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1E06" w:rsidRDefault="00E91E06">
      <w:pPr>
        <w:widowControl w:val="0"/>
        <w:spacing w:before="120"/>
        <w:jc w:val="center"/>
        <w:rPr>
          <w:b/>
          <w:bCs/>
          <w:color w:val="000000"/>
          <w:sz w:val="32"/>
          <w:szCs w:val="32"/>
        </w:rPr>
      </w:pPr>
      <w:r>
        <w:rPr>
          <w:b/>
          <w:bCs/>
          <w:color w:val="000000"/>
          <w:sz w:val="32"/>
          <w:szCs w:val="32"/>
        </w:rPr>
        <w:t>Царь Иван Васильевич Грозный</w:t>
      </w:r>
    </w:p>
    <w:p w:rsidR="00E91E06" w:rsidRDefault="00E91E06">
      <w:pPr>
        <w:widowControl w:val="0"/>
        <w:spacing w:before="120"/>
        <w:ind w:firstLine="567"/>
        <w:jc w:val="both"/>
        <w:rPr>
          <w:color w:val="000000"/>
          <w:sz w:val="24"/>
          <w:szCs w:val="24"/>
        </w:rPr>
      </w:pPr>
      <w:r>
        <w:rPr>
          <w:color w:val="000000"/>
          <w:sz w:val="24"/>
          <w:szCs w:val="24"/>
        </w:rPr>
        <w:t>Иван Васильевич, одаренный, в высшей степени нервным темпераментом и с детства нравственно испорченный, уже в юности начал привыкать ко злу и, так сказать, находить удовольствие в картинности зла, как показывают его вычурные истязания над псковичами. Как всегда бывает с ему подобными натурами, он был до крайности труслив, в то время, когда ему представлялась опасность, и без удержку смел и нагл тогда, когда был уверен в своей безопасности: самая трусость нередко подвигает таких людей на поступки, на которые не решились бы другие, более рассудительные. Пораженный московским пожаром и народным бунтом, он отдался безответно Сильвестру, который умел держать его в суеверном страхе и окружил советниками. С тех пор Иван надолго является совершенно безличным; русская держава правится не царем, а советом людей, окружающих царя. Но мало-помалу, тяготясь этою опекой, Иван сначала робко освобождался от нее, подчиняясь влиянию других лиц, и наконец, когда вполне почувствовал, что он сильнее и могущественнее своих опекунов, им овладела мысль поставить свою царскую власть выше всего на свете, выше всяких нравственных законов. Его мучил стыд, что он, самодержец по рождению, был долго игрушкой хитрого попа и бояр, что с правом на полную власть он не имел никакой власти, что все делалось не по его воле; в нем загорелась свирепая злоба не только против тех, которые прежде успели стеснить его произвол, но и против всего, что вперед могло иметь вид покушения на стеснение самодержавной власти и на противодействие ее произволу. Иван начал мстить тем, которые держали его в неволе, как он выражался, а потом подозревал в других лицах такие стремления, боялся измены, создавал в своем воображении небывалые преступления, и, смотря по расположению духа, то мучил и казнил одних, то странным образом оставлял целыми других после обвинения. Мучительные казни стали доставлять ему удовольствие: у Ивана они часто имели значение театральных зрелищ; кровь разлакомила самовластителя: он долго лил ее с наслаждением, не встречая противодействия, и лил до тех пор, пока ему не приелось этого рода развлечение. Иван не был безусловно глуп, но, однако, не отличался ни здравыми суждениями, ни благоразумием, ни глубиной и широтой взгляда. Воображение, как всегда бывает с неровными натурами, брало у него верх над всеми способностями души. Напрасно старались бы мы объяснить его злодеяния какими-нибудь руководящими целями и желанием ограничить произвол высшего сословия; напрасно пытались бы мы создать из всего образ демократического государя. С одной стороны, люди высшего звания в московском государстве совсем не стояли к низшим слоям общества так враждебно, чтобы нужно было из-за народных интересов начать против них истребительный поход; напротив, в период правления Сильвестра, Адашева и людей их партии, большей частью принадлежавших к высшему званию, мы видим мудрую заботливость о народном благосостоянии. С другой стороны, свирепость Ивана Васильевича постигала не одно высшее сословие, но и народные массы, как показывает бойня в Новгороде, травля народа медведями для забавы, отдача опричникам на расхищение целых волостей, и т. п. Иван был человек в высшей степени бессердечный: во всех его действиях мы не видим ни чувства любви, ни привязанности, ни сострадания; если, среди совершаемых злодеяний, по-видимому, находили на него порывы раскаяния и он отправлял в монастыри милостыни на поминовение своих жертв, то это делалось из того же, скорее суеверного, чем благочестивого, страха божьего наказания, которым, между прочим, пользовался и Сильвестр для обуздания его диких наклонностей. Будучи вполне человеком злым, Иван представлял собой также образец чрезмерной лживости, как бы в подтверждение того, что злость и ложь идут рука об руку. Таким образом, Иван Васильевич в своих письмах сочинял небывалые события, явно опровергаемые известным нам ходом дел, как, например, в своем завещании он говорил: "изгнан сам от бояр, самовольства их ради, от своего достояния и скитаются по странам"; или в послании в Кирилло-белозерский монастырь обвинял в измене своих бояр, которым в то же время поручал важные должности, или же перед польским послом сваливал вину разорения Москвы татарами на своих полководцев, а себя выставлял храбрецом, когда на деле было совсем не то.</w:t>
      </w:r>
    </w:p>
    <w:p w:rsidR="00E91E06" w:rsidRDefault="00E91E06">
      <w:pPr>
        <w:widowControl w:val="0"/>
        <w:spacing w:before="120"/>
        <w:ind w:firstLine="567"/>
        <w:jc w:val="both"/>
        <w:rPr>
          <w:color w:val="000000"/>
          <w:sz w:val="24"/>
          <w:szCs w:val="24"/>
        </w:rPr>
      </w:pPr>
      <w:r>
        <w:rPr>
          <w:color w:val="000000"/>
          <w:sz w:val="24"/>
          <w:szCs w:val="24"/>
        </w:rPr>
        <w:t>Обыкновенно думают, что Иван горячо любил свою первую супругу, действительно, на ее погребении он казался вне себя от горести, и спустя многие годы после ее кончины, вспоминал о ней с нежностью в своих письмах. Но тем не менее оказывается, что через восемь дней после ее погребения Иван уже искал себе другую супругу, и остановился на мысли сватать сестру Сигизмунда-Августа, Екатерину, а между тем, как бы освободившись от семейных обязанностей, предался необузданному разврату: так не поступают действительно любящие люди. Царь окружил себя любимцами, которые расшевеливали его дикие страсти, напевали ему о его самодержавном достоинстве и возбуждали против людей Адашевской партии. Главными из этих любимцев были: боярин Алексей Басманов, сын его Федор, князь Афанасий Вяземский, Малюта-Скуратов, Бельский, Василий Грязной и чудовской архимандрит Левкий. Они теперь заняли место прежней "избранной рады" и стали царскими советниками в делах разврата и злодеяний. Под их наитием царь начал в 1561 г. свирепствовать над друзьями и сторонниками Адашева и Сильвестра. Тогда казнены были родственники Адашева: брат Алексея Адашева Данила с двенадцатилетним сыном, тесть его Туров, трое братьев жены Алексея Адашева, Сатины, родственник Адашева Иван Шишкин с женой и детьми, и какая-то знатная вдова Мария, приятельница Адашева, с пятью сыновьями: по известию Курбского, Мария была родом полька, перешедшая в православие, и славилась своим благочестием. Эти люди открыли собой ряд бесчисленных жертв Иванова свирепства. Сватовство Ивана Васильевича к польской принцессе не удалось. Король Сигизмунд-Август, хотя не отказывал решительно московскому государю в руке сестры, но отговаривался под разными предлогами и, наконец, приславши своего посла, поставил условием брака мирный договор, по которому Москва должна уступить Польше: Новгород, Псков, Смоленск и Северские земли. Само собою разумеется, что подобные условия не могли быть приняты и заявление их могло повести не к союзу, а к вражде. Иван Васильевич перестал думать о польской принцессе и, намереваясь в свое время отметить соседу за свое неудачное сватовство, 21 августа 1561 года женился на дочери черкесского князя Темгрюка, названную в крещении Марией. Брат новой царицы, Михаил, необузданный и развратный, поступил в число новых любимцев царя.</w:t>
      </w:r>
    </w:p>
    <w:p w:rsidR="00E91E06" w:rsidRDefault="00E91E06">
      <w:pPr>
        <w:widowControl w:val="0"/>
        <w:spacing w:before="120"/>
        <w:ind w:firstLine="567"/>
        <w:jc w:val="both"/>
        <w:rPr>
          <w:color w:val="000000"/>
          <w:sz w:val="24"/>
          <w:szCs w:val="24"/>
        </w:rPr>
      </w:pPr>
      <w:r>
        <w:rPr>
          <w:color w:val="000000"/>
          <w:sz w:val="24"/>
          <w:szCs w:val="24"/>
        </w:rPr>
        <w:t>Женитьба эта не имела хорошего влияния на Ивана, да и не могла иметь: сама новая царица оставила по себе память злой женщины. Царь продолжал вести пьяную и развратную жизнь, и даже, как говорят, предавался разврату противоестественным образом с Федором Басмановым. Один из бояр, Дмитрий Овчина-Оболенский, упрекнул этим любимца. "Ты служишь царю гнусным делом содомским, а я, происходя из знатного рода, как и предки мои, служу государю на славу и пользу отечеству". Басманов пожаловался царю. Иван задумал отметить Овчине, скрывши за что. Он ласково пригласил Овчину к столу и подал большую чашу вина с приказом выпить одним духом. Овчина не мог выпить и половины. "Вот так-то, - сказал Иван, - ты желаешь добра своему государю! Не захотел пить, ступай же в погреб, там есть разное питье. Там напьешься за мое здоровье". Овчину вели в погреб и задушили, а царь, как будто ничего не зная, послал на другой день в дом Овчины приглашать его к себе и потешался ответом его жены, которая, не ведая, что сталось с ее мужем, отвечала, что он еще вчера ушел к государю. Другой боярин, Михаил Репнин, человек степенный, не позволил царю надеть на себя шутовской маски в то время, когда пьяный Иван веселился со своими любимцами. Царь приказал умертвить его. Люди Адашевского совета исчезали один за другим по царскому приказу: князь Димитрий Курлятов, один из влиятельнейших людей прежнего времени, вместе с женой и дочерьми, был сослан в каргопольский Челмский монастырь (в 1563 г.), а через несколько времени, как говорит Курбский, царь вспомнил о нем и приказал умертвить со всей семьей. Другой боярин, князь Воротынский, также один из влиятельных лиц Адашевского кружка, был сослан со всей семьей на Белоозеро: к нему царь был милостивее, приказывал содержать его хорошо и впоследствии освободил, чтоб снова замучить, как увидим ниже. Третий из опальных бояр, князь Юрий Кашин был без ссылки умерщвлен вместе с братом. Тогда же Иван начал преследовать семейство Шереметевых: один из них, Никита, был умерщвлен, другой, Иван Васильевич (старший), был сначала засажен в тюрьму, но потом выпущен; вместе с братом Ив. Вас. Шереметевым (меньшим) он оставался в постоянном страхе: царь подозревал их в намерении бежать и изменить.[1]</w:t>
      </w:r>
    </w:p>
    <w:p w:rsidR="00E91E06" w:rsidRDefault="00E91E06">
      <w:pPr>
        <w:widowControl w:val="0"/>
        <w:spacing w:before="120"/>
        <w:ind w:firstLine="567"/>
        <w:jc w:val="both"/>
        <w:rPr>
          <w:color w:val="000000"/>
          <w:sz w:val="24"/>
          <w:szCs w:val="24"/>
        </w:rPr>
      </w:pPr>
      <w:r>
        <w:rPr>
          <w:color w:val="000000"/>
          <w:sz w:val="24"/>
          <w:szCs w:val="24"/>
        </w:rPr>
        <w:t>Неудовольствия с Польшей, естествеяно возникшие после неудачного сватовства Иванова, усилились от политических обстоятельств. Ливонский орден не в силах был бороться с Москвой: завоевывая город за городом, русские взяли крепкий Феллин, пленили магистра Фирстенберга и овладели почти всей ливонской страной. Тогда новый магистр Готгард Кетлер, с согласия всех рьщарей, архиепископа рижского и городов Ливония отдался польскому королю Сигизмунду-Августу. Ливония признала польского короля своим государем; орден прекращал свое существование в смысле военно-монашеского братства (секуляризировался); сам Кетлер вступал в брак и делался наследственным владетелем Курляндии и Семигалии; Ревель с Эстляндией не захотел поступать под власть Польши и отдался Швеции; кроме того, остров Эзель, в значении епископства эзельского, отдался датскому королю, который посадил там брата своего Магнуса. Сигизмунд-Август, сознавая себя государем страны, которая ему отдавалась добровольно, естественно возымел притязания на города, завоеванные Иваном. Уже в 1561 году, до формального объявления войны, начались неприязненные действия между русскими и литовцами в Ливонии. Сигазмунд-Август подстрекал на Москву крымского хана, а между тем показывал вид, что не хочет войны с Иваном, и только требовал, чтоб московский государь оставил Ливонию, так как она отдалась под защиту короля. Московские бояре не только отвечали от имени царя, что он не уступит Ливонии, но припомнили польскому посольству, что все русские земли, находившиеся во власти Сигизмунда-Августа, были достоянием предков государя, киевских князей, и самая Литва платила дань сыновьям Мономаха, а поэтому все литовское великое княжество есть вотчина государя. После, таких заявлений началась война.</w:t>
      </w:r>
    </w:p>
    <w:p w:rsidR="00E91E06" w:rsidRDefault="00E91E06">
      <w:pPr>
        <w:widowControl w:val="0"/>
        <w:spacing w:before="120"/>
        <w:ind w:firstLine="567"/>
        <w:jc w:val="both"/>
        <w:rPr>
          <w:color w:val="000000"/>
          <w:sz w:val="24"/>
          <w:szCs w:val="24"/>
        </w:rPr>
      </w:pPr>
      <w:r>
        <w:rPr>
          <w:color w:val="000000"/>
          <w:sz w:val="24"/>
          <w:szCs w:val="24"/>
        </w:rPr>
        <w:t>В начале 1563 года сам царь двинулся с войском к Полоцку. В городе начальствовал королевский воевода Довойна. Замечая, вероятно, в народе сочувствие к московскому государю, он приказал сжечь посад и выгнал из него холопов или так называемую чернь, т. е. простой тамошний русский народ. Эти холопы перебежали в русский лагерь и указали большой склад запасов, сохраняемых в лесу, в ямах. Овладевши этим складом, московское войско приступило к замку, и вскоре от стрельбы произошел там пожар. Тогда Довойна, в совете с полоцким епископом Гарабурдою, решились отдаться Московскому царю. Находившиеся в городе поляки под предводителем Вершхлейского упорно защищались, наконец сдались, когда московский государь обещал выпустить их с имуществом. 15 февраля 1563 года Иван въехал в Полоцк, именовал себя великим князем полоцким и милостиво отпустил поляков в числе пятисот человек с женами и детьми, одарил их собольими шубами, но ограбил полоцкого воеводу и епископа и отправил в Москву пленными с другими литовцами. Иван не упустил здесь случая потешиться кровопролитием и приказал перетопить всех иудеев с их семьями в Двине.[2] Тогда же, по приказанию Ивана, татары перебили в Полоцке всех бернардинских монахов. Все латинские церкви были разорены.[3] Царь оставил в Полоцке воеводой Петра Шуйского с товарищами, приказал укреплять город и не впускать в него литовских людей, но дозволил последним жить на посаде, находясь под судом воевод, которые должны были творить суд, применяясь к местным обычаям.</w:t>
      </w:r>
    </w:p>
    <w:p w:rsidR="00E91E06" w:rsidRDefault="00E91E06">
      <w:pPr>
        <w:widowControl w:val="0"/>
        <w:spacing w:before="120"/>
        <w:ind w:firstLine="567"/>
        <w:jc w:val="both"/>
        <w:rPr>
          <w:color w:val="000000"/>
          <w:sz w:val="24"/>
          <w:szCs w:val="24"/>
        </w:rPr>
      </w:pPr>
      <w:r>
        <w:rPr>
          <w:color w:val="000000"/>
          <w:sz w:val="24"/>
          <w:szCs w:val="24"/>
        </w:rPr>
        <w:t>Царь Иван, сообразно своему характеру, тотчас же возгордился до чрезвычайности этой важной, но легко доставшейся победой, и, в переговорах с литовскими послами, искавшими примирения, по-прежнему обычаю, запрашивал и Киева, и Волыни, и Галича, потом - великодушно уступал эти земли, ограничиваясь требованием себе Полоцка и Ливонии, и чванился своим мнимым происхождением от Пруса, небывалого брата римского Цезаря Августа.</w:t>
      </w:r>
    </w:p>
    <w:p w:rsidR="00E91E06" w:rsidRDefault="00E91E06">
      <w:pPr>
        <w:widowControl w:val="0"/>
        <w:spacing w:before="120"/>
        <w:ind w:firstLine="567"/>
        <w:jc w:val="both"/>
        <w:rPr>
          <w:color w:val="000000"/>
          <w:sz w:val="24"/>
          <w:szCs w:val="24"/>
        </w:rPr>
      </w:pPr>
      <w:r>
        <w:rPr>
          <w:color w:val="000000"/>
          <w:sz w:val="24"/>
          <w:szCs w:val="24"/>
        </w:rPr>
        <w:t>Примирение надолго не состоялось; война продолжалась, но шла очень вяло, так что несколько лет, ни с той, ни с другой стороны, не произошло ничего замечательного. Между тем произошли события, подействовавшие на Ивана и усилившие его кровожадные наклонности. Раздраженный против бояр, сторонников Адашева и Сильвестра, он боялся измены от всех тех, кого подозревал в дружбе со своими прежними опекунами. Ему казалось, что, за невозможностью овладеть снова царем, они перейдут к Сигизмунду-Августу или к крымскому хану, или же будут, в соумышлении с врагами, действовать во вред царю. При такой подозрительности, царь брал с них поручные записи в том, чтобы служить верно государю и его детям, не искать другого государя и не отъезжать в Литву и иные государства. Подобные записи были взяты еще в 1561 году с князя Василия Глинского, с бояр: князя Ивана Мстиславского, Василия Михайлова, Ивана Петрова, Федора Умного, князя Андрея Тёлятевского, князя Петра Горенского, Данила Романова и Андрея Васильева. Всего замечательнее дошедшие до нас поручные записи князя Ивана Дмитриевича Вольского. В марте 1562 года царь заставил за него поручиться множество знатных лиц, с обязанностью уплатить 10.000 рублей в случае его измены, а в апреле 1563 года с этого же боярина взята новая запись, в которой он сознается, что преступил крестное целование, ссылался с Сигизмундом-Августом и хотел бежать к нему. Едва ли Вольский справедливо показал на себя; едва ли бы Иван мог простить такую измену, которую не простил бы и более добрый государь! Судя по тому, что делалось и после, вероятно в угоду подозрительному и жадному Ивану, боярин сам наговорил на себя, а поручники поплатились за него; царь же простил его, зная, что он не виноват. Подобная запись взята была с князя Александра Ивановича Воротынского, и в числе поручителей был обвиненный Иван Димитриевич Бельский; но за самих поручителей Воротынского, в случае несостоятельности в уплате за него 15.000 рублей взята еще запись с разных других лиц в качестве поручителей за поручителей. Подозрительность и злоба царя естественно усилились, когда произошли случаи действительного, а не только воображаемого отъезда в Литву. Князь Димитрий Вишневецкий, прибывший в московское государство с целью громить Крым, увидел, что цель его недостигается, ушел к Сигизмунду-Августу и примирился с ним.[4] Иван притворялся, будто это бегство ни мало его не тревожило, и в наказе своему гонцу велел говорить в Литве, когда спросят про князя Вишневецкого: "Притек он к нашему государю, как собака, и утек как собака, и нашему государю и земле не причинил он никакого убытка". Но тогда же царь приказал разведывать о Вишневецком под рукою. В то же время бежали в Литву Алексей и Гаврило Черкасские. Царь так был занят их отъездом, что стороной разведывал, не захотят ли они опять воротиться, и обещал им милость. Все это показывает, как сильно тревожила его мысль о побегах из его государства. Более всего подействовало на Ивана бегство князя Курбского. Этот боярин, один из самых даровитых и влиятельных членов Адашевского кружка, начальствуя войском в Ливонии, в конце 1563 года бежал из Дерпта в город Вольмар, занятый тогда литовцами, и отдался королю Сигизмунду-Августу, который принял его ласково, дал ему в поместье город Ковель и другие имения. Поводом к этому бегству было (как можно заключить из слов Курбского и самого Ивана) то, что Иван глубоко ненавидел этого друга Адашевых, взваливал на него подозрение в смерти жены своей Анастасии, ожидал от него тайных злоумышлении, всякого противодействия своей власти, и искал только случая, чтобы погубить его. Курбский не ограничился бегством, но посылал из нового отечества к царю укоризненные, едкие письма, дразнил его, а царь писал ему длинные ответы, и хотя называл в них Курбского "собакою", но старался оправдать перед ним свои поступки. Переписка эта представляет драгоценный материал, объясняющий более, чем все другое, характер царя Ивана. Поступок Курбского, но более всего его письма и невозможность наказать "беглого раба", за дерзость, довели раздражительного и подозрительного царя до высшей степени злости и тиранства, граничившего уже с потерей рассудка. В 1564-1565 годах царь продолжай брать поручные записи с своих бояр в том, чтобы они не бегали в Литву (см. записи, взятью с Ив. Вас. Шереметева-Большого, бояр: Яковлева, Салтыкова, князя Серебряного и других, в С.Г.А. ч.1, ст. 496-526), а между тем происходили новые побеги; бежали уже не одни знатные люди. Убежали в Литву первые московские типографы: Иван Федоров и Петр Мстиславец, бежали многие дворяне и дети боярские, между прочим Тетерин и Сарыхозин. Последние написали дерптскому наместнику боярину Морозову замечательное письмо, показывающее, какие перемены в тогдашнем управлении возбуждали неудовольствие. Поставляя на вид боярам, что царь плохо ценит их службу и окружает себя новыми, людьми, дьяками, Тетерин говорит: "Твое юрьевское наместничество не лучше моего Тимохина невольного чернечества" (т. е., что Тетерин был также неволею пострижен в монахи, как Морозов посажен наместником), тебя государь жалует так, как турецкий султан Молдавского; жену у тебя взял в заклад, а доходу тебе не сказал ни пуда (мелкая монета), повелел еще 2.000 занять себе на еду, а заплатить-то нечем; невежливо сказать: чай не очень тебе верят. Есть у великого князя новые верники, дьяки: они его половиною кормят, а большую половину себе берут. Их отцы вашим отцам и в холопство не годились, а ныне не только землею владеют, а и головами вашими торгуют. Бог, видно, у вас ум отнял, что вы за жен и детей и вотчины головы свои кладете, а их губите, а себе все-таки не пособите! Смею, государь, спросить: каково тем, у кого мужей и отцов различною смертью побили неправедно?.." Действительно, это была эпоха, когда значение породы уступало сильно значению службы. Из сословия детей боярских выдвигались прежде называемые дети боярские дворовые и стали называться дворянами: они составляли высший сдой между детьми боярскими и скоро образовали отдельное сословие. Их значение состояло в относительной близости к царю; в звание дворян возводились из детей боярских по царской милости. Дьяки, прежде занимавшиеся письмоводством под начальством бояр и окольничьих, стали важными людьми: царь доверял им более, чем родовитым людям.</w:t>
      </w:r>
    </w:p>
    <w:p w:rsidR="00E91E06" w:rsidRDefault="00E91E06">
      <w:pPr>
        <w:widowControl w:val="0"/>
        <w:spacing w:before="120"/>
        <w:ind w:firstLine="567"/>
        <w:jc w:val="both"/>
        <w:rPr>
          <w:color w:val="000000"/>
          <w:sz w:val="24"/>
          <w:szCs w:val="24"/>
        </w:rPr>
      </w:pPr>
      <w:r>
        <w:rPr>
          <w:color w:val="000000"/>
          <w:sz w:val="24"/>
          <w:szCs w:val="24"/>
        </w:rPr>
        <w:t>Курбский между тем давал Сигизмунду-Августу советы как воевать московского царя и сам предводительствовал отрядом против своих соотечественников. В конце 1564 года разнесся слух, что огромная сила двигается из Литвы к Полоцку; а между тем Девлет-Гирея, побуждаемый Сигизмундом-Августом, идет в южные пределы московского государства. Крымцам на этот раз не посчастливилось: они подходили к Рязани и отступили; но царь ожидал с двух сторон нового нашествия врагов, а внутри государства ему мерещились изменники. Он желал проливать кровь, но трусил и измыслил такое средство, которое бы в народных глазах придавало законность самым необузданным его неистовствам. Трусость привела Ивана к мысли устроить так сказать комедию, в которой народу выпало бы на долю просить царя мучить и казнить кого угодно царю.</w:t>
      </w:r>
    </w:p>
    <w:p w:rsidR="00E91E06" w:rsidRDefault="00E91E06">
      <w:pPr>
        <w:widowControl w:val="0"/>
        <w:spacing w:before="120"/>
        <w:ind w:firstLine="567"/>
        <w:jc w:val="both"/>
        <w:rPr>
          <w:color w:val="000000"/>
          <w:sz w:val="24"/>
          <w:szCs w:val="24"/>
        </w:rPr>
      </w:pPr>
      <w:r>
        <w:rPr>
          <w:color w:val="000000"/>
          <w:sz w:val="24"/>
          <w:szCs w:val="24"/>
        </w:rPr>
        <w:t>В конце 1564 года царь приказал собрать из городов в Москву с женами и детьми дворян, детей боярских и приказных людей, выбрав их поименно. Разнесся слух, что царь собирался ехать неизвестно куда. Иван вот что объявил духовным и светским знатным людям. Ему сделалось известным, что многие не терпят его, не желают, чтобы царствовал он и его наследники, злоумышляют на его жизнь; поэтому, он намерен отказаться от престола и передать правление всей земле. Говорят, что с этими словами Иван положил свою корону, жезл и царскую одежду. На другой день, со всех церквей и монастырей духовные привозили к Ивану образа, Иван кланялся перед ними, прикладывался к ним, брал от духовных благословение, потом несколько дней и ночей ездил он по церквам; наконец, 4 декабря приехало в Кремль множество саней; начали из дворца выносить и укладывать всякие драгоценности: иконы, кресты, одежды, сосуды и пр. Всем прибывшим из городов дворянам и детям боярским приказано собираться в путь с царем. Выбраны были также некоторые из бояр и дворян московских для сопровождения царя, с женами и детьми. В Успенском соборе ведено было служить обедню митрополиту Афанасию, заступившему место Макария (31 декабря 1563). Отслушавши литургию в присутствии всех бояр, царь принял благословение митрополита, дал целовать свою руку боярам и прочим присутствующим в церкви; затем сел в сани с царицей и двумя сыновьями. С ним отправились любимцы его: Алексей Басманов, Михаил Салтыков, князь Афанасий Вяземский, Иван Чоботов, избранные дьяки и придворные. Вооруженная толпа выборных дворян и детей боярских сопровождала их. Все в Москве были в недоумении. Ни митрополит, ни святители, съехавшиеся тогда в столипу, не смели просить у царя объяснения. Две недели, по причине оттепели, царь должен был пробыть в селе Коломенском, потом переехал со всем своим обозом в село Тайнинское, а оттуда через Троицкий монастырь прибыл в Александровскую слободу, свое любимое местоприбывание.</w:t>
      </w:r>
    </w:p>
    <w:p w:rsidR="00E91E06" w:rsidRDefault="00E91E06">
      <w:pPr>
        <w:widowControl w:val="0"/>
        <w:spacing w:before="120"/>
        <w:ind w:firstLine="567"/>
        <w:jc w:val="both"/>
        <w:rPr>
          <w:color w:val="000000"/>
          <w:sz w:val="24"/>
          <w:szCs w:val="24"/>
        </w:rPr>
      </w:pPr>
      <w:r>
        <w:rPr>
          <w:color w:val="000000"/>
          <w:sz w:val="24"/>
          <w:szCs w:val="24"/>
        </w:rPr>
        <w:t>Никто из Москвы не осмелился обратиться к удалившемуся государю. Наконец 3 января приехал от него в столицу Константин Поливанов с грамотой к митрополиту. Иван объявлял, что он положил гнев свой на богомольцев своих, архиепископов, епископов и все духовенство, на бояр, окольничьих, дворецкого, казначея, конюшего, дьяков, детей боярских, приказных людей; припоминал, какие злоупотребления, расхищения казны и убытки причиняли они государству во время его малолетства; жаловался, что бояре и воеводы разобрали себе, своим родственникам и друзьям государевы земли, собрали себе великие богатства, поместья, вотчины, не радят о государе и государстве, притесняют христиан, убегают от службы; а когда царь -сказано было в грамоте - захочет своих бояр, дворян, служилых и приказных людей понаказать, архиепископы и епископы заступаются за виновных; они заодно с боярами, дворянами, и приказными людьми покрывают их перед государем. Поэтому, государь от великой жалости и не хочет более терпеть их изменных дел и поехал поселиться там, где его Господь Бог наставит.</w:t>
      </w:r>
    </w:p>
    <w:p w:rsidR="00E91E06" w:rsidRDefault="00E91E06">
      <w:pPr>
        <w:widowControl w:val="0"/>
        <w:spacing w:before="120"/>
        <w:ind w:firstLine="567"/>
        <w:jc w:val="both"/>
        <w:rPr>
          <w:color w:val="000000"/>
          <w:sz w:val="24"/>
          <w:szCs w:val="24"/>
        </w:rPr>
      </w:pPr>
      <w:r>
        <w:rPr>
          <w:color w:val="000000"/>
          <w:sz w:val="24"/>
          <w:szCs w:val="24"/>
        </w:rPr>
        <w:t>Гонец привез от государя другую грамоту к гостям, купцам и ко всему московскому народу. В ней государь писал, чтобы московские люди не мало не сомневались: на них нет от царя ни гнева, ни опалы.</w:t>
      </w:r>
    </w:p>
    <w:p w:rsidR="00E91E06" w:rsidRDefault="00E91E06">
      <w:pPr>
        <w:widowControl w:val="0"/>
        <w:spacing w:before="120"/>
        <w:ind w:firstLine="567"/>
        <w:jc w:val="both"/>
        <w:rPr>
          <w:color w:val="000000"/>
          <w:sz w:val="24"/>
          <w:szCs w:val="24"/>
        </w:rPr>
      </w:pPr>
      <w:r>
        <w:rPr>
          <w:color w:val="000000"/>
          <w:sz w:val="24"/>
          <w:szCs w:val="24"/>
        </w:rPr>
        <w:t>Понятно, что такое посольство произвело неописанный ужас в Москве; не говоря уже о том, что государство оставалось без главы в то время, когда находилось в войне с соседями, внутри его можно было ожидать междоусобий и беспорядков. Одним Иван объявлял гнев, другам милость и, таким образом, разъединял народ, вооружал большинство против меньшинства, чернил перед толпой народа весь служилый класс и даже духовенство, и таким образом заранее предавал огулом и тех и других народному суду, исполнителем которого должен быть он сам. Царь как бы становился заодно с народом против служилых. Само собой разумеется, что ни служилые, ни духовные не могли ни оправдываться, ни возвышать за себя голоса. Весь народ возопил: "Пусть государь не оставляет государства, не отдает на расхищение волкам, избавит нас из рук сильных людей. Пусть казнит своих лиходеев. В животе и смерти волен Бог и государь! .." Бояре, служилые люди и духовные, волей-неволей должны были произносить то же, и говорили митрополиту: "Все своими головами едем за тобою бить государю челом и плакаться". Некоторые из простого народа говорили: "Пусть царь укажет своих изменников и лиходеев; мы сами их истребим".</w:t>
      </w:r>
    </w:p>
    <w:p w:rsidR="00E91E06" w:rsidRDefault="00E91E06">
      <w:pPr>
        <w:widowControl w:val="0"/>
        <w:spacing w:before="120"/>
        <w:ind w:firstLine="567"/>
        <w:jc w:val="both"/>
        <w:rPr>
          <w:color w:val="000000"/>
          <w:sz w:val="24"/>
          <w:szCs w:val="24"/>
        </w:rPr>
      </w:pPr>
      <w:r>
        <w:rPr>
          <w:color w:val="000000"/>
          <w:sz w:val="24"/>
          <w:szCs w:val="24"/>
        </w:rPr>
        <w:t>Положили, чтобы митрополит остался в столице, где начинался уже беспорядок. Вместо него поехали святители, а главным между ними новгородский архиепископ Пимен; в числе этих духовных был давний Иванов наушник архимандрит Левкий; с духовенством отправились бояре, князья Иван Димитриевич Бельский, князь Иван Федорович Мстиславский и другие. Были с ними дворяне и дети боярские. Как только они появились, то были тотчас, по царскому приказанию, окружены стражей. Царь принимал их как будто врагов в военном лагере. Посольство в льстивых выражениях восхваляло его заслуги, его мудрое правление, величало его грозой и победителем врагов, распространителем пределов государства, единым правомерным государем по всей вселенной, обладающим богатой страной, над которою почет свыше благословение Божие и явно показывающее свою силу во множестве святых, их же нетленные телеса почиют в русском царстве.</w:t>
      </w:r>
    </w:p>
    <w:p w:rsidR="00E91E06" w:rsidRDefault="00E91E06">
      <w:pPr>
        <w:widowControl w:val="0"/>
        <w:spacing w:before="120"/>
        <w:ind w:firstLine="567"/>
        <w:jc w:val="both"/>
        <w:rPr>
          <w:color w:val="000000"/>
          <w:sz w:val="24"/>
          <w:szCs w:val="24"/>
        </w:rPr>
      </w:pPr>
      <w:r>
        <w:rPr>
          <w:color w:val="000000"/>
          <w:sz w:val="24"/>
          <w:szCs w:val="24"/>
        </w:rPr>
        <w:t>"Если государь, - говорили они, - ты не хочешь помыслить ни о чем временном и преходящем, ни о твоей великой земле и ее градах, ни о бесчисленном множестве покорного тебе народа, то помыслы о святых чудотворных иконах и единой христианской вере, которая твоим отшествием от царства подвергнется, если не конечному разорению и истреблению, то осквернению от еретиков. А если тебя, государь, смущает измена и пороки в вашей земле, о которых мы не ведаем, то водя твоя будет и миловать и строго казнить виновных, все исправляя мудрыми твоими законами и уставами".</w:t>
      </w:r>
    </w:p>
    <w:p w:rsidR="00E91E06" w:rsidRDefault="00E91E06">
      <w:pPr>
        <w:widowControl w:val="0"/>
        <w:spacing w:before="120"/>
        <w:ind w:firstLine="567"/>
        <w:jc w:val="both"/>
        <w:rPr>
          <w:color w:val="000000"/>
          <w:sz w:val="24"/>
          <w:szCs w:val="24"/>
        </w:rPr>
      </w:pPr>
      <w:r>
        <w:rPr>
          <w:color w:val="000000"/>
          <w:sz w:val="24"/>
          <w:szCs w:val="24"/>
        </w:rPr>
        <w:t>Царь сказал им, что он подумает, и, через несколько времени, призвал их снова и дал такой ответ:</w:t>
      </w:r>
    </w:p>
    <w:p w:rsidR="00E91E06" w:rsidRDefault="00E91E06">
      <w:pPr>
        <w:widowControl w:val="0"/>
        <w:spacing w:before="120"/>
        <w:ind w:firstLine="567"/>
        <w:jc w:val="both"/>
        <w:rPr>
          <w:color w:val="000000"/>
          <w:sz w:val="24"/>
          <w:szCs w:val="24"/>
        </w:rPr>
      </w:pPr>
      <w:r>
        <w:rPr>
          <w:color w:val="000000"/>
          <w:sz w:val="24"/>
          <w:szCs w:val="24"/>
        </w:rPr>
        <w:t>"С давних времен, как вам известно из русских летописцев, даже до настоящих дет, русские люди были мятежны нашим предкам, начиная от славной памяти Владимира Мономаха, пролили много крови нашей, хотели истребить достославный и благословенный род наш. По кончине блаженной памяти родителя нашего, готовили такую участь и мне, вашему законному наследнику, желая поставить себе иного государя, и до сих пор я вижу измену своими глазами; не только с польским королем, но и с турками и крымским ханом входят в соумышление, чтоб нас погубить и истребить, извели нашу кроткую и благочестивую супругу Анастасию Романовну; и если бы Бог нас не охранил, открывая их замыслы, то извели бы они и нас с нашими детьми. Того ради, избегая зла, мы поневоле должны были удалиться из Москвы, выбрав себе иное жилище и опричных советников и людей".</w:t>
      </w:r>
    </w:p>
    <w:p w:rsidR="00E91E06" w:rsidRDefault="00E91E06">
      <w:pPr>
        <w:widowControl w:val="0"/>
        <w:spacing w:before="120"/>
        <w:ind w:firstLine="567"/>
        <w:jc w:val="both"/>
        <w:rPr>
          <w:color w:val="000000"/>
          <w:sz w:val="24"/>
          <w:szCs w:val="24"/>
        </w:rPr>
      </w:pPr>
      <w:r>
        <w:rPr>
          <w:color w:val="000000"/>
          <w:sz w:val="24"/>
          <w:szCs w:val="24"/>
        </w:rPr>
        <w:t>Иван подал им надежду возвратиться и снова принять жезл правления, но не иначе, как окруживши себя особо выбранными, "опричными" людьми, которым он мог доверять и посредством их истреблять своих лиходеев и выводить измену из государства.</w:t>
      </w:r>
    </w:p>
    <w:p w:rsidR="00E91E06" w:rsidRDefault="00E91E06">
      <w:pPr>
        <w:widowControl w:val="0"/>
        <w:spacing w:before="120"/>
        <w:ind w:firstLine="567"/>
        <w:jc w:val="both"/>
        <w:rPr>
          <w:color w:val="000000"/>
          <w:sz w:val="24"/>
          <w:szCs w:val="24"/>
        </w:rPr>
      </w:pPr>
      <w:r>
        <w:rPr>
          <w:color w:val="000000"/>
          <w:sz w:val="24"/>
          <w:szCs w:val="24"/>
        </w:rPr>
        <w:t>2-го февраля царь прибыл в Москву и явился посреди, духовенства, бояр, дворян и приказных людей. Его едва узнали, когда он появился. Злоба исказила черты лица, взгляд был мрачен и свиреп; беспокойные глаза беспрестанно перебегали из стороны в сторону; на голове и бороде вылезли почти все волосы. Ввдно было, что перед этим он понес потрясение, которое зловредно подействовало на его здоровье. С этих пор поступки его показывают состояние души, близкое к умопомешательству. Вероятно, такой перемене в его организме содействовала и его развратная жизнь, неумеренность во всех чувственных наслаждениях, которым он предавался в этот период своего царствования. Иван объявил, что он, по желанию и челобитью московских людей, а наипаче духовенства, принимает власть снова, с тем, чтоб ему на своих изменников и непослушников вольно было класть опалы, казнить смертью и отбирать на себя их имущество, и чтобы духовные вперед не надоедали ему челобитьем о помиловании опальных. Иван предложил устав Опричнины, придуманный им или, быть может, его любимцами. Он состоял в следующем: Государь поставит ,себе особый двор и учинит в нем особый обиход, выберет себя бояр, окольничьих, дворецкого, казначея, дьяков, приказных людей, отберет себе особых дворян, детей боярских, стольников, стряпчих, жильцов; поставит в царских службах (во дворцах - Сытном, Кормовом и Хлебенном) всякого рода мастеров и приспешников, которым он может доверять, а также особых стрельцов. Затем все владения московского государства раздвоялисъ: государь выбирал себе и своим сыновьям города с волостями[5], которые должны были покрывать издержки на царский обиход и на жалованье служилым людям, отобранным в Опричнину. В волостях этих городов поместья исключительно раздавались тем дворянам и детям боярским, которые были записаны в Опричнину, числом 1000; те из них, которых царь выберет в иных городах, переводятся в опричные города, а все вотчинники и помещики, имевшие владения в этих опричных волостях, но невыбранные в Опричнину, переводятся в города и волости за пределами Опричнины. Царь сделал оговорку, что если доходы с отделенных в Опричнину городов и волостей будут недостаточны, то он будет брать еще другие города и волости в Опричнину. В самой Москве взяты были в Опричнину некоторые улицы и слободы, из которых жители, невыбранные в Опричнину, выводились прочь.</w:t>
      </w:r>
    </w:p>
    <w:p w:rsidR="00E91E06" w:rsidRDefault="00E91E06">
      <w:pPr>
        <w:widowControl w:val="0"/>
        <w:spacing w:before="120"/>
        <w:ind w:firstLine="567"/>
        <w:jc w:val="both"/>
        <w:rPr>
          <w:color w:val="000000"/>
          <w:sz w:val="24"/>
          <w:szCs w:val="24"/>
        </w:rPr>
      </w:pPr>
      <w:r>
        <w:rPr>
          <w:color w:val="000000"/>
          <w:sz w:val="24"/>
          <w:szCs w:val="24"/>
        </w:rPr>
        <w:t>Вместо Кремля царь приказал строить себе другой двор за Неглинною (между Арбатской и Никитской улицами), но главное местопребывание свое назначал он в Александровской Слободе, где приказал также ставить дворы для своих выбранных в Опричнину бояр, князей и дворян. Вся затем остальная Русь называлась Земщиной, поверялась земским боярам: Бельскому, Мстиславскому и другим. В ней были старые чины, таких же названий, как в Опричнине: конюший, дворецкий, казначея, дьяки, приказные и служилые люди, бояре, окольничий, стольники, дворяне, дети боярские, стрельцы и пр. По всем земским дедам в Земщине относились, к боярскому совету, а бояре в важнейших случаях докладывали государю. Земщина имела значение опальной земли, постигнутой царским гневом. За подъем свой государь назначил 100.000 рублей, которые надлежало взять из земского приказа, а у бояр, воевод и приказных людей, заслуживших за измену гнев царский или опалу, определено было отбирать имения в казну.</w:t>
      </w:r>
    </w:p>
    <w:p w:rsidR="00E91E06" w:rsidRDefault="00E91E06">
      <w:pPr>
        <w:widowControl w:val="0"/>
        <w:spacing w:before="120"/>
        <w:ind w:firstLine="567"/>
        <w:jc w:val="both"/>
        <w:rPr>
          <w:color w:val="000000"/>
          <w:sz w:val="24"/>
          <w:szCs w:val="24"/>
        </w:rPr>
      </w:pPr>
      <w:r>
        <w:rPr>
          <w:color w:val="000000"/>
          <w:sz w:val="24"/>
          <w:szCs w:val="24"/>
        </w:rPr>
        <w:t>Царь уселся в Александровской Слободе во дворце, обведенном валом и рвом. Никто не смел ни выехать, ни въехать без ведома Иванова: для этого в трех верстах от Слободы стояла воинская стража. Иван жил тут окруженный своими любимцами, в числе которых Басмановы, Малюта Скуратов и Афанасий Вяземский занимали первое место. Любимцы набирали в Опричнину дворян и детей боярских, вместо 1.000 человек вскоре наверстали их до 6.000, которым раздавались поместья и вотчины, отнимаемые у прежних владельцев, долженствовавших терпеть разорение и переселяться со своего пепелища. У последних отнимали не только земли, но даже дома и все движимое имущество; случалось, что их в зимнее время высылали пешком на пустые земли. Таких несчастных было более 12.000 семейств; многие погибали на дороге. Новые землевладельцы, опираясь на особенную милость царя, дозволяли себе всякие наглости и произвол над крестьянами, жившими на их землях, и вскоре привели их в такое нищенское положение, что казалось, как будто неприятель посетил эти земли. Опричники давали царю особую присягу, которой обязывались не только доносить обо всем, что они услышат дурного о царе, но не иметь никакого дружеского сообщения, не есть и не пить с земскими людьми. Им даже вменялось в долг, как говорят летописцы, насиловать, предавать смерти земских людей и грабить их дома. Современники иноземцы пишут, что символом опричников было изображение собачьей головы и метла в знак того, что они кусаются как собаки, оберегая царское здравие, и выметают всех лиходеев. Самые наглые выходки дозволяли они себе против земских. Так, например, подошлет опричник своего холопа или молодца к какому-нибудь земскому дворянину или посадскому: подосланный определится к земскому хозяину в слуги и подкинет ему какую-нибудь ценную вещь: опричник нагрянет в дом с приставом, схватит своего мнимо-беглого раба, отыщет подкинутую вещь и заявит, что его холоп вместе с этою вещью украл у него большую сумму. Обманутый хозяин безответен, потому что у него найдено поличное. Холоп опричника, которому для вида прежний господин обещает жизнь, если он искренно сознается, показывает, что он украл у своего господина столько-то и столько и передал новому хозяину. Суд изрекает приговор в пользу опричника, обвиненного ведут на правеж на площадь и бьют по ногам палкой до тех пор, пока не заплатит долга или же в противном случае выдают головою опричнику.</w:t>
      </w:r>
    </w:p>
    <w:p w:rsidR="00E91E06" w:rsidRDefault="00E91E06">
      <w:pPr>
        <w:widowControl w:val="0"/>
        <w:spacing w:before="120"/>
        <w:ind w:firstLine="567"/>
        <w:jc w:val="both"/>
        <w:rPr>
          <w:color w:val="000000"/>
          <w:sz w:val="24"/>
          <w:szCs w:val="24"/>
        </w:rPr>
      </w:pPr>
      <w:r>
        <w:rPr>
          <w:color w:val="000000"/>
          <w:sz w:val="24"/>
          <w:szCs w:val="24"/>
        </w:rPr>
        <w:t>Таким или подобным образом многие теряли свои дома, земли и бывали обобраны до ниточки; а иные отдавали жен и детей в кабалу и сами шли в холопы. Всякому доносу опричника на земского давали веру; чтоб угодить царю, опричник должен был отличаться свирепостью и бессердечием к земским людям; за всякий признак сострадания к их судьбе опричник был в опасности от царя потерять свое поместье, подвергнуться пожизненному заключению, а иногда и смерти. Случалось, едет опричник по Москве и завернет в лавку, там боятся его как чумы; он подбросит что-нибудь, потом придет с приставом и подвергнет конечному разорению купца. Случалось - заведет опричник с земским на улице разговор, вдруг схватит его и начнет обвинять, что земский ему сказал поносное слово; опричнику верят. Обидеть царского опричника было смертельным преступлением; у бедного земского отнимают все имущество и отдают обвинителю, а нередко сажают на всю жизнь в тюрьму, иногда же казнят смертью. Если опричник везде и во всем был высшим существом, которому надобно угождать, земский был - существо низшее, лишенное царской милости, которое можно как угодно обижать. Так стояли друг к другу служилые, приказные и торговые люди на одной стороне в Опричнине, на другой - в Земщине. Что касается до массы народа, до крестьян, то в Опричнине они страдали от произвола новопоселенных помещиков; состояние рабочего народа в Земщине было во многих отношениях еще хуже, так как, при всяких опалах владельцев, разорение постигало массу людей, связанных с опальными условиями жизни, и мы видим примеры, что мучитель, казнивши своих бояр, посылал разорять их вотчины. При таком новом состоянии дела на Руси чувство законности должно было исчезнуть. И в этот-то печальный период потеряли свою живую силу начатки общинного самоуправления и народной льготы, недавно установленные правительством Сильвестра и Адашева: правда многие формы в этом роде оставались и после; но дух, оживлявший их, испарился под тиранством царя Ивана. Учреждение Опричнины очевидно было таким чудовищным орудием деморализации народа русского, с которым едва ли что-нибудь другое в его истории могло сравниться, и глядевшие на это иноземцы справедливо замечают: "Если бы сатана хотел выдумать что-нибудь для порчи человеческой, то и тот не мог бы выдумать ничего удачнее".</w:t>
      </w:r>
    </w:p>
    <w:p w:rsidR="00E91E06" w:rsidRDefault="00E91E06">
      <w:pPr>
        <w:widowControl w:val="0"/>
        <w:spacing w:before="120"/>
        <w:ind w:firstLine="567"/>
        <w:jc w:val="both"/>
        <w:rPr>
          <w:color w:val="000000"/>
          <w:sz w:val="24"/>
          <w:szCs w:val="24"/>
        </w:rPr>
      </w:pPr>
      <w:r>
        <w:rPr>
          <w:color w:val="000000"/>
          <w:sz w:val="24"/>
          <w:szCs w:val="24"/>
        </w:rPr>
        <w:t>Свирепые казни и мучительства возрастали с введения Опричнины чудовищным образом. На третий день после появления царя в Москве казнен был зятъ Мстиславского, одного из первых бояр, которому поверена была Земщина, Александр Горбатый Шуйский с семнадцатилетним сыном и другие. Иные были насильно пострижены; другие сосланы. С некоторых Иван Васильевич брал новые записи в верности, а Михаила Воротынского освободил из ссылки, чтобы впоследствии замучить. Царский образ жизни стал вполне достоин полупомешанного. Иван завел у себя в Александровской слободе подобие монастыря, отобрал 300 опричников, надел на них черные рясы сверх вышитых золотом кафтанов, на головы тафьи или шапочки; сам себя назвал игуменом, Вяземского назначил келарем, Малюту Скуратова пономарем, сам сочинил для братии монашеский устав и сам лично с сыновьями ходил звонить на колокольню. В двенадцать часов ночи все должны были вставать и идти к продолжительной полуночнице. В четыре часа утра ежедневно по царскому звону вся братия собиралась к заутрени к богослужению, и кто не являлся, того наказывали восьмидневной эпитимиею. Утреннее богослужение, отправляемое священниками, длилось по царскому приказанию от четырех до семи часов утра. Сам царь так усердие клал земные поклоны, что у него на лбу образовались шишки. В восемь часов шли к обедне. Вся братия обедала в трапезе; Иван, как игумен, не садился с ней за стол, читал перед всеми житие дневного святого, а обедал уже после один. Все наедались и напивались досыта; остатки выносились нищим на площадь. Нередко, после обеда, царь Иван ездил пытать и мучить опальных; в них у него никогда не было недостатка. Их приводили целыми сотнями и многих из них перед глазами царя замучивали, до смерти. То было любимое развлечение Ивана: после кровавых сцен он казался особенно веселым. Современники говорят, что он всегда дико смеялся, когда смотрел на мучения своих жертв. Сама монашествующая братия его служила ему палачами и у каждого под рясой был для этой цели длинный нож. В назначенное время отправлялась вечерня; затем братия собиралась на вечернюю трапезу, отправлялось повечерие, и царь ложился в постель, а слепцы попеременно рассказывали ему сказки. Иван хотя и старался угодить Богу прилежным исполнением правил внешнего благочестия, но любил по временам и иного рода забавы. Узнает, напр., царь, что у какого-нибудь знатного или незнатного человека есть красивая жена, прикажет своим опричникам силой похитить ее в собственном доме и привезти к нему. Поигравши несколько времени со своей жертвой, он отдавал ее на поругание опричникам, а потом приказывал отвезти к мужу. Иногда, из опасения, чтобы муж не вздумал мстить, царь отдавал тайный приказ убить его или утопить. Иногда же царь потешался над опозоренными мужьями. Ходил в его время рассказ, что у одного дьяка (у историка Гвагнини он называется Мясоедовским) он таким образом отнял жену, потом, вероятно узнавши, что муж изъявлял за это свое неудовольствие, приказал повесить изнасилованную жену над порогом его дома и оставить труп в таком положении две недели; а у другого дьяка была повешена жена по царскому приказу над его обеденным столом. Нередки были такие случаи изнасилования девиц и он сам хвастался этим впоследствии. Царю особенно хотелось уличить своих главных бояр в измене. И вот, князья Бельский, Мстиславский, Воротынский и конюший Иван Петрович Челядвин получили от короля Сигазмунда и литовского гетмана Хоткевича письма, приглашавшие их перейти в Литву на службу. Бояре доставили зти письма Ивану и отвечали королю с ведома царя не только отказом, но даже с бранью и насмешками в роде следующих: "Будь ты на польском королевстве, - пишет Бельский Сигизмунду, - а я на великом княжестве Литовском и на русской земле, и оба будем под властью царского величества; или как написал конюший Иван Петрович: "Я стар для того, чтобы ходить в твою спальню с распутными женщинами и потешать тебя "машкарством" (от слова маска). Ответы эти от четырех лиц обличают одну и ту же сочинившую их руку и, вероятно, писаны под диктовку царя; сомнительно, чтобы в самом деле существовали пригласительные письма к московским боярам; они, по крайней мере, не сохранились в польских делах, тогда как в последних есть боярские (разумеется, черновые) ответы, видно, все это была хитрость Ивана, желавшего испытать своих бояр и, при малейшем подозрении, погубить их. Но бояре представили письма царю. Царю не было повода придраться к ним; но не трудно было ему выдумать другой повод погубить конюшего, которого он особенно не терпел. Царь обвинил несчастного старика, будто он хочет свергнуть его с престола и сам сделаться царем. Царь призвал конюшего к себе, приказал одеться в царское одеяние, посадил на престол, сам стал кланяться ему землю и говорил: "Здрав будь государь всея Руси! Вот ты получил то, чего желал; я сам тебя сделал государем, но я имею власть и свергнуть тебя с престола". С этими словами он вонзил нож в сердце боярина и приказал умертвить его престарелую жену. Вслед затем, Иван приказал замучить многих знатных лиц, обвиненных в соумышлении с конюшим. Тогда погибли князья Куракин-Булгаков, Дмитрий Ряполовский, трое князей Ростовских, Петр Щенятев, Турунтай-Пронский, казначей Тютин, думный дьяк Казарин-Дубровский и много других. По приказанию царя, опричники хватали жен опальных людей, насиловали их, некоторых приводили к царю, врывались в вотчины, жгли дома, мучили, убивали крестьян, раздевали донога девушек и в поругание заставляли их ловить кур, а потом стреляли в них. Тогда многие женщины от стыда сами лишали себя жизни.</w:t>
      </w:r>
    </w:p>
    <w:p w:rsidR="00E91E06" w:rsidRDefault="00E91E06">
      <w:pPr>
        <w:widowControl w:val="0"/>
        <w:spacing w:before="120"/>
        <w:ind w:firstLine="567"/>
        <w:jc w:val="both"/>
        <w:rPr>
          <w:color w:val="000000"/>
          <w:sz w:val="24"/>
          <w:szCs w:val="24"/>
        </w:rPr>
      </w:pPr>
      <w:r>
        <w:rPr>
          <w:color w:val="000000"/>
          <w:sz w:val="24"/>
          <w:szCs w:val="24"/>
        </w:rPr>
        <w:t>Земщина представляла собой как-бы чужую покоренную страну, преданную произволу завоевателей, но в то же время Иван допускал поразительную непоследовательность и противоречие, вообще отличавшее его характер и соответствовавшее нездоровому состоянию души. Ту же земщину, в которой он на каждом шагу видел себе изменника, царь собирал для совещания о важнейших политических делах. В 1566 году, по поводу литовских предложений о перемирии, царь Иван созвал земских людей разных званий и предложил им главным образом на обсуждение вопрос: уступать ли, по предложению Сигизмунда-Августа, Литве некоторые города и левый берег Двины, оставивши за собой город Полоцк на правой стороне этой реки? Мнения отбирались по сословиям. Сначала подали свой голос духовные, начиная с новгородского архиепископа Пимена, три архиепископа, шесть епископов и несколько архимандритов, игуменов и старцев, потом - бояре, окольничьи, казначеи, печатник и дьяки, всего 29 человек; из них печатник Висковатый подавал особое мнение, впрочем в сущности схожее в главном с остальными, за ними 193 человека дворян, разделенных на первую и вторую статьи; за ними особо несколько торопецких и луцких помещиков, потом 31 чел. дьяков и приказных людей, и наконец, торговые люди, из которых отмечено 12 гостей, 40 торговых людей, и несколько смольнян, спрошенных особо, вероятно по причине их близости к границе. Все они говорили в одном смысле: не отдавать ливонских городов и земли на правом берегу Двины, принадлежавшей Полоцку, но в сущности предоставляли государю поступить по своему усмотрению ("ведает Бог да государь: как ему государю угодно, так и нам холопем его"). В заключение все должны были целовать крест на том, чтобы служить царю, его детям и их землям, кто во что приходится, и стоять против государевых недругов. Дума эта, как нам кажется, была плодом подозрительности Ивана; везде видел он тайных изменников, мерещились ему тайные доброжелатели Литвы, и он пытался этим путем как-нибудь отыскать их по их словам, или кто нечаянно проговорится, иначе трудно объяснить совещание с народом того царя, который предал уже этот народ своей опале. По крайней мере, нельзя предполагать, чтобы на соборе этом была одна Опричнина без Земщины. Созванные говорили то, что, по их соображению, было угодно Ивану.</w:t>
      </w:r>
    </w:p>
    <w:p w:rsidR="00E91E06" w:rsidRDefault="00E91E06">
      <w:pPr>
        <w:widowControl w:val="0"/>
        <w:spacing w:before="120"/>
        <w:ind w:firstLine="567"/>
        <w:jc w:val="both"/>
        <w:rPr>
          <w:color w:val="000000"/>
          <w:sz w:val="24"/>
          <w:szCs w:val="24"/>
        </w:rPr>
      </w:pPr>
      <w:r>
        <w:rPr>
          <w:color w:val="000000"/>
          <w:sz w:val="24"/>
          <w:szCs w:val="24"/>
        </w:rPr>
        <w:t>Замечательно, что во время сумасбродства московского царя в соседней стране, в Швеции, царствовал также полупомешанный сын Густава-Вазы, Эрик. Из страха за престол, он засадил в тюрьму брата своего Иоанна, женатого на той самой польской принцессе Екатерине, за которую некогда сватался московский царь. Иван не мог забыть своего неудачного сватовства; неуспех свой он считал личным оскорблением. Он сошелся с Эриком, уступал ему навеки Эстонию с Ревелем, обещал помогать против Сигизмунда и доставить выгодный мир с Данией и Ганзою, лишь бы только Эрик выдал ему свою невестку Екатерину. Эрик согласился, и в Стокгольм приехал боярин Воронцов с товарищами, а другие бояре готовились уже принимать Екатерину на границе. Но члены государственного совета в Швеции целый год не допускали русских до разговора с Эриком и представляли им невозможность исполнить такое беззаконное дело; наконец, в сентябре 1568 года - низложили с престола своего сумасшедшего тирана, возвели брата его Иоанна. Русские послы, задержанные еще несколько месяцев в Швеции, как бы в неволе, со стыдом вернулись домой. Иван был вне себя от ярости и намеревался мстить шведам; а чтоб развязать себе руки со стороны Польши, он решился на перемирие с Сигизмундом-Августом, тем более, что война с Литвой велась до крайности лениво и русские не имели никаких успехов. Иван на этот раз сделал первый шаг к примирению, выпустил из тюрьмы польского посланника, которого задержал прежде, вопреки народным правам, и, отправляя в Польшу своих гонцов, приказал им обращаться там вежливо, а не так грубо, как бывало прежде.</w:t>
      </w:r>
    </w:p>
    <w:p w:rsidR="00E91E06" w:rsidRDefault="00E91E06">
      <w:pPr>
        <w:widowControl w:val="0"/>
        <w:spacing w:before="120"/>
        <w:ind w:firstLine="567"/>
        <w:jc w:val="both"/>
        <w:rPr>
          <w:color w:val="000000"/>
          <w:sz w:val="24"/>
          <w:szCs w:val="24"/>
        </w:rPr>
      </w:pPr>
      <w:r>
        <w:rPr>
          <w:color w:val="000000"/>
          <w:sz w:val="24"/>
          <w:szCs w:val="24"/>
        </w:rPr>
        <w:t>В это время Ивану пришлось вступить в борьбу с церковной властью за свой произвол, доведенный до сумасбродства. Иван задался убеждением, что самодержавный царь может делать все, что ему вздумается, что не должно быть на земле права, которое бы могло поставить преграды его произволу или даже осуждать его деяния, как бы они ни были безнравственны и неразумны. Митрополит Макарий был человек уклончивый. В былое время он был заодно с Адашевской партией, но когда государь разогнал ее, Макарий скромно глядел на то, что делал царь, и хотя не пристал из подобострастия к врагам своих прежних друзей, но однако и не пошел с последними. Когда заочно судили Сильвестра, Макарий возвысил было за него голос, но очень слабый. Сильвестр был заточен, его друзья и сторонники были истреблены или подвергались гонению. Макарий оставался митрополитом и только скромно и смиренно дерзал просить Ивана о милосердии к опальным; царю и это было не по-сердцу. Преемник Сильвестра Афанасий, бывший царский духовник, был, как кажется, еще покорнее, но царь быв недоволен и им: и он осмеливался иногда печаловаться об опальных. Когда Иван оставлял Москву для Александровской Слободы и прикидывался, будто хочет покинуть престол, то в числе причин, побуждавших его к отречению, выставлял и то обстоятельство, что митрополит и епископы бьют ему челом за опальных. Опричнина была введена; Афанасий не смел прекословить. Но недолго этот пастырь выносил новый порядок вещей и удалился в Чудов монастырь на покой. Это было в 1566 году. Надлежало выбрать нового первопрестольника. Выбор пал на казанского архиепископа Германа, из рода бояр Полевых, старца святой жизни, прославившегося своими подвигами распространения христианства в казанской земле. Представившись первый раз царю, нареченный митрополит хотя не укорял Ивана прямо за его жизнь, но начал с ним беседу о христианском покаянии; беседа его очень не понравилась царю. Воспользовавшись этим, Алексей Басманов доказал царю то, что было в душе Ивана: этот Герман походил на Сильвестра, говорил с царем как Сильвестр. Иван прогнал Германа. Старец вскоре умер. Разнесся слух, будто царь приказал тайно спровадить его.</w:t>
      </w:r>
    </w:p>
    <w:p w:rsidR="00E91E06" w:rsidRDefault="00E91E06">
      <w:pPr>
        <w:widowControl w:val="0"/>
        <w:spacing w:before="120"/>
        <w:ind w:firstLine="567"/>
        <w:jc w:val="both"/>
        <w:rPr>
          <w:color w:val="000000"/>
          <w:sz w:val="24"/>
          <w:szCs w:val="24"/>
        </w:rPr>
      </w:pPr>
      <w:r>
        <w:rPr>
          <w:color w:val="000000"/>
          <w:sz w:val="24"/>
          <w:szCs w:val="24"/>
        </w:rPr>
        <w:t>Тогда царь предложил в митрополиты соловецкого игумена Филиппа. Духовные и бояре единогласно говорили, что нет человека более достойного.</w:t>
      </w:r>
    </w:p>
    <w:p w:rsidR="00E91E06" w:rsidRDefault="00E91E06">
      <w:pPr>
        <w:widowControl w:val="0"/>
        <w:spacing w:before="120"/>
        <w:ind w:firstLine="567"/>
        <w:jc w:val="both"/>
        <w:rPr>
          <w:color w:val="000000"/>
          <w:sz w:val="24"/>
          <w:szCs w:val="24"/>
        </w:rPr>
      </w:pPr>
      <w:r>
        <w:rPr>
          <w:color w:val="000000"/>
          <w:sz w:val="24"/>
          <w:szCs w:val="24"/>
        </w:rPr>
        <w:t>Филипп происходил из знатного и древнего боярского рода Колычевых. Отец его, боярин Стефан, был важным сановником при Василии Ивановиче. Мать его Варвара наследовала богатые владения новгородской земли. Во время правления Елены, Колычевы держались стороны князя Андрея, и трое из них были казнены с падением этого князя.</w:t>
      </w:r>
    </w:p>
    <w:p w:rsidR="00E91E06" w:rsidRDefault="00E91E06">
      <w:pPr>
        <w:widowControl w:val="0"/>
        <w:spacing w:before="120"/>
        <w:ind w:firstLine="567"/>
        <w:jc w:val="both"/>
        <w:rPr>
          <w:color w:val="000000"/>
          <w:sz w:val="24"/>
          <w:szCs w:val="24"/>
        </w:rPr>
      </w:pPr>
      <w:r>
        <w:rPr>
          <w:color w:val="000000"/>
          <w:sz w:val="24"/>
          <w:szCs w:val="24"/>
        </w:rPr>
        <w:t>Молодой сын умершего Стефана, Федор, служил в ратных и земских делах. Царь Иван, будучи малолетним, видал его и, как говорят, любил. Достигши тридцатилетнего возраста, Федор Колычев удалился от мира и постригся в Соловецком монастыре. Что собственно побудило его к этому - неизвестно, но так как, вопреки всеобщему обычаю жениться рано, он оставался безбрачным, то должно думать, что причиной этого было давнее недовольство тогдашней жизненной средой и, расположение к благочестию. Через десять дет, Филипп был поставлен игуменом Соловецкой обители.</w:t>
      </w:r>
    </w:p>
    <w:p w:rsidR="00E91E06" w:rsidRDefault="00E91E06">
      <w:pPr>
        <w:widowControl w:val="0"/>
        <w:spacing w:before="120"/>
        <w:ind w:firstLine="567"/>
        <w:jc w:val="both"/>
        <w:rPr>
          <w:color w:val="000000"/>
          <w:sz w:val="24"/>
          <w:szCs w:val="24"/>
        </w:rPr>
      </w:pPr>
      <w:r>
        <w:rPr>
          <w:color w:val="000000"/>
          <w:sz w:val="24"/>
          <w:szCs w:val="24"/>
        </w:rPr>
        <w:t>Во всей истории русского монашества нет другого лица, которое бы, при обычном благочестии, столько же помнило обязанность заботиться о счастии и благосостоянии ближних и умело соединять с примерною набожностью практические цели в пользу других. Филипп был образцовый хозяин, какого не было ему равного в русской земле в его время. Дикие, неприступные острова Белого моря сделались в его время благоустроенными и плодородными. Пользуясь богатством, доставшимся ему по наследству, Филипп прорыл каналы между множеством озер, осушил их, образовал одно большое озеро, прочистил заросли, засыпал болота, образовал превосходные пастбища, удобрил каменистую почву, навозил, где было нужно, землю, соорудил каменную пристань, развел множество скота, завел северных оленей и устроил кожевенный завод для обделки оленьих кож, построил каменные церкви, гостиницы, больницы, подвинул производство соли в монастырских волостях, ввел выборное управление между монастырскими крестьянами, приучал их к труду, порядку, ограждал от злоупотреблений, покровительствуя трудолюбию, заботился о их нравственности, выводил пьянство и тунеядство, одним словом, был не только превосходным настоятелем монастыря, но выказал редкие способности правителя над обществом мирских людей.</w:t>
      </w:r>
    </w:p>
    <w:p w:rsidR="00E91E06" w:rsidRDefault="00E91E06">
      <w:pPr>
        <w:widowControl w:val="0"/>
        <w:spacing w:before="120"/>
        <w:ind w:firstLine="567"/>
        <w:jc w:val="both"/>
        <w:rPr>
          <w:color w:val="000000"/>
          <w:sz w:val="24"/>
          <w:szCs w:val="24"/>
        </w:rPr>
      </w:pPr>
      <w:r>
        <w:rPr>
          <w:color w:val="000000"/>
          <w:sz w:val="24"/>
          <w:szCs w:val="24"/>
        </w:rPr>
        <w:t>Неудивительно, что этого человека везде знали и уважали, а потому естественно было всем считать его самым достойным человеком для занятия митрополичьего престола. Но выбор со стороны подозрительного царя человека из боярского рода, который некогда заявлял себя против его матери Елены, может быть отнесен к тем противоречиям, которые были так нередки в поступках полуумного Ивана. Как бы там ни было, Филипп был призван в Москву. Когда он проезжал через Новгород, к нему сошлись жители и молили ходатайствовать перед царем, так как носился слух, что царь держит гнев на Новгород. При первом представлении царю, Филипп только просил отпустить его назад в Соловки. Это имело вид обычного смирения. Царь, епископы и бояре уговаривали его. Тогда Филипп открыто начал укорять епископов, что они до сих пор, молча, смотрят на поступки царя и не говорят царю правды. "Не смотрите на то, - говорил он, - что бояре молчат; они связаны житейскими выгодами, а нас Господь для того и отрешил от мира, чтоб мы служили истине, хотя бы и души наши пришлось положить на паству, иначе вы будете истязаемы за истину в день судный". Епископы, непривычные к такой смелой речи, молчали, а те, которые старались угодить царю, восстали на Филиппа за это.</w:t>
      </w:r>
    </w:p>
    <w:p w:rsidR="00E91E06" w:rsidRDefault="00E91E06">
      <w:pPr>
        <w:widowControl w:val="0"/>
        <w:spacing w:before="120"/>
        <w:ind w:firstLine="567"/>
        <w:jc w:val="both"/>
        <w:rPr>
          <w:color w:val="000000"/>
          <w:sz w:val="24"/>
          <w:szCs w:val="24"/>
        </w:rPr>
      </w:pPr>
      <w:r>
        <w:rPr>
          <w:color w:val="000000"/>
          <w:sz w:val="24"/>
          <w:szCs w:val="24"/>
        </w:rPr>
        <w:t>Никто не смел говорить царю правды; один Филипп явился к нему и сказал: "Я повинуюсь твоей воле, но отставь Опричнину, иначе мне быть в митрополитах невозможно. Твое дело не богоугодное; сам Господь сказал: еще царство разделится, запустеет! На такое дело нет и не будет тебе нашего благословения".</w:t>
      </w:r>
    </w:p>
    <w:p w:rsidR="00E91E06" w:rsidRDefault="00E91E06">
      <w:pPr>
        <w:widowControl w:val="0"/>
        <w:spacing w:before="120"/>
        <w:ind w:firstLine="567"/>
        <w:jc w:val="both"/>
        <w:rPr>
          <w:color w:val="000000"/>
          <w:sz w:val="24"/>
          <w:szCs w:val="24"/>
        </w:rPr>
      </w:pPr>
      <w:r>
        <w:rPr>
          <w:color w:val="000000"/>
          <w:sz w:val="24"/>
          <w:szCs w:val="24"/>
        </w:rPr>
        <w:t>"Владыка святой, - сказал царь, - восставши на меня "мнози", мои же меня хотят поглотить".</w:t>
      </w:r>
    </w:p>
    <w:p w:rsidR="00E91E06" w:rsidRDefault="00E91E06">
      <w:pPr>
        <w:widowControl w:val="0"/>
        <w:spacing w:before="120"/>
        <w:ind w:firstLine="567"/>
        <w:jc w:val="both"/>
        <w:rPr>
          <w:color w:val="000000"/>
          <w:sz w:val="24"/>
          <w:szCs w:val="24"/>
        </w:rPr>
      </w:pPr>
      <w:r>
        <w:rPr>
          <w:color w:val="000000"/>
          <w:sz w:val="24"/>
          <w:szCs w:val="24"/>
        </w:rPr>
        <w:t>"Никто не замышляет против твоей державы, поверь мне, - ответил Филипп. - Свидетель нам всевидящее око Божие; мы все приняли от отцов наших заповедь чтить царя. Показывай нам пример добрыми делами, а грех влечет тебя в геену огненную. Наш общий владыка Христос повелел любить Бога и полюбить ближнего как самого себя: в этом весь закон".</w:t>
      </w:r>
    </w:p>
    <w:p w:rsidR="00E91E06" w:rsidRDefault="00E91E06">
      <w:pPr>
        <w:widowControl w:val="0"/>
        <w:spacing w:before="120"/>
        <w:ind w:firstLine="567"/>
        <w:jc w:val="both"/>
        <w:rPr>
          <w:color w:val="000000"/>
          <w:sz w:val="24"/>
          <w:szCs w:val="24"/>
        </w:rPr>
      </w:pPr>
      <w:r>
        <w:rPr>
          <w:color w:val="000000"/>
          <w:sz w:val="24"/>
          <w:szCs w:val="24"/>
        </w:rPr>
        <w:t>Иван рассердился, грозил ему своим гневом, приказывал ему быть митрополитом.</w:t>
      </w:r>
    </w:p>
    <w:p w:rsidR="00E91E06" w:rsidRDefault="00E91E06">
      <w:pPr>
        <w:widowControl w:val="0"/>
        <w:spacing w:before="120"/>
        <w:ind w:firstLine="567"/>
        <w:jc w:val="both"/>
        <w:rPr>
          <w:color w:val="000000"/>
          <w:sz w:val="24"/>
          <w:szCs w:val="24"/>
        </w:rPr>
      </w:pPr>
      <w:r>
        <w:rPr>
          <w:color w:val="000000"/>
          <w:sz w:val="24"/>
          <w:szCs w:val="24"/>
        </w:rPr>
        <w:t>"Если меня и поставят, то все-таки мне скоро потерять митрополию, - говорил Филипп, - пусть не будет Опричнины, соедини всю землю воедино, как прежде было .</w:t>
      </w:r>
    </w:p>
    <w:p w:rsidR="00E91E06" w:rsidRDefault="00E91E06">
      <w:pPr>
        <w:widowControl w:val="0"/>
        <w:spacing w:before="120"/>
        <w:ind w:firstLine="567"/>
        <w:jc w:val="both"/>
        <w:rPr>
          <w:color w:val="000000"/>
          <w:sz w:val="24"/>
          <w:szCs w:val="24"/>
        </w:rPr>
      </w:pPr>
      <w:r>
        <w:rPr>
          <w:color w:val="000000"/>
          <w:sz w:val="24"/>
          <w:szCs w:val="24"/>
        </w:rPr>
        <w:t>Царь разгневался. Епископы с одной стороны умоляли Филиппа не отказываться, с другой - кланялись царю и просили об утолении его гнева на Филиппа. Царь требовал, чтобы Филипп непременно ставился в митрополита и дал запись не вступаться в Опричнину. Филипп, наконец, согласился. Неизвестно, что было поводом к этой уступке, но всего менее ее можно объяснить трусостью, так как это не оправдывается ни предыдущим, ни последующим поведением Филиппа. Вернее всего, царь подал ему какую-то надежду на свое исправление. Филипп дал грамоту не вступаться в царский домовый обиход, и был поставлен в митрополиты 25 июля 1566 года. Несколько времени после того, царь действительно воздерживался от своей кровожадности, но потом опять принялся за прежнее, опять начались пытки, казни, насилия и мучительства. Филипп не требовал уже больше уничтожения Опричнины, но не молчал, являлся к царю ходатаем за опальных и старался укротить его свирепость своими наставлениями. Царь оправдывал себя тем, что кругом его тайные враги. Филипп доказывал ему, что страх его напрасен. "Молчи, отче, - говорил Иван, - молчи, повторяю тебе, и только благословляй нас по нашему изволению!" - "Наше молчание, - отвечал Филипп, - ведет тебя к греху и всенародной гибели. Господь заповедал нам душу свою полагать за друга свои." - "Не прекословь державе нашей свой сан!" - "Я, - отвечал Филипп, - не просил тебя о сане, не посылал к тебе ходатае, никого не подкупал; зачем сам взял меня из пустыни? Если ты дерзаешь поступать против закона, - твори, как хочешь, но я не буду слабеть, когда приходит время подвига".</w:t>
      </w:r>
    </w:p>
    <w:p w:rsidR="00E91E06" w:rsidRDefault="00E91E06">
      <w:pPr>
        <w:widowControl w:val="0"/>
        <w:spacing w:before="120"/>
        <w:ind w:firstLine="567"/>
        <w:jc w:val="both"/>
        <w:rPr>
          <w:color w:val="000000"/>
          <w:sz w:val="24"/>
          <w:szCs w:val="24"/>
        </w:rPr>
      </w:pPr>
      <w:r>
        <w:rPr>
          <w:color w:val="000000"/>
          <w:sz w:val="24"/>
          <w:szCs w:val="24"/>
        </w:rPr>
        <w:t>Царь вскоре не взлюбил настойчивого митрополита и не допускал его к себе. Митрополит мог видеть царя только в церкви. Царские любимцы возненавидели Филиппа еще пуще царя. 31 марта 1568 года, в воскресенье, Иван приехал к обедне в Успенский собор с толпой опричников. Все были в черных ризах и высоких монашеских шапках. По окончании обедни, царь подошел к Филиппу и просил благословения. Филипп молчал и не обращал внимания на присутствие царя. Царь обращался к нему в другой, в третий раз. Филипп все молчал. Наконец царские бояре сказали: "Святой владыка! Царь Иван Васильевич требует благословения от тебя". Тоща Филипп, взглянув на царя, сказал: "Кому ты думаешь угодить, изменивши таким образом благолепие лица своего? Побойся Бога, постыдись своей багряницы. С тех пор как солнце на небесах сияет, не было слышно, чтоб благочестивые цари возмущали так свою державу. Мы здесь приносим бескровную жертву, а ты проливаешь христанскую кровь твоих верных подданных. Доколе в русской земле будет господствовать беззаконие? У всех народов, и у татар, и у язычников, есть закон и правда, только на Руси их нет. Во всем свете есть защита от злых и милосердие, только на Руси не милуют невинных и праведных людей. Опомнись: хотя Бог и возвысил тебя в этом мире, но и ты смертный человек. Взыщется от рук твоих невинная кровь. Если будут молчать живые души, то камения возопиют под твоими ногами и принесут тебе суд".</w:t>
      </w:r>
    </w:p>
    <w:p w:rsidR="00E91E06" w:rsidRDefault="00E91E06">
      <w:pPr>
        <w:widowControl w:val="0"/>
        <w:spacing w:before="120"/>
        <w:ind w:firstLine="567"/>
        <w:jc w:val="both"/>
        <w:rPr>
          <w:color w:val="000000"/>
          <w:sz w:val="24"/>
          <w:szCs w:val="24"/>
        </w:rPr>
      </w:pPr>
      <w:r>
        <w:rPr>
          <w:color w:val="000000"/>
          <w:sz w:val="24"/>
          <w:szCs w:val="24"/>
        </w:rPr>
        <w:t>"Филипп, - сказал царь, - ты испытываешь наше благодушие. Ты хочешь противиться нашей державе; я слишком долго был кроток к тебе, щадил вас, мятежников, теперь я заставлю вас раскаяться".</w:t>
      </w:r>
    </w:p>
    <w:p w:rsidR="00E91E06" w:rsidRDefault="00E91E06">
      <w:pPr>
        <w:widowControl w:val="0"/>
        <w:spacing w:before="120"/>
        <w:ind w:firstLine="567"/>
        <w:jc w:val="both"/>
        <w:rPr>
          <w:color w:val="000000"/>
          <w:sz w:val="24"/>
          <w:szCs w:val="24"/>
        </w:rPr>
      </w:pPr>
      <w:r>
        <w:rPr>
          <w:color w:val="000000"/>
          <w:sz w:val="24"/>
          <w:szCs w:val="24"/>
        </w:rPr>
        <w:t>"Не могу, - возразил ему Филипп, - повиноваться твоему повелению паче Божьего повеления. Я пришелец на земле и пресельник, как и все отцы мои. Буду стоять за истину, хотя бы пришлось принять лютую смерть".</w:t>
      </w:r>
    </w:p>
    <w:p w:rsidR="00E91E06" w:rsidRDefault="00E91E06">
      <w:pPr>
        <w:widowControl w:val="0"/>
        <w:spacing w:before="120"/>
        <w:ind w:firstLine="567"/>
        <w:jc w:val="both"/>
        <w:rPr>
          <w:color w:val="000000"/>
          <w:sz w:val="24"/>
          <w:szCs w:val="24"/>
        </w:rPr>
      </w:pPr>
      <w:r>
        <w:rPr>
          <w:color w:val="000000"/>
          <w:sz w:val="24"/>
          <w:szCs w:val="24"/>
        </w:rPr>
        <w:t>Иван был взбешен, но отвел свой гнев на других и на другой же день, как бы в досаду Филиппу, замучил князя Василия Пронского, только что принявшего монашество. Свирепость царя в это время все более и более возрастала. В июле того же года происходили описанные нами выше отвратительные сцены разорения вотчин опальных бояр. Царь с пьяной толпой приехал в Новодевичий монастырь. Там был храмовый праздник и совершался крестный ход. Служил митрополит. Тогда, по обряду, читая Евангелие, митрополит обратился, чтоб сказать: "Мир всем!" - то заметил, что один опричник стоял в тафье, митрополит воскликнул: "Царь, разве прилично благочестивому держать агарянский закон?" - "Как? Что? Кто?" - завопил ему в ответ царь. - "Один из ополчения твоего, из лика сатанинского", - сказал всенародно Филипп. Опричник поспешно спрятал свою тафью. Царь был вне себя от злости и, воротившись домой, собрал духовных для того, чтобы судить митрополита. Царский духовник протопоп Евстафий, враг Филиппа, чернил митрополита, стараясь угодить Ивану. Составился план произвести следствие в Соловках и собрать разные показания монахов, которые бы могли уличить бывшего игумена в разных нечистых дедах. Царю хотелось, чтоб митрополит был низложен как будто за свое дурное поведение. В Соловки отправился за этим суздальский епископ Пафнутий с архимандритом Феодосием и князем Темкиным. Соловецкие иноки сначала давали только хорошие отзывы о Филиппе. Но Пафнутий соблазнил игумена Паисия обещанием епископского сана, если он станет свидетелем против митрополита. К Паисию присоединились несколько старцев, склоненных угрозами. Пафнутий привез их к царю. Собрали собор. Первенствовал на нем из духовных Пимен новгородский: из угождения царю он заявил себя врагом Филиппа, не подозревая, что через два года и его постигнет та же участь, какую теперь готовил митрополиту. Призван был митрополит, и, не дожидаясь суда, сказал: "Ты думаешь, царь, что я боюсь тебя, боюсь смерти за правое дело? Мне уже за шестьдесят лет; я жил честно и беспорочно, так хочу и душу мою предать Богу, судье твоему и моему. Лучше мне принять безвинно мучение и смерть, нежели быть митрополитом при таких мучительствах и беззакониях. Я творю тебе угодное. Вот мой жезл, белый клобук, мантия! Я более не митрополит. А вам, архиепископы, епископы, архимандриды, иереи и все духовные отцы, оставляю повеление: пасите стадо ваше, помните, что вы за него отвечаете перед Богом; бойтесь убивающих душу более, чем убивающих тело! Предаю себя и душу свою в руки Господа!" Он повернулся к дверям, намереваясь уйти, но царь остановил его и сказал: "Ты хитро хочешь избегнуть суда; нет, не тебе судить самого себя; дожидайся суда других и осуждения; надевай снова одежду, ты будешь служить на Михайлов день обедню. Митрополит, молча повиновался, надел одежду и взял свой жезл. В день архангела Михаила Филипп в полном облачении готовился начинать обедню. Вдруг входит Басманов с опричниками; богослужеяие приостанавливается; читают всенародно приговор церковного собора, лишающий митрополита пастырского сана. Вслед затем, воины вошли в алтарь, сняли с митрополита митру, сорвали облачение, одели в разодранную монашескую рясу, потом вывели из церкви, заметая за ним след метлами, посадили на дровни и повезли в Богоявленский монастырь. Народ бежал за ним следом и плакал: митрополит осенял его на все стороны крестным знамением. Опричники кричали, ругались и били едущего митрополита своими метлами.</w:t>
      </w:r>
    </w:p>
    <w:p w:rsidR="00E91E06" w:rsidRDefault="00E91E06">
      <w:pPr>
        <w:widowControl w:val="0"/>
        <w:spacing w:before="120"/>
        <w:ind w:firstLine="567"/>
        <w:jc w:val="both"/>
        <w:rPr>
          <w:color w:val="000000"/>
          <w:sz w:val="24"/>
          <w:szCs w:val="24"/>
        </w:rPr>
      </w:pPr>
      <w:r>
        <w:rPr>
          <w:color w:val="000000"/>
          <w:sz w:val="24"/>
          <w:szCs w:val="24"/>
        </w:rPr>
        <w:t>Через несколько дави привезли на телеге низложенного митрополита слушать окончательный приговор. Игумен Паисий проговорил ряд обвинений. Пимен также говорил против Филиппа. Филипп сказал: "Да будет благодать Божия на устах твоих. Что сеет человек, то и пожнет. Это не мое слово - Господне". Его обвиняли, между прочим, в волшебстве и приговаривали к вечному заключению. Филипп не оправдывался, не защищался, а только сказал царю: "Государь, перестань творить богопротивные дела. Вспомни прежде бывших царей. Те, которые творили добро - и по смерти славятся, а те, которые дурно правили своим царством, и теперь вспоминаются недобрым словом. Смерть не побоится твоего высокого сана; опомнись, и прежде ее немилостивого пришествия принеси плоды добродетели и собери сокровище себе на небесах, потому что все собранное тобою в этом мире здесь и останется".</w:t>
      </w:r>
    </w:p>
    <w:p w:rsidR="00E91E06" w:rsidRDefault="00E91E06">
      <w:pPr>
        <w:widowControl w:val="0"/>
        <w:spacing w:before="120"/>
        <w:ind w:firstLine="567"/>
        <w:jc w:val="both"/>
        <w:rPr>
          <w:color w:val="000000"/>
          <w:sz w:val="24"/>
          <w:szCs w:val="24"/>
        </w:rPr>
      </w:pPr>
      <w:r>
        <w:rPr>
          <w:color w:val="000000"/>
          <w:sz w:val="24"/>
          <w:szCs w:val="24"/>
        </w:rPr>
        <w:t>Его увели. По царскому приказанию ему забили ноги в деревянные колодки, а руки в железные кандалы, посадили в монастыре св. Николая Старого и морили голодом.</w:t>
      </w:r>
    </w:p>
    <w:p w:rsidR="00E91E06" w:rsidRDefault="00E91E06">
      <w:pPr>
        <w:widowControl w:val="0"/>
        <w:spacing w:before="120"/>
        <w:ind w:firstLine="567"/>
        <w:jc w:val="both"/>
        <w:rPr>
          <w:color w:val="000000"/>
          <w:sz w:val="24"/>
          <w:szCs w:val="24"/>
        </w:rPr>
      </w:pPr>
      <w:r>
        <w:rPr>
          <w:color w:val="000000"/>
          <w:sz w:val="24"/>
          <w:szCs w:val="24"/>
        </w:rPr>
        <w:t>Рассказывают, что царь приказал отрубить голову племяннику его Ивану Борисовичу Колычеву, зашить в кожаный мешок и принести к Филиппу. "Вот твой сродник, сказали ему, - не помогли ему твои чары".</w:t>
      </w:r>
    </w:p>
    <w:p w:rsidR="00E91E06" w:rsidRDefault="00E91E06">
      <w:pPr>
        <w:widowControl w:val="0"/>
        <w:spacing w:before="120"/>
        <w:ind w:firstLine="567"/>
        <w:jc w:val="both"/>
        <w:rPr>
          <w:color w:val="000000"/>
          <w:sz w:val="24"/>
          <w:szCs w:val="24"/>
        </w:rPr>
      </w:pPr>
      <w:r>
        <w:rPr>
          <w:color w:val="000000"/>
          <w:sz w:val="24"/>
          <w:szCs w:val="24"/>
        </w:rPr>
        <w:t>Через несколько дней царь приказал отправить Филиппа в Отрочь-монастырь в Тверь; с досады он казнил еще нескольких Колычевых. Вместо Филиппа царь велел избрать в сан митрополита архимандрита Кирилла. Бедному Пимену не удалось сесть на престол митрополита, на что он надеялся.</w:t>
      </w:r>
    </w:p>
    <w:p w:rsidR="00E91E06" w:rsidRDefault="00E91E06">
      <w:pPr>
        <w:widowControl w:val="0"/>
        <w:spacing w:before="120"/>
        <w:ind w:firstLine="567"/>
        <w:jc w:val="both"/>
        <w:rPr>
          <w:color w:val="000000"/>
          <w:sz w:val="24"/>
          <w:szCs w:val="24"/>
        </w:rPr>
      </w:pPr>
      <w:r>
        <w:rPr>
          <w:color w:val="000000"/>
          <w:sz w:val="24"/>
          <w:szCs w:val="24"/>
        </w:rPr>
        <w:t>Мужество Филиппа раздразнило Ивана; оно подействовало на него не менее писем Курбского; оно усилило в нем склонность искать измены и лить кровь мнимых врагов своих. В характере царя, как мы уже заметили, было медлить с гибелью тех, которых он особенно ненавидел; его воображение как-бы тешилось образами будущих мук, которые ожидали ненавистных ему людей, а между тем он срывал злобу на других. Уже давно не терпел он своего двоюродного брата Владимира Андреевича: последний в глазах подозрительного царя был для изменников готовым лицом, которого бы они если б только была возможность, посадили на престол низвергнув Ивана, но Иван не решался с ним покончить, хотя уже в 1563 году положил свою опалу, как на него, так и на мать его; после того мать Владимира постриглась. Иван держал Владимира под постоянным надзором, отозвал у него всех бояр и слуг, окружил своими людьми с тем, чтобы знать обо всех его поступках и замыслах. В 1566 году царь отнял у него удел и дал вместо него другой. Наконец, в начале 1569 года, после суда над Филиппом, царь покончил с Владимиром. Было подозрение, быть может и справедливое, что Владимир, постоянно стесняемый недоверием царя, хотел уйти к Сигизмунду-Августу. Царь заманил его с женой в Александровскую слободу и умертвил обоих. О роде смерти этих жертв показания современников не сходятся между собой: по одним - их отравили, по другим - зарезали. Во всяком случае несомненно, что они были умерщвлены[6]. Вслед затем была утоплена в Шексне под Горипким монастырем мать Владимира монахиня Евдокия. Та же участь вместе с ней постигла инокиню Александру, бывшую княгиню Иулианию, вдову брата Иванова Юрия, какую-то инокиню Марию, также из знатного рода, и с ними двенадцать человек.</w:t>
      </w:r>
    </w:p>
    <w:p w:rsidR="00E91E06" w:rsidRDefault="00E91E06">
      <w:pPr>
        <w:widowControl w:val="0"/>
        <w:spacing w:before="120"/>
        <w:ind w:firstLine="567"/>
        <w:jc w:val="both"/>
        <w:rPr>
          <w:color w:val="000000"/>
          <w:sz w:val="24"/>
          <w:szCs w:val="24"/>
        </w:rPr>
      </w:pPr>
      <w:r>
        <w:rPr>
          <w:color w:val="000000"/>
          <w:sz w:val="24"/>
          <w:szCs w:val="24"/>
        </w:rPr>
        <w:t>Прошло еще несколько месяцев. Жажда крови усиливалась в Иване. Его рассудок все более и более затмевался. В сентябре 1569 года умерла вторая жена его Мария Темрюковна, никем нелюбимая. Ивану вообразилось, что и она, подобно Анастасии, отравлена лихими людьми. Постоянный ужас, каждоминутная боязнь за свою жизнь все более и более овладевали царем. Он был убежден, что кругом его множество врагов и изменников, а отыскать их был не в силах; он готов был - то истреблять повально чуть не весь русский народ, то бежать от него в чужие края. Уже и своим опричникам он не верил; уже он чувствовал, что Басмановы, Вяземские и братия их овладели им не хуже Адашева и Сильвестра; ненавидел он их: уже близок был конец их. В это время царь приблизил к себе голландского доктора Бомелия. Из угождения Ивану, этот пришелец поддерживал в нем страх астрологическими суевериями, предсказывал бунты и измены: он-то, как говорят, внушал Ивану мысль обратиться к английской королеве. Иван писал к Елизавете, что изменники составляют против него заговоры, соумышляют с враждебными ему соседями, хотят истребить его со всем родом. Иван просил английскую королеву дать ему убежище в Англии. Елизавета отвечала, что Московский царь может приехать в Англию и жить там сколько угодно, на всем своем содержании, соблюдая обряды старо-греческой церкви. Но в то же время, готовясь убегать от русского народа, Иван нашел предлог досыта удовлетворить своей кровожадности и совершить над русским народом такое чудовищное дело, которому равного мало можно найти в истории.</w:t>
      </w:r>
    </w:p>
    <w:p w:rsidR="00E91E06" w:rsidRDefault="00E91E06">
      <w:pPr>
        <w:widowControl w:val="0"/>
        <w:spacing w:before="120"/>
        <w:ind w:firstLine="567"/>
        <w:jc w:val="both"/>
        <w:rPr>
          <w:color w:val="000000"/>
          <w:sz w:val="24"/>
          <w:szCs w:val="24"/>
        </w:rPr>
      </w:pPr>
      <w:r>
        <w:rPr>
          <w:color w:val="000000"/>
          <w:sz w:val="24"/>
          <w:szCs w:val="24"/>
        </w:rPr>
        <w:t>Московский царь давно уже не терпел Новгород. При учреждении Опричнины, как выше было сказано, он обвинял весь русский народ в том, что, в прошедшие века, этот народ не любил царских предков. Видно, что Иван читал летописи и с особенным вниманием останавливался на тех местах, где описывались проявления древней вечевой свободы. Нигде, конечно, он не видел таких резких, ненавистных для него черт, как в истории Новгорода и Пскова. Понятно, что к этим двум землям, а особенно к Новгороду, развивалась в нем злоба. Новгородцы уже знали об этой злобе и чуяли над собой беду, а потому и просили Филиппа ходатайствовать эа них перед царем. Собственно тогдашние новгородцы не могли брать на себя исторической ответственности за прежних, так как они происходили большей частью от переселенных Иваном III в Новгород из жителей других русских земель; но для мучителя это обстоятельство проходило бесследно. В 1569 году Иван начал выводить из Новгорода и Пскова жителей с их семьями: из Новгорода взял сто пятьдесят, из Пскова пятьсот, Новгород и Псков были в большом страхе. В это время какой-то бродяга, родом волынец, наказанный за что-то в Новгороде, вздумал разом и отомстить новгородцам и угодить Ивану. Он написал письмо, как будто от архиепископа Пимена и многих новгородцев к Сигизмунду-Августу, спрятал это письмо в Софийской церкви за образ Богородицы, а сам убежал в Москву и донес государю, что архиепископ со множеством духовных и мирских людей отдается литовскому государю. Царь с жадностью ухватился за этот донос и тотчас отправил в Новгород искать указанных грамот. Грамоты действительно отыскались. Чудовищно развитое воображение Ивана и любовь к злу не допустили его до каких-нибудь сомнений в действительности этой проделки.</w:t>
      </w:r>
    </w:p>
    <w:p w:rsidR="00E91E06" w:rsidRDefault="00E91E06">
      <w:pPr>
        <w:widowControl w:val="0"/>
        <w:spacing w:before="120"/>
        <w:ind w:firstLine="567"/>
        <w:jc w:val="both"/>
        <w:rPr>
          <w:color w:val="000000"/>
          <w:sz w:val="24"/>
          <w:szCs w:val="24"/>
        </w:rPr>
      </w:pPr>
      <w:r>
        <w:rPr>
          <w:color w:val="000000"/>
          <w:sz w:val="24"/>
          <w:szCs w:val="24"/>
        </w:rPr>
        <w:t>В декабре 1569 года предпринял Иван Васильевич поход на север. С ним были все опричники и множество детей боярских. Он шел как на войну: то была странная, сумасбродная война с прошлыми веками, дикая месть живым за давно умерших. Не только Новгород и Псков, но и Тверь была осуждена на кару, как бы в воспоминание тех времен, когда тверские князья боролись с московскими предками Ивана. Город Клин, некогда принадлежавший Твери, должен был первый испытать царский гнев. Опричники, по царскому приказанию, ворвались в город, били и убивали кого попало. Испуганные жители, ни в чем неповинные, непонимавшие, что все это значит, разбегались куда ни попало. Затем царь пошел на Тверь. На пути все разоряли и убивали всякого встречного, кто не нравился. Подступивши к Твери, царь приказал окружить город войском со всех сторон и сам расположился в одном из ближних монастырей. Малюта Скуратов отправился, по царскому приказу, в Отрочь-монастырь к Филиппу и собственноручно задушил его, а монахам сказал, что Филипп умер от угара. Иноки погребли его за алтарем[7].</w:t>
      </w:r>
    </w:p>
    <w:p w:rsidR="00E91E06" w:rsidRDefault="00E91E06">
      <w:pPr>
        <w:widowControl w:val="0"/>
        <w:spacing w:before="120"/>
        <w:ind w:firstLine="567"/>
        <w:jc w:val="both"/>
        <w:rPr>
          <w:color w:val="000000"/>
          <w:sz w:val="24"/>
          <w:szCs w:val="24"/>
        </w:rPr>
      </w:pPr>
      <w:r>
        <w:rPr>
          <w:color w:val="000000"/>
          <w:sz w:val="24"/>
          <w:szCs w:val="24"/>
        </w:rPr>
        <w:t>Иван стоял под Тверью пять дней. Сначала ограбили всех духовных, начиная с епископа. Простые жители думали, что тем дело и кончится, но, через два дня, по царскому приказанию, опричники бросились в город, бегали по домам, ломали всякую домашнюю утварь, рубили ворота, двери, окна, забирали всякие домашние запасы и купеческие товары: воск, лен, кожи и пр. свозили в кучи, сжигали, а потом удалились. Жители опять начали думать, что этим дело кончится, что, истребивши их достояние, им по крайней мере оставят жизнь, как вдруг опричники опять врываются в город и начинают бить кого ни попало: мужчин, женщин, младенцев, иных жгут огнем, других рвут клещами, тащут и бросают тела убитых в Волгу. Сам Иван собирает пленных полочан и немцев, которые содержались в тюрьмах, частью помещены были в домах. Их тащат на берег Волги, в присутствии царя рассекают на части и бросают под лед. Из Твери уехал царь в Торжок; и там повторялось то же, что делалось в Твери. В помяннике Ивана записано убитых там православных и христиан 1.490 чел. Но в Торжке Иван едва избежал опасности. Там содержались в башнях пленные немцы и татары. Иван явился прежде к немцам, приказал убивать их перед своими глазами и спокойно наслаждался их муками; но, когда оттуда отправился к татарам, мурзы бросились в отчаянии на Малюту, тяжело ранили его, потом убили еще двух человек, а один татарин кинулся было на самого Ивана, но его остановили. Все татары были умерщвлены.</w:t>
      </w:r>
    </w:p>
    <w:p w:rsidR="00E91E06" w:rsidRDefault="00E91E06">
      <w:pPr>
        <w:widowControl w:val="0"/>
        <w:spacing w:before="120"/>
        <w:ind w:firstLine="567"/>
        <w:jc w:val="both"/>
        <w:rPr>
          <w:color w:val="000000"/>
          <w:sz w:val="24"/>
          <w:szCs w:val="24"/>
        </w:rPr>
      </w:pPr>
      <w:r>
        <w:rPr>
          <w:color w:val="000000"/>
          <w:sz w:val="24"/>
          <w:szCs w:val="24"/>
        </w:rPr>
        <w:t>Из Торжка Иван шел на Вышний-Волочок, Валдай, Яжелбицы. По обе стороны от дороги, опричники разбегались по деревням, убивали людей и разоряли их достояние.</w:t>
      </w:r>
    </w:p>
    <w:p w:rsidR="00E91E06" w:rsidRDefault="00E91E06">
      <w:pPr>
        <w:widowControl w:val="0"/>
        <w:spacing w:before="120"/>
        <w:ind w:firstLine="567"/>
        <w:jc w:val="both"/>
        <w:rPr>
          <w:color w:val="000000"/>
          <w:sz w:val="24"/>
          <w:szCs w:val="24"/>
        </w:rPr>
      </w:pPr>
      <w:r>
        <w:rPr>
          <w:color w:val="000000"/>
          <w:sz w:val="24"/>
          <w:szCs w:val="24"/>
        </w:rPr>
        <w:t>Еще до прибытия Ивана в Новгород прибежал туда его передовой полк. По царскому-повелению тотчас окружили город со всех сторон, чтоб никто не мог убежать из него. Потом нахватали духовных из новгородских окрестных монастырей и церквей, заковали в железа и в Городище поставили на правеж; всякий день били их на правеже, требуя по 20 новгородских рублей с каждого, как бы на выкуп. Так продожалось дней пять. Дворяне и дети боярские, принадлежащие к Опричнине, созвали в Детинец знатнейших жителей и торговцев, а также и приказных людей, заковали и отдали приставам под стражу, а дома их и имущество опечатали. Это делалось в первых числах января 1570 года.</w:t>
      </w:r>
    </w:p>
    <w:p w:rsidR="00E91E06" w:rsidRDefault="00E91E06">
      <w:pPr>
        <w:widowControl w:val="0"/>
        <w:spacing w:before="120"/>
        <w:ind w:firstLine="567"/>
        <w:jc w:val="both"/>
        <w:rPr>
          <w:color w:val="000000"/>
          <w:sz w:val="24"/>
          <w:szCs w:val="24"/>
        </w:rPr>
      </w:pPr>
      <w:r>
        <w:rPr>
          <w:color w:val="000000"/>
          <w:sz w:val="24"/>
          <w:szCs w:val="24"/>
        </w:rPr>
        <w:t>6 января, в пятницу вечером приехал государь в Городище с остальным войском и с 1.500 московских стрельцов. На другой день дано повеление перебить дубинами до смерти всех игуменов и монахов, которые стояли на правеже, и развезти тела их на погребение, каждого в свой монастырь. 8 января, в воскресенье, царь дал знать, что приедет к св. Софии к обедне. По давнему обычаю, архиепископ Пимен со всем собором, с крестами и иконами, стал на Волховском мосту у часовни Чудного креста встречать государя. Царь шел вместе с сыном Иваном, не целовал креста из рук архиепископа, и сказал так: "Ты, здочестивец, в руке держишь не крест животворящий, а вместо креста оружие; ты, со своими злыми соумышленниками, жителями сего города, хочешь этим оружием уязвить наше царское сердце; вы хотите отчизну нашей царской державы Великий Новгород, отдать иноплеменнику польскому королю Жигимонту-Августу; с этих пор ты уже не назовешься пастырем и сопрестольником св. Софии, а назовешься ты волк, хищник, губитель, изменник нашему царскому венцу и багру досадитель!" Затем, не подходя к кресту, царь приказал архиепископу служить обедню.</w:t>
      </w:r>
    </w:p>
    <w:p w:rsidR="00E91E06" w:rsidRDefault="00E91E06">
      <w:pPr>
        <w:widowControl w:val="0"/>
        <w:spacing w:before="120"/>
        <w:ind w:firstLine="567"/>
        <w:jc w:val="both"/>
        <w:rPr>
          <w:color w:val="000000"/>
          <w:sz w:val="24"/>
          <w:szCs w:val="24"/>
        </w:rPr>
      </w:pPr>
      <w:r>
        <w:rPr>
          <w:color w:val="000000"/>
          <w:sz w:val="24"/>
          <w:szCs w:val="24"/>
        </w:rPr>
        <w:t>Иван отслушал обедню со всеми своими людьми, а из церкви пошел в столовую палату. Там был приготовлен обед для высокого гостя. Едва уселся Иван за стол и отведал пищи, как вдруг завопил. Это был условный знак (ясак): архиепископ Пимен был схвачен; опричники бросились грабить его владычную казну; дворецкий Салтыков и царский духовник Евстафий с царскими боярами овладели ризницей церкви св. Софии, а отсюда отправились по всем монастырям и церквам забирать в пользу царя церковную казну и утварь. Царь уехал в Городище.</w:t>
      </w:r>
    </w:p>
    <w:p w:rsidR="00E91E06" w:rsidRDefault="00E91E06">
      <w:pPr>
        <w:widowControl w:val="0"/>
        <w:spacing w:before="120"/>
        <w:ind w:firstLine="567"/>
        <w:jc w:val="both"/>
        <w:rPr>
          <w:color w:val="000000"/>
          <w:sz w:val="24"/>
          <w:szCs w:val="24"/>
        </w:rPr>
      </w:pPr>
      <w:r>
        <w:rPr>
          <w:color w:val="000000"/>
          <w:sz w:val="24"/>
          <w:szCs w:val="24"/>
        </w:rPr>
        <w:t>Вслед затем Иван приказал привести к себе в Городище тех новгородцев, которые до его прибытия были взяты под стражу. Это были владычные бояре, новгородские дети боярские, выборные городские и приказные люди и знатнейшие торговцы. С ними вместе привезли их жен и детей. Собравши всю эту толпу перед собой, Иван приказал своим детям боярским раздевать их и терзать "неисповедимыми", как говорит современник, муками, между прочим поджигать их каким-то изобретенным им составом, который у него назывался поджар ("некоею составною мудростью огненною"), потом он велел измученных, опаленных привязывать сзади к саням, шибко везти вслед за собой в Новгород, волоча по замерзшей земле, и метал в Волхов с мосту. За ними везли их жен и детей; женщинам связывали назад руки с ногами, привязывали к ним младенцев и в таком виде бросали в Волхов; по реке ездили царские слуги с баграми и топорами и добивали тех, которые всплывали. "Пять недель продолжалась неукротимая ярость царева", - говорит современник. Когда, наконец, царю надоела такая потеха на Волхове, он начал ездить по монастырям и приказал перед своими глазами истреблять огнем хлеб в скирдах и в зерне, рубить лошадей, коров и всякий скот. Осталось предание, что приехавши в Антониев монастырь царь отслушал обедню, потом вошел в трапезу и приказал побить все живое в монастыре. Расправившись такими образом с иноческими обителями, Иван начал прогулку па мирскому жительству Новгорода, приказал истреблять купеческие товары, разметывать лавки, ломать дворы и хоромы, выбивать окна, двери в домах, истреблять домашние запасы и все достояние жителей. В то же самое время царские люди ездили отрядами по окрестностям Новгорода, по селам, деревням и боярским усадьбам, разорять жилища, истреблять запасы, убивать скот и домашнюю птицу. Наконец, 13 февраля, в понедельник на второй неделе поста созвал государь оставшихся в живых новгородцев; ожидали они своей гибели, как вдруг царь окинул их милостивым взглядом и ласково сказал: "Жители Великого Новгорода, молите всемилостивого, всещедрого, человеколюбивого Бога о нашем благочестивом царском державстве, о детях наших и о всем христолюбивом нашем воинстве, чтоб Господь подаровал нам свыше победу и одоление на видимых и невидимых врагов! Судить Бог изменнику моему и вашему архиепископу Пимену и его злым советникам и единомышленникам; на них изменниках взыщется вся пролитая кровь; и вы об этом не скорбите: живите в городе этом с благодарностью; я вам оставляю наместника князя Пронского". Самого Пимена Иван отправил в оковах в Москву. Иностранные известия говорят, что он предавал его поруганию, сажал на белую кобылу и приказывал водить, окруженного скоморохами, игравшими на своих инструментах. "Тебе пляшущих медведей водить, а не сидеть владыкою", - говорил ему Иван. Несчастный Пимен был отправлен в Венев в заточение, и жил там под вечным страхом смерти.</w:t>
      </w:r>
    </w:p>
    <w:p w:rsidR="00E91E06" w:rsidRDefault="00E91E06">
      <w:pPr>
        <w:widowControl w:val="0"/>
        <w:spacing w:before="120"/>
        <w:ind w:firstLine="567"/>
        <w:jc w:val="both"/>
        <w:rPr>
          <w:color w:val="000000"/>
          <w:sz w:val="24"/>
          <w:szCs w:val="24"/>
        </w:rPr>
      </w:pPr>
      <w:r>
        <w:rPr>
          <w:color w:val="000000"/>
          <w:sz w:val="24"/>
          <w:szCs w:val="24"/>
        </w:rPr>
        <w:t>Число истребленных показывается современниками различно, и, вероятно, преувеличено[8]. Псковский летописец говорит, что Волхов был запружен телами. В народе до сих пор осталось предание, что Иван Грозный запрудил убитыми новгородцами Волхов и с тех пор, как бы в память этого события, от обилия пролитой тогда человеческой крови, река никогда не замерзает около моста, как ни были велики морозы. Последствия царского погрома еще долго отзывались в Новгороде. Истребление хлебных запасов и домашнего скота произвело страшный голод и болезни не только в городе, но в окрестностях его; доходило до того, что люди поедали друг лруга и вырывали мертвых из могил. Все лето 1570 года свозили кучами умерших к церкви Рождества в Поле вместе с телами утопленных, выплывавших на поверхность воды, и нищий старец Иван Жегальцо погребал их[9].</w:t>
      </w:r>
    </w:p>
    <w:p w:rsidR="00E91E06" w:rsidRDefault="00E91E06">
      <w:pPr>
        <w:widowControl w:val="0"/>
        <w:spacing w:before="120"/>
        <w:ind w:firstLine="567"/>
        <w:jc w:val="both"/>
        <w:rPr>
          <w:color w:val="000000"/>
          <w:sz w:val="24"/>
          <w:szCs w:val="24"/>
        </w:rPr>
      </w:pPr>
      <w:r>
        <w:rPr>
          <w:color w:val="000000"/>
          <w:sz w:val="24"/>
          <w:szCs w:val="24"/>
        </w:rPr>
        <w:t>До сих пор Новгород, отправившись после Ивана III, был сравнительно городом богатым; новый торговый путь через Белое море не убил его; англичане сами посещали его и имели в нем, как в Пскове, Ярославле, Казани и Вологде свое подворье. Новгород отправлял значительный отпуск воска, кож и льна. Новгородские купцы (а именно купцы из новгородских пригородов Орешка и Корелы) в большом числе ездили в Швецию. Таким образом, в Новгороде были люди с капиталами и жители пользовались благосостоянием; с этим обстоятельством, конечно, совпадает и то, что Новгород перед другими краями русскими и в этот период славился преимущественно признаками умелости: так, в предшествовавшие годы, приглашали в Москву из Новгорода каменщиков, кровельщиков, резчиков на камне и дереве, иконописцев и мастеров серебряных дел. С Иванова посещения новгородский край упал, обезлюдел; недобитые им, ограбленные, новгородцы стали нищими и осуждены были плодить нищие поколения.</w:t>
      </w:r>
    </w:p>
    <w:p w:rsidR="00E91E06" w:rsidRDefault="00E91E06">
      <w:pPr>
        <w:widowControl w:val="0"/>
        <w:spacing w:before="120"/>
        <w:ind w:firstLine="567"/>
        <w:jc w:val="both"/>
        <w:rPr>
          <w:color w:val="000000"/>
          <w:sz w:val="24"/>
          <w:szCs w:val="24"/>
        </w:rPr>
      </w:pPr>
      <w:r>
        <w:rPr>
          <w:color w:val="000000"/>
          <w:sz w:val="24"/>
          <w:szCs w:val="24"/>
        </w:rPr>
        <w:t>Из Новгорода царь отправился в Псков с намерением и этому городу припомнить его древнюю свободу. Жители были в оцепенении, исповедывались, причащались, готовились к смерти. Псковский воевода князь Юрий Токмаков велел поставить на улицах столы с хлебом-солью и всем жителям земно кланяться и показывать знаки полнейшей покорности, как будет въезжать царь. Иван подъехал к Пскову ночью и остановился в монастыре св. Николая на Любатове. Здесь он услышал звон в псковских церквах и понял, что псковичи готовятся к смерти. Когда утром он въехал в город, его приятно поразила покорность народа, лежавшего ниц на земле, но более всего подействовал на него юродивый Никола по прозвищу Сапос (что значит по-гречески юродивый). Этого рода люди, представлявшие из себя дурачков и пользовавшиеся всеобщим уважением, часто осмеливались говорить сильным людям то, на что бы не решился никто другой. Никола поднес Ивану кусок сырого мяса. "Я христианин, и не ем мяса в пост", - сказал Иван. "Ты хуже делаешь, - сказал ему Никола, - ты ешь человеческое мясо". По другим известиям, юродивый предрекал ему беду, если он начнет свирепствовать в Пскове и, вслед затем, у Ивана издох его любимый конь. Это так подействовало на царя, что он никого не казнил, но все-таки ограбил церковную казну и частные имения жителей.</w:t>
      </w:r>
    </w:p>
    <w:p w:rsidR="00E91E06" w:rsidRDefault="00E91E06">
      <w:pPr>
        <w:widowControl w:val="0"/>
        <w:spacing w:before="120"/>
        <w:ind w:firstLine="567"/>
        <w:jc w:val="both"/>
        <w:rPr>
          <w:color w:val="000000"/>
          <w:sz w:val="24"/>
          <w:szCs w:val="24"/>
        </w:rPr>
      </w:pPr>
      <w:r>
        <w:rPr>
          <w:color w:val="000000"/>
          <w:sz w:val="24"/>
          <w:szCs w:val="24"/>
        </w:rPr>
        <w:t>По возвращении Ивана в Москву, заключено было, наконец, перемирие с Литвой литовскими послами. Срок перемирия назначен был на три года, и в продолжение этого времени предполагали заключить окончательный мир. Один из находившихся в этом посольстве[10] описывает выходки московского царя, подтверждающие наше убеждение, что он был тогда не в полном уме. Так, например, когда послы шли к нему на аудиенцию, государь стоял у окна с жезлом в руках, окруженный стрельцами, и громко закричал: "Поляки, поляки, если не заключите со мною мира, прикажу всех вас изрубить в куски". Взявши у одного из литовской свиты соболью шапку, он надел ее на своего шута, приказывал ему кланяться по-польски, приказал изрубить приведенных ему в подарок лошадей. Послы были свидетелями, как он возвращался в Москву из своего новгородского похода: он сидел на коне с луком за спиной, а к шее коня была привязана собачья голова; возле него ехал шут на быке. Как бы желая опохмелиться от новгородской крови, он, во время пребывания послов, топил татарских пленников.</w:t>
      </w:r>
    </w:p>
    <w:p w:rsidR="00E91E06" w:rsidRDefault="00E91E06">
      <w:pPr>
        <w:widowControl w:val="0"/>
        <w:spacing w:before="120"/>
        <w:ind w:firstLine="567"/>
        <w:jc w:val="both"/>
        <w:rPr>
          <w:color w:val="000000"/>
          <w:sz w:val="24"/>
          <w:szCs w:val="24"/>
        </w:rPr>
      </w:pPr>
      <w:r>
        <w:rPr>
          <w:color w:val="000000"/>
          <w:sz w:val="24"/>
          <w:szCs w:val="24"/>
        </w:rPr>
        <w:t>После новгородской бойни Ивану взбрело на ум, что в Москве были соучастники новгородской измены. Он начал розыск. Уже, как мы сказали, он ненавидел Вяземского и Басмановых. Первый был перед тем до того любим царем, что Иван ночью, вставши с постели, приходил к нему побеседовать, а когда царь бывал болен, то от него только принимал лекарство. Когда царь изменился к нему, человек, облагодетельствованный Вяземским и порученный им царской милости, некто Федор Довчиков, донес на своего благодетеля, будто он предуведомил архиепископа Пимена о грозившей Новгороду опасности от царя. Иван призвал к себе Вяземского, говорил с ним очень ласково, а в то время по его приказанию были перебиты домашние слуги Вяземского. Вяземский ничего не знал, воротившись домой, увидел трупы своих служителей, и не показал вида, чтоб это производило на него дурное впечатление. Вслед затем, его схватили, засадили в тюрьму, убили нескольких его родственников, а его самого подвергли пытке, допрашивая, где у него сокровища.</w:t>
      </w:r>
    </w:p>
    <w:p w:rsidR="00E91E06" w:rsidRDefault="00E91E06">
      <w:pPr>
        <w:widowControl w:val="0"/>
        <w:spacing w:before="120"/>
        <w:ind w:firstLine="567"/>
        <w:jc w:val="both"/>
        <w:rPr>
          <w:color w:val="000000"/>
          <w:sz w:val="24"/>
          <w:szCs w:val="24"/>
        </w:rPr>
      </w:pPr>
      <w:r>
        <w:rPr>
          <w:color w:val="000000"/>
          <w:sz w:val="24"/>
          <w:szCs w:val="24"/>
        </w:rPr>
        <w:t>Вяземский отдал все, что награбил и нажил во времена своего благополучия, кроме того показал на многих богатых дядей, что они ему должны. Последние были ограблены царем. Вяземский умер в тюрьме, в невыносимых муках. Другой любимец, Иван Басманов, вместе с сыном, также подверглись обвинению. Иван приказал сыну убить своего отца. К сыскному делу привлечено было множество лиц и в том числе знатные государственные люди, думный дьяк Висковатый, казначей Фуников, князь Петр Оболенский-Серебряный, Воронцов и другие.</w:t>
      </w:r>
    </w:p>
    <w:p w:rsidR="00E91E06" w:rsidRDefault="00E91E06">
      <w:pPr>
        <w:widowControl w:val="0"/>
        <w:spacing w:before="120"/>
        <w:ind w:firstLine="567"/>
        <w:jc w:val="both"/>
        <w:rPr>
          <w:color w:val="000000"/>
          <w:sz w:val="24"/>
          <w:szCs w:val="24"/>
        </w:rPr>
      </w:pPr>
      <w:r>
        <w:rPr>
          <w:color w:val="000000"/>
          <w:sz w:val="24"/>
          <w:szCs w:val="24"/>
        </w:rPr>
        <w:t>25 июля, на Красной площади поставлено было 18 виселиц и разложены разные орудия казни: печи, сковороды, острые железные когти ("кошки"), клещи, иглы, веревки для перетирания тела пополам, котлы с кипящей водой, кнуты и пр. Народ, увидевши все эти приготовления, пришел в ужас и бросился в беспамятстве бежать куда ни попало. Купцы побросали в отворенных лавках товар и деньги. Выехал царь с опричниками, за ними вели 300 чел. осужденных на казнь в ужасающем виде от следов пытки; они едва держались на ногах. Площадь была совершенно пуста, как будто все вымерло. Царю не понравилось это; царь разослал гонцов по всем улицам и велел кричать: "Идите без страха, никому ничего не будет, царь обещает всем милость". Москвичи стали выползать, кто с чердака, кто из погреба, и сходиться на площадь. "Праведно ли я караю лютыми муками изменников? Отвечайте!" - закричал Иван народу. "Будь здоров и благополучен! - закричал народ. - Преступникам и злодеям достойная казнь!" Тогда царь велел отобрать 180 человек и объявил, что дарует им жизнь по своей великой милости. Остальных всех казнили мучительными казнями. Изобретательность царя была так велика, что почти каждому была особая казнь; так, например, Висковатого повесили верх ногами и рассекали на части, Фуникова обливали попеременно, то кипящей, то ледяной водой и т. п. На другой же день после казни потоплены были жены казненных[11], и некоторые перед тем подвергались изнасилованию и поруганию. Тела казненных лежали несколько дней на площади, терзаемые собаками.</w:t>
      </w:r>
    </w:p>
    <w:p w:rsidR="00E91E06" w:rsidRDefault="00E91E06">
      <w:pPr>
        <w:widowControl w:val="0"/>
        <w:spacing w:before="120"/>
        <w:ind w:firstLine="567"/>
        <w:jc w:val="both"/>
        <w:rPr>
          <w:color w:val="000000"/>
          <w:sz w:val="24"/>
          <w:szCs w:val="24"/>
        </w:rPr>
      </w:pPr>
      <w:r>
        <w:rPr>
          <w:color w:val="000000"/>
          <w:sz w:val="24"/>
          <w:szCs w:val="24"/>
        </w:rPr>
        <w:t>Безумное бешенство, овладевшее Иваном, в это время доводило его до того, что, как говорят иностранцы, он для забавы пускал медведей в народ, собравшийся на льду. Сказание это вероятно, так как нам известно, что Иван прибегал к такому способу мучений[12].</w:t>
      </w:r>
    </w:p>
    <w:p w:rsidR="00E91E06" w:rsidRDefault="00E91E06">
      <w:pPr>
        <w:widowControl w:val="0"/>
        <w:spacing w:before="120"/>
        <w:ind w:firstLine="567"/>
        <w:jc w:val="both"/>
        <w:rPr>
          <w:color w:val="000000"/>
          <w:sz w:val="24"/>
          <w:szCs w:val="24"/>
        </w:rPr>
      </w:pPr>
      <w:r>
        <w:rPr>
          <w:color w:val="000000"/>
          <w:sz w:val="24"/>
          <w:szCs w:val="24"/>
        </w:rPr>
        <w:t>Русская земля, страдая от мучительства царя Ивана, терпела в то же время и от других причин: несколько лет сряду были неурожаи, свирепствовали заразительные болезни, повсюду была нищета, смертность, всеобщее уныние ("туга и скорбь в людях велия") . Ливонская война истощала силы и труд русского народа. Посошные люди, сгоняемые в Ливонию, погибали там от голода и мороза. Их высылали из далеких замосковских краев с запасами, заставляли тянуть байдаки и лодки, а средств к содержанию не давали. Они бросали работу, разбегались по лесам и погибали. Толпы русских были насильно переселяемы в ливонские города на жительство, заменяя переведенных в московское государство немцев, и пропадали на новоселье от недостатка средств или от немецкого оружия. Народ русский проклинал ливонскую войну, и современник летописец замечает по этому поводу, что через нее чужие города наполнялись русскими людьми, а свои пустели. К довершению всех бедствий, недоставало давнего бича русского народа - татарского нашествия. И это суждено было испытать русскому народу.</w:t>
      </w:r>
    </w:p>
    <w:p w:rsidR="00E91E06" w:rsidRDefault="00E91E06">
      <w:pPr>
        <w:widowControl w:val="0"/>
        <w:spacing w:before="120"/>
        <w:ind w:firstLine="567"/>
        <w:jc w:val="both"/>
        <w:rPr>
          <w:color w:val="000000"/>
          <w:sz w:val="24"/>
          <w:szCs w:val="24"/>
        </w:rPr>
      </w:pPr>
      <w:r>
        <w:rPr>
          <w:color w:val="000000"/>
          <w:sz w:val="24"/>
          <w:szCs w:val="24"/>
        </w:rPr>
        <w:t>Не послушавшись своих советников и Вишневецкого, Иван пропустил удобный случай покончить с Крымом, но раздразнил Девлет-Гирея. Крымский хан с тех пор постоянно злобствовал против Москвы и дожидался случая отметить ей за прежнее самым чувствительным образом. Несколько лет он уговаривал турецкого падишаха Солимана Великолепного нагрянуть на Москву с турецкими и татарскими силами, отнять Казань и Астрахань. Солиман был слишком занят другими дедами, но сын его Селим в 1560 году послал вместе с крымцами, турецкое войско для завоевания Астрахани. Этот поход был веден до того нелепо, что не мог иметь успеха. Турки доходили до Астрахани, но по недостатку припасов, при безладице, господствовавшей между ними и татарами, чуть все не погибли. Девлет-Гирей после этого хотел во что бы то ни стало поправить неудачу успехом другого рода и нашел, что лучше всего последовать примеру предков и напасть прямо на Москву. Разбойник Кудеяр Тишенков да несколько детей боярских, вероятно, его шайки (в числе их были природные татары), сообщили хану о плачевном состоянии русской земли, о варварствах Ивана, о всеобщем унынии русского народа, указывали ему, что наступает самое удобное время напасть на Москву. Тогда как силы Руси истощались, орда, бывшая прежде в расстройстве, поправилась. Девлет-Гирей с необыкновенною скоростью собрал до ста двадцати тысяч крымцев и нагаев и, весной 1571 года, бросился в середину московского государства. Земские воеводы не успели загородить ему путь через Оку. Хан обошел их, направился к Серпухову, где был в то время царь с опричниками.</w:t>
      </w:r>
    </w:p>
    <w:p w:rsidR="00E91E06" w:rsidRDefault="00E91E06">
      <w:pPr>
        <w:widowControl w:val="0"/>
        <w:spacing w:before="120"/>
        <w:ind w:firstLine="567"/>
        <w:jc w:val="both"/>
        <w:rPr>
          <w:color w:val="000000"/>
          <w:sz w:val="24"/>
          <w:szCs w:val="24"/>
        </w:rPr>
      </w:pPr>
      <w:r>
        <w:rPr>
          <w:color w:val="000000"/>
          <w:sz w:val="24"/>
          <w:szCs w:val="24"/>
        </w:rPr>
        <w:t>Иван Васильевич бежал и предал столицу на произвол судьбы как в подобных случаях поступали и все предшественники Ивана, прежние московские государи.</w:t>
      </w:r>
    </w:p>
    <w:p w:rsidR="00E91E06" w:rsidRDefault="00E91E06">
      <w:pPr>
        <w:widowControl w:val="0"/>
        <w:spacing w:before="120"/>
        <w:ind w:firstLine="567"/>
        <w:jc w:val="both"/>
        <w:rPr>
          <w:color w:val="000000"/>
          <w:sz w:val="24"/>
          <w:szCs w:val="24"/>
        </w:rPr>
      </w:pPr>
      <w:r>
        <w:rPr>
          <w:color w:val="000000"/>
          <w:sz w:val="24"/>
          <w:szCs w:val="24"/>
        </w:rPr>
        <w:t>Земские воеводы (князья Вольский, Мстиславский и другие) приготовились было отстаивать столицу. Но татары успели пустить огонь в слободы; пожар распространился с изумительной быстротой по сухим деревянным строениям; в какие-нибудь три-четыре часа вся Москва сгорела. Уцелел один Кремль, куда не пускали народа; там сидел митрополит Кирилл с царской казной. Тогда, в Москве погибло такое множество людей, что современники в своих известиях преувеличили число погибших до 80.000. Трудно было бежать из обширного города, куда, кроме жителей, набилось много народа из окрестностей; тех захватил пламень, другие задохлись от дыма и жара. В числе последних был главный воевода князь Иван Бельский. Огромные толпы народа бросились в ворота, находившиеся в той стороне, которая была удалена от неприятеля; толпа напирала на толпу, передние попадали, задние пошли по ним, за ними другие повалили их, и таким образом многие тысячи были задавлены и задушены. Москва-река была запружена телами. В два месяца, говорил, англичанин очевидец, едва можно будет убрать кучи людских и конских трупов. Татары не могли ничего награбить; все имущество жителей Москвы сгорело. Хан не стал осаждать Кремля, отступил и послал Ивану Васильевичу письмо в таком тоне: "Жгу и пустошу все за Казань и за Астрахань. Будешь помнить. Я богатство сего света применяю к праху, надеюсь на величество Божие, на милость для веры Ислама. Пришел я в твою землю с войсками, все пожег, людей побил; пришла весть, что ты в Серпухове я пошел на Серпухов, а ты из Серпухова убежал; я думал, что ты в своем государстве в Москве, и пошел туда; ты и оттуда убежал. Я в Москве посады сжег и город сжег и опустошил. Много людей саблею побил, а других в полон взял, все хотел венца твоего и головы; а ты не пришел и не стал против меня. А еще хвалишься, что ты московский государь! Когда бы у тебя был стыд и способность (дородство), ты бы против нас стоял! Отдай же мне Казань и Астрахань, а не дашь, так я в государстве твоем дороги видел и узнал; и опять меня в готовности увидишь."</w:t>
      </w:r>
    </w:p>
    <w:p w:rsidR="00E91E06" w:rsidRDefault="00E91E06">
      <w:pPr>
        <w:widowControl w:val="0"/>
        <w:spacing w:before="120"/>
        <w:ind w:firstLine="567"/>
        <w:jc w:val="both"/>
        <w:rPr>
          <w:color w:val="000000"/>
          <w:sz w:val="24"/>
          <w:szCs w:val="24"/>
        </w:rPr>
      </w:pPr>
      <w:r>
        <w:rPr>
          <w:color w:val="000000"/>
          <w:sz w:val="24"/>
          <w:szCs w:val="24"/>
        </w:rPr>
        <w:t>Иван Васильевич был унижен, поражен, но, сообразно своему характеру, столько же падал духом, когда постигало его бедствие, столько чванился в счастии. Иван послал к хану гонца с челобитьем, предлагал деньги, писал, что готов отдать ему Астрахань, только просил отсрочки; он хотел как-нибудь хитростью и проволочкою времени оттянуть обещаемую уступку земель. Это ему и удалось. Ни Казани, ни Астрахани не пришлось отдать; на следующий год, хан, понявши, что Иван Васильевич волочит дело, опять пошел на Москву, но был отбит на берегу Лопасни князем Михаилом Воротынским. Эта победа не могла, однако, загладить бедствия, нанесенные в 1571 году. Русская земля потеряла огромную часть своего народонаселения, а столица помнила посещение Девлет-Гирея так долго, что даже в XVII веке, после новых бедствий смутного времени, это событие не стерлось из памяти потомства. Иван, всегда подозрительный, боязливый, всегда страшившийся то заговоров, то измен и восстаний, теперь более чем когда-нибудь в праве был ожидать вспышки народного негодования: оно могло прорваться, подобно тому, как это сделалось некогда после московского пожара. Иван Васильевич, вероятно, из желания оградить себя на случай, подставить других вместо себя в жертву народной злобы, взял с воеводы, начальствовавшего земским войском, князя Мстиславского (второго после Вольского, лишившегося жизни при московском пожаре во время нашествия хана) запись в том, что он и воеводы, его товарищи, изменнически сносились с ханом и подвели последнего на разорение русской земли и ее столицы. Давши на себя такую странную запись, Мстиславский и его товарищи остались не только целы и невредимы, но потом начальствовали войсками. Нелепость этого обвинения видна сама собою, но царь, после того, мог уже без удержу объявлять даже иноземцам, что русские бояре, изменники, навели на него крымцев.</w:t>
      </w:r>
    </w:p>
    <w:p w:rsidR="00E91E06" w:rsidRDefault="00E91E06">
      <w:pPr>
        <w:widowControl w:val="0"/>
        <w:spacing w:before="120"/>
        <w:ind w:firstLine="567"/>
        <w:jc w:val="both"/>
        <w:rPr>
          <w:color w:val="000000"/>
          <w:sz w:val="24"/>
          <w:szCs w:val="24"/>
        </w:rPr>
      </w:pPr>
      <w:r>
        <w:rPr>
          <w:color w:val="000000"/>
          <w:sz w:val="24"/>
          <w:szCs w:val="24"/>
        </w:rPr>
        <w:t>Бедствие, постигшее тогда Москву, повело однако к принятию на будущее время лучших мер безопасности. С этих пор в южных пределах государства образовалась сторожевая и станичная служба: из детей боярских, казаков, стрельцов, а частию из охотников, посадских людей выбирались сторожи и станичники; первые товариществами, попеременно держали сторожу на известных местах; вторые, также товариществами, ездили от города до города, от сторожи к стороже. Тогда на юге возникали новые города; так появились Венев, Епифань, Чернь, Данков, Ряжск, Болхов, Орел. Города эти были сначала небольшие острожки, с деревянными стенами и с башнями, окруженные рвами. Они мало-помалу привлекали к себе население людей смелых и отважных. Туда стекались так называемые гулящие и вольные люди, то есть незаписанные в тягло и не обязаные нести повинностей: то были молодые сыновья и племяники людей всякого звания, и служилых, и посадских и крестьян.</w:t>
      </w:r>
    </w:p>
    <w:p w:rsidR="00E91E06" w:rsidRDefault="00E91E06">
      <w:pPr>
        <w:widowControl w:val="0"/>
        <w:spacing w:before="120"/>
        <w:ind w:firstLine="567"/>
        <w:jc w:val="both"/>
        <w:rPr>
          <w:color w:val="000000"/>
          <w:sz w:val="24"/>
          <w:szCs w:val="24"/>
        </w:rPr>
      </w:pPr>
      <w:r>
        <w:rPr>
          <w:color w:val="000000"/>
          <w:sz w:val="24"/>
          <w:szCs w:val="24"/>
        </w:rPr>
        <w:t>Но Иван, оставивши живыми тех, которых принудил сознаться в небывалом преступлении, все-таки тогда же нашел себе повод мучить и убивать других людей. В это время он задумал жениться в третий раз и из собранных двух тысяч девиц выбрал себе в жены - Марфу Васильевну Собакину. Прежде чем совершен был брак, царская невеста занемогла: тотчас явилось подозрение в отравлении, в порче. Подозрение это прежде всего пало на родственников прежних цариц, так как с новой супругой царя обыкновенно возвышались и новые люди, ее родные, а родственники прежних царских супруг должны были терять свое близкое к царю положение. Иван Васильевич посадил на кол брата предшествовавшей жены Марии, Михаила Термюковича, одного из кровожадных исполнителей царских приговоров; умерщвлен был и другой любимец, Григорий Грязной; казнено было несколько знаменитых лиц. Царь женился на своей больной невесте, но Марфа умерла через несколько дней после брака. Царь вопил, что ее извели лихие люди. На другой год Иван Васильевич собрал духовенство на собор и принудил его составить странную грамоту - грамоту, разрешающую царю вступить в четвертый брак, издавна запрещенный церковными уставами, но с тем, однако, чтоб никто из подданных не осмелился поступать по примеру царя. Митрополит Кирилл тогда умер; на соборе председательствовал приемник Пимена новгородский архиепископ Леонид, трус, корыстолюбец, низкопоклонный льстец. Никто не осмелился поднять голоса за непоколебимость церковных постановлений; задумали только для вида устроить сделку с церковью. Собор дозволял царю противозаконный брак, но налагал на него эпитимию, да и ту, отчасти, брали на себя духовные, разрешая от нее царя на время военных походов. Царь женился в четвертый раз на Анне Алексеевне Колтовской. Через год она ему надоела; царь постриг ее под именем Дарьи. С тех пор царь, ободренный разрешением собора на четвертый брак, разрешал себе сам несколько супружеств одно за другим. По известию одного старого сказания, в ноябре 1573 года, Иван Васильевич женился на Марье Долгорукой, а на другой день, подозревая, что она до брака любила кого-то иного, приказал ее посадить в колымагу, запречь диких лошадей и пустить в пруд, в котором несчастная и погибла. "Этот пруд, - замечает современник англичанин Горсей, был настоящая геена, юдоль смерти, подобная той, в которой приносились человеческие жертвы; много жертв было потоплено в этом пруду; рыбы в нем питались в изобилии человеческим мясом и оказывались отменно вкусными и пригодными для царского стола". В память события с Долгорукой царь велел провести черные полосы на позолоченном куполе церкви в Александровской-слободе. Вслед затем царь женился на Анне Васильчиковой; она не долго прожила с ним; конец ее неизвестен; царь после нее женился на Василисе Мелентьевой, которая также скоро исчезла.</w:t>
      </w:r>
    </w:p>
    <w:p w:rsidR="00E91E06" w:rsidRDefault="00E91E06">
      <w:pPr>
        <w:widowControl w:val="0"/>
        <w:spacing w:before="120"/>
        <w:ind w:firstLine="567"/>
        <w:jc w:val="both"/>
        <w:rPr>
          <w:color w:val="000000"/>
          <w:sz w:val="24"/>
          <w:szCs w:val="24"/>
        </w:rPr>
      </w:pPr>
      <w:r>
        <w:rPr>
          <w:color w:val="000000"/>
          <w:sz w:val="24"/>
          <w:szCs w:val="24"/>
        </w:rPr>
        <w:t>Между тем в управлении государства явилось еще новое сумасбродство. Вместо того чтобы, как прежде, оставлять Земщину в управление боярам, Иван поверил ее крещеному татарскому царю Симеону Бекбулатовичу, и нарек его великим князем всея Руси; это произошло в 1574 году. Нам неизвестен ближайший повод к этому событию, но, верно, оно связано с другим событием: царь на кремлевской площади казнил много бояр, чудовского архимандрита и благовещенского протопопа - своих прежних любимцев; вслед затем он создал из пленного татарина призрачного русского государя. Писались грамоты от имени великого князя всея Руси Симеона. Сам Иван титуловал себя только московским князем и наравне с подданными писал Симеону челобитные с общепринятыми унизительными формами, например: "Государю великому князю Симеону Бекбулатовичу Иванец Васильев со своими детишками с Иванцем, да с Федорцем челом бьет. Государь, смилуйся пожалуй!" Через два года Иван низложил этого великого князя всея Руси и сослал в Тверь.</w:t>
      </w:r>
    </w:p>
    <w:p w:rsidR="00E91E06" w:rsidRDefault="00E91E06">
      <w:pPr>
        <w:widowControl w:val="0"/>
        <w:spacing w:before="120"/>
        <w:ind w:firstLine="567"/>
        <w:jc w:val="both"/>
        <w:rPr>
          <w:color w:val="000000"/>
          <w:sz w:val="24"/>
          <w:szCs w:val="24"/>
        </w:rPr>
      </w:pPr>
      <w:r>
        <w:rPr>
          <w:color w:val="000000"/>
          <w:sz w:val="24"/>
          <w:szCs w:val="24"/>
        </w:rPr>
        <w:t>В эти годы в Польше и Литве совершались события чрезвычайной важности по своим последствиям. В июле 1572 года скончался король Сигизмунд-Август и с ним прекратилась мужская линия Ягеллонов. Незадолго до своей смерти, в 1569 году этот король с большим трудом устроил вечное соединение великого княжества Литовского с польским королевством в одно федеративное государство. Много было препятствий, которые приходилось преодолеть, много их еще оставалось для того, чтобы это дело вполне окрепло. Литовско-русские паны, еще в то время сохранявшие и православную веру и русский язык (хотя уже начинавший значительно видоизменяться от влияния польского), боялись за свою народность, как равно и за свои владетельские права; они хотя и согласились на соединение, но все еще не доверяли полякам и хотели держаться особо. В самом акте соединения великому княжеству Литовскому оставлялось устройство вполне самобытного государства и даже особое войско. Правда, всякое упорство литовско-русского высшего сословия в охранении своей веры и народности, по неизбежному стечению обстоятельств, никак не могло быть продолжительным, так как превосходство польской цивилизации перед русской неизбежно должно было тянуть к себе русско-литовский высший класс и смешать его с польским, что и сделалось впоследствии. Но во времена Ивана стремление к удержанию своей особности было еще сильно. Предстояло выбрать нового государя. Русско-литовские паны находили выгодным для своих стремлений избрать государя из московского дома преемником последнему из дома Ягеллонов. С этим соединялись и другие виды: кроме православных, естественно желавших иметь государя своей веры, в Польше было много протестантов, которые боялись посадить католика на престол. Люди с широким политическим взглядом видели, что избрание короля из московского дома повлекло бы впоследствии к такому же сближению, а впоследствии и к такому соединению московской Руси с Польшей, какое последовало уже с литовской Русью, вследствие воцарения династии Ягеллонов. Наконец паны были падки на деньги и подарки, а московского государя считали богачом. Иван Васильевич сам очень желал этого, но, как увидим, не сумел достигнуть цели своих желаний и воспользоваться обстоятельствами.</w:t>
      </w:r>
    </w:p>
    <w:p w:rsidR="00E91E06" w:rsidRDefault="00E91E06">
      <w:pPr>
        <w:widowControl w:val="0"/>
        <w:spacing w:before="120"/>
        <w:ind w:firstLine="567"/>
        <w:jc w:val="both"/>
        <w:rPr>
          <w:color w:val="000000"/>
          <w:sz w:val="24"/>
          <w:szCs w:val="24"/>
        </w:rPr>
      </w:pPr>
      <w:r>
        <w:rPr>
          <w:color w:val="000000"/>
          <w:sz w:val="24"/>
          <w:szCs w:val="24"/>
        </w:rPr>
        <w:t>Вскоре после смерти Сигизмунда-Августа, Федор Зенкевич Воропай приехал в Москву и объявил, что польско-литовская рада (совет) желает иметь королем сына Иванова Федора. Это Ивану не полюбилось: ему хотелось, чтобы избрали не сына, а его самого. "Если бы вы, - сказал послу московский государь, - избрали меня своим государем, то увидели бы, какой добрый государь и защитник был бы у вас. Не зазнавались бы уже поганые! Да, что я говорю: поганые? Ни Рим, ни другое какое-нибудь королевство не могло бы ничего сделать против нас, если бы ваши земли стали с нашими заодно. Я задаю, что у вас говорят, будто я злой и запальчивый человек; правда, я гневлив и зол, не хвалю себя за это. Но спросите, на кого я зол? На того, кто против меня зол. На злых и я злой, а кто - добрый, тому я не пожалею снять цепь и одежду с себя". Тут стоявший близ царя Малюта Скуратов сказал: "Благочестивый царь, преславный государь, казна твоя не убога: найдешь, чем кого жаловать! Иван продолжал:"Литовские и польские паны знают, как богаты были мои предки, а я вдвое их богаче. Неудивительно, что ваши государи милуют своих людей; ведь и ваши люди любят своих государей! А мои люди подвели на меня крымского хана и татар: их 4.000, а у меня только 6.000. Ну, равные ли силы, сами посудите! Я ничего не зная; вперед отправил шесть воевод с большими полками, а они мне не дали знать о крымцах; положим - трудно было им справиться с большими неприятельскими силами: пусть бы несколько тысяч людей потеряли, да мне принесли хотя бы одну плеть татарскую; я бы им и за то спасибо сказал! Я и тут ни на волос не испугался татар, а только увидев, что мои люди мне изменяют и предают меня, и потому немного свернул в сторону от татар. Тем временем татары напали; на Москву: если бы в Москве была только тысяча человек обороны, и тогда бы Москву отстояли; а то, когда большие не хотели обороняться, то куда уж было обороняться меньшим? - И что же? Москву сожгли, а меня об этом даже не оповестили! Видишь, какие изменники мои люди! После этого, если кто и казнен, то за свою вину. А у вас разве милуют изменников? Верно знаю, что их казнят. Скажи же панам польским и литовским, чтобы они, посоветовавшись, поскорее послали ко мне послов. Если, Бог даст, я буду вашим государем, то обещаю перед Богом не только в целости сохранять ваши права и вольности, но еще умножу их. Не стану много говорить о своей доброте и злости. Если Бог даст - пусть литовские и польские паны пошлют своих сыновей на службу ко мне и детям моим. Тогда узнают каков я: злой государь или добрый и милосердный? А что изменники мои говорят обо мне, то это у них уж такой обычай, чтобы говорить дурно о своих государях. Почти его, одари как только возможно, - а он все-таки не перестанет говорить про тебя дурное!"</w:t>
      </w:r>
    </w:p>
    <w:p w:rsidR="00E91E06" w:rsidRDefault="00E91E06">
      <w:pPr>
        <w:widowControl w:val="0"/>
        <w:spacing w:before="120"/>
        <w:ind w:firstLine="567"/>
        <w:jc w:val="both"/>
        <w:rPr>
          <w:color w:val="000000"/>
          <w:sz w:val="24"/>
          <w:szCs w:val="24"/>
        </w:rPr>
      </w:pPr>
      <w:r>
        <w:rPr>
          <w:color w:val="000000"/>
          <w:sz w:val="24"/>
          <w:szCs w:val="24"/>
        </w:rPr>
        <w:t>Царь просил только, чтоб ему уступили Ливонию по Двину, и за то соглашался отдать назад Полоцк со всей его областью. "Если бы только паны захотели меня избрать своим государем, тогда и Ливония, и Новгород, и Псков и Москва - все будет едино". Он отклонял намерение избрать в короли своего сына: "У меня, - говорил он, - их два, как два глаза в голове. Если мне отдать вам одного из них в короли - это все равно, что из человека сердце вырвать".</w:t>
      </w:r>
    </w:p>
    <w:p w:rsidR="00E91E06" w:rsidRDefault="00E91E06">
      <w:pPr>
        <w:widowControl w:val="0"/>
        <w:spacing w:before="120"/>
        <w:ind w:firstLine="567"/>
        <w:jc w:val="both"/>
        <w:rPr>
          <w:color w:val="000000"/>
          <w:sz w:val="24"/>
          <w:szCs w:val="24"/>
        </w:rPr>
      </w:pPr>
      <w:r>
        <w:rPr>
          <w:color w:val="000000"/>
          <w:sz w:val="24"/>
          <w:szCs w:val="24"/>
        </w:rPr>
        <w:t>Предложение московского царя не понравилось многим панам, особенно польским. Те, которые готовы были избрать царевича Феодора, совсем неохотно мирились с мыслью избрать в короли свободного народа государя, который так славился своим тиранством. Горячих католиков соблазняло и то, что царь исповедует греческую веру, хотя, впрочем, в этом отношении многие ласкали себя надеждой, что царь соединит греческую веру с латинской. Прошло шесть месяцев. В Польше не остановились ни на каком выборе. Литовско-русские паны начали уже отчасти склоняться к выбору отдельного государя от Польши и хотели его искать непременно в единоверной Москве. Папский легат и вся католическая партия видели с этой стороны большую опасность. Но московский царь, так сказать, и пальцем не шевельнул в пользу дела, которого исполнения он прежде так добивался. Литовско-русские паны в феврале 1573 года отправили в Москву из своей среды пана Михаила Гарабурду изъявить царю желание выбрать по воле самого Ивана или его сына, но с тем, чтобы царь уступил Литве Смоленск, Полоцк, Усвят и Озерище, а если он отпустит в короли сына, то пусть даст ему несколько волостей. Иван говорил ни то, ни се, явно колебался, хотя не считал невозможным отпустить сына, но замечал, что он "не девка", чтоб давать за ним приданое, и прибавлял, по-прежнему, что лучше бы было, если б не сына, а его самого выбрали в короли. Гарабурда, видя, что Ивану самому хочется быть королем, сказал ему, что паны и все шляхетство склонны к тому, чтоб выбрать его на престол великого княжества Литовского, но пусть он покажет средства, как сделать это. Иван требовал Ливонии, отдавал Полоцк, просил Киева, говоря при этом, что он добивается его только ради имени; хотел, чтоб в титуле Москва стояла выше Польши и Литвы, чтоб венчал его на королевство православный митрополит, и в то же время делал странные замечания, противоречившие одно другому: он изъявлял подозрение, что поляки и литовцы для того-то и хотят взять у него сына, чтобы выдать турецкому государю; что он сам в старости пойдет в монастырь, и тогда паны польские и литовские должны будут выбрать одного из его сыновей; что лучше было бы, если бы само великое княжество литовское без Польши избрало его, а еще лучше было бы, если б поляки и литовцы выбрали себе в короли австрийского принца Эрнеста, Максимилианова сына. Все это перепутывалось в речи Ивана несвязным образом. В заключение, Иван требовал, чтобы не выбирали французского принца, грозя в таком случае войной.</w:t>
      </w:r>
    </w:p>
    <w:p w:rsidR="00E91E06" w:rsidRDefault="00E91E06">
      <w:pPr>
        <w:widowControl w:val="0"/>
        <w:spacing w:before="120"/>
        <w:ind w:firstLine="567"/>
        <w:jc w:val="both"/>
        <w:rPr>
          <w:color w:val="000000"/>
          <w:sz w:val="24"/>
          <w:szCs w:val="24"/>
        </w:rPr>
      </w:pPr>
      <w:r>
        <w:rPr>
          <w:color w:val="000000"/>
          <w:sz w:val="24"/>
          <w:szCs w:val="24"/>
        </w:rPr>
        <w:t>Понятно, что такой способ поведения не мог умножить в Польше и Литве число сторонников Ивана. Между тем и хитрый и ловкий французский посол Монлюк красноречием и подарками составил в пользу французского принца сильную партию в Польше. Случилось то, чего особенно не хотел московский государь: избран был французский принц Генрих д'Анжу.</w:t>
      </w:r>
    </w:p>
    <w:p w:rsidR="00E91E06" w:rsidRDefault="00E91E06">
      <w:pPr>
        <w:widowControl w:val="0"/>
        <w:spacing w:before="120"/>
        <w:ind w:firstLine="567"/>
        <w:jc w:val="both"/>
        <w:rPr>
          <w:color w:val="000000"/>
          <w:sz w:val="24"/>
          <w:szCs w:val="24"/>
        </w:rPr>
      </w:pPr>
      <w:r>
        <w:rPr>
          <w:color w:val="000000"/>
          <w:sz w:val="24"/>
          <w:szCs w:val="24"/>
        </w:rPr>
        <w:t>Не долго пришлось быть этому государю в Польше. Не зная ни по-польски, ни по-латыни, и плохо объясняясь по-итальянски, этот государь неспособен был к управлению и играл самую жалкую роль. Польские нравы были ему не под стать. Проскучал он со своими французами около четырех месяцев в Польше и услыхавши, что бездетный брат его Карл IX умер, Генрих, 18 июня 1574 года, убежал тайно из Кракова во Францию, где и получил французский престол. Теперь в Польше и Литве, по поводу выбора другого короля, снова, складывалась партия в пользу московского дома. Главой ее был человек очень сильный, примас королевства, гнезнинский архиепископ Яков Уханский. Он сносился с царем и научал его, как следует расположить обещаниями и дарами знатнейших панов. Но Иван действовал очень лениво, а в это время император Максимилиан прислал к нему посольство с просьбой ходатайствовать в Польше, чтобы в короли был выбран эрцгерцог Эрнест. Иван думал было сначала устроить так, чтобы в Польше был выбран Эрнест, а в Литве - он. Но такой план не нашел сочувствия в большинстве панов Литвы, не говоря уже о польских панах; план этот не был по сердцу и самому австрийскому дому; и там было желание владеть совокупно Польшей и Литвой; притом же Иван, намекая на такое разделение, противоречил себе, говоря, что он будет доволен, если Эрнест будет вместе королем польским и литовским. Такое колебание было причиной, что партия, желавшая избрания короля из московского дома, совершенно исчезла. Одни паны хотели Эрнеста, другие седмиградского князя Стефана Батория. Большинство осталось за последним. В апреле 1576 года избранный Стефан Баторий прибыл в Краков и получил польскую корону на условиях, явно враждебных московскому государству - отнять все, что в последнее время было захвачено царем. Таким образом, вместо желанного соединения и мира, Ивану Васильевичу со стороны Польши и Литвы угрожала упорная решительная война, тем более опасная, что теперь в соседней стране власть сосредоточивалась не в руках вялого и слабого телом и душой Сигизмунда-Августа, а в руках воинственного, деятельного и умного Стефана Батория.</w:t>
      </w:r>
    </w:p>
    <w:p w:rsidR="00E91E06" w:rsidRDefault="00E91E06">
      <w:pPr>
        <w:widowControl w:val="0"/>
        <w:spacing w:before="120"/>
        <w:ind w:firstLine="567"/>
        <w:jc w:val="both"/>
        <w:rPr>
          <w:color w:val="000000"/>
          <w:sz w:val="24"/>
          <w:szCs w:val="24"/>
        </w:rPr>
      </w:pPr>
      <w:r>
        <w:rPr>
          <w:color w:val="000000"/>
          <w:sz w:val="24"/>
          <w:szCs w:val="24"/>
        </w:rPr>
        <w:t>По вошествии своем на престол, новый король отправил посольство в Москву. Иван Васильевич рассердился за то, что Баторий называл сам себя ливонским государем и не давал московскому государю ни царского титула, ни титула смоленского и полоцкого князя. Мало этого, Иван поставил себе в оскорбление и то, что польский король назвал царя своим братом. Иван заметил, что Стефан Баторий ничуть не выше каких-нибудь князей Острожских, Вольских и Мстиславских. Гордый вызов был этим сделан со стороны московского государя. Месть была уже решена в уме Батория; он отложил ее только до укрощения внутренних беспорядков в польских владениях.</w:t>
      </w:r>
    </w:p>
    <w:p w:rsidR="00E91E06" w:rsidRDefault="00E91E06">
      <w:pPr>
        <w:widowControl w:val="0"/>
        <w:spacing w:before="120"/>
        <w:ind w:firstLine="567"/>
        <w:jc w:val="both"/>
        <w:rPr>
          <w:color w:val="000000"/>
          <w:sz w:val="24"/>
          <w:szCs w:val="24"/>
        </w:rPr>
      </w:pPr>
      <w:r>
        <w:rPr>
          <w:color w:val="000000"/>
          <w:sz w:val="24"/>
          <w:szCs w:val="24"/>
        </w:rPr>
        <w:t>Иван тем временем поспешил покончить с Ливонией. Уже несколько лет дело покорения этой страны шло очень вяло. Еще в 1570 году, вскоре после бойни в Новгороде, по призыву Ивана, приехал в Москву владетель острова Эзеля, Магнус, брат датского короля. Иван женил его на своей племяннице Марье Владимировне, дочери убитого им Владимира Андреевича, и назвал Магнуса королем ливонским с тем, чтоб Магнус с своим королевством оставался под верховной властью московского государя. Сначала Иван Васильевич покушался было отнять для него у шведов Эстонию. Покушение не удалось.</w:t>
      </w:r>
    </w:p>
    <w:p w:rsidR="00E91E06" w:rsidRDefault="00E91E06">
      <w:pPr>
        <w:widowControl w:val="0"/>
        <w:spacing w:before="120"/>
        <w:ind w:firstLine="567"/>
        <w:jc w:val="both"/>
        <w:rPr>
          <w:color w:val="000000"/>
          <w:sz w:val="24"/>
          <w:szCs w:val="24"/>
        </w:rPr>
      </w:pPr>
      <w:r>
        <w:rPr>
          <w:color w:val="000000"/>
          <w:sz w:val="24"/>
          <w:szCs w:val="24"/>
        </w:rPr>
        <w:t>В 1577 году приступил Иван Васильевич к решительным действиям в Ливонии. Так как эта страна отдалась частью шведам, частью полякам, то московский государь снова вооружал против себя разом и тех, и других. Начали с Ревеля, принадлежавшего Швеции. Русские, под начальством князя Федора Мстиславского и Ивана Васильевича Шереметева-Меньшого, зимой, в продолжении шести недель, пытались овладеть этим городом - и не успели. Не только шведы и немцы, но чухны дрались против русских. Крестьянское население, терпевшее утеснения от немецких баронов, было прежде расположено признать власть Москвы, но свирепость, с какой, по приказанию царя, русские обращались вообще с жителями Ливонии без различия их происхождения, до того раздражила чухон, что они составили большое ополчение под начальством Ива Шенкенберга, прозванного Аннибалом за свою храбрость, и отличались против русских бесчеловечной жестокостью: не было пощады ни одному русскому, попавшемуся им в плен. Русские, не взявши Ревеля и потерявши под этим городом своего воеводу Шереметева, вышли из Ливонии. Вслед затем, весной, сам Иван вступил в Ливонию с таким огромным войском, какого еще не посылал в эту землю. Царь направился не в шведскую, а в польскую Ливонию. Успех был чрезвычайный. Город за городом сдавались. Одни города взял сам царь, другие Магнус; в числе взятых последних были: Кокенгузен, Венден и Вольмар. Тогда Магнус, которого Иван хотя и величал королем, но держал в черном теле, не давая ему ни в чем воли, написал царю из Вендена письмо, и в письме заметил, что пора уже отдать ему королевство его во владение. Царь отвечал Магнусу со злой насмешкою: "Не хочешь ли в Казань, а не то - ступай себе за море!" Вслед затем он приказал призвать к себе Магнуса из Вендена, обвинил его в измене, в сношениях с курлядским герцогом и с поляками, обругал его и посадил под стражу. Преданные Магнусу немцы, услышавши, что сделалось с их королем, заперлись в венденском замке, страшась свирепства московских людей; они начали было стрелять в них; за это царь приказал взять замок приступом и осудил на избиение всех жителей Вендена. Все, сидевшие в замке, не видали возможности устоять против русских и сами взорвали себя на воздух. Жители города Вендена подверглись жестоким мукам и смерти; ратные люди, по царскому приказанию изнасиловали всех женщин и девиц.</w:t>
      </w:r>
    </w:p>
    <w:p w:rsidR="00E91E06" w:rsidRDefault="00E91E06">
      <w:pPr>
        <w:widowControl w:val="0"/>
        <w:spacing w:before="120"/>
        <w:ind w:firstLine="567"/>
        <w:jc w:val="both"/>
        <w:rPr>
          <w:color w:val="000000"/>
          <w:sz w:val="24"/>
          <w:szCs w:val="24"/>
        </w:rPr>
      </w:pPr>
      <w:r>
        <w:rPr>
          <w:color w:val="000000"/>
          <w:sz w:val="24"/>
          <w:szCs w:val="24"/>
        </w:rPr>
        <w:t>Взявши, между прочим, город Вольмар, Иван вспомнил Курбского, бежавшего в этот город, написал ему письмо, в котором величался своими успехами; вместе с тем чванился смирением, называл себя блудником и мучителем, и советовал Курбскому покаяться. С торжеством воротился царь в Александровскую слободу; простил Магнуса, но обложил его на будущее время данью, и не думать о том, какие последствия может иметь то обстоятельство, что он раздражил польского короля своим нашествием на польскую Ливонию.</w:t>
      </w:r>
    </w:p>
    <w:p w:rsidR="00E91E06" w:rsidRDefault="00E91E06">
      <w:pPr>
        <w:widowControl w:val="0"/>
        <w:spacing w:before="120"/>
        <w:ind w:firstLine="567"/>
        <w:jc w:val="both"/>
        <w:rPr>
          <w:color w:val="000000"/>
          <w:sz w:val="24"/>
          <w:szCs w:val="24"/>
        </w:rPr>
      </w:pPr>
      <w:r>
        <w:rPr>
          <w:color w:val="000000"/>
          <w:sz w:val="24"/>
          <w:szCs w:val="24"/>
        </w:rPr>
        <w:t>Царь опять принялся за казни - свое любимое занятие. Еще перед отъездом в Ливонию, он пригласил к себе новгородского архиепископа Леонида, человека корыстолюбивого, возбудившего против себя ненависть в своей епархии, приказал зашить его в медвежью шкуру и затравить собаками. Идя в Ливонию, или возвращаясь оттуда, Иван Васильевич заехал в Псково-Печерский монастырь: тамошний игумен Корнилий встретил его; Ивану бросились в глаза сильные укрепления монастыря, сооруженные на свой счет Корнилием, происходившим из боярского рода. Ивану это показалось подозрительно; вспомнилось былое, закипело сердце, и он убил Корнилия жезлом своим: "предпослал его царь земной царю небесному", как гласит надгробная надпись над Корнилием. Прибывши в Слободу, царь разделывался с боярами. Холоп князя Михаила Воротынского обвинил своего господина в чародействе. Иван уже давно ненавидел этого боярина. Его недавние успехи над татарами только увеличивали подозрительность Ивана. Царь приказал его подвергнуть пытке огнем в своем присутствии, сам, как рассказывают, подгребал жезлом своим уголья под его тело, а потом отправил измученного Воротынского на ссылку на Бело-озеро. Воротынский умер на пути. Тогда же казнены были князья: Никита Романович Одоевский, Петр Куракин, боярин Иван Бутурлин, несколько окольничьих и других лиц: в числе их были дядя и брат одной из бывших цариц Марфы, Собакины. В это же время замучен был любимец Ивана, князь Борис Тулупов: его посадили на кол и перед глазами его с варварским бесстыдством истязали старую мать его. Несколько позже замучен был любимец Ивана, врач Елисей Бомелий. Очевидец англичанин рассказывает, что ему выворотили из суставов руки, вывихнули ноги, изрезали спину проволочными плетьми, потом в этом виде привязали к деревянному столбу и поджаривали, наконец, еле живого посадили на сани, повезли через Кремль и бросили в тюрьму, где он тотчас умер.</w:t>
      </w:r>
    </w:p>
    <w:p w:rsidR="00E91E06" w:rsidRDefault="00E91E06">
      <w:pPr>
        <w:widowControl w:val="0"/>
        <w:spacing w:before="120"/>
        <w:ind w:firstLine="567"/>
        <w:jc w:val="both"/>
        <w:rPr>
          <w:color w:val="000000"/>
          <w:sz w:val="24"/>
          <w:szCs w:val="24"/>
        </w:rPr>
      </w:pPr>
      <w:r>
        <w:rPr>
          <w:color w:val="000000"/>
          <w:sz w:val="24"/>
          <w:szCs w:val="24"/>
        </w:rPr>
        <w:t>Ливонский поход не мог остаться без отмщения со стороны Батория, давшего при своем восшествии на польский престол обещание возвратить Польше то, что еще прежде было в руках московского царя. Баторий отправил к царю посольство с требованием возвратить отнятые ливонские города. На это отвечали в Москве, что царь не только требует Ливонии и Курляндии, но еще Киева, Витебска, Канева и других городов. Послам объявили, что бывший дом Ягеллонов происходил от полоцких князей Рогволдовичей и на этом основании московский государь, как родич последних, считает великое княжество Литовское и королевство польское своим наследием. Царь не хотел называть Батория братом, а называл его только соседом и приказывал через своих бояр перед польскими послами говорить разные оскорбительные речи его именем. "Ваш король Стефан не ровня нам и братом быть не может. Мало кого выберете вы себе в короли! Носились слухи, что вы хотите посадить себе в королевство Яна Костку или Николая Радзивилла. Что ж, по вашему избранию разве и этих считать нам братьями? Ваш король не достоин такого великого сана; можно бы и хуже что-нибудь сказать про него, да не хотим для христианства".</w:t>
      </w:r>
    </w:p>
    <w:p w:rsidR="00E91E06" w:rsidRDefault="00E91E06">
      <w:pPr>
        <w:widowControl w:val="0"/>
        <w:spacing w:before="120"/>
        <w:ind w:firstLine="567"/>
        <w:jc w:val="both"/>
        <w:rPr>
          <w:color w:val="000000"/>
          <w:sz w:val="24"/>
          <w:szCs w:val="24"/>
        </w:rPr>
      </w:pPr>
      <w:r>
        <w:rPr>
          <w:color w:val="000000"/>
          <w:sz w:val="24"/>
          <w:szCs w:val="24"/>
        </w:rPr>
        <w:t xml:space="preserve">После такого приема, война была решена. Вести ее Баторию было не легко; поляки и литовцы вовсе не отличались воинственным духом, и не давали королю денег. Баторий при помощи канцлера и гетмана Яна Замойского преодолел большие трудности, употребил на военные издержки собственные деньги, пригласил опытную пехоту венгерскую и немецкую, снарядил исправную артиллерию. К счастью Польши, Швеция также взялась за оружие против Ивана. Первое столкновение произошло в Ливонии. Магнус, которому Иван, простивши его, дал Оберпален передался Баторию. Русские воеводы по царскому приказу двинулись на Венден, но были окружены и разбиты на голову соединенными польскими и шведскими войсками. Главные предводители пали в битве. </w:t>
      </w:r>
    </w:p>
    <w:p w:rsidR="00E91E06" w:rsidRDefault="00E91E06">
      <w:pPr>
        <w:widowControl w:val="0"/>
        <w:spacing w:before="120"/>
        <w:ind w:firstLine="567"/>
        <w:jc w:val="both"/>
        <w:rPr>
          <w:color w:val="000000"/>
          <w:sz w:val="24"/>
          <w:szCs w:val="24"/>
        </w:rPr>
      </w:pPr>
      <w:r>
        <w:rPr>
          <w:color w:val="000000"/>
          <w:sz w:val="24"/>
          <w:szCs w:val="24"/>
        </w:rPr>
        <w:t>; другие попались в плен; иные бежали. Царь Иван тем временем с большим войском выступил в Новгород, и вдруг услышал, что его войска разбиты, и Баторий подступает к Полоцку. 29 августа 1579 года венгерская пехота зажгла стены Полоцка. Один из бывших там русских воевод Петр Волынский со стрельцами послал сказать Баторию, что они сдаются. Другие воеводы и с ними полоцкий владыка Киприан не соглашались и хотели взорвать себя на воздух, но их не допустили до этого, вытащили из церкви св. Софии и привели к королю. Многие перешли тогда в службу Баторию; другие были отпущены в отечество и ворочались с полной уверенностью, что царь казнит их. Вслед за, Полоцком был взят приступом город Сокол; воевода Федор Шереметев был взят в плен, другой воевода - Борис Шеин убит; кровопролитие было сильное; русские бросали оружие, молили о пощаде, но их кололи и били. В то же время князь Константин Острожский забирал города в Северской области, а Кмита опустошил Смоленскую область. Баторий давал своим военачальникам строгое приказание не дозволять мучить мирных жителей, не истреблять их полей, объявлял в своем манифесте, что воюет с московским царем, а не с народом. К довершению несчастий для русских шведы захватили Корелию и Ижорскую землю.</w:t>
      </w:r>
    </w:p>
    <w:p w:rsidR="00E91E06" w:rsidRDefault="00E91E06">
      <w:pPr>
        <w:widowControl w:val="0"/>
        <w:spacing w:before="120"/>
        <w:ind w:firstLine="567"/>
        <w:jc w:val="both"/>
        <w:rPr>
          <w:color w:val="000000"/>
          <w:sz w:val="24"/>
          <w:szCs w:val="24"/>
        </w:rPr>
      </w:pPr>
      <w:r>
        <w:rPr>
          <w:color w:val="000000"/>
          <w:sz w:val="24"/>
          <w:szCs w:val="24"/>
        </w:rPr>
        <w:t>Царь находился с войском в Пскове и услышал там о новом поражении своих войск. Все его высокомерие исчезло. Он пришел в ужас и ушел в Москву. На этот раз он не казнил беглецов; он боялся восстания народного и приказал в Москве дьяку Щелкалову успокоить народ. На зло ему и к большей досаде Курбский прислал ему тогда язвительное письмо; противопоставлял прежнюю славу своего отечества с настоящим посрамлением: "Вместо храбрых и опытных мужей, избитых и разогнанных тобою, ты посылаешь войско с каликами, воеводишками твоими, и они, словно овцы или зайцы, боятся шума листьев, колеблемых ветром; вот ты потерял Полоцк с епископом, клиросом, войском, народом, а сам, собравшись с военными силами, прячешься за лес, хороняка ты и бегун! Еще никто не гонится за тобою, а ты уже трепещешь и исчезаешь. Видно - совесть твоя вопиет внутри тебя, обличая за гнусные дела и бесчисленные кровопролития!"</w:t>
      </w:r>
    </w:p>
    <w:p w:rsidR="00E91E06" w:rsidRDefault="00E91E06">
      <w:pPr>
        <w:widowControl w:val="0"/>
        <w:spacing w:before="120"/>
        <w:ind w:firstLine="567"/>
        <w:jc w:val="both"/>
        <w:rPr>
          <w:color w:val="000000"/>
          <w:sz w:val="24"/>
          <w:szCs w:val="24"/>
        </w:rPr>
      </w:pPr>
      <w:r>
        <w:rPr>
          <w:color w:val="000000"/>
          <w:sz w:val="24"/>
          <w:szCs w:val="24"/>
        </w:rPr>
        <w:t>3 январе 1583 года царь созвал собор из всех главнейших церковных сановников, представил им, что неверные соседние государи: литовский, турецкий, крымский, шведский, нагаи, поляки, унгры, лифляндские немцы, как дикие звери, распалившись гордостью, хотят истребить православие, а между тем множество сел, земельных угодий находятся у епископий и монастырей, служат только для пьянственного и непотребного жития монахов; иные остаются в крайнем запустении, а через это служилое военное звание терпит недостаток. Собор не смел противоречить; постановлено было, чтобы вперед епископии и монастыри не принимали вотчин по душам, не брали их в залог, а равным образом не продавали вотчин и не давали на выкуп тех из них, которые уже за ними утверждены крепостями. Это уже было не первое распоряжение в таком роде, и замечательно, что сам царь, делая постановления об ограничении прав епископий и монастырей приобретать вотчины, сам нарушал свои постановления и давал то тому, то другому монастырю грамоты на вотчины. Главное чего добивался Иван, было намерение попользоваться временно насчет церкви. Таким образом, постановлением того же собора царю предоставлялось забрать на себя все княжеские вотчины, какие прежде были отданы или проданы церковному ведомству, также и все заложенные земли, а денежное вознаграждение за них предоставлялось милости государя. Наконец, приговорено было в виде проекта составить подробный инвентарь доходов епископов и монастырей и оставить им по ровной части, сообразно их сану, т. е. одинаковую часть всем архиепископам и одинаковую всем епископам, а также всем монахам и монахиням оставить поровну, столько, чтобы они имели достаточное одеяние и пропитание и ни в чем не терпели скудости, а все излишнее брать на устройство войска. Но для этого нужно было время. Современник англичанин говорит, что после этого собора, кроме многих недвижимых имений, которые по соборному постановлению переходили на государя, царь взял с духовенства огромную сумму на военные издержки[14].</w:t>
      </w:r>
    </w:p>
    <w:p w:rsidR="00E91E06" w:rsidRDefault="00E91E06">
      <w:pPr>
        <w:widowControl w:val="0"/>
        <w:spacing w:before="120"/>
        <w:ind w:firstLine="567"/>
        <w:jc w:val="both"/>
        <w:rPr>
          <w:color w:val="000000"/>
          <w:sz w:val="24"/>
          <w:szCs w:val="24"/>
        </w:rPr>
      </w:pPr>
      <w:r>
        <w:rPr>
          <w:color w:val="000000"/>
          <w:sz w:val="24"/>
          <w:szCs w:val="24"/>
        </w:rPr>
        <w:t>Такими мерами доискивался Иван Васильевич средств для ведения войны, а между тем отправил к Баторию посольство, но уже не приказывал своим послам каких-нибудь оскорбительных выходок, напротив, велел им не обращать внимания, если король не спросит о царском здоровье и не встанет с места, когда они будут отдавать ему поклон от московского государя. В другое время, по общепринятым обычаям, это было бы сочтено большим, оскорблением. Мало того: если послов станут бесчестить и бранить, то им следовало на это жаловаться приставу слегка, а не говорить "прытко". Унижение не помогло. Баторий обращался с послами гордо и готовился снова идти на Ивана. Поляки, как и прежде, не давали своему королю денег, даже упрекали его и не хотели вовсе войны. Замойскому с трудом удалось уговорить сейм не заключать мира. Баторий и теперь жертвовал в пользу Польши свои собственные деньги и Замойский дал ему на войну свои средства. Из Венгрии выписали еще пехоты. Наконец, Баторий и Замойский выдумали новое средство набрать войско: они объявили крестьянам королевских имений со всем их потомством свободу от всяких повинностей, если пойдут в военную службу: положили таким образом взять с двадцати человек одного.</w:t>
      </w:r>
    </w:p>
    <w:p w:rsidR="00E91E06" w:rsidRDefault="00E91E06">
      <w:pPr>
        <w:widowControl w:val="0"/>
        <w:spacing w:before="120"/>
        <w:ind w:firstLine="567"/>
        <w:jc w:val="both"/>
        <w:rPr>
          <w:color w:val="000000"/>
          <w:sz w:val="24"/>
          <w:szCs w:val="24"/>
        </w:rPr>
      </w:pPr>
      <w:r>
        <w:rPr>
          <w:color w:val="000000"/>
          <w:sz w:val="24"/>
          <w:szCs w:val="24"/>
        </w:rPr>
        <w:t>Прошла зима и весна в приготовлениях, и только 16 июня 1580 года Баторий выступил с войском из Вильны. Московские послы являлись одни за другими. Их не слушали, над ними ругались. Баторий требовал Новгорода, Пскова и Великих Лук со всеми их землями, само собой разумеется, не ожидая удовлетворительного ответа на свой запрос. Поход Батория был успешен, как нельзя более. Замойский взял Велиж; покорены были и другие города. В августе сам Баторий осадил Великие Луки. 6-го сентября этот город был взят, затем взяты были: Невель, Озерище, Заволочье, Торопец. Шведский полководец Делгарди отнял у русских Везенберг и начал покорять другие ливонские города. С наступлением осени Баторий уехал в Польшу, но партизанская война продолжалась и зимой. Литовцы взяли Холм и Старую Русу, а запорожские казаки с своим гетманом Оришевским врывались в южные пределы московского государства и опустошали их.</w:t>
      </w:r>
    </w:p>
    <w:p w:rsidR="00E91E06" w:rsidRDefault="00E91E06">
      <w:pPr>
        <w:widowControl w:val="0"/>
        <w:spacing w:before="120"/>
        <w:ind w:firstLine="567"/>
        <w:jc w:val="both"/>
        <w:rPr>
          <w:color w:val="000000"/>
          <w:sz w:val="24"/>
          <w:szCs w:val="24"/>
        </w:rPr>
      </w:pPr>
      <w:r>
        <w:rPr>
          <w:color w:val="000000"/>
          <w:sz w:val="24"/>
          <w:szCs w:val="24"/>
        </w:rPr>
        <w:t>В то время, когда Баторий брал у Ивана город за городом, сам Иван отпраздновал у себя разом два брака. Сначала женился сын его Федор на Ирине Федоровне Годуновой (вследствие этого брака был приближен к царю и получил боярство знаменитый в будущем Борис Федорович Годунов). Затем Иван выбрал из толпы девиц себе в жены Марью Федоровну Нагую</w:t>
      </w:r>
    </w:p>
    <w:p w:rsidR="00E91E06" w:rsidRDefault="00E91E06">
      <w:pPr>
        <w:widowControl w:val="0"/>
        <w:spacing w:before="120"/>
        <w:ind w:firstLine="567"/>
        <w:jc w:val="both"/>
        <w:rPr>
          <w:color w:val="000000"/>
          <w:sz w:val="24"/>
          <w:szCs w:val="24"/>
        </w:rPr>
      </w:pPr>
      <w:r>
        <w:rPr>
          <w:color w:val="000000"/>
          <w:sz w:val="24"/>
          <w:szCs w:val="24"/>
        </w:rPr>
        <w:t>Торжества по поводу свадеб (имевших в истории печальные последствия) вскоре заменились скорбью и унижением, когда царь узнал, что делается с его войском. Еще раз отправил он посольство просить приостановки военных действий для заключения мира, и не только называл Стефана Батория братом, но дал своим гонцам наказ терпеливо сносить всякую брань, бесчестие и даже побои. Иван отказывался от Ливонии, но Баторий требовал 400.000 червонцев контрибуции. Польский король, потешаясь унижением и малодушием врага, отправил к московскому царю своего гонца Лопатинского с письмом, очень характеристичным: "Как смел ты попрекать нас бусурманством, писал он московскому властелину (т. е. тем, что Баторий был вассалом турецкого султана), сам, который кровью своею породнился с бусурманами, твои предки, как конюхи, служили подножками царям татарским, когда те садились на коней, - лизали кобылье молоко, капавшее на гривы татарских кляч! Ты себя выводишь не только от Пруса, брата Цезаря Августа, но еще производишь от племени греческого; если ты действительно от греков, то разве - от Тиэста, тирана, который кормил своего гостя телом его ребенка! Ты - не одно какое-нибудь дитя, а народ целого города, начиная от старших до наименьших, губил, разорял, уничтожал, подобно тому, как и предок твой предательски жителей этого же города перемучил, изгубил или взял в неволю... Где твой брат Владимир? Где множество бояр и людей? Побил! Ты не государь своему народу, а палач; ты привык повелевать над подданными, как над скотами, а не так как над людьми! Самая величайшая мудрость: познать самого себя; и чтобы ты лучше узнал самого себя, посылаю тебе книги, которые во всем свете о тебе написаны; а если хочешь, еще других пришлю: чтобы ты в них, как в зеркале, увидел и себя и род свой... Ты довольно почувствовал нашу силу; даст Бог почувствуешь еще! Ты думаешь: везде так управляют, как в Москве? Каждый король христианский, при помазании на царство, должен присягать в том, что будет управлять не без разума, как ты. Правосудные и богобоязненные государи привыкли сноситься во всем со своими подданными, и с их согласия ведут войны, заключают договоры; вот мы велели созвать со всей земли нашей послов, чтоб охраняли совесть нашу и учинили бы с тобою прочное установление; но ты этих вещей не понимаешь"... Баторий предлагал Ивану во избежание пролития крови сразиться с ним на поединке. "Курила, - писал между прочим Баторий, - защищает от орла и ястреба своих птенцов, а ты, орел двуглавый, от нас прячешься" и пр.</w:t>
      </w:r>
    </w:p>
    <w:p w:rsidR="00E91E06" w:rsidRDefault="00E91E06">
      <w:pPr>
        <w:widowControl w:val="0"/>
        <w:spacing w:before="120"/>
        <w:ind w:firstLine="567"/>
        <w:jc w:val="both"/>
        <w:rPr>
          <w:color w:val="000000"/>
          <w:sz w:val="24"/>
          <w:szCs w:val="24"/>
        </w:rPr>
      </w:pPr>
      <w:r>
        <w:rPr>
          <w:color w:val="000000"/>
          <w:sz w:val="24"/>
          <w:szCs w:val="24"/>
        </w:rPr>
        <w:t>Иван стал себе искать посредников и отправил гонца Шевригина в Вену и в Рим просить ходатайства императора и папы о заключении мира с Баторием. Император Рудольф отклонил свое посредничество, но папа Григорий XIII с радостью ухватился за это дело, потому что увидел возможность попытаться: нельзя ли склонить московского царя к соединению церквей и к признанию папской власти. Папа выбрал для этой цели знаменитого в свое время ученого богослова Антония Поссевина.</w:t>
      </w:r>
    </w:p>
    <w:p w:rsidR="00E91E06" w:rsidRDefault="00E91E06">
      <w:pPr>
        <w:widowControl w:val="0"/>
        <w:spacing w:before="120"/>
        <w:ind w:firstLine="567"/>
        <w:jc w:val="both"/>
        <w:rPr>
          <w:color w:val="000000"/>
          <w:sz w:val="24"/>
          <w:szCs w:val="24"/>
        </w:rPr>
      </w:pPr>
      <w:r>
        <w:rPr>
          <w:color w:val="000000"/>
          <w:sz w:val="24"/>
          <w:szCs w:val="24"/>
        </w:rPr>
        <w:t>Пока составлялись планы примирения, Баторий и Замойский всеми силами старались склонить сейм к продолжению войны; они представляли необходимость воспользоваться счастливым временем, чтобы надолго сломить силу московского государства и остановить завоевательные стремления царя. Поляки, хотя и расхваливали короля за его военные доблести, но по-прежнему не расположены были вести долгой войны и дали позволение своему королю еще на один поход, но не иначе, как с условием, чтобы этот поход против Москвы был последний и после него непременно было заключено перемирие. Баторий занял денег у прусского герцога и у других владетелей немецких, вызвал из Европы свежее наемное войско, числом до ста семидесяти тысяч, и летом 1581 года, двинулся на Псков. С своей стороны Московское государство ополчалось до последних сил, так что у Ивана могло набраться, как , показывают современники, ратных людей тысяч до трехсот; но это войско было непривычное к бою и неопытное, притом же тогда боялись нашествия крымского хана, а потому невозможно было сосредоточить всех сил против Батория, а нужно было составить оборону против татар. Сверх того, приходилось защищаться и против шведов.</w:t>
      </w:r>
    </w:p>
    <w:p w:rsidR="00E91E06" w:rsidRDefault="00E91E06">
      <w:pPr>
        <w:widowControl w:val="0"/>
        <w:spacing w:before="120"/>
        <w:ind w:firstLine="567"/>
        <w:jc w:val="both"/>
        <w:rPr>
          <w:color w:val="000000"/>
          <w:sz w:val="24"/>
          <w:szCs w:val="24"/>
        </w:rPr>
      </w:pPr>
      <w:r>
        <w:rPr>
          <w:color w:val="000000"/>
          <w:sz w:val="24"/>
          <w:szCs w:val="24"/>
        </w:rPr>
        <w:t>В Пскове было до 30.000 русских. Главное начальство над ними было поручено князьям Василию Федоровичу Скопину-Шуйскому и Ивану Петровичу Шуйскому.</w:t>
      </w:r>
    </w:p>
    <w:p w:rsidR="00E91E06" w:rsidRDefault="00E91E06">
      <w:pPr>
        <w:widowControl w:val="0"/>
        <w:spacing w:before="120"/>
        <w:ind w:firstLine="567"/>
        <w:jc w:val="both"/>
        <w:rPr>
          <w:color w:val="000000"/>
          <w:sz w:val="24"/>
          <w:szCs w:val="24"/>
        </w:rPr>
      </w:pPr>
      <w:r>
        <w:rPr>
          <w:color w:val="000000"/>
          <w:sz w:val="24"/>
          <w:szCs w:val="24"/>
        </w:rPr>
        <w:t>Поход Батория был сначала очень успешен. Он взял псковские пригороды Опочку и Красный; 20-го августа поляки и венгры пробили каменную стену Острова, разрушили башню, и старый воевода, начальствовавший в Острове, сдался на милосердие короля. В конце августа 1581 года Баторий появился под стенами Пскова. Удобное время уже было пропущено; весна и лето прошли в приготовлениях и сборах: иначе и быть не могло, так как поляки не давали королю своему никаких средств. Началась продолжительная осада. Русские на этот раз защищались упорно. 8-го сентября, Баторий сделал пролом в стене, взял две башни, войско его уже врывалось в город; но русские, ободряемые князем Шуйским, выгнали врагов и подняли на воздух Свиную башню, которой овладели было королевские воины. Баторий потерял разом до 5.000 человек. После этой неудачи, король и Замойский с большим трудом поддерживали дисциплину в войске. Наступила глубокая осень; началась дурная погода; еще другой-третий раз делали приступ, рыли подкопы - ничто не удавалось! Баторий отправил отряд овладеть Псково-Печерским монастырем, и там не было удачи. Король объявил, что решается во что бы то ни стало взять Псков осадой и будет зимовать под городом, приказывал копать землянки и строить избы для воинов; а тем временем в его стане ощущался недостаток съестных припасов, сделалась дороговизна, падали лошади, убегали люди. Отойти от Пскова, не взявши его и не заключивши мира, было бы срамом для Батория: ропоту в Польше не было бы и предела. Баторий потерял бы свою воинскую честь и свое нравственное влияние.</w:t>
      </w:r>
    </w:p>
    <w:p w:rsidR="00E91E06" w:rsidRDefault="00E91E06">
      <w:pPr>
        <w:widowControl w:val="0"/>
        <w:spacing w:before="120"/>
        <w:ind w:firstLine="567"/>
        <w:jc w:val="both"/>
        <w:rPr>
          <w:color w:val="000000"/>
          <w:sz w:val="24"/>
          <w:szCs w:val="24"/>
        </w:rPr>
      </w:pPr>
      <w:r>
        <w:rPr>
          <w:color w:val="000000"/>
          <w:sz w:val="24"/>
          <w:szCs w:val="24"/>
        </w:rPr>
        <w:t>Но и положение московского государя от неудач Батория не улучшалось. Шведы одерживали над русскими победу за победой. Шведский генерал взял Нарву, захватил часть новгородской земли, овладел Корелой, берегами Ижоры, городами Ямой и Копорьем. Магаус взял Киремпел ливонские города были отняты у русских почти все. Радзивилл, сын виленского воеводы, с казаками и литовскими татарами, вступивши в глубину неприятельской земли, доходил почти до Старицы, где находился тогда Иван Васильевич. Долгие мучительства и развращение, посеянное в народе опричниной приносили свои плоды: русские легко сдавались неприятелю и переходили в службу к Стефану Баторию; один Псков представлял счастливое исключение, благодаря тому, что там находился умный и деятельный Иван Петрович Шуйский. Иван Васильевич трепетал измены, боялся посылать от себя войско; ему представлялось, что его самого схватят и отвезут к Баторию. Понятно, что Ивану Васильевичу нужен был мир, как можно скорее. Упорство Пскова и нежелание поляков давать средства своему королю на продолжение войны невольно приводили и Стефана Баторий к тому же.</w:t>
      </w:r>
    </w:p>
    <w:p w:rsidR="00E91E06" w:rsidRDefault="00E91E06">
      <w:pPr>
        <w:widowControl w:val="0"/>
        <w:spacing w:before="120"/>
        <w:ind w:firstLine="567"/>
        <w:jc w:val="both"/>
        <w:rPr>
          <w:color w:val="000000"/>
          <w:sz w:val="24"/>
          <w:szCs w:val="24"/>
        </w:rPr>
      </w:pPr>
      <w:r>
        <w:rPr>
          <w:color w:val="000000"/>
          <w:sz w:val="24"/>
          <w:szCs w:val="24"/>
        </w:rPr>
        <w:t>Посредник, назначенный папой, иезуит Антоний Поссевин, посетил сначала Батория, дал ему, как католику, свое благословение на бранные подвиги, а потом прибыл к московскому государю и виделся с ним в Старице. Как духовное лицо и как посланник папы, Поссевин сразу заявил, что его гораздо более занимает вопрос о соединении церквей, чем о примирении с поляками. В числе подарков, привезенных им от папы, была книга о Флорентийском соборе, которому западная церковь придавала смысл великого вселенского собора, уже соединившего восточную церковь с западной. Поссевин представлял царю Ивану Васильевичу большие выгоды от соединения, указывал на возможность всеобщего ополчения христианских держав против турок. Царь принял иезуита чрезвычайно ласково и почтительно, не лишил его надежды на предлагаемое церковное соединение, но не обещал ничего положительного и просил его прежде всего о заключении мира, сколько-нибудь выгодного для московского государя. Антоний уехал от царя с надеждой опять приехать к нему после заключения мира, уже исключительно по делам веры.</w:t>
      </w:r>
    </w:p>
    <w:p w:rsidR="00E91E06" w:rsidRDefault="00E91E06">
      <w:pPr>
        <w:widowControl w:val="0"/>
        <w:spacing w:before="120"/>
        <w:ind w:firstLine="567"/>
        <w:jc w:val="both"/>
        <w:rPr>
          <w:color w:val="000000"/>
          <w:sz w:val="24"/>
          <w:szCs w:val="24"/>
        </w:rPr>
      </w:pPr>
      <w:r>
        <w:rPr>
          <w:color w:val="000000"/>
          <w:sz w:val="24"/>
          <w:szCs w:val="24"/>
        </w:rPr>
        <w:t xml:space="preserve">При посредстве Антония, в деревню Киверова Горка, в пятнадцати верстах от Запольского Яма, в декабре 1581г. съехались с обеих сторон уполномоченные. </w:t>
      </w:r>
    </w:p>
    <w:p w:rsidR="00E91E06" w:rsidRDefault="00E91E06">
      <w:pPr>
        <w:widowControl w:val="0"/>
        <w:spacing w:before="120"/>
        <w:ind w:firstLine="567"/>
        <w:jc w:val="both"/>
        <w:rPr>
          <w:color w:val="000000"/>
          <w:sz w:val="24"/>
          <w:szCs w:val="24"/>
        </w:rPr>
      </w:pPr>
      <w:r>
        <w:rPr>
          <w:color w:val="000000"/>
          <w:sz w:val="24"/>
          <w:szCs w:val="24"/>
        </w:rPr>
        <w:t>. Им пришлось жить в крестьянских избах, терпеть зимний холод и недостаток, даже пить снежную воду. Кругом все было опустошено.</w:t>
      </w:r>
    </w:p>
    <w:p w:rsidR="00E91E06" w:rsidRDefault="00E91E06">
      <w:pPr>
        <w:widowControl w:val="0"/>
        <w:spacing w:before="120"/>
        <w:ind w:firstLine="567"/>
        <w:jc w:val="both"/>
        <w:rPr>
          <w:color w:val="000000"/>
          <w:sz w:val="24"/>
          <w:szCs w:val="24"/>
        </w:rPr>
      </w:pPr>
      <w:r>
        <w:rPr>
          <w:color w:val="000000"/>
          <w:sz w:val="24"/>
          <w:szCs w:val="24"/>
        </w:rPr>
        <w:t>Антоний Поссевин явно мирволил польской стороне; московские послы упрямились, желая выговорить себе более выгодные условия; шли споры о титулах и словах, так что однажды иезуит разгорячился, вырвал у них из рук бумагу, даже схватил одного из них за воротник шубы, повернул, пуговицы оборвал на шубе, и сказал: "Ступайте вон! Я с вами ничего не буду говорить!" Наконец, после трех недель бесполезных споров, 6-го января 1582 года, обе стороны подписали перемирие на десять лет. По этому перемирию московский государь отказался от Ливонии, уступил Полоцк и Велиж, а Баторий согласился возвратить взятые им псковские пригороды.</w:t>
      </w:r>
    </w:p>
    <w:p w:rsidR="00E91E06" w:rsidRDefault="00E91E06">
      <w:pPr>
        <w:widowControl w:val="0"/>
        <w:spacing w:before="120"/>
        <w:ind w:firstLine="567"/>
        <w:jc w:val="both"/>
        <w:rPr>
          <w:color w:val="000000"/>
          <w:sz w:val="24"/>
          <w:szCs w:val="24"/>
        </w:rPr>
      </w:pPr>
      <w:r>
        <w:rPr>
          <w:color w:val="000000"/>
          <w:sz w:val="24"/>
          <w:szCs w:val="24"/>
        </w:rPr>
        <w:t>По заключении мира, Поссевин отправился в Москву с давно желанной целью привести царя к соединению с западной церковью.</w:t>
      </w:r>
    </w:p>
    <w:p w:rsidR="00E91E06" w:rsidRDefault="00E91E06">
      <w:pPr>
        <w:widowControl w:val="0"/>
        <w:spacing w:before="120"/>
        <w:ind w:firstLine="567"/>
        <w:jc w:val="both"/>
        <w:rPr>
          <w:color w:val="000000"/>
          <w:sz w:val="24"/>
          <w:szCs w:val="24"/>
        </w:rPr>
      </w:pPr>
      <w:r>
        <w:rPr>
          <w:color w:val="000000"/>
          <w:sz w:val="24"/>
          <w:szCs w:val="24"/>
        </w:rPr>
        <w:t>В Александровской слободе случилось между тем потрясающее событие: в ноябре 1581 года, царь Иван Васильевич в порыве запальчивости убил железным посохом своего старшего сына, уже приобревшего под руководством отца кровожадные привычки и подававшего надежду, что, по смерти Ивана Васильевича, будет в его государстве совершаться то же, что совершалось при нем. Современные источники выставляют разно причину этого события. В наших летописях говорится, что царевич начал укорять отца за его трусость, за готовность заключить с Баторием унизительный договор, и требовал выручки Пскова; царь разгневавшись, ударил его так, что тот заболел и через несколько дней умер. Согласно с этим повествует современный историк ливонской войны Гейденштейн; он прибавляет, что в это время народ волновался и оказывал царевичу особое перед отцом расположение, и через то отец раздражился на сына. Антоний Поссевин (бывший через три месяца после того в Москве) слышал об этом событии иначе: приличие того времени требовало, чтобы знатные женщины надевали три одежды одна на другую. Царь застал свою невестку, жену Ивана, лежащей на скамье в одной только исподной одежде, ударил ее по щеке и начал колотить жезлом. Она была беременна и в следующую ночь выкинула. Царевич стал укорять за это отца: "Ты, - говорил он, - отнял уже у меня двух жен, постриг их в монастырь, хочешь отнять и третью, и уже умертвил в утробе ее моего ребенка". Иван за эти слова ударил сына из всех сил жезлом в голову.</w:t>
      </w:r>
    </w:p>
    <w:p w:rsidR="00E91E06" w:rsidRDefault="00E91E06">
      <w:pPr>
        <w:widowControl w:val="0"/>
        <w:spacing w:before="120"/>
        <w:ind w:firstLine="567"/>
        <w:jc w:val="both"/>
        <w:rPr>
          <w:color w:val="000000"/>
          <w:sz w:val="24"/>
          <w:szCs w:val="24"/>
        </w:rPr>
      </w:pPr>
      <w:r>
        <w:rPr>
          <w:color w:val="000000"/>
          <w:sz w:val="24"/>
          <w:szCs w:val="24"/>
        </w:rPr>
        <w:t>. Царевич упал без чувств, заливаясь кровью. Царь опомнился, кричал, рвал на себе волосы, вопил о помощи, звал медиков... Все было напрасно: царевич умер на пятый день, и был погребен 19 ноября в Архангельском соборе. Царь в унынии говорил, что не хочет более царствовать, а пойдет в монастырь; он собрал бояр, объявил им, что второй сын его Федор неспособен к управлению, предоставлял боярам выбрать из своей среды царя. Но бояре боялись: не испытывает ли их царь Иван Васильевич и не перебьет ли он после и того, кого они выберут, и тех, кто будет выбирать нового государя. Бояре умоляли Ивана Васильевича не идти в монастырь, по крайней мере, до окончании войны. С тех пор много дней царь ужасно мучился, не спал ночей, метался как в горячке. Наконец, мало-помалу он стал успокаиваться, начал посылать богатые милостыни по монастырям, отправлял дары и на Восток, чтобы молились об успокоении души его сына. В это время усиленно припоминал он погубленных и замученных им, вписывал имена их в синодики, а когда не мог пересчитать их и припомнить по именам, писал просто: "их же ты, Господи, веси!"</w:t>
      </w:r>
    </w:p>
    <w:p w:rsidR="00E91E06" w:rsidRDefault="00E91E06">
      <w:pPr>
        <w:widowControl w:val="0"/>
        <w:spacing w:before="120"/>
        <w:ind w:firstLine="567"/>
        <w:jc w:val="both"/>
        <w:rPr>
          <w:color w:val="000000"/>
          <w:sz w:val="24"/>
          <w:szCs w:val="24"/>
        </w:rPr>
      </w:pPr>
      <w:r>
        <w:rPr>
          <w:color w:val="000000"/>
          <w:sz w:val="24"/>
          <w:szCs w:val="24"/>
        </w:rPr>
        <w:t>Антоний приехал в Москву три месяца спустя после убийства царевича; он застал еще царя и весь двор в черных одеждах, с отрощенными волосами, по придворному обычаю. Иезуиту хотелось устроить религиозное прение о вере с царем и убедить его силой своих доводов. Но Иван не изъявлял на то большой охоты. "Что спорить о вере," - говорил он, - каждый свою веру хвалит. Мне уже пятьдесят первый год, воспитался я в истинной христианской вере и переменять мне ее не годится! Придет страшный суд, и тогда Господь рассудит; какая вера правая, наша или латинская?" - "Святой отец", - сказал Антоний, - вовсе не хочет, чтобы ты менял древнюю греческую веру, основанную на учении св. отцов и постановлениях св. соборов. Он хочет только, чтоб ты исследовал: что есть истинного, и то утвердил в своем царстве. Он хочет, чтобы во всем мире была одна церковь, и мы бы ходили в греческую к вашим священникам, и ваши ходили бы к нашим". Антоний распространился об истории церкви, а в особенности о Флорентийском соборе, и заключил свою речь такими словами: "Если ты, великий государь, вступишь с папою в соединение, то не только будешь государем на прародительской отчине своей в Киеве, но и в царствующем граде Константинополе; и папы, и цезарь и все государи будут об этом стараться". - "Не сойтись нам с тобою, - сказал на это Иван, - наша вера христианская, а не греческая, была издавна сама по себе, а римская сама по себе; греческою наша вера называется оттого, что пророк Давид за много лет до Рождества Христова пророчествовал: от Ефиопии предварить рука ее к Богу, а Ефиопия то место, что Византия, а Византия первое государство греческое просияло в христианстве".</w:t>
      </w:r>
    </w:p>
    <w:p w:rsidR="00E91E06" w:rsidRDefault="00E91E06">
      <w:pPr>
        <w:widowControl w:val="0"/>
        <w:spacing w:before="120"/>
        <w:ind w:firstLine="567"/>
        <w:jc w:val="both"/>
        <w:rPr>
          <w:color w:val="000000"/>
          <w:sz w:val="24"/>
          <w:szCs w:val="24"/>
        </w:rPr>
      </w:pPr>
      <w:r>
        <w:rPr>
          <w:color w:val="000000"/>
          <w:sz w:val="24"/>
          <w:szCs w:val="24"/>
        </w:rPr>
        <w:t>Показавши таким образом свою ученость, царь повторил, что не хочет спорить о вере, дабы через то не сделалась рознь с папой и не порвалась бы взаимная любовь между папой Григорием и московским государем.</w:t>
      </w:r>
    </w:p>
    <w:p w:rsidR="00E91E06" w:rsidRDefault="00E91E06">
      <w:pPr>
        <w:widowControl w:val="0"/>
        <w:spacing w:before="120"/>
        <w:ind w:firstLine="567"/>
        <w:jc w:val="both"/>
        <w:rPr>
          <w:color w:val="000000"/>
          <w:sz w:val="24"/>
          <w:szCs w:val="24"/>
        </w:rPr>
      </w:pPr>
      <w:r>
        <w:rPr>
          <w:color w:val="000000"/>
          <w:sz w:val="24"/>
          <w:szCs w:val="24"/>
        </w:rPr>
        <w:t>Антоний уверял, что розни не будет, и просил государя вести с ним прение о вере.</w:t>
      </w:r>
    </w:p>
    <w:p w:rsidR="00E91E06" w:rsidRDefault="00E91E06">
      <w:pPr>
        <w:widowControl w:val="0"/>
        <w:spacing w:before="120"/>
        <w:ind w:firstLine="567"/>
        <w:jc w:val="both"/>
        <w:rPr>
          <w:color w:val="000000"/>
          <w:sz w:val="24"/>
          <w:szCs w:val="24"/>
        </w:rPr>
      </w:pPr>
      <w:r>
        <w:rPr>
          <w:color w:val="000000"/>
          <w:sz w:val="24"/>
          <w:szCs w:val="24"/>
        </w:rPr>
        <w:t>Иван Васильевич сказал: "О больших делах мы с тобою говорить не хотим, чтобы тебе не было досадно, а вот малое дело. У тебя борода подсечена, а бороды подсекать и подбривать не ведено, ни попу, ни мирским людям. Ты в римской вере поп, а бороду сечешь. Откуда это взял и по какому учению?"</w:t>
      </w:r>
    </w:p>
    <w:p w:rsidR="00E91E06" w:rsidRDefault="00E91E06">
      <w:pPr>
        <w:widowControl w:val="0"/>
        <w:spacing w:before="120"/>
        <w:ind w:firstLine="567"/>
        <w:jc w:val="both"/>
        <w:rPr>
          <w:color w:val="000000"/>
          <w:sz w:val="24"/>
          <w:szCs w:val="24"/>
        </w:rPr>
      </w:pPr>
      <w:r>
        <w:rPr>
          <w:color w:val="000000"/>
          <w:sz w:val="24"/>
          <w:szCs w:val="24"/>
        </w:rPr>
        <w:t>"Я бороды не секу и не брею", - сказал Антоний.</w:t>
      </w:r>
    </w:p>
    <w:p w:rsidR="00E91E06" w:rsidRDefault="00E91E06">
      <w:pPr>
        <w:widowControl w:val="0"/>
        <w:spacing w:before="120"/>
        <w:ind w:firstLine="567"/>
        <w:jc w:val="both"/>
        <w:rPr>
          <w:color w:val="000000"/>
          <w:sz w:val="24"/>
          <w:szCs w:val="24"/>
        </w:rPr>
      </w:pPr>
      <w:r>
        <w:rPr>
          <w:color w:val="000000"/>
          <w:sz w:val="24"/>
          <w:szCs w:val="24"/>
        </w:rPr>
        <w:t>Иван продолжал: "Сказывал нам ваш паробок Шевригин, что папа Григорий сидит на престоле, и носят его и целуют ногу; а на сапоге крест, а на кресте распятие. Прилично ли это?"</w:t>
      </w:r>
    </w:p>
    <w:p w:rsidR="00E91E06" w:rsidRDefault="00E91E06">
      <w:pPr>
        <w:widowControl w:val="0"/>
        <w:spacing w:before="120"/>
        <w:ind w:firstLine="567"/>
        <w:jc w:val="both"/>
        <w:rPr>
          <w:color w:val="000000"/>
          <w:sz w:val="24"/>
          <w:szCs w:val="24"/>
        </w:rPr>
      </w:pPr>
      <w:r>
        <w:rPr>
          <w:color w:val="000000"/>
          <w:sz w:val="24"/>
          <w:szCs w:val="24"/>
        </w:rPr>
        <w:t>Поссевин распространялся о достоинстве и величии папы, об особенной благодати над Римом, о которой свидетельствовало множество мощей в этом городе; доказывал, что папа садится на престол не для гордости, а для благословения многочисленного народа, что поклонение ему делается в воспоминание того, как в древние времена народ падал к ногам апостолов, проповедывавших ему веру, заключил, наконец, речь свою тем, что и государя следует величать, славить и припадать к его ногам. С этими словами иезуит поклонился Ивану Васильевичу в ноги.</w:t>
      </w:r>
    </w:p>
    <w:p w:rsidR="00E91E06" w:rsidRDefault="00E91E06">
      <w:pPr>
        <w:widowControl w:val="0"/>
        <w:spacing w:before="120"/>
        <w:ind w:firstLine="567"/>
        <w:jc w:val="both"/>
        <w:rPr>
          <w:color w:val="000000"/>
          <w:sz w:val="24"/>
          <w:szCs w:val="24"/>
        </w:rPr>
      </w:pPr>
      <w:r>
        <w:rPr>
          <w:color w:val="000000"/>
          <w:sz w:val="24"/>
          <w:szCs w:val="24"/>
        </w:rPr>
        <w:t>Но Иван Васильевич на это сказал: "Нас, великих государей, пригоже почитать по царскому величеству, а святителям надо смирение показывать и не возноситься выше царей. Папа Григорий называется сопрестольником Петру Апостолу, а по земле не ходит и велит себя на престол носить; значит - он хочет Христу понадобиться! Папа не Христос, и престол, на чем папу носят, не облако, и те что носят его не ангелы! Который папа поступает по Христову учению и по апостольскому преданию, - тот сопрестольник великим папам и апостолам; а который папа начнет жить не по Христову учению и не по апостольскому преданию, - тот папа волк, а не пастырь",</w:t>
      </w:r>
    </w:p>
    <w:p w:rsidR="00E91E06" w:rsidRDefault="00E91E06">
      <w:pPr>
        <w:widowControl w:val="0"/>
        <w:spacing w:before="120"/>
        <w:ind w:firstLine="567"/>
        <w:jc w:val="both"/>
        <w:rPr>
          <w:color w:val="000000"/>
          <w:sz w:val="24"/>
          <w:szCs w:val="24"/>
        </w:rPr>
      </w:pPr>
      <w:r>
        <w:rPr>
          <w:color w:val="000000"/>
          <w:sz w:val="24"/>
          <w:szCs w:val="24"/>
        </w:rPr>
        <w:t>"Если папа волк, а не пастырь, - сказал Антоний, - то мне и говорить нечего; зачем же ты и посылал к нему о своих делах? И ты, и его предшественники всегда называли его пастырем церкви".</w:t>
      </w:r>
    </w:p>
    <w:p w:rsidR="00E91E06" w:rsidRDefault="00E91E06">
      <w:pPr>
        <w:widowControl w:val="0"/>
        <w:spacing w:before="120"/>
        <w:ind w:firstLine="567"/>
        <w:jc w:val="both"/>
        <w:rPr>
          <w:color w:val="000000"/>
          <w:sz w:val="24"/>
          <w:szCs w:val="24"/>
        </w:rPr>
      </w:pPr>
      <w:r>
        <w:rPr>
          <w:color w:val="000000"/>
          <w:sz w:val="24"/>
          <w:szCs w:val="24"/>
        </w:rPr>
        <w:t>Царь начинал сердиться. Зная его нрав, Поссевин и его товарищи боялись, чтобы он не хватил кого-нибудь своим жезлом, и потому Поссевин старался успокоить его льстивыми словами. Царь тогда сказал: "Вот я говорил, что нам нельзя говорить о вере. Без разорных слов не обойдется. Оставим это".</w:t>
      </w:r>
    </w:p>
    <w:p w:rsidR="00E91E06" w:rsidRDefault="00E91E06">
      <w:pPr>
        <w:widowControl w:val="0"/>
        <w:spacing w:before="120"/>
        <w:ind w:firstLine="567"/>
        <w:jc w:val="both"/>
        <w:rPr>
          <w:color w:val="000000"/>
          <w:sz w:val="24"/>
          <w:szCs w:val="24"/>
        </w:rPr>
      </w:pPr>
      <w:r>
        <w:rPr>
          <w:color w:val="000000"/>
          <w:sz w:val="24"/>
          <w:szCs w:val="24"/>
        </w:rPr>
        <w:t>4 марта, в воскресенье великого поста, царь пригласил Антония в церковь смотреть богослужение. Иезуит догадался, что царь это делает для того, чтобы присутствие папского посла в церкви служило для народа доказательством уважения иноверцев к русской вере. Антоний отвечал, что ему известны обряды греческой церкви, а участвовать в них наравне с митрополитом он не может до тех пор, пока митрополит не будет укреплен в вере тем, кто сидит на престоле Петра, которому Господь сказал: утверждай братью свою. "Вы, - говорил он, - упрекаете нас в том, что святой отец сидит на престоле, а у вас митрополит моет себе руки и этою водою люди окропляют себе глаза и другие части тела, и перед вашими епископами кланяются в землю".</w:t>
      </w:r>
    </w:p>
    <w:p w:rsidR="00E91E06" w:rsidRDefault="00E91E06">
      <w:pPr>
        <w:widowControl w:val="0"/>
        <w:spacing w:before="120"/>
        <w:ind w:firstLine="567"/>
        <w:jc w:val="both"/>
        <w:rPr>
          <w:color w:val="000000"/>
          <w:sz w:val="24"/>
          <w:szCs w:val="24"/>
        </w:rPr>
      </w:pPr>
      <w:r>
        <w:rPr>
          <w:color w:val="000000"/>
          <w:sz w:val="24"/>
          <w:szCs w:val="24"/>
        </w:rPr>
        <w:t>"Эта вода, - отвечал царь, - знаменует воскресение Христово".</w:t>
      </w:r>
    </w:p>
    <w:p w:rsidR="00E91E06" w:rsidRDefault="00E91E06">
      <w:pPr>
        <w:widowControl w:val="0"/>
        <w:spacing w:before="120"/>
        <w:ind w:firstLine="567"/>
        <w:jc w:val="both"/>
        <w:rPr>
          <w:color w:val="000000"/>
          <w:sz w:val="24"/>
          <w:szCs w:val="24"/>
        </w:rPr>
      </w:pPr>
      <w:r>
        <w:rPr>
          <w:color w:val="000000"/>
          <w:sz w:val="24"/>
          <w:szCs w:val="24"/>
        </w:rPr>
        <w:t>Поссевин, однако должен был из уважения к царю идти в церковь, причем Иван сказал: "Смотри, чтобы за тобой лютеране не вошли".</w:t>
      </w:r>
    </w:p>
    <w:p w:rsidR="00E91E06" w:rsidRDefault="00E91E06">
      <w:pPr>
        <w:widowControl w:val="0"/>
        <w:spacing w:before="120"/>
        <w:ind w:firstLine="567"/>
        <w:jc w:val="both"/>
        <w:rPr>
          <w:color w:val="000000"/>
          <w:sz w:val="24"/>
          <w:szCs w:val="24"/>
        </w:rPr>
      </w:pPr>
      <w:r>
        <w:rPr>
          <w:color w:val="000000"/>
          <w:sz w:val="24"/>
          <w:szCs w:val="24"/>
        </w:rPr>
        <w:t>"Мы с лютеранами общения не имеем", - отвечал иезуит.</w:t>
      </w:r>
    </w:p>
    <w:p w:rsidR="00E91E06" w:rsidRDefault="00E91E06">
      <w:pPr>
        <w:widowControl w:val="0"/>
        <w:spacing w:before="120"/>
        <w:ind w:firstLine="567"/>
        <w:jc w:val="both"/>
        <w:rPr>
          <w:color w:val="000000"/>
          <w:sz w:val="24"/>
          <w:szCs w:val="24"/>
        </w:rPr>
      </w:pPr>
      <w:r>
        <w:rPr>
          <w:color w:val="000000"/>
          <w:sz w:val="24"/>
          <w:szCs w:val="24"/>
        </w:rPr>
        <w:t>Приблизившись к церкви, Антоний постарался тотчас улизнуть. Все думали, что царь рассердится, но Иван Васильевич потер себе лоб и сказал: "Ну, пусть делает как знает".</w:t>
      </w:r>
    </w:p>
    <w:p w:rsidR="00E91E06" w:rsidRDefault="00E91E06">
      <w:pPr>
        <w:widowControl w:val="0"/>
        <w:spacing w:before="120"/>
        <w:ind w:firstLine="567"/>
        <w:jc w:val="both"/>
        <w:rPr>
          <w:color w:val="000000"/>
          <w:sz w:val="24"/>
          <w:szCs w:val="24"/>
        </w:rPr>
      </w:pPr>
      <w:r>
        <w:rPr>
          <w:color w:val="000000"/>
          <w:sz w:val="24"/>
          <w:szCs w:val="24"/>
        </w:rPr>
        <w:t>Антоний никак не мог добиться не только обещания подчинится папе, но даже и дозволения строить для католиков костелы, хотя позволялось приезжать священникам римско-католической веры. Антоний уехал.</w:t>
      </w:r>
    </w:p>
    <w:p w:rsidR="00E91E06" w:rsidRDefault="00E91E06">
      <w:pPr>
        <w:widowControl w:val="0"/>
        <w:spacing w:before="120"/>
        <w:ind w:firstLine="567"/>
        <w:jc w:val="both"/>
        <w:rPr>
          <w:color w:val="000000"/>
          <w:sz w:val="24"/>
          <w:szCs w:val="24"/>
        </w:rPr>
      </w:pPr>
      <w:r>
        <w:rPr>
          <w:color w:val="000000"/>
          <w:sz w:val="24"/>
          <w:szCs w:val="24"/>
        </w:rPr>
        <w:t>Запольский мир, заключенный с Баторием, оставил войну царя Ивана Васильевича со Швецией нерешенной. Мало этого: Баторий готов был сам воевать со шведами, так как считал всю Ливонию достоянием Польши и Литвы, а Швеция удерживала в своей власти Эстонию. Сейм не допустил Батория до войны, потому что поляки не хотели воевать ни с кем. Неприязненные отношения Московского государства со Швецией продолжались до мая 1583 года, без всяких важных успехов с той и другой стороны, наконец прекратились перемирием на три года, заключенным на р. Плисе. Швеция оставалась в выигрыше и удерживала за собой не только Эстонию, но и русские города Яму и Копорье с их землями, захваченные во время войны. Таким образом, западные пределы государства суживались, терялись плоды долговременных усилий; на востоке, за Волгой было беспокойно. Черемиса, с начала покорения Казани, не хотела повиноваться русской власти, беспрестанно восставала, а в последнее время горячо и единодушно поднялась за свою свободу и вела войну с упорством. Воеводы с ратьми посылались одни за другими и долго не могли укротить черемис, которые защищались от их покушений в своих дремучих лесах, не хотели и слышать о платеже наложенного на них ясака, а при случае делали набеги и разорения. Покорить их можно было только построением русских городов: тогда с зтой целью был построен Козьмодемьянск.</w:t>
      </w:r>
    </w:p>
    <w:p w:rsidR="00E91E06" w:rsidRDefault="00E91E06">
      <w:pPr>
        <w:widowControl w:val="0"/>
        <w:spacing w:before="120"/>
        <w:ind w:firstLine="567"/>
        <w:jc w:val="both"/>
        <w:rPr>
          <w:color w:val="000000"/>
          <w:sz w:val="24"/>
          <w:szCs w:val="24"/>
        </w:rPr>
      </w:pPr>
      <w:r>
        <w:rPr>
          <w:color w:val="000000"/>
          <w:sz w:val="24"/>
          <w:szCs w:val="24"/>
        </w:rPr>
        <w:t>Мало-помалу стал освобождаться Иван от своей тоски по убитом сыне, а с ней вместе начали проходить угрызения совести, и царь начал опять проявлять признаки обычного свирепства. Ратные люди, так трусливо сдававшиеся Баторию, оставались на первых порах без наказания, но по заключении мира вспомнил об них Иван, собрал и казнил мучительнейшим образом. По сказанию одного иностранного историка, их погибло до 2.300 человек. Царь страдал под гнетом своего унижения. Ливония, которой он так добивался, ускользнула из рук его; он хотел вылить свою злобу над ливонскими пленниками, которых у него было очень много. Он приказал привести толпу этих несчастных, пустил на них медведей и сам, стоя у окна, любовался, как пленники напрасно старались отбиться от зверей, и как медведи рвали их на куски. Иван Васильевич тогда и над близкими к себе людьми придумывал затейливые мучительства. Так, однажды царский тесть Федор Нагой наговорил на Бориса Годунова, что тот не является ко двору, притворяясь больным после того, как Иван отколотил его своим жезлом. Царь сам внезапно прибыл к Борису, который показал ему свои раны и заволоки, сделанные врачом. Тогда царь Иван приказал сделать заволоки на руках и груди царского тестя, совершенно здорового.</w:t>
      </w:r>
    </w:p>
    <w:p w:rsidR="00E91E06" w:rsidRDefault="00E91E06">
      <w:pPr>
        <w:widowControl w:val="0"/>
        <w:spacing w:before="120"/>
        <w:ind w:firstLine="567"/>
        <w:jc w:val="both"/>
        <w:rPr>
          <w:color w:val="000000"/>
          <w:sz w:val="24"/>
          <w:szCs w:val="24"/>
        </w:rPr>
      </w:pPr>
      <w:r>
        <w:rPr>
          <w:color w:val="000000"/>
          <w:sz w:val="24"/>
          <w:szCs w:val="24"/>
        </w:rPr>
        <w:t>Женившись на Марии Нагой, Иван вскоре не взлюбил ее, хотя она уже была беременна. Он задумал жениться на какой-нибудь иностранной принцессе царской крови. Англичанин медик, по имени Роберт, сообщил ему, что у английской королевы есть родственница Мария Гастингс, графиня Гонтингтонская. Иван отправил в Лондон дворянина Федора Писемского узнать об невесте, поговорить о ней с королевой и вместе с тем изъявить желание от имени царя заключить тесный союз с Англией. Условием брака было то, чтобы будущая супруга царя приняла греческую веру и чтобы все, приехавшие с нею бояре и боярини, также последовали ее примеру. Хотя царь и заявлял у себя дома о неспособности царевича Федора, но Писемскому не велел говорить об этом королеве; напротив, приказывал объявить, что детям новой царицы дадутся особые уделы. Достойно замечания, что на случай, если бы королева заметила, что у царя уже есть жена, Писемский должен был сказать, что она не какая-нибудь царевна, а простая подданная и для королевиной племянницы можно ее и прогнать.</w:t>
      </w:r>
    </w:p>
    <w:p w:rsidR="00E91E06" w:rsidRDefault="00E91E06">
      <w:pPr>
        <w:widowControl w:val="0"/>
        <w:spacing w:before="120"/>
        <w:ind w:firstLine="567"/>
        <w:jc w:val="both"/>
        <w:rPr>
          <w:color w:val="000000"/>
          <w:sz w:val="24"/>
          <w:szCs w:val="24"/>
        </w:rPr>
      </w:pPr>
      <w:r>
        <w:rPr>
          <w:color w:val="000000"/>
          <w:sz w:val="24"/>
          <w:szCs w:val="24"/>
        </w:rPr>
        <w:t>Писемский был принят с почестями, но королева на вопрос о невесте сказала, что она была недавно в оспе, видеть ее и списывать портрета скоро нельзя, и не прежде как в мае 1583 года доставила послу случай видеть невесту в саду. Мария Гастингс, тридцатилетняя дева, сначала соблазнилась было честью быть московской царицей, но потом, когда услышала о злодеяниях Ивана, то наотрез отказалась от этой чести. Королева отпустила Писемского, а вместе с тем отправила послом к Ивану Жерома Боуса. Этот посол должен был объявить, что девица, на которой хотел жениться Иван, больна и притом не хочет переменять веры. Королева добивалась исключительной и беспошлинной торговли для англичан, а царь, соглашаясь на это, хотел, чтобы Елизавета помогла ему завоевать Ливонию. Между тем мысль жениться на иностранке не оставляла царя, и он все разведывал: нет ли у английской королевы какой-нибудь другой родственницы, с которой он мог бы вступить в брак.</w:t>
      </w:r>
    </w:p>
    <w:p w:rsidR="00E91E06" w:rsidRDefault="00E91E06">
      <w:pPr>
        <w:widowControl w:val="0"/>
        <w:spacing w:before="120"/>
        <w:ind w:firstLine="567"/>
        <w:jc w:val="both"/>
        <w:rPr>
          <w:color w:val="000000"/>
          <w:sz w:val="24"/>
          <w:szCs w:val="24"/>
        </w:rPr>
      </w:pPr>
      <w:r>
        <w:rPr>
          <w:color w:val="000000"/>
          <w:sz w:val="24"/>
          <w:szCs w:val="24"/>
        </w:rPr>
        <w:t>То было в конце 1583 года. Царь мечтал о женитьбе. Бедная женщина, носившая имя царицы и недавно родившая сына Димитрия, каждый час трепетала за свою судьбу, а между тем здоровье царя становилось все хуже и хуже. Развратная жизнь и свирепые страсти расстроили его. Ему только было пятьдесят лет с небольшим, а он казался дряхлым, глубоким стариком. В начале 1584 года, открылась у него страшная болезнь: какое-то гниение внутри, от него исходил отвратительный запах. Иноземные врачи расточали над ним все свое искусство; по монастырям раздавались обильные милостыни, по церквам ведено молиться за больного царя, и в то же время суеверный Иван приглашал к себе знахарей и знахарок. Их привозили из далекого севера: какие-то волхвы предрекли ему, как говорят, день смерти. Иван был в ужасе. В эти, вероятно, дни, помышляя о судьбе царства и находя, что Федор, по своему малоумию, неспособен царствовать, Иван придумывал разные завещания. Тогда из близко стоявших к нему людей кроме Бориса Годунова были: князь Иван Мстиславский, князь Петр Шуйский, Никита Романов, Богдан Бельский и дьяк Щелкалов. Все не любили Бориса Годунова, опасаясь, что он, как брат жены Федора, человек способный и хитрый, неизбежно овладеет один всем правлением. Сначала Иван составил завещание, в котором объявлял наследником Федора, а около него устраивал совет; в этом совете занимал место Борис Годунов. Потом Богдан Бельский, вкравшийся в доверенность царя, настроил его против Бориса Годунова, и царь (как впоследствии открылось) составил другое завещание: оставлял престол полуумному Федору, он назначал правителем государства эрцгерцога Эрнеста, того самого, которого прежде он так хотел посадить на польский престол. Эрнест должен был получить в удел: Тверь, Вологду и Углич, а если Федор умрет бездетным, то сделаться наследником русского престола. К этому располагало его уважение, какое он питал к знатности Габсбургского дома. Он считал членов его наследниками священной римской Империи, в которой родился сам Иисус Христос. Тайна этого завещания не была им открыта Борису, но ее знали вышеупомянутые бояре. Дьяк Щелкалов изменил своим товарищам и тайно сообщил об зтом Борису. Они вдвоем составили план уничтожить завещание, когда не станет Ивана[18].</w:t>
      </w:r>
    </w:p>
    <w:p w:rsidR="00E91E06" w:rsidRDefault="00E91E06">
      <w:pPr>
        <w:widowControl w:val="0"/>
        <w:spacing w:before="120"/>
        <w:ind w:firstLine="567"/>
        <w:jc w:val="both"/>
        <w:rPr>
          <w:color w:val="000000"/>
          <w:sz w:val="24"/>
          <w:szCs w:val="24"/>
        </w:rPr>
      </w:pPr>
      <w:r>
        <w:rPr>
          <w:color w:val="000000"/>
          <w:sz w:val="24"/>
          <w:szCs w:val="24"/>
        </w:rPr>
        <w:t>Иван, то падал духом, молился, раздавал щедрые милостыни, приказывал кормить нищих и пленных, выпускал из темниц заключенных, то опять порывался к прежней необузданности. Но болезнь брала свое, и он опять начинал каяться и молиться. Была половина марта. Иван с трудом мог ходить; его носили в креслах. 15 марта он приказал нести себя в палату, где лежали его сокровища. Там перебирал он драгоценные камни и определял таинственное достоинство каждого, сообразно тогдашним верованиям, приписывая тому или другому разное влияние на нравственные качества человека.</w:t>
      </w:r>
    </w:p>
    <w:p w:rsidR="00E91E06" w:rsidRDefault="00E91E06">
      <w:pPr>
        <w:widowControl w:val="0"/>
        <w:spacing w:before="120"/>
        <w:ind w:firstLine="567"/>
        <w:jc w:val="both"/>
        <w:rPr>
          <w:color w:val="000000"/>
          <w:sz w:val="24"/>
          <w:szCs w:val="24"/>
        </w:rPr>
      </w:pPr>
      <w:r>
        <w:rPr>
          <w:color w:val="000000"/>
          <w:sz w:val="24"/>
          <w:szCs w:val="24"/>
        </w:rPr>
        <w:t>Ему казалось, что его околдовали, потом он воображал, что это колдовство было уже уничтожено другими средствами. Он то собирался умирать, то с уверенностью говорил, что будет жив. Между тем тело его покрывалось волдырями и ранами. Вонь от него становилась все невыносимее.</w:t>
      </w:r>
    </w:p>
    <w:p w:rsidR="00E91E06" w:rsidRDefault="00E91E06">
      <w:pPr>
        <w:widowControl w:val="0"/>
        <w:spacing w:before="120"/>
        <w:ind w:firstLine="567"/>
        <w:jc w:val="both"/>
        <w:rPr>
          <w:color w:val="000000"/>
          <w:sz w:val="24"/>
          <w:szCs w:val="24"/>
        </w:rPr>
      </w:pPr>
      <w:r>
        <w:rPr>
          <w:color w:val="000000"/>
          <w:sz w:val="24"/>
          <w:szCs w:val="24"/>
        </w:rPr>
        <w:t>Наступило 17 март [19]. Около третьего часа царь отправился в приготовленную ему баню, мылся с большим удовольствием; там его тешили песнями. После бани царь чувствовал себя свежее. Его усадили на постели; сверх белья на нем был широкий халат. Он велел подать шахматы, сам стал расставлять их, никак не мог поставить шахматного короля на свое место, и в это время упал. Поднялся крик; кто бежал за водкой, кто за розовой водой, кто за врачами и духовенством. Явились врачи с своими снадобьями, начали растирать его; явился митрополит и наскоро совершил обряд пострижения, нарекая Иоанна Ионою. Но царь уже был бездыханен. Ударили в колокол на исход души. Народ заволновался, толпа бросилась в Кремль. Борис приказал затворить ворота.</w:t>
      </w:r>
    </w:p>
    <w:p w:rsidR="00E91E06" w:rsidRDefault="00E91E06">
      <w:pPr>
        <w:widowControl w:val="0"/>
        <w:spacing w:before="120"/>
        <w:ind w:firstLine="567"/>
        <w:jc w:val="both"/>
        <w:rPr>
          <w:color w:val="000000"/>
          <w:sz w:val="24"/>
          <w:szCs w:val="24"/>
        </w:rPr>
      </w:pPr>
      <w:r>
        <w:rPr>
          <w:color w:val="000000"/>
          <w:sz w:val="24"/>
          <w:szCs w:val="24"/>
        </w:rPr>
        <w:t>На третий день тело царя Ивана Васильевича было предано погребению в Архангельском соборе, рядом с могилой убитого им сына.</w:t>
      </w:r>
    </w:p>
    <w:p w:rsidR="00E91E06" w:rsidRDefault="00E91E06">
      <w:pPr>
        <w:widowControl w:val="0"/>
        <w:spacing w:before="120"/>
        <w:ind w:firstLine="567"/>
        <w:jc w:val="both"/>
        <w:rPr>
          <w:color w:val="000000"/>
          <w:sz w:val="24"/>
          <w:szCs w:val="24"/>
        </w:rPr>
      </w:pPr>
      <w:r>
        <w:rPr>
          <w:color w:val="000000"/>
          <w:sz w:val="24"/>
          <w:szCs w:val="24"/>
        </w:rPr>
        <w:t>Имя Грозного осталось за ним в истории и в народной памяти.</w:t>
      </w:r>
    </w:p>
    <w:p w:rsidR="00E91E06" w:rsidRDefault="00E91E06">
      <w:pPr>
        <w:widowControl w:val="0"/>
        <w:spacing w:before="120"/>
        <w:ind w:firstLine="567"/>
        <w:jc w:val="both"/>
        <w:rPr>
          <w:color w:val="000000"/>
          <w:sz w:val="24"/>
          <w:szCs w:val="24"/>
        </w:rPr>
      </w:pPr>
    </w:p>
    <w:p w:rsidR="00E91E06" w:rsidRDefault="00E91E06">
      <w:pPr>
        <w:widowControl w:val="0"/>
        <w:spacing w:before="120"/>
        <w:ind w:firstLine="567"/>
        <w:jc w:val="both"/>
        <w:rPr>
          <w:color w:val="000000"/>
          <w:sz w:val="24"/>
          <w:szCs w:val="24"/>
        </w:rPr>
      </w:pPr>
      <w:r>
        <w:rPr>
          <w:color w:val="000000"/>
          <w:sz w:val="24"/>
          <w:szCs w:val="24"/>
        </w:rPr>
        <w:t>1 Иван Васильевич (старший) спасся тем, что постригся в Кирилло-белозерском монастыре, но и там царь не оставлял его в покое и ставил на вид игумену, что Шереметеву делают послабления: и по происшествии многих лет царь не мог забыть в нем прежнего друга Сильвестрова.</w:t>
      </w:r>
    </w:p>
    <w:p w:rsidR="00E91E06" w:rsidRDefault="00E91E06">
      <w:pPr>
        <w:widowControl w:val="0"/>
        <w:spacing w:before="120"/>
        <w:ind w:firstLine="567"/>
        <w:jc w:val="both"/>
        <w:rPr>
          <w:color w:val="000000"/>
          <w:sz w:val="24"/>
          <w:szCs w:val="24"/>
        </w:rPr>
      </w:pPr>
      <w:r>
        <w:rPr>
          <w:color w:val="000000"/>
          <w:sz w:val="24"/>
          <w:szCs w:val="24"/>
        </w:rPr>
        <w:t>2 Уже прежде Иван был предупрежден против этого народа и не терпел его: когда-то в Москве приехавшие для торговли иудеи были выгнаны за то, что торговали "мумиею", продавали отравные зелья и отводили людей от христианства.</w:t>
      </w:r>
    </w:p>
    <w:p w:rsidR="00E91E06" w:rsidRDefault="00E91E06">
      <w:pPr>
        <w:widowControl w:val="0"/>
        <w:spacing w:before="120"/>
        <w:ind w:firstLine="567"/>
        <w:jc w:val="both"/>
        <w:rPr>
          <w:color w:val="000000"/>
          <w:sz w:val="24"/>
          <w:szCs w:val="24"/>
        </w:rPr>
      </w:pPr>
      <w:r>
        <w:rPr>
          <w:color w:val="000000"/>
          <w:sz w:val="24"/>
          <w:szCs w:val="24"/>
        </w:rPr>
        <w:t>3 В числе убитых в Полоцке Иваном был тогда Фома, товарищ известного проповедника ереси Феодосия Косого, бежавший с ним из Москвы в Литву.</w:t>
      </w:r>
    </w:p>
    <w:p w:rsidR="00E91E06" w:rsidRDefault="00E91E06">
      <w:pPr>
        <w:widowControl w:val="0"/>
        <w:spacing w:before="120"/>
        <w:ind w:firstLine="567"/>
        <w:jc w:val="both"/>
        <w:rPr>
          <w:color w:val="000000"/>
          <w:sz w:val="24"/>
          <w:szCs w:val="24"/>
        </w:rPr>
      </w:pPr>
      <w:r>
        <w:rPr>
          <w:color w:val="000000"/>
          <w:sz w:val="24"/>
          <w:szCs w:val="24"/>
        </w:rPr>
        <w:t>4 Через два года с своими казаками пустился на турок, овладел Молдавией, но был взят в плен и умер мунической смертью в Константинополе.</w:t>
      </w:r>
    </w:p>
    <w:p w:rsidR="00E91E06" w:rsidRDefault="00E91E06">
      <w:pPr>
        <w:widowControl w:val="0"/>
        <w:spacing w:before="120"/>
        <w:ind w:firstLine="567"/>
        <w:jc w:val="both"/>
        <w:rPr>
          <w:color w:val="000000"/>
          <w:sz w:val="24"/>
          <w:szCs w:val="24"/>
        </w:rPr>
      </w:pPr>
      <w:r>
        <w:rPr>
          <w:color w:val="000000"/>
          <w:sz w:val="24"/>
          <w:szCs w:val="24"/>
        </w:rPr>
        <w:t>5 Города Можайск, Вязьму, Козелеск, Перемышль, два жеребья, Белев, Лихвин обе половины, Яроспавец и с Суходровью, Медынь и с Товарковою, Суздаль и с Шуею, Галич со всеми пригородами, с Чухломою и с Унжею и с Коряковым и с Бепогородьем, Вологду, Юрьевец Подольский, Балахну и с Узолою, Старую Русу город, Вышегород на Поротве, Устюг со всеми волостьми, гор. Двину, Каргополе, Вагу, а волости: Олешню, Хотунь, Гусь, Муромское сельцо, Аргуново, Гвоздну, Опаков на Угре, Круг Клинской, Числяки, Ординские деревни и стан Пахряпской в Московском уезде, Белгород в Кашине, да волости Вселунь, Ошту, Порог Ладожской, Тотму, Прибуть и иные волости.</w:t>
      </w:r>
    </w:p>
    <w:p w:rsidR="00E91E06" w:rsidRDefault="00E91E06">
      <w:pPr>
        <w:widowControl w:val="0"/>
        <w:spacing w:before="120"/>
        <w:ind w:firstLine="567"/>
        <w:jc w:val="both"/>
        <w:rPr>
          <w:color w:val="000000"/>
          <w:sz w:val="24"/>
          <w:szCs w:val="24"/>
        </w:rPr>
      </w:pPr>
      <w:r>
        <w:rPr>
          <w:color w:val="000000"/>
          <w:sz w:val="24"/>
          <w:szCs w:val="24"/>
        </w:rPr>
        <w:t>6 Иностранцы говорят, что с ними были убиты их дети, но это известие неверно: двое дочерей Владимира и единственный сын были живы через несколько лет после того. Правдоподобнее известие о том, что вместе с Владимиром и его женой были истреблены их слуги.</w:t>
      </w:r>
    </w:p>
    <w:p w:rsidR="00E91E06" w:rsidRDefault="00E91E06">
      <w:pPr>
        <w:widowControl w:val="0"/>
        <w:spacing w:before="120"/>
        <w:ind w:firstLine="567"/>
        <w:jc w:val="both"/>
        <w:rPr>
          <w:color w:val="000000"/>
          <w:sz w:val="24"/>
          <w:szCs w:val="24"/>
        </w:rPr>
      </w:pPr>
      <w:r>
        <w:rPr>
          <w:color w:val="000000"/>
          <w:sz w:val="24"/>
          <w:szCs w:val="24"/>
        </w:rPr>
        <w:t>7 В первый год по смерти Ивана гроб Филиппа перевезен был в Соловки, где он долго был предметом народного почитания, а в 1652 году, при царе Алексее Михайловиче, он был причислен к лику святых и открытые мощи его были поставлены в московском Успенском Соборе, где они находятся до сих пор.</w:t>
      </w:r>
    </w:p>
    <w:p w:rsidR="00E91E06" w:rsidRDefault="00E91E06">
      <w:pPr>
        <w:widowControl w:val="0"/>
        <w:spacing w:before="120"/>
        <w:ind w:firstLine="567"/>
        <w:jc w:val="both"/>
        <w:rPr>
          <w:color w:val="000000"/>
          <w:sz w:val="24"/>
          <w:szCs w:val="24"/>
        </w:rPr>
      </w:pPr>
      <w:r>
        <w:rPr>
          <w:color w:val="000000"/>
          <w:sz w:val="24"/>
          <w:szCs w:val="24"/>
        </w:rPr>
        <w:t>8 Таубе и Крузе назначают до 15.000; Курбский говорит, будто бы он в один день умертвил 15.000 чел.; у Гванини показано число 2.770, кроме женщин и простого народа. В Псковском летописце число казненных увеличено до 60.000; в Новгородской "повести" говорится, что царь топил в день по 1.000 чел., и в редкий по 500. В помяннике глухо записано 1.505 чел. новгородцев, но ничто не дает повода заключать, чтоб эта была полная сумма убитых.</w:t>
      </w:r>
    </w:p>
    <w:p w:rsidR="00E91E06" w:rsidRDefault="00E91E06">
      <w:pPr>
        <w:widowControl w:val="0"/>
        <w:spacing w:before="120"/>
        <w:ind w:firstLine="567"/>
        <w:jc w:val="both"/>
        <w:rPr>
          <w:color w:val="000000"/>
          <w:sz w:val="24"/>
          <w:szCs w:val="24"/>
        </w:rPr>
      </w:pPr>
      <w:r>
        <w:rPr>
          <w:color w:val="000000"/>
          <w:sz w:val="24"/>
          <w:szCs w:val="24"/>
        </w:rPr>
        <w:t>9 Место погребения (скудельницу) и теперь легко приметить у церкви Рождества; стоит только слегка покопать палкой землю и тотчас оказывается, что она вся переполнена человеческими костями.</w:t>
      </w:r>
    </w:p>
    <w:p w:rsidR="00E91E06" w:rsidRDefault="00E91E06">
      <w:pPr>
        <w:widowControl w:val="0"/>
        <w:spacing w:before="120"/>
        <w:ind w:firstLine="567"/>
        <w:jc w:val="both"/>
        <w:rPr>
          <w:color w:val="000000"/>
          <w:sz w:val="24"/>
          <w:szCs w:val="24"/>
        </w:rPr>
      </w:pPr>
      <w:r>
        <w:rPr>
          <w:color w:val="000000"/>
          <w:sz w:val="24"/>
          <w:szCs w:val="24"/>
        </w:rPr>
        <w:t>10 Английский приор, итальянец Джерио.</w:t>
      </w:r>
    </w:p>
    <w:p w:rsidR="00E91E06" w:rsidRDefault="00E91E06">
      <w:pPr>
        <w:widowControl w:val="0"/>
        <w:spacing w:before="120"/>
        <w:ind w:firstLine="567"/>
        <w:jc w:val="both"/>
        <w:rPr>
          <w:color w:val="000000"/>
          <w:sz w:val="24"/>
          <w:szCs w:val="24"/>
        </w:rPr>
      </w:pPr>
      <w:r>
        <w:rPr>
          <w:color w:val="000000"/>
          <w:sz w:val="24"/>
          <w:szCs w:val="24"/>
        </w:rPr>
        <w:t>11 Число их, по словам Гванини, доходило до восьмидесяти.</w:t>
      </w:r>
    </w:p>
    <w:p w:rsidR="00E91E06" w:rsidRDefault="00E91E06">
      <w:pPr>
        <w:widowControl w:val="0"/>
        <w:spacing w:before="120"/>
        <w:ind w:firstLine="567"/>
        <w:jc w:val="both"/>
        <w:rPr>
          <w:color w:val="000000"/>
          <w:sz w:val="24"/>
          <w:szCs w:val="24"/>
        </w:rPr>
      </w:pPr>
      <w:r>
        <w:rPr>
          <w:color w:val="000000"/>
          <w:sz w:val="24"/>
          <w:szCs w:val="24"/>
        </w:rPr>
        <w:t>12 Над архиепископом Леонидом, как мы увидим позже.</w:t>
      </w:r>
    </w:p>
    <w:p w:rsidR="00E91E06" w:rsidRDefault="00E91E06">
      <w:pPr>
        <w:widowControl w:val="0"/>
        <w:spacing w:before="120"/>
        <w:ind w:firstLine="567"/>
        <w:jc w:val="both"/>
        <w:rPr>
          <w:color w:val="000000"/>
          <w:sz w:val="24"/>
          <w:szCs w:val="24"/>
        </w:rPr>
      </w:pPr>
      <w:r>
        <w:rPr>
          <w:color w:val="000000"/>
          <w:sz w:val="24"/>
          <w:szCs w:val="24"/>
        </w:rPr>
        <w:t>13 Князь Василий Сицкий, окольничий Василий Воронцов и др.</w:t>
      </w:r>
    </w:p>
    <w:p w:rsidR="00E91E06" w:rsidRDefault="00E91E06">
      <w:pPr>
        <w:widowControl w:val="0"/>
        <w:spacing w:before="120"/>
        <w:ind w:firstLine="567"/>
        <w:jc w:val="both"/>
        <w:rPr>
          <w:color w:val="000000"/>
          <w:sz w:val="24"/>
          <w:szCs w:val="24"/>
        </w:rPr>
      </w:pPr>
      <w:r>
        <w:rPr>
          <w:color w:val="000000"/>
          <w:sz w:val="24"/>
          <w:szCs w:val="24"/>
        </w:rPr>
        <w:t>14 До 300.000 фун. стерлингов. Вероятно англичанин преувеличивает эту сумму.</w:t>
      </w:r>
    </w:p>
    <w:p w:rsidR="00E91E06" w:rsidRDefault="00E91E06">
      <w:pPr>
        <w:widowControl w:val="0"/>
        <w:spacing w:before="120"/>
        <w:ind w:firstLine="567"/>
        <w:jc w:val="both"/>
        <w:rPr>
          <w:color w:val="000000"/>
          <w:sz w:val="24"/>
          <w:szCs w:val="24"/>
        </w:rPr>
      </w:pPr>
      <w:r>
        <w:rPr>
          <w:color w:val="000000"/>
          <w:sz w:val="24"/>
          <w:szCs w:val="24"/>
        </w:rPr>
        <w:t>15 Замечательно распределение свадебных чинов на этой царской свадьбе: посаженым отцом царя был сын его Федор, будущий московский царь, а дружками со стороны жениха князь Василий Иванович Шуйский, а со стороны невесты Борис Федорович Годунов: оба московские цари.</w:t>
      </w:r>
    </w:p>
    <w:p w:rsidR="00E91E06" w:rsidRDefault="00E91E06">
      <w:pPr>
        <w:widowControl w:val="0"/>
        <w:spacing w:before="120"/>
        <w:ind w:firstLine="567"/>
        <w:jc w:val="both"/>
        <w:rPr>
          <w:color w:val="000000"/>
          <w:sz w:val="24"/>
          <w:szCs w:val="24"/>
        </w:rPr>
      </w:pPr>
      <w:r>
        <w:rPr>
          <w:color w:val="000000"/>
          <w:sz w:val="24"/>
          <w:szCs w:val="24"/>
        </w:rPr>
        <w:t>16 От Батория, Ян Збаранский, князь Альбрехт Радзивилл и секретарь В. К. Литовского Гарабурда. От Ивана Васильевича князь Елецкий и Альферьев.</w:t>
      </w:r>
    </w:p>
    <w:p w:rsidR="00E91E06" w:rsidRDefault="00E91E06">
      <w:pPr>
        <w:widowControl w:val="0"/>
        <w:spacing w:before="120"/>
        <w:ind w:firstLine="567"/>
        <w:jc w:val="both"/>
        <w:rPr>
          <w:color w:val="000000"/>
          <w:sz w:val="24"/>
          <w:szCs w:val="24"/>
        </w:rPr>
      </w:pPr>
      <w:r>
        <w:rPr>
          <w:color w:val="000000"/>
          <w:sz w:val="24"/>
          <w:szCs w:val="24"/>
        </w:rPr>
        <w:t>17 Царевич был три раза женат: первая жена его была Евдокия Сабурова, вторая - Соловая, третья - Шереметева, по имени Елена Ивановна. По русскому известию царь отколотил Бориса Годунова, который вздумал защищать царевича.</w:t>
      </w:r>
    </w:p>
    <w:p w:rsidR="00E91E06" w:rsidRDefault="00E91E06">
      <w:pPr>
        <w:widowControl w:val="0"/>
        <w:spacing w:before="120"/>
        <w:ind w:firstLine="567"/>
        <w:jc w:val="both"/>
        <w:rPr>
          <w:color w:val="000000"/>
          <w:sz w:val="24"/>
          <w:szCs w:val="24"/>
        </w:rPr>
      </w:pPr>
      <w:r>
        <w:rPr>
          <w:color w:val="000000"/>
          <w:sz w:val="24"/>
          <w:szCs w:val="24"/>
        </w:rPr>
        <w:t>18 Так сообщает Лука Павлюс, бывший в Москве при Борисе, знавший хорошо русский язык и положение русских дел.</w:t>
      </w:r>
    </w:p>
    <w:p w:rsidR="00E91E06" w:rsidRDefault="00E91E06">
      <w:pPr>
        <w:widowControl w:val="0"/>
        <w:spacing w:before="120"/>
        <w:ind w:firstLine="567"/>
        <w:jc w:val="both"/>
        <w:rPr>
          <w:color w:val="000000"/>
          <w:sz w:val="24"/>
          <w:szCs w:val="24"/>
        </w:rPr>
      </w:pPr>
      <w:r>
        <w:rPr>
          <w:color w:val="000000"/>
          <w:sz w:val="24"/>
          <w:szCs w:val="24"/>
        </w:rPr>
        <w:t>19 Англичанин Горсей говорит, что это был день, в который по предсказанию волхвов его должна была постигнуть смерть. Чувствуя себя лучше, Иван послал Бепьского объявить колдунам, предсказавшим ему смерть, что он зароет их живьем, или сожжет за ложное предсказание. "Не гневайся боярин, - отвечали волхвы, - день только что наступил, а кончится он солнечным закатом".</w:t>
      </w:r>
    </w:p>
    <w:p w:rsidR="00E91E06" w:rsidRDefault="00E91E06">
      <w:pPr>
        <w:widowControl w:val="0"/>
        <w:spacing w:before="120"/>
        <w:ind w:firstLine="590"/>
        <w:jc w:val="both"/>
        <w:rPr>
          <w:color w:val="000000"/>
          <w:sz w:val="24"/>
          <w:szCs w:val="24"/>
        </w:rPr>
      </w:pPr>
      <w:bookmarkStart w:id="0" w:name="_GoBack"/>
      <w:bookmarkEnd w:id="0"/>
    </w:p>
    <w:sectPr w:rsidR="00E91E0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A14"/>
    <w:multiLevelType w:val="singleLevel"/>
    <w:tmpl w:val="0419000F"/>
    <w:lvl w:ilvl="0">
      <w:start w:val="1"/>
      <w:numFmt w:val="decimal"/>
      <w:lvlText w:val="%1."/>
      <w:lvlJc w:val="left"/>
      <w:pPr>
        <w:tabs>
          <w:tab w:val="num" w:pos="360"/>
        </w:tabs>
        <w:ind w:left="360" w:hanging="360"/>
      </w:pPr>
    </w:lvl>
  </w:abstractNum>
  <w:abstractNum w:abstractNumId="1">
    <w:nsid w:val="01C87A63"/>
    <w:multiLevelType w:val="singleLevel"/>
    <w:tmpl w:val="0419000F"/>
    <w:lvl w:ilvl="0">
      <w:start w:val="1"/>
      <w:numFmt w:val="decimal"/>
      <w:lvlText w:val="%1."/>
      <w:lvlJc w:val="left"/>
      <w:pPr>
        <w:tabs>
          <w:tab w:val="num" w:pos="360"/>
        </w:tabs>
        <w:ind w:left="360" w:hanging="360"/>
      </w:pPr>
    </w:lvl>
  </w:abstractNum>
  <w:abstractNum w:abstractNumId="2">
    <w:nsid w:val="24661DD0"/>
    <w:multiLevelType w:val="singleLevel"/>
    <w:tmpl w:val="0419000F"/>
    <w:lvl w:ilvl="0">
      <w:start w:val="1"/>
      <w:numFmt w:val="decimal"/>
      <w:lvlText w:val="%1."/>
      <w:lvlJc w:val="left"/>
      <w:pPr>
        <w:tabs>
          <w:tab w:val="num" w:pos="360"/>
        </w:tabs>
        <w:ind w:left="360" w:hanging="360"/>
      </w:pPr>
    </w:lvl>
  </w:abstractNum>
  <w:abstractNum w:abstractNumId="3">
    <w:nsid w:val="60A6042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6B304E8C"/>
    <w:multiLevelType w:val="singleLevel"/>
    <w:tmpl w:val="0419000F"/>
    <w:lvl w:ilvl="0">
      <w:start w:val="1"/>
      <w:numFmt w:val="decimal"/>
      <w:lvlText w:val="%1."/>
      <w:lvlJc w:val="left"/>
      <w:pPr>
        <w:tabs>
          <w:tab w:val="num" w:pos="360"/>
        </w:tabs>
        <w:ind w:left="360" w:hanging="360"/>
      </w:pPr>
    </w:lvl>
  </w:abstractNum>
  <w:abstractNum w:abstractNumId="5">
    <w:nsid w:val="7DB96F5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1"/>
    <w:lvlOverride w:ilvl="0">
      <w:startOverride w:val="1"/>
    </w:lvlOverride>
  </w:num>
  <w:num w:numId="3">
    <w:abstractNumId w:val="4"/>
  </w:num>
  <w:num w:numId="4">
    <w:abstractNumId w:val="4"/>
    <w:lvlOverride w:ilvl="0">
      <w:startOverride w:val="1"/>
    </w:lvlOverride>
  </w:num>
  <w:num w:numId="5">
    <w:abstractNumId w:val="2"/>
  </w:num>
  <w:num w:numId="6">
    <w:abstractNumId w:val="2"/>
    <w:lvlOverride w:ilvl="0">
      <w:startOverride w:val="1"/>
    </w:lvlOverride>
  </w:num>
  <w:num w:numId="7">
    <w:abstractNumId w:val="3"/>
  </w:num>
  <w:num w:numId="8">
    <w:abstractNumId w:val="3"/>
  </w:num>
  <w:num w:numId="9">
    <w:abstractNumId w:val="5"/>
  </w:num>
  <w:num w:numId="10">
    <w:abstractNumId w:val="5"/>
  </w:num>
  <w:num w:numId="11">
    <w:abstractNumId w:val="0"/>
  </w:num>
  <w:num w:numId="1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396D"/>
    <w:rsid w:val="0002396D"/>
    <w:rsid w:val="00A62D3F"/>
    <w:rsid w:val="00AC5010"/>
    <w:rsid w:val="00E91E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490744-D0B1-4E5C-8C7A-41EB02D1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styleId="a5">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92215</Words>
  <Characters>52564</Characters>
  <Application>Microsoft Office Word</Application>
  <DocSecurity>0</DocSecurity>
  <Lines>438</Lines>
  <Paragraphs>288</Paragraphs>
  <ScaleCrop>false</ScaleCrop>
  <HeadingPairs>
    <vt:vector size="2" baseType="variant">
      <vt:variant>
        <vt:lpstr>Название</vt:lpstr>
      </vt:variant>
      <vt:variant>
        <vt:i4>1</vt:i4>
      </vt:variant>
    </vt:vector>
  </HeadingPairs>
  <TitlesOfParts>
    <vt:vector size="1" baseType="lpstr">
      <vt:lpstr>ЦАРЬ ИВАН ВАСИЛЬЕВИЧ ГРОЗНЫЙ</vt:lpstr>
    </vt:vector>
  </TitlesOfParts>
  <Company>PERSONAL COMPUTERS</Company>
  <LinksUpToDate>false</LinksUpToDate>
  <CharactersWithSpaces>144491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ЦАРЬ ИВАН ВАСИЛЬЕВИЧ ГРОЗНЫЙ</dc:title>
  <dc:subject/>
  <dc:creator>USER</dc:creator>
  <cp:keywords/>
  <dc:description/>
  <cp:lastModifiedBy>admin</cp:lastModifiedBy>
  <cp:revision>2</cp:revision>
  <dcterms:created xsi:type="dcterms:W3CDTF">2014-01-26T19:12:00Z</dcterms:created>
  <dcterms:modified xsi:type="dcterms:W3CDTF">2014-01-26T19:12:00Z</dcterms:modified>
</cp:coreProperties>
</file>