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Default="00137A86" w:rsidP="00137A86">
      <w:pPr>
        <w:pStyle w:val="afc"/>
      </w:pPr>
    </w:p>
    <w:p w:rsidR="00137A86" w:rsidRPr="00137A86" w:rsidRDefault="003F4446" w:rsidP="00137A86">
      <w:pPr>
        <w:pStyle w:val="afc"/>
      </w:pPr>
      <w:r w:rsidRPr="00137A86">
        <w:t>Церковь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социокультурном</w:t>
      </w:r>
      <w:r w:rsidR="00137A86" w:rsidRPr="00137A86">
        <w:t xml:space="preserve"> </w:t>
      </w:r>
      <w:r w:rsidRPr="00137A86">
        <w:t>контексте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. </w:t>
      </w:r>
      <w:r w:rsidRPr="00137A86">
        <w:t>XVIII</w:t>
      </w:r>
      <w:r w:rsidR="00137A86" w:rsidRPr="00137A86">
        <w:t xml:space="preserve"> - </w:t>
      </w:r>
      <w:r w:rsidRPr="00137A86">
        <w:t>нач</w:t>
      </w:r>
      <w:r w:rsidR="00137A86" w:rsidRPr="00137A86">
        <w:t xml:space="preserve">. </w:t>
      </w:r>
      <w:r w:rsidRPr="00137A86">
        <w:t>XX</w:t>
      </w:r>
      <w:r w:rsidR="00137A86" w:rsidRPr="00137A86">
        <w:t xml:space="preserve"> </w:t>
      </w:r>
      <w:r w:rsidRPr="00137A86">
        <w:t>вв</w:t>
      </w:r>
      <w:r w:rsidR="00137A86" w:rsidRPr="00137A86">
        <w:t>.</w:t>
      </w:r>
    </w:p>
    <w:p w:rsidR="003F4446" w:rsidRDefault="00137A86" w:rsidP="00137A86">
      <w:pPr>
        <w:pStyle w:val="af5"/>
      </w:pPr>
      <w:r>
        <w:br w:type="page"/>
      </w:r>
      <w:r w:rsidRPr="00137A86">
        <w:t>Содержание</w:t>
      </w:r>
    </w:p>
    <w:p w:rsidR="00137A86" w:rsidRPr="00137A86" w:rsidRDefault="00137A86" w:rsidP="00137A86">
      <w:pPr>
        <w:rPr>
          <w:lang w:eastAsia="en-US"/>
        </w:rPr>
      </w:pPr>
    </w:p>
    <w:p w:rsidR="00F513D3" w:rsidRDefault="00F513D3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6831">
        <w:rPr>
          <w:rStyle w:val="a4"/>
          <w:noProof/>
        </w:rPr>
        <w:t>Введение</w:t>
      </w:r>
    </w:p>
    <w:p w:rsidR="00F513D3" w:rsidRDefault="00F513D3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6831">
        <w:rPr>
          <w:rStyle w:val="a4"/>
          <w:noProof/>
        </w:rPr>
        <w:t>1. Источники и историография</w:t>
      </w:r>
    </w:p>
    <w:p w:rsidR="00F513D3" w:rsidRDefault="00F513D3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6831">
        <w:rPr>
          <w:rStyle w:val="a4"/>
          <w:noProof/>
        </w:rPr>
        <w:t>2. Конфессиональная политика российского государства на присоединенных землях. Церковь в общественно-политическом движении в Белоруссии в конце XVIII - начале XIX вв.</w:t>
      </w:r>
    </w:p>
    <w:p w:rsidR="00F513D3" w:rsidRDefault="00F513D3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6831">
        <w:rPr>
          <w:rStyle w:val="a4"/>
          <w:noProof/>
        </w:rPr>
        <w:t>3. Православная и католическая конфессии в белоруссии во второй половине XIX века. православная церковь и политика русификации</w:t>
      </w:r>
    </w:p>
    <w:p w:rsidR="00F513D3" w:rsidRDefault="00F513D3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6831">
        <w:rPr>
          <w:rStyle w:val="a4"/>
          <w:noProof/>
        </w:rPr>
        <w:t>Заключение</w:t>
      </w:r>
    </w:p>
    <w:p w:rsidR="00F513D3" w:rsidRDefault="00F513D3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6831">
        <w:rPr>
          <w:rStyle w:val="a4"/>
          <w:noProof/>
        </w:rPr>
        <w:t>Список использованных источников</w:t>
      </w:r>
    </w:p>
    <w:p w:rsidR="00137A86" w:rsidRDefault="00BC6665" w:rsidP="00137A86">
      <w:pPr>
        <w:pStyle w:val="1"/>
      </w:pPr>
      <w:r w:rsidRPr="00137A86">
        <w:rPr>
          <w:color w:val="000000"/>
        </w:rPr>
        <w:br w:type="page"/>
      </w:r>
      <w:bookmarkStart w:id="0" w:name="_Toc285895263"/>
      <w:r w:rsidR="00137A86" w:rsidRPr="00137A86">
        <w:t>Введение</w:t>
      </w:r>
      <w:bookmarkEnd w:id="0"/>
    </w:p>
    <w:p w:rsidR="00137A86" w:rsidRPr="00137A86" w:rsidRDefault="00137A86" w:rsidP="00137A86">
      <w:pPr>
        <w:rPr>
          <w:lang w:eastAsia="en-US"/>
        </w:rPr>
      </w:pP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Православная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католический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костел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оказали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большое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народа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Исторически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сложилось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так,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что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Беларусь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является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поликонфессиональным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государством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ее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особенно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начиная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XVI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века,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три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основные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христианские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конфессии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православие,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католицизм,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протестан</w:t>
      </w:r>
      <w:r w:rsidR="00F513D3">
        <w:rPr>
          <w:b w:val="0"/>
          <w:i w:val="0"/>
          <w:lang w:val="uk-UA"/>
        </w:rPr>
        <w:t>т</w:t>
      </w:r>
      <w:r w:rsidRPr="00137A86">
        <w:rPr>
          <w:b w:val="0"/>
          <w:i w:val="0"/>
        </w:rPr>
        <w:t>ство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играли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заметную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роль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социально-политическом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культурном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развитии,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определили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своеобразие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церковно-религиозной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жизни,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этнического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развития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положение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общественно-политической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культурной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жизни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неизменным,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концу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XVIII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века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католическая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обоих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проявлениях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римо-католическом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греко-католическом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была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господствующей,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православная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находилась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под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угрозой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исчезновения,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немногие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протестан</w:t>
      </w:r>
      <w:r w:rsidR="00F513D3">
        <w:rPr>
          <w:b w:val="0"/>
          <w:i w:val="0"/>
          <w:lang w:val="uk-UA"/>
        </w:rPr>
        <w:t>т</w:t>
      </w:r>
      <w:r w:rsidRPr="00137A86">
        <w:rPr>
          <w:b w:val="0"/>
          <w:i w:val="0"/>
        </w:rPr>
        <w:t>ские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общины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играли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уже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никакой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заметной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конфессиональной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жизни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 w:rsidRPr="00137A86">
        <w:rPr>
          <w:b w:val="0"/>
          <w:i w:val="0"/>
        </w:rPr>
        <w:t>.</w:t>
      </w: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Включение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Российскую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империю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привело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коренным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изменениям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конфессиональной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ситуации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одной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стороны,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идеология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нового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государства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находилась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тесной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связи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православным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вероисповеданием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другой,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осуществлении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политики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присоединенных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землях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царское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правительство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руководствовалось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церковно-религиозными,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государственными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интересами,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стремясь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обеспечить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здесь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политическое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спокойствие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Столкнувшись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другими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христианскими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конфессиями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католицизмом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униатством,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законодательство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первых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десятилетий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после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первого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раздела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</w:t>
      </w:r>
      <w:r w:rsidRPr="00137A86">
        <w:rPr>
          <w:b w:val="0"/>
          <w:i w:val="0"/>
          <w:lang w:val="be-BY"/>
        </w:rPr>
        <w:t>еч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Посполитой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характеризовалось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терпимым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отношением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сфере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религиозных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вопросов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последующее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время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законодательство,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религия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культура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находились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под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полным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контролем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царских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властей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Эта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политика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оставалась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неизменной,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изменялась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под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влиянием,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прежде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всего,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политических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обстоятельств,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позиция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католической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церкви,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растущее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понимание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властей,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какое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важное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значение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имеет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православная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для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усиления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 w:rsidRPr="00137A86">
        <w:rPr>
          <w:b w:val="0"/>
          <w:i w:val="0"/>
        </w:rPr>
        <w:t>.</w:t>
      </w: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Социальная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структура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населения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являлась</w:t>
      </w:r>
      <w:r w:rsidR="00137A86">
        <w:rPr>
          <w:b w:val="0"/>
          <w:i w:val="0"/>
        </w:rPr>
        <w:t xml:space="preserve"> "</w:t>
      </w:r>
      <w:r w:rsidRPr="00137A86">
        <w:rPr>
          <w:b w:val="0"/>
          <w:i w:val="0"/>
        </w:rPr>
        <w:t>зеркалом</w:t>
      </w:r>
      <w:r w:rsidR="00137A86">
        <w:rPr>
          <w:b w:val="0"/>
          <w:i w:val="0"/>
        </w:rPr>
        <w:t xml:space="preserve">" </w:t>
      </w:r>
      <w:r w:rsidRPr="00137A86">
        <w:rPr>
          <w:b w:val="0"/>
          <w:i w:val="0"/>
        </w:rPr>
        <w:t>религиозной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Богатая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средняя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часть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шляхты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католической,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подавляющая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часть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белорусов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обедневшая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шляхта,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мещане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крестьяне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до</w:t>
      </w:r>
      <w:r w:rsidR="00137A86" w:rsidRPr="00137A86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rPr>
            <w:b w:val="0"/>
            <w:i w:val="0"/>
          </w:rPr>
          <w:t>1839</w:t>
        </w:r>
        <w:r w:rsidR="00137A86" w:rsidRPr="00137A86">
          <w:rPr>
            <w:b w:val="0"/>
            <w:i w:val="0"/>
          </w:rPr>
          <w:t xml:space="preserve"> </w:t>
        </w:r>
        <w:r w:rsidRPr="00137A86">
          <w:rPr>
            <w:b w:val="0"/>
            <w:i w:val="0"/>
          </w:rPr>
          <w:t>г</w:t>
        </w:r>
      </w:smartTag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принадлежали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униатской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конфессии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Религиозная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пестрота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населения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враждебные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отношения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между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духовенством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различных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давали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возможность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властям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использовать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ситуацию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своих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целях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Борьба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между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католической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православной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церквями,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которая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затухала,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вновь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обострялась,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шла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протяжении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всего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рассматриваемого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периода</w:t>
      </w:r>
      <w:r w:rsidR="00137A86" w:rsidRPr="00137A86">
        <w:rPr>
          <w:b w:val="0"/>
          <w:i w:val="0"/>
        </w:rPr>
        <w:t>.</w:t>
      </w: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Конфессиональная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конца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XVIII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  <w:lang w:val="en-US"/>
        </w:rPr>
        <w:t>XIX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вв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отображала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противоречия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проблемы,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которые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характерны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для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развития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общества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целом,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породила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ряд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необратимых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процессов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всех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областях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жизни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народа,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прежде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всего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религиозной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культурной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этот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период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одни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</w:t>
      </w:r>
      <w:r w:rsidR="00DB17E3">
        <w:rPr>
          <w:b w:val="0"/>
          <w:i w:val="0"/>
        </w:rPr>
        <w:t>с</w:t>
      </w:r>
      <w:r w:rsidRPr="00137A86">
        <w:rPr>
          <w:b w:val="0"/>
          <w:i w:val="0"/>
        </w:rPr>
        <w:t>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постепенно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утрачивали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свою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силу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жителей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губерний,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другие,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наоборот,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набирали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силу</w:t>
      </w:r>
      <w:r w:rsidR="00137A86" w:rsidRPr="00137A86">
        <w:rPr>
          <w:b w:val="0"/>
          <w:i w:val="0"/>
        </w:rPr>
        <w:t>.</w:t>
      </w: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Ярким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примером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явления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стала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отмена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Брестской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унии,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которая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являлась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разграничительным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барьером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конфессиональной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жизни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белорусов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Этим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покончено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одним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из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атрибутов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уже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существовавшего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государства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Униаты,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которые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взглядам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властей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являлись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коренными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представителями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народности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рассматривались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как</w:t>
      </w:r>
      <w:r w:rsidR="00137A86">
        <w:rPr>
          <w:b w:val="0"/>
          <w:i w:val="0"/>
        </w:rPr>
        <w:t xml:space="preserve"> "</w:t>
      </w:r>
      <w:r w:rsidRPr="00137A86">
        <w:rPr>
          <w:b w:val="0"/>
          <w:i w:val="0"/>
        </w:rPr>
        <w:t>заблудшие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овцы</w:t>
      </w:r>
      <w:r w:rsidR="00137A86">
        <w:rPr>
          <w:b w:val="0"/>
          <w:i w:val="0"/>
        </w:rPr>
        <w:t>"</w:t>
      </w:r>
      <w:r w:rsidRPr="00137A86">
        <w:rPr>
          <w:b w:val="0"/>
          <w:i w:val="0"/>
        </w:rPr>
        <w:t>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течение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столетий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находившиеся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под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польским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гнетом,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таким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путем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должны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возвратиться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только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лоно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православной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церкви,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российскую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народность</w:t>
      </w:r>
      <w:r w:rsidR="00137A86" w:rsidRPr="00137A86">
        <w:rPr>
          <w:b w:val="0"/>
          <w:i w:val="0"/>
        </w:rPr>
        <w:t>.</w:t>
      </w:r>
    </w:p>
    <w:p w:rsid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Значительную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роль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играла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этнокультурных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процессах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Если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католическая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одним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из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каналов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полонизации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населения,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православная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церковь,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особенно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второй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половины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XIX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благодаря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целенаправленной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политике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царских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местных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властей,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стала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орудием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русификации</w:t>
      </w:r>
      <w:r w:rsidR="00137A86" w:rsidRPr="00137A86">
        <w:rPr>
          <w:b w:val="0"/>
          <w:i w:val="0"/>
        </w:rPr>
        <w:t>.</w:t>
      </w:r>
    </w:p>
    <w:p w:rsidR="00DB17E3" w:rsidRPr="00DB17E3" w:rsidRDefault="00DB17E3" w:rsidP="00DB17E3">
      <w:pPr>
        <w:pStyle w:val="af4"/>
        <w:rPr>
          <w:b/>
          <w:i/>
        </w:rPr>
      </w:pPr>
      <w:r w:rsidRPr="00DB17E3">
        <w:t>белоруссия церковь конфессия русификация</w:t>
      </w: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Изучение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проблем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соотношения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политики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религии,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религии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культуры,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культуры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государственности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помогают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лучше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понять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сложные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общественно-политические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этнокультурные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процессы,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которые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протекали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XIX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</w:rPr>
        <w:t>начала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XX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Изучение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помогает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более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полно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отобразить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объективную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историческую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картину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периода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земель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Эти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же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проблемы,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история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возникновения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развития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представляют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интерес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настоящее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время</w:t>
      </w:r>
      <w:r w:rsidR="00137A86" w:rsidRPr="00137A86">
        <w:rPr>
          <w:b w:val="0"/>
          <w:i w:val="0"/>
        </w:rPr>
        <w:t xml:space="preserve">. </w:t>
      </w:r>
      <w:r w:rsidRPr="00137A86">
        <w:rPr>
          <w:b w:val="0"/>
          <w:i w:val="0"/>
        </w:rPr>
        <w:t>Этим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определяется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актуальность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проблемы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выбор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темы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дипломной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работы</w:t>
      </w:r>
      <w:r w:rsidR="00137A86" w:rsidRPr="00137A86">
        <w:rPr>
          <w:b w:val="0"/>
          <w:i w:val="0"/>
        </w:rPr>
        <w:t>.</w:t>
      </w:r>
    </w:p>
    <w:p w:rsidR="00137A86" w:rsidRPr="00137A86" w:rsidRDefault="003F4446" w:rsidP="00137A86">
      <w:pPr>
        <w:pStyle w:val="aa"/>
        <w:tabs>
          <w:tab w:val="left" w:pos="726"/>
        </w:tabs>
        <w:ind w:firstLine="709"/>
        <w:jc w:val="both"/>
        <w:rPr>
          <w:b w:val="0"/>
          <w:i w:val="0"/>
        </w:rPr>
      </w:pPr>
      <w:r w:rsidRPr="00137A86">
        <w:rPr>
          <w:b w:val="0"/>
          <w:i w:val="0"/>
        </w:rPr>
        <w:t>Цель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работы</w:t>
      </w:r>
      <w:r w:rsidR="00137A86" w:rsidRPr="00137A86">
        <w:rPr>
          <w:b w:val="0"/>
          <w:i w:val="0"/>
        </w:rPr>
        <w:t xml:space="preserve">: </w:t>
      </w:r>
      <w:r w:rsidRPr="00137A86">
        <w:rPr>
          <w:b w:val="0"/>
          <w:i w:val="0"/>
        </w:rPr>
        <w:t>рассмотреть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положение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церкви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общественно-политическом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социокультурном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процессе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Беларуси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конце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  <w:lang w:val="en-US"/>
        </w:rPr>
        <w:t>XVIII</w:t>
      </w:r>
      <w:r w:rsidR="00137A86" w:rsidRPr="00137A86">
        <w:rPr>
          <w:b w:val="0"/>
          <w:i w:val="0"/>
        </w:rPr>
        <w:t xml:space="preserve"> - </w:t>
      </w:r>
      <w:r w:rsidRPr="00137A86">
        <w:rPr>
          <w:b w:val="0"/>
          <w:i w:val="0"/>
          <w:lang w:val="en-US"/>
        </w:rPr>
        <w:t>XIX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вв</w:t>
      </w:r>
      <w:r w:rsidR="00137A86" w:rsidRPr="00137A86">
        <w:rPr>
          <w:b w:val="0"/>
          <w:i w:val="0"/>
        </w:rPr>
        <w:t>.</w:t>
      </w:r>
      <w:r w:rsid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Задачи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дипломной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работы</w:t>
      </w:r>
      <w:r w:rsidR="00137A86" w:rsidRPr="00137A86">
        <w:rPr>
          <w:b w:val="0"/>
          <w:i w:val="0"/>
        </w:rPr>
        <w:t xml:space="preserve">: </w:t>
      </w:r>
      <w:r w:rsidRPr="00137A86">
        <w:rPr>
          <w:b w:val="0"/>
          <w:i w:val="0"/>
        </w:rPr>
        <w:t>изучить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состояние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развитие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христианских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конфессий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>
        <w:rPr>
          <w:b w:val="0"/>
          <w:i w:val="0"/>
        </w:rPr>
        <w:t xml:space="preserve"> (</w:t>
      </w:r>
      <w:r w:rsidRPr="00137A86">
        <w:rPr>
          <w:b w:val="0"/>
          <w:i w:val="0"/>
        </w:rPr>
        <w:t>православия,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униатства,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католицизма</w:t>
      </w:r>
      <w:r w:rsidR="00137A86" w:rsidRPr="00137A86">
        <w:rPr>
          <w:b w:val="0"/>
          <w:i w:val="0"/>
        </w:rPr>
        <w:t xml:space="preserve">), </w:t>
      </w:r>
      <w:r w:rsidRPr="00137A86">
        <w:rPr>
          <w:b w:val="0"/>
          <w:i w:val="0"/>
        </w:rPr>
        <w:t>показать,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насколько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глубоким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было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проникновение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структуру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государственных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органов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Российской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империи,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какое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они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оказали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развитие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белорусского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народа,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раскрыть,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насколько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глубоко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это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влияние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отразилось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на</w:t>
      </w:r>
      <w:r w:rsidR="00137A86" w:rsidRPr="00137A86">
        <w:rPr>
          <w:b w:val="0"/>
          <w:i w:val="0"/>
        </w:rPr>
        <w:t xml:space="preserve"> </w:t>
      </w:r>
      <w:r w:rsidRPr="00137A86">
        <w:rPr>
          <w:b w:val="0"/>
          <w:i w:val="0"/>
        </w:rPr>
        <w:t>Белоруссии</w:t>
      </w:r>
      <w:r w:rsidR="00137A86" w:rsidRPr="00137A86">
        <w:rPr>
          <w:b w:val="0"/>
          <w:i w:val="0"/>
        </w:rPr>
        <w:t>.</w:t>
      </w:r>
    </w:p>
    <w:p w:rsidR="00137A86" w:rsidRDefault="00137A86" w:rsidP="00137A86">
      <w:pPr>
        <w:pStyle w:val="1"/>
      </w:pPr>
      <w:bookmarkStart w:id="1" w:name="_Toc105257521"/>
      <w:r>
        <w:br w:type="page"/>
      </w:r>
      <w:bookmarkStart w:id="2" w:name="_Toc285895264"/>
      <w:r w:rsidRPr="00137A86">
        <w:t>1. Источники и историография</w:t>
      </w:r>
      <w:bookmarkEnd w:id="1"/>
      <w:bookmarkEnd w:id="2"/>
    </w:p>
    <w:p w:rsidR="00137A86" w:rsidRPr="00137A86" w:rsidRDefault="00137A86" w:rsidP="00137A86">
      <w:pPr>
        <w:rPr>
          <w:lang w:eastAsia="en-US"/>
        </w:rPr>
      </w:pPr>
    </w:p>
    <w:p w:rsidR="00137A86" w:rsidRPr="00137A86" w:rsidRDefault="003F4446" w:rsidP="00137A86">
      <w:pPr>
        <w:pStyle w:val="31"/>
        <w:tabs>
          <w:tab w:val="left" w:pos="726"/>
        </w:tabs>
        <w:ind w:right="0" w:firstLine="709"/>
      </w:pPr>
      <w:r w:rsidRPr="00137A86">
        <w:t>Исследование</w:t>
      </w:r>
      <w:r w:rsidR="00137A86" w:rsidRPr="00137A86">
        <w:t xml:space="preserve"> </w:t>
      </w:r>
      <w:r w:rsidRPr="00137A86">
        <w:t>проблемы</w:t>
      </w:r>
      <w:r w:rsidR="00137A86" w:rsidRPr="00137A86">
        <w:t xml:space="preserve"> </w:t>
      </w:r>
      <w:r w:rsidRPr="00137A86">
        <w:t>церковно-религиозной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t>XVIII</w:t>
      </w:r>
      <w:r w:rsidR="00137A86" w:rsidRPr="00137A86">
        <w:t xml:space="preserve"> - </w:t>
      </w:r>
      <w:r w:rsidRPr="00137A86"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западных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велось</w:t>
      </w:r>
      <w:r w:rsidR="00137A86" w:rsidRPr="00137A86">
        <w:t xml:space="preserve"> </w:t>
      </w:r>
      <w:r w:rsidRPr="00137A86">
        <w:t>несколькими</w:t>
      </w:r>
      <w:r w:rsidR="00137A86" w:rsidRPr="00137A86">
        <w:t xml:space="preserve"> </w:t>
      </w:r>
      <w:r w:rsidRPr="00137A86">
        <w:t>поколениями</w:t>
      </w:r>
      <w:r w:rsidR="00137A86" w:rsidRPr="00137A86">
        <w:t xml:space="preserve"> </w:t>
      </w:r>
      <w:r w:rsidRPr="00137A86">
        <w:t>отечественных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зарубежных</w:t>
      </w:r>
      <w:r w:rsidR="00137A86" w:rsidRPr="00137A86">
        <w:t xml:space="preserve"> </w:t>
      </w:r>
      <w:r w:rsidRPr="00137A86">
        <w:t>исследователей</w:t>
      </w:r>
      <w:r w:rsidR="00137A86" w:rsidRPr="00137A86">
        <w:t xml:space="preserve">. </w:t>
      </w:r>
      <w:r w:rsidRPr="00137A86">
        <w:t>Наиболее</w:t>
      </w:r>
      <w:r w:rsidR="00137A86" w:rsidRPr="00137A86">
        <w:t xml:space="preserve"> </w:t>
      </w:r>
      <w:r w:rsidRPr="00137A86">
        <w:t>значительный</w:t>
      </w:r>
      <w:r w:rsidR="00137A86" w:rsidRPr="00137A86">
        <w:t xml:space="preserve"> </w:t>
      </w:r>
      <w:r w:rsidRPr="00137A86">
        <w:t>пласт</w:t>
      </w:r>
      <w:r w:rsidR="00137A86" w:rsidRPr="00137A86">
        <w:t xml:space="preserve"> </w:t>
      </w:r>
      <w:r w:rsidRPr="00137A86">
        <w:t>работ</w:t>
      </w:r>
      <w:r w:rsidR="00137A86" w:rsidRPr="00137A86">
        <w:t xml:space="preserve"> </w:t>
      </w:r>
      <w:r w:rsidRPr="00137A86">
        <w:t>принадлежит</w:t>
      </w:r>
      <w:r w:rsidR="00137A86" w:rsidRPr="00137A86">
        <w:t xml:space="preserve"> </w:t>
      </w:r>
      <w:r w:rsidRPr="00137A86">
        <w:t>дореволюционным</w:t>
      </w:r>
      <w:r w:rsidR="00137A86" w:rsidRPr="00137A86">
        <w:t xml:space="preserve"> </w:t>
      </w:r>
      <w:r w:rsidRPr="00137A86">
        <w:t>историкам,</w:t>
      </w:r>
      <w:r w:rsidR="00137A86" w:rsidRPr="00137A86">
        <w:t xml:space="preserve"> </w:t>
      </w:r>
      <w:r w:rsidRPr="00137A86">
        <w:t>писателям,</w:t>
      </w:r>
      <w:r w:rsidR="00137A86" w:rsidRPr="00137A86">
        <w:t xml:space="preserve"> </w:t>
      </w:r>
      <w:r w:rsidRPr="00137A86">
        <w:t>публицистам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середине</w:t>
      </w:r>
      <w:r w:rsidR="00137A86" w:rsidRPr="00137A86">
        <w:t xml:space="preserve"> </w:t>
      </w:r>
      <w:r w:rsidRPr="00137A86"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вопросы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затрагивали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исторических</w:t>
      </w:r>
      <w:r w:rsidR="00137A86" w:rsidRPr="00137A86">
        <w:t xml:space="preserve"> </w:t>
      </w:r>
      <w:r w:rsidRPr="00137A86">
        <w:t>трудах</w:t>
      </w:r>
      <w:r w:rsidR="00137A86" w:rsidRPr="00137A86">
        <w:t xml:space="preserve"> </w:t>
      </w:r>
      <w:r w:rsidRPr="00137A86">
        <w:t>С</w:t>
      </w:r>
      <w:r w:rsidR="00137A86">
        <w:t xml:space="preserve">.М. </w:t>
      </w:r>
      <w:r w:rsidRPr="00137A86">
        <w:t>Соловьев,</w:t>
      </w:r>
      <w:r w:rsidR="00137A86" w:rsidRPr="00137A86">
        <w:t xml:space="preserve"> </w:t>
      </w:r>
      <w:r w:rsidRPr="00137A86">
        <w:t>В</w:t>
      </w:r>
      <w:r w:rsidR="00137A86">
        <w:t xml:space="preserve">.В. </w:t>
      </w:r>
      <w:r w:rsidRPr="00137A86">
        <w:t>Ключевский,</w:t>
      </w:r>
      <w:r w:rsidR="00137A86" w:rsidRPr="00137A86">
        <w:t xml:space="preserve"> </w:t>
      </w:r>
      <w:r w:rsidRPr="00137A86">
        <w:t>М</w:t>
      </w:r>
      <w:r w:rsidR="00137A86">
        <w:t xml:space="preserve">.И. </w:t>
      </w:r>
      <w:r w:rsidRPr="00137A86">
        <w:t>Костомаров</w:t>
      </w:r>
      <w:r w:rsidR="00137A86" w:rsidRPr="00137A86">
        <w:t xml:space="preserve">. </w:t>
      </w:r>
      <w:r w:rsidRPr="00137A86">
        <w:t>Дворянско-клерикальная</w:t>
      </w:r>
      <w:r w:rsidR="00137A86" w:rsidRPr="00137A86">
        <w:t xml:space="preserve"> </w:t>
      </w:r>
      <w:r w:rsidRPr="00137A86">
        <w:t>историография</w:t>
      </w:r>
      <w:r w:rsidR="00137A86" w:rsidRPr="00137A86">
        <w:t xml:space="preserve"> </w:t>
      </w:r>
      <w:r w:rsidRPr="00137A86">
        <w:t>рассматривала</w:t>
      </w:r>
      <w:r w:rsidR="00137A86" w:rsidRPr="00137A86">
        <w:t xml:space="preserve"> </w:t>
      </w:r>
      <w:r w:rsidRPr="00137A86">
        <w:t>процессы,</w:t>
      </w:r>
      <w:r w:rsidR="00137A86" w:rsidRPr="00137A86">
        <w:t xml:space="preserve"> </w:t>
      </w:r>
      <w:r w:rsidRPr="00137A86">
        <w:t>проходившие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православной,</w:t>
      </w:r>
      <w:r w:rsidR="00137A86" w:rsidRPr="00137A86">
        <w:t xml:space="preserve"> </w:t>
      </w:r>
      <w:r w:rsidRPr="00137A86">
        <w:t>униатской,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церквях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общественно-политической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точки</w:t>
      </w:r>
      <w:r w:rsidR="00137A86" w:rsidRPr="00137A86">
        <w:t xml:space="preserve"> </w:t>
      </w:r>
      <w:r w:rsidRPr="00137A86">
        <w:t>зрения</w:t>
      </w:r>
      <w:r w:rsidR="00137A86" w:rsidRPr="00137A86">
        <w:t xml:space="preserve"> </w:t>
      </w:r>
      <w:r w:rsidRPr="00137A86">
        <w:t>теории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освободительной</w:t>
      </w:r>
      <w:r w:rsidR="00137A86" w:rsidRPr="00137A86">
        <w:t xml:space="preserve"> </w:t>
      </w:r>
      <w:r w:rsidRPr="00137A86">
        <w:t>миссии</w:t>
      </w:r>
      <w:r w:rsidR="00137A86" w:rsidRPr="00137A86">
        <w:t xml:space="preserve"> </w:t>
      </w:r>
      <w:r w:rsidRPr="00137A86">
        <w:t>царской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объединения</w:t>
      </w:r>
      <w:r w:rsidR="00137A86" w:rsidRPr="00137A86">
        <w:t xml:space="preserve"> </w:t>
      </w:r>
      <w:r w:rsidRPr="00137A86">
        <w:t>трех</w:t>
      </w:r>
      <w:r w:rsidR="00137A86" w:rsidRPr="00137A86">
        <w:t xml:space="preserve"> </w:t>
      </w:r>
      <w:r w:rsidRPr="00137A86">
        <w:t>ветвей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народа</w:t>
      </w:r>
      <w:r w:rsidR="00137A86" w:rsidRPr="00137A86">
        <w:t xml:space="preserve"> - </w:t>
      </w:r>
      <w:r w:rsidRPr="00137A86">
        <w:t>русского,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украинского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Наиболее</w:t>
      </w:r>
      <w:r w:rsidR="00137A86" w:rsidRPr="00137A86">
        <w:t xml:space="preserve"> </w:t>
      </w:r>
      <w:r w:rsidRPr="00137A86">
        <w:t>выразительно</w:t>
      </w:r>
      <w:r w:rsidR="00137A86" w:rsidRPr="00137A86">
        <w:t xml:space="preserve"> </w:t>
      </w:r>
      <w:r w:rsidRPr="00137A86">
        <w:t>отрицательные</w:t>
      </w:r>
      <w:r w:rsidR="00137A86" w:rsidRPr="00137A86">
        <w:t xml:space="preserve"> </w:t>
      </w:r>
      <w:r w:rsidRPr="00137A86">
        <w:t>черты</w:t>
      </w:r>
      <w:r w:rsidR="00137A86" w:rsidRPr="00137A86">
        <w:t xml:space="preserve"> </w:t>
      </w:r>
      <w:r w:rsidRPr="00137A86">
        <w:t>такого</w:t>
      </w:r>
      <w:r w:rsidR="00137A86" w:rsidRPr="00137A86">
        <w:t xml:space="preserve"> </w:t>
      </w:r>
      <w:r w:rsidRPr="00137A86">
        <w:t>подхода</w:t>
      </w:r>
      <w:r w:rsidR="00137A86" w:rsidRPr="00137A86">
        <w:t xml:space="preserve"> </w:t>
      </w:r>
      <w:r w:rsidRPr="00137A86">
        <w:t>отражены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исследовании</w:t>
      </w:r>
      <w:r w:rsidR="00137A86" w:rsidRPr="00137A86">
        <w:t xml:space="preserve"> </w:t>
      </w:r>
      <w:r w:rsidRPr="00137A86">
        <w:t>П</w:t>
      </w:r>
      <w:r w:rsidR="00137A86">
        <w:t xml:space="preserve">.Д. </w:t>
      </w:r>
      <w:r w:rsidRPr="00137A86">
        <w:t>Брянцева</w:t>
      </w:r>
      <w:r w:rsidR="00137A86">
        <w:t xml:space="preserve"> "</w:t>
      </w:r>
      <w:r w:rsidRPr="00137A86">
        <w:t>История</w:t>
      </w:r>
      <w:r w:rsidR="00137A86" w:rsidRPr="00137A86">
        <w:t xml:space="preserve"> </w:t>
      </w:r>
      <w:r w:rsidRPr="00137A86">
        <w:t>Литовского</w:t>
      </w:r>
      <w:r w:rsidR="00137A86" w:rsidRPr="00137A86">
        <w:t xml:space="preserve"> </w:t>
      </w:r>
      <w:r w:rsidRPr="00137A86">
        <w:t>государства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древнейших</w:t>
      </w:r>
      <w:r w:rsidR="00137A86" w:rsidRPr="00137A86">
        <w:t xml:space="preserve"> </w:t>
      </w:r>
      <w:r w:rsidRPr="00137A86">
        <w:t>времен</w:t>
      </w:r>
      <w:r w:rsidR="00137A86">
        <w:t>" (</w:t>
      </w:r>
      <w:smartTag w:uri="urn:schemas-microsoft-com:office:smarttags" w:element="metricconverter">
        <w:smartTagPr>
          <w:attr w:name="ProductID" w:val="1889 г"/>
        </w:smartTagPr>
        <w:r w:rsidRPr="00137A86">
          <w:t>1889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.). </w:t>
      </w:r>
      <w:r w:rsidRPr="00137A86">
        <w:t>Автор</w:t>
      </w:r>
      <w:r w:rsidR="00137A86" w:rsidRPr="00137A86">
        <w:t xml:space="preserve"> </w:t>
      </w:r>
      <w:r w:rsidRPr="00137A86">
        <w:t>стремился</w:t>
      </w:r>
      <w:r w:rsidR="00137A86" w:rsidRPr="00137A86">
        <w:t xml:space="preserve"> </w:t>
      </w:r>
      <w:r w:rsidRPr="00137A86">
        <w:t>показать</w:t>
      </w:r>
      <w:r w:rsidR="00137A86" w:rsidRPr="00137A86">
        <w:t xml:space="preserve"> </w:t>
      </w:r>
      <w:r w:rsidRPr="00137A86">
        <w:t>благоприятное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судьбу</w:t>
      </w:r>
      <w:r w:rsidR="00137A86" w:rsidRPr="00137A86">
        <w:t xml:space="preserve"> </w:t>
      </w:r>
      <w:r w:rsidRPr="00137A86">
        <w:t>Западного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всего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негативное,</w:t>
      </w:r>
      <w:r w:rsidR="00137A86" w:rsidRPr="00137A86">
        <w:t xml:space="preserve"> </w:t>
      </w:r>
      <w:r w:rsidRPr="00137A86">
        <w:t>губительное</w:t>
      </w:r>
      <w:r w:rsidR="00137A86" w:rsidRPr="00137A86">
        <w:t xml:space="preserve"> - </w:t>
      </w:r>
      <w:r w:rsidRPr="00137A86">
        <w:t>католического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польского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Тогда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белорусская</w:t>
      </w:r>
      <w:r w:rsidR="00137A86" w:rsidRPr="00137A86">
        <w:t xml:space="preserve"> </w:t>
      </w:r>
      <w:r w:rsidRPr="00137A86">
        <w:t>проблематика</w:t>
      </w:r>
      <w:r w:rsidR="00137A86" w:rsidRPr="00137A86">
        <w:t xml:space="preserve"> </w:t>
      </w:r>
      <w:r w:rsidRPr="00137A86">
        <w:t>получила</w:t>
      </w:r>
      <w:r w:rsidR="00137A86" w:rsidRPr="00137A86">
        <w:t xml:space="preserve"> </w:t>
      </w:r>
      <w:r w:rsidRPr="00137A86">
        <w:t>широкое</w:t>
      </w:r>
      <w:r w:rsidR="00137A86" w:rsidRPr="00137A86">
        <w:t xml:space="preserve"> </w:t>
      </w:r>
      <w:r w:rsidRPr="00137A86">
        <w:t>освещение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периодической</w:t>
      </w:r>
      <w:r w:rsidR="00137A86" w:rsidRPr="00137A86">
        <w:t xml:space="preserve"> </w:t>
      </w:r>
      <w:r w:rsidRPr="00137A86">
        <w:t>печати</w:t>
      </w:r>
      <w:r w:rsidR="00137A86" w:rsidRPr="00137A86">
        <w:t xml:space="preserve">. </w:t>
      </w:r>
      <w:r w:rsidRPr="00137A86">
        <w:t>Представители</w:t>
      </w:r>
      <w:r w:rsidR="00137A86" w:rsidRPr="00137A86">
        <w:t xml:space="preserve"> </w:t>
      </w:r>
      <w:r w:rsidRPr="00137A86">
        <w:t>официального</w:t>
      </w:r>
      <w:r w:rsidR="00137A86" w:rsidRPr="00137A86">
        <w:t xml:space="preserve"> </w:t>
      </w:r>
      <w:r w:rsidRPr="00137A86">
        <w:t>клерикального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дворянского</w:t>
      </w:r>
      <w:r w:rsidR="00137A86" w:rsidRPr="00137A86">
        <w:t xml:space="preserve"> </w:t>
      </w:r>
      <w:r w:rsidRPr="00137A86">
        <w:t>направления</w:t>
      </w:r>
      <w:r w:rsidR="00137A86" w:rsidRPr="00137A86">
        <w:t xml:space="preserve"> </w:t>
      </w:r>
      <w:r w:rsidRPr="00137A86">
        <w:t>пропагандировали</w:t>
      </w:r>
      <w:r w:rsidR="00137A86" w:rsidRPr="00137A86">
        <w:t xml:space="preserve"> </w:t>
      </w:r>
      <w:r w:rsidRPr="00137A86">
        <w:t>идеи</w:t>
      </w:r>
      <w:r w:rsidR="00137A86" w:rsidRPr="00137A86">
        <w:t xml:space="preserve"> </w:t>
      </w:r>
      <w:r w:rsidRPr="00137A86">
        <w:t>великодержавного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монархического</w:t>
      </w:r>
      <w:r w:rsidR="00137A86" w:rsidRPr="00137A86">
        <w:t xml:space="preserve"> </w:t>
      </w:r>
      <w:r w:rsidRPr="00137A86">
        <w:t>характера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справедливости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законности</w:t>
      </w:r>
      <w:r w:rsidR="00137A86" w:rsidRPr="00137A86">
        <w:t xml:space="preserve"> </w:t>
      </w:r>
      <w:r w:rsidRPr="00137A86">
        <w:t>государственного</w:t>
      </w:r>
      <w:r w:rsidR="00137A86" w:rsidRPr="00137A86">
        <w:t xml:space="preserve"> </w:t>
      </w:r>
      <w:r w:rsidRPr="00137A86">
        <w:t>объединения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Россией,</w:t>
      </w:r>
      <w:r w:rsidR="00137A86" w:rsidRPr="00137A86">
        <w:t xml:space="preserve"> </w:t>
      </w:r>
      <w:r w:rsidRPr="00137A86">
        <w:t>поэтому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1830-1831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1863-64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рассматривали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бунт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помещиков</w:t>
      </w:r>
      <w:r w:rsidR="00137A86" w:rsidRPr="00137A86">
        <w:t xml:space="preserve">. </w:t>
      </w:r>
      <w:r w:rsidRPr="00137A86">
        <w:t>Таких</w:t>
      </w:r>
      <w:r w:rsidR="00137A86" w:rsidRPr="00137A86">
        <w:t xml:space="preserve"> </w:t>
      </w:r>
      <w:r w:rsidRPr="00137A86">
        <w:t>взглядов</w:t>
      </w:r>
      <w:r w:rsidR="00137A86" w:rsidRPr="00137A86">
        <w:t xml:space="preserve"> </w:t>
      </w:r>
      <w:r w:rsidRPr="00137A86">
        <w:t>придерживался</w:t>
      </w:r>
      <w:r w:rsidR="00137A86" w:rsidRPr="00137A86">
        <w:t xml:space="preserve"> </w:t>
      </w:r>
      <w:r w:rsidRPr="00137A86">
        <w:t>редактор</w:t>
      </w:r>
      <w:r w:rsidR="00137A86">
        <w:t xml:space="preserve"> "</w:t>
      </w:r>
      <w:r w:rsidRPr="00137A86">
        <w:t>Вестника</w:t>
      </w:r>
      <w:r w:rsidR="00137A86" w:rsidRPr="00137A86">
        <w:t xml:space="preserve"> </w:t>
      </w:r>
      <w:r w:rsidRPr="00137A86">
        <w:t>Западной</w:t>
      </w:r>
      <w:r w:rsidR="00137A86" w:rsidRPr="00137A86">
        <w:t xml:space="preserve"> </w:t>
      </w:r>
      <w:r w:rsidRPr="00137A86">
        <w:t>России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который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2 г"/>
        </w:smartTagPr>
        <w:r w:rsidRPr="00137A86">
          <w:t>1862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издавался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Вильно,</w:t>
      </w:r>
      <w:r w:rsidR="00137A86" w:rsidRPr="00137A86">
        <w:t xml:space="preserve"> </w:t>
      </w:r>
      <w:r w:rsidRPr="00137A86">
        <w:t>историк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археолог</w:t>
      </w:r>
      <w:r w:rsidR="00137A86" w:rsidRPr="00137A86">
        <w:t xml:space="preserve"> </w:t>
      </w:r>
      <w:r w:rsidRPr="00137A86">
        <w:t>К</w:t>
      </w:r>
      <w:r w:rsidR="00137A86">
        <w:t xml:space="preserve">.А. </w:t>
      </w:r>
      <w:r w:rsidRPr="00137A86">
        <w:t>Говорский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данной</w:t>
      </w:r>
      <w:r w:rsidR="00137A86" w:rsidRPr="00137A86">
        <w:t xml:space="preserve"> </w:t>
      </w:r>
      <w:r w:rsidRPr="00137A86">
        <w:t>теме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опубликовал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важных</w:t>
      </w:r>
      <w:r w:rsidR="00137A86" w:rsidRPr="00137A86">
        <w:t xml:space="preserve"> </w:t>
      </w:r>
      <w:r w:rsidRPr="00137A86">
        <w:t>документов,</w:t>
      </w:r>
      <w:r w:rsidR="00137A86" w:rsidRPr="00137A86">
        <w:t xml:space="preserve"> </w:t>
      </w:r>
      <w:r w:rsidRPr="00137A86">
        <w:t>оригиналы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утеряны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точки</w:t>
      </w:r>
      <w:r w:rsidR="00137A86" w:rsidRPr="00137A86">
        <w:t xml:space="preserve"> </w:t>
      </w:r>
      <w:r w:rsidRPr="00137A86">
        <w:t>зрения</w:t>
      </w:r>
      <w:r w:rsidR="00137A86" w:rsidRPr="00137A86">
        <w:t xml:space="preserve"> </w:t>
      </w:r>
      <w:r w:rsidRPr="00137A86">
        <w:t>рассматривались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вопросы</w:t>
      </w:r>
      <w:r w:rsidR="00137A86" w:rsidRPr="00137A86">
        <w:t xml:space="preserve"> </w:t>
      </w:r>
      <w:r w:rsidRPr="00137A86">
        <w:t>положения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и</w:t>
      </w:r>
      <w:r w:rsidR="00137A86">
        <w:t xml:space="preserve"> "</w:t>
      </w:r>
      <w:r w:rsidRPr="00137A86">
        <w:t>воссоединение</w:t>
      </w:r>
      <w:r w:rsidR="00137A86">
        <w:t xml:space="preserve">" </w:t>
      </w:r>
      <w:r w:rsidRPr="00137A86">
        <w:t>униатов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церковью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соборе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Полоцке</w:t>
      </w:r>
      <w:r w:rsidR="00137A86" w:rsidRPr="00137A86">
        <w:t xml:space="preserve">. </w:t>
      </w:r>
      <w:r w:rsidRPr="00137A86">
        <w:t>Для</w:t>
      </w:r>
      <w:r w:rsidR="00137A86" w:rsidRPr="00137A86">
        <w:t xml:space="preserve"> </w:t>
      </w:r>
      <w:r w:rsidRPr="00137A86">
        <w:t>современного</w:t>
      </w:r>
      <w:r w:rsidR="00137A86" w:rsidRPr="00137A86">
        <w:t xml:space="preserve"> </w:t>
      </w:r>
      <w:r w:rsidRPr="00137A86">
        <w:t>исследователя</w:t>
      </w:r>
      <w:r w:rsidR="00137A86" w:rsidRPr="00137A86">
        <w:t xml:space="preserve"> </w:t>
      </w:r>
      <w:r w:rsidRPr="00137A86">
        <w:t>многочисленная</w:t>
      </w:r>
      <w:r w:rsidR="00137A86" w:rsidRPr="00137A86">
        <w:t xml:space="preserve"> </w:t>
      </w:r>
      <w:r w:rsidRPr="00137A86">
        <w:t>литература</w:t>
      </w:r>
      <w:r w:rsidR="00137A86" w:rsidRPr="00137A86">
        <w:t xml:space="preserve"> </w:t>
      </w:r>
      <w:r w:rsidRPr="00137A86">
        <w:t>XIX</w:t>
      </w:r>
      <w:r w:rsidR="00137A86" w:rsidRPr="00137A86">
        <w:t xml:space="preserve"> - </w:t>
      </w:r>
      <w:r w:rsidRPr="00137A86">
        <w:t>начала</w:t>
      </w:r>
      <w:r w:rsidR="00137A86" w:rsidRPr="00137A86">
        <w:t xml:space="preserve"> </w:t>
      </w:r>
      <w:r w:rsidRPr="00137A86">
        <w:t>XX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рассматриваемой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работе</w:t>
      </w:r>
      <w:r w:rsidR="00137A86" w:rsidRPr="00137A86">
        <w:t xml:space="preserve"> </w:t>
      </w:r>
      <w:r w:rsidRPr="00137A86">
        <w:t>проблематике</w:t>
      </w:r>
      <w:r w:rsidR="00137A86" w:rsidRPr="00137A86">
        <w:t xml:space="preserve"> </w:t>
      </w:r>
      <w:r w:rsidRPr="00137A86">
        <w:t>представляет</w:t>
      </w:r>
      <w:r w:rsidR="00137A86" w:rsidRPr="00137A86">
        <w:t xml:space="preserve"> </w:t>
      </w:r>
      <w:r w:rsidRPr="00137A86">
        <w:t>большую</w:t>
      </w:r>
      <w:r w:rsidR="00137A86" w:rsidRPr="00137A86">
        <w:t xml:space="preserve"> </w:t>
      </w:r>
      <w:r w:rsidRPr="00137A86">
        <w:t>ценность,</w:t>
      </w:r>
      <w:r w:rsidR="00137A86" w:rsidRPr="00137A86">
        <w:t xml:space="preserve"> </w:t>
      </w:r>
      <w:r w:rsidRPr="00137A86">
        <w:t>прежде</w:t>
      </w:r>
      <w:r w:rsidR="00137A86" w:rsidRPr="00137A86">
        <w:t xml:space="preserve"> </w:t>
      </w:r>
      <w:r w:rsidRPr="00137A86">
        <w:t>всего,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источник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изучения</w:t>
      </w:r>
      <w:r w:rsidR="00137A86" w:rsidRPr="00137A86">
        <w:t xml:space="preserve"> </w:t>
      </w:r>
      <w:r w:rsidRPr="00137A86">
        <w:t>господствовавших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взглядов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историю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положения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народа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империи,</w:t>
      </w:r>
      <w:r w:rsidR="00137A86" w:rsidRPr="00137A86">
        <w:t xml:space="preserve"> </w:t>
      </w:r>
      <w:r w:rsidRPr="00137A86">
        <w:t>оценки</w:t>
      </w:r>
      <w:r w:rsidR="00137A86" w:rsidRPr="00137A86">
        <w:t xml:space="preserve"> </w:t>
      </w:r>
      <w:r w:rsidRPr="00137A86">
        <w:t>современниками</w:t>
      </w:r>
      <w:r w:rsidR="00137A86" w:rsidRPr="00137A86">
        <w:t xml:space="preserve"> </w:t>
      </w:r>
      <w:r w:rsidRPr="00137A86">
        <w:t>места</w:t>
      </w:r>
      <w:r w:rsidR="00137A86" w:rsidRPr="00137A86">
        <w:t xml:space="preserve"> </w:t>
      </w:r>
      <w:r w:rsidRPr="00137A86">
        <w:t>основных</w:t>
      </w:r>
      <w:r w:rsidR="00137A86" w:rsidRPr="00137A86">
        <w:t xml:space="preserve"> </w:t>
      </w:r>
      <w:r w:rsidRPr="00137A86">
        <w:t>религиозных</w:t>
      </w:r>
      <w:r w:rsidR="00137A86" w:rsidRPr="00137A86">
        <w:t xml:space="preserve"> </w:t>
      </w:r>
      <w:r w:rsidRPr="00137A86">
        <w:t>конфессий,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первую</w:t>
      </w:r>
      <w:r w:rsidR="00137A86" w:rsidRPr="00137A86">
        <w:t xml:space="preserve"> </w:t>
      </w:r>
      <w:r w:rsidRPr="00137A86">
        <w:t>очередь</w:t>
      </w:r>
      <w:r w:rsidR="00137A86" w:rsidRPr="00137A86">
        <w:t xml:space="preserve"> </w:t>
      </w:r>
      <w:r w:rsidRPr="00137A86">
        <w:t>православной,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общественно-политической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страны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Советский</w:t>
      </w:r>
      <w:r w:rsidR="00137A86" w:rsidRPr="00137A86">
        <w:t xml:space="preserve"> </w:t>
      </w:r>
      <w:r w:rsidRPr="00137A86">
        <w:t>период</w:t>
      </w:r>
      <w:r w:rsidR="00137A86" w:rsidRPr="00137A86">
        <w:t xml:space="preserve"> </w:t>
      </w:r>
      <w:r w:rsidRPr="00137A86">
        <w:t>ознаменовался</w:t>
      </w:r>
      <w:r w:rsidR="00137A86" w:rsidRPr="00137A86">
        <w:t xml:space="preserve"> </w:t>
      </w:r>
      <w:r w:rsidRPr="00137A86">
        <w:t>выработкой</w:t>
      </w:r>
      <w:r w:rsidR="00137A86" w:rsidRPr="00137A86">
        <w:t xml:space="preserve"> </w:t>
      </w:r>
      <w:r w:rsidRPr="00137A86">
        <w:t>новой</w:t>
      </w:r>
      <w:r w:rsidR="00137A86" w:rsidRPr="00137A86">
        <w:t xml:space="preserve"> </w:t>
      </w:r>
      <w:r w:rsidRPr="00137A86">
        <w:t>историографии,</w:t>
      </w:r>
      <w:r w:rsidR="00137A86" w:rsidRPr="00137A86">
        <w:t xml:space="preserve"> </w:t>
      </w:r>
      <w:r w:rsidRPr="00137A86">
        <w:t>которая</w:t>
      </w:r>
      <w:r w:rsidR="00137A86" w:rsidRPr="00137A86">
        <w:t xml:space="preserve"> </w:t>
      </w:r>
      <w:r w:rsidRPr="00137A86">
        <w:t>основывалась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классовом</w:t>
      </w:r>
      <w:r w:rsidR="00137A86" w:rsidRPr="00137A86">
        <w:t xml:space="preserve"> </w:t>
      </w:r>
      <w:r w:rsidRPr="00137A86">
        <w:t>подходе</w:t>
      </w:r>
      <w:r w:rsidR="00137A86" w:rsidRPr="00137A86">
        <w:t xml:space="preserve"> </w:t>
      </w:r>
      <w:r w:rsidRPr="00137A86">
        <w:t>марксистско-ленинской</w:t>
      </w:r>
      <w:r w:rsidR="00137A86" w:rsidRPr="00137A86">
        <w:t xml:space="preserve"> </w:t>
      </w:r>
      <w:r w:rsidRPr="00137A86">
        <w:t>методологии</w:t>
      </w:r>
      <w:r w:rsidR="00137A86" w:rsidRPr="00137A86">
        <w:t xml:space="preserve">.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тем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оценке</w:t>
      </w:r>
      <w:r w:rsidR="00137A86" w:rsidRPr="00137A86">
        <w:t xml:space="preserve"> </w:t>
      </w:r>
      <w:r w:rsidRPr="00137A86">
        <w:t>роли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значения</w:t>
      </w:r>
      <w:r w:rsidR="00137A86" w:rsidRPr="00137A86">
        <w:t xml:space="preserve"> </w:t>
      </w:r>
      <w:r w:rsidRPr="00137A86">
        <w:t>включения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многое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взято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дореволюционной</w:t>
      </w:r>
      <w:r w:rsidR="00137A86" w:rsidRPr="00137A86">
        <w:t xml:space="preserve"> </w:t>
      </w:r>
      <w:r w:rsidRPr="00137A86">
        <w:t>историографии</w:t>
      </w:r>
      <w:r w:rsidR="00137A86" w:rsidRPr="00137A86">
        <w:t xml:space="preserve">. </w:t>
      </w:r>
      <w:r w:rsidRPr="00137A86">
        <w:t>Исключение</w:t>
      </w:r>
      <w:r w:rsidR="00137A86" w:rsidRPr="00137A86">
        <w:t xml:space="preserve"> </w:t>
      </w:r>
      <w:r w:rsidRPr="00137A86">
        <w:t>составляли</w:t>
      </w:r>
      <w:r w:rsidR="00137A86" w:rsidRPr="00137A86">
        <w:t xml:space="preserve"> </w:t>
      </w:r>
      <w:r w:rsidRPr="00137A86">
        <w:t>некоторые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1920-х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., </w:t>
      </w:r>
      <w:r w:rsidRPr="00137A86">
        <w:t>в</w:t>
      </w:r>
      <w:r w:rsidR="00137A86" w:rsidRPr="00137A86">
        <w:t xml:space="preserve"> </w:t>
      </w:r>
      <w:r w:rsidRPr="00137A86">
        <w:t>первую</w:t>
      </w:r>
      <w:r w:rsidR="00137A86" w:rsidRPr="00137A86">
        <w:t xml:space="preserve"> </w:t>
      </w:r>
      <w:r w:rsidRPr="00137A86">
        <w:t>очередь</w:t>
      </w:r>
      <w:r w:rsidR="00137A86" w:rsidRPr="00137A86">
        <w:t xml:space="preserve"> </w:t>
      </w:r>
      <w:r w:rsidRPr="00137A86">
        <w:t>работа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. </w:t>
      </w:r>
      <w:r w:rsidRPr="00137A86">
        <w:t>Цвикевича</w:t>
      </w:r>
      <w:r w:rsidR="00137A86">
        <w:t xml:space="preserve"> "</w:t>
      </w:r>
      <w:r w:rsidRPr="00137A86">
        <w:t>Западно-руссизм</w:t>
      </w:r>
      <w:r w:rsidR="00137A86">
        <w:t>" (</w:t>
      </w:r>
      <w:smartTag w:uri="urn:schemas-microsoft-com:office:smarttags" w:element="metricconverter">
        <w:smartTagPr>
          <w:attr w:name="ProductID" w:val="1929 г"/>
        </w:smartTagPr>
        <w:r w:rsidRPr="00137A86">
          <w:t>1929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.), </w:t>
      </w:r>
      <w:r w:rsidRPr="00137A86">
        <w:t>глубокое</w:t>
      </w:r>
      <w:r w:rsidR="00137A86" w:rsidRPr="00137A86">
        <w:t xml:space="preserve"> </w:t>
      </w:r>
      <w:r w:rsidRPr="00137A86">
        <w:t>исследование</w:t>
      </w:r>
      <w:r w:rsidR="00137A86" w:rsidRPr="00137A86">
        <w:t xml:space="preserve"> </w:t>
      </w:r>
      <w:r w:rsidRPr="00137A86">
        <w:t>идеологии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практики</w:t>
      </w:r>
      <w:r w:rsidR="00137A86" w:rsidRPr="00137A86">
        <w:t xml:space="preserve"> </w:t>
      </w:r>
      <w:r w:rsidRPr="00137A86">
        <w:t>русификаторства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. </w:t>
      </w:r>
      <w:r w:rsidRPr="00137A86">
        <w:t>Эта</w:t>
      </w:r>
      <w:r w:rsidR="00137A86" w:rsidRPr="00137A86">
        <w:t xml:space="preserve"> </w:t>
      </w:r>
      <w:r w:rsidRPr="00137A86">
        <w:t>книга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попыткой</w:t>
      </w:r>
      <w:r w:rsidR="00137A86" w:rsidRPr="00137A86">
        <w:t xml:space="preserve"> </w:t>
      </w:r>
      <w:r w:rsidRPr="00137A86">
        <w:t>раскрыть</w:t>
      </w:r>
      <w:r w:rsidR="00137A86" w:rsidRPr="00137A86">
        <w:t xml:space="preserve"> </w:t>
      </w:r>
      <w:r w:rsidRPr="00137A86">
        <w:t>одно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проявлений</w:t>
      </w:r>
      <w:r w:rsidR="00137A86" w:rsidRPr="00137A86">
        <w:t xml:space="preserve"> </w:t>
      </w:r>
      <w:r w:rsidRPr="00137A86">
        <w:t>общественной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., </w:t>
      </w:r>
      <w:r w:rsidRPr="00137A86">
        <w:t>которое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названо</w:t>
      </w:r>
      <w:r w:rsidR="00137A86">
        <w:t xml:space="preserve"> "</w:t>
      </w:r>
      <w:r w:rsidRPr="00137A86">
        <w:t>западноруссизм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исследует</w:t>
      </w:r>
      <w:r w:rsidR="00137A86">
        <w:t xml:space="preserve"> "</w:t>
      </w:r>
      <w:r w:rsidRPr="00137A86">
        <w:t>западноруссизм</w:t>
      </w:r>
      <w:r w:rsidR="00137A86">
        <w:t xml:space="preserve">" </w:t>
      </w:r>
      <w:r w:rsidRPr="00137A86">
        <w:t>как</w:t>
      </w:r>
      <w:r w:rsidR="00137A86" w:rsidRPr="00137A86">
        <w:t xml:space="preserve"> </w:t>
      </w:r>
      <w:r w:rsidRPr="00137A86">
        <w:t>определенную</w:t>
      </w:r>
      <w:r w:rsidR="00137A86" w:rsidRPr="00137A86">
        <w:t xml:space="preserve"> </w:t>
      </w:r>
      <w:r w:rsidRPr="00137A86">
        <w:t>историко-политическую</w:t>
      </w:r>
      <w:r w:rsidR="00137A86" w:rsidRPr="00137A86">
        <w:t xml:space="preserve"> </w:t>
      </w:r>
      <w:r w:rsidRPr="00137A86">
        <w:t>идеологию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практику,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показывает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социально-экономические</w:t>
      </w:r>
      <w:r w:rsidR="00137A86" w:rsidRPr="00137A86">
        <w:t xml:space="preserve"> </w:t>
      </w:r>
      <w:r w:rsidRPr="00137A86">
        <w:t>условия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зависело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рождение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развитие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1930</w:t>
      </w:r>
      <w:r w:rsidR="00137A86" w:rsidRPr="00137A86">
        <w:t xml:space="preserve"> - </w:t>
      </w:r>
      <w:r w:rsidRPr="00137A86">
        <w:t>50-е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включение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трех</w:t>
      </w:r>
      <w:r w:rsidR="00137A86" w:rsidRPr="00137A86">
        <w:t xml:space="preserve"> </w:t>
      </w:r>
      <w:r w:rsidRPr="00137A86">
        <w:t>разделов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оценивалось</w:t>
      </w:r>
      <w:r w:rsidR="00137A86" w:rsidRPr="00137A86">
        <w:t xml:space="preserve"> </w:t>
      </w:r>
      <w:r w:rsidRPr="00137A86">
        <w:t>однозначно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осуществление</w:t>
      </w:r>
      <w:r w:rsidR="00137A86" w:rsidRPr="00137A86">
        <w:t xml:space="preserve"> </w:t>
      </w:r>
      <w:r w:rsidRPr="00137A86">
        <w:t>извечной</w:t>
      </w:r>
      <w:r w:rsidR="00137A86" w:rsidRPr="00137A86">
        <w:t xml:space="preserve"> </w:t>
      </w:r>
      <w:r w:rsidRPr="00137A86">
        <w:t>мечты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народа,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воссоединение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братским</w:t>
      </w:r>
      <w:r w:rsidR="00137A86" w:rsidRPr="00137A86">
        <w:t xml:space="preserve"> </w:t>
      </w:r>
      <w:r w:rsidRPr="00137A86">
        <w:t>русским</w:t>
      </w:r>
      <w:r w:rsidR="00137A86" w:rsidRPr="00137A86">
        <w:t xml:space="preserve"> </w:t>
      </w:r>
      <w:r w:rsidRPr="00137A86">
        <w:t>народом</w:t>
      </w:r>
      <w:r w:rsidR="00137A86" w:rsidRPr="00137A86">
        <w:t xml:space="preserve">. </w:t>
      </w:r>
      <w:r w:rsidRPr="00137A86">
        <w:t>Без</w:t>
      </w:r>
      <w:r w:rsidR="00137A86" w:rsidRPr="00137A86">
        <w:t xml:space="preserve"> </w:t>
      </w:r>
      <w:r w:rsidRPr="00137A86">
        <w:t>всяких</w:t>
      </w:r>
      <w:r w:rsidR="00137A86" w:rsidRPr="00137A86">
        <w:t xml:space="preserve"> </w:t>
      </w:r>
      <w:r w:rsidRPr="00137A86">
        <w:t>дискуссий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отброшен</w:t>
      </w:r>
      <w:r w:rsidR="00137A86" w:rsidRPr="00137A86">
        <w:t xml:space="preserve"> </w:t>
      </w:r>
      <w:r w:rsidRPr="00137A86">
        <w:t>прежний</w:t>
      </w:r>
      <w:r w:rsidR="00137A86" w:rsidRPr="00137A86">
        <w:t xml:space="preserve"> </w:t>
      </w:r>
      <w:r w:rsidRPr="00137A86">
        <w:t>тезис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колониальном</w:t>
      </w:r>
      <w:r w:rsidR="00137A86" w:rsidRPr="00137A86">
        <w:t xml:space="preserve"> </w:t>
      </w:r>
      <w:r w:rsidRPr="00137A86">
        <w:t>положении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составе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. </w:t>
      </w:r>
      <w:r w:rsidRPr="00137A86">
        <w:t>Проводилась</w:t>
      </w:r>
      <w:r w:rsidR="00137A86" w:rsidRPr="00137A86">
        <w:t xml:space="preserve"> </w:t>
      </w:r>
      <w:r w:rsidRPr="00137A86">
        <w:t>мысль,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национальные,</w:t>
      </w:r>
      <w:r w:rsidR="00137A86" w:rsidRPr="00137A86">
        <w:t xml:space="preserve"> </w:t>
      </w:r>
      <w:r w:rsidRPr="00137A86">
        <w:t>культурные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религиозные</w:t>
      </w:r>
      <w:r w:rsidR="00137A86" w:rsidRPr="00137A86">
        <w:t xml:space="preserve"> </w:t>
      </w:r>
      <w:r w:rsidRPr="00137A86">
        <w:t>вопросы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воссоединения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решены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оставалось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бороться</w:t>
      </w:r>
      <w:r w:rsidR="00137A86" w:rsidRPr="00137A86">
        <w:t xml:space="preserve">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русскими</w:t>
      </w:r>
      <w:r w:rsidR="00137A86" w:rsidRPr="00137A86">
        <w:t xml:space="preserve"> </w:t>
      </w:r>
      <w:r w:rsidRPr="00137A86">
        <w:t>рабочими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крестьянами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царизма,</w:t>
      </w:r>
      <w:r w:rsidR="00137A86" w:rsidRPr="00137A86">
        <w:t xml:space="preserve"> </w:t>
      </w:r>
      <w:r w:rsidRPr="00137A86">
        <w:t>помещиков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капиталистов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свое</w:t>
      </w:r>
      <w:r w:rsidR="00137A86" w:rsidRPr="00137A86">
        <w:t xml:space="preserve"> </w:t>
      </w:r>
      <w:r w:rsidRPr="00137A86">
        <w:t>социально-классовое</w:t>
      </w:r>
      <w:r w:rsidR="00137A86" w:rsidRPr="00137A86">
        <w:t xml:space="preserve"> </w:t>
      </w:r>
      <w:r w:rsidRPr="00137A86">
        <w:t>освобождение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точки</w:t>
      </w:r>
      <w:r w:rsidR="00137A86" w:rsidRPr="00137A86">
        <w:t xml:space="preserve"> </w:t>
      </w:r>
      <w:r w:rsidRPr="00137A86">
        <w:t>зрения</w:t>
      </w:r>
      <w:r w:rsidR="00137A86" w:rsidRPr="00137A86">
        <w:t xml:space="preserve"> </w:t>
      </w:r>
      <w:r w:rsidRPr="00137A86">
        <w:t>подобран</w:t>
      </w:r>
      <w:r w:rsidR="00137A86" w:rsidRPr="00137A86">
        <w:t xml:space="preserve"> </w:t>
      </w:r>
      <w:r w:rsidRPr="00137A86">
        <w:t>материал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вышедшем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137A86">
          <w:t>1940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двухтомном</w:t>
      </w:r>
      <w:r w:rsidR="00137A86" w:rsidRPr="00137A86">
        <w:t xml:space="preserve"> </w:t>
      </w:r>
      <w:r w:rsidRPr="00137A86">
        <w:t>издании</w:t>
      </w:r>
      <w:r w:rsidR="00137A86">
        <w:t xml:space="preserve"> "</w:t>
      </w:r>
      <w:r w:rsidRPr="00137A86">
        <w:t>Дакументы</w:t>
      </w:r>
      <w:r w:rsidR="00137A86" w:rsidRPr="00137A86">
        <w:t xml:space="preserve"> </w:t>
      </w:r>
      <w:r w:rsidRPr="00137A86">
        <w:t>i</w:t>
      </w:r>
      <w:r w:rsidR="00137A86" w:rsidRPr="00137A86">
        <w:t xml:space="preserve"> </w:t>
      </w:r>
      <w:r w:rsidRPr="00137A86">
        <w:t>матэрыялы</w:t>
      </w:r>
      <w:r w:rsidR="00137A86" w:rsidRPr="00137A86">
        <w:t xml:space="preserve"> </w:t>
      </w:r>
      <w:r w:rsidRPr="00137A86">
        <w:t>па</w:t>
      </w:r>
      <w:r w:rsidR="00137A86" w:rsidRPr="00137A86">
        <w:t xml:space="preserve"> </w:t>
      </w:r>
      <w:r w:rsidRPr="00137A86">
        <w:t>Гiсторыi</w:t>
      </w:r>
      <w:r w:rsidR="00137A86" w:rsidRPr="00137A86">
        <w:t xml:space="preserve"> </w:t>
      </w:r>
      <w:r w:rsidRPr="00137A86">
        <w:t>Беларусi</w:t>
      </w:r>
      <w:r w:rsidR="00137A86">
        <w:t xml:space="preserve"> (</w:t>
      </w:r>
      <w:r w:rsidRPr="00137A86">
        <w:t>1772-1903</w:t>
      </w:r>
      <w:r w:rsidR="00137A86">
        <w:t>)"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50-е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подготовлен</w:t>
      </w:r>
      <w:r w:rsidR="00137A86" w:rsidRPr="00137A86">
        <w:t xml:space="preserve"> </w:t>
      </w:r>
      <w:r w:rsidRPr="00137A86">
        <w:t>обобщающий</w:t>
      </w:r>
      <w:r w:rsidR="00137A86" w:rsidRPr="00137A86">
        <w:t xml:space="preserve"> </w:t>
      </w:r>
      <w:r w:rsidRPr="00137A86">
        <w:t>труд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- </w:t>
      </w:r>
      <w:r w:rsidRPr="00137A86">
        <w:t>двухтомник</w:t>
      </w:r>
      <w:r w:rsidR="00137A86">
        <w:t xml:space="preserve"> "</w:t>
      </w:r>
      <w:r w:rsidRPr="00137A86">
        <w:t>История</w:t>
      </w:r>
      <w:r w:rsidR="00137A86" w:rsidRPr="00137A86">
        <w:t xml:space="preserve"> </w:t>
      </w:r>
      <w:r w:rsidRPr="00137A86">
        <w:t>БССР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второе,</w:t>
      </w:r>
      <w:r w:rsidR="00137A86" w:rsidRPr="00137A86">
        <w:t xml:space="preserve"> </w:t>
      </w:r>
      <w:r w:rsidRPr="00137A86">
        <w:t>дополненное</w:t>
      </w:r>
      <w:r w:rsidR="00137A86" w:rsidRPr="00137A86">
        <w:t xml:space="preserve"> </w:t>
      </w:r>
      <w:r w:rsidRPr="00137A86">
        <w:t>издание</w:t>
      </w:r>
      <w:r w:rsidR="00137A86" w:rsidRPr="00137A86">
        <w:t xml:space="preserve"> </w:t>
      </w:r>
      <w:r w:rsidRPr="00137A86">
        <w:t>которого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осуществлено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137A86">
          <w:t>1961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крупное</w:t>
      </w:r>
      <w:r w:rsidR="00137A86" w:rsidRPr="00137A86">
        <w:t xml:space="preserve"> </w:t>
      </w:r>
      <w:r w:rsidRPr="00137A86">
        <w:t>достижение</w:t>
      </w:r>
      <w:r w:rsidR="00137A86" w:rsidRPr="00137A86">
        <w:t xml:space="preserve"> </w:t>
      </w:r>
      <w:r w:rsidRPr="00137A86">
        <w:t>белорусской</w:t>
      </w:r>
      <w:r w:rsidR="00137A86" w:rsidRPr="00137A86">
        <w:t xml:space="preserve"> </w:t>
      </w:r>
      <w:r w:rsidRPr="00137A86">
        <w:t>исторической</w:t>
      </w:r>
      <w:r w:rsidR="00137A86" w:rsidRPr="00137A86">
        <w:t xml:space="preserve"> </w:t>
      </w:r>
      <w:r w:rsidRPr="00137A86">
        <w:t>школы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первой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t>70-х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Институт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Академии</w:t>
      </w:r>
      <w:r w:rsidR="00137A86" w:rsidRPr="00137A86">
        <w:t xml:space="preserve"> </w:t>
      </w:r>
      <w:r w:rsidRPr="00137A86">
        <w:t>наук</w:t>
      </w:r>
      <w:r w:rsidR="00137A86" w:rsidRPr="00137A86">
        <w:t xml:space="preserve"> </w:t>
      </w:r>
      <w:r w:rsidRPr="00137A86">
        <w:t>БССР</w:t>
      </w:r>
      <w:r w:rsidR="00137A86" w:rsidRPr="00137A86">
        <w:t xml:space="preserve"> </w:t>
      </w:r>
      <w:r w:rsidRPr="00137A86">
        <w:t>издал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белорусском</w:t>
      </w:r>
      <w:r w:rsidR="00137A86" w:rsidRPr="00137A86">
        <w:t xml:space="preserve"> </w:t>
      </w:r>
      <w:r w:rsidRPr="00137A86">
        <w:t>языке</w:t>
      </w:r>
      <w:r w:rsidR="00137A86">
        <w:t xml:space="preserve"> "</w:t>
      </w:r>
      <w:r w:rsidRPr="00137A86">
        <w:t>Историю</w:t>
      </w:r>
      <w:r w:rsidR="00137A86" w:rsidRPr="00137A86">
        <w:t xml:space="preserve"> </w:t>
      </w:r>
      <w:r w:rsidRPr="00137A86">
        <w:t>БССР</w:t>
      </w:r>
      <w:r w:rsidR="00137A86">
        <w:t xml:space="preserve">" </w:t>
      </w:r>
      <w:r w:rsidRPr="00137A86">
        <w:t>в</w:t>
      </w:r>
      <w:r w:rsidR="00137A86" w:rsidRPr="00137A86">
        <w:t xml:space="preserve"> </w:t>
      </w:r>
      <w:r w:rsidRPr="00137A86">
        <w:t>пяти</w:t>
      </w:r>
      <w:r w:rsidR="00137A86" w:rsidRPr="00137A86">
        <w:t xml:space="preserve"> </w:t>
      </w:r>
      <w:r w:rsidRPr="00137A86">
        <w:t>томах,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котором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преодолены</w:t>
      </w:r>
      <w:r w:rsidR="00137A86" w:rsidRPr="00137A86">
        <w:t xml:space="preserve"> </w:t>
      </w:r>
      <w:r w:rsidRPr="00137A86">
        <w:t>крайности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оценках,</w:t>
      </w:r>
      <w:r w:rsidR="00137A86" w:rsidRPr="00137A86">
        <w:t xml:space="preserve"> </w:t>
      </w:r>
      <w:r w:rsidRPr="00137A86">
        <w:t>характерные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прошлых</w:t>
      </w:r>
      <w:r w:rsidR="00137A86" w:rsidRPr="00137A86">
        <w:t xml:space="preserve"> </w:t>
      </w:r>
      <w:r w:rsidRPr="00137A86">
        <w:t>десятилетий</w:t>
      </w:r>
      <w:r w:rsidR="00137A86" w:rsidRPr="00137A86">
        <w:t xml:space="preserve">. </w:t>
      </w:r>
      <w:r w:rsidRPr="00137A86">
        <w:t>Выход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обобщающего</w:t>
      </w:r>
      <w:r w:rsidR="00137A86" w:rsidRPr="00137A86">
        <w:t xml:space="preserve"> </w:t>
      </w:r>
      <w:r w:rsidRPr="00137A86">
        <w:t>труда</w:t>
      </w:r>
      <w:r w:rsidR="00137A86" w:rsidRPr="00137A86">
        <w:t xml:space="preserve"> </w:t>
      </w:r>
      <w:r w:rsidRPr="00137A86">
        <w:t>явился</w:t>
      </w:r>
      <w:r w:rsidR="00137A86" w:rsidRPr="00137A86">
        <w:t xml:space="preserve"> </w:t>
      </w:r>
      <w:r w:rsidRPr="00137A86">
        <w:t>значительным</w:t>
      </w:r>
      <w:r w:rsidR="00137A86" w:rsidRPr="00137A86">
        <w:t xml:space="preserve"> </w:t>
      </w:r>
      <w:r w:rsidRPr="00137A86">
        <w:t>вкладом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историческую</w:t>
      </w:r>
      <w:r w:rsidR="00137A86" w:rsidRPr="00137A86">
        <w:t xml:space="preserve"> </w:t>
      </w:r>
      <w:r w:rsidRPr="00137A86">
        <w:t>науку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культуру</w:t>
      </w:r>
      <w:r w:rsidR="00137A86" w:rsidRPr="00137A86">
        <w:t xml:space="preserve"> </w:t>
      </w:r>
      <w:r w:rsidRPr="00137A86">
        <w:t>Белоруссии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Если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1960</w:t>
      </w:r>
      <w:r w:rsidR="00137A86" w:rsidRPr="00137A86">
        <w:t xml:space="preserve"> - </w:t>
      </w:r>
      <w:r w:rsidRPr="00137A86">
        <w:t>1980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появилось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исследований</w:t>
      </w:r>
      <w:r w:rsidR="00137A86" w:rsidRPr="00137A86">
        <w:t xml:space="preserve"> </w:t>
      </w:r>
      <w:r w:rsidRPr="00137A86">
        <w:t>самых</w:t>
      </w:r>
      <w:r w:rsidR="00137A86" w:rsidRPr="00137A86">
        <w:t xml:space="preserve"> </w:t>
      </w:r>
      <w:r w:rsidRPr="00137A86">
        <w:t>различных</w:t>
      </w:r>
      <w:r w:rsidR="00137A86" w:rsidRPr="00137A86">
        <w:t xml:space="preserve"> </w:t>
      </w:r>
      <w:r w:rsidRPr="00137A86">
        <w:t>аспектов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XIX</w:t>
      </w:r>
      <w:r w:rsidR="00137A86" w:rsidRPr="00137A86">
        <w:t xml:space="preserve"> - </w:t>
      </w:r>
      <w:r w:rsidRPr="00137A86">
        <w:t>начала</w:t>
      </w:r>
      <w:r w:rsidR="00137A86" w:rsidRPr="00137A86">
        <w:t xml:space="preserve"> </w:t>
      </w:r>
      <w:r w:rsidRPr="00137A86">
        <w:t>XX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., </w:t>
      </w:r>
      <w:r w:rsidRPr="00137A86">
        <w:t>то</w:t>
      </w:r>
      <w:r w:rsidR="00137A86" w:rsidRPr="00137A86">
        <w:t xml:space="preserve"> </w:t>
      </w:r>
      <w:r w:rsidRPr="00137A86">
        <w:t>история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- </w:t>
      </w:r>
      <w:r w:rsidRPr="00137A86">
        <w:t>православной,</w:t>
      </w:r>
      <w:r w:rsidR="00137A86" w:rsidRPr="00137A86">
        <w:t xml:space="preserve"> </w:t>
      </w:r>
      <w:r w:rsidRPr="00137A86">
        <w:t>католической,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- </w:t>
      </w:r>
      <w:r w:rsidRPr="00137A86">
        <w:t>белорусскими</w:t>
      </w:r>
      <w:r w:rsidR="00137A86" w:rsidRPr="00137A86">
        <w:t xml:space="preserve"> </w:t>
      </w:r>
      <w:r w:rsidRPr="00137A86">
        <w:t>историками</w:t>
      </w:r>
      <w:r w:rsidR="00137A86" w:rsidRPr="00137A86">
        <w:t xml:space="preserve"> </w:t>
      </w:r>
      <w:r w:rsidRPr="00137A86">
        <w:t>игнорировалась,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отдельные</w:t>
      </w:r>
      <w:r w:rsidR="00137A86" w:rsidRPr="00137A86">
        <w:t xml:space="preserve"> </w:t>
      </w:r>
      <w:r w:rsidRPr="00137A86">
        <w:t>работы,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появлялись</w:t>
      </w:r>
      <w:r w:rsidR="00137A86" w:rsidRPr="00137A86">
        <w:t xml:space="preserve"> - </w:t>
      </w:r>
      <w:r w:rsidRPr="00137A86">
        <w:t>например,</w:t>
      </w:r>
      <w:r w:rsidR="00137A86" w:rsidRPr="00137A86">
        <w:t xml:space="preserve"> </w:t>
      </w:r>
      <w:r w:rsidRPr="00137A86">
        <w:t>М</w:t>
      </w:r>
      <w:r w:rsidR="00137A86">
        <w:t xml:space="preserve">.С. </w:t>
      </w:r>
      <w:r w:rsidRPr="00137A86">
        <w:t>Корзун</w:t>
      </w:r>
      <w:r w:rsidR="00137A86">
        <w:t xml:space="preserve"> "</w:t>
      </w:r>
      <w:r w:rsidRPr="00137A86">
        <w:t>Русская</w:t>
      </w:r>
      <w:r w:rsidR="00137A86" w:rsidRPr="00137A86">
        <w:t xml:space="preserve"> </w:t>
      </w:r>
      <w:r w:rsidRPr="00137A86">
        <w:t>православная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службе</w:t>
      </w:r>
      <w:r w:rsidR="00137A86" w:rsidRPr="00137A86">
        <w:t xml:space="preserve"> </w:t>
      </w:r>
      <w:r w:rsidRPr="00137A86">
        <w:t>эксплуататорских</w:t>
      </w:r>
      <w:r w:rsidR="00137A86" w:rsidRPr="00137A86">
        <w:t xml:space="preserve"> </w:t>
      </w:r>
      <w:r w:rsidRPr="00137A86">
        <w:t>классов</w:t>
      </w:r>
      <w:r w:rsidR="00137A86" w:rsidRPr="00137A86">
        <w:t xml:space="preserve">: </w:t>
      </w:r>
      <w:r w:rsidRPr="00137A86">
        <w:rPr>
          <w:lang w:val="en-US"/>
        </w:rPr>
        <w:t>X</w:t>
      </w:r>
      <w:r w:rsidR="00137A86" w:rsidRPr="00137A86">
        <w:t xml:space="preserve"> </w:t>
      </w:r>
      <w:r w:rsidRPr="00137A86">
        <w:t>век</w:t>
      </w:r>
      <w:r w:rsidR="00137A86" w:rsidRPr="00137A86">
        <w:t xml:space="preserve"> - </w:t>
      </w:r>
      <w:smartTag w:uri="urn:schemas-microsoft-com:office:smarttags" w:element="metricconverter">
        <w:smartTagPr>
          <w:attr w:name="ProductID" w:val="1917 г"/>
        </w:smartTagPr>
        <w:r w:rsidRPr="00137A86">
          <w:t>1917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Мн</w:t>
      </w:r>
      <w:r w:rsidR="00137A86" w:rsidRPr="00137A86">
        <w:t xml:space="preserve">., </w:t>
      </w:r>
      <w:r w:rsidRPr="00137A86">
        <w:t>1984</w:t>
      </w:r>
      <w:r w:rsidR="00137A86">
        <w:t xml:space="preserve">" </w:t>
      </w:r>
      <w:r w:rsidR="00137A86" w:rsidRPr="00137A86">
        <w:t xml:space="preserve">- </w:t>
      </w:r>
      <w:r w:rsidRPr="00137A86">
        <w:t>были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написаны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общероссийском</w:t>
      </w:r>
      <w:r w:rsidR="00137A86" w:rsidRPr="00137A86">
        <w:t xml:space="preserve"> </w:t>
      </w:r>
      <w:r w:rsidRPr="00137A86">
        <w:t>материале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мало</w:t>
      </w:r>
      <w:r w:rsidR="00137A86" w:rsidRPr="00137A86">
        <w:t xml:space="preserve"> </w:t>
      </w:r>
      <w:r w:rsidRPr="00137A86">
        <w:t>уделяли</w:t>
      </w:r>
      <w:r w:rsidR="00137A86" w:rsidRPr="00137A86">
        <w:t xml:space="preserve"> </w:t>
      </w:r>
      <w:r w:rsidRPr="00137A86">
        <w:t>внимания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землях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исторических</w:t>
      </w:r>
      <w:r w:rsidR="00137A86" w:rsidRPr="00137A86">
        <w:t xml:space="preserve"> </w:t>
      </w:r>
      <w:r w:rsidRPr="00137A86">
        <w:t>работах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 </w:t>
      </w:r>
      <w:r w:rsidRPr="00137A86">
        <w:t>уделялось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причем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углом</w:t>
      </w:r>
      <w:r w:rsidR="00137A86" w:rsidRPr="00137A86">
        <w:t xml:space="preserve"> </w:t>
      </w:r>
      <w:r w:rsidRPr="00137A86">
        <w:t>зрения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критики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составной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системы</w:t>
      </w:r>
      <w:r w:rsidR="00137A86" w:rsidRPr="00137A86">
        <w:t xml:space="preserve"> </w:t>
      </w:r>
      <w:r w:rsidRPr="00137A86">
        <w:t>политического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социально-экономического</w:t>
      </w:r>
      <w:r w:rsidR="00137A86" w:rsidRPr="00137A86">
        <w:t xml:space="preserve"> </w:t>
      </w:r>
      <w:r w:rsidRPr="00137A86">
        <w:t>угнетения</w:t>
      </w:r>
      <w:r w:rsidR="00137A86" w:rsidRPr="00137A86">
        <w:t xml:space="preserve"> </w:t>
      </w:r>
      <w:r w:rsidRPr="00137A86">
        <w:t>трудящихся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Разнообразная</w:t>
      </w:r>
      <w:r w:rsidR="00137A86" w:rsidRPr="00137A86">
        <w:t xml:space="preserve"> </w:t>
      </w:r>
      <w:r w:rsidRPr="00137A86">
        <w:t>деятельность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экономические,</w:t>
      </w:r>
      <w:r w:rsidR="00137A86" w:rsidRPr="00137A86">
        <w:t xml:space="preserve"> </w:t>
      </w:r>
      <w:r w:rsidRPr="00137A86">
        <w:t>политические,</w:t>
      </w:r>
      <w:r w:rsidR="00137A86" w:rsidRPr="00137A86">
        <w:t xml:space="preserve"> </w:t>
      </w:r>
      <w:r w:rsidRPr="00137A86">
        <w:t>организационные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идеологической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экспансии</w:t>
      </w:r>
      <w:r w:rsidR="00137A86" w:rsidRPr="00137A86">
        <w:t xml:space="preserve"> </w:t>
      </w:r>
      <w:r w:rsidRPr="00137A86">
        <w:t>изучены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работах</w:t>
      </w:r>
      <w:r w:rsidR="00137A86" w:rsidRPr="00137A86">
        <w:t xml:space="preserve"> </w:t>
      </w:r>
      <w:r w:rsidRPr="00137A86">
        <w:t>Я</w:t>
      </w:r>
      <w:r w:rsidR="00137A86">
        <w:t xml:space="preserve">.Н. </w:t>
      </w:r>
      <w:r w:rsidRPr="00137A86">
        <w:t>Мараша</w:t>
      </w:r>
      <w:r w:rsidR="00137A86">
        <w:t xml:space="preserve"> "</w:t>
      </w:r>
      <w:r w:rsidRPr="00137A86">
        <w:t>Из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борьбы</w:t>
      </w:r>
      <w:r w:rsidR="00137A86" w:rsidRPr="00137A86">
        <w:t xml:space="preserve"> </w:t>
      </w:r>
      <w:r w:rsidRPr="00137A86">
        <w:t>народных</w:t>
      </w:r>
      <w:r w:rsidR="00137A86" w:rsidRPr="00137A86">
        <w:t xml:space="preserve"> </w:t>
      </w:r>
      <w:r w:rsidRPr="00137A86">
        <w:t>масс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экспансии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>
        <w:t>"</w:t>
      </w:r>
      <w:r w:rsidRPr="00137A86">
        <w:t>,</w:t>
      </w:r>
      <w:r w:rsidR="00137A86">
        <w:t xml:space="preserve"> "</w:t>
      </w:r>
      <w:r w:rsidRPr="00137A86">
        <w:t>Ватикан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>
        <w:t xml:space="preserve"> (</w:t>
      </w:r>
      <w:r w:rsidRPr="00137A86">
        <w:t>1569-1795</w:t>
      </w:r>
      <w:r w:rsidR="00137A86">
        <w:t>)"</w:t>
      </w:r>
      <w:r w:rsidRPr="00137A86">
        <w:t>,</w:t>
      </w:r>
      <w:r w:rsidR="00137A86">
        <w:t xml:space="preserve"> "</w:t>
      </w:r>
      <w:r w:rsidRPr="00137A86">
        <w:t>Очерк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экспансии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>
        <w:t>"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трудах</w:t>
      </w:r>
      <w:r w:rsidR="00137A86" w:rsidRPr="00137A86">
        <w:t xml:space="preserve"> </w:t>
      </w:r>
      <w:r w:rsidRPr="00137A86">
        <w:t>Я</w:t>
      </w:r>
      <w:r w:rsidR="00137A86">
        <w:t xml:space="preserve">.Н. </w:t>
      </w:r>
      <w:r w:rsidRPr="00137A86">
        <w:t>Мараша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основу</w:t>
      </w:r>
      <w:r w:rsidR="00137A86" w:rsidRPr="00137A86">
        <w:t xml:space="preserve"> </w:t>
      </w:r>
      <w:r w:rsidRPr="00137A86">
        <w:t>исследования</w:t>
      </w:r>
      <w:r w:rsidR="00137A86" w:rsidRPr="00137A86">
        <w:t xml:space="preserve"> </w:t>
      </w:r>
      <w:r w:rsidRPr="00137A86">
        <w:t>положен</w:t>
      </w:r>
      <w:r w:rsidR="00137A86" w:rsidRPr="00137A86">
        <w:t xml:space="preserve"> </w:t>
      </w:r>
      <w:r w:rsidRPr="00137A86">
        <w:t>историко-экономический</w:t>
      </w:r>
      <w:r w:rsidR="00137A86" w:rsidRPr="00137A86">
        <w:t xml:space="preserve"> </w:t>
      </w:r>
      <w:r w:rsidRPr="00137A86">
        <w:t>аспект,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хотя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предшествуют</w:t>
      </w:r>
      <w:r w:rsidR="00137A86" w:rsidRPr="00137A86">
        <w:t xml:space="preserve"> </w:t>
      </w:r>
      <w:r w:rsidRPr="00137A86">
        <w:t>рассматриваемому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работе</w:t>
      </w:r>
      <w:r w:rsidR="00137A86" w:rsidRPr="00137A86">
        <w:t xml:space="preserve"> </w:t>
      </w:r>
      <w:r w:rsidRPr="00137A86">
        <w:t>периоду,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основные</w:t>
      </w:r>
      <w:r w:rsidR="00137A86" w:rsidRPr="00137A86">
        <w:t xml:space="preserve"> </w:t>
      </w:r>
      <w:r w:rsidRPr="00137A86">
        <w:t>положения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некоторый</w:t>
      </w:r>
      <w:r w:rsidR="00137A86" w:rsidRPr="00137A86">
        <w:t xml:space="preserve"> </w:t>
      </w:r>
      <w:r w:rsidRPr="00137A86">
        <w:t>фактический</w:t>
      </w:r>
      <w:r w:rsidR="00137A86" w:rsidRPr="00137A86">
        <w:t xml:space="preserve"> </w:t>
      </w:r>
      <w:r w:rsidRPr="00137A86">
        <w:t>материал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использованы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t>1980-х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резко</w:t>
      </w:r>
      <w:r w:rsidR="00137A86" w:rsidRPr="00137A86">
        <w:t xml:space="preserve"> </w:t>
      </w:r>
      <w:r w:rsidRPr="00137A86">
        <w:t>усиливается</w:t>
      </w:r>
      <w:r w:rsidR="00137A86" w:rsidRPr="00137A86">
        <w:t xml:space="preserve"> </w:t>
      </w:r>
      <w:r w:rsidRPr="00137A86">
        <w:t>интерес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проблематике,</w:t>
      </w:r>
      <w:r w:rsidR="00137A86" w:rsidRPr="00137A86">
        <w:t xml:space="preserve"> </w:t>
      </w:r>
      <w:r w:rsidRPr="00137A86">
        <w:t>начинается</w:t>
      </w:r>
      <w:r w:rsidR="00137A86" w:rsidRPr="00137A86">
        <w:t xml:space="preserve"> </w:t>
      </w:r>
      <w:r w:rsidRPr="00137A86">
        <w:t>изучение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христианских</w:t>
      </w:r>
      <w:r w:rsidR="00137A86" w:rsidRPr="00137A86">
        <w:t xml:space="preserve"> </w:t>
      </w:r>
      <w:r w:rsidRPr="00137A86">
        <w:t>конфессий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объяснялось</w:t>
      </w:r>
      <w:r w:rsidR="00137A86" w:rsidRPr="00137A86">
        <w:t xml:space="preserve"> </w:t>
      </w:r>
      <w:r w:rsidRPr="00137A86">
        <w:t>тем,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исторически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являлась</w:t>
      </w:r>
      <w:r w:rsidR="00137A86" w:rsidRPr="00137A86">
        <w:t xml:space="preserve"> </w:t>
      </w:r>
      <w:r w:rsidRPr="00137A86">
        <w:t>поликонфессиональным</w:t>
      </w:r>
      <w:r w:rsidR="00137A86" w:rsidRPr="00137A86">
        <w:t xml:space="preserve"> </w:t>
      </w:r>
      <w:r w:rsidRPr="00137A86">
        <w:t>государством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тому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обретение</w:t>
      </w:r>
      <w:r w:rsidR="00137A86" w:rsidRPr="00137A86">
        <w:t xml:space="preserve"> </w:t>
      </w:r>
      <w:r w:rsidRPr="00137A86">
        <w:t>Белоруссией</w:t>
      </w:r>
      <w:r w:rsidR="00137A86" w:rsidRPr="00137A86">
        <w:t xml:space="preserve"> </w:t>
      </w:r>
      <w:r w:rsidRPr="00137A86">
        <w:t>национальной</w:t>
      </w:r>
      <w:r w:rsidR="00137A86" w:rsidRPr="00137A86">
        <w:t xml:space="preserve"> </w:t>
      </w:r>
      <w:r w:rsidRPr="00137A86">
        <w:t>независимости</w:t>
      </w:r>
      <w:r w:rsidR="00137A86" w:rsidRPr="00137A86">
        <w:t xml:space="preserve"> </w:t>
      </w:r>
      <w:r w:rsidRPr="00137A86">
        <w:t>потребовало</w:t>
      </w:r>
      <w:r w:rsidR="00137A86" w:rsidRPr="00137A86">
        <w:t xml:space="preserve"> </w:t>
      </w:r>
      <w:r w:rsidRPr="00137A86">
        <w:t>глубокого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всестороннего</w:t>
      </w:r>
      <w:r w:rsidR="00137A86" w:rsidRPr="00137A86">
        <w:t xml:space="preserve"> </w:t>
      </w:r>
      <w:r w:rsidRPr="00137A86">
        <w:t>изучения</w:t>
      </w:r>
      <w:r w:rsidR="00137A86" w:rsidRPr="00137A86">
        <w:t xml:space="preserve"> </w:t>
      </w:r>
      <w:r w:rsidRPr="00137A86">
        <w:t>тех</w:t>
      </w:r>
      <w:r w:rsidR="00137A86" w:rsidRPr="00137A86">
        <w:t xml:space="preserve"> </w:t>
      </w:r>
      <w:r w:rsidRPr="00137A86">
        <w:t>сторон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истории,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ранее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рассматривались</w:t>
      </w:r>
      <w:r w:rsidR="00137A86" w:rsidRPr="00137A86">
        <w:t xml:space="preserve"> </w:t>
      </w:r>
      <w:r w:rsidRPr="00137A86">
        <w:t>вообще</w:t>
      </w:r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t>90-х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появляется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работ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журналах</w:t>
      </w:r>
      <w:r w:rsidR="00137A86">
        <w:t xml:space="preserve"> "</w:t>
      </w:r>
      <w:r w:rsidRPr="00137A86">
        <w:rPr>
          <w:lang w:val="be-BY"/>
        </w:rPr>
        <w:t>Спадчына</w:t>
      </w:r>
      <w:r w:rsidR="00137A86">
        <w:t>"</w:t>
      </w:r>
      <w:r w:rsidRPr="00137A86">
        <w:t>,</w:t>
      </w:r>
      <w:r w:rsidR="00137A86">
        <w:t xml:space="preserve"> "</w:t>
      </w:r>
      <w:r w:rsidRPr="00137A86">
        <w:rPr>
          <w:lang w:val="be-BY"/>
        </w:rPr>
        <w:t>Беларускі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гістарычны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часопіс</w:t>
      </w:r>
      <w:r w:rsidR="00137A86">
        <w:t>"</w:t>
      </w:r>
      <w:r w:rsidRPr="00137A86">
        <w:t>,</w:t>
      </w:r>
      <w:r w:rsidR="00137A86">
        <w:t xml:space="preserve"> "</w:t>
      </w:r>
      <w:r w:rsidRPr="00137A86">
        <w:rPr>
          <w:lang w:val="be-BY"/>
        </w:rPr>
        <w:t>Беларуская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мінушчына</w:t>
      </w:r>
      <w:r w:rsidR="00137A86">
        <w:t xml:space="preserve">" </w:t>
      </w:r>
      <w:r w:rsidRPr="00137A86">
        <w:t>и</w:t>
      </w:r>
      <w:r w:rsidR="00137A86" w:rsidRPr="00137A86">
        <w:t xml:space="preserve"> </w:t>
      </w:r>
      <w:r w:rsidRPr="00137A86">
        <w:t>других</w:t>
      </w:r>
      <w:r w:rsidR="00137A86" w:rsidRPr="00137A86">
        <w:t xml:space="preserve"> </w:t>
      </w:r>
      <w:r w:rsidRPr="00137A86">
        <w:t>периодических</w:t>
      </w:r>
      <w:r w:rsidR="00137A86" w:rsidRPr="00137A86">
        <w:t xml:space="preserve"> </w:t>
      </w:r>
      <w:r w:rsidRPr="00137A86">
        <w:t>изданиях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появляется</w:t>
      </w:r>
      <w:r w:rsidR="00137A86" w:rsidRPr="00137A86">
        <w:t xml:space="preserve"> </w:t>
      </w:r>
      <w:r w:rsidRPr="00137A86">
        <w:t>ряд</w:t>
      </w:r>
      <w:r w:rsidR="00137A86" w:rsidRPr="00137A86">
        <w:t xml:space="preserve"> </w:t>
      </w:r>
      <w:r w:rsidRPr="00137A86">
        <w:t>научных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популярных</w:t>
      </w:r>
      <w:r w:rsidR="00137A86" w:rsidRPr="00137A86">
        <w:t xml:space="preserve"> </w:t>
      </w:r>
      <w:r w:rsidRPr="00137A86">
        <w:t>статей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проблематике,</w:t>
      </w:r>
      <w:r w:rsidR="00137A86" w:rsidRPr="00137A86">
        <w:t xml:space="preserve"> </w:t>
      </w:r>
      <w:r w:rsidRPr="00137A86">
        <w:t>прямо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косвенно</w:t>
      </w:r>
      <w:r w:rsidR="00137A86" w:rsidRPr="00137A86">
        <w:t xml:space="preserve"> </w:t>
      </w:r>
      <w:r w:rsidRPr="00137A86">
        <w:t>связанных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темой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использованных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. </w:t>
      </w:r>
      <w:r w:rsidRPr="00137A86">
        <w:t>Их</w:t>
      </w:r>
      <w:r w:rsidR="00137A86" w:rsidRPr="00137A86">
        <w:t xml:space="preserve"> </w:t>
      </w:r>
      <w:r w:rsidRPr="00137A86">
        <w:t>авторы</w:t>
      </w:r>
      <w:r w:rsidR="00137A86" w:rsidRPr="00137A86">
        <w:t xml:space="preserve"> </w:t>
      </w:r>
      <w:r w:rsidRPr="00137A86">
        <w:t>использовали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источники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подходы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изучению</w:t>
      </w:r>
      <w:r w:rsidR="00137A86" w:rsidRPr="00137A86">
        <w:t xml:space="preserve"> </w:t>
      </w:r>
      <w:r w:rsidRPr="00137A86">
        <w:t>истории,</w:t>
      </w:r>
      <w:r w:rsidR="00137A86" w:rsidRPr="00137A86">
        <w:t xml:space="preserve"> </w:t>
      </w:r>
      <w:r w:rsidRPr="00137A86">
        <w:t>стремились</w:t>
      </w:r>
      <w:r w:rsidR="00137A86" w:rsidRPr="00137A86">
        <w:t xml:space="preserve"> </w:t>
      </w:r>
      <w:r w:rsidRPr="00137A86">
        <w:t>выйти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рамки</w:t>
      </w:r>
      <w:r w:rsidR="00137A86" w:rsidRPr="00137A86">
        <w:t xml:space="preserve"> </w:t>
      </w:r>
      <w:r w:rsidRPr="00137A86">
        <w:t>устоявшихся</w:t>
      </w:r>
      <w:r w:rsidR="00137A86" w:rsidRPr="00137A86">
        <w:t xml:space="preserve"> </w:t>
      </w:r>
      <w:r w:rsidRPr="00137A86">
        <w:t>оценок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ситуации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конфессиональной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объективно</w:t>
      </w:r>
      <w:r w:rsidR="00137A86" w:rsidRPr="00137A86">
        <w:t xml:space="preserve"> </w:t>
      </w:r>
      <w:r w:rsidRPr="00137A86">
        <w:t>раскрывали</w:t>
      </w:r>
      <w:r w:rsidR="00137A86" w:rsidRPr="00137A86">
        <w:t xml:space="preserve"> </w:t>
      </w:r>
      <w:r w:rsidRPr="00137A86">
        <w:t>рассматриваемую</w:t>
      </w:r>
      <w:r w:rsidR="00137A86" w:rsidRPr="00137A86">
        <w:t xml:space="preserve"> </w:t>
      </w:r>
      <w:r w:rsidRPr="00137A86">
        <w:t>проблематику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  <w:rPr>
          <w:lang w:val="be-BY"/>
        </w:rPr>
      </w:pPr>
      <w:r w:rsidRPr="00137A86">
        <w:t>Статья</w:t>
      </w:r>
      <w:r w:rsidR="00137A86" w:rsidRPr="00137A86">
        <w:t xml:space="preserve"> </w:t>
      </w:r>
      <w:r w:rsidRPr="00137A86">
        <w:t>Т</w:t>
      </w:r>
      <w:r w:rsidR="00137A86">
        <w:t xml:space="preserve">.Р. </w:t>
      </w:r>
      <w:r w:rsidRPr="00137A86">
        <w:t>Викса</w:t>
      </w:r>
      <w:r w:rsidR="00137A86">
        <w:t xml:space="preserve"> "</w:t>
      </w:r>
      <w:r w:rsidRPr="00137A86">
        <w:rPr>
          <w:lang w:val="be-BY"/>
        </w:rPr>
        <w:t>Канец</w:t>
      </w:r>
      <w:r w:rsidR="00137A86">
        <w:rPr>
          <w:lang w:val="be-BY"/>
        </w:rPr>
        <w:t xml:space="preserve">" </w:t>
      </w:r>
      <w:r w:rsidRPr="00137A86">
        <w:rPr>
          <w:lang w:val="be-BY"/>
        </w:rPr>
        <w:t>уніатскае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дзяржавы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Расеі</w:t>
      </w:r>
      <w:r w:rsidR="00137A86" w:rsidRPr="00137A86">
        <w:rPr>
          <w:lang w:val="be-BY"/>
        </w:rPr>
        <w:t xml:space="preserve">: </w:t>
      </w:r>
      <w:r w:rsidRPr="00137A86">
        <w:rPr>
          <w:lang w:val="be-BY"/>
        </w:rPr>
        <w:t>уз’яднанне</w:t>
      </w:r>
      <w:r w:rsidR="00137A86" w:rsidRPr="00137A86">
        <w:rPr>
          <w:lang w:val="be-BY"/>
        </w:rPr>
        <w:t xml:space="preserve"> </w:t>
      </w:r>
      <w:smartTag w:uri="urn:schemas-microsoft-com:office:smarttags" w:element="metricconverter">
        <w:smartTagPr>
          <w:attr w:name="ProductID" w:val="1875 г"/>
        </w:smartTagPr>
        <w:r w:rsidRPr="00137A86">
          <w:rPr>
            <w:lang w:val="be-BY"/>
          </w:rPr>
          <w:t>1875</w:t>
        </w:r>
        <w:r w:rsidR="00137A86" w:rsidRPr="00137A86">
          <w:rPr>
            <w:lang w:val="be-BY"/>
          </w:rPr>
          <w:t xml:space="preserve"> </w:t>
        </w:r>
        <w:r w:rsidRPr="00137A86">
          <w:rPr>
            <w:lang w:val="be-BY"/>
          </w:rPr>
          <w:t>г</w:t>
        </w:r>
      </w:smartTag>
      <w:r w:rsidR="00137A86">
        <w:rPr>
          <w:lang w:val="be-BY"/>
        </w:rPr>
        <w:t xml:space="preserve">." </w:t>
      </w:r>
      <w:r w:rsidRPr="00137A86">
        <w:rPr>
          <w:lang w:val="be-BY"/>
        </w:rPr>
        <w:t>посвящена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ликвидации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униатской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церкви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Российской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империи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Рассмотренные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факты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хорошо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отражают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конфессиональную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царских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властей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Российской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империи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проецируют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белорусские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земли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статье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дается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отрицательная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оценка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наступлению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царских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властей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униатство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ликвидацию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Беларуси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rPr>
            <w:lang w:val="be-BY"/>
          </w:rPr>
          <w:t>1839</w:t>
        </w:r>
        <w:r w:rsidR="00137A86" w:rsidRPr="00137A86">
          <w:rPr>
            <w:lang w:val="be-BY"/>
          </w:rPr>
          <w:t xml:space="preserve"> </w:t>
        </w:r>
        <w:r w:rsidRPr="00137A86">
          <w:rPr>
            <w:lang w:val="be-BY"/>
          </w:rPr>
          <w:t>г</w:t>
        </w:r>
      </w:smartTag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По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мнению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автора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оно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является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наиболее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близкой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белорусам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религией</w:t>
      </w:r>
      <w:r w:rsidR="00137A86" w:rsidRPr="00137A86">
        <w:rPr>
          <w:lang w:val="be-BY"/>
        </w:rPr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исследовании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Григорьевой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Каталіцкае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праваслаунае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духавенства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паустанні</w:t>
      </w:r>
      <w:r w:rsidR="00137A86" w:rsidRPr="00137A86">
        <w:rPr>
          <w:lang w:val="be-BY"/>
        </w:rPr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rPr>
            <w:lang w:val="be-BY"/>
          </w:rPr>
          <w:t>1863</w:t>
        </w:r>
        <w:r w:rsidR="00137A86" w:rsidRPr="00137A86">
          <w:rPr>
            <w:lang w:val="be-BY"/>
          </w:rPr>
          <w:t xml:space="preserve"> </w:t>
        </w:r>
        <w:r w:rsidRPr="00137A86">
          <w:rPr>
            <w:lang w:val="be-BY"/>
          </w:rPr>
          <w:t>г</w:t>
        </w:r>
      </w:smartTag>
      <w:r w:rsidR="00137A86">
        <w:rPr>
          <w:lang w:val="be-BY"/>
        </w:rPr>
        <w:t xml:space="preserve">." </w:t>
      </w:r>
      <w:r w:rsidRPr="00137A86">
        <w:rPr>
          <w:lang w:val="be-BY"/>
        </w:rPr>
        <w:t>показано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отношение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католического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православного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духовенства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восстанию</w:t>
      </w:r>
      <w:r w:rsidR="00137A86" w:rsidRPr="00137A86">
        <w:rPr>
          <w:lang w:val="be-BY"/>
        </w:rPr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rPr>
            <w:lang w:val="be-BY"/>
          </w:rPr>
          <w:t>1863</w:t>
        </w:r>
        <w:r w:rsidR="00137A86" w:rsidRPr="00137A86">
          <w:rPr>
            <w:lang w:val="be-BY"/>
          </w:rPr>
          <w:t xml:space="preserve"> </w:t>
        </w:r>
        <w:r w:rsidRPr="00137A86">
          <w:rPr>
            <w:lang w:val="be-BY"/>
          </w:rPr>
          <w:t>г</w:t>
        </w:r>
      </w:smartTag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Автор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статьи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согласна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тем,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что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значительное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количество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ксендзов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монахов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белорусских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губерний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участвовало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восстании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Показан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накал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борьбы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между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православием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католицизмом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накануне,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время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после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восстания,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приведены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примеры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тяжелых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последствий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подавления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для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католической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церкв</w:t>
      </w:r>
      <w:r w:rsidRPr="00137A86">
        <w:t>и</w:t>
      </w:r>
      <w:r w:rsidRPr="00137A86">
        <w:rPr>
          <w:lang w:val="be-BY"/>
        </w:rPr>
        <w:t>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жесткое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давление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нее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стороны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властей,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усиление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русификации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Это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объективное</w:t>
      </w:r>
      <w:r w:rsidR="00137A86" w:rsidRPr="00137A86">
        <w:rPr>
          <w:lang w:val="be-BY"/>
        </w:rPr>
        <w:t xml:space="preserve"> </w:t>
      </w:r>
      <w:r w:rsidRPr="00137A86">
        <w:t>и</w:t>
      </w:r>
      <w:r w:rsidRPr="00137A86">
        <w:rPr>
          <w:lang w:val="be-BY"/>
        </w:rPr>
        <w:t>сследование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роли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христианской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церкви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общественной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жизни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Беларуси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второй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половине</w:t>
      </w:r>
      <w:r w:rsidR="00137A86" w:rsidRPr="00137A86">
        <w:rPr>
          <w:lang w:val="be-BY"/>
        </w:rPr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rPr>
          <w:lang w:val="be-BY"/>
        </w:rPr>
        <w:t xml:space="preserve">. </w:t>
      </w:r>
      <w:r w:rsidRPr="00137A86">
        <w:t>Емельянчик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статье</w:t>
      </w:r>
      <w:r w:rsidR="00137A86">
        <w:t xml:space="preserve"> "</w:t>
      </w:r>
      <w:r w:rsidRPr="00137A86">
        <w:rPr>
          <w:lang w:val="be-BY"/>
        </w:rPr>
        <w:t>За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адну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толькі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шляхту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ваяваць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буду</w:t>
      </w:r>
      <w:r w:rsidR="00137A86">
        <w:t xml:space="preserve">" </w:t>
      </w:r>
      <w:r w:rsidRPr="00137A86">
        <w:rPr>
          <w:lang w:val="be-BY"/>
        </w:rPr>
        <w:t>раскрывает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ход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восстания</w:t>
      </w:r>
      <w:r w:rsidR="00137A86" w:rsidRPr="00137A86">
        <w:rPr>
          <w:lang w:val="be-BY"/>
        </w:rPr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rPr>
            <w:lang w:val="be-BY"/>
          </w:rPr>
          <w:t>1794</w:t>
        </w:r>
        <w:r w:rsidR="00137A86" w:rsidRPr="00137A86">
          <w:rPr>
            <w:lang w:val="be-BY"/>
          </w:rPr>
          <w:t xml:space="preserve"> </w:t>
        </w:r>
        <w:r w:rsidRPr="00137A86">
          <w:rPr>
            <w:lang w:val="be-BY"/>
          </w:rPr>
          <w:t>г</w:t>
        </w:r>
      </w:smartTag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Польше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литовско-белорусских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землях,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роль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Костюшки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организации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проведении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Отмечается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религиозная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толлерантность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Костюшки,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восставших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отношении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православных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священников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православного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населения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Национал-демократическая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позиция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исследователя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проявляется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сочустви</w:t>
      </w:r>
      <w:r w:rsidRPr="00137A86">
        <w:t>и</w:t>
      </w:r>
      <w:r w:rsidR="00137A86" w:rsidRPr="00137A86">
        <w:t xml:space="preserve"> </w:t>
      </w:r>
      <w:r w:rsidRPr="00137A86">
        <w:t>целям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восставших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довольно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резком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отношениии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Екатерины</w:t>
      </w:r>
      <w:r w:rsidR="00137A86" w:rsidRPr="00137A86">
        <w:rPr>
          <w:lang w:val="be-BY"/>
        </w:rPr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землях,</w:t>
      </w:r>
      <w:r w:rsidR="00137A86" w:rsidRPr="00137A86">
        <w:t xml:space="preserve"> </w:t>
      </w:r>
      <w:r w:rsidRPr="00137A86">
        <w:t>осуждении</w:t>
      </w:r>
      <w:r w:rsidR="00137A86" w:rsidRPr="00137A86">
        <w:t xml:space="preserve"> </w:t>
      </w:r>
      <w:r w:rsidRPr="00137A86">
        <w:t>ликвидации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  <w:rPr>
          <w:lang w:val="be-BY"/>
        </w:rPr>
      </w:pPr>
      <w:r w:rsidRPr="00137A86">
        <w:t>В</w:t>
      </w:r>
      <w:r w:rsidR="00137A86" w:rsidRPr="00137A86">
        <w:t xml:space="preserve">. </w:t>
      </w:r>
      <w:r w:rsidRPr="00137A86">
        <w:t>Космылев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протяжении</w:t>
      </w:r>
      <w:r w:rsidR="00137A86" w:rsidRPr="00137A86">
        <w:t xml:space="preserve"> </w:t>
      </w:r>
      <w:r w:rsidRPr="00137A86">
        <w:t>многих</w:t>
      </w:r>
      <w:r w:rsidR="00137A86" w:rsidRPr="00137A86">
        <w:t xml:space="preserve"> </w:t>
      </w:r>
      <w:r w:rsidRPr="00137A86">
        <w:t>лет</w:t>
      </w:r>
      <w:r w:rsidR="00137A86" w:rsidRPr="00137A86">
        <w:t xml:space="preserve"> </w:t>
      </w:r>
      <w:r w:rsidRPr="00137A86">
        <w:t>занимается</w:t>
      </w:r>
      <w:r w:rsidR="00137A86" w:rsidRPr="00137A86">
        <w:t xml:space="preserve"> </w:t>
      </w:r>
      <w:r w:rsidRPr="00137A86">
        <w:t>историей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составе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исследовании</w:t>
      </w:r>
      <w:r w:rsidR="00137A86" w:rsidRPr="00137A86">
        <w:t xml:space="preserve"> -</w:t>
      </w:r>
      <w:r w:rsidR="00137A86">
        <w:t xml:space="preserve"> "</w:t>
      </w:r>
      <w:r w:rsidRPr="00137A86">
        <w:rPr>
          <w:lang w:val="be-BY"/>
        </w:rPr>
        <w:t>Павел</w:t>
      </w:r>
      <w:r w:rsidR="00137A86" w:rsidRPr="00137A86">
        <w:rPr>
          <w:lang w:val="be-BY"/>
        </w:rPr>
        <w:t xml:space="preserve"> </w:t>
      </w:r>
      <w:r w:rsidRPr="00137A86">
        <w:rPr>
          <w:lang w:val="en-US"/>
        </w:rPr>
        <w:t>I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зауседы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быу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супраць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падзелау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Польшчы…</w:t>
      </w:r>
      <w:r w:rsidR="00137A86">
        <w:t xml:space="preserve">" </w:t>
      </w:r>
      <w:r w:rsidRPr="00137A86">
        <w:rPr>
          <w:lang w:val="be-BY"/>
        </w:rPr>
        <w:t>приведены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документальные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свидетельства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противоречивых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тенденций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самодержавия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отношении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крестьян,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шляхетства,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национальных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меньшинств,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религии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Они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позволяют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объективно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отобразить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картину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этого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сложного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периода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истории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Автор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стоит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позициях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разоблачения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российского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самодержавия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представителей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Беларуси</w:t>
      </w:r>
      <w:r w:rsidR="00137A86" w:rsidRPr="00137A86">
        <w:rPr>
          <w:lang w:val="be-BY"/>
        </w:rPr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rPr>
          <w:lang w:val="be-BY"/>
        </w:rPr>
        <w:t>С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Куль-Сельвестрова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статье</w:t>
      </w:r>
      <w:r w:rsidR="00137A86">
        <w:rPr>
          <w:lang w:val="be-BY"/>
        </w:rPr>
        <w:t xml:space="preserve"> "</w:t>
      </w:r>
      <w:r w:rsidRPr="00137A86">
        <w:t>Земля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грады,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прилеглые</w:t>
      </w:r>
      <w:r w:rsidR="00137A86">
        <w:t xml:space="preserve">" </w:t>
      </w:r>
      <w:r w:rsidRPr="00137A86">
        <w:t>рассматривает</w:t>
      </w:r>
      <w:r w:rsidR="00137A86" w:rsidRPr="00137A86">
        <w:t xml:space="preserve"> </w:t>
      </w:r>
      <w:r w:rsidRPr="00137A86">
        <w:t>религиозную</w:t>
      </w:r>
      <w:r w:rsidR="00137A86" w:rsidRPr="00137A86">
        <w:t xml:space="preserve"> </w:t>
      </w:r>
      <w:r w:rsidRPr="00137A86">
        <w:t>ситуацию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- </w:t>
      </w:r>
      <w:r w:rsidRPr="00137A86">
        <w:t>60-х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., </w:t>
      </w:r>
      <w:r w:rsidRPr="00137A86">
        <w:t>показывает</w:t>
      </w:r>
      <w:r w:rsidR="00137A86" w:rsidRPr="00137A86">
        <w:t xml:space="preserve"> </w:t>
      </w:r>
      <w:r w:rsidRPr="00137A86">
        <w:t>всю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сложность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противоречивость</w:t>
      </w:r>
      <w:r w:rsidR="00137A86" w:rsidRPr="00137A86">
        <w:t xml:space="preserve">. </w:t>
      </w:r>
      <w:r w:rsidRPr="00137A86">
        <w:t>Отмечает,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число</w:t>
      </w:r>
      <w:r w:rsidR="00137A86" w:rsidRPr="00137A86">
        <w:t xml:space="preserve"> </w:t>
      </w:r>
      <w:r w:rsidRPr="00137A86">
        <w:t>переведенных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униатов</w:t>
      </w:r>
      <w:r w:rsidR="00137A86">
        <w:t xml:space="preserve"> (</w:t>
      </w:r>
      <w:r w:rsidRPr="00137A86">
        <w:t>1,6</w:t>
      </w:r>
      <w:r w:rsidR="00137A86" w:rsidRPr="00137A86">
        <w:t xml:space="preserve"> </w:t>
      </w:r>
      <w:r w:rsidRPr="00137A86">
        <w:t>млн</w:t>
      </w:r>
      <w:r w:rsidR="00137A86" w:rsidRPr="00137A86">
        <w:t xml:space="preserve">. </w:t>
      </w:r>
      <w:r w:rsidRPr="00137A86">
        <w:t>человек</w:t>
      </w:r>
      <w:r w:rsidR="00137A86" w:rsidRPr="00137A86">
        <w:t xml:space="preserve">) </w:t>
      </w:r>
      <w:r w:rsidRPr="00137A86">
        <w:t>сильно</w:t>
      </w:r>
      <w:r w:rsidR="00137A86" w:rsidRPr="00137A86">
        <w:t xml:space="preserve"> </w:t>
      </w:r>
      <w:r w:rsidRPr="00137A86">
        <w:t>завышено,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как,</w:t>
      </w:r>
      <w:r w:rsidR="00137A86" w:rsidRPr="00137A86">
        <w:t xml:space="preserve"> </w:t>
      </w:r>
      <w:r w:rsidRPr="00137A86">
        <w:t>во-первых,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восточной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через</w:t>
      </w:r>
      <w:r w:rsidR="00137A86" w:rsidRPr="00137A86">
        <w:t xml:space="preserve"> </w:t>
      </w:r>
      <w:r w:rsidRPr="00137A86">
        <w:t>50</w:t>
      </w:r>
      <w:r w:rsidR="00137A86" w:rsidRPr="00137A86">
        <w:t xml:space="preserve"> </w:t>
      </w:r>
      <w:r w:rsidRPr="00137A86">
        <w:t>лет</w:t>
      </w:r>
      <w:r w:rsidR="00137A86" w:rsidRPr="00137A86">
        <w:t xml:space="preserve"> </w:t>
      </w:r>
      <w:r w:rsidRPr="00137A86">
        <w:t>проживало</w:t>
      </w:r>
      <w:r w:rsidR="00137A86" w:rsidRPr="00137A86">
        <w:t xml:space="preserve"> </w:t>
      </w:r>
      <w:r w:rsidRPr="00137A86">
        <w:t>около</w:t>
      </w:r>
      <w:r w:rsidR="00137A86" w:rsidRPr="00137A86">
        <w:t xml:space="preserve"> </w:t>
      </w:r>
      <w:r w:rsidRPr="00137A86">
        <w:t>2</w:t>
      </w:r>
      <w:r w:rsidR="00137A86" w:rsidRPr="00137A86">
        <w:t xml:space="preserve"> </w:t>
      </w:r>
      <w:r w:rsidRPr="00137A86">
        <w:t>млн</w:t>
      </w:r>
      <w:r w:rsidR="00137A86" w:rsidRPr="00137A86">
        <w:t xml:space="preserve">. </w:t>
      </w:r>
      <w:r w:rsidRPr="00137A86">
        <w:t>человек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вероисповеданий,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во-вторых,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137A86">
          <w:t>1861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проживало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2,6</w:t>
      </w:r>
      <w:r w:rsidR="00137A86" w:rsidRPr="00137A86">
        <w:t xml:space="preserve"> </w:t>
      </w:r>
      <w:r w:rsidRPr="00137A86">
        <w:t>млн</w:t>
      </w:r>
      <w:r w:rsidR="00137A86" w:rsidRPr="00137A86">
        <w:t xml:space="preserve">. </w:t>
      </w:r>
      <w:r w:rsidRPr="00137A86">
        <w:t>православных</w:t>
      </w:r>
      <w:r w:rsidR="00137A86" w:rsidRPr="00137A86">
        <w:t xml:space="preserve">. </w:t>
      </w:r>
      <w:r w:rsidRPr="00137A86">
        <w:t>Автор</w:t>
      </w:r>
      <w:r w:rsidR="00137A86" w:rsidRPr="00137A86">
        <w:t xml:space="preserve"> </w:t>
      </w:r>
      <w:r w:rsidRPr="00137A86">
        <w:t>приводит</w:t>
      </w:r>
      <w:r w:rsidR="00137A86" w:rsidRPr="00137A86">
        <w:t xml:space="preserve"> </w:t>
      </w:r>
      <w:r w:rsidRPr="00137A86">
        <w:t>цифру</w:t>
      </w:r>
      <w:r w:rsidR="00137A86" w:rsidRPr="00137A86">
        <w:t xml:space="preserve"> </w:t>
      </w:r>
      <w:r w:rsidRPr="00137A86">
        <w:t>Батюшкова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307</w:t>
      </w:r>
      <w:r w:rsidR="00137A86" w:rsidRPr="00137A86">
        <w:t xml:space="preserve"> </w:t>
      </w:r>
      <w:r w:rsidRPr="00137A86">
        <w:t>тысяч,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соответствует</w:t>
      </w:r>
      <w:r w:rsidR="00137A86" w:rsidRPr="00137A86">
        <w:t xml:space="preserve"> </w:t>
      </w:r>
      <w:r w:rsidRPr="00137A86">
        <w:t>действительности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статье</w:t>
      </w:r>
      <w:r w:rsidR="00137A86" w:rsidRPr="00137A86">
        <w:t xml:space="preserve"> </w:t>
      </w:r>
      <w:r w:rsidRPr="00137A86">
        <w:t>В</w:t>
      </w:r>
      <w:r w:rsidR="00137A86">
        <w:t xml:space="preserve">.Н. </w:t>
      </w:r>
      <w:r w:rsidRPr="00137A86">
        <w:t>Линкевича</w:t>
      </w:r>
      <w:r w:rsidR="00137A86">
        <w:t xml:space="preserve"> "</w:t>
      </w:r>
      <w:r w:rsidRPr="00137A86">
        <w:t>Межконфессиональные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60-е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>
        <w:t xml:space="preserve">." </w:t>
      </w:r>
      <w:r w:rsidRPr="00137A86">
        <w:t>рассматривается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взаимоотношения</w:t>
      </w:r>
      <w:r w:rsidR="00137A86" w:rsidRPr="00137A86">
        <w:t xml:space="preserve"> </w:t>
      </w:r>
      <w:r w:rsidRPr="00137A86">
        <w:t>конфессиональных</w:t>
      </w:r>
      <w:r w:rsidR="00137A86" w:rsidRPr="00137A86">
        <w:t xml:space="preserve"> </w:t>
      </w:r>
      <w:r w:rsidRPr="00137A86">
        <w:t>групп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1860-е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основании</w:t>
      </w:r>
      <w:r w:rsidR="00137A86" w:rsidRPr="00137A86">
        <w:t xml:space="preserve"> </w:t>
      </w:r>
      <w:r w:rsidRPr="00137A86">
        <w:t>анализа</w:t>
      </w:r>
      <w:r w:rsidR="00137A86" w:rsidRPr="00137A86">
        <w:t xml:space="preserve"> </w:t>
      </w:r>
      <w:r w:rsidRPr="00137A86">
        <w:t>архивных</w:t>
      </w:r>
      <w:r w:rsidR="00137A86" w:rsidRPr="00137A86">
        <w:t xml:space="preserve"> </w:t>
      </w:r>
      <w:r w:rsidRPr="00137A86">
        <w:t>документов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фактического</w:t>
      </w:r>
      <w:r w:rsidR="00137A86" w:rsidRPr="00137A86">
        <w:t xml:space="preserve"> </w:t>
      </w:r>
      <w:r w:rsidRPr="00137A86">
        <w:t>материала,</w:t>
      </w:r>
      <w:r w:rsidR="00137A86" w:rsidRPr="00137A86">
        <w:t xml:space="preserve"> </w:t>
      </w:r>
      <w:r w:rsidRPr="00137A86">
        <w:t>содержащегося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работах</w:t>
      </w:r>
      <w:r w:rsidR="00137A86" w:rsidRPr="00137A86">
        <w:t xml:space="preserve"> </w:t>
      </w:r>
      <w:r w:rsidRPr="00137A86">
        <w:t>отечественных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зарубежных</w:t>
      </w:r>
      <w:r w:rsidR="00137A86" w:rsidRPr="00137A86">
        <w:t xml:space="preserve"> </w:t>
      </w:r>
      <w:r w:rsidRPr="00137A86">
        <w:t>исследователей,</w:t>
      </w:r>
      <w:r w:rsidR="00137A86" w:rsidRPr="00137A86">
        <w:t xml:space="preserve"> </w:t>
      </w:r>
      <w:r w:rsidRPr="00137A86">
        <w:t>автор</w:t>
      </w:r>
      <w:r w:rsidR="00137A86" w:rsidRPr="00137A86">
        <w:t xml:space="preserve"> </w:t>
      </w:r>
      <w:r w:rsidRPr="00137A86">
        <w:t>пришел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выводу,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период</w:t>
      </w:r>
      <w:r w:rsidR="00137A86" w:rsidRPr="00137A86">
        <w:t xml:space="preserve"> </w:t>
      </w:r>
      <w:r w:rsidRPr="00137A86">
        <w:t>решающее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конфессиональную</w:t>
      </w:r>
      <w:r w:rsidR="00137A86" w:rsidRPr="00137A86">
        <w:t xml:space="preserve"> </w:t>
      </w:r>
      <w:r w:rsidRPr="00137A86">
        <w:t>ситуацию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регионе</w:t>
      </w:r>
      <w:r w:rsidR="00137A86" w:rsidRPr="00137A86">
        <w:t xml:space="preserve"> </w:t>
      </w:r>
      <w:r w:rsidRPr="00137A86">
        <w:t>оказало</w:t>
      </w:r>
      <w:r w:rsidR="00137A86" w:rsidRPr="00137A86">
        <w:t xml:space="preserve"> </w:t>
      </w:r>
      <w:r w:rsidRPr="00137A86">
        <w:t>польское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Связанные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 </w:t>
      </w:r>
      <w:r w:rsidRPr="00137A86">
        <w:t>общественные</w:t>
      </w:r>
      <w:r w:rsidR="00137A86" w:rsidRPr="00137A86">
        <w:t xml:space="preserve"> </w:t>
      </w:r>
      <w:r w:rsidRPr="00137A86">
        <w:t>потрясения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Литве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осложнили</w:t>
      </w:r>
      <w:r w:rsidR="00137A86" w:rsidRPr="00137A86">
        <w:t xml:space="preserve"> </w:t>
      </w:r>
      <w:r w:rsidRPr="00137A86">
        <w:t>межконфессиональные</w:t>
      </w:r>
      <w:r w:rsidR="00137A86" w:rsidRPr="00137A86">
        <w:t xml:space="preserve"> </w:t>
      </w:r>
      <w:r w:rsidRPr="00137A86">
        <w:t>отношения,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привели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серьезному</w:t>
      </w:r>
      <w:r w:rsidR="00137A86" w:rsidRPr="00137A86">
        <w:t xml:space="preserve"> </w:t>
      </w:r>
      <w:r w:rsidRPr="00137A86">
        <w:t>изменению</w:t>
      </w:r>
      <w:r w:rsidR="00137A86" w:rsidRPr="00137A86">
        <w:t xml:space="preserve"> </w:t>
      </w:r>
      <w:r w:rsidRPr="00137A86">
        <w:t>конфессиональной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состояния</w:t>
      </w:r>
      <w:r w:rsidR="00137A86" w:rsidRPr="00137A86">
        <w:t xml:space="preserve"> </w:t>
      </w:r>
      <w:r w:rsidRPr="00137A86">
        <w:t>основных</w:t>
      </w:r>
      <w:r w:rsidR="00137A86" w:rsidRPr="00137A86">
        <w:t xml:space="preserve"> </w:t>
      </w:r>
      <w:r w:rsidRPr="00137A86">
        <w:t>групп</w:t>
      </w:r>
      <w:r w:rsidR="00137A86" w:rsidRPr="00137A86">
        <w:t xml:space="preserve"> </w:t>
      </w:r>
      <w:r w:rsidRPr="00137A86">
        <w:t>верующих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Интересным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новым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историографической</w:t>
      </w:r>
      <w:r w:rsidR="00137A86" w:rsidRPr="00137A86">
        <w:t xml:space="preserve"> </w:t>
      </w:r>
      <w:r w:rsidRPr="00137A86">
        <w:t>литературе</w:t>
      </w:r>
      <w:r w:rsidR="00137A86" w:rsidRPr="00137A86">
        <w:t xml:space="preserve"> </w:t>
      </w:r>
      <w:r w:rsidRPr="00137A86">
        <w:t>является</w:t>
      </w:r>
      <w:r w:rsidR="00137A86" w:rsidRPr="00137A86">
        <w:t xml:space="preserve"> </w:t>
      </w:r>
      <w:r w:rsidRPr="00137A86">
        <w:t>вопрос,</w:t>
      </w:r>
      <w:r w:rsidR="00137A86" w:rsidRPr="00137A86">
        <w:t xml:space="preserve"> </w:t>
      </w:r>
      <w:r w:rsidRPr="00137A86">
        <w:t>связанный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отношением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отмене</w:t>
      </w:r>
      <w:r w:rsidR="00137A86" w:rsidRPr="00137A86">
        <w:t xml:space="preserve"> </w:t>
      </w:r>
      <w:r w:rsidRPr="00137A86">
        <w:t>Брестской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596 г"/>
        </w:smartTagPr>
        <w:r w:rsidRPr="00137A86">
          <w:t>1596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Историография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муссировала</w:t>
      </w:r>
      <w:r w:rsidR="00137A86" w:rsidRPr="00137A86">
        <w:t xml:space="preserve"> </w:t>
      </w:r>
      <w:r w:rsidRPr="00137A86">
        <w:t>мысль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добровольном</w:t>
      </w:r>
      <w:r w:rsidR="00137A86" w:rsidRPr="00137A86">
        <w:t xml:space="preserve"> </w:t>
      </w:r>
      <w:r w:rsidRPr="00137A86">
        <w:t>переходе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православие,</w:t>
      </w:r>
      <w:r w:rsidR="00137A86" w:rsidRPr="00137A86">
        <w:t xml:space="preserve"> </w:t>
      </w:r>
      <w:r w:rsidRPr="00137A86">
        <w:t>советская</w:t>
      </w:r>
      <w:r w:rsidR="00137A86" w:rsidRPr="00137A86">
        <w:t xml:space="preserve"> </w:t>
      </w:r>
      <w:r w:rsidRPr="00137A86">
        <w:t>историческая</w:t>
      </w:r>
      <w:r w:rsidR="00137A86" w:rsidRPr="00137A86">
        <w:t xml:space="preserve"> </w:t>
      </w:r>
      <w:r w:rsidRPr="00137A86">
        <w:t>наука</w:t>
      </w:r>
      <w:r w:rsidR="00137A86" w:rsidRPr="00137A86">
        <w:t xml:space="preserve"> </w:t>
      </w:r>
      <w:r w:rsidRPr="00137A86">
        <w:t>вообще</w:t>
      </w:r>
      <w:r w:rsidR="00137A86" w:rsidRPr="00137A86">
        <w:t xml:space="preserve"> </w:t>
      </w:r>
      <w:r w:rsidRPr="00137A86">
        <w:t>игнорировала</w:t>
      </w:r>
      <w:r w:rsidR="00137A86" w:rsidRPr="00137A86">
        <w:t xml:space="preserve"> </w:t>
      </w:r>
      <w:r w:rsidRPr="00137A86">
        <w:t>эту</w:t>
      </w:r>
      <w:r w:rsidR="00137A86" w:rsidRPr="00137A86">
        <w:t xml:space="preserve"> </w:t>
      </w:r>
      <w:r w:rsidRPr="00137A86">
        <w:t>проблему</w:t>
      </w:r>
      <w:r w:rsidR="00137A86" w:rsidRPr="00137A86">
        <w:t xml:space="preserve">. </w:t>
      </w:r>
      <w:r w:rsidRPr="00137A86">
        <w:t>С</w:t>
      </w:r>
      <w:r w:rsidR="00137A86">
        <w:t xml:space="preserve">.В. </w:t>
      </w:r>
      <w:r w:rsidRPr="00137A86">
        <w:t>Морозова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статье</w:t>
      </w:r>
      <w:r w:rsidR="00137A86">
        <w:t xml:space="preserve"> "</w:t>
      </w:r>
      <w:r w:rsidRPr="00137A86">
        <w:rPr>
          <w:lang w:val="be-BY"/>
        </w:rPr>
        <w:t>Супраціу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дэунізацыі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Беларуі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1834</w:t>
      </w:r>
      <w:r w:rsidR="00137A86" w:rsidRPr="00137A86">
        <w:rPr>
          <w:lang w:val="be-BY"/>
        </w:rPr>
        <w:t xml:space="preserve"> - </w:t>
      </w:r>
      <w:r w:rsidRPr="00137A86">
        <w:rPr>
          <w:lang w:val="be-BY"/>
        </w:rPr>
        <w:t>1838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гг</w:t>
      </w:r>
      <w:r w:rsidR="00137A86">
        <w:rPr>
          <w:lang w:val="be-BY"/>
        </w:rPr>
        <w:t xml:space="preserve">." </w:t>
      </w:r>
      <w:r w:rsidRPr="00137A86">
        <w:rPr>
          <w:lang w:val="be-BY"/>
        </w:rPr>
        <w:t>все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внимание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уделила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процессу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подавления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униатской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традиции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сопротивления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ему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разных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слоев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общества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Она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показала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череду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репрессий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против</w:t>
      </w:r>
      <w:r w:rsidR="00137A86">
        <w:rPr>
          <w:lang w:val="be-BY"/>
        </w:rPr>
        <w:t xml:space="preserve"> "</w:t>
      </w:r>
      <w:r w:rsidRPr="00137A86">
        <w:t>новоправославных</w:t>
      </w:r>
      <w:r w:rsidR="00137A86">
        <w:t xml:space="preserve">" </w:t>
      </w:r>
      <w:r w:rsidRPr="00137A86">
        <w:t>священников</w:t>
      </w:r>
      <w:r w:rsidR="00137A86" w:rsidRPr="00137A86">
        <w:t xml:space="preserve">: </w:t>
      </w:r>
      <w:r w:rsidRPr="00137A86">
        <w:t>понижение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отстранение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должности,</w:t>
      </w:r>
      <w:r w:rsidR="00137A86" w:rsidRPr="00137A86">
        <w:t xml:space="preserve"> </w:t>
      </w:r>
      <w:r w:rsidRPr="00137A86">
        <w:t>удаление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прихода,</w:t>
      </w:r>
      <w:r w:rsidR="00137A86" w:rsidRPr="00137A86">
        <w:t xml:space="preserve"> </w:t>
      </w:r>
      <w:r w:rsidRPr="00137A86">
        <w:t>эпитимия,</w:t>
      </w:r>
      <w:r w:rsidR="00137A86" w:rsidRPr="00137A86">
        <w:t xml:space="preserve"> </w:t>
      </w:r>
      <w:r w:rsidRPr="00137A86">
        <w:t>тюремное</w:t>
      </w:r>
      <w:r w:rsidR="00137A86" w:rsidRPr="00137A86">
        <w:t xml:space="preserve"> </w:t>
      </w:r>
      <w:r w:rsidRPr="00137A86">
        <w:t>заключение,</w:t>
      </w:r>
      <w:r w:rsidR="00137A86" w:rsidRPr="00137A86">
        <w:t xml:space="preserve"> </w:t>
      </w:r>
      <w:r w:rsidRPr="00137A86">
        <w:t>депортация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="00137A86">
        <w:t>т.п.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Проблеме</w:t>
      </w:r>
      <w:r w:rsidR="00137A86" w:rsidRPr="00137A86">
        <w:t xml:space="preserve"> </w:t>
      </w:r>
      <w:r w:rsidRPr="00137A86">
        <w:t>взаимоотношения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-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.,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землях,</w:t>
      </w:r>
      <w:r w:rsidR="00137A86" w:rsidRPr="00137A86">
        <w:t xml:space="preserve"> </w:t>
      </w:r>
      <w:r w:rsidRPr="00137A86">
        <w:t>посвящена</w:t>
      </w:r>
      <w:r w:rsidR="00137A86" w:rsidRPr="00137A86">
        <w:t xml:space="preserve"> </w:t>
      </w:r>
      <w:r w:rsidRPr="00137A86">
        <w:t>статья</w:t>
      </w:r>
      <w:r w:rsidR="00137A86" w:rsidRPr="00137A86">
        <w:t xml:space="preserve"> </w:t>
      </w:r>
      <w:r w:rsidRPr="00137A86">
        <w:t>А</w:t>
      </w:r>
      <w:r w:rsidR="00137A86">
        <w:t xml:space="preserve">.К. </w:t>
      </w:r>
      <w:r w:rsidRPr="00137A86">
        <w:t>Тихонова</w:t>
      </w:r>
      <w:r w:rsidR="00137A86">
        <w:t xml:space="preserve"> "</w:t>
      </w:r>
      <w:r w:rsidRPr="00137A86">
        <w:t>Власти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население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-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вв</w:t>
      </w:r>
      <w:r w:rsidR="00137A86" w:rsidRPr="00137A86">
        <w:t>.</w:t>
      </w:r>
      <w:r w:rsidR="00137A86">
        <w:t>".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работе</w:t>
      </w:r>
      <w:r w:rsidR="00137A86" w:rsidRPr="00137A86">
        <w:t xml:space="preserve"> </w:t>
      </w:r>
      <w:r w:rsidRPr="00137A86">
        <w:t>использован</w:t>
      </w:r>
      <w:r w:rsidR="00137A86" w:rsidRPr="00137A86">
        <w:t xml:space="preserve"> </w:t>
      </w:r>
      <w:r w:rsidRPr="00137A86">
        <w:t>интересный</w:t>
      </w:r>
      <w:r w:rsidR="00137A86" w:rsidRPr="00137A86">
        <w:t xml:space="preserve"> </w:t>
      </w:r>
      <w:r w:rsidRPr="00137A86">
        <w:t>фактический</w:t>
      </w:r>
      <w:r w:rsidR="00137A86" w:rsidRPr="00137A86">
        <w:t xml:space="preserve"> </w:t>
      </w:r>
      <w:r w:rsidRPr="00137A86">
        <w:t>материал,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основе</w:t>
      </w:r>
      <w:r w:rsidR="00137A86" w:rsidRPr="00137A86">
        <w:t xml:space="preserve"> </w:t>
      </w:r>
      <w:r w:rsidRPr="00137A86">
        <w:t>которого</w:t>
      </w:r>
      <w:r w:rsidR="00137A86" w:rsidRPr="00137A86">
        <w:t xml:space="preserve"> </w:t>
      </w:r>
      <w:r w:rsidRPr="00137A86">
        <w:t>автор</w:t>
      </w:r>
      <w:r w:rsidR="00137A86" w:rsidRPr="00137A86">
        <w:t xml:space="preserve"> </w:t>
      </w:r>
      <w:r w:rsidRPr="00137A86">
        <w:t>делает</w:t>
      </w:r>
      <w:r w:rsidR="00137A86" w:rsidRPr="00137A86">
        <w:t xml:space="preserve"> </w:t>
      </w:r>
      <w:r w:rsidRPr="00137A86">
        <w:t>заключение,</w:t>
      </w:r>
      <w:r w:rsidR="00137A86" w:rsidRPr="00137A86">
        <w:t xml:space="preserve"> </w:t>
      </w:r>
      <w:r w:rsidRPr="00137A86">
        <w:t>что,</w:t>
      </w:r>
      <w:r w:rsidR="00137A86" w:rsidRPr="00137A86">
        <w:t xml:space="preserve"> </w:t>
      </w:r>
      <w:r w:rsidRPr="00137A86">
        <w:t>несмотря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различия</w:t>
      </w:r>
      <w:r w:rsidR="00137A86" w:rsidRPr="00137A86">
        <w:t xml:space="preserve"> </w:t>
      </w:r>
      <w:r w:rsidRPr="00137A86">
        <w:t>личностей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царей,</w:t>
      </w:r>
      <w:r w:rsidR="00137A86" w:rsidRPr="00137A86">
        <w:t xml:space="preserve"> </w:t>
      </w:r>
      <w:r w:rsidRPr="00137A86">
        <w:t>начиная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Екатерины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Николая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сводились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подчинению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государя</w:t>
      </w:r>
      <w:r w:rsidR="00137A86" w:rsidRPr="00137A86">
        <w:t xml:space="preserve">. </w:t>
      </w:r>
      <w:r w:rsidRPr="00137A86">
        <w:t>Автор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же,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Григорьева</w:t>
      </w:r>
      <w:r w:rsidR="00137A86" w:rsidRPr="00137A86">
        <w:t xml:space="preserve"> </w:t>
      </w:r>
      <w:r w:rsidRPr="00137A86">
        <w:t>отмечает</w:t>
      </w:r>
      <w:r w:rsidR="00137A86" w:rsidRPr="00137A86">
        <w:t xml:space="preserve"> </w:t>
      </w:r>
      <w:r w:rsidRPr="00137A86">
        <w:t>большую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качестве</w:t>
      </w:r>
      <w:r w:rsidR="00137A86" w:rsidRPr="00137A86">
        <w:t xml:space="preserve"> </w:t>
      </w:r>
      <w:r w:rsidRPr="00137A86">
        <w:t>идейных</w:t>
      </w:r>
      <w:r w:rsidR="00137A86" w:rsidRPr="00137A86">
        <w:t xml:space="preserve"> </w:t>
      </w:r>
      <w:r w:rsidRPr="00137A86">
        <w:t>вдохновителей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1863-64</w:t>
      </w:r>
      <w:r w:rsidR="00137A86" w:rsidRPr="00137A86">
        <w:t xml:space="preserve"> </w:t>
      </w:r>
      <w:r w:rsidRPr="00137A86">
        <w:t>гг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Конфессиональной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веке</w:t>
      </w:r>
      <w:r w:rsidR="00137A86" w:rsidRPr="00137A86">
        <w:t xml:space="preserve"> </w:t>
      </w:r>
      <w:r w:rsidRPr="00137A86">
        <w:t>посвящена</w:t>
      </w:r>
      <w:r w:rsidR="00137A86" w:rsidRPr="00137A86">
        <w:t xml:space="preserve"> </w:t>
      </w:r>
      <w:r w:rsidRPr="00137A86">
        <w:t>одноименная</w:t>
      </w:r>
      <w:r w:rsidR="00137A86" w:rsidRPr="00137A86">
        <w:t xml:space="preserve"> </w:t>
      </w:r>
      <w:r w:rsidRPr="00137A86">
        <w:t>статья</w:t>
      </w:r>
      <w:r w:rsidR="00137A86" w:rsidRPr="00137A86">
        <w:t xml:space="preserve"> </w:t>
      </w:r>
      <w:r w:rsidRPr="00137A86">
        <w:t>С</w:t>
      </w:r>
      <w:r w:rsidR="00137A86">
        <w:t xml:space="preserve">.В. </w:t>
      </w:r>
      <w:r w:rsidRPr="00137A86">
        <w:t>Римского</w:t>
      </w:r>
      <w:r w:rsidR="00137A86" w:rsidRPr="00137A86">
        <w:t xml:space="preserve">. </w:t>
      </w:r>
      <w:r w:rsidRPr="00137A86">
        <w:t>Автор</w:t>
      </w:r>
      <w:r w:rsidR="00137A86" w:rsidRPr="00137A86">
        <w:t xml:space="preserve"> </w:t>
      </w:r>
      <w:r w:rsidRPr="00137A86">
        <w:t>отмечает,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носила</w:t>
      </w:r>
      <w:r w:rsidR="00137A86" w:rsidRPr="00137A86">
        <w:t xml:space="preserve"> </w:t>
      </w:r>
      <w:r w:rsidRPr="00137A86">
        <w:t>явно</w:t>
      </w:r>
      <w:r w:rsidR="00137A86" w:rsidRPr="00137A86">
        <w:t xml:space="preserve"> </w:t>
      </w:r>
      <w:r w:rsidRPr="00137A86">
        <w:t>выраженный</w:t>
      </w:r>
      <w:r w:rsidR="00137A86" w:rsidRPr="00137A86">
        <w:t xml:space="preserve"> </w:t>
      </w:r>
      <w:r w:rsidRPr="00137A86">
        <w:t>реакционный</w:t>
      </w:r>
      <w:r w:rsidR="00137A86" w:rsidRPr="00137A86">
        <w:t xml:space="preserve"> </w:t>
      </w:r>
      <w:r w:rsidRPr="00137A86">
        <w:t>характер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весьма</w:t>
      </w:r>
      <w:r w:rsidR="00137A86" w:rsidRPr="00137A86">
        <w:t xml:space="preserve"> </w:t>
      </w:r>
      <w:r w:rsidRPr="00137A86">
        <w:t>далеко</w:t>
      </w:r>
      <w:r w:rsidR="00137A86" w:rsidRPr="00137A86">
        <w:t xml:space="preserve"> </w:t>
      </w:r>
      <w:r w:rsidRPr="00137A86">
        <w:t>отстояла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интересов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. </w:t>
      </w:r>
      <w:r w:rsidRPr="00137A86">
        <w:t>Описывая</w:t>
      </w:r>
      <w:r w:rsidR="00137A86" w:rsidRPr="00137A86">
        <w:t xml:space="preserve"> </w:t>
      </w:r>
      <w:r w:rsidRPr="00137A86">
        <w:t>процесс</w:t>
      </w:r>
      <w:r w:rsidR="00137A86" w:rsidRPr="00137A86">
        <w:t xml:space="preserve"> </w:t>
      </w:r>
      <w:r w:rsidRPr="00137A86">
        <w:t>материального</w:t>
      </w:r>
      <w:r w:rsidR="00137A86" w:rsidRPr="00137A86">
        <w:t xml:space="preserve"> </w:t>
      </w:r>
      <w:r w:rsidRPr="00137A86">
        <w:t>обеспечения</w:t>
      </w:r>
      <w:r w:rsidR="00137A86" w:rsidRPr="00137A86">
        <w:t xml:space="preserve"> </w:t>
      </w:r>
      <w:r w:rsidRPr="00137A86">
        <w:t>низшего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автор</w:t>
      </w:r>
      <w:r w:rsidR="00137A86" w:rsidRPr="00137A86">
        <w:t xml:space="preserve"> </w:t>
      </w:r>
      <w:r w:rsidRPr="00137A86">
        <w:t>обращает</w:t>
      </w:r>
      <w:r w:rsidR="00137A86" w:rsidRPr="00137A86">
        <w:t xml:space="preserve"> </w:t>
      </w:r>
      <w:r w:rsidRPr="00137A86">
        <w:t>внимание,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способствовало</w:t>
      </w:r>
      <w:r w:rsidR="00137A86" w:rsidRPr="00137A86">
        <w:t xml:space="preserve"> </w:t>
      </w:r>
      <w:r w:rsidRPr="00137A86">
        <w:t>имущественной</w:t>
      </w:r>
      <w:r w:rsidR="00137A86" w:rsidRPr="00137A86">
        <w:t xml:space="preserve"> </w:t>
      </w:r>
      <w:r w:rsidRPr="00137A86">
        <w:t>дифференциации</w:t>
      </w:r>
      <w:r w:rsidR="00137A86" w:rsidRPr="00137A86">
        <w:t xml:space="preserve"> </w:t>
      </w:r>
      <w:r w:rsidRPr="00137A86">
        <w:t>духовенства</w:t>
      </w:r>
      <w:r w:rsidR="00137A86" w:rsidRPr="00137A86">
        <w:t>.</w:t>
      </w:r>
      <w:r w:rsidR="00137A86">
        <w:t xml:space="preserve"> "</w:t>
      </w:r>
      <w:r w:rsidRPr="00137A86">
        <w:t>Политика</w:t>
      </w:r>
      <w:r w:rsidR="00137A86" w:rsidRPr="00137A86">
        <w:t xml:space="preserve"> </w:t>
      </w:r>
      <w:r w:rsidRPr="00137A86">
        <w:t>поддержки</w:t>
      </w:r>
      <w:r w:rsidR="00137A86" w:rsidRPr="00137A86">
        <w:t xml:space="preserve"> </w:t>
      </w:r>
      <w:r w:rsidRPr="00137A86">
        <w:t>православия,</w:t>
      </w:r>
      <w:r w:rsidR="00137A86" w:rsidRPr="00137A86">
        <w:t xml:space="preserve"> </w:t>
      </w:r>
      <w:r w:rsidRPr="00137A86">
        <w:t>считает</w:t>
      </w:r>
      <w:r w:rsidR="00137A86" w:rsidRPr="00137A86">
        <w:t xml:space="preserve"> </w:t>
      </w:r>
      <w:r w:rsidRPr="00137A86">
        <w:t>С</w:t>
      </w:r>
      <w:r w:rsidR="00137A86">
        <w:t xml:space="preserve">.В. </w:t>
      </w:r>
      <w:r w:rsidRPr="00137A86">
        <w:t>Римский,</w:t>
      </w:r>
      <w:r w:rsidR="00137A86" w:rsidRPr="00137A86">
        <w:t xml:space="preserve"> - </w:t>
      </w:r>
      <w:r w:rsidRPr="00137A86">
        <w:t>способствовала</w:t>
      </w:r>
      <w:r w:rsidR="00137A86" w:rsidRPr="00137A86">
        <w:t xml:space="preserve"> </w:t>
      </w:r>
      <w:r w:rsidRPr="00137A86">
        <w:t>интеграции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другими</w:t>
      </w:r>
      <w:r w:rsidR="00137A86" w:rsidRPr="00137A86">
        <w:t xml:space="preserve"> </w:t>
      </w:r>
      <w:r w:rsidRPr="00137A86">
        <w:t>частями</w:t>
      </w:r>
      <w:r w:rsidR="00137A86" w:rsidRPr="00137A86">
        <w:t xml:space="preserve"> </w:t>
      </w:r>
      <w:r w:rsidRPr="00137A86">
        <w:t>империи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  <w:rPr>
          <w:lang w:val="be-BY"/>
        </w:rPr>
      </w:pPr>
      <w:r w:rsidRPr="00137A86">
        <w:t>Н</w:t>
      </w:r>
      <w:r w:rsidR="00137A86" w:rsidRPr="00137A86">
        <w:t xml:space="preserve">. </w:t>
      </w:r>
      <w:r w:rsidRPr="00137A86">
        <w:t>Смехович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исследовании</w:t>
      </w:r>
      <w:r w:rsidR="00137A86">
        <w:t xml:space="preserve"> "</w:t>
      </w:r>
      <w:r w:rsidRPr="00137A86">
        <w:rPr>
          <w:lang w:val="be-BY"/>
        </w:rPr>
        <w:t>Узаемаадносіны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самадзяржау’я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каталіцкай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царквой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Беларусі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1772</w:t>
      </w:r>
      <w:r w:rsidR="00137A86" w:rsidRPr="00137A86">
        <w:rPr>
          <w:lang w:val="be-BY"/>
        </w:rPr>
        <w:t xml:space="preserve"> - </w:t>
      </w:r>
      <w:r w:rsidRPr="00137A86">
        <w:rPr>
          <w:lang w:val="be-BY"/>
        </w:rPr>
        <w:t>1867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гг</w:t>
      </w:r>
      <w:r w:rsidR="00137A86">
        <w:rPr>
          <w:lang w:val="be-BY"/>
        </w:rPr>
        <w:t xml:space="preserve">." </w:t>
      </w:r>
      <w:r w:rsidRPr="00137A86">
        <w:rPr>
          <w:lang w:val="be-BY"/>
        </w:rPr>
        <w:t>отмечает,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что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между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самодержавием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шляхтой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</w:t>
      </w:r>
      <w:r w:rsidRPr="00137A86">
        <w:t>и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развернулась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борьба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крестьянина,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так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крестьянсво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составляло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большинство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влияние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через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религию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давало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возможность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управлять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народом</w:t>
      </w:r>
      <w:r w:rsidR="00137A86">
        <w:rPr>
          <w:lang w:val="be-BY"/>
        </w:rPr>
        <w:t xml:space="preserve">.Н. </w:t>
      </w:r>
      <w:r w:rsidRPr="00137A86">
        <w:rPr>
          <w:lang w:val="be-BY"/>
        </w:rPr>
        <w:t>Смехович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приходит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заключению,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что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борьба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царизма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католицизмом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была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ничем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иным,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борьба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против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революционного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влияния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Запада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французского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массонства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общественную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мысль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стране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Статья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является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хорошим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подспорьем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понимании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обозначенной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проблемы</w:t>
      </w:r>
      <w:r w:rsidR="00137A86" w:rsidRPr="00137A86">
        <w:rPr>
          <w:lang w:val="be-BY"/>
        </w:rPr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rPr>
          <w:lang w:val="be-BY"/>
        </w:rPr>
        <w:t>Розыгрыш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администрацией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так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называемой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белорусской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карты</w:t>
      </w:r>
      <w:r w:rsidR="00137A86">
        <w:t xml:space="preserve">" </w:t>
      </w:r>
      <w:r w:rsidRPr="00137A86">
        <w:t>представляет</w:t>
      </w:r>
      <w:r w:rsidR="00137A86" w:rsidRPr="00137A86">
        <w:t xml:space="preserve"> </w:t>
      </w:r>
      <w:r w:rsidRPr="00137A86">
        <w:t>собой</w:t>
      </w:r>
      <w:r w:rsidR="00137A86" w:rsidRPr="00137A86">
        <w:t xml:space="preserve"> </w:t>
      </w:r>
      <w:r w:rsidRPr="00137A86">
        <w:t>интересную</w:t>
      </w:r>
      <w:r w:rsidR="00137A86" w:rsidRPr="00137A86">
        <w:t xml:space="preserve"> </w:t>
      </w:r>
      <w:r w:rsidRPr="00137A86">
        <w:t>страницу</w:t>
      </w:r>
      <w:r w:rsidR="00137A86" w:rsidRPr="00137A86">
        <w:t xml:space="preserve"> </w:t>
      </w:r>
      <w:r w:rsidRPr="00137A86">
        <w:t>нашей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. </w:t>
      </w:r>
      <w:r w:rsidRPr="00137A86">
        <w:t>Этому</w:t>
      </w:r>
      <w:r w:rsidR="00137A86" w:rsidRPr="00137A86">
        <w:t xml:space="preserve"> </w:t>
      </w:r>
      <w:r w:rsidRPr="00137A86">
        <w:t>вопросу</w:t>
      </w:r>
      <w:r w:rsidR="00137A86" w:rsidRPr="00137A86">
        <w:t xml:space="preserve"> </w:t>
      </w:r>
      <w:r w:rsidRPr="00137A86">
        <w:t>посвящена</w:t>
      </w:r>
      <w:r w:rsidR="00137A86" w:rsidRPr="00137A86">
        <w:t xml:space="preserve"> </w:t>
      </w:r>
      <w:r w:rsidRPr="00137A86">
        <w:t>работа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. </w:t>
      </w:r>
      <w:r w:rsidRPr="00137A86">
        <w:t>Смалянчука</w:t>
      </w:r>
      <w:r w:rsidR="00137A86">
        <w:t xml:space="preserve"> "</w:t>
      </w:r>
      <w:r w:rsidRPr="00137A86">
        <w:rPr>
          <w:lang w:val="be-BY"/>
        </w:rPr>
        <w:t>Беларуская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карта</w:t>
      </w:r>
      <w:r w:rsidR="00137A86">
        <w:t xml:space="preserve">" </w:t>
      </w:r>
      <w:r w:rsidRPr="00137A86">
        <w:rPr>
          <w:lang w:val="be-BY"/>
        </w:rPr>
        <w:t>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дзейнасці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царскай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адміністрацыі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другая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палова</w:t>
      </w:r>
      <w:r w:rsidR="00137A86" w:rsidRPr="00137A86">
        <w:rPr>
          <w:lang w:val="be-BY"/>
        </w:rPr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rPr>
          <w:lang w:val="be-BY"/>
        </w:rPr>
        <w:t>пачатак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стст</w:t>
      </w:r>
      <w:r w:rsidR="00137A86" w:rsidRPr="00137A86">
        <w:rPr>
          <w:lang w:val="be-BY"/>
        </w:rPr>
        <w:t>.</w:t>
      </w:r>
      <w:r w:rsidR="00137A86">
        <w:rPr>
          <w:lang w:val="be-BY"/>
        </w:rPr>
        <w:t>".</w:t>
      </w:r>
      <w:r w:rsidR="00137A86" w:rsidRPr="00137A86">
        <w:t xml:space="preserve"> </w:t>
      </w:r>
      <w:r w:rsidRPr="00137A86">
        <w:rPr>
          <w:lang w:val="be-BY"/>
        </w:rPr>
        <w:t>Автор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делает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заключение,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что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для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российских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властей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существовало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белорусского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языка,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все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мероприятия,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проводимые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ими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якобы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целью</w:t>
      </w:r>
      <w:r w:rsidR="00137A86">
        <w:rPr>
          <w:lang w:val="be-BY"/>
        </w:rPr>
        <w:t xml:space="preserve"> "</w:t>
      </w:r>
      <w:r w:rsidRPr="00137A86">
        <w:t>предотвращения</w:t>
      </w:r>
      <w:r w:rsidR="00137A86" w:rsidRPr="00137A86">
        <w:t xml:space="preserve"> </w:t>
      </w:r>
      <w:r w:rsidRPr="00137A86">
        <w:t>гибели</w:t>
      </w:r>
      <w:r w:rsidR="00137A86" w:rsidRPr="00137A86">
        <w:t xml:space="preserve"> </w:t>
      </w:r>
      <w:r w:rsidRPr="00137A86">
        <w:t>единокровных</w:t>
      </w:r>
      <w:r w:rsidR="00137A86" w:rsidRPr="00137A86">
        <w:t xml:space="preserve"> </w:t>
      </w:r>
      <w:r w:rsidRPr="00137A86">
        <w:t>братьев</w:t>
      </w:r>
      <w:r w:rsidR="00137A86">
        <w:t xml:space="preserve">" </w:t>
      </w:r>
      <w:r w:rsidRPr="00137A86">
        <w:t>были</w:t>
      </w:r>
      <w:r w:rsidR="00137A86" w:rsidRPr="00137A86">
        <w:t xml:space="preserve"> </w:t>
      </w:r>
      <w:r w:rsidRPr="00137A86">
        <w:t>фикцией,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шляхте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крестьянству</w:t>
      </w:r>
      <w:r w:rsidR="00137A86" w:rsidRPr="00137A86">
        <w:t xml:space="preserve"> </w:t>
      </w:r>
      <w:r w:rsidRPr="00137A86">
        <w:t>являлась</w:t>
      </w:r>
      <w:r w:rsidR="00137A86" w:rsidRPr="00137A86">
        <w:t xml:space="preserve"> </w:t>
      </w:r>
      <w:r w:rsidRPr="00137A86">
        <w:t>политикой</w:t>
      </w:r>
      <w:r w:rsidR="00137A86" w:rsidRPr="00137A86">
        <w:t xml:space="preserve"> </w:t>
      </w:r>
      <w:r w:rsidRPr="00137A86">
        <w:t>колонизаторов,</w:t>
      </w:r>
      <w:r w:rsidR="00137A86" w:rsidRPr="00137A86">
        <w:t xml:space="preserve"> </w:t>
      </w:r>
      <w:r w:rsidRPr="00137A86">
        <w:t>лозунгом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был</w:t>
      </w:r>
      <w:r w:rsidR="00137A86">
        <w:t xml:space="preserve"> "</w:t>
      </w:r>
      <w:r w:rsidRPr="00137A86">
        <w:t>Разделяй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властвуй</w:t>
      </w:r>
      <w:r w:rsidR="00137A86" w:rsidRPr="00137A86">
        <w:t>!</w:t>
      </w:r>
      <w:r w:rsidR="00137A86">
        <w:t>".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. </w:t>
      </w:r>
      <w:r w:rsidRPr="00137A86">
        <w:t>Сосна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статье</w:t>
      </w:r>
      <w:r w:rsidR="00137A86">
        <w:t xml:space="preserve"> "</w:t>
      </w:r>
      <w:r w:rsidRPr="00137A86">
        <w:t>С</w:t>
      </w:r>
      <w:r w:rsidR="00137A86" w:rsidRPr="00137A86">
        <w:t xml:space="preserve"> </w:t>
      </w:r>
      <w:r w:rsidRPr="00137A86">
        <w:t>благочестивым</w:t>
      </w:r>
      <w:r w:rsidR="00137A86" w:rsidRPr="00137A86">
        <w:t xml:space="preserve"> </w:t>
      </w:r>
      <w:r w:rsidRPr="00137A86">
        <w:t>свирепством</w:t>
      </w:r>
      <w:r w:rsidR="00137A86" w:rsidRPr="00137A86">
        <w:t xml:space="preserve"> </w:t>
      </w:r>
      <w:r w:rsidRPr="00137A86">
        <w:t>всекал</w:t>
      </w:r>
      <w:r w:rsidR="00137A86" w:rsidRPr="00137A86">
        <w:t xml:space="preserve"> </w:t>
      </w:r>
      <w:r w:rsidRPr="00137A86">
        <w:t>униат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>
        <w:t xml:space="preserve">" </w:t>
      </w:r>
      <w:r w:rsidRPr="00137A86">
        <w:t>рассматривает</w:t>
      </w:r>
      <w:r w:rsidR="00137A86" w:rsidRPr="00137A86">
        <w:t xml:space="preserve"> </w:t>
      </w:r>
      <w:r w:rsidRPr="00137A86">
        <w:t>проблему</w:t>
      </w:r>
      <w:r w:rsidR="00137A86" w:rsidRPr="00137A86">
        <w:t xml:space="preserve"> </w:t>
      </w:r>
      <w:r w:rsidRPr="00137A86">
        <w:t>ликвидации</w:t>
      </w:r>
      <w:r w:rsidR="00137A86" w:rsidRPr="00137A86">
        <w:t xml:space="preserve"> </w:t>
      </w:r>
      <w:r w:rsidRPr="00137A86">
        <w:t>Брестской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деревне,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проживало</w:t>
      </w:r>
      <w:r w:rsidR="00137A86" w:rsidRPr="00137A86">
        <w:t xml:space="preserve"> </w:t>
      </w:r>
      <w:r w:rsidRPr="00137A86">
        <w:t>почти</w:t>
      </w:r>
      <w:r w:rsidR="00137A86" w:rsidRPr="00137A86">
        <w:t xml:space="preserve"> </w:t>
      </w:r>
      <w:r w:rsidRPr="00137A86">
        <w:t>90</w:t>
      </w:r>
      <w:r w:rsidR="00137A86" w:rsidRPr="00137A86">
        <w:t xml:space="preserve"> </w:t>
      </w:r>
      <w:r w:rsidRPr="00137A86">
        <w:t>процентов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. </w:t>
      </w:r>
      <w:r w:rsidRPr="00137A86">
        <w:t>Автор</w:t>
      </w:r>
      <w:r w:rsidR="00137A86" w:rsidRPr="00137A86">
        <w:t xml:space="preserve"> </w:t>
      </w:r>
      <w:r w:rsidRPr="00137A86">
        <w:t>статьи</w:t>
      </w:r>
      <w:r w:rsidR="00137A86" w:rsidRPr="00137A86">
        <w:t xml:space="preserve"> </w:t>
      </w:r>
      <w:r w:rsidRPr="00137A86">
        <w:t>отмечает,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1781</w:t>
      </w:r>
      <w:r w:rsidR="00137A86" w:rsidRPr="00137A86">
        <w:t xml:space="preserve"> - </w:t>
      </w:r>
      <w:r w:rsidRPr="00137A86">
        <w:t>1783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унию</w:t>
      </w:r>
      <w:r w:rsidR="00137A86" w:rsidRPr="00137A86">
        <w:t xml:space="preserve"> </w:t>
      </w:r>
      <w:r w:rsidRPr="00137A86">
        <w:t>покинули</w:t>
      </w:r>
      <w:r w:rsidR="00137A86" w:rsidRPr="00137A86">
        <w:t xml:space="preserve"> </w:t>
      </w:r>
      <w:r w:rsidRPr="00137A86">
        <w:t>около</w:t>
      </w:r>
      <w:r w:rsidR="00137A86" w:rsidRPr="00137A86">
        <w:t xml:space="preserve"> </w:t>
      </w:r>
      <w:r w:rsidRPr="00137A86">
        <w:t>120</w:t>
      </w:r>
      <w:r w:rsidR="00137A86" w:rsidRPr="00137A86">
        <w:t xml:space="preserve"> </w:t>
      </w:r>
      <w:r w:rsidRPr="00137A86">
        <w:t>тысяч</w:t>
      </w:r>
      <w:r w:rsidR="00137A86" w:rsidRPr="00137A86">
        <w:t xml:space="preserve"> </w:t>
      </w:r>
      <w:r w:rsidRPr="00137A86">
        <w:t>человек,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1794</w:t>
      </w:r>
      <w:r w:rsidR="00137A86" w:rsidRPr="00137A86">
        <w:t xml:space="preserve"> - </w:t>
      </w:r>
      <w:r w:rsidRPr="00137A86">
        <w:t>95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еще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200</w:t>
      </w:r>
      <w:r w:rsidR="00137A86" w:rsidRPr="00137A86">
        <w:t xml:space="preserve"> </w:t>
      </w:r>
      <w:r w:rsidRPr="00137A86">
        <w:t>тысяч,</w:t>
      </w:r>
      <w:r w:rsidR="00137A86" w:rsidRPr="00137A86">
        <w:t xml:space="preserve"> </w:t>
      </w:r>
      <w:r w:rsidRPr="00137A86">
        <w:t>1,5</w:t>
      </w:r>
      <w:r w:rsidR="00137A86" w:rsidRPr="00137A86">
        <w:t xml:space="preserve"> </w:t>
      </w:r>
      <w:r w:rsidRPr="00137A86">
        <w:t>млн</w:t>
      </w:r>
      <w:r w:rsidR="00137A86" w:rsidRPr="00137A86">
        <w:t xml:space="preserve">. </w:t>
      </w:r>
      <w:r w:rsidRPr="00137A86">
        <w:t>человек</w:t>
      </w:r>
      <w:r w:rsidR="00137A86" w:rsidRPr="00137A86">
        <w:t xml:space="preserve"> </w:t>
      </w:r>
      <w:r w:rsidRPr="00137A86">
        <w:t>оставались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униатстве</w:t>
      </w:r>
      <w:r w:rsidR="00137A86" w:rsidRPr="00137A86">
        <w:t xml:space="preserve">. </w:t>
      </w:r>
      <w:r w:rsidRPr="00137A86">
        <w:t>Эти</w:t>
      </w:r>
      <w:r w:rsidR="00137A86" w:rsidRPr="00137A86">
        <w:t xml:space="preserve"> </w:t>
      </w:r>
      <w:r w:rsidRPr="00137A86">
        <w:t>цифры</w:t>
      </w:r>
      <w:r w:rsidR="00137A86" w:rsidRPr="00137A86">
        <w:t xml:space="preserve"> </w:t>
      </w:r>
      <w:r w:rsidRPr="00137A86">
        <w:t>схожи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цифрами,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приводит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. </w:t>
      </w:r>
      <w:r w:rsidRPr="00137A86">
        <w:t>Куль-Сельвестрова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упоминавшейся</w:t>
      </w:r>
      <w:r w:rsidR="00137A86" w:rsidRPr="00137A86">
        <w:t xml:space="preserve"> </w:t>
      </w:r>
      <w:r w:rsidRPr="00137A86">
        <w:t>статье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Проделанные</w:t>
      </w:r>
      <w:r w:rsidR="00137A86" w:rsidRPr="00137A86">
        <w:t xml:space="preserve"> </w:t>
      </w:r>
      <w:r w:rsidRPr="00137A86">
        <w:t>белорусскими</w:t>
      </w:r>
      <w:r w:rsidR="00137A86" w:rsidRPr="00137A86">
        <w:t xml:space="preserve"> </w:t>
      </w:r>
      <w:r w:rsidRPr="00137A86">
        <w:t>историками</w:t>
      </w:r>
      <w:r w:rsidR="00137A86" w:rsidRPr="00137A86">
        <w:t xml:space="preserve"> </w:t>
      </w:r>
      <w:r w:rsidRPr="00137A86">
        <w:t>исследования</w:t>
      </w:r>
      <w:r w:rsidR="00137A86" w:rsidRPr="00137A86">
        <w:t xml:space="preserve"> </w:t>
      </w:r>
      <w:r w:rsidRPr="00137A86">
        <w:t>создали</w:t>
      </w:r>
      <w:r w:rsidR="00137A86" w:rsidRPr="00137A86">
        <w:t xml:space="preserve"> </w:t>
      </w:r>
      <w:r w:rsidRPr="00137A86">
        <w:t>возможность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выхода</w:t>
      </w:r>
      <w:r w:rsidR="00137A86" w:rsidRPr="00137A86">
        <w:t xml:space="preserve"> </w:t>
      </w:r>
      <w:r w:rsidRPr="00137A86">
        <w:t>монографических</w:t>
      </w:r>
      <w:r w:rsidR="00137A86" w:rsidRPr="00137A86">
        <w:t xml:space="preserve"> </w:t>
      </w:r>
      <w:r w:rsidRPr="00137A86">
        <w:t>работ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христианской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коллективной</w:t>
      </w:r>
      <w:r w:rsidR="00137A86" w:rsidRPr="00137A86">
        <w:t xml:space="preserve"> </w:t>
      </w:r>
      <w:r w:rsidRPr="00137A86">
        <w:t>работе</w:t>
      </w:r>
      <w:r w:rsidR="00137A86">
        <w:t xml:space="preserve"> "</w:t>
      </w:r>
      <w:r w:rsidRPr="00137A86">
        <w:t>Канфесii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Беларусi</w:t>
      </w:r>
      <w:r w:rsidR="00137A86">
        <w:t xml:space="preserve"> (</w:t>
      </w:r>
      <w:r w:rsidRPr="00137A86">
        <w:rPr>
          <w:lang w:val="be-BY"/>
        </w:rPr>
        <w:t>канец</w:t>
      </w:r>
      <w:r w:rsidR="00137A86" w:rsidRPr="00137A86">
        <w:rPr>
          <w:lang w:val="be-BY"/>
        </w:rPr>
        <w:t xml:space="preserve"> </w:t>
      </w:r>
      <w:r w:rsidRPr="00137A86">
        <w:rPr>
          <w:lang w:val="en-US"/>
        </w:rPr>
        <w:t>XVIII</w:t>
      </w:r>
      <w:r w:rsidR="00137A86" w:rsidRPr="00137A86">
        <w:rPr>
          <w:lang w:val="be-BY"/>
        </w:rPr>
        <w:t xml:space="preserve"> - </w:t>
      </w:r>
      <w:r w:rsidRPr="00137A86">
        <w:rPr>
          <w:lang w:val="en-US"/>
        </w:rPr>
        <w:t>XX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</w:t>
      </w:r>
      <w:r w:rsidR="00137A86" w:rsidRPr="00137A86">
        <w:rPr>
          <w:lang w:val="be-BY"/>
        </w:rPr>
        <w:t>.</w:t>
      </w:r>
      <w:r w:rsidR="00137A86">
        <w:rPr>
          <w:lang w:val="be-BY"/>
        </w:rPr>
        <w:t xml:space="preserve">)" </w:t>
      </w:r>
      <w:r w:rsidRPr="00137A86">
        <w:t>анализируются</w:t>
      </w:r>
      <w:r w:rsidR="00137A86" w:rsidRPr="00137A86">
        <w:t xml:space="preserve"> </w:t>
      </w:r>
      <w:r w:rsidRPr="00137A86">
        <w:t>изменения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состоянии</w:t>
      </w:r>
      <w:r w:rsidR="00137A86" w:rsidRPr="00137A86">
        <w:t xml:space="preserve"> </w:t>
      </w:r>
      <w:r w:rsidRPr="00137A86">
        <w:t>конфессий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настоящего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базе</w:t>
      </w:r>
      <w:r w:rsidR="00137A86" w:rsidRPr="00137A86">
        <w:t xml:space="preserve"> </w:t>
      </w:r>
      <w:r w:rsidRPr="00137A86">
        <w:t>богатого</w:t>
      </w:r>
      <w:r w:rsidR="00137A86" w:rsidRPr="00137A86">
        <w:t xml:space="preserve"> </w:t>
      </w:r>
      <w:r w:rsidRPr="00137A86">
        <w:t>материала,</w:t>
      </w:r>
      <w:r w:rsidR="00137A86" w:rsidRPr="00137A86">
        <w:t xml:space="preserve"> </w:t>
      </w:r>
      <w:r w:rsidRPr="00137A86">
        <w:t>различных</w:t>
      </w:r>
      <w:r w:rsidR="00137A86" w:rsidRPr="00137A86">
        <w:t xml:space="preserve"> </w:t>
      </w:r>
      <w:r w:rsidRPr="00137A86">
        <w:t>работ</w:t>
      </w:r>
      <w:r w:rsidR="00137A86" w:rsidRPr="00137A86">
        <w:t xml:space="preserve"> </w:t>
      </w:r>
      <w:r w:rsidRPr="00137A86">
        <w:t>русских,</w:t>
      </w:r>
      <w:r w:rsidR="00137A86" w:rsidRPr="00137A86">
        <w:t xml:space="preserve"> </w:t>
      </w:r>
      <w:r w:rsidRPr="00137A86">
        <w:t>польских,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исследователей,</w:t>
      </w:r>
      <w:r w:rsidR="00137A86" w:rsidRPr="00137A86">
        <w:t xml:space="preserve"> </w:t>
      </w:r>
      <w:r w:rsidRPr="00137A86">
        <w:t>изданных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., </w:t>
      </w:r>
      <w:r w:rsidRPr="00137A86">
        <w:t>в</w:t>
      </w:r>
      <w:r w:rsidR="00137A86" w:rsidRPr="00137A86">
        <w:t xml:space="preserve"> </w:t>
      </w:r>
      <w:r w:rsidRPr="00137A86">
        <w:t>книге</w:t>
      </w:r>
      <w:r w:rsidR="00137A86" w:rsidRPr="00137A86">
        <w:t xml:space="preserve"> </w:t>
      </w:r>
      <w:r w:rsidRPr="00137A86">
        <w:t>показан</w:t>
      </w:r>
      <w:r w:rsidR="00137A86" w:rsidRPr="00137A86">
        <w:t xml:space="preserve"> </w:t>
      </w:r>
      <w:r w:rsidRPr="00137A86">
        <w:t>исторический</w:t>
      </w:r>
      <w:r w:rsidR="00137A86" w:rsidRPr="00137A86">
        <w:t xml:space="preserve"> </w:t>
      </w:r>
      <w:r w:rsidRPr="00137A86">
        <w:t>путь</w:t>
      </w:r>
      <w:r w:rsidR="00137A86" w:rsidRPr="00137A86">
        <w:t xml:space="preserve"> </w:t>
      </w:r>
      <w:r w:rsidRPr="00137A86">
        <w:t>основных</w:t>
      </w:r>
      <w:r w:rsidR="00137A86" w:rsidRPr="00137A86">
        <w:t xml:space="preserve"> </w:t>
      </w:r>
      <w:r w:rsidRPr="00137A86">
        <w:t>конфессий,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особенности,</w:t>
      </w:r>
      <w:r w:rsidR="00137A86" w:rsidRPr="00137A86">
        <w:t xml:space="preserve"> </w:t>
      </w:r>
      <w:r w:rsidRPr="00137A86">
        <w:t>взаимоотношения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собой,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общество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работе</w:t>
      </w:r>
      <w:r w:rsidR="00137A86" w:rsidRPr="00137A86">
        <w:t xml:space="preserve"> </w:t>
      </w:r>
      <w:r w:rsidRPr="00137A86">
        <w:t>Л</w:t>
      </w:r>
      <w:r w:rsidR="00137A86" w:rsidRPr="00137A86">
        <w:t xml:space="preserve">. </w:t>
      </w:r>
      <w:r w:rsidRPr="00137A86">
        <w:t>Лыча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. </w:t>
      </w:r>
      <w:r w:rsidRPr="00137A86">
        <w:t>Навiцкого</w:t>
      </w:r>
      <w:r w:rsidR="00137A86">
        <w:t xml:space="preserve"> "</w:t>
      </w:r>
      <w:r w:rsidRPr="00137A86">
        <w:t>Гiсторыя</w:t>
      </w:r>
      <w:r w:rsidR="00137A86" w:rsidRPr="00137A86">
        <w:t xml:space="preserve"> </w:t>
      </w:r>
      <w:r w:rsidRPr="00137A86">
        <w:t>культуры</w:t>
      </w:r>
      <w:r w:rsidR="00137A86" w:rsidRPr="00137A86">
        <w:t xml:space="preserve"> </w:t>
      </w:r>
      <w:r w:rsidRPr="00137A86">
        <w:t>Беларусi</w:t>
      </w:r>
      <w:r w:rsidR="00137A86">
        <w:t>"</w:t>
      </w:r>
      <w:r w:rsidR="00137A86" w:rsidRPr="00137A86">
        <w:t xml:space="preserve">, </w:t>
      </w:r>
      <w:r w:rsidRPr="00137A86">
        <w:t>написанной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национально-демократических</w:t>
      </w:r>
      <w:r w:rsidR="00137A86" w:rsidRPr="00137A86">
        <w:t xml:space="preserve"> </w:t>
      </w:r>
      <w:r w:rsidRPr="00137A86">
        <w:t>позиций,</w:t>
      </w:r>
      <w:r w:rsidR="00137A86" w:rsidRPr="00137A86">
        <w:t xml:space="preserve"> </w:t>
      </w:r>
      <w:r w:rsidRPr="00137A86">
        <w:t>показана</w:t>
      </w:r>
      <w:r w:rsidR="00137A86" w:rsidRPr="00137A86">
        <w:t xml:space="preserve"> </w:t>
      </w:r>
      <w:r w:rsidRPr="00137A86">
        <w:t>связь</w:t>
      </w:r>
      <w:r w:rsidR="00137A86" w:rsidRPr="00137A86">
        <w:t xml:space="preserve"> </w:t>
      </w:r>
      <w:r w:rsidRPr="00137A86">
        <w:t>происходивших</w:t>
      </w:r>
      <w:r w:rsidR="00137A86" w:rsidRPr="00137A86">
        <w:t xml:space="preserve"> </w:t>
      </w:r>
      <w:r w:rsidRPr="00137A86">
        <w:t>культурных</w:t>
      </w:r>
      <w:r w:rsidR="00137A86" w:rsidRPr="00137A86">
        <w:t xml:space="preserve"> </w:t>
      </w:r>
      <w:r w:rsidRPr="00137A86">
        <w:t>процессов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связи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сложной</w:t>
      </w:r>
      <w:r w:rsidR="00137A86" w:rsidRPr="00137A86">
        <w:t xml:space="preserve"> </w:t>
      </w:r>
      <w:r w:rsidRPr="00137A86">
        <w:t>этноконфессиональной</w:t>
      </w:r>
      <w:r w:rsidR="00137A86" w:rsidRPr="00137A86">
        <w:t xml:space="preserve"> </w:t>
      </w:r>
      <w:r w:rsidRPr="00137A86">
        <w:t>ситуацией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 </w:t>
      </w:r>
      <w:r w:rsidRPr="00137A86">
        <w:t>Авторы</w:t>
      </w:r>
      <w:r w:rsidR="00137A86" w:rsidRPr="00137A86">
        <w:t xml:space="preserve"> </w:t>
      </w:r>
      <w:r w:rsidRPr="00137A86">
        <w:t>книги</w:t>
      </w:r>
      <w:r w:rsidR="00137A86" w:rsidRPr="00137A86">
        <w:t xml:space="preserve"> </w:t>
      </w:r>
      <w:r w:rsidRPr="00137A86">
        <w:t>отошли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одностороннего</w:t>
      </w:r>
      <w:r w:rsidR="00137A86" w:rsidRPr="00137A86">
        <w:t xml:space="preserve"> </w:t>
      </w:r>
      <w:r w:rsidRPr="00137A86">
        <w:t>показа</w:t>
      </w:r>
      <w:r w:rsidR="00137A86" w:rsidRPr="00137A86">
        <w:t xml:space="preserve"> </w:t>
      </w:r>
      <w:r w:rsidRPr="00137A86">
        <w:t>истории,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котором</w:t>
      </w:r>
      <w:r w:rsidR="00137A86" w:rsidRPr="00137A86">
        <w:t xml:space="preserve"> </w:t>
      </w:r>
      <w:r w:rsidRPr="00137A86">
        <w:t>полностью</w:t>
      </w:r>
      <w:r w:rsidR="00137A86" w:rsidRPr="00137A86">
        <w:t xml:space="preserve"> </w:t>
      </w:r>
      <w:r w:rsidRPr="00137A86">
        <w:t>игнорировался</w:t>
      </w:r>
      <w:r w:rsidR="00137A86" w:rsidRPr="00137A86">
        <w:t xml:space="preserve"> </w:t>
      </w:r>
      <w:r w:rsidRPr="00137A86">
        <w:t>национальный</w:t>
      </w:r>
      <w:r w:rsidR="00137A86" w:rsidRPr="00137A86">
        <w:t xml:space="preserve"> </w:t>
      </w:r>
      <w:r w:rsidRPr="00137A86">
        <w:t>аспект</w:t>
      </w:r>
      <w:r w:rsidR="00137A86" w:rsidRPr="00137A86">
        <w:t xml:space="preserve"> </w:t>
      </w:r>
      <w:r w:rsidRPr="00137A86">
        <w:t>исторического</w:t>
      </w:r>
      <w:r w:rsidR="00137A86" w:rsidRPr="00137A86">
        <w:t xml:space="preserve"> </w:t>
      </w:r>
      <w:r w:rsidRPr="00137A86">
        <w:t>процесса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работе</w:t>
      </w:r>
      <w:r w:rsidR="00137A86" w:rsidRPr="00137A86">
        <w:t xml:space="preserve"> </w:t>
      </w:r>
      <w:r w:rsidRPr="00137A86">
        <w:t>приведены</w:t>
      </w:r>
      <w:r w:rsidR="00137A86" w:rsidRPr="00137A86">
        <w:t xml:space="preserve"> </w:t>
      </w:r>
      <w:r w:rsidRPr="00137A86">
        <w:t>интересные</w:t>
      </w:r>
      <w:r w:rsidR="00137A86" w:rsidRPr="00137A86">
        <w:t xml:space="preserve"> </w:t>
      </w:r>
      <w:r w:rsidRPr="00137A86">
        <w:t>факты,</w:t>
      </w:r>
      <w:r w:rsidR="00137A86" w:rsidRPr="00137A86">
        <w:t xml:space="preserve"> </w:t>
      </w:r>
      <w:r w:rsidRPr="00137A86">
        <w:t>связанные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религией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культурой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составе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империи,</w:t>
      </w:r>
      <w:r w:rsidR="00137A86" w:rsidRPr="00137A86">
        <w:t xml:space="preserve"> </w:t>
      </w:r>
      <w:r w:rsidRPr="00137A86">
        <w:t>некоторые</w:t>
      </w:r>
      <w:r w:rsidR="00137A86" w:rsidRPr="00137A86">
        <w:t xml:space="preserve"> </w:t>
      </w:r>
      <w:r w:rsidRPr="00137A86">
        <w:t>статистические</w:t>
      </w:r>
      <w:r w:rsidR="00137A86" w:rsidRPr="00137A86">
        <w:t xml:space="preserve"> </w:t>
      </w:r>
      <w:r w:rsidRPr="00137A86">
        <w:t>данные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национальному</w:t>
      </w:r>
      <w:r w:rsidR="00137A86" w:rsidRPr="00137A86">
        <w:t xml:space="preserve"> </w:t>
      </w:r>
      <w:r w:rsidRPr="00137A86">
        <w:t>составу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исследовании</w:t>
      </w:r>
      <w:r w:rsidR="00137A86" w:rsidRPr="00137A86">
        <w:t xml:space="preserve"> </w:t>
      </w:r>
      <w:r w:rsidRPr="00137A86">
        <w:t>осуждается</w:t>
      </w:r>
      <w:r w:rsidR="00137A86" w:rsidRPr="00137A86">
        <w:t xml:space="preserve"> </w:t>
      </w:r>
      <w:r w:rsidRPr="00137A86">
        <w:t>наступление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униатскую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ликвидация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Истории</w:t>
      </w:r>
      <w:r w:rsidR="00137A86" w:rsidRPr="00137A86">
        <w:t xml:space="preserve"> </w:t>
      </w:r>
      <w:r w:rsidRPr="00137A86">
        <w:t>христианской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внимания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уделяться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учебной</w:t>
      </w:r>
      <w:r w:rsidR="00137A86" w:rsidRPr="00137A86">
        <w:t xml:space="preserve"> </w:t>
      </w:r>
      <w:r w:rsidRPr="00137A86">
        <w:t>литературе</w:t>
      </w:r>
      <w:r w:rsidR="00137A86" w:rsidRPr="00137A86">
        <w:t xml:space="preserve">. </w:t>
      </w:r>
      <w:r w:rsidRPr="00137A86">
        <w:t>Учебное</w:t>
      </w:r>
      <w:r w:rsidR="00137A86" w:rsidRPr="00137A86">
        <w:t xml:space="preserve"> </w:t>
      </w:r>
      <w:r w:rsidRPr="00137A86">
        <w:t>пособие</w:t>
      </w:r>
      <w:r w:rsidR="00137A86" w:rsidRPr="00137A86">
        <w:t xml:space="preserve"> </w:t>
      </w:r>
      <w:r w:rsidRPr="00137A86">
        <w:t>П</w:t>
      </w:r>
      <w:r w:rsidR="00137A86">
        <w:t xml:space="preserve">.Г. </w:t>
      </w:r>
      <w:r w:rsidRPr="00137A86">
        <w:t>Чигринова</w:t>
      </w:r>
      <w:r w:rsidR="00137A86">
        <w:t xml:space="preserve"> "</w:t>
      </w:r>
      <w:r w:rsidRPr="00137A86">
        <w:t>Очерки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Беларуси</w:t>
      </w:r>
      <w:r w:rsidR="00137A86">
        <w:t xml:space="preserve">". - </w:t>
      </w:r>
      <w:r w:rsidRPr="00137A86">
        <w:t>Мн</w:t>
      </w:r>
      <w:r w:rsidR="00137A86" w:rsidRPr="00137A86">
        <w:t xml:space="preserve">., </w:t>
      </w:r>
      <w:r w:rsidRPr="00137A86">
        <w:t>2000</w:t>
      </w:r>
      <w:r w:rsidR="00137A86" w:rsidRPr="00137A86">
        <w:t xml:space="preserve"> </w:t>
      </w:r>
      <w:r w:rsidRPr="00137A86">
        <w:t>рассматривает</w:t>
      </w:r>
      <w:r w:rsidR="00137A86" w:rsidRPr="00137A86">
        <w:t xml:space="preserve"> </w:t>
      </w:r>
      <w:r w:rsidRPr="00137A86">
        <w:t>важнейшие</w:t>
      </w:r>
      <w:r w:rsidR="00137A86" w:rsidRPr="00137A86">
        <w:t xml:space="preserve"> </w:t>
      </w:r>
      <w:r w:rsidRPr="00137A86">
        <w:t>события</w:t>
      </w:r>
      <w:r w:rsidR="00137A86" w:rsidRPr="00137A86">
        <w:t xml:space="preserve"> </w:t>
      </w:r>
      <w:r w:rsidRPr="00137A86">
        <w:t>белорусской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истории,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вхождения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. </w:t>
      </w:r>
      <w:r w:rsidRPr="00137A86">
        <w:t>Проблемы</w:t>
      </w:r>
      <w:r w:rsidR="00137A86" w:rsidRPr="00137A86">
        <w:t xml:space="preserve"> </w:t>
      </w:r>
      <w:r w:rsidRPr="00137A86">
        <w:t>политической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освещены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тесном</w:t>
      </w:r>
      <w:r w:rsidR="00137A86" w:rsidRPr="00137A86">
        <w:t xml:space="preserve"> </w:t>
      </w:r>
      <w:r w:rsidRPr="00137A86">
        <w:t>единстве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социально-экономическим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культурным</w:t>
      </w:r>
      <w:r w:rsidR="00137A86" w:rsidRPr="00137A86">
        <w:t xml:space="preserve"> </w:t>
      </w:r>
      <w:r w:rsidRPr="00137A86">
        <w:t>развитием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Большой</w:t>
      </w:r>
      <w:r w:rsidR="00137A86" w:rsidRPr="00137A86">
        <w:t xml:space="preserve"> </w:t>
      </w:r>
      <w:r w:rsidRPr="00137A86">
        <w:t>интерес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 </w:t>
      </w:r>
      <w:r w:rsidRPr="00137A86">
        <w:t>историков,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прошлом,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настоящее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вызывает</w:t>
      </w:r>
      <w:r w:rsidR="00137A86" w:rsidRPr="00137A86">
        <w:t xml:space="preserve"> </w:t>
      </w:r>
      <w:r w:rsidRPr="00137A86">
        <w:t>личность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Муравьва</w:t>
      </w:r>
      <w:r w:rsidR="00137A86" w:rsidRPr="00137A86">
        <w:t xml:space="preserve"> - </w:t>
      </w:r>
      <w:r w:rsidRPr="00137A86">
        <w:t>ярого</w:t>
      </w:r>
      <w:r w:rsidR="00137A86" w:rsidRPr="00137A86">
        <w:t xml:space="preserve"> </w:t>
      </w:r>
      <w:r w:rsidRPr="00137A86">
        <w:t>сторонника</w:t>
      </w:r>
      <w:r w:rsidR="00137A86" w:rsidRPr="00137A86">
        <w:t xml:space="preserve"> </w:t>
      </w:r>
      <w:r w:rsidRPr="00137A86">
        <w:t>русификаторской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. </w:t>
      </w:r>
      <w:r w:rsidRPr="00137A86">
        <w:t>Официальные</w:t>
      </w:r>
      <w:r w:rsidR="00137A86" w:rsidRPr="00137A86">
        <w:t xml:space="preserve"> </w:t>
      </w:r>
      <w:r w:rsidRPr="00137A86">
        <w:t>историки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публицисты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начала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 </w:t>
      </w:r>
      <w:r w:rsidRPr="00137A86">
        <w:t>рисовали</w:t>
      </w:r>
      <w:r w:rsidR="00137A86" w:rsidRPr="00137A86">
        <w:t xml:space="preserve"> </w:t>
      </w:r>
      <w:r w:rsidRPr="00137A86">
        <w:t>легендарный</w:t>
      </w:r>
      <w:r w:rsidR="00137A86" w:rsidRPr="00137A86">
        <w:t xml:space="preserve"> </w:t>
      </w:r>
      <w:r w:rsidRPr="00137A86">
        <w:t>образ</w:t>
      </w:r>
      <w:r w:rsidR="00137A86">
        <w:t xml:space="preserve"> "</w:t>
      </w:r>
      <w:r w:rsidRPr="00137A86">
        <w:t>успокоителя</w:t>
      </w:r>
      <w:r w:rsidR="00137A86">
        <w:t xml:space="preserve">" </w:t>
      </w:r>
      <w:r w:rsidRPr="00137A86">
        <w:t>Северо-Западного</w:t>
      </w:r>
      <w:r w:rsidR="00137A86" w:rsidRPr="00137A86">
        <w:t xml:space="preserve"> </w:t>
      </w:r>
      <w:r w:rsidRPr="00137A86">
        <w:t>края</w:t>
      </w:r>
      <w:r w:rsidR="00137A86">
        <w:t>.</w:t>
      </w:r>
      <w:r w:rsidR="00F513D3">
        <w:rPr>
          <w:lang w:val="uk-UA"/>
        </w:rPr>
        <w:t xml:space="preserve"> </w:t>
      </w:r>
      <w:r w:rsidR="00137A86">
        <w:t xml:space="preserve">П.Д. </w:t>
      </w:r>
      <w:r w:rsidRPr="00137A86">
        <w:t>Брянцев,</w:t>
      </w:r>
      <w:r w:rsidR="00137A86" w:rsidRPr="00137A86">
        <w:t xml:space="preserve"> </w:t>
      </w:r>
      <w:r w:rsidRPr="00137A86">
        <w:t>А</w:t>
      </w:r>
      <w:r w:rsidR="00137A86">
        <w:t xml:space="preserve">.О. </w:t>
      </w:r>
      <w:r w:rsidRPr="00137A86">
        <w:t>Турцевич,</w:t>
      </w:r>
      <w:r w:rsidR="00137A86" w:rsidRPr="00137A86">
        <w:t xml:space="preserve"> </w:t>
      </w:r>
      <w:r w:rsidRPr="00137A86">
        <w:t>А</w:t>
      </w:r>
      <w:r w:rsidR="00137A86">
        <w:t xml:space="preserve">.И. </w:t>
      </w:r>
      <w:r w:rsidRPr="00137A86">
        <w:t>Миловидов,</w:t>
      </w:r>
      <w:r w:rsidR="00137A86" w:rsidRPr="00137A86">
        <w:t xml:space="preserve"> </w:t>
      </w:r>
      <w:r w:rsidRPr="00137A86">
        <w:t>И</w:t>
      </w:r>
      <w:r w:rsidR="00137A86">
        <w:t xml:space="preserve">.П. </w:t>
      </w:r>
      <w:r w:rsidRPr="00137A86">
        <w:t>Корнилов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воспевали</w:t>
      </w:r>
      <w:r w:rsidR="00137A86" w:rsidRPr="00137A86">
        <w:t xml:space="preserve"> </w:t>
      </w:r>
      <w:r w:rsidRPr="00137A86">
        <w:t>муравьвскую</w:t>
      </w:r>
      <w:r w:rsidR="00137A86" w:rsidRPr="00137A86">
        <w:t xml:space="preserve"> </w:t>
      </w:r>
      <w:r w:rsidRPr="00137A86">
        <w:t>преданность</w:t>
      </w:r>
      <w:r w:rsidR="00137A86">
        <w:t xml:space="preserve"> "</w:t>
      </w:r>
      <w:r w:rsidRPr="00137A86">
        <w:t>русскому</w:t>
      </w:r>
      <w:r w:rsidR="00137A86" w:rsidRPr="00137A86">
        <w:t xml:space="preserve"> </w:t>
      </w:r>
      <w:r w:rsidRPr="00137A86">
        <w:t>делу</w:t>
      </w:r>
      <w:r w:rsidR="00137A86">
        <w:t>"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Брянцев</w:t>
      </w:r>
      <w:r w:rsidR="00137A86" w:rsidRPr="00137A86">
        <w:t xml:space="preserve"> </w:t>
      </w:r>
      <w:r w:rsidRPr="00137A86">
        <w:t>отводил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Муравьеву</w:t>
      </w:r>
      <w:r w:rsidR="00137A86" w:rsidRPr="00137A86">
        <w:t xml:space="preserve"> </w:t>
      </w:r>
      <w:r w:rsidRPr="00137A86">
        <w:t>место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деятелей</w:t>
      </w:r>
      <w:r w:rsidR="00137A86" w:rsidRPr="00137A86">
        <w:t xml:space="preserve"> </w:t>
      </w:r>
      <w:r w:rsidRPr="00137A86">
        <w:t>всемирной</w:t>
      </w:r>
      <w:r w:rsidR="00137A86" w:rsidRPr="00137A86">
        <w:t xml:space="preserve"> </w:t>
      </w:r>
      <w:r w:rsidRPr="00137A86">
        <w:t>истории,</w:t>
      </w:r>
      <w:r w:rsidR="00137A86" w:rsidRPr="00137A86">
        <w:t xml:space="preserve"> </w:t>
      </w:r>
      <w:r w:rsidRPr="00137A86">
        <w:t>подчеркивая,</w:t>
      </w:r>
      <w:r w:rsidR="00137A86" w:rsidRPr="00137A86">
        <w:t xml:space="preserve"> </w:t>
      </w:r>
      <w:r w:rsidRPr="00137A86">
        <w:t>что</w:t>
      </w:r>
      <w:r w:rsidR="00137A86">
        <w:t xml:space="preserve"> "</w:t>
      </w:r>
      <w:r w:rsidRPr="00137A86">
        <w:t>он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болел</w:t>
      </w:r>
      <w:r w:rsidR="00137A86" w:rsidRPr="00137A86">
        <w:t xml:space="preserve"> </w:t>
      </w:r>
      <w:r w:rsidRPr="00137A86">
        <w:t>космополитизмом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излишним</w:t>
      </w:r>
      <w:r w:rsidR="00137A86" w:rsidRPr="00137A86">
        <w:t xml:space="preserve"> </w:t>
      </w:r>
      <w:r w:rsidRPr="00137A86">
        <w:t>либерализмом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  <w:rPr>
          <w:lang w:val="be-BY"/>
        </w:rPr>
      </w:pPr>
      <w:r w:rsidRPr="00137A86">
        <w:rPr>
          <w:lang w:val="be-BY"/>
        </w:rPr>
        <w:t>Отлично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характеризуют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Муравьева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политику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Воспоминания</w:t>
      </w:r>
      <w:r w:rsidR="00137A86">
        <w:rPr>
          <w:lang w:val="be-BY"/>
        </w:rPr>
        <w:t>"</w:t>
      </w:r>
      <w:r w:rsidRPr="00137A86">
        <w:rPr>
          <w:lang w:val="be-BY"/>
        </w:rPr>
        <w:t>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принадлежащие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перу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генерал-адьютанта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Черевина,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размещенные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страницах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журнала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Спадчына</w:t>
      </w:r>
      <w:r w:rsidR="00137A86">
        <w:rPr>
          <w:lang w:val="be-BY"/>
        </w:rPr>
        <w:t xml:space="preserve">".П. </w:t>
      </w:r>
      <w:r w:rsidRPr="00137A86">
        <w:rPr>
          <w:lang w:val="be-BY"/>
        </w:rPr>
        <w:t>Черевин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более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чем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кто-либо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другой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был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курсе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всех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событий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ликвидации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повстанческого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движения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крае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своих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Воспоминаниях</w:t>
      </w:r>
      <w:r w:rsidR="00137A86">
        <w:rPr>
          <w:lang w:val="be-BY"/>
        </w:rPr>
        <w:t xml:space="preserve">" </w:t>
      </w:r>
      <w:r w:rsidRPr="00137A86">
        <w:rPr>
          <w:lang w:val="be-BY"/>
        </w:rPr>
        <w:t>он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смотрит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Муравьва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влюбленными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глазами,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по-рабски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проникнут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взглядами,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его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психологией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Подробно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показывая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административную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мудрость</w:t>
      </w:r>
      <w:r w:rsidR="00137A86">
        <w:t xml:space="preserve">" </w:t>
      </w:r>
      <w:r w:rsidRPr="00137A86">
        <w:t>своего</w:t>
      </w:r>
      <w:r w:rsidR="00137A86" w:rsidRPr="00137A86">
        <w:t xml:space="preserve"> </w:t>
      </w:r>
      <w:r w:rsidRPr="00137A86">
        <w:t>начальника,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выявляет</w:t>
      </w:r>
      <w:r w:rsidR="00137A86" w:rsidRPr="00137A86">
        <w:t xml:space="preserve"> </w:t>
      </w:r>
      <w:r w:rsidRPr="00137A86">
        <w:t>ту</w:t>
      </w:r>
      <w:r w:rsidR="00137A86" w:rsidRPr="00137A86">
        <w:t xml:space="preserve"> </w:t>
      </w:r>
      <w:r w:rsidRPr="00137A86">
        <w:t>идейную</w:t>
      </w:r>
      <w:r w:rsidR="00137A86" w:rsidRPr="00137A86">
        <w:t xml:space="preserve"> </w:t>
      </w:r>
      <w:r w:rsidRPr="00137A86">
        <w:t>атмосферу,</w:t>
      </w:r>
      <w:r w:rsidR="00137A86" w:rsidRPr="00137A86">
        <w:t xml:space="preserve"> </w:t>
      </w:r>
      <w:r w:rsidRPr="00137A86">
        <w:t>которую</w:t>
      </w:r>
      <w:r w:rsidR="00137A86" w:rsidRPr="00137A86">
        <w:t xml:space="preserve"> </w:t>
      </w:r>
      <w:r w:rsidRPr="00137A86">
        <w:t>создали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сотрудники</w:t>
      </w:r>
      <w:r w:rsidR="00137A86" w:rsidRPr="00137A86">
        <w:t>.</w:t>
      </w:r>
      <w:r w:rsidR="00137A86">
        <w:t xml:space="preserve"> "</w:t>
      </w:r>
      <w:r w:rsidRPr="00137A86">
        <w:rPr>
          <w:lang w:val="be-BY"/>
        </w:rPr>
        <w:t>Воспоминания</w:t>
      </w:r>
      <w:r w:rsidR="00137A86">
        <w:rPr>
          <w:lang w:val="be-BY"/>
        </w:rPr>
        <w:t xml:space="preserve">" </w:t>
      </w:r>
      <w:r w:rsidRPr="00137A86">
        <w:rPr>
          <w:lang w:val="be-BY"/>
        </w:rPr>
        <w:t>Черевина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хороший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источник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изучению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революционного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движения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России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Польше</w:t>
      </w:r>
      <w:r w:rsidR="00137A86" w:rsidRPr="00137A86">
        <w:rPr>
          <w:lang w:val="be-BY"/>
        </w:rPr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Белорусские</w:t>
      </w:r>
      <w:r w:rsidR="00137A86" w:rsidRPr="00137A86">
        <w:t xml:space="preserve"> </w:t>
      </w:r>
      <w:r w:rsidRPr="00137A86">
        <w:t>историки</w:t>
      </w:r>
      <w:r w:rsidR="00137A86" w:rsidRPr="00137A86">
        <w:t xml:space="preserve"> </w:t>
      </w:r>
      <w:r w:rsidRPr="00137A86">
        <w:t>поры</w:t>
      </w:r>
      <w:r w:rsidR="00137A86" w:rsidRPr="00137A86">
        <w:t xml:space="preserve"> </w:t>
      </w:r>
      <w:r w:rsidRPr="00137A86">
        <w:t>национального</w:t>
      </w:r>
      <w:r w:rsidR="00137A86" w:rsidRPr="00137A86">
        <w:t xml:space="preserve"> </w:t>
      </w:r>
      <w:r w:rsidRPr="00137A86">
        <w:t>возрождения</w:t>
      </w:r>
      <w:r w:rsidR="00137A86" w:rsidRPr="00137A86">
        <w:t xml:space="preserve">: </w:t>
      </w:r>
      <w:r w:rsidRPr="00137A86">
        <w:t>В</w:t>
      </w:r>
      <w:r w:rsidR="00137A86" w:rsidRPr="00137A86">
        <w:t xml:space="preserve">. </w:t>
      </w:r>
      <w:r w:rsidRPr="00137A86">
        <w:t>Ластовский,</w:t>
      </w:r>
      <w:r w:rsidR="00137A86" w:rsidRPr="00137A86">
        <w:t xml:space="preserve"> </w:t>
      </w:r>
      <w:r w:rsidRPr="00137A86">
        <w:t>В</w:t>
      </w:r>
      <w:r w:rsidR="00137A86">
        <w:t xml:space="preserve">.М. </w:t>
      </w:r>
      <w:r w:rsidRPr="00137A86">
        <w:t>Игнатовский,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. </w:t>
      </w:r>
      <w:r w:rsidRPr="00137A86">
        <w:t>Цвикевич</w:t>
      </w:r>
      <w:r w:rsidR="00137A86" w:rsidRPr="00137A86">
        <w:t xml:space="preserve"> </w:t>
      </w:r>
      <w:r w:rsidRPr="00137A86">
        <w:t>показали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исполнителем</w:t>
      </w:r>
      <w:r w:rsidR="00137A86" w:rsidRPr="00137A86">
        <w:t xml:space="preserve"> </w:t>
      </w:r>
      <w:r w:rsidRPr="00137A86">
        <w:t>имперских</w:t>
      </w:r>
      <w:r w:rsidR="00137A86" w:rsidRPr="00137A86">
        <w:t xml:space="preserve"> </w:t>
      </w:r>
      <w:r w:rsidRPr="00137A86">
        <w:t>стремлений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работах</w:t>
      </w:r>
      <w:r w:rsidR="00137A86" w:rsidRPr="00137A86">
        <w:t xml:space="preserve"> </w:t>
      </w:r>
      <w:r w:rsidRPr="00137A86">
        <w:t>впервые</w:t>
      </w:r>
      <w:r w:rsidR="00137A86" w:rsidRPr="00137A86">
        <w:t xml:space="preserve"> </w:t>
      </w:r>
      <w:r w:rsidRPr="00137A86">
        <w:t>сделан</w:t>
      </w:r>
      <w:r w:rsidR="00137A86" w:rsidRPr="00137A86">
        <w:t xml:space="preserve"> </w:t>
      </w:r>
      <w:r w:rsidRPr="00137A86">
        <w:t>акцент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антибелорусской,</w:t>
      </w:r>
      <w:r w:rsidR="00137A86" w:rsidRPr="00137A86">
        <w:t xml:space="preserve"> </w:t>
      </w:r>
      <w:r w:rsidRPr="00137A86">
        <w:t>русификаторской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администрации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  <w:rPr>
          <w:lang w:val="be-BY"/>
        </w:rPr>
      </w:pPr>
      <w:r w:rsidRPr="00137A86">
        <w:t>В</w:t>
      </w:r>
      <w:r w:rsidR="00137A86" w:rsidRPr="00137A86">
        <w:t xml:space="preserve"> </w:t>
      </w:r>
      <w:r w:rsidRPr="00137A86">
        <w:t>современной</w:t>
      </w:r>
      <w:r w:rsidR="00137A86" w:rsidRPr="00137A86">
        <w:t xml:space="preserve"> </w:t>
      </w:r>
      <w:r w:rsidRPr="00137A86">
        <w:t>исторической</w:t>
      </w:r>
      <w:r w:rsidR="00137A86" w:rsidRPr="00137A86">
        <w:t xml:space="preserve"> </w:t>
      </w:r>
      <w:r w:rsidRPr="00137A86">
        <w:t>науке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</w:t>
      </w:r>
      <w:r w:rsidR="00137A86" w:rsidRPr="00137A86">
        <w:t xml:space="preserve"> </w:t>
      </w:r>
      <w:r w:rsidRPr="00137A86">
        <w:t>рассматривается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проводник</w:t>
      </w:r>
      <w:r w:rsidR="00137A86" w:rsidRPr="00137A86">
        <w:t xml:space="preserve"> </w:t>
      </w:r>
      <w:r w:rsidRPr="00137A86">
        <w:t>царской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репрессий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насилия,</w:t>
      </w:r>
      <w:r w:rsidR="00137A86" w:rsidRPr="00137A86">
        <w:t xml:space="preserve"> </w:t>
      </w:r>
      <w:r w:rsidRPr="00137A86">
        <w:t>душитель</w:t>
      </w:r>
      <w:r w:rsidR="00137A86" w:rsidRPr="00137A86">
        <w:t xml:space="preserve"> </w:t>
      </w:r>
      <w:r w:rsidRPr="00137A86">
        <w:t>освободительного</w:t>
      </w:r>
      <w:r w:rsidR="00137A86" w:rsidRPr="00137A86">
        <w:t xml:space="preserve"> </w:t>
      </w:r>
      <w:r w:rsidRPr="00137A86">
        <w:t>движения</w:t>
      </w:r>
      <w:r w:rsidR="00137A86" w:rsidRPr="00137A86">
        <w:t xml:space="preserve"> </w:t>
      </w:r>
      <w:r w:rsidRPr="00137A86">
        <w:t>белорусского,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литовского</w:t>
      </w:r>
      <w:r w:rsidR="00137A86" w:rsidRPr="00137A86">
        <w:t xml:space="preserve"> </w:t>
      </w:r>
      <w:r w:rsidRPr="00137A86">
        <w:t>народов</w:t>
      </w:r>
      <w:r w:rsidR="00137A86" w:rsidRPr="00137A86">
        <w:t xml:space="preserve">. </w:t>
      </w:r>
      <w:r w:rsidRPr="00137A86">
        <w:t>Некоторые</w:t>
      </w:r>
      <w:r w:rsidR="00137A86" w:rsidRPr="00137A86">
        <w:t xml:space="preserve"> </w:t>
      </w:r>
      <w:r w:rsidRPr="00137A86">
        <w:t>аспекты</w:t>
      </w:r>
      <w:r w:rsidR="00137A86" w:rsidRPr="00137A86">
        <w:t xml:space="preserve"> </w:t>
      </w:r>
      <w:r w:rsidRPr="00137A86">
        <w:t>виленского</w:t>
      </w:r>
      <w:r w:rsidR="00137A86" w:rsidRPr="00137A86">
        <w:t xml:space="preserve"> </w:t>
      </w:r>
      <w:r w:rsidRPr="00137A86">
        <w:t>генерал-губернатора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сфере</w:t>
      </w:r>
      <w:r w:rsidR="00137A86" w:rsidRPr="00137A86">
        <w:t xml:space="preserve"> </w:t>
      </w:r>
      <w:r w:rsidRPr="00137A86">
        <w:t>культуры</w:t>
      </w:r>
      <w:r w:rsidR="00137A86" w:rsidRPr="00137A86">
        <w:t xml:space="preserve"> </w:t>
      </w:r>
      <w:r w:rsidRPr="00137A86">
        <w:t>рассматриваются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работах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Улащика,</w:t>
      </w:r>
      <w:r w:rsidR="00137A86" w:rsidRPr="00137A86">
        <w:t xml:space="preserve"> </w:t>
      </w:r>
      <w:r w:rsidRPr="00137A86">
        <w:t>М</w:t>
      </w:r>
      <w:r w:rsidR="00137A86">
        <w:t xml:space="preserve">.Я. </w:t>
      </w:r>
      <w:r w:rsidRPr="00137A86">
        <w:t>Цикотского,</w:t>
      </w:r>
      <w:r w:rsidR="00137A86" w:rsidRPr="00137A86">
        <w:t xml:space="preserve"> </w:t>
      </w:r>
      <w:r w:rsidRPr="00137A86">
        <w:t>М</w:t>
      </w:r>
      <w:r w:rsidR="00137A86">
        <w:t xml:space="preserve">.В. </w:t>
      </w:r>
      <w:r w:rsidRPr="00137A86">
        <w:t>Бича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таких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позициях</w:t>
      </w:r>
      <w:r w:rsidR="00137A86" w:rsidRPr="00137A86">
        <w:t xml:space="preserve"> </w:t>
      </w:r>
      <w:r w:rsidRPr="00137A86">
        <w:t>стоит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автор</w:t>
      </w:r>
      <w:r w:rsidR="00137A86" w:rsidRPr="00137A86">
        <w:t xml:space="preserve"> </w:t>
      </w:r>
      <w:r w:rsidRPr="00137A86">
        <w:t>статьи</w:t>
      </w:r>
      <w:r w:rsidR="00137A86">
        <w:t xml:space="preserve"> "</w:t>
      </w:r>
      <w:r w:rsidRPr="00137A86">
        <w:rPr>
          <w:lang w:val="be-BY"/>
        </w:rPr>
        <w:t>Слуга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цару</w:t>
      </w:r>
      <w:r w:rsidR="00137A86">
        <w:rPr>
          <w:lang w:val="be-BY"/>
        </w:rPr>
        <w:t xml:space="preserve">.", </w:t>
      </w:r>
      <w:r w:rsidRPr="00137A86">
        <w:rPr>
          <w:lang w:val="be-BY"/>
        </w:rPr>
        <w:t>Н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Гулак,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которая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основе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биографи</w:t>
      </w:r>
      <w:r w:rsidRPr="00137A86">
        <w:t>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</w:t>
      </w:r>
      <w:r w:rsidR="00137A86">
        <w:rPr>
          <w:lang w:val="be-BY"/>
        </w:rPr>
        <w:t xml:space="preserve">.Н. </w:t>
      </w:r>
      <w:r w:rsidRPr="00137A86">
        <w:rPr>
          <w:lang w:val="be-BY"/>
        </w:rPr>
        <w:t>Муравьева,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Семашко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показала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крайне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отрицательное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значение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начатой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ими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шовинистической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великороссийской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политики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таком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же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направлении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написана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работа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С</w:t>
      </w:r>
      <w:r w:rsidR="00137A86" w:rsidRPr="00137A86">
        <w:rPr>
          <w:lang w:val="be-BY"/>
        </w:rPr>
        <w:t xml:space="preserve">. </w:t>
      </w:r>
      <w:r w:rsidRPr="00137A86">
        <w:rPr>
          <w:lang w:val="be-BY"/>
        </w:rPr>
        <w:t>Таляронка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Генерал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Міхаіл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Мураўёў</w:t>
      </w:r>
      <w:r w:rsidR="00137A86" w:rsidRPr="00137A86">
        <w:rPr>
          <w:lang w:val="be-BY"/>
        </w:rPr>
        <w:t xml:space="preserve"> -</w:t>
      </w:r>
      <w:r w:rsidR="00137A86">
        <w:rPr>
          <w:lang w:val="be-BY"/>
        </w:rPr>
        <w:t xml:space="preserve"> "</w:t>
      </w:r>
      <w:r w:rsidRPr="00137A86">
        <w:rPr>
          <w:lang w:val="be-BY"/>
        </w:rPr>
        <w:t>вешальнік</w:t>
      </w:r>
      <w:r w:rsidR="00137A86">
        <w:rPr>
          <w:lang w:val="be-BY"/>
        </w:rPr>
        <w:t>"</w:t>
      </w:r>
      <w:r w:rsidR="00137A86" w:rsidRPr="00137A86">
        <w:rPr>
          <w:lang w:val="be-BY"/>
        </w:rPr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Для</w:t>
      </w:r>
      <w:r w:rsidR="00137A86" w:rsidRPr="00137A86">
        <w:t xml:space="preserve"> </w:t>
      </w:r>
      <w:r w:rsidRPr="00137A86">
        <w:t>разработки</w:t>
      </w:r>
      <w:r w:rsidR="00137A86" w:rsidRPr="00137A86">
        <w:t xml:space="preserve"> </w:t>
      </w:r>
      <w:r w:rsidRPr="00137A86">
        <w:t>темы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использованы</w:t>
      </w:r>
      <w:r w:rsidR="00137A86" w:rsidRPr="00137A86">
        <w:t xml:space="preserve"> </w:t>
      </w:r>
      <w:r w:rsidRPr="00137A86">
        <w:t>коллективные</w:t>
      </w:r>
      <w:r w:rsidR="00137A86" w:rsidRPr="00137A86">
        <w:t xml:space="preserve"> </w:t>
      </w:r>
      <w:r w:rsidRPr="00137A86">
        <w:t>издания</w:t>
      </w:r>
      <w:r w:rsidR="00137A86" w:rsidRPr="00137A86">
        <w:t>:</w:t>
      </w:r>
      <w:r w:rsidR="00137A86">
        <w:t xml:space="preserve"> "</w:t>
      </w:r>
      <w:r w:rsidRPr="00137A86">
        <w:rPr>
          <w:lang w:val="be-BY"/>
        </w:rPr>
        <w:t>Энцыклапедыя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Г</w:t>
      </w:r>
      <w:r w:rsidRPr="00137A86">
        <w:t>i</w:t>
      </w:r>
      <w:r w:rsidRPr="00137A86">
        <w:rPr>
          <w:lang w:val="be-BY"/>
        </w:rPr>
        <w:t>сторы</w:t>
      </w:r>
      <w:r w:rsidRPr="00137A86">
        <w:t>i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Беларус</w:t>
      </w:r>
      <w:r w:rsidRPr="00137A86">
        <w:t>i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энциклопедический</w:t>
      </w:r>
      <w:r w:rsidR="00137A86" w:rsidRPr="00137A86">
        <w:t xml:space="preserve"> </w:t>
      </w:r>
      <w:r w:rsidRPr="00137A86">
        <w:t>справочник</w:t>
      </w:r>
      <w:r w:rsidR="00137A86">
        <w:t xml:space="preserve"> "</w:t>
      </w:r>
      <w:r w:rsidRPr="00137A86">
        <w:t>Рэлiгiя</w:t>
      </w:r>
      <w:r w:rsidR="00137A86" w:rsidRPr="00137A86">
        <w:t xml:space="preserve"> </w:t>
      </w:r>
      <w:r w:rsidRPr="00137A86">
        <w:t>i</w:t>
      </w:r>
      <w:r w:rsidR="00137A86" w:rsidRPr="00137A86">
        <w:t xml:space="preserve"> </w:t>
      </w:r>
      <w:r w:rsidRPr="00137A86">
        <w:t>царква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Беларусi</w:t>
      </w:r>
      <w:r w:rsidR="00137A86">
        <w:t xml:space="preserve">". - </w:t>
      </w:r>
      <w:r w:rsidRPr="00137A86">
        <w:t>Мн</w:t>
      </w:r>
      <w:r w:rsidR="00137A86" w:rsidRPr="00137A86">
        <w:t xml:space="preserve">., </w:t>
      </w:r>
      <w:r w:rsidRPr="00137A86">
        <w:t>2001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размещено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1000</w:t>
      </w:r>
      <w:r w:rsidR="00137A86" w:rsidRPr="00137A86">
        <w:t xml:space="preserve"> </w:t>
      </w:r>
      <w:r w:rsidRPr="00137A86">
        <w:t>статей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возникновения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развития</w:t>
      </w:r>
      <w:r w:rsidR="00137A86" w:rsidRPr="00137A86">
        <w:t xml:space="preserve"> </w:t>
      </w:r>
      <w:r w:rsidRPr="00137A86">
        <w:t>религиозных</w:t>
      </w:r>
      <w:r w:rsidR="00137A86" w:rsidRPr="00137A86">
        <w:t xml:space="preserve"> </w:t>
      </w:r>
      <w:r w:rsidRPr="00137A86">
        <w:t>верований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организаций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объединений</w:t>
      </w:r>
      <w:r w:rsidR="00137A86" w:rsidRPr="00137A86">
        <w:t xml:space="preserve"> </w:t>
      </w:r>
      <w:r w:rsidRPr="00137A86">
        <w:t>различных</w:t>
      </w:r>
      <w:r w:rsidR="00137A86" w:rsidRPr="00137A86">
        <w:t xml:space="preserve"> </w:t>
      </w:r>
      <w:r w:rsidRPr="00137A86">
        <w:t>религиозных</w:t>
      </w:r>
      <w:r w:rsidR="00137A86" w:rsidRPr="00137A86">
        <w:t xml:space="preserve"> </w:t>
      </w:r>
      <w:r w:rsidRPr="00137A86">
        <w:t>течений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приводятся</w:t>
      </w:r>
      <w:r w:rsidR="00137A86" w:rsidRPr="00137A86">
        <w:t xml:space="preserve"> </w:t>
      </w:r>
      <w:r w:rsidRPr="00137A86">
        <w:t>сведения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святых,</w:t>
      </w:r>
      <w:r w:rsidR="00137A86" w:rsidRPr="00137A86">
        <w:t xml:space="preserve"> </w:t>
      </w:r>
      <w:r w:rsidRPr="00137A86">
        <w:t>церковных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религиозных</w:t>
      </w:r>
      <w:r w:rsidR="00137A86" w:rsidRPr="00137A86">
        <w:t xml:space="preserve"> </w:t>
      </w:r>
      <w:r w:rsidRPr="00137A86">
        <w:t>деятелей,</w:t>
      </w:r>
      <w:r w:rsidR="00137A86" w:rsidRPr="00137A86">
        <w:t xml:space="preserve"> </w:t>
      </w:r>
      <w:r w:rsidRPr="00137A86">
        <w:t>раскрывается</w:t>
      </w:r>
      <w:r w:rsidR="00137A86" w:rsidRPr="00137A86">
        <w:t xml:space="preserve"> </w:t>
      </w:r>
      <w:r w:rsidRPr="00137A86">
        <w:t>история</w:t>
      </w:r>
      <w:r w:rsidR="00137A86" w:rsidRPr="00137A86">
        <w:t xml:space="preserve"> </w:t>
      </w:r>
      <w:r w:rsidRPr="00137A86">
        <w:t>монастырей,</w:t>
      </w:r>
      <w:r w:rsidR="00137A86" w:rsidRPr="00137A86">
        <w:t xml:space="preserve"> </w:t>
      </w:r>
      <w:r w:rsidRPr="00137A86">
        <w:t>монашеских</w:t>
      </w:r>
      <w:r w:rsidR="00137A86" w:rsidRPr="00137A86">
        <w:t xml:space="preserve"> </w:t>
      </w:r>
      <w:r w:rsidRPr="00137A86">
        <w:t>орденов,</w:t>
      </w:r>
      <w:r w:rsidR="00137A86" w:rsidRPr="00137A86">
        <w:t xml:space="preserve"> </w:t>
      </w:r>
      <w:r w:rsidRPr="00137A86">
        <w:t>духовных</w:t>
      </w:r>
      <w:r w:rsidR="00137A86" w:rsidRPr="00137A86">
        <w:t xml:space="preserve"> </w:t>
      </w:r>
      <w:r w:rsidRPr="00137A86">
        <w:t>учебных</w:t>
      </w:r>
      <w:r w:rsidR="00137A86" w:rsidRPr="00137A86">
        <w:t xml:space="preserve"> </w:t>
      </w:r>
      <w:r w:rsidRPr="00137A86">
        <w:t>учреждений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качестве</w:t>
      </w:r>
      <w:r w:rsidR="00137A86" w:rsidRPr="00137A86">
        <w:t xml:space="preserve"> </w:t>
      </w:r>
      <w:r w:rsidRPr="00137A86">
        <w:t>источников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данной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использованы</w:t>
      </w:r>
      <w:r w:rsidR="00137A86" w:rsidRPr="00137A86">
        <w:t xml:space="preserve">: </w:t>
      </w:r>
      <w:r w:rsidRPr="00137A86">
        <w:t>Архивные</w:t>
      </w:r>
      <w:r w:rsidR="00137A86" w:rsidRPr="00137A86">
        <w:t xml:space="preserve"> </w:t>
      </w:r>
      <w:r w:rsidRPr="00137A86">
        <w:t>материалы</w:t>
      </w:r>
      <w:r w:rsidR="00137A86" w:rsidRPr="00137A86">
        <w:t xml:space="preserve"> </w:t>
      </w:r>
      <w:r w:rsidRPr="00137A86">
        <w:t>Муравьевского</w:t>
      </w:r>
      <w:r w:rsidR="00137A86" w:rsidRPr="00137A86">
        <w:t xml:space="preserve"> </w:t>
      </w:r>
      <w:r w:rsidRPr="00137A86">
        <w:t>музея,</w:t>
      </w:r>
      <w:r w:rsidR="00137A86" w:rsidRPr="00137A86">
        <w:t xml:space="preserve"> </w:t>
      </w:r>
      <w:r w:rsidRPr="00137A86">
        <w:t>относящиеся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польскому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 </w:t>
      </w:r>
      <w:r w:rsidRPr="00137A86">
        <w:t>1863-64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пределах</w:t>
      </w:r>
      <w:r w:rsidR="00137A86" w:rsidRPr="00137A86">
        <w:t xml:space="preserve"> </w:t>
      </w:r>
      <w:r w:rsidRPr="00137A86">
        <w:t>С-З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; </w:t>
      </w:r>
      <w:r w:rsidRPr="00137A86">
        <w:t>Беларусь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 </w:t>
      </w:r>
      <w:r w:rsidRPr="00137A86">
        <w:t>эпоху</w:t>
      </w:r>
      <w:r w:rsidR="00137A86" w:rsidRPr="00137A86">
        <w:t xml:space="preserve"> </w:t>
      </w:r>
      <w:r w:rsidRPr="00137A86">
        <w:t>феадалiзма</w:t>
      </w:r>
      <w:r w:rsidR="00137A86">
        <w:t xml:space="preserve"> (</w:t>
      </w:r>
      <w:r w:rsidRPr="00137A86">
        <w:t>зб</w:t>
      </w:r>
      <w:r w:rsidRPr="00137A86">
        <w:rPr>
          <w:lang w:val="be-BY"/>
        </w:rPr>
        <w:t>орнік</w:t>
      </w:r>
      <w:r w:rsidR="00137A86" w:rsidRPr="00137A86">
        <w:t xml:space="preserve"> </w:t>
      </w:r>
      <w:r w:rsidRPr="00137A86">
        <w:t>дакумента</w:t>
      </w:r>
      <w:r w:rsidRPr="00137A86">
        <w:rPr>
          <w:lang w:val="be-BY"/>
        </w:rPr>
        <w:t>у</w:t>
      </w:r>
      <w:r w:rsidR="00137A86" w:rsidRPr="00137A86">
        <w:t>)</w:t>
      </w:r>
      <w:r w:rsidR="00137A86">
        <w:t>. - (</w:t>
      </w:r>
      <w:r w:rsidRPr="00137A86">
        <w:t>Т</w:t>
      </w:r>
      <w:r w:rsidR="00137A86">
        <w:t xml:space="preserve">.3. - </w:t>
      </w:r>
      <w:r w:rsidRPr="00137A86">
        <w:t>1961,</w:t>
      </w:r>
      <w:r w:rsidR="00137A86" w:rsidRPr="00137A86">
        <w:t xml:space="preserve"> </w:t>
      </w:r>
      <w:r w:rsidRPr="00137A86">
        <w:t>Т</w:t>
      </w:r>
      <w:r w:rsidR="00137A86">
        <w:t xml:space="preserve">.4. - </w:t>
      </w:r>
      <w:r w:rsidRPr="00137A86">
        <w:t>1979</w:t>
      </w:r>
      <w:r w:rsidR="00137A86" w:rsidRPr="00137A86">
        <w:t xml:space="preserve">); </w:t>
      </w:r>
      <w:r w:rsidRPr="00137A86">
        <w:t>Будилович</w:t>
      </w:r>
      <w:r w:rsidR="00137A86" w:rsidRPr="00137A86">
        <w:t xml:space="preserve"> </w:t>
      </w:r>
      <w:r w:rsidRPr="00137A86">
        <w:t>А</w:t>
      </w:r>
      <w:r w:rsidR="00137A86">
        <w:t xml:space="preserve">.С. </w:t>
      </w:r>
      <w:r w:rsidRPr="00137A86">
        <w:t>По</w:t>
      </w:r>
      <w:r w:rsidR="00137A86" w:rsidRPr="00137A86">
        <w:t xml:space="preserve"> </w:t>
      </w:r>
      <w:r w:rsidRPr="00137A86">
        <w:t>вопросу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окраинах</w:t>
      </w:r>
      <w:r w:rsidR="00137A86" w:rsidRPr="00137A86">
        <w:t xml:space="preserve"> </w:t>
      </w:r>
      <w:r w:rsidRPr="00137A86">
        <w:t>России</w:t>
      </w:r>
      <w:r w:rsidR="00137A86">
        <w:t xml:space="preserve">. - </w:t>
      </w:r>
      <w:r w:rsidRPr="00137A86">
        <w:t>СПб,</w:t>
      </w:r>
      <w:r w:rsidR="00137A86" w:rsidRPr="00137A86">
        <w:t xml:space="preserve"> </w:t>
      </w:r>
      <w:r w:rsidRPr="00137A86">
        <w:t>1907</w:t>
      </w:r>
      <w:r w:rsidR="00137A86" w:rsidRPr="00137A86">
        <w:t xml:space="preserve">.; </w:t>
      </w:r>
      <w:r w:rsidRPr="00137A86">
        <w:t>Всеподданнейший</w:t>
      </w:r>
      <w:r w:rsidR="00137A86" w:rsidRPr="00137A86">
        <w:t xml:space="preserve"> </w:t>
      </w:r>
      <w:r w:rsidRPr="00137A86">
        <w:t>отчет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управлению</w:t>
      </w:r>
      <w:r w:rsidR="00137A86" w:rsidRPr="00137A86">
        <w:t xml:space="preserve"> </w:t>
      </w:r>
      <w:r w:rsidRPr="00137A86">
        <w:t>Северо-Западным</w:t>
      </w:r>
      <w:r w:rsidR="00137A86" w:rsidRPr="00137A86">
        <w:t xml:space="preserve"> </w:t>
      </w:r>
      <w:r w:rsidRPr="00137A86">
        <w:t>краем</w:t>
      </w:r>
      <w:r w:rsidR="00137A86">
        <w:t xml:space="preserve"> (</w:t>
      </w:r>
      <w:r w:rsidRPr="00137A86">
        <w:t>с</w:t>
      </w:r>
      <w:r w:rsidR="00137A86" w:rsidRPr="00137A86">
        <w:t xml:space="preserve"> </w:t>
      </w:r>
      <w:r w:rsidRPr="00137A86">
        <w:t>1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17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137A86">
          <w:t>1865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>.)</w:t>
      </w:r>
      <w:r w:rsidR="00137A86">
        <w:t xml:space="preserve"> // </w:t>
      </w:r>
      <w:r w:rsidRPr="00137A86">
        <w:t>Русская</w:t>
      </w:r>
      <w:r w:rsidR="00137A86" w:rsidRPr="00137A86">
        <w:t xml:space="preserve"> </w:t>
      </w:r>
      <w:r w:rsidRPr="00137A86">
        <w:t>старина</w:t>
      </w:r>
      <w:r w:rsidR="00137A86">
        <w:t xml:space="preserve">. - </w:t>
      </w:r>
      <w:r w:rsidRPr="00137A86">
        <w:t>1902</w:t>
      </w:r>
      <w:r w:rsidR="00137A86">
        <w:t xml:space="preserve">. - </w:t>
      </w:r>
      <w:r w:rsidRPr="00137A86">
        <w:t>№</w:t>
      </w:r>
      <w:r w:rsidR="00137A86" w:rsidRPr="00137A86">
        <w:t xml:space="preserve"> </w:t>
      </w:r>
      <w:r w:rsidRPr="00137A86">
        <w:t>6</w:t>
      </w:r>
      <w:r w:rsidR="00137A86" w:rsidRPr="00137A86">
        <w:t xml:space="preserve">; </w:t>
      </w:r>
      <w:r w:rsidRPr="00137A86">
        <w:t>Данилов</w:t>
      </w:r>
      <w:r w:rsidR="00137A86" w:rsidRPr="00137A86">
        <w:t xml:space="preserve"> </w:t>
      </w:r>
      <w:r w:rsidRPr="00137A86">
        <w:t>Н</w:t>
      </w:r>
      <w:r w:rsidR="00137A86">
        <w:t xml:space="preserve">.П. </w:t>
      </w:r>
      <w:r w:rsidRPr="00137A86">
        <w:t>Будущность</w:t>
      </w:r>
      <w:r w:rsidR="00137A86" w:rsidRPr="00137A86">
        <w:t xml:space="preserve"> </w:t>
      </w:r>
      <w:r w:rsidRPr="00137A86">
        <w:t>России</w:t>
      </w:r>
      <w:r w:rsidR="00137A86">
        <w:t xml:space="preserve">. - </w:t>
      </w:r>
      <w:r w:rsidRPr="00137A86">
        <w:t>СП</w:t>
      </w:r>
      <w:r w:rsidRPr="00137A86">
        <w:rPr>
          <w:lang w:val="be-BY"/>
        </w:rPr>
        <w:t>б</w:t>
      </w:r>
      <w:r w:rsidRPr="00137A86">
        <w:t>,</w:t>
      </w:r>
      <w:r w:rsidR="00137A86" w:rsidRPr="00137A86">
        <w:t xml:space="preserve"> </w:t>
      </w:r>
      <w:r w:rsidRPr="00137A86">
        <w:t>1866</w:t>
      </w:r>
      <w:r w:rsidR="00137A86" w:rsidRPr="00137A86">
        <w:t xml:space="preserve">.; </w:t>
      </w:r>
      <w:r w:rsidRPr="00137A86">
        <w:t>Извеков</w:t>
      </w:r>
      <w:r w:rsidR="00137A86" w:rsidRPr="00137A86">
        <w:t xml:space="preserve"> </w:t>
      </w:r>
      <w:r w:rsidRPr="00137A86">
        <w:t>Н</w:t>
      </w:r>
      <w:r w:rsidR="00137A86">
        <w:t xml:space="preserve">.Д. </w:t>
      </w:r>
      <w:r w:rsidRPr="00137A86">
        <w:t>Исторический</w:t>
      </w:r>
      <w:r w:rsidR="00137A86" w:rsidRPr="00137A86">
        <w:t xml:space="preserve"> </w:t>
      </w:r>
      <w:r w:rsidRPr="00137A86">
        <w:t>очерк</w:t>
      </w:r>
      <w:r w:rsidR="00137A86" w:rsidRPr="00137A86">
        <w:t xml:space="preserve"> </w:t>
      </w:r>
      <w:r w:rsidRPr="00137A86">
        <w:t>состояния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1839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1889</w:t>
      </w:r>
      <w:r w:rsidR="00137A86" w:rsidRPr="00137A86">
        <w:t xml:space="preserve"> </w:t>
      </w:r>
      <w:r w:rsidRPr="00137A86">
        <w:t>гг</w:t>
      </w:r>
      <w:r w:rsidR="00137A86">
        <w:t xml:space="preserve">. - </w:t>
      </w:r>
      <w:r w:rsidRPr="00137A86">
        <w:t>М</w:t>
      </w:r>
      <w:r w:rsidR="00137A86" w:rsidRPr="00137A86">
        <w:t xml:space="preserve">., </w:t>
      </w:r>
      <w:r w:rsidRPr="00137A86">
        <w:t>1899</w:t>
      </w:r>
      <w:r w:rsidR="00137A86" w:rsidRPr="00137A86">
        <w:t xml:space="preserve">.; </w:t>
      </w:r>
      <w:r w:rsidRPr="00137A86">
        <w:rPr>
          <w:lang w:val="be-BY"/>
        </w:rPr>
        <w:t>Корнилов</w:t>
      </w:r>
      <w:r w:rsidR="00137A86" w:rsidRPr="00137A86">
        <w:rPr>
          <w:lang w:val="be-BY"/>
        </w:rPr>
        <w:t xml:space="preserve"> </w:t>
      </w:r>
      <w:r w:rsidRPr="00137A86">
        <w:rPr>
          <w:lang w:val="be-BY"/>
        </w:rPr>
        <w:t>И</w:t>
      </w:r>
      <w:r w:rsidR="00137A86">
        <w:rPr>
          <w:lang w:val="be-BY"/>
        </w:rPr>
        <w:t xml:space="preserve">.П. </w:t>
      </w:r>
      <w:r w:rsidRPr="00137A86">
        <w:t>Русское</w:t>
      </w:r>
      <w:r w:rsidR="00137A86" w:rsidRPr="00137A86">
        <w:t xml:space="preserve"> </w:t>
      </w:r>
      <w:r w:rsidRPr="00137A86">
        <w:t>дело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>
        <w:t xml:space="preserve">. - </w:t>
      </w:r>
      <w:r w:rsidRPr="00137A86">
        <w:t>СПб,</w:t>
      </w:r>
      <w:r w:rsidR="00137A86" w:rsidRPr="00137A86">
        <w:t xml:space="preserve"> </w:t>
      </w:r>
      <w:r w:rsidRPr="00137A86">
        <w:t>1907</w:t>
      </w:r>
      <w:r w:rsidR="00137A86" w:rsidRPr="00137A86">
        <w:t xml:space="preserve">. </w:t>
      </w:r>
      <w:r w:rsidRPr="00137A86">
        <w:t>Корнилов</w:t>
      </w:r>
      <w:r w:rsidR="00137A86" w:rsidRPr="00137A86">
        <w:t xml:space="preserve"> </w:t>
      </w:r>
      <w:r w:rsidRPr="00137A86">
        <w:t>И</w:t>
      </w:r>
      <w:r w:rsidR="00137A86">
        <w:t xml:space="preserve">.П. </w:t>
      </w:r>
      <w:r w:rsidRPr="00137A86">
        <w:t>Русское</w:t>
      </w:r>
      <w:r w:rsidR="00137A86" w:rsidRPr="00137A86">
        <w:t xml:space="preserve"> </w:t>
      </w:r>
      <w:r w:rsidRPr="00137A86">
        <w:t>дело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: </w:t>
      </w:r>
      <w:r w:rsidRPr="00137A86">
        <w:t>Материалы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Виленского</w:t>
      </w:r>
      <w:r w:rsidR="00137A86" w:rsidRPr="00137A86">
        <w:t xml:space="preserve"> </w:t>
      </w:r>
      <w:r w:rsidRPr="00137A86">
        <w:t>учебного</w:t>
      </w:r>
      <w:r w:rsidR="00137A86" w:rsidRPr="00137A86">
        <w:t xml:space="preserve"> </w:t>
      </w:r>
      <w:r w:rsidRPr="00137A86">
        <w:t>округа</w:t>
      </w:r>
      <w:r w:rsidR="00137A86" w:rsidRPr="00137A86">
        <w:t xml:space="preserve"> </w:t>
      </w:r>
      <w:r w:rsidRPr="00137A86">
        <w:t>преимущественно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Муравьевскую</w:t>
      </w:r>
      <w:r w:rsidR="00137A86" w:rsidRPr="00137A86">
        <w:t xml:space="preserve"> </w:t>
      </w:r>
      <w:r w:rsidRPr="00137A86">
        <w:t>эпоху</w:t>
      </w:r>
      <w:r w:rsidR="00137A86">
        <w:t xml:space="preserve">. - </w:t>
      </w:r>
      <w:r w:rsidRPr="00137A86">
        <w:t>СПб,</w:t>
      </w:r>
      <w:r w:rsidR="00137A86" w:rsidRPr="00137A86">
        <w:t xml:space="preserve"> </w:t>
      </w:r>
      <w:r w:rsidRPr="00137A86">
        <w:t>1908</w:t>
      </w:r>
      <w:r w:rsidR="00137A86" w:rsidRPr="00137A86">
        <w:t xml:space="preserve">.; </w:t>
      </w:r>
      <w:r w:rsidRPr="00137A86">
        <w:t>Кулаковский</w:t>
      </w:r>
      <w:r w:rsidR="00137A86" w:rsidRPr="00137A86">
        <w:t xml:space="preserve"> </w:t>
      </w:r>
      <w:r w:rsidRPr="00137A86">
        <w:t>П</w:t>
      </w:r>
      <w:r w:rsidR="00137A86">
        <w:t xml:space="preserve">.А. </w:t>
      </w:r>
      <w:r w:rsidRPr="00137A86">
        <w:t>Польский</w:t>
      </w:r>
      <w:r w:rsidR="00137A86" w:rsidRPr="00137A86">
        <w:t xml:space="preserve"> </w:t>
      </w:r>
      <w:r w:rsidRPr="00137A86">
        <w:t>вопрос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прошлом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настоящем</w:t>
      </w:r>
      <w:r w:rsidR="00137A86">
        <w:t xml:space="preserve">. - </w:t>
      </w:r>
      <w:r w:rsidRPr="00137A86">
        <w:t>СПб,</w:t>
      </w:r>
      <w:r w:rsidR="00137A86" w:rsidRPr="00137A86">
        <w:t xml:space="preserve"> </w:t>
      </w:r>
      <w:r w:rsidRPr="00137A86">
        <w:t>1907</w:t>
      </w:r>
      <w:r w:rsidR="00137A86" w:rsidRPr="00137A86">
        <w:t xml:space="preserve">.; </w:t>
      </w:r>
      <w:r w:rsidRPr="00137A86">
        <w:t>Литовские</w:t>
      </w:r>
      <w:r w:rsidR="00137A86" w:rsidRPr="00137A86">
        <w:t xml:space="preserve"> </w:t>
      </w:r>
      <w:r w:rsidRPr="00137A86">
        <w:t>епархиальные</w:t>
      </w:r>
      <w:r w:rsidR="00137A86" w:rsidRPr="00137A86">
        <w:t xml:space="preserve"> </w:t>
      </w:r>
      <w:r w:rsidRPr="00137A86">
        <w:t>ведомости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Вильно,</w:t>
      </w:r>
      <w:r w:rsidR="00137A86" w:rsidRPr="00137A86">
        <w:t xml:space="preserve"> </w:t>
      </w:r>
      <w:r w:rsidRPr="00137A86">
        <w:t>1864</w:t>
      </w:r>
      <w:r w:rsidR="00137A86" w:rsidRPr="00137A86">
        <w:t xml:space="preserve">.; </w:t>
      </w:r>
      <w:r w:rsidRPr="00137A86">
        <w:t>Литовская</w:t>
      </w:r>
      <w:r w:rsidR="00137A86" w:rsidRPr="00137A86">
        <w:t xml:space="preserve"> </w:t>
      </w:r>
      <w:r w:rsidRPr="00137A86">
        <w:t>церковная</w:t>
      </w:r>
      <w:r w:rsidR="00137A86" w:rsidRPr="00137A86">
        <w:t xml:space="preserve"> </w:t>
      </w:r>
      <w:r w:rsidRPr="00137A86">
        <w:t>уния</w:t>
      </w:r>
      <w:r w:rsidR="00137A86">
        <w:t xml:space="preserve">. - </w:t>
      </w:r>
      <w:r w:rsidRPr="00137A86">
        <w:t>Т</w:t>
      </w:r>
      <w:r w:rsidR="00137A86">
        <w:t xml:space="preserve">.2. - </w:t>
      </w:r>
      <w:r w:rsidRPr="00137A86">
        <w:t>СПб,</w:t>
      </w:r>
      <w:r w:rsidR="00137A86" w:rsidRPr="00137A86">
        <w:t xml:space="preserve"> </w:t>
      </w:r>
      <w:r w:rsidRPr="00137A86">
        <w:t>1861</w:t>
      </w:r>
      <w:r w:rsidR="00137A86" w:rsidRPr="00137A86">
        <w:t xml:space="preserve">.; </w:t>
      </w:r>
      <w:r w:rsidRPr="00137A86">
        <w:t>Миловидов</w:t>
      </w:r>
      <w:r w:rsidR="00137A86" w:rsidRPr="00137A86">
        <w:t xml:space="preserve"> </w:t>
      </w:r>
      <w:r w:rsidRPr="00137A86">
        <w:t>А</w:t>
      </w:r>
      <w:r w:rsidR="00137A86">
        <w:t xml:space="preserve">.И. </w:t>
      </w:r>
      <w:r w:rsidRPr="00137A86">
        <w:t>Заслуги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>
        <w:t xml:space="preserve">. - </w:t>
      </w:r>
      <w:r w:rsidRPr="00137A86">
        <w:t>Харьков,</w:t>
      </w:r>
      <w:r w:rsidR="00137A86" w:rsidRPr="00137A86">
        <w:t xml:space="preserve"> </w:t>
      </w:r>
      <w:r w:rsidRPr="00137A86">
        <w:t>1900</w:t>
      </w:r>
      <w:r w:rsidR="00137A86" w:rsidRPr="00137A86">
        <w:t xml:space="preserve">.; </w:t>
      </w:r>
      <w:r w:rsidRPr="00137A86">
        <w:t>Муравьев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Записка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некоторых</w:t>
      </w:r>
      <w:r w:rsidR="00137A86" w:rsidRPr="00137A86">
        <w:t xml:space="preserve"> </w:t>
      </w:r>
      <w:r w:rsidRPr="00137A86">
        <w:t>вопросах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устройству</w:t>
      </w:r>
      <w:r w:rsidR="00137A86" w:rsidRPr="00137A86">
        <w:t xml:space="preserve"> </w:t>
      </w:r>
      <w:r w:rsidRPr="00137A86">
        <w:t>Северо-Западного</w:t>
      </w:r>
      <w:r w:rsidR="00137A86" w:rsidRPr="00137A86">
        <w:t xml:space="preserve"> </w:t>
      </w:r>
      <w:r w:rsidRPr="00137A86">
        <w:t>края</w:t>
      </w:r>
      <w:r w:rsidR="00137A86">
        <w:t xml:space="preserve"> (</w:t>
      </w:r>
      <w:r w:rsidRPr="00137A86">
        <w:t>14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>.)</w:t>
      </w:r>
      <w:r w:rsidR="00137A86">
        <w:t xml:space="preserve"> // </w:t>
      </w:r>
      <w:r w:rsidRPr="00137A86">
        <w:t>Русский</w:t>
      </w:r>
      <w:r w:rsidR="00137A86" w:rsidRPr="00137A86">
        <w:t xml:space="preserve"> </w:t>
      </w:r>
      <w:r w:rsidRPr="00137A86">
        <w:t>архив</w:t>
      </w:r>
      <w:r w:rsidR="00137A86">
        <w:t xml:space="preserve">. - </w:t>
      </w:r>
      <w:r w:rsidRPr="00137A86">
        <w:t>1885</w:t>
      </w:r>
      <w:r w:rsidR="00137A86">
        <w:t xml:space="preserve">. - </w:t>
      </w:r>
      <w:r w:rsidRPr="00137A86">
        <w:t>№</w:t>
      </w:r>
      <w:r w:rsidR="00137A86" w:rsidRPr="00137A86">
        <w:t xml:space="preserve"> </w:t>
      </w:r>
      <w:r w:rsidRPr="00137A86">
        <w:t>6</w:t>
      </w:r>
      <w:r w:rsidR="00137A86" w:rsidRPr="00137A86">
        <w:t xml:space="preserve">; </w:t>
      </w:r>
      <w:r w:rsidRPr="00137A86">
        <w:t>Отчет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управлению</w:t>
      </w:r>
      <w:r w:rsidR="00137A86" w:rsidRPr="00137A86">
        <w:t xml:space="preserve"> </w:t>
      </w:r>
      <w:r w:rsidRPr="00137A86">
        <w:t>Северо-Западным</w:t>
      </w:r>
      <w:r w:rsidR="00137A86" w:rsidRPr="00137A86">
        <w:t xml:space="preserve"> </w:t>
      </w:r>
      <w:r w:rsidRPr="00137A86">
        <w:t>краем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1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17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137A86">
          <w:t>1865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Вильно,</w:t>
      </w:r>
      <w:r w:rsidR="00137A86" w:rsidRPr="00137A86">
        <w:t xml:space="preserve"> </w:t>
      </w:r>
      <w:r w:rsidRPr="00137A86">
        <w:t>1865</w:t>
      </w:r>
      <w:r w:rsidR="00137A86" w:rsidRPr="00137A86">
        <w:t xml:space="preserve">.; </w:t>
      </w:r>
      <w:r w:rsidRPr="00137A86">
        <w:t>Сборник</w:t>
      </w:r>
      <w:r w:rsidR="00137A86" w:rsidRPr="00137A86">
        <w:t xml:space="preserve"> </w:t>
      </w:r>
      <w:r w:rsidRPr="00137A86">
        <w:t>распоряжений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усмирению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мятежа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1863-1864</w:t>
      </w:r>
      <w:r w:rsidR="00137A86" w:rsidRPr="00137A86">
        <w:t xml:space="preserve"> </w:t>
      </w:r>
      <w:r w:rsidRPr="00137A86">
        <w:t>гт</w:t>
      </w:r>
      <w:r w:rsidR="00137A86">
        <w:t xml:space="preserve">. - </w:t>
      </w:r>
      <w:r w:rsidRPr="00137A86">
        <w:t>Вильно,</w:t>
      </w:r>
      <w:r w:rsidR="00137A86" w:rsidRPr="00137A86">
        <w:t xml:space="preserve"> </w:t>
      </w:r>
      <w:r w:rsidRPr="00137A86">
        <w:t>1866</w:t>
      </w:r>
      <w:r w:rsidR="00137A86" w:rsidRPr="00137A86">
        <w:t xml:space="preserve">.; </w:t>
      </w:r>
      <w:r w:rsidRPr="00137A86">
        <w:t>Уния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документах</w:t>
      </w:r>
      <w:r w:rsidR="00137A86">
        <w:t xml:space="preserve">. - </w:t>
      </w:r>
      <w:r w:rsidRPr="00137A86">
        <w:t>1997</w:t>
      </w:r>
      <w:r w:rsidR="00137A86" w:rsidRPr="00137A86">
        <w:t xml:space="preserve">.; </w:t>
      </w:r>
      <w:r w:rsidRPr="00137A86">
        <w:t>Чихачев</w:t>
      </w:r>
      <w:r w:rsidR="00137A86" w:rsidRPr="00137A86">
        <w:t xml:space="preserve"> </w:t>
      </w:r>
      <w:r w:rsidRPr="00137A86">
        <w:t>Д</w:t>
      </w:r>
      <w:r w:rsidR="00137A86" w:rsidRPr="00137A86">
        <w:t xml:space="preserve">. </w:t>
      </w:r>
      <w:r w:rsidRPr="00137A86">
        <w:t>Располячивание</w:t>
      </w:r>
      <w:r w:rsidR="00137A86" w:rsidRPr="00137A86">
        <w:t xml:space="preserve"> </w:t>
      </w:r>
      <w:r w:rsidRPr="00137A86">
        <w:t>костела</w:t>
      </w:r>
      <w:r w:rsidR="00137A86">
        <w:t xml:space="preserve">. - </w:t>
      </w:r>
      <w:r w:rsidRPr="00137A86">
        <w:t>СПб,</w:t>
      </w:r>
      <w:r w:rsidR="00137A86" w:rsidRPr="00137A86">
        <w:t xml:space="preserve"> </w:t>
      </w:r>
      <w:r w:rsidRPr="00137A86">
        <w:t>1913</w:t>
      </w:r>
      <w:r w:rsidR="00137A86" w:rsidRPr="00137A86">
        <w:t xml:space="preserve">. </w:t>
      </w:r>
      <w:r w:rsidRPr="00137A86">
        <w:t>Все</w:t>
      </w:r>
      <w:r w:rsidR="00137A86" w:rsidRPr="00137A86">
        <w:t xml:space="preserve"> </w:t>
      </w:r>
      <w:r w:rsidRPr="00137A86">
        <w:t>эти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содержат</w:t>
      </w:r>
      <w:r w:rsidR="00137A86" w:rsidRPr="00137A86">
        <w:t xml:space="preserve"> </w:t>
      </w:r>
      <w:r w:rsidRPr="00137A86">
        <w:t>большой</w:t>
      </w:r>
      <w:r w:rsidR="00137A86" w:rsidRPr="00137A86">
        <w:t xml:space="preserve"> </w:t>
      </w:r>
      <w:r w:rsidRPr="00137A86">
        <w:t>фактический</w:t>
      </w:r>
      <w:r w:rsidR="00137A86" w:rsidRPr="00137A86">
        <w:t xml:space="preserve"> </w:t>
      </w:r>
      <w:r w:rsidRPr="00137A86">
        <w:t>материал,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некоторых</w:t>
      </w:r>
      <w:r w:rsidR="00137A86" w:rsidRPr="00137A86">
        <w:t xml:space="preserve"> </w:t>
      </w:r>
      <w:r w:rsidRPr="00137A86">
        <w:t>приводятся</w:t>
      </w:r>
      <w:r w:rsidR="00137A86" w:rsidRPr="00137A86">
        <w:t xml:space="preserve"> </w:t>
      </w:r>
      <w:r w:rsidRPr="00137A86">
        <w:t>документы,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дошедшие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нас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Эти</w:t>
      </w:r>
      <w:r w:rsidR="00137A86" w:rsidRPr="00137A86">
        <w:t xml:space="preserve"> </w:t>
      </w:r>
      <w:r w:rsidRPr="00137A86">
        <w:t>источники,</w:t>
      </w:r>
      <w:r w:rsidR="00137A86" w:rsidRPr="00137A86">
        <w:t xml:space="preserve"> </w:t>
      </w:r>
      <w:r w:rsidRPr="00137A86">
        <w:t>относящиеся</w:t>
      </w:r>
      <w:r w:rsidR="00137A86" w:rsidRPr="00137A86">
        <w:t xml:space="preserve"> </w:t>
      </w:r>
      <w:r w:rsidRPr="00137A86">
        <w:t>ко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началу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века,</w:t>
      </w:r>
      <w:r w:rsidR="00137A86" w:rsidRPr="00137A86">
        <w:t xml:space="preserve"> </w:t>
      </w:r>
      <w:r w:rsidRPr="00137A86">
        <w:t>дают</w:t>
      </w:r>
      <w:r w:rsidR="00137A86" w:rsidRPr="00137A86">
        <w:t xml:space="preserve"> </w:t>
      </w:r>
      <w:r w:rsidRPr="00137A86">
        <w:t>субъективную</w:t>
      </w:r>
      <w:r w:rsidR="00137A86" w:rsidRPr="00137A86">
        <w:t xml:space="preserve"> </w:t>
      </w:r>
      <w:r w:rsidRPr="00137A86">
        <w:t>оценку</w:t>
      </w:r>
      <w:r w:rsidR="00137A86" w:rsidRPr="00137A86">
        <w:t xml:space="preserve"> </w:t>
      </w:r>
      <w:r w:rsidRPr="00137A86">
        <w:t>происходившим</w:t>
      </w:r>
      <w:r w:rsidR="00137A86" w:rsidRPr="00137A86">
        <w:t xml:space="preserve"> </w:t>
      </w:r>
      <w:r w:rsidRPr="00137A86">
        <w:t>событиям,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обусловлено</w:t>
      </w:r>
      <w:r w:rsidR="00137A86" w:rsidRPr="00137A86">
        <w:t xml:space="preserve"> </w:t>
      </w:r>
      <w:r w:rsidRPr="00137A86">
        <w:t>великодержавными</w:t>
      </w:r>
      <w:r w:rsidR="00137A86" w:rsidRPr="00137A86">
        <w:t xml:space="preserve"> </w:t>
      </w:r>
      <w:r w:rsidRPr="00137A86">
        <w:t>взглядами</w:t>
      </w:r>
      <w:r w:rsidR="00137A86" w:rsidRPr="00137A86">
        <w:t xml:space="preserve"> </w:t>
      </w:r>
      <w:r w:rsidRPr="00137A86">
        <w:t>авторов</w:t>
      </w:r>
      <w:r w:rsidR="00137A86" w:rsidRPr="00137A86">
        <w:t xml:space="preserve"> </w:t>
      </w:r>
      <w:r w:rsidRPr="00137A86">
        <w:t>данных</w:t>
      </w:r>
      <w:r w:rsidR="00137A86" w:rsidRPr="00137A86">
        <w:t xml:space="preserve"> </w:t>
      </w:r>
      <w:r w:rsidRPr="00137A86">
        <w:t>работ,</w:t>
      </w:r>
      <w:r w:rsidR="00137A86" w:rsidRPr="00137A86">
        <w:t xml:space="preserve"> </w:t>
      </w:r>
      <w:r w:rsidRPr="00137A86">
        <w:t>поэтому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материал</w:t>
      </w:r>
      <w:r w:rsidR="00137A86" w:rsidRPr="00137A86">
        <w:t xml:space="preserve"> </w:t>
      </w:r>
      <w:r w:rsidRPr="00137A86">
        <w:t>требует</w:t>
      </w:r>
      <w:r w:rsidR="00137A86" w:rsidRPr="00137A86">
        <w:t xml:space="preserve"> </w:t>
      </w:r>
      <w:r w:rsidRPr="00137A86">
        <w:t>критического</w:t>
      </w:r>
      <w:r w:rsidR="00137A86" w:rsidRPr="00137A86">
        <w:t xml:space="preserve"> </w:t>
      </w:r>
      <w:r w:rsidRPr="00137A86">
        <w:t>подъема</w:t>
      </w:r>
      <w:r w:rsidR="00137A86" w:rsidRPr="00137A86">
        <w:t xml:space="preserve">. </w:t>
      </w:r>
      <w:r w:rsidRPr="00137A86">
        <w:t>Но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богатый</w:t>
      </w:r>
      <w:r w:rsidR="00137A86" w:rsidRPr="00137A86">
        <w:t xml:space="preserve"> </w:t>
      </w:r>
      <w:r w:rsidRPr="00137A86">
        <w:t>материал</w:t>
      </w:r>
      <w:r w:rsidR="00137A86" w:rsidRPr="00137A86">
        <w:t xml:space="preserve"> </w:t>
      </w:r>
      <w:r w:rsidRPr="00137A86">
        <w:t>отображает</w:t>
      </w:r>
      <w:r w:rsidR="00137A86" w:rsidRPr="00137A86">
        <w:t xml:space="preserve"> </w:t>
      </w:r>
      <w:r w:rsidRPr="00137A86">
        <w:t>дух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времени,</w:t>
      </w:r>
      <w:r w:rsidR="00137A86" w:rsidRPr="00137A86">
        <w:t xml:space="preserve"> </w:t>
      </w:r>
      <w:r w:rsidRPr="00137A86">
        <w:t>конфессиональную</w:t>
      </w:r>
      <w:r w:rsidR="00137A86" w:rsidRPr="00137A86">
        <w:t xml:space="preserve"> </w:t>
      </w:r>
      <w:r w:rsidRPr="00137A86">
        <w:t>политику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общественно-политическую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культурную</w:t>
      </w:r>
      <w:r w:rsidR="00137A86" w:rsidRPr="00137A86">
        <w:t xml:space="preserve"> </w:t>
      </w:r>
      <w:r w:rsidRPr="00137A86">
        <w:t>ситуацию,</w:t>
      </w:r>
      <w:r w:rsidR="00137A86" w:rsidRPr="00137A86">
        <w:t xml:space="preserve"> </w:t>
      </w:r>
      <w:r w:rsidRPr="00137A86">
        <w:t>показывают</w:t>
      </w:r>
      <w:r w:rsidR="00137A86" w:rsidRPr="00137A86">
        <w:t xml:space="preserve"> </w:t>
      </w:r>
      <w:r w:rsidRPr="00137A86">
        <w:t>сущность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последствия</w:t>
      </w:r>
      <w:r w:rsidR="00137A86" w:rsidRPr="00137A86">
        <w:t xml:space="preserve"> </w:t>
      </w:r>
      <w:r w:rsidRPr="00137A86">
        <w:t>таких</w:t>
      </w:r>
      <w:r w:rsidR="00137A86" w:rsidRPr="00137A86">
        <w:t xml:space="preserve"> </w:t>
      </w:r>
      <w:r w:rsidRPr="00137A86">
        <w:t>явлений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русификация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rPr>
          <w:lang w:val="en-US"/>
        </w:rPr>
        <w:t>C</w:t>
      </w:r>
      <w:r w:rsidRPr="00137A86">
        <w:t>борник</w:t>
      </w:r>
      <w:r w:rsidR="00137A86">
        <w:t xml:space="preserve"> "</w:t>
      </w:r>
      <w:r w:rsidRPr="00137A86">
        <w:t>Уния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документах</w:t>
      </w:r>
      <w:r w:rsidR="00137A86">
        <w:t xml:space="preserve">" </w:t>
      </w:r>
      <w:r w:rsidRPr="00137A86">
        <w:t>посвящен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Брестской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596 г"/>
        </w:smartTagPr>
        <w:r w:rsidRPr="00137A86">
          <w:t>1596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собраны</w:t>
      </w:r>
      <w:r w:rsidR="00137A86" w:rsidRPr="00137A86">
        <w:t xml:space="preserve"> </w:t>
      </w:r>
      <w:r w:rsidRPr="00137A86">
        <w:t>документы,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охватывают</w:t>
      </w:r>
      <w:r w:rsidR="00137A86" w:rsidRPr="00137A86">
        <w:t xml:space="preserve"> </w:t>
      </w:r>
      <w:r w:rsidRPr="00137A86">
        <w:t>церковную</w:t>
      </w:r>
      <w:r w:rsidR="00137A86" w:rsidRPr="00137A86">
        <w:t xml:space="preserve"> </w:t>
      </w:r>
      <w:r w:rsidRPr="00137A86">
        <w:t>историю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середины</w:t>
      </w:r>
      <w:r w:rsidR="00137A86" w:rsidRPr="00137A86">
        <w:t xml:space="preserve"> </w:t>
      </w:r>
      <w:r w:rsidRPr="00137A86">
        <w:t>80-х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XIV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40-х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Особенностью</w:t>
      </w:r>
      <w:r w:rsidR="00137A86" w:rsidRPr="00137A86">
        <w:t xml:space="preserve"> </w:t>
      </w:r>
      <w:r w:rsidRPr="00137A86">
        <w:t>данного</w:t>
      </w:r>
      <w:r w:rsidR="00137A86" w:rsidRPr="00137A86">
        <w:t xml:space="preserve"> </w:t>
      </w:r>
      <w:r w:rsidRPr="00137A86">
        <w:t>сборника</w:t>
      </w:r>
      <w:r w:rsidR="00137A86" w:rsidRPr="00137A86">
        <w:t xml:space="preserve"> </w:t>
      </w:r>
      <w:r w:rsidRPr="00137A86">
        <w:t>документов</w:t>
      </w:r>
      <w:r w:rsidR="00137A86" w:rsidRPr="00137A86">
        <w:t xml:space="preserve"> </w:t>
      </w:r>
      <w:r w:rsidRPr="00137A86">
        <w:t>является</w:t>
      </w:r>
      <w:r w:rsidR="00137A86" w:rsidRPr="00137A86">
        <w:t xml:space="preserve"> </w:t>
      </w:r>
      <w:r w:rsidRPr="00137A86">
        <w:t>то,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издании</w:t>
      </w:r>
      <w:r w:rsidR="00137A86" w:rsidRPr="00137A86">
        <w:t xml:space="preserve"> </w:t>
      </w:r>
      <w:r w:rsidRPr="00137A86">
        <w:t>впервые</w:t>
      </w:r>
      <w:r w:rsidR="00137A86" w:rsidRPr="00137A86">
        <w:t xml:space="preserve"> </w:t>
      </w:r>
      <w:r w:rsidRPr="00137A86">
        <w:t>комплексно</w:t>
      </w:r>
      <w:r w:rsidR="00137A86" w:rsidRPr="00137A86">
        <w:t xml:space="preserve"> </w:t>
      </w:r>
      <w:r w:rsidRPr="00137A86">
        <w:t>представлены</w:t>
      </w:r>
      <w:r w:rsidR="00137A86" w:rsidRPr="00137A86">
        <w:t xml:space="preserve"> </w:t>
      </w:r>
      <w:r w:rsidRPr="00137A86">
        <w:t>материалы,</w:t>
      </w:r>
      <w:r w:rsidR="00137A86" w:rsidRPr="00137A86">
        <w:t xml:space="preserve"> </w:t>
      </w:r>
      <w:r w:rsidRPr="00137A86">
        <w:t>раскрывающие</w:t>
      </w:r>
      <w:r w:rsidR="00137A86" w:rsidRPr="00137A86">
        <w:t xml:space="preserve"> </w:t>
      </w:r>
      <w:r w:rsidRPr="00137A86">
        <w:t>предпосылки,</w:t>
      </w:r>
      <w:r w:rsidR="00137A86" w:rsidRPr="00137A86">
        <w:t xml:space="preserve"> </w:t>
      </w:r>
      <w:r w:rsidRPr="00137A86">
        <w:t>причины,</w:t>
      </w:r>
      <w:r w:rsidR="00137A86" w:rsidRPr="00137A86">
        <w:t xml:space="preserve"> </w:t>
      </w:r>
      <w:r w:rsidRPr="00137A86">
        <w:t>принятие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эволюцию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. </w:t>
      </w:r>
      <w:r w:rsidRPr="00137A86">
        <w:t>Многие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опубликованных</w:t>
      </w:r>
      <w:r w:rsidR="00137A86" w:rsidRPr="00137A86">
        <w:t xml:space="preserve"> </w:t>
      </w:r>
      <w:r w:rsidRPr="00137A86">
        <w:t>документов</w:t>
      </w:r>
      <w:r w:rsidR="00137A86" w:rsidRPr="00137A86">
        <w:t xml:space="preserve"> </w:t>
      </w:r>
      <w:r w:rsidRPr="00137A86">
        <w:t>представляют</w:t>
      </w:r>
      <w:r w:rsidR="00137A86" w:rsidRPr="00137A86">
        <w:t xml:space="preserve"> </w:t>
      </w:r>
      <w:r w:rsidRPr="00137A86">
        <w:t>большую</w:t>
      </w:r>
      <w:r w:rsidR="00137A86" w:rsidRPr="00137A86">
        <w:t xml:space="preserve"> </w:t>
      </w:r>
      <w:r w:rsidRPr="00137A86">
        <w:t>библиографическую</w:t>
      </w:r>
      <w:r w:rsidR="00137A86" w:rsidRPr="00137A86">
        <w:t xml:space="preserve"> </w:t>
      </w:r>
      <w:r w:rsidRPr="00137A86">
        <w:t>редкость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публикуются</w:t>
      </w:r>
      <w:r w:rsidR="00137A86" w:rsidRPr="00137A86">
        <w:t xml:space="preserve"> </w:t>
      </w:r>
      <w:r w:rsidRPr="00137A86">
        <w:t>впервые</w:t>
      </w:r>
      <w:r w:rsidR="00137A86" w:rsidRPr="00137A86">
        <w:t xml:space="preserve">. </w:t>
      </w:r>
      <w:r w:rsidRPr="00137A86">
        <w:t>Хорошо</w:t>
      </w:r>
      <w:r w:rsidR="00137A86" w:rsidRPr="00137A86">
        <w:t xml:space="preserve"> </w:t>
      </w:r>
      <w:r w:rsidRPr="00137A86">
        <w:t>написана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дала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написании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вводная</w:t>
      </w:r>
      <w:r w:rsidR="00137A86" w:rsidRPr="00137A86">
        <w:t xml:space="preserve"> </w:t>
      </w:r>
      <w:r w:rsidRPr="00137A86">
        <w:t>статья</w:t>
      </w:r>
      <w:r w:rsidR="00137A86" w:rsidRPr="00137A86">
        <w:t xml:space="preserve"> </w:t>
      </w:r>
      <w:r w:rsidRPr="00137A86">
        <w:t>В</w:t>
      </w:r>
      <w:r w:rsidR="00137A86">
        <w:t xml:space="preserve">.А. </w:t>
      </w:r>
      <w:r w:rsidRPr="00137A86">
        <w:t>Тепловой,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рассматриваются</w:t>
      </w:r>
      <w:r w:rsidR="00137A86" w:rsidRPr="00137A86">
        <w:t xml:space="preserve"> </w:t>
      </w:r>
      <w:r w:rsidRPr="00137A86">
        <w:t>процессы</w:t>
      </w:r>
      <w:r w:rsidR="00137A86" w:rsidRPr="00137A86">
        <w:t xml:space="preserve"> </w:t>
      </w:r>
      <w:r w:rsidRPr="00137A86">
        <w:t>развития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дается</w:t>
      </w:r>
      <w:r w:rsidR="00137A86" w:rsidRPr="00137A86">
        <w:t xml:space="preserve"> </w:t>
      </w:r>
      <w:r w:rsidRPr="00137A86">
        <w:t>оценка</w:t>
      </w:r>
      <w:r w:rsidR="00137A86" w:rsidRPr="00137A86">
        <w:t xml:space="preserve"> </w:t>
      </w:r>
      <w:r w:rsidRPr="00137A86">
        <w:t>этих</w:t>
      </w:r>
      <w:r w:rsidR="00137A86" w:rsidRPr="00137A86">
        <w:t xml:space="preserve"> </w:t>
      </w:r>
      <w:r w:rsidRPr="00137A86">
        <w:t>процессов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Сборник</w:t>
      </w:r>
      <w:r w:rsidR="00137A86" w:rsidRPr="00137A86">
        <w:t xml:space="preserve"> </w:t>
      </w:r>
      <w:r w:rsidRPr="00137A86">
        <w:t>документов</w:t>
      </w:r>
      <w:r w:rsidR="00137A86">
        <w:t xml:space="preserve"> "</w:t>
      </w:r>
      <w:r w:rsidRPr="00137A86">
        <w:t>Беларусь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 </w:t>
      </w:r>
      <w:r w:rsidRPr="00137A86">
        <w:t>эпоху</w:t>
      </w:r>
      <w:r w:rsidR="00137A86" w:rsidRPr="00137A86">
        <w:t xml:space="preserve"> </w:t>
      </w:r>
      <w:r w:rsidRPr="00137A86">
        <w:t>феадалiзма</w:t>
      </w:r>
      <w:r w:rsidR="00137A86">
        <w:t xml:space="preserve"> (</w:t>
      </w:r>
      <w:r w:rsidRPr="00137A86">
        <w:t>Т</w:t>
      </w:r>
      <w:r w:rsidR="00137A86">
        <w:t xml:space="preserve">.3. - </w:t>
      </w:r>
      <w:r w:rsidRPr="00137A86">
        <w:t>1961,</w:t>
      </w:r>
      <w:r w:rsidR="00137A86" w:rsidRPr="00137A86">
        <w:t xml:space="preserve"> </w:t>
      </w:r>
      <w:r w:rsidRPr="00137A86">
        <w:t>Т</w:t>
      </w:r>
      <w:r w:rsidR="00137A86">
        <w:t xml:space="preserve">.4. - </w:t>
      </w:r>
      <w:r w:rsidRPr="00137A86">
        <w:t>1979</w:t>
      </w:r>
      <w:r w:rsidR="00137A86">
        <w:t xml:space="preserve">" </w:t>
      </w:r>
      <w:r w:rsidRPr="00137A86">
        <w:t>так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является</w:t>
      </w:r>
      <w:r w:rsidR="00137A86" w:rsidRPr="00137A86">
        <w:t xml:space="preserve"> </w:t>
      </w:r>
      <w:r w:rsidRPr="00137A86">
        <w:t>богатым</w:t>
      </w:r>
      <w:r w:rsidR="00137A86" w:rsidRPr="00137A86">
        <w:t xml:space="preserve"> </w:t>
      </w:r>
      <w:r w:rsidRPr="00137A86">
        <w:t>собранием</w:t>
      </w:r>
      <w:r w:rsidR="00137A86" w:rsidRPr="00137A86">
        <w:t xml:space="preserve"> </w:t>
      </w:r>
      <w:r w:rsidRPr="00137A86">
        <w:t>источников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теме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хронологическом</w:t>
      </w:r>
      <w:r w:rsidR="00137A86" w:rsidRPr="00137A86">
        <w:t xml:space="preserve"> </w:t>
      </w:r>
      <w:r w:rsidRPr="00137A86">
        <w:t>порядке</w:t>
      </w:r>
      <w:r w:rsidR="00137A86" w:rsidRPr="00137A86">
        <w:t xml:space="preserve"> </w:t>
      </w:r>
      <w:r w:rsidRPr="00137A86">
        <w:t>представлены</w:t>
      </w:r>
      <w:r w:rsidR="00137A86" w:rsidRPr="00137A86">
        <w:t xml:space="preserve"> </w:t>
      </w:r>
      <w:r w:rsidRPr="00137A86">
        <w:t>материалы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ключевым</w:t>
      </w:r>
      <w:r w:rsidR="00137A86" w:rsidRPr="00137A86">
        <w:t xml:space="preserve"> </w:t>
      </w:r>
      <w:r w:rsidRPr="00137A86">
        <w:t>событиям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. </w:t>
      </w:r>
      <w:r w:rsidRPr="00137A86">
        <w:t>Правда,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делается</w:t>
      </w:r>
      <w:r w:rsidR="00137A86" w:rsidRPr="00137A86">
        <w:t xml:space="preserve"> </w:t>
      </w:r>
      <w:r w:rsidRPr="00137A86">
        <w:t>упор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экономический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социальный</w:t>
      </w:r>
      <w:r w:rsidR="00137A86" w:rsidRPr="00137A86">
        <w:t xml:space="preserve"> </w:t>
      </w:r>
      <w:r w:rsidRPr="00137A86">
        <w:t>аспекты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немного</w:t>
      </w:r>
      <w:r w:rsidR="00137A86" w:rsidRPr="00137A86">
        <w:t xml:space="preserve"> </w:t>
      </w:r>
      <w:r w:rsidRPr="00137A86">
        <w:t>материалов,</w:t>
      </w:r>
      <w:r w:rsidR="00137A86" w:rsidRPr="00137A86">
        <w:t xml:space="preserve"> </w:t>
      </w:r>
      <w:r w:rsidRPr="00137A86">
        <w:t>отображающих</w:t>
      </w:r>
      <w:r w:rsidR="00137A86" w:rsidRPr="00137A86">
        <w:t xml:space="preserve"> </w:t>
      </w:r>
      <w:r w:rsidRPr="00137A86">
        <w:t>сущность</w:t>
      </w:r>
      <w:r w:rsidR="00137A86" w:rsidRPr="00137A86">
        <w:t xml:space="preserve"> </w:t>
      </w:r>
      <w:r w:rsidRPr="00137A86">
        <w:t>процессов,</w:t>
      </w:r>
      <w:r w:rsidR="00137A86" w:rsidRPr="00137A86">
        <w:t xml:space="preserve"> </w:t>
      </w:r>
      <w:r w:rsidRPr="00137A86">
        <w:t>происходивших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области</w:t>
      </w:r>
      <w:r w:rsidR="00137A86" w:rsidRPr="00137A86">
        <w:t xml:space="preserve"> </w:t>
      </w:r>
      <w:r w:rsidRPr="00137A86">
        <w:t>религии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четвертом</w:t>
      </w:r>
      <w:r w:rsidR="00137A86" w:rsidRPr="00137A86">
        <w:t xml:space="preserve"> </w:t>
      </w:r>
      <w:r w:rsidRPr="00137A86">
        <w:t>томе,</w:t>
      </w:r>
      <w:r w:rsidR="00137A86" w:rsidRPr="00137A86">
        <w:t xml:space="preserve"> </w:t>
      </w:r>
      <w:r w:rsidRPr="00137A86">
        <w:t>посвященном</w:t>
      </w:r>
      <w:r w:rsidR="00137A86" w:rsidRPr="00137A86">
        <w:t xml:space="preserve"> </w:t>
      </w:r>
      <w:r w:rsidRPr="00137A86">
        <w:t>культуре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общественно-политической</w:t>
      </w:r>
      <w:r w:rsidR="00137A86" w:rsidRPr="00137A86">
        <w:t xml:space="preserve"> </w:t>
      </w:r>
      <w:r w:rsidRPr="00137A86">
        <w:t>мысли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-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., </w:t>
      </w:r>
      <w:r w:rsidRPr="00137A86">
        <w:t>некоторые</w:t>
      </w:r>
      <w:r w:rsidR="00137A86" w:rsidRPr="00137A86">
        <w:t xml:space="preserve"> </w:t>
      </w:r>
      <w:r w:rsidRPr="00137A86">
        <w:t>вопросы,</w:t>
      </w:r>
      <w:r w:rsidR="00137A86" w:rsidRPr="00137A86">
        <w:t xml:space="preserve"> </w:t>
      </w:r>
      <w:r w:rsidRPr="00137A86">
        <w:t>касающиеся</w:t>
      </w:r>
      <w:r w:rsidR="00137A86" w:rsidRPr="00137A86">
        <w:t xml:space="preserve"> </w:t>
      </w:r>
      <w:r w:rsidRPr="00137A86">
        <w:t>общественного</w:t>
      </w:r>
      <w:r w:rsidR="00137A86" w:rsidRPr="00137A86">
        <w:t xml:space="preserve"> </w:t>
      </w:r>
      <w:r w:rsidRPr="00137A86">
        <w:t>движения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первой</w:t>
      </w:r>
      <w:r w:rsidR="00137A86" w:rsidRPr="00137A86">
        <w:t xml:space="preserve"> </w:t>
      </w:r>
      <w:r w:rsidRPr="00137A86">
        <w:t>четверти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., </w:t>
      </w:r>
      <w:r w:rsidRPr="00137A86">
        <w:t>состояния</w:t>
      </w:r>
      <w:r w:rsidR="00137A86" w:rsidRPr="00137A86">
        <w:t xml:space="preserve"> </w:t>
      </w:r>
      <w:r w:rsidRPr="00137A86">
        <w:t>народного</w:t>
      </w:r>
      <w:r w:rsidR="00137A86" w:rsidRPr="00137A86">
        <w:t xml:space="preserve"> </w:t>
      </w:r>
      <w:r w:rsidRPr="00137A86">
        <w:t>образования,</w:t>
      </w:r>
      <w:r w:rsidR="00137A86" w:rsidRPr="00137A86">
        <w:t xml:space="preserve"> </w:t>
      </w:r>
      <w:r w:rsidRPr="00137A86">
        <w:t>освещены</w:t>
      </w:r>
      <w:r w:rsidR="00137A86" w:rsidRPr="00137A86">
        <w:t xml:space="preserve"> </w:t>
      </w:r>
      <w:r w:rsidRPr="00137A86">
        <w:t>слабо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однообразно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Таковы</w:t>
      </w:r>
      <w:r w:rsidR="00137A86" w:rsidRPr="00137A86">
        <w:t xml:space="preserve"> </w:t>
      </w:r>
      <w:r w:rsidRPr="00137A86">
        <w:t>источники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литература</w:t>
      </w:r>
      <w:r w:rsidR="00137A86" w:rsidRPr="00137A86">
        <w:t xml:space="preserve"> </w:t>
      </w:r>
      <w:r w:rsidRPr="00137A86">
        <w:t>данной</w:t>
      </w:r>
      <w:r w:rsidR="00137A86" w:rsidRPr="00137A86">
        <w:t xml:space="preserve"> </w:t>
      </w:r>
      <w:r w:rsidRPr="00137A86">
        <w:t>дипломной</w:t>
      </w:r>
      <w:r w:rsidR="00137A86" w:rsidRPr="00137A86">
        <w:t xml:space="preserve"> </w:t>
      </w:r>
      <w:r w:rsidRPr="00137A86">
        <w:t>работы,</w:t>
      </w:r>
      <w:r w:rsidR="00137A86" w:rsidRPr="00137A86">
        <w:t xml:space="preserve"> </w:t>
      </w:r>
      <w:r w:rsidRPr="00137A86">
        <w:t>посвященной</w:t>
      </w:r>
      <w:r w:rsidR="00137A86" w:rsidRPr="00137A86">
        <w:t xml:space="preserve"> </w:t>
      </w:r>
      <w:r w:rsidRPr="00137A86">
        <w:t>влиянию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общественно-культурную</w:t>
      </w:r>
      <w:r w:rsidR="00137A86" w:rsidRPr="00137A86">
        <w:t xml:space="preserve"> </w:t>
      </w:r>
      <w:r w:rsidRPr="00137A86">
        <w:t>жизнь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народа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-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вв</w:t>
      </w:r>
      <w:r w:rsidR="00137A86" w:rsidRPr="00137A86">
        <w:t>.</w:t>
      </w:r>
    </w:p>
    <w:p w:rsidR="00137A86" w:rsidRDefault="002536DB" w:rsidP="00137A86">
      <w:pPr>
        <w:pStyle w:val="1"/>
      </w:pPr>
      <w:r w:rsidRPr="00137A86">
        <w:rPr>
          <w:color w:val="000000"/>
        </w:rPr>
        <w:br w:type="page"/>
      </w:r>
      <w:bookmarkStart w:id="3" w:name="_Toc105257522"/>
      <w:bookmarkStart w:id="4" w:name="_Toc285895265"/>
      <w:r w:rsidR="003F4446" w:rsidRPr="00137A86">
        <w:rPr>
          <w:color w:val="000000"/>
        </w:rPr>
        <w:t>2</w:t>
      </w:r>
      <w:r w:rsidR="00137A86">
        <w:t>.</w:t>
      </w:r>
      <w:r w:rsidR="00137A86" w:rsidRPr="00137A86">
        <w:rPr>
          <w:color w:val="000000"/>
        </w:rPr>
        <w:t xml:space="preserve"> </w:t>
      </w:r>
      <w:r w:rsidR="00137A86" w:rsidRPr="00137A86">
        <w:t xml:space="preserve">Конфессиональная политика российского государства на присоединенных землях. </w:t>
      </w:r>
      <w:r w:rsidR="00F513D3">
        <w:t>Ц</w:t>
      </w:r>
      <w:r w:rsidR="00137A86" w:rsidRPr="00137A86">
        <w:t xml:space="preserve">ерковь в общественно-политическом движении в Белоруссии в конце </w:t>
      </w:r>
      <w:r w:rsidR="003F4446" w:rsidRPr="00137A86">
        <w:rPr>
          <w:color w:val="000000"/>
        </w:rPr>
        <w:t>XVIII</w:t>
      </w:r>
      <w:r w:rsidR="00137A86" w:rsidRPr="00137A86">
        <w:rPr>
          <w:color w:val="000000"/>
        </w:rPr>
        <w:t xml:space="preserve"> - </w:t>
      </w:r>
      <w:r w:rsidR="00137A86" w:rsidRPr="00137A86">
        <w:t xml:space="preserve">начале </w:t>
      </w:r>
      <w:r w:rsidR="003F4446" w:rsidRPr="00137A86">
        <w:rPr>
          <w:color w:val="000000"/>
        </w:rPr>
        <w:t>XIX</w:t>
      </w:r>
      <w:r w:rsidR="00137A86" w:rsidRPr="00137A86">
        <w:rPr>
          <w:color w:val="000000"/>
        </w:rPr>
        <w:t xml:space="preserve"> </w:t>
      </w:r>
      <w:r w:rsidR="00137A86" w:rsidRPr="00137A86">
        <w:t>вв</w:t>
      </w:r>
      <w:r w:rsidR="00137A86" w:rsidRPr="00137A86">
        <w:rPr>
          <w:color w:val="000000"/>
        </w:rPr>
        <w:t>.</w:t>
      </w:r>
      <w:bookmarkEnd w:id="3"/>
      <w:bookmarkEnd w:id="4"/>
    </w:p>
    <w:p w:rsidR="00137A86" w:rsidRPr="00137A86" w:rsidRDefault="00137A86" w:rsidP="00137A86">
      <w:pPr>
        <w:tabs>
          <w:tab w:val="left" w:pos="726"/>
        </w:tabs>
        <w:rPr>
          <w:b/>
        </w:rPr>
      </w:pP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1772</w:t>
      </w:r>
      <w:r w:rsidR="00137A86" w:rsidRPr="00137A86">
        <w:t xml:space="preserve"> - </w:t>
      </w:r>
      <w:r w:rsidRPr="00137A86">
        <w:t>1795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., </w:t>
      </w:r>
      <w:r w:rsidRPr="00137A86">
        <w:t>воспользовавшись</w:t>
      </w:r>
      <w:r w:rsidR="00137A86" w:rsidRPr="00137A86">
        <w:t xml:space="preserve"> </w:t>
      </w:r>
      <w:r w:rsidRPr="00137A86">
        <w:t>политическим</w:t>
      </w:r>
      <w:r w:rsidR="00137A86" w:rsidRPr="00137A86">
        <w:t xml:space="preserve"> </w:t>
      </w:r>
      <w:r w:rsidRPr="00137A86">
        <w:t>кризисом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начавшимся</w:t>
      </w:r>
      <w:r w:rsidR="00137A86" w:rsidRPr="00137A86">
        <w:t xml:space="preserve"> </w:t>
      </w:r>
      <w:r w:rsidRPr="00137A86">
        <w:t>распадом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государства,</w:t>
      </w:r>
      <w:r w:rsidR="00137A86" w:rsidRPr="00137A86">
        <w:t xml:space="preserve"> </w:t>
      </w:r>
      <w:r w:rsidRPr="00137A86">
        <w:t>Австрия,</w:t>
      </w:r>
      <w:r w:rsidR="00137A86" w:rsidRPr="00137A86">
        <w:t xml:space="preserve"> </w:t>
      </w:r>
      <w:r w:rsidRPr="00137A86">
        <w:t>Пруссия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Россия</w:t>
      </w:r>
      <w:r w:rsidR="00137A86" w:rsidRPr="00137A86">
        <w:t xml:space="preserve"> </w:t>
      </w:r>
      <w:r w:rsidRPr="00137A86">
        <w:t>совершили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раздел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отошли</w:t>
      </w:r>
      <w:r w:rsidR="00137A86" w:rsidRPr="00137A86">
        <w:t xml:space="preserve"> </w:t>
      </w:r>
      <w:r w:rsidRPr="00137A86">
        <w:t>Литва,</w:t>
      </w:r>
      <w:r w:rsidR="00137A86" w:rsidRPr="00137A86">
        <w:t xml:space="preserve"> </w:t>
      </w:r>
      <w:r w:rsidRPr="00137A86">
        <w:t>Белоруссия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Правобережная</w:t>
      </w:r>
      <w:r w:rsidR="00137A86" w:rsidRPr="00137A86">
        <w:t xml:space="preserve"> </w:t>
      </w:r>
      <w:r w:rsidRPr="00137A86">
        <w:t>Украина</w:t>
      </w:r>
      <w:r w:rsidR="00137A86" w:rsidRPr="00137A86">
        <w:t xml:space="preserve">. </w:t>
      </w:r>
      <w:r w:rsidRPr="00137A86">
        <w:t>Пользуясь</w:t>
      </w:r>
      <w:r w:rsidR="00137A86" w:rsidRPr="00137A86">
        <w:t xml:space="preserve"> </w:t>
      </w:r>
      <w:r w:rsidRPr="00137A86">
        <w:t>этнической</w:t>
      </w:r>
      <w:r w:rsidR="00137A86" w:rsidRPr="00137A86">
        <w:t xml:space="preserve"> </w:t>
      </w:r>
      <w:r w:rsidRPr="00137A86">
        <w:t>близостью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великорусов,</w:t>
      </w:r>
      <w:r w:rsidR="00137A86" w:rsidRPr="00137A86">
        <w:t xml:space="preserve">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объясняла</w:t>
      </w:r>
      <w:r w:rsidR="00137A86" w:rsidRPr="00137A86">
        <w:t xml:space="preserve"> </w:t>
      </w:r>
      <w:r w:rsidRPr="00137A86">
        <w:t>причины</w:t>
      </w:r>
      <w:r w:rsidR="00137A86" w:rsidRPr="00137A86">
        <w:t xml:space="preserve"> </w:t>
      </w:r>
      <w:r w:rsidRPr="00137A86">
        <w:t>разделов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>:</w:t>
      </w:r>
      <w:r w:rsidR="00137A86">
        <w:t xml:space="preserve"> "</w:t>
      </w:r>
      <w:r w:rsidRPr="00137A86">
        <w:t>Земля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грады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прилеглые,</w:t>
      </w:r>
      <w:r w:rsidR="00137A86" w:rsidRPr="00137A86">
        <w:t xml:space="preserve"> </w:t>
      </w:r>
      <w:r w:rsidRPr="00137A86">
        <w:t>некогда</w:t>
      </w:r>
      <w:r w:rsidR="00137A86" w:rsidRPr="00137A86">
        <w:t xml:space="preserve"> </w:t>
      </w:r>
      <w:r w:rsidRPr="00137A86">
        <w:t>сущим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достоянием</w:t>
      </w:r>
      <w:r w:rsidR="00137A86" w:rsidRPr="00137A86">
        <w:t xml:space="preserve"> </w:t>
      </w:r>
      <w:r w:rsidRPr="00137A86">
        <w:t>бывшие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единоплеменниками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населенные,</w:t>
      </w:r>
      <w:r w:rsidR="00137A86" w:rsidRPr="00137A86">
        <w:t xml:space="preserve"> </w:t>
      </w:r>
      <w:r w:rsidRPr="00137A86">
        <w:t>православною</w:t>
      </w:r>
      <w:r w:rsidR="00137A86" w:rsidRPr="00137A86">
        <w:t xml:space="preserve"> </w:t>
      </w:r>
      <w:r w:rsidRPr="00137A86">
        <w:t>христианскою</w:t>
      </w:r>
      <w:r w:rsidR="00137A86" w:rsidRPr="00137A86">
        <w:t xml:space="preserve"> </w:t>
      </w:r>
      <w:r w:rsidRPr="00137A86">
        <w:t>верою</w:t>
      </w:r>
      <w:r w:rsidR="00137A86" w:rsidRPr="00137A86">
        <w:t xml:space="preserve"> </w:t>
      </w:r>
      <w:r w:rsidRPr="00137A86">
        <w:t>просвещенные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сие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исповедующие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</w:t>
      </w:r>
      <w:r w:rsidR="00137A86" w:rsidRPr="00137A86">
        <w:t xml:space="preserve"> </w:t>
      </w:r>
      <w:r w:rsidRPr="00137A86">
        <w:t>второму</w:t>
      </w:r>
      <w:r w:rsidR="00137A86" w:rsidRPr="00137A86">
        <w:t xml:space="preserve"> </w:t>
      </w:r>
      <w:r w:rsidRPr="00137A86">
        <w:t>разделу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молчаливого</w:t>
      </w:r>
      <w:r w:rsidR="00137A86" w:rsidRPr="00137A86">
        <w:t xml:space="preserve"> </w:t>
      </w:r>
      <w:r w:rsidRPr="00137A86">
        <w:t>согласия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сейма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Гродно</w:t>
      </w:r>
      <w:r w:rsidR="00137A86" w:rsidRPr="00137A86">
        <w:t xml:space="preserve"> </w:t>
      </w:r>
      <w:r w:rsidRPr="00137A86">
        <w:t>17</w:t>
      </w:r>
      <w:r w:rsidR="00137A86" w:rsidRPr="00137A86">
        <w:t xml:space="preserve"> </w:t>
      </w:r>
      <w:r w:rsidRPr="00137A86">
        <w:t>июня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3 г"/>
        </w:smartTagPr>
        <w:r w:rsidRPr="00137A86">
          <w:t>1793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Россия</w:t>
      </w:r>
      <w:r w:rsidR="00137A86" w:rsidRPr="00137A86">
        <w:t xml:space="preserve"> </w:t>
      </w:r>
      <w:r w:rsidRPr="00137A86">
        <w:t>получила</w:t>
      </w:r>
      <w:r w:rsidR="00137A86" w:rsidRPr="00137A86">
        <w:t xml:space="preserve"> </w:t>
      </w:r>
      <w:r w:rsidRPr="00137A86">
        <w:t>всю</w:t>
      </w:r>
      <w:r w:rsidR="00137A86" w:rsidRPr="00137A86">
        <w:t xml:space="preserve"> </w:t>
      </w:r>
      <w:r w:rsidRPr="00137A86">
        <w:t>Белую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Южную</w:t>
      </w:r>
      <w:r w:rsidR="00137A86" w:rsidRPr="00137A86">
        <w:t xml:space="preserve"> </w:t>
      </w:r>
      <w:r w:rsidRPr="00137A86">
        <w:t>Русь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исключением</w:t>
      </w:r>
      <w:r w:rsidR="00137A86" w:rsidRPr="00137A86">
        <w:t xml:space="preserve"> </w:t>
      </w:r>
      <w:r w:rsidRPr="00137A86">
        <w:t>западной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Волыни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третьего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5 г"/>
        </w:smartTagPr>
        <w:r w:rsidRPr="00137A86">
          <w:t>1795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присоединены</w:t>
      </w:r>
      <w:r w:rsidR="00137A86" w:rsidRPr="00137A86">
        <w:t xml:space="preserve"> </w:t>
      </w:r>
      <w:r w:rsidRPr="00137A86">
        <w:t>Виленщина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Гродненщина</w:t>
      </w:r>
      <w:r w:rsidR="00137A86" w:rsidRPr="00137A86">
        <w:t>.</w:t>
      </w:r>
      <w:r w:rsidR="00137A86">
        <w:t xml:space="preserve"> "</w:t>
      </w:r>
      <w:r w:rsidRPr="00137A86">
        <w:t>Таким</w:t>
      </w:r>
      <w:r w:rsidR="00137A86" w:rsidRPr="00137A86">
        <w:t xml:space="preserve"> </w:t>
      </w:r>
      <w:r w:rsidRPr="00137A86">
        <w:t>образом,</w:t>
      </w:r>
      <w:r w:rsidR="00137A86" w:rsidRPr="00137A86">
        <w:t xml:space="preserve"> - </w:t>
      </w:r>
      <w:r w:rsidRPr="00137A86">
        <w:t>отмечает</w:t>
      </w:r>
      <w:r w:rsidR="00137A86" w:rsidRPr="00137A86">
        <w:t xml:space="preserve"> </w:t>
      </w:r>
      <w:r w:rsidRPr="00137A86">
        <w:t>профессор</w:t>
      </w:r>
      <w:r w:rsidR="00137A86" w:rsidRPr="00137A86">
        <w:t xml:space="preserve"> </w:t>
      </w:r>
      <w:r w:rsidRPr="00137A86">
        <w:t>П</w:t>
      </w:r>
      <w:r w:rsidR="00137A86">
        <w:t xml:space="preserve">.А. </w:t>
      </w:r>
      <w:r w:rsidRPr="00137A86">
        <w:t>Кулаковский,</w:t>
      </w:r>
      <w:r w:rsidR="00137A86" w:rsidRPr="00137A86">
        <w:t xml:space="preserve"> - </w:t>
      </w:r>
      <w:r w:rsidRPr="00137A86">
        <w:t>Россия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разделах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падении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государства</w:t>
      </w:r>
      <w:r w:rsidR="00137A86" w:rsidRPr="00137A86">
        <w:t xml:space="preserve"> </w:t>
      </w:r>
      <w:r w:rsidRPr="00137A86">
        <w:t>взяла</w:t>
      </w:r>
      <w:r w:rsidR="00137A86" w:rsidRPr="00137A86">
        <w:t xml:space="preserve"> </w:t>
      </w:r>
      <w:r w:rsidRPr="00137A86">
        <w:t>себе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русские</w:t>
      </w:r>
      <w:r w:rsidR="00137A86" w:rsidRPr="00137A86">
        <w:t xml:space="preserve"> </w:t>
      </w:r>
      <w:r w:rsidRPr="00137A86">
        <w:t>земли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Литвы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лишь</w:t>
      </w:r>
      <w:r w:rsidR="00137A86" w:rsidRPr="00137A86">
        <w:t xml:space="preserve"> </w:t>
      </w:r>
      <w:r w:rsidRPr="00137A86">
        <w:t>вернула</w:t>
      </w:r>
      <w:r w:rsidR="00137A86" w:rsidRPr="00137A86">
        <w:t xml:space="preserve"> </w:t>
      </w:r>
      <w:r w:rsidRPr="00137A86">
        <w:t>русскому</w:t>
      </w:r>
      <w:r w:rsidR="00137A86" w:rsidRPr="00137A86">
        <w:t xml:space="preserve"> </w:t>
      </w:r>
      <w:r w:rsidRPr="00137A86">
        <w:t>народу</w:t>
      </w:r>
      <w:r w:rsidR="00137A86" w:rsidRPr="00137A86">
        <w:t xml:space="preserve"> </w:t>
      </w:r>
      <w:r w:rsidRPr="00137A86">
        <w:t>то,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принадлежало</w:t>
      </w:r>
      <w:r w:rsidR="00137A86" w:rsidRPr="00137A86">
        <w:t xml:space="preserve"> </w:t>
      </w:r>
      <w:r w:rsidRPr="00137A86">
        <w:t>ему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природе,</w:t>
      </w:r>
      <w:r w:rsidR="00137A86" w:rsidRPr="00137A86">
        <w:t xml:space="preserve"> </w:t>
      </w:r>
      <w:r w:rsidRPr="00137A86">
        <w:t>старым</w:t>
      </w:r>
      <w:r w:rsidR="00137A86" w:rsidRPr="00137A86">
        <w:t xml:space="preserve"> </w:t>
      </w:r>
      <w:r w:rsidRPr="00137A86">
        <w:t>заветам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праву,</w:t>
      </w:r>
      <w:r w:rsidR="00137A86" w:rsidRPr="00137A86">
        <w:t xml:space="preserve"> </w:t>
      </w:r>
      <w:r w:rsidRPr="00137A86">
        <w:t>да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далеко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все,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имели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право</w:t>
      </w:r>
      <w:r w:rsidR="00137A86" w:rsidRPr="00137A86">
        <w:t xml:space="preserve"> </w:t>
      </w:r>
      <w:r w:rsidRPr="00137A86">
        <w:t>собиратели</w:t>
      </w:r>
      <w:r w:rsidR="00137A86" w:rsidRPr="00137A86">
        <w:t xml:space="preserve"> </w:t>
      </w:r>
      <w:r w:rsidRPr="00137A86">
        <w:t>земли</w:t>
      </w:r>
      <w:r w:rsidR="00137A86" w:rsidRPr="00137A86">
        <w:t xml:space="preserve"> </w:t>
      </w:r>
      <w:r w:rsidRPr="00137A86">
        <w:t>Русской</w:t>
      </w:r>
      <w:r w:rsidR="00137A86">
        <w:t>"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отражало</w:t>
      </w:r>
      <w:r w:rsidR="00137A86" w:rsidRPr="00137A86">
        <w:t xml:space="preserve"> </w:t>
      </w:r>
      <w:r w:rsidRPr="00137A86">
        <w:t>официальную</w:t>
      </w:r>
      <w:r w:rsidR="00137A86" w:rsidRPr="00137A86">
        <w:t xml:space="preserve"> </w:t>
      </w:r>
      <w:r w:rsidRPr="00137A86">
        <w:t>точку</w:t>
      </w:r>
      <w:r w:rsidR="00137A86" w:rsidRPr="00137A86">
        <w:t xml:space="preserve"> </w:t>
      </w:r>
      <w:r w:rsidRPr="00137A86">
        <w:t>зрения,</w:t>
      </w:r>
      <w:r w:rsidR="00137A86" w:rsidRPr="00137A86">
        <w:t xml:space="preserve"> </w:t>
      </w:r>
      <w:r w:rsidRPr="00137A86">
        <w:t>господствующую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большей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российского</w:t>
      </w:r>
      <w:r w:rsidR="00137A86" w:rsidRPr="00137A86">
        <w:t xml:space="preserve"> </w:t>
      </w:r>
      <w:r w:rsidRPr="00137A86">
        <w:t>общества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Достигнув</w:t>
      </w:r>
      <w:r w:rsidR="00137A86" w:rsidRPr="00137A86">
        <w:t xml:space="preserve"> </w:t>
      </w:r>
      <w:r w:rsidRPr="00137A86">
        <w:t>провозглашаемой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протяжении</w:t>
      </w:r>
      <w:r w:rsidR="00137A86" w:rsidRPr="00137A86">
        <w:t xml:space="preserve"> </w:t>
      </w:r>
      <w:r w:rsidRPr="00137A86">
        <w:t>предшествующих</w:t>
      </w:r>
      <w:r w:rsidR="00137A86" w:rsidRPr="00137A86">
        <w:t xml:space="preserve"> </w:t>
      </w:r>
      <w:r w:rsidRPr="00137A86">
        <w:t>веков</w:t>
      </w:r>
      <w:r w:rsidR="00137A86" w:rsidRPr="00137A86">
        <w:t xml:space="preserve"> </w:t>
      </w:r>
      <w:r w:rsidRPr="00137A86">
        <w:t>цели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присоединив</w:t>
      </w:r>
      <w:r w:rsidR="00137A86" w:rsidRPr="00137A86">
        <w:t xml:space="preserve"> </w:t>
      </w:r>
      <w:r w:rsidRPr="00137A86">
        <w:t>эти</w:t>
      </w:r>
      <w:r w:rsidR="00137A86" w:rsidRPr="00137A86">
        <w:t xml:space="preserve"> </w:t>
      </w:r>
      <w:r w:rsidRPr="00137A86">
        <w:t>земли,</w:t>
      </w:r>
      <w:r w:rsidR="00137A86" w:rsidRPr="00137A86">
        <w:t xml:space="preserve"> </w:t>
      </w:r>
      <w:r w:rsidRPr="00137A86">
        <w:t>царское</w:t>
      </w:r>
      <w:r w:rsidR="00137A86" w:rsidRPr="00137A86">
        <w:t xml:space="preserve"> </w:t>
      </w:r>
      <w:r w:rsidRPr="00137A86">
        <w:t>правительство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основное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 </w:t>
      </w:r>
      <w:r w:rsidRPr="00137A86">
        <w:t>уделяло</w:t>
      </w:r>
      <w:r w:rsidR="00137A86" w:rsidRPr="00137A86">
        <w:t xml:space="preserve"> </w:t>
      </w:r>
      <w:r w:rsidRPr="00137A86">
        <w:t>обеспечению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политического</w:t>
      </w:r>
      <w:r w:rsidR="00137A86" w:rsidRPr="00137A86">
        <w:t xml:space="preserve"> </w:t>
      </w:r>
      <w:r w:rsidRPr="00137A86">
        <w:t>спокойствия</w:t>
      </w:r>
      <w:r w:rsidR="00137A86" w:rsidRPr="00137A86">
        <w:t xml:space="preserve">. </w:t>
      </w:r>
      <w:r w:rsidRPr="00137A86">
        <w:t>Характерной</w:t>
      </w:r>
      <w:r w:rsidR="00137A86" w:rsidRPr="00137A86">
        <w:t xml:space="preserve"> </w:t>
      </w:r>
      <w:r w:rsidRPr="00137A86">
        <w:t>особенностью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национально-конфессиональная</w:t>
      </w:r>
      <w:r w:rsidR="00137A86" w:rsidRPr="00137A86">
        <w:t xml:space="preserve"> </w:t>
      </w:r>
      <w:r w:rsidRPr="00137A86">
        <w:t>разнородность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Исторически</w:t>
      </w:r>
      <w:r w:rsidR="00137A86" w:rsidRPr="00137A86">
        <w:t xml:space="preserve"> </w:t>
      </w:r>
      <w:r w:rsidRPr="00137A86">
        <w:t>сложилось</w:t>
      </w:r>
      <w:r w:rsidR="00137A86" w:rsidRPr="00137A86">
        <w:t xml:space="preserve"> </w:t>
      </w:r>
      <w:r w:rsidRPr="00137A86">
        <w:t>так,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если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преобладающим</w:t>
      </w:r>
      <w:r w:rsidR="00137A86" w:rsidRPr="00137A86">
        <w:t xml:space="preserve"> </w:t>
      </w:r>
      <w:r w:rsidRPr="00137A86">
        <w:t>вероисповеданием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православие,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- </w:t>
      </w:r>
      <w:r w:rsidRPr="00137A86">
        <w:t>католицизм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подсчетам</w:t>
      </w:r>
      <w:r w:rsidR="00137A86" w:rsidRPr="00137A86">
        <w:t xml:space="preserve"> </w:t>
      </w:r>
      <w:r w:rsidRPr="00137A86">
        <w:t>некоторых</w:t>
      </w:r>
      <w:r w:rsidR="00137A86" w:rsidRPr="00137A86">
        <w:t xml:space="preserve"> </w:t>
      </w:r>
      <w:r w:rsidRPr="00137A86">
        <w:t>дореволюционных</w:t>
      </w:r>
      <w:r w:rsidR="00137A86" w:rsidRPr="00137A86">
        <w:t xml:space="preserve"> </w:t>
      </w:r>
      <w:r w:rsidRPr="00137A86">
        <w:t>российских</w:t>
      </w:r>
      <w:r w:rsidR="00137A86" w:rsidRPr="00137A86">
        <w:t xml:space="preserve"> </w:t>
      </w:r>
      <w:r w:rsidRPr="00137A86">
        <w:t>исследователей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конец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территорию</w:t>
      </w:r>
      <w:r w:rsidR="00137A86" w:rsidRPr="00137A86">
        <w:t xml:space="preserve"> </w:t>
      </w:r>
      <w:r w:rsidRPr="00137A86">
        <w:t>бывшего</w:t>
      </w:r>
      <w:r w:rsidR="00137A86" w:rsidRPr="00137A86">
        <w:t xml:space="preserve"> </w:t>
      </w:r>
      <w:r w:rsidRPr="00137A86">
        <w:t>ВКЛ</w:t>
      </w:r>
      <w:r w:rsidR="00137A86" w:rsidRPr="00137A86">
        <w:t xml:space="preserve"> </w:t>
      </w:r>
      <w:r w:rsidRPr="00137A86">
        <w:t>населяло</w:t>
      </w:r>
      <w:r w:rsidR="00137A86" w:rsidRPr="00137A86">
        <w:t xml:space="preserve"> </w:t>
      </w:r>
      <w:r w:rsidRPr="00137A86">
        <w:t>около</w:t>
      </w:r>
      <w:r w:rsidR="00137A86" w:rsidRPr="00137A86">
        <w:t xml:space="preserve"> </w:t>
      </w:r>
      <w:r w:rsidRPr="00137A86">
        <w:t>39</w:t>
      </w:r>
      <w:r w:rsidR="00137A86" w:rsidRPr="00137A86">
        <w:t xml:space="preserve"> </w:t>
      </w:r>
      <w:r w:rsidRPr="00137A86">
        <w:t>процентов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38</w:t>
      </w:r>
      <w:r w:rsidR="00137A86" w:rsidRPr="00137A86">
        <w:t xml:space="preserve"> </w:t>
      </w:r>
      <w:r w:rsidRPr="00137A86">
        <w:t>процентов</w:t>
      </w:r>
      <w:r w:rsidR="00137A86" w:rsidRPr="00137A86">
        <w:t xml:space="preserve"> </w:t>
      </w:r>
      <w:r w:rsidRPr="00137A86">
        <w:t>католиков,</w:t>
      </w:r>
      <w:r w:rsidR="00137A86" w:rsidRPr="00137A86">
        <w:t xml:space="preserve"> </w:t>
      </w:r>
      <w:r w:rsidRPr="00137A86">
        <w:t>6,5</w:t>
      </w:r>
      <w:r w:rsidR="00137A86" w:rsidRPr="00137A86">
        <w:t xml:space="preserve"> </w:t>
      </w:r>
      <w:r w:rsidRPr="00137A86">
        <w:t>процента</w:t>
      </w:r>
      <w:r w:rsidR="00137A86" w:rsidRPr="00137A86">
        <w:t xml:space="preserve"> </w:t>
      </w:r>
      <w:r w:rsidRPr="00137A86">
        <w:t>православных,</w:t>
      </w:r>
      <w:r w:rsidR="00137A86" w:rsidRPr="00137A86">
        <w:t xml:space="preserve"> </w:t>
      </w:r>
      <w:r w:rsidRPr="00137A86">
        <w:t>4</w:t>
      </w:r>
      <w:r w:rsidR="00137A86" w:rsidRPr="00137A86">
        <w:t xml:space="preserve"> </w:t>
      </w:r>
      <w:r w:rsidRPr="00137A86">
        <w:t>процента</w:t>
      </w:r>
      <w:r w:rsidR="00137A86" w:rsidRPr="00137A86">
        <w:t xml:space="preserve"> </w:t>
      </w:r>
      <w:r w:rsidRPr="00137A86">
        <w:t>староверов,</w:t>
      </w:r>
      <w:r w:rsidR="00137A86" w:rsidRPr="00137A86">
        <w:t xml:space="preserve"> </w:t>
      </w:r>
      <w:r w:rsidRPr="00137A86">
        <w:t>1,6</w:t>
      </w:r>
      <w:r w:rsidR="00137A86" w:rsidRPr="00137A86">
        <w:t xml:space="preserve"> </w:t>
      </w:r>
      <w:r w:rsidRPr="00137A86">
        <w:t>процента</w:t>
      </w:r>
      <w:r w:rsidR="00137A86" w:rsidRPr="00137A86">
        <w:t xml:space="preserve"> </w:t>
      </w:r>
      <w:r w:rsidRPr="00137A86">
        <w:t>протестантов</w:t>
      </w:r>
      <w:r w:rsidR="00137A86">
        <w:t xml:space="preserve"> (</w:t>
      </w:r>
      <w:r w:rsidRPr="00137A86">
        <w:t>лютеран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кальвинистов</w:t>
      </w:r>
      <w:r w:rsidR="00137A86" w:rsidRPr="00137A86">
        <w:t xml:space="preserve">). </w:t>
      </w:r>
      <w:r w:rsidRPr="00137A86">
        <w:t>В</w:t>
      </w:r>
      <w:r w:rsidR="00137A86" w:rsidRPr="00137A86">
        <w:t xml:space="preserve"> </w:t>
      </w:r>
      <w:r w:rsidRPr="00137A86">
        <w:t>социальном</w:t>
      </w:r>
      <w:r w:rsidR="00137A86" w:rsidRPr="00137A86">
        <w:t xml:space="preserve"> </w:t>
      </w:r>
      <w:r w:rsidRPr="00137A86">
        <w:t>плане</w:t>
      </w:r>
      <w:r w:rsidR="00137A86" w:rsidRPr="00137A86">
        <w:t xml:space="preserve"> </w:t>
      </w:r>
      <w:r w:rsidRPr="00137A86">
        <w:t>эти</w:t>
      </w:r>
      <w:r w:rsidR="00137A86" w:rsidRPr="00137A86">
        <w:t xml:space="preserve"> </w:t>
      </w:r>
      <w:r w:rsidRPr="00137A86">
        <w:t>конфессии</w:t>
      </w:r>
      <w:r w:rsidR="00137A86" w:rsidRPr="00137A86">
        <w:t xml:space="preserve"> </w:t>
      </w:r>
      <w:r w:rsidRPr="00137A86">
        <w:t>выглядели</w:t>
      </w:r>
      <w:r w:rsidR="00137A86" w:rsidRPr="00137A86">
        <w:t xml:space="preserve"> </w:t>
      </w:r>
      <w:r w:rsidRPr="00137A86">
        <w:t>следующим</w:t>
      </w:r>
      <w:r w:rsidR="00137A86" w:rsidRPr="00137A86">
        <w:t xml:space="preserve"> </w:t>
      </w:r>
      <w:r w:rsidRPr="00137A86">
        <w:t>образом</w:t>
      </w:r>
      <w:r w:rsidR="00137A86" w:rsidRPr="00137A86">
        <w:t xml:space="preserve">: </w:t>
      </w:r>
      <w:r w:rsidRPr="00137A86">
        <w:t>богатая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средняя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католической,</w:t>
      </w:r>
      <w:r w:rsidR="00137A86" w:rsidRPr="00137A86">
        <w:t xml:space="preserve"> </w:t>
      </w:r>
      <w:r w:rsidRPr="00137A86">
        <w:t>подавляющая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белорусов</w:t>
      </w:r>
      <w:r w:rsidR="00137A86">
        <w:t xml:space="preserve"> (</w:t>
      </w:r>
      <w:r w:rsidRPr="00137A86">
        <w:t>обедневшая</w:t>
      </w:r>
      <w:r w:rsidR="00137A86" w:rsidRPr="00137A86">
        <w:t xml:space="preserve"> </w:t>
      </w:r>
      <w:r w:rsidRPr="00137A86">
        <w:t>шляхта,</w:t>
      </w:r>
      <w:r w:rsidR="00137A86" w:rsidRPr="00137A86">
        <w:t xml:space="preserve"> </w:t>
      </w:r>
      <w:r w:rsidRPr="00137A86">
        <w:t>мещане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крестьяне</w:t>
      </w:r>
      <w:r w:rsidR="00137A86" w:rsidRPr="00137A86">
        <w:t xml:space="preserve">) </w:t>
      </w:r>
      <w:r w:rsidRPr="00137A86">
        <w:t>принадлежали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конфессии</w:t>
      </w:r>
      <w:r w:rsidR="00137A86">
        <w:t xml:space="preserve"> (</w:t>
      </w:r>
      <w:r w:rsidRPr="00137A86">
        <w:t>среди</w:t>
      </w:r>
      <w:r w:rsidR="00137A86" w:rsidRPr="00137A86">
        <w:t xml:space="preserve"> </w:t>
      </w:r>
      <w:r w:rsidRPr="00137A86">
        <w:t>сельского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насчитывалось</w:t>
      </w:r>
      <w:r w:rsidR="00137A86" w:rsidRPr="00137A86">
        <w:t xml:space="preserve"> </w:t>
      </w:r>
      <w:r w:rsidRPr="00137A86">
        <w:t>около</w:t>
      </w:r>
      <w:r w:rsidR="00137A86" w:rsidRPr="00137A86">
        <w:t xml:space="preserve"> </w:t>
      </w:r>
      <w:r w:rsidRPr="00137A86">
        <w:t>80</w:t>
      </w:r>
      <w:r w:rsidR="00137A86" w:rsidRPr="00137A86">
        <w:t xml:space="preserve"> </w:t>
      </w:r>
      <w:r w:rsidRPr="00137A86">
        <w:t>процентов</w:t>
      </w:r>
      <w:r w:rsidR="00137A86" w:rsidRPr="00137A86">
        <w:t>).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Присоединив</w:t>
      </w:r>
      <w:r w:rsidR="00137A86" w:rsidRPr="00137A86">
        <w:t xml:space="preserve"> </w:t>
      </w:r>
      <w:r w:rsidRPr="00137A86">
        <w:t>Украину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Белоруссию,</w:t>
      </w:r>
      <w:r w:rsidR="00137A86" w:rsidRPr="00137A86">
        <w:t xml:space="preserve"> </w:t>
      </w:r>
      <w:r w:rsidRPr="00137A86">
        <w:t>Екатерина</w:t>
      </w:r>
      <w:r w:rsidR="00137A86" w:rsidRPr="00137A86">
        <w:t xml:space="preserve"> </w:t>
      </w:r>
      <w:r w:rsidRPr="00137A86">
        <w:t>II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индеферентно</w:t>
      </w:r>
      <w:r w:rsidR="00137A86" w:rsidRPr="00137A86">
        <w:t xml:space="preserve"> </w:t>
      </w:r>
      <w:r w:rsidRPr="00137A86">
        <w:t>относиться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религиозному</w:t>
      </w:r>
      <w:r w:rsidR="00137A86" w:rsidRPr="00137A86">
        <w:t xml:space="preserve"> </w:t>
      </w:r>
      <w:r w:rsidRPr="00137A86">
        <w:t>вопросу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этих</w:t>
      </w:r>
      <w:r w:rsidR="00137A86" w:rsidRPr="00137A86">
        <w:t xml:space="preserve"> </w:t>
      </w:r>
      <w:r w:rsidRPr="00137A86">
        <w:t>землях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нее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потерял</w:t>
      </w:r>
      <w:r w:rsidR="00137A86" w:rsidRPr="00137A86">
        <w:t xml:space="preserve"> </w:t>
      </w:r>
      <w:r w:rsidRPr="00137A86">
        <w:t>свое</w:t>
      </w:r>
      <w:r w:rsidR="00137A86" w:rsidRPr="00137A86">
        <w:t xml:space="preserve"> </w:t>
      </w:r>
      <w:r w:rsidRPr="00137A86">
        <w:t>прежнее</w:t>
      </w:r>
      <w:r w:rsidR="00137A86" w:rsidRPr="00137A86">
        <w:t xml:space="preserve"> </w:t>
      </w:r>
      <w:r w:rsidRPr="00137A86">
        <w:t>значение,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подчинен</w:t>
      </w:r>
      <w:r w:rsidR="00137A86" w:rsidRPr="00137A86">
        <w:t xml:space="preserve"> </w:t>
      </w:r>
      <w:r w:rsidRPr="00137A86">
        <w:t>основной</w:t>
      </w:r>
      <w:r w:rsidR="00137A86" w:rsidRPr="00137A86">
        <w:t xml:space="preserve"> </w:t>
      </w:r>
      <w:r w:rsidRPr="00137A86">
        <w:t>цели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правительства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территориях</w:t>
      </w:r>
      <w:r w:rsidR="00137A86" w:rsidRPr="00137A86">
        <w:t xml:space="preserve"> - </w:t>
      </w:r>
      <w:r w:rsidRPr="00137A86">
        <w:t>обеспечить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политическую</w:t>
      </w:r>
      <w:r w:rsidR="00137A86" w:rsidRPr="00137A86">
        <w:t xml:space="preserve"> </w:t>
      </w:r>
      <w:r w:rsidRPr="00137A86">
        <w:t>стабильность,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удовлетворить</w:t>
      </w:r>
      <w:r w:rsidR="00137A86" w:rsidRPr="00137A86">
        <w:t xml:space="preserve"> </w:t>
      </w:r>
      <w:r w:rsidRPr="00137A86">
        <w:t>интересы</w:t>
      </w:r>
      <w:r w:rsidR="00137A86" w:rsidRPr="00137A86">
        <w:t xml:space="preserve"> </w:t>
      </w:r>
      <w:r w:rsidRPr="00137A86">
        <w:t>местной</w:t>
      </w:r>
      <w:r w:rsidR="00137A86" w:rsidRPr="00137A86">
        <w:t xml:space="preserve"> </w:t>
      </w:r>
      <w:r w:rsidRPr="00137A86">
        <w:t>ополяченной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первую</w:t>
      </w:r>
      <w:r w:rsidR="00137A86" w:rsidRPr="00137A86">
        <w:t xml:space="preserve"> </w:t>
      </w:r>
      <w:r w:rsidRPr="00137A86">
        <w:t>очередь</w:t>
      </w:r>
      <w:r w:rsidR="00137A86" w:rsidRPr="00137A86">
        <w:t xml:space="preserve"> </w:t>
      </w:r>
      <w:r w:rsidRPr="00137A86">
        <w:t>национально-культурные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религиозные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последней</w:t>
      </w:r>
      <w:r w:rsidR="00137A86" w:rsidRPr="00137A86">
        <w:t xml:space="preserve"> </w:t>
      </w:r>
      <w:r w:rsidRPr="00137A86">
        <w:t>трети</w:t>
      </w:r>
      <w:r w:rsidR="00137A86" w:rsidRPr="00137A86">
        <w:t xml:space="preserve"> </w:t>
      </w:r>
      <w:r w:rsidRPr="00137A86">
        <w:t>XVIII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находилось</w:t>
      </w:r>
      <w:r w:rsidR="00137A86" w:rsidRPr="00137A86">
        <w:t xml:space="preserve"> </w:t>
      </w:r>
      <w:r w:rsidRPr="00137A86">
        <w:t>270</w:t>
      </w:r>
      <w:r w:rsidR="00137A86" w:rsidRPr="00137A86">
        <w:t xml:space="preserve"> </w:t>
      </w:r>
      <w:r w:rsidRPr="00137A86">
        <w:t>костелов,</w:t>
      </w:r>
      <w:r w:rsidR="00137A86" w:rsidRPr="00137A86">
        <w:t xml:space="preserve"> </w:t>
      </w:r>
      <w:r w:rsidRPr="00137A86">
        <w:t>действовали</w:t>
      </w:r>
      <w:r w:rsidR="00137A86" w:rsidRPr="00137A86">
        <w:t xml:space="preserve"> </w:t>
      </w:r>
      <w:r w:rsidRPr="00137A86">
        <w:t>18</w:t>
      </w:r>
      <w:r w:rsidR="00137A86" w:rsidRPr="00137A86">
        <w:t xml:space="preserve"> </w:t>
      </w:r>
      <w:r w:rsidRPr="00137A86">
        <w:t>мужских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8</w:t>
      </w:r>
      <w:r w:rsidR="00137A86" w:rsidRPr="00137A86">
        <w:t xml:space="preserve"> </w:t>
      </w:r>
      <w:r w:rsidRPr="00137A86">
        <w:t>женских</w:t>
      </w:r>
      <w:r w:rsidR="00137A86" w:rsidRPr="00137A86">
        <w:t xml:space="preserve"> </w:t>
      </w:r>
      <w:r w:rsidRPr="00137A86">
        <w:t>монашеских</w:t>
      </w:r>
      <w:r w:rsidR="00137A86" w:rsidRPr="00137A86">
        <w:t xml:space="preserve"> </w:t>
      </w:r>
      <w:r w:rsidRPr="00137A86">
        <w:t>орденов,</w:t>
      </w:r>
      <w:r w:rsidR="00137A86" w:rsidRPr="00137A86">
        <w:t xml:space="preserve"> </w:t>
      </w:r>
      <w:r w:rsidRPr="00137A86">
        <w:t>множество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. </w:t>
      </w:r>
      <w:r w:rsidRPr="00137A86">
        <w:t>При</w:t>
      </w:r>
      <w:r w:rsidR="00137A86" w:rsidRPr="00137A86">
        <w:t xml:space="preserve"> </w:t>
      </w:r>
      <w:r w:rsidRPr="00137A86">
        <w:t>первом</w:t>
      </w:r>
      <w:r w:rsidR="00137A86" w:rsidRPr="00137A86">
        <w:t xml:space="preserve"> </w:t>
      </w:r>
      <w:r w:rsidRPr="00137A86">
        <w:t>разделе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присоединены</w:t>
      </w:r>
      <w:r w:rsidR="00137A86" w:rsidRPr="00137A86">
        <w:t xml:space="preserve"> </w:t>
      </w:r>
      <w:r w:rsidRPr="00137A86">
        <w:t>земли,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проживало</w:t>
      </w:r>
      <w:r w:rsidR="00137A86" w:rsidRPr="00137A86">
        <w:t xml:space="preserve"> </w:t>
      </w:r>
      <w:r w:rsidRPr="00137A86">
        <w:t>около</w:t>
      </w:r>
      <w:r w:rsidR="00137A86" w:rsidRPr="00137A86">
        <w:t xml:space="preserve"> </w:t>
      </w:r>
      <w:r w:rsidRPr="00137A86">
        <w:t>100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католиков,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шляхетского</w:t>
      </w:r>
      <w:r w:rsidR="00137A86" w:rsidRPr="00137A86">
        <w:t xml:space="preserve"> </w:t>
      </w:r>
      <w:r w:rsidRPr="00137A86">
        <w:t>происхождения</w:t>
      </w:r>
      <w:r w:rsidR="00137A86" w:rsidRPr="00137A86">
        <w:t xml:space="preserve">. </w:t>
      </w:r>
      <w:r w:rsidRPr="00137A86">
        <w:t>Российские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понимали,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польское</w:t>
      </w:r>
      <w:r w:rsidR="00137A86" w:rsidRPr="00137A86">
        <w:t xml:space="preserve"> </w:t>
      </w:r>
      <w:r w:rsidRPr="00137A86">
        <w:t>население,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особенности</w:t>
      </w:r>
      <w:r w:rsidR="00137A86" w:rsidRPr="00137A86">
        <w:t xml:space="preserve"> </w:t>
      </w:r>
      <w:r w:rsidRPr="00137A86">
        <w:t>польская</w:t>
      </w:r>
      <w:r w:rsidR="00137A86" w:rsidRPr="00137A86">
        <w:t xml:space="preserve"> </w:t>
      </w:r>
      <w:r w:rsidRPr="00137A86">
        <w:t>шляхта,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руководящие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круги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смирятся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утерей</w:t>
      </w:r>
      <w:r w:rsidR="00137A86" w:rsidRPr="00137A86">
        <w:t xml:space="preserve"> </w:t>
      </w:r>
      <w:r w:rsidRPr="00137A86">
        <w:t>государственности</w:t>
      </w:r>
      <w:r w:rsidR="00137A86" w:rsidRPr="00137A86">
        <w:t xml:space="preserve">. </w:t>
      </w:r>
      <w:r w:rsidRPr="00137A86">
        <w:t>Отношение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обоих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ответвлениях</w:t>
      </w:r>
      <w:r w:rsidR="00137A86" w:rsidRPr="00137A86">
        <w:t xml:space="preserve"> - </w:t>
      </w:r>
      <w:r w:rsidRPr="00137A86">
        <w:t>римо-католической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греко-католической</w:t>
      </w:r>
      <w:r w:rsidR="00137A86" w:rsidRPr="00137A86">
        <w:t xml:space="preserve"> -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лояльным,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иногда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благожелательным</w:t>
      </w:r>
      <w:r w:rsidR="00137A86" w:rsidRPr="00137A86">
        <w:t xml:space="preserve">. </w:t>
      </w:r>
      <w:r w:rsidRPr="00137A86">
        <w:t>Основные</w:t>
      </w:r>
      <w:r w:rsidR="00137A86" w:rsidRPr="00137A86">
        <w:t xml:space="preserve"> </w:t>
      </w:r>
      <w:r w:rsidRPr="00137A86">
        <w:t>принципы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определены</w:t>
      </w:r>
      <w:r w:rsidR="00137A86" w:rsidRPr="00137A86">
        <w:t xml:space="preserve"> </w:t>
      </w:r>
      <w:r w:rsidRPr="00137A86">
        <w:t>Екатериной</w:t>
      </w:r>
      <w:r w:rsidR="00137A86" w:rsidRPr="00137A86">
        <w:t xml:space="preserve"> </w:t>
      </w:r>
      <w:r w:rsidRPr="00137A86">
        <w:t>II</w:t>
      </w:r>
      <w:r w:rsidR="00137A86" w:rsidRPr="00137A86">
        <w:t xml:space="preserve"> - </w:t>
      </w:r>
      <w:r w:rsidRPr="00137A86">
        <w:t>за</w:t>
      </w:r>
      <w:r w:rsidR="00137A86" w:rsidRPr="00137A86">
        <w:t xml:space="preserve"> </w:t>
      </w:r>
      <w:r w:rsidRPr="00137A86">
        <w:t>католиками</w:t>
      </w:r>
      <w:r w:rsidR="00137A86" w:rsidRPr="00137A86">
        <w:t xml:space="preserve"> </w:t>
      </w:r>
      <w:r w:rsidRPr="00137A86">
        <w:t>сохранялись</w:t>
      </w:r>
      <w:r w:rsidR="00137A86" w:rsidRPr="00137A86">
        <w:t xml:space="preserve"> </w:t>
      </w:r>
      <w:r w:rsidRPr="00137A86">
        <w:t>гражданские</w:t>
      </w:r>
      <w:r w:rsidR="00137A86" w:rsidRPr="00137A86">
        <w:t xml:space="preserve"> </w:t>
      </w:r>
      <w:r w:rsidRPr="00137A86">
        <w:t>права,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храмы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религиозную</w:t>
      </w:r>
      <w:r w:rsidR="00137A86" w:rsidRPr="00137A86">
        <w:t xml:space="preserve"> </w:t>
      </w:r>
      <w:r w:rsidRPr="00137A86">
        <w:t>жизнь</w:t>
      </w:r>
      <w:r w:rsidR="00137A86" w:rsidRPr="00137A86">
        <w:t xml:space="preserve">. </w:t>
      </w:r>
      <w:r w:rsidRPr="00137A86">
        <w:t>Разрешалось</w:t>
      </w:r>
      <w:r w:rsidR="00137A86" w:rsidRPr="00137A86">
        <w:t xml:space="preserve"> </w:t>
      </w:r>
      <w:r w:rsidRPr="00137A86">
        <w:t>свободно</w:t>
      </w:r>
      <w:r w:rsidR="00137A86" w:rsidRPr="00137A86">
        <w:t xml:space="preserve"> </w:t>
      </w:r>
      <w:r w:rsidRPr="00137A86">
        <w:t>исполнять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обряды,</w:t>
      </w:r>
      <w:r w:rsidR="00137A86" w:rsidRPr="00137A86">
        <w:t xml:space="preserve"> </w:t>
      </w:r>
      <w:r w:rsidRPr="00137A86">
        <w:t>имущество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 </w:t>
      </w:r>
      <w:r w:rsidRPr="00137A86">
        <w:t>оставалось</w:t>
      </w:r>
      <w:r w:rsidR="00137A86" w:rsidRPr="00137A86">
        <w:t xml:space="preserve"> </w:t>
      </w:r>
      <w:r w:rsidRPr="00137A86">
        <w:t>неприкосновенным</w:t>
      </w:r>
      <w:r w:rsidR="00137A86" w:rsidRPr="00137A86">
        <w:t xml:space="preserve">. </w:t>
      </w:r>
      <w:r w:rsidRPr="00137A86">
        <w:t>Но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обществе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государством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оставаться</w:t>
      </w:r>
      <w:r w:rsidR="00137A86" w:rsidRPr="00137A86">
        <w:t xml:space="preserve"> </w:t>
      </w:r>
      <w:r w:rsidRPr="00137A86">
        <w:t>прежними,</w:t>
      </w:r>
      <w:r w:rsidR="00137A86" w:rsidRPr="00137A86">
        <w:t xml:space="preserve"> </w:t>
      </w:r>
      <w:r w:rsidRPr="00137A86">
        <w:t>такими</w:t>
      </w:r>
      <w:r w:rsidR="00137A86" w:rsidRPr="00137A86">
        <w:t xml:space="preserve"> </w:t>
      </w:r>
      <w:r w:rsidRPr="00137A86">
        <w:t>же,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. </w:t>
      </w:r>
      <w:r w:rsidRPr="00137A86">
        <w:t>Деятельность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взята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строгий</w:t>
      </w:r>
      <w:r w:rsidR="00137A86" w:rsidRPr="00137A86">
        <w:t xml:space="preserve"> </w:t>
      </w:r>
      <w:r w:rsidRPr="00137A86">
        <w:t>государственный</w:t>
      </w:r>
      <w:r w:rsidR="00137A86" w:rsidRPr="00137A86">
        <w:t xml:space="preserve"> </w:t>
      </w:r>
      <w:r w:rsidRPr="00137A86">
        <w:t>контроль</w:t>
      </w:r>
      <w:r w:rsidR="00137A86" w:rsidRPr="00137A86">
        <w:t xml:space="preserve">. </w:t>
      </w:r>
      <w:r w:rsidRPr="00137A86">
        <w:t>Сразу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перед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властью</w:t>
      </w:r>
      <w:r w:rsidR="00137A86" w:rsidRPr="00137A86">
        <w:t xml:space="preserve"> </w:t>
      </w:r>
      <w:r w:rsidRPr="00137A86">
        <w:t>встали</w:t>
      </w:r>
      <w:r w:rsidR="00137A86" w:rsidRPr="00137A86">
        <w:t xml:space="preserve"> </w:t>
      </w:r>
      <w:r w:rsidRPr="00137A86">
        <w:t>две</w:t>
      </w:r>
      <w:r w:rsidR="00137A86" w:rsidRPr="00137A86">
        <w:t xml:space="preserve"> </w:t>
      </w:r>
      <w:r w:rsidRPr="00137A86">
        <w:t>задачи</w:t>
      </w:r>
      <w:r w:rsidR="00137A86" w:rsidRPr="00137A86">
        <w:t xml:space="preserve">: </w:t>
      </w:r>
      <w:r w:rsidRPr="00137A86">
        <w:t>организовать</w:t>
      </w:r>
      <w:r w:rsidR="00137A86" w:rsidRPr="00137A86">
        <w:t xml:space="preserve"> </w:t>
      </w:r>
      <w:r w:rsidRPr="00137A86">
        <w:t>управление</w:t>
      </w:r>
      <w:r w:rsidR="00137A86" w:rsidRPr="00137A86">
        <w:t xml:space="preserve"> </w:t>
      </w:r>
      <w:r w:rsidRPr="00137A86">
        <w:t>католиками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оградить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римского</w:t>
      </w:r>
      <w:r w:rsidR="00137A86" w:rsidRPr="00137A86">
        <w:t xml:space="preserve"> </w:t>
      </w:r>
      <w:r w:rsidRPr="00137A86">
        <w:t>папы</w:t>
      </w:r>
      <w:r w:rsidR="00137A86" w:rsidRPr="00137A86">
        <w:t>.</w:t>
      </w:r>
    </w:p>
    <w:p w:rsidR="00137A86" w:rsidRPr="00137A86" w:rsidRDefault="003F4446" w:rsidP="00137A86">
      <w:pPr>
        <w:pStyle w:val="a6"/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первого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правящие</w:t>
      </w:r>
      <w:r w:rsidR="00137A86" w:rsidRPr="00137A86">
        <w:t xml:space="preserve"> </w:t>
      </w:r>
      <w:r w:rsidRPr="00137A86">
        <w:t>архиереи</w:t>
      </w:r>
      <w:r w:rsidR="00137A86" w:rsidRPr="00137A86">
        <w:t xml:space="preserve"> </w:t>
      </w:r>
      <w:r w:rsidRPr="00137A86">
        <w:t>остались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Посполитой,</w:t>
      </w:r>
      <w:r w:rsidR="00137A86" w:rsidRPr="00137A86">
        <w:t xml:space="preserve"> </w:t>
      </w:r>
      <w:r w:rsidRPr="00137A86">
        <w:t>руководя</w:t>
      </w:r>
      <w:r w:rsidR="00137A86" w:rsidRPr="00137A86">
        <w:t xml:space="preserve"> </w:t>
      </w:r>
      <w:r w:rsidRPr="00137A86">
        <w:t>оттуда</w:t>
      </w:r>
      <w:r w:rsidR="00137A86" w:rsidRPr="00137A86">
        <w:t xml:space="preserve"> </w:t>
      </w:r>
      <w:r w:rsidRPr="00137A86">
        <w:t>отошедшими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деканатами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парафиями</w:t>
      </w:r>
      <w:r w:rsidR="00137A86" w:rsidRPr="00137A86">
        <w:t xml:space="preserve">.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собиралась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мириться</w:t>
      </w:r>
      <w:r w:rsidR="00137A86" w:rsidRPr="00137A86">
        <w:t xml:space="preserve"> </w:t>
      </w:r>
      <w:r w:rsidRPr="00137A86">
        <w:t>и,</w:t>
      </w:r>
      <w:r w:rsidR="00137A86" w:rsidRPr="00137A86">
        <w:t xml:space="preserve"> </w:t>
      </w:r>
      <w:r w:rsidRPr="00137A86">
        <w:t>игнорируя</w:t>
      </w:r>
      <w:r w:rsidR="00137A86" w:rsidRPr="00137A86">
        <w:t xml:space="preserve"> </w:t>
      </w:r>
      <w:r w:rsidRPr="00137A86">
        <w:t>существовавшие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порядки,</w:t>
      </w:r>
      <w:r w:rsidR="00137A86" w:rsidRPr="00137A86">
        <w:t xml:space="preserve"> </w:t>
      </w:r>
      <w:r w:rsidRPr="00137A86">
        <w:t>создала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январе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2 г"/>
        </w:smartTagPr>
        <w:r w:rsidRPr="00137A86">
          <w:t>1782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для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Белорусскую</w:t>
      </w:r>
      <w:r w:rsidR="00137A86" w:rsidRPr="00137A86">
        <w:t xml:space="preserve"> </w:t>
      </w:r>
      <w:r w:rsidRPr="00137A86">
        <w:t>католическую</w:t>
      </w:r>
      <w:r w:rsidR="00137A86" w:rsidRPr="00137A86">
        <w:t xml:space="preserve"> </w:t>
      </w:r>
      <w:r w:rsidRPr="00137A86">
        <w:t>епархию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центром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Могилеве,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епископом</w:t>
      </w:r>
      <w:r w:rsidR="00137A86" w:rsidRPr="00137A86">
        <w:t xml:space="preserve"> </w:t>
      </w:r>
      <w:r w:rsidRPr="00137A86">
        <w:t>белорусской</w:t>
      </w:r>
      <w:r w:rsidR="00137A86" w:rsidRPr="00137A86">
        <w:t xml:space="preserve"> </w:t>
      </w:r>
      <w:r w:rsidRPr="00137A86">
        <w:t>диоцезии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согласия</w:t>
      </w:r>
      <w:r w:rsidR="00137A86" w:rsidRPr="00137A86">
        <w:t xml:space="preserve"> </w:t>
      </w:r>
      <w:r w:rsidRPr="00137A86">
        <w:t>Ватикана</w:t>
      </w:r>
      <w:r w:rsidR="00137A86" w:rsidRPr="00137A86">
        <w:t xml:space="preserve"> </w:t>
      </w:r>
      <w:r w:rsidRPr="00137A86">
        <w:t>назначила</w:t>
      </w:r>
      <w:r w:rsidR="00137A86" w:rsidRPr="00137A86">
        <w:t xml:space="preserve"> </w:t>
      </w:r>
      <w:r w:rsidRPr="00137A86">
        <w:t>ксендза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. </w:t>
      </w:r>
      <w:r w:rsidRPr="00137A86">
        <w:t>Богуш-Сестренцевича</w:t>
      </w:r>
      <w:r w:rsidR="00137A86" w:rsidRPr="00137A86">
        <w:t xml:space="preserve">. </w:t>
      </w:r>
      <w:r w:rsidRPr="00137A86">
        <w:t>Новый</w:t>
      </w:r>
      <w:r w:rsidR="00137A86" w:rsidRPr="00137A86">
        <w:t xml:space="preserve"> </w:t>
      </w:r>
      <w:r w:rsidRPr="00137A86">
        <w:t>епископ</w:t>
      </w:r>
      <w:r w:rsidR="00137A86" w:rsidRPr="00137A86">
        <w:t xml:space="preserve"> </w:t>
      </w:r>
      <w:r w:rsidRPr="00137A86">
        <w:t>приобрел</w:t>
      </w:r>
      <w:r w:rsidR="00137A86" w:rsidRPr="00137A86">
        <w:t xml:space="preserve"> </w:t>
      </w:r>
      <w:r w:rsidRPr="00137A86">
        <w:t>реальную</w:t>
      </w:r>
      <w:r w:rsidR="00137A86" w:rsidRPr="00137A86">
        <w:t xml:space="preserve"> </w:t>
      </w:r>
      <w:r w:rsidRPr="00137A86">
        <w:t>административную</w:t>
      </w:r>
      <w:r w:rsidR="00137A86" w:rsidRPr="00137A86">
        <w:t xml:space="preserve"> </w:t>
      </w:r>
      <w:r w:rsidRPr="00137A86">
        <w:t>власть</w:t>
      </w:r>
      <w:r w:rsidR="00137A86">
        <w:t>.1</w:t>
      </w:r>
      <w:r w:rsidRPr="00137A86">
        <w:t>0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r w:rsidRPr="00137A86">
        <w:t>1783г</w:t>
      </w:r>
      <w:r w:rsidR="00137A86" w:rsidRPr="00137A86">
        <w:t xml:space="preserve">. </w:t>
      </w:r>
      <w:r w:rsidRPr="00137A86">
        <w:t>Богуш-Сестренцевича</w:t>
      </w:r>
      <w:r w:rsidR="00137A86" w:rsidRPr="00137A86">
        <w:t xml:space="preserve"> </w:t>
      </w:r>
      <w:r w:rsidRPr="00137A86">
        <w:t>ввели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архиепископское</w:t>
      </w:r>
      <w:r w:rsidR="00137A86" w:rsidRPr="00137A86">
        <w:t xml:space="preserve"> </w:t>
      </w:r>
      <w:r w:rsidRPr="00137A86">
        <w:t>достоинство,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Белорусская</w:t>
      </w:r>
      <w:r w:rsidR="00137A86">
        <w:t xml:space="preserve"> (</w:t>
      </w:r>
      <w:r w:rsidRPr="00137A86">
        <w:t>Могилевская</w:t>
      </w:r>
      <w:r w:rsidR="00137A86" w:rsidRPr="00137A86">
        <w:t xml:space="preserve">) </w:t>
      </w:r>
      <w:r w:rsidRPr="00137A86">
        <w:t>католическая</w:t>
      </w:r>
      <w:r w:rsidR="00137A86" w:rsidRPr="00137A86">
        <w:t xml:space="preserve"> </w:t>
      </w:r>
      <w:r w:rsidRPr="00137A86">
        <w:t>епархия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архиепископией,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явилось</w:t>
      </w:r>
      <w:r w:rsidR="00137A86" w:rsidRPr="00137A86">
        <w:t xml:space="preserve"> </w:t>
      </w:r>
      <w:r w:rsidRPr="00137A86">
        <w:t>первым</w:t>
      </w:r>
      <w:r w:rsidR="00137A86" w:rsidRPr="00137A86">
        <w:t xml:space="preserve"> </w:t>
      </w:r>
      <w:r w:rsidRPr="00137A86">
        <w:t>шагом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созданию</w:t>
      </w:r>
      <w:r w:rsidR="00137A86" w:rsidRPr="00137A86">
        <w:t xml:space="preserve"> </w:t>
      </w:r>
      <w:r w:rsidRPr="00137A86">
        <w:t>собственной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организации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t>1790-х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организованы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диоцезии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Вильно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Минске</w:t>
      </w:r>
      <w:r w:rsidR="00137A86" w:rsidRPr="00137A86">
        <w:t>.</w:t>
      </w:r>
    </w:p>
    <w:p w:rsidR="00137A86" w:rsidRPr="00137A86" w:rsidRDefault="003F4446" w:rsidP="00137A86">
      <w:pPr>
        <w:pStyle w:val="a6"/>
        <w:tabs>
          <w:tab w:val="left" w:pos="726"/>
        </w:tabs>
      </w:pPr>
      <w:r w:rsidRPr="00137A86">
        <w:t>Все</w:t>
      </w:r>
      <w:r w:rsidR="00137A86" w:rsidRPr="00137A86">
        <w:t xml:space="preserve"> </w:t>
      </w:r>
      <w:r w:rsidRPr="00137A86">
        <w:t>эти</w:t>
      </w:r>
      <w:r w:rsidR="00137A86" w:rsidRPr="00137A86">
        <w:t xml:space="preserve"> </w:t>
      </w:r>
      <w:r w:rsidRPr="00137A86">
        <w:t>нововведения</w:t>
      </w:r>
      <w:r w:rsidR="00137A86" w:rsidRPr="00137A86">
        <w:t xml:space="preserve"> </w:t>
      </w:r>
      <w:r w:rsidRPr="00137A86">
        <w:t>вызвали</w:t>
      </w:r>
      <w:r w:rsidR="00137A86" w:rsidRPr="00137A86">
        <w:t xml:space="preserve"> </w:t>
      </w:r>
      <w:r w:rsidRPr="00137A86">
        <w:t>категорические</w:t>
      </w:r>
      <w:r w:rsidR="00137A86" w:rsidRPr="00137A86">
        <w:t xml:space="preserve"> </w:t>
      </w:r>
      <w:r w:rsidRPr="00137A86">
        <w:t>возражения</w:t>
      </w:r>
      <w:r w:rsidR="00137A86" w:rsidRPr="00137A86">
        <w:t xml:space="preserve"> </w:t>
      </w:r>
      <w:r w:rsidRPr="00137A86">
        <w:t>Ватикана,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ему</w:t>
      </w:r>
      <w:r w:rsidR="00137A86" w:rsidRPr="00137A86">
        <w:t xml:space="preserve"> </w:t>
      </w:r>
      <w:r w:rsidRPr="00137A86">
        <w:t>пришлось</w:t>
      </w:r>
      <w:r w:rsidR="00137A86" w:rsidRPr="00137A86">
        <w:t xml:space="preserve"> </w:t>
      </w:r>
      <w:r w:rsidRPr="00137A86">
        <w:t>примириться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этим,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вызвать</w:t>
      </w:r>
      <w:r w:rsidR="00137A86" w:rsidRPr="00137A86">
        <w:t xml:space="preserve"> </w:t>
      </w:r>
      <w:r w:rsidRPr="00137A86">
        <w:t>репрессивные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.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одном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писем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папе</w:t>
      </w:r>
      <w:r w:rsidR="00137A86" w:rsidRPr="00137A86">
        <w:t xml:space="preserve"> </w:t>
      </w:r>
      <w:r w:rsidRPr="00137A86">
        <w:t>прозрачно</w:t>
      </w:r>
      <w:r w:rsidR="00137A86" w:rsidRPr="00137A86">
        <w:t xml:space="preserve"> </w:t>
      </w:r>
      <w:r w:rsidRPr="00137A86">
        <w:t>намекнула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это</w:t>
      </w:r>
      <w:r w:rsidR="00137A86" w:rsidRPr="00137A86">
        <w:t>:</w:t>
      </w:r>
      <w:r w:rsidR="00137A86">
        <w:t xml:space="preserve"> "</w:t>
      </w:r>
      <w:r w:rsidRPr="00137A86">
        <w:t>Папа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ведает,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большая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испокон</w:t>
      </w:r>
      <w:r w:rsidR="00137A86" w:rsidRPr="00137A86">
        <w:t xml:space="preserve"> </w:t>
      </w:r>
      <w:r w:rsidRPr="00137A86">
        <w:t>веков</w:t>
      </w:r>
      <w:r w:rsidR="00137A86" w:rsidRPr="00137A86">
        <w:t xml:space="preserve"> </w:t>
      </w:r>
      <w:r w:rsidRPr="00137A86">
        <w:t>принадлежала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вере,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предки</w:t>
      </w:r>
      <w:r w:rsidR="00137A86" w:rsidRPr="00137A86">
        <w:t xml:space="preserve"> </w:t>
      </w:r>
      <w:r w:rsidRPr="00137A86">
        <w:t>приняли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вероисповедание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принуждению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поляков…</w:t>
      </w:r>
      <w:r w:rsidR="00137A86" w:rsidRPr="00137A86">
        <w:t xml:space="preserve"> </w:t>
      </w:r>
      <w:r w:rsidRPr="00137A86">
        <w:t>Они</w:t>
      </w:r>
      <w:r w:rsidR="00137A86">
        <w:t xml:space="preserve"> (</w:t>
      </w:r>
      <w:r w:rsidRPr="00137A86">
        <w:t>католики</w:t>
      </w:r>
      <w:r w:rsidR="00137A86" w:rsidRPr="00137A86">
        <w:t xml:space="preserve">) </w:t>
      </w:r>
      <w:r w:rsidRPr="00137A86">
        <w:t>только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ждут</w:t>
      </w:r>
      <w:r w:rsidR="00137A86" w:rsidRPr="00137A86">
        <w:t xml:space="preserve"> </w:t>
      </w:r>
      <w:r w:rsidRPr="00137A86">
        <w:t>подходящей</w:t>
      </w:r>
      <w:r w:rsidR="00137A86" w:rsidRPr="00137A86">
        <w:t xml:space="preserve"> </w:t>
      </w:r>
      <w:r w:rsidRPr="00137A86">
        <w:t>минуты,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вновь</w:t>
      </w:r>
      <w:r w:rsidR="00137A86" w:rsidRPr="00137A86">
        <w:t xml:space="preserve"> </w:t>
      </w:r>
      <w:r w:rsidRPr="00137A86">
        <w:t>возвратиться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лоно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которую</w:t>
      </w:r>
      <w:r w:rsidR="00137A86" w:rsidRPr="00137A86">
        <w:t xml:space="preserve"> </w:t>
      </w:r>
      <w:r w:rsidRPr="00137A86">
        <w:t>покинули</w:t>
      </w:r>
      <w:r w:rsidR="00137A86" w:rsidRPr="00137A86">
        <w:t xml:space="preserve"> </w:t>
      </w:r>
      <w:r w:rsidRPr="00137A86">
        <w:t>помимо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воли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следы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глубоко</w:t>
      </w:r>
      <w:r w:rsidR="00137A86" w:rsidRPr="00137A86">
        <w:t xml:space="preserve"> </w:t>
      </w:r>
      <w:r w:rsidRPr="00137A86">
        <w:t>сохранились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сердце</w:t>
      </w:r>
      <w:r w:rsidR="00137A86">
        <w:t>"</w:t>
      </w:r>
      <w:r w:rsidR="00137A86" w:rsidRPr="00137A86">
        <w:t xml:space="preserve">. </w:t>
      </w:r>
      <w:r w:rsidRPr="00137A86">
        <w:t>Ватикан</w:t>
      </w:r>
      <w:r w:rsidR="00137A86" w:rsidRPr="00137A86">
        <w:t xml:space="preserve"> </w:t>
      </w:r>
      <w:r w:rsidRPr="00137A86">
        <w:t>вынужден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пойти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компромисс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признать</w:t>
      </w:r>
      <w:r w:rsidR="00137A86" w:rsidRPr="00137A86">
        <w:t xml:space="preserve"> </w:t>
      </w:r>
      <w:r w:rsidRPr="00137A86">
        <w:t>проведенное</w:t>
      </w:r>
      <w:r w:rsidR="00137A86" w:rsidRPr="00137A86">
        <w:t xml:space="preserve"> </w:t>
      </w:r>
      <w:r w:rsidRPr="00137A86">
        <w:t>назначение</w:t>
      </w:r>
      <w:r w:rsidR="00137A86" w:rsidRPr="00137A86">
        <w:t xml:space="preserve">. </w:t>
      </w:r>
      <w:r w:rsidRPr="00137A86">
        <w:t>Богуш-Сестренцевич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утвержден</w:t>
      </w:r>
      <w:r w:rsidR="00137A86" w:rsidRPr="00137A86">
        <w:t xml:space="preserve"> </w:t>
      </w:r>
      <w:r w:rsidRPr="00137A86">
        <w:t>Римом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должности,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2 г"/>
        </w:smartTagPr>
        <w:r w:rsidRPr="00137A86">
          <w:t>1792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возведен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сан</w:t>
      </w:r>
      <w:r w:rsidR="00137A86" w:rsidRPr="00137A86">
        <w:t xml:space="preserve"> </w:t>
      </w:r>
      <w:r w:rsidRPr="00137A86">
        <w:t>митрополита</w:t>
      </w:r>
      <w:r w:rsidR="00137A86" w:rsidRPr="00137A86">
        <w:t xml:space="preserve"> </w:t>
      </w:r>
      <w:r w:rsidRPr="00137A86">
        <w:t>римско-католической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5 г"/>
        </w:smartTagPr>
        <w:r w:rsidRPr="00137A86">
          <w:t>1795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папа</w:t>
      </w:r>
      <w:r w:rsidR="00137A86" w:rsidRPr="00137A86">
        <w:t xml:space="preserve"> </w:t>
      </w:r>
      <w:r w:rsidRPr="00137A86">
        <w:t>римский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лишен</w:t>
      </w:r>
      <w:r w:rsidR="00137A86" w:rsidRPr="00137A86">
        <w:t xml:space="preserve"> </w:t>
      </w:r>
      <w:r w:rsidRPr="00137A86">
        <w:t>права</w:t>
      </w:r>
      <w:r w:rsidR="00137A86" w:rsidRPr="00137A86">
        <w:t xml:space="preserve"> </w:t>
      </w:r>
      <w:r w:rsidRPr="00137A86">
        <w:t>объявлять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послания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буллы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землях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наивысочайшего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разрешения</w:t>
      </w:r>
      <w:r w:rsidR="00137A86" w:rsidRPr="00137A86">
        <w:t xml:space="preserve">. </w:t>
      </w:r>
      <w:r w:rsidRPr="00137A86">
        <w:t>Следующим</w:t>
      </w:r>
      <w:r w:rsidR="00137A86" w:rsidRPr="00137A86">
        <w:t xml:space="preserve"> </w:t>
      </w:r>
      <w:r w:rsidRPr="00137A86">
        <w:t>шагом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создание</w:t>
      </w:r>
      <w:r w:rsidR="00137A86" w:rsidRPr="00137A86">
        <w:t xml:space="preserve"> </w:t>
      </w:r>
      <w:r w:rsidRPr="00137A86">
        <w:t>римо-католической</w:t>
      </w:r>
      <w:r w:rsidR="00137A86" w:rsidRPr="00137A86">
        <w:t xml:space="preserve"> </w:t>
      </w:r>
      <w:r w:rsidRPr="00137A86">
        <w:t>коллегии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Петербурге,</w:t>
      </w:r>
      <w:r w:rsidR="00137A86" w:rsidRPr="00137A86">
        <w:t xml:space="preserve"> </w:t>
      </w:r>
      <w:r w:rsidRPr="00137A86">
        <w:t>подчиненной</w:t>
      </w:r>
      <w:r w:rsidR="00137A86" w:rsidRPr="00137A86">
        <w:t xml:space="preserve"> </w:t>
      </w:r>
      <w:r w:rsidRPr="00137A86">
        <w:t>департаменту</w:t>
      </w:r>
      <w:r w:rsidR="00137A86" w:rsidRPr="00137A86">
        <w:t xml:space="preserve"> </w:t>
      </w:r>
      <w:r w:rsidRPr="00137A86">
        <w:t>иностранных</w:t>
      </w:r>
      <w:r w:rsidR="00137A86" w:rsidRPr="00137A86">
        <w:t xml:space="preserve"> </w:t>
      </w:r>
      <w:r w:rsidRPr="00137A86">
        <w:t>исповеданий</w:t>
      </w:r>
      <w:r w:rsidR="00137A86" w:rsidRPr="00137A86">
        <w:t xml:space="preserve"> </w:t>
      </w:r>
      <w:r w:rsidRPr="00137A86">
        <w:t>Министерства</w:t>
      </w:r>
      <w:r w:rsidR="00137A86" w:rsidRPr="00137A86">
        <w:t xml:space="preserve"> </w:t>
      </w:r>
      <w:r w:rsidRPr="00137A86">
        <w:t>внутренних</w:t>
      </w:r>
      <w:r w:rsidR="00137A86" w:rsidRPr="00137A86">
        <w:t xml:space="preserve"> </w:t>
      </w:r>
      <w:r w:rsidRPr="00137A86">
        <w:t>дел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Внимательно</w:t>
      </w:r>
      <w:r w:rsidR="00137A86" w:rsidRPr="00137A86">
        <w:t xml:space="preserve"> </w:t>
      </w:r>
      <w:r w:rsidRPr="00137A86">
        <w:t>следила</w:t>
      </w:r>
      <w:r w:rsidR="00137A86" w:rsidRPr="00137A86">
        <w:t xml:space="preserve">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деятельностью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орденов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иезуитов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сделала</w:t>
      </w:r>
      <w:r w:rsidR="00137A86" w:rsidRPr="00137A86">
        <w:t xml:space="preserve"> </w:t>
      </w:r>
      <w:r w:rsidRPr="00137A86">
        <w:t>своими</w:t>
      </w:r>
      <w:r w:rsidR="00137A86" w:rsidRPr="00137A86">
        <w:t xml:space="preserve"> </w:t>
      </w:r>
      <w:r w:rsidRPr="00137A86">
        <w:t>союзниками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решила</w:t>
      </w:r>
      <w:r w:rsidR="00137A86" w:rsidRPr="00137A86">
        <w:t xml:space="preserve"> </w:t>
      </w:r>
      <w:r w:rsidRPr="00137A86">
        <w:t>использовать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борьбе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Ватиканом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3 г"/>
        </w:smartTagPr>
        <w:r w:rsidRPr="00137A86">
          <w:t>1773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папой</w:t>
      </w:r>
      <w:r w:rsidR="00137A86" w:rsidRPr="00137A86">
        <w:t xml:space="preserve"> </w:t>
      </w:r>
      <w:r w:rsidRPr="00137A86">
        <w:t>Климентом</w:t>
      </w:r>
      <w:r w:rsidR="00137A86" w:rsidRPr="00137A86">
        <w:t xml:space="preserve"> </w:t>
      </w:r>
      <w:r w:rsidRPr="00137A86">
        <w:rPr>
          <w:lang w:val="en-US"/>
        </w:rPr>
        <w:t>XIV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орден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ликвидирован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Западной</w:t>
      </w:r>
      <w:r w:rsidR="00137A86" w:rsidRPr="00137A86">
        <w:t xml:space="preserve"> </w:t>
      </w:r>
      <w:r w:rsidRPr="00137A86">
        <w:t>Европе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4 г"/>
        </w:smartTagPr>
        <w:r w:rsidRPr="00137A86">
          <w:t>1774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вышел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Екатерины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сохранении</w:t>
      </w:r>
      <w:r w:rsidR="00137A86" w:rsidRPr="00137A86">
        <w:t xml:space="preserve"> </w:t>
      </w:r>
      <w:r w:rsidRPr="00137A86">
        <w:t>ордена,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имущества,</w:t>
      </w:r>
      <w:r w:rsidR="00137A86" w:rsidRPr="00137A86">
        <w:t xml:space="preserve"> </w:t>
      </w:r>
      <w:r w:rsidRPr="00137A86">
        <w:t>освобождении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налогов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. </w:t>
      </w:r>
      <w:r w:rsidRPr="00137A86">
        <w:t>Сыграло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главным</w:t>
      </w:r>
      <w:r w:rsidR="00137A86" w:rsidRPr="00137A86">
        <w:t xml:space="preserve"> </w:t>
      </w:r>
      <w:r w:rsidRPr="00137A86">
        <w:t>образом</w:t>
      </w:r>
      <w:r w:rsidR="00137A86" w:rsidRPr="00137A86">
        <w:t xml:space="preserve"> </w:t>
      </w:r>
      <w:r w:rsidRPr="00137A86">
        <w:t>то,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иезуиты</w:t>
      </w:r>
      <w:r w:rsidR="00137A86" w:rsidRPr="00137A86">
        <w:t xml:space="preserve"> </w:t>
      </w:r>
      <w:r w:rsidRPr="00137A86">
        <w:t>первыми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присягнули</w:t>
      </w:r>
      <w:r w:rsidR="00137A86" w:rsidRPr="00137A86">
        <w:t xml:space="preserve"> </w:t>
      </w:r>
      <w:r w:rsidRPr="00137A86">
        <w:t>императрице,</w:t>
      </w:r>
      <w:r w:rsidR="00137A86" w:rsidRPr="00137A86">
        <w:t xml:space="preserve"> </w:t>
      </w:r>
      <w:r w:rsidRPr="00137A86">
        <w:t>кроме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оставив</w:t>
      </w:r>
      <w:r w:rsidR="00137A86" w:rsidRPr="00137A86">
        <w:t xml:space="preserve"> </w:t>
      </w:r>
      <w:r w:rsidRPr="00137A86">
        <w:t>иезуитский</w:t>
      </w:r>
      <w:r w:rsidR="00137A86" w:rsidRPr="00137A86">
        <w:t xml:space="preserve"> </w:t>
      </w:r>
      <w:r w:rsidRPr="00137A86">
        <w:t>орден,</w:t>
      </w:r>
      <w:r w:rsidR="00137A86" w:rsidRPr="00137A86">
        <w:t xml:space="preserve">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хотела</w:t>
      </w:r>
      <w:r w:rsidR="00137A86" w:rsidRPr="00137A86">
        <w:t xml:space="preserve"> </w:t>
      </w:r>
      <w:r w:rsidRPr="00137A86">
        <w:t>показать</w:t>
      </w:r>
      <w:r w:rsidR="00137A86" w:rsidRPr="00137A86">
        <w:t xml:space="preserve"> </w:t>
      </w:r>
      <w:r w:rsidRPr="00137A86">
        <w:t>Ватикану,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никогда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позволит</w:t>
      </w:r>
      <w:r w:rsidR="00137A86" w:rsidRPr="00137A86">
        <w:t xml:space="preserve"> </w:t>
      </w:r>
      <w:r w:rsidRPr="00137A86">
        <w:t>папе</w:t>
      </w:r>
      <w:r w:rsidR="00137A86" w:rsidRPr="00137A86">
        <w:t xml:space="preserve"> </w:t>
      </w:r>
      <w:r w:rsidRPr="00137A86">
        <w:t>распоряжаться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своем</w:t>
      </w:r>
      <w:r w:rsidR="00137A86" w:rsidRPr="00137A86">
        <w:t xml:space="preserve"> </w:t>
      </w:r>
      <w:r w:rsidRPr="00137A86">
        <w:t>государстве</w:t>
      </w:r>
      <w:r w:rsidR="00137A86" w:rsidRPr="00137A86">
        <w:t xml:space="preserve">. </w:t>
      </w:r>
      <w:r w:rsidRPr="00137A86">
        <w:t>Орден</w:t>
      </w:r>
      <w:r w:rsidR="00137A86" w:rsidRPr="00137A86">
        <w:t xml:space="preserve"> </w:t>
      </w:r>
      <w:r w:rsidRPr="00137A86">
        <w:t>иезуитов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увеличил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численность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расширил</w:t>
      </w:r>
      <w:r w:rsidR="00137A86" w:rsidRPr="00137A86">
        <w:t xml:space="preserve"> </w:t>
      </w:r>
      <w:r w:rsidRPr="00137A86">
        <w:t>влияние,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137A86">
          <w:t>1812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открыл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Полоцке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академию</w:t>
      </w:r>
      <w:r w:rsidR="00137A86" w:rsidRPr="00137A86">
        <w:t xml:space="preserve">. </w:t>
      </w:r>
      <w:r w:rsidRPr="00137A86">
        <w:t>Католическим</w:t>
      </w:r>
      <w:r w:rsidR="00137A86" w:rsidRPr="00137A86">
        <w:t xml:space="preserve"> </w:t>
      </w:r>
      <w:r w:rsidRPr="00137A86">
        <w:t>орденам</w:t>
      </w:r>
      <w:r w:rsidR="00137A86" w:rsidRPr="00137A86">
        <w:t xml:space="preserve"> - </w:t>
      </w:r>
      <w:r w:rsidRPr="00137A86">
        <w:t>иезуитам,</w:t>
      </w:r>
      <w:r w:rsidR="00137A86" w:rsidRPr="00137A86">
        <w:t xml:space="preserve"> </w:t>
      </w:r>
      <w:r w:rsidRPr="00137A86">
        <w:t>пиарам,</w:t>
      </w:r>
      <w:r w:rsidR="00137A86" w:rsidRPr="00137A86">
        <w:t xml:space="preserve"> </w:t>
      </w:r>
      <w:r w:rsidRPr="00137A86">
        <w:t>доминиканцам,</w:t>
      </w:r>
      <w:r w:rsidR="00137A86" w:rsidRPr="00137A86">
        <w:t xml:space="preserve"> </w:t>
      </w:r>
      <w:r w:rsidRPr="00137A86">
        <w:t>францисканцам</w:t>
      </w:r>
      <w:r w:rsidR="00137A86" w:rsidRPr="00137A86">
        <w:t xml:space="preserve"> - </w:t>
      </w:r>
      <w:r w:rsidRPr="00137A86">
        <w:t>принадлежали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школы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Политические</w:t>
      </w:r>
      <w:r w:rsidR="00137A86" w:rsidRPr="00137A86">
        <w:t xml:space="preserve"> </w:t>
      </w:r>
      <w:r w:rsidRPr="00137A86">
        <w:t>перемены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отразились</w:t>
      </w:r>
      <w:r w:rsidR="00137A86" w:rsidRPr="00137A86">
        <w:t xml:space="preserve"> </w:t>
      </w:r>
      <w:r w:rsidRPr="00137A86">
        <w:t>существенным</w:t>
      </w:r>
      <w:r w:rsidR="00137A86" w:rsidRPr="00137A86">
        <w:t xml:space="preserve"> </w:t>
      </w:r>
      <w:r w:rsidRPr="00137A86">
        <w:t>образом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монастырей,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организационная</w:t>
      </w:r>
      <w:r w:rsidR="00137A86" w:rsidRPr="00137A86">
        <w:t xml:space="preserve"> </w:t>
      </w:r>
      <w:r w:rsidRPr="00137A86">
        <w:t>структура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разрушена,</w:t>
      </w:r>
      <w:r w:rsidR="00137A86" w:rsidRPr="00137A86">
        <w:t xml:space="preserve"> </w:t>
      </w:r>
      <w:r w:rsidRPr="00137A86">
        <w:t>ограничено</w:t>
      </w:r>
      <w:r w:rsidR="00137A86" w:rsidRPr="00137A86">
        <w:t xml:space="preserve"> </w:t>
      </w:r>
      <w:r w:rsidRPr="00137A86">
        <w:t>самоуправление,</w:t>
      </w:r>
      <w:r w:rsidR="00137A86" w:rsidRPr="00137A86">
        <w:t xml:space="preserve"> </w:t>
      </w:r>
      <w:r w:rsidRPr="00137A86">
        <w:t>затруднена</w:t>
      </w:r>
      <w:r w:rsidR="00137A86" w:rsidRPr="00137A86">
        <w:t xml:space="preserve"> </w:t>
      </w:r>
      <w:r w:rsidRPr="00137A86">
        <w:t>связь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находившимися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рубежом</w:t>
      </w:r>
      <w:r w:rsidR="00137A86" w:rsidRPr="00137A86">
        <w:t xml:space="preserve"> </w:t>
      </w:r>
      <w:r w:rsidRPr="00137A86">
        <w:t>генералами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орденов</w:t>
      </w:r>
      <w:r w:rsidR="00137A86">
        <w:t>.3</w:t>
      </w:r>
      <w:r w:rsidR="00137A86" w:rsidRPr="00137A86">
        <w:t xml:space="preserve"> </w:t>
      </w:r>
      <w:r w:rsidRPr="00137A86">
        <w:t>февраля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4 г"/>
        </w:smartTagPr>
        <w:r w:rsidRPr="00137A86">
          <w:t>1784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вышла</w:t>
      </w:r>
      <w:r w:rsidR="00137A86" w:rsidRPr="00137A86">
        <w:t xml:space="preserve"> </w:t>
      </w:r>
      <w:r w:rsidRPr="00137A86">
        <w:t>грамота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. </w:t>
      </w:r>
      <w:r w:rsidRPr="00137A86">
        <w:t>Богуш-Сестренцевича</w:t>
      </w:r>
      <w:r w:rsidR="00137A86" w:rsidRPr="00137A86">
        <w:t xml:space="preserve"> </w:t>
      </w:r>
      <w:r w:rsidRPr="00137A86">
        <w:t>над</w:t>
      </w:r>
      <w:r w:rsidR="00137A86" w:rsidRPr="00137A86">
        <w:t xml:space="preserve"> </w:t>
      </w:r>
      <w:r w:rsidRPr="00137A86">
        <w:t>монахами</w:t>
      </w:r>
      <w:r w:rsidR="00137A86" w:rsidRPr="00137A86">
        <w:t xml:space="preserve"> </w:t>
      </w:r>
      <w:r w:rsidRPr="00137A86">
        <w:t>римско-католического</w:t>
      </w:r>
      <w:r w:rsidR="00137A86" w:rsidRPr="00137A86">
        <w:t xml:space="preserve"> </w:t>
      </w:r>
      <w:r w:rsidRPr="00137A86">
        <w:t>исповедания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всей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России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Перед</w:t>
      </w:r>
      <w:r w:rsidR="00137A86" w:rsidRPr="00137A86">
        <w:t xml:space="preserve"> </w:t>
      </w:r>
      <w:r w:rsidRPr="00137A86">
        <w:t>началом</w:t>
      </w:r>
      <w:r w:rsidR="00137A86" w:rsidRPr="00137A86">
        <w:t xml:space="preserve"> </w:t>
      </w:r>
      <w:r w:rsidRPr="00137A86">
        <w:t>разделов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восемь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первого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присоединенной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оказались</w:t>
      </w:r>
      <w:r w:rsidR="00137A86" w:rsidRPr="00137A86">
        <w:t xml:space="preserve"> </w:t>
      </w:r>
      <w:r w:rsidRPr="00137A86">
        <w:t>Полоцкое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Смоленская</w:t>
      </w:r>
      <w:r w:rsidR="00137A86" w:rsidRPr="00137A86">
        <w:t xml:space="preserve"> </w:t>
      </w:r>
      <w:r w:rsidRPr="00137A86">
        <w:t>архиепископии,</w:t>
      </w:r>
      <w:r w:rsidR="00137A86" w:rsidRPr="00137A86">
        <w:t xml:space="preserve"> </w:t>
      </w:r>
      <w:r w:rsidRPr="00137A86">
        <w:t>Гомельский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Рогачевский</w:t>
      </w:r>
      <w:r w:rsidR="00137A86" w:rsidRPr="00137A86">
        <w:t xml:space="preserve"> </w:t>
      </w:r>
      <w:r w:rsidRPr="00137A86">
        <w:t>деканаты</w:t>
      </w:r>
      <w:r w:rsidR="00137A86" w:rsidRPr="00137A86">
        <w:t xml:space="preserve"> </w:t>
      </w:r>
      <w:r w:rsidRPr="00137A86">
        <w:t>митрополичьей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. </w:t>
      </w:r>
      <w:r w:rsidRPr="00137A86">
        <w:t>Главой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назначен</w:t>
      </w:r>
      <w:r w:rsidR="00137A86" w:rsidRPr="00137A86">
        <w:t xml:space="preserve"> </w:t>
      </w:r>
      <w:r w:rsidRPr="00137A86">
        <w:t>присягнувший</w:t>
      </w:r>
      <w:r w:rsidR="00137A86" w:rsidRPr="00137A86">
        <w:t xml:space="preserve"> </w:t>
      </w:r>
      <w:r w:rsidRPr="00137A86">
        <w:t>Екатерине</w:t>
      </w:r>
      <w:r w:rsidR="00137A86" w:rsidRPr="00137A86">
        <w:t xml:space="preserve"> </w:t>
      </w:r>
      <w:r w:rsidRPr="00137A86">
        <w:t>II</w:t>
      </w:r>
      <w:r w:rsidR="00137A86" w:rsidRPr="00137A86">
        <w:t xml:space="preserve"> </w:t>
      </w:r>
      <w:r w:rsidRPr="00137A86">
        <w:t>полоцкий</w:t>
      </w:r>
      <w:r w:rsidR="00137A86" w:rsidRPr="00137A86">
        <w:t xml:space="preserve"> </w:t>
      </w:r>
      <w:r w:rsidRPr="00137A86">
        <w:t>архиепископ</w:t>
      </w:r>
      <w:r w:rsidR="00137A86" w:rsidRPr="00137A86">
        <w:t xml:space="preserve"> </w:t>
      </w:r>
      <w:r w:rsidRPr="00137A86">
        <w:t>Смогаржевский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0 г"/>
        </w:smartTagPr>
        <w:r w:rsidRPr="00137A86">
          <w:t>1780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митрополитом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управлял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церковью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сложный</w:t>
      </w:r>
      <w:r w:rsidR="00137A86" w:rsidRPr="00137A86">
        <w:t xml:space="preserve"> </w:t>
      </w:r>
      <w:r w:rsidRPr="00137A86">
        <w:t>период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разделения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двумя</w:t>
      </w:r>
      <w:r w:rsidR="00137A86" w:rsidRPr="00137A86">
        <w:t xml:space="preserve"> </w:t>
      </w:r>
      <w:r w:rsidRPr="00137A86">
        <w:t>государствами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указе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16</w:t>
      </w:r>
      <w:r w:rsidR="00137A86" w:rsidRPr="00137A86">
        <w:t xml:space="preserve"> </w:t>
      </w:r>
      <w:r w:rsidRPr="00137A86">
        <w:t>августа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подчеркивала,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высшее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низшее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вероисповеданий</w:t>
      </w:r>
      <w:r w:rsidR="00137A86" w:rsidRPr="00137A86">
        <w:t xml:space="preserve"> </w:t>
      </w:r>
      <w:r w:rsidRPr="00137A86">
        <w:t>должно</w:t>
      </w:r>
      <w:r w:rsidR="00137A86" w:rsidRPr="00137A86">
        <w:t xml:space="preserve"> </w:t>
      </w:r>
      <w:r w:rsidRPr="00137A86">
        <w:t>принести</w:t>
      </w:r>
      <w:r w:rsidR="00137A86" w:rsidRPr="00137A86">
        <w:t xml:space="preserve"> </w:t>
      </w:r>
      <w:r w:rsidRPr="00137A86">
        <w:t>присягу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верность</w:t>
      </w:r>
      <w:r w:rsidR="00137A86" w:rsidRPr="00137A86">
        <w:t xml:space="preserve"> </w:t>
      </w:r>
      <w:r w:rsidRPr="00137A86">
        <w:t>императрице</w:t>
      </w:r>
      <w:r w:rsidR="00137A86">
        <w:t>.2</w:t>
      </w:r>
      <w:r w:rsidRPr="00137A86">
        <w:t>4</w:t>
      </w:r>
      <w:r w:rsidR="00137A86" w:rsidRPr="00137A86">
        <w:t xml:space="preserve"> </w:t>
      </w:r>
      <w:r w:rsidRPr="00137A86">
        <w:t>сентября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Полоцкий</w:t>
      </w:r>
      <w:r w:rsidR="00137A86" w:rsidRPr="00137A86">
        <w:t xml:space="preserve"> </w:t>
      </w:r>
      <w:r w:rsidRPr="00137A86">
        <w:t>униатский</w:t>
      </w:r>
      <w:r w:rsidR="00137A86" w:rsidRPr="00137A86">
        <w:t xml:space="preserve"> </w:t>
      </w:r>
      <w:r w:rsidRPr="00137A86">
        <w:t>архиепископ</w:t>
      </w:r>
      <w:r w:rsidR="00137A86" w:rsidRPr="00137A86">
        <w:t xml:space="preserve"> </w:t>
      </w:r>
      <w:r w:rsidRPr="00137A86">
        <w:t>Смогаржевский</w:t>
      </w:r>
      <w:r w:rsidR="00137A86" w:rsidRPr="00137A86">
        <w:t xml:space="preserve"> </w:t>
      </w:r>
      <w:r w:rsidRPr="00137A86">
        <w:t>объявил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пастве,</w:t>
      </w:r>
      <w:r w:rsidR="00137A86" w:rsidRPr="00137A86">
        <w:t xml:space="preserve"> </w:t>
      </w:r>
      <w:r w:rsidRPr="00137A86">
        <w:t>предварительно</w:t>
      </w:r>
      <w:r w:rsidR="00137A86" w:rsidRPr="00137A86">
        <w:t xml:space="preserve"> </w:t>
      </w:r>
      <w:r w:rsidRPr="00137A86">
        <w:t>перед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присягнув</w:t>
      </w:r>
      <w:r w:rsidR="00137A86">
        <w:t>.1</w:t>
      </w:r>
      <w:r w:rsidRPr="00137A86">
        <w:t>4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Екатерина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подтвердила,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Смогаржевский</w:t>
      </w:r>
      <w:r w:rsidR="00137A86" w:rsidRPr="00137A86">
        <w:t xml:space="preserve"> </w:t>
      </w:r>
      <w:r w:rsidRPr="00137A86">
        <w:t>являлся</w:t>
      </w:r>
      <w:r w:rsidR="00137A86" w:rsidRPr="00137A86">
        <w:t xml:space="preserve"> </w:t>
      </w:r>
      <w:r w:rsidRPr="00137A86">
        <w:t>полоцким</w:t>
      </w:r>
      <w:r w:rsidR="00137A86" w:rsidRPr="00137A86">
        <w:t xml:space="preserve"> </w:t>
      </w:r>
      <w:r w:rsidRPr="00137A86">
        <w:t>униатским</w:t>
      </w:r>
      <w:r w:rsidR="00137A86" w:rsidRPr="00137A86">
        <w:t xml:space="preserve"> </w:t>
      </w:r>
      <w:r w:rsidRPr="00137A86">
        <w:t>архиепископом</w:t>
      </w:r>
      <w:r w:rsidR="00137A86" w:rsidRPr="00137A86">
        <w:t xml:space="preserve"> </w:t>
      </w:r>
      <w:r w:rsidRPr="00137A86">
        <w:t>и,</w:t>
      </w:r>
      <w:r w:rsidR="00137A86" w:rsidRPr="00137A86">
        <w:t xml:space="preserve"> </w:t>
      </w:r>
      <w:r w:rsidRPr="00137A86">
        <w:t>что</w:t>
      </w:r>
      <w:r w:rsidR="00137A86">
        <w:t xml:space="preserve"> "</w:t>
      </w:r>
      <w:r w:rsidRPr="00137A86">
        <w:t>католическая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униатская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остаются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догматах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правилах</w:t>
      </w:r>
      <w:r w:rsidR="00137A86">
        <w:t>".2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0 г"/>
        </w:smartTagPr>
        <w:r w:rsidRPr="00137A86">
          <w:t>1780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вышел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основании</w:t>
      </w:r>
      <w:r w:rsidR="00137A86" w:rsidRPr="00137A86">
        <w:t xml:space="preserve"> </w:t>
      </w:r>
      <w:r w:rsidRPr="00137A86">
        <w:t>консисторий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управления</w:t>
      </w:r>
      <w:r w:rsidR="00137A86" w:rsidRPr="00137A86">
        <w:t xml:space="preserve"> </w:t>
      </w:r>
      <w:r w:rsidRPr="00137A86">
        <w:t>униатскими</w:t>
      </w:r>
      <w:r w:rsidR="00137A86" w:rsidRPr="00137A86">
        <w:t xml:space="preserve"> </w:t>
      </w:r>
      <w:r w:rsidRPr="00137A86">
        <w:t>церквями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Полоцком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Могилевском</w:t>
      </w:r>
      <w:r w:rsidR="00137A86" w:rsidRPr="00137A86">
        <w:t xml:space="preserve"> </w:t>
      </w:r>
      <w:r w:rsidRPr="00137A86">
        <w:t>наместничествах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смерти</w:t>
      </w:r>
      <w:r w:rsidR="00137A86" w:rsidRPr="00137A86">
        <w:t xml:space="preserve"> </w:t>
      </w:r>
      <w:r w:rsidRPr="00137A86">
        <w:t>Смогаржевского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8 г"/>
        </w:smartTagPr>
        <w:r w:rsidRPr="00137A86">
          <w:t>1788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его</w:t>
      </w:r>
      <w:r w:rsidR="00137A86" w:rsidRPr="00137A86">
        <w:t xml:space="preserve"> </w:t>
      </w:r>
      <w:r w:rsidRPr="00137A86">
        <w:t>должность</w:t>
      </w:r>
      <w:r w:rsidR="00137A86" w:rsidRPr="00137A86">
        <w:t xml:space="preserve"> </w:t>
      </w:r>
      <w:r w:rsidRPr="00137A86">
        <w:t>занял</w:t>
      </w:r>
      <w:r w:rsidR="00137A86" w:rsidRPr="00137A86">
        <w:t xml:space="preserve"> </w:t>
      </w:r>
      <w:r w:rsidRPr="00137A86">
        <w:t>Феодосий</w:t>
      </w:r>
      <w:r w:rsidR="00137A86" w:rsidRPr="00137A86">
        <w:t xml:space="preserve"> </w:t>
      </w:r>
      <w:r w:rsidRPr="00137A86">
        <w:t>Ростоцкий,</w:t>
      </w:r>
      <w:r w:rsidR="00137A86" w:rsidRPr="00137A86">
        <w:t xml:space="preserve"> </w:t>
      </w:r>
      <w:r w:rsidRPr="00137A86">
        <w:t>холмский</w:t>
      </w:r>
      <w:r w:rsidR="00137A86" w:rsidRPr="00137A86">
        <w:t xml:space="preserve"> </w:t>
      </w:r>
      <w:r w:rsidRPr="00137A86">
        <w:t>епископ,</w:t>
      </w:r>
      <w:r w:rsidR="00137A86" w:rsidRPr="00137A86">
        <w:t xml:space="preserve"> </w:t>
      </w:r>
      <w:r w:rsidRPr="00137A86">
        <w:t>выходец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слонимской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. </w:t>
      </w:r>
      <w:r w:rsidRPr="00137A86">
        <w:t>Ярый</w:t>
      </w:r>
      <w:r w:rsidR="00137A86" w:rsidRPr="00137A86">
        <w:t xml:space="preserve"> </w:t>
      </w:r>
      <w:r w:rsidRPr="00137A86">
        <w:t>полонофил,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пользовался</w:t>
      </w:r>
      <w:r w:rsidR="00137A86" w:rsidRPr="00137A86">
        <w:t xml:space="preserve"> </w:t>
      </w:r>
      <w:r w:rsidRPr="00137A86">
        <w:t>поддержкой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правительства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введен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Сенат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третьего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Польши</w:t>
      </w:r>
      <w:r w:rsidR="00137A86" w:rsidRPr="00137A86">
        <w:t xml:space="preserve"> </w:t>
      </w:r>
      <w:r w:rsidRPr="00137A86">
        <w:t>Ф</w:t>
      </w:r>
      <w:r w:rsidR="00137A86" w:rsidRPr="00137A86">
        <w:t xml:space="preserve">. </w:t>
      </w:r>
      <w:r w:rsidRPr="00137A86">
        <w:t>Ростоцкий</w:t>
      </w:r>
      <w:r w:rsidR="00137A86" w:rsidRPr="00137A86">
        <w:t xml:space="preserve"> </w:t>
      </w:r>
      <w:r w:rsidRPr="00137A86">
        <w:t>отказался</w:t>
      </w:r>
      <w:r w:rsidR="00137A86" w:rsidRPr="00137A86">
        <w:t xml:space="preserve"> </w:t>
      </w:r>
      <w:r w:rsidRPr="00137A86">
        <w:t>присягнуть</w:t>
      </w:r>
      <w:r w:rsidR="00137A86" w:rsidRPr="00137A86">
        <w:t xml:space="preserve"> </w:t>
      </w:r>
      <w:r w:rsidRPr="00137A86">
        <w:t>Екатерине</w:t>
      </w:r>
      <w:r w:rsidR="00137A86" w:rsidRPr="00137A86">
        <w:t xml:space="preserve"> </w:t>
      </w:r>
      <w:r w:rsidRPr="00137A86">
        <w:t>II,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чего</w:t>
      </w:r>
      <w:r w:rsidR="00137A86" w:rsidRPr="00137A86">
        <w:t xml:space="preserve"> </w:t>
      </w:r>
      <w:r w:rsidRPr="00137A86">
        <w:t>митрополичья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епископские</w:t>
      </w:r>
      <w:r w:rsidR="00137A86" w:rsidRPr="00137A86">
        <w:t xml:space="preserve"> </w:t>
      </w:r>
      <w:r w:rsidRPr="00137A86">
        <w:t>кафедры,</w:t>
      </w:r>
      <w:r w:rsidR="00137A86" w:rsidRPr="00137A86">
        <w:t xml:space="preserve"> </w:t>
      </w:r>
      <w:r w:rsidRPr="00137A86">
        <w:t>кроме</w:t>
      </w:r>
      <w:r w:rsidR="00137A86" w:rsidRPr="00137A86">
        <w:t xml:space="preserve"> </w:t>
      </w:r>
      <w:r w:rsidRPr="00137A86">
        <w:t>Полоцкой,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закрыты,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униаты</w:t>
      </w:r>
      <w:r w:rsidR="00137A86" w:rsidRPr="00137A86">
        <w:t xml:space="preserve"> </w:t>
      </w:r>
      <w:r w:rsidRPr="00137A86">
        <w:t>бывшей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подчинены</w:t>
      </w:r>
      <w:r w:rsidR="00137A86" w:rsidRPr="00137A86">
        <w:t xml:space="preserve"> </w:t>
      </w:r>
      <w:r w:rsidRPr="00137A86">
        <w:t>Полоцкому</w:t>
      </w:r>
      <w:r w:rsidR="00137A86" w:rsidRPr="00137A86">
        <w:t xml:space="preserve"> </w:t>
      </w:r>
      <w:r w:rsidRPr="00137A86">
        <w:t>архиепископу</w:t>
      </w:r>
      <w:r w:rsidR="00137A86" w:rsidRPr="00137A86">
        <w:t xml:space="preserve"> </w:t>
      </w:r>
      <w:r w:rsidRPr="00137A86">
        <w:t>Ираклию</w:t>
      </w:r>
      <w:r w:rsidR="00137A86" w:rsidRPr="00137A86">
        <w:t xml:space="preserve"> </w:t>
      </w:r>
      <w:r w:rsidRPr="00137A86">
        <w:t>Лисовскому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Потеряв</w:t>
      </w:r>
      <w:r w:rsidR="00137A86" w:rsidRPr="00137A86">
        <w:t xml:space="preserve"> </w:t>
      </w:r>
      <w:r w:rsidRPr="00137A86">
        <w:t>поддержку</w:t>
      </w:r>
      <w:r w:rsidR="00137A86" w:rsidRPr="00137A86">
        <w:t xml:space="preserve"> </w:t>
      </w:r>
      <w:r w:rsidRPr="00137A86">
        <w:t>государства,</w:t>
      </w:r>
      <w:r w:rsidR="00137A86" w:rsidRPr="00137A86">
        <w:t xml:space="preserve"> </w:t>
      </w:r>
      <w:r w:rsidRPr="00137A86">
        <w:t>униатская</w:t>
      </w:r>
      <w:r w:rsidR="00137A86" w:rsidRPr="00137A86">
        <w:t xml:space="preserve"> </w:t>
      </w:r>
      <w:r w:rsidRPr="00137A86">
        <w:t>церковь,</w:t>
      </w:r>
      <w:r w:rsidR="00137A86" w:rsidRPr="00137A86">
        <w:t xml:space="preserve"> </w:t>
      </w:r>
      <w:r w:rsidRPr="00137A86">
        <w:t>несмотря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терпимое,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первых</w:t>
      </w:r>
      <w:r w:rsidR="00137A86" w:rsidRPr="00137A86">
        <w:t xml:space="preserve"> </w:t>
      </w:r>
      <w:r w:rsidRPr="00137A86">
        <w:t>порах,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неуклонно</w:t>
      </w:r>
      <w:r w:rsidR="00137A86" w:rsidRPr="00137A86">
        <w:t xml:space="preserve"> </w:t>
      </w:r>
      <w:r w:rsidRPr="00137A86">
        <w:t>терять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позиции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Украине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теряла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прихожан,</w:t>
      </w:r>
      <w:r w:rsidR="00137A86" w:rsidRPr="00137A86">
        <w:t xml:space="preserve"> </w:t>
      </w:r>
      <w:r w:rsidRPr="00137A86">
        <w:t>переходивших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католичество,</w:t>
      </w:r>
      <w:r w:rsidR="00137A86" w:rsidRPr="00137A86">
        <w:t xml:space="preserve"> </w:t>
      </w:r>
      <w:r w:rsidRPr="00137A86">
        <w:t>причем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рубеже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католичество</w:t>
      </w:r>
      <w:r w:rsidR="00137A86" w:rsidRPr="00137A86">
        <w:t xml:space="preserve"> </w:t>
      </w:r>
      <w:r w:rsidRPr="00137A86">
        <w:t>перешло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. </w:t>
      </w:r>
      <w:r w:rsidRPr="00137A86">
        <w:t>Остроту</w:t>
      </w:r>
      <w:r w:rsidR="00137A86" w:rsidRPr="00137A86">
        <w:t xml:space="preserve"> </w:t>
      </w:r>
      <w:r w:rsidRPr="00137A86">
        <w:t>ситуации</w:t>
      </w:r>
      <w:r w:rsidR="00137A86" w:rsidRPr="00137A86">
        <w:t xml:space="preserve"> </w:t>
      </w:r>
      <w:r w:rsidRPr="00137A86">
        <w:t>придавало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обстоятельство,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католический</w:t>
      </w:r>
      <w:r w:rsidR="00137A86" w:rsidRPr="00137A86">
        <w:t xml:space="preserve"> </w:t>
      </w:r>
      <w:r w:rsidRPr="00137A86">
        <w:t>епископ</w:t>
      </w:r>
      <w:r w:rsidR="00137A86" w:rsidRPr="00137A86">
        <w:t xml:space="preserve"> </w:t>
      </w:r>
      <w:r w:rsidRPr="00137A86">
        <w:t>Богуш-Сестренцевич</w:t>
      </w:r>
      <w:r w:rsidR="00137A86" w:rsidRPr="00137A86">
        <w:t xml:space="preserve"> </w:t>
      </w:r>
      <w:r w:rsidRPr="00137A86">
        <w:t>стремился</w:t>
      </w:r>
      <w:r w:rsidR="00137A86" w:rsidRPr="00137A86">
        <w:t xml:space="preserve"> </w:t>
      </w:r>
      <w:r w:rsidRPr="00137A86">
        <w:t>подчинить</w:t>
      </w:r>
      <w:r w:rsidR="00137A86" w:rsidRPr="00137A86">
        <w:t xml:space="preserve"> </w:t>
      </w:r>
      <w:r w:rsidRPr="00137A86">
        <w:t>себе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перевести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 </w:t>
      </w:r>
      <w:r w:rsidRPr="00137A86">
        <w:t>базилиан,</w:t>
      </w:r>
      <w:r w:rsidR="00137A86" w:rsidRPr="00137A86">
        <w:t xml:space="preserve"> </w:t>
      </w:r>
      <w:r w:rsidRPr="00137A86">
        <w:t>монахов</w:t>
      </w:r>
      <w:r w:rsidR="00137A86" w:rsidRPr="00137A86">
        <w:t xml:space="preserve"> </w:t>
      </w:r>
      <w:r w:rsidRPr="00137A86">
        <w:t>униатского</w:t>
      </w:r>
      <w:r w:rsidR="00137A86" w:rsidRPr="00137A86">
        <w:t xml:space="preserve"> </w:t>
      </w:r>
      <w:r w:rsidRPr="00137A86">
        <w:t>ордена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распространяться</w:t>
      </w:r>
      <w:r w:rsidR="00137A86" w:rsidRPr="00137A86">
        <w:t xml:space="preserve"> </w:t>
      </w:r>
      <w:r w:rsidRPr="00137A86">
        <w:t>идеи</w:t>
      </w:r>
      <w:r w:rsidR="00137A86" w:rsidRPr="00137A86">
        <w:t xml:space="preserve"> </w:t>
      </w:r>
      <w:r w:rsidRPr="00137A86">
        <w:t>объединения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православием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основе</w:t>
      </w:r>
      <w:r w:rsidR="00137A86" w:rsidRPr="00137A86">
        <w:t xml:space="preserve"> </w:t>
      </w:r>
      <w:r w:rsidRPr="00137A86">
        <w:t>начался</w:t>
      </w:r>
      <w:r w:rsidR="00137A86" w:rsidRPr="00137A86">
        <w:t xml:space="preserve"> </w:t>
      </w:r>
      <w:r w:rsidRPr="00137A86">
        <w:t>довольно</w:t>
      </w:r>
      <w:r w:rsidR="00137A86" w:rsidRPr="00137A86">
        <w:t xml:space="preserve"> </w:t>
      </w:r>
      <w:r w:rsidRPr="00137A86">
        <w:t>активный</w:t>
      </w:r>
      <w:r w:rsidR="00137A86" w:rsidRPr="00137A86">
        <w:t xml:space="preserve"> </w:t>
      </w:r>
      <w:r w:rsidRPr="00137A86">
        <w:t>процесс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православным</w:t>
      </w:r>
      <w:r w:rsidR="00137A86" w:rsidRPr="00137A86">
        <w:t xml:space="preserve">. </w:t>
      </w:r>
      <w:r w:rsidRPr="00137A86">
        <w:t>Особенно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характерно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восточной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униатству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удалось</w:t>
      </w:r>
      <w:r w:rsidR="00137A86" w:rsidRPr="00137A86">
        <w:t xml:space="preserve"> </w:t>
      </w:r>
      <w:r w:rsidRPr="00137A86">
        <w:t>прочно</w:t>
      </w:r>
      <w:r w:rsidR="00137A86" w:rsidRPr="00137A86">
        <w:t xml:space="preserve"> </w:t>
      </w:r>
      <w:r w:rsidRPr="00137A86">
        <w:t>обосноваться</w:t>
      </w:r>
      <w:r w:rsidR="00137A86" w:rsidRPr="00137A86">
        <w:t xml:space="preserve">. </w:t>
      </w:r>
      <w:r w:rsidRPr="00137A86">
        <w:t>Уже</w:t>
      </w:r>
      <w:r w:rsidR="00137A86" w:rsidRPr="00137A86">
        <w:t xml:space="preserve"> </w:t>
      </w:r>
      <w:r w:rsidRPr="00137A86">
        <w:t>9</w:t>
      </w:r>
      <w:r w:rsidR="00137A86" w:rsidRPr="00137A86">
        <w:t xml:space="preserve"> </w:t>
      </w:r>
      <w:r w:rsidRPr="00137A86">
        <w:t>октября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Белорусский</w:t>
      </w:r>
      <w:r w:rsidR="00137A86" w:rsidRPr="00137A86">
        <w:t xml:space="preserve"> </w:t>
      </w:r>
      <w:r w:rsidRPr="00137A86">
        <w:t>православный</w:t>
      </w:r>
      <w:r w:rsidR="00137A86" w:rsidRPr="00137A86">
        <w:t xml:space="preserve"> </w:t>
      </w:r>
      <w:r w:rsidRPr="00137A86">
        <w:t>епископ</w:t>
      </w:r>
      <w:r w:rsidR="00137A86" w:rsidRPr="00137A86">
        <w:t xml:space="preserve"> </w:t>
      </w:r>
      <w:r w:rsidRPr="00137A86">
        <w:t>Георгий</w:t>
      </w:r>
      <w:r w:rsidR="00137A86" w:rsidRPr="00137A86">
        <w:t xml:space="preserve"> </w:t>
      </w:r>
      <w:r w:rsidRPr="00137A86">
        <w:t>Конисский</w:t>
      </w:r>
      <w:r w:rsidR="00137A86" w:rsidRPr="00137A86">
        <w:t xml:space="preserve"> </w:t>
      </w:r>
      <w:r w:rsidRPr="00137A86">
        <w:t>сообщал</w:t>
      </w:r>
      <w:r w:rsidR="00137A86" w:rsidRPr="00137A86">
        <w:t xml:space="preserve"> </w:t>
      </w:r>
      <w:r w:rsidRPr="00137A86">
        <w:t>Священному</w:t>
      </w:r>
      <w:r w:rsidR="00137A86" w:rsidRPr="00137A86">
        <w:t xml:space="preserve"> </w:t>
      </w:r>
      <w:r w:rsidRPr="00137A86">
        <w:t>Синоду,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целые</w:t>
      </w:r>
      <w:r w:rsidR="00137A86" w:rsidRPr="00137A86">
        <w:t xml:space="preserve"> </w:t>
      </w:r>
      <w:r w:rsidRPr="00137A86">
        <w:t>приходы</w:t>
      </w:r>
      <w:r w:rsidR="00137A86" w:rsidRPr="00137A86">
        <w:t xml:space="preserve"> </w:t>
      </w:r>
      <w:r w:rsidRPr="00137A86">
        <w:t>подают</w:t>
      </w:r>
      <w:r w:rsidR="00137A86" w:rsidRPr="00137A86">
        <w:t xml:space="preserve"> </w:t>
      </w:r>
      <w:r w:rsidRPr="00137A86">
        <w:t>прошения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просьбами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православию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1781-1783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восточной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унию</w:t>
      </w:r>
      <w:r w:rsidR="00137A86" w:rsidRPr="00137A86">
        <w:t xml:space="preserve"> </w:t>
      </w:r>
      <w:r w:rsidRPr="00137A86">
        <w:t>покинули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100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120</w:t>
      </w:r>
      <w:r w:rsidR="00137A86" w:rsidRPr="00137A86">
        <w:t xml:space="preserve"> </w:t>
      </w:r>
      <w:r w:rsidRPr="00137A86">
        <w:t>тысяч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ненадежных</w:t>
      </w:r>
      <w:r w:rsidR="00137A86" w:rsidRPr="00137A86">
        <w:t xml:space="preserve"> </w:t>
      </w:r>
      <w:r w:rsidRPr="00137A86">
        <w:t>последователей,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явилось</w:t>
      </w:r>
      <w:r w:rsidR="00137A86" w:rsidRPr="00137A86">
        <w:t xml:space="preserve"> </w:t>
      </w:r>
      <w:r w:rsidRPr="00137A86">
        <w:t>обычным</w:t>
      </w:r>
      <w:r w:rsidR="00137A86" w:rsidRPr="00137A86">
        <w:t xml:space="preserve"> </w:t>
      </w:r>
      <w:r w:rsidRPr="00137A86">
        <w:t>явлением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распространения</w:t>
      </w:r>
      <w:r w:rsidR="00137A86" w:rsidRPr="00137A86">
        <w:t xml:space="preserve"> </w:t>
      </w:r>
      <w:r w:rsidRPr="00137A86">
        <w:t>православия</w:t>
      </w:r>
      <w:r w:rsidR="00137A86">
        <w:t>.2</w:t>
      </w:r>
      <w:r w:rsidRPr="00137A86">
        <w:t>2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принят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ликвидации</w:t>
      </w:r>
      <w:r w:rsidR="00137A86" w:rsidRPr="00137A86">
        <w:t xml:space="preserve"> </w:t>
      </w:r>
      <w:r w:rsidRPr="00137A86">
        <w:t>всяких</w:t>
      </w:r>
      <w:r w:rsidR="00137A86" w:rsidRPr="00137A86">
        <w:t xml:space="preserve"> </w:t>
      </w:r>
      <w:r w:rsidRPr="00137A86">
        <w:t>преград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перехода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могилевский</w:t>
      </w:r>
      <w:r w:rsidR="00137A86" w:rsidRPr="00137A86">
        <w:t xml:space="preserve"> </w:t>
      </w:r>
      <w:r w:rsidRPr="00137A86">
        <w:t>чиновник</w:t>
      </w:r>
      <w:r w:rsidR="00137A86" w:rsidRPr="00137A86">
        <w:t xml:space="preserve"> </w:t>
      </w:r>
      <w:r w:rsidRPr="00137A86">
        <w:t>Г</w:t>
      </w:r>
      <w:r w:rsidR="00137A86" w:rsidRPr="00137A86">
        <w:t xml:space="preserve">. </w:t>
      </w:r>
      <w:r w:rsidRPr="00137A86">
        <w:t>Добрынин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автобиографических</w:t>
      </w:r>
      <w:r w:rsidR="00137A86" w:rsidRPr="00137A86">
        <w:t xml:space="preserve"> </w:t>
      </w:r>
      <w:r w:rsidRPr="00137A86">
        <w:t>записках</w:t>
      </w:r>
      <w:r w:rsidR="00137A86" w:rsidRPr="00137A86">
        <w:t xml:space="preserve"> </w:t>
      </w:r>
      <w:r w:rsidRPr="00137A86">
        <w:t>отмечает</w:t>
      </w:r>
      <w:r w:rsidR="00137A86" w:rsidRPr="00137A86">
        <w:t>:</w:t>
      </w:r>
      <w:r w:rsidR="00137A86">
        <w:t xml:space="preserve"> "</w:t>
      </w:r>
      <w:r w:rsidRPr="00137A86">
        <w:t>По</w:t>
      </w:r>
      <w:r w:rsidR="00137A86" w:rsidRPr="00137A86">
        <w:t xml:space="preserve"> </w:t>
      </w:r>
      <w:r w:rsidRPr="00137A86">
        <w:t>втором</w:t>
      </w:r>
      <w:r w:rsidR="00137A86" w:rsidRPr="00137A86">
        <w:t xml:space="preserve"> </w:t>
      </w:r>
      <w:r w:rsidRPr="00137A86">
        <w:t>присоединении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Польши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…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там</w:t>
      </w:r>
      <w:r w:rsidR="00137A86" w:rsidRPr="00137A86">
        <w:t xml:space="preserve"> </w:t>
      </w:r>
      <w:r w:rsidRPr="00137A86">
        <w:t>униаты</w:t>
      </w:r>
      <w:r w:rsidR="00137A86" w:rsidRPr="00137A86">
        <w:t xml:space="preserve"> </w:t>
      </w:r>
      <w:r w:rsidRPr="00137A86">
        <w:t>захотели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заохочены,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побуждены</w:t>
      </w:r>
      <w:r w:rsidR="00137A86" w:rsidRPr="00137A86">
        <w:t xml:space="preserve"> </w:t>
      </w:r>
      <w:r w:rsidRPr="00137A86">
        <w:t>обратиться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Грекороссийской</w:t>
      </w:r>
      <w:r w:rsidR="00137A86" w:rsidRPr="00137A86">
        <w:t xml:space="preserve">. </w:t>
      </w:r>
      <w:r w:rsidRPr="00137A86">
        <w:t>Вследствие</w:t>
      </w:r>
      <w:r w:rsidR="00137A86" w:rsidRPr="00137A86">
        <w:t xml:space="preserve"> </w:t>
      </w:r>
      <w:r w:rsidRPr="00137A86">
        <w:t>сего,</w:t>
      </w:r>
      <w:r w:rsidR="00137A86" w:rsidRPr="00137A86">
        <w:t xml:space="preserve"> </w:t>
      </w:r>
      <w:r w:rsidRPr="00137A86">
        <w:t>состоялось</w:t>
      </w:r>
      <w:r w:rsidR="00137A86" w:rsidRPr="00137A86">
        <w:t xml:space="preserve"> </w:t>
      </w:r>
      <w:r w:rsidRPr="00137A86">
        <w:t>именное</w:t>
      </w:r>
      <w:r w:rsidR="00137A86" w:rsidRPr="00137A86">
        <w:t xml:space="preserve"> </w:t>
      </w:r>
      <w:r w:rsidRPr="00137A86">
        <w:t>повеление</w:t>
      </w:r>
      <w:r w:rsidR="00137A86" w:rsidRPr="00137A86">
        <w:t xml:space="preserve"> </w:t>
      </w:r>
      <w:r w:rsidRPr="00137A86">
        <w:t>государыни</w:t>
      </w:r>
      <w:r w:rsidR="00137A86" w:rsidRPr="00137A86">
        <w:t xml:space="preserve"> </w:t>
      </w:r>
      <w:r w:rsidRPr="00137A86">
        <w:t>императрицы,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наших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присоединить</w:t>
      </w:r>
      <w:r w:rsidR="00137A86" w:rsidRPr="00137A86">
        <w:t xml:space="preserve"> </w:t>
      </w:r>
      <w:r w:rsidRPr="00137A86">
        <w:t>желающих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Грекороссийской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буде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помещиков</w:t>
      </w:r>
      <w:r w:rsidR="00137A86" w:rsidRPr="00137A86">
        <w:t xml:space="preserve"> </w:t>
      </w:r>
      <w:r w:rsidRPr="00137A86">
        <w:t>оказался</w:t>
      </w:r>
      <w:r w:rsidR="00137A86" w:rsidRPr="00137A86">
        <w:t xml:space="preserve"> </w:t>
      </w:r>
      <w:r w:rsidRPr="00137A86">
        <w:t>препятствующим,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имение</w:t>
      </w:r>
      <w:r w:rsidR="00137A86" w:rsidRPr="00137A86">
        <w:t xml:space="preserve"> </w:t>
      </w:r>
      <w:r w:rsidRPr="00137A86">
        <w:t>брать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секвестр…</w:t>
      </w:r>
      <w:r w:rsidR="00137A86">
        <w:t>"</w:t>
      </w:r>
      <w:r w:rsidR="00137A86" w:rsidRPr="00137A86">
        <w:t xml:space="preserve">. </w:t>
      </w:r>
      <w:r w:rsidRPr="00137A86">
        <w:t>Отсюда</w:t>
      </w:r>
      <w:r w:rsidR="00137A86" w:rsidRPr="00137A86">
        <w:t xml:space="preserve"> </w:t>
      </w:r>
      <w:r w:rsidRPr="00137A86">
        <w:t>видно,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довольно</w:t>
      </w:r>
      <w:r w:rsidR="00137A86" w:rsidRPr="00137A86">
        <w:t xml:space="preserve"> </w:t>
      </w:r>
      <w:r w:rsidRPr="00137A86">
        <w:t>жестко</w:t>
      </w:r>
      <w:r w:rsidR="00137A86" w:rsidRPr="00137A86">
        <w:t xml:space="preserve"> </w:t>
      </w:r>
      <w:r w:rsidRPr="00137A86">
        <w:t>относились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той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помещиков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 </w:t>
      </w:r>
      <w:r w:rsidRPr="00137A86">
        <w:t>литовско-белорусских</w:t>
      </w:r>
      <w:r w:rsidR="00137A86" w:rsidRPr="00137A86">
        <w:t xml:space="preserve"> </w:t>
      </w:r>
      <w:r w:rsidRPr="00137A86">
        <w:t>губерний,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стояли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оппозиции</w:t>
      </w:r>
      <w:r w:rsidR="00137A86" w:rsidRPr="00137A86">
        <w:t xml:space="preserve">. </w:t>
      </w:r>
      <w:r w:rsidRPr="00137A86">
        <w:t>Разумеется,</w:t>
      </w:r>
      <w:r w:rsidR="00137A86" w:rsidRPr="00137A86">
        <w:t xml:space="preserve"> </w:t>
      </w:r>
      <w:r w:rsidRPr="00137A86">
        <w:t>такие</w:t>
      </w:r>
      <w:r w:rsidR="00137A86" w:rsidRPr="00137A86">
        <w:t xml:space="preserve"> </w:t>
      </w:r>
      <w:r w:rsidRPr="00137A86">
        <w:t>открытые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официальных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встретить</w:t>
      </w:r>
      <w:r w:rsidR="00137A86" w:rsidRPr="00137A86">
        <w:t xml:space="preserve"> </w:t>
      </w:r>
      <w:r w:rsidRPr="00137A86">
        <w:t>определенный</w:t>
      </w:r>
      <w:r w:rsidR="00137A86" w:rsidRPr="00137A86">
        <w:t xml:space="preserve"> </w:t>
      </w:r>
      <w:r w:rsidRPr="00137A86">
        <w:t>отпор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униатского</w:t>
      </w:r>
      <w:r w:rsidR="00137A86" w:rsidRPr="00137A86">
        <w:t xml:space="preserve"> </w:t>
      </w:r>
      <w:r w:rsidRPr="00137A86">
        <w:t>вероисповедания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5 г"/>
        </w:smartTagPr>
        <w:r w:rsidRPr="00137A86">
          <w:t>1795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начинаются</w:t>
      </w:r>
      <w:r w:rsidR="00137A86" w:rsidRPr="00137A86">
        <w:t xml:space="preserve"> </w:t>
      </w:r>
      <w:r w:rsidRPr="00137A86">
        <w:t>волнения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Борисовском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Оршанском</w:t>
      </w:r>
      <w:r w:rsidR="00137A86" w:rsidRPr="00137A86">
        <w:t xml:space="preserve"> </w:t>
      </w:r>
      <w:r w:rsidRPr="00137A86">
        <w:t>поветах</w:t>
      </w:r>
      <w:r w:rsidR="00137A86" w:rsidRPr="00137A86">
        <w:t xml:space="preserve">. </w:t>
      </w:r>
      <w:r w:rsidRPr="00137A86">
        <w:t>Белорусский</w:t>
      </w:r>
      <w:r w:rsidR="00137A86" w:rsidRPr="00137A86">
        <w:t xml:space="preserve"> </w:t>
      </w:r>
      <w:r w:rsidRPr="00137A86">
        <w:t>генерал-губернатор</w:t>
      </w:r>
      <w:r w:rsidR="00137A86" w:rsidRPr="00137A86">
        <w:t xml:space="preserve"> </w:t>
      </w:r>
      <w:r w:rsidRPr="00137A86">
        <w:t>П</w:t>
      </w:r>
      <w:r w:rsidR="00137A86" w:rsidRPr="00137A86">
        <w:t xml:space="preserve">. </w:t>
      </w:r>
      <w:r w:rsidRPr="00137A86">
        <w:t>Пасек</w:t>
      </w:r>
      <w:r w:rsidR="00137A86" w:rsidRPr="00137A86">
        <w:t xml:space="preserve"> </w:t>
      </w:r>
      <w:r w:rsidRPr="00137A86">
        <w:t>3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5 г"/>
        </w:smartTagPr>
        <w:r w:rsidRPr="00137A86">
          <w:t>1795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приказал</w:t>
      </w:r>
      <w:r w:rsidR="00137A86" w:rsidRPr="00137A86">
        <w:t xml:space="preserve"> </w:t>
      </w:r>
      <w:r w:rsidRPr="00137A86">
        <w:t>Полоцкому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Могилевскому</w:t>
      </w:r>
      <w:r w:rsidR="00137A86" w:rsidRPr="00137A86">
        <w:t xml:space="preserve"> </w:t>
      </w:r>
      <w:r w:rsidRPr="00137A86">
        <w:t>наместническим</w:t>
      </w:r>
      <w:r w:rsidR="00137A86" w:rsidRPr="00137A86">
        <w:t xml:space="preserve"> </w:t>
      </w:r>
      <w:r w:rsidRPr="00137A86">
        <w:t>правлениям,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униатскому</w:t>
      </w:r>
      <w:r w:rsidR="00137A86" w:rsidRPr="00137A86">
        <w:t xml:space="preserve"> </w:t>
      </w:r>
      <w:r w:rsidRPr="00137A86">
        <w:t>духовенству,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осталось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приходов,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запрещено</w:t>
      </w:r>
      <w:r w:rsidR="00137A86" w:rsidRPr="00137A86">
        <w:t xml:space="preserve"> </w:t>
      </w:r>
      <w:r w:rsidRPr="00137A86">
        <w:t>проживать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тех</w:t>
      </w:r>
      <w:r w:rsidR="00137A86" w:rsidRPr="00137A86">
        <w:t xml:space="preserve"> </w:t>
      </w:r>
      <w:r w:rsidRPr="00137A86">
        <w:t>местах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тяжелый</w:t>
      </w:r>
      <w:r w:rsidR="00137A86" w:rsidRPr="00137A86">
        <w:t xml:space="preserve"> </w:t>
      </w:r>
      <w:r w:rsidRPr="00137A86">
        <w:t>удар,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тесно</w:t>
      </w:r>
      <w:r w:rsidR="00137A86" w:rsidRPr="00137A86">
        <w:t xml:space="preserve"> </w:t>
      </w:r>
      <w:r w:rsidRPr="00137A86">
        <w:t>связаны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своими</w:t>
      </w:r>
      <w:r w:rsidR="00137A86" w:rsidRPr="00137A86">
        <w:t xml:space="preserve"> </w:t>
      </w:r>
      <w:r w:rsidRPr="00137A86">
        <w:t>приходами</w:t>
      </w:r>
      <w:r w:rsidR="00137A86" w:rsidRPr="00137A86">
        <w:t xml:space="preserve">. </w:t>
      </w:r>
      <w:r w:rsidRPr="00137A86">
        <w:t>Поэтому</w:t>
      </w:r>
      <w:r w:rsidR="00137A86" w:rsidRPr="00137A86">
        <w:t xml:space="preserve"> </w:t>
      </w:r>
      <w:r w:rsidRPr="00137A86">
        <w:t>некоторые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вынуждены</w:t>
      </w:r>
      <w:r w:rsidR="00137A86" w:rsidRPr="00137A86">
        <w:t xml:space="preserve"> </w:t>
      </w:r>
      <w:r w:rsidRPr="00137A86">
        <w:t>сменить</w:t>
      </w:r>
      <w:r w:rsidR="00137A86" w:rsidRPr="00137A86">
        <w:t xml:space="preserve"> </w:t>
      </w:r>
      <w:r w:rsidRPr="00137A86">
        <w:t>веру</w:t>
      </w:r>
      <w:r w:rsidR="00137A86" w:rsidRPr="00137A86">
        <w:t xml:space="preserve"> </w:t>
      </w:r>
      <w:r w:rsidRPr="00137A86">
        <w:t>вместе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своими</w:t>
      </w:r>
      <w:r w:rsidR="00137A86" w:rsidRPr="00137A86">
        <w:t xml:space="preserve"> </w:t>
      </w:r>
      <w:r w:rsidRPr="00137A86">
        <w:t>прихожанами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Коренным</w:t>
      </w:r>
      <w:r w:rsidR="00137A86" w:rsidRPr="00137A86">
        <w:t xml:space="preserve"> </w:t>
      </w:r>
      <w:r w:rsidRPr="00137A86">
        <w:t>образом</w:t>
      </w:r>
      <w:r w:rsidR="00137A86" w:rsidRPr="00137A86">
        <w:t xml:space="preserve"> </w:t>
      </w:r>
      <w:r w:rsidRPr="00137A86">
        <w:t>изменилось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бывшей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разделов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приходы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областях</w:t>
      </w:r>
      <w:r w:rsidR="00137A86" w:rsidRPr="00137A86">
        <w:t xml:space="preserve"> </w:t>
      </w:r>
      <w:r w:rsidRPr="00137A86">
        <w:t>окончательно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составной</w:t>
      </w:r>
      <w:r w:rsidR="00137A86" w:rsidRPr="00137A86">
        <w:t xml:space="preserve"> </w:t>
      </w:r>
      <w:r w:rsidRPr="00137A86">
        <w:t>частью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система</w:t>
      </w:r>
      <w:r w:rsidR="00137A86" w:rsidRPr="00137A86">
        <w:t xml:space="preserve"> </w:t>
      </w:r>
      <w:r w:rsidRPr="00137A86">
        <w:t>управления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создана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Петре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смерти</w:t>
      </w:r>
      <w:r w:rsidR="00137A86" w:rsidRPr="00137A86">
        <w:t xml:space="preserve"> </w:t>
      </w:r>
      <w:r w:rsidRPr="00137A86">
        <w:t>патриарха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00 г"/>
        </w:smartTagPr>
        <w:r w:rsidRPr="00137A86">
          <w:t>1700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почти</w:t>
      </w:r>
      <w:r w:rsidR="00137A86" w:rsidRPr="00137A86">
        <w:t xml:space="preserve"> </w:t>
      </w:r>
      <w:r w:rsidRPr="00137A86">
        <w:t>четверть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разрешал</w:t>
      </w:r>
      <w:r w:rsidR="00137A86" w:rsidRPr="00137A86">
        <w:t xml:space="preserve"> </w:t>
      </w:r>
      <w:r w:rsidRPr="00137A86">
        <w:t>избирать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преемника,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23 г"/>
        </w:smartTagPr>
        <w:r w:rsidRPr="00137A86">
          <w:t>1723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вообще</w:t>
      </w:r>
      <w:r w:rsidR="00137A86" w:rsidRPr="00137A86">
        <w:t xml:space="preserve"> </w:t>
      </w:r>
      <w:r w:rsidRPr="00137A86">
        <w:t>ликвидировал</w:t>
      </w:r>
      <w:r w:rsidR="00137A86" w:rsidRPr="00137A86">
        <w:t xml:space="preserve"> </w:t>
      </w:r>
      <w:r w:rsidRPr="00137A86">
        <w:t>патриаршество,</w:t>
      </w:r>
      <w:r w:rsidR="00137A86" w:rsidRPr="00137A86">
        <w:t xml:space="preserve"> </w:t>
      </w:r>
      <w:r w:rsidRPr="00137A86">
        <w:t>поставив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главе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государственный</w:t>
      </w:r>
      <w:r w:rsidR="00137A86" w:rsidRPr="00137A86">
        <w:t xml:space="preserve"> </w:t>
      </w:r>
      <w:r w:rsidRPr="00137A86">
        <w:t>орган</w:t>
      </w:r>
      <w:r w:rsidR="00137A86" w:rsidRPr="00137A86">
        <w:t xml:space="preserve"> - </w:t>
      </w:r>
      <w:r w:rsidRPr="00137A86">
        <w:t>Святейший</w:t>
      </w:r>
      <w:r w:rsidR="00137A86" w:rsidRPr="00137A86">
        <w:t xml:space="preserve"> </w:t>
      </w:r>
      <w:r w:rsidRPr="00137A86">
        <w:t>Правительствующий</w:t>
      </w:r>
      <w:r w:rsidR="00137A86" w:rsidRPr="00137A86">
        <w:t xml:space="preserve"> </w:t>
      </w:r>
      <w:r w:rsidRPr="00137A86">
        <w:t>синод</w:t>
      </w:r>
      <w:r w:rsidR="00137A86" w:rsidRPr="00137A86">
        <w:t>.</w:t>
      </w:r>
      <w:r w:rsidR="00137A86">
        <w:t xml:space="preserve"> </w:t>
      </w:r>
      <w:r w:rsidRPr="00137A86">
        <w:t>Указом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4</w:t>
      </w:r>
      <w:r w:rsidR="00137A86" w:rsidRPr="00137A86">
        <w:t xml:space="preserve"> </w:t>
      </w:r>
      <w:r w:rsidRPr="00137A86">
        <w:t>августа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9 г"/>
        </w:smartTagPr>
        <w:r w:rsidRPr="00137A86">
          <w:t>1799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решено</w:t>
      </w:r>
      <w:r w:rsidR="00137A86" w:rsidRPr="00137A86">
        <w:t xml:space="preserve"> </w:t>
      </w:r>
      <w:r w:rsidRPr="00137A86">
        <w:t>совместить</w:t>
      </w:r>
      <w:r w:rsidR="00137A86" w:rsidRPr="00137A86">
        <w:t xml:space="preserve"> </w:t>
      </w:r>
      <w:r w:rsidRPr="00137A86">
        <w:t>границы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границами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первого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Могилевская</w:t>
      </w:r>
      <w:r w:rsidR="00137A86" w:rsidRPr="00137A86">
        <w:t xml:space="preserve"> </w:t>
      </w:r>
      <w:r w:rsidRPr="00137A86">
        <w:t>епархия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соответствии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новым</w:t>
      </w:r>
      <w:r w:rsidR="00137A86" w:rsidRPr="00137A86">
        <w:t xml:space="preserve"> </w:t>
      </w:r>
      <w:r w:rsidRPr="00137A86">
        <w:t>административным</w:t>
      </w:r>
      <w:r w:rsidR="00137A86" w:rsidRPr="00137A86">
        <w:t xml:space="preserve"> </w:t>
      </w:r>
      <w:r w:rsidRPr="00137A86">
        <w:t>делением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разделена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две</w:t>
      </w:r>
      <w:r w:rsidR="00137A86" w:rsidRPr="00137A86">
        <w:t xml:space="preserve"> - </w:t>
      </w:r>
      <w:r w:rsidRPr="00137A86">
        <w:t>Могилевскую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Псковскую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3 г"/>
        </w:smartTagPr>
        <w:r w:rsidRPr="00137A86">
          <w:t>1793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второго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взамен</w:t>
      </w:r>
      <w:r w:rsidR="00137A86" w:rsidRPr="00137A86">
        <w:t xml:space="preserve"> </w:t>
      </w:r>
      <w:r w:rsidRPr="00137A86">
        <w:t>Слуцкой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создана</w:t>
      </w:r>
      <w:r w:rsidR="00137A86" w:rsidRPr="00137A86">
        <w:t xml:space="preserve"> </w:t>
      </w:r>
      <w:r w:rsidRPr="00137A86">
        <w:t>епископская</w:t>
      </w:r>
      <w:r w:rsidR="00137A86" w:rsidRPr="00137A86">
        <w:t xml:space="preserve"> </w:t>
      </w:r>
      <w:r w:rsidRPr="00137A86">
        <w:t>кафедра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Минске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3 г"/>
        </w:smartTagPr>
        <w:r w:rsidRPr="00137A86">
          <w:t>1833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восстановлена</w:t>
      </w:r>
      <w:r w:rsidR="00137A86" w:rsidRPr="00137A86">
        <w:t xml:space="preserve"> </w:t>
      </w:r>
      <w:r w:rsidRPr="00137A86">
        <w:t>древняя</w:t>
      </w:r>
      <w:r w:rsidR="00137A86" w:rsidRPr="00137A86">
        <w:t xml:space="preserve"> </w:t>
      </w:r>
      <w:r w:rsidRPr="00137A86">
        <w:t>Полоцкая</w:t>
      </w:r>
      <w:r w:rsidR="00137A86" w:rsidRPr="00137A86">
        <w:t xml:space="preserve"> </w:t>
      </w:r>
      <w:r w:rsidRPr="00137A86">
        <w:t>епархия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землях</w:t>
      </w:r>
      <w:r w:rsidR="00137A86" w:rsidRPr="00137A86">
        <w:t xml:space="preserve"> </w:t>
      </w:r>
      <w:r w:rsidRPr="00137A86">
        <w:t>начала</w:t>
      </w:r>
      <w:r w:rsidR="00137A86" w:rsidRPr="00137A86">
        <w:t xml:space="preserve"> </w:t>
      </w:r>
      <w:r w:rsidRPr="00137A86">
        <w:t>осуществляться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унификации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структуры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постепенного</w:t>
      </w:r>
      <w:r w:rsidR="00137A86" w:rsidRPr="00137A86">
        <w:t xml:space="preserve"> </w:t>
      </w:r>
      <w:r w:rsidRPr="00137A86">
        <w:t>становления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доминирующей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государственных</w:t>
      </w:r>
      <w:r w:rsidR="00137A86" w:rsidRPr="00137A86">
        <w:t xml:space="preserve"> </w:t>
      </w:r>
      <w:r w:rsidRPr="00137A86">
        <w:t>актах,</w:t>
      </w:r>
      <w:r w:rsidR="00137A86" w:rsidRPr="00137A86">
        <w:t xml:space="preserve"> </w:t>
      </w:r>
      <w:r w:rsidRPr="00137A86">
        <w:t>касающихся</w:t>
      </w:r>
      <w:r w:rsidR="00137A86" w:rsidRPr="00137A86">
        <w:t xml:space="preserve"> </w:t>
      </w:r>
      <w:r w:rsidRPr="00137A86">
        <w:t>присоединения,</w:t>
      </w:r>
      <w:r w:rsidR="00137A86" w:rsidRPr="00137A86">
        <w:t xml:space="preserve"> </w:t>
      </w:r>
      <w:r w:rsidRPr="00137A86">
        <w:t>ничего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говорилось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имело</w:t>
      </w:r>
      <w:r w:rsidR="00137A86" w:rsidRPr="00137A86">
        <w:t xml:space="preserve"> </w:t>
      </w:r>
      <w:r w:rsidRPr="00137A86">
        <w:t>значения</w:t>
      </w:r>
      <w:r w:rsidR="00137A86" w:rsidRPr="00137A86">
        <w:t xml:space="preserve"> - </w:t>
      </w:r>
      <w:r w:rsidRPr="00137A86">
        <w:t>она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став</w:t>
      </w:r>
      <w:r w:rsidR="00137A86" w:rsidRPr="00137A86">
        <w:t xml:space="preserve"> </w:t>
      </w:r>
      <w:r w:rsidRPr="00137A86">
        <w:t>частью</w:t>
      </w:r>
      <w:r w:rsidR="00137A86" w:rsidRPr="00137A86">
        <w:t xml:space="preserve"> </w:t>
      </w:r>
      <w:r w:rsidRPr="00137A86">
        <w:t>мощной</w:t>
      </w:r>
      <w:r w:rsidR="00137A86" w:rsidRPr="00137A86">
        <w:t xml:space="preserve"> </w:t>
      </w:r>
      <w:r w:rsidRPr="00137A86">
        <w:t>организации,</w:t>
      </w:r>
      <w:r w:rsidR="00137A86" w:rsidRPr="00137A86">
        <w:t xml:space="preserve"> </w:t>
      </w:r>
      <w:r w:rsidRPr="00137A86">
        <w:t>занимавшей</w:t>
      </w:r>
      <w:r w:rsidR="00137A86" w:rsidRPr="00137A86">
        <w:t xml:space="preserve"> </w:t>
      </w:r>
      <w:r w:rsidRPr="00137A86">
        <w:t>привилегированное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других</w:t>
      </w:r>
      <w:r w:rsidR="00137A86" w:rsidRPr="00137A86">
        <w:t xml:space="preserve"> </w:t>
      </w:r>
      <w:r w:rsidRPr="00137A86">
        <w:t>конфессий,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избавлялась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дискриминации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преследований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законодательно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запрещен</w:t>
      </w:r>
      <w:r w:rsidR="00137A86" w:rsidRPr="00137A86">
        <w:t xml:space="preserve"> </w:t>
      </w:r>
      <w:r w:rsidRPr="00137A86">
        <w:t>переход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другую</w:t>
      </w:r>
      <w:r w:rsidR="00137A86" w:rsidRPr="00137A86">
        <w:t xml:space="preserve"> </w:t>
      </w:r>
      <w:r w:rsidRPr="00137A86">
        <w:t>веру,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обращение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нее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предусматривались</w:t>
      </w:r>
      <w:r w:rsidR="00137A86" w:rsidRPr="00137A86">
        <w:t xml:space="preserve"> </w:t>
      </w:r>
      <w:r w:rsidRPr="00137A86">
        <w:t>уголовные</w:t>
      </w:r>
      <w:r w:rsidR="00137A86" w:rsidRPr="00137A86">
        <w:t xml:space="preserve"> </w:t>
      </w:r>
      <w:r w:rsidRPr="00137A86">
        <w:t>наказания,</w:t>
      </w:r>
      <w:r w:rsidR="00137A86" w:rsidRPr="00137A86">
        <w:t xml:space="preserve"> </w:t>
      </w:r>
      <w:r w:rsidRPr="00137A86">
        <w:t>вплоть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высылки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Сибирь</w:t>
      </w:r>
      <w:r w:rsidR="00137A86" w:rsidRPr="00137A86">
        <w:t xml:space="preserve">. </w:t>
      </w:r>
      <w:r w:rsidRPr="00137A86">
        <w:t>Запрещение</w:t>
      </w:r>
      <w:r w:rsidR="00137A86" w:rsidRPr="00137A86">
        <w:t xml:space="preserve"> </w:t>
      </w:r>
      <w:r w:rsidRPr="00137A86">
        <w:t>перехода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конфессии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подтверждено</w:t>
      </w:r>
      <w:r w:rsidR="00137A86" w:rsidRPr="00137A86">
        <w:t xml:space="preserve"> </w:t>
      </w:r>
      <w:r w:rsidRPr="00137A86">
        <w:t>указами</w:t>
      </w:r>
      <w:r w:rsidR="00137A86" w:rsidRPr="00137A86">
        <w:t xml:space="preserve"> </w:t>
      </w:r>
      <w:r w:rsidRPr="00137A86">
        <w:t>Екатерины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22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17</w:t>
      </w:r>
      <w:r w:rsidR="00137A86" w:rsidRPr="00137A86">
        <w:t xml:space="preserve"> </w:t>
      </w:r>
      <w:r w:rsidRPr="00137A86">
        <w:t>сентября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5 г"/>
        </w:smartTagPr>
        <w:r w:rsidRPr="00137A86">
          <w:t>1795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существенных</w:t>
      </w:r>
      <w:r w:rsidR="00137A86" w:rsidRPr="00137A86">
        <w:t xml:space="preserve"> </w:t>
      </w:r>
      <w:r w:rsidRPr="00137A86">
        <w:t>изменений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внесло</w:t>
      </w:r>
      <w:r w:rsidR="00137A86" w:rsidRPr="00137A86">
        <w:t xml:space="preserve">. </w:t>
      </w:r>
      <w:r w:rsidRPr="00137A86">
        <w:t>Первые</w:t>
      </w:r>
      <w:r w:rsidR="00137A86" w:rsidRPr="00137A86">
        <w:t xml:space="preserve"> </w:t>
      </w:r>
      <w:r w:rsidRPr="00137A86">
        <w:t>десятилетия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по-прежнему</w:t>
      </w:r>
      <w:r w:rsidR="00137A86" w:rsidRPr="00137A86">
        <w:t xml:space="preserve"> </w:t>
      </w:r>
      <w:r w:rsidRPr="00137A86">
        <w:t>составляли</w:t>
      </w:r>
      <w:r w:rsidR="00137A86" w:rsidRPr="00137A86">
        <w:t xml:space="preserve"> </w:t>
      </w:r>
      <w:r w:rsidRPr="00137A86">
        <w:t>меньшинство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Православная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ни</w:t>
      </w:r>
      <w:r w:rsidR="00137A86" w:rsidRPr="00137A86">
        <w:t xml:space="preserve"> </w:t>
      </w:r>
      <w:r w:rsidRPr="00137A86">
        <w:t>такой</w:t>
      </w:r>
      <w:r w:rsidR="00137A86" w:rsidRPr="00137A86">
        <w:t xml:space="preserve"> </w:t>
      </w:r>
      <w:r w:rsidRPr="00137A86">
        <w:t>многочисленной,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униатская,</w:t>
      </w:r>
      <w:r w:rsidR="00137A86" w:rsidRPr="00137A86">
        <w:t xml:space="preserve"> </w:t>
      </w:r>
      <w:r w:rsidRPr="00137A86">
        <w:t>ни</w:t>
      </w:r>
      <w:r w:rsidR="00137A86" w:rsidRPr="00137A86">
        <w:t xml:space="preserve"> </w:t>
      </w:r>
      <w:r w:rsidRPr="00137A86">
        <w:t>такой</w:t>
      </w:r>
      <w:r w:rsidR="00137A86" w:rsidRPr="00137A86">
        <w:t xml:space="preserve"> </w:t>
      </w:r>
      <w:r w:rsidRPr="00137A86">
        <w:t>влиятельной,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.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играло</w:t>
      </w:r>
      <w:r w:rsidR="00137A86" w:rsidRPr="00137A86">
        <w:t xml:space="preserve"> </w:t>
      </w:r>
      <w:r w:rsidRPr="00137A86">
        <w:t>какой-либо</w:t>
      </w:r>
      <w:r w:rsidR="00137A86" w:rsidRPr="00137A86">
        <w:t xml:space="preserve"> </w:t>
      </w:r>
      <w:r w:rsidRPr="00137A86">
        <w:t>заметной</w:t>
      </w:r>
      <w:r w:rsidR="00137A86" w:rsidRPr="00137A86">
        <w:t xml:space="preserve"> </w:t>
      </w:r>
      <w:r w:rsidRPr="00137A86">
        <w:t>роли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. </w:t>
      </w:r>
      <w:r w:rsidRPr="00137A86">
        <w:t>Стала</w:t>
      </w:r>
      <w:r w:rsidR="00137A86" w:rsidRPr="00137A86">
        <w:t xml:space="preserve"> </w:t>
      </w:r>
      <w:r w:rsidRPr="00137A86">
        <w:t>проблемой</w:t>
      </w:r>
      <w:r w:rsidR="00137A86" w:rsidRPr="00137A86">
        <w:t xml:space="preserve"> </w:t>
      </w:r>
      <w:r w:rsidRPr="00137A86">
        <w:t>нехватка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местах</w:t>
      </w:r>
      <w:r w:rsidR="00137A86" w:rsidRPr="00137A86">
        <w:t xml:space="preserve">. </w:t>
      </w:r>
      <w:r w:rsidRPr="00137A86">
        <w:t>Усложнились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православным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униатским</w:t>
      </w:r>
      <w:r w:rsidR="00137A86" w:rsidRPr="00137A86">
        <w:t xml:space="preserve"> </w:t>
      </w:r>
      <w:r w:rsidRPr="00137A86">
        <w:t>духовенством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внутри</w:t>
      </w:r>
      <w:r w:rsidR="00137A86" w:rsidRPr="00137A86">
        <w:t xml:space="preserve"> </w:t>
      </w:r>
      <w:r w:rsidRPr="00137A86">
        <w:t>самого</w:t>
      </w:r>
      <w:r w:rsidR="00137A86" w:rsidRPr="00137A86">
        <w:t xml:space="preserve"> </w:t>
      </w:r>
      <w:r w:rsidRPr="00137A86">
        <w:t>населения,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относило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тому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иному</w:t>
      </w:r>
      <w:r w:rsidR="00137A86" w:rsidRPr="00137A86">
        <w:t xml:space="preserve"> </w:t>
      </w:r>
      <w:r w:rsidRPr="00137A86">
        <w:t>вероисповеданию</w:t>
      </w:r>
      <w:r w:rsidR="00137A86" w:rsidRPr="00137A86">
        <w:t xml:space="preserve">. </w:t>
      </w:r>
      <w:r w:rsidRPr="00137A86">
        <w:t>Православные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рядом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католическими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униатскими</w:t>
      </w:r>
      <w:r w:rsidR="00137A86" w:rsidRPr="00137A86">
        <w:t xml:space="preserve"> </w:t>
      </w:r>
      <w:r w:rsidRPr="00137A86">
        <w:t>церквями</w:t>
      </w:r>
      <w:r w:rsidR="00137A86" w:rsidRPr="00137A86">
        <w:t xml:space="preserve"> </w:t>
      </w:r>
      <w:r w:rsidRPr="00137A86">
        <w:t>выглядели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лучшим</w:t>
      </w:r>
      <w:r w:rsidR="00137A86" w:rsidRPr="00137A86">
        <w:t xml:space="preserve"> </w:t>
      </w:r>
      <w:r w:rsidRPr="00137A86">
        <w:t>образом,</w:t>
      </w:r>
      <w:r w:rsidR="00137A86" w:rsidRPr="00137A86">
        <w:t xml:space="preserve"> </w:t>
      </w:r>
      <w:r w:rsidRPr="00137A86">
        <w:t>значительно</w:t>
      </w:r>
      <w:r w:rsidR="00137A86" w:rsidRPr="00137A86">
        <w:t xml:space="preserve"> </w:t>
      </w:r>
      <w:r w:rsidRPr="00137A86">
        <w:t>отличаясь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убранством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число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сокращаться</w:t>
      </w:r>
      <w:r w:rsidR="00137A86" w:rsidRPr="00137A86">
        <w:t xml:space="preserve">. </w:t>
      </w:r>
      <w:r w:rsidRPr="00137A86">
        <w:t>Строились</w:t>
      </w:r>
      <w:r w:rsidR="00137A86" w:rsidRPr="00137A86">
        <w:t xml:space="preserve"> </w:t>
      </w:r>
      <w:r w:rsidRPr="00137A86">
        <w:t>лишь</w:t>
      </w:r>
      <w:r w:rsidR="00137A86" w:rsidRPr="00137A86">
        <w:t xml:space="preserve"> </w:t>
      </w:r>
      <w:r w:rsidRPr="00137A86">
        <w:t>отдельные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храмы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владениях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вельмож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8 г"/>
        </w:smartTagPr>
        <w:r w:rsidRPr="00137A86">
          <w:t>1808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начала</w:t>
      </w:r>
      <w:r w:rsidR="00137A86" w:rsidRPr="00137A86">
        <w:t xml:space="preserve"> </w:t>
      </w:r>
      <w:r w:rsidRPr="00137A86">
        <w:t>строиться,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5 г"/>
        </w:smartTagPr>
        <w:r w:rsidRPr="00137A86">
          <w:t>1825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освящена</w:t>
      </w:r>
      <w:r w:rsidR="00137A86" w:rsidRPr="00137A86">
        <w:t xml:space="preserve"> </w:t>
      </w:r>
      <w:r w:rsidRPr="00137A86">
        <w:t>соборная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Петра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Павла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Гомеле</w:t>
      </w:r>
      <w:r w:rsidR="00137A86" w:rsidRPr="00137A86">
        <w:t xml:space="preserve">. </w:t>
      </w:r>
      <w:r w:rsidRPr="00137A86">
        <w:t>Многие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неграмотны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имели</w:t>
      </w:r>
      <w:r w:rsidR="00137A86" w:rsidRPr="00137A86">
        <w:t xml:space="preserve"> </w:t>
      </w:r>
      <w:r w:rsidRPr="00137A86">
        <w:t>слабую</w:t>
      </w:r>
      <w:r w:rsidR="00137A86" w:rsidRPr="00137A86">
        <w:t xml:space="preserve"> </w:t>
      </w:r>
      <w:r w:rsidRPr="00137A86">
        <w:t>профессиональную</w:t>
      </w:r>
      <w:r w:rsidR="00137A86" w:rsidRPr="00137A86">
        <w:t xml:space="preserve"> </w:t>
      </w:r>
      <w:r w:rsidRPr="00137A86">
        <w:t>подготовку</w:t>
      </w:r>
      <w:r w:rsidR="00137A86" w:rsidRPr="00137A86">
        <w:t xml:space="preserve">. </w:t>
      </w:r>
      <w:r w:rsidRPr="00137A86">
        <w:t>Как</w:t>
      </w:r>
      <w:r w:rsidR="00137A86" w:rsidRPr="00137A86">
        <w:t xml:space="preserve"> </w:t>
      </w:r>
      <w:r w:rsidRPr="00137A86">
        <w:t>правило,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настоятели</w:t>
      </w:r>
      <w:r w:rsidR="00137A86" w:rsidRPr="00137A86">
        <w:t xml:space="preserve"> </w:t>
      </w:r>
      <w:r w:rsidRPr="00137A86">
        <w:t>заканчивали</w:t>
      </w:r>
      <w:r w:rsidR="00137A86" w:rsidRPr="00137A86">
        <w:t xml:space="preserve"> </w:t>
      </w:r>
      <w:r w:rsidRPr="00137A86">
        <w:t>высшие</w:t>
      </w:r>
      <w:r w:rsidR="00137A86" w:rsidRPr="00137A86">
        <w:t xml:space="preserve"> </w:t>
      </w:r>
      <w:r w:rsidRPr="00137A86">
        <w:t>духовные</w:t>
      </w:r>
      <w:r w:rsidR="00137A86" w:rsidRPr="00137A86">
        <w:t xml:space="preserve"> </w:t>
      </w:r>
      <w:r w:rsidRPr="00137A86">
        <w:t>заведения</w:t>
      </w:r>
      <w:r w:rsidR="00137A86" w:rsidRPr="00137A86">
        <w:t xml:space="preserve">. </w:t>
      </w:r>
      <w:r w:rsidRPr="00137A86">
        <w:t>Возраст</w:t>
      </w:r>
      <w:r w:rsidR="00137A86" w:rsidRPr="00137A86">
        <w:t xml:space="preserve"> </w:t>
      </w:r>
      <w:r w:rsidRPr="00137A86">
        <w:t>священнослужителей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среднем</w:t>
      </w:r>
      <w:r w:rsidR="00137A86" w:rsidRPr="00137A86">
        <w:t xml:space="preserve"> </w:t>
      </w:r>
      <w:r w:rsidRPr="00137A86">
        <w:t>колебался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40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70</w:t>
      </w:r>
      <w:r w:rsidR="00137A86" w:rsidRPr="00137A86">
        <w:t xml:space="preserve"> </w:t>
      </w:r>
      <w:r w:rsidRPr="00137A86">
        <w:t>лет</w:t>
      </w:r>
      <w:r w:rsidR="00137A86" w:rsidRPr="00137A86">
        <w:t xml:space="preserve">. </w:t>
      </w:r>
      <w:r w:rsidRPr="00137A86">
        <w:t>Прихожанами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крепостные</w:t>
      </w:r>
      <w:r w:rsidR="00137A86" w:rsidRPr="00137A86">
        <w:t xml:space="preserve"> </w:t>
      </w:r>
      <w:r w:rsidRPr="00137A86">
        <w:t>крестьяне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мещане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определяло</w:t>
      </w:r>
      <w:r w:rsidR="00137A86" w:rsidRPr="00137A86">
        <w:t xml:space="preserve"> </w:t>
      </w:r>
      <w:r w:rsidRPr="00137A86">
        <w:t>бедность</w:t>
      </w:r>
      <w:r w:rsidR="00137A86" w:rsidRPr="00137A86">
        <w:t xml:space="preserve"> </w:t>
      </w:r>
      <w:r w:rsidRPr="00137A86">
        <w:t>приходов,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последнее</w:t>
      </w:r>
      <w:r w:rsidR="00137A86" w:rsidRPr="00137A86">
        <w:t xml:space="preserve"> - </w:t>
      </w:r>
      <w:r w:rsidRPr="00137A86">
        <w:t>бедность</w:t>
      </w:r>
      <w:r w:rsidR="00137A86" w:rsidRPr="00137A86">
        <w:t xml:space="preserve"> </w:t>
      </w:r>
      <w:r w:rsidRPr="00137A86">
        <w:t>священников,</w:t>
      </w:r>
      <w:r w:rsidR="00137A86" w:rsidRPr="00137A86">
        <w:t xml:space="preserve"> </w:t>
      </w:r>
      <w:r w:rsidRPr="00137A86">
        <w:t>которым</w:t>
      </w:r>
      <w:r w:rsidR="00137A86" w:rsidRPr="00137A86">
        <w:t xml:space="preserve"> </w:t>
      </w:r>
      <w:r w:rsidRPr="00137A86">
        <w:t>приходилось</w:t>
      </w:r>
      <w:r w:rsidR="00137A86" w:rsidRPr="00137A86">
        <w:t xml:space="preserve"> </w:t>
      </w:r>
      <w:r w:rsidRPr="00137A86">
        <w:t>обрабатывать</w:t>
      </w:r>
      <w:r w:rsidR="00137A86" w:rsidRPr="00137A86">
        <w:t xml:space="preserve"> </w:t>
      </w:r>
      <w:r w:rsidRPr="00137A86">
        <w:t>землю,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прокормить</w:t>
      </w:r>
      <w:r w:rsidR="00137A86" w:rsidRPr="00137A86">
        <w:t xml:space="preserve"> </w:t>
      </w:r>
      <w:r w:rsidRPr="00137A86">
        <w:t>себя,</w:t>
      </w:r>
      <w:r w:rsidR="00137A86" w:rsidRPr="00137A86">
        <w:t xml:space="preserve"> </w:t>
      </w:r>
      <w:r w:rsidRPr="00137A86">
        <w:t>нередко</w:t>
      </w:r>
      <w:r w:rsidR="00137A86" w:rsidRPr="00137A86">
        <w:t xml:space="preserve"> </w:t>
      </w:r>
      <w:r w:rsidRPr="00137A86">
        <w:t>обращаться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материальной</w:t>
      </w:r>
      <w:r w:rsidR="00137A86" w:rsidRPr="00137A86">
        <w:t xml:space="preserve"> </w:t>
      </w:r>
      <w:r w:rsidRPr="00137A86">
        <w:t>поддержкой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помещикам-католикам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Сразу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первых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 </w:t>
      </w:r>
      <w:r w:rsidRPr="00137A86">
        <w:t>остро</w:t>
      </w:r>
      <w:r w:rsidR="00137A86" w:rsidRPr="00137A86">
        <w:t xml:space="preserve"> </w:t>
      </w:r>
      <w:r w:rsidRPr="00137A86">
        <w:t>встал</w:t>
      </w:r>
      <w:r w:rsidR="00137A86" w:rsidRPr="00137A86">
        <w:t xml:space="preserve"> </w:t>
      </w:r>
      <w:r w:rsidRPr="00137A86">
        <w:t>вопрос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судьбе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самих</w:t>
      </w:r>
      <w:r w:rsidR="00137A86" w:rsidRPr="00137A86">
        <w:t xml:space="preserve"> </w:t>
      </w:r>
      <w:r w:rsidRPr="00137A86">
        <w:t>прихожан,</w:t>
      </w:r>
      <w:r w:rsidR="00137A86" w:rsidRPr="00137A86">
        <w:t xml:space="preserve"> </w:t>
      </w:r>
      <w:r w:rsidRPr="00137A86">
        <w:t>ранее</w:t>
      </w:r>
      <w:r w:rsidR="00137A86" w:rsidRPr="00137A86">
        <w:t xml:space="preserve"> </w:t>
      </w:r>
      <w:r w:rsidRPr="00137A86">
        <w:t>переведенных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униатскую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. </w:t>
      </w:r>
      <w:r w:rsidRPr="00137A86">
        <w:t>Могилевский</w:t>
      </w:r>
      <w:r w:rsidR="00137A86" w:rsidRPr="00137A86">
        <w:t xml:space="preserve"> </w:t>
      </w:r>
      <w:r w:rsidRPr="00137A86">
        <w:t>епископ</w:t>
      </w:r>
      <w:r w:rsidR="00137A86" w:rsidRPr="00137A86">
        <w:t xml:space="preserve"> </w:t>
      </w:r>
      <w:r w:rsidRPr="00137A86">
        <w:t>Георгий</w:t>
      </w:r>
      <w:r w:rsidR="00137A86" w:rsidRPr="00137A86">
        <w:t xml:space="preserve"> </w:t>
      </w:r>
      <w:r w:rsidRPr="00137A86">
        <w:t>Конисский</w:t>
      </w:r>
      <w:r w:rsidR="00137A86" w:rsidRPr="00137A86">
        <w:t xml:space="preserve"> </w:t>
      </w:r>
      <w:r w:rsidRPr="00137A86">
        <w:t>добивался,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трактат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разделе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включено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разрешении</w:t>
      </w:r>
      <w:r w:rsidR="00137A86" w:rsidRPr="00137A86">
        <w:t xml:space="preserve"> </w:t>
      </w:r>
      <w:r w:rsidRPr="00137A86">
        <w:t>покидать</w:t>
      </w:r>
      <w:r w:rsidR="00137A86" w:rsidRPr="00137A86">
        <w:t xml:space="preserve"> </w:t>
      </w:r>
      <w:r w:rsidRPr="00137A86">
        <w:t>униатскую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тем,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приведен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нее</w:t>
      </w:r>
      <w:r w:rsidR="00137A86" w:rsidRPr="00137A86">
        <w:t xml:space="preserve"> </w:t>
      </w:r>
      <w:r w:rsidRPr="00137A86">
        <w:t>силой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5 г"/>
        </w:smartTagPr>
        <w:r w:rsidRPr="00137A86">
          <w:t>1775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у</w:t>
      </w:r>
      <w:r w:rsidR="00137A86" w:rsidRPr="00137A86">
        <w:t xml:space="preserve"> </w:t>
      </w:r>
      <w:r w:rsidRPr="00137A86">
        <w:t>него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собралось</w:t>
      </w:r>
      <w:r w:rsidR="00137A86" w:rsidRPr="00137A86">
        <w:t xml:space="preserve"> </w:t>
      </w:r>
      <w:r w:rsidRPr="00137A86">
        <w:t>восемь</w:t>
      </w:r>
      <w:r w:rsidR="00137A86" w:rsidRPr="00137A86">
        <w:t xml:space="preserve"> </w:t>
      </w:r>
      <w:r w:rsidRPr="00137A86">
        <w:t>десятков</w:t>
      </w:r>
      <w:r w:rsidR="00137A86" w:rsidRPr="00137A86">
        <w:t xml:space="preserve"> </w:t>
      </w:r>
      <w:r w:rsidRPr="00137A86">
        <w:t>прошений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переходе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обращаться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Петербург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просьбой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переводе</w:t>
      </w:r>
      <w:r w:rsidR="00137A86" w:rsidRPr="00137A86">
        <w:t xml:space="preserve"> </w:t>
      </w:r>
      <w:r w:rsidRPr="00137A86">
        <w:t>этих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середине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0 г"/>
        </w:smartTagPr>
        <w:r w:rsidRPr="00137A86">
          <w:t>1780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Георгию</w:t>
      </w:r>
      <w:r w:rsidR="00137A86" w:rsidRPr="00137A86">
        <w:t xml:space="preserve"> </w:t>
      </w:r>
      <w:r w:rsidRPr="00137A86">
        <w:t>Конисскому</w:t>
      </w:r>
      <w:r w:rsidR="00137A86" w:rsidRPr="00137A86">
        <w:t xml:space="preserve"> </w:t>
      </w:r>
      <w:r w:rsidRPr="00137A86">
        <w:t>поступили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просьбы,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Гомеля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Чечерска,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ему</w:t>
      </w:r>
      <w:r w:rsidR="00137A86" w:rsidRPr="00137A86">
        <w:t xml:space="preserve"> </w:t>
      </w:r>
      <w:r w:rsidRPr="00137A86">
        <w:t>разрешили</w:t>
      </w:r>
      <w:r w:rsidR="00137A86" w:rsidRPr="00137A86">
        <w:t xml:space="preserve"> </w:t>
      </w:r>
      <w:r w:rsidRPr="00137A86">
        <w:t>назначать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вакантные</w:t>
      </w:r>
      <w:r w:rsidR="00137A86" w:rsidRPr="00137A86">
        <w:t xml:space="preserve"> </w:t>
      </w:r>
      <w:r w:rsidRPr="00137A86">
        <w:t>посты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приходы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священников,</w:t>
      </w:r>
      <w:r w:rsidR="00137A86" w:rsidRPr="00137A86">
        <w:t xml:space="preserve"> </w:t>
      </w:r>
      <w:r w:rsidRPr="00137A86">
        <w:t>если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просили</w:t>
      </w:r>
      <w:r w:rsidR="00137A86" w:rsidRPr="00137A86">
        <w:t xml:space="preserve"> </w:t>
      </w:r>
      <w:r w:rsidRPr="00137A86">
        <w:t>прихожане</w:t>
      </w:r>
      <w:r w:rsidR="00137A86" w:rsidRPr="00137A86">
        <w:t xml:space="preserve">. </w:t>
      </w:r>
      <w:r w:rsidRPr="00137A86">
        <w:t>Теперь</w:t>
      </w:r>
      <w:r w:rsidR="00137A86" w:rsidRPr="00137A86">
        <w:t xml:space="preserve"> </w:t>
      </w:r>
      <w:r w:rsidRPr="00137A86">
        <w:t>появилась</w:t>
      </w:r>
      <w:r w:rsidR="00137A86" w:rsidRPr="00137A86">
        <w:t xml:space="preserve"> </w:t>
      </w:r>
      <w:r w:rsidRPr="00137A86">
        <w:t>возможность</w:t>
      </w:r>
      <w:r w:rsidR="00137A86" w:rsidRPr="00137A86">
        <w:t xml:space="preserve"> </w:t>
      </w:r>
      <w:r w:rsidRPr="00137A86">
        <w:t>обходным</w:t>
      </w:r>
      <w:r w:rsidR="00137A86" w:rsidRPr="00137A86">
        <w:t xml:space="preserve"> </w:t>
      </w:r>
      <w:r w:rsidRPr="00137A86">
        <w:t>путем</w:t>
      </w:r>
      <w:r w:rsidR="00137A86" w:rsidRPr="00137A86">
        <w:t xml:space="preserve"> </w:t>
      </w:r>
      <w:r w:rsidRPr="00137A86">
        <w:t>переводить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дело</w:t>
      </w:r>
      <w:r w:rsidR="00137A86" w:rsidRPr="00137A86">
        <w:t xml:space="preserve"> </w:t>
      </w:r>
      <w:r w:rsidRPr="00137A86">
        <w:t>сдвинулось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места</w:t>
      </w:r>
      <w:r w:rsidR="00137A86" w:rsidRPr="00137A86">
        <w:t xml:space="preserve">. </w:t>
      </w:r>
      <w:r w:rsidRPr="00137A86">
        <w:t>За</w:t>
      </w:r>
      <w:r w:rsidR="00137A86" w:rsidRPr="00137A86">
        <w:t xml:space="preserve"> </w:t>
      </w:r>
      <w:r w:rsidRPr="00137A86">
        <w:t>три</w:t>
      </w:r>
      <w:r w:rsidR="00137A86" w:rsidRPr="00137A86">
        <w:t xml:space="preserve"> </w:t>
      </w:r>
      <w:r w:rsidRPr="00137A86">
        <w:t>года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присоединено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ста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117</w:t>
      </w:r>
      <w:r w:rsidR="00137A86" w:rsidRPr="00137A86">
        <w:t xml:space="preserve"> </w:t>
      </w:r>
      <w:r w:rsidRPr="00137A86">
        <w:t>тысячами</w:t>
      </w:r>
      <w:r w:rsidR="00137A86" w:rsidRPr="00137A86">
        <w:t xml:space="preserve"> </w:t>
      </w:r>
      <w:r w:rsidRPr="00137A86">
        <w:t>верующих,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112,5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Могилевской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. </w:t>
      </w:r>
      <w:r w:rsidRPr="00137A86">
        <w:t>Переход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проходил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владениях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знати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государственного</w:t>
      </w:r>
      <w:r w:rsidR="00137A86" w:rsidRPr="00137A86">
        <w:t xml:space="preserve"> </w:t>
      </w:r>
      <w:r w:rsidRPr="00137A86">
        <w:t>крестьянства,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процесс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быстро</w:t>
      </w:r>
      <w:r w:rsidR="00137A86" w:rsidRPr="00137A86">
        <w:t xml:space="preserve"> </w:t>
      </w:r>
      <w:r w:rsidRPr="00137A86">
        <w:t>затухать</w:t>
      </w:r>
      <w:r w:rsidR="00137A86">
        <w:t xml:space="preserve"> (</w:t>
      </w:r>
      <w:r w:rsidRPr="00137A86">
        <w:t>три</w:t>
      </w:r>
      <w:r w:rsidR="00137A86" w:rsidRPr="00137A86">
        <w:t xml:space="preserve"> </w:t>
      </w:r>
      <w:r w:rsidRPr="00137A86">
        <w:t>четверти</w:t>
      </w:r>
      <w:r w:rsidR="00137A86" w:rsidRPr="00137A86">
        <w:t xml:space="preserve"> </w:t>
      </w:r>
      <w:r w:rsidRPr="00137A86">
        <w:t>этих</w:t>
      </w:r>
      <w:r w:rsidR="00137A86" w:rsidRPr="00137A86">
        <w:t xml:space="preserve"> </w:t>
      </w:r>
      <w:r w:rsidRPr="00137A86">
        <w:t>людей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присоединены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81 г"/>
        </w:smartTagPr>
        <w:r w:rsidRPr="00137A86">
          <w:t>1781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.), </w:t>
      </w:r>
      <w:r w:rsidRPr="00137A86">
        <w:t>а</w:t>
      </w:r>
      <w:r w:rsidR="00137A86" w:rsidRPr="00137A86">
        <w:t xml:space="preserve"> </w:t>
      </w:r>
      <w:r w:rsidRPr="00137A86">
        <w:t>затем</w:t>
      </w:r>
      <w:r w:rsidR="00137A86" w:rsidRPr="00137A86">
        <w:t xml:space="preserve"> </w:t>
      </w:r>
      <w:r w:rsidRPr="00137A86">
        <w:t>остановился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середины</w:t>
      </w:r>
      <w:r w:rsidR="00137A86" w:rsidRPr="00137A86">
        <w:t xml:space="preserve"> </w:t>
      </w:r>
      <w:r w:rsidRPr="00137A86">
        <w:t>90-х</w:t>
      </w:r>
      <w:r w:rsidR="00137A86" w:rsidRPr="00137A86">
        <w:t xml:space="preserve"> </w:t>
      </w:r>
      <w:r w:rsidRPr="00137A86">
        <w:t>годов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правления</w:t>
      </w:r>
      <w:r w:rsidR="00137A86" w:rsidRPr="00137A86">
        <w:t xml:space="preserve"> </w:t>
      </w:r>
      <w:r w:rsidRPr="00137A86">
        <w:t>Екатерины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Беларусь</w:t>
      </w:r>
      <w:r w:rsidR="00137A86" w:rsidRPr="00137A86">
        <w:t xml:space="preserve"> </w:t>
      </w:r>
      <w:r w:rsidRPr="00137A86">
        <w:t>фактически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передним</w:t>
      </w:r>
      <w:r w:rsidR="00137A86" w:rsidRPr="00137A86">
        <w:t xml:space="preserve"> </w:t>
      </w:r>
      <w:r w:rsidRPr="00137A86">
        <w:t>краем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борьбе</w:t>
      </w:r>
      <w:r w:rsidR="00137A86" w:rsidRPr="00137A86">
        <w:t xml:space="preserve"> </w:t>
      </w:r>
      <w:r w:rsidRPr="00137A86">
        <w:t>самодержавия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католицизмом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своему</w:t>
      </w:r>
      <w:r w:rsidR="00137A86" w:rsidRPr="00137A86">
        <w:t xml:space="preserve"> </w:t>
      </w:r>
      <w:r w:rsidRPr="00137A86">
        <w:t>содержанию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социально-политической,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форме</w:t>
      </w:r>
      <w:r w:rsidR="00137A86" w:rsidRPr="00137A86">
        <w:t xml:space="preserve"> - </w:t>
      </w:r>
      <w:r w:rsidRPr="00137A86">
        <w:t>религиозно-идеологической</w:t>
      </w:r>
      <w:r w:rsidR="00137A86" w:rsidRPr="00137A86">
        <w:t xml:space="preserve">. </w:t>
      </w:r>
      <w:r w:rsidRPr="00137A86">
        <w:t>Первым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проявлением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руководством</w:t>
      </w:r>
      <w:r w:rsidR="00137A86" w:rsidRPr="00137A86">
        <w:t xml:space="preserve"> </w:t>
      </w:r>
      <w:r w:rsidRPr="00137A86">
        <w:t>Т</w:t>
      </w:r>
      <w:r w:rsidR="00137A86" w:rsidRPr="00137A86">
        <w:t xml:space="preserve">. </w:t>
      </w:r>
      <w:r w:rsidRPr="00137A86">
        <w:t>Костюшко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Литвы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оно</w:t>
      </w:r>
      <w:r w:rsidR="00137A86" w:rsidRPr="00137A86">
        <w:t xml:space="preserve"> </w:t>
      </w:r>
      <w:r w:rsidRPr="00137A86">
        <w:t>проходило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сентябрь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охватило</w:t>
      </w:r>
      <w:r w:rsidR="00137A86" w:rsidRPr="00137A86">
        <w:t xml:space="preserve"> </w:t>
      </w:r>
      <w:r w:rsidRPr="00137A86">
        <w:t>значительную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земель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Началось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провозглашением</w:t>
      </w:r>
      <w:r w:rsidR="00137A86" w:rsidRPr="00137A86">
        <w:t xml:space="preserve"> </w:t>
      </w:r>
      <w:r w:rsidRPr="00137A86">
        <w:t>24</w:t>
      </w:r>
      <w:r w:rsidR="00137A86" w:rsidRPr="00137A86">
        <w:t xml:space="preserve"> </w:t>
      </w:r>
      <w:r w:rsidRPr="00137A86">
        <w:t>марта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Краковского</w:t>
      </w:r>
      <w:r w:rsidR="00137A86" w:rsidRPr="00137A86">
        <w:t xml:space="preserve"> </w:t>
      </w:r>
      <w:r w:rsidRPr="00137A86">
        <w:t>акта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обозначены</w:t>
      </w:r>
      <w:r w:rsidR="00137A86" w:rsidRPr="00137A86">
        <w:t xml:space="preserve"> </w:t>
      </w:r>
      <w:r w:rsidRPr="00137A86">
        <w:t>основные</w:t>
      </w:r>
      <w:r w:rsidR="00137A86" w:rsidRPr="00137A86">
        <w:t xml:space="preserve"> </w:t>
      </w:r>
      <w:r w:rsidRPr="00137A86">
        <w:t>цели</w:t>
      </w:r>
      <w:r w:rsidR="00137A86" w:rsidRPr="00137A86">
        <w:t xml:space="preserve"> </w:t>
      </w:r>
      <w:r w:rsidRPr="00137A86">
        <w:t>повстанцев</w:t>
      </w:r>
      <w:r w:rsidR="00137A86" w:rsidRPr="00137A86">
        <w:t xml:space="preserve">: </w:t>
      </w:r>
      <w:r w:rsidRPr="00137A86">
        <w:t>освобождение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иноземной</w:t>
      </w:r>
      <w:r w:rsidR="00137A86" w:rsidRPr="00137A86">
        <w:t xml:space="preserve"> </w:t>
      </w:r>
      <w:r w:rsidRPr="00137A86">
        <w:t>оккупации,</w:t>
      </w:r>
      <w:r w:rsidR="00137A86" w:rsidRPr="00137A86">
        <w:t xml:space="preserve"> </w:t>
      </w:r>
      <w:r w:rsidRPr="00137A86">
        <w:t>борьба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полный</w:t>
      </w:r>
      <w:r w:rsidR="00137A86" w:rsidRPr="00137A86">
        <w:t xml:space="preserve"> </w:t>
      </w:r>
      <w:r w:rsidRPr="00137A86">
        <w:t>суверенитет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воссоздание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границах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гражданское</w:t>
      </w:r>
      <w:r w:rsidR="00137A86" w:rsidRPr="00137A86">
        <w:t xml:space="preserve"> </w:t>
      </w:r>
      <w:r w:rsidRPr="00137A86">
        <w:t>равенство</w:t>
      </w:r>
      <w:r w:rsidR="00137A86" w:rsidRPr="00137A86">
        <w:t xml:space="preserve"> </w:t>
      </w:r>
      <w:r w:rsidRPr="00137A86">
        <w:t>крестьянина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шляхтича,</w:t>
      </w:r>
      <w:r w:rsidR="00137A86" w:rsidRPr="00137A86">
        <w:t xml:space="preserve"> </w:t>
      </w:r>
      <w:r w:rsidRPr="00137A86">
        <w:t>ксендза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мещанина,</w:t>
      </w:r>
      <w:r w:rsidR="00137A86" w:rsidRPr="00137A86">
        <w:t xml:space="preserve"> </w:t>
      </w:r>
      <w:r w:rsidRPr="00137A86">
        <w:t>поляка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еврея</w:t>
      </w:r>
      <w:r w:rsidR="00137A86" w:rsidRPr="00137A86">
        <w:t xml:space="preserve">. </w:t>
      </w:r>
      <w:r w:rsidRPr="00137A86">
        <w:t>Так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подхвачены</w:t>
      </w:r>
      <w:r w:rsidR="00137A86" w:rsidRPr="00137A86">
        <w:t xml:space="preserve"> </w:t>
      </w:r>
      <w:r w:rsidRPr="00137A86">
        <w:t>лозунги</w:t>
      </w:r>
      <w:r w:rsidR="00137A86" w:rsidRPr="00137A86">
        <w:t xml:space="preserve"> </w:t>
      </w:r>
      <w:r w:rsidRPr="00137A86">
        <w:t>революционной</w:t>
      </w:r>
      <w:r w:rsidR="00137A86" w:rsidRPr="00137A86">
        <w:t xml:space="preserve"> </w:t>
      </w:r>
      <w:r w:rsidRPr="00137A86">
        <w:t>Франции</w:t>
      </w:r>
      <w:r w:rsidR="00137A86" w:rsidRPr="00137A86">
        <w:t xml:space="preserve"> </w:t>
      </w:r>
      <w:r w:rsidRPr="00137A86">
        <w:t>равенства</w:t>
      </w:r>
      <w:r w:rsidR="00137A86" w:rsidRPr="00137A86">
        <w:t xml:space="preserve"> </w:t>
      </w:r>
      <w:r w:rsidRPr="00137A86">
        <w:t>общества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права</w:t>
      </w:r>
      <w:r w:rsidR="00137A86" w:rsidRPr="00137A86">
        <w:t xml:space="preserve"> </w:t>
      </w:r>
      <w:r w:rsidRPr="00137A86">
        <w:t>каждого</w:t>
      </w:r>
      <w:r w:rsidR="00137A86" w:rsidRPr="00137A86">
        <w:t xml:space="preserve"> </w:t>
      </w:r>
      <w:r w:rsidRPr="00137A86">
        <w:t>народа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независимость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Социальный</w:t>
      </w:r>
      <w:r w:rsidR="00137A86" w:rsidRPr="00137A86">
        <w:t xml:space="preserve"> </w:t>
      </w:r>
      <w:r w:rsidRPr="00137A86">
        <w:t>императив</w:t>
      </w:r>
      <w:r w:rsidR="00137A86" w:rsidRPr="00137A86">
        <w:t xml:space="preserve"> </w:t>
      </w:r>
      <w:r w:rsidRPr="00137A86">
        <w:t>Т</w:t>
      </w:r>
      <w:r w:rsidR="00137A86" w:rsidRPr="00137A86">
        <w:t xml:space="preserve">. </w:t>
      </w:r>
      <w:r w:rsidRPr="00137A86">
        <w:t>Костюшко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- </w:t>
      </w:r>
      <w:r w:rsidRPr="00137A86">
        <w:t>свобода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равенство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- </w:t>
      </w:r>
      <w:r w:rsidRPr="00137A86">
        <w:t>органически</w:t>
      </w:r>
      <w:r w:rsidR="00137A86" w:rsidRPr="00137A86">
        <w:t xml:space="preserve"> </w:t>
      </w:r>
      <w:r w:rsidRPr="00137A86">
        <w:t>дополнялись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толерантностью,</w:t>
      </w:r>
      <w:r w:rsidR="00137A86" w:rsidRPr="00137A86">
        <w:t xml:space="preserve"> </w:t>
      </w:r>
      <w:r w:rsidRPr="00137A86">
        <w:t>повышенным</w:t>
      </w:r>
      <w:r w:rsidR="00137A86" w:rsidRPr="00137A86">
        <w:t xml:space="preserve"> </w:t>
      </w:r>
      <w:r w:rsidRPr="00137A86">
        <w:t>вниманием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угнетенным</w:t>
      </w:r>
      <w:r w:rsidR="00137A86" w:rsidRPr="00137A86">
        <w:t xml:space="preserve"> </w:t>
      </w:r>
      <w:r w:rsidRPr="00137A86">
        <w:t>католицизмом</w:t>
      </w:r>
      <w:r w:rsidR="00137A86" w:rsidRPr="00137A86">
        <w:t xml:space="preserve"> </w:t>
      </w:r>
      <w:r w:rsidRPr="00137A86">
        <w:t>верующим</w:t>
      </w:r>
      <w:r w:rsidR="00137A86" w:rsidRPr="00137A86">
        <w:t xml:space="preserve">. </w:t>
      </w:r>
      <w:r w:rsidRPr="00137A86">
        <w:t>Характерной</w:t>
      </w:r>
      <w:r w:rsidR="00137A86" w:rsidRPr="00137A86">
        <w:t xml:space="preserve"> </w:t>
      </w:r>
      <w:r w:rsidRPr="00137A86">
        <w:t>чертой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являлись</w:t>
      </w:r>
      <w:r w:rsidR="00137A86" w:rsidRPr="00137A86">
        <w:t xml:space="preserve"> </w:t>
      </w:r>
      <w:r w:rsidRPr="00137A86">
        <w:t>подчеркнутая</w:t>
      </w:r>
      <w:r w:rsidR="00137A86" w:rsidRPr="00137A86">
        <w:t xml:space="preserve"> </w:t>
      </w:r>
      <w:r w:rsidRPr="00137A86">
        <w:t>терпимость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поддержка</w:t>
      </w:r>
      <w:r w:rsidR="00137A86" w:rsidRPr="00137A86">
        <w:t xml:space="preserve"> </w:t>
      </w:r>
      <w:r w:rsidRPr="00137A86">
        <w:t>разных</w:t>
      </w:r>
      <w:r w:rsidR="00137A86" w:rsidRPr="00137A86">
        <w:t xml:space="preserve"> </w:t>
      </w:r>
      <w:r w:rsidRPr="00137A86">
        <w:t>вероисповеданий,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существовали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Посполитой,</w:t>
      </w:r>
      <w:r w:rsidR="00137A86" w:rsidRPr="00137A86">
        <w:t xml:space="preserve"> </w:t>
      </w:r>
      <w:r w:rsidRPr="00137A86">
        <w:t>стремление</w:t>
      </w:r>
      <w:r w:rsidR="00137A86" w:rsidRPr="00137A86">
        <w:t xml:space="preserve"> </w:t>
      </w:r>
      <w:r w:rsidRPr="00137A86">
        <w:t>объединить</w:t>
      </w:r>
      <w:r w:rsidR="00137A86" w:rsidRPr="00137A86">
        <w:t xml:space="preserve"> </w:t>
      </w:r>
      <w:r w:rsidRPr="00137A86">
        <w:t>представителей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конфессий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вероисповеданий</w:t>
      </w:r>
      <w:r w:rsidR="00137A86" w:rsidRPr="00137A86">
        <w:t xml:space="preserve"> - </w:t>
      </w:r>
      <w:r w:rsidRPr="00137A86">
        <w:t>католиков,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православных,</w:t>
      </w:r>
      <w:r w:rsidR="00137A86" w:rsidRPr="00137A86">
        <w:t xml:space="preserve"> </w:t>
      </w:r>
      <w:r w:rsidRPr="00137A86">
        <w:t>протестантов,</w:t>
      </w:r>
      <w:r w:rsidR="00137A86" w:rsidRPr="00137A86">
        <w:t xml:space="preserve"> </w:t>
      </w:r>
      <w:r w:rsidRPr="00137A86">
        <w:t>мусульман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иудеев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борьбе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волю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независимость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7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.Т. </w:t>
      </w:r>
      <w:r w:rsidRPr="00137A86">
        <w:t>Костюшко</w:t>
      </w:r>
      <w:r w:rsidR="00137A86" w:rsidRPr="00137A86">
        <w:t xml:space="preserve"> </w:t>
      </w:r>
      <w:r w:rsidRPr="00137A86">
        <w:t>издал</w:t>
      </w:r>
      <w:r w:rsidR="00137A86" w:rsidRPr="00137A86">
        <w:t xml:space="preserve"> </w:t>
      </w:r>
      <w:r w:rsidRPr="00137A86">
        <w:t>свой</w:t>
      </w:r>
      <w:r w:rsidR="00137A86" w:rsidRPr="00137A86">
        <w:t xml:space="preserve"> </w:t>
      </w:r>
      <w:r w:rsidRPr="00137A86">
        <w:t>Полонецкий</w:t>
      </w:r>
      <w:r w:rsidR="00137A86" w:rsidRPr="00137A86">
        <w:t xml:space="preserve"> </w:t>
      </w:r>
      <w:r w:rsidRPr="00137A86">
        <w:t>универсал</w:t>
      </w:r>
      <w:r w:rsidR="00137A86" w:rsidRPr="00137A86">
        <w:t xml:space="preserve">. </w:t>
      </w:r>
      <w:r w:rsidRPr="00137A86">
        <w:t>Согласно</w:t>
      </w:r>
      <w:r w:rsidR="00137A86" w:rsidRPr="00137A86">
        <w:t xml:space="preserve"> </w:t>
      </w:r>
      <w:r w:rsidRPr="00137A86">
        <w:t>ему</w:t>
      </w:r>
      <w:r w:rsidR="00137A86" w:rsidRPr="00137A86">
        <w:t xml:space="preserve"> </w:t>
      </w:r>
      <w:r w:rsidRPr="00137A86">
        <w:t>крестьяне</w:t>
      </w:r>
      <w:r w:rsidR="00137A86" w:rsidRPr="00137A86">
        <w:t xml:space="preserve"> </w:t>
      </w:r>
      <w:r w:rsidRPr="00137A86">
        <w:t>объявлялись</w:t>
      </w:r>
      <w:r w:rsidR="00137A86" w:rsidRPr="00137A86">
        <w:t xml:space="preserve"> </w:t>
      </w:r>
      <w:r w:rsidRPr="00137A86">
        <w:t>свободными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крепостной</w:t>
      </w:r>
      <w:r w:rsidR="00137A86" w:rsidRPr="00137A86">
        <w:t xml:space="preserve"> </w:t>
      </w:r>
      <w:r w:rsidRPr="00137A86">
        <w:t>зависимости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день</w:t>
      </w:r>
      <w:r w:rsidR="00137A86" w:rsidRPr="00137A86">
        <w:t xml:space="preserve"> </w:t>
      </w:r>
      <w:r w:rsidRPr="00137A86">
        <w:t>Т</w:t>
      </w:r>
      <w:r w:rsidR="00137A86" w:rsidRPr="00137A86">
        <w:t xml:space="preserve">. </w:t>
      </w:r>
      <w:r w:rsidRPr="00137A86">
        <w:t>Костюшко</w:t>
      </w:r>
      <w:r w:rsidR="00137A86" w:rsidRPr="00137A86">
        <w:t xml:space="preserve"> </w:t>
      </w:r>
      <w:r w:rsidRPr="00137A86">
        <w:t>обратился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воззванием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православному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обращении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православным</w:t>
      </w:r>
      <w:r w:rsidR="00137A86" w:rsidRPr="00137A86">
        <w:t xml:space="preserve"> </w:t>
      </w:r>
      <w:r w:rsidRPr="00137A86">
        <w:t>священнослужителям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назвал</w:t>
      </w:r>
      <w:r w:rsidR="00137A86" w:rsidRPr="00137A86">
        <w:t xml:space="preserve"> </w:t>
      </w:r>
      <w:r w:rsidRPr="00137A86">
        <w:t>их</w:t>
      </w:r>
      <w:r w:rsidR="00137A86">
        <w:t xml:space="preserve"> "</w:t>
      </w:r>
      <w:r w:rsidRPr="00137A86">
        <w:t>московскими</w:t>
      </w:r>
      <w:r w:rsidR="00137A86" w:rsidRPr="00137A86">
        <w:t xml:space="preserve"> </w:t>
      </w:r>
      <w:r w:rsidRPr="00137A86">
        <w:t>невольниками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подчеркнув,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победе</w:t>
      </w:r>
      <w:r w:rsidR="00137A86" w:rsidRPr="00137A86">
        <w:t xml:space="preserve"> </w:t>
      </w:r>
      <w:r w:rsidRPr="00137A86">
        <w:t>восстания,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станут</w:t>
      </w:r>
      <w:r w:rsidR="00137A86">
        <w:t xml:space="preserve"> "</w:t>
      </w:r>
      <w:r w:rsidRPr="00137A86">
        <w:t>братьями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соотечественниками</w:t>
      </w:r>
      <w:r w:rsidR="00137A86">
        <w:t>"</w:t>
      </w:r>
      <w:r w:rsidR="00137A86" w:rsidRPr="00137A86">
        <w:t xml:space="preserve">. </w:t>
      </w:r>
      <w:r w:rsidRPr="00137A86">
        <w:t>Пытаясь</w:t>
      </w:r>
      <w:r w:rsidR="00137A86" w:rsidRPr="00137A86">
        <w:t xml:space="preserve"> </w:t>
      </w:r>
      <w:r w:rsidRPr="00137A86">
        <w:t>привлечь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сторону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Костюшко</w:t>
      </w:r>
      <w:r w:rsidR="00137A86" w:rsidRPr="00137A86">
        <w:t xml:space="preserve"> </w:t>
      </w:r>
      <w:r w:rsidRPr="00137A86">
        <w:t>стремился,</w:t>
      </w:r>
      <w:r w:rsidR="00137A86" w:rsidRPr="00137A86">
        <w:t xml:space="preserve"> </w:t>
      </w:r>
      <w:r w:rsidRPr="00137A86">
        <w:t>таким</w:t>
      </w:r>
      <w:r w:rsidR="00137A86" w:rsidRPr="00137A86">
        <w:t xml:space="preserve"> </w:t>
      </w:r>
      <w:r w:rsidRPr="00137A86">
        <w:t>образом,</w:t>
      </w:r>
      <w:r w:rsidR="00137A86" w:rsidRPr="00137A86">
        <w:t xml:space="preserve"> </w:t>
      </w:r>
      <w:r w:rsidRPr="00137A86">
        <w:t>привлечь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паству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расширить</w:t>
      </w:r>
      <w:r w:rsidR="00137A86" w:rsidRPr="00137A86">
        <w:t xml:space="preserve"> </w:t>
      </w:r>
      <w:r w:rsidRPr="00137A86">
        <w:t>число</w:t>
      </w:r>
      <w:r w:rsidR="00137A86" w:rsidRPr="00137A86">
        <w:t xml:space="preserve"> </w:t>
      </w:r>
      <w:r w:rsidRPr="00137A86">
        <w:t>участников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обращения</w:t>
      </w:r>
      <w:r w:rsidR="00137A86" w:rsidRPr="00137A86">
        <w:t xml:space="preserve"> </w:t>
      </w:r>
      <w:r w:rsidRPr="00137A86">
        <w:t>Костюшко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православному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июне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издан</w:t>
      </w:r>
      <w:r w:rsidR="00137A86" w:rsidRPr="00137A86">
        <w:t xml:space="preserve"> </w:t>
      </w:r>
      <w:r w:rsidRPr="00137A86">
        <w:t>декрет</w:t>
      </w:r>
      <w:r w:rsidR="00137A86" w:rsidRPr="00137A86">
        <w:t xml:space="preserve"> </w:t>
      </w:r>
      <w:r w:rsidRPr="00137A86">
        <w:t>Национальной</w:t>
      </w:r>
      <w:r w:rsidR="00137A86" w:rsidRPr="00137A86">
        <w:t xml:space="preserve"> </w:t>
      </w:r>
      <w:r w:rsidRPr="00137A86">
        <w:t>Рады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Варшаве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воссоздании</w:t>
      </w:r>
      <w:r w:rsidR="00137A86" w:rsidRPr="00137A86">
        <w:t xml:space="preserve"> </w:t>
      </w:r>
      <w:r w:rsidRPr="00137A86">
        <w:t>независимой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петербургского</w:t>
      </w:r>
      <w:r w:rsidR="00137A86" w:rsidRPr="00137A86">
        <w:t xml:space="preserve"> </w:t>
      </w:r>
      <w:r w:rsidRPr="00137A86">
        <w:t>Синода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иерархии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. </w:t>
      </w:r>
      <w:r w:rsidRPr="00137A86">
        <w:t>Позиция</w:t>
      </w:r>
      <w:r w:rsidR="00137A86" w:rsidRPr="00137A86">
        <w:t xml:space="preserve"> </w:t>
      </w:r>
      <w:r w:rsidRPr="00137A86">
        <w:t>Костюшко</w:t>
      </w:r>
      <w:r w:rsidR="00137A86" w:rsidRPr="00137A86">
        <w:t xml:space="preserve"> </w:t>
      </w:r>
      <w:r w:rsidRPr="00137A86">
        <w:t>установления</w:t>
      </w:r>
      <w:r w:rsidR="00137A86" w:rsidRPr="00137A86">
        <w:t xml:space="preserve"> </w:t>
      </w:r>
      <w:r w:rsidRPr="00137A86">
        <w:t>религиозного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общественного</w:t>
      </w:r>
      <w:r w:rsidR="00137A86" w:rsidRPr="00137A86">
        <w:t xml:space="preserve"> </w:t>
      </w:r>
      <w:r w:rsidRPr="00137A86">
        <w:t>равенства</w:t>
      </w:r>
      <w:r w:rsidR="00137A86" w:rsidRPr="00137A86">
        <w:t xml:space="preserve"> </w:t>
      </w:r>
      <w:r w:rsidRPr="00137A86">
        <w:t>нашла</w:t>
      </w:r>
      <w:r w:rsidR="00137A86" w:rsidRPr="00137A86">
        <w:t xml:space="preserve"> </w:t>
      </w:r>
      <w:r w:rsidRPr="00137A86">
        <w:t>поддержку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восставших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Литве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Повстанческим</w:t>
      </w:r>
      <w:r w:rsidR="00137A86" w:rsidRPr="00137A86">
        <w:t xml:space="preserve"> </w:t>
      </w:r>
      <w:r w:rsidRPr="00137A86">
        <w:t>руководством</w:t>
      </w:r>
      <w:r w:rsidR="00137A86" w:rsidRPr="00137A86">
        <w:t xml:space="preserve"> </w:t>
      </w:r>
      <w:r w:rsidRPr="00137A86">
        <w:t>предпринимались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попытки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вовлечению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еврейского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татарского</w:t>
      </w:r>
      <w:r w:rsidR="00137A86" w:rsidRPr="00137A86">
        <w:t xml:space="preserve"> </w:t>
      </w:r>
      <w:r w:rsidRPr="00137A86">
        <w:t>населения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Одной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причин</w:t>
      </w:r>
      <w:r w:rsidR="00137A86" w:rsidRPr="00137A86">
        <w:t xml:space="preserve"> </w:t>
      </w:r>
      <w:r w:rsidRPr="00137A86">
        <w:t>поражения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являлось</w:t>
      </w:r>
      <w:r w:rsidR="00137A86" w:rsidRPr="00137A86">
        <w:t xml:space="preserve"> </w:t>
      </w:r>
      <w:r w:rsidRPr="00137A86">
        <w:t>отсутствие</w:t>
      </w:r>
      <w:r w:rsidR="00137A86" w:rsidRPr="00137A86">
        <w:t xml:space="preserve"> </w:t>
      </w:r>
      <w:r w:rsidRPr="00137A86">
        <w:t>единого</w:t>
      </w:r>
      <w:r w:rsidR="00137A86" w:rsidRPr="00137A86">
        <w:t xml:space="preserve"> </w:t>
      </w:r>
      <w:r w:rsidRPr="00137A86">
        <w:t>командования,</w:t>
      </w:r>
      <w:r w:rsidR="00137A86" w:rsidRPr="00137A86">
        <w:t xml:space="preserve"> </w:t>
      </w:r>
      <w:r w:rsidRPr="00137A86">
        <w:t>соответствующего</w:t>
      </w:r>
      <w:r w:rsidR="00137A86" w:rsidRPr="00137A86">
        <w:t xml:space="preserve"> </w:t>
      </w:r>
      <w:r w:rsidRPr="00137A86">
        <w:t>взаимодействия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повстанческих</w:t>
      </w:r>
      <w:r w:rsidR="00137A86" w:rsidRPr="00137A86">
        <w:t xml:space="preserve"> </w:t>
      </w:r>
      <w:r w:rsidRPr="00137A86">
        <w:t>войсках,</w:t>
      </w:r>
      <w:r w:rsidR="00137A86" w:rsidRPr="00137A86">
        <w:t xml:space="preserve"> </w:t>
      </w:r>
      <w:r w:rsidRPr="00137A86">
        <w:t>неспособность</w:t>
      </w:r>
      <w:r w:rsidR="00137A86" w:rsidRPr="00137A86">
        <w:t xml:space="preserve"> </w:t>
      </w:r>
      <w:r w:rsidRPr="00137A86">
        <w:t>военного</w:t>
      </w:r>
      <w:r w:rsidR="00137A86" w:rsidRPr="00137A86">
        <w:t xml:space="preserve"> </w:t>
      </w:r>
      <w:r w:rsidRPr="00137A86">
        <w:t>руководства</w:t>
      </w:r>
      <w:r w:rsidR="00137A86" w:rsidRPr="00137A86">
        <w:t xml:space="preserve"> </w:t>
      </w:r>
      <w:r w:rsidRPr="00137A86">
        <w:t>объективно</w:t>
      </w:r>
      <w:r w:rsidR="00137A86" w:rsidRPr="00137A86">
        <w:t xml:space="preserve"> </w:t>
      </w:r>
      <w:r w:rsidRPr="00137A86">
        <w:t>оценивать</w:t>
      </w:r>
      <w:r w:rsidR="00137A86" w:rsidRPr="00137A86">
        <w:t xml:space="preserve"> </w:t>
      </w:r>
      <w:r w:rsidRPr="00137A86">
        <w:t>обстановку</w:t>
      </w:r>
      <w:r w:rsidR="00137A86" w:rsidRPr="00137A86">
        <w:t xml:space="preserve">. </w:t>
      </w:r>
      <w:r w:rsidRPr="00137A86">
        <w:t>Сыграло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половинчатость</w:t>
      </w:r>
      <w:r w:rsidR="00137A86" w:rsidRPr="00137A86">
        <w:t xml:space="preserve"> </w:t>
      </w:r>
      <w:r w:rsidRPr="00137A86">
        <w:t>объявленных</w:t>
      </w:r>
      <w:r w:rsidR="00137A86" w:rsidRPr="00137A86">
        <w:t xml:space="preserve"> </w:t>
      </w:r>
      <w:r w:rsidRPr="00137A86">
        <w:t>реформ,</w:t>
      </w:r>
      <w:r w:rsidR="00137A86" w:rsidRPr="00137A86">
        <w:t xml:space="preserve"> </w:t>
      </w:r>
      <w:r w:rsidRPr="00137A86">
        <w:t>учитывавших,</w:t>
      </w:r>
      <w:r w:rsidR="00137A86" w:rsidRPr="00137A86">
        <w:t xml:space="preserve"> </w:t>
      </w:r>
      <w:r w:rsidRPr="00137A86">
        <w:t>прежде</w:t>
      </w:r>
      <w:r w:rsidR="00137A86" w:rsidRPr="00137A86">
        <w:t xml:space="preserve"> </w:t>
      </w:r>
      <w:r w:rsidRPr="00137A86">
        <w:t>всего,</w:t>
      </w:r>
      <w:r w:rsidR="00137A86" w:rsidRPr="00137A86">
        <w:t xml:space="preserve"> </w:t>
      </w:r>
      <w:r w:rsidRPr="00137A86">
        <w:t>интересы</w:t>
      </w:r>
      <w:r w:rsidR="00137A86" w:rsidRPr="00137A86">
        <w:t xml:space="preserve"> </w:t>
      </w:r>
      <w:r w:rsidRPr="00137A86">
        <w:t>шляхетства,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желало</w:t>
      </w:r>
      <w:r w:rsidR="00137A86" w:rsidRPr="00137A86">
        <w:t xml:space="preserve"> </w:t>
      </w:r>
      <w:r w:rsidRPr="00137A86">
        <w:t>допускать</w:t>
      </w:r>
      <w:r w:rsidR="00137A86" w:rsidRPr="00137A86">
        <w:t xml:space="preserve"> </w:t>
      </w:r>
      <w:r w:rsidRPr="00137A86">
        <w:t>революционных</w:t>
      </w:r>
      <w:r w:rsidR="00137A86" w:rsidRPr="00137A86">
        <w:t xml:space="preserve"> </w:t>
      </w:r>
      <w:r w:rsidRPr="00137A86">
        <w:t>выступлений</w:t>
      </w:r>
      <w:r w:rsidR="00137A86" w:rsidRPr="00137A86">
        <w:t xml:space="preserve"> </w:t>
      </w:r>
      <w:r w:rsidRPr="00137A86">
        <w:t>крестьянства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мещанства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Не</w:t>
      </w:r>
      <w:r w:rsidR="00137A86" w:rsidRPr="00137A86">
        <w:t xml:space="preserve"> </w:t>
      </w:r>
      <w:r w:rsidRPr="00137A86">
        <w:t>удалось</w:t>
      </w:r>
      <w:r w:rsidR="00137A86" w:rsidRPr="00137A86">
        <w:t xml:space="preserve"> </w:t>
      </w:r>
      <w:r w:rsidRPr="00137A86">
        <w:t>Т</w:t>
      </w:r>
      <w:r w:rsidR="00137A86" w:rsidRPr="00137A86">
        <w:t xml:space="preserve">. </w:t>
      </w:r>
      <w:r w:rsidRPr="00137A86">
        <w:t>Костюшко</w:t>
      </w:r>
      <w:r w:rsidR="00137A86" w:rsidRPr="00137A86">
        <w:t xml:space="preserve"> </w:t>
      </w:r>
      <w:r w:rsidRPr="00137A86">
        <w:t>получить</w:t>
      </w:r>
      <w:r w:rsidR="00137A86" w:rsidRPr="00137A86">
        <w:t xml:space="preserve"> </w:t>
      </w:r>
      <w:r w:rsidRPr="00137A86">
        <w:t>поддержку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- </w:t>
      </w:r>
      <w:r w:rsidRPr="00137A86">
        <w:t>ни</w:t>
      </w:r>
      <w:r w:rsidR="00137A86" w:rsidRPr="00137A86">
        <w:t xml:space="preserve"> </w:t>
      </w:r>
      <w:r w:rsidRPr="00137A86">
        <w:t>католической,</w:t>
      </w:r>
      <w:r w:rsidR="00137A86" w:rsidRPr="00137A86">
        <w:t xml:space="preserve"> </w:t>
      </w:r>
      <w:r w:rsidRPr="00137A86">
        <w:t>ни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. </w:t>
      </w:r>
      <w:r w:rsidRPr="00137A86">
        <w:t>Испытывая</w:t>
      </w:r>
      <w:r w:rsidR="00137A86" w:rsidRPr="00137A86">
        <w:t xml:space="preserve"> </w:t>
      </w:r>
      <w:r w:rsidRPr="00137A86">
        <w:t>недостаток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материальных</w:t>
      </w:r>
      <w:r w:rsidR="00137A86" w:rsidRPr="00137A86">
        <w:t xml:space="preserve"> </w:t>
      </w:r>
      <w:r w:rsidRPr="00137A86">
        <w:t>средствах,</w:t>
      </w:r>
      <w:r w:rsidR="00137A86" w:rsidRPr="00137A86">
        <w:t xml:space="preserve"> </w:t>
      </w:r>
      <w:r w:rsidRPr="00137A86">
        <w:t>повстанческие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вынуждены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обратиться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церквям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монастырям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серебром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иными</w:t>
      </w:r>
      <w:r w:rsidR="00137A86" w:rsidRPr="00137A86">
        <w:t xml:space="preserve"> </w:t>
      </w:r>
      <w:r w:rsidRPr="00137A86">
        <w:t>ценностями</w:t>
      </w:r>
      <w:r w:rsidR="00137A86" w:rsidRPr="00137A86">
        <w:t xml:space="preserve">. </w:t>
      </w:r>
      <w:r w:rsidRPr="00137A86">
        <w:t>При</w:t>
      </w:r>
      <w:r w:rsidR="00137A86" w:rsidRPr="00137A86">
        <w:t xml:space="preserve"> </w:t>
      </w:r>
      <w:r w:rsidRPr="00137A86">
        <w:t>этом,</w:t>
      </w:r>
      <w:r w:rsidR="00137A86" w:rsidRPr="00137A86">
        <w:t xml:space="preserve"> </w:t>
      </w:r>
      <w:r w:rsidRPr="00137A86">
        <w:t>согласно</w:t>
      </w:r>
      <w:r w:rsidR="00137A86" w:rsidRPr="00137A86">
        <w:t xml:space="preserve"> </w:t>
      </w:r>
      <w:r w:rsidRPr="00137A86">
        <w:t>указу</w:t>
      </w:r>
      <w:r w:rsidR="00137A86" w:rsidRPr="00137A86">
        <w:t xml:space="preserve"> </w:t>
      </w:r>
      <w:r w:rsidRPr="00137A86">
        <w:t>Костюшко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3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православные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полностью</w:t>
      </w:r>
      <w:r w:rsidR="00137A86" w:rsidRPr="00137A86">
        <w:t xml:space="preserve"> </w:t>
      </w:r>
      <w:r w:rsidRPr="00137A86">
        <w:t>освобождены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этих</w:t>
      </w:r>
      <w:r w:rsidR="00137A86" w:rsidRPr="00137A86">
        <w:t xml:space="preserve"> </w:t>
      </w:r>
      <w:r w:rsidRPr="00137A86">
        <w:t>займов,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фактически</w:t>
      </w:r>
      <w:r w:rsidR="00137A86" w:rsidRPr="00137A86">
        <w:t xml:space="preserve"> </w:t>
      </w:r>
      <w:r w:rsidRPr="00137A86">
        <w:t>носили</w:t>
      </w:r>
      <w:r w:rsidR="00137A86" w:rsidRPr="00137A86">
        <w:t xml:space="preserve"> </w:t>
      </w:r>
      <w:r w:rsidRPr="00137A86">
        <w:t>характер</w:t>
      </w:r>
      <w:r w:rsidR="00137A86" w:rsidRPr="00137A86">
        <w:t xml:space="preserve"> </w:t>
      </w:r>
      <w:r w:rsidRPr="00137A86">
        <w:t>конфискации</w:t>
      </w:r>
      <w:r w:rsidR="00137A86" w:rsidRPr="00137A86">
        <w:t xml:space="preserve">. </w:t>
      </w:r>
      <w:r w:rsidRPr="00137A86">
        <w:t>Такое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вызвало</w:t>
      </w:r>
      <w:r w:rsidR="00137A86" w:rsidRPr="00137A86">
        <w:t xml:space="preserve"> </w:t>
      </w:r>
      <w:r w:rsidRPr="00137A86">
        <w:t>недовольство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достаточно</w:t>
      </w:r>
      <w:r w:rsidR="00137A86" w:rsidRPr="00137A86">
        <w:t xml:space="preserve"> </w:t>
      </w:r>
      <w:r w:rsidRPr="00137A86">
        <w:t>прохладно</w:t>
      </w:r>
      <w:r w:rsidR="00137A86" w:rsidRPr="00137A86">
        <w:t xml:space="preserve"> </w:t>
      </w:r>
      <w:r w:rsidRPr="00137A86">
        <w:t>отнеслось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. </w:t>
      </w:r>
      <w:r w:rsidRPr="00137A86">
        <w:t>Не</w:t>
      </w:r>
      <w:r w:rsidR="00137A86" w:rsidRPr="00137A86">
        <w:t xml:space="preserve"> </w:t>
      </w:r>
      <w:r w:rsidRPr="00137A86">
        <w:t>удалось</w:t>
      </w:r>
      <w:r w:rsidR="00137A86" w:rsidRPr="00137A86">
        <w:t xml:space="preserve"> </w:t>
      </w:r>
      <w:r w:rsidRPr="00137A86">
        <w:t>привлечь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- </w:t>
      </w:r>
      <w:r w:rsidRPr="00137A86">
        <w:t>попытки</w:t>
      </w:r>
      <w:r w:rsidR="00137A86" w:rsidRPr="00137A86">
        <w:t xml:space="preserve"> </w:t>
      </w:r>
      <w:r w:rsidRPr="00137A86">
        <w:t>наладить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церковью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запоздалыми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неискренними,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ничего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могло</w:t>
      </w:r>
      <w:r w:rsidR="00137A86" w:rsidRPr="00137A86">
        <w:t xml:space="preserve"> </w:t>
      </w:r>
      <w:r w:rsidRPr="00137A86">
        <w:t>получить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Т</w:t>
      </w:r>
      <w:r w:rsidR="00137A86" w:rsidRPr="00137A86">
        <w:t xml:space="preserve">. </w:t>
      </w:r>
      <w:r w:rsidRPr="00137A86">
        <w:t>Костюшко</w:t>
      </w:r>
      <w:r w:rsidR="00137A86" w:rsidRPr="00137A86">
        <w:t xml:space="preserve"> </w:t>
      </w:r>
      <w:r w:rsidRPr="00137A86">
        <w:t>сверх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оно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имело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Российском</w:t>
      </w:r>
      <w:r w:rsidR="00137A86" w:rsidRPr="00137A86">
        <w:t xml:space="preserve"> </w:t>
      </w:r>
      <w:r w:rsidRPr="00137A86">
        <w:t>государстве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Екатерина</w:t>
      </w:r>
      <w:r w:rsidR="00137A86" w:rsidRPr="00137A86">
        <w:t xml:space="preserve"> </w:t>
      </w:r>
      <w:r w:rsidRPr="00137A86">
        <w:t>II</w:t>
      </w:r>
      <w:r w:rsidR="00137A86" w:rsidRPr="00137A86">
        <w:t xml:space="preserve"> </w:t>
      </w:r>
      <w:r w:rsidRPr="00137A86">
        <w:t>сочла</w:t>
      </w:r>
      <w:r w:rsidR="00137A86" w:rsidRPr="00137A86">
        <w:t xml:space="preserve"> </w:t>
      </w:r>
      <w:r w:rsidRPr="00137A86">
        <w:t>необходимым</w:t>
      </w:r>
      <w:r w:rsidR="00137A86" w:rsidRPr="00137A86">
        <w:t xml:space="preserve"> </w:t>
      </w:r>
      <w:r w:rsidRPr="00137A86">
        <w:t>укрепить</w:t>
      </w:r>
      <w:r w:rsidR="00137A86" w:rsidRPr="00137A86">
        <w:t xml:space="preserve"> </w:t>
      </w:r>
      <w:r w:rsidRPr="00137A86">
        <w:t>позиции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апреле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сообщила</w:t>
      </w:r>
      <w:r w:rsidR="00137A86" w:rsidRPr="00137A86">
        <w:t xml:space="preserve"> </w:t>
      </w:r>
      <w:r w:rsidRPr="00137A86">
        <w:t>Синоду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своем</w:t>
      </w:r>
      <w:r w:rsidR="00137A86" w:rsidRPr="00137A86">
        <w:t xml:space="preserve"> </w:t>
      </w:r>
      <w:r w:rsidRPr="00137A86">
        <w:t>решении</w:t>
      </w:r>
      <w:r w:rsidR="00137A86" w:rsidRPr="00137A86">
        <w:t xml:space="preserve"> </w:t>
      </w:r>
      <w:r w:rsidRPr="00137A86">
        <w:t>поощрять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оказывать</w:t>
      </w:r>
      <w:r w:rsidR="00137A86" w:rsidRPr="00137A86">
        <w:t xml:space="preserve"> </w:t>
      </w:r>
      <w:r w:rsidRPr="00137A86">
        <w:t>помощь</w:t>
      </w:r>
      <w:r w:rsidR="00137A86" w:rsidRPr="00137A86">
        <w:t xml:space="preserve"> </w:t>
      </w:r>
      <w:r w:rsidRPr="00137A86">
        <w:t>желающим</w:t>
      </w:r>
      <w:r w:rsidR="00137A86" w:rsidRPr="00137A86">
        <w:t xml:space="preserve"> </w:t>
      </w:r>
      <w:r w:rsidRPr="00137A86">
        <w:t>перейти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. </w:t>
      </w:r>
      <w:r w:rsidRPr="00137A86">
        <w:t>Вслед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последовал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устранении</w:t>
      </w:r>
      <w:r w:rsidR="00137A86" w:rsidRPr="00137A86">
        <w:t xml:space="preserve"> </w:t>
      </w:r>
      <w:r w:rsidRPr="00137A86">
        <w:t>препятствий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переходу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православную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. </w:t>
      </w:r>
      <w:r w:rsidRPr="00137A86">
        <w:t>Возвращение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объявлялось</w:t>
      </w:r>
      <w:r w:rsidR="00137A86" w:rsidRPr="00137A86">
        <w:t xml:space="preserve"> </w:t>
      </w:r>
      <w:r w:rsidRPr="00137A86">
        <w:t>важнейшим</w:t>
      </w:r>
      <w:r w:rsidR="00137A86" w:rsidRPr="00137A86">
        <w:t xml:space="preserve"> </w:t>
      </w:r>
      <w:r w:rsidRPr="00137A86">
        <w:t>средством</w:t>
      </w:r>
      <w:r w:rsidR="00137A86" w:rsidRPr="00137A86">
        <w:t xml:space="preserve"> </w:t>
      </w:r>
      <w:r w:rsidRPr="00137A86">
        <w:t>достижения</w:t>
      </w:r>
      <w:r w:rsidR="00137A86" w:rsidRPr="00137A86">
        <w:t xml:space="preserve"> </w:t>
      </w:r>
      <w:r w:rsidRPr="00137A86">
        <w:t>спокойствия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крае,</w:t>
      </w:r>
      <w:r w:rsidR="00137A86" w:rsidRPr="00137A86">
        <w:t xml:space="preserve"> </w:t>
      </w:r>
      <w:r w:rsidRPr="00137A86">
        <w:t>снимались</w:t>
      </w:r>
      <w:r w:rsidR="00137A86" w:rsidRPr="00137A86">
        <w:t xml:space="preserve"> </w:t>
      </w:r>
      <w:r w:rsidRPr="00137A86">
        <w:t>ограничения</w:t>
      </w:r>
      <w:r w:rsidR="00137A86" w:rsidRPr="00137A86">
        <w:t xml:space="preserve"> </w:t>
      </w:r>
      <w:r w:rsidRPr="00137A86">
        <w:t>этому,</w:t>
      </w:r>
      <w:r w:rsidR="00137A86" w:rsidRPr="00137A86">
        <w:t xml:space="preserve"> </w:t>
      </w:r>
      <w:r w:rsidRPr="00137A86">
        <w:t>противодействие</w:t>
      </w:r>
      <w:r w:rsidR="00137A86" w:rsidRPr="00137A86">
        <w:t xml:space="preserve"> </w:t>
      </w:r>
      <w:r w:rsidRPr="00137A86">
        <w:t>воссоединению</w:t>
      </w:r>
      <w:r w:rsidR="00137A86" w:rsidRPr="00137A86">
        <w:t xml:space="preserve"> </w:t>
      </w:r>
      <w:r w:rsidRPr="00137A86">
        <w:t>объявлялось</w:t>
      </w:r>
      <w:r w:rsidR="00137A86" w:rsidRPr="00137A86">
        <w:t xml:space="preserve"> </w:t>
      </w:r>
      <w:r w:rsidRPr="00137A86">
        <w:t>уголовным</w:t>
      </w:r>
      <w:r w:rsidR="00137A86" w:rsidRPr="00137A86">
        <w:t xml:space="preserve"> </w:t>
      </w:r>
      <w:r w:rsidRPr="00137A86">
        <w:t>преступлением</w:t>
      </w:r>
      <w:r w:rsidR="00137A86" w:rsidRPr="00137A86">
        <w:t xml:space="preserve">. </w:t>
      </w:r>
      <w:r w:rsidRPr="00137A86">
        <w:t>За</w:t>
      </w:r>
      <w:r w:rsidR="00137A86" w:rsidRPr="00137A86">
        <w:t xml:space="preserve"> </w:t>
      </w:r>
      <w:r w:rsidRPr="00137A86">
        <w:t>полгода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небольшим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православию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присоединено</w:t>
      </w:r>
      <w:r w:rsidR="00137A86" w:rsidRPr="00137A86">
        <w:t xml:space="preserve"> </w:t>
      </w:r>
      <w:r w:rsidRPr="00137A86">
        <w:t>1,5</w:t>
      </w:r>
      <w:r w:rsidR="00137A86" w:rsidRPr="00137A86">
        <w:t xml:space="preserve"> </w:t>
      </w:r>
      <w:r w:rsidRPr="00137A86">
        <w:t>миллиона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девять</w:t>
      </w:r>
      <w:r w:rsidR="00137A86" w:rsidRPr="00137A86">
        <w:t xml:space="preserve"> </w:t>
      </w:r>
      <w:r w:rsidRPr="00137A86">
        <w:t>десятых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числа</w:t>
      </w:r>
      <w:r w:rsidR="00137A86" w:rsidRPr="00137A86">
        <w:t xml:space="preserve"> - </w:t>
      </w:r>
      <w:r w:rsidRPr="00137A86">
        <w:t>на</w:t>
      </w:r>
      <w:r w:rsidR="00137A86" w:rsidRPr="00137A86">
        <w:t xml:space="preserve"> </w:t>
      </w:r>
      <w:r w:rsidRPr="00137A86">
        <w:t>Украине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Екатерина</w:t>
      </w:r>
      <w:r w:rsidR="00137A86" w:rsidRPr="00137A86">
        <w:t xml:space="preserve"> </w:t>
      </w:r>
      <w:r w:rsidRPr="00137A86">
        <w:t>II</w:t>
      </w:r>
      <w:r w:rsidR="00137A86" w:rsidRPr="00137A86">
        <w:t xml:space="preserve"> </w:t>
      </w:r>
      <w:r w:rsidRPr="00137A86">
        <w:t>умерла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6 г"/>
        </w:smartTagPr>
        <w:r w:rsidRPr="00137A86">
          <w:t>1796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а</w:t>
      </w:r>
      <w:r w:rsidR="00137A86" w:rsidRPr="00137A86">
        <w:t xml:space="preserve"> </w:t>
      </w:r>
      <w:r w:rsidRPr="00137A86">
        <w:t>пришедший</w:t>
      </w:r>
      <w:r w:rsidR="00137A86" w:rsidRPr="00137A86">
        <w:t xml:space="preserve"> </w:t>
      </w:r>
      <w:r w:rsidRPr="00137A86">
        <w:t>ей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смену</w:t>
      </w:r>
      <w:r w:rsidR="00137A86" w:rsidRPr="00137A86">
        <w:t xml:space="preserve"> </w:t>
      </w:r>
      <w:r w:rsidRPr="00137A86">
        <w:t>Павел</w:t>
      </w:r>
      <w:r w:rsidR="00137A86" w:rsidRPr="00137A86">
        <w:t xml:space="preserve"> </w:t>
      </w:r>
      <w:r w:rsidRPr="00137A86">
        <w:t>I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проводить</w:t>
      </w:r>
      <w:r w:rsidR="00137A86" w:rsidRPr="00137A86">
        <w:t xml:space="preserve"> </w:t>
      </w:r>
      <w:r w:rsidRPr="00137A86">
        <w:t>политику</w:t>
      </w:r>
      <w:r w:rsidR="00137A86" w:rsidRPr="00137A86">
        <w:t xml:space="preserve"> </w:t>
      </w:r>
      <w:r w:rsidRPr="00137A86">
        <w:t>свободы</w:t>
      </w:r>
      <w:r w:rsidR="00137A86" w:rsidRPr="00137A86">
        <w:t xml:space="preserve"> </w:t>
      </w:r>
      <w:r w:rsidRPr="00137A86">
        <w:t>совести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осуждал</w:t>
      </w:r>
      <w:r w:rsidR="00137A86" w:rsidRPr="00137A86">
        <w:t xml:space="preserve"> </w:t>
      </w:r>
      <w:r w:rsidRPr="00137A86">
        <w:t>насилие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иноверцам,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практически</w:t>
      </w:r>
      <w:r w:rsidR="00137A86" w:rsidRPr="00137A86">
        <w:t xml:space="preserve"> </w:t>
      </w:r>
      <w:r w:rsidRPr="00137A86">
        <w:t>остановило</w:t>
      </w:r>
      <w:r w:rsidR="00137A86" w:rsidRPr="00137A86">
        <w:t xml:space="preserve"> </w:t>
      </w:r>
      <w:r w:rsidRPr="00137A86">
        <w:t>процесс</w:t>
      </w:r>
      <w:r w:rsidR="00137A86" w:rsidRPr="00137A86">
        <w:t xml:space="preserve"> </w:t>
      </w:r>
      <w:r w:rsidRPr="00137A86">
        <w:t>пополнения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униатами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хотя</w:t>
      </w:r>
      <w:r w:rsidR="00137A86" w:rsidRPr="00137A86">
        <w:t xml:space="preserve"> </w:t>
      </w:r>
      <w:r w:rsidRPr="00137A86">
        <w:t>число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неуклонно</w:t>
      </w:r>
      <w:r w:rsidR="00137A86" w:rsidRPr="00137A86">
        <w:t xml:space="preserve"> </w:t>
      </w:r>
      <w:r w:rsidRPr="00137A86">
        <w:t>росло</w:t>
      </w:r>
      <w:r w:rsidR="00137A86">
        <w:t xml:space="preserve"> (</w:t>
      </w:r>
      <w:r w:rsidRPr="00137A86">
        <w:t>так,</w:t>
      </w:r>
      <w:r w:rsidR="00137A86" w:rsidRPr="00137A86">
        <w:t xml:space="preserve"> </w:t>
      </w:r>
      <w:r w:rsidRPr="00137A86">
        <w:t>Могилевская</w:t>
      </w:r>
      <w:r w:rsidR="00137A86" w:rsidRPr="00137A86">
        <w:t xml:space="preserve"> </w:t>
      </w:r>
      <w:r w:rsidRPr="00137A86">
        <w:t>епархия,</w:t>
      </w:r>
      <w:r w:rsidR="00137A86" w:rsidRPr="00137A86">
        <w:t xml:space="preserve"> </w:t>
      </w:r>
      <w:r w:rsidRPr="00137A86">
        <w:t>насчитывала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3 г"/>
        </w:smartTagPr>
        <w:r w:rsidRPr="00137A86">
          <w:t>1803</w:t>
        </w:r>
        <w:r w:rsidR="00137A86" w:rsidRPr="00137A86">
          <w:t xml:space="preserve"> </w:t>
        </w:r>
        <w:r w:rsidRPr="00137A86">
          <w:t>г</w:t>
        </w:r>
      </w:smartTag>
      <w:r w:rsidR="00137A86">
        <w:t>.3</w:t>
      </w:r>
      <w:r w:rsidRPr="00137A86">
        <w:t>80</w:t>
      </w:r>
      <w:r w:rsidR="00137A86" w:rsidRPr="00137A86">
        <w:t xml:space="preserve"> </w:t>
      </w:r>
      <w:r w:rsidRPr="00137A86">
        <w:t>приходов,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1 г"/>
        </w:smartTagPr>
        <w:r w:rsidRPr="00137A86">
          <w:t>1831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насчитывалось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360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православных</w:t>
      </w:r>
      <w:r w:rsidR="00137A86" w:rsidRPr="00137A86">
        <w:t xml:space="preserve">), </w:t>
      </w:r>
      <w:r w:rsidRPr="00137A86">
        <w:t>численность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по-прежнему</w:t>
      </w:r>
      <w:r w:rsidR="00137A86" w:rsidRPr="00137A86">
        <w:t xml:space="preserve"> </w:t>
      </w:r>
      <w:r w:rsidRPr="00137A86">
        <w:t>значительно</w:t>
      </w:r>
      <w:r w:rsidR="00137A86" w:rsidRPr="00137A86">
        <w:t xml:space="preserve"> </w:t>
      </w:r>
      <w:r w:rsidRPr="00137A86">
        <w:t>уступала</w:t>
      </w:r>
      <w:r w:rsidR="00137A86" w:rsidRPr="00137A86">
        <w:t xml:space="preserve"> </w:t>
      </w:r>
      <w:r w:rsidRPr="00137A86">
        <w:t>численности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. </w:t>
      </w:r>
      <w:r w:rsidRPr="00137A86">
        <w:t>Процесс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продолжался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позже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создания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3 г"/>
        </w:smartTagPr>
        <w:r w:rsidRPr="00137A86">
          <w:t>1833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Полоцкой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епископ</w:t>
      </w:r>
      <w:r w:rsidR="00137A86" w:rsidRPr="00137A86">
        <w:t xml:space="preserve"> </w:t>
      </w:r>
      <w:r w:rsidRPr="00137A86">
        <w:t>Смарагд</w:t>
      </w:r>
      <w:r w:rsidR="00137A86">
        <w:t xml:space="preserve"> (</w:t>
      </w:r>
      <w:r w:rsidRPr="00137A86">
        <w:t>Крыжановский</w:t>
      </w:r>
      <w:r w:rsidR="00137A86" w:rsidRPr="00137A86">
        <w:t xml:space="preserve">) </w:t>
      </w:r>
      <w:r w:rsidRPr="00137A86">
        <w:t>проводил</w:t>
      </w:r>
      <w:r w:rsidR="00137A86" w:rsidRPr="00137A86">
        <w:t xml:space="preserve"> </w:t>
      </w:r>
      <w:r w:rsidRPr="00137A86">
        <w:t>активную</w:t>
      </w:r>
      <w:r w:rsidR="00137A86" w:rsidRPr="00137A86">
        <w:t xml:space="preserve"> </w:t>
      </w:r>
      <w:r w:rsidRPr="00137A86">
        <w:t>политику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склонению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5 г"/>
        </w:smartTagPr>
        <w:r w:rsidRPr="00137A86">
          <w:t>1835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из</w:t>
      </w:r>
      <w:r w:rsidR="00137A86" w:rsidRPr="00137A86">
        <w:t xml:space="preserve"> </w:t>
      </w:r>
      <w:r w:rsidRPr="00137A86">
        <w:t>католичества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переведено</w:t>
      </w:r>
      <w:r w:rsidR="00137A86" w:rsidRPr="00137A86">
        <w:t xml:space="preserve"> </w:t>
      </w:r>
      <w:r w:rsidRPr="00137A86">
        <w:t>932,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униатства</w:t>
      </w:r>
      <w:r w:rsidR="00137A86" w:rsidRPr="00137A86">
        <w:t xml:space="preserve"> - </w:t>
      </w:r>
      <w:r w:rsidRPr="00137A86">
        <w:t>71966</w:t>
      </w:r>
      <w:r w:rsidR="00137A86" w:rsidRPr="00137A86">
        <w:t xml:space="preserve"> </w:t>
      </w:r>
      <w:r w:rsidRPr="00137A86">
        <w:t>верующих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53</w:t>
      </w:r>
      <w:r w:rsidR="00137A86" w:rsidRPr="00137A86">
        <w:t xml:space="preserve"> </w:t>
      </w:r>
      <w:r w:rsidRPr="00137A86">
        <w:t>церквями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7</w:t>
      </w:r>
      <w:r w:rsidR="00137A86" w:rsidRPr="00137A86">
        <w:t xml:space="preserve"> </w:t>
      </w:r>
      <w:r w:rsidRPr="00137A86">
        <w:t>приходами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Павел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продолжал</w:t>
      </w:r>
      <w:r w:rsidR="00137A86" w:rsidRPr="00137A86">
        <w:t xml:space="preserve"> </w:t>
      </w:r>
      <w:r w:rsidRPr="00137A86">
        <w:t>придерживаться</w:t>
      </w:r>
      <w:r w:rsidR="00137A86" w:rsidRPr="00137A86">
        <w:t xml:space="preserve"> </w:t>
      </w:r>
      <w:r w:rsidRPr="00137A86">
        <w:t>линии</w:t>
      </w:r>
      <w:r w:rsidR="00137A86" w:rsidRPr="00137A86">
        <w:t xml:space="preserve"> </w:t>
      </w:r>
      <w:r w:rsidRPr="00137A86">
        <w:t>подчинения</w:t>
      </w:r>
      <w:r w:rsidR="00137A86" w:rsidRPr="00137A86">
        <w:t xml:space="preserve"> </w:t>
      </w:r>
      <w:r w:rsidRPr="00137A86">
        <w:t>российских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государя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возрождения</w:t>
      </w:r>
      <w:r w:rsidR="00137A86" w:rsidRPr="00137A86">
        <w:t xml:space="preserve"> </w:t>
      </w:r>
      <w:r w:rsidRPr="00137A86">
        <w:t>независимого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государства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говорил</w:t>
      </w:r>
      <w:r w:rsidR="00137A86" w:rsidRPr="00137A86">
        <w:t xml:space="preserve"> </w:t>
      </w:r>
      <w:r w:rsidRPr="00137A86">
        <w:t>польскоязычным</w:t>
      </w:r>
      <w:r w:rsidR="00137A86" w:rsidRPr="00137A86">
        <w:t xml:space="preserve"> </w:t>
      </w:r>
      <w:r w:rsidRPr="00137A86">
        <w:t>подданным</w:t>
      </w:r>
      <w:r w:rsidR="00137A86" w:rsidRPr="00137A86">
        <w:t xml:space="preserve"> </w:t>
      </w:r>
      <w:r w:rsidRPr="00137A86">
        <w:t>следующее</w:t>
      </w:r>
      <w:r w:rsidR="00137A86" w:rsidRPr="00137A86">
        <w:t>:</w:t>
      </w:r>
      <w:r w:rsidR="00137A86">
        <w:t xml:space="preserve"> "</w:t>
      </w:r>
      <w:r w:rsidRPr="00137A86">
        <w:t>Я</w:t>
      </w:r>
      <w:r w:rsidR="00137A86" w:rsidRPr="00137A86">
        <w:t xml:space="preserve"> </w:t>
      </w:r>
      <w:r w:rsidRPr="00137A86">
        <w:t>всегда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Польши,</w:t>
      </w:r>
      <w:r w:rsidR="00137A86" w:rsidRPr="00137A86">
        <w:t xml:space="preserve"> </w:t>
      </w:r>
      <w:r w:rsidRPr="00137A86">
        <w:t>признавая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делом</w:t>
      </w:r>
      <w:r w:rsidR="00137A86" w:rsidRPr="00137A86">
        <w:t xml:space="preserve"> </w:t>
      </w:r>
      <w:r w:rsidRPr="00137A86">
        <w:t>настолько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несправедливым,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политическим,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сейчас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свершившийся</w:t>
      </w:r>
      <w:r w:rsidR="00137A86" w:rsidRPr="00137A86">
        <w:t xml:space="preserve"> </w:t>
      </w:r>
      <w:r w:rsidRPr="00137A86">
        <w:t>факт</w:t>
      </w:r>
      <w:r w:rsidR="00137A86" w:rsidRPr="00137A86">
        <w:t xml:space="preserve">. </w:t>
      </w:r>
      <w:r w:rsidRPr="00137A86">
        <w:t>Для</w:t>
      </w:r>
      <w:r w:rsidR="00137A86" w:rsidRPr="00137A86">
        <w:t xml:space="preserve"> </w:t>
      </w:r>
      <w:r w:rsidRPr="00137A86">
        <w:t>реставрации</w:t>
      </w:r>
      <w:r w:rsidR="00137A86" w:rsidRPr="00137A86">
        <w:t xml:space="preserve"> </w:t>
      </w:r>
      <w:r w:rsidRPr="00137A86">
        <w:t>Польши</w:t>
      </w:r>
      <w:r w:rsidR="00137A86" w:rsidRPr="00137A86">
        <w:t xml:space="preserve"> </w:t>
      </w:r>
      <w:r w:rsidRPr="00137A86">
        <w:t>необходимо</w:t>
      </w:r>
      <w:r w:rsidR="00137A86" w:rsidRPr="00137A86">
        <w:t xml:space="preserve"> </w:t>
      </w:r>
      <w:r w:rsidRPr="00137A86">
        <w:t>содействие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согласие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трех</w:t>
      </w:r>
      <w:r w:rsidR="00137A86" w:rsidRPr="00137A86">
        <w:t xml:space="preserve"> </w:t>
      </w:r>
      <w:r w:rsidRPr="00137A86">
        <w:t>государств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возвращение</w:t>
      </w:r>
      <w:r w:rsidR="00137A86" w:rsidRPr="00137A86">
        <w:t xml:space="preserve"> </w:t>
      </w:r>
      <w:r w:rsidRPr="00137A86">
        <w:t>захваченных</w:t>
      </w:r>
      <w:r w:rsidR="00137A86" w:rsidRPr="00137A86">
        <w:t xml:space="preserve"> </w:t>
      </w:r>
      <w:r w:rsidRPr="00137A86">
        <w:t>частей</w:t>
      </w:r>
      <w:r w:rsidR="00137A86" w:rsidRPr="00137A86">
        <w:t xml:space="preserve">. </w:t>
      </w:r>
      <w:r w:rsidRPr="00137A86">
        <w:t>Не</w:t>
      </w:r>
      <w:r w:rsidR="00137A86" w:rsidRPr="00137A86">
        <w:t xml:space="preserve"> </w:t>
      </w:r>
      <w:r w:rsidRPr="00137A86">
        <w:t>могу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я</w:t>
      </w:r>
      <w:r w:rsidR="00137A86" w:rsidRPr="00137A86">
        <w:t xml:space="preserve"> </w:t>
      </w:r>
      <w:r w:rsidRPr="00137A86">
        <w:t>один</w:t>
      </w:r>
      <w:r w:rsidR="00137A86" w:rsidRPr="00137A86">
        <w:t xml:space="preserve"> </w:t>
      </w:r>
      <w:r w:rsidRPr="00137A86">
        <w:t>вернуть</w:t>
      </w:r>
      <w:r w:rsidR="00137A86" w:rsidRPr="00137A86">
        <w:t xml:space="preserve"> </w:t>
      </w:r>
      <w:r w:rsidRPr="00137A86">
        <w:t>принадлежащую</w:t>
      </w:r>
      <w:r w:rsidR="00137A86" w:rsidRPr="00137A86">
        <w:t xml:space="preserve"> </w:t>
      </w:r>
      <w:r w:rsidRPr="00137A86">
        <w:t>мне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ослабить</w:t>
      </w:r>
      <w:r w:rsidR="00137A86" w:rsidRPr="00137A86">
        <w:t xml:space="preserve"> </w:t>
      </w:r>
      <w:r w:rsidRPr="00137A86">
        <w:t>себя…</w:t>
      </w:r>
      <w:r w:rsidR="00137A86">
        <w:t>".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связи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профессор</w:t>
      </w:r>
      <w:r w:rsidR="00137A86" w:rsidRPr="00137A86">
        <w:t xml:space="preserve"> </w:t>
      </w:r>
      <w:r w:rsidRPr="00137A86">
        <w:t>П</w:t>
      </w:r>
      <w:r w:rsidR="00137A86">
        <w:t xml:space="preserve">.А. </w:t>
      </w:r>
      <w:r w:rsidRPr="00137A86">
        <w:t>Кулаковский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работе</w:t>
      </w:r>
      <w:r w:rsidR="00137A86">
        <w:t xml:space="preserve"> "</w:t>
      </w:r>
      <w:r w:rsidRPr="00137A86">
        <w:t>Польский</w:t>
      </w:r>
      <w:r w:rsidR="00137A86" w:rsidRPr="00137A86">
        <w:t xml:space="preserve"> </w:t>
      </w:r>
      <w:r w:rsidRPr="00137A86">
        <w:t>вопрос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прошлом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настоящем</w:t>
      </w:r>
      <w:r w:rsidR="00137A86">
        <w:t xml:space="preserve">" </w:t>
      </w:r>
      <w:r w:rsidRPr="00137A86">
        <w:t>отмечает</w:t>
      </w:r>
      <w:r w:rsidR="00137A86" w:rsidRPr="00137A86">
        <w:t>:</w:t>
      </w:r>
      <w:r w:rsidR="00137A86">
        <w:t xml:space="preserve"> "</w:t>
      </w:r>
      <w:r w:rsidRPr="00137A86">
        <w:t>…император</w:t>
      </w:r>
      <w:r w:rsidR="00137A86" w:rsidRPr="00137A86">
        <w:t xml:space="preserve"> </w:t>
      </w:r>
      <w:r w:rsidRPr="00137A86">
        <w:t>Павел</w:t>
      </w:r>
      <w:r w:rsidR="00137A86" w:rsidRPr="00137A86">
        <w:t xml:space="preserve"> </w:t>
      </w:r>
      <w:r w:rsidRPr="00137A86">
        <w:t>Петрович</w:t>
      </w:r>
      <w:r w:rsidR="00137A86" w:rsidRPr="00137A86">
        <w:t xml:space="preserve"> </w:t>
      </w:r>
      <w:r w:rsidRPr="00137A86">
        <w:t>показал</w:t>
      </w:r>
      <w:r w:rsidR="00137A86" w:rsidRPr="00137A86">
        <w:t xml:space="preserve"> </w:t>
      </w:r>
      <w:r w:rsidRPr="00137A86">
        <w:t>непонимание</w:t>
      </w:r>
      <w:r w:rsidR="00137A86" w:rsidRPr="00137A86">
        <w:t xml:space="preserve"> </w:t>
      </w:r>
      <w:r w:rsidRPr="00137A86">
        <w:t>всей</w:t>
      </w:r>
      <w:r w:rsidR="00137A86" w:rsidRPr="00137A86">
        <w:t xml:space="preserve"> </w:t>
      </w:r>
      <w:r w:rsidRPr="00137A86">
        <w:t>важности</w:t>
      </w:r>
      <w:r w:rsidR="00137A86" w:rsidRPr="00137A86">
        <w:t xml:space="preserve"> </w:t>
      </w:r>
      <w:r w:rsidRPr="00137A86">
        <w:t>такого</w:t>
      </w:r>
      <w:r w:rsidR="00137A86" w:rsidRPr="00137A86">
        <w:t xml:space="preserve"> </w:t>
      </w:r>
      <w:r w:rsidRPr="00137A86">
        <w:t>решения</w:t>
      </w:r>
      <w:r w:rsidR="00137A86" w:rsidRPr="00137A86">
        <w:t xml:space="preserve"> </w:t>
      </w:r>
      <w:r w:rsidRPr="00137A86">
        <w:t>старой</w:t>
      </w:r>
      <w:r w:rsidR="00137A86" w:rsidRPr="00137A86">
        <w:t xml:space="preserve"> </w:t>
      </w:r>
      <w:r w:rsidRPr="00137A86">
        <w:t>задачи</w:t>
      </w:r>
      <w:r w:rsidR="00137A86" w:rsidRPr="00137A86">
        <w:t xml:space="preserve">: </w:t>
      </w:r>
      <w:r w:rsidRPr="00137A86">
        <w:t>быть</w:t>
      </w:r>
      <w:r w:rsidR="00137A86" w:rsidRPr="00137A86">
        <w:t xml:space="preserve"> </w:t>
      </w:r>
      <w:r w:rsidRPr="00137A86">
        <w:t>ли</w:t>
      </w:r>
      <w:r w:rsidR="00137A86" w:rsidRPr="00137A86">
        <w:t xml:space="preserve"> </w:t>
      </w:r>
      <w:r w:rsidRPr="00137A86">
        <w:t>русскому</w:t>
      </w:r>
      <w:r w:rsidR="00137A86" w:rsidRPr="00137A86">
        <w:t xml:space="preserve"> </w:t>
      </w:r>
      <w:r w:rsidRPr="00137A86">
        <w:t>государству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польскому</w:t>
      </w:r>
      <w:r w:rsidR="00137A86" w:rsidRPr="00137A86">
        <w:t xml:space="preserve">? </w:t>
      </w:r>
      <w:r w:rsidRPr="00137A86">
        <w:t>Он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понимал,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борьбе</w:t>
      </w:r>
      <w:r w:rsidR="00137A86" w:rsidRPr="00137A86">
        <w:t xml:space="preserve"> </w:t>
      </w:r>
      <w:r w:rsidRPr="00137A86">
        <w:t>поляков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боролись</w:t>
      </w:r>
      <w:r w:rsidR="00137A86" w:rsidRPr="00137A86">
        <w:t xml:space="preserve"> </w:t>
      </w:r>
      <w:r w:rsidRPr="00137A86">
        <w:t>два</w:t>
      </w:r>
      <w:r w:rsidR="00137A86" w:rsidRPr="00137A86">
        <w:t xml:space="preserve"> </w:t>
      </w:r>
      <w:r w:rsidRPr="00137A86">
        <w:t>мира,</w:t>
      </w:r>
      <w:r w:rsidR="00137A86" w:rsidRPr="00137A86">
        <w:t xml:space="preserve"> </w:t>
      </w:r>
      <w:r w:rsidRPr="00137A86">
        <w:t>два</w:t>
      </w:r>
      <w:r w:rsidR="00137A86" w:rsidRPr="00137A86">
        <w:t xml:space="preserve"> </w:t>
      </w:r>
      <w:r w:rsidRPr="00137A86">
        <w:t>начала,</w:t>
      </w:r>
      <w:r w:rsidR="00137A86" w:rsidRPr="00137A86">
        <w:t xml:space="preserve"> </w:t>
      </w:r>
      <w:r w:rsidRPr="00137A86">
        <w:t>две</w:t>
      </w:r>
      <w:r w:rsidR="00137A86" w:rsidRPr="00137A86">
        <w:t xml:space="preserve"> </w:t>
      </w:r>
      <w:r w:rsidRPr="00137A86">
        <w:t>государственности…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При</w:t>
      </w:r>
      <w:r w:rsidR="00137A86" w:rsidRPr="00137A86">
        <w:t xml:space="preserve"> </w:t>
      </w:r>
      <w:r w:rsidRPr="00137A86">
        <w:t>Павле</w:t>
      </w:r>
      <w:r w:rsidR="00137A86" w:rsidRPr="00137A86">
        <w:t xml:space="preserve"> </w:t>
      </w:r>
      <w:r w:rsidRPr="00137A86">
        <w:rPr>
          <w:lang w:val="en-US"/>
        </w:rPr>
        <w:t>I</w:t>
      </w:r>
      <w:r w:rsidRPr="00137A86">
        <w:t>,</w:t>
      </w:r>
      <w:r w:rsidR="00137A86" w:rsidRPr="00137A86">
        <w:t xml:space="preserve"> </w:t>
      </w:r>
      <w:r w:rsidRPr="00137A86">
        <w:t>монархе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государства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одновременно</w:t>
      </w:r>
      <w:r w:rsidR="00137A86" w:rsidRPr="00137A86">
        <w:t xml:space="preserve"> </w:t>
      </w:r>
      <w:r w:rsidRPr="00137A86">
        <w:t>главе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мальтийского</w:t>
      </w:r>
      <w:r w:rsidR="00137A86" w:rsidRPr="00137A86">
        <w:t xml:space="preserve"> </w:t>
      </w:r>
      <w:r w:rsidRPr="00137A86">
        <w:t>ордена,</w:t>
      </w:r>
      <w:r w:rsidR="00137A86" w:rsidRPr="00137A86">
        <w:t xml:space="preserve"> </w:t>
      </w:r>
      <w:r w:rsidRPr="00137A86">
        <w:t>изгнанного</w:t>
      </w:r>
      <w:r w:rsidR="00137A86" w:rsidRPr="00137A86">
        <w:t xml:space="preserve"> </w:t>
      </w:r>
      <w:r w:rsidRPr="00137A86">
        <w:t>Наполеоном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нашедшего</w:t>
      </w:r>
      <w:r w:rsidR="00137A86" w:rsidRPr="00137A86">
        <w:t xml:space="preserve"> </w:t>
      </w:r>
      <w:r w:rsidRPr="00137A86">
        <w:t>пристанище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России,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наиболее</w:t>
      </w:r>
      <w:r w:rsidR="00137A86" w:rsidRPr="00137A86">
        <w:t xml:space="preserve"> </w:t>
      </w:r>
      <w:r w:rsidRPr="00137A86">
        <w:t>благоприятным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добился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римского</w:t>
      </w:r>
      <w:r w:rsidR="00137A86" w:rsidRPr="00137A86">
        <w:t xml:space="preserve"> </w:t>
      </w:r>
      <w:r w:rsidRPr="00137A86">
        <w:t>папы</w:t>
      </w:r>
      <w:r w:rsidR="00137A86" w:rsidRPr="00137A86">
        <w:t xml:space="preserve"> </w:t>
      </w:r>
      <w:r w:rsidRPr="00137A86">
        <w:t>Пия</w:t>
      </w:r>
      <w:r w:rsidR="00137A86" w:rsidRPr="00137A86">
        <w:t xml:space="preserve"> </w:t>
      </w:r>
      <w:r w:rsidRPr="00137A86">
        <w:rPr>
          <w:lang w:val="en-US"/>
        </w:rPr>
        <w:t>VII</w:t>
      </w:r>
      <w:r w:rsidR="00137A86" w:rsidRPr="00137A86">
        <w:t xml:space="preserve"> </w:t>
      </w:r>
      <w:r w:rsidRPr="00137A86">
        <w:t>восстановления</w:t>
      </w:r>
      <w:r w:rsidR="00137A86" w:rsidRPr="00137A86">
        <w:t xml:space="preserve"> </w:t>
      </w:r>
      <w:r w:rsidRPr="00137A86">
        <w:t>ордена</w:t>
      </w:r>
      <w:r w:rsidR="00137A86" w:rsidRPr="00137A86">
        <w:t xml:space="preserve"> </w:t>
      </w:r>
      <w:r w:rsidRPr="00137A86">
        <w:t>иезуитов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. </w:t>
      </w:r>
      <w:r w:rsidRPr="00137A86">
        <w:t>Писатель-славянофил</w:t>
      </w:r>
      <w:r w:rsidR="00137A86" w:rsidRPr="00137A86">
        <w:t xml:space="preserve"> </w:t>
      </w:r>
      <w:r w:rsidRPr="00137A86">
        <w:t>Ю</w:t>
      </w:r>
      <w:r w:rsidR="00137A86">
        <w:t xml:space="preserve">.Ф. </w:t>
      </w:r>
      <w:r w:rsidRPr="00137A86">
        <w:t>Самарин</w:t>
      </w:r>
      <w:r w:rsidR="00137A86" w:rsidRPr="00137A86">
        <w:t xml:space="preserve"> </w:t>
      </w:r>
      <w:r w:rsidRPr="00137A86">
        <w:t>причины</w:t>
      </w:r>
      <w:r w:rsidR="00137A86" w:rsidRPr="00137A86">
        <w:t xml:space="preserve"> </w:t>
      </w:r>
      <w:r w:rsidRPr="00137A86">
        <w:t>благосклонности</w:t>
      </w:r>
      <w:r w:rsidR="00137A86" w:rsidRPr="00137A86">
        <w:t xml:space="preserve"> </w:t>
      </w:r>
      <w:r w:rsidRPr="00137A86">
        <w:t>императоров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иезуитам</w:t>
      </w:r>
      <w:r w:rsidR="00137A86" w:rsidRPr="00137A86">
        <w:t xml:space="preserve"> </w:t>
      </w:r>
      <w:r w:rsidRPr="00137A86">
        <w:t>определил</w:t>
      </w:r>
      <w:r w:rsidR="00137A86" w:rsidRPr="00137A86">
        <w:t xml:space="preserve"> </w:t>
      </w:r>
      <w:r w:rsidRPr="00137A86">
        <w:t>следующим</w:t>
      </w:r>
      <w:r w:rsidR="00137A86" w:rsidRPr="00137A86">
        <w:t xml:space="preserve"> </w:t>
      </w:r>
      <w:r w:rsidRPr="00137A86">
        <w:t>образом</w:t>
      </w:r>
      <w:r w:rsidR="00137A86" w:rsidRPr="00137A86">
        <w:t>:</w:t>
      </w:r>
      <w:r w:rsidR="00137A86">
        <w:t xml:space="preserve"> "</w:t>
      </w:r>
      <w:r w:rsidRPr="00137A86">
        <w:t>Иезуиты</w:t>
      </w:r>
      <w:r w:rsidR="00137A86" w:rsidRPr="00137A86">
        <w:t xml:space="preserve"> - </w:t>
      </w:r>
      <w:r w:rsidRPr="00137A86">
        <w:t>заклятые</w:t>
      </w:r>
      <w:r w:rsidR="00137A86" w:rsidRPr="00137A86">
        <w:t xml:space="preserve"> </w:t>
      </w:r>
      <w:r w:rsidRPr="00137A86">
        <w:t>враги</w:t>
      </w:r>
      <w:r w:rsidR="00137A86" w:rsidRPr="00137A86">
        <w:t xml:space="preserve"> </w:t>
      </w:r>
      <w:r w:rsidRPr="00137A86">
        <w:t>революции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неподкупные</w:t>
      </w:r>
      <w:r w:rsidR="00137A86" w:rsidRPr="00137A86">
        <w:t xml:space="preserve"> </w:t>
      </w:r>
      <w:r w:rsidRPr="00137A86">
        <w:t>стражи</w:t>
      </w:r>
      <w:r w:rsidR="00137A86" w:rsidRPr="00137A86">
        <w:t xml:space="preserve"> </w:t>
      </w:r>
      <w:r w:rsidRPr="00137A86">
        <w:t>престолов</w:t>
      </w:r>
      <w:r w:rsidR="00137A86">
        <w:t>"</w:t>
      </w:r>
      <w:smartTag w:uri="urn:schemas-microsoft-com:office:smarttags" w:element="metricconverter">
        <w:smartTagPr>
          <w:attr w:name="ProductID" w:val=".1798 г"/>
        </w:smartTagPr>
        <w:r w:rsidR="00137A86">
          <w:t>.1</w:t>
        </w:r>
        <w:r w:rsidRPr="00137A86">
          <w:t>798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пересмотрены</w:t>
      </w:r>
      <w:r w:rsidR="00137A86" w:rsidRPr="00137A86">
        <w:t xml:space="preserve"> </w:t>
      </w:r>
      <w:r w:rsidRPr="00137A86">
        <w:t>границы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. </w:t>
      </w:r>
      <w:r w:rsidRPr="00137A86">
        <w:t>Всего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6,</w:t>
      </w:r>
      <w:r w:rsidR="00137A86" w:rsidRPr="00137A86">
        <w:t xml:space="preserve"> </w:t>
      </w:r>
      <w:r w:rsidRPr="00137A86">
        <w:t>3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- </w:t>
      </w:r>
      <w:r w:rsidRPr="00137A86">
        <w:t>Могилевская,</w:t>
      </w:r>
      <w:r w:rsidR="00137A86" w:rsidRPr="00137A86">
        <w:t xml:space="preserve"> </w:t>
      </w:r>
      <w:r w:rsidRPr="00137A86">
        <w:t>Минская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Виленская</w:t>
      </w:r>
      <w:r w:rsidR="00137A86" w:rsidRPr="00137A86">
        <w:t xml:space="preserve"> - </w:t>
      </w:r>
      <w:r w:rsidRPr="00137A86">
        <w:t>занимали</w:t>
      </w:r>
      <w:r w:rsidR="00137A86" w:rsidRPr="00137A86">
        <w:t xml:space="preserve"> </w:t>
      </w:r>
      <w:r w:rsidRPr="00137A86">
        <w:t>территорию</w:t>
      </w:r>
      <w:r w:rsidR="00137A86" w:rsidRPr="00137A86">
        <w:t xml:space="preserve"> </w:t>
      </w:r>
      <w:r w:rsidRPr="00137A86">
        <w:t>Беларуси</w:t>
      </w:r>
      <w:r w:rsidR="00137A86">
        <w:t>.3</w:t>
      </w:r>
      <w:r w:rsidR="00137A86" w:rsidRPr="00137A86">
        <w:t xml:space="preserve"> </w:t>
      </w:r>
      <w:r w:rsidRPr="00137A86">
        <w:t>ноября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8 г"/>
        </w:smartTagPr>
        <w:r w:rsidRPr="00137A86">
          <w:t>1798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Сенат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участии</w:t>
      </w:r>
      <w:r w:rsidR="00137A86" w:rsidRPr="00137A86">
        <w:t xml:space="preserve"> </w:t>
      </w:r>
      <w:r w:rsidRPr="00137A86">
        <w:t>Богуш-Сестренцевича</w:t>
      </w:r>
      <w:r w:rsidR="00137A86" w:rsidRPr="00137A86">
        <w:t xml:space="preserve"> </w:t>
      </w:r>
      <w:r w:rsidRPr="00137A86">
        <w:t>приготовил</w:t>
      </w:r>
      <w:r w:rsidR="00137A86">
        <w:t xml:space="preserve"> "</w:t>
      </w:r>
      <w:r w:rsidRPr="00137A86">
        <w:t>Регламент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 </w:t>
      </w:r>
      <w:r w:rsidRPr="00137A86">
        <w:t>римско-католического</w:t>
      </w:r>
      <w:r w:rsidR="00137A86" w:rsidRPr="00137A86">
        <w:t xml:space="preserve"> </w:t>
      </w:r>
      <w:r w:rsidRPr="00137A86">
        <w:t>исповедания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>
        <w:t>"</w:t>
      </w:r>
      <w:r w:rsidR="00137A86" w:rsidRPr="00137A86">
        <w:t xml:space="preserve">. </w:t>
      </w:r>
      <w:r w:rsidRPr="00137A86">
        <w:t>Монастырское</w:t>
      </w:r>
      <w:r w:rsidR="00137A86" w:rsidRPr="00137A86">
        <w:t xml:space="preserve"> </w:t>
      </w:r>
      <w:r w:rsidRPr="00137A86">
        <w:t>руководство</w:t>
      </w:r>
      <w:r w:rsidR="00137A86" w:rsidRPr="00137A86">
        <w:t xml:space="preserve"> </w:t>
      </w:r>
      <w:r w:rsidRPr="00137A86">
        <w:t>подчинялось</w:t>
      </w:r>
      <w:r w:rsidR="00137A86" w:rsidRPr="00137A86">
        <w:t xml:space="preserve"> </w:t>
      </w:r>
      <w:r w:rsidRPr="00137A86">
        <w:t>епархиальному,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доходов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 </w:t>
      </w:r>
      <w:r w:rsidRPr="00137A86">
        <w:t>шла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содержание</w:t>
      </w:r>
      <w:r w:rsidR="00137A86" w:rsidRPr="00137A86">
        <w:t xml:space="preserve"> </w:t>
      </w:r>
      <w:r w:rsidRPr="00137A86">
        <w:t>больниц,</w:t>
      </w:r>
      <w:r w:rsidR="00137A86" w:rsidRPr="00137A86">
        <w:t xml:space="preserve"> </w:t>
      </w:r>
      <w:r w:rsidRPr="00137A86">
        <w:t>училищ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</w:t>
      </w:r>
      <w:r w:rsidR="00137A86" w:rsidRPr="00137A86">
        <w:t xml:space="preserve">. </w:t>
      </w:r>
      <w:r w:rsidRPr="00137A86">
        <w:t>Монахам</w:t>
      </w:r>
      <w:r w:rsidR="00137A86" w:rsidRPr="00137A86">
        <w:t xml:space="preserve"> </w:t>
      </w:r>
      <w:r w:rsidRPr="00137A86">
        <w:t>запрещалось</w:t>
      </w:r>
      <w:r w:rsidR="00137A86" w:rsidRPr="00137A86">
        <w:t xml:space="preserve"> </w:t>
      </w:r>
      <w:r w:rsidRPr="00137A86">
        <w:t>собирать</w:t>
      </w:r>
      <w:r w:rsidR="00137A86" w:rsidRPr="00137A86">
        <w:t xml:space="preserve"> </w:t>
      </w:r>
      <w:r w:rsidRPr="00137A86">
        <w:t>съезды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избрания</w:t>
      </w:r>
      <w:r w:rsidR="00137A86" w:rsidRPr="00137A86">
        <w:t xml:space="preserve"> </w:t>
      </w:r>
      <w:r w:rsidRPr="00137A86">
        <w:t>различных</w:t>
      </w:r>
      <w:r w:rsidR="00137A86" w:rsidRPr="00137A86">
        <w:t xml:space="preserve"> </w:t>
      </w:r>
      <w:r w:rsidRPr="00137A86">
        <w:t>чинов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монастырские</w:t>
      </w:r>
      <w:r w:rsidR="00137A86" w:rsidRPr="00137A86">
        <w:t xml:space="preserve"> </w:t>
      </w:r>
      <w:r w:rsidRPr="00137A86">
        <w:t>должности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право</w:t>
      </w:r>
      <w:r w:rsidR="00137A86" w:rsidRPr="00137A86">
        <w:t xml:space="preserve"> </w:t>
      </w:r>
      <w:r w:rsidRPr="00137A86">
        <w:t>передавалось</w:t>
      </w:r>
      <w:r w:rsidR="00137A86" w:rsidRPr="00137A86">
        <w:t xml:space="preserve"> </w:t>
      </w:r>
      <w:r w:rsidRPr="00137A86">
        <w:t>епископам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монахи</w:t>
      </w:r>
      <w:r w:rsidR="00137A86" w:rsidRPr="00137A86">
        <w:t xml:space="preserve"> </w:t>
      </w:r>
      <w:r w:rsidRPr="00137A86">
        <w:t>запрещалось</w:t>
      </w:r>
      <w:r w:rsidR="00137A86" w:rsidRPr="00137A86">
        <w:t xml:space="preserve"> </w:t>
      </w:r>
      <w:r w:rsidRPr="00137A86">
        <w:t>принимать</w:t>
      </w:r>
      <w:r w:rsidR="00137A86" w:rsidRPr="00137A86">
        <w:t xml:space="preserve"> </w:t>
      </w:r>
      <w:r w:rsidRPr="00137A86">
        <w:t>молодых</w:t>
      </w:r>
      <w:r w:rsidR="00137A86" w:rsidRPr="00137A86">
        <w:t xml:space="preserve"> </w:t>
      </w:r>
      <w:r w:rsidRPr="00137A86">
        <w:t>людей</w:t>
      </w:r>
      <w:r w:rsidR="00137A86" w:rsidRPr="00137A86">
        <w:t xml:space="preserve"> </w:t>
      </w:r>
      <w:r w:rsidRPr="00137A86">
        <w:t>младше</w:t>
      </w:r>
      <w:r w:rsidR="00137A86" w:rsidRPr="00137A86">
        <w:t xml:space="preserve"> </w:t>
      </w:r>
      <w:r w:rsidRPr="00137A86">
        <w:t>22</w:t>
      </w:r>
      <w:r w:rsidR="00137A86" w:rsidRPr="00137A86">
        <w:t xml:space="preserve"> </w:t>
      </w:r>
      <w:r w:rsidRPr="00137A86">
        <w:t>лет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1 г"/>
        </w:smartTagPr>
        <w:r w:rsidRPr="00137A86">
          <w:t>1801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Павел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утвердил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Санкт-Петербурге</w:t>
      </w:r>
      <w:r w:rsidR="00137A86" w:rsidRPr="00137A86">
        <w:t xml:space="preserve"> </w:t>
      </w:r>
      <w:r w:rsidRPr="00137A86">
        <w:t>римско-католическую</w:t>
      </w:r>
      <w:r w:rsidR="00137A86" w:rsidRPr="00137A86">
        <w:t xml:space="preserve"> </w:t>
      </w:r>
      <w:r w:rsidRPr="00137A86">
        <w:t>коллегию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главе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архиепископом</w:t>
      </w:r>
      <w:r w:rsidR="00137A86" w:rsidRPr="00137A86">
        <w:t xml:space="preserve"> </w:t>
      </w:r>
      <w:r w:rsidRPr="00137A86">
        <w:t>Могилевским</w:t>
      </w:r>
      <w:r w:rsidR="00137A86" w:rsidRPr="00137A86">
        <w:t xml:space="preserve">. </w:t>
      </w:r>
      <w:r w:rsidRPr="00137A86">
        <w:t>Коллегия</w:t>
      </w:r>
      <w:r w:rsidR="00137A86" w:rsidRPr="00137A86">
        <w:t xml:space="preserve"> </w:t>
      </w:r>
      <w:r w:rsidRPr="00137A86">
        <w:t>взяла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административно-управляющие</w:t>
      </w:r>
      <w:r w:rsidR="00137A86" w:rsidRPr="00137A86">
        <w:t xml:space="preserve"> </w:t>
      </w:r>
      <w:r w:rsidRPr="00137A86">
        <w:t>функции,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ранее</w:t>
      </w:r>
      <w:r w:rsidR="00137A86" w:rsidRPr="00137A86">
        <w:t xml:space="preserve"> </w:t>
      </w:r>
      <w:r w:rsidRPr="00137A86">
        <w:t>принадлежали</w:t>
      </w:r>
      <w:r w:rsidR="00137A86" w:rsidRPr="00137A86">
        <w:t xml:space="preserve"> </w:t>
      </w:r>
      <w:r w:rsidRPr="00137A86">
        <w:t>Ватикану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шага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приобрела</w:t>
      </w:r>
      <w:r w:rsidR="00137A86" w:rsidRPr="00137A86">
        <w:t xml:space="preserve"> </w:t>
      </w:r>
      <w:r w:rsidRPr="00137A86">
        <w:t>фактическую</w:t>
      </w:r>
      <w:r w:rsidR="00137A86" w:rsidRPr="00137A86">
        <w:t xml:space="preserve"> </w:t>
      </w:r>
      <w:r w:rsidRPr="00137A86">
        <w:t>автономию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Униатскую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Павел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считал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самостоятельное</w:t>
      </w:r>
      <w:r w:rsidR="00137A86" w:rsidRPr="00137A86">
        <w:t xml:space="preserve"> </w:t>
      </w:r>
      <w:r w:rsidRPr="00137A86">
        <w:t>вероисповедание,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ответвление</w:t>
      </w:r>
      <w:r w:rsidR="00137A86" w:rsidRPr="00137A86">
        <w:t xml:space="preserve"> </w:t>
      </w:r>
      <w:r w:rsidRPr="00137A86">
        <w:t>католицизма</w:t>
      </w:r>
      <w:r w:rsidR="00137A86" w:rsidRPr="00137A86">
        <w:t xml:space="preserve">. </w:t>
      </w:r>
      <w:r w:rsidRPr="00137A86">
        <w:t>При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униатская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дальше</w:t>
      </w:r>
      <w:r w:rsidR="00137A86" w:rsidRPr="00137A86">
        <w:t xml:space="preserve"> </w:t>
      </w:r>
      <w:r w:rsidRPr="00137A86">
        <w:t>продолжала</w:t>
      </w:r>
      <w:r w:rsidR="00137A86" w:rsidRPr="00137A86">
        <w:t xml:space="preserve"> </w:t>
      </w:r>
      <w:r w:rsidRPr="00137A86">
        <w:t>попадать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полное</w:t>
      </w:r>
      <w:r w:rsidR="00137A86" w:rsidRPr="00137A86">
        <w:t xml:space="preserve"> </w:t>
      </w:r>
      <w:r w:rsidRPr="00137A86">
        <w:t>подчинение</w:t>
      </w:r>
      <w:r w:rsidR="00137A86" w:rsidRPr="00137A86">
        <w:t xml:space="preserve"> </w:t>
      </w:r>
      <w:r w:rsidRPr="00137A86">
        <w:t>католикам</w:t>
      </w:r>
      <w:r w:rsidR="00137A86" w:rsidRPr="00137A86">
        <w:t xml:space="preserve"> - </w:t>
      </w:r>
      <w:r w:rsidRPr="00137A86">
        <w:t>руководство</w:t>
      </w:r>
      <w:r w:rsidR="00137A86" w:rsidRPr="00137A86">
        <w:t xml:space="preserve"> </w:t>
      </w:r>
      <w:r w:rsidRPr="00137A86">
        <w:t>ею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передано</w:t>
      </w:r>
      <w:r w:rsidR="00137A86" w:rsidRPr="00137A86">
        <w:t xml:space="preserve"> </w:t>
      </w:r>
      <w:r w:rsidRPr="00137A86">
        <w:t>римо-католической</w:t>
      </w:r>
      <w:r w:rsidR="00137A86" w:rsidRPr="00137A86">
        <w:t xml:space="preserve"> </w:t>
      </w:r>
      <w:r w:rsidRPr="00137A86">
        <w:t>коллегии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Петербурге</w:t>
      </w:r>
      <w:r w:rsidR="00137A86" w:rsidRPr="00137A86">
        <w:t xml:space="preserve">. </w:t>
      </w:r>
      <w:r w:rsidRPr="00137A86">
        <w:t>Не</w:t>
      </w:r>
      <w:r w:rsidR="00137A86" w:rsidRPr="00137A86">
        <w:t xml:space="preserve"> </w:t>
      </w:r>
      <w:r w:rsidRPr="00137A86">
        <w:t>случайно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царствование</w:t>
      </w:r>
      <w:r w:rsidR="00137A86" w:rsidRPr="00137A86">
        <w:t xml:space="preserve"> </w:t>
      </w:r>
      <w:r w:rsidRPr="00137A86">
        <w:t>наблюдается</w:t>
      </w:r>
      <w:r w:rsidR="00137A86" w:rsidRPr="00137A86">
        <w:t xml:space="preserve"> </w:t>
      </w:r>
      <w:r w:rsidRPr="00137A86">
        <w:t>особо</w:t>
      </w:r>
      <w:r w:rsidR="00137A86" w:rsidRPr="00137A86">
        <w:t xml:space="preserve"> </w:t>
      </w:r>
      <w:r w:rsidRPr="00137A86">
        <w:t>массовый</w:t>
      </w:r>
      <w:r w:rsidR="00137A86" w:rsidRPr="00137A86">
        <w:t xml:space="preserve"> </w:t>
      </w:r>
      <w:r w:rsidRPr="00137A86">
        <w:t>переход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. </w:t>
      </w:r>
      <w:r w:rsidRPr="00137A86">
        <w:t>Глава</w:t>
      </w:r>
      <w:r w:rsidR="00137A86" w:rsidRPr="00137A86">
        <w:t xml:space="preserve"> </w:t>
      </w:r>
      <w:r w:rsidRPr="00137A86">
        <w:t>римско-католической</w:t>
      </w:r>
      <w:r w:rsidR="00137A86" w:rsidRPr="00137A86">
        <w:t xml:space="preserve"> </w:t>
      </w:r>
      <w:r w:rsidRPr="00137A86">
        <w:t>духовной</w:t>
      </w:r>
      <w:r w:rsidR="00137A86" w:rsidRPr="00137A86">
        <w:t xml:space="preserve"> </w:t>
      </w:r>
      <w:r w:rsidRPr="00137A86">
        <w:t>коллегии</w:t>
      </w:r>
      <w:r w:rsidR="00137A86" w:rsidRPr="00137A86">
        <w:t xml:space="preserve"> - </w:t>
      </w:r>
      <w:r w:rsidRPr="00137A86">
        <w:t>епископ</w:t>
      </w:r>
      <w:r w:rsidR="00137A86" w:rsidRPr="00137A86">
        <w:t xml:space="preserve"> </w:t>
      </w:r>
      <w:r w:rsidRPr="00137A86">
        <w:t>Я</w:t>
      </w:r>
      <w:r w:rsidR="00137A86" w:rsidRPr="00137A86">
        <w:t xml:space="preserve">. </w:t>
      </w:r>
      <w:r w:rsidRPr="00137A86">
        <w:t>Бениславский</w:t>
      </w:r>
      <w:r w:rsidR="00137A86" w:rsidRPr="00137A86">
        <w:t xml:space="preserve"> </w:t>
      </w:r>
      <w:r w:rsidRPr="00137A86">
        <w:t>15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1 г"/>
        </w:smartTagPr>
        <w:r w:rsidRPr="00137A86">
          <w:t>1801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внес</w:t>
      </w:r>
      <w:r w:rsidR="00137A86" w:rsidRPr="00137A86">
        <w:t xml:space="preserve"> </w:t>
      </w:r>
      <w:r w:rsidRPr="00137A86">
        <w:t>предложение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приемлемости</w:t>
      </w:r>
      <w:r w:rsidR="00137A86" w:rsidRPr="00137A86">
        <w:t xml:space="preserve"> </w:t>
      </w:r>
      <w:r w:rsidRPr="00137A86">
        <w:t>перехода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3 г"/>
        </w:smartTagPr>
        <w:r w:rsidRPr="00137A86">
          <w:t>1803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Полоцкой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 </w:t>
      </w:r>
      <w:r w:rsidRPr="00137A86">
        <w:t>перешло</w:t>
      </w:r>
      <w:r w:rsidR="00137A86" w:rsidRPr="00137A86">
        <w:t xml:space="preserve"> </w:t>
      </w:r>
      <w:r w:rsidRPr="00137A86">
        <w:t>около</w:t>
      </w:r>
      <w:r w:rsidR="00137A86" w:rsidRPr="00137A86">
        <w:t xml:space="preserve"> </w:t>
      </w:r>
      <w:r w:rsidRPr="00137A86">
        <w:t>100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прихожан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Способствовала</w:t>
      </w:r>
      <w:r w:rsidR="00137A86" w:rsidRPr="00137A86">
        <w:t xml:space="preserve"> </w:t>
      </w:r>
      <w:r w:rsidRPr="00137A86">
        <w:t>укреплению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который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становился</w:t>
      </w:r>
      <w:r w:rsidR="00137A86" w:rsidRPr="00137A86">
        <w:t xml:space="preserve"> </w:t>
      </w:r>
      <w:r w:rsidRPr="00137A86">
        <w:t>польским,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пропольская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преемника</w:t>
      </w:r>
      <w:r w:rsidR="00137A86" w:rsidRPr="00137A86">
        <w:t xml:space="preserve"> </w:t>
      </w:r>
      <w:r w:rsidRPr="00137A86">
        <w:t>Александра</w:t>
      </w:r>
      <w:r w:rsidR="00137A86" w:rsidRPr="00137A86">
        <w:t xml:space="preserve"> </w:t>
      </w:r>
      <w:r w:rsidRPr="00137A86">
        <w:rPr>
          <w:lang w:val="en-US"/>
        </w:rPr>
        <w:t>I</w:t>
      </w:r>
      <w:r w:rsidRPr="00137A86">
        <w:t>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которую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повлияло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польской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вторжении</w:t>
      </w:r>
      <w:r w:rsidR="00137A86" w:rsidRPr="00137A86">
        <w:t xml:space="preserve"> </w:t>
      </w:r>
      <w:r w:rsidRPr="00137A86">
        <w:t>Наполеона</w:t>
      </w:r>
      <w:r w:rsidR="00137A86" w:rsidRPr="00137A86">
        <w:t xml:space="preserve">. </w:t>
      </w:r>
      <w:r w:rsidRPr="00137A86">
        <w:t>Эта</w:t>
      </w:r>
      <w:r w:rsidR="00137A86" w:rsidRPr="00137A86">
        <w:t xml:space="preserve"> </w:t>
      </w:r>
      <w:r w:rsidRPr="00137A86">
        <w:t>позиция</w:t>
      </w:r>
      <w:r w:rsidR="00137A86" w:rsidRPr="00137A86">
        <w:t xml:space="preserve"> </w:t>
      </w:r>
      <w:r w:rsidRPr="00137A86">
        <w:t>отражена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письме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. </w:t>
      </w:r>
      <w:r w:rsidRPr="00137A86">
        <w:t>Чарторыйскому</w:t>
      </w:r>
      <w:r w:rsidR="00137A86" w:rsidRPr="00137A86">
        <w:t>:</w:t>
      </w:r>
      <w:r w:rsidR="00137A86">
        <w:t xml:space="preserve"> "</w:t>
      </w:r>
      <w:r w:rsidRPr="00137A86">
        <w:t>Государство,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желает</w:t>
      </w:r>
      <w:r w:rsidR="00137A86" w:rsidRPr="00137A86">
        <w:t xml:space="preserve"> </w:t>
      </w:r>
      <w:r w:rsidRPr="00137A86">
        <w:t>взять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возрождение</w:t>
      </w:r>
      <w:r w:rsidR="00137A86" w:rsidRPr="00137A86">
        <w:t xml:space="preserve"> </w:t>
      </w:r>
      <w:r w:rsidRPr="00137A86">
        <w:t>Польши,</w:t>
      </w:r>
      <w:r w:rsidR="00137A86" w:rsidRPr="00137A86">
        <w:t xml:space="preserve"> </w:t>
      </w:r>
      <w:r w:rsidRPr="00137A86">
        <w:t>есть</w:t>
      </w:r>
      <w:r w:rsidR="00137A86" w:rsidRPr="00137A86">
        <w:t xml:space="preserve"> </w:t>
      </w:r>
      <w:r w:rsidRPr="00137A86">
        <w:t>Россия</w:t>
      </w:r>
      <w:r w:rsidR="00137A86" w:rsidRPr="00137A86">
        <w:t xml:space="preserve">. </w:t>
      </w:r>
      <w:r w:rsidRPr="00137A86">
        <w:t>Под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возрождением</w:t>
      </w:r>
      <w:r w:rsidR="00137A86" w:rsidRPr="00137A86">
        <w:t xml:space="preserve"> </w:t>
      </w:r>
      <w:r w:rsidRPr="00137A86">
        <w:t>понимаю</w:t>
      </w:r>
      <w:r w:rsidR="00137A86" w:rsidRPr="00137A86">
        <w:t xml:space="preserve"> </w:t>
      </w:r>
      <w:r w:rsidRPr="00137A86">
        <w:t>объединение</w:t>
      </w:r>
      <w:r w:rsidR="00137A86" w:rsidRPr="00137A86">
        <w:t xml:space="preserve"> </w:t>
      </w:r>
      <w:r w:rsidRPr="00137A86">
        <w:t>всего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ранее</w:t>
      </w:r>
      <w:r w:rsidR="00137A86" w:rsidRPr="00137A86">
        <w:t xml:space="preserve"> </w:t>
      </w:r>
      <w:r w:rsidRPr="00137A86">
        <w:t>составляло</w:t>
      </w:r>
      <w:r w:rsidR="00137A86" w:rsidRPr="00137A86">
        <w:t xml:space="preserve"> </w:t>
      </w:r>
      <w:r w:rsidRPr="00137A86">
        <w:t>Польшу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включением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областей,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исключением</w:t>
      </w:r>
      <w:r w:rsidR="00137A86" w:rsidRPr="00137A86">
        <w:t xml:space="preserve"> </w:t>
      </w:r>
      <w:r w:rsidRPr="00137A86">
        <w:t>Белоруссии</w:t>
      </w:r>
      <w:r w:rsidR="00137A86">
        <w:t xml:space="preserve"> (</w:t>
      </w:r>
      <w:r w:rsidRPr="00137A86">
        <w:t>Витебщины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Могилевщины</w:t>
      </w:r>
      <w:r w:rsidR="00137A86" w:rsidRPr="00137A86">
        <w:t xml:space="preserve">), </w:t>
      </w:r>
      <w:r w:rsidRPr="00137A86">
        <w:t>так,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границами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Двина,</w:t>
      </w:r>
      <w:r w:rsidR="00137A86" w:rsidRPr="00137A86">
        <w:t xml:space="preserve"> </w:t>
      </w:r>
      <w:r w:rsidRPr="00137A86">
        <w:t>Березина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Днепр</w:t>
      </w:r>
      <w:r w:rsidR="00137A86">
        <w:t>"</w:t>
      </w:r>
      <w:r w:rsidR="00137A86" w:rsidRPr="00137A86">
        <w:t xml:space="preserve">. </w:t>
      </w:r>
      <w:r w:rsidRPr="00137A86">
        <w:t>Александром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допускалась</w:t>
      </w:r>
      <w:r w:rsidR="00137A86" w:rsidRPr="00137A86">
        <w:t xml:space="preserve"> </w:t>
      </w:r>
      <w:r w:rsidRPr="00137A86">
        <w:t>определенная</w:t>
      </w:r>
      <w:r w:rsidR="00137A86" w:rsidRPr="00137A86">
        <w:t xml:space="preserve"> </w:t>
      </w:r>
      <w:r w:rsidRPr="00137A86">
        <w:t>национально-польская</w:t>
      </w:r>
      <w:r w:rsidR="00137A86" w:rsidRPr="00137A86">
        <w:t xml:space="preserve"> </w:t>
      </w:r>
      <w:r w:rsidRPr="00137A86">
        <w:t>власть,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этом,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Польское</w:t>
      </w:r>
      <w:r w:rsidR="00137A86" w:rsidRPr="00137A86">
        <w:t xml:space="preserve"> </w:t>
      </w:r>
      <w:r w:rsidRPr="00137A86">
        <w:t>королевство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присоединено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России,</w:t>
      </w:r>
      <w:r w:rsidR="00137A86" w:rsidRPr="00137A86">
        <w:t xml:space="preserve"> </w:t>
      </w:r>
      <w:r w:rsidRPr="00137A86">
        <w:t>император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далее</w:t>
      </w:r>
      <w:r w:rsidR="00137A86" w:rsidRPr="00137A86">
        <w:t xml:space="preserve"> </w:t>
      </w:r>
      <w:r w:rsidRPr="00137A86">
        <w:t>будет</w:t>
      </w:r>
      <w:r w:rsidR="00137A86" w:rsidRPr="00137A86">
        <w:t xml:space="preserve"> </w:t>
      </w:r>
      <w:r w:rsidRPr="00137A86">
        <w:t>носить</w:t>
      </w:r>
      <w:r w:rsidR="00137A86" w:rsidRPr="00137A86">
        <w:t xml:space="preserve"> </w:t>
      </w:r>
      <w:r w:rsidRPr="00137A86">
        <w:t>титул</w:t>
      </w:r>
      <w:r w:rsidR="00137A86" w:rsidRPr="00137A86">
        <w:t xml:space="preserve"> </w:t>
      </w:r>
      <w:r w:rsidRPr="00137A86">
        <w:t>императора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короля</w:t>
      </w:r>
      <w:r w:rsidR="00137A86" w:rsidRPr="00137A86">
        <w:t xml:space="preserve"> </w:t>
      </w:r>
      <w:r w:rsidRPr="00137A86">
        <w:t>Польши</w:t>
      </w:r>
      <w:r w:rsidR="00137A86" w:rsidRPr="00137A86">
        <w:t xml:space="preserve">.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расширяла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ряды,</w:t>
      </w:r>
      <w:r w:rsidR="00137A86" w:rsidRPr="00137A86">
        <w:t xml:space="preserve"> </w:t>
      </w:r>
      <w:r w:rsidRPr="00137A86">
        <w:t>создавала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приходы,</w:t>
      </w:r>
      <w:r w:rsidR="00137A86" w:rsidRPr="00137A86">
        <w:t xml:space="preserve"> </w:t>
      </w:r>
      <w:r w:rsidRPr="00137A86">
        <w:t>строила</w:t>
      </w:r>
      <w:r w:rsidR="00137A86" w:rsidRPr="00137A86">
        <w:t xml:space="preserve"> </w:t>
      </w:r>
      <w:r w:rsidRPr="00137A86">
        <w:t>костелы</w:t>
      </w:r>
      <w:r w:rsidR="00137A86">
        <w:t xml:space="preserve"> (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2 г"/>
        </w:smartTagPr>
        <w:r w:rsidRPr="00137A86">
          <w:t>1822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граф</w:t>
      </w:r>
      <w:r w:rsidR="00137A86" w:rsidRPr="00137A86">
        <w:t xml:space="preserve"> </w:t>
      </w:r>
      <w:r w:rsidRPr="00137A86">
        <w:t>Н</w:t>
      </w:r>
      <w:r w:rsidR="00137A86">
        <w:t xml:space="preserve">.П. </w:t>
      </w:r>
      <w:r w:rsidRPr="00137A86">
        <w:t>Румянцев</w:t>
      </w:r>
      <w:r w:rsidR="00137A86" w:rsidRPr="00137A86">
        <w:t xml:space="preserve"> </w:t>
      </w:r>
      <w:r w:rsidRPr="00137A86">
        <w:t>построил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Гомеле</w:t>
      </w:r>
      <w:r w:rsidR="00137A86" w:rsidRPr="00137A86">
        <w:t xml:space="preserve"> </w:t>
      </w:r>
      <w:r w:rsidRPr="00137A86">
        <w:t>вместо</w:t>
      </w:r>
      <w:r w:rsidR="00137A86" w:rsidRPr="00137A86">
        <w:t xml:space="preserve"> </w:t>
      </w:r>
      <w:r w:rsidRPr="00137A86">
        <w:t>деревянного</w:t>
      </w:r>
      <w:r w:rsidR="00137A86" w:rsidRPr="00137A86">
        <w:t xml:space="preserve"> </w:t>
      </w:r>
      <w:r w:rsidRPr="00137A86">
        <w:t>каменный</w:t>
      </w:r>
      <w:r w:rsidR="00137A86" w:rsidRPr="00137A86">
        <w:t xml:space="preserve"> </w:t>
      </w:r>
      <w:r w:rsidRPr="00137A86">
        <w:t>костел</w:t>
      </w:r>
      <w:r w:rsidR="00137A86" w:rsidRPr="00137A86">
        <w:t>).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4 г"/>
        </w:smartTagPr>
        <w:r w:rsidRPr="00137A86">
          <w:t>1814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создано</w:t>
      </w:r>
      <w:r w:rsidR="00137A86" w:rsidRPr="00137A86">
        <w:t xml:space="preserve"> </w:t>
      </w:r>
      <w:r w:rsidRPr="00137A86">
        <w:t>Российское</w:t>
      </w:r>
      <w:r w:rsidR="00137A86" w:rsidRPr="00137A86">
        <w:t xml:space="preserve"> </w:t>
      </w:r>
      <w:r w:rsidRPr="00137A86">
        <w:t>библейское</w:t>
      </w:r>
      <w:r w:rsidR="00137A86" w:rsidRPr="00137A86">
        <w:t xml:space="preserve"> </w:t>
      </w:r>
      <w:r w:rsidRPr="00137A86">
        <w:t>товарищество,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возглавил</w:t>
      </w:r>
      <w:r w:rsidR="00137A86" w:rsidRPr="00137A86">
        <w:t xml:space="preserve"> </w:t>
      </w:r>
      <w:r w:rsidRPr="00137A86">
        <w:t>обер-прокурор</w:t>
      </w:r>
      <w:r w:rsidR="00137A86" w:rsidRPr="00137A86">
        <w:t xml:space="preserve"> </w:t>
      </w:r>
      <w:r w:rsidRPr="00137A86">
        <w:t>Священного</w:t>
      </w:r>
      <w:r w:rsidR="00137A86" w:rsidRPr="00137A86">
        <w:t xml:space="preserve"> </w:t>
      </w:r>
      <w:r w:rsidRPr="00137A86">
        <w:t>Синода</w:t>
      </w:r>
      <w:r w:rsidR="00137A86" w:rsidRPr="00137A86">
        <w:t xml:space="preserve"> </w:t>
      </w:r>
      <w:r w:rsidRPr="00137A86">
        <w:t>князь</w:t>
      </w:r>
      <w:r w:rsidR="00137A86" w:rsidRPr="00137A86">
        <w:t xml:space="preserve"> </w:t>
      </w:r>
      <w:r w:rsidRPr="00137A86">
        <w:t>А</w:t>
      </w:r>
      <w:r w:rsidR="00137A86">
        <w:t xml:space="preserve">.М. </w:t>
      </w:r>
      <w:r w:rsidRPr="00137A86">
        <w:t>Голицын</w:t>
      </w:r>
      <w:r w:rsidR="00137A86" w:rsidRPr="00137A86">
        <w:t xml:space="preserve">. </w:t>
      </w:r>
      <w:r w:rsidRPr="00137A86">
        <w:t>Активное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товарищества</w:t>
      </w:r>
      <w:r w:rsidR="00137A86" w:rsidRPr="00137A86">
        <w:t xml:space="preserve"> </w:t>
      </w:r>
      <w:r w:rsidRPr="00137A86">
        <w:t>принял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католический</w:t>
      </w:r>
      <w:r w:rsidR="00137A86" w:rsidRPr="00137A86">
        <w:t xml:space="preserve"> </w:t>
      </w:r>
      <w:r w:rsidRPr="00137A86">
        <w:t>митрополит</w:t>
      </w:r>
      <w:r w:rsidR="00137A86" w:rsidRPr="00137A86">
        <w:t xml:space="preserve"> </w:t>
      </w:r>
      <w:r w:rsidRPr="00137A86">
        <w:t>Богуш-Сестренцевич</w:t>
      </w:r>
      <w:r w:rsidR="00137A86" w:rsidRPr="00137A86">
        <w:t xml:space="preserve">. </w:t>
      </w:r>
      <w:r w:rsidRPr="00137A86">
        <w:t>Комитет</w:t>
      </w:r>
      <w:r w:rsidR="00137A86" w:rsidRPr="00137A86">
        <w:t xml:space="preserve"> </w:t>
      </w:r>
      <w:r w:rsidRPr="00137A86">
        <w:t>товарищества</w:t>
      </w:r>
      <w:r w:rsidR="00137A86" w:rsidRPr="00137A86">
        <w:t xml:space="preserve"> </w:t>
      </w:r>
      <w:r w:rsidRPr="00137A86">
        <w:t>собирал</w:t>
      </w:r>
      <w:r w:rsidR="00137A86" w:rsidRPr="00137A86">
        <w:t xml:space="preserve"> </w:t>
      </w:r>
      <w:r w:rsidRPr="00137A86">
        <w:t>средства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издание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распространение</w:t>
      </w:r>
      <w:r w:rsidR="00137A86" w:rsidRPr="00137A86">
        <w:t xml:space="preserve"> </w:t>
      </w:r>
      <w:r w:rsidRPr="00137A86">
        <w:t>Библии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всей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концу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6 г"/>
        </w:smartTagPr>
        <w:r w:rsidRPr="00137A86">
          <w:t>1816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отделения</w:t>
      </w:r>
      <w:r w:rsidR="00137A86" w:rsidRPr="00137A86">
        <w:t xml:space="preserve"> </w:t>
      </w:r>
      <w:r w:rsidRPr="00137A86">
        <w:t>Российского</w:t>
      </w:r>
      <w:r w:rsidR="00137A86" w:rsidRPr="00137A86">
        <w:t xml:space="preserve"> </w:t>
      </w:r>
      <w:r w:rsidRPr="00137A86">
        <w:t>библейского</w:t>
      </w:r>
      <w:r w:rsidR="00137A86" w:rsidRPr="00137A86">
        <w:t xml:space="preserve"> </w:t>
      </w:r>
      <w:r w:rsidRPr="00137A86">
        <w:t>товарищества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открыты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Могилеве,</w:t>
      </w:r>
      <w:r w:rsidR="00137A86" w:rsidRPr="00137A86">
        <w:t xml:space="preserve"> </w:t>
      </w:r>
      <w:r w:rsidRPr="00137A86">
        <w:t>Витебске,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7 г"/>
        </w:smartTagPr>
        <w:r w:rsidRPr="00137A86">
          <w:t>1817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в</w:t>
      </w:r>
      <w:r w:rsidR="00137A86" w:rsidRPr="00137A86">
        <w:t xml:space="preserve"> </w:t>
      </w:r>
      <w:r w:rsidRPr="00137A86">
        <w:t>Минске,</w:t>
      </w:r>
      <w:r w:rsidR="00137A86" w:rsidRPr="00137A86">
        <w:t xml:space="preserve"> </w:t>
      </w:r>
      <w:r w:rsidRPr="00137A86">
        <w:t>Гродно</w:t>
      </w:r>
      <w:r w:rsidR="00137A86" w:rsidRPr="00137A86">
        <w:t xml:space="preserve">. </w:t>
      </w:r>
      <w:r w:rsidRPr="00137A86">
        <w:t>Католики</w:t>
      </w:r>
      <w:r w:rsidR="00137A86" w:rsidRPr="00137A86">
        <w:t xml:space="preserve"> </w:t>
      </w:r>
      <w:r w:rsidRPr="00137A86">
        <w:t>играли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Библейском</w:t>
      </w:r>
      <w:r w:rsidR="00137A86" w:rsidRPr="00137A86">
        <w:t xml:space="preserve"> </w:t>
      </w:r>
      <w:r w:rsidRPr="00137A86">
        <w:t>обществе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целом,</w:t>
      </w:r>
      <w:r w:rsidR="00137A86" w:rsidRPr="00137A86">
        <w:t xml:space="preserve"> </w:t>
      </w:r>
      <w:r w:rsidRPr="00137A86">
        <w:t>активную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. </w:t>
      </w:r>
      <w:r w:rsidRPr="00137A86">
        <w:t>Общество</w:t>
      </w:r>
      <w:r w:rsidR="00137A86" w:rsidRPr="00137A86">
        <w:t xml:space="preserve"> </w:t>
      </w:r>
      <w:r w:rsidRPr="00137A86">
        <w:t>издало</w:t>
      </w:r>
      <w:r w:rsidR="00137A86" w:rsidRPr="00137A86">
        <w:t xml:space="preserve"> </w:t>
      </w:r>
      <w:r w:rsidRPr="00137A86">
        <w:t>Библию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польском</w:t>
      </w:r>
      <w:r w:rsidR="00137A86" w:rsidRPr="00137A86">
        <w:t xml:space="preserve"> </w:t>
      </w:r>
      <w:r w:rsidRPr="00137A86">
        <w:t>языке,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вызвало</w:t>
      </w:r>
      <w:r w:rsidR="00137A86" w:rsidRPr="00137A86">
        <w:t xml:space="preserve"> </w:t>
      </w:r>
      <w:r w:rsidRPr="00137A86">
        <w:t>протесты</w:t>
      </w:r>
      <w:r w:rsidR="00137A86" w:rsidRPr="00137A86">
        <w:t xml:space="preserve"> </w:t>
      </w:r>
      <w:r w:rsidRPr="00137A86">
        <w:t>папы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При</w:t>
      </w:r>
      <w:r w:rsidR="00137A86" w:rsidRPr="00137A86">
        <w:t xml:space="preserve"> </w:t>
      </w:r>
      <w:r w:rsidRPr="00137A86">
        <w:t>Александре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13</w:t>
      </w:r>
      <w:r w:rsidR="00137A86" w:rsidRPr="00137A86">
        <w:t xml:space="preserve"> </w:t>
      </w:r>
      <w:r w:rsidRPr="00137A86">
        <w:t>ноября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3 г"/>
        </w:smartTagPr>
        <w:r w:rsidRPr="00137A86">
          <w:t>1803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высшим</w:t>
      </w:r>
      <w:r w:rsidR="00137A86" w:rsidRPr="00137A86">
        <w:t xml:space="preserve"> </w:t>
      </w:r>
      <w:r w:rsidRPr="00137A86">
        <w:t>органом</w:t>
      </w:r>
      <w:r w:rsidR="00137A86" w:rsidRPr="00137A86">
        <w:t xml:space="preserve"> </w:t>
      </w:r>
      <w:r w:rsidRPr="00137A86">
        <w:t>управления</w:t>
      </w:r>
      <w:r w:rsidR="00137A86" w:rsidRPr="00137A86">
        <w:t xml:space="preserve"> </w:t>
      </w:r>
      <w:r w:rsidRPr="00137A86">
        <w:t>католиками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продолжала</w:t>
      </w:r>
      <w:r w:rsidR="00137A86" w:rsidRPr="00137A86">
        <w:t xml:space="preserve"> </w:t>
      </w:r>
      <w:r w:rsidRPr="00137A86">
        <w:t>оставаться</w:t>
      </w:r>
      <w:r w:rsidR="00137A86" w:rsidRPr="00137A86">
        <w:t xml:space="preserve"> </w:t>
      </w:r>
      <w:r w:rsidRPr="00137A86">
        <w:t>Римско-католическая</w:t>
      </w:r>
      <w:r w:rsidR="00137A86" w:rsidRPr="00137A86">
        <w:t xml:space="preserve"> </w:t>
      </w:r>
      <w:r w:rsidRPr="00137A86">
        <w:t>духовная</w:t>
      </w:r>
      <w:r w:rsidR="00137A86" w:rsidRPr="00137A86">
        <w:t xml:space="preserve"> </w:t>
      </w:r>
      <w:r w:rsidRPr="00137A86">
        <w:t>коллегия</w:t>
      </w:r>
      <w:r w:rsidR="00137A86" w:rsidRPr="00137A86">
        <w:t xml:space="preserve">. </w:t>
      </w:r>
      <w:r w:rsidRPr="00137A86">
        <w:t>Председательствовал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архиепископ</w:t>
      </w:r>
      <w:r w:rsidR="00137A86" w:rsidRPr="00137A86">
        <w:t xml:space="preserve"> </w:t>
      </w:r>
      <w:r w:rsidRPr="00137A86">
        <w:t>могилевский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5 г"/>
        </w:smartTagPr>
        <w:r w:rsidRPr="00137A86">
          <w:t>1805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коллегия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поделена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2</w:t>
      </w:r>
      <w:r w:rsidR="00137A86" w:rsidRPr="00137A86">
        <w:t xml:space="preserve"> </w:t>
      </w:r>
      <w:r w:rsidRPr="00137A86">
        <w:t>департамента</w:t>
      </w:r>
      <w:r w:rsidR="00137A86" w:rsidRPr="00137A86">
        <w:t xml:space="preserve">: </w:t>
      </w:r>
      <w:r w:rsidRPr="00137A86">
        <w:t>для</w:t>
      </w:r>
      <w:r w:rsidR="00137A86" w:rsidRPr="00137A86">
        <w:t xml:space="preserve"> </w:t>
      </w:r>
      <w:r w:rsidRPr="00137A86">
        <w:t>римско-католических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дел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августа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4 г"/>
        </w:smartTagPr>
        <w:r w:rsidRPr="00137A86">
          <w:t>1804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архиепископу</w:t>
      </w:r>
      <w:r w:rsidR="00137A86" w:rsidRPr="00137A86">
        <w:t xml:space="preserve"> </w:t>
      </w:r>
      <w:r w:rsidRPr="00137A86">
        <w:t>могилевскому</w:t>
      </w:r>
      <w:r w:rsidR="00137A86" w:rsidRPr="00137A86">
        <w:t xml:space="preserve"> </w:t>
      </w:r>
      <w:r w:rsidRPr="00137A86">
        <w:t>предписывалось</w:t>
      </w:r>
      <w:r w:rsidR="00137A86" w:rsidRPr="00137A86">
        <w:t xml:space="preserve"> </w:t>
      </w:r>
      <w:r w:rsidRPr="00137A86">
        <w:t>управлять</w:t>
      </w:r>
      <w:r w:rsidR="00137A86" w:rsidRPr="00137A86">
        <w:t xml:space="preserve"> </w:t>
      </w:r>
      <w:r w:rsidRPr="00137A86">
        <w:t>российскими</w:t>
      </w:r>
      <w:r w:rsidR="00137A86" w:rsidRPr="00137A86">
        <w:t xml:space="preserve"> </w:t>
      </w:r>
      <w:r w:rsidRPr="00137A86">
        <w:t>католиками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каких-либо</w:t>
      </w:r>
      <w:r w:rsidR="00137A86" w:rsidRPr="00137A86">
        <w:t xml:space="preserve"> </w:t>
      </w:r>
      <w:r w:rsidRPr="00137A86">
        <w:t>отношений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римским</w:t>
      </w:r>
      <w:r w:rsidR="00137A86" w:rsidRPr="00137A86">
        <w:t xml:space="preserve"> </w:t>
      </w:r>
      <w:r w:rsidRPr="00137A86">
        <w:t>папой</w:t>
      </w:r>
      <w:r w:rsidR="00137A86">
        <w:t>.6</w:t>
      </w:r>
      <w:r w:rsidR="00137A86" w:rsidRPr="00137A86">
        <w:t xml:space="preserve"> </w:t>
      </w:r>
      <w:r w:rsidRPr="00137A86">
        <w:t>марта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7 г"/>
        </w:smartTagPr>
        <w:r w:rsidRPr="00137A86">
          <w:t>1817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учреждена</w:t>
      </w:r>
      <w:r w:rsidR="00137A86" w:rsidRPr="00137A86">
        <w:t xml:space="preserve"> </w:t>
      </w:r>
      <w:r w:rsidRPr="00137A86">
        <w:t>комиссия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надзора</w:t>
      </w:r>
      <w:r w:rsidR="00137A86" w:rsidRPr="00137A86">
        <w:t xml:space="preserve"> </w:t>
      </w:r>
      <w:r w:rsidRPr="00137A86">
        <w:t>над</w:t>
      </w:r>
      <w:r w:rsidR="00137A86" w:rsidRPr="00137A86">
        <w:t xml:space="preserve"> </w:t>
      </w:r>
      <w:r w:rsidRPr="00137A86">
        <w:t>римско-католическим</w:t>
      </w:r>
      <w:r w:rsidR="00137A86" w:rsidRPr="00137A86">
        <w:t xml:space="preserve"> </w:t>
      </w:r>
      <w:r w:rsidRPr="00137A86">
        <w:t>духовенством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имуществом</w:t>
      </w:r>
      <w:r w:rsidR="00137A86" w:rsidRPr="00137A86">
        <w:t xml:space="preserve">.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таким</w:t>
      </w:r>
      <w:r w:rsidR="00137A86" w:rsidRPr="00137A86">
        <w:t xml:space="preserve"> </w:t>
      </w:r>
      <w:r w:rsidRPr="00137A86">
        <w:t>образом,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полностью</w:t>
      </w:r>
      <w:r w:rsidR="00137A86" w:rsidRPr="00137A86">
        <w:t xml:space="preserve"> </w:t>
      </w:r>
      <w:r w:rsidRPr="00137A86">
        <w:t>подчинено</w:t>
      </w:r>
      <w:r w:rsidR="00137A86" w:rsidRPr="00137A86">
        <w:t xml:space="preserve"> </w:t>
      </w:r>
      <w:r w:rsidRPr="00137A86">
        <w:t>судебной,</w:t>
      </w:r>
      <w:r w:rsidR="00137A86" w:rsidRPr="00137A86">
        <w:t xml:space="preserve"> </w:t>
      </w:r>
      <w:r w:rsidRPr="00137A86">
        <w:t>административной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полицейской</w:t>
      </w:r>
      <w:r w:rsidR="00137A86" w:rsidRPr="00137A86">
        <w:t xml:space="preserve"> </w:t>
      </w:r>
      <w:r w:rsidRPr="00137A86">
        <w:t>властям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137A86">
          <w:t>1812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Полоцкая</w:t>
      </w:r>
      <w:r w:rsidR="00137A86" w:rsidRPr="00137A86">
        <w:t xml:space="preserve"> </w:t>
      </w:r>
      <w:r w:rsidRPr="00137A86">
        <w:t>иезуитская</w:t>
      </w:r>
      <w:r w:rsidR="00137A86" w:rsidRPr="00137A86">
        <w:t xml:space="preserve"> </w:t>
      </w:r>
      <w:r w:rsidRPr="00137A86">
        <w:t>коллегия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преобразована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академию</w:t>
      </w:r>
      <w:r w:rsidR="00137A86" w:rsidRPr="00137A86">
        <w:t xml:space="preserve"> </w:t>
      </w:r>
      <w:r w:rsidRPr="00137A86">
        <w:t>иезуитского</w:t>
      </w:r>
      <w:r w:rsidR="00137A86" w:rsidRPr="00137A86">
        <w:t xml:space="preserve"> </w:t>
      </w:r>
      <w:r w:rsidRPr="00137A86">
        <w:t>ордена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получала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права,</w:t>
      </w:r>
      <w:r w:rsidR="00137A86" w:rsidRPr="00137A86">
        <w:t xml:space="preserve"> </w:t>
      </w:r>
      <w:r w:rsidRPr="00137A86">
        <w:t>которыми</w:t>
      </w:r>
      <w:r w:rsidR="00137A86" w:rsidRPr="00137A86">
        <w:t xml:space="preserve"> </w:t>
      </w:r>
      <w:r w:rsidRPr="00137A86">
        <w:t>обладали</w:t>
      </w:r>
      <w:r w:rsidR="00137A86" w:rsidRPr="00137A86">
        <w:t xml:space="preserve"> </w:t>
      </w:r>
      <w:r w:rsidRPr="00137A86">
        <w:t>российские</w:t>
      </w:r>
      <w:r w:rsidR="00137A86" w:rsidRPr="00137A86">
        <w:t xml:space="preserve"> </w:t>
      </w:r>
      <w:r w:rsidRPr="00137A86">
        <w:t>университеты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работали</w:t>
      </w:r>
      <w:r w:rsidR="00137A86" w:rsidRPr="00137A86">
        <w:t xml:space="preserve"> </w:t>
      </w:r>
      <w:r w:rsidRPr="00137A86">
        <w:t>теологический,</w:t>
      </w:r>
      <w:r w:rsidR="00137A86" w:rsidRPr="00137A86">
        <w:t xml:space="preserve"> </w:t>
      </w:r>
      <w:r w:rsidRPr="00137A86">
        <w:t>философский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филологический</w:t>
      </w:r>
      <w:r w:rsidR="00137A86" w:rsidRPr="00137A86">
        <w:t xml:space="preserve"> </w:t>
      </w:r>
      <w:r w:rsidRPr="00137A86">
        <w:t>факультеты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академии</w:t>
      </w:r>
      <w:r w:rsidR="00137A86" w:rsidRPr="00137A86">
        <w:t xml:space="preserve"> </w:t>
      </w:r>
      <w:r w:rsidRPr="00137A86">
        <w:t>издавался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свой</w:t>
      </w:r>
      <w:r w:rsidR="00137A86" w:rsidRPr="00137A86">
        <w:t xml:space="preserve"> </w:t>
      </w:r>
      <w:r w:rsidRPr="00137A86">
        <w:t>журнал</w:t>
      </w:r>
      <w:r w:rsidR="00137A86" w:rsidRPr="00137A86">
        <w:t xml:space="preserve"> -</w:t>
      </w:r>
      <w:r w:rsidR="00137A86">
        <w:t xml:space="preserve"> "</w:t>
      </w:r>
      <w:r w:rsidRPr="00137A86">
        <w:t>Месячник</w:t>
      </w:r>
      <w:r w:rsidR="00137A86" w:rsidRPr="00137A86">
        <w:t xml:space="preserve"> </w:t>
      </w:r>
      <w:r w:rsidRPr="00137A86">
        <w:t>Польский</w:t>
      </w:r>
      <w:r w:rsidR="00137A86">
        <w:t>"</w:t>
      </w:r>
      <w:r w:rsidR="00137A86" w:rsidRPr="00137A86">
        <w:t xml:space="preserve">. </w:t>
      </w:r>
      <w:r w:rsidRPr="00137A86">
        <w:t>Кроме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имелись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наличии</w:t>
      </w:r>
      <w:r w:rsidR="00137A86" w:rsidRPr="00137A86">
        <w:t xml:space="preserve"> </w:t>
      </w:r>
      <w:r w:rsidRPr="00137A86">
        <w:t>6</w:t>
      </w:r>
      <w:r w:rsidR="00137A86" w:rsidRPr="00137A86">
        <w:t xml:space="preserve"> </w:t>
      </w:r>
      <w:r w:rsidRPr="00137A86">
        <w:t>иезуитских</w:t>
      </w:r>
      <w:r w:rsidR="00137A86" w:rsidRPr="00137A86">
        <w:t xml:space="preserve"> </w:t>
      </w:r>
      <w:r w:rsidRPr="00137A86">
        <w:t>коллегиумов</w:t>
      </w:r>
      <w:r w:rsidR="00137A86" w:rsidRPr="00137A86">
        <w:t xml:space="preserve">. </w:t>
      </w:r>
      <w:r w:rsidRPr="00137A86">
        <w:t>Образованием</w:t>
      </w:r>
      <w:r w:rsidR="00137A86" w:rsidRPr="00137A86">
        <w:t xml:space="preserve"> </w:t>
      </w:r>
      <w:r w:rsidRPr="00137A86">
        <w:t>молодежи</w:t>
      </w:r>
      <w:r w:rsidR="00137A86" w:rsidRPr="00137A86">
        <w:t xml:space="preserve"> </w:t>
      </w:r>
      <w:r w:rsidRPr="00137A86">
        <w:t>занимались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ордена,</w:t>
      </w:r>
      <w:r w:rsidR="00137A86" w:rsidRPr="00137A86">
        <w:t xml:space="preserve"> </w:t>
      </w:r>
      <w:r w:rsidRPr="00137A86">
        <w:t>такие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: </w:t>
      </w:r>
      <w:r w:rsidRPr="00137A86">
        <w:t>пиары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Лиде,</w:t>
      </w:r>
      <w:r w:rsidR="00137A86" w:rsidRPr="00137A86">
        <w:t xml:space="preserve"> </w:t>
      </w:r>
      <w:r w:rsidRPr="00137A86">
        <w:t>Щучине,</w:t>
      </w:r>
      <w:r w:rsidR="00137A86" w:rsidRPr="00137A86">
        <w:t xml:space="preserve"> </w:t>
      </w:r>
      <w:r w:rsidRPr="00137A86">
        <w:t>доминиканцы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Гродно,</w:t>
      </w:r>
      <w:r w:rsidR="00137A86" w:rsidRPr="00137A86">
        <w:t xml:space="preserve"> </w:t>
      </w:r>
      <w:r w:rsidRPr="00137A86">
        <w:t>Новогрудке,</w:t>
      </w:r>
      <w:r w:rsidR="00137A86" w:rsidRPr="00137A86">
        <w:t xml:space="preserve"> </w:t>
      </w:r>
      <w:r w:rsidRPr="00137A86">
        <w:t>францисканцы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Пинске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</w:t>
      </w:r>
      <w:r w:rsidR="00137A86" w:rsidRPr="00137A86">
        <w:t>.</w:t>
      </w:r>
    </w:p>
    <w:p w:rsidR="00137A86" w:rsidRPr="00137A86" w:rsidRDefault="003F4446" w:rsidP="00137A86">
      <w:pPr>
        <w:pStyle w:val="31"/>
        <w:tabs>
          <w:tab w:val="left" w:pos="726"/>
        </w:tabs>
        <w:ind w:right="0" w:firstLine="709"/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7 г"/>
        </w:smartTagPr>
        <w:r w:rsidRPr="00137A86">
          <w:t>1817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пределах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запрещен</w:t>
      </w:r>
      <w:r w:rsidR="00137A86" w:rsidRPr="00137A86">
        <w:t xml:space="preserve"> </w:t>
      </w:r>
      <w:r w:rsidRPr="00137A86">
        <w:t>Мальтийский</w:t>
      </w:r>
      <w:r w:rsidR="00137A86" w:rsidRPr="00137A86">
        <w:t xml:space="preserve"> </w:t>
      </w:r>
      <w:r w:rsidRPr="00137A86">
        <w:t>орден,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0 г"/>
        </w:smartTagPr>
        <w:r w:rsidRPr="00137A86">
          <w:t>1820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российские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приняли</w:t>
      </w:r>
      <w:r w:rsidR="00137A86" w:rsidRPr="00137A86">
        <w:t xml:space="preserve"> </w:t>
      </w:r>
      <w:r w:rsidRPr="00137A86">
        <w:t>решение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окончательной</w:t>
      </w:r>
      <w:r w:rsidR="00137A86" w:rsidRPr="00137A86">
        <w:t xml:space="preserve"> </w:t>
      </w:r>
      <w:r w:rsidRPr="00137A86">
        <w:t>высылке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иезуитов,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целом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осталось</w:t>
      </w:r>
      <w:r w:rsidR="00137A86" w:rsidRPr="00137A86">
        <w:t xml:space="preserve"> </w:t>
      </w:r>
      <w:r w:rsidRPr="00137A86">
        <w:t>прежним</w:t>
      </w:r>
      <w:r w:rsidR="00137A86" w:rsidRPr="00137A86">
        <w:t xml:space="preserve">. </w:t>
      </w:r>
      <w:r w:rsidRPr="00137A86">
        <w:t>Костел</w:t>
      </w:r>
      <w:r w:rsidR="00137A86" w:rsidRPr="00137A86">
        <w:t xml:space="preserve"> </w:t>
      </w:r>
      <w:r w:rsidRPr="00137A86">
        <w:t>продолжал</w:t>
      </w:r>
      <w:r w:rsidR="00137A86" w:rsidRPr="00137A86">
        <w:t xml:space="preserve"> </w:t>
      </w:r>
      <w:r w:rsidRPr="00137A86">
        <w:t>быть</w:t>
      </w:r>
      <w:r w:rsidR="00137A86" w:rsidRPr="00137A86">
        <w:t xml:space="preserve"> </w:t>
      </w:r>
      <w:r w:rsidRPr="00137A86">
        <w:t>мощным</w:t>
      </w:r>
      <w:r w:rsidR="00137A86" w:rsidRPr="00137A86">
        <w:t xml:space="preserve"> </w:t>
      </w:r>
      <w:r w:rsidRPr="00137A86">
        <w:t>средством</w:t>
      </w:r>
      <w:r w:rsidR="00137A86" w:rsidRPr="00137A86">
        <w:t xml:space="preserve"> </w:t>
      </w:r>
      <w:r w:rsidRPr="00137A86">
        <w:t>полонизации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Светские</w:t>
      </w:r>
      <w:r w:rsidR="00137A86" w:rsidRPr="00137A86">
        <w:t xml:space="preserve"> </w:t>
      </w:r>
      <w:r w:rsidRPr="00137A86">
        <w:t>училища,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принадлежали</w:t>
      </w:r>
      <w:r w:rsidR="00137A86" w:rsidRPr="00137A86">
        <w:t xml:space="preserve"> </w:t>
      </w:r>
      <w:r w:rsidRPr="00137A86">
        <w:t>католическим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униатским</w:t>
      </w:r>
      <w:r w:rsidR="00137A86" w:rsidRPr="00137A86">
        <w:t xml:space="preserve"> </w:t>
      </w:r>
      <w:r w:rsidRPr="00137A86">
        <w:t>монахам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польскими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сущности,</w:t>
      </w:r>
      <w:r w:rsidR="00137A86" w:rsidRPr="00137A86">
        <w:t xml:space="preserve"> </w:t>
      </w:r>
      <w:r w:rsidRPr="00137A86">
        <w:t>выполнили</w:t>
      </w:r>
      <w:r w:rsidR="00137A86" w:rsidRPr="00137A86">
        <w:t xml:space="preserve"> </w:t>
      </w:r>
      <w:r w:rsidRPr="00137A86">
        <w:t>функции</w:t>
      </w:r>
      <w:r w:rsidR="00137A86" w:rsidRPr="00137A86">
        <w:t xml:space="preserve"> </w:t>
      </w:r>
      <w:r w:rsidRPr="00137A86">
        <w:t>поветовых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являлись,</w:t>
      </w:r>
      <w:r w:rsidR="00137A86" w:rsidRPr="00137A86">
        <w:t xml:space="preserve"> </w:t>
      </w:r>
      <w:r w:rsidRPr="00137A86">
        <w:t>фактически,</w:t>
      </w:r>
      <w:r w:rsidR="00137A86" w:rsidRPr="00137A86">
        <w:t xml:space="preserve"> </w:t>
      </w:r>
      <w:r w:rsidRPr="00137A86">
        <w:t>единственными</w:t>
      </w:r>
      <w:r w:rsidR="00137A86" w:rsidRPr="00137A86">
        <w:t xml:space="preserve"> </w:t>
      </w:r>
      <w:r w:rsidRPr="00137A86">
        <w:t>учебными</w:t>
      </w:r>
      <w:r w:rsidR="00137A86" w:rsidRPr="00137A86">
        <w:t xml:space="preserve"> </w:t>
      </w:r>
      <w:r w:rsidRPr="00137A86">
        <w:t>учреждениями,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можно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приобрести</w:t>
      </w:r>
      <w:r w:rsidR="00137A86" w:rsidRPr="00137A86">
        <w:t xml:space="preserve"> </w:t>
      </w:r>
      <w:r w:rsidRPr="00137A86">
        <w:t>образование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7 г"/>
        </w:smartTagPr>
        <w:r w:rsidRPr="00137A86">
          <w:t>1807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действовали</w:t>
      </w:r>
      <w:r w:rsidR="00137A86" w:rsidRPr="00137A86">
        <w:t xml:space="preserve"> </w:t>
      </w:r>
      <w:r w:rsidRPr="00137A86">
        <w:t>40</w:t>
      </w:r>
      <w:r w:rsidR="00137A86" w:rsidRPr="00137A86">
        <w:t xml:space="preserve"> </w:t>
      </w:r>
      <w:r w:rsidRPr="00137A86">
        <w:t>училищ,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принадлежали</w:t>
      </w:r>
      <w:r w:rsidR="00137A86" w:rsidRPr="00137A86">
        <w:t xml:space="preserve"> </w:t>
      </w:r>
      <w:r w:rsidRPr="00137A86">
        <w:t>пиарам,</w:t>
      </w:r>
      <w:r w:rsidR="00137A86" w:rsidRPr="00137A86">
        <w:t xml:space="preserve"> </w:t>
      </w:r>
      <w:r w:rsidRPr="00137A86">
        <w:t>доминиканцам,</w:t>
      </w:r>
      <w:r w:rsidR="00137A86" w:rsidRPr="00137A86">
        <w:t xml:space="preserve"> </w:t>
      </w:r>
      <w:r w:rsidRPr="00137A86">
        <w:t>францисканцам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другим</w:t>
      </w:r>
      <w:r w:rsidR="00137A86" w:rsidRPr="00137A86">
        <w:t xml:space="preserve"> </w:t>
      </w:r>
      <w:r w:rsidRPr="00137A86">
        <w:t>католическим</w:t>
      </w:r>
      <w:r w:rsidR="00137A86" w:rsidRPr="00137A86">
        <w:t xml:space="preserve"> </w:t>
      </w:r>
      <w:r w:rsidRPr="00137A86">
        <w:t>орденам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Материальное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лучше,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униатского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тем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обусловлено</w:t>
      </w:r>
      <w:r w:rsidR="00137A86" w:rsidRPr="00137A86">
        <w:t xml:space="preserve"> </w:t>
      </w:r>
      <w:r w:rsidRPr="00137A86">
        <w:t>тем,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прихожан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выходцев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богатого</w:t>
      </w:r>
      <w:r w:rsidR="00137A86" w:rsidRPr="00137A86">
        <w:t xml:space="preserve"> </w:t>
      </w:r>
      <w:r w:rsidRPr="00137A86">
        <w:t>шляхетства,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вносили</w:t>
      </w:r>
      <w:r w:rsidR="00137A86" w:rsidRPr="00137A86">
        <w:t xml:space="preserve"> </w:t>
      </w:r>
      <w:r w:rsidRPr="00137A86">
        <w:t>значительные</w:t>
      </w:r>
      <w:r w:rsidR="00137A86" w:rsidRPr="00137A86">
        <w:t xml:space="preserve"> </w:t>
      </w:r>
      <w:r w:rsidRPr="00137A86">
        <w:t>пожертвования</w:t>
      </w:r>
      <w:r w:rsidR="00137A86" w:rsidRPr="00137A86">
        <w:t xml:space="preserve"> </w:t>
      </w:r>
      <w:r w:rsidRPr="00137A86">
        <w:t>костелам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монастырям,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землей,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деньгами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20-е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инициативе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митрополита</w:t>
      </w:r>
      <w:r w:rsidR="00137A86" w:rsidRPr="00137A86">
        <w:t xml:space="preserve"> </w:t>
      </w:r>
      <w:r w:rsidRPr="00137A86">
        <w:t>Богуш-Сестренцевича</w:t>
      </w:r>
      <w:r w:rsidR="00137A86" w:rsidRPr="00137A86">
        <w:t xml:space="preserve"> </w:t>
      </w:r>
      <w:r w:rsidRPr="00137A86">
        <w:t>начинается</w:t>
      </w:r>
      <w:r w:rsidR="00137A86" w:rsidRPr="00137A86">
        <w:t xml:space="preserve"> </w:t>
      </w:r>
      <w:r w:rsidRPr="00137A86">
        <w:t>формирование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называемого</w:t>
      </w:r>
      <w:r w:rsidR="00137A86" w:rsidRPr="00137A86">
        <w:t xml:space="preserve"> </w:t>
      </w:r>
      <w:r w:rsidRPr="00137A86">
        <w:t>дополнительного</w:t>
      </w:r>
      <w:r w:rsidR="00137A86" w:rsidRPr="00137A86">
        <w:t xml:space="preserve"> </w:t>
      </w:r>
      <w:r w:rsidRPr="00137A86">
        <w:t>капитала</w:t>
      </w:r>
      <w:r w:rsidR="00137A86" w:rsidRPr="00137A86">
        <w:t xml:space="preserve">. </w:t>
      </w:r>
      <w:r w:rsidRPr="00137A86">
        <w:t>Духовная</w:t>
      </w:r>
      <w:r w:rsidR="00137A86" w:rsidRPr="00137A86">
        <w:t xml:space="preserve"> </w:t>
      </w:r>
      <w:r w:rsidRPr="00137A86">
        <w:t>коллегия</w:t>
      </w:r>
      <w:r w:rsidR="00137A86" w:rsidRPr="00137A86">
        <w:t xml:space="preserve"> </w:t>
      </w:r>
      <w:r w:rsidRPr="00137A86">
        <w:t>приняла</w:t>
      </w:r>
      <w:r w:rsidR="00137A86" w:rsidRPr="00137A86">
        <w:t xml:space="preserve"> </w:t>
      </w:r>
      <w:r w:rsidRPr="00137A86">
        <w:t>решение</w:t>
      </w:r>
      <w:r w:rsidR="00137A86" w:rsidRPr="00137A86">
        <w:t xml:space="preserve"> </w:t>
      </w:r>
      <w:r w:rsidRPr="00137A86">
        <w:t>отсчитывать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3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руб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год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дополнительный</w:t>
      </w:r>
      <w:r w:rsidR="00137A86" w:rsidRPr="00137A86">
        <w:t xml:space="preserve"> </w:t>
      </w:r>
      <w:r w:rsidRPr="00137A86">
        <w:t>капитал</w:t>
      </w:r>
      <w:r w:rsidR="00137A86" w:rsidRPr="00137A86">
        <w:t xml:space="preserve"> </w:t>
      </w:r>
      <w:r w:rsidRPr="00137A86">
        <w:t>римско-католической</w:t>
      </w:r>
      <w:r w:rsidR="00137A86" w:rsidRPr="00137A86">
        <w:t xml:space="preserve"> </w:t>
      </w:r>
      <w:r w:rsidRPr="00137A86">
        <w:t>духовной</w:t>
      </w:r>
      <w:r w:rsidR="00137A86" w:rsidRPr="00137A86">
        <w:t xml:space="preserve"> </w:t>
      </w:r>
      <w:r w:rsidRPr="00137A86">
        <w:t>коллегии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1</w:t>
      </w:r>
      <w:r w:rsidR="00137A86" w:rsidRPr="00137A86">
        <w:t xml:space="preserve"> </w:t>
      </w:r>
      <w:r w:rsidRPr="00137A86">
        <w:t>января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2 г"/>
        </w:smartTagPr>
        <w:r w:rsidRPr="00137A86">
          <w:t>1842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составлял</w:t>
      </w:r>
      <w:r w:rsidR="00137A86" w:rsidRPr="00137A86">
        <w:t xml:space="preserve"> </w:t>
      </w:r>
      <w:r w:rsidRPr="00137A86">
        <w:t>1</w:t>
      </w:r>
      <w:r w:rsidR="00137A86" w:rsidRPr="00137A86">
        <w:t xml:space="preserve"> </w:t>
      </w:r>
      <w:r w:rsidRPr="00137A86">
        <w:t>595</w:t>
      </w:r>
      <w:r w:rsidR="00137A86" w:rsidRPr="00137A86">
        <w:t xml:space="preserve"> </w:t>
      </w:r>
      <w:r w:rsidRPr="00137A86">
        <w:t>309</w:t>
      </w:r>
      <w:r w:rsidR="00137A86" w:rsidRPr="00137A86">
        <w:t xml:space="preserve"> </w:t>
      </w:r>
      <w:r w:rsidRPr="00137A86">
        <w:t>руб</w:t>
      </w:r>
      <w:r w:rsidR="00137A86" w:rsidRPr="00137A86">
        <w:t xml:space="preserve">. </w:t>
      </w:r>
      <w:r w:rsidRPr="00137A86">
        <w:t>Однако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использование</w:t>
      </w:r>
      <w:r w:rsidR="00137A86" w:rsidRPr="00137A86">
        <w:t xml:space="preserve"> </w:t>
      </w:r>
      <w:r w:rsidRPr="00137A86">
        <w:t>этих</w:t>
      </w:r>
      <w:r w:rsidR="00137A86" w:rsidRPr="00137A86">
        <w:t xml:space="preserve"> </w:t>
      </w:r>
      <w:r w:rsidRPr="00137A86">
        <w:t>средств</w:t>
      </w:r>
      <w:r w:rsidR="00137A86" w:rsidRPr="00137A86">
        <w:t xml:space="preserve"> </w:t>
      </w:r>
      <w:r w:rsidRPr="00137A86">
        <w:t>требовалось</w:t>
      </w:r>
      <w:r w:rsidR="00137A86" w:rsidRPr="00137A86">
        <w:t xml:space="preserve"> </w:t>
      </w:r>
      <w:r w:rsidRPr="00137A86">
        <w:t>специальное</w:t>
      </w:r>
      <w:r w:rsidR="00137A86" w:rsidRPr="00137A86">
        <w:t xml:space="preserve"> </w:t>
      </w:r>
      <w:r w:rsidRPr="00137A86">
        <w:t>разрешение</w:t>
      </w:r>
      <w:r w:rsidR="00137A86" w:rsidRPr="00137A86">
        <w:t xml:space="preserve"> </w:t>
      </w:r>
      <w:r w:rsidRPr="00137A86">
        <w:t>министра</w:t>
      </w:r>
      <w:r w:rsidR="00137A86" w:rsidRPr="00137A86">
        <w:t xml:space="preserve"> </w:t>
      </w:r>
      <w:r w:rsidRPr="00137A86">
        <w:t>внутренних</w:t>
      </w:r>
      <w:r w:rsidR="00137A86" w:rsidRPr="00137A86">
        <w:t xml:space="preserve"> </w:t>
      </w:r>
      <w:r w:rsidRPr="00137A86">
        <w:t>дел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царя</w:t>
      </w:r>
      <w:r w:rsidR="00137A86" w:rsidRPr="00137A86">
        <w:t xml:space="preserve">. </w:t>
      </w:r>
      <w:r w:rsidRPr="00137A86">
        <w:t>Кроме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капитал</w:t>
      </w:r>
      <w:r w:rsidR="00137A86" w:rsidRPr="00137A86">
        <w:t xml:space="preserve"> </w:t>
      </w:r>
      <w:r w:rsidRPr="00137A86">
        <w:t>считался</w:t>
      </w:r>
      <w:r w:rsidR="00137A86" w:rsidRPr="00137A86">
        <w:t xml:space="preserve"> </w:t>
      </w:r>
      <w:r w:rsidRPr="00137A86">
        <w:t>неприкосновенным,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тратить</w:t>
      </w:r>
      <w:r w:rsidR="00137A86" w:rsidRPr="00137A86">
        <w:t xml:space="preserve"> </w:t>
      </w:r>
      <w:r w:rsidRPr="00137A86">
        <w:t>можно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проценты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суммы</w:t>
      </w:r>
      <w:r w:rsidR="00137A86" w:rsidRPr="00137A86">
        <w:t xml:space="preserve">. </w:t>
      </w:r>
      <w:r w:rsidRPr="00137A86">
        <w:t>Согласно</w:t>
      </w:r>
      <w:r w:rsidR="00137A86" w:rsidRPr="00137A86">
        <w:t xml:space="preserve"> </w:t>
      </w:r>
      <w:r w:rsidRPr="00137A86">
        <w:t>указу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2 г"/>
        </w:smartTagPr>
        <w:r w:rsidRPr="00137A86">
          <w:t>1842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проведена</w:t>
      </w:r>
      <w:r w:rsidR="00137A86" w:rsidRPr="00137A86">
        <w:t xml:space="preserve"> </w:t>
      </w:r>
      <w:r w:rsidRPr="00137A86">
        <w:t>секуляризация</w:t>
      </w:r>
      <w:r w:rsidR="00137A86" w:rsidRPr="00137A86">
        <w:t xml:space="preserve"> </w:t>
      </w:r>
      <w:r w:rsidRPr="00137A86">
        <w:t>духовных</w:t>
      </w:r>
      <w:r w:rsidR="00137A86" w:rsidRPr="00137A86">
        <w:t xml:space="preserve"> </w:t>
      </w:r>
      <w:r w:rsidRPr="00137A86">
        <w:t>имуществ</w:t>
      </w:r>
      <w:r w:rsidR="00137A86" w:rsidRPr="00137A86">
        <w:t xml:space="preserve">. </w:t>
      </w:r>
      <w:r w:rsidRPr="00137A86">
        <w:t>Католическим</w:t>
      </w:r>
      <w:r w:rsidR="00137A86" w:rsidRPr="00137A86">
        <w:t xml:space="preserve"> </w:t>
      </w:r>
      <w:r w:rsidRPr="00137A86">
        <w:t>костелам</w:t>
      </w:r>
      <w:r w:rsidR="00137A86" w:rsidRPr="00137A86">
        <w:t xml:space="preserve"> </w:t>
      </w:r>
      <w:r w:rsidRPr="00137A86">
        <w:t>разрешалось</w:t>
      </w:r>
      <w:r w:rsidR="00137A86" w:rsidRPr="00137A86">
        <w:t xml:space="preserve"> </w:t>
      </w:r>
      <w:r w:rsidRPr="00137A86">
        <w:t>иметь</w:t>
      </w:r>
      <w:r w:rsidR="00137A86" w:rsidRPr="00137A86">
        <w:t xml:space="preserve"> </w:t>
      </w:r>
      <w:r w:rsidRPr="00137A86">
        <w:t>33</w:t>
      </w:r>
      <w:r w:rsidR="00137A86" w:rsidRPr="00137A86">
        <w:t xml:space="preserve"> </w:t>
      </w:r>
      <w:r w:rsidRPr="00137A86">
        <w:t>десятины</w:t>
      </w:r>
      <w:r w:rsidR="00137A86" w:rsidRPr="00137A86">
        <w:t xml:space="preserve"> </w:t>
      </w:r>
      <w:r w:rsidRPr="00137A86">
        <w:t>земли,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монастырям</w:t>
      </w:r>
      <w:r w:rsidR="00137A86" w:rsidRPr="00137A86">
        <w:t xml:space="preserve"> - </w:t>
      </w:r>
      <w:r w:rsidRPr="00137A86">
        <w:t>130</w:t>
      </w:r>
      <w:r w:rsidR="00137A86" w:rsidRPr="00137A86">
        <w:t xml:space="preserve"> </w:t>
      </w:r>
      <w:r w:rsidRPr="00137A86">
        <w:t>десятин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При</w:t>
      </w:r>
      <w:r w:rsidR="00137A86" w:rsidRPr="00137A86">
        <w:t xml:space="preserve"> </w:t>
      </w:r>
      <w:r w:rsidRPr="00137A86">
        <w:t>Александре</w:t>
      </w:r>
      <w:r w:rsidR="00137A86" w:rsidRPr="00137A86">
        <w:t xml:space="preserve"> </w:t>
      </w:r>
      <w:r w:rsidRPr="00137A86">
        <w:t>происходят</w:t>
      </w:r>
      <w:r w:rsidR="00137A86" w:rsidRPr="00137A86">
        <w:t xml:space="preserve"> </w:t>
      </w:r>
      <w:r w:rsidRPr="00137A86">
        <w:t>дальнейшие</w:t>
      </w:r>
      <w:r w:rsidR="00137A86" w:rsidRPr="00137A86">
        <w:t xml:space="preserve"> </w:t>
      </w:r>
      <w:r w:rsidRPr="00137A86">
        <w:t>изменения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структуре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созданы</w:t>
      </w:r>
      <w:r w:rsidR="00137A86" w:rsidRPr="00137A86">
        <w:t xml:space="preserve"> </w:t>
      </w:r>
      <w:r w:rsidRPr="00137A86">
        <w:t>две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епархии,</w:t>
      </w:r>
      <w:r w:rsidR="00137A86" w:rsidRPr="00137A86">
        <w:t xml:space="preserve"> </w:t>
      </w:r>
      <w:r w:rsidRPr="00137A86">
        <w:t>16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5 г"/>
        </w:smartTagPr>
        <w:r w:rsidRPr="00137A86">
          <w:t>1805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последовал</w:t>
      </w:r>
      <w:r w:rsidR="00137A86" w:rsidRPr="00137A86">
        <w:t xml:space="preserve"> </w:t>
      </w:r>
      <w:r w:rsidRPr="00137A86">
        <w:t>указ</w:t>
      </w:r>
      <w:r w:rsidR="00137A86">
        <w:t xml:space="preserve"> "</w:t>
      </w:r>
      <w:r w:rsidRPr="00137A86">
        <w:t>римско-католическую</w:t>
      </w:r>
      <w:r w:rsidR="00137A86" w:rsidRPr="00137A86">
        <w:t xml:space="preserve"> </w:t>
      </w:r>
      <w:r w:rsidRPr="00137A86">
        <w:t>коллегию</w:t>
      </w:r>
      <w:r w:rsidR="00137A86" w:rsidRPr="00137A86">
        <w:t xml:space="preserve"> </w:t>
      </w:r>
      <w:r w:rsidRPr="00137A86">
        <w:t>разделить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два</w:t>
      </w:r>
      <w:r w:rsidR="00137A86" w:rsidRPr="00137A86">
        <w:t xml:space="preserve"> </w:t>
      </w:r>
      <w:r w:rsidRPr="00137A86">
        <w:t>департамента,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одном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быть</w:t>
      </w:r>
      <w:r w:rsidR="00137A86" w:rsidRPr="00137A86">
        <w:t xml:space="preserve"> </w:t>
      </w:r>
      <w:r w:rsidRPr="00137A86">
        <w:t>ведомы</w:t>
      </w:r>
      <w:r w:rsidR="00137A86" w:rsidRPr="00137A86">
        <w:t xml:space="preserve"> </w:t>
      </w:r>
      <w:r w:rsidRPr="00137A86">
        <w:t>дела</w:t>
      </w:r>
      <w:r w:rsidR="00137A86" w:rsidRPr="00137A86">
        <w:t xml:space="preserve"> </w:t>
      </w:r>
      <w:r w:rsidRPr="00137A86">
        <w:t>католического,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другом</w:t>
      </w:r>
      <w:r w:rsidR="00137A86" w:rsidRPr="00137A86">
        <w:t xml:space="preserve"> - </w:t>
      </w:r>
      <w:r w:rsidRPr="00137A86">
        <w:t>Греко-униатского</w:t>
      </w:r>
      <w:r w:rsidR="00137A86" w:rsidRPr="00137A86">
        <w:t xml:space="preserve"> </w:t>
      </w:r>
      <w:r w:rsidRPr="00137A86">
        <w:t>духовенства</w:t>
      </w:r>
      <w:r w:rsidR="00137A86">
        <w:t>".2</w:t>
      </w:r>
      <w:r w:rsidRPr="00137A86">
        <w:t>4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06 г"/>
        </w:smartTagPr>
        <w:r w:rsidRPr="00137A86">
          <w:t>1806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Полоцкий</w:t>
      </w:r>
      <w:r w:rsidR="00137A86" w:rsidRPr="00137A86">
        <w:t xml:space="preserve"> </w:t>
      </w:r>
      <w:r w:rsidRPr="00137A86">
        <w:t>архиепископ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. </w:t>
      </w:r>
      <w:r w:rsidRPr="00137A86">
        <w:t>Лисовский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назначен</w:t>
      </w:r>
      <w:r w:rsidR="00137A86" w:rsidRPr="00137A86">
        <w:t xml:space="preserve"> </w:t>
      </w:r>
      <w:r w:rsidRPr="00137A86">
        <w:t>митрополитом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>.</w:t>
      </w:r>
    </w:p>
    <w:p w:rsidR="00137A86" w:rsidRDefault="003F4446" w:rsidP="00137A86">
      <w:pPr>
        <w:tabs>
          <w:tab w:val="left" w:pos="726"/>
        </w:tabs>
      </w:pPr>
      <w:r w:rsidRPr="00137A86">
        <w:t>Для</w:t>
      </w:r>
      <w:r w:rsidR="00137A86" w:rsidRPr="00137A86">
        <w:t xml:space="preserve"> </w:t>
      </w:r>
      <w:r w:rsidRPr="00137A86">
        <w:t>характеристики</w:t>
      </w:r>
      <w:r w:rsidR="00137A86" w:rsidRPr="00137A86">
        <w:t xml:space="preserve"> </w:t>
      </w:r>
      <w:r w:rsidRPr="00137A86">
        <w:t>положения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определенный</w:t>
      </w:r>
      <w:r w:rsidR="00137A86" w:rsidRPr="00137A86">
        <w:t xml:space="preserve"> </w:t>
      </w:r>
      <w:r w:rsidRPr="00137A86">
        <w:t>интерес</w:t>
      </w:r>
      <w:r w:rsidR="00137A86" w:rsidRPr="00137A86">
        <w:t xml:space="preserve"> </w:t>
      </w:r>
      <w:r w:rsidRPr="00137A86">
        <w:t>представляет</w:t>
      </w:r>
      <w:r w:rsidR="00137A86">
        <w:t xml:space="preserve"> "</w:t>
      </w:r>
      <w:r w:rsidRPr="00137A86">
        <w:t>Записка</w:t>
      </w:r>
      <w:r w:rsidR="00137A86" w:rsidRPr="00137A86">
        <w:t xml:space="preserve"> </w:t>
      </w:r>
      <w:r w:rsidRPr="00137A86">
        <w:t>обер-прокурору</w:t>
      </w:r>
      <w:r w:rsidR="00137A86" w:rsidRPr="00137A86">
        <w:t xml:space="preserve"> </w:t>
      </w:r>
      <w:r w:rsidRPr="00137A86">
        <w:t>Священного</w:t>
      </w:r>
      <w:r w:rsidR="00137A86" w:rsidRPr="00137A86">
        <w:t xml:space="preserve"> </w:t>
      </w:r>
      <w:r w:rsidRPr="00137A86">
        <w:t>Синода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решение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положении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>
        <w:t>"</w:t>
      </w:r>
      <w:r w:rsidR="00137A86" w:rsidRPr="00137A86">
        <w:t xml:space="preserve">. </w:t>
      </w:r>
      <w:r w:rsidRPr="00137A86">
        <w:t>Митрополит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. </w:t>
      </w:r>
      <w:r w:rsidRPr="00137A86">
        <w:t>Лисовский</w:t>
      </w:r>
      <w:r w:rsidR="00137A86" w:rsidRPr="00137A86">
        <w:t xml:space="preserve"> </w:t>
      </w:r>
      <w:r w:rsidRPr="00137A86">
        <w:t>отмечает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своем</w:t>
      </w:r>
      <w:r w:rsidR="00137A86" w:rsidRPr="00137A86">
        <w:t xml:space="preserve"> </w:t>
      </w:r>
      <w:r w:rsidRPr="00137A86">
        <w:t>докладе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преграды,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творит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униатской</w:t>
      </w:r>
      <w:r w:rsidR="00137A86">
        <w:t xml:space="preserve"> "</w:t>
      </w:r>
      <w:r w:rsidRPr="00137A86">
        <w:t>1</w:t>
      </w:r>
      <w:r w:rsidR="00137A86" w:rsidRPr="00137A86">
        <w:t xml:space="preserve">) </w:t>
      </w:r>
      <w:r w:rsidRPr="00137A86">
        <w:t>римско-католическая</w:t>
      </w:r>
      <w:r w:rsidR="00137A86" w:rsidRPr="00137A86">
        <w:t xml:space="preserve"> </w:t>
      </w:r>
      <w:r w:rsidRPr="00137A86">
        <w:t>коллегия</w:t>
      </w:r>
      <w:r w:rsidR="00137A86" w:rsidRPr="00137A86">
        <w:t xml:space="preserve"> </w:t>
      </w:r>
      <w:r w:rsidRPr="00137A86">
        <w:t>наряжает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нужды</w:t>
      </w:r>
      <w:r w:rsidR="00137A86" w:rsidRPr="00137A86">
        <w:t xml:space="preserve"> </w:t>
      </w:r>
      <w:r w:rsidRPr="00137A86">
        <w:t>следственныя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безполезныя</w:t>
      </w:r>
      <w:r w:rsidR="00137A86" w:rsidRPr="00137A86">
        <w:t xml:space="preserve"> </w:t>
      </w:r>
      <w:r w:rsidRPr="00137A86">
        <w:t>комиссии,</w:t>
      </w:r>
      <w:r w:rsidR="00137A86" w:rsidRPr="00137A86">
        <w:t xml:space="preserve"> </w:t>
      </w:r>
      <w:r w:rsidRPr="00137A86">
        <w:t>обременяющия</w:t>
      </w:r>
      <w:r w:rsidR="00137A86" w:rsidRPr="00137A86">
        <w:t xml:space="preserve"> </w:t>
      </w:r>
      <w:r w:rsidRPr="00137A86">
        <w:t>епархиальных</w:t>
      </w:r>
      <w:r w:rsidR="00137A86" w:rsidRPr="00137A86">
        <w:t xml:space="preserve"> </w:t>
      </w:r>
      <w:r w:rsidRPr="00137A86">
        <w:t>чиновников</w:t>
      </w:r>
      <w:r w:rsidR="00137A86" w:rsidRPr="00137A86">
        <w:t xml:space="preserve"> </w:t>
      </w:r>
      <w:r w:rsidRPr="00137A86">
        <w:t>всегдашними</w:t>
      </w:r>
      <w:r w:rsidR="00137A86" w:rsidRPr="00137A86">
        <w:t xml:space="preserve"> </w:t>
      </w:r>
      <w:r w:rsidRPr="00137A86">
        <w:t>разъездами</w:t>
      </w:r>
      <w:r w:rsidR="00137A86">
        <w:t>;</w:t>
      </w:r>
    </w:p>
    <w:p w:rsidR="00137A86" w:rsidRPr="00137A86" w:rsidRDefault="00137A86" w:rsidP="00137A86">
      <w:pPr>
        <w:tabs>
          <w:tab w:val="left" w:pos="726"/>
        </w:tabs>
      </w:pPr>
      <w:r>
        <w:t>2)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предписаниях</w:t>
      </w:r>
      <w:r w:rsidRPr="00137A86">
        <w:t xml:space="preserve"> </w:t>
      </w:r>
      <w:r w:rsidR="003F4446" w:rsidRPr="00137A86">
        <w:t>своих</w:t>
      </w:r>
      <w:r w:rsidRPr="00137A86">
        <w:t xml:space="preserve"> </w:t>
      </w:r>
      <w:r w:rsidR="003F4446" w:rsidRPr="00137A86">
        <w:t>делает</w:t>
      </w:r>
      <w:r w:rsidRPr="00137A86">
        <w:t xml:space="preserve"> </w:t>
      </w:r>
      <w:r w:rsidR="003F4446" w:rsidRPr="00137A86">
        <w:t>ему</w:t>
      </w:r>
      <w:r>
        <w:t xml:space="preserve"> (</w:t>
      </w:r>
      <w:r w:rsidR="003F4446" w:rsidRPr="00137A86">
        <w:t>униатскому</w:t>
      </w:r>
      <w:r w:rsidRPr="00137A86">
        <w:t xml:space="preserve"> </w:t>
      </w:r>
      <w:r w:rsidR="003F4446" w:rsidRPr="00137A86">
        <w:t>митрополиту</w:t>
      </w:r>
      <w:r w:rsidRPr="00137A86">
        <w:t xml:space="preserve"> </w:t>
      </w:r>
      <w:r w:rsidR="003F4446" w:rsidRPr="00137A86">
        <w:t>Лисовскому</w:t>
      </w:r>
      <w:r w:rsidRPr="00137A86">
        <w:t xml:space="preserve">) </w:t>
      </w:r>
      <w:r w:rsidR="003F4446" w:rsidRPr="00137A86">
        <w:t>угрозы</w:t>
      </w:r>
      <w:r w:rsidRPr="00137A86">
        <w:t xml:space="preserve"> </w:t>
      </w:r>
      <w:r w:rsidR="003F4446" w:rsidRPr="00137A86">
        <w:t>с</w:t>
      </w:r>
      <w:r w:rsidRPr="00137A86">
        <w:t xml:space="preserve"> </w:t>
      </w:r>
      <w:r w:rsidR="003F4446" w:rsidRPr="00137A86">
        <w:t>презрением</w:t>
      </w:r>
      <w:r w:rsidRPr="00137A86">
        <w:t xml:space="preserve"> </w:t>
      </w:r>
      <w:r w:rsidR="003F4446" w:rsidRPr="00137A86">
        <w:t>сана</w:t>
      </w:r>
      <w:r w:rsidRPr="00137A86">
        <w:t xml:space="preserve"> </w:t>
      </w:r>
      <w:r w:rsidR="003F4446" w:rsidRPr="00137A86">
        <w:t>его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3</w:t>
      </w:r>
      <w:r w:rsidRPr="00137A86">
        <w:t xml:space="preserve">) </w:t>
      </w:r>
      <w:r w:rsidR="003F4446" w:rsidRPr="00137A86">
        <w:t>постановлениями</w:t>
      </w:r>
      <w:r w:rsidRPr="00137A86">
        <w:t xml:space="preserve"> </w:t>
      </w:r>
      <w:r w:rsidR="003F4446" w:rsidRPr="00137A86">
        <w:t>своими</w:t>
      </w:r>
      <w:r w:rsidRPr="00137A86">
        <w:t xml:space="preserve"> </w:t>
      </w:r>
      <w:r w:rsidR="003F4446" w:rsidRPr="00137A86">
        <w:t>по</w:t>
      </w:r>
      <w:r w:rsidRPr="00137A86">
        <w:t xml:space="preserve"> </w:t>
      </w:r>
      <w:r w:rsidR="003F4446" w:rsidRPr="00137A86">
        <w:t>разным</w:t>
      </w:r>
      <w:r w:rsidRPr="00137A86">
        <w:t xml:space="preserve"> </w:t>
      </w:r>
      <w:r w:rsidR="003F4446" w:rsidRPr="00137A86">
        <w:t>униатским</w:t>
      </w:r>
      <w:r w:rsidRPr="00137A86">
        <w:t xml:space="preserve"> </w:t>
      </w:r>
      <w:r w:rsidR="003F4446" w:rsidRPr="00137A86">
        <w:t>делам</w:t>
      </w:r>
      <w:r w:rsidRPr="00137A86">
        <w:t xml:space="preserve"> </w:t>
      </w:r>
      <w:r w:rsidR="003F4446" w:rsidRPr="00137A86">
        <w:t>причиняет</w:t>
      </w:r>
      <w:r w:rsidRPr="00137A86">
        <w:t xml:space="preserve"> </w:t>
      </w:r>
      <w:r w:rsidR="003F4446" w:rsidRPr="00137A86">
        <w:t>крайния</w:t>
      </w:r>
      <w:r w:rsidRPr="00137A86">
        <w:t xml:space="preserve"> </w:t>
      </w:r>
      <w:r w:rsidR="003F4446" w:rsidRPr="00137A86">
        <w:t>обиды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невозможности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исполнениях</w:t>
      </w:r>
      <w:r>
        <w:t>"</w:t>
      </w:r>
      <w:r w:rsidRPr="00137A86">
        <w:t xml:space="preserve">. </w:t>
      </w:r>
      <w:r w:rsidR="003F4446" w:rsidRPr="00137A86">
        <w:t>Затрагивается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этом</w:t>
      </w:r>
      <w:r w:rsidRPr="00137A86">
        <w:t xml:space="preserve"> </w:t>
      </w:r>
      <w:r w:rsidR="003F4446" w:rsidRPr="00137A86">
        <w:t>документе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такая</w:t>
      </w:r>
      <w:r w:rsidRPr="00137A86">
        <w:t xml:space="preserve"> </w:t>
      </w:r>
      <w:r w:rsidR="003F4446" w:rsidRPr="00137A86">
        <w:t>проблема,</w:t>
      </w:r>
      <w:r w:rsidRPr="00137A86">
        <w:t xml:space="preserve"> </w:t>
      </w:r>
      <w:r w:rsidR="003F4446" w:rsidRPr="00137A86">
        <w:t>как</w:t>
      </w:r>
      <w:r w:rsidRPr="00137A86">
        <w:t xml:space="preserve"> </w:t>
      </w:r>
      <w:r w:rsidR="003F4446" w:rsidRPr="00137A86">
        <w:t>переход</w:t>
      </w:r>
      <w:r w:rsidRPr="00137A86">
        <w:t xml:space="preserve"> </w:t>
      </w:r>
      <w:r w:rsidR="003F4446" w:rsidRPr="00137A86">
        <w:t>униатов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католическую</w:t>
      </w:r>
      <w:r w:rsidRPr="00137A86">
        <w:t xml:space="preserve"> </w:t>
      </w:r>
      <w:r w:rsidR="003F4446" w:rsidRPr="00137A86">
        <w:t>веру</w:t>
      </w:r>
      <w:r w:rsidRPr="00137A86">
        <w:t xml:space="preserve"> </w:t>
      </w:r>
      <w:r w:rsidR="003F4446" w:rsidRPr="00137A86">
        <w:t>путем</w:t>
      </w:r>
      <w:r w:rsidRPr="00137A86">
        <w:t xml:space="preserve"> </w:t>
      </w:r>
      <w:r w:rsidR="003F4446" w:rsidRPr="00137A86">
        <w:t>всевозможных</w:t>
      </w:r>
      <w:r>
        <w:t xml:space="preserve"> "</w:t>
      </w:r>
      <w:r w:rsidR="003F4446" w:rsidRPr="00137A86">
        <w:t>случайных</w:t>
      </w:r>
      <w:r>
        <w:t xml:space="preserve">" </w:t>
      </w:r>
      <w:r w:rsidR="003F4446" w:rsidRPr="00137A86">
        <w:t>мер</w:t>
      </w:r>
      <w:r w:rsidRPr="00137A86">
        <w:t>:</w:t>
      </w:r>
      <w:r>
        <w:t xml:space="preserve"> "</w:t>
      </w:r>
      <w:r w:rsidR="003F4446" w:rsidRPr="00137A86">
        <w:t>Далее,</w:t>
      </w:r>
      <w:r w:rsidRPr="00137A86">
        <w:t xml:space="preserve"> </w:t>
      </w:r>
      <w:r w:rsidR="003F4446" w:rsidRPr="00137A86">
        <w:t>римско-католическое</w:t>
      </w:r>
      <w:r w:rsidRPr="00137A86">
        <w:t xml:space="preserve"> </w:t>
      </w:r>
      <w:r w:rsidR="003F4446" w:rsidRPr="00137A86">
        <w:t>правительство</w:t>
      </w:r>
      <w:r w:rsidRPr="00137A86">
        <w:t xml:space="preserve"> </w:t>
      </w:r>
      <w:r w:rsidR="003F4446" w:rsidRPr="00137A86">
        <w:t>послаблениями</w:t>
      </w:r>
      <w:r w:rsidRPr="00137A86">
        <w:t xml:space="preserve"> </w:t>
      </w:r>
      <w:r w:rsidR="003F4446" w:rsidRPr="00137A86">
        <w:t>своими</w:t>
      </w:r>
      <w:r w:rsidRPr="00137A86">
        <w:t xml:space="preserve"> </w:t>
      </w:r>
      <w:r w:rsidR="003F4446" w:rsidRPr="00137A86">
        <w:t>местному</w:t>
      </w:r>
      <w:r w:rsidRPr="00137A86">
        <w:t xml:space="preserve"> </w:t>
      </w:r>
      <w:r w:rsidR="003F4446" w:rsidRPr="00137A86">
        <w:t>начальству,</w:t>
      </w:r>
      <w:r w:rsidRPr="00137A86">
        <w:t xml:space="preserve"> </w:t>
      </w:r>
      <w:r w:rsidR="003F4446" w:rsidRPr="00137A86">
        <w:t>с</w:t>
      </w:r>
      <w:r w:rsidRPr="00137A86">
        <w:t xml:space="preserve"> </w:t>
      </w:r>
      <w:r w:rsidR="003F4446" w:rsidRPr="00137A86">
        <w:t>прежним</w:t>
      </w:r>
      <w:r w:rsidRPr="00137A86">
        <w:t xml:space="preserve"> </w:t>
      </w:r>
      <w:r w:rsidR="003F4446" w:rsidRPr="00137A86">
        <w:t>разглашением</w:t>
      </w:r>
      <w:r w:rsidRPr="00137A86">
        <w:t xml:space="preserve"> </w:t>
      </w:r>
      <w:r w:rsidR="003F4446" w:rsidRPr="00137A86">
        <w:t>об</w:t>
      </w:r>
      <w:r w:rsidRPr="00137A86">
        <w:t xml:space="preserve"> </w:t>
      </w:r>
      <w:r w:rsidR="003F4446" w:rsidRPr="00137A86">
        <w:t>уничтожении</w:t>
      </w:r>
      <w:r w:rsidRPr="00137A86">
        <w:t xml:space="preserve"> </w:t>
      </w:r>
      <w:r w:rsidR="003F4446" w:rsidRPr="00137A86">
        <w:t>унии,</w:t>
      </w:r>
      <w:r w:rsidRPr="00137A86">
        <w:t xml:space="preserve"> </w:t>
      </w:r>
      <w:r w:rsidR="003F4446" w:rsidRPr="00137A86">
        <w:t>совратило</w:t>
      </w:r>
      <w:r w:rsidRPr="00137A86">
        <w:t xml:space="preserve"> </w:t>
      </w:r>
      <w:r w:rsidR="003F4446" w:rsidRPr="00137A86">
        <w:t>униатов</w:t>
      </w:r>
      <w:r w:rsidRPr="00137A86">
        <w:t xml:space="preserve"> </w:t>
      </w:r>
      <w:r w:rsidR="003F4446" w:rsidRPr="00137A86">
        <w:t>во</w:t>
      </w:r>
      <w:r w:rsidRPr="00137A86">
        <w:t xml:space="preserve"> </w:t>
      </w:r>
      <w:r w:rsidR="003F4446" w:rsidRPr="00137A86">
        <w:t>множестве</w:t>
      </w:r>
      <w:r w:rsidRPr="00137A86">
        <w:t xml:space="preserve"> </w:t>
      </w:r>
      <w:r w:rsidR="003F4446" w:rsidRPr="00137A86">
        <w:t>по</w:t>
      </w:r>
      <w:r w:rsidRPr="00137A86">
        <w:t xml:space="preserve"> </w:t>
      </w:r>
      <w:r w:rsidR="003F4446" w:rsidRPr="00137A86">
        <w:t>Белоруссии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обряд</w:t>
      </w:r>
      <w:r w:rsidRPr="00137A86">
        <w:t xml:space="preserve"> </w:t>
      </w:r>
      <w:r w:rsidR="003F4446" w:rsidRPr="00137A86">
        <w:t>свой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удерживает</w:t>
      </w:r>
      <w:r w:rsidRPr="00137A86">
        <w:t xml:space="preserve"> </w:t>
      </w:r>
      <w:r w:rsidR="003F4446" w:rsidRPr="00137A86">
        <w:t>разными</w:t>
      </w:r>
      <w:r w:rsidRPr="00137A86">
        <w:t xml:space="preserve"> </w:t>
      </w:r>
      <w:r w:rsidR="003F4446" w:rsidRPr="00137A86">
        <w:t>непозволительными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противозаконными</w:t>
      </w:r>
      <w:r w:rsidRPr="00137A86">
        <w:t xml:space="preserve"> </w:t>
      </w:r>
      <w:r w:rsidR="003F4446" w:rsidRPr="00137A86">
        <w:t>средствами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оном</w:t>
      </w:r>
      <w:r w:rsidRPr="00137A86">
        <w:t xml:space="preserve">. </w:t>
      </w:r>
      <w:r w:rsidR="003F4446" w:rsidRPr="00137A86">
        <w:t>При</w:t>
      </w:r>
      <w:r w:rsidRPr="00137A86">
        <w:t xml:space="preserve"> </w:t>
      </w:r>
      <w:r w:rsidR="003F4446" w:rsidRPr="00137A86">
        <w:t>совращении</w:t>
      </w:r>
      <w:r w:rsidRPr="00137A86">
        <w:t xml:space="preserve"> </w:t>
      </w:r>
      <w:r w:rsidR="003F4446" w:rsidRPr="00137A86">
        <w:t>народа</w:t>
      </w:r>
      <w:r w:rsidRPr="00137A86">
        <w:t xml:space="preserve"> </w:t>
      </w:r>
      <w:r w:rsidR="003F4446" w:rsidRPr="00137A86">
        <w:t>обольстило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многих</w:t>
      </w:r>
      <w:r w:rsidRPr="00137A86">
        <w:t xml:space="preserve"> </w:t>
      </w:r>
      <w:r w:rsidR="003F4446" w:rsidRPr="00137A86">
        <w:t>священников,</w:t>
      </w:r>
      <w:r w:rsidRPr="00137A86">
        <w:t xml:space="preserve"> </w:t>
      </w:r>
      <w:r w:rsidR="003F4446" w:rsidRPr="00137A86">
        <w:t>которые</w:t>
      </w:r>
      <w:r w:rsidRPr="00137A86">
        <w:t xml:space="preserve"> </w:t>
      </w:r>
      <w:r w:rsidR="003F4446" w:rsidRPr="00137A86">
        <w:t>преподают</w:t>
      </w:r>
      <w:r w:rsidRPr="00137A86">
        <w:t xml:space="preserve"> </w:t>
      </w:r>
      <w:r w:rsidR="003F4446" w:rsidRPr="00137A86">
        <w:t>прихожанам</w:t>
      </w:r>
      <w:r w:rsidRPr="00137A86">
        <w:t xml:space="preserve"> </w:t>
      </w:r>
      <w:r w:rsidR="003F4446" w:rsidRPr="00137A86">
        <w:t>требы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ныне</w:t>
      </w:r>
      <w:r w:rsidRPr="00137A86">
        <w:t xml:space="preserve"> </w:t>
      </w:r>
      <w:r w:rsidR="003F4446" w:rsidRPr="00137A86">
        <w:t>по</w:t>
      </w:r>
      <w:r w:rsidRPr="00137A86">
        <w:t xml:space="preserve"> </w:t>
      </w:r>
      <w:r w:rsidR="003F4446" w:rsidRPr="00137A86">
        <w:t>прежнему,</w:t>
      </w:r>
      <w:r w:rsidRPr="00137A86">
        <w:t xml:space="preserve"> </w:t>
      </w:r>
      <w:r w:rsidR="003F4446" w:rsidRPr="00137A86">
        <w:t>когда</w:t>
      </w:r>
      <w:r w:rsidRPr="00137A86">
        <w:t xml:space="preserve"> </w:t>
      </w:r>
      <w:r w:rsidR="003F4446" w:rsidRPr="00137A86">
        <w:t>напротив</w:t>
      </w:r>
      <w:r w:rsidRPr="00137A86">
        <w:t xml:space="preserve"> </w:t>
      </w:r>
      <w:r w:rsidR="003F4446" w:rsidRPr="00137A86">
        <w:t>при</w:t>
      </w:r>
      <w:r w:rsidRPr="00137A86">
        <w:t xml:space="preserve"> </w:t>
      </w:r>
      <w:r w:rsidR="003F4446" w:rsidRPr="00137A86">
        <w:t>истинном</w:t>
      </w:r>
      <w:r w:rsidRPr="00137A86">
        <w:t xml:space="preserve"> </w:t>
      </w:r>
      <w:r w:rsidR="003F4446" w:rsidRPr="00137A86">
        <w:t>желании</w:t>
      </w:r>
      <w:r w:rsidRPr="00137A86">
        <w:t xml:space="preserve"> </w:t>
      </w:r>
      <w:r w:rsidR="003F4446" w:rsidRPr="00137A86">
        <w:t>римского</w:t>
      </w:r>
      <w:r w:rsidRPr="00137A86">
        <w:t xml:space="preserve"> </w:t>
      </w:r>
      <w:r w:rsidR="003F4446" w:rsidRPr="00137A86">
        <w:t>обряда</w:t>
      </w:r>
      <w:r w:rsidRPr="00137A86">
        <w:t xml:space="preserve"> </w:t>
      </w:r>
      <w:r w:rsidR="003F4446" w:rsidRPr="00137A86">
        <w:t>не</w:t>
      </w:r>
      <w:r w:rsidRPr="00137A86">
        <w:t xml:space="preserve"> </w:t>
      </w:r>
      <w:r w:rsidR="003F4446" w:rsidRPr="00137A86">
        <w:t>должны</w:t>
      </w:r>
      <w:r w:rsidRPr="00137A86">
        <w:t xml:space="preserve"> </w:t>
      </w:r>
      <w:r w:rsidR="003F4446" w:rsidRPr="00137A86">
        <w:t>бы</w:t>
      </w:r>
      <w:r w:rsidRPr="00137A86">
        <w:t xml:space="preserve"> </w:t>
      </w:r>
      <w:r w:rsidR="003F4446" w:rsidRPr="00137A86">
        <w:t>быть</w:t>
      </w:r>
      <w:r w:rsidRPr="00137A86">
        <w:t xml:space="preserve"> </w:t>
      </w:r>
      <w:r w:rsidR="003F4446" w:rsidRPr="00137A86">
        <w:t>терпимы</w:t>
      </w:r>
      <w:r w:rsidRPr="00137A86">
        <w:t xml:space="preserve"> </w:t>
      </w:r>
      <w:r w:rsidR="003F4446" w:rsidRPr="00137A86">
        <w:t>таковые</w:t>
      </w:r>
      <w:r w:rsidRPr="00137A86">
        <w:t xml:space="preserve"> </w:t>
      </w:r>
      <w:r w:rsidR="003F4446" w:rsidRPr="00137A86">
        <w:t>священники,</w:t>
      </w:r>
      <w:r w:rsidRPr="00137A86">
        <w:t xml:space="preserve"> </w:t>
      </w:r>
      <w:r w:rsidR="003F4446" w:rsidRPr="00137A86">
        <w:t>но</w:t>
      </w:r>
      <w:r w:rsidRPr="00137A86">
        <w:t xml:space="preserve"> </w:t>
      </w:r>
      <w:r w:rsidR="003F4446" w:rsidRPr="00137A86">
        <w:t>удерживаются</w:t>
      </w:r>
      <w:r w:rsidRPr="00137A86">
        <w:t xml:space="preserve"> </w:t>
      </w:r>
      <w:r w:rsidR="003F4446" w:rsidRPr="00137A86">
        <w:t>ими</w:t>
      </w:r>
      <w:r w:rsidRPr="00137A86">
        <w:t xml:space="preserve"> </w:t>
      </w:r>
      <w:r w:rsidR="003F4446" w:rsidRPr="00137A86">
        <w:t>единственно</w:t>
      </w:r>
      <w:r w:rsidRPr="00137A86">
        <w:t xml:space="preserve"> </w:t>
      </w:r>
      <w:r w:rsidR="003F4446" w:rsidRPr="00137A86">
        <w:t>для</w:t>
      </w:r>
      <w:r w:rsidRPr="00137A86">
        <w:t xml:space="preserve"> </w:t>
      </w:r>
      <w:r w:rsidR="003F4446" w:rsidRPr="00137A86">
        <w:t>того,</w:t>
      </w:r>
      <w:r w:rsidRPr="00137A86">
        <w:t xml:space="preserve"> </w:t>
      </w:r>
      <w:r w:rsidR="003F4446" w:rsidRPr="00137A86">
        <w:t>чтобы</w:t>
      </w:r>
      <w:r w:rsidRPr="00137A86">
        <w:t xml:space="preserve"> </w:t>
      </w:r>
      <w:r w:rsidR="003F4446" w:rsidRPr="00137A86">
        <w:t>удобнее</w:t>
      </w:r>
      <w:r w:rsidRPr="00137A86">
        <w:t xml:space="preserve"> </w:t>
      </w:r>
      <w:r w:rsidR="003F4446" w:rsidRPr="00137A86">
        <w:t>прельщать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уловлять</w:t>
      </w:r>
      <w:r w:rsidRPr="00137A86">
        <w:t xml:space="preserve"> </w:t>
      </w:r>
      <w:r w:rsidR="003F4446" w:rsidRPr="00137A86">
        <w:t>по</w:t>
      </w:r>
      <w:r w:rsidRPr="00137A86">
        <w:t xml:space="preserve"> </w:t>
      </w:r>
      <w:r w:rsidR="003F4446" w:rsidRPr="00137A86">
        <w:t>простосердечию</w:t>
      </w:r>
      <w:r w:rsidRPr="00137A86">
        <w:t xml:space="preserve"> </w:t>
      </w:r>
      <w:r w:rsidR="003F4446" w:rsidRPr="00137A86">
        <w:t>народ</w:t>
      </w:r>
      <w:r>
        <w:t>"</w:t>
      </w:r>
      <w:r w:rsidRPr="00137A86">
        <w:t xml:space="preserve">. </w:t>
      </w:r>
      <w:r w:rsidR="003F4446" w:rsidRPr="00137A86">
        <w:t>Так,</w:t>
      </w:r>
      <w:r w:rsidRPr="00137A86">
        <w:t xml:space="preserve"> </w:t>
      </w:r>
      <w:r w:rsidR="003F4446" w:rsidRPr="00137A86">
        <w:t>на</w:t>
      </w:r>
      <w:r w:rsidRPr="00137A86">
        <w:t xml:space="preserve"> </w:t>
      </w:r>
      <w:r w:rsidR="003F4446" w:rsidRPr="00137A86">
        <w:t>Виленщине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Гродненщине,</w:t>
      </w:r>
      <w:r w:rsidRPr="00137A86">
        <w:t xml:space="preserve"> </w:t>
      </w:r>
      <w:r w:rsidR="003F4446" w:rsidRPr="00137A86">
        <w:t>где</w:t>
      </w:r>
      <w:r w:rsidRPr="00137A86">
        <w:t xml:space="preserve"> </w:t>
      </w:r>
      <w:r w:rsidR="003F4446" w:rsidRPr="00137A86">
        <w:t>позиции</w:t>
      </w:r>
      <w:r w:rsidRPr="00137A86">
        <w:t xml:space="preserve"> </w:t>
      </w:r>
      <w:r w:rsidR="003F4446" w:rsidRPr="00137A86">
        <w:t>католиков</w:t>
      </w:r>
      <w:r w:rsidRPr="00137A86">
        <w:t xml:space="preserve"> </w:t>
      </w:r>
      <w:r w:rsidR="003F4446" w:rsidRPr="00137A86">
        <w:t>были</w:t>
      </w:r>
      <w:r w:rsidRPr="00137A86">
        <w:t xml:space="preserve"> </w:t>
      </w:r>
      <w:r w:rsidR="003F4446" w:rsidRPr="00137A86">
        <w:t>особенно</w:t>
      </w:r>
      <w:r w:rsidRPr="00137A86">
        <w:t xml:space="preserve"> </w:t>
      </w:r>
      <w:r w:rsidR="003F4446" w:rsidRPr="00137A86">
        <w:t>сильны,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конце</w:t>
      </w:r>
      <w:r w:rsidRPr="00137A86">
        <w:t xml:space="preserve"> </w:t>
      </w:r>
      <w:r w:rsidR="003F4446" w:rsidRPr="00137A86">
        <w:rPr>
          <w:lang w:val="en-US"/>
        </w:rPr>
        <w:t>XVIII</w:t>
      </w:r>
      <w:r w:rsidRPr="00137A86">
        <w:t xml:space="preserve"> </w:t>
      </w:r>
      <w:r w:rsidR="003F4446" w:rsidRPr="00137A86">
        <w:t>в</w:t>
      </w:r>
      <w:r w:rsidRPr="00137A86">
        <w:t xml:space="preserve">. </w:t>
      </w:r>
      <w:r w:rsidR="003F4446" w:rsidRPr="00137A86">
        <w:t>более</w:t>
      </w:r>
      <w:r w:rsidRPr="00137A86">
        <w:t xml:space="preserve"> </w:t>
      </w:r>
      <w:r w:rsidR="003F4446" w:rsidRPr="00137A86">
        <w:t>200</w:t>
      </w:r>
      <w:r w:rsidRPr="00137A86">
        <w:t xml:space="preserve"> </w:t>
      </w:r>
      <w:r w:rsidR="003F4446" w:rsidRPr="00137A86">
        <w:t>тыс</w:t>
      </w:r>
      <w:r w:rsidRPr="00137A86">
        <w:t xml:space="preserve">. </w:t>
      </w:r>
      <w:r w:rsidR="003F4446" w:rsidRPr="00137A86">
        <w:t>униатов</w:t>
      </w:r>
      <w:r w:rsidRPr="00137A86">
        <w:t xml:space="preserve"> </w:t>
      </w:r>
      <w:r w:rsidR="003F4446" w:rsidRPr="00137A86">
        <w:t>перешло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католичество</w:t>
      </w:r>
      <w:r w:rsidRPr="00137A86">
        <w:t xml:space="preserve">. </w:t>
      </w:r>
      <w:r w:rsidR="003F4446" w:rsidRPr="00137A86">
        <w:t>В</w:t>
      </w:r>
      <w:r w:rsidRPr="00137A86">
        <w:t xml:space="preserve"> </w:t>
      </w:r>
      <w:smartTag w:uri="urn:schemas-microsoft-com:office:smarttags" w:element="metricconverter">
        <w:smartTagPr>
          <w:attr w:name="ProductID" w:val="1813 г"/>
        </w:smartTagPr>
        <w:r w:rsidR="003F4446" w:rsidRPr="00137A86">
          <w:t>1813</w:t>
        </w:r>
        <w:r w:rsidRPr="00137A86">
          <w:t xml:space="preserve"> </w:t>
        </w:r>
        <w:r w:rsidR="003F4446" w:rsidRPr="00137A86">
          <w:t>г</w:t>
        </w:r>
      </w:smartTag>
      <w:r w:rsidRPr="00137A86">
        <w:t xml:space="preserve">. </w:t>
      </w:r>
      <w:r w:rsidR="003F4446" w:rsidRPr="00137A86">
        <w:t>по</w:t>
      </w:r>
      <w:r w:rsidRPr="00137A86">
        <w:t xml:space="preserve"> </w:t>
      </w:r>
      <w:r w:rsidR="003F4446" w:rsidRPr="00137A86">
        <w:t>церковным</w:t>
      </w:r>
      <w:r w:rsidRPr="00137A86">
        <w:t xml:space="preserve"> </w:t>
      </w:r>
      <w:r w:rsidR="003F4446" w:rsidRPr="00137A86">
        <w:t>книгам</w:t>
      </w:r>
      <w:r w:rsidRPr="00137A86">
        <w:t xml:space="preserve"> </w:t>
      </w:r>
      <w:r w:rsidR="003F4446" w:rsidRPr="00137A86">
        <w:t>насчитывалось</w:t>
      </w:r>
      <w:r w:rsidRPr="00137A86">
        <w:t xml:space="preserve"> </w:t>
      </w:r>
      <w:r w:rsidR="003F4446" w:rsidRPr="00137A86">
        <w:t>около</w:t>
      </w:r>
      <w:r w:rsidRPr="00137A86">
        <w:t xml:space="preserve"> </w:t>
      </w:r>
      <w:r w:rsidR="003F4446" w:rsidRPr="00137A86">
        <w:t>1,5</w:t>
      </w:r>
      <w:r w:rsidRPr="00137A86">
        <w:t xml:space="preserve"> </w:t>
      </w:r>
      <w:r w:rsidR="003F4446" w:rsidRPr="00137A86">
        <w:t>млн</w:t>
      </w:r>
      <w:r w:rsidRPr="00137A86">
        <w:t xml:space="preserve">. </w:t>
      </w:r>
      <w:r w:rsidR="003F4446" w:rsidRPr="00137A86">
        <w:t>прихожан-униатов</w:t>
      </w:r>
      <w:r w:rsidRPr="00137A86">
        <w:t xml:space="preserve">. </w:t>
      </w:r>
      <w:r w:rsidR="003F4446" w:rsidRPr="00137A86">
        <w:t>В</w:t>
      </w:r>
      <w:r w:rsidRPr="00137A86">
        <w:t xml:space="preserve"> </w:t>
      </w:r>
      <w:smartTag w:uri="urn:schemas-microsoft-com:office:smarttags" w:element="metricconverter">
        <w:smartTagPr>
          <w:attr w:name="ProductID" w:val="1814 г"/>
        </w:smartTagPr>
        <w:r w:rsidR="003F4446" w:rsidRPr="00137A86">
          <w:t>1814</w:t>
        </w:r>
        <w:r w:rsidRPr="00137A86">
          <w:t xml:space="preserve"> </w:t>
        </w:r>
        <w:r w:rsidR="003F4446" w:rsidRPr="00137A86">
          <w:t>г</w:t>
        </w:r>
      </w:smartTag>
      <w:r w:rsidRPr="00137A86">
        <w:t xml:space="preserve">. </w:t>
      </w:r>
      <w:r w:rsidR="003F4446" w:rsidRPr="00137A86">
        <w:t>число</w:t>
      </w:r>
      <w:r w:rsidRPr="00137A86">
        <w:t xml:space="preserve"> </w:t>
      </w:r>
      <w:r w:rsidR="003F4446" w:rsidRPr="00137A86">
        <w:t>униатов,</w:t>
      </w:r>
      <w:r w:rsidRPr="00137A86">
        <w:t xml:space="preserve"> </w:t>
      </w:r>
      <w:r w:rsidR="003F4446" w:rsidRPr="00137A86">
        <w:t>перешедших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католицизм,</w:t>
      </w:r>
      <w:r w:rsidRPr="00137A86">
        <w:t xml:space="preserve"> </w:t>
      </w:r>
      <w:r w:rsidR="003F4446" w:rsidRPr="00137A86">
        <w:t>составило</w:t>
      </w:r>
      <w:r w:rsidRPr="00137A86">
        <w:t xml:space="preserve"> </w:t>
      </w:r>
      <w:r w:rsidR="003F4446" w:rsidRPr="00137A86">
        <w:t>197</w:t>
      </w:r>
      <w:r w:rsidRPr="00137A86">
        <w:t xml:space="preserve"> </w:t>
      </w:r>
      <w:r w:rsidR="003F4446" w:rsidRPr="00137A86">
        <w:t>690</w:t>
      </w:r>
      <w:r w:rsidRPr="00137A86">
        <w:t xml:space="preserve"> </w:t>
      </w:r>
      <w:r w:rsidR="003F4446" w:rsidRPr="00137A86">
        <w:t>чел</w:t>
      </w:r>
      <w:r w:rsidRPr="00137A86">
        <w:t xml:space="preserve">. </w:t>
      </w:r>
      <w:r w:rsidR="003F4446" w:rsidRPr="00137A86">
        <w:t>К</w:t>
      </w:r>
      <w:r w:rsidRPr="00137A86">
        <w:t xml:space="preserve"> </w:t>
      </w:r>
      <w:r w:rsidR="003F4446" w:rsidRPr="00137A86">
        <w:t>католикам</w:t>
      </w:r>
      <w:r w:rsidRPr="00137A86">
        <w:t xml:space="preserve"> </w:t>
      </w:r>
      <w:r w:rsidR="003F4446" w:rsidRPr="00137A86">
        <w:t>отошло</w:t>
      </w:r>
      <w:r w:rsidRPr="00137A86">
        <w:t xml:space="preserve"> </w:t>
      </w:r>
      <w:r w:rsidR="003F4446" w:rsidRPr="00137A86">
        <w:t>также</w:t>
      </w:r>
      <w:r w:rsidRPr="00137A86">
        <w:t xml:space="preserve"> </w:t>
      </w:r>
      <w:r w:rsidR="003F4446" w:rsidRPr="00137A86">
        <w:t>16</w:t>
      </w:r>
      <w:r w:rsidRPr="00137A86">
        <w:t xml:space="preserve"> </w:t>
      </w:r>
      <w:r w:rsidR="003F4446" w:rsidRPr="00137A86">
        <w:t>церквей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10</w:t>
      </w:r>
      <w:r w:rsidRPr="00137A86">
        <w:t xml:space="preserve"> </w:t>
      </w:r>
      <w:r w:rsidR="003F4446" w:rsidRPr="00137A86">
        <w:t>приходов</w:t>
      </w:r>
      <w:r w:rsidRPr="00137A86">
        <w:t xml:space="preserve"> </w:t>
      </w:r>
      <w:r w:rsidR="003F4446" w:rsidRPr="00137A86">
        <w:t>без</w:t>
      </w:r>
      <w:r w:rsidRPr="00137A86">
        <w:t xml:space="preserve"> </w:t>
      </w:r>
      <w:r w:rsidR="003F4446" w:rsidRPr="00137A86">
        <w:t>церквей</w:t>
      </w:r>
      <w:r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Духовные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светские</w:t>
      </w:r>
      <w:r w:rsidR="00137A86" w:rsidRPr="00137A86">
        <w:t xml:space="preserve"> </w:t>
      </w:r>
      <w:r w:rsidRPr="00137A86">
        <w:t>школы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находились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руках</w:t>
      </w:r>
      <w:r w:rsidR="00137A86" w:rsidRPr="00137A86">
        <w:t xml:space="preserve"> </w:t>
      </w:r>
      <w:r w:rsidRPr="00137A86">
        <w:t>базилианской</w:t>
      </w:r>
      <w:r w:rsidR="00137A86" w:rsidRPr="00137A86">
        <w:t xml:space="preserve"> </w:t>
      </w:r>
      <w:r w:rsidRPr="00137A86">
        <w:t>провинции</w:t>
      </w:r>
      <w:r w:rsidR="00137A86" w:rsidRPr="00137A86">
        <w:t xml:space="preserve">. </w:t>
      </w:r>
      <w:r w:rsidRPr="00137A86">
        <w:t>Духовные</w:t>
      </w:r>
      <w:r w:rsidR="00137A86" w:rsidRPr="00137A86">
        <w:t xml:space="preserve"> </w:t>
      </w:r>
      <w:r w:rsidRPr="00137A86">
        <w:t>училища</w:t>
      </w:r>
      <w:r w:rsidR="00137A86" w:rsidRPr="00137A86">
        <w:t xml:space="preserve"> </w:t>
      </w:r>
      <w:r w:rsidRPr="00137A86">
        <w:t>подразделялись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3</w:t>
      </w:r>
      <w:r w:rsidR="00137A86" w:rsidRPr="00137A86">
        <w:t xml:space="preserve"> </w:t>
      </w:r>
      <w:r w:rsidRPr="00137A86">
        <w:t>разряда</w:t>
      </w:r>
      <w:r w:rsidR="00137A86" w:rsidRPr="00137A86">
        <w:t xml:space="preserve">: </w:t>
      </w:r>
      <w:r w:rsidRPr="00137A86">
        <w:t>новициаты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юношей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14</w:t>
      </w:r>
      <w:r w:rsidR="00137A86" w:rsidRPr="00137A86">
        <w:t xml:space="preserve"> </w:t>
      </w:r>
      <w:r w:rsidRPr="00137A86">
        <w:t>лет,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поступали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монастыри,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философские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богословские</w:t>
      </w:r>
      <w:r w:rsidR="00137A86" w:rsidRPr="00137A86">
        <w:t xml:space="preserve"> </w:t>
      </w:r>
      <w:r w:rsidRPr="00137A86">
        <w:t>студии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дальнейшего</w:t>
      </w:r>
      <w:r w:rsidR="00137A86" w:rsidRPr="00137A86">
        <w:t xml:space="preserve"> </w:t>
      </w:r>
      <w:r w:rsidRPr="00137A86">
        <w:t>образования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Под</w:t>
      </w:r>
      <w:r w:rsidR="00137A86" w:rsidRPr="00137A86">
        <w:t xml:space="preserve"> </w:t>
      </w:r>
      <w:r w:rsidRPr="00137A86">
        <w:t>влиянием</w:t>
      </w:r>
      <w:r w:rsidR="00137A86" w:rsidRPr="00137A86">
        <w:t xml:space="preserve"> </w:t>
      </w:r>
      <w:r w:rsidRPr="00137A86">
        <w:t>идей</w:t>
      </w:r>
      <w:r w:rsidR="00137A86" w:rsidRPr="00137A86">
        <w:t xml:space="preserve"> </w:t>
      </w:r>
      <w:r w:rsidRPr="00137A86">
        <w:t>Французской</w:t>
      </w:r>
      <w:r w:rsidR="00137A86" w:rsidRPr="00137A86">
        <w:t xml:space="preserve"> </w:t>
      </w:r>
      <w:r w:rsidRPr="00137A86">
        <w:t>революции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событий</w:t>
      </w:r>
      <w:r w:rsidR="00137A86" w:rsidRPr="00137A86">
        <w:t xml:space="preserve"> </w:t>
      </w:r>
      <w:r w:rsidRPr="00137A86">
        <w:t>войны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137A86">
          <w:t>1812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активизируется</w:t>
      </w:r>
      <w:r w:rsidR="00137A86" w:rsidRPr="00137A86">
        <w:t xml:space="preserve"> </w:t>
      </w:r>
      <w:r w:rsidRPr="00137A86">
        <w:t>общественное</w:t>
      </w:r>
      <w:r w:rsidR="00137A86" w:rsidRPr="00137A86">
        <w:t xml:space="preserve"> </w:t>
      </w:r>
      <w:r w:rsidRPr="00137A86">
        <w:t>движение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Его</w:t>
      </w:r>
      <w:r w:rsidR="00137A86" w:rsidRPr="00137A86">
        <w:t xml:space="preserve"> </w:t>
      </w:r>
      <w:r w:rsidRPr="00137A86">
        <w:t>главной</w:t>
      </w:r>
      <w:r w:rsidR="00137A86" w:rsidRPr="00137A86">
        <w:t xml:space="preserve"> </w:t>
      </w:r>
      <w:r w:rsidRPr="00137A86">
        <w:t>движущей</w:t>
      </w:r>
      <w:r w:rsidR="00137A86" w:rsidRPr="00137A86">
        <w:t xml:space="preserve"> </w:t>
      </w:r>
      <w:r w:rsidRPr="00137A86">
        <w:t>силой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шляхта</w:t>
      </w:r>
      <w:r w:rsidR="00137A86" w:rsidRPr="00137A86">
        <w:t xml:space="preserve">. </w:t>
      </w:r>
      <w:r w:rsidRPr="00137A86">
        <w:t>Повсеместно</w:t>
      </w:r>
      <w:r w:rsidR="00137A86" w:rsidRPr="00137A86">
        <w:t xml:space="preserve"> </w:t>
      </w:r>
      <w:r w:rsidRPr="00137A86">
        <w:t>создаются</w:t>
      </w:r>
      <w:r w:rsidR="00137A86" w:rsidRPr="00137A86">
        <w:t xml:space="preserve"> </w:t>
      </w:r>
      <w:r w:rsidRPr="00137A86">
        <w:t>полулегальные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тайные</w:t>
      </w:r>
      <w:r w:rsidR="00137A86" w:rsidRPr="00137A86">
        <w:t xml:space="preserve"> </w:t>
      </w:r>
      <w:r w:rsidRPr="00137A86">
        <w:t>общества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r w:rsidRPr="00137A86">
        <w:t>ноября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0 г"/>
        </w:smartTagPr>
        <w:r w:rsidRPr="00137A86">
          <w:t>1830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Варшаве</w:t>
      </w:r>
      <w:r w:rsidR="00137A86" w:rsidRPr="00137A86">
        <w:t xml:space="preserve"> </w:t>
      </w:r>
      <w:r w:rsidRPr="00137A86">
        <w:t>вспыхнуло</w:t>
      </w:r>
      <w:r w:rsidR="00137A86" w:rsidRPr="00137A86">
        <w:t xml:space="preserve"> </w:t>
      </w:r>
      <w:r w:rsidRPr="00137A86">
        <w:t>восстание,</w:t>
      </w:r>
      <w:r w:rsidR="00137A86" w:rsidRPr="00137A86">
        <w:t xml:space="preserve"> </w:t>
      </w:r>
      <w:r w:rsidRPr="00137A86">
        <w:t>ставящее</w:t>
      </w:r>
      <w:r w:rsidR="00137A86" w:rsidRPr="00137A86">
        <w:t xml:space="preserve"> </w:t>
      </w:r>
      <w:r w:rsidRPr="00137A86">
        <w:t>целью</w:t>
      </w:r>
      <w:r w:rsidR="00137A86" w:rsidRPr="00137A86">
        <w:t xml:space="preserve"> </w:t>
      </w:r>
      <w:r w:rsidRPr="00137A86">
        <w:t>восстановление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границах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Несмотря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усилия</w:t>
      </w:r>
      <w:r w:rsidR="00137A86" w:rsidRPr="00137A86">
        <w:t xml:space="preserve"> </w:t>
      </w:r>
      <w:r w:rsidRPr="00137A86">
        <w:t>царского</w:t>
      </w:r>
      <w:r w:rsidR="00137A86" w:rsidRPr="00137A86">
        <w:t xml:space="preserve"> </w:t>
      </w:r>
      <w:r w:rsidRPr="00137A86">
        <w:t>правительства,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распространилось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Литву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Белоруссию</w:t>
      </w:r>
      <w:r w:rsidR="00137A86" w:rsidRPr="00137A86">
        <w:t xml:space="preserve">. </w:t>
      </w:r>
      <w:r w:rsidRPr="00137A86">
        <w:t>Многие</w:t>
      </w:r>
      <w:r w:rsidR="00137A86" w:rsidRPr="00137A86">
        <w:t xml:space="preserve"> </w:t>
      </w:r>
      <w:r w:rsidRPr="00137A86">
        <w:t>представители</w:t>
      </w:r>
      <w:r w:rsidR="00137A86" w:rsidRPr="00137A86">
        <w:t xml:space="preserve"> </w:t>
      </w:r>
      <w:r w:rsidRPr="00137A86">
        <w:t>белорусской</w:t>
      </w:r>
      <w:r w:rsidR="00137A86" w:rsidRPr="00137A86">
        <w:t xml:space="preserve"> </w:t>
      </w:r>
      <w:r w:rsidRPr="00137A86">
        <w:t>шляхты,</w:t>
      </w:r>
      <w:r w:rsidR="00137A86" w:rsidRPr="00137A86">
        <w:t xml:space="preserve"> </w:t>
      </w:r>
      <w:r w:rsidRPr="00137A86">
        <w:t>воспитанные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традициях</w:t>
      </w:r>
      <w:r w:rsidR="00137A86" w:rsidRPr="00137A86">
        <w:t xml:space="preserve"> </w:t>
      </w:r>
      <w:r w:rsidRPr="00137A86">
        <w:t>католицизма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польской</w:t>
      </w:r>
      <w:r w:rsidR="00137A86" w:rsidRPr="00137A86">
        <w:t xml:space="preserve"> </w:t>
      </w:r>
      <w:r w:rsidRPr="00137A86">
        <w:t>культуры,</w:t>
      </w:r>
      <w:r w:rsidR="00137A86" w:rsidRPr="00137A86">
        <w:t xml:space="preserve"> </w:t>
      </w:r>
      <w:r w:rsidRPr="00137A86">
        <w:t>приняли</w:t>
      </w:r>
      <w:r w:rsidR="00137A86" w:rsidRPr="00137A86">
        <w:t xml:space="preserve"> </w:t>
      </w:r>
      <w:r w:rsidRPr="00137A86">
        <w:t>активное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Не</w:t>
      </w:r>
      <w:r w:rsidR="00137A86" w:rsidRPr="00137A86">
        <w:t xml:space="preserve"> </w:t>
      </w:r>
      <w:r w:rsidRPr="00137A86">
        <w:t>осталось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стороне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базилиане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Превращение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господствующей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подчиненную,</w:t>
      </w:r>
      <w:r w:rsidR="00137A86" w:rsidRPr="00137A86">
        <w:t xml:space="preserve"> </w:t>
      </w:r>
      <w:r w:rsidRPr="00137A86">
        <w:t>введенные</w:t>
      </w:r>
      <w:r w:rsidR="00137A86" w:rsidRPr="00137A86">
        <w:t xml:space="preserve"> </w:t>
      </w:r>
      <w:r w:rsidRPr="00137A86">
        <w:t>ограничения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вызывали</w:t>
      </w:r>
      <w:r w:rsidR="00137A86" w:rsidRPr="00137A86">
        <w:t xml:space="preserve"> </w:t>
      </w:r>
      <w:r w:rsidRPr="00137A86">
        <w:t>недовольство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сопротивление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. </w:t>
      </w:r>
      <w:r w:rsidRPr="00137A86">
        <w:t>Оно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оставляло</w:t>
      </w:r>
      <w:r w:rsidR="00137A86" w:rsidRPr="00137A86">
        <w:t xml:space="preserve"> </w:t>
      </w:r>
      <w:r w:rsidRPr="00137A86">
        <w:t>надежды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возрождение</w:t>
      </w:r>
      <w:r w:rsidR="00137A86" w:rsidRPr="00137A86">
        <w:t xml:space="preserve"> </w:t>
      </w:r>
      <w:r w:rsidRPr="00137A86">
        <w:t>рухнувшей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возвращение</w:t>
      </w:r>
      <w:r w:rsidR="00137A86" w:rsidRPr="00137A86">
        <w:t xml:space="preserve"> </w:t>
      </w:r>
      <w:r w:rsidRPr="00137A86">
        <w:t>утраченных</w:t>
      </w:r>
      <w:r w:rsidR="00137A86" w:rsidRPr="00137A86">
        <w:t xml:space="preserve"> </w:t>
      </w:r>
      <w:r w:rsidRPr="00137A86">
        <w:t>привилегий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вовлекало</w:t>
      </w:r>
      <w:r w:rsidR="00137A86" w:rsidRPr="00137A86">
        <w:t xml:space="preserve"> </w:t>
      </w:r>
      <w:r w:rsidRPr="00137A86">
        <w:t>ксендзов,</w:t>
      </w:r>
      <w:r w:rsidR="00137A86" w:rsidRPr="00137A86">
        <w:t xml:space="preserve"> </w:t>
      </w:r>
      <w:r w:rsidRPr="00137A86">
        <w:t>преимущественно</w:t>
      </w:r>
      <w:r w:rsidR="00137A86" w:rsidRPr="00137A86">
        <w:t xml:space="preserve"> </w:t>
      </w:r>
      <w:r w:rsidRPr="00137A86">
        <w:t>поляков,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национально-освободительное</w:t>
      </w:r>
      <w:r w:rsidR="00137A86" w:rsidRPr="00137A86">
        <w:t xml:space="preserve"> </w:t>
      </w:r>
      <w:r w:rsidRPr="00137A86">
        <w:t>движение,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костел</w:t>
      </w:r>
      <w:r w:rsidR="00137A86" w:rsidRPr="00137A86">
        <w:t xml:space="preserve"> </w:t>
      </w:r>
      <w:r w:rsidRPr="00137A86">
        <w:t>превращался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оппозиционный</w:t>
      </w:r>
      <w:r w:rsidR="00137A86" w:rsidRPr="00137A86">
        <w:t xml:space="preserve"> </w:t>
      </w:r>
      <w:r w:rsidRPr="00137A86">
        <w:t>политический</w:t>
      </w:r>
      <w:r w:rsidR="00137A86" w:rsidRPr="00137A86">
        <w:t xml:space="preserve"> </w:t>
      </w:r>
      <w:r w:rsidRPr="00137A86">
        <w:t>клуб</w:t>
      </w:r>
      <w:r w:rsidR="00137A86" w:rsidRPr="00137A86">
        <w:t xml:space="preserve">. </w:t>
      </w:r>
      <w:r w:rsidRPr="00137A86">
        <w:t>Ксендзы</w:t>
      </w:r>
      <w:r w:rsidR="00137A86" w:rsidRPr="00137A86">
        <w:t xml:space="preserve"> </w:t>
      </w:r>
      <w:r w:rsidRPr="00137A86">
        <w:t>входили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ряд</w:t>
      </w:r>
      <w:r w:rsidR="00137A86" w:rsidRPr="00137A86">
        <w:t xml:space="preserve"> </w:t>
      </w:r>
      <w:r w:rsidRPr="00137A86">
        <w:t>повстанческих</w:t>
      </w:r>
      <w:r w:rsidR="00137A86" w:rsidRPr="00137A86">
        <w:t xml:space="preserve"> </w:t>
      </w:r>
      <w:r w:rsidRPr="00137A86">
        <w:t>комитетов,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костелы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монастыри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опорными</w:t>
      </w:r>
      <w:r w:rsidR="00137A86" w:rsidRPr="00137A86">
        <w:t xml:space="preserve"> </w:t>
      </w:r>
      <w:r w:rsidRPr="00137A86">
        <w:t>пунктами</w:t>
      </w:r>
      <w:r w:rsidR="00137A86" w:rsidRPr="00137A86">
        <w:t xml:space="preserve"> </w:t>
      </w:r>
      <w:r w:rsidRPr="00137A86">
        <w:t>восставших,</w:t>
      </w:r>
      <w:r w:rsidR="00137A86" w:rsidRPr="00137A86">
        <w:t xml:space="preserve"> </w:t>
      </w:r>
      <w:r w:rsidRPr="00137A86">
        <w:t>рупором</w:t>
      </w:r>
      <w:r w:rsidR="00137A86" w:rsidRPr="00137A86">
        <w:t xml:space="preserve"> </w:t>
      </w:r>
      <w:r w:rsidRPr="00137A86">
        <w:t>повстанческой</w:t>
      </w:r>
      <w:r w:rsidR="00137A86" w:rsidRPr="00137A86">
        <w:t xml:space="preserve"> </w:t>
      </w:r>
      <w:r w:rsidRPr="00137A86">
        <w:t>агитации,</w:t>
      </w:r>
      <w:r w:rsidR="00137A86" w:rsidRPr="00137A86">
        <w:t xml:space="preserve"> </w:t>
      </w:r>
      <w:r w:rsidRPr="00137A86">
        <w:t>местами</w:t>
      </w:r>
      <w:r w:rsidR="00137A86" w:rsidRPr="00137A86">
        <w:t xml:space="preserve"> </w:t>
      </w:r>
      <w:r w:rsidRPr="00137A86">
        <w:t>хранения</w:t>
      </w:r>
      <w:r w:rsidR="00137A86" w:rsidRPr="00137A86">
        <w:t xml:space="preserve"> </w:t>
      </w:r>
      <w:r w:rsidRPr="00137A86">
        <w:t>оружия</w:t>
      </w:r>
      <w:r w:rsidR="00137A86" w:rsidRPr="00137A86">
        <w:t xml:space="preserve">. </w:t>
      </w:r>
      <w:r w:rsidRPr="00137A86">
        <w:t>Ксендзы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костелах</w:t>
      </w:r>
      <w:r w:rsidR="00137A86" w:rsidRPr="00137A86">
        <w:t xml:space="preserve"> </w:t>
      </w:r>
      <w:r w:rsidRPr="00137A86">
        <w:t>зачитывали</w:t>
      </w:r>
      <w:r w:rsidR="00137A86" w:rsidRPr="00137A86">
        <w:t xml:space="preserve"> </w:t>
      </w:r>
      <w:r w:rsidRPr="00137A86">
        <w:t>обращения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документы</w:t>
      </w:r>
      <w:r w:rsidR="00137A86" w:rsidRPr="00137A86">
        <w:t xml:space="preserve"> </w:t>
      </w:r>
      <w:r w:rsidRPr="00137A86">
        <w:t>повстанцев,</w:t>
      </w:r>
      <w:r w:rsidR="00137A86" w:rsidRPr="00137A86">
        <w:t xml:space="preserve"> </w:t>
      </w:r>
      <w:r w:rsidRPr="00137A86">
        <w:t>некоторые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активно</w:t>
      </w:r>
      <w:r w:rsidR="00137A86" w:rsidRPr="00137A86">
        <w:t xml:space="preserve"> </w:t>
      </w:r>
      <w:r w:rsidRPr="00137A86">
        <w:t>сражались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повстанческих</w:t>
      </w:r>
      <w:r w:rsidR="00137A86" w:rsidRPr="00137A86">
        <w:t xml:space="preserve"> </w:t>
      </w:r>
      <w:r w:rsidRPr="00137A86">
        <w:t>отрядах</w:t>
      </w:r>
      <w:r w:rsidR="00137A86" w:rsidRPr="00137A86">
        <w:t xml:space="preserve">. </w:t>
      </w:r>
      <w:r w:rsidRPr="00137A86">
        <w:t>Например,</w:t>
      </w:r>
      <w:r w:rsidR="00137A86" w:rsidRPr="00137A86">
        <w:t xml:space="preserve"> </w:t>
      </w:r>
      <w:r w:rsidRPr="00137A86">
        <w:t>пиары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Лиды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отрядах</w:t>
      </w:r>
      <w:r w:rsidR="00137A86" w:rsidRPr="00137A86">
        <w:t xml:space="preserve"> </w:t>
      </w:r>
      <w:r w:rsidRPr="00137A86">
        <w:t>Д</w:t>
      </w:r>
      <w:r w:rsidR="00137A86" w:rsidRPr="00137A86">
        <w:t xml:space="preserve">. </w:t>
      </w:r>
      <w:r w:rsidRPr="00137A86">
        <w:t>Хлаповского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</w:t>
      </w:r>
      <w:r w:rsidR="00137A86" w:rsidRPr="00137A86">
        <w:t xml:space="preserve">. </w:t>
      </w:r>
      <w:r w:rsidRPr="00137A86">
        <w:t>Тышкевича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="00137A86">
        <w:t>т.д.</w:t>
      </w:r>
    </w:p>
    <w:p w:rsidR="00137A86" w:rsidRPr="00137A86" w:rsidRDefault="003F4446" w:rsidP="00137A86">
      <w:pPr>
        <w:pStyle w:val="a6"/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поражения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1830</w:t>
      </w:r>
      <w:r w:rsidR="00137A86" w:rsidRPr="00137A86">
        <w:t xml:space="preserve"> - </w:t>
      </w:r>
      <w:r w:rsidRPr="00137A86">
        <w:t>1831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меняется</w:t>
      </w:r>
      <w:r w:rsidR="00137A86" w:rsidRPr="00137A86">
        <w:t xml:space="preserve"> </w:t>
      </w:r>
      <w:r w:rsidRPr="00137A86">
        <w:t>общая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царской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- </w:t>
      </w:r>
      <w:r w:rsidRPr="00137A86">
        <w:t>начинается</w:t>
      </w:r>
      <w:r w:rsidR="00137A86" w:rsidRPr="00137A86">
        <w:t xml:space="preserve"> </w:t>
      </w:r>
      <w:r w:rsidRPr="00137A86">
        <w:t>ограничение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вытеснение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первое</w:t>
      </w:r>
      <w:r w:rsidR="00137A86" w:rsidRPr="00137A86">
        <w:t xml:space="preserve"> </w:t>
      </w:r>
      <w:r w:rsidRPr="00137A86">
        <w:t>десятилетие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идет</w:t>
      </w:r>
      <w:r w:rsidR="00137A86" w:rsidRPr="00137A86">
        <w:t xml:space="preserve"> </w:t>
      </w:r>
      <w:r w:rsidRPr="00137A86">
        <w:t>насильственное</w:t>
      </w:r>
      <w:r w:rsidR="00137A86" w:rsidRPr="00137A86">
        <w:t xml:space="preserve"> </w:t>
      </w:r>
      <w:r w:rsidRPr="00137A86">
        <w:t>введение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сферы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школах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переведено</w:t>
      </w:r>
      <w:r w:rsidR="00137A86" w:rsidRPr="00137A86">
        <w:t xml:space="preserve"> </w:t>
      </w:r>
      <w:r w:rsidRPr="00137A86">
        <w:t>преподавание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предметов</w:t>
      </w:r>
      <w:r w:rsidR="00137A86" w:rsidRPr="00137A86">
        <w:t xml:space="preserve">. </w:t>
      </w:r>
      <w:r w:rsidRPr="00137A86">
        <w:t>Преподавание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введено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Медико-хирургической</w:t>
      </w:r>
      <w:r w:rsidR="00137A86" w:rsidRPr="00137A86">
        <w:t xml:space="preserve"> </w:t>
      </w:r>
      <w:r w:rsidRPr="00137A86">
        <w:t>академии</w:t>
      </w:r>
      <w:r w:rsidR="00137A86" w:rsidRPr="00137A86">
        <w:t xml:space="preserve">. </w:t>
      </w:r>
      <w:r w:rsidRPr="00137A86">
        <w:t>Одновременно</w:t>
      </w:r>
      <w:r w:rsidR="00137A86" w:rsidRPr="00137A86">
        <w:t xml:space="preserve"> </w:t>
      </w:r>
      <w:r w:rsidRPr="00137A86">
        <w:t>сужается</w:t>
      </w:r>
      <w:r w:rsidR="00137A86" w:rsidRPr="00137A86">
        <w:t xml:space="preserve"> </w:t>
      </w:r>
      <w:r w:rsidRPr="00137A86">
        <w:t>сфера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: </w:t>
      </w:r>
      <w:r w:rsidRPr="00137A86">
        <w:t>10</w:t>
      </w:r>
      <w:r w:rsidR="00137A86" w:rsidRPr="00137A86">
        <w:t xml:space="preserve"> </w:t>
      </w:r>
      <w:r w:rsidRPr="00137A86">
        <w:t>февраля</w:t>
      </w:r>
      <w:r w:rsidR="00137A86" w:rsidRPr="00137A86">
        <w:t xml:space="preserve"> </w:t>
      </w:r>
      <w:r w:rsidRPr="00137A86">
        <w:t>1831г</w:t>
      </w:r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запрещено</w:t>
      </w:r>
      <w:r w:rsidR="00137A86" w:rsidRPr="00137A86">
        <w:t xml:space="preserve"> </w:t>
      </w:r>
      <w:r w:rsidRPr="00137A86">
        <w:t>использовать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официальном</w:t>
      </w:r>
      <w:r w:rsidR="00137A86" w:rsidRPr="00137A86">
        <w:t xml:space="preserve"> </w:t>
      </w:r>
      <w:r w:rsidRPr="00137A86">
        <w:t>делопроизводстве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должностях</w:t>
      </w:r>
      <w:r w:rsidR="00137A86" w:rsidRPr="00137A86">
        <w:t xml:space="preserve"> </w:t>
      </w:r>
      <w:r w:rsidRPr="00137A86">
        <w:t>шляхетского</w:t>
      </w:r>
      <w:r w:rsidR="00137A86" w:rsidRPr="00137A86">
        <w:t xml:space="preserve"> </w:t>
      </w:r>
      <w:r w:rsidRPr="00137A86">
        <w:t>самоуправления</w:t>
      </w:r>
      <w:r w:rsidR="00137A86" w:rsidRPr="00137A86">
        <w:t xml:space="preserve">. </w:t>
      </w:r>
      <w:r w:rsidRPr="00137A86">
        <w:t>Под</w:t>
      </w:r>
      <w:r w:rsidR="00137A86" w:rsidRPr="00137A86">
        <w:t xml:space="preserve"> </w:t>
      </w:r>
      <w:r w:rsidRPr="00137A86">
        <w:t>пристальным</w:t>
      </w:r>
      <w:r w:rsidR="00137A86" w:rsidRPr="00137A86">
        <w:t xml:space="preserve"> </w:t>
      </w:r>
      <w:r w:rsidRPr="00137A86">
        <w:t>вниманием</w:t>
      </w:r>
      <w:r w:rsidR="00137A86" w:rsidRPr="00137A86">
        <w:t xml:space="preserve"> </w:t>
      </w:r>
      <w:r w:rsidRPr="00137A86">
        <w:t>имперской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находилась</w:t>
      </w:r>
      <w:r w:rsidR="00137A86" w:rsidRPr="00137A86">
        <w:t xml:space="preserve"> </w:t>
      </w:r>
      <w:r w:rsidRPr="00137A86">
        <w:t>вся</w:t>
      </w:r>
      <w:r w:rsidR="00137A86" w:rsidRPr="00137A86">
        <w:t xml:space="preserve"> </w:t>
      </w:r>
      <w:r w:rsidRPr="00137A86">
        <w:t>деятельность</w:t>
      </w:r>
      <w:r w:rsidR="00137A86" w:rsidRPr="00137A86">
        <w:t xml:space="preserve"> </w:t>
      </w:r>
      <w:r w:rsidRPr="00137A86">
        <w:t>государственных</w:t>
      </w:r>
      <w:r w:rsidR="00137A86" w:rsidRPr="00137A86">
        <w:t xml:space="preserve"> </w:t>
      </w:r>
      <w:r w:rsidRPr="00137A86">
        <w:t>учреждений</w:t>
      </w:r>
      <w:r w:rsidR="00137A86" w:rsidRPr="00137A86">
        <w:t xml:space="preserve">. </w:t>
      </w:r>
      <w:r w:rsidRPr="00137A86">
        <w:t>Одним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главных</w:t>
      </w:r>
      <w:r w:rsidR="00137A86" w:rsidRPr="00137A86">
        <w:t xml:space="preserve"> </w:t>
      </w:r>
      <w:r w:rsidRPr="00137A86">
        <w:t>мероприятий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направлении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закрытие</w:t>
      </w:r>
      <w:r w:rsidR="00137A86" w:rsidRPr="00137A86">
        <w:t xml:space="preserve"> </w:t>
      </w:r>
      <w:r w:rsidRPr="00137A86">
        <w:t>Виленского</w:t>
      </w:r>
      <w:r w:rsidR="00137A86" w:rsidRPr="00137A86">
        <w:t xml:space="preserve"> </w:t>
      </w:r>
      <w:r w:rsidRPr="00137A86">
        <w:t>университета</w:t>
      </w:r>
      <w:r w:rsidR="00137A86">
        <w:t xml:space="preserve"> (</w:t>
      </w:r>
      <w:r w:rsidRPr="00137A86">
        <w:t>1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r w:rsidRPr="00137A86">
        <w:t>1832г</w:t>
      </w:r>
      <w:r w:rsidR="00137A86" w:rsidRPr="00137A86">
        <w:t xml:space="preserve">.). </w:t>
      </w:r>
      <w:r w:rsidRPr="00137A86">
        <w:t>Это</w:t>
      </w:r>
      <w:r w:rsidR="00137A86" w:rsidRPr="00137A86">
        <w:t xml:space="preserve"> </w:t>
      </w:r>
      <w:r w:rsidRPr="00137A86">
        <w:t>крайне</w:t>
      </w:r>
      <w:r w:rsidR="00137A86" w:rsidRPr="00137A86">
        <w:t xml:space="preserve"> </w:t>
      </w:r>
      <w:r w:rsidRPr="00137A86">
        <w:t>негативно</w:t>
      </w:r>
      <w:r w:rsidR="00137A86" w:rsidRPr="00137A86">
        <w:t xml:space="preserve"> </w:t>
      </w:r>
      <w:r w:rsidRPr="00137A86">
        <w:t>отразилось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политической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культурной</w:t>
      </w:r>
      <w:r w:rsidR="00137A86" w:rsidRPr="00137A86">
        <w:t xml:space="preserve"> </w:t>
      </w:r>
      <w:r w:rsidRPr="00137A86">
        <w:t>ситуации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Литве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Во</w:t>
      </w:r>
      <w:r w:rsidR="00137A86" w:rsidRPr="00137A86">
        <w:t xml:space="preserve"> </w:t>
      </w:r>
      <w:r w:rsidRPr="00137A86">
        <w:t>многом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различных</w:t>
      </w:r>
      <w:r w:rsidR="00137A86" w:rsidRPr="00137A86">
        <w:t xml:space="preserve"> </w:t>
      </w:r>
      <w:r w:rsidRPr="00137A86">
        <w:t>сферах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определены</w:t>
      </w:r>
      <w:r w:rsidR="00137A86" w:rsidRPr="00137A86">
        <w:t xml:space="preserve"> </w:t>
      </w:r>
      <w:r w:rsidRPr="00137A86">
        <w:t>Комитетом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делам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rPr>
          <w:i/>
        </w:rPr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высший</w:t>
      </w:r>
      <w:r w:rsidR="00137A86" w:rsidRPr="00137A86">
        <w:t xml:space="preserve"> </w:t>
      </w:r>
      <w:r w:rsidRPr="00137A86">
        <w:t>совещательный</w:t>
      </w:r>
      <w:r w:rsidR="00137A86" w:rsidRPr="00137A86">
        <w:t xml:space="preserve"> </w:t>
      </w:r>
      <w:r w:rsidRPr="00137A86">
        <w:t>орган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Николае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выработки</w:t>
      </w:r>
      <w:r w:rsidR="00137A86" w:rsidRPr="00137A86">
        <w:t xml:space="preserve"> </w:t>
      </w:r>
      <w:r w:rsidRPr="00137A86">
        <w:t>законоположений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мероприятий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ослаблению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укреплению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границах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создан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связи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восстанием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просуществовал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137A86">
          <w:t>1848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Комитет</w:t>
      </w:r>
      <w:r w:rsidR="00137A86" w:rsidRPr="00137A86">
        <w:t xml:space="preserve"> </w:t>
      </w:r>
      <w:r w:rsidRPr="00137A86">
        <w:t>рассматривал</w:t>
      </w:r>
      <w:r w:rsidR="00137A86" w:rsidRPr="00137A86">
        <w:t xml:space="preserve"> </w:t>
      </w:r>
      <w:r w:rsidRPr="00137A86">
        <w:t>проекты</w:t>
      </w:r>
      <w:r w:rsidR="00137A86" w:rsidRPr="00137A86">
        <w:t xml:space="preserve"> </w:t>
      </w:r>
      <w:r w:rsidRPr="00137A86">
        <w:t>административных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политических</w:t>
      </w:r>
      <w:r w:rsidR="00137A86" w:rsidRPr="00137A86">
        <w:t xml:space="preserve"> </w:t>
      </w:r>
      <w:r w:rsidRPr="00137A86">
        <w:t>мероприятий,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поступали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министерств,</w:t>
      </w:r>
      <w:r w:rsidR="00137A86" w:rsidRPr="00137A86">
        <w:t xml:space="preserve"> </w:t>
      </w:r>
      <w:r w:rsidRPr="00137A86">
        <w:t>губернаторов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генерал-губернаторов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подавал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утверждение</w:t>
      </w:r>
      <w:r w:rsidR="00137A86" w:rsidRPr="00137A86">
        <w:t xml:space="preserve"> </w:t>
      </w:r>
      <w:r w:rsidRPr="00137A86">
        <w:t>царю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рамках</w:t>
      </w:r>
      <w:r w:rsidR="00137A86" w:rsidRPr="00137A86">
        <w:t xml:space="preserve"> </w:t>
      </w:r>
      <w:r w:rsidRPr="00137A86">
        <w:t>разработанной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программы</w:t>
      </w:r>
      <w:r w:rsidR="00137A86" w:rsidRPr="00137A86">
        <w:t xml:space="preserve"> </w:t>
      </w:r>
      <w:r w:rsidRPr="00137A86">
        <w:t>велись</w:t>
      </w:r>
      <w:r w:rsidR="00137A86" w:rsidRPr="00137A86">
        <w:t xml:space="preserve"> </w:t>
      </w:r>
      <w:r w:rsidRPr="00137A86">
        <w:t>унификация</w:t>
      </w:r>
      <w:r w:rsidR="00137A86" w:rsidRPr="00137A86">
        <w:t xml:space="preserve"> </w:t>
      </w:r>
      <w:r w:rsidRPr="00137A86">
        <w:t>законодательства,</w:t>
      </w:r>
      <w:r w:rsidR="00137A86" w:rsidRPr="00137A86">
        <w:t xml:space="preserve"> </w:t>
      </w:r>
      <w:r w:rsidRPr="00137A86">
        <w:t>разбор</w:t>
      </w:r>
      <w:r w:rsidR="00137A86" w:rsidRPr="00137A86">
        <w:t xml:space="preserve"> </w:t>
      </w:r>
      <w:r w:rsidRPr="00137A86">
        <w:t>шляхты,</w:t>
      </w:r>
      <w:r w:rsidR="00137A86" w:rsidRPr="00137A86">
        <w:t xml:space="preserve"> </w:t>
      </w:r>
      <w:r w:rsidRPr="00137A86">
        <w:t>дальнейшее</w:t>
      </w:r>
      <w:r w:rsidR="00137A86" w:rsidRPr="00137A86">
        <w:t xml:space="preserve"> </w:t>
      </w:r>
      <w:r w:rsidRPr="00137A86">
        <w:t>насаждение</w:t>
      </w:r>
      <w:r w:rsidR="00137A86" w:rsidRPr="00137A86">
        <w:t xml:space="preserve"> </w:t>
      </w:r>
      <w:r w:rsidRPr="00137A86">
        <w:t>российского</w:t>
      </w:r>
      <w:r w:rsidR="00137A86" w:rsidRPr="00137A86">
        <w:t xml:space="preserve"> </w:t>
      </w:r>
      <w:r w:rsidRPr="00137A86">
        <w:t>землевладения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чиновничества,</w:t>
      </w:r>
      <w:r w:rsidR="00137A86" w:rsidRPr="00137A86">
        <w:t xml:space="preserve"> </w:t>
      </w:r>
      <w:r w:rsidRPr="00137A86">
        <w:t>издание</w:t>
      </w:r>
      <w:r w:rsidR="00137A86" w:rsidRPr="00137A86">
        <w:t xml:space="preserve"> </w:t>
      </w:r>
      <w:r w:rsidRPr="00137A86">
        <w:t>документов</w:t>
      </w:r>
      <w:r w:rsidR="00137A86">
        <w:t xml:space="preserve"> ("</w:t>
      </w:r>
      <w:r w:rsidRPr="00137A86">
        <w:t>Акты</w:t>
      </w:r>
      <w:r w:rsidR="00137A86" w:rsidRPr="00137A86">
        <w:t xml:space="preserve"> </w:t>
      </w:r>
      <w:r w:rsidRPr="00137A86">
        <w:t>Западной</w:t>
      </w:r>
      <w:r w:rsidR="00137A86" w:rsidRPr="00137A86">
        <w:t xml:space="preserve"> </w:t>
      </w:r>
      <w:r w:rsidRPr="00137A86">
        <w:t>России</w:t>
      </w:r>
      <w:r w:rsidR="00137A86">
        <w:t xml:space="preserve">" </w:t>
      </w:r>
      <w:r w:rsidRPr="00137A86">
        <w:t>и</w:t>
      </w:r>
      <w:r w:rsidR="00137A86" w:rsidRPr="00137A86">
        <w:t xml:space="preserve"> </w:t>
      </w:r>
      <w:r w:rsidRPr="00137A86">
        <w:t>др</w:t>
      </w:r>
      <w:r w:rsidR="00137A86" w:rsidRPr="00137A86">
        <w:t xml:space="preserve">.), </w:t>
      </w:r>
      <w:r w:rsidRPr="00137A86">
        <w:t>которые</w:t>
      </w:r>
      <w:r w:rsidR="00137A86" w:rsidRPr="00137A86">
        <w:t xml:space="preserve"> </w:t>
      </w:r>
      <w:r w:rsidRPr="00137A86">
        <w:t>обосновывали</w:t>
      </w:r>
      <w:r w:rsidR="00137A86">
        <w:t xml:space="preserve"> "</w:t>
      </w:r>
      <w:r w:rsidRPr="00137A86">
        <w:t>истинно</w:t>
      </w:r>
      <w:r w:rsidR="00137A86" w:rsidRPr="00137A86">
        <w:t xml:space="preserve"> </w:t>
      </w:r>
      <w:r w:rsidRPr="00137A86">
        <w:t>русский</w:t>
      </w:r>
      <w:r w:rsidR="00137A86">
        <w:t xml:space="preserve">" </w:t>
      </w:r>
      <w:r w:rsidRPr="00137A86">
        <w:t>характер</w:t>
      </w:r>
      <w:r w:rsidR="00137A86" w:rsidRPr="00137A86">
        <w:t xml:space="preserve"> </w:t>
      </w:r>
      <w:r w:rsidRPr="00137A86">
        <w:t>края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Комитету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препоручалось</w:t>
      </w:r>
      <w:r w:rsidR="00137A86" w:rsidRPr="00137A86">
        <w:t xml:space="preserve"> </w:t>
      </w:r>
      <w:r w:rsidRPr="00137A86">
        <w:t>разобраться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проблемами</w:t>
      </w:r>
      <w:r w:rsidR="00137A86" w:rsidRPr="00137A86">
        <w:t xml:space="preserve"> </w:t>
      </w:r>
      <w:r w:rsidRPr="00137A86">
        <w:t>положения</w:t>
      </w:r>
      <w:r w:rsidR="00137A86" w:rsidRPr="00137A86">
        <w:t xml:space="preserve"> </w:t>
      </w:r>
      <w:r w:rsidRPr="00137A86">
        <w:t>шляхты</w:t>
      </w:r>
      <w:r w:rsidR="00137A86" w:rsidRPr="00137A86">
        <w:rPr>
          <w:i/>
        </w:rPr>
        <w:t>.</w:t>
      </w:r>
      <w:r w:rsidR="00137A86">
        <w:rPr>
          <w:i/>
        </w:rPr>
        <w:t xml:space="preserve"> "</w:t>
      </w:r>
      <w:r w:rsidRPr="00137A86">
        <w:t>Патриотизм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шляхетства</w:t>
      </w:r>
      <w:r w:rsidR="00137A86" w:rsidRPr="00137A86">
        <w:t xml:space="preserve"> </w:t>
      </w:r>
      <w:r w:rsidRPr="00137A86">
        <w:t>является</w:t>
      </w:r>
      <w:r w:rsidR="00137A86" w:rsidRPr="00137A86">
        <w:t xml:space="preserve"> </w:t>
      </w:r>
      <w:r w:rsidRPr="00137A86">
        <w:t>чисто</w:t>
      </w:r>
      <w:r w:rsidR="00137A86" w:rsidRPr="00137A86">
        <w:t xml:space="preserve"> </w:t>
      </w:r>
      <w:r w:rsidRPr="00137A86">
        <w:t>эгоистическим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притом</w:t>
      </w:r>
      <w:r w:rsidR="00137A86" w:rsidRPr="00137A86">
        <w:t xml:space="preserve"> </w:t>
      </w:r>
      <w:r w:rsidRPr="00137A86">
        <w:t>антипатриотическим</w:t>
      </w:r>
      <w:r w:rsidR="00137A86" w:rsidRPr="00137A86">
        <w:t xml:space="preserve"> </w:t>
      </w:r>
      <w:r w:rsidRPr="00137A86">
        <w:t>чувством</w:t>
      </w:r>
      <w:r w:rsidR="00137A86" w:rsidRPr="00137A86">
        <w:t xml:space="preserve"> </w:t>
      </w:r>
      <w:r w:rsidRPr="00137A86">
        <w:t>охраны</w:t>
      </w:r>
      <w:r w:rsidR="00137A86" w:rsidRPr="00137A86">
        <w:t xml:space="preserve"> </w:t>
      </w:r>
      <w:r w:rsidRPr="00137A86">
        <w:t>узких,</w:t>
      </w:r>
      <w:r w:rsidR="00137A86" w:rsidRPr="00137A86">
        <w:t xml:space="preserve"> </w:t>
      </w:r>
      <w:r w:rsidRPr="00137A86">
        <w:t>исключительных</w:t>
      </w:r>
      <w:r w:rsidR="00137A86" w:rsidRPr="00137A86">
        <w:t xml:space="preserve"> </w:t>
      </w:r>
      <w:r w:rsidRPr="00137A86">
        <w:t>интересов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касты,</w:t>
      </w:r>
      <w:r w:rsidR="00137A86" w:rsidRPr="00137A86">
        <w:t xml:space="preserve"> </w:t>
      </w:r>
      <w:r w:rsidRPr="00137A86">
        <w:t>противных</w:t>
      </w:r>
      <w:r w:rsidR="00137A86" w:rsidRPr="00137A86">
        <w:t xml:space="preserve"> </w:t>
      </w:r>
      <w:r w:rsidRPr="00137A86">
        <w:t>интересам</w:t>
      </w:r>
      <w:r w:rsidR="00137A86" w:rsidRPr="00137A86">
        <w:t xml:space="preserve"> </w:t>
      </w:r>
      <w:r w:rsidRPr="00137A86">
        <w:t>большинства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сограждан</w:t>
      </w:r>
      <w:r w:rsidR="00137A86">
        <w:t>"</w:t>
      </w:r>
      <w:r w:rsidRPr="00137A86">
        <w:t>,</w:t>
      </w:r>
      <w:r w:rsidR="00137A86" w:rsidRPr="00137A86">
        <w:t xml:space="preserve"> - </w:t>
      </w:r>
      <w:r w:rsidRPr="00137A86">
        <w:t>писал</w:t>
      </w:r>
      <w:r w:rsidR="00137A86" w:rsidRPr="00137A86">
        <w:t xml:space="preserve"> </w:t>
      </w:r>
      <w:r w:rsidRPr="00137A86">
        <w:t>один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идеологов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закону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19</w:t>
      </w:r>
      <w:r w:rsidR="00137A86" w:rsidRPr="00137A86">
        <w:t xml:space="preserve"> </w:t>
      </w:r>
      <w:r w:rsidRPr="00137A86">
        <w:t>октября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1 г"/>
        </w:smartTagPr>
        <w:r w:rsidRPr="00137A86">
          <w:t>1831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>.</w:t>
      </w:r>
      <w:r w:rsidR="00137A86">
        <w:t xml:space="preserve"> "</w:t>
      </w:r>
      <w:r w:rsidRPr="00137A86">
        <w:t>О</w:t>
      </w:r>
      <w:r w:rsidR="00137A86" w:rsidRPr="00137A86">
        <w:t xml:space="preserve"> </w:t>
      </w:r>
      <w:r w:rsidRPr="00137A86">
        <w:t>разборе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губерниях…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котором</w:t>
      </w:r>
      <w:r w:rsidR="00137A86" w:rsidRPr="00137A86">
        <w:t xml:space="preserve"> </w:t>
      </w:r>
      <w:r w:rsidRPr="00137A86">
        <w:t>отмечалось,</w:t>
      </w:r>
      <w:r w:rsidR="00137A86" w:rsidRPr="00137A86">
        <w:t xml:space="preserve"> </w:t>
      </w:r>
      <w:r w:rsidRPr="00137A86">
        <w:t>что</w:t>
      </w:r>
      <w:r w:rsidR="00137A86">
        <w:t xml:space="preserve"> "</w:t>
      </w:r>
      <w:r w:rsidRPr="00137A86">
        <w:t>многие</w:t>
      </w:r>
      <w:r w:rsidR="00137A86" w:rsidRPr="00137A86">
        <w:t xml:space="preserve"> </w:t>
      </w:r>
      <w:r w:rsidRPr="00137A86">
        <w:t>шляхтичи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склонны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законной</w:t>
      </w:r>
      <w:r w:rsidR="00137A86" w:rsidRPr="00137A86">
        <w:t xml:space="preserve"> </w:t>
      </w:r>
      <w:r w:rsidRPr="00137A86">
        <w:t>власти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шляхетское</w:t>
      </w:r>
      <w:r w:rsidR="00137A86" w:rsidRPr="00137A86">
        <w:t xml:space="preserve"> </w:t>
      </w:r>
      <w:r w:rsidRPr="00137A86">
        <w:t>сословие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поделено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дворян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однодворцев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граждан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. </w:t>
      </w:r>
      <w:r w:rsidRPr="00137A86">
        <w:t>Дворянами</w:t>
      </w:r>
      <w:r w:rsidR="00137A86" w:rsidRPr="00137A86">
        <w:t xml:space="preserve"> </w:t>
      </w:r>
      <w:r w:rsidRPr="00137A86">
        <w:t>признавались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лица,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представили</w:t>
      </w:r>
      <w:r w:rsidR="00137A86" w:rsidRPr="00137A86">
        <w:t xml:space="preserve"> </w:t>
      </w:r>
      <w:r w:rsidRPr="00137A86">
        <w:t>подлинники</w:t>
      </w:r>
      <w:r w:rsidR="00137A86" w:rsidRPr="00137A86">
        <w:t xml:space="preserve"> </w:t>
      </w:r>
      <w:r w:rsidRPr="00137A86">
        <w:t>документов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принадлежности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сословию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отмечены</w:t>
      </w:r>
      <w:r w:rsidR="00137A86" w:rsidRPr="00137A86">
        <w:t xml:space="preserve"> </w:t>
      </w:r>
      <w:r w:rsidRPr="00137A86">
        <w:t>специальной</w:t>
      </w:r>
      <w:r w:rsidR="00137A86" w:rsidRPr="00137A86">
        <w:t xml:space="preserve"> </w:t>
      </w:r>
      <w:r w:rsidRPr="00137A86">
        <w:t>Герольдией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однодворцев</w:t>
      </w:r>
      <w:r w:rsidR="00137A86" w:rsidRPr="00137A86">
        <w:t xml:space="preserve"> </w:t>
      </w:r>
      <w:r w:rsidRPr="00137A86">
        <w:t>распространялась</w:t>
      </w:r>
      <w:r w:rsidR="00137A86" w:rsidRPr="00137A86">
        <w:t xml:space="preserve"> </w:t>
      </w:r>
      <w:r w:rsidRPr="00137A86">
        <w:t>рекрутская</w:t>
      </w:r>
      <w:r w:rsidR="00137A86" w:rsidRPr="00137A86">
        <w:t xml:space="preserve"> </w:t>
      </w:r>
      <w:r w:rsidRPr="00137A86">
        <w:t>повинность,</w:t>
      </w:r>
      <w:r w:rsidR="00137A86" w:rsidRPr="00137A86">
        <w:t xml:space="preserve"> </w:t>
      </w:r>
      <w:r w:rsidRPr="00137A86">
        <w:t>граждане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избежать</w:t>
      </w:r>
      <w:r w:rsidR="00137A86" w:rsidRPr="00137A86">
        <w:t xml:space="preserve"> </w:t>
      </w:r>
      <w:r w:rsidRPr="00137A86">
        <w:t>ее,</w:t>
      </w:r>
      <w:r w:rsidR="00137A86" w:rsidRPr="00137A86">
        <w:t xml:space="preserve"> </w:t>
      </w:r>
      <w:r w:rsidRPr="00137A86">
        <w:t>заплатив</w:t>
      </w:r>
      <w:r w:rsidR="00137A86" w:rsidRPr="00137A86">
        <w:t xml:space="preserve"> </w:t>
      </w:r>
      <w:r w:rsidRPr="00137A86">
        <w:t>1000</w:t>
      </w:r>
      <w:r w:rsidR="00137A86" w:rsidRPr="00137A86">
        <w:t xml:space="preserve"> </w:t>
      </w:r>
      <w:r w:rsidRPr="00137A86">
        <w:t>руб</w:t>
      </w:r>
      <w:r w:rsidR="00137A86" w:rsidRPr="00137A86">
        <w:t xml:space="preserve">. </w:t>
      </w:r>
      <w:r w:rsidRPr="00137A86">
        <w:t>Дворянским</w:t>
      </w:r>
      <w:r w:rsidR="00137A86" w:rsidRPr="00137A86">
        <w:t xml:space="preserve"> </w:t>
      </w:r>
      <w:r w:rsidRPr="00137A86">
        <w:t>собраниям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запрещено</w:t>
      </w:r>
      <w:r w:rsidR="00137A86" w:rsidRPr="00137A86">
        <w:t xml:space="preserve"> </w:t>
      </w:r>
      <w:r w:rsidRPr="00137A86">
        <w:t>выдавать</w:t>
      </w:r>
      <w:r w:rsidR="00137A86" w:rsidRPr="00137A86">
        <w:t xml:space="preserve"> </w:t>
      </w:r>
      <w:r w:rsidRPr="00137A86">
        <w:t>документы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дворянстве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подтверждения</w:t>
      </w:r>
      <w:r w:rsidR="00137A86" w:rsidRPr="00137A86">
        <w:t xml:space="preserve"> </w:t>
      </w:r>
      <w:r w:rsidRPr="00137A86">
        <w:t>герольдией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2 г"/>
        </w:smartTagPr>
        <w:r w:rsidRPr="00137A86">
          <w:t>1832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польский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судах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заменен</w:t>
      </w:r>
      <w:r w:rsidR="00137A86" w:rsidRPr="00137A86">
        <w:t xml:space="preserve"> </w:t>
      </w:r>
      <w:r w:rsidRPr="00137A86">
        <w:t>русским</w:t>
      </w:r>
      <w:r w:rsidR="00137A86" w:rsidRPr="00137A86">
        <w:t xml:space="preserve">. </w:t>
      </w:r>
      <w:r w:rsidRPr="00137A86">
        <w:t>Государственное</w:t>
      </w:r>
      <w:r w:rsidR="00137A86" w:rsidRPr="00137A86">
        <w:t xml:space="preserve"> </w:t>
      </w:r>
      <w:r w:rsidRPr="00137A86">
        <w:t>делопроизводство</w:t>
      </w:r>
      <w:r w:rsidR="00137A86" w:rsidRPr="00137A86">
        <w:t xml:space="preserve"> </w:t>
      </w:r>
      <w:r w:rsidRPr="00137A86">
        <w:t>должно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вестись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0 г"/>
        </w:smartTagPr>
        <w:r w:rsidRPr="00137A86">
          <w:t>1840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полностью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отменено</w:t>
      </w:r>
      <w:r w:rsidR="00137A86" w:rsidRPr="00137A86">
        <w:t xml:space="preserve"> </w:t>
      </w:r>
      <w:r w:rsidRPr="00137A86">
        <w:t>действие</w:t>
      </w:r>
      <w:r w:rsidR="00137A86" w:rsidRPr="00137A86">
        <w:t xml:space="preserve"> </w:t>
      </w:r>
      <w:r w:rsidRPr="00137A86">
        <w:t>Статута</w:t>
      </w:r>
      <w:r w:rsidR="00137A86" w:rsidRPr="00137A86">
        <w:t xml:space="preserve"> </w:t>
      </w:r>
      <w:r w:rsidRPr="00137A86">
        <w:t>ВКЛ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588 г"/>
        </w:smartTagPr>
        <w:r w:rsidRPr="00137A86">
          <w:t>1588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Установился</w:t>
      </w:r>
      <w:r w:rsidR="00137A86" w:rsidRPr="00137A86">
        <w:t xml:space="preserve"> </w:t>
      </w:r>
      <w:r w:rsidRPr="00137A86">
        <w:t>своеобразный</w:t>
      </w:r>
      <w:r w:rsidR="00137A86">
        <w:t xml:space="preserve"> "</w:t>
      </w:r>
      <w:r w:rsidRPr="00137A86">
        <w:t>паритет</w:t>
      </w:r>
      <w:r w:rsidR="00137A86">
        <w:t xml:space="preserve">" </w:t>
      </w:r>
      <w:r w:rsidRPr="00137A86">
        <w:t>русского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языков,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первый</w:t>
      </w:r>
      <w:r w:rsidR="00137A86" w:rsidRPr="00137A86">
        <w:t xml:space="preserve"> </w:t>
      </w:r>
      <w:r w:rsidRPr="00137A86">
        <w:t>опирался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российское</w:t>
      </w:r>
      <w:r w:rsidR="00137A86" w:rsidRPr="00137A86">
        <w:t xml:space="preserve"> </w:t>
      </w:r>
      <w:r w:rsidRPr="00137A86">
        <w:t>самодержавие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реакционные</w:t>
      </w:r>
      <w:r w:rsidR="00137A86" w:rsidRPr="00137A86">
        <w:t xml:space="preserve"> </w:t>
      </w:r>
      <w:r w:rsidRPr="00137A86">
        <w:t>имперские</w:t>
      </w:r>
      <w:r w:rsidR="00137A86" w:rsidRPr="00137A86">
        <w:t xml:space="preserve"> </w:t>
      </w:r>
      <w:r w:rsidRPr="00137A86">
        <w:t>течения</w:t>
      </w:r>
      <w:r w:rsidR="00137A86" w:rsidRPr="00137A86">
        <w:t xml:space="preserve"> </w:t>
      </w:r>
      <w:r w:rsidRPr="00137A86">
        <w:t>российского</w:t>
      </w:r>
      <w:r w:rsidR="00137A86" w:rsidRPr="00137A86">
        <w:t xml:space="preserve"> </w:t>
      </w:r>
      <w:r w:rsidRPr="00137A86">
        <w:t>общества</w:t>
      </w:r>
      <w:r w:rsidR="00137A86" w:rsidRPr="00137A86">
        <w:t xml:space="preserve">; </w:t>
      </w:r>
      <w:r w:rsidRPr="00137A86">
        <w:t>второй</w:t>
      </w:r>
      <w:r w:rsidR="00137A86" w:rsidRPr="00137A86">
        <w:t xml:space="preserve"> - </w:t>
      </w:r>
      <w:r w:rsidRPr="00137A86">
        <w:t>имел</w:t>
      </w:r>
      <w:r w:rsidR="00137A86" w:rsidRPr="00137A86">
        <w:t xml:space="preserve"> </w:t>
      </w:r>
      <w:r w:rsidRPr="00137A86">
        <w:t>поддержку</w:t>
      </w:r>
      <w:r w:rsidR="00137A86" w:rsidRPr="00137A86">
        <w:t xml:space="preserve"> </w:t>
      </w:r>
      <w:r w:rsidRPr="00137A86">
        <w:t>местного</w:t>
      </w:r>
      <w:r w:rsidR="00137A86" w:rsidRPr="00137A86">
        <w:t xml:space="preserve"> </w:t>
      </w:r>
      <w:r w:rsidRPr="00137A86">
        <w:t>пропольски</w:t>
      </w:r>
      <w:r w:rsidR="00137A86" w:rsidRPr="00137A86">
        <w:t xml:space="preserve"> </w:t>
      </w:r>
      <w:r w:rsidRPr="00137A86">
        <w:t>настроенного</w:t>
      </w:r>
      <w:r w:rsidR="00137A86" w:rsidRPr="00137A86">
        <w:t xml:space="preserve"> </w:t>
      </w:r>
      <w:r w:rsidRPr="00137A86">
        <w:t>дворянства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. </w:t>
      </w:r>
      <w:r w:rsidRPr="00137A86">
        <w:t>Царь</w:t>
      </w:r>
      <w:r w:rsidR="00137A86" w:rsidRPr="00137A86">
        <w:t xml:space="preserve"> </w:t>
      </w:r>
      <w:r w:rsidRPr="00137A86">
        <w:t>утвердил</w:t>
      </w:r>
      <w:r w:rsidR="00137A86" w:rsidRPr="00137A86">
        <w:t xml:space="preserve"> </w:t>
      </w:r>
      <w:r w:rsidRPr="00137A86">
        <w:t>постановление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переселении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Беларусь</w:t>
      </w:r>
      <w:r w:rsidR="00137A86">
        <w:t xml:space="preserve"> "</w:t>
      </w:r>
      <w:r w:rsidRPr="00137A86">
        <w:t>выходцев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внутренних</w:t>
      </w:r>
      <w:r w:rsidR="00137A86" w:rsidRPr="00137A86">
        <w:t xml:space="preserve"> </w:t>
      </w:r>
      <w:r w:rsidRPr="00137A86">
        <w:t>губерний,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принесут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собой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сей</w:t>
      </w:r>
      <w:r w:rsidR="00137A86" w:rsidRPr="00137A86">
        <w:t xml:space="preserve"> </w:t>
      </w:r>
      <w:r w:rsidRPr="00137A86">
        <w:t>край</w:t>
      </w:r>
      <w:r w:rsidR="00137A86" w:rsidRPr="00137A86">
        <w:t xml:space="preserve"> </w:t>
      </w:r>
      <w:r w:rsidRPr="00137A86">
        <w:t>наш</w:t>
      </w:r>
      <w:r w:rsidR="00137A86" w:rsidRPr="00137A86">
        <w:t xml:space="preserve"> </w:t>
      </w:r>
      <w:r w:rsidRPr="00137A86">
        <w:t>язык,</w:t>
      </w:r>
      <w:r w:rsidR="00137A86" w:rsidRPr="00137A86">
        <w:t xml:space="preserve"> </w:t>
      </w:r>
      <w:r w:rsidRPr="00137A86">
        <w:t>обычай,</w:t>
      </w:r>
      <w:r w:rsidR="00137A86" w:rsidRPr="00137A86">
        <w:t xml:space="preserve"> </w:t>
      </w:r>
      <w:r w:rsidRPr="00137A86">
        <w:t>приверженность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престолу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Меняется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конфессиональном</w:t>
      </w:r>
      <w:r w:rsidR="00137A86" w:rsidRPr="00137A86">
        <w:t xml:space="preserve"> </w:t>
      </w:r>
      <w:r w:rsidRPr="00137A86">
        <w:t>вопросе</w:t>
      </w:r>
      <w:r w:rsidR="00137A86" w:rsidRPr="00137A86">
        <w:t xml:space="preserve">. </w:t>
      </w:r>
      <w:r w:rsidRPr="00137A86">
        <w:t>Они</w:t>
      </w:r>
      <w:r w:rsidR="00137A86" w:rsidRPr="00137A86">
        <w:t xml:space="preserve"> </w:t>
      </w:r>
      <w:r w:rsidRPr="00137A86">
        <w:t>понимали,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если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принять</w:t>
      </w:r>
      <w:r w:rsidR="00137A86" w:rsidRPr="00137A86">
        <w:t xml:space="preserve"> </w:t>
      </w:r>
      <w:r w:rsidRPr="00137A86">
        <w:t>решительных</w:t>
      </w:r>
      <w:r w:rsidR="00137A86" w:rsidRPr="00137A86">
        <w:t xml:space="preserve"> </w:t>
      </w:r>
      <w:r w:rsidRPr="00137A86">
        <w:t>мер,</w:t>
      </w:r>
      <w:r w:rsidR="00137A86" w:rsidRPr="00137A86">
        <w:t xml:space="preserve"> </w:t>
      </w:r>
      <w:r w:rsidRPr="00137A86">
        <w:t>костелы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клештари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далее</w:t>
      </w:r>
      <w:r w:rsidR="00137A86" w:rsidRPr="00137A86">
        <w:t xml:space="preserve"> </w:t>
      </w:r>
      <w:r w:rsidRPr="00137A86">
        <w:t>будут</w:t>
      </w:r>
      <w:r w:rsidR="00137A86" w:rsidRPr="00137A86">
        <w:t xml:space="preserve"> </w:t>
      </w:r>
      <w:r w:rsidRPr="00137A86">
        <w:t>выполнять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опорных</w:t>
      </w:r>
      <w:r w:rsidR="00137A86" w:rsidRPr="00137A86">
        <w:t xml:space="preserve"> </w:t>
      </w:r>
      <w:r w:rsidRPr="00137A86">
        <w:t>пунктов</w:t>
      </w:r>
      <w:r w:rsidR="00137A86" w:rsidRPr="00137A86">
        <w:t xml:space="preserve"> </w:t>
      </w:r>
      <w:r w:rsidRPr="00137A86">
        <w:t>антиправительственного</w:t>
      </w:r>
      <w:r w:rsidR="00137A86" w:rsidRPr="00137A86">
        <w:t xml:space="preserve"> </w:t>
      </w:r>
      <w:r w:rsidRPr="00137A86">
        <w:t>движения,</w:t>
      </w:r>
      <w:r w:rsidR="00137A86" w:rsidRPr="00137A86">
        <w:t xml:space="preserve"> </w:t>
      </w:r>
      <w:r w:rsidRPr="00137A86">
        <w:t>поэтому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поражения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закрыто</w:t>
      </w:r>
      <w:r w:rsidR="00137A86" w:rsidRPr="00137A86">
        <w:t xml:space="preserve"> </w:t>
      </w:r>
      <w:r w:rsidRPr="00137A86">
        <w:t>191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304</w:t>
      </w:r>
      <w:r w:rsidR="00137A86" w:rsidRPr="00137A86">
        <w:t xml:space="preserve"> </w:t>
      </w:r>
      <w:r w:rsidRPr="00137A86">
        <w:t>клештарей</w:t>
      </w:r>
      <w:r w:rsidR="00137A86" w:rsidRPr="00137A86">
        <w:t xml:space="preserve"> - </w:t>
      </w:r>
      <w:r w:rsidRPr="00137A86">
        <w:t>ведь</w:t>
      </w:r>
      <w:r w:rsidR="00137A86" w:rsidRPr="00137A86">
        <w:t xml:space="preserve"> </w:t>
      </w:r>
      <w:r w:rsidRPr="00137A86">
        <w:t>именно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средства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приобреталось</w:t>
      </w:r>
      <w:r w:rsidR="00137A86" w:rsidRPr="00137A86">
        <w:t xml:space="preserve"> </w:t>
      </w:r>
      <w:r w:rsidRPr="00137A86">
        <w:t>оружие,</w:t>
      </w:r>
      <w:r w:rsidR="00137A86" w:rsidRPr="00137A86">
        <w:t xml:space="preserve"> </w:t>
      </w:r>
      <w:r w:rsidRPr="00137A86">
        <w:t>порох,</w:t>
      </w:r>
      <w:r w:rsidR="00137A86" w:rsidRPr="00137A86">
        <w:t xml:space="preserve"> </w:t>
      </w:r>
      <w:r w:rsidRPr="00137A86">
        <w:t>свинец,</w:t>
      </w:r>
      <w:r w:rsidR="00137A86" w:rsidRPr="00137A86">
        <w:t xml:space="preserve"> </w:t>
      </w:r>
      <w:r w:rsidRPr="00137A86">
        <w:t>олово</w:t>
      </w:r>
      <w:r w:rsidR="00137A86" w:rsidRPr="00137A86">
        <w:t xml:space="preserve">. </w:t>
      </w:r>
      <w:r w:rsidRPr="00137A86">
        <w:t>Еще</w:t>
      </w:r>
      <w:r w:rsidR="00137A86" w:rsidRPr="00137A86">
        <w:t xml:space="preserve"> </w:t>
      </w:r>
      <w:r w:rsidRPr="00137A86">
        <w:t>31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9 г"/>
        </w:smartTagPr>
        <w:r w:rsidRPr="00137A86">
          <w:t>1829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Николай</w:t>
      </w:r>
      <w:r w:rsidR="00137A86" w:rsidRPr="00137A86">
        <w:t xml:space="preserve"> </w:t>
      </w:r>
      <w:r w:rsidRPr="00137A86">
        <w:t>I</w:t>
      </w:r>
      <w:r w:rsidR="00137A86" w:rsidRPr="00137A86">
        <w:t xml:space="preserve"> </w:t>
      </w:r>
      <w:r w:rsidRPr="00137A86">
        <w:t>запретил</w:t>
      </w:r>
      <w:r w:rsidR="00137A86" w:rsidRPr="00137A86">
        <w:t xml:space="preserve"> </w:t>
      </w:r>
      <w:r w:rsidRPr="00137A86">
        <w:t>строительство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каплиц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специального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разрешения</w:t>
      </w:r>
      <w:r w:rsidR="00137A86" w:rsidRPr="00137A86">
        <w:t xml:space="preserve">. </w:t>
      </w:r>
      <w:r w:rsidRPr="00137A86">
        <w:t>Теперь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закрыт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ряд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закрытие</w:t>
      </w:r>
      <w:r w:rsidR="00137A86" w:rsidRPr="00137A86">
        <w:t xml:space="preserve"> </w:t>
      </w:r>
      <w:r w:rsidRPr="00137A86">
        <w:t>Белыничского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привело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тому,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50</w:t>
      </w:r>
      <w:r w:rsidR="00137A86" w:rsidRPr="00137A86">
        <w:t xml:space="preserve"> </w:t>
      </w:r>
      <w:r w:rsidRPr="00137A86">
        <w:t>тысяч</w:t>
      </w:r>
      <w:r w:rsidR="00137A86" w:rsidRPr="00137A86">
        <w:t xml:space="preserve"> </w:t>
      </w:r>
      <w:r w:rsidRPr="00137A86">
        <w:t>верующих-католиков</w:t>
      </w:r>
      <w:r w:rsidR="00137A86" w:rsidRPr="00137A86">
        <w:t xml:space="preserve"> </w:t>
      </w:r>
      <w:r w:rsidRPr="00137A86">
        <w:t>вынуждены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посещать</w:t>
      </w:r>
      <w:r w:rsidR="00137A86" w:rsidRPr="00137A86">
        <w:t xml:space="preserve"> </w:t>
      </w:r>
      <w:r w:rsidRPr="00137A86">
        <w:t>костелы,</w:t>
      </w:r>
      <w:r w:rsidR="00137A86" w:rsidRPr="00137A86">
        <w:t xml:space="preserve"> </w:t>
      </w:r>
      <w:r w:rsidRPr="00137A86">
        <w:t>расположенные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большом</w:t>
      </w:r>
      <w:r w:rsidR="00137A86" w:rsidRPr="00137A86">
        <w:t xml:space="preserve"> </w:t>
      </w:r>
      <w:r w:rsidRPr="00137A86">
        <w:t>расстоянии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места</w:t>
      </w:r>
      <w:r w:rsidR="00137A86" w:rsidRPr="00137A86">
        <w:t xml:space="preserve"> </w:t>
      </w:r>
      <w:r w:rsidRPr="00137A86">
        <w:t>своего</w:t>
      </w:r>
      <w:r w:rsidR="00137A86" w:rsidRPr="00137A86">
        <w:t xml:space="preserve"> </w:t>
      </w:r>
      <w:r w:rsidRPr="00137A86">
        <w:t>жительства</w:t>
      </w:r>
      <w:r w:rsidR="00137A86" w:rsidRPr="00137A86">
        <w:t xml:space="preserve">. </w:t>
      </w:r>
      <w:r w:rsidRPr="00137A86">
        <w:t>Указ</w:t>
      </w:r>
      <w:r w:rsidR="00137A86" w:rsidRPr="00137A86">
        <w:t xml:space="preserve"> </w:t>
      </w:r>
      <w:r w:rsidRPr="00137A86">
        <w:t>19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2 г"/>
        </w:smartTagPr>
        <w:r w:rsidRPr="00137A86">
          <w:t>1832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об</w:t>
      </w:r>
      <w:r w:rsidR="00137A86" w:rsidRPr="00137A86">
        <w:t xml:space="preserve"> </w:t>
      </w:r>
      <w:r w:rsidRPr="00137A86">
        <w:t>упразднении</w:t>
      </w:r>
      <w:r w:rsidR="00137A86" w:rsidRPr="00137A86">
        <w:t xml:space="preserve"> </w:t>
      </w:r>
      <w:r w:rsidRPr="00137A86">
        <w:t>целого</w:t>
      </w:r>
      <w:r w:rsidR="00137A86" w:rsidRPr="00137A86">
        <w:t xml:space="preserve"> </w:t>
      </w:r>
      <w:r w:rsidRPr="00137A86">
        <w:t>ряда</w:t>
      </w:r>
      <w:r w:rsidR="00137A86" w:rsidRPr="00137A86">
        <w:t xml:space="preserve"> </w:t>
      </w:r>
      <w:r w:rsidRPr="00137A86">
        <w:t>клештарей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многом</w:t>
      </w:r>
      <w:r w:rsidR="00137A86" w:rsidRPr="00137A86">
        <w:t xml:space="preserve"> </w:t>
      </w:r>
      <w:r w:rsidRPr="00137A86">
        <w:t>являлся</w:t>
      </w:r>
      <w:r w:rsidR="00137A86" w:rsidRPr="00137A86">
        <w:t xml:space="preserve"> </w:t>
      </w:r>
      <w:r w:rsidRPr="00137A86">
        <w:t>следствием</w:t>
      </w:r>
      <w:r w:rsidR="00137A86" w:rsidRPr="00137A86">
        <w:t xml:space="preserve"> </w:t>
      </w:r>
      <w:r w:rsidRPr="00137A86">
        <w:t>записки</w:t>
      </w:r>
      <w:r w:rsidR="00137A86" w:rsidRPr="00137A86">
        <w:t xml:space="preserve"> </w:t>
      </w:r>
      <w:r w:rsidRPr="00137A86">
        <w:t>М</w:t>
      </w:r>
      <w:r w:rsidR="00137A86" w:rsidRPr="00137A86">
        <w:t xml:space="preserve">. </w:t>
      </w:r>
      <w:r w:rsidRPr="00137A86">
        <w:t>Муравьева,</w:t>
      </w:r>
      <w:r w:rsidR="00137A86" w:rsidRPr="00137A86">
        <w:t xml:space="preserve"> </w:t>
      </w:r>
      <w:r w:rsidRPr="00137A86">
        <w:t>поданной</w:t>
      </w:r>
      <w:r w:rsidR="00137A86" w:rsidRPr="00137A86">
        <w:t xml:space="preserve"> </w:t>
      </w:r>
      <w:r w:rsidRPr="00137A86">
        <w:t>немного</w:t>
      </w:r>
      <w:r w:rsidR="00137A86" w:rsidRPr="00137A86">
        <w:t xml:space="preserve"> </w:t>
      </w:r>
      <w:r w:rsidRPr="00137A86">
        <w:t>ранее</w:t>
      </w:r>
      <w:r w:rsidR="00137A86" w:rsidRPr="00137A86">
        <w:t xml:space="preserve"> </w:t>
      </w:r>
      <w:r w:rsidRPr="00137A86">
        <w:t>Николаю</w:t>
      </w:r>
      <w:r w:rsidR="00137A86" w:rsidRPr="00137A86">
        <w:t xml:space="preserve"> </w:t>
      </w:r>
      <w:r w:rsidRPr="00137A86">
        <w:rPr>
          <w:lang w:val="en-US"/>
        </w:rPr>
        <w:t>I</w:t>
      </w:r>
      <w:r w:rsidRPr="00137A86">
        <w:t>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отмечал,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основным</w:t>
      </w:r>
      <w:r w:rsidR="00137A86" w:rsidRPr="00137A86">
        <w:t xml:space="preserve"> </w:t>
      </w:r>
      <w:r w:rsidRPr="00137A86">
        <w:t>элементом</w:t>
      </w:r>
      <w:r w:rsidR="00137A86" w:rsidRPr="00137A86">
        <w:t xml:space="preserve"> </w:t>
      </w:r>
      <w:r w:rsidRPr="00137A86">
        <w:t>мятежа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Царские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стремились</w:t>
      </w:r>
      <w:r w:rsidR="00137A86" w:rsidRPr="00137A86">
        <w:t xml:space="preserve"> </w:t>
      </w:r>
      <w:r w:rsidRPr="00137A86">
        <w:t>разными</w:t>
      </w:r>
      <w:r w:rsidR="00137A86" w:rsidRPr="00137A86">
        <w:t xml:space="preserve"> </w:t>
      </w:r>
      <w:r w:rsidRPr="00137A86">
        <w:t>мерами</w:t>
      </w:r>
      <w:r w:rsidR="00137A86" w:rsidRPr="00137A86">
        <w:t xml:space="preserve"> </w:t>
      </w:r>
      <w:r w:rsidRPr="00137A86">
        <w:t>ограничить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местное</w:t>
      </w:r>
      <w:r w:rsidR="00137A86" w:rsidRPr="00137A86">
        <w:t xml:space="preserve"> </w:t>
      </w:r>
      <w:r w:rsidRPr="00137A86">
        <w:t>население</w:t>
      </w:r>
      <w:r w:rsidR="00137A86">
        <w:t>.2</w:t>
      </w:r>
      <w:r w:rsidRPr="00137A86">
        <w:t>8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4 г"/>
        </w:smartTagPr>
        <w:r w:rsidRPr="00137A86">
          <w:t>1844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выходит</w:t>
      </w:r>
      <w:r w:rsidR="00137A86" w:rsidRPr="00137A86">
        <w:t xml:space="preserve"> </w:t>
      </w:r>
      <w:r w:rsidRPr="00137A86">
        <w:t>приказ</w:t>
      </w:r>
      <w:r w:rsidR="00137A86" w:rsidRPr="00137A86">
        <w:t xml:space="preserve"> </w:t>
      </w:r>
      <w:r w:rsidRPr="00137A86">
        <w:t>императора</w:t>
      </w:r>
      <w:r w:rsidR="00137A86" w:rsidRPr="00137A86">
        <w:t xml:space="preserve"> </w:t>
      </w:r>
      <w:r w:rsidRPr="00137A86">
        <w:t>закрыть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типографии,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принадлежали</w:t>
      </w:r>
      <w:r w:rsidR="00137A86" w:rsidRPr="00137A86">
        <w:t xml:space="preserve"> </w:t>
      </w:r>
      <w:r w:rsidRPr="00137A86">
        <w:t>римско-католическому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усилена</w:t>
      </w:r>
      <w:r w:rsidR="00137A86" w:rsidRPr="00137A86">
        <w:t xml:space="preserve"> </w:t>
      </w:r>
      <w:r w:rsidRPr="00137A86">
        <w:t>цензура,</w:t>
      </w:r>
      <w:r w:rsidR="00137A86" w:rsidRPr="00137A86">
        <w:t xml:space="preserve"> </w:t>
      </w:r>
      <w:r w:rsidRPr="00137A86">
        <w:t>введенная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Усилился</w:t>
      </w:r>
      <w:r w:rsidR="00137A86" w:rsidRPr="00137A86">
        <w:t xml:space="preserve"> </w:t>
      </w:r>
      <w:r w:rsidRPr="00137A86">
        <w:t>полицейский</w:t>
      </w:r>
      <w:r w:rsidR="00137A86" w:rsidRPr="00137A86">
        <w:t xml:space="preserve"> </w:t>
      </w:r>
      <w:r w:rsidRPr="00137A86">
        <w:t>надсмотр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неблагонадежными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Виленской,</w:t>
      </w:r>
      <w:r w:rsidR="00137A86" w:rsidRPr="00137A86">
        <w:t xml:space="preserve"> </w:t>
      </w:r>
      <w:r w:rsidRPr="00137A86">
        <w:t>Гродненской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губерниях,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процент</w:t>
      </w:r>
      <w:r w:rsidR="00137A86" w:rsidRPr="00137A86">
        <w:t xml:space="preserve"> </w:t>
      </w:r>
      <w:r w:rsidRPr="00137A86">
        <w:t>крестьян-католиков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выше,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остальных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. </w:t>
      </w:r>
      <w:r w:rsidRPr="00137A86">
        <w:t>Власти</w:t>
      </w:r>
      <w:r w:rsidR="00137A86" w:rsidRPr="00137A86">
        <w:t xml:space="preserve"> </w:t>
      </w:r>
      <w:r w:rsidRPr="00137A86">
        <w:t>начали</w:t>
      </w:r>
      <w:r w:rsidR="00137A86" w:rsidRPr="00137A86">
        <w:t xml:space="preserve"> </w:t>
      </w:r>
      <w:r w:rsidRPr="00137A86">
        <w:t>преобразования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сфере</w:t>
      </w:r>
      <w:r w:rsidR="00137A86" w:rsidRPr="00137A86">
        <w:t xml:space="preserve"> </w:t>
      </w:r>
      <w:r w:rsidRPr="00137A86">
        <w:t>образования</w:t>
      </w:r>
      <w:r w:rsidR="00137A86" w:rsidRPr="00137A86">
        <w:t xml:space="preserve">. </w:t>
      </w:r>
      <w:r w:rsidRPr="00137A86">
        <w:t>Запрещалось</w:t>
      </w:r>
      <w:r w:rsidR="00137A86" w:rsidRPr="00137A86">
        <w:t xml:space="preserve"> </w:t>
      </w:r>
      <w:r w:rsidRPr="00137A86">
        <w:t>направлять</w:t>
      </w:r>
      <w:r w:rsidR="00137A86" w:rsidRPr="00137A86">
        <w:t xml:space="preserve"> </w:t>
      </w:r>
      <w:r w:rsidRPr="00137A86">
        <w:t>юношей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Вильно,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те,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обучались,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отозваны</w:t>
      </w:r>
      <w:r w:rsidR="00137A86" w:rsidRPr="00137A86">
        <w:t xml:space="preserve">. </w:t>
      </w:r>
      <w:r w:rsidRPr="00137A86">
        <w:t>Образование</w:t>
      </w:r>
      <w:r w:rsidR="00137A86" w:rsidRPr="00137A86">
        <w:t xml:space="preserve"> </w:t>
      </w:r>
      <w:r w:rsidRPr="00137A86">
        <w:t>римско-католическое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получало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духовных</w:t>
      </w:r>
      <w:r w:rsidR="00137A86" w:rsidRPr="00137A86">
        <w:t xml:space="preserve"> </w:t>
      </w:r>
      <w:r w:rsidRPr="00137A86">
        <w:t>семинариях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3 г"/>
        </w:smartTagPr>
        <w:r w:rsidRPr="00137A86">
          <w:t>1833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Виленской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духовной</w:t>
      </w:r>
      <w:r w:rsidR="00137A86" w:rsidRPr="00137A86">
        <w:t xml:space="preserve"> </w:t>
      </w:r>
      <w:r w:rsidRPr="00137A86">
        <w:t>академии</w:t>
      </w:r>
      <w:r w:rsidR="00137A86">
        <w:t>.2</w:t>
      </w:r>
      <w:r w:rsidRPr="00137A86">
        <w:t>6</w:t>
      </w:r>
      <w:r w:rsidR="00137A86" w:rsidRPr="00137A86">
        <w:t xml:space="preserve"> </w:t>
      </w:r>
      <w:r w:rsidRPr="00137A86">
        <w:t>ноября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2 г"/>
        </w:smartTagPr>
        <w:r w:rsidRPr="00137A86">
          <w:t>1832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утверждены</w:t>
      </w:r>
      <w:r w:rsidR="00137A86" w:rsidRPr="00137A86">
        <w:t xml:space="preserve"> </w:t>
      </w:r>
      <w:r w:rsidRPr="00137A86">
        <w:t>правила</w:t>
      </w:r>
      <w:r w:rsidR="00137A86" w:rsidRPr="00137A86">
        <w:t xml:space="preserve"> </w:t>
      </w:r>
      <w:r w:rsidRPr="00137A86">
        <w:t>приема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римско-католические</w:t>
      </w:r>
      <w:r w:rsidR="00137A86" w:rsidRPr="00137A86">
        <w:t xml:space="preserve"> </w:t>
      </w:r>
      <w:r w:rsidRPr="00137A86">
        <w:t>семинарии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договору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27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7 г"/>
        </w:smartTagPr>
        <w:r w:rsidRPr="00137A86">
          <w:t>1847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заключенному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папой</w:t>
      </w:r>
      <w:r w:rsidR="00137A86" w:rsidRPr="00137A86">
        <w:t xml:space="preserve"> </w:t>
      </w:r>
      <w:r w:rsidRPr="00137A86">
        <w:t>римским,</w:t>
      </w:r>
      <w:r w:rsidR="00137A86" w:rsidRPr="00137A86">
        <w:t xml:space="preserve"> </w:t>
      </w:r>
      <w:r w:rsidRPr="00137A86">
        <w:t>наблюдение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воспитанием,</w:t>
      </w:r>
      <w:r w:rsidR="00137A86" w:rsidRPr="00137A86">
        <w:t xml:space="preserve"> </w:t>
      </w:r>
      <w:r w:rsidRPr="00137A86">
        <w:t>наукой,</w:t>
      </w:r>
      <w:r w:rsidR="00137A86" w:rsidRPr="00137A86">
        <w:t xml:space="preserve"> </w:t>
      </w:r>
      <w:r w:rsidRPr="00137A86">
        <w:t>внутренним</w:t>
      </w:r>
      <w:r w:rsidR="00137A86" w:rsidRPr="00137A86">
        <w:t xml:space="preserve"> </w:t>
      </w:r>
      <w:r w:rsidRPr="00137A86">
        <w:t>воспитанием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семинариях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возложено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епархиальное</w:t>
      </w:r>
      <w:r w:rsidR="00137A86" w:rsidRPr="00137A86">
        <w:t xml:space="preserve"> </w:t>
      </w:r>
      <w:r w:rsidRPr="00137A86">
        <w:t>руководство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Изменилось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первого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Полоцкого</w:t>
      </w:r>
      <w:r w:rsidR="00137A86" w:rsidRPr="00137A86">
        <w:t xml:space="preserve"> </w:t>
      </w:r>
      <w:r w:rsidRPr="00137A86">
        <w:t>Собора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униатская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прошла</w:t>
      </w:r>
      <w:r w:rsidR="00137A86" w:rsidRPr="00137A86">
        <w:t xml:space="preserve"> </w:t>
      </w:r>
      <w:r w:rsidRPr="00137A86">
        <w:t>сложный</w:t>
      </w:r>
      <w:r w:rsidR="00137A86" w:rsidRPr="00137A86">
        <w:t xml:space="preserve"> </w:t>
      </w:r>
      <w:r w:rsidRPr="00137A86">
        <w:t>путь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оказалась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молотом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наковальней,</w:t>
      </w:r>
      <w:r w:rsidR="00137A86" w:rsidRPr="00137A86">
        <w:t xml:space="preserve"> </w:t>
      </w:r>
      <w:r w:rsidRPr="00137A86">
        <w:t>раздираемая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православием,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другой</w:t>
      </w:r>
      <w:r w:rsidR="00137A86" w:rsidRPr="00137A86">
        <w:t xml:space="preserve"> - </w:t>
      </w:r>
      <w:r w:rsidRPr="00137A86">
        <w:t>католицизмом</w:t>
      </w:r>
      <w:r w:rsidR="00137A86" w:rsidRPr="00137A86">
        <w:t xml:space="preserve">. </w:t>
      </w:r>
      <w:r w:rsidRPr="00137A86">
        <w:t>Внутренний</w:t>
      </w:r>
      <w:r w:rsidR="00137A86" w:rsidRPr="00137A86">
        <w:t xml:space="preserve"> </w:t>
      </w:r>
      <w:r w:rsidRPr="00137A86">
        <w:t>раскол,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большинства</w:t>
      </w:r>
      <w:r w:rsidR="00137A86" w:rsidRPr="00137A86">
        <w:t xml:space="preserve"> </w:t>
      </w:r>
      <w:r w:rsidRPr="00137A86">
        <w:t>базилиан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осложнили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тяжелое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тому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бедное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зачастую</w:t>
      </w:r>
      <w:r w:rsidR="00137A86" w:rsidRPr="00137A86">
        <w:t xml:space="preserve"> </w:t>
      </w:r>
      <w:r w:rsidRPr="00137A86">
        <w:t>слабо</w:t>
      </w:r>
      <w:r w:rsidR="00137A86" w:rsidRPr="00137A86">
        <w:t xml:space="preserve"> </w:t>
      </w:r>
      <w:r w:rsidRPr="00137A86">
        <w:t>образованное</w:t>
      </w:r>
      <w:r w:rsidR="00137A86" w:rsidRPr="00137A86">
        <w:t xml:space="preserve"> </w:t>
      </w:r>
      <w:r w:rsidRPr="00137A86">
        <w:t>униатское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мелкая</w:t>
      </w:r>
      <w:r w:rsidR="00137A86" w:rsidRPr="00137A86">
        <w:t xml:space="preserve"> </w:t>
      </w:r>
      <w:r w:rsidRPr="00137A86">
        <w:t>шляхта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крепостные</w:t>
      </w:r>
      <w:r w:rsidR="00137A86" w:rsidRPr="00137A86">
        <w:t xml:space="preserve"> </w:t>
      </w:r>
      <w:r w:rsidRPr="00137A86">
        <w:t>крестьяне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противостоять</w:t>
      </w:r>
      <w:r w:rsidR="00137A86" w:rsidRPr="00137A86">
        <w:t xml:space="preserve"> </w:t>
      </w:r>
      <w:r w:rsidRPr="00137A86">
        <w:t>отлаженной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Участие</w:t>
      </w:r>
      <w:r w:rsidR="00137A86" w:rsidRPr="00137A86">
        <w:t xml:space="preserve"> </w:t>
      </w:r>
      <w:r w:rsidRPr="00137A86">
        <w:t>базилиан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белого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1830</w:t>
      </w:r>
      <w:r w:rsidR="00137A86" w:rsidRPr="00137A86">
        <w:t xml:space="preserve"> - </w:t>
      </w:r>
      <w:r w:rsidRPr="00137A86">
        <w:t>1831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стало</w:t>
      </w:r>
      <w:r w:rsidR="00137A86" w:rsidRPr="00137A86">
        <w:t xml:space="preserve"> </w:t>
      </w:r>
      <w:r w:rsidRPr="00137A86">
        <w:t>решающим</w:t>
      </w:r>
      <w:r w:rsidR="00137A86" w:rsidRPr="00137A86">
        <w:t xml:space="preserve"> </w:t>
      </w:r>
      <w:r w:rsidRPr="00137A86">
        <w:t>фактором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определении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судьбы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начале</w:t>
      </w:r>
      <w:r w:rsidR="00137A86" w:rsidRPr="00137A86">
        <w:t xml:space="preserve"> </w:t>
      </w:r>
      <w:r w:rsidRPr="00137A86">
        <w:t>30-х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отношение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униатам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жестким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1 г"/>
        </w:smartTagPr>
        <w:r w:rsidRPr="00137A86">
          <w:t>1831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вышел</w:t>
      </w:r>
      <w:r w:rsidR="00137A86" w:rsidRPr="00137A86">
        <w:t xml:space="preserve"> </w:t>
      </w:r>
      <w:r w:rsidRPr="00137A86">
        <w:t>приказ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запрещении</w:t>
      </w:r>
      <w:r w:rsidR="00137A86" w:rsidRPr="00137A86">
        <w:t xml:space="preserve"> </w:t>
      </w:r>
      <w:r w:rsidRPr="00137A86">
        <w:t>назначения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римско-католические</w:t>
      </w:r>
      <w:r w:rsidR="00137A86" w:rsidRPr="00137A86">
        <w:t xml:space="preserve"> </w:t>
      </w:r>
      <w:r w:rsidRPr="00137A86">
        <w:t>костелы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4 г"/>
        </w:smartTagPr>
        <w:r w:rsidRPr="00137A86">
          <w:t>1834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Литовская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Белорусская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консистории</w:t>
      </w:r>
      <w:r w:rsidR="00137A86" w:rsidRPr="00137A86">
        <w:t xml:space="preserve"> </w:t>
      </w:r>
      <w:r w:rsidRPr="00137A86">
        <w:t>получили</w:t>
      </w:r>
      <w:r w:rsidR="00137A86" w:rsidRPr="00137A86">
        <w:t xml:space="preserve"> </w:t>
      </w:r>
      <w:r w:rsidRPr="00137A86">
        <w:t>служебники</w:t>
      </w:r>
      <w:r w:rsidR="00137A86" w:rsidRPr="00137A86">
        <w:t xml:space="preserve"> </w:t>
      </w:r>
      <w:r w:rsidRPr="00137A86">
        <w:t>московского</w:t>
      </w:r>
      <w:r w:rsidR="00137A86" w:rsidRPr="00137A86">
        <w:t xml:space="preserve"> </w:t>
      </w:r>
      <w:r w:rsidRPr="00137A86">
        <w:t>издания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мае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5 г"/>
        </w:smartTagPr>
        <w:r w:rsidRPr="00137A86">
          <w:t>1835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основан</w:t>
      </w:r>
      <w:r w:rsidR="00137A86" w:rsidRPr="00137A86">
        <w:t xml:space="preserve"> </w:t>
      </w:r>
      <w:r w:rsidRPr="00137A86">
        <w:t>Секретный</w:t>
      </w:r>
      <w:r w:rsidR="00137A86" w:rsidRPr="00137A86">
        <w:t xml:space="preserve"> </w:t>
      </w:r>
      <w:r w:rsidRPr="00137A86">
        <w:t>комитет,</w:t>
      </w:r>
      <w:r w:rsidR="00137A86" w:rsidRPr="00137A86">
        <w:t xml:space="preserve"> </w:t>
      </w:r>
      <w:r w:rsidRPr="00137A86">
        <w:t>целью</w:t>
      </w:r>
      <w:r w:rsidR="00137A86" w:rsidRPr="00137A86">
        <w:t xml:space="preserve"> </w:t>
      </w:r>
      <w:r w:rsidRPr="00137A86">
        <w:t>которого</w:t>
      </w:r>
      <w:r w:rsidR="00137A86" w:rsidRPr="00137A86">
        <w:t xml:space="preserve"> </w:t>
      </w:r>
      <w:r w:rsidRPr="00137A86">
        <w:t>было</w:t>
      </w:r>
      <w:r w:rsidR="00137A86">
        <w:t xml:space="preserve"> "</w:t>
      </w:r>
      <w:r w:rsidRPr="00137A86">
        <w:t>обратить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полуполяков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преданных</w:t>
      </w:r>
      <w:r w:rsidR="00137A86" w:rsidRPr="00137A86">
        <w:t xml:space="preserve"> </w:t>
      </w:r>
      <w:r w:rsidRPr="00137A86">
        <w:t>сыновей</w:t>
      </w:r>
      <w:r w:rsidR="00137A86" w:rsidRPr="00137A86">
        <w:t xml:space="preserve"> </w:t>
      </w:r>
      <w:r w:rsidRPr="00137A86">
        <w:t>нашей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России</w:t>
      </w:r>
      <w:r w:rsidR="00137A86">
        <w:t>"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секретном</w:t>
      </w:r>
      <w:r w:rsidR="00137A86" w:rsidRPr="00137A86">
        <w:t xml:space="preserve"> </w:t>
      </w:r>
      <w:r w:rsidRPr="00137A86">
        <w:t>Уведомлении</w:t>
      </w:r>
      <w:r w:rsidR="00137A86" w:rsidRPr="00137A86">
        <w:t xml:space="preserve"> </w:t>
      </w:r>
      <w:r w:rsidRPr="00137A86">
        <w:t>министра</w:t>
      </w:r>
      <w:r w:rsidR="00137A86" w:rsidRPr="00137A86">
        <w:t xml:space="preserve"> </w:t>
      </w:r>
      <w:r w:rsidRPr="00137A86">
        <w:t>внутренних</w:t>
      </w:r>
      <w:r w:rsidR="00137A86" w:rsidRPr="00137A86">
        <w:t xml:space="preserve"> </w:t>
      </w:r>
      <w:r w:rsidRPr="00137A86">
        <w:t>дел</w:t>
      </w:r>
      <w:r w:rsidR="00137A86" w:rsidRPr="00137A86">
        <w:t xml:space="preserve"> </w:t>
      </w:r>
      <w:r w:rsidRPr="00137A86">
        <w:t>Блудова</w:t>
      </w:r>
      <w:r w:rsidR="00137A86" w:rsidRPr="00137A86">
        <w:t xml:space="preserve"> </w:t>
      </w:r>
      <w:r w:rsidRPr="00137A86">
        <w:t>митрополиту</w:t>
      </w:r>
      <w:r w:rsidR="00137A86" w:rsidRPr="00137A86">
        <w:t xml:space="preserve"> </w:t>
      </w:r>
      <w:r w:rsidRPr="00137A86">
        <w:t>Иосифу</w:t>
      </w:r>
      <w:r w:rsidR="00137A86" w:rsidRPr="00137A86">
        <w:t xml:space="preserve"> </w:t>
      </w:r>
      <w:r w:rsidRPr="00137A86">
        <w:t>подчеркивалась</w:t>
      </w:r>
      <w:r w:rsidR="00137A86" w:rsidRPr="00137A86">
        <w:t xml:space="preserve"> </w:t>
      </w:r>
      <w:r w:rsidRPr="00137A86">
        <w:t>правомерность</w:t>
      </w:r>
      <w:r w:rsidR="00137A86" w:rsidRPr="00137A86">
        <w:t xml:space="preserve"> </w:t>
      </w:r>
      <w:r w:rsidRPr="00137A86">
        <w:t>вхождения</w:t>
      </w:r>
      <w:r w:rsidR="00137A86" w:rsidRPr="00137A86">
        <w:t xml:space="preserve"> </w:t>
      </w:r>
      <w:r w:rsidRPr="00137A86">
        <w:t>белорусско-литовских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издревле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униатским</w:t>
      </w:r>
      <w:r w:rsidR="00137A86" w:rsidRPr="00137A86">
        <w:t xml:space="preserve"> </w:t>
      </w:r>
      <w:r w:rsidRPr="00137A86">
        <w:t>населением,</w:t>
      </w:r>
      <w:r w:rsidR="00137A86" w:rsidRPr="00137A86">
        <w:t xml:space="preserve"> </w:t>
      </w:r>
      <w:r w:rsidRPr="00137A86">
        <w:t>являвшимся</w:t>
      </w:r>
      <w:r w:rsidR="00137A86" w:rsidRPr="00137A86">
        <w:t xml:space="preserve"> </w:t>
      </w:r>
      <w:r w:rsidRPr="00137A86">
        <w:t>носителем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традиций</w:t>
      </w:r>
      <w:r w:rsidR="00137A86" w:rsidRPr="00137A86">
        <w:t>:</w:t>
      </w:r>
      <w:r w:rsidR="00137A86">
        <w:t xml:space="preserve"> "</w:t>
      </w:r>
      <w:r w:rsidRPr="00137A86">
        <w:t>Государь</w:t>
      </w:r>
      <w:r w:rsidR="00137A86" w:rsidRPr="00137A86">
        <w:t xml:space="preserve"> </w:t>
      </w:r>
      <w:r w:rsidRPr="00137A86">
        <w:t>император,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отеческой</w:t>
      </w:r>
      <w:r w:rsidR="00137A86" w:rsidRPr="00137A86">
        <w:t xml:space="preserve"> </w:t>
      </w:r>
      <w:r w:rsidRPr="00137A86">
        <w:t>заботливости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благе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верных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подданных,</w:t>
      </w:r>
      <w:r w:rsidR="00137A86" w:rsidRPr="00137A86">
        <w:t xml:space="preserve"> </w:t>
      </w:r>
      <w:r w:rsidRPr="00137A86">
        <w:t>обращая</w:t>
      </w:r>
      <w:r w:rsidR="00137A86" w:rsidRPr="00137A86">
        <w:t xml:space="preserve"> </w:t>
      </w:r>
      <w:r w:rsidRPr="00137A86">
        <w:t>постоянное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особенное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находящихся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издревле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языку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происхождению,</w:t>
      </w:r>
      <w:r w:rsidR="00137A86" w:rsidRPr="00137A86">
        <w:t xml:space="preserve"> </w:t>
      </w:r>
      <w:r w:rsidRPr="00137A86">
        <w:t>всегда</w:t>
      </w:r>
      <w:r w:rsidR="00137A86" w:rsidRPr="00137A86">
        <w:t xml:space="preserve"> </w:t>
      </w:r>
      <w:r w:rsidRPr="00137A86">
        <w:t>изъявлял</w:t>
      </w:r>
      <w:r w:rsidR="00137A86" w:rsidRPr="00137A86">
        <w:t xml:space="preserve"> </w:t>
      </w:r>
      <w:r w:rsidRPr="00137A86">
        <w:t>твердую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волю,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сия</w:t>
      </w:r>
      <w:r w:rsidR="00137A86" w:rsidRPr="00137A86">
        <w:t xml:space="preserve"> </w:t>
      </w:r>
      <w:r w:rsidRPr="00137A86">
        <w:t>народность</w:t>
      </w:r>
      <w:r w:rsidR="00137A86" w:rsidRPr="00137A86">
        <w:t xml:space="preserve"> </w:t>
      </w:r>
      <w:r w:rsidRPr="00137A86">
        <w:t>их,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изменившаяся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течение</w:t>
      </w:r>
      <w:r w:rsidR="00137A86" w:rsidRPr="00137A86">
        <w:t xml:space="preserve"> </w:t>
      </w:r>
      <w:r w:rsidRPr="00137A86">
        <w:t>столь</w:t>
      </w:r>
      <w:r w:rsidR="00137A86" w:rsidRPr="00137A86">
        <w:t xml:space="preserve"> </w:t>
      </w:r>
      <w:r w:rsidRPr="00137A86">
        <w:t>долгого</w:t>
      </w:r>
      <w:r w:rsidR="00137A86" w:rsidRPr="00137A86">
        <w:t xml:space="preserve"> </w:t>
      </w:r>
      <w:r w:rsidRPr="00137A86">
        <w:t>времени,</w:t>
      </w:r>
      <w:r w:rsidR="00137A86" w:rsidRPr="00137A86">
        <w:t xml:space="preserve"> </w:t>
      </w:r>
      <w:r w:rsidRPr="00137A86">
        <w:t>несмотря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события</w:t>
      </w:r>
      <w:r w:rsidR="00137A86" w:rsidRPr="00137A86">
        <w:t xml:space="preserve"> </w:t>
      </w:r>
      <w:r w:rsidRPr="00137A86">
        <w:t>веков</w:t>
      </w:r>
      <w:r w:rsidR="00137A86" w:rsidRPr="00137A86">
        <w:t xml:space="preserve"> </w:t>
      </w:r>
      <w:r w:rsidRPr="00137A86">
        <w:t>минувших,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отношениях</w:t>
      </w:r>
      <w:r w:rsidR="00137A86" w:rsidRPr="00137A86">
        <w:t xml:space="preserve"> </w:t>
      </w:r>
      <w:r w:rsidRPr="00137A86">
        <w:t>охраняема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поддерживаема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полной</w:t>
      </w:r>
      <w:r w:rsidR="00137A86" w:rsidRPr="00137A86">
        <w:t xml:space="preserve"> </w:t>
      </w:r>
      <w:r w:rsidRPr="00137A86">
        <w:t>чистоте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неприкосновенности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всякого</w:t>
      </w:r>
      <w:r w:rsidR="00137A86" w:rsidRPr="00137A86">
        <w:t xml:space="preserve"> </w:t>
      </w:r>
      <w:r w:rsidRPr="00137A86">
        <w:t>чуждого</w:t>
      </w:r>
      <w:r w:rsidR="00137A86" w:rsidRPr="00137A86">
        <w:t xml:space="preserve"> </w:t>
      </w:r>
      <w:r w:rsidRPr="00137A86">
        <w:t>влияния</w:t>
      </w:r>
      <w:r w:rsidR="00137A86">
        <w:t>"</w:t>
      </w:r>
      <w:r w:rsidR="00137A86" w:rsidRPr="00137A86">
        <w:t xml:space="preserve">. </w:t>
      </w:r>
      <w:r w:rsidRPr="00137A86">
        <w:t>О</w:t>
      </w:r>
      <w:r w:rsidR="00137A86" w:rsidRPr="00137A86">
        <w:t xml:space="preserve"> </w:t>
      </w:r>
      <w:r w:rsidRPr="00137A86">
        <w:t>функциях</w:t>
      </w:r>
      <w:r w:rsidR="00137A86" w:rsidRPr="00137A86">
        <w:t xml:space="preserve"> </w:t>
      </w:r>
      <w:r w:rsidRPr="00137A86">
        <w:t>комитета</w:t>
      </w:r>
      <w:r w:rsidR="00137A86" w:rsidRPr="00137A86">
        <w:t xml:space="preserve"> </w:t>
      </w:r>
      <w:r w:rsidRPr="00137A86">
        <w:t>сообщалось</w:t>
      </w:r>
      <w:r w:rsidR="00137A86" w:rsidRPr="00137A86">
        <w:t>:</w:t>
      </w:r>
      <w:r w:rsidR="00137A86">
        <w:t xml:space="preserve"> "</w:t>
      </w:r>
      <w:r w:rsidRPr="00137A86">
        <w:t>Сей</w:t>
      </w:r>
      <w:r w:rsidR="00137A86" w:rsidRPr="00137A86">
        <w:t xml:space="preserve"> </w:t>
      </w:r>
      <w:r w:rsidRPr="00137A86">
        <w:t>комитет,</w:t>
      </w:r>
      <w:r w:rsidR="00137A86" w:rsidRPr="00137A86">
        <w:t xml:space="preserve"> </w:t>
      </w:r>
      <w:r w:rsidRPr="00137A86">
        <w:t>рассматривая</w:t>
      </w:r>
      <w:r w:rsidR="00137A86" w:rsidRPr="00137A86">
        <w:t xml:space="preserve"> </w:t>
      </w:r>
      <w:r w:rsidRPr="00137A86">
        <w:t>предварительно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принимаемые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униатским</w:t>
      </w:r>
      <w:r w:rsidR="00137A86" w:rsidRPr="00137A86">
        <w:t xml:space="preserve"> </w:t>
      </w:r>
      <w:r w:rsidRPr="00137A86">
        <w:t>делам</w:t>
      </w:r>
      <w:r w:rsidR="00137A86" w:rsidRPr="00137A86">
        <w:t xml:space="preserve"> </w:t>
      </w:r>
      <w:r w:rsidRPr="00137A86">
        <w:t>меры,</w:t>
      </w:r>
      <w:r w:rsidR="00137A86" w:rsidRPr="00137A86">
        <w:t xml:space="preserve"> </w:t>
      </w:r>
      <w:r w:rsidRPr="00137A86">
        <w:t>будет</w:t>
      </w:r>
      <w:r w:rsidR="00137A86" w:rsidRPr="00137A86">
        <w:t xml:space="preserve"> </w:t>
      </w:r>
      <w:r w:rsidRPr="00137A86">
        <w:t>наблюдать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точным</w:t>
      </w:r>
      <w:r w:rsidR="00137A86" w:rsidRPr="00137A86">
        <w:t xml:space="preserve"> </w:t>
      </w:r>
      <w:r w:rsidRPr="00137A86">
        <w:t>приведением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действие,</w:t>
      </w:r>
      <w:r w:rsidR="00137A86" w:rsidRPr="00137A86">
        <w:t xml:space="preserve"> </w:t>
      </w:r>
      <w:r w:rsidRPr="00137A86">
        <w:t>представляя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важнейших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высочайшее</w:t>
      </w:r>
      <w:r w:rsidR="00137A86" w:rsidRPr="00137A86">
        <w:t xml:space="preserve"> </w:t>
      </w:r>
      <w:r w:rsidRPr="00137A86">
        <w:t>усмотрение</w:t>
      </w:r>
      <w:r w:rsidR="00137A86">
        <w:t>"</w:t>
      </w:r>
      <w:r w:rsidR="00137A86" w:rsidRPr="00137A86">
        <w:t>.</w:t>
      </w:r>
    </w:p>
    <w:p w:rsidR="00137A86" w:rsidRDefault="003F4446" w:rsidP="00137A86">
      <w:pPr>
        <w:tabs>
          <w:tab w:val="left" w:pos="726"/>
        </w:tabs>
      </w:pPr>
      <w:r w:rsidRPr="00137A86">
        <w:t>1</w:t>
      </w:r>
      <w:r w:rsidR="00137A86" w:rsidRPr="00137A86">
        <w:t xml:space="preserve"> </w:t>
      </w:r>
      <w:r w:rsidRPr="00137A86">
        <w:t>января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7 г"/>
        </w:smartTagPr>
        <w:r w:rsidRPr="00137A86">
          <w:t>1837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Греко-униатская</w:t>
      </w:r>
      <w:r w:rsidR="00137A86" w:rsidRPr="00137A86">
        <w:t xml:space="preserve"> </w:t>
      </w:r>
      <w:r w:rsidRPr="00137A86">
        <w:t>коллегия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выведена</w:t>
      </w:r>
      <w:r w:rsidR="00137A86" w:rsidRPr="00137A86">
        <w:t xml:space="preserve"> </w:t>
      </w:r>
      <w:r w:rsidRPr="00137A86">
        <w:t>из-под</w:t>
      </w:r>
      <w:r w:rsidR="00137A86" w:rsidRPr="00137A86">
        <w:t xml:space="preserve"> </w:t>
      </w:r>
      <w:r w:rsidRPr="00137A86">
        <w:t>надзора</w:t>
      </w:r>
      <w:r w:rsidR="00137A86" w:rsidRPr="00137A86">
        <w:t xml:space="preserve"> </w:t>
      </w:r>
      <w:r w:rsidRPr="00137A86">
        <w:t>министра</w:t>
      </w:r>
      <w:r w:rsidR="00137A86" w:rsidRPr="00137A86">
        <w:t xml:space="preserve"> </w:t>
      </w:r>
      <w:r w:rsidRPr="00137A86">
        <w:t>внутренних</w:t>
      </w:r>
      <w:r w:rsidR="00137A86" w:rsidRPr="00137A86">
        <w:t xml:space="preserve"> </w:t>
      </w:r>
      <w:r w:rsidRPr="00137A86">
        <w:t>дел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подчинена</w:t>
      </w:r>
      <w:r w:rsidR="00137A86" w:rsidRPr="00137A86">
        <w:t xml:space="preserve"> </w:t>
      </w:r>
      <w:r w:rsidRPr="00137A86">
        <w:t>обер-прокурору</w:t>
      </w:r>
      <w:r w:rsidR="00137A86" w:rsidRPr="00137A86">
        <w:t xml:space="preserve"> </w:t>
      </w:r>
      <w:r w:rsidRPr="00137A86">
        <w:t>Священного</w:t>
      </w:r>
      <w:r w:rsidR="00137A86" w:rsidRPr="00137A86">
        <w:t xml:space="preserve"> </w:t>
      </w:r>
      <w:r w:rsidRPr="00137A86">
        <w:t>Синода</w:t>
      </w:r>
      <w:r w:rsidR="00137A86">
        <w:t>.2</w:t>
      </w:r>
      <w:r w:rsidRPr="00137A86">
        <w:t>2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26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8 г"/>
        </w:smartTagPr>
        <w:r w:rsidRPr="00137A86">
          <w:t>1838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состоялись</w:t>
      </w:r>
      <w:r w:rsidR="00137A86" w:rsidRPr="00137A86">
        <w:t xml:space="preserve"> </w:t>
      </w:r>
      <w:r w:rsidRPr="00137A86">
        <w:t>заседания</w:t>
      </w:r>
      <w:r w:rsidR="00137A86" w:rsidRPr="00137A86">
        <w:t xml:space="preserve"> </w:t>
      </w:r>
      <w:r w:rsidRPr="00137A86">
        <w:t>Секретного</w:t>
      </w:r>
      <w:r w:rsidR="00137A86" w:rsidRPr="00137A86">
        <w:t xml:space="preserve"> </w:t>
      </w:r>
      <w:r w:rsidRPr="00137A86">
        <w:t>комитета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утверждены</w:t>
      </w:r>
      <w:r w:rsidR="00137A86" w:rsidRPr="00137A86">
        <w:t xml:space="preserve"> </w:t>
      </w:r>
      <w:r w:rsidRPr="00137A86">
        <w:t>следующие</w:t>
      </w:r>
      <w:r w:rsidR="00137A86" w:rsidRPr="00137A86">
        <w:t xml:space="preserve"> </w:t>
      </w:r>
      <w:r w:rsidRPr="00137A86">
        <w:t>предложения</w:t>
      </w:r>
      <w:r w:rsidR="00137A86">
        <w:t>:</w:t>
      </w:r>
    </w:p>
    <w:p w:rsidR="00137A86" w:rsidRPr="00137A86" w:rsidRDefault="00137A86" w:rsidP="00137A86">
      <w:pPr>
        <w:tabs>
          <w:tab w:val="left" w:pos="726"/>
        </w:tabs>
      </w:pPr>
      <w:r>
        <w:t>1)</w:t>
      </w:r>
      <w:r w:rsidRPr="00137A86">
        <w:t xml:space="preserve"> </w:t>
      </w:r>
      <w:r w:rsidR="003F4446" w:rsidRPr="00137A86">
        <w:t>Греко-униатские</w:t>
      </w:r>
      <w:r w:rsidRPr="00137A86">
        <w:t xml:space="preserve"> </w:t>
      </w:r>
      <w:r w:rsidR="003F4446" w:rsidRPr="00137A86">
        <w:t>епископы</w:t>
      </w:r>
      <w:r w:rsidRPr="00137A86">
        <w:t xml:space="preserve"> </w:t>
      </w:r>
      <w:r w:rsidR="003F4446" w:rsidRPr="00137A86">
        <w:t>вместе</w:t>
      </w:r>
      <w:r w:rsidRPr="00137A86">
        <w:t xml:space="preserve"> </w:t>
      </w:r>
      <w:r w:rsidR="003F4446" w:rsidRPr="00137A86">
        <w:t>со</w:t>
      </w:r>
      <w:r w:rsidRPr="00137A86">
        <w:t xml:space="preserve"> </w:t>
      </w:r>
      <w:r w:rsidR="003F4446" w:rsidRPr="00137A86">
        <w:t>старшим</w:t>
      </w:r>
      <w:r w:rsidRPr="00137A86">
        <w:t xml:space="preserve"> </w:t>
      </w:r>
      <w:r w:rsidR="003F4446" w:rsidRPr="00137A86">
        <w:t>духовенством</w:t>
      </w:r>
      <w:r w:rsidRPr="00137A86">
        <w:t xml:space="preserve"> </w:t>
      </w:r>
      <w:r w:rsidR="003F4446" w:rsidRPr="00137A86">
        <w:t>составят</w:t>
      </w:r>
      <w:r w:rsidRPr="00137A86">
        <w:t xml:space="preserve"> </w:t>
      </w:r>
      <w:r w:rsidR="003F4446" w:rsidRPr="00137A86">
        <w:t>церковный</w:t>
      </w:r>
      <w:r w:rsidRPr="00137A86">
        <w:t xml:space="preserve"> </w:t>
      </w:r>
      <w:r w:rsidR="003F4446" w:rsidRPr="00137A86">
        <w:t>сборный</w:t>
      </w:r>
      <w:r w:rsidRPr="00137A86">
        <w:t xml:space="preserve"> </w:t>
      </w:r>
      <w:r w:rsidR="003F4446" w:rsidRPr="00137A86">
        <w:t>акт,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котором</w:t>
      </w:r>
      <w:r w:rsidRPr="00137A86">
        <w:t xml:space="preserve"> </w:t>
      </w:r>
      <w:r w:rsidR="003F4446" w:rsidRPr="00137A86">
        <w:t>признают</w:t>
      </w:r>
      <w:r w:rsidRPr="00137A86">
        <w:t xml:space="preserve"> </w:t>
      </w:r>
      <w:r w:rsidR="003F4446" w:rsidRPr="00137A86">
        <w:t>свое</w:t>
      </w:r>
      <w:r w:rsidRPr="00137A86">
        <w:t xml:space="preserve"> </w:t>
      </w:r>
      <w:r w:rsidR="003F4446" w:rsidRPr="00137A86">
        <w:t>единство</w:t>
      </w:r>
      <w:r w:rsidRPr="00137A86">
        <w:t xml:space="preserve"> </w:t>
      </w:r>
      <w:r w:rsidR="003F4446" w:rsidRPr="00137A86">
        <w:t>с</w:t>
      </w:r>
      <w:r w:rsidRPr="00137A86">
        <w:t xml:space="preserve"> </w:t>
      </w:r>
      <w:r w:rsidR="003F4446" w:rsidRPr="00137A86">
        <w:t>восточной</w:t>
      </w:r>
      <w:r w:rsidRPr="00137A86">
        <w:t xml:space="preserve"> </w:t>
      </w:r>
      <w:r w:rsidR="003F4446" w:rsidRPr="00137A86">
        <w:t>православной</w:t>
      </w:r>
      <w:r w:rsidRPr="00137A86">
        <w:t xml:space="preserve"> </w:t>
      </w:r>
      <w:r w:rsidR="003F4446" w:rsidRPr="00137A86">
        <w:t>церковью</w:t>
      </w:r>
      <w:r>
        <w:t>.2</w:t>
      </w:r>
      <w:r w:rsidRPr="00137A86">
        <w:t xml:space="preserve">) </w:t>
      </w:r>
      <w:r w:rsidR="003F4446" w:rsidRPr="00137A86">
        <w:t>Акт</w:t>
      </w:r>
      <w:r w:rsidRPr="00137A86">
        <w:t xml:space="preserve"> </w:t>
      </w:r>
      <w:r w:rsidR="003F4446" w:rsidRPr="00137A86">
        <w:t>будет</w:t>
      </w:r>
      <w:r w:rsidRPr="00137A86">
        <w:t xml:space="preserve"> </w:t>
      </w:r>
      <w:r w:rsidR="003F4446" w:rsidRPr="00137A86">
        <w:t>подписан</w:t>
      </w:r>
      <w:r w:rsidRPr="00137A86">
        <w:t xml:space="preserve"> </w:t>
      </w:r>
      <w:r w:rsidR="003F4446" w:rsidRPr="00137A86">
        <w:t>всеми,</w:t>
      </w:r>
      <w:r w:rsidRPr="00137A86">
        <w:t xml:space="preserve"> </w:t>
      </w:r>
      <w:r w:rsidR="003F4446" w:rsidRPr="00137A86">
        <w:t>кто</w:t>
      </w:r>
      <w:r w:rsidRPr="00137A86">
        <w:t xml:space="preserve"> </w:t>
      </w:r>
      <w:r w:rsidR="003F4446" w:rsidRPr="00137A86">
        <w:t>присутствовал</w:t>
      </w:r>
      <w:r w:rsidRPr="00137A86">
        <w:t xml:space="preserve"> </w:t>
      </w:r>
      <w:r w:rsidR="003F4446" w:rsidRPr="00137A86">
        <w:t>при</w:t>
      </w:r>
      <w:r w:rsidRPr="00137A86">
        <w:t xml:space="preserve"> </w:t>
      </w:r>
      <w:r w:rsidR="003F4446" w:rsidRPr="00137A86">
        <w:t>его</w:t>
      </w:r>
      <w:r w:rsidRPr="00137A86">
        <w:t xml:space="preserve"> </w:t>
      </w:r>
      <w:r w:rsidR="003F4446" w:rsidRPr="00137A86">
        <w:t>составлении</w:t>
      </w:r>
      <w:r>
        <w:t>.3</w:t>
      </w:r>
      <w:r w:rsidRPr="00137A86">
        <w:t xml:space="preserve">) </w:t>
      </w:r>
      <w:r w:rsidR="003F4446" w:rsidRPr="00137A86">
        <w:t>Акт</w:t>
      </w:r>
      <w:r w:rsidRPr="00137A86">
        <w:t xml:space="preserve"> </w:t>
      </w:r>
      <w:r w:rsidR="003F4446" w:rsidRPr="00137A86">
        <w:t>будет</w:t>
      </w:r>
      <w:r w:rsidRPr="00137A86">
        <w:t xml:space="preserve"> </w:t>
      </w:r>
      <w:r w:rsidR="003F4446" w:rsidRPr="00137A86">
        <w:t>направлен</w:t>
      </w:r>
      <w:r w:rsidRPr="00137A86">
        <w:t xml:space="preserve"> </w:t>
      </w:r>
      <w:r w:rsidR="003F4446" w:rsidRPr="00137A86">
        <w:t>императору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вместе</w:t>
      </w:r>
      <w:r w:rsidRPr="00137A86">
        <w:t xml:space="preserve"> </w:t>
      </w:r>
      <w:r w:rsidR="003F4446" w:rsidRPr="00137A86">
        <w:t>с</w:t>
      </w:r>
      <w:r w:rsidRPr="00137A86">
        <w:t xml:space="preserve"> </w:t>
      </w:r>
      <w:r w:rsidR="003F4446" w:rsidRPr="00137A86">
        <w:t>тем</w:t>
      </w:r>
      <w:r w:rsidRPr="00137A86">
        <w:t xml:space="preserve"> </w:t>
      </w:r>
      <w:r w:rsidR="003F4446" w:rsidRPr="00137A86">
        <w:t>будет</w:t>
      </w:r>
      <w:r w:rsidRPr="00137A86">
        <w:t xml:space="preserve"> </w:t>
      </w:r>
      <w:r w:rsidR="003F4446" w:rsidRPr="00137A86">
        <w:t>издан</w:t>
      </w:r>
      <w:r w:rsidRPr="00137A86">
        <w:t xml:space="preserve"> </w:t>
      </w:r>
      <w:r w:rsidR="003F4446" w:rsidRPr="00137A86">
        <w:t>высочайший</w:t>
      </w:r>
      <w:r w:rsidRPr="00137A86">
        <w:t xml:space="preserve"> </w:t>
      </w:r>
      <w:r w:rsidR="003F4446" w:rsidRPr="00137A86">
        <w:t>указ</w:t>
      </w:r>
      <w:r w:rsidRPr="00137A86">
        <w:t xml:space="preserve"> </w:t>
      </w:r>
      <w:r w:rsidR="003F4446" w:rsidRPr="00137A86">
        <w:t>о</w:t>
      </w:r>
      <w:r w:rsidRPr="00137A86">
        <w:t xml:space="preserve"> </w:t>
      </w:r>
      <w:r w:rsidR="003F4446" w:rsidRPr="00137A86">
        <w:t>подчинении</w:t>
      </w:r>
      <w:r w:rsidRPr="00137A86">
        <w:t xml:space="preserve"> </w:t>
      </w:r>
      <w:r w:rsidR="003F4446" w:rsidRPr="00137A86">
        <w:t>Греко-униатской</w:t>
      </w:r>
      <w:r w:rsidRPr="00137A86">
        <w:t xml:space="preserve"> </w:t>
      </w:r>
      <w:r w:rsidR="003F4446" w:rsidRPr="00137A86">
        <w:t>коллегии</w:t>
      </w:r>
      <w:r w:rsidRPr="00137A86">
        <w:t xml:space="preserve"> </w:t>
      </w:r>
      <w:r w:rsidR="003F4446" w:rsidRPr="00137A86">
        <w:t>не</w:t>
      </w:r>
      <w:r w:rsidRPr="00137A86">
        <w:t xml:space="preserve"> </w:t>
      </w:r>
      <w:r w:rsidR="003F4446" w:rsidRPr="00137A86">
        <w:t>Сенату,</w:t>
      </w:r>
      <w:r w:rsidRPr="00137A86">
        <w:t xml:space="preserve"> </w:t>
      </w:r>
      <w:r w:rsidR="003F4446" w:rsidRPr="00137A86">
        <w:t>а</w:t>
      </w:r>
      <w:r w:rsidRPr="00137A86">
        <w:t xml:space="preserve"> </w:t>
      </w:r>
      <w:r w:rsidR="003F4446" w:rsidRPr="00137A86">
        <w:t>Священному</w:t>
      </w:r>
      <w:r w:rsidRPr="00137A86">
        <w:t xml:space="preserve"> </w:t>
      </w:r>
      <w:r w:rsidR="003F4446" w:rsidRPr="00137A86">
        <w:t>Синоду</w:t>
      </w:r>
      <w:r w:rsidRPr="00137A86">
        <w:t xml:space="preserve">. </w:t>
      </w:r>
      <w:r w:rsidR="003F4446" w:rsidRPr="00137A86">
        <w:t>По</w:t>
      </w:r>
      <w:r w:rsidRPr="00137A86">
        <w:t xml:space="preserve"> </w:t>
      </w:r>
      <w:r w:rsidR="003F4446" w:rsidRPr="00137A86">
        <w:t>мере</w:t>
      </w:r>
      <w:r w:rsidRPr="00137A86">
        <w:t xml:space="preserve"> </w:t>
      </w:r>
      <w:r w:rsidR="003F4446" w:rsidRPr="00137A86">
        <w:t>того,</w:t>
      </w:r>
      <w:r w:rsidRPr="00137A86">
        <w:t xml:space="preserve"> </w:t>
      </w:r>
      <w:r w:rsidR="003F4446" w:rsidRPr="00137A86">
        <w:t>как</w:t>
      </w:r>
      <w:r w:rsidRPr="00137A86">
        <w:t xml:space="preserve"> </w:t>
      </w:r>
      <w:r w:rsidR="003F4446" w:rsidRPr="00137A86">
        <w:t>становилось</w:t>
      </w:r>
      <w:r w:rsidRPr="00137A86">
        <w:t xml:space="preserve"> </w:t>
      </w:r>
      <w:r w:rsidR="003F4446" w:rsidRPr="00137A86">
        <w:t>ясным,</w:t>
      </w:r>
      <w:r w:rsidRPr="00137A86">
        <w:t xml:space="preserve"> </w:t>
      </w:r>
      <w:r w:rsidR="003F4446" w:rsidRPr="00137A86">
        <w:t>что</w:t>
      </w:r>
      <w:r w:rsidRPr="00137A86">
        <w:t xml:space="preserve"> </w:t>
      </w:r>
      <w:r w:rsidR="003F4446" w:rsidRPr="00137A86">
        <w:t>дело</w:t>
      </w:r>
      <w:r w:rsidRPr="00137A86">
        <w:t xml:space="preserve"> </w:t>
      </w:r>
      <w:r w:rsidR="003F4446" w:rsidRPr="00137A86">
        <w:t>идет</w:t>
      </w:r>
      <w:r w:rsidRPr="00137A86">
        <w:t xml:space="preserve"> </w:t>
      </w:r>
      <w:r w:rsidR="003F4446" w:rsidRPr="00137A86">
        <w:t>к</w:t>
      </w:r>
      <w:r w:rsidRPr="00137A86">
        <w:t xml:space="preserve"> </w:t>
      </w:r>
      <w:r w:rsidR="003F4446" w:rsidRPr="00137A86">
        <w:t>ликвидации</w:t>
      </w:r>
      <w:r w:rsidRPr="00137A86">
        <w:t xml:space="preserve"> </w:t>
      </w:r>
      <w:r w:rsidR="003F4446" w:rsidRPr="00137A86">
        <w:t>унии,</w:t>
      </w:r>
      <w:r w:rsidRPr="00137A86">
        <w:t xml:space="preserve"> </w:t>
      </w:r>
      <w:r w:rsidR="003F4446" w:rsidRPr="00137A86">
        <w:t>усиливалось</w:t>
      </w:r>
      <w:r w:rsidRPr="00137A86">
        <w:t xml:space="preserve"> </w:t>
      </w:r>
      <w:r w:rsidR="003F4446" w:rsidRPr="00137A86">
        <w:t>сопротивление</w:t>
      </w:r>
      <w:r w:rsidRPr="00137A86">
        <w:t xml:space="preserve"> </w:t>
      </w:r>
      <w:r w:rsidR="003F4446" w:rsidRPr="00137A86">
        <w:t>униатских</w:t>
      </w:r>
      <w:r w:rsidRPr="00137A86">
        <w:t xml:space="preserve"> </w:t>
      </w:r>
      <w:r w:rsidR="003F4446" w:rsidRPr="00137A86">
        <w:t>священников,</w:t>
      </w:r>
      <w:r w:rsidRPr="00137A86">
        <w:t xml:space="preserve"> </w:t>
      </w:r>
      <w:r w:rsidR="003F4446" w:rsidRPr="00137A86">
        <w:t>и</w:t>
      </w:r>
      <w:r w:rsidRPr="00137A86">
        <w:t xml:space="preserve"> </w:t>
      </w:r>
      <w:r w:rsidR="003F4446" w:rsidRPr="00137A86">
        <w:t>комитет</w:t>
      </w:r>
      <w:r w:rsidRPr="00137A86">
        <w:t xml:space="preserve"> </w:t>
      </w:r>
      <w:r w:rsidR="003F4446" w:rsidRPr="00137A86">
        <w:t>предложил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те</w:t>
      </w:r>
      <w:r w:rsidRPr="00137A86">
        <w:t xml:space="preserve"> </w:t>
      </w:r>
      <w:r w:rsidR="003F4446" w:rsidRPr="00137A86">
        <w:t>уезды,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которых</w:t>
      </w:r>
      <w:r w:rsidRPr="00137A86">
        <w:t xml:space="preserve"> </w:t>
      </w:r>
      <w:r w:rsidR="003F4446" w:rsidRPr="00137A86">
        <w:t>можно</w:t>
      </w:r>
      <w:r w:rsidRPr="00137A86">
        <w:t xml:space="preserve"> </w:t>
      </w:r>
      <w:r w:rsidR="003F4446" w:rsidRPr="00137A86">
        <w:t>было</w:t>
      </w:r>
      <w:r w:rsidRPr="00137A86">
        <w:t xml:space="preserve"> </w:t>
      </w:r>
      <w:r w:rsidR="003F4446" w:rsidRPr="00137A86">
        <w:t>ожидать</w:t>
      </w:r>
      <w:r w:rsidRPr="00137A86">
        <w:t xml:space="preserve"> </w:t>
      </w:r>
      <w:r w:rsidR="003F4446" w:rsidRPr="00137A86">
        <w:t>волнения,</w:t>
      </w:r>
      <w:r w:rsidRPr="00137A86">
        <w:t xml:space="preserve"> </w:t>
      </w:r>
      <w:r w:rsidR="003F4446" w:rsidRPr="00137A86">
        <w:t>ввести</w:t>
      </w:r>
      <w:r w:rsidRPr="00137A86">
        <w:t xml:space="preserve"> </w:t>
      </w:r>
      <w:r w:rsidR="003F4446" w:rsidRPr="00137A86">
        <w:t>войска,</w:t>
      </w:r>
      <w:r w:rsidRPr="00137A86">
        <w:t xml:space="preserve"> </w:t>
      </w:r>
      <w:r w:rsidR="003F4446" w:rsidRPr="00137A86">
        <w:t>переводить</w:t>
      </w:r>
      <w:r w:rsidRPr="00137A86">
        <w:t xml:space="preserve"> </w:t>
      </w:r>
      <w:r w:rsidR="003F4446" w:rsidRPr="00137A86">
        <w:t>сопротивляющихся</w:t>
      </w:r>
      <w:r w:rsidRPr="00137A86">
        <w:t xml:space="preserve"> </w:t>
      </w:r>
      <w:r w:rsidR="003F4446" w:rsidRPr="00137A86">
        <w:t>священников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южные</w:t>
      </w:r>
      <w:r w:rsidRPr="00137A86">
        <w:t xml:space="preserve"> </w:t>
      </w:r>
      <w:r w:rsidR="003F4446" w:rsidRPr="00137A86">
        <w:t>приходы</w:t>
      </w:r>
      <w:r w:rsidRPr="00137A86">
        <w:t xml:space="preserve"> </w:t>
      </w:r>
      <w:r w:rsidR="003F4446" w:rsidRPr="00137A86">
        <w:t>или</w:t>
      </w:r>
      <w:r w:rsidRPr="00137A86">
        <w:t xml:space="preserve"> </w:t>
      </w:r>
      <w:r w:rsidR="003F4446" w:rsidRPr="00137A86">
        <w:t>в</w:t>
      </w:r>
      <w:r w:rsidRPr="00137A86">
        <w:t xml:space="preserve"> </w:t>
      </w:r>
      <w:r w:rsidR="003F4446" w:rsidRPr="00137A86">
        <w:t>монастыри</w:t>
      </w:r>
      <w:r w:rsidRPr="00137A86">
        <w:t xml:space="preserve"> </w:t>
      </w:r>
      <w:r w:rsidR="003F4446" w:rsidRPr="00137A86">
        <w:t>русских</w:t>
      </w:r>
      <w:r w:rsidRPr="00137A86">
        <w:t xml:space="preserve"> </w:t>
      </w:r>
      <w:r w:rsidR="003F4446" w:rsidRPr="00137A86">
        <w:t>губерний</w:t>
      </w:r>
      <w:r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политическую</w:t>
      </w:r>
      <w:r w:rsidR="00137A86" w:rsidRPr="00137A86">
        <w:t xml:space="preserve"> </w:t>
      </w:r>
      <w:r w:rsidRPr="00137A86">
        <w:t>сцену</w:t>
      </w:r>
      <w:r w:rsidR="00137A86" w:rsidRPr="00137A86">
        <w:t xml:space="preserve"> </w:t>
      </w:r>
      <w:r w:rsidRPr="00137A86">
        <w:t>Северо-Западного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выходит</w:t>
      </w:r>
      <w:r w:rsidR="00137A86" w:rsidRPr="00137A86">
        <w:t xml:space="preserve"> </w:t>
      </w:r>
      <w:r w:rsidRPr="00137A86">
        <w:t>Иосиф</w:t>
      </w:r>
      <w:r w:rsidR="00137A86" w:rsidRPr="00137A86">
        <w:t xml:space="preserve"> </w:t>
      </w:r>
      <w:r w:rsidRPr="00137A86">
        <w:t>Семашко,</w:t>
      </w:r>
      <w:r w:rsidR="00137A86" w:rsidRPr="00137A86">
        <w:t xml:space="preserve"> </w:t>
      </w:r>
      <w:r w:rsidRPr="00137A86">
        <w:t>которому</w:t>
      </w:r>
      <w:r w:rsidR="00137A86" w:rsidRPr="00137A86">
        <w:t xml:space="preserve"> </w:t>
      </w:r>
      <w:r w:rsidRPr="00137A86">
        <w:t>предстояло</w:t>
      </w:r>
      <w:r w:rsidR="00137A86" w:rsidRPr="00137A86">
        <w:t xml:space="preserve"> </w:t>
      </w:r>
      <w:r w:rsidRPr="00137A86">
        <w:t>сыграть</w:t>
      </w:r>
      <w:r w:rsidR="00137A86" w:rsidRPr="00137A86">
        <w:t xml:space="preserve"> </w:t>
      </w:r>
      <w:r w:rsidRPr="00137A86">
        <w:t>роковую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судьбе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входил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униатский</w:t>
      </w:r>
      <w:r w:rsidR="00137A86" w:rsidRPr="00137A86">
        <w:t xml:space="preserve"> </w:t>
      </w:r>
      <w:r w:rsidRPr="00137A86">
        <w:t>департамент</w:t>
      </w:r>
      <w:r w:rsidR="00137A86" w:rsidRPr="00137A86">
        <w:t xml:space="preserve"> </w:t>
      </w:r>
      <w:r w:rsidRPr="00137A86">
        <w:t>римско-католической</w:t>
      </w:r>
      <w:r w:rsidR="00137A86" w:rsidRPr="00137A86">
        <w:t xml:space="preserve"> </w:t>
      </w:r>
      <w:r w:rsidRPr="00137A86">
        <w:t>коллегии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активно</w:t>
      </w:r>
      <w:r w:rsidR="00137A86" w:rsidRPr="00137A86">
        <w:t xml:space="preserve"> </w:t>
      </w:r>
      <w:r w:rsidRPr="00137A86">
        <w:t>выступал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распространения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униатскую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. </w:t>
      </w:r>
      <w:r w:rsidRPr="00137A86">
        <w:t>Именно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обеспечивал</w:t>
      </w:r>
      <w:r w:rsidR="00137A86" w:rsidRPr="00137A86">
        <w:t xml:space="preserve"> </w:t>
      </w:r>
      <w:r w:rsidRPr="00137A86">
        <w:t>идеологическую</w:t>
      </w:r>
      <w:r w:rsidR="00137A86" w:rsidRPr="00137A86">
        <w:t xml:space="preserve"> </w:t>
      </w:r>
      <w:r w:rsidRPr="00137A86">
        <w:t>обработку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литовских</w:t>
      </w:r>
      <w:r w:rsidR="00137A86" w:rsidRPr="00137A86">
        <w:t xml:space="preserve"> </w:t>
      </w:r>
      <w:r w:rsidRPr="00137A86">
        <w:t>земель,</w:t>
      </w:r>
      <w:r w:rsidR="00137A86" w:rsidRPr="00137A86">
        <w:t xml:space="preserve"> </w:t>
      </w:r>
      <w:r w:rsidRPr="00137A86">
        <w:t>используя</w:t>
      </w:r>
      <w:r w:rsidR="00137A86" w:rsidRPr="00137A86">
        <w:t xml:space="preserve"> </w:t>
      </w:r>
      <w:r w:rsidRPr="00137A86">
        <w:t>лозунг</w:t>
      </w:r>
      <w:r w:rsidR="00137A86" w:rsidRPr="00137A86">
        <w:t xml:space="preserve"> </w:t>
      </w:r>
      <w:r w:rsidRPr="00137A86">
        <w:t>возрождения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веры</w:t>
      </w:r>
      <w:r w:rsidR="00137A86" w:rsidRPr="00137A86">
        <w:t>.</w:t>
      </w:r>
      <w:r w:rsidR="00137A86">
        <w:t xml:space="preserve"> "</w:t>
      </w:r>
      <w:r w:rsidRPr="00137A86">
        <w:t>Необъятная</w:t>
      </w:r>
      <w:r w:rsidR="00137A86" w:rsidRPr="00137A86">
        <w:t xml:space="preserve"> </w:t>
      </w:r>
      <w:r w:rsidRPr="00137A86">
        <w:t>Россия,</w:t>
      </w:r>
      <w:r w:rsidR="00137A86" w:rsidRPr="00137A86">
        <w:t xml:space="preserve"> </w:t>
      </w:r>
      <w:r w:rsidRPr="00137A86">
        <w:t>объединенная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верой,</w:t>
      </w:r>
      <w:r w:rsidR="00137A86" w:rsidRPr="00137A86">
        <w:t xml:space="preserve"> </w:t>
      </w:r>
      <w:r w:rsidRPr="00137A86">
        <w:t>одним</w:t>
      </w:r>
      <w:r w:rsidR="00137A86" w:rsidRPr="00137A86">
        <w:t xml:space="preserve"> </w:t>
      </w:r>
      <w:r w:rsidRPr="00137A86">
        <w:t>языком</w:t>
      </w:r>
      <w:r w:rsidR="00137A86" w:rsidRPr="00137A86">
        <w:t xml:space="preserve"> - </w:t>
      </w:r>
      <w:r w:rsidRPr="00137A86">
        <w:t>признавался</w:t>
      </w:r>
      <w:r w:rsidR="00137A86" w:rsidRPr="00137A86">
        <w:t xml:space="preserve"> </w:t>
      </w:r>
      <w:r w:rsidRPr="00137A86">
        <w:t>он,</w:t>
      </w:r>
      <w:r w:rsidR="00137A86" w:rsidRPr="00137A86">
        <w:t xml:space="preserve"> - </w:t>
      </w:r>
      <w:r w:rsidRPr="00137A86">
        <w:t>стала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меня</w:t>
      </w:r>
      <w:r w:rsidR="00137A86" w:rsidRPr="00137A86">
        <w:t xml:space="preserve"> </w:t>
      </w:r>
      <w:r w:rsidRPr="00137A86">
        <w:t>великой</w:t>
      </w:r>
      <w:r w:rsidR="00137A86" w:rsidRPr="00137A86">
        <w:t xml:space="preserve"> </w:t>
      </w:r>
      <w:r w:rsidRPr="00137A86">
        <w:t>Родиной,</w:t>
      </w:r>
      <w:r w:rsidR="00137A86" w:rsidRPr="00137A86">
        <w:t xml:space="preserve"> </w:t>
      </w:r>
      <w:r w:rsidRPr="00137A86">
        <w:t>служить</w:t>
      </w:r>
      <w:r w:rsidR="00137A86" w:rsidRPr="00137A86">
        <w:t xml:space="preserve"> </w:t>
      </w:r>
      <w:r w:rsidRPr="00137A86">
        <w:t>которой</w:t>
      </w:r>
      <w:r w:rsidR="00137A86" w:rsidRPr="00137A86">
        <w:t xml:space="preserve"> </w:t>
      </w:r>
      <w:r w:rsidRPr="00137A86">
        <w:t>я</w:t>
      </w:r>
      <w:r w:rsidR="00137A86" w:rsidRPr="00137A86">
        <w:t xml:space="preserve"> </w:t>
      </w:r>
      <w:r w:rsidRPr="00137A86">
        <w:t>считал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святым</w:t>
      </w:r>
      <w:r w:rsidR="00137A86" w:rsidRPr="00137A86">
        <w:t xml:space="preserve"> </w:t>
      </w:r>
      <w:r w:rsidRPr="00137A86">
        <w:t>долгом,</w:t>
      </w:r>
      <w:r w:rsidR="00137A86" w:rsidRPr="00137A86">
        <w:t xml:space="preserve"> - </w:t>
      </w:r>
      <w:r w:rsidRPr="00137A86">
        <w:t>вот</w:t>
      </w:r>
      <w:r w:rsidR="00137A86" w:rsidRPr="00137A86">
        <w:t xml:space="preserve"> </w:t>
      </w:r>
      <w:r w:rsidRPr="00137A86">
        <w:t>та</w:t>
      </w:r>
      <w:r w:rsidR="00137A86" w:rsidRPr="00137A86">
        <w:t xml:space="preserve"> </w:t>
      </w:r>
      <w:r w:rsidRPr="00137A86">
        <w:t>сила,</w:t>
      </w:r>
      <w:r w:rsidR="00137A86" w:rsidRPr="00137A86">
        <w:t xml:space="preserve"> </w:t>
      </w:r>
      <w:r w:rsidRPr="00137A86">
        <w:t>которая</w:t>
      </w:r>
      <w:r w:rsidR="00137A86" w:rsidRPr="00137A86">
        <w:t xml:space="preserve"> </w:t>
      </w:r>
      <w:r w:rsidRPr="00137A86">
        <w:t>повела</w:t>
      </w:r>
      <w:r w:rsidR="00137A86" w:rsidRPr="00137A86">
        <w:t xml:space="preserve"> </w:t>
      </w:r>
      <w:r w:rsidRPr="00137A86">
        <w:t>меня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присоединению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отторгнутых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="00CD3813" w:rsidRPr="00137A86">
        <w:t>русского</w:t>
      </w:r>
      <w:r w:rsidR="00137A86" w:rsidRPr="00137A86">
        <w:t xml:space="preserve"> </w:t>
      </w:r>
      <w:r w:rsidR="00CD3813" w:rsidRPr="00137A86">
        <w:t>православного</w:t>
      </w:r>
      <w:r w:rsidR="00137A86" w:rsidRPr="00137A86">
        <w:t xml:space="preserve"> </w:t>
      </w:r>
      <w:r w:rsidR="00CD3813" w:rsidRPr="00137A86">
        <w:t>дерева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Свою</w:t>
      </w:r>
      <w:r w:rsidR="00137A86" w:rsidRPr="00137A86">
        <w:t xml:space="preserve"> </w:t>
      </w:r>
      <w:r w:rsidRPr="00137A86">
        <w:t>борьбу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начинает</w:t>
      </w:r>
      <w:r w:rsidR="00137A86" w:rsidRPr="00137A86">
        <w:t xml:space="preserve"> </w:t>
      </w:r>
      <w:r w:rsidRPr="00137A86">
        <w:t>с</w:t>
      </w:r>
      <w:r w:rsidR="00137A86">
        <w:t xml:space="preserve"> "</w:t>
      </w:r>
      <w:r w:rsidRPr="00137A86">
        <w:t>Записки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положении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Литве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поданной</w:t>
      </w:r>
      <w:r w:rsidR="00137A86" w:rsidRPr="00137A86">
        <w:t xml:space="preserve"> </w:t>
      </w:r>
      <w:r w:rsidRPr="00137A86">
        <w:t>5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7 г"/>
        </w:smartTagPr>
        <w:r w:rsidRPr="00137A86">
          <w:t>1827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имя</w:t>
      </w:r>
      <w:r w:rsidR="00137A86" w:rsidRPr="00137A86">
        <w:t xml:space="preserve"> </w:t>
      </w:r>
      <w:r w:rsidRPr="00137A86">
        <w:t>министра</w:t>
      </w:r>
      <w:r w:rsidR="00137A86" w:rsidRPr="00137A86">
        <w:t xml:space="preserve"> </w:t>
      </w:r>
      <w:r w:rsidRPr="00137A86">
        <w:t>образования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подчеркивается,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униатское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мало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отличается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>:</w:t>
      </w:r>
      <w:r w:rsidR="00137A86">
        <w:t xml:space="preserve"> "</w:t>
      </w:r>
      <w:r w:rsidRPr="00137A86">
        <w:t>Оно</w:t>
      </w:r>
      <w:r w:rsidR="00137A86" w:rsidRPr="00137A86">
        <w:t xml:space="preserve"> </w:t>
      </w:r>
      <w:r w:rsidRPr="00137A86">
        <w:t>имеет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самое</w:t>
      </w:r>
      <w:r w:rsidR="00137A86" w:rsidRPr="00137A86">
        <w:t xml:space="preserve"> </w:t>
      </w:r>
      <w:r w:rsidRPr="00137A86">
        <w:t>одеяние,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наружные</w:t>
      </w:r>
      <w:r w:rsidR="00137A86" w:rsidRPr="00137A86">
        <w:t xml:space="preserve"> </w:t>
      </w:r>
      <w:r w:rsidRPr="00137A86">
        <w:t>знаки</w:t>
      </w:r>
      <w:r w:rsidR="00137A86" w:rsidRPr="00137A86">
        <w:t xml:space="preserve"> </w:t>
      </w:r>
      <w:r w:rsidRPr="00137A86">
        <w:t>отличия</w:t>
      </w:r>
      <w:r w:rsidR="00137A86" w:rsidRPr="00137A86">
        <w:t xml:space="preserve">; </w:t>
      </w:r>
      <w:r w:rsidRPr="00137A86">
        <w:t>оно</w:t>
      </w:r>
      <w:r w:rsidR="00137A86" w:rsidRPr="00137A86">
        <w:t xml:space="preserve"> </w:t>
      </w:r>
      <w:r w:rsidRPr="00137A86">
        <w:t>служит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одних</w:t>
      </w:r>
      <w:r w:rsidR="00137A86" w:rsidRPr="00137A86">
        <w:t xml:space="preserve"> </w:t>
      </w:r>
      <w:r w:rsidRPr="00137A86">
        <w:t>церквах,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алтарях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тех</w:t>
      </w:r>
      <w:r w:rsidR="00137A86" w:rsidRPr="00137A86">
        <w:t xml:space="preserve"> </w:t>
      </w:r>
      <w:r w:rsidR="00CD3813" w:rsidRPr="00137A86">
        <w:t>же</w:t>
      </w:r>
      <w:r w:rsidR="00137A86" w:rsidRPr="00137A86">
        <w:t xml:space="preserve"> </w:t>
      </w:r>
      <w:r w:rsidR="00CD3813" w:rsidRPr="00137A86">
        <w:t>священных</w:t>
      </w:r>
      <w:r w:rsidR="00137A86" w:rsidRPr="00137A86">
        <w:t xml:space="preserve"> </w:t>
      </w:r>
      <w:r w:rsidR="00CD3813" w:rsidRPr="00137A86">
        <w:t>облачениях</w:t>
      </w:r>
      <w:r w:rsidR="00137A86">
        <w:t>"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богослужении</w:t>
      </w:r>
      <w:r w:rsidR="00137A86" w:rsidRPr="00137A86">
        <w:t xml:space="preserve"> </w:t>
      </w:r>
      <w:r w:rsidRPr="00137A86">
        <w:t>используется</w:t>
      </w:r>
      <w:r w:rsidR="00137A86" w:rsidRPr="00137A86">
        <w:t xml:space="preserve"> </w:t>
      </w:r>
      <w:r w:rsidRPr="00137A86">
        <w:t>славянский</w:t>
      </w:r>
      <w:r w:rsidR="00137A86" w:rsidRPr="00137A86">
        <w:t xml:space="preserve"> </w:t>
      </w:r>
      <w:r w:rsidRPr="00137A86">
        <w:t>язык,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неохотно</w:t>
      </w:r>
      <w:r w:rsidR="00137A86" w:rsidRPr="00137A86">
        <w:t>:</w:t>
      </w:r>
      <w:r w:rsidR="00137A86">
        <w:t xml:space="preserve"> "</w:t>
      </w:r>
      <w:r w:rsidRPr="00137A86">
        <w:t>Остался</w:t>
      </w:r>
      <w:r w:rsidR="00137A86" w:rsidRPr="00137A86">
        <w:t xml:space="preserve"> </w:t>
      </w:r>
      <w:r w:rsidRPr="00137A86">
        <w:t>единственною</w:t>
      </w:r>
      <w:r w:rsidR="00137A86" w:rsidRPr="00137A86">
        <w:t xml:space="preserve"> </w:t>
      </w:r>
      <w:r w:rsidRPr="00137A86">
        <w:t>почти</w:t>
      </w:r>
      <w:r w:rsidR="00137A86" w:rsidRPr="00137A86">
        <w:t xml:space="preserve"> </w:t>
      </w:r>
      <w:r w:rsidRPr="00137A86">
        <w:t>отличительною</w:t>
      </w:r>
      <w:r w:rsidR="00137A86" w:rsidRPr="00137A86">
        <w:t xml:space="preserve"> </w:t>
      </w:r>
      <w:r w:rsidRPr="00137A86">
        <w:t>чертою</w:t>
      </w:r>
      <w:r w:rsidR="00137A86" w:rsidRPr="00137A86">
        <w:t xml:space="preserve"> </w:t>
      </w:r>
      <w:r w:rsidRPr="00137A86">
        <w:t>славянский</w:t>
      </w:r>
      <w:r w:rsidR="00137A86" w:rsidRPr="00137A86">
        <w:t xml:space="preserve"> </w:t>
      </w:r>
      <w:r w:rsidRPr="00137A86">
        <w:t>язык,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богослужении</w:t>
      </w:r>
      <w:r w:rsidR="00137A86" w:rsidRPr="00137A86">
        <w:t xml:space="preserve"> </w:t>
      </w:r>
      <w:r w:rsidRPr="00137A86">
        <w:t>употребляемый,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сей</w:t>
      </w:r>
      <w:r w:rsidR="00137A86" w:rsidRPr="00137A86">
        <w:t xml:space="preserve"> </w:t>
      </w:r>
      <w:r w:rsidRPr="00137A86">
        <w:t>поставленными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Рима</w:t>
      </w:r>
      <w:r w:rsidR="00137A86" w:rsidRPr="00137A86">
        <w:t xml:space="preserve"> </w:t>
      </w:r>
      <w:r w:rsidRPr="00137A86">
        <w:t>священниками,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природными</w:t>
      </w:r>
      <w:r w:rsidR="00137A86" w:rsidRPr="00137A86">
        <w:t xml:space="preserve"> </w:t>
      </w:r>
      <w:r w:rsidRPr="00137A86">
        <w:t>униатами</w:t>
      </w:r>
      <w:r w:rsidR="00137A86" w:rsidRPr="00137A86">
        <w:t xml:space="preserve"> </w:t>
      </w:r>
      <w:r w:rsidRPr="00137A86">
        <w:t>ежедневно</w:t>
      </w:r>
      <w:r w:rsidR="00137A86" w:rsidRPr="00137A86">
        <w:t xml:space="preserve"> </w:t>
      </w:r>
      <w:r w:rsidRPr="00137A86">
        <w:t>искажается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неохотно</w:t>
      </w:r>
      <w:r w:rsidR="00137A86" w:rsidRPr="00137A86">
        <w:t xml:space="preserve"> </w:t>
      </w:r>
      <w:r w:rsidRPr="00137A86">
        <w:t>употребляется,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поучении</w:t>
      </w:r>
      <w:r w:rsidR="00137A86" w:rsidRPr="00137A86">
        <w:t xml:space="preserve"> </w:t>
      </w:r>
      <w:r w:rsidRPr="00137A86">
        <w:t>народа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большей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употребляется</w:t>
      </w:r>
      <w:r w:rsidR="00137A86" w:rsidRPr="00137A86">
        <w:t xml:space="preserve"> </w:t>
      </w:r>
      <w:r w:rsidRPr="00137A86">
        <w:t>поль</w:t>
      </w:r>
      <w:r w:rsidR="00CD3813" w:rsidRPr="00137A86">
        <w:t>ский</w:t>
      </w:r>
      <w:r w:rsidR="00137A86" w:rsidRPr="00137A86">
        <w:t xml:space="preserve"> </w:t>
      </w:r>
      <w:r w:rsidR="00CD3813" w:rsidRPr="00137A86">
        <w:t>язык,</w:t>
      </w:r>
      <w:r w:rsidR="00137A86" w:rsidRPr="00137A86">
        <w:t xml:space="preserve"> </w:t>
      </w:r>
      <w:r w:rsidR="00CD3813" w:rsidRPr="00137A86">
        <w:t>для</w:t>
      </w:r>
      <w:r w:rsidR="00137A86" w:rsidRPr="00137A86">
        <w:t xml:space="preserve"> </w:t>
      </w:r>
      <w:r w:rsidR="00CD3813" w:rsidRPr="00137A86">
        <w:t>него</w:t>
      </w:r>
      <w:r w:rsidR="00137A86" w:rsidRPr="00137A86">
        <w:t xml:space="preserve"> </w:t>
      </w:r>
      <w:r w:rsidR="00CD3813" w:rsidRPr="00137A86">
        <w:t>не</w:t>
      </w:r>
      <w:r w:rsidR="00137A86" w:rsidRPr="00137A86">
        <w:t xml:space="preserve"> </w:t>
      </w:r>
      <w:r w:rsidR="00CD3813" w:rsidRPr="00137A86">
        <w:t>внятный</w:t>
      </w:r>
      <w:r w:rsidR="00137A86">
        <w:t>"</w:t>
      </w:r>
      <w:r w:rsidR="00137A86" w:rsidRPr="00137A86">
        <w:t xml:space="preserve">. </w:t>
      </w:r>
      <w:r w:rsidRPr="00137A86">
        <w:t>Автор</w:t>
      </w:r>
      <w:r w:rsidR="00137A86">
        <w:t xml:space="preserve"> "</w:t>
      </w:r>
      <w:r w:rsidRPr="00137A86">
        <w:t>Записки</w:t>
      </w:r>
      <w:r w:rsidR="00137A86">
        <w:t xml:space="preserve">" </w:t>
      </w:r>
      <w:r w:rsidRPr="00137A86">
        <w:t>сделал</w:t>
      </w:r>
      <w:r w:rsidR="00137A86" w:rsidRPr="00137A86">
        <w:t xml:space="preserve"> </w:t>
      </w:r>
      <w:r w:rsidRPr="00137A86">
        <w:t>заключение,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существовало</w:t>
      </w:r>
      <w:r w:rsidR="00137A86" w:rsidRPr="00137A86">
        <w:t xml:space="preserve"> </w:t>
      </w:r>
      <w:r w:rsidRPr="00137A86">
        <w:t>никаких</w:t>
      </w:r>
      <w:r w:rsidR="00137A86" w:rsidRPr="00137A86">
        <w:t xml:space="preserve"> </w:t>
      </w:r>
      <w:r w:rsidRPr="00137A86">
        <w:t>преград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пути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обращения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</w:t>
      </w:r>
      <w:r w:rsidR="00137A86" w:rsidRPr="00137A86">
        <w:t xml:space="preserve"> </w:t>
      </w:r>
      <w:r w:rsidRPr="00137A86">
        <w:t>вероисповедание</w:t>
      </w:r>
      <w:r w:rsidR="00137A86" w:rsidRPr="00137A86">
        <w:t>:</w:t>
      </w:r>
      <w:r w:rsidR="00137A86">
        <w:t xml:space="preserve"> "</w:t>
      </w:r>
      <w:r w:rsidRPr="00137A86">
        <w:t>И</w:t>
      </w:r>
      <w:r w:rsidR="00137A86" w:rsidRPr="00137A86">
        <w:t xml:space="preserve"> </w:t>
      </w:r>
      <w:r w:rsidRPr="00137A86">
        <w:t>так,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имеется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почти</w:t>
      </w:r>
      <w:r w:rsidR="00137A86" w:rsidRPr="00137A86">
        <w:t xml:space="preserve"> </w:t>
      </w:r>
      <w:r w:rsidRPr="00137A86">
        <w:t>никакой</w:t>
      </w:r>
      <w:r w:rsidR="00137A86" w:rsidRPr="00137A86">
        <w:t xml:space="preserve"> </w:t>
      </w:r>
      <w:r w:rsidRPr="00137A86">
        <w:t>преграды</w:t>
      </w:r>
      <w:r w:rsidR="00137A86" w:rsidRPr="00137A86">
        <w:t xml:space="preserve"> </w:t>
      </w:r>
      <w:r w:rsidRPr="00137A86">
        <w:t>совершенному</w:t>
      </w:r>
      <w:r w:rsidR="00137A86" w:rsidRPr="00137A86">
        <w:t xml:space="preserve"> </w:t>
      </w:r>
      <w:r w:rsidRPr="00137A86">
        <w:t>совращению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римскому</w:t>
      </w:r>
      <w:r w:rsidR="00137A86" w:rsidRPr="00137A86">
        <w:t xml:space="preserve"> </w:t>
      </w:r>
      <w:r w:rsidRPr="00137A86">
        <w:t>обряду</w:t>
      </w:r>
      <w:r w:rsidR="00137A86" w:rsidRPr="00137A86">
        <w:t xml:space="preserve">. </w:t>
      </w:r>
      <w:r w:rsidRPr="00137A86">
        <w:t>Не</w:t>
      </w:r>
      <w:r w:rsidR="00137A86" w:rsidRPr="00137A86">
        <w:t xml:space="preserve"> </w:t>
      </w:r>
      <w:r w:rsidRPr="00137A86">
        <w:t>говорю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частных</w:t>
      </w:r>
      <w:r w:rsidR="00137A86" w:rsidRPr="00137A86">
        <w:t xml:space="preserve"> </w:t>
      </w:r>
      <w:r w:rsidRPr="00137A86">
        <w:t>обращениях</w:t>
      </w:r>
      <w:r w:rsidR="00137A86" w:rsidRPr="00137A86">
        <w:t xml:space="preserve"> - </w:t>
      </w:r>
      <w:r w:rsidRPr="00137A86">
        <w:t>это</w:t>
      </w:r>
      <w:r w:rsidR="00137A86" w:rsidRPr="00137A86">
        <w:t xml:space="preserve"> </w:t>
      </w:r>
      <w:r w:rsidRPr="00137A86">
        <w:t>обыкновенно</w:t>
      </w:r>
      <w:r w:rsidR="00137A86" w:rsidRPr="00137A86">
        <w:t xml:space="preserve">; </w:t>
      </w:r>
      <w:r w:rsidRPr="00137A86">
        <w:t>но</w:t>
      </w:r>
      <w:r w:rsidR="00137A86" w:rsidRPr="00137A86">
        <w:t xml:space="preserve"> </w:t>
      </w:r>
      <w:r w:rsidRPr="00137A86">
        <w:t>одного</w:t>
      </w:r>
      <w:r w:rsidR="00137A86" w:rsidRPr="00137A86">
        <w:t xml:space="preserve"> </w:t>
      </w:r>
      <w:r w:rsidRPr="00137A86">
        <w:t>письма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Петербурга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довольно,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бесчисленное</w:t>
      </w:r>
      <w:r w:rsidR="00137A86" w:rsidRPr="00137A86">
        <w:t xml:space="preserve"> </w:t>
      </w:r>
      <w:r w:rsidRPr="00137A86">
        <w:t>множество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целыми</w:t>
      </w:r>
      <w:r w:rsidR="00137A86" w:rsidRPr="00137A86">
        <w:t xml:space="preserve"> </w:t>
      </w:r>
      <w:r w:rsidRPr="00137A86">
        <w:t>приходами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своими</w:t>
      </w:r>
      <w:r w:rsidR="00137A86" w:rsidRPr="00137A86">
        <w:t xml:space="preserve"> </w:t>
      </w:r>
      <w:r w:rsidRPr="00137A86">
        <w:t>священниками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восприняли</w:t>
      </w:r>
      <w:r w:rsidR="00137A86" w:rsidRPr="00137A86">
        <w:t xml:space="preserve"> </w:t>
      </w:r>
      <w:r w:rsidRPr="00137A86">
        <w:t>римский</w:t>
      </w:r>
      <w:r w:rsidR="00137A86" w:rsidRPr="00137A86">
        <w:t xml:space="preserve"> </w:t>
      </w:r>
      <w:r w:rsidRPr="00137A86">
        <w:t>обряд</w:t>
      </w:r>
      <w:r w:rsidR="00137A86" w:rsidRPr="00137A86">
        <w:t xml:space="preserve">. </w:t>
      </w:r>
      <w:r w:rsidRPr="00137A86">
        <w:t>Может</w:t>
      </w:r>
      <w:r w:rsidR="00137A86" w:rsidRPr="00137A86">
        <w:t xml:space="preserve"> </w:t>
      </w:r>
      <w:r w:rsidRPr="00137A86">
        <w:t>быть,</w:t>
      </w:r>
      <w:r w:rsidR="00137A86" w:rsidRPr="00137A86">
        <w:t xml:space="preserve"> </w:t>
      </w:r>
      <w:r w:rsidRPr="00137A86">
        <w:t>довольно</w:t>
      </w:r>
      <w:r w:rsidR="00137A86" w:rsidRPr="00137A86">
        <w:t xml:space="preserve"> </w:t>
      </w:r>
      <w:r w:rsidRPr="00137A86">
        <w:t>одного</w:t>
      </w:r>
      <w:r w:rsidR="00137A86" w:rsidRPr="00137A86">
        <w:t xml:space="preserve"> </w:t>
      </w:r>
      <w:r w:rsidRPr="00137A86">
        <w:t>благоприятного</w:t>
      </w:r>
      <w:r w:rsidR="00137A86" w:rsidRPr="00137A86">
        <w:t xml:space="preserve"> </w:t>
      </w:r>
      <w:r w:rsidRPr="00137A86">
        <w:t>случая,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полтора</w:t>
      </w:r>
      <w:r w:rsidR="00137A86" w:rsidRPr="00137A86">
        <w:t xml:space="preserve"> </w:t>
      </w:r>
      <w:r w:rsidRPr="00137A86">
        <w:t>миллиона</w:t>
      </w:r>
      <w:r w:rsidR="00137A86" w:rsidRPr="00137A86">
        <w:t xml:space="preserve"> </w:t>
      </w:r>
      <w:r w:rsidRPr="00137A86">
        <w:t>русских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крови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языку</w:t>
      </w:r>
      <w:r w:rsidR="00137A86" w:rsidRPr="00137A86">
        <w:t xml:space="preserve"> </w:t>
      </w:r>
      <w:r w:rsidRPr="00137A86">
        <w:t>своему</w:t>
      </w:r>
      <w:r w:rsidR="00137A86" w:rsidRPr="00137A86">
        <w:t xml:space="preserve"> </w:t>
      </w:r>
      <w:r w:rsidRPr="00137A86">
        <w:t>отчуждены</w:t>
      </w:r>
      <w:r w:rsidR="00137A86" w:rsidRPr="00137A86">
        <w:t xml:space="preserve"> </w:t>
      </w:r>
      <w:r w:rsidRPr="00137A86">
        <w:t>будут</w:t>
      </w:r>
      <w:r w:rsidR="00137A86" w:rsidRPr="00137A86">
        <w:t xml:space="preserve"> </w:t>
      </w:r>
      <w:r w:rsidRPr="00137A86">
        <w:t>навсегда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старших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бр</w:t>
      </w:r>
      <w:r w:rsidR="00CD3813" w:rsidRPr="00137A86">
        <w:t>атьев</w:t>
      </w:r>
      <w:r w:rsidR="00137A86">
        <w:t>"</w:t>
      </w:r>
      <w:r w:rsidR="00137A86" w:rsidRPr="00137A86">
        <w:t xml:space="preserve">. </w:t>
      </w:r>
      <w:r w:rsidRPr="00137A86">
        <w:t>Записка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положительно</w:t>
      </w:r>
      <w:r w:rsidR="00137A86" w:rsidRPr="00137A86">
        <w:t xml:space="preserve"> </w:t>
      </w:r>
      <w:r w:rsidRPr="00137A86">
        <w:t>встречена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правящих</w:t>
      </w:r>
      <w:r w:rsidR="00137A86" w:rsidRPr="00137A86">
        <w:t xml:space="preserve"> </w:t>
      </w:r>
      <w:r w:rsidRPr="00137A86">
        <w:t>кругах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обратила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 </w:t>
      </w:r>
      <w:r w:rsidRPr="00137A86">
        <w:t>Николая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. </w:t>
      </w:r>
      <w:r w:rsidRPr="00137A86">
        <w:t>Его</w:t>
      </w:r>
      <w:r w:rsidR="00137A86" w:rsidRPr="00137A86">
        <w:t xml:space="preserve"> </w:t>
      </w:r>
      <w:r w:rsidRPr="00137A86">
        <w:t>предложения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приняты</w:t>
      </w:r>
      <w:r w:rsidR="00137A86" w:rsidRPr="00137A86">
        <w:t xml:space="preserve">. </w:t>
      </w:r>
      <w:r w:rsidRPr="00137A86">
        <w:t>Хиротонизированный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9 г"/>
        </w:smartTagPr>
        <w:r w:rsidRPr="00137A86">
          <w:t>1829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викарным</w:t>
      </w:r>
      <w:r w:rsidR="00137A86" w:rsidRPr="00137A86">
        <w:t xml:space="preserve"> </w:t>
      </w:r>
      <w:r w:rsidRPr="00137A86">
        <w:t>епископом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престарелом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пассивном</w:t>
      </w:r>
      <w:r w:rsidR="00137A86" w:rsidRPr="00137A86">
        <w:t xml:space="preserve"> </w:t>
      </w:r>
      <w:r w:rsidRPr="00137A86">
        <w:t>митрополите</w:t>
      </w:r>
      <w:r w:rsidR="00137A86" w:rsidRPr="00137A86">
        <w:t xml:space="preserve"> </w:t>
      </w:r>
      <w:r w:rsidRPr="00137A86">
        <w:t>Иосифе</w:t>
      </w:r>
      <w:r w:rsidR="00137A86" w:rsidRPr="00137A86">
        <w:t xml:space="preserve"> </w:t>
      </w:r>
      <w:r w:rsidRPr="00137A86">
        <w:t>Булгаке,</w:t>
      </w:r>
      <w:r w:rsidR="00137A86" w:rsidRPr="00137A86">
        <w:t xml:space="preserve"> </w:t>
      </w:r>
      <w:r w:rsidRPr="00137A86">
        <w:t>Семашко,</w:t>
      </w:r>
      <w:r w:rsidR="00137A86" w:rsidRPr="00137A86">
        <w:t xml:space="preserve"> </w:t>
      </w:r>
      <w:r w:rsidRPr="00137A86">
        <w:t>который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1 г"/>
        </w:smartTagPr>
        <w:r w:rsidRPr="00137A86">
          <w:t>1831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одновременно</w:t>
      </w:r>
      <w:r w:rsidR="00137A86" w:rsidRPr="00137A86">
        <w:t xml:space="preserve"> </w:t>
      </w:r>
      <w:r w:rsidRPr="00137A86">
        <w:t>главой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епархии,</w:t>
      </w:r>
      <w:r w:rsidR="00137A86" w:rsidRPr="00137A86">
        <w:t xml:space="preserve"> </w:t>
      </w:r>
      <w:r w:rsidRPr="00137A86">
        <w:t>фактически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руководителем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Оценивая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заслуги,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 </w:t>
      </w:r>
      <w:r w:rsidRPr="00137A86">
        <w:t>отмечал,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Иосиф</w:t>
      </w:r>
      <w:r w:rsidR="00137A86" w:rsidRPr="00137A86">
        <w:t xml:space="preserve"> </w:t>
      </w:r>
      <w:r w:rsidRPr="00137A86">
        <w:t>первым</w:t>
      </w:r>
      <w:r w:rsidR="00137A86" w:rsidRPr="00137A86">
        <w:t xml:space="preserve"> </w:t>
      </w:r>
      <w:r w:rsidRPr="00137A86">
        <w:t>создал</w:t>
      </w:r>
      <w:r w:rsidR="00137A86" w:rsidRPr="00137A86">
        <w:t xml:space="preserve"> </w:t>
      </w:r>
      <w:r w:rsidRPr="00137A86">
        <w:t>основы</w:t>
      </w:r>
      <w:r w:rsidR="00137A86" w:rsidRPr="00137A86">
        <w:t xml:space="preserve"> </w:t>
      </w:r>
      <w:r w:rsidRPr="00137A86">
        <w:t>сильной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окраи</w:t>
      </w:r>
      <w:r w:rsidR="00CD3813" w:rsidRPr="00137A86">
        <w:t>нах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Правительственный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7 г"/>
        </w:smartTagPr>
        <w:r w:rsidRPr="00137A86">
          <w:t>1827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запретил</w:t>
      </w:r>
      <w:r w:rsidR="00137A86" w:rsidRPr="00137A86">
        <w:t xml:space="preserve"> </w:t>
      </w:r>
      <w:r w:rsidRPr="00137A86">
        <w:t>принимать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базилианские</w:t>
      </w:r>
      <w:r w:rsidR="00137A86" w:rsidRPr="00137A86">
        <w:t xml:space="preserve"> </w:t>
      </w:r>
      <w:r w:rsidRPr="00137A86">
        <w:t>монастыри</w:t>
      </w:r>
      <w:r w:rsidR="00137A86" w:rsidRPr="00137A86">
        <w:t xml:space="preserve"> </w:t>
      </w:r>
      <w:r w:rsidRPr="00137A86">
        <w:t>католиков,</w:t>
      </w:r>
      <w:r w:rsidR="00137A86" w:rsidRPr="00137A86">
        <w:t xml:space="preserve"> </w:t>
      </w:r>
      <w:r w:rsidRPr="00137A86">
        <w:t>разрешал</w:t>
      </w:r>
      <w:r w:rsidR="00137A86" w:rsidRPr="00137A86">
        <w:t xml:space="preserve"> </w:t>
      </w:r>
      <w:r w:rsidRPr="00137A86">
        <w:t>быть</w:t>
      </w:r>
      <w:r w:rsidR="00137A86" w:rsidRPr="00137A86">
        <w:t xml:space="preserve"> </w:t>
      </w:r>
      <w:r w:rsidRPr="00137A86">
        <w:t>базилианским</w:t>
      </w:r>
      <w:r w:rsidR="00137A86" w:rsidRPr="00137A86">
        <w:t xml:space="preserve"> </w:t>
      </w:r>
      <w:r w:rsidRPr="00137A86">
        <w:t>монахом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тому,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знал</w:t>
      </w:r>
      <w:r w:rsidR="00137A86" w:rsidRPr="00137A86">
        <w:t xml:space="preserve"> </w:t>
      </w:r>
      <w:r w:rsidRPr="00137A86">
        <w:t>старославянский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богослужение,</w:t>
      </w:r>
      <w:r w:rsidR="00137A86" w:rsidRPr="00137A86">
        <w:t xml:space="preserve"> </w:t>
      </w:r>
      <w:r w:rsidRPr="00137A86">
        <w:t>поддерживал</w:t>
      </w:r>
      <w:r w:rsidR="00137A86" w:rsidRPr="00137A86">
        <w:t xml:space="preserve"> </w:t>
      </w:r>
      <w:r w:rsidRPr="00137A86">
        <w:t>проводившиеся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реформы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обрядах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="00137A86">
        <w:t>т.п.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8 г"/>
        </w:smartTagPr>
        <w:r w:rsidRPr="00137A86">
          <w:t>1828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открыта</w:t>
      </w:r>
      <w:r w:rsidR="00137A86" w:rsidRPr="00137A86">
        <w:t xml:space="preserve"> </w:t>
      </w:r>
      <w:r w:rsidRPr="00137A86">
        <w:t>Жировичская</w:t>
      </w:r>
      <w:r w:rsidR="00137A86" w:rsidRPr="00137A86">
        <w:t xml:space="preserve"> </w:t>
      </w:r>
      <w:r w:rsidRPr="00137A86">
        <w:t>семинария</w:t>
      </w:r>
      <w:r w:rsidR="00137A86" w:rsidRPr="00137A86">
        <w:t xml:space="preserve">. </w:t>
      </w:r>
      <w:r w:rsidRPr="00137A86">
        <w:t>Началось</w:t>
      </w:r>
      <w:r w:rsidR="00137A86" w:rsidRPr="00137A86">
        <w:t xml:space="preserve"> </w:t>
      </w:r>
      <w:r w:rsidRPr="00137A86">
        <w:t>постепенное</w:t>
      </w:r>
      <w:r w:rsidR="00137A86" w:rsidRPr="00137A86">
        <w:t xml:space="preserve"> </w:t>
      </w:r>
      <w:r w:rsidRPr="00137A86">
        <w:t>закрытие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монастырей,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5 г"/>
        </w:smartTagPr>
        <w:r w:rsidRPr="00137A86">
          <w:t>1835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ликвидировано</w:t>
      </w:r>
      <w:r w:rsidR="00137A86" w:rsidRPr="00137A86">
        <w:t xml:space="preserve"> </w:t>
      </w:r>
      <w:r w:rsidRPr="00137A86">
        <w:t>36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монастырей,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из-за</w:t>
      </w:r>
      <w:r w:rsidR="00137A86" w:rsidRPr="00137A86">
        <w:t xml:space="preserve"> </w:t>
      </w:r>
      <w:r w:rsidRPr="00137A86">
        <w:t>участия</w:t>
      </w:r>
      <w:r w:rsidR="00137A86" w:rsidRPr="00137A86">
        <w:t xml:space="preserve"> </w:t>
      </w:r>
      <w:r w:rsidRPr="00137A86">
        <w:t>базилиан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1830</w:t>
      </w:r>
      <w:r w:rsidR="00137A86" w:rsidRPr="00137A86">
        <w:t xml:space="preserve"> - </w:t>
      </w:r>
      <w:r w:rsidRPr="00137A86">
        <w:t>1831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феврале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4 г"/>
        </w:smartTagPr>
        <w:r w:rsidRPr="00137A86">
          <w:t>1834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руководство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вынесло</w:t>
      </w:r>
      <w:r w:rsidR="00137A86" w:rsidRPr="00137A86">
        <w:t xml:space="preserve"> </w:t>
      </w:r>
      <w:r w:rsidRPr="00137A86">
        <w:t>постановление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введении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обращение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Служебника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других</w:t>
      </w:r>
      <w:r w:rsidR="00137A86" w:rsidRPr="00137A86">
        <w:t xml:space="preserve"> </w:t>
      </w:r>
      <w:r w:rsidRPr="00137A86">
        <w:t>церковных</w:t>
      </w:r>
      <w:r w:rsidR="00137A86" w:rsidRPr="00137A86">
        <w:t xml:space="preserve"> </w:t>
      </w:r>
      <w:r w:rsidRPr="00137A86">
        <w:t>книг,</w:t>
      </w:r>
      <w:r w:rsidR="00137A86" w:rsidRPr="00137A86">
        <w:t xml:space="preserve"> </w:t>
      </w:r>
      <w:r w:rsidRPr="00137A86">
        <w:t>издаваемых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церковью,</w:t>
      </w:r>
      <w:r w:rsidR="00137A86" w:rsidRPr="00137A86">
        <w:t xml:space="preserve"> </w:t>
      </w:r>
      <w:r w:rsidRPr="00137A86">
        <w:t>восстановлении</w:t>
      </w:r>
      <w:r w:rsidR="00137A86" w:rsidRPr="00137A86">
        <w:t xml:space="preserve"> </w:t>
      </w:r>
      <w:r w:rsidRPr="00137A86">
        <w:t>прежних</w:t>
      </w:r>
      <w:r w:rsidR="00137A86" w:rsidRPr="00137A86">
        <w:t xml:space="preserve"> </w:t>
      </w:r>
      <w:r w:rsidRPr="00137A86">
        <w:t>обрядов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Началось</w:t>
      </w:r>
      <w:r w:rsidR="00137A86" w:rsidRPr="00137A86">
        <w:t xml:space="preserve"> </w:t>
      </w:r>
      <w:r w:rsidRPr="00137A86">
        <w:t>переоборудование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восточный</w:t>
      </w:r>
      <w:r w:rsidR="00137A86" w:rsidRPr="00137A86">
        <w:t xml:space="preserve"> </w:t>
      </w:r>
      <w:r w:rsidRPr="00137A86">
        <w:t>лад,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восстанавливались</w:t>
      </w:r>
      <w:r w:rsidR="00137A86" w:rsidRPr="00137A86">
        <w:t xml:space="preserve"> </w:t>
      </w:r>
      <w:r w:rsidRPr="00137A86">
        <w:t>иконостасы,</w:t>
      </w:r>
      <w:r w:rsidR="00137A86" w:rsidRPr="00137A86">
        <w:t xml:space="preserve"> </w:t>
      </w:r>
      <w:r w:rsidRPr="00137A86">
        <w:t>выносились</w:t>
      </w:r>
      <w:r w:rsidR="00137A86" w:rsidRPr="00137A86">
        <w:t xml:space="preserve"> </w:t>
      </w:r>
      <w:r w:rsidRPr="00137A86">
        <w:t>органы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скульптуры,</w:t>
      </w:r>
      <w:r w:rsidR="00137A86" w:rsidRPr="00137A86">
        <w:t xml:space="preserve"> </w:t>
      </w:r>
      <w:r w:rsidRPr="00137A86">
        <w:t>менялись</w:t>
      </w:r>
      <w:r w:rsidR="00137A86" w:rsidRPr="00137A86">
        <w:t xml:space="preserve"> </w:t>
      </w:r>
      <w:r w:rsidRPr="00137A86">
        <w:t>иконы,</w:t>
      </w:r>
      <w:r w:rsidR="00137A86" w:rsidRPr="00137A86">
        <w:t xml:space="preserve"> </w:t>
      </w:r>
      <w:r w:rsidRPr="00137A86">
        <w:t>изменялся</w:t>
      </w:r>
      <w:r w:rsidR="00137A86" w:rsidRPr="00137A86">
        <w:t xml:space="preserve"> </w:t>
      </w:r>
      <w:r w:rsidRPr="00137A86">
        <w:t>внешний</w:t>
      </w:r>
      <w:r w:rsidR="00137A86" w:rsidRPr="00137A86">
        <w:t xml:space="preserve"> </w:t>
      </w:r>
      <w:r w:rsidRPr="00137A86">
        <w:t>облик</w:t>
      </w:r>
      <w:r w:rsidR="00137A86" w:rsidRPr="00137A86">
        <w:t xml:space="preserve"> </w:t>
      </w:r>
      <w:r w:rsidRPr="00137A86">
        <w:t>духовенства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смерти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. </w:t>
      </w:r>
      <w:r w:rsidRPr="00137A86">
        <w:t>Булгака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возглавил</w:t>
      </w:r>
      <w:r w:rsidR="00137A86" w:rsidRPr="00137A86">
        <w:t xml:space="preserve"> </w:t>
      </w:r>
      <w:r w:rsidRPr="00137A86">
        <w:t>униатскую</w:t>
      </w:r>
      <w:r w:rsidR="00137A86" w:rsidRPr="00137A86">
        <w:t xml:space="preserve"> </w:t>
      </w:r>
      <w:r w:rsidRPr="00137A86">
        <w:t>церковь,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сняло</w:t>
      </w:r>
      <w:r w:rsidR="00137A86" w:rsidRPr="00137A86">
        <w:t xml:space="preserve"> </w:t>
      </w:r>
      <w:r w:rsidRPr="00137A86">
        <w:t>последние</w:t>
      </w:r>
      <w:r w:rsidR="00137A86" w:rsidRPr="00137A86">
        <w:t xml:space="preserve"> </w:t>
      </w:r>
      <w:r w:rsidRPr="00137A86">
        <w:t>препятствия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ликвидации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. </w:t>
      </w:r>
      <w:r w:rsidRPr="00137A86">
        <w:t>Соратниками</w:t>
      </w:r>
      <w:r w:rsidR="00137A86" w:rsidRPr="00137A86">
        <w:t xml:space="preserve"> </w:t>
      </w:r>
      <w:r w:rsidRPr="00137A86">
        <w:t>Иосифа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епископы</w:t>
      </w:r>
      <w:r w:rsidR="00137A86" w:rsidRPr="00137A86">
        <w:t xml:space="preserve"> </w:t>
      </w:r>
      <w:r w:rsidRPr="00137A86">
        <w:t>Антоний</w:t>
      </w:r>
      <w:r w:rsidR="00137A86" w:rsidRPr="00137A86">
        <w:t xml:space="preserve"> </w:t>
      </w:r>
      <w:r w:rsidRPr="00137A86">
        <w:t>Зубко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Антоний</w:t>
      </w:r>
      <w:r w:rsidR="00137A86" w:rsidRPr="00137A86">
        <w:t xml:space="preserve"> </w:t>
      </w:r>
      <w:r w:rsidRPr="00137A86">
        <w:t>Лужинский</w:t>
      </w:r>
      <w:r w:rsidR="00137A86" w:rsidRPr="00137A86">
        <w:t xml:space="preserve">. </w:t>
      </w:r>
      <w:r w:rsidRPr="00137A86">
        <w:t>Эта</w:t>
      </w:r>
      <w:r w:rsidR="00137A86" w:rsidRPr="00137A86">
        <w:t xml:space="preserve"> </w:t>
      </w:r>
      <w:r w:rsidRPr="00137A86">
        <w:t>идея</w:t>
      </w:r>
      <w:r w:rsidR="00137A86" w:rsidRPr="00137A86">
        <w:t xml:space="preserve"> </w:t>
      </w:r>
      <w:r w:rsidRPr="00137A86">
        <w:t>завоевывала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сторонников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. </w:t>
      </w:r>
      <w:r w:rsidRPr="00137A86">
        <w:t>Тем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менее,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священников,</w:t>
      </w:r>
      <w:r w:rsidR="00137A86" w:rsidRPr="00137A86">
        <w:t xml:space="preserve"> </w:t>
      </w:r>
      <w:r w:rsidRPr="00137A86">
        <w:t>прежде</w:t>
      </w:r>
      <w:r w:rsidR="00137A86" w:rsidRPr="00137A86">
        <w:t xml:space="preserve"> </w:t>
      </w:r>
      <w:r w:rsidRPr="00137A86">
        <w:t>всего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севере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Pr="00137A86">
        <w:t>далеко</w:t>
      </w:r>
      <w:r w:rsidR="00137A86" w:rsidRPr="00137A86">
        <w:t xml:space="preserve"> </w:t>
      </w:r>
      <w:r w:rsidRPr="00137A86">
        <w:t>зашел</w:t>
      </w:r>
      <w:r w:rsidR="00137A86" w:rsidRPr="00137A86">
        <w:t xml:space="preserve"> </w:t>
      </w:r>
      <w:r w:rsidRPr="00137A86">
        <w:t>процесс</w:t>
      </w:r>
      <w:r w:rsidR="00137A86" w:rsidRPr="00137A86">
        <w:t xml:space="preserve"> </w:t>
      </w:r>
      <w:r w:rsidRPr="00137A86">
        <w:t>окатоличивания,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сильным</w:t>
      </w:r>
      <w:r w:rsidR="00137A86" w:rsidRPr="00137A86">
        <w:t xml:space="preserve"> </w:t>
      </w:r>
      <w:r w:rsidRPr="00137A86">
        <w:t>враждебное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идее</w:t>
      </w:r>
      <w:r w:rsidR="00137A86" w:rsidRPr="00137A86">
        <w:t xml:space="preserve"> </w:t>
      </w:r>
      <w:r w:rsidRPr="00137A86">
        <w:t>присоединения,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там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самых</w:t>
      </w:r>
      <w:r w:rsidR="00137A86" w:rsidRPr="00137A86">
        <w:t xml:space="preserve"> </w:t>
      </w:r>
      <w:r w:rsidRPr="00137A86">
        <w:t>упорных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перешла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католичество</w:t>
      </w:r>
      <w:r w:rsidR="00137A86" w:rsidRPr="00137A86">
        <w:t xml:space="preserve">. </w:t>
      </w:r>
      <w:r w:rsidRPr="00137A86">
        <w:t>Накануне</w:t>
      </w:r>
      <w:r w:rsidR="00137A86" w:rsidRPr="00137A86">
        <w:t xml:space="preserve"> </w:t>
      </w:r>
      <w:r w:rsidRPr="00137A86">
        <w:t>Полоцкого</w:t>
      </w:r>
      <w:r w:rsidR="00137A86" w:rsidRPr="00137A86">
        <w:t xml:space="preserve"> </w:t>
      </w:r>
      <w:r w:rsidRPr="00137A86">
        <w:t>собора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 </w:t>
      </w:r>
      <w:r w:rsidRPr="00137A86">
        <w:t>дали</w:t>
      </w:r>
      <w:r w:rsidR="00137A86" w:rsidRPr="00137A86">
        <w:t xml:space="preserve"> </w:t>
      </w:r>
      <w:r w:rsidRPr="00137A86">
        <w:t>согласие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переход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834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священника,</w:t>
      </w:r>
      <w:r w:rsidR="00137A86" w:rsidRPr="00137A86">
        <w:t xml:space="preserve"> </w:t>
      </w:r>
      <w:r w:rsidRPr="00137A86">
        <w:t>116</w:t>
      </w:r>
      <w:r w:rsidR="00137A86" w:rsidRPr="00137A86">
        <w:t xml:space="preserve"> </w:t>
      </w:r>
      <w:r w:rsidRPr="00137A86">
        <w:t>отказались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сделать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Дриссенском</w:t>
      </w:r>
      <w:r w:rsidR="00137A86" w:rsidRPr="00137A86">
        <w:t xml:space="preserve"> </w:t>
      </w:r>
      <w:r w:rsidRPr="00137A86">
        <w:t>уезде</w:t>
      </w:r>
      <w:r w:rsidR="00137A86" w:rsidRPr="00137A86">
        <w:t xml:space="preserve"> </w:t>
      </w:r>
      <w:r w:rsidRPr="00137A86">
        <w:t>собрались</w:t>
      </w:r>
      <w:r w:rsidR="00137A86" w:rsidRPr="00137A86">
        <w:t xml:space="preserve"> </w:t>
      </w:r>
      <w:r w:rsidRPr="00137A86">
        <w:t>111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Витебской,</w:t>
      </w:r>
      <w:r w:rsidR="00137A86" w:rsidRPr="00137A86">
        <w:t xml:space="preserve"> </w:t>
      </w:r>
      <w:r w:rsidRPr="00137A86">
        <w:t>Могилевской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выступили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. </w:t>
      </w:r>
      <w:r w:rsidRPr="00137A86">
        <w:t>Большинство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- </w:t>
      </w:r>
      <w:r w:rsidRPr="00137A86">
        <w:t>искренне,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безразличием,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нажимом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корыстных</w:t>
      </w:r>
      <w:r w:rsidR="00137A86" w:rsidRPr="00137A86">
        <w:t xml:space="preserve"> </w:t>
      </w:r>
      <w:r w:rsidRPr="00137A86">
        <w:t>побуждений</w:t>
      </w:r>
      <w:r w:rsidR="00137A86" w:rsidRPr="00137A86">
        <w:t xml:space="preserve"> - </w:t>
      </w:r>
      <w:r w:rsidRPr="00137A86">
        <w:t>дали</w:t>
      </w:r>
      <w:r w:rsidR="00137A86" w:rsidRPr="00137A86">
        <w:t xml:space="preserve"> </w:t>
      </w:r>
      <w:r w:rsidRPr="00137A86">
        <w:t>согласие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присоединение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12</w:t>
      </w:r>
      <w:r w:rsidR="00137A86" w:rsidRPr="00137A86">
        <w:t xml:space="preserve"> </w:t>
      </w:r>
      <w:r w:rsidRPr="00137A86">
        <w:t>февраля</w:t>
      </w:r>
      <w:r w:rsidR="00137A86" w:rsidRPr="00137A86">
        <w:t xml:space="preserve"> </w:t>
      </w:r>
      <w:r w:rsidRPr="00137A86">
        <w:t>1839г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Полоцке</w:t>
      </w:r>
      <w:r w:rsidR="00137A86" w:rsidRPr="00137A86">
        <w:t xml:space="preserve"> </w:t>
      </w:r>
      <w:r w:rsidRPr="00137A86">
        <w:t>три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епископа</w:t>
      </w:r>
      <w:r w:rsidR="00137A86" w:rsidRPr="00137A86">
        <w:t xml:space="preserve"> - </w:t>
      </w:r>
      <w:r w:rsidRPr="00137A86">
        <w:t>Семашко,</w:t>
      </w:r>
      <w:r w:rsidR="00137A86" w:rsidRPr="00137A86">
        <w:t xml:space="preserve"> </w:t>
      </w:r>
      <w:r w:rsidRPr="00137A86">
        <w:t>Лужинский,</w:t>
      </w:r>
      <w:r w:rsidR="00137A86" w:rsidRPr="00137A86">
        <w:t xml:space="preserve"> </w:t>
      </w:r>
      <w:r w:rsidRPr="00137A86">
        <w:t>Зубко</w:t>
      </w:r>
      <w:r w:rsidR="00137A86" w:rsidRPr="00137A86">
        <w:t xml:space="preserve"> -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представителями</w:t>
      </w:r>
      <w:r w:rsidR="00137A86" w:rsidRPr="00137A86">
        <w:t xml:space="preserve"> </w:t>
      </w:r>
      <w:r w:rsidRPr="00137A86">
        <w:t>высшего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подписали</w:t>
      </w:r>
      <w:r w:rsidR="00137A86" w:rsidRPr="00137A86">
        <w:t xml:space="preserve"> </w:t>
      </w:r>
      <w:r w:rsidRPr="00137A86">
        <w:t>Соборный</w:t>
      </w:r>
      <w:r w:rsidR="00137A86" w:rsidRPr="00137A86">
        <w:t xml:space="preserve"> </w:t>
      </w:r>
      <w:r w:rsidRPr="00137A86">
        <w:t>акт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отмене</w:t>
      </w:r>
      <w:r w:rsidR="00137A86" w:rsidRPr="00137A86">
        <w:t xml:space="preserve"> </w:t>
      </w:r>
      <w:r w:rsidRPr="00137A86">
        <w:t>Брестской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объединении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Соборном</w:t>
      </w:r>
      <w:r w:rsidR="00137A86" w:rsidRPr="00137A86">
        <w:t xml:space="preserve"> </w:t>
      </w:r>
      <w:r w:rsidRPr="00137A86">
        <w:t>акте</w:t>
      </w:r>
      <w:r w:rsidR="00137A86" w:rsidRPr="00137A86">
        <w:t xml:space="preserve"> </w:t>
      </w:r>
      <w:r w:rsidRPr="00137A86">
        <w:t>подчеркивалась</w:t>
      </w:r>
      <w:r w:rsidR="00137A86" w:rsidRPr="00137A86">
        <w:t xml:space="preserve"> </w:t>
      </w:r>
      <w:r w:rsidRPr="00137A86">
        <w:t>исконно-русская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 </w:t>
      </w:r>
      <w:r w:rsidRPr="00137A86">
        <w:t>присоединенных</w:t>
      </w:r>
      <w:r w:rsidR="00137A86" w:rsidRPr="00137A86">
        <w:t xml:space="preserve"> </w:t>
      </w:r>
      <w:r w:rsidRPr="00137A86">
        <w:t>земель</w:t>
      </w:r>
      <w:r w:rsidR="00137A86" w:rsidRPr="00137A86">
        <w:t>:</w:t>
      </w:r>
      <w:r w:rsidR="00137A86">
        <w:t xml:space="preserve"> "</w:t>
      </w:r>
      <w:r w:rsidRPr="00137A86">
        <w:t>Церковь</w:t>
      </w:r>
      <w:r w:rsidR="00137A86" w:rsidRPr="00137A86">
        <w:t xml:space="preserve"> </w:t>
      </w:r>
      <w:r w:rsidRPr="00137A86">
        <w:t>наша</w:t>
      </w:r>
      <w:r w:rsidR="00137A86" w:rsidRPr="00137A86">
        <w:t xml:space="preserve"> </w:t>
      </w:r>
      <w:r w:rsidRPr="00137A86">
        <w:t>составляла</w:t>
      </w:r>
      <w:r w:rsidR="00137A86" w:rsidRPr="00137A86">
        <w:t xml:space="preserve"> </w:t>
      </w:r>
      <w:r w:rsidRPr="00137A86">
        <w:t>нераздельную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Грекороссийския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подобно,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предки</w:t>
      </w:r>
      <w:r w:rsidR="00137A86" w:rsidRPr="00137A86">
        <w:t xml:space="preserve"> </w:t>
      </w:r>
      <w:r w:rsidRPr="00137A86">
        <w:t>наши,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языку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происхождению,</w:t>
      </w:r>
      <w:r w:rsidR="00137A86" w:rsidRPr="00137A86">
        <w:t xml:space="preserve"> </w:t>
      </w:r>
      <w:r w:rsidRPr="00137A86">
        <w:t>всегда</w:t>
      </w:r>
      <w:r w:rsidR="00137A86" w:rsidRPr="00137A86">
        <w:t xml:space="preserve"> </w:t>
      </w:r>
      <w:r w:rsidRPr="00137A86">
        <w:t>составляли</w:t>
      </w:r>
      <w:r w:rsidR="00137A86" w:rsidRPr="00137A86">
        <w:t xml:space="preserve"> </w:t>
      </w:r>
      <w:r w:rsidRPr="00137A86">
        <w:t>нераздельную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Русскаго</w:t>
      </w:r>
      <w:r w:rsidR="00137A86" w:rsidRPr="00137A86">
        <w:t xml:space="preserve"> </w:t>
      </w:r>
      <w:r w:rsidRPr="00137A86">
        <w:t>народа,</w:t>
      </w:r>
      <w:r w:rsidR="00137A86" w:rsidRPr="00137A86">
        <w:t xml:space="preserve"> </w:t>
      </w:r>
      <w:r w:rsidRPr="00137A86">
        <w:t>…но</w:t>
      </w:r>
      <w:r w:rsidR="00137A86" w:rsidRPr="00137A86">
        <w:t xml:space="preserve"> </w:t>
      </w:r>
      <w:r w:rsidRPr="00137A86">
        <w:t>хитрая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бывшей</w:t>
      </w:r>
      <w:r w:rsidR="00137A86" w:rsidRPr="00137A86">
        <w:t xml:space="preserve"> </w:t>
      </w:r>
      <w:r w:rsidRPr="00137A86">
        <w:t>Польской</w:t>
      </w:r>
      <w:r w:rsidR="00137A86" w:rsidRPr="00137A86">
        <w:t xml:space="preserve"> </w:t>
      </w:r>
      <w:r w:rsidRPr="00137A86">
        <w:t>Республики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согласное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нею</w:t>
      </w:r>
      <w:r w:rsidR="00137A86" w:rsidRPr="00137A86">
        <w:t xml:space="preserve"> </w:t>
      </w:r>
      <w:r w:rsidRPr="00137A86">
        <w:t>направление</w:t>
      </w:r>
      <w:r w:rsidR="00137A86" w:rsidRPr="00137A86">
        <w:t xml:space="preserve"> </w:t>
      </w:r>
      <w:r w:rsidRPr="00137A86">
        <w:t>местного</w:t>
      </w:r>
      <w:r w:rsidR="00137A86" w:rsidRPr="00137A86">
        <w:t xml:space="preserve"> </w:t>
      </w:r>
      <w:r w:rsidRPr="00137A86">
        <w:t>Латинского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терпевшия</w:t>
      </w:r>
      <w:r w:rsidR="00137A86" w:rsidRPr="00137A86">
        <w:t xml:space="preserve"> </w:t>
      </w:r>
      <w:r w:rsidRPr="00137A86">
        <w:t>духа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народности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древних</w:t>
      </w:r>
      <w:r w:rsidR="00137A86" w:rsidRPr="00137A86">
        <w:t xml:space="preserve"> </w:t>
      </w:r>
      <w:r w:rsidRPr="00137A86">
        <w:t>обрядов</w:t>
      </w:r>
      <w:r w:rsidR="00137A86" w:rsidRPr="00137A86">
        <w:t xml:space="preserve"> </w:t>
      </w:r>
      <w:r w:rsidRPr="00137A86">
        <w:t>Православнаго</w:t>
      </w:r>
      <w:r w:rsidR="00137A86" w:rsidRPr="00137A86">
        <w:t xml:space="preserve"> </w:t>
      </w:r>
      <w:r w:rsidRPr="00137A86">
        <w:t>Востока,</w:t>
      </w:r>
      <w:r w:rsidR="00137A86" w:rsidRPr="00137A86">
        <w:t xml:space="preserve"> </w:t>
      </w:r>
      <w:r w:rsidRPr="00137A86">
        <w:t>устремили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силы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изглаждению,</w:t>
      </w:r>
      <w:r w:rsidR="00137A86" w:rsidRPr="00137A86">
        <w:t xml:space="preserve"> </w:t>
      </w:r>
      <w:r w:rsidRPr="00137A86">
        <w:t>если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можно</w:t>
      </w:r>
      <w:r w:rsidR="00137A86" w:rsidRPr="00137A86">
        <w:t xml:space="preserve"> </w:t>
      </w:r>
      <w:r w:rsidRPr="00137A86">
        <w:t>было,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самых</w:t>
      </w:r>
      <w:r w:rsidR="00137A86" w:rsidRPr="00137A86">
        <w:t xml:space="preserve"> </w:t>
      </w:r>
      <w:r w:rsidRPr="00137A86">
        <w:t>следов</w:t>
      </w:r>
      <w:r w:rsidR="00137A86" w:rsidRPr="00137A86">
        <w:t xml:space="preserve"> </w:t>
      </w:r>
      <w:r w:rsidRPr="00137A86">
        <w:t>первобытного</w:t>
      </w:r>
      <w:r w:rsidR="00137A86" w:rsidRPr="00137A86">
        <w:t xml:space="preserve"> </w:t>
      </w:r>
      <w:r w:rsidRPr="00137A86">
        <w:t>происхождения</w:t>
      </w:r>
      <w:r w:rsidR="00137A86" w:rsidRPr="00137A86">
        <w:t xml:space="preserve"> </w:t>
      </w:r>
      <w:r w:rsidRPr="00137A86">
        <w:t>нашего</w:t>
      </w:r>
      <w:r w:rsidR="00137A86" w:rsidRPr="00137A86">
        <w:t xml:space="preserve"> </w:t>
      </w:r>
      <w:r w:rsidRPr="00137A86">
        <w:t>народа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нашей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От</w:t>
      </w:r>
      <w:r w:rsidR="00137A86" w:rsidRPr="00137A86">
        <w:t xml:space="preserve"> </w:t>
      </w:r>
      <w:r w:rsidRPr="00137A86">
        <w:t>сего</w:t>
      </w:r>
      <w:r w:rsidR="00137A86" w:rsidRPr="00137A86">
        <w:t xml:space="preserve"> </w:t>
      </w:r>
      <w:r w:rsidRPr="00137A86">
        <w:t>сугубого</w:t>
      </w:r>
      <w:r w:rsidR="00137A86" w:rsidRPr="00137A86">
        <w:t xml:space="preserve"> </w:t>
      </w:r>
      <w:r w:rsidRPr="00137A86">
        <w:t>усилия</w:t>
      </w:r>
      <w:r w:rsidR="00137A86" w:rsidRPr="00137A86">
        <w:t xml:space="preserve"> </w:t>
      </w:r>
      <w:r w:rsidRPr="00137A86">
        <w:t>предки</w:t>
      </w:r>
      <w:r w:rsidR="00137A86" w:rsidRPr="00137A86">
        <w:t xml:space="preserve"> </w:t>
      </w:r>
      <w:r w:rsidRPr="00137A86">
        <w:t>наши,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принятии</w:t>
      </w:r>
      <w:r w:rsidR="00137A86" w:rsidRPr="00137A86">
        <w:t xml:space="preserve"> </w:t>
      </w:r>
      <w:r w:rsidRPr="00137A86">
        <w:t>Унии,</w:t>
      </w:r>
      <w:r w:rsidR="00137A86" w:rsidRPr="00137A86">
        <w:t xml:space="preserve"> </w:t>
      </w:r>
      <w:r w:rsidRPr="00137A86">
        <w:t>подвергались</w:t>
      </w:r>
      <w:r w:rsidR="00137A86" w:rsidRPr="00137A86">
        <w:t xml:space="preserve"> </w:t>
      </w:r>
      <w:r w:rsidRPr="00137A86">
        <w:t>самой</w:t>
      </w:r>
      <w:r w:rsidR="00137A86" w:rsidRPr="00137A86">
        <w:t xml:space="preserve"> </w:t>
      </w:r>
      <w:r w:rsidRPr="00137A86">
        <w:t>бедст</w:t>
      </w:r>
      <w:r w:rsidR="00CD3813" w:rsidRPr="00137A86">
        <w:t>венной</w:t>
      </w:r>
      <w:r w:rsidR="00137A86" w:rsidRPr="00137A86">
        <w:t xml:space="preserve"> </w:t>
      </w:r>
      <w:r w:rsidR="00CD3813" w:rsidRPr="00137A86">
        <w:t>доле</w:t>
      </w:r>
      <w:r w:rsidR="00137A86">
        <w:t>"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итоге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постановлено</w:t>
      </w:r>
      <w:r w:rsidR="00137A86" w:rsidRPr="00137A86">
        <w:t>:</w:t>
      </w:r>
      <w:r w:rsidR="00137A86">
        <w:t xml:space="preserve"> "</w:t>
      </w:r>
      <w:r w:rsidRPr="00137A86">
        <w:t>Посему,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теплых</w:t>
      </w:r>
      <w:r w:rsidR="00137A86" w:rsidRPr="00137A86">
        <w:t xml:space="preserve"> </w:t>
      </w:r>
      <w:r w:rsidRPr="00137A86">
        <w:t>сердечных</w:t>
      </w:r>
      <w:r w:rsidR="00137A86" w:rsidRPr="00137A86">
        <w:t xml:space="preserve"> </w:t>
      </w:r>
      <w:r w:rsidRPr="00137A86">
        <w:t>молениях,</w:t>
      </w:r>
      <w:r w:rsidR="00137A86" w:rsidRPr="00137A86">
        <w:t xml:space="preserve"> </w:t>
      </w:r>
      <w:r w:rsidRPr="00137A86">
        <w:t>призвав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помощь</w:t>
      </w:r>
      <w:r w:rsidR="00137A86" w:rsidRPr="00137A86">
        <w:t xml:space="preserve"> </w:t>
      </w:r>
      <w:r w:rsidRPr="00137A86">
        <w:t>благодать</w:t>
      </w:r>
      <w:r w:rsidR="00137A86" w:rsidRPr="00137A86">
        <w:t xml:space="preserve"> </w:t>
      </w:r>
      <w:r w:rsidRPr="00137A86">
        <w:t>Господа</w:t>
      </w:r>
      <w:r w:rsidR="00137A86" w:rsidRPr="00137A86">
        <w:t xml:space="preserve"> </w:t>
      </w:r>
      <w:r w:rsidRPr="00137A86">
        <w:t>Бога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Спаса</w:t>
      </w:r>
      <w:r w:rsidR="00137A86" w:rsidRPr="00137A86">
        <w:t xml:space="preserve"> </w:t>
      </w:r>
      <w:r w:rsidRPr="00137A86">
        <w:t>нашего</w:t>
      </w:r>
      <w:r w:rsidR="00137A86" w:rsidRPr="00137A86">
        <w:t xml:space="preserve"> </w:t>
      </w:r>
      <w:r w:rsidRPr="00137A86">
        <w:t>Иисуса</w:t>
      </w:r>
      <w:r w:rsidR="00137A86" w:rsidRPr="00137A86">
        <w:t xml:space="preserve"> </w:t>
      </w:r>
      <w:r w:rsidRPr="00137A86">
        <w:t>Христа</w:t>
      </w:r>
      <w:r w:rsidR="00137A86">
        <w:t xml:space="preserve"> (</w:t>
      </w:r>
      <w:r w:rsidRPr="00137A86">
        <w:t>который</w:t>
      </w:r>
      <w:r w:rsidR="00137A86" w:rsidRPr="00137A86">
        <w:t xml:space="preserve"> </w:t>
      </w:r>
      <w:r w:rsidRPr="00137A86">
        <w:t>един</w:t>
      </w:r>
      <w:r w:rsidR="00137A86" w:rsidRPr="00137A86">
        <w:t xml:space="preserve"> </w:t>
      </w:r>
      <w:r w:rsidRPr="00137A86">
        <w:t>есть</w:t>
      </w:r>
      <w:r w:rsidR="00137A86" w:rsidRPr="00137A86">
        <w:t xml:space="preserve"> </w:t>
      </w:r>
      <w:r w:rsidRPr="00137A86">
        <w:t>истинный</w:t>
      </w:r>
      <w:r w:rsidR="00137A86" w:rsidRPr="00137A86">
        <w:t xml:space="preserve"> </w:t>
      </w:r>
      <w:r w:rsidRPr="00137A86">
        <w:t>Глава</w:t>
      </w:r>
      <w:r w:rsidR="00137A86" w:rsidRPr="00137A86">
        <w:t xml:space="preserve"> </w:t>
      </w:r>
      <w:r w:rsidRPr="00137A86">
        <w:t>единыя</w:t>
      </w:r>
      <w:r w:rsidR="00137A86" w:rsidRPr="00137A86">
        <w:t xml:space="preserve"> </w:t>
      </w:r>
      <w:r w:rsidRPr="00137A86">
        <w:t>истинныя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) </w:t>
      </w:r>
      <w:r w:rsidRPr="00137A86">
        <w:t>и</w:t>
      </w:r>
      <w:r w:rsidR="00137A86" w:rsidRPr="00137A86">
        <w:t xml:space="preserve"> </w:t>
      </w:r>
      <w:r w:rsidRPr="00137A86">
        <w:t>Святаго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всесовершающего</w:t>
      </w:r>
      <w:r w:rsidR="00137A86" w:rsidRPr="00137A86">
        <w:t xml:space="preserve"> </w:t>
      </w:r>
      <w:r w:rsidRPr="00137A86">
        <w:t>Духа,</w:t>
      </w:r>
      <w:r w:rsidR="00137A86" w:rsidRPr="00137A86">
        <w:t xml:space="preserve"> </w:t>
      </w:r>
      <w:r w:rsidRPr="00137A86">
        <w:t>мы</w:t>
      </w:r>
      <w:r w:rsidR="00137A86" w:rsidRPr="00137A86">
        <w:t xml:space="preserve"> </w:t>
      </w:r>
      <w:r w:rsidRPr="00137A86">
        <w:t>положили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неизменно</w:t>
      </w:r>
      <w:r w:rsidR="00137A86" w:rsidRPr="00137A86">
        <w:t>: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1</w:t>
      </w:r>
      <w:r w:rsidR="00137A86" w:rsidRPr="00137A86">
        <w:t xml:space="preserve">) </w:t>
      </w:r>
      <w:r w:rsidRPr="00137A86">
        <w:t>Признать</w:t>
      </w:r>
      <w:r w:rsidR="00137A86" w:rsidRPr="00137A86">
        <w:t xml:space="preserve"> </w:t>
      </w:r>
      <w:r w:rsidRPr="00137A86">
        <w:t>вновь</w:t>
      </w:r>
      <w:r w:rsidR="00137A86" w:rsidRPr="00137A86">
        <w:t xml:space="preserve"> </w:t>
      </w:r>
      <w:r w:rsidRPr="00137A86">
        <w:t>единство</w:t>
      </w:r>
      <w:r w:rsidR="00137A86" w:rsidRPr="00137A86">
        <w:t xml:space="preserve"> </w:t>
      </w:r>
      <w:r w:rsidRPr="00137A86">
        <w:t>нашея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Православно-Католическою</w:t>
      </w:r>
      <w:r w:rsidR="00137A86" w:rsidRPr="00137A86">
        <w:t xml:space="preserve"> </w:t>
      </w:r>
      <w:r w:rsidRPr="00137A86">
        <w:t>Восточною</w:t>
      </w:r>
      <w:r w:rsidR="00137A86" w:rsidRPr="00137A86">
        <w:t xml:space="preserve"> </w:t>
      </w:r>
      <w:r w:rsidRPr="00137A86">
        <w:t>Церковию,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посему</w:t>
      </w:r>
      <w:r w:rsidR="00137A86" w:rsidRPr="00137A86">
        <w:t xml:space="preserve"> </w:t>
      </w:r>
      <w:r w:rsidRPr="00137A86">
        <w:t>пребывать</w:t>
      </w:r>
      <w:r w:rsidR="00137A86" w:rsidRPr="00137A86">
        <w:t xml:space="preserve"> </w:t>
      </w:r>
      <w:r w:rsidRPr="00137A86">
        <w:t>отныне,</w:t>
      </w:r>
      <w:r w:rsidR="00137A86" w:rsidRPr="00137A86">
        <w:t xml:space="preserve"> </w:t>
      </w:r>
      <w:r w:rsidRPr="00137A86">
        <w:t>купно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вверенными</w:t>
      </w:r>
      <w:r w:rsidR="00137A86" w:rsidRPr="00137A86">
        <w:t xml:space="preserve"> </w:t>
      </w:r>
      <w:r w:rsidRPr="00137A86">
        <w:t>нам</w:t>
      </w:r>
      <w:r w:rsidR="00137A86" w:rsidRPr="00137A86">
        <w:t xml:space="preserve"> </w:t>
      </w:r>
      <w:r w:rsidRPr="00137A86">
        <w:t>паствами,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единомыслии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Святейшими</w:t>
      </w:r>
      <w:r w:rsidR="00137A86" w:rsidRPr="00137A86">
        <w:t xml:space="preserve"> </w:t>
      </w:r>
      <w:r w:rsidRPr="00137A86">
        <w:t>Восточными</w:t>
      </w:r>
      <w:r w:rsidR="00137A86" w:rsidRPr="00137A86">
        <w:t xml:space="preserve"> </w:t>
      </w:r>
      <w:r w:rsidRPr="00137A86">
        <w:t>Православными</w:t>
      </w:r>
      <w:r w:rsidR="00137A86" w:rsidRPr="00137A86">
        <w:t xml:space="preserve"> </w:t>
      </w:r>
      <w:r w:rsidRPr="00137A86">
        <w:t>Патриархами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послушании</w:t>
      </w:r>
      <w:r w:rsidR="00137A86" w:rsidRPr="00137A86">
        <w:t xml:space="preserve"> </w:t>
      </w:r>
      <w:r w:rsidRPr="00137A86">
        <w:t>Святейшего</w:t>
      </w:r>
      <w:r w:rsidR="00137A86" w:rsidRPr="00137A86">
        <w:t xml:space="preserve"> </w:t>
      </w:r>
      <w:r w:rsidRPr="00137A86">
        <w:t>Правительствующего</w:t>
      </w:r>
      <w:r w:rsidR="00137A86" w:rsidRPr="00137A86">
        <w:t xml:space="preserve"> </w:t>
      </w:r>
      <w:r w:rsidRPr="00137A86">
        <w:t>Всероссийского</w:t>
      </w:r>
      <w:r w:rsidR="00137A86" w:rsidRPr="00137A86">
        <w:t xml:space="preserve"> </w:t>
      </w:r>
      <w:r w:rsidRPr="00137A86">
        <w:t>Синода</w:t>
      </w:r>
      <w:r w:rsidR="00137A86">
        <w:t>.2</w:t>
      </w:r>
      <w:r w:rsidR="00137A86" w:rsidRPr="00137A86">
        <w:t xml:space="preserve">) </w:t>
      </w:r>
      <w:r w:rsidRPr="00137A86">
        <w:t>Всеподданнейше</w:t>
      </w:r>
      <w:r w:rsidR="00137A86" w:rsidRPr="00137A86">
        <w:t xml:space="preserve"> </w:t>
      </w:r>
      <w:r w:rsidRPr="00137A86">
        <w:t>просить</w:t>
      </w:r>
      <w:r w:rsidR="00137A86" w:rsidRPr="00137A86">
        <w:t xml:space="preserve"> </w:t>
      </w:r>
      <w:r w:rsidRPr="00137A86">
        <w:t>Благочестивейшего</w:t>
      </w:r>
      <w:r w:rsidR="00137A86" w:rsidRPr="00137A86">
        <w:t xml:space="preserve"> </w:t>
      </w:r>
      <w:r w:rsidRPr="00137A86">
        <w:t>Государя</w:t>
      </w:r>
      <w:r w:rsidR="00137A86" w:rsidRPr="00137A86">
        <w:t xml:space="preserve"> </w:t>
      </w:r>
      <w:r w:rsidRPr="00137A86">
        <w:t>Императора</w:t>
      </w:r>
      <w:r w:rsidR="00137A86" w:rsidRPr="00137A86">
        <w:t xml:space="preserve"> </w:t>
      </w:r>
      <w:r w:rsidRPr="00137A86">
        <w:t>настоящее</w:t>
      </w:r>
      <w:r w:rsidR="00137A86" w:rsidRPr="00137A86">
        <w:t xml:space="preserve"> </w:t>
      </w:r>
      <w:r w:rsidRPr="00137A86">
        <w:t>намерение</w:t>
      </w:r>
      <w:r w:rsidR="00137A86" w:rsidRPr="00137A86">
        <w:t xml:space="preserve"> </w:t>
      </w:r>
      <w:r w:rsidRPr="00137A86">
        <w:t>наше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</w:t>
      </w:r>
      <w:r w:rsidR="00137A86" w:rsidRPr="00137A86">
        <w:t xml:space="preserve"> </w:t>
      </w:r>
      <w:r w:rsidRPr="00137A86">
        <w:t>Августейшее</w:t>
      </w:r>
      <w:r w:rsidR="00137A86" w:rsidRPr="00137A86">
        <w:t xml:space="preserve"> </w:t>
      </w:r>
      <w:r w:rsidRPr="00137A86">
        <w:t>покровительство</w:t>
      </w:r>
      <w:r w:rsidR="00137A86" w:rsidRPr="00137A86">
        <w:t xml:space="preserve"> </w:t>
      </w:r>
      <w:r w:rsidRPr="00137A86">
        <w:t>принять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исполнению</w:t>
      </w:r>
      <w:r w:rsidR="00137A86" w:rsidRPr="00137A86">
        <w:t xml:space="preserve"> </w:t>
      </w:r>
      <w:r w:rsidR="00CD3813" w:rsidRPr="00137A86">
        <w:t>оного,</w:t>
      </w:r>
      <w:r w:rsidR="00137A86" w:rsidRPr="00137A86">
        <w:t xml:space="preserve"> </w:t>
      </w:r>
      <w:r w:rsidR="00CD3813" w:rsidRPr="00137A86">
        <w:t>к</w:t>
      </w:r>
      <w:r w:rsidR="00137A86" w:rsidRPr="00137A86">
        <w:t xml:space="preserve"> </w:t>
      </w:r>
      <w:r w:rsidR="00CD3813" w:rsidRPr="00137A86">
        <w:t>миру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спасению</w:t>
      </w:r>
      <w:r w:rsidR="00137A86" w:rsidRPr="00137A86">
        <w:t xml:space="preserve"> </w:t>
      </w:r>
      <w:r w:rsidR="00CD3813" w:rsidRPr="00137A86">
        <w:t>душ…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26</w:t>
      </w:r>
      <w:r w:rsidR="00137A86" w:rsidRPr="00137A86">
        <w:t xml:space="preserve"> </w:t>
      </w:r>
      <w:r w:rsidRPr="00137A86">
        <w:t>февраля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Иосиф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передал</w:t>
      </w:r>
      <w:r w:rsidR="00137A86" w:rsidRPr="00137A86">
        <w:t xml:space="preserve"> </w:t>
      </w:r>
      <w:r w:rsidRPr="00137A86">
        <w:t>обер-прокурору</w:t>
      </w:r>
      <w:r w:rsidR="00137A86" w:rsidRPr="00137A86">
        <w:t xml:space="preserve"> </w:t>
      </w:r>
      <w:r w:rsidRPr="00137A86">
        <w:t>Священного</w:t>
      </w:r>
      <w:r w:rsidR="00137A86" w:rsidRPr="00137A86">
        <w:t xml:space="preserve"> </w:t>
      </w:r>
      <w:r w:rsidRPr="00137A86">
        <w:t>Синода</w:t>
      </w:r>
      <w:r w:rsidR="00137A86" w:rsidRPr="00137A86">
        <w:t xml:space="preserve"> </w:t>
      </w:r>
      <w:r w:rsidRPr="00137A86">
        <w:t>Протасову</w:t>
      </w:r>
      <w:r w:rsidR="00137A86" w:rsidRPr="00137A86">
        <w:t xml:space="preserve"> </w:t>
      </w:r>
      <w:r w:rsidRPr="00137A86">
        <w:t>Соборный</w:t>
      </w:r>
      <w:r w:rsidR="00137A86" w:rsidRPr="00137A86">
        <w:t xml:space="preserve"> </w:t>
      </w:r>
      <w:r w:rsidRPr="00137A86">
        <w:t>акт</w:t>
      </w:r>
      <w:r w:rsidR="00137A86" w:rsidRPr="00137A86">
        <w:t xml:space="preserve">. </w:t>
      </w:r>
      <w:r w:rsidRPr="00137A86">
        <w:t>Постановление</w:t>
      </w:r>
      <w:r w:rsidR="00137A86" w:rsidRPr="00137A86">
        <w:t xml:space="preserve"> </w:t>
      </w:r>
      <w:r w:rsidRPr="00137A86">
        <w:t>Священного</w:t>
      </w:r>
      <w:r w:rsidR="00137A86" w:rsidRPr="00137A86">
        <w:t xml:space="preserve"> </w:t>
      </w:r>
      <w:r w:rsidRPr="00137A86">
        <w:t>Синода</w:t>
      </w:r>
      <w:r w:rsidR="00137A86">
        <w:t xml:space="preserve"> "</w:t>
      </w:r>
      <w:r w:rsidRPr="00137A86">
        <w:t>О</w:t>
      </w:r>
      <w:r w:rsidR="00137A86" w:rsidRPr="00137A86">
        <w:t xml:space="preserve"> </w:t>
      </w:r>
      <w:r w:rsidRPr="00137A86">
        <w:t>принятии</w:t>
      </w:r>
      <w:r w:rsidR="00137A86" w:rsidRPr="00137A86">
        <w:t xml:space="preserve"> </w:t>
      </w:r>
      <w:r w:rsidRPr="00137A86">
        <w:t>Греко-униатской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нераздельный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Всероссийской</w:t>
      </w:r>
      <w:r w:rsidR="00137A86">
        <w:t xml:space="preserve">" </w:t>
      </w:r>
      <w:r w:rsidRPr="00137A86">
        <w:t>было</w:t>
      </w:r>
      <w:r w:rsidR="00137A86" w:rsidRPr="00137A86">
        <w:t xml:space="preserve"> </w:t>
      </w:r>
      <w:r w:rsidRPr="00137A86">
        <w:t>подтверждено</w:t>
      </w:r>
      <w:r w:rsidR="00137A86" w:rsidRPr="00137A86">
        <w:t xml:space="preserve"> </w:t>
      </w:r>
      <w:r w:rsidRPr="00137A86">
        <w:t>Николаем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>
        <w:t>.1</w:t>
      </w:r>
      <w:r w:rsidRPr="00137A86">
        <w:t>,5</w:t>
      </w:r>
      <w:r w:rsidR="00137A86" w:rsidRPr="00137A86">
        <w:t xml:space="preserve"> </w:t>
      </w:r>
      <w:r w:rsidRPr="00137A86">
        <w:t>млн</w:t>
      </w:r>
      <w:r w:rsidR="00137A86" w:rsidRPr="00137A86">
        <w:t xml:space="preserve">. </w:t>
      </w:r>
      <w:r w:rsidRPr="00137A86">
        <w:t>униатов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считаться</w:t>
      </w:r>
      <w:r w:rsidR="00137A86" w:rsidRPr="00137A86">
        <w:t xml:space="preserve"> </w:t>
      </w:r>
      <w:r w:rsidRPr="00137A86">
        <w:t>православными</w:t>
      </w:r>
      <w:r w:rsidR="00137A86" w:rsidRPr="00137A86">
        <w:t xml:space="preserve">. </w:t>
      </w:r>
      <w:r w:rsidRPr="00137A86">
        <w:t>У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взята</w:t>
      </w:r>
      <w:r w:rsidR="00137A86" w:rsidRPr="00137A86">
        <w:t xml:space="preserve"> </w:t>
      </w:r>
      <w:r w:rsidRPr="00137A86">
        <w:t>подписка,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присоединяются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православию</w:t>
      </w:r>
      <w:r w:rsidR="00137A86">
        <w:t xml:space="preserve"> "</w:t>
      </w:r>
      <w:r w:rsidRPr="00137A86">
        <w:t>по</w:t>
      </w:r>
      <w:r w:rsidR="00137A86" w:rsidRPr="00137A86">
        <w:t xml:space="preserve"> </w:t>
      </w:r>
      <w:r w:rsidRPr="00137A86">
        <w:t>добровольно</w:t>
      </w:r>
      <w:r w:rsidR="00137A86" w:rsidRPr="00137A86">
        <w:t xml:space="preserve"> </w:t>
      </w:r>
      <w:r w:rsidRPr="00137A86">
        <w:t>высказанному</w:t>
      </w:r>
      <w:r w:rsidR="00137A86" w:rsidRPr="00137A86">
        <w:t xml:space="preserve"> </w:t>
      </w:r>
      <w:r w:rsidRPr="00137A86">
        <w:t>ими</w:t>
      </w:r>
      <w:r w:rsidR="00137A86" w:rsidRPr="00137A86">
        <w:t xml:space="preserve"> </w:t>
      </w:r>
      <w:r w:rsidRPr="00137A86">
        <w:t>желанию</w:t>
      </w:r>
      <w:r w:rsidR="00137A86">
        <w:t>"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мемориальной</w:t>
      </w:r>
      <w:r w:rsidR="00137A86" w:rsidRPr="00137A86">
        <w:t xml:space="preserve"> </w:t>
      </w:r>
      <w:r w:rsidRPr="00137A86">
        <w:t>медали,</w:t>
      </w:r>
      <w:r w:rsidR="00137A86" w:rsidRPr="00137A86">
        <w:t xml:space="preserve"> </w:t>
      </w:r>
      <w:r w:rsidRPr="00137A86">
        <w:t>выбитой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ознаменование</w:t>
      </w:r>
      <w:r w:rsidR="00137A86" w:rsidRPr="00137A86">
        <w:t xml:space="preserve"> </w:t>
      </w:r>
      <w:r w:rsidRPr="00137A86">
        <w:t>ликвидации</w:t>
      </w:r>
      <w:r w:rsidR="00137A86" w:rsidRPr="00137A86">
        <w:t xml:space="preserve"> </w:t>
      </w:r>
      <w:r w:rsidRPr="00137A86">
        <w:t>Брестской</w:t>
      </w:r>
      <w:r w:rsidR="00137A86" w:rsidRPr="00137A86">
        <w:t xml:space="preserve"> </w:t>
      </w:r>
      <w:r w:rsidRPr="00137A86">
        <w:t>унии,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сделана</w:t>
      </w:r>
      <w:r w:rsidR="00137A86" w:rsidRPr="00137A86">
        <w:t xml:space="preserve"> </w:t>
      </w:r>
      <w:r w:rsidRPr="00137A86">
        <w:t>надпись</w:t>
      </w:r>
      <w:r w:rsidR="00137A86" w:rsidRPr="00137A86">
        <w:t>:</w:t>
      </w:r>
      <w:r w:rsidR="00137A86">
        <w:t xml:space="preserve"> "</w:t>
      </w:r>
      <w:r w:rsidRPr="00137A86">
        <w:t>Отторгнутые</w:t>
      </w:r>
      <w:r w:rsidR="00137A86" w:rsidRPr="00137A86">
        <w:t xml:space="preserve"> </w:t>
      </w:r>
      <w:r w:rsidRPr="00137A86">
        <w:t>насилием</w:t>
      </w:r>
      <w:r w:rsidR="00137A86">
        <w:t xml:space="preserve"> (</w:t>
      </w:r>
      <w:r w:rsidRPr="00137A86">
        <w:t>159</w:t>
      </w:r>
      <w:r w:rsidR="00CD3813" w:rsidRPr="00137A86">
        <w:t>6</w:t>
      </w:r>
      <w:r w:rsidR="00137A86" w:rsidRPr="00137A86">
        <w:t xml:space="preserve">) </w:t>
      </w:r>
      <w:r w:rsidR="00CD3813" w:rsidRPr="00137A86">
        <w:t>возсоединены</w:t>
      </w:r>
      <w:r w:rsidR="00137A86" w:rsidRPr="00137A86">
        <w:t xml:space="preserve"> </w:t>
      </w:r>
      <w:r w:rsidR="00CD3813" w:rsidRPr="00137A86">
        <w:t>любовию</w:t>
      </w:r>
      <w:r w:rsidR="00137A86">
        <w:t xml:space="preserve"> (</w:t>
      </w:r>
      <w:r w:rsidR="00CD3813" w:rsidRPr="00137A86">
        <w:t>1839</w:t>
      </w:r>
      <w:r w:rsidR="00137A86">
        <w:t>)"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Склоненные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отречению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 </w:t>
      </w:r>
      <w:r w:rsidRPr="00137A86">
        <w:t>уговорами,</w:t>
      </w:r>
      <w:r w:rsidR="00137A86" w:rsidRPr="00137A86">
        <w:t xml:space="preserve"> </w:t>
      </w:r>
      <w:r w:rsidRPr="00137A86">
        <w:t>обманом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принуждением,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причинили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хлопот</w:t>
      </w:r>
      <w:r w:rsidR="00137A86" w:rsidRPr="00137A86">
        <w:t xml:space="preserve"> </w:t>
      </w:r>
      <w:r w:rsidRPr="00137A86">
        <w:t>местным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верховным</w:t>
      </w:r>
      <w:r w:rsidR="00137A86" w:rsidRPr="00137A86">
        <w:t xml:space="preserve"> </w:t>
      </w:r>
      <w:r w:rsidRPr="00137A86">
        <w:t>властям</w:t>
      </w:r>
      <w:r w:rsidR="00137A86" w:rsidRPr="00137A86">
        <w:t xml:space="preserve">. </w:t>
      </w:r>
      <w:r w:rsidRPr="00137A86">
        <w:t>Социальную</w:t>
      </w:r>
      <w:r w:rsidR="00137A86" w:rsidRPr="00137A86">
        <w:t xml:space="preserve"> </w:t>
      </w:r>
      <w:r w:rsidRPr="00137A86">
        <w:t>базу</w:t>
      </w:r>
      <w:r w:rsidR="00137A86" w:rsidRPr="00137A86">
        <w:t xml:space="preserve"> </w:t>
      </w:r>
      <w:r w:rsidRPr="00137A86">
        <w:t>движения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воссоединения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 </w:t>
      </w:r>
      <w:r w:rsidRPr="00137A86">
        <w:t>составляло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базилиане,</w:t>
      </w:r>
      <w:r w:rsidR="00137A86" w:rsidRPr="00137A86">
        <w:t xml:space="preserve"> </w:t>
      </w:r>
      <w:r w:rsidRPr="00137A86">
        <w:t>шляхта</w:t>
      </w:r>
      <w:r w:rsidR="00137A86" w:rsidRPr="00137A86">
        <w:t xml:space="preserve"> - </w:t>
      </w:r>
      <w:r w:rsidRPr="00137A86">
        <w:t>люди</w:t>
      </w:r>
      <w:r w:rsidR="00137A86" w:rsidRPr="00137A86">
        <w:t xml:space="preserve"> </w:t>
      </w:r>
      <w:r w:rsidRPr="00137A86">
        <w:t>образованные,</w:t>
      </w:r>
      <w:r w:rsidR="00137A86" w:rsidRPr="00137A86">
        <w:t xml:space="preserve"> </w:t>
      </w:r>
      <w:r w:rsidRPr="00137A86">
        <w:t>социально</w:t>
      </w:r>
      <w:r w:rsidR="00137A86" w:rsidRPr="00137A86">
        <w:t xml:space="preserve"> </w:t>
      </w:r>
      <w:r w:rsidRPr="00137A86">
        <w:t>активные,</w:t>
      </w:r>
      <w:r w:rsidR="00137A86" w:rsidRPr="00137A86">
        <w:t xml:space="preserve"> </w:t>
      </w:r>
      <w:r w:rsidRPr="00137A86">
        <w:t>наиболее</w:t>
      </w:r>
      <w:r w:rsidR="00137A86" w:rsidRPr="00137A86">
        <w:t xml:space="preserve"> </w:t>
      </w:r>
      <w:r w:rsidRPr="00137A86">
        <w:t>оппозиционно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настроенные</w:t>
      </w:r>
      <w:r w:rsidR="00137A86" w:rsidRPr="00137A86">
        <w:t xml:space="preserve">. </w:t>
      </w:r>
      <w:r w:rsidRPr="00137A86">
        <w:t>Отпор</w:t>
      </w:r>
      <w:r w:rsidR="00137A86" w:rsidRPr="00137A86">
        <w:t xml:space="preserve"> </w:t>
      </w:r>
      <w:r w:rsidRPr="00137A86">
        <w:t>деунизации</w:t>
      </w:r>
      <w:r w:rsidR="00137A86" w:rsidRPr="00137A86">
        <w:t xml:space="preserve"> </w:t>
      </w:r>
      <w:r w:rsidRPr="00137A86">
        <w:t>проявлялся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разных</w:t>
      </w:r>
      <w:r w:rsidR="00137A86" w:rsidRPr="00137A86">
        <w:t xml:space="preserve"> </w:t>
      </w:r>
      <w:r w:rsidRPr="00137A86">
        <w:t>формах</w:t>
      </w:r>
      <w:r w:rsidR="00137A86" w:rsidRPr="00137A86">
        <w:t xml:space="preserve"> - </w:t>
      </w:r>
      <w:r w:rsidRPr="00137A86">
        <w:t>от</w:t>
      </w:r>
      <w:r w:rsidR="00137A86" w:rsidRPr="00137A86">
        <w:t xml:space="preserve"> </w:t>
      </w:r>
      <w:r w:rsidRPr="00137A86">
        <w:t>бойкота</w:t>
      </w:r>
      <w:r w:rsidR="00137A86" w:rsidRPr="00137A86">
        <w:t xml:space="preserve"> </w:t>
      </w:r>
      <w:r w:rsidRPr="00137A86">
        <w:t>культовых</w:t>
      </w:r>
      <w:r w:rsidR="00137A86" w:rsidRPr="00137A86">
        <w:t xml:space="preserve"> </w:t>
      </w:r>
      <w:r w:rsidRPr="00137A86">
        <w:t>новаций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применения</w:t>
      </w:r>
      <w:r w:rsidR="00137A86" w:rsidRPr="00137A86">
        <w:t xml:space="preserve"> </w:t>
      </w:r>
      <w:r w:rsidRPr="00137A86">
        <w:t>силы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защиту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сокральных</w:t>
      </w:r>
      <w:r w:rsidR="00137A86" w:rsidRPr="00137A86">
        <w:t xml:space="preserve"> </w:t>
      </w:r>
      <w:r w:rsidRPr="00137A86">
        <w:t>ценностей,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изгнании</w:t>
      </w:r>
      <w:r w:rsidR="00137A86" w:rsidRPr="00137A86">
        <w:t xml:space="preserve"> </w:t>
      </w:r>
      <w:r w:rsidRPr="00137A86">
        <w:t>миссионеров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комиссий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переводу</w:t>
      </w:r>
      <w:r w:rsidR="00137A86" w:rsidRPr="00137A86">
        <w:t xml:space="preserve"> </w:t>
      </w:r>
      <w:r w:rsidRPr="00137A86">
        <w:t>новоправославного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неприятии</w:t>
      </w:r>
      <w:r w:rsidR="00137A86" w:rsidRPr="00137A86">
        <w:t xml:space="preserve"> </w:t>
      </w:r>
      <w:r w:rsidRPr="00137A86">
        <w:t>новых</w:t>
      </w:r>
      <w:r w:rsidR="00137A86" w:rsidRPr="00137A86">
        <w:t xml:space="preserve"> </w:t>
      </w:r>
      <w:r w:rsidRPr="00137A86">
        <w:t>служебников,</w:t>
      </w:r>
      <w:r w:rsidR="00137A86" w:rsidRPr="00137A86">
        <w:t xml:space="preserve"> </w:t>
      </w:r>
      <w:r w:rsidRPr="00137A86">
        <w:t>подаче</w:t>
      </w:r>
      <w:r w:rsidR="00137A86" w:rsidRPr="00137A86">
        <w:t xml:space="preserve"> </w:t>
      </w:r>
      <w:r w:rsidRPr="00137A86">
        <w:t>коллективных</w:t>
      </w:r>
      <w:r w:rsidR="00137A86" w:rsidRPr="00137A86">
        <w:t xml:space="preserve"> </w:t>
      </w:r>
      <w:r w:rsidRPr="00137A86">
        <w:t>протестов,</w:t>
      </w:r>
      <w:r w:rsidR="00137A86" w:rsidRPr="00137A86">
        <w:t xml:space="preserve"> </w:t>
      </w:r>
      <w:r w:rsidRPr="00137A86">
        <w:t>апелляций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имя</w:t>
      </w:r>
      <w:r w:rsidR="00137A86" w:rsidRPr="00137A86">
        <w:t xml:space="preserve"> </w:t>
      </w:r>
      <w:r w:rsidRPr="00137A86">
        <w:t>царя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1834-38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поветовые</w:t>
      </w:r>
      <w:r w:rsidR="00137A86" w:rsidRPr="00137A86">
        <w:t xml:space="preserve"> </w:t>
      </w:r>
      <w:r w:rsidRPr="00137A86">
        <w:t>суды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завалены</w:t>
      </w:r>
      <w:r w:rsidR="00137A86" w:rsidRPr="00137A86">
        <w:t xml:space="preserve"> </w:t>
      </w:r>
      <w:r w:rsidRPr="00137A86">
        <w:t>делами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отделении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униат</w:t>
      </w:r>
      <w:r w:rsidR="00CD3813" w:rsidRPr="00137A86">
        <w:t>ской</w:t>
      </w:r>
      <w:r w:rsidR="00137A86" w:rsidRPr="00137A86">
        <w:t xml:space="preserve"> </w:t>
      </w:r>
      <w:r w:rsidR="00CD3813" w:rsidRPr="00137A86">
        <w:t>веры</w:t>
      </w:r>
      <w:r w:rsidR="00137A86" w:rsidRPr="00137A86">
        <w:t xml:space="preserve">. </w:t>
      </w:r>
      <w:r w:rsidRPr="00137A86">
        <w:t>Несогласие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решением</w:t>
      </w:r>
      <w:r w:rsidR="00137A86" w:rsidRPr="00137A86">
        <w:t xml:space="preserve"> </w:t>
      </w:r>
      <w:r w:rsidRPr="00137A86">
        <w:t>Полоцкого</w:t>
      </w:r>
      <w:r w:rsidR="00137A86" w:rsidRPr="00137A86">
        <w:t xml:space="preserve"> </w:t>
      </w:r>
      <w:r w:rsidRPr="00137A86">
        <w:t>собора</w:t>
      </w:r>
      <w:r w:rsidR="00137A86" w:rsidRPr="00137A86">
        <w:t xml:space="preserve"> </w:t>
      </w:r>
      <w:r w:rsidRPr="00137A86">
        <w:t>выражалось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форме</w:t>
      </w:r>
      <w:r w:rsidR="00137A86" w:rsidRPr="00137A86">
        <w:t xml:space="preserve"> </w:t>
      </w:r>
      <w:r w:rsidRPr="00137A86">
        <w:t>перехода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католичество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связи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2 г"/>
        </w:smartTagPr>
        <w:r w:rsidRPr="00137A86">
          <w:t>1842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Священный</w:t>
      </w:r>
      <w:r w:rsidR="00137A86" w:rsidRPr="00137A86">
        <w:t xml:space="preserve"> </w:t>
      </w:r>
      <w:r w:rsidRPr="00137A86">
        <w:t>Синод</w:t>
      </w:r>
      <w:r w:rsidR="00137A86" w:rsidRPr="00137A86">
        <w:t xml:space="preserve"> </w:t>
      </w:r>
      <w:r w:rsidRPr="00137A86">
        <w:t>предписал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Литовской,</w:t>
      </w:r>
      <w:r w:rsidR="00137A86" w:rsidRPr="00137A86">
        <w:t xml:space="preserve"> </w:t>
      </w:r>
      <w:r w:rsidRPr="00137A86">
        <w:t>Минской,</w:t>
      </w:r>
      <w:r w:rsidR="00137A86" w:rsidRPr="00137A86">
        <w:t xml:space="preserve"> </w:t>
      </w:r>
      <w:r w:rsidRPr="00137A86">
        <w:t>Полоцкой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Могилевской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 </w:t>
      </w:r>
      <w:r w:rsidRPr="00137A86">
        <w:t>начать</w:t>
      </w:r>
      <w:r w:rsidR="00137A86" w:rsidRPr="00137A86">
        <w:t xml:space="preserve"> </w:t>
      </w:r>
      <w:r w:rsidRPr="00137A86">
        <w:t>возвращение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католичества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ничего,</w:t>
      </w:r>
      <w:r w:rsidR="00137A86" w:rsidRPr="00137A86">
        <w:t xml:space="preserve"> </w:t>
      </w:r>
      <w:r w:rsidRPr="00137A86">
        <w:t>хотя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отдаленно</w:t>
      </w:r>
      <w:r w:rsidR="00137A86" w:rsidRPr="00137A86">
        <w:t xml:space="preserve"> </w:t>
      </w:r>
      <w:r w:rsidRPr="00137A86">
        <w:t>напоминавшего</w:t>
      </w:r>
      <w:r w:rsidR="00137A86" w:rsidRPr="00137A86">
        <w:t xml:space="preserve"> </w:t>
      </w:r>
      <w:r w:rsidRPr="00137A86">
        <w:t>сопротивление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горожан</w:t>
      </w:r>
      <w:r w:rsidR="00137A86" w:rsidRPr="00137A86">
        <w:t xml:space="preserve"> </w:t>
      </w:r>
      <w:r w:rsidRPr="00137A86">
        <w:t>решениям</w:t>
      </w:r>
      <w:r w:rsidR="00137A86" w:rsidRPr="00137A86">
        <w:t xml:space="preserve"> </w:t>
      </w:r>
      <w:r w:rsidRPr="00137A86">
        <w:t>Брестского</w:t>
      </w:r>
      <w:r w:rsidR="00137A86" w:rsidRPr="00137A86">
        <w:t xml:space="preserve"> </w:t>
      </w:r>
      <w:r w:rsidRPr="00137A86">
        <w:t>собора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596 г"/>
        </w:smartTagPr>
        <w:r w:rsidRPr="00137A86">
          <w:t>1596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. </w:t>
      </w:r>
      <w:r w:rsidRPr="00137A86">
        <w:t>Довольно</w:t>
      </w:r>
      <w:r w:rsidR="00137A86" w:rsidRPr="00137A86">
        <w:t xml:space="preserve"> </w:t>
      </w:r>
      <w:r w:rsidRPr="00137A86">
        <w:t>быстрый</w:t>
      </w:r>
      <w:r w:rsidR="00137A86" w:rsidRPr="00137A86">
        <w:t xml:space="preserve"> </w:t>
      </w:r>
      <w:r w:rsidRPr="00137A86">
        <w:t>переход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униатства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связанные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особенности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области</w:t>
      </w:r>
      <w:r w:rsidR="00137A86" w:rsidRPr="00137A86">
        <w:t xml:space="preserve"> </w:t>
      </w:r>
      <w:r w:rsidRPr="00137A86">
        <w:t>вероисповедания</w:t>
      </w:r>
      <w:r w:rsidR="00137A86" w:rsidRPr="00137A86">
        <w:t xml:space="preserve"> </w:t>
      </w:r>
      <w:r w:rsidRPr="00137A86">
        <w:t>привели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тому,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белорусский</w:t>
      </w:r>
      <w:r w:rsidR="00137A86" w:rsidRPr="00137A86">
        <w:t xml:space="preserve"> </w:t>
      </w:r>
      <w:r w:rsidRPr="00137A86">
        <w:t>крестьянин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большинстве</w:t>
      </w:r>
      <w:r w:rsidR="00137A86" w:rsidRPr="00137A86">
        <w:t xml:space="preserve"> </w:t>
      </w:r>
      <w:r w:rsidRPr="00137A86">
        <w:t>случаев</w:t>
      </w:r>
      <w:r w:rsidR="00137A86" w:rsidRPr="00137A86">
        <w:t xml:space="preserve"> </w:t>
      </w:r>
      <w:r w:rsidRPr="00137A86">
        <w:t>относился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официальной</w:t>
      </w:r>
      <w:r w:rsidR="00137A86" w:rsidRPr="00137A86">
        <w:t xml:space="preserve"> </w:t>
      </w:r>
      <w:r w:rsidRPr="00137A86">
        <w:t>религии</w:t>
      </w:r>
      <w:r w:rsidR="00137A86" w:rsidRPr="00137A86">
        <w:t xml:space="preserve"> </w:t>
      </w:r>
      <w:r w:rsidRPr="00137A86">
        <w:t>безразлично,</w:t>
      </w:r>
      <w:r w:rsidR="00137A86" w:rsidRPr="00137A86">
        <w:t xml:space="preserve"> </w:t>
      </w:r>
      <w:r w:rsidRPr="00137A86">
        <w:t>хотя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проведении</w:t>
      </w:r>
      <w:r w:rsidR="00137A86" w:rsidRPr="00137A86">
        <w:t xml:space="preserve"> </w:t>
      </w:r>
      <w:r w:rsidRPr="00137A86">
        <w:t>свадеб,</w:t>
      </w:r>
      <w:r w:rsidR="00137A86" w:rsidRPr="00137A86">
        <w:t xml:space="preserve"> </w:t>
      </w:r>
      <w:r w:rsidRPr="00137A86">
        <w:t>крестин,</w:t>
      </w:r>
      <w:r w:rsidR="00137A86" w:rsidRPr="00137A86">
        <w:t xml:space="preserve"> </w:t>
      </w:r>
      <w:r w:rsidRPr="00137A86">
        <w:t>похорон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="00137A86">
        <w:t>т.п.</w:t>
      </w:r>
      <w:r w:rsidR="00137A86" w:rsidRPr="00137A86">
        <w:t xml:space="preserve">, </w:t>
      </w:r>
      <w:r w:rsidRPr="00137A86">
        <w:t>следовал</w:t>
      </w:r>
      <w:r w:rsidR="00137A86" w:rsidRPr="00137A86">
        <w:t xml:space="preserve"> </w:t>
      </w:r>
      <w:r w:rsidRPr="00137A86">
        <w:t>поверьям,</w:t>
      </w:r>
      <w:r w:rsidR="00137A86" w:rsidRPr="00137A86">
        <w:t xml:space="preserve"> </w:t>
      </w:r>
      <w:r w:rsidRPr="00137A86">
        <w:t>обычаям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обрядам,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христианство</w:t>
      </w:r>
      <w:r w:rsidR="00137A86" w:rsidRPr="00137A86">
        <w:t xml:space="preserve"> </w:t>
      </w:r>
      <w:r w:rsidRPr="00137A86">
        <w:t>сочеталось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древними</w:t>
      </w:r>
      <w:r w:rsidR="00137A86" w:rsidRPr="00137A86">
        <w:t xml:space="preserve"> </w:t>
      </w:r>
      <w:r w:rsidRPr="00137A86">
        <w:t>верованиями</w:t>
      </w:r>
      <w:r w:rsidR="00137A86" w:rsidRPr="00137A86">
        <w:t xml:space="preserve"> </w:t>
      </w:r>
      <w:r w:rsidRPr="00137A86">
        <w:t>восточных</w:t>
      </w:r>
      <w:r w:rsidR="00137A86" w:rsidRPr="00137A86">
        <w:t xml:space="preserve"> </w:t>
      </w:r>
      <w:r w:rsidRPr="00137A86">
        <w:t>славян</w:t>
      </w:r>
      <w:r w:rsidR="00137A86" w:rsidRPr="00137A86">
        <w:t>.</w:t>
      </w:r>
    </w:p>
    <w:p w:rsidR="00137A86" w:rsidRPr="00137A86" w:rsidRDefault="003F4446" w:rsidP="00137A86">
      <w:pPr>
        <w:pStyle w:val="a6"/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решений</w:t>
      </w:r>
      <w:r w:rsidR="00137A86" w:rsidRPr="00137A86">
        <w:t xml:space="preserve"> </w:t>
      </w:r>
      <w:r w:rsidRPr="00137A86">
        <w:t>Полоцкого</w:t>
      </w:r>
      <w:r w:rsidR="00137A86" w:rsidRPr="00137A86">
        <w:t xml:space="preserve"> </w:t>
      </w:r>
      <w:r w:rsidRPr="00137A86">
        <w:t>собора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укрепилось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создана</w:t>
      </w:r>
      <w:r w:rsidR="00137A86" w:rsidRPr="00137A86">
        <w:t xml:space="preserve"> </w:t>
      </w:r>
      <w:r w:rsidRPr="00137A86">
        <w:t>новая</w:t>
      </w:r>
      <w:r w:rsidR="00137A86" w:rsidRPr="00137A86">
        <w:t xml:space="preserve"> </w:t>
      </w:r>
      <w:r w:rsidRPr="00137A86">
        <w:t>Литовская</w:t>
      </w:r>
      <w:r w:rsidR="00137A86" w:rsidRPr="00137A86">
        <w:t xml:space="preserve"> </w:t>
      </w:r>
      <w:r w:rsidRPr="00137A86">
        <w:t>православная</w:t>
      </w:r>
      <w:r w:rsidR="00137A86" w:rsidRPr="00137A86">
        <w:t xml:space="preserve"> </w:t>
      </w:r>
      <w:r w:rsidRPr="00137A86">
        <w:t>епархия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6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0 г"/>
        </w:smartTagPr>
        <w:r w:rsidRPr="00137A86">
          <w:t>1840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архиепископом</w:t>
      </w:r>
      <w:r w:rsidR="00137A86" w:rsidRPr="00137A86">
        <w:t xml:space="preserve"> </w:t>
      </w:r>
      <w:r w:rsidRPr="00137A86">
        <w:t>Литовским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Виленским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архимандритом</w:t>
      </w:r>
      <w:r w:rsidR="00137A86" w:rsidRPr="00137A86">
        <w:t xml:space="preserve"> </w:t>
      </w:r>
      <w:r w:rsidRPr="00137A86">
        <w:t>Троицкого</w:t>
      </w:r>
      <w:r w:rsidR="00137A86" w:rsidRPr="00137A86">
        <w:t xml:space="preserve"> </w:t>
      </w:r>
      <w:r w:rsidRPr="00137A86">
        <w:t>Виленского</w:t>
      </w:r>
      <w:r w:rsidR="00137A86" w:rsidRPr="00137A86">
        <w:t xml:space="preserve"> </w:t>
      </w:r>
      <w:r w:rsidRPr="00137A86">
        <w:t>монастыря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. </w:t>
      </w:r>
      <w:r w:rsidRPr="00137A86">
        <w:t>Все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приходы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преобразованы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православные,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поделены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прежними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новообразованной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епархией</w:t>
      </w:r>
      <w:r w:rsidR="00137A86" w:rsidRPr="00137A86">
        <w:t xml:space="preserve">. </w:t>
      </w:r>
      <w:r w:rsidRPr="00137A86">
        <w:t>До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 </w:t>
      </w:r>
      <w:r w:rsidRPr="00137A86">
        <w:t>церковная</w:t>
      </w:r>
      <w:r w:rsidR="00137A86" w:rsidRPr="00137A86">
        <w:t xml:space="preserve"> </w:t>
      </w:r>
      <w:r w:rsidRPr="00137A86">
        <w:t>структура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менялась,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включала</w:t>
      </w:r>
      <w:r w:rsidR="00137A86" w:rsidRPr="00137A86">
        <w:t xml:space="preserve"> </w:t>
      </w:r>
      <w:r w:rsidRPr="00137A86">
        <w:t>Могилевскую,</w:t>
      </w:r>
      <w:r w:rsidR="00137A86" w:rsidRPr="00137A86">
        <w:t xml:space="preserve"> </w:t>
      </w:r>
      <w:r w:rsidRPr="00137A86">
        <w:t>Минскую,</w:t>
      </w:r>
      <w:r w:rsidR="00137A86" w:rsidRPr="00137A86">
        <w:t xml:space="preserve"> </w:t>
      </w:r>
      <w:r w:rsidRPr="00137A86">
        <w:t>Полоцкую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Литовскую</w:t>
      </w:r>
      <w:r w:rsidR="00137A86" w:rsidRPr="00137A86">
        <w:t xml:space="preserve"> </w:t>
      </w:r>
      <w:r w:rsidRPr="00137A86">
        <w:t>епархии,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137A86">
          <w:t>1900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из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выделена</w:t>
      </w:r>
      <w:r w:rsidR="00137A86" w:rsidRPr="00137A86">
        <w:t xml:space="preserve"> </w:t>
      </w:r>
      <w:r w:rsidRPr="00137A86">
        <w:t>Гродненская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Гомеле,</w:t>
      </w:r>
      <w:r w:rsidR="00137A86" w:rsidRPr="00137A86">
        <w:t xml:space="preserve"> </w:t>
      </w:r>
      <w:r w:rsidRPr="00137A86">
        <w:t>Слуцке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Двинске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созданы</w:t>
      </w:r>
      <w:r w:rsidR="00137A86" w:rsidRPr="00137A86">
        <w:t xml:space="preserve"> </w:t>
      </w:r>
      <w:r w:rsidRPr="00137A86">
        <w:t>кафедры</w:t>
      </w:r>
      <w:r w:rsidR="00137A86" w:rsidRPr="00137A86">
        <w:t xml:space="preserve"> </w:t>
      </w:r>
      <w:r w:rsidRPr="00137A86">
        <w:t>викарных</w:t>
      </w:r>
      <w:r w:rsidR="00137A86" w:rsidRPr="00137A86">
        <w:t xml:space="preserve"> </w:t>
      </w:r>
      <w:r w:rsidRPr="00137A86">
        <w:t>епископов</w:t>
      </w:r>
      <w:r w:rsidR="00137A86" w:rsidRPr="00137A86">
        <w:t xml:space="preserve">. </w:t>
      </w:r>
      <w:r w:rsidRPr="00137A86">
        <w:t>Число</w:t>
      </w:r>
      <w:r w:rsidR="00137A86" w:rsidRPr="00137A86">
        <w:t xml:space="preserve"> </w:t>
      </w:r>
      <w:r w:rsidRPr="00137A86">
        <w:t>православных,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Гродненской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губерниях,</w:t>
      </w:r>
      <w:r w:rsidR="00137A86" w:rsidRPr="00137A86">
        <w:t xml:space="preserve"> </w:t>
      </w:r>
      <w:r w:rsidRPr="00137A86">
        <w:t>росло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счет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. </w:t>
      </w:r>
      <w:r w:rsidRPr="00137A86">
        <w:t>Правда,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переходила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нажимом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- </w:t>
      </w:r>
      <w:r w:rsidRPr="00137A86">
        <w:t>стремясь</w:t>
      </w:r>
      <w:r w:rsidR="00137A86" w:rsidRPr="00137A86">
        <w:t xml:space="preserve"> </w:t>
      </w:r>
      <w:r w:rsidRPr="00137A86">
        <w:t>избавиться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ограничений</w:t>
      </w:r>
      <w:r w:rsidR="00137A86" w:rsidRPr="00137A86">
        <w:t xml:space="preserve"> </w:t>
      </w:r>
      <w:r w:rsidRPr="00137A86">
        <w:t>экономического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политического</w:t>
      </w:r>
      <w:r w:rsidR="00137A86" w:rsidRPr="00137A86">
        <w:t xml:space="preserve"> </w:t>
      </w:r>
      <w:r w:rsidRPr="00137A86">
        <w:t>характера,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царского</w:t>
      </w:r>
      <w:r w:rsidR="00137A86" w:rsidRPr="00137A86">
        <w:t xml:space="preserve"> </w:t>
      </w:r>
      <w:r w:rsidRPr="00137A86">
        <w:t>указа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137A86">
          <w:t>1905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вернулись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католическую</w:t>
      </w:r>
      <w:r w:rsidR="00137A86" w:rsidRPr="00137A86">
        <w:t xml:space="preserve"> </w:t>
      </w:r>
      <w:r w:rsidRPr="00137A86">
        <w:t>церковь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многом</w:t>
      </w:r>
      <w:r w:rsidR="00137A86" w:rsidRPr="00137A86">
        <w:t xml:space="preserve"> </w:t>
      </w:r>
      <w:r w:rsidRPr="00137A86">
        <w:t>состояло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. </w:t>
      </w:r>
      <w:r w:rsidRPr="00137A86">
        <w:t>Семашко</w:t>
      </w:r>
      <w:r w:rsidR="00137A86" w:rsidRPr="00137A86">
        <w:t xml:space="preserve"> </w:t>
      </w:r>
      <w:r w:rsidRPr="00137A86">
        <w:t>отрицательно</w:t>
      </w:r>
      <w:r w:rsidR="00137A86" w:rsidRPr="00137A86">
        <w:t xml:space="preserve"> </w:t>
      </w:r>
      <w:r w:rsidRPr="00137A86">
        <w:t>высказывался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принятия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епархию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других</w:t>
      </w:r>
      <w:r w:rsidR="00137A86" w:rsidRPr="00137A86">
        <w:t xml:space="preserve"> </w:t>
      </w:r>
      <w:r w:rsidRPr="00137A86">
        <w:t>мест,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великорусских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. </w:t>
      </w:r>
      <w:r w:rsidRPr="00137A86">
        <w:t>Большинство</w:t>
      </w:r>
      <w:r w:rsidR="00137A86" w:rsidRPr="00137A86">
        <w:t xml:space="preserve"> </w:t>
      </w:r>
      <w:r w:rsidRPr="00137A86">
        <w:t>бывшего</w:t>
      </w:r>
      <w:r w:rsidR="00137A86" w:rsidRPr="00137A86">
        <w:t xml:space="preserve"> </w:t>
      </w:r>
      <w:r w:rsidRPr="00137A86">
        <w:t>униатского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малообразованным,</w:t>
      </w:r>
      <w:r w:rsidR="00137A86" w:rsidRPr="00137A86">
        <w:t xml:space="preserve"> </w:t>
      </w:r>
      <w:r w:rsidRPr="00137A86">
        <w:t>знание</w:t>
      </w:r>
      <w:r w:rsidR="00137A86" w:rsidRPr="00137A86">
        <w:t xml:space="preserve"> </w:t>
      </w:r>
      <w:r w:rsidRPr="00137A86">
        <w:t>церковнославянского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находилось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низком</w:t>
      </w:r>
      <w:r w:rsidR="00137A86" w:rsidRPr="00137A86">
        <w:t xml:space="preserve"> </w:t>
      </w:r>
      <w:r w:rsidRPr="00137A86">
        <w:t>уровне,</w:t>
      </w:r>
      <w:r w:rsidR="00137A86" w:rsidRPr="00137A86">
        <w:t xml:space="preserve"> </w:t>
      </w:r>
      <w:r w:rsidRPr="00137A86">
        <w:t>либо</w:t>
      </w:r>
      <w:r w:rsidR="00137A86" w:rsidRPr="00137A86">
        <w:t xml:space="preserve"> </w:t>
      </w:r>
      <w:r w:rsidRPr="00137A86">
        <w:t>вообще</w:t>
      </w:r>
      <w:r w:rsidR="00137A86" w:rsidRPr="00137A86">
        <w:t xml:space="preserve"> </w:t>
      </w:r>
      <w:r w:rsidRPr="00137A86">
        <w:t>отсутствовало</w:t>
      </w:r>
      <w:r w:rsidR="00137A86" w:rsidRPr="00137A86">
        <w:t xml:space="preserve">. </w:t>
      </w:r>
      <w:r w:rsidRPr="00137A86">
        <w:t>Поэтому</w:t>
      </w:r>
      <w:r w:rsidR="00137A86" w:rsidRPr="00137A86">
        <w:t xml:space="preserve"> </w:t>
      </w:r>
      <w:r w:rsidRPr="00137A86">
        <w:t>6</w:t>
      </w:r>
      <w:r w:rsidR="00137A86" w:rsidRPr="00137A86">
        <w:t xml:space="preserve"> </w:t>
      </w:r>
      <w:r w:rsidRPr="00137A86">
        <w:t>марта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55 г"/>
        </w:smartTagPr>
        <w:r w:rsidRPr="00137A86">
          <w:t>1855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Литовская</w:t>
      </w:r>
      <w:r w:rsidR="00137A86" w:rsidRPr="00137A86">
        <w:t xml:space="preserve"> </w:t>
      </w:r>
      <w:r w:rsidRPr="00137A86">
        <w:t>консистория</w:t>
      </w:r>
      <w:r w:rsidR="00137A86" w:rsidRPr="00137A86">
        <w:t xml:space="preserve"> </w:t>
      </w:r>
      <w:r w:rsidRPr="00137A86">
        <w:t>издала</w:t>
      </w:r>
      <w:r w:rsidR="00137A86" w:rsidRPr="00137A86">
        <w:t xml:space="preserve"> </w:t>
      </w:r>
      <w:r w:rsidRPr="00137A86">
        <w:t>приказ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привлечении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детей</w:t>
      </w:r>
      <w:r w:rsidR="00137A86" w:rsidRPr="00137A86">
        <w:t xml:space="preserve"> </w:t>
      </w:r>
      <w:r w:rsidRPr="00137A86">
        <w:t>священнослужителей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обучению</w:t>
      </w:r>
      <w:r w:rsidR="00137A86" w:rsidRPr="00137A86">
        <w:t xml:space="preserve"> </w:t>
      </w:r>
      <w:r w:rsidRPr="00137A86">
        <w:t>молитв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церковнославянском</w:t>
      </w:r>
      <w:r w:rsidR="00137A86" w:rsidRPr="00137A86">
        <w:t xml:space="preserve"> </w:t>
      </w:r>
      <w:r w:rsidRPr="00137A86">
        <w:t>языке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секуляризации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1 г"/>
        </w:smartTagPr>
        <w:r w:rsidRPr="00137A86">
          <w:t>1841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церковных</w:t>
      </w:r>
      <w:r w:rsidR="00137A86" w:rsidRPr="00137A86">
        <w:t xml:space="preserve"> </w:t>
      </w:r>
      <w:r w:rsidRPr="00137A86">
        <w:t>земельных</w:t>
      </w:r>
      <w:r w:rsidR="00137A86" w:rsidRPr="00137A86">
        <w:t xml:space="preserve"> </w:t>
      </w:r>
      <w:r w:rsidRPr="00137A86">
        <w:t>владений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переведено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государственное</w:t>
      </w:r>
      <w:r w:rsidR="00137A86" w:rsidRPr="00137A86">
        <w:t xml:space="preserve"> </w:t>
      </w:r>
      <w:r w:rsidRPr="00137A86">
        <w:t>жалованье,</w:t>
      </w:r>
      <w:r w:rsidR="00137A86" w:rsidRPr="00137A86">
        <w:t xml:space="preserve"> </w:t>
      </w:r>
      <w:r w:rsidRPr="00137A86">
        <w:t>размер</w:t>
      </w:r>
      <w:r w:rsidR="00137A86" w:rsidRPr="00137A86">
        <w:t xml:space="preserve"> </w:t>
      </w:r>
      <w:r w:rsidRPr="00137A86">
        <w:t>которого</w:t>
      </w:r>
      <w:r w:rsidR="00137A86" w:rsidRPr="00137A86">
        <w:t xml:space="preserve"> </w:t>
      </w:r>
      <w:r w:rsidRPr="00137A86">
        <w:t>зависел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числа</w:t>
      </w:r>
      <w:r w:rsidR="00137A86" w:rsidRPr="00137A86">
        <w:t xml:space="preserve"> </w:t>
      </w:r>
      <w:r w:rsidRPr="00137A86">
        <w:t>прихожан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приходе</w:t>
      </w:r>
      <w:r w:rsidR="00137A86" w:rsidRPr="00137A86">
        <w:t xml:space="preserve">. </w:t>
      </w:r>
      <w:r w:rsidRPr="00137A86">
        <w:t>Но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епархиальные</w:t>
      </w:r>
      <w:r w:rsidR="00137A86" w:rsidRPr="00137A86">
        <w:t xml:space="preserve"> </w:t>
      </w:r>
      <w:r w:rsidRPr="00137A86">
        <w:t>владыки</w:t>
      </w:r>
      <w:r w:rsidR="00137A86" w:rsidRPr="00137A86">
        <w:t xml:space="preserve"> </w:t>
      </w:r>
      <w:r w:rsidRPr="00137A86">
        <w:t>получали</w:t>
      </w:r>
      <w:r w:rsidR="00137A86" w:rsidRPr="00137A86">
        <w:t xml:space="preserve"> </w:t>
      </w:r>
      <w:r w:rsidRPr="00137A86">
        <w:t>солидное</w:t>
      </w:r>
      <w:r w:rsidR="00137A86" w:rsidRPr="00137A86">
        <w:t xml:space="preserve"> </w:t>
      </w:r>
      <w:r w:rsidRPr="00137A86">
        <w:t>жалованье,</w:t>
      </w:r>
      <w:r w:rsidR="00137A86" w:rsidRPr="00137A86">
        <w:t xml:space="preserve"> </w:t>
      </w:r>
      <w:r w:rsidRPr="00137A86">
        <w:t>измеряемое</w:t>
      </w:r>
      <w:r w:rsidR="00137A86" w:rsidRPr="00137A86">
        <w:t xml:space="preserve"> </w:t>
      </w:r>
      <w:r w:rsidRPr="00137A86">
        <w:t>тысячами</w:t>
      </w:r>
      <w:r w:rsidR="00137A86" w:rsidRPr="00137A86">
        <w:t xml:space="preserve"> </w:t>
      </w:r>
      <w:r w:rsidRPr="00137A86">
        <w:t>рублей,</w:t>
      </w:r>
      <w:r w:rsidR="00137A86" w:rsidRPr="00137A86">
        <w:t xml:space="preserve"> </w:t>
      </w:r>
      <w:r w:rsidRPr="00137A86">
        <w:t>имущественное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основной</w:t>
      </w:r>
      <w:r w:rsidR="00137A86" w:rsidRPr="00137A86">
        <w:t xml:space="preserve"> </w:t>
      </w:r>
      <w:r w:rsidRPr="00137A86">
        <w:t>массы</w:t>
      </w:r>
      <w:r w:rsidR="00137A86" w:rsidRPr="00137A86">
        <w:t xml:space="preserve"> </w:t>
      </w:r>
      <w:r w:rsidRPr="00137A86">
        <w:t>приходского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оставалось</w:t>
      </w:r>
      <w:r w:rsidR="00137A86" w:rsidRPr="00137A86">
        <w:t xml:space="preserve"> </w:t>
      </w:r>
      <w:r w:rsidRPr="00137A86">
        <w:t>нелегким,</w:t>
      </w:r>
      <w:r w:rsidR="00137A86" w:rsidRPr="00137A86">
        <w:t xml:space="preserve"> </w:t>
      </w:r>
      <w:r w:rsidRPr="00137A86">
        <w:t>хотя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оставлены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пользование</w:t>
      </w:r>
      <w:r w:rsidR="00137A86" w:rsidRPr="00137A86">
        <w:t xml:space="preserve"> </w:t>
      </w:r>
      <w:r w:rsidRPr="00137A86">
        <w:t>небольшие</w:t>
      </w:r>
      <w:r w:rsidR="00137A86" w:rsidRPr="00137A86">
        <w:t xml:space="preserve"> </w:t>
      </w:r>
      <w:r w:rsidRPr="00137A86">
        <w:t>наделы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20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2 г"/>
        </w:smartTagPr>
        <w:r w:rsidRPr="00137A86">
          <w:t>1842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введено</w:t>
      </w:r>
      <w:r w:rsidR="00137A86">
        <w:t xml:space="preserve"> "</w:t>
      </w:r>
      <w:r w:rsidRPr="00137A86">
        <w:t>Положение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обеспечении</w:t>
      </w:r>
      <w:r w:rsidR="00137A86" w:rsidRPr="00137A86">
        <w:t xml:space="preserve"> </w:t>
      </w:r>
      <w:r w:rsidRPr="00137A86">
        <w:t>православн</w:t>
      </w:r>
      <w:r w:rsidR="00CD3813" w:rsidRPr="00137A86">
        <w:t>ого</w:t>
      </w:r>
      <w:r w:rsidR="00137A86" w:rsidRPr="00137A86">
        <w:t xml:space="preserve"> </w:t>
      </w:r>
      <w:r w:rsidR="00CD3813" w:rsidRPr="00137A86">
        <w:t>духовенства</w:t>
      </w:r>
      <w:r w:rsidR="00137A86" w:rsidRPr="00137A86">
        <w:t xml:space="preserve"> </w:t>
      </w:r>
      <w:r w:rsidR="00CD3813" w:rsidRPr="00137A86">
        <w:t>Западного</w:t>
      </w:r>
      <w:r w:rsidR="00137A86" w:rsidRPr="00137A86">
        <w:t xml:space="preserve"> </w:t>
      </w:r>
      <w:r w:rsidR="00CD3813" w:rsidRPr="00137A86">
        <w:t>края</w:t>
      </w:r>
      <w:r w:rsidR="00137A86">
        <w:t>"</w:t>
      </w:r>
      <w:r w:rsidR="00137A86" w:rsidRPr="00137A86">
        <w:t xml:space="preserve">. </w:t>
      </w:r>
      <w:r w:rsidRPr="00137A86">
        <w:t>Класс</w:t>
      </w:r>
      <w:r w:rsidR="00137A86" w:rsidRPr="00137A86">
        <w:t xml:space="preserve"> </w:t>
      </w:r>
      <w:r w:rsidRPr="00137A86">
        <w:t>прихода</w:t>
      </w:r>
      <w:r w:rsidR="00137A86" w:rsidRPr="00137A86">
        <w:t xml:space="preserve"> </w:t>
      </w:r>
      <w:r w:rsidRPr="00137A86">
        <w:t>определялся</w:t>
      </w:r>
      <w:r w:rsidR="00137A86" w:rsidRPr="00137A86">
        <w:t xml:space="preserve"> </w:t>
      </w:r>
      <w:r w:rsidRPr="00137A86">
        <w:t>количеством</w:t>
      </w:r>
      <w:r w:rsidR="00137A86" w:rsidRPr="00137A86">
        <w:t xml:space="preserve"> </w:t>
      </w:r>
      <w:r w:rsidRPr="00137A86">
        <w:t>прихожан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вызвало</w:t>
      </w:r>
      <w:r w:rsidR="00137A86" w:rsidRPr="00137A86">
        <w:t xml:space="preserve"> </w:t>
      </w:r>
      <w:r w:rsidRPr="00137A86">
        <w:t>натянутые,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зачастую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негативные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священниками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прихожанами,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обрабатывать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землю,</w:t>
      </w:r>
      <w:r w:rsidR="00137A86" w:rsidRPr="00137A86">
        <w:t xml:space="preserve"> </w:t>
      </w:r>
      <w:r w:rsidRPr="00137A86">
        <w:t>строить</w:t>
      </w:r>
      <w:r w:rsidR="00137A86" w:rsidRPr="00137A86">
        <w:t xml:space="preserve"> </w:t>
      </w:r>
      <w:r w:rsidRPr="00137A86">
        <w:t>дома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делать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чего</w:t>
      </w:r>
      <w:r w:rsidR="00137A86" w:rsidRPr="00137A86">
        <w:t xml:space="preserve"> </w:t>
      </w:r>
      <w:r w:rsidRPr="00137A86">
        <w:t>другого,</w:t>
      </w:r>
      <w:r w:rsidR="00137A86" w:rsidRPr="00137A86">
        <w:t xml:space="preserve"> </w:t>
      </w:r>
      <w:r w:rsidRPr="00137A86">
        <w:t>чего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делали,</w:t>
      </w:r>
      <w:r w:rsidR="00137A86" w:rsidRPr="00137A86">
        <w:t xml:space="preserve"> </w:t>
      </w:r>
      <w:r w:rsidRPr="00137A86">
        <w:t>когда</w:t>
      </w:r>
      <w:r w:rsidR="00137A86" w:rsidRPr="00137A86">
        <w:t xml:space="preserve"> </w:t>
      </w:r>
      <w:r w:rsidRPr="00137A86">
        <w:t>находились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униатстве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Священный</w:t>
      </w:r>
      <w:r w:rsidR="00137A86" w:rsidRPr="00137A86">
        <w:t xml:space="preserve"> </w:t>
      </w:r>
      <w:r w:rsidRPr="00137A86">
        <w:t>Синод</w:t>
      </w:r>
      <w:r w:rsidR="00137A86" w:rsidRPr="00137A86">
        <w:t xml:space="preserve"> </w:t>
      </w:r>
      <w:r w:rsidRPr="00137A86">
        <w:t>предписал</w:t>
      </w:r>
      <w:r w:rsidR="00137A86" w:rsidRPr="00137A86">
        <w:t xml:space="preserve"> </w:t>
      </w:r>
      <w:r w:rsidRPr="00137A86">
        <w:t>епархиальным</w:t>
      </w:r>
      <w:r w:rsidR="00137A86" w:rsidRPr="00137A86">
        <w:t xml:space="preserve"> </w:t>
      </w:r>
      <w:r w:rsidRPr="00137A86">
        <w:t>архиереям,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отменили</w:t>
      </w:r>
      <w:r w:rsidR="00137A86" w:rsidRPr="00137A86">
        <w:t xml:space="preserve"> </w:t>
      </w:r>
      <w:r w:rsidRPr="00137A86">
        <w:t>некоторые</w:t>
      </w:r>
      <w:r w:rsidR="00137A86" w:rsidRPr="00137A86">
        <w:t xml:space="preserve"> </w:t>
      </w:r>
      <w:r w:rsidRPr="00137A86">
        <w:t>повинности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Процесс</w:t>
      </w:r>
      <w:r w:rsidR="00137A86" w:rsidRPr="00137A86">
        <w:t xml:space="preserve"> </w:t>
      </w:r>
      <w:r w:rsidRPr="00137A86">
        <w:t>инкорпорации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проходил</w:t>
      </w:r>
      <w:r w:rsidR="00137A86" w:rsidRPr="00137A86">
        <w:t xml:space="preserve"> </w:t>
      </w:r>
      <w:r w:rsidRPr="00137A86">
        <w:t>нелегко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ликвидации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основную</w:t>
      </w:r>
      <w:r w:rsidR="00137A86" w:rsidRPr="00137A86">
        <w:t xml:space="preserve"> </w:t>
      </w:r>
      <w:r w:rsidRPr="00137A86">
        <w:t>массу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многих</w:t>
      </w:r>
      <w:r w:rsidR="00137A86" w:rsidRPr="00137A86">
        <w:t xml:space="preserve"> </w:t>
      </w:r>
      <w:r w:rsidRPr="00137A86">
        <w:t>местах</w:t>
      </w:r>
      <w:r w:rsidR="00137A86" w:rsidRPr="00137A86">
        <w:t xml:space="preserve"> </w:t>
      </w:r>
      <w:r w:rsidRPr="00137A86">
        <w:t>прихожан</w:t>
      </w:r>
      <w:r w:rsidR="00137A86" w:rsidRPr="00137A86">
        <w:t xml:space="preserve"> </w:t>
      </w:r>
      <w:r w:rsidRPr="00137A86">
        <w:t>составляли</w:t>
      </w:r>
      <w:r w:rsidR="00137A86" w:rsidRPr="00137A86">
        <w:t xml:space="preserve"> </w:t>
      </w:r>
      <w:r w:rsidRPr="00137A86">
        <w:t>присоединенные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униаты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0 г"/>
        </w:smartTagPr>
        <w:r w:rsidRPr="00137A86">
          <w:t>1860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535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приходов,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322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пе</w:t>
      </w:r>
      <w:r w:rsidR="00CD3813" w:rsidRPr="00137A86">
        <w:t>реведены</w:t>
      </w:r>
      <w:r w:rsidR="00137A86" w:rsidRPr="00137A86">
        <w:t xml:space="preserve"> </w:t>
      </w:r>
      <w:r w:rsidR="00CD3813" w:rsidRPr="00137A86">
        <w:t>из</w:t>
      </w:r>
      <w:r w:rsidR="00137A86" w:rsidRPr="00137A86">
        <w:t xml:space="preserve"> </w:t>
      </w:r>
      <w:r w:rsidR="00CD3813" w:rsidRPr="00137A86">
        <w:t>униатства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="00CD3813" w:rsidRPr="00137A86">
          <w:t>1839</w:t>
        </w:r>
        <w:r w:rsidR="00137A86" w:rsidRPr="00137A86">
          <w:t xml:space="preserve"> </w:t>
        </w:r>
        <w:r w:rsidR="00CD3813" w:rsidRPr="00137A86">
          <w:t>г</w:t>
        </w:r>
      </w:smartTag>
      <w:r w:rsidR="00137A86">
        <w:t>.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создавало</w:t>
      </w:r>
      <w:r w:rsidR="00137A86" w:rsidRPr="00137A86">
        <w:t xml:space="preserve"> </w:t>
      </w:r>
      <w:r w:rsidRPr="00137A86">
        <w:t>сложную</w:t>
      </w:r>
      <w:r w:rsidR="00137A86" w:rsidRPr="00137A86">
        <w:t xml:space="preserve"> </w:t>
      </w:r>
      <w:r w:rsidRPr="00137A86">
        <w:t>обстановку</w:t>
      </w:r>
      <w:r w:rsidR="00137A86" w:rsidRPr="00137A86">
        <w:t xml:space="preserve"> </w:t>
      </w:r>
      <w:r w:rsidRPr="00137A86">
        <w:t>переходного</w:t>
      </w:r>
      <w:r w:rsidR="00137A86" w:rsidRPr="00137A86">
        <w:t xml:space="preserve"> </w:t>
      </w:r>
      <w:r w:rsidRPr="00137A86">
        <w:t>периода</w:t>
      </w:r>
      <w:r w:rsidR="00137A86" w:rsidRPr="00137A86">
        <w:t xml:space="preserve">. </w:t>
      </w:r>
      <w:r w:rsidRPr="00137A86">
        <w:t>Непросто</w:t>
      </w:r>
      <w:r w:rsidR="00137A86" w:rsidRPr="00137A86">
        <w:t xml:space="preserve"> </w:t>
      </w:r>
      <w:r w:rsidRPr="00137A86">
        <w:t>складывались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прежнеправославным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вновь</w:t>
      </w:r>
      <w:r w:rsidR="00137A86" w:rsidRPr="00137A86">
        <w:t xml:space="preserve"> </w:t>
      </w:r>
      <w:r w:rsidRPr="00137A86">
        <w:t>обращенным</w:t>
      </w:r>
      <w:r w:rsidR="00137A86" w:rsidRPr="00137A86">
        <w:t xml:space="preserve"> </w:t>
      </w:r>
      <w:r w:rsidRPr="00137A86">
        <w:t>духовенством</w:t>
      </w:r>
      <w:r w:rsidR="00137A86" w:rsidRPr="00137A86">
        <w:t xml:space="preserve"> - </w:t>
      </w:r>
      <w:r w:rsidRPr="00137A86">
        <w:t>вековая</w:t>
      </w:r>
      <w:r w:rsidR="00137A86" w:rsidRPr="00137A86">
        <w:t xml:space="preserve"> </w:t>
      </w:r>
      <w:r w:rsidRPr="00137A86">
        <w:t>вражда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могла</w:t>
      </w:r>
      <w:r w:rsidR="00137A86" w:rsidRPr="00137A86">
        <w:t xml:space="preserve"> </w:t>
      </w:r>
      <w:r w:rsidRPr="00137A86">
        <w:t>исчезнуть</w:t>
      </w:r>
      <w:r w:rsidR="00137A86" w:rsidRPr="00137A86">
        <w:t xml:space="preserve"> </w:t>
      </w:r>
      <w:r w:rsidRPr="00137A86">
        <w:t>сразу</w:t>
      </w:r>
      <w:r w:rsidR="00137A86" w:rsidRPr="00137A86">
        <w:t xml:space="preserve">. </w:t>
      </w:r>
      <w:r w:rsidRPr="00137A86">
        <w:t>Недоброжелательность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архиереев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некоторых</w:t>
      </w:r>
      <w:r w:rsidR="00137A86" w:rsidRPr="00137A86">
        <w:t xml:space="preserve"> </w:t>
      </w:r>
      <w:r w:rsidRPr="00137A86">
        <w:t>государственных</w:t>
      </w:r>
      <w:r w:rsidR="00137A86" w:rsidRPr="00137A86">
        <w:t xml:space="preserve"> </w:t>
      </w:r>
      <w:r w:rsidRPr="00137A86">
        <w:t>чиновников</w:t>
      </w:r>
      <w:r w:rsidR="00137A86" w:rsidRPr="00137A86">
        <w:t xml:space="preserve"> </w:t>
      </w:r>
      <w:r w:rsidRPr="00137A86">
        <w:t>испытывал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- </w:t>
      </w:r>
      <w:r w:rsidRPr="00137A86">
        <w:t>что</w:t>
      </w:r>
      <w:r w:rsidR="00137A86" w:rsidRPr="00137A86">
        <w:t xml:space="preserve"> </w:t>
      </w:r>
      <w:r w:rsidRPr="00137A86">
        <w:t>говорить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простых</w:t>
      </w:r>
      <w:r w:rsidR="00137A86" w:rsidRPr="00137A86">
        <w:t xml:space="preserve"> </w:t>
      </w:r>
      <w:r w:rsidRPr="00137A86">
        <w:t>священниках</w:t>
      </w:r>
      <w:r w:rsidR="00137A86" w:rsidRPr="00137A86">
        <w:t xml:space="preserve">. </w:t>
      </w:r>
      <w:r w:rsidRPr="00137A86">
        <w:t>Нелегким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районах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преобладанием</w:t>
      </w:r>
      <w:r w:rsidR="00137A86" w:rsidRPr="00137A86">
        <w:t xml:space="preserve"> </w:t>
      </w:r>
      <w:r w:rsidRPr="00137A86">
        <w:t>католиков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Изменение</w:t>
      </w:r>
      <w:r w:rsidR="00137A86" w:rsidRPr="00137A86">
        <w:t xml:space="preserve"> </w:t>
      </w:r>
      <w:r w:rsidRPr="00137A86">
        <w:t>облика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униатских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шло</w:t>
      </w:r>
      <w:r w:rsidR="00137A86" w:rsidRPr="00137A86">
        <w:t xml:space="preserve"> </w:t>
      </w:r>
      <w:r w:rsidRPr="00137A86">
        <w:t>постепенно,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первых</w:t>
      </w:r>
      <w:r w:rsidR="00137A86" w:rsidRPr="00137A86">
        <w:t xml:space="preserve"> </w:t>
      </w:r>
      <w:r w:rsidRPr="00137A86">
        <w:t>порах</w:t>
      </w:r>
      <w:r w:rsidR="00137A86" w:rsidRPr="00137A86">
        <w:t xml:space="preserve"> </w:t>
      </w:r>
      <w:r w:rsidRPr="00137A86">
        <w:t>сотни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служили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старым</w:t>
      </w:r>
      <w:r w:rsidR="00137A86" w:rsidRPr="00137A86">
        <w:t xml:space="preserve"> </w:t>
      </w:r>
      <w:r w:rsidRPr="00137A86">
        <w:t>богослужебным</w:t>
      </w:r>
      <w:r w:rsidR="00137A86" w:rsidRPr="00137A86">
        <w:t xml:space="preserve"> </w:t>
      </w:r>
      <w:r w:rsidRPr="00137A86">
        <w:t>книгам</w:t>
      </w:r>
      <w:r w:rsidR="00137A86" w:rsidRPr="00137A86">
        <w:t xml:space="preserve"> </w:t>
      </w:r>
      <w:r w:rsidRPr="00137A86">
        <w:t>униатского</w:t>
      </w:r>
      <w:r w:rsidR="00137A86" w:rsidRPr="00137A86">
        <w:t xml:space="preserve"> </w:t>
      </w:r>
      <w:r w:rsidRPr="00137A86">
        <w:t>происхождения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просьбе</w:t>
      </w:r>
      <w:r w:rsidR="00137A86" w:rsidRPr="00137A86">
        <w:t xml:space="preserve"> </w:t>
      </w:r>
      <w:r w:rsidRPr="00137A86">
        <w:t>руководства</w:t>
      </w:r>
      <w:r w:rsidR="00137A86" w:rsidRPr="00137A86">
        <w:t xml:space="preserve"> </w:t>
      </w:r>
      <w:r w:rsidRPr="00137A86">
        <w:t>бывшей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духовному</w:t>
      </w:r>
      <w:r w:rsidR="00137A86" w:rsidRPr="00137A86">
        <w:t xml:space="preserve"> </w:t>
      </w:r>
      <w:r w:rsidRPr="00137A86">
        <w:t>ведомству</w:t>
      </w:r>
      <w:r w:rsidR="00137A86" w:rsidRPr="00137A86">
        <w:t xml:space="preserve"> </w:t>
      </w:r>
      <w:r w:rsidRPr="00137A86">
        <w:t>позволялось</w:t>
      </w:r>
      <w:r w:rsidR="00137A86" w:rsidRPr="00137A86">
        <w:t xml:space="preserve"> </w:t>
      </w:r>
      <w:r w:rsidRPr="00137A86">
        <w:t>унификацию</w:t>
      </w:r>
      <w:r w:rsidR="00137A86" w:rsidRPr="00137A86">
        <w:t xml:space="preserve"> </w:t>
      </w:r>
      <w:r w:rsidRPr="00137A86">
        <w:t>проводить</w:t>
      </w:r>
      <w:r w:rsidR="00137A86" w:rsidRPr="00137A86">
        <w:t xml:space="preserve"> </w:t>
      </w:r>
      <w:r w:rsidRPr="00137A86">
        <w:t>постепенно,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менять</w:t>
      </w:r>
      <w:r w:rsidR="00137A86" w:rsidRPr="00137A86">
        <w:t xml:space="preserve"> </w:t>
      </w:r>
      <w:r w:rsidRPr="00137A86">
        <w:t>прежних</w:t>
      </w:r>
      <w:r w:rsidR="00137A86" w:rsidRPr="00137A86">
        <w:t xml:space="preserve"> </w:t>
      </w:r>
      <w:r w:rsidRPr="00137A86">
        <w:t>обычаев,</w:t>
      </w:r>
      <w:r w:rsidR="00137A86" w:rsidRPr="00137A86">
        <w:t xml:space="preserve"> </w:t>
      </w:r>
      <w:r w:rsidRPr="00137A86">
        <w:t>если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противоречили</w:t>
      </w:r>
      <w:r w:rsidR="00137A86" w:rsidRPr="00137A86">
        <w:t xml:space="preserve"> </w:t>
      </w:r>
      <w:r w:rsidRPr="00137A86">
        <w:t>догматам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читать</w:t>
      </w:r>
      <w:r w:rsidR="00137A86" w:rsidRPr="00137A86">
        <w:t xml:space="preserve"> </w:t>
      </w:r>
      <w:r w:rsidRPr="00137A86">
        <w:t>проповеди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простом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 - </w:t>
      </w:r>
      <w:r w:rsidRPr="00137A86">
        <w:t>распространение</w:t>
      </w:r>
      <w:r w:rsidR="00137A86" w:rsidRPr="00137A86">
        <w:t xml:space="preserve"> </w:t>
      </w:r>
      <w:r w:rsidRPr="00137A86">
        <w:t>старославянского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шло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большими</w:t>
      </w:r>
      <w:r w:rsidR="00137A86" w:rsidRPr="00137A86">
        <w:t xml:space="preserve"> </w:t>
      </w:r>
      <w:r w:rsidRPr="00137A86">
        <w:t>трудностями,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лучше</w:t>
      </w:r>
      <w:r w:rsidR="00137A86" w:rsidRPr="00137A86">
        <w:t xml:space="preserve"> </w:t>
      </w:r>
      <w:r w:rsidRPr="00137A86">
        <w:t>знали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. </w:t>
      </w:r>
      <w:r w:rsidRPr="00137A86">
        <w:t>Тем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менее,</w:t>
      </w:r>
      <w:r w:rsidR="00137A86" w:rsidRPr="00137A86">
        <w:t xml:space="preserve"> </w:t>
      </w:r>
      <w:r w:rsidRPr="00137A86">
        <w:t>руководство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 </w:t>
      </w:r>
      <w:r w:rsidRPr="00137A86">
        <w:t>добивалось,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богослужение</w:t>
      </w:r>
      <w:r w:rsidR="00137A86" w:rsidRPr="00137A86">
        <w:t xml:space="preserve"> </w:t>
      </w:r>
      <w:r w:rsidRPr="00137A86">
        <w:t>вели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церковнославянском,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проповеди</w:t>
      </w:r>
      <w:r w:rsidR="00137A86" w:rsidRPr="00137A86">
        <w:t xml:space="preserve"> </w:t>
      </w:r>
      <w:r w:rsidRPr="00137A86">
        <w:t>читали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польском,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перевода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Священный</w:t>
      </w:r>
      <w:r w:rsidR="00137A86" w:rsidRPr="00137A86">
        <w:t xml:space="preserve"> </w:t>
      </w:r>
      <w:r w:rsidRPr="00137A86">
        <w:t>Синод</w:t>
      </w:r>
      <w:r w:rsidR="00137A86" w:rsidRPr="00137A86">
        <w:t xml:space="preserve"> </w:t>
      </w:r>
      <w:r w:rsidRPr="00137A86">
        <w:t>предписал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читать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церквях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выходным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праздникам</w:t>
      </w:r>
      <w:r w:rsidR="00137A86" w:rsidRPr="00137A86">
        <w:t xml:space="preserve"> </w:t>
      </w:r>
      <w:r w:rsidRPr="00137A86">
        <w:t>молитвы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белорусском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. </w:t>
      </w:r>
      <w:r w:rsidRPr="00137A86">
        <w:t>Ревизия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50 г"/>
        </w:smartTagPr>
        <w:r w:rsidRPr="00137A86">
          <w:t>1850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показала,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церковнослужители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знали</w:t>
      </w:r>
      <w:r w:rsidR="00137A86" w:rsidRPr="00137A86">
        <w:t xml:space="preserve"> </w:t>
      </w:r>
      <w:r w:rsidRPr="00137A86">
        <w:t>молитв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церковнославянском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. </w:t>
      </w:r>
      <w:r w:rsidRPr="00137A86">
        <w:t>Для</w:t>
      </w:r>
      <w:r w:rsidR="00137A86" w:rsidRPr="00137A86">
        <w:t xml:space="preserve"> </w:t>
      </w:r>
      <w:r w:rsidRPr="00137A86">
        <w:t>униатского</w:t>
      </w:r>
      <w:r w:rsidR="00137A86" w:rsidRPr="00137A86">
        <w:t xml:space="preserve"> </w:t>
      </w:r>
      <w:r w:rsidRPr="00137A86">
        <w:t>пополнения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плохо</w:t>
      </w:r>
      <w:r w:rsidR="00137A86" w:rsidRPr="00137A86">
        <w:t xml:space="preserve"> </w:t>
      </w:r>
      <w:r w:rsidRPr="00137A86">
        <w:t>знавшего</w:t>
      </w:r>
      <w:r w:rsidR="00137A86" w:rsidRPr="00137A86">
        <w:t xml:space="preserve"> </w:t>
      </w:r>
      <w:r w:rsidRPr="00137A86">
        <w:t>православную</w:t>
      </w:r>
      <w:r w:rsidR="00137A86" w:rsidRPr="00137A86">
        <w:t xml:space="preserve"> </w:t>
      </w:r>
      <w:r w:rsidRPr="00137A86">
        <w:t>службу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молитвы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церковнославянском</w:t>
      </w:r>
      <w:r w:rsidR="00137A86" w:rsidRPr="00137A86">
        <w:t xml:space="preserve"> </w:t>
      </w:r>
      <w:r w:rsidRPr="00137A86">
        <w:t>языке,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открыты</w:t>
      </w:r>
      <w:r w:rsidR="00137A86" w:rsidRPr="00137A86">
        <w:t xml:space="preserve"> </w:t>
      </w:r>
      <w:r w:rsidRPr="00137A86">
        <w:t>семинарии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духовные</w:t>
      </w:r>
      <w:r w:rsidR="00137A86" w:rsidRPr="00137A86">
        <w:t xml:space="preserve"> </w:t>
      </w:r>
      <w:r w:rsidRPr="00137A86">
        <w:t>училища,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концу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 </w:t>
      </w:r>
      <w:r w:rsidRPr="00137A86">
        <w:t>прошли</w:t>
      </w:r>
      <w:r w:rsidR="00137A86" w:rsidRPr="00137A86">
        <w:t xml:space="preserve"> </w:t>
      </w:r>
      <w:r w:rsidRPr="00137A86">
        <w:t>переподготовку</w:t>
      </w:r>
      <w:r w:rsidR="00137A86" w:rsidRPr="00137A86">
        <w:t xml:space="preserve"> </w:t>
      </w:r>
      <w:r w:rsidRPr="00137A86">
        <w:t>почти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. </w:t>
      </w:r>
      <w:r w:rsidRPr="00137A86">
        <w:t>Правление</w:t>
      </w:r>
      <w:r w:rsidR="00137A86" w:rsidRPr="00137A86">
        <w:t xml:space="preserve"> </w:t>
      </w:r>
      <w:r w:rsidRPr="00137A86">
        <w:t>епархий</w:t>
      </w:r>
      <w:r w:rsidR="00137A86" w:rsidRPr="00137A86">
        <w:t xml:space="preserve"> </w:t>
      </w:r>
      <w:r w:rsidRPr="00137A86">
        <w:t>боролось</w:t>
      </w:r>
      <w:r w:rsidR="00137A86" w:rsidRPr="00137A86">
        <w:t xml:space="preserve"> </w:t>
      </w:r>
      <w:r w:rsidRPr="00137A86">
        <w:t>также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то,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бывшие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окончательно</w:t>
      </w:r>
      <w:r w:rsidR="00137A86" w:rsidRPr="00137A86">
        <w:t xml:space="preserve"> </w:t>
      </w:r>
      <w:r w:rsidRPr="00137A86">
        <w:t>порвали</w:t>
      </w:r>
      <w:r w:rsidR="00137A86" w:rsidRPr="00137A86">
        <w:t xml:space="preserve"> </w:t>
      </w:r>
      <w:r w:rsidRPr="00137A86">
        <w:t>всякую</w:t>
      </w:r>
      <w:r w:rsidR="00137A86" w:rsidRPr="00137A86">
        <w:t xml:space="preserve"> </w:t>
      </w:r>
      <w:r w:rsidRPr="00137A86">
        <w:t>связь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католичеством</w:t>
      </w:r>
      <w:r w:rsidR="00137A86" w:rsidRPr="00137A86">
        <w:t xml:space="preserve">: </w:t>
      </w:r>
      <w:r w:rsidRPr="00137A86">
        <w:t>не</w:t>
      </w:r>
      <w:r w:rsidR="00137A86" w:rsidRPr="00137A86">
        <w:t xml:space="preserve"> </w:t>
      </w:r>
      <w:r w:rsidRPr="00137A86">
        <w:t>брили</w:t>
      </w:r>
      <w:r w:rsidR="00137A86" w:rsidRPr="00137A86">
        <w:t xml:space="preserve"> </w:t>
      </w:r>
      <w:r w:rsidRPr="00137A86">
        <w:t>бороды,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имели</w:t>
      </w:r>
      <w:r w:rsidR="00137A86" w:rsidRPr="00137A86">
        <w:t xml:space="preserve"> </w:t>
      </w:r>
      <w:r w:rsidRPr="00137A86">
        <w:t>жен,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находились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вере</w:t>
      </w:r>
      <w:r w:rsidR="00137A86" w:rsidRPr="00137A86">
        <w:t xml:space="preserve">. </w:t>
      </w:r>
      <w:r w:rsidRPr="00137A86">
        <w:t>Сложные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исконно</w:t>
      </w:r>
      <w:r w:rsidR="00137A86" w:rsidRPr="00137A86">
        <w:t xml:space="preserve"> </w:t>
      </w:r>
      <w:r w:rsidRPr="00137A86">
        <w:t>православным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присоединенным</w:t>
      </w:r>
      <w:r w:rsidR="00137A86" w:rsidRPr="00137A86">
        <w:t xml:space="preserve"> </w:t>
      </w:r>
      <w:r w:rsidRPr="00137A86">
        <w:t>духовенством</w:t>
      </w:r>
      <w:r w:rsidR="00137A86" w:rsidRPr="00137A86">
        <w:t xml:space="preserve"> </w:t>
      </w:r>
      <w:r w:rsidRPr="00137A86">
        <w:t>стимулировали</w:t>
      </w:r>
      <w:r w:rsidR="00137A86" w:rsidRPr="00137A86">
        <w:t xml:space="preserve"> </w:t>
      </w:r>
      <w:r w:rsidRPr="00137A86">
        <w:t>отрицательное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прихожан</w:t>
      </w:r>
      <w:r w:rsidR="00137A86" w:rsidRPr="00137A86">
        <w:t xml:space="preserve"> - </w:t>
      </w:r>
      <w:r w:rsidRPr="00137A86">
        <w:t>бывших</w:t>
      </w:r>
      <w:r w:rsidR="00137A86" w:rsidRPr="00137A86">
        <w:t xml:space="preserve"> </w:t>
      </w:r>
      <w:r w:rsidRPr="00137A86">
        <w:t>униатов,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склонялись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католическому</w:t>
      </w:r>
      <w:r w:rsidR="00137A86" w:rsidRPr="00137A86">
        <w:t xml:space="preserve"> </w:t>
      </w:r>
      <w:r w:rsidRPr="00137A86">
        <w:t>костелу,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связи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присоединением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православной,</w:t>
      </w:r>
      <w:r w:rsidR="00137A86" w:rsidRPr="00137A86">
        <w:t xml:space="preserve"> </w:t>
      </w:r>
      <w:r w:rsidRPr="00137A86">
        <w:t>царские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тревожились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поводу</w:t>
      </w:r>
      <w:r w:rsidR="00137A86" w:rsidRPr="00137A86">
        <w:t xml:space="preserve"> </w:t>
      </w:r>
      <w:r w:rsidRPr="00137A86">
        <w:t>обострения</w:t>
      </w:r>
      <w:r w:rsidR="00137A86" w:rsidRPr="00137A86">
        <w:t xml:space="preserve"> </w:t>
      </w:r>
      <w:r w:rsidRPr="00137A86">
        <w:t>отношений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конфессиями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вызвано</w:t>
      </w:r>
      <w:r w:rsidR="00137A86" w:rsidRPr="00137A86">
        <w:t xml:space="preserve"> </w:t>
      </w:r>
      <w:r w:rsidRPr="00137A86">
        <w:t>тем,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желая</w:t>
      </w:r>
      <w:r w:rsidR="00137A86" w:rsidRPr="00137A86">
        <w:t xml:space="preserve"> </w:t>
      </w:r>
      <w:r w:rsidRPr="00137A86">
        <w:t>переходить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православие,</w:t>
      </w:r>
      <w:r w:rsidR="00137A86" w:rsidRPr="00137A86">
        <w:t xml:space="preserve"> </w:t>
      </w:r>
      <w:r w:rsidRPr="00137A86">
        <w:t>самовольно</w:t>
      </w:r>
      <w:r w:rsidR="00137A86" w:rsidRPr="00137A86">
        <w:t xml:space="preserve"> </w:t>
      </w:r>
      <w:r w:rsidRPr="00137A86">
        <w:t>переходили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>
        <w:t>.1</w:t>
      </w:r>
      <w:r w:rsidRPr="00137A86">
        <w:t>0</w:t>
      </w:r>
      <w:r w:rsidR="00137A86" w:rsidRPr="00137A86">
        <w:t xml:space="preserve"> </w:t>
      </w:r>
      <w:r w:rsidRPr="00137A86">
        <w:t>сентября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подтверждены</w:t>
      </w:r>
      <w:r w:rsidR="00137A86" w:rsidRPr="00137A86">
        <w:t xml:space="preserve"> </w:t>
      </w:r>
      <w:r w:rsidRPr="00137A86">
        <w:t>указы</w:t>
      </w:r>
      <w:r w:rsidR="00137A86" w:rsidRPr="00137A86">
        <w:t xml:space="preserve"> </w:t>
      </w:r>
      <w:r w:rsidRPr="00137A86">
        <w:t>Екатерины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недопустимости</w:t>
      </w:r>
      <w:r w:rsidR="00137A86" w:rsidRPr="00137A86">
        <w:t xml:space="preserve"> </w:t>
      </w:r>
      <w:r w:rsidRPr="00137A86">
        <w:t>перевода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вероисповедания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склонения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 </w:t>
      </w:r>
      <w:r w:rsidR="00CD3813" w:rsidRPr="00137A86">
        <w:t>под</w:t>
      </w:r>
      <w:r w:rsidR="00137A86" w:rsidRPr="00137A86">
        <w:t xml:space="preserve"> </w:t>
      </w:r>
      <w:r w:rsidR="00CD3813" w:rsidRPr="00137A86">
        <w:t>угрозой</w:t>
      </w:r>
      <w:r w:rsidR="00137A86" w:rsidRPr="00137A86">
        <w:t xml:space="preserve"> </w:t>
      </w:r>
      <w:r w:rsidR="00CD3813" w:rsidRPr="00137A86">
        <w:t>строгого</w:t>
      </w:r>
      <w:r w:rsidR="00137A86" w:rsidRPr="00137A86">
        <w:t xml:space="preserve"> </w:t>
      </w:r>
      <w:r w:rsidR="00CD3813" w:rsidRPr="00137A86">
        <w:t>наказания</w:t>
      </w:r>
      <w:r w:rsidR="00137A86" w:rsidRPr="00137A86">
        <w:t xml:space="preserve">. </w:t>
      </w:r>
      <w:r w:rsidRPr="00137A86">
        <w:t>Ответственность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переходы</w:t>
      </w:r>
      <w:r w:rsidR="00137A86" w:rsidRPr="00137A86">
        <w:t xml:space="preserve"> </w:t>
      </w:r>
      <w:r w:rsidRPr="00137A86">
        <w:t>возлагалась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настоятелей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приходских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. </w:t>
      </w:r>
      <w:r w:rsidRPr="00137A86">
        <w:t>Помещикам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экономам</w:t>
      </w:r>
      <w:r w:rsidR="00137A86" w:rsidRPr="00137A86">
        <w:t xml:space="preserve"> </w:t>
      </w:r>
      <w:r w:rsidRPr="00137A86">
        <w:t>имений,</w:t>
      </w:r>
      <w:r w:rsidR="00137A86" w:rsidRPr="00137A86">
        <w:t xml:space="preserve"> </w:t>
      </w:r>
      <w:r w:rsidRPr="00137A86">
        <w:t>католикам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вероисповеданию,</w:t>
      </w:r>
      <w:r w:rsidR="00137A86" w:rsidRPr="00137A86">
        <w:t xml:space="preserve"> </w:t>
      </w:r>
      <w:r w:rsidRPr="00137A86">
        <w:t>ставилось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наказ,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крестьяне-православные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праздничным</w:t>
      </w:r>
      <w:r w:rsidR="00137A86" w:rsidRPr="00137A86">
        <w:t xml:space="preserve"> </w:t>
      </w:r>
      <w:r w:rsidRPr="00137A86">
        <w:t>дням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выходные</w:t>
      </w:r>
      <w:r w:rsidR="00137A86" w:rsidRPr="00137A86">
        <w:t xml:space="preserve"> </w:t>
      </w:r>
      <w:r w:rsidRPr="00137A86">
        <w:t>ходили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православную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. </w:t>
      </w:r>
      <w:r w:rsidRPr="00137A86">
        <w:t>Указом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11</w:t>
      </w:r>
      <w:r w:rsidR="00137A86" w:rsidRPr="00137A86">
        <w:t xml:space="preserve"> </w:t>
      </w:r>
      <w:r w:rsidRPr="00137A86">
        <w:t>июля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6 г"/>
        </w:smartTagPr>
        <w:r w:rsidRPr="00137A86">
          <w:t>1836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монастырям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католическому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запрещалось</w:t>
      </w:r>
      <w:r w:rsidR="00137A86" w:rsidRPr="00137A86">
        <w:t xml:space="preserve"> </w:t>
      </w:r>
      <w:r w:rsidRPr="00137A86">
        <w:t>держать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своем</w:t>
      </w:r>
      <w:r w:rsidR="00137A86" w:rsidRPr="00137A86">
        <w:t xml:space="preserve"> </w:t>
      </w:r>
      <w:r w:rsidRPr="00137A86">
        <w:t>ус</w:t>
      </w:r>
      <w:r w:rsidR="00CD3813" w:rsidRPr="00137A86">
        <w:t>лужении</w:t>
      </w:r>
      <w:r w:rsidR="00137A86" w:rsidRPr="00137A86">
        <w:t>.</w:t>
      </w:r>
    </w:p>
    <w:p w:rsidR="00137A86" w:rsidRDefault="003F4446" w:rsidP="00137A86">
      <w:pPr>
        <w:pStyle w:val="1"/>
      </w:pPr>
      <w:r w:rsidRPr="00137A86">
        <w:rPr>
          <w:color w:val="000000"/>
        </w:rPr>
        <w:br w:type="page"/>
      </w:r>
      <w:bookmarkStart w:id="5" w:name="_Toc105257523"/>
      <w:bookmarkStart w:id="6" w:name="_Toc285895266"/>
      <w:r w:rsidRPr="00137A86">
        <w:rPr>
          <w:color w:val="000000"/>
        </w:rPr>
        <w:t>3</w:t>
      </w:r>
      <w:r w:rsidR="00137A86">
        <w:t>.</w:t>
      </w:r>
      <w:r w:rsidR="00137A86" w:rsidRPr="00137A86">
        <w:rPr>
          <w:color w:val="000000"/>
        </w:rPr>
        <w:t xml:space="preserve"> </w:t>
      </w:r>
      <w:r w:rsidR="00137A86" w:rsidRPr="00137A86">
        <w:t>Православная и католическая конфессии в белоруссии во второй половине XIX века. православная церковь и политика русификации</w:t>
      </w:r>
      <w:bookmarkEnd w:id="5"/>
      <w:bookmarkEnd w:id="6"/>
    </w:p>
    <w:p w:rsidR="00137A86" w:rsidRPr="00137A86" w:rsidRDefault="00137A86" w:rsidP="00137A86">
      <w:pPr>
        <w:rPr>
          <w:lang w:eastAsia="en-US"/>
        </w:rPr>
      </w:pP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царствование</w:t>
      </w:r>
      <w:r w:rsidR="00137A86" w:rsidRPr="00137A86">
        <w:t xml:space="preserve"> </w:t>
      </w:r>
      <w:r w:rsidRPr="00137A86">
        <w:t>Николая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Александра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целью</w:t>
      </w:r>
      <w:r w:rsidR="00137A86" w:rsidRPr="00137A86">
        <w:t xml:space="preserve"> </w:t>
      </w:r>
      <w:r w:rsidRPr="00137A86">
        <w:t>конфессиональной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еще</w:t>
      </w:r>
      <w:r w:rsidR="00137A86" w:rsidRPr="00137A86">
        <w:t xml:space="preserve"> </w:t>
      </w:r>
      <w:r w:rsidRPr="00137A86">
        <w:t>большей</w:t>
      </w:r>
      <w:r w:rsidR="00137A86" w:rsidRPr="00137A86">
        <w:t xml:space="preserve"> </w:t>
      </w:r>
      <w:r w:rsidRPr="00137A86">
        <w:t>степени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интеграция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называемых</w:t>
      </w:r>
      <w:r w:rsidR="00137A86" w:rsidRPr="00137A86">
        <w:t xml:space="preserve"> </w:t>
      </w:r>
      <w:r w:rsidRPr="00137A86">
        <w:t>возвращенных</w:t>
      </w:r>
      <w:r w:rsidR="00137A86" w:rsidRPr="00137A86">
        <w:t xml:space="preserve"> </w:t>
      </w:r>
      <w:r w:rsidRPr="00137A86">
        <w:t>территорий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основной</w:t>
      </w:r>
      <w:r w:rsidR="00137A86" w:rsidRPr="00137A86">
        <w:t xml:space="preserve"> </w:t>
      </w:r>
      <w:r w:rsidRPr="00137A86">
        <w:t>частью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. </w:t>
      </w:r>
      <w:r w:rsidRPr="00137A86">
        <w:t>Одно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главных</w:t>
      </w:r>
      <w:r w:rsidR="00137A86" w:rsidRPr="00137A86">
        <w:t xml:space="preserve"> </w:t>
      </w:r>
      <w:r w:rsidRPr="00137A86">
        <w:t>препятствий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проведении</w:t>
      </w:r>
      <w:r w:rsidR="00137A86" w:rsidRPr="00137A86">
        <w:t xml:space="preserve"> </w:t>
      </w:r>
      <w:r w:rsidRPr="00137A86">
        <w:t>такого</w:t>
      </w:r>
      <w:r w:rsidR="00137A86" w:rsidRPr="00137A86">
        <w:t xml:space="preserve"> </w:t>
      </w:r>
      <w:r w:rsidRPr="00137A86">
        <w:t>курса</w:t>
      </w:r>
      <w:r w:rsidR="00137A86" w:rsidRPr="00137A86">
        <w:t xml:space="preserve"> </w:t>
      </w:r>
      <w:r w:rsidRPr="00137A86">
        <w:t>Петербург</w:t>
      </w:r>
      <w:r w:rsidR="00137A86" w:rsidRPr="00137A86">
        <w:t xml:space="preserve"> </w:t>
      </w:r>
      <w:r w:rsidRPr="00137A86">
        <w:t>видел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сохранении</w:t>
      </w:r>
      <w:r w:rsidR="00137A86" w:rsidRPr="00137A86">
        <w:t xml:space="preserve"> </w:t>
      </w:r>
      <w:r w:rsidRPr="00137A86">
        <w:t>сильного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элемента,</w:t>
      </w:r>
      <w:r w:rsidR="00137A86" w:rsidRPr="00137A86">
        <w:t xml:space="preserve"> </w:t>
      </w:r>
      <w:r w:rsidRPr="00137A86">
        <w:t>опиравшегося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авторитет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Отсюда</w:t>
      </w:r>
      <w:r w:rsidR="00137A86" w:rsidRPr="00137A86">
        <w:t xml:space="preserve"> </w:t>
      </w:r>
      <w:r w:rsidRPr="00137A86">
        <w:t>стремление</w:t>
      </w:r>
      <w:r w:rsidR="00137A86" w:rsidRPr="00137A86">
        <w:t xml:space="preserve"> </w:t>
      </w:r>
      <w:r w:rsidRPr="00137A86">
        <w:t>ослабить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вытеснить</w:t>
      </w:r>
      <w:r w:rsidR="00137A86" w:rsidRPr="00137A86">
        <w:t xml:space="preserve"> </w:t>
      </w:r>
      <w:r w:rsidRPr="00137A86">
        <w:t>поляков</w:t>
      </w:r>
      <w:r w:rsidR="00137A86" w:rsidRPr="00137A86">
        <w:t xml:space="preserve"> - </w:t>
      </w:r>
      <w:r w:rsidRPr="00137A86">
        <w:t>землевладельцев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чиновников,</w:t>
      </w:r>
      <w:r w:rsidR="00137A86" w:rsidRPr="00137A86">
        <w:t xml:space="preserve"> </w:t>
      </w:r>
      <w:r w:rsidRPr="00137A86">
        <w:t>одновременно</w:t>
      </w:r>
      <w:r w:rsidR="00137A86" w:rsidRPr="00137A86">
        <w:t xml:space="preserve"> </w:t>
      </w:r>
      <w:r w:rsidRPr="00137A86">
        <w:t>укрепляя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замещая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поль</w:t>
      </w:r>
      <w:r w:rsidR="00CD3813" w:rsidRPr="00137A86">
        <w:t>ское</w:t>
      </w:r>
      <w:r w:rsidR="00137A86" w:rsidRPr="00137A86">
        <w:t xml:space="preserve"> </w:t>
      </w:r>
      <w:r w:rsidR="00CD3813" w:rsidRPr="00137A86">
        <w:t>русским</w:t>
      </w:r>
      <w:r w:rsidR="00137A86" w:rsidRPr="00137A86">
        <w:t>.</w:t>
      </w:r>
      <w:r w:rsidR="00137A86">
        <w:t xml:space="preserve"> "</w:t>
      </w:r>
      <w:r w:rsidRPr="00137A86">
        <w:t>Россия</w:t>
      </w:r>
      <w:r w:rsidR="00137A86" w:rsidRPr="00137A86">
        <w:t xml:space="preserve"> </w:t>
      </w:r>
      <w:r w:rsidRPr="00137A86">
        <w:t>может</w:t>
      </w:r>
      <w:r w:rsidR="00137A86" w:rsidRPr="00137A86">
        <w:t xml:space="preserve"> </w:t>
      </w:r>
      <w:r w:rsidRPr="00137A86">
        <w:t>успешно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разрешить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вопрос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иначе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двойным</w:t>
      </w:r>
      <w:r w:rsidR="00137A86" w:rsidRPr="00137A86">
        <w:t xml:space="preserve"> </w:t>
      </w:r>
      <w:r w:rsidRPr="00137A86">
        <w:t>совместным</w:t>
      </w:r>
      <w:r w:rsidR="00137A86" w:rsidRPr="00137A86">
        <w:t xml:space="preserve"> </w:t>
      </w:r>
      <w:r w:rsidRPr="00137A86">
        <w:t>путем</w:t>
      </w:r>
      <w:r w:rsidR="00137A86" w:rsidRPr="00137A86">
        <w:t xml:space="preserve"> </w:t>
      </w:r>
      <w:r w:rsidRPr="00137A86">
        <w:t>нормализации</w:t>
      </w:r>
      <w:r w:rsidR="00137A86" w:rsidRPr="00137A86">
        <w:t xml:space="preserve"> </w:t>
      </w:r>
      <w:r w:rsidRPr="00137A86">
        <w:t>своего</w:t>
      </w:r>
      <w:r w:rsidR="00137A86" w:rsidRPr="00137A86">
        <w:t xml:space="preserve"> </w:t>
      </w:r>
      <w:r w:rsidRPr="00137A86">
        <w:t>быта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беспощадного</w:t>
      </w:r>
      <w:r w:rsidR="00137A86" w:rsidRPr="00137A86">
        <w:t xml:space="preserve"> </w:t>
      </w:r>
      <w:r w:rsidRPr="00137A86">
        <w:t>искоренения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всего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враждебно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противно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безграничной</w:t>
      </w:r>
      <w:r w:rsidR="00137A86" w:rsidRPr="00137A86">
        <w:t xml:space="preserve"> </w:t>
      </w:r>
      <w:r w:rsidRPr="00137A86">
        <w:t>государственной</w:t>
      </w:r>
      <w:r w:rsidR="00137A86" w:rsidRPr="00137A86">
        <w:t xml:space="preserve"> </w:t>
      </w:r>
      <w:r w:rsidRPr="00137A86">
        <w:t>целостности,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единственному</w:t>
      </w:r>
      <w:r w:rsidR="00137A86" w:rsidRPr="00137A86">
        <w:t xml:space="preserve"> </w:t>
      </w:r>
      <w:r w:rsidRPr="00137A86">
        <w:t>залогу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безмятежной</w:t>
      </w:r>
      <w:r w:rsidR="00137A86" w:rsidRPr="00137A86">
        <w:t xml:space="preserve"> </w:t>
      </w:r>
      <w:r w:rsidRPr="00137A86">
        <w:t>б</w:t>
      </w:r>
      <w:r w:rsidR="00CD3813" w:rsidRPr="00137A86">
        <w:t>удущности</w:t>
      </w:r>
      <w:r w:rsidR="00137A86">
        <w:t>"</w:t>
      </w:r>
      <w:r w:rsidR="00CD3813" w:rsidRPr="00137A86">
        <w:t>,</w:t>
      </w:r>
      <w:r w:rsidR="00137A86" w:rsidRPr="00137A86">
        <w:t xml:space="preserve"> - </w:t>
      </w:r>
      <w:r w:rsidR="00CD3813" w:rsidRPr="00137A86">
        <w:t>писал</w:t>
      </w:r>
      <w:r w:rsidR="00137A86" w:rsidRPr="00137A86">
        <w:t xml:space="preserve"> </w:t>
      </w:r>
      <w:r w:rsidR="00CD3813" w:rsidRPr="00137A86">
        <w:t>Н</w:t>
      </w:r>
      <w:r w:rsidR="00137A86">
        <w:t xml:space="preserve">.П. </w:t>
      </w:r>
      <w:r w:rsidR="00CD3813" w:rsidRPr="00137A86">
        <w:t>Данилов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связи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этим</w:t>
      </w:r>
      <w:r w:rsidR="00137A86" w:rsidRPr="00137A86">
        <w:t xml:space="preserve"> </w:t>
      </w:r>
      <w:r w:rsidRPr="00137A86">
        <w:t>основная</w:t>
      </w:r>
      <w:r w:rsidR="00137A86" w:rsidRPr="00137A86">
        <w:t xml:space="preserve"> </w:t>
      </w:r>
      <w:r w:rsidRPr="00137A86">
        <w:t>задача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царизма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 </w:t>
      </w:r>
      <w:r w:rsidRPr="00137A86">
        <w:t>заключалась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уничтожении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 </w:t>
      </w:r>
      <w:r w:rsidRPr="00137A86">
        <w:t>национально-культурных,</w:t>
      </w:r>
      <w:r w:rsidR="00137A86" w:rsidRPr="00137A86">
        <w:t xml:space="preserve"> </w:t>
      </w:r>
      <w:r w:rsidRPr="00137A86">
        <w:t>религиозных</w:t>
      </w:r>
      <w:r w:rsidR="00137A86" w:rsidRPr="00137A86">
        <w:t xml:space="preserve"> </w:t>
      </w:r>
      <w:r w:rsidRPr="00137A86">
        <w:t>особенностей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полной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. </w:t>
      </w:r>
      <w:r w:rsidRPr="00137A86">
        <w:t>Под</w:t>
      </w:r>
      <w:r w:rsidR="00137A86" w:rsidRPr="00137A86">
        <w:t xml:space="preserve"> </w:t>
      </w:r>
      <w:r w:rsidRPr="00137A86">
        <w:t>нею</w:t>
      </w:r>
      <w:r w:rsidR="00137A86" w:rsidRPr="00137A86">
        <w:t xml:space="preserve"> </w:t>
      </w:r>
      <w:r w:rsidRPr="00137A86">
        <w:t>понималось,</w:t>
      </w:r>
      <w:r w:rsidR="00137A86" w:rsidRPr="00137A86">
        <w:t xml:space="preserve"> </w:t>
      </w:r>
      <w:r w:rsidRPr="00137A86">
        <w:t>прежде</w:t>
      </w:r>
      <w:r w:rsidR="00137A86" w:rsidRPr="00137A86">
        <w:t xml:space="preserve"> </w:t>
      </w:r>
      <w:r w:rsidRPr="00137A86">
        <w:t>всего,</w:t>
      </w:r>
      <w:r w:rsidR="00137A86" w:rsidRPr="00137A86">
        <w:t xml:space="preserve"> </w:t>
      </w:r>
      <w:r w:rsidRPr="00137A86">
        <w:t>вытеснение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элемента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ключевых</w:t>
      </w:r>
      <w:r w:rsidR="00137A86" w:rsidRPr="00137A86">
        <w:t xml:space="preserve"> </w:t>
      </w:r>
      <w:r w:rsidRPr="00137A86">
        <w:t>экономических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административных</w:t>
      </w:r>
      <w:r w:rsidR="00137A86" w:rsidRPr="00137A86">
        <w:t xml:space="preserve"> </w:t>
      </w:r>
      <w:r w:rsidRPr="00137A86">
        <w:t>позиций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Русификации</w:t>
      </w:r>
      <w:r w:rsidR="00137A86" w:rsidRPr="00137A86">
        <w:t xml:space="preserve"> </w:t>
      </w:r>
      <w:r w:rsidRPr="00137A86">
        <w:t>способствовала</w:t>
      </w:r>
      <w:r w:rsidR="00137A86" w:rsidRPr="00137A86">
        <w:t xml:space="preserve"> </w:t>
      </w:r>
      <w:r w:rsidRPr="00137A86">
        <w:t>централизация</w:t>
      </w:r>
      <w:r w:rsidR="00137A86" w:rsidRPr="00137A86">
        <w:t xml:space="preserve"> </w:t>
      </w:r>
      <w:r w:rsidRPr="00137A86">
        <w:t>управления,</w:t>
      </w:r>
      <w:r w:rsidR="00137A86" w:rsidRPr="00137A86">
        <w:t xml:space="preserve"> </w:t>
      </w:r>
      <w:r w:rsidRPr="00137A86">
        <w:t>унификация</w:t>
      </w:r>
      <w:r w:rsidR="00137A86" w:rsidRPr="00137A86">
        <w:t xml:space="preserve"> </w:t>
      </w:r>
      <w:r w:rsidRPr="00137A86">
        <w:t>законодательства,</w:t>
      </w:r>
      <w:r w:rsidR="00137A86" w:rsidRPr="00137A86">
        <w:t xml:space="preserve"> </w:t>
      </w:r>
      <w:r w:rsidRPr="00137A86">
        <w:t>административно-территориального</w:t>
      </w:r>
      <w:r w:rsidR="00137A86" w:rsidRPr="00137A86">
        <w:t xml:space="preserve"> </w:t>
      </w:r>
      <w:r w:rsidRPr="00137A86">
        <w:t>деления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других</w:t>
      </w:r>
      <w:r w:rsidR="00137A86" w:rsidRPr="00137A86">
        <w:t xml:space="preserve"> </w:t>
      </w:r>
      <w:r w:rsidRPr="00137A86">
        <w:t>сфер</w:t>
      </w:r>
      <w:r w:rsidR="00137A86" w:rsidRPr="00137A86">
        <w:t xml:space="preserve"> </w:t>
      </w:r>
      <w:r w:rsidRPr="00137A86">
        <w:t>социально-экономической,</w:t>
      </w:r>
      <w:r w:rsidR="00137A86" w:rsidRPr="00137A86">
        <w:t xml:space="preserve"> </w:t>
      </w:r>
      <w:r w:rsidRPr="00137A86">
        <w:t>политической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предусматривала</w:t>
      </w:r>
      <w:r w:rsidR="00137A86" w:rsidRPr="00137A86">
        <w:t xml:space="preserve"> </w:t>
      </w:r>
      <w:r w:rsidRPr="00137A86">
        <w:t>распространение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государственного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учетом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 </w:t>
      </w:r>
      <w:r w:rsidRPr="00137A86">
        <w:t>языковых</w:t>
      </w:r>
      <w:r w:rsidR="00137A86" w:rsidRPr="00137A86">
        <w:t xml:space="preserve"> </w:t>
      </w:r>
      <w:r w:rsidRPr="00137A86">
        <w:t>особенностей</w:t>
      </w:r>
      <w:r w:rsidR="00137A86" w:rsidRPr="00137A86">
        <w:t xml:space="preserve">. </w:t>
      </w:r>
      <w:r w:rsidRPr="00137A86">
        <w:t>Русификация,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процесс,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неотвратима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предопределена</w:t>
      </w:r>
      <w:r w:rsidR="00137A86" w:rsidRPr="00137A86">
        <w:t xml:space="preserve"> </w:t>
      </w:r>
      <w:r w:rsidRPr="00137A86">
        <w:t>самим</w:t>
      </w:r>
      <w:r w:rsidR="00137A86" w:rsidRPr="00137A86">
        <w:t xml:space="preserve"> </w:t>
      </w:r>
      <w:r w:rsidRPr="00137A86">
        <w:t>включением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многонациональной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Формы,</w:t>
      </w:r>
      <w:r w:rsidR="00137A86" w:rsidRPr="00137A86">
        <w:t xml:space="preserve"> </w:t>
      </w:r>
      <w:r w:rsidRPr="00137A86">
        <w:t>содержание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направления</w:t>
      </w:r>
      <w:r w:rsidR="00137A86" w:rsidRPr="00137A86">
        <w:t xml:space="preserve"> </w:t>
      </w:r>
      <w:r w:rsidRPr="00137A86">
        <w:t>русификаторской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средства</w:t>
      </w:r>
      <w:r w:rsidR="00137A86" w:rsidRPr="00137A86">
        <w:t xml:space="preserve"> </w:t>
      </w:r>
      <w:r w:rsidRPr="00137A86">
        <w:t>борьбы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полонизации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течением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 </w:t>
      </w:r>
      <w:r w:rsidRPr="00137A86">
        <w:t>изменялись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rPr>
          <w:lang w:val="en-US"/>
        </w:rPr>
        <w:t>XVIII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., </w:t>
      </w:r>
      <w:r w:rsidRPr="00137A86">
        <w:t>когда</w:t>
      </w:r>
      <w:r w:rsidR="00137A86" w:rsidRPr="00137A86">
        <w:t xml:space="preserve"> </w:t>
      </w:r>
      <w:r w:rsidRPr="00137A86">
        <w:t>российские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искали</w:t>
      </w:r>
      <w:r w:rsidR="00137A86" w:rsidRPr="00137A86">
        <w:t xml:space="preserve"> </w:t>
      </w:r>
      <w:r w:rsidRPr="00137A86">
        <w:t>поддержки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 </w:t>
      </w:r>
      <w:r w:rsidRPr="00137A86">
        <w:t>полонизированной</w:t>
      </w:r>
      <w:r w:rsidR="00137A86" w:rsidRPr="00137A86">
        <w:t xml:space="preserve"> </w:t>
      </w:r>
      <w:r w:rsidRPr="00137A86">
        <w:t>шляхты,</w:t>
      </w:r>
      <w:r w:rsidR="00137A86" w:rsidRPr="00137A86">
        <w:t xml:space="preserve"> </w:t>
      </w:r>
      <w:r w:rsidRPr="00137A86">
        <w:t>интеграция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российскую</w:t>
      </w:r>
      <w:r w:rsidR="00137A86" w:rsidRPr="00137A86">
        <w:t xml:space="preserve"> </w:t>
      </w:r>
      <w:r w:rsidRPr="00137A86">
        <w:t>государственную</w:t>
      </w:r>
      <w:r w:rsidR="00137A86" w:rsidRPr="00137A86">
        <w:t xml:space="preserve"> </w:t>
      </w:r>
      <w:r w:rsidRPr="00137A86">
        <w:t>систему</w:t>
      </w:r>
      <w:r w:rsidR="00137A86" w:rsidRPr="00137A86">
        <w:t xml:space="preserve"> </w:t>
      </w:r>
      <w:r w:rsidRPr="00137A86">
        <w:t>новоприсоединенных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территорий</w:t>
      </w:r>
      <w:r w:rsidR="00137A86" w:rsidRPr="00137A86">
        <w:t xml:space="preserve"> </w:t>
      </w:r>
      <w:r w:rsidRPr="00137A86">
        <w:t>проходила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мягких</w:t>
      </w:r>
      <w:r w:rsidR="00137A86" w:rsidRPr="00137A86">
        <w:t xml:space="preserve"> </w:t>
      </w:r>
      <w:r w:rsidRPr="00137A86">
        <w:t>формах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сопровождалась</w:t>
      </w:r>
      <w:r w:rsidR="00137A86" w:rsidRPr="00137A86">
        <w:t xml:space="preserve"> </w:t>
      </w:r>
      <w:r w:rsidRPr="00137A86">
        <w:t>продолжением</w:t>
      </w:r>
      <w:r w:rsidR="00137A86" w:rsidRPr="00137A86">
        <w:t xml:space="preserve"> </w:t>
      </w:r>
      <w:r w:rsidRPr="00137A86">
        <w:t>полонизации</w:t>
      </w:r>
      <w:r w:rsidR="00137A86" w:rsidRPr="00137A86">
        <w:t xml:space="preserve">. </w:t>
      </w:r>
      <w:r w:rsidRPr="00137A86">
        <w:t>Ситуация</w:t>
      </w:r>
      <w:r w:rsidR="00137A86" w:rsidRPr="00137A86">
        <w:t xml:space="preserve"> </w:t>
      </w:r>
      <w:r w:rsidRPr="00137A86">
        <w:t>начала</w:t>
      </w:r>
      <w:r w:rsidR="00137A86" w:rsidRPr="00137A86">
        <w:t xml:space="preserve"> </w:t>
      </w:r>
      <w:r w:rsidRPr="00137A86">
        <w:t>меняться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четверти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условиях</w:t>
      </w:r>
      <w:r w:rsidR="00137A86" w:rsidRPr="00137A86">
        <w:t xml:space="preserve"> </w:t>
      </w:r>
      <w:r w:rsidRPr="00137A86">
        <w:t>роста</w:t>
      </w:r>
      <w:r w:rsidR="00137A86" w:rsidRPr="00137A86">
        <w:t xml:space="preserve"> </w:t>
      </w:r>
      <w:r w:rsidRPr="00137A86">
        <w:t>оппозиционных</w:t>
      </w:r>
      <w:r w:rsidR="00137A86" w:rsidRPr="00137A86">
        <w:t xml:space="preserve"> </w:t>
      </w:r>
      <w:r w:rsidRPr="00137A86">
        <w:t>общественно-политических</w:t>
      </w:r>
      <w:r w:rsidR="00137A86" w:rsidRPr="00137A86">
        <w:t xml:space="preserve"> </w:t>
      </w:r>
      <w:r w:rsidRPr="00137A86">
        <w:t>настроений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движений</w:t>
      </w:r>
      <w:r w:rsidR="00137A86" w:rsidRPr="00137A86">
        <w:t xml:space="preserve">. </w:t>
      </w:r>
      <w:r w:rsidRPr="00137A86">
        <w:t>Власти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начали</w:t>
      </w:r>
      <w:r w:rsidR="00137A86" w:rsidRPr="00137A86">
        <w:t xml:space="preserve"> </w:t>
      </w:r>
      <w:r w:rsidRPr="00137A86">
        <w:t>предпринимать</w:t>
      </w:r>
      <w:r w:rsidR="00137A86" w:rsidRPr="00137A86">
        <w:t xml:space="preserve"> </w:t>
      </w:r>
      <w:r w:rsidRPr="00137A86">
        <w:t>меры,</w:t>
      </w:r>
      <w:r w:rsidR="00137A86" w:rsidRPr="00137A86">
        <w:t xml:space="preserve"> </w:t>
      </w:r>
      <w:r w:rsidRPr="00137A86">
        <w:t>направленные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распространение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влияния,</w:t>
      </w:r>
      <w:r w:rsidR="00137A86" w:rsidRPr="00137A86">
        <w:t xml:space="preserve"> </w:t>
      </w:r>
      <w:r w:rsidRPr="00137A86">
        <w:t>образования,</w:t>
      </w:r>
      <w:r w:rsidR="00137A86" w:rsidRPr="00137A86">
        <w:t xml:space="preserve"> </w:t>
      </w:r>
      <w:r w:rsidRPr="00137A86">
        <w:t>просвещения,</w:t>
      </w:r>
      <w:r w:rsidR="00137A86" w:rsidRPr="00137A86">
        <w:t xml:space="preserve"> </w:t>
      </w:r>
      <w:r w:rsidRPr="00137A86">
        <w:t>культуры</w:t>
      </w:r>
      <w:r w:rsidR="00137A86" w:rsidRPr="00137A86">
        <w:t xml:space="preserve">. </w:t>
      </w:r>
      <w:r w:rsidRPr="00137A86">
        <w:t>Сам</w:t>
      </w:r>
      <w:r w:rsidR="00137A86" w:rsidRPr="00137A86">
        <w:t xml:space="preserve"> </w:t>
      </w:r>
      <w:r w:rsidRPr="00137A86">
        <w:t>термин</w:t>
      </w:r>
      <w:r w:rsidR="00137A86">
        <w:t xml:space="preserve"> "</w:t>
      </w:r>
      <w:r w:rsidRPr="00137A86">
        <w:t>русский</w:t>
      </w:r>
      <w:r w:rsidR="00137A86">
        <w:t xml:space="preserve">" </w:t>
      </w:r>
      <w:r w:rsidRPr="00137A86">
        <w:t>рассматривался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исходный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народностей</w:t>
      </w:r>
      <w:r w:rsidR="00137A86" w:rsidRPr="00137A86">
        <w:t xml:space="preserve"> </w:t>
      </w:r>
      <w:r w:rsidRPr="00137A86">
        <w:t>великорусской,</w:t>
      </w:r>
      <w:r w:rsidR="00137A86" w:rsidRPr="00137A86">
        <w:t xml:space="preserve"> </w:t>
      </w:r>
      <w:r w:rsidRPr="00137A86">
        <w:t>белорусской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малороссийской</w:t>
      </w:r>
      <w:r w:rsidR="00137A86" w:rsidRPr="00137A86">
        <w:t xml:space="preserve">. </w:t>
      </w:r>
      <w:r w:rsidRPr="00137A86">
        <w:t>При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 </w:t>
      </w:r>
      <w:r w:rsidRPr="00137A86">
        <w:t>относили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полякам,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русским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29 г"/>
        </w:smartTagPr>
        <w:r w:rsidRPr="00137A86">
          <w:t>1829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реорганизации</w:t>
      </w:r>
      <w:r w:rsidR="00137A86" w:rsidRPr="00137A86">
        <w:t xml:space="preserve"> </w:t>
      </w:r>
      <w:r w:rsidRPr="00137A86">
        <w:t>Виленского</w:t>
      </w:r>
      <w:r w:rsidR="00137A86" w:rsidRPr="00137A86">
        <w:t xml:space="preserve"> </w:t>
      </w:r>
      <w:r w:rsidRPr="00137A86">
        <w:t>учебного</w:t>
      </w:r>
      <w:r w:rsidR="00137A86" w:rsidRPr="00137A86">
        <w:t xml:space="preserve"> </w:t>
      </w:r>
      <w:r w:rsidRPr="00137A86">
        <w:t>округа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создана</w:t>
      </w:r>
      <w:r w:rsidR="00137A86" w:rsidRPr="00137A86">
        <w:t xml:space="preserve"> </w:t>
      </w:r>
      <w:r w:rsidRPr="00137A86">
        <w:t>Белорусская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центром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Витебске</w:t>
      </w:r>
      <w:r w:rsidR="00137A86" w:rsidRPr="00137A86">
        <w:t xml:space="preserve">. </w:t>
      </w:r>
      <w:r w:rsidRPr="00137A86">
        <w:t>Предусматривалось</w:t>
      </w:r>
      <w:r w:rsidR="00137A86" w:rsidRPr="00137A86">
        <w:t xml:space="preserve"> </w:t>
      </w:r>
      <w:r w:rsidRPr="00137A86">
        <w:t>включение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курс</w:t>
      </w:r>
      <w:r w:rsidR="00137A86" w:rsidRPr="00137A86">
        <w:t xml:space="preserve"> </w:t>
      </w:r>
      <w:r w:rsidRPr="00137A86">
        <w:t>приходских</w:t>
      </w:r>
      <w:r w:rsidR="00137A86" w:rsidRPr="00137A86">
        <w:t xml:space="preserve"> </w:t>
      </w:r>
      <w:r w:rsidRPr="00137A86">
        <w:t>училищ</w:t>
      </w:r>
      <w:r w:rsidR="00137A86" w:rsidRPr="00137A86">
        <w:t xml:space="preserve"> </w:t>
      </w:r>
      <w:r w:rsidRPr="00137A86">
        <w:t>обучения</w:t>
      </w:r>
      <w:r w:rsidR="00137A86" w:rsidRPr="00137A86">
        <w:t xml:space="preserve"> </w:t>
      </w:r>
      <w:r w:rsidRPr="00137A86">
        <w:t>местного,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есть,</w:t>
      </w:r>
      <w:r w:rsidR="00137A86" w:rsidRPr="00137A86">
        <w:t xml:space="preserve"> </w:t>
      </w:r>
      <w:r w:rsidRPr="00137A86">
        <w:t>белорусско</w:t>
      </w:r>
      <w:r w:rsidR="00CD3813" w:rsidRPr="00137A86">
        <w:t>го</w:t>
      </w:r>
      <w:r w:rsidR="00137A86" w:rsidRPr="00137A86">
        <w:t xml:space="preserve"> </w:t>
      </w:r>
      <w:r w:rsidR="00CD3813" w:rsidRPr="00137A86">
        <w:t>языка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Направленная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полонизации</w:t>
      </w:r>
      <w:r w:rsidR="00137A86" w:rsidRPr="00137A86">
        <w:t xml:space="preserve"> </w:t>
      </w:r>
      <w:r w:rsidRPr="00137A86">
        <w:t>русификация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определенной</w:t>
      </w:r>
      <w:r w:rsidR="00137A86" w:rsidRPr="00137A86">
        <w:t xml:space="preserve"> </w:t>
      </w:r>
      <w:r w:rsidRPr="00137A86">
        <w:t>степени</w:t>
      </w:r>
      <w:r w:rsidR="00137A86" w:rsidRPr="00137A86">
        <w:t xml:space="preserve"> </w:t>
      </w:r>
      <w:r w:rsidRPr="00137A86">
        <w:t>содействовала</w:t>
      </w:r>
      <w:r w:rsidR="00137A86" w:rsidRPr="00137A86">
        <w:t xml:space="preserve"> </w:t>
      </w:r>
      <w:r w:rsidRPr="00137A86">
        <w:t>этническому</w:t>
      </w:r>
      <w:r w:rsidR="00137A86" w:rsidRPr="00137A86">
        <w:t xml:space="preserve"> </w:t>
      </w:r>
      <w:r w:rsidRPr="00137A86">
        <w:t>самоопределению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активизации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движения,</w:t>
      </w:r>
      <w:r w:rsidR="00137A86" w:rsidRPr="00137A86">
        <w:t xml:space="preserve"> </w:t>
      </w:r>
      <w:r w:rsidRPr="00137A86">
        <w:t>предопределила</w:t>
      </w:r>
      <w:r w:rsidR="00137A86" w:rsidRPr="00137A86">
        <w:t xml:space="preserve"> </w:t>
      </w:r>
      <w:r w:rsidRPr="00137A86">
        <w:t>появления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такого</w:t>
      </w:r>
      <w:r w:rsidR="00137A86" w:rsidRPr="00137A86">
        <w:t xml:space="preserve"> </w:t>
      </w:r>
      <w:r w:rsidRPr="00137A86">
        <w:t>течения</w:t>
      </w:r>
      <w:r w:rsidR="00137A86" w:rsidRPr="00137A86">
        <w:t xml:space="preserve"> </w:t>
      </w:r>
      <w:r w:rsidRPr="00137A86">
        <w:t>общественно-политической</w:t>
      </w:r>
      <w:r w:rsidR="00137A86" w:rsidRPr="00137A86">
        <w:t xml:space="preserve"> </w:t>
      </w:r>
      <w:r w:rsidRPr="00137A86">
        <w:t>мысли</w:t>
      </w:r>
      <w:r w:rsidR="00137A86" w:rsidRPr="00137A86">
        <w:t xml:space="preserve"> </w:t>
      </w:r>
      <w:r w:rsidRPr="00137A86">
        <w:t>как</w:t>
      </w:r>
      <w:r w:rsidR="00137A86">
        <w:t xml:space="preserve"> "</w:t>
      </w:r>
      <w:r w:rsidRPr="00137A86">
        <w:t>западноруссизм</w:t>
      </w:r>
      <w:r w:rsidR="00137A86">
        <w:t>"</w:t>
      </w:r>
      <w:r w:rsidR="00137A86" w:rsidRPr="00137A86">
        <w:t xml:space="preserve">. </w:t>
      </w:r>
      <w:r w:rsidRPr="00137A86">
        <w:t>Рельефно</w:t>
      </w:r>
      <w:r w:rsidR="00137A86" w:rsidRPr="00137A86">
        <w:t xml:space="preserve"> </w:t>
      </w:r>
      <w:r w:rsidRPr="00137A86">
        <w:t>обозначился</w:t>
      </w:r>
      <w:r w:rsidR="00137A86" w:rsidRPr="00137A86">
        <w:t xml:space="preserve"> </w:t>
      </w:r>
      <w:r w:rsidRPr="00137A86">
        <w:t>он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времена</w:t>
      </w:r>
      <w:r w:rsidR="00137A86" w:rsidRPr="00137A86">
        <w:t xml:space="preserve"> </w:t>
      </w:r>
      <w:r w:rsidRPr="00137A86">
        <w:t>правления</w:t>
      </w:r>
      <w:r w:rsidR="00137A86" w:rsidRPr="00137A86">
        <w:t xml:space="preserve"> </w:t>
      </w:r>
      <w:r w:rsidRPr="00137A86">
        <w:t>Николая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министре</w:t>
      </w:r>
      <w:r w:rsidR="00137A86" w:rsidRPr="00137A86">
        <w:t xml:space="preserve"> </w:t>
      </w:r>
      <w:r w:rsidRPr="00137A86">
        <w:t>Уварове,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борьбы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европейскими</w:t>
      </w:r>
      <w:r w:rsidR="00137A86" w:rsidRPr="00137A86">
        <w:t xml:space="preserve"> </w:t>
      </w:r>
      <w:r w:rsidRPr="00137A86">
        <w:t>буржуазно-демократическими</w:t>
      </w:r>
      <w:r w:rsidR="00137A86" w:rsidRPr="00137A86">
        <w:t xml:space="preserve"> </w:t>
      </w:r>
      <w:r w:rsidRPr="00137A86">
        <w:t>идеями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протяжении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начала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>.</w:t>
      </w:r>
      <w:r w:rsidR="00137A86">
        <w:t xml:space="preserve"> "</w:t>
      </w:r>
      <w:r w:rsidRPr="00137A86">
        <w:t>западноруссизм</w:t>
      </w:r>
      <w:r w:rsidR="00137A86">
        <w:t xml:space="preserve">" </w:t>
      </w:r>
      <w:r w:rsidRPr="00137A86">
        <w:t>собрал</w:t>
      </w:r>
      <w:r w:rsidR="00137A86" w:rsidRPr="00137A86">
        <w:t xml:space="preserve"> </w:t>
      </w:r>
      <w:r w:rsidRPr="00137A86">
        <w:t>вокруг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значительное</w:t>
      </w:r>
      <w:r w:rsidR="00137A86" w:rsidRPr="00137A86">
        <w:t xml:space="preserve"> </w:t>
      </w:r>
      <w:r w:rsidRPr="00137A86">
        <w:t>количество</w:t>
      </w:r>
      <w:r w:rsidR="00137A86" w:rsidRPr="00137A86">
        <w:t xml:space="preserve"> </w:t>
      </w:r>
      <w:r w:rsidRPr="00137A86">
        <w:t>приверженцев,</w:t>
      </w:r>
      <w:r w:rsidR="00137A86" w:rsidRPr="00137A86">
        <w:t xml:space="preserve"> </w:t>
      </w:r>
      <w:r w:rsidRPr="00137A86">
        <w:t>выработал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собственную</w:t>
      </w:r>
      <w:r w:rsidR="00137A86" w:rsidRPr="00137A86">
        <w:t xml:space="preserve"> </w:t>
      </w:r>
      <w:r w:rsidRPr="00137A86">
        <w:t>идеологию</w:t>
      </w:r>
      <w:r w:rsidR="00137A86" w:rsidRPr="00137A86">
        <w:t xml:space="preserve">. </w:t>
      </w:r>
      <w:r w:rsidRPr="00137A86">
        <w:t>Определенный</w:t>
      </w:r>
      <w:r w:rsidR="00137A86" w:rsidRPr="00137A86">
        <w:t xml:space="preserve"> </w:t>
      </w:r>
      <w:r w:rsidRPr="00137A86">
        <w:t>импульс</w:t>
      </w:r>
      <w:r w:rsidR="00137A86" w:rsidRPr="00137A86">
        <w:t xml:space="preserve"> </w:t>
      </w:r>
      <w:r w:rsidRPr="00137A86">
        <w:t>политике</w:t>
      </w:r>
      <w:r w:rsidR="00137A86">
        <w:t xml:space="preserve"> "</w:t>
      </w:r>
      <w:r w:rsidRPr="00137A86">
        <w:t>западноруссизма</w:t>
      </w:r>
      <w:r w:rsidR="00137A86">
        <w:t xml:space="preserve">" </w:t>
      </w:r>
      <w:r w:rsidRPr="00137A86">
        <w:t>придало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Все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краю,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считал</w:t>
      </w:r>
      <w:r w:rsidR="00137A86" w:rsidRPr="00137A86">
        <w:t xml:space="preserve"> </w:t>
      </w:r>
      <w:r w:rsidRPr="00137A86">
        <w:t>себя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поляками,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принадлежал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польской</w:t>
      </w:r>
      <w:r w:rsidR="00137A86" w:rsidRPr="00137A86">
        <w:t xml:space="preserve"> </w:t>
      </w:r>
      <w:r w:rsidRPr="00137A86">
        <w:t>шляхте,</w:t>
      </w:r>
      <w:r w:rsidR="00137A86" w:rsidRPr="00137A86">
        <w:t xml:space="preserve"> </w:t>
      </w:r>
      <w:r w:rsidRPr="00137A86">
        <w:t>все,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вел</w:t>
      </w:r>
      <w:r w:rsidR="00137A86" w:rsidRPr="00137A86">
        <w:t xml:space="preserve"> </w:t>
      </w:r>
      <w:r w:rsidRPr="00137A86">
        <w:t>борьбу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польским</w:t>
      </w:r>
      <w:r w:rsidR="00137A86" w:rsidRPr="00137A86">
        <w:t xml:space="preserve"> </w:t>
      </w:r>
      <w:r w:rsidRPr="00137A86">
        <w:t>влиянием,</w:t>
      </w:r>
      <w:r w:rsidR="00137A86" w:rsidRPr="00137A86">
        <w:t xml:space="preserve"> - </w:t>
      </w:r>
      <w:r w:rsidRPr="00137A86">
        <w:t>служилый</w:t>
      </w:r>
      <w:r w:rsidR="00137A86" w:rsidRPr="00137A86">
        <w:t xml:space="preserve"> </w:t>
      </w:r>
      <w:r w:rsidRPr="00137A86">
        <w:t>люд,</w:t>
      </w:r>
      <w:r w:rsidR="00137A86" w:rsidRPr="00137A86">
        <w:t xml:space="preserve"> </w:t>
      </w:r>
      <w:r w:rsidRPr="00137A86">
        <w:t>мещане</w:t>
      </w:r>
      <w:r w:rsidR="00137A86" w:rsidRPr="00137A86">
        <w:t xml:space="preserve"> - </w:t>
      </w:r>
      <w:r w:rsidRPr="00137A86">
        <w:t>все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экономически</w:t>
      </w:r>
      <w:r w:rsidR="00137A86" w:rsidRPr="00137A86">
        <w:t xml:space="preserve"> </w:t>
      </w:r>
      <w:r w:rsidRPr="00137A86">
        <w:t>заинтересованы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успешном</w:t>
      </w:r>
      <w:r w:rsidR="00137A86" w:rsidRPr="00137A86">
        <w:t xml:space="preserve"> </w:t>
      </w:r>
      <w:r w:rsidRPr="00137A86">
        <w:t>проведении</w:t>
      </w:r>
      <w:r w:rsidR="00137A86" w:rsidRPr="00137A86">
        <w:t xml:space="preserve"> </w:t>
      </w:r>
      <w:r w:rsidRPr="00137A86">
        <w:t>этой</w:t>
      </w:r>
      <w:r w:rsidR="00137A86" w:rsidRPr="00137A86">
        <w:t xml:space="preserve"> </w:t>
      </w:r>
      <w:r w:rsidRPr="00137A86">
        <w:t>борьбы</w:t>
      </w:r>
      <w:r w:rsidR="00137A86" w:rsidRPr="00137A86">
        <w:t xml:space="preserve">. </w:t>
      </w:r>
      <w:r w:rsidRPr="00137A86">
        <w:t>Запрещение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образования,</w:t>
      </w:r>
      <w:r w:rsidR="00137A86" w:rsidRPr="00137A86">
        <w:t xml:space="preserve"> </w:t>
      </w:r>
      <w:r w:rsidRPr="00137A86">
        <w:t>запрещение</w:t>
      </w:r>
      <w:r w:rsidR="00137A86" w:rsidRPr="00137A86">
        <w:t xml:space="preserve"> </w:t>
      </w:r>
      <w:r w:rsidRPr="00137A86">
        <w:t>полякам</w:t>
      </w:r>
      <w:r w:rsidR="00137A86" w:rsidRPr="00137A86">
        <w:t xml:space="preserve"> </w:t>
      </w:r>
      <w:r w:rsidRPr="00137A86">
        <w:t>поступать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государственную</w:t>
      </w:r>
      <w:r w:rsidR="00137A86" w:rsidRPr="00137A86">
        <w:t xml:space="preserve"> </w:t>
      </w:r>
      <w:r w:rsidRPr="00137A86">
        <w:t>службу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занимать</w:t>
      </w:r>
      <w:r w:rsidR="00137A86" w:rsidRPr="00137A86">
        <w:t xml:space="preserve"> </w:t>
      </w:r>
      <w:r w:rsidRPr="00137A86">
        <w:t>высокие</w:t>
      </w:r>
      <w:r w:rsidR="00137A86" w:rsidRPr="00137A86">
        <w:t xml:space="preserve"> </w:t>
      </w:r>
      <w:r w:rsidRPr="00137A86">
        <w:t>должности,</w:t>
      </w:r>
      <w:r w:rsidR="00137A86" w:rsidRPr="00137A86">
        <w:t xml:space="preserve"> </w:t>
      </w:r>
      <w:r w:rsidRPr="00137A86">
        <w:t>конфискация</w:t>
      </w:r>
      <w:r w:rsidR="00137A86" w:rsidRPr="00137A86">
        <w:t xml:space="preserve"> </w:t>
      </w:r>
      <w:r w:rsidRPr="00137A86">
        <w:t>имений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помещиков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</w:t>
      </w:r>
      <w:r w:rsidR="00137A86" w:rsidRPr="00137A86">
        <w:t xml:space="preserve">. </w:t>
      </w:r>
      <w:r w:rsidRPr="00137A86">
        <w:t>мероприятия,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направлены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послабление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открывали</w:t>
      </w:r>
      <w:r w:rsidR="00137A86" w:rsidRPr="00137A86">
        <w:t xml:space="preserve"> </w:t>
      </w:r>
      <w:r w:rsidRPr="00137A86">
        <w:t>заманчивые</w:t>
      </w:r>
      <w:r w:rsidR="00137A86" w:rsidRPr="00137A86">
        <w:t xml:space="preserve"> </w:t>
      </w:r>
      <w:r w:rsidRPr="00137A86">
        <w:t>персп</w:t>
      </w:r>
      <w:r w:rsidR="00CD3813" w:rsidRPr="00137A86">
        <w:t>ективы</w:t>
      </w:r>
      <w:r w:rsidR="00137A86" w:rsidRPr="00137A86">
        <w:t xml:space="preserve"> </w:t>
      </w:r>
      <w:r w:rsidR="00CD3813" w:rsidRPr="00137A86">
        <w:t>перед</w:t>
      </w:r>
      <w:r w:rsidR="00137A86" w:rsidRPr="00137A86">
        <w:t xml:space="preserve"> </w:t>
      </w:r>
      <w:r w:rsidR="00CD3813" w:rsidRPr="00137A86">
        <w:t>всеми</w:t>
      </w:r>
      <w:r w:rsidR="00137A86" w:rsidRPr="00137A86">
        <w:t xml:space="preserve"> </w:t>
      </w:r>
      <w:r w:rsidR="00CD3813" w:rsidRPr="00137A86">
        <w:t>этими</w:t>
      </w:r>
      <w:r w:rsidR="00137A86" w:rsidRPr="00137A86">
        <w:t xml:space="preserve"> </w:t>
      </w:r>
      <w:r w:rsidR="00CD3813" w:rsidRPr="00137A86">
        <w:t>людьми</w:t>
      </w:r>
      <w:r w:rsidR="00137A86" w:rsidRPr="00137A86">
        <w:t xml:space="preserve">. </w:t>
      </w:r>
      <w:r w:rsidRPr="00137A86">
        <w:t>Идеология</w:t>
      </w:r>
      <w:r w:rsidR="00137A86">
        <w:t xml:space="preserve"> "</w:t>
      </w:r>
      <w:r w:rsidRPr="00137A86">
        <w:t>западноруссизма</w:t>
      </w:r>
      <w:r w:rsidR="00137A86">
        <w:t xml:space="preserve">"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распространена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городского</w:t>
      </w:r>
      <w:r w:rsidR="00137A86" w:rsidRPr="00137A86">
        <w:t xml:space="preserve"> </w:t>
      </w:r>
      <w:r w:rsidRPr="00137A86">
        <w:t>населения</w:t>
      </w:r>
      <w:r w:rsidR="00137A86">
        <w:t xml:space="preserve"> (</w:t>
      </w:r>
      <w:r w:rsidRPr="00137A86">
        <w:t>интеллигенции,</w:t>
      </w:r>
      <w:r w:rsidR="00137A86" w:rsidRPr="00137A86">
        <w:t xml:space="preserve"> </w:t>
      </w:r>
      <w:r w:rsidRPr="00137A86">
        <w:t>государственных</w:t>
      </w:r>
      <w:r w:rsidR="00137A86" w:rsidRPr="00137A86">
        <w:t xml:space="preserve"> </w:t>
      </w:r>
      <w:r w:rsidRPr="00137A86">
        <w:t>служащих,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</w:t>
      </w:r>
      <w:r w:rsidR="00137A86" w:rsidRPr="00137A86">
        <w:t xml:space="preserve">.). </w:t>
      </w:r>
      <w:r w:rsidRPr="00137A86">
        <w:t>Представители</w:t>
      </w:r>
      <w:r w:rsidR="00137A86" w:rsidRPr="00137A86">
        <w:t xml:space="preserve"> </w:t>
      </w:r>
      <w:r w:rsidRPr="00137A86">
        <w:t>консервативного</w:t>
      </w:r>
      <w:r w:rsidR="00137A86" w:rsidRPr="00137A86">
        <w:t xml:space="preserve"> </w:t>
      </w:r>
      <w:r w:rsidRPr="00137A86">
        <w:t>направления</w:t>
      </w:r>
      <w:r w:rsidR="00137A86">
        <w:t xml:space="preserve"> (</w:t>
      </w:r>
      <w:r w:rsidRPr="00137A86">
        <w:t>К</w:t>
      </w:r>
      <w:r w:rsidR="00137A86" w:rsidRPr="00137A86">
        <w:t xml:space="preserve">. </w:t>
      </w:r>
      <w:r w:rsidRPr="00137A86">
        <w:t>Говорский</w:t>
      </w:r>
      <w:r w:rsidR="00137A86" w:rsidRPr="00137A86">
        <w:t xml:space="preserve">) </w:t>
      </w:r>
      <w:r w:rsidRPr="00137A86">
        <w:t>считали</w:t>
      </w:r>
      <w:r w:rsidR="00137A86" w:rsidRPr="00137A86">
        <w:t xml:space="preserve"> </w:t>
      </w:r>
      <w:r w:rsidRPr="00137A86">
        <w:t>этнические</w:t>
      </w:r>
      <w:r w:rsidR="00137A86" w:rsidRPr="00137A86">
        <w:t xml:space="preserve"> </w:t>
      </w:r>
      <w:r w:rsidRPr="00137A86">
        <w:t>особенности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итогом</w:t>
      </w:r>
      <w:r w:rsidR="00137A86" w:rsidRPr="00137A86">
        <w:t xml:space="preserve"> </w:t>
      </w:r>
      <w:r w:rsidRPr="00137A86">
        <w:t>польско-католического</w:t>
      </w:r>
      <w:r w:rsidR="00137A86" w:rsidRPr="00137A86">
        <w:t xml:space="preserve"> </w:t>
      </w:r>
      <w:r w:rsidRPr="00137A86">
        <w:t>влияния,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препятствовало</w:t>
      </w:r>
      <w:r w:rsidR="00137A86" w:rsidRPr="00137A86">
        <w:t xml:space="preserve"> </w:t>
      </w:r>
      <w:r w:rsidRPr="00137A86">
        <w:t>возрождению</w:t>
      </w:r>
      <w:r w:rsidR="00137A86">
        <w:t xml:space="preserve"> "</w:t>
      </w:r>
      <w:r w:rsidRPr="00137A86">
        <w:t>истинно-русского</w:t>
      </w:r>
      <w:r w:rsidR="00137A86" w:rsidRPr="00137A86">
        <w:t xml:space="preserve"> </w:t>
      </w:r>
      <w:r w:rsidRPr="00137A86">
        <w:t>характера</w:t>
      </w:r>
      <w:r w:rsidR="00137A86" w:rsidRPr="00137A86">
        <w:t xml:space="preserve"> </w:t>
      </w:r>
      <w:r w:rsidRPr="00137A86">
        <w:t>края</w:t>
      </w:r>
      <w:r w:rsidR="00137A86">
        <w:t>"</w:t>
      </w:r>
      <w:r w:rsidR="00137A86" w:rsidRPr="00137A86">
        <w:t xml:space="preserve">. </w:t>
      </w:r>
      <w:r w:rsidRPr="00137A86">
        <w:t>Приверженцы</w:t>
      </w:r>
      <w:r w:rsidR="00137A86" w:rsidRPr="00137A86">
        <w:t xml:space="preserve"> </w:t>
      </w:r>
      <w:r w:rsidRPr="00137A86">
        <w:t>либерально-умеренного</w:t>
      </w:r>
      <w:r w:rsidR="00137A86" w:rsidRPr="00137A86">
        <w:t xml:space="preserve"> </w:t>
      </w:r>
      <w:r w:rsidRPr="00137A86">
        <w:t>направления</w:t>
      </w:r>
      <w:r w:rsidR="00137A86">
        <w:t xml:space="preserve"> (</w:t>
      </w:r>
      <w:r w:rsidRPr="00137A86">
        <w:t>М</w:t>
      </w:r>
      <w:r w:rsidR="00137A86" w:rsidRPr="00137A86">
        <w:t xml:space="preserve">. </w:t>
      </w:r>
      <w:r w:rsidRPr="00137A86">
        <w:t>Коялович,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. </w:t>
      </w:r>
      <w:r w:rsidRPr="00137A86">
        <w:t>Пщолка</w:t>
      </w:r>
      <w:r w:rsidR="00137A86" w:rsidRPr="00137A86">
        <w:t xml:space="preserve">) </w:t>
      </w:r>
      <w:r w:rsidRPr="00137A86">
        <w:t>признавали</w:t>
      </w:r>
      <w:r w:rsidR="00137A86" w:rsidRPr="00137A86">
        <w:t xml:space="preserve"> </w:t>
      </w:r>
      <w:r w:rsidRPr="00137A86">
        <w:t>историко-этническое</w:t>
      </w:r>
      <w:r w:rsidR="00137A86" w:rsidRPr="00137A86">
        <w:t xml:space="preserve"> </w:t>
      </w:r>
      <w:r w:rsidRPr="00137A86">
        <w:t>отличие</w:t>
      </w:r>
      <w:r w:rsidR="00137A86" w:rsidRPr="00137A86">
        <w:t xml:space="preserve"> </w:t>
      </w:r>
      <w:r w:rsidRPr="00137A86">
        <w:t>белорусов,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тем</w:t>
      </w:r>
      <w:r w:rsidR="00137A86" w:rsidRPr="00137A86">
        <w:t xml:space="preserve"> </w:t>
      </w:r>
      <w:r w:rsidRPr="00137A86">
        <w:t>отрицали</w:t>
      </w:r>
      <w:r w:rsidR="00137A86" w:rsidRPr="00137A86">
        <w:t xml:space="preserve"> </w:t>
      </w:r>
      <w:r w:rsidRPr="00137A86">
        <w:t>возможность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национально-культурного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государственного</w:t>
      </w:r>
      <w:r w:rsidR="00137A86" w:rsidRPr="00137A86">
        <w:t xml:space="preserve"> </w:t>
      </w:r>
      <w:r w:rsidRPr="00137A86">
        <w:t>самоопределения</w:t>
      </w:r>
      <w:r w:rsidR="00137A86" w:rsidRPr="00137A86">
        <w:t xml:space="preserve">. </w:t>
      </w:r>
      <w:r w:rsidRPr="00137A86">
        <w:t>Белорусы</w:t>
      </w:r>
      <w:r w:rsidR="00137A86" w:rsidRPr="00137A86">
        <w:t xml:space="preserve"> </w:t>
      </w:r>
      <w:r w:rsidRPr="00137A86">
        <w:t>считались</w:t>
      </w:r>
      <w:r w:rsidR="00137A86" w:rsidRPr="00137A86">
        <w:t xml:space="preserve"> </w:t>
      </w:r>
      <w:r w:rsidRPr="00137A86">
        <w:t>славянским</w:t>
      </w:r>
      <w:r w:rsidR="00137A86" w:rsidRPr="00137A86">
        <w:t xml:space="preserve"> </w:t>
      </w:r>
      <w:r w:rsidRPr="00137A86">
        <w:t>племенем,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органически</w:t>
      </w:r>
      <w:r w:rsidR="00137A86" w:rsidRPr="00137A86">
        <w:t xml:space="preserve"> </w:t>
      </w:r>
      <w:r w:rsidRPr="00137A86">
        <w:t>в</w:t>
      </w:r>
      <w:r w:rsidR="00CD3813" w:rsidRPr="00137A86">
        <w:t>ходило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состав</w:t>
      </w:r>
      <w:r w:rsidR="00137A86" w:rsidRPr="00137A86">
        <w:t xml:space="preserve"> </w:t>
      </w:r>
      <w:r w:rsidR="00CD3813" w:rsidRPr="00137A86">
        <w:t>русского</w:t>
      </w:r>
      <w:r w:rsidR="00137A86" w:rsidRPr="00137A86">
        <w:t xml:space="preserve"> </w:t>
      </w:r>
      <w:r w:rsidR="00CD3813" w:rsidRPr="00137A86">
        <w:t>народа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Главным</w:t>
      </w:r>
      <w:r w:rsidR="00137A86" w:rsidRPr="00137A86">
        <w:t xml:space="preserve"> </w:t>
      </w:r>
      <w:r w:rsidRPr="00137A86">
        <w:t>критерием</w:t>
      </w:r>
      <w:r w:rsidR="00137A86" w:rsidRPr="00137A86">
        <w:t xml:space="preserve"> </w:t>
      </w:r>
      <w:r w:rsidRPr="00137A86">
        <w:t>этнического</w:t>
      </w:r>
      <w:r w:rsidR="00137A86" w:rsidRPr="00137A86">
        <w:t xml:space="preserve"> </w:t>
      </w:r>
      <w:r w:rsidRPr="00137A86">
        <w:t>разделения</w:t>
      </w:r>
      <w:r w:rsidR="00137A86" w:rsidRPr="00137A86">
        <w:t xml:space="preserve"> </w:t>
      </w:r>
      <w:r w:rsidRPr="00137A86">
        <w:t>являлся</w:t>
      </w:r>
      <w:r w:rsidR="00137A86" w:rsidRPr="00137A86">
        <w:t xml:space="preserve"> </w:t>
      </w:r>
      <w:r w:rsidRPr="00137A86">
        <w:t>конфессиональный</w:t>
      </w:r>
      <w:r w:rsidR="00137A86" w:rsidRPr="00137A86">
        <w:t xml:space="preserve"> </w:t>
      </w:r>
      <w:r w:rsidRPr="00137A86">
        <w:t>фактор</w:t>
      </w:r>
      <w:r w:rsidR="00137A86">
        <w:t xml:space="preserve"> (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: </w:t>
      </w:r>
      <w:r w:rsidRPr="00137A86">
        <w:t>по</w:t>
      </w:r>
      <w:r w:rsidR="00137A86" w:rsidRPr="00137A86">
        <w:t xml:space="preserve"> </w:t>
      </w:r>
      <w:r w:rsidRPr="00137A86">
        <w:t>мнению</w:t>
      </w:r>
      <w:r w:rsidR="00137A86" w:rsidRPr="00137A86">
        <w:t xml:space="preserve"> </w:t>
      </w:r>
      <w:r w:rsidRPr="00137A86">
        <w:t>современного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исследователя</w:t>
      </w:r>
      <w:r w:rsidR="00137A86" w:rsidRPr="00137A86">
        <w:t xml:space="preserve"> </w:t>
      </w:r>
      <w:r w:rsidRPr="00137A86">
        <w:t>Р</w:t>
      </w:r>
      <w:r w:rsidR="00137A86" w:rsidRPr="00137A86">
        <w:t xml:space="preserve">. </w:t>
      </w:r>
      <w:r w:rsidRPr="00137A86">
        <w:t>Радика,</w:t>
      </w:r>
      <w:r w:rsidR="00137A86" w:rsidRPr="00137A86">
        <w:t xml:space="preserve"> </w:t>
      </w:r>
      <w:r w:rsidRPr="00137A86">
        <w:t>основной</w:t>
      </w:r>
      <w:r w:rsidR="00137A86" w:rsidRPr="00137A86">
        <w:t xml:space="preserve"> </w:t>
      </w:r>
      <w:r w:rsidRPr="00137A86">
        <w:t>чертой,</w:t>
      </w:r>
      <w:r w:rsidR="00137A86" w:rsidRPr="00137A86">
        <w:t xml:space="preserve"> </w:t>
      </w:r>
      <w:r w:rsidRPr="00137A86">
        <w:t>которая</w:t>
      </w:r>
      <w:r w:rsidR="00137A86" w:rsidRPr="00137A86">
        <w:t xml:space="preserve"> </w:t>
      </w:r>
      <w:r w:rsidRPr="00137A86">
        <w:t>четко</w:t>
      </w:r>
      <w:r w:rsidR="00137A86" w:rsidRPr="00137A86">
        <w:t xml:space="preserve"> </w:t>
      </w:r>
      <w:r w:rsidRPr="00137A86">
        <w:t>выделяла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славянских</w:t>
      </w:r>
      <w:r w:rsidR="00137A86" w:rsidRPr="00137A86">
        <w:t xml:space="preserve"> </w:t>
      </w:r>
      <w:r w:rsidRPr="00137A86">
        <w:t>соседей</w:t>
      </w:r>
      <w:r w:rsidR="00137A86">
        <w:t xml:space="preserve"> (</w:t>
      </w:r>
      <w:r w:rsidRPr="00137A86">
        <w:t>русских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поляков</w:t>
      </w:r>
      <w:r w:rsidR="00137A86" w:rsidRPr="00137A86">
        <w:t xml:space="preserve">) </w:t>
      </w:r>
      <w:r w:rsidRPr="00137A86">
        <w:t>была</w:t>
      </w:r>
      <w:r w:rsidR="00137A86" w:rsidRPr="00137A86">
        <w:t xml:space="preserve"> </w:t>
      </w:r>
      <w:r w:rsidRPr="00137A86">
        <w:t>униатская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). </w:t>
      </w:r>
      <w:r w:rsidRPr="00137A86">
        <w:t>В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видели</w:t>
      </w:r>
      <w:r w:rsidR="00137A86" w:rsidRPr="00137A86">
        <w:t xml:space="preserve"> </w:t>
      </w:r>
      <w:r w:rsidRPr="00137A86">
        <w:t>основной</w:t>
      </w:r>
      <w:r w:rsidR="00137A86" w:rsidRPr="00137A86">
        <w:t xml:space="preserve"> </w:t>
      </w:r>
      <w:r w:rsidRPr="00137A86">
        <w:t>источник</w:t>
      </w:r>
      <w:r w:rsidR="00137A86" w:rsidRPr="00137A86">
        <w:t xml:space="preserve"> </w:t>
      </w:r>
      <w:r w:rsidRPr="00137A86">
        <w:t>ополячивания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крестьян</w:t>
      </w:r>
      <w:r w:rsidR="00137A86">
        <w:t>.</w:t>
      </w:r>
      <w:r w:rsidR="00F513D3">
        <w:rPr>
          <w:lang w:val="uk-UA"/>
        </w:rPr>
        <w:t xml:space="preserve"> </w:t>
      </w:r>
      <w:r w:rsidR="00137A86">
        <w:t xml:space="preserve">А.И. </w:t>
      </w:r>
      <w:r w:rsidRPr="00137A86">
        <w:t>Миловидов</w:t>
      </w:r>
      <w:r w:rsidR="00137A86" w:rsidRPr="00137A86">
        <w:t xml:space="preserve"> </w:t>
      </w:r>
      <w:r w:rsidRPr="00137A86">
        <w:t>писал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работе,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вместо</w:t>
      </w:r>
      <w:r w:rsidR="00137A86">
        <w:t xml:space="preserve"> "</w:t>
      </w:r>
      <w:r w:rsidRPr="00137A86">
        <w:t>здравствуйте</w:t>
      </w:r>
      <w:r w:rsidR="00137A86">
        <w:t xml:space="preserve">" </w:t>
      </w:r>
      <w:r w:rsidRPr="00137A86">
        <w:t>они</w:t>
      </w:r>
      <w:r w:rsidR="00137A86" w:rsidRPr="00137A86">
        <w:t xml:space="preserve"> </w:t>
      </w:r>
      <w:r w:rsidRPr="00137A86">
        <w:t>говорили</w:t>
      </w:r>
      <w:r w:rsidR="00137A86">
        <w:t xml:space="preserve"> "</w:t>
      </w:r>
      <w:r w:rsidRPr="00137A86">
        <w:t>нех</w:t>
      </w:r>
      <w:r w:rsidR="00137A86" w:rsidRPr="00137A86">
        <w:t xml:space="preserve"> </w:t>
      </w:r>
      <w:r w:rsidRPr="00137A86">
        <w:t>бендзе</w:t>
      </w:r>
      <w:r w:rsidR="00137A86" w:rsidRPr="00137A86">
        <w:t xml:space="preserve"> </w:t>
      </w:r>
      <w:r w:rsidRPr="00137A86">
        <w:t>похваленый</w:t>
      </w:r>
      <w:r w:rsidR="00137A86" w:rsidRPr="00137A86">
        <w:t xml:space="preserve"> </w:t>
      </w:r>
      <w:r w:rsidRPr="00137A86">
        <w:t>Йезус</w:t>
      </w:r>
      <w:r w:rsidR="00137A86" w:rsidRPr="00137A86">
        <w:t xml:space="preserve"> </w:t>
      </w:r>
      <w:r w:rsidRPr="00137A86">
        <w:t>Христус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церквях</w:t>
      </w:r>
      <w:r w:rsidR="00137A86" w:rsidRPr="00137A86">
        <w:t xml:space="preserve"> </w:t>
      </w:r>
      <w:r w:rsidRPr="00137A86">
        <w:t>крестьяне</w:t>
      </w:r>
      <w:r w:rsidR="00137A86" w:rsidRPr="00137A86">
        <w:t xml:space="preserve"> </w:t>
      </w:r>
      <w:r w:rsidRPr="00137A86">
        <w:t>пели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песни,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обедни</w:t>
      </w:r>
      <w:r w:rsidR="00137A86" w:rsidRPr="00137A86">
        <w:t xml:space="preserve"> </w:t>
      </w:r>
      <w:r w:rsidRPr="00137A86">
        <w:t>шли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</w:t>
      </w:r>
      <w:r w:rsidR="00137A86" w:rsidRPr="00137A86">
        <w:t xml:space="preserve"> </w:t>
      </w:r>
      <w:r w:rsidRPr="00137A86">
        <w:t>слушать</w:t>
      </w:r>
      <w:r w:rsidR="00137A86" w:rsidRPr="00137A86">
        <w:t xml:space="preserve"> </w:t>
      </w:r>
      <w:r w:rsidRPr="00137A86">
        <w:t>ксендза,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праздничные</w:t>
      </w:r>
      <w:r w:rsidR="00137A86" w:rsidRPr="00137A86">
        <w:t xml:space="preserve"> </w:t>
      </w:r>
      <w:r w:rsidRPr="00137A86">
        <w:t>дни</w:t>
      </w:r>
      <w:r w:rsidR="00137A86" w:rsidRPr="00137A86">
        <w:t xml:space="preserve">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католиками</w:t>
      </w:r>
      <w:r w:rsidR="00137A86" w:rsidRPr="00137A86">
        <w:t xml:space="preserve"> </w:t>
      </w:r>
      <w:r w:rsidRPr="00137A86">
        <w:t>участвовали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костельных</w:t>
      </w:r>
      <w:r w:rsidR="00137A86" w:rsidRPr="00137A86">
        <w:t xml:space="preserve"> </w:t>
      </w:r>
      <w:r w:rsidRPr="00137A86">
        <w:t>процессиях,</w:t>
      </w:r>
      <w:r w:rsidR="00137A86" w:rsidRPr="00137A86">
        <w:t xml:space="preserve"> </w:t>
      </w:r>
      <w:r w:rsidRPr="00137A86">
        <w:t>носили</w:t>
      </w:r>
      <w:r w:rsidR="00137A86" w:rsidRPr="00137A86">
        <w:t xml:space="preserve"> </w:t>
      </w:r>
      <w:r w:rsidRPr="00137A86">
        <w:t>хоругвы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кресты</w:t>
      </w:r>
      <w:r w:rsidR="00137A86" w:rsidRPr="00137A86">
        <w:t xml:space="preserve">. </w:t>
      </w:r>
      <w:r w:rsidRPr="00137A86">
        <w:t>Личный</w:t>
      </w:r>
      <w:r w:rsidR="00137A86" w:rsidRPr="00137A86">
        <w:t xml:space="preserve"> </w:t>
      </w:r>
      <w:r w:rsidRPr="00137A86">
        <w:t>секретарь</w:t>
      </w:r>
      <w:r w:rsidR="00137A86" w:rsidRPr="00137A86">
        <w:t xml:space="preserve"> </w:t>
      </w:r>
      <w:r w:rsidRPr="00137A86">
        <w:t>Муравьева</w:t>
      </w:r>
      <w:r w:rsidR="00137A86" w:rsidRPr="00137A86">
        <w:t xml:space="preserve"> </w:t>
      </w:r>
      <w:r w:rsidRPr="00137A86">
        <w:t>П</w:t>
      </w:r>
      <w:r w:rsidR="00137A86" w:rsidRPr="00137A86">
        <w:t xml:space="preserve">. </w:t>
      </w:r>
      <w:r w:rsidRPr="00137A86">
        <w:t>Червин</w:t>
      </w:r>
      <w:r w:rsidR="00137A86" w:rsidRPr="00137A86">
        <w:t xml:space="preserve"> </w:t>
      </w:r>
      <w:r w:rsidRPr="00137A86">
        <w:t>писал</w:t>
      </w:r>
      <w:r w:rsidR="00137A86" w:rsidRPr="00137A86">
        <w:t>:</w:t>
      </w:r>
      <w:r w:rsidR="00137A86">
        <w:t xml:space="preserve"> "</w:t>
      </w:r>
      <w:r w:rsidRPr="00137A86">
        <w:t>…я</w:t>
      </w:r>
      <w:r w:rsidR="00137A86" w:rsidRPr="00137A86">
        <w:t xml:space="preserve"> </w:t>
      </w:r>
      <w:r w:rsidRPr="00137A86">
        <w:t>ничего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могу</w:t>
      </w:r>
      <w:r w:rsidR="00137A86" w:rsidRPr="00137A86">
        <w:t xml:space="preserve"> </w:t>
      </w:r>
      <w:r w:rsidRPr="00137A86">
        <w:t>сказать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пользу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крестьянства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. </w:t>
      </w:r>
      <w:r w:rsidRPr="00137A86">
        <w:t>Как</w:t>
      </w:r>
      <w:r w:rsidR="00137A86" w:rsidRPr="00137A86">
        <w:t xml:space="preserve"> </w:t>
      </w:r>
      <w:r w:rsidRPr="00137A86">
        <w:t>оно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по-настоящему</w:t>
      </w:r>
      <w:r w:rsidR="00137A86" w:rsidRPr="00137A86">
        <w:t xml:space="preserve"> </w:t>
      </w:r>
      <w:r w:rsidRPr="00137A86">
        <w:t>католическим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унии,</w:t>
      </w:r>
      <w:r w:rsidR="00137A86" w:rsidRPr="00137A86">
        <w:t xml:space="preserve"> </w:t>
      </w:r>
      <w:r w:rsidRPr="00137A86">
        <w:t>таким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осталось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пе</w:t>
      </w:r>
      <w:r w:rsidR="00CD3813" w:rsidRPr="00137A86">
        <w:t>рехода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="00CD3813" w:rsidRPr="00137A86">
          <w:t>1839</w:t>
        </w:r>
        <w:r w:rsidR="00137A86" w:rsidRPr="00137A86">
          <w:t xml:space="preserve"> </w:t>
        </w:r>
        <w:r w:rsidR="00CD3813" w:rsidRPr="00137A86">
          <w:t>г</w:t>
        </w:r>
      </w:smartTag>
      <w:r w:rsidR="00137A86" w:rsidRPr="00137A86">
        <w:t xml:space="preserve">.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православие</w:t>
      </w:r>
      <w:r w:rsidR="00137A86">
        <w:t>"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таких</w:t>
      </w:r>
      <w:r w:rsidR="00137A86" w:rsidRPr="00137A86">
        <w:t xml:space="preserve"> </w:t>
      </w:r>
      <w:r w:rsidRPr="00137A86">
        <w:t>условиях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полного</w:t>
      </w:r>
      <w:r w:rsidR="00137A86" w:rsidRPr="00137A86">
        <w:t xml:space="preserve"> </w:t>
      </w:r>
      <w:r w:rsidRPr="00137A86">
        <w:t>обрусения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 </w:t>
      </w:r>
      <w:r w:rsidRPr="00137A86">
        <w:t>считал</w:t>
      </w:r>
      <w:r w:rsidR="00137A86" w:rsidRPr="00137A86">
        <w:t xml:space="preserve"> </w:t>
      </w:r>
      <w:r w:rsidRPr="00137A86">
        <w:t>необходимым</w:t>
      </w:r>
      <w:r w:rsidR="00137A86" w:rsidRPr="00137A86">
        <w:t xml:space="preserve"> </w:t>
      </w:r>
      <w:r w:rsidRPr="00137A86">
        <w:t>обеспечить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великороссами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белорусами</w:t>
      </w:r>
      <w:r w:rsidR="00137A86" w:rsidRPr="00137A86">
        <w:t xml:space="preserve"> </w:t>
      </w:r>
      <w:r w:rsidRPr="00137A86">
        <w:t>единство</w:t>
      </w:r>
      <w:r w:rsidR="00137A86" w:rsidRPr="00137A86">
        <w:t xml:space="preserve"> </w:t>
      </w:r>
      <w:r w:rsidRPr="00137A86">
        <w:t>религиозно-моральных</w:t>
      </w:r>
      <w:r w:rsidR="00137A86" w:rsidRPr="00137A86">
        <w:t xml:space="preserve"> </w:t>
      </w:r>
      <w:r w:rsidRPr="00137A86">
        <w:t>убеждений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церковно-литургических</w:t>
      </w:r>
      <w:r w:rsidR="00137A86" w:rsidRPr="00137A86">
        <w:t xml:space="preserve"> </w:t>
      </w:r>
      <w:r w:rsidRPr="00137A86">
        <w:t>обычаев,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="00CD3813" w:rsidRPr="00137A86">
        <w:t>сильно</w:t>
      </w:r>
      <w:r w:rsidR="00137A86" w:rsidRPr="00137A86">
        <w:t xml:space="preserve"> </w:t>
      </w:r>
      <w:r w:rsidR="00CD3813" w:rsidRPr="00137A86">
        <w:t>влияли</w:t>
      </w:r>
      <w:r w:rsidR="00137A86" w:rsidRPr="00137A86">
        <w:t xml:space="preserve"> </w:t>
      </w:r>
      <w:r w:rsidR="00CD3813" w:rsidRPr="00137A86">
        <w:t>на</w:t>
      </w:r>
      <w:r w:rsidR="00137A86" w:rsidRPr="00137A86">
        <w:t xml:space="preserve"> </w:t>
      </w:r>
      <w:r w:rsidR="00CD3813" w:rsidRPr="00137A86">
        <w:t>простой</w:t>
      </w:r>
      <w:r w:rsidR="00137A86" w:rsidRPr="00137A86">
        <w:t xml:space="preserve"> </w:t>
      </w:r>
      <w:r w:rsidR="00CD3813" w:rsidRPr="00137A86">
        <w:t>народ</w:t>
      </w:r>
      <w:r w:rsidR="00137A86" w:rsidRPr="00137A86">
        <w:t xml:space="preserve">. </w:t>
      </w:r>
      <w:r w:rsidRPr="00137A86">
        <w:t>Православие</w:t>
      </w:r>
      <w:r w:rsidR="00137A86" w:rsidRPr="00137A86">
        <w:t xml:space="preserve"> </w:t>
      </w:r>
      <w:r w:rsidRPr="00137A86">
        <w:t>рассматривалось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важнейший</w:t>
      </w:r>
      <w:r w:rsidR="00137A86" w:rsidRPr="00137A86">
        <w:t xml:space="preserve"> </w:t>
      </w:r>
      <w:r w:rsidRPr="00137A86">
        <w:t>инструмент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60-е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позиции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значительно</w:t>
      </w:r>
      <w:r w:rsidR="00137A86" w:rsidRPr="00137A86">
        <w:t xml:space="preserve"> </w:t>
      </w:r>
      <w:r w:rsidRPr="00137A86">
        <w:t>укрепились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59 г"/>
        </w:smartTagPr>
        <w:r w:rsidRPr="00137A86">
          <w:t>1859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появляется</w:t>
      </w:r>
      <w:r w:rsidR="00137A86" w:rsidRPr="00137A86">
        <w:t xml:space="preserve"> </w:t>
      </w:r>
      <w:r w:rsidRPr="00137A86">
        <w:t>Записка</w:t>
      </w:r>
      <w:r w:rsidR="00137A86" w:rsidRPr="00137A86">
        <w:t xml:space="preserve"> </w:t>
      </w:r>
      <w:r w:rsidRPr="00137A86">
        <w:t>Александра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Комитету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Синоде,</w:t>
      </w:r>
      <w:r w:rsidR="00137A86" w:rsidRPr="00137A86">
        <w:t xml:space="preserve"> </w:t>
      </w:r>
      <w:r w:rsidRPr="00137A86">
        <w:t>которая</w:t>
      </w:r>
      <w:r w:rsidR="00137A86" w:rsidRPr="00137A86">
        <w:t xml:space="preserve"> </w:t>
      </w:r>
      <w:r w:rsidRPr="00137A86">
        <w:t>содержала</w:t>
      </w:r>
      <w:r w:rsidR="00137A86" w:rsidRPr="00137A86">
        <w:t xml:space="preserve"> </w:t>
      </w:r>
      <w:r w:rsidRPr="00137A86">
        <w:t>анализ</w:t>
      </w:r>
      <w:r w:rsidR="00137A86" w:rsidRPr="00137A86">
        <w:t xml:space="preserve"> </w:t>
      </w:r>
      <w:r w:rsidRPr="00137A86">
        <w:t>сложившегося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епархиях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бедственного</w:t>
      </w:r>
      <w:r w:rsidR="00137A86" w:rsidRPr="00137A86">
        <w:t xml:space="preserve"> </w:t>
      </w:r>
      <w:r w:rsidRPr="00137A86">
        <w:t>положения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проект</w:t>
      </w:r>
      <w:r w:rsidR="00137A86" w:rsidRPr="00137A86">
        <w:t xml:space="preserve"> </w:t>
      </w:r>
      <w:r w:rsidRPr="00137A86">
        <w:t>первоочередных</w:t>
      </w:r>
      <w:r w:rsidR="00137A86" w:rsidRPr="00137A86">
        <w:t xml:space="preserve"> </w:t>
      </w:r>
      <w:r w:rsidRPr="00137A86">
        <w:t>преобразований</w:t>
      </w:r>
      <w:r w:rsidR="00137A86" w:rsidRPr="00137A86">
        <w:t xml:space="preserve">. </w:t>
      </w:r>
      <w:r w:rsidRPr="00137A86">
        <w:t>Главнейшая,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выражению</w:t>
      </w:r>
      <w:r w:rsidR="00137A86" w:rsidRPr="00137A86">
        <w:t xml:space="preserve"> </w:t>
      </w:r>
      <w:r w:rsidRPr="00137A86">
        <w:t>автора</w:t>
      </w:r>
      <w:r w:rsidR="00137A86" w:rsidRPr="00137A86">
        <w:t xml:space="preserve"> </w:t>
      </w:r>
      <w:r w:rsidRPr="00137A86">
        <w:t>Записки,</w:t>
      </w:r>
      <w:r w:rsidR="00137A86" w:rsidRPr="00137A86">
        <w:t xml:space="preserve"> </w:t>
      </w:r>
      <w:r w:rsidRPr="00137A86">
        <w:t>причина</w:t>
      </w:r>
      <w:r w:rsidR="00137A86" w:rsidRPr="00137A86">
        <w:t xml:space="preserve"> </w:t>
      </w:r>
      <w:r w:rsidRPr="00137A86">
        <w:t>упадка</w:t>
      </w:r>
      <w:r w:rsidR="00137A86" w:rsidRPr="00137A86">
        <w:t xml:space="preserve"> </w:t>
      </w:r>
      <w:r w:rsidRPr="00137A86">
        <w:t>духовенства</w:t>
      </w:r>
      <w:r w:rsidR="00137A86">
        <w:t xml:space="preserve"> "</w:t>
      </w:r>
      <w:r w:rsidRPr="00137A86">
        <w:t>в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кастовой</w:t>
      </w:r>
      <w:r w:rsidR="00137A86" w:rsidRPr="00137A86">
        <w:t xml:space="preserve"> </w:t>
      </w:r>
      <w:r w:rsidRPr="00137A86">
        <w:t>организации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замкнутости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сословия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прав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образования</w:t>
      </w:r>
      <w:r w:rsidR="00137A86">
        <w:t>"</w:t>
      </w:r>
      <w:r w:rsidR="00137A86" w:rsidRPr="00137A86">
        <w:t xml:space="preserve">. </w:t>
      </w:r>
      <w:r w:rsidRPr="00137A86">
        <w:t>Автор</w:t>
      </w:r>
      <w:r w:rsidR="00137A86" w:rsidRPr="00137A86">
        <w:t xml:space="preserve"> </w:t>
      </w:r>
      <w:r w:rsidRPr="00137A86">
        <w:t>записки</w:t>
      </w:r>
      <w:r w:rsidR="00137A86" w:rsidRPr="00137A86">
        <w:t xml:space="preserve"> </w:t>
      </w:r>
      <w:r w:rsidRPr="00137A86">
        <w:t>считал,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нравственность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можно</w:t>
      </w:r>
      <w:r w:rsidR="00137A86" w:rsidRPr="00137A86">
        <w:t xml:space="preserve"> </w:t>
      </w:r>
      <w:r w:rsidRPr="00137A86">
        <w:t>повысить,</w:t>
      </w:r>
      <w:r w:rsidR="00137A86" w:rsidRPr="00137A86">
        <w:t xml:space="preserve"> </w:t>
      </w:r>
      <w:r w:rsidRPr="00137A86">
        <w:t>предоставив</w:t>
      </w:r>
      <w:r w:rsidR="00137A86" w:rsidRPr="00137A86">
        <w:t xml:space="preserve"> </w:t>
      </w:r>
      <w:r w:rsidRPr="00137A86">
        <w:t>ему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гражданских</w:t>
      </w:r>
      <w:r w:rsidR="00137A86" w:rsidRPr="00137A86">
        <w:t xml:space="preserve"> </w:t>
      </w:r>
      <w:r w:rsidRPr="00137A86">
        <w:t>прав,</w:t>
      </w:r>
      <w:r w:rsidR="00137A86" w:rsidRPr="00137A86">
        <w:t xml:space="preserve"> </w:t>
      </w:r>
      <w:r w:rsidRPr="00137A86">
        <w:t>уничтожив</w:t>
      </w:r>
      <w:r w:rsidR="00137A86" w:rsidRPr="00137A86">
        <w:t xml:space="preserve"> </w:t>
      </w:r>
      <w:r w:rsidRPr="00137A86">
        <w:t>сословную</w:t>
      </w:r>
      <w:r w:rsidR="00137A86" w:rsidRPr="00137A86">
        <w:t xml:space="preserve"> </w:t>
      </w:r>
      <w:r w:rsidRPr="00137A86">
        <w:t>замкнутость</w:t>
      </w:r>
      <w:r w:rsidR="00137A86" w:rsidRPr="00137A86">
        <w:t xml:space="preserve">. </w:t>
      </w:r>
      <w:r w:rsidRPr="00137A86">
        <w:t>Учебу</w:t>
      </w:r>
      <w:r w:rsidR="00137A86" w:rsidRPr="00137A86">
        <w:t xml:space="preserve"> </w:t>
      </w:r>
      <w:r w:rsidRPr="00137A86">
        <w:t>необходимо</w:t>
      </w:r>
      <w:r w:rsidR="00137A86" w:rsidRPr="00137A86">
        <w:t xml:space="preserve"> </w:t>
      </w:r>
      <w:r w:rsidRPr="00137A86">
        <w:t>приблизить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жизни,</w:t>
      </w:r>
      <w:r w:rsidR="00137A86" w:rsidRPr="00137A86">
        <w:t xml:space="preserve"> </w:t>
      </w:r>
      <w:r w:rsidRPr="00137A86">
        <w:t>поэтому</w:t>
      </w:r>
      <w:r w:rsidR="00137A86" w:rsidRPr="00137A86">
        <w:t xml:space="preserve"> </w:t>
      </w:r>
      <w:r w:rsidRPr="00137A86">
        <w:t>преподавать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семинариях</w:t>
      </w:r>
      <w:r w:rsidR="00137A86" w:rsidRPr="00137A86">
        <w:t xml:space="preserve"> </w:t>
      </w:r>
      <w:r w:rsidRPr="00137A86">
        <w:t>должно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преимуществу</w:t>
      </w:r>
      <w:r w:rsidR="00137A86" w:rsidRPr="00137A86">
        <w:t xml:space="preserve"> </w:t>
      </w:r>
      <w:r w:rsidRPr="00137A86">
        <w:t>белое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. </w:t>
      </w:r>
      <w:r w:rsidRPr="00137A86">
        <w:t>Записка</w:t>
      </w:r>
      <w:r w:rsidR="00137A86" w:rsidRPr="00137A86">
        <w:t xml:space="preserve"> </w:t>
      </w:r>
      <w:r w:rsidRPr="00137A86">
        <w:t>предлагала</w:t>
      </w:r>
      <w:r w:rsidR="00137A86" w:rsidRPr="00137A86">
        <w:t xml:space="preserve"> </w:t>
      </w:r>
      <w:r w:rsidRPr="00137A86">
        <w:t>восстановить</w:t>
      </w:r>
      <w:r w:rsidR="00137A86" w:rsidRPr="00137A86">
        <w:t xml:space="preserve"> </w:t>
      </w:r>
      <w:r w:rsidRPr="00137A86">
        <w:t>каноническое</w:t>
      </w:r>
      <w:r w:rsidR="00137A86" w:rsidRPr="00137A86">
        <w:t xml:space="preserve"> </w:t>
      </w:r>
      <w:r w:rsidRPr="00137A86">
        <w:t>право,</w:t>
      </w:r>
      <w:r w:rsidR="00137A86" w:rsidRPr="00137A86">
        <w:t xml:space="preserve"> </w:t>
      </w:r>
      <w:r w:rsidRPr="00137A86">
        <w:t>отменив</w:t>
      </w:r>
      <w:r w:rsidR="00137A86" w:rsidRPr="00137A86">
        <w:t xml:space="preserve"> </w:t>
      </w:r>
      <w:r w:rsidRPr="00137A86">
        <w:t>условие</w:t>
      </w:r>
      <w:r w:rsidR="00137A86" w:rsidRPr="00137A86">
        <w:t xml:space="preserve"> </w:t>
      </w:r>
      <w:r w:rsidRPr="00137A86">
        <w:t>обязательного</w:t>
      </w:r>
      <w:r w:rsidR="00137A86" w:rsidRPr="00137A86">
        <w:t xml:space="preserve"> </w:t>
      </w:r>
      <w:r w:rsidRPr="00137A86">
        <w:t>вступления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брак</w:t>
      </w:r>
      <w:r w:rsidR="00137A86" w:rsidRPr="00137A86">
        <w:t xml:space="preserve"> </w:t>
      </w:r>
      <w:r w:rsidRPr="00137A86">
        <w:t>тех,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избирает</w:t>
      </w:r>
      <w:r w:rsidR="00137A86" w:rsidRPr="00137A86">
        <w:t xml:space="preserve"> </w:t>
      </w:r>
      <w:r w:rsidRPr="00137A86">
        <w:t>миссионерскую</w:t>
      </w:r>
      <w:r w:rsidR="00137A86" w:rsidRPr="00137A86">
        <w:t xml:space="preserve"> </w:t>
      </w:r>
      <w:r w:rsidRPr="00137A86">
        <w:t>деятельность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предложенных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мерах</w:t>
      </w:r>
      <w:r w:rsidR="00137A86" w:rsidRPr="00137A86">
        <w:t xml:space="preserve"> </w:t>
      </w:r>
      <w:r w:rsidRPr="00137A86">
        <w:t>автор</w:t>
      </w:r>
      <w:r w:rsidR="00137A86" w:rsidRPr="00137A86">
        <w:t xml:space="preserve"> </w:t>
      </w:r>
      <w:r w:rsidRPr="00137A86">
        <w:t>Записки</w:t>
      </w:r>
      <w:r w:rsidR="00137A86" w:rsidRPr="00137A86">
        <w:t xml:space="preserve"> </w:t>
      </w:r>
      <w:r w:rsidRPr="00137A86">
        <w:t>видел</w:t>
      </w:r>
      <w:r w:rsidR="00137A86" w:rsidRPr="00137A86">
        <w:t xml:space="preserve"> </w:t>
      </w:r>
      <w:r w:rsidRPr="00137A86">
        <w:t>высшую,</w:t>
      </w:r>
      <w:r w:rsidR="00137A86">
        <w:t xml:space="preserve"> "</w:t>
      </w:r>
      <w:r w:rsidRPr="00137A86">
        <w:t>более</w:t>
      </w:r>
      <w:r w:rsidR="00137A86" w:rsidRPr="00137A86">
        <w:t xml:space="preserve"> </w:t>
      </w:r>
      <w:r w:rsidRPr="00137A86">
        <w:t>нравственную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политически</w:t>
      </w:r>
      <w:r w:rsidR="00137A86" w:rsidRPr="00137A86">
        <w:t xml:space="preserve"> </w:t>
      </w:r>
      <w:r w:rsidRPr="00137A86">
        <w:t>важную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настоящее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цель</w:t>
      </w:r>
      <w:r w:rsidR="00137A86" w:rsidRPr="00137A86">
        <w:t xml:space="preserve">: </w:t>
      </w:r>
      <w:r w:rsidRPr="00137A86">
        <w:t>развитие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народе</w:t>
      </w:r>
      <w:r w:rsidR="00137A86" w:rsidRPr="00137A86">
        <w:t xml:space="preserve"> </w:t>
      </w:r>
      <w:r w:rsidRPr="00137A86">
        <w:t>соревнования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изучению</w:t>
      </w:r>
      <w:r w:rsidR="00137A86" w:rsidRPr="00137A86">
        <w:t xml:space="preserve"> </w:t>
      </w:r>
      <w:r w:rsidRPr="00137A86">
        <w:t>церковности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надежда</w:t>
      </w:r>
      <w:r w:rsidR="00137A86" w:rsidRPr="00137A86">
        <w:t xml:space="preserve"> </w:t>
      </w:r>
      <w:r w:rsidRPr="00137A86">
        <w:t>быть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ближайшем</w:t>
      </w:r>
      <w:r w:rsidR="00137A86" w:rsidRPr="00137A86">
        <w:t xml:space="preserve"> </w:t>
      </w:r>
      <w:r w:rsidRPr="00137A86">
        <w:t>служении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возвысит</w:t>
      </w:r>
      <w:r w:rsidR="00137A86" w:rsidRPr="00137A86">
        <w:t xml:space="preserve"> </w:t>
      </w:r>
      <w:r w:rsidRPr="00137A86">
        <w:t>дух</w:t>
      </w:r>
      <w:r w:rsidR="00137A86" w:rsidRPr="00137A86">
        <w:t xml:space="preserve"> </w:t>
      </w:r>
      <w:r w:rsidRPr="00137A86">
        <w:t>его,</w:t>
      </w:r>
      <w:r w:rsidR="00137A86" w:rsidRPr="00137A86">
        <w:t xml:space="preserve"> </w:t>
      </w:r>
      <w:r w:rsidRPr="00137A86">
        <w:t>укрепит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вере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положит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самом</w:t>
      </w:r>
      <w:r w:rsidR="00137A86" w:rsidRPr="00137A86">
        <w:t xml:space="preserve"> </w:t>
      </w:r>
      <w:r w:rsidRPr="00137A86">
        <w:t>народе</w:t>
      </w:r>
      <w:r w:rsidR="00137A86" w:rsidRPr="00137A86">
        <w:t xml:space="preserve"> </w:t>
      </w:r>
      <w:r w:rsidRPr="00137A86">
        <w:t>преграду</w:t>
      </w:r>
      <w:r w:rsidR="00137A86" w:rsidRPr="00137A86">
        <w:t xml:space="preserve"> </w:t>
      </w:r>
      <w:r w:rsidRPr="00137A86">
        <w:t>соблазнам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проискам</w:t>
      </w:r>
      <w:r w:rsidR="00137A86" w:rsidRPr="00137A86">
        <w:t xml:space="preserve"> </w:t>
      </w:r>
      <w:r w:rsidRPr="00137A86">
        <w:t>иноверных</w:t>
      </w:r>
      <w:r w:rsidR="00137A86" w:rsidRPr="00137A86">
        <w:t xml:space="preserve"> </w:t>
      </w:r>
      <w:r w:rsidRPr="00137A86">
        <w:t>пропаганд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либеральных</w:t>
      </w:r>
      <w:r w:rsidR="00137A86" w:rsidRPr="00137A86">
        <w:t xml:space="preserve"> </w:t>
      </w:r>
      <w:r w:rsidRPr="00137A86">
        <w:t>стрем</w:t>
      </w:r>
      <w:r w:rsidR="00CD3813" w:rsidRPr="00137A86">
        <w:t>лений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Таким</w:t>
      </w:r>
      <w:r w:rsidR="00137A86" w:rsidRPr="00137A86">
        <w:t xml:space="preserve"> </w:t>
      </w:r>
      <w:r w:rsidRPr="00137A86">
        <w:t>образом,</w:t>
      </w:r>
      <w:r w:rsidR="00137A86" w:rsidRPr="00137A86">
        <w:t xml:space="preserve"> </w:t>
      </w:r>
      <w:r w:rsidRPr="00137A86">
        <w:t>правительство</w:t>
      </w:r>
      <w:r w:rsidR="00137A86" w:rsidRPr="00137A86">
        <w:t xml:space="preserve"> </w:t>
      </w:r>
      <w:r w:rsidRPr="00137A86">
        <w:t>вполне</w:t>
      </w:r>
      <w:r w:rsidR="00137A86" w:rsidRPr="00137A86">
        <w:t xml:space="preserve"> </w:t>
      </w:r>
      <w:r w:rsidRPr="00137A86">
        <w:t>осознало</w:t>
      </w:r>
      <w:r w:rsidR="00137A86" w:rsidRPr="00137A86">
        <w:t xml:space="preserve"> </w:t>
      </w:r>
      <w:r w:rsidRPr="00137A86">
        <w:t>необходимость</w:t>
      </w:r>
      <w:r w:rsidR="00137A86" w:rsidRPr="00137A86">
        <w:t xml:space="preserve"> </w:t>
      </w:r>
      <w:r w:rsidRPr="00137A86">
        <w:t>предпринять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епархиях</w:t>
      </w:r>
      <w:r w:rsidR="00137A86" w:rsidRPr="00137A86">
        <w:t xml:space="preserve"> </w:t>
      </w:r>
      <w:r w:rsidRPr="00137A86">
        <w:t>срочные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укреплению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. </w:t>
      </w:r>
      <w:r w:rsidRPr="00137A86">
        <w:t>Желание</w:t>
      </w:r>
      <w:r w:rsidR="00137A86" w:rsidRPr="00137A86">
        <w:t xml:space="preserve"> </w:t>
      </w:r>
      <w:r w:rsidRPr="00137A86">
        <w:t>Александра</w:t>
      </w:r>
      <w:r w:rsidR="00137A86" w:rsidRPr="00137A86">
        <w:t xml:space="preserve"> </w:t>
      </w:r>
      <w:r w:rsidRPr="00137A86">
        <w:t>II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окружения</w:t>
      </w:r>
      <w:r w:rsidR="00137A86" w:rsidRPr="00137A86">
        <w:t xml:space="preserve"> </w:t>
      </w:r>
      <w:r w:rsidRPr="00137A86">
        <w:t>решить</w:t>
      </w:r>
      <w:r w:rsidR="00137A86" w:rsidRPr="00137A86">
        <w:t xml:space="preserve"> </w:t>
      </w:r>
      <w:r w:rsidRPr="00137A86">
        <w:t>эту</w:t>
      </w:r>
      <w:r w:rsidR="00137A86" w:rsidRPr="00137A86">
        <w:t xml:space="preserve"> </w:t>
      </w:r>
      <w:r w:rsidRPr="00137A86">
        <w:t>проблему</w:t>
      </w:r>
      <w:r w:rsidR="00137A86" w:rsidRPr="00137A86">
        <w:t xml:space="preserve"> </w:t>
      </w:r>
      <w:r w:rsidRPr="00137A86">
        <w:t>безотлагательно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Pr="00137A86">
        <w:t>подстегивали</w:t>
      </w:r>
      <w:r w:rsidR="00137A86" w:rsidRPr="00137A86">
        <w:t xml:space="preserve"> </w:t>
      </w:r>
      <w:r w:rsidRPr="00137A86">
        <w:t>начавшаяся</w:t>
      </w:r>
      <w:r w:rsidR="00137A86" w:rsidRPr="00137A86">
        <w:t xml:space="preserve"> </w:t>
      </w:r>
      <w:r w:rsidRPr="00137A86">
        <w:t>отмена</w:t>
      </w:r>
      <w:r w:rsidR="00137A86" w:rsidRPr="00137A86">
        <w:t xml:space="preserve"> </w:t>
      </w:r>
      <w:r w:rsidRPr="00137A86">
        <w:t>крепостного</w:t>
      </w:r>
      <w:r w:rsidR="00137A86" w:rsidRPr="00137A86">
        <w:t xml:space="preserve"> </w:t>
      </w:r>
      <w:r w:rsidRPr="00137A86">
        <w:t>права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заметное</w:t>
      </w:r>
      <w:r w:rsidR="00137A86" w:rsidRPr="00137A86">
        <w:t xml:space="preserve"> </w:t>
      </w:r>
      <w:r w:rsidRPr="00137A86">
        <w:t>усиление</w:t>
      </w:r>
      <w:r w:rsidR="00137A86" w:rsidRPr="00137A86">
        <w:t xml:space="preserve"> </w:t>
      </w:r>
      <w:r w:rsidRPr="00137A86">
        <w:t>активности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пропагандистов</w:t>
      </w:r>
      <w:r w:rsidR="00137A86">
        <w:t xml:space="preserve">.20 </w:t>
      </w:r>
      <w:r w:rsidRPr="00137A86">
        <w:t>сентября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2 г"/>
        </w:smartTagPr>
        <w:r w:rsidRPr="00137A86">
          <w:t>1862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Александр</w:t>
      </w:r>
      <w:r w:rsidR="00137A86" w:rsidRPr="00137A86">
        <w:rPr>
          <w:b/>
        </w:rPr>
        <w:t xml:space="preserve"> </w:t>
      </w:r>
      <w:r w:rsidRPr="00137A86">
        <w:t>II</w:t>
      </w:r>
      <w:r w:rsidR="00137A86" w:rsidRPr="00137A86">
        <w:t xml:space="preserve"> </w:t>
      </w:r>
      <w:r w:rsidRPr="00137A86">
        <w:t>образовал</w:t>
      </w:r>
      <w:r w:rsidR="00137A86" w:rsidRPr="00137A86">
        <w:t xml:space="preserve"> </w:t>
      </w:r>
      <w:r w:rsidRPr="00137A86">
        <w:t>совещательный</w:t>
      </w:r>
      <w:r w:rsidR="00137A86" w:rsidRPr="00137A86">
        <w:t xml:space="preserve"> </w:t>
      </w:r>
      <w:r w:rsidRPr="00137A86">
        <w:t>орган</w:t>
      </w:r>
      <w:r w:rsidR="00137A86" w:rsidRPr="00137A86">
        <w:t xml:space="preserve"> - </w:t>
      </w:r>
      <w:r w:rsidRPr="00137A86">
        <w:t>Западный</w:t>
      </w:r>
      <w:r w:rsidR="00137A86" w:rsidRPr="00137A86">
        <w:t xml:space="preserve"> </w:t>
      </w:r>
      <w:r w:rsidRPr="00137A86">
        <w:t>комитет</w:t>
      </w:r>
      <w:r w:rsidR="00137A86">
        <w:t xml:space="preserve"> (</w:t>
      </w:r>
      <w:r w:rsidRPr="00137A86">
        <w:t>второй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счету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истории</w:t>
      </w:r>
      <w:r w:rsidR="00137A86" w:rsidRPr="00137A86">
        <w:t xml:space="preserve">), </w:t>
      </w:r>
      <w:r w:rsidRPr="00137A86">
        <w:t>ведавший</w:t>
      </w:r>
      <w:r w:rsidR="00137A86" w:rsidRPr="00137A86">
        <w:t xml:space="preserve"> </w:t>
      </w:r>
      <w:r w:rsidRPr="00137A86">
        <w:t>русификацией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подавлением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сепаратизма</w:t>
      </w:r>
      <w:r w:rsidR="00137A86" w:rsidRPr="00137A86">
        <w:t xml:space="preserve">. </w:t>
      </w:r>
      <w:r w:rsidRPr="00137A86">
        <w:t>Одной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важнейших</w:t>
      </w:r>
      <w:r w:rsidR="00137A86" w:rsidRPr="00137A86">
        <w:t xml:space="preserve"> </w:t>
      </w:r>
      <w:r w:rsidRPr="00137A86">
        <w:t>проблем,</w:t>
      </w:r>
      <w:r w:rsidR="00137A86" w:rsidRPr="00137A86">
        <w:t xml:space="preserve"> </w:t>
      </w:r>
      <w:r w:rsidRPr="00137A86">
        <w:t>обсуждавшихся</w:t>
      </w:r>
      <w:r w:rsidR="00137A86" w:rsidRPr="00137A86">
        <w:t xml:space="preserve"> </w:t>
      </w:r>
      <w:r w:rsidRPr="00137A86">
        <w:t>данным</w:t>
      </w:r>
      <w:r w:rsidR="00137A86" w:rsidRPr="00137A86">
        <w:t xml:space="preserve"> </w:t>
      </w:r>
      <w:r w:rsidRPr="00137A86">
        <w:t>органом,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поло</w:t>
      </w:r>
      <w:r w:rsidR="00CD3813" w:rsidRPr="00137A86">
        <w:t>жение</w:t>
      </w:r>
      <w:r w:rsidR="00137A86" w:rsidRPr="00137A86">
        <w:t xml:space="preserve"> </w:t>
      </w:r>
      <w:r w:rsidR="00CD3813" w:rsidRPr="00137A86">
        <w:t>православного</w:t>
      </w:r>
      <w:r w:rsidR="00137A86" w:rsidRPr="00137A86">
        <w:t xml:space="preserve"> </w:t>
      </w:r>
      <w:r w:rsidR="00CD3813" w:rsidRPr="00137A86">
        <w:t>духовенства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Рубежом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насильственной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Северо-Западного</w:t>
      </w:r>
      <w:r w:rsidR="00137A86" w:rsidRPr="00137A86">
        <w:t xml:space="preserve"> </w:t>
      </w:r>
      <w:r w:rsidRPr="00137A86">
        <w:t>края,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сфере,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1863-64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Царстве</w:t>
      </w:r>
      <w:r w:rsidR="00137A86" w:rsidRPr="00137A86">
        <w:t xml:space="preserve"> </w:t>
      </w:r>
      <w:r w:rsidRPr="00137A86">
        <w:t>Польском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белорусско-литовских</w:t>
      </w:r>
      <w:r w:rsidR="00137A86" w:rsidRPr="00137A86">
        <w:t xml:space="preserve"> </w:t>
      </w:r>
      <w:r w:rsidRPr="00137A86">
        <w:t>территориях</w:t>
      </w:r>
      <w:r w:rsidR="00137A86" w:rsidRPr="00137A86">
        <w:t xml:space="preserve">. </w:t>
      </w:r>
      <w:r w:rsidRPr="00137A86">
        <w:t>Оно</w:t>
      </w:r>
      <w:r w:rsidR="00137A86" w:rsidRPr="00137A86">
        <w:t xml:space="preserve"> </w:t>
      </w:r>
      <w:r w:rsidRPr="00137A86">
        <w:t>затронуло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той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иной</w:t>
      </w:r>
      <w:r w:rsidR="00137A86" w:rsidRPr="00137A86">
        <w:t xml:space="preserve"> </w:t>
      </w:r>
      <w:r w:rsidRPr="00137A86">
        <w:t>мере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пласты</w:t>
      </w:r>
      <w:r w:rsidR="00137A86" w:rsidRPr="00137A86">
        <w:t xml:space="preserve"> </w:t>
      </w:r>
      <w:r w:rsidRPr="00137A86">
        <w:t>населения,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оставило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стороне</w:t>
      </w:r>
      <w:r w:rsidR="00137A86" w:rsidRPr="00137A86">
        <w:t xml:space="preserve"> </w:t>
      </w:r>
      <w:r w:rsidRPr="00137A86">
        <w:t>ни</w:t>
      </w:r>
      <w:r w:rsidR="00137A86" w:rsidRPr="00137A86">
        <w:t xml:space="preserve"> </w:t>
      </w:r>
      <w:r w:rsidRPr="00137A86">
        <w:t>одну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конфессий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третье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счету</w:t>
      </w:r>
      <w:r w:rsidR="00137A86" w:rsidRPr="00137A86">
        <w:t xml:space="preserve"> </w:t>
      </w:r>
      <w:r w:rsidRPr="00137A86">
        <w:t>польское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преследовало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цели,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первые</w:t>
      </w:r>
      <w:r w:rsidR="00137A86" w:rsidRPr="00137A86">
        <w:t xml:space="preserve"> </w:t>
      </w:r>
      <w:r w:rsidRPr="00137A86">
        <w:t>два</w:t>
      </w:r>
      <w:r w:rsidR="00137A86" w:rsidRPr="00137A86">
        <w:t xml:space="preserve"> - </w:t>
      </w:r>
      <w:r w:rsidRPr="00137A86">
        <w:t>восстановление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границах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отличие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прежних</w:t>
      </w:r>
      <w:r w:rsidR="00137A86" w:rsidRPr="00137A86">
        <w:t xml:space="preserve"> </w:t>
      </w:r>
      <w:r w:rsidRPr="00137A86">
        <w:t>оно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большей</w:t>
      </w:r>
      <w:r w:rsidR="00137A86" w:rsidRPr="00137A86">
        <w:t xml:space="preserve"> </w:t>
      </w:r>
      <w:r w:rsidRPr="00137A86">
        <w:t>степени</w:t>
      </w:r>
      <w:r w:rsidR="00137A86" w:rsidRPr="00137A86">
        <w:t xml:space="preserve"> </w:t>
      </w:r>
      <w:r w:rsidRPr="00137A86">
        <w:t>захватило</w:t>
      </w:r>
      <w:r w:rsidR="00137A86" w:rsidRPr="00137A86">
        <w:t xml:space="preserve"> </w:t>
      </w:r>
      <w:r w:rsidRPr="00137A86">
        <w:t>белорусские</w:t>
      </w:r>
      <w:r w:rsidR="00137A86" w:rsidRPr="00137A86">
        <w:t xml:space="preserve"> </w:t>
      </w:r>
      <w:r w:rsidRPr="00137A86">
        <w:t>земли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Отношение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общества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преимущественно</w:t>
      </w:r>
      <w:r w:rsidR="00137A86" w:rsidRPr="00137A86">
        <w:t xml:space="preserve"> </w:t>
      </w:r>
      <w:r w:rsidRPr="00137A86">
        <w:t>негативным</w:t>
      </w:r>
      <w:r w:rsidR="00137A86" w:rsidRPr="00137A86">
        <w:t xml:space="preserve">. </w:t>
      </w:r>
      <w:r w:rsidRPr="00137A86">
        <w:t>Еще</w:t>
      </w:r>
      <w:r w:rsidR="00137A86" w:rsidRPr="00137A86">
        <w:t xml:space="preserve"> </w:t>
      </w:r>
      <w:r w:rsidRPr="00137A86">
        <w:t>19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137A86">
          <w:t>1861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глава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Семашко,</w:t>
      </w:r>
      <w:r w:rsidR="00137A86" w:rsidRPr="00137A86">
        <w:t xml:space="preserve"> </w:t>
      </w:r>
      <w:r w:rsidRPr="00137A86">
        <w:t>чья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развитии</w:t>
      </w:r>
      <w:r w:rsidR="00137A86">
        <w:t xml:space="preserve"> "</w:t>
      </w:r>
      <w:r w:rsidRPr="00137A86">
        <w:t>западноруссизма</w:t>
      </w:r>
      <w:r w:rsidR="00137A86">
        <w:t xml:space="preserve">" </w:t>
      </w:r>
      <w:r w:rsidRPr="00137A86">
        <w:t>велика,</w:t>
      </w:r>
      <w:r w:rsidR="00137A86" w:rsidRPr="00137A86">
        <w:t xml:space="preserve"> </w:t>
      </w:r>
      <w:r w:rsidRPr="00137A86">
        <w:t>предвидя</w:t>
      </w:r>
      <w:r w:rsidR="00137A86" w:rsidRPr="00137A86">
        <w:t xml:space="preserve"> </w:t>
      </w:r>
      <w:r w:rsidRPr="00137A86">
        <w:t>грядущие</w:t>
      </w:r>
      <w:r w:rsidR="00137A86" w:rsidRPr="00137A86">
        <w:t xml:space="preserve"> </w:t>
      </w:r>
      <w:r w:rsidRPr="00137A86">
        <w:t>события,</w:t>
      </w:r>
      <w:r w:rsidR="00137A86" w:rsidRPr="00137A86">
        <w:t xml:space="preserve"> </w:t>
      </w:r>
      <w:r w:rsidRPr="00137A86">
        <w:t>направил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секретное</w:t>
      </w:r>
      <w:r w:rsidR="00137A86" w:rsidRPr="00137A86">
        <w:t xml:space="preserve"> </w:t>
      </w:r>
      <w:r w:rsidRPr="00137A86">
        <w:t>предписание</w:t>
      </w:r>
      <w:r w:rsidR="00137A86" w:rsidRPr="00137A86">
        <w:t xml:space="preserve">. </w:t>
      </w:r>
      <w:r w:rsidRPr="00137A86">
        <w:t>Обратив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то,</w:t>
      </w:r>
      <w:r w:rsidR="00137A86" w:rsidRPr="00137A86">
        <w:t xml:space="preserve"> </w:t>
      </w:r>
      <w:r w:rsidRPr="00137A86">
        <w:t>что</w:t>
      </w:r>
      <w:r w:rsidR="00137A86">
        <w:t xml:space="preserve"> "</w:t>
      </w:r>
      <w:r w:rsidRPr="00137A86">
        <w:t>польской</w:t>
      </w:r>
      <w:r w:rsidR="00137A86" w:rsidRPr="00137A86">
        <w:t xml:space="preserve"> </w:t>
      </w:r>
      <w:r w:rsidRPr="00137A86">
        <w:t>партией</w:t>
      </w:r>
      <w:r w:rsidR="00137A86">
        <w:t xml:space="preserve">" </w:t>
      </w:r>
      <w:r w:rsidRPr="00137A86">
        <w:t>возбуждается</w:t>
      </w:r>
      <w:r w:rsidR="00137A86" w:rsidRPr="00137A86">
        <w:t xml:space="preserve"> </w:t>
      </w:r>
      <w:r w:rsidRPr="00137A86">
        <w:t>смута,</w:t>
      </w:r>
      <w:r w:rsidR="00137A86" w:rsidRPr="00137A86">
        <w:t xml:space="preserve"> </w:t>
      </w:r>
      <w:r w:rsidRPr="00137A86">
        <w:t>митрополит</w:t>
      </w:r>
      <w:r w:rsidR="00137A86" w:rsidRPr="00137A86">
        <w:t xml:space="preserve"> </w:t>
      </w:r>
      <w:r w:rsidRPr="00137A86">
        <w:t>Иосиф</w:t>
      </w:r>
      <w:r w:rsidR="00137A86" w:rsidRPr="00137A86">
        <w:t xml:space="preserve"> </w:t>
      </w:r>
      <w:r w:rsidRPr="00137A86">
        <w:t>призвал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население</w:t>
      </w:r>
      <w:r w:rsidR="00137A86">
        <w:t xml:space="preserve"> (</w:t>
      </w:r>
      <w:r w:rsidRPr="00137A86">
        <w:t>и,</w:t>
      </w:r>
      <w:r w:rsidR="00137A86" w:rsidRPr="00137A86">
        <w:t xml:space="preserve"> </w:t>
      </w:r>
      <w:r w:rsidRPr="00137A86">
        <w:t>прежде</w:t>
      </w:r>
      <w:r w:rsidR="00137A86" w:rsidRPr="00137A86">
        <w:t xml:space="preserve"> </w:t>
      </w:r>
      <w:r w:rsidRPr="00137A86">
        <w:t>всего,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) </w:t>
      </w:r>
      <w:r w:rsidRPr="00137A86">
        <w:t>не</w:t>
      </w:r>
      <w:r w:rsidR="00137A86" w:rsidRPr="00137A86">
        <w:t xml:space="preserve"> </w:t>
      </w:r>
      <w:r w:rsidRPr="00137A86">
        <w:t>вступать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какие-либо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восставшими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предлагал</w:t>
      </w:r>
      <w:r w:rsidR="00137A86" w:rsidRPr="00137A86">
        <w:t xml:space="preserve"> </w:t>
      </w:r>
      <w:r w:rsidRPr="00137A86">
        <w:t>информировать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обо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происшествиях</w:t>
      </w:r>
      <w:r w:rsidR="00137A86" w:rsidRPr="00137A86">
        <w:t>.</w:t>
      </w:r>
      <w:r w:rsidR="00137A86">
        <w:t xml:space="preserve"> "</w:t>
      </w:r>
      <w:r w:rsidRPr="00137A86">
        <w:t>…Злонамерные</w:t>
      </w:r>
      <w:r w:rsidR="00137A86" w:rsidRPr="00137A86">
        <w:t xml:space="preserve"> </w:t>
      </w:r>
      <w:r w:rsidRPr="00137A86">
        <w:t>люди,</w:t>
      </w:r>
      <w:r w:rsidR="00137A86" w:rsidRPr="00137A86">
        <w:t xml:space="preserve"> - </w:t>
      </w:r>
      <w:r w:rsidRPr="00137A86">
        <w:t>говорилось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документе,</w:t>
      </w:r>
      <w:r w:rsidR="00137A86" w:rsidRPr="00137A86">
        <w:t xml:space="preserve"> </w:t>
      </w:r>
      <w:r w:rsidRPr="00137A86">
        <w:t>сеют</w:t>
      </w:r>
      <w:r w:rsidR="00137A86" w:rsidRPr="00137A86">
        <w:t xml:space="preserve"> </w:t>
      </w:r>
      <w:r w:rsidRPr="00137A86">
        <w:t>неправду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православными,</w:t>
      </w:r>
      <w:r w:rsidR="00137A86" w:rsidRPr="00137A86">
        <w:t xml:space="preserve"> </w:t>
      </w:r>
      <w:r w:rsidRPr="00137A86">
        <w:t>стараясь</w:t>
      </w:r>
      <w:r w:rsidR="00137A86" w:rsidRPr="00137A86">
        <w:t xml:space="preserve"> </w:t>
      </w:r>
      <w:r w:rsidRPr="00137A86">
        <w:t>совратить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пути</w:t>
      </w:r>
      <w:r w:rsidR="00137A86" w:rsidRPr="00137A86">
        <w:t xml:space="preserve"> </w:t>
      </w:r>
      <w:r w:rsidRPr="00137A86">
        <w:t>истины,</w:t>
      </w:r>
      <w:r w:rsidR="00137A86" w:rsidRPr="00137A86">
        <w:t xml:space="preserve"> </w:t>
      </w:r>
      <w:r w:rsidRPr="00137A86">
        <w:t>смущают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ложными</w:t>
      </w:r>
      <w:r w:rsidR="00137A86" w:rsidRPr="00137A86">
        <w:t xml:space="preserve"> </w:t>
      </w:r>
      <w:r w:rsidRPr="00137A86">
        <w:t>вестями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внушениями…</w:t>
      </w:r>
      <w:r w:rsidR="00137A86" w:rsidRPr="00137A86">
        <w:t xml:space="preserve"> </w:t>
      </w:r>
      <w:r w:rsidRPr="00137A86">
        <w:t>Нам</w:t>
      </w:r>
      <w:r w:rsidR="00137A86" w:rsidRPr="00137A86">
        <w:t xml:space="preserve"> </w:t>
      </w:r>
      <w:r w:rsidRPr="00137A86">
        <w:t>указывают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Польшу…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какое</w:t>
      </w:r>
      <w:r w:rsidR="00137A86" w:rsidRPr="00137A86">
        <w:t xml:space="preserve"> </w:t>
      </w:r>
      <w:r w:rsidRPr="00137A86">
        <w:t>дело</w:t>
      </w:r>
      <w:r w:rsidR="00137A86" w:rsidRPr="00137A86">
        <w:t xml:space="preserve"> </w:t>
      </w:r>
      <w:r w:rsidRPr="00137A86">
        <w:t>нам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Польши…</w:t>
      </w:r>
      <w:r w:rsidR="00137A86" w:rsidRPr="00137A86">
        <w:t xml:space="preserve"> </w:t>
      </w:r>
      <w:r w:rsidRPr="00137A86">
        <w:t>Мы</w:t>
      </w:r>
      <w:r w:rsidR="00137A86" w:rsidRPr="00137A86">
        <w:t xml:space="preserve"> </w:t>
      </w:r>
      <w:r w:rsidRPr="00137A86">
        <w:t>родились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России,</w:t>
      </w:r>
      <w:r w:rsidR="00137A86" w:rsidRPr="00137A86">
        <w:t xml:space="preserve"> </w:t>
      </w:r>
      <w:r w:rsidRPr="00137A86">
        <w:t>присягали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верность</w:t>
      </w:r>
      <w:r w:rsidR="00137A86" w:rsidRPr="00137A86">
        <w:t xml:space="preserve"> </w:t>
      </w:r>
      <w:r w:rsidRPr="00137A86">
        <w:t>русскому</w:t>
      </w:r>
      <w:r w:rsidR="00137A86" w:rsidRPr="00137A86">
        <w:t xml:space="preserve"> </w:t>
      </w:r>
      <w:r w:rsidRPr="00137A86">
        <w:t>царю</w:t>
      </w:r>
      <w:r w:rsidR="00137A86" w:rsidRPr="00137A86">
        <w:t xml:space="preserve">. </w:t>
      </w:r>
      <w:r w:rsidRPr="00137A86">
        <w:t>Нас</w:t>
      </w:r>
      <w:r w:rsidR="00137A86" w:rsidRPr="00137A86">
        <w:t xml:space="preserve"> </w:t>
      </w:r>
      <w:r w:rsidRPr="00137A86">
        <w:t>стращают</w:t>
      </w:r>
      <w:r w:rsidR="00137A86" w:rsidRPr="00137A86">
        <w:t xml:space="preserve"> </w:t>
      </w:r>
      <w:r w:rsidRPr="00137A86">
        <w:t>поляками</w:t>
      </w:r>
      <w:r w:rsidR="00137A86" w:rsidRPr="00137A86">
        <w:t xml:space="preserve">! </w:t>
      </w:r>
      <w:r w:rsidRPr="00137A86">
        <w:t>Не</w:t>
      </w:r>
      <w:r w:rsidR="00137A86" w:rsidRPr="00137A86">
        <w:t xml:space="preserve"> </w:t>
      </w:r>
      <w:r w:rsidRPr="00137A86">
        <w:t>потому</w:t>
      </w:r>
      <w:r w:rsidR="00137A86" w:rsidRPr="00137A86">
        <w:t xml:space="preserve"> </w:t>
      </w:r>
      <w:r w:rsidRPr="00137A86">
        <w:t>ли,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напомнить</w:t>
      </w:r>
      <w:r w:rsidR="00137A86" w:rsidRPr="00137A86">
        <w:t xml:space="preserve"> </w:t>
      </w:r>
      <w:r w:rsidRPr="00137A86">
        <w:t>нам</w:t>
      </w:r>
      <w:r w:rsidR="00137A86" w:rsidRPr="00137A86">
        <w:t xml:space="preserve"> </w:t>
      </w:r>
      <w:r w:rsidRPr="00137A86">
        <w:t>вековые</w:t>
      </w:r>
      <w:r w:rsidR="00137A86" w:rsidRPr="00137A86">
        <w:t xml:space="preserve"> </w:t>
      </w:r>
      <w:r w:rsidRPr="00137A86">
        <w:t>страдания</w:t>
      </w:r>
      <w:r w:rsidR="00137A86" w:rsidRPr="00137A86">
        <w:t xml:space="preserve"> </w:t>
      </w:r>
      <w:r w:rsidRPr="00137A86">
        <w:t>отцов</w:t>
      </w:r>
      <w:r w:rsidR="00137A86" w:rsidRPr="00137A86">
        <w:t xml:space="preserve"> </w:t>
      </w:r>
      <w:r w:rsidRPr="00137A86">
        <w:t>наших,</w:t>
      </w:r>
      <w:r w:rsidR="00137A86" w:rsidRPr="00137A86">
        <w:t xml:space="preserve"> </w:t>
      </w:r>
      <w:r w:rsidRPr="00137A86">
        <w:t>присоединиться,</w:t>
      </w:r>
      <w:r w:rsidR="00137A86" w:rsidRPr="00137A86">
        <w:t xml:space="preserve"> </w:t>
      </w:r>
      <w:r w:rsidRPr="00137A86">
        <w:t>быть</w:t>
      </w:r>
      <w:r w:rsidR="00137A86" w:rsidRPr="00137A86">
        <w:t xml:space="preserve"> </w:t>
      </w:r>
      <w:r w:rsidRPr="00137A86">
        <w:t>может,</w:t>
      </w:r>
      <w:r w:rsidR="00137A86" w:rsidRPr="00137A86">
        <w:t xml:space="preserve"> </w:t>
      </w:r>
      <w:r w:rsidRPr="00137A86">
        <w:t>доверчиво</w:t>
      </w:r>
      <w:r w:rsidR="00137A86" w:rsidRPr="00137A86">
        <w:t xml:space="preserve">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Литвою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Польше</w:t>
      </w:r>
      <w:r w:rsidR="00137A86" w:rsidRPr="00137A86">
        <w:t xml:space="preserve">? </w:t>
      </w:r>
      <w:r w:rsidRPr="00137A86">
        <w:t>Как</w:t>
      </w:r>
      <w:r w:rsidR="00137A86" w:rsidRPr="00137A86">
        <w:t xml:space="preserve"> </w:t>
      </w:r>
      <w:r w:rsidRPr="00137A86">
        <w:t>будто</w:t>
      </w:r>
      <w:r w:rsidR="00137A86" w:rsidRPr="00137A86">
        <w:t xml:space="preserve"> </w:t>
      </w:r>
      <w:r w:rsidRPr="00137A86">
        <w:t>была,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могла</w:t>
      </w:r>
      <w:r w:rsidR="00137A86" w:rsidRPr="00137A86">
        <w:t xml:space="preserve"> </w:t>
      </w:r>
      <w:r w:rsidRPr="00137A86">
        <w:t>быть,</w:t>
      </w:r>
      <w:r w:rsidR="00137A86" w:rsidRPr="00137A86">
        <w:t xml:space="preserve"> </w:t>
      </w:r>
      <w:r w:rsidRPr="00137A86">
        <w:t>униатская</w:t>
      </w:r>
      <w:r w:rsidR="00137A86" w:rsidRPr="00137A86">
        <w:t xml:space="preserve"> </w:t>
      </w:r>
      <w:r w:rsidRPr="00137A86">
        <w:t>вера</w:t>
      </w:r>
      <w:r w:rsidR="00137A86" w:rsidRPr="00137A86">
        <w:t xml:space="preserve">. </w:t>
      </w:r>
      <w:r w:rsidRPr="00137A86">
        <w:t>Как</w:t>
      </w:r>
      <w:r w:rsidR="00137A86" w:rsidRPr="00137A86">
        <w:t xml:space="preserve"> </w:t>
      </w:r>
      <w:r w:rsidRPr="00137A86">
        <w:t>будто</w:t>
      </w:r>
      <w:r w:rsidR="00137A86" w:rsidRPr="00137A86">
        <w:t xml:space="preserve"> </w:t>
      </w:r>
      <w:r w:rsidRPr="00137A86">
        <w:t>уния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лишь</w:t>
      </w:r>
      <w:r w:rsidR="00137A86" w:rsidRPr="00137A86">
        <w:t xml:space="preserve"> </w:t>
      </w:r>
      <w:r w:rsidRPr="00137A86">
        <w:t>приманкой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отклонения</w:t>
      </w:r>
      <w:r w:rsidR="00137A86" w:rsidRPr="00137A86">
        <w:t xml:space="preserve"> </w:t>
      </w:r>
      <w:r w:rsidRPr="00137A86">
        <w:t>отцов</w:t>
      </w:r>
      <w:r w:rsidR="00137A86" w:rsidRPr="00137A86">
        <w:t xml:space="preserve"> </w:t>
      </w:r>
      <w:r w:rsidRPr="00137A86">
        <w:t>наших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истинно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восточной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? </w:t>
      </w:r>
      <w:r w:rsidRPr="00137A86">
        <w:t>Не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ли</w:t>
      </w:r>
      <w:r w:rsidR="00137A86" w:rsidRPr="00137A86">
        <w:t xml:space="preserve"> </w:t>
      </w:r>
      <w:r w:rsidRPr="00137A86">
        <w:t>эта</w:t>
      </w:r>
      <w:r w:rsidR="00137A86" w:rsidRPr="00137A86">
        <w:t xml:space="preserve"> </w:t>
      </w:r>
      <w:r w:rsidRPr="00137A86">
        <w:t>злосчастная</w:t>
      </w:r>
      <w:r w:rsidR="00137A86" w:rsidRPr="00137A86">
        <w:t xml:space="preserve"> </w:t>
      </w:r>
      <w:r w:rsidRPr="00137A86">
        <w:t>уния</w:t>
      </w:r>
      <w:r w:rsidR="00137A86" w:rsidRPr="00137A86">
        <w:t xml:space="preserve"> </w:t>
      </w:r>
      <w:r w:rsidRPr="00137A86">
        <w:t>орудием</w:t>
      </w:r>
      <w:r w:rsidR="00137A86" w:rsidRPr="00137A86">
        <w:t xml:space="preserve"> </w:t>
      </w:r>
      <w:r w:rsidRPr="00137A86">
        <w:t>тяжких</w:t>
      </w:r>
      <w:r w:rsidR="00137A86" w:rsidRPr="00137A86">
        <w:t xml:space="preserve"> </w:t>
      </w:r>
      <w:r w:rsidRPr="00137A86">
        <w:t>терзаний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гонений,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испытали</w:t>
      </w:r>
      <w:r w:rsidR="00137A86" w:rsidRPr="00137A86">
        <w:t xml:space="preserve"> </w:t>
      </w:r>
      <w:r w:rsidR="00CD3813" w:rsidRPr="00137A86">
        <w:t>наши</w:t>
      </w:r>
      <w:r w:rsidR="00137A86" w:rsidRPr="00137A86">
        <w:t xml:space="preserve"> </w:t>
      </w:r>
      <w:r w:rsidR="00CD3813" w:rsidRPr="00137A86">
        <w:t>предки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течении</w:t>
      </w:r>
      <w:r w:rsidR="00137A86" w:rsidRPr="00137A86">
        <w:t xml:space="preserve"> </w:t>
      </w:r>
      <w:r w:rsidR="00CD3813" w:rsidRPr="00137A86">
        <w:t>300</w:t>
      </w:r>
      <w:r w:rsidR="00137A86" w:rsidRPr="00137A86">
        <w:t xml:space="preserve"> </w:t>
      </w:r>
      <w:r w:rsidR="00CD3813" w:rsidRPr="00137A86">
        <w:t>лет</w:t>
      </w:r>
      <w:r w:rsidR="00137A86" w:rsidRPr="00137A86">
        <w:t>?</w:t>
      </w:r>
      <w:r w:rsidR="00137A86">
        <w:t>".</w:t>
      </w:r>
      <w:r w:rsidR="00137A86" w:rsidRPr="00137A86">
        <w:t xml:space="preserve"> </w:t>
      </w:r>
      <w:r w:rsidRPr="00137A86">
        <w:t>Обращение</w:t>
      </w:r>
      <w:r w:rsidR="00137A86" w:rsidRPr="00137A86">
        <w:t xml:space="preserve"> </w:t>
      </w:r>
      <w:r w:rsidRPr="00137A86">
        <w:t>литовского</w:t>
      </w:r>
      <w:r w:rsidR="00137A86" w:rsidRPr="00137A86">
        <w:t xml:space="preserve"> </w:t>
      </w:r>
      <w:r w:rsidRPr="00137A86">
        <w:t>митрополита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пониманием</w:t>
      </w:r>
      <w:r w:rsidR="00137A86" w:rsidRPr="00137A86">
        <w:t xml:space="preserve"> </w:t>
      </w:r>
      <w:r w:rsidRPr="00137A86">
        <w:t>встречено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православными</w:t>
      </w:r>
      <w:r w:rsidR="00137A86" w:rsidRPr="00137A86">
        <w:t xml:space="preserve"> </w:t>
      </w:r>
      <w:r w:rsidRPr="00137A86">
        <w:t>священнослужителями,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прихожанами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Иную</w:t>
      </w:r>
      <w:r w:rsidR="00137A86" w:rsidRPr="00137A86">
        <w:t xml:space="preserve"> </w:t>
      </w:r>
      <w:r w:rsidRPr="00137A86">
        <w:t>позицию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 </w:t>
      </w:r>
      <w:r w:rsidRPr="00137A86">
        <w:t>заняли</w:t>
      </w:r>
      <w:r w:rsidR="00137A86" w:rsidRPr="00137A86">
        <w:t xml:space="preserve"> </w:t>
      </w:r>
      <w:r w:rsidRPr="00137A86">
        <w:t>католики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этому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 </w:t>
      </w:r>
      <w:r w:rsidRPr="00137A86">
        <w:t>враждебность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российскому</w:t>
      </w:r>
      <w:r w:rsidR="00137A86" w:rsidRPr="00137A86">
        <w:t xml:space="preserve"> </w:t>
      </w:r>
      <w:r w:rsidRPr="00137A86">
        <w:t>правительству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ослабла,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еще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усилилась,</w:t>
      </w:r>
      <w:r w:rsidR="00137A86" w:rsidRPr="00137A86">
        <w:t xml:space="preserve"> </w:t>
      </w:r>
      <w:r w:rsidRPr="00137A86">
        <w:t>костел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сближался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шляхетской</w:t>
      </w:r>
      <w:r w:rsidR="00137A86" w:rsidRPr="00137A86">
        <w:t xml:space="preserve"> </w:t>
      </w:r>
      <w:r w:rsidRPr="00137A86">
        <w:t>оппозицией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формировало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сознании</w:t>
      </w:r>
      <w:r w:rsidR="00137A86" w:rsidRPr="00137A86">
        <w:t xml:space="preserve"> </w:t>
      </w:r>
      <w:r w:rsidRPr="00137A86">
        <w:t>верующих</w:t>
      </w:r>
      <w:r w:rsidR="00137A86" w:rsidRPr="00137A86">
        <w:t xml:space="preserve"> </w:t>
      </w:r>
      <w:r w:rsidRPr="00137A86">
        <w:t>представление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тождестве</w:t>
      </w:r>
      <w:r w:rsidR="00137A86" w:rsidRPr="00137A86">
        <w:t xml:space="preserve"> </w:t>
      </w:r>
      <w:r w:rsidRPr="00137A86">
        <w:t>религиозной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национальной</w:t>
      </w:r>
      <w:r w:rsidR="00137A86" w:rsidRPr="00137A86">
        <w:t xml:space="preserve"> </w:t>
      </w:r>
      <w:r w:rsidRPr="00137A86">
        <w:t>принадлежности</w:t>
      </w:r>
      <w:r w:rsidR="00137A86" w:rsidRPr="00137A86">
        <w:t xml:space="preserve">: </w:t>
      </w:r>
      <w:r w:rsidRPr="00137A86">
        <w:t>католик</w:t>
      </w:r>
      <w:r w:rsidR="00137A86" w:rsidRPr="00137A86">
        <w:t xml:space="preserve"> - </w:t>
      </w:r>
      <w:r w:rsidRPr="00137A86">
        <w:t>значит</w:t>
      </w:r>
      <w:r w:rsidR="00137A86" w:rsidRPr="00137A86">
        <w:t xml:space="preserve"> </w:t>
      </w:r>
      <w:r w:rsidRPr="00137A86">
        <w:t>поляк</w:t>
      </w:r>
      <w:r w:rsidR="00137A86" w:rsidRPr="00137A86">
        <w:t xml:space="preserve">. </w:t>
      </w:r>
      <w:r w:rsidRPr="00137A86">
        <w:t>Накануне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1862-1863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костелы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основным</w:t>
      </w:r>
      <w:r w:rsidR="00137A86" w:rsidRPr="00137A86">
        <w:t xml:space="preserve"> </w:t>
      </w:r>
      <w:r w:rsidRPr="00137A86">
        <w:t>местом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идеологической</w:t>
      </w:r>
      <w:r w:rsidR="00137A86" w:rsidRPr="00137A86">
        <w:t xml:space="preserve"> </w:t>
      </w:r>
      <w:r w:rsidRPr="00137A86">
        <w:t>подготовки,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началом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открыто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поддержала,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приняла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активное</w:t>
      </w:r>
      <w:r w:rsidR="00137A86" w:rsidRPr="00137A86">
        <w:t xml:space="preserve"> </w:t>
      </w:r>
      <w:r w:rsidRPr="00137A86">
        <w:t>участие,</w:t>
      </w:r>
      <w:r w:rsidR="00137A86" w:rsidRPr="00137A86">
        <w:t xml:space="preserve"> </w:t>
      </w:r>
      <w:r w:rsidRPr="00137A86">
        <w:t>остальные</w:t>
      </w:r>
      <w:r w:rsidR="00137A86" w:rsidRPr="00137A86">
        <w:t xml:space="preserve"> </w:t>
      </w:r>
      <w:r w:rsidRPr="00137A86">
        <w:t>сочувственно</w:t>
      </w:r>
      <w:r w:rsidR="00137A86" w:rsidRPr="00137A86">
        <w:t xml:space="preserve"> </w:t>
      </w:r>
      <w:r w:rsidRPr="00137A86">
        <w:t>отнеслась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целям</w:t>
      </w:r>
      <w:r w:rsidR="00137A86" w:rsidRPr="00137A86">
        <w:t xml:space="preserve">. </w:t>
      </w:r>
      <w:r w:rsidRPr="00137A86">
        <w:t>Оценивая</w:t>
      </w:r>
      <w:r w:rsidR="00137A86" w:rsidRPr="00137A86">
        <w:t xml:space="preserve"> </w:t>
      </w:r>
      <w:r w:rsidRPr="00137A86">
        <w:t>роль,</w:t>
      </w:r>
      <w:r w:rsidR="00137A86" w:rsidRPr="00137A86">
        <w:t xml:space="preserve"> </w:t>
      </w:r>
      <w:r w:rsidRPr="00137A86">
        <w:t>которую</w:t>
      </w:r>
      <w:r w:rsidR="00137A86" w:rsidRPr="00137A86">
        <w:t xml:space="preserve"> </w:t>
      </w:r>
      <w:r w:rsidRPr="00137A86">
        <w:t>сыграло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генерал-губернатор</w:t>
      </w:r>
      <w:r w:rsidR="00137A86" w:rsidRPr="00137A86">
        <w:t xml:space="preserve"> </w:t>
      </w:r>
      <w:r w:rsidRPr="00137A86">
        <w:t>Северо-Западного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 </w:t>
      </w:r>
      <w:r w:rsidRPr="00137A86">
        <w:t>отмечал</w:t>
      </w:r>
      <w:r w:rsidR="00137A86" w:rsidRPr="00137A86">
        <w:t>:</w:t>
      </w:r>
      <w:r w:rsidR="00137A86">
        <w:t xml:space="preserve"> "</w:t>
      </w:r>
      <w:r w:rsidRPr="00137A86">
        <w:t>Римско-католическое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разжигая</w:t>
      </w:r>
      <w:r w:rsidR="00137A86" w:rsidRPr="00137A86">
        <w:t xml:space="preserve"> </w:t>
      </w:r>
      <w:r w:rsidRPr="00137A86">
        <w:t>вначале</w:t>
      </w:r>
      <w:r w:rsidR="00137A86" w:rsidRPr="00137A86">
        <w:t xml:space="preserve"> </w:t>
      </w:r>
      <w:r w:rsidRPr="00137A86">
        <w:t>народные</w:t>
      </w:r>
      <w:r w:rsidR="00137A86" w:rsidRPr="00137A86">
        <w:t xml:space="preserve"> </w:t>
      </w:r>
      <w:r w:rsidRPr="00137A86">
        <w:t>страсти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тайно</w:t>
      </w:r>
      <w:r w:rsidR="00137A86" w:rsidRPr="00137A86">
        <w:t xml:space="preserve"> </w:t>
      </w:r>
      <w:r w:rsidRPr="00137A86">
        <w:t>содействуя</w:t>
      </w:r>
      <w:r w:rsidR="00137A86" w:rsidRPr="00137A86">
        <w:t xml:space="preserve"> </w:t>
      </w:r>
      <w:r w:rsidRPr="00137A86">
        <w:t>мятежу,</w:t>
      </w:r>
      <w:r w:rsidR="00137A86" w:rsidRPr="00137A86">
        <w:t xml:space="preserve"> </w:t>
      </w:r>
      <w:r w:rsidRPr="00137A86">
        <w:t>дерзнуло</w:t>
      </w:r>
      <w:r w:rsidR="00137A86" w:rsidRPr="00137A86">
        <w:t xml:space="preserve"> </w:t>
      </w:r>
      <w:r w:rsidRPr="00137A86">
        <w:t>наконец</w:t>
      </w:r>
      <w:r w:rsidR="00137A86" w:rsidRPr="00137A86">
        <w:t xml:space="preserve"> </w:t>
      </w:r>
      <w:r w:rsidRPr="00137A86">
        <w:t>стать</w:t>
      </w:r>
      <w:r w:rsidR="00137A86" w:rsidRPr="00137A86">
        <w:t xml:space="preserve"> </w:t>
      </w:r>
      <w:r w:rsidRPr="00137A86">
        <w:t>открыто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главе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; </w:t>
      </w:r>
      <w:r w:rsidRPr="00137A86">
        <w:t>римско-католические</w:t>
      </w:r>
      <w:r w:rsidR="00137A86" w:rsidRPr="00137A86">
        <w:t xml:space="preserve"> </w:t>
      </w:r>
      <w:r w:rsidRPr="00137A86">
        <w:t>монастыри,</w:t>
      </w:r>
      <w:r w:rsidR="00137A86" w:rsidRPr="00137A86">
        <w:t xml:space="preserve"> </w:t>
      </w:r>
      <w:r w:rsidRPr="00137A86">
        <w:t>прикрываясь</w:t>
      </w:r>
      <w:r w:rsidR="00137A86" w:rsidRPr="00137A86">
        <w:t xml:space="preserve"> </w:t>
      </w:r>
      <w:r w:rsidRPr="00137A86">
        <w:t>недоступностью</w:t>
      </w:r>
      <w:r w:rsidR="00137A86" w:rsidRPr="00137A86">
        <w:t xml:space="preserve"> </w:t>
      </w:r>
      <w:r w:rsidRPr="00137A86">
        <w:t>светскому</w:t>
      </w:r>
      <w:r w:rsidR="00137A86" w:rsidRPr="00137A86">
        <w:t xml:space="preserve"> </w:t>
      </w:r>
      <w:r w:rsidRPr="00137A86">
        <w:t>контролю,</w:t>
      </w:r>
      <w:r w:rsidR="00137A86" w:rsidRPr="00137A86">
        <w:t xml:space="preserve"> </w:t>
      </w:r>
      <w:r w:rsidRPr="00137A86">
        <w:t>сделались</w:t>
      </w:r>
      <w:r w:rsidR="00137A86" w:rsidRPr="00137A86">
        <w:t xml:space="preserve"> </w:t>
      </w:r>
      <w:r w:rsidRPr="00137A86">
        <w:t>центром</w:t>
      </w:r>
      <w:r w:rsidR="00137A86" w:rsidRPr="00137A86">
        <w:t xml:space="preserve"> </w:t>
      </w:r>
      <w:r w:rsidRPr="00137A86">
        <w:t>революционной</w:t>
      </w:r>
      <w:r w:rsidR="00137A86" w:rsidRPr="00137A86">
        <w:t xml:space="preserve"> </w:t>
      </w:r>
      <w:r w:rsidRPr="00137A86">
        <w:t>организа</w:t>
      </w:r>
      <w:r w:rsidR="00CD3813" w:rsidRPr="00137A86">
        <w:t>ции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пропаганды</w:t>
      </w:r>
      <w:r w:rsidR="00137A86">
        <w:t>"</w:t>
      </w:r>
      <w:r w:rsidR="00137A86" w:rsidRPr="00137A86">
        <w:t xml:space="preserve">. </w:t>
      </w:r>
      <w:r w:rsidRPr="00137A86">
        <w:t>О</w:t>
      </w:r>
      <w:r w:rsidR="00137A86" w:rsidRPr="00137A86">
        <w:t xml:space="preserve"> </w:t>
      </w:r>
      <w:r w:rsidRPr="00137A86">
        <w:t>том,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основной</w:t>
      </w:r>
      <w:r w:rsidR="00137A86" w:rsidRPr="00137A86">
        <w:t xml:space="preserve"> </w:t>
      </w:r>
      <w:r w:rsidRPr="00137A86">
        <w:t>идейной</w:t>
      </w:r>
      <w:r w:rsidR="00137A86" w:rsidRPr="00137A86">
        <w:t xml:space="preserve"> </w:t>
      </w:r>
      <w:r w:rsidRPr="00137A86">
        <w:t>силой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писали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годы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российские</w:t>
      </w:r>
      <w:r w:rsidR="00137A86" w:rsidRPr="00137A86">
        <w:t xml:space="preserve"> </w:t>
      </w:r>
      <w:r w:rsidRPr="00137A86">
        <w:t>историки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публицисты</w:t>
      </w:r>
      <w:r w:rsidR="00137A86">
        <w:t xml:space="preserve"> (</w:t>
      </w:r>
      <w:r w:rsidRPr="00137A86">
        <w:t>П</w:t>
      </w:r>
      <w:r w:rsidR="00137A86" w:rsidRPr="00137A86">
        <w:t xml:space="preserve">. </w:t>
      </w:r>
      <w:r w:rsidRPr="00137A86">
        <w:t>Брянцев,</w:t>
      </w:r>
      <w:r w:rsidR="00137A86" w:rsidRPr="00137A86">
        <w:t xml:space="preserve"> </w:t>
      </w:r>
      <w:r w:rsidRPr="00137A86">
        <w:t>М</w:t>
      </w:r>
      <w:r w:rsidR="00137A86" w:rsidRPr="00137A86">
        <w:t xml:space="preserve">. </w:t>
      </w:r>
      <w:r w:rsidRPr="00137A86">
        <w:t>Коялович,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. </w:t>
      </w:r>
      <w:r w:rsidRPr="00137A86">
        <w:t>Миловидов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</w:t>
      </w:r>
      <w:r w:rsidR="00137A86" w:rsidRPr="00137A86">
        <w:t>.).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Роль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велика</w:t>
      </w:r>
      <w:r w:rsidR="00137A86" w:rsidRPr="00137A86">
        <w:t xml:space="preserve">: </w:t>
      </w:r>
      <w:r w:rsidRPr="00137A86">
        <w:t>оно</w:t>
      </w:r>
      <w:r w:rsidR="00137A86" w:rsidRPr="00137A86">
        <w:t xml:space="preserve"> </w:t>
      </w:r>
      <w:r w:rsidRPr="00137A86">
        <w:t>поддерживало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народе</w:t>
      </w:r>
      <w:r w:rsidR="00137A86" w:rsidRPr="00137A86">
        <w:t xml:space="preserve"> </w:t>
      </w:r>
      <w:r w:rsidRPr="00137A86">
        <w:t>идеи</w:t>
      </w:r>
      <w:r w:rsidR="00137A86" w:rsidRPr="00137A86">
        <w:t xml:space="preserve"> </w:t>
      </w:r>
      <w:r w:rsidRPr="00137A86">
        <w:t>национальной</w:t>
      </w:r>
      <w:r w:rsidR="00137A86" w:rsidRPr="00137A86">
        <w:t xml:space="preserve"> </w:t>
      </w:r>
      <w:r w:rsidRPr="00137A86">
        <w:t>независимости,</w:t>
      </w:r>
      <w:r w:rsidR="00137A86" w:rsidRPr="00137A86">
        <w:t xml:space="preserve"> </w:t>
      </w:r>
      <w:r w:rsidRPr="00137A86">
        <w:t>возрождения</w:t>
      </w:r>
      <w:r w:rsidR="00137A86" w:rsidRPr="00137A86">
        <w:t xml:space="preserve"> </w:t>
      </w:r>
      <w:r w:rsidRPr="00137A86">
        <w:t>былой</w:t>
      </w:r>
      <w:r w:rsidR="00137A86" w:rsidRPr="00137A86">
        <w:t xml:space="preserve"> </w:t>
      </w:r>
      <w:r w:rsidRPr="00137A86">
        <w:t>славы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могущества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. </w:t>
      </w:r>
      <w:r w:rsidRPr="00137A86">
        <w:t>Идеологическая</w:t>
      </w:r>
      <w:r w:rsidR="00137A86" w:rsidRPr="00137A86">
        <w:t xml:space="preserve"> </w:t>
      </w:r>
      <w:r w:rsidRPr="00137A86">
        <w:t>подготовка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костелах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велась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начала</w:t>
      </w:r>
      <w:r w:rsidR="00137A86" w:rsidRPr="00137A86">
        <w:t xml:space="preserve"> </w:t>
      </w:r>
      <w:r w:rsidRPr="00137A86">
        <w:t>60-х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Особенно</w:t>
      </w:r>
      <w:r w:rsidR="00137A86" w:rsidRPr="00137A86">
        <w:t xml:space="preserve"> </w:t>
      </w:r>
      <w:r w:rsidRPr="00137A86">
        <w:t>раздражало</w:t>
      </w:r>
      <w:r w:rsidR="00137A86" w:rsidRPr="00137A86">
        <w:t xml:space="preserve"> </w:t>
      </w:r>
      <w:r w:rsidRPr="00137A86">
        <w:t>царские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звучание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костелах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патриотических</w:t>
      </w:r>
      <w:r w:rsidR="00137A86" w:rsidRPr="00137A86">
        <w:t xml:space="preserve"> </w:t>
      </w:r>
      <w:r w:rsidRPr="00137A86">
        <w:t>гимнов</w:t>
      </w:r>
      <w:r w:rsidR="00137A86" w:rsidRPr="00137A86">
        <w:t xml:space="preserve">. </w:t>
      </w:r>
      <w:r w:rsidRPr="00137A86">
        <w:t>Когда</w:t>
      </w:r>
      <w:r w:rsidR="00137A86" w:rsidRPr="00137A86">
        <w:t xml:space="preserve"> </w:t>
      </w:r>
      <w:r w:rsidRPr="00137A86">
        <w:t>началось</w:t>
      </w:r>
      <w:r w:rsidR="00137A86" w:rsidRPr="00137A86">
        <w:t xml:space="preserve"> </w:t>
      </w:r>
      <w:r w:rsidRPr="00137A86">
        <w:t>восстание,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открыто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костелах</w:t>
      </w:r>
      <w:r w:rsidR="00137A86" w:rsidRPr="00137A86">
        <w:t xml:space="preserve"> </w:t>
      </w:r>
      <w:r w:rsidRPr="00137A86">
        <w:t>озвучивали</w:t>
      </w:r>
      <w:r w:rsidR="00137A86" w:rsidRPr="00137A86">
        <w:t xml:space="preserve"> </w:t>
      </w:r>
      <w:r w:rsidRPr="00137A86">
        <w:t>манифесты</w:t>
      </w:r>
      <w:r w:rsidR="00137A86" w:rsidRPr="00137A86">
        <w:t xml:space="preserve"> </w:t>
      </w:r>
      <w:r w:rsidRPr="00137A86">
        <w:t>центрального</w:t>
      </w:r>
      <w:r w:rsidR="00137A86" w:rsidRPr="00137A86">
        <w:t xml:space="preserve"> </w:t>
      </w:r>
      <w:r w:rsidRPr="00137A86">
        <w:t>революционного</w:t>
      </w:r>
      <w:r w:rsidR="00137A86" w:rsidRPr="00137A86">
        <w:t xml:space="preserve"> </w:t>
      </w:r>
      <w:r w:rsidRPr="00137A86">
        <w:t>комитета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амвона</w:t>
      </w:r>
      <w:r w:rsidR="00137A86" w:rsidRPr="00137A86">
        <w:t xml:space="preserve"> </w:t>
      </w:r>
      <w:r w:rsidRPr="00137A86">
        <w:t>призывали</w:t>
      </w:r>
      <w:r w:rsidR="00137A86" w:rsidRPr="00137A86">
        <w:t xml:space="preserve"> </w:t>
      </w:r>
      <w:r w:rsidRPr="00137A86">
        <w:t>крестьян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борь</w:t>
      </w:r>
      <w:r w:rsidR="00CD3813" w:rsidRPr="00137A86">
        <w:t>бе</w:t>
      </w:r>
      <w:r w:rsidR="00137A86" w:rsidRPr="00137A86">
        <w:t xml:space="preserve"> </w:t>
      </w:r>
      <w:r w:rsidR="00CD3813" w:rsidRPr="00137A86">
        <w:t>против</w:t>
      </w:r>
      <w:r w:rsidR="00137A86" w:rsidRPr="00137A86">
        <w:t xml:space="preserve"> </w:t>
      </w:r>
      <w:r w:rsidR="00CD3813" w:rsidRPr="00137A86">
        <w:t>правительственных</w:t>
      </w:r>
      <w:r w:rsidR="00137A86" w:rsidRPr="00137A86">
        <w:t xml:space="preserve"> </w:t>
      </w:r>
      <w:r w:rsidR="00CD3813" w:rsidRPr="00137A86">
        <w:t>сил</w:t>
      </w:r>
      <w:r w:rsidR="00137A86" w:rsidRPr="00137A86">
        <w:t xml:space="preserve">. </w:t>
      </w:r>
      <w:r w:rsidRPr="00137A86">
        <w:t>Делалась</w:t>
      </w:r>
      <w:r w:rsidR="00137A86" w:rsidRPr="00137A86">
        <w:t xml:space="preserve"> </w:t>
      </w:r>
      <w:r w:rsidRPr="00137A86">
        <w:t>попытка</w:t>
      </w:r>
      <w:r w:rsidR="00137A86" w:rsidRPr="00137A86">
        <w:t xml:space="preserve"> </w:t>
      </w:r>
      <w:r w:rsidRPr="00137A86">
        <w:t>использовать</w:t>
      </w:r>
      <w:r w:rsidR="00137A86" w:rsidRPr="00137A86">
        <w:t xml:space="preserve"> </w:t>
      </w:r>
      <w:r w:rsidRPr="00137A86">
        <w:t>униатские</w:t>
      </w:r>
      <w:r w:rsidR="00137A86" w:rsidRPr="00137A86">
        <w:t xml:space="preserve"> </w:t>
      </w:r>
      <w:r w:rsidRPr="00137A86">
        <w:t>настроения,</w:t>
      </w:r>
      <w:r w:rsidR="00137A86" w:rsidRPr="00137A86">
        <w:t xml:space="preserve"> </w:t>
      </w:r>
      <w:r w:rsidRPr="00137A86">
        <w:t>которые,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предполагалось,</w:t>
      </w:r>
      <w:r w:rsidR="00137A86" w:rsidRPr="00137A86">
        <w:t xml:space="preserve"> </w:t>
      </w:r>
      <w:r w:rsidRPr="00137A86">
        <w:t>сохранились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 </w:t>
      </w:r>
      <w:r w:rsidRPr="00137A86">
        <w:t>крестьянства</w:t>
      </w:r>
      <w:r w:rsidR="00137A86" w:rsidRPr="00137A86">
        <w:t xml:space="preserve">. </w:t>
      </w:r>
      <w:r w:rsidRPr="00137A86">
        <w:t>Однако</w:t>
      </w:r>
      <w:r w:rsidR="00137A86" w:rsidRPr="00137A86">
        <w:t xml:space="preserve"> </w:t>
      </w:r>
      <w:r w:rsidRPr="00137A86">
        <w:t>такое</w:t>
      </w:r>
      <w:r w:rsidR="00137A86" w:rsidRPr="00137A86">
        <w:t xml:space="preserve"> </w:t>
      </w:r>
      <w:r w:rsidRPr="00137A86">
        <w:t>обращение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нему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. </w:t>
      </w:r>
      <w:r w:rsidRPr="00137A86">
        <w:t>Калиновского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одном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номеров</w:t>
      </w:r>
      <w:r w:rsidR="00137A86">
        <w:t xml:space="preserve"> "</w:t>
      </w:r>
      <w:r w:rsidRPr="00137A86">
        <w:t>Мужицкой</w:t>
      </w:r>
      <w:r w:rsidR="00137A86" w:rsidRPr="00137A86">
        <w:t xml:space="preserve"> </w:t>
      </w:r>
      <w:r w:rsidRPr="00137A86">
        <w:t>правды</w:t>
      </w:r>
      <w:r w:rsidR="00137A86">
        <w:t xml:space="preserve">" </w:t>
      </w:r>
      <w:r w:rsidRPr="00137A86">
        <w:t>осталось</w:t>
      </w:r>
      <w:r w:rsidR="00137A86" w:rsidRPr="00137A86">
        <w:t xml:space="preserve"> </w:t>
      </w:r>
      <w:r w:rsidRPr="00137A86">
        <w:t>безответным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Если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первого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94 г"/>
        </w:smartTagPr>
        <w:r w:rsidRPr="00137A86">
          <w:t>1794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делались</w:t>
      </w:r>
      <w:r w:rsidR="00137A86" w:rsidRPr="00137A86">
        <w:t xml:space="preserve"> </w:t>
      </w:r>
      <w:r w:rsidRPr="00137A86">
        <w:t>попытки</w:t>
      </w:r>
      <w:r w:rsidR="00137A86" w:rsidRPr="00137A86">
        <w:t xml:space="preserve"> </w:t>
      </w:r>
      <w:r w:rsidRPr="00137A86">
        <w:t>привлечь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сторону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толерантности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стремлениях</w:t>
      </w:r>
      <w:r w:rsidR="00137A86" w:rsidRPr="00137A86">
        <w:t xml:space="preserve"> </w:t>
      </w:r>
      <w:r w:rsidRPr="00137A86">
        <w:t>найти</w:t>
      </w:r>
      <w:r w:rsidR="00137A86" w:rsidRPr="00137A86">
        <w:t xml:space="preserve"> </w:t>
      </w:r>
      <w:r w:rsidRPr="00137A86">
        <w:t>общи</w:t>
      </w:r>
      <w:r w:rsidR="00CD3813" w:rsidRPr="00137A86">
        <w:t>е</w:t>
      </w:r>
      <w:r w:rsidR="00137A86" w:rsidRPr="00137A86">
        <w:t xml:space="preserve"> </w:t>
      </w:r>
      <w:r w:rsidR="00CD3813" w:rsidRPr="00137A86">
        <w:t>интересы</w:t>
      </w:r>
      <w:r w:rsidR="00137A86" w:rsidRPr="00137A86">
        <w:t xml:space="preserve"> </w:t>
      </w:r>
      <w:r w:rsidR="00CD3813" w:rsidRPr="00137A86">
        <w:t>не</w:t>
      </w:r>
      <w:r w:rsidR="00137A86" w:rsidRPr="00137A86">
        <w:t xml:space="preserve"> </w:t>
      </w:r>
      <w:r w:rsidR="00CD3813" w:rsidRPr="00137A86">
        <w:t>могло</w:t>
      </w:r>
      <w:r w:rsidR="00137A86" w:rsidRPr="00137A86">
        <w:t xml:space="preserve"> </w:t>
      </w:r>
      <w:r w:rsidR="00CD3813" w:rsidRPr="00137A86">
        <w:t>идти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речи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целью</w:t>
      </w:r>
      <w:r w:rsidR="00137A86" w:rsidRPr="00137A86">
        <w:t xml:space="preserve"> </w:t>
      </w:r>
      <w:r w:rsidRPr="00137A86">
        <w:t>устрашения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священнослужителей</w:t>
      </w:r>
      <w:r w:rsidR="00137A86" w:rsidRPr="00137A86">
        <w:t xml:space="preserve"> </w:t>
      </w:r>
      <w:r w:rsidRPr="00137A86">
        <w:t>римско-католическое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Польши</w:t>
      </w:r>
      <w:r w:rsidR="00137A86" w:rsidRPr="00137A86">
        <w:t xml:space="preserve"> </w:t>
      </w:r>
      <w:r w:rsidRPr="00137A86">
        <w:t>обратилось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137A86">
          <w:t>1861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православному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Польши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Литвы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воззванием</w:t>
      </w:r>
      <w:r w:rsidR="00137A86" w:rsidRPr="00137A86">
        <w:t>:</w:t>
      </w:r>
      <w:r w:rsidR="00137A86">
        <w:t xml:space="preserve"> "</w:t>
      </w:r>
      <w:r w:rsidRPr="00137A86">
        <w:t>Не</w:t>
      </w:r>
      <w:r w:rsidR="00137A86" w:rsidRPr="00137A86">
        <w:t xml:space="preserve"> </w:t>
      </w:r>
      <w:r w:rsidRPr="00137A86">
        <w:t>волнуйте</w:t>
      </w:r>
      <w:r w:rsidR="00137A86" w:rsidRPr="00137A86">
        <w:t xml:space="preserve"> </w:t>
      </w:r>
      <w:r w:rsidRPr="00137A86">
        <w:t>сельских</w:t>
      </w:r>
      <w:r w:rsidR="00137A86" w:rsidRPr="00137A86">
        <w:t xml:space="preserve"> </w:t>
      </w:r>
      <w:r w:rsidRPr="00137A86">
        <w:t>жителей,</w:t>
      </w:r>
      <w:r w:rsidR="00137A86" w:rsidRPr="00137A86">
        <w:t xml:space="preserve"> </w:t>
      </w:r>
      <w:r w:rsidRPr="00137A86">
        <w:t>мы</w:t>
      </w:r>
      <w:r w:rsidR="00137A86" w:rsidRPr="00137A86">
        <w:t xml:space="preserve"> </w:t>
      </w:r>
      <w:r w:rsidRPr="00137A86">
        <w:t>вам</w:t>
      </w:r>
      <w:r w:rsidR="00137A86" w:rsidRPr="00137A86">
        <w:t xml:space="preserve"> </w:t>
      </w:r>
      <w:r w:rsidRPr="00137A86">
        <w:t>приказываем,</w:t>
      </w:r>
      <w:r w:rsidR="00137A86" w:rsidRPr="00137A86">
        <w:t xml:space="preserve"> </w:t>
      </w:r>
      <w:r w:rsidRPr="00137A86">
        <w:t>потому,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знаем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ваших</w:t>
      </w:r>
      <w:r w:rsidR="00137A86" w:rsidRPr="00137A86">
        <w:t xml:space="preserve"> </w:t>
      </w:r>
      <w:r w:rsidRPr="00137A86">
        <w:t>злых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тайных</w:t>
      </w:r>
      <w:r w:rsidR="00137A86" w:rsidRPr="00137A86">
        <w:t xml:space="preserve"> </w:t>
      </w:r>
      <w:r w:rsidRPr="00137A86">
        <w:t>умыслах,</w:t>
      </w:r>
      <w:r w:rsidR="00137A86" w:rsidRPr="00137A86">
        <w:t xml:space="preserve"> </w:t>
      </w:r>
      <w:r w:rsidRPr="00137A86">
        <w:t>поступайте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народом</w:t>
      </w:r>
      <w:r w:rsidR="00137A86" w:rsidRPr="00137A86">
        <w:t xml:space="preserve"> </w:t>
      </w:r>
      <w:r w:rsidRPr="00137A86">
        <w:t>благоразумно,</w:t>
      </w:r>
      <w:r w:rsidR="00137A86" w:rsidRPr="00137A86">
        <w:t xml:space="preserve"> </w:t>
      </w:r>
      <w:r w:rsidRPr="00137A86">
        <w:t>внушайте</w:t>
      </w:r>
      <w:r w:rsidR="00137A86" w:rsidRPr="00137A86">
        <w:t xml:space="preserve"> </w:t>
      </w:r>
      <w:r w:rsidRPr="00137A86">
        <w:t>ему</w:t>
      </w:r>
      <w:r w:rsidR="00137A86" w:rsidRPr="00137A86">
        <w:t xml:space="preserve"> </w:t>
      </w:r>
      <w:r w:rsidRPr="00137A86">
        <w:t>любовь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ближнему,</w:t>
      </w:r>
      <w:r w:rsidR="00137A86" w:rsidRPr="00137A86">
        <w:t xml:space="preserve"> </w:t>
      </w:r>
      <w:r w:rsidRPr="00137A86">
        <w:t>потому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мщение</w:t>
      </w:r>
      <w:r w:rsidR="00137A86" w:rsidRPr="00137A86">
        <w:t xml:space="preserve"> </w:t>
      </w:r>
      <w:r w:rsidRPr="00137A86">
        <w:t>поля</w:t>
      </w:r>
      <w:r w:rsidR="00CD3813" w:rsidRPr="00137A86">
        <w:t>ков</w:t>
      </w:r>
      <w:r w:rsidR="00137A86" w:rsidRPr="00137A86">
        <w:t xml:space="preserve"> </w:t>
      </w:r>
      <w:r w:rsidR="00CD3813" w:rsidRPr="00137A86">
        <w:t>за</w:t>
      </w:r>
      <w:r w:rsidR="00137A86" w:rsidRPr="00137A86">
        <w:t xml:space="preserve"> </w:t>
      </w:r>
      <w:r w:rsidR="00CD3813" w:rsidRPr="00137A86">
        <w:t>свою</w:t>
      </w:r>
      <w:r w:rsidR="00137A86" w:rsidRPr="00137A86">
        <w:t xml:space="preserve"> </w:t>
      </w:r>
      <w:r w:rsidR="00CD3813" w:rsidRPr="00137A86">
        <w:t>веру</w:t>
      </w:r>
      <w:r w:rsidR="00137A86" w:rsidRPr="00137A86">
        <w:t xml:space="preserve"> </w:t>
      </w:r>
      <w:r w:rsidR="00CD3813" w:rsidRPr="00137A86">
        <w:t>ужасное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Восстание</w:t>
      </w:r>
      <w:r w:rsidR="00137A86" w:rsidRPr="00137A86">
        <w:t xml:space="preserve"> </w:t>
      </w:r>
      <w:r w:rsidRPr="00137A86">
        <w:t>ярко</w:t>
      </w:r>
      <w:r w:rsidR="00137A86" w:rsidRPr="00137A86">
        <w:t xml:space="preserve"> </w:t>
      </w:r>
      <w:r w:rsidRPr="00137A86">
        <w:t>выявило</w:t>
      </w:r>
      <w:r w:rsidR="00137A86" w:rsidRPr="00137A86">
        <w:t xml:space="preserve"> </w:t>
      </w:r>
      <w:r w:rsidRPr="00137A86">
        <w:t>противоречия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двумя</w:t>
      </w:r>
      <w:r w:rsidR="00137A86" w:rsidRPr="00137A86">
        <w:t xml:space="preserve"> </w:t>
      </w:r>
      <w:r w:rsidRPr="00137A86">
        <w:t>христианскими</w:t>
      </w:r>
      <w:r w:rsidR="00137A86" w:rsidRPr="00137A86">
        <w:t xml:space="preserve"> </w:t>
      </w:r>
      <w:r w:rsidRPr="00137A86">
        <w:t>конфессиями</w:t>
      </w:r>
      <w:r w:rsidR="00137A86" w:rsidRPr="00137A86">
        <w:t xml:space="preserve">. </w:t>
      </w:r>
      <w:r w:rsidRPr="00137A86">
        <w:t>Православное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католическое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оказалось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разных,</w:t>
      </w:r>
      <w:r w:rsidR="00137A86" w:rsidRPr="00137A86">
        <w:t xml:space="preserve"> </w:t>
      </w:r>
      <w:r w:rsidRPr="00137A86">
        <w:t>враждебных</w:t>
      </w:r>
      <w:r w:rsidR="00137A86" w:rsidRPr="00137A86">
        <w:t xml:space="preserve"> </w:t>
      </w:r>
      <w:r w:rsidRPr="00137A86">
        <w:t>лагерях</w:t>
      </w:r>
      <w:r w:rsidR="00137A86" w:rsidRPr="00137A86">
        <w:t xml:space="preserve">. </w:t>
      </w:r>
      <w:r w:rsidRPr="00137A86">
        <w:t>Если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священнослужители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находились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стороне</w:t>
      </w:r>
      <w:r w:rsidR="00137A86" w:rsidRPr="00137A86">
        <w:t xml:space="preserve"> </w:t>
      </w:r>
      <w:r w:rsidRPr="00137A86">
        <w:t>повстанцев,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проводили</w:t>
      </w:r>
      <w:r w:rsidR="00137A86" w:rsidRPr="00137A86">
        <w:t xml:space="preserve"> </w:t>
      </w:r>
      <w:r w:rsidRPr="00137A86">
        <w:t>политику</w:t>
      </w:r>
      <w:r w:rsidR="00137A86" w:rsidRPr="00137A86">
        <w:t xml:space="preserve"> </w:t>
      </w:r>
      <w:r w:rsidRPr="00137A86">
        <w:t>официальных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. </w:t>
      </w:r>
      <w:r w:rsidRPr="00137A86">
        <w:t>Поддержка</w:t>
      </w:r>
      <w:r w:rsidR="00137A86" w:rsidRPr="00137A86">
        <w:t xml:space="preserve"> </w:t>
      </w:r>
      <w:r w:rsidRPr="00137A86">
        <w:t>оказывалась</w:t>
      </w:r>
      <w:r w:rsidR="00137A86" w:rsidRPr="00137A86">
        <w:t xml:space="preserve"> </w:t>
      </w:r>
      <w:r w:rsidRPr="00137A86">
        <w:t>разными</w:t>
      </w:r>
      <w:r w:rsidR="00137A86" w:rsidRPr="00137A86">
        <w:t xml:space="preserve"> </w:t>
      </w:r>
      <w:r w:rsidRPr="00137A86">
        <w:t>способами</w:t>
      </w:r>
      <w:r w:rsidR="00137A86" w:rsidRPr="00137A86">
        <w:t xml:space="preserve">: </w:t>
      </w:r>
      <w:r w:rsidRPr="00137A86">
        <w:t>помощью</w:t>
      </w:r>
      <w:r w:rsidR="00137A86" w:rsidRPr="00137A86">
        <w:t xml:space="preserve"> </w:t>
      </w:r>
      <w:r w:rsidRPr="00137A86">
        <w:t>правительственным</w:t>
      </w:r>
      <w:r w:rsidR="00137A86" w:rsidRPr="00137A86">
        <w:t xml:space="preserve"> </w:t>
      </w:r>
      <w:r w:rsidRPr="00137A86">
        <w:t>войскам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поисках</w:t>
      </w:r>
      <w:r w:rsidR="00137A86" w:rsidRPr="00137A86">
        <w:t xml:space="preserve"> </w:t>
      </w:r>
      <w:r w:rsidRPr="00137A86">
        <w:t>повстанческих</w:t>
      </w:r>
      <w:r w:rsidR="00137A86" w:rsidRPr="00137A86">
        <w:t xml:space="preserve"> </w:t>
      </w:r>
      <w:r w:rsidRPr="00137A86">
        <w:t>отрядов,</w:t>
      </w:r>
      <w:r w:rsidR="00137A86" w:rsidRPr="00137A86">
        <w:t xml:space="preserve"> </w:t>
      </w:r>
      <w:r w:rsidRPr="00137A86">
        <w:t>распространением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крестьян</w:t>
      </w:r>
      <w:r w:rsidR="00137A86" w:rsidRPr="00137A86">
        <w:t xml:space="preserve"> </w:t>
      </w:r>
      <w:r w:rsidRPr="00137A86">
        <w:t>слухов,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- </w:t>
      </w:r>
      <w:r w:rsidRPr="00137A86">
        <w:t>это</w:t>
      </w:r>
      <w:r w:rsidR="00137A86" w:rsidRPr="00137A86">
        <w:t xml:space="preserve"> </w:t>
      </w:r>
      <w:r w:rsidRPr="00137A86">
        <w:t>борьба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панов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возврат</w:t>
      </w:r>
      <w:r w:rsidR="00137A86" w:rsidRPr="00137A86">
        <w:t xml:space="preserve"> </w:t>
      </w:r>
      <w:r w:rsidRPr="00137A86">
        <w:t>крепостного</w:t>
      </w:r>
      <w:r w:rsidR="00137A86" w:rsidRPr="00137A86">
        <w:t xml:space="preserve"> </w:t>
      </w:r>
      <w:r w:rsidRPr="00137A86">
        <w:t>права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="00137A86">
        <w:t>т.д.</w:t>
      </w:r>
      <w:r w:rsidR="00137A86" w:rsidRPr="00137A86">
        <w:t xml:space="preserve"> </w:t>
      </w:r>
      <w:r w:rsidRPr="00137A86">
        <w:t>Такие</w:t>
      </w:r>
      <w:r w:rsidR="00137A86" w:rsidRPr="00137A86">
        <w:t xml:space="preserve"> </w:t>
      </w:r>
      <w:r w:rsidRPr="00137A86">
        <w:t>действия,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очередь,</w:t>
      </w:r>
      <w:r w:rsidR="00137A86" w:rsidRPr="00137A86">
        <w:t xml:space="preserve"> </w:t>
      </w:r>
      <w:r w:rsidRPr="00137A86">
        <w:t>вызвали</w:t>
      </w:r>
      <w:r w:rsidR="00137A86" w:rsidRPr="00137A86">
        <w:t xml:space="preserve"> </w:t>
      </w:r>
      <w:r w:rsidRPr="00137A86">
        <w:t>ненависть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повстанцев</w:t>
      </w:r>
      <w:r w:rsidR="00137A86" w:rsidRPr="00137A86">
        <w:t xml:space="preserve">. </w:t>
      </w:r>
      <w:r w:rsidRPr="00137A86">
        <w:t>Так,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ночь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22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23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убит</w:t>
      </w:r>
      <w:r w:rsidR="00137A86" w:rsidRPr="00137A86">
        <w:t xml:space="preserve"> </w:t>
      </w:r>
      <w:r w:rsidRPr="00137A86">
        <w:t>священник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мест</w:t>
      </w:r>
      <w:r w:rsidR="00CD3813" w:rsidRPr="00137A86">
        <w:t>ечке</w:t>
      </w:r>
      <w:r w:rsidR="00137A86" w:rsidRPr="00137A86">
        <w:t xml:space="preserve"> </w:t>
      </w:r>
      <w:r w:rsidR="00CD3813" w:rsidRPr="00137A86">
        <w:t>Сураж</w:t>
      </w:r>
      <w:r w:rsidR="00137A86" w:rsidRPr="00137A86">
        <w:t xml:space="preserve"> </w:t>
      </w:r>
      <w:r w:rsidR="00CD3813" w:rsidRPr="00137A86">
        <w:t>Гродненской</w:t>
      </w:r>
      <w:r w:rsidR="00137A86" w:rsidRPr="00137A86">
        <w:t xml:space="preserve"> </w:t>
      </w:r>
      <w:r w:rsidR="00CD3813" w:rsidRPr="00137A86">
        <w:t>губернии</w:t>
      </w:r>
      <w:r w:rsidR="00137A86" w:rsidRPr="00137A86">
        <w:t xml:space="preserve">. </w:t>
      </w:r>
      <w:r w:rsidRPr="00137A86">
        <w:t>Всего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рук</w:t>
      </w:r>
      <w:r w:rsidR="00137A86" w:rsidRPr="00137A86">
        <w:t xml:space="preserve"> </w:t>
      </w:r>
      <w:r w:rsidRPr="00137A86">
        <w:t>повстанцев</w:t>
      </w:r>
      <w:r w:rsidR="00137A86" w:rsidRPr="00137A86">
        <w:t xml:space="preserve"> </w:t>
      </w:r>
      <w:r w:rsidRPr="00137A86">
        <w:t>пострадало,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некоторым</w:t>
      </w:r>
      <w:r w:rsidR="00137A86" w:rsidRPr="00137A86">
        <w:t xml:space="preserve"> </w:t>
      </w:r>
      <w:r w:rsidRPr="00137A86">
        <w:t>сведениям,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70</w:t>
      </w:r>
      <w:r w:rsidR="00137A86" w:rsidRPr="00137A86">
        <w:t xml:space="preserve"> </w:t>
      </w:r>
      <w:r w:rsidR="00CD3813" w:rsidRPr="00137A86">
        <w:t>православных</w:t>
      </w:r>
      <w:r w:rsidR="00137A86" w:rsidRPr="00137A86">
        <w:t xml:space="preserve"> </w:t>
      </w:r>
      <w:r w:rsidR="00CD3813" w:rsidRPr="00137A86">
        <w:t>священнослужителей</w:t>
      </w:r>
      <w:r w:rsidR="00137A86" w:rsidRPr="00137A86">
        <w:t xml:space="preserve">. </w:t>
      </w:r>
      <w:r w:rsidRPr="00137A86">
        <w:t>Расправы</w:t>
      </w:r>
      <w:r w:rsidR="00137A86" w:rsidRPr="00137A86">
        <w:t xml:space="preserve"> </w:t>
      </w:r>
      <w:r w:rsidRPr="00137A86">
        <w:t>над</w:t>
      </w:r>
      <w:r w:rsidR="00137A86" w:rsidRPr="00137A86">
        <w:t xml:space="preserve"> </w:t>
      </w:r>
      <w:r w:rsidRPr="00137A86">
        <w:t>православными</w:t>
      </w:r>
      <w:r w:rsidR="00137A86" w:rsidRPr="00137A86">
        <w:t xml:space="preserve"> </w:t>
      </w:r>
      <w:r w:rsidRPr="00137A86">
        <w:t>священнослужителями</w:t>
      </w:r>
      <w:r w:rsidR="00137A86" w:rsidRPr="00137A86">
        <w:t xml:space="preserve"> </w:t>
      </w:r>
      <w:r w:rsidRPr="00137A86">
        <w:t>привели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росту</w:t>
      </w:r>
      <w:r w:rsidR="00137A86" w:rsidRPr="00137A86">
        <w:t xml:space="preserve"> </w:t>
      </w:r>
      <w:r w:rsidRPr="00137A86">
        <w:t>антикатолических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антипольских</w:t>
      </w:r>
      <w:r w:rsidR="00137A86" w:rsidRPr="00137A86">
        <w:t xml:space="preserve"> </w:t>
      </w:r>
      <w:r w:rsidRPr="00137A86">
        <w:t>настроений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этому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 </w:t>
      </w:r>
      <w:r w:rsidRPr="00137A86">
        <w:t>относятся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первые</w:t>
      </w:r>
      <w:r w:rsidR="00137A86" w:rsidRPr="00137A86">
        <w:t xml:space="preserve"> </w:t>
      </w:r>
      <w:r w:rsidRPr="00137A86">
        <w:t>физические</w:t>
      </w:r>
      <w:r w:rsidR="00137A86" w:rsidRPr="00137A86">
        <w:t xml:space="preserve"> </w:t>
      </w:r>
      <w:r w:rsidRPr="00137A86">
        <w:t>расправы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над</w:t>
      </w:r>
      <w:r w:rsidR="00137A86" w:rsidRPr="00137A86">
        <w:t xml:space="preserve"> </w:t>
      </w:r>
      <w:r w:rsidRPr="00137A86">
        <w:t>католическими</w:t>
      </w:r>
      <w:r w:rsidR="00137A86" w:rsidRPr="00137A86">
        <w:t xml:space="preserve"> </w:t>
      </w:r>
      <w:r w:rsidRPr="00137A86">
        <w:t>священниками</w:t>
      </w:r>
      <w:r w:rsidR="00137A86" w:rsidRPr="00137A86">
        <w:t xml:space="preserve">. </w:t>
      </w:r>
      <w:r w:rsidRPr="00137A86">
        <w:t>Первой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жертвой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викарный</w:t>
      </w:r>
      <w:r w:rsidR="00137A86" w:rsidRPr="00137A86">
        <w:t xml:space="preserve"> </w:t>
      </w:r>
      <w:r w:rsidRPr="00137A86">
        <w:t>ксендз</w:t>
      </w:r>
      <w:r w:rsidR="00137A86" w:rsidRPr="00137A86">
        <w:t xml:space="preserve"> </w:t>
      </w:r>
      <w:r w:rsidRPr="00137A86">
        <w:t>Ишора</w:t>
      </w:r>
      <w:r w:rsidR="00137A86">
        <w:t xml:space="preserve"> (</w:t>
      </w:r>
      <w:r w:rsidRPr="00137A86">
        <w:t>Лидский</w:t>
      </w:r>
      <w:r w:rsidR="00137A86" w:rsidRPr="00137A86">
        <w:t xml:space="preserve"> </w:t>
      </w:r>
      <w:r w:rsidRPr="00137A86">
        <w:t>повет</w:t>
      </w:r>
      <w:r w:rsidR="00137A86" w:rsidRPr="00137A86">
        <w:t xml:space="preserve">). </w:t>
      </w:r>
      <w:r w:rsidRPr="00137A86">
        <w:t>Военный</w:t>
      </w:r>
      <w:r w:rsidR="00137A86" w:rsidRPr="00137A86">
        <w:t xml:space="preserve"> </w:t>
      </w:r>
      <w:r w:rsidRPr="00137A86">
        <w:t>суд</w:t>
      </w:r>
      <w:r w:rsidR="00137A86" w:rsidRPr="00137A86">
        <w:t xml:space="preserve"> </w:t>
      </w:r>
      <w:r w:rsidRPr="00137A86">
        <w:t>приговорил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расстрелу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прочтение</w:t>
      </w:r>
      <w:r w:rsidR="00137A86" w:rsidRPr="00137A86">
        <w:t xml:space="preserve"> </w:t>
      </w:r>
      <w:r w:rsidRPr="00137A86">
        <w:t>Манифеста</w:t>
      </w:r>
      <w:r w:rsidR="00137A86" w:rsidRPr="00137A86">
        <w:t xml:space="preserve"> </w:t>
      </w:r>
      <w:r w:rsidRPr="00137A86">
        <w:t>Национального</w:t>
      </w:r>
      <w:r w:rsidR="00137A86" w:rsidRPr="00137A86">
        <w:t xml:space="preserve"> </w:t>
      </w:r>
      <w:r w:rsidRPr="00137A86">
        <w:t>правительства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январе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призыв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. </w:t>
      </w:r>
      <w:r w:rsidRPr="00137A86">
        <w:t>Приговор</w:t>
      </w:r>
      <w:r w:rsidR="00137A86" w:rsidRPr="00137A86">
        <w:t xml:space="preserve"> </w:t>
      </w:r>
      <w:r w:rsidRPr="00137A86">
        <w:t>привели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действие</w:t>
      </w:r>
      <w:r w:rsidR="00137A86" w:rsidRPr="00137A86">
        <w:t xml:space="preserve"> </w:t>
      </w:r>
      <w:r w:rsidRPr="00137A86">
        <w:t>22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>
        <w:t>.2</w:t>
      </w:r>
      <w:r w:rsidRPr="00137A86">
        <w:t>4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расстрелян</w:t>
      </w:r>
      <w:r w:rsidR="00137A86" w:rsidRPr="00137A86">
        <w:t xml:space="preserve"> </w:t>
      </w:r>
      <w:r w:rsidRPr="00137A86">
        <w:t>настоятель</w:t>
      </w:r>
      <w:r w:rsidR="00137A86" w:rsidRPr="00137A86">
        <w:t xml:space="preserve"> </w:t>
      </w:r>
      <w:r w:rsidRPr="00137A86">
        <w:t>Виварского</w:t>
      </w:r>
      <w:r w:rsidR="00137A86" w:rsidRPr="00137A86">
        <w:t xml:space="preserve"> </w:t>
      </w:r>
      <w:r w:rsidRPr="00137A86">
        <w:t>костела</w:t>
      </w:r>
      <w:r w:rsidR="00137A86">
        <w:t xml:space="preserve"> (</w:t>
      </w:r>
      <w:r w:rsidR="00CD3813" w:rsidRPr="00137A86">
        <w:t>Лидский</w:t>
      </w:r>
      <w:r w:rsidR="00137A86" w:rsidRPr="00137A86">
        <w:t xml:space="preserve"> </w:t>
      </w:r>
      <w:r w:rsidR="00CD3813" w:rsidRPr="00137A86">
        <w:t>повет</w:t>
      </w:r>
      <w:r w:rsidR="00137A86" w:rsidRPr="00137A86">
        <w:t xml:space="preserve">) </w:t>
      </w:r>
      <w:r w:rsidR="00CD3813" w:rsidRPr="00137A86">
        <w:t>ксендз</w:t>
      </w:r>
      <w:r w:rsidR="00137A86" w:rsidRPr="00137A86">
        <w:t xml:space="preserve"> </w:t>
      </w:r>
      <w:r w:rsidR="00CD3813" w:rsidRPr="00137A86">
        <w:t>Зематский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скором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 </w:t>
      </w:r>
      <w:r w:rsidRPr="00137A86">
        <w:t>приверженность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повстанцам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ослабевать</w:t>
      </w:r>
      <w:r w:rsidR="00137A86" w:rsidRPr="00137A86">
        <w:t xml:space="preserve">. </w:t>
      </w:r>
      <w:r w:rsidRPr="00137A86">
        <w:t>Как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ясным,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массовое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удалось,</w:t>
      </w:r>
      <w:r w:rsidR="00137A86" w:rsidRPr="00137A86">
        <w:t xml:space="preserve"> </w:t>
      </w:r>
      <w:r w:rsidRPr="00137A86">
        <w:t>высшее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сановники</w:t>
      </w:r>
      <w:r w:rsidR="00137A86" w:rsidRPr="00137A86">
        <w:t xml:space="preserve"> </w:t>
      </w:r>
      <w:r w:rsidRPr="00137A86">
        <w:t>обратились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населению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призывом</w:t>
      </w:r>
      <w:r w:rsidR="00137A86" w:rsidRPr="00137A86">
        <w:t xml:space="preserve"> </w:t>
      </w:r>
      <w:r w:rsidRPr="00137A86">
        <w:t>сложить</w:t>
      </w:r>
      <w:r w:rsidR="00137A86" w:rsidRPr="00137A86">
        <w:t xml:space="preserve"> </w:t>
      </w:r>
      <w:r w:rsidRPr="00137A86">
        <w:t>оружие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подчиниться</w:t>
      </w:r>
      <w:r w:rsidR="00137A86">
        <w:t xml:space="preserve"> "</w:t>
      </w:r>
      <w:r w:rsidRPr="00137A86">
        <w:t>законному</w:t>
      </w:r>
      <w:r w:rsidR="00137A86">
        <w:t xml:space="preserve">" </w:t>
      </w:r>
      <w:r w:rsidRPr="00137A86">
        <w:t>правительству</w:t>
      </w:r>
      <w:r w:rsidR="00137A86" w:rsidRPr="00137A86">
        <w:t xml:space="preserve">. </w:t>
      </w:r>
      <w:r w:rsidRPr="00137A86">
        <w:t>Отступническая</w:t>
      </w:r>
      <w:r w:rsidR="00137A86" w:rsidRPr="00137A86">
        <w:t xml:space="preserve"> </w:t>
      </w:r>
      <w:r w:rsidRPr="00137A86">
        <w:t>позиция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нанесла</w:t>
      </w:r>
      <w:r w:rsidR="00137A86" w:rsidRPr="00137A86">
        <w:t xml:space="preserve"> </w:t>
      </w:r>
      <w:r w:rsidRPr="00137A86">
        <w:t>большой</w:t>
      </w:r>
      <w:r w:rsidR="00137A86" w:rsidRPr="00137A86">
        <w:t xml:space="preserve"> </w:t>
      </w:r>
      <w:r w:rsidRPr="00137A86">
        <w:t>вред</w:t>
      </w:r>
      <w:r w:rsidR="00137A86" w:rsidRPr="00137A86">
        <w:t xml:space="preserve"> </w:t>
      </w:r>
      <w:r w:rsidRPr="00137A86">
        <w:t>восстанию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Литве,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тех</w:t>
      </w:r>
      <w:r w:rsidR="00137A86" w:rsidRPr="00137A86">
        <w:t xml:space="preserve"> </w:t>
      </w:r>
      <w:r w:rsidRPr="00137A86">
        <w:t>местностях,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население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вероисповедания</w:t>
      </w:r>
      <w:r w:rsidR="00137A86" w:rsidRPr="00137A86">
        <w:t xml:space="preserve"> </w:t>
      </w:r>
      <w:r w:rsidRPr="00137A86">
        <w:t>составляло</w:t>
      </w:r>
      <w:r w:rsidR="00137A86" w:rsidRPr="00137A86">
        <w:t xml:space="preserve"> </w:t>
      </w:r>
      <w:r w:rsidRPr="00137A86">
        <w:t>значительную</w:t>
      </w:r>
      <w:r w:rsidR="00137A86" w:rsidRPr="00137A86">
        <w:t xml:space="preserve"> </w:t>
      </w:r>
      <w:r w:rsidRPr="00137A86">
        <w:t>часть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мае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пост</w:t>
      </w:r>
      <w:r w:rsidR="00137A86" w:rsidRPr="00137A86">
        <w:t xml:space="preserve"> </w:t>
      </w:r>
      <w:r w:rsidRPr="00137A86">
        <w:t>генерал-губернатора</w:t>
      </w:r>
      <w:r w:rsidR="00137A86" w:rsidRPr="00137A86">
        <w:t xml:space="preserve"> </w:t>
      </w:r>
      <w:r w:rsidRPr="00137A86">
        <w:t>занимает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. </w:t>
      </w:r>
      <w:r w:rsidRPr="00137A86">
        <w:t>Под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руководством</w:t>
      </w:r>
      <w:r w:rsidR="00137A86" w:rsidRPr="00137A86">
        <w:t xml:space="preserve"> </w:t>
      </w:r>
      <w:r w:rsidRPr="00137A86">
        <w:t>начинается</w:t>
      </w:r>
      <w:r w:rsidR="00137A86" w:rsidRPr="00137A86">
        <w:t xml:space="preserve"> </w:t>
      </w:r>
      <w:r w:rsidRPr="00137A86">
        <w:t>жестокое</w:t>
      </w:r>
      <w:r w:rsidR="00137A86" w:rsidRPr="00137A86">
        <w:t xml:space="preserve"> </w:t>
      </w:r>
      <w:r w:rsidRPr="00137A86">
        <w:t>подавление</w:t>
      </w:r>
      <w:r w:rsidR="00137A86" w:rsidRPr="00137A86">
        <w:t xml:space="preserve"> </w:t>
      </w:r>
      <w:r w:rsidRPr="00137A86">
        <w:t>мятежного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. </w:t>
      </w:r>
      <w:r w:rsidRPr="00137A86">
        <w:t>Ареной</w:t>
      </w:r>
      <w:r w:rsidR="00137A86" w:rsidRPr="00137A86">
        <w:t xml:space="preserve"> </w:t>
      </w:r>
      <w:r w:rsidRPr="00137A86">
        <w:t>карательных</w:t>
      </w:r>
      <w:r w:rsidR="00137A86" w:rsidRPr="00137A86">
        <w:t xml:space="preserve"> </w:t>
      </w:r>
      <w:r w:rsidRPr="00137A86">
        <w:t>акций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город</w:t>
      </w:r>
      <w:r w:rsidR="00137A86" w:rsidRPr="00137A86">
        <w:t xml:space="preserve"> </w:t>
      </w:r>
      <w:r w:rsidRPr="00137A86">
        <w:t>Вильно</w:t>
      </w:r>
      <w:r w:rsidR="00137A86" w:rsidRPr="00137A86">
        <w:t>.</w:t>
      </w:r>
      <w:r w:rsidR="00137A86">
        <w:t xml:space="preserve"> "</w:t>
      </w:r>
      <w:r w:rsidRPr="00137A86">
        <w:t>Бедных</w:t>
      </w:r>
      <w:r w:rsidR="00137A86" w:rsidRPr="00137A86">
        <w:t xml:space="preserve"> </w:t>
      </w:r>
      <w:r w:rsidRPr="00137A86">
        <w:t>горожан</w:t>
      </w:r>
      <w:r w:rsidR="00137A86" w:rsidRPr="00137A86">
        <w:t xml:space="preserve"> </w:t>
      </w:r>
      <w:r w:rsidRPr="00137A86">
        <w:t>рано</w:t>
      </w:r>
      <w:r w:rsidR="00137A86" w:rsidRPr="00137A86">
        <w:t xml:space="preserve"> </w:t>
      </w:r>
      <w:r w:rsidRPr="00137A86">
        <w:t>будили</w:t>
      </w:r>
      <w:r w:rsidR="00137A86" w:rsidRPr="00137A86">
        <w:t xml:space="preserve"> </w:t>
      </w:r>
      <w:r w:rsidRPr="00137A86">
        <w:t>барабаны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бряцание</w:t>
      </w:r>
      <w:r w:rsidR="00137A86" w:rsidRPr="00137A86">
        <w:t xml:space="preserve"> </w:t>
      </w:r>
      <w:r w:rsidRPr="00137A86">
        <w:t>оружия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войск,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вели</w:t>
      </w:r>
      <w:r w:rsidR="00137A86" w:rsidRPr="00137A86">
        <w:t xml:space="preserve"> </w:t>
      </w:r>
      <w:r w:rsidRPr="00137A86">
        <w:t>осужденных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месту</w:t>
      </w:r>
      <w:r w:rsidR="00137A86" w:rsidRPr="00137A86">
        <w:t xml:space="preserve"> </w:t>
      </w:r>
      <w:r w:rsidRPr="00137A86">
        <w:t>наказания</w:t>
      </w:r>
      <w:r w:rsidR="00137A86">
        <w:t xml:space="preserve"> (</w:t>
      </w:r>
      <w:r w:rsidRPr="00137A86">
        <w:t>Лукишки</w:t>
      </w:r>
      <w:r w:rsidR="00137A86" w:rsidRPr="00137A86">
        <w:t xml:space="preserve">). </w:t>
      </w:r>
      <w:r w:rsidRPr="00137A86">
        <w:t>Днем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беспокоило</w:t>
      </w:r>
      <w:r w:rsidR="00137A86" w:rsidRPr="00137A86">
        <w:t xml:space="preserve"> </w:t>
      </w:r>
      <w:r w:rsidRPr="00137A86">
        <w:t>беспрерывное</w:t>
      </w:r>
      <w:r w:rsidR="00137A86" w:rsidRPr="00137A86">
        <w:t xml:space="preserve"> </w:t>
      </w:r>
      <w:r w:rsidRPr="00137A86">
        <w:t>движение</w:t>
      </w:r>
      <w:r w:rsidR="00137A86" w:rsidRPr="00137A86">
        <w:t xml:space="preserve"> </w:t>
      </w:r>
      <w:r w:rsidRPr="00137A86">
        <w:t>полиции,</w:t>
      </w:r>
      <w:r w:rsidR="00137A86" w:rsidRPr="00137A86">
        <w:t xml:space="preserve"> </w:t>
      </w:r>
      <w:r w:rsidRPr="00137A86">
        <w:t>жандармов,</w:t>
      </w:r>
      <w:r w:rsidR="00137A86" w:rsidRPr="00137A86">
        <w:t xml:space="preserve"> </w:t>
      </w:r>
      <w:r w:rsidRPr="00137A86">
        <w:t>вид</w:t>
      </w:r>
      <w:r w:rsidR="00137A86" w:rsidRPr="00137A86">
        <w:t xml:space="preserve"> </w:t>
      </w:r>
      <w:r w:rsidRPr="00137A86">
        <w:t>тех,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вывозили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Сибирь</w:t>
      </w:r>
      <w:r w:rsidR="00137A86" w:rsidRPr="00137A86">
        <w:t xml:space="preserve">. </w:t>
      </w:r>
      <w:r w:rsidRPr="00137A86">
        <w:t>Вечером</w:t>
      </w:r>
      <w:r w:rsidR="00137A86" w:rsidRPr="00137A86">
        <w:t xml:space="preserve"> </w:t>
      </w:r>
      <w:r w:rsidRPr="00137A86">
        <w:t>никто</w:t>
      </w:r>
      <w:r w:rsidR="00137A86" w:rsidRPr="00137A86">
        <w:t xml:space="preserve"> </w:t>
      </w:r>
      <w:r w:rsidRPr="00137A86">
        <w:t>спокойно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</w:t>
      </w:r>
      <w:r w:rsidR="00137A86" w:rsidRPr="00137A86">
        <w:t xml:space="preserve"> </w:t>
      </w:r>
      <w:r w:rsidRPr="00137A86">
        <w:t>перейти</w:t>
      </w:r>
      <w:r w:rsidR="00137A86" w:rsidRPr="00137A86">
        <w:t xml:space="preserve"> </w:t>
      </w:r>
      <w:r w:rsidRPr="00137A86">
        <w:t>улицу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фонаря</w:t>
      </w:r>
      <w:r w:rsidR="00137A86" w:rsidRPr="00137A86">
        <w:t xml:space="preserve">. </w:t>
      </w:r>
      <w:r w:rsidRPr="00137A86">
        <w:t>Ночью</w:t>
      </w:r>
      <w:r w:rsidR="00137A86" w:rsidRPr="00137A86">
        <w:t xml:space="preserve"> </w:t>
      </w:r>
      <w:r w:rsidRPr="00137A86">
        <w:t>безустанно</w:t>
      </w:r>
      <w:r w:rsidR="00137A86" w:rsidRPr="00137A86">
        <w:t xml:space="preserve"> </w:t>
      </w:r>
      <w:r w:rsidRPr="00137A86">
        <w:t>кого-то</w:t>
      </w:r>
      <w:r w:rsidR="00137A86" w:rsidRPr="00137A86">
        <w:t xml:space="preserve"> </w:t>
      </w:r>
      <w:r w:rsidRPr="00137A86">
        <w:t>искали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забира</w:t>
      </w:r>
      <w:r w:rsidR="00CD3813" w:rsidRPr="00137A86">
        <w:t>ли</w:t>
      </w:r>
      <w:r w:rsidR="00137A86">
        <w:t>"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1</w:t>
      </w:r>
      <w:r w:rsidR="00137A86" w:rsidRPr="00137A86">
        <w:t xml:space="preserve"> </w:t>
      </w:r>
      <w:r w:rsidRPr="00137A86">
        <w:t>января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137A86">
          <w:t>1865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приговорены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смертной</w:t>
      </w:r>
      <w:r w:rsidR="00137A86" w:rsidRPr="00137A86">
        <w:t xml:space="preserve"> </w:t>
      </w:r>
      <w:r w:rsidRPr="00137A86">
        <w:t>казни</w:t>
      </w:r>
      <w:r w:rsidR="00137A86" w:rsidRPr="00137A86">
        <w:t xml:space="preserve"> </w:t>
      </w:r>
      <w:r w:rsidRPr="00137A86">
        <w:t>128</w:t>
      </w:r>
      <w:r w:rsidR="00137A86" w:rsidRPr="00137A86">
        <w:t xml:space="preserve"> </w:t>
      </w:r>
      <w:r w:rsidRPr="00137A86">
        <w:t>человек,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68</w:t>
      </w:r>
      <w:r w:rsidR="00137A86" w:rsidRPr="00137A86">
        <w:t xml:space="preserve"> </w:t>
      </w:r>
      <w:r w:rsidRPr="00137A86">
        <w:t>представителей</w:t>
      </w:r>
      <w:r w:rsidR="00137A86" w:rsidRPr="00137A86">
        <w:t xml:space="preserve"> </w:t>
      </w:r>
      <w:r w:rsidRPr="00137A86">
        <w:t>привилегированного</w:t>
      </w:r>
      <w:r w:rsidR="00137A86" w:rsidRPr="00137A86">
        <w:t xml:space="preserve"> </w:t>
      </w:r>
      <w:r w:rsidRPr="00137A86">
        <w:t>сословия</w:t>
      </w:r>
      <w:r w:rsidR="00137A86" w:rsidRPr="00137A86">
        <w:t xml:space="preserve">. </w:t>
      </w:r>
      <w:r w:rsidRPr="00137A86">
        <w:t>Более</w:t>
      </w:r>
      <w:r w:rsidR="00137A86" w:rsidRPr="00137A86">
        <w:t xml:space="preserve"> </w:t>
      </w:r>
      <w:r w:rsidRPr="00137A86">
        <w:t>21</w:t>
      </w:r>
      <w:r w:rsidR="00137A86" w:rsidRPr="00137A86">
        <w:t xml:space="preserve"> </w:t>
      </w:r>
      <w:r w:rsidRPr="00137A86">
        <w:t>тысячи</w:t>
      </w:r>
      <w:r w:rsidR="00137A86" w:rsidRPr="00137A86">
        <w:t xml:space="preserve"> </w:t>
      </w:r>
      <w:r w:rsidRPr="00137A86">
        <w:t>человек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сослано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каторгу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поселение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Зауралье,</w:t>
      </w:r>
      <w:r w:rsidR="00137A86" w:rsidRPr="00137A86">
        <w:t xml:space="preserve"> </w:t>
      </w:r>
      <w:r w:rsidRPr="00137A86">
        <w:t>Печорский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Омский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. </w:t>
      </w:r>
      <w:r w:rsidRPr="00137A86">
        <w:t>Десятки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переселены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внутренние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. </w:t>
      </w:r>
      <w:r w:rsidRPr="00137A86">
        <w:t>Имущество</w:t>
      </w:r>
      <w:r w:rsidR="00137A86" w:rsidRPr="00137A86">
        <w:t xml:space="preserve"> </w:t>
      </w:r>
      <w:r w:rsidRPr="00137A86">
        <w:t>высланных</w:t>
      </w:r>
      <w:r w:rsidR="00137A86" w:rsidRPr="00137A86">
        <w:t xml:space="preserve"> </w:t>
      </w:r>
      <w:r w:rsidRPr="00137A86">
        <w:t>конфисковывалось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подлежало</w:t>
      </w:r>
      <w:r w:rsidR="00137A86" w:rsidRPr="00137A86">
        <w:t xml:space="preserve"> </w:t>
      </w:r>
      <w:r w:rsidRPr="00137A86">
        <w:t>секвестру</w:t>
      </w:r>
      <w:r w:rsidR="00137A86" w:rsidRPr="00137A86">
        <w:t xml:space="preserve">. </w:t>
      </w:r>
      <w:r w:rsidRPr="00137A86">
        <w:t>Из</w:t>
      </w:r>
      <w:r w:rsidR="00137A86" w:rsidRPr="00137A86">
        <w:t xml:space="preserve"> </w:t>
      </w:r>
      <w:r w:rsidRPr="00137A86">
        <w:t>Беларуси,</w:t>
      </w:r>
      <w:r w:rsidR="00137A86" w:rsidRPr="00137A86">
        <w:t xml:space="preserve"> </w:t>
      </w:r>
      <w:r w:rsidRPr="00137A86">
        <w:t>Литвы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Польши,</w:t>
      </w:r>
      <w:r w:rsidR="00137A86" w:rsidRPr="00137A86">
        <w:t xml:space="preserve"> </w:t>
      </w:r>
      <w:r w:rsidRPr="00137A86">
        <w:t>иногда</w:t>
      </w:r>
      <w:r w:rsidR="00137A86" w:rsidRPr="00137A86">
        <w:t xml:space="preserve"> </w:t>
      </w:r>
      <w:r w:rsidRPr="00137A86">
        <w:t>целыми</w:t>
      </w:r>
      <w:r w:rsidR="00137A86" w:rsidRPr="00137A86">
        <w:t xml:space="preserve"> </w:t>
      </w:r>
      <w:r w:rsidRPr="00137A86">
        <w:t>деревнями,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высланы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5</w:t>
      </w:r>
      <w:r w:rsidR="00137A86" w:rsidRPr="00137A86">
        <w:t xml:space="preserve"> </w:t>
      </w:r>
      <w:r w:rsidRPr="00137A86">
        <w:t>тысяч</w:t>
      </w:r>
      <w:r w:rsidR="00137A86" w:rsidRPr="00137A86">
        <w:t xml:space="preserve"> </w:t>
      </w:r>
      <w:r w:rsidRPr="00137A86">
        <w:t>человек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наказание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вооруженное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 </w:t>
      </w:r>
      <w:r w:rsidRPr="00137A86">
        <w:t>обложил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помещиков-поляков</w:t>
      </w:r>
      <w:r w:rsidR="00137A86" w:rsidRPr="00137A86">
        <w:t xml:space="preserve"> </w:t>
      </w:r>
      <w:r w:rsidRPr="00137A86">
        <w:t>10-процентным</w:t>
      </w:r>
      <w:r w:rsidR="00137A86" w:rsidRPr="00137A86">
        <w:t xml:space="preserve"> </w:t>
      </w:r>
      <w:r w:rsidRPr="00137A86">
        <w:t>сбором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дохода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имений</w:t>
      </w:r>
      <w:r w:rsidR="00137A86" w:rsidRPr="00137A86">
        <w:t xml:space="preserve">. </w:t>
      </w:r>
      <w:r w:rsidRPr="00137A86">
        <w:t>За</w:t>
      </w:r>
      <w:r w:rsidR="00137A86" w:rsidRPr="00137A86">
        <w:t xml:space="preserve"> </w:t>
      </w:r>
      <w:r w:rsidRPr="00137A86">
        <w:t>шесть</w:t>
      </w:r>
      <w:r w:rsidR="00137A86" w:rsidRPr="00137A86">
        <w:t xml:space="preserve"> </w:t>
      </w:r>
      <w:r w:rsidRPr="00137A86">
        <w:t>месяцев</w:t>
      </w:r>
      <w:r w:rsidR="00137A86" w:rsidRPr="00137A86">
        <w:t xml:space="preserve"> </w:t>
      </w:r>
      <w:r w:rsidRPr="00137A86">
        <w:t>удалось</w:t>
      </w:r>
      <w:r w:rsidR="00137A86" w:rsidRPr="00137A86">
        <w:t xml:space="preserve"> </w:t>
      </w:r>
      <w:r w:rsidRPr="00137A86">
        <w:t>попол</w:t>
      </w:r>
      <w:r w:rsidR="00CD3813" w:rsidRPr="00137A86">
        <w:t>нить</w:t>
      </w:r>
      <w:r w:rsidR="00137A86" w:rsidRPr="00137A86">
        <w:t xml:space="preserve"> </w:t>
      </w:r>
      <w:r w:rsidR="00CD3813" w:rsidRPr="00137A86">
        <w:t>казну</w:t>
      </w:r>
      <w:r w:rsidR="00137A86" w:rsidRPr="00137A86">
        <w:t xml:space="preserve"> </w:t>
      </w:r>
      <w:r w:rsidR="00CD3813" w:rsidRPr="00137A86">
        <w:t>на</w:t>
      </w:r>
      <w:r w:rsidR="00137A86" w:rsidRPr="00137A86">
        <w:t xml:space="preserve"> </w:t>
      </w:r>
      <w:r w:rsidR="00CD3813" w:rsidRPr="00137A86">
        <w:t>3,5</w:t>
      </w:r>
      <w:r w:rsidR="00137A86" w:rsidRPr="00137A86">
        <w:t xml:space="preserve"> </w:t>
      </w:r>
      <w:r w:rsidR="00CD3813" w:rsidRPr="00137A86">
        <w:t>млн</w:t>
      </w:r>
      <w:r w:rsidR="00137A86" w:rsidRPr="00137A86">
        <w:t xml:space="preserve">. </w:t>
      </w:r>
      <w:r w:rsidR="00CD3813" w:rsidRPr="00137A86">
        <w:t>рублей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Переход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решительным</w:t>
      </w:r>
      <w:r w:rsidR="00137A86" w:rsidRPr="00137A86">
        <w:t xml:space="preserve"> </w:t>
      </w:r>
      <w:r w:rsidRPr="00137A86">
        <w:t>действиям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импонировал</w:t>
      </w:r>
      <w:r w:rsidR="00137A86" w:rsidRPr="00137A86">
        <w:t xml:space="preserve"> </w:t>
      </w:r>
      <w:r w:rsidRPr="00137A86">
        <w:t>националистическим</w:t>
      </w:r>
      <w:r w:rsidR="00137A86" w:rsidRPr="00137A86">
        <w:t xml:space="preserve"> </w:t>
      </w:r>
      <w:r w:rsidRPr="00137A86">
        <w:t>чувствам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общественности,</w:t>
      </w:r>
      <w:r w:rsidR="00137A86" w:rsidRPr="00137A86">
        <w:t xml:space="preserve"> </w:t>
      </w:r>
      <w:r w:rsidRPr="00137A86">
        <w:t>разыгравшимся</w:t>
      </w:r>
      <w:r w:rsidR="00137A86" w:rsidRPr="00137A86">
        <w:t xml:space="preserve"> </w:t>
      </w:r>
      <w:r w:rsidRPr="00137A86">
        <w:t>из-за</w:t>
      </w:r>
      <w:r w:rsidR="00137A86" w:rsidRPr="00137A86">
        <w:t xml:space="preserve"> </w:t>
      </w:r>
      <w:r w:rsidRPr="00137A86">
        <w:t>событий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Польше</w:t>
      </w:r>
      <w:r w:rsidR="00137A86" w:rsidRPr="00137A86">
        <w:t xml:space="preserve">. </w:t>
      </w:r>
      <w:r w:rsidRPr="00137A86">
        <w:t>Муравьев,</w:t>
      </w:r>
      <w:r w:rsidR="00137A86" w:rsidRPr="00137A86">
        <w:t xml:space="preserve"> </w:t>
      </w:r>
      <w:r w:rsidRPr="00137A86">
        <w:t>которого</w:t>
      </w:r>
      <w:r w:rsidR="00137A86" w:rsidRPr="00137A86">
        <w:t xml:space="preserve"> </w:t>
      </w:r>
      <w:r w:rsidRPr="00137A86">
        <w:t>еще</w:t>
      </w:r>
      <w:r w:rsidR="00137A86" w:rsidRPr="00137A86">
        <w:t xml:space="preserve"> </w:t>
      </w:r>
      <w:r w:rsidRPr="00137A86">
        <w:t>вчера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презирали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недолюбливали,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героем</w:t>
      </w:r>
      <w:r w:rsidR="00137A86" w:rsidRPr="00137A86">
        <w:t xml:space="preserve"> </w:t>
      </w:r>
      <w:r w:rsidRPr="00137A86">
        <w:t>дня,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- </w:t>
      </w:r>
      <w:r w:rsidRPr="00137A86">
        <w:t>предметом</w:t>
      </w:r>
      <w:r w:rsidR="00137A86" w:rsidRPr="00137A86">
        <w:t xml:space="preserve"> </w:t>
      </w:r>
      <w:r w:rsidRPr="00137A86">
        <w:t>восхищения</w:t>
      </w:r>
      <w:r w:rsidR="00137A86" w:rsidRPr="00137A86">
        <w:t>.</w:t>
      </w:r>
      <w:r w:rsidR="00137A86">
        <w:t xml:space="preserve"> "</w:t>
      </w:r>
      <w:r w:rsidRPr="00137A86">
        <w:t>Множество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разнообразие</w:t>
      </w:r>
      <w:r w:rsidR="00137A86" w:rsidRPr="00137A86">
        <w:t xml:space="preserve"> </w:t>
      </w:r>
      <w:r w:rsidRPr="00137A86">
        <w:t>мер,</w:t>
      </w:r>
      <w:r w:rsidR="00137A86" w:rsidRPr="00137A86">
        <w:t xml:space="preserve"> </w:t>
      </w:r>
      <w:r w:rsidRPr="00137A86">
        <w:t>очень</w:t>
      </w:r>
      <w:r w:rsidR="00137A86" w:rsidRPr="00137A86">
        <w:t xml:space="preserve"> </w:t>
      </w:r>
      <w:r w:rsidRPr="00137A86">
        <w:t>разумно</w:t>
      </w:r>
      <w:r w:rsidR="00137A86" w:rsidRPr="00137A86">
        <w:t xml:space="preserve"> </w:t>
      </w:r>
      <w:r w:rsidRPr="00137A86">
        <w:t>задуманных,</w:t>
      </w:r>
      <w:r w:rsidR="00137A86" w:rsidRPr="00137A86">
        <w:t xml:space="preserve"> </w:t>
      </w:r>
      <w:r w:rsidRPr="00137A86">
        <w:t>быстрота,</w:t>
      </w:r>
      <w:r w:rsidR="00137A86" w:rsidRPr="00137A86">
        <w:t xml:space="preserve"> </w:t>
      </w:r>
      <w:r w:rsidRPr="00137A86">
        <w:t>настойчивость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прозорливость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осуществлении,</w:t>
      </w:r>
      <w:r w:rsidR="00137A86" w:rsidRPr="00137A86">
        <w:t xml:space="preserve"> - </w:t>
      </w:r>
      <w:r w:rsidRPr="00137A86">
        <w:t>писал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письме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Муравьеву</w:t>
      </w:r>
      <w:r w:rsidR="00137A86" w:rsidRPr="00137A86">
        <w:t xml:space="preserve"> </w:t>
      </w:r>
      <w:r w:rsidRPr="00137A86">
        <w:t>Семашко,</w:t>
      </w:r>
      <w:r w:rsidR="00137A86" w:rsidRPr="00137A86">
        <w:t xml:space="preserve"> - </w:t>
      </w:r>
      <w:r w:rsidRPr="00137A86">
        <w:t>все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ваше</w:t>
      </w:r>
      <w:r w:rsidR="00137A86" w:rsidRPr="00137A86">
        <w:t xml:space="preserve"> </w:t>
      </w:r>
      <w:r w:rsidRPr="00137A86">
        <w:t>дело,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никто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может</w:t>
      </w:r>
      <w:r w:rsidR="00137A86" w:rsidRPr="00137A86">
        <w:t xml:space="preserve"> </w:t>
      </w:r>
      <w:r w:rsidRPr="00137A86">
        <w:t>оспаривать</w:t>
      </w:r>
      <w:r w:rsidR="00137A86" w:rsidRPr="00137A86">
        <w:t xml:space="preserve"> </w:t>
      </w:r>
      <w:r w:rsidRPr="00137A86">
        <w:t>у</w:t>
      </w:r>
      <w:r w:rsidR="00137A86" w:rsidRPr="00137A86">
        <w:t xml:space="preserve"> </w:t>
      </w:r>
      <w:r w:rsidRPr="00137A86">
        <w:t>ва</w:t>
      </w:r>
      <w:r w:rsidR="00CD3813" w:rsidRPr="00137A86">
        <w:t>с</w:t>
      </w:r>
      <w:r w:rsidR="00137A86" w:rsidRPr="00137A86">
        <w:t xml:space="preserve"> </w:t>
      </w:r>
      <w:r w:rsidR="00CD3813" w:rsidRPr="00137A86">
        <w:t>имя</w:t>
      </w:r>
      <w:r w:rsidR="00137A86" w:rsidRPr="00137A86">
        <w:t xml:space="preserve"> </w:t>
      </w:r>
      <w:r w:rsidR="00CD3813" w:rsidRPr="00137A86">
        <w:t>усмирителя</w:t>
      </w:r>
      <w:r w:rsidR="00137A86" w:rsidRPr="00137A86">
        <w:t xml:space="preserve"> </w:t>
      </w:r>
      <w:r w:rsidR="00CD3813" w:rsidRPr="00137A86">
        <w:t>здешнего</w:t>
      </w:r>
      <w:r w:rsidR="00137A86" w:rsidRPr="00137A86">
        <w:t xml:space="preserve"> </w:t>
      </w:r>
      <w:r w:rsidR="00CD3813" w:rsidRPr="00137A86">
        <w:t>края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Репрессии</w:t>
      </w:r>
      <w:r w:rsidR="00137A86" w:rsidRPr="00137A86">
        <w:t xml:space="preserve"> </w:t>
      </w:r>
      <w:r w:rsidRPr="00137A86">
        <w:t>обрушились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католическую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: </w:t>
      </w:r>
      <w:r w:rsidRPr="00137A86">
        <w:t>многие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монахи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осуждены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восстании,</w:t>
      </w:r>
      <w:r w:rsidR="00137A86" w:rsidRPr="00137A86">
        <w:t xml:space="preserve"> </w:t>
      </w:r>
      <w:r w:rsidRPr="00137A86">
        <w:t>семь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расстреляны,</w:t>
      </w:r>
      <w:r w:rsidR="00137A86" w:rsidRPr="00137A86">
        <w:t xml:space="preserve"> </w:t>
      </w:r>
      <w:r w:rsidRPr="00137A86">
        <w:t>36</w:t>
      </w:r>
      <w:r w:rsidR="00137A86" w:rsidRPr="00137A86">
        <w:t xml:space="preserve"> </w:t>
      </w:r>
      <w:r w:rsidRPr="00137A86">
        <w:t>сосланы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каторгу,</w:t>
      </w:r>
      <w:r w:rsidR="00137A86" w:rsidRPr="00137A86">
        <w:t xml:space="preserve"> </w:t>
      </w:r>
      <w:r w:rsidRPr="00137A86">
        <w:t>десятки</w:t>
      </w:r>
      <w:r w:rsidR="00137A86" w:rsidRPr="00137A86">
        <w:t xml:space="preserve"> </w:t>
      </w:r>
      <w:r w:rsidRPr="00137A86">
        <w:t>выселены</w:t>
      </w:r>
      <w:r w:rsidR="00137A86" w:rsidRPr="00137A86">
        <w:t xml:space="preserve"> </w:t>
      </w:r>
      <w:r w:rsidRPr="00137A86">
        <w:t>вглубь</w:t>
      </w:r>
      <w:r w:rsidR="00137A86" w:rsidRPr="00137A86">
        <w:t xml:space="preserve"> </w:t>
      </w:r>
      <w:r w:rsidRPr="00137A86">
        <w:t>России,</w:t>
      </w:r>
      <w:r w:rsidR="00137A86" w:rsidRPr="00137A86">
        <w:t xml:space="preserve"> </w:t>
      </w:r>
      <w:r w:rsidRPr="00137A86">
        <w:t>лишены</w:t>
      </w:r>
      <w:r w:rsidR="00137A86" w:rsidRPr="00137A86">
        <w:t xml:space="preserve"> </w:t>
      </w:r>
      <w:r w:rsidRPr="00137A86">
        <w:t>сана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понесли</w:t>
      </w:r>
      <w:r w:rsidR="00137A86" w:rsidRPr="00137A86">
        <w:t xml:space="preserve"> </w:t>
      </w:r>
      <w:r w:rsidRPr="00137A86">
        <w:t>иные</w:t>
      </w:r>
      <w:r w:rsidR="00137A86" w:rsidRPr="00137A86">
        <w:t xml:space="preserve"> </w:t>
      </w:r>
      <w:r w:rsidRPr="00137A86">
        <w:t>наказания</w:t>
      </w:r>
      <w:r w:rsidR="00137A86" w:rsidRPr="00137A86">
        <w:t xml:space="preserve">. </w:t>
      </w:r>
      <w:r w:rsidRPr="00137A86">
        <w:t>Снова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закрыты</w:t>
      </w:r>
      <w:r w:rsidR="00137A86" w:rsidRPr="00137A86">
        <w:t xml:space="preserve"> </w:t>
      </w:r>
      <w:r w:rsidRPr="00137A86">
        <w:t>30</w:t>
      </w:r>
      <w:r w:rsidR="00137A86" w:rsidRPr="00137A86">
        <w:t xml:space="preserve"> </w:t>
      </w:r>
      <w:r w:rsidRPr="00137A86">
        <w:t>монастырей</w:t>
      </w:r>
      <w:r w:rsidR="00137A86">
        <w:t xml:space="preserve"> (</w:t>
      </w:r>
      <w:r w:rsidRPr="00137A86">
        <w:t>всего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30-х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начало</w:t>
      </w:r>
      <w:r w:rsidR="00137A86" w:rsidRPr="00137A86">
        <w:t xml:space="preserve"> </w:t>
      </w:r>
      <w:r w:rsidRPr="00137A86">
        <w:t>XX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закрыто</w:t>
      </w:r>
      <w:r w:rsidR="00137A86" w:rsidRPr="00137A86">
        <w:t xml:space="preserve"> </w:t>
      </w:r>
      <w:r w:rsidRPr="00137A86">
        <w:t>четыр</w:t>
      </w:r>
      <w:r w:rsidR="00CD3813" w:rsidRPr="00137A86">
        <w:t>е</w:t>
      </w:r>
      <w:r w:rsidR="00137A86" w:rsidRPr="00137A86">
        <w:t xml:space="preserve"> </w:t>
      </w:r>
      <w:r w:rsidR="00CD3813" w:rsidRPr="00137A86">
        <w:t>пятых</w:t>
      </w:r>
      <w:r w:rsidR="00137A86" w:rsidRPr="00137A86">
        <w:t xml:space="preserve"> </w:t>
      </w:r>
      <w:r w:rsidR="00CD3813" w:rsidRPr="00137A86">
        <w:t>католических</w:t>
      </w:r>
      <w:r w:rsidR="00137A86" w:rsidRPr="00137A86">
        <w:t xml:space="preserve"> </w:t>
      </w:r>
      <w:r w:rsidR="00CD3813" w:rsidRPr="00137A86">
        <w:t>монастырей</w:t>
      </w:r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введены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ограничения,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епископы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покидать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разрешения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ксендзы</w:t>
      </w:r>
      <w:r w:rsidR="00137A86" w:rsidRPr="00137A86">
        <w:t xml:space="preserve"> </w:t>
      </w:r>
      <w:r w:rsidRPr="00137A86">
        <w:t>штрафовались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самовольную</w:t>
      </w:r>
      <w:r w:rsidR="00137A86" w:rsidRPr="00137A86">
        <w:t xml:space="preserve"> </w:t>
      </w:r>
      <w:r w:rsidRPr="00137A86">
        <w:t>отлучку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приходы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совершение</w:t>
      </w:r>
      <w:r w:rsidR="00137A86" w:rsidRPr="00137A86">
        <w:t xml:space="preserve"> </w:t>
      </w:r>
      <w:r w:rsidRPr="00137A86">
        <w:t>там</w:t>
      </w:r>
      <w:r w:rsidR="00137A86" w:rsidRPr="00137A86">
        <w:t xml:space="preserve"> </w:t>
      </w:r>
      <w:r w:rsidRPr="00137A86">
        <w:t>богослужения,</w:t>
      </w:r>
      <w:r w:rsidR="00137A86" w:rsidRPr="00137A86">
        <w:t xml:space="preserve"> </w:t>
      </w:r>
      <w:r w:rsidRPr="00137A86">
        <w:t>ужесточилась</w:t>
      </w:r>
      <w:r w:rsidR="00137A86" w:rsidRPr="00137A86">
        <w:t xml:space="preserve"> </w:t>
      </w:r>
      <w:r w:rsidRPr="00137A86">
        <w:t>цензура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проповедями,</w:t>
      </w:r>
      <w:r w:rsidR="00137A86" w:rsidRPr="00137A86">
        <w:t xml:space="preserve"> </w:t>
      </w:r>
      <w:r w:rsidRPr="00137A86">
        <w:t>запрещались</w:t>
      </w:r>
      <w:r w:rsidR="00137A86" w:rsidRPr="00137A86">
        <w:t xml:space="preserve"> </w:t>
      </w:r>
      <w:r w:rsidRPr="00137A86">
        <w:t>крестные</w:t>
      </w:r>
      <w:r w:rsidR="00137A86" w:rsidRPr="00137A86">
        <w:t xml:space="preserve"> </w:t>
      </w:r>
      <w:r w:rsidRPr="00137A86">
        <w:t>ходы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общероссийские</w:t>
      </w:r>
      <w:r w:rsidR="00137A86" w:rsidRPr="00137A86">
        <w:t xml:space="preserve"> </w:t>
      </w:r>
      <w:r w:rsidRPr="00137A86">
        <w:t>законы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дополнены</w:t>
      </w:r>
      <w:r w:rsidR="00137A86" w:rsidRPr="00137A86">
        <w:t xml:space="preserve"> </w:t>
      </w:r>
      <w:r w:rsidRPr="00137A86">
        <w:t>рядом</w:t>
      </w:r>
      <w:r w:rsidR="00137A86" w:rsidRPr="00137A86">
        <w:t xml:space="preserve"> </w:t>
      </w:r>
      <w:r w:rsidRPr="00137A86">
        <w:t>распоряжений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: </w:t>
      </w:r>
      <w:r w:rsidRPr="00137A86">
        <w:t>о</w:t>
      </w:r>
      <w:r w:rsidR="00137A86" w:rsidRPr="00137A86">
        <w:t xml:space="preserve"> </w:t>
      </w:r>
      <w:r w:rsidRPr="00137A86">
        <w:t>запрещении</w:t>
      </w:r>
      <w:r w:rsidR="00137A86" w:rsidRPr="00137A86">
        <w:t xml:space="preserve"> </w:t>
      </w:r>
      <w:r w:rsidRPr="00137A86">
        <w:t>назначать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согласия</w:t>
      </w:r>
      <w:r w:rsidR="00137A86" w:rsidRPr="00137A86">
        <w:t xml:space="preserve"> </w:t>
      </w:r>
      <w:r w:rsidRPr="00137A86">
        <w:t>губернатора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высшие</w:t>
      </w:r>
      <w:r w:rsidR="00137A86" w:rsidRPr="00137A86">
        <w:t xml:space="preserve"> </w:t>
      </w:r>
      <w:r w:rsidRPr="00137A86">
        <w:t>духовные</w:t>
      </w:r>
      <w:r w:rsidR="00137A86" w:rsidRPr="00137A86">
        <w:t xml:space="preserve"> </w:t>
      </w:r>
      <w:r w:rsidRPr="00137A86">
        <w:t>должности</w:t>
      </w:r>
      <w:r w:rsidR="00137A86">
        <w:t xml:space="preserve"> (</w:t>
      </w:r>
      <w:r w:rsidRPr="00137A86">
        <w:t>циркуляры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19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23</w:t>
      </w:r>
      <w:r w:rsidR="00137A86" w:rsidRPr="00137A86">
        <w:t xml:space="preserve"> </w:t>
      </w:r>
      <w:r w:rsidRPr="00137A86">
        <w:t>января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137A86">
          <w:t>1865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.); </w:t>
      </w:r>
      <w:r w:rsidRPr="00137A86">
        <w:t>о</w:t>
      </w:r>
      <w:r w:rsidR="00137A86" w:rsidRPr="00137A86">
        <w:t xml:space="preserve"> </w:t>
      </w:r>
      <w:r w:rsidRPr="00137A86">
        <w:t>запрещении</w:t>
      </w:r>
      <w:r w:rsidR="00137A86" w:rsidRPr="00137A86">
        <w:t xml:space="preserve"> </w:t>
      </w:r>
      <w:r w:rsidRPr="00137A86">
        <w:t>заштатным</w:t>
      </w:r>
      <w:r w:rsidR="00137A86" w:rsidRPr="00137A86">
        <w:t xml:space="preserve"> </w:t>
      </w:r>
      <w:r w:rsidRPr="00137A86">
        <w:t>ксендзам</w:t>
      </w:r>
      <w:r w:rsidR="00137A86" w:rsidRPr="00137A86">
        <w:t xml:space="preserve"> </w:t>
      </w:r>
      <w:r w:rsidRPr="00137A86">
        <w:t>ведения</w:t>
      </w:r>
      <w:r w:rsidR="00137A86" w:rsidRPr="00137A86">
        <w:t xml:space="preserve"> </w:t>
      </w:r>
      <w:r w:rsidRPr="00137A86">
        <w:t>богослужения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исполнения</w:t>
      </w:r>
      <w:r w:rsidR="00137A86" w:rsidRPr="00137A86">
        <w:t xml:space="preserve"> </w:t>
      </w:r>
      <w:r w:rsidRPr="00137A86">
        <w:t>христианских</w:t>
      </w:r>
      <w:r w:rsidR="00137A86" w:rsidRPr="00137A86">
        <w:t xml:space="preserve"> </w:t>
      </w:r>
      <w:r w:rsidRPr="00137A86">
        <w:t>обрядов</w:t>
      </w:r>
      <w:r w:rsidR="00137A86">
        <w:t xml:space="preserve"> (</w:t>
      </w:r>
      <w:r w:rsidRPr="00137A86">
        <w:t>циркуляр</w:t>
      </w:r>
      <w:r w:rsidR="00CD3813" w:rsidRPr="00137A86">
        <w:t>ы</w:t>
      </w:r>
      <w:r w:rsidR="00137A86" w:rsidRPr="00137A86">
        <w:t xml:space="preserve"> </w:t>
      </w:r>
      <w:r w:rsidR="00CD3813" w:rsidRPr="00137A86">
        <w:t>от</w:t>
      </w:r>
      <w:r w:rsidR="00137A86" w:rsidRPr="00137A86">
        <w:t xml:space="preserve"> </w:t>
      </w:r>
      <w:r w:rsidR="00CD3813" w:rsidRPr="00137A86">
        <w:t>13</w:t>
      </w:r>
      <w:r w:rsidR="00137A86" w:rsidRPr="00137A86">
        <w:t xml:space="preserve"> </w:t>
      </w:r>
      <w:r w:rsidR="00CD3813" w:rsidRPr="00137A86">
        <w:t>января,</w:t>
      </w:r>
      <w:r w:rsidR="00137A86" w:rsidRPr="00137A86">
        <w:t xml:space="preserve"> </w:t>
      </w:r>
      <w:r w:rsidR="00CD3813" w:rsidRPr="00137A86">
        <w:t>27</w:t>
      </w:r>
      <w:r w:rsidR="00137A86" w:rsidRPr="00137A86">
        <w:t xml:space="preserve"> </w:t>
      </w:r>
      <w:r w:rsidR="00CD3813" w:rsidRPr="00137A86">
        <w:t>июня</w:t>
      </w:r>
      <w:r w:rsidR="00137A86" w:rsidRPr="00137A86">
        <w:t xml:space="preserve"> </w:t>
      </w:r>
      <w:r w:rsidR="00CD3813" w:rsidRPr="00137A86">
        <w:t>1867г</w:t>
      </w:r>
      <w:r w:rsidR="00137A86" w:rsidRPr="00137A86">
        <w:t xml:space="preserve">.). </w:t>
      </w:r>
      <w:r w:rsidRPr="00137A86">
        <w:t>Были</w:t>
      </w:r>
      <w:r w:rsidR="00137A86" w:rsidRPr="00137A86">
        <w:t xml:space="preserve"> </w:t>
      </w:r>
      <w:r w:rsidRPr="00137A86">
        <w:t>прерваны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Ватиканом,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6 г"/>
        </w:smartTagPr>
        <w:r w:rsidRPr="00137A86">
          <w:t>1866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</w:t>
      </w:r>
      <w:r w:rsidR="00137A86" w:rsidRPr="00137A86">
        <w:t xml:space="preserve"> </w:t>
      </w:r>
      <w:r w:rsidRPr="00137A86">
        <w:t>объявлен</w:t>
      </w:r>
      <w:r w:rsidR="00137A86" w:rsidRPr="00137A86">
        <w:t xml:space="preserve"> </w:t>
      </w:r>
      <w:r w:rsidRPr="00137A86">
        <w:t>недействительным</w:t>
      </w:r>
      <w:r w:rsidR="00137A86" w:rsidRPr="00137A86">
        <w:t xml:space="preserve"> </w:t>
      </w:r>
      <w:r w:rsidRPr="00137A86">
        <w:t>конкордат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47 г"/>
        </w:smartTagPr>
        <w:r w:rsidRPr="00137A86">
          <w:t>1847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., </w:t>
      </w:r>
      <w:r w:rsidRPr="00137A86">
        <w:t>по</w:t>
      </w:r>
      <w:r w:rsidR="00137A86" w:rsidRPr="00137A86">
        <w:t xml:space="preserve"> </w:t>
      </w:r>
      <w:r w:rsidRPr="00137A86">
        <w:t>которому</w:t>
      </w:r>
      <w:r w:rsidR="00137A86" w:rsidRPr="00137A86">
        <w:t xml:space="preserve"> </w:t>
      </w:r>
      <w:r w:rsidRPr="00137A86">
        <w:t>регулировались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святого</w:t>
      </w:r>
      <w:r w:rsidR="00137A86" w:rsidRPr="00137A86">
        <w:t xml:space="preserve"> </w:t>
      </w:r>
      <w:r w:rsidRPr="00137A86">
        <w:t>пр</w:t>
      </w:r>
      <w:r w:rsidR="00CD3813" w:rsidRPr="00137A86">
        <w:t>естола</w:t>
      </w:r>
      <w:r w:rsidR="00137A86" w:rsidRPr="00137A86">
        <w:t xml:space="preserve"> </w:t>
      </w:r>
      <w:r w:rsidR="00CD3813" w:rsidRPr="00137A86">
        <w:t>со</w:t>
      </w:r>
      <w:r w:rsidR="00137A86" w:rsidRPr="00137A86">
        <w:t xml:space="preserve"> </w:t>
      </w:r>
      <w:r w:rsidR="00CD3813" w:rsidRPr="00137A86">
        <w:t>светским</w:t>
      </w:r>
      <w:r w:rsidR="00137A86" w:rsidRPr="00137A86">
        <w:t xml:space="preserve"> </w:t>
      </w:r>
      <w:r w:rsidR="00CD3813" w:rsidRPr="00137A86">
        <w:t>государством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шляхты,</w:t>
      </w:r>
      <w:r w:rsidR="00137A86" w:rsidRPr="00137A86">
        <w:t xml:space="preserve"> </w:t>
      </w:r>
      <w:r w:rsidRPr="00137A86">
        <w:t>стремясь</w:t>
      </w:r>
      <w:r w:rsidR="00137A86" w:rsidRPr="00137A86">
        <w:t xml:space="preserve"> </w:t>
      </w:r>
      <w:r w:rsidRPr="00137A86">
        <w:t>продемонстрировать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лояльность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избавиться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политического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экономического</w:t>
      </w:r>
      <w:r w:rsidR="00137A86" w:rsidRPr="00137A86">
        <w:t xml:space="preserve"> </w:t>
      </w:r>
      <w:r w:rsidRPr="00137A86">
        <w:t>давления</w:t>
      </w:r>
      <w:r w:rsidR="00137A86" w:rsidRPr="00137A86">
        <w:t xml:space="preserve"> </w:t>
      </w:r>
      <w:r w:rsidRPr="00137A86">
        <w:t>властей</w:t>
      </w:r>
      <w:r w:rsidR="00137A86">
        <w:t xml:space="preserve"> (</w:t>
      </w:r>
      <w:r w:rsidRPr="00137A86">
        <w:t>так,</w:t>
      </w:r>
      <w:r w:rsidR="00137A86" w:rsidRPr="00137A86">
        <w:t xml:space="preserve"> </w:t>
      </w:r>
      <w:r w:rsidRPr="00137A86">
        <w:t>дворянам-католикам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запрещалось</w:t>
      </w:r>
      <w:r w:rsidR="00137A86" w:rsidRPr="00137A86">
        <w:t xml:space="preserve"> </w:t>
      </w:r>
      <w:r w:rsidRPr="00137A86">
        <w:t>приобретать</w:t>
      </w:r>
      <w:r w:rsidR="00137A86" w:rsidRPr="00137A86">
        <w:t xml:space="preserve"> </w:t>
      </w:r>
      <w:r w:rsidRPr="00137A86">
        <w:t>землю</w:t>
      </w:r>
      <w:r w:rsidR="00137A86" w:rsidRPr="00137A86">
        <w:t xml:space="preserve">), </w:t>
      </w:r>
      <w:r w:rsidRPr="00137A86">
        <w:t>стала</w:t>
      </w:r>
      <w:r w:rsidR="00137A86" w:rsidRPr="00137A86">
        <w:t xml:space="preserve"> </w:t>
      </w:r>
      <w:r w:rsidRPr="00137A86">
        <w:t>переходить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Литовской</w:t>
      </w:r>
      <w:r w:rsidR="00137A86" w:rsidRPr="00137A86">
        <w:t xml:space="preserve"> </w:t>
      </w:r>
      <w:r w:rsidRPr="00137A86">
        <w:t>епархии,</w:t>
      </w:r>
      <w:r w:rsidR="00137A86" w:rsidRPr="00137A86">
        <w:t xml:space="preserve"> </w:t>
      </w:r>
      <w:r w:rsidRPr="00137A86">
        <w:t>например,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первые</w:t>
      </w:r>
      <w:r w:rsidR="00137A86" w:rsidRPr="00137A86">
        <w:t xml:space="preserve"> </w:t>
      </w:r>
      <w:r w:rsidRPr="00137A86">
        <w:t>годы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перешли</w:t>
      </w:r>
      <w:r w:rsidR="00137A86" w:rsidRPr="00137A86">
        <w:t xml:space="preserve"> </w:t>
      </w:r>
      <w:r w:rsidRPr="00137A86">
        <w:t>ряд</w:t>
      </w:r>
      <w:r w:rsidR="00137A86" w:rsidRPr="00137A86">
        <w:t xml:space="preserve"> </w:t>
      </w:r>
      <w:r w:rsidRPr="00137A86">
        <w:t>помещиков,</w:t>
      </w:r>
      <w:r w:rsidR="00137A86" w:rsidRPr="00137A86">
        <w:t xml:space="preserve"> </w:t>
      </w:r>
      <w:r w:rsidRPr="00137A86">
        <w:t>князья</w:t>
      </w:r>
      <w:r w:rsidR="00137A86" w:rsidRPr="00137A86">
        <w:t xml:space="preserve"> </w:t>
      </w:r>
      <w:r w:rsidRPr="00137A86">
        <w:t>Радивил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Любецкий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другие,</w:t>
      </w:r>
      <w:r w:rsidR="00137A86" w:rsidRPr="00137A86">
        <w:t xml:space="preserve"> </w:t>
      </w:r>
      <w:r w:rsidRPr="00137A86">
        <w:t>много</w:t>
      </w:r>
      <w:r w:rsidR="00137A86" w:rsidRPr="00137A86">
        <w:t xml:space="preserve"> </w:t>
      </w:r>
      <w:r w:rsidRPr="00137A86">
        <w:t>чиновников</w:t>
      </w:r>
      <w:r w:rsidR="00137A86" w:rsidRPr="00137A86">
        <w:t xml:space="preserve">. </w:t>
      </w:r>
      <w:r w:rsidRPr="00137A86">
        <w:t>За</w:t>
      </w:r>
      <w:r w:rsidR="00137A86" w:rsidRPr="00137A86">
        <w:t xml:space="preserve"> </w:t>
      </w:r>
      <w:r w:rsidRPr="00137A86">
        <w:t>несколько</w:t>
      </w:r>
      <w:r w:rsidR="00137A86" w:rsidRPr="00137A86">
        <w:t xml:space="preserve"> </w:t>
      </w:r>
      <w:r w:rsidRPr="00137A86">
        <w:t>лет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подавления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православными</w:t>
      </w:r>
      <w:r w:rsidR="00137A86" w:rsidRPr="00137A86">
        <w:t xml:space="preserve"> </w:t>
      </w:r>
      <w:r w:rsidRPr="00137A86">
        <w:t>стали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80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бывших</w:t>
      </w:r>
      <w:r w:rsidR="00137A86" w:rsidRPr="00137A86">
        <w:t xml:space="preserve"> </w:t>
      </w:r>
      <w:r w:rsidRPr="00137A86">
        <w:t>католиков</w:t>
      </w:r>
      <w:r w:rsidR="00137A86" w:rsidRPr="00137A86">
        <w:t xml:space="preserve">. </w:t>
      </w:r>
      <w:r w:rsidRPr="00137A86">
        <w:t>Митрополит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издал</w:t>
      </w:r>
      <w:r w:rsidR="00137A86" w:rsidRPr="00137A86">
        <w:t xml:space="preserve"> </w:t>
      </w:r>
      <w:r w:rsidRPr="00137A86">
        <w:t>распоряжение,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которому</w:t>
      </w:r>
      <w:r w:rsidR="00137A86" w:rsidRPr="00137A86">
        <w:t xml:space="preserve"> </w:t>
      </w:r>
      <w:r w:rsidRPr="00137A86">
        <w:t>священнослужители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вписывать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формулярные</w:t>
      </w:r>
      <w:r w:rsidR="00137A86" w:rsidRPr="00137A86">
        <w:t xml:space="preserve"> </w:t>
      </w:r>
      <w:r w:rsidRPr="00137A86">
        <w:t>списки</w:t>
      </w:r>
      <w:r w:rsidR="00137A86" w:rsidRPr="00137A86">
        <w:t xml:space="preserve"> </w:t>
      </w:r>
      <w:r w:rsidRPr="00137A86">
        <w:t>число</w:t>
      </w:r>
      <w:r w:rsidR="00137A86" w:rsidRPr="00137A86">
        <w:t xml:space="preserve"> </w:t>
      </w:r>
      <w:r w:rsidRPr="00137A86">
        <w:t>переведенных</w:t>
      </w:r>
      <w:r w:rsidR="00137A86" w:rsidRPr="00137A86">
        <w:t xml:space="preserve"> </w:t>
      </w:r>
      <w:r w:rsidRPr="00137A86">
        <w:t>ими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православие,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можно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судить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работе</w:t>
      </w:r>
      <w:r w:rsidR="00137A86" w:rsidRPr="00137A86">
        <w:t xml:space="preserve">. </w:t>
      </w:r>
      <w:r w:rsidRPr="00137A86">
        <w:t>Все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дало</w:t>
      </w:r>
      <w:r w:rsidR="00137A86" w:rsidRPr="00137A86">
        <w:t xml:space="preserve"> </w:t>
      </w:r>
      <w:r w:rsidRPr="00137A86">
        <w:t>результат</w:t>
      </w:r>
      <w:r w:rsidR="00137A86" w:rsidRPr="00137A86">
        <w:t xml:space="preserve">: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137A86">
          <w:t>1897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пяти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проживало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5114,7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православных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1946,6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католиков</w:t>
      </w:r>
      <w:r w:rsidR="00137A86" w:rsidRPr="00137A86">
        <w:t xml:space="preserve">. </w:t>
      </w:r>
      <w:r w:rsidRPr="00137A86">
        <w:t>Последние</w:t>
      </w:r>
      <w:r w:rsidR="00137A86" w:rsidRPr="00137A86">
        <w:t xml:space="preserve"> </w:t>
      </w:r>
      <w:r w:rsidRPr="00137A86">
        <w:t>преобладали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Виленской</w:t>
      </w:r>
      <w:r w:rsidR="00137A86" w:rsidRPr="00137A86">
        <w:t xml:space="preserve"> </w:t>
      </w:r>
      <w:r w:rsidRPr="00137A86">
        <w:t>губер</w:t>
      </w:r>
      <w:r w:rsidR="00CD3813" w:rsidRPr="00137A86">
        <w:t>нии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Опытный</w:t>
      </w:r>
      <w:r w:rsidR="00137A86" w:rsidRPr="00137A86">
        <w:t xml:space="preserve"> </w:t>
      </w:r>
      <w:r w:rsidRPr="00137A86">
        <w:t>политик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администратор,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 </w:t>
      </w:r>
      <w:r w:rsidRPr="00137A86">
        <w:t>понимал,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одними</w:t>
      </w:r>
      <w:r w:rsidR="00137A86" w:rsidRPr="00137A86">
        <w:t xml:space="preserve"> </w:t>
      </w:r>
      <w:r w:rsidRPr="00137A86">
        <w:t>репрессивными</w:t>
      </w:r>
      <w:r w:rsidR="00137A86" w:rsidRPr="00137A86">
        <w:t xml:space="preserve"> </w:t>
      </w:r>
      <w:r w:rsidRPr="00137A86">
        <w:t>мерами</w:t>
      </w:r>
      <w:r w:rsidR="00137A86" w:rsidRPr="00137A86">
        <w:t xml:space="preserve"> </w:t>
      </w:r>
      <w:r w:rsidRPr="00137A86">
        <w:t>спокойствия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достигнешь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он,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стороны,</w:t>
      </w:r>
      <w:r w:rsidR="00137A86" w:rsidRPr="00137A86">
        <w:t xml:space="preserve"> </w:t>
      </w:r>
      <w:r w:rsidRPr="00137A86">
        <w:t>становится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путь</w:t>
      </w:r>
      <w:r w:rsidR="00137A86" w:rsidRPr="00137A86">
        <w:t xml:space="preserve"> </w:t>
      </w:r>
      <w:r w:rsidRPr="00137A86">
        <w:t>подавления</w:t>
      </w:r>
      <w:r w:rsidR="00137A86" w:rsidRPr="00137A86">
        <w:t xml:space="preserve"> </w:t>
      </w:r>
      <w:r w:rsidRPr="00137A86">
        <w:t>польско-католического</w:t>
      </w:r>
      <w:r w:rsidR="00137A86" w:rsidRPr="00137A86">
        <w:t xml:space="preserve"> </w:t>
      </w:r>
      <w:r w:rsidRPr="00137A86">
        <w:t>влияния,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другой</w:t>
      </w:r>
      <w:r w:rsidR="00137A86" w:rsidRPr="00137A86">
        <w:t xml:space="preserve"> - </w:t>
      </w:r>
      <w:r w:rsidRPr="00137A86">
        <w:t>принимает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укреплению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основания</w:t>
      </w:r>
      <w:r w:rsidR="00137A86" w:rsidRPr="00137A86">
        <w:t xml:space="preserve"> </w:t>
      </w:r>
      <w:r w:rsidRPr="00137A86">
        <w:t>видя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ней</w:t>
      </w:r>
      <w:r w:rsidR="00137A86" w:rsidRPr="00137A86">
        <w:t xml:space="preserve"> </w:t>
      </w:r>
      <w:r w:rsidRPr="00137A86">
        <w:t>мощнейшее</w:t>
      </w:r>
      <w:r w:rsidR="00137A86" w:rsidRPr="00137A86">
        <w:t xml:space="preserve"> </w:t>
      </w:r>
      <w:r w:rsidRPr="00137A86">
        <w:t>средство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местного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начале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издает</w:t>
      </w:r>
      <w:r w:rsidR="00137A86" w:rsidRPr="00137A86">
        <w:t xml:space="preserve"> </w:t>
      </w:r>
      <w:r w:rsidRPr="00137A86">
        <w:t>циркуляр,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котором</w:t>
      </w:r>
      <w:r w:rsidR="00137A86" w:rsidRPr="00137A86">
        <w:t xml:space="preserve"> </w:t>
      </w:r>
      <w:r w:rsidRPr="00137A86">
        <w:t>разъяснялось,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соответствии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законом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предварительного</w:t>
      </w:r>
      <w:r w:rsidR="00137A86" w:rsidRPr="00137A86">
        <w:t xml:space="preserve"> </w:t>
      </w:r>
      <w:r w:rsidRPr="00137A86">
        <w:t>разрешения</w:t>
      </w:r>
      <w:r w:rsidR="00137A86" w:rsidRPr="00137A86">
        <w:t xml:space="preserve"> </w:t>
      </w:r>
      <w:r w:rsidRPr="00137A86">
        <w:t>начальника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разрешается</w:t>
      </w:r>
      <w:r w:rsidR="00137A86" w:rsidRPr="00137A86">
        <w:t xml:space="preserve"> </w:t>
      </w:r>
      <w:r w:rsidRPr="00137A86">
        <w:t>строить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костелы,</w:t>
      </w:r>
      <w:r w:rsidR="00137A86" w:rsidRPr="00137A86">
        <w:t xml:space="preserve"> </w:t>
      </w:r>
      <w:r w:rsidRPr="00137A86">
        <w:t>алтари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каплицы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восстанавливать</w:t>
      </w:r>
      <w:r w:rsidR="00137A86" w:rsidRPr="00137A86">
        <w:t xml:space="preserve"> </w:t>
      </w:r>
      <w:r w:rsidRPr="00137A86">
        <w:t>старые</w:t>
      </w:r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решено</w:t>
      </w:r>
      <w:r w:rsidR="00137A86" w:rsidRPr="00137A86">
        <w:t xml:space="preserve"> </w:t>
      </w:r>
      <w:r w:rsidRPr="00137A86">
        <w:t>закрыть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костелы,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принимало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существование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вызвано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потребностями</w:t>
      </w:r>
      <w:r w:rsidR="00137A86" w:rsidRPr="00137A86">
        <w:t xml:space="preserve"> </w:t>
      </w:r>
      <w:r w:rsidRPr="00137A86">
        <w:t>местного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населения,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="00CD3813" w:rsidRPr="00137A86">
        <w:t>целями</w:t>
      </w:r>
      <w:r w:rsidR="00137A86" w:rsidRPr="00137A86">
        <w:t xml:space="preserve"> </w:t>
      </w:r>
      <w:r w:rsidR="00CD3813" w:rsidRPr="00137A86">
        <w:t>пропаганды</w:t>
      </w:r>
      <w:r w:rsidR="00137A86" w:rsidRPr="00137A86">
        <w:t xml:space="preserve"> </w:t>
      </w:r>
      <w:r w:rsidR="00CD3813" w:rsidRPr="00137A86">
        <w:t>католичества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Именно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Муравьеве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реальности</w:t>
      </w:r>
      <w:r w:rsidR="00137A86" w:rsidRPr="00137A86">
        <w:t xml:space="preserve"> </w:t>
      </w:r>
      <w:r w:rsidRPr="00137A86">
        <w:t>получило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статус</w:t>
      </w:r>
      <w:r w:rsidR="00137A86" w:rsidRPr="00137A86">
        <w:t xml:space="preserve"> </w:t>
      </w:r>
      <w:r w:rsidRPr="00137A86">
        <w:t>государственной</w:t>
      </w:r>
      <w:r w:rsidR="00137A86" w:rsidRPr="00137A86">
        <w:t xml:space="preserve"> </w:t>
      </w:r>
      <w:r w:rsidRPr="00137A86">
        <w:t>религии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уверен,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укрепление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землях</w:t>
      </w:r>
      <w:r w:rsidR="00137A86" w:rsidRPr="00137A86">
        <w:t xml:space="preserve"> </w:t>
      </w:r>
      <w:r w:rsidRPr="00137A86">
        <w:t>является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самых</w:t>
      </w:r>
      <w:r w:rsidR="00137A86" w:rsidRPr="00137A86">
        <w:t xml:space="preserve"> </w:t>
      </w:r>
      <w:r w:rsidRPr="00137A86">
        <w:t>необходимых</w:t>
      </w:r>
      <w:r w:rsidR="00137A86" w:rsidRPr="00137A86">
        <w:t xml:space="preserve"> </w:t>
      </w:r>
      <w:r w:rsidRPr="00137A86">
        <w:t>мер</w:t>
      </w:r>
      <w:r w:rsidR="00137A86">
        <w:t xml:space="preserve"> "</w:t>
      </w:r>
      <w:r w:rsidRPr="00137A86">
        <w:t>ибо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соединено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понятием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народности,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напротив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ка</w:t>
      </w:r>
      <w:r w:rsidR="00CD3813" w:rsidRPr="00137A86">
        <w:t>толик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поляк</w:t>
      </w:r>
      <w:r w:rsidR="00137A86" w:rsidRPr="00137A86">
        <w:t xml:space="preserve"> </w:t>
      </w:r>
      <w:r w:rsidR="00CD3813" w:rsidRPr="00137A86">
        <w:t>составляют</w:t>
      </w:r>
      <w:r w:rsidR="00137A86" w:rsidRPr="00137A86">
        <w:t xml:space="preserve"> </w:t>
      </w:r>
      <w:r w:rsidR="00CD3813" w:rsidRPr="00137A86">
        <w:t>одно</w:t>
      </w:r>
      <w:r w:rsidR="00137A86">
        <w:t>"</w:t>
      </w:r>
      <w:r w:rsidR="00137A86" w:rsidRPr="00137A86">
        <w:t xml:space="preserve">. </w:t>
      </w:r>
      <w:r w:rsidRPr="00137A86">
        <w:t>Православная</w:t>
      </w:r>
      <w:r w:rsidR="00137A86" w:rsidRPr="00137A86">
        <w:t xml:space="preserve"> </w:t>
      </w:r>
      <w:r w:rsidRPr="00137A86">
        <w:t>церковь,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священнослужители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убедить</w:t>
      </w:r>
      <w:r w:rsidR="00137A86" w:rsidRPr="00137A86">
        <w:t xml:space="preserve"> </w:t>
      </w:r>
      <w:r w:rsidRPr="00137A86">
        <w:t>белорусов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родная</w:t>
      </w:r>
      <w:r w:rsidR="00137A86" w:rsidRPr="00137A86">
        <w:t xml:space="preserve"> </w:t>
      </w:r>
      <w:r w:rsidRPr="00137A86">
        <w:t>земля</w:t>
      </w:r>
      <w:r w:rsidR="00137A86" w:rsidRPr="00137A86">
        <w:t xml:space="preserve"> - </w:t>
      </w:r>
      <w:r w:rsidRPr="00137A86">
        <w:t>извечно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край,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сами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ополяченные</w:t>
      </w:r>
      <w:r w:rsidR="00137A86" w:rsidRPr="00137A86">
        <w:t xml:space="preserve"> </w:t>
      </w:r>
      <w:r w:rsidRPr="00137A86">
        <w:t>русские,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необходимо</w:t>
      </w:r>
      <w:r w:rsidR="00137A86" w:rsidRPr="00137A86">
        <w:t xml:space="preserve"> </w:t>
      </w:r>
      <w:r w:rsidRPr="00137A86">
        <w:t>возвратить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православн</w:t>
      </w:r>
      <w:r w:rsidR="00CD3813" w:rsidRPr="00137A86">
        <w:t>ую</w:t>
      </w:r>
      <w:r w:rsidR="00137A86" w:rsidRPr="00137A86">
        <w:t xml:space="preserve"> </w:t>
      </w:r>
      <w:r w:rsidR="00CD3813" w:rsidRPr="00137A86">
        <w:t>церковь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русскую</w:t>
      </w:r>
      <w:r w:rsidR="00137A86" w:rsidRPr="00137A86">
        <w:t xml:space="preserve"> </w:t>
      </w:r>
      <w:r w:rsidR="00CD3813" w:rsidRPr="00137A86">
        <w:t>народность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Активно</w:t>
      </w:r>
      <w:r w:rsidR="00137A86" w:rsidRPr="00137A86">
        <w:t xml:space="preserve"> </w:t>
      </w:r>
      <w:r w:rsidRPr="00137A86">
        <w:t>начал</w:t>
      </w:r>
      <w:r w:rsidR="00137A86" w:rsidRPr="00137A86">
        <w:t xml:space="preserve"> </w:t>
      </w:r>
      <w:r w:rsidRPr="00137A86">
        <w:t>воплощать</w:t>
      </w:r>
      <w:r w:rsidR="00137A86" w:rsidRPr="00137A86">
        <w:t xml:space="preserve"> </w:t>
      </w:r>
      <w:r w:rsidRPr="00137A86">
        <w:t>распоряжения</w:t>
      </w:r>
      <w:r w:rsidR="00137A86" w:rsidRPr="00137A86">
        <w:t xml:space="preserve"> </w:t>
      </w:r>
      <w:r w:rsidRPr="00137A86">
        <w:t>Муравьева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: </w:t>
      </w:r>
      <w:r w:rsidRPr="00137A86">
        <w:t>он</w:t>
      </w:r>
      <w:r w:rsidR="00137A86" w:rsidRPr="00137A86">
        <w:t xml:space="preserve"> </w:t>
      </w:r>
      <w:r w:rsidRPr="00137A86">
        <w:t>организовывает</w:t>
      </w:r>
      <w:r w:rsidR="00137A86" w:rsidRPr="00137A86">
        <w:t xml:space="preserve"> </w:t>
      </w:r>
      <w:r w:rsidRPr="00137A86">
        <w:t>церковные</w:t>
      </w:r>
      <w:r w:rsidR="00137A86" w:rsidRPr="00137A86">
        <w:t xml:space="preserve"> </w:t>
      </w:r>
      <w:r w:rsidRPr="00137A86">
        <w:t>советы,</w:t>
      </w:r>
      <w:r w:rsidR="00137A86" w:rsidRPr="00137A86">
        <w:t xml:space="preserve"> </w:t>
      </w:r>
      <w:r w:rsidRPr="00137A86">
        <w:t>приходские</w:t>
      </w:r>
      <w:r w:rsidR="00137A86" w:rsidRPr="00137A86">
        <w:t xml:space="preserve"> </w:t>
      </w:r>
      <w:r w:rsidRPr="00137A86">
        <w:t>попечительства,</w:t>
      </w:r>
      <w:r w:rsidR="00137A86" w:rsidRPr="00137A86">
        <w:t xml:space="preserve"> </w:t>
      </w:r>
      <w:r w:rsidRPr="00137A86">
        <w:t>участвует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обновлении</w:t>
      </w:r>
      <w:r w:rsidR="00137A86" w:rsidRPr="00137A86">
        <w:t xml:space="preserve"> </w:t>
      </w:r>
      <w:r w:rsidRPr="00137A86">
        <w:t>нескольких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братств,</w:t>
      </w:r>
      <w:r w:rsidR="00137A86" w:rsidRPr="00137A86">
        <w:t xml:space="preserve"> </w:t>
      </w:r>
      <w:r w:rsidRPr="00137A86">
        <w:t>приказывает</w:t>
      </w:r>
      <w:r w:rsidR="00137A86" w:rsidRPr="00137A86">
        <w:t xml:space="preserve"> </w:t>
      </w:r>
      <w:r w:rsidRPr="00137A86">
        <w:t>конфисковывать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уничтожать</w:t>
      </w:r>
      <w:r w:rsidR="00137A86" w:rsidRPr="00137A86">
        <w:t xml:space="preserve"> </w:t>
      </w:r>
      <w:r w:rsidRPr="00137A86">
        <w:t>католические</w:t>
      </w:r>
      <w:r w:rsidR="00137A86" w:rsidRPr="00137A86">
        <w:t xml:space="preserve"> </w:t>
      </w:r>
      <w:r w:rsidRPr="00137A86">
        <w:t>молитвенники,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распространены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народа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Одной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важнейших</w:t>
      </w:r>
      <w:r w:rsidR="00137A86" w:rsidRPr="00137A86">
        <w:t xml:space="preserve"> </w:t>
      </w:r>
      <w:r w:rsidRPr="00137A86">
        <w:t>забот</w:t>
      </w:r>
      <w:r w:rsidR="00137A86" w:rsidRPr="00137A86">
        <w:t xml:space="preserve"> </w:t>
      </w:r>
      <w:r w:rsidRPr="00137A86">
        <w:t>Муравьева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улучшение</w:t>
      </w:r>
      <w:r w:rsidR="00137A86" w:rsidRPr="00137A86">
        <w:t xml:space="preserve"> </w:t>
      </w:r>
      <w:r w:rsidRPr="00137A86">
        <w:t>материального</w:t>
      </w:r>
      <w:r w:rsidR="00137A86" w:rsidRPr="00137A86">
        <w:t xml:space="preserve"> </w:t>
      </w:r>
      <w:r w:rsidRPr="00137A86">
        <w:t>состояния</w:t>
      </w:r>
      <w:r w:rsidR="00137A86" w:rsidRPr="00137A86">
        <w:t xml:space="preserve"> </w:t>
      </w:r>
      <w:r w:rsidRPr="00137A86">
        <w:t>западнорусского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считал</w:t>
      </w:r>
      <w:r w:rsidR="00137A86" w:rsidRPr="00137A86">
        <w:t>:</w:t>
      </w:r>
      <w:r w:rsidR="00137A86">
        <w:t xml:space="preserve"> "</w:t>
      </w:r>
      <w:r w:rsidRPr="00137A86">
        <w:t>При</w:t>
      </w:r>
      <w:r w:rsidR="00137A86" w:rsidRPr="00137A86">
        <w:t xml:space="preserve"> </w:t>
      </w:r>
      <w:r w:rsidRPr="00137A86">
        <w:t>настоящем</w:t>
      </w:r>
      <w:r w:rsidR="00137A86" w:rsidRPr="00137A86">
        <w:t xml:space="preserve"> </w:t>
      </w:r>
      <w:r w:rsidRPr="00137A86">
        <w:t>положении</w:t>
      </w:r>
      <w:r w:rsidR="00137A86">
        <w:t xml:space="preserve"> (</w:t>
      </w:r>
      <w:r w:rsidRPr="00137A86">
        <w:t>духовенства</w:t>
      </w:r>
      <w:r w:rsidR="00137A86" w:rsidRPr="00137A86">
        <w:t xml:space="preserve"> </w:t>
      </w:r>
      <w:r w:rsidRPr="00137A86">
        <w:t>северо-западного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) </w:t>
      </w:r>
      <w:r w:rsidRPr="00137A86">
        <w:t>все</w:t>
      </w:r>
      <w:r w:rsidR="00137A86" w:rsidRPr="00137A86">
        <w:t xml:space="preserve"> </w:t>
      </w:r>
      <w:r w:rsidRPr="00137A86">
        <w:t>усилия</w:t>
      </w:r>
      <w:r w:rsidR="00137A86" w:rsidRPr="00137A86">
        <w:t xml:space="preserve"> </w:t>
      </w:r>
      <w:r w:rsidRPr="00137A86">
        <w:t>Правительства</w:t>
      </w:r>
      <w:r w:rsidR="00137A86" w:rsidRPr="00137A86">
        <w:t xml:space="preserve"> </w:t>
      </w:r>
      <w:r w:rsidRPr="00137A86">
        <w:t>утвердить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прочных</w:t>
      </w:r>
      <w:r w:rsidR="00137A86" w:rsidRPr="00137A86">
        <w:t xml:space="preserve"> </w:t>
      </w:r>
      <w:r w:rsidRPr="00137A86">
        <w:t>основаниях</w:t>
      </w:r>
      <w:r w:rsidR="00137A86" w:rsidRPr="00137A86">
        <w:t xml:space="preserve"> </w:t>
      </w:r>
      <w:r w:rsidRPr="00137A86">
        <w:t>народную</w:t>
      </w:r>
      <w:r w:rsidR="00137A86" w:rsidRPr="00137A86">
        <w:t xml:space="preserve"> </w:t>
      </w:r>
      <w:r w:rsidRPr="00137A86">
        <w:t>жизнь</w:t>
      </w:r>
      <w:r w:rsidR="00137A86" w:rsidRPr="00137A86">
        <w:t xml:space="preserve"> </w:t>
      </w:r>
      <w:r w:rsidRPr="00137A86">
        <w:t>никогда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приведут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желательным</w:t>
      </w:r>
      <w:r w:rsidR="00137A86" w:rsidRPr="00137A86">
        <w:t xml:space="preserve"> </w:t>
      </w:r>
      <w:r w:rsidRPr="00137A86">
        <w:t>результатам,</w:t>
      </w:r>
      <w:r w:rsidR="00137A86" w:rsidRPr="00137A86">
        <w:t xml:space="preserve"> </w:t>
      </w:r>
      <w:r w:rsidRPr="00137A86">
        <w:t>пока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приняты</w:t>
      </w:r>
      <w:r w:rsidR="00137A86" w:rsidRPr="00137A86">
        <w:t xml:space="preserve"> </w:t>
      </w:r>
      <w:r w:rsidRPr="00137A86">
        <w:t>будут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посредством</w:t>
      </w:r>
      <w:r w:rsidR="00137A86" w:rsidRPr="00137A86">
        <w:t xml:space="preserve"> </w:t>
      </w:r>
      <w:r w:rsidRPr="00137A86">
        <w:t>улучшения</w:t>
      </w:r>
      <w:r w:rsidR="00137A86" w:rsidRPr="00137A86">
        <w:t xml:space="preserve"> </w:t>
      </w:r>
      <w:r w:rsidRPr="00137A86">
        <w:t>быта</w:t>
      </w:r>
      <w:r w:rsidR="00137A86" w:rsidRPr="00137A86">
        <w:t xml:space="preserve"> </w:t>
      </w:r>
      <w:r w:rsidRPr="00137A86">
        <w:t>нашего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укреплению,</w:t>
      </w:r>
      <w:r w:rsidR="00137A86" w:rsidRPr="00137A86">
        <w:t xml:space="preserve"> </w:t>
      </w:r>
      <w:r w:rsidRPr="00137A86">
        <w:t>поддержанию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расширению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стране</w:t>
      </w:r>
      <w:r w:rsidR="00137A86" w:rsidRPr="00137A86">
        <w:t xml:space="preserve"> </w:t>
      </w:r>
      <w:r w:rsidRPr="00137A86">
        <w:t>православия,</w:t>
      </w:r>
      <w:r w:rsidR="00137A86" w:rsidRPr="00137A86">
        <w:t xml:space="preserve"> </w:t>
      </w:r>
      <w:r w:rsidRPr="00137A86">
        <w:t>которое</w:t>
      </w:r>
      <w:r w:rsidR="00137A86" w:rsidRPr="00137A86">
        <w:t xml:space="preserve"> </w:t>
      </w:r>
      <w:r w:rsidRPr="00137A86">
        <w:t>одно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может</w:t>
      </w:r>
      <w:r w:rsidR="00137A86" w:rsidRPr="00137A86">
        <w:t xml:space="preserve"> </w:t>
      </w:r>
      <w:r w:rsidRPr="00137A86">
        <w:t>служить</w:t>
      </w:r>
      <w:r w:rsidR="00137A86" w:rsidRPr="00137A86">
        <w:t xml:space="preserve"> </w:t>
      </w:r>
      <w:r w:rsidRPr="00137A86">
        <w:t>прочною</w:t>
      </w:r>
      <w:r w:rsidR="00137A86" w:rsidRPr="00137A86">
        <w:t xml:space="preserve"> </w:t>
      </w:r>
      <w:r w:rsidRPr="00137A86">
        <w:t>основою</w:t>
      </w:r>
      <w:r w:rsidR="00137A86" w:rsidRPr="00137A86">
        <w:t xml:space="preserve"> </w:t>
      </w:r>
      <w:r w:rsidRPr="00137A86">
        <w:t>владычества</w:t>
      </w:r>
      <w:r w:rsidR="00137A86" w:rsidRPr="00137A86">
        <w:t xml:space="preserve"> </w:t>
      </w:r>
      <w:r w:rsidRPr="00137A86">
        <w:t>Ро</w:t>
      </w:r>
      <w:r w:rsidR="00CD3813" w:rsidRPr="00137A86">
        <w:t>ссии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развития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русском</w:t>
      </w:r>
      <w:r w:rsidR="00137A86" w:rsidRPr="00137A86">
        <w:t xml:space="preserve"> </w:t>
      </w:r>
      <w:r w:rsidR="00CD3813" w:rsidRPr="00137A86">
        <w:t>духе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Жалование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возросло</w:t>
      </w:r>
      <w:r w:rsidR="00137A86" w:rsidRPr="00137A86">
        <w:t xml:space="preserve"> </w:t>
      </w:r>
      <w:r w:rsidRPr="00137A86">
        <w:t>почти</w:t>
      </w:r>
      <w:r w:rsidR="00137A86" w:rsidRPr="00137A86">
        <w:t xml:space="preserve"> </w:t>
      </w:r>
      <w:r w:rsidRPr="00137A86">
        <w:t>вдвое,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протяжении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созданы</w:t>
      </w:r>
      <w:r w:rsidR="00137A86" w:rsidRPr="00137A86">
        <w:t xml:space="preserve"> </w:t>
      </w:r>
      <w:r w:rsidRPr="00137A86">
        <w:t>губернские</w:t>
      </w:r>
      <w:r w:rsidR="00137A86" w:rsidRPr="00137A86">
        <w:t xml:space="preserve"> </w:t>
      </w:r>
      <w:r w:rsidRPr="00137A86">
        <w:t>особые</w:t>
      </w:r>
      <w:r w:rsidR="00137A86" w:rsidRPr="00137A86">
        <w:t xml:space="preserve"> </w:t>
      </w:r>
      <w:r w:rsidRPr="00137A86">
        <w:t>присутствия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улучшению</w:t>
      </w:r>
      <w:r w:rsidR="00137A86" w:rsidRPr="00137A86">
        <w:t xml:space="preserve"> </w:t>
      </w:r>
      <w:r w:rsidRPr="00137A86">
        <w:t>быта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занимались</w:t>
      </w:r>
      <w:r w:rsidR="00137A86" w:rsidRPr="00137A86">
        <w:t xml:space="preserve"> </w:t>
      </w:r>
      <w:r w:rsidRPr="00137A86">
        <w:t>наделением</w:t>
      </w:r>
      <w:r w:rsidR="00137A86" w:rsidRPr="00137A86">
        <w:t xml:space="preserve"> </w:t>
      </w:r>
      <w:r w:rsidRPr="00137A86">
        <w:t>священнослужителей</w:t>
      </w:r>
      <w:r w:rsidR="00137A86" w:rsidRPr="00137A86">
        <w:t xml:space="preserve"> </w:t>
      </w:r>
      <w:r w:rsidRPr="00137A86">
        <w:t>земельными</w:t>
      </w:r>
      <w:r w:rsidR="00137A86" w:rsidRPr="00137A86">
        <w:t xml:space="preserve"> </w:t>
      </w:r>
      <w:r w:rsidRPr="00137A86">
        <w:t>угод</w:t>
      </w:r>
      <w:r w:rsidR="00CD3813" w:rsidRPr="00137A86">
        <w:t>ьями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обеспечением</w:t>
      </w:r>
      <w:r w:rsidR="00137A86" w:rsidRPr="00137A86">
        <w:t xml:space="preserve"> </w:t>
      </w:r>
      <w:r w:rsidR="00CD3813" w:rsidRPr="00137A86">
        <w:t>их</w:t>
      </w:r>
      <w:r w:rsidR="00137A86" w:rsidRPr="00137A86">
        <w:t xml:space="preserve"> </w:t>
      </w:r>
      <w:r w:rsidR="00CD3813" w:rsidRPr="00137A86">
        <w:t>дровами</w:t>
      </w:r>
      <w:r w:rsidR="00137A86" w:rsidRPr="00137A86">
        <w:t xml:space="preserve">. </w:t>
      </w:r>
      <w:r w:rsidRPr="00137A86">
        <w:t>Финансовое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улучшалось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счет</w:t>
      </w:r>
      <w:r w:rsidR="00137A86" w:rsidRPr="00137A86">
        <w:t xml:space="preserve"> </w:t>
      </w:r>
      <w:r w:rsidRPr="00137A86">
        <w:t>контрибуции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ксендзов,</w:t>
      </w:r>
      <w:r w:rsidR="00137A86" w:rsidRPr="00137A86">
        <w:t xml:space="preserve"> </w:t>
      </w:r>
      <w:r w:rsidRPr="00137A86">
        <w:t>шляхты,</w:t>
      </w:r>
      <w:r w:rsidR="00137A86" w:rsidRPr="00137A86">
        <w:t xml:space="preserve"> </w:t>
      </w:r>
      <w:r w:rsidRPr="00137A86">
        <w:t>помещи</w:t>
      </w:r>
      <w:r w:rsidR="00CD3813" w:rsidRPr="00137A86">
        <w:t>ков,</w:t>
      </w:r>
      <w:r w:rsidR="00137A86" w:rsidRPr="00137A86">
        <w:t xml:space="preserve"> </w:t>
      </w:r>
      <w:r w:rsidR="00CD3813" w:rsidRPr="00137A86">
        <w:t>которых</w:t>
      </w:r>
      <w:r w:rsidR="00137A86" w:rsidRPr="00137A86">
        <w:t xml:space="preserve"> </w:t>
      </w:r>
      <w:r w:rsidR="00CD3813" w:rsidRPr="00137A86">
        <w:t>считали</w:t>
      </w:r>
      <w:r w:rsidR="00137A86" w:rsidRPr="00137A86">
        <w:t xml:space="preserve"> </w:t>
      </w:r>
      <w:r w:rsidR="00CD3813" w:rsidRPr="00137A86">
        <w:t>поляками</w:t>
      </w:r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писал</w:t>
      </w:r>
      <w:r w:rsidR="00137A86" w:rsidRPr="00137A86">
        <w:t>:</w:t>
      </w:r>
      <w:r w:rsidR="00137A86">
        <w:t>".</w:t>
      </w:r>
      <w:r w:rsidR="00137A86" w:rsidRPr="00137A86">
        <w:t xml:space="preserve"> </w:t>
      </w:r>
      <w:r w:rsidRPr="00137A86">
        <w:t>храмы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всюду</w:t>
      </w:r>
      <w:r w:rsidR="00137A86" w:rsidRPr="00137A86">
        <w:t xml:space="preserve"> </w:t>
      </w:r>
      <w:r w:rsidRPr="00137A86">
        <w:t>воздвигаются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на</w:t>
      </w:r>
      <w:r w:rsidR="00137A86">
        <w:t>.</w:t>
      </w:r>
      <w:r w:rsidR="00137A86" w:rsidRPr="00137A86">
        <w:t xml:space="preserve"> </w:t>
      </w:r>
      <w:r w:rsidRPr="00137A86">
        <w:t>контрибуционные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штрафные,</w:t>
      </w:r>
      <w:r w:rsidR="00137A86" w:rsidRPr="00137A86">
        <w:t xml:space="preserve"> </w:t>
      </w:r>
      <w:r w:rsidRPr="00137A86">
        <w:t>изысканные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владельцев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римско-католического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крамол</w:t>
      </w:r>
      <w:r w:rsidR="00CD3813" w:rsidRPr="00137A86">
        <w:t>ьные</w:t>
      </w:r>
      <w:r w:rsidR="00137A86" w:rsidRPr="00137A86">
        <w:t xml:space="preserve"> </w:t>
      </w:r>
      <w:r w:rsidR="00CD3813" w:rsidRPr="00137A86">
        <w:t>побуждения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манифестации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Духовенству</w:t>
      </w:r>
      <w:r w:rsidR="00137A86" w:rsidRPr="00137A86">
        <w:t xml:space="preserve"> </w:t>
      </w:r>
      <w:r w:rsidRPr="00137A86">
        <w:t>начали</w:t>
      </w:r>
      <w:r w:rsidR="00137A86" w:rsidRPr="00137A86">
        <w:t xml:space="preserve"> </w:t>
      </w:r>
      <w:r w:rsidRPr="00137A86">
        <w:t>возвращать</w:t>
      </w:r>
      <w:r w:rsidR="00137A86" w:rsidRPr="00137A86">
        <w:t xml:space="preserve"> </w:t>
      </w:r>
      <w:r w:rsidRPr="00137A86">
        <w:t>отобранные</w:t>
      </w:r>
      <w:r w:rsidR="00137A86" w:rsidRPr="00137A86">
        <w:t xml:space="preserve"> </w:t>
      </w:r>
      <w:r w:rsidRPr="00137A86">
        <w:t>помещиками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ксендзами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предшествующие</w:t>
      </w:r>
      <w:r w:rsidR="00137A86" w:rsidRPr="00137A86">
        <w:t xml:space="preserve"> </w:t>
      </w:r>
      <w:r w:rsidRPr="00137A86">
        <w:t>годы</w:t>
      </w:r>
      <w:r w:rsidR="00137A86" w:rsidRPr="00137A86">
        <w:t xml:space="preserve"> </w:t>
      </w:r>
      <w:r w:rsidRPr="00137A86">
        <w:t>церковные</w:t>
      </w:r>
      <w:r w:rsidR="00137A86" w:rsidRPr="00137A86">
        <w:t xml:space="preserve"> </w:t>
      </w:r>
      <w:r w:rsidRPr="00137A86">
        <w:t>земли</w:t>
      </w:r>
      <w:r w:rsidR="00137A86" w:rsidRPr="00137A86">
        <w:t xml:space="preserve">. </w:t>
      </w:r>
      <w:r w:rsidRPr="00137A86">
        <w:t>Для</w:t>
      </w:r>
      <w:r w:rsidR="00137A86" w:rsidRPr="00137A86">
        <w:t xml:space="preserve"> </w:t>
      </w:r>
      <w:r w:rsidRPr="00137A86">
        <w:t>возвращения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церквям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монастырям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Вильно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Муравьевым</w:t>
      </w:r>
      <w:r w:rsidR="00137A86" w:rsidRPr="00137A86">
        <w:t xml:space="preserve"> </w:t>
      </w:r>
      <w:r w:rsidRPr="00137A86">
        <w:t>была</w:t>
      </w:r>
      <w:r w:rsidR="00137A86" w:rsidRPr="00137A86">
        <w:t xml:space="preserve"> </w:t>
      </w:r>
      <w:r w:rsidRPr="00137A86">
        <w:t>учреждена</w:t>
      </w:r>
      <w:r w:rsidR="00137A86" w:rsidRPr="00137A86">
        <w:t xml:space="preserve"> </w:t>
      </w:r>
      <w:r w:rsidRPr="00137A86">
        <w:t>особая</w:t>
      </w:r>
      <w:r w:rsidR="00137A86" w:rsidRPr="00137A86">
        <w:t xml:space="preserve"> </w:t>
      </w:r>
      <w:r w:rsidRPr="00137A86">
        <w:t>комиссия,</w:t>
      </w:r>
      <w:r w:rsidR="00137A86" w:rsidRPr="00137A86">
        <w:t xml:space="preserve"> </w:t>
      </w:r>
      <w:r w:rsidRPr="00137A86">
        <w:t>которая,</w:t>
      </w:r>
      <w:r w:rsidR="00137A86" w:rsidRPr="00137A86">
        <w:t xml:space="preserve"> </w:t>
      </w:r>
      <w:r w:rsidRPr="00137A86">
        <w:t>основываясь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собранных</w:t>
      </w:r>
      <w:r w:rsidR="00137A86" w:rsidRPr="00137A86">
        <w:t xml:space="preserve"> </w:t>
      </w:r>
      <w:r w:rsidRPr="00137A86">
        <w:t>документах,</w:t>
      </w:r>
      <w:r w:rsidR="00137A86" w:rsidRPr="00137A86">
        <w:t xml:space="preserve"> </w:t>
      </w:r>
      <w:r w:rsidRPr="00137A86">
        <w:t>отобрала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разных</w:t>
      </w:r>
      <w:r w:rsidR="00137A86" w:rsidRPr="00137A86">
        <w:t xml:space="preserve"> </w:t>
      </w:r>
      <w:r w:rsidRPr="00137A86">
        <w:t>лиц</w:t>
      </w:r>
      <w:r w:rsidR="00137A86" w:rsidRPr="00137A86">
        <w:t xml:space="preserve"> </w:t>
      </w:r>
      <w:r w:rsidRPr="00137A86">
        <w:t>незаконно,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мнению,</w:t>
      </w:r>
      <w:r w:rsidR="00137A86" w:rsidRPr="00137A86">
        <w:t xml:space="preserve"> </w:t>
      </w:r>
      <w:r w:rsidRPr="00137A86">
        <w:t>присвоенные</w:t>
      </w:r>
      <w:r w:rsidR="00137A86" w:rsidRPr="00137A86">
        <w:t xml:space="preserve"> </w:t>
      </w:r>
      <w:r w:rsidRPr="00137A86">
        <w:t>земельные</w:t>
      </w:r>
      <w:r w:rsidR="00137A86" w:rsidRPr="00137A86">
        <w:t xml:space="preserve"> </w:t>
      </w:r>
      <w:r w:rsidRPr="00137A86">
        <w:t>участки,</w:t>
      </w:r>
      <w:r w:rsidR="00137A86" w:rsidRPr="00137A86">
        <w:t xml:space="preserve"> </w:t>
      </w:r>
      <w:r w:rsidRPr="00137A86">
        <w:t>поступившие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владение</w:t>
      </w:r>
      <w:r w:rsidR="00137A86" w:rsidRPr="00137A86">
        <w:t xml:space="preserve"> </w:t>
      </w:r>
      <w:r w:rsidRPr="00137A86">
        <w:t>Виленского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августе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предложению</w:t>
      </w:r>
      <w:r w:rsidR="00137A86" w:rsidRPr="00137A86">
        <w:t xml:space="preserve"> </w:t>
      </w:r>
      <w:r w:rsidRPr="00137A86">
        <w:t>Муравьева</w:t>
      </w:r>
      <w:r w:rsidR="00137A86" w:rsidRPr="00137A86">
        <w:t xml:space="preserve"> </w:t>
      </w:r>
      <w:r w:rsidRPr="00137A86">
        <w:t>Государственный</w:t>
      </w:r>
      <w:r w:rsidR="00137A86" w:rsidRPr="00137A86">
        <w:t xml:space="preserve"> </w:t>
      </w:r>
      <w:r w:rsidRPr="00137A86">
        <w:t>Совет</w:t>
      </w:r>
      <w:r w:rsidR="00137A86" w:rsidRPr="00137A86">
        <w:t xml:space="preserve"> </w:t>
      </w:r>
      <w:r w:rsidRPr="00137A86">
        <w:t>разрешил</w:t>
      </w:r>
      <w:r w:rsidR="00137A86" w:rsidRPr="00137A86">
        <w:t xml:space="preserve"> </w:t>
      </w:r>
      <w:r w:rsidRPr="00137A86">
        <w:t>отдать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ведение</w:t>
      </w:r>
      <w:r w:rsidR="00137A86" w:rsidRPr="00137A86">
        <w:t xml:space="preserve"> </w:t>
      </w:r>
      <w:r w:rsidRPr="00137A86">
        <w:t>некоторым</w:t>
      </w:r>
      <w:r w:rsidR="00137A86" w:rsidRPr="00137A86">
        <w:t xml:space="preserve"> </w:t>
      </w:r>
      <w:r w:rsidRPr="00137A86">
        <w:t>церквям</w:t>
      </w:r>
      <w:r w:rsidR="00137A86" w:rsidRPr="00137A86">
        <w:t xml:space="preserve"> </w:t>
      </w:r>
      <w:r w:rsidRPr="00137A86">
        <w:t>прилежащие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 </w:t>
      </w:r>
      <w:r w:rsidRPr="00137A86">
        <w:t>фермы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фольварки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устройства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школ,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чего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пользование</w:t>
      </w:r>
      <w:r w:rsidR="00137A86" w:rsidRPr="00137A86">
        <w:t xml:space="preserve"> </w:t>
      </w:r>
      <w:r w:rsidRPr="00137A86">
        <w:t>духовенству</w:t>
      </w:r>
      <w:r w:rsidR="00137A86" w:rsidRPr="00137A86">
        <w:t xml:space="preserve"> </w:t>
      </w:r>
      <w:r w:rsidRPr="00137A86">
        <w:t>отошло</w:t>
      </w:r>
      <w:r w:rsidR="00137A86" w:rsidRPr="00137A86">
        <w:t xml:space="preserve"> </w:t>
      </w:r>
      <w:r w:rsidRPr="00137A86">
        <w:t>большое</w:t>
      </w:r>
      <w:r w:rsidR="00137A86" w:rsidRPr="00137A86">
        <w:t xml:space="preserve"> </w:t>
      </w:r>
      <w:r w:rsidRPr="00137A86">
        <w:t>количество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конфискованных</w:t>
      </w:r>
      <w:r w:rsidR="00137A86" w:rsidRPr="00137A86">
        <w:t xml:space="preserve"> </w:t>
      </w:r>
      <w:r w:rsidRPr="00137A86">
        <w:t>имени</w:t>
      </w:r>
      <w:r w:rsidR="00CD3813" w:rsidRPr="00137A86">
        <w:t>й</w:t>
      </w:r>
      <w:r w:rsidR="00137A86" w:rsidRPr="00137A86">
        <w:t xml:space="preserve"> </w:t>
      </w:r>
      <w:r w:rsidR="00CD3813" w:rsidRPr="00137A86">
        <w:t>польских</w:t>
      </w:r>
      <w:r w:rsidR="00137A86" w:rsidRPr="00137A86">
        <w:t xml:space="preserve"> </w:t>
      </w:r>
      <w:r w:rsidR="00CD3813" w:rsidRPr="00137A86">
        <w:t>помещиков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ксендзов</w:t>
      </w:r>
      <w:r w:rsidR="00137A86" w:rsidRPr="00137A86">
        <w:t xml:space="preserve">. </w:t>
      </w:r>
      <w:r w:rsidRPr="00137A86">
        <w:t>Все</w:t>
      </w:r>
      <w:r w:rsidR="00137A86" w:rsidRPr="00137A86">
        <w:t xml:space="preserve"> </w:t>
      </w:r>
      <w:r w:rsidRPr="00137A86">
        <w:t>эти</w:t>
      </w:r>
      <w:r w:rsidR="00137A86" w:rsidRPr="00137A86">
        <w:t xml:space="preserve"> </w:t>
      </w:r>
      <w:r w:rsidRPr="00137A86">
        <w:t>административные</w:t>
      </w:r>
      <w:r w:rsidR="00137A86" w:rsidRPr="00137A86">
        <w:t xml:space="preserve"> </w:t>
      </w:r>
      <w:r w:rsidRPr="00137A86">
        <w:t>распоряжения</w:t>
      </w:r>
      <w:r w:rsidR="00137A86" w:rsidRPr="00137A86">
        <w:t xml:space="preserve"> </w:t>
      </w:r>
      <w:r w:rsidRPr="00137A86">
        <w:t>создали</w:t>
      </w:r>
      <w:r w:rsidR="00137A86" w:rsidRPr="00137A86">
        <w:t xml:space="preserve"> </w:t>
      </w:r>
      <w:r w:rsidRPr="00137A86">
        <w:t>вполне</w:t>
      </w:r>
      <w:r w:rsidR="00137A86" w:rsidRPr="00137A86">
        <w:t xml:space="preserve"> </w:t>
      </w:r>
      <w:r w:rsidRPr="00137A86">
        <w:t>достаточное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своего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 </w:t>
      </w:r>
      <w:r w:rsidRPr="00137A86">
        <w:t>обеспечение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положили</w:t>
      </w:r>
      <w:r w:rsidR="00137A86" w:rsidRPr="00137A86">
        <w:t xml:space="preserve"> </w:t>
      </w:r>
      <w:r w:rsidRPr="00137A86">
        <w:t>конец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зависимости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прихожан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помещиков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Еще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вехой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Муравьева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благо</w:t>
      </w:r>
      <w:r w:rsidR="00137A86" w:rsidRPr="00137A86">
        <w:t xml:space="preserve"> </w:t>
      </w:r>
      <w:r w:rsidRPr="00137A86">
        <w:t>западнорусскому</w:t>
      </w:r>
      <w:r w:rsidR="00137A86" w:rsidRPr="00137A86">
        <w:t xml:space="preserve"> </w:t>
      </w:r>
      <w:r w:rsidRPr="00137A86">
        <w:t>делу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церковно-строительное</w:t>
      </w:r>
      <w:r w:rsidR="00137A86" w:rsidRPr="00137A86">
        <w:t xml:space="preserve"> </w:t>
      </w:r>
      <w:r w:rsidRPr="00137A86">
        <w:t>дело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всем</w:t>
      </w:r>
      <w:r w:rsidR="00137A86" w:rsidRPr="00137A86">
        <w:t xml:space="preserve"> </w:t>
      </w:r>
      <w:r w:rsidRPr="00137A86">
        <w:t>западным</w:t>
      </w:r>
      <w:r w:rsidR="00137A86" w:rsidRPr="00137A86">
        <w:t xml:space="preserve"> </w:t>
      </w:r>
      <w:r w:rsidRPr="00137A86">
        <w:t>епархиям</w:t>
      </w:r>
      <w:r w:rsidR="00137A86" w:rsidRPr="00137A86">
        <w:t xml:space="preserve"> </w:t>
      </w:r>
      <w:r w:rsidRPr="00137A86">
        <w:t>ежегодно</w:t>
      </w:r>
      <w:r w:rsidR="00137A86" w:rsidRPr="00137A86">
        <w:t xml:space="preserve"> </w:t>
      </w:r>
      <w:r w:rsidRPr="00137A86">
        <w:t>приводилось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порядок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освящалось</w:t>
      </w:r>
      <w:r w:rsidR="00137A86" w:rsidRPr="00137A86">
        <w:t xml:space="preserve"> </w:t>
      </w:r>
      <w:r w:rsidRPr="00137A86">
        <w:t>несколько</w:t>
      </w:r>
      <w:r w:rsidR="00137A86" w:rsidRPr="00137A86">
        <w:t xml:space="preserve"> </w:t>
      </w:r>
      <w:r w:rsidRPr="00137A86">
        <w:t>десятков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. </w:t>
      </w:r>
      <w:r w:rsidRPr="00137A86">
        <w:t>За</w:t>
      </w:r>
      <w:r w:rsidR="00137A86" w:rsidRPr="00137A86">
        <w:t xml:space="preserve"> </w:t>
      </w:r>
      <w:r w:rsidRPr="00137A86">
        <w:t>счет</w:t>
      </w:r>
      <w:r w:rsidR="00137A86" w:rsidRPr="00137A86">
        <w:t xml:space="preserve"> </w:t>
      </w:r>
      <w:r w:rsidRPr="00137A86">
        <w:t>контрибуционных</w:t>
      </w:r>
      <w:r w:rsidR="00137A86" w:rsidRPr="00137A86">
        <w:t xml:space="preserve"> </w:t>
      </w:r>
      <w:r w:rsidRPr="00137A86">
        <w:t>сборов</w:t>
      </w:r>
      <w:r w:rsidR="00137A86" w:rsidRPr="00137A86">
        <w:t xml:space="preserve"> </w:t>
      </w:r>
      <w:r w:rsidRPr="00137A86">
        <w:t>Муравьев</w:t>
      </w:r>
      <w:r w:rsidR="00137A86" w:rsidRPr="00137A86">
        <w:t xml:space="preserve"> </w:t>
      </w:r>
      <w:r w:rsidRPr="00137A86">
        <w:t>принимал</w:t>
      </w:r>
      <w:r w:rsidR="00137A86" w:rsidRPr="00137A86">
        <w:t xml:space="preserve"> </w:t>
      </w:r>
      <w:r w:rsidRPr="00137A86">
        <w:t>меры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строительству</w:t>
      </w:r>
      <w:r w:rsidR="00137A86" w:rsidRPr="00137A86">
        <w:t xml:space="preserve"> </w:t>
      </w:r>
      <w:r w:rsidRPr="00137A86">
        <w:t>новых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реконструкции</w:t>
      </w:r>
      <w:r w:rsidR="00137A86" w:rsidRPr="00137A86">
        <w:t xml:space="preserve"> </w:t>
      </w:r>
      <w:r w:rsidRPr="00137A86">
        <w:t>старых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. </w:t>
      </w:r>
      <w:r w:rsidRPr="00137A86">
        <w:t>Всего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правления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построено</w:t>
      </w:r>
      <w:r w:rsidR="00137A86" w:rsidRPr="00137A86">
        <w:t xml:space="preserve"> </w:t>
      </w:r>
      <w:r w:rsidRPr="00137A86">
        <w:t>98</w:t>
      </w:r>
      <w:r w:rsidR="00137A86" w:rsidRPr="00137A86">
        <w:t xml:space="preserve"> </w:t>
      </w:r>
      <w:r w:rsidRPr="00137A86">
        <w:t>церквей,</w:t>
      </w:r>
      <w:r w:rsidR="00137A86" w:rsidRPr="00137A86">
        <w:t xml:space="preserve"> </w:t>
      </w:r>
      <w:r w:rsidRPr="00137A86">
        <w:t>63</w:t>
      </w:r>
      <w:r w:rsidR="00137A86" w:rsidRPr="00137A86">
        <w:t xml:space="preserve"> </w:t>
      </w:r>
      <w:r w:rsidRPr="00137A86">
        <w:t>часовни,</w:t>
      </w:r>
      <w:r w:rsidR="00137A86" w:rsidRPr="00137A86">
        <w:t xml:space="preserve"> </w:t>
      </w:r>
      <w:r w:rsidRPr="00137A86">
        <w:t>возобновлено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отремонтировано</w:t>
      </w:r>
      <w:r w:rsidR="00137A86" w:rsidRPr="00137A86">
        <w:t xml:space="preserve"> </w:t>
      </w:r>
      <w:r w:rsidRPr="00137A86">
        <w:t>126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церковных</w:t>
      </w:r>
      <w:r w:rsidR="00137A86" w:rsidRPr="00137A86">
        <w:t xml:space="preserve"> </w:t>
      </w:r>
      <w:r w:rsidRPr="00137A86">
        <w:t>строений,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переделано</w:t>
      </w:r>
      <w:r w:rsidR="00137A86" w:rsidRPr="00137A86">
        <w:t xml:space="preserve"> </w:t>
      </w:r>
      <w:r w:rsidRPr="00137A86">
        <w:t>16</w:t>
      </w:r>
      <w:r w:rsidR="00137A86" w:rsidRPr="00137A86">
        <w:t xml:space="preserve"> </w:t>
      </w:r>
      <w:r w:rsidRPr="00137A86">
        <w:t>церквей</w:t>
      </w:r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требовал,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вновь</w:t>
      </w:r>
      <w:r w:rsidR="00137A86" w:rsidRPr="00137A86">
        <w:t xml:space="preserve"> </w:t>
      </w:r>
      <w:r w:rsidRPr="00137A86">
        <w:t>строящиеся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похожи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великорусские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внешнему</w:t>
      </w:r>
      <w:r w:rsidR="00137A86" w:rsidRPr="00137A86">
        <w:t xml:space="preserve"> </w:t>
      </w:r>
      <w:r w:rsidRPr="00137A86">
        <w:t>виду,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внутреннему</w:t>
      </w:r>
      <w:r w:rsidR="00137A86" w:rsidRPr="00137A86">
        <w:t xml:space="preserve"> </w:t>
      </w:r>
      <w:r w:rsidRPr="00137A86">
        <w:t>устройству,</w:t>
      </w:r>
      <w:r w:rsidR="00137A86" w:rsidRPr="00137A86">
        <w:t xml:space="preserve"> </w:t>
      </w:r>
      <w:r w:rsidRPr="00137A86">
        <w:t>например,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иконы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иконостасах,</w:t>
      </w:r>
      <w:r w:rsidR="00137A86" w:rsidRPr="00137A86">
        <w:t xml:space="preserve"> </w:t>
      </w:r>
      <w:r w:rsidRPr="00137A86">
        <w:t>характер</w:t>
      </w:r>
      <w:r w:rsidR="00137A86" w:rsidRPr="00137A86">
        <w:t xml:space="preserve"> </w:t>
      </w:r>
      <w:r w:rsidRPr="00137A86">
        <w:t>живописи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фона</w:t>
      </w:r>
      <w:r w:rsidR="00137A86" w:rsidRPr="00137A86">
        <w:t xml:space="preserve"> </w:t>
      </w:r>
      <w:r w:rsidRPr="00137A86">
        <w:t>соответствовали</w:t>
      </w:r>
      <w:r w:rsidR="00137A86" w:rsidRPr="00137A86">
        <w:t xml:space="preserve"> </w:t>
      </w:r>
      <w:r w:rsidRPr="00137A86">
        <w:t>древнецерковным</w:t>
      </w:r>
      <w:r w:rsidR="00137A86" w:rsidRPr="00137A86">
        <w:t xml:space="preserve"> </w:t>
      </w:r>
      <w:r w:rsidRPr="00137A86">
        <w:t>обы</w:t>
      </w:r>
      <w:r w:rsidR="00CD3813" w:rsidRPr="00137A86">
        <w:t>чаям</w:t>
      </w:r>
      <w:r w:rsidR="00137A86" w:rsidRPr="00137A86">
        <w:t xml:space="preserve"> </w:t>
      </w:r>
      <w:r w:rsidR="00CD3813" w:rsidRPr="00137A86">
        <w:t>православных</w:t>
      </w:r>
      <w:r w:rsidR="00137A86" w:rsidRPr="00137A86">
        <w:t xml:space="preserve"> </w:t>
      </w:r>
      <w:r w:rsidR="00CD3813" w:rsidRPr="00137A86">
        <w:t>храмов</w:t>
      </w:r>
      <w:r w:rsidR="00137A86" w:rsidRPr="00137A86">
        <w:t xml:space="preserve">. </w:t>
      </w:r>
      <w:r w:rsidRPr="00137A86">
        <w:t>Этот</w:t>
      </w:r>
      <w:r w:rsidR="00137A86" w:rsidRPr="00137A86">
        <w:t xml:space="preserve"> </w:t>
      </w:r>
      <w:r w:rsidRPr="00137A86">
        <w:t>процесс</w:t>
      </w:r>
      <w:r w:rsidR="00137A86" w:rsidRPr="00137A86">
        <w:t xml:space="preserve"> </w:t>
      </w:r>
      <w:r w:rsidRPr="00137A86">
        <w:t>продолжался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отставки</w:t>
      </w:r>
      <w:r w:rsidR="00137A86" w:rsidRPr="00137A86">
        <w:t xml:space="preserve">. </w:t>
      </w:r>
      <w:r w:rsidRPr="00137A86">
        <w:t>Например,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Гродненской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десять</w:t>
      </w:r>
      <w:r w:rsidR="00137A86" w:rsidRPr="00137A86">
        <w:t xml:space="preserve"> </w:t>
      </w:r>
      <w:r w:rsidRPr="00137A86">
        <w:t>лет</w:t>
      </w:r>
      <w:r w:rsidR="00137A86">
        <w:t xml:space="preserve"> (</w:t>
      </w:r>
      <w:r w:rsidRPr="00137A86">
        <w:t>с</w:t>
      </w:r>
      <w:r w:rsidR="00137A86" w:rsidRPr="00137A86">
        <w:t xml:space="preserve"> </w:t>
      </w:r>
      <w:r w:rsidRPr="00137A86">
        <w:t>1864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74 г"/>
        </w:smartTagPr>
        <w:r w:rsidRPr="00137A86">
          <w:t>1874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 </w:t>
      </w:r>
      <w:r w:rsidRPr="00137A86">
        <w:t>казна</w:t>
      </w:r>
      <w:r w:rsidR="00137A86" w:rsidRPr="00137A86">
        <w:t xml:space="preserve"> </w:t>
      </w:r>
      <w:r w:rsidRPr="00137A86">
        <w:t>построила</w:t>
      </w:r>
      <w:r w:rsidR="00137A86" w:rsidRPr="00137A86">
        <w:t xml:space="preserve"> </w:t>
      </w:r>
      <w:r w:rsidRPr="00137A86">
        <w:t>59</w:t>
      </w:r>
      <w:r w:rsidR="00137A86" w:rsidRPr="00137A86">
        <w:t xml:space="preserve"> </w:t>
      </w:r>
      <w:r w:rsidRPr="00137A86">
        <w:t>новых</w:t>
      </w:r>
      <w:r w:rsidR="00137A86" w:rsidRPr="00137A86">
        <w:t xml:space="preserve"> </w:t>
      </w:r>
      <w:r w:rsidRPr="00137A86">
        <w:t>приходских</w:t>
      </w:r>
      <w:r w:rsidR="00137A86" w:rsidRPr="00137A86">
        <w:t xml:space="preserve"> </w:t>
      </w:r>
      <w:r w:rsidRPr="00137A86">
        <w:t>церквей,</w:t>
      </w:r>
      <w:r w:rsidR="00137A86" w:rsidRPr="00137A86">
        <w:t xml:space="preserve"> </w:t>
      </w:r>
      <w:r w:rsidRPr="00137A86">
        <w:t>перестроила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храмы</w:t>
      </w:r>
      <w:r w:rsidR="00137A86" w:rsidRPr="00137A86">
        <w:t xml:space="preserve"> </w:t>
      </w:r>
      <w:r w:rsidRPr="00137A86">
        <w:t>10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произвела</w:t>
      </w:r>
      <w:r w:rsidR="00137A86" w:rsidRPr="00137A86">
        <w:t xml:space="preserve"> </w:t>
      </w:r>
      <w:r w:rsidRPr="00137A86">
        <w:t>капитальный</w:t>
      </w:r>
      <w:r w:rsidR="00137A86" w:rsidRPr="00137A86">
        <w:t xml:space="preserve"> </w:t>
      </w:r>
      <w:r w:rsidRPr="00137A86">
        <w:t>ремонт</w:t>
      </w:r>
      <w:r w:rsidR="00137A86" w:rsidRPr="00137A86">
        <w:t xml:space="preserve"> </w:t>
      </w:r>
      <w:r w:rsidRPr="00137A86">
        <w:t>29</w:t>
      </w:r>
      <w:r w:rsidR="00137A86" w:rsidRPr="00137A86">
        <w:t xml:space="preserve"> </w:t>
      </w:r>
      <w:r w:rsidRPr="00137A86">
        <w:t>церкве</w:t>
      </w:r>
      <w:r w:rsidR="00CD3813" w:rsidRPr="00137A86">
        <w:t>й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137A86">
          <w:t>1914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3552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470</w:t>
      </w:r>
      <w:r w:rsidR="00137A86" w:rsidRPr="00137A86">
        <w:t xml:space="preserve"> </w:t>
      </w:r>
      <w:r w:rsidRPr="00137A86">
        <w:t>часовни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На</w:t>
      </w:r>
      <w:r w:rsidR="00137A86" w:rsidRPr="00137A86">
        <w:t xml:space="preserve"> </w:t>
      </w:r>
      <w:r w:rsidRPr="00137A86">
        <w:t>протяжении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половины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начала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наблюдается</w:t>
      </w:r>
      <w:r w:rsidR="00137A86" w:rsidRPr="00137A86">
        <w:t xml:space="preserve"> </w:t>
      </w:r>
      <w:r w:rsidRPr="00137A86">
        <w:t>увеличение</w:t>
      </w:r>
      <w:r w:rsidR="00137A86" w:rsidRPr="00137A86">
        <w:t xml:space="preserve"> </w:t>
      </w:r>
      <w:r w:rsidRPr="00137A86">
        <w:t>числа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. </w:t>
      </w:r>
      <w:r w:rsidRPr="00137A86">
        <w:t>Из</w:t>
      </w:r>
      <w:r w:rsidR="00137A86" w:rsidRPr="00137A86">
        <w:t xml:space="preserve"> </w:t>
      </w:r>
      <w:r w:rsidRPr="00137A86">
        <w:t>центральных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Белоруссию</w:t>
      </w:r>
      <w:r w:rsidR="00137A86" w:rsidRPr="00137A86">
        <w:t xml:space="preserve"> </w:t>
      </w:r>
      <w:r w:rsidRPr="00137A86">
        <w:t>переводили</w:t>
      </w:r>
      <w:r w:rsidR="00137A86" w:rsidRPr="00137A86">
        <w:t xml:space="preserve"> </w:t>
      </w:r>
      <w:r w:rsidRPr="00137A86">
        <w:t>священников</w:t>
      </w:r>
      <w:r w:rsidR="00137A86">
        <w:t xml:space="preserve"> (</w:t>
      </w:r>
      <w:r w:rsidRPr="00137A86">
        <w:t>а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этот</w:t>
      </w:r>
      <w:r w:rsidR="00137A86" w:rsidRPr="00137A86">
        <w:t xml:space="preserve"> </w:t>
      </w:r>
      <w:r w:rsidRPr="00137A86">
        <w:t>перевод</w:t>
      </w:r>
      <w:r w:rsidR="00137A86" w:rsidRPr="00137A86">
        <w:t xml:space="preserve"> </w:t>
      </w:r>
      <w:r w:rsidRPr="00137A86">
        <w:t>принял</w:t>
      </w:r>
      <w:r w:rsidR="00137A86" w:rsidRPr="00137A86">
        <w:t xml:space="preserve"> </w:t>
      </w:r>
      <w:r w:rsidRPr="00137A86">
        <w:t>массовый</w:t>
      </w:r>
      <w:r w:rsidR="00137A86" w:rsidRPr="00137A86">
        <w:t xml:space="preserve"> </w:t>
      </w:r>
      <w:r w:rsidRPr="00137A86">
        <w:t>характер,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последней</w:t>
      </w:r>
      <w:r w:rsidR="00137A86" w:rsidRPr="00137A86">
        <w:t xml:space="preserve"> </w:t>
      </w:r>
      <w:r w:rsidRPr="00137A86">
        <w:t>четверти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здесь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осталось</w:t>
      </w:r>
      <w:r w:rsidR="00137A86" w:rsidRPr="00137A86">
        <w:t xml:space="preserve"> </w:t>
      </w:r>
      <w:r w:rsidRPr="00137A86">
        <w:t>ни</w:t>
      </w:r>
      <w:r w:rsidR="00137A86" w:rsidRPr="00137A86">
        <w:t xml:space="preserve"> </w:t>
      </w:r>
      <w:r w:rsidRPr="00137A86">
        <w:t>одного</w:t>
      </w:r>
      <w:r w:rsidR="00137A86" w:rsidRPr="00137A86">
        <w:t xml:space="preserve"> </w:t>
      </w:r>
      <w:r w:rsidRPr="00137A86">
        <w:t>архиерея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). </w:t>
      </w:r>
      <w:r w:rsidRPr="00137A86">
        <w:t>Готовили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духовные</w:t>
      </w:r>
      <w:r w:rsidR="00137A86" w:rsidRPr="00137A86">
        <w:t xml:space="preserve"> </w:t>
      </w:r>
      <w:r w:rsidRPr="00137A86">
        <w:t>семинарии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Могилеве</w:t>
      </w:r>
      <w:r w:rsidR="00137A86">
        <w:t xml:space="preserve"> (</w:t>
      </w:r>
      <w:r w:rsidRPr="00137A86">
        <w:t>основана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58 г"/>
        </w:smartTagPr>
        <w:r w:rsidRPr="00137A86">
          <w:t>1758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.), </w:t>
      </w:r>
      <w:r w:rsidRPr="00137A86">
        <w:t>Минске</w:t>
      </w:r>
      <w:r w:rsidR="00137A86">
        <w:t xml:space="preserve"> (</w:t>
      </w:r>
      <w:smartTag w:uri="urn:schemas-microsoft-com:office:smarttags" w:element="metricconverter">
        <w:smartTagPr>
          <w:attr w:name="ProductID" w:val="1793 г"/>
        </w:smartTagPr>
        <w:r w:rsidRPr="00137A86">
          <w:t>1793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.), </w:t>
      </w:r>
      <w:r w:rsidRPr="00137A86">
        <w:t>Витебске</w:t>
      </w:r>
      <w:r w:rsidR="00137A86">
        <w:t xml:space="preserve"> (</w:t>
      </w:r>
      <w:smartTag w:uri="urn:schemas-microsoft-com:office:smarttags" w:element="metricconverter">
        <w:smartTagPr>
          <w:attr w:name="ProductID" w:val="1806 г"/>
        </w:smartTagPr>
        <w:r w:rsidRPr="00137A86">
          <w:t>1806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.). </w:t>
      </w:r>
      <w:r w:rsidRPr="00137A86">
        <w:t>Давали</w:t>
      </w:r>
      <w:r w:rsidR="00137A86" w:rsidRPr="00137A86">
        <w:t xml:space="preserve"> </w:t>
      </w:r>
      <w:r w:rsidRPr="00137A86">
        <w:t>начальное</w:t>
      </w:r>
      <w:r w:rsidR="00137A86" w:rsidRPr="00137A86">
        <w:t xml:space="preserve"> </w:t>
      </w:r>
      <w:r w:rsidRPr="00137A86">
        <w:t>церковное</w:t>
      </w:r>
      <w:r w:rsidR="00137A86" w:rsidRPr="00137A86">
        <w:t xml:space="preserve"> </w:t>
      </w:r>
      <w:r w:rsidRPr="00137A86">
        <w:t>образование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готовили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поступлению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семинарии</w:t>
      </w:r>
      <w:r w:rsidR="00137A86" w:rsidRPr="00137A86">
        <w:t xml:space="preserve"> </w:t>
      </w:r>
      <w:r w:rsidRPr="00137A86">
        <w:t>Минское,</w:t>
      </w:r>
      <w:r w:rsidR="00137A86" w:rsidRPr="00137A86">
        <w:t xml:space="preserve"> </w:t>
      </w:r>
      <w:r w:rsidRPr="00137A86">
        <w:t>Могилевское,</w:t>
      </w:r>
      <w:r w:rsidR="00137A86" w:rsidRPr="00137A86">
        <w:t xml:space="preserve"> </w:t>
      </w:r>
      <w:r w:rsidRPr="00137A86">
        <w:t>Гомельское,</w:t>
      </w:r>
      <w:r w:rsidR="00137A86" w:rsidRPr="00137A86">
        <w:t xml:space="preserve"> </w:t>
      </w:r>
      <w:r w:rsidRPr="00137A86">
        <w:t>Полоцкое</w:t>
      </w:r>
      <w:r w:rsidR="00137A86" w:rsidRPr="00137A86">
        <w:t xml:space="preserve"> </w:t>
      </w:r>
      <w:r w:rsidRPr="00137A86">
        <w:t>духовные</w:t>
      </w:r>
      <w:r w:rsidR="00137A86" w:rsidRPr="00137A86">
        <w:t xml:space="preserve"> </w:t>
      </w:r>
      <w:r w:rsidRPr="00137A86">
        <w:t>училища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60-е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прошла</w:t>
      </w:r>
      <w:r w:rsidR="00137A86" w:rsidRPr="00137A86">
        <w:t xml:space="preserve"> </w:t>
      </w:r>
      <w:r w:rsidRPr="00137A86">
        <w:t>реформа</w:t>
      </w:r>
      <w:r w:rsidR="00137A86" w:rsidRPr="00137A86">
        <w:t xml:space="preserve"> </w:t>
      </w:r>
      <w:r w:rsidRPr="00137A86">
        <w:t>духовных</w:t>
      </w:r>
      <w:r w:rsidR="00137A86" w:rsidRPr="00137A86">
        <w:t xml:space="preserve"> </w:t>
      </w:r>
      <w:r w:rsidRPr="00137A86">
        <w:t>учебных</w:t>
      </w:r>
      <w:r w:rsidR="00137A86" w:rsidRPr="00137A86">
        <w:t xml:space="preserve"> </w:t>
      </w:r>
      <w:r w:rsidRPr="00137A86">
        <w:t>заведений</w:t>
      </w:r>
      <w:r w:rsidR="00137A86" w:rsidRPr="00137A86">
        <w:t xml:space="preserve">. </w:t>
      </w:r>
      <w:r w:rsidRPr="00137A86">
        <w:t>Поступить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семинарию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выходцы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сословий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вероисповедания</w:t>
      </w:r>
      <w:r w:rsidR="00137A86" w:rsidRPr="00137A86">
        <w:t xml:space="preserve">. </w:t>
      </w:r>
      <w:r w:rsidRPr="00137A86">
        <w:t>Серия</w:t>
      </w:r>
      <w:r w:rsidR="00137A86" w:rsidRPr="00137A86">
        <w:t xml:space="preserve"> </w:t>
      </w:r>
      <w:r w:rsidRPr="00137A86">
        <w:t>законов</w:t>
      </w:r>
      <w:r w:rsidR="00137A86" w:rsidRPr="00137A86">
        <w:t xml:space="preserve"> </w:t>
      </w:r>
      <w:r w:rsidRPr="00137A86">
        <w:t>1867</w:t>
      </w:r>
      <w:r w:rsidR="00137A86" w:rsidRPr="00137A86">
        <w:t>-</w:t>
      </w:r>
      <w:r w:rsidRPr="00137A86">
        <w:t>1869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., </w:t>
      </w:r>
      <w:r w:rsidRPr="00137A86">
        <w:t>из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важнейшие</w:t>
      </w:r>
      <w:r w:rsidR="00137A86" w:rsidRPr="00137A86">
        <w:t xml:space="preserve"> - </w:t>
      </w:r>
      <w:r w:rsidRPr="00137A86">
        <w:t>законы</w:t>
      </w:r>
      <w:r w:rsidR="00137A86" w:rsidRPr="00137A86">
        <w:t xml:space="preserve"> </w:t>
      </w:r>
      <w:r w:rsidRPr="00137A86">
        <w:t>16</w:t>
      </w:r>
      <w:r w:rsidR="00137A86" w:rsidRPr="00137A86">
        <w:t xml:space="preserve"> </w:t>
      </w:r>
      <w:r w:rsidRPr="00137A86">
        <w:t>апреля</w:t>
      </w:r>
      <w:r w:rsidR="00137A86">
        <w:t xml:space="preserve"> (</w:t>
      </w:r>
      <w:r w:rsidRPr="00137A86">
        <w:t>О</w:t>
      </w:r>
      <w:r w:rsidR="00137A86" w:rsidRPr="00137A86">
        <w:t xml:space="preserve"> </w:t>
      </w:r>
      <w:r w:rsidRPr="00137A86">
        <w:t>составе</w:t>
      </w:r>
      <w:r w:rsidR="00137A86" w:rsidRPr="00137A86">
        <w:t xml:space="preserve"> </w:t>
      </w:r>
      <w:r w:rsidRPr="00137A86">
        <w:t>приходов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причтов</w:t>
      </w:r>
      <w:r w:rsidR="00137A86" w:rsidRPr="00137A86">
        <w:t xml:space="preserve">) </w:t>
      </w:r>
      <w:r w:rsidRPr="00137A86">
        <w:t>и</w:t>
      </w:r>
      <w:r w:rsidR="00137A86" w:rsidRPr="00137A86">
        <w:t xml:space="preserve"> </w:t>
      </w:r>
      <w:r w:rsidRPr="00137A86">
        <w:t>26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9 г"/>
        </w:smartTagPr>
        <w:r w:rsidRPr="00137A86">
          <w:t>1869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>.</w:t>
      </w:r>
      <w:r w:rsidR="00137A86">
        <w:t xml:space="preserve"> (</w:t>
      </w:r>
      <w:r w:rsidRPr="00137A86">
        <w:t>Об</w:t>
      </w:r>
      <w:r w:rsidR="00137A86" w:rsidRPr="00137A86">
        <w:t xml:space="preserve"> </w:t>
      </w:r>
      <w:r w:rsidRPr="00137A86">
        <w:t>устройстве</w:t>
      </w:r>
      <w:r w:rsidR="00137A86" w:rsidRPr="00137A86">
        <w:t xml:space="preserve"> </w:t>
      </w:r>
      <w:r w:rsidRPr="00137A86">
        <w:t>детей</w:t>
      </w:r>
      <w:r w:rsidR="00137A86" w:rsidRPr="00137A86">
        <w:t xml:space="preserve"> </w:t>
      </w:r>
      <w:r w:rsidRPr="00137A86">
        <w:t>лиц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), </w:t>
      </w:r>
      <w:r w:rsidRPr="00137A86">
        <w:t>вывела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состава</w:t>
      </w:r>
      <w:r w:rsidR="00137A86" w:rsidRPr="00137A86">
        <w:t xml:space="preserve"> </w:t>
      </w:r>
      <w:r w:rsidRPr="00137A86">
        <w:t>духовного</w:t>
      </w:r>
      <w:r w:rsidR="00137A86" w:rsidRPr="00137A86">
        <w:t xml:space="preserve"> </w:t>
      </w:r>
      <w:r w:rsidRPr="00137A86">
        <w:t>сословия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домочадцев</w:t>
      </w:r>
      <w:r w:rsidR="00137A86" w:rsidRPr="00137A86">
        <w:t xml:space="preserve"> </w:t>
      </w:r>
      <w:r w:rsidRPr="00137A86">
        <w:t>белого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одновременно</w:t>
      </w:r>
      <w:r w:rsidR="00137A86" w:rsidRPr="00137A86">
        <w:t xml:space="preserve"> </w:t>
      </w:r>
      <w:r w:rsidRPr="00137A86">
        <w:t>открыла</w:t>
      </w:r>
      <w:r w:rsidR="00137A86" w:rsidRPr="00137A86">
        <w:t xml:space="preserve"> </w:t>
      </w:r>
      <w:r w:rsidRPr="00137A86">
        <w:t>доступ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духовные</w:t>
      </w:r>
      <w:r w:rsidR="00137A86" w:rsidRPr="00137A86">
        <w:t xml:space="preserve"> </w:t>
      </w:r>
      <w:r w:rsidRPr="00137A86">
        <w:t>учебные</w:t>
      </w:r>
      <w:r w:rsidR="00137A86" w:rsidRPr="00137A86">
        <w:t xml:space="preserve"> </w:t>
      </w:r>
      <w:r w:rsidRPr="00137A86">
        <w:t>заведения,</w:t>
      </w:r>
      <w:r w:rsidR="00137A86" w:rsidRPr="00137A86">
        <w:t xml:space="preserve"> </w:t>
      </w:r>
      <w:r w:rsidRPr="00137A86">
        <w:t>а,</w:t>
      </w:r>
      <w:r w:rsidR="00137A86" w:rsidRPr="00137A86">
        <w:t xml:space="preserve"> </w:t>
      </w:r>
      <w:r w:rsidRPr="00137A86">
        <w:t>следовате</w:t>
      </w:r>
      <w:r w:rsidR="00CD3813" w:rsidRPr="00137A86">
        <w:t>льно,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причты,</w:t>
      </w:r>
      <w:r w:rsidR="00137A86" w:rsidRPr="00137A86">
        <w:t xml:space="preserve"> </w:t>
      </w:r>
      <w:r w:rsidR="00CD3813" w:rsidRPr="00137A86">
        <w:t>всем</w:t>
      </w:r>
      <w:r w:rsidR="00137A86" w:rsidRPr="00137A86">
        <w:t xml:space="preserve"> </w:t>
      </w:r>
      <w:r w:rsidR="00CD3813" w:rsidRPr="00137A86">
        <w:t>желающим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концу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практически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священники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белорусско-литовских</w:t>
      </w:r>
      <w:r w:rsidR="00137A86" w:rsidRPr="00137A86">
        <w:t xml:space="preserve"> </w:t>
      </w:r>
      <w:r w:rsidRPr="00137A86">
        <w:t>епархиях</w:t>
      </w:r>
      <w:r w:rsidR="00137A86" w:rsidRPr="00137A86">
        <w:t xml:space="preserve"> </w:t>
      </w:r>
      <w:r w:rsidRPr="00137A86">
        <w:t>имели</w:t>
      </w:r>
      <w:r w:rsidR="00137A86" w:rsidRPr="00137A86">
        <w:t xml:space="preserve"> </w:t>
      </w:r>
      <w:r w:rsidRPr="00137A86">
        <w:t>семинарскую</w:t>
      </w:r>
      <w:r w:rsidR="00137A86" w:rsidRPr="00137A86">
        <w:t xml:space="preserve"> </w:t>
      </w:r>
      <w:r w:rsidRPr="00137A86">
        <w:t>подготовку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Для</w:t>
      </w:r>
      <w:r w:rsidR="00137A86" w:rsidRPr="00137A86">
        <w:t xml:space="preserve"> </w:t>
      </w:r>
      <w:r w:rsidRPr="00137A86">
        <w:t>обучения</w:t>
      </w:r>
      <w:r w:rsidR="00137A86" w:rsidRPr="00137A86">
        <w:t xml:space="preserve"> </w:t>
      </w:r>
      <w:r w:rsidRPr="00137A86">
        <w:t>детей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создавались</w:t>
      </w:r>
      <w:r w:rsidR="00137A86" w:rsidRPr="00137A86">
        <w:t xml:space="preserve"> </w:t>
      </w:r>
      <w:r w:rsidRPr="00137A86">
        <w:t>епархиальные</w:t>
      </w:r>
      <w:r w:rsidR="00137A86" w:rsidRPr="00137A86">
        <w:t xml:space="preserve"> </w:t>
      </w:r>
      <w:r w:rsidRPr="00137A86">
        <w:t>училища,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женские</w:t>
      </w:r>
      <w:r w:rsidR="00137A86" w:rsidRPr="00137A86">
        <w:t xml:space="preserve">. </w:t>
      </w:r>
      <w:r w:rsidRPr="00137A86">
        <w:t>Воспитанию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дочерей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уделялось</w:t>
      </w:r>
      <w:r w:rsidR="00137A86" w:rsidRPr="00137A86">
        <w:t xml:space="preserve"> </w:t>
      </w:r>
      <w:r w:rsidRPr="00137A86">
        <w:t>большое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этот</w:t>
      </w:r>
      <w:r w:rsidR="00137A86" w:rsidRPr="00137A86">
        <w:t xml:space="preserve"> </w:t>
      </w:r>
      <w:r w:rsidRPr="00137A86">
        <w:t>счет</w:t>
      </w:r>
      <w:r w:rsidR="00137A86" w:rsidRPr="00137A86">
        <w:t xml:space="preserve"> </w:t>
      </w:r>
      <w:r w:rsidRPr="00137A86">
        <w:t>митрополит</w:t>
      </w:r>
      <w:r w:rsidR="00137A86" w:rsidRPr="00137A86">
        <w:t xml:space="preserve"> </w:t>
      </w:r>
      <w:r w:rsidRPr="00137A86">
        <w:t>Семашко</w:t>
      </w:r>
      <w:r w:rsidR="00137A86" w:rsidRPr="00137A86">
        <w:t xml:space="preserve"> </w:t>
      </w:r>
      <w:r w:rsidRPr="00137A86">
        <w:t>считал,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окончательной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необходимо,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женский</w:t>
      </w:r>
      <w:r w:rsidR="00137A86" w:rsidRPr="00137A86">
        <w:t xml:space="preserve"> </w:t>
      </w:r>
      <w:r w:rsidRPr="00137A86">
        <w:t>пол</w:t>
      </w:r>
      <w:r w:rsidR="00137A86" w:rsidRPr="00137A86">
        <w:t xml:space="preserve"> </w:t>
      </w:r>
      <w:r w:rsidRPr="00137A86">
        <w:t>духовного</w:t>
      </w:r>
      <w:r w:rsidR="00137A86" w:rsidRPr="00137A86">
        <w:t xml:space="preserve"> </w:t>
      </w:r>
      <w:r w:rsidRPr="00137A86">
        <w:t>сословия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воспитан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духе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народности,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учился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пансионах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светских</w:t>
      </w:r>
      <w:r w:rsidR="00137A86" w:rsidRPr="00137A86">
        <w:t xml:space="preserve"> </w:t>
      </w:r>
      <w:r w:rsidRPr="00137A86">
        <w:t>женщин</w:t>
      </w:r>
      <w:r w:rsidR="00137A86" w:rsidRPr="00137A86">
        <w:t xml:space="preserve"> </w:t>
      </w:r>
      <w:r w:rsidRPr="00137A86">
        <w:t>другой</w:t>
      </w:r>
      <w:r w:rsidR="00137A86" w:rsidRPr="00137A86">
        <w:t xml:space="preserve"> </w:t>
      </w:r>
      <w:r w:rsidRPr="00137A86">
        <w:t>веры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Верными</w:t>
      </w:r>
      <w:r w:rsidR="00137A86" w:rsidRPr="00137A86">
        <w:t xml:space="preserve"> </w:t>
      </w:r>
      <w:r w:rsidRPr="00137A86">
        <w:t>помощниками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братства</w:t>
      </w:r>
      <w:r w:rsidR="00137A86" w:rsidRPr="00137A86">
        <w:t xml:space="preserve">. </w:t>
      </w:r>
      <w:r w:rsidRPr="00137A86">
        <w:t>При</w:t>
      </w:r>
      <w:r w:rsidR="00137A86" w:rsidRPr="00137A86">
        <w:t xml:space="preserve"> </w:t>
      </w:r>
      <w:r w:rsidRPr="00137A86">
        <w:t>Екатерине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прекратили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деятельность</w:t>
      </w:r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целью</w:t>
      </w:r>
      <w:r w:rsidR="00137A86" w:rsidRPr="00137A86">
        <w:t xml:space="preserve"> </w:t>
      </w:r>
      <w:r w:rsidRPr="00137A86">
        <w:t>распространения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решено</w:t>
      </w:r>
      <w:r w:rsidR="00137A86" w:rsidRPr="00137A86">
        <w:t xml:space="preserve"> </w:t>
      </w:r>
      <w:r w:rsidRPr="00137A86">
        <w:t>вновь</w:t>
      </w:r>
      <w:r w:rsidR="00137A86" w:rsidRPr="00137A86">
        <w:t xml:space="preserve"> </w:t>
      </w:r>
      <w:r w:rsidRPr="00137A86">
        <w:t>вернуться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. </w:t>
      </w:r>
      <w:r w:rsidRPr="00137A86">
        <w:t>Начало</w:t>
      </w:r>
      <w:r w:rsidR="00137A86" w:rsidRPr="00137A86">
        <w:t xml:space="preserve"> </w:t>
      </w:r>
      <w:r w:rsidRPr="00137A86">
        <w:t>возрождению</w:t>
      </w:r>
      <w:r w:rsidR="00137A86" w:rsidRPr="00137A86">
        <w:t xml:space="preserve"> </w:t>
      </w:r>
      <w:r w:rsidRPr="00137A86">
        <w:t>братств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альтернативы</w:t>
      </w:r>
      <w:r w:rsidR="00137A86" w:rsidRPr="00137A86">
        <w:t xml:space="preserve"> </w:t>
      </w:r>
      <w:r w:rsidRPr="00137A86">
        <w:t>церковно-приходским</w:t>
      </w:r>
      <w:r w:rsidR="00137A86" w:rsidRPr="00137A86">
        <w:t xml:space="preserve"> </w:t>
      </w:r>
      <w:r w:rsidRPr="00137A86">
        <w:t>советам,</w:t>
      </w:r>
      <w:r w:rsidR="00137A86" w:rsidRPr="00137A86">
        <w:t xml:space="preserve"> </w:t>
      </w:r>
      <w:r w:rsidRPr="00137A86">
        <w:t>появившимся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разных</w:t>
      </w:r>
      <w:r w:rsidR="00137A86" w:rsidRPr="00137A86">
        <w:t xml:space="preserve"> </w:t>
      </w:r>
      <w:r w:rsidRPr="00137A86">
        <w:t>областях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инициативе</w:t>
      </w:r>
      <w:r w:rsidR="00137A86" w:rsidRPr="00137A86">
        <w:t xml:space="preserve"> </w:t>
      </w:r>
      <w:r w:rsidRPr="00137A86">
        <w:t>светской</w:t>
      </w:r>
      <w:r w:rsidR="00137A86" w:rsidRPr="00137A86">
        <w:t xml:space="preserve"> </w:t>
      </w:r>
      <w:r w:rsidRPr="00137A86">
        <w:t>администрации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часто</w:t>
      </w:r>
      <w:r w:rsidR="00137A86" w:rsidRPr="00137A86">
        <w:t xml:space="preserve"> </w:t>
      </w:r>
      <w:r w:rsidRPr="00137A86">
        <w:t>даже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согласования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церковью,</w:t>
      </w:r>
      <w:r w:rsidR="00137A86" w:rsidRPr="00137A86">
        <w:t xml:space="preserve"> </w:t>
      </w:r>
      <w:r w:rsidRPr="00137A86">
        <w:t>положил</w:t>
      </w:r>
      <w:r w:rsidR="00137A86" w:rsidRPr="00137A86">
        <w:t xml:space="preserve"> </w:t>
      </w:r>
      <w:r w:rsidRPr="00137A86">
        <w:t>киевский</w:t>
      </w:r>
      <w:r w:rsidR="00137A86" w:rsidRPr="00137A86">
        <w:t xml:space="preserve"> </w:t>
      </w:r>
      <w:r w:rsidRPr="00137A86">
        <w:t>митрополит</w:t>
      </w:r>
      <w:r w:rsidR="00137A86" w:rsidRPr="00137A86">
        <w:t xml:space="preserve"> </w:t>
      </w:r>
      <w:r w:rsidRPr="00137A86">
        <w:t>Арсений</w:t>
      </w:r>
      <w:r w:rsidR="00137A86" w:rsidRPr="00137A86">
        <w:t xml:space="preserve">. </w:t>
      </w:r>
      <w:r w:rsidRPr="00137A86">
        <w:t>Членом</w:t>
      </w:r>
      <w:r w:rsidR="00137A86" w:rsidRPr="00137A86">
        <w:t xml:space="preserve"> </w:t>
      </w:r>
      <w:r w:rsidRPr="00137A86">
        <w:t>братства</w:t>
      </w:r>
      <w:r w:rsidR="00137A86" w:rsidRPr="00137A86">
        <w:t xml:space="preserve"> </w:t>
      </w:r>
      <w:r w:rsidRPr="00137A86">
        <w:t>мог</w:t>
      </w:r>
      <w:r w:rsidR="00137A86" w:rsidRPr="00137A86">
        <w:t xml:space="preserve"> </w:t>
      </w:r>
      <w:r w:rsidRPr="00137A86">
        <w:t>стать</w:t>
      </w:r>
      <w:r w:rsidR="00137A86" w:rsidRPr="00137A86">
        <w:t xml:space="preserve"> </w:t>
      </w:r>
      <w:r w:rsidRPr="00137A86">
        <w:t>любой</w:t>
      </w:r>
      <w:r w:rsidR="00137A86" w:rsidRPr="00137A86">
        <w:t xml:space="preserve"> </w:t>
      </w:r>
      <w:r w:rsidRPr="00137A86">
        <w:t>православный,</w:t>
      </w:r>
      <w:r w:rsidR="00137A86" w:rsidRPr="00137A86">
        <w:t xml:space="preserve"> </w:t>
      </w:r>
      <w:r w:rsidRPr="00137A86">
        <w:t>руководство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осуществлялось</w:t>
      </w:r>
      <w:r w:rsidR="00137A86" w:rsidRPr="00137A86">
        <w:t xml:space="preserve"> </w:t>
      </w:r>
      <w:r w:rsidRPr="00137A86">
        <w:t>священником</w:t>
      </w:r>
      <w:r w:rsidR="00137A86" w:rsidRPr="00137A86">
        <w:t xml:space="preserve">. </w:t>
      </w:r>
      <w:r w:rsidRPr="00137A86">
        <w:t>Братство</w:t>
      </w:r>
      <w:r w:rsidR="00137A86" w:rsidRPr="00137A86">
        <w:t xml:space="preserve"> </w:t>
      </w:r>
      <w:r w:rsidRPr="00137A86">
        <w:t>занималось</w:t>
      </w:r>
      <w:r w:rsidR="00137A86" w:rsidRPr="00137A86">
        <w:t xml:space="preserve"> </w:t>
      </w:r>
      <w:r w:rsidRPr="00137A86">
        <w:t>содержанием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украшением</w:t>
      </w:r>
      <w:r w:rsidR="00137A86" w:rsidRPr="00137A86">
        <w:t xml:space="preserve"> </w:t>
      </w:r>
      <w:r w:rsidRPr="00137A86">
        <w:t>храма,</w:t>
      </w:r>
      <w:r w:rsidR="00137A86" w:rsidRPr="00137A86">
        <w:t xml:space="preserve"> </w:t>
      </w:r>
      <w:r w:rsidRPr="00137A86">
        <w:t>поддержанием</w:t>
      </w:r>
      <w:r w:rsidR="00137A86" w:rsidRPr="00137A86">
        <w:t xml:space="preserve"> </w:t>
      </w:r>
      <w:r w:rsidRPr="00137A86">
        <w:t>школы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госпиталя,</w:t>
      </w:r>
      <w:r w:rsidR="00137A86">
        <w:t xml:space="preserve"> "</w:t>
      </w:r>
      <w:r w:rsidRPr="00137A86">
        <w:t>водворением</w:t>
      </w:r>
      <w:r w:rsidR="00137A86" w:rsidRPr="00137A86">
        <w:t xml:space="preserve"> </w:t>
      </w:r>
      <w:r w:rsidRPr="00137A86">
        <w:t>добрых</w:t>
      </w:r>
      <w:r w:rsidR="00137A86" w:rsidRPr="00137A86">
        <w:t xml:space="preserve"> </w:t>
      </w:r>
      <w:r w:rsidRPr="00137A86">
        <w:t>нравов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жития</w:t>
      </w:r>
      <w:r w:rsidR="00137A86" w:rsidRPr="00137A86">
        <w:t xml:space="preserve"> </w:t>
      </w:r>
      <w:r w:rsidRPr="00137A86">
        <w:t>христианского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оказыв</w:t>
      </w:r>
      <w:r w:rsidR="00CD3813" w:rsidRPr="00137A86">
        <w:t>ало</w:t>
      </w:r>
      <w:r w:rsidR="00137A86" w:rsidRPr="00137A86">
        <w:t xml:space="preserve"> </w:t>
      </w:r>
      <w:r w:rsidR="00CD3813" w:rsidRPr="00137A86">
        <w:t>помощь</w:t>
      </w:r>
      <w:r w:rsidR="00137A86" w:rsidRPr="00137A86">
        <w:t xml:space="preserve"> </w:t>
      </w:r>
      <w:r w:rsidR="00CD3813" w:rsidRPr="00137A86">
        <w:t>обедневшим</w:t>
      </w:r>
      <w:r w:rsidR="00137A86" w:rsidRPr="00137A86">
        <w:t xml:space="preserve"> </w:t>
      </w:r>
      <w:r w:rsidR="00CD3813" w:rsidRPr="00137A86">
        <w:t>братчикам</w:t>
      </w:r>
      <w:r w:rsidR="00137A86" w:rsidRPr="00137A86">
        <w:t xml:space="preserve">. </w:t>
      </w:r>
      <w:r w:rsidRPr="00137A86">
        <w:t>Эти</w:t>
      </w:r>
      <w:r w:rsidR="00137A86" w:rsidRPr="00137A86">
        <w:t xml:space="preserve"> </w:t>
      </w:r>
      <w:r w:rsidRPr="00137A86">
        <w:t>организации</w:t>
      </w:r>
      <w:r w:rsidR="00137A86" w:rsidRPr="00137A86">
        <w:t xml:space="preserve"> </w:t>
      </w:r>
      <w:r w:rsidRPr="00137A86">
        <w:t>правительство</w:t>
      </w:r>
      <w:r w:rsidR="00137A86" w:rsidRPr="00137A86">
        <w:t xml:space="preserve"> </w:t>
      </w:r>
      <w:r w:rsidRPr="00137A86">
        <w:t>пыталось</w:t>
      </w:r>
      <w:r w:rsidR="00137A86" w:rsidRPr="00137A86">
        <w:t xml:space="preserve"> </w:t>
      </w:r>
      <w:r w:rsidRPr="00137A86">
        <w:t>использовать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края,</w:t>
      </w:r>
      <w:r w:rsidR="00137A86" w:rsidRPr="00137A86">
        <w:t xml:space="preserve"> </w:t>
      </w:r>
      <w:r w:rsidRPr="00137A86">
        <w:t>специальные</w:t>
      </w:r>
      <w:r w:rsidR="00137A86" w:rsidRPr="00137A86">
        <w:t xml:space="preserve"> </w:t>
      </w:r>
      <w:r w:rsidRPr="00137A86">
        <w:t>правила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братствах</w:t>
      </w:r>
      <w:r w:rsidR="00137A86">
        <w:t xml:space="preserve"> (</w:t>
      </w:r>
      <w:r w:rsidRPr="00137A86">
        <w:t>21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.) </w:t>
      </w:r>
      <w:r w:rsidRPr="00137A86">
        <w:t>были</w:t>
      </w:r>
      <w:r w:rsidR="00137A86" w:rsidRPr="00137A86">
        <w:t xml:space="preserve"> </w:t>
      </w:r>
      <w:r w:rsidRPr="00137A86">
        <w:t>выработаны</w:t>
      </w:r>
      <w:r w:rsidR="00137A86" w:rsidRPr="00137A86">
        <w:t xml:space="preserve"> </w:t>
      </w:r>
      <w:r w:rsidRPr="00137A86">
        <w:t>Главным</w:t>
      </w:r>
      <w:r w:rsidR="00137A86" w:rsidRPr="00137A86">
        <w:t xml:space="preserve"> </w:t>
      </w:r>
      <w:r w:rsidRPr="00137A86">
        <w:t>присутствием</w:t>
      </w:r>
      <w:r w:rsidR="00137A86" w:rsidRPr="00137A86">
        <w:t xml:space="preserve"> </w:t>
      </w:r>
      <w:r w:rsidRPr="00137A86">
        <w:t>совместно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МВД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Вторым</w:t>
      </w:r>
      <w:r w:rsidR="00137A86" w:rsidRPr="00137A86">
        <w:t xml:space="preserve"> </w:t>
      </w:r>
      <w:r w:rsidRPr="00137A86">
        <w:t>отделением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80 г"/>
        </w:smartTagPr>
        <w:r w:rsidRPr="00137A86">
          <w:t>1880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существовало</w:t>
      </w:r>
      <w:r w:rsidR="00137A86" w:rsidRPr="00137A86">
        <w:t xml:space="preserve"> </w:t>
      </w:r>
      <w:r w:rsidRPr="00137A86">
        <w:t>63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братства,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 </w:t>
      </w:r>
      <w:r w:rsidRPr="00137A86">
        <w:t>воз</w:t>
      </w:r>
      <w:r w:rsidR="00CD3813" w:rsidRPr="00137A86">
        <w:t>никло</w:t>
      </w:r>
      <w:r w:rsidR="00137A86" w:rsidRPr="00137A86">
        <w:t xml:space="preserve"> </w:t>
      </w:r>
      <w:r w:rsidR="00CD3813" w:rsidRPr="00137A86">
        <w:t>еще</w:t>
      </w:r>
      <w:r w:rsidR="00137A86" w:rsidRPr="00137A86">
        <w:t xml:space="preserve"> </w:t>
      </w:r>
      <w:r w:rsidR="00CD3813" w:rsidRPr="00137A86">
        <w:t>76</w:t>
      </w:r>
      <w:r w:rsidR="00137A86" w:rsidRPr="00137A86">
        <w:t xml:space="preserve">. </w:t>
      </w:r>
      <w:r w:rsidRPr="00137A86">
        <w:t>Часть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находилось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Беларуси</w:t>
      </w:r>
      <w:r w:rsidR="00137A86">
        <w:t xml:space="preserve"> (</w:t>
      </w:r>
      <w:r w:rsidRPr="00137A86">
        <w:t>в</w:t>
      </w:r>
      <w:r w:rsidR="00137A86" w:rsidRPr="00137A86">
        <w:t xml:space="preserve"> </w:t>
      </w:r>
      <w:r w:rsidRPr="00137A86">
        <w:t>Полоцке,</w:t>
      </w:r>
      <w:r w:rsidR="00137A86" w:rsidRPr="00137A86">
        <w:t xml:space="preserve"> </w:t>
      </w:r>
      <w:r w:rsidRPr="00137A86">
        <w:t>Витебске,</w:t>
      </w:r>
      <w:r w:rsidR="00137A86" w:rsidRPr="00137A86">
        <w:t xml:space="preserve"> </w:t>
      </w:r>
      <w:r w:rsidRPr="00137A86">
        <w:t>Могилеве</w:t>
      </w:r>
      <w:r w:rsidR="00137A86" w:rsidRPr="00137A86">
        <w:t xml:space="preserve">), </w:t>
      </w:r>
      <w:r w:rsidRPr="00137A86">
        <w:t>однако</w:t>
      </w:r>
      <w:r w:rsidR="00137A86" w:rsidRPr="00137A86">
        <w:t xml:space="preserve"> </w:t>
      </w:r>
      <w:r w:rsidRPr="00137A86">
        <w:t>активной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верующих</w:t>
      </w:r>
      <w:r w:rsidR="00137A86" w:rsidRPr="00137A86">
        <w:t xml:space="preserve"> </w:t>
      </w:r>
      <w:r w:rsidRPr="00137A86">
        <w:t>братства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вели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причине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бедности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слабости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целях</w:t>
      </w:r>
      <w:r w:rsidR="00137A86" w:rsidRPr="00137A86">
        <w:t xml:space="preserve"> </w:t>
      </w:r>
      <w:r w:rsidRPr="00137A86">
        <w:t>усиления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население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созданы</w:t>
      </w:r>
      <w:r w:rsidR="00137A86" w:rsidRPr="00137A86">
        <w:t xml:space="preserve"> </w:t>
      </w:r>
      <w:r w:rsidRPr="00137A86">
        <w:t>миссионерские</w:t>
      </w:r>
      <w:r w:rsidR="00137A86" w:rsidRPr="00137A86">
        <w:t xml:space="preserve"> </w:t>
      </w:r>
      <w:r w:rsidRPr="00137A86">
        <w:t>товарищества,</w:t>
      </w:r>
      <w:r w:rsidR="00137A86" w:rsidRPr="00137A86">
        <w:t xml:space="preserve"> </w:t>
      </w:r>
      <w:r w:rsidRPr="00137A86">
        <w:t>главным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своей</w:t>
      </w:r>
      <w:r w:rsidR="00137A86" w:rsidRPr="00137A86">
        <w:t xml:space="preserve"> </w:t>
      </w:r>
      <w:r w:rsidRPr="00137A86">
        <w:t>деятельности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считали</w:t>
      </w:r>
      <w:r w:rsidR="00137A86" w:rsidRPr="00137A86">
        <w:t xml:space="preserve"> </w:t>
      </w:r>
      <w:r w:rsidRPr="00137A86">
        <w:t>проведение</w:t>
      </w:r>
      <w:r w:rsidR="00137A86" w:rsidRPr="00137A86">
        <w:t xml:space="preserve"> </w:t>
      </w:r>
      <w:r w:rsidRPr="00137A86">
        <w:t>работы</w:t>
      </w:r>
      <w:r w:rsidR="00137A86" w:rsidRPr="00137A86">
        <w:t xml:space="preserve"> </w:t>
      </w:r>
      <w:r w:rsidRPr="00137A86">
        <w:t>среди</w:t>
      </w:r>
      <w:r w:rsidR="00137A86" w:rsidRPr="00137A86">
        <w:t xml:space="preserve"> </w:t>
      </w:r>
      <w:r w:rsidRPr="00137A86">
        <w:t>староверов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целью</w:t>
      </w:r>
      <w:r w:rsidR="00137A86" w:rsidRPr="00137A86">
        <w:t xml:space="preserve"> </w:t>
      </w:r>
      <w:r w:rsidRPr="00137A86">
        <w:t>перевода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. </w:t>
      </w:r>
      <w:r w:rsidRPr="00137A86">
        <w:t>Утверждению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позиций</w:t>
      </w:r>
      <w:r w:rsidR="00137A86" w:rsidRPr="00137A86">
        <w:t xml:space="preserve"> </w:t>
      </w:r>
      <w:r w:rsidRPr="00137A86">
        <w:t>служили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монастыри</w:t>
      </w:r>
      <w:r w:rsidR="00137A86" w:rsidRPr="00137A86">
        <w:t xml:space="preserve"> - </w:t>
      </w:r>
      <w:r w:rsidRPr="00137A86">
        <w:t>к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137A86">
          <w:t>1914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действовали</w:t>
      </w:r>
      <w:r w:rsidR="00137A86" w:rsidRPr="00137A86">
        <w:t xml:space="preserve"> </w:t>
      </w:r>
      <w:r w:rsidRPr="00137A86">
        <w:t>21</w:t>
      </w:r>
      <w:r w:rsidR="00137A86" w:rsidRPr="00137A86">
        <w:t xml:space="preserve"> </w:t>
      </w:r>
      <w:r w:rsidRPr="00137A86">
        <w:t>мужской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14</w:t>
      </w:r>
      <w:r w:rsidR="00137A86" w:rsidRPr="00137A86">
        <w:t xml:space="preserve"> </w:t>
      </w:r>
      <w:r w:rsidRPr="00137A86">
        <w:t>женских</w:t>
      </w:r>
      <w:r w:rsidR="00137A86" w:rsidRPr="00137A86">
        <w:t xml:space="preserve"> </w:t>
      </w:r>
      <w:r w:rsidRPr="00137A86">
        <w:t>монастырей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Таким</w:t>
      </w:r>
      <w:r w:rsidR="00137A86" w:rsidRPr="00137A86">
        <w:t xml:space="preserve"> </w:t>
      </w:r>
      <w:r w:rsidRPr="00137A86">
        <w:t>образом,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60-е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позиции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значительно</w:t>
      </w:r>
      <w:r w:rsidR="00137A86" w:rsidRPr="00137A86">
        <w:t xml:space="preserve"> </w:t>
      </w:r>
      <w:r w:rsidRPr="00137A86">
        <w:t>укрепились</w:t>
      </w:r>
      <w:r w:rsidR="00137A86" w:rsidRPr="00137A86">
        <w:t xml:space="preserve">. </w:t>
      </w:r>
      <w:r w:rsidRPr="00137A86">
        <w:t>Увеличилось</w:t>
      </w:r>
      <w:r w:rsidR="00137A86" w:rsidRPr="00137A86">
        <w:t xml:space="preserve"> </w:t>
      </w:r>
      <w:r w:rsidRPr="00137A86">
        <w:t>количество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храмов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прихожан,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монахов</w:t>
      </w:r>
      <w:r w:rsidR="00137A86" w:rsidRPr="00137A86">
        <w:t xml:space="preserve">. </w:t>
      </w:r>
      <w:r w:rsidRPr="00137A86">
        <w:t>Возросла</w:t>
      </w:r>
      <w:r w:rsidR="00137A86" w:rsidRPr="00137A86">
        <w:t xml:space="preserve"> </w:t>
      </w:r>
      <w:r w:rsidRPr="00137A86">
        <w:t>материальная</w:t>
      </w:r>
      <w:r w:rsidR="00137A86" w:rsidRPr="00137A86">
        <w:t xml:space="preserve"> </w:t>
      </w:r>
      <w:r w:rsidRPr="00137A86">
        <w:t>поддержка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рассматривали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надежную</w:t>
      </w:r>
      <w:r w:rsidR="00137A86" w:rsidRPr="00137A86">
        <w:t xml:space="preserve"> </w:t>
      </w:r>
      <w:r w:rsidRPr="00137A86">
        <w:t>опору</w:t>
      </w:r>
      <w:r w:rsidR="00137A86" w:rsidRPr="00137A86">
        <w:t xml:space="preserve">. </w:t>
      </w:r>
      <w:r w:rsidRPr="00137A86">
        <w:t>Православная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стала</w:t>
      </w:r>
      <w:r w:rsidR="00137A86" w:rsidRPr="00137A86">
        <w:t xml:space="preserve"> </w:t>
      </w:r>
      <w:r w:rsidRPr="00137A86">
        <w:t>важнейшей</w:t>
      </w:r>
      <w:r w:rsidR="00137A86" w:rsidRPr="00137A86">
        <w:t xml:space="preserve"> </w:t>
      </w:r>
      <w:r w:rsidRPr="00137A86">
        <w:t>пружиной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механизме</w:t>
      </w:r>
      <w:r w:rsidR="00137A86" w:rsidRPr="00137A86">
        <w:t xml:space="preserve"> </w:t>
      </w:r>
      <w:r w:rsidRPr="00137A86">
        <w:t>осуществления</w:t>
      </w:r>
      <w:r w:rsidR="00137A86" w:rsidRPr="00137A86">
        <w:t xml:space="preserve"> </w:t>
      </w:r>
      <w:r w:rsidRPr="00137A86">
        <w:t>целенаправленной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. </w:t>
      </w:r>
      <w:r w:rsidRPr="00137A86">
        <w:t>Ярко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проявилось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системе</w:t>
      </w:r>
      <w:r w:rsidR="00137A86" w:rsidRPr="00137A86">
        <w:t xml:space="preserve"> </w:t>
      </w:r>
      <w:r w:rsidRPr="00137A86">
        <w:t>образования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О</w:t>
      </w:r>
      <w:r w:rsidR="00137A86" w:rsidRPr="00137A86">
        <w:t xml:space="preserve"> </w:t>
      </w:r>
      <w:r w:rsidRPr="00137A86">
        <w:t>важности</w:t>
      </w:r>
      <w:r w:rsidR="00137A86" w:rsidRPr="00137A86">
        <w:t xml:space="preserve"> </w:t>
      </w:r>
      <w:r w:rsidRPr="00137A86">
        <w:t>народного</w:t>
      </w:r>
      <w:r w:rsidR="00137A86" w:rsidRPr="00137A86">
        <w:t xml:space="preserve"> </w:t>
      </w:r>
      <w:r w:rsidRPr="00137A86">
        <w:t>образования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средства</w:t>
      </w:r>
      <w:r w:rsidR="00137A86" w:rsidRPr="00137A86">
        <w:t xml:space="preserve"> </w:t>
      </w:r>
      <w:r w:rsidRPr="00137A86">
        <w:t>укрепления</w:t>
      </w:r>
      <w:r w:rsidR="00137A86">
        <w:t xml:space="preserve"> "</w:t>
      </w:r>
      <w:r w:rsidRPr="00137A86">
        <w:t>русских</w:t>
      </w:r>
      <w:r w:rsidR="00137A86" w:rsidRPr="00137A86">
        <w:t xml:space="preserve"> </w:t>
      </w:r>
      <w:r w:rsidRPr="00137A86">
        <w:t>начал</w:t>
      </w:r>
      <w:r w:rsidR="00137A86">
        <w:t xml:space="preserve">" </w:t>
      </w:r>
      <w:r w:rsidRPr="00137A86">
        <w:t>Муравьев</w:t>
      </w:r>
      <w:r w:rsidR="00137A86" w:rsidRPr="00137A86">
        <w:t xml:space="preserve"> </w:t>
      </w:r>
      <w:r w:rsidRPr="00137A86">
        <w:t>заявил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первый</w:t>
      </w:r>
      <w:r w:rsidR="00137A86" w:rsidRPr="00137A86">
        <w:t xml:space="preserve"> </w:t>
      </w:r>
      <w:r w:rsidRPr="00137A86">
        <w:t>месяц</w:t>
      </w:r>
      <w:r w:rsidR="00137A86" w:rsidRPr="00137A86">
        <w:t xml:space="preserve"> </w:t>
      </w:r>
      <w:r w:rsidRPr="00137A86">
        <w:t>своего</w:t>
      </w:r>
      <w:r w:rsidR="00137A86" w:rsidRPr="00137A86">
        <w:t xml:space="preserve"> </w:t>
      </w:r>
      <w:r w:rsidRPr="00137A86">
        <w:t>правления</w:t>
      </w:r>
      <w:r w:rsidR="00137A86" w:rsidRPr="00137A86">
        <w:t xml:space="preserve">. </w:t>
      </w:r>
      <w:r w:rsidRPr="00137A86">
        <w:t>Наиболее</w:t>
      </w:r>
      <w:r w:rsidR="00137A86" w:rsidRPr="00137A86">
        <w:t xml:space="preserve"> </w:t>
      </w:r>
      <w:r w:rsidRPr="00137A86">
        <w:t>революционные</w:t>
      </w:r>
      <w:r w:rsidR="00137A86" w:rsidRPr="00137A86">
        <w:t xml:space="preserve"> </w:t>
      </w:r>
      <w:r w:rsidRPr="00137A86">
        <w:t>гимназии,</w:t>
      </w:r>
      <w:r w:rsidR="00137A86" w:rsidRPr="00137A86">
        <w:t xml:space="preserve"> </w:t>
      </w:r>
      <w:r w:rsidRPr="00137A86">
        <w:t>например,</w:t>
      </w:r>
      <w:r w:rsidR="00137A86" w:rsidRPr="00137A86">
        <w:t xml:space="preserve"> </w:t>
      </w:r>
      <w:r w:rsidRPr="00137A86">
        <w:t>такая,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Свислочская,</w:t>
      </w:r>
      <w:r w:rsidR="00137A86" w:rsidRPr="00137A86">
        <w:t xml:space="preserve"> </w:t>
      </w:r>
      <w:r w:rsidRPr="00137A86">
        <w:t>сразу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прекратили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работу</w:t>
      </w:r>
      <w:r w:rsidR="00137A86" w:rsidRPr="00137A86">
        <w:t xml:space="preserve">. </w:t>
      </w:r>
      <w:r w:rsidRPr="00137A86">
        <w:t>Летом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попечитель</w:t>
      </w:r>
      <w:r w:rsidR="00137A86" w:rsidRPr="00137A86">
        <w:t xml:space="preserve"> </w:t>
      </w:r>
      <w:r w:rsidRPr="00137A86">
        <w:t>Виленской</w:t>
      </w:r>
      <w:r w:rsidR="00137A86" w:rsidRPr="00137A86">
        <w:t xml:space="preserve"> </w:t>
      </w:r>
      <w:r w:rsidRPr="00137A86">
        <w:t>учебной</w:t>
      </w:r>
      <w:r w:rsidR="00137A86" w:rsidRPr="00137A86">
        <w:t xml:space="preserve"> </w:t>
      </w:r>
      <w:r w:rsidRPr="00137A86">
        <w:t>округи</w:t>
      </w:r>
      <w:r w:rsidR="00137A86" w:rsidRPr="00137A86">
        <w:t xml:space="preserve"> </w:t>
      </w:r>
      <w:r w:rsidRPr="00137A86">
        <w:t>И</w:t>
      </w:r>
      <w:r w:rsidR="00137A86">
        <w:t xml:space="preserve">.П. </w:t>
      </w:r>
      <w:r w:rsidRPr="00137A86">
        <w:t>Корнилов</w:t>
      </w:r>
      <w:r w:rsidR="00137A86" w:rsidRPr="00137A86">
        <w:t xml:space="preserve"> </w:t>
      </w:r>
      <w:r w:rsidRPr="00137A86">
        <w:t>ходатайствовал</w:t>
      </w:r>
      <w:r w:rsidR="00137A86" w:rsidRPr="00137A86">
        <w:t xml:space="preserve"> </w:t>
      </w:r>
      <w:r w:rsidRPr="00137A86">
        <w:t>перед</w:t>
      </w:r>
      <w:r w:rsidR="00137A86" w:rsidRPr="00137A86">
        <w:t xml:space="preserve"> </w:t>
      </w:r>
      <w:r w:rsidRPr="00137A86">
        <w:t>министром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закрытии</w:t>
      </w:r>
      <w:r w:rsidR="00137A86" w:rsidRPr="00137A86">
        <w:t xml:space="preserve"> </w:t>
      </w:r>
      <w:r w:rsidRPr="00137A86">
        <w:t>ряда</w:t>
      </w:r>
      <w:r w:rsidR="00137A86" w:rsidRPr="00137A86">
        <w:t xml:space="preserve"> </w:t>
      </w:r>
      <w:r w:rsidRPr="00137A86">
        <w:t>гимназий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причине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отдаленности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административного</w:t>
      </w:r>
      <w:r w:rsidR="00137A86" w:rsidRPr="00137A86">
        <w:t xml:space="preserve"> </w:t>
      </w:r>
      <w:r w:rsidRPr="00137A86">
        <w:t>надсмотра</w:t>
      </w:r>
      <w:r w:rsidR="00137A86" w:rsidRPr="00137A86">
        <w:t>:</w:t>
      </w:r>
      <w:r w:rsidR="00137A86">
        <w:t xml:space="preserve"> "</w:t>
      </w:r>
      <w:r w:rsidRPr="00137A86">
        <w:t>Они</w:t>
      </w:r>
      <w:r w:rsidR="00137A86" w:rsidRPr="00137A86">
        <w:t xml:space="preserve"> </w:t>
      </w:r>
      <w:r w:rsidRPr="00137A86">
        <w:t>стоят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дорого,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создают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врагов</w:t>
      </w:r>
      <w:r w:rsidR="00137A86" w:rsidRPr="00137A86">
        <w:t xml:space="preserve"> </w:t>
      </w:r>
      <w:r w:rsidRPr="00137A86">
        <w:t>народа</w:t>
      </w:r>
      <w:r w:rsidR="00137A86">
        <w:t>"</w:t>
      </w:r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одобрил</w:t>
      </w:r>
      <w:r w:rsidR="00137A86" w:rsidRPr="00137A86">
        <w:t xml:space="preserve"> </w:t>
      </w:r>
      <w:r w:rsidRPr="00137A86">
        <w:t>инициативу,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Новогрудская,</w:t>
      </w:r>
      <w:r w:rsidR="00137A86" w:rsidRPr="00137A86">
        <w:t xml:space="preserve"> </w:t>
      </w:r>
      <w:r w:rsidRPr="00137A86">
        <w:t>Молодечненская,</w:t>
      </w:r>
      <w:r w:rsidR="00137A86" w:rsidRPr="00137A86">
        <w:t xml:space="preserve"> </w:t>
      </w:r>
      <w:r w:rsidRPr="00137A86">
        <w:t>Белостокская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некоторые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гимназии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закрыты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закрыта</w:t>
      </w:r>
      <w:r w:rsidR="00137A86" w:rsidRPr="00137A86">
        <w:t xml:space="preserve"> </w:t>
      </w:r>
      <w:r w:rsidRPr="00137A86">
        <w:t>единственная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высшая</w:t>
      </w:r>
      <w:r w:rsidR="00137A86" w:rsidRPr="00137A86">
        <w:t xml:space="preserve"> </w:t>
      </w:r>
      <w:r w:rsidRPr="00137A86">
        <w:t>школа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Горках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последующем</w:t>
      </w:r>
      <w:r w:rsidR="00137A86" w:rsidRPr="00137A86">
        <w:t xml:space="preserve"> </w:t>
      </w:r>
      <w:r w:rsidRPr="00137A86">
        <w:t>царские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t>своего</w:t>
      </w:r>
      <w:r w:rsidR="00137A86" w:rsidRPr="00137A86">
        <w:t xml:space="preserve"> </w:t>
      </w:r>
      <w:r w:rsidRPr="00137A86">
        <w:t>существования</w:t>
      </w:r>
      <w:r w:rsidR="00137A86" w:rsidRPr="00137A86">
        <w:t xml:space="preserve"> </w:t>
      </w:r>
      <w:r w:rsidRPr="00137A86">
        <w:t>отвергали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попытки</w:t>
      </w:r>
      <w:r w:rsidR="00137A86" w:rsidRPr="00137A86">
        <w:t xml:space="preserve"> </w:t>
      </w:r>
      <w:r w:rsidRPr="00137A86">
        <w:t>основания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белорусско-литовских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высшего</w:t>
      </w:r>
      <w:r w:rsidR="00137A86" w:rsidRPr="00137A86">
        <w:t xml:space="preserve"> </w:t>
      </w:r>
      <w:r w:rsidRPr="00137A86">
        <w:t>учебного</w:t>
      </w:r>
      <w:r w:rsidR="00137A86" w:rsidRPr="00137A86">
        <w:t xml:space="preserve"> </w:t>
      </w:r>
      <w:r w:rsidRPr="00137A86">
        <w:t>заведения</w:t>
      </w:r>
      <w:r w:rsidR="00137A86" w:rsidRPr="00137A86">
        <w:t xml:space="preserve">. </w:t>
      </w:r>
      <w:r w:rsidRPr="00137A86">
        <w:t>Понятно,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отсутствие</w:t>
      </w:r>
      <w:r w:rsidR="00137A86" w:rsidRPr="00137A86">
        <w:t xml:space="preserve"> </w:t>
      </w:r>
      <w:r w:rsidRPr="00137A86">
        <w:t>подобного</w:t>
      </w:r>
      <w:r w:rsidR="00137A86" w:rsidRPr="00137A86">
        <w:t xml:space="preserve"> </w:t>
      </w:r>
      <w:r w:rsidRPr="00137A86">
        <w:t>рода</w:t>
      </w:r>
      <w:r w:rsidR="00137A86" w:rsidRPr="00137A86">
        <w:t xml:space="preserve"> </w:t>
      </w:r>
      <w:r w:rsidRPr="00137A86">
        <w:t>учреждений</w:t>
      </w:r>
      <w:r w:rsidR="00137A86" w:rsidRPr="00137A86">
        <w:t xml:space="preserve"> </w:t>
      </w:r>
      <w:r w:rsidRPr="00137A86">
        <w:t>отрицательно</w:t>
      </w:r>
      <w:r w:rsidR="00137A86" w:rsidRPr="00137A86">
        <w:t xml:space="preserve"> </w:t>
      </w:r>
      <w:r w:rsidRPr="00137A86">
        <w:t>сказалось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формировании</w:t>
      </w:r>
      <w:r w:rsidR="00137A86" w:rsidRPr="00137A86">
        <w:t xml:space="preserve"> </w:t>
      </w:r>
      <w:r w:rsidRPr="00137A86">
        <w:t>национальной</w:t>
      </w:r>
      <w:r w:rsidR="00137A86" w:rsidRPr="00137A86">
        <w:t xml:space="preserve"> </w:t>
      </w:r>
      <w:r w:rsidRPr="00137A86">
        <w:t>интеллигенции,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развитии</w:t>
      </w:r>
      <w:r w:rsidR="00137A86" w:rsidRPr="00137A86">
        <w:t xml:space="preserve"> </w:t>
      </w:r>
      <w:r w:rsidRPr="00137A86">
        <w:t>общественно-культурного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политического</w:t>
      </w:r>
      <w:r w:rsidR="00137A86" w:rsidRPr="00137A86">
        <w:t xml:space="preserve"> </w:t>
      </w:r>
      <w:r w:rsidRPr="00137A86">
        <w:t>движения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Сразу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подавления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властями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приняты</w:t>
      </w:r>
      <w:r w:rsidR="00137A86" w:rsidRPr="00137A86">
        <w:t xml:space="preserve"> </w:t>
      </w:r>
      <w:r w:rsidRPr="00137A86">
        <w:t>меры,</w:t>
      </w:r>
      <w:r w:rsidR="00137A86" w:rsidRPr="00137A86">
        <w:t xml:space="preserve"> </w:t>
      </w:r>
      <w:r w:rsidRPr="00137A86">
        <w:t>направленные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то,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поставить</w:t>
      </w:r>
      <w:r w:rsidR="00137A86" w:rsidRPr="00137A86">
        <w:t xml:space="preserve"> </w:t>
      </w:r>
      <w:r w:rsidRPr="00137A86">
        <w:t>народное</w:t>
      </w:r>
      <w:r w:rsidR="00137A86" w:rsidRPr="00137A86">
        <w:t xml:space="preserve"> </w:t>
      </w:r>
      <w:r w:rsidRPr="00137A86">
        <w:t>образование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контроль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>.</w:t>
      </w:r>
      <w:r w:rsidR="00137A86">
        <w:t xml:space="preserve"> "</w:t>
      </w:r>
      <w:r w:rsidRPr="00137A86">
        <w:t>Народные</w:t>
      </w:r>
      <w:r w:rsidR="00137A86" w:rsidRPr="00137A86">
        <w:t xml:space="preserve"> </w:t>
      </w:r>
      <w:r w:rsidRPr="00137A86">
        <w:t>школы,</w:t>
      </w:r>
      <w:r w:rsidR="00137A86" w:rsidRPr="00137A86">
        <w:t xml:space="preserve"> - </w:t>
      </w:r>
      <w:r w:rsidRPr="00137A86">
        <w:t>писал</w:t>
      </w:r>
      <w:r w:rsidR="00137A86" w:rsidRPr="00137A86">
        <w:t xml:space="preserve"> </w:t>
      </w:r>
      <w:r w:rsidRPr="00137A86">
        <w:t>Корнилов,</w:t>
      </w:r>
      <w:r w:rsidR="00137A86" w:rsidRPr="00137A86">
        <w:t xml:space="preserve"> - </w:t>
      </w:r>
      <w:r w:rsidRPr="00137A86">
        <w:t>имеют</w:t>
      </w:r>
      <w:r w:rsidR="00137A86" w:rsidRPr="00137A86">
        <w:t xml:space="preserve"> </w:t>
      </w:r>
      <w:r w:rsidRPr="00137A86">
        <w:t>тут</w:t>
      </w:r>
      <w:r w:rsidR="00137A86" w:rsidRPr="00137A86">
        <w:t xml:space="preserve"> </w:t>
      </w:r>
      <w:r w:rsidRPr="00137A86">
        <w:t>большое</w:t>
      </w:r>
      <w:r w:rsidR="00137A86" w:rsidRPr="00137A86">
        <w:t xml:space="preserve"> </w:t>
      </w:r>
      <w:r w:rsidRPr="00137A86">
        <w:t>значение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проводники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вместе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="00CD3813" w:rsidRPr="00137A86">
        <w:t>тем</w:t>
      </w:r>
      <w:r w:rsidR="00137A86" w:rsidRPr="00137A86">
        <w:t xml:space="preserve"> </w:t>
      </w:r>
      <w:r w:rsidR="00CD3813" w:rsidRPr="00137A86">
        <w:t>народного</w:t>
      </w:r>
      <w:r w:rsidR="00137A86" w:rsidRPr="00137A86">
        <w:t xml:space="preserve"> </w:t>
      </w:r>
      <w:r w:rsidR="00CD3813" w:rsidRPr="00137A86">
        <w:t>сознания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языка</w:t>
      </w:r>
      <w:r w:rsidR="00137A86">
        <w:t>".1</w:t>
      </w:r>
      <w:r w:rsidR="00137A86" w:rsidRPr="00137A86">
        <w:t xml:space="preserve"> </w:t>
      </w:r>
      <w:r w:rsidRPr="00137A86">
        <w:t>января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издал</w:t>
      </w:r>
      <w:r w:rsidR="00137A86" w:rsidRPr="00137A86">
        <w:t xml:space="preserve"> </w:t>
      </w:r>
      <w:r w:rsidRPr="00137A86">
        <w:t>циркуляр,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которому</w:t>
      </w:r>
      <w:r w:rsidR="00137A86" w:rsidRPr="00137A86">
        <w:t xml:space="preserve"> </w:t>
      </w:r>
      <w:r w:rsidRPr="00137A86">
        <w:t>вся</w:t>
      </w:r>
      <w:r w:rsidR="00137A86" w:rsidRPr="00137A86">
        <w:t xml:space="preserve"> </w:t>
      </w:r>
      <w:r w:rsidRPr="00137A86">
        <w:t>система</w:t>
      </w:r>
      <w:r w:rsidR="00137A86" w:rsidRPr="00137A86">
        <w:t xml:space="preserve"> </w:t>
      </w:r>
      <w:r w:rsidRPr="00137A86">
        <w:t>начального</w:t>
      </w:r>
      <w:r w:rsidR="00137A86" w:rsidRPr="00137A86">
        <w:t xml:space="preserve"> </w:t>
      </w:r>
      <w:r w:rsidRPr="00137A86">
        <w:t>образования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сельской</w:t>
      </w:r>
      <w:r w:rsidR="00137A86" w:rsidRPr="00137A86">
        <w:t xml:space="preserve"> </w:t>
      </w:r>
      <w:r w:rsidRPr="00137A86">
        <w:t>местности</w:t>
      </w:r>
      <w:r w:rsidR="00137A86" w:rsidRPr="00137A86">
        <w:t xml:space="preserve"> </w:t>
      </w:r>
      <w:r w:rsidRPr="00137A86">
        <w:t>переходила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руки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. </w:t>
      </w:r>
      <w:r w:rsidRPr="00137A86">
        <w:t>Местные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следить,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разрешения</w:t>
      </w:r>
      <w:r w:rsidR="00137A86" w:rsidRPr="00137A86">
        <w:t xml:space="preserve"> </w:t>
      </w:r>
      <w:r w:rsidRPr="00137A86">
        <w:t>начальства</w:t>
      </w:r>
      <w:r w:rsidR="00137A86" w:rsidRPr="00137A86">
        <w:t xml:space="preserve"> </w:t>
      </w:r>
      <w:r w:rsidRPr="00137A86">
        <w:t>никто,</w:t>
      </w:r>
      <w:r w:rsidR="00137A86" w:rsidRPr="00137A86">
        <w:t xml:space="preserve"> </w:t>
      </w:r>
      <w:r w:rsidRPr="00137A86">
        <w:t>кроме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занимался</w:t>
      </w:r>
      <w:r w:rsidR="00137A86" w:rsidRPr="00137A86">
        <w:t xml:space="preserve"> </w:t>
      </w:r>
      <w:r w:rsidRPr="00137A86">
        <w:t>обучением</w:t>
      </w:r>
      <w:r w:rsidR="00137A86" w:rsidRPr="00137A86">
        <w:t xml:space="preserve"> </w:t>
      </w:r>
      <w:r w:rsidRPr="00137A86">
        <w:t>крестьян,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крестьянам</w:t>
      </w:r>
      <w:r w:rsidR="00137A86" w:rsidRPr="00137A86">
        <w:t xml:space="preserve"> </w:t>
      </w:r>
      <w:r w:rsidRPr="00137A86">
        <w:t>ни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коем</w:t>
      </w:r>
      <w:r w:rsidR="00137A86" w:rsidRPr="00137A86">
        <w:t xml:space="preserve"> </w:t>
      </w:r>
      <w:r w:rsidRPr="00137A86">
        <w:t>разе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преподавался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распространялись</w:t>
      </w:r>
      <w:r w:rsidR="00137A86" w:rsidRPr="00137A86">
        <w:t xml:space="preserve"> </w:t>
      </w:r>
      <w:r w:rsidRPr="00137A86">
        <w:t>польскоязычные</w:t>
      </w:r>
      <w:r w:rsidR="00137A86" w:rsidRPr="00137A86">
        <w:t xml:space="preserve"> </w:t>
      </w:r>
      <w:r w:rsidRPr="00137A86">
        <w:t>буквари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учебные</w:t>
      </w:r>
      <w:r w:rsidR="00137A86" w:rsidRPr="00137A86">
        <w:t xml:space="preserve"> </w:t>
      </w:r>
      <w:r w:rsidRPr="00137A86">
        <w:t>книги</w:t>
      </w:r>
      <w:r w:rsidR="00137A86" w:rsidRPr="00137A86">
        <w:t xml:space="preserve">. </w:t>
      </w:r>
      <w:r w:rsidRPr="00137A86">
        <w:t>За</w:t>
      </w:r>
      <w:r w:rsidR="00137A86" w:rsidRPr="00137A86">
        <w:t xml:space="preserve"> </w:t>
      </w:r>
      <w:r w:rsidRPr="00137A86">
        <w:t>нарушение</w:t>
      </w:r>
      <w:r w:rsidR="00137A86" w:rsidRPr="00137A86">
        <w:t xml:space="preserve"> </w:t>
      </w:r>
      <w:r w:rsidRPr="00137A86">
        <w:t>данного</w:t>
      </w:r>
      <w:r w:rsidR="00137A86" w:rsidRPr="00137A86">
        <w:t xml:space="preserve"> </w:t>
      </w:r>
      <w:r w:rsidRPr="00137A86">
        <w:t>приказа</w:t>
      </w:r>
      <w:r w:rsidR="00137A86" w:rsidRPr="00137A86">
        <w:t xml:space="preserve"> </w:t>
      </w:r>
      <w:r w:rsidRPr="00137A86">
        <w:t>циркуляром</w:t>
      </w:r>
      <w:r w:rsidR="00137A86" w:rsidRPr="00137A86">
        <w:t xml:space="preserve"> </w:t>
      </w:r>
      <w:r w:rsidRPr="00137A86">
        <w:t>предусматривались</w:t>
      </w:r>
      <w:r w:rsidR="00137A86" w:rsidRPr="00137A86">
        <w:t xml:space="preserve"> </w:t>
      </w:r>
      <w:r w:rsidRPr="00137A86">
        <w:t>штрафы</w:t>
      </w:r>
      <w:r w:rsidR="00137A86" w:rsidRPr="00137A86">
        <w:t xml:space="preserve">. </w:t>
      </w:r>
      <w:r w:rsidRPr="00137A86">
        <w:t>Даже</w:t>
      </w:r>
      <w:r w:rsidR="00137A86" w:rsidRPr="00137A86">
        <w:t xml:space="preserve"> </w:t>
      </w:r>
      <w:r w:rsidRPr="00137A86">
        <w:t>строения</w:t>
      </w:r>
      <w:r w:rsidR="00137A86" w:rsidRPr="00137A86">
        <w:t xml:space="preserve"> </w:t>
      </w:r>
      <w:r w:rsidRPr="00137A86">
        <w:t>сельских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 </w:t>
      </w:r>
      <w:r w:rsidRPr="00137A86">
        <w:t>теперь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размещат</w:t>
      </w:r>
      <w:r w:rsidR="00CD3813" w:rsidRPr="00137A86">
        <w:t>ься</w:t>
      </w:r>
      <w:r w:rsidR="00137A86" w:rsidRPr="00137A86">
        <w:t xml:space="preserve"> </w:t>
      </w:r>
      <w:r w:rsidR="00CD3813" w:rsidRPr="00137A86">
        <w:t>вблизи</w:t>
      </w:r>
      <w:r w:rsidR="00137A86" w:rsidRPr="00137A86">
        <w:t xml:space="preserve"> </w:t>
      </w:r>
      <w:r w:rsidR="00CD3813" w:rsidRPr="00137A86">
        <w:t>православных</w:t>
      </w:r>
      <w:r w:rsidR="00137A86" w:rsidRPr="00137A86">
        <w:t xml:space="preserve"> </w:t>
      </w:r>
      <w:r w:rsidR="00CD3813" w:rsidRPr="00137A86">
        <w:t>церквей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ведение</w:t>
      </w:r>
      <w:r w:rsidR="00137A86" w:rsidRPr="00137A86">
        <w:t xml:space="preserve"> </w:t>
      </w:r>
      <w:r w:rsidRPr="00137A86">
        <w:t>православного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передавались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городские</w:t>
      </w:r>
      <w:r w:rsidR="00137A86" w:rsidRPr="00137A86">
        <w:t xml:space="preserve"> </w:t>
      </w:r>
      <w:r w:rsidRPr="00137A86">
        <w:t>народные</w:t>
      </w:r>
      <w:r w:rsidR="00137A86" w:rsidRPr="00137A86">
        <w:t xml:space="preserve"> </w:t>
      </w:r>
      <w:r w:rsidRPr="00137A86">
        <w:t>школы,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наряду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грамотой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основными</w:t>
      </w:r>
      <w:r w:rsidR="00137A86" w:rsidRPr="00137A86">
        <w:t xml:space="preserve"> </w:t>
      </w:r>
      <w:r w:rsidRPr="00137A86">
        <w:t>началами</w:t>
      </w:r>
      <w:r w:rsidR="00137A86" w:rsidRPr="00137A86">
        <w:t xml:space="preserve"> </w:t>
      </w:r>
      <w:r w:rsidRPr="00137A86">
        <w:t>арифметики</w:t>
      </w:r>
      <w:r w:rsidR="00137A86" w:rsidRPr="00137A86">
        <w:t xml:space="preserve"> </w:t>
      </w:r>
      <w:r w:rsidRPr="00137A86">
        <w:t>изучаться</w:t>
      </w:r>
      <w:r w:rsidR="00137A86" w:rsidRPr="00137A86">
        <w:t xml:space="preserve"> </w:t>
      </w:r>
      <w:r w:rsidRPr="00137A86">
        <w:t>молитвы,</w:t>
      </w:r>
      <w:r w:rsidR="00137A86" w:rsidRPr="00137A86">
        <w:t xml:space="preserve"> </w:t>
      </w:r>
      <w:r w:rsidRPr="00137A86">
        <w:t>основополагающие</w:t>
      </w:r>
      <w:r w:rsidR="00137A86" w:rsidRPr="00137A86">
        <w:t xml:space="preserve"> </w:t>
      </w:r>
      <w:r w:rsidRPr="00137A86">
        <w:t>понятия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догматах</w:t>
      </w:r>
      <w:r w:rsidR="00137A86" w:rsidRPr="00137A86">
        <w:t xml:space="preserve"> </w:t>
      </w:r>
      <w:r w:rsidRPr="00137A86">
        <w:t>прав</w:t>
      </w:r>
      <w:r w:rsidR="00CD3813" w:rsidRPr="00137A86">
        <w:t>ославной</w:t>
      </w:r>
      <w:r w:rsidR="00137A86" w:rsidRPr="00137A86">
        <w:t xml:space="preserve"> </w:t>
      </w:r>
      <w:r w:rsidR="00CD3813" w:rsidRPr="00137A86">
        <w:t>веры,</w:t>
      </w:r>
      <w:r w:rsidR="00137A86" w:rsidRPr="00137A86">
        <w:t xml:space="preserve"> </w:t>
      </w:r>
      <w:r w:rsidR="00CD3813" w:rsidRPr="00137A86">
        <w:t>пение</w:t>
      </w:r>
      <w:r w:rsidR="00137A86" w:rsidRPr="00137A86">
        <w:t xml:space="preserve"> </w:t>
      </w:r>
      <w:r w:rsidR="00CD3813" w:rsidRPr="00137A86">
        <w:t>на</w:t>
      </w:r>
      <w:r w:rsidR="00137A86" w:rsidRPr="00137A86">
        <w:t xml:space="preserve"> </w:t>
      </w:r>
      <w:r w:rsidR="00CD3813" w:rsidRPr="00137A86">
        <w:t>клиросе</w:t>
      </w:r>
      <w:r w:rsidR="00137A86" w:rsidRPr="00137A86">
        <w:t xml:space="preserve">. </w:t>
      </w:r>
      <w:r w:rsidRPr="00137A86">
        <w:t>Языком</w:t>
      </w:r>
      <w:r w:rsidR="00137A86" w:rsidRPr="00137A86">
        <w:t xml:space="preserve"> </w:t>
      </w:r>
      <w:r w:rsidRPr="00137A86">
        <w:t>обучения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русский,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белорусском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могло</w:t>
      </w:r>
      <w:r w:rsidR="00137A86" w:rsidRPr="00137A86">
        <w:t xml:space="preserve"> </w:t>
      </w:r>
      <w:r w:rsidRPr="00137A86">
        <w:t>идти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. </w:t>
      </w:r>
      <w:r w:rsidRPr="00137A86">
        <w:t>Рупор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Муравьева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>
        <w:t xml:space="preserve"> "</w:t>
      </w:r>
      <w:r w:rsidRPr="00137A86">
        <w:t>Вестник</w:t>
      </w:r>
      <w:r w:rsidR="00137A86" w:rsidRPr="00137A86">
        <w:t xml:space="preserve"> </w:t>
      </w:r>
      <w:r w:rsidRPr="00137A86">
        <w:t>Западной</w:t>
      </w:r>
      <w:r w:rsidR="00137A86" w:rsidRPr="00137A86">
        <w:t xml:space="preserve"> </w:t>
      </w:r>
      <w:r w:rsidRPr="00137A86">
        <w:t>России</w:t>
      </w:r>
      <w:r w:rsidR="00137A86">
        <w:t xml:space="preserve">" </w:t>
      </w:r>
      <w:r w:rsidRPr="00137A86">
        <w:t>по</w:t>
      </w:r>
      <w:r w:rsidR="00137A86" w:rsidRPr="00137A86">
        <w:t xml:space="preserve"> </w:t>
      </w:r>
      <w:r w:rsidRPr="00137A86">
        <w:t>этому</w:t>
      </w:r>
      <w:r w:rsidR="00137A86" w:rsidRPr="00137A86">
        <w:t xml:space="preserve"> </w:t>
      </w:r>
      <w:r w:rsidRPr="00137A86">
        <w:t>поводу</w:t>
      </w:r>
      <w:r w:rsidR="00137A86" w:rsidRPr="00137A86">
        <w:t xml:space="preserve"> </w:t>
      </w:r>
      <w:r w:rsidRPr="00137A86">
        <w:t>писал</w:t>
      </w:r>
      <w:r w:rsidR="00137A86" w:rsidRPr="00137A86">
        <w:t xml:space="preserve"> </w:t>
      </w:r>
      <w:r w:rsidRPr="00137A86">
        <w:t>следующее</w:t>
      </w:r>
      <w:r w:rsidR="00137A86" w:rsidRPr="00137A86">
        <w:t>:</w:t>
      </w:r>
      <w:r w:rsidR="00137A86">
        <w:t xml:space="preserve"> "</w:t>
      </w:r>
      <w:r w:rsidRPr="00137A86">
        <w:t>При</w:t>
      </w:r>
      <w:r w:rsidR="00137A86" w:rsidRPr="00137A86">
        <w:t xml:space="preserve"> </w:t>
      </w:r>
      <w:r w:rsidRPr="00137A86">
        <w:t>распространении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письменности</w:t>
      </w:r>
      <w:r w:rsidR="00137A86" w:rsidRPr="00137A86">
        <w:t xml:space="preserve"> </w:t>
      </w:r>
      <w:r w:rsidRPr="00137A86">
        <w:t>белорусы</w:t>
      </w:r>
      <w:r w:rsidR="00137A86" w:rsidRPr="00137A86">
        <w:t xml:space="preserve"> </w:t>
      </w:r>
      <w:r w:rsidRPr="00137A86">
        <w:t>натурально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легко</w:t>
      </w:r>
      <w:r w:rsidR="00137A86" w:rsidRPr="00137A86">
        <w:t xml:space="preserve"> </w:t>
      </w:r>
      <w:r w:rsidRPr="00137A86">
        <w:t>заговорят</w:t>
      </w:r>
      <w:r w:rsidR="00137A86" w:rsidRPr="00137A86">
        <w:t xml:space="preserve"> </w:t>
      </w:r>
      <w:r w:rsidRPr="00137A86">
        <w:t>разговорным</w:t>
      </w:r>
      <w:r w:rsidR="00137A86" w:rsidRPr="00137A86">
        <w:t xml:space="preserve"> </w:t>
      </w:r>
      <w:r w:rsidRPr="00137A86">
        <w:t>русским</w:t>
      </w:r>
      <w:r w:rsidR="00137A86" w:rsidRPr="00137A86">
        <w:t xml:space="preserve"> </w:t>
      </w:r>
      <w:r w:rsidRPr="00137A86">
        <w:t>языком</w:t>
      </w:r>
      <w:r w:rsidR="00137A86">
        <w:t>"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Для</w:t>
      </w:r>
      <w:r w:rsidR="00137A86" w:rsidRPr="00137A86">
        <w:t xml:space="preserve"> </w:t>
      </w:r>
      <w:r w:rsidRPr="00137A86">
        <w:t>подготовки</w:t>
      </w:r>
      <w:r w:rsidR="00137A86" w:rsidRPr="00137A86">
        <w:t xml:space="preserve"> </w:t>
      </w:r>
      <w:r w:rsidRPr="00137A86">
        <w:t>учителей</w:t>
      </w:r>
      <w:r w:rsidR="00137A86" w:rsidRPr="00137A86">
        <w:t xml:space="preserve"> </w:t>
      </w:r>
      <w:r w:rsidRPr="00137A86">
        <w:t>начальных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открыто</w:t>
      </w:r>
      <w:r w:rsidR="00137A86" w:rsidRPr="00137A86">
        <w:t xml:space="preserve"> </w:t>
      </w:r>
      <w:r w:rsidRPr="00137A86">
        <w:t>несколько</w:t>
      </w:r>
      <w:r w:rsidR="00137A86" w:rsidRPr="00137A86">
        <w:t xml:space="preserve"> </w:t>
      </w:r>
      <w:r w:rsidRPr="00137A86">
        <w:t>учительских</w:t>
      </w:r>
      <w:r w:rsidR="00137A86" w:rsidRPr="00137A86">
        <w:t xml:space="preserve"> </w:t>
      </w:r>
      <w:r w:rsidRPr="00137A86">
        <w:t>семинарий,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которых</w:t>
      </w:r>
      <w:r w:rsidR="00137A86" w:rsidRPr="00137A86">
        <w:t xml:space="preserve"> </w:t>
      </w:r>
      <w:r w:rsidRPr="00137A86">
        <w:t>принимали</w:t>
      </w:r>
      <w:r w:rsidR="00137A86" w:rsidRPr="00137A86">
        <w:t xml:space="preserve"> </w:t>
      </w:r>
      <w:r w:rsidRPr="00137A86">
        <w:t>детей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крестьян</w:t>
      </w:r>
      <w:r w:rsidR="00137A86" w:rsidRPr="00137A86">
        <w:t xml:space="preserve">. </w:t>
      </w:r>
      <w:r w:rsidRPr="00137A86">
        <w:t>Администрация</w:t>
      </w:r>
      <w:r w:rsidR="00137A86" w:rsidRPr="00137A86">
        <w:t xml:space="preserve"> </w:t>
      </w:r>
      <w:r w:rsidRPr="00137A86">
        <w:t>пристально</w:t>
      </w:r>
      <w:r w:rsidR="00137A86" w:rsidRPr="00137A86">
        <w:t xml:space="preserve"> </w:t>
      </w:r>
      <w:r w:rsidRPr="00137A86">
        <w:t>следила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воспитанием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духе</w:t>
      </w:r>
      <w:r w:rsidR="00137A86" w:rsidRPr="00137A86">
        <w:t xml:space="preserve"> </w:t>
      </w:r>
      <w:r w:rsidRPr="00137A86">
        <w:t>верности</w:t>
      </w:r>
      <w:r w:rsidR="00137A86" w:rsidRPr="00137A86">
        <w:t xml:space="preserve"> </w:t>
      </w:r>
      <w:r w:rsidRPr="00137A86">
        <w:t>царю,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официальной</w:t>
      </w:r>
      <w:r w:rsidR="00137A86" w:rsidRPr="00137A86">
        <w:t xml:space="preserve"> </w:t>
      </w:r>
      <w:r w:rsidRPr="00137A86">
        <w:t>народности</w:t>
      </w:r>
      <w:r w:rsidR="00137A86" w:rsidRPr="00137A86">
        <w:t xml:space="preserve">. </w:t>
      </w:r>
      <w:r w:rsidRPr="00137A86">
        <w:t>Неблагонадежных</w:t>
      </w:r>
      <w:r w:rsidR="00137A86" w:rsidRPr="00137A86">
        <w:t xml:space="preserve"> </w:t>
      </w:r>
      <w:r w:rsidRPr="00137A86">
        <w:t>учителей</w:t>
      </w:r>
      <w:r w:rsidR="00137A86" w:rsidRPr="00137A86">
        <w:t xml:space="preserve"> </w:t>
      </w:r>
      <w:r w:rsidRPr="00137A86">
        <w:t>заменяли</w:t>
      </w:r>
      <w:r w:rsidR="00137A86" w:rsidRPr="00137A86">
        <w:t xml:space="preserve"> </w:t>
      </w:r>
      <w:r w:rsidRPr="00137A86">
        <w:t>выходцами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центральных</w:t>
      </w:r>
      <w:r w:rsidR="00137A86" w:rsidRPr="00137A86">
        <w:t xml:space="preserve"> </w:t>
      </w:r>
      <w:r w:rsidRPr="00137A86">
        <w:t>губерний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империи,</w:t>
      </w:r>
      <w:r w:rsidR="00137A86" w:rsidRPr="00137A86">
        <w:t xml:space="preserve"> </w:t>
      </w:r>
      <w:r w:rsidRPr="00137A86">
        <w:t>привлекая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увеличением</w:t>
      </w:r>
      <w:r w:rsidR="00137A86" w:rsidRPr="00137A86">
        <w:t xml:space="preserve"> </w:t>
      </w:r>
      <w:r w:rsidRPr="00137A86">
        <w:t>оклада</w:t>
      </w:r>
      <w:r w:rsidR="00137A86" w:rsidRPr="00137A86">
        <w:t>.</w:t>
      </w:r>
    </w:p>
    <w:p w:rsidR="00137A86" w:rsidRDefault="003F4446" w:rsidP="00137A86">
      <w:pPr>
        <w:tabs>
          <w:tab w:val="left" w:pos="726"/>
        </w:tabs>
      </w:pPr>
      <w:r w:rsidRPr="00137A86">
        <w:t>Большие</w:t>
      </w:r>
      <w:r w:rsidR="00137A86" w:rsidRPr="00137A86">
        <w:t xml:space="preserve"> </w:t>
      </w:r>
      <w:r w:rsidRPr="00137A86">
        <w:t>надежды</w:t>
      </w:r>
      <w:r w:rsidR="00137A86" w:rsidRPr="00137A86">
        <w:t xml:space="preserve"> </w:t>
      </w:r>
      <w:r w:rsidRPr="00137A86">
        <w:t>возлагались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православные</w:t>
      </w:r>
      <w:r w:rsidR="00137A86" w:rsidRPr="00137A86">
        <w:t xml:space="preserve"> </w:t>
      </w:r>
      <w:r w:rsidRPr="00137A86">
        <w:t>церковные</w:t>
      </w:r>
      <w:r w:rsidR="00137A86" w:rsidRPr="00137A86">
        <w:t xml:space="preserve"> </w:t>
      </w:r>
      <w:r w:rsidRPr="00137A86">
        <w:t>школы,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получили</w:t>
      </w:r>
      <w:r w:rsidR="00137A86" w:rsidRPr="00137A86">
        <w:t xml:space="preserve"> </w:t>
      </w:r>
      <w:r w:rsidRPr="00137A86">
        <w:t>широкое</w:t>
      </w:r>
      <w:r w:rsidR="00137A86" w:rsidRPr="00137A86">
        <w:t xml:space="preserve"> </w:t>
      </w:r>
      <w:r w:rsidRPr="00137A86">
        <w:t>распространение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всей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еще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40-е,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- </w:t>
      </w:r>
      <w:r w:rsidRPr="00137A86">
        <w:t>с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t>50-х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Большое</w:t>
      </w:r>
      <w:r w:rsidR="00137A86" w:rsidRPr="00137A86">
        <w:t xml:space="preserve"> </w:t>
      </w:r>
      <w:r w:rsidRPr="00137A86">
        <w:t>внимание</w:t>
      </w:r>
      <w:r w:rsidR="00137A86" w:rsidRPr="00137A86">
        <w:t xml:space="preserve"> </w:t>
      </w:r>
      <w:r w:rsidRPr="00137A86">
        <w:t>созданию</w:t>
      </w:r>
      <w:r w:rsidR="00137A86" w:rsidRPr="00137A86">
        <w:t xml:space="preserve"> </w:t>
      </w:r>
      <w:r w:rsidRPr="00137A86">
        <w:t>церковных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 </w:t>
      </w:r>
      <w:r w:rsidRPr="00137A86">
        <w:t>уделялось</w:t>
      </w:r>
      <w:r w:rsidR="00137A86" w:rsidRPr="00137A86">
        <w:t xml:space="preserve"> </w:t>
      </w:r>
      <w:r w:rsidRPr="00137A86">
        <w:t>из-за</w:t>
      </w:r>
      <w:r w:rsidR="00137A86" w:rsidRPr="00137A86">
        <w:t xml:space="preserve"> </w:t>
      </w:r>
      <w:r w:rsidRPr="00137A86">
        <w:t>того,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католицизма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еще</w:t>
      </w:r>
      <w:r w:rsidR="00137A86" w:rsidRPr="00137A86">
        <w:t xml:space="preserve"> </w:t>
      </w:r>
      <w:r w:rsidRPr="00137A86">
        <w:t>достаточно</w:t>
      </w:r>
      <w:r w:rsidR="00137A86" w:rsidRPr="00137A86">
        <w:t xml:space="preserve"> </w:t>
      </w:r>
      <w:r w:rsidRPr="00137A86">
        <w:t>сильно,</w:t>
      </w:r>
      <w:r w:rsidR="00137A86" w:rsidRPr="00137A86">
        <w:t xml:space="preserve"> </w:t>
      </w:r>
      <w:r w:rsidRPr="00137A86">
        <w:t>шляхта,</w:t>
      </w:r>
      <w:r w:rsidR="00137A86" w:rsidRPr="00137A86">
        <w:t xml:space="preserve"> </w:t>
      </w:r>
      <w:r w:rsidRPr="00137A86">
        <w:t>обучавшая</w:t>
      </w:r>
      <w:r w:rsidR="00137A86" w:rsidRPr="00137A86">
        <w:t xml:space="preserve"> </w:t>
      </w:r>
      <w:r w:rsidRPr="00137A86">
        <w:t>своих</w:t>
      </w:r>
      <w:r w:rsidR="00137A86" w:rsidRPr="00137A86">
        <w:t xml:space="preserve"> </w:t>
      </w:r>
      <w:r w:rsidRPr="00137A86">
        <w:t>детей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тайных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школах,</w:t>
      </w:r>
      <w:r w:rsidR="00137A86" w:rsidRPr="00137A86">
        <w:t xml:space="preserve"> </w:t>
      </w:r>
      <w:r w:rsidRPr="00137A86">
        <w:t>начала</w:t>
      </w:r>
      <w:r w:rsidR="00137A86" w:rsidRPr="00137A86">
        <w:t xml:space="preserve"> </w:t>
      </w:r>
      <w:r w:rsidRPr="00137A86">
        <w:t>активно</w:t>
      </w:r>
      <w:r w:rsidR="00137A86" w:rsidRPr="00137A86">
        <w:t xml:space="preserve"> </w:t>
      </w:r>
      <w:r w:rsidRPr="00137A86">
        <w:t>создавать</w:t>
      </w:r>
      <w:r w:rsidR="00137A86" w:rsidRPr="00137A86">
        <w:t xml:space="preserve"> </w:t>
      </w:r>
      <w:r w:rsidRPr="00137A86">
        <w:t>небольшие</w:t>
      </w:r>
      <w:r w:rsidR="00137A86" w:rsidRPr="00137A86">
        <w:t xml:space="preserve"> </w:t>
      </w:r>
      <w:r w:rsidRPr="00137A86">
        <w:t>школы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крестьян,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эти</w:t>
      </w:r>
      <w:r w:rsidR="00137A86" w:rsidRPr="00137A86">
        <w:t xml:space="preserve"> </w:t>
      </w:r>
      <w:r w:rsidRPr="00137A86">
        <w:t>школы</w:t>
      </w:r>
      <w:r w:rsidR="00137A86">
        <w:t xml:space="preserve"> "</w:t>
      </w:r>
      <w:r w:rsidRPr="00137A86">
        <w:t>считались</w:t>
      </w:r>
      <w:r w:rsidR="00137A86" w:rsidRPr="00137A86">
        <w:t xml:space="preserve"> </w:t>
      </w:r>
      <w:r w:rsidRPr="00137A86">
        <w:t>враждебными</w:t>
      </w:r>
      <w:r w:rsidR="00137A86" w:rsidRPr="00137A86">
        <w:t xml:space="preserve"> </w:t>
      </w:r>
      <w:r w:rsidRPr="00137A86">
        <w:t>пр</w:t>
      </w:r>
      <w:r w:rsidR="00CD3813" w:rsidRPr="00137A86">
        <w:t>авославию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русской</w:t>
      </w:r>
      <w:r w:rsidR="00137A86" w:rsidRPr="00137A86">
        <w:t xml:space="preserve"> </w:t>
      </w:r>
      <w:r w:rsidR="00CD3813" w:rsidRPr="00137A86">
        <w:t>народности</w:t>
      </w:r>
      <w:r w:rsidR="00137A86">
        <w:t>".2</w:t>
      </w:r>
      <w:r w:rsidRPr="00137A86">
        <w:t>3</w:t>
      </w:r>
      <w:r w:rsidR="00137A86" w:rsidRPr="00137A86">
        <w:t xml:space="preserve"> </w:t>
      </w:r>
      <w:r w:rsidRPr="00137A86">
        <w:t>марта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царь</w:t>
      </w:r>
      <w:r w:rsidR="00137A86" w:rsidRPr="00137A86">
        <w:t xml:space="preserve"> </w:t>
      </w:r>
      <w:r w:rsidRPr="00137A86">
        <w:t>утвердил</w:t>
      </w:r>
      <w:r w:rsidR="00137A86" w:rsidRPr="00137A86">
        <w:t xml:space="preserve"> </w:t>
      </w:r>
      <w:r w:rsidRPr="00137A86">
        <w:t>временные</w:t>
      </w:r>
      <w:r w:rsidR="00137A86" w:rsidRPr="00137A86">
        <w:t xml:space="preserve"> </w:t>
      </w:r>
      <w:r w:rsidRPr="00137A86">
        <w:t>правила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народных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губернских</w:t>
      </w:r>
      <w:r w:rsidR="00137A86" w:rsidRPr="00137A86">
        <w:t xml:space="preserve"> </w:t>
      </w:r>
      <w:r w:rsidRPr="00137A86">
        <w:t>городах</w:t>
      </w:r>
      <w:r w:rsidR="00137A86" w:rsidRPr="00137A86">
        <w:t xml:space="preserve"> </w:t>
      </w:r>
      <w:r w:rsidRPr="00137A86">
        <w:t>создавались</w:t>
      </w:r>
      <w:r w:rsidR="00137A86" w:rsidRPr="00137A86">
        <w:t xml:space="preserve"> </w:t>
      </w:r>
      <w:r w:rsidRPr="00137A86">
        <w:t>особые</w:t>
      </w:r>
      <w:r w:rsidR="00137A86" w:rsidRPr="00137A86">
        <w:t xml:space="preserve"> </w:t>
      </w:r>
      <w:r w:rsidRPr="00137A86">
        <w:t>дирекции,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- </w:t>
      </w:r>
      <w:r w:rsidRPr="00137A86">
        <w:t>училищные</w:t>
      </w:r>
      <w:r w:rsidR="00137A86" w:rsidRPr="00137A86">
        <w:t xml:space="preserve"> </w:t>
      </w:r>
      <w:r w:rsidRPr="00137A86">
        <w:t>советы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представителей</w:t>
      </w:r>
      <w:r w:rsidR="00137A86" w:rsidRPr="00137A86">
        <w:t xml:space="preserve"> </w:t>
      </w:r>
      <w:r w:rsidRPr="00137A86">
        <w:t>заинтересованных</w:t>
      </w:r>
      <w:r w:rsidR="00137A86" w:rsidRPr="00137A86">
        <w:t xml:space="preserve"> </w:t>
      </w:r>
      <w:r w:rsidRPr="00137A86">
        <w:t>ведомств</w:t>
      </w:r>
      <w:r w:rsidR="00137A86" w:rsidRPr="00137A86">
        <w:t xml:space="preserve">. </w:t>
      </w:r>
      <w:r w:rsidRPr="00137A86">
        <w:t>Преподавание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школах</w:t>
      </w:r>
      <w:r w:rsidR="00137A86" w:rsidRPr="00137A86">
        <w:t xml:space="preserve"> </w:t>
      </w:r>
      <w:r w:rsidRPr="00137A86">
        <w:t>предписывалось</w:t>
      </w:r>
      <w:r w:rsidR="00137A86" w:rsidRPr="00137A86">
        <w:t xml:space="preserve"> </w:t>
      </w:r>
      <w:r w:rsidRPr="00137A86">
        <w:t>вести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русском</w:t>
      </w:r>
      <w:r w:rsidR="00137A86" w:rsidRPr="00137A86">
        <w:t xml:space="preserve"> </w:t>
      </w:r>
      <w:r w:rsidRPr="00137A86">
        <w:t>языке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белорусско-литовских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четыре</w:t>
      </w:r>
      <w:r w:rsidR="00137A86" w:rsidRPr="00137A86">
        <w:t xml:space="preserve"> </w:t>
      </w:r>
      <w:r w:rsidRPr="00137A86">
        <w:t>года</w:t>
      </w:r>
      <w:r w:rsidR="00137A86" w:rsidRPr="00137A86">
        <w:t xml:space="preserve"> </w:t>
      </w:r>
      <w:r w:rsidRPr="00137A86">
        <w:t>управления</w:t>
      </w:r>
      <w:r w:rsidR="00137A86" w:rsidRPr="00137A86">
        <w:t xml:space="preserve"> </w:t>
      </w:r>
      <w:r w:rsidRPr="00137A86">
        <w:t>учебной</w:t>
      </w:r>
      <w:r w:rsidR="00137A86" w:rsidRPr="00137A86">
        <w:t xml:space="preserve"> </w:t>
      </w:r>
      <w:r w:rsidRPr="00137A86">
        <w:t>округой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. </w:t>
      </w:r>
      <w:r w:rsidRPr="00137A86">
        <w:t>Корниловым,</w:t>
      </w:r>
      <w:r w:rsidR="00137A86" w:rsidRPr="00137A86">
        <w:t xml:space="preserve"> </w:t>
      </w:r>
      <w:r w:rsidRPr="00137A86">
        <w:t>единомышленника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соратника</w:t>
      </w:r>
      <w:r w:rsidR="00137A86" w:rsidRPr="00137A86">
        <w:t xml:space="preserve"> </w:t>
      </w:r>
      <w:r w:rsidRPr="00137A86">
        <w:t>М</w:t>
      </w:r>
      <w:r w:rsidR="00137A86" w:rsidRPr="00137A86">
        <w:t xml:space="preserve">. </w:t>
      </w:r>
      <w:r w:rsidRPr="00137A86">
        <w:t>Муравьева,</w:t>
      </w:r>
      <w:r w:rsidR="00137A86" w:rsidRPr="00137A86">
        <w:t xml:space="preserve"> </w:t>
      </w:r>
      <w:r w:rsidRPr="00137A86">
        <w:t>количество</w:t>
      </w:r>
      <w:r w:rsidR="00137A86" w:rsidRPr="00137A86">
        <w:t xml:space="preserve"> </w:t>
      </w:r>
      <w:r w:rsidRPr="00137A86">
        <w:t>церковно-п</w:t>
      </w:r>
      <w:r w:rsidR="00CD3813" w:rsidRPr="00137A86">
        <w:t>риходских</w:t>
      </w:r>
      <w:r w:rsidR="00137A86" w:rsidRPr="00137A86">
        <w:t xml:space="preserve"> </w:t>
      </w:r>
      <w:r w:rsidR="00CD3813" w:rsidRPr="00137A86">
        <w:t>школ</w:t>
      </w:r>
      <w:r w:rsidR="00137A86" w:rsidRPr="00137A86">
        <w:t xml:space="preserve"> </w:t>
      </w:r>
      <w:r w:rsidR="00CD3813" w:rsidRPr="00137A86">
        <w:t>возросло</w:t>
      </w:r>
      <w:r w:rsidR="00137A86" w:rsidRPr="00137A86">
        <w:t xml:space="preserve"> </w:t>
      </w:r>
      <w:r w:rsidR="00CD3813" w:rsidRPr="00137A86">
        <w:t>до</w:t>
      </w:r>
      <w:r w:rsidR="00137A86" w:rsidRPr="00137A86">
        <w:t xml:space="preserve"> </w:t>
      </w:r>
      <w:r w:rsidR="00CD3813" w:rsidRPr="00137A86">
        <w:t>1500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последующем</w:t>
      </w:r>
      <w:r w:rsidR="00137A86" w:rsidRPr="00137A86">
        <w:t xml:space="preserve"> </w:t>
      </w:r>
      <w:r w:rsidRPr="00137A86">
        <w:t>образование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 </w:t>
      </w:r>
      <w:r w:rsidRPr="00137A86">
        <w:t>принимает</w:t>
      </w:r>
      <w:r w:rsidR="00137A86" w:rsidRPr="00137A86">
        <w:t xml:space="preserve"> </w:t>
      </w:r>
      <w:r w:rsidRPr="00137A86">
        <w:t>светский</w:t>
      </w:r>
      <w:r w:rsidR="00137A86" w:rsidRPr="00137A86">
        <w:t xml:space="preserve"> </w:t>
      </w:r>
      <w:r w:rsidRPr="00137A86">
        <w:t>характер,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количество</w:t>
      </w:r>
      <w:r w:rsidR="00137A86" w:rsidRPr="00137A86">
        <w:t xml:space="preserve"> </w:t>
      </w:r>
      <w:r w:rsidRPr="00137A86">
        <w:t>церковных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 </w:t>
      </w:r>
      <w:r w:rsidRPr="00137A86">
        <w:t>уменьшается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началу</w:t>
      </w:r>
      <w:r w:rsidR="00137A86" w:rsidRPr="00137A86">
        <w:t xml:space="preserve"> </w:t>
      </w:r>
      <w:r w:rsidRPr="00137A86">
        <w:t>80-х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церковные</w:t>
      </w:r>
      <w:r w:rsidR="00137A86" w:rsidRPr="00137A86">
        <w:t xml:space="preserve"> </w:t>
      </w:r>
      <w:r w:rsidRPr="00137A86">
        <w:t>школы</w:t>
      </w:r>
      <w:r w:rsidR="00137A86" w:rsidRPr="00137A86">
        <w:t xml:space="preserve"> </w:t>
      </w:r>
      <w:r w:rsidRPr="00137A86">
        <w:t>сохраняют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позиции</w:t>
      </w:r>
      <w:r w:rsidR="00137A86" w:rsidRPr="00137A86">
        <w:t xml:space="preserve"> </w:t>
      </w:r>
      <w:r w:rsidRPr="00137A86">
        <w:t>только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Могилевской</w:t>
      </w:r>
      <w:r w:rsidR="00137A86" w:rsidRPr="00137A86">
        <w:t xml:space="preserve"> </w:t>
      </w:r>
      <w:r w:rsidRPr="00137A86">
        <w:t>епархии</w:t>
      </w:r>
      <w:r w:rsidR="00137A86" w:rsidRPr="00137A86">
        <w:t xml:space="preserve">. </w:t>
      </w:r>
      <w:r w:rsidRPr="00137A86">
        <w:t>Народные</w:t>
      </w:r>
      <w:r w:rsidR="00137A86" w:rsidRPr="00137A86">
        <w:t xml:space="preserve"> </w:t>
      </w:r>
      <w:r w:rsidRPr="00137A86">
        <w:t>училища,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пришли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смену</w:t>
      </w:r>
      <w:r w:rsidR="00137A86" w:rsidRPr="00137A86">
        <w:t xml:space="preserve"> </w:t>
      </w:r>
      <w:r w:rsidRPr="00137A86">
        <w:t>церковным</w:t>
      </w:r>
      <w:r w:rsidR="00137A86" w:rsidRPr="00137A86">
        <w:t xml:space="preserve"> </w:t>
      </w:r>
      <w:r w:rsidRPr="00137A86">
        <w:t>школам,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смогли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полной</w:t>
      </w:r>
      <w:r w:rsidR="00137A86" w:rsidRPr="00137A86">
        <w:t xml:space="preserve"> </w:t>
      </w:r>
      <w:r w:rsidRPr="00137A86">
        <w:t>мере</w:t>
      </w:r>
      <w:r w:rsidR="00137A86" w:rsidRPr="00137A86">
        <w:t xml:space="preserve"> </w:t>
      </w:r>
      <w:r w:rsidRPr="00137A86">
        <w:t>содействовать</w:t>
      </w:r>
      <w:r w:rsidR="00137A86" w:rsidRPr="00137A86">
        <w:t xml:space="preserve"> </w:t>
      </w:r>
      <w:r w:rsidRPr="00137A86">
        <w:t>русификаторской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царизма,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церковные</w:t>
      </w:r>
      <w:r w:rsidR="00137A86" w:rsidRPr="00137A86">
        <w:t xml:space="preserve"> </w:t>
      </w:r>
      <w:r w:rsidRPr="00137A86">
        <w:t>школы</w:t>
      </w:r>
      <w:r w:rsidR="00137A86">
        <w:t>.1</w:t>
      </w:r>
      <w:r w:rsidRPr="00137A86">
        <w:t>3</w:t>
      </w:r>
      <w:r w:rsidR="00137A86" w:rsidRPr="00137A86">
        <w:t xml:space="preserve"> </w:t>
      </w:r>
      <w:r w:rsidRPr="00137A86">
        <w:t>июня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84 г"/>
        </w:smartTagPr>
        <w:r w:rsidRPr="00137A86">
          <w:t>1884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Александром</w:t>
      </w:r>
      <w:r w:rsidR="00137A86" w:rsidRPr="00137A86">
        <w:t xml:space="preserve"> </w:t>
      </w:r>
      <w:r w:rsidRPr="00137A86">
        <w:t>III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утверждены</w:t>
      </w:r>
      <w:r w:rsidR="00137A86" w:rsidRPr="00137A86">
        <w:t xml:space="preserve"> </w:t>
      </w:r>
      <w:r w:rsidRPr="00137A86">
        <w:t>новые</w:t>
      </w:r>
      <w:r w:rsidR="00137A86" w:rsidRPr="00137A86">
        <w:t xml:space="preserve"> </w:t>
      </w:r>
      <w:r w:rsidRPr="00137A86">
        <w:t>правила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церковно-приходских</w:t>
      </w:r>
      <w:r w:rsidR="00137A86" w:rsidRPr="00137A86">
        <w:t xml:space="preserve"> </w:t>
      </w:r>
      <w:r w:rsidRPr="00137A86">
        <w:t>школах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школах</w:t>
      </w:r>
      <w:r w:rsidR="00137A86" w:rsidRPr="00137A86">
        <w:t xml:space="preserve"> </w:t>
      </w:r>
      <w:r w:rsidRPr="00137A86">
        <w:t>грамоты,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усилено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финансирование,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вызвало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дальнейший</w:t>
      </w:r>
      <w:r w:rsidR="00137A86" w:rsidRPr="00137A86">
        <w:t xml:space="preserve"> </w:t>
      </w:r>
      <w:r w:rsidRPr="00137A86">
        <w:t>рост,</w:t>
      </w:r>
      <w:r w:rsidR="00137A86" w:rsidRPr="00137A86">
        <w:t xml:space="preserve"> </w:t>
      </w:r>
      <w:r w:rsidRPr="00137A86">
        <w:t>причем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интенсивный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землях,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остальной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. </w:t>
      </w:r>
      <w:r w:rsidRPr="00137A86">
        <w:t>Для</w:t>
      </w:r>
      <w:r w:rsidR="00137A86" w:rsidRPr="00137A86">
        <w:t xml:space="preserve"> </w:t>
      </w:r>
      <w:r w:rsidRPr="00137A86">
        <w:t>усиления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Западного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 </w:t>
      </w:r>
      <w:r w:rsidRPr="00137A86">
        <w:t>стремились</w:t>
      </w:r>
      <w:r w:rsidR="00137A86" w:rsidRPr="00137A86">
        <w:t xml:space="preserve"> </w:t>
      </w:r>
      <w:r w:rsidRPr="00137A86">
        <w:t>использовать</w:t>
      </w:r>
      <w:r w:rsidR="00137A86" w:rsidRPr="00137A86">
        <w:t xml:space="preserve"> </w:t>
      </w:r>
      <w:r w:rsidRPr="00137A86">
        <w:t>старообрядцев</w:t>
      </w:r>
      <w:r w:rsidR="00137A86" w:rsidRPr="00137A86">
        <w:t xml:space="preserve">. </w:t>
      </w:r>
      <w:r w:rsidRPr="00137A86">
        <w:t>Общины</w:t>
      </w:r>
      <w:r w:rsidR="00137A86" w:rsidRPr="00137A86">
        <w:t xml:space="preserve"> </w:t>
      </w:r>
      <w:r w:rsidRPr="00137A86">
        <w:t>поповцев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беспоповцев</w:t>
      </w:r>
      <w:r w:rsidR="00137A86" w:rsidRPr="00137A86">
        <w:t xml:space="preserve"> </w:t>
      </w:r>
      <w:r w:rsidRPr="00137A86">
        <w:t>имелись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губерниях,</w:t>
      </w:r>
      <w:r w:rsidR="00137A86" w:rsidRPr="00137A86">
        <w:t xml:space="preserve"> </w:t>
      </w:r>
      <w:r w:rsidRPr="00137A86">
        <w:t>кроме</w:t>
      </w:r>
      <w:r w:rsidR="00137A86" w:rsidRPr="00137A86">
        <w:t xml:space="preserve"> </w:t>
      </w:r>
      <w:r w:rsidRPr="00137A86">
        <w:t>Гродненской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середине</w:t>
      </w:r>
      <w:r w:rsidR="00137A86" w:rsidRPr="00137A86">
        <w:t xml:space="preserve"> </w:t>
      </w:r>
      <w:r w:rsidRPr="00137A86"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официальная</w:t>
      </w:r>
      <w:r w:rsidR="00137A86" w:rsidRPr="00137A86">
        <w:t xml:space="preserve"> </w:t>
      </w:r>
      <w:r w:rsidRPr="00137A86">
        <w:t>статистика</w:t>
      </w:r>
      <w:r w:rsidR="00137A86" w:rsidRPr="00137A86">
        <w:t xml:space="preserve"> </w:t>
      </w:r>
      <w:r w:rsidRPr="00137A86">
        <w:t>насчитывала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110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староверов,</w:t>
      </w:r>
      <w:r w:rsidR="00137A86" w:rsidRPr="00137A86">
        <w:t xml:space="preserve"> </w:t>
      </w:r>
      <w:r w:rsidRPr="00137A86">
        <w:t>однако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действительности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количество,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единодушному</w:t>
      </w:r>
      <w:r w:rsidR="00137A86" w:rsidRPr="00137A86">
        <w:t xml:space="preserve"> </w:t>
      </w:r>
      <w:r w:rsidRPr="00137A86">
        <w:t>мнению</w:t>
      </w:r>
      <w:r w:rsidR="00137A86" w:rsidRPr="00137A86">
        <w:t xml:space="preserve"> </w:t>
      </w:r>
      <w:r w:rsidRPr="00137A86">
        <w:t>современников,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намного</w:t>
      </w:r>
      <w:r w:rsidR="00137A86" w:rsidRPr="00137A86">
        <w:t xml:space="preserve"> </w:t>
      </w:r>
      <w:r w:rsidRPr="00137A86">
        <w:t>больше</w:t>
      </w:r>
      <w:r w:rsidR="00137A86" w:rsidRPr="00137A86">
        <w:t xml:space="preserve">. </w:t>
      </w:r>
      <w:r w:rsidRPr="00137A86">
        <w:t>Самый</w:t>
      </w:r>
      <w:r w:rsidR="00137A86" w:rsidRPr="00137A86">
        <w:t xml:space="preserve"> </w:t>
      </w:r>
      <w:r w:rsidRPr="00137A86">
        <w:t>большой</w:t>
      </w:r>
      <w:r w:rsidR="00137A86" w:rsidRPr="00137A86">
        <w:t xml:space="preserve"> </w:t>
      </w:r>
      <w:r w:rsidRPr="00137A86">
        <w:t>массив</w:t>
      </w:r>
      <w:r w:rsidR="00137A86" w:rsidRPr="00137A86">
        <w:t xml:space="preserve"> </w:t>
      </w:r>
      <w:r w:rsidRPr="00137A86">
        <w:t>старообрядцев,</w:t>
      </w:r>
      <w:r w:rsidR="00137A86" w:rsidRPr="00137A86">
        <w:t xml:space="preserve"> </w:t>
      </w:r>
      <w:r w:rsidRPr="00137A86">
        <w:t>преимущественно</w:t>
      </w:r>
      <w:r w:rsidR="00137A86" w:rsidRPr="00137A86">
        <w:t xml:space="preserve"> </w:t>
      </w:r>
      <w:r w:rsidRPr="00137A86">
        <w:t>беспоповцев,</w:t>
      </w:r>
      <w:r w:rsidR="00137A86" w:rsidRPr="00137A86">
        <w:t xml:space="preserve"> </w:t>
      </w:r>
      <w:r w:rsidRPr="00137A86">
        <w:t>находился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Витебской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 - </w:t>
      </w:r>
      <w:r w:rsidRPr="00137A86">
        <w:t>она</w:t>
      </w:r>
      <w:r w:rsidR="00137A86" w:rsidRPr="00137A86">
        <w:t xml:space="preserve"> </w:t>
      </w:r>
      <w:r w:rsidRPr="00137A86">
        <w:t>занимала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второе</w:t>
      </w:r>
      <w:r w:rsidR="00137A86" w:rsidRPr="00137A86">
        <w:t xml:space="preserve"> </w:t>
      </w:r>
      <w:r w:rsidRPr="00137A86">
        <w:t>место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числу</w:t>
      </w:r>
      <w:r w:rsidR="00137A86" w:rsidRPr="00137A86">
        <w:t xml:space="preserve"> </w:t>
      </w:r>
      <w:r w:rsidRPr="00137A86">
        <w:t>раскольников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земель</w:t>
      </w:r>
      <w:r w:rsidR="00137A86" w:rsidRPr="00137A86">
        <w:t xml:space="preserve"> </w:t>
      </w:r>
      <w:r w:rsidRPr="00137A86">
        <w:t>Войска</w:t>
      </w:r>
      <w:r w:rsidR="00137A86" w:rsidRPr="00137A86">
        <w:t xml:space="preserve"> </w:t>
      </w:r>
      <w:r w:rsidRPr="00137A86">
        <w:t>Донского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Могилевской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располагались</w:t>
      </w:r>
      <w:r w:rsidR="00137A86" w:rsidRPr="00137A86">
        <w:t xml:space="preserve"> </w:t>
      </w:r>
      <w:r w:rsidRPr="00137A86">
        <w:t>компактно</w:t>
      </w:r>
      <w:r w:rsidR="00137A86" w:rsidRPr="00137A86">
        <w:t xml:space="preserve">: </w:t>
      </w:r>
      <w:r w:rsidRPr="00137A86">
        <w:t>в</w:t>
      </w:r>
      <w:r w:rsidR="00137A86" w:rsidRPr="00137A86">
        <w:t xml:space="preserve"> </w:t>
      </w:r>
      <w:r w:rsidRPr="00137A86">
        <w:t>первой</w:t>
      </w:r>
      <w:r w:rsidR="00137A86" w:rsidRPr="00137A86">
        <w:t xml:space="preserve"> - </w:t>
      </w:r>
      <w:r w:rsidRPr="00137A86">
        <w:t>в</w:t>
      </w:r>
      <w:r w:rsidR="00137A86" w:rsidRPr="00137A86">
        <w:t xml:space="preserve"> </w:t>
      </w:r>
      <w:r w:rsidRPr="00137A86">
        <w:t>самом</w:t>
      </w:r>
      <w:r w:rsidR="00137A86" w:rsidRPr="00137A86">
        <w:t xml:space="preserve"> </w:t>
      </w:r>
      <w:r w:rsidRPr="00137A86">
        <w:t>Минске,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- </w:t>
      </w:r>
      <w:r w:rsidRPr="00137A86">
        <w:t>в</w:t>
      </w:r>
      <w:r w:rsidR="00137A86" w:rsidRPr="00137A86">
        <w:t xml:space="preserve"> </w:t>
      </w:r>
      <w:r w:rsidRPr="00137A86">
        <w:t>Гомельском</w:t>
      </w:r>
      <w:r w:rsidR="00137A86" w:rsidRPr="00137A86">
        <w:t xml:space="preserve"> </w:t>
      </w:r>
      <w:r w:rsidRPr="00137A86">
        <w:t>уезде,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проживали</w:t>
      </w:r>
      <w:r w:rsidR="00137A86" w:rsidRPr="00137A86">
        <w:t xml:space="preserve"> </w:t>
      </w:r>
      <w:r w:rsidRPr="00137A86">
        <w:t>70</w:t>
      </w:r>
      <w:r w:rsidR="00137A86" w:rsidRPr="00137A86">
        <w:t xml:space="preserve"> </w:t>
      </w:r>
      <w:r w:rsidRPr="00137A86">
        <w:t>процентов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25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староверов</w:t>
      </w:r>
      <w:r w:rsidR="00137A86" w:rsidRPr="00137A86">
        <w:t xml:space="preserve"> </w:t>
      </w:r>
      <w:r w:rsidRPr="00137A86">
        <w:t>Могилев</w:t>
      </w:r>
      <w:r w:rsidR="00CD3813" w:rsidRPr="00137A86">
        <w:t>ской</w:t>
      </w:r>
      <w:r w:rsidR="00137A86" w:rsidRPr="00137A86">
        <w:t xml:space="preserve"> </w:t>
      </w:r>
      <w:r w:rsidR="00CD3813" w:rsidRPr="00137A86">
        <w:t>губернии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шла</w:t>
      </w:r>
      <w:r w:rsidR="00137A86" w:rsidRPr="00137A86">
        <w:t xml:space="preserve"> </w:t>
      </w:r>
      <w:r w:rsidRPr="00137A86">
        <w:t>борьба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польским</w:t>
      </w:r>
      <w:r w:rsidR="00137A86" w:rsidRPr="00137A86">
        <w:t xml:space="preserve"> </w:t>
      </w:r>
      <w:r w:rsidRPr="00137A86">
        <w:t>влиянием,</w:t>
      </w:r>
      <w:r w:rsidR="00137A86" w:rsidRPr="00137A86">
        <w:t xml:space="preserve"> </w:t>
      </w:r>
      <w:r w:rsidRPr="00137A86">
        <w:t>старообрядцы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представителями</w:t>
      </w:r>
      <w:r w:rsidR="00137A86" w:rsidRPr="00137A86">
        <w:t xml:space="preserve"> </w:t>
      </w:r>
      <w:r w:rsidRPr="00137A86">
        <w:t>великорусской</w:t>
      </w:r>
      <w:r w:rsidR="00137A86" w:rsidRPr="00137A86">
        <w:t xml:space="preserve"> </w:t>
      </w:r>
      <w:r w:rsidRPr="00137A86">
        <w:t>народности</w:t>
      </w:r>
      <w:r w:rsidR="00137A86" w:rsidRPr="00137A86">
        <w:t xml:space="preserve">. </w:t>
      </w:r>
      <w:r w:rsidRPr="00137A86">
        <w:t>Поэтому</w:t>
      </w:r>
      <w:r w:rsidR="00137A86" w:rsidRPr="00137A86">
        <w:t xml:space="preserve"> </w:t>
      </w:r>
      <w:r w:rsidRPr="00137A86">
        <w:t>восстание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заставило</w:t>
      </w:r>
      <w:r w:rsidR="00137A86" w:rsidRPr="00137A86">
        <w:t xml:space="preserve"> </w:t>
      </w:r>
      <w:r w:rsidRPr="00137A86">
        <w:t>власть</w:t>
      </w:r>
      <w:r w:rsidR="00137A86" w:rsidRPr="00137A86">
        <w:t xml:space="preserve"> </w:t>
      </w:r>
      <w:r w:rsidRPr="00137A86">
        <w:t>по-новому</w:t>
      </w:r>
      <w:r w:rsidR="00137A86" w:rsidRPr="00137A86">
        <w:t xml:space="preserve"> </w:t>
      </w:r>
      <w:r w:rsidRPr="00137A86">
        <w:t>взглянуть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давнюю</w:t>
      </w:r>
      <w:r w:rsidR="00137A86" w:rsidRPr="00137A86">
        <w:t xml:space="preserve"> </w:t>
      </w:r>
      <w:r w:rsidRPr="00137A86">
        <w:t>российскую</w:t>
      </w:r>
      <w:r w:rsidR="00137A86" w:rsidRPr="00137A86">
        <w:t xml:space="preserve"> </w:t>
      </w:r>
      <w:r w:rsidRPr="00137A86">
        <w:t>проблему</w:t>
      </w:r>
      <w:r w:rsidR="00137A86" w:rsidRPr="00137A86">
        <w:t xml:space="preserve"> </w:t>
      </w:r>
      <w:r w:rsidRPr="00137A86">
        <w:t>старообрядцев</w:t>
      </w:r>
      <w:r w:rsidR="00137A86" w:rsidRPr="00137A86">
        <w:t xml:space="preserve">. </w:t>
      </w:r>
      <w:r w:rsidRPr="00137A86">
        <w:t>Была</w:t>
      </w:r>
      <w:r w:rsidR="00137A86" w:rsidRPr="00137A86">
        <w:t xml:space="preserve"> </w:t>
      </w:r>
      <w:r w:rsidRPr="00137A86">
        <w:t>оценена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стойкость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ополячиванию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окатоличиванию</w:t>
      </w:r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видел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старообрядцах</w:t>
      </w:r>
      <w:r w:rsidR="00137A86" w:rsidRPr="00137A86">
        <w:t xml:space="preserve"> </w:t>
      </w:r>
      <w:r w:rsidRPr="00137A86">
        <w:t>опору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цивилизации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полонизированном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. </w:t>
      </w:r>
      <w:r w:rsidRPr="00137A86">
        <w:t>Действия</w:t>
      </w:r>
      <w:r w:rsidR="00137A86" w:rsidRPr="00137A86">
        <w:t xml:space="preserve"> </w:t>
      </w:r>
      <w:r w:rsidRPr="00137A86">
        <w:t>старообрядцев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польских</w:t>
      </w:r>
      <w:r w:rsidR="00137A86" w:rsidRPr="00137A86">
        <w:t xml:space="preserve"> </w:t>
      </w:r>
      <w:r w:rsidRPr="00137A86">
        <w:t>повстанцев</w:t>
      </w:r>
      <w:r w:rsidR="00137A86">
        <w:t xml:space="preserve"> (</w:t>
      </w:r>
      <w:r w:rsidRPr="00137A86">
        <w:t>отдельные</w:t>
      </w:r>
      <w:r w:rsidR="00137A86" w:rsidRPr="00137A86">
        <w:t xml:space="preserve"> </w:t>
      </w:r>
      <w:r w:rsidRPr="00137A86">
        <w:t>случаи</w:t>
      </w:r>
      <w:r w:rsidR="00137A86" w:rsidRPr="00137A86">
        <w:t xml:space="preserve"> </w:t>
      </w:r>
      <w:r w:rsidRPr="00137A86">
        <w:t>помощи</w:t>
      </w:r>
      <w:r w:rsidR="00137A86" w:rsidRPr="00137A86">
        <w:t xml:space="preserve"> </w:t>
      </w:r>
      <w:r w:rsidRPr="00137A86">
        <w:t>им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меняли</w:t>
      </w:r>
      <w:r w:rsidR="00137A86" w:rsidRPr="00137A86">
        <w:t xml:space="preserve"> </w:t>
      </w:r>
      <w:r w:rsidRPr="00137A86">
        <w:t>общей</w:t>
      </w:r>
      <w:r w:rsidR="00137A86" w:rsidRPr="00137A86">
        <w:t xml:space="preserve"> </w:t>
      </w:r>
      <w:r w:rsidRPr="00137A86">
        <w:t>картины</w:t>
      </w:r>
      <w:r w:rsidR="00137A86" w:rsidRPr="00137A86">
        <w:t xml:space="preserve">) </w:t>
      </w:r>
      <w:r w:rsidRPr="00137A86">
        <w:t>еще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улучшили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Александр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перешел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репрессивной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благожелательной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. </w:t>
      </w:r>
      <w:r w:rsidRPr="00137A86">
        <w:t>Было</w:t>
      </w:r>
      <w:r w:rsidR="00137A86" w:rsidRPr="00137A86">
        <w:t xml:space="preserve"> </w:t>
      </w:r>
      <w:r w:rsidRPr="00137A86">
        <w:t>допущено</w:t>
      </w:r>
      <w:r w:rsidR="00137A86" w:rsidRPr="00137A86">
        <w:t xml:space="preserve"> </w:t>
      </w:r>
      <w:r w:rsidRPr="00137A86">
        <w:t>некоторое</w:t>
      </w:r>
      <w:r w:rsidR="00137A86" w:rsidRPr="00137A86">
        <w:t xml:space="preserve"> </w:t>
      </w:r>
      <w:r w:rsidRPr="00137A86">
        <w:t>послабление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проведении</w:t>
      </w:r>
      <w:r w:rsidR="00137A86" w:rsidRPr="00137A86">
        <w:t xml:space="preserve"> </w:t>
      </w:r>
      <w:r w:rsidRPr="00137A86">
        <w:t>богослужений,</w:t>
      </w:r>
      <w:r w:rsidR="00137A86" w:rsidRPr="00137A86">
        <w:t xml:space="preserve"> </w:t>
      </w:r>
      <w:r w:rsidRPr="00137A86">
        <w:t>организации</w:t>
      </w:r>
      <w:r w:rsidR="00137A86" w:rsidRPr="00137A86">
        <w:t xml:space="preserve"> </w:t>
      </w:r>
      <w:r w:rsidRPr="00137A86">
        <w:t>собственных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. </w:t>
      </w:r>
      <w:r w:rsidRPr="00137A86">
        <w:t>Впрочем,</w:t>
      </w:r>
      <w:r w:rsidR="00137A86" w:rsidRPr="00137A86">
        <w:t xml:space="preserve"> </w:t>
      </w:r>
      <w:r w:rsidRPr="00137A86">
        <w:t>реальных</w:t>
      </w:r>
      <w:r w:rsidR="00137A86" w:rsidRPr="00137A86">
        <w:t xml:space="preserve"> </w:t>
      </w:r>
      <w:r w:rsidRPr="00137A86">
        <w:t>результатов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главном</w:t>
      </w:r>
      <w:r w:rsidR="00137A86" w:rsidRPr="00137A86">
        <w:t xml:space="preserve"> - </w:t>
      </w:r>
      <w:r w:rsidRPr="00137A86">
        <w:t>в</w:t>
      </w:r>
      <w:r w:rsidR="00137A86" w:rsidRPr="00137A86">
        <w:t xml:space="preserve"> </w:t>
      </w:r>
      <w:r w:rsidRPr="00137A86">
        <w:t>экономической</w:t>
      </w:r>
      <w:r w:rsidR="00137A86" w:rsidRPr="00137A86">
        <w:t xml:space="preserve"> </w:t>
      </w:r>
      <w:r w:rsidRPr="00137A86">
        <w:t>сфере</w:t>
      </w:r>
      <w:r w:rsidR="00137A86" w:rsidRPr="00137A86">
        <w:t xml:space="preserve"> - </w:t>
      </w:r>
      <w:r w:rsidRPr="00137A86">
        <w:t>старообрядцы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получили</w:t>
      </w:r>
      <w:r w:rsidR="00137A86" w:rsidRPr="00137A86">
        <w:t xml:space="preserve">. </w:t>
      </w:r>
      <w:r w:rsidRPr="00137A86">
        <w:t>Сочетание</w:t>
      </w:r>
      <w:r w:rsidR="00137A86" w:rsidRPr="00137A86">
        <w:t xml:space="preserve"> </w:t>
      </w:r>
      <w:r w:rsidRPr="00137A86">
        <w:t>противоречивых</w:t>
      </w:r>
      <w:r w:rsidR="00137A86" w:rsidRPr="00137A86">
        <w:t xml:space="preserve"> </w:t>
      </w:r>
      <w:r w:rsidRPr="00137A86">
        <w:t>инициатив</w:t>
      </w:r>
      <w:r w:rsidR="00137A86" w:rsidRPr="00137A86">
        <w:t xml:space="preserve"> </w:t>
      </w:r>
      <w:r w:rsidRPr="00137A86">
        <w:t>центра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различие</w:t>
      </w:r>
      <w:r w:rsidR="00137A86" w:rsidRPr="00137A86">
        <w:t xml:space="preserve"> </w:t>
      </w:r>
      <w:r w:rsidRPr="00137A86">
        <w:t>мнений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взглядах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старообрядцев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делало</w:t>
      </w:r>
      <w:r w:rsidR="00137A86" w:rsidRPr="00137A86">
        <w:t xml:space="preserve"> </w:t>
      </w:r>
      <w:r w:rsidRPr="00137A86">
        <w:t>политику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неустойчивой,</w:t>
      </w:r>
      <w:r w:rsidR="00137A86" w:rsidRPr="00137A86">
        <w:t xml:space="preserve"> </w:t>
      </w:r>
      <w:r w:rsidRPr="00137A86">
        <w:t>хотя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целом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ним</w:t>
      </w:r>
      <w:r w:rsidR="00137A86" w:rsidRPr="00137A86">
        <w:t xml:space="preserve"> </w:t>
      </w:r>
      <w:r w:rsidRPr="00137A86">
        <w:t>здесь</w:t>
      </w:r>
      <w:r w:rsidR="00137A86" w:rsidRPr="00137A86">
        <w:t xml:space="preserve"> </w:t>
      </w:r>
      <w:r w:rsidRPr="00137A86">
        <w:t>улучшалось</w:t>
      </w:r>
      <w:r w:rsidR="00137A86" w:rsidRPr="00137A86">
        <w:t xml:space="preserve"> </w:t>
      </w:r>
      <w:r w:rsidRPr="00137A86">
        <w:t>вплоть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конца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отличие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позиций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- </w:t>
      </w:r>
      <w:r w:rsidRPr="00137A86">
        <w:t>начале</w:t>
      </w:r>
      <w:r w:rsidR="00137A86" w:rsidRPr="00137A86">
        <w:t xml:space="preserve"> </w:t>
      </w:r>
      <w:r w:rsidRPr="00137A86">
        <w:rPr>
          <w:lang w:val="en-US"/>
        </w:rPr>
        <w:t>XX</w:t>
      </w:r>
      <w:r w:rsidR="00137A86" w:rsidRPr="00137A86">
        <w:t xml:space="preserve"> </w:t>
      </w:r>
      <w:r w:rsidRPr="00137A86">
        <w:t>вв</w:t>
      </w:r>
      <w:r w:rsidR="00137A86" w:rsidRPr="00137A86">
        <w:t xml:space="preserve">., </w:t>
      </w:r>
      <w:r w:rsidRPr="00137A86">
        <w:t>которые</w:t>
      </w:r>
      <w:r w:rsidR="00137A86" w:rsidRPr="00137A86">
        <w:t xml:space="preserve"> </w:t>
      </w:r>
      <w:r w:rsidRPr="00137A86">
        <w:t>значительно</w:t>
      </w:r>
      <w:r w:rsidR="00137A86" w:rsidRPr="00137A86">
        <w:t xml:space="preserve"> </w:t>
      </w:r>
      <w:r w:rsidRPr="00137A86">
        <w:t>укрепились,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продолжает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утрачивать</w:t>
      </w:r>
      <w:r w:rsidR="00137A86" w:rsidRPr="00137A86">
        <w:t xml:space="preserve">. </w:t>
      </w:r>
      <w:r w:rsidRPr="00137A86">
        <w:t>Принятые</w:t>
      </w:r>
      <w:r w:rsidR="00137A86" w:rsidRPr="00137A86">
        <w:t xml:space="preserve"> </w:t>
      </w:r>
      <w:r w:rsidRPr="00137A86">
        <w:t>после</w:t>
      </w:r>
      <w:r w:rsidR="00137A86" w:rsidRPr="00137A86">
        <w:t xml:space="preserve"> </w:t>
      </w:r>
      <w:r w:rsidRPr="00137A86">
        <w:t>подавления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ограничительные</w:t>
      </w:r>
      <w:r w:rsidR="00137A86" w:rsidRPr="00137A86">
        <w:t xml:space="preserve"> </w:t>
      </w:r>
      <w:r w:rsidRPr="00137A86">
        <w:t>законы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распоряжения,</w:t>
      </w:r>
      <w:r w:rsidR="00137A86" w:rsidRPr="00137A86">
        <w:t xml:space="preserve"> </w:t>
      </w:r>
      <w:r w:rsidRPr="00137A86">
        <w:t>новое</w:t>
      </w:r>
      <w:r w:rsidR="00137A86" w:rsidRPr="00137A86">
        <w:t xml:space="preserve"> </w:t>
      </w:r>
      <w:r w:rsidRPr="00137A86">
        <w:t>закрытие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значительной</w:t>
      </w:r>
      <w:r w:rsidR="00137A86" w:rsidRPr="00137A86">
        <w:t xml:space="preserve"> </w:t>
      </w:r>
      <w:r w:rsidRPr="00137A86">
        <w:t>степени</w:t>
      </w:r>
      <w:r w:rsidR="00137A86" w:rsidRPr="00137A86">
        <w:t xml:space="preserve"> </w:t>
      </w:r>
      <w:r w:rsidRPr="00137A86">
        <w:t>ограничили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население</w:t>
      </w:r>
      <w:r w:rsidR="00137A86" w:rsidRPr="00137A86">
        <w:t xml:space="preserve">. </w:t>
      </w:r>
      <w:r w:rsidRPr="00137A86">
        <w:t>Одной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мер,</w:t>
      </w:r>
      <w:r w:rsidR="00137A86" w:rsidRPr="00137A86">
        <w:t xml:space="preserve"> </w:t>
      </w:r>
      <w:r w:rsidRPr="00137A86">
        <w:t>направленных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уменьшение</w:t>
      </w:r>
      <w:r w:rsidR="00137A86" w:rsidRPr="00137A86">
        <w:t xml:space="preserve"> </w:t>
      </w:r>
      <w:r w:rsidRPr="00137A86">
        <w:t>этого</w:t>
      </w:r>
      <w:r w:rsidR="00137A86" w:rsidRPr="00137A86">
        <w:t xml:space="preserve"> </w:t>
      </w:r>
      <w:r w:rsidRPr="00137A86">
        <w:t>влияния,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закрытие</w:t>
      </w:r>
      <w:r w:rsidR="00137A86" w:rsidRPr="00137A86">
        <w:t xml:space="preserve"> </w:t>
      </w:r>
      <w:r w:rsidRPr="00137A86">
        <w:t>школ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костелах</w:t>
      </w:r>
      <w:r w:rsidR="00137A86" w:rsidRPr="00137A86">
        <w:t xml:space="preserve">. </w:t>
      </w:r>
      <w:r w:rsidRPr="00137A86">
        <w:t>Борьба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польским</w:t>
      </w:r>
      <w:r w:rsidR="00137A86" w:rsidRPr="00137A86">
        <w:t xml:space="preserve"> </w:t>
      </w:r>
      <w:r w:rsidRPr="00137A86">
        <w:t>костелом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составная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борьбы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польским</w:t>
      </w:r>
      <w:r w:rsidR="00137A86" w:rsidRPr="00137A86">
        <w:t xml:space="preserve"> </w:t>
      </w:r>
      <w:r w:rsidRPr="00137A86">
        <w:t>влиянием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Литве</w:t>
      </w:r>
      <w:r w:rsidR="00137A86" w:rsidRPr="00137A86">
        <w:t xml:space="preserve"> </w:t>
      </w:r>
      <w:r w:rsidRPr="00137A86">
        <w:t>вылилась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называемое</w:t>
      </w:r>
      <w:r w:rsidR="00137A86" w:rsidRPr="00137A86">
        <w:t xml:space="preserve"> </w:t>
      </w:r>
      <w:r w:rsidRPr="00137A86">
        <w:t>располячивание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- </w:t>
      </w:r>
      <w:r w:rsidRPr="00137A86">
        <w:t>попытку</w:t>
      </w:r>
      <w:r w:rsidR="00137A86" w:rsidRPr="00137A86">
        <w:t xml:space="preserve"> </w:t>
      </w:r>
      <w:r w:rsidRPr="00137A86">
        <w:t>перевести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нем</w:t>
      </w:r>
      <w:r w:rsidR="00137A86" w:rsidRPr="00137A86">
        <w:t xml:space="preserve"> </w:t>
      </w:r>
      <w:r w:rsidRPr="00137A86">
        <w:t>богослужение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русском</w:t>
      </w:r>
      <w:r w:rsidR="00137A86" w:rsidRPr="00137A86">
        <w:t xml:space="preserve"> </w:t>
      </w:r>
      <w:r w:rsidRPr="00137A86">
        <w:t>обществе</w:t>
      </w:r>
      <w:r w:rsidR="00137A86" w:rsidRPr="00137A86">
        <w:t xml:space="preserve"> </w:t>
      </w:r>
      <w:r w:rsidRPr="00137A86">
        <w:t>эта</w:t>
      </w:r>
      <w:r w:rsidR="00137A86" w:rsidRPr="00137A86">
        <w:t xml:space="preserve"> </w:t>
      </w:r>
      <w:r w:rsidRPr="00137A86">
        <w:t>идея</w:t>
      </w:r>
      <w:r w:rsidR="00137A86" w:rsidRPr="00137A86">
        <w:t xml:space="preserve"> </w:t>
      </w:r>
      <w:r w:rsidRPr="00137A86">
        <w:t>вызвала</w:t>
      </w:r>
      <w:r w:rsidR="00137A86" w:rsidRPr="00137A86">
        <w:t xml:space="preserve"> </w:t>
      </w:r>
      <w:r w:rsidRPr="00137A86">
        <w:t>неоднозначную</w:t>
      </w:r>
      <w:r w:rsidR="00137A86" w:rsidRPr="00137A86">
        <w:t xml:space="preserve"> </w:t>
      </w:r>
      <w:r w:rsidRPr="00137A86">
        <w:t>оценку</w:t>
      </w:r>
      <w:r w:rsidR="00137A86" w:rsidRPr="00137A86">
        <w:t xml:space="preserve">. </w:t>
      </w:r>
      <w:r w:rsidRPr="00137A86">
        <w:t>Те,</w:t>
      </w:r>
      <w:r w:rsidR="00137A86" w:rsidRPr="00137A86">
        <w:t xml:space="preserve"> </w:t>
      </w:r>
      <w:r w:rsidRPr="00137A86">
        <w:t>кто</w:t>
      </w:r>
      <w:r w:rsidR="00137A86" w:rsidRPr="00137A86">
        <w:t xml:space="preserve"> </w:t>
      </w:r>
      <w:r w:rsidRPr="00137A86">
        <w:t>полагал,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костел</w:t>
      </w:r>
      <w:r w:rsidR="00137A86" w:rsidRPr="00137A86">
        <w:t xml:space="preserve"> </w:t>
      </w:r>
      <w:r w:rsidRPr="00137A86">
        <w:t>должен</w:t>
      </w:r>
      <w:r w:rsidR="00137A86" w:rsidRPr="00137A86">
        <w:t xml:space="preserve"> </w:t>
      </w:r>
      <w:r w:rsidRPr="00137A86">
        <w:t>остаться</w:t>
      </w:r>
      <w:r w:rsidR="00137A86" w:rsidRPr="00137A86">
        <w:t xml:space="preserve"> </w:t>
      </w:r>
      <w:r w:rsidRPr="00137A86">
        <w:t>польскоязычным,</w:t>
      </w:r>
      <w:r w:rsidR="00137A86" w:rsidRPr="00137A86">
        <w:t xml:space="preserve"> </w:t>
      </w:r>
      <w:r w:rsidRPr="00137A86">
        <w:t>считали,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введение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сделает</w:t>
      </w:r>
      <w:r w:rsidR="00137A86" w:rsidRPr="00137A86">
        <w:t xml:space="preserve"> </w:t>
      </w:r>
      <w:r w:rsidRPr="00137A86">
        <w:t>равноправным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 </w:t>
      </w:r>
      <w:r w:rsidRPr="00137A86">
        <w:t>католичества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поляков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православными,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будет</w:t>
      </w:r>
      <w:r w:rsidR="00137A86" w:rsidRPr="00137A86">
        <w:t xml:space="preserve"> </w:t>
      </w:r>
      <w:r w:rsidRPr="00137A86">
        <w:t>мешать</w:t>
      </w:r>
      <w:r w:rsidR="00137A86" w:rsidRPr="00137A86">
        <w:t xml:space="preserve"> </w:t>
      </w:r>
      <w:r w:rsidRPr="00137A86">
        <w:t>православию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. </w:t>
      </w:r>
      <w:r w:rsidRPr="00137A86">
        <w:t>Таких</w:t>
      </w:r>
      <w:r w:rsidR="00137A86" w:rsidRPr="00137A86">
        <w:t xml:space="preserve"> </w:t>
      </w:r>
      <w:r w:rsidRPr="00137A86">
        <w:t>позиций</w:t>
      </w:r>
      <w:r w:rsidR="00137A86" w:rsidRPr="00137A86">
        <w:t xml:space="preserve"> </w:t>
      </w:r>
      <w:r w:rsidRPr="00137A86">
        <w:t>придерживались</w:t>
      </w:r>
      <w:r w:rsidR="00137A86" w:rsidRPr="00137A86">
        <w:t xml:space="preserve"> </w:t>
      </w:r>
      <w:r w:rsidRPr="00137A86">
        <w:t>М</w:t>
      </w:r>
      <w:r w:rsidR="00137A86" w:rsidRPr="00137A86">
        <w:t xml:space="preserve">. </w:t>
      </w:r>
      <w:r w:rsidRPr="00137A86">
        <w:t>Коялович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. </w:t>
      </w:r>
      <w:r w:rsidRPr="00137A86">
        <w:t>Аксаков</w:t>
      </w:r>
      <w:r w:rsidR="00137A86" w:rsidRPr="00137A86">
        <w:t xml:space="preserve">. </w:t>
      </w:r>
      <w:r w:rsidRPr="00137A86">
        <w:t>Идею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активно</w:t>
      </w:r>
      <w:r w:rsidR="00137A86" w:rsidRPr="00137A86">
        <w:t xml:space="preserve"> </w:t>
      </w:r>
      <w:r w:rsidRPr="00137A86">
        <w:t>отстаивали</w:t>
      </w:r>
      <w:r w:rsidR="00137A86" w:rsidRPr="00137A86">
        <w:t xml:space="preserve"> </w:t>
      </w:r>
      <w:r w:rsidRPr="00137A86">
        <w:t>опекун</w:t>
      </w:r>
      <w:r w:rsidR="00137A86" w:rsidRPr="00137A86">
        <w:t xml:space="preserve"> </w:t>
      </w:r>
      <w:r w:rsidRPr="00137A86">
        <w:t>Виленской</w:t>
      </w:r>
      <w:r w:rsidR="00137A86" w:rsidRPr="00137A86">
        <w:t xml:space="preserve"> </w:t>
      </w:r>
      <w:r w:rsidRPr="00137A86">
        <w:t>учебной</w:t>
      </w:r>
      <w:r w:rsidR="00137A86" w:rsidRPr="00137A86">
        <w:t xml:space="preserve"> </w:t>
      </w:r>
      <w:r w:rsidRPr="00137A86">
        <w:t>округи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1868-69</w:t>
      </w:r>
      <w:r w:rsidR="00137A86" w:rsidRPr="00137A86">
        <w:t xml:space="preserve"> </w:t>
      </w:r>
      <w:r w:rsidRPr="00137A86">
        <w:t>гг</w:t>
      </w:r>
      <w:r w:rsidR="00137A86">
        <w:t xml:space="preserve">.П. </w:t>
      </w:r>
      <w:r w:rsidRPr="00137A86">
        <w:t>Батюшков,</w:t>
      </w:r>
      <w:r w:rsidR="00137A86" w:rsidRPr="00137A86">
        <w:t xml:space="preserve"> </w:t>
      </w:r>
      <w:r w:rsidRPr="00137A86">
        <w:t>известный</w:t>
      </w:r>
      <w:r w:rsidR="00137A86" w:rsidRPr="00137A86">
        <w:t xml:space="preserve"> </w:t>
      </w:r>
      <w:r w:rsidRPr="00137A86">
        <w:t>публицист</w:t>
      </w:r>
      <w:r w:rsidR="00137A86" w:rsidRPr="00137A86">
        <w:t xml:space="preserve"> </w:t>
      </w:r>
      <w:r w:rsidRPr="00137A86">
        <w:t>Н</w:t>
      </w:r>
      <w:r w:rsidR="00137A86" w:rsidRPr="00137A86">
        <w:t xml:space="preserve">. </w:t>
      </w:r>
      <w:r w:rsidRPr="00137A86">
        <w:t>Катков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. </w:t>
      </w:r>
      <w:r w:rsidRPr="00137A86">
        <w:t>Приверженцы</w:t>
      </w:r>
      <w:r w:rsidR="00137A86" w:rsidRPr="00137A86">
        <w:t xml:space="preserve"> </w:t>
      </w:r>
      <w:r w:rsidRPr="00137A86">
        <w:t>располячивания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утверждали,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белорусы-католики</w:t>
      </w:r>
      <w:r w:rsidR="00137A86" w:rsidRPr="00137A86">
        <w:t xml:space="preserve"> - </w:t>
      </w:r>
      <w:r w:rsidRPr="00137A86">
        <w:t>это</w:t>
      </w:r>
      <w:r w:rsidR="00137A86" w:rsidRPr="00137A86">
        <w:t xml:space="preserve"> </w:t>
      </w:r>
      <w:r w:rsidRPr="00137A86">
        <w:t>те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русские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их</w:t>
      </w:r>
      <w:r w:rsidR="00137A86" w:rsidRPr="00137A86">
        <w:t xml:space="preserve"> </w:t>
      </w:r>
      <w:r w:rsidRPr="00137A86">
        <w:t>необходимо</w:t>
      </w:r>
      <w:r w:rsidR="00137A86" w:rsidRPr="00137A86">
        <w:t xml:space="preserve"> </w:t>
      </w:r>
      <w:r w:rsidRPr="00137A86">
        <w:t>защищать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полонизации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постепенно</w:t>
      </w:r>
      <w:r w:rsidR="00137A86" w:rsidRPr="00137A86">
        <w:t xml:space="preserve"> </w:t>
      </w:r>
      <w:r w:rsidRPr="00137A86">
        <w:t>русифицировать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декабре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9 г"/>
        </w:smartTagPr>
        <w:r w:rsidRPr="00137A86">
          <w:t>1869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указ</w:t>
      </w:r>
      <w:r w:rsidR="00137A86" w:rsidRPr="00137A86">
        <w:t xml:space="preserve"> </w:t>
      </w:r>
      <w:r w:rsidRPr="00137A86">
        <w:t>Александра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одобрил</w:t>
      </w:r>
      <w:r w:rsidR="00137A86" w:rsidRPr="00137A86">
        <w:t xml:space="preserve"> </w:t>
      </w:r>
      <w:r w:rsidRPr="00137A86">
        <w:t>использование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храмах</w:t>
      </w:r>
      <w:r w:rsidR="00137A86" w:rsidRPr="00137A86">
        <w:t xml:space="preserve">. </w:t>
      </w:r>
      <w:r w:rsidRPr="00137A86">
        <w:t>Отношение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нему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неоднозначным</w:t>
      </w:r>
      <w:r w:rsidR="00137A86" w:rsidRPr="00137A86">
        <w:t xml:space="preserve"> - </w:t>
      </w:r>
      <w:r w:rsidRPr="00137A86">
        <w:t>небольшая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высказалась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поддержку</w:t>
      </w:r>
      <w:r w:rsidR="00137A86" w:rsidRPr="00137A86">
        <w:t xml:space="preserve"> </w:t>
      </w:r>
      <w:r w:rsidRPr="00137A86">
        <w:t>такого</w:t>
      </w:r>
      <w:r w:rsidR="00137A86" w:rsidRPr="00137A86">
        <w:t xml:space="preserve"> </w:t>
      </w:r>
      <w:r w:rsidRPr="00137A86">
        <w:t>предложения,</w:t>
      </w:r>
      <w:r w:rsidR="00137A86" w:rsidRPr="00137A86">
        <w:t xml:space="preserve"> </w:t>
      </w:r>
      <w:r w:rsidRPr="00137A86">
        <w:t>большинство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. </w:t>
      </w:r>
      <w:r w:rsidRPr="00137A86">
        <w:t>Одним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активных</w:t>
      </w:r>
      <w:r w:rsidR="00137A86" w:rsidRPr="00137A86">
        <w:t xml:space="preserve"> </w:t>
      </w:r>
      <w:r w:rsidRPr="00137A86">
        <w:t>сторонников</w:t>
      </w:r>
      <w:r w:rsidR="00137A86" w:rsidRPr="00137A86">
        <w:t xml:space="preserve"> </w:t>
      </w:r>
      <w:r w:rsidRPr="00137A86">
        <w:t>такого</w:t>
      </w:r>
      <w:r w:rsidR="00137A86" w:rsidRPr="00137A86">
        <w:t xml:space="preserve"> </w:t>
      </w:r>
      <w:r w:rsidRPr="00137A86">
        <w:t>перехода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каноник</w:t>
      </w:r>
      <w:r w:rsidR="00137A86" w:rsidRPr="00137A86">
        <w:t xml:space="preserve"> </w:t>
      </w:r>
      <w:r w:rsidRPr="00137A86">
        <w:t>Ф</w:t>
      </w:r>
      <w:r w:rsidR="00137A86" w:rsidRPr="00137A86">
        <w:t xml:space="preserve">. </w:t>
      </w:r>
      <w:r w:rsidRPr="00137A86">
        <w:t>Сенчиковский,</w:t>
      </w:r>
      <w:r w:rsidR="00137A86" w:rsidRPr="00137A86">
        <w:t xml:space="preserve"> </w:t>
      </w:r>
      <w:r w:rsidRPr="00137A86">
        <w:t>который</w:t>
      </w:r>
      <w:r w:rsidR="00137A86" w:rsidRPr="00137A86">
        <w:t xml:space="preserve"> </w:t>
      </w:r>
      <w:r w:rsidRPr="00137A86">
        <w:t>еще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выхода</w:t>
      </w:r>
      <w:r w:rsidR="00137A86" w:rsidRPr="00137A86">
        <w:t xml:space="preserve"> </w:t>
      </w:r>
      <w:r w:rsidRPr="00137A86">
        <w:t>царского</w:t>
      </w:r>
      <w:r w:rsidR="00137A86" w:rsidRPr="00137A86">
        <w:t xml:space="preserve"> </w:t>
      </w:r>
      <w:r w:rsidRPr="00137A86">
        <w:t>указа</w:t>
      </w:r>
      <w:r w:rsidR="00137A86" w:rsidRPr="00137A86">
        <w:t xml:space="preserve"> </w:t>
      </w:r>
      <w:r w:rsidRPr="00137A86">
        <w:t>читал</w:t>
      </w:r>
      <w:r w:rsidR="00137A86" w:rsidRPr="00137A86">
        <w:t xml:space="preserve"> </w:t>
      </w:r>
      <w:r w:rsidRPr="00137A86">
        <w:t>проповеди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белорусском</w:t>
      </w:r>
      <w:r w:rsidR="00137A86" w:rsidRPr="00137A86">
        <w:t xml:space="preserve"> </w:t>
      </w:r>
      <w:r w:rsidRPr="00137A86">
        <w:t>языках,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вызывал</w:t>
      </w:r>
      <w:r w:rsidR="00137A86" w:rsidRPr="00137A86">
        <w:t xml:space="preserve"> </w:t>
      </w:r>
      <w:r w:rsidRPr="00137A86">
        <w:t>недовольство</w:t>
      </w:r>
      <w:r w:rsidR="00137A86" w:rsidRPr="00137A86">
        <w:t xml:space="preserve"> </w:t>
      </w:r>
      <w:r w:rsidRPr="00137A86">
        <w:t>коллег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польской</w:t>
      </w:r>
      <w:r w:rsidR="00137A86" w:rsidRPr="00137A86">
        <w:t xml:space="preserve"> </w:t>
      </w:r>
      <w:r w:rsidRPr="00137A86">
        <w:t>общественности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писал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Рим,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такой</w:t>
      </w:r>
      <w:r w:rsidR="00137A86" w:rsidRPr="00137A86">
        <w:t xml:space="preserve"> </w:t>
      </w:r>
      <w:r w:rsidRPr="00137A86">
        <w:t>переход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интересах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- </w:t>
      </w:r>
      <w:r w:rsidRPr="00137A86">
        <w:t>польского</w:t>
      </w:r>
      <w:r w:rsidR="00137A86" w:rsidRPr="00137A86">
        <w:t xml:space="preserve"> </w:t>
      </w:r>
      <w:r w:rsidRPr="00137A86">
        <w:t>языка,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котором</w:t>
      </w:r>
      <w:r w:rsidR="00137A86" w:rsidRPr="00137A86">
        <w:t xml:space="preserve"> </w:t>
      </w:r>
      <w:r w:rsidRPr="00137A86">
        <w:t>велось</w:t>
      </w:r>
      <w:r w:rsidR="00137A86" w:rsidRPr="00137A86">
        <w:t xml:space="preserve"> </w:t>
      </w:r>
      <w:r w:rsidRPr="00137A86">
        <w:t>дополнительное</w:t>
      </w:r>
      <w:r w:rsidR="00137A86" w:rsidRPr="00137A86">
        <w:t xml:space="preserve"> </w:t>
      </w:r>
      <w:r w:rsidRPr="00137A86">
        <w:t>богослужение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читались</w:t>
      </w:r>
      <w:r w:rsidR="00137A86" w:rsidRPr="00137A86">
        <w:t xml:space="preserve"> </w:t>
      </w:r>
      <w:r w:rsidRPr="00137A86">
        <w:t>проповеди,</w:t>
      </w:r>
      <w:r w:rsidR="00137A86" w:rsidRPr="00137A86">
        <w:t xml:space="preserve"> </w:t>
      </w:r>
      <w:r w:rsidRPr="00137A86">
        <w:t>многие</w:t>
      </w:r>
      <w:r w:rsidR="00137A86" w:rsidRPr="00137A86">
        <w:t xml:space="preserve"> </w:t>
      </w:r>
      <w:r w:rsidRPr="00137A86">
        <w:t>белорусы-католики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понимают,</w:t>
      </w:r>
      <w:r w:rsidR="00137A86" w:rsidRPr="00137A86">
        <w:t xml:space="preserve"> </w:t>
      </w:r>
      <w:r w:rsidRPr="00137A86">
        <w:t>а,</w:t>
      </w:r>
      <w:r w:rsidR="00137A86" w:rsidRPr="00137A86">
        <w:t xml:space="preserve"> </w:t>
      </w:r>
      <w:r w:rsidRPr="00137A86">
        <w:t>значит,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истины</w:t>
      </w:r>
      <w:r w:rsidR="00137A86" w:rsidRPr="00137A86">
        <w:t xml:space="preserve"> </w:t>
      </w:r>
      <w:r w:rsidRPr="00137A86">
        <w:t>римо-католической</w:t>
      </w:r>
      <w:r w:rsidR="00137A86" w:rsidRPr="00137A86">
        <w:t xml:space="preserve"> </w:t>
      </w:r>
      <w:r w:rsidRPr="00137A86">
        <w:t>веры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них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доходят</w:t>
      </w:r>
      <w:r w:rsidR="00137A86">
        <w:t xml:space="preserve"> (</w:t>
      </w:r>
      <w:r w:rsidRPr="00137A86">
        <w:t>кстати,</w:t>
      </w:r>
      <w:r w:rsidR="00137A86" w:rsidRPr="00137A86">
        <w:t xml:space="preserve"> </w:t>
      </w:r>
      <w:r w:rsidRPr="00137A86">
        <w:t>именно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обстоятельство</w:t>
      </w:r>
      <w:r w:rsidR="00137A86" w:rsidRPr="00137A86">
        <w:t xml:space="preserve"> </w:t>
      </w:r>
      <w:r w:rsidRPr="00137A86">
        <w:t>определило</w:t>
      </w:r>
      <w:r w:rsidR="00137A86" w:rsidRPr="00137A86">
        <w:t xml:space="preserve"> </w:t>
      </w:r>
      <w:r w:rsidRPr="00137A86">
        <w:t>отрицательное</w:t>
      </w:r>
      <w:r w:rsidR="00137A86" w:rsidRPr="00137A86">
        <w:t xml:space="preserve"> </w:t>
      </w:r>
      <w:r w:rsidRPr="00137A86">
        <w:t>отношение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располячиванию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многих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). </w:t>
      </w:r>
      <w:r w:rsidRPr="00137A86">
        <w:t>Был</w:t>
      </w:r>
      <w:r w:rsidR="00137A86" w:rsidRPr="00137A86">
        <w:t xml:space="preserve"> </w:t>
      </w:r>
      <w:r w:rsidRPr="00137A86">
        <w:t>начат</w:t>
      </w:r>
      <w:r w:rsidR="00137A86" w:rsidRPr="00137A86">
        <w:t xml:space="preserve"> </w:t>
      </w:r>
      <w:r w:rsidRPr="00137A86">
        <w:t>перевод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церковных</w:t>
      </w:r>
      <w:r w:rsidR="00137A86" w:rsidRPr="00137A86">
        <w:t xml:space="preserve"> </w:t>
      </w:r>
      <w:r w:rsidRPr="00137A86">
        <w:t>книг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. </w:t>
      </w:r>
      <w:r w:rsidRPr="00137A86">
        <w:t>Стремление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совпали,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царский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желательности</w:t>
      </w:r>
      <w:r w:rsidR="00137A86" w:rsidRPr="00137A86">
        <w:t xml:space="preserve"> </w:t>
      </w:r>
      <w:r w:rsidRPr="00137A86">
        <w:t>использования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трактоваться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обязательный,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осуществляться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практике</w:t>
      </w:r>
      <w:r w:rsidR="00137A86" w:rsidRPr="00137A86">
        <w:t xml:space="preserve">. </w:t>
      </w:r>
      <w:r w:rsidRPr="00137A86">
        <w:t>Указ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25</w:t>
      </w:r>
      <w:r w:rsidR="00137A86" w:rsidRPr="00137A86">
        <w:t xml:space="preserve"> </w:t>
      </w:r>
      <w:r w:rsidRPr="00137A86">
        <w:t>декабря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9 г"/>
        </w:smartTagPr>
        <w:r w:rsidRPr="00137A86">
          <w:t>1869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.Ф. </w:t>
      </w:r>
      <w:r w:rsidRPr="00137A86">
        <w:t>Сенчиковский</w:t>
      </w:r>
      <w:r w:rsidR="00137A86" w:rsidRPr="00137A86">
        <w:t xml:space="preserve"> </w:t>
      </w:r>
      <w:r w:rsidRPr="00137A86">
        <w:t>оценил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полумеру</w:t>
      </w:r>
      <w:r w:rsidR="00137A86" w:rsidRPr="00137A86">
        <w:t xml:space="preserve">. </w:t>
      </w:r>
      <w:r w:rsidRPr="00137A86">
        <w:t>Он</w:t>
      </w:r>
      <w:r w:rsidR="00137A86" w:rsidRPr="00137A86">
        <w:t xml:space="preserve"> </w:t>
      </w:r>
      <w:r w:rsidRPr="00137A86">
        <w:t>делал</w:t>
      </w:r>
      <w:r w:rsidR="00137A86" w:rsidRPr="00137A86">
        <w:t xml:space="preserve"> </w:t>
      </w:r>
      <w:r w:rsidRPr="00137A86">
        <w:t>все,</w:t>
      </w:r>
      <w:r w:rsidR="00137A86" w:rsidRPr="00137A86">
        <w:t xml:space="preserve"> </w:t>
      </w:r>
      <w:r w:rsidRPr="00137A86">
        <w:t>чтобы</w:t>
      </w:r>
      <w:r w:rsidR="00137A86" w:rsidRPr="00137A86">
        <w:t xml:space="preserve"> </w:t>
      </w:r>
      <w:r w:rsidRPr="00137A86">
        <w:t>толковать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обязательном</w:t>
      </w:r>
      <w:r w:rsidR="00137A86" w:rsidRPr="00137A86">
        <w:t xml:space="preserve"> </w:t>
      </w:r>
      <w:r w:rsidRPr="00137A86">
        <w:t>введении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</w:t>
      </w:r>
      <w:r w:rsidR="00137A86" w:rsidRPr="00137A86">
        <w:t xml:space="preserve">. </w:t>
      </w:r>
      <w:r w:rsidRPr="00137A86">
        <w:t>Историк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Григорьева</w:t>
      </w:r>
      <w:r w:rsidR="00137A86" w:rsidRPr="00137A86">
        <w:t xml:space="preserve"> </w:t>
      </w:r>
      <w:r w:rsidRPr="00137A86">
        <w:t>считает,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фактически</w:t>
      </w:r>
      <w:r w:rsidR="00137A86" w:rsidRPr="00137A86">
        <w:t xml:space="preserve"> </w:t>
      </w:r>
      <w:r w:rsidRPr="00137A86">
        <w:t>заставляли</w:t>
      </w:r>
      <w:r w:rsidR="00137A86" w:rsidRPr="00137A86">
        <w:t xml:space="preserve"> </w:t>
      </w:r>
      <w:r w:rsidRPr="00137A86">
        <w:t>вводить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 </w:t>
      </w:r>
      <w:r w:rsidRPr="00137A86">
        <w:t>во</w:t>
      </w:r>
      <w:r w:rsidR="00137A86" w:rsidRPr="00137A86">
        <w:t xml:space="preserve"> </w:t>
      </w:r>
      <w:r w:rsidRPr="00137A86">
        <w:t>всех</w:t>
      </w:r>
      <w:r w:rsidR="00137A86" w:rsidRPr="00137A86">
        <w:t xml:space="preserve"> </w:t>
      </w:r>
      <w:r w:rsidRPr="00137A86">
        <w:t>парафиях,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исключением</w:t>
      </w:r>
      <w:r w:rsidR="00137A86" w:rsidRPr="00137A86">
        <w:t xml:space="preserve"> </w:t>
      </w:r>
      <w:r w:rsidRPr="00137A86">
        <w:t>тех,</w:t>
      </w:r>
      <w:r w:rsidR="00137A86" w:rsidRPr="00137A86">
        <w:t xml:space="preserve"> </w:t>
      </w:r>
      <w:r w:rsidRPr="00137A86">
        <w:t>где</w:t>
      </w:r>
      <w:r w:rsidR="00137A86" w:rsidRPr="00137A86">
        <w:t xml:space="preserve"> </w:t>
      </w:r>
      <w:r w:rsidRPr="00137A86">
        <w:t>население</w:t>
      </w:r>
      <w:r w:rsidR="00137A86" w:rsidRPr="00137A86">
        <w:t xml:space="preserve"> </w:t>
      </w:r>
      <w:r w:rsidRPr="00137A86">
        <w:t>разговаривало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литовском</w:t>
      </w:r>
      <w:r w:rsidR="00137A86" w:rsidRPr="00137A86">
        <w:t xml:space="preserve"> </w:t>
      </w:r>
      <w:r w:rsidRPr="00137A86">
        <w:t>я</w:t>
      </w:r>
      <w:r w:rsidR="00CD3813" w:rsidRPr="00137A86">
        <w:t>зыке</w:t>
      </w:r>
      <w:r w:rsidR="00137A86" w:rsidRPr="00137A86">
        <w:t xml:space="preserve">. </w:t>
      </w:r>
      <w:r w:rsidRPr="00137A86">
        <w:t>Ксендзы,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пытались</w:t>
      </w:r>
      <w:r w:rsidR="00137A86" w:rsidRPr="00137A86">
        <w:t xml:space="preserve"> </w:t>
      </w:r>
      <w:r w:rsidRPr="00137A86">
        <w:t>сопротивляться,</w:t>
      </w:r>
      <w:r w:rsidR="00137A86" w:rsidRPr="00137A86">
        <w:t xml:space="preserve"> </w:t>
      </w:r>
      <w:r w:rsidRPr="00137A86">
        <w:t>высылались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начале</w:t>
      </w:r>
      <w:r w:rsidR="00137A86" w:rsidRPr="00137A86">
        <w:t xml:space="preserve"> </w:t>
      </w:r>
      <w:r w:rsidRPr="00137A86">
        <w:t>70-х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32</w:t>
      </w:r>
      <w:r w:rsidR="00137A86" w:rsidRPr="00137A86">
        <w:t xml:space="preserve"> </w:t>
      </w:r>
      <w:r w:rsidRPr="00137A86">
        <w:t>костелах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52</w:t>
      </w:r>
      <w:r w:rsidR="00137A86" w:rsidRPr="00137A86">
        <w:t xml:space="preserve"> </w:t>
      </w:r>
      <w:r w:rsidRPr="00137A86">
        <w:t>зазвучал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мере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деятельность</w:t>
      </w:r>
      <w:r w:rsidR="00137A86" w:rsidRPr="00137A86">
        <w:t xml:space="preserve"> </w:t>
      </w:r>
      <w:r w:rsidRPr="00137A86">
        <w:t>приверженцев</w:t>
      </w:r>
      <w:r w:rsidR="00137A86" w:rsidRPr="00137A86">
        <w:t xml:space="preserve"> </w:t>
      </w:r>
      <w:r w:rsidRPr="00137A86">
        <w:t>идеи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становилась</w:t>
      </w:r>
      <w:r w:rsidR="00137A86" w:rsidRPr="00137A86">
        <w:t xml:space="preserve"> </w:t>
      </w:r>
      <w:r w:rsidRPr="00137A86">
        <w:t>более</w:t>
      </w:r>
      <w:r w:rsidR="00137A86" w:rsidRPr="00137A86">
        <w:t xml:space="preserve"> </w:t>
      </w:r>
      <w:r w:rsidRPr="00137A86">
        <w:t>активной,</w:t>
      </w:r>
      <w:r w:rsidR="00137A86" w:rsidRPr="00137A86">
        <w:t xml:space="preserve"> </w:t>
      </w:r>
      <w:r w:rsidRPr="00137A86">
        <w:t>росло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сопротивление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тех</w:t>
      </w:r>
      <w:r w:rsidR="00137A86" w:rsidRPr="00137A86">
        <w:t xml:space="preserve"> </w:t>
      </w:r>
      <w:r w:rsidRPr="00137A86">
        <w:t>ксендзов,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видели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этом</w:t>
      </w:r>
      <w:r w:rsidR="00137A86" w:rsidRPr="00137A86">
        <w:t xml:space="preserve"> </w:t>
      </w:r>
      <w:r w:rsidRPr="00137A86">
        <w:t>угрозу</w:t>
      </w:r>
      <w:r w:rsidR="00137A86" w:rsidRPr="00137A86">
        <w:t xml:space="preserve"> </w:t>
      </w:r>
      <w:r w:rsidRPr="00137A86">
        <w:t>польской</w:t>
      </w:r>
      <w:r w:rsidR="00137A86" w:rsidRPr="00137A86">
        <w:t xml:space="preserve"> </w:t>
      </w:r>
      <w:r w:rsidRPr="00137A86">
        <w:t>культуре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поддерживали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. </w:t>
      </w:r>
      <w:r w:rsidRPr="00137A86">
        <w:t>Сопротивление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подогревалось</w:t>
      </w:r>
      <w:r w:rsidR="00137A86" w:rsidRPr="00137A86">
        <w:t xml:space="preserve"> </w:t>
      </w:r>
      <w:r w:rsidRPr="00137A86">
        <w:t>отрицательным</w:t>
      </w:r>
      <w:r w:rsidR="00137A86" w:rsidRPr="00137A86">
        <w:t xml:space="preserve"> </w:t>
      </w:r>
      <w:r w:rsidRPr="00137A86">
        <w:t>отношением</w:t>
      </w:r>
      <w:r w:rsidR="00137A86" w:rsidRPr="00137A86">
        <w:t xml:space="preserve"> </w:t>
      </w:r>
      <w:r w:rsidRPr="00137A86">
        <w:t>Ватикана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такому</w:t>
      </w:r>
      <w:r w:rsidR="00137A86" w:rsidRPr="00137A86">
        <w:t xml:space="preserve"> </w:t>
      </w:r>
      <w:r w:rsidRPr="00137A86">
        <w:t>нововведению</w:t>
      </w:r>
      <w:r w:rsidR="00137A86" w:rsidRPr="00137A86">
        <w:t xml:space="preserve">. </w:t>
      </w:r>
      <w:r w:rsidRPr="00137A86">
        <w:t>Были</w:t>
      </w:r>
      <w:r w:rsidR="00137A86" w:rsidRPr="00137A86">
        <w:t xml:space="preserve"> </w:t>
      </w:r>
      <w:r w:rsidRPr="00137A86">
        <w:t>случаи,</w:t>
      </w:r>
      <w:r w:rsidR="00137A86" w:rsidRPr="00137A86">
        <w:t xml:space="preserve"> </w:t>
      </w:r>
      <w:r w:rsidRPr="00137A86">
        <w:t>когда</w:t>
      </w:r>
      <w:r w:rsidR="00137A86" w:rsidRPr="00137A86">
        <w:t xml:space="preserve"> </w:t>
      </w:r>
      <w:r w:rsidRPr="00137A86">
        <w:t>парафиане</w:t>
      </w:r>
      <w:r w:rsidR="00137A86" w:rsidRPr="00137A86">
        <w:t xml:space="preserve"> </w:t>
      </w:r>
      <w:r w:rsidRPr="00137A86">
        <w:t>отказывались</w:t>
      </w:r>
      <w:r w:rsidR="00137A86" w:rsidRPr="00137A86">
        <w:t xml:space="preserve"> </w:t>
      </w:r>
      <w:r w:rsidRPr="00137A86">
        <w:t>ходить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костел,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котором</w:t>
      </w:r>
      <w:r w:rsidR="00137A86" w:rsidRPr="00137A86">
        <w:t xml:space="preserve"> </w:t>
      </w:r>
      <w:r w:rsidRPr="00137A86">
        <w:t>звучал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. </w:t>
      </w:r>
      <w:r w:rsidRPr="00137A86">
        <w:t>Успех</w:t>
      </w:r>
      <w:r w:rsidR="00137A86" w:rsidRPr="00137A86">
        <w:t xml:space="preserve"> </w:t>
      </w:r>
      <w:r w:rsidRPr="00137A86">
        <w:t>оказался</w:t>
      </w:r>
      <w:r w:rsidR="00137A86" w:rsidRPr="00137A86">
        <w:t xml:space="preserve"> </w:t>
      </w:r>
      <w:r w:rsidRPr="00137A86">
        <w:t>непрочным,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начале</w:t>
      </w:r>
      <w:r w:rsidR="00137A86" w:rsidRPr="00137A86">
        <w:t xml:space="preserve"> </w:t>
      </w:r>
      <w:r w:rsidRPr="00137A86">
        <w:t>80-х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большинство</w:t>
      </w:r>
      <w:r w:rsidR="00137A86" w:rsidRPr="00137A86">
        <w:t xml:space="preserve"> </w:t>
      </w:r>
      <w:r w:rsidRPr="00137A86">
        <w:t>ксендзов</w:t>
      </w:r>
      <w:r w:rsidR="00137A86" w:rsidRPr="00137A86">
        <w:t xml:space="preserve"> </w:t>
      </w:r>
      <w:r w:rsidRPr="00137A86">
        <w:t>снова</w:t>
      </w:r>
      <w:r w:rsidR="00137A86" w:rsidRPr="00137A86">
        <w:t xml:space="preserve"> </w:t>
      </w:r>
      <w:r w:rsidRPr="00137A86">
        <w:t>перешло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польский</w:t>
      </w:r>
      <w:r w:rsidR="00137A86" w:rsidRPr="00137A86">
        <w:t xml:space="preserve"> </w:t>
      </w:r>
      <w:r w:rsidRPr="00137A86">
        <w:t>язык</w:t>
      </w:r>
      <w:r w:rsidR="00137A86" w:rsidRPr="00137A86">
        <w:t xml:space="preserve">. </w:t>
      </w:r>
      <w:r w:rsidRPr="00137A86">
        <w:t>Национальные</w:t>
      </w:r>
      <w:r w:rsidR="00137A86" w:rsidRPr="00137A86">
        <w:t xml:space="preserve"> </w:t>
      </w:r>
      <w:r w:rsidRPr="00137A86">
        <w:t>интересы</w:t>
      </w:r>
      <w:r w:rsidR="00137A86" w:rsidRPr="00137A86">
        <w:t xml:space="preserve"> </w:t>
      </w:r>
      <w:r w:rsidRPr="00137A86">
        <w:t>победили</w:t>
      </w:r>
      <w:r w:rsidR="00137A86" w:rsidRPr="00137A86">
        <w:t xml:space="preserve"> </w:t>
      </w:r>
      <w:r w:rsidRPr="00137A86">
        <w:t>интересы</w:t>
      </w:r>
      <w:r w:rsidR="00137A86" w:rsidRPr="00137A86">
        <w:t xml:space="preserve"> </w:t>
      </w:r>
      <w:r w:rsidRPr="00137A86">
        <w:t>церковные,</w:t>
      </w:r>
      <w:r w:rsidR="00137A86" w:rsidRPr="00137A86">
        <w:t xml:space="preserve"> </w:t>
      </w:r>
      <w:r w:rsidRPr="00137A86">
        <w:t>костел</w:t>
      </w:r>
      <w:r w:rsidR="00137A86" w:rsidRPr="00137A86">
        <w:t xml:space="preserve"> </w:t>
      </w:r>
      <w:r w:rsidRPr="00137A86">
        <w:t>уже</w:t>
      </w:r>
      <w:r w:rsidR="00137A86" w:rsidRPr="00137A86">
        <w:t xml:space="preserve"> </w:t>
      </w:r>
      <w:r w:rsidRPr="00137A86">
        <w:t>прочно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польским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отвергал</w:t>
      </w:r>
      <w:r w:rsidR="00137A86" w:rsidRPr="00137A86">
        <w:t xml:space="preserve"> </w:t>
      </w:r>
      <w:r w:rsidRPr="00137A86">
        <w:t>все</w:t>
      </w:r>
      <w:r w:rsidR="00137A86" w:rsidRPr="00137A86">
        <w:t xml:space="preserve"> </w:t>
      </w:r>
      <w:r w:rsidRPr="00137A86">
        <w:t>попытки,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том</w:t>
      </w:r>
      <w:r w:rsidR="00137A86" w:rsidRPr="00137A86">
        <w:t xml:space="preserve"> </w:t>
      </w:r>
      <w:r w:rsidRPr="00137A86">
        <w:t>числе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внутренние,</w:t>
      </w:r>
      <w:r w:rsidR="00137A86" w:rsidRPr="00137A86">
        <w:t xml:space="preserve"> </w:t>
      </w:r>
      <w:r w:rsidRPr="00137A86">
        <w:t>сделать</w:t>
      </w:r>
      <w:r w:rsidR="00137A86" w:rsidRPr="00137A86">
        <w:t xml:space="preserve"> </w:t>
      </w:r>
      <w:r w:rsidRPr="00137A86">
        <w:t>его</w:t>
      </w:r>
      <w:r w:rsidR="00137A86" w:rsidRPr="00137A86">
        <w:t xml:space="preserve"> </w:t>
      </w:r>
      <w:r w:rsidRPr="00137A86">
        <w:t>другим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тех</w:t>
      </w:r>
      <w:r w:rsidR="00137A86" w:rsidRPr="00137A86">
        <w:t xml:space="preserve"> </w:t>
      </w:r>
      <w:r w:rsidRPr="00137A86">
        <w:t>священнослужителей,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употребляли</w:t>
      </w:r>
      <w:r w:rsidR="00137A86" w:rsidRPr="00137A86">
        <w:t xml:space="preserve"> </w:t>
      </w:r>
      <w:r w:rsidRPr="00137A86">
        <w:t>русский</w:t>
      </w:r>
      <w:r w:rsidR="00137A86" w:rsidRPr="00137A86">
        <w:t xml:space="preserve"> </w:t>
      </w:r>
      <w:r w:rsidRPr="00137A86">
        <w:t>язык,</w:t>
      </w:r>
      <w:r w:rsidR="00137A86" w:rsidRPr="00137A86">
        <w:t xml:space="preserve"> </w:t>
      </w:r>
      <w:r w:rsidRPr="00137A86">
        <w:t>усилилось</w:t>
      </w:r>
      <w:r w:rsidR="00137A86" w:rsidRPr="00137A86">
        <w:t xml:space="preserve"> </w:t>
      </w:r>
      <w:r w:rsidRPr="00137A86">
        <w:t>давление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римско-католических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. </w:t>
      </w:r>
    </w:p>
    <w:p w:rsid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r w:rsidRPr="00137A86">
        <w:t>90-х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из</w:t>
      </w:r>
      <w:r w:rsidR="00137A86" w:rsidRPr="00137A86">
        <w:t xml:space="preserve"> </w:t>
      </w:r>
      <w:r w:rsidRPr="00137A86">
        <w:t>47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губернии</w:t>
      </w:r>
      <w:r w:rsidR="00137A86" w:rsidRPr="00137A86">
        <w:t xml:space="preserve"> </w:t>
      </w:r>
      <w:r w:rsidRPr="00137A86">
        <w:t>18</w:t>
      </w:r>
      <w:r w:rsidR="00137A86" w:rsidRPr="00137A86">
        <w:t xml:space="preserve"> </w:t>
      </w:r>
      <w:r w:rsidRPr="00137A86">
        <w:t>остались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настоятелей</w:t>
      </w:r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t>70-х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Сенчиковский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вынужден</w:t>
      </w:r>
      <w:r w:rsidR="00137A86" w:rsidRPr="00137A86">
        <w:t xml:space="preserve"> </w:t>
      </w:r>
      <w:r w:rsidRPr="00137A86">
        <w:t>оставить</w:t>
      </w:r>
      <w:r w:rsidR="00137A86" w:rsidRPr="00137A86">
        <w:t xml:space="preserve"> </w:t>
      </w:r>
      <w:r w:rsidRPr="00137A86">
        <w:t>свой</w:t>
      </w:r>
      <w:r w:rsidR="00137A86" w:rsidRPr="00137A86">
        <w:t xml:space="preserve"> </w:t>
      </w:r>
      <w:r w:rsidRPr="00137A86">
        <w:t>пост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выехать</w:t>
      </w:r>
      <w:r w:rsidR="00137A86" w:rsidRPr="00137A86">
        <w:t xml:space="preserve"> </w:t>
      </w:r>
      <w:r w:rsidR="00CD3813" w:rsidRPr="00137A86">
        <w:t>за</w:t>
      </w:r>
      <w:r w:rsidR="00137A86" w:rsidRPr="00137A86">
        <w:t xml:space="preserve"> </w:t>
      </w:r>
      <w:r w:rsidR="00CD3813" w:rsidRPr="00137A86">
        <w:t>пределы</w:t>
      </w:r>
      <w:r w:rsidR="00137A86" w:rsidRPr="00137A86">
        <w:t xml:space="preserve"> </w:t>
      </w:r>
      <w:r w:rsidR="00CD3813" w:rsidRPr="00137A86">
        <w:t>Белоруссии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1904</w:t>
      </w:r>
      <w:r w:rsidR="00137A86" w:rsidRPr="00137A86">
        <w:t xml:space="preserve"> - </w:t>
      </w:r>
      <w:r w:rsidRPr="00137A86">
        <w:t>1907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виленский</w:t>
      </w:r>
      <w:r w:rsidR="00137A86" w:rsidRPr="00137A86">
        <w:t xml:space="preserve"> </w:t>
      </w:r>
      <w:r w:rsidRPr="00137A86">
        <w:t>бискуп</w:t>
      </w:r>
      <w:r w:rsidR="00137A86" w:rsidRPr="00137A86">
        <w:t xml:space="preserve"> </w:t>
      </w:r>
      <w:r w:rsidRPr="00137A86">
        <w:t>Э</w:t>
      </w:r>
      <w:r w:rsidR="00137A86" w:rsidRPr="00137A86">
        <w:t xml:space="preserve">. </w:t>
      </w:r>
      <w:r w:rsidRPr="00137A86">
        <w:t>Рооп</w:t>
      </w:r>
      <w:r w:rsidR="00137A86" w:rsidRPr="00137A86">
        <w:t xml:space="preserve"> </w:t>
      </w:r>
      <w:r w:rsidRPr="00137A86">
        <w:t>давал</w:t>
      </w:r>
      <w:r w:rsidR="00137A86" w:rsidRPr="00137A86">
        <w:t xml:space="preserve"> </w:t>
      </w:r>
      <w:r w:rsidRPr="00137A86">
        <w:t>ксендзам</w:t>
      </w:r>
      <w:r w:rsidR="00137A86" w:rsidRPr="00137A86">
        <w:t xml:space="preserve"> </w:t>
      </w:r>
      <w:r w:rsidRPr="00137A86">
        <w:t>указание</w:t>
      </w:r>
      <w:r w:rsidR="00137A86" w:rsidRPr="00137A86">
        <w:t xml:space="preserve"> </w:t>
      </w:r>
      <w:r w:rsidRPr="00137A86">
        <w:t>об</w:t>
      </w:r>
      <w:r w:rsidR="00137A86" w:rsidRPr="00137A86">
        <w:t xml:space="preserve"> </w:t>
      </w:r>
      <w:r w:rsidRPr="00137A86">
        <w:t>использовании</w:t>
      </w:r>
      <w:r w:rsidR="00137A86" w:rsidRPr="00137A86">
        <w:t xml:space="preserve"> </w:t>
      </w:r>
      <w:r w:rsidRPr="00137A86">
        <w:t>литовского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языков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дополнительном</w:t>
      </w:r>
      <w:r w:rsidR="00137A86" w:rsidRPr="00137A86">
        <w:t xml:space="preserve"> </w:t>
      </w:r>
      <w:r w:rsidRPr="00137A86">
        <w:t>богослужении,</w:t>
      </w:r>
      <w:r w:rsidR="00137A86" w:rsidRPr="00137A86">
        <w:t xml:space="preserve"> </w:t>
      </w:r>
      <w:r w:rsidRPr="00137A86">
        <w:t>но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по-прежнему</w:t>
      </w:r>
      <w:r w:rsidR="00137A86" w:rsidRPr="00137A86">
        <w:t xml:space="preserve"> </w:t>
      </w:r>
      <w:r w:rsidRPr="00137A86">
        <w:t>игнорировало</w:t>
      </w:r>
      <w:r w:rsidR="00137A86" w:rsidRPr="00137A86">
        <w:t xml:space="preserve"> </w:t>
      </w:r>
      <w:r w:rsidRPr="00137A86">
        <w:t>подобные</w:t>
      </w:r>
      <w:r w:rsidR="00137A86" w:rsidRPr="00137A86">
        <w:t xml:space="preserve"> </w:t>
      </w:r>
      <w:r w:rsidRPr="00137A86">
        <w:t>предложения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конце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 </w:t>
      </w:r>
      <w:r w:rsidRPr="00137A86">
        <w:t>положение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России</w:t>
      </w:r>
      <w:r w:rsidR="00137A86" w:rsidRPr="00137A86">
        <w:t xml:space="preserve"> </w:t>
      </w:r>
      <w:r w:rsidRPr="00137A86">
        <w:t>стабилизировалось</w:t>
      </w:r>
      <w:r w:rsidR="00137A86" w:rsidRPr="00137A86">
        <w:t xml:space="preserve">. </w:t>
      </w:r>
      <w:r w:rsidRPr="00137A86">
        <w:t>С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вызвано</w:t>
      </w:r>
      <w:r w:rsidR="00137A86" w:rsidRPr="00137A86">
        <w:t xml:space="preserve"> </w:t>
      </w:r>
      <w:r w:rsidRPr="00137A86">
        <w:t>новой</w:t>
      </w:r>
      <w:r w:rsidR="00137A86" w:rsidRPr="00137A86">
        <w:t xml:space="preserve"> </w:t>
      </w:r>
      <w:r w:rsidRPr="00137A86">
        <w:t>либерализацией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отношению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польскому</w:t>
      </w:r>
      <w:r w:rsidR="00137A86" w:rsidRPr="00137A86">
        <w:t xml:space="preserve"> </w:t>
      </w:r>
      <w:r w:rsidRPr="00137A86">
        <w:t>населению,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другой</w:t>
      </w:r>
      <w:r w:rsidR="00137A86" w:rsidRPr="00137A86">
        <w:t xml:space="preserve"> - </w:t>
      </w:r>
      <w:r w:rsidRPr="00137A86">
        <w:t>улучшением</w:t>
      </w:r>
      <w:r w:rsidR="00137A86" w:rsidRPr="00137A86">
        <w:t xml:space="preserve"> </w:t>
      </w:r>
      <w:r w:rsidRPr="00137A86">
        <w:t>отношений</w:t>
      </w:r>
      <w:r w:rsidR="00137A86" w:rsidRPr="00137A86">
        <w:t xml:space="preserve"> </w:t>
      </w:r>
      <w:r w:rsidRPr="00137A86">
        <w:t>Ватикана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России,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чего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ними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установлены</w:t>
      </w:r>
      <w:r w:rsidR="00137A86" w:rsidRPr="00137A86">
        <w:t xml:space="preserve"> </w:t>
      </w:r>
      <w:r w:rsidRPr="00137A86">
        <w:t>дипломатические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насчитывалось</w:t>
      </w:r>
      <w:r w:rsidR="00137A86" w:rsidRPr="00137A86">
        <w:t xml:space="preserve"> </w:t>
      </w:r>
      <w:r w:rsidRPr="00137A86">
        <w:t>597</w:t>
      </w:r>
      <w:r w:rsidR="00137A86" w:rsidRPr="00137A86">
        <w:t xml:space="preserve"> </w:t>
      </w:r>
      <w:r w:rsidRPr="00137A86">
        <w:t>костелов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8</w:t>
      </w:r>
      <w:r w:rsidR="00137A86" w:rsidRPr="00137A86">
        <w:t xml:space="preserve"> </w:t>
      </w:r>
      <w:r w:rsidRPr="00137A86">
        <w:t>монастырей</w:t>
      </w:r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переписи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137A86">
          <w:t>1897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католики</w:t>
      </w:r>
      <w:r w:rsidR="00137A86" w:rsidRPr="00137A86">
        <w:t xml:space="preserve"> </w:t>
      </w:r>
      <w:r w:rsidRPr="00137A86">
        <w:t>составляли</w:t>
      </w:r>
      <w:r w:rsidR="00137A86" w:rsidRPr="00137A86">
        <w:t xml:space="preserve"> </w:t>
      </w:r>
      <w:r w:rsidRPr="00137A86">
        <w:t>13,5</w:t>
      </w:r>
      <w:r w:rsidR="00137A86" w:rsidRPr="00137A86">
        <w:t xml:space="preserve"> </w:t>
      </w:r>
      <w:r w:rsidRPr="00137A86">
        <w:t>процентов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 </w:t>
      </w:r>
      <w:r w:rsidRPr="00137A86">
        <w:t>пяти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губерний,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Гродненской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Витебской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составляли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четверти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Расширила</w:t>
      </w:r>
      <w:r w:rsidR="00137A86" w:rsidRPr="00137A86">
        <w:t xml:space="preserve"> </w:t>
      </w:r>
      <w:r w:rsidRPr="00137A86">
        <w:t>свои</w:t>
      </w:r>
      <w:r w:rsidR="00137A86" w:rsidRPr="00137A86">
        <w:t xml:space="preserve"> </w:t>
      </w:r>
      <w:r w:rsidRPr="00137A86">
        <w:t>ряды</w:t>
      </w:r>
      <w:r w:rsidR="00137A86" w:rsidRPr="00137A86">
        <w:t xml:space="preserve"> </w:t>
      </w:r>
      <w:r w:rsidRPr="00137A86">
        <w:t>католическая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результате</w:t>
      </w:r>
      <w:r w:rsidR="00137A86" w:rsidRPr="00137A86">
        <w:t xml:space="preserve"> </w:t>
      </w:r>
      <w:r w:rsidRPr="00137A86">
        <w:t>революции</w:t>
      </w:r>
      <w:r w:rsidR="00137A86" w:rsidRPr="00137A86">
        <w:t xml:space="preserve"> </w:t>
      </w:r>
      <w:r w:rsidRPr="00137A86">
        <w:t>1905</w:t>
      </w:r>
      <w:r w:rsidR="00137A86" w:rsidRPr="00137A86">
        <w:t xml:space="preserve"> - </w:t>
      </w:r>
      <w:r w:rsidRPr="00137A86">
        <w:t>1907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апреле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137A86">
          <w:t>1905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царем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издан</w:t>
      </w:r>
      <w:r w:rsidR="00137A86" w:rsidRPr="00137A86">
        <w:t xml:space="preserve"> </w:t>
      </w:r>
      <w:r w:rsidRPr="00137A86">
        <w:t>указ</w:t>
      </w:r>
      <w:r w:rsidR="00137A86" w:rsidRPr="00137A86">
        <w:t xml:space="preserve"> </w:t>
      </w:r>
      <w:r w:rsidRPr="00137A86">
        <w:t>под</w:t>
      </w:r>
      <w:r w:rsidR="00137A86" w:rsidRPr="00137A86">
        <w:t xml:space="preserve"> </w:t>
      </w:r>
      <w:r w:rsidRPr="00137A86">
        <w:t>названием</w:t>
      </w:r>
      <w:r w:rsidR="00137A86">
        <w:t xml:space="preserve"> "</w:t>
      </w:r>
      <w:r w:rsidRPr="00137A86">
        <w:t>Указ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веротерпимости</w:t>
      </w:r>
      <w:r w:rsidR="00137A86">
        <w:t>"</w:t>
      </w:r>
      <w:r w:rsidRPr="00137A86">
        <w:t>,</w:t>
      </w:r>
      <w:r w:rsidR="00137A86" w:rsidRPr="00137A86">
        <w:t xml:space="preserve"> </w:t>
      </w:r>
      <w:r w:rsidRPr="00137A86">
        <w:t>признававший,</w:t>
      </w:r>
      <w:r w:rsidR="00137A86" w:rsidRPr="00137A86">
        <w:t xml:space="preserve"> </w:t>
      </w:r>
      <w:r w:rsidRPr="00137A86">
        <w:t>что</w:t>
      </w:r>
      <w:r w:rsidR="00137A86" w:rsidRPr="00137A86">
        <w:t xml:space="preserve"> </w:t>
      </w:r>
      <w:r w:rsidRPr="00137A86">
        <w:t>отпадение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веры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другие</w:t>
      </w:r>
      <w:r w:rsidR="00137A86" w:rsidRPr="00137A86">
        <w:t xml:space="preserve"> </w:t>
      </w:r>
      <w:r w:rsidRPr="00137A86">
        <w:t>христианские</w:t>
      </w:r>
      <w:r w:rsidR="00137A86" w:rsidRPr="00137A86">
        <w:t xml:space="preserve"> </w:t>
      </w:r>
      <w:r w:rsidRPr="00137A86">
        <w:t>исповедания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вероучения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подлежат</w:t>
      </w:r>
      <w:r w:rsidR="00137A86" w:rsidRPr="00137A86">
        <w:t xml:space="preserve"> </w:t>
      </w:r>
      <w:r w:rsidRPr="00137A86">
        <w:t>преследованию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должны</w:t>
      </w:r>
      <w:r w:rsidR="00137A86" w:rsidRPr="00137A86">
        <w:t xml:space="preserve"> </w:t>
      </w:r>
      <w:r w:rsidRPr="00137A86">
        <w:t>влечь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r w:rsidRPr="00137A86">
        <w:t>собой</w:t>
      </w:r>
      <w:r w:rsidR="00137A86" w:rsidRPr="00137A86">
        <w:t xml:space="preserve"> </w:t>
      </w:r>
      <w:r w:rsidRPr="00137A86">
        <w:t>каких-либо</w:t>
      </w:r>
      <w:r w:rsidR="00137A86" w:rsidRPr="00137A86">
        <w:t xml:space="preserve"> </w:t>
      </w:r>
      <w:r w:rsidRPr="00137A86">
        <w:t>невыгодных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отношении</w:t>
      </w:r>
      <w:r w:rsidR="00137A86" w:rsidRPr="00137A86">
        <w:t xml:space="preserve"> </w:t>
      </w:r>
      <w:r w:rsidRPr="00137A86">
        <w:t>личных</w:t>
      </w:r>
      <w:r w:rsidR="00137A86" w:rsidRPr="00137A86">
        <w:t xml:space="preserve"> </w:t>
      </w:r>
      <w:r w:rsidRPr="00137A86">
        <w:t>или</w:t>
      </w:r>
      <w:r w:rsidR="00137A86" w:rsidRPr="00137A86">
        <w:t xml:space="preserve"> </w:t>
      </w:r>
      <w:r w:rsidRPr="00137A86">
        <w:t>гражданских</w:t>
      </w:r>
      <w:r w:rsidR="00137A86" w:rsidRPr="00137A86">
        <w:t xml:space="preserve"> </w:t>
      </w:r>
      <w:r w:rsidRPr="00137A86">
        <w:t>прав</w:t>
      </w:r>
      <w:r w:rsidR="00137A86" w:rsidRPr="00137A86">
        <w:t xml:space="preserve"> </w:t>
      </w:r>
      <w:r w:rsidRPr="00137A86">
        <w:t>последствий</w:t>
      </w:r>
      <w:r w:rsidR="00137A86" w:rsidRPr="00137A86">
        <w:t xml:space="preserve">. 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После</w:t>
      </w:r>
      <w:r w:rsidR="00137A86" w:rsidRPr="00137A86">
        <w:t xml:space="preserve"> </w:t>
      </w:r>
      <w:r w:rsidRPr="00137A86">
        <w:t>указа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 </w:t>
      </w:r>
      <w:r w:rsidRPr="00137A86">
        <w:t>перешло</w:t>
      </w:r>
      <w:r w:rsidR="00137A86" w:rsidRPr="00137A86">
        <w:t xml:space="preserve"> </w:t>
      </w:r>
      <w:r w:rsidRPr="00137A86">
        <w:t>40</w:t>
      </w:r>
      <w:r w:rsidR="00137A86" w:rsidRPr="00137A86">
        <w:t xml:space="preserve"> </w:t>
      </w:r>
      <w:r w:rsidRPr="00137A86">
        <w:t>тыс</w:t>
      </w:r>
      <w:r w:rsidR="00137A86" w:rsidRPr="00137A86">
        <w:t xml:space="preserve">. </w:t>
      </w:r>
      <w:r w:rsidRPr="00137A86">
        <w:t>православных,</w:t>
      </w:r>
      <w:r w:rsidR="00137A86" w:rsidRPr="00137A86">
        <w:t xml:space="preserve"> </w:t>
      </w:r>
      <w:r w:rsidRPr="00137A86">
        <w:t>преимущественно</w:t>
      </w:r>
      <w:r w:rsidR="00137A86" w:rsidRPr="00137A86">
        <w:t xml:space="preserve"> </w:t>
      </w:r>
      <w:r w:rsidRPr="00137A86">
        <w:t>бывших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. </w:t>
      </w:r>
      <w:r w:rsidRPr="00137A86">
        <w:t>Начали</w:t>
      </w:r>
      <w:r w:rsidR="00137A86" w:rsidRPr="00137A86">
        <w:t xml:space="preserve"> </w:t>
      </w:r>
      <w:r w:rsidRPr="00137A86">
        <w:t>открываться</w:t>
      </w:r>
      <w:r w:rsidR="00137A86" w:rsidRPr="00137A86">
        <w:t xml:space="preserve"> </w:t>
      </w:r>
      <w:r w:rsidRPr="00137A86">
        <w:t>закрытые</w:t>
      </w:r>
      <w:r w:rsidR="00137A86" w:rsidRPr="00137A86">
        <w:t xml:space="preserve"> </w:t>
      </w:r>
      <w:r w:rsidRPr="00137A86">
        <w:t>ранее</w:t>
      </w:r>
      <w:r w:rsidR="00137A86" w:rsidRPr="00137A86">
        <w:t xml:space="preserve"> </w:t>
      </w:r>
      <w:r w:rsidRPr="00137A86">
        <w:t>костелы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монастыри,</w:t>
      </w:r>
      <w:r w:rsidR="00137A86" w:rsidRPr="00137A86">
        <w:t xml:space="preserve"> </w:t>
      </w:r>
      <w:r w:rsidRPr="00137A86">
        <w:t>оживилась</w:t>
      </w:r>
      <w:r w:rsidR="00137A86" w:rsidRPr="00137A86">
        <w:t xml:space="preserve"> </w:t>
      </w:r>
      <w:r w:rsidRPr="00137A86">
        <w:t>издательская</w:t>
      </w:r>
      <w:r w:rsidR="00137A86" w:rsidRPr="00137A86">
        <w:t xml:space="preserve"> </w:t>
      </w:r>
      <w:r w:rsidRPr="00137A86">
        <w:t>деятельность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137A86">
          <w:t>1914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пяти</w:t>
      </w:r>
      <w:r w:rsidR="00137A86" w:rsidRPr="00137A86">
        <w:t xml:space="preserve"> </w:t>
      </w:r>
      <w:r w:rsidRPr="00137A86">
        <w:t>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716</w:t>
      </w:r>
      <w:r w:rsidR="00137A86" w:rsidRPr="00137A86">
        <w:t xml:space="preserve"> </w:t>
      </w:r>
      <w:r w:rsidRPr="00137A86">
        <w:t>католических</w:t>
      </w:r>
      <w:r w:rsidR="00137A86" w:rsidRPr="00137A86">
        <w:t xml:space="preserve"> </w:t>
      </w:r>
      <w:r w:rsidRPr="00137A86">
        <w:t>храмов</w:t>
      </w:r>
      <w:r w:rsidR="00137A86" w:rsidRPr="00137A86">
        <w:t xml:space="preserve">: </w:t>
      </w:r>
      <w:r w:rsidRPr="00137A86">
        <w:t>229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Витебской,172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Виленской,</w:t>
      </w:r>
      <w:r w:rsidR="00137A86" w:rsidRPr="00137A86">
        <w:t xml:space="preserve"> </w:t>
      </w:r>
      <w:r w:rsidRPr="00137A86">
        <w:t>150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Гродненской,</w:t>
      </w:r>
      <w:r w:rsidR="00137A86" w:rsidRPr="00137A86">
        <w:t xml:space="preserve"> </w:t>
      </w:r>
      <w:r w:rsidRPr="00137A86">
        <w:t>135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Минской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30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Могилев</w:t>
      </w:r>
      <w:r w:rsidR="00CD3813" w:rsidRPr="00137A86">
        <w:t>ской</w:t>
      </w:r>
      <w:r w:rsidR="00137A86" w:rsidRPr="00137A86">
        <w:t xml:space="preserve"> </w:t>
      </w:r>
      <w:r w:rsidR="00CD3813" w:rsidRPr="00137A86">
        <w:t>губернии</w:t>
      </w:r>
      <w:r w:rsidR="00137A86" w:rsidRPr="00137A86">
        <w:t>.</w:t>
      </w:r>
    </w:p>
    <w:p w:rsidR="00137A86" w:rsidRDefault="003F4446" w:rsidP="00137A86">
      <w:pPr>
        <w:pStyle w:val="1"/>
      </w:pPr>
      <w:r w:rsidRPr="00137A86">
        <w:rPr>
          <w:color w:val="000000"/>
        </w:rPr>
        <w:br w:type="page"/>
      </w:r>
      <w:bookmarkStart w:id="7" w:name="_Toc285895267"/>
      <w:r w:rsidR="00137A86">
        <w:t>Заключение</w:t>
      </w:r>
      <w:bookmarkEnd w:id="7"/>
    </w:p>
    <w:p w:rsidR="00137A86" w:rsidRPr="00137A86" w:rsidRDefault="00137A86" w:rsidP="00137A86">
      <w:pPr>
        <w:rPr>
          <w:lang w:eastAsia="en-US"/>
        </w:rPr>
      </w:pPr>
    </w:p>
    <w:p w:rsidR="00137A86" w:rsidRPr="00137A86" w:rsidRDefault="003F4446" w:rsidP="00137A86">
      <w:pPr>
        <w:tabs>
          <w:tab w:val="left" w:pos="726"/>
        </w:tabs>
      </w:pPr>
      <w:r w:rsidRPr="00137A86">
        <w:t>Со</w:t>
      </w:r>
      <w:r w:rsidR="00137A86" w:rsidRPr="00137A86">
        <w:t xml:space="preserve"> </w:t>
      </w:r>
      <w:r w:rsidRPr="00137A86">
        <w:t>времени</w:t>
      </w:r>
      <w:r w:rsidR="00137A86" w:rsidRPr="00137A86">
        <w:t xml:space="preserve"> </w:t>
      </w:r>
      <w:r w:rsidRPr="00137A86">
        <w:t>присоединения</w:t>
      </w:r>
      <w:r w:rsidR="00137A86" w:rsidRPr="00137A86">
        <w:t xml:space="preserve"> </w:t>
      </w:r>
      <w:r w:rsidRPr="00137A86">
        <w:t>территории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практически</w:t>
      </w:r>
      <w:r w:rsidR="00137A86" w:rsidRPr="00137A86">
        <w:t xml:space="preserve"> </w:t>
      </w:r>
      <w:r w:rsidRPr="00137A86">
        <w:t>исчезнувшее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постепенно</w:t>
      </w:r>
      <w:r w:rsidR="00137A86" w:rsidRPr="00137A86">
        <w:t xml:space="preserve"> </w:t>
      </w:r>
      <w:r w:rsidRPr="00137A86">
        <w:t>возрождаться</w:t>
      </w:r>
      <w:r w:rsidR="00137A86" w:rsidRPr="00137A86">
        <w:t xml:space="preserve">. </w:t>
      </w:r>
      <w:r w:rsidRPr="00137A86">
        <w:t>На</w:t>
      </w:r>
      <w:r w:rsidR="00137A86" w:rsidRPr="00137A86">
        <w:t xml:space="preserve"> </w:t>
      </w:r>
      <w:r w:rsidRPr="00137A86">
        <w:t>первых</w:t>
      </w:r>
      <w:r w:rsidR="00137A86" w:rsidRPr="00137A86">
        <w:t xml:space="preserve"> </w:t>
      </w:r>
      <w:r w:rsidRPr="00137A86">
        <w:t>порах,</w:t>
      </w:r>
      <w:r w:rsidR="00137A86" w:rsidRPr="00137A86">
        <w:t xml:space="preserve"> </w:t>
      </w:r>
      <w:r w:rsidRPr="00137A86">
        <w:t>несмотря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увеличение</w:t>
      </w:r>
      <w:r w:rsidR="00137A86" w:rsidRPr="00137A86">
        <w:t xml:space="preserve"> </w:t>
      </w:r>
      <w:r w:rsidRPr="00137A86">
        <w:t>числа</w:t>
      </w:r>
      <w:r w:rsidR="00137A86" w:rsidRPr="00137A86">
        <w:t xml:space="preserve"> </w:t>
      </w:r>
      <w:r w:rsidRPr="00137A86">
        <w:t>верующих,</w:t>
      </w:r>
      <w:r w:rsidR="00137A86" w:rsidRPr="00137A86">
        <w:t xml:space="preserve"> </w:t>
      </w:r>
      <w:r w:rsidRPr="00137A86">
        <w:t>переходивших</w:t>
      </w:r>
      <w:r w:rsidR="00137A86" w:rsidRPr="00137A86">
        <w:t xml:space="preserve"> </w:t>
      </w:r>
      <w:r w:rsidRPr="00137A86">
        <w:t>из</w:t>
      </w:r>
      <w:r w:rsidR="00137A86" w:rsidRPr="00137A86">
        <w:t xml:space="preserve"> </w:t>
      </w:r>
      <w:r w:rsidRPr="00137A86">
        <w:t>униатской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оно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влиятельным</w:t>
      </w:r>
      <w:r w:rsidR="00137A86" w:rsidRPr="00137A86">
        <w:t xml:space="preserve">. </w:t>
      </w:r>
      <w:r w:rsidRPr="00137A86">
        <w:t>Верующими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крепостные</w:t>
      </w:r>
      <w:r w:rsidR="00137A86" w:rsidRPr="00137A86">
        <w:t xml:space="preserve"> </w:t>
      </w:r>
      <w:r w:rsidRPr="00137A86">
        <w:t>крестьяне,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бедной</w:t>
      </w:r>
      <w:r w:rsidR="00137A86" w:rsidRPr="00137A86">
        <w:t xml:space="preserve"> </w:t>
      </w:r>
      <w:r w:rsidRPr="00137A86">
        <w:t>шляхты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мещане</w:t>
      </w:r>
      <w:r w:rsidR="00137A86" w:rsidRPr="00137A86">
        <w:t xml:space="preserve">. </w:t>
      </w:r>
      <w:r w:rsidRPr="00137A86">
        <w:t>Слабо</w:t>
      </w:r>
      <w:r w:rsidR="00137A86" w:rsidRPr="00137A86">
        <w:t xml:space="preserve"> </w:t>
      </w:r>
      <w:r w:rsidRPr="00137A86">
        <w:t>образованное,</w:t>
      </w:r>
      <w:r w:rsidR="00137A86" w:rsidRPr="00137A86">
        <w:t xml:space="preserve"> </w:t>
      </w:r>
      <w:r w:rsidRPr="00137A86">
        <w:t>имеющее</w:t>
      </w:r>
      <w:r w:rsidR="00137A86" w:rsidRPr="00137A86">
        <w:t xml:space="preserve"> </w:t>
      </w:r>
      <w:r w:rsidRPr="00137A86">
        <w:t>большие</w:t>
      </w:r>
      <w:r w:rsidR="00137A86" w:rsidRPr="00137A86">
        <w:t xml:space="preserve"> </w:t>
      </w:r>
      <w:r w:rsidRPr="00137A86">
        <w:t>семьи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играло</w:t>
      </w:r>
      <w:r w:rsidR="00137A86" w:rsidRPr="00137A86">
        <w:t xml:space="preserve"> </w:t>
      </w:r>
      <w:r w:rsidRPr="00137A86">
        <w:t>значительной</w:t>
      </w:r>
      <w:r w:rsidR="00137A86" w:rsidRPr="00137A86">
        <w:t xml:space="preserve"> </w:t>
      </w:r>
      <w:r w:rsidRPr="00137A86">
        <w:t>роли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общественно-политической</w:t>
      </w:r>
      <w:r w:rsidR="00137A86" w:rsidRPr="00137A86">
        <w:t xml:space="preserve"> </w:t>
      </w:r>
      <w:r w:rsidRPr="00137A86">
        <w:t>жизни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Униатская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первого</w:t>
      </w:r>
      <w:r w:rsidR="00137A86" w:rsidRPr="00137A86">
        <w:t xml:space="preserve"> </w:t>
      </w:r>
      <w:r w:rsidRPr="00137A86">
        <w:t>раздела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772 г"/>
        </w:smartTagPr>
        <w:r w:rsidRPr="00137A86">
          <w:t>1772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до</w:t>
      </w:r>
      <w:r w:rsidR="00137A86" w:rsidRPr="00137A86">
        <w:t xml:space="preserve"> </w:t>
      </w:r>
      <w:r w:rsidRPr="00137A86">
        <w:t>Полоцкого</w:t>
      </w:r>
      <w:r w:rsidR="00137A86" w:rsidRPr="00137A86">
        <w:t xml:space="preserve"> </w:t>
      </w:r>
      <w:r w:rsidRPr="00137A86">
        <w:t>собора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39 г"/>
        </w:smartTagPr>
        <w:r w:rsidRPr="00137A86">
          <w:t>1839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прошла</w:t>
      </w:r>
      <w:r w:rsidR="00137A86" w:rsidRPr="00137A86">
        <w:t xml:space="preserve"> </w:t>
      </w:r>
      <w:r w:rsidRPr="00137A86">
        <w:t>сложный</w:t>
      </w:r>
      <w:r w:rsidR="00137A86" w:rsidRPr="00137A86">
        <w:t xml:space="preserve"> </w:t>
      </w:r>
      <w:r w:rsidRPr="00137A86">
        <w:t>путь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оказалась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бы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молотом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наковальней,</w:t>
      </w:r>
      <w:r w:rsidR="00137A86" w:rsidRPr="00137A86">
        <w:t xml:space="preserve"> </w:t>
      </w:r>
      <w:r w:rsidRPr="00137A86">
        <w:t>раздираемая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одной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православием,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другой</w:t>
      </w:r>
      <w:r w:rsidR="00137A86" w:rsidRPr="00137A86">
        <w:t xml:space="preserve"> - </w:t>
      </w:r>
      <w:r w:rsidRPr="00137A86">
        <w:t>католицизмом</w:t>
      </w:r>
      <w:r w:rsidR="00137A86" w:rsidRPr="00137A86">
        <w:t xml:space="preserve">. </w:t>
      </w:r>
      <w:r w:rsidRPr="00137A86">
        <w:t>Внутренние</w:t>
      </w:r>
      <w:r w:rsidR="00137A86" w:rsidRPr="00137A86">
        <w:t xml:space="preserve"> </w:t>
      </w:r>
      <w:r w:rsidRPr="00137A86">
        <w:t>противоречия,</w:t>
      </w:r>
      <w:r w:rsidR="00137A86" w:rsidRPr="00137A86">
        <w:t xml:space="preserve"> </w:t>
      </w:r>
      <w:r w:rsidRPr="00137A86">
        <w:t>участие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усложнили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без</w:t>
      </w:r>
      <w:r w:rsidR="00137A86" w:rsidRPr="00137A86">
        <w:t xml:space="preserve"> </w:t>
      </w:r>
      <w:r w:rsidRPr="00137A86">
        <w:t>того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тяжелое</w:t>
      </w:r>
      <w:r w:rsidR="00137A86" w:rsidRPr="00137A86">
        <w:t xml:space="preserve"> </w:t>
      </w:r>
      <w:r w:rsidRPr="00137A86">
        <w:t>положение</w:t>
      </w:r>
      <w:r w:rsidR="00137A86" w:rsidRPr="00137A86">
        <w:t xml:space="preserve">. </w:t>
      </w:r>
      <w:r w:rsidRPr="00137A86">
        <w:t>К</w:t>
      </w:r>
      <w:r w:rsidR="00137A86" w:rsidRPr="00137A86">
        <w:t xml:space="preserve"> </w:t>
      </w:r>
      <w:r w:rsidRPr="00137A86">
        <w:t>тому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бедное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зачастую</w:t>
      </w:r>
      <w:r w:rsidR="00137A86" w:rsidRPr="00137A86">
        <w:t xml:space="preserve"> </w:t>
      </w:r>
      <w:r w:rsidRPr="00137A86">
        <w:t>слабо</w:t>
      </w:r>
      <w:r w:rsidR="00137A86" w:rsidRPr="00137A86">
        <w:t xml:space="preserve"> </w:t>
      </w:r>
      <w:r w:rsidRPr="00137A86">
        <w:t>образованное</w:t>
      </w:r>
      <w:r w:rsidR="00137A86" w:rsidRPr="00137A86">
        <w:t xml:space="preserve"> </w:t>
      </w:r>
      <w:r w:rsidRPr="00137A86">
        <w:t>униатское</w:t>
      </w:r>
      <w:r w:rsidR="00137A86" w:rsidRPr="00137A86">
        <w:t xml:space="preserve"> </w:t>
      </w:r>
      <w:r w:rsidRPr="00137A86">
        <w:t>духовенство,</w:t>
      </w:r>
      <w:r w:rsidR="00137A86" w:rsidRPr="00137A86">
        <w:t xml:space="preserve"> </w:t>
      </w:r>
      <w:r w:rsidRPr="00137A86">
        <w:t>мелкая</w:t>
      </w:r>
      <w:r w:rsidR="00137A86" w:rsidRPr="00137A86">
        <w:t xml:space="preserve"> </w:t>
      </w:r>
      <w:r w:rsidRPr="00137A86">
        <w:t>шляхта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крепостные</w:t>
      </w:r>
      <w:r w:rsidR="00137A86" w:rsidRPr="00137A86">
        <w:t xml:space="preserve"> </w:t>
      </w:r>
      <w:r w:rsidRPr="00137A86">
        <w:t>крестьяне</w:t>
      </w:r>
      <w:r w:rsidR="00137A86" w:rsidRPr="00137A86">
        <w:t xml:space="preserve"> </w:t>
      </w:r>
      <w:r w:rsidRPr="00137A86">
        <w:t>не</w:t>
      </w:r>
      <w:r w:rsidR="00137A86" w:rsidRPr="00137A86">
        <w:t xml:space="preserve"> </w:t>
      </w:r>
      <w:r w:rsidRPr="00137A86">
        <w:t>могли</w:t>
      </w:r>
      <w:r w:rsidR="00137A86" w:rsidRPr="00137A86">
        <w:t xml:space="preserve"> </w:t>
      </w:r>
      <w:r w:rsidRPr="00137A86">
        <w:t>противостоять</w:t>
      </w:r>
      <w:r w:rsidR="00137A86" w:rsidRPr="00137A86">
        <w:t xml:space="preserve"> </w:t>
      </w:r>
      <w:r w:rsidRPr="00137A86">
        <w:t>отлаженной</w:t>
      </w:r>
      <w:r w:rsidR="00137A86" w:rsidRPr="00137A86">
        <w:t xml:space="preserve"> </w:t>
      </w:r>
      <w:r w:rsidRPr="00137A86">
        <w:t>политике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. </w:t>
      </w:r>
      <w:r w:rsidRPr="00137A86">
        <w:t>Ликвидация</w:t>
      </w:r>
      <w:r w:rsidR="00137A86" w:rsidRPr="00137A86">
        <w:t xml:space="preserve"> </w:t>
      </w:r>
      <w:r w:rsidRPr="00137A86">
        <w:t>Брестской</w:t>
      </w:r>
      <w:r w:rsidR="00137A86" w:rsidRPr="00137A86">
        <w:t xml:space="preserve"> </w:t>
      </w:r>
      <w:r w:rsidRPr="00137A86">
        <w:t>церковной</w:t>
      </w:r>
      <w:r w:rsidR="00137A86" w:rsidRPr="00137A86">
        <w:t xml:space="preserve"> </w:t>
      </w:r>
      <w:r w:rsidRPr="00137A86">
        <w:t>унии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596 г"/>
        </w:smartTagPr>
        <w:r w:rsidRPr="00137A86">
          <w:t>1596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униатства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целом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последующим</w:t>
      </w:r>
      <w:r w:rsidR="00137A86" w:rsidRPr="00137A86">
        <w:t xml:space="preserve"> </w:t>
      </w:r>
      <w:r w:rsidRPr="00137A86">
        <w:t>присоединением</w:t>
      </w:r>
      <w:r w:rsidR="00137A86" w:rsidRPr="00137A86">
        <w:t xml:space="preserve"> </w:t>
      </w:r>
      <w:r w:rsidRPr="00137A86">
        <w:t>к</w:t>
      </w:r>
      <w:r w:rsidR="00137A86" w:rsidRPr="00137A86">
        <w:t xml:space="preserve"> </w:t>
      </w:r>
      <w:r w:rsidRPr="00137A86">
        <w:t>православию,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прихожан,</w:t>
      </w:r>
      <w:r w:rsidR="00137A86" w:rsidRPr="00137A86">
        <w:t xml:space="preserve"> </w:t>
      </w:r>
      <w:r w:rsidRPr="00137A86">
        <w:t>так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имущества</w:t>
      </w:r>
      <w:r w:rsidR="00137A86" w:rsidRPr="00137A86">
        <w:t xml:space="preserve"> </w:t>
      </w:r>
      <w:r w:rsidRPr="00137A86">
        <w:t>ликвидированной</w:t>
      </w:r>
      <w:r w:rsidR="00137A86" w:rsidRPr="00137A86">
        <w:t xml:space="preserve"> </w:t>
      </w:r>
      <w:r w:rsidRPr="00137A86">
        <w:t>конфессии</w:t>
      </w:r>
      <w:r w:rsidR="00137A86" w:rsidRPr="00137A86">
        <w:t xml:space="preserve"> </w:t>
      </w:r>
      <w:r w:rsidRPr="00137A86">
        <w:t>стало</w:t>
      </w:r>
      <w:r w:rsidR="00137A86" w:rsidRPr="00137A86">
        <w:t xml:space="preserve"> </w:t>
      </w:r>
      <w:r w:rsidRPr="00137A86">
        <w:t>естественным</w:t>
      </w:r>
      <w:r w:rsidR="00137A86" w:rsidRPr="00137A86">
        <w:t xml:space="preserve"> </w:t>
      </w:r>
      <w:r w:rsidRPr="00137A86">
        <w:t>результатом</w:t>
      </w:r>
      <w:r w:rsidR="00137A86" w:rsidRPr="00137A86">
        <w:t xml:space="preserve"> </w:t>
      </w:r>
      <w:r w:rsidRPr="00137A86">
        <w:t>конфессиональной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царского</w:t>
      </w:r>
      <w:r w:rsidR="00137A86" w:rsidRPr="00137A86">
        <w:t xml:space="preserve"> </w:t>
      </w:r>
      <w:r w:rsidRPr="00137A86">
        <w:t>правительства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Католицизм,</w:t>
      </w:r>
      <w:r w:rsidR="00137A86" w:rsidRPr="00137A86">
        <w:t xml:space="preserve"> </w:t>
      </w:r>
      <w:r w:rsidRPr="00137A86">
        <w:t>который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основным</w:t>
      </w:r>
      <w:r w:rsidR="00137A86" w:rsidRPr="00137A86">
        <w:t xml:space="preserve"> </w:t>
      </w:r>
      <w:r w:rsidRPr="00137A86">
        <w:t>вероисповеданием</w:t>
      </w:r>
      <w:r w:rsidR="00137A86" w:rsidRPr="00137A86">
        <w:t xml:space="preserve"> </w:t>
      </w:r>
      <w:r w:rsidRPr="00137A86">
        <w:t>Речи</w:t>
      </w:r>
      <w:r w:rsidR="00137A86" w:rsidRPr="00137A86">
        <w:t xml:space="preserve"> </w:t>
      </w:r>
      <w:r w:rsidRPr="00137A86">
        <w:t>Посполитой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главенствующим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Белоруссии,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вхождением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состав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 xml:space="preserve"> </w:t>
      </w:r>
      <w:r w:rsidRPr="00137A86">
        <w:t>стал</w:t>
      </w:r>
      <w:r w:rsidR="00137A86" w:rsidRPr="00137A86">
        <w:t xml:space="preserve"> </w:t>
      </w:r>
      <w:r w:rsidRPr="00137A86">
        <w:t>испытывать</w:t>
      </w:r>
      <w:r w:rsidR="00137A86" w:rsidRPr="00137A86">
        <w:t xml:space="preserve"> </w:t>
      </w:r>
      <w:r w:rsidRPr="00137A86">
        <w:t>ограничения,</w:t>
      </w:r>
      <w:r w:rsidR="00137A86" w:rsidRPr="00137A86">
        <w:t xml:space="preserve"> </w:t>
      </w:r>
      <w:r w:rsidRPr="00137A86">
        <w:t>однако</w:t>
      </w:r>
      <w:r w:rsidR="00137A86" w:rsidRPr="00137A86">
        <w:t xml:space="preserve"> </w:t>
      </w:r>
      <w:r w:rsidRPr="00137A86">
        <w:t>продолжал</w:t>
      </w:r>
      <w:r w:rsidR="00137A86" w:rsidRPr="00137A86">
        <w:t xml:space="preserve"> </w:t>
      </w:r>
      <w:r w:rsidRPr="00137A86">
        <w:t>существовать</w:t>
      </w:r>
      <w:r w:rsidR="00137A86" w:rsidRPr="00137A86">
        <w:t xml:space="preserve"> </w:t>
      </w:r>
      <w:r w:rsidRPr="00137A86">
        <w:t>наряду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другими</w:t>
      </w:r>
      <w:r w:rsidR="00137A86" w:rsidRPr="00137A86">
        <w:t xml:space="preserve"> </w:t>
      </w:r>
      <w:r w:rsidRPr="00137A86">
        <w:t>конфессиями</w:t>
      </w:r>
      <w:r w:rsidR="00137A86" w:rsidRPr="00137A86">
        <w:t xml:space="preserve">. </w:t>
      </w:r>
      <w:r w:rsidRPr="00137A86">
        <w:t>Царским</w:t>
      </w:r>
      <w:r w:rsidR="00137A86" w:rsidRPr="00137A86">
        <w:t xml:space="preserve"> </w:t>
      </w:r>
      <w:r w:rsidRPr="00137A86">
        <w:t>властям</w:t>
      </w:r>
      <w:r w:rsidR="00137A86" w:rsidRPr="00137A86">
        <w:t xml:space="preserve"> </w:t>
      </w:r>
      <w:r w:rsidRPr="00137A86">
        <w:t>приходилось</w:t>
      </w:r>
      <w:r w:rsidR="00137A86" w:rsidRPr="00137A86">
        <w:t xml:space="preserve"> </w:t>
      </w:r>
      <w:r w:rsidRPr="00137A86">
        <w:t>учитывать</w:t>
      </w:r>
      <w:r w:rsidR="00137A86" w:rsidRPr="00137A86">
        <w:t xml:space="preserve"> </w:t>
      </w:r>
      <w:r w:rsidRPr="00137A86">
        <w:t>мнение</w:t>
      </w:r>
      <w:r w:rsidR="00137A86" w:rsidRPr="00137A86">
        <w:t xml:space="preserve"> </w:t>
      </w:r>
      <w:r w:rsidRPr="00137A86">
        <w:t>магнатов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помещиков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земель,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основном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католиками,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духовенства,</w:t>
      </w:r>
      <w:r w:rsidR="00137A86" w:rsidRPr="00137A86">
        <w:t xml:space="preserve"> </w:t>
      </w:r>
      <w:r w:rsidRPr="00137A86">
        <w:t>сохранявшего</w:t>
      </w:r>
      <w:r w:rsidR="00137A86" w:rsidRPr="00137A86">
        <w:t xml:space="preserve"> </w:t>
      </w:r>
      <w:r w:rsidRPr="00137A86">
        <w:t>свое</w:t>
      </w:r>
      <w:r w:rsidR="00137A86" w:rsidRPr="00137A86">
        <w:t xml:space="preserve"> </w:t>
      </w:r>
      <w:r w:rsidRPr="00137A86">
        <w:t>влияние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значительную</w:t>
      </w:r>
      <w:r w:rsidR="00137A86" w:rsidRPr="00137A86">
        <w:t xml:space="preserve"> </w:t>
      </w:r>
      <w:r w:rsidRPr="00137A86">
        <w:t>часть</w:t>
      </w:r>
      <w:r w:rsidR="00137A86" w:rsidRPr="00137A86">
        <w:t xml:space="preserve"> </w:t>
      </w:r>
      <w:r w:rsidRPr="00137A86">
        <w:t>населения</w:t>
      </w:r>
      <w:r w:rsidR="00137A86" w:rsidRPr="00137A86">
        <w:t xml:space="preserve">. </w:t>
      </w:r>
      <w:r w:rsidRPr="00137A86">
        <w:t>Ограничительные</w:t>
      </w:r>
      <w:r w:rsidR="00137A86" w:rsidRPr="00137A86">
        <w:t xml:space="preserve"> </w:t>
      </w:r>
      <w:r w:rsidRPr="00137A86">
        <w:t>указы</w:t>
      </w:r>
      <w:r w:rsidR="00137A86" w:rsidRPr="00137A86">
        <w:t xml:space="preserve"> </w:t>
      </w:r>
      <w:r w:rsidRPr="00137A86">
        <w:t>касались</w:t>
      </w:r>
      <w:r w:rsidR="00137A86" w:rsidRPr="00137A86">
        <w:t xml:space="preserve"> </w:t>
      </w:r>
      <w:r w:rsidRPr="00137A86">
        <w:t>административных</w:t>
      </w:r>
      <w:r w:rsidR="00137A86" w:rsidRPr="00137A86">
        <w:t xml:space="preserve"> </w:t>
      </w:r>
      <w:r w:rsidRPr="00137A86">
        <w:t>сторон</w:t>
      </w:r>
      <w:r w:rsidR="00137A86" w:rsidRPr="00137A86">
        <w:t xml:space="preserve"> </w:t>
      </w:r>
      <w:r w:rsidRPr="00137A86">
        <w:t>руководства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церковью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Ватикана</w:t>
      </w:r>
      <w:r w:rsidR="00137A86" w:rsidRPr="00137A86">
        <w:t xml:space="preserve">. </w:t>
      </w:r>
      <w:r w:rsidRPr="00137A86">
        <w:t>Отношения</w:t>
      </w:r>
      <w:r w:rsidR="00137A86" w:rsidRPr="00137A86">
        <w:t xml:space="preserve"> </w:t>
      </w:r>
      <w:r w:rsidRPr="00137A86">
        <w:t>царской</w:t>
      </w:r>
      <w:r w:rsidR="00137A86" w:rsidRPr="00137A86">
        <w:t xml:space="preserve"> </w:t>
      </w:r>
      <w:r w:rsidRPr="00137A86">
        <w:t>власти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католичеством</w:t>
      </w:r>
      <w:r w:rsidR="00137A86" w:rsidRPr="00137A86">
        <w:t xml:space="preserve"> </w:t>
      </w:r>
      <w:r w:rsidRPr="00137A86">
        <w:t>можно</w:t>
      </w:r>
      <w:r w:rsidR="00137A86" w:rsidRPr="00137A86">
        <w:t xml:space="preserve"> </w:t>
      </w:r>
      <w:r w:rsidRPr="00137A86">
        <w:t>охарактеризовать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противоречивые</w:t>
      </w:r>
      <w:r w:rsidR="00137A86" w:rsidRPr="00137A86">
        <w:t xml:space="preserve">. </w:t>
      </w:r>
      <w:r w:rsidRPr="00137A86">
        <w:t>Во</w:t>
      </w:r>
      <w:r w:rsidR="00137A86" w:rsidRPr="00137A86">
        <w:t xml:space="preserve"> </w:t>
      </w:r>
      <w:r w:rsidRPr="00137A86">
        <w:t>времена</w:t>
      </w:r>
      <w:r w:rsidR="00137A86" w:rsidRPr="00137A86">
        <w:t xml:space="preserve"> </w:t>
      </w:r>
      <w:r w:rsidRPr="00137A86">
        <w:t>правления</w:t>
      </w:r>
      <w:r w:rsidR="00137A86" w:rsidRPr="00137A86">
        <w:t xml:space="preserve"> </w:t>
      </w:r>
      <w:r w:rsidRPr="00137A86">
        <w:t>Екатерины</w:t>
      </w:r>
      <w:r w:rsidR="00137A86" w:rsidRPr="00137A86">
        <w:t xml:space="preserve"> </w:t>
      </w:r>
      <w:r w:rsidRPr="00137A86">
        <w:rPr>
          <w:lang w:val="en-US"/>
        </w:rPr>
        <w:t>II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Павла</w:t>
      </w:r>
      <w:r w:rsidR="00137A86" w:rsidRPr="00137A86">
        <w:t xml:space="preserve"> </w:t>
      </w:r>
      <w:r w:rsidRPr="00137A86">
        <w:rPr>
          <w:lang w:val="en-US"/>
        </w:rPr>
        <w:t>I</w:t>
      </w:r>
      <w:r w:rsidRPr="00137A86">
        <w:t>,</w:t>
      </w:r>
      <w:r w:rsidR="00137A86" w:rsidRPr="00137A86">
        <w:t xml:space="preserve"> </w:t>
      </w:r>
      <w:r w:rsidRPr="00137A86">
        <w:t>они</w:t>
      </w:r>
      <w:r w:rsidR="00137A86" w:rsidRPr="00137A86">
        <w:t xml:space="preserve"> </w:t>
      </w:r>
      <w:r w:rsidRPr="00137A86">
        <w:t>были</w:t>
      </w:r>
      <w:r w:rsidR="00137A86" w:rsidRPr="00137A86">
        <w:t xml:space="preserve"> </w:t>
      </w:r>
      <w:r w:rsidRPr="00137A86">
        <w:t>терпимыми,</w:t>
      </w:r>
      <w:r w:rsidR="00137A86" w:rsidRPr="00137A86">
        <w:t xml:space="preserve"> </w:t>
      </w:r>
      <w:r w:rsidRPr="00137A86">
        <w:t>это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период</w:t>
      </w:r>
      <w:r w:rsidR="00137A86" w:rsidRPr="00137A86">
        <w:t xml:space="preserve"> </w:t>
      </w:r>
      <w:r w:rsidRPr="00137A86">
        <w:t>наивысшего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костела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европейского</w:t>
      </w:r>
      <w:r w:rsidR="00137A86" w:rsidRPr="00137A86">
        <w:t xml:space="preserve"> </w:t>
      </w:r>
      <w:r w:rsidRPr="00137A86">
        <w:t>масонства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правящие</w:t>
      </w:r>
      <w:r w:rsidR="00137A86" w:rsidRPr="00137A86">
        <w:t xml:space="preserve"> </w:t>
      </w:r>
      <w:r w:rsidRPr="00137A86">
        <w:t>круги</w:t>
      </w:r>
      <w:r w:rsidR="00137A86" w:rsidRPr="00137A86">
        <w:t xml:space="preserve"> </w:t>
      </w:r>
      <w:r w:rsidRPr="00137A86">
        <w:t>Российской</w:t>
      </w:r>
      <w:r w:rsidR="00137A86" w:rsidRPr="00137A86">
        <w:t xml:space="preserve"> </w:t>
      </w:r>
      <w:r w:rsidRPr="00137A86">
        <w:t>империи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</w:t>
      </w:r>
      <w:r w:rsidR="00137A86" w:rsidRPr="00137A86">
        <w:t xml:space="preserve"> </w:t>
      </w:r>
      <w:r w:rsidRPr="00137A86">
        <w:t>первой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., </w:t>
      </w:r>
      <w:r w:rsidRPr="00137A86">
        <w:t>во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правления</w:t>
      </w:r>
      <w:r w:rsidR="00137A86" w:rsidRPr="00137A86">
        <w:t xml:space="preserve"> </w:t>
      </w:r>
      <w:r w:rsidRPr="00137A86">
        <w:t>Александра</w:t>
      </w:r>
      <w:r w:rsidR="00137A86" w:rsidRPr="00137A86">
        <w:t xml:space="preserve"> </w:t>
      </w:r>
      <w:r w:rsidRPr="00137A86">
        <w:rPr>
          <w:lang w:val="en-US"/>
        </w:rPr>
        <w:t>I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особенно</w:t>
      </w:r>
      <w:r w:rsidR="00137A86" w:rsidRPr="00137A86">
        <w:t xml:space="preserve"> </w:t>
      </w:r>
      <w:r w:rsidRPr="00137A86">
        <w:t>Николая</w:t>
      </w:r>
      <w:r w:rsidR="00137A86" w:rsidRPr="00137A86">
        <w:t xml:space="preserve"> </w:t>
      </w:r>
      <w:r w:rsidRPr="00137A86">
        <w:rPr>
          <w:lang w:val="en-US"/>
        </w:rPr>
        <w:t>I</w:t>
      </w:r>
      <w:r w:rsidRPr="00137A86">
        <w:t>,</w:t>
      </w:r>
      <w:r w:rsidR="00137A86" w:rsidRPr="00137A86">
        <w:t xml:space="preserve"> </w:t>
      </w:r>
      <w:r w:rsidRPr="00137A86">
        <w:t>резко</w:t>
      </w:r>
      <w:r w:rsidR="00137A86" w:rsidRPr="00137A86">
        <w:t xml:space="preserve"> </w:t>
      </w:r>
      <w:r w:rsidRPr="00137A86">
        <w:t>обострились</w:t>
      </w:r>
      <w:r w:rsidR="00137A86" w:rsidRPr="00137A86">
        <w:t xml:space="preserve"> </w:t>
      </w:r>
      <w:r w:rsidRPr="00137A86">
        <w:t>политические</w:t>
      </w:r>
      <w:r w:rsidR="00137A86" w:rsidRPr="00137A86">
        <w:t xml:space="preserve"> </w:t>
      </w:r>
      <w:r w:rsidRPr="00137A86">
        <w:t>отношения</w:t>
      </w:r>
      <w:r w:rsidR="00137A86" w:rsidRPr="00137A86">
        <w:t xml:space="preserve"> </w:t>
      </w:r>
      <w:r w:rsidRPr="00137A86">
        <w:t>между</w:t>
      </w:r>
      <w:r w:rsidR="00137A86" w:rsidRPr="00137A86">
        <w:t xml:space="preserve"> </w:t>
      </w:r>
      <w:r w:rsidRPr="00137A86">
        <w:t>царизмом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католицизмом</w:t>
      </w:r>
      <w:r w:rsidR="00137A86" w:rsidRPr="00137A86">
        <w:t xml:space="preserve">. </w:t>
      </w:r>
      <w:r w:rsidRPr="00137A86">
        <w:t>Они</w:t>
      </w:r>
      <w:r w:rsidR="00137A86" w:rsidRPr="00137A86">
        <w:t xml:space="preserve"> </w:t>
      </w:r>
      <w:r w:rsidRPr="00137A86">
        <w:t>вступили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полосу</w:t>
      </w:r>
      <w:r w:rsidR="00137A86" w:rsidRPr="00137A86">
        <w:t xml:space="preserve"> </w:t>
      </w:r>
      <w:r w:rsidRPr="00137A86">
        <w:t>конфронтации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противоборства</w:t>
      </w:r>
      <w:r w:rsidR="00137A86" w:rsidRPr="00137A86">
        <w:t xml:space="preserve">. </w:t>
      </w:r>
      <w:r w:rsidRPr="00137A86">
        <w:t>Это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обусловлено,</w:t>
      </w:r>
      <w:r w:rsidR="00137A86" w:rsidRPr="00137A86">
        <w:t xml:space="preserve"> </w:t>
      </w:r>
      <w:r w:rsidRPr="00137A86">
        <w:t>прежде</w:t>
      </w:r>
      <w:r w:rsidR="00137A86" w:rsidRPr="00137A86">
        <w:t xml:space="preserve"> </w:t>
      </w:r>
      <w:r w:rsidRPr="00137A86">
        <w:t>всего,</w:t>
      </w:r>
      <w:r w:rsidR="00137A86" w:rsidRPr="00137A86">
        <w:t xml:space="preserve"> </w:t>
      </w:r>
      <w:r w:rsidRPr="00137A86">
        <w:t>участием</w:t>
      </w:r>
      <w:r w:rsidR="00137A86" w:rsidRPr="00137A86">
        <w:t xml:space="preserve"> </w:t>
      </w:r>
      <w:r w:rsidRPr="00137A86">
        <w:t>католического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восстании</w:t>
      </w:r>
      <w:r w:rsidR="00137A86" w:rsidRPr="00137A86">
        <w:t xml:space="preserve"> </w:t>
      </w:r>
      <w:r w:rsidRPr="00137A86">
        <w:t>1830-31</w:t>
      </w:r>
      <w:r w:rsidR="00137A86" w:rsidRPr="00137A86">
        <w:t xml:space="preserve"> </w:t>
      </w:r>
      <w:r w:rsidRPr="00137A86">
        <w:t>гг</w:t>
      </w:r>
      <w:r w:rsidR="00137A86" w:rsidRPr="00137A86">
        <w:t xml:space="preserve">. </w:t>
      </w:r>
      <w:r w:rsidRPr="00137A86">
        <w:t>и</w:t>
      </w:r>
      <w:r w:rsidR="00137A86" w:rsidRPr="00137A86">
        <w:t xml:space="preserve"> </w:t>
      </w:r>
      <w:r w:rsidRPr="00137A86">
        <w:t>переходом</w:t>
      </w:r>
      <w:r w:rsidR="00137A86" w:rsidRPr="00137A86">
        <w:t xml:space="preserve"> </w:t>
      </w:r>
      <w:r w:rsidRPr="00137A86">
        <w:t>части</w:t>
      </w:r>
      <w:r w:rsidR="00137A86" w:rsidRPr="00137A86">
        <w:t xml:space="preserve"> </w:t>
      </w:r>
      <w:r w:rsidRPr="00137A86">
        <w:t>униатов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католицизм</w:t>
      </w:r>
      <w:r w:rsidR="00137A86" w:rsidRPr="00137A86">
        <w:t xml:space="preserve">. </w:t>
      </w:r>
      <w:r w:rsidRPr="00137A86">
        <w:t>После</w:t>
      </w:r>
      <w:r w:rsidR="00137A86" w:rsidRPr="00137A86">
        <w:t xml:space="preserve"> </w:t>
      </w:r>
      <w:r w:rsidRPr="00137A86">
        <w:t>подавления</w:t>
      </w:r>
      <w:r w:rsidR="00137A86" w:rsidRPr="00137A86">
        <w:t xml:space="preserve"> </w:t>
      </w:r>
      <w:r w:rsidRPr="00137A86">
        <w:t>восстания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Польше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Белоруссии</w:t>
      </w:r>
      <w:r w:rsidR="00137A86" w:rsidRPr="00137A86">
        <w:t xml:space="preserve"> </w:t>
      </w:r>
      <w:r w:rsidRPr="00137A86">
        <w:t>позиции</w:t>
      </w:r>
      <w:r w:rsidR="00137A86" w:rsidRPr="00137A86">
        <w:t xml:space="preserve"> </w:t>
      </w:r>
      <w:r w:rsidRPr="00137A86">
        <w:t>католической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белорусских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ослабли,</w:t>
      </w:r>
      <w:r w:rsidR="00137A86" w:rsidRPr="00137A86">
        <w:t xml:space="preserve"> </w:t>
      </w:r>
      <w:r w:rsidRPr="00137A86">
        <w:t>а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значительно</w:t>
      </w:r>
      <w:r w:rsidR="00137A86" w:rsidRPr="00137A86">
        <w:t xml:space="preserve"> </w:t>
      </w:r>
      <w:r w:rsidRPr="00137A86">
        <w:t>укрепились</w:t>
      </w:r>
      <w:r w:rsidR="00137A86" w:rsidRPr="00137A86">
        <w:t xml:space="preserve">. </w:t>
      </w:r>
      <w:r w:rsidRPr="00137A86">
        <w:t>Увеличилось</w:t>
      </w:r>
      <w:r w:rsidR="00137A86" w:rsidRPr="00137A86">
        <w:t xml:space="preserve"> </w:t>
      </w:r>
      <w:r w:rsidRPr="00137A86">
        <w:t>количество</w:t>
      </w:r>
      <w:r w:rsidR="00137A86" w:rsidRPr="00137A86">
        <w:t xml:space="preserve"> </w:t>
      </w:r>
      <w:r w:rsidRPr="00137A86">
        <w:t>православных</w:t>
      </w:r>
      <w:r w:rsidR="00137A86" w:rsidRPr="00137A86">
        <w:t xml:space="preserve"> </w:t>
      </w:r>
      <w:r w:rsidRPr="00137A86">
        <w:t>храмов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прихожан,</w:t>
      </w:r>
      <w:r w:rsidR="00137A86" w:rsidRPr="00137A86">
        <w:t xml:space="preserve"> </w:t>
      </w:r>
      <w:r w:rsidRPr="00137A86">
        <w:t>священников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монахов</w:t>
      </w:r>
      <w:r w:rsidR="00137A86" w:rsidRPr="00137A86">
        <w:t xml:space="preserve">. </w:t>
      </w:r>
      <w:r w:rsidRPr="00137A86">
        <w:t>Возросла</w:t>
      </w:r>
      <w:r w:rsidR="00137A86" w:rsidRPr="00137A86">
        <w:t xml:space="preserve"> </w:t>
      </w:r>
      <w:r w:rsidRPr="00137A86">
        <w:t>заинтересованность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материальная</w:t>
      </w:r>
      <w:r w:rsidR="00137A86" w:rsidRPr="00137A86">
        <w:t xml:space="preserve"> </w:t>
      </w:r>
      <w:r w:rsidRPr="00137A86">
        <w:t>поддержка</w:t>
      </w:r>
      <w:r w:rsidR="00137A86" w:rsidRPr="00137A86">
        <w:t xml:space="preserve"> </w:t>
      </w:r>
      <w:r w:rsidRPr="00137A86">
        <w:t>со</w:t>
      </w:r>
      <w:r w:rsidR="00137A86" w:rsidRPr="00137A86">
        <w:t xml:space="preserve"> </w:t>
      </w:r>
      <w:r w:rsidRPr="00137A86">
        <w:t>стороны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властей,</w:t>
      </w:r>
      <w:r w:rsidR="00137A86" w:rsidRPr="00137A86">
        <w:t xml:space="preserve"> </w:t>
      </w:r>
      <w:r w:rsidRPr="00137A86">
        <w:t>которые</w:t>
      </w:r>
      <w:r w:rsidR="00137A86" w:rsidRPr="00137A86">
        <w:t xml:space="preserve"> </w:t>
      </w:r>
      <w:r w:rsidRPr="00137A86">
        <w:t>рассматривали</w:t>
      </w:r>
      <w:r w:rsidR="00137A86" w:rsidRPr="00137A86">
        <w:t xml:space="preserve"> </w:t>
      </w:r>
      <w:r w:rsidRPr="00137A86">
        <w:t>православную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свою</w:t>
      </w:r>
      <w:r w:rsidR="00137A86" w:rsidRPr="00137A86">
        <w:t xml:space="preserve"> </w:t>
      </w:r>
      <w:r w:rsidRPr="00137A86">
        <w:t>надежную</w:t>
      </w:r>
      <w:r w:rsidR="00137A86" w:rsidRPr="00137A86">
        <w:t xml:space="preserve"> </w:t>
      </w:r>
      <w:r w:rsidRPr="00137A86">
        <w:t>опору,</w:t>
      </w:r>
      <w:r w:rsidR="00137A86" w:rsidRPr="00137A86">
        <w:t xml:space="preserve"> </w:t>
      </w:r>
      <w:r w:rsidRPr="00137A86">
        <w:t>она</w:t>
      </w:r>
      <w:r w:rsidR="00137A86" w:rsidRPr="00137A86">
        <w:t xml:space="preserve"> </w:t>
      </w:r>
      <w:r w:rsidRPr="00137A86">
        <w:t>заняла</w:t>
      </w:r>
      <w:r w:rsidR="00137A86" w:rsidRPr="00137A86">
        <w:t xml:space="preserve"> </w:t>
      </w:r>
      <w:r w:rsidRPr="00137A86">
        <w:t>привилегированное</w:t>
      </w:r>
      <w:r w:rsidR="00137A86" w:rsidRPr="00137A86">
        <w:t xml:space="preserve"> </w:t>
      </w:r>
      <w:r w:rsidRPr="00137A86">
        <w:t>положение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Во</w:t>
      </w:r>
      <w:r w:rsidR="00137A86" w:rsidRPr="00137A86">
        <w:t xml:space="preserve"> </w:t>
      </w:r>
      <w:r w:rsidRPr="00137A86">
        <w:t>второй</w:t>
      </w:r>
      <w:r w:rsidR="00137A86" w:rsidRPr="00137A86">
        <w:t xml:space="preserve"> </w:t>
      </w:r>
      <w:r w:rsidRPr="00137A86">
        <w:t>половине</w:t>
      </w:r>
      <w:r w:rsidR="00137A86" w:rsidRPr="00137A86">
        <w:t xml:space="preserve"> </w:t>
      </w:r>
      <w:r w:rsidRPr="00137A86">
        <w:rPr>
          <w:lang w:val="en-US"/>
        </w:rPr>
        <w:t>XIX</w:t>
      </w:r>
      <w:r w:rsidR="00137A86" w:rsidRPr="00137A86">
        <w:t xml:space="preserve"> </w:t>
      </w:r>
      <w:r w:rsidRPr="00137A86">
        <w:t>века</w:t>
      </w:r>
      <w:r w:rsidR="00137A86" w:rsidRPr="00137A86">
        <w:t xml:space="preserve"> </w:t>
      </w:r>
      <w:r w:rsidRPr="00137A86">
        <w:t>конфессиональная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царских</w:t>
      </w:r>
      <w:r w:rsidR="00137A86" w:rsidRPr="00137A86">
        <w:t xml:space="preserve"> </w:t>
      </w:r>
      <w:r w:rsidRPr="00137A86">
        <w:t>властей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Северо-западных</w:t>
      </w:r>
      <w:r w:rsidR="00137A86" w:rsidRPr="00137A86">
        <w:t xml:space="preserve"> </w:t>
      </w:r>
      <w:r w:rsidRPr="00137A86">
        <w:t>губерниях,</w:t>
      </w:r>
      <w:r w:rsidR="00137A86" w:rsidRPr="00137A86">
        <w:t xml:space="preserve"> </w:t>
      </w:r>
      <w:r w:rsidRPr="00137A86">
        <w:t>направленная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поддержку</w:t>
      </w:r>
      <w:r w:rsidR="00137A86" w:rsidRPr="00137A86">
        <w:t xml:space="preserve"> </w:t>
      </w:r>
      <w:r w:rsidRPr="00137A86">
        <w:t>государственной</w:t>
      </w:r>
      <w:r w:rsidR="00137A86" w:rsidRPr="00137A86">
        <w:t xml:space="preserve"> </w:t>
      </w:r>
      <w:r w:rsidRPr="00137A86">
        <w:t>церкви,</w:t>
      </w:r>
      <w:r w:rsidR="00137A86" w:rsidRPr="00137A86">
        <w:t xml:space="preserve"> </w:t>
      </w:r>
      <w:r w:rsidRPr="00137A86">
        <w:t>преследовала</w:t>
      </w:r>
      <w:r w:rsidR="00137A86" w:rsidRPr="00137A86">
        <w:t xml:space="preserve"> </w:t>
      </w:r>
      <w:r w:rsidRPr="00137A86">
        <w:t>цели,</w:t>
      </w:r>
      <w:r w:rsidR="00137A86" w:rsidRPr="00137A86">
        <w:t xml:space="preserve"> </w:t>
      </w:r>
      <w:r w:rsidRPr="00137A86">
        <w:t>весьма</w:t>
      </w:r>
      <w:r w:rsidR="00137A86" w:rsidRPr="00137A86">
        <w:t xml:space="preserve"> </w:t>
      </w:r>
      <w:r w:rsidRPr="00137A86">
        <w:t>далеко</w:t>
      </w:r>
      <w:r w:rsidR="00137A86" w:rsidRPr="00137A86">
        <w:t xml:space="preserve"> </w:t>
      </w:r>
      <w:r w:rsidRPr="00137A86">
        <w:t>отстоявшие</w:t>
      </w:r>
      <w:r w:rsidR="00137A86" w:rsidRPr="00137A86">
        <w:t xml:space="preserve"> </w:t>
      </w:r>
      <w:r w:rsidRPr="00137A86">
        <w:t>от</w:t>
      </w:r>
      <w:r w:rsidR="00137A86" w:rsidRPr="00137A86">
        <w:t xml:space="preserve"> </w:t>
      </w:r>
      <w:r w:rsidRPr="00137A86">
        <w:t>интересов</w:t>
      </w:r>
      <w:r w:rsidR="00137A86" w:rsidRPr="00137A86">
        <w:t xml:space="preserve"> </w:t>
      </w:r>
      <w:r w:rsidRPr="00137A86">
        <w:t>православия</w:t>
      </w:r>
      <w:r w:rsidR="00137A86" w:rsidRPr="00137A86">
        <w:t xml:space="preserve">. </w:t>
      </w:r>
      <w:r w:rsidRPr="00137A86">
        <w:t>Ее</w:t>
      </w:r>
      <w:r w:rsidR="00137A86" w:rsidRPr="00137A86">
        <w:t xml:space="preserve"> </w:t>
      </w:r>
      <w:r w:rsidRPr="00137A86">
        <w:t>отправной</w:t>
      </w:r>
      <w:r w:rsidR="00137A86" w:rsidRPr="00137A86">
        <w:t xml:space="preserve"> </w:t>
      </w:r>
      <w:r w:rsidRPr="00137A86">
        <w:t>точкой</w:t>
      </w:r>
      <w:r w:rsidR="00137A86" w:rsidRPr="00137A86">
        <w:t xml:space="preserve"> </w:t>
      </w:r>
      <w:r w:rsidRPr="00137A86">
        <w:t>было</w:t>
      </w:r>
      <w:r w:rsidR="00137A86" w:rsidRPr="00137A86">
        <w:t xml:space="preserve"> </w:t>
      </w:r>
      <w:r w:rsidRPr="00137A86">
        <w:t>искоренение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элемента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католицизма</w:t>
      </w:r>
      <w:r w:rsidR="00137A86" w:rsidRPr="00137A86">
        <w:t xml:space="preserve">. </w:t>
      </w:r>
      <w:r w:rsidRPr="00137A86">
        <w:t>Считая</w:t>
      </w:r>
      <w:r w:rsidR="00137A86" w:rsidRPr="00137A86">
        <w:t xml:space="preserve"> </w:t>
      </w:r>
      <w:r w:rsidRPr="00137A86">
        <w:t>православное</w:t>
      </w:r>
      <w:r w:rsidR="00137A86" w:rsidRPr="00137A86">
        <w:t xml:space="preserve"> </w:t>
      </w:r>
      <w:r w:rsidRPr="00137A86">
        <w:t>духовенство</w:t>
      </w:r>
      <w:r w:rsidR="00137A86" w:rsidRPr="00137A86">
        <w:t xml:space="preserve"> </w:t>
      </w:r>
      <w:r w:rsidRPr="00137A86">
        <w:t>важнейшим</w:t>
      </w:r>
      <w:r w:rsidR="00137A86" w:rsidRPr="00137A86">
        <w:t xml:space="preserve"> </w:t>
      </w:r>
      <w:r w:rsidRPr="00137A86">
        <w:t>инструментом</w:t>
      </w:r>
      <w:r w:rsidR="00137A86" w:rsidRPr="00137A86">
        <w:t xml:space="preserve"> </w:t>
      </w:r>
      <w:r w:rsidRPr="00137A86">
        <w:t>русификации</w:t>
      </w:r>
      <w:r w:rsidR="00137A86" w:rsidRPr="00137A86">
        <w:t xml:space="preserve"> </w:t>
      </w:r>
      <w:r w:rsidRPr="00137A86">
        <w:t>края,</w:t>
      </w:r>
      <w:r w:rsidR="00137A86" w:rsidRPr="00137A86">
        <w:t xml:space="preserve"> </w:t>
      </w:r>
      <w:r w:rsidRPr="00137A86">
        <w:t>правительство</w:t>
      </w:r>
      <w:r w:rsidR="00137A86" w:rsidRPr="00137A86">
        <w:t xml:space="preserve"> </w:t>
      </w:r>
      <w:r w:rsidRPr="00137A86">
        <w:t>стремилось</w:t>
      </w:r>
      <w:r w:rsidR="00137A86" w:rsidRPr="00137A86">
        <w:t xml:space="preserve"> </w:t>
      </w:r>
      <w:r w:rsidRPr="00137A86">
        <w:t>поднять</w:t>
      </w:r>
      <w:r w:rsidR="00137A86" w:rsidRPr="00137A86">
        <w:t xml:space="preserve"> </w:t>
      </w:r>
      <w:r w:rsidRPr="00137A86">
        <w:t>авторитет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общественную</w:t>
      </w:r>
      <w:r w:rsidR="00137A86" w:rsidRPr="00137A86">
        <w:t xml:space="preserve"> </w:t>
      </w:r>
      <w:r w:rsidRPr="00137A86">
        <w:t>значимость</w:t>
      </w:r>
      <w:r w:rsidR="00137A86" w:rsidRPr="00137A86">
        <w:t xml:space="preserve"> </w:t>
      </w:r>
      <w:r w:rsidRPr="00137A86">
        <w:t>духовенства</w:t>
      </w:r>
      <w:r w:rsidR="00137A86" w:rsidRPr="00137A86">
        <w:t xml:space="preserve"> </w:t>
      </w:r>
      <w:r w:rsidRPr="00137A86">
        <w:t>края</w:t>
      </w:r>
      <w:r w:rsidR="00137A86" w:rsidRPr="00137A86">
        <w:t xml:space="preserve">. </w:t>
      </w:r>
      <w:r w:rsidRPr="00137A86">
        <w:t>Сама</w:t>
      </w:r>
      <w:r w:rsidR="00137A86" w:rsidRPr="00137A86">
        <w:t xml:space="preserve"> </w:t>
      </w:r>
      <w:r w:rsidRPr="00137A86">
        <w:t>конфессиональная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государства</w:t>
      </w:r>
      <w:r w:rsidR="00137A86" w:rsidRPr="00137A86">
        <w:t xml:space="preserve"> </w:t>
      </w:r>
      <w:r w:rsidRPr="00137A86">
        <w:t>носила</w:t>
      </w:r>
      <w:r w:rsidR="00137A86" w:rsidRPr="00137A86">
        <w:t xml:space="preserve"> </w:t>
      </w:r>
      <w:r w:rsidRPr="00137A86">
        <w:t>явно</w:t>
      </w:r>
      <w:r w:rsidR="00137A86" w:rsidRPr="00137A86">
        <w:t xml:space="preserve"> </w:t>
      </w:r>
      <w:r w:rsidRPr="00137A86">
        <w:t>выраженный</w:t>
      </w:r>
      <w:r w:rsidR="00137A86" w:rsidRPr="00137A86">
        <w:t xml:space="preserve"> </w:t>
      </w:r>
      <w:r w:rsidRPr="00137A86">
        <w:t>реакционный</w:t>
      </w:r>
      <w:r w:rsidR="00137A86" w:rsidRPr="00137A86">
        <w:t xml:space="preserve"> </w:t>
      </w:r>
      <w:r w:rsidRPr="00137A86">
        <w:t>характер</w:t>
      </w:r>
      <w:r w:rsidR="00137A86" w:rsidRPr="00137A86">
        <w:t xml:space="preserve">. </w:t>
      </w:r>
      <w:r w:rsidRPr="00137A86">
        <w:t>Отдельные</w:t>
      </w:r>
      <w:r w:rsidR="00137A86" w:rsidRPr="00137A86">
        <w:t xml:space="preserve"> </w:t>
      </w:r>
      <w:r w:rsidRPr="00137A86">
        <w:t>ее</w:t>
      </w:r>
      <w:r w:rsidR="00137A86" w:rsidRPr="00137A86">
        <w:t xml:space="preserve"> </w:t>
      </w:r>
      <w:r w:rsidRPr="00137A86">
        <w:t>элементы</w:t>
      </w:r>
      <w:r w:rsidR="00137A86" w:rsidRPr="00137A86">
        <w:t xml:space="preserve"> </w:t>
      </w:r>
      <w:r w:rsidRPr="00137A86">
        <w:t>принесли</w:t>
      </w:r>
      <w:r w:rsidR="00137A86" w:rsidRPr="00137A86">
        <w:t xml:space="preserve"> </w:t>
      </w:r>
      <w:r w:rsidRPr="00137A86">
        <w:t>русской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скорее</w:t>
      </w:r>
      <w:r w:rsidR="00137A86" w:rsidRPr="00137A86">
        <w:t xml:space="preserve"> </w:t>
      </w:r>
      <w:r w:rsidRPr="00137A86">
        <w:t>вред,</w:t>
      </w:r>
      <w:r w:rsidR="00137A86" w:rsidRPr="00137A86">
        <w:t xml:space="preserve"> </w:t>
      </w:r>
      <w:r w:rsidRPr="00137A86">
        <w:t>чем</w:t>
      </w:r>
      <w:r w:rsidR="00137A86" w:rsidRPr="00137A86">
        <w:t xml:space="preserve"> </w:t>
      </w:r>
      <w:r w:rsidRPr="00137A86">
        <w:t>благо</w:t>
      </w:r>
      <w:r w:rsidR="00137A86" w:rsidRPr="00137A86">
        <w:t>.</w:t>
      </w:r>
    </w:p>
    <w:p w:rsidR="00137A86" w:rsidRPr="00137A86" w:rsidRDefault="003F4446" w:rsidP="00137A86">
      <w:pPr>
        <w:tabs>
          <w:tab w:val="left" w:pos="726"/>
        </w:tabs>
      </w:pPr>
      <w:r w:rsidRPr="00137A86">
        <w:t>Процессу</w:t>
      </w:r>
      <w:r w:rsidR="00137A86" w:rsidRPr="00137A86">
        <w:t xml:space="preserve"> </w:t>
      </w:r>
      <w:r w:rsidRPr="00137A86">
        <w:t>русификации</w:t>
      </w:r>
      <w:r w:rsidR="00137A86" w:rsidRPr="00137A86">
        <w:rPr>
          <w:i/>
        </w:rPr>
        <w:t xml:space="preserve"> </w:t>
      </w:r>
      <w:r w:rsidRPr="00137A86">
        <w:t>способствовали</w:t>
      </w:r>
      <w:r w:rsidR="00137A86" w:rsidRPr="00137A86">
        <w:t xml:space="preserve"> </w:t>
      </w:r>
      <w:r w:rsidRPr="00137A86">
        <w:t>централизация</w:t>
      </w:r>
      <w:r w:rsidR="00137A86" w:rsidRPr="00137A86">
        <w:t xml:space="preserve"> </w:t>
      </w:r>
      <w:r w:rsidRPr="00137A86">
        <w:t>управления,</w:t>
      </w:r>
      <w:r w:rsidR="00137A86" w:rsidRPr="00137A86">
        <w:t xml:space="preserve"> </w:t>
      </w:r>
      <w:r w:rsidRPr="00137A86">
        <w:t>унификация</w:t>
      </w:r>
      <w:r w:rsidR="00137A86" w:rsidRPr="00137A86">
        <w:t xml:space="preserve"> </w:t>
      </w:r>
      <w:r w:rsidRPr="00137A86">
        <w:t>законодательства,</w:t>
      </w:r>
      <w:r w:rsidR="00137A86" w:rsidRPr="00137A86">
        <w:t xml:space="preserve"> </w:t>
      </w:r>
      <w:r w:rsidRPr="00137A86">
        <w:t>административно-территориального</w:t>
      </w:r>
      <w:r w:rsidR="00137A86" w:rsidRPr="00137A86">
        <w:t xml:space="preserve"> </w:t>
      </w:r>
      <w:r w:rsidRPr="00137A86">
        <w:t>деления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других</w:t>
      </w:r>
      <w:r w:rsidR="00137A86" w:rsidRPr="00137A86">
        <w:t xml:space="preserve"> </w:t>
      </w:r>
      <w:r w:rsidRPr="00137A86">
        <w:t>сфер</w:t>
      </w:r>
      <w:r w:rsidR="00137A86" w:rsidRPr="00137A86">
        <w:t xml:space="preserve"> </w:t>
      </w:r>
      <w:r w:rsidRPr="00137A86">
        <w:t>социально-экономической,</w:t>
      </w:r>
      <w:r w:rsidR="00137A86" w:rsidRPr="00137A86">
        <w:t xml:space="preserve"> </w:t>
      </w:r>
      <w:r w:rsidRPr="00137A86">
        <w:t>политической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культурной</w:t>
      </w:r>
      <w:r w:rsidR="00137A86" w:rsidRPr="00137A86">
        <w:t xml:space="preserve"> </w:t>
      </w:r>
      <w:r w:rsidRPr="00137A86">
        <w:t>жизни</w:t>
      </w:r>
      <w:r w:rsidR="00137A86" w:rsidRPr="00137A86">
        <w:t xml:space="preserve">. </w:t>
      </w:r>
      <w:r w:rsidRPr="00137A86">
        <w:t>Она</w:t>
      </w:r>
      <w:r w:rsidR="00137A86" w:rsidRPr="00137A86">
        <w:t xml:space="preserve"> </w:t>
      </w:r>
      <w:r w:rsidRPr="00137A86">
        <w:t>предусматривала</w:t>
      </w:r>
      <w:r w:rsidR="00137A86" w:rsidRPr="00137A86">
        <w:t xml:space="preserve"> </w:t>
      </w:r>
      <w:r w:rsidRPr="00137A86">
        <w:t>распространение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языка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государственного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учетом</w:t>
      </w:r>
      <w:r w:rsidR="00137A86" w:rsidRPr="00137A86">
        <w:t xml:space="preserve"> </w:t>
      </w:r>
      <w:r w:rsidRPr="00137A86">
        <w:t>местных</w:t>
      </w:r>
      <w:r w:rsidR="00137A86" w:rsidRPr="00137A86">
        <w:t xml:space="preserve"> </w:t>
      </w:r>
      <w:r w:rsidRPr="00137A86">
        <w:t>языковых</w:t>
      </w:r>
      <w:r w:rsidR="00137A86" w:rsidRPr="00137A86">
        <w:t xml:space="preserve"> </w:t>
      </w:r>
      <w:r w:rsidRPr="00137A86">
        <w:t>особенностей</w:t>
      </w:r>
      <w:r w:rsidR="00137A86" w:rsidRPr="00137A86">
        <w:t xml:space="preserve">. </w:t>
      </w:r>
      <w:r w:rsidRPr="00137A86">
        <w:t>Русский</w:t>
      </w:r>
      <w:r w:rsidR="00137A86" w:rsidRPr="00137A86">
        <w:t xml:space="preserve"> </w:t>
      </w:r>
      <w:r w:rsidRPr="00137A86">
        <w:t>этнос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Беларуси</w:t>
      </w:r>
      <w:r w:rsidR="00137A86" w:rsidRPr="00137A86">
        <w:t xml:space="preserve"> </w:t>
      </w:r>
      <w:r w:rsidRPr="00137A86">
        <w:t>был</w:t>
      </w:r>
      <w:r w:rsidR="00137A86" w:rsidRPr="00137A86">
        <w:t xml:space="preserve"> </w:t>
      </w:r>
      <w:r w:rsidRPr="00137A86">
        <w:t>представлен</w:t>
      </w:r>
      <w:r w:rsidR="00137A86" w:rsidRPr="00137A86">
        <w:t xml:space="preserve"> </w:t>
      </w:r>
      <w:r w:rsidRPr="00137A86">
        <w:t>учителями,</w:t>
      </w:r>
      <w:r w:rsidR="00137A86" w:rsidRPr="00137A86">
        <w:t xml:space="preserve"> </w:t>
      </w:r>
      <w:r w:rsidRPr="00137A86">
        <w:t>чиновниками,</w:t>
      </w:r>
      <w:r w:rsidR="00137A86" w:rsidRPr="00137A86">
        <w:t xml:space="preserve"> </w:t>
      </w:r>
      <w:r w:rsidRPr="00137A86">
        <w:t>военными</w:t>
      </w:r>
      <w:r w:rsidR="00137A86" w:rsidRPr="00137A86">
        <w:t xml:space="preserve">. </w:t>
      </w:r>
      <w:r w:rsidRPr="00137A86">
        <w:t>Русификаторская</w:t>
      </w:r>
      <w:r w:rsidR="00137A86" w:rsidRPr="00137A86">
        <w:t xml:space="preserve"> </w:t>
      </w:r>
      <w:r w:rsidRPr="00137A86">
        <w:t>политика</w:t>
      </w:r>
      <w:r w:rsidR="00137A86" w:rsidRPr="00137A86">
        <w:t xml:space="preserve"> </w:t>
      </w:r>
      <w:r w:rsidRPr="00137A86">
        <w:t>поощряла</w:t>
      </w:r>
      <w:r w:rsidR="00137A86" w:rsidRPr="00137A86">
        <w:t xml:space="preserve"> </w:t>
      </w:r>
      <w:r w:rsidRPr="00137A86">
        <w:t>насаждение</w:t>
      </w:r>
      <w:r w:rsidR="00137A86" w:rsidRPr="00137A86">
        <w:t xml:space="preserve"> </w:t>
      </w:r>
      <w:r w:rsidRPr="00137A86">
        <w:t>русского</w:t>
      </w:r>
      <w:r w:rsidR="00137A86" w:rsidRPr="00137A86">
        <w:t xml:space="preserve"> </w:t>
      </w:r>
      <w:r w:rsidRPr="00137A86">
        <w:t>землевладения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выступала</w:t>
      </w:r>
      <w:r w:rsidR="00137A86" w:rsidRPr="00137A86">
        <w:t xml:space="preserve"> </w:t>
      </w:r>
      <w:r w:rsidRPr="00137A86">
        <w:t>как</w:t>
      </w:r>
      <w:r w:rsidR="00137A86" w:rsidRPr="00137A86">
        <w:t xml:space="preserve"> </w:t>
      </w:r>
      <w:r w:rsidRPr="00137A86">
        <w:t>средство</w:t>
      </w:r>
      <w:r w:rsidR="00137A86" w:rsidRPr="00137A86">
        <w:t xml:space="preserve"> </w:t>
      </w:r>
      <w:r w:rsidRPr="00137A86">
        <w:t>борьбы</w:t>
      </w:r>
      <w:r w:rsidR="00137A86" w:rsidRPr="00137A86">
        <w:t xml:space="preserve"> </w:t>
      </w:r>
      <w:r w:rsidRPr="00137A86">
        <w:t>против</w:t>
      </w:r>
      <w:r w:rsidR="00137A86" w:rsidRPr="00137A86">
        <w:t xml:space="preserve"> </w:t>
      </w:r>
      <w:r w:rsidRPr="00137A86">
        <w:t>полонизации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влияния</w:t>
      </w:r>
      <w:r w:rsidR="00137A86" w:rsidRPr="00137A86">
        <w:t xml:space="preserve"> </w:t>
      </w:r>
      <w:r w:rsidRPr="00137A86">
        <w:t>вообще</w:t>
      </w:r>
      <w:r w:rsidR="00137A86" w:rsidRPr="00137A86">
        <w:t xml:space="preserve">. </w:t>
      </w:r>
      <w:r w:rsidRPr="00137A86">
        <w:t>В</w:t>
      </w:r>
      <w:r w:rsidR="00137A86" w:rsidRPr="00137A86">
        <w:t xml:space="preserve"> </w:t>
      </w:r>
      <w:r w:rsidRPr="00137A86">
        <w:t>то</w:t>
      </w:r>
      <w:r w:rsidR="00137A86" w:rsidRPr="00137A86">
        <w:t xml:space="preserve"> </w:t>
      </w:r>
      <w:r w:rsidRPr="00137A86">
        <w:t>же</w:t>
      </w:r>
      <w:r w:rsidR="00137A86" w:rsidRPr="00137A86">
        <w:t xml:space="preserve"> </w:t>
      </w:r>
      <w:r w:rsidRPr="00137A86">
        <w:t>время</w:t>
      </w:r>
      <w:r w:rsidR="00137A86" w:rsidRPr="00137A86">
        <w:t xml:space="preserve"> </w:t>
      </w:r>
      <w:r w:rsidRPr="00137A86">
        <w:t>русификация</w:t>
      </w:r>
      <w:r w:rsidR="00137A86" w:rsidRPr="00137A86">
        <w:t xml:space="preserve"> </w:t>
      </w:r>
      <w:r w:rsidRPr="00137A86">
        <w:t>препятствовала</w:t>
      </w:r>
      <w:r w:rsidR="00137A86" w:rsidRPr="00137A86">
        <w:t xml:space="preserve"> </w:t>
      </w:r>
      <w:r w:rsidRPr="00137A86">
        <w:t>развитию</w:t>
      </w:r>
      <w:r w:rsidR="00137A86" w:rsidRPr="00137A86">
        <w:t xml:space="preserve"> </w:t>
      </w:r>
      <w:r w:rsidRPr="00137A86">
        <w:t>формирования</w:t>
      </w:r>
      <w:r w:rsidR="00137A86" w:rsidRPr="00137A86">
        <w:t xml:space="preserve"> </w:t>
      </w:r>
      <w:r w:rsidRPr="00137A86">
        <w:t>белорусского</w:t>
      </w:r>
      <w:r w:rsidR="00137A86" w:rsidRPr="00137A86">
        <w:t xml:space="preserve"> </w:t>
      </w:r>
      <w:r w:rsidRPr="00137A86">
        <w:t>самосознания</w:t>
      </w:r>
      <w:r w:rsidR="00137A86" w:rsidRPr="00137A86">
        <w:t xml:space="preserve">. </w:t>
      </w:r>
      <w:r w:rsidRPr="00137A86">
        <w:t>Главное</w:t>
      </w:r>
      <w:r w:rsidR="00137A86" w:rsidRPr="00137A86">
        <w:t xml:space="preserve"> </w:t>
      </w:r>
      <w:r w:rsidRPr="00137A86">
        <w:t>место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проведении</w:t>
      </w:r>
      <w:r w:rsidR="00137A86" w:rsidRPr="00137A86">
        <w:t xml:space="preserve"> </w:t>
      </w:r>
      <w:r w:rsidRPr="00137A86">
        <w:t>русификаторской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принадлежит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Муравьеву</w:t>
      </w:r>
      <w:r w:rsidR="00137A86" w:rsidRPr="00137A86">
        <w:t xml:space="preserve"> - </w:t>
      </w:r>
      <w:r w:rsidRPr="00137A86">
        <w:t>проводнику</w:t>
      </w:r>
      <w:r w:rsidR="00137A86" w:rsidRPr="00137A86">
        <w:t xml:space="preserve"> </w:t>
      </w:r>
      <w:r w:rsidRPr="00137A86">
        <w:t>царской</w:t>
      </w:r>
      <w:r w:rsidR="00137A86" w:rsidRPr="00137A86">
        <w:t xml:space="preserve"> </w:t>
      </w:r>
      <w:r w:rsidRPr="00137A86">
        <w:t>политики</w:t>
      </w:r>
      <w:r w:rsidR="00137A86" w:rsidRPr="00137A86">
        <w:t xml:space="preserve"> </w:t>
      </w:r>
      <w:r w:rsidRPr="00137A86">
        <w:t>репрессий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насилия,</w:t>
      </w:r>
      <w:r w:rsidR="00137A86" w:rsidRPr="00137A86">
        <w:t xml:space="preserve"> </w:t>
      </w:r>
      <w:r w:rsidRPr="00137A86">
        <w:t>душителю</w:t>
      </w:r>
      <w:r w:rsidR="00137A86" w:rsidRPr="00137A86">
        <w:t xml:space="preserve"> </w:t>
      </w:r>
      <w:r w:rsidRPr="00137A86">
        <w:t>освободительного</w:t>
      </w:r>
      <w:r w:rsidR="00137A86" w:rsidRPr="00137A86">
        <w:t xml:space="preserve"> </w:t>
      </w:r>
      <w:r w:rsidRPr="00137A86">
        <w:t>движения</w:t>
      </w:r>
      <w:r w:rsidR="00137A86" w:rsidRPr="00137A86">
        <w:t xml:space="preserve"> </w:t>
      </w:r>
      <w:r w:rsidRPr="00137A86">
        <w:t>белорусского,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и</w:t>
      </w:r>
      <w:r w:rsidR="00137A86" w:rsidRPr="00137A86">
        <w:t xml:space="preserve"> </w:t>
      </w:r>
      <w:r w:rsidRPr="00137A86">
        <w:t>литовского</w:t>
      </w:r>
      <w:r w:rsidR="00137A86" w:rsidRPr="00137A86">
        <w:t xml:space="preserve"> </w:t>
      </w:r>
      <w:r w:rsidRPr="00137A86">
        <w:t>народов</w:t>
      </w:r>
      <w:r w:rsidR="00137A86" w:rsidRPr="00137A86">
        <w:t xml:space="preserve">. </w:t>
      </w:r>
      <w:r w:rsidRPr="00137A86">
        <w:t>Именно</w:t>
      </w:r>
      <w:r w:rsidR="00137A86" w:rsidRPr="00137A86">
        <w:t xml:space="preserve"> </w:t>
      </w:r>
      <w:r w:rsidRPr="00137A86">
        <w:t>при</w:t>
      </w:r>
      <w:r w:rsidR="00137A86" w:rsidRPr="00137A86">
        <w:t xml:space="preserve"> </w:t>
      </w:r>
      <w:r w:rsidRPr="00137A86">
        <w:t>Муравьеве</w:t>
      </w:r>
      <w:r w:rsidR="00137A86" w:rsidRPr="00137A86">
        <w:t xml:space="preserve"> </w:t>
      </w:r>
      <w:r w:rsidRPr="00137A86">
        <w:t>православие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реальности</w:t>
      </w:r>
      <w:r w:rsidR="00137A86" w:rsidRPr="00137A86">
        <w:t xml:space="preserve"> </w:t>
      </w:r>
      <w:r w:rsidRPr="00137A86">
        <w:t>получило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статус</w:t>
      </w:r>
      <w:r w:rsidR="00137A86" w:rsidRPr="00137A86">
        <w:t xml:space="preserve"> </w:t>
      </w:r>
      <w:r w:rsidRPr="00137A86">
        <w:t>государственной</w:t>
      </w:r>
      <w:r w:rsidR="00137A86" w:rsidRPr="00137A86">
        <w:t xml:space="preserve"> </w:t>
      </w:r>
      <w:r w:rsidRPr="00137A86">
        <w:t>религии</w:t>
      </w:r>
      <w:r w:rsidR="00137A86" w:rsidRPr="00137A86">
        <w:t xml:space="preserve">. </w:t>
      </w:r>
      <w:r w:rsidRPr="00137A86">
        <w:t>Православная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сыграла</w:t>
      </w:r>
      <w:r w:rsidR="00137A86" w:rsidRPr="00137A86">
        <w:t xml:space="preserve"> </w:t>
      </w:r>
      <w:r w:rsidRPr="00137A86">
        <w:t>важную</w:t>
      </w:r>
      <w:r w:rsidR="00137A86" w:rsidRPr="00137A86">
        <w:t xml:space="preserve"> </w:t>
      </w:r>
      <w:r w:rsidRPr="00137A86">
        <w:t>роль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русификации</w:t>
      </w:r>
      <w:r w:rsidR="00137A86" w:rsidRPr="00137A86">
        <w:t>.</w:t>
      </w:r>
    </w:p>
    <w:p w:rsidR="00137A86" w:rsidRDefault="003F4446" w:rsidP="00137A86">
      <w:pPr>
        <w:pStyle w:val="1"/>
      </w:pPr>
      <w:r w:rsidRPr="00137A86">
        <w:br w:type="page"/>
      </w:r>
      <w:bookmarkStart w:id="8" w:name="_Toc285895268"/>
      <w:r w:rsidR="002536DB" w:rsidRPr="00137A86">
        <w:t>Список</w:t>
      </w:r>
      <w:r w:rsidR="00137A86" w:rsidRPr="00137A86">
        <w:t xml:space="preserve"> </w:t>
      </w:r>
      <w:r w:rsidR="002536DB" w:rsidRPr="00137A86">
        <w:t>использованных</w:t>
      </w:r>
      <w:r w:rsidR="00137A86" w:rsidRPr="00137A86">
        <w:t xml:space="preserve"> </w:t>
      </w:r>
      <w:r w:rsidR="002536DB" w:rsidRPr="00137A86">
        <w:t>источников</w:t>
      </w:r>
      <w:bookmarkEnd w:id="8"/>
    </w:p>
    <w:p w:rsidR="00137A86" w:rsidRPr="00137A86" w:rsidRDefault="00137A86" w:rsidP="00137A86">
      <w:pPr>
        <w:rPr>
          <w:lang w:eastAsia="en-US"/>
        </w:rPr>
      </w:pPr>
    </w:p>
    <w:p w:rsidR="00137A86" w:rsidRPr="00137A86" w:rsidRDefault="002536DB" w:rsidP="00137A86">
      <w:pPr>
        <w:pStyle w:val="ae"/>
      </w:pPr>
      <w:r w:rsidRPr="00137A86">
        <w:t>1</w:t>
      </w:r>
      <w:r w:rsidR="00137A86" w:rsidRPr="00137A86">
        <w:t xml:space="preserve">. </w:t>
      </w:r>
      <w:r w:rsidR="00CD3813" w:rsidRPr="00137A86">
        <w:t>Извеков</w:t>
      </w:r>
      <w:r w:rsidR="00137A86" w:rsidRPr="00137A86">
        <w:t xml:space="preserve"> </w:t>
      </w:r>
      <w:r w:rsidR="00CD3813" w:rsidRPr="00137A86">
        <w:t>Н</w:t>
      </w:r>
      <w:r w:rsidR="00137A86">
        <w:t xml:space="preserve">.Д. </w:t>
      </w:r>
      <w:r w:rsidR="00CD3813" w:rsidRPr="00137A86">
        <w:t>Исторический</w:t>
      </w:r>
      <w:r w:rsidR="00137A86" w:rsidRPr="00137A86">
        <w:t xml:space="preserve"> </w:t>
      </w:r>
      <w:r w:rsidR="00CD3813" w:rsidRPr="00137A86">
        <w:t>очерк</w:t>
      </w:r>
      <w:r w:rsidR="00137A86" w:rsidRPr="00137A86">
        <w:t xml:space="preserve"> </w:t>
      </w:r>
      <w:r w:rsidR="00CD3813" w:rsidRPr="00137A86">
        <w:t>состояния</w:t>
      </w:r>
      <w:r w:rsidR="00137A86" w:rsidRPr="00137A86">
        <w:t xml:space="preserve"> </w:t>
      </w:r>
      <w:r w:rsidR="00CD3813" w:rsidRPr="00137A86">
        <w:t>Православной</w:t>
      </w:r>
      <w:r w:rsidR="00137A86" w:rsidRPr="00137A86">
        <w:t xml:space="preserve"> </w:t>
      </w:r>
      <w:r w:rsidR="00CD3813" w:rsidRPr="00137A86">
        <w:t>церкви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Литовской</w:t>
      </w:r>
      <w:r w:rsidR="00137A86" w:rsidRPr="00137A86">
        <w:t xml:space="preserve"> </w:t>
      </w:r>
      <w:r w:rsidR="00CD3813" w:rsidRPr="00137A86">
        <w:t>епархии</w:t>
      </w:r>
      <w:r w:rsidR="00137A86" w:rsidRPr="00137A86">
        <w:t xml:space="preserve"> </w:t>
      </w:r>
      <w:r w:rsidR="00CD3813" w:rsidRPr="00137A86">
        <w:t>за</w:t>
      </w:r>
      <w:r w:rsidR="00137A86" w:rsidRPr="00137A86">
        <w:t xml:space="preserve"> </w:t>
      </w:r>
      <w:r w:rsidR="00CD3813" w:rsidRPr="00137A86">
        <w:t>время</w:t>
      </w:r>
      <w:r w:rsidR="00137A86" w:rsidRPr="00137A86">
        <w:t xml:space="preserve"> </w:t>
      </w:r>
      <w:r w:rsidR="00CD3813" w:rsidRPr="00137A86">
        <w:t>с</w:t>
      </w:r>
      <w:r w:rsidR="00137A86" w:rsidRPr="00137A86">
        <w:t xml:space="preserve"> </w:t>
      </w:r>
      <w:r w:rsidR="00CD3813" w:rsidRPr="00137A86">
        <w:t>1839</w:t>
      </w:r>
      <w:r w:rsidR="00137A86" w:rsidRPr="00137A86">
        <w:t xml:space="preserve"> </w:t>
      </w:r>
      <w:r w:rsidR="00CD3813" w:rsidRPr="00137A86">
        <w:t>по</w:t>
      </w:r>
      <w:r w:rsidR="00137A86" w:rsidRPr="00137A86">
        <w:t xml:space="preserve"> </w:t>
      </w:r>
      <w:r w:rsidR="00CD3813" w:rsidRPr="00137A86">
        <w:t>1889</w:t>
      </w:r>
      <w:r w:rsidR="00137A86" w:rsidRPr="00137A86">
        <w:t xml:space="preserve"> </w:t>
      </w:r>
      <w:r w:rsidR="00CD3813" w:rsidRPr="00137A86">
        <w:t>гг</w:t>
      </w:r>
      <w:r w:rsidR="00137A86" w:rsidRPr="00137A86">
        <w:t xml:space="preserve">. </w:t>
      </w:r>
      <w:r w:rsidR="00CD3813" w:rsidRPr="00137A86">
        <w:t>/</w:t>
      </w:r>
      <w:r w:rsidR="00137A86" w:rsidRPr="00137A86">
        <w:t xml:space="preserve"> </w:t>
      </w:r>
      <w:r w:rsidR="00CD3813" w:rsidRPr="00137A86">
        <w:t>Извеков</w:t>
      </w:r>
      <w:r w:rsidR="00137A86" w:rsidRPr="00137A86">
        <w:t xml:space="preserve"> </w:t>
      </w:r>
      <w:r w:rsidR="00CD3813" w:rsidRPr="00137A86">
        <w:t>Н</w:t>
      </w:r>
      <w:r w:rsidR="00137A86">
        <w:t xml:space="preserve">.Д. - </w:t>
      </w:r>
      <w:r w:rsidR="00CD3813" w:rsidRPr="00137A86">
        <w:t>М</w:t>
      </w:r>
      <w:r w:rsidR="00137A86" w:rsidRPr="00137A86">
        <w:t xml:space="preserve">., </w:t>
      </w:r>
      <w:r w:rsidR="00CD3813" w:rsidRPr="00137A86">
        <w:t>1899</w:t>
      </w:r>
      <w:r w:rsidR="00137A86" w:rsidRPr="00137A86">
        <w:t>.</w:t>
      </w:r>
    </w:p>
    <w:p w:rsidR="00137A86" w:rsidRPr="00137A86" w:rsidRDefault="002536DB" w:rsidP="00137A86">
      <w:pPr>
        <w:pStyle w:val="ae"/>
      </w:pPr>
      <w:r w:rsidRPr="00137A86">
        <w:t>2</w:t>
      </w:r>
      <w:r w:rsidR="00137A86" w:rsidRPr="00137A86">
        <w:t xml:space="preserve">. </w:t>
      </w:r>
      <w:r w:rsidR="00CD3813" w:rsidRPr="00137A86">
        <w:rPr>
          <w:lang w:val="be-BY"/>
        </w:rPr>
        <w:t>Корнилов</w:t>
      </w:r>
      <w:r w:rsidR="00137A86" w:rsidRPr="00137A86">
        <w:rPr>
          <w:lang w:val="be-BY"/>
        </w:rPr>
        <w:t xml:space="preserve"> </w:t>
      </w:r>
      <w:r w:rsidR="00CD3813" w:rsidRPr="00137A86">
        <w:rPr>
          <w:lang w:val="be-BY"/>
        </w:rPr>
        <w:t>И</w:t>
      </w:r>
      <w:r w:rsidR="00137A86">
        <w:rPr>
          <w:lang w:val="be-BY"/>
        </w:rPr>
        <w:t xml:space="preserve">.П. </w:t>
      </w:r>
      <w:r w:rsidR="00CD3813" w:rsidRPr="00137A86">
        <w:t>Русское</w:t>
      </w:r>
      <w:r w:rsidR="00137A86" w:rsidRPr="00137A86">
        <w:t xml:space="preserve"> </w:t>
      </w:r>
      <w:r w:rsidR="00CD3813" w:rsidRPr="00137A86">
        <w:t>дело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Северо-Западном</w:t>
      </w:r>
      <w:r w:rsidR="00137A86" w:rsidRPr="00137A86">
        <w:t xml:space="preserve"> </w:t>
      </w:r>
      <w:r w:rsidR="00CD3813" w:rsidRPr="00137A86">
        <w:t>крае</w:t>
      </w:r>
      <w:r w:rsidR="00137A86" w:rsidRPr="00137A86">
        <w:t xml:space="preserve"> </w:t>
      </w:r>
      <w:r w:rsidR="00CD3813" w:rsidRPr="00137A86">
        <w:t>/</w:t>
      </w:r>
      <w:r w:rsidR="00137A86" w:rsidRPr="00137A86">
        <w:t xml:space="preserve"> </w:t>
      </w:r>
      <w:r w:rsidR="00CD3813" w:rsidRPr="00137A86">
        <w:rPr>
          <w:lang w:val="be-BY"/>
        </w:rPr>
        <w:t>Корнилов</w:t>
      </w:r>
      <w:r w:rsidR="00137A86" w:rsidRPr="00137A86">
        <w:rPr>
          <w:lang w:val="be-BY"/>
        </w:rPr>
        <w:t xml:space="preserve"> </w:t>
      </w:r>
      <w:r w:rsidR="00CD3813" w:rsidRPr="00137A86">
        <w:rPr>
          <w:lang w:val="be-BY"/>
        </w:rPr>
        <w:t>И</w:t>
      </w:r>
      <w:r w:rsidR="00137A86">
        <w:rPr>
          <w:lang w:val="be-BY"/>
        </w:rPr>
        <w:t xml:space="preserve">.П. - </w:t>
      </w:r>
      <w:r w:rsidR="00CD3813" w:rsidRPr="00137A86">
        <w:t>СПб,</w:t>
      </w:r>
      <w:r w:rsidR="00137A86" w:rsidRPr="00137A86">
        <w:t xml:space="preserve"> </w:t>
      </w:r>
      <w:r w:rsidR="00CD3813" w:rsidRPr="00137A86">
        <w:t>1907</w:t>
      </w:r>
      <w:r w:rsidR="00137A86" w:rsidRPr="00137A86">
        <w:t>.</w:t>
      </w:r>
    </w:p>
    <w:p w:rsidR="00137A86" w:rsidRPr="00137A86" w:rsidRDefault="002536DB" w:rsidP="00137A86">
      <w:pPr>
        <w:pStyle w:val="ae"/>
      </w:pPr>
      <w:r w:rsidRPr="00137A86">
        <w:t>3</w:t>
      </w:r>
      <w:r w:rsidR="00137A86" w:rsidRPr="00137A86">
        <w:t xml:space="preserve">. </w:t>
      </w:r>
      <w:r w:rsidR="00CD3813" w:rsidRPr="00137A86">
        <w:t>Корнилов</w:t>
      </w:r>
      <w:r w:rsidR="00137A86" w:rsidRPr="00137A86">
        <w:t xml:space="preserve"> </w:t>
      </w:r>
      <w:r w:rsidR="00CD3813" w:rsidRPr="00137A86">
        <w:t>И</w:t>
      </w:r>
      <w:r w:rsidR="00137A86">
        <w:t xml:space="preserve">.П. </w:t>
      </w:r>
      <w:r w:rsidR="00CD3813" w:rsidRPr="00137A86">
        <w:t>Русское</w:t>
      </w:r>
      <w:r w:rsidR="00137A86" w:rsidRPr="00137A86">
        <w:t xml:space="preserve"> </w:t>
      </w:r>
      <w:r w:rsidR="00CD3813" w:rsidRPr="00137A86">
        <w:t>дело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Северо-Западном</w:t>
      </w:r>
      <w:r w:rsidR="00137A86" w:rsidRPr="00137A86">
        <w:t xml:space="preserve"> </w:t>
      </w:r>
      <w:r w:rsidR="00CD3813" w:rsidRPr="00137A86">
        <w:t>крае</w:t>
      </w:r>
      <w:r w:rsidR="00137A86" w:rsidRPr="00137A86">
        <w:t xml:space="preserve">: </w:t>
      </w:r>
      <w:r w:rsidR="00CD3813" w:rsidRPr="00137A86">
        <w:t>Материалы</w:t>
      </w:r>
      <w:r w:rsidR="00137A86" w:rsidRPr="00137A86">
        <w:t xml:space="preserve"> </w:t>
      </w:r>
      <w:r w:rsidR="00CD3813" w:rsidRPr="00137A86">
        <w:t>для</w:t>
      </w:r>
      <w:r w:rsidR="00137A86" w:rsidRPr="00137A86">
        <w:t xml:space="preserve"> </w:t>
      </w:r>
      <w:r w:rsidR="00CD3813" w:rsidRPr="00137A86">
        <w:t>истории</w:t>
      </w:r>
      <w:r w:rsidR="00137A86" w:rsidRPr="00137A86">
        <w:t xml:space="preserve"> </w:t>
      </w:r>
      <w:r w:rsidR="00CD3813" w:rsidRPr="00137A86">
        <w:t>Виленского</w:t>
      </w:r>
      <w:r w:rsidR="00137A86" w:rsidRPr="00137A86">
        <w:t xml:space="preserve"> </w:t>
      </w:r>
      <w:r w:rsidR="00CD3813" w:rsidRPr="00137A86">
        <w:t>учебного</w:t>
      </w:r>
      <w:r w:rsidR="00137A86" w:rsidRPr="00137A86">
        <w:t xml:space="preserve"> </w:t>
      </w:r>
      <w:r w:rsidR="00CD3813" w:rsidRPr="00137A86">
        <w:t>округа</w:t>
      </w:r>
      <w:r w:rsidR="00137A86" w:rsidRPr="00137A86">
        <w:t xml:space="preserve"> </w:t>
      </w:r>
      <w:r w:rsidR="00CD3813" w:rsidRPr="00137A86">
        <w:t>преимущественно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Муравьевскую</w:t>
      </w:r>
      <w:r w:rsidR="00137A86" w:rsidRPr="00137A86">
        <w:t xml:space="preserve"> </w:t>
      </w:r>
      <w:r w:rsidR="00CD3813" w:rsidRPr="00137A86">
        <w:t>эпоху</w:t>
      </w:r>
      <w:r w:rsidR="00137A86" w:rsidRPr="00137A86">
        <w:t xml:space="preserve"> </w:t>
      </w:r>
      <w:r w:rsidR="00CD3813" w:rsidRPr="00137A86">
        <w:t>/</w:t>
      </w:r>
      <w:r w:rsidR="00137A86" w:rsidRPr="00137A86">
        <w:t xml:space="preserve"> </w:t>
      </w:r>
      <w:r w:rsidR="00CD3813" w:rsidRPr="00137A86">
        <w:t>Корнилов</w:t>
      </w:r>
      <w:r w:rsidR="00137A86" w:rsidRPr="00137A86">
        <w:t xml:space="preserve"> </w:t>
      </w:r>
      <w:r w:rsidR="00CD3813" w:rsidRPr="00137A86">
        <w:t>И</w:t>
      </w:r>
      <w:r w:rsidR="00137A86">
        <w:t xml:space="preserve">.П. - </w:t>
      </w:r>
      <w:r w:rsidR="00CD3813" w:rsidRPr="00137A86">
        <w:t>СПб,</w:t>
      </w:r>
      <w:r w:rsidR="00137A86" w:rsidRPr="00137A86">
        <w:t xml:space="preserve"> </w:t>
      </w:r>
      <w:r w:rsidR="00CD3813" w:rsidRPr="00137A86">
        <w:t>1908</w:t>
      </w:r>
      <w:r w:rsidR="00137A86" w:rsidRPr="00137A86">
        <w:t>.</w:t>
      </w:r>
    </w:p>
    <w:p w:rsidR="00137A86" w:rsidRPr="00137A86" w:rsidRDefault="002536DB" w:rsidP="00137A86">
      <w:pPr>
        <w:pStyle w:val="ae"/>
      </w:pPr>
      <w:r w:rsidRPr="00137A86">
        <w:t>4</w:t>
      </w:r>
      <w:r w:rsidR="00137A86" w:rsidRPr="00137A86">
        <w:t xml:space="preserve">. </w:t>
      </w:r>
      <w:r w:rsidR="00CD3813" w:rsidRPr="00137A86">
        <w:t>Кулаковский</w:t>
      </w:r>
      <w:r w:rsidR="00137A86" w:rsidRPr="00137A86">
        <w:t xml:space="preserve"> </w:t>
      </w:r>
      <w:r w:rsidR="00CD3813" w:rsidRPr="00137A86">
        <w:t>П</w:t>
      </w:r>
      <w:r w:rsidR="00137A86">
        <w:t xml:space="preserve">.А. </w:t>
      </w:r>
      <w:r w:rsidR="00CD3813" w:rsidRPr="00137A86">
        <w:t>Польский</w:t>
      </w:r>
      <w:r w:rsidR="00137A86" w:rsidRPr="00137A86">
        <w:t xml:space="preserve"> </w:t>
      </w:r>
      <w:r w:rsidR="00CD3813" w:rsidRPr="00137A86">
        <w:t>вопрос</w:t>
      </w:r>
      <w:r w:rsidR="00137A86" w:rsidRPr="00137A86">
        <w:t xml:space="preserve"> </w:t>
      </w:r>
      <w:r w:rsidR="00CD3813" w:rsidRPr="00137A86">
        <w:t>в</w:t>
      </w:r>
      <w:r w:rsidR="00137A86" w:rsidRPr="00137A86">
        <w:t xml:space="preserve"> </w:t>
      </w:r>
      <w:r w:rsidR="00CD3813" w:rsidRPr="00137A86">
        <w:t>прошлом</w:t>
      </w:r>
      <w:r w:rsidR="00137A86" w:rsidRPr="00137A86">
        <w:t xml:space="preserve"> </w:t>
      </w:r>
      <w:r w:rsidR="00CD3813" w:rsidRPr="00137A86">
        <w:t>и</w:t>
      </w:r>
      <w:r w:rsidR="00137A86" w:rsidRPr="00137A86">
        <w:t xml:space="preserve"> </w:t>
      </w:r>
      <w:r w:rsidR="00CD3813" w:rsidRPr="00137A86">
        <w:t>настоящем</w:t>
      </w:r>
      <w:r w:rsidR="00137A86" w:rsidRPr="00137A86">
        <w:t xml:space="preserve"> </w:t>
      </w:r>
      <w:r w:rsidR="00CD3813" w:rsidRPr="00137A86">
        <w:t>/</w:t>
      </w:r>
      <w:r w:rsidR="00137A86" w:rsidRPr="00137A86">
        <w:t xml:space="preserve"> </w:t>
      </w:r>
      <w:r w:rsidR="00CD3813" w:rsidRPr="00137A86">
        <w:t>Кулаковский</w:t>
      </w:r>
      <w:r w:rsidR="00137A86" w:rsidRPr="00137A86">
        <w:t xml:space="preserve"> </w:t>
      </w:r>
      <w:r w:rsidR="00CD3813" w:rsidRPr="00137A86">
        <w:t>П</w:t>
      </w:r>
      <w:r w:rsidR="00137A86" w:rsidRPr="00137A86">
        <w:t xml:space="preserve">. </w:t>
      </w:r>
      <w:r w:rsidR="00CD3813" w:rsidRPr="00137A86">
        <w:t>А</w:t>
      </w:r>
      <w:r w:rsidR="00137A86" w:rsidRPr="00137A86">
        <w:t xml:space="preserve"> - </w:t>
      </w:r>
      <w:r w:rsidR="00CD3813" w:rsidRPr="00137A86">
        <w:t>СПб,</w:t>
      </w:r>
      <w:r w:rsidR="00137A86" w:rsidRPr="00137A86">
        <w:t xml:space="preserve"> </w:t>
      </w:r>
      <w:r w:rsidR="00CD3813" w:rsidRPr="00137A86">
        <w:t>1907</w:t>
      </w:r>
      <w:r w:rsidR="00137A86" w:rsidRPr="00137A86">
        <w:t>.</w:t>
      </w:r>
    </w:p>
    <w:p w:rsidR="00137A86" w:rsidRPr="00137A86" w:rsidRDefault="00CD3813" w:rsidP="00137A86">
      <w:pPr>
        <w:pStyle w:val="ae"/>
      </w:pPr>
      <w:r w:rsidRPr="00137A86">
        <w:t>5</w:t>
      </w:r>
      <w:r w:rsidR="00137A86" w:rsidRPr="00137A86">
        <w:t xml:space="preserve">. </w:t>
      </w:r>
      <w:r w:rsidRPr="00137A86">
        <w:t>Литовские</w:t>
      </w:r>
      <w:r w:rsidR="00137A86" w:rsidRPr="00137A86">
        <w:t xml:space="preserve"> </w:t>
      </w:r>
      <w:r w:rsidRPr="00137A86">
        <w:t>епархиальные</w:t>
      </w:r>
      <w:r w:rsidR="00137A86" w:rsidRPr="00137A86">
        <w:t xml:space="preserve"> </w:t>
      </w:r>
      <w:r w:rsidRPr="00137A86">
        <w:t>ведомости</w:t>
      </w:r>
      <w:r w:rsidR="00137A86" w:rsidRPr="00137A86">
        <w:t xml:space="preserve"> </w:t>
      </w:r>
      <w:r w:rsidRPr="00137A86">
        <w:t>за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Вильно,</w:t>
      </w:r>
      <w:r w:rsidR="00137A86" w:rsidRPr="00137A86">
        <w:t xml:space="preserve"> </w:t>
      </w:r>
      <w:r w:rsidRPr="00137A86">
        <w:t>1864</w:t>
      </w:r>
      <w:r w:rsidR="00137A86" w:rsidRPr="00137A86">
        <w:t>.</w:t>
      </w:r>
    </w:p>
    <w:p w:rsidR="00137A86" w:rsidRPr="00137A86" w:rsidRDefault="00CD3813" w:rsidP="00137A86">
      <w:pPr>
        <w:pStyle w:val="ae"/>
      </w:pPr>
      <w:r w:rsidRPr="00137A86">
        <w:t>6</w:t>
      </w:r>
      <w:r w:rsidR="00137A86" w:rsidRPr="00137A86">
        <w:t xml:space="preserve">. </w:t>
      </w:r>
      <w:r w:rsidRPr="00137A86">
        <w:t>Литовская</w:t>
      </w:r>
      <w:r w:rsidR="00137A86" w:rsidRPr="00137A86">
        <w:t xml:space="preserve"> </w:t>
      </w:r>
      <w:r w:rsidRPr="00137A86">
        <w:t>церковная</w:t>
      </w:r>
      <w:r w:rsidR="00137A86" w:rsidRPr="00137A86">
        <w:t xml:space="preserve"> </w:t>
      </w:r>
      <w:r w:rsidRPr="00137A86">
        <w:t>уния</w:t>
      </w:r>
      <w:r w:rsidR="00137A86">
        <w:t xml:space="preserve">. - </w:t>
      </w:r>
      <w:r w:rsidRPr="00137A86">
        <w:t>Т</w:t>
      </w:r>
      <w:r w:rsidR="00137A86">
        <w:t xml:space="preserve">.2. - </w:t>
      </w:r>
      <w:r w:rsidRPr="00137A86">
        <w:t>СПб,</w:t>
      </w:r>
      <w:r w:rsidR="00137A86" w:rsidRPr="00137A86">
        <w:t xml:space="preserve"> </w:t>
      </w:r>
      <w:r w:rsidRPr="00137A86">
        <w:t>1861</w:t>
      </w:r>
      <w:r w:rsidR="00137A86" w:rsidRPr="00137A86">
        <w:t>.</w:t>
      </w:r>
    </w:p>
    <w:p w:rsidR="00137A86" w:rsidRPr="00137A86" w:rsidRDefault="00CD3813" w:rsidP="00137A86">
      <w:pPr>
        <w:pStyle w:val="ae"/>
      </w:pPr>
      <w:r w:rsidRPr="00137A86">
        <w:t>7</w:t>
      </w:r>
      <w:r w:rsidR="00137A86" w:rsidRPr="00137A86">
        <w:t xml:space="preserve">. </w:t>
      </w:r>
      <w:r w:rsidRPr="00137A86">
        <w:t>Миловидов</w:t>
      </w:r>
      <w:r w:rsidR="00137A86" w:rsidRPr="00137A86">
        <w:t xml:space="preserve"> </w:t>
      </w:r>
      <w:r w:rsidRPr="00137A86">
        <w:t>А</w:t>
      </w:r>
      <w:r w:rsidR="00137A86">
        <w:t xml:space="preserve">.И. </w:t>
      </w:r>
      <w:r w:rsidRPr="00137A86">
        <w:t>Заслуги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для</w:t>
      </w:r>
      <w:r w:rsidR="00137A86" w:rsidRPr="00137A86">
        <w:t xml:space="preserve"> </w:t>
      </w:r>
      <w:r w:rsidRPr="00137A86">
        <w:t>православной</w:t>
      </w:r>
      <w:r w:rsidR="00137A86" w:rsidRPr="00137A86">
        <w:t xml:space="preserve"> </w:t>
      </w:r>
      <w:r w:rsidRPr="00137A86">
        <w:t>церкви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Северо-Западном</w:t>
      </w:r>
      <w:r w:rsidR="00137A86" w:rsidRPr="00137A86">
        <w:t xml:space="preserve"> </w:t>
      </w:r>
      <w:r w:rsidRPr="00137A86">
        <w:t>крае</w:t>
      </w:r>
      <w:r w:rsidR="00137A86" w:rsidRPr="00137A86">
        <w:t xml:space="preserve"> </w:t>
      </w:r>
      <w:r w:rsidRPr="00137A86">
        <w:t>/</w:t>
      </w:r>
      <w:r w:rsidR="00137A86" w:rsidRPr="00137A86">
        <w:t xml:space="preserve"> </w:t>
      </w:r>
      <w:r w:rsidRPr="00137A86">
        <w:t>Миловидов</w:t>
      </w:r>
      <w:r w:rsidR="00137A86" w:rsidRPr="00137A86">
        <w:t xml:space="preserve"> </w:t>
      </w:r>
      <w:r w:rsidRPr="00137A86">
        <w:t>А</w:t>
      </w:r>
      <w:r w:rsidR="00137A86">
        <w:t xml:space="preserve">.И. - </w:t>
      </w:r>
      <w:r w:rsidRPr="00137A86">
        <w:t>Харьков,</w:t>
      </w:r>
      <w:r w:rsidR="00137A86" w:rsidRPr="00137A86">
        <w:t xml:space="preserve"> </w:t>
      </w:r>
      <w:r w:rsidRPr="00137A86">
        <w:t>1900</w:t>
      </w:r>
      <w:r w:rsidR="00137A86" w:rsidRPr="00137A86">
        <w:t>.</w:t>
      </w:r>
    </w:p>
    <w:p w:rsidR="00137A86" w:rsidRPr="00137A86" w:rsidRDefault="00CD3813" w:rsidP="00137A86">
      <w:pPr>
        <w:pStyle w:val="ae"/>
      </w:pPr>
      <w:r w:rsidRPr="00137A86">
        <w:t>8</w:t>
      </w:r>
      <w:r w:rsidR="00137A86" w:rsidRPr="00137A86">
        <w:t xml:space="preserve">. </w:t>
      </w:r>
      <w:r w:rsidRPr="00137A86">
        <w:t>Муравьев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Записка</w:t>
      </w:r>
      <w:r w:rsidR="00137A86" w:rsidRPr="00137A86">
        <w:t xml:space="preserve"> </w:t>
      </w:r>
      <w:r w:rsidRPr="00137A86">
        <w:t>о</w:t>
      </w:r>
      <w:r w:rsidR="00137A86" w:rsidRPr="00137A86">
        <w:t xml:space="preserve"> </w:t>
      </w:r>
      <w:r w:rsidRPr="00137A86">
        <w:t>некоторых</w:t>
      </w:r>
      <w:r w:rsidR="00137A86" w:rsidRPr="00137A86">
        <w:t xml:space="preserve"> </w:t>
      </w:r>
      <w:r w:rsidRPr="00137A86">
        <w:t>вопросах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устройству</w:t>
      </w:r>
      <w:r w:rsidR="00137A86" w:rsidRPr="00137A86">
        <w:t xml:space="preserve"> </w:t>
      </w:r>
      <w:r w:rsidRPr="00137A86">
        <w:t>Северо-Западного</w:t>
      </w:r>
      <w:r w:rsidR="00137A86" w:rsidRPr="00137A86">
        <w:t xml:space="preserve"> </w:t>
      </w:r>
      <w:r w:rsidRPr="00137A86">
        <w:t>края</w:t>
      </w:r>
      <w:r w:rsidR="00137A86">
        <w:t xml:space="preserve"> (</w:t>
      </w:r>
      <w:r w:rsidRPr="00137A86">
        <w:t>14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137A86">
          <w:t>1864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>.)</w:t>
      </w:r>
      <w:r w:rsidR="00137A86">
        <w:t xml:space="preserve"> // </w:t>
      </w:r>
      <w:r w:rsidRPr="00137A86">
        <w:t>Русский</w:t>
      </w:r>
      <w:r w:rsidR="00137A86" w:rsidRPr="00137A86">
        <w:t xml:space="preserve"> </w:t>
      </w:r>
      <w:r w:rsidRPr="00137A86">
        <w:t>архив</w:t>
      </w:r>
      <w:r w:rsidR="00137A86">
        <w:t xml:space="preserve">. - </w:t>
      </w:r>
      <w:r w:rsidRPr="00137A86">
        <w:t>1885</w:t>
      </w:r>
      <w:r w:rsidR="00137A86">
        <w:t xml:space="preserve">. - </w:t>
      </w:r>
      <w:r w:rsidRPr="00137A86">
        <w:t>№</w:t>
      </w:r>
      <w:r w:rsidR="00137A86" w:rsidRPr="00137A86">
        <w:t xml:space="preserve"> </w:t>
      </w:r>
      <w:r w:rsidRPr="00137A86">
        <w:t>6</w:t>
      </w:r>
    </w:p>
    <w:p w:rsidR="00137A86" w:rsidRPr="00137A86" w:rsidRDefault="00CD3813" w:rsidP="00137A86">
      <w:pPr>
        <w:pStyle w:val="ae"/>
      </w:pPr>
      <w:r w:rsidRPr="00137A86">
        <w:t>9</w:t>
      </w:r>
      <w:r w:rsidR="00137A86" w:rsidRPr="00137A86">
        <w:t xml:space="preserve">. </w:t>
      </w:r>
      <w:r w:rsidRPr="00137A86">
        <w:t>Отчет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управлению</w:t>
      </w:r>
      <w:r w:rsidR="00137A86" w:rsidRPr="00137A86">
        <w:t xml:space="preserve"> </w:t>
      </w:r>
      <w:r w:rsidRPr="00137A86">
        <w:t>Северо-Западным</w:t>
      </w:r>
      <w:r w:rsidR="00137A86" w:rsidRPr="00137A86">
        <w:t xml:space="preserve"> </w:t>
      </w:r>
      <w:r w:rsidRPr="00137A86">
        <w:t>краем</w:t>
      </w:r>
      <w:r w:rsidR="00137A86" w:rsidRPr="00137A86">
        <w:t xml:space="preserve"> </w:t>
      </w:r>
      <w:r w:rsidRPr="00137A86">
        <w:t>с</w:t>
      </w:r>
      <w:r w:rsidR="00137A86" w:rsidRPr="00137A86">
        <w:t xml:space="preserve"> </w:t>
      </w:r>
      <w:r w:rsidRPr="00137A86">
        <w:t>1</w:t>
      </w:r>
      <w:r w:rsidR="00137A86" w:rsidRPr="00137A86">
        <w:t xml:space="preserve"> </w:t>
      </w:r>
      <w:r w:rsidRPr="00137A86">
        <w:t>мая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137A86">
          <w:t>1863</w:t>
        </w:r>
        <w:r w:rsidR="00137A86" w:rsidRPr="00137A86">
          <w:t xml:space="preserve"> </w:t>
        </w:r>
        <w:r w:rsidRPr="00137A86">
          <w:t>г</w:t>
        </w:r>
      </w:smartTag>
      <w:r w:rsidR="00137A86" w:rsidRPr="00137A86">
        <w:t xml:space="preserve">. </w:t>
      </w:r>
      <w:r w:rsidRPr="00137A86">
        <w:t>по</w:t>
      </w:r>
      <w:r w:rsidR="00137A86" w:rsidRPr="00137A86">
        <w:t xml:space="preserve"> </w:t>
      </w:r>
      <w:r w:rsidRPr="00137A86">
        <w:t>17</w:t>
      </w:r>
      <w:r w:rsidR="00137A86" w:rsidRPr="00137A86">
        <w:t xml:space="preserve"> </w:t>
      </w:r>
      <w:r w:rsidRPr="00137A86">
        <w:t>апреля</w:t>
      </w:r>
      <w:r w:rsidR="00137A86" w:rsidRPr="00137A86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137A86">
          <w:t>1865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Вильно,</w:t>
      </w:r>
      <w:r w:rsidR="00137A86" w:rsidRPr="00137A86">
        <w:t xml:space="preserve"> </w:t>
      </w:r>
      <w:r w:rsidRPr="00137A86">
        <w:t>1865</w:t>
      </w:r>
      <w:r w:rsidR="00137A86" w:rsidRPr="00137A86">
        <w:t>.</w:t>
      </w:r>
    </w:p>
    <w:p w:rsidR="00137A86" w:rsidRPr="00137A86" w:rsidRDefault="00CD3813" w:rsidP="00137A86">
      <w:pPr>
        <w:pStyle w:val="ae"/>
      </w:pPr>
      <w:r w:rsidRPr="00137A86">
        <w:t>10</w:t>
      </w:r>
      <w:r w:rsidR="00137A86" w:rsidRPr="00137A86">
        <w:t xml:space="preserve">. </w:t>
      </w:r>
      <w:r w:rsidRPr="00137A86">
        <w:t>Сборник</w:t>
      </w:r>
      <w:r w:rsidR="00137A86" w:rsidRPr="00137A86">
        <w:t xml:space="preserve"> </w:t>
      </w:r>
      <w:r w:rsidRPr="00137A86">
        <w:t>распоряжений</w:t>
      </w:r>
      <w:r w:rsidR="00137A86" w:rsidRPr="00137A86">
        <w:t xml:space="preserve"> </w:t>
      </w:r>
      <w:r w:rsidRPr="00137A86">
        <w:t>графа</w:t>
      </w:r>
      <w:r w:rsidR="00137A86" w:rsidRPr="00137A86">
        <w:t xml:space="preserve"> </w:t>
      </w:r>
      <w:r w:rsidRPr="00137A86">
        <w:t>М</w:t>
      </w:r>
      <w:r w:rsidR="00137A86">
        <w:t xml:space="preserve">.Н. </w:t>
      </w:r>
      <w:r w:rsidRPr="00137A86">
        <w:t>Муравьева</w:t>
      </w:r>
      <w:r w:rsidR="00137A86" w:rsidRPr="00137A86">
        <w:t xml:space="preserve"> </w:t>
      </w:r>
      <w:r w:rsidRPr="00137A86">
        <w:t>по</w:t>
      </w:r>
      <w:r w:rsidR="00137A86" w:rsidRPr="00137A86">
        <w:t xml:space="preserve"> </w:t>
      </w:r>
      <w:r w:rsidRPr="00137A86">
        <w:t>усмирению</w:t>
      </w:r>
      <w:r w:rsidR="00137A86" w:rsidRPr="00137A86">
        <w:t xml:space="preserve"> </w:t>
      </w:r>
      <w:r w:rsidRPr="00137A86">
        <w:t>польского</w:t>
      </w:r>
      <w:r w:rsidR="00137A86" w:rsidRPr="00137A86">
        <w:t xml:space="preserve"> </w:t>
      </w:r>
      <w:r w:rsidRPr="00137A86">
        <w:t>мятежа</w:t>
      </w:r>
      <w:r w:rsidR="00137A86" w:rsidRPr="00137A86">
        <w:t xml:space="preserve"> </w:t>
      </w:r>
      <w:r w:rsidRPr="00137A86">
        <w:t>в</w:t>
      </w:r>
      <w:r w:rsidR="00137A86" w:rsidRPr="00137A86">
        <w:t xml:space="preserve"> </w:t>
      </w:r>
      <w:r w:rsidRPr="00137A86">
        <w:t>Северо-Западных</w:t>
      </w:r>
      <w:r w:rsidR="00137A86" w:rsidRPr="00137A86">
        <w:t xml:space="preserve"> </w:t>
      </w:r>
      <w:r w:rsidRPr="00137A86">
        <w:t>губерниях</w:t>
      </w:r>
      <w:r w:rsidR="00137A86" w:rsidRPr="00137A86">
        <w:t xml:space="preserve"> </w:t>
      </w:r>
      <w:r w:rsidRPr="00137A86">
        <w:t>1863-1864</w:t>
      </w:r>
      <w:r w:rsidR="00137A86" w:rsidRPr="00137A86">
        <w:t xml:space="preserve"> </w:t>
      </w:r>
      <w:r w:rsidRPr="00137A86">
        <w:t>гт</w:t>
      </w:r>
      <w:r w:rsidR="00137A86">
        <w:t xml:space="preserve">. - </w:t>
      </w:r>
      <w:r w:rsidRPr="00137A86">
        <w:t>Вильно,</w:t>
      </w:r>
      <w:r w:rsidR="00137A86" w:rsidRPr="00137A86">
        <w:t xml:space="preserve"> </w:t>
      </w:r>
      <w:r w:rsidRPr="00137A86">
        <w:t>1866</w:t>
      </w:r>
      <w:r w:rsidR="00137A86" w:rsidRPr="00137A86">
        <w:t>.</w:t>
      </w:r>
    </w:p>
    <w:p w:rsidR="00137A86" w:rsidRPr="00137A86" w:rsidRDefault="00CD3813" w:rsidP="00137A86">
      <w:pPr>
        <w:pStyle w:val="ae"/>
      </w:pPr>
      <w:r w:rsidRPr="00137A86">
        <w:t>11</w:t>
      </w:r>
      <w:r w:rsidR="00137A86" w:rsidRPr="00137A86">
        <w:t xml:space="preserve">. </w:t>
      </w:r>
      <w:r w:rsidRPr="00137A86">
        <w:t>Чихачев</w:t>
      </w:r>
      <w:r w:rsidR="00137A86" w:rsidRPr="00137A86">
        <w:t xml:space="preserve"> </w:t>
      </w:r>
      <w:r w:rsidRPr="00137A86">
        <w:t>Д</w:t>
      </w:r>
      <w:r w:rsidR="00137A86" w:rsidRPr="00137A86">
        <w:t xml:space="preserve">. </w:t>
      </w:r>
      <w:r w:rsidRPr="00137A86">
        <w:t>Располячивание</w:t>
      </w:r>
      <w:r w:rsidR="00137A86" w:rsidRPr="00137A86">
        <w:t xml:space="preserve"> </w:t>
      </w:r>
      <w:r w:rsidRPr="00137A86">
        <w:t>костела</w:t>
      </w:r>
      <w:r w:rsidR="00137A86">
        <w:t xml:space="preserve">. - </w:t>
      </w:r>
      <w:r w:rsidRPr="00137A86">
        <w:t>СПб,</w:t>
      </w:r>
      <w:r w:rsidR="00137A86" w:rsidRPr="00137A86">
        <w:t xml:space="preserve"> </w:t>
      </w:r>
      <w:r w:rsidRPr="00137A86">
        <w:t>1913</w:t>
      </w:r>
    </w:p>
    <w:p w:rsidR="00CD3813" w:rsidRDefault="00504E34" w:rsidP="00137A86">
      <w:pPr>
        <w:pStyle w:val="ae"/>
        <w:rPr>
          <w:lang w:val="uk-UA"/>
        </w:rPr>
      </w:pPr>
      <w:smartTag w:uri="urn:schemas-microsoft-com:office:smarttags" w:element="metricconverter">
        <w:smartTagPr>
          <w:attr w:name="ProductID" w:val="12. М"/>
        </w:smartTagPr>
        <w:r w:rsidRPr="00137A86">
          <w:t>12</w:t>
        </w:r>
        <w:r w:rsidR="00137A86" w:rsidRPr="00137A86">
          <w:t xml:space="preserve">. </w:t>
        </w:r>
        <w:r w:rsidRPr="00137A86">
          <w:t>М</w:t>
        </w:r>
      </w:smartTag>
      <w:r w:rsidR="00137A86">
        <w:t xml:space="preserve">.С. </w:t>
      </w:r>
      <w:r w:rsidRPr="00137A86">
        <w:t>Корзун</w:t>
      </w:r>
      <w:r w:rsidR="00137A86">
        <w:t xml:space="preserve"> "</w:t>
      </w:r>
      <w:r w:rsidRPr="00137A86">
        <w:t>Русская</w:t>
      </w:r>
      <w:r w:rsidR="00137A86" w:rsidRPr="00137A86">
        <w:t xml:space="preserve"> </w:t>
      </w:r>
      <w:r w:rsidRPr="00137A86">
        <w:t>православная</w:t>
      </w:r>
      <w:r w:rsidR="00137A86" w:rsidRPr="00137A86">
        <w:t xml:space="preserve"> </w:t>
      </w:r>
      <w:r w:rsidRPr="00137A86">
        <w:t>церковь</w:t>
      </w:r>
      <w:r w:rsidR="00137A86" w:rsidRPr="00137A86">
        <w:t xml:space="preserve"> </w:t>
      </w:r>
      <w:r w:rsidRPr="00137A86">
        <w:t>на</w:t>
      </w:r>
      <w:r w:rsidR="00137A86" w:rsidRPr="00137A86">
        <w:t xml:space="preserve"> </w:t>
      </w:r>
      <w:r w:rsidRPr="00137A86">
        <w:t>службе</w:t>
      </w:r>
      <w:r w:rsidR="00137A86" w:rsidRPr="00137A86">
        <w:t xml:space="preserve"> </w:t>
      </w:r>
      <w:r w:rsidRPr="00137A86">
        <w:t>эксплуататорских</w:t>
      </w:r>
      <w:r w:rsidR="00137A86" w:rsidRPr="00137A86">
        <w:t xml:space="preserve"> </w:t>
      </w:r>
      <w:r w:rsidRPr="00137A86">
        <w:t>классов</w:t>
      </w:r>
      <w:r w:rsidR="00137A86" w:rsidRPr="00137A86">
        <w:t xml:space="preserve">: </w:t>
      </w:r>
      <w:r w:rsidRPr="00137A86">
        <w:rPr>
          <w:lang w:val="en-US"/>
        </w:rPr>
        <w:t>X</w:t>
      </w:r>
      <w:r w:rsidR="00137A86" w:rsidRPr="00137A86">
        <w:t xml:space="preserve"> </w:t>
      </w:r>
      <w:r w:rsidRPr="00137A86">
        <w:t>век</w:t>
      </w:r>
      <w:r w:rsidR="00137A86" w:rsidRPr="00137A86">
        <w:t xml:space="preserve"> - </w:t>
      </w:r>
      <w:smartTag w:uri="urn:schemas-microsoft-com:office:smarttags" w:element="metricconverter">
        <w:smartTagPr>
          <w:attr w:name="ProductID" w:val="1917 г"/>
        </w:smartTagPr>
        <w:r w:rsidRPr="00137A86">
          <w:t>1917</w:t>
        </w:r>
        <w:r w:rsidR="00137A86" w:rsidRPr="00137A86">
          <w:t xml:space="preserve"> </w:t>
        </w:r>
        <w:r w:rsidRPr="00137A86">
          <w:t>г</w:t>
        </w:r>
      </w:smartTag>
      <w:r w:rsidR="00137A86">
        <w:t xml:space="preserve">. - </w:t>
      </w:r>
      <w:r w:rsidRPr="00137A86">
        <w:t>Мн</w:t>
      </w:r>
      <w:r w:rsidR="00137A86" w:rsidRPr="00137A86">
        <w:t xml:space="preserve">., </w:t>
      </w:r>
      <w:r w:rsidRPr="00137A86">
        <w:t>1984</w:t>
      </w:r>
    </w:p>
    <w:p w:rsidR="00F513D3" w:rsidRPr="00F513D3" w:rsidRDefault="00F513D3" w:rsidP="00F513D3">
      <w:pPr>
        <w:pStyle w:val="af4"/>
        <w:rPr>
          <w:lang w:val="uk-UA"/>
        </w:rPr>
      </w:pPr>
      <w:bookmarkStart w:id="9" w:name="_GoBack"/>
      <w:bookmarkEnd w:id="9"/>
    </w:p>
    <w:sectPr w:rsidR="00F513D3" w:rsidRPr="00F513D3" w:rsidSect="00137A86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94" w:rsidRDefault="00E75694" w:rsidP="00137A86">
      <w:pPr>
        <w:pStyle w:val="af8"/>
      </w:pPr>
      <w:r>
        <w:separator/>
      </w:r>
    </w:p>
  </w:endnote>
  <w:endnote w:type="continuationSeparator" w:id="0">
    <w:p w:rsidR="00E75694" w:rsidRDefault="00E75694" w:rsidP="00137A86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94" w:rsidRDefault="00E75694" w:rsidP="00137A86">
      <w:pPr>
        <w:pStyle w:val="af8"/>
      </w:pPr>
      <w:r>
        <w:separator/>
      </w:r>
    </w:p>
  </w:footnote>
  <w:footnote w:type="continuationSeparator" w:id="0">
    <w:p w:rsidR="00E75694" w:rsidRDefault="00E75694" w:rsidP="00137A86">
      <w:pPr>
        <w:pStyle w:val="af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86" w:rsidRDefault="00137A86" w:rsidP="002536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86" w:rsidRDefault="00137A86" w:rsidP="00137A8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D2AC9"/>
    <w:rsid w:val="00137A86"/>
    <w:rsid w:val="002536DB"/>
    <w:rsid w:val="0029709F"/>
    <w:rsid w:val="003F4446"/>
    <w:rsid w:val="00504E34"/>
    <w:rsid w:val="00507745"/>
    <w:rsid w:val="006B67A8"/>
    <w:rsid w:val="00750CA3"/>
    <w:rsid w:val="00A26831"/>
    <w:rsid w:val="00A47387"/>
    <w:rsid w:val="00BC6665"/>
    <w:rsid w:val="00BD7B0B"/>
    <w:rsid w:val="00CD3813"/>
    <w:rsid w:val="00DB17E3"/>
    <w:rsid w:val="00E75694"/>
    <w:rsid w:val="00F078B4"/>
    <w:rsid w:val="00F513D3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5F0D12-8FEC-4C38-9BE9-82159174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37A8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37A8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37A8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37A8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37A8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37A8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37A8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37A8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37A8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37A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137A86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4">
    <w:name w:val="Hyperlink"/>
    <w:uiPriority w:val="99"/>
    <w:rsid w:val="00BC6665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a7"/>
    <w:autoRedefine/>
    <w:uiPriority w:val="99"/>
    <w:rsid w:val="00137A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37A86"/>
    <w:rPr>
      <w:rFonts w:cs="Times New Roman"/>
      <w:vertAlign w:val="superscript"/>
    </w:rPr>
  </w:style>
  <w:style w:type="character" w:styleId="a9">
    <w:name w:val="page number"/>
    <w:uiPriority w:val="99"/>
    <w:rsid w:val="00137A86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0"/>
    <w:link w:val="ab"/>
    <w:uiPriority w:val="99"/>
    <w:qFormat/>
    <w:rsid w:val="003F4446"/>
    <w:pPr>
      <w:ind w:firstLine="180"/>
      <w:jc w:val="center"/>
    </w:pPr>
    <w:rPr>
      <w:b/>
      <w:i/>
    </w:rPr>
  </w:style>
  <w:style w:type="character" w:customStyle="1" w:styleId="ab">
    <w:name w:val="Назва Знак"/>
    <w:link w:val="aa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31">
    <w:name w:val="Body Text Indent 3"/>
    <w:basedOn w:val="a0"/>
    <w:link w:val="32"/>
    <w:uiPriority w:val="99"/>
    <w:rsid w:val="003F4446"/>
    <w:pPr>
      <w:ind w:right="-6" w:firstLine="90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"/>
    <w:basedOn w:val="a0"/>
    <w:link w:val="ac"/>
    <w:uiPriority w:val="99"/>
    <w:rsid w:val="00137A86"/>
  </w:style>
  <w:style w:type="character" w:customStyle="1" w:styleId="ac">
    <w:name w:val="Основний текст Знак"/>
    <w:link w:val="a6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3F4446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character" w:customStyle="1" w:styleId="a7">
    <w:name w:val="Верхній колонтитул Знак"/>
    <w:link w:val="a5"/>
    <w:uiPriority w:val="99"/>
    <w:semiHidden/>
    <w:locked/>
    <w:rsid w:val="00137A8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137A8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37A86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137A86"/>
    <w:pPr>
      <w:ind w:firstLine="0"/>
    </w:pPr>
    <w:rPr>
      <w:iCs/>
    </w:rPr>
  </w:style>
  <w:style w:type="character" w:customStyle="1" w:styleId="af">
    <w:name w:val="номер страницы"/>
    <w:uiPriority w:val="99"/>
    <w:rsid w:val="00137A86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37A86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37A86"/>
    <w:rPr>
      <w:szCs w:val="20"/>
    </w:rPr>
  </w:style>
  <w:style w:type="paragraph" w:styleId="af2">
    <w:name w:val="Body Text Indent"/>
    <w:basedOn w:val="a0"/>
    <w:link w:val="af3"/>
    <w:uiPriority w:val="99"/>
    <w:rsid w:val="00137A8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137A86"/>
    <w:rPr>
      <w:color w:val="FFFFFF"/>
    </w:rPr>
  </w:style>
  <w:style w:type="paragraph" w:customStyle="1" w:styleId="af5">
    <w:name w:val="содержание"/>
    <w:uiPriority w:val="99"/>
    <w:rsid w:val="00137A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37A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37A86"/>
    <w:pPr>
      <w:jc w:val="center"/>
    </w:pPr>
  </w:style>
  <w:style w:type="paragraph" w:customStyle="1" w:styleId="af7">
    <w:name w:val="ТАБЛИЦА"/>
    <w:next w:val="a0"/>
    <w:autoRedefine/>
    <w:uiPriority w:val="99"/>
    <w:rsid w:val="00137A86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37A86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137A86"/>
    <w:rPr>
      <w:color w:val="auto"/>
      <w:sz w:val="20"/>
      <w:szCs w:val="20"/>
    </w:rPr>
  </w:style>
  <w:style w:type="character" w:customStyle="1" w:styleId="afb">
    <w:name w:val="Текст виноски Знак"/>
    <w:link w:val="afa"/>
    <w:uiPriority w:val="99"/>
    <w:locked/>
    <w:rsid w:val="00137A86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137A86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137A86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link w:val="afd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18436</Words>
  <Characters>105089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123279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Irina</cp:lastModifiedBy>
  <cp:revision>2</cp:revision>
  <dcterms:created xsi:type="dcterms:W3CDTF">2014-09-30T16:39:00Z</dcterms:created>
  <dcterms:modified xsi:type="dcterms:W3CDTF">2014-09-30T16:39:00Z</dcterms:modified>
</cp:coreProperties>
</file>