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81" w:rsidRDefault="00355385" w:rsidP="00FE2457">
      <w:pPr>
        <w:pStyle w:val="afa"/>
        <w:widowControl w:val="0"/>
      </w:pPr>
      <w:r w:rsidRPr="00FE0881">
        <w:t>Содержание</w:t>
      </w:r>
    </w:p>
    <w:p w:rsidR="00FE0881" w:rsidRDefault="00FE0881" w:rsidP="00FE2457">
      <w:pPr>
        <w:widowControl w:val="0"/>
        <w:ind w:firstLine="709"/>
      </w:pP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Введение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Глава 1. Сущность человеческого капитала в организации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1.1 Человеческий капитал, как объект исследования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1.2 Отечественный и международный опыт управления человеческим капиталом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Глава 2. Формы, пути и методы повышения эффективности управления человеческим капиталом организации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2.1 Структура совершенствования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2.2 Совершенствование подбора и профессионального развития человеческого капитала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2.3 Совершенствование стиля и мотивации управления человеческим капиталом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Заключение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Список использованных источников</w:t>
      </w:r>
    </w:p>
    <w:p w:rsidR="00044EC8" w:rsidRDefault="00044EC8" w:rsidP="00FE2457">
      <w:pPr>
        <w:pStyle w:val="23"/>
        <w:widowControl w:val="0"/>
        <w:rPr>
          <w:smallCaps w:val="0"/>
          <w:noProof/>
          <w:sz w:val="24"/>
          <w:szCs w:val="24"/>
        </w:rPr>
      </w:pPr>
      <w:r w:rsidRPr="00F717E7">
        <w:rPr>
          <w:rStyle w:val="aff0"/>
          <w:noProof/>
        </w:rPr>
        <w:t>Приложения</w:t>
      </w:r>
    </w:p>
    <w:p w:rsidR="00FE0881" w:rsidRDefault="009A0AD4" w:rsidP="00FE2457">
      <w:pPr>
        <w:pStyle w:val="2"/>
        <w:keepNext w:val="0"/>
        <w:widowControl w:val="0"/>
      </w:pPr>
      <w:r>
        <w:br w:type="page"/>
      </w:r>
      <w:bookmarkStart w:id="0" w:name="_Toc277955118"/>
      <w:r w:rsidR="00D938E7" w:rsidRPr="00FE0881">
        <w:t>Введение</w:t>
      </w:r>
      <w:bookmarkEnd w:id="0"/>
    </w:p>
    <w:p w:rsidR="009A0AD4" w:rsidRPr="009A0AD4" w:rsidRDefault="009A0AD4" w:rsidP="00FE2457">
      <w:pPr>
        <w:widowControl w:val="0"/>
        <w:ind w:firstLine="709"/>
      </w:pPr>
    </w:p>
    <w:p w:rsidR="00FE0881" w:rsidRDefault="00D938E7" w:rsidP="00FE2457">
      <w:pPr>
        <w:widowControl w:val="0"/>
        <w:ind w:firstLine="709"/>
      </w:pPr>
      <w:r w:rsidRPr="00FE0881">
        <w:t>Актуальность темы обусловливается необходимостью в нынешних условиях перехода к рыночным отношениям поиска лучших управленческих решений, совершенствования управления в организациях</w:t>
      </w:r>
      <w:r w:rsidR="00FE0881" w:rsidRPr="00FE0881">
        <w:t xml:space="preserve">. </w:t>
      </w:r>
      <w:r w:rsidRPr="00FE0881">
        <w:t>Рассмотрение способов анализа качества человеческого капитала, а так же отслеживание путей направлено на повышение уровня обслуживания и эффективности производства в организациях</w:t>
      </w:r>
      <w:r w:rsidR="00FE0881" w:rsidRPr="00FE0881">
        <w:t xml:space="preserve">. </w:t>
      </w:r>
      <w:r w:rsidRPr="00FE0881">
        <w:t>Развитие рыночных отношений вызывает появление новых задач, что вызывает необходимость совершенствования управления персоналом организации</w:t>
      </w:r>
      <w:r w:rsidR="00FE0881" w:rsidRPr="00FE0881">
        <w:t xml:space="preserve">. </w:t>
      </w:r>
      <w:r w:rsidRPr="00FE0881">
        <w:t xml:space="preserve">Важно понимание руководителей предприятий о необходимости постоянно улучшать управление человеческим капиталом, уделять внимание его расширению, реконструкции помещений, внедрению новейших технологий и </w:t>
      </w:r>
      <w:r w:rsidR="00FE0881">
        <w:t>т.д.</w:t>
      </w:r>
    </w:p>
    <w:p w:rsidR="00FE0881" w:rsidRDefault="00D938E7" w:rsidP="00FE2457">
      <w:pPr>
        <w:widowControl w:val="0"/>
        <w:ind w:firstLine="709"/>
      </w:pPr>
      <w:r w:rsidRPr="00FE0881">
        <w:t xml:space="preserve">Цель данной работы является разработка мероприятий по </w:t>
      </w:r>
      <w:r w:rsidR="001D0F7D" w:rsidRPr="00FE0881">
        <w:t>повышению</w:t>
      </w:r>
      <w:r w:rsidRPr="00FE0881">
        <w:t xml:space="preserve"> эффективности управления человеческим капиталом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В соответствии с поставленной целью основными задачами данной работы являются</w:t>
      </w:r>
      <w:r w:rsidR="00FE0881" w:rsidRPr="00FE0881">
        <w:t>:</w:t>
      </w:r>
    </w:p>
    <w:p w:rsidR="00FE0881" w:rsidRDefault="00D938E7" w:rsidP="00FE2457">
      <w:pPr>
        <w:widowControl w:val="0"/>
        <w:ind w:firstLine="709"/>
      </w:pPr>
      <w:r w:rsidRPr="00FE0881">
        <w:t>Дать понятие человеческого капитала в организации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Провести сравнительную характеристику между управлением человеческим капиталом в России и в Мире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Разработать структуру улучшения качества управления человеческим капиталом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Описать методы совершенствования человеческого капитала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Разработать систему мотивации персонала организации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Разработать предложения по совершенствованию персонала организации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Оценить эффективность предложенных мероприятий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Объектом исследования в работе является человеческий капитал в организации</w:t>
      </w:r>
      <w:r w:rsidR="00FE0881" w:rsidRPr="00FE0881">
        <w:t xml:space="preserve">. </w:t>
      </w:r>
      <w:r w:rsidRPr="00FE0881">
        <w:t>Предметом исследования выступает разработка методов управления персоналом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Теоретической и методологической основой данного исследования послужили концепции и гипотезы, представленные и обоснованные в классических и современных трудах отечественных и зарубежных экономистов, реализующих маркетинговый и управленческий подходы к анализу человеческого капитала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Нормативно-правовую основу составили Законы Российской Федерации, законодательные и нормативные акты Президента и Правительства России, а также другие официальные документы и материалы в их критическом осмыслении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Эмпирической базой исследования послужили книги, изучение основных тенденций принятия управленческих решений в</w:t>
      </w:r>
      <w:r w:rsidR="00FE0881" w:rsidRPr="00FE0881">
        <w:t xml:space="preserve"> </w:t>
      </w:r>
      <w:r w:rsidRPr="00FE0881">
        <w:t>материалах монографических работ, текущих публикаций и периодических изданиях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Инструментально-методический аппарат исследования</w:t>
      </w:r>
      <w:r w:rsidR="00FE0881" w:rsidRPr="00FE0881">
        <w:t xml:space="preserve">. </w:t>
      </w:r>
      <w:r w:rsidRPr="00FE0881">
        <w:t>При проведении анализа и обобщения практического и теоретического материала применялись методы сопоставления, структурно-функционального анализа,</w:t>
      </w:r>
      <w:r w:rsidR="00FE0881" w:rsidRPr="00FE0881">
        <w:t>,</w:t>
      </w:r>
      <w:r w:rsidRPr="00FE0881">
        <w:t xml:space="preserve"> статистический метод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 xml:space="preserve">Дипломная работа состоит из введения, </w:t>
      </w:r>
      <w:r w:rsidR="00A5716C" w:rsidRPr="00FE0881">
        <w:t>трех</w:t>
      </w:r>
      <w:r w:rsidRPr="00FE0881">
        <w:t xml:space="preserve"> глав, заключения, и списка используемых источников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Во введении обосновывается актуальность данной темы, определяется цель и основные задачи исследования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 xml:space="preserve">Список использованных источников содержит </w:t>
      </w:r>
      <w:r w:rsidR="00175B0D" w:rsidRPr="00FE0881">
        <w:t>21</w:t>
      </w:r>
      <w:r w:rsidR="00AD001E" w:rsidRPr="00FE0881">
        <w:t xml:space="preserve"> </w:t>
      </w:r>
      <w:r w:rsidRPr="00FE0881">
        <w:t>наименовани</w:t>
      </w:r>
      <w:r w:rsidR="00175B0D" w:rsidRPr="00FE0881">
        <w:t>е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В приложении содержатся графики и рисунки</w:t>
      </w:r>
      <w:r w:rsidR="00FE0881" w:rsidRPr="00FE0881">
        <w:t>.</w:t>
      </w:r>
    </w:p>
    <w:p w:rsidR="00FE0881" w:rsidRDefault="009A0AD4" w:rsidP="00FE2457">
      <w:pPr>
        <w:pStyle w:val="2"/>
        <w:keepNext w:val="0"/>
        <w:widowControl w:val="0"/>
      </w:pPr>
      <w:r>
        <w:br w:type="page"/>
      </w:r>
      <w:bookmarkStart w:id="1" w:name="_Toc277955119"/>
      <w:r w:rsidR="00355385" w:rsidRPr="00FE0881">
        <w:t>Глава 1</w:t>
      </w:r>
      <w:r w:rsidR="00FE0881" w:rsidRPr="00FE0881">
        <w:t xml:space="preserve">. </w:t>
      </w:r>
      <w:r w:rsidR="00355385" w:rsidRPr="00FE0881">
        <w:t>Сущность человеческого капитала в организации</w:t>
      </w:r>
      <w:bookmarkEnd w:id="1"/>
    </w:p>
    <w:p w:rsidR="009A0AD4" w:rsidRDefault="009A0AD4" w:rsidP="00FE2457">
      <w:pPr>
        <w:widowControl w:val="0"/>
        <w:ind w:firstLine="709"/>
      </w:pPr>
    </w:p>
    <w:p w:rsidR="00FE0881" w:rsidRDefault="00FE0881" w:rsidP="00FE2457">
      <w:pPr>
        <w:pStyle w:val="2"/>
        <w:keepNext w:val="0"/>
        <w:widowControl w:val="0"/>
      </w:pPr>
      <w:bookmarkStart w:id="2" w:name="_Toc277955120"/>
      <w:r>
        <w:t>1.1</w:t>
      </w:r>
      <w:r w:rsidR="002D7068" w:rsidRPr="00FE0881">
        <w:t xml:space="preserve"> </w:t>
      </w:r>
      <w:r w:rsidR="00355385" w:rsidRPr="00FE0881">
        <w:t>Человеческий капитал, как объект исследования</w:t>
      </w:r>
      <w:bookmarkEnd w:id="2"/>
    </w:p>
    <w:p w:rsidR="009A0AD4" w:rsidRPr="009A0AD4" w:rsidRDefault="009A0AD4" w:rsidP="00FE2457">
      <w:pPr>
        <w:widowControl w:val="0"/>
        <w:ind w:firstLine="709"/>
      </w:pPr>
    </w:p>
    <w:p w:rsidR="00FE0881" w:rsidRDefault="00FB5A9D" w:rsidP="00FE2457">
      <w:pPr>
        <w:widowControl w:val="0"/>
        <w:ind w:firstLine="709"/>
      </w:pPr>
      <w:r w:rsidRPr="00FE0881">
        <w:t>Термин</w:t>
      </w:r>
      <w:r w:rsidR="00FE0881">
        <w:t xml:space="preserve"> "</w:t>
      </w:r>
      <w:r w:rsidRPr="00FE0881">
        <w:rPr>
          <w:i/>
          <w:iCs/>
        </w:rPr>
        <w:t>человеческий капитал</w:t>
      </w:r>
      <w:r w:rsidR="00FE0881">
        <w:rPr>
          <w:i/>
          <w:iCs/>
        </w:rPr>
        <w:t xml:space="preserve">" </w:t>
      </w:r>
      <w:r w:rsidRPr="00FE0881">
        <w:t>впервые появился в работах Теодора Шульца</w:t>
      </w:r>
      <w:r w:rsidR="00FE0881">
        <w:t xml:space="preserve"> (</w:t>
      </w:r>
      <w:r w:rsidRPr="00FE0881">
        <w:rPr>
          <w:i/>
          <w:iCs/>
        </w:rPr>
        <w:t>Theodore Schultz</w:t>
      </w:r>
      <w:r w:rsidR="00FE0881" w:rsidRPr="00FE0881">
        <w:rPr>
          <w:i/>
          <w:iCs/>
        </w:rPr>
        <w:t>),</w:t>
      </w:r>
      <w:r w:rsidRPr="00FE0881">
        <w:t xml:space="preserve"> экономиста, интересовавшегося трудным положением слаборазвитых стран</w:t>
      </w:r>
      <w:r w:rsidR="00FE0881" w:rsidRPr="00FE0881">
        <w:t xml:space="preserve">. </w:t>
      </w:r>
      <w:r w:rsidRPr="00FE0881">
        <w:t>Шульц заявлял, что улучшение благосостояния бедных людей зависело не от земли, техники или их усилий, а скорее от знаний</w:t>
      </w:r>
      <w:r w:rsidR="00FE0881" w:rsidRPr="00FE0881">
        <w:t xml:space="preserve">. </w:t>
      </w:r>
      <w:r w:rsidRPr="00FE0881">
        <w:t>Он назвал этот качественный аспект экономики</w:t>
      </w:r>
      <w:r w:rsidR="00FE0881">
        <w:t xml:space="preserve"> "</w:t>
      </w:r>
      <w:r w:rsidRPr="00FE0881">
        <w:t>человеческим капиталом</w:t>
      </w:r>
      <w:r w:rsidR="00FE0881">
        <w:t xml:space="preserve">". </w:t>
      </w:r>
      <w:r w:rsidRPr="00FE0881">
        <w:t>Шульц, получивший Нобелевскую премию в 1979 году, предложил следующее определение</w:t>
      </w:r>
      <w:r w:rsidR="00FE0881" w:rsidRPr="00FE0881">
        <w:t>:</w:t>
      </w:r>
      <w:r w:rsidR="00FE0881">
        <w:t xml:space="preserve"> "</w:t>
      </w:r>
      <w:r w:rsidRPr="00FE0881">
        <w:t>Все человеческие способности являются или врожденными, или приобретенными</w:t>
      </w:r>
      <w:r w:rsidR="00FE0881" w:rsidRPr="00FE0881">
        <w:t xml:space="preserve">. </w:t>
      </w:r>
      <w:r w:rsidRPr="00FE0881">
        <w:t>Каждый человек рождается с индивидуальным комплексом генов, определяющим его врожденные способности</w:t>
      </w:r>
      <w:r w:rsidR="00FE0881" w:rsidRPr="00FE0881">
        <w:t xml:space="preserve">. </w:t>
      </w:r>
      <w:r w:rsidRPr="00FE0881">
        <w:t>Приобретенные человеком ценные качества, которые могут быть усилены соответствующими вложениями, мы называем человеческим капиталом</w:t>
      </w:r>
      <w:r w:rsidR="00FE0881">
        <w:t>".</w:t>
      </w:r>
    </w:p>
    <w:p w:rsidR="00FE0881" w:rsidRDefault="00FB5A9D" w:rsidP="00FE2457">
      <w:pPr>
        <w:widowControl w:val="0"/>
        <w:ind w:firstLine="709"/>
      </w:pPr>
      <w:r w:rsidRPr="00FE0881">
        <w:t>Говоря о бизнесе, можно описать человеческий капитал как комбинацию следующих факторов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>Качества, которые человек привносит в свою работу</w:t>
      </w:r>
      <w:r w:rsidR="00FE0881" w:rsidRPr="00FE0881">
        <w:t xml:space="preserve">: </w:t>
      </w:r>
      <w:r w:rsidRPr="00FE0881">
        <w:t>ум, энергия, позитивность, надежность, преданность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>Способность человека учиться</w:t>
      </w:r>
      <w:r w:rsidR="00FE0881" w:rsidRPr="00FE0881">
        <w:t xml:space="preserve">: </w:t>
      </w:r>
      <w:r w:rsidRPr="00FE0881">
        <w:t>одаренность, воображение, творческий характер личности, смекалка</w:t>
      </w:r>
      <w:r w:rsidR="00FE0881">
        <w:t xml:space="preserve"> ("</w:t>
      </w:r>
      <w:r w:rsidRPr="00FE0881">
        <w:t>как делать дела</w:t>
      </w:r>
      <w:r w:rsidR="00FE0881">
        <w:t>"</w:t>
      </w:r>
      <w:r w:rsidR="00FE0881" w:rsidRPr="00FE0881">
        <w:t>).</w:t>
      </w:r>
    </w:p>
    <w:p w:rsidR="00FE0881" w:rsidRDefault="00FB5A9D" w:rsidP="00FE2457">
      <w:pPr>
        <w:widowControl w:val="0"/>
        <w:ind w:firstLine="709"/>
      </w:pPr>
      <w:r w:rsidRPr="00FE0881">
        <w:t>Побуждения человека делиться информацией и знаниями</w:t>
      </w:r>
      <w:r w:rsidR="00FE0881" w:rsidRPr="00FE0881">
        <w:t xml:space="preserve">: </w:t>
      </w:r>
      <w:r w:rsidRPr="00FE0881">
        <w:t>командный дух и ориентация на цели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>В управлении человеческий компонент</w:t>
      </w:r>
      <w:r w:rsidR="00FE0881" w:rsidRPr="00FE0881">
        <w:t xml:space="preserve"> - </w:t>
      </w:r>
      <w:r w:rsidRPr="00FE0881">
        <w:t>самый обременительный из всех активов</w:t>
      </w:r>
      <w:r w:rsidR="00FE0881" w:rsidRPr="00FE0881">
        <w:t xml:space="preserve">. </w:t>
      </w:r>
      <w:r w:rsidRPr="00FE0881">
        <w:t>Почти безграничное разнообразие и непредсказуемость людей делают их невероятно сложными для оценивания, гораздо сложнее, чем любой электромеханический узел, поступающий с предписанными практическими спецификациями</w:t>
      </w:r>
      <w:r w:rsidR="00FE0881" w:rsidRPr="00FE0881">
        <w:t xml:space="preserve">. </w:t>
      </w:r>
      <w:r w:rsidRPr="00FE0881">
        <w:t>Тем не менее люди</w:t>
      </w:r>
      <w:r w:rsidR="00FE0881" w:rsidRPr="00FE0881">
        <w:t xml:space="preserve"> - </w:t>
      </w:r>
      <w:r w:rsidRPr="00FE0881">
        <w:t>единственный элемент, обладающий способностью производить стоимость</w:t>
      </w:r>
      <w:r w:rsidR="00FE0881" w:rsidRPr="00FE0881">
        <w:t xml:space="preserve">. </w:t>
      </w:r>
      <w:r w:rsidRPr="00FE0881">
        <w:t>Все остальные переменные</w:t>
      </w:r>
      <w:r w:rsidR="00FE0881" w:rsidRPr="00FE0881">
        <w:t xml:space="preserve"> - </w:t>
      </w:r>
      <w:r w:rsidRPr="00FE0881">
        <w:t>деньги и их</w:t>
      </w:r>
      <w:r w:rsidR="00FE0881">
        <w:t xml:space="preserve"> "</w:t>
      </w:r>
      <w:r w:rsidRPr="00FE0881">
        <w:t>родственник</w:t>
      </w:r>
      <w:r w:rsidR="00FE0881">
        <w:t xml:space="preserve">" </w:t>
      </w:r>
      <w:r w:rsidRPr="00FE0881">
        <w:t>кредит, сырье, заводы, оборудование и энергия</w:t>
      </w:r>
      <w:r w:rsidR="00FE0881" w:rsidRPr="00FE0881">
        <w:t xml:space="preserve"> - </w:t>
      </w:r>
      <w:r w:rsidRPr="00FE0881">
        <w:t>могут предложить лишь инертные потенциалы</w:t>
      </w:r>
      <w:r w:rsidR="00FE0881" w:rsidRPr="00FE0881">
        <w:t xml:space="preserve">. </w:t>
      </w:r>
      <w:r w:rsidRPr="00FE0881">
        <w:t>По своей природе они ничего не прибавляют и не могут добавить, пока человек, будь это рабочий самой низкой квалификации, искуснейший профессионал или руководитель высшего звена, не использует этот потенциал, заставив его работать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>Мы имеем ясные и многочисленные свидетельства того, что организация, создающая максимально комфортные условия труда, будет успешно развиваться, сохранять самых производительных сотрудников и обладать самыми преданными клиентами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>Одна из основных движущих сил в выполнении работы</w:t>
      </w:r>
      <w:r w:rsidR="00FE0881" w:rsidRPr="00FE0881">
        <w:t xml:space="preserve"> - </w:t>
      </w:r>
      <w:r w:rsidRPr="00FE0881">
        <w:t>знание</w:t>
      </w:r>
      <w:r w:rsidR="00FE0881" w:rsidRPr="00FE0881">
        <w:t xml:space="preserve">. </w:t>
      </w:r>
      <w:r w:rsidRPr="00FE0881">
        <w:t>Знание о том, насколько мы преуспели, непосредственно связано с удовлетворением от выполненной работы</w:t>
      </w:r>
      <w:r w:rsidR="00FE0881" w:rsidRPr="00FE0881">
        <w:t xml:space="preserve">. </w:t>
      </w:r>
      <w:r w:rsidRPr="00FE0881">
        <w:t>Единственное, что доставляет нам больше удовольствия, чем созерцание собственных достижений,</w:t>
      </w:r>
      <w:r w:rsidR="00FE0881" w:rsidRPr="00FE0881">
        <w:t xml:space="preserve"> - </w:t>
      </w:r>
      <w:r w:rsidRPr="00FE0881">
        <w:t>когда наш начальник видит результаты нашего труда и хвалит нас за хорошо сделанную работу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>Чтобы поддержать конкурентоспособную позицию на рынке XXI века, менеджменту придется найти методы, повышающие его информированность о людях</w:t>
      </w:r>
      <w:r w:rsidR="00FE0881" w:rsidRPr="00FE0881">
        <w:t xml:space="preserve">. </w:t>
      </w:r>
      <w:r w:rsidRPr="00FE0881">
        <w:t>Самое рентабельное и долговременное решение проблемы дефицита талантов</w:t>
      </w:r>
      <w:r w:rsidR="00FE0881" w:rsidRPr="00FE0881">
        <w:t xml:space="preserve"> - </w:t>
      </w:r>
      <w:r w:rsidRPr="00FE0881">
        <w:t>помочь каждому человеку стать более производительным</w:t>
      </w:r>
      <w:r w:rsidR="00FE0881" w:rsidRPr="00FE0881">
        <w:t xml:space="preserve">. </w:t>
      </w:r>
      <w:r w:rsidRPr="00FE0881">
        <w:t>Это обязывает менеджмент выяснить, как инвестировать в потенциал человеческой производительности</w:t>
      </w:r>
      <w:r w:rsidR="00FE0881" w:rsidRPr="00FE0881">
        <w:t xml:space="preserve">. </w:t>
      </w:r>
      <w:r w:rsidRPr="00FE0881">
        <w:t>В индустриальной эре инструменты производства воздействуют на сырье</w:t>
      </w:r>
      <w:r w:rsidR="00FE0881" w:rsidRPr="00FE0881">
        <w:t xml:space="preserve">. </w:t>
      </w:r>
      <w:r w:rsidRPr="00FE0881">
        <w:t>В постиндустриальной</w:t>
      </w:r>
      <w:r w:rsidR="00FE0881" w:rsidRPr="00FE0881">
        <w:t xml:space="preserve"> - </w:t>
      </w:r>
      <w:r w:rsidRPr="00FE0881">
        <w:t>инструменты производства воздействуют на информацию, которая, в свою очередь, сообщает нам, как и когда менять соответствующие сведения и службы</w:t>
      </w:r>
      <w:r w:rsidR="00FE0881" w:rsidRPr="00FE0881">
        <w:t xml:space="preserve">. </w:t>
      </w:r>
      <w:r w:rsidRPr="00FE0881">
        <w:t>Применение электронных технологий для того, чтобы производить полезные данные и быстро ими оперировать, еще только начинается</w:t>
      </w:r>
      <w:r w:rsidR="00FE0881" w:rsidRPr="00FE0881">
        <w:t xml:space="preserve">. </w:t>
      </w:r>
      <w:r w:rsidRPr="00FE0881">
        <w:t>Производственный цикл начинает замыкаться, когда люди узнают, какие именно сведения им нужны, где, когда, в каком виде и от кого</w:t>
      </w:r>
      <w:r w:rsidR="00FE0881" w:rsidRPr="00FE0881">
        <w:t xml:space="preserve">. </w:t>
      </w:r>
      <w:r w:rsidRPr="00FE0881">
        <w:t>Когда люди узнают, что означают эти сведения, круг замыкается и производительность повышается</w:t>
      </w:r>
      <w:r w:rsidR="00FE0881" w:rsidRPr="00FE0881">
        <w:t xml:space="preserve">. </w:t>
      </w:r>
      <w:r w:rsidRPr="00FE0881">
        <w:t>Умение анализировать и интерпретировать превращает данные в информацию и порой</w:t>
      </w:r>
      <w:r w:rsidR="00FE0881" w:rsidRPr="00FE0881">
        <w:t xml:space="preserve"> - </w:t>
      </w:r>
      <w:r w:rsidRPr="00FE0881">
        <w:t>в осознание</w:t>
      </w:r>
      <w:r w:rsidR="00FE0881" w:rsidRPr="00FE0881">
        <w:t xml:space="preserve">. </w:t>
      </w:r>
      <w:r w:rsidRPr="00FE0881">
        <w:t>Это единственный реальный способ решить проблему нехватки талантов</w:t>
      </w:r>
      <w:r w:rsidR="00FE0881" w:rsidRPr="00FE0881">
        <w:t xml:space="preserve">. </w:t>
      </w:r>
      <w:r w:rsidRPr="00FE0881">
        <w:t>Тогда, десятилетия назад, Шульц был прав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>В последние годы XX века менеджмент полагал, что люди, а не деньги, здания или техника</w:t>
      </w:r>
      <w:r w:rsidR="00FE0881" w:rsidRPr="00FE0881">
        <w:t xml:space="preserve"> - </w:t>
      </w:r>
      <w:r w:rsidRPr="00FE0881">
        <w:t>решающий отличительный признак успешного предприятия</w:t>
      </w:r>
      <w:r w:rsidR="00FE0881" w:rsidRPr="00FE0881">
        <w:t xml:space="preserve">. </w:t>
      </w:r>
      <w:r w:rsidRPr="00FE0881">
        <w:t>По мере движения в новое тысячелетие и существования в условиях экономики, основанной на знаниях, становится невозможным отрицать, что именно люди</w:t>
      </w:r>
      <w:r w:rsidR="00FE0881" w:rsidRPr="00FE0881">
        <w:t xml:space="preserve"> - </w:t>
      </w:r>
      <w:r w:rsidRPr="00FE0881">
        <w:t>источник прибыли</w:t>
      </w:r>
      <w:r w:rsidR="00FE0881" w:rsidRPr="00FE0881">
        <w:t xml:space="preserve">. </w:t>
      </w:r>
      <w:r w:rsidRPr="00FE0881">
        <w:t>Любое имущество организаций, кроме людей, бездеятельно, это пассивные ресурсы, требующие вмешательства человека для производства стоимости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>Ключ к поддержанию доходности компании или к здоровой экономике</w:t>
      </w:r>
      <w:r w:rsidR="00FE0881" w:rsidRPr="00FE0881">
        <w:t xml:space="preserve"> - </w:t>
      </w:r>
      <w:r w:rsidRPr="00FE0881">
        <w:t>производительность рабочей силы, человеческий капитал</w:t>
      </w:r>
      <w:r w:rsidR="00FE0881" w:rsidRPr="00FE0881">
        <w:t xml:space="preserve">. </w:t>
      </w:r>
      <w:r w:rsidRPr="00FE0881">
        <w:t>Для американской экономики, где свыше половины ВВП приходится на информационный сектор, очевидно, что знающие люди</w:t>
      </w:r>
      <w:r w:rsidR="00FE0881" w:rsidRPr="00FE0881">
        <w:t xml:space="preserve"> - </w:t>
      </w:r>
      <w:r w:rsidRPr="00FE0881">
        <w:t>движущая сила</w:t>
      </w:r>
      <w:r w:rsidR="00FE0881" w:rsidRPr="00FE0881">
        <w:t>.</w:t>
      </w:r>
    </w:p>
    <w:p w:rsidR="00FE0881" w:rsidRDefault="00FB5A9D" w:rsidP="00FE2457">
      <w:pPr>
        <w:widowControl w:val="0"/>
        <w:ind w:firstLine="709"/>
      </w:pPr>
      <w:r w:rsidRPr="00FE0881">
        <w:t xml:space="preserve">Биржевой рынок признал левередж человеческого знания, </w:t>
      </w:r>
      <w:r w:rsidR="00FE0881">
        <w:t>т.е.</w:t>
      </w:r>
      <w:r w:rsidR="00FE0881" w:rsidRPr="00FE0881">
        <w:t xml:space="preserve"> </w:t>
      </w:r>
      <w:r w:rsidRPr="00FE0881">
        <w:t>отношение стоимости человеческого капитала компании к ее собственным средствам, вознаграждая ростом рыночной стоимости за сервис и технологии те компании, которые превосходят свою балансовую стоимость во много раз</w:t>
      </w:r>
      <w:r w:rsidR="00FE0881" w:rsidRPr="00FE0881">
        <w:t xml:space="preserve">. </w:t>
      </w:r>
      <w:r w:rsidRPr="00FE0881">
        <w:t>Левередж</w:t>
      </w:r>
      <w:r w:rsidR="00FE0881" w:rsidRPr="00FE0881">
        <w:t xml:space="preserve"> - </w:t>
      </w:r>
      <w:r w:rsidRPr="00FE0881">
        <w:t>это использование определенных фиксированных активов для увеличения окупаемости инвестиций или продаж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Для понимания сущности человеческого капитала в организации, изначально необходимо определить человеческий капитал в его теоретическом осмыслени</w:t>
      </w:r>
      <w:r w:rsidR="00F66AE6" w:rsidRPr="00FE0881">
        <w:t>и</w:t>
      </w:r>
      <w:r w:rsidR="00FE0881" w:rsidRPr="00FE0881">
        <w:t>.</w:t>
      </w:r>
    </w:p>
    <w:p w:rsidR="00FE0881" w:rsidRDefault="00F66AE6" w:rsidP="00FE2457">
      <w:pPr>
        <w:widowControl w:val="0"/>
        <w:ind w:firstLine="709"/>
      </w:pPr>
      <w:r w:rsidRPr="00FE0881">
        <w:t>В экономической науке человеческий капитал представляет собой способность людей к участию в процессе производства</w:t>
      </w:r>
      <w:r w:rsidR="00FE0881" w:rsidRPr="00FE0881">
        <w:t>.</w:t>
      </w:r>
    </w:p>
    <w:p w:rsidR="00FE0881" w:rsidRDefault="00F66AE6" w:rsidP="00FE2457">
      <w:pPr>
        <w:widowControl w:val="0"/>
        <w:ind w:firstLine="709"/>
      </w:pPr>
      <w:r w:rsidRPr="00FE0881">
        <w:t>Человеческий капитал можно разделить на несколько типов</w:t>
      </w:r>
      <w:r w:rsidR="00FE0881" w:rsidRPr="00FE0881">
        <w:t>:</w:t>
      </w:r>
    </w:p>
    <w:p w:rsidR="00FE0881" w:rsidRDefault="00F66AE6" w:rsidP="00FE2457">
      <w:pPr>
        <w:widowControl w:val="0"/>
        <w:ind w:firstLine="709"/>
      </w:pPr>
      <w:r w:rsidRPr="00FE0881">
        <w:t>Совокупность умственных и физических свойств человека, которые могут быть задействованы на различных рабочих местах, в различных отраслях производства, и на различных предприятиях, называется Общим человеческим капиталом</w:t>
      </w:r>
      <w:r w:rsidR="00FE0881" w:rsidRPr="00FE0881">
        <w:t>.</w:t>
      </w:r>
    </w:p>
    <w:p w:rsidR="00FE0881" w:rsidRDefault="00F66AE6" w:rsidP="00FE2457">
      <w:pPr>
        <w:widowControl w:val="0"/>
        <w:ind w:firstLine="709"/>
      </w:pPr>
      <w:r w:rsidRPr="00FE0881">
        <w:t>Те навыки и знания, которые человек может применить только на одном рабочем месте и только в единственной организации, специализированной на производстве определенной продукции</w:t>
      </w:r>
      <w:r w:rsidR="00232B24" w:rsidRPr="00FE0881">
        <w:t>, называются специфическими навыками человека</w:t>
      </w:r>
      <w:r w:rsidR="00FE0881" w:rsidRPr="00FE0881">
        <w:t>.</w:t>
      </w:r>
    </w:p>
    <w:p w:rsidR="00FE0881" w:rsidRDefault="00232B24" w:rsidP="00FE2457">
      <w:pPr>
        <w:widowControl w:val="0"/>
        <w:ind w:firstLine="709"/>
      </w:pPr>
      <w:r w:rsidRPr="00FE0881">
        <w:t>Совокупность таких характеристик человека, как его профессионализм, уровень квалификации, уровень образования, опыт называют интеллектуальным человеческим капиталом</w:t>
      </w:r>
      <w:r w:rsidR="00FE0881" w:rsidRPr="00FE0881">
        <w:t>.</w:t>
      </w:r>
    </w:p>
    <w:p w:rsidR="00FE0881" w:rsidRDefault="00232B24" w:rsidP="00FE2457">
      <w:pPr>
        <w:widowControl w:val="0"/>
        <w:ind w:firstLine="709"/>
      </w:pPr>
      <w:r w:rsidRPr="00FE0881">
        <w:t>Таким образом</w:t>
      </w:r>
      <w:r w:rsidR="000E0629" w:rsidRPr="00FE0881">
        <w:t>,</w:t>
      </w:r>
      <w:r w:rsidRPr="00FE0881">
        <w:t xml:space="preserve"> под человеческим капиталом принято понимать </w:t>
      </w:r>
      <w:r w:rsidR="000E0629" w:rsidRPr="00FE0881">
        <w:t>всю совокупность умений, опыта, навыков человека, которые он использует для производства материальных благ и получения прибыли</w:t>
      </w:r>
      <w:r w:rsidR="00FE0881" w:rsidRPr="00FE0881">
        <w:t xml:space="preserve">. </w:t>
      </w:r>
      <w:r w:rsidR="000E0629" w:rsidRPr="00FE0881">
        <w:t>Однако в более широком осмыслении термина человеческого капитала следует учитывать, что он включает гораздо большее количество факторов</w:t>
      </w:r>
      <w:r w:rsidR="00FE0881" w:rsidRPr="00FE0881">
        <w:t>:</w:t>
      </w:r>
    </w:p>
    <w:p w:rsidR="00FE0881" w:rsidRDefault="000E0629" w:rsidP="00FE2457">
      <w:pPr>
        <w:widowControl w:val="0"/>
        <w:ind w:firstLine="709"/>
      </w:pPr>
      <w:r w:rsidRPr="00FE0881">
        <w:t>Реально существующие навыки, которыми обладает ч</w:t>
      </w:r>
      <w:r w:rsidR="00B133EE" w:rsidRPr="00FE0881">
        <w:t>е</w:t>
      </w:r>
      <w:r w:rsidRPr="00FE0881">
        <w:t>ловек и использует для процесса производства</w:t>
      </w:r>
      <w:r w:rsidR="00FE0881" w:rsidRPr="00FE0881">
        <w:t>;</w:t>
      </w:r>
    </w:p>
    <w:p w:rsidR="00FE0881" w:rsidRDefault="000E0629" w:rsidP="00FE2457">
      <w:pPr>
        <w:widowControl w:val="0"/>
        <w:ind w:firstLine="709"/>
      </w:pPr>
      <w:r w:rsidRPr="00FE0881">
        <w:t>В какой сфере должны использоваться эти навыки, чтобы процесс производства был наиболее эффективным и способствовал росту производительности труда</w:t>
      </w:r>
      <w:r w:rsidR="00FE0881" w:rsidRPr="00FE0881">
        <w:t>.</w:t>
      </w:r>
    </w:p>
    <w:p w:rsidR="00FE0881" w:rsidRDefault="000E0629" w:rsidP="00FE2457">
      <w:pPr>
        <w:widowControl w:val="0"/>
        <w:ind w:firstLine="709"/>
      </w:pPr>
      <w:r w:rsidRPr="00FE0881">
        <w:t>Использование данных навыков может привести к росту оплаты труда в текущем периоде, а так же отказу от текущего потребления в будущем периоде</w:t>
      </w:r>
      <w:r w:rsidR="00FE0881" w:rsidRPr="00FE0881">
        <w:t>.</w:t>
      </w:r>
    </w:p>
    <w:p w:rsidR="00FE0881" w:rsidRDefault="000E0629" w:rsidP="00FE2457">
      <w:pPr>
        <w:widowControl w:val="0"/>
        <w:ind w:firstLine="709"/>
      </w:pPr>
      <w:r w:rsidRPr="00FE0881">
        <w:t>На инвестирование в человеческий капитал оказывает существенное влияние то, что чем выше оплата труда работников, тем выше стимулы к работе более эффективной</w:t>
      </w:r>
      <w:r w:rsidR="00FE0881" w:rsidRPr="00FE0881">
        <w:t>.</w:t>
      </w:r>
    </w:p>
    <w:p w:rsidR="00FE0881" w:rsidRDefault="000E0629" w:rsidP="00FE2457">
      <w:pPr>
        <w:widowControl w:val="0"/>
        <w:ind w:firstLine="709"/>
      </w:pPr>
      <w:r w:rsidRPr="00FE0881">
        <w:t>Каждый человек заключает в себе знания, опыт, умения, которые могут быть применены в тои или иной отрасли</w:t>
      </w:r>
      <w:r w:rsidR="00FE0881" w:rsidRPr="00FE0881">
        <w:t>.</w:t>
      </w:r>
    </w:p>
    <w:p w:rsidR="00FE0881" w:rsidRDefault="006F5EF5" w:rsidP="00FE2457">
      <w:pPr>
        <w:widowControl w:val="0"/>
        <w:ind w:firstLine="709"/>
      </w:pPr>
      <w:r w:rsidRPr="00FE0881">
        <w:t>Система мотивации персонала является обязательным условием для формирования накопления и использования человеческого капитала для оформления заключительного этапа процесса производства</w:t>
      </w:r>
      <w:r w:rsidR="00FE0881" w:rsidRPr="00FE0881">
        <w:t>.</w:t>
      </w:r>
    </w:p>
    <w:p w:rsidR="00FE0881" w:rsidRDefault="006F5EF5" w:rsidP="00FE2457">
      <w:pPr>
        <w:widowControl w:val="0"/>
        <w:ind w:firstLine="709"/>
      </w:pPr>
      <w:r w:rsidRPr="00FE0881">
        <w:t xml:space="preserve">Стоит понимать то, что </w:t>
      </w:r>
      <w:r w:rsidR="007C04BF" w:rsidRPr="00FE0881">
        <w:t>человеческий капитал не является самостоятельной единицей, входя в совокупность капитала организации, который составляется с помощью подготовки персонала, а так же за счет его перемещения внутри фирмы</w:t>
      </w:r>
      <w:r w:rsidR="00FE0881" w:rsidRPr="00FE0881">
        <w:t xml:space="preserve">. </w:t>
      </w:r>
      <w:r w:rsidR="007C04BF" w:rsidRPr="00FE0881">
        <w:rPr>
          <w:rStyle w:val="aa"/>
          <w:color w:val="000000"/>
        </w:rPr>
        <w:footnoteReference w:id="1"/>
      </w:r>
      <w:r w:rsidR="007C04BF" w:rsidRPr="00FE0881">
        <w:t xml:space="preserve"> Классификация человеческого капитала производится по затратам, по видам и типам инвестиций,</w:t>
      </w:r>
      <w:r w:rsidR="006D5F2D" w:rsidRPr="00FE0881">
        <w:t xml:space="preserve"> по затратам на подготовку и переподготовку</w:t>
      </w:r>
      <w:r w:rsidR="00FE0881" w:rsidRPr="00FE0881">
        <w:t>.</w:t>
      </w:r>
    </w:p>
    <w:p w:rsidR="00FE0881" w:rsidRDefault="006D5F2D" w:rsidP="00FE2457">
      <w:pPr>
        <w:widowControl w:val="0"/>
        <w:ind w:firstLine="709"/>
      </w:pPr>
      <w:r w:rsidRPr="00FE0881">
        <w:t>И</w:t>
      </w:r>
      <w:r w:rsidR="00FE0881">
        <w:t xml:space="preserve">.В. </w:t>
      </w:r>
      <w:r w:rsidRPr="00FE0881">
        <w:t>Ильинский в человеческом капитале выделяет следующие компоненты</w:t>
      </w:r>
      <w:r w:rsidR="00FE0881" w:rsidRPr="00FE0881">
        <w:t xml:space="preserve">: </w:t>
      </w:r>
      <w:r w:rsidRPr="00FE0881">
        <w:t xml:space="preserve">стоимость образования человека, капитал его здоровья и </w:t>
      </w:r>
      <w:r w:rsidR="00A600B1" w:rsidRPr="00FE0881">
        <w:t>уровень</w:t>
      </w:r>
      <w:r w:rsidRPr="00FE0881">
        <w:t xml:space="preserve"> культуры</w:t>
      </w:r>
      <w:r w:rsidR="00FE0881" w:rsidRPr="00FE0881">
        <w:t>.</w:t>
      </w:r>
    </w:p>
    <w:p w:rsidR="00FE0881" w:rsidRDefault="006D5F2D" w:rsidP="00FE2457">
      <w:pPr>
        <w:widowControl w:val="0"/>
        <w:ind w:firstLine="709"/>
      </w:pPr>
      <w:r w:rsidRPr="00FE0881">
        <w:t>Он составил формулу, которая позволяет рассчитать об</w:t>
      </w:r>
      <w:r w:rsidR="00A600B1" w:rsidRPr="00FE0881">
        <w:t>ъемы человеческого капитала на организации</w:t>
      </w:r>
      <w:r w:rsidR="00FE0881" w:rsidRPr="00FE0881">
        <w:t>.</w:t>
      </w:r>
    </w:p>
    <w:p w:rsidR="009A0AD4" w:rsidRDefault="009A0AD4" w:rsidP="00FE2457">
      <w:pPr>
        <w:widowControl w:val="0"/>
        <w:ind w:firstLine="709"/>
      </w:pPr>
    </w:p>
    <w:p w:rsidR="00D938E7" w:rsidRPr="00FE0881" w:rsidRDefault="00D938E7" w:rsidP="00FE2457">
      <w:pPr>
        <w:widowControl w:val="0"/>
        <w:ind w:firstLine="709"/>
      </w:pPr>
      <w:r w:rsidRPr="00FE0881">
        <w:t>ЧК = Кз + Кк + Ко,</w:t>
      </w:r>
    </w:p>
    <w:p w:rsidR="009A0AD4" w:rsidRDefault="009A0AD4" w:rsidP="00FE2457">
      <w:pPr>
        <w:widowControl w:val="0"/>
        <w:ind w:firstLine="709"/>
      </w:pPr>
    </w:p>
    <w:p w:rsidR="00FE0881" w:rsidRDefault="00D938E7" w:rsidP="00FE2457">
      <w:pPr>
        <w:widowControl w:val="0"/>
        <w:ind w:firstLine="709"/>
      </w:pPr>
      <w:r w:rsidRPr="00FE0881">
        <w:t xml:space="preserve">Где ЧК </w:t>
      </w:r>
      <w:r w:rsidR="00FE0881">
        <w:t>-</w:t>
      </w:r>
      <w:r w:rsidRPr="00FE0881">
        <w:t xml:space="preserve"> человеческий капитал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 xml:space="preserve">Ко </w:t>
      </w:r>
      <w:r w:rsidR="00FE0881">
        <w:t>-</w:t>
      </w:r>
      <w:r w:rsidRPr="00FE0881">
        <w:t xml:space="preserve"> капитал образования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 xml:space="preserve">Кз </w:t>
      </w:r>
      <w:r w:rsidR="00FE0881">
        <w:t>-</w:t>
      </w:r>
      <w:r w:rsidRPr="00FE0881">
        <w:t xml:space="preserve"> капитал здоровья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 xml:space="preserve">Кк </w:t>
      </w:r>
      <w:r w:rsidR="00FE0881">
        <w:t>-</w:t>
      </w:r>
      <w:r w:rsidRPr="00FE0881">
        <w:t xml:space="preserve"> капитал культуры</w:t>
      </w:r>
      <w:r w:rsidR="00FE0881" w:rsidRPr="00FE0881">
        <w:t>.</w:t>
      </w:r>
    </w:p>
    <w:p w:rsidR="00FE0881" w:rsidRDefault="00A600B1" w:rsidP="00FE2457">
      <w:pPr>
        <w:widowControl w:val="0"/>
        <w:ind w:firstLine="709"/>
      </w:pPr>
      <w:r w:rsidRPr="00FE0881">
        <w:t xml:space="preserve">Капитал здоровья </w:t>
      </w:r>
      <w:r w:rsidR="00FE0881">
        <w:t>-</w:t>
      </w:r>
      <w:r w:rsidRPr="00FE0881">
        <w:t xml:space="preserve"> затраты организации, необходимые для поддержания человека в определенной физической форме, чтобы</w:t>
      </w:r>
      <w:r w:rsidR="00FE0881" w:rsidRPr="00FE0881">
        <w:t xml:space="preserve"> </w:t>
      </w:r>
      <w:r w:rsidRPr="00FE0881">
        <w:t>повышать его работоспособность, через совершенствование его здоровья</w:t>
      </w:r>
      <w:r w:rsidR="00FE0881" w:rsidRPr="00FE0881">
        <w:t xml:space="preserve">. </w:t>
      </w:r>
      <w:r w:rsidRPr="00FE0881">
        <w:t>Капитал здоровья является самой важной составляющей общего капитала человека</w:t>
      </w:r>
      <w:r w:rsidR="00FE0881" w:rsidRPr="00FE0881">
        <w:t xml:space="preserve">. </w:t>
      </w:r>
      <w:r w:rsidRPr="00FE0881">
        <w:rPr>
          <w:rStyle w:val="aa"/>
          <w:color w:val="000000"/>
        </w:rPr>
        <w:footnoteReference w:id="2"/>
      </w:r>
      <w:r w:rsidRPr="00FE0881">
        <w:t xml:space="preserve"> Инвестиции в здоровье человека так же подразумевают охрану его жизнедеятельности, безопасность, выработку способов сокращения его заболеваемости и смертности, а так же продление его трудоспособного возраста</w:t>
      </w:r>
      <w:r w:rsidR="00FE0881" w:rsidRPr="00FE0881">
        <w:t xml:space="preserve">. </w:t>
      </w:r>
      <w:r w:rsidRPr="00FE0881">
        <w:t>Еще одна особенность, характеристика капитала здоровья</w:t>
      </w:r>
      <w:r w:rsidR="00FE0881" w:rsidRPr="00FE0881">
        <w:t xml:space="preserve"> - </w:t>
      </w:r>
      <w:r w:rsidRPr="00FE0881">
        <w:t>оно является наследственным</w:t>
      </w:r>
      <w:r w:rsidR="00FE0881" w:rsidRPr="00FE0881">
        <w:t xml:space="preserve">. </w:t>
      </w:r>
      <w:r w:rsidRPr="00FE0881">
        <w:t>То есть, каждая болезнь откладывает свой отпечаток на последующие поколения</w:t>
      </w:r>
      <w:r w:rsidR="00FE0881" w:rsidRPr="00FE0881">
        <w:t xml:space="preserve">. </w:t>
      </w:r>
      <w:r w:rsidRPr="00FE0881">
        <w:t>Помимо наследственных характеристик здоровья, так же есть приобретенные</w:t>
      </w:r>
      <w:r w:rsidR="00FE0881" w:rsidRPr="00FE0881">
        <w:t xml:space="preserve">, </w:t>
      </w:r>
      <w:r w:rsidRPr="00FE0881">
        <w:t xml:space="preserve">в результате жизнедеятельности человека, </w:t>
      </w:r>
      <w:r w:rsidR="000D71AB" w:rsidRPr="00FE0881">
        <w:t>а так же от влияния, которое оказало на него общество</w:t>
      </w:r>
      <w:r w:rsidR="00FE0881" w:rsidRPr="00FE0881">
        <w:t xml:space="preserve">. </w:t>
      </w:r>
      <w:r w:rsidR="000D71AB" w:rsidRPr="00FE0881">
        <w:t>Таким образом в течении жизни, человека происходит</w:t>
      </w:r>
      <w:r w:rsidR="00FE0881">
        <w:t xml:space="preserve"> "</w:t>
      </w:r>
      <w:r w:rsidR="000D71AB" w:rsidRPr="00FE0881">
        <w:t>износ</w:t>
      </w:r>
      <w:r w:rsidR="00FE0881">
        <w:t xml:space="preserve">" </w:t>
      </w:r>
      <w:r w:rsidR="000D71AB" w:rsidRPr="00FE0881">
        <w:t>человеческого капитала</w:t>
      </w:r>
      <w:r w:rsidR="00FE0881" w:rsidRPr="00FE0881">
        <w:t xml:space="preserve">. </w:t>
      </w:r>
      <w:r w:rsidR="000D71AB" w:rsidRPr="00FE0881">
        <w:t>Но, инвестиции и грамотный подсчет уровня жизни и условий работы человека способны произвести замедление этого процесса</w:t>
      </w:r>
      <w:r w:rsidR="00FE0881" w:rsidRPr="00FE0881">
        <w:t xml:space="preserve">. </w:t>
      </w:r>
      <w:r w:rsidR="000D71AB" w:rsidRPr="00FE0881">
        <w:t xml:space="preserve">Однако неправильный выбор инвестиций в здоровье человека может спровоцировать лишние издержки, </w:t>
      </w:r>
      <w:r w:rsidR="00C91B0E" w:rsidRPr="00FE0881">
        <w:t>и не принести пользу человеческому капиталу,</w:t>
      </w:r>
      <w:r w:rsidR="00804911" w:rsidRPr="00FE0881">
        <w:t xml:space="preserve"> нужно отбирать те, которые целесообразны и экономически эффективны</w:t>
      </w:r>
      <w:r w:rsidR="00FE0881" w:rsidRPr="00FE0881">
        <w:t xml:space="preserve">. </w:t>
      </w:r>
      <w:r w:rsidR="00804911" w:rsidRPr="00FE0881">
        <w:t>Суммарно капитал здоровья представляет собой часть национального достояния</w:t>
      </w:r>
      <w:r w:rsidR="00FE0881" w:rsidRPr="00FE0881">
        <w:t>.</w:t>
      </w:r>
    </w:p>
    <w:p w:rsidR="00FE0881" w:rsidRDefault="006551DD" w:rsidP="00FE2457">
      <w:pPr>
        <w:widowControl w:val="0"/>
        <w:ind w:firstLine="709"/>
      </w:pPr>
      <w:r w:rsidRPr="00FE0881">
        <w:t>Ильинский выделяет в капитале здоровья базовый и приобретенный</w:t>
      </w:r>
      <w:r w:rsidR="00FE0881" w:rsidRPr="00FE0881">
        <w:t xml:space="preserve">. </w:t>
      </w:r>
      <w:r w:rsidR="00A5716C" w:rsidRPr="00FE0881">
        <w:t xml:space="preserve">Базовый </w:t>
      </w:r>
      <w:r w:rsidR="00FE0881">
        <w:t>-</w:t>
      </w:r>
      <w:r w:rsidR="00A5716C" w:rsidRPr="00FE0881">
        <w:t xml:space="preserve"> совокупность физических свойств человека, которые можно использовать в процессе производства благ и услуг</w:t>
      </w:r>
      <w:r w:rsidR="00FE0881" w:rsidRPr="00FE0881">
        <w:t xml:space="preserve">. </w:t>
      </w:r>
      <w:r w:rsidR="00A5716C" w:rsidRPr="00FE0881">
        <w:t>Этот уровень может быть</w:t>
      </w:r>
      <w:r w:rsidR="00FE0881">
        <w:t xml:space="preserve"> "</w:t>
      </w:r>
      <w:r w:rsidR="00A5716C" w:rsidRPr="00FE0881">
        <w:t>модифицирован</w:t>
      </w:r>
      <w:r w:rsidR="00FE0881">
        <w:t xml:space="preserve">" </w:t>
      </w:r>
      <w:r w:rsidR="00A5716C" w:rsidRPr="00FE0881">
        <w:t>самим человеком в процессе его жизнедеятельности, однако задан он заранее</w:t>
      </w:r>
      <w:r w:rsidR="00FE0881" w:rsidRPr="00FE0881">
        <w:t>.</w:t>
      </w:r>
    </w:p>
    <w:p w:rsidR="00A600B1" w:rsidRPr="00FE0881" w:rsidRDefault="00A5716C" w:rsidP="00FE2457">
      <w:pPr>
        <w:widowControl w:val="0"/>
        <w:ind w:firstLine="709"/>
      </w:pPr>
      <w:r w:rsidRPr="00FE0881">
        <w:t>Приобретенный капитал формируется в процессе использования в производстве физических особенностей человека, которые приносят предприятию некоторую прибыль</w:t>
      </w:r>
      <w:r w:rsidR="00FE0881" w:rsidRPr="00FE0881">
        <w:t xml:space="preserve">. </w:t>
      </w:r>
      <w:r w:rsidRPr="00FE0881">
        <w:t xml:space="preserve">В условиях введения на предприятие инноваций от человека требуются дополнительные способности, как, например, быстрота реакции, скорость обработки информации и </w:t>
      </w:r>
      <w:r w:rsidR="00FE0881">
        <w:t>т.д.</w:t>
      </w:r>
      <w:r w:rsidR="00FE0881" w:rsidRPr="00FE0881">
        <w:t xml:space="preserve"> </w:t>
      </w:r>
      <w:r w:rsidRPr="00FE0881">
        <w:rPr>
          <w:rStyle w:val="aa"/>
          <w:color w:val="000000"/>
        </w:rPr>
        <w:footnoteReference w:id="3"/>
      </w:r>
    </w:p>
    <w:p w:rsidR="00FE0881" w:rsidRDefault="00A5716C" w:rsidP="00FE2457">
      <w:pPr>
        <w:widowControl w:val="0"/>
        <w:ind w:firstLine="709"/>
      </w:pPr>
      <w:r w:rsidRPr="00FE0881">
        <w:t>Сегодня в мире существует большое количество классификаций человеческого капитала</w:t>
      </w:r>
      <w:r w:rsidR="00FE0881" w:rsidRPr="00FE0881">
        <w:t xml:space="preserve">. </w:t>
      </w:r>
      <w:r w:rsidRPr="00FE0881">
        <w:t>Среди них выделяют разделение человеческого капитала на потребительский и производительный</w:t>
      </w:r>
      <w:r w:rsidR="00FE0881" w:rsidRPr="00FE0881">
        <w:t xml:space="preserve">. </w:t>
      </w:r>
      <w:r w:rsidRPr="00FE0881">
        <w:t>Потребительский подразумевает, что такой человеческий капитал создается потоком услуг, которые потребляются непосредственно</w:t>
      </w:r>
      <w:r w:rsidR="00FE0881" w:rsidRPr="00FE0881">
        <w:t xml:space="preserve">. </w:t>
      </w:r>
      <w:r w:rsidRPr="00FE0881">
        <w:t>На предприятии они обозначаются нематериальным фондом, представляют собой различного рода творческие и образовательные деятельности</w:t>
      </w:r>
      <w:r w:rsidR="00FE0881" w:rsidRPr="00FE0881">
        <w:t xml:space="preserve">. </w:t>
      </w:r>
      <w:r w:rsidRPr="00FE0881">
        <w:t>Производительный капитал подразумевает производство средств производства и предметов производства, а так же технологий и ресурсов, используемых в процессе производства</w:t>
      </w:r>
      <w:r w:rsidR="00FE0881" w:rsidRPr="00FE0881">
        <w:t>.</w:t>
      </w:r>
    </w:p>
    <w:p w:rsidR="00FE0881" w:rsidRDefault="00A5716C" w:rsidP="00FE2457">
      <w:pPr>
        <w:widowControl w:val="0"/>
        <w:ind w:firstLine="709"/>
      </w:pPr>
      <w:r w:rsidRPr="00FE0881">
        <w:t>Существуют так же отдельные формы человеческого капитала, которые отображают его сущность и основные характеристики</w:t>
      </w:r>
      <w:r w:rsidR="00FE0881" w:rsidRPr="00FE0881">
        <w:t>:</w:t>
      </w:r>
    </w:p>
    <w:p w:rsidR="00FE0881" w:rsidRDefault="00A5716C" w:rsidP="00FE2457">
      <w:pPr>
        <w:widowControl w:val="0"/>
        <w:ind w:firstLine="709"/>
      </w:pPr>
      <w:r w:rsidRPr="00FE0881">
        <w:t>Живой капитал</w:t>
      </w:r>
      <w:r w:rsidR="00FE0881" w:rsidRPr="00FE0881">
        <w:t xml:space="preserve">. </w:t>
      </w:r>
      <w:r w:rsidRPr="00FE0881">
        <w:t xml:space="preserve">Представляет собой совокупность умений, опыта и </w:t>
      </w:r>
      <w:r w:rsidR="00AD001E" w:rsidRPr="00FE0881">
        <w:t>навыков,</w:t>
      </w:r>
      <w:r w:rsidRPr="00FE0881">
        <w:t xml:space="preserve"> используемых организацией</w:t>
      </w:r>
      <w:r w:rsidR="00FE0881" w:rsidRPr="00FE0881">
        <w:t>.</w:t>
      </w:r>
    </w:p>
    <w:p w:rsidR="00FE0881" w:rsidRDefault="00A5716C" w:rsidP="00FE2457">
      <w:pPr>
        <w:widowControl w:val="0"/>
        <w:ind w:firstLine="709"/>
      </w:pPr>
      <w:r w:rsidRPr="00FE0881">
        <w:t>Неживой капитал</w:t>
      </w:r>
      <w:r w:rsidR="00FE0881" w:rsidRPr="00FE0881">
        <w:t xml:space="preserve">. </w:t>
      </w:r>
      <w:r w:rsidRPr="00FE0881">
        <w:t>Представляет собой знания человека в их натуральном изображении</w:t>
      </w:r>
      <w:r w:rsidR="00FE0881" w:rsidRPr="00FE0881">
        <w:t>.</w:t>
      </w:r>
    </w:p>
    <w:p w:rsidR="00FE0881" w:rsidRDefault="0062307E" w:rsidP="00FE2457">
      <w:pPr>
        <w:widowControl w:val="0"/>
        <w:ind w:firstLine="709"/>
      </w:pPr>
      <w:r w:rsidRPr="00FE0881">
        <w:t>Институциональный капитал</w:t>
      </w:r>
      <w:r w:rsidR="00FE0881" w:rsidRPr="00FE0881">
        <w:t xml:space="preserve">. </w:t>
      </w:r>
      <w:r w:rsidRPr="00FE0881">
        <w:t>Соответственные административные и управленческие инстанции, занимающиеся разработкой эффективного использования человеческого капитала</w:t>
      </w:r>
      <w:r w:rsidR="00FE0881" w:rsidRPr="00FE0881">
        <w:t>.</w:t>
      </w:r>
    </w:p>
    <w:p w:rsidR="00FE0881" w:rsidRDefault="0062307E" w:rsidP="00FE2457">
      <w:pPr>
        <w:widowControl w:val="0"/>
        <w:ind w:firstLine="709"/>
      </w:pPr>
      <w:r w:rsidRPr="00FE0881">
        <w:t>Для определения эффективности использования человеческого капитала в организации принято использовать ряд показателей, отражающих качественную и количественную оценку человеческого капитала в организации</w:t>
      </w:r>
      <w:r w:rsidR="00FE0881" w:rsidRPr="00FE0881">
        <w:t>.</w:t>
      </w:r>
    </w:p>
    <w:p w:rsidR="00FE0881" w:rsidRDefault="0062307E" w:rsidP="00FE2457">
      <w:pPr>
        <w:widowControl w:val="0"/>
        <w:ind w:firstLine="709"/>
      </w:pPr>
      <w:r w:rsidRPr="00FE0881">
        <w:t>Такие показатели подразделяются на интегральные, экономиче</w:t>
      </w:r>
      <w:r w:rsidR="002D7068" w:rsidRPr="00FE0881">
        <w:t>ские</w:t>
      </w:r>
      <w:r w:rsidR="00FE0881">
        <w:t xml:space="preserve"> (</w:t>
      </w:r>
      <w:r w:rsidRPr="00FE0881">
        <w:t>показатели стоимости</w:t>
      </w:r>
      <w:r w:rsidR="00FE0881" w:rsidRPr="00FE0881">
        <w:t>),</w:t>
      </w:r>
      <w:r w:rsidRPr="00FE0881">
        <w:t xml:space="preserve"> социальные</w:t>
      </w:r>
      <w:r w:rsidR="00FE0881">
        <w:t xml:space="preserve"> (</w:t>
      </w:r>
      <w:r w:rsidR="005E75F9">
        <w:t>человеко</w:t>
      </w:r>
      <w:r w:rsidR="00FE0881">
        <w:t>-</w:t>
      </w:r>
      <w:r w:rsidRPr="00FE0881">
        <w:t>дни, человеко</w:t>
      </w:r>
      <w:r w:rsidR="00FE0881">
        <w:t>-</w:t>
      </w:r>
      <w:r w:rsidRPr="00FE0881">
        <w:t>часы, отражаются в бухгалтерском учете предприятия</w:t>
      </w:r>
      <w:r w:rsidR="00FE0881" w:rsidRPr="00FE0881">
        <w:t>),</w:t>
      </w:r>
      <w:r w:rsidRPr="00FE0881">
        <w:t xml:space="preserve"> а так же частные</w:t>
      </w:r>
      <w:r w:rsidR="00FE0881" w:rsidRPr="00FE0881">
        <w:t>.</w:t>
      </w:r>
    </w:p>
    <w:p w:rsidR="00FE0881" w:rsidRDefault="0062307E" w:rsidP="00FE2457">
      <w:pPr>
        <w:widowControl w:val="0"/>
        <w:ind w:firstLine="709"/>
      </w:pPr>
      <w:r w:rsidRPr="00FE0881">
        <w:t>Стоимостную оценку и рентабельность найма человеческого капитала оценивают как на микро, так и на макроуровне</w:t>
      </w:r>
      <w:r w:rsidR="00FE0881" w:rsidRPr="00FE0881">
        <w:t>.</w:t>
      </w:r>
    </w:p>
    <w:p w:rsidR="00FE0881" w:rsidRDefault="0062307E" w:rsidP="00FE2457">
      <w:pPr>
        <w:widowControl w:val="0"/>
        <w:ind w:firstLine="709"/>
      </w:pPr>
      <w:r w:rsidRPr="00FE0881">
        <w:t>Микроуровень отражает стоимость издержек фирмы по использованию человеческого капитала, подразумевая</w:t>
      </w:r>
      <w:r w:rsidR="00FE0881" w:rsidRPr="00FE0881">
        <w:t>:</w:t>
      </w:r>
    </w:p>
    <w:p w:rsidR="00FE0881" w:rsidRDefault="00D938E7" w:rsidP="00FE2457">
      <w:pPr>
        <w:widowControl w:val="0"/>
        <w:ind w:firstLine="709"/>
      </w:pPr>
      <w:r w:rsidRPr="00FE0881">
        <w:t>повышение квалификации уже принятых работников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>медицинское обследование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>оплата больничных листов нетрудоспособности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>затраты по охране труда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>добровольное медицинское страхование, оплаченное фирмой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>оплата медицинских и других социальных услуг за работника</w:t>
      </w:r>
      <w:r w:rsidR="00FE0881" w:rsidRPr="00FE0881">
        <w:t xml:space="preserve"> </w:t>
      </w:r>
      <w:r w:rsidRPr="00FE0881">
        <w:t>фирмы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 xml:space="preserve">благотворительная помощь социальным институтам и </w:t>
      </w:r>
      <w:r w:rsidR="00FE0881">
        <w:t>т.п.</w:t>
      </w:r>
      <w:r w:rsidR="00FE0881" w:rsidRPr="00FE0881">
        <w:t xml:space="preserve"> </w:t>
      </w:r>
      <w:r w:rsidRPr="00FE0881">
        <w:t>Мотивация фирм заключается в том, что доход, получаемый при этом, будет выше, чем произведённые затраты</w:t>
      </w:r>
      <w:r w:rsidR="00FE0881" w:rsidRPr="00FE0881">
        <w:t>.</w:t>
      </w:r>
    </w:p>
    <w:p w:rsidR="00FE0881" w:rsidRDefault="001120D0" w:rsidP="00FE2457">
      <w:pPr>
        <w:widowControl w:val="0"/>
        <w:ind w:firstLine="709"/>
      </w:pPr>
      <w:r w:rsidRPr="00FE0881">
        <w:t>Макроуровень подразумевает различного рода социальные трансферты, выплачиваемые работникам в натуральной и денежной форме, ис</w:t>
      </w:r>
      <w:r w:rsidR="002D7068" w:rsidRPr="00FE0881">
        <w:t xml:space="preserve">пользуя </w:t>
      </w:r>
      <w:r w:rsidRPr="00FE0881">
        <w:t>так же льготное налогообложение, обеспечиваемое целевыми затратами государства</w:t>
      </w:r>
      <w:r w:rsidR="00FE0881" w:rsidRPr="00FE0881">
        <w:t xml:space="preserve">. </w:t>
      </w:r>
      <w:r w:rsidR="0059173F" w:rsidRPr="00FE0881">
        <w:t>Под такими затратами подразумеваются затраты домашних хозяйств на сохранение и восстановление человеческого капитала</w:t>
      </w:r>
      <w:r w:rsidR="00FE0881" w:rsidRPr="00FE0881">
        <w:t>.</w:t>
      </w:r>
    </w:p>
    <w:p w:rsidR="0059173F" w:rsidRPr="00FE0881" w:rsidRDefault="00B5418B" w:rsidP="00FE2457">
      <w:pPr>
        <w:widowControl w:val="0"/>
        <w:ind w:firstLine="709"/>
      </w:pPr>
      <w:r w:rsidRPr="00FE0881">
        <w:t>Однако экономисты дают еще одно определение человеческому капиталу</w:t>
      </w:r>
      <w:r w:rsidR="00FE0881" w:rsidRPr="00FE0881">
        <w:t xml:space="preserve">: </w:t>
      </w:r>
      <w:r w:rsidRPr="00FE0881">
        <w:t>величина человеческого капитала, есть приведенная к данному моменту, посредством дисконтирования, сумма всех ожидаемых доходов от труда</w:t>
      </w:r>
      <w:r w:rsidR="00FE0881" w:rsidRPr="00FE0881">
        <w:t xml:space="preserve">. </w:t>
      </w:r>
      <w:r w:rsidR="00B133EE" w:rsidRPr="00FE0881">
        <w:rPr>
          <w:rStyle w:val="aa"/>
          <w:color w:val="000000"/>
        </w:rPr>
        <w:footnoteReference w:id="4"/>
      </w:r>
    </w:p>
    <w:p w:rsidR="00FE0881" w:rsidRDefault="00B5418B" w:rsidP="00FE2457">
      <w:pPr>
        <w:widowControl w:val="0"/>
        <w:ind w:firstLine="709"/>
      </w:pPr>
      <w:r w:rsidRPr="00FE0881">
        <w:t>Гальперин применяет экономическую оценку капитала, применяя особенности его способностей</w:t>
      </w:r>
      <w:r w:rsidR="00FE0881" w:rsidRPr="00FE0881">
        <w:t>.</w:t>
      </w:r>
    </w:p>
    <w:p w:rsidR="00FE0881" w:rsidRDefault="00B133EE" w:rsidP="00FE2457">
      <w:pPr>
        <w:widowControl w:val="0"/>
        <w:ind w:firstLine="709"/>
      </w:pPr>
      <w:r w:rsidRPr="00FE0881">
        <w:t>Человеческий капитал</w:t>
      </w:r>
      <w:r w:rsidR="00B5418B" w:rsidRPr="00FE0881">
        <w:t xml:space="preserve"> подразумева</w:t>
      </w:r>
      <w:r w:rsidR="00BF2B8E" w:rsidRPr="00FE0881">
        <w:t>ет определенные затраты семьи, государства, семьи, направленные</w:t>
      </w:r>
      <w:r w:rsidR="00FE0881" w:rsidRPr="00FE0881">
        <w:t>:</w:t>
      </w:r>
    </w:p>
    <w:p w:rsidR="00FE0881" w:rsidRDefault="00BF2B8E" w:rsidP="00FE2457">
      <w:pPr>
        <w:widowControl w:val="0"/>
        <w:ind w:firstLine="709"/>
      </w:pPr>
      <w:r w:rsidRPr="00FE0881">
        <w:t>На оценку и поддержание здоровья</w:t>
      </w:r>
      <w:r w:rsidR="00FE0881" w:rsidRPr="00FE0881">
        <w:t>;</w:t>
      </w:r>
    </w:p>
    <w:p w:rsidR="00FE0881" w:rsidRDefault="00BF2B8E" w:rsidP="00FE2457">
      <w:pPr>
        <w:widowControl w:val="0"/>
        <w:ind w:firstLine="709"/>
      </w:pPr>
      <w:r w:rsidRPr="00FE0881">
        <w:t>Переквалификация и повышение квалификации работника</w:t>
      </w:r>
      <w:r w:rsidR="00FE0881" w:rsidRPr="00FE0881">
        <w:t>;</w:t>
      </w:r>
    </w:p>
    <w:p w:rsidR="00FE0881" w:rsidRDefault="00BF2B8E" w:rsidP="00FE2457">
      <w:pPr>
        <w:widowControl w:val="0"/>
        <w:ind w:firstLine="709"/>
      </w:pPr>
      <w:r w:rsidRPr="00FE0881">
        <w:t>Поиск работы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>на профессиональную подготовку и переподготовку на производстве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>на миграцию по зависимым и независимым от человека причинам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>на рождение и воспитание детей</w:t>
      </w:r>
      <w:r w:rsidR="00FE0881" w:rsidRPr="00FE0881">
        <w:t>;</w:t>
      </w:r>
    </w:p>
    <w:p w:rsidR="00FE0881" w:rsidRDefault="00D938E7" w:rsidP="00FE2457">
      <w:pPr>
        <w:widowControl w:val="0"/>
        <w:ind w:firstLine="709"/>
      </w:pPr>
      <w:r w:rsidRPr="00FE0881">
        <w:t xml:space="preserve">на поиск приемлемой информации о ценах и заработках и </w:t>
      </w:r>
      <w:r w:rsidR="00FE0881">
        <w:t>т.п.</w:t>
      </w:r>
    </w:p>
    <w:p w:rsidR="00B3699E" w:rsidRPr="00FE0881" w:rsidRDefault="00D938E7" w:rsidP="00FE2457">
      <w:pPr>
        <w:widowControl w:val="0"/>
        <w:ind w:firstLine="709"/>
      </w:pPr>
      <w:r w:rsidRPr="00FE0881">
        <w:t>Общепринято, что для расчета экономической эффективности вложений средств в человеческий капитал необходимо учитывать жизненно важные показатели, характеризующие социально-экономическую обстановку в стране</w:t>
      </w:r>
      <w:r w:rsidR="00FE0881">
        <w:t xml:space="preserve"> (</w:t>
      </w:r>
      <w:r w:rsidRPr="00FE0881">
        <w:t>регионе</w:t>
      </w:r>
      <w:r w:rsidR="00FE0881" w:rsidRPr="00FE0881">
        <w:t xml:space="preserve">). </w:t>
      </w:r>
      <w:r w:rsidRPr="00FE0881">
        <w:t xml:space="preserve">Таким показателем выступает ВВП для страны в целом или ВРП </w:t>
      </w:r>
      <w:r w:rsidR="00FE0881">
        <w:t>-</w:t>
      </w:r>
      <w:r w:rsidRPr="00FE0881">
        <w:t xml:space="preserve"> для региона</w:t>
      </w:r>
      <w:r w:rsidR="00FE0881" w:rsidRPr="00FE0881">
        <w:t xml:space="preserve">. </w:t>
      </w:r>
      <w:r w:rsidR="00B133EE" w:rsidRPr="00FE0881">
        <w:rPr>
          <w:rStyle w:val="aa"/>
          <w:color w:val="000000"/>
        </w:rPr>
        <w:footnoteReference w:id="5"/>
      </w:r>
    </w:p>
    <w:p w:rsidR="00FE0881" w:rsidRDefault="00B3699E" w:rsidP="00FE2457">
      <w:pPr>
        <w:widowControl w:val="0"/>
        <w:ind w:firstLine="709"/>
      </w:pPr>
      <w:r w:rsidRPr="00FE0881">
        <w:t>Для полной характеристики понятия</w:t>
      </w:r>
      <w:r w:rsidR="00FE0881">
        <w:t xml:space="preserve"> "</w:t>
      </w:r>
      <w:r w:rsidRPr="00FE0881">
        <w:t>человеческий капитал</w:t>
      </w:r>
      <w:r w:rsidR="00FE0881">
        <w:t xml:space="preserve">" </w:t>
      </w:r>
      <w:r w:rsidRPr="00FE0881">
        <w:t>используются показатели, учитывающие следующие особенности</w:t>
      </w:r>
      <w:r w:rsidR="00FE0881" w:rsidRPr="00FE0881">
        <w:t>.</w:t>
      </w:r>
    </w:p>
    <w:p w:rsidR="00FE0881" w:rsidRDefault="00B3699E" w:rsidP="00FE2457">
      <w:pPr>
        <w:widowControl w:val="0"/>
        <w:ind w:firstLine="709"/>
      </w:pPr>
      <w:r w:rsidRPr="00FE0881">
        <w:t>1</w:t>
      </w:r>
      <w:r w:rsidR="00FE0881" w:rsidRPr="00FE0881">
        <w:t xml:space="preserve">. </w:t>
      </w:r>
      <w:r w:rsidRPr="00FE0881">
        <w:t>Человеческий капитал является одним из самых важных факторов экономического роста государства</w:t>
      </w:r>
      <w:r w:rsidR="00FE0881" w:rsidRPr="00FE0881">
        <w:t>.</w:t>
      </w:r>
    </w:p>
    <w:p w:rsidR="00FE0881" w:rsidRDefault="00B3699E" w:rsidP="00FE2457">
      <w:pPr>
        <w:widowControl w:val="0"/>
        <w:ind w:firstLine="709"/>
      </w:pPr>
      <w:r w:rsidRPr="00FE0881">
        <w:t>2</w:t>
      </w:r>
      <w:r w:rsidR="00FE0881" w:rsidRPr="00FE0881">
        <w:t xml:space="preserve">. </w:t>
      </w:r>
      <w:r w:rsidRPr="00FE0881">
        <w:t>Человеческие ресурсы развиваются в зависимости не только от личных характеристик, но и от развития общества в целом</w:t>
      </w:r>
      <w:r w:rsidR="00FE0881" w:rsidRPr="00FE0881">
        <w:t>.</w:t>
      </w:r>
    </w:p>
    <w:p w:rsidR="00FE0881" w:rsidRDefault="00B3699E" w:rsidP="00FE2457">
      <w:pPr>
        <w:widowControl w:val="0"/>
        <w:ind w:firstLine="709"/>
      </w:pPr>
      <w:r w:rsidRPr="00FE0881">
        <w:t>3</w:t>
      </w:r>
      <w:r w:rsidR="00FE0881" w:rsidRPr="00FE0881">
        <w:t xml:space="preserve">. </w:t>
      </w:r>
      <w:r w:rsidR="0081665F" w:rsidRPr="00FE0881">
        <w:t>По мере того, как индивидуум приобретает навыки, опыт и умения, накапливается человеческий капитал, причем как его, так и организации, что сопутствует улучшению его благополучия</w:t>
      </w:r>
      <w:r w:rsidR="00FE0881" w:rsidRPr="00FE0881">
        <w:t>.</w:t>
      </w:r>
    </w:p>
    <w:p w:rsidR="00FE0881" w:rsidRDefault="0081665F" w:rsidP="00FE2457">
      <w:pPr>
        <w:widowControl w:val="0"/>
        <w:ind w:firstLine="709"/>
      </w:pPr>
      <w:r w:rsidRPr="00FE0881">
        <w:t>4</w:t>
      </w:r>
      <w:r w:rsidR="00FE0881" w:rsidRPr="00FE0881">
        <w:t xml:space="preserve">. </w:t>
      </w:r>
      <w:r w:rsidRPr="00FE0881">
        <w:t>стоимость человеческого капитала за время использования изнашивается не только физически, но и морально</w:t>
      </w:r>
      <w:r w:rsidR="00FE0881" w:rsidRPr="00FE0881">
        <w:t xml:space="preserve">. </w:t>
      </w:r>
      <w:r w:rsidRPr="00FE0881">
        <w:t>При этом устаревают его знания, что приводит, в конечном итоге, к тому</w:t>
      </w:r>
      <w:r w:rsidR="006F1B6A" w:rsidRPr="00FE0881">
        <w:t>,</w:t>
      </w:r>
      <w:r w:rsidRPr="00FE0881">
        <w:t xml:space="preserve"> что он теряет свою экономическую стоимость</w:t>
      </w:r>
      <w:r w:rsidR="00FE0881" w:rsidRPr="00FE0881">
        <w:t>.</w:t>
      </w:r>
    </w:p>
    <w:p w:rsidR="00FE0881" w:rsidRDefault="0081665F" w:rsidP="00FE2457">
      <w:pPr>
        <w:widowControl w:val="0"/>
        <w:ind w:firstLine="709"/>
      </w:pPr>
      <w:r w:rsidRPr="00FE0881">
        <w:t>5</w:t>
      </w:r>
      <w:r w:rsidR="00FE0881" w:rsidRPr="00FE0881">
        <w:t xml:space="preserve">. </w:t>
      </w:r>
      <w:r w:rsidRPr="00FE0881">
        <w:t>Несмотря на то, что инвестиции в человеческий капитал это большой риск, ч</w:t>
      </w:r>
      <w:r w:rsidR="006F1B6A" w:rsidRPr="00FE0881">
        <w:t>аще всего они приносят очень хо</w:t>
      </w:r>
      <w:r w:rsidRPr="00FE0881">
        <w:t>роший доход в долгосрочном периоде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6</w:t>
      </w:r>
      <w:r w:rsidR="00FE0881" w:rsidRPr="00FE0881">
        <w:t xml:space="preserve">. </w:t>
      </w:r>
      <w:r w:rsidRPr="00FE0881">
        <w:t>Инвестиции в человеческий капитал носят довольно длительный характер</w:t>
      </w:r>
      <w:r w:rsidR="00FE0881" w:rsidRPr="00FE0881">
        <w:t xml:space="preserve">. </w:t>
      </w:r>
      <w:r w:rsidRPr="00FE0881">
        <w:t xml:space="preserve">И если инвестиции в человеческий капитал образования имеют период 12 </w:t>
      </w:r>
      <w:r w:rsidR="00FE0881">
        <w:t>-</w:t>
      </w:r>
      <w:r w:rsidRPr="00FE0881">
        <w:t xml:space="preserve"> 20 лет, то в капитал здоровья человек производит вложения в течение всего периода времени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7</w:t>
      </w:r>
      <w:r w:rsidR="00FE0881" w:rsidRPr="00FE0881">
        <w:t xml:space="preserve">. </w:t>
      </w:r>
      <w:r w:rsidRPr="00FE0881">
        <w:t>Человеческий капитал отличается от физического капитала по степени ликвидности</w:t>
      </w:r>
      <w:r w:rsidR="00FE0881" w:rsidRPr="00FE0881">
        <w:t xml:space="preserve">. </w:t>
      </w:r>
      <w:r w:rsidRPr="00FE0881">
        <w:t xml:space="preserve">Человеческий капитал не отделим от его носителя </w:t>
      </w:r>
      <w:r w:rsidR="00FE0881">
        <w:t>-</w:t>
      </w:r>
      <w:r w:rsidRPr="00FE0881">
        <w:t xml:space="preserve"> живой человеческой личности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8</w:t>
      </w:r>
      <w:r w:rsidR="00FE0881" w:rsidRPr="00FE0881">
        <w:t xml:space="preserve">. </w:t>
      </w:r>
      <w:r w:rsidRPr="00FE0881">
        <w:t>Прямые доходы, получаемые человеком, контролируются им самим независимо от источника инвестиций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9</w:t>
      </w:r>
      <w:r w:rsidR="00FE0881" w:rsidRPr="00FE0881">
        <w:t xml:space="preserve">. </w:t>
      </w:r>
      <w:r w:rsidRPr="00FE0881">
        <w:t>От решения человека, от его волеизъявления зависит функционирование человеческого капитала</w:t>
      </w:r>
      <w:r w:rsidR="00FE0881" w:rsidRPr="00FE0881">
        <w:t xml:space="preserve">. </w:t>
      </w:r>
      <w:r w:rsidRPr="00FE0881">
        <w:t>Степень отдачи от применения человеческого капитала зависит от индивидуальных интересов человека, от его предпочтений, его материальной и моральной заинтересованности, мировоззрений, от общего уровня его культуры</w:t>
      </w:r>
      <w:r w:rsidR="00FE0881" w:rsidRPr="00FE0881">
        <w:t>.</w:t>
      </w:r>
    </w:p>
    <w:p w:rsidR="00FE0881" w:rsidRDefault="00D938E7" w:rsidP="00FE2457">
      <w:pPr>
        <w:widowControl w:val="0"/>
        <w:ind w:firstLine="709"/>
      </w:pPr>
      <w:r w:rsidRPr="00FE0881">
        <w:t>Человеческий капитал оценивается количественно</w:t>
      </w:r>
      <w:r w:rsidR="00FE0881" w:rsidRPr="00FE0881">
        <w:t xml:space="preserve">: </w:t>
      </w:r>
      <w:r w:rsidRPr="00FE0881">
        <w:t xml:space="preserve">общее количество людей, количество активного населения, количество студентов и </w:t>
      </w:r>
      <w:r w:rsidR="00FE0881">
        <w:t>т.д.</w:t>
      </w:r>
      <w:r w:rsidR="00FE0881" w:rsidRPr="00FE0881">
        <w:t xml:space="preserve"> </w:t>
      </w:r>
      <w:r w:rsidRPr="00FE0881">
        <w:t>Качественные характеристики</w:t>
      </w:r>
      <w:r w:rsidR="00FE0881" w:rsidRPr="00FE0881">
        <w:t xml:space="preserve">: </w:t>
      </w:r>
      <w:r w:rsidRPr="00FE0881">
        <w:t>мастерство, образование и также то, что влияет на работоспособность человека и способствует увеличению производительно</w:t>
      </w:r>
      <w:r w:rsidR="00D8136B" w:rsidRPr="00FE0881">
        <w:t>сти труда</w:t>
      </w:r>
      <w:r w:rsidR="00FE0881" w:rsidRPr="00FE0881">
        <w:t xml:space="preserve">. </w:t>
      </w:r>
      <w:r w:rsidR="00B133EE" w:rsidRPr="00FE0881">
        <w:rPr>
          <w:rStyle w:val="aa"/>
          <w:color w:val="000000"/>
        </w:rPr>
        <w:footnoteReference w:id="6"/>
      </w:r>
    </w:p>
    <w:p w:rsidR="00FE0881" w:rsidRDefault="00FE0881" w:rsidP="00FE2457">
      <w:pPr>
        <w:widowControl w:val="0"/>
        <w:ind w:firstLine="709"/>
      </w:pPr>
    </w:p>
    <w:p w:rsidR="00FE0881" w:rsidRDefault="00FE0881" w:rsidP="00FE2457">
      <w:pPr>
        <w:pStyle w:val="2"/>
        <w:keepNext w:val="0"/>
        <w:widowControl w:val="0"/>
      </w:pPr>
      <w:bookmarkStart w:id="3" w:name="_Toc277955121"/>
      <w:r>
        <w:t>1.2</w:t>
      </w:r>
      <w:r w:rsidR="00ED17A1" w:rsidRPr="00FE0881">
        <w:t xml:space="preserve"> Отечественный и международный опыт управления</w:t>
      </w:r>
      <w:r w:rsidR="009A0AD4">
        <w:t xml:space="preserve"> </w:t>
      </w:r>
      <w:r w:rsidR="00ED17A1" w:rsidRPr="00FE0881">
        <w:t>человеческим капиталом</w:t>
      </w:r>
      <w:bookmarkEnd w:id="3"/>
    </w:p>
    <w:p w:rsidR="009A0AD4" w:rsidRPr="009A0AD4" w:rsidRDefault="009A0AD4" w:rsidP="00FE2457">
      <w:pPr>
        <w:widowControl w:val="0"/>
        <w:ind w:firstLine="709"/>
      </w:pPr>
    </w:p>
    <w:p w:rsidR="00FE0881" w:rsidRDefault="003C6434" w:rsidP="00FE2457">
      <w:pPr>
        <w:widowControl w:val="0"/>
        <w:ind w:firstLine="709"/>
      </w:pPr>
      <w:r w:rsidRPr="00FE0881">
        <w:t>Структура управления персоналом в крупных промышленных фирмах формируется под влиянием различных факторов</w:t>
      </w:r>
      <w:r w:rsidR="00FE0881" w:rsidRPr="00FE0881">
        <w:t xml:space="preserve">. </w:t>
      </w:r>
      <w:r w:rsidRPr="00FE0881">
        <w:t xml:space="preserve">С одной стороны, это требования, выдвигаемые масштабом </w:t>
      </w:r>
      <w:r w:rsidR="002D7068" w:rsidRPr="00FE0881">
        <w:t>роста производства, усложнением его выпускаемой продукции</w:t>
      </w:r>
      <w:r w:rsidR="00FE0881" w:rsidRPr="00FE0881">
        <w:t xml:space="preserve">. </w:t>
      </w:r>
      <w:r w:rsidR="002D7068" w:rsidRPr="00FE0881">
        <w:t>С другой стороны, она носит отпечаток исторических особенностей формирования конкретных фирм</w:t>
      </w:r>
      <w:r w:rsidR="00FE0881" w:rsidRPr="00FE0881">
        <w:t xml:space="preserve">. </w:t>
      </w:r>
      <w:r w:rsidR="002D7068" w:rsidRPr="00FE0881">
        <w:t>Здесь непосредственным образом сказывается преобладание в отдельных случаях традиционно сложившихся типов компаний</w:t>
      </w:r>
      <w:r w:rsidR="00FE0881" w:rsidRPr="00FE0881">
        <w:t xml:space="preserve">; </w:t>
      </w:r>
      <w:r w:rsidR="002D7068" w:rsidRPr="00FE0881">
        <w:t xml:space="preserve">различия в законодательстве, регулирующим хозяйственную деятельность фирм и </w:t>
      </w:r>
      <w:r w:rsidR="00FE0881">
        <w:t>т.д.</w:t>
      </w:r>
      <w:r w:rsidR="00FE0881" w:rsidRPr="00FE0881">
        <w:t xml:space="preserve"> </w:t>
      </w:r>
      <w:r w:rsidR="002D7068" w:rsidRPr="00FE0881">
        <w:t xml:space="preserve">Хотя каждый из этих факторов имеет самостоятельное значение, но именно их сочетание определяет особенности структуры управления </w:t>
      </w:r>
      <w:r w:rsidRPr="00FE0881">
        <w:t>персоналом,</w:t>
      </w:r>
      <w:r w:rsidR="002D7068" w:rsidRPr="00FE0881">
        <w:t xml:space="preserve"> как конкретной фирмы, так и фирм отдельных стран</w:t>
      </w:r>
      <w:r w:rsidR="00FE0881" w:rsidRPr="00FE0881">
        <w:t xml:space="preserve">. </w:t>
      </w:r>
      <w:r w:rsidR="002D7068" w:rsidRPr="00FE0881">
        <w:t xml:space="preserve">Поэтому хотя и существуют многие общие черты, присущие структуре управления крупными фирмами, тем не </w:t>
      </w:r>
      <w:r w:rsidRPr="00FE0881">
        <w:t>менее,</w:t>
      </w:r>
      <w:r w:rsidR="002D7068" w:rsidRPr="00FE0881">
        <w:t xml:space="preserve"> важное значение имеют учет и изучение специфических особенностей сложившихся в конкретных условиях</w:t>
      </w:r>
      <w:r w:rsidR="00FE0881" w:rsidRPr="00FE0881">
        <w:t xml:space="preserve">. </w:t>
      </w:r>
      <w:r w:rsidR="002D7068" w:rsidRPr="00FE0881">
        <w:t>В наибольшей степени особенности это определяются историческими условиями их формирования и развития и носят на себе отпечаток того типа предприятий, который сложился на определенных ступенях развития фирмы</w:t>
      </w:r>
      <w:r w:rsidR="00FE0881" w:rsidRPr="00FE0881">
        <w:t xml:space="preserve">. </w:t>
      </w:r>
      <w:r w:rsidR="002D7068" w:rsidRPr="00FE0881">
        <w:t>Возьмем, к примеру, США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Многие авторы отмечают, что в 80-е годы в американском менеджменте произошли существенные изменения, которые обусловили переход к новым структурам управления и перераспределению приоритетов при принятии управленческих решений, в том числе и касающихся управлению персоналом</w:t>
      </w:r>
      <w:r w:rsidR="00FE0881" w:rsidRPr="00FE0881">
        <w:t xml:space="preserve">. </w:t>
      </w:r>
      <w:r w:rsidRPr="00FE0881">
        <w:t>На первый план в крупнейших компаниях теперь выдвигаются задачи стратегического планирования, основанного на постановке реализации долгосрочных целей</w:t>
      </w:r>
      <w:r w:rsidR="00FE0881" w:rsidRPr="00FE0881">
        <w:t xml:space="preserve">. </w:t>
      </w:r>
      <w:r w:rsidRPr="00FE0881">
        <w:t>тем не менее кадровая политика в американских фирмах, как нам удалось проследить из источников литературы, строится на более или менее одинаковых принципах по следующим направлениям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1</w:t>
      </w:r>
      <w:r w:rsidR="00FE0881" w:rsidRPr="00FE0881">
        <w:t xml:space="preserve">. </w:t>
      </w:r>
      <w:r w:rsidRPr="00FE0881">
        <w:t>Подбор кадров</w:t>
      </w:r>
      <w:r w:rsidR="00FE0881" w:rsidRPr="00FE0881">
        <w:t xml:space="preserve">. </w:t>
      </w:r>
      <w:r w:rsidRPr="00FE0881">
        <w:t>Общими критериями по подбору кадров являются</w:t>
      </w:r>
      <w:r w:rsidR="00FE0881" w:rsidRPr="00FE0881">
        <w:t xml:space="preserve">: </w:t>
      </w:r>
      <w:r w:rsidRPr="00FE0881">
        <w:t>образование, практических опыт работы, психологическая совместимость, умение работать в коллективе</w:t>
      </w:r>
      <w:r w:rsidR="00FE0881" w:rsidRPr="00FE0881">
        <w:t xml:space="preserve">. </w:t>
      </w:r>
      <w:r w:rsidRPr="00FE0881">
        <w:t>Руководящие кадры в фирме назначаются</w:t>
      </w:r>
      <w:r w:rsidR="00FE0881" w:rsidRPr="00FE0881">
        <w:t xml:space="preserve">. </w:t>
      </w:r>
      <w:r w:rsidRPr="00FE0881">
        <w:t>Особую трудность вызывают обеспечение квалифицированными рабочими кадрами по таким профессиям как наладчики, инструментальщики, ремонтный персонал</w:t>
      </w:r>
      <w:r w:rsidR="00FE0881" w:rsidRPr="00FE0881">
        <w:t>.</w:t>
      </w:r>
    </w:p>
    <w:p w:rsidR="003C6434" w:rsidRPr="00FE0881" w:rsidRDefault="002D7068" w:rsidP="00FE2457">
      <w:pPr>
        <w:widowControl w:val="0"/>
        <w:ind w:firstLine="709"/>
      </w:pPr>
      <w:r w:rsidRPr="00FE0881">
        <w:t>Существует нехватка квалифицированных младших управленческих кадров</w:t>
      </w:r>
      <w:r w:rsidR="00FE0881" w:rsidRPr="00FE0881">
        <w:t xml:space="preserve"> - </w:t>
      </w:r>
      <w:r w:rsidRPr="00FE0881">
        <w:t>мастеров и начальников участков</w:t>
      </w:r>
      <w:r w:rsidR="00FE0881" w:rsidRPr="00FE0881">
        <w:t xml:space="preserve">. </w:t>
      </w:r>
      <w:r w:rsidRPr="00FE0881">
        <w:t>Это, как считает М</w:t>
      </w:r>
      <w:r w:rsidR="00FE0881">
        <w:t xml:space="preserve">.В. </w:t>
      </w:r>
      <w:r w:rsidRPr="00FE0881">
        <w:t>Грачев,</w:t>
      </w:r>
      <w:r w:rsidR="00FE0881" w:rsidRPr="00FE0881">
        <w:t xml:space="preserve"> - </w:t>
      </w:r>
      <w:r w:rsidRPr="00FE0881">
        <w:t>обусловлено высокими требованиями и ответственностью</w:t>
      </w:r>
      <w:r w:rsidR="00FE0881" w:rsidRPr="00FE0881">
        <w:t xml:space="preserve">; </w:t>
      </w:r>
      <w:r w:rsidRPr="00FE0881">
        <w:t>недостаточным моральным и материальным стимулированием</w:t>
      </w:r>
      <w:r w:rsidR="00FE0881" w:rsidRPr="00FE0881">
        <w:t xml:space="preserve">; </w:t>
      </w:r>
      <w:r w:rsidRPr="00FE0881">
        <w:t>нежеланием квалифицированных рабочих занимать должности мастера</w:t>
      </w:r>
      <w:r w:rsidR="00FE0881" w:rsidRPr="00FE0881">
        <w:t xml:space="preserve">; </w:t>
      </w:r>
      <w:r w:rsidRPr="00FE0881">
        <w:t>повышением требований к этой работе в области техники и человеческого фактора</w:t>
      </w:r>
      <w:r w:rsidR="00FE0881" w:rsidRPr="00FE0881">
        <w:t xml:space="preserve">. </w:t>
      </w:r>
      <w:r w:rsidR="003C6434" w:rsidRPr="00FE0881">
        <w:rPr>
          <w:rStyle w:val="aa"/>
          <w:color w:val="000000"/>
        </w:rPr>
        <w:footnoteReference w:id="7"/>
      </w:r>
    </w:p>
    <w:p w:rsidR="00FE0881" w:rsidRDefault="002D7068" w:rsidP="00FE2457">
      <w:pPr>
        <w:widowControl w:val="0"/>
        <w:ind w:firstLine="709"/>
      </w:pPr>
      <w:r w:rsidRPr="00FE0881">
        <w:t>2</w:t>
      </w:r>
      <w:r w:rsidR="00FE0881" w:rsidRPr="00FE0881">
        <w:t xml:space="preserve">. </w:t>
      </w:r>
      <w:r w:rsidRPr="00FE0881">
        <w:t>Условия труда</w:t>
      </w:r>
      <w:r w:rsidR="00FE0881" w:rsidRPr="00FE0881">
        <w:t xml:space="preserve">. </w:t>
      </w:r>
      <w:r w:rsidRPr="00FE0881">
        <w:t>Внедрение амортизации в производство внесло существенные изменения в условия труда персонала</w:t>
      </w:r>
      <w:r w:rsidR="00FE0881" w:rsidRPr="00FE0881">
        <w:t xml:space="preserve">: </w:t>
      </w:r>
      <w:r w:rsidRPr="00FE0881">
        <w:t>замена жестких перечней профессий и должностных инструкций более широкими, более приемлемыми и удобными для работников</w:t>
      </w:r>
      <w:r w:rsidR="00FE0881" w:rsidRPr="00FE0881">
        <w:t xml:space="preserve">; </w:t>
      </w:r>
      <w:r w:rsidRPr="00FE0881">
        <w:t>уменьшение объема работы в центральных службах и сокращение административного аппарата</w:t>
      </w:r>
      <w:r w:rsidR="00FE0881" w:rsidRPr="00FE0881">
        <w:t xml:space="preserve">; </w:t>
      </w:r>
      <w:r w:rsidRPr="00FE0881">
        <w:t>переход на гибкие оплаты труда</w:t>
      </w:r>
      <w:r w:rsidR="00FE0881" w:rsidRPr="00FE0881">
        <w:t xml:space="preserve">; </w:t>
      </w:r>
      <w:r w:rsidRPr="00FE0881">
        <w:t>объединение инженеров, ученых и производственников в сквозные</w:t>
      </w:r>
      <w:r w:rsidR="00FE0881">
        <w:t xml:space="preserve"> (</w:t>
      </w:r>
      <w:r w:rsidRPr="00FE0881">
        <w:t>от конструирования до изготовления изделий</w:t>
      </w:r>
      <w:r w:rsidR="00FE0881" w:rsidRPr="00FE0881">
        <w:t xml:space="preserve">) </w:t>
      </w:r>
      <w:r w:rsidRPr="00FE0881">
        <w:t>коллективы</w:t>
      </w:r>
      <w:r w:rsidR="00FE0881" w:rsidRPr="00FE0881">
        <w:t xml:space="preserve"> - </w:t>
      </w:r>
      <w:r w:rsidRPr="00FE0881">
        <w:t>проектно</w:t>
      </w:r>
      <w:r w:rsidR="00FE0881" w:rsidRPr="00FE0881">
        <w:t xml:space="preserve"> - </w:t>
      </w:r>
      <w:r w:rsidRPr="00FE0881">
        <w:t>целевые группы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Внедрение автоматизации в производство создает устойчивость, стабильность</w:t>
      </w:r>
      <w:r w:rsidR="00FE0881" w:rsidRPr="00FE0881">
        <w:t xml:space="preserve">. </w:t>
      </w:r>
      <w:r w:rsidRPr="00FE0881">
        <w:t>Хотя компьютеры и требуют творчества от немногих лиц, они означают стандартизацию работ для многих работников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Теперь обратимся к Японии</w:t>
      </w:r>
      <w:r w:rsidR="00FE0881" w:rsidRPr="00FE0881">
        <w:t xml:space="preserve">. </w:t>
      </w:r>
      <w:r w:rsidRPr="00FE0881">
        <w:t>Но прежде заметим, что американский стиль управления существенно отличается от японского</w:t>
      </w:r>
      <w:r w:rsidR="00FE0881" w:rsidRPr="00FE0881">
        <w:t xml:space="preserve">. </w:t>
      </w:r>
      <w:r w:rsidRPr="00FE0881">
        <w:t>Так, в американских компаниях ответственность каждого работника четко определена и каждый руководитель несет личную ответственность за выполнение установленных показателей в условиях директивного планирования, в то время как в японских компаниях предусматривается коллективная ответственность за выработку, принятие и исполнение решений</w:t>
      </w:r>
      <w:r w:rsidR="00FE0881" w:rsidRPr="00FE0881">
        <w:t xml:space="preserve">. </w:t>
      </w:r>
      <w:r w:rsidRPr="00FE0881">
        <w:t>Другая особенность состоит в том, что зарубежные филиалы американских корпораций более свободно использует капитал, технологию, управленческий опыт материнской компании</w:t>
      </w:r>
      <w:r w:rsidR="00FE0881" w:rsidRPr="00FE0881">
        <w:t xml:space="preserve">. </w:t>
      </w:r>
      <w:r w:rsidRPr="00FE0881">
        <w:t>В правовом отношении подавляющее большинство зарубежных фирм американских ТНК</w:t>
      </w:r>
      <w:r w:rsidR="00FE0881" w:rsidRPr="00FE0881">
        <w:t xml:space="preserve"> - </w:t>
      </w:r>
      <w:r w:rsidRPr="00FE0881">
        <w:t>это дочерние компании, подчиняющиеся местным законам, тогда как у японских ТКН преобладают филиалы со 100% участием японского капитала и полным контролем за их деятельностью со стороны материнской компании</w:t>
      </w:r>
      <w:r w:rsidR="00FE0881" w:rsidRPr="00FE0881">
        <w:t xml:space="preserve">. </w:t>
      </w:r>
      <w:r w:rsidRPr="00FE0881">
        <w:t>Особенностью организации управления в компаниях Японии является то, что они первостепенное значение придают совершенствованию стиля и методов управления</w:t>
      </w:r>
      <w:r w:rsidR="00FE0881" w:rsidRPr="00FE0881">
        <w:t xml:space="preserve">. </w:t>
      </w:r>
      <w:r w:rsidRPr="00FE0881">
        <w:t>Японские компании, как правило, более централизованы, чем американские и западноевропейские</w:t>
      </w:r>
      <w:r w:rsidR="00FE0881" w:rsidRPr="00FE0881">
        <w:t xml:space="preserve">. </w:t>
      </w:r>
      <w:r w:rsidRPr="00FE0881">
        <w:t>Однако в рамках высокой централизации широко распространены принципы согласования, координации действий, выработки и принятия решений после их тщательного предварительного обсуждения и одобрение исполнительским звеном</w:t>
      </w:r>
      <w:r w:rsidR="00FE0881" w:rsidRPr="00FE0881">
        <w:t xml:space="preserve">. </w:t>
      </w:r>
      <w:r w:rsidRPr="00FE0881">
        <w:t>Считается, что японский стиль управления, основанный на принятии групповых решений, является более эффективным, поскольку предполагает</w:t>
      </w:r>
      <w:r w:rsidR="00FE0881" w:rsidRPr="00FE0881">
        <w:t>:</w:t>
      </w:r>
    </w:p>
    <w:p w:rsidR="00FE0881" w:rsidRDefault="002D7068" w:rsidP="00FE2457">
      <w:pPr>
        <w:widowControl w:val="0"/>
        <w:ind w:firstLine="709"/>
      </w:pPr>
      <w:r w:rsidRPr="00FE0881">
        <w:t>1</w:t>
      </w:r>
      <w:r w:rsidR="00FE0881" w:rsidRPr="00FE0881">
        <w:t xml:space="preserve">. </w:t>
      </w:r>
      <w:r w:rsidRPr="00FE0881">
        <w:t>Участие среднего звена управления в выработке решений путем согласования и обсуждения проектов решений не только с руководителями, но и с персоналом соответствующих подразделений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2</w:t>
      </w:r>
      <w:r w:rsidR="00FE0881" w:rsidRPr="00FE0881">
        <w:t xml:space="preserve">. </w:t>
      </w:r>
      <w:r w:rsidRPr="00FE0881">
        <w:t>Соблюдение принципа единогласия в принятии решений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3</w:t>
      </w:r>
      <w:r w:rsidR="00FE0881" w:rsidRPr="00FE0881">
        <w:t xml:space="preserve">. </w:t>
      </w:r>
      <w:r w:rsidRPr="00FE0881">
        <w:t>Использование специфической системы управления персоналом, предусматривающей в основном пожизненный наем работников, продвижение по службе и повышение заработной платы за выслугу лет, социальное обеспечение по старости и болезни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4</w:t>
      </w:r>
      <w:r w:rsidR="00FE0881" w:rsidRPr="00FE0881">
        <w:t xml:space="preserve">. </w:t>
      </w:r>
      <w:r w:rsidRPr="00FE0881">
        <w:t>Постоянное совершенствование искусства управления, в том числе</w:t>
      </w:r>
      <w:r w:rsidR="00FE0881" w:rsidRPr="00FE0881">
        <w:t xml:space="preserve"> - </w:t>
      </w:r>
      <w:r w:rsidRPr="00FE0881">
        <w:t>управления персоналом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В Японии существует своя специфика в управлении персоналом, которая основывается на следующих особенностях</w:t>
      </w:r>
      <w:r w:rsidR="00FE0881" w:rsidRPr="00FE0881">
        <w:t xml:space="preserve">: </w:t>
      </w:r>
      <w:r w:rsidRPr="00FE0881">
        <w:t>пожизненный найм работников или найм на длительный срок</w:t>
      </w:r>
      <w:r w:rsidR="00FE0881" w:rsidRPr="00FE0881">
        <w:t xml:space="preserve">; </w:t>
      </w:r>
      <w:r w:rsidRPr="00FE0881">
        <w:t>повышение заработной платы с выслугой лет</w:t>
      </w:r>
      <w:r w:rsidR="00FE0881" w:rsidRPr="00FE0881">
        <w:t xml:space="preserve">; </w:t>
      </w:r>
      <w:r w:rsidRPr="00FE0881">
        <w:t>участие работников в профсоюзах, которые создаются в рамках фирмы</w:t>
      </w:r>
      <w:r w:rsidR="00FE0881">
        <w:t xml:space="preserve"> (</w:t>
      </w:r>
      <w:r w:rsidRPr="00FE0881">
        <w:t>а не отрасли, как в США</w:t>
      </w:r>
      <w:r w:rsidR="00FE0881" w:rsidRPr="00FE0881">
        <w:t>).</w:t>
      </w:r>
    </w:p>
    <w:p w:rsidR="00FE0881" w:rsidRDefault="002D7068" w:rsidP="00FE2457">
      <w:pPr>
        <w:widowControl w:val="0"/>
        <w:ind w:firstLine="709"/>
      </w:pPr>
      <w:r w:rsidRPr="00FE0881">
        <w:t>Можно выделить следующие основные принципы японского типа управления</w:t>
      </w:r>
      <w:r w:rsidR="00FE0881" w:rsidRPr="00FE0881">
        <w:t>:</w:t>
      </w:r>
    </w:p>
    <w:p w:rsidR="00FE0881" w:rsidRDefault="002D7068" w:rsidP="00FE2457">
      <w:pPr>
        <w:widowControl w:val="0"/>
        <w:ind w:firstLine="709"/>
      </w:pPr>
      <w:r w:rsidRPr="00FE0881">
        <w:t>1</w:t>
      </w:r>
      <w:r w:rsidR="00FE0881" w:rsidRPr="00FE0881">
        <w:t xml:space="preserve">. </w:t>
      </w:r>
      <w:r w:rsidRPr="00FE0881">
        <w:t>Переплетение интересов и сфер жизнедеятельности фирм и работников</w:t>
      </w:r>
      <w:r w:rsidR="00FE0881" w:rsidRPr="00FE0881">
        <w:t xml:space="preserve">: </w:t>
      </w:r>
      <w:r w:rsidRPr="00FE0881">
        <w:t>высокая зависимость работника от своей фирмы, представление ему значительных специальных гарантий и благ в обмен на преданность фирме и готовность защищать ее интересы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2</w:t>
      </w:r>
      <w:r w:rsidR="00FE0881" w:rsidRPr="00FE0881">
        <w:t xml:space="preserve">. </w:t>
      </w:r>
      <w:r w:rsidRPr="00FE0881">
        <w:t>Приоритет коллективного начала перед индивидуализмом, поощрение кооперации людей внутри фирмы, в рамках разного рода небольших групп, атмосфера равенства между работниками независимо от занимаемых постов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3</w:t>
      </w:r>
      <w:r w:rsidR="00FE0881" w:rsidRPr="00FE0881">
        <w:t xml:space="preserve">. </w:t>
      </w:r>
      <w:r w:rsidRPr="00FE0881">
        <w:t>Поддержание баланса влияния и интересов трех основных сил, обеспечивающих функционирование фирмы</w:t>
      </w:r>
      <w:r w:rsidR="00FE0881" w:rsidRPr="00FE0881">
        <w:t xml:space="preserve">: </w:t>
      </w:r>
      <w:r w:rsidRPr="00FE0881">
        <w:t>управляющих, остальных работников и инвесторов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4</w:t>
      </w:r>
      <w:r w:rsidR="00FE0881" w:rsidRPr="00FE0881">
        <w:t xml:space="preserve">. </w:t>
      </w:r>
      <w:r w:rsidRPr="00FE0881">
        <w:t>Способ формирования связей между фирмами</w:t>
      </w:r>
      <w:r w:rsidR="00FE0881" w:rsidRPr="00FE0881">
        <w:t xml:space="preserve"> - </w:t>
      </w:r>
      <w:r w:rsidRPr="00FE0881">
        <w:t>деловыми партнерами, в том числе между поставщиками и покупателями продукции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Таким образом, система управления персоналом в Японии предполагает гарантии занятости</w:t>
      </w:r>
      <w:r w:rsidR="00FE0881" w:rsidRPr="00FE0881">
        <w:t xml:space="preserve">; </w:t>
      </w:r>
      <w:r w:rsidRPr="00FE0881">
        <w:t>привлечение новых работников, их подготовку</w:t>
      </w:r>
      <w:r w:rsidR="00FE0881" w:rsidRPr="00FE0881">
        <w:t xml:space="preserve">; </w:t>
      </w:r>
      <w:r w:rsidRPr="00FE0881">
        <w:t>оплату труда в зависимости от стаж</w:t>
      </w:r>
      <w:r w:rsidR="003C6434" w:rsidRPr="00FE0881">
        <w:t>а</w:t>
      </w:r>
      <w:r w:rsidRPr="00FE0881">
        <w:t xml:space="preserve"> работы</w:t>
      </w:r>
      <w:r w:rsidR="00FE0881" w:rsidRPr="00FE0881">
        <w:t xml:space="preserve">; </w:t>
      </w:r>
      <w:r w:rsidRPr="00FE0881">
        <w:t>гибкую систему заработной платы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Гарантированная занятость обеспечивается в Японии в определенной степени системой пожизненного найма, которая распространяется на работников до достижения ими 55-60 лет</w:t>
      </w:r>
      <w:r w:rsidR="00FE0881" w:rsidRPr="00FE0881">
        <w:t xml:space="preserve">. </w:t>
      </w:r>
      <w:r w:rsidRPr="00FE0881">
        <w:t>Эта системы охватывает примерно 25-30% японских рабочих, занятых в крупных фирмах</w:t>
      </w:r>
      <w:r w:rsidR="00FE0881" w:rsidRPr="00FE0881">
        <w:t xml:space="preserve">. </w:t>
      </w:r>
      <w:r w:rsidRPr="00FE0881">
        <w:t>Однако в случае резкого ухудшения финансового положения японские фирмы все равно проводят увольнения</w:t>
      </w:r>
      <w:r w:rsidR="00FE0881" w:rsidRPr="00FE0881">
        <w:t xml:space="preserve">; </w:t>
      </w:r>
      <w:r w:rsidRPr="00FE0881">
        <w:t>по поводу гарантий занятости официальных документов нет</w:t>
      </w:r>
      <w:r w:rsidR="00FE0881" w:rsidRPr="00FE0881">
        <w:t xml:space="preserve">. </w:t>
      </w:r>
      <w:r w:rsidRPr="00FE0881">
        <w:t>Тем не менее, считается, что гарантированная занятость, предоставляемая японскими фирмами своим работникам, лежит в основе тех успехов, которых не удалось добиться в области повышения уровня производительности труда и качества продукции, в обеспечении лояльности работников по отношению к своей фирме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На первом месте в японской фирме</w:t>
      </w:r>
      <w:r w:rsidR="00FE0881" w:rsidRPr="00FE0881">
        <w:t xml:space="preserve"> - </w:t>
      </w:r>
      <w:r w:rsidRPr="00FE0881">
        <w:t>персонал</w:t>
      </w:r>
      <w:r w:rsidR="00FE0881">
        <w:t>.</w:t>
      </w:r>
      <w:r w:rsidR="005E75F9">
        <w:t xml:space="preserve"> </w:t>
      </w:r>
      <w:r w:rsidR="00FE0881">
        <w:t xml:space="preserve">В.А. </w:t>
      </w:r>
      <w:r w:rsidRPr="00FE0881">
        <w:t>Пронников и И</w:t>
      </w:r>
      <w:r w:rsidR="00FE0881">
        <w:t xml:space="preserve">.Д. </w:t>
      </w:r>
      <w:r w:rsidRPr="00FE0881">
        <w:t>Ладанов единодушно отмечают в своих</w:t>
      </w:r>
      <w:r w:rsidR="00FE0881">
        <w:t xml:space="preserve"> "</w:t>
      </w:r>
      <w:r w:rsidRPr="00FE0881">
        <w:t>Очерках</w:t>
      </w:r>
      <w:r w:rsidR="00FE0881">
        <w:t xml:space="preserve">", </w:t>
      </w:r>
      <w:r w:rsidRPr="00FE0881">
        <w:t>что есть кое-что общее, что объединяет руководителей всех японских фирм</w:t>
      </w:r>
      <w:r w:rsidR="00FE0881" w:rsidRPr="00FE0881">
        <w:t xml:space="preserve">. </w:t>
      </w:r>
      <w:r w:rsidRPr="00FE0881">
        <w:t>Во-первых, это активности в ознакомлении с состоянием дел во всех подразделениях, с функционированием всех служб</w:t>
      </w:r>
      <w:r w:rsidR="00FE0881" w:rsidRPr="00FE0881">
        <w:t xml:space="preserve">. </w:t>
      </w:r>
      <w:r w:rsidRPr="00FE0881">
        <w:t>Их принцип</w:t>
      </w:r>
      <w:r w:rsidR="00FE0881" w:rsidRPr="00FE0881">
        <w:t>:</w:t>
      </w:r>
      <w:r w:rsidR="00FE0881">
        <w:t xml:space="preserve"> "</w:t>
      </w:r>
      <w:r w:rsidRPr="00FE0881">
        <w:t>Когда у тебя в подчинении 100 человек, надо быть среди них</w:t>
      </w:r>
      <w:r w:rsidR="00FE0881" w:rsidRPr="00FE0881">
        <w:t xml:space="preserve">. </w:t>
      </w:r>
      <w:r w:rsidRPr="00FE0881">
        <w:t>Когда</w:t>
      </w:r>
      <w:r w:rsidR="00FE0881" w:rsidRPr="00FE0881">
        <w:t xml:space="preserve"> - </w:t>
      </w:r>
      <w:r w:rsidRPr="00FE0881">
        <w:t>1000</w:t>
      </w:r>
      <w:r w:rsidR="00FE0881" w:rsidRPr="00FE0881">
        <w:t xml:space="preserve"> - </w:t>
      </w:r>
      <w:r w:rsidRPr="00FE0881">
        <w:t>можешь занять место в центре, если же руководишь 10000, будь на некотором удалении, но там, откуда все видно</w:t>
      </w:r>
      <w:r w:rsidR="00FE0881">
        <w:t xml:space="preserve">". </w:t>
      </w:r>
      <w:r w:rsidRPr="00FE0881">
        <w:t>Вторая черта японского стиля</w:t>
      </w:r>
      <w:r w:rsidR="00FE0881" w:rsidRPr="00FE0881">
        <w:t xml:space="preserve"> - </w:t>
      </w:r>
      <w:r w:rsidRPr="00FE0881">
        <w:t>настойчивое стремление к тому, чтобы работники фирмы совершенствовали свое профессиональное мастерство</w:t>
      </w:r>
      <w:r w:rsidR="00FE0881" w:rsidRPr="00FE0881">
        <w:t xml:space="preserve">. </w:t>
      </w:r>
      <w:r w:rsidRPr="00FE0881">
        <w:t>Как свидетельствует опыт президента фирмы</w:t>
      </w:r>
      <w:r w:rsidR="00FE0881">
        <w:t xml:space="preserve"> "</w:t>
      </w:r>
      <w:r w:rsidRPr="00FE0881">
        <w:t>Мацусито</w:t>
      </w:r>
      <w:r w:rsidR="00FE0881">
        <w:t xml:space="preserve">", </w:t>
      </w:r>
      <w:r w:rsidRPr="00FE0881">
        <w:t>он все общение со своими работниками подчинял цели</w:t>
      </w:r>
      <w:r w:rsidR="00FE0881">
        <w:t xml:space="preserve"> "</w:t>
      </w:r>
      <w:r w:rsidRPr="00FE0881">
        <w:t>развития выдающихся способностей у ординарных людей</w:t>
      </w:r>
      <w:r w:rsidR="00FE0881">
        <w:t xml:space="preserve">". </w:t>
      </w:r>
      <w:r w:rsidRPr="00FE0881">
        <w:t>Преследуя эту цель, он руководствовался принципами японской народной педагогики, провозглашающей, что</w:t>
      </w:r>
      <w:r w:rsidR="00FE0881">
        <w:t xml:space="preserve"> "</w:t>
      </w:r>
      <w:r w:rsidRPr="00FE0881">
        <w:t>усидчивость и интенсивная работа над собой всегда ведут к успеху</w:t>
      </w:r>
      <w:r w:rsidR="00FE0881">
        <w:t xml:space="preserve">". </w:t>
      </w:r>
      <w:r w:rsidRPr="00FE0881">
        <w:t>Третьей чертой японского стиля следует признать энергичное поощрение инициативы</w:t>
      </w:r>
      <w:r w:rsidR="00FE0881" w:rsidRPr="00FE0881">
        <w:t xml:space="preserve">. </w:t>
      </w:r>
      <w:r w:rsidRPr="00FE0881">
        <w:t>Тез инициативы, считают японцы, нельзя в современных условиях руководить ничем</w:t>
      </w:r>
      <w:r w:rsidR="00FE0881" w:rsidRPr="00FE0881">
        <w:t xml:space="preserve">. </w:t>
      </w:r>
      <w:r w:rsidRPr="00FE0881">
        <w:t>Они следят, чтобы в споре всегда было можно найти как можно больше точек сближения</w:t>
      </w:r>
      <w:r w:rsidR="00FE0881" w:rsidRPr="00FE0881">
        <w:t xml:space="preserve">. </w:t>
      </w:r>
      <w:r w:rsidR="003C6434" w:rsidRPr="00FE0881">
        <w:rPr>
          <w:rStyle w:val="aa"/>
          <w:color w:val="000000"/>
        </w:rPr>
        <w:footnoteReference w:id="8"/>
      </w:r>
    </w:p>
    <w:p w:rsidR="00FE0881" w:rsidRDefault="002D7068" w:rsidP="00FE2457">
      <w:pPr>
        <w:widowControl w:val="0"/>
        <w:ind w:firstLine="709"/>
      </w:pPr>
      <w:r w:rsidRPr="00FE0881">
        <w:t>Но нужно отметить, что у японцев</w:t>
      </w:r>
      <w:r w:rsidR="00FE0881" w:rsidRPr="00FE0881">
        <w:t xml:space="preserve"> - </w:t>
      </w:r>
      <w:r w:rsidRPr="00FE0881">
        <w:t>специфическая философия воспитания духовных ценностей работников, которая распространяется в сущности не только на всю страну, но и на их филиалы за рубежом</w:t>
      </w:r>
      <w:r w:rsidR="00FE0881" w:rsidRPr="00FE0881">
        <w:t xml:space="preserve">. </w:t>
      </w:r>
      <w:r w:rsidRPr="00FE0881">
        <w:t>Эта философия глубоко национальна и пропитана националистическим духом</w:t>
      </w:r>
      <w:r w:rsidR="00FE0881" w:rsidRPr="00FE0881">
        <w:t xml:space="preserve">. </w:t>
      </w:r>
      <w:r w:rsidRPr="00FE0881">
        <w:t>В ней заложены идеи, побуждающие японцев к осознанию своей причастности к общенациональным интересам, но порождает внутреннее высокомерие к другим нациям, которое, тем не менее, они никогда не показывают, но которое никогда не позволяет им приближать к себе внутренне представителей других народов</w:t>
      </w:r>
      <w:r w:rsidR="00FE0881" w:rsidRPr="00FE0881">
        <w:t xml:space="preserve">. </w:t>
      </w:r>
      <w:r w:rsidRPr="00FE0881">
        <w:t>Никогда иностранец в Японии не станет до конца</w:t>
      </w:r>
      <w:r w:rsidR="00FE0881">
        <w:t xml:space="preserve"> "</w:t>
      </w:r>
      <w:r w:rsidRPr="00FE0881">
        <w:t>своим</w:t>
      </w:r>
      <w:r w:rsidR="00FE0881">
        <w:t xml:space="preserve">", </w:t>
      </w:r>
      <w:r w:rsidRPr="00FE0881">
        <w:t>тем более, если это происходит за границей</w:t>
      </w:r>
      <w:r w:rsidR="00FE0881" w:rsidRPr="00FE0881">
        <w:t xml:space="preserve">. </w:t>
      </w:r>
      <w:r w:rsidRPr="00FE0881">
        <w:t>Подобное мировоззрение отражается не только не отношении к работникам, но и их оплате труда</w:t>
      </w:r>
      <w:r w:rsidR="00FE0881" w:rsidRPr="00FE0881">
        <w:t xml:space="preserve">. </w:t>
      </w:r>
      <w:r w:rsidRPr="00FE0881">
        <w:t>Они считают, что иностранцы никогда не будут преданы их фирмам так, как они</w:t>
      </w:r>
      <w:r w:rsidR="00FE0881" w:rsidRPr="00FE0881">
        <w:t xml:space="preserve">. </w:t>
      </w:r>
      <w:r w:rsidRPr="00FE0881">
        <w:t>А для них всемерная преданность фирме</w:t>
      </w:r>
      <w:r w:rsidR="00FE0881" w:rsidRPr="00FE0881">
        <w:t xml:space="preserve"> - </w:t>
      </w:r>
      <w:r w:rsidRPr="00FE0881">
        <w:t>ключ к успеху</w:t>
      </w:r>
      <w:r w:rsidR="00FE0881" w:rsidRPr="00FE0881">
        <w:t xml:space="preserve">. </w:t>
      </w:r>
      <w:r w:rsidRPr="00FE0881">
        <w:t>Для них духовные ценности</w:t>
      </w:r>
      <w:r w:rsidR="00FE0881" w:rsidRPr="00FE0881">
        <w:t>:</w:t>
      </w:r>
    </w:p>
    <w:p w:rsidR="00FE0881" w:rsidRDefault="002D7068" w:rsidP="00FE2457">
      <w:pPr>
        <w:widowControl w:val="0"/>
        <w:ind w:firstLine="709"/>
      </w:pPr>
      <w:r w:rsidRPr="00FE0881">
        <w:t>1</w:t>
      </w:r>
      <w:r w:rsidR="00FE0881" w:rsidRPr="00FE0881">
        <w:t xml:space="preserve">. </w:t>
      </w:r>
      <w:r w:rsidRPr="00FE0881">
        <w:t>служение нации путем служения фирме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2</w:t>
      </w:r>
      <w:r w:rsidR="00FE0881" w:rsidRPr="00FE0881">
        <w:t xml:space="preserve">. </w:t>
      </w:r>
      <w:r w:rsidRPr="00FE0881">
        <w:t>честность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3</w:t>
      </w:r>
      <w:r w:rsidR="00FE0881" w:rsidRPr="00FE0881">
        <w:t xml:space="preserve">. </w:t>
      </w:r>
      <w:r w:rsidRPr="00FE0881">
        <w:t>гармония и сотрудничество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4</w:t>
      </w:r>
      <w:r w:rsidR="00FE0881" w:rsidRPr="00FE0881">
        <w:t xml:space="preserve">. </w:t>
      </w:r>
      <w:r w:rsidRPr="00FE0881">
        <w:t>борьба за качество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5</w:t>
      </w:r>
      <w:r w:rsidR="00FE0881" w:rsidRPr="00FE0881">
        <w:t xml:space="preserve">. </w:t>
      </w:r>
      <w:r w:rsidRPr="00FE0881">
        <w:t>достоинство и подчинение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6</w:t>
      </w:r>
      <w:r w:rsidR="00FE0881" w:rsidRPr="00FE0881">
        <w:t xml:space="preserve">. </w:t>
      </w:r>
      <w:r w:rsidRPr="00FE0881">
        <w:t>идентификация с фирмой</w:t>
      </w:r>
      <w:r w:rsidR="00FE0881" w:rsidRPr="00FE0881">
        <w:t>;</w:t>
      </w:r>
    </w:p>
    <w:p w:rsidR="00FE0881" w:rsidRDefault="002D7068" w:rsidP="00FE2457">
      <w:pPr>
        <w:widowControl w:val="0"/>
        <w:ind w:firstLine="709"/>
      </w:pPr>
      <w:r w:rsidRPr="00FE0881">
        <w:t>7</w:t>
      </w:r>
      <w:r w:rsidR="00FE0881" w:rsidRPr="00FE0881">
        <w:t xml:space="preserve">. </w:t>
      </w:r>
      <w:r w:rsidRPr="00FE0881">
        <w:t>благодарность фирме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Работник фирмы, искренне воспринявший эти идеи, способен, по мнению японцев, на максимальную трудоотдачу, на проявление целенаправленной инициативы, не дожидаясь указаний сверху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На первом месте в японской фирме стоит качество исполняемых функций, а не кратковременная прибыль</w:t>
      </w:r>
      <w:r w:rsidR="00FE0881" w:rsidRPr="00FE0881">
        <w:t xml:space="preserve">. </w:t>
      </w:r>
      <w:r w:rsidRPr="00FE0881">
        <w:t>Главный человек</w:t>
      </w:r>
      <w:r w:rsidR="00FE0881" w:rsidRPr="00FE0881">
        <w:t xml:space="preserve"> - </w:t>
      </w:r>
      <w:r w:rsidRPr="00FE0881">
        <w:t>потребитель, то есть всегда нужно стоять на точке зрения конечного пользователя</w:t>
      </w:r>
      <w:r w:rsidR="00FE0881" w:rsidRPr="00FE0881">
        <w:t xml:space="preserve">. </w:t>
      </w:r>
      <w:r w:rsidRPr="00FE0881">
        <w:t>Самое первое в работе</w:t>
      </w:r>
      <w:r w:rsidR="00FE0881" w:rsidRPr="00FE0881">
        <w:t xml:space="preserve"> - </w:t>
      </w:r>
      <w:r w:rsidRPr="00FE0881">
        <w:t>уважать собственных сотрудников и давать им возможность иметь собственное мнение, избегая любого возможного их унижения</w:t>
      </w:r>
      <w:r w:rsidR="00FE0881" w:rsidRPr="00FE0881">
        <w:t xml:space="preserve">. </w:t>
      </w:r>
      <w:r w:rsidRPr="00FE0881">
        <w:t>И еще</w:t>
      </w:r>
      <w:r w:rsidR="00FE0881" w:rsidRPr="00FE0881">
        <w:t xml:space="preserve">. </w:t>
      </w:r>
      <w:r w:rsidRPr="00FE0881">
        <w:t>Функциональное управление должно строиться на беспрекословном подчинении младшего старшему, вызывая одновременно чувство необходимости контроля и самоконтроля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Нужно помнить, что японский метод руководства предполагает полное единодушие</w:t>
      </w:r>
      <w:r w:rsidR="00FE0881" w:rsidRPr="00FE0881">
        <w:t xml:space="preserve">. </w:t>
      </w:r>
      <w:r w:rsidRPr="00FE0881">
        <w:t>Это не решение большинства</w:t>
      </w:r>
      <w:r w:rsidR="00FE0881" w:rsidRPr="00FE0881">
        <w:t xml:space="preserve">. </w:t>
      </w:r>
      <w:r w:rsidRPr="00FE0881">
        <w:t>Японцы питают отвращение к тирании большинства</w:t>
      </w:r>
      <w:r w:rsidR="00FE0881" w:rsidRPr="00FE0881">
        <w:t xml:space="preserve">. </w:t>
      </w:r>
      <w:r w:rsidRPr="00FE0881">
        <w:t>Если полного единодушия нет, решение не принимается</w:t>
      </w:r>
      <w:r w:rsidR="00FE0881" w:rsidRPr="00FE0881">
        <w:t xml:space="preserve">. </w:t>
      </w:r>
      <w:r w:rsidRPr="00FE0881">
        <w:t>Считается, что нужно убедить весь коллектив, так как он взаимозависим, и только совместно можно качественно придти к цели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В последнее время термин</w:t>
      </w:r>
      <w:r w:rsidR="00FE0881">
        <w:t xml:space="preserve"> "</w:t>
      </w:r>
      <w:r w:rsidRPr="00FE0881">
        <w:t>адаптация</w:t>
      </w:r>
      <w:r w:rsidR="00FE0881">
        <w:t xml:space="preserve">": </w:t>
      </w:r>
      <w:r w:rsidRPr="00FE0881">
        <w:t>что в переводе с латинского adapro означает, приспособляю, стал широко применяться при изучении экономического опыта зарубежных стран, что связано с переходом постсоциалистических государств к рыночным отношениям</w:t>
      </w:r>
      <w:r w:rsidR="00FE0881" w:rsidRPr="00FE0881">
        <w:t>.</w:t>
      </w:r>
    </w:p>
    <w:p w:rsidR="00FE0881" w:rsidRDefault="00E446C3" w:rsidP="00FE2457">
      <w:pPr>
        <w:widowControl w:val="0"/>
        <w:ind w:firstLine="709"/>
      </w:pPr>
      <w:r w:rsidRPr="00FE0881">
        <w:t>П</w:t>
      </w:r>
      <w:r w:rsidR="002D7068" w:rsidRPr="00FE0881">
        <w:t xml:space="preserve">роцесс адаптации опыта управления кадровой системой зарубежных фирм, предприятий, корпораций и </w:t>
      </w:r>
      <w:r w:rsidR="00FE0881">
        <w:t>т.д.</w:t>
      </w:r>
      <w:r w:rsidR="00FE0881" w:rsidRPr="00FE0881">
        <w:t xml:space="preserve"> </w:t>
      </w:r>
      <w:r w:rsidR="002D7068" w:rsidRPr="00FE0881">
        <w:t xml:space="preserve">к нашим, </w:t>
      </w:r>
      <w:r w:rsidR="003C6434" w:rsidRPr="00FE0881">
        <w:t>россий</w:t>
      </w:r>
      <w:r w:rsidR="002D7068" w:rsidRPr="00FE0881">
        <w:t>ским условиям происходит сейчас достаточно постоянно</w:t>
      </w:r>
      <w:r w:rsidR="00FE0881" w:rsidRPr="00FE0881">
        <w:t xml:space="preserve">. </w:t>
      </w:r>
      <w:r w:rsidR="002D7068" w:rsidRPr="00FE0881">
        <w:t>Поэтому данный процесс невозможно заключить в какие-то временные рамки, так как он порожден рыночными отношениями и воздействием рынка на систему управления персоналом, на рынок труда в целом</w:t>
      </w:r>
      <w:r w:rsidR="00FE0881" w:rsidRPr="00FE0881">
        <w:t xml:space="preserve">. </w:t>
      </w:r>
      <w:r w:rsidR="002D7068" w:rsidRPr="00FE0881">
        <w:t xml:space="preserve">Может </w:t>
      </w:r>
      <w:r w:rsidR="003C6434" w:rsidRPr="00FE0881">
        <w:t>быть,</w:t>
      </w:r>
      <w:r w:rsidR="002D7068" w:rsidRPr="00FE0881">
        <w:t xml:space="preserve"> он идет недостаточно активно, но замечено, что предприятия-лидеры, имеющие наибольшие успехи, берут на вооружение те или иные зарубежные принципы ведения кадровой политики</w:t>
      </w:r>
      <w:r w:rsidR="00FE0881" w:rsidRPr="00FE0881">
        <w:t xml:space="preserve">. </w:t>
      </w:r>
      <w:r w:rsidR="002D7068" w:rsidRPr="00FE0881">
        <w:t xml:space="preserve">Анализ наиболее успешных примеров адаптации </w:t>
      </w:r>
      <w:r w:rsidR="003C6434" w:rsidRPr="00FE0881">
        <w:t>российских</w:t>
      </w:r>
      <w:r w:rsidR="002D7068" w:rsidRPr="00FE0881">
        <w:t xml:space="preserve"> предприятий и организаций к рынку показывает, что в организации хозяйственной деятельности и управления кадрами происходят определенные позитивные изменения</w:t>
      </w:r>
      <w:r w:rsidR="00FE0881" w:rsidRPr="00FE0881">
        <w:t xml:space="preserve">. </w:t>
      </w:r>
      <w:r w:rsidR="002D7068" w:rsidRPr="00FE0881">
        <w:t>Например, ускоренное освоение методов и более полное использование трудового потенциала к специфическим требованиям конкретного предприятия</w:t>
      </w:r>
      <w:r w:rsidR="00FE0881" w:rsidRPr="00FE0881">
        <w:t xml:space="preserve">. </w:t>
      </w:r>
      <w:r w:rsidR="002D7068" w:rsidRPr="00FE0881">
        <w:t>Ориентация на внешний рынок неизбежно заставляет пересматривать критерии отбора персонала, а вслед за этим</w:t>
      </w:r>
      <w:r w:rsidR="00FE0881" w:rsidRPr="00FE0881">
        <w:t xml:space="preserve"> - </w:t>
      </w:r>
      <w:r w:rsidR="002D7068" w:rsidRPr="00FE0881">
        <w:t>и критерии качества управления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Остановимся на такой проблеме как инновационный менеджмент</w:t>
      </w:r>
      <w:r w:rsidR="00FE0881" w:rsidRPr="00FE0881">
        <w:t xml:space="preserve">; </w:t>
      </w:r>
      <w:r w:rsidRPr="00FE0881">
        <w:t>его успешное внедрение зависит от успешного отбора персонала</w:t>
      </w:r>
      <w:r w:rsidR="00FE0881" w:rsidRPr="00FE0881">
        <w:t xml:space="preserve">. </w:t>
      </w:r>
      <w:r w:rsidRPr="00FE0881">
        <w:t>И здесь зарубежный опыт может быть применим</w:t>
      </w:r>
      <w:r w:rsidR="00FE0881" w:rsidRPr="00FE0881">
        <w:t xml:space="preserve">. </w:t>
      </w:r>
      <w:r w:rsidRPr="00FE0881">
        <w:t>В чем его суть</w:t>
      </w:r>
      <w:r w:rsidR="00FE0881" w:rsidRPr="00FE0881">
        <w:t xml:space="preserve">? </w:t>
      </w:r>
      <w:r w:rsidRPr="00FE0881">
        <w:t>Мы находимся сегодня в такой ситуации, когда накоплен немалый объем научно-обоснованных разработок по многим областям народного хозяйства, но необходимо активизировать наиболее жизненно необходимые рычаги, которые приведут в движение всю инновационную систему</w:t>
      </w:r>
      <w:r w:rsidR="00FE0881" w:rsidRPr="00FE0881">
        <w:t xml:space="preserve">. </w:t>
      </w:r>
      <w:r w:rsidRPr="00FE0881">
        <w:t>Нововведения</w:t>
      </w:r>
      <w:r w:rsidR="00FE0881" w:rsidRPr="00FE0881">
        <w:t xml:space="preserve"> - </w:t>
      </w:r>
      <w:r w:rsidRPr="00FE0881">
        <w:t>всегда были основосоставляющей прогресса</w:t>
      </w:r>
      <w:r w:rsidR="00FE0881" w:rsidRPr="00FE0881">
        <w:t xml:space="preserve">. </w:t>
      </w:r>
      <w:r w:rsidRPr="00FE0881">
        <w:t>Но есть факторы, которые тормозят инновационный процесс, в частности, на этапе внедрения</w:t>
      </w:r>
      <w:r w:rsidR="00FE0881" w:rsidRPr="00FE0881">
        <w:t xml:space="preserve">. </w:t>
      </w:r>
      <w:r w:rsidRPr="00FE0881">
        <w:t>Мы имеем в виду консерватизм руководителя, выражающийся в пренебрежении к идеям исполнителей</w:t>
      </w:r>
      <w:r w:rsidR="00FE0881" w:rsidRPr="00FE0881">
        <w:t xml:space="preserve">. </w:t>
      </w:r>
      <w:r w:rsidRPr="00FE0881">
        <w:t>Хороший руководитель должен уметь считаться с мнениями исполнителей, прислушиваться к ним, даже когда они ошибаются</w:t>
      </w:r>
      <w:r w:rsidR="00FE0881" w:rsidRPr="00FE0881">
        <w:t xml:space="preserve">. </w:t>
      </w:r>
      <w:r w:rsidRPr="00FE0881">
        <w:t>Наконец, любой руководитель должен быть заинтересован в постоянном повышении профессионализма и образовательного уровня своих исполнителей</w:t>
      </w:r>
      <w:r w:rsidR="00FE0881" w:rsidRPr="00FE0881">
        <w:t xml:space="preserve">. </w:t>
      </w:r>
      <w:r w:rsidRPr="00FE0881">
        <w:t>Большая группа задач существует в кадровой политике</w:t>
      </w:r>
      <w:r w:rsidR="00FE0881" w:rsidRPr="00FE0881">
        <w:t xml:space="preserve">. </w:t>
      </w:r>
      <w:r w:rsidRPr="00FE0881">
        <w:t xml:space="preserve">Нет никакого секрета в том, что в </w:t>
      </w:r>
      <w:r w:rsidR="003C6434" w:rsidRPr="00FE0881">
        <w:t>России</w:t>
      </w:r>
      <w:r w:rsidRPr="00FE0881">
        <w:t xml:space="preserve"> имеется большая проблема</w:t>
      </w:r>
      <w:r w:rsidR="00FE0881">
        <w:t xml:space="preserve"> "</w:t>
      </w:r>
      <w:r w:rsidRPr="00FE0881">
        <w:t>утечки умов</w:t>
      </w:r>
      <w:r w:rsidR="00FE0881">
        <w:t xml:space="preserve">". </w:t>
      </w:r>
      <w:r w:rsidRPr="00FE0881">
        <w:t>Задача инновационного менеджмента состоит в том, чтобы наши</w:t>
      </w:r>
      <w:r w:rsidR="00FE0881">
        <w:t xml:space="preserve"> "</w:t>
      </w:r>
      <w:r w:rsidRPr="00FE0881">
        <w:t>умы</w:t>
      </w:r>
      <w:r w:rsidR="00FE0881">
        <w:t xml:space="preserve">" </w:t>
      </w:r>
      <w:r w:rsidRPr="00FE0881">
        <w:t>остались с нами</w:t>
      </w:r>
      <w:r w:rsidR="00FE0881" w:rsidRPr="00FE0881">
        <w:t xml:space="preserve">. </w:t>
      </w:r>
      <w:r w:rsidRPr="00FE0881">
        <w:t xml:space="preserve">Необходима разработка системы </w:t>
      </w:r>
      <w:r w:rsidR="003C6434" w:rsidRPr="00FE0881">
        <w:t>стимулов,</w:t>
      </w:r>
      <w:r w:rsidRPr="00FE0881">
        <w:t xml:space="preserve"> поддерживающая все прогрессивное, все новое, независимо от прогнозов их использования, как это делается, например, в высокоразвитых странах</w:t>
      </w:r>
      <w:r w:rsidR="00FE0881" w:rsidRPr="00FE0881">
        <w:t xml:space="preserve">. </w:t>
      </w:r>
      <w:r w:rsidRPr="00FE0881">
        <w:t>В рамках традиционного менеджмента эта задача практически не решается</w:t>
      </w:r>
      <w:r w:rsidR="00FE0881" w:rsidRPr="00FE0881">
        <w:t xml:space="preserve">. </w:t>
      </w:r>
      <w:r w:rsidRPr="00FE0881">
        <w:t>К этой группе задач можно отнести снятие информационного барьера между подразделениями фирмы</w:t>
      </w:r>
      <w:r w:rsidR="00FE0881" w:rsidRPr="00FE0881">
        <w:t xml:space="preserve">. </w:t>
      </w:r>
      <w:r w:rsidRPr="00FE0881">
        <w:t>Существуют разные методы осуществления этой задачи</w:t>
      </w:r>
      <w:r w:rsidR="00FE0881" w:rsidRPr="00FE0881">
        <w:t xml:space="preserve">. </w:t>
      </w:r>
      <w:r w:rsidRPr="00FE0881">
        <w:t>Их выбор зависит от руководителя</w:t>
      </w:r>
      <w:r w:rsidR="00FE0881" w:rsidRPr="00FE0881">
        <w:t xml:space="preserve">. </w:t>
      </w:r>
      <w:r w:rsidRPr="00FE0881">
        <w:t>Необходимо создать в организации</w:t>
      </w:r>
      <w:r w:rsidR="00FE0881">
        <w:t xml:space="preserve"> "</w:t>
      </w:r>
      <w:r w:rsidRPr="00FE0881">
        <w:t>дух единомышленников</w:t>
      </w:r>
      <w:r w:rsidR="00FE0881">
        <w:t xml:space="preserve">". </w:t>
      </w:r>
      <w:r w:rsidRPr="00FE0881">
        <w:t>Только в единой</w:t>
      </w:r>
      <w:r w:rsidR="00FE0881">
        <w:t xml:space="preserve"> "</w:t>
      </w:r>
      <w:r w:rsidRPr="00FE0881">
        <w:t>команде</w:t>
      </w:r>
      <w:r w:rsidR="00FE0881">
        <w:t xml:space="preserve">" </w:t>
      </w:r>
      <w:r w:rsidRPr="00FE0881">
        <w:t>можно добиться достоверной информированности всех подразделений по проблемам организации</w:t>
      </w:r>
      <w:r w:rsidR="00FE0881" w:rsidRPr="00FE0881">
        <w:t xml:space="preserve">. </w:t>
      </w:r>
      <w:r w:rsidRPr="00FE0881">
        <w:t>Надо иметь в виду и психологические барьеры, что особенно часто встречается в нашей ситуации, в нашей стране, которая только перешла к новым экономическим условиям, и активизация инновационной деятельности не воспринимается однозначно</w:t>
      </w:r>
      <w:r w:rsidR="00FE0881" w:rsidRPr="00FE0881">
        <w:t xml:space="preserve">. </w:t>
      </w:r>
      <w:r w:rsidRPr="00FE0881">
        <w:t>То есть необходима тщательная психологическая профилактика консервативных сотрудников, особенно тех, кто принимает управленческие решения</w:t>
      </w:r>
      <w:r w:rsidR="00FE0881" w:rsidRPr="00FE0881">
        <w:t xml:space="preserve">. </w:t>
      </w:r>
      <w:r w:rsidRPr="00FE0881">
        <w:t>Как показывают исследования, более 65</w:t>
      </w:r>
      <w:r w:rsidR="00FE0881" w:rsidRPr="00FE0881">
        <w:t>%</w:t>
      </w:r>
      <w:r w:rsidRPr="00FE0881">
        <w:t xml:space="preserve"> неудачных экспериментов по внедрению новшеств претерпевают крах от недостаточной психологической подготовки к их восприятию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Очень важно, мы убеждены в этом, современному руководителю понять нецелесообразность бесконечных, перешедших к нам как отрицательное наследство, бюрократических процедур</w:t>
      </w:r>
      <w:r w:rsidR="00FE0881" w:rsidRPr="00FE0881">
        <w:t xml:space="preserve">. </w:t>
      </w:r>
      <w:r w:rsidRPr="00FE0881">
        <w:t>Лучше выработать такую систему</w:t>
      </w:r>
      <w:r w:rsidR="00FE0881">
        <w:t xml:space="preserve"> "</w:t>
      </w:r>
      <w:r w:rsidRPr="00FE0881">
        <w:t>вопросов-ответов</w:t>
      </w:r>
      <w:r w:rsidR="00FE0881">
        <w:t xml:space="preserve">", </w:t>
      </w:r>
      <w:r w:rsidRPr="00FE0881">
        <w:t>которая позволит своевременно выявить, где проявляется действительное непонимание нововведения, а где оказывается специальное сопротивление инновационному процессу</w:t>
      </w:r>
      <w:r w:rsidR="00FE0881" w:rsidRPr="00FE0881">
        <w:t xml:space="preserve">. </w:t>
      </w:r>
      <w:r w:rsidRPr="00FE0881">
        <w:t>Руководитель должен уметь предвидеть появление неудач и суметь создать обстановку терпимости в организации</w:t>
      </w:r>
      <w:r w:rsidR="00FE0881" w:rsidRPr="00FE0881">
        <w:t xml:space="preserve">. </w:t>
      </w:r>
      <w:r w:rsidRPr="00FE0881">
        <w:t>Было бы ошибкой, если бы он заставлял слепо следовать его указаниям и не говорить о предполагаемых неудачах в процессе реализации идеи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Еще есть много задач, которые приходится решать современному инновационному менеджеру для успешной реализации инновационной политики фирмы</w:t>
      </w:r>
      <w:r w:rsidR="00FE0881" w:rsidRPr="00FE0881">
        <w:t xml:space="preserve">. </w:t>
      </w:r>
      <w:r w:rsidRPr="00FE0881">
        <w:t>Правильно определенные функции руководителя и его управление персоналом могут явиться залогом успеха инновационного проекта</w:t>
      </w:r>
      <w:r w:rsidR="00FE0881" w:rsidRPr="00FE0881">
        <w:t>.</w:t>
      </w:r>
    </w:p>
    <w:p w:rsidR="00FE0881" w:rsidRDefault="002D7068" w:rsidP="00FE2457">
      <w:pPr>
        <w:widowControl w:val="0"/>
        <w:ind w:firstLine="709"/>
      </w:pPr>
      <w:r w:rsidRPr="00FE0881">
        <w:t>Итак, чтобы выжить в современных условиях, организация должна адаптироваться и постоянно приспосабливаться к изменяющемуся окружению</w:t>
      </w:r>
      <w:r w:rsidR="00FE0881" w:rsidRPr="00FE0881">
        <w:t xml:space="preserve">. </w:t>
      </w:r>
      <w:r w:rsidRPr="00FE0881">
        <w:t>Работа должна быть организована таким образом, чтобы отслеживать постоянные изменения во внешнем мире</w:t>
      </w:r>
      <w:r w:rsidR="00FE0881" w:rsidRPr="00FE0881">
        <w:t xml:space="preserve">. </w:t>
      </w:r>
      <w:r w:rsidRPr="00FE0881">
        <w:t>Как пишет Хью Грэхэм в своей популярной книге</w:t>
      </w:r>
      <w:r w:rsidR="00FE0881">
        <w:t xml:space="preserve"> "</w:t>
      </w:r>
      <w:r w:rsidRPr="00FE0881">
        <w:t>Human Resources Management</w:t>
      </w:r>
      <w:r w:rsidR="00FE0881">
        <w:t>": "</w:t>
      </w:r>
      <w:r w:rsidRPr="00FE0881">
        <w:t>Компания не может быть стабильной, она должна изменяться постоянно, чтобы удовлетворять запросы потребителей, а не уступать сопернику в условиях жесткой конкуренции</w:t>
      </w:r>
      <w:r w:rsidR="00FE0881" w:rsidRPr="00FE0881">
        <w:t xml:space="preserve">; </w:t>
      </w:r>
      <w:r w:rsidRPr="00FE0881">
        <w:t>она должна усовершенствовать свою кадровую политику и ставить перед персоналом реальные цели, предоставляя для их достижения творческую свободу дейст</w:t>
      </w:r>
      <w:r w:rsidR="003C6434" w:rsidRPr="00FE0881">
        <w:t>вий</w:t>
      </w:r>
      <w:r w:rsidR="00FE0881">
        <w:t xml:space="preserve">". </w:t>
      </w:r>
      <w:r w:rsidR="003C6434" w:rsidRPr="00FE0881">
        <w:rPr>
          <w:rStyle w:val="aa"/>
          <w:color w:val="000000"/>
        </w:rPr>
        <w:footnoteReference w:id="9"/>
      </w:r>
    </w:p>
    <w:p w:rsidR="009A0AD4" w:rsidRDefault="009A0AD4" w:rsidP="00FE2457">
      <w:pPr>
        <w:pStyle w:val="2"/>
        <w:keepNext w:val="0"/>
        <w:widowControl w:val="0"/>
      </w:pPr>
      <w:r>
        <w:br w:type="page"/>
      </w:r>
      <w:bookmarkStart w:id="4" w:name="_Toc277955122"/>
      <w:r w:rsidR="00AD001E" w:rsidRPr="00FE0881">
        <w:t>Глава 2</w:t>
      </w:r>
      <w:r w:rsidR="00FE0881" w:rsidRPr="00FE0881">
        <w:t xml:space="preserve">. </w:t>
      </w:r>
      <w:r w:rsidR="00AD001E" w:rsidRPr="00FE0881">
        <w:t>Формы, пути и методы повышения эффективности управления человеч</w:t>
      </w:r>
      <w:r w:rsidR="006F1B6A" w:rsidRPr="00FE0881">
        <w:t>еским капиталом организации</w:t>
      </w:r>
      <w:bookmarkEnd w:id="4"/>
    </w:p>
    <w:p w:rsidR="009A0AD4" w:rsidRDefault="009A0AD4" w:rsidP="00FE2457">
      <w:pPr>
        <w:pStyle w:val="2"/>
        <w:keepNext w:val="0"/>
        <w:widowControl w:val="0"/>
      </w:pPr>
    </w:p>
    <w:p w:rsidR="00FE0881" w:rsidRDefault="00FE0881" w:rsidP="00FE2457">
      <w:pPr>
        <w:pStyle w:val="2"/>
        <w:keepNext w:val="0"/>
        <w:widowControl w:val="0"/>
      </w:pPr>
      <w:bookmarkStart w:id="5" w:name="_Toc277955123"/>
      <w:r>
        <w:t>2.1</w:t>
      </w:r>
      <w:r w:rsidR="00AD001E" w:rsidRPr="00FE0881">
        <w:t xml:space="preserve"> </w:t>
      </w:r>
      <w:r w:rsidR="006F1B6A" w:rsidRPr="00FE0881">
        <w:t>С</w:t>
      </w:r>
      <w:r w:rsidR="00AD001E" w:rsidRPr="00FE0881">
        <w:t>труктура совершенствования</w:t>
      </w:r>
      <w:bookmarkEnd w:id="5"/>
    </w:p>
    <w:p w:rsidR="009A0AD4" w:rsidRDefault="009A0AD4" w:rsidP="00FE2457">
      <w:pPr>
        <w:widowControl w:val="0"/>
        <w:ind w:firstLine="709"/>
      </w:pPr>
    </w:p>
    <w:p w:rsidR="00FE0881" w:rsidRDefault="00DE166D" w:rsidP="00FE2457">
      <w:pPr>
        <w:widowControl w:val="0"/>
        <w:ind w:firstLine="709"/>
      </w:pPr>
      <w:r w:rsidRPr="00FE0881">
        <w:t xml:space="preserve">Вопреки общественному мнению, о том что процесс реализации совершенствования системы управления человеческим капиталом, </w:t>
      </w:r>
      <w:r w:rsidR="002D7068" w:rsidRPr="00FE0881">
        <w:t>является,</w:t>
      </w:r>
      <w:r w:rsidRPr="00FE0881">
        <w:t xml:space="preserve"> </w:t>
      </w:r>
      <w:r w:rsidR="00FE0881">
        <w:t>т.е.</w:t>
      </w:r>
      <w:r w:rsidR="00FE0881" w:rsidRPr="00FE0881">
        <w:t xml:space="preserve"> </w:t>
      </w:r>
      <w:r w:rsidRPr="00FE0881">
        <w:t>обычную, рутинную, деятельность по выполнению принятого долгосрочного плана</w:t>
      </w:r>
      <w:r w:rsidR="00FE0881" w:rsidRPr="00FE0881">
        <w:t xml:space="preserve">. </w:t>
      </w:r>
      <w:r w:rsidRPr="00FE0881">
        <w:t>Это</w:t>
      </w:r>
      <w:r w:rsidR="00FE0881" w:rsidRPr="00FE0881">
        <w:t xml:space="preserve"> - </w:t>
      </w:r>
      <w:r w:rsidRPr="00FE0881">
        <w:t>ошибка, которая приводит к соответствующим ошибочным действиям на практике</w:t>
      </w:r>
      <w:r w:rsidR="00FE0881" w:rsidRPr="00FE0881">
        <w:t>.</w:t>
      </w:r>
    </w:p>
    <w:p w:rsidR="00FE0881" w:rsidRDefault="00DE166D" w:rsidP="00FE2457">
      <w:pPr>
        <w:widowControl w:val="0"/>
        <w:ind w:firstLine="709"/>
      </w:pPr>
      <w:r w:rsidRPr="00FE0881">
        <w:t>Причина же ошибок заключ</w:t>
      </w:r>
      <w:r w:rsidR="00141591" w:rsidRPr="00FE0881">
        <w:t>ается в том, что на самом деле обычный</w:t>
      </w:r>
      <w:r w:rsidR="00FE0881" w:rsidRPr="00FE0881">
        <w:t xml:space="preserve"> </w:t>
      </w:r>
      <w:r w:rsidRPr="00FE0881">
        <w:t>процесс выполнения долгосрочного плана и процесс реализации стратегии различаются существенным образом</w:t>
      </w:r>
      <w:r w:rsidR="00FE0881" w:rsidRPr="00FE0881">
        <w:t>.</w:t>
      </w:r>
    </w:p>
    <w:p w:rsidR="00FE0881" w:rsidRDefault="00DE166D" w:rsidP="00FE2457">
      <w:pPr>
        <w:widowControl w:val="0"/>
        <w:ind w:firstLine="709"/>
      </w:pPr>
      <w:r w:rsidRPr="00FE0881">
        <w:t xml:space="preserve">Современный процесс </w:t>
      </w:r>
      <w:r w:rsidR="00141591" w:rsidRPr="00FE0881">
        <w:t>совершенствования</w:t>
      </w:r>
      <w:r w:rsidRPr="00FE0881">
        <w:t xml:space="preserve"> стратегии по своей сути является </w:t>
      </w:r>
      <w:r w:rsidR="005761DF" w:rsidRPr="00FE0881">
        <w:t>Ч</w:t>
      </w:r>
      <w:r w:rsidR="002D7068" w:rsidRPr="00FE0881">
        <w:t>ем-</w:t>
      </w:r>
      <w:r w:rsidR="005761DF" w:rsidRPr="00FE0881">
        <w:t>то оригинальным, требующим внесения какого-то новшества, так как система координации и управления человеческим капиталом организации представляет собой сложную иерархичную</w:t>
      </w:r>
      <w:r w:rsidR="00FE0881" w:rsidRPr="00FE0881">
        <w:t xml:space="preserve"> </w:t>
      </w:r>
      <w:r w:rsidR="005761DF" w:rsidRPr="00FE0881">
        <w:t>систему функциональных взаимосвязей и взаимозависимостей</w:t>
      </w:r>
      <w:r w:rsidR="00FE0881" w:rsidRPr="00FE0881">
        <w:t>.</w:t>
      </w:r>
    </w:p>
    <w:p w:rsidR="00DE166D" w:rsidRPr="00FE0881" w:rsidRDefault="00DE166D" w:rsidP="00FE2457">
      <w:pPr>
        <w:widowControl w:val="0"/>
        <w:ind w:firstLine="709"/>
      </w:pPr>
      <w:r w:rsidRPr="00FE0881">
        <w:t>При этом существует только один критерий правильности для любых стратегических изменений</w:t>
      </w:r>
      <w:r w:rsidR="00FE0881" w:rsidRPr="00FE0881">
        <w:t xml:space="preserve"> - </w:t>
      </w:r>
      <w:r w:rsidRPr="00FE0881">
        <w:t>это успех</w:t>
      </w:r>
      <w:r w:rsidR="005761DF" w:rsidRPr="00FE0881">
        <w:t xml:space="preserve"> организации</w:t>
      </w:r>
      <w:r w:rsidRPr="00FE0881">
        <w:t xml:space="preserve"> и конечная эффективность его достижения</w:t>
      </w:r>
      <w:r w:rsidR="00FE0881" w:rsidRPr="00FE0881">
        <w:t xml:space="preserve">. </w:t>
      </w:r>
      <w:r w:rsidR="00141591" w:rsidRPr="00FE0881">
        <w:rPr>
          <w:rStyle w:val="aa"/>
          <w:color w:val="000000"/>
        </w:rPr>
        <w:footnoteReference w:id="10"/>
      </w:r>
    </w:p>
    <w:p w:rsidR="00FE0881" w:rsidRDefault="00DE166D" w:rsidP="00FE2457">
      <w:pPr>
        <w:widowControl w:val="0"/>
        <w:ind w:firstLine="709"/>
      </w:pPr>
      <w:r w:rsidRPr="00FE0881">
        <w:t xml:space="preserve">Таким образом, первое </w:t>
      </w:r>
      <w:r w:rsidR="005761DF" w:rsidRPr="00FE0881">
        <w:t>значительное</w:t>
      </w:r>
      <w:r w:rsidRPr="00FE0881">
        <w:t xml:space="preserve"> отличие процесса реализации стратегии от процесса </w:t>
      </w:r>
      <w:r w:rsidR="005761DF" w:rsidRPr="00FE0881">
        <w:t>ис</w:t>
      </w:r>
      <w:r w:rsidRPr="00FE0881">
        <w:t xml:space="preserve">полнения </w:t>
      </w:r>
      <w:r w:rsidR="005761DF" w:rsidRPr="00FE0881">
        <w:t>долгосрочного плана по совершенствованию процесса управления человеческими ресурсами, что осуществляется при помощи системного анализа и обратной связи</w:t>
      </w:r>
      <w:r w:rsidR="00FE0881" w:rsidRPr="00FE0881">
        <w:t>.</w:t>
      </w:r>
    </w:p>
    <w:p w:rsidR="00FE0881" w:rsidRDefault="00DE166D" w:rsidP="00FE2457">
      <w:pPr>
        <w:widowControl w:val="0"/>
        <w:ind w:firstLine="709"/>
      </w:pPr>
      <w:r w:rsidRPr="00FE0881">
        <w:t xml:space="preserve">Вторым существенным отличием является то, что на этапе реализации стратегии происходит </w:t>
      </w:r>
      <w:r w:rsidR="005761DF" w:rsidRPr="00FE0881">
        <w:t>создание всевозможных условий для правильного функционирования организации, заключается это в рассмотрении тенденции и характеристик системы человеческого капитала организации и последующее совершенствование этой системы</w:t>
      </w:r>
      <w:r w:rsidR="00FE0881" w:rsidRPr="00FE0881">
        <w:t>.</w:t>
      </w:r>
    </w:p>
    <w:p w:rsidR="000729FE" w:rsidRPr="00FE0881" w:rsidRDefault="00DE166D" w:rsidP="00FE2457">
      <w:pPr>
        <w:widowControl w:val="0"/>
        <w:ind w:firstLine="709"/>
      </w:pPr>
      <w:r w:rsidRPr="00FE0881">
        <w:t>Третье существенное отличие процесса реализации стратегии от процесса выполнения долгосрочного плана состоит в следующем</w:t>
      </w:r>
      <w:r w:rsidR="00FE0881" w:rsidRPr="00FE0881">
        <w:t xml:space="preserve">. </w:t>
      </w:r>
      <w:r w:rsidR="005761DF" w:rsidRPr="00FE0881">
        <w:t>В</w:t>
      </w:r>
      <w:r w:rsidR="00FE0881" w:rsidRPr="00FE0881">
        <w:t xml:space="preserve"> </w:t>
      </w:r>
      <w:r w:rsidR="005761DF" w:rsidRPr="00FE0881">
        <w:t xml:space="preserve">обычных условиях </w:t>
      </w:r>
      <w:r w:rsidRPr="00FE0881">
        <w:t>выполнение плана</w:t>
      </w:r>
      <w:r w:rsidR="00FE0881" w:rsidRPr="00FE0881">
        <w:t xml:space="preserve"> - </w:t>
      </w:r>
      <w:r w:rsidRPr="00FE0881">
        <w:t xml:space="preserve">это только, в той или иной мере, </w:t>
      </w:r>
      <w:r w:rsidR="000729FE" w:rsidRPr="00FE0881">
        <w:t>достоверное, подотчетное</w:t>
      </w:r>
      <w:r w:rsidRPr="00FE0881">
        <w:t xml:space="preserve">, но в любом случае просто </w:t>
      </w:r>
      <w:r w:rsidR="000729FE" w:rsidRPr="00FE0881">
        <w:t>выполнение</w:t>
      </w:r>
      <w:r w:rsidRPr="00FE0881">
        <w:t xml:space="preserve"> уже принятых решений, задан</w:t>
      </w:r>
      <w:r w:rsidR="000729FE" w:rsidRPr="00FE0881">
        <w:t>ных в</w:t>
      </w:r>
      <w:r w:rsidR="00FE0881" w:rsidRPr="00FE0881">
        <w:t xml:space="preserve"> </w:t>
      </w:r>
      <w:r w:rsidR="000729FE" w:rsidRPr="00FE0881">
        <w:t>обусловленных предприятием точных</w:t>
      </w:r>
      <w:r w:rsidRPr="00FE0881">
        <w:t xml:space="preserve"> границах</w:t>
      </w:r>
      <w:r w:rsidR="00FE0881" w:rsidRPr="00FE0881">
        <w:t xml:space="preserve">. </w:t>
      </w:r>
      <w:r w:rsidR="000729FE" w:rsidRPr="00FE0881">
        <w:t>Многие фирмы придерживаются стратегии иерархичного управления, где вопрос о назначении принятия решений передается от высшего звена к низшим, где и происходит распределение обязанностей</w:t>
      </w:r>
    </w:p>
    <w:p w:rsidR="00FE0881" w:rsidRDefault="00DE166D" w:rsidP="00FE2457">
      <w:pPr>
        <w:widowControl w:val="0"/>
        <w:ind w:firstLine="709"/>
      </w:pPr>
      <w:r w:rsidRPr="00FE0881">
        <w:t>Со стратегией дело обстоит совсем иначе</w:t>
      </w:r>
      <w:r w:rsidR="00FE0881" w:rsidRPr="00FE0881">
        <w:t xml:space="preserve">. </w:t>
      </w:r>
      <w:r w:rsidRPr="00FE0881">
        <w:t>Современный процесс реализации стратегии с самого первого этапа своего осуществления</w:t>
      </w:r>
      <w:r w:rsidR="00FE0881" w:rsidRPr="00FE0881">
        <w:t xml:space="preserve"> - </w:t>
      </w:r>
      <w:r w:rsidRPr="00FE0881">
        <w:t xml:space="preserve">это не просто начало выполнения уже принятой стратегии, но и старт процесса создания следующей, </w:t>
      </w:r>
      <w:r w:rsidR="00FE0881">
        <w:t>т.е.</w:t>
      </w:r>
      <w:r w:rsidR="00FE0881" w:rsidRPr="00FE0881">
        <w:t xml:space="preserve"> </w:t>
      </w:r>
      <w:r w:rsidRPr="00FE0881">
        <w:t>будущей, стратегии организации</w:t>
      </w:r>
      <w:r w:rsidR="00FE0881" w:rsidRPr="00FE0881">
        <w:t>.</w:t>
      </w:r>
    </w:p>
    <w:p w:rsidR="000729FE" w:rsidRPr="00FE0881" w:rsidRDefault="000729FE" w:rsidP="00FE2457">
      <w:pPr>
        <w:widowControl w:val="0"/>
        <w:ind w:firstLine="709"/>
      </w:pPr>
      <w:r w:rsidRPr="00FE0881">
        <w:t>Стратегия является основным элементом, инструментом стратегического управления организацией</w:t>
      </w:r>
      <w:r w:rsidR="00FE0881" w:rsidRPr="00FE0881">
        <w:t xml:space="preserve">. </w:t>
      </w:r>
      <w:r w:rsidRPr="00FE0881">
        <w:t>Термин</w:t>
      </w:r>
      <w:r w:rsidR="00FE0881">
        <w:t xml:space="preserve"> "</w:t>
      </w:r>
      <w:r w:rsidRPr="00FE0881">
        <w:t>стратегическое управление</w:t>
      </w:r>
      <w:r w:rsidR="00FE0881">
        <w:t xml:space="preserve">" </w:t>
      </w:r>
      <w:r w:rsidRPr="00FE0881">
        <w:t>был введен в 60-70-х гг</w:t>
      </w:r>
      <w:r w:rsidR="00FE0881" w:rsidRPr="00FE0881">
        <w:t xml:space="preserve">. </w:t>
      </w:r>
      <w:r w:rsidRPr="00FE0881">
        <w:t>XX в</w:t>
      </w:r>
      <w:r w:rsidR="00FE0881" w:rsidRPr="00FE0881">
        <w:t xml:space="preserve">. </w:t>
      </w:r>
      <w:r w:rsidRPr="00FE0881">
        <w:t>с тем, чтобы отличить текущее управление, осуществляемое на уровне хозяйственных подразделений, от управления на высшем уровне руководства</w:t>
      </w:r>
      <w:r w:rsidR="00FE0881" w:rsidRPr="00FE0881">
        <w:t xml:space="preserve">. </w:t>
      </w:r>
      <w:r w:rsidRPr="00FE0881">
        <w:t>В процессе своего развития управление как практическая деятельность в 1980-х гг</w:t>
      </w:r>
      <w:r w:rsidR="00FE0881" w:rsidRPr="00FE0881">
        <w:t xml:space="preserve">. </w:t>
      </w:r>
      <w:r w:rsidRPr="00FE0881">
        <w:t>вступило в новый этап, отличительной особенностью которого является смещение внимания высшего руководства в сторону внешнего окружения, что позволяет своевременно и адекватно реагировать на происходящие в нем изменения и обеспечивать организации преимущества перед конкурентами</w:t>
      </w:r>
      <w:r w:rsidR="00FE0881" w:rsidRPr="00FE0881">
        <w:t xml:space="preserve">. </w:t>
      </w:r>
      <w:r w:rsidR="008228A8" w:rsidRPr="00FE0881">
        <w:rPr>
          <w:rStyle w:val="aa"/>
          <w:color w:val="000000"/>
        </w:rPr>
        <w:footnoteReference w:id="11"/>
      </w:r>
    </w:p>
    <w:p w:rsidR="00FE0881" w:rsidRDefault="000729FE" w:rsidP="00FE2457">
      <w:pPr>
        <w:widowControl w:val="0"/>
        <w:ind w:firstLine="709"/>
      </w:pPr>
      <w:r w:rsidRPr="00FE0881">
        <w:t>Необходимость стратегического управления в российских условиях объясняется следующими причинами</w:t>
      </w:r>
      <w:r w:rsidR="00FE0881" w:rsidRPr="00FE0881">
        <w:t xml:space="preserve">. </w:t>
      </w:r>
      <w:r w:rsidRPr="00FE0881">
        <w:t>Во-первых, за последние десять лет радикально изменилась среда, в которой действуют отечественные предприятия</w:t>
      </w:r>
      <w:r w:rsidR="00FE0881" w:rsidRPr="00FE0881">
        <w:t xml:space="preserve">. </w:t>
      </w:r>
      <w:r w:rsidRPr="00FE0881">
        <w:t>Неустойчивое экономическое положение многих организаций связано с отсутствием у большинства руководителей глубоких экономических знаний, управленческих навыков и опыта работы в условиях конкуренции, необходимостью приспособления организаций к постоянно изменяющимся условиям внешней среды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 xml:space="preserve">Во-вторых, уход от централизованного планирования деятельности организаций, приватизация и весь ход экономических преобразований в России требуют от руководителей умения предвидеть, формулировать свою стратегию, определять свои достоинства и конкурентные преимущества, предотвращать стратегические угрозы и опасности, </w:t>
      </w:r>
      <w:r w:rsidR="00FE0881">
        <w:t>т.е.</w:t>
      </w:r>
      <w:r w:rsidR="00FE0881" w:rsidRPr="00FE0881">
        <w:t xml:space="preserve"> </w:t>
      </w:r>
      <w:r w:rsidRPr="00FE0881">
        <w:t>использовать все инструменты стратегического управления</w:t>
      </w:r>
      <w:r w:rsidR="00FE0881" w:rsidRPr="00FE0881">
        <w:t>.</w:t>
      </w:r>
    </w:p>
    <w:p w:rsidR="000729FE" w:rsidRPr="00FE0881" w:rsidRDefault="000729FE" w:rsidP="00FE2457">
      <w:pPr>
        <w:widowControl w:val="0"/>
        <w:ind w:firstLine="709"/>
      </w:pPr>
      <w:r w:rsidRPr="00FE0881">
        <w:t>В-третьих, применение идей и принципов стратегического менеджмента, проведение изменений в системе управления актуальны не только для крупных компаний, с которыми было связано появление стратегического управления, но и для средних и даже малых по размеру предприятий</w:t>
      </w:r>
      <w:r w:rsidR="00FE0881" w:rsidRPr="00FE0881">
        <w:t xml:space="preserve">. </w:t>
      </w:r>
      <w:r w:rsidRPr="00FE0881">
        <w:t>Это объясняется тем, что знание стратегии своего развития, умение реагировать на изменение ситуации, активно приводить в жизнь разработанную политику, создать команду единомышленников важны как для ателье, кафе, прачечной, так и для вагоностроительного завода</w:t>
      </w:r>
      <w:r w:rsidR="00FE0881" w:rsidRPr="00FE0881">
        <w:t xml:space="preserve">. </w:t>
      </w:r>
      <w:r w:rsidR="008228A8" w:rsidRPr="00FE0881">
        <w:rPr>
          <w:rStyle w:val="aa"/>
          <w:color w:val="000000"/>
        </w:rPr>
        <w:footnoteReference w:id="12"/>
      </w:r>
    </w:p>
    <w:p w:rsidR="00FE0881" w:rsidRDefault="000729FE" w:rsidP="00FE2457">
      <w:pPr>
        <w:widowControl w:val="0"/>
        <w:ind w:firstLine="709"/>
      </w:pPr>
      <w:r w:rsidRPr="00FE0881">
        <w:t>Стратегия управления персоналом</w:t>
      </w:r>
      <w:r w:rsidR="00FE0881" w:rsidRPr="00FE0881">
        <w:t xml:space="preserve"> - </w:t>
      </w:r>
      <w:r w:rsidRPr="00FE0881">
        <w:t>это планы, направления действий, последовательность принимаемых решений и методы, позволяющие дать оценку, провести анализ и разработать эффективную систему воздействия на персонал для реализации стратегии развития организации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Стратегия управления персоналом вырабатывается с учетом, как интересов руководства организации, так и интересов ее персонала</w:t>
      </w:r>
      <w:r w:rsidR="00FE0881" w:rsidRPr="00FE0881">
        <w:t xml:space="preserve">. </w:t>
      </w:r>
      <w:r w:rsidRPr="00FE0881">
        <w:t>Ее суть заключается в следующем</w:t>
      </w:r>
      <w:r w:rsidR="00FE0881" w:rsidRPr="00FE0881">
        <w:t>:</w:t>
      </w:r>
    </w:p>
    <w:p w:rsidR="00FE0881" w:rsidRDefault="000729FE" w:rsidP="00FE2457">
      <w:pPr>
        <w:widowControl w:val="0"/>
        <w:ind w:firstLine="709"/>
      </w:pPr>
      <w:r w:rsidRPr="00FE0881">
        <w:t xml:space="preserve">определение целей управления персоналом, </w:t>
      </w:r>
      <w:r w:rsidR="00FE0881">
        <w:t>т.е.</w:t>
      </w:r>
      <w:r w:rsidR="00FE0881" w:rsidRPr="00FE0881">
        <w:t xml:space="preserve"> </w:t>
      </w:r>
      <w:r w:rsidRPr="00FE0881">
        <w:t>при принятии решений в сфере управления персоналом должны быть учтены как экономические аспекты</w:t>
      </w:r>
      <w:r w:rsidR="00FE0881">
        <w:t xml:space="preserve"> (</w:t>
      </w:r>
      <w:r w:rsidRPr="00FE0881">
        <w:t>принятая стратегия управления персоналом</w:t>
      </w:r>
      <w:r w:rsidR="00FE0881" w:rsidRPr="00FE0881">
        <w:t>),</w:t>
      </w:r>
      <w:r w:rsidRPr="00FE0881">
        <w:t xml:space="preserve"> так и потребности и интересы работников</w:t>
      </w:r>
      <w:r w:rsidR="00FE0881">
        <w:t xml:space="preserve"> (</w:t>
      </w:r>
      <w:r w:rsidRPr="00FE0881">
        <w:t xml:space="preserve">достойная оплата труда, удовлетворительные условия труда, возможности развития и реализации способностей работников и </w:t>
      </w:r>
      <w:r w:rsidR="00FE0881">
        <w:t>др.)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 xml:space="preserve">формирование идеологии и принципов кадровой работы, </w:t>
      </w:r>
      <w:r w:rsidR="00FE0881">
        <w:t>т.е.</w:t>
      </w:r>
      <w:r w:rsidR="00FE0881" w:rsidRPr="00FE0881">
        <w:t xml:space="preserve"> </w:t>
      </w:r>
      <w:r w:rsidRPr="00FE0881">
        <w:t>идеология кадровой работы должна быть отражена в виде документа и реализоваться в повседневной работе всеми руководителями структурных подразделений организации начиная с руководителя организации</w:t>
      </w:r>
      <w:r w:rsidR="00FE0881" w:rsidRPr="00FE0881">
        <w:t xml:space="preserve">. </w:t>
      </w:r>
      <w:r w:rsidRPr="00FE0881">
        <w:t>Этот документ должен представлять собой набор этических, не подлежащих нарушению норм в работе с кадрами организации</w:t>
      </w:r>
      <w:r w:rsidR="00FE0881" w:rsidRPr="00FE0881">
        <w:t xml:space="preserve">. </w:t>
      </w:r>
      <w:r w:rsidRPr="00FE0881">
        <w:t>По мере развития организации и изменения внешних условий кадровой работы организации он может уточняться</w:t>
      </w:r>
      <w:r w:rsidR="00FE0881" w:rsidRPr="00FE0881">
        <w:t>;</w:t>
      </w:r>
    </w:p>
    <w:p w:rsidR="000729FE" w:rsidRPr="00FE0881" w:rsidRDefault="000729FE" w:rsidP="00FE2457">
      <w:pPr>
        <w:widowControl w:val="0"/>
        <w:ind w:firstLine="709"/>
      </w:pPr>
      <w:r w:rsidRPr="00FE0881">
        <w:t>определение условий для обеспечения баланса между экономической и социальной эффективностью использования трудовых ресурсов в организации</w:t>
      </w:r>
      <w:r w:rsidR="00FE0881" w:rsidRPr="00FE0881">
        <w:t xml:space="preserve">. </w:t>
      </w:r>
      <w:r w:rsidRPr="00FE0881">
        <w:t>Обеспечение экономической эффективности в области управления персоналом означает оптимальное использование персонала для достижения целей предпринимательской деятельности организации</w:t>
      </w:r>
      <w:r w:rsidR="00FE0881">
        <w:t xml:space="preserve"> (</w:t>
      </w:r>
      <w:r w:rsidRPr="00FE0881">
        <w:t>например, увеличение объемов производства</w:t>
      </w:r>
      <w:r w:rsidR="00FE0881" w:rsidRPr="00FE0881">
        <w:t xml:space="preserve">) </w:t>
      </w:r>
      <w:r w:rsidRPr="00FE0881">
        <w:t>при ограниченности соответствующих организации трудовых ресурсов</w:t>
      </w:r>
      <w:r w:rsidR="00FE0881" w:rsidRPr="00FE0881">
        <w:t xml:space="preserve">. </w:t>
      </w:r>
      <w:r w:rsidRPr="00FE0881">
        <w:t>Социальная эффективность обеспечивается реализацией системы мер, направленных на удовлетворение социально-экономических ожиданий, потребностей и интересов работников организации</w:t>
      </w:r>
      <w:r w:rsidR="00FE0881" w:rsidRPr="00FE0881">
        <w:t xml:space="preserve">. </w:t>
      </w:r>
      <w:r w:rsidR="008228A8" w:rsidRPr="00FE0881">
        <w:rPr>
          <w:rStyle w:val="aa"/>
          <w:color w:val="000000"/>
        </w:rPr>
        <w:footnoteReference w:id="13"/>
      </w:r>
    </w:p>
    <w:p w:rsidR="00FE0881" w:rsidRDefault="000729FE" w:rsidP="00FE2457">
      <w:pPr>
        <w:widowControl w:val="0"/>
        <w:ind w:firstLine="709"/>
      </w:pPr>
      <w:r w:rsidRPr="00FE0881">
        <w:t>Создание и функционирование системы управления персоналом, обеспечивающей эффективное и гибкое управление человеческим ресурсом организации на основе реализации современных научных подходов к управлению этим видом ресурса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достижение глубокого осознания руководителями всех уровней решающей роли персонала в обеспечении процветания организации, понимание социальной сущности</w:t>
      </w:r>
      <w:r w:rsidR="00FE0881" w:rsidRPr="00FE0881">
        <w:t xml:space="preserve"> </w:t>
      </w:r>
      <w:r w:rsidRPr="00FE0881">
        <w:t>и социальной</w:t>
      </w:r>
      <w:r w:rsidR="00FE0881" w:rsidRPr="00FE0881">
        <w:t xml:space="preserve"> </w:t>
      </w:r>
      <w:r w:rsidRPr="00FE0881">
        <w:t>ответственности действий по управлению человеческим ресурсом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реализация социальной направленности управления персоналом организации на основе учета влияния внешних социальных факторов, удовлетворения социальных потребностей сотрудников на уровне, обеспечивающем их реальный социальный статус, ориентация на их жизненный цикл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 xml:space="preserve">формирование единой организационной культуры организации, разделяемой персоналом и обеспечивающей коллективный подход к реализации стоящих перед организаций </w:t>
      </w:r>
      <w:r w:rsidR="002D7068" w:rsidRPr="00FE0881">
        <w:t>задач,</w:t>
      </w:r>
      <w:r w:rsidRPr="00FE0881">
        <w:t xml:space="preserve"> как в масштабах организации, так и в масштабах ее отдельных структурных подразделений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достижение высокой эффективности средств, направляемых организацией на развитие персонала как ресурса</w:t>
      </w:r>
      <w:r w:rsidR="00FE0881" w:rsidRPr="00FE0881">
        <w:t xml:space="preserve">. </w:t>
      </w:r>
      <w:r w:rsidRPr="00FE0881">
        <w:t>Сокращение издержек, обусловленных неэффективным использованием имеющегося кадрового потенциала и избыточными трудовыми ресурсами организации</w:t>
      </w:r>
      <w:r w:rsidR="00FE0881" w:rsidRPr="00FE0881">
        <w:t>;</w:t>
      </w:r>
    </w:p>
    <w:p w:rsidR="000729FE" w:rsidRPr="00FE0881" w:rsidRDefault="000729FE" w:rsidP="00FE2457">
      <w:pPr>
        <w:widowControl w:val="0"/>
        <w:ind w:firstLine="709"/>
      </w:pPr>
      <w:r w:rsidRPr="00FE0881">
        <w:t>постепенное изменение содержательных приоритетов в управлении персоналом</w:t>
      </w:r>
      <w:r w:rsidR="00FE0881" w:rsidRPr="00FE0881">
        <w:t xml:space="preserve">: </w:t>
      </w:r>
      <w:r w:rsidRPr="00FE0881">
        <w:t>от простого оперативного разрешения проблем к определению будущих потребностей людей и развитию их потенциала</w:t>
      </w:r>
      <w:r w:rsidR="00FE0881" w:rsidRPr="00FE0881">
        <w:t xml:space="preserve">. </w:t>
      </w:r>
      <w:r w:rsidRPr="00FE0881">
        <w:t>Это так называемое упреждающее управление, опирающееся на новаторское лидерство и интеграцию функций управления персоналом</w:t>
      </w:r>
      <w:r w:rsidR="00FE0881" w:rsidRPr="00FE0881">
        <w:t xml:space="preserve">. </w:t>
      </w:r>
      <w:r w:rsidR="008228A8" w:rsidRPr="00FE0881">
        <w:rPr>
          <w:rStyle w:val="aa"/>
          <w:color w:val="000000"/>
        </w:rPr>
        <w:footnoteReference w:id="14"/>
      </w:r>
    </w:p>
    <w:p w:rsidR="00FE0881" w:rsidRDefault="000729FE" w:rsidP="00FE2457">
      <w:pPr>
        <w:widowControl w:val="0"/>
        <w:ind w:firstLine="709"/>
      </w:pPr>
      <w:r w:rsidRPr="00FE0881">
        <w:t>Основными направлениями кадровой политики организации, выработанными на основе стратегии управления персоналом, являются</w:t>
      </w:r>
      <w:r w:rsidR="00FE0881" w:rsidRPr="00FE0881">
        <w:t>:</w:t>
      </w:r>
    </w:p>
    <w:p w:rsidR="00FE0881" w:rsidRDefault="000729FE" w:rsidP="00FE2457">
      <w:pPr>
        <w:widowControl w:val="0"/>
        <w:ind w:firstLine="709"/>
      </w:pPr>
      <w:r w:rsidRPr="00FE0881">
        <w:t>проведение маркетинговой деятельности в области персонала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планирование потребности организации в персонале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прогнозирование создания новых рабочих мест с учетом внедрения новых технологий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организация привлечения, отбора, оценки и аттестации кадров, профориентация и трудовая адаптация персонала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подбор и расстановка кадров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разработка систем стимулирования и мотивационных механизмов повышения заинтересованности и удовлетворенности трудом, оплаты труда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рационализация затрат на персонал организации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разработка программ развития персонала в целях решения не только сегодняшних, но и будущих задач организации на основе совершенствования систем обучения, служебного продвижения работников и подготовки резерва для выдвижения на руководящие должности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организация труда и рабочих мест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разработка программ занятости и социальных программ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эффективное распределение и использование занятых в организации работников, оптимизация их численности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управление нововведениями в кадровой работе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обеспечение безопасности и охраны здоровья персонала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анализ причин высвобождения персонала и выбор наиболее рациональных его вариантов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обеспечение высокого уровня качества труда, трудовой жизни и результатов труда</w:t>
      </w:r>
      <w:r w:rsidR="00FE0881" w:rsidRPr="00FE0881">
        <w:t>;</w:t>
      </w:r>
    </w:p>
    <w:p w:rsidR="00FE0881" w:rsidRDefault="000729FE" w:rsidP="00FE2457">
      <w:pPr>
        <w:widowControl w:val="0"/>
        <w:ind w:firstLine="709"/>
      </w:pPr>
      <w:r w:rsidRPr="00FE0881">
        <w:t>разработка проектов совершенствования управления персоналом организации и оценка социальной и экономической эффективности</w:t>
      </w:r>
      <w:r w:rsidR="00FE0881" w:rsidRPr="00FE0881">
        <w:t xml:space="preserve"> [</w:t>
      </w:r>
      <w:r w:rsidRPr="00FE0881">
        <w:t>18, с</w:t>
      </w:r>
      <w:r w:rsidR="00FE0881">
        <w:t>.9</w:t>
      </w:r>
      <w:r w:rsidRPr="00FE0881">
        <w:t>2</w:t>
      </w:r>
      <w:r w:rsidR="00FE0881" w:rsidRPr="00FE0881">
        <w:t>].</w:t>
      </w:r>
    </w:p>
    <w:p w:rsidR="000729FE" w:rsidRPr="00FE0881" w:rsidRDefault="000729FE" w:rsidP="00FE2457">
      <w:pPr>
        <w:widowControl w:val="0"/>
        <w:ind w:firstLine="709"/>
      </w:pPr>
      <w:r w:rsidRPr="00FE0881">
        <w:t>Реализация такой кадровой политики предполагает перестройку работы службы управления персоналом организации</w:t>
      </w:r>
      <w:r w:rsidR="00FE0881" w:rsidRPr="00FE0881">
        <w:t xml:space="preserve">. </w:t>
      </w:r>
      <w:r w:rsidRPr="00FE0881">
        <w:t>Главной целью службы управления персоналом является обеспечение организации кадрами, их эффективное использование, профессиональное и социальное развитие, причем кадрами, способными эффективно решать задачи организации в рыночных условиях</w:t>
      </w:r>
      <w:r w:rsidR="00FE0881" w:rsidRPr="00FE0881">
        <w:t xml:space="preserve">. </w:t>
      </w:r>
      <w:r w:rsidR="008228A8" w:rsidRPr="00FE0881">
        <w:rPr>
          <w:rStyle w:val="aa"/>
          <w:color w:val="000000"/>
        </w:rPr>
        <w:footnoteReference w:id="15"/>
      </w:r>
    </w:p>
    <w:p w:rsidR="00FE0881" w:rsidRDefault="000729FE" w:rsidP="00FE2457">
      <w:pPr>
        <w:widowControl w:val="0"/>
        <w:ind w:firstLine="709"/>
      </w:pPr>
      <w:r w:rsidRPr="00FE0881">
        <w:t>Стратегия управления персоналом зависит от стратегии кадровой политики</w:t>
      </w:r>
      <w:r w:rsidR="00FE0881" w:rsidRPr="00FE0881">
        <w:t xml:space="preserve">. </w:t>
      </w:r>
      <w:r w:rsidRPr="00FE0881">
        <w:t>Более того, стратегия кадровой политики определяет стратегию управления персоналом организации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В настоящее время выделяют три концепции стратегии кадровой политики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Первая концепция предполагает, что стратегия управления персоналом определяется стратегией организации</w:t>
      </w:r>
      <w:r w:rsidR="00FE0881" w:rsidRPr="00FE0881">
        <w:t xml:space="preserve">. </w:t>
      </w:r>
      <w:r w:rsidRPr="00FE0881">
        <w:t>Управление персоналом выполняет обслуживающую функцию, которая заключается в предоставлении и поддержании работоспособности необходимого для организации персонала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Вторая концепция основывается на том, что стратегия управления персоналом является центральной, самостоятельной и не зависит от стратегии организации</w:t>
      </w:r>
      <w:r w:rsidR="00FE0881" w:rsidRPr="00FE0881">
        <w:t xml:space="preserve">. </w:t>
      </w:r>
      <w:r w:rsidRPr="00FE0881">
        <w:t>Занятые в организации работники рассматриваются как самостоятельные ресурсы, при помощи которых в зависимости от их качества и способностей можно решать различные задачи, возникающие в условиях рыночной экономики</w:t>
      </w:r>
      <w:r w:rsidR="00FE0881" w:rsidRPr="00FE0881">
        <w:t xml:space="preserve">. </w:t>
      </w:r>
      <w:r w:rsidRPr="00FE0881">
        <w:t>В данном случае стратегия кадровой политики зависит от имеющихся или потенциальных кадровых ресурсов</w:t>
      </w:r>
      <w:r w:rsidR="00FE0881" w:rsidRPr="00FE0881">
        <w:t>.</w:t>
      </w:r>
    </w:p>
    <w:p w:rsidR="000729FE" w:rsidRPr="00FE0881" w:rsidRDefault="000729FE" w:rsidP="00FE2457">
      <w:pPr>
        <w:widowControl w:val="0"/>
        <w:ind w:firstLine="709"/>
      </w:pPr>
      <w:r w:rsidRPr="00FE0881">
        <w:t>Третья концепция является синтезом двух предыдущих</w:t>
      </w:r>
      <w:r w:rsidR="00FE0881" w:rsidRPr="00FE0881">
        <w:t xml:space="preserve">. </w:t>
      </w:r>
      <w:r w:rsidRPr="00FE0881">
        <w:t>Сопоставлением стратегии организации с имеющимися и потенциальными кадровыми ресурсами определяется ее соответствие направлениям стратегии кадровой политики</w:t>
      </w:r>
      <w:r w:rsidR="00FE0881" w:rsidRPr="00FE0881">
        <w:t xml:space="preserve">. </w:t>
      </w:r>
      <w:r w:rsidRPr="00FE0881">
        <w:t>В результате такого сопоставления может быть изменена стратегия деятельности всей организации и ее кадровой политики</w:t>
      </w:r>
      <w:r w:rsidR="00FE0881" w:rsidRPr="00FE0881">
        <w:t xml:space="preserve">. </w:t>
      </w:r>
      <w:r w:rsidR="008228A8" w:rsidRPr="00FE0881">
        <w:rPr>
          <w:rStyle w:val="aa"/>
          <w:color w:val="000000"/>
        </w:rPr>
        <w:footnoteReference w:id="16"/>
      </w:r>
    </w:p>
    <w:p w:rsidR="00FE0881" w:rsidRDefault="000729FE" w:rsidP="00FE2457">
      <w:pPr>
        <w:widowControl w:val="0"/>
        <w:ind w:firstLine="709"/>
      </w:pPr>
      <w:r w:rsidRPr="00FE0881">
        <w:t>При разработке и реализации стратегии управления персоналом организации в последнее время стали использовать технологии управления компетенциями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Управление компетенциями представляет собой процесс сравнения потребности организации в кадрах с наличными трудовыми ресурсами и выбор форм воздействия для приведения их в соответствие с требованиями производства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В данном случае под потребностью организации понимается необходимый количественный и качественный состав персонала, определяемый в соответствии со стратегией ее развития</w:t>
      </w:r>
      <w:r w:rsidR="00FE0881" w:rsidRPr="00FE0881">
        <w:t xml:space="preserve">. </w:t>
      </w:r>
      <w:r w:rsidRPr="00FE0881">
        <w:t>Под ресурсами подразумеваются работники организации с достигнутыми уровнями компетенции, желаниями, мотивацией, устремлениями</w:t>
      </w:r>
      <w:r w:rsidR="00FE0881" w:rsidRPr="00FE0881">
        <w:t xml:space="preserve">. </w:t>
      </w:r>
      <w:r w:rsidRPr="00FE0881">
        <w:t>Результатом сравнения потребностей и ресурсов становятся управленческие решения о ротации, продвижении, найме, развитии персонала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Технология управления компетенциями интегрирует технологии управления по целям, определения требований производства и предусматривает приведение персонала организации в соответствие этим требованиям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Компетенции</w:t>
      </w:r>
      <w:r w:rsidR="00FE0881" w:rsidRPr="00FE0881">
        <w:t xml:space="preserve"> - </w:t>
      </w:r>
      <w:r w:rsidRPr="00FE0881">
        <w:t>это характеристики персонала, необходимые для успешной деятельности</w:t>
      </w:r>
      <w:r w:rsidR="00FE0881" w:rsidRPr="00FE0881">
        <w:t xml:space="preserve">: </w:t>
      </w:r>
      <w:r w:rsidRPr="00FE0881">
        <w:t>совокупность знаний, навыков, способностей, прилагаемых усилий и стереотипов поведения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Совокупность знаний предусматривает обладание информацией, требуемой для выполнения работы</w:t>
      </w:r>
      <w:r w:rsidR="00FE0881" w:rsidRPr="00FE0881">
        <w:t xml:space="preserve">. </w:t>
      </w:r>
      <w:r w:rsidRPr="00FE0881">
        <w:t>Знания определяют интеллектуальный потенциал человека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Навыки</w:t>
      </w:r>
      <w:r w:rsidR="00FE0881" w:rsidRPr="00FE0881">
        <w:t xml:space="preserve"> - </w:t>
      </w:r>
      <w:r w:rsidRPr="00FE0881">
        <w:t>это владение средствами и методами выполнения определенных задач</w:t>
      </w:r>
      <w:r w:rsidR="00FE0881" w:rsidRPr="00FE0881">
        <w:t xml:space="preserve">. </w:t>
      </w:r>
      <w:r w:rsidRPr="00FE0881">
        <w:t>Навыки проявляются в широком диапазоне</w:t>
      </w:r>
      <w:r w:rsidR="00FE0881" w:rsidRPr="00FE0881">
        <w:t xml:space="preserve">: </w:t>
      </w:r>
      <w:r w:rsidRPr="00FE0881">
        <w:t>от физической силы и сноровки до специализированного обучения</w:t>
      </w:r>
      <w:r w:rsidR="00FE0881" w:rsidRPr="00FE0881">
        <w:t xml:space="preserve">. </w:t>
      </w:r>
      <w:r w:rsidRPr="00FE0881">
        <w:t>Общим для навыков является их конкретность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Способности обусловлены врожденной предрасположенностью выполнять определенный вид деятельности</w:t>
      </w:r>
      <w:r w:rsidR="00FE0881" w:rsidRPr="00FE0881">
        <w:t xml:space="preserve">. </w:t>
      </w:r>
      <w:r w:rsidRPr="00FE0881">
        <w:t>Способность можно также рассматривать как приблизительный синоним одаренности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Прилагаемые усилия связаны с сознательным приложением в определенном направлении ментальных и физических ресурсов</w:t>
      </w:r>
      <w:r w:rsidR="00FE0881" w:rsidRPr="00FE0881">
        <w:t xml:space="preserve">. </w:t>
      </w:r>
      <w:r w:rsidRPr="00FE0881">
        <w:t>Усилия составляют ядро рабочей этики</w:t>
      </w:r>
      <w:r w:rsidR="00FE0881" w:rsidRPr="00FE0881">
        <w:t xml:space="preserve">. </w:t>
      </w:r>
      <w:r w:rsidRPr="00FE0881">
        <w:t>Любому человеку можно простить нехватку таланта или средние способности, но никогда нельзя простить недостаточные усилия</w:t>
      </w:r>
      <w:r w:rsidR="00FE0881" w:rsidRPr="00FE0881">
        <w:t xml:space="preserve">. </w:t>
      </w:r>
      <w:r w:rsidRPr="00FE0881">
        <w:t>Без усилий человек напоминает вагоны без локомотива, которые так же полны</w:t>
      </w:r>
      <w:r w:rsidR="00FE0881">
        <w:t xml:space="preserve"> "</w:t>
      </w:r>
      <w:r w:rsidRPr="00FE0881">
        <w:t>способностей</w:t>
      </w:r>
      <w:r w:rsidR="00FE0881">
        <w:t xml:space="preserve">", </w:t>
      </w:r>
      <w:r w:rsidRPr="00FE0881">
        <w:t>однако безжизненно стоят на рельсах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Стереотипы поведения</w:t>
      </w:r>
      <w:r w:rsidR="00FE0881" w:rsidRPr="00FE0881">
        <w:t xml:space="preserve"> - </w:t>
      </w:r>
      <w:r w:rsidRPr="00FE0881">
        <w:t>это видимые формы действий, предпринимаемых для выполнения определенных работ</w:t>
      </w:r>
      <w:r w:rsidR="00FE0881" w:rsidRPr="00FE0881">
        <w:t xml:space="preserve">. </w:t>
      </w:r>
      <w:r w:rsidRPr="00FE0881">
        <w:t xml:space="preserve">Поведение включает в себя наследованные и приобретенные реакции на </w:t>
      </w:r>
      <w:r w:rsidR="008228A8" w:rsidRPr="00FE0881">
        <w:t>ситуации,</w:t>
      </w:r>
      <w:r w:rsidRPr="00FE0881">
        <w:t xml:space="preserve"> и ситуационные раздражители</w:t>
      </w:r>
      <w:r w:rsidR="00FE0881" w:rsidRPr="00FE0881">
        <w:t xml:space="preserve">. </w:t>
      </w:r>
      <w:r w:rsidRPr="00FE0881">
        <w:t>В нашем поведении проявляются наши ценности, этика, убеждения и реакция на окружающий мир</w:t>
      </w:r>
      <w:r w:rsidR="00FE0881" w:rsidRPr="00FE0881">
        <w:t xml:space="preserve">. </w:t>
      </w:r>
      <w:r w:rsidRPr="00FE0881">
        <w:t>Когда человек демонстрирует уверенность в себе, формирует из коллег команду или проявляет склонность к действиям, его поведение соответствует требованиям организации</w:t>
      </w:r>
      <w:r w:rsidR="00FE0881" w:rsidRPr="00FE0881">
        <w:t>.</w:t>
      </w:r>
    </w:p>
    <w:p w:rsidR="000729FE" w:rsidRPr="00FE0881" w:rsidRDefault="000729FE" w:rsidP="00FE2457">
      <w:pPr>
        <w:widowControl w:val="0"/>
        <w:ind w:firstLine="709"/>
      </w:pPr>
      <w:r w:rsidRPr="00FE0881">
        <w:t>Компетенции можно охарактеризовать через уровни их выраженности</w:t>
      </w:r>
      <w:r w:rsidR="00FE0881">
        <w:t xml:space="preserve"> (</w:t>
      </w:r>
      <w:r w:rsidR="008228A8" w:rsidRPr="00FE0881">
        <w:t>приложение 2</w:t>
      </w:r>
      <w:r w:rsidR="00FE0881" w:rsidRPr="00FE0881">
        <w:t xml:space="preserve">). </w:t>
      </w:r>
      <w:r w:rsidR="008228A8" w:rsidRPr="00FE0881">
        <w:rPr>
          <w:rStyle w:val="aa"/>
          <w:color w:val="000000"/>
        </w:rPr>
        <w:footnoteReference w:id="17"/>
      </w:r>
    </w:p>
    <w:p w:rsidR="00FE0881" w:rsidRDefault="000729FE" w:rsidP="00FE2457">
      <w:pPr>
        <w:widowControl w:val="0"/>
        <w:ind w:firstLine="709"/>
      </w:pPr>
      <w:r w:rsidRPr="00FE0881">
        <w:t>Компетенция имеет понятное для сотрудников организации детализированное описание, что существенно облегчает возможность ее диагностики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Вот, например, как описывается компетенция</w:t>
      </w:r>
      <w:r w:rsidR="00FE0881">
        <w:t xml:space="preserve"> "</w:t>
      </w:r>
      <w:r w:rsidRPr="00FE0881">
        <w:t>Гибкость</w:t>
      </w:r>
      <w:r w:rsidR="00FE0881">
        <w:t xml:space="preserve">", </w:t>
      </w:r>
      <w:r w:rsidRPr="00FE0881">
        <w:t>присущая работнику</w:t>
      </w:r>
      <w:r w:rsidR="00FE0881" w:rsidRPr="00FE0881">
        <w:t>:</w:t>
      </w:r>
    </w:p>
    <w:p w:rsidR="00FE0881" w:rsidRDefault="000729FE" w:rsidP="00FE2457">
      <w:pPr>
        <w:widowControl w:val="0"/>
        <w:ind w:firstLine="709"/>
      </w:pPr>
      <w:r w:rsidRPr="00FE0881">
        <w:t>Быстро адаптируется к работе в разнообразных ситуациях, с разными людьми и группами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Меняет свои подходы к работе в соответствии с переменами внутри и вне организации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Понимает и ценит достоинства нескольких подходов к решению вопроса</w:t>
      </w:r>
      <w:r w:rsidR="00FE0881" w:rsidRPr="00FE0881">
        <w:t>.</w:t>
      </w:r>
    </w:p>
    <w:p w:rsidR="00FE0881" w:rsidRDefault="000729FE" w:rsidP="00FE2457">
      <w:pPr>
        <w:widowControl w:val="0"/>
        <w:ind w:firstLine="709"/>
      </w:pPr>
      <w:r w:rsidRPr="00FE0881">
        <w:t>Даже после выбора оптимального плана стремится сохранить возможность возвращения к альтернативным решениям</w:t>
      </w:r>
      <w:r w:rsidR="00FE0881" w:rsidRPr="00FE0881">
        <w:t>.</w:t>
      </w:r>
    </w:p>
    <w:p w:rsidR="000729FE" w:rsidRPr="00FE0881" w:rsidRDefault="000729FE" w:rsidP="00FE2457">
      <w:pPr>
        <w:widowControl w:val="0"/>
        <w:ind w:firstLine="709"/>
      </w:pPr>
      <w:r w:rsidRPr="00FE0881">
        <w:t>Сохраняет способность к продуктивному труду даже в тех случаях, когда надежды на первоначально избранный путь не оправдались</w:t>
      </w:r>
      <w:r w:rsidR="00FE0881" w:rsidRPr="00FE0881">
        <w:t xml:space="preserve">. </w:t>
      </w:r>
      <w:r w:rsidR="008228A8" w:rsidRPr="00FE0881">
        <w:rPr>
          <w:rStyle w:val="aa"/>
          <w:color w:val="000000"/>
        </w:rPr>
        <w:footnoteReference w:id="18"/>
      </w:r>
    </w:p>
    <w:p w:rsidR="00FE0881" w:rsidRDefault="000729FE" w:rsidP="00FE2457">
      <w:pPr>
        <w:widowControl w:val="0"/>
        <w:ind w:firstLine="709"/>
      </w:pPr>
      <w:r w:rsidRPr="00FE0881">
        <w:t>Стратегическое управление можно рассматривать как динамическую совокупность пяти взаимосвязанных управленческих процессов</w:t>
      </w:r>
      <w:r w:rsidR="00FE0881" w:rsidRPr="00FE0881">
        <w:t xml:space="preserve">. </w:t>
      </w:r>
      <w:r w:rsidRPr="00FE0881">
        <w:t>Эти процессы логически вытекают</w:t>
      </w:r>
      <w:r w:rsidR="00FE0881">
        <w:t xml:space="preserve"> (</w:t>
      </w:r>
      <w:r w:rsidRPr="00FE0881">
        <w:t>или следуют</w:t>
      </w:r>
      <w:r w:rsidR="00FE0881" w:rsidRPr="00FE0881">
        <w:t xml:space="preserve">) </w:t>
      </w:r>
      <w:r w:rsidRPr="00FE0881">
        <w:t>один из другого</w:t>
      </w:r>
      <w:r w:rsidR="00FE0881" w:rsidRPr="00FE0881">
        <w:t xml:space="preserve">. </w:t>
      </w:r>
      <w:r w:rsidRPr="00FE0881">
        <w:t>Однако существует устойчивая обратная связь и, соответственно обратное влияние каждого процесса на остальные и на всю их совокупность</w:t>
      </w:r>
      <w:r w:rsidR="00FE0881" w:rsidRPr="00FE0881">
        <w:t xml:space="preserve">. </w:t>
      </w:r>
      <w:r w:rsidRPr="00FE0881">
        <w:t>Это является важной особенностью системы стратегического управления</w:t>
      </w:r>
      <w:r w:rsidR="00FE0881" w:rsidRPr="00FE0881">
        <w:t xml:space="preserve">. </w:t>
      </w:r>
      <w:r w:rsidRPr="00FE0881">
        <w:t xml:space="preserve">Схематически структура стратегического управления изображена на </w:t>
      </w:r>
      <w:r w:rsidR="002D7068" w:rsidRPr="00FE0881">
        <w:t>приложение 2</w:t>
      </w:r>
      <w:r w:rsidR="00FE0881" w:rsidRPr="00FE0881">
        <w:t>.</w:t>
      </w:r>
    </w:p>
    <w:p w:rsidR="009A0AD4" w:rsidRDefault="009A0AD4" w:rsidP="00FE2457">
      <w:pPr>
        <w:widowControl w:val="0"/>
        <w:ind w:firstLine="709"/>
      </w:pPr>
    </w:p>
    <w:p w:rsidR="00FE0881" w:rsidRDefault="00FE0881" w:rsidP="00FE2457">
      <w:pPr>
        <w:pStyle w:val="2"/>
        <w:keepNext w:val="0"/>
        <w:widowControl w:val="0"/>
      </w:pPr>
      <w:bookmarkStart w:id="6" w:name="_Toc277955124"/>
      <w:r>
        <w:t>2.2</w:t>
      </w:r>
      <w:r w:rsidR="002D7068" w:rsidRPr="00FE0881">
        <w:t xml:space="preserve"> </w:t>
      </w:r>
      <w:r w:rsidR="00AD001E" w:rsidRPr="00FE0881">
        <w:t>С</w:t>
      </w:r>
      <w:r w:rsidR="00ED17A1" w:rsidRPr="00FE0881">
        <w:t>овершенствование подбора и проф</w:t>
      </w:r>
      <w:r w:rsidR="00AD001E" w:rsidRPr="00FE0881">
        <w:t>ессионального</w:t>
      </w:r>
      <w:r w:rsidR="009A0AD4">
        <w:t xml:space="preserve"> </w:t>
      </w:r>
      <w:r w:rsidR="00ED17A1" w:rsidRPr="00FE0881">
        <w:t>развития человече</w:t>
      </w:r>
      <w:r w:rsidR="00AD001E" w:rsidRPr="00FE0881">
        <w:t xml:space="preserve">ского </w:t>
      </w:r>
      <w:r w:rsidR="00ED17A1" w:rsidRPr="00FE0881">
        <w:t>капитала</w:t>
      </w:r>
      <w:bookmarkEnd w:id="6"/>
    </w:p>
    <w:p w:rsidR="009A0AD4" w:rsidRPr="009A0AD4" w:rsidRDefault="009A0AD4" w:rsidP="00FE2457">
      <w:pPr>
        <w:widowControl w:val="0"/>
        <w:ind w:firstLine="709"/>
      </w:pPr>
    </w:p>
    <w:p w:rsidR="00FE0881" w:rsidRDefault="00886EF4" w:rsidP="00FE2457">
      <w:pPr>
        <w:widowControl w:val="0"/>
        <w:ind w:firstLine="709"/>
      </w:pPr>
      <w:r w:rsidRPr="00FE0881">
        <w:t>Одна из наиболее интересных и известных попыток использования теории человеческого капитала на корпоративном уровне</w:t>
      </w:r>
      <w:r w:rsidR="00FE0881" w:rsidRPr="00FE0881">
        <w:t xml:space="preserve"> - </w:t>
      </w:r>
      <w:r w:rsidRPr="00FE0881">
        <w:t>концепция “Анализ человеческих ресурсов”</w:t>
      </w:r>
      <w:r w:rsidR="00FE0881" w:rsidRPr="00FE0881">
        <w:t xml:space="preserve"> - </w:t>
      </w:r>
      <w:r w:rsidRPr="00FE0881">
        <w:t>АЧР</w:t>
      </w:r>
      <w:r w:rsidR="00FE0881">
        <w:t xml:space="preserve"> (</w:t>
      </w:r>
      <w:r w:rsidRPr="00FE0881">
        <w:t>Human Resourсes Accounting</w:t>
      </w:r>
      <w:r w:rsidR="00FE0881" w:rsidRPr="00FE0881">
        <w:t>),</w:t>
      </w:r>
      <w:r w:rsidRPr="00FE0881">
        <w:t xml:space="preserve"> предложенная Эриком Флэмхольцем еще в начале 60-х годов</w:t>
      </w:r>
      <w:r w:rsidR="00FE0881" w:rsidRPr="00FE0881">
        <w:t xml:space="preserve">. </w:t>
      </w:r>
      <w:r w:rsidRPr="00FE0881">
        <w:rPr>
          <w:rStyle w:val="aa"/>
          <w:color w:val="000000"/>
        </w:rPr>
        <w:footnoteReference w:id="19"/>
      </w:r>
    </w:p>
    <w:p w:rsidR="00FE0881" w:rsidRDefault="00886EF4" w:rsidP="00FE2457">
      <w:pPr>
        <w:widowControl w:val="0"/>
        <w:ind w:firstLine="709"/>
      </w:pPr>
      <w:r w:rsidRPr="00FE0881">
        <w:t>Возникновение АЧР связано с появлением интереса к персоналу как к важному ресурсу организации, в использовании которого скрыты значительные резервы</w:t>
      </w:r>
      <w:r w:rsidR="00FE0881" w:rsidRPr="00FE0881">
        <w:t xml:space="preserve">. </w:t>
      </w:r>
      <w:r w:rsidRPr="00FE0881">
        <w:t>Любой ресурс характеризуется экономической эффективностью его использования</w:t>
      </w:r>
      <w:r w:rsidR="00FE0881" w:rsidRPr="00FE0881">
        <w:t xml:space="preserve">. </w:t>
      </w:r>
      <w:r w:rsidRPr="00FE0881">
        <w:t>Поэтому необходимо было разработать инструменты, позволяющие менеджерам эффективнее использовать свой персонал, оценить эту эффективность и привести ее к общей для других видов ресурсов денежной оценке</w:t>
      </w:r>
      <w:r w:rsidR="00FE0881" w:rsidRPr="00FE0881">
        <w:t xml:space="preserve">. </w:t>
      </w:r>
      <w:r w:rsidRPr="00FE0881">
        <w:t>Существовавшая тогда и существующая сейчас система учета не позволяет рассматривать персонал как объект для инвестиций</w:t>
      </w:r>
      <w:r w:rsidR="00FE0881" w:rsidRPr="00FE0881">
        <w:t xml:space="preserve">. </w:t>
      </w:r>
      <w:r w:rsidRPr="00FE0881">
        <w:t>Так, приобретение обычного компьютера за пару тысяч долларов будет рассматриваться как увеличение активов компании, а затраты в несколько десятков тысяч долларов на поиск высококлассного специалиста</w:t>
      </w:r>
      <w:r w:rsidR="00FE0881" w:rsidRPr="00FE0881">
        <w:t xml:space="preserve"> - </w:t>
      </w:r>
      <w:r w:rsidRPr="00FE0881">
        <w:t>как единовременные расходы, снижающие прибыль в отчетном периоде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В своих первых работах Э</w:t>
      </w:r>
      <w:r w:rsidR="00FE0881" w:rsidRPr="00FE0881">
        <w:t xml:space="preserve">. </w:t>
      </w:r>
      <w:r w:rsidRPr="00FE0881">
        <w:t>Флэмхольц указал три основные задачи АЧР</w:t>
      </w:r>
      <w:r w:rsidR="00FE0881" w:rsidRPr="00FE0881">
        <w:t>:</w:t>
      </w:r>
    </w:p>
    <w:p w:rsidR="00FE0881" w:rsidRDefault="00886EF4" w:rsidP="00FE2457">
      <w:pPr>
        <w:widowControl w:val="0"/>
        <w:ind w:firstLine="709"/>
      </w:pPr>
      <w:r w:rsidRPr="00FE0881">
        <w:t>предоставить информацию, необходимую для принятия решений в области управления персоналом как для менеджеров по персоналу, так и для высшего руководства</w:t>
      </w:r>
      <w:r w:rsidR="00FE0881" w:rsidRPr="00FE0881">
        <w:t>;</w:t>
      </w:r>
    </w:p>
    <w:p w:rsidR="00FE0881" w:rsidRDefault="00886EF4" w:rsidP="00FE2457">
      <w:pPr>
        <w:widowControl w:val="0"/>
        <w:ind w:firstLine="709"/>
      </w:pPr>
      <w:r w:rsidRPr="00FE0881">
        <w:t>обеспечить менеджеров методами численного измерения стоимости человеческих ресурсов, необходимых для принятия конкретных решений</w:t>
      </w:r>
      <w:r w:rsidR="00FE0881" w:rsidRPr="00FE0881">
        <w:t>;</w:t>
      </w:r>
    </w:p>
    <w:p w:rsidR="00FE0881" w:rsidRDefault="00886EF4" w:rsidP="00FE2457">
      <w:pPr>
        <w:widowControl w:val="0"/>
        <w:ind w:firstLine="709"/>
      </w:pPr>
      <w:r w:rsidRPr="00FE0881">
        <w:t>мотивировать руководителей думать о людях не как о затратах, которые следует минимизировать, а скорее, как об активах, которые следует оптимизировать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Итак, можно сказать, что АЧР</w:t>
      </w:r>
      <w:r w:rsidR="00FE0881" w:rsidRPr="00FE0881">
        <w:t xml:space="preserve"> - </w:t>
      </w:r>
      <w:r w:rsidRPr="00FE0881">
        <w:t>это процесс выявления, измерения и предоставления информации о человеческих ресурсах лицам, принимающим решения в организации</w:t>
      </w:r>
      <w:r w:rsidR="00FE0881" w:rsidRPr="00FE0881">
        <w:t xml:space="preserve">. </w:t>
      </w:r>
      <w:r w:rsidRPr="00FE0881">
        <w:t>Если рассматривать деятельность по управлению персоналом как набор некоторых функций, то возможности АЧР в рамках отдельных функций можно представить следующим образом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При отборе персонала АЧР позволит улучшить процесс планирования потребности в персонале, планирования бюджета приобретения человеческих ресурсов и, предоставив систему оценки экономической ценности кандидатов, позволит менеджеру, проводящему отбор, выбрать того из них, кто способен принести компании большую пользу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АЧР может облегчить принятие решений, связанных с распределением ресурсов на развитие персонала, помогая составить бюджет программ подготовки работников и определить ожидаемый уровень отдачи от инвестиций в подготовку</w:t>
      </w:r>
      <w:r w:rsidR="00FE0881">
        <w:t xml:space="preserve"> (</w:t>
      </w:r>
      <w:r w:rsidRPr="00FE0881">
        <w:t>можно сказать, что сейчас инвестиции в обучение основаны лишь на вере в их полезность</w:t>
      </w:r>
      <w:r w:rsidR="00FE0881" w:rsidRPr="00FE0881">
        <w:t>).</w:t>
      </w:r>
    </w:p>
    <w:p w:rsidR="00FE0881" w:rsidRDefault="00886EF4" w:rsidP="00FE2457">
      <w:pPr>
        <w:widowControl w:val="0"/>
        <w:ind w:firstLine="709"/>
      </w:pPr>
      <w:r w:rsidRPr="00FE0881">
        <w:t xml:space="preserve">АЧР может помочь руководителю в выборе кадровой политики, </w:t>
      </w:r>
      <w:r w:rsidR="00FE0881">
        <w:t>т.е.</w:t>
      </w:r>
      <w:r w:rsidR="00FE0881" w:rsidRPr="00FE0881">
        <w:t xml:space="preserve"> </w:t>
      </w:r>
      <w:r w:rsidRPr="00FE0881">
        <w:t>оценить плюсы и минусы набора специалистов извне и продвижения своих работников изнутри организации</w:t>
      </w:r>
      <w:r w:rsidR="00FE0881" w:rsidRPr="00FE0881">
        <w:t xml:space="preserve">. </w:t>
      </w:r>
      <w:r w:rsidRPr="00FE0881">
        <w:t>Решение будет аналогично решению “сделать-или-купить</w:t>
      </w:r>
      <w:r w:rsidR="00FE0881">
        <w:t xml:space="preserve">" </w:t>
      </w:r>
      <w:r w:rsidRPr="00FE0881">
        <w:t>в производственной сфере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Расстановка персонала</w:t>
      </w:r>
      <w:r w:rsidR="00FE0881" w:rsidRPr="00FE0881">
        <w:t xml:space="preserve"> - </w:t>
      </w:r>
      <w:r w:rsidRPr="00FE0881">
        <w:t>процесс распределения между людьми различных организационных ролей и задач</w:t>
      </w:r>
      <w:r w:rsidR="00FE0881" w:rsidRPr="00FE0881">
        <w:t xml:space="preserve">. </w:t>
      </w:r>
      <w:r w:rsidRPr="00FE0881">
        <w:t>В идеале при расстановке персонала необходимо учитывать три переменные</w:t>
      </w:r>
      <w:r w:rsidR="00FE0881" w:rsidRPr="00FE0881">
        <w:t xml:space="preserve">: </w:t>
      </w:r>
      <w:r w:rsidRPr="00FE0881">
        <w:t>производительность</w:t>
      </w:r>
      <w:r w:rsidR="00FE0881">
        <w:t xml:space="preserve"> (</w:t>
      </w:r>
      <w:r w:rsidRPr="00FE0881">
        <w:t>назначение наиболее квалифицированного для данной работы человека</w:t>
      </w:r>
      <w:r w:rsidR="00FE0881" w:rsidRPr="00FE0881">
        <w:t>),</w:t>
      </w:r>
      <w:r w:rsidRPr="00FE0881">
        <w:t xml:space="preserve"> развитие</w:t>
      </w:r>
      <w:r w:rsidR="00FE0881">
        <w:t xml:space="preserve"> (</w:t>
      </w:r>
      <w:r w:rsidRPr="00FE0881">
        <w:t>дать возможность другим работникам развить свои навыки, осваивая новые обязанности</w:t>
      </w:r>
      <w:r w:rsidR="00FE0881" w:rsidRPr="00FE0881">
        <w:t xml:space="preserve">) </w:t>
      </w:r>
      <w:r w:rsidRPr="00FE0881">
        <w:t>и индивидуальное удовлетворение самих работников</w:t>
      </w:r>
      <w:r w:rsidR="00FE0881" w:rsidRPr="00FE0881">
        <w:t xml:space="preserve">. </w:t>
      </w:r>
      <w:r w:rsidRPr="00FE0881">
        <w:t>АЧР мог бы помочь определить значения этих трех факторов и привести их к общему знаменателю</w:t>
      </w:r>
      <w:r w:rsidR="00FE0881" w:rsidRPr="00FE0881">
        <w:t xml:space="preserve"> - </w:t>
      </w:r>
      <w:r w:rsidRPr="00FE0881">
        <w:t>денежной форме</w:t>
      </w:r>
      <w:r w:rsidR="00FE0881" w:rsidRPr="00FE0881">
        <w:t xml:space="preserve">. </w:t>
      </w:r>
      <w:r w:rsidRPr="00FE0881">
        <w:t>Далее методы линейного программирования без труда позволят оптимизировать их значения, облегчив, таким образом, принятие решений о расстановке кадров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Проблема удержания персонала в организации непосредственно связана с проблемой сохранения и увеличения ее человеческого капитала</w:t>
      </w:r>
      <w:r w:rsidR="00FE0881" w:rsidRPr="00FE0881">
        <w:t xml:space="preserve">. </w:t>
      </w:r>
      <w:r w:rsidRPr="00FE0881">
        <w:t>Уход ценных людей снижает человеческие активы организации</w:t>
      </w:r>
      <w:r w:rsidR="00FE0881" w:rsidRPr="00FE0881">
        <w:t xml:space="preserve">. </w:t>
      </w:r>
      <w:r w:rsidRPr="00FE0881">
        <w:t xml:space="preserve">Ведь вместе с работниками уходят и сделанные в них инвестиции в виде расходов на их поиск, привлечение, обучение и </w:t>
      </w:r>
      <w:r w:rsidR="00FE0881">
        <w:t>т.д.</w:t>
      </w:r>
      <w:r w:rsidR="00FE0881" w:rsidRPr="00FE0881">
        <w:t xml:space="preserve"> </w:t>
      </w:r>
      <w:r w:rsidRPr="00FE0881">
        <w:t>Система мониторинга уровня человеческого капитала, созданная с помощью инструментов АЧР, могла бы помочь сделать эффективным управление человеческими ресурсами организации</w:t>
      </w:r>
      <w:r w:rsidR="00FE0881" w:rsidRPr="00FE0881">
        <w:t xml:space="preserve">. </w:t>
      </w:r>
      <w:r w:rsidRPr="00FE0881">
        <w:t>Но проблема сохранения человеческого капитала связана не с только с потерями инвестиций в результате текучести, но и с сохранением и повышением профессиональной квалификации сотрудников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На практике уровень сохранности человеческих ресурсов оценивают через уровень текучести персонала</w:t>
      </w:r>
      <w:r w:rsidR="00FE0881" w:rsidRPr="00FE0881">
        <w:t xml:space="preserve">. </w:t>
      </w:r>
      <w:r w:rsidRPr="00FE0881">
        <w:t>Однако этот показатель имеет значительные недостатки</w:t>
      </w:r>
      <w:r w:rsidR="00FE0881" w:rsidRPr="00FE0881">
        <w:t>:</w:t>
      </w:r>
    </w:p>
    <w:p w:rsidR="00FE0881" w:rsidRDefault="00886EF4" w:rsidP="00FE2457">
      <w:pPr>
        <w:widowControl w:val="0"/>
        <w:ind w:firstLine="709"/>
      </w:pPr>
      <w:r w:rsidRPr="00FE0881">
        <w:t>текучесть отражает случившиеся события, на которые руководство уже не может повлиять</w:t>
      </w:r>
      <w:r w:rsidR="00FE0881" w:rsidRPr="00FE0881">
        <w:t xml:space="preserve">. </w:t>
      </w:r>
      <w:r w:rsidRPr="00FE0881">
        <w:t>Поэтому она не может использоваться для ранней диагностики проблемы</w:t>
      </w:r>
      <w:r w:rsidR="00FE0881" w:rsidRPr="00FE0881">
        <w:t>;</w:t>
      </w:r>
    </w:p>
    <w:p w:rsidR="00FE0881" w:rsidRDefault="00886EF4" w:rsidP="00FE2457">
      <w:pPr>
        <w:widowControl w:val="0"/>
        <w:ind w:firstLine="709"/>
      </w:pPr>
      <w:r w:rsidRPr="00FE0881">
        <w:t>уровень текучести не отражает экономический эффект от потери ценных работников, который должен быть выражен в денежной форме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АЧР может обеспечить раннюю диагностику проблем, связанных с текучестью, измеряя определенные индикаторы состояния персонала в организации так, чтобы менеджеры имели возможность оценить тенденцию и принять решения прежде, чем люди начнут покидать организацию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Системы оценки и вознаграждения</w:t>
      </w:r>
      <w:r w:rsidR="00FE0881" w:rsidRPr="00FE0881">
        <w:t xml:space="preserve"> - </w:t>
      </w:r>
      <w:r w:rsidRPr="00FE0881">
        <w:t>процесс оценки персонала является по сути суррогатным способом измерения индивидуального вклада</w:t>
      </w:r>
      <w:r w:rsidR="00FE0881">
        <w:t xml:space="preserve"> (</w:t>
      </w:r>
      <w:r w:rsidRPr="00FE0881">
        <w:t xml:space="preserve">опросники, ранжирование и </w:t>
      </w:r>
      <w:r w:rsidR="00FE0881">
        <w:t>т.п.)</w:t>
      </w:r>
      <w:r w:rsidR="00FE0881" w:rsidRPr="00FE0881">
        <w:t xml:space="preserve"> </w:t>
      </w:r>
      <w:r w:rsidRPr="00FE0881">
        <w:t xml:space="preserve">каждого работника в общий результат работы всей организации, </w:t>
      </w:r>
      <w:r w:rsidR="00FE0881">
        <w:t>т.е.</w:t>
      </w:r>
      <w:r w:rsidR="00FE0881" w:rsidRPr="00FE0881">
        <w:t xml:space="preserve"> </w:t>
      </w:r>
      <w:r w:rsidRPr="00FE0881">
        <w:t>ценности или стоимости работника для организации</w:t>
      </w:r>
      <w:r w:rsidR="00FE0881" w:rsidRPr="00FE0881">
        <w:t xml:space="preserve">. </w:t>
      </w:r>
      <w:r w:rsidRPr="00FE0881">
        <w:t>АЧР должен обеспечить менеджера точными данными об индивидуальной ценности, выраженными в денежных единицах, а также повлиять и на политику вознаграждения, так как часто пытаются связать заработную плату и личный вклад каждого работника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Использование персонала</w:t>
      </w:r>
      <w:r w:rsidR="00FE0881" w:rsidRPr="00FE0881">
        <w:t xml:space="preserve"> - </w:t>
      </w:r>
      <w:r w:rsidRPr="00FE0881">
        <w:t>процесс использования труда работников для достижения целей организации</w:t>
      </w:r>
      <w:r w:rsidR="00FE0881" w:rsidRPr="00FE0881">
        <w:t xml:space="preserve">. </w:t>
      </w:r>
      <w:r w:rsidRPr="00FE0881">
        <w:t>АЧР мог бы создать общую систему координат для оценки эффективности всех аспектов работы с персоналом</w:t>
      </w:r>
      <w:r w:rsidR="00FE0881" w:rsidRPr="00FE0881">
        <w:t xml:space="preserve">: </w:t>
      </w:r>
      <w:r w:rsidRPr="00FE0881">
        <w:t>оптимизация стоимости человеческих активов организации</w:t>
      </w:r>
      <w:r w:rsidR="00FE0881" w:rsidRPr="00FE0881">
        <w:t xml:space="preserve">. </w:t>
      </w:r>
      <w:r w:rsidRPr="00FE0881">
        <w:t xml:space="preserve">Критерием подобной оценки различных направлений деятельности менеджеров по персоналу, таких, как отбор, расстановка, развитие, оценка и </w:t>
      </w:r>
      <w:r w:rsidR="00FE0881">
        <w:t>т.д.,</w:t>
      </w:r>
      <w:r w:rsidRPr="00FE0881">
        <w:t xml:space="preserve"> может быть измеряемый рост стоимости человеческих ресурсов организации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Пока все перечисленное выше можно рассматривать как своеобразный манифест, программу исследований</w:t>
      </w:r>
      <w:r w:rsidR="00FE0881" w:rsidRPr="00FE0881">
        <w:t xml:space="preserve">. </w:t>
      </w:r>
      <w:r w:rsidRPr="00FE0881">
        <w:t>По одним направлениям достигнут определенный успех, по другим</w:t>
      </w:r>
      <w:r w:rsidR="00FE0881" w:rsidRPr="00FE0881">
        <w:t xml:space="preserve"> - </w:t>
      </w:r>
      <w:r w:rsidRPr="00FE0881">
        <w:t>это еще предстоит сделать</w:t>
      </w:r>
      <w:r w:rsidR="00FE0881" w:rsidRPr="00FE0881">
        <w:t xml:space="preserve">. </w:t>
      </w:r>
      <w:r w:rsidRPr="00FE0881">
        <w:t>Рассмотрим некоторые из конкретных инструментов, разработанных в рамках АЧР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Один из самых распространенных подходов</w:t>
      </w:r>
      <w:r w:rsidR="00FE0881">
        <w:t xml:space="preserve"> (</w:t>
      </w:r>
      <w:r w:rsidRPr="00FE0881">
        <w:t>в основном из-за его простоты</w:t>
      </w:r>
      <w:r w:rsidR="00FE0881" w:rsidRPr="00FE0881">
        <w:t xml:space="preserve">) </w:t>
      </w:r>
      <w:r w:rsidRPr="00FE0881">
        <w:t>к измерению стоимости человеческих ресурсов</w:t>
      </w:r>
      <w:r w:rsidR="00FE0881">
        <w:t xml:space="preserve"> (</w:t>
      </w:r>
      <w:r w:rsidRPr="00FE0881">
        <w:t>ЧР</w:t>
      </w:r>
      <w:r w:rsidR="00FE0881" w:rsidRPr="00FE0881">
        <w:t xml:space="preserve">) - </w:t>
      </w:r>
      <w:r w:rsidRPr="00FE0881">
        <w:t>анализ издержек</w:t>
      </w:r>
      <w:r w:rsidR="00FE0881" w:rsidRPr="00FE0881">
        <w:t xml:space="preserve">. </w:t>
      </w:r>
      <w:r w:rsidRPr="00FE0881">
        <w:t>Здесь и далее под понятием стоимости ЧР будем понимать не только цену их приобретения</w:t>
      </w:r>
      <w:r w:rsidR="00FE0881">
        <w:t xml:space="preserve"> (</w:t>
      </w:r>
      <w:r w:rsidRPr="00FE0881">
        <w:t>существуют и такие трактовки</w:t>
      </w:r>
      <w:r w:rsidR="00FE0881" w:rsidRPr="00FE0881">
        <w:t>),</w:t>
      </w:r>
      <w:r w:rsidRPr="00FE0881">
        <w:t xml:space="preserve"> но более</w:t>
      </w:r>
      <w:r w:rsidR="00FE0881" w:rsidRPr="00FE0881">
        <w:t xml:space="preserve"> - </w:t>
      </w:r>
      <w:r w:rsidRPr="00FE0881">
        <w:t>их ценность для организации или способность приносить будущую выгоду</w:t>
      </w:r>
      <w:r w:rsidR="00FE0881" w:rsidRPr="00FE0881">
        <w:t xml:space="preserve">. </w:t>
      </w:r>
      <w:r w:rsidRPr="00FE0881">
        <w:t>Существует множество концепций издержек в разных разделах экономической науки, но в общем издержки можно определить как то, чем необходимо пожертвовать ради обладания какими-либо ресурсами или выгодой</w:t>
      </w:r>
      <w:r w:rsidR="00FE0881" w:rsidRPr="00FE0881">
        <w:t xml:space="preserve">. </w:t>
      </w:r>
      <w:r w:rsidRPr="00FE0881">
        <w:t>Любые издержки могут включать затратную составляющую</w:t>
      </w:r>
      <w:r w:rsidR="00FE0881">
        <w:t xml:space="preserve"> (</w:t>
      </w:r>
      <w:r w:rsidRPr="00FE0881">
        <w:t>потребленная часть издержек</w:t>
      </w:r>
      <w:r w:rsidR="00FE0881" w:rsidRPr="00FE0881">
        <w:t xml:space="preserve">) </w:t>
      </w:r>
      <w:r w:rsidRPr="00FE0881">
        <w:t>и активную</w:t>
      </w:r>
      <w:r w:rsidR="00FE0881">
        <w:t xml:space="preserve"> (</w:t>
      </w:r>
      <w:r w:rsidRPr="00FE0881">
        <w:t>то, что способно принести будущую пользу</w:t>
      </w:r>
      <w:r w:rsidR="00FE0881" w:rsidRPr="00FE0881">
        <w:t xml:space="preserve"> - </w:t>
      </w:r>
      <w:r w:rsidRPr="00FE0881">
        <w:t>доход</w:t>
      </w:r>
      <w:r w:rsidR="00FE0881" w:rsidRPr="00FE0881">
        <w:t xml:space="preserve">). </w:t>
      </w:r>
      <w:r w:rsidRPr="00FE0881">
        <w:t>При анализе человеческих ресурсов обычно используются понятия первоначальных и восстановительных издержек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Первоначальные издержки персонала включают затраты на поиск, приобретение и предварительное обучение работников</w:t>
      </w:r>
      <w:r w:rsidR="00FE0881" w:rsidRPr="00FE0881">
        <w:t xml:space="preserve">. </w:t>
      </w:r>
      <w:r w:rsidRPr="00FE0881">
        <w:t>Это понятие аналогично понятию первоначальных издержек физического капитала, например, завода или конвейерной линии</w:t>
      </w:r>
      <w:r w:rsidR="00FE0881" w:rsidRPr="00FE0881">
        <w:t xml:space="preserve">. </w:t>
      </w:r>
      <w:r w:rsidRPr="00FE0881">
        <w:t xml:space="preserve">Наиболее общий поэлементный состав первоначальных издержек иллюстрирует </w:t>
      </w:r>
      <w:r w:rsidR="00FE0881">
        <w:t xml:space="preserve">рис.4.1 </w:t>
      </w:r>
      <w:r w:rsidRPr="00FE0881">
        <w:t>Важно отметить, что их состав зависит от конкретного случая, целей, для которых они рассчитываются, и, наконец, доступности данных</w:t>
      </w:r>
      <w:r w:rsidR="00FE0881" w:rsidRPr="00FE0881">
        <w:t>.</w:t>
      </w:r>
    </w:p>
    <w:p w:rsidR="00FE0881" w:rsidRDefault="00E446C3" w:rsidP="00FE2457">
      <w:pPr>
        <w:widowControl w:val="0"/>
        <w:ind w:firstLine="709"/>
      </w:pPr>
      <w:r w:rsidRPr="00FE0881">
        <w:t>В управлении человеческий компонент</w:t>
      </w:r>
      <w:r w:rsidR="00FE0881" w:rsidRPr="00FE0881">
        <w:t xml:space="preserve"> - </w:t>
      </w:r>
      <w:r w:rsidRPr="00FE0881">
        <w:t>самый обременительный из всех активов</w:t>
      </w:r>
      <w:r w:rsidR="00FE0881" w:rsidRPr="00FE0881">
        <w:t xml:space="preserve">. </w:t>
      </w:r>
      <w:r w:rsidRPr="00FE0881">
        <w:t>Почти безграничное разнообразие и непредсказуемость людей делают их невероятно сложными для оценивания, гораздо сложнее, чем любой электромеханический узел, поступающий с предписанными практическими спецификациями</w:t>
      </w:r>
      <w:r w:rsidR="00FE0881" w:rsidRPr="00FE0881">
        <w:t xml:space="preserve">. </w:t>
      </w:r>
      <w:r w:rsidRPr="00FE0881">
        <w:t>Тем не менее люди</w:t>
      </w:r>
      <w:r w:rsidR="00FE0881" w:rsidRPr="00FE0881">
        <w:t xml:space="preserve"> - </w:t>
      </w:r>
      <w:r w:rsidRPr="00FE0881">
        <w:t>единственный элемент, обладающий способностью производить стоимость</w:t>
      </w:r>
      <w:r w:rsidR="00FE0881" w:rsidRPr="00FE0881">
        <w:t xml:space="preserve">. </w:t>
      </w:r>
      <w:r w:rsidRPr="00FE0881">
        <w:t>Все остальные переменные</w:t>
      </w:r>
      <w:r w:rsidR="00FE0881" w:rsidRPr="00FE0881">
        <w:t xml:space="preserve"> - </w:t>
      </w:r>
      <w:r w:rsidRPr="00FE0881">
        <w:t>деньги и их</w:t>
      </w:r>
      <w:r w:rsidR="00FE0881">
        <w:t xml:space="preserve"> "</w:t>
      </w:r>
      <w:r w:rsidRPr="00FE0881">
        <w:t>родственник</w:t>
      </w:r>
      <w:r w:rsidR="00FE0881">
        <w:t xml:space="preserve">" </w:t>
      </w:r>
      <w:r w:rsidRPr="00FE0881">
        <w:t>кредит, сырье, заводы, оборудование и энергия</w:t>
      </w:r>
      <w:r w:rsidR="00FE0881" w:rsidRPr="00FE0881">
        <w:t xml:space="preserve"> - </w:t>
      </w:r>
      <w:r w:rsidRPr="00FE0881">
        <w:t>могут предложить лишь инертные потенциалы</w:t>
      </w:r>
      <w:r w:rsidR="00FE0881" w:rsidRPr="00FE0881">
        <w:t xml:space="preserve">. </w:t>
      </w:r>
      <w:r w:rsidRPr="00FE0881">
        <w:t>По своей природе они ничего не прибавляют и не могут добавить, пока человек, будь это рабочий самой низкой квалификации, искуснейший профессионал или руководитель высшего звена, не использует этот потенциал, заставив его работать</w:t>
      </w:r>
      <w:r w:rsidR="00FE0881" w:rsidRPr="00FE0881">
        <w:t>.</w:t>
      </w:r>
    </w:p>
    <w:p w:rsidR="00FE0881" w:rsidRDefault="00E446C3" w:rsidP="00FE2457">
      <w:pPr>
        <w:widowControl w:val="0"/>
        <w:ind w:firstLine="709"/>
      </w:pPr>
      <w:r w:rsidRPr="00FE0881">
        <w:t>Организация, создающая максимально комфортные условия труда, будет успешно развиваться, сохранять самых производительных сотрудников и обладать самыми преданными клиентами</w:t>
      </w:r>
      <w:r w:rsidR="00FE0881" w:rsidRPr="00FE0881">
        <w:t>.</w:t>
      </w:r>
    </w:p>
    <w:p w:rsidR="00FE0881" w:rsidRDefault="00E446C3" w:rsidP="00FE2457">
      <w:pPr>
        <w:widowControl w:val="0"/>
        <w:ind w:firstLine="709"/>
      </w:pPr>
      <w:r w:rsidRPr="00FE0881">
        <w:t>Одна из основных движущих сил в выполнении работы</w:t>
      </w:r>
      <w:r w:rsidR="00FE0881" w:rsidRPr="00FE0881">
        <w:t xml:space="preserve"> - </w:t>
      </w:r>
      <w:r w:rsidRPr="00FE0881">
        <w:t>знание</w:t>
      </w:r>
      <w:r w:rsidR="00FE0881" w:rsidRPr="00FE0881">
        <w:t xml:space="preserve">. </w:t>
      </w:r>
      <w:r w:rsidRPr="00FE0881">
        <w:t>Знание о том, насколько мы преуспели, непосредственно связано с удовлетворением от выполненной работы</w:t>
      </w:r>
      <w:r w:rsidR="00FE0881" w:rsidRPr="00FE0881">
        <w:t>.</w:t>
      </w:r>
    </w:p>
    <w:p w:rsidR="00FE0881" w:rsidRDefault="00586700" w:rsidP="00FE2457">
      <w:pPr>
        <w:widowControl w:val="0"/>
        <w:ind w:firstLine="709"/>
      </w:pPr>
      <w:r w:rsidRPr="00FE0881">
        <w:t>Во время</w:t>
      </w:r>
      <w:r w:rsidR="00B86169" w:rsidRPr="00FE0881">
        <w:t xml:space="preserve"> экономических </w:t>
      </w:r>
      <w:r w:rsidRPr="00FE0881">
        <w:t>преобразований</w:t>
      </w:r>
      <w:r w:rsidR="00B86169" w:rsidRPr="00FE0881">
        <w:t xml:space="preserve"> в России </w:t>
      </w:r>
      <w:r w:rsidRPr="00FE0881">
        <w:t>потерялось в цене понимание важности</w:t>
      </w:r>
      <w:r w:rsidR="00B86169" w:rsidRPr="00FE0881">
        <w:t xml:space="preserve"> знания, опыт и навыки, п</w:t>
      </w:r>
      <w:r w:rsidRPr="00FE0881">
        <w:t>риобретенные</w:t>
      </w:r>
      <w:r w:rsidR="00B86169" w:rsidRPr="00FE0881">
        <w:t xml:space="preserve"> людьми в системе </w:t>
      </w:r>
      <w:r w:rsidRPr="00FE0881">
        <w:t>российского</w:t>
      </w:r>
      <w:r w:rsidR="00B86169" w:rsidRPr="00FE0881">
        <w:t xml:space="preserve"> образования и</w:t>
      </w:r>
      <w:r w:rsidR="00FE0881" w:rsidRPr="00FE0881">
        <w:t xml:space="preserve"> </w:t>
      </w:r>
      <w:r w:rsidR="00B86169" w:rsidRPr="00FE0881">
        <w:t xml:space="preserve">в процессе </w:t>
      </w:r>
      <w:r w:rsidRPr="00FE0881">
        <w:t>хозяйственной</w:t>
      </w:r>
      <w:r w:rsidR="00B86169" w:rsidRPr="00FE0881">
        <w:t xml:space="preserve"> деятельности в </w:t>
      </w:r>
      <w:r w:rsidRPr="00FE0881">
        <w:t>российской</w:t>
      </w:r>
      <w:r w:rsidR="00B86169" w:rsidRPr="00FE0881">
        <w:t xml:space="preserve"> же системе хозяйствования</w:t>
      </w:r>
      <w:r w:rsidR="00FE0881" w:rsidRPr="00FE0881">
        <w:t xml:space="preserve">. </w:t>
      </w:r>
      <w:r w:rsidR="00B86169" w:rsidRPr="00FE0881">
        <w:t xml:space="preserve">Рынок труда </w:t>
      </w:r>
      <w:r w:rsidRPr="00FE0881">
        <w:t>с каждым годом предъявляет новые требования</w:t>
      </w:r>
      <w:r w:rsidR="00B86169" w:rsidRPr="00FE0881">
        <w:t xml:space="preserve"> к качеству рабочей силы</w:t>
      </w:r>
      <w:r w:rsidR="00FE0881" w:rsidRPr="00FE0881">
        <w:t>.</w:t>
      </w:r>
    </w:p>
    <w:p w:rsidR="00FE0881" w:rsidRDefault="00586700" w:rsidP="00FE2457">
      <w:pPr>
        <w:widowControl w:val="0"/>
        <w:ind w:firstLine="709"/>
      </w:pPr>
      <w:r w:rsidRPr="00FE0881">
        <w:t>На настоящее время</w:t>
      </w:r>
      <w:r w:rsidR="00B86169" w:rsidRPr="00FE0881">
        <w:t xml:space="preserve"> в развитие человеческого </w:t>
      </w:r>
      <w:r w:rsidRPr="00FE0881">
        <w:t>капитала и основ его управления</w:t>
      </w:r>
      <w:r w:rsidR="00B86169" w:rsidRPr="00FE0881">
        <w:t xml:space="preserve"> россиян </w:t>
      </w:r>
      <w:r w:rsidRPr="00FE0881">
        <w:t>по различным видам источников</w:t>
      </w:r>
      <w:r w:rsidR="00B86169" w:rsidRPr="00FE0881">
        <w:t xml:space="preserve"> инвестируются </w:t>
      </w:r>
      <w:r w:rsidRPr="00FE0881">
        <w:t>определенные средства</w:t>
      </w:r>
      <w:r w:rsidR="00B86169" w:rsidRPr="00FE0881">
        <w:t xml:space="preserve"> </w:t>
      </w:r>
      <w:r w:rsidR="00FE0881">
        <w:t>-</w:t>
      </w:r>
      <w:r w:rsidR="00B86169" w:rsidRPr="00FE0881">
        <w:t xml:space="preserve">государством, работодателями и </w:t>
      </w:r>
      <w:r w:rsidRPr="00FE0881">
        <w:t>домашними хозяйствами</w:t>
      </w:r>
      <w:r w:rsidR="00FE0881" w:rsidRPr="00FE0881">
        <w:t xml:space="preserve">. </w:t>
      </w:r>
      <w:r w:rsidR="00B86169" w:rsidRPr="00FE0881">
        <w:t xml:space="preserve">Самой </w:t>
      </w:r>
      <w:r w:rsidRPr="00FE0881">
        <w:t>известной</w:t>
      </w:r>
      <w:r w:rsidR="00B86169" w:rsidRPr="00FE0881">
        <w:t xml:space="preserve"> формой </w:t>
      </w:r>
      <w:r w:rsidRPr="00FE0881">
        <w:t>таких</w:t>
      </w:r>
      <w:r w:rsidR="00B86169" w:rsidRPr="00FE0881">
        <w:t xml:space="preserve"> инвестиций является о</w:t>
      </w:r>
      <w:r w:rsidRPr="00FE0881">
        <w:t>бразование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21</w:t>
      </w:r>
      <w:r w:rsidR="00FE0881" w:rsidRPr="00FE0881">
        <w:t xml:space="preserve"> - </w:t>
      </w:r>
      <w:r w:rsidRPr="00FE0881">
        <w:t>22 апреля 200</w:t>
      </w:r>
      <w:r w:rsidR="00AD001E" w:rsidRPr="00FE0881">
        <w:t>8</w:t>
      </w:r>
      <w:r w:rsidRPr="00FE0881">
        <w:t xml:space="preserve"> года ВЦИОМ провел всероссийский опрос в 153 населенных пунктах в 46 субъектах РФ</w:t>
      </w:r>
      <w:r w:rsidR="00FE0881" w:rsidRPr="00FE0881">
        <w:t xml:space="preserve">. </w:t>
      </w:r>
      <w:r w:rsidRPr="00FE0881">
        <w:t>Из 1260 опрошенных в возрасте от 18 до 60 лет постоянно или временно работали 858 человек</w:t>
      </w:r>
      <w:r w:rsidR="00FE0881">
        <w:t xml:space="preserve"> (</w:t>
      </w:r>
      <w:r w:rsidRPr="00FE0881">
        <w:t>68,1%</w:t>
      </w:r>
      <w:r w:rsidR="00FE0881" w:rsidRPr="00FE0881">
        <w:t xml:space="preserve">). </w:t>
      </w:r>
      <w:r w:rsidRPr="00FE0881">
        <w:t>Анализ распределения их ответов на вопросы, касающиеся трудовой деятельности, послужил основой для данного отчета</w:t>
      </w:r>
      <w:r w:rsidR="00FE0881" w:rsidRPr="00FE0881">
        <w:t xml:space="preserve">. </w:t>
      </w:r>
      <w:r w:rsidR="00AD001E" w:rsidRPr="00FE0881">
        <w:rPr>
          <w:rStyle w:val="aa"/>
          <w:color w:val="000000"/>
        </w:rPr>
        <w:footnoteReference w:id="20"/>
      </w:r>
    </w:p>
    <w:p w:rsidR="00FE0881" w:rsidRDefault="00B86169" w:rsidP="00FE2457">
      <w:pPr>
        <w:widowControl w:val="0"/>
        <w:ind w:firstLine="709"/>
      </w:pPr>
      <w:r w:rsidRPr="00FE0881">
        <w:t>Формальное образование, прежде всего</w:t>
      </w:r>
      <w:r w:rsidR="00FE0881" w:rsidRPr="00FE0881">
        <w:t xml:space="preserve"> - </w:t>
      </w:r>
      <w:r w:rsidRPr="00FE0881">
        <w:t>высшее, является главной формой инвестиций в человеческий капитал</w:t>
      </w:r>
      <w:r w:rsidR="00FE0881" w:rsidRPr="00FE0881">
        <w:t xml:space="preserve">. </w:t>
      </w:r>
      <w:r w:rsidRPr="00FE0881">
        <w:t>Причем реальный размер этого капитала определяется не столько наличием соответствующего диплома, сколько приобретенными знаниями, умениями, навыками и социальными связями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Гэри Беккер первоначально занимался именно изучением экономической эффективности высшего образования</w:t>
      </w:r>
      <w:r w:rsidR="00FE0881" w:rsidRPr="00FE0881">
        <w:t xml:space="preserve">. </w:t>
      </w:r>
      <w:r w:rsidRPr="00FE0881">
        <w:t>Согласно его концепции, заработную плату работника с определенным уровнем подготовки можно представить как состоящую из двух основных частей</w:t>
      </w:r>
      <w:r w:rsidR="00FE0881" w:rsidRPr="00FE0881">
        <w:t xml:space="preserve">. </w:t>
      </w:r>
      <w:r w:rsidRPr="00FE0881">
        <w:t>Первая</w:t>
      </w:r>
      <w:r w:rsidR="00FE0881" w:rsidRPr="00FE0881">
        <w:t xml:space="preserve"> - </w:t>
      </w:r>
      <w:r w:rsidRPr="00FE0881">
        <w:t>это то, что он получал бы, имея</w:t>
      </w:r>
      <w:r w:rsidR="00FE0881">
        <w:t xml:space="preserve"> "</w:t>
      </w:r>
      <w:r w:rsidRPr="00FE0881">
        <w:t>нулевой</w:t>
      </w:r>
      <w:r w:rsidR="00FE0881">
        <w:t xml:space="preserve">" </w:t>
      </w:r>
      <w:r w:rsidRPr="00FE0881">
        <w:t>уровень образования</w:t>
      </w:r>
      <w:r w:rsidR="00FE0881" w:rsidRPr="00FE0881">
        <w:t xml:space="preserve">. </w:t>
      </w:r>
      <w:r w:rsidRPr="00FE0881">
        <w:t>Вторая</w:t>
      </w:r>
      <w:r w:rsidR="00FE0881" w:rsidRPr="00FE0881">
        <w:t xml:space="preserve"> - </w:t>
      </w:r>
      <w:r w:rsidRPr="00FE0881">
        <w:t>это доход на</w:t>
      </w:r>
      <w:r w:rsidR="00FE0881">
        <w:t xml:space="preserve"> "</w:t>
      </w:r>
      <w:r w:rsidRPr="00FE0881">
        <w:t>образовательные инвестиции</w:t>
      </w:r>
      <w:r w:rsidR="00FE0881">
        <w:t xml:space="preserve">", </w:t>
      </w:r>
      <w:r w:rsidRPr="00FE0881">
        <w:t>которые складываются из прямых затрат на обучение и</w:t>
      </w:r>
      <w:r w:rsidR="00FE0881">
        <w:t xml:space="preserve"> "</w:t>
      </w:r>
      <w:r w:rsidRPr="00FE0881">
        <w:t>упущенных заработков</w:t>
      </w:r>
      <w:r w:rsidR="00FE0881">
        <w:t>", т.е.</w:t>
      </w:r>
      <w:r w:rsidR="00FE0881" w:rsidRPr="00FE0881">
        <w:t xml:space="preserve"> </w:t>
      </w:r>
      <w:r w:rsidRPr="00FE0881">
        <w:t>доходов, не полученных учащимся за время учебы</w:t>
      </w:r>
      <w:r w:rsidR="00FE0881" w:rsidRPr="00FE0881">
        <w:t xml:space="preserve">. </w:t>
      </w:r>
      <w:r w:rsidRPr="00FE0881">
        <w:t>Например, определив отдачу от вложений в учебу как отношение доходов к издержкам, Беккер получил среднюю для США цифру в 12</w:t>
      </w:r>
      <w:r w:rsidR="00FE0881" w:rsidRPr="00FE0881">
        <w:t xml:space="preserve"> - </w:t>
      </w:r>
      <w:r w:rsidRPr="00FE0881">
        <w:t>14% годовой прибыли</w:t>
      </w:r>
      <w:r w:rsidR="00FE0881" w:rsidRPr="00FE0881">
        <w:t>.</w:t>
      </w:r>
    </w:p>
    <w:p w:rsidR="00FE0881" w:rsidRDefault="00092D52" w:rsidP="00FE2457">
      <w:pPr>
        <w:widowControl w:val="0"/>
        <w:ind w:firstLine="709"/>
      </w:pPr>
      <w:r w:rsidRPr="00FE0881">
        <w:t>Получается</w:t>
      </w:r>
      <w:r w:rsidR="00B86169" w:rsidRPr="00FE0881">
        <w:t>,</w:t>
      </w:r>
      <w:r w:rsidRPr="00FE0881">
        <w:t xml:space="preserve"> что</w:t>
      </w:r>
      <w:r w:rsidR="00B86169" w:rsidRPr="00FE0881">
        <w:t xml:space="preserve"> реальная ценность </w:t>
      </w:r>
      <w:r w:rsidRPr="00FE0881">
        <w:t>обучения</w:t>
      </w:r>
      <w:r w:rsidR="00B86169" w:rsidRPr="00FE0881">
        <w:t xml:space="preserve"> для его </w:t>
      </w:r>
      <w:r w:rsidRPr="00FE0881">
        <w:t>будущего и настоящего</w:t>
      </w:r>
      <w:r w:rsidR="00B86169" w:rsidRPr="00FE0881">
        <w:t xml:space="preserve"> носителя и в целом для общества проявляется в том, что работник с более высоким уровнем образования имеет более высокие доходы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По мнению многих экономистов и социологов, 15-20 лет назад в нашей стране наличие вузовского диплома мало отражалось на материальном положении его обладателя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Работающим респондентам было предложено указать размер их заработка, доходов от основной работы, полученных в предыдущем месяце</w:t>
      </w:r>
      <w:r w:rsidR="00FE0881">
        <w:t xml:space="preserve"> (т.е.</w:t>
      </w:r>
      <w:r w:rsidR="00FE0881" w:rsidRPr="00FE0881">
        <w:t xml:space="preserve"> </w:t>
      </w:r>
      <w:r w:rsidRPr="00FE0881">
        <w:t>в марте</w:t>
      </w:r>
      <w:r w:rsidR="00FE0881">
        <w:t xml:space="preserve"> </w:t>
      </w:r>
      <w:r w:rsidRPr="00FE0881">
        <w:t>200</w:t>
      </w:r>
      <w:r w:rsidR="00AD001E" w:rsidRPr="00FE0881">
        <w:t>8</w:t>
      </w:r>
      <w:r w:rsidR="00FE0881">
        <w:t xml:space="preserve"> </w:t>
      </w:r>
      <w:r w:rsidRPr="00FE0881">
        <w:t>г</w:t>
      </w:r>
      <w:r w:rsidR="00FE0881" w:rsidRPr="00FE0881">
        <w:t>),</w:t>
      </w:r>
      <w:r w:rsidRPr="00FE0881">
        <w:t xml:space="preserve"> включая премии, отпускные и прочие выплаты, после вычета налогов, с точностью до</w:t>
      </w:r>
      <w:r w:rsidR="00FE0881">
        <w:t xml:space="preserve"> (</w:t>
      </w:r>
      <w:r w:rsidRPr="00FE0881">
        <w:t>+</w:t>
      </w:r>
      <w:r w:rsidR="00FE0881">
        <w:t xml:space="preserve"> </w:t>
      </w:r>
      <w:r w:rsidRPr="00FE0881">
        <w:t>/</w:t>
      </w:r>
      <w:r w:rsidR="00FE0881" w:rsidRPr="00FE0881">
        <w:t xml:space="preserve"> -) </w:t>
      </w:r>
      <w:r w:rsidRPr="00FE0881">
        <w:t>100 рублей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В группе работающих респондентов в возрасте от</w:t>
      </w:r>
      <w:r w:rsidR="00FE0881">
        <w:t xml:space="preserve"> </w:t>
      </w:r>
      <w:r w:rsidRPr="00FE0881">
        <w:t>18 до</w:t>
      </w:r>
      <w:r w:rsidR="00FE0881">
        <w:t xml:space="preserve"> </w:t>
      </w:r>
      <w:r w:rsidRPr="00FE0881">
        <w:t>60 лет эти доходы составили в среднем</w:t>
      </w:r>
      <w:r w:rsidR="00FE0881">
        <w:t xml:space="preserve"> </w:t>
      </w:r>
      <w:r w:rsidRPr="00FE0881">
        <w:t>9</w:t>
      </w:r>
      <w:r w:rsidR="00FE0881">
        <w:t xml:space="preserve"> </w:t>
      </w:r>
      <w:r w:rsidRPr="00FE0881">
        <w:t>800 рублей</w:t>
      </w:r>
      <w:r w:rsidR="00FE0881" w:rsidRPr="00FE0881">
        <w:t xml:space="preserve">. </w:t>
      </w:r>
      <w:r w:rsidRPr="00FE0881">
        <w:t xml:space="preserve">Доходы людей с высшим образованием оказались примерно в 1,3 раза выше средних по группе </w:t>
      </w:r>
      <w:r w:rsidR="00FE0881">
        <w:t>-</w:t>
      </w:r>
      <w:r w:rsidRPr="00FE0881">
        <w:t xml:space="preserve"> в среднем 13</w:t>
      </w:r>
      <w:r w:rsidR="00FE0881">
        <w:t xml:space="preserve"> </w:t>
      </w:r>
      <w:r w:rsidRPr="00FE0881">
        <w:t xml:space="preserve">500 рублей, с неоконченным высшим в 1,1 раза </w:t>
      </w:r>
      <w:r w:rsidR="00FE0881">
        <w:t>-</w:t>
      </w:r>
      <w:r w:rsidRPr="00FE0881">
        <w:t xml:space="preserve"> 10 900 рублей</w:t>
      </w:r>
      <w:r w:rsidR="00FE0881" w:rsidRPr="00FE0881">
        <w:t xml:space="preserve">. </w:t>
      </w:r>
      <w:r w:rsidRPr="00FE0881">
        <w:t>Доходы респондентов со средним и средним специальным образованием составили</w:t>
      </w:r>
      <w:r w:rsidR="00FE0881">
        <w:t xml:space="preserve"> </w:t>
      </w:r>
      <w:r w:rsidRPr="00FE0881">
        <w:t>8</w:t>
      </w:r>
      <w:r w:rsidR="00FE0881">
        <w:t xml:space="preserve"> </w:t>
      </w:r>
      <w:r w:rsidRPr="00FE0881">
        <w:t>100 и</w:t>
      </w:r>
      <w:r w:rsidR="00FE0881">
        <w:t xml:space="preserve"> </w:t>
      </w:r>
      <w:r w:rsidRPr="00FE0881">
        <w:t>9</w:t>
      </w:r>
      <w:r w:rsidR="00FE0881">
        <w:t xml:space="preserve"> </w:t>
      </w:r>
      <w:r w:rsidRPr="00FE0881">
        <w:t>600 рублей соответственно</w:t>
      </w:r>
      <w:r w:rsidR="00FE0881" w:rsidRPr="00FE0881">
        <w:t>.</w:t>
      </w:r>
    </w:p>
    <w:p w:rsidR="00B86169" w:rsidRPr="00FE0881" w:rsidRDefault="00B86169" w:rsidP="00FE2457">
      <w:pPr>
        <w:widowControl w:val="0"/>
        <w:ind w:firstLine="709"/>
      </w:pPr>
      <w:r w:rsidRPr="00FE0881">
        <w:t>Оценивая уровень своего материального благосостояния, респонденты с высшим образованием существенно чаще, чем в среднем, относили себя к числу</w:t>
      </w:r>
      <w:r w:rsidR="00FE0881">
        <w:t xml:space="preserve"> "</w:t>
      </w:r>
      <w:r w:rsidRPr="00FE0881">
        <w:t>зажиточных</w:t>
      </w:r>
      <w:r w:rsidR="00FE0881">
        <w:t xml:space="preserve">" </w:t>
      </w:r>
      <w:r w:rsidR="00FE0881" w:rsidRPr="00FE0881">
        <w:t xml:space="preserve">- </w:t>
      </w:r>
      <w:r w:rsidRPr="00FE0881">
        <w:t>21,0%</w:t>
      </w:r>
      <w:r w:rsidR="00FE0881">
        <w:t xml:space="preserve"> (</w:t>
      </w:r>
      <w:r w:rsidRPr="00FE0881">
        <w:t>12,0%</w:t>
      </w:r>
      <w:r w:rsidR="00FE0881" w:rsidRPr="00FE0881">
        <w:t>),</w:t>
      </w:r>
      <w:r w:rsidRPr="00FE0881">
        <w:t xml:space="preserve"> несколько чаще к числу</w:t>
      </w:r>
      <w:r w:rsidR="00FE0881">
        <w:t xml:space="preserve"> "</w:t>
      </w:r>
      <w:r w:rsidRPr="00FE0881">
        <w:t>среднего достатка</w:t>
      </w:r>
      <w:r w:rsidR="00FE0881">
        <w:t xml:space="preserve">" </w:t>
      </w:r>
      <w:r w:rsidR="00FE0881" w:rsidRPr="00FE0881">
        <w:t xml:space="preserve">- </w:t>
      </w:r>
      <w:r w:rsidRPr="00FE0881">
        <w:t>49,3%</w:t>
      </w:r>
      <w:r w:rsidR="00FE0881">
        <w:t xml:space="preserve"> (</w:t>
      </w:r>
      <w:r w:rsidRPr="00FE0881">
        <w:t>46,2%</w:t>
      </w:r>
      <w:r w:rsidR="00FE0881" w:rsidRPr="00FE0881">
        <w:t>),</w:t>
      </w:r>
      <w:r w:rsidRPr="00FE0881">
        <w:t xml:space="preserve"> реже к числу</w:t>
      </w:r>
      <w:r w:rsidR="00FE0881">
        <w:t xml:space="preserve"> "</w:t>
      </w:r>
      <w:r w:rsidRPr="00FE0881">
        <w:t>бедных</w:t>
      </w:r>
      <w:r w:rsidR="00FE0881">
        <w:t xml:space="preserve">" </w:t>
      </w:r>
      <w:r w:rsidRPr="00FE0881">
        <w:t>и</w:t>
      </w:r>
      <w:r w:rsidR="00FE0881">
        <w:t xml:space="preserve"> "</w:t>
      </w:r>
      <w:r w:rsidRPr="00FE0881">
        <w:t>очень бедных</w:t>
      </w:r>
      <w:r w:rsidR="00FE0881">
        <w:t xml:space="preserve">" </w:t>
      </w:r>
      <w:r w:rsidR="00FE0881" w:rsidRPr="00FE0881">
        <w:t xml:space="preserve">- </w:t>
      </w:r>
      <w:r w:rsidRPr="00FE0881">
        <w:t>соответствен</w:t>
      </w:r>
      <w:r w:rsidR="00AD001E" w:rsidRPr="00FE0881">
        <w:t>но 23,5% и 3,7%</w:t>
      </w:r>
      <w:r w:rsidR="00FE0881">
        <w:t xml:space="preserve"> (</w:t>
      </w:r>
      <w:r w:rsidR="00AD001E" w:rsidRPr="00FE0881">
        <w:t>30,3% и 9,3%</w:t>
      </w:r>
      <w:r w:rsidR="00FE0881" w:rsidRPr="00FE0881">
        <w:t xml:space="preserve">). </w:t>
      </w:r>
      <w:r w:rsidR="00AD001E" w:rsidRPr="00FE0881">
        <w:rPr>
          <w:rStyle w:val="aa"/>
          <w:color w:val="000000"/>
        </w:rPr>
        <w:footnoteReference w:id="21"/>
      </w:r>
    </w:p>
    <w:p w:rsidR="00FE0881" w:rsidRDefault="00B86169" w:rsidP="00FE2457">
      <w:pPr>
        <w:widowControl w:val="0"/>
        <w:ind w:firstLine="709"/>
      </w:pPr>
      <w:r w:rsidRPr="00FE0881">
        <w:t>Кроме того, респонденты с высшим образованием чаще, чем в среднем по группе, отмечали, что они</w:t>
      </w:r>
      <w:r w:rsidR="00FE0881">
        <w:t xml:space="preserve"> "</w:t>
      </w:r>
      <w:r w:rsidRPr="00FE0881">
        <w:t>в целом удовлетворены</w:t>
      </w:r>
      <w:r w:rsidR="00FE0881">
        <w:t xml:space="preserve">" </w:t>
      </w:r>
      <w:r w:rsidRPr="00FE0881">
        <w:t>размером своей заработной платы 54,8%</w:t>
      </w:r>
      <w:r w:rsidR="00FE0881">
        <w:t xml:space="preserve"> (</w:t>
      </w:r>
      <w:r w:rsidRPr="00FE0881">
        <w:t>в среднем 38,7%</w:t>
      </w:r>
      <w:r w:rsidR="00FE0881" w:rsidRPr="00FE0881">
        <w:t xml:space="preserve">) </w:t>
      </w:r>
      <w:r w:rsidRPr="00FE0881">
        <w:t>и реже</w:t>
      </w:r>
      <w:r w:rsidR="00FE0881" w:rsidRPr="00FE0881">
        <w:t xml:space="preserve"> - </w:t>
      </w:r>
      <w:r w:rsidRPr="00FE0881">
        <w:t>что</w:t>
      </w:r>
      <w:r w:rsidR="00FE0881">
        <w:t xml:space="preserve"> "</w:t>
      </w:r>
      <w:r w:rsidRPr="00FE0881">
        <w:t>в целом не удовлетворены</w:t>
      </w:r>
      <w:r w:rsidR="00FE0881">
        <w:t xml:space="preserve">" </w:t>
      </w:r>
      <w:r w:rsidRPr="00FE0881">
        <w:t>54,1%</w:t>
      </w:r>
      <w:r w:rsidR="00FE0881">
        <w:t xml:space="preserve"> (</w:t>
      </w:r>
      <w:r w:rsidRPr="00FE0881">
        <w:t>59,6%</w:t>
      </w:r>
      <w:r w:rsidR="00FE0881" w:rsidRPr="00FE0881">
        <w:t>).</w:t>
      </w:r>
    </w:p>
    <w:p w:rsidR="00FE0881" w:rsidRDefault="00B86169" w:rsidP="00FE2457">
      <w:pPr>
        <w:widowControl w:val="0"/>
        <w:ind w:firstLine="709"/>
      </w:pPr>
      <w:r w:rsidRPr="00FE0881">
        <w:t xml:space="preserve">Таким образом, можно утверждать, что в России обладание вузовским дипломом обеспечивает определенный прирост в заработках </w:t>
      </w:r>
      <w:r w:rsidR="00FE0881">
        <w:t>-</w:t>
      </w:r>
      <w:r w:rsidRPr="00FE0881">
        <w:t xml:space="preserve"> по данным нашего исследования, в среднем примерно на 1/3</w:t>
      </w:r>
      <w:r w:rsidR="00FE0881" w:rsidRPr="00FE0881">
        <w:t xml:space="preserve">. </w:t>
      </w:r>
      <w:r w:rsidRPr="00FE0881">
        <w:t>Стоит заметить, что развитых странах</w:t>
      </w:r>
      <w:r w:rsidR="00FE0881">
        <w:t xml:space="preserve"> "</w:t>
      </w:r>
      <w:r w:rsidRPr="00FE0881">
        <w:t>премия на высшее образование</w:t>
      </w:r>
      <w:r w:rsidR="00FE0881">
        <w:t xml:space="preserve">" </w:t>
      </w:r>
      <w:r w:rsidRPr="00FE0881">
        <w:t>обычно составляет от 50 до 100%</w:t>
      </w:r>
      <w:r w:rsidR="00FE0881" w:rsidRPr="00FE0881">
        <w:t>.</w:t>
      </w:r>
    </w:p>
    <w:p w:rsidR="00FE0881" w:rsidRDefault="00FE0881" w:rsidP="00FE2457">
      <w:pPr>
        <w:widowControl w:val="0"/>
        <w:ind w:firstLine="709"/>
      </w:pPr>
      <w:r>
        <w:t>"</w:t>
      </w:r>
      <w:r w:rsidR="00B86169" w:rsidRPr="00FE0881">
        <w:t>Обладание человеческим капиталом</w:t>
      </w:r>
      <w:r>
        <w:t xml:space="preserve">" </w:t>
      </w:r>
      <w:r w:rsidR="00B86169" w:rsidRPr="00FE0881">
        <w:t>повышает шансы не только на получение более высоких заработков, но и на получение работы как таковой</w:t>
      </w:r>
      <w:r w:rsidRPr="00FE0881">
        <w:t xml:space="preserve">. </w:t>
      </w:r>
      <w:r w:rsidR="00B86169" w:rsidRPr="00FE0881">
        <w:t>Можно ли говорить о подобном эффекте применительно к российскому рынку труда</w:t>
      </w:r>
      <w:r w:rsidRPr="00FE0881">
        <w:t>?</w:t>
      </w:r>
    </w:p>
    <w:p w:rsidR="00FE0881" w:rsidRDefault="00B86169" w:rsidP="00FE2457">
      <w:pPr>
        <w:widowControl w:val="0"/>
        <w:ind w:firstLine="709"/>
      </w:pPr>
      <w:r w:rsidRPr="00FE0881">
        <w:t>Как следует из результатов исследования, уровень образования и трудовая занятость россиян прямо взаимосвязаны между собой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Из 1060 опрошенных в возрасте наибольшей экономической активности</w:t>
      </w:r>
      <w:r w:rsidR="00FE0881" w:rsidRPr="00FE0881">
        <w:t xml:space="preserve"> - </w:t>
      </w:r>
      <w:r w:rsidRPr="00FE0881">
        <w:t>от 22 до 55 лет постоянно или временно работают 791 человек, или в среднем по выборке 74,6%</w:t>
      </w:r>
      <w:r w:rsidR="00FE0881" w:rsidRPr="00FE0881">
        <w:t xml:space="preserve">. </w:t>
      </w:r>
      <w:r w:rsidRPr="00FE0881">
        <w:t xml:space="preserve">В том числе, среди имеющих высшее образование в данной группе работают 82,9%, среднее специальное </w:t>
      </w:r>
      <w:r w:rsidR="00FE0881">
        <w:t>-</w:t>
      </w:r>
      <w:r w:rsidRPr="00FE0881">
        <w:t xml:space="preserve"> 76,0%, среднее </w:t>
      </w:r>
      <w:r w:rsidR="00FE0881">
        <w:t>-</w:t>
      </w:r>
      <w:r w:rsidRPr="00FE0881">
        <w:t xml:space="preserve"> 71,2%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Работают постоянно или временно 82,2% опрошенных мужчин и 67,6% опрошенных женщин указанного возраста</w:t>
      </w:r>
      <w:r w:rsidR="00FE0881" w:rsidRPr="00FE0881">
        <w:t xml:space="preserve">; </w:t>
      </w:r>
      <w:r w:rsidRPr="00FE0881">
        <w:t xml:space="preserve">в том числе, среди имеющих высшее образование </w:t>
      </w:r>
      <w:r w:rsidR="00FE0881">
        <w:t>-</w:t>
      </w:r>
      <w:r w:rsidRPr="00FE0881">
        <w:t xml:space="preserve"> соответственно 93,0% и 76,4%, среднее специальное </w:t>
      </w:r>
      <w:r w:rsidR="00FE0881">
        <w:t>-</w:t>
      </w:r>
      <w:r w:rsidRPr="00FE0881">
        <w:t xml:space="preserve"> 81,9% и 71,0%, среднее</w:t>
      </w:r>
      <w:r w:rsidR="00FE0881" w:rsidRPr="00FE0881">
        <w:t xml:space="preserve"> - </w:t>
      </w:r>
      <w:r w:rsidRPr="00FE0881">
        <w:t xml:space="preserve">81,3% и 59,4%, незаконченное высшее </w:t>
      </w:r>
      <w:r w:rsidR="00FE0881">
        <w:t>-</w:t>
      </w:r>
      <w:r w:rsidRPr="00FE0881">
        <w:t xml:space="preserve"> 67,4%</w:t>
      </w:r>
      <w:r w:rsidR="00FE0881">
        <w:t xml:space="preserve"> </w:t>
      </w:r>
      <w:r w:rsidRPr="00FE0881">
        <w:t>и 47,5%</w:t>
      </w:r>
      <w:r w:rsidR="00FE0881" w:rsidRPr="00FE0881">
        <w:t xml:space="preserve">. </w:t>
      </w:r>
      <w:r w:rsidR="00AD001E" w:rsidRPr="00FE0881">
        <w:rPr>
          <w:rStyle w:val="aa"/>
          <w:color w:val="000000"/>
        </w:rPr>
        <w:footnoteReference w:id="22"/>
      </w:r>
    </w:p>
    <w:p w:rsidR="00FE0881" w:rsidRDefault="00B86169" w:rsidP="00FE2457">
      <w:pPr>
        <w:widowControl w:val="0"/>
        <w:ind w:firstLine="709"/>
      </w:pPr>
      <w:r w:rsidRPr="00FE0881">
        <w:t>Таким образом, прямая связь между образованием и наличием работы особенно характерна для женщин</w:t>
      </w:r>
      <w:r w:rsidR="00FE0881" w:rsidRPr="00FE0881">
        <w:t xml:space="preserve">. </w:t>
      </w:r>
      <w:r w:rsidRPr="00FE0881">
        <w:t>Вероятно, многие женщины, не продолжившие свое образование после окончания школы, занимаются домашним хозяйством и детьми</w:t>
      </w:r>
      <w:r w:rsidR="00FE0881" w:rsidRPr="00FE0881">
        <w:t xml:space="preserve">. </w:t>
      </w:r>
      <w:r w:rsidRPr="00FE0881">
        <w:t>Трудно сказать, что здесь является причиной, а что следствием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Среди респондентов в возрасте от 18 до 60 лет с высшим образованием меньше всего зарегистрированных безработных</w:t>
      </w:r>
      <w:r w:rsidR="00FE0881" w:rsidRPr="00FE0881">
        <w:t xml:space="preserve">: </w:t>
      </w:r>
      <w:r w:rsidRPr="00FE0881">
        <w:t>они составляют всего 1,8% от их числа, в то время как в среднем по выборке</w:t>
      </w:r>
      <w:r w:rsidR="00FE0881" w:rsidRPr="00FE0881">
        <w:t xml:space="preserve"> - </w:t>
      </w:r>
      <w:r w:rsidRPr="00FE0881">
        <w:t>2,7%, среди имеющих среднее образование</w:t>
      </w:r>
      <w:r w:rsidR="00FE0881" w:rsidRPr="00FE0881">
        <w:t xml:space="preserve"> - </w:t>
      </w:r>
      <w:r w:rsidRPr="00FE0881">
        <w:t>3,8%, среднее специальное</w:t>
      </w:r>
      <w:r w:rsidR="00FE0881" w:rsidRPr="00FE0881">
        <w:t xml:space="preserve"> - </w:t>
      </w:r>
      <w:r w:rsidRPr="00FE0881">
        <w:t>2,7%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Данная тенденция характерна как для больших городов, так и для регионов</w:t>
      </w:r>
      <w:r w:rsidR="00FE0881" w:rsidRPr="00FE0881">
        <w:t xml:space="preserve">. </w:t>
      </w:r>
      <w:r w:rsidRPr="00FE0881">
        <w:t>Полученные нами данные свидетельствуют, что чем меньше населенный пункт, тем ниже в нем уровень занятости</w:t>
      </w:r>
      <w:r w:rsidR="00FE0881" w:rsidRPr="00FE0881">
        <w:t xml:space="preserve">. </w:t>
      </w:r>
      <w:r w:rsidRPr="00FE0881">
        <w:t>Но безработица среди респондентов с высшим образованием повсеместно меньше, чем в среднем по выборке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В Москве и Санкт-Петербурге имеют работу 78,0% респондентов в возрасте от 18 до 60 лет, в том числе с высшим образованием</w:t>
      </w:r>
      <w:r w:rsidR="00FE0881" w:rsidRPr="00FE0881">
        <w:t xml:space="preserve"> - </w:t>
      </w:r>
      <w:r w:rsidRPr="00FE0881">
        <w:t>79,2%</w:t>
      </w:r>
      <w:r w:rsidR="00FE0881" w:rsidRPr="00FE0881">
        <w:t xml:space="preserve">; </w:t>
      </w:r>
      <w:r w:rsidRPr="00FE0881">
        <w:t xml:space="preserve">в городах с численностью 100 </w:t>
      </w:r>
      <w:r w:rsidR="00FE0881">
        <w:t>-</w:t>
      </w:r>
      <w:r w:rsidRPr="00FE0881">
        <w:t xml:space="preserve"> 500 тысяч жителей </w:t>
      </w:r>
      <w:r w:rsidR="00FE0881">
        <w:t>-</w:t>
      </w:r>
      <w:r w:rsidRPr="00FE0881">
        <w:t xml:space="preserve"> соответственно 70,6% и 75,0%</w:t>
      </w:r>
      <w:r w:rsidR="00FE0881" w:rsidRPr="00FE0881">
        <w:t xml:space="preserve">; </w:t>
      </w:r>
      <w:r w:rsidRPr="00FE0881">
        <w:t>в городах с численностью до 50 тыс</w:t>
      </w:r>
      <w:r w:rsidR="00FE0881" w:rsidRPr="00FE0881">
        <w:t xml:space="preserve">. </w:t>
      </w:r>
      <w:r w:rsidRPr="00FE0881">
        <w:t xml:space="preserve">жителей </w:t>
      </w:r>
      <w:r w:rsidR="00FE0881">
        <w:t>-</w:t>
      </w:r>
      <w:r w:rsidRPr="00FE0881">
        <w:t xml:space="preserve"> 63,9% и 73,7%</w:t>
      </w:r>
      <w:r w:rsidR="00FE0881" w:rsidRPr="00FE0881">
        <w:t xml:space="preserve">; </w:t>
      </w:r>
      <w:r w:rsidRPr="00FE0881">
        <w:t xml:space="preserve">в селах </w:t>
      </w:r>
      <w:r w:rsidR="00FE0881">
        <w:t>-</w:t>
      </w:r>
      <w:r w:rsidRPr="00FE0881">
        <w:t xml:space="preserve"> 54,5% и 76,2%</w:t>
      </w:r>
      <w:r w:rsidR="00FE0881" w:rsidRPr="00FE0881">
        <w:t>.</w:t>
      </w:r>
    </w:p>
    <w:p w:rsidR="00FE0881" w:rsidRDefault="00B86169" w:rsidP="00FE2457">
      <w:pPr>
        <w:widowControl w:val="0"/>
        <w:ind w:firstLine="709"/>
      </w:pPr>
      <w:r w:rsidRPr="00FE0881">
        <w:t>Таким образом, в российских условиях более высокий уровень его образования действительно значительно усиливает конкурентные позиции работников на рынке труда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Организация процесса подбора человеческого капитала должна полностью соответствовать целям, а так же соответствовать существующему законодательству о труде, учитывать сроки и параметры, а так же учитывать бюджет и ответственность при приеме на работу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В зависимости от размера предприятия заниматься организацией процедур подбора человеческого капитала может заниматься директор, кадровая служба, или руководитель структурного подразделения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Если в предприятии отсутствуют специалисты, по грамотному отбору кадров, то следует руководствоваться следующими правилами организации найма</w:t>
      </w:r>
      <w:r w:rsidR="00FE0881" w:rsidRPr="00FE0881">
        <w:t>:</w:t>
      </w:r>
    </w:p>
    <w:p w:rsidR="00FE0881" w:rsidRDefault="0034267F" w:rsidP="00FE2457">
      <w:pPr>
        <w:widowControl w:val="0"/>
        <w:ind w:firstLine="709"/>
      </w:pPr>
      <w:r w:rsidRPr="00FE0881">
        <w:t>1</w:t>
      </w:r>
      <w:r w:rsidR="00FE0881" w:rsidRPr="00FE0881">
        <w:t xml:space="preserve">. </w:t>
      </w:r>
      <w:r w:rsidRPr="00FE0881">
        <w:t>Знание требований, предъявляемых заказчиком, общие особенности предприятия, его организационно структуры, культуры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2</w:t>
      </w:r>
      <w:r w:rsidR="00FE0881" w:rsidRPr="00FE0881">
        <w:t xml:space="preserve">. </w:t>
      </w:r>
      <w:r w:rsidRPr="00FE0881">
        <w:t>Знание особенностей</w:t>
      </w:r>
      <w:r w:rsidR="00FE0881" w:rsidRPr="00FE0881">
        <w:t xml:space="preserve"> </w:t>
      </w:r>
      <w:r w:rsidRPr="00FE0881">
        <w:t>и требований, предъявляемых к вакантной должности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Главное требование к организации отбора найма состоит в том, чтобы лица, занимающиеся этими процедурами, имели точную и достаточную информацию о наличии вакантных мест</w:t>
      </w:r>
      <w:r w:rsidR="00FE0881" w:rsidRPr="00FE0881">
        <w:t xml:space="preserve">. </w:t>
      </w:r>
      <w:r w:rsidRPr="00FE0881">
        <w:t>Такая информация должна систематизировать представления оценщиков о характеристиках требуемого труда на предприятие, а так же требования, предъявляемые к работникам, а так же их психологические и умственные особенности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Однако на сегодняшний день информационная часть</w:t>
      </w:r>
      <w:r w:rsidR="00FE0881" w:rsidRPr="00FE0881">
        <w:t xml:space="preserve"> </w:t>
      </w:r>
      <w:r w:rsidRPr="00FE0881">
        <w:t>затрудняется за счет ряда факторов</w:t>
      </w:r>
      <w:r w:rsidR="00FE0881" w:rsidRPr="00FE0881">
        <w:t xml:space="preserve">. </w:t>
      </w:r>
      <w:r w:rsidRPr="00FE0881">
        <w:t>Например, слабые функциональные взаимосвязи между структурными подразделениями</w:t>
      </w:r>
      <w:r w:rsidR="00FE0881" w:rsidRPr="00FE0881">
        <w:t xml:space="preserve">. </w:t>
      </w:r>
      <w:r w:rsidRPr="00FE0881">
        <w:t>В зарубежной практике предоставлением информации о нанимаемом персонале занимаются финансовые отделы</w:t>
      </w:r>
      <w:r w:rsidR="00FE0881" w:rsidRPr="00FE0881">
        <w:t xml:space="preserve">. </w:t>
      </w:r>
      <w:r w:rsidRPr="00FE0881">
        <w:t>Исходя из полезности, которую будет приносить каждая нанимаемая единица по отношению к затратам, которые будут на нее тратиться, включая зарплату, программы обучения и прочее</w:t>
      </w:r>
      <w:r w:rsidR="00FE0881" w:rsidRPr="00FE0881">
        <w:t>.</w:t>
      </w:r>
    </w:p>
    <w:p w:rsidR="0034267F" w:rsidRPr="00FE0881" w:rsidRDefault="0034267F" w:rsidP="00FE2457">
      <w:pPr>
        <w:widowControl w:val="0"/>
        <w:ind w:firstLine="709"/>
      </w:pPr>
      <w:r w:rsidRPr="00FE0881">
        <w:t>В отечественной практике наймом занимается отдел кадров</w:t>
      </w:r>
      <w:r w:rsidR="00FE0881">
        <w:t>, а</w:t>
      </w:r>
      <w:r w:rsidRPr="00FE0881">
        <w:t xml:space="preserve"> организацией операций по расчету отдел труда и зарплаты, который чаще всего не входит в кадровую службу</w:t>
      </w:r>
      <w:r w:rsidR="00FE0881" w:rsidRPr="00FE0881">
        <w:t xml:space="preserve">. </w:t>
      </w:r>
      <w:r w:rsidRPr="00FE0881">
        <w:rPr>
          <w:rStyle w:val="aa"/>
          <w:color w:val="000000"/>
        </w:rPr>
        <w:footnoteReference w:id="23"/>
      </w:r>
    </w:p>
    <w:p w:rsidR="00FE0881" w:rsidRDefault="0034267F" w:rsidP="00FE2457">
      <w:pPr>
        <w:widowControl w:val="0"/>
        <w:ind w:firstLine="709"/>
      </w:pPr>
      <w:r w:rsidRPr="00FE0881">
        <w:t>Именно поэтому любая организация найма на предприятии начинается с полного отчета о проведении работ на предприятии, которые привязаны непосредственно к должности, на которую нанимается работник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 xml:space="preserve">Описание работ </w:t>
      </w:r>
      <w:r w:rsidR="00FE0881">
        <w:t>-</w:t>
      </w:r>
      <w:r w:rsidRPr="00FE0881">
        <w:t xml:space="preserve"> этап, занимающий почти самое важное место в общей системе отбора кадров, которое включает в себя составление полного перечня предлагаемых работ, определение рентабельности найма работника, а так же методы перераспределения работников на предприятии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Для отбора персонала на предприятие пользуются единым тарифно-квалификационным справочником</w:t>
      </w:r>
      <w:r w:rsidR="00FE0881" w:rsidRPr="00FE0881">
        <w:t xml:space="preserve">. </w:t>
      </w:r>
      <w:r w:rsidRPr="00FE0881">
        <w:t>В них содержаться основные моменты, учитываемые при подборе кадров на предприятие</w:t>
      </w:r>
      <w:r w:rsidR="00FE0881" w:rsidRPr="00FE0881">
        <w:t xml:space="preserve">. </w:t>
      </w:r>
      <w:r w:rsidRPr="00FE0881">
        <w:t>Этот справочник помогает определить такие показатели, как норма выработки на одного рабочего, норма выработки за рабочий день</w:t>
      </w:r>
      <w:r w:rsidR="00FE0881" w:rsidRPr="00FE0881">
        <w:t>.</w:t>
      </w:r>
    </w:p>
    <w:p w:rsidR="00FE0881" w:rsidRDefault="00886EF4" w:rsidP="00FE2457">
      <w:pPr>
        <w:widowControl w:val="0"/>
        <w:ind w:firstLine="709"/>
      </w:pPr>
      <w:r w:rsidRPr="00FE0881">
        <w:t>О</w:t>
      </w:r>
      <w:r w:rsidR="0034267F" w:rsidRPr="00FE0881">
        <w:t>чень важный так же этап профессионального отбора, который заключается в том, что после поиска кандидатов на вакантную должность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Весь процесс отбора является многоступенчатым и длительным, для повышения эффективности от выбранных кадров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Итак, первый этап</w:t>
      </w:r>
      <w:r w:rsidR="00FE0881" w:rsidRPr="00FE0881">
        <w:t xml:space="preserve"> - </w:t>
      </w:r>
      <w:r w:rsidRPr="00FE0881">
        <w:t>предварительное собеседование</w:t>
      </w:r>
      <w:r w:rsidR="00FE0881" w:rsidRPr="00FE0881">
        <w:t xml:space="preserve">. </w:t>
      </w:r>
      <w:r w:rsidRPr="00FE0881">
        <w:t>Оценка по квалификации, профессии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После этого идет оценка анкет, в которых указана информация, наиболее необходимая для предприятия</w:t>
      </w:r>
      <w:r w:rsidR="00FE0881" w:rsidRPr="00FE0881">
        <w:t xml:space="preserve">. </w:t>
      </w:r>
      <w:r w:rsidRPr="00FE0881">
        <w:t>Отдел кадровой службой занимается составлением перечня этих вопросов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Интервью с претендентами тоже имеет огромное значение</w:t>
      </w:r>
      <w:r w:rsidR="00FE0881" w:rsidRPr="00FE0881">
        <w:t xml:space="preserve">. </w:t>
      </w:r>
      <w:r w:rsidRPr="00FE0881">
        <w:t>Оно позволяет руководству детально ознакомиться с каждым из претендентов, оценить их внешние и психологические характеристики, понять мотивы выбора этой организации, места работы, а</w:t>
      </w:r>
      <w:r w:rsidR="00FE0881" w:rsidRPr="00FE0881">
        <w:t xml:space="preserve"> </w:t>
      </w:r>
      <w:r w:rsidRPr="00FE0881">
        <w:t>так же объяснить кандидату на должность о том, что его ждет после устройства</w:t>
      </w:r>
      <w:r w:rsidR="00FE0881" w:rsidRPr="00FE0881">
        <w:t>.</w:t>
      </w:r>
    </w:p>
    <w:p w:rsidR="00FE0881" w:rsidRDefault="0034267F" w:rsidP="00FE2457">
      <w:pPr>
        <w:widowControl w:val="0"/>
        <w:ind w:firstLine="709"/>
      </w:pPr>
      <w:r w:rsidRPr="00FE0881">
        <w:t>Точно так же большую роль играет рекомендации коллег с прошлой работы</w:t>
      </w:r>
      <w:r w:rsidR="00FE0881" w:rsidRPr="00FE0881">
        <w:t>.</w:t>
      </w:r>
    </w:p>
    <w:p w:rsidR="00FE0881" w:rsidRDefault="00FE0881" w:rsidP="00FE2457">
      <w:pPr>
        <w:widowControl w:val="0"/>
        <w:ind w:firstLine="709"/>
      </w:pPr>
    </w:p>
    <w:p w:rsidR="00FE0881" w:rsidRDefault="00FE0881" w:rsidP="00FE2457">
      <w:pPr>
        <w:pStyle w:val="2"/>
        <w:keepNext w:val="0"/>
        <w:widowControl w:val="0"/>
      </w:pPr>
      <w:bookmarkStart w:id="7" w:name="_Toc277955125"/>
      <w:r>
        <w:t xml:space="preserve">2.3 </w:t>
      </w:r>
      <w:r w:rsidR="00D8136B" w:rsidRPr="00FE0881">
        <w:t>Совершенствование стиля и мотивации</w:t>
      </w:r>
      <w:r w:rsidR="009A0AD4">
        <w:t xml:space="preserve"> </w:t>
      </w:r>
      <w:r w:rsidR="00D8136B" w:rsidRPr="00FE0881">
        <w:t>управления человеческим капиталом</w:t>
      </w:r>
      <w:bookmarkEnd w:id="7"/>
    </w:p>
    <w:p w:rsidR="009A0AD4" w:rsidRPr="009A0AD4" w:rsidRDefault="009A0AD4" w:rsidP="00FE2457">
      <w:pPr>
        <w:widowControl w:val="0"/>
        <w:ind w:firstLine="709"/>
      </w:pPr>
    </w:p>
    <w:p w:rsidR="00FE0881" w:rsidRDefault="00D8136B" w:rsidP="00FE2457">
      <w:pPr>
        <w:widowControl w:val="0"/>
        <w:ind w:firstLine="709"/>
      </w:pPr>
      <w:r w:rsidRPr="00FE0881">
        <w:t>Мотивация как функция менеджмента означает процесс стимулирования работников, направленный на достижение установленных инновационных целей развития организаций</w:t>
      </w:r>
      <w:r w:rsidR="00FE0881" w:rsidRPr="00FE0881">
        <w:t xml:space="preserve">. </w:t>
      </w:r>
      <w:r w:rsidRPr="00FE0881">
        <w:t>Индивидуальные или коллективные мотивы поведения работников в инновационно</w:t>
      </w:r>
      <w:r w:rsidR="00FE0881" w:rsidRPr="00FE0881">
        <w:t>-</w:t>
      </w:r>
      <w:r w:rsidRPr="00FE0881">
        <w:t>ориентированной организации достаточно сложны и не ограничиваются лишь материальными интересами</w:t>
      </w:r>
      <w:r w:rsidR="00FE0881" w:rsidRPr="00FE0881">
        <w:t xml:space="preserve">. </w:t>
      </w:r>
      <w:r w:rsidRPr="00FE0881">
        <w:t>Простые прагматические мотивационные решения в инновационной деятельности не дают ожидаемых результатов</w:t>
      </w:r>
      <w:r w:rsidR="00FE0881" w:rsidRPr="00FE0881">
        <w:t xml:space="preserve">. </w:t>
      </w:r>
      <w:r w:rsidRPr="00FE0881">
        <w:t>Для разработки действенного механизма стимулирования творческих работников необходимо учитывать новейшие теоретические разработки, отражающие природу мотивации вообще и креативной деятельности в частности</w:t>
      </w:r>
      <w:r w:rsidR="00FE0881" w:rsidRPr="00FE0881">
        <w:t xml:space="preserve">. </w:t>
      </w:r>
      <w:r w:rsidRPr="00FE0881">
        <w:t>Конкретное решение задач мотивации в инновационном менеджменте зависит от принятой концепции ее построения на предприятии, моделей поведения участников инноваций в трудовом процессе, форм стимулирования труда и ряда других факторов</w:t>
      </w:r>
      <w:r w:rsidR="00FE0881" w:rsidRPr="00FE0881">
        <w:t>.</w:t>
      </w:r>
    </w:p>
    <w:p w:rsidR="00D8136B" w:rsidRPr="00FE0881" w:rsidRDefault="00D8136B" w:rsidP="00FE2457">
      <w:pPr>
        <w:widowControl w:val="0"/>
        <w:ind w:firstLine="709"/>
      </w:pPr>
      <w:r w:rsidRPr="00FE0881">
        <w:t>Чтобы на практике эффективно выполнять функцию мотивации, руководитель инновационно</w:t>
      </w:r>
      <w:r w:rsidR="005E75F9">
        <w:t>-</w:t>
      </w:r>
      <w:r w:rsidRPr="00FE0881">
        <w:t>ориентированной организации должен овладеть современными теориями мотивации с учетом человеческого поведения и механизмов побуждения к тому или иному действию</w:t>
      </w:r>
      <w:r w:rsidR="00FE0881" w:rsidRPr="00FE0881">
        <w:t xml:space="preserve">. </w:t>
      </w:r>
      <w:r w:rsidR="0034267F" w:rsidRPr="00FE0881">
        <w:rPr>
          <w:rStyle w:val="aa"/>
          <w:color w:val="000000"/>
        </w:rPr>
        <w:footnoteReference w:id="24"/>
      </w:r>
    </w:p>
    <w:p w:rsidR="00FE0881" w:rsidRDefault="00D8136B" w:rsidP="00FE2457">
      <w:pPr>
        <w:widowControl w:val="0"/>
        <w:ind w:firstLine="709"/>
      </w:pPr>
      <w:r w:rsidRPr="00FE0881">
        <w:t>Теории мотивации принято делить на две группы</w:t>
      </w:r>
      <w:r w:rsidR="00FE0881" w:rsidRPr="00FE0881">
        <w:t>:</w:t>
      </w:r>
    </w:p>
    <w:p w:rsidR="00FE0881" w:rsidRDefault="00D8136B" w:rsidP="00FE2457">
      <w:pPr>
        <w:widowControl w:val="0"/>
        <w:ind w:firstLine="709"/>
      </w:pPr>
      <w:r w:rsidRPr="00FE0881">
        <w:t>содержательные теории мотивации, основывающиеся на идентификации внутренних побуждений личности и потребностей, которые заставляют людей действовать так, а не иначе</w:t>
      </w:r>
      <w:r w:rsidR="00FE0881">
        <w:t xml:space="preserve"> (</w:t>
      </w:r>
      <w:r w:rsidRPr="00FE0881">
        <w:t>это теории А</w:t>
      </w:r>
      <w:r w:rsidR="00FE0881" w:rsidRPr="00FE0881">
        <w:t xml:space="preserve">. </w:t>
      </w:r>
      <w:r w:rsidRPr="00FE0881">
        <w:t>Маслоу, Ф</w:t>
      </w:r>
      <w:r w:rsidR="00FE0881" w:rsidRPr="00FE0881">
        <w:t xml:space="preserve">. </w:t>
      </w:r>
      <w:r w:rsidRPr="00FE0881">
        <w:t>Герцберга, Д</w:t>
      </w:r>
      <w:r w:rsidR="00FE0881" w:rsidRPr="00FE0881">
        <w:t xml:space="preserve">. </w:t>
      </w:r>
      <w:r w:rsidRPr="00FE0881">
        <w:t>МакКлелланда, К</w:t>
      </w:r>
      <w:r w:rsidR="00FE0881" w:rsidRPr="00FE0881">
        <w:t xml:space="preserve">. </w:t>
      </w:r>
      <w:r w:rsidRPr="00FE0881">
        <w:t xml:space="preserve">Альдерфера и </w:t>
      </w:r>
      <w:r w:rsidR="00FE0881">
        <w:t>др.)</w:t>
      </w:r>
      <w:r w:rsidR="00FE0881" w:rsidRPr="00FE0881">
        <w:t>;</w:t>
      </w:r>
    </w:p>
    <w:p w:rsidR="00FE0881" w:rsidRDefault="00D8136B" w:rsidP="00FE2457">
      <w:pPr>
        <w:widowControl w:val="0"/>
        <w:ind w:firstLine="709"/>
      </w:pPr>
      <w:r w:rsidRPr="00FE0881">
        <w:t>процессуальные теории мотивации</w:t>
      </w:r>
      <w:r w:rsidR="00FE0881" w:rsidRPr="00FE0881">
        <w:t xml:space="preserve"> - </w:t>
      </w:r>
      <w:r w:rsidRPr="00FE0881">
        <w:t>базируются в первую очередь на том, как ведут себя люди с учетом воспитания и познания</w:t>
      </w:r>
      <w:r w:rsidR="00FE0881">
        <w:t xml:space="preserve"> (</w:t>
      </w:r>
      <w:r w:rsidRPr="00FE0881">
        <w:t>это теория ожидания В</w:t>
      </w:r>
      <w:r w:rsidR="00FE0881" w:rsidRPr="00FE0881">
        <w:t xml:space="preserve">. </w:t>
      </w:r>
      <w:r w:rsidRPr="00FE0881">
        <w:t>Врума, теория справедливости и модель мотивации Портера-Лоулера</w:t>
      </w:r>
      <w:r w:rsidR="00FE0881" w:rsidRPr="00FE0881">
        <w:t>).</w:t>
      </w:r>
    </w:p>
    <w:p w:rsidR="00FE0881" w:rsidRDefault="00D8136B" w:rsidP="00FE2457">
      <w:pPr>
        <w:widowControl w:val="0"/>
        <w:ind w:firstLine="709"/>
      </w:pPr>
      <w:r w:rsidRPr="00FE0881">
        <w:t>Названные теории, хотя и расходятся по ряду вопросов, не являются взаимоисключающими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Однако согласованной всеобъемлющей теории мотивации пока не существует</w:t>
      </w:r>
      <w:r w:rsidR="00FE0881" w:rsidRPr="00FE0881">
        <w:t xml:space="preserve">. </w:t>
      </w:r>
      <w:r w:rsidRPr="00FE0881">
        <w:t>Поэтому так важно изучение различных теорий трудовой мотивации</w:t>
      </w:r>
      <w:r w:rsidR="00FE0881" w:rsidRPr="00FE0881">
        <w:t>.</w:t>
      </w:r>
    </w:p>
    <w:p w:rsidR="00D8136B" w:rsidRPr="00FE0881" w:rsidRDefault="00D8136B" w:rsidP="00FE2457">
      <w:pPr>
        <w:widowControl w:val="0"/>
        <w:ind w:firstLine="709"/>
      </w:pPr>
      <w:r w:rsidRPr="00FE0881">
        <w:t>Разработчиков содержательных теорий интересуют имеющиеся у людей потребности и их приоритетность</w:t>
      </w:r>
      <w:r w:rsidR="00FE0881" w:rsidRPr="00FE0881">
        <w:t xml:space="preserve">. </w:t>
      </w:r>
      <w:r w:rsidRPr="00FE0881">
        <w:t>Теория, предложенная в 40-е годы психологом Абрахамом Маслоу, утверждает, что пять основных типов потребностей, образуют иерархическую структуру, которая во многом определяет поведение человека</w:t>
      </w:r>
      <w:r w:rsidR="00FE0881">
        <w:t xml:space="preserve">.А. </w:t>
      </w:r>
      <w:r w:rsidRPr="00FE0881">
        <w:t>Маслоу разделил потребности на первичные</w:t>
      </w:r>
      <w:r w:rsidR="00FE0881">
        <w:t xml:space="preserve"> (</w:t>
      </w:r>
      <w:r w:rsidRPr="00FE0881">
        <w:t>физиологические, потребности в защите</w:t>
      </w:r>
      <w:r w:rsidR="00FE0881" w:rsidRPr="00FE0881">
        <w:t xml:space="preserve">) </w:t>
      </w:r>
      <w:r w:rsidRPr="00FE0881">
        <w:t>и вторичные</w:t>
      </w:r>
      <w:r w:rsidR="00FE0881">
        <w:t xml:space="preserve"> (</w:t>
      </w:r>
      <w:r w:rsidRPr="00FE0881">
        <w:t>потребности социальные, потребности в уважении и потребности самовыражении и развитии</w:t>
      </w:r>
      <w:r w:rsidR="00FE0881" w:rsidRPr="00FE0881">
        <w:t xml:space="preserve">). </w:t>
      </w:r>
      <w:r w:rsidRPr="00FE0881">
        <w:t>Согласно его теории пока слой первичных потребностей неудовлетворен, активными не станут потребности вторичного уровня</w:t>
      </w:r>
      <w:r w:rsidR="00FE0881">
        <w:t xml:space="preserve">.А. </w:t>
      </w:r>
      <w:r w:rsidRPr="00FE0881">
        <w:t>Маслоу выделяет пять групп потребностей</w:t>
      </w:r>
      <w:r w:rsidR="00FE0881" w:rsidRPr="00FE0881">
        <w:t xml:space="preserve">: </w:t>
      </w:r>
      <w:r w:rsidR="001F6982" w:rsidRPr="00FE0881">
        <w:rPr>
          <w:rStyle w:val="aa"/>
          <w:color w:val="000000"/>
        </w:rPr>
        <w:footnoteReference w:id="25"/>
      </w:r>
    </w:p>
    <w:p w:rsidR="00FE0881" w:rsidRDefault="00D8136B" w:rsidP="00FE2457">
      <w:pPr>
        <w:widowControl w:val="0"/>
        <w:ind w:firstLine="709"/>
      </w:pPr>
      <w:r w:rsidRPr="00FE0881">
        <w:t>1</w:t>
      </w:r>
      <w:r w:rsidR="00FE0881" w:rsidRPr="00FE0881">
        <w:t xml:space="preserve">) </w:t>
      </w:r>
      <w:r w:rsidRPr="00FE0881">
        <w:t>физиологические потребности</w:t>
      </w:r>
      <w:r w:rsidR="00FE0881">
        <w:t xml:space="preserve"> (</w:t>
      </w:r>
      <w:r w:rsidRPr="00FE0881">
        <w:t xml:space="preserve">голод, жажда, сон и </w:t>
      </w:r>
      <w:r w:rsidR="00FE0881">
        <w:t>др.)</w:t>
      </w:r>
      <w:r w:rsidR="00FE0881" w:rsidRPr="00FE0881">
        <w:t>;</w:t>
      </w:r>
    </w:p>
    <w:p w:rsidR="00FE0881" w:rsidRDefault="00D8136B" w:rsidP="00FE2457">
      <w:pPr>
        <w:widowControl w:val="0"/>
        <w:ind w:firstLine="709"/>
      </w:pPr>
      <w:r w:rsidRPr="00FE0881">
        <w:t>2</w:t>
      </w:r>
      <w:r w:rsidR="00FE0881" w:rsidRPr="00FE0881">
        <w:t xml:space="preserve">) </w:t>
      </w:r>
      <w:r w:rsidRPr="00FE0881">
        <w:t>потребности в безопасности и уверенности в будущем</w:t>
      </w:r>
      <w:r w:rsidR="00FE0881">
        <w:t xml:space="preserve"> (</w:t>
      </w:r>
      <w:r w:rsidRPr="00FE0881">
        <w:t xml:space="preserve">это сохранение жизни и здоровья, уверенность в завтрашнем дне, в пенсионном обеспечении и </w:t>
      </w:r>
      <w:r w:rsidR="00FE0881">
        <w:t>т.п.</w:t>
      </w:r>
    </w:p>
    <w:p w:rsidR="00FE0881" w:rsidRDefault="00D8136B" w:rsidP="00FE2457">
      <w:pPr>
        <w:widowControl w:val="0"/>
        <w:ind w:firstLine="709"/>
      </w:pPr>
      <w:r w:rsidRPr="00FE0881">
        <w:t>3</w:t>
      </w:r>
      <w:r w:rsidR="00FE0881" w:rsidRPr="00FE0881">
        <w:t xml:space="preserve">) </w:t>
      </w:r>
      <w:r w:rsidRPr="00FE0881">
        <w:t>социальные потребности</w:t>
      </w:r>
      <w:r w:rsidR="00FE0881">
        <w:t xml:space="preserve"> (</w:t>
      </w:r>
      <w:r w:rsidRPr="00FE0881">
        <w:t xml:space="preserve">принадлежность к коллективу, поддержка в коллективе, доброжелательное отношение людей и </w:t>
      </w:r>
      <w:r w:rsidR="00FE0881">
        <w:t>т.д.)</w:t>
      </w:r>
      <w:r w:rsidR="00FE0881" w:rsidRPr="00FE0881">
        <w:t>;</w:t>
      </w:r>
    </w:p>
    <w:p w:rsidR="00FE0881" w:rsidRDefault="00D8136B" w:rsidP="00FE2457">
      <w:pPr>
        <w:widowControl w:val="0"/>
        <w:ind w:firstLine="709"/>
      </w:pPr>
      <w:r w:rsidRPr="00FE0881">
        <w:t>4</w:t>
      </w:r>
      <w:r w:rsidR="00FE0881" w:rsidRPr="00FE0881">
        <w:t xml:space="preserve">) </w:t>
      </w:r>
      <w:r w:rsidRPr="00FE0881">
        <w:t>потребности в уважении</w:t>
      </w:r>
      <w:r w:rsidR="00FE0881">
        <w:t xml:space="preserve"> (</w:t>
      </w:r>
      <w:r w:rsidRPr="00FE0881">
        <w:t>это потребность испытывать чувства собственной значимости и нужности для предприятия, видеть уважение окружающих, иметь высокий социальный статус</w:t>
      </w:r>
      <w:r w:rsidR="00FE0881" w:rsidRPr="00FE0881">
        <w:t>);</w:t>
      </w:r>
    </w:p>
    <w:p w:rsidR="00FE0881" w:rsidRDefault="00D8136B" w:rsidP="00FE2457">
      <w:pPr>
        <w:widowControl w:val="0"/>
        <w:ind w:firstLine="709"/>
      </w:pPr>
      <w:r w:rsidRPr="00FE0881">
        <w:t>5</w:t>
      </w:r>
      <w:r w:rsidR="00FE0881" w:rsidRPr="00FE0881">
        <w:t xml:space="preserve">) </w:t>
      </w:r>
      <w:r w:rsidRPr="00FE0881">
        <w:t>потребности самовыражения</w:t>
      </w:r>
      <w:r w:rsidR="00FE0881">
        <w:t xml:space="preserve"> (</w:t>
      </w:r>
      <w:r w:rsidRPr="00FE0881">
        <w:t>это стремление к раскрытию своих способностей и самосовершенствованию, к творчеству и развитию</w:t>
      </w:r>
      <w:r w:rsidR="00FE0881" w:rsidRPr="00FE0881">
        <w:t xml:space="preserve">). </w:t>
      </w:r>
      <w:r w:rsidRPr="00FE0881">
        <w:t>Результаты большинства исследований показывают, что идеи Маслоу не являются окончательным ответом на все вопросы, касающиеся трудовой мотивации</w:t>
      </w:r>
      <w:r w:rsidR="00FE0881" w:rsidRPr="00FE0881">
        <w:t xml:space="preserve">. </w:t>
      </w:r>
      <w:r w:rsidRPr="00FE0881">
        <w:t>И все же эта теория внесла крупный</w:t>
      </w:r>
      <w:r w:rsidR="005E75F9">
        <w:t xml:space="preserve"> </w:t>
      </w:r>
      <w:r w:rsidRPr="00FE0881">
        <w:t>вклад в науку, дав менеджерам представление о разнообразных потребностях людей в условиях трудовой деятельности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Вызывают интерес концепции мотивации разработанные отечественными психологами Л</w:t>
      </w:r>
      <w:r w:rsidR="00FE0881">
        <w:t xml:space="preserve">.С. </w:t>
      </w:r>
      <w:r w:rsidRPr="00FE0881">
        <w:t>Выготским, А</w:t>
      </w:r>
      <w:r w:rsidR="00FE0881">
        <w:t xml:space="preserve">.Н. </w:t>
      </w:r>
      <w:r w:rsidRPr="00FE0881">
        <w:t>Леонтьевым, Б</w:t>
      </w:r>
      <w:r w:rsidR="00FE0881">
        <w:t xml:space="preserve">.Ф. </w:t>
      </w:r>
      <w:r w:rsidRPr="00FE0881">
        <w:t>Ломовыми недостаточно широко используемые в практике менеджмента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Согласно исследованиям школы Л</w:t>
      </w:r>
      <w:r w:rsidR="00FE0881">
        <w:t xml:space="preserve">.С. </w:t>
      </w:r>
      <w:r w:rsidRPr="00FE0881">
        <w:t>Выготского, потребности и механизмы их удовлетворения функционируют параллельно, следовательно, удовлетворение</w:t>
      </w:r>
      <w:r w:rsidR="00FE0881" w:rsidRPr="00FE0881">
        <w:t xml:space="preserve"> </w:t>
      </w:r>
      <w:r w:rsidRPr="00FE0881">
        <w:t>потребностей одного уровня с помощью средств другого</w:t>
      </w:r>
      <w:r w:rsidR="00FE0881" w:rsidRPr="00FE0881">
        <w:t xml:space="preserve"> - </w:t>
      </w:r>
      <w:r w:rsidRPr="00FE0881">
        <w:t>невозможно</w:t>
      </w:r>
      <w:r w:rsidR="00FE0881" w:rsidRPr="00FE0881">
        <w:t xml:space="preserve">. </w:t>
      </w:r>
      <w:r w:rsidRPr="00FE0881">
        <w:t>Это один из важных выводов, который опре</w:t>
      </w:r>
      <w:r w:rsidR="00FD4BF5" w:rsidRPr="00FE0881">
        <w:t xml:space="preserve">деляет необходимость </w:t>
      </w:r>
      <w:r w:rsidRPr="00FE0881">
        <w:t>большего</w:t>
      </w:r>
      <w:r w:rsidR="00FE0881" w:rsidRPr="00FE0881">
        <w:t xml:space="preserve"> </w:t>
      </w:r>
      <w:r w:rsidRPr="00FE0881">
        <w:t>внимания нематериальному стимулированию труда в целях удовлетворения и развития вторичных потребностей человека и, следовательно, повыше</w:t>
      </w:r>
      <w:r w:rsidR="00FD4BF5" w:rsidRPr="00FE0881">
        <w:t xml:space="preserve">нию </w:t>
      </w:r>
      <w:r w:rsidRPr="00FE0881">
        <w:t>удовлетво</w:t>
      </w:r>
      <w:r w:rsidR="00FD4BF5" w:rsidRPr="00FE0881">
        <w:t xml:space="preserve">ренности </w:t>
      </w:r>
      <w:r w:rsidRPr="00FE0881">
        <w:t>трудом</w:t>
      </w:r>
      <w:r w:rsid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Д</w:t>
      </w:r>
      <w:r w:rsidR="00FE0881" w:rsidRPr="00FE0881">
        <w:t xml:space="preserve">. </w:t>
      </w:r>
      <w:r w:rsidRPr="00FE0881">
        <w:t>МакКлелланд дополнил схему А</w:t>
      </w:r>
      <w:r w:rsidR="00FE0881" w:rsidRPr="00FE0881">
        <w:t xml:space="preserve">. </w:t>
      </w:r>
      <w:r w:rsidRPr="00FE0881">
        <w:t>Маслоу, введя понятия потребно</w:t>
      </w:r>
      <w:r w:rsidR="00FD4BF5" w:rsidRPr="00FE0881">
        <w:t xml:space="preserve">стей во власти, успехе и </w:t>
      </w:r>
      <w:r w:rsidRPr="00FE0881">
        <w:t>причастности</w:t>
      </w:r>
      <w:r w:rsidR="00FE0881" w:rsidRPr="00FE0881">
        <w:t xml:space="preserve">. </w:t>
      </w:r>
      <w:r w:rsidRPr="00FE0881">
        <w:t>Таким образом, эта теория делает упор на потребности высших уровней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Герцберг назвал факторы, вызывающие удовлетворение, мотиваторами, а неудовлетворение</w:t>
      </w:r>
      <w:r w:rsidR="00FE0881" w:rsidRPr="00FE0881">
        <w:t xml:space="preserve"> - </w:t>
      </w:r>
      <w:r w:rsidRPr="00FE0881">
        <w:t>гигиеническими факторами</w:t>
      </w:r>
      <w:r w:rsidR="00FE0881" w:rsidRPr="00FE0881">
        <w:t xml:space="preserve">. </w:t>
      </w:r>
      <w:r w:rsidRPr="00FE0881">
        <w:t>Вместе взятые, мотиваторы и гигиенические факторы образовали основу двухфакторной теории мотивации Герцберга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Альдерфер выделил три группы основных потребностей</w:t>
      </w:r>
      <w:r w:rsidR="00FE0881" w:rsidRPr="00FE0881">
        <w:t xml:space="preserve">: </w:t>
      </w:r>
      <w:r w:rsidRPr="00FE0881">
        <w:t>существования, в связях и росте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  <w:rPr>
          <w:i/>
          <w:iCs/>
        </w:rPr>
      </w:pPr>
      <w:r w:rsidRPr="00FE0881">
        <w:t>Потребности существования касаются выживания</w:t>
      </w:r>
      <w:r w:rsidR="00FE0881">
        <w:t xml:space="preserve"> (</w:t>
      </w:r>
      <w:r w:rsidRPr="00FE0881">
        <w:t>физиологическое благополучие</w:t>
      </w:r>
      <w:r w:rsidR="00FE0881" w:rsidRPr="00FE0881">
        <w:t xml:space="preserve">). </w:t>
      </w:r>
      <w:r w:rsidRPr="00FE0881">
        <w:t>Потребности</w:t>
      </w:r>
      <w:r w:rsidR="00FD4BF5" w:rsidRPr="00FE0881">
        <w:t xml:space="preserve"> в</w:t>
      </w:r>
      <w:r w:rsidRPr="00FE0881">
        <w:t xml:space="preserve"> связях подчеркивают значимость межличностных, социальных взаимоотношений</w:t>
      </w:r>
      <w:r w:rsidR="00FE0881" w:rsidRPr="00FE0881">
        <w:t xml:space="preserve">. </w:t>
      </w:r>
      <w:r w:rsidRPr="00FE0881">
        <w:t>Потребности в росте связаны с внутренним стремлением человека к развитию</w:t>
      </w:r>
      <w:r w:rsidR="00FE0881" w:rsidRPr="00FE0881">
        <w:t>.</w:t>
      </w:r>
      <w:r w:rsidR="009A0AD4">
        <w:t xml:space="preserve"> </w:t>
      </w:r>
      <w:r w:rsidRPr="00FE0881">
        <w:t>В рамках процессуальных теорий анализируется то, как человек распределяет усилия для достижения конкретных целей и как выбирает конкретный вид поведения</w:t>
      </w:r>
      <w:r w:rsidR="00FE0881" w:rsidRPr="00FE0881">
        <w:t>.</w:t>
      </w:r>
      <w:r w:rsidR="009A0AD4">
        <w:t xml:space="preserve"> </w:t>
      </w:r>
      <w:r w:rsidRPr="00FE0881">
        <w:t>Процессуальные теории не оспаривают существование потребностей, но считают, что поведение людей определяется не только ими, а еще и восприятием и ожиданиями, связанными с данной ситуацией, и возможными последствиями выбранного человеком типа поведения</w:t>
      </w:r>
      <w:r w:rsidR="00FE0881" w:rsidRPr="00FE0881">
        <w:t>.</w:t>
      </w:r>
      <w:r w:rsidR="009A0AD4">
        <w:t xml:space="preserve"> </w:t>
      </w:r>
      <w:r w:rsidRPr="00FE0881">
        <w:t>Наиболее известные процессуальные теории мотивации</w:t>
      </w:r>
      <w:r w:rsidR="00FE0881" w:rsidRPr="00FE0881">
        <w:t xml:space="preserve">: </w:t>
      </w:r>
      <w:r w:rsidRPr="00FE0881">
        <w:t>теория ожиданий</w:t>
      </w:r>
      <w:r w:rsidR="00FE0881" w:rsidRPr="00FE0881">
        <w:t xml:space="preserve">; </w:t>
      </w:r>
      <w:r w:rsidRPr="00FE0881">
        <w:t>теория справедливости</w:t>
      </w:r>
      <w:r w:rsidR="00FE0881" w:rsidRPr="00FE0881">
        <w:t xml:space="preserve">; </w:t>
      </w:r>
      <w:r w:rsidRPr="00FE0881">
        <w:t>модель Портера</w:t>
      </w:r>
      <w:r w:rsidR="00FE0881" w:rsidRPr="00FE0881">
        <w:t xml:space="preserve"> - </w:t>
      </w:r>
      <w:r w:rsidRPr="00FE0881">
        <w:t>Лоулера</w:t>
      </w:r>
      <w:r w:rsidR="00FE0881" w:rsidRPr="00FE0881">
        <w:t>.</w:t>
      </w:r>
      <w:r w:rsidR="009A0AD4">
        <w:t xml:space="preserve"> </w:t>
      </w:r>
      <w:r w:rsidRPr="00FE0881">
        <w:t>Основная мысль теории ожиданий Виктора Врума состоит в следующем</w:t>
      </w:r>
      <w:r w:rsidR="00FE0881" w:rsidRPr="00FE0881">
        <w:t xml:space="preserve">: </w:t>
      </w:r>
      <w:r w:rsidRPr="00FE0881">
        <w:t>человек надеется на то, что выбранный им тип поведения приведет к удовлетворению желаемого</w:t>
      </w:r>
      <w:r w:rsidR="00FE0881" w:rsidRPr="00FE0881">
        <w:t xml:space="preserve">. </w:t>
      </w:r>
      <w:r w:rsidRPr="00FE0881">
        <w:t>Ожидание</w:t>
      </w:r>
      <w:r w:rsidR="00FE0881" w:rsidRPr="00FE0881">
        <w:t xml:space="preserve"> - </w:t>
      </w:r>
      <w:r w:rsidRPr="00FE0881">
        <w:t>оценка личностью вероятности определенного события</w:t>
      </w:r>
      <w:r w:rsidR="00FE0881" w:rsidRPr="00FE0881">
        <w:t xml:space="preserve">. </w:t>
      </w:r>
      <w:r w:rsidRPr="00FE0881">
        <w:t>Мотивация</w:t>
      </w:r>
      <w:r w:rsidR="00FE0881">
        <w:t xml:space="preserve"> (</w:t>
      </w:r>
      <w:r w:rsidRPr="00FE0881">
        <w:rPr>
          <w:i/>
          <w:iCs/>
        </w:rPr>
        <w:t>М</w:t>
      </w:r>
      <w:r w:rsidR="00FE0881" w:rsidRPr="00FE0881">
        <w:rPr>
          <w:i/>
          <w:iCs/>
        </w:rPr>
        <w:t xml:space="preserve">) </w:t>
      </w:r>
      <w:r w:rsidRPr="00FE0881">
        <w:t>зависит от ожиданий человека и может быть представлена формулой в виде произведения трех ожиданий</w:t>
      </w:r>
      <w:r w:rsidR="00FE0881" w:rsidRPr="00FE0881">
        <w:t xml:space="preserve"> - </w:t>
      </w:r>
      <w:r w:rsidRPr="00FE0881">
        <w:t>ожидания, что усилия дадут желаемый результат</w:t>
      </w:r>
      <w:r w:rsidR="00FE0881">
        <w:t xml:space="preserve"> (</w:t>
      </w:r>
      <w:r w:rsidRPr="00FE0881">
        <w:rPr>
          <w:i/>
          <w:iCs/>
        </w:rPr>
        <w:t>Ор</w:t>
      </w:r>
      <w:r w:rsidR="00FE0881" w:rsidRPr="00FE0881">
        <w:rPr>
          <w:i/>
          <w:iCs/>
        </w:rPr>
        <w:t>),</w:t>
      </w:r>
      <w:r w:rsidRPr="00FE0881">
        <w:rPr>
          <w:i/>
          <w:iCs/>
        </w:rPr>
        <w:t xml:space="preserve"> </w:t>
      </w:r>
      <w:r w:rsidRPr="00FE0881">
        <w:t>ожидания, что результат приведет к получению обещанного вознаграждения</w:t>
      </w:r>
      <w:r w:rsidR="00FE0881">
        <w:t xml:space="preserve"> (</w:t>
      </w:r>
      <w:r w:rsidRPr="00FE0881">
        <w:t>Ов</w:t>
      </w:r>
      <w:r w:rsidR="00FE0881" w:rsidRPr="00FE0881">
        <w:t>),</w:t>
      </w:r>
      <w:r w:rsidRPr="00FE0881">
        <w:t xml:space="preserve"> а также ожидаемой ценности вознаграждения</w:t>
      </w:r>
      <w:r w:rsidR="00FE0881">
        <w:t xml:space="preserve"> (</w:t>
      </w:r>
      <w:r w:rsidRPr="00FE0881">
        <w:rPr>
          <w:i/>
          <w:iCs/>
        </w:rPr>
        <w:t>Оц</w:t>
      </w:r>
      <w:r w:rsidR="00FE0881" w:rsidRPr="00FE0881">
        <w:rPr>
          <w:i/>
          <w:iCs/>
        </w:rPr>
        <w:t>):</w:t>
      </w:r>
    </w:p>
    <w:p w:rsidR="009A0AD4" w:rsidRDefault="009A0AD4" w:rsidP="00FE2457">
      <w:pPr>
        <w:widowControl w:val="0"/>
        <w:ind w:firstLine="709"/>
        <w:rPr>
          <w:i/>
          <w:iCs/>
        </w:rPr>
      </w:pPr>
    </w:p>
    <w:p w:rsidR="00D8136B" w:rsidRPr="00FE0881" w:rsidRDefault="00D8136B" w:rsidP="00FE2457">
      <w:pPr>
        <w:widowControl w:val="0"/>
        <w:ind w:firstLine="709"/>
      </w:pPr>
      <w:r w:rsidRPr="00FE0881">
        <w:rPr>
          <w:i/>
          <w:iCs/>
        </w:rPr>
        <w:t>М = Ор Ов Оц</w:t>
      </w:r>
    </w:p>
    <w:p w:rsidR="009A0AD4" w:rsidRDefault="009A0AD4" w:rsidP="00FE2457">
      <w:pPr>
        <w:widowControl w:val="0"/>
        <w:ind w:firstLine="709"/>
      </w:pPr>
    </w:p>
    <w:p w:rsidR="00FE0881" w:rsidRDefault="00D8136B" w:rsidP="00FE2457">
      <w:pPr>
        <w:widowControl w:val="0"/>
        <w:ind w:firstLine="709"/>
      </w:pPr>
      <w:r w:rsidRPr="00FE0881">
        <w:t>Следовательно, наиболее эффективная мотивация достигается, когда люди верят, что их усилия обязательно позволят им достичь цели и приведут к получению вознаграждения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Теория справедливости основана на том, что люди субъективно опреде</w:t>
      </w:r>
      <w:r w:rsidR="00FD4BF5" w:rsidRPr="00FE0881">
        <w:t>ляют отношение полу</w:t>
      </w:r>
      <w:r w:rsidRPr="00FE0881">
        <w:t>ченного вознаграждения к затраченным усилиям, а затем соотносят его с возна</w:t>
      </w:r>
      <w:r w:rsidR="00FD4BF5" w:rsidRPr="00FE0881">
        <w:t xml:space="preserve">граждением других </w:t>
      </w:r>
      <w:r w:rsidRPr="00FE0881">
        <w:t>людей, выполняющих аналогичную работу</w:t>
      </w:r>
      <w:r w:rsidR="00FE0881" w:rsidRPr="00FE0881">
        <w:t xml:space="preserve">. </w:t>
      </w:r>
      <w:r w:rsidRPr="00FE0881">
        <w:t>Эту теорию можно выразить формулой</w:t>
      </w:r>
      <w:r w:rsidR="00FE0881" w:rsidRPr="00FE0881">
        <w:t>:</w:t>
      </w:r>
    </w:p>
    <w:p w:rsidR="00FE0881" w:rsidRDefault="00D8136B" w:rsidP="00FE2457">
      <w:pPr>
        <w:widowControl w:val="0"/>
        <w:ind w:firstLine="709"/>
        <w:rPr>
          <w:i/>
          <w:iCs/>
        </w:rPr>
      </w:pPr>
      <w:r w:rsidRPr="00FE0881">
        <w:rPr>
          <w:i/>
          <w:iCs/>
        </w:rPr>
        <w:t xml:space="preserve">М </w:t>
      </w:r>
      <w:r w:rsidRPr="00FE0881">
        <w:t>=</w:t>
      </w:r>
      <w:r w:rsidR="00FE0881">
        <w:t xml:space="preserve"> (</w:t>
      </w:r>
      <w:r w:rsidRPr="00FE0881">
        <w:rPr>
          <w:i/>
          <w:iCs/>
        </w:rPr>
        <w:t>Вс / Ус</w:t>
      </w:r>
      <w:r w:rsidR="00FE0881" w:rsidRPr="00FE0881">
        <w:rPr>
          <w:i/>
          <w:iCs/>
        </w:rPr>
        <w:t xml:space="preserve">) </w:t>
      </w:r>
      <w:r w:rsidRPr="00FE0881">
        <w:rPr>
          <w:i/>
          <w:iCs/>
        </w:rPr>
        <w:t>/</w:t>
      </w:r>
      <w:r w:rsidR="00FE0881">
        <w:rPr>
          <w:i/>
          <w:iCs/>
        </w:rPr>
        <w:t xml:space="preserve"> (</w:t>
      </w:r>
      <w:r w:rsidRPr="00FE0881">
        <w:rPr>
          <w:i/>
          <w:iCs/>
        </w:rPr>
        <w:t>Вд/Уд</w:t>
      </w:r>
      <w:r w:rsidR="00FE0881" w:rsidRPr="00FE0881">
        <w:rPr>
          <w:i/>
          <w:iCs/>
        </w:rPr>
        <w:t>)</w:t>
      </w:r>
    </w:p>
    <w:p w:rsidR="009A0AD4" w:rsidRDefault="009A0AD4" w:rsidP="00FE2457">
      <w:pPr>
        <w:widowControl w:val="0"/>
        <w:ind w:firstLine="709"/>
      </w:pPr>
    </w:p>
    <w:p w:rsidR="00FE0881" w:rsidRDefault="00D8136B" w:rsidP="00FE2457">
      <w:pPr>
        <w:widowControl w:val="0"/>
        <w:ind w:firstLine="709"/>
      </w:pPr>
      <w:r w:rsidRPr="00FE0881">
        <w:t xml:space="preserve">где </w:t>
      </w:r>
      <w:r w:rsidRPr="00FE0881">
        <w:rPr>
          <w:i/>
          <w:iCs/>
        </w:rPr>
        <w:t>Вс, Вд</w:t>
      </w:r>
      <w:r w:rsidR="00FE0881" w:rsidRPr="00FE0881">
        <w:rPr>
          <w:i/>
          <w:iCs/>
        </w:rPr>
        <w:t xml:space="preserve"> - </w:t>
      </w:r>
      <w:r w:rsidRPr="00FE0881">
        <w:t>вознаграждение свое и других людей соответственно</w:t>
      </w:r>
      <w:r w:rsidR="00FE0881" w:rsidRPr="00FE0881">
        <w:t>;</w:t>
      </w:r>
    </w:p>
    <w:p w:rsidR="00FE0881" w:rsidRDefault="00D8136B" w:rsidP="00FE2457">
      <w:pPr>
        <w:widowControl w:val="0"/>
        <w:ind w:firstLine="709"/>
      </w:pPr>
      <w:r w:rsidRPr="00FE0881">
        <w:rPr>
          <w:i/>
          <w:iCs/>
        </w:rPr>
        <w:t>Ус, Уд</w:t>
      </w:r>
      <w:r w:rsidR="00FE0881" w:rsidRPr="00FE0881">
        <w:rPr>
          <w:i/>
          <w:iCs/>
        </w:rPr>
        <w:t xml:space="preserve"> - </w:t>
      </w:r>
      <w:r w:rsidRPr="00FE0881">
        <w:t>усилия собственные и усилия других людей соответственно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Несправедливое вознаграждение приводит к психологическому напряжению</w:t>
      </w:r>
      <w:r w:rsidR="00FE0881" w:rsidRPr="00FE0881">
        <w:t xml:space="preserve">. </w:t>
      </w:r>
      <w:r w:rsidRPr="00FE0881">
        <w:t>Если человек считает свой труд недооцененным, он будет уменьшать затраченные усилия</w:t>
      </w:r>
      <w:r w:rsidR="00FE0881" w:rsidRPr="00FE0881">
        <w:t xml:space="preserve">. </w:t>
      </w:r>
      <w:r w:rsidRPr="00FE0881">
        <w:t xml:space="preserve">Поскольку восприятие </w:t>
      </w:r>
      <w:r w:rsidRPr="00FE0881">
        <w:rPr>
          <w:lang w:val="en-US"/>
        </w:rPr>
        <w:t>k</w:t>
      </w:r>
      <w:r w:rsidRPr="00FE0881">
        <w:t xml:space="preserve"> и оценка справедливости носят субъективный характер, то на практике менеджер должен рассказывать, объяснять, почему существует разница в вознаграждениях</w:t>
      </w:r>
      <w:r w:rsidR="00FE0881" w:rsidRPr="00FE0881">
        <w:t>.</w:t>
      </w:r>
    </w:p>
    <w:p w:rsidR="00D8136B" w:rsidRPr="00FE0881" w:rsidRDefault="00D8136B" w:rsidP="00FE2457">
      <w:pPr>
        <w:widowControl w:val="0"/>
        <w:ind w:firstLine="709"/>
      </w:pPr>
      <w:r w:rsidRPr="00FE0881">
        <w:t>Основываясь на существующих теориях мотивации, можно вывести не</w:t>
      </w:r>
      <w:r w:rsidR="00FD4BF5" w:rsidRPr="00FE0881">
        <w:t xml:space="preserve">которые ее принципы, </w:t>
      </w:r>
      <w:r w:rsidRPr="00FE0881">
        <w:t>чтобы руководствоваться ими в процессе управления инноваци</w:t>
      </w:r>
      <w:r w:rsidR="00FD4BF5" w:rsidRPr="00FE0881">
        <w:t>онно</w:t>
      </w:r>
      <w:r w:rsidR="00FE0881" w:rsidRPr="00FE0881">
        <w:t xml:space="preserve"> - </w:t>
      </w:r>
      <w:r w:rsidR="00FD4BF5" w:rsidRPr="00FE0881">
        <w:t>ориентированными компания</w:t>
      </w:r>
      <w:r w:rsidRPr="00FE0881">
        <w:t>ми</w:t>
      </w:r>
      <w:r w:rsidR="00FE0881" w:rsidRPr="00FE0881">
        <w:t xml:space="preserve">. </w:t>
      </w:r>
      <w:r w:rsidR="001F6982" w:rsidRPr="00FE0881">
        <w:rPr>
          <w:rStyle w:val="aa"/>
          <w:color w:val="000000"/>
        </w:rPr>
        <w:footnoteReference w:id="26"/>
      </w:r>
    </w:p>
    <w:p w:rsidR="00FE0881" w:rsidRDefault="00D8136B" w:rsidP="00FE2457">
      <w:pPr>
        <w:widowControl w:val="0"/>
        <w:ind w:firstLine="709"/>
      </w:pPr>
      <w:r w:rsidRPr="00FE0881">
        <w:t>Одним из самых главных принципов в инновационной организации необ</w:t>
      </w:r>
      <w:r w:rsidR="00FD4BF5" w:rsidRPr="00FE0881">
        <w:t>ходимо считать уста</w:t>
      </w:r>
      <w:r w:rsidRPr="00FE0881">
        <w:t>новление четких целей и задач</w:t>
      </w:r>
      <w:r w:rsidR="00FE0881" w:rsidRPr="00FE0881">
        <w:t xml:space="preserve">. </w:t>
      </w:r>
      <w:r w:rsidRPr="00FE0881">
        <w:t>Это первое условие эффективной мотивации, поскольку знание работниками их целей и целей организации объединяет их усилия по соз</w:t>
      </w:r>
      <w:r w:rsidR="00FD4BF5" w:rsidRPr="00FE0881">
        <w:t>данию инноваций в еди</w:t>
      </w:r>
      <w:r w:rsidRPr="00FE0881">
        <w:t>ный процесс</w:t>
      </w:r>
      <w:r w:rsidR="00FE0881" w:rsidRPr="00FE0881">
        <w:t xml:space="preserve">. </w:t>
      </w:r>
      <w:r w:rsidRPr="00FE0881">
        <w:t>Какими бы эффективными ни были формы мотив</w:t>
      </w:r>
      <w:r w:rsidR="00320898" w:rsidRPr="00FE0881">
        <w:t xml:space="preserve">ации, они не принесут ожидаемых </w:t>
      </w:r>
      <w:r w:rsidRPr="00FE0881">
        <w:t>плодов, если человек не знает каких результатов он должен достичь и какие з</w:t>
      </w:r>
      <w:r w:rsidR="00FD4BF5" w:rsidRPr="00FE0881">
        <w:t>адачи выполнить</w:t>
      </w:r>
      <w:r w:rsid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Поэтому необходимо устанавливать своим сотрудникам конкретные ясные и реальные</w:t>
      </w:r>
      <w:r w:rsidR="00FE0881">
        <w:t xml:space="preserve"> (</w:t>
      </w:r>
      <w:r w:rsidRPr="00FE0881">
        <w:t>выполнимые</w:t>
      </w:r>
      <w:r w:rsidR="00FE0881" w:rsidRPr="00FE0881">
        <w:t xml:space="preserve">) </w:t>
      </w:r>
      <w:r w:rsidRPr="00FE0881">
        <w:t>цели</w:t>
      </w:r>
      <w:r w:rsidR="00FE0881" w:rsidRPr="00FE0881">
        <w:t xml:space="preserve">. </w:t>
      </w:r>
      <w:r w:rsidRPr="00FE0881">
        <w:t>Работник должен четко представлять себе и понимать, чего</w:t>
      </w:r>
      <w:r w:rsidR="00FD4BF5" w:rsidRPr="00FE0881">
        <w:t xml:space="preserve"> от него ждут</w:t>
      </w:r>
      <w:r w:rsidR="00FE0881" w:rsidRPr="00FE0881">
        <w:t xml:space="preserve">. </w:t>
      </w:r>
      <w:r w:rsidR="00FD4BF5" w:rsidRPr="00FE0881">
        <w:t xml:space="preserve">Желательно, </w:t>
      </w:r>
      <w:r w:rsidRPr="00FE0881">
        <w:t>чтобы подчиненные сами участвовали в постановке целей, тогда они лучше бу</w:t>
      </w:r>
      <w:r w:rsidR="00FD4BF5" w:rsidRPr="00FE0881">
        <w:t>дут понимать необ</w:t>
      </w:r>
      <w:r w:rsidRPr="00FE0881">
        <w:t>ходимость и целесообразность выполняемой работы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Во всех организациях важен принцип увязки целей и вознаграждения, определение кр</w:t>
      </w:r>
      <w:r w:rsidR="00FD4BF5" w:rsidRPr="00FE0881">
        <w:t>итери</w:t>
      </w:r>
      <w:r w:rsidRPr="00FE0881">
        <w:t>ев оценки</w:t>
      </w:r>
      <w:r w:rsidR="00FE0881" w:rsidRPr="00FE0881">
        <w:t xml:space="preserve">. </w:t>
      </w:r>
      <w:r w:rsidRPr="00FE0881">
        <w:t xml:space="preserve">Работники должны знать, какое вознаграждение они </w:t>
      </w:r>
      <w:r w:rsidR="00FD4BF5" w:rsidRPr="00FE0881">
        <w:t>получат при определенных резуль</w:t>
      </w:r>
      <w:r w:rsidRPr="00FE0881">
        <w:t>татах работы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Люди творческих профессий особо чувствительны к моральным стиму</w:t>
      </w:r>
      <w:r w:rsidR="00FD4BF5" w:rsidRPr="00FE0881">
        <w:t>лам</w:t>
      </w:r>
      <w:r w:rsidR="00FE0881" w:rsidRPr="00FE0881">
        <w:t xml:space="preserve">. </w:t>
      </w:r>
      <w:r w:rsidR="00FD4BF5" w:rsidRPr="00FE0881">
        <w:t xml:space="preserve">Поэтому важный </w:t>
      </w:r>
      <w:r w:rsidRPr="00FE0881">
        <w:t>принцип мотивации инновационной деятельности</w:t>
      </w:r>
      <w:r w:rsidR="00FE0881" w:rsidRPr="00FE0881">
        <w:t xml:space="preserve"> - </w:t>
      </w:r>
      <w:r w:rsidRPr="00FE0881">
        <w:t>гласность и наличие об</w:t>
      </w:r>
      <w:r w:rsidR="00FD4BF5" w:rsidRPr="00FE0881">
        <w:t>ратной связи</w:t>
      </w:r>
      <w:r w:rsidR="00FE0881" w:rsidRPr="00FE0881">
        <w:t xml:space="preserve">. </w:t>
      </w:r>
      <w:r w:rsidR="00FD4BF5" w:rsidRPr="00FE0881">
        <w:t>Оглаше</w:t>
      </w:r>
      <w:r w:rsidRPr="00FE0881">
        <w:t>ние результатов работы само по себе является мотивирующим фактором</w:t>
      </w:r>
      <w:r w:rsidR="00FE0881" w:rsidRPr="00FE0881">
        <w:t xml:space="preserve">. </w:t>
      </w:r>
      <w:r w:rsidRPr="00FE0881">
        <w:t>Со</w:t>
      </w:r>
      <w:r w:rsidR="00FD4BF5" w:rsidRPr="00FE0881">
        <w:t xml:space="preserve">общение о результатах </w:t>
      </w:r>
      <w:r w:rsidRPr="00FE0881">
        <w:t>работы каждого сотрудника может стимулировать трудовую деятельность, соз</w:t>
      </w:r>
      <w:r w:rsidR="00FD4BF5" w:rsidRPr="00FE0881">
        <w:t>давая настрой состя</w:t>
      </w:r>
      <w:r w:rsidRPr="00FE0881">
        <w:t>зательности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Сообщение же о результатах работы всего коллектива</w:t>
      </w:r>
      <w:r w:rsidR="00FE0881">
        <w:t xml:space="preserve"> (</w:t>
      </w:r>
      <w:r w:rsidRPr="00FE0881">
        <w:t>при условии здо</w:t>
      </w:r>
      <w:r w:rsidR="00FD4BF5" w:rsidRPr="00FE0881">
        <w:t>рового климата в кол</w:t>
      </w:r>
      <w:r w:rsidRPr="00FE0881">
        <w:t>лективе</w:t>
      </w:r>
      <w:r w:rsidR="00FE0881" w:rsidRPr="00FE0881">
        <w:t xml:space="preserve">) </w:t>
      </w:r>
      <w:r w:rsidRPr="00FE0881">
        <w:t>создает у работников чувства причастности и ответственности</w:t>
      </w:r>
      <w:r w:rsidR="00FE0881" w:rsidRPr="00FE0881">
        <w:t xml:space="preserve">. </w:t>
      </w:r>
      <w:r w:rsidRPr="00FE0881">
        <w:t>Ин</w:t>
      </w:r>
      <w:r w:rsidR="00FD4BF5" w:rsidRPr="00FE0881">
        <w:t>формирование о вознаг</w:t>
      </w:r>
      <w:r w:rsidRPr="00FE0881">
        <w:t>раждениях по результатам работы и объяснение объективной разницы в их размерах помогает избежать чувства обиды и несправедливости у некоторых работников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Необходимо отметить также значимость принципа создания усло</w:t>
      </w:r>
      <w:r w:rsidR="00FD4BF5" w:rsidRPr="00FE0881">
        <w:t>вий, благоприятных для эф</w:t>
      </w:r>
      <w:r w:rsidRPr="00FE0881">
        <w:t>фективной творческой работы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В настоящее время большое внимание уделяется материальному стимулированию, и это не случайно, ведь деньги и материальные блага обеспечивают существование людей</w:t>
      </w:r>
      <w:r w:rsidR="00FE0881" w:rsidRPr="00FE0881">
        <w:t xml:space="preserve">. </w:t>
      </w:r>
      <w:r w:rsidRPr="00FE0881">
        <w:t>В бизнесе деньги</w:t>
      </w:r>
      <w:r w:rsidR="00FE0881" w:rsidRPr="00FE0881">
        <w:t xml:space="preserve"> - </w:t>
      </w:r>
      <w:r w:rsidRPr="00FE0881">
        <w:t>символ успеха</w:t>
      </w:r>
      <w:r w:rsidR="00FE0881" w:rsidRPr="00FE0881">
        <w:t xml:space="preserve">. </w:t>
      </w:r>
      <w:r w:rsidRPr="00FE0881">
        <w:t>Однако не стоит недооценивать роль морального стимулирования особенно в инновационной деятельности</w:t>
      </w:r>
      <w:r w:rsidR="00FE0881" w:rsidRPr="00FE0881">
        <w:t xml:space="preserve">. </w:t>
      </w:r>
      <w:r w:rsidRPr="00FE0881">
        <w:t>Едва ли не главным принципом, особенно для специалистов и технических работников инновационно</w:t>
      </w:r>
      <w:r w:rsidR="005E75F9">
        <w:t>-</w:t>
      </w:r>
      <w:r w:rsidRPr="00FE0881">
        <w:t>ориентированной организации является единство моральных и материальных методов стимулирования</w:t>
      </w:r>
      <w:r w:rsidR="00FE0881" w:rsidRPr="00FE0881">
        <w:t xml:space="preserve">. </w:t>
      </w:r>
      <w:r w:rsidRPr="00FE0881">
        <w:t>Часто признание заслуг работника, доверие ответственного задания или даже простая похвала могут принести б</w:t>
      </w:r>
      <w:r w:rsidR="00FD4BF5" w:rsidRPr="00FE0881">
        <w:t>о</w:t>
      </w:r>
      <w:r w:rsidRPr="00FE0881">
        <w:t>льшие результаты, чем премии</w:t>
      </w:r>
      <w:r w:rsidR="00FE0881" w:rsidRPr="00FE0881">
        <w:t xml:space="preserve">. </w:t>
      </w:r>
      <w:r w:rsidRPr="00FE0881">
        <w:t>Поэтому важно сочетать моральное и материальное стимулирование, дополнять одно другим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Характер восприятия, способности, системы ценностей и другие характеристики конкретного человека определяют факторы мотивации, способные оказывать наибольшее воздействие на творческую личность, поэтому при формировании механизма мотивации в инновационно</w:t>
      </w:r>
      <w:r w:rsidR="00FE0881" w:rsidRPr="00FE0881">
        <w:t xml:space="preserve"> - </w:t>
      </w:r>
      <w:r w:rsidRPr="00FE0881">
        <w:t>ориентированной организации значим принцип учета личных качеств работников</w:t>
      </w:r>
      <w:r w:rsidR="00FE0881" w:rsidRPr="00FE0881">
        <w:t>.</w:t>
      </w:r>
    </w:p>
    <w:p w:rsidR="00D8136B" w:rsidRPr="00FE0881" w:rsidRDefault="00D8136B" w:rsidP="00FE2457">
      <w:pPr>
        <w:widowControl w:val="0"/>
        <w:ind w:firstLine="709"/>
      </w:pPr>
      <w:r w:rsidRPr="00FE0881">
        <w:t>В силу специфики творческой работы, которая не всегда дает осязаемый результат, который оттянут во времени по отношению к затраченным усилиям, очень важно соблюдение принципа использования преимущественно положительных стимулов</w:t>
      </w:r>
      <w:r w:rsidR="00FE0881" w:rsidRPr="00FE0881">
        <w:t xml:space="preserve">. </w:t>
      </w:r>
      <w:r w:rsidRPr="00FE0881">
        <w:t>Преобладание штрафов, нареканий со стороны начальства и др</w:t>
      </w:r>
      <w:r w:rsidR="00FE0881" w:rsidRPr="00FE0881">
        <w:t xml:space="preserve">. </w:t>
      </w:r>
      <w:r w:rsidRPr="00FE0881">
        <w:t>стимулы отрицательного воздействия могут привести к напряженной обстановке в коллективе, боязни сотрудников брать на себя ответственность за какие либо решения либо действия, скрытию информации, а иногда и потере ценных работников, что недопустимо в организации инновационного типа</w:t>
      </w:r>
      <w:r w:rsidR="00FE0881" w:rsidRPr="00FE0881">
        <w:t xml:space="preserve">. </w:t>
      </w:r>
      <w:r w:rsidR="001F6982" w:rsidRPr="00FE0881">
        <w:rPr>
          <w:rStyle w:val="aa"/>
          <w:color w:val="000000"/>
        </w:rPr>
        <w:footnoteReference w:id="27"/>
      </w:r>
    </w:p>
    <w:p w:rsidR="00FE0881" w:rsidRDefault="00D8136B" w:rsidP="00FE2457">
      <w:pPr>
        <w:widowControl w:val="0"/>
        <w:ind w:firstLine="709"/>
      </w:pPr>
      <w:r w:rsidRPr="00FE0881">
        <w:t>Естественно, что в практике мотивационная политика инновационно</w:t>
      </w:r>
      <w:r w:rsidR="00FE0881" w:rsidRPr="00FE0881">
        <w:t>-</w:t>
      </w:r>
      <w:r w:rsidRPr="00FE0881">
        <w:t>ориентированного предприятия должна формироваться на основе интеграции всех воз</w:t>
      </w:r>
      <w:r w:rsidR="00FD4BF5" w:rsidRPr="00FE0881">
        <w:t>можных способов вознаграждения</w:t>
      </w:r>
      <w:r w:rsidRPr="00FE0881">
        <w:t xml:space="preserve"> работников, а также сочетания индивидуальных и коллективных форм стимулирования</w:t>
      </w:r>
      <w:r w:rsidR="00FE0881" w:rsidRPr="00FE0881">
        <w:t xml:space="preserve">. </w:t>
      </w:r>
      <w:r w:rsidRPr="00FE0881">
        <w:t>Система 2 мотивации на инновационно</w:t>
      </w:r>
      <w:r w:rsidR="005E75F9">
        <w:t>-</w:t>
      </w:r>
      <w:r w:rsidRPr="00FE0881">
        <w:t>ориентированном предприятии имеет, как правило, иерархическую структуру, соответствующую ее организационной структуре</w:t>
      </w:r>
      <w:r w:rsidR="00FE0881" w:rsidRPr="00FE0881">
        <w:t xml:space="preserve">. </w:t>
      </w:r>
      <w:r w:rsidRPr="00FE0881">
        <w:t>Распределенные по уровням иерархии задачи и полномочия обеспечиваются на каждом уровне управления своим мотивационным механизмом, создавая взаимосвязанную сеть индивидуальных и коллективных стимулов</w:t>
      </w:r>
      <w:r w:rsidR="00FE0881" w:rsidRPr="00FE0881">
        <w:t xml:space="preserve">. </w:t>
      </w:r>
      <w:r w:rsidRPr="00FE0881">
        <w:t>Коллек</w:t>
      </w:r>
      <w:r w:rsidR="00FD4BF5" w:rsidRPr="00FE0881">
        <w:t>т</w:t>
      </w:r>
      <w:r w:rsidRPr="00FE0881">
        <w:t>ивные стимулы в системе мотивации обычно ориентированы на экономические цели, связанные с инновационной деятельностью, и выражаются экономическими критериями оценки результативности работы подразделений и инновационно</w:t>
      </w:r>
      <w:r w:rsidR="00FE0881" w:rsidRPr="00FE0881">
        <w:t>-</w:t>
      </w:r>
      <w:r w:rsidRPr="00FE0881">
        <w:t>ориентированного предприятия в целом</w:t>
      </w:r>
      <w:r w:rsidR="00FE0881" w:rsidRPr="00FE0881">
        <w:t xml:space="preserve">. </w:t>
      </w:r>
      <w:r w:rsidRPr="00FE0881">
        <w:t>В числе основных показателей оценки при коллективных формах стимулирования используются показатели объемов и количества выполняемых работ, качественные характеристики научно-технического уровня</w:t>
      </w:r>
      <w:r w:rsidR="00FD4BF5" w:rsidRPr="00FE0881">
        <w:t xml:space="preserve"> </w:t>
      </w:r>
      <w:r w:rsidRPr="00FE0881">
        <w:t>разработок, финансовые результаты инновационной деятельности и оценки научно-технического</w:t>
      </w:r>
      <w:r w:rsidR="00FD4BF5" w:rsidRPr="00FE0881">
        <w:t xml:space="preserve"> </w:t>
      </w:r>
      <w:r w:rsidRPr="00FE0881">
        <w:t>потенциала коллектива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 xml:space="preserve">Мотивация, размер и форма вознаграждения непосредственно </w:t>
      </w:r>
      <w:r w:rsidR="00FD4BF5" w:rsidRPr="00FE0881">
        <w:t>связаны</w:t>
      </w:r>
      <w:r w:rsidRPr="00FE0881">
        <w:t xml:space="preserve"> с оценкой трудами его результа</w:t>
      </w:r>
      <w:r w:rsidR="00FD4BF5" w:rsidRPr="00FE0881">
        <w:t>тов</w:t>
      </w:r>
      <w:r w:rsidR="00FE0881" w:rsidRPr="00FE0881">
        <w:t xml:space="preserve">. </w:t>
      </w:r>
      <w:r w:rsidR="00FD4BF5" w:rsidRPr="00FE0881">
        <w:t>Менеджер по персоналу</w:t>
      </w:r>
      <w:r w:rsidRPr="00FE0881">
        <w:t>, как и исполнитель, имеет дело всегда с двумя видами оценок, от которых зависит вознаграждение</w:t>
      </w:r>
      <w:r w:rsidR="00FE0881" w:rsidRPr="00FE0881">
        <w:t xml:space="preserve">: </w:t>
      </w:r>
      <w:r w:rsidRPr="00FE0881">
        <w:t>внутренними и внешними</w:t>
      </w:r>
      <w:r w:rsidR="00FE0881" w:rsidRPr="00FE0881">
        <w:t xml:space="preserve">. </w:t>
      </w:r>
      <w:r w:rsidRPr="00FE0881">
        <w:t>Внутренние оценки исходят от</w:t>
      </w:r>
      <w:r w:rsidR="00FD4BF5" w:rsidRPr="00FE0881">
        <w:t xml:space="preserve"> </w:t>
      </w:r>
      <w:r w:rsidRPr="00FE0881">
        <w:t>самого субъекта как его самооценка</w:t>
      </w:r>
      <w:r w:rsidR="00FE0881" w:rsidRPr="00FE0881">
        <w:t xml:space="preserve">. </w:t>
      </w:r>
      <w:r w:rsidRPr="00FE0881">
        <w:t>Вознаграждение при этом обеспечивается самой работой, содержанием, условиями выполнения, индивидуальной ролью субъекта в коллективной работе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Внутренние оценки и связанное с ними вознаграждение работника в инновационной сфере в значительной мере зависят от усилий менедж</w:t>
      </w:r>
      <w:r w:rsidR="005E75F9">
        <w:t>е</w:t>
      </w:r>
      <w:r w:rsidRPr="00FE0881">
        <w:t>ра по созданию соответствующих условий деятельности, имиджа организации, формы разделения труда при проведении инноваций</w:t>
      </w:r>
      <w:r w:rsidR="00FE0881" w:rsidRPr="00FE0881">
        <w:t xml:space="preserve">. </w:t>
      </w:r>
      <w:r w:rsidRPr="00FE0881">
        <w:t>Внешние оценки в инновациях осуществляет менеджер, вознаграждение по ним проявляется для сотрудника в форме</w:t>
      </w:r>
      <w:r w:rsidR="00FD4BF5" w:rsidRPr="00FE0881">
        <w:t xml:space="preserve"> </w:t>
      </w:r>
      <w:r w:rsidRPr="00FE0881">
        <w:t>заработной платы, дополнительных премиальных выплат и социальных услуг со стороны инновационно</w:t>
      </w:r>
      <w:r w:rsidR="005E75F9">
        <w:t>-</w:t>
      </w:r>
      <w:r w:rsidRPr="00FE0881">
        <w:t>ориентированного предприятия, продвижения по службе и различных отличий и поощрений</w:t>
      </w:r>
      <w:r w:rsidR="00FE0881" w:rsidRPr="00FE0881">
        <w:t xml:space="preserve">. </w:t>
      </w:r>
      <w:r w:rsidRPr="00FE0881">
        <w:t>При построении системы мотивации важно обеспечить соответствие внешних и внутренних</w:t>
      </w:r>
      <w:r w:rsidR="00FD4BF5" w:rsidRPr="00FE0881">
        <w:t xml:space="preserve"> </w:t>
      </w:r>
      <w:r w:rsidRPr="00FE0881">
        <w:t>оценок и вознаграждений как условия гармоничного и производительного труда сотрудников</w:t>
      </w:r>
      <w:r w:rsidR="00FE0881" w:rsidRPr="00FE0881">
        <w:t>.</w:t>
      </w:r>
    </w:p>
    <w:p w:rsidR="00D8136B" w:rsidRPr="00FE0881" w:rsidRDefault="00D8136B" w:rsidP="00FE2457">
      <w:pPr>
        <w:widowControl w:val="0"/>
        <w:ind w:firstLine="709"/>
      </w:pPr>
      <w:r w:rsidRPr="00FE0881">
        <w:t>Мотивация на инновационно</w:t>
      </w:r>
      <w:r w:rsidR="005E75F9">
        <w:t>-</w:t>
      </w:r>
      <w:r w:rsidRPr="00FE0881">
        <w:t>ориентированном предприятии представляет собой постоянно</w:t>
      </w:r>
      <w:r w:rsidR="00FD4BF5" w:rsidRPr="00FE0881">
        <w:t xml:space="preserve"> </w:t>
      </w:r>
      <w:r w:rsidRPr="00FE0881">
        <w:t>повторяющийся процесс, содержащий три основные стадии</w:t>
      </w:r>
      <w:r w:rsidR="00FE0881" w:rsidRPr="00FE0881">
        <w:t xml:space="preserve">: </w:t>
      </w:r>
      <w:r w:rsidRPr="00FE0881">
        <w:t>выбор и характеристика объекта мотивации, построение альтернативных вариантов мотивации и принятие мотивационного решения,</w:t>
      </w:r>
    </w:p>
    <w:p w:rsidR="00FE0881" w:rsidRDefault="00D8136B" w:rsidP="00FE2457">
      <w:pPr>
        <w:widowControl w:val="0"/>
        <w:ind w:firstLine="709"/>
      </w:pPr>
      <w:r w:rsidRPr="00FE0881">
        <w:t>Характеристика объекта мотивации должна выявить существенные аспекты мотивационного</w:t>
      </w:r>
      <w:r w:rsidR="00FD4BF5" w:rsidRPr="00FE0881">
        <w:t xml:space="preserve"> </w:t>
      </w:r>
      <w:r w:rsidRPr="00FE0881">
        <w:t>механизма, связанные с определением системы ценностей для него</w:t>
      </w:r>
      <w:r w:rsidR="00FE0881" w:rsidRPr="00FE0881">
        <w:t xml:space="preserve">. </w:t>
      </w:r>
      <w:r w:rsidRPr="00FE0881">
        <w:t>При этом необходимо выделить</w:t>
      </w:r>
      <w:r w:rsidR="00FD4BF5" w:rsidRPr="00FE0881">
        <w:t xml:space="preserve"> </w:t>
      </w:r>
      <w:r w:rsidRPr="00FE0881">
        <w:t>два аспекта деятельности</w:t>
      </w:r>
      <w:r w:rsidR="00FE0881" w:rsidRPr="00FE0881">
        <w:t xml:space="preserve">: </w:t>
      </w:r>
      <w:r w:rsidRPr="00FE0881">
        <w:t>индивидуальные, личностные мот</w:t>
      </w:r>
      <w:r w:rsidR="005E75F9">
        <w:t>ивы труда сотрудника и условия тр</w:t>
      </w:r>
      <w:r w:rsidRPr="00FE0881">
        <w:t>уда, предоставляемые предприятием при проведении инноваций</w:t>
      </w:r>
      <w:r w:rsidR="00FE0881" w:rsidRPr="00FE0881">
        <w:t xml:space="preserve">. </w:t>
      </w:r>
      <w:r w:rsidRPr="00FE0881">
        <w:t>Трудовые аспекты должны отражать характер поручаемых задач, подчиненность сотрудника, режим и пространственные условия работы</w:t>
      </w:r>
      <w:r w:rsidR="00FE0881" w:rsidRPr="00FE0881">
        <w:t xml:space="preserve">. </w:t>
      </w:r>
      <w:r w:rsidRPr="00FE0881">
        <w:t>В случае выявления противоречий в трудовых и персональных аспектах деятельности сотрудника следует принять меры к их сочетанию</w:t>
      </w:r>
      <w:r w:rsidR="00FE0881" w:rsidRPr="00FE0881">
        <w:t xml:space="preserve">. </w:t>
      </w:r>
      <w:r w:rsidRPr="00FE0881">
        <w:t>В противном случае в дальнейшем не удастся создать гармоничный механизм мотивации</w:t>
      </w:r>
      <w:r w:rsidR="00FE0881" w:rsidRPr="00FE0881">
        <w:t>.</w:t>
      </w:r>
    </w:p>
    <w:p w:rsidR="00D8136B" w:rsidRPr="00FE0881" w:rsidRDefault="00D8136B" w:rsidP="00FE2457">
      <w:pPr>
        <w:widowControl w:val="0"/>
        <w:ind w:firstLine="709"/>
      </w:pPr>
      <w:r w:rsidRPr="00FE0881">
        <w:t>Формирование альтернатив мотивации труда предполагает выявление альтернативных решений по трем элементам</w:t>
      </w:r>
      <w:r w:rsidR="00FE0881" w:rsidRPr="00FE0881">
        <w:t xml:space="preserve">: </w:t>
      </w:r>
      <w:r w:rsidRPr="00FE0881">
        <w:t>общей концепции мотивации</w:t>
      </w:r>
      <w:r w:rsidR="00FE0881">
        <w:t xml:space="preserve"> (</w:t>
      </w:r>
      <w:r w:rsidRPr="00FE0881">
        <w:t>содержательная, процессуальная или смешанная</w:t>
      </w:r>
      <w:r w:rsidR="00FE0881" w:rsidRPr="00FE0881">
        <w:t>),</w:t>
      </w:r>
      <w:r w:rsidRPr="00FE0881">
        <w:t xml:space="preserve"> составу критериев внешней и внутренней оценки результатов деятельности объекта и способам его вознаграждения</w:t>
      </w:r>
      <w:r w:rsidR="00FE0881" w:rsidRPr="00FE0881">
        <w:t xml:space="preserve">. </w:t>
      </w:r>
      <w:r w:rsidRPr="00FE0881">
        <w:t>По каждому из элементов менеджмент может наметить несколько возможных вариантов решений в соответствии с выявленной спецификой объекта мотивации</w:t>
      </w:r>
      <w:r w:rsidR="00FE0881" w:rsidRPr="00FE0881">
        <w:t xml:space="preserve">. </w:t>
      </w:r>
      <w:r w:rsidRPr="00FE0881">
        <w:t>Совокупность частных решений по элементам мотивации создает матрицу допустимых решений</w:t>
      </w:r>
      <w:r w:rsidR="00FE0881" w:rsidRPr="00FE0881">
        <w:t xml:space="preserve">. </w:t>
      </w:r>
      <w:r w:rsidR="001F6982" w:rsidRPr="00FE0881">
        <w:rPr>
          <w:rStyle w:val="aa"/>
          <w:color w:val="000000"/>
        </w:rPr>
        <w:footnoteReference w:id="28"/>
      </w:r>
    </w:p>
    <w:p w:rsidR="00FE0881" w:rsidRDefault="00D8136B" w:rsidP="00FE2457">
      <w:pPr>
        <w:widowControl w:val="0"/>
        <w:ind w:firstLine="709"/>
      </w:pPr>
      <w:r w:rsidRPr="00FE0881">
        <w:t>Оценка намеченных вариантов может быть проведена только на основе экспериментальной проверки в ходе инновационной деятельности</w:t>
      </w:r>
      <w:r w:rsidR="00FE0881" w:rsidRPr="00FE0881">
        <w:t xml:space="preserve">. </w:t>
      </w:r>
      <w:r w:rsidRPr="00FE0881">
        <w:t>Количественная оценка эффективности принятой системы мотивации в инновационных структурах проявляется в качественных и количественных итоговых показателях инновационно</w:t>
      </w:r>
      <w:r w:rsidR="005E75F9">
        <w:t>-</w:t>
      </w:r>
      <w:r w:rsidRPr="00FE0881">
        <w:t>ориентированного предприятия, приросте его научно-технического потенциала</w:t>
      </w:r>
      <w:r w:rsidR="00FE0881" w:rsidRPr="00FE0881">
        <w:t>.</w:t>
      </w:r>
    </w:p>
    <w:p w:rsidR="00FE0881" w:rsidRDefault="00D8136B" w:rsidP="00FE2457">
      <w:pPr>
        <w:widowControl w:val="0"/>
        <w:ind w:firstLine="709"/>
      </w:pPr>
      <w:r w:rsidRPr="00FE0881">
        <w:t>Анализ и обобщение материалов публикаций отечественных и зарубежных исследователей указывает на недостаточную разработку вопросов мотивации применительно к инновационно</w:t>
      </w:r>
      <w:r w:rsidR="005E75F9">
        <w:t>-</w:t>
      </w:r>
      <w:r w:rsidRPr="00FE0881">
        <w:t>ориентированным предприятиям</w:t>
      </w:r>
      <w:r w:rsidR="00FE0881" w:rsidRPr="00FE0881">
        <w:t xml:space="preserve">. </w:t>
      </w:r>
      <w:r w:rsidRPr="00FE0881">
        <w:t xml:space="preserve">Следует, конечно, отметить, широкую </w:t>
      </w:r>
      <w:r w:rsidR="00937CD2" w:rsidRPr="00FE0881">
        <w:t>представленность</w:t>
      </w:r>
      <w:r w:rsidRPr="00FE0881">
        <w:t xml:space="preserve"> в научных публикациях проблем мотивации трудовой деятельности, но специфика инновационных процессов учтена в них недостаточно</w:t>
      </w:r>
      <w:r w:rsidR="00FE0881" w:rsidRPr="00FE0881">
        <w:t>.</w:t>
      </w:r>
    </w:p>
    <w:p w:rsidR="00FE0881" w:rsidRDefault="00044EC8" w:rsidP="00FE2457">
      <w:pPr>
        <w:pStyle w:val="2"/>
        <w:keepNext w:val="0"/>
        <w:widowControl w:val="0"/>
      </w:pPr>
      <w:r>
        <w:br w:type="page"/>
      </w:r>
      <w:bookmarkStart w:id="8" w:name="_Toc277955126"/>
      <w:r w:rsidR="00BC21B0" w:rsidRPr="00FE0881">
        <w:t>Заключение</w:t>
      </w:r>
      <w:bookmarkEnd w:id="8"/>
    </w:p>
    <w:p w:rsidR="00044EC8" w:rsidRPr="00044EC8" w:rsidRDefault="00044EC8" w:rsidP="00FE2457">
      <w:pPr>
        <w:widowControl w:val="0"/>
        <w:ind w:firstLine="709"/>
      </w:pPr>
    </w:p>
    <w:p w:rsidR="00FE0881" w:rsidRDefault="000D3564" w:rsidP="00FE2457">
      <w:pPr>
        <w:widowControl w:val="0"/>
        <w:ind w:firstLine="709"/>
      </w:pPr>
      <w:r w:rsidRPr="00FE0881">
        <w:t>На основании изученного материала, опыта управления персонала, полученного в историческом развитии и в сопоставлении российских технологии с западными, можно сделать следующие выводы</w:t>
      </w:r>
      <w:r w:rsidR="00FE0881" w:rsidRPr="00FE0881">
        <w:t>:</w:t>
      </w:r>
    </w:p>
    <w:p w:rsidR="00FE0881" w:rsidRDefault="000D3564" w:rsidP="00FE2457">
      <w:pPr>
        <w:widowControl w:val="0"/>
        <w:ind w:firstLine="709"/>
      </w:pPr>
      <w:r w:rsidRPr="00FE0881">
        <w:t>Величина человеческого капитала, есть приведенная к данному моменту, посредством дисконтирования, сумма всех ожидаемых доходов от труда</w:t>
      </w:r>
      <w:r w:rsidR="00FE0881" w:rsidRPr="00FE0881">
        <w:t xml:space="preserve">. </w:t>
      </w:r>
      <w:r w:rsidRPr="00FE0881">
        <w:t>При этом классификаций и определений человеческого капитала очень много, в соответствии с теоретическим осмыслением и эмпирическим значением</w:t>
      </w:r>
      <w:r w:rsidR="00FE0881" w:rsidRPr="00FE0881">
        <w:t>.</w:t>
      </w:r>
    </w:p>
    <w:p w:rsidR="00FE0881" w:rsidRDefault="000D3564" w:rsidP="00FE2457">
      <w:pPr>
        <w:widowControl w:val="0"/>
        <w:ind w:firstLine="709"/>
      </w:pPr>
      <w:r w:rsidRPr="00FE0881">
        <w:t>Чтобы выжить в современных условиях, организация должна адаптироваться и постоянно приспосабливаться к изменяющемуся окружению</w:t>
      </w:r>
      <w:r w:rsidR="00FE0881" w:rsidRPr="00FE0881">
        <w:t xml:space="preserve">. </w:t>
      </w:r>
      <w:r w:rsidRPr="00FE0881">
        <w:t>Работа должна быть организована таким образом, чтобы отслеживать постоянные изменения во внешнем мире</w:t>
      </w:r>
      <w:r w:rsidR="00FE0881" w:rsidRPr="00FE0881">
        <w:t>.</w:t>
      </w:r>
    </w:p>
    <w:p w:rsidR="00FE0881" w:rsidRDefault="000D3564" w:rsidP="00FE2457">
      <w:pPr>
        <w:widowControl w:val="0"/>
        <w:ind w:firstLine="709"/>
      </w:pPr>
      <w:r w:rsidRPr="00FE0881">
        <w:t xml:space="preserve">Процесс адаптации опыта управления кадровой системой зарубежных фирм, предприятий, корпораций и </w:t>
      </w:r>
      <w:r w:rsidR="00FE0881">
        <w:t>т.д.</w:t>
      </w:r>
      <w:r w:rsidR="00FE0881" w:rsidRPr="00FE0881">
        <w:t xml:space="preserve"> </w:t>
      </w:r>
      <w:r w:rsidRPr="00FE0881">
        <w:t>к нашим, российским условиям происходит сейчас достаточно постоянно</w:t>
      </w:r>
      <w:r w:rsidR="00FE0881" w:rsidRPr="00FE0881">
        <w:t xml:space="preserve">. </w:t>
      </w:r>
      <w:r w:rsidRPr="00FE0881">
        <w:t>Поэтому данный процесс невозможно заключить в какие-то временные рамки, так как он порожден рыночными отношениями и воздействием рынка на систему управления персоналом, на рынок труда в целом</w:t>
      </w:r>
      <w:r w:rsidR="00FE0881" w:rsidRPr="00FE0881">
        <w:t>.</w:t>
      </w:r>
    </w:p>
    <w:p w:rsidR="00FE0881" w:rsidRDefault="000D3564" w:rsidP="00FE2457">
      <w:pPr>
        <w:widowControl w:val="0"/>
        <w:ind w:firstLine="709"/>
      </w:pPr>
      <w:r w:rsidRPr="00FE0881">
        <w:t>Организация процесса подбора человеческого капитала должна полностью соответствовать целям, а так же соответствовать существующему законодательству о труде, учитывать сроки и параметры, а так же учитывать бюджет и ответственность при приеме на работу</w:t>
      </w:r>
      <w:r w:rsidR="00FE0881" w:rsidRPr="00FE0881">
        <w:t>.</w:t>
      </w:r>
    </w:p>
    <w:p w:rsidR="00FE0881" w:rsidRDefault="00320898" w:rsidP="00FE2457">
      <w:pPr>
        <w:widowControl w:val="0"/>
        <w:ind w:firstLine="709"/>
      </w:pPr>
      <w:r w:rsidRPr="00FE0881">
        <w:t>АЧР</w:t>
      </w:r>
      <w:r w:rsidR="00FE0881" w:rsidRPr="00FE0881">
        <w:t xml:space="preserve"> - </w:t>
      </w:r>
      <w:r w:rsidRPr="00FE0881">
        <w:t>это процесс выявления, измерения и предоставления информации о человеческих ресурсах лицам, принимающим решения в организации</w:t>
      </w:r>
      <w:r w:rsidR="00FE0881" w:rsidRPr="00FE0881">
        <w:t>.</w:t>
      </w:r>
    </w:p>
    <w:p w:rsidR="00FE0881" w:rsidRDefault="00320898" w:rsidP="00FE2457">
      <w:pPr>
        <w:widowControl w:val="0"/>
        <w:ind w:firstLine="709"/>
      </w:pPr>
      <w:r w:rsidRPr="00FE0881">
        <w:t>Разработчиков содержательных теорий интересуют имеющиеся у людей потребности и их приоритетность</w:t>
      </w:r>
      <w:r w:rsidR="00FE0881" w:rsidRPr="00FE0881">
        <w:t xml:space="preserve">. </w:t>
      </w:r>
      <w:r w:rsidRPr="00FE0881">
        <w:t>Теория, предложенная в 40-е годы психологом Абрахамом Маслоу, утверждает, что пять основных типов потребностей, образуют иерархическую структуру, которая во многом определяет поведение человека</w:t>
      </w:r>
      <w:r w:rsidR="00FE0881" w:rsidRPr="00FE0881">
        <w:t>.</w:t>
      </w:r>
    </w:p>
    <w:p w:rsidR="00FE0881" w:rsidRDefault="00320898" w:rsidP="00FE2457">
      <w:pPr>
        <w:widowControl w:val="0"/>
        <w:ind w:firstLine="709"/>
      </w:pPr>
      <w:r w:rsidRPr="00FE0881">
        <w:t>Анализ и обобщение материалов публикаций отечественных и зарубежных исследователей указывает на недостаточную разработку вопросов мотивации применительно к инновационно</w:t>
      </w:r>
      <w:r w:rsidR="005E75F9">
        <w:t>-</w:t>
      </w:r>
      <w:r w:rsidRPr="00FE0881">
        <w:t>ориентированным предприятиям</w:t>
      </w:r>
      <w:r w:rsidR="00FE0881" w:rsidRPr="00FE0881">
        <w:t>.</w:t>
      </w:r>
    </w:p>
    <w:p w:rsidR="00FE0881" w:rsidRDefault="00044EC8" w:rsidP="00FE2457">
      <w:pPr>
        <w:pStyle w:val="2"/>
        <w:keepNext w:val="0"/>
        <w:widowControl w:val="0"/>
      </w:pPr>
      <w:r>
        <w:br w:type="page"/>
      </w:r>
      <w:bookmarkStart w:id="9" w:name="_Toc277955127"/>
      <w:r w:rsidR="00BC21B0" w:rsidRPr="00FE0881">
        <w:t>Список использованных источников</w:t>
      </w:r>
      <w:bookmarkEnd w:id="9"/>
    </w:p>
    <w:p w:rsidR="00044EC8" w:rsidRPr="00044EC8" w:rsidRDefault="00044EC8" w:rsidP="00FE2457">
      <w:pPr>
        <w:widowControl w:val="0"/>
        <w:ind w:firstLine="709"/>
      </w:pPr>
    </w:p>
    <w:p w:rsidR="00FE0881" w:rsidRDefault="00886EF4" w:rsidP="00FE2457">
      <w:pPr>
        <w:pStyle w:val="a"/>
        <w:widowControl w:val="0"/>
      </w:pPr>
      <w:r w:rsidRPr="00FE0881">
        <w:t>Базаров Т</w:t>
      </w:r>
      <w:r w:rsidR="00FE0881" w:rsidRPr="00FE0881">
        <w:t xml:space="preserve">. </w:t>
      </w:r>
      <w:r w:rsidRPr="00FE0881">
        <w:t>Управление персоналом</w:t>
      </w:r>
      <w:r w:rsidR="00FE0881" w:rsidRPr="00FE0881">
        <w:t xml:space="preserve">.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Москва</w:t>
      </w:r>
      <w:r w:rsidR="00FE0881" w:rsidRPr="00FE0881">
        <w:t xml:space="preserve">. - </w:t>
      </w:r>
      <w:r w:rsidRPr="00FE0881">
        <w:t>1999</w:t>
      </w:r>
      <w:r w:rsidR="00FE0881" w:rsidRPr="00FE0881">
        <w:t>.</w:t>
      </w:r>
    </w:p>
    <w:p w:rsidR="00FE0881" w:rsidRDefault="00BC21B0" w:rsidP="00FE2457">
      <w:pPr>
        <w:pStyle w:val="a"/>
        <w:widowControl w:val="0"/>
      </w:pPr>
      <w:r w:rsidRPr="00FE0881">
        <w:t>Баркер А</w:t>
      </w:r>
      <w:r w:rsidR="00FE0881" w:rsidRPr="00FE0881">
        <w:t xml:space="preserve">. </w:t>
      </w:r>
      <w:r w:rsidRPr="00FE0881">
        <w:t>Как еще лучше… управлять людьми</w:t>
      </w:r>
      <w:r w:rsidR="00FE0881" w:rsidRPr="00FE0881">
        <w:t xml:space="preserve">. </w:t>
      </w:r>
      <w:r w:rsidRPr="00FE0881">
        <w:t>/ Алан Баркер</w:t>
      </w:r>
      <w:r w:rsidR="00FE0881" w:rsidRPr="00FE0881">
        <w:t>. -</w:t>
      </w:r>
      <w:r w:rsidR="00FE0881">
        <w:t xml:space="preserve"> </w:t>
      </w:r>
      <w:r w:rsidRPr="00FE0881">
        <w:t>Пер</w:t>
      </w:r>
      <w:r w:rsidR="00FE0881" w:rsidRPr="00FE0881">
        <w:t xml:space="preserve">. </w:t>
      </w:r>
      <w:r w:rsidRPr="00FE0881">
        <w:t>с англ</w:t>
      </w:r>
      <w:r w:rsidR="00FE0881">
        <w:t xml:space="preserve">.В. </w:t>
      </w:r>
      <w:r w:rsidRPr="00FE0881">
        <w:t>Кашникова</w:t>
      </w:r>
      <w:r w:rsidR="00FE0881" w:rsidRPr="00FE0881">
        <w:t>. -</w:t>
      </w:r>
      <w:r w:rsidR="00FE0881">
        <w:t xml:space="preserve">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ФАИР-ПРЕСС, 2008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Виханский О</w:t>
      </w:r>
      <w:r w:rsidR="00FE0881">
        <w:t xml:space="preserve">.С., </w:t>
      </w:r>
      <w:r w:rsidRPr="00FE0881">
        <w:t>Наумов А</w:t>
      </w:r>
      <w:r w:rsidR="00FE0881">
        <w:t xml:space="preserve">.И. </w:t>
      </w:r>
      <w:r w:rsidRPr="00FE0881">
        <w:t>Менеджмент</w:t>
      </w:r>
      <w:r w:rsidR="00FE0881" w:rsidRPr="00FE0881">
        <w:t xml:space="preserve">: </w:t>
      </w:r>
      <w:r w:rsidRPr="00FE0881">
        <w:t>Учебник</w:t>
      </w:r>
      <w:r w:rsidR="00FE0881" w:rsidRPr="00FE0881">
        <w:t>. -</w:t>
      </w:r>
      <w:r w:rsidR="00FE0881">
        <w:t xml:space="preserve"> </w:t>
      </w:r>
      <w:r w:rsidRPr="00FE0881">
        <w:t>3-е изд</w:t>
      </w:r>
      <w:r w:rsidR="00FE0881" w:rsidRPr="00FE0881">
        <w:t>. -</w:t>
      </w:r>
      <w:r w:rsidR="00FE0881">
        <w:t xml:space="preserve">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Гардарики, 2000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Волгина О</w:t>
      </w:r>
      <w:r w:rsidR="00FE0881">
        <w:t xml:space="preserve">.Н. </w:t>
      </w:r>
      <w:r w:rsidRPr="00FE0881">
        <w:t>Мотивация труда персонала финансово-кредитных организаций</w:t>
      </w:r>
      <w:r w:rsidR="00FE0881" w:rsidRPr="00FE0881">
        <w:t xml:space="preserve">. </w:t>
      </w:r>
      <w:r w:rsidRPr="00FE0881">
        <w:t>/ Под ред</w:t>
      </w:r>
      <w:r w:rsidR="00FE0881" w:rsidRPr="00FE0881">
        <w:t xml:space="preserve">. </w:t>
      </w:r>
      <w:r w:rsidRPr="00FE0881">
        <w:t>д</w:t>
      </w:r>
      <w:r w:rsidR="00FE0881" w:rsidRPr="00FE0881">
        <w:t xml:space="preserve">. </w:t>
      </w:r>
      <w:r w:rsidRPr="00FE0881">
        <w:t>э</w:t>
      </w:r>
      <w:r w:rsidR="00FE0881" w:rsidRPr="00FE0881">
        <w:t xml:space="preserve">. </w:t>
      </w:r>
      <w:r w:rsidRPr="00FE0881">
        <w:t>н</w:t>
      </w:r>
      <w:r w:rsidR="00FE0881" w:rsidRPr="00FE0881">
        <w:t xml:space="preserve">. </w:t>
      </w:r>
      <w:r w:rsidRPr="00FE0881">
        <w:t>проф</w:t>
      </w:r>
      <w:r w:rsidR="00FE0881" w:rsidRPr="00FE0881">
        <w:t xml:space="preserve">. </w:t>
      </w:r>
      <w:r w:rsidRPr="00FE0881">
        <w:t>Ю</w:t>
      </w:r>
      <w:r w:rsidR="00FE0881">
        <w:t xml:space="preserve">.Т. </w:t>
      </w:r>
      <w:r w:rsidRPr="00FE0881">
        <w:t>Одегова</w:t>
      </w:r>
      <w:r w:rsidR="00FE0881" w:rsidRPr="00FE0881">
        <w:t>. -</w:t>
      </w:r>
      <w:r w:rsidR="00FE0881">
        <w:t xml:space="preserve">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Издательство</w:t>
      </w:r>
      <w:r w:rsidR="00FE0881">
        <w:t xml:space="preserve"> "</w:t>
      </w:r>
      <w:r w:rsidRPr="00FE0881">
        <w:t>Экзамен</w:t>
      </w:r>
      <w:r w:rsidR="00FE0881">
        <w:t xml:space="preserve">", </w:t>
      </w:r>
      <w:r w:rsidRPr="00FE0881">
        <w:t>2002</w:t>
      </w:r>
      <w:r w:rsidR="00FE0881" w:rsidRPr="00FE0881">
        <w:t>.</w:t>
      </w:r>
    </w:p>
    <w:p w:rsidR="00175B0D" w:rsidRPr="00FE0881" w:rsidRDefault="00175B0D" w:rsidP="00FE2457">
      <w:pPr>
        <w:pStyle w:val="a"/>
        <w:widowControl w:val="0"/>
      </w:pPr>
      <w:r w:rsidRPr="00FE0881">
        <w:t>Грачев М</w:t>
      </w:r>
      <w:r w:rsidR="00FE0881">
        <w:t xml:space="preserve">.В. </w:t>
      </w:r>
      <w:r w:rsidRPr="00FE0881">
        <w:t>Суперкадры</w:t>
      </w:r>
      <w:r w:rsidR="00FE0881" w:rsidRPr="00FE0881">
        <w:t xml:space="preserve">. </w:t>
      </w:r>
      <w:r w:rsidRPr="00FE0881">
        <w:t>Управление персоналом в международной корпорации</w:t>
      </w:r>
      <w:r w:rsidR="00FE0881">
        <w:t xml:space="preserve">.М., </w:t>
      </w:r>
      <w:r w:rsidRPr="00FE0881">
        <w:t>Дело</w:t>
      </w:r>
      <w:r w:rsidR="00FE0881" w:rsidRPr="00FE0881">
        <w:t>., 19</w:t>
      </w:r>
      <w:r w:rsidRPr="00FE0881">
        <w:t>93</w:t>
      </w:r>
    </w:p>
    <w:p w:rsidR="00FE0881" w:rsidRDefault="00175B0D" w:rsidP="00FE2457">
      <w:pPr>
        <w:pStyle w:val="a"/>
        <w:widowControl w:val="0"/>
      </w:pPr>
      <w:r w:rsidRPr="00FE0881">
        <w:t>Добрынин А</w:t>
      </w:r>
      <w:r w:rsidR="00FE0881">
        <w:t xml:space="preserve">.И., </w:t>
      </w:r>
      <w:r w:rsidRPr="00FE0881">
        <w:t>Дятлов С</w:t>
      </w:r>
      <w:r w:rsidR="00FE0881">
        <w:t xml:space="preserve">.А., </w:t>
      </w:r>
      <w:r w:rsidRPr="00FE0881">
        <w:t>Цыренова</w:t>
      </w:r>
      <w:r w:rsidR="00FE0881" w:rsidRPr="00FE0881">
        <w:t xml:space="preserve">. </w:t>
      </w:r>
      <w:r w:rsidRPr="00FE0881">
        <w:t>Е</w:t>
      </w:r>
      <w:r w:rsidR="00FE0881">
        <w:t xml:space="preserve">.Д. </w:t>
      </w:r>
      <w:r w:rsidRPr="00FE0881">
        <w:t>Человеческий капитал в транзитивной экономике</w:t>
      </w:r>
      <w:r w:rsidR="00FE0881" w:rsidRPr="00FE0881">
        <w:t xml:space="preserve">: </w:t>
      </w:r>
      <w:r w:rsidRPr="00FE0881">
        <w:t>формирование, оценка, эффективность использования</w:t>
      </w:r>
      <w:r w:rsidR="00FE0881" w:rsidRPr="00FE0881">
        <w:t xml:space="preserve">. </w:t>
      </w:r>
      <w:r w:rsidRPr="00FE0881">
        <w:t>СПб</w:t>
      </w:r>
      <w:r w:rsidR="00FE0881">
        <w:t>.:</w:t>
      </w:r>
      <w:r w:rsidR="00FE0881" w:rsidRPr="00FE0881">
        <w:t xml:space="preserve"> </w:t>
      </w:r>
      <w:r w:rsidRPr="00FE0881">
        <w:t>Наука</w:t>
      </w:r>
      <w:r w:rsidR="00FE0881" w:rsidRPr="00FE0881">
        <w:t xml:space="preserve">. - </w:t>
      </w:r>
      <w:r w:rsidRPr="00FE0881">
        <w:t>1999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Ильинский И</w:t>
      </w:r>
      <w:r w:rsidR="00FE0881">
        <w:t xml:space="preserve">.В. </w:t>
      </w:r>
      <w:r w:rsidRPr="00FE0881">
        <w:t>Инвестиции в будущее</w:t>
      </w:r>
      <w:r w:rsidR="00FE0881" w:rsidRPr="00FE0881">
        <w:t xml:space="preserve">: </w:t>
      </w:r>
      <w:r w:rsidRPr="00FE0881">
        <w:t>образование в инновационном</w:t>
      </w:r>
      <w:r w:rsidR="00FE0881" w:rsidRPr="00FE0881">
        <w:t xml:space="preserve"> </w:t>
      </w:r>
      <w:r w:rsidRPr="00FE0881">
        <w:t>воспроизводстве</w:t>
      </w:r>
      <w:r w:rsidR="00FE0881" w:rsidRPr="00FE0881">
        <w:t xml:space="preserve">. </w:t>
      </w:r>
      <w:r w:rsidRPr="00FE0881">
        <w:t>СПб</w:t>
      </w:r>
      <w:r w:rsidR="00FE0881">
        <w:t>.:</w:t>
      </w:r>
      <w:r w:rsidR="00FE0881" w:rsidRPr="00FE0881">
        <w:t xml:space="preserve"> </w:t>
      </w:r>
      <w:r w:rsidRPr="00FE0881">
        <w:t>Изд</w:t>
      </w:r>
      <w:r w:rsidR="00FE0881" w:rsidRPr="00FE0881">
        <w:t xml:space="preserve">. </w:t>
      </w:r>
      <w:r w:rsidRPr="00FE0881">
        <w:t>СПбУЭФ</w:t>
      </w:r>
      <w:r w:rsidR="00FE0881">
        <w:t>. 19</w:t>
      </w:r>
      <w:r w:rsidRPr="00FE0881">
        <w:t>96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Кибанов А</w:t>
      </w:r>
      <w:r w:rsidR="00FE0881">
        <w:t xml:space="preserve">.Я., </w:t>
      </w:r>
      <w:r w:rsidRPr="00FE0881">
        <w:t>Дуракова И</w:t>
      </w:r>
      <w:r w:rsidR="00FE0881">
        <w:t xml:space="preserve">.Б. </w:t>
      </w:r>
      <w:r w:rsidRPr="00FE0881">
        <w:t>Управление персоналом</w:t>
      </w:r>
      <w:r w:rsidR="00FE0881" w:rsidRPr="00FE0881">
        <w:t xml:space="preserve">: </w:t>
      </w:r>
      <w:r w:rsidRPr="00FE0881">
        <w:t>Учебник</w:t>
      </w:r>
      <w:r w:rsidR="00FE0881" w:rsidRPr="00FE0881">
        <w:t>. -</w:t>
      </w:r>
      <w:r w:rsidR="00FE0881">
        <w:t xml:space="preserve">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Финансы и статистика, 2005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Красовский Ю</w:t>
      </w:r>
      <w:r w:rsidR="00FE0881">
        <w:t xml:space="preserve">.Д. </w:t>
      </w:r>
      <w:r w:rsidRPr="00FE0881">
        <w:t>Организационное поведение</w:t>
      </w:r>
      <w:r w:rsidR="00FE0881" w:rsidRPr="00FE0881">
        <w:t xml:space="preserve">: </w:t>
      </w:r>
      <w:r w:rsidRPr="00FE0881">
        <w:t>Учеб</w:t>
      </w:r>
      <w:r w:rsidR="00FE0881" w:rsidRPr="00FE0881">
        <w:t xml:space="preserve">. </w:t>
      </w:r>
      <w:r w:rsidRPr="00FE0881">
        <w:t>пособие для вузов</w:t>
      </w:r>
      <w:r w:rsidR="00FE0881" w:rsidRPr="00FE0881">
        <w:t>. -</w:t>
      </w:r>
      <w:r w:rsidR="00FE0881">
        <w:t xml:space="preserve"> </w:t>
      </w:r>
      <w:r w:rsidRPr="00FE0881">
        <w:t>2-е изд</w:t>
      </w:r>
      <w:r w:rsidR="00FE0881">
        <w:t>.,</w:t>
      </w:r>
      <w:r w:rsidRPr="00FE0881">
        <w:t xml:space="preserve"> перераб</w:t>
      </w:r>
      <w:r w:rsidR="00FE0881" w:rsidRPr="00FE0881">
        <w:t xml:space="preserve">. </w:t>
      </w:r>
      <w:r w:rsidRPr="00FE0881">
        <w:t>и доп</w:t>
      </w:r>
      <w:r w:rsidR="00FE0881" w:rsidRPr="00FE0881">
        <w:t>. -</w:t>
      </w:r>
      <w:r w:rsidR="00FE0881">
        <w:t xml:space="preserve">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ЮНИТИ-ДАНА, 2004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Лысков</w:t>
      </w:r>
      <w:r w:rsidR="00FE0881" w:rsidRPr="00FE0881">
        <w:t xml:space="preserve"> </w:t>
      </w:r>
      <w:r w:rsidRPr="00FE0881">
        <w:t>А</w:t>
      </w:r>
      <w:r w:rsidR="00FE0881">
        <w:t xml:space="preserve">.Ф. </w:t>
      </w:r>
      <w:r w:rsidRPr="00FE0881">
        <w:t>Человеческий капитал</w:t>
      </w:r>
      <w:r w:rsidR="00FE0881" w:rsidRPr="00FE0881">
        <w:t xml:space="preserve">: </w:t>
      </w:r>
      <w:r w:rsidRPr="00FE0881">
        <w:t>понятие и взаимосвязь с другими категориями</w:t>
      </w:r>
      <w:r w:rsidR="00FE0881" w:rsidRPr="00FE0881">
        <w:t xml:space="preserve">. </w:t>
      </w:r>
      <w:r w:rsidRPr="00FE0881">
        <w:t>/ Менеджмент в России и за рубежом/ №6, 2008</w:t>
      </w:r>
      <w:r w:rsidR="00FE0881" w:rsidRPr="00FE0881">
        <w:t>.</w:t>
      </w:r>
    </w:p>
    <w:p w:rsidR="00175B0D" w:rsidRPr="00FE0881" w:rsidRDefault="00175B0D" w:rsidP="00FE2457">
      <w:pPr>
        <w:pStyle w:val="a"/>
        <w:widowControl w:val="0"/>
      </w:pPr>
      <w:r w:rsidRPr="00FE0881">
        <w:t>Маренков Н</w:t>
      </w:r>
      <w:r w:rsidR="00FE0881">
        <w:t xml:space="preserve">.Л., </w:t>
      </w:r>
      <w:r w:rsidRPr="00FE0881">
        <w:t>Алимарина Е</w:t>
      </w:r>
      <w:r w:rsidR="00FE0881">
        <w:t xml:space="preserve">.А. </w:t>
      </w:r>
      <w:r w:rsidRPr="00FE0881">
        <w:t>Управление трудовыми ресурсами</w:t>
      </w:r>
      <w:r w:rsidR="00FE0881" w:rsidRPr="00FE0881">
        <w:t xml:space="preserve">. </w:t>
      </w:r>
      <w:r w:rsidRPr="00FE0881">
        <w:t>Серия</w:t>
      </w:r>
      <w:r w:rsidR="00FE0881">
        <w:t xml:space="preserve"> "</w:t>
      </w:r>
      <w:r w:rsidRPr="00FE0881">
        <w:t>Высшее образование</w:t>
      </w:r>
      <w:r w:rsidR="00FE0881">
        <w:t>". -</w:t>
      </w:r>
      <w:r w:rsidRPr="00FE0881">
        <w:t xml:space="preserve"> М</w:t>
      </w:r>
      <w:r w:rsidR="00FE0881" w:rsidRPr="00FE0881">
        <w:t xml:space="preserve">. </w:t>
      </w:r>
      <w:r w:rsidR="00FE0881">
        <w:t>-</w:t>
      </w:r>
      <w:r w:rsidRPr="00FE0881">
        <w:t xml:space="preserve"> Московский экономический институт</w:t>
      </w:r>
      <w:r w:rsidR="00FE0881" w:rsidRPr="00FE0881">
        <w:t xml:space="preserve">. </w:t>
      </w:r>
      <w:r w:rsidRPr="00FE0881">
        <w:t>Ростов</w:t>
      </w:r>
      <w:r w:rsidR="00FE0881" w:rsidRPr="00FE0881">
        <w:t xml:space="preserve"> - </w:t>
      </w:r>
      <w:r w:rsidRPr="00FE0881">
        <w:t>на Дону</w:t>
      </w:r>
      <w:r w:rsidR="00FE0881" w:rsidRPr="00FE0881">
        <w:t xml:space="preserve">: </w:t>
      </w:r>
      <w:r w:rsidRPr="00FE0881">
        <w:t>Издательство Феникс,</w:t>
      </w:r>
      <w:r w:rsidR="00FE0881" w:rsidRPr="00FE0881">
        <w:t xml:space="preserve"> - </w:t>
      </w:r>
      <w:r w:rsidRPr="00FE0881">
        <w:t>2004</w:t>
      </w:r>
    </w:p>
    <w:p w:rsidR="00175B0D" w:rsidRPr="00FE0881" w:rsidRDefault="00175B0D" w:rsidP="00FE2457">
      <w:pPr>
        <w:pStyle w:val="a"/>
        <w:widowControl w:val="0"/>
      </w:pPr>
      <w:r w:rsidRPr="00FE0881">
        <w:t>Маслов Е</w:t>
      </w:r>
      <w:r w:rsidR="00FE0881" w:rsidRPr="00FE0881">
        <w:t xml:space="preserve">. </w:t>
      </w:r>
      <w:r w:rsidRPr="00FE0881">
        <w:t>Управление персоналом предприятия</w:t>
      </w:r>
      <w:r w:rsidR="00FE0881" w:rsidRPr="00FE0881">
        <w:t xml:space="preserve">.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ИНФРА-М</w:t>
      </w:r>
      <w:r w:rsidR="00FE0881" w:rsidRPr="00FE0881">
        <w:t xml:space="preserve">. - </w:t>
      </w:r>
      <w:r w:rsidRPr="00FE0881">
        <w:t>1999</w:t>
      </w:r>
      <w:r w:rsidR="00FE0881" w:rsidRPr="00FE0881">
        <w:t xml:space="preserve">. - </w:t>
      </w:r>
      <w:r w:rsidRPr="00FE0881">
        <w:t>С</w:t>
      </w:r>
      <w:r w:rsidR="00FE0881">
        <w:t>.6</w:t>
      </w:r>
      <w:r w:rsidRPr="00FE0881">
        <w:t>4</w:t>
      </w:r>
    </w:p>
    <w:p w:rsidR="00175B0D" w:rsidRPr="00FE0881" w:rsidRDefault="00BC21B0" w:rsidP="00FE2457">
      <w:pPr>
        <w:pStyle w:val="a"/>
        <w:widowControl w:val="0"/>
      </w:pPr>
      <w:r w:rsidRPr="00FE0881">
        <w:t>Маслоу А</w:t>
      </w:r>
      <w:r w:rsidR="00FE0881" w:rsidRPr="00FE0881">
        <w:t xml:space="preserve">. </w:t>
      </w:r>
      <w:r w:rsidRPr="00FE0881">
        <w:t>Маслоу о менеджменте/ Пер</w:t>
      </w:r>
      <w:r w:rsidR="00FE0881" w:rsidRPr="00FE0881">
        <w:t xml:space="preserve">. </w:t>
      </w:r>
      <w:r w:rsidRPr="00FE0881">
        <w:t>с англ</w:t>
      </w:r>
      <w:r w:rsidR="00FE0881" w:rsidRPr="00FE0881">
        <w:t>. -</w:t>
      </w:r>
      <w:r w:rsidR="00FE0881">
        <w:t xml:space="preserve"> </w:t>
      </w:r>
      <w:r w:rsidRPr="00FE0881">
        <w:t>Спб</w:t>
      </w:r>
      <w:r w:rsidR="00FE0881">
        <w:t>.:</w:t>
      </w:r>
      <w:r w:rsidR="00FE0881" w:rsidRPr="00FE0881">
        <w:t xml:space="preserve"> </w:t>
      </w:r>
      <w:r w:rsidRPr="00FE0881">
        <w:t>Питер, 2003</w:t>
      </w:r>
    </w:p>
    <w:p w:rsidR="00FE0881" w:rsidRDefault="00175B0D" w:rsidP="00FE2457">
      <w:pPr>
        <w:pStyle w:val="a"/>
        <w:widowControl w:val="0"/>
      </w:pPr>
      <w:r w:rsidRPr="00FE0881">
        <w:t>Психология менеджмента</w:t>
      </w:r>
      <w:r w:rsidR="00FE0881" w:rsidRPr="00FE0881">
        <w:t xml:space="preserve">: </w:t>
      </w:r>
      <w:r w:rsidRPr="00FE0881">
        <w:t>Учебник для вузов / Под ред</w:t>
      </w:r>
      <w:r w:rsidR="00FE0881">
        <w:t xml:space="preserve">.Г.С. </w:t>
      </w:r>
      <w:r w:rsidRPr="00FE0881">
        <w:t>Никифорова</w:t>
      </w:r>
      <w:r w:rsidR="00FE0881" w:rsidRPr="00FE0881">
        <w:t>. -</w:t>
      </w:r>
      <w:r w:rsidR="00FE0881">
        <w:t xml:space="preserve"> </w:t>
      </w:r>
      <w:r w:rsidRPr="00FE0881">
        <w:t>2-е изд</w:t>
      </w:r>
      <w:r w:rsidR="00FE0881" w:rsidRPr="00FE0881">
        <w:t xml:space="preserve">. </w:t>
      </w:r>
      <w:r w:rsidRPr="00FE0881">
        <w:t>доп</w:t>
      </w:r>
      <w:r w:rsidR="00FE0881" w:rsidRPr="00FE0881">
        <w:t xml:space="preserve">. </w:t>
      </w:r>
      <w:r w:rsidRPr="00FE0881">
        <w:t>и перераб</w:t>
      </w:r>
      <w:r w:rsidR="00FE0881" w:rsidRPr="00FE0881">
        <w:t>. -</w:t>
      </w:r>
      <w:r w:rsidR="00FE0881">
        <w:t xml:space="preserve"> </w:t>
      </w:r>
      <w:r w:rsidRPr="00FE0881">
        <w:t>СПб</w:t>
      </w:r>
      <w:r w:rsidR="00FE0881">
        <w:t>.:</w:t>
      </w:r>
      <w:r w:rsidR="00FE0881" w:rsidRPr="00FE0881">
        <w:t xml:space="preserve"> </w:t>
      </w:r>
      <w:r w:rsidRPr="00FE0881">
        <w:t>Питер, 2004</w:t>
      </w:r>
      <w:r w:rsidR="00FE0881" w:rsidRPr="00FE0881">
        <w:t>.</w:t>
      </w:r>
    </w:p>
    <w:p w:rsidR="00175B0D" w:rsidRPr="00FE0881" w:rsidRDefault="00175B0D" w:rsidP="00FE2457">
      <w:pPr>
        <w:pStyle w:val="a"/>
        <w:widowControl w:val="0"/>
      </w:pPr>
      <w:r w:rsidRPr="00FE0881">
        <w:t>Пронников В</w:t>
      </w:r>
      <w:r w:rsidR="00FE0881">
        <w:t xml:space="preserve">.А., </w:t>
      </w:r>
      <w:r w:rsidRPr="00FE0881">
        <w:t>Ладанов И</w:t>
      </w:r>
      <w:r w:rsidR="00FE0881">
        <w:t xml:space="preserve">.Д. </w:t>
      </w:r>
      <w:r w:rsidRPr="00FE0881">
        <w:t>Управление персоналом в Японии</w:t>
      </w:r>
      <w:r w:rsidR="00FE0881" w:rsidRPr="00FE0881">
        <w:t xml:space="preserve">. </w:t>
      </w:r>
      <w:r w:rsidRPr="00FE0881">
        <w:t>Очерки</w:t>
      </w:r>
      <w:r w:rsidR="00FE0881" w:rsidRPr="00FE0881">
        <w:t xml:space="preserve">.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Наука, 1989</w:t>
      </w:r>
    </w:p>
    <w:p w:rsidR="00FE0881" w:rsidRDefault="00175B0D" w:rsidP="00FE2457">
      <w:pPr>
        <w:pStyle w:val="a"/>
        <w:widowControl w:val="0"/>
      </w:pPr>
      <w:r w:rsidRPr="00FE0881">
        <w:t>Строганов Р</w:t>
      </w:r>
      <w:r w:rsidR="00FE0881" w:rsidRPr="00FE0881">
        <w:t xml:space="preserve">. </w:t>
      </w:r>
      <w:r w:rsidRPr="00FE0881">
        <w:t>Особенности накопления человеческого капитала в современной России</w:t>
      </w:r>
      <w:r w:rsidR="00FE0881" w:rsidRPr="00FE0881">
        <w:t>.</w:t>
      </w:r>
      <w:r w:rsidR="00FE0881">
        <w:t xml:space="preserve"> // </w:t>
      </w:r>
      <w:r w:rsidRPr="00FE0881">
        <w:t>Управление персоналом</w:t>
      </w:r>
      <w:r w:rsidR="00FE0881" w:rsidRPr="00FE0881">
        <w:t xml:space="preserve">. - </w:t>
      </w:r>
      <w:r w:rsidRPr="00FE0881">
        <w:t>№5</w:t>
      </w:r>
      <w:r w:rsidR="00FE0881" w:rsidRPr="00FE0881">
        <w:t xml:space="preserve">. - </w:t>
      </w:r>
      <w:r w:rsidRPr="00FE0881">
        <w:t>2008</w:t>
      </w:r>
      <w:r w:rsidR="00FE0881" w:rsidRPr="00FE0881">
        <w:t>.</w:t>
      </w:r>
    </w:p>
    <w:p w:rsidR="00FE0881" w:rsidRDefault="00BC21B0" w:rsidP="00FE2457">
      <w:pPr>
        <w:pStyle w:val="a"/>
        <w:widowControl w:val="0"/>
      </w:pPr>
      <w:r w:rsidRPr="00FE0881">
        <w:t>Уткин Э</w:t>
      </w:r>
      <w:r w:rsidR="00FE0881">
        <w:t xml:space="preserve">.А. </w:t>
      </w:r>
      <w:r w:rsidRPr="00FE0881">
        <w:t>Мотивационный менеджмент</w:t>
      </w:r>
      <w:r w:rsidR="00FE0881" w:rsidRPr="00FE0881">
        <w:t>. -</w:t>
      </w:r>
      <w:r w:rsidR="00FE0881">
        <w:t xml:space="preserve">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Ассоциация авторов и издателей</w:t>
      </w:r>
      <w:r w:rsidR="00FE0881">
        <w:t xml:space="preserve"> "</w:t>
      </w:r>
      <w:r w:rsidRPr="00FE0881">
        <w:t>ГАНДЕМ</w:t>
      </w:r>
      <w:r w:rsidR="00FE0881">
        <w:t xml:space="preserve">". </w:t>
      </w:r>
      <w:r w:rsidRPr="00FE0881">
        <w:t>Издательство ЭКСМО, 1999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Федосеев В</w:t>
      </w:r>
      <w:r w:rsidR="00FE0881">
        <w:t xml:space="preserve">.Н., </w:t>
      </w:r>
      <w:r w:rsidRPr="00FE0881">
        <w:t>Капустин С</w:t>
      </w:r>
      <w:r w:rsidR="00FE0881">
        <w:t xml:space="preserve">.Н. </w:t>
      </w:r>
      <w:r w:rsidRPr="00FE0881">
        <w:t>Управление персоналом организации</w:t>
      </w:r>
      <w:r w:rsidR="00FE0881" w:rsidRPr="00FE0881">
        <w:t xml:space="preserve">: </w:t>
      </w:r>
      <w:r w:rsidRPr="00FE0881">
        <w:t>Учебное пособие / В</w:t>
      </w:r>
      <w:r w:rsidR="00FE0881">
        <w:t xml:space="preserve">.Н. </w:t>
      </w:r>
      <w:r w:rsidRPr="00FE0881">
        <w:t>Федосеев, С</w:t>
      </w:r>
      <w:r w:rsidR="00FE0881">
        <w:t xml:space="preserve">.Н. </w:t>
      </w:r>
      <w:r w:rsidRPr="00FE0881">
        <w:t>Капустин</w:t>
      </w:r>
      <w:r w:rsidR="00FE0881" w:rsidRPr="00FE0881">
        <w:t>. -</w:t>
      </w:r>
      <w:r w:rsidR="00FE0881">
        <w:t xml:space="preserve">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Издательство</w:t>
      </w:r>
      <w:r w:rsidR="00FE0881">
        <w:t xml:space="preserve"> "</w:t>
      </w:r>
      <w:r w:rsidRPr="00FE0881">
        <w:t>Экзамен</w:t>
      </w:r>
      <w:r w:rsidR="00FE0881">
        <w:t xml:space="preserve">", </w:t>
      </w:r>
      <w:r w:rsidRPr="00FE0881">
        <w:t>2004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Фитценц Як</w:t>
      </w:r>
      <w:r w:rsidR="00FE0881" w:rsidRPr="00FE0881">
        <w:t xml:space="preserve">. </w:t>
      </w:r>
      <w:r w:rsidRPr="00FE0881">
        <w:t>Рентабельность инвестиций в персонал</w:t>
      </w:r>
      <w:r w:rsidR="00FE0881" w:rsidRPr="00FE0881">
        <w:t xml:space="preserve">: </w:t>
      </w:r>
      <w:r w:rsidRPr="00FE0881">
        <w:t>измерение экономической ценности персонала / Пер</w:t>
      </w:r>
      <w:r w:rsidR="00FE0881" w:rsidRPr="00FE0881">
        <w:t xml:space="preserve">. </w:t>
      </w:r>
      <w:r w:rsidRPr="00FE0881">
        <w:t>с англ</w:t>
      </w:r>
      <w:r w:rsidR="00FE0881" w:rsidRPr="00FE0881">
        <w:t xml:space="preserve">.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Вершина, 2006</w:t>
      </w:r>
      <w:r w:rsidR="00FE0881" w:rsidRPr="00FE0881">
        <w:t>.</w:t>
      </w:r>
    </w:p>
    <w:p w:rsidR="00FE0881" w:rsidRDefault="00BC21B0" w:rsidP="00FE2457">
      <w:pPr>
        <w:pStyle w:val="a"/>
        <w:widowControl w:val="0"/>
      </w:pPr>
      <w:r w:rsidRPr="00FE0881">
        <w:t>Цыпкин Ю</w:t>
      </w:r>
      <w:r w:rsidR="00FE0881">
        <w:t xml:space="preserve">.А. </w:t>
      </w:r>
      <w:r w:rsidRPr="00FE0881">
        <w:t>Управление персоналом</w:t>
      </w:r>
      <w:r w:rsidR="00FE0881" w:rsidRPr="00FE0881">
        <w:t xml:space="preserve">: </w:t>
      </w:r>
      <w:r w:rsidRPr="00FE0881">
        <w:t>учеб</w:t>
      </w:r>
      <w:r w:rsidR="00FE0881" w:rsidRPr="00FE0881">
        <w:t xml:space="preserve">. </w:t>
      </w:r>
      <w:r w:rsidRPr="00FE0881">
        <w:t>Пособие для вузов</w:t>
      </w:r>
      <w:r w:rsidR="00FE0881" w:rsidRPr="00FE0881">
        <w:t>. -</w:t>
      </w:r>
      <w:r w:rsidR="00FE0881">
        <w:t xml:space="preserve">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ЮНИТИ-ДАНА, 2001</w:t>
      </w:r>
      <w:r w:rsidR="00FE0881" w:rsidRPr="00FE0881">
        <w:t>.</w:t>
      </w:r>
    </w:p>
    <w:p w:rsidR="00FE0881" w:rsidRDefault="00175B0D" w:rsidP="00FE2457">
      <w:pPr>
        <w:pStyle w:val="a"/>
        <w:widowControl w:val="0"/>
      </w:pPr>
      <w:r w:rsidRPr="00FE0881">
        <w:t>Шаркова А</w:t>
      </w:r>
      <w:r w:rsidR="00FE0881" w:rsidRPr="00FE0881">
        <w:t xml:space="preserve">. </w:t>
      </w:r>
      <w:r w:rsidRPr="00FE0881">
        <w:t>Человеческий капитал как фактор экономического роста</w:t>
      </w:r>
      <w:r w:rsidR="00FE0881" w:rsidRPr="00FE0881">
        <w:t xml:space="preserve">. </w:t>
      </w:r>
      <w:r w:rsidRPr="00FE0881">
        <w:t>М</w:t>
      </w:r>
      <w:r w:rsidR="00FE0881">
        <w:t>.:</w:t>
      </w:r>
      <w:r w:rsidR="00FE0881" w:rsidRPr="00FE0881">
        <w:t xml:space="preserve"> </w:t>
      </w:r>
      <w:r w:rsidRPr="00FE0881">
        <w:t>Наука</w:t>
      </w:r>
      <w:r w:rsidR="00FE0881" w:rsidRPr="00FE0881">
        <w:t xml:space="preserve">. - </w:t>
      </w:r>
      <w:r w:rsidRPr="00FE0881">
        <w:t>2003</w:t>
      </w:r>
      <w:r w:rsidR="00FE0881" w:rsidRPr="00FE0881">
        <w:t>.</w:t>
      </w:r>
    </w:p>
    <w:p w:rsidR="00FE0881" w:rsidRDefault="00175B0D" w:rsidP="00FE2457">
      <w:pPr>
        <w:pStyle w:val="a"/>
        <w:widowControl w:val="0"/>
        <w:rPr>
          <w:lang w:val="en-US"/>
        </w:rPr>
      </w:pPr>
      <w:r w:rsidRPr="00FE0881">
        <w:rPr>
          <w:lang w:val="en-US"/>
        </w:rPr>
        <w:t>Graham H</w:t>
      </w:r>
      <w:r w:rsidR="00FE0881" w:rsidRPr="00FE0881">
        <w:rPr>
          <w:lang w:val="en-US"/>
        </w:rPr>
        <w:t xml:space="preserve">. </w:t>
      </w:r>
      <w:r w:rsidRPr="00FE0881">
        <w:rPr>
          <w:lang w:val="en-US"/>
        </w:rPr>
        <w:t>Human Resources Management</w:t>
      </w:r>
      <w:r w:rsidR="00FE0881" w:rsidRPr="00FE0881">
        <w:rPr>
          <w:lang w:val="en-US"/>
        </w:rPr>
        <w:t>. -</w:t>
      </w:r>
      <w:r w:rsidR="00FE0881">
        <w:rPr>
          <w:lang w:val="en-US"/>
        </w:rPr>
        <w:t xml:space="preserve"> </w:t>
      </w:r>
      <w:r w:rsidRPr="00FE0881">
        <w:rPr>
          <w:lang w:val="en-US"/>
        </w:rPr>
        <w:t>USA, 1996</w:t>
      </w:r>
    </w:p>
    <w:p w:rsidR="00044EC8" w:rsidRDefault="00044EC8" w:rsidP="00FE2457">
      <w:pPr>
        <w:pStyle w:val="2"/>
        <w:keepNext w:val="0"/>
        <w:widowControl w:val="0"/>
      </w:pPr>
      <w:r>
        <w:br w:type="page"/>
      </w:r>
      <w:bookmarkStart w:id="10" w:name="_Toc277955128"/>
      <w:r>
        <w:t>Приложения</w:t>
      </w:r>
      <w:bookmarkEnd w:id="10"/>
    </w:p>
    <w:p w:rsidR="00044EC8" w:rsidRPr="00044EC8" w:rsidRDefault="00044EC8" w:rsidP="00FE2457">
      <w:pPr>
        <w:widowControl w:val="0"/>
        <w:ind w:firstLine="709"/>
      </w:pPr>
    </w:p>
    <w:p w:rsidR="00FE0881" w:rsidRDefault="00044EC8" w:rsidP="00FE2457">
      <w:pPr>
        <w:pStyle w:val="afa"/>
        <w:widowControl w:val="0"/>
      </w:pPr>
      <w:r w:rsidRPr="00FE0881">
        <w:t xml:space="preserve">Приложение </w:t>
      </w:r>
      <w:r w:rsidR="00092D52" w:rsidRPr="00FE0881">
        <w:t>1</w:t>
      </w:r>
      <w:r w:rsidR="00FE0881" w:rsidRPr="00FE0881">
        <w:t xml:space="preserve">. </w:t>
      </w:r>
      <w:r w:rsidR="00092D52" w:rsidRPr="00FE0881">
        <w:t>Структура рынка труда в России</w:t>
      </w:r>
    </w:p>
    <w:p w:rsidR="00044EC8" w:rsidRDefault="00044EC8" w:rsidP="00FE2457">
      <w:pPr>
        <w:widowControl w:val="0"/>
        <w:ind w:firstLine="709"/>
      </w:pPr>
    </w:p>
    <w:p w:rsidR="001F6982" w:rsidRPr="00FE0881" w:rsidRDefault="009B63A1" w:rsidP="00FE2457">
      <w:pPr>
        <w:pStyle w:val="af3"/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424.5pt">
            <v:imagedata r:id="rId7" o:title=""/>
          </v:shape>
        </w:pict>
      </w:r>
    </w:p>
    <w:p w:rsidR="00FE0881" w:rsidRDefault="00044EC8" w:rsidP="00FE2457">
      <w:pPr>
        <w:pStyle w:val="afa"/>
        <w:widowControl w:val="0"/>
      </w:pPr>
      <w:r>
        <w:br w:type="page"/>
      </w:r>
      <w:r w:rsidRPr="00FE0881">
        <w:t xml:space="preserve">Приложение </w:t>
      </w:r>
      <w:r w:rsidR="008228A8" w:rsidRPr="00FE0881">
        <w:t>2</w:t>
      </w:r>
      <w:r w:rsidR="00FE0881" w:rsidRPr="00FE0881">
        <w:t xml:space="preserve">. </w:t>
      </w:r>
      <w:r w:rsidR="008228A8" w:rsidRPr="00FE0881">
        <w:t>Уровни компетенции</w:t>
      </w:r>
    </w:p>
    <w:p w:rsidR="008228A8" w:rsidRPr="00FE0881" w:rsidRDefault="008228A8" w:rsidP="00FE2457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6232"/>
      </w:tblGrid>
      <w:tr w:rsidR="008228A8" w:rsidRPr="00FE0881" w:rsidTr="00511022">
        <w:trPr>
          <w:trHeight w:val="243"/>
          <w:jc w:val="center"/>
        </w:trPr>
        <w:tc>
          <w:tcPr>
            <w:tcW w:w="2942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Наименование уровня</w:t>
            </w:r>
          </w:p>
        </w:tc>
        <w:tc>
          <w:tcPr>
            <w:tcW w:w="6418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Характеристика уровня</w:t>
            </w:r>
          </w:p>
        </w:tc>
      </w:tr>
      <w:tr w:rsidR="008228A8" w:rsidRPr="00FE0881" w:rsidTr="00511022">
        <w:trPr>
          <w:trHeight w:val="952"/>
          <w:jc w:val="center"/>
        </w:trPr>
        <w:tc>
          <w:tcPr>
            <w:tcW w:w="2942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Четвертый</w:t>
            </w:r>
          </w:p>
        </w:tc>
        <w:tc>
          <w:tcPr>
            <w:tcW w:w="6418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Лидерский уровень</w:t>
            </w:r>
            <w:r w:rsidR="00FE0881">
              <w:t xml:space="preserve"> (</w:t>
            </w:r>
            <w:r w:rsidRPr="00FE0881">
              <w:t>дополняет базовый и сильный уровни</w:t>
            </w:r>
            <w:r w:rsidR="00FE0881" w:rsidRPr="00FE0881">
              <w:t xml:space="preserve">) - </w:t>
            </w:r>
            <w:r w:rsidRPr="00FE0881">
              <w:t>менеджер задает нормы для коллектива, когда не только он, но и другие начинают проявлять данную компетенцию</w:t>
            </w:r>
            <w:r w:rsidR="00FE0881" w:rsidRPr="00FE0881">
              <w:t xml:space="preserve">; </w:t>
            </w:r>
            <w:r w:rsidRPr="00FE0881">
              <w:t>менеджер помогает другим проявлять необходимые навыки</w:t>
            </w:r>
            <w:r w:rsidR="00FE0881" w:rsidRPr="00FE0881">
              <w:t xml:space="preserve">. </w:t>
            </w:r>
          </w:p>
        </w:tc>
      </w:tr>
      <w:tr w:rsidR="008228A8" w:rsidRPr="00FE0881" w:rsidTr="00511022">
        <w:trPr>
          <w:trHeight w:val="564"/>
          <w:jc w:val="center"/>
        </w:trPr>
        <w:tc>
          <w:tcPr>
            <w:tcW w:w="2942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Третий</w:t>
            </w:r>
          </w:p>
        </w:tc>
        <w:tc>
          <w:tcPr>
            <w:tcW w:w="6418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Сильный уровень</w:t>
            </w:r>
            <w:r w:rsidR="00FE0881">
              <w:t xml:space="preserve"> (</w:t>
            </w:r>
            <w:r w:rsidRPr="00FE0881">
              <w:t>дополняет базовый уровень</w:t>
            </w:r>
            <w:r w:rsidR="00FE0881" w:rsidRPr="00FE0881">
              <w:t xml:space="preserve">) - </w:t>
            </w:r>
            <w:r w:rsidRPr="00FE0881">
              <w:t>компетенция может проявляться в трудовых процессах, при решении сложных задач</w:t>
            </w:r>
            <w:r w:rsidR="00FE0881" w:rsidRPr="00FE0881">
              <w:t xml:space="preserve">. </w:t>
            </w:r>
          </w:p>
        </w:tc>
      </w:tr>
      <w:tr w:rsidR="008228A8" w:rsidRPr="00FE0881" w:rsidTr="00511022">
        <w:trPr>
          <w:trHeight w:val="573"/>
          <w:jc w:val="center"/>
        </w:trPr>
        <w:tc>
          <w:tcPr>
            <w:tcW w:w="2942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Второй</w:t>
            </w:r>
          </w:p>
        </w:tc>
        <w:tc>
          <w:tcPr>
            <w:tcW w:w="6418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Базовый уровень</w:t>
            </w:r>
            <w:r w:rsidR="00FE0881" w:rsidRPr="00FE0881">
              <w:t xml:space="preserve"> - </w:t>
            </w:r>
            <w:r w:rsidRPr="00FE0881">
              <w:t>компетенция развита нормально</w:t>
            </w:r>
            <w:r w:rsidR="00FE0881" w:rsidRPr="00FE0881">
              <w:t xml:space="preserve">; </w:t>
            </w:r>
            <w:r w:rsidRPr="00FE0881">
              <w:t>менеджер проявляет необходимые для работы качества</w:t>
            </w:r>
            <w:r w:rsidR="00FE0881" w:rsidRPr="00FE0881">
              <w:t xml:space="preserve">. </w:t>
            </w:r>
          </w:p>
        </w:tc>
      </w:tr>
      <w:tr w:rsidR="008228A8" w:rsidRPr="00FE0881" w:rsidTr="00511022">
        <w:trPr>
          <w:trHeight w:val="612"/>
          <w:jc w:val="center"/>
        </w:trPr>
        <w:tc>
          <w:tcPr>
            <w:tcW w:w="2942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Первый</w:t>
            </w:r>
          </w:p>
        </w:tc>
        <w:tc>
          <w:tcPr>
            <w:tcW w:w="6418" w:type="dxa"/>
            <w:shd w:val="clear" w:color="auto" w:fill="auto"/>
          </w:tcPr>
          <w:p w:rsidR="008228A8" w:rsidRPr="00FE0881" w:rsidRDefault="008228A8" w:rsidP="00511022">
            <w:pPr>
              <w:pStyle w:val="afc"/>
              <w:widowControl w:val="0"/>
            </w:pPr>
            <w:r w:rsidRPr="00FE0881">
              <w:t>Уровень понимания</w:t>
            </w:r>
            <w:r w:rsidR="00FE0881" w:rsidRPr="00FE0881">
              <w:t xml:space="preserve"> - </w:t>
            </w:r>
            <w:r w:rsidRPr="00FE0881">
              <w:t>менеджер понимает необходимость данных компетенции, он старается их проявлять, но это не всегда получается</w:t>
            </w:r>
            <w:r w:rsidR="00FE0881" w:rsidRPr="00FE0881">
              <w:t xml:space="preserve">. </w:t>
            </w:r>
          </w:p>
        </w:tc>
      </w:tr>
    </w:tbl>
    <w:p w:rsidR="00FE0881" w:rsidRDefault="00044EC8" w:rsidP="00FE2457">
      <w:pPr>
        <w:pStyle w:val="afa"/>
        <w:widowControl w:val="0"/>
      </w:pPr>
      <w:r>
        <w:br w:type="page"/>
      </w:r>
      <w:r w:rsidRPr="00FE0881">
        <w:t xml:space="preserve">Приложение </w:t>
      </w:r>
      <w:r w:rsidR="00F37689" w:rsidRPr="00FE0881">
        <w:t>3</w:t>
      </w:r>
      <w:r w:rsidR="00FE0881" w:rsidRPr="00FE0881">
        <w:t xml:space="preserve">. </w:t>
      </w:r>
      <w:r w:rsidR="001F6982" w:rsidRPr="00FE0881">
        <w:t>Тренды динамики средней заработной платы респондентов в зависимости от их возраста и образования</w:t>
      </w:r>
    </w:p>
    <w:p w:rsidR="00044EC8" w:rsidRDefault="00044EC8" w:rsidP="00FE2457">
      <w:pPr>
        <w:widowControl w:val="0"/>
        <w:ind w:firstLine="709"/>
      </w:pPr>
    </w:p>
    <w:p w:rsidR="00FE0881" w:rsidRDefault="009B63A1" w:rsidP="00FE2457">
      <w:pPr>
        <w:widowControl w:val="0"/>
        <w:ind w:firstLine="709"/>
      </w:pPr>
      <w:r>
        <w:pict>
          <v:shape id="_x0000_i1026" type="#_x0000_t75" style="width:388.5pt;height:198.75pt">
            <v:imagedata r:id="rId8" o:title=""/>
          </v:shape>
        </w:pict>
      </w:r>
    </w:p>
    <w:p w:rsidR="00FE0881" w:rsidRDefault="00044EC8" w:rsidP="00FE2457">
      <w:pPr>
        <w:pStyle w:val="afa"/>
        <w:widowControl w:val="0"/>
      </w:pPr>
      <w:r>
        <w:br w:type="page"/>
      </w:r>
      <w:r w:rsidRPr="00FE0881">
        <w:t xml:space="preserve">Приложение </w:t>
      </w:r>
      <w:r w:rsidR="001F6982" w:rsidRPr="00FE0881">
        <w:t>4</w:t>
      </w:r>
      <w:r w:rsidR="00FE0881" w:rsidRPr="00FE0881">
        <w:t xml:space="preserve">. </w:t>
      </w:r>
      <w:r w:rsidR="001F6982" w:rsidRPr="00FE0881">
        <w:t>Тренды динамики занятости респондентов в зависимости от их возраста и образования</w:t>
      </w:r>
    </w:p>
    <w:p w:rsidR="00044EC8" w:rsidRPr="00044EC8" w:rsidRDefault="00044EC8" w:rsidP="00FE2457">
      <w:pPr>
        <w:widowControl w:val="0"/>
        <w:ind w:firstLine="709"/>
      </w:pPr>
    </w:p>
    <w:p w:rsidR="00FE0881" w:rsidRDefault="009B63A1" w:rsidP="00FE2457">
      <w:pPr>
        <w:widowControl w:val="0"/>
        <w:ind w:firstLine="709"/>
      </w:pPr>
      <w:r>
        <w:pict>
          <v:shape id="_x0000_i1027" type="#_x0000_t75" style="width:388.5pt;height:198.75pt">
            <v:imagedata r:id="rId9" o:title=""/>
          </v:shape>
        </w:pict>
      </w:r>
    </w:p>
    <w:p w:rsidR="00AD04ED" w:rsidRPr="00FE0881" w:rsidRDefault="00AD04ED" w:rsidP="00FE2457">
      <w:pPr>
        <w:widowControl w:val="0"/>
        <w:ind w:firstLine="709"/>
      </w:pPr>
    </w:p>
    <w:p w:rsidR="00FE0881" w:rsidRDefault="00AD04ED" w:rsidP="00FE2457">
      <w:pPr>
        <w:widowControl w:val="0"/>
        <w:ind w:firstLine="709"/>
      </w:pPr>
      <w:r w:rsidRPr="00FE0881">
        <w:t>Термин</w:t>
      </w:r>
      <w:r w:rsidR="00FE0881">
        <w:t xml:space="preserve"> "</w:t>
      </w:r>
      <w:r w:rsidRPr="00FE0881">
        <w:rPr>
          <w:i/>
          <w:iCs/>
        </w:rPr>
        <w:t>человеческий капитал</w:t>
      </w:r>
      <w:r w:rsidR="00FE0881">
        <w:rPr>
          <w:i/>
          <w:iCs/>
        </w:rPr>
        <w:t xml:space="preserve">" </w:t>
      </w:r>
      <w:r w:rsidRPr="00FE0881">
        <w:t>впервые появился в работах Теодора Шульца</w:t>
      </w:r>
      <w:r w:rsidR="00FE0881">
        <w:t xml:space="preserve"> (</w:t>
      </w:r>
      <w:r w:rsidRPr="00FE0881">
        <w:rPr>
          <w:i/>
          <w:iCs/>
        </w:rPr>
        <w:t>Theodore Schultz</w:t>
      </w:r>
      <w:r w:rsidR="00FE0881" w:rsidRPr="00FE0881">
        <w:rPr>
          <w:i/>
          <w:iCs/>
        </w:rPr>
        <w:t>),</w:t>
      </w:r>
      <w:r w:rsidRPr="00FE0881">
        <w:t xml:space="preserve"> экономиста, интересовавшегося трудным положением слаборазвитых стран</w:t>
      </w:r>
      <w:r w:rsidR="00FE0881" w:rsidRPr="00FE0881">
        <w:t xml:space="preserve">. </w:t>
      </w:r>
      <w:r w:rsidRPr="00FE0881">
        <w:t>Шульц заявлял, что улучшение благосостояния бедных людей зависело не от земли, техники или их усилий, а скорее от знаний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>Говоря о бизнесе, можно описать человеческий капитал как комбинацию следующих факторов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>Качества, которые человек привносит в свою работу</w:t>
      </w:r>
      <w:r w:rsidR="00FE0881" w:rsidRPr="00FE0881">
        <w:t xml:space="preserve">: </w:t>
      </w:r>
      <w:r w:rsidRPr="00FE0881">
        <w:t>ум, энергия, позитивность, надежность, преданность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>Способность человека учиться</w:t>
      </w:r>
      <w:r w:rsidR="00FE0881" w:rsidRPr="00FE0881">
        <w:t xml:space="preserve">: </w:t>
      </w:r>
      <w:r w:rsidRPr="00FE0881">
        <w:t>одаренность, воображение, творческий характер личности, смекалка</w:t>
      </w:r>
      <w:r w:rsidR="00FE0881">
        <w:t xml:space="preserve"> ("</w:t>
      </w:r>
      <w:r w:rsidRPr="00FE0881">
        <w:t>как делать дела</w:t>
      </w:r>
      <w:r w:rsidR="00FE0881">
        <w:t>"</w:t>
      </w:r>
      <w:r w:rsidR="00FE0881" w:rsidRPr="00FE0881">
        <w:t>).</w:t>
      </w:r>
    </w:p>
    <w:p w:rsidR="00FE0881" w:rsidRDefault="00AD04ED" w:rsidP="00FE2457">
      <w:pPr>
        <w:widowControl w:val="0"/>
        <w:ind w:firstLine="709"/>
      </w:pPr>
      <w:r w:rsidRPr="00FE0881">
        <w:t>Побуждения человека делиться информацией и знаниями</w:t>
      </w:r>
      <w:r w:rsidR="00FE0881" w:rsidRPr="00FE0881">
        <w:t xml:space="preserve">: </w:t>
      </w:r>
      <w:r w:rsidRPr="00FE0881">
        <w:t>командный дух и ориентация на цели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>В управлении человеческий компонент</w:t>
      </w:r>
      <w:r w:rsidR="00FE0881" w:rsidRPr="00FE0881">
        <w:t xml:space="preserve"> - </w:t>
      </w:r>
      <w:r w:rsidRPr="00FE0881">
        <w:t>самый обременительный из всех активов</w:t>
      </w:r>
      <w:r w:rsidR="00FE0881" w:rsidRPr="00FE0881">
        <w:t xml:space="preserve">. </w:t>
      </w:r>
      <w:r w:rsidRPr="00FE0881">
        <w:t>Почти безграничное разнообразие и непредсказуемость людей делают их невероятно сложными для оценивания, гораздо сложнее, чем любой электромеханический узел, поступающий с предписанными практическими спецификациями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>И</w:t>
      </w:r>
      <w:r w:rsidR="00FE0881">
        <w:t xml:space="preserve">.В. </w:t>
      </w:r>
      <w:r w:rsidRPr="00FE0881">
        <w:t>Ильинский в человеческом капитале выделяет следующие компоненты</w:t>
      </w:r>
      <w:r w:rsidR="00FE0881" w:rsidRPr="00FE0881">
        <w:t xml:space="preserve">: </w:t>
      </w:r>
      <w:r w:rsidRPr="00FE0881">
        <w:t>стоимость образования человека, капитал его здоровья и уровень культуры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 xml:space="preserve">Капитал здоровья </w:t>
      </w:r>
      <w:r w:rsidR="00FE0881">
        <w:t>-</w:t>
      </w:r>
      <w:r w:rsidRPr="00FE0881">
        <w:t xml:space="preserve"> затраты организации, необходимые для поддержания человека в определенной физической форме, чтобы</w:t>
      </w:r>
      <w:r w:rsidR="00FE0881" w:rsidRPr="00FE0881">
        <w:t xml:space="preserve"> </w:t>
      </w:r>
      <w:r w:rsidRPr="00FE0881">
        <w:t>повышать его работоспособность, через совершенствование его здоровья</w:t>
      </w:r>
      <w:r w:rsidR="00FE0881" w:rsidRPr="00FE0881">
        <w:t xml:space="preserve">. </w:t>
      </w:r>
      <w:r w:rsidRPr="00FE0881">
        <w:t>Капитал здоровья является самой важной составляющей общего капитала человека</w:t>
      </w:r>
      <w:r w:rsidR="00FE0881" w:rsidRPr="00FE0881">
        <w:t xml:space="preserve">. </w:t>
      </w:r>
      <w:r w:rsidRPr="00FE0881">
        <w:t>Инвестиции в здоровье человека так же подразумевают охрану его жизнедеятельности, безопасность, выработку способов сокращения его заболеваемости и смертности, а так же продление его трудоспособного возраста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>Структура управления персоналом в крупных промышленных фирмах формируется под влиянием различных факторов</w:t>
      </w:r>
      <w:r w:rsidR="00FE0881" w:rsidRPr="00FE0881">
        <w:t xml:space="preserve">. </w:t>
      </w:r>
      <w:r w:rsidRPr="00FE0881">
        <w:t>С одной стороны, это требования, выдвигаемые масштабом роста производства, усложнением его выпускаемой продукции</w:t>
      </w:r>
      <w:r w:rsidR="00FE0881" w:rsidRPr="00FE0881">
        <w:t xml:space="preserve">. </w:t>
      </w:r>
      <w:r w:rsidRPr="00FE0881">
        <w:t>С другой стороны, она носит отпечаток исторических особенностей формирования конкретных фирм</w:t>
      </w:r>
      <w:r w:rsidR="00FE0881" w:rsidRPr="00FE0881">
        <w:t xml:space="preserve">. </w:t>
      </w:r>
      <w:r w:rsidRPr="00FE0881">
        <w:t>Здесь непосредственным образом сказывается преобладание в отдельных случаях традиционно сложившихся типов компаний</w:t>
      </w:r>
      <w:r w:rsidR="00FE0881" w:rsidRPr="00FE0881">
        <w:t xml:space="preserve">; </w:t>
      </w:r>
      <w:r w:rsidRPr="00FE0881">
        <w:t xml:space="preserve">различия в законодательстве, регулирующим хозяйственную деятельность фирм и </w:t>
      </w:r>
      <w:r w:rsidR="00FE0881">
        <w:t>т.д.</w:t>
      </w:r>
      <w:r w:rsidR="00FE0881" w:rsidRPr="00FE0881">
        <w:t xml:space="preserve"> </w:t>
      </w:r>
      <w:r w:rsidRPr="00FE0881">
        <w:t>Хотя каждый из этих факторов имеет самостоятельное значение, но именно их сочетание определяет особенности структуры управления персоналом, как конкретной фирмы, так и фирм отдельных стран</w:t>
      </w:r>
      <w:r w:rsidR="00FE0881" w:rsidRPr="00FE0881">
        <w:t xml:space="preserve">. </w:t>
      </w:r>
      <w:r w:rsidRPr="00FE0881">
        <w:t>Поэтому хотя и существуют многие общие черты, присущие структуре управления крупными фирмами, тем не менее, важное значение имеют учет и изучение специфических особенностей сложившихся в конкретных условиях</w:t>
      </w:r>
      <w:r w:rsidR="00FE0881" w:rsidRPr="00FE0881">
        <w:t xml:space="preserve">. </w:t>
      </w:r>
      <w:r w:rsidRPr="00FE0881">
        <w:t>В наибольшей степени особенности это определяются историческими условиями их формирования и развития и носят на себе отпечаток того типа предприятий, который сложился на определенных ступенях развития фирмы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>Необходимость стратегического управления в российских условиях объясняется следующими причинами</w:t>
      </w:r>
      <w:r w:rsidR="00FE0881" w:rsidRPr="00FE0881">
        <w:t xml:space="preserve">. </w:t>
      </w:r>
      <w:r w:rsidRPr="00FE0881">
        <w:t>Во-первых, за последние десять лет радикально изменилась среда, в которой действуют отечественные предприятия</w:t>
      </w:r>
      <w:r w:rsidR="00FE0881" w:rsidRPr="00FE0881">
        <w:t xml:space="preserve">. </w:t>
      </w:r>
      <w:r w:rsidRPr="00FE0881">
        <w:t>Неустойчивое экономическое положение многих организаций связано с отсутствием у большинства руководителей глубоких экономических знаний, управленческих навыков и опыта работы в условиях конкуренции, необходимостью приспособления организаций к постоянно изменяющимся условиям внешней среды</w:t>
      </w:r>
      <w:r w:rsidR="00FE0881" w:rsidRPr="00FE0881">
        <w:t>.</w:t>
      </w:r>
    </w:p>
    <w:p w:rsidR="00FE0881" w:rsidRDefault="00AD04ED" w:rsidP="00FE2457">
      <w:pPr>
        <w:widowControl w:val="0"/>
        <w:ind w:firstLine="709"/>
      </w:pPr>
      <w:r w:rsidRPr="00FE0881">
        <w:t xml:space="preserve">Во-вторых, уход от централизованного планирования деятельности организаций, приватизация и весь ход экономических преобразований в России требуют от руководителей умения предвидеть, формулировать свою стратегию, определять свои достоинства и конкурентные преимущества, предотвращать стратегические угрозы и опасности, </w:t>
      </w:r>
      <w:r w:rsidR="00FE0881">
        <w:t>т.е.</w:t>
      </w:r>
      <w:r w:rsidR="00FE0881" w:rsidRPr="00FE0881">
        <w:t xml:space="preserve"> </w:t>
      </w:r>
      <w:r w:rsidRPr="00FE0881">
        <w:t>использовать все инструменты стратегического управления</w:t>
      </w:r>
      <w:r w:rsidR="00FE0881" w:rsidRPr="00FE0881">
        <w:t>.</w:t>
      </w:r>
    </w:p>
    <w:p w:rsidR="00AD04ED" w:rsidRPr="00FE0881" w:rsidRDefault="00AD04ED" w:rsidP="00FE2457">
      <w:pPr>
        <w:widowControl w:val="0"/>
        <w:ind w:firstLine="709"/>
      </w:pPr>
      <w:r w:rsidRPr="00FE0881">
        <w:t>В-третьих, применение идей и принципов стратегического менеджмента, проведение изменений в системе управления актуальны не только для крупных компаний, с которыми было связано появление стратегического управления, но и для средних и даже малых по размеру предприятий</w:t>
      </w:r>
      <w:r w:rsidR="00FE0881" w:rsidRPr="00FE0881">
        <w:t xml:space="preserve">. </w:t>
      </w:r>
      <w:r w:rsidRPr="00FE0881">
        <w:t>Это объясняется тем, что знание стратегии своего развития, умение реагировать на изменение ситуации, активно приводить в жизнь разработанную политику, создать команду единомышленников важны как для ателье, кафе, прачечной, так и для вагоностроительного завода</w:t>
      </w:r>
      <w:r w:rsidR="00FE0881" w:rsidRPr="00FE0881">
        <w:t>.</w:t>
      </w:r>
      <w:bookmarkStart w:id="11" w:name="_GoBack"/>
      <w:bookmarkEnd w:id="11"/>
    </w:p>
    <w:sectPr w:rsidR="00AD04ED" w:rsidRPr="00FE0881" w:rsidSect="00FE0881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22" w:rsidRDefault="00511022">
      <w:pPr>
        <w:ind w:firstLine="709"/>
      </w:pPr>
      <w:r>
        <w:separator/>
      </w:r>
    </w:p>
  </w:endnote>
  <w:endnote w:type="continuationSeparator" w:id="0">
    <w:p w:rsidR="00511022" w:rsidRDefault="0051102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81" w:rsidRDefault="00FE0881" w:rsidP="009A0AD4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22" w:rsidRDefault="00511022">
      <w:pPr>
        <w:ind w:firstLine="709"/>
      </w:pPr>
      <w:r>
        <w:separator/>
      </w:r>
    </w:p>
  </w:footnote>
  <w:footnote w:type="continuationSeparator" w:id="0">
    <w:p w:rsidR="00511022" w:rsidRDefault="00511022">
      <w:pPr>
        <w:ind w:firstLine="709"/>
      </w:pPr>
      <w:r>
        <w:continuationSeparator/>
      </w:r>
    </w:p>
  </w:footnote>
  <w:footnote w:id="1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C04BF">
        <w:t>Ильинский И.В. Инвестиции в будущее: образование в инновационном  воспроизводстве. СПб.: Изд. СПбУЭФ. 1996. С. 30.</w:t>
      </w:r>
    </w:p>
  </w:footnote>
  <w:footnote w:id="2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600B1">
        <w:t>Лысков</w:t>
      </w:r>
      <w:r>
        <w:t xml:space="preserve"> </w:t>
      </w:r>
      <w:r w:rsidRPr="00A600B1">
        <w:t>А.Ф. Человеческий капитал: понятие и взаимосвязь с другими категориями./ Менеджмент в России и за рубежом/ №6, 200</w:t>
      </w:r>
      <w:r>
        <w:t>8</w:t>
      </w:r>
      <w:r w:rsidRPr="00A600B1">
        <w:t>.</w:t>
      </w:r>
    </w:p>
  </w:footnote>
  <w:footnote w:id="3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600B1">
        <w:t>Лысков</w:t>
      </w:r>
      <w:r>
        <w:t xml:space="preserve"> </w:t>
      </w:r>
      <w:r w:rsidRPr="00A600B1">
        <w:t>А.Ф. Человеческий капитал: понятие и взаимосвязь с другими категориями./ Менеджмент в России и за рубежом/ №6, 200</w:t>
      </w:r>
      <w:r>
        <w:t>8.</w:t>
      </w:r>
    </w:p>
  </w:footnote>
  <w:footnote w:id="4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133EE">
        <w:t xml:space="preserve">Шаркова А. </w:t>
      </w:r>
      <w:r>
        <w:t>Ч</w:t>
      </w:r>
      <w:r w:rsidRPr="00B133EE">
        <w:t>еловеческий капитал как фактор экономического роста.</w:t>
      </w:r>
      <w:r>
        <w:t xml:space="preserve"> М.: Наука.-2003.-С.54</w:t>
      </w:r>
    </w:p>
  </w:footnote>
  <w:footnote w:id="5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="005E75F9">
        <w:t>Маренков Н.Л.</w:t>
      </w:r>
      <w:r w:rsidRPr="003C6434">
        <w:t>, Алимарина Е.А. Управление трудовыми ресурсами. Серия «Высшее образование». – М. – Московский экон</w:t>
      </w:r>
      <w:r w:rsidR="005E75F9">
        <w:t>омический институт. Ростов-</w:t>
      </w:r>
      <w:r w:rsidRPr="003C6434">
        <w:t>на</w:t>
      </w:r>
      <w:r w:rsidR="005E75F9">
        <w:t>-</w:t>
      </w:r>
      <w:r w:rsidRPr="003C6434">
        <w:t>Дону: Издательство Феникс, - 2004. – 448 с.</w:t>
      </w:r>
    </w:p>
  </w:footnote>
  <w:footnote w:id="6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133EE">
        <w:t>Добрынин А.И., Дятлов С.А., Цыренова. Е.Д. Человеческий капитал в транзитивной экономике: формирование, оценка, эффективно</w:t>
      </w:r>
      <w:r>
        <w:t>сть использования. СПб.: Наука.-</w:t>
      </w:r>
      <w:r w:rsidRPr="00B133EE">
        <w:t>1999.</w:t>
      </w:r>
      <w:r>
        <w:t>-С.48.</w:t>
      </w:r>
    </w:p>
  </w:footnote>
  <w:footnote w:id="7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C6434">
        <w:t>Грачев М.В. Суперкадры. Управление персоналом в международной корпорации. М., Дело., 1993, с.64.</w:t>
      </w:r>
    </w:p>
  </w:footnote>
  <w:footnote w:id="8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C6434">
        <w:t>Пронников В.А., Ладанов И.Д. Управление персоналом в Японии. Очерки. М.: Наука, 1989, с.114.</w:t>
      </w:r>
    </w:p>
  </w:footnote>
  <w:footnote w:id="9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 w:rsidRPr="003C6434">
        <w:rPr>
          <w:lang w:val="en-US"/>
        </w:rPr>
        <w:t xml:space="preserve"> Graham H. Human Resources Management. - USA, 1996. - pp.113-115.</w:t>
      </w:r>
    </w:p>
  </w:footnote>
  <w:footnote w:id="10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41591">
        <w:t>Виханский О.С., Наумов А.И. Менеджмент: Учебник. - 3-е изд. - М.: Гардарики, 2000. - 528 с.</w:t>
      </w:r>
    </w:p>
  </w:footnote>
  <w:footnote w:id="11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="005E75F9">
        <w:t>Кибанов А.</w:t>
      </w:r>
      <w:r w:rsidRPr="008228A8">
        <w:t>Я. Основы управления персоналом: Учебник. – М.: ИНФРА-М, 2005. – 304 с.</w:t>
      </w:r>
    </w:p>
  </w:footnote>
  <w:footnote w:id="12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228A8">
        <w:t>Федосеев В.Н., Капустин С.Н. Управление персоналом организации: Учебное пособие / В.Н. Федосеев, С.Н. Капустин. - М.: Издательство «Экзамен», 2004. – 368 с.</w:t>
      </w:r>
    </w:p>
  </w:footnote>
  <w:footnote w:id="13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="005E75F9">
        <w:t>Кибанов А.</w:t>
      </w:r>
      <w:r w:rsidRPr="008228A8">
        <w:t>Я. Основы управления персоналом: Учебник. – М.: ИНФРА-М, 2005.-С.100</w:t>
      </w:r>
    </w:p>
  </w:footnote>
  <w:footnote w:id="14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228A8">
        <w:t>Кибанов А.Я., Дуракова И.Б. Управление персоналом: Учебник. - М.: Финансы и статистика, 2005. - 320 с.</w:t>
      </w:r>
    </w:p>
  </w:footnote>
  <w:footnote w:id="15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228A8">
        <w:t>Красовский Ю.Д. Организационное поведение: Учеб. пособие для вузов. - 2-е изд., перераб. и доп. - М.: ЮНИТИ-ДАНА, 2004. - 511 с.</w:t>
      </w:r>
    </w:p>
  </w:footnote>
  <w:footnote w:id="16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="005E75F9">
        <w:t>Кибанов А.</w:t>
      </w:r>
      <w:r w:rsidRPr="008228A8">
        <w:t>Я. Основы управления персоналом: Учебник. – М.: ИНФРА-М, 2005. – 304 с.</w:t>
      </w:r>
    </w:p>
  </w:footnote>
  <w:footnote w:id="17">
    <w:p w:rsidR="00511022" w:rsidRDefault="00FE0881" w:rsidP="009A0AD4">
      <w:pPr>
        <w:pStyle w:val="a8"/>
      </w:pPr>
      <w:r w:rsidRPr="002D7068">
        <w:rPr>
          <w:rStyle w:val="aa"/>
          <w:sz w:val="20"/>
          <w:szCs w:val="20"/>
        </w:rPr>
        <w:footnoteRef/>
      </w:r>
      <w:r w:rsidRPr="002D7068">
        <w:t xml:space="preserve"> Психология менеджмента: Учебник для вузов / Под ред. Г.С. Никифорова. - 2-е изд. доп. и перераб. - СПб.: Питер, 2004. - 639 с. </w:t>
      </w:r>
    </w:p>
  </w:footnote>
  <w:footnote w:id="18">
    <w:p w:rsidR="00511022" w:rsidRDefault="00FE0881" w:rsidP="009A0AD4">
      <w:pPr>
        <w:pStyle w:val="a8"/>
      </w:pPr>
      <w:r w:rsidRPr="002D7068">
        <w:rPr>
          <w:rStyle w:val="aa"/>
          <w:sz w:val="20"/>
          <w:szCs w:val="20"/>
        </w:rPr>
        <w:footnoteRef/>
      </w:r>
      <w:r w:rsidRPr="002D7068">
        <w:t xml:space="preserve"> Кибанов А.Я., Дуракова И.Б. Управление персоналом: Учебник. - М.: Финансы и статистика, 2005. - 320 с.</w:t>
      </w:r>
    </w:p>
  </w:footnote>
  <w:footnote w:id="19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86EF4">
        <w:t>Базаров Т. Управление персоналом. М.: Москва.-1999.-С.115.</w:t>
      </w:r>
    </w:p>
  </w:footnote>
  <w:footnote w:id="20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D001E">
        <w:t>Строганов Р.  Особенности накопления человеческого капитала в современной России.// Управление персоналом.-№5.-2008.</w:t>
      </w:r>
    </w:p>
  </w:footnote>
  <w:footnote w:id="21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D001E">
        <w:t>Фитценц Як. Рентабельность инвестиций в персонал: измерение экономической ценности персонала / Пер. с англ. М.: Вершина, 2006.</w:t>
      </w:r>
    </w:p>
  </w:footnote>
  <w:footnote w:id="22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 w:rsidR="005E75F9">
        <w:t xml:space="preserve"> Строганов Р. </w:t>
      </w:r>
      <w:r>
        <w:t>Особенности накопления человеческого капитала в современной России.// Управление персоналом.-№5.-2008.</w:t>
      </w:r>
    </w:p>
  </w:footnote>
  <w:footnote w:id="23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082A42">
        <w:t>Маслов Е. Управление персоналом предприятия. М.: ИНФРА-М.-1999</w:t>
      </w:r>
      <w:r>
        <w:t>.-С. 64</w:t>
      </w:r>
    </w:p>
  </w:footnote>
  <w:footnote w:id="24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F6982">
        <w:t>Волгина О.Н. Мотивация труда персонала финансово-кредитных организаций./ Под ред. д.э.н. проф. Ю.Т. Одегова. - М.: Издательство «Экзамен», 2002.</w:t>
      </w:r>
    </w:p>
  </w:footnote>
  <w:footnote w:id="25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F6982">
        <w:t>Маслоу А. Маслоу о менеджменте/ Пер. с англ. - Спб.: Питер, 2003</w:t>
      </w:r>
    </w:p>
  </w:footnote>
  <w:footnote w:id="26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Уткин Э.А. Мотивационный менеджмент. - М.: Ассоциация авторов и издателей «ГАНДЕМ». Издательство ЭКСМО, 1999.</w:t>
      </w:r>
    </w:p>
  </w:footnote>
  <w:footnote w:id="27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Баркер А. Как еще лучше… управлять людьми./ Алан Баркер. - Пер. с англ. В. Кашникова. - М.: ФАИР-ПРЕСС, 2008.</w:t>
      </w:r>
    </w:p>
  </w:footnote>
  <w:footnote w:id="28">
    <w:p w:rsidR="00511022" w:rsidRDefault="00FE0881" w:rsidP="009A0AD4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Цыпкин Ю.А. Управление персоналом: учеб. Пособие для вузов. - М.: ЮНИТИ-ДАНА, 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81" w:rsidRDefault="00F717E7" w:rsidP="00FE0881">
    <w:pPr>
      <w:pStyle w:val="ac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FE0881" w:rsidRDefault="00FE0881" w:rsidP="00FE088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9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</w:abstractNum>
  <w:abstractNum w:abstractNumId="2">
    <w:nsid w:val="02260905"/>
    <w:multiLevelType w:val="singleLevel"/>
    <w:tmpl w:val="9704FB08"/>
    <w:lvl w:ilvl="0">
      <w:numFmt w:val="decimal"/>
      <w:lvlText w:val="%1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0D5363D7"/>
    <w:multiLevelType w:val="hybridMultilevel"/>
    <w:tmpl w:val="9B14C0EA"/>
    <w:lvl w:ilvl="0" w:tplc="7BC4788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97A15BA"/>
    <w:multiLevelType w:val="hybridMultilevel"/>
    <w:tmpl w:val="7326DCA8"/>
    <w:lvl w:ilvl="0" w:tplc="57887F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EA13CC3"/>
    <w:multiLevelType w:val="multilevel"/>
    <w:tmpl w:val="A984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00C76"/>
    <w:multiLevelType w:val="singleLevel"/>
    <w:tmpl w:val="8430C19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137C6F"/>
    <w:multiLevelType w:val="singleLevel"/>
    <w:tmpl w:val="12803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>
    <w:nsid w:val="255C6D36"/>
    <w:multiLevelType w:val="hybridMultilevel"/>
    <w:tmpl w:val="B4629B62"/>
    <w:lvl w:ilvl="0" w:tplc="00B68FBC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B551E36"/>
    <w:multiLevelType w:val="singleLevel"/>
    <w:tmpl w:val="E22AF08E"/>
    <w:lvl w:ilvl="0"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2B7D1E23"/>
    <w:multiLevelType w:val="hybridMultilevel"/>
    <w:tmpl w:val="9EEC59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3F33E53"/>
    <w:multiLevelType w:val="multilevel"/>
    <w:tmpl w:val="6A98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A30F3"/>
    <w:multiLevelType w:val="hybridMultilevel"/>
    <w:tmpl w:val="406A938E"/>
    <w:lvl w:ilvl="0" w:tplc="49943DD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46214D"/>
    <w:multiLevelType w:val="hybridMultilevel"/>
    <w:tmpl w:val="8F38FDD6"/>
    <w:lvl w:ilvl="0" w:tplc="57887F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4D5044"/>
    <w:multiLevelType w:val="singleLevel"/>
    <w:tmpl w:val="03C63500"/>
    <w:lvl w:ilvl="0">
      <w:numFmt w:val="decimal"/>
      <w:lvlText w:val="%1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7">
    <w:nsid w:val="5D0D7691"/>
    <w:multiLevelType w:val="hybridMultilevel"/>
    <w:tmpl w:val="2D603114"/>
    <w:lvl w:ilvl="0" w:tplc="DE8427C4">
      <w:start w:val="1"/>
      <w:numFmt w:val="decimal"/>
      <w:lvlText w:val="%1."/>
      <w:lvlJc w:val="left"/>
      <w:pPr>
        <w:tabs>
          <w:tab w:val="num" w:pos="1650"/>
        </w:tabs>
        <w:ind w:left="16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8">
    <w:nsid w:val="639A48BD"/>
    <w:multiLevelType w:val="hybridMultilevel"/>
    <w:tmpl w:val="8AC05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99C4095"/>
    <w:multiLevelType w:val="multilevel"/>
    <w:tmpl w:val="D172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1F1793"/>
    <w:multiLevelType w:val="hybridMultilevel"/>
    <w:tmpl w:val="AC0E0B30"/>
    <w:lvl w:ilvl="0" w:tplc="0428E13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7F34434E"/>
    <w:multiLevelType w:val="hybridMultilevel"/>
    <w:tmpl w:val="8CE4B1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9"/>
  </w:num>
  <w:num w:numId="5">
    <w:abstractNumId w:val="3"/>
  </w:num>
  <w:num w:numId="6">
    <w:abstractNumId w:val="4"/>
  </w:num>
  <w:num w:numId="7">
    <w:abstractNumId w:val="15"/>
  </w:num>
  <w:num w:numId="8">
    <w:abstractNumId w:val="6"/>
  </w:num>
  <w:num w:numId="9">
    <w:abstractNumId w:val="2"/>
  </w:num>
  <w:num w:numId="10">
    <w:abstractNumId w:val="10"/>
  </w:num>
  <w:num w:numId="11">
    <w:abstractNumId w:val="16"/>
  </w:num>
  <w:num w:numId="12">
    <w:abstractNumId w:val="1"/>
  </w:num>
  <w:num w:numId="13">
    <w:abstractNumId w:val="21"/>
  </w:num>
  <w:num w:numId="14">
    <w:abstractNumId w:val="8"/>
    <w:lvlOverride w:ilvl="0">
      <w:startOverride w:val="1"/>
    </w:lvlOverride>
  </w:num>
  <w:num w:numId="15">
    <w:abstractNumId w:val="17"/>
  </w:num>
  <w:num w:numId="16">
    <w:abstractNumId w:val="11"/>
  </w:num>
  <w:num w:numId="17">
    <w:abstractNumId w:val="19"/>
  </w:num>
  <w:num w:numId="18">
    <w:abstractNumId w:val="5"/>
  </w:num>
  <w:num w:numId="19">
    <w:abstractNumId w:val="12"/>
  </w:num>
  <w:num w:numId="20">
    <w:abstractNumId w:val="2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385"/>
    <w:rsid w:val="00044EC8"/>
    <w:rsid w:val="000729FE"/>
    <w:rsid w:val="00082A42"/>
    <w:rsid w:val="00092D52"/>
    <w:rsid w:val="000D3564"/>
    <w:rsid w:val="000D71AB"/>
    <w:rsid w:val="000E0629"/>
    <w:rsid w:val="001120D0"/>
    <w:rsid w:val="00141591"/>
    <w:rsid w:val="00142B13"/>
    <w:rsid w:val="0016298A"/>
    <w:rsid w:val="00175B0D"/>
    <w:rsid w:val="001D0F7D"/>
    <w:rsid w:val="001F6982"/>
    <w:rsid w:val="00232B24"/>
    <w:rsid w:val="002D7068"/>
    <w:rsid w:val="00317570"/>
    <w:rsid w:val="00320898"/>
    <w:rsid w:val="0034267F"/>
    <w:rsid w:val="00355385"/>
    <w:rsid w:val="003A16E8"/>
    <w:rsid w:val="003C6434"/>
    <w:rsid w:val="004E350A"/>
    <w:rsid w:val="004E5B86"/>
    <w:rsid w:val="00511022"/>
    <w:rsid w:val="00525B4C"/>
    <w:rsid w:val="005476D7"/>
    <w:rsid w:val="00553405"/>
    <w:rsid w:val="005761DF"/>
    <w:rsid w:val="00586700"/>
    <w:rsid w:val="0059173F"/>
    <w:rsid w:val="005E75F9"/>
    <w:rsid w:val="0062307E"/>
    <w:rsid w:val="006551DD"/>
    <w:rsid w:val="0067536C"/>
    <w:rsid w:val="006C05FA"/>
    <w:rsid w:val="006D5F2D"/>
    <w:rsid w:val="006F1B6A"/>
    <w:rsid w:val="006F5EF5"/>
    <w:rsid w:val="007C04BF"/>
    <w:rsid w:val="00800C7F"/>
    <w:rsid w:val="00804911"/>
    <w:rsid w:val="0081665F"/>
    <w:rsid w:val="008228A8"/>
    <w:rsid w:val="00886EF4"/>
    <w:rsid w:val="009332C7"/>
    <w:rsid w:val="00937CD2"/>
    <w:rsid w:val="00965434"/>
    <w:rsid w:val="009A0AD4"/>
    <w:rsid w:val="009B63A1"/>
    <w:rsid w:val="00A5716C"/>
    <w:rsid w:val="00A600B1"/>
    <w:rsid w:val="00A617D8"/>
    <w:rsid w:val="00AD001E"/>
    <w:rsid w:val="00AD04ED"/>
    <w:rsid w:val="00B133EE"/>
    <w:rsid w:val="00B3699E"/>
    <w:rsid w:val="00B5418B"/>
    <w:rsid w:val="00B86169"/>
    <w:rsid w:val="00BC21B0"/>
    <w:rsid w:val="00BF2B8E"/>
    <w:rsid w:val="00C91B0E"/>
    <w:rsid w:val="00CA76AF"/>
    <w:rsid w:val="00CB0697"/>
    <w:rsid w:val="00CD783D"/>
    <w:rsid w:val="00D8136B"/>
    <w:rsid w:val="00D938E7"/>
    <w:rsid w:val="00DE166D"/>
    <w:rsid w:val="00E446C3"/>
    <w:rsid w:val="00E80A50"/>
    <w:rsid w:val="00ED17A1"/>
    <w:rsid w:val="00F21711"/>
    <w:rsid w:val="00F37689"/>
    <w:rsid w:val="00F66AE6"/>
    <w:rsid w:val="00F717E7"/>
    <w:rsid w:val="00F8284F"/>
    <w:rsid w:val="00FB5A9D"/>
    <w:rsid w:val="00FD4BF5"/>
    <w:rsid w:val="00FE0881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25EA518-0194-4CC7-A077-C9D0CBB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E088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E088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E088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E088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E088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E088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E088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E088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E088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D938E7"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FE0881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D938E7"/>
    <w:pPr>
      <w:ind w:firstLine="709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character" w:customStyle="1" w:styleId="a7">
    <w:name w:val="Символ сноски"/>
    <w:uiPriority w:val="99"/>
    <w:rsid w:val="00D938E7"/>
    <w:rPr>
      <w:rFonts w:cs="Times New Roman"/>
      <w:vertAlign w:val="superscript"/>
    </w:rPr>
  </w:style>
  <w:style w:type="character" w:customStyle="1" w:styleId="12">
    <w:name w:val="Знак сноски1"/>
    <w:uiPriority w:val="99"/>
    <w:rsid w:val="00D938E7"/>
    <w:rPr>
      <w:vertAlign w:val="superscript"/>
    </w:rPr>
  </w:style>
  <w:style w:type="paragraph" w:styleId="a8">
    <w:name w:val="footnote text"/>
    <w:basedOn w:val="a0"/>
    <w:link w:val="a9"/>
    <w:autoRedefine/>
    <w:uiPriority w:val="99"/>
    <w:semiHidden/>
    <w:rsid w:val="00FE0881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FE0881"/>
    <w:rPr>
      <w:rFonts w:cs="Times New Roman"/>
      <w:color w:val="000000"/>
      <w:lang w:val="ru-RU" w:eastAsia="ru-RU"/>
    </w:rPr>
  </w:style>
  <w:style w:type="character" w:styleId="aa">
    <w:name w:val="footnote reference"/>
    <w:uiPriority w:val="99"/>
    <w:semiHidden/>
    <w:rsid w:val="00FE0881"/>
    <w:rPr>
      <w:rFonts w:cs="Times New Roman"/>
      <w:sz w:val="28"/>
      <w:szCs w:val="28"/>
      <w:vertAlign w:val="superscript"/>
    </w:rPr>
  </w:style>
  <w:style w:type="paragraph" w:styleId="ab">
    <w:name w:val="Normal (Web)"/>
    <w:basedOn w:val="a0"/>
    <w:uiPriority w:val="99"/>
    <w:rsid w:val="00FE0881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header"/>
    <w:basedOn w:val="a0"/>
    <w:next w:val="ad"/>
    <w:link w:val="ae"/>
    <w:uiPriority w:val="99"/>
    <w:rsid w:val="00FE088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c"/>
    <w:uiPriority w:val="99"/>
    <w:semiHidden/>
    <w:locked/>
    <w:rsid w:val="00FE0881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FE0881"/>
    <w:rPr>
      <w:rFonts w:cs="Times New Roman"/>
      <w:vertAlign w:val="superscript"/>
    </w:rPr>
  </w:style>
  <w:style w:type="paragraph" w:styleId="ad">
    <w:name w:val="Body Text"/>
    <w:basedOn w:val="a0"/>
    <w:link w:val="af0"/>
    <w:uiPriority w:val="99"/>
    <w:rsid w:val="00FE0881"/>
    <w:pPr>
      <w:ind w:firstLine="709"/>
    </w:pPr>
  </w:style>
  <w:style w:type="character" w:customStyle="1" w:styleId="af0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FE0881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styleId="af1">
    <w:name w:val="Plain Text"/>
    <w:basedOn w:val="a0"/>
    <w:link w:val="13"/>
    <w:uiPriority w:val="99"/>
    <w:rsid w:val="00FE088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3">
    <w:name w:val="лит+номерация"/>
    <w:basedOn w:val="a0"/>
    <w:next w:val="a0"/>
    <w:autoRedefine/>
    <w:uiPriority w:val="99"/>
    <w:rsid w:val="00FE0881"/>
    <w:pPr>
      <w:ind w:firstLine="0"/>
    </w:pPr>
  </w:style>
  <w:style w:type="paragraph" w:customStyle="1" w:styleId="af4">
    <w:name w:val="литера"/>
    <w:uiPriority w:val="99"/>
    <w:rsid w:val="00FE088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uiPriority w:val="99"/>
    <w:rsid w:val="00FE0881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FE0881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FE0881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FE088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E088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E088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E0881"/>
    <w:pPr>
      <w:ind w:left="958" w:firstLine="709"/>
    </w:pPr>
  </w:style>
  <w:style w:type="paragraph" w:styleId="af7">
    <w:name w:val="Body Text Indent"/>
    <w:basedOn w:val="a0"/>
    <w:link w:val="af8"/>
    <w:uiPriority w:val="99"/>
    <w:rsid w:val="00FE0881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locked/>
    <w:rPr>
      <w:rFonts w:cs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FE088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FE088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2"/>
    <w:uiPriority w:val="99"/>
    <w:rsid w:val="00FE088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E088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E0881"/>
    <w:pPr>
      <w:numPr>
        <w:numId w:val="22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FE088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FE088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E088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E0881"/>
    <w:rPr>
      <w:i/>
      <w:iCs/>
    </w:rPr>
  </w:style>
  <w:style w:type="table" w:customStyle="1" w:styleId="15">
    <w:name w:val="Стиль таблицы1"/>
    <w:uiPriority w:val="99"/>
    <w:rsid w:val="00FE088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FE0881"/>
    <w:pPr>
      <w:jc w:val="center"/>
    </w:pPr>
  </w:style>
  <w:style w:type="paragraph" w:customStyle="1" w:styleId="afc">
    <w:name w:val="ТАБЛИЦА"/>
    <w:next w:val="a0"/>
    <w:autoRedefine/>
    <w:uiPriority w:val="99"/>
    <w:rsid w:val="00FE0881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FE0881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customStyle="1" w:styleId="aff">
    <w:name w:val="титут"/>
    <w:autoRedefine/>
    <w:uiPriority w:val="99"/>
    <w:rsid w:val="00FE0881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044E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13561</Words>
  <Characters>77304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Стасин дом</Company>
  <LinksUpToDate>false</LinksUpToDate>
  <CharactersWithSpaces>90684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 Стася</dc:creator>
  <cp:keywords/>
  <dc:description/>
  <cp:lastModifiedBy>admin</cp:lastModifiedBy>
  <cp:revision>2</cp:revision>
  <dcterms:created xsi:type="dcterms:W3CDTF">2014-03-01T10:10:00Z</dcterms:created>
  <dcterms:modified xsi:type="dcterms:W3CDTF">2014-03-01T10:10:00Z</dcterms:modified>
</cp:coreProperties>
</file>