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574" w:rsidRDefault="008A6017" w:rsidP="00DC0574">
      <w:pPr>
        <w:pStyle w:val="afa"/>
      </w:pPr>
      <w:r w:rsidRPr="00DC0574">
        <w:t>Содержание</w:t>
      </w:r>
    </w:p>
    <w:p w:rsidR="00BD5E8A" w:rsidRPr="00DC0574" w:rsidRDefault="00BD5E8A" w:rsidP="00DC0574">
      <w:pPr>
        <w:pStyle w:val="afa"/>
      </w:pP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Введение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Глава 1. Теоретические основы детского травматизма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1.1 Понятие и классификация детского травматизма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1.2 Классификация детского травматизма по типовым ситуациям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1.3 Мероприятия, направленные на снижение детского травматизма</w:t>
      </w:r>
    </w:p>
    <w:p w:rsidR="00BD5E8A" w:rsidRDefault="006C78BD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Глава 2. Э</w:t>
      </w:r>
      <w:r w:rsidR="00BD5E8A" w:rsidRPr="00273A40">
        <w:rPr>
          <w:rStyle w:val="af3"/>
          <w:noProof/>
        </w:rPr>
        <w:t>кспериментальное исследование детского травматизма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2.1 Цель, задачи и программа исследования. Организация исследования детского травматизма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2.2 Экспериментальная программа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2.2.1 Организация работы школы по профилактике детского дорожно-транспортного травматизма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2.3 Анализ и обобщение экспериментальной программы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Заключение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Список литературы</w:t>
      </w:r>
    </w:p>
    <w:p w:rsidR="00BD5E8A" w:rsidRDefault="00BD5E8A">
      <w:pPr>
        <w:pStyle w:val="22"/>
        <w:rPr>
          <w:smallCaps w:val="0"/>
          <w:noProof/>
          <w:sz w:val="24"/>
          <w:szCs w:val="24"/>
        </w:rPr>
      </w:pPr>
      <w:r w:rsidRPr="00273A40">
        <w:rPr>
          <w:rStyle w:val="af3"/>
          <w:noProof/>
        </w:rPr>
        <w:t>Приложения</w:t>
      </w:r>
    </w:p>
    <w:p w:rsidR="00DC0574" w:rsidRDefault="00DC0574" w:rsidP="00DC0574"/>
    <w:p w:rsidR="00DC0574" w:rsidRPr="00DC0574" w:rsidRDefault="00DC0574" w:rsidP="00DC0574">
      <w:pPr>
        <w:pStyle w:val="2"/>
      </w:pPr>
      <w:r>
        <w:br w:type="page"/>
      </w:r>
      <w:bookmarkStart w:id="0" w:name="_Toc234148854"/>
      <w:r w:rsidR="008A6017" w:rsidRPr="00DC0574">
        <w:t>Введение</w:t>
      </w:r>
      <w:bookmarkEnd w:id="0"/>
    </w:p>
    <w:p w:rsidR="00DC0574" w:rsidRDefault="00DC0574" w:rsidP="00DC0574"/>
    <w:p w:rsidR="00DC0574" w:rsidRDefault="00646128" w:rsidP="00DC0574">
      <w:r w:rsidRPr="00DC0574">
        <w:t>Травматизм является серьезной проблемой общественного здравоохранения в Европе, оказывающей наибольшее воздействие на молодых людей, лиц пожилого возраста и малоимущие слои населения</w:t>
      </w:r>
      <w:r w:rsidR="00DC0574" w:rsidRPr="00DC0574">
        <w:t xml:space="preserve">. </w:t>
      </w:r>
      <w:r w:rsidRPr="00DC0574">
        <w:t>В то же время значимость данной проблемы для общественного здравоохранения зачастую недооценивается</w:t>
      </w:r>
      <w:r w:rsidR="00DC0574" w:rsidRPr="00DC0574">
        <w:t xml:space="preserve">. </w:t>
      </w:r>
      <w:r w:rsidRPr="00DC0574">
        <w:t>Травматизма можно избежать путем принятия мер профилактики или борьбы с ним</w:t>
      </w:r>
      <w:r w:rsidR="00DC0574" w:rsidRPr="00DC0574">
        <w:t xml:space="preserve">. </w:t>
      </w:r>
      <w:r w:rsidRPr="00DC0574">
        <w:t>Причины травматизма многогранны и носят взаимосвязанный характер, что требует широкомасштабных стратегических решений</w:t>
      </w:r>
      <w:r w:rsidR="00DC0574" w:rsidRPr="00DC0574">
        <w:t>.</w:t>
      </w:r>
    </w:p>
    <w:p w:rsidR="00DC0574" w:rsidRDefault="004F185A" w:rsidP="00DC0574">
      <w:r w:rsidRPr="00DC0574">
        <w:t>Социальная значимость проблемы детского травматизма очевидна и решение этой проблемы находится в пограничной зоне между традиционной медициной, знающей что нужно предпринять, и педагогическими науками, знающими кого и как следует обучать или предостеречь</w:t>
      </w:r>
      <w:r w:rsidR="00DC0574" w:rsidRPr="00DC0574">
        <w:t xml:space="preserve">. </w:t>
      </w:r>
      <w:r w:rsidRPr="00DC0574">
        <w:t>травматизм</w:t>
      </w:r>
      <w:r w:rsidR="00DC0574" w:rsidRPr="00DC0574">
        <w:t xml:space="preserve"> - </w:t>
      </w:r>
      <w:r w:rsidRPr="00DC0574">
        <w:t>это совокупное понятие, объединяющее в себе не только традиционное медицинское толкование данного феномена, но и включающее также нарушение нравственно-этического статуса личности, приводящие к расстройству психического и соматического здоровья</w:t>
      </w:r>
      <w:r w:rsidR="00DC0574" w:rsidRPr="00DC0574">
        <w:t xml:space="preserve">. </w:t>
      </w:r>
      <w:r w:rsidRPr="00DC0574">
        <w:t>Гуманистический характер данной проблемы выражается в воспитании ответственного отношения к собственной безопасной жизнедеятельности, как личного самосохранения здоровья во всех его значениях, так и бережного отношения к здоровью других людей</w:t>
      </w:r>
      <w:r w:rsidR="00DC0574" w:rsidRPr="00DC0574">
        <w:t>.</w:t>
      </w:r>
    </w:p>
    <w:p w:rsidR="00DC0574" w:rsidRDefault="004F185A" w:rsidP="00DC0574">
      <w:r w:rsidRPr="00DC0574">
        <w:t>В связи с этим, наряду с преподаванием комплекса знаний по охране жизнедеятельности в традиционном профилактическом аспекте, необходимо обосновать средства и методы педагогического воздействия, направленного на перманентную переориентацию возрастно-индивидуальных и личностных особенностей детей</w:t>
      </w:r>
      <w:r w:rsidR="00DC0574" w:rsidRPr="00DC0574">
        <w:t>.</w:t>
      </w:r>
    </w:p>
    <w:p w:rsidR="00DC0574" w:rsidRDefault="004F185A" w:rsidP="00DC0574">
      <w:r w:rsidRPr="00DC0574">
        <w:t>Среди комплекса профилактических мероприятий, направленных на снижение заболеваемости и смертности детей, особую роль играет предупреждение несчастных случаев и травм, которые стали одним из главных факторов, угрожающих жизни и здоровью детей</w:t>
      </w:r>
      <w:r w:rsidR="00DC0574" w:rsidRPr="00DC0574">
        <w:t xml:space="preserve"> [</w:t>
      </w:r>
      <w:r w:rsidR="00B42178" w:rsidRPr="00DC0574">
        <w:t>6, 69-70</w:t>
      </w:r>
      <w:r w:rsidR="00DC0574" w:rsidRPr="00DC0574">
        <w:t>].</w:t>
      </w:r>
    </w:p>
    <w:p w:rsidR="00DC0574" w:rsidRDefault="004F185A" w:rsidP="00DC0574">
      <w:r w:rsidRPr="00DC0574">
        <w:t>Травмы являются ведущей причиной смерти детей старше 3 лет</w:t>
      </w:r>
      <w:r w:rsidR="00DC0574" w:rsidRPr="00DC0574">
        <w:t xml:space="preserve">. </w:t>
      </w:r>
      <w:r w:rsidRPr="00DC0574">
        <w:t>При этом от них погибает или получают серьезные повреждения больше детей, чем от всех заболеваний вместе взятых</w:t>
      </w:r>
      <w:r w:rsidR="00DC0574" w:rsidRPr="00DC0574">
        <w:t xml:space="preserve"> [</w:t>
      </w:r>
      <w:r w:rsidR="00B42178" w:rsidRPr="00DC0574">
        <w:t>2, 4-9</w:t>
      </w:r>
      <w:r w:rsidR="00DC0574" w:rsidRPr="00DC0574">
        <w:t xml:space="preserve">]. </w:t>
      </w:r>
      <w:r w:rsidRPr="00DC0574">
        <w:t>Среди детей разных возрастов, травматизм распределяется неравномерно, в большей мере поражая детей младшего школьного возраста</w:t>
      </w:r>
      <w:r w:rsidR="00DC0574" w:rsidRPr="00DC0574">
        <w:t>.</w:t>
      </w:r>
    </w:p>
    <w:p w:rsidR="00DC0574" w:rsidRDefault="007A1489" w:rsidP="00DC0574">
      <w:r w:rsidRPr="00DC0574">
        <w:t>Школа с начальных классов должна заложить ученикам основы знаний о самосохранении, при этом важно сочетать развитие самостоятельности с воспитанием ответственности за безопасное поведение</w:t>
      </w:r>
      <w:r w:rsidR="00DC0574" w:rsidRPr="00DC0574">
        <w:t xml:space="preserve">. </w:t>
      </w:r>
      <w:r w:rsidRPr="00DC0574">
        <w:t>В младших классах еще возможна переориентация личностных качеств детей, поскольку почти всегда в основе их опасных поступков лежат заниженные или деформированные представления о реальном уровне допустимого риска в различных жизненных</w:t>
      </w:r>
      <w:r w:rsidR="00ED4A8B">
        <w:t xml:space="preserve"> </w:t>
      </w:r>
      <w:r w:rsidRPr="00DC0574">
        <w:t>ситуациях</w:t>
      </w:r>
      <w:r w:rsidR="00DC0574" w:rsidRPr="00DC0574">
        <w:t>.</w:t>
      </w:r>
    </w:p>
    <w:p w:rsidR="00DC0574" w:rsidRDefault="007A1489" w:rsidP="00DC0574">
      <w:r w:rsidRPr="00DC0574">
        <w:t>Предлагаемые же в настоящее время принципы организации профилактики детского травматизма носят, как правило, абстрактный характер, так как основаны на общих советах и рекомендациях и не приводят к собственно первичной профилактике</w:t>
      </w:r>
      <w:r w:rsidR="00DC0574" w:rsidRPr="00DC0574">
        <w:t>.</w:t>
      </w:r>
    </w:p>
    <w:p w:rsidR="00DC0574" w:rsidRDefault="007A1489" w:rsidP="00DC0574">
      <w:r w:rsidRPr="00DC0574">
        <w:t>Любая система профилактики должна включать в</w:t>
      </w:r>
      <w:r w:rsidR="00DC0574" w:rsidRPr="00DC0574">
        <w:t xml:space="preserve"> </w:t>
      </w:r>
      <w:r w:rsidRPr="00DC0574">
        <w:t>себя несколько подсистем, объектом воздействия которых является</w:t>
      </w:r>
      <w:r w:rsidR="00DC0574">
        <w:t>:</w:t>
      </w:r>
    </w:p>
    <w:p w:rsidR="00DC0574" w:rsidRDefault="00DC0574" w:rsidP="00DC0574">
      <w:r>
        <w:t xml:space="preserve">1. </w:t>
      </w:r>
      <w:r w:rsidR="007A1489" w:rsidRPr="00DC0574">
        <w:t>Социум</w:t>
      </w:r>
      <w:r>
        <w:t xml:space="preserve"> (</w:t>
      </w:r>
      <w:r w:rsidR="007A1489" w:rsidRPr="00DC0574">
        <w:t>окружающая среда в целях снижения ее травмобезопасности</w:t>
      </w:r>
      <w:r w:rsidRPr="00DC0574">
        <w:t>)</w:t>
      </w:r>
      <w:r>
        <w:t>.</w:t>
      </w:r>
    </w:p>
    <w:p w:rsidR="00ED4A8B" w:rsidRDefault="00DC0574" w:rsidP="00DC0574">
      <w:r>
        <w:t>2</w:t>
      </w:r>
      <w:r w:rsidRPr="00DC0574">
        <w:t xml:space="preserve">. </w:t>
      </w:r>
      <w:r w:rsidR="007A1489" w:rsidRPr="00DC0574">
        <w:t>Коллектив</w:t>
      </w:r>
      <w:r>
        <w:t xml:space="preserve"> (</w:t>
      </w:r>
      <w:r w:rsidR="007A1489" w:rsidRPr="00DC0574">
        <w:t>школа, детское учреждение</w:t>
      </w:r>
      <w:r w:rsidRPr="00DC0574">
        <w:t>)</w:t>
      </w:r>
      <w:r>
        <w:t>.</w:t>
      </w:r>
    </w:p>
    <w:p w:rsidR="00DC0574" w:rsidRDefault="00DC0574" w:rsidP="00DC0574">
      <w:r>
        <w:t>3</w:t>
      </w:r>
      <w:r w:rsidRPr="00DC0574">
        <w:t xml:space="preserve">. </w:t>
      </w:r>
      <w:r w:rsidR="007A1489" w:rsidRPr="00DC0574">
        <w:t>Семья</w:t>
      </w:r>
      <w:r w:rsidRPr="00DC0574">
        <w:t xml:space="preserve">. </w:t>
      </w:r>
      <w:r w:rsidR="007A1489" w:rsidRPr="00DC0574">
        <w:t>Непосредственно личность</w:t>
      </w:r>
      <w:r w:rsidRPr="00DC0574">
        <w:t>.</w:t>
      </w:r>
    </w:p>
    <w:p w:rsidR="00DC0574" w:rsidRDefault="007A1489" w:rsidP="00DC0574">
      <w:r w:rsidRPr="00DC0574">
        <w:t>Наиболее реальной, эффективной и гуманной на данном этапе является вторая подсистема</w:t>
      </w:r>
      <w:r w:rsidR="00DC0574" w:rsidRPr="00DC0574">
        <w:t xml:space="preserve">. </w:t>
      </w:r>
      <w:r w:rsidRPr="00DC0574">
        <w:t>Именно школа, как наиболее целостная система, может решать задачи, приводящие к собственно первичной профилактике травм</w:t>
      </w:r>
      <w:r w:rsidR="00E91FAB" w:rsidRPr="00DC0574">
        <w:t xml:space="preserve"> и в этом заключается </w:t>
      </w:r>
      <w:r w:rsidR="00E91FAB" w:rsidRPr="00DC0574">
        <w:rPr>
          <w:b/>
          <w:bCs/>
        </w:rPr>
        <w:t>актуальность</w:t>
      </w:r>
      <w:r w:rsidR="00E91FAB" w:rsidRPr="00DC0574">
        <w:t xml:space="preserve"> данной темы</w:t>
      </w:r>
      <w:r w:rsidR="00DC0574">
        <w:t xml:space="preserve"> "</w:t>
      </w:r>
      <w:r w:rsidR="00E91FAB" w:rsidRPr="00DC0574">
        <w:t>Детский травматизм и его профилактика</w:t>
      </w:r>
      <w:r w:rsidR="00DC0574">
        <w:t>".</w:t>
      </w:r>
    </w:p>
    <w:p w:rsidR="00DC0574" w:rsidRDefault="00C275B0" w:rsidP="00DC0574">
      <w:r w:rsidRPr="00DC0574">
        <w:rPr>
          <w:b/>
          <w:bCs/>
        </w:rPr>
        <w:t>Цель исследования</w:t>
      </w:r>
      <w:r w:rsidR="00DC0574" w:rsidRPr="00DC0574">
        <w:t xml:space="preserve">: </w:t>
      </w:r>
      <w:r w:rsidR="006C31EE" w:rsidRPr="00DC0574">
        <w:t>изучить особенности травматизма детей школьного возраста</w:t>
      </w:r>
      <w:r w:rsidR="00DC0574" w:rsidRPr="00DC0574">
        <w:t>.</w:t>
      </w:r>
    </w:p>
    <w:p w:rsidR="00DC0574" w:rsidRDefault="006C31EE" w:rsidP="00DC0574">
      <w:r w:rsidRPr="00DC0574">
        <w:rPr>
          <w:b/>
          <w:bCs/>
        </w:rPr>
        <w:t>Объект исследования</w:t>
      </w:r>
      <w:r w:rsidR="00DC0574" w:rsidRPr="00DC0574">
        <w:t xml:space="preserve">: </w:t>
      </w:r>
      <w:r w:rsidRPr="00DC0574">
        <w:t>детский травматизм</w:t>
      </w:r>
      <w:r w:rsidR="00DC0574" w:rsidRPr="00DC0574">
        <w:t>.</w:t>
      </w:r>
    </w:p>
    <w:p w:rsidR="00DC0574" w:rsidRDefault="006C31EE" w:rsidP="00DC0574">
      <w:r w:rsidRPr="00DC0574">
        <w:rPr>
          <w:b/>
          <w:bCs/>
        </w:rPr>
        <w:t>Предмет исследования</w:t>
      </w:r>
      <w:r w:rsidR="00DC0574" w:rsidRPr="00DC0574">
        <w:t xml:space="preserve">: </w:t>
      </w:r>
      <w:r w:rsidR="00C275B0" w:rsidRPr="00DC0574">
        <w:t>влияние специально разработанной профилактической программы на динамику травматизма у детей младшего школьного возраста</w:t>
      </w:r>
      <w:r w:rsidR="00DC0574" w:rsidRPr="00DC0574">
        <w:t>.</w:t>
      </w:r>
    </w:p>
    <w:p w:rsidR="00DC0574" w:rsidRDefault="00C275B0" w:rsidP="00DC0574">
      <w:r w:rsidRPr="00DC0574">
        <w:rPr>
          <w:b/>
          <w:bCs/>
        </w:rPr>
        <w:t>Гипотеза исследования</w:t>
      </w:r>
      <w:r w:rsidR="00DC0574" w:rsidRPr="00DC0574">
        <w:t xml:space="preserve">: </w:t>
      </w:r>
      <w:r w:rsidRPr="00DC0574">
        <w:t xml:space="preserve">снижение травматизма у младших школьников будет протекать наиболее успешно при целенаправленной организации </w:t>
      </w:r>
      <w:r w:rsidR="00A7202D" w:rsidRPr="00DC0574">
        <w:t xml:space="preserve">профилактической </w:t>
      </w:r>
      <w:r w:rsidRPr="00DC0574">
        <w:t>программы</w:t>
      </w:r>
      <w:r w:rsidR="00DC0574" w:rsidRPr="00DC0574">
        <w:t>.</w:t>
      </w:r>
    </w:p>
    <w:p w:rsidR="00DC0574" w:rsidRDefault="00A7202D" w:rsidP="00DC0574">
      <w:pPr>
        <w:rPr>
          <w:b/>
          <w:bCs/>
        </w:rPr>
      </w:pPr>
      <w:r w:rsidRPr="00DC0574">
        <w:t xml:space="preserve">В соответствии с целью эксперимента и выдвинутой гипотезой определились следующие </w:t>
      </w:r>
      <w:r w:rsidRPr="00DC0574">
        <w:rPr>
          <w:b/>
          <w:bCs/>
        </w:rPr>
        <w:t>задачи</w:t>
      </w:r>
      <w:r w:rsidR="00DC0574" w:rsidRPr="00DC0574">
        <w:rPr>
          <w:b/>
          <w:bCs/>
        </w:rPr>
        <w:t>:</w:t>
      </w:r>
    </w:p>
    <w:p w:rsidR="00DC0574" w:rsidRDefault="00A7202D" w:rsidP="00DC0574">
      <w:pPr>
        <w:rPr>
          <w:snapToGrid w:val="0"/>
        </w:rPr>
      </w:pPr>
      <w:r w:rsidRPr="00DC0574">
        <w:rPr>
          <w:snapToGrid w:val="0"/>
        </w:rPr>
        <w:t>1</w:t>
      </w:r>
      <w:r w:rsidR="00DC0574" w:rsidRPr="00DC0574">
        <w:rPr>
          <w:snapToGrid w:val="0"/>
        </w:rPr>
        <w:t xml:space="preserve">. </w:t>
      </w:r>
      <w:r w:rsidRPr="00DC0574">
        <w:rPr>
          <w:snapToGrid w:val="0"/>
        </w:rPr>
        <w:t>Изучить специальную литературу по проблеме исследования</w:t>
      </w:r>
      <w:r w:rsidR="00DC0574" w:rsidRPr="00DC0574">
        <w:rPr>
          <w:snapToGrid w:val="0"/>
        </w:rPr>
        <w:t>.</w:t>
      </w:r>
    </w:p>
    <w:p w:rsidR="00DC0574" w:rsidRDefault="00A7202D" w:rsidP="00DC0574">
      <w:pPr>
        <w:rPr>
          <w:snapToGrid w:val="0"/>
        </w:rPr>
      </w:pPr>
      <w:r w:rsidRPr="00DC0574">
        <w:rPr>
          <w:snapToGrid w:val="0"/>
        </w:rPr>
        <w:t>2</w:t>
      </w:r>
      <w:r w:rsidR="00DC0574" w:rsidRPr="00DC0574">
        <w:rPr>
          <w:snapToGrid w:val="0"/>
        </w:rPr>
        <w:t xml:space="preserve">. </w:t>
      </w:r>
      <w:r w:rsidRPr="00DC0574">
        <w:rPr>
          <w:snapToGrid w:val="0"/>
        </w:rPr>
        <w:t>Охарактеризовать особенности детского травматизма</w:t>
      </w:r>
      <w:r w:rsidR="00DC0574" w:rsidRPr="00DC0574">
        <w:rPr>
          <w:snapToGrid w:val="0"/>
        </w:rPr>
        <w:t>.</w:t>
      </w:r>
    </w:p>
    <w:p w:rsidR="00DC0574" w:rsidRDefault="00A7202D" w:rsidP="00DC0574">
      <w:pPr>
        <w:rPr>
          <w:snapToGrid w:val="0"/>
        </w:rPr>
      </w:pPr>
      <w:r w:rsidRPr="00DC0574">
        <w:rPr>
          <w:snapToGrid w:val="0"/>
        </w:rPr>
        <w:t>3</w:t>
      </w:r>
      <w:r w:rsidR="00DC0574" w:rsidRPr="00DC0574">
        <w:rPr>
          <w:snapToGrid w:val="0"/>
        </w:rPr>
        <w:t xml:space="preserve">. </w:t>
      </w:r>
      <w:r w:rsidRPr="00DC0574">
        <w:rPr>
          <w:snapToGrid w:val="0"/>
        </w:rPr>
        <w:t>Провести диагностику</w:t>
      </w:r>
      <w:r w:rsidR="007E352E" w:rsidRPr="00DC0574">
        <w:rPr>
          <w:snapToGrid w:val="0"/>
        </w:rPr>
        <w:t xml:space="preserve"> травматизма у младших школьников</w:t>
      </w:r>
      <w:r w:rsidR="00DC0574" w:rsidRPr="00DC0574">
        <w:rPr>
          <w:snapToGrid w:val="0"/>
        </w:rPr>
        <w:t>.</w:t>
      </w:r>
    </w:p>
    <w:p w:rsidR="00DC0574" w:rsidRDefault="00A7202D" w:rsidP="00DC0574">
      <w:r w:rsidRPr="00DC0574">
        <w:t>4</w:t>
      </w:r>
      <w:r w:rsidR="00DC0574" w:rsidRPr="00DC0574">
        <w:t xml:space="preserve">. </w:t>
      </w:r>
      <w:r w:rsidRPr="00DC0574">
        <w:t>Разработать и экспериментально проверить эффективность программы</w:t>
      </w:r>
      <w:r w:rsidR="007E352E" w:rsidRPr="00DC0574">
        <w:t xml:space="preserve"> направленной на профилактику травматизма у младших школьников</w:t>
      </w:r>
      <w:r w:rsidR="00DC0574" w:rsidRPr="00DC0574">
        <w:t>.</w:t>
      </w:r>
    </w:p>
    <w:p w:rsidR="00DC0574" w:rsidRDefault="00A7202D" w:rsidP="00DC0574">
      <w:r w:rsidRPr="00DC0574">
        <w:t>5</w:t>
      </w:r>
      <w:r w:rsidR="00DC0574" w:rsidRPr="00DC0574">
        <w:t xml:space="preserve">. </w:t>
      </w:r>
      <w:r w:rsidRPr="00DC0574">
        <w:t>Проанализировать и обобщить результаты исследовани</w:t>
      </w:r>
      <w:r w:rsidR="007E352E" w:rsidRPr="00DC0574">
        <w:t xml:space="preserve">я, сформировать </w:t>
      </w:r>
      <w:r w:rsidRPr="00DC0574">
        <w:t>рекомендации</w:t>
      </w:r>
      <w:r w:rsidR="00DC0574" w:rsidRPr="00DC0574">
        <w:t>.</w:t>
      </w:r>
    </w:p>
    <w:p w:rsidR="00DC0574" w:rsidRDefault="00A7202D" w:rsidP="00DC0574">
      <w:pPr>
        <w:rPr>
          <w:snapToGrid w:val="0"/>
        </w:rPr>
      </w:pPr>
      <w:r w:rsidRPr="00DC0574">
        <w:t xml:space="preserve">Для решения задач использовались </w:t>
      </w:r>
      <w:r w:rsidRPr="00DC0574">
        <w:rPr>
          <w:b/>
          <w:bCs/>
        </w:rPr>
        <w:t>методы</w:t>
      </w:r>
      <w:r w:rsidR="00DC0574" w:rsidRPr="00DC0574">
        <w:rPr>
          <w:b/>
          <w:bCs/>
        </w:rPr>
        <w:t>:</w:t>
      </w:r>
      <w:r w:rsidR="00DC0574">
        <w:rPr>
          <w:b/>
          <w:bCs/>
        </w:rPr>
        <w:t xml:space="preserve"> </w:t>
      </w:r>
      <w:r w:rsidRPr="00DC0574">
        <w:t>теоретические</w:t>
      </w:r>
      <w:r w:rsidR="00DC0574">
        <w:t xml:space="preserve"> (</w:t>
      </w:r>
      <w:r w:rsidRPr="00DC0574">
        <w:t>анализ и синтез исследован</w:t>
      </w:r>
      <w:r w:rsidR="007E352E" w:rsidRPr="00DC0574">
        <w:t>ий по проблеме</w:t>
      </w:r>
      <w:r w:rsidR="00DC0574" w:rsidRPr="00DC0574">
        <w:t>);</w:t>
      </w:r>
      <w:r w:rsidR="00DC0574">
        <w:t xml:space="preserve"> </w:t>
      </w:r>
      <w:r w:rsidRPr="00DC0574">
        <w:t>эмпирические</w:t>
      </w:r>
      <w:r w:rsidR="00DC0574">
        <w:t xml:space="preserve"> (</w:t>
      </w:r>
      <w:r w:rsidRPr="00DC0574">
        <w:t>наблюдение, беседы, эксперимент</w:t>
      </w:r>
      <w:r w:rsidR="00DC0574" w:rsidRPr="00DC0574">
        <w:t>);</w:t>
      </w:r>
      <w:r w:rsidR="00DC0574">
        <w:t xml:space="preserve"> </w:t>
      </w:r>
      <w:r w:rsidR="007E352E" w:rsidRPr="00DC0574">
        <w:rPr>
          <w:snapToGrid w:val="0"/>
        </w:rPr>
        <w:t xml:space="preserve">методы </w:t>
      </w:r>
      <w:r w:rsidRPr="00DC0574">
        <w:rPr>
          <w:snapToGrid w:val="0"/>
        </w:rPr>
        <w:t>количественной обработки данных</w:t>
      </w:r>
      <w:r w:rsidR="00DC0574" w:rsidRPr="00DC0574">
        <w:rPr>
          <w:snapToGrid w:val="0"/>
        </w:rPr>
        <w:t>.</w:t>
      </w:r>
    </w:p>
    <w:p w:rsidR="00DC0574" w:rsidRDefault="00A7202D" w:rsidP="00DC0574">
      <w:r w:rsidRPr="00DC0574">
        <w:t>Теоретической основой исследования являются раб</w:t>
      </w:r>
      <w:r w:rsidR="007E352E" w:rsidRPr="00DC0574">
        <w:t>оты, посвященные профилактике детского травматизма</w:t>
      </w:r>
      <w:r w:rsidR="00DC0574" w:rsidRPr="00DC0574">
        <w:t xml:space="preserve">: </w:t>
      </w:r>
      <w:r w:rsidR="003342F9" w:rsidRPr="00DC0574">
        <w:t>В</w:t>
      </w:r>
      <w:r w:rsidR="00DC0574">
        <w:t xml:space="preserve">.Л. </w:t>
      </w:r>
      <w:r w:rsidR="003342F9" w:rsidRPr="00DC0574">
        <w:t>Андриановой, B</w:t>
      </w:r>
      <w:r w:rsidR="00DC0574" w:rsidRPr="00DC0574">
        <w:t xml:space="preserve">. </w:t>
      </w:r>
      <w:r w:rsidR="003342F9" w:rsidRPr="00DC0574">
        <w:t>C</w:t>
      </w:r>
      <w:r w:rsidR="00DC0574" w:rsidRPr="00DC0574">
        <w:t xml:space="preserve">. </w:t>
      </w:r>
      <w:r w:rsidR="003342F9" w:rsidRPr="00DC0574">
        <w:t>Анисимова, Е</w:t>
      </w:r>
      <w:r w:rsidR="00DC0574">
        <w:t xml:space="preserve">.К. </w:t>
      </w:r>
      <w:r w:rsidR="003342F9" w:rsidRPr="00DC0574">
        <w:t>Вишневецкой, О</w:t>
      </w:r>
      <w:r w:rsidR="00DC0574">
        <w:t xml:space="preserve">.В. </w:t>
      </w:r>
      <w:r w:rsidR="003342F9" w:rsidRPr="00DC0574">
        <w:t>Выголовой, А</w:t>
      </w:r>
      <w:r w:rsidR="00DC0574">
        <w:t xml:space="preserve">.А. </w:t>
      </w:r>
      <w:r w:rsidR="003342F9" w:rsidRPr="00DC0574">
        <w:t>Горлова, В</w:t>
      </w:r>
      <w:r w:rsidR="00DC0574">
        <w:t xml:space="preserve">.П. </w:t>
      </w:r>
      <w:r w:rsidR="003342F9" w:rsidRPr="00DC0574">
        <w:t>Немсадзе, Л</w:t>
      </w:r>
      <w:r w:rsidR="00DC0574">
        <w:t xml:space="preserve">.П. </w:t>
      </w:r>
      <w:r w:rsidR="003342F9" w:rsidRPr="00DC0574">
        <w:t>Соколова, М</w:t>
      </w:r>
      <w:r w:rsidR="00DC0574">
        <w:t xml:space="preserve">.А. </w:t>
      </w:r>
      <w:r w:rsidR="003342F9" w:rsidRPr="00DC0574">
        <w:t>Ступницкой и др</w:t>
      </w:r>
      <w:r w:rsidR="00DC0574" w:rsidRPr="00DC0574">
        <w:t>.</w:t>
      </w:r>
    </w:p>
    <w:p w:rsidR="00DC0574" w:rsidRPr="00DC0574" w:rsidRDefault="00DC0574" w:rsidP="00DC0574">
      <w:pPr>
        <w:pStyle w:val="2"/>
      </w:pPr>
      <w:r>
        <w:br w:type="page"/>
      </w:r>
      <w:bookmarkStart w:id="1" w:name="_Toc234148855"/>
      <w:r w:rsidR="003504E2" w:rsidRPr="00DC0574">
        <w:t>Глава 1</w:t>
      </w:r>
      <w:r w:rsidRPr="00DC0574">
        <w:t xml:space="preserve">. </w:t>
      </w:r>
      <w:r w:rsidR="003504E2" w:rsidRPr="00DC0574">
        <w:t>Теоретические основы детского травматизма</w:t>
      </w:r>
      <w:bookmarkEnd w:id="1"/>
    </w:p>
    <w:p w:rsidR="00DC0574" w:rsidRDefault="00DC0574" w:rsidP="00DC0574"/>
    <w:p w:rsidR="00DC0574" w:rsidRPr="00DC0574" w:rsidRDefault="00DC0574" w:rsidP="00DC0574">
      <w:pPr>
        <w:pStyle w:val="2"/>
      </w:pPr>
      <w:bookmarkStart w:id="2" w:name="_Toc234148856"/>
      <w:r>
        <w:t xml:space="preserve">1.1 </w:t>
      </w:r>
      <w:r w:rsidR="003504E2" w:rsidRPr="00DC0574">
        <w:t>Понятие</w:t>
      </w:r>
      <w:r w:rsidR="00D731F5" w:rsidRPr="00DC0574">
        <w:t xml:space="preserve"> и классификация</w:t>
      </w:r>
      <w:r w:rsidR="003504E2" w:rsidRPr="00DC0574">
        <w:t xml:space="preserve"> детского травматизма</w:t>
      </w:r>
      <w:bookmarkEnd w:id="2"/>
    </w:p>
    <w:p w:rsidR="00DC0574" w:rsidRDefault="00DC0574" w:rsidP="00DC0574"/>
    <w:p w:rsidR="00DC0574" w:rsidRDefault="00D731F5" w:rsidP="00DC0574">
      <w:r w:rsidRPr="00DC0574">
        <w:t>Травма</w:t>
      </w:r>
      <w:r w:rsidR="00DC0574">
        <w:t xml:space="preserve"> (</w:t>
      </w:r>
      <w:r w:rsidRPr="00DC0574">
        <w:t>от греч</w:t>
      </w:r>
      <w:r w:rsidR="00DC0574" w:rsidRPr="00DC0574">
        <w:t xml:space="preserve">. </w:t>
      </w:r>
      <w:r w:rsidRPr="00DC0574">
        <w:t>trauma</w:t>
      </w:r>
      <w:r w:rsidR="00DC0574" w:rsidRPr="00DC0574">
        <w:t xml:space="preserve">) - </w:t>
      </w:r>
      <w:r w:rsidRPr="00DC0574">
        <w:t>это повреждение организма, вызванное воздействием внешней среды</w:t>
      </w:r>
      <w:r w:rsidR="00DC0574" w:rsidRPr="00DC0574">
        <w:t>.</w:t>
      </w:r>
    </w:p>
    <w:p w:rsidR="00DC0574" w:rsidRDefault="00D731F5" w:rsidP="00DC0574">
      <w:r w:rsidRPr="00DC0574">
        <w:t>Детская травма</w:t>
      </w:r>
      <w:r w:rsidR="00DC0574" w:rsidRPr="00DC0574">
        <w:t xml:space="preserve"> - </w:t>
      </w:r>
      <w:r w:rsidRPr="00DC0574">
        <w:t>это повреждение развивающегося организма человека, который наименее обучен сопротивлению такого рода несчастьям</w:t>
      </w:r>
      <w:r w:rsidR="00DC0574" w:rsidRPr="00DC0574">
        <w:t>.</w:t>
      </w:r>
    </w:p>
    <w:p w:rsidR="00DC0574" w:rsidRDefault="00D731F5" w:rsidP="00DC0574">
      <w:r w:rsidRPr="00DC0574">
        <w:t>Травмами занимается самостояте</w:t>
      </w:r>
      <w:r w:rsidR="004D20AA" w:rsidRPr="00DC0574">
        <w:t>льная научно-практическая дисци</w:t>
      </w:r>
      <w:r w:rsidRPr="00DC0574">
        <w:t>плина</w:t>
      </w:r>
      <w:r w:rsidR="00DC0574" w:rsidRPr="00DC0574">
        <w:t xml:space="preserve"> - </w:t>
      </w:r>
      <w:r w:rsidRPr="00DC0574">
        <w:t>травматология</w:t>
      </w:r>
      <w:r w:rsidR="00DC0574" w:rsidRPr="00DC0574">
        <w:t>.</w:t>
      </w:r>
    </w:p>
    <w:p w:rsidR="00DC0574" w:rsidRDefault="00D731F5" w:rsidP="00DC0574">
      <w:r w:rsidRPr="00DC0574">
        <w:t>Травматизм занимает в нашей обла</w:t>
      </w:r>
      <w:r w:rsidR="004D20AA" w:rsidRPr="00DC0574">
        <w:t>сти 2-3-е места</w:t>
      </w:r>
      <w:r w:rsidR="00DC0574">
        <w:t xml:space="preserve"> (</w:t>
      </w:r>
      <w:r w:rsidR="004D20AA" w:rsidRPr="00DC0574">
        <w:t>вместе с опухо</w:t>
      </w:r>
      <w:r w:rsidRPr="00DC0574">
        <w:t>левыми заболеваниями, более 2000 человек в год</w:t>
      </w:r>
      <w:r w:rsidR="00DC0574" w:rsidRPr="00DC0574">
        <w:t xml:space="preserve">) </w:t>
      </w:r>
      <w:r w:rsidRPr="00DC0574">
        <w:t>после сердечнососудистых заболеваний</w:t>
      </w:r>
      <w:r w:rsidR="00DC0574">
        <w:t xml:space="preserve"> (</w:t>
      </w:r>
      <w:r w:rsidRPr="00DC0574">
        <w:t>около 5500 из 13000 человек</w:t>
      </w:r>
      <w:r w:rsidR="00DC0574" w:rsidRPr="00DC0574">
        <w:t xml:space="preserve">) </w:t>
      </w:r>
      <w:r w:rsidRPr="00DC0574">
        <w:t>в структуре смертности населения</w:t>
      </w:r>
      <w:r w:rsidR="00DC0574" w:rsidRPr="00DC0574">
        <w:t>.</w:t>
      </w:r>
    </w:p>
    <w:p w:rsidR="00DC0574" w:rsidRDefault="00D731F5" w:rsidP="00DC0574">
      <w:r w:rsidRPr="00DC0574">
        <w:t>Цифры детского травматизма на</w:t>
      </w:r>
      <w:r w:rsidR="00686F72" w:rsidRPr="00DC0574">
        <w:t>столько велики, что подобная ин</w:t>
      </w:r>
      <w:r w:rsidRPr="00DC0574">
        <w:t>формация способна нанести психическую травму здоровому взрослому человеку</w:t>
      </w:r>
      <w:r w:rsidR="00DC0574" w:rsidRPr="00DC0574">
        <w:t xml:space="preserve">. </w:t>
      </w:r>
      <w:r w:rsidRPr="00DC0574">
        <w:t>Например, в целом по России ежегодно только от наездов автомобилей погибает около 10000 детей</w:t>
      </w:r>
      <w:r w:rsidR="00DC0574">
        <w:t xml:space="preserve"> (</w:t>
      </w:r>
      <w:r w:rsidRPr="00DC0574">
        <w:t>45% всех смертельных случаев</w:t>
      </w:r>
      <w:r w:rsidR="00DC0574" w:rsidRPr="00DC0574">
        <w:t xml:space="preserve">); </w:t>
      </w:r>
      <w:r w:rsidRPr="00DC0574">
        <w:t>по данным РООПСВОДа, по-прежнему тонет в среднем до 3500 детей в год</w:t>
      </w:r>
      <w:r w:rsidR="00DC0574">
        <w:t xml:space="preserve"> (</w:t>
      </w:r>
      <w:r w:rsidRPr="00DC0574">
        <w:t>из них каждый десятый</w:t>
      </w:r>
      <w:r w:rsidR="00DC0574" w:rsidRPr="00DC0574">
        <w:t xml:space="preserve"> - </w:t>
      </w:r>
      <w:r w:rsidRPr="00DC0574">
        <w:t>в ваннах, корытах, тазах, а 7%</w:t>
      </w:r>
      <w:r w:rsidR="00DC0574" w:rsidRPr="00DC0574">
        <w:t xml:space="preserve"> - </w:t>
      </w:r>
      <w:r w:rsidRPr="00DC0574">
        <w:t>в уличных лужах</w:t>
      </w:r>
      <w:r w:rsidR="00DC0574" w:rsidRPr="00DC0574">
        <w:t>) [</w:t>
      </w:r>
      <w:r w:rsidR="00644497" w:rsidRPr="00DC0574">
        <w:t>11, 117-126</w:t>
      </w:r>
      <w:r w:rsidR="00DC0574" w:rsidRPr="00DC0574">
        <w:t>].</w:t>
      </w:r>
    </w:p>
    <w:p w:rsidR="00DC0574" w:rsidRDefault="00D731F5" w:rsidP="00DC0574">
      <w:r w:rsidRPr="00DC0574">
        <w:t>Детский травматизм является одн</w:t>
      </w:r>
      <w:r w:rsidR="00686F72" w:rsidRPr="00DC0574">
        <w:t>ой из актуальных проблем здраво</w:t>
      </w:r>
      <w:r w:rsidRPr="00DC0574">
        <w:t>охранения</w:t>
      </w:r>
      <w:r w:rsidR="00686F72" w:rsidRPr="00DC0574">
        <w:t xml:space="preserve"> и МЧС</w:t>
      </w:r>
      <w:r w:rsidRPr="00DC0574">
        <w:t>, занимая значительный</w:t>
      </w:r>
      <w:r w:rsidR="00DC0574">
        <w:t xml:space="preserve"> (</w:t>
      </w:r>
      <w:r w:rsidRPr="00DC0574">
        <w:t>до 25%</w:t>
      </w:r>
      <w:r w:rsidR="00DC0574" w:rsidRPr="00DC0574">
        <w:t xml:space="preserve">) </w:t>
      </w:r>
      <w:r w:rsidRPr="00DC0574">
        <w:t>удельный вес в общей заболеваемости детей</w:t>
      </w:r>
      <w:r w:rsidR="00DC0574" w:rsidRPr="00DC0574">
        <w:t xml:space="preserve">. </w:t>
      </w:r>
      <w:r w:rsidRPr="00DC0574">
        <w:t>Ежегодно в детские тра</w:t>
      </w:r>
      <w:r w:rsidR="00686F72" w:rsidRPr="00DC0574">
        <w:t>вматологические пункты г</w:t>
      </w:r>
      <w:r w:rsidR="00DC0574" w:rsidRPr="00DC0574">
        <w:t xml:space="preserve">. </w:t>
      </w:r>
      <w:r w:rsidR="00686F72" w:rsidRPr="00DC0574">
        <w:t>Мурманска</w:t>
      </w:r>
      <w:r w:rsidRPr="00DC0574">
        <w:t xml:space="preserve"> за амбулаторной помощью обращается свыше 10000 детей с различными травмами</w:t>
      </w:r>
      <w:r w:rsidR="00DC0574" w:rsidRPr="00DC0574">
        <w:t xml:space="preserve">. </w:t>
      </w:r>
      <w:r w:rsidRPr="00DC0574">
        <w:t>Причем реальное количество детей с травмами значительно выше</w:t>
      </w:r>
      <w:r w:rsidR="00DC0574" w:rsidRPr="00DC0574">
        <w:t xml:space="preserve">. </w:t>
      </w:r>
      <w:r w:rsidRPr="00DC0574">
        <w:t>В случае легких травм большинство за помощью не обращаются и поэтому статистически не могут быть учтены</w:t>
      </w:r>
      <w:r w:rsidR="00DC0574" w:rsidRPr="00DC0574">
        <w:t xml:space="preserve"> [</w:t>
      </w:r>
      <w:r w:rsidR="00644497" w:rsidRPr="00DC0574">
        <w:t>1, 63-65</w:t>
      </w:r>
      <w:r w:rsidR="00DC0574" w:rsidRPr="00DC0574">
        <w:t>].</w:t>
      </w:r>
    </w:p>
    <w:p w:rsidR="00DC0574" w:rsidRDefault="00D731F5" w:rsidP="00DC0574">
      <w:r w:rsidRPr="00DC0574">
        <w:t>В нашей стране до сих пор не существует единой классификации детского травматизма</w:t>
      </w:r>
      <w:r w:rsidR="00DC0574" w:rsidRPr="00DC0574">
        <w:t xml:space="preserve">. </w:t>
      </w:r>
      <w:r w:rsidRPr="00DC0574">
        <w:t xml:space="preserve">Многие специалисты предлагают классификацию </w:t>
      </w:r>
      <w:r w:rsidRPr="00DC0574">
        <w:rPr>
          <w:b/>
          <w:bCs/>
        </w:rPr>
        <w:t>на основе</w:t>
      </w:r>
      <w:r w:rsidRPr="00DC0574">
        <w:t xml:space="preserve"> исследования </w:t>
      </w:r>
      <w:r w:rsidRPr="00DC0574">
        <w:rPr>
          <w:b/>
          <w:bCs/>
        </w:rPr>
        <w:t>причин травм</w:t>
      </w:r>
      <w:r w:rsidR="00686F72" w:rsidRPr="00DC0574">
        <w:rPr>
          <w:b/>
          <w:bCs/>
        </w:rPr>
        <w:t>атизма у детей</w:t>
      </w:r>
      <w:r w:rsidR="00686F72" w:rsidRPr="00DC0574">
        <w:t>, называя 7 основных</w:t>
      </w:r>
      <w:r w:rsidR="00DC0574" w:rsidRPr="00DC0574">
        <w:t xml:space="preserve"> [</w:t>
      </w:r>
      <w:r w:rsidR="00644497" w:rsidRPr="00DC0574">
        <w:t>9, 15</w:t>
      </w:r>
      <w:r w:rsidR="00DC0574">
        <w:t>]:</w:t>
      </w:r>
    </w:p>
    <w:p w:rsidR="00DC0574" w:rsidRDefault="00D731F5" w:rsidP="00DC0574">
      <w:r w:rsidRPr="00DC0574">
        <w:t>1</w:t>
      </w:r>
      <w:r w:rsidR="00DC0574" w:rsidRPr="00DC0574">
        <w:t xml:space="preserve">. </w:t>
      </w:r>
      <w:r w:rsidRPr="00DC0574">
        <w:t>Беспечность взрослых</w:t>
      </w:r>
      <w:r w:rsidR="00DC0574" w:rsidRPr="00DC0574">
        <w:t xml:space="preserve"> - </w:t>
      </w:r>
      <w:r w:rsidRPr="00DC0574">
        <w:t>поведение человека, который предвидит, что может быть несчастье, но ошибочно считает, что оно не произойдет</w:t>
      </w:r>
      <w:r w:rsidR="00DC0574">
        <w:t xml:space="preserve"> (</w:t>
      </w:r>
      <w:r w:rsidRPr="00DC0574">
        <w:t>до 45% всех случаев</w:t>
      </w:r>
      <w:r w:rsidR="00DC0574" w:rsidRPr="00DC0574">
        <w:t xml:space="preserve">). </w:t>
      </w:r>
      <w:r w:rsidRPr="00DC0574">
        <w:t>В присутствии взрослых произошло 98,7% всех автотравм</w:t>
      </w:r>
      <w:r w:rsidR="00DC0574" w:rsidRPr="00DC0574">
        <w:t xml:space="preserve">. </w:t>
      </w:r>
      <w:r w:rsidRPr="00DC0574">
        <w:t>В 78,9% случаев ребенок получил травму дома, причем в 44% случаев это произошло в присутствии родственников</w:t>
      </w:r>
      <w:r w:rsidR="00DC0574">
        <w:t>.2</w:t>
      </w:r>
      <w:r w:rsidRPr="00DC0574">
        <w:t>3,4% всех случаев асфиксий бывает у детей в возрасте до года явно из-за беспечности взрослых</w:t>
      </w:r>
      <w:r w:rsidR="00DC0574" w:rsidRPr="00DC0574">
        <w:t xml:space="preserve">: </w:t>
      </w:r>
      <w:r w:rsidRPr="00DC0574">
        <w:t>аспирация срыгнувшей пищей, прижатие грудного ребенка к телу взрослого во время сна в одной постели, закрытие дыхательных отверстий мягкими игрушками</w:t>
      </w:r>
      <w:r w:rsidR="00DC0574" w:rsidRPr="00DC0574">
        <w:t xml:space="preserve">. </w:t>
      </w:r>
      <w:r w:rsidRPr="00DC0574">
        <w:t>Халатность взрослых</w:t>
      </w:r>
      <w:r w:rsidR="00DC0574" w:rsidRPr="00DC0574">
        <w:t xml:space="preserve"> - </w:t>
      </w:r>
      <w:r w:rsidRPr="00DC0574">
        <w:t>невып</w:t>
      </w:r>
      <w:r w:rsidR="00686F72" w:rsidRPr="00DC0574">
        <w:t>олнение или ненадлежащее выпол</w:t>
      </w:r>
      <w:r w:rsidRPr="00DC0574">
        <w:t>нение должностным лицом своих обязанностей</w:t>
      </w:r>
      <w:r w:rsidR="00DC0574">
        <w:t xml:space="preserve"> (</w:t>
      </w:r>
      <w:r w:rsidRPr="00DC0574">
        <w:t>в среднем 8,5%</w:t>
      </w:r>
      <w:r w:rsidR="00DC0574" w:rsidRPr="00DC0574">
        <w:t>).</w:t>
      </w:r>
    </w:p>
    <w:p w:rsidR="00DC0574" w:rsidRDefault="00AB3DA9" w:rsidP="00DC0574">
      <w:r w:rsidRPr="00DC0574">
        <w:t>2</w:t>
      </w:r>
      <w:r w:rsidR="00DC0574" w:rsidRPr="00DC0574">
        <w:t xml:space="preserve">. </w:t>
      </w:r>
      <w:r w:rsidR="00D731F5" w:rsidRPr="00DC0574">
        <w:t>Недисциплинированность детей</w:t>
      </w:r>
      <w:r w:rsidR="00DC0574">
        <w:t xml:space="preserve"> (</w:t>
      </w:r>
      <w:r w:rsidR="00D731F5" w:rsidRPr="00DC0574">
        <w:t>более 25% случаев</w:t>
      </w:r>
      <w:r w:rsidR="00DC0574" w:rsidRPr="00DC0574">
        <w:t>).</w:t>
      </w:r>
    </w:p>
    <w:p w:rsidR="00DC0574" w:rsidRDefault="00AB3DA9" w:rsidP="00DC0574">
      <w:r w:rsidRPr="00DC0574">
        <w:t>3</w:t>
      </w:r>
      <w:r w:rsidR="00DC0574" w:rsidRPr="00DC0574">
        <w:t xml:space="preserve">. </w:t>
      </w:r>
      <w:r w:rsidR="00D731F5" w:rsidRPr="00DC0574">
        <w:t>Несчастные случаи</w:t>
      </w:r>
      <w:r w:rsidR="00DC0574" w:rsidRPr="00DC0574">
        <w:t xml:space="preserve"> - </w:t>
      </w:r>
      <w:r w:rsidR="00D731F5" w:rsidRPr="00DC0574">
        <w:t>происшест</w:t>
      </w:r>
      <w:r w:rsidRPr="00DC0574">
        <w:t>вия, вызванные факторами, нахо</w:t>
      </w:r>
      <w:r w:rsidR="00D731F5" w:rsidRPr="00DC0574">
        <w:t>дящимися вне человеческого контроля</w:t>
      </w:r>
      <w:r w:rsidRPr="00DC0574">
        <w:t xml:space="preserve">, или непредвиденные, в которых </w:t>
      </w:r>
      <w:r w:rsidR="00D731F5" w:rsidRPr="00DC0574">
        <w:t>никто не виноват</w:t>
      </w:r>
      <w:r w:rsidR="00DC0574">
        <w:t xml:space="preserve"> (</w:t>
      </w:r>
      <w:r w:rsidR="00D731F5" w:rsidRPr="00DC0574">
        <w:t>например, удар молнии</w:t>
      </w:r>
      <w:r w:rsidR="00DC0574" w:rsidRPr="00DC0574">
        <w:t xml:space="preserve">). </w:t>
      </w:r>
      <w:r w:rsidR="00D731F5" w:rsidRPr="00DC0574">
        <w:t xml:space="preserve">К таким </w:t>
      </w:r>
      <w:r w:rsidRPr="00DC0574">
        <w:t>ситуациям относит</w:t>
      </w:r>
      <w:r w:rsidR="00D731F5" w:rsidRPr="00DC0574">
        <w:t>ся не более 2% случаев</w:t>
      </w:r>
      <w:r w:rsidR="00DC0574" w:rsidRPr="00DC0574">
        <w:t>.</w:t>
      </w:r>
    </w:p>
    <w:p w:rsidR="00DC0574" w:rsidRDefault="00AB3DA9" w:rsidP="00DC0574">
      <w:r w:rsidRPr="00DC0574">
        <w:t>4</w:t>
      </w:r>
      <w:r w:rsidR="00DC0574" w:rsidRPr="00DC0574">
        <w:t xml:space="preserve">. </w:t>
      </w:r>
      <w:r w:rsidR="00D731F5" w:rsidRPr="00DC0574">
        <w:t>Убийства</w:t>
      </w:r>
      <w:r w:rsidR="00DC0574">
        <w:t xml:space="preserve"> (</w:t>
      </w:r>
      <w:r w:rsidR="00D731F5" w:rsidRPr="00DC0574">
        <w:t>примерно 4,5%</w:t>
      </w:r>
      <w:r w:rsidR="00DC0574" w:rsidRPr="00DC0574">
        <w:t xml:space="preserve">) - </w:t>
      </w:r>
      <w:r w:rsidR="00D731F5" w:rsidRPr="00DC0574">
        <w:t>чаще страдают дети до года</w:t>
      </w:r>
      <w:r w:rsidR="00DC0574" w:rsidRPr="00DC0574">
        <w:t>.</w:t>
      </w:r>
    </w:p>
    <w:p w:rsidR="00DC0574" w:rsidRDefault="00D731F5" w:rsidP="00DC0574">
      <w:r w:rsidRPr="00DC0574">
        <w:t>5</w:t>
      </w:r>
      <w:r w:rsidR="00DC0574" w:rsidRPr="00DC0574">
        <w:t xml:space="preserve">. </w:t>
      </w:r>
      <w:r w:rsidRPr="00DC0574">
        <w:t>Убийства</w:t>
      </w:r>
      <w:r w:rsidR="00DC0574">
        <w:t xml:space="preserve"> (</w:t>
      </w:r>
      <w:r w:rsidRPr="00DC0574">
        <w:t>примерно 4,5%</w:t>
      </w:r>
      <w:r w:rsidR="00DC0574" w:rsidRPr="00DC0574">
        <w:t xml:space="preserve">) - </w:t>
      </w:r>
      <w:r w:rsidR="00AB3DA9" w:rsidRPr="00DC0574">
        <w:t>чаще</w:t>
      </w:r>
      <w:r w:rsidR="00DC0574" w:rsidRPr="00DC0574">
        <w:t xml:space="preserve"> </w:t>
      </w:r>
      <w:r w:rsidR="00AB3DA9" w:rsidRPr="00DC0574">
        <w:t>страдают</w:t>
      </w:r>
      <w:r w:rsidR="00DC0574" w:rsidRPr="00DC0574">
        <w:t xml:space="preserve"> </w:t>
      </w:r>
      <w:r w:rsidR="00AB3DA9" w:rsidRPr="00DC0574">
        <w:t>у дети до го</w:t>
      </w:r>
      <w:r w:rsidRPr="00DC0574">
        <w:t>да</w:t>
      </w:r>
      <w:r w:rsidR="00DC0574" w:rsidRPr="00DC0574">
        <w:t>.</w:t>
      </w:r>
    </w:p>
    <w:p w:rsidR="00DC0574" w:rsidRDefault="00D731F5" w:rsidP="00DC0574">
      <w:r w:rsidRPr="00DC0574">
        <w:t>7</w:t>
      </w:r>
      <w:r w:rsidR="00DC0574" w:rsidRPr="00DC0574">
        <w:t xml:space="preserve">. </w:t>
      </w:r>
      <w:r w:rsidRPr="00DC0574">
        <w:t>Прочие причины</w:t>
      </w:r>
      <w:r w:rsidR="00DC0574">
        <w:t xml:space="preserve"> (</w:t>
      </w:r>
      <w:r w:rsidRPr="00DC0574">
        <w:t>10% случаев</w:t>
      </w:r>
      <w:r w:rsidR="00DC0574" w:rsidRPr="00DC0574">
        <w:t>).</w:t>
      </w:r>
    </w:p>
    <w:p w:rsidR="00DC0574" w:rsidRDefault="00D731F5" w:rsidP="00DC0574">
      <w:r w:rsidRPr="00DC0574">
        <w:t>Итого, в среднем около 20% детей погибают от травм</w:t>
      </w:r>
      <w:r w:rsidR="00DC0574" w:rsidRPr="00DC0574">
        <w:t xml:space="preserve">. </w:t>
      </w:r>
      <w:r w:rsidRPr="00DC0574">
        <w:t>Из них 73,3%</w:t>
      </w:r>
      <w:r w:rsidR="00DC0574" w:rsidRPr="00DC0574">
        <w:t xml:space="preserve"> - </w:t>
      </w:r>
      <w:r w:rsidRPr="00DC0574">
        <w:t>мальчики, 20,5%</w:t>
      </w:r>
      <w:r w:rsidR="00DC0574" w:rsidRPr="00DC0574">
        <w:t xml:space="preserve"> - </w:t>
      </w:r>
      <w:r w:rsidRPr="00DC0574">
        <w:t>дети до года</w:t>
      </w:r>
      <w:r w:rsidR="00DC0574" w:rsidRPr="00DC0574">
        <w:t xml:space="preserve">; </w:t>
      </w:r>
      <w:r w:rsidRPr="00DC0574">
        <w:t>30,8% погибают с 12 до 15 часов дня, когда дети предоставлены сами себе</w:t>
      </w:r>
      <w:r w:rsidR="00DC0574" w:rsidRPr="00DC0574">
        <w:t xml:space="preserve">; </w:t>
      </w:r>
      <w:r w:rsidRPr="00DC0574">
        <w:t>34,5%</w:t>
      </w:r>
      <w:r w:rsidR="00DC0574" w:rsidRPr="00DC0574">
        <w:t xml:space="preserve"> - </w:t>
      </w:r>
      <w:r w:rsidRPr="00DC0574">
        <w:t>весной и 14%</w:t>
      </w:r>
      <w:r w:rsidR="00DC0574" w:rsidRPr="00DC0574">
        <w:t xml:space="preserve"> - </w:t>
      </w:r>
      <w:r w:rsidRPr="00DC0574">
        <w:t>в мае</w:t>
      </w:r>
      <w:r w:rsidR="00DC0574" w:rsidRPr="00DC0574">
        <w:t xml:space="preserve">. </w:t>
      </w:r>
      <w:r w:rsidRPr="00DC0574">
        <w:t>Таким образом, от травм и несчастных случаев погибает больше детей, чем от всех вместе взятых инфекционных заболеваний</w:t>
      </w:r>
      <w:r w:rsidR="00DC0574" w:rsidRPr="00DC0574">
        <w:t>.</w:t>
      </w:r>
    </w:p>
    <w:p w:rsidR="00DC0574" w:rsidRDefault="00D731F5" w:rsidP="00DC0574">
      <w:r w:rsidRPr="00DC0574">
        <w:t>Проведенные социально-психолог</w:t>
      </w:r>
      <w:r w:rsidR="00644497" w:rsidRPr="00DC0574">
        <w:t>ические исследования детей пока</w:t>
      </w:r>
      <w:r w:rsidRPr="00DC0574">
        <w:t>зали, что смертельные исходы чаще</w:t>
      </w:r>
      <w:r w:rsidR="00DC0574">
        <w:t xml:space="preserve"> (</w:t>
      </w:r>
      <w:r w:rsidRPr="00DC0574">
        <w:t>более 75%</w:t>
      </w:r>
      <w:r w:rsidR="00DC0574" w:rsidRPr="00DC0574">
        <w:t xml:space="preserve">) </w:t>
      </w:r>
      <w:r w:rsidRPr="00DC0574">
        <w:t>встречаются у детей с низкой успеваемостью, с негативным отношением к учебе и общественной работе, 70% детей имели слабый тип нервной системы, 15% детей</w:t>
      </w:r>
      <w:r w:rsidR="00DC0574" w:rsidRPr="00DC0574">
        <w:t xml:space="preserve"> - </w:t>
      </w:r>
      <w:r w:rsidRPr="00DC0574">
        <w:t>двигательную заторможенность</w:t>
      </w:r>
      <w:r w:rsidR="00DC0574" w:rsidRPr="00DC0574">
        <w:t>.</w:t>
      </w:r>
    </w:p>
    <w:p w:rsidR="00DC0574" w:rsidRDefault="00D731F5" w:rsidP="00DC0574">
      <w:r w:rsidRPr="00DC0574">
        <w:t xml:space="preserve">Вторая классификация разделяет все случаи </w:t>
      </w:r>
      <w:r w:rsidRPr="00DC0574">
        <w:rPr>
          <w:b/>
          <w:bCs/>
        </w:rPr>
        <w:t>в зависимости от места получения травмы</w:t>
      </w:r>
      <w:r w:rsidR="00DC0574" w:rsidRPr="00DC0574">
        <w:rPr>
          <w:b/>
          <w:bCs/>
        </w:rPr>
        <w:t xml:space="preserve"> [</w:t>
      </w:r>
      <w:r w:rsidR="00644497" w:rsidRPr="00DC0574">
        <w:t>19, 123-124</w:t>
      </w:r>
      <w:r w:rsidR="00DC0574">
        <w:t>]:</w:t>
      </w:r>
    </w:p>
    <w:p w:rsidR="00DC0574" w:rsidRDefault="00AB3DA9" w:rsidP="00DC0574">
      <w:r w:rsidRPr="00DC0574">
        <w:t>1</w:t>
      </w:r>
      <w:r w:rsidR="00DC0574" w:rsidRPr="00DC0574">
        <w:t xml:space="preserve">. </w:t>
      </w:r>
      <w:r w:rsidR="00D731F5" w:rsidRPr="00DC0574">
        <w:t>Бытовой, или домашний травмати</w:t>
      </w:r>
      <w:r w:rsidRPr="00DC0574">
        <w:t>зм</w:t>
      </w:r>
      <w:r w:rsidR="00DC0574">
        <w:t xml:space="preserve"> (</w:t>
      </w:r>
      <w:r w:rsidRPr="00DC0574">
        <w:t>до 60% случаев</w:t>
      </w:r>
      <w:r w:rsidR="00DC0574" w:rsidRPr="00DC0574">
        <w:t xml:space="preserve">). </w:t>
      </w:r>
      <w:r w:rsidRPr="00DC0574">
        <w:t>В структу</w:t>
      </w:r>
      <w:r w:rsidR="00D731F5" w:rsidRPr="00DC0574">
        <w:t>ру бытового травматизма входят такие причины, как ожоги, убийства</w:t>
      </w:r>
      <w:r w:rsidRPr="00DC0574">
        <w:t xml:space="preserve">, </w:t>
      </w:r>
      <w:r w:rsidR="00D731F5" w:rsidRPr="00DC0574">
        <w:t>самоубийства,</w:t>
      </w:r>
      <w:r w:rsidR="00DC0574" w:rsidRPr="00DC0574">
        <w:t xml:space="preserve"> </w:t>
      </w:r>
      <w:r w:rsidR="00D731F5" w:rsidRPr="00DC0574">
        <w:t>различные</w:t>
      </w:r>
      <w:r w:rsidR="00DC0574" w:rsidRPr="00DC0574">
        <w:t xml:space="preserve"> </w:t>
      </w:r>
      <w:r w:rsidR="00D731F5" w:rsidRPr="00DC0574">
        <w:t>травмы</w:t>
      </w:r>
      <w:r w:rsidR="00DC0574" w:rsidRPr="00DC0574">
        <w:t xml:space="preserve"> </w:t>
      </w:r>
      <w:r w:rsidRPr="00DC0574">
        <w:t>опорно-двигательного</w:t>
      </w:r>
      <w:r w:rsidR="00DC0574" w:rsidRPr="00DC0574">
        <w:t xml:space="preserve"> </w:t>
      </w:r>
      <w:r w:rsidRPr="00DC0574">
        <w:t>аппарата</w:t>
      </w:r>
      <w:r w:rsidR="00DC0574">
        <w:t xml:space="preserve"> (</w:t>
      </w:r>
      <w:r w:rsidR="00D731F5" w:rsidRPr="00DC0574">
        <w:t>включая выпадение из окон, падение</w:t>
      </w:r>
      <w:r w:rsidRPr="00DC0574">
        <w:t xml:space="preserve"> в лестничные пролеты, с крыши, </w:t>
      </w:r>
      <w:r w:rsidR="00D731F5" w:rsidRPr="00DC0574">
        <w:t>с</w:t>
      </w:r>
      <w:r w:rsidR="00DC0574" w:rsidRPr="00DC0574">
        <w:t xml:space="preserve"> </w:t>
      </w:r>
      <w:r w:rsidR="00D731F5" w:rsidRPr="00DC0574">
        <w:t>балконов</w:t>
      </w:r>
      <w:r w:rsidR="00DC0574" w:rsidRPr="00DC0574">
        <w:t xml:space="preserve">), </w:t>
      </w:r>
      <w:r w:rsidR="00D731F5" w:rsidRPr="00DC0574">
        <w:t>отравления</w:t>
      </w:r>
      <w:r w:rsidR="00DC0574" w:rsidRPr="00DC0574">
        <w:t xml:space="preserve">, </w:t>
      </w:r>
      <w:r w:rsidR="00D731F5" w:rsidRPr="00DC0574">
        <w:t>асфикси</w:t>
      </w:r>
      <w:r w:rsidRPr="00DC0574">
        <w:t>я</w:t>
      </w:r>
      <w:r w:rsidR="00DC0574" w:rsidRPr="00DC0574">
        <w:t xml:space="preserve">, </w:t>
      </w:r>
      <w:r w:rsidRPr="00DC0574">
        <w:t>укусы животных и утопления</w:t>
      </w:r>
      <w:r w:rsidR="00DC0574" w:rsidRPr="00DC0574">
        <w:t>.</w:t>
      </w:r>
    </w:p>
    <w:p w:rsidR="00DC0574" w:rsidRDefault="00D731F5" w:rsidP="00DC0574">
      <w:r w:rsidRPr="00DC0574">
        <w:t>В структуре причин первичной инвалидности в детстве</w:t>
      </w:r>
      <w:r w:rsidR="00AB3DA9" w:rsidRPr="00DC0574">
        <w:t xml:space="preserve"> бытовой травматизм </w:t>
      </w:r>
      <w:r w:rsidRPr="00DC0574">
        <w:t>составляет около 6%</w:t>
      </w:r>
      <w:r w:rsidR="00DC0574" w:rsidRPr="00DC0574">
        <w:t xml:space="preserve">. </w:t>
      </w:r>
      <w:r w:rsidRPr="00DC0574">
        <w:t>Наибол</w:t>
      </w:r>
      <w:r w:rsidR="00AB3DA9" w:rsidRPr="00DC0574">
        <w:t xml:space="preserve">ее частой причиной инвалидности в детстве </w:t>
      </w:r>
      <w:r w:rsidRPr="00DC0574">
        <w:t>являются огнестрельные и о</w:t>
      </w:r>
      <w:r w:rsidR="00AB3DA9" w:rsidRPr="00DC0574">
        <w:t>сколочные ранения</w:t>
      </w:r>
      <w:r w:rsidR="00DC0574">
        <w:t xml:space="preserve"> (</w:t>
      </w:r>
      <w:r w:rsidR="00AB3DA9" w:rsidRPr="00DC0574">
        <w:t>40%</w:t>
      </w:r>
      <w:r w:rsidR="00DC0574" w:rsidRPr="00DC0574">
        <w:t>),</w:t>
      </w:r>
      <w:r w:rsidR="00AB3DA9" w:rsidRPr="00DC0574">
        <w:t xml:space="preserve"> травма глаза</w:t>
      </w:r>
      <w:r w:rsidR="00DC0574">
        <w:t xml:space="preserve"> (</w:t>
      </w:r>
      <w:r w:rsidR="00AB3DA9" w:rsidRPr="00DC0574">
        <w:t>22%</w:t>
      </w:r>
      <w:r w:rsidR="00DC0574" w:rsidRPr="00DC0574">
        <w:t xml:space="preserve">). </w:t>
      </w:r>
      <w:r w:rsidRPr="00DC0574">
        <w:t xml:space="preserve">Потеря зрения и пальцев </w:t>
      </w:r>
      <w:r w:rsidR="00AB3DA9" w:rsidRPr="00DC0574">
        <w:t>рук явились основанием установ</w:t>
      </w:r>
      <w:r w:rsidRPr="00DC0574">
        <w:t>ления инвалидности в 50% случаев</w:t>
      </w:r>
      <w:r w:rsidR="00DC0574" w:rsidRPr="00DC0574">
        <w:t>.</w:t>
      </w:r>
    </w:p>
    <w:p w:rsidR="00DC0574" w:rsidRDefault="00AB3DA9" w:rsidP="00DC0574">
      <w:r w:rsidRPr="00DC0574">
        <w:t>2</w:t>
      </w:r>
      <w:r w:rsidR="00DC0574" w:rsidRPr="00DC0574">
        <w:t xml:space="preserve">. </w:t>
      </w:r>
      <w:r w:rsidR="00D731F5" w:rsidRPr="00DC0574">
        <w:t>Уличный травматизм</w:t>
      </w:r>
      <w:r w:rsidR="00DC0574">
        <w:t xml:space="preserve"> (</w:t>
      </w:r>
      <w:r w:rsidR="00D731F5" w:rsidRPr="00DC0574">
        <w:t>до 25% с</w:t>
      </w:r>
      <w:r w:rsidRPr="00DC0574">
        <w:t>лучаев</w:t>
      </w:r>
      <w:r w:rsidR="00DC0574" w:rsidRPr="00DC0574">
        <w:t xml:space="preserve">). </w:t>
      </w:r>
      <w:r w:rsidRPr="00DC0574">
        <w:t>Наиболее частой причи</w:t>
      </w:r>
      <w:r w:rsidR="00D731F5" w:rsidRPr="00DC0574">
        <w:t xml:space="preserve">ной уличных травм у детей являются </w:t>
      </w:r>
      <w:r w:rsidRPr="00DC0574">
        <w:t>падения с высоты</w:t>
      </w:r>
      <w:r w:rsidR="00DC0574">
        <w:t xml:space="preserve"> (</w:t>
      </w:r>
      <w:r w:rsidRPr="00DC0574">
        <w:t xml:space="preserve">до 28%, включая </w:t>
      </w:r>
      <w:r w:rsidR="00D731F5" w:rsidRPr="00DC0574">
        <w:t>падения с деревьев, заборов, крыш,</w:t>
      </w:r>
      <w:r w:rsidRPr="00DC0574">
        <w:t xml:space="preserve"> гаражей и погребов</w:t>
      </w:r>
      <w:r w:rsidR="00DC0574" w:rsidRPr="00DC0574">
        <w:t xml:space="preserve">); </w:t>
      </w:r>
      <w:r w:rsidRPr="00DC0574">
        <w:t>на ровном месте</w:t>
      </w:r>
      <w:r w:rsidR="00DC0574" w:rsidRPr="00DC0574">
        <w:t xml:space="preserve"> - </w:t>
      </w:r>
      <w:r w:rsidR="00D731F5" w:rsidRPr="00DC0574">
        <w:t>20%, с ледяной горки</w:t>
      </w:r>
      <w:r w:rsidR="00DC0574" w:rsidRPr="00DC0574">
        <w:t xml:space="preserve"> - </w:t>
      </w:r>
      <w:r w:rsidR="00D731F5" w:rsidRPr="00DC0574">
        <w:t>11%, с качелей</w:t>
      </w:r>
      <w:r w:rsidR="00DC0574" w:rsidRPr="00DC0574">
        <w:t xml:space="preserve"> - </w:t>
      </w:r>
      <w:r w:rsidR="00D731F5" w:rsidRPr="00DC0574">
        <w:t>9,5% и в открыт</w:t>
      </w:r>
      <w:r w:rsidRPr="00DC0574">
        <w:t>ые люки</w:t>
      </w:r>
      <w:r w:rsidR="00DC0574" w:rsidRPr="00DC0574">
        <w:t xml:space="preserve"> - </w:t>
      </w:r>
      <w:r w:rsidR="00D731F5" w:rsidRPr="00DC0574">
        <w:t>до 1,5%</w:t>
      </w:r>
      <w:r w:rsidR="00DC0574" w:rsidRPr="00DC0574">
        <w:t>.</w:t>
      </w:r>
    </w:p>
    <w:p w:rsidR="00DC0574" w:rsidRDefault="00AB3DA9" w:rsidP="00DC0574">
      <w:r w:rsidRPr="00DC0574">
        <w:t>3</w:t>
      </w:r>
      <w:r w:rsidR="00DC0574" w:rsidRPr="00DC0574">
        <w:t xml:space="preserve">. </w:t>
      </w:r>
      <w:r w:rsidR="00D731F5" w:rsidRPr="00DC0574">
        <w:t>Транспортный травматизм сос</w:t>
      </w:r>
      <w:r w:rsidRPr="00DC0574">
        <w:t xml:space="preserve">тавляет до 24,5% от всех причин </w:t>
      </w:r>
      <w:r w:rsidR="00D731F5" w:rsidRPr="00DC0574">
        <w:t>уличного травматизма</w:t>
      </w:r>
      <w:r w:rsidR="00DC0574" w:rsidRPr="00DC0574">
        <w:t xml:space="preserve">. </w:t>
      </w:r>
      <w:r w:rsidR="00D731F5" w:rsidRPr="00DC0574">
        <w:t>Причиной тр</w:t>
      </w:r>
      <w:r w:rsidRPr="00DC0574">
        <w:t xml:space="preserve">анспортной травмы в 44% случаев </w:t>
      </w:r>
      <w:r w:rsidR="00D731F5" w:rsidRPr="00DC0574">
        <w:t>является внезапное появление ребенка</w:t>
      </w:r>
      <w:r w:rsidRPr="00DC0574">
        <w:t xml:space="preserve"> на проезжей части перед близко </w:t>
      </w:r>
      <w:r w:rsidR="00D731F5" w:rsidRPr="00DC0574">
        <w:t>идущим транспортом</w:t>
      </w:r>
      <w:r w:rsidR="00DC0574">
        <w:t xml:space="preserve"> (</w:t>
      </w:r>
      <w:r w:rsidR="00D731F5" w:rsidRPr="00DC0574">
        <w:t>недисциплинированность де</w:t>
      </w:r>
      <w:r w:rsidRPr="00DC0574">
        <w:t>тей</w:t>
      </w:r>
      <w:r w:rsidR="00DC0574" w:rsidRPr="00DC0574">
        <w:t>),</w:t>
      </w:r>
      <w:r w:rsidRPr="00DC0574">
        <w:t xml:space="preserve"> в 10% случа</w:t>
      </w:r>
      <w:r w:rsidR="00D731F5" w:rsidRPr="00DC0574">
        <w:t>ев</w:t>
      </w:r>
      <w:r w:rsidR="00DC0574" w:rsidRPr="00DC0574">
        <w:t xml:space="preserve"> - </w:t>
      </w:r>
      <w:r w:rsidR="00D731F5" w:rsidRPr="00DC0574">
        <w:t>недостаточный присмотр со стороны родителей, в 9%</w:t>
      </w:r>
      <w:r w:rsidR="00DC0574" w:rsidRPr="00DC0574">
        <w:t xml:space="preserve"> - </w:t>
      </w:r>
      <w:r w:rsidR="00D731F5" w:rsidRPr="00DC0574">
        <w:t>игра</w:t>
      </w:r>
      <w:r w:rsidRPr="00DC0574">
        <w:t xml:space="preserve"> </w:t>
      </w:r>
      <w:r w:rsidR="00D731F5" w:rsidRPr="00DC0574">
        <w:t>на проезжей части дороги, в 5,5%</w:t>
      </w:r>
      <w:r w:rsidR="00DC0574" w:rsidRPr="00DC0574">
        <w:t xml:space="preserve"> - </w:t>
      </w:r>
      <w:r w:rsidR="00D731F5" w:rsidRPr="00DC0574">
        <w:t>выпадение из движущегося транспорта и в менее 1% случаев</w:t>
      </w:r>
      <w:r w:rsidR="00DC0574" w:rsidRPr="00DC0574">
        <w:t xml:space="preserve"> - </w:t>
      </w:r>
      <w:r w:rsidR="00D731F5" w:rsidRPr="00DC0574">
        <w:t>езда детей на подножках и наружных выступах, около 1%</w:t>
      </w:r>
      <w:r w:rsidR="00DC0574" w:rsidRPr="00DC0574">
        <w:t xml:space="preserve"> - </w:t>
      </w:r>
      <w:r w:rsidR="00D731F5" w:rsidRPr="00DC0574">
        <w:t>по вине водителей транспорта</w:t>
      </w:r>
      <w:r w:rsidR="00DC0574" w:rsidRPr="00DC0574">
        <w:t>.</w:t>
      </w:r>
    </w:p>
    <w:p w:rsidR="00DC0574" w:rsidRDefault="00AB3DA9" w:rsidP="00DC0574">
      <w:r w:rsidRPr="00DC0574">
        <w:t>4</w:t>
      </w:r>
      <w:r w:rsidR="00DC0574" w:rsidRPr="00DC0574">
        <w:t xml:space="preserve">. </w:t>
      </w:r>
      <w:r w:rsidR="00D731F5" w:rsidRPr="00DC0574">
        <w:t>Дорожно-транспортные проис</w:t>
      </w:r>
      <w:r w:rsidRPr="00DC0574">
        <w:t>шествия</w:t>
      </w:r>
      <w:r w:rsidR="00DC0574">
        <w:t xml:space="preserve"> (</w:t>
      </w:r>
      <w:r w:rsidRPr="00DC0574">
        <w:t>ДТП</w:t>
      </w:r>
      <w:r w:rsidR="00DC0574" w:rsidRPr="00DC0574">
        <w:t xml:space="preserve">) </w:t>
      </w:r>
      <w:r w:rsidRPr="00DC0574">
        <w:t>дают до 25% смер</w:t>
      </w:r>
      <w:r w:rsidR="00D731F5" w:rsidRPr="00DC0574">
        <w:t>тельных случаев</w:t>
      </w:r>
      <w:r w:rsidR="00DC0574" w:rsidRPr="00DC0574">
        <w:t xml:space="preserve">. </w:t>
      </w:r>
      <w:r w:rsidR="00D731F5" w:rsidRPr="00DC0574">
        <w:t>При этом в 20% сл</w:t>
      </w:r>
      <w:r w:rsidRPr="00DC0574">
        <w:t>учаев причиной ДТП явился пере</w:t>
      </w:r>
      <w:r w:rsidR="00D731F5" w:rsidRPr="00DC0574">
        <w:t>ход ребенка в неположенном ме</w:t>
      </w:r>
      <w:r w:rsidR="00E72EDE" w:rsidRPr="00DC0574">
        <w:t>сте, в 9%</w:t>
      </w:r>
      <w:r w:rsidR="00DC0574" w:rsidRPr="00DC0574">
        <w:t xml:space="preserve"> - </w:t>
      </w:r>
      <w:r w:rsidR="00E72EDE" w:rsidRPr="00DC0574">
        <w:t xml:space="preserve">нарушение водителем </w:t>
      </w:r>
      <w:r w:rsidR="00D731F5" w:rsidRPr="00DC0574">
        <w:t>правил ДТП, в 4,5%</w:t>
      </w:r>
      <w:r w:rsidR="00DC0574" w:rsidRPr="00DC0574">
        <w:t xml:space="preserve"> - </w:t>
      </w:r>
      <w:r w:rsidR="00D731F5" w:rsidRPr="00DC0574">
        <w:t>игра на железнодорожном полотне, в 4,5%</w:t>
      </w:r>
      <w:r w:rsidR="00DC0574" w:rsidRPr="00DC0574">
        <w:t xml:space="preserve"> - </w:t>
      </w:r>
      <w:r w:rsidR="00D731F5" w:rsidRPr="00DC0574">
        <w:t>к</w:t>
      </w:r>
      <w:r w:rsidR="00E72EDE" w:rsidRPr="00DC0574">
        <w:t>ата</w:t>
      </w:r>
      <w:r w:rsidR="00D731F5" w:rsidRPr="00DC0574">
        <w:t>ние</w:t>
      </w:r>
      <w:r w:rsidR="00E72EDE" w:rsidRPr="00DC0574">
        <w:t xml:space="preserve"> на поездах, трамваях, в 2,6% </w:t>
      </w:r>
      <w:r w:rsidR="00D731F5" w:rsidRPr="00DC0574">
        <w:t>наезд</w:t>
      </w:r>
      <w:r w:rsidR="00E72EDE" w:rsidRPr="00DC0574">
        <w:t xml:space="preserve"> во дворе на коляску и в 2,6%</w:t>
      </w:r>
      <w:r w:rsidR="00DC0574" w:rsidRPr="00DC0574">
        <w:t xml:space="preserve"> - </w:t>
      </w:r>
      <w:r w:rsidR="00D731F5" w:rsidRPr="00DC0574">
        <w:t>наезд на своих детей</w:t>
      </w:r>
      <w:r w:rsidR="00DC0574" w:rsidRPr="00DC0574">
        <w:t>.</w:t>
      </w:r>
    </w:p>
    <w:p w:rsidR="00DC0574" w:rsidRDefault="00E72EDE" w:rsidP="00DC0574">
      <w:r w:rsidRPr="00DC0574">
        <w:t>5</w:t>
      </w:r>
      <w:r w:rsidR="00DC0574" w:rsidRPr="00DC0574">
        <w:t xml:space="preserve">. </w:t>
      </w:r>
      <w:r w:rsidR="00D731F5" w:rsidRPr="00DC0574">
        <w:t>Дети от ДТП чаще погибал</w:t>
      </w:r>
      <w:r w:rsidRPr="00DC0574">
        <w:t xml:space="preserve">и не из-за тяжести повреждений, </w:t>
      </w:r>
      <w:r w:rsidR="00D731F5" w:rsidRPr="00DC0574">
        <w:t xml:space="preserve">а из-за несвоевременности оказания </w:t>
      </w:r>
      <w:r w:rsidRPr="00DC0574">
        <w:t>первой медицинской помощи</w:t>
      </w:r>
      <w:r w:rsidR="00DC0574" w:rsidRPr="00DC0574">
        <w:t xml:space="preserve">. </w:t>
      </w:r>
      <w:r w:rsidRPr="00DC0574">
        <w:t xml:space="preserve">Так, </w:t>
      </w:r>
      <w:r w:rsidR="00D731F5" w:rsidRPr="00DC0574">
        <w:t>в 67% случаев дети погибали на месте происшествия, 31%</w:t>
      </w:r>
      <w:r w:rsidR="00DC0574" w:rsidRPr="00DC0574">
        <w:t xml:space="preserve"> - </w:t>
      </w:r>
      <w:r w:rsidR="00D731F5" w:rsidRPr="00DC0574">
        <w:t>в стационаре и 2%</w:t>
      </w:r>
      <w:r w:rsidR="00DC0574" w:rsidRPr="00DC0574">
        <w:t xml:space="preserve"> - </w:t>
      </w:r>
      <w:r w:rsidR="00D731F5" w:rsidRPr="00DC0574">
        <w:t>во время транспортировки</w:t>
      </w:r>
      <w:r w:rsidR="00DC0574" w:rsidRPr="00DC0574">
        <w:t xml:space="preserve">. </w:t>
      </w:r>
      <w:r w:rsidRPr="00DC0574">
        <w:t>Лишь в 55% была отмечена пра</w:t>
      </w:r>
      <w:r w:rsidR="00D731F5" w:rsidRPr="00DC0574">
        <w:t>вильная</w:t>
      </w:r>
      <w:r w:rsidR="00DC0574" w:rsidRPr="00DC0574">
        <w:t xml:space="preserve"> </w:t>
      </w:r>
      <w:r w:rsidR="00D731F5" w:rsidRPr="00DC0574">
        <w:t>диагностика</w:t>
      </w:r>
      <w:r w:rsidR="00DC0574" w:rsidRPr="00DC0574">
        <w:t xml:space="preserve"> </w:t>
      </w:r>
      <w:r w:rsidR="00D731F5" w:rsidRPr="00DC0574">
        <w:t>состояния</w:t>
      </w:r>
      <w:r w:rsidR="00DC0574" w:rsidRPr="00DC0574">
        <w:t xml:space="preserve"> </w:t>
      </w:r>
      <w:r w:rsidR="00D731F5" w:rsidRPr="00DC0574">
        <w:t>реб</w:t>
      </w:r>
      <w:r w:rsidRPr="00DC0574">
        <w:t>енка</w:t>
      </w:r>
      <w:r w:rsidR="00DC0574" w:rsidRPr="00DC0574">
        <w:t xml:space="preserve"> </w:t>
      </w:r>
      <w:r w:rsidRPr="00DC0574">
        <w:t>в</w:t>
      </w:r>
      <w:r w:rsidR="00DC0574" w:rsidRPr="00DC0574">
        <w:t xml:space="preserve"> </w:t>
      </w:r>
      <w:r w:rsidRPr="00DC0574">
        <w:t>стационаре</w:t>
      </w:r>
      <w:r w:rsidR="00DC0574" w:rsidRPr="00DC0574">
        <w:t xml:space="preserve">. </w:t>
      </w:r>
      <w:r w:rsidRPr="00DC0574">
        <w:t xml:space="preserve">Ошибки </w:t>
      </w:r>
      <w:r w:rsidR="00D731F5" w:rsidRPr="00DC0574">
        <w:t>в диагностике вели к ошибкам в лечени</w:t>
      </w:r>
      <w:r w:rsidRPr="00DC0574">
        <w:t>и, что, в свою очередь, обусло</w:t>
      </w:r>
      <w:r w:rsidR="00D731F5" w:rsidRPr="00DC0574">
        <w:t>вило неблагоприятный исход травмы</w:t>
      </w:r>
      <w:r w:rsidR="00DC0574" w:rsidRPr="00DC0574">
        <w:t>.</w:t>
      </w:r>
    </w:p>
    <w:p w:rsidR="00DC0574" w:rsidRDefault="00D731F5" w:rsidP="00DC0574">
      <w:r w:rsidRPr="00DC0574">
        <w:t>Школьный травматизм подразумевает травмы, полученные в спортзале на уроках физической культуры, учебном классе на переменах и на уроках труда, химии, физики</w:t>
      </w:r>
      <w:r w:rsidR="00DC0574">
        <w:t xml:space="preserve"> (</w:t>
      </w:r>
      <w:r w:rsidRPr="00DC0574">
        <w:t>2%</w:t>
      </w:r>
      <w:r w:rsidR="00DC0574" w:rsidRPr="00DC0574">
        <w:t xml:space="preserve">). </w:t>
      </w:r>
      <w:r w:rsidRPr="00DC0574">
        <w:t>При рассмотрении школьных травм по характеру повреждения оказалось, что больше всего было поверхностных повреждений</w:t>
      </w:r>
      <w:r w:rsidR="00DC0574">
        <w:t xml:space="preserve"> (</w:t>
      </w:r>
      <w:r w:rsidRPr="00DC0574">
        <w:t xml:space="preserve">ушибов, ссадин, гематом и </w:t>
      </w:r>
      <w:r w:rsidR="00DC0574">
        <w:t>др.)</w:t>
      </w:r>
      <w:r w:rsidR="00DC0574" w:rsidRPr="00DC0574">
        <w:t xml:space="preserve"> - </w:t>
      </w:r>
      <w:r w:rsidRPr="00DC0574">
        <w:t>64,7%</w:t>
      </w:r>
      <w:r w:rsidR="00DC0574" w:rsidRPr="00DC0574">
        <w:t xml:space="preserve">. </w:t>
      </w:r>
      <w:r w:rsidRPr="00DC0574">
        <w:t>Смертельные случаи школьного травматизма крайне редки</w:t>
      </w:r>
      <w:r w:rsidR="00DC0574" w:rsidRPr="00DC0574">
        <w:t xml:space="preserve">. </w:t>
      </w:r>
      <w:r w:rsidRPr="00DC0574">
        <w:t>И вообще в 77% случаев дети школьного возраста получают травмы за пределами стен школы, например пропуская занятия по болезни</w:t>
      </w:r>
      <w:r w:rsidR="00DC0574" w:rsidRPr="00DC0574">
        <w:t xml:space="preserve">; </w:t>
      </w:r>
      <w:r w:rsidRPr="00DC0574">
        <w:t>при этом большинство травм было получено на улице</w:t>
      </w:r>
      <w:r w:rsidR="00DC0574">
        <w:t xml:space="preserve"> (</w:t>
      </w:r>
      <w:r w:rsidRPr="00DC0574">
        <w:t>в 93% случаев</w:t>
      </w:r>
      <w:r w:rsidR="00DC0574" w:rsidRPr="00DC0574">
        <w:t>).</w:t>
      </w:r>
    </w:p>
    <w:p w:rsidR="00DC0574" w:rsidRDefault="00E72EDE" w:rsidP="00DC0574">
      <w:r w:rsidRPr="00DC0574">
        <w:t>6</w:t>
      </w:r>
      <w:r w:rsidR="00DC0574" w:rsidRPr="00DC0574">
        <w:t xml:space="preserve">. </w:t>
      </w:r>
      <w:r w:rsidR="00D731F5" w:rsidRPr="00DC0574">
        <w:t>Травматизм в дошкольных учреждениях</w:t>
      </w:r>
      <w:r w:rsidR="00DC0574">
        <w:t xml:space="preserve"> (</w:t>
      </w:r>
      <w:r w:rsidR="00D731F5" w:rsidRPr="00DC0574">
        <w:t>до 1%</w:t>
      </w:r>
      <w:r w:rsidR="00DC0574" w:rsidRPr="00DC0574">
        <w:t>).</w:t>
      </w:r>
    </w:p>
    <w:p w:rsidR="00DC0574" w:rsidRDefault="00E72EDE" w:rsidP="00DC0574">
      <w:r w:rsidRPr="00DC0574">
        <w:t>7</w:t>
      </w:r>
      <w:r w:rsidR="00DC0574" w:rsidRPr="00DC0574">
        <w:t xml:space="preserve">. </w:t>
      </w:r>
      <w:r w:rsidR="00D731F5" w:rsidRPr="00DC0574">
        <w:t>Спортивный травматизм</w:t>
      </w:r>
      <w:r w:rsidR="00DC0574">
        <w:t xml:space="preserve"> (</w:t>
      </w:r>
      <w:r w:rsidR="00D731F5" w:rsidRPr="00DC0574">
        <w:t>до 10%</w:t>
      </w:r>
      <w:r w:rsidR="00DC0574" w:rsidRPr="00DC0574">
        <w:t>).</w:t>
      </w:r>
    </w:p>
    <w:p w:rsidR="00DC0574" w:rsidRDefault="00E72EDE" w:rsidP="00DC0574">
      <w:r w:rsidRPr="00DC0574">
        <w:t>8</w:t>
      </w:r>
      <w:r w:rsidR="00DC0574" w:rsidRPr="00DC0574">
        <w:t xml:space="preserve">. </w:t>
      </w:r>
      <w:r w:rsidR="00D731F5" w:rsidRPr="00DC0574">
        <w:t>Травматизм в лечебно-оздорови</w:t>
      </w:r>
      <w:r w:rsidRPr="00DC0574">
        <w:t>тельных учреждениях</w:t>
      </w:r>
      <w:r w:rsidR="00DC0574">
        <w:t xml:space="preserve"> (</w:t>
      </w:r>
      <w:r w:rsidRPr="00DC0574">
        <w:t>в том чис</w:t>
      </w:r>
      <w:r w:rsidR="00D731F5" w:rsidRPr="00DC0574">
        <w:t>ле родовой</w:t>
      </w:r>
      <w:r w:rsidR="00DC0574" w:rsidRPr="00DC0574">
        <w:t>).</w:t>
      </w:r>
    </w:p>
    <w:p w:rsidR="00DC0574" w:rsidRDefault="00D731F5" w:rsidP="00DC0574">
      <w:r w:rsidRPr="00DC0574">
        <w:t>Родовая травма в последние годы приобрела угрожающий характер</w:t>
      </w:r>
      <w:r w:rsidR="00DC0574" w:rsidRPr="00DC0574">
        <w:t xml:space="preserve">. </w:t>
      </w:r>
      <w:r w:rsidRPr="00DC0574">
        <w:t>Ежегодно из 10000 новорожденных в Томской области более 700 погибают по различным причинам, из них около 480</w:t>
      </w:r>
      <w:r w:rsidR="00DC0574" w:rsidRPr="00DC0574">
        <w:t xml:space="preserve"> - </w:t>
      </w:r>
      <w:r w:rsidRPr="00DC0574">
        <w:t>мертворожденные, выкидыши, 80</w:t>
      </w:r>
      <w:r w:rsidR="00DC0574" w:rsidRPr="00DC0574">
        <w:t xml:space="preserve"> - </w:t>
      </w:r>
      <w:r w:rsidRPr="00DC0574">
        <w:t>погибают непосредственно при родах и 170</w:t>
      </w:r>
      <w:r w:rsidR="00DC0574" w:rsidRPr="00DC0574">
        <w:t xml:space="preserve"> - </w:t>
      </w:r>
      <w:r w:rsidRPr="00DC0574">
        <w:t>в возрасте до года</w:t>
      </w:r>
      <w:r w:rsidR="00DC0574">
        <w:t>.9</w:t>
      </w:r>
      <w:r w:rsidRPr="00DC0574">
        <w:t>6% детей при рождении имеют оценку ниже 10 баллов</w:t>
      </w:r>
      <w:r w:rsidR="00DC0574">
        <w:t xml:space="preserve"> (</w:t>
      </w:r>
      <w:r w:rsidRPr="00DC0574">
        <w:t>норма</w:t>
      </w:r>
      <w:r w:rsidR="00DC0574" w:rsidRPr="00DC0574">
        <w:t xml:space="preserve">) </w:t>
      </w:r>
      <w:r w:rsidRPr="00DC0574">
        <w:t>по Международной шкале Апгара-Аршанского функциональной зрелости ребенка и имеют отклонения в физическом развитии</w:t>
      </w:r>
      <w:r w:rsidR="00DC0574" w:rsidRPr="00DC0574">
        <w:t xml:space="preserve">. </w:t>
      </w:r>
      <w:r w:rsidRPr="00DC0574">
        <w:t>Многие из тех, кто сумел адаптироваться к своим травмам, все же получают инвалидность с детства</w:t>
      </w:r>
      <w:r w:rsidR="00DC0574">
        <w:t xml:space="preserve"> (</w:t>
      </w:r>
      <w:r w:rsidRPr="00DC0574">
        <w:t xml:space="preserve">например, дети с детским церебральным параличом, эпилепсией, врожденными формами слепоты, глухоты, немоты, пороками сердца и </w:t>
      </w:r>
      <w:r w:rsidR="00DC0574">
        <w:t>др.)</w:t>
      </w:r>
      <w:r w:rsidR="00DC0574" w:rsidRPr="00DC0574">
        <w:t>.</w:t>
      </w:r>
    </w:p>
    <w:p w:rsidR="00DC0574" w:rsidRDefault="00D731F5" w:rsidP="00DC0574">
      <w:r w:rsidRPr="00DC0574">
        <w:t>9</w:t>
      </w:r>
      <w:r w:rsidR="00DC0574" w:rsidRPr="00DC0574">
        <w:t xml:space="preserve">. </w:t>
      </w:r>
      <w:r w:rsidRPr="00DC0574">
        <w:t>Прочие причины</w:t>
      </w:r>
      <w:r w:rsidR="00DC0574">
        <w:t xml:space="preserve"> (</w:t>
      </w:r>
      <w:r w:rsidRPr="00DC0574">
        <w:t>около 2% всех случаев</w:t>
      </w:r>
      <w:r w:rsidR="00DC0574" w:rsidRPr="00DC0574">
        <w:t xml:space="preserve">) </w:t>
      </w:r>
      <w:r w:rsidRPr="00DC0574">
        <w:t>или несчастные случаи</w:t>
      </w:r>
      <w:r w:rsidR="00DC0574">
        <w:t xml:space="preserve"> (</w:t>
      </w:r>
      <w:r w:rsidRPr="00DC0574">
        <w:t xml:space="preserve">утопления, отравления и </w:t>
      </w:r>
      <w:r w:rsidR="00DC0574">
        <w:t>др.)</w:t>
      </w:r>
      <w:r w:rsidR="00DC0574" w:rsidRPr="00DC0574">
        <w:t>.</w:t>
      </w:r>
    </w:p>
    <w:p w:rsidR="00DC0574" w:rsidRDefault="00D731F5" w:rsidP="00DC0574">
      <w:r w:rsidRPr="00DC0574">
        <w:t>Существует и третья классификация</w:t>
      </w:r>
      <w:r w:rsidR="00DC0574" w:rsidRPr="00DC0574">
        <w:t xml:space="preserve"> - </w:t>
      </w:r>
      <w:r w:rsidRPr="00DC0574">
        <w:rPr>
          <w:b/>
          <w:bCs/>
        </w:rPr>
        <w:t>по характеру повреждения</w:t>
      </w:r>
      <w:r w:rsidRPr="00DC0574">
        <w:t>, в которой выделяют следующие виды травм</w:t>
      </w:r>
      <w:r w:rsidR="00DC0574" w:rsidRPr="00DC0574">
        <w:t xml:space="preserve"> [</w:t>
      </w:r>
      <w:r w:rsidR="00644497" w:rsidRPr="00DC0574">
        <w:t>15, 63</w:t>
      </w:r>
      <w:r w:rsidR="00DC0574">
        <w:t>]:</w:t>
      </w:r>
    </w:p>
    <w:p w:rsidR="00DC0574" w:rsidRDefault="00E72EDE" w:rsidP="00DC0574">
      <w:r w:rsidRPr="00DC0574">
        <w:t>1</w:t>
      </w:r>
      <w:r w:rsidR="00DC0574" w:rsidRPr="00DC0574">
        <w:t xml:space="preserve">. </w:t>
      </w:r>
      <w:r w:rsidR="00D731F5" w:rsidRPr="00DC0574">
        <w:t>Утопления и другие виды асфикс</w:t>
      </w:r>
      <w:r w:rsidRPr="00DC0574">
        <w:t>ий</w:t>
      </w:r>
      <w:r w:rsidR="00DC0574">
        <w:t xml:space="preserve"> (</w:t>
      </w:r>
      <w:r w:rsidRPr="00DC0574">
        <w:t xml:space="preserve">в 47% случаев страдают дети </w:t>
      </w:r>
      <w:r w:rsidR="00D731F5" w:rsidRPr="00DC0574">
        <w:t>около 11 лет из-за неумения плавать</w:t>
      </w:r>
      <w:r w:rsidR="00DC0574" w:rsidRPr="00DC0574">
        <w:t>).</w:t>
      </w:r>
    </w:p>
    <w:p w:rsidR="00DC0574" w:rsidRDefault="00E72EDE" w:rsidP="00DC0574">
      <w:r w:rsidRPr="00DC0574">
        <w:t>2</w:t>
      </w:r>
      <w:r w:rsidR="00DC0574" w:rsidRPr="00DC0574">
        <w:t xml:space="preserve">. </w:t>
      </w:r>
      <w:r w:rsidR="00D731F5" w:rsidRPr="00DC0574">
        <w:t>ДТП</w:t>
      </w:r>
      <w:r w:rsidR="00DC0574">
        <w:t xml:space="preserve"> (</w:t>
      </w:r>
      <w:r w:rsidR="00D731F5" w:rsidRPr="00DC0574">
        <w:t>дают 25% всех смертельных случаев</w:t>
      </w:r>
      <w:r w:rsidR="00DC0574" w:rsidRPr="00DC0574">
        <w:t>).</w:t>
      </w:r>
    </w:p>
    <w:p w:rsidR="00DC0574" w:rsidRDefault="00E72EDE" w:rsidP="00DC0574">
      <w:r w:rsidRPr="00DC0574">
        <w:t>3</w:t>
      </w:r>
      <w:r w:rsidR="00DC0574" w:rsidRPr="00DC0574">
        <w:t xml:space="preserve">. </w:t>
      </w:r>
      <w:r w:rsidR="00D731F5" w:rsidRPr="00DC0574">
        <w:t>Кататравмы</w:t>
      </w:r>
      <w:r w:rsidR="00DC0574">
        <w:t xml:space="preserve"> (</w:t>
      </w:r>
      <w:r w:rsidR="00D731F5" w:rsidRPr="00DC0574">
        <w:t>падение с высоты</w:t>
      </w:r>
      <w:r w:rsidR="00DC0574" w:rsidRPr="00DC0574">
        <w:t>)</w:t>
      </w:r>
      <w:r w:rsidR="00DC0574">
        <w:t xml:space="preserve"> (</w:t>
      </w:r>
      <w:r w:rsidR="00D731F5" w:rsidRPr="00DC0574">
        <w:t xml:space="preserve">в </w:t>
      </w:r>
      <w:r w:rsidRPr="00DC0574">
        <w:t xml:space="preserve">16,5% случаев страдают дети </w:t>
      </w:r>
      <w:r w:rsidR="00D731F5" w:rsidRPr="00DC0574">
        <w:t>до 5 лет</w:t>
      </w:r>
      <w:r w:rsidR="00DC0574" w:rsidRPr="00DC0574">
        <w:t>).</w:t>
      </w:r>
    </w:p>
    <w:p w:rsidR="00DC0574" w:rsidRDefault="00E72EDE" w:rsidP="00DC0574">
      <w:r w:rsidRPr="00DC0574">
        <w:t>4</w:t>
      </w:r>
      <w:r w:rsidR="00DC0574" w:rsidRPr="00DC0574">
        <w:t xml:space="preserve">. </w:t>
      </w:r>
      <w:r w:rsidR="00D731F5" w:rsidRPr="00DC0574">
        <w:t>Травмы от воздействия темпера</w:t>
      </w:r>
      <w:r w:rsidRPr="00DC0574">
        <w:t>турных факторов</w:t>
      </w:r>
      <w:r w:rsidR="00DC0574">
        <w:t xml:space="preserve"> (</w:t>
      </w:r>
      <w:r w:rsidRPr="00DC0574">
        <w:t>ожоги, обморо</w:t>
      </w:r>
      <w:r w:rsidR="00D731F5" w:rsidRPr="00DC0574">
        <w:t xml:space="preserve">жения, солнечный и тепловой удар и </w:t>
      </w:r>
      <w:r w:rsidR="00DC0574">
        <w:t>т.п.)</w:t>
      </w:r>
      <w:r w:rsidR="00DC0574" w:rsidRPr="00DC0574">
        <w:t>.</w:t>
      </w:r>
    </w:p>
    <w:p w:rsidR="00DC0574" w:rsidRDefault="00E72EDE" w:rsidP="00DC0574">
      <w:r w:rsidRPr="00DC0574">
        <w:t>5</w:t>
      </w:r>
      <w:r w:rsidR="00DC0574" w:rsidRPr="00DC0574">
        <w:t xml:space="preserve">. </w:t>
      </w:r>
      <w:r w:rsidR="00D731F5" w:rsidRPr="00DC0574">
        <w:t>Отравления</w:t>
      </w:r>
      <w:r w:rsidR="00DC0574">
        <w:t xml:space="preserve"> (</w:t>
      </w:r>
      <w:r w:rsidR="00D731F5" w:rsidRPr="00DC0574">
        <w:t>лекарствами, угарн</w:t>
      </w:r>
      <w:r w:rsidRPr="00DC0574">
        <w:t>ым газом</w:t>
      </w:r>
      <w:r w:rsidR="00DC0574" w:rsidRPr="00DC0574">
        <w:t xml:space="preserve">). </w:t>
      </w:r>
      <w:r w:rsidRPr="00DC0574">
        <w:t>Чаще всего дети тра</w:t>
      </w:r>
      <w:r w:rsidR="00D731F5" w:rsidRPr="00DC0574">
        <w:t>вятся лекарствами из домашней аптечки</w:t>
      </w:r>
      <w:r w:rsidR="00DC0574">
        <w:t xml:space="preserve"> (</w:t>
      </w:r>
      <w:r w:rsidR="00D731F5" w:rsidRPr="00DC0574">
        <w:t>57% всех случ</w:t>
      </w:r>
      <w:r w:rsidRPr="00DC0574">
        <w:t>аев отравле</w:t>
      </w:r>
      <w:r w:rsidR="00D731F5" w:rsidRPr="00DC0574">
        <w:t>ний</w:t>
      </w:r>
      <w:r w:rsidR="00DC0574" w:rsidRPr="00DC0574">
        <w:t>),</w:t>
      </w:r>
      <w:r w:rsidR="00D731F5" w:rsidRPr="00DC0574">
        <w:t xml:space="preserve"> причем в 70% случаев</w:t>
      </w:r>
      <w:r w:rsidR="00DC0574" w:rsidRPr="00DC0574">
        <w:t xml:space="preserve"> - </w:t>
      </w:r>
      <w:r w:rsidR="00D731F5" w:rsidRPr="00DC0574">
        <w:t>это де</w:t>
      </w:r>
      <w:r w:rsidRPr="00DC0574">
        <w:t>ти до 5 лет</w:t>
      </w:r>
      <w:r w:rsidR="00DC0574" w:rsidRPr="00DC0574">
        <w:t xml:space="preserve">. </w:t>
      </w:r>
      <w:r w:rsidRPr="00DC0574">
        <w:t xml:space="preserve">Отравление угарным </w:t>
      </w:r>
      <w:r w:rsidR="00D731F5" w:rsidRPr="00DC0574">
        <w:t xml:space="preserve">газом по статистике считается </w:t>
      </w:r>
      <w:r w:rsidRPr="00DC0574">
        <w:t xml:space="preserve">самым опасным, так как при этом </w:t>
      </w:r>
      <w:r w:rsidR="00D731F5" w:rsidRPr="00DC0574">
        <w:t>в 85% наблюдается смертельный исход</w:t>
      </w:r>
      <w:r w:rsidR="00DC0574" w:rsidRPr="00DC0574">
        <w:t>.</w:t>
      </w:r>
    </w:p>
    <w:p w:rsidR="00DC0574" w:rsidRDefault="00EB39F0" w:rsidP="00DC0574">
      <w:r w:rsidRPr="00DC0574">
        <w:t>6</w:t>
      </w:r>
      <w:r w:rsidR="00DC0574" w:rsidRPr="00DC0574">
        <w:t xml:space="preserve">. </w:t>
      </w:r>
      <w:r w:rsidR="00D731F5" w:rsidRPr="00DC0574">
        <w:t>Повреждение электрическим ток</w:t>
      </w:r>
      <w:r w:rsidRPr="00DC0574">
        <w:t>ом</w:t>
      </w:r>
      <w:r w:rsidR="00DC0574">
        <w:t xml:space="preserve"> (</w:t>
      </w:r>
      <w:r w:rsidRPr="00DC0574">
        <w:t>на Западе эта причина быто</w:t>
      </w:r>
      <w:r w:rsidR="00D731F5" w:rsidRPr="00DC0574">
        <w:t>вого травматизма стоит на 1-м месте, у</w:t>
      </w:r>
      <w:r w:rsidRPr="00DC0574">
        <w:t xml:space="preserve"> нас пока слишком мало электро</w:t>
      </w:r>
      <w:r w:rsidR="00D731F5" w:rsidRPr="00DC0574">
        <w:t>бытовых приборов</w:t>
      </w:r>
      <w:r w:rsidR="00DC0574" w:rsidRPr="00DC0574">
        <w:t>).</w:t>
      </w:r>
    </w:p>
    <w:p w:rsidR="00DC0574" w:rsidRDefault="00EB39F0" w:rsidP="00DC0574">
      <w:r w:rsidRPr="00DC0574">
        <w:t>7</w:t>
      </w:r>
      <w:r w:rsidR="00DC0574" w:rsidRPr="00DC0574">
        <w:t xml:space="preserve">. </w:t>
      </w:r>
      <w:r w:rsidRPr="00DC0574">
        <w:t>Огнестрельные ранения</w:t>
      </w:r>
      <w:r w:rsidR="00DC0574" w:rsidRPr="00DC0574">
        <w:t>.</w:t>
      </w:r>
    </w:p>
    <w:p w:rsidR="00DC0574" w:rsidRDefault="00EB39F0" w:rsidP="00DC0574">
      <w:r w:rsidRPr="00DC0574">
        <w:t>8</w:t>
      </w:r>
      <w:r w:rsidR="00DC0574" w:rsidRPr="00DC0574">
        <w:t xml:space="preserve">. </w:t>
      </w:r>
      <w:r w:rsidR="00D731F5" w:rsidRPr="00DC0574">
        <w:t>Прочие</w:t>
      </w:r>
      <w:r w:rsidR="00DC0574" w:rsidRPr="00DC0574">
        <w:t>.</w:t>
      </w:r>
    </w:p>
    <w:p w:rsidR="00DC0574" w:rsidRDefault="00DC0574" w:rsidP="00DC0574"/>
    <w:p w:rsidR="00DC0574" w:rsidRPr="00DC0574" w:rsidRDefault="00DC0574" w:rsidP="00DC0574">
      <w:pPr>
        <w:pStyle w:val="2"/>
      </w:pPr>
      <w:bookmarkStart w:id="3" w:name="_Toc234148857"/>
      <w:r>
        <w:t xml:space="preserve">1.2 </w:t>
      </w:r>
      <w:r w:rsidR="00D731F5" w:rsidRPr="00DC0574">
        <w:t>Классификация детского травматизма по типовым ситуациям</w:t>
      </w:r>
      <w:bookmarkEnd w:id="3"/>
    </w:p>
    <w:p w:rsidR="00DC0574" w:rsidRDefault="00DC0574" w:rsidP="00DC0574"/>
    <w:p w:rsidR="00DC0574" w:rsidRDefault="00D731F5" w:rsidP="00DC0574">
      <w:r w:rsidRPr="00DC0574">
        <w:t>Несмотря на разнообразие причин и ситуаций, вызывающих детск</w:t>
      </w:r>
      <w:r w:rsidR="00EB39F0" w:rsidRPr="00DC0574">
        <w:t xml:space="preserve">ий травматизм, их </w:t>
      </w:r>
      <w:r w:rsidRPr="00DC0574">
        <w:t>можно пересчитать и предусмотреть</w:t>
      </w:r>
      <w:r w:rsidR="00DC0574" w:rsidRPr="00DC0574">
        <w:t xml:space="preserve">. </w:t>
      </w:r>
      <w:r w:rsidRPr="00DC0574">
        <w:t>Таких стандартных ситуаций примерно п</w:t>
      </w:r>
      <w:r w:rsidR="00EB39F0" w:rsidRPr="00DC0574">
        <w:t>олторы сотни</w:t>
      </w:r>
      <w:r w:rsidR="00DC0574" w:rsidRPr="00DC0574">
        <w:t xml:space="preserve">. </w:t>
      </w:r>
      <w:r w:rsidR="00EB39F0" w:rsidRPr="00DC0574">
        <w:t>Н</w:t>
      </w:r>
      <w:r w:rsidRPr="00DC0574">
        <w:t>апример, дорожно-транспортную травму можно получить в 17 типовых ситуациях, с качелями связано 4 ситуации, с ожогами</w:t>
      </w:r>
      <w:r w:rsidR="00DC0574" w:rsidRPr="00DC0574">
        <w:t xml:space="preserve"> - </w:t>
      </w:r>
      <w:r w:rsidRPr="00DC0574">
        <w:t xml:space="preserve">3 и </w:t>
      </w:r>
      <w:r w:rsidR="00DC0574">
        <w:t>т.д.</w:t>
      </w:r>
    </w:p>
    <w:p w:rsidR="00DC0574" w:rsidRDefault="00D731F5" w:rsidP="00DC0574">
      <w:r w:rsidRPr="00DC0574">
        <w:rPr>
          <w:b/>
          <w:bCs/>
        </w:rPr>
        <w:t>I группа</w:t>
      </w:r>
      <w:r w:rsidRPr="00DC0574">
        <w:t xml:space="preserve"> ситуаций, или </w:t>
      </w:r>
      <w:r w:rsidRPr="00DC0574">
        <w:rPr>
          <w:b/>
          <w:bCs/>
        </w:rPr>
        <w:t>травмы груд</w:t>
      </w:r>
      <w:r w:rsidR="00EB39F0" w:rsidRPr="00DC0574">
        <w:rPr>
          <w:b/>
          <w:bCs/>
        </w:rPr>
        <w:t>ничков</w:t>
      </w:r>
      <w:r w:rsidR="00EB39F0" w:rsidRPr="00DC0574">
        <w:t>, включает следующие группы</w:t>
      </w:r>
      <w:r w:rsidRPr="00DC0574">
        <w:t xml:space="preserve"> ситуаций</w:t>
      </w:r>
      <w:r w:rsidR="00DC0574" w:rsidRPr="00DC0574">
        <w:t xml:space="preserve"> [</w:t>
      </w:r>
      <w:r w:rsidR="00493DF9" w:rsidRPr="00DC0574">
        <w:t>14, 28</w:t>
      </w:r>
      <w:r w:rsidR="00DC0574">
        <w:t>]:</w:t>
      </w:r>
    </w:p>
    <w:p w:rsidR="00DC0574" w:rsidRDefault="00EB39F0" w:rsidP="00DC0574">
      <w:r w:rsidRPr="00DC0574">
        <w:t xml:space="preserve">• </w:t>
      </w:r>
      <w:r w:rsidR="00D731F5" w:rsidRPr="00DC0574">
        <w:t>Падение с высоты</w:t>
      </w:r>
      <w:r w:rsidR="00DC0574">
        <w:t xml:space="preserve"> (</w:t>
      </w:r>
      <w:r w:rsidR="00D731F5" w:rsidRPr="00DC0574">
        <w:t>со стола, невнимательность взрослых</w:t>
      </w:r>
      <w:r w:rsidR="00DC0574" w:rsidRPr="00DC0574">
        <w:t>).</w:t>
      </w:r>
    </w:p>
    <w:p w:rsidR="00DC0574" w:rsidRDefault="00EB39F0" w:rsidP="00DC0574">
      <w:r w:rsidRPr="00DC0574">
        <w:t xml:space="preserve">• </w:t>
      </w:r>
      <w:r w:rsidR="00D731F5" w:rsidRPr="00DC0574">
        <w:t>Падение с медицинских весов</w:t>
      </w:r>
      <w:r w:rsidR="00DC0574">
        <w:t xml:space="preserve"> (</w:t>
      </w:r>
      <w:r w:rsidR="00D731F5" w:rsidRPr="00DC0574">
        <w:t>неудачная конструкция</w:t>
      </w:r>
      <w:r w:rsidR="00DC0574" w:rsidRPr="00DC0574">
        <w:t>).</w:t>
      </w:r>
    </w:p>
    <w:p w:rsidR="00DC0574" w:rsidRDefault="00EB39F0" w:rsidP="00DC0574">
      <w:r w:rsidRPr="00DC0574">
        <w:t>•</w:t>
      </w:r>
      <w:r w:rsidR="00DC0574">
        <w:t xml:space="preserve"> "</w:t>
      </w:r>
      <w:r w:rsidR="00D731F5" w:rsidRPr="00DC0574">
        <w:t>Три раза подбросили</w:t>
      </w:r>
      <w:r w:rsidR="00DC0574" w:rsidRPr="00DC0574">
        <w:t xml:space="preserve"> - </w:t>
      </w:r>
      <w:r w:rsidR="00D731F5" w:rsidRPr="00DC0574">
        <w:t>два раза п</w:t>
      </w:r>
      <w:r w:rsidRPr="00DC0574">
        <w:t>оймали</w:t>
      </w:r>
      <w:r w:rsidR="00DC0574">
        <w:t>", т.е.</w:t>
      </w:r>
      <w:r w:rsidR="00DC0574" w:rsidRPr="00DC0574">
        <w:t xml:space="preserve"> </w:t>
      </w:r>
      <w:r w:rsidRPr="00DC0574">
        <w:t>взрослому челове</w:t>
      </w:r>
      <w:r w:rsidR="00D731F5" w:rsidRPr="00DC0574">
        <w:t>ку не удалось поймать подброшенного вверх малыша</w:t>
      </w:r>
      <w:r w:rsidR="00DC0574" w:rsidRPr="00DC0574">
        <w:t>.</w:t>
      </w:r>
    </w:p>
    <w:p w:rsidR="00DC0574" w:rsidRDefault="00EB39F0" w:rsidP="00DC0574">
      <w:r w:rsidRPr="00DC0574">
        <w:t xml:space="preserve">• </w:t>
      </w:r>
      <w:r w:rsidR="00D731F5" w:rsidRPr="00DC0574">
        <w:t>При подбрасывании малыша в</w:t>
      </w:r>
      <w:r w:rsidRPr="00DC0574">
        <w:t xml:space="preserve">верх взрослый не рассчитал свою </w:t>
      </w:r>
      <w:r w:rsidR="00D731F5" w:rsidRPr="00DC0574">
        <w:t>силу или высоту потолка, в результ</w:t>
      </w:r>
      <w:r w:rsidRPr="00DC0574">
        <w:t>ате</w:t>
      </w:r>
      <w:r w:rsidR="00DC0574" w:rsidRPr="00DC0574">
        <w:t xml:space="preserve"> - </w:t>
      </w:r>
      <w:r w:rsidRPr="00DC0574">
        <w:t xml:space="preserve">ребенок ударяется головой </w:t>
      </w:r>
      <w:r w:rsidR="00D731F5" w:rsidRPr="00DC0574">
        <w:t>о потолок или люстру</w:t>
      </w:r>
      <w:r w:rsidR="00DC0574" w:rsidRPr="00DC0574">
        <w:t>.</w:t>
      </w:r>
    </w:p>
    <w:p w:rsidR="00DC0574" w:rsidRDefault="00EB39F0" w:rsidP="00DC0574">
      <w:r w:rsidRPr="00DC0574">
        <w:t xml:space="preserve">• </w:t>
      </w:r>
      <w:r w:rsidR="00D731F5" w:rsidRPr="00DC0574">
        <w:t>Травма под колыбельную</w:t>
      </w:r>
      <w:r w:rsidR="00DC0574">
        <w:t xml:space="preserve"> (</w:t>
      </w:r>
      <w:r w:rsidR="00D731F5" w:rsidRPr="00DC0574">
        <w:t>обычно о косяк, мебель</w:t>
      </w:r>
      <w:r w:rsidR="00DC0574" w:rsidRPr="00DC0574">
        <w:t>).</w:t>
      </w:r>
    </w:p>
    <w:p w:rsidR="00DC0574" w:rsidRDefault="00EB39F0" w:rsidP="00DC0574">
      <w:r w:rsidRPr="00DC0574">
        <w:t xml:space="preserve">• </w:t>
      </w:r>
      <w:r w:rsidR="00D731F5" w:rsidRPr="00DC0574">
        <w:t>Скандал в семье</w:t>
      </w:r>
      <w:r w:rsidR="00DC0574">
        <w:t xml:space="preserve"> (</w:t>
      </w:r>
      <w:r w:rsidR="00D731F5" w:rsidRPr="00DC0574">
        <w:t>размахивание руками, разбрасывание предметов</w:t>
      </w:r>
      <w:r w:rsidR="00DC0574" w:rsidRPr="00DC0574">
        <w:t>).</w:t>
      </w:r>
    </w:p>
    <w:p w:rsidR="00DC0574" w:rsidRDefault="00EB39F0" w:rsidP="00DC0574">
      <w:r w:rsidRPr="00DC0574">
        <w:t xml:space="preserve">• </w:t>
      </w:r>
      <w:r w:rsidR="00D731F5" w:rsidRPr="00DC0574">
        <w:t>Ребенок в автомашине</w:t>
      </w:r>
      <w:r w:rsidR="00DC0574">
        <w:t xml:space="preserve"> (</w:t>
      </w:r>
      <w:r w:rsidR="00D731F5" w:rsidRPr="00DC0574">
        <w:t>при торможении</w:t>
      </w:r>
      <w:r w:rsidR="00DC0574" w:rsidRPr="00DC0574">
        <w:t>).</w:t>
      </w:r>
    </w:p>
    <w:p w:rsidR="00DC0574" w:rsidRDefault="00EB39F0" w:rsidP="00DC0574">
      <w:r w:rsidRPr="00DC0574">
        <w:t xml:space="preserve">• </w:t>
      </w:r>
      <w:r w:rsidR="00D731F5" w:rsidRPr="00DC0574">
        <w:t>Ребенок в коляске</w:t>
      </w:r>
      <w:r w:rsidR="00DC0574">
        <w:t xml:space="preserve"> (</w:t>
      </w:r>
      <w:r w:rsidR="00D731F5" w:rsidRPr="00DC0574">
        <w:t>падение на лестнице, травма при входе в лифт</w:t>
      </w:r>
      <w:r w:rsidR="00DC0574">
        <w:t xml:space="preserve">, </w:t>
      </w:r>
      <w:r w:rsidR="00D731F5" w:rsidRPr="00DC0574">
        <w:t>у стены здания падающим предметом, при переходе улицы, скрытые</w:t>
      </w:r>
      <w:r w:rsidRPr="00DC0574">
        <w:t xml:space="preserve"> </w:t>
      </w:r>
      <w:r w:rsidR="00D731F5" w:rsidRPr="00DC0574">
        <w:t>дождевой водой ямы на дорогах, падающим с балкона окурком, без присмотра питание в коляске</w:t>
      </w:r>
      <w:r w:rsidR="00DC0574">
        <w:t xml:space="preserve"> (</w:t>
      </w:r>
      <w:r w:rsidR="00D731F5" w:rsidRPr="00DC0574">
        <w:t>может подавиться пищей</w:t>
      </w:r>
      <w:r w:rsidR="00DC0574" w:rsidRPr="00DC0574">
        <w:t xml:space="preserve">). </w:t>
      </w:r>
      <w:r w:rsidR="00D731F5" w:rsidRPr="00DC0574">
        <w:t>Практически все тра</w:t>
      </w:r>
      <w:r w:rsidRPr="00DC0574">
        <w:t>вмы грудничков</w:t>
      </w:r>
      <w:r w:rsidR="00DC0574" w:rsidRPr="00DC0574">
        <w:t xml:space="preserve"> - </w:t>
      </w:r>
      <w:r w:rsidRPr="00DC0574">
        <w:t>вина родителей</w:t>
      </w:r>
      <w:r w:rsidR="00DC0574" w:rsidRPr="00DC0574">
        <w:t>.</w:t>
      </w:r>
    </w:p>
    <w:p w:rsidR="00DC0574" w:rsidRDefault="00D731F5" w:rsidP="00DC0574">
      <w:r w:rsidRPr="00DC0574">
        <w:rPr>
          <w:b/>
          <w:bCs/>
        </w:rPr>
        <w:t>II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Pr="00DC0574">
        <w:t xml:space="preserve"> ситуаций обозначается как зимний травматизм и включает</w:t>
      </w:r>
      <w:r w:rsidR="00DC0574">
        <w:t xml:space="preserve"> </w:t>
      </w:r>
      <w:r w:rsidRPr="00DC0574">
        <w:t>7 стандартных ситуаций</w:t>
      </w:r>
      <w:r w:rsidR="00DC0574" w:rsidRPr="00DC0574">
        <w:t>:</w:t>
      </w:r>
    </w:p>
    <w:p w:rsidR="00DC0574" w:rsidRDefault="00403B06" w:rsidP="00DC0574">
      <w:r w:rsidRPr="00DC0574">
        <w:t xml:space="preserve">• </w:t>
      </w:r>
      <w:r w:rsidR="00D731F5" w:rsidRPr="00DC0574">
        <w:t>Травма глаза</w:t>
      </w:r>
      <w:r w:rsidR="00DC0574" w:rsidRPr="00DC0574">
        <w:t xml:space="preserve">. </w:t>
      </w:r>
      <w:r w:rsidR="00D731F5" w:rsidRPr="00DC0574">
        <w:t>Задача взрослых у</w:t>
      </w:r>
      <w:r w:rsidRPr="00DC0574">
        <w:t xml:space="preserve">бедить малыша не бросать снежок </w:t>
      </w:r>
      <w:r w:rsidR="00D731F5" w:rsidRPr="00DC0574">
        <w:t>в упор и не целить в голову</w:t>
      </w:r>
      <w:r w:rsidR="00DC0574" w:rsidRPr="00DC0574">
        <w:t>.</w:t>
      </w:r>
    </w:p>
    <w:p w:rsidR="00DC0574" w:rsidRDefault="00403B06" w:rsidP="00DC0574">
      <w:r w:rsidRPr="00DC0574">
        <w:t xml:space="preserve">• </w:t>
      </w:r>
      <w:r w:rsidR="00D731F5" w:rsidRPr="00DC0574">
        <w:t>Катание со снежных горок</w:t>
      </w:r>
      <w:r w:rsidR="00DC0574" w:rsidRPr="00DC0574">
        <w:t xml:space="preserve">. </w:t>
      </w:r>
      <w:r w:rsidR="00D731F5" w:rsidRPr="00DC0574">
        <w:t>Задач</w:t>
      </w:r>
      <w:r w:rsidRPr="00DC0574">
        <w:t>а взрослых</w:t>
      </w:r>
      <w:r w:rsidR="00DC0574" w:rsidRPr="00DC0574">
        <w:t xml:space="preserve"> - </w:t>
      </w:r>
      <w:r w:rsidRPr="00DC0574">
        <w:t xml:space="preserve">не допускать одно </w:t>
      </w:r>
      <w:r w:rsidR="00D731F5" w:rsidRPr="00DC0574">
        <w:t>временного катания младших и ста</w:t>
      </w:r>
      <w:r w:rsidRPr="00DC0574">
        <w:t>рших детей</w:t>
      </w:r>
      <w:r w:rsidR="00DC0574">
        <w:t xml:space="preserve"> (</w:t>
      </w:r>
      <w:r w:rsidRPr="00DC0574">
        <w:t xml:space="preserve">съезжание на ногах, </w:t>
      </w:r>
      <w:r w:rsidR="00D731F5" w:rsidRPr="00DC0574">
        <w:t>с разгона, подсекание и толчки младших</w:t>
      </w:r>
      <w:r w:rsidR="00DC0574" w:rsidRPr="00DC0574">
        <w:t>).</w:t>
      </w:r>
    </w:p>
    <w:p w:rsidR="00DC0574" w:rsidRDefault="00403B06" w:rsidP="00DC0574">
      <w:r w:rsidRPr="00DC0574">
        <w:t xml:space="preserve">• </w:t>
      </w:r>
      <w:r w:rsidR="00D731F5" w:rsidRPr="00DC0574">
        <w:t>Несовершенство рукотворных гор</w:t>
      </w:r>
      <w:r w:rsidRPr="00DC0574">
        <w:t>ок</w:t>
      </w:r>
      <w:r w:rsidR="00DC0574">
        <w:t xml:space="preserve"> (</w:t>
      </w:r>
      <w:r w:rsidRPr="00DC0574">
        <w:t xml:space="preserve">падение с верхней стартовой </w:t>
      </w:r>
      <w:r w:rsidR="00D731F5" w:rsidRPr="00DC0574">
        <w:t>площадки, лестница без перил, ко</w:t>
      </w:r>
      <w:r w:rsidRPr="00DC0574">
        <w:t xml:space="preserve">роткая полоса торможения </w:t>
      </w:r>
      <w:r w:rsidR="00DC0574">
        <w:t>-</w:t>
      </w:r>
      <w:r w:rsidRPr="00DC0574">
        <w:t xml:space="preserve"> удар </w:t>
      </w:r>
      <w:r w:rsidR="00D731F5" w:rsidRPr="00DC0574">
        <w:t>ногами</w:t>
      </w:r>
      <w:r w:rsidR="00DC0574" w:rsidRPr="00DC0574">
        <w:t>).</w:t>
      </w:r>
    </w:p>
    <w:p w:rsidR="00DC0574" w:rsidRDefault="00403B06" w:rsidP="00DC0574">
      <w:r w:rsidRPr="00DC0574">
        <w:t xml:space="preserve">• </w:t>
      </w:r>
      <w:r w:rsidR="00D731F5" w:rsidRPr="00DC0574">
        <w:t>Катание с гор на санках, с при</w:t>
      </w:r>
      <w:r w:rsidRPr="00DC0574">
        <w:t xml:space="preserve">родных холмов, с трамплинчиков, </w:t>
      </w:r>
      <w:r w:rsidR="00D731F5" w:rsidRPr="00DC0574">
        <w:t>с насыпей, иногда под колеса автомобилей</w:t>
      </w:r>
      <w:r w:rsidR="00DC0574" w:rsidRPr="00DC0574">
        <w:t>.</w:t>
      </w:r>
    </w:p>
    <w:p w:rsidR="00DC0574" w:rsidRDefault="00403B06" w:rsidP="00DC0574">
      <w:r w:rsidRPr="00DC0574">
        <w:t xml:space="preserve">• </w:t>
      </w:r>
      <w:r w:rsidR="00D731F5" w:rsidRPr="00DC0574">
        <w:t>Катание на лыжах с гор, зацеп за</w:t>
      </w:r>
      <w:r w:rsidRPr="00DC0574">
        <w:t xml:space="preserve"> сук, удар о дерево</w:t>
      </w:r>
      <w:r w:rsidR="00DC0574" w:rsidRPr="00DC0574">
        <w:t xml:space="preserve">. </w:t>
      </w:r>
      <w:r w:rsidRPr="00DC0574">
        <w:t xml:space="preserve">Необходимо учить </w:t>
      </w:r>
      <w:r w:rsidR="00D731F5" w:rsidRPr="00DC0574">
        <w:t>детей технике катания, безопасного падения</w:t>
      </w:r>
      <w:r w:rsidR="00DC0574" w:rsidRPr="00DC0574">
        <w:t>.</w:t>
      </w:r>
    </w:p>
    <w:p w:rsidR="00DC0574" w:rsidRDefault="00403B06" w:rsidP="00DC0574">
      <w:r w:rsidRPr="00DC0574">
        <w:t xml:space="preserve">• </w:t>
      </w:r>
      <w:r w:rsidR="00D731F5" w:rsidRPr="00DC0574">
        <w:t>Катание на коньках</w:t>
      </w:r>
      <w:r w:rsidR="00DC0574" w:rsidRPr="00DC0574">
        <w:t xml:space="preserve">. </w:t>
      </w:r>
      <w:r w:rsidR="00D731F5" w:rsidRPr="00DC0574">
        <w:t>Безопаснее то, что технично</w:t>
      </w:r>
      <w:r w:rsidR="00DC0574" w:rsidRPr="00DC0574">
        <w:t>!</w:t>
      </w:r>
    </w:p>
    <w:p w:rsidR="00DC0574" w:rsidRDefault="00403B06" w:rsidP="00DC0574">
      <w:r w:rsidRPr="00DC0574">
        <w:t xml:space="preserve">• </w:t>
      </w:r>
      <w:r w:rsidR="00D731F5" w:rsidRPr="00DC0574">
        <w:t>Обморожения</w:t>
      </w:r>
      <w:r w:rsidR="00DC0574">
        <w:t xml:space="preserve"> (</w:t>
      </w:r>
      <w:r w:rsidR="00D731F5" w:rsidRPr="00DC0574">
        <w:t>открытые част</w:t>
      </w:r>
      <w:r w:rsidRPr="00DC0574">
        <w:t xml:space="preserve">и тела, температура до +5°С при </w:t>
      </w:r>
      <w:r w:rsidR="00D731F5" w:rsidRPr="00DC0574">
        <w:t>100% относительной влажности, холо</w:t>
      </w:r>
      <w:r w:rsidRPr="00DC0574">
        <w:t xml:space="preserve">дный ветер, низкая температура, </w:t>
      </w:r>
      <w:r w:rsidR="00D731F5" w:rsidRPr="00DC0574">
        <w:t>тесная одежда и обувь, нарушение теплоизоляционной способности</w:t>
      </w:r>
      <w:r w:rsidRPr="00DC0574">
        <w:t xml:space="preserve"> </w:t>
      </w:r>
      <w:r w:rsidR="00D731F5" w:rsidRPr="00DC0574">
        <w:t>одежды и обуви</w:t>
      </w:r>
      <w:r w:rsidR="00DC0574" w:rsidRPr="00DC0574">
        <w:t xml:space="preserve">). </w:t>
      </w:r>
      <w:r w:rsidR="00D731F5" w:rsidRPr="00DC0574">
        <w:t xml:space="preserve">Правильные </w:t>
      </w:r>
      <w:r w:rsidR="00D731F5" w:rsidRPr="00DC0574">
        <w:rPr>
          <w:b/>
          <w:bCs/>
        </w:rPr>
        <w:t>до</w:t>
      </w:r>
      <w:r w:rsidRPr="00DC0574">
        <w:rPr>
          <w:b/>
          <w:bCs/>
        </w:rPr>
        <w:t>врачебные</w:t>
      </w:r>
      <w:r w:rsidR="00DC0574" w:rsidRPr="00DC0574">
        <w:rPr>
          <w:b/>
          <w:bCs/>
        </w:rPr>
        <w:t xml:space="preserve"> </w:t>
      </w:r>
      <w:r w:rsidRPr="00DC0574">
        <w:rPr>
          <w:b/>
          <w:bCs/>
        </w:rPr>
        <w:t>действия</w:t>
      </w:r>
      <w:r w:rsidR="00DC0574" w:rsidRPr="00DC0574">
        <w:t xml:space="preserve">: </w:t>
      </w:r>
      <w:r w:rsidRPr="00DC0574">
        <w:t>наложение на обморожено</w:t>
      </w:r>
      <w:r w:rsidR="00DC0574">
        <w:t xml:space="preserve"> (</w:t>
      </w:r>
      <w:r w:rsidR="00D731F5" w:rsidRPr="00DC0574">
        <w:t>II и III степени</w:t>
      </w:r>
      <w:r w:rsidR="00DC0574" w:rsidRPr="00DC0574">
        <w:t xml:space="preserve">) </w:t>
      </w:r>
      <w:r w:rsidRPr="00DC0574">
        <w:t>место термоизолирующей повязки</w:t>
      </w:r>
      <w:r w:rsidR="00DC0574">
        <w:t xml:space="preserve"> (</w:t>
      </w:r>
      <w:r w:rsidR="00D731F5" w:rsidRPr="00DC0574">
        <w:t>нельзя растирать снегом и шерстью,</w:t>
      </w:r>
      <w:r w:rsidRPr="00DC0574">
        <w:t xml:space="preserve"> касаться теплыми руками, опускать конечность в теплую воду</w:t>
      </w:r>
      <w:r w:rsidR="00DC0574" w:rsidRPr="00DC0574">
        <w:t xml:space="preserve">); </w:t>
      </w:r>
      <w:r w:rsidR="00D731F5" w:rsidRPr="00DC0574">
        <w:t>далее</w:t>
      </w:r>
      <w:r w:rsidRPr="00DC0574">
        <w:t xml:space="preserve"> согревание изнутри горячим ча</w:t>
      </w:r>
      <w:r w:rsidR="00D731F5" w:rsidRPr="00DC0574">
        <w:t>ем или кофе и обращение к врачу</w:t>
      </w:r>
      <w:r w:rsidR="00DC0574" w:rsidRPr="00DC0574">
        <w:t>.</w:t>
      </w:r>
    </w:p>
    <w:p w:rsidR="00DC0574" w:rsidRDefault="00D731F5" w:rsidP="00DC0574">
      <w:r w:rsidRPr="00DC0574">
        <w:rPr>
          <w:b/>
          <w:bCs/>
        </w:rPr>
        <w:t>III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Pr="00DC0574">
        <w:t xml:space="preserve"> включает разнообра</w:t>
      </w:r>
      <w:r w:rsidR="00403B06" w:rsidRPr="00DC0574">
        <w:t xml:space="preserve">зные ожоги, которые могут иметь </w:t>
      </w:r>
      <w:r w:rsidRPr="00DC0574">
        <w:t>любую этиологию</w:t>
      </w:r>
      <w:r w:rsidR="00DC0574" w:rsidRPr="00DC0574">
        <w:t xml:space="preserve"> - </w:t>
      </w:r>
      <w:r w:rsidRPr="00DC0574">
        <w:t>открытое пламя, кипяток, водяно</w:t>
      </w:r>
      <w:r w:rsidR="00403B06" w:rsidRPr="00DC0574">
        <w:t>й пар, горячая во</w:t>
      </w:r>
      <w:r w:rsidRPr="00DC0574">
        <w:t>да из-под крана, раскаленные предметы,</w:t>
      </w:r>
      <w:r w:rsidR="00403B06" w:rsidRPr="00DC0574">
        <w:t xml:space="preserve"> взрыв пороха, сведение в точку </w:t>
      </w:r>
      <w:r w:rsidRPr="00DC0574">
        <w:t>солнечных лучей</w:t>
      </w:r>
      <w:r w:rsidR="00DC0574" w:rsidRPr="00DC0574">
        <w:t>.</w:t>
      </w:r>
    </w:p>
    <w:p w:rsidR="00DC0574" w:rsidRDefault="00D731F5" w:rsidP="00DC0574">
      <w:r w:rsidRPr="00DC0574">
        <w:t>Вклад этой группы в общую картину детского травматизма можно проиллюстрировать следующей статистикой</w:t>
      </w:r>
      <w:r w:rsidR="00DC0574" w:rsidRPr="00DC0574">
        <w:t xml:space="preserve">: </w:t>
      </w:r>
      <w:r w:rsidRPr="00DC0574">
        <w:t>ежегодно в Москве получают ожоги около 6000 детей, 25 из них</w:t>
      </w:r>
      <w:r w:rsidR="00DC0574" w:rsidRPr="00DC0574">
        <w:t xml:space="preserve"> - </w:t>
      </w:r>
      <w:r w:rsidRPr="00DC0574">
        <w:t>погибают</w:t>
      </w:r>
      <w:r w:rsidR="00DC0574">
        <w:t xml:space="preserve"> (</w:t>
      </w:r>
      <w:r w:rsidRPr="00DC0574">
        <w:t>Москва по населению составляют приблизительно 1/17 часть России</w:t>
      </w:r>
      <w:r w:rsidR="00DC0574" w:rsidRPr="00DC0574">
        <w:t>).</w:t>
      </w:r>
    </w:p>
    <w:p w:rsidR="00DC0574" w:rsidRDefault="00D731F5" w:rsidP="00DC0574">
      <w:r w:rsidRPr="00DC0574">
        <w:t>Дети получают ожоги в 6 стандартных случаях</w:t>
      </w:r>
      <w:r w:rsidR="00DC0574" w:rsidRPr="00DC0574">
        <w:t xml:space="preserve"> [</w:t>
      </w:r>
      <w:r w:rsidR="00493DF9" w:rsidRPr="00DC0574">
        <w:t>16, 12</w:t>
      </w:r>
      <w:r w:rsidR="00DC0574">
        <w:t>]:</w:t>
      </w:r>
    </w:p>
    <w:p w:rsidR="00DC0574" w:rsidRDefault="00403B06" w:rsidP="00DC0574">
      <w:r w:rsidRPr="00DC0574">
        <w:t>1</w:t>
      </w:r>
      <w:r w:rsidR="00DC0574" w:rsidRPr="00DC0574">
        <w:t>.</w:t>
      </w:r>
      <w:r w:rsidR="00DC0574">
        <w:t xml:space="preserve"> "</w:t>
      </w:r>
      <w:r w:rsidR="00D731F5" w:rsidRPr="00DC0574">
        <w:t>Елочный</w:t>
      </w:r>
      <w:r w:rsidR="00DC0574">
        <w:t xml:space="preserve">" </w:t>
      </w:r>
      <w:r w:rsidR="00D731F5" w:rsidRPr="00DC0574">
        <w:t>огонь возникает быстр</w:t>
      </w:r>
      <w:r w:rsidRPr="00DC0574">
        <w:t xml:space="preserve">о из-за возгорания от открытого </w:t>
      </w:r>
      <w:r w:rsidR="00D731F5" w:rsidRPr="00DC0574">
        <w:t>пламени свечи, тлеющего воскового огарка, замыкания эле</w:t>
      </w:r>
      <w:r w:rsidRPr="00DC0574">
        <w:t xml:space="preserve">ктрогирлянды, </w:t>
      </w:r>
      <w:r w:rsidR="00D731F5" w:rsidRPr="00DC0574">
        <w:t>некачественных бенгальских свечей</w:t>
      </w:r>
      <w:r w:rsidR="00DC0574" w:rsidRPr="00DC0574">
        <w:t>.</w:t>
      </w:r>
    </w:p>
    <w:p w:rsidR="00DC0574" w:rsidRDefault="00403B06" w:rsidP="00DC0574">
      <w:r w:rsidRPr="00DC0574">
        <w:t>2</w:t>
      </w:r>
      <w:r w:rsidR="00DC0574" w:rsidRPr="00DC0574">
        <w:t xml:space="preserve">. </w:t>
      </w:r>
      <w:r w:rsidR="00D731F5" w:rsidRPr="00DC0574">
        <w:t>Горячая пища на столе должна быть недоступна ребенку</w:t>
      </w:r>
      <w:r w:rsidR="00DC0574" w:rsidRPr="00DC0574">
        <w:t>.</w:t>
      </w:r>
    </w:p>
    <w:p w:rsidR="00DC0574" w:rsidRDefault="0026761E" w:rsidP="00DC0574">
      <w:r w:rsidRPr="00DC0574">
        <w:t>3</w:t>
      </w:r>
      <w:r w:rsidR="00DC0574" w:rsidRPr="00DC0574">
        <w:t xml:space="preserve">. </w:t>
      </w:r>
      <w:r w:rsidR="00D731F5" w:rsidRPr="00DC0574">
        <w:t>Эксперименты с открытым о</w:t>
      </w:r>
      <w:r w:rsidRPr="00DC0574">
        <w:t>гнем</w:t>
      </w:r>
      <w:r w:rsidR="00DC0574">
        <w:t xml:space="preserve"> (</w:t>
      </w:r>
      <w:r w:rsidRPr="00DC0574">
        <w:t>чаще страдают школьники</w:t>
      </w:r>
      <w:r w:rsidR="00DC0574" w:rsidRPr="00DC0574">
        <w:t xml:space="preserve"> - </w:t>
      </w:r>
      <w:r w:rsidR="00D731F5" w:rsidRPr="00DC0574">
        <w:t>бензин в костер, курение возле канистры с бензином</w:t>
      </w:r>
      <w:r w:rsidR="00DC0574" w:rsidRPr="00DC0574">
        <w:t>).</w:t>
      </w:r>
    </w:p>
    <w:p w:rsidR="00DC0574" w:rsidRDefault="0026761E" w:rsidP="00DC0574">
      <w:r w:rsidRPr="00DC0574">
        <w:t>4</w:t>
      </w:r>
      <w:r w:rsidR="00DC0574" w:rsidRPr="00DC0574">
        <w:t xml:space="preserve">. </w:t>
      </w:r>
      <w:r w:rsidR="00440A78" w:rsidRPr="00DC0574">
        <w:t>Огнестрельные раны</w:t>
      </w:r>
      <w:r w:rsidR="00DC0574">
        <w:t xml:space="preserve"> (</w:t>
      </w:r>
      <w:r w:rsidR="00D731F5" w:rsidRPr="00DC0574">
        <w:t>ха</w:t>
      </w:r>
      <w:r w:rsidR="00440A78" w:rsidRPr="00DC0574">
        <w:t>рактерны для энергичных</w:t>
      </w:r>
      <w:r w:rsidR="00DC0574">
        <w:t xml:space="preserve"> "</w:t>
      </w:r>
      <w:r w:rsidR="00D731F5" w:rsidRPr="00DC0574">
        <w:t>экспериментаторов</w:t>
      </w:r>
      <w:r w:rsidR="00DC0574">
        <w:t>"</w:t>
      </w:r>
      <w:r w:rsidR="00DC0574" w:rsidRPr="00DC0574">
        <w:t>).</w:t>
      </w:r>
    </w:p>
    <w:p w:rsidR="00DC0574" w:rsidRDefault="0026761E" w:rsidP="00DC0574">
      <w:r w:rsidRPr="00DC0574">
        <w:t>5</w:t>
      </w:r>
      <w:r w:rsidR="00DC0574" w:rsidRPr="00DC0574">
        <w:t xml:space="preserve">. </w:t>
      </w:r>
      <w:r w:rsidR="00D731F5" w:rsidRPr="00DC0574">
        <w:t>Пиротехнические средства</w:t>
      </w:r>
      <w:r w:rsidR="00DC0574">
        <w:t xml:space="preserve"> (</w:t>
      </w:r>
      <w:r w:rsidR="00D731F5" w:rsidRPr="00DC0574">
        <w:t>петарды,</w:t>
      </w:r>
      <w:r w:rsidRPr="00DC0574">
        <w:t xml:space="preserve"> факел-свеча, самодельные салю</w:t>
      </w:r>
      <w:r w:rsidR="00D731F5" w:rsidRPr="00DC0574">
        <w:t>ты</w:t>
      </w:r>
      <w:r w:rsidR="00DC0574" w:rsidRPr="00DC0574">
        <w:t xml:space="preserve">; </w:t>
      </w:r>
      <w:r w:rsidR="00D731F5" w:rsidRPr="00DC0574">
        <w:t>нарушение инструкции по использованию или технике безопасности</w:t>
      </w:r>
      <w:r w:rsidR="00DC0574" w:rsidRPr="00DC0574">
        <w:t>).</w:t>
      </w:r>
    </w:p>
    <w:p w:rsidR="00DC0574" w:rsidRDefault="0026761E" w:rsidP="00DC0574">
      <w:r w:rsidRPr="00DC0574">
        <w:t>6</w:t>
      </w:r>
      <w:r w:rsidR="00DC0574" w:rsidRPr="00DC0574">
        <w:t xml:space="preserve">. </w:t>
      </w:r>
      <w:r w:rsidR="00D731F5" w:rsidRPr="00DC0574">
        <w:t>Брошенные боеприпасы</w:t>
      </w:r>
      <w:r w:rsidR="00DC0574" w:rsidRPr="00DC0574">
        <w:t xml:space="preserve">; </w:t>
      </w:r>
      <w:r w:rsidR="00D731F5" w:rsidRPr="00DC0574">
        <w:t>без пр</w:t>
      </w:r>
      <w:r w:rsidRPr="00DC0574">
        <w:t>исмотра охотничье ружье</w:t>
      </w:r>
      <w:r w:rsidR="00DC0574" w:rsidRPr="00DC0574">
        <w:t xml:space="preserve">; </w:t>
      </w:r>
      <w:r w:rsidRPr="00DC0574">
        <w:t>взрыв</w:t>
      </w:r>
      <w:r w:rsidR="00D731F5" w:rsidRPr="00DC0574">
        <w:t>ные устройства</w:t>
      </w:r>
      <w:r w:rsidR="00DC0574">
        <w:t xml:space="preserve"> (</w:t>
      </w:r>
      <w:r w:rsidR="00D731F5" w:rsidRPr="00DC0574">
        <w:t>терроризм</w:t>
      </w:r>
      <w:r w:rsidR="00DC0574" w:rsidRPr="00DC0574">
        <w:t>).</w:t>
      </w:r>
    </w:p>
    <w:p w:rsidR="00DC0574" w:rsidRDefault="00D731F5" w:rsidP="00DC0574">
      <w:r w:rsidRPr="00DC0574">
        <w:rPr>
          <w:b/>
          <w:bCs/>
        </w:rPr>
        <w:t>IV группа</w:t>
      </w:r>
      <w:r w:rsidRPr="00DC0574">
        <w:t xml:space="preserve"> включает ушибы, переломы, сотрясения головного </w:t>
      </w:r>
      <w:r w:rsidR="00440A78" w:rsidRPr="00DC0574">
        <w:t>мозга</w:t>
      </w:r>
      <w:r w:rsidR="00DC0574" w:rsidRPr="00DC0574">
        <w:t xml:space="preserve"> - </w:t>
      </w:r>
      <w:r w:rsidR="00440A78" w:rsidRPr="00DC0574">
        <w:t>самая распространенная</w:t>
      </w:r>
      <w:r w:rsidR="00DC0574" w:rsidRPr="00DC0574">
        <w:t xml:space="preserve"> [</w:t>
      </w:r>
      <w:r w:rsidR="00493DF9" w:rsidRPr="00DC0574">
        <w:t>13, 41</w:t>
      </w:r>
      <w:r w:rsidR="00DC0574">
        <w:t>]:</w:t>
      </w:r>
    </w:p>
    <w:p w:rsidR="00DC0574" w:rsidRDefault="0026761E" w:rsidP="00DC0574">
      <w:r w:rsidRPr="00DC0574">
        <w:t>1</w:t>
      </w:r>
      <w:r w:rsidR="00DC0574" w:rsidRPr="00DC0574">
        <w:t xml:space="preserve">. </w:t>
      </w:r>
      <w:r w:rsidR="00D731F5" w:rsidRPr="00DC0574">
        <w:t>Падение с высоты</w:t>
      </w:r>
      <w:r w:rsidR="00DC0574">
        <w:t xml:space="preserve"> (</w:t>
      </w:r>
      <w:r w:rsidR="00D731F5" w:rsidRPr="00DC0574">
        <w:t>из окна ребенок</w:t>
      </w:r>
      <w:r w:rsidRPr="00DC0574">
        <w:t xml:space="preserve"> выпадает сам, обычно из-за лю</w:t>
      </w:r>
      <w:r w:rsidR="00D731F5" w:rsidRPr="00DC0574">
        <w:t>бопытства или его выбросили старшие дети</w:t>
      </w:r>
      <w:r w:rsidR="00DC0574" w:rsidRPr="00DC0574">
        <w:t xml:space="preserve">; </w:t>
      </w:r>
      <w:r w:rsidR="00D731F5" w:rsidRPr="00DC0574">
        <w:t>прыжки с большой высоты</w:t>
      </w:r>
      <w:r w:rsidR="00DC0574" w:rsidRPr="00DC0574">
        <w:t>).</w:t>
      </w:r>
    </w:p>
    <w:p w:rsidR="00DC0574" w:rsidRDefault="0026761E" w:rsidP="00DC0574">
      <w:r w:rsidRPr="00DC0574">
        <w:t>2</w:t>
      </w:r>
      <w:r w:rsidR="00DC0574" w:rsidRPr="00DC0574">
        <w:t xml:space="preserve">. </w:t>
      </w:r>
      <w:r w:rsidR="00D731F5" w:rsidRPr="00DC0574">
        <w:t>Катание на лифте</w:t>
      </w:r>
      <w:r w:rsidR="00DC0574">
        <w:t xml:space="preserve"> (</w:t>
      </w:r>
      <w:r w:rsidR="00D731F5" w:rsidRPr="00DC0574">
        <w:t>держась за перекладину под кабиной лифта</w:t>
      </w:r>
      <w:r w:rsidR="00DC0574" w:rsidRPr="00DC0574">
        <w:t>).</w:t>
      </w:r>
    </w:p>
    <w:p w:rsidR="00DC0574" w:rsidRDefault="0026761E" w:rsidP="00DC0574">
      <w:r w:rsidRPr="00DC0574">
        <w:t>3</w:t>
      </w:r>
      <w:r w:rsidR="00DC0574" w:rsidRPr="00DC0574">
        <w:t xml:space="preserve">. </w:t>
      </w:r>
      <w:r w:rsidR="00D731F5" w:rsidRPr="00DC0574">
        <w:t>Качели</w:t>
      </w:r>
      <w:r w:rsidR="00DC0574">
        <w:t xml:space="preserve"> "</w:t>
      </w:r>
      <w:r w:rsidR="00D731F5" w:rsidRPr="00DC0574">
        <w:t>тарзанка</w:t>
      </w:r>
      <w:r w:rsidR="00DC0574">
        <w:t>".</w:t>
      </w:r>
    </w:p>
    <w:p w:rsidR="00DC0574" w:rsidRDefault="0026761E" w:rsidP="00DC0574">
      <w:r w:rsidRPr="00DC0574">
        <w:t>4</w:t>
      </w:r>
      <w:r w:rsidR="00DC0574" w:rsidRPr="00DC0574">
        <w:t xml:space="preserve">. </w:t>
      </w:r>
      <w:r w:rsidR="00D731F5" w:rsidRPr="00DC0574">
        <w:t>Безудержная беготня на переме</w:t>
      </w:r>
      <w:r w:rsidRPr="00DC0574">
        <w:t>нах и в подъездах</w:t>
      </w:r>
      <w:r w:rsidR="00DC0574">
        <w:t xml:space="preserve"> (</w:t>
      </w:r>
      <w:r w:rsidRPr="00DC0574">
        <w:t>удар о бата</w:t>
      </w:r>
      <w:r w:rsidR="00D731F5" w:rsidRPr="00DC0574">
        <w:t>рею</w:t>
      </w:r>
      <w:r w:rsidR="00DC0574" w:rsidRPr="00DC0574">
        <w:t xml:space="preserve">). </w:t>
      </w:r>
      <w:r w:rsidR="00D731F5" w:rsidRPr="00DC0574">
        <w:t>Все батареи должны иметь деревянную решетчатую рубашку</w:t>
      </w:r>
      <w:r w:rsidR="00DC0574" w:rsidRPr="00DC0574">
        <w:t>!</w:t>
      </w:r>
    </w:p>
    <w:p w:rsidR="00DC0574" w:rsidRDefault="0026761E" w:rsidP="00DC0574">
      <w:r w:rsidRPr="00DC0574">
        <w:t>5</w:t>
      </w:r>
      <w:r w:rsidR="00DC0574" w:rsidRPr="00DC0574">
        <w:t xml:space="preserve">. </w:t>
      </w:r>
      <w:r w:rsidR="00D731F5" w:rsidRPr="00DC0574">
        <w:t>Остекленные двери</w:t>
      </w:r>
      <w:r w:rsidR="00DC0574">
        <w:t xml:space="preserve"> (</w:t>
      </w:r>
      <w:r w:rsidR="00D731F5" w:rsidRPr="00DC0574">
        <w:t>должны им</w:t>
      </w:r>
      <w:r w:rsidRPr="00DC0574">
        <w:t>еть специальное толстое дверное стекленение</w:t>
      </w:r>
      <w:r w:rsidR="00DC0574" w:rsidRPr="00DC0574">
        <w:t>.</w:t>
      </w:r>
    </w:p>
    <w:p w:rsidR="00DC0574" w:rsidRDefault="0026761E" w:rsidP="00DC0574">
      <w:r w:rsidRPr="00DC0574">
        <w:t>6</w:t>
      </w:r>
      <w:r w:rsidR="00DC0574" w:rsidRPr="00DC0574">
        <w:t xml:space="preserve">. </w:t>
      </w:r>
      <w:r w:rsidR="00D731F5" w:rsidRPr="00DC0574">
        <w:t>Неисправная ступенька</w:t>
      </w:r>
      <w:r w:rsidR="00DC0574">
        <w:t xml:space="preserve"> (</w:t>
      </w:r>
      <w:r w:rsidR="00D731F5" w:rsidRPr="00DC0574">
        <w:t>приводит к скольж</w:t>
      </w:r>
      <w:r w:rsidRPr="00DC0574">
        <w:t xml:space="preserve">ению, в результате </w:t>
      </w:r>
      <w:r w:rsidR="00D731F5" w:rsidRPr="00DC0574">
        <w:t>возможен даже перелом позвоночника</w:t>
      </w:r>
      <w:r w:rsidR="00DC0574" w:rsidRPr="00DC0574">
        <w:t>).</w:t>
      </w:r>
    </w:p>
    <w:p w:rsidR="00DC0574" w:rsidRDefault="0026761E" w:rsidP="00DC0574">
      <w:r w:rsidRPr="00DC0574">
        <w:t>7</w:t>
      </w:r>
      <w:r w:rsidR="00DC0574" w:rsidRPr="00DC0574">
        <w:t xml:space="preserve">. </w:t>
      </w:r>
      <w:r w:rsidR="00D731F5" w:rsidRPr="00DC0574">
        <w:t>Травмы</w:t>
      </w:r>
      <w:r w:rsidR="00DC0574">
        <w:t xml:space="preserve"> "</w:t>
      </w:r>
      <w:r w:rsidR="00D731F5" w:rsidRPr="00DC0574">
        <w:t>неосознанного садизма</w:t>
      </w:r>
      <w:r w:rsidR="00DC0574">
        <w:t>"</w:t>
      </w:r>
      <w:r w:rsidR="00DC0574" w:rsidRPr="00DC0574">
        <w:t>:</w:t>
      </w:r>
    </w:p>
    <w:p w:rsidR="00DC0574" w:rsidRDefault="0026761E" w:rsidP="00DC0574">
      <w:r w:rsidRPr="00DC0574">
        <w:t>а</w:t>
      </w:r>
      <w:r w:rsidR="00DC0574" w:rsidRPr="00DC0574">
        <w:t xml:space="preserve">) </w:t>
      </w:r>
      <w:r w:rsidR="00D731F5" w:rsidRPr="00DC0574">
        <w:t>удар портфелем</w:t>
      </w:r>
      <w:r w:rsidR="00DC0574">
        <w:t xml:space="preserve"> (</w:t>
      </w:r>
      <w:r w:rsidR="00D731F5" w:rsidRPr="00DC0574">
        <w:t>обычно 3-5 кг</w:t>
      </w:r>
      <w:r w:rsidR="00DC0574" w:rsidRPr="00DC0574">
        <w:t xml:space="preserve">) </w:t>
      </w:r>
      <w:r w:rsidR="00D731F5" w:rsidRPr="00DC0574">
        <w:t>п</w:t>
      </w:r>
      <w:r w:rsidRPr="00DC0574">
        <w:t>о голове может привести к серь</w:t>
      </w:r>
      <w:r w:rsidR="00D731F5" w:rsidRPr="00DC0574">
        <w:t>езной черепно-мозговой травме и ост</w:t>
      </w:r>
      <w:r w:rsidRPr="00DC0574">
        <w:t>аточным явлениям через 2-3 года</w:t>
      </w:r>
      <w:r w:rsidR="00DC0574">
        <w:t xml:space="preserve"> (</w:t>
      </w:r>
      <w:r w:rsidR="00D731F5" w:rsidRPr="00DC0574">
        <w:t>падение остроты зрения, шум в ушах,</w:t>
      </w:r>
      <w:r w:rsidRPr="00DC0574">
        <w:t xml:space="preserve"> головная боль, снижение памяти </w:t>
      </w:r>
      <w:r w:rsidR="00D731F5" w:rsidRPr="00DC0574">
        <w:t>и работоспособности</w:t>
      </w:r>
      <w:r w:rsidR="00DC0574" w:rsidRPr="00DC0574">
        <w:t>);</w:t>
      </w:r>
    </w:p>
    <w:p w:rsidR="00DC0574" w:rsidRDefault="00D731F5" w:rsidP="00DC0574">
      <w:r w:rsidRPr="00DC0574">
        <w:t>б</w:t>
      </w:r>
      <w:r w:rsidR="00DC0574">
        <w:t>)"</w:t>
      </w:r>
      <w:r w:rsidRPr="00DC0574">
        <w:t>выдергивание стула</w:t>
      </w:r>
      <w:r w:rsidR="00DC0574">
        <w:t>" (</w:t>
      </w:r>
      <w:r w:rsidRPr="00DC0574">
        <w:t>может п</w:t>
      </w:r>
      <w:r w:rsidR="0026761E" w:rsidRPr="00DC0574">
        <w:t>ривести к компрессионному пере</w:t>
      </w:r>
      <w:r w:rsidRPr="00DC0574">
        <w:t>лому позвоночника, перелому крестца, копчика, потере зрения</w:t>
      </w:r>
      <w:r w:rsidR="00DC0574" w:rsidRPr="00DC0574">
        <w:t>);</w:t>
      </w:r>
    </w:p>
    <w:p w:rsidR="00DC0574" w:rsidRDefault="00D731F5" w:rsidP="00DC0574">
      <w:r w:rsidRPr="00DC0574">
        <w:t>в</w:t>
      </w:r>
      <w:r w:rsidR="00DC0574" w:rsidRPr="00DC0574">
        <w:t xml:space="preserve">) </w:t>
      </w:r>
      <w:r w:rsidRPr="00DC0574">
        <w:t>торчащий гвоздь</w:t>
      </w:r>
      <w:r w:rsidR="00DC0574">
        <w:t xml:space="preserve"> (</w:t>
      </w:r>
      <w:r w:rsidRPr="00DC0574">
        <w:t>3</w:t>
      </w:r>
      <w:r w:rsidR="00DC0574" w:rsidRPr="00DC0574">
        <w:t>-</w:t>
      </w:r>
      <w:r w:rsidRPr="00DC0574">
        <w:t>4 см</w:t>
      </w:r>
      <w:r w:rsidR="00DC0574" w:rsidRPr="00DC0574">
        <w:t xml:space="preserve">) </w:t>
      </w:r>
      <w:r w:rsidRPr="00DC0574">
        <w:t>или к</w:t>
      </w:r>
      <w:r w:rsidR="0026761E" w:rsidRPr="00DC0574">
        <w:t>нопка кверху жалом</w:t>
      </w:r>
      <w:r w:rsidR="00DC0574">
        <w:t xml:space="preserve"> (</w:t>
      </w:r>
      <w:r w:rsidR="0026761E" w:rsidRPr="00DC0574">
        <w:t>может пора</w:t>
      </w:r>
      <w:r w:rsidRPr="00DC0574">
        <w:t>нить мочеиспускательный канал у мальчика, вплоть до инвалидности</w:t>
      </w:r>
      <w:r w:rsidR="00DC0574" w:rsidRPr="00DC0574">
        <w:t>);</w:t>
      </w:r>
    </w:p>
    <w:p w:rsidR="00DC0574" w:rsidRDefault="00D731F5" w:rsidP="00DC0574">
      <w:r w:rsidRPr="00DC0574">
        <w:t>г</w:t>
      </w:r>
      <w:r w:rsidR="00DC0574" w:rsidRPr="00DC0574">
        <w:t xml:space="preserve">) </w:t>
      </w:r>
      <w:r w:rsidRPr="00DC0574">
        <w:t>половина лезвия бритвы, зафикс</w:t>
      </w:r>
      <w:r w:rsidR="0026761E" w:rsidRPr="00DC0574">
        <w:t>ированная в перилах</w:t>
      </w:r>
      <w:r w:rsidR="00DC0574">
        <w:t xml:space="preserve"> (</w:t>
      </w:r>
      <w:r w:rsidR="0026761E" w:rsidRPr="00DC0574">
        <w:t>может при</w:t>
      </w:r>
      <w:r w:rsidRPr="00DC0574">
        <w:t>вести к повреждению сухожилия сгиб</w:t>
      </w:r>
      <w:r w:rsidR="0026761E" w:rsidRPr="00DC0574">
        <w:t>ателей кисти</w:t>
      </w:r>
      <w:r w:rsidR="00DC0574" w:rsidRPr="00DC0574">
        <w:t xml:space="preserve"> - </w:t>
      </w:r>
      <w:r w:rsidR="0026761E" w:rsidRPr="00DC0574">
        <w:t>необходима слож</w:t>
      </w:r>
      <w:r w:rsidRPr="00DC0574">
        <w:t>ная пластическая операция</w:t>
      </w:r>
      <w:r w:rsidR="00DC0574" w:rsidRPr="00DC0574">
        <w:t>).</w:t>
      </w:r>
    </w:p>
    <w:p w:rsidR="00DC0574" w:rsidRDefault="00D731F5" w:rsidP="00DC0574">
      <w:r w:rsidRPr="00DC0574">
        <w:t>Неосознанный садизм или желание причинять другим вред и боль, безусловно, связаны с началом психического нездоровья ребенка</w:t>
      </w:r>
      <w:r w:rsidR="00DC0574" w:rsidRPr="00DC0574">
        <w:t>.</w:t>
      </w:r>
    </w:p>
    <w:p w:rsidR="00DC0574" w:rsidRDefault="0026761E" w:rsidP="00DC0574">
      <w:r w:rsidRPr="00DC0574">
        <w:t>8</w:t>
      </w:r>
      <w:r w:rsidR="00DC0574" w:rsidRPr="00DC0574">
        <w:t xml:space="preserve">. </w:t>
      </w:r>
      <w:r w:rsidR="00D731F5" w:rsidRPr="00DC0574">
        <w:t>Избиения, драки</w:t>
      </w:r>
      <w:r w:rsidR="00DC0574">
        <w:t xml:space="preserve"> (</w:t>
      </w:r>
      <w:r w:rsidR="00D731F5" w:rsidRPr="00DC0574">
        <w:t>становятся тише, но ожесточеннее</w:t>
      </w:r>
      <w:r w:rsidR="00DC0574" w:rsidRPr="00DC0574">
        <w:t>),</w:t>
      </w:r>
      <w:r w:rsidR="00D731F5" w:rsidRPr="00DC0574">
        <w:t xml:space="preserve"> сюда же</w:t>
      </w:r>
      <w:r w:rsidR="00DC0574">
        <w:t xml:space="preserve"> </w:t>
      </w:r>
      <w:r w:rsidR="00D731F5" w:rsidRPr="00DC0574">
        <w:t>входят все случаи избиения старшими младших детей</w:t>
      </w:r>
      <w:r w:rsidR="00DC0574" w:rsidRPr="00DC0574">
        <w:t>.</w:t>
      </w:r>
    </w:p>
    <w:p w:rsidR="00DC0574" w:rsidRDefault="0026761E" w:rsidP="00DC0574">
      <w:r w:rsidRPr="00DC0574">
        <w:t>Таким образом</w:t>
      </w:r>
      <w:r w:rsidR="00D731F5" w:rsidRPr="00DC0574">
        <w:t xml:space="preserve">, анализ травм этой группы показал, что специфических </w:t>
      </w:r>
      <w:r w:rsidR="00D731F5" w:rsidRPr="00DC0574">
        <w:rPr>
          <w:b/>
          <w:bCs/>
        </w:rPr>
        <w:t>школьных</w:t>
      </w:r>
      <w:r w:rsidR="00744D47" w:rsidRPr="00DC0574">
        <w:t xml:space="preserve"> травм в природе нет</w:t>
      </w:r>
      <w:r w:rsidR="00DC0574" w:rsidRPr="00DC0574">
        <w:t xml:space="preserve">. </w:t>
      </w:r>
      <w:r w:rsidR="00D731F5" w:rsidRPr="00DC0574">
        <w:t>В шк</w:t>
      </w:r>
      <w:r w:rsidR="00744D47" w:rsidRPr="00DC0574">
        <w:t>оле те же травмы, и в тех же ко</w:t>
      </w:r>
      <w:r w:rsidR="00D731F5" w:rsidRPr="00DC0574">
        <w:t>личествах, что и везде</w:t>
      </w:r>
      <w:r w:rsidR="00DC0574" w:rsidRPr="00DC0574">
        <w:t xml:space="preserve">. </w:t>
      </w:r>
      <w:r w:rsidR="00D731F5" w:rsidRPr="00DC0574">
        <w:rPr>
          <w:b/>
          <w:bCs/>
        </w:rPr>
        <w:t>Наиболее опасен возраст младших школьников</w:t>
      </w:r>
      <w:r w:rsidR="00DC0574" w:rsidRPr="00DC0574">
        <w:t xml:space="preserve">. </w:t>
      </w:r>
      <w:r w:rsidR="00D731F5" w:rsidRPr="00DC0574">
        <w:t>На долю 7-11-летних приходится до 32% случаев детского травматизма и свыше 39% леталь</w:t>
      </w:r>
      <w:r w:rsidR="00744D47" w:rsidRPr="00DC0574">
        <w:t>ных исходов</w:t>
      </w:r>
      <w:r w:rsidR="00DC0574" w:rsidRPr="00DC0574">
        <w:t xml:space="preserve">. </w:t>
      </w:r>
      <w:r w:rsidR="00744D47" w:rsidRPr="00DC0574">
        <w:t>Но р</w:t>
      </w:r>
      <w:r w:rsidR="00D731F5" w:rsidRPr="00DC0574">
        <w:t>ебенок не виноват в том, что он ребенок</w:t>
      </w:r>
      <w:r w:rsidR="00DC0574" w:rsidRPr="00DC0574">
        <w:t xml:space="preserve">. </w:t>
      </w:r>
      <w:r w:rsidR="00D731F5" w:rsidRPr="00DC0574">
        <w:t>Шалости</w:t>
      </w:r>
      <w:r w:rsidR="00DC0574" w:rsidRPr="00DC0574">
        <w:t xml:space="preserve"> - </w:t>
      </w:r>
      <w:r w:rsidR="00D731F5" w:rsidRPr="00DC0574">
        <w:t>не порок, а условие детства</w:t>
      </w:r>
      <w:r w:rsidR="00DC0574" w:rsidRPr="00DC0574">
        <w:t xml:space="preserve">. </w:t>
      </w:r>
      <w:r w:rsidR="00D731F5" w:rsidRPr="00DC0574">
        <w:t>Виноваты взрослые, что не уберегли, не предупредили, вовремя не научили</w:t>
      </w:r>
      <w:r w:rsidR="00DC0574" w:rsidRPr="00DC0574">
        <w:t xml:space="preserve">. </w:t>
      </w:r>
      <w:r w:rsidR="00D731F5" w:rsidRPr="00DC0574">
        <w:t>Пока дети не выросли, они живут за счет физических возможностей, опыта, навыков, интеллекта взрослых</w:t>
      </w:r>
      <w:r w:rsidR="00DC0574" w:rsidRPr="00DC0574">
        <w:t xml:space="preserve">. </w:t>
      </w:r>
      <w:r w:rsidR="00D731F5" w:rsidRPr="00DC0574">
        <w:t>Если комбинация</w:t>
      </w:r>
      <w:r w:rsidR="00DC0574">
        <w:t xml:space="preserve"> "</w:t>
      </w:r>
      <w:r w:rsidR="00D731F5" w:rsidRPr="00DC0574">
        <w:t>взрослый</w:t>
      </w:r>
      <w:r w:rsidR="00DC0574" w:rsidRPr="00DC0574">
        <w:t xml:space="preserve"> - </w:t>
      </w:r>
      <w:r w:rsidR="00D731F5" w:rsidRPr="00DC0574">
        <w:t>ребенок</w:t>
      </w:r>
      <w:r w:rsidR="00DC0574">
        <w:t xml:space="preserve">" </w:t>
      </w:r>
      <w:r w:rsidR="00D731F5" w:rsidRPr="00DC0574">
        <w:t>дает</w:t>
      </w:r>
      <w:r w:rsidR="00744D47" w:rsidRPr="00DC0574">
        <w:t xml:space="preserve"> </w:t>
      </w:r>
      <w:r w:rsidR="00D731F5" w:rsidRPr="00DC0574">
        <w:t>сбой,</w:t>
      </w:r>
      <w:r w:rsidR="00DC0574" w:rsidRPr="00DC0574">
        <w:t xml:space="preserve"> </w:t>
      </w:r>
      <w:r w:rsidR="00744D47" w:rsidRPr="00DC0574">
        <w:t>виноват</w:t>
      </w:r>
      <w:r w:rsidR="00DC0574" w:rsidRPr="00DC0574">
        <w:t xml:space="preserve"> </w:t>
      </w:r>
      <w:r w:rsidR="00744D47" w:rsidRPr="00DC0574">
        <w:t>всегда</w:t>
      </w:r>
      <w:r w:rsidR="00DC0574" w:rsidRPr="00DC0574">
        <w:t xml:space="preserve"> </w:t>
      </w:r>
      <w:r w:rsidR="00744D47" w:rsidRPr="00DC0574">
        <w:t>взрослый</w:t>
      </w:r>
      <w:r w:rsidR="00DC0574">
        <w:t xml:space="preserve"> (</w:t>
      </w:r>
      <w:r w:rsidR="00D731F5" w:rsidRPr="00DC0574">
        <w:t>несет</w:t>
      </w:r>
      <w:r w:rsidR="00DC0574" w:rsidRPr="00DC0574">
        <w:t xml:space="preserve"> </w:t>
      </w:r>
      <w:r w:rsidR="00D731F5" w:rsidRPr="00DC0574">
        <w:t>ответственность,</w:t>
      </w:r>
      <w:r w:rsidR="00DC0574" w:rsidRPr="00DC0574">
        <w:t xml:space="preserve"> </w:t>
      </w:r>
      <w:r w:rsidR="00D731F5" w:rsidRPr="00DC0574">
        <w:t>вплоть до уголовной</w:t>
      </w:r>
      <w:r w:rsidR="00DC0574" w:rsidRPr="00DC0574">
        <w:t>).</w:t>
      </w:r>
    </w:p>
    <w:p w:rsidR="00DC0574" w:rsidRDefault="00744D47" w:rsidP="00DC0574">
      <w:r w:rsidRPr="00DC0574">
        <w:t>9</w:t>
      </w:r>
      <w:r w:rsidR="00DC0574" w:rsidRPr="00DC0574">
        <w:t xml:space="preserve">. </w:t>
      </w:r>
      <w:r w:rsidR="00D731F5" w:rsidRPr="00DC0574">
        <w:t>Группа травм</w:t>
      </w:r>
      <w:r w:rsidR="00DC0574" w:rsidRPr="00DC0574">
        <w:t xml:space="preserve">, </w:t>
      </w:r>
      <w:r w:rsidR="00D731F5" w:rsidRPr="00DC0574">
        <w:t>связанных</w:t>
      </w:r>
      <w:r w:rsidR="00DC0574" w:rsidRPr="00DC0574">
        <w:t xml:space="preserve"> </w:t>
      </w:r>
      <w:r w:rsidR="00D731F5" w:rsidRPr="00DC0574">
        <w:t>с</w:t>
      </w:r>
      <w:r w:rsidR="00DC0574" w:rsidRPr="00DC0574">
        <w:t xml:space="preserve"> </w:t>
      </w:r>
      <w:r w:rsidRPr="00DC0574">
        <w:t>бесконтрольным</w:t>
      </w:r>
      <w:r w:rsidR="00DC0574" w:rsidRPr="00DC0574">
        <w:t xml:space="preserve"> </w:t>
      </w:r>
      <w:r w:rsidRPr="00DC0574">
        <w:t xml:space="preserve">использованием </w:t>
      </w:r>
      <w:r w:rsidR="00D731F5" w:rsidRPr="00DC0574">
        <w:t>школьного оборудования, включает все</w:t>
      </w:r>
      <w:r w:rsidRPr="00DC0574">
        <w:t xml:space="preserve"> случаи на уроках химии и физики, </w:t>
      </w:r>
      <w:r w:rsidR="00D731F5" w:rsidRPr="00DC0574">
        <w:t>электрические хлеборезки в школь</w:t>
      </w:r>
      <w:r w:rsidRPr="00DC0574">
        <w:t>ных столовых, овощерезки, мясо</w:t>
      </w:r>
      <w:r w:rsidR="00D731F5" w:rsidRPr="00DC0574">
        <w:t>рубки и другие приборы в быту</w:t>
      </w:r>
      <w:r w:rsidR="00DC0574" w:rsidRPr="00DC0574">
        <w:t>.</w:t>
      </w:r>
    </w:p>
    <w:p w:rsidR="00DC0574" w:rsidRDefault="00744D47" w:rsidP="00DC0574">
      <w:r w:rsidRPr="00DC0574">
        <w:t>10</w:t>
      </w:r>
      <w:r w:rsidR="00DC0574" w:rsidRPr="00DC0574">
        <w:t xml:space="preserve">. </w:t>
      </w:r>
      <w:r w:rsidR="00D731F5" w:rsidRPr="00DC0574">
        <w:t xml:space="preserve">Уроки физической культуры в </w:t>
      </w:r>
      <w:r w:rsidRPr="00DC0574">
        <w:t>спортзале</w:t>
      </w:r>
      <w:r w:rsidR="00DC0574">
        <w:t xml:space="preserve"> (</w:t>
      </w:r>
      <w:r w:rsidRPr="00DC0574">
        <w:t>в школе и спортивных секциях</w:t>
      </w:r>
      <w:r w:rsidR="00DC0574" w:rsidRPr="00DC0574">
        <w:t xml:space="preserve">). </w:t>
      </w:r>
      <w:r w:rsidR="00D731F5" w:rsidRPr="00DC0574">
        <w:t>Основной источник опасности</w:t>
      </w:r>
      <w:r w:rsidR="00DC0574" w:rsidRPr="00DC0574">
        <w:t xml:space="preserve"> - </w:t>
      </w:r>
      <w:r w:rsidR="00D731F5" w:rsidRPr="00DC0574">
        <w:t>изр</w:t>
      </w:r>
      <w:r w:rsidRPr="00DC0574">
        <w:t>ядные физические воз</w:t>
      </w:r>
      <w:r w:rsidR="00D731F5" w:rsidRPr="00DC0574">
        <w:t>можности детского организма, не со</w:t>
      </w:r>
      <w:r w:rsidRPr="00DC0574">
        <w:t>ответствующие интеллектуальным</w:t>
      </w:r>
      <w:r w:rsidR="00DC0574" w:rsidRPr="00DC0574">
        <w:t>.</w:t>
      </w:r>
    </w:p>
    <w:p w:rsidR="00DC0574" w:rsidRDefault="00D731F5" w:rsidP="00DC0574">
      <w:r w:rsidRPr="00DC0574">
        <w:t>Внутренние конфликты</w:t>
      </w:r>
      <w:r w:rsidR="00DC0574">
        <w:t xml:space="preserve"> (</w:t>
      </w:r>
      <w:r w:rsidRPr="00DC0574">
        <w:t>например, обыграть отлич</w:t>
      </w:r>
      <w:r w:rsidR="00744D47" w:rsidRPr="00DC0574">
        <w:t>ника</w:t>
      </w:r>
      <w:r w:rsidR="00DC0574" w:rsidRPr="00DC0574">
        <w:t xml:space="preserve">) </w:t>
      </w:r>
      <w:r w:rsidR="00744D47" w:rsidRPr="00DC0574">
        <w:t>разрешаются</w:t>
      </w:r>
      <w:r w:rsidR="00DC0574">
        <w:t xml:space="preserve"> </w:t>
      </w:r>
      <w:r w:rsidR="00744D47" w:rsidRPr="00DC0574">
        <w:t xml:space="preserve">колоссальными </w:t>
      </w:r>
      <w:r w:rsidRPr="00DC0574">
        <w:t>выбросами малоконт</w:t>
      </w:r>
      <w:r w:rsidR="00744D47" w:rsidRPr="00DC0574">
        <w:t>ролируемой физической и эмоцио</w:t>
      </w:r>
      <w:r w:rsidRPr="00DC0574">
        <w:t>нальной энергии</w:t>
      </w:r>
      <w:r w:rsidR="00DC0574">
        <w:t xml:space="preserve"> (</w:t>
      </w:r>
      <w:r w:rsidRPr="00DC0574">
        <w:t>резко растет вероятность травмы</w:t>
      </w:r>
      <w:r w:rsidR="00DC0574" w:rsidRPr="00DC0574">
        <w:t>).</w:t>
      </w:r>
    </w:p>
    <w:p w:rsidR="00DC0574" w:rsidRDefault="00D731F5" w:rsidP="00DC0574">
      <w:r w:rsidRPr="00DC0574">
        <w:t>Наиболее распространены следующие типовые ситуации</w:t>
      </w:r>
      <w:r w:rsidR="00DC0574" w:rsidRPr="00DC0574">
        <w:t xml:space="preserve"> [</w:t>
      </w:r>
      <w:r w:rsidR="00493DF9" w:rsidRPr="00DC0574">
        <w:t>17</w:t>
      </w:r>
      <w:r w:rsidR="00DC0574">
        <w:t>]:</w:t>
      </w:r>
    </w:p>
    <w:p w:rsidR="00DC0574" w:rsidRDefault="00D731F5" w:rsidP="00DC0574">
      <w:r w:rsidRPr="00DC0574">
        <w:t>а</w:t>
      </w:r>
      <w:r w:rsidR="00DC0574" w:rsidRPr="00DC0574">
        <w:t xml:space="preserve">) </w:t>
      </w:r>
      <w:r w:rsidRPr="00DC0574">
        <w:t>прыжок через</w:t>
      </w:r>
      <w:r w:rsidR="00DC0574">
        <w:t xml:space="preserve"> "</w:t>
      </w:r>
      <w:r w:rsidRPr="00DC0574">
        <w:t>козла</w:t>
      </w:r>
      <w:r w:rsidR="00DC0574">
        <w:t>". "</w:t>
      </w:r>
      <w:r w:rsidRPr="00DC0574">
        <w:t>Козе</w:t>
      </w:r>
      <w:r w:rsidR="00D40409" w:rsidRPr="00DC0574">
        <w:t>л</w:t>
      </w:r>
      <w:r w:rsidR="00DC0574">
        <w:t xml:space="preserve">" </w:t>
      </w:r>
      <w:r w:rsidR="00DC0574" w:rsidRPr="00DC0574">
        <w:t xml:space="preserve">- </w:t>
      </w:r>
      <w:r w:rsidR="00D40409" w:rsidRPr="00DC0574">
        <w:t>самый травмоопасный снаряд школьного спортивного зала</w:t>
      </w:r>
      <w:r w:rsidR="00DC0574" w:rsidRPr="00DC0574">
        <w:t xml:space="preserve">. </w:t>
      </w:r>
      <w:r w:rsidRPr="00DC0574">
        <w:t>Подразумевает бдительную</w:t>
      </w:r>
      <w:r w:rsidR="00DC0574" w:rsidRPr="00DC0574">
        <w:t xml:space="preserve"> </w:t>
      </w:r>
      <w:r w:rsidRPr="00DC0574">
        <w:t>страховку</w:t>
      </w:r>
      <w:r w:rsidR="00DC0574">
        <w:t xml:space="preserve"> </w:t>
      </w:r>
      <w:r w:rsidRPr="00DC0574">
        <w:t>прыжка учителем физкультуры</w:t>
      </w:r>
      <w:r w:rsidR="00DC0574" w:rsidRPr="00DC0574">
        <w:t xml:space="preserve">; </w:t>
      </w:r>
      <w:r w:rsidRPr="00DC0574">
        <w:t>спортивные матрацы здесь не помогут</w:t>
      </w:r>
      <w:r w:rsidR="00DC0574" w:rsidRPr="00DC0574">
        <w:t>;</w:t>
      </w:r>
    </w:p>
    <w:p w:rsidR="00DC0574" w:rsidRDefault="00D731F5" w:rsidP="00DC0574">
      <w:r w:rsidRPr="00DC0574">
        <w:t>б</w:t>
      </w:r>
      <w:r w:rsidR="00DC0574" w:rsidRPr="00DC0574">
        <w:t xml:space="preserve">) </w:t>
      </w:r>
      <w:r w:rsidRPr="00DC0574">
        <w:t>лазание по канату</w:t>
      </w:r>
      <w:r w:rsidR="00DC0574">
        <w:t xml:space="preserve"> (</w:t>
      </w:r>
      <w:r w:rsidRPr="00DC0574">
        <w:t>падение сверху</w:t>
      </w:r>
      <w:r w:rsidR="00DC0574" w:rsidRPr="00DC0574">
        <w:t>);</w:t>
      </w:r>
    </w:p>
    <w:p w:rsidR="00DC0574" w:rsidRDefault="00D731F5" w:rsidP="00DC0574">
      <w:r w:rsidRPr="00DC0574">
        <w:t>в</w:t>
      </w:r>
      <w:r w:rsidR="00DC0574" w:rsidRPr="00DC0574">
        <w:t xml:space="preserve">) </w:t>
      </w:r>
      <w:r w:rsidRPr="00DC0574">
        <w:t>спортивная борьба, броски наземь</w:t>
      </w:r>
      <w:r w:rsidR="00DC0574" w:rsidRPr="00DC0574">
        <w:t xml:space="preserve">. </w:t>
      </w:r>
      <w:r w:rsidRPr="00DC0574">
        <w:t>Профилактика таких травм со</w:t>
      </w:r>
      <w:r w:rsidR="00DC0574">
        <w:t xml:space="preserve"> </w:t>
      </w:r>
      <w:r w:rsidRPr="00DC0574">
        <w:t>стоит в отработке приемов надежной страховки и безопасного падения</w:t>
      </w:r>
      <w:r w:rsidR="00DC0574" w:rsidRPr="00DC0574">
        <w:t>;</w:t>
      </w:r>
    </w:p>
    <w:p w:rsidR="00DC0574" w:rsidRDefault="00D731F5" w:rsidP="00DC0574">
      <w:r w:rsidRPr="00DC0574">
        <w:t>г</w:t>
      </w:r>
      <w:r w:rsidR="00DC0574" w:rsidRPr="00DC0574">
        <w:t xml:space="preserve">) </w:t>
      </w:r>
      <w:r w:rsidRPr="00DC0574">
        <w:t>спортивная гимнастика</w:t>
      </w:r>
      <w:r w:rsidR="00DC0574">
        <w:t xml:space="preserve"> (</w:t>
      </w:r>
      <w:r w:rsidRPr="00DC0574">
        <w:t>кувырк, кульбит и</w:t>
      </w:r>
      <w:r w:rsidR="00DC0574">
        <w:t xml:space="preserve"> "</w:t>
      </w:r>
      <w:r w:rsidRPr="00DC0574">
        <w:t>березка</w:t>
      </w:r>
      <w:r w:rsidR="00DC0574">
        <w:t>"</w:t>
      </w:r>
      <w:r w:rsidR="00DC0574" w:rsidRPr="00DC0574">
        <w:t>);</w:t>
      </w:r>
    </w:p>
    <w:p w:rsidR="00DC0574" w:rsidRDefault="00D731F5" w:rsidP="00DC0574">
      <w:r w:rsidRPr="00DC0574">
        <w:t>д</w:t>
      </w:r>
      <w:r w:rsidR="00DC0574" w:rsidRPr="00DC0574">
        <w:t xml:space="preserve">) </w:t>
      </w:r>
      <w:r w:rsidRPr="00DC0574">
        <w:t>большая нагрузка после длитель</w:t>
      </w:r>
      <w:r w:rsidR="00D40409" w:rsidRPr="00DC0574">
        <w:t>ного перерыва</w:t>
      </w:r>
      <w:r w:rsidR="00DC0574" w:rsidRPr="00DC0574">
        <w:t xml:space="preserve">. </w:t>
      </w:r>
      <w:r w:rsidR="00D40409" w:rsidRPr="00DC0574">
        <w:t xml:space="preserve">Например, весной </w:t>
      </w:r>
      <w:r w:rsidRPr="00DC0574">
        <w:t>пробежали</w:t>
      </w:r>
      <w:r w:rsidR="00DC0574" w:rsidRPr="00DC0574">
        <w:t xml:space="preserve"> </w:t>
      </w:r>
      <w:r w:rsidRPr="00DC0574">
        <w:t>1</w:t>
      </w:r>
      <w:r w:rsidR="00DC0574" w:rsidRPr="00DC0574">
        <w:t xml:space="preserve"> </w:t>
      </w:r>
      <w:r w:rsidRPr="00DC0574">
        <w:t>км без тренировки</w:t>
      </w:r>
      <w:r w:rsidR="00DC0574">
        <w:t xml:space="preserve"> (</w:t>
      </w:r>
      <w:r w:rsidR="00D40409" w:rsidRPr="00DC0574">
        <w:t xml:space="preserve">возможна очень тяжелая травма, </w:t>
      </w:r>
      <w:r w:rsidRPr="00DC0574">
        <w:t>вплоть до отрыва сухожилий от места</w:t>
      </w:r>
      <w:r w:rsidR="00D40409" w:rsidRPr="00DC0574">
        <w:t xml:space="preserve"> их прикрепления к кости</w:t>
      </w:r>
      <w:r w:rsidR="00DC0574" w:rsidRPr="00DC0574">
        <w:t xml:space="preserve">). </w:t>
      </w:r>
      <w:r w:rsidR="00D40409" w:rsidRPr="00DC0574">
        <w:t>Про</w:t>
      </w:r>
      <w:r w:rsidRPr="00DC0574">
        <w:t>филактика</w:t>
      </w:r>
      <w:r w:rsidR="00DC0574" w:rsidRPr="00DC0574">
        <w:t xml:space="preserve">: </w:t>
      </w:r>
      <w:r w:rsidRPr="00DC0574">
        <w:t>нельзя отменять принцип постепенности</w:t>
      </w:r>
      <w:r w:rsidR="00DC0574" w:rsidRPr="00DC0574">
        <w:t>.</w:t>
      </w:r>
    </w:p>
    <w:p w:rsidR="00DC0574" w:rsidRDefault="00D731F5" w:rsidP="00DC0574">
      <w:r w:rsidRPr="00DC0574">
        <w:t>11</w:t>
      </w:r>
      <w:r w:rsidR="00DC0574" w:rsidRPr="00DC0574">
        <w:t xml:space="preserve">. </w:t>
      </w:r>
      <w:r w:rsidRPr="00DC0574">
        <w:t>Травма моды</w:t>
      </w:r>
      <w:r w:rsidR="00DC0574">
        <w:t xml:space="preserve"> (</w:t>
      </w:r>
      <w:r w:rsidRPr="00DC0574">
        <w:t>роликовые коньки и другие</w:t>
      </w:r>
      <w:r w:rsidR="00DC0574">
        <w:t xml:space="preserve"> "</w:t>
      </w:r>
      <w:r w:rsidRPr="00DC0574">
        <w:t>экстремальные</w:t>
      </w:r>
      <w:r w:rsidR="00DC0574">
        <w:t xml:space="preserve">" </w:t>
      </w:r>
      <w:r w:rsidRPr="00DC0574">
        <w:t>виды</w:t>
      </w:r>
      <w:r w:rsidR="00DC0574">
        <w:t xml:space="preserve"> </w:t>
      </w:r>
      <w:r w:rsidRPr="00DC0574">
        <w:t>спорта</w:t>
      </w:r>
      <w:r w:rsidR="00DC0574" w:rsidRPr="00DC0574">
        <w:t xml:space="preserve">). </w:t>
      </w:r>
      <w:r w:rsidRPr="00DC0574">
        <w:t>Профилактика</w:t>
      </w:r>
      <w:r w:rsidR="00DC0574" w:rsidRPr="00DC0574">
        <w:t xml:space="preserve"> - </w:t>
      </w:r>
      <w:r w:rsidRPr="00DC0574">
        <w:t>защитные атрибуты, отдельные от городского</w:t>
      </w:r>
      <w:r w:rsidR="00DC0574">
        <w:t xml:space="preserve"> </w:t>
      </w:r>
      <w:r w:rsidRPr="00DC0574">
        <w:t>транспорта</w:t>
      </w:r>
      <w:r w:rsidR="00DC0574" w:rsidRPr="00DC0574">
        <w:t xml:space="preserve"> </w:t>
      </w:r>
      <w:r w:rsidRPr="00DC0574">
        <w:t>трассы,</w:t>
      </w:r>
      <w:r w:rsidR="00DC0574" w:rsidRPr="00DC0574">
        <w:t xml:space="preserve"> </w:t>
      </w:r>
      <w:r w:rsidRPr="00DC0574">
        <w:t>соблюдение</w:t>
      </w:r>
      <w:r w:rsidR="00DC0574" w:rsidRPr="00DC0574">
        <w:t xml:space="preserve"> </w:t>
      </w:r>
      <w:r w:rsidRPr="00DC0574">
        <w:t>техники</w:t>
      </w:r>
      <w:r w:rsidR="00DC0574" w:rsidRPr="00DC0574">
        <w:t xml:space="preserve"> </w:t>
      </w:r>
      <w:r w:rsidRPr="00DC0574">
        <w:t>безопасности</w:t>
      </w:r>
      <w:r w:rsidR="00DC0574" w:rsidRPr="00DC0574">
        <w:t xml:space="preserve"> </w:t>
      </w:r>
      <w:r w:rsidRPr="00DC0574">
        <w:t>и</w:t>
      </w:r>
      <w:r w:rsidR="00DC0574" w:rsidRPr="00DC0574">
        <w:t xml:space="preserve"> </w:t>
      </w:r>
      <w:r w:rsidRPr="00DC0574">
        <w:t>правил</w:t>
      </w:r>
      <w:r w:rsidR="00DC0574">
        <w:t xml:space="preserve"> </w:t>
      </w:r>
      <w:r w:rsidRPr="00DC0574">
        <w:t>эксплуатации</w:t>
      </w:r>
      <w:r w:rsidR="00DC0574" w:rsidRPr="00DC0574">
        <w:t>.</w:t>
      </w:r>
    </w:p>
    <w:p w:rsidR="00DC0574" w:rsidRDefault="00D731F5" w:rsidP="00DC0574">
      <w:r w:rsidRPr="00DC0574">
        <w:rPr>
          <w:b/>
          <w:bCs/>
        </w:rPr>
        <w:t>V группа</w:t>
      </w:r>
      <w:r w:rsidR="00DC0574" w:rsidRPr="00DC0574">
        <w:t xml:space="preserve"> - </w:t>
      </w:r>
      <w:r w:rsidRPr="00DC0574">
        <w:t>дорожно-транспортные происшествия</w:t>
      </w:r>
      <w:r w:rsidR="00DC0574">
        <w:t xml:space="preserve"> (</w:t>
      </w:r>
      <w:r w:rsidRPr="00DC0574">
        <w:t>ДТП</w:t>
      </w:r>
      <w:r w:rsidR="00DC0574" w:rsidRPr="00DC0574">
        <w:t xml:space="preserve">). </w:t>
      </w:r>
      <w:r w:rsidRPr="00DC0574">
        <w:t>Ежегодно</w:t>
      </w:r>
      <w:r w:rsidR="00DC0574">
        <w:t xml:space="preserve"> </w:t>
      </w:r>
      <w:r w:rsidRPr="00DC0574">
        <w:t>в стране под колесами автомобилей гибнет около 30000</w:t>
      </w:r>
      <w:r w:rsidR="00DC0574">
        <w:t xml:space="preserve"> (</w:t>
      </w:r>
      <w:r w:rsidRPr="00DC0574">
        <w:t>более 200000</w:t>
      </w:r>
      <w:r w:rsidR="00DC0574">
        <w:t xml:space="preserve"> </w:t>
      </w:r>
      <w:r w:rsidRPr="00DC0574">
        <w:t>травмированных</w:t>
      </w:r>
      <w:r w:rsidR="00DC0574" w:rsidRPr="00DC0574">
        <w:t xml:space="preserve">) </w:t>
      </w:r>
      <w:r w:rsidRPr="00DC0574">
        <w:t>человек, каждый десятый из них</w:t>
      </w:r>
      <w:r w:rsidR="00DC0574" w:rsidRPr="00DC0574">
        <w:t xml:space="preserve"> - </w:t>
      </w:r>
      <w:r w:rsidRPr="00DC0574">
        <w:t>ребенок</w:t>
      </w:r>
      <w:r w:rsidR="00DC0574" w:rsidRPr="00DC0574">
        <w:t xml:space="preserve">! </w:t>
      </w:r>
      <w:r w:rsidRPr="00DC0574">
        <w:t>На наших</w:t>
      </w:r>
      <w:r w:rsidR="00DC0574">
        <w:t xml:space="preserve"> </w:t>
      </w:r>
      <w:r w:rsidRPr="00DC0574">
        <w:t>дорогах лучше смотреть не на светофор, а на машины</w:t>
      </w:r>
      <w:r w:rsidR="00DC0574" w:rsidRPr="00DC0574">
        <w:t xml:space="preserve">. </w:t>
      </w:r>
      <w:r w:rsidRPr="00DC0574">
        <w:t>Сами правила</w:t>
      </w:r>
      <w:r w:rsidR="00DC0574">
        <w:t xml:space="preserve"> </w:t>
      </w:r>
      <w:r w:rsidRPr="00DC0574">
        <w:t>ДТП дети знают неплохо</w:t>
      </w:r>
      <w:r w:rsidR="00DC0574" w:rsidRPr="00DC0574">
        <w:t xml:space="preserve">. </w:t>
      </w:r>
      <w:r w:rsidRPr="00DC0574">
        <w:t>При ДТП</w:t>
      </w:r>
      <w:r w:rsidR="00D40409" w:rsidRPr="00DC0574">
        <w:t xml:space="preserve"> хирурги-травматологи различают </w:t>
      </w:r>
      <w:r w:rsidRPr="00DC0574">
        <w:t>сочетанную, множественную и ком</w:t>
      </w:r>
      <w:r w:rsidR="00D40409" w:rsidRPr="00DC0574">
        <w:t>бинированную травмы</w:t>
      </w:r>
      <w:r w:rsidR="00DC0574" w:rsidRPr="00DC0574">
        <w:t xml:space="preserve">. </w:t>
      </w:r>
      <w:r w:rsidR="00D40409" w:rsidRPr="00DC0574">
        <w:t xml:space="preserve">Сочетана </w:t>
      </w:r>
      <w:r w:rsidRPr="00DC0574">
        <w:t>травма</w:t>
      </w:r>
      <w:r w:rsidR="00DC0574" w:rsidRPr="00DC0574">
        <w:t xml:space="preserve"> - </w:t>
      </w:r>
      <w:r w:rsidRPr="00DC0574">
        <w:t>повреждение костей с поло</w:t>
      </w:r>
      <w:r w:rsidR="00D40409" w:rsidRPr="00DC0574">
        <w:t>стными повреждениями</w:t>
      </w:r>
      <w:r w:rsidR="00DC0574">
        <w:t xml:space="preserve"> (</w:t>
      </w:r>
      <w:r w:rsidR="00D40409" w:rsidRPr="00DC0574">
        <w:t xml:space="preserve">черепная, </w:t>
      </w:r>
      <w:r w:rsidRPr="00DC0574">
        <w:t>брюшная или грудная полости</w:t>
      </w:r>
      <w:r w:rsidR="00DC0574" w:rsidRPr="00DC0574">
        <w:t xml:space="preserve">). </w:t>
      </w:r>
      <w:r w:rsidR="00D40409" w:rsidRPr="00DC0574">
        <w:t xml:space="preserve">При множественной </w:t>
      </w:r>
      <w:r w:rsidR="00DC0574">
        <w:t>-</w:t>
      </w:r>
      <w:r w:rsidR="00D40409" w:rsidRPr="00DC0574">
        <w:t xml:space="preserve"> наблюдаются одноименные по </w:t>
      </w:r>
      <w:r w:rsidRPr="00DC0574">
        <w:t>характеру поврежде</w:t>
      </w:r>
      <w:r w:rsidR="00D40409" w:rsidRPr="00DC0574">
        <w:t>ния</w:t>
      </w:r>
      <w:r w:rsidR="00DC0574" w:rsidRPr="00DC0574">
        <w:t xml:space="preserve">. </w:t>
      </w:r>
      <w:r w:rsidR="00D40409" w:rsidRPr="00DC0574">
        <w:t>Например, при ударе бампе</w:t>
      </w:r>
      <w:r w:rsidRPr="00DC0574">
        <w:t>ром авто</w:t>
      </w:r>
      <w:r w:rsidR="00D40409" w:rsidRPr="00DC0574">
        <w:t xml:space="preserve">мобиля может </w:t>
      </w:r>
      <w:r w:rsidRPr="00DC0574">
        <w:t>быть перел</w:t>
      </w:r>
      <w:r w:rsidR="00D40409" w:rsidRPr="00DC0574">
        <w:t>ом сразу двух бедренных костей</w:t>
      </w:r>
      <w:r w:rsidR="00DC0574" w:rsidRPr="00DC0574">
        <w:t>.</w:t>
      </w:r>
    </w:p>
    <w:p w:rsidR="00DC0574" w:rsidRDefault="00D731F5" w:rsidP="00DC0574">
      <w:r w:rsidRPr="00DC0574">
        <w:t>При комбинированном поражении</w:t>
      </w:r>
      <w:r w:rsidR="00DC0574" w:rsidRPr="00DC0574">
        <w:t>:</w:t>
      </w:r>
    </w:p>
    <w:p w:rsidR="00DC0574" w:rsidRDefault="00DC0574" w:rsidP="00DC0574"/>
    <w:p w:rsidR="00DC0574" w:rsidRPr="00DC0574" w:rsidRDefault="00C4587E" w:rsidP="00DC0574">
      <w:pPr>
        <w:pStyle w:val="aff0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4pt;height:45pt">
            <v:imagedata r:id="rId7" o:title=""/>
          </v:shape>
        </w:pict>
      </w:r>
    </w:p>
    <w:p w:rsidR="00DC0574" w:rsidRDefault="00DC0574" w:rsidP="00DC0574"/>
    <w:p w:rsidR="00DC0574" w:rsidRDefault="001C3505" w:rsidP="00DC0574">
      <w:r w:rsidRPr="00DC0574">
        <w:t>63% детей попадают в ДТП в результате своего неожиданного появления на проезжей части из-за стоящей машины</w:t>
      </w:r>
      <w:r w:rsidR="00DC0574">
        <w:t xml:space="preserve"> (</w:t>
      </w:r>
      <w:r w:rsidRPr="00DC0574">
        <w:t>например, ребенок обошел автобус сзади, по правилам, но был сбит машиной, идущей по встречной полосе</w:t>
      </w:r>
      <w:r w:rsidR="00DC0574" w:rsidRPr="00DC0574">
        <w:t>).</w:t>
      </w:r>
    </w:p>
    <w:p w:rsidR="00DC0574" w:rsidRDefault="001C3505" w:rsidP="00DC0574">
      <w:r w:rsidRPr="00DC0574">
        <w:t>Самые опасные из ДТП</w:t>
      </w:r>
      <w:r w:rsidR="00DC0574" w:rsidRPr="00DC0574">
        <w:t xml:space="preserve"> - </w:t>
      </w:r>
      <w:r w:rsidRPr="00DC0574">
        <w:t>рельсовые травмы, дают до 1000 ампутаций ежегодно по стране, дети становятся инвалидами по опорно-двигательному аппарату</w:t>
      </w:r>
      <w:r w:rsidR="00DC0574">
        <w:t xml:space="preserve"> (</w:t>
      </w:r>
      <w:r w:rsidRPr="00DC0574">
        <w:t>по общему заболеванию</w:t>
      </w:r>
      <w:r w:rsidR="00DC0574" w:rsidRPr="00DC0574">
        <w:t>).</w:t>
      </w:r>
    </w:p>
    <w:p w:rsidR="00DC0574" w:rsidRDefault="001C3505" w:rsidP="00DC0574">
      <w:r w:rsidRPr="00DC0574">
        <w:rPr>
          <w:b/>
          <w:bCs/>
        </w:rPr>
        <w:t>VI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Pr="00DC0574">
        <w:t xml:space="preserve"> включает укусы животных</w:t>
      </w:r>
      <w:r w:rsidR="00DC0574" w:rsidRPr="00DC0574">
        <w:t xml:space="preserve"> [</w:t>
      </w:r>
      <w:r w:rsidR="00493DF9" w:rsidRPr="00DC0574">
        <w:t>5, 36</w:t>
      </w:r>
      <w:r w:rsidR="00DC0574" w:rsidRPr="00DC0574">
        <w:t>].</w:t>
      </w:r>
    </w:p>
    <w:p w:rsidR="00DC0574" w:rsidRDefault="001C3505" w:rsidP="00DC0574">
      <w:r w:rsidRPr="00DC0574">
        <w:t>Только в г</w:t>
      </w:r>
      <w:r w:rsidR="00DC0574" w:rsidRPr="00DC0574">
        <w:t xml:space="preserve">. </w:t>
      </w:r>
      <w:r w:rsidRPr="00DC0574">
        <w:t>Москве ежегодно фиксируется</w:t>
      </w:r>
      <w:r w:rsidR="00DC0574">
        <w:t xml:space="preserve"> (</w:t>
      </w:r>
      <w:r w:rsidRPr="00DC0574">
        <w:t>д</w:t>
      </w:r>
      <w:r w:rsidR="00D40409" w:rsidRPr="00DC0574">
        <w:t>алеко не все</w:t>
      </w:r>
      <w:r w:rsidR="00DC0574" w:rsidRPr="00DC0574">
        <w:t xml:space="preserve">) </w:t>
      </w:r>
      <w:r w:rsidR="00D40409" w:rsidRPr="00DC0574">
        <w:t>до 10000 случаев</w:t>
      </w:r>
      <w:r w:rsidR="00DC0574" w:rsidRPr="00DC0574">
        <w:t xml:space="preserve">. </w:t>
      </w:r>
      <w:r w:rsidRPr="00DC0574">
        <w:t>Около 45% семей имеют кошку</w:t>
      </w:r>
      <w:r w:rsidR="00DC0574" w:rsidRPr="00DC0574">
        <w:t>.</w:t>
      </w:r>
      <w:r w:rsidR="00DC0574">
        <w:t xml:space="preserve"> "</w:t>
      </w:r>
      <w:r w:rsidRPr="00DC0574">
        <w:t>Кошачья</w:t>
      </w:r>
      <w:r w:rsidR="00D40409" w:rsidRPr="00DC0574">
        <w:t xml:space="preserve"> царапина</w:t>
      </w:r>
      <w:r w:rsidR="00DC0574">
        <w:t xml:space="preserve">" </w:t>
      </w:r>
      <w:r w:rsidR="00D40409" w:rsidRPr="00DC0574">
        <w:t>опасна риккетсиозами</w:t>
      </w:r>
      <w:r w:rsidR="00DC0574">
        <w:t xml:space="preserve"> (</w:t>
      </w:r>
      <w:r w:rsidRPr="00DC0574">
        <w:t>группа инфекционных заболеваний</w:t>
      </w:r>
      <w:r w:rsidR="00DC0574" w:rsidRPr="00DC0574">
        <w:t xml:space="preserve">). </w:t>
      </w:r>
      <w:r w:rsidRPr="00DC0574">
        <w:t>Петух, как изв</w:t>
      </w:r>
      <w:r w:rsidR="00D40409" w:rsidRPr="00DC0574">
        <w:t xml:space="preserve">естно, бьет сильно и </w:t>
      </w:r>
      <w:r w:rsidRPr="00DC0574">
        <w:t>метко, может выбить глаз</w:t>
      </w:r>
      <w:r w:rsidR="00DC0574" w:rsidRPr="00DC0574">
        <w:t xml:space="preserve">. </w:t>
      </w:r>
      <w:r w:rsidRPr="00DC0574">
        <w:t>Если петух или гусь ущипнул в руку или попку</w:t>
      </w:r>
      <w:r w:rsidR="00DC0574" w:rsidRPr="00DC0574">
        <w:t xml:space="preserve"> - </w:t>
      </w:r>
      <w:r w:rsidRPr="00DC0574">
        <w:t>это обычно неучтенная травма</w:t>
      </w:r>
      <w:r w:rsidR="00DC0574" w:rsidRPr="00DC0574">
        <w:t xml:space="preserve">. </w:t>
      </w:r>
      <w:r w:rsidRPr="00DC0574">
        <w:t>Ребенок может испытать нападение крыс, удары козьих рогов, ожог медузы, наскоки со стороны домашних экзотических животных и в зоопарке</w:t>
      </w:r>
      <w:r w:rsidR="00DC0574" w:rsidRPr="00DC0574">
        <w:t xml:space="preserve">. </w:t>
      </w:r>
      <w:r w:rsidRPr="00DC0574">
        <w:t>Ребенка обязательно приведут в травмпункт после нападения собак, змей, лисиц</w:t>
      </w:r>
      <w:r w:rsidR="00DC0574" w:rsidRPr="00DC0574">
        <w:t xml:space="preserve"> - </w:t>
      </w:r>
      <w:r w:rsidRPr="00DC0574">
        <w:t>очень боятся заражения, и не без оснований</w:t>
      </w:r>
      <w:r w:rsidR="00DC0574">
        <w:t xml:space="preserve"> (</w:t>
      </w:r>
      <w:r w:rsidRPr="00DC0574">
        <w:t>от бешенства, например, вылечить невозможно</w:t>
      </w:r>
      <w:r w:rsidR="00DC0574" w:rsidRPr="00DC0574">
        <w:t>).</w:t>
      </w:r>
    </w:p>
    <w:p w:rsidR="00DC0574" w:rsidRDefault="001C3505" w:rsidP="00DC0574">
      <w:r w:rsidRPr="00DC0574">
        <w:t>Среди собак на 1-м месте стоят породистые ротвейлеры, на 2-м</w:t>
      </w:r>
      <w:r w:rsidR="00DC0574" w:rsidRPr="00DC0574">
        <w:t xml:space="preserve"> - </w:t>
      </w:r>
      <w:r w:rsidRPr="00DC0574">
        <w:t>бультерьеры и на 3-м</w:t>
      </w:r>
      <w:r w:rsidR="00DC0574" w:rsidRPr="00DC0574">
        <w:t xml:space="preserve"> - </w:t>
      </w:r>
      <w:r w:rsidRPr="00DC0574">
        <w:t>овчарки</w:t>
      </w:r>
      <w:r w:rsidR="00DC0574" w:rsidRPr="00DC0574">
        <w:t xml:space="preserve">. </w:t>
      </w:r>
      <w:r w:rsidRPr="00DC0574">
        <w:t>Наиболее безобидны дворняги</w:t>
      </w:r>
      <w:r w:rsidR="00DC0574" w:rsidRPr="00DC0574">
        <w:t xml:space="preserve">. </w:t>
      </w:r>
      <w:r w:rsidRPr="00DC0574">
        <w:t>Основная причина нападения собак состоит в том, что дети начинают играть с собакой без всяких предосторожностей</w:t>
      </w:r>
      <w:r w:rsidR="00DC0574" w:rsidRPr="00DC0574">
        <w:t xml:space="preserve"> - </w:t>
      </w:r>
      <w:r w:rsidRPr="00DC0574">
        <w:t>таскают ее за хвост, садятся на нее как на коня, лезут к ней в миску, когда животное ест, и собака отвечает агрессией</w:t>
      </w:r>
      <w:r w:rsidR="00DC0574" w:rsidRPr="00DC0574">
        <w:t>.</w:t>
      </w:r>
    </w:p>
    <w:p w:rsidR="00DC0574" w:rsidRDefault="001C3505" w:rsidP="00DC0574">
      <w:r w:rsidRPr="00DC0574">
        <w:t>В последнее время в нашей стране увеличилось число собак с больной психикой, часто привезенных из-за рубежа, где их обычно отбраковывают и продают очень дешево</w:t>
      </w:r>
      <w:r w:rsidR="00DC0574">
        <w:t xml:space="preserve"> (</w:t>
      </w:r>
      <w:r w:rsidRPr="00DC0574">
        <w:t>для породистых собак</w:t>
      </w:r>
      <w:r w:rsidR="00DC0574" w:rsidRPr="00DC0574">
        <w:t>),</w:t>
      </w:r>
      <w:r w:rsidRPr="00DC0574">
        <w:t xml:space="preserve"> поэтому стали появляться случаи необъяснимой агрессии со стороны собак, от которой страдают и взрослые, и дети</w:t>
      </w:r>
      <w:r w:rsidR="00DC0574" w:rsidRPr="00DC0574">
        <w:t>.</w:t>
      </w:r>
    </w:p>
    <w:p w:rsidR="00DC0574" w:rsidRDefault="001C3505" w:rsidP="00DC0574">
      <w:r w:rsidRPr="00DC0574">
        <w:t>Редки, но очень опасны случаи укусов гадюк</w:t>
      </w:r>
      <w:r w:rsidR="00DC0574" w:rsidRPr="00DC0574">
        <w:t xml:space="preserve">. </w:t>
      </w:r>
      <w:r w:rsidRPr="00DC0574">
        <w:t>Известно, что от укусов змей спасают высокие резиновые сапоги и привычка раздвигать кусты и траву палкой</w:t>
      </w:r>
      <w:r w:rsidR="00DC0574" w:rsidRPr="00DC0574">
        <w:t>.</w:t>
      </w:r>
    </w:p>
    <w:p w:rsidR="00DC0574" w:rsidRDefault="001C3505" w:rsidP="00DC0574">
      <w:r w:rsidRPr="00DC0574">
        <w:rPr>
          <w:b/>
          <w:bCs/>
        </w:rPr>
        <w:t>VII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="00DC0574" w:rsidRPr="00DC0574">
        <w:t xml:space="preserve"> - </w:t>
      </w:r>
      <w:r w:rsidRPr="00DC0574">
        <w:t>инородные тел</w:t>
      </w:r>
      <w:r w:rsidR="00D40409" w:rsidRPr="00DC0574">
        <w:t>а, включает следующие ситуации</w:t>
      </w:r>
      <w:r w:rsidR="00DC0574" w:rsidRPr="00DC0574">
        <w:t xml:space="preserve"> [</w:t>
      </w:r>
      <w:r w:rsidR="005A383D" w:rsidRPr="00DC0574">
        <w:t>10</w:t>
      </w:r>
      <w:r w:rsidR="00DC0574">
        <w:t>]:</w:t>
      </w:r>
    </w:p>
    <w:p w:rsidR="00DC0574" w:rsidRDefault="001C3505" w:rsidP="00DC0574">
      <w:r w:rsidRPr="00DC0574">
        <w:t>а</w:t>
      </w:r>
      <w:r w:rsidR="00DC0574" w:rsidRPr="00DC0574">
        <w:t xml:space="preserve">) </w:t>
      </w:r>
      <w:r w:rsidRPr="00DC0574">
        <w:t>пищевые продукты</w:t>
      </w:r>
      <w:r w:rsidR="00DC0574">
        <w:t xml:space="preserve"> (</w:t>
      </w:r>
      <w:r w:rsidRPr="00DC0574">
        <w:t>орехи, кости</w:t>
      </w:r>
      <w:r w:rsidR="00D40409" w:rsidRPr="00DC0574">
        <w:t>, семечки</w:t>
      </w:r>
      <w:r w:rsidR="00DC0574" w:rsidRPr="00DC0574">
        <w:t xml:space="preserve">); </w:t>
      </w:r>
      <w:r w:rsidR="00D40409" w:rsidRPr="00DC0574">
        <w:t>б</w:t>
      </w:r>
      <w:r w:rsidR="00DC0574" w:rsidRPr="00DC0574">
        <w:t xml:space="preserve">) </w:t>
      </w:r>
      <w:r w:rsidR="00D40409" w:rsidRPr="00DC0574">
        <w:t>бытовые предметы</w:t>
      </w:r>
      <w:r w:rsidR="00DC0574">
        <w:t xml:space="preserve"> (</w:t>
      </w:r>
      <w:r w:rsidRPr="00DC0574">
        <w:t>пуговицы, монеты, ключи, украшен</w:t>
      </w:r>
      <w:r w:rsidR="00D40409" w:rsidRPr="00DC0574">
        <w:t>ия, карандаши, детали игрушек</w:t>
      </w:r>
      <w:r w:rsidR="00DC0574" w:rsidRPr="00DC0574">
        <w:t>);</w:t>
      </w:r>
    </w:p>
    <w:p w:rsidR="00DC0574" w:rsidRDefault="001C3505" w:rsidP="00DC0574">
      <w:r w:rsidRPr="00DC0574">
        <w:t>в</w:t>
      </w:r>
      <w:r w:rsidR="00DC0574" w:rsidRPr="00DC0574">
        <w:t xml:space="preserve">) </w:t>
      </w:r>
      <w:r w:rsidRPr="00DC0574">
        <w:t>безоар-конгломерат волос или растительных волокон в желудке</w:t>
      </w:r>
      <w:r w:rsidR="00DC0574">
        <w:t xml:space="preserve"> (</w:t>
      </w:r>
      <w:r w:rsidRPr="00DC0574">
        <w:t>формируется</w:t>
      </w:r>
      <w:r w:rsidR="00DC0574" w:rsidRPr="00DC0574">
        <w:t xml:space="preserve"> </w:t>
      </w:r>
      <w:r w:rsidRPr="00DC0574">
        <w:t>чаще</w:t>
      </w:r>
      <w:r w:rsidR="00DC0574" w:rsidRPr="00DC0574">
        <w:t xml:space="preserve"> </w:t>
      </w:r>
      <w:r w:rsidRPr="00DC0574">
        <w:t>у</w:t>
      </w:r>
      <w:r w:rsidR="00DC0574" w:rsidRPr="00DC0574">
        <w:t xml:space="preserve"> </w:t>
      </w:r>
      <w:r w:rsidRPr="00DC0574">
        <w:t>девочек</w:t>
      </w:r>
      <w:r w:rsidR="00DC0574" w:rsidRPr="00DC0574">
        <w:t xml:space="preserve"> </w:t>
      </w:r>
      <w:r w:rsidRPr="00DC0574">
        <w:t>с</w:t>
      </w:r>
      <w:r w:rsidR="00DC0574" w:rsidRPr="00DC0574">
        <w:t xml:space="preserve"> </w:t>
      </w:r>
      <w:r w:rsidRPr="00DC0574">
        <w:t>расстройствами</w:t>
      </w:r>
      <w:r w:rsidR="00DC0574" w:rsidRPr="00DC0574">
        <w:t xml:space="preserve"> </w:t>
      </w:r>
      <w:r w:rsidRPr="00DC0574">
        <w:t>эмоционального</w:t>
      </w:r>
      <w:r w:rsidR="00646EDA" w:rsidRPr="00DC0574">
        <w:t xml:space="preserve"> </w:t>
      </w:r>
      <w:r w:rsidRPr="00DC0574">
        <w:t>и психического развития</w:t>
      </w:r>
      <w:r w:rsidR="00DC0574" w:rsidRPr="00DC0574">
        <w:t xml:space="preserve">). </w:t>
      </w:r>
      <w:r w:rsidRPr="00DC0574">
        <w:t xml:space="preserve">Чаще </w:t>
      </w:r>
      <w:r w:rsidR="00646EDA" w:rsidRPr="00DC0574">
        <w:t xml:space="preserve">всего инородные тела попадают в </w:t>
      </w:r>
      <w:r w:rsidRPr="00DC0574">
        <w:t>бронхиальное дерево и пищеварите</w:t>
      </w:r>
      <w:r w:rsidR="00646EDA" w:rsidRPr="00DC0574">
        <w:t>льный тракт</w:t>
      </w:r>
      <w:r w:rsidR="00DC0574" w:rsidRPr="00DC0574">
        <w:t xml:space="preserve">. </w:t>
      </w:r>
      <w:r w:rsidR="00646EDA" w:rsidRPr="00DC0574">
        <w:t xml:space="preserve">Возможно внедрение </w:t>
      </w:r>
      <w:r w:rsidRPr="00DC0574">
        <w:t>инородных тел в кожу и мягкие ткани</w:t>
      </w:r>
      <w:r w:rsidR="00DC0574">
        <w:t xml:space="preserve"> (</w:t>
      </w:r>
      <w:r w:rsidRPr="00DC0574">
        <w:t>например, заноза</w:t>
      </w:r>
      <w:r w:rsidR="00DC0574" w:rsidRPr="00DC0574">
        <w:t>),</w:t>
      </w:r>
      <w:r w:rsidRPr="00DC0574">
        <w:t xml:space="preserve"> при э</w:t>
      </w:r>
      <w:r w:rsidR="00646EDA" w:rsidRPr="00DC0574">
        <w:t xml:space="preserve">том можжет </w:t>
      </w:r>
      <w:r w:rsidRPr="00DC0574">
        <w:t>происходить инфицирование ребенка</w:t>
      </w:r>
      <w:r w:rsidR="00DC0574" w:rsidRPr="00DC0574">
        <w:t xml:space="preserve">. </w:t>
      </w:r>
      <w:r w:rsidR="00646EDA" w:rsidRPr="00DC0574">
        <w:t xml:space="preserve">Есть опасность общего заражения </w:t>
      </w:r>
      <w:r w:rsidRPr="00DC0574">
        <w:t>крови и гибели ребенка</w:t>
      </w:r>
      <w:r w:rsidR="00DC0574" w:rsidRPr="00DC0574">
        <w:t xml:space="preserve">. </w:t>
      </w:r>
      <w:r w:rsidRPr="00DC0574">
        <w:t>Встречаются с</w:t>
      </w:r>
      <w:r w:rsidR="00646EDA" w:rsidRPr="00DC0574">
        <w:t xml:space="preserve">лучаи внесения инородных тел в </w:t>
      </w:r>
      <w:r w:rsidRPr="00DC0574">
        <w:t>половые органы</w:t>
      </w:r>
      <w:r w:rsidR="00DC0574">
        <w:t xml:space="preserve"> (</w:t>
      </w:r>
      <w:r w:rsidRPr="00DC0574">
        <w:t>бывает сложно извлечь их даже хирургическим путем</w:t>
      </w:r>
      <w:r w:rsidR="00DC0574" w:rsidRPr="00DC0574">
        <w:t>).</w:t>
      </w:r>
    </w:p>
    <w:p w:rsidR="00DC0574" w:rsidRDefault="001C3505" w:rsidP="00DC0574">
      <w:r w:rsidRPr="00DC0574">
        <w:rPr>
          <w:b/>
          <w:bCs/>
        </w:rPr>
        <w:t>VIII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="00DC0574" w:rsidRPr="00DC0574">
        <w:t xml:space="preserve"> - </w:t>
      </w:r>
      <w:r w:rsidRPr="00DC0574">
        <w:t>водяной травматизм</w:t>
      </w:r>
      <w:r w:rsidR="00DC0574" w:rsidRPr="00DC0574">
        <w:t>.</w:t>
      </w:r>
    </w:p>
    <w:p w:rsidR="00DC0574" w:rsidRDefault="001C3505" w:rsidP="00DC0574">
      <w:r w:rsidRPr="00DC0574">
        <w:t>В среднем из года в год в нашей стра</w:t>
      </w:r>
      <w:r w:rsidR="00646EDA" w:rsidRPr="00DC0574">
        <w:t xml:space="preserve">не погибают на воде около 14000 </w:t>
      </w:r>
      <w:r w:rsidRPr="00DC0574">
        <w:t>человек, каждый четвертый из них</w:t>
      </w:r>
      <w:r w:rsidR="00DC0574" w:rsidRPr="00DC0574">
        <w:t xml:space="preserve"> - </w:t>
      </w:r>
      <w:r w:rsidRPr="00DC0574">
        <w:t>ребенок</w:t>
      </w:r>
      <w:r w:rsidR="00DC0574" w:rsidRPr="00DC0574">
        <w:t xml:space="preserve">! </w:t>
      </w:r>
      <w:r w:rsidRPr="00DC0574">
        <w:t>Из них 10% гибнут в домашних ваннах, 7%</w:t>
      </w:r>
      <w:r w:rsidR="00DC0574" w:rsidRPr="00DC0574">
        <w:t xml:space="preserve"> - </w:t>
      </w:r>
      <w:r w:rsidRPr="00DC0574">
        <w:t>в уличных лужах</w:t>
      </w:r>
      <w:r w:rsidR="00DC0574" w:rsidRPr="00DC0574">
        <w:t xml:space="preserve">. </w:t>
      </w:r>
      <w:r w:rsidRPr="00DC0574">
        <w:t>Когда купаешь ребенка</w:t>
      </w:r>
      <w:r w:rsidR="00DC0574" w:rsidRPr="00DC0574">
        <w:t xml:space="preserve"> - </w:t>
      </w:r>
      <w:r w:rsidRPr="00DC0574">
        <w:t>не отходи, вот и вся профилактика</w:t>
      </w:r>
      <w:r w:rsidR="00DC0574" w:rsidRPr="00DC0574">
        <w:t xml:space="preserve">. </w:t>
      </w:r>
      <w:r w:rsidRPr="00DC0574">
        <w:t>По данным РООПСВОДа, 63% утонувших детей умели плавать, однако из-за растерянности, по неопытности ребенок может быть унесен течением, брошен на камень прибоем, затянут омутом, водоворотом, попасть под корпус или винт идущего судна, провалиться в полынью, унесен на льдинке, испытать переохлаждение тела, мышечные спазмы, солнечный удар</w:t>
      </w:r>
      <w:r w:rsidR="00DC0574" w:rsidRPr="00DC0574">
        <w:t>.</w:t>
      </w:r>
    </w:p>
    <w:p w:rsidR="00DC0574" w:rsidRDefault="001C3505" w:rsidP="00DC0574">
      <w:r w:rsidRPr="00DC0574">
        <w:rPr>
          <w:b/>
          <w:bCs/>
        </w:rPr>
        <w:t>IX</w:t>
      </w:r>
      <w:r w:rsidR="00DC0574">
        <w:rPr>
          <w:b/>
          <w:bCs/>
        </w:rPr>
        <w:t xml:space="preserve"> </w:t>
      </w:r>
      <w:r w:rsidRPr="00DC0574">
        <w:rPr>
          <w:b/>
          <w:bCs/>
        </w:rPr>
        <w:t>группа</w:t>
      </w:r>
      <w:r w:rsidRPr="00DC0574">
        <w:t xml:space="preserve"> включает отравления ядами</w:t>
      </w:r>
      <w:r w:rsidR="00DC0574">
        <w:t xml:space="preserve"> (</w:t>
      </w:r>
      <w:r w:rsidRPr="00DC0574">
        <w:t>например, марганцовкой</w:t>
      </w:r>
      <w:r w:rsidR="00DC0574" w:rsidRPr="00DC0574">
        <w:t xml:space="preserve"> -</w:t>
      </w:r>
      <w:r w:rsidR="00DC0574">
        <w:t xml:space="preserve"> </w:t>
      </w:r>
      <w:r w:rsidRPr="00DC0574">
        <w:t>смертельно</w:t>
      </w:r>
      <w:r w:rsidR="00DC0574" w:rsidRPr="00DC0574">
        <w:t xml:space="preserve">; </w:t>
      </w:r>
      <w:r w:rsidRPr="00DC0574">
        <w:t>уксусной эссенцией, сол</w:t>
      </w:r>
      <w:r w:rsidR="00646EDA" w:rsidRPr="00DC0574">
        <w:t xml:space="preserve">яной кислотой, тормозной жидкостью и </w:t>
      </w:r>
      <w:r w:rsidRPr="00DC0574">
        <w:t>другими жидкими ядовитыми в</w:t>
      </w:r>
      <w:r w:rsidR="00646EDA" w:rsidRPr="00DC0574">
        <w:t>еществами</w:t>
      </w:r>
      <w:r w:rsidR="00DC0574" w:rsidRPr="00DC0574">
        <w:t>),</w:t>
      </w:r>
      <w:r w:rsidR="00646EDA" w:rsidRPr="00DC0574">
        <w:t xml:space="preserve"> которые по какой-то </w:t>
      </w:r>
      <w:r w:rsidRPr="00DC0574">
        <w:t>причине</w:t>
      </w:r>
      <w:r w:rsidR="00DC0574">
        <w:t xml:space="preserve"> (</w:t>
      </w:r>
      <w:r w:rsidRPr="00DC0574">
        <w:t>халатность взрослых</w:t>
      </w:r>
      <w:r w:rsidR="00DC0574" w:rsidRPr="00DC0574">
        <w:t xml:space="preserve">) </w:t>
      </w:r>
      <w:r w:rsidRPr="00DC0574">
        <w:t>были лег</w:t>
      </w:r>
      <w:r w:rsidR="00646EDA" w:rsidRPr="00DC0574">
        <w:t>кодоступны</w:t>
      </w:r>
      <w:r w:rsidR="00DC0574" w:rsidRPr="00DC0574">
        <w:t xml:space="preserve">. </w:t>
      </w:r>
      <w:r w:rsidR="00646EDA" w:rsidRPr="00DC0574">
        <w:t xml:space="preserve">Обычно страдают </w:t>
      </w:r>
      <w:r w:rsidRPr="00DC0574">
        <w:t>дошкольники</w:t>
      </w:r>
      <w:r w:rsidR="00DC0574" w:rsidRPr="00DC0574">
        <w:t xml:space="preserve">. </w:t>
      </w:r>
      <w:r w:rsidRPr="00DC0574">
        <w:t>При отравлении многи</w:t>
      </w:r>
      <w:r w:rsidR="00646EDA" w:rsidRPr="00DC0574">
        <w:t>е медики советуют ничего не де</w:t>
      </w:r>
      <w:r w:rsidRPr="00DC0574">
        <w:t>лать</w:t>
      </w:r>
      <w:r w:rsidR="00DC0574" w:rsidRPr="00DC0574">
        <w:t xml:space="preserve"> - </w:t>
      </w:r>
      <w:r w:rsidRPr="00DC0574">
        <w:t>довериться врачам, чтобы из</w:t>
      </w:r>
      <w:r w:rsidR="00646EDA" w:rsidRPr="00DC0574">
        <w:t>бежать опасных ошибок при лече</w:t>
      </w:r>
      <w:r w:rsidRPr="00DC0574">
        <w:t>нии доступными методами</w:t>
      </w:r>
      <w:r w:rsidR="00DC0574" w:rsidRPr="00DC0574">
        <w:t xml:space="preserve">. </w:t>
      </w:r>
      <w:r w:rsidRPr="00DC0574">
        <w:t>Почти вс</w:t>
      </w:r>
      <w:r w:rsidR="00646EDA" w:rsidRPr="00DC0574">
        <w:t>е отравления дети получают дома</w:t>
      </w:r>
      <w:r w:rsidR="00DC0574" w:rsidRPr="00DC0574">
        <w:t>.</w:t>
      </w:r>
    </w:p>
    <w:p w:rsidR="00DC0574" w:rsidRDefault="001C3505" w:rsidP="00DC0574">
      <w:r w:rsidRPr="00DC0574">
        <w:t>В последнее время участились случаи отравлений среди подростков и старшеклассников алкоголем, наркотиками, парами бензина и другими химическими веществами</w:t>
      </w:r>
      <w:r w:rsidR="00DC0574">
        <w:t xml:space="preserve"> (</w:t>
      </w:r>
      <w:r w:rsidRPr="00DC0574">
        <w:t>среди токсикоманов</w:t>
      </w:r>
      <w:r w:rsidR="00DC0574" w:rsidRPr="00DC0574">
        <w:t>),</w:t>
      </w:r>
      <w:r w:rsidRPr="00DC0574">
        <w:t xml:space="preserve"> а также лекарствами</w:t>
      </w:r>
      <w:r w:rsidR="00DC0574" w:rsidRPr="00DC0574">
        <w:t xml:space="preserve">. </w:t>
      </w:r>
      <w:r w:rsidRPr="00DC0574">
        <w:t>Алкоголизм, наркомания, токсикомания уже поднялись до ранга национальной проблемы</w:t>
      </w:r>
      <w:r w:rsidR="00DC0574" w:rsidRPr="00DC0574">
        <w:t>.</w:t>
      </w:r>
    </w:p>
    <w:p w:rsidR="00DC0574" w:rsidRDefault="001C3505" w:rsidP="00DC0574">
      <w:r w:rsidRPr="00DC0574">
        <w:t xml:space="preserve">И последняя, </w:t>
      </w:r>
      <w:r w:rsidRPr="00DC0574">
        <w:rPr>
          <w:b/>
          <w:bCs/>
        </w:rPr>
        <w:t>X группа</w:t>
      </w:r>
      <w:r w:rsidR="00DC0574" w:rsidRPr="00DC0574">
        <w:t xml:space="preserve"> - </w:t>
      </w:r>
      <w:r w:rsidRPr="00DC0574">
        <w:t>жестокость, или синдром избитого ребенка, когда ребенок получает физическую и психиче</w:t>
      </w:r>
      <w:r w:rsidR="00646EDA" w:rsidRPr="00DC0574">
        <w:t>скую травму от своих родителей</w:t>
      </w:r>
      <w:r w:rsidR="00DC0574" w:rsidRPr="00DC0574">
        <w:t xml:space="preserve">. </w:t>
      </w:r>
      <w:r w:rsidRPr="00DC0574">
        <w:t>Жестокость со стороны родителей зависит от уровня культуры, социально-экономического уровня страны, от наличия и эффективности защиты прав ребенка</w:t>
      </w:r>
      <w:r w:rsidR="00DC0574" w:rsidRPr="00DC0574">
        <w:t xml:space="preserve">. </w:t>
      </w:r>
      <w:r w:rsidRPr="00DC0574">
        <w:t>Каждый ребенок имеет право на счастливое детство</w:t>
      </w:r>
      <w:r w:rsidR="00DC0574" w:rsidRPr="00DC0574">
        <w:t xml:space="preserve">. </w:t>
      </w:r>
      <w:r w:rsidRPr="00DC0574">
        <w:t>С нарушением прав ребенка борются во всех странах, в том числе и у нас</w:t>
      </w:r>
      <w:r w:rsidR="00DC0574">
        <w:t xml:space="preserve"> (</w:t>
      </w:r>
      <w:r w:rsidRPr="00DC0574">
        <w:t>родителей могут лишить права отцовства или материнства</w:t>
      </w:r>
      <w:r w:rsidR="00DC0574" w:rsidRPr="00DC0574">
        <w:t>).</w:t>
      </w:r>
    </w:p>
    <w:p w:rsidR="00DC0574" w:rsidRDefault="00DC0574" w:rsidP="00DC0574"/>
    <w:p w:rsidR="00DC0574" w:rsidRPr="00DC0574" w:rsidRDefault="00DC0574" w:rsidP="00DC0574">
      <w:pPr>
        <w:pStyle w:val="2"/>
      </w:pPr>
      <w:bookmarkStart w:id="4" w:name="_Toc234148858"/>
      <w:r>
        <w:t xml:space="preserve">1.3 </w:t>
      </w:r>
      <w:r w:rsidR="00110790" w:rsidRPr="00DC0574">
        <w:t>Мероприятия</w:t>
      </w:r>
      <w:r w:rsidR="00050BEE" w:rsidRPr="00DC0574">
        <w:t>, направленные на снижение детского травматизма</w:t>
      </w:r>
      <w:bookmarkEnd w:id="4"/>
    </w:p>
    <w:p w:rsidR="00DC0574" w:rsidRDefault="00DC0574" w:rsidP="00DC0574"/>
    <w:p w:rsidR="00DC0574" w:rsidRDefault="00050BEE" w:rsidP="00DC0574">
      <w:r w:rsidRPr="00DC0574">
        <w:t>Для того, чтобы показать, каким образом первичные и вторичные профилактические</w:t>
      </w:r>
      <w:r w:rsidR="00646EDA" w:rsidRPr="00DC0574">
        <w:t xml:space="preserve"> </w:t>
      </w:r>
      <w:r w:rsidRPr="00DC0574">
        <w:t>мероприятия как по отдельности, так и в комбинации, применяют с целью контроля</w:t>
      </w:r>
      <w:r w:rsidR="00646EDA" w:rsidRPr="00DC0574">
        <w:t xml:space="preserve"> </w:t>
      </w:r>
      <w:r w:rsidRPr="00DC0574">
        <w:t>детского травматизма, имеющиеся фактические данные представлены по следующим</w:t>
      </w:r>
      <w:r w:rsidR="00646EDA" w:rsidRPr="00DC0574">
        <w:t xml:space="preserve"> </w:t>
      </w:r>
      <w:r w:rsidRPr="00DC0574">
        <w:t>разделам</w:t>
      </w:r>
      <w:r w:rsidR="00DC0574" w:rsidRPr="00DC0574">
        <w:t xml:space="preserve"> [</w:t>
      </w:r>
      <w:r w:rsidR="005A383D" w:rsidRPr="00DC0574">
        <w:t>20, 38</w:t>
      </w:r>
      <w:r w:rsidR="00DC0574">
        <w:t>]:</w:t>
      </w:r>
    </w:p>
    <w:p w:rsidR="00DC0574" w:rsidRDefault="00050BEE" w:rsidP="00DC0574">
      <w:r w:rsidRPr="00DC0574">
        <w:t>обучение и выработка соответствующих навыков</w:t>
      </w:r>
      <w:r w:rsidR="00DC0574" w:rsidRPr="00DC0574">
        <w:t>;</w:t>
      </w:r>
    </w:p>
    <w:p w:rsidR="00DC0574" w:rsidRDefault="00050BEE" w:rsidP="00DC0574">
      <w:r w:rsidRPr="00DC0574">
        <w:t>пропаганда использования средств безопасности</w:t>
      </w:r>
      <w:r w:rsidR="00DC0574" w:rsidRPr="00DC0574">
        <w:t>;</w:t>
      </w:r>
    </w:p>
    <w:p w:rsidR="00DC0574" w:rsidRDefault="00050BEE" w:rsidP="00DC0574">
      <w:r w:rsidRPr="00DC0574">
        <w:t>оказание поддержки путем домашних посещений</w:t>
      </w:r>
      <w:r w:rsidR="00DC0574" w:rsidRPr="00DC0574">
        <w:t>;</w:t>
      </w:r>
    </w:p>
    <w:p w:rsidR="00DC0574" w:rsidRDefault="00050BEE" w:rsidP="00DC0574">
      <w:r w:rsidRPr="00DC0574">
        <w:t>коррекция условий окружающей среды</w:t>
      </w:r>
      <w:r w:rsidR="00DC0574" w:rsidRPr="00DC0574">
        <w:t>;</w:t>
      </w:r>
    </w:p>
    <w:p w:rsidR="00DC0574" w:rsidRDefault="00050BEE" w:rsidP="00DC0574">
      <w:r w:rsidRPr="00DC0574">
        <w:t>повышение безопасности предметов потребления</w:t>
      </w:r>
      <w:r w:rsidR="00DC0574" w:rsidRPr="00DC0574">
        <w:t>;</w:t>
      </w:r>
    </w:p>
    <w:p w:rsidR="00DC0574" w:rsidRDefault="00050BEE" w:rsidP="00DC0574">
      <w:r w:rsidRPr="00DC0574">
        <w:t>законодательные и административные меры, а также контроль за их исполнением</w:t>
      </w:r>
      <w:r w:rsidR="00DC0574" w:rsidRPr="00DC0574">
        <w:t>;</w:t>
      </w:r>
    </w:p>
    <w:p w:rsidR="00DC0574" w:rsidRDefault="00050BEE" w:rsidP="00DC0574">
      <w:r w:rsidRPr="00DC0574">
        <w:t>экспериментальные программы на уровне местных сообществ</w:t>
      </w:r>
      <w:r w:rsidR="00DC0574" w:rsidRPr="00DC0574">
        <w:t>.</w:t>
      </w:r>
    </w:p>
    <w:p w:rsidR="00DC0574" w:rsidRDefault="00050BEE" w:rsidP="00DC0574">
      <w:r w:rsidRPr="00DC0574">
        <w:t>Обучение и выработка соответствующих навыков</w:t>
      </w:r>
      <w:r w:rsidR="00DC0574" w:rsidRPr="00DC0574">
        <w:t xml:space="preserve">. </w:t>
      </w:r>
      <w:r w:rsidR="00C2579D" w:rsidRPr="00DC0574">
        <w:t xml:space="preserve">Ценность </w:t>
      </w:r>
      <w:r w:rsidRPr="00DC0574">
        <w:t>образовательных программ в качестве средства профилактики травматизма</w:t>
      </w:r>
      <w:r w:rsidR="00C2579D" w:rsidRPr="00DC0574">
        <w:t xml:space="preserve"> </w:t>
      </w:r>
      <w:r w:rsidRPr="00DC0574">
        <w:t>является предметом активных дебатов, поскольку в этом случае речь идет о</w:t>
      </w:r>
      <w:r w:rsidR="00C2579D" w:rsidRPr="00DC0574">
        <w:t xml:space="preserve"> </w:t>
      </w:r>
      <w:r w:rsidRPr="00DC0574">
        <w:t>необходимости индивидуумов изменять свое поведение</w:t>
      </w:r>
      <w:r w:rsidR="00DC0574" w:rsidRPr="00DC0574">
        <w:t xml:space="preserve">. </w:t>
      </w:r>
      <w:r w:rsidRPr="00DC0574">
        <w:t>Приведенные ниже примеры</w:t>
      </w:r>
      <w:r w:rsidR="00C2579D" w:rsidRPr="00DC0574">
        <w:t xml:space="preserve"> </w:t>
      </w:r>
      <w:r w:rsidRPr="00DC0574">
        <w:t>иллюстрируют применение программ обучения и формирования навыков с целью</w:t>
      </w:r>
      <w:r w:rsidR="00C2579D" w:rsidRPr="00DC0574">
        <w:t xml:space="preserve"> </w:t>
      </w:r>
      <w:r w:rsidRPr="00DC0574">
        <w:t>профилактики травматизма</w:t>
      </w:r>
      <w:r w:rsidR="00DC0574" w:rsidRPr="00DC0574">
        <w:t xml:space="preserve">. </w:t>
      </w:r>
      <w:r w:rsidRPr="00DC0574">
        <w:t>Эффективность данного подхода значительно повышается</w:t>
      </w:r>
      <w:r w:rsidR="00C2579D" w:rsidRPr="00DC0574">
        <w:t xml:space="preserve"> </w:t>
      </w:r>
      <w:r w:rsidRPr="00DC0574">
        <w:t>при его использовании в комбинации с другими мерами, такими как правовая регуляция</w:t>
      </w:r>
      <w:r w:rsidR="00C2579D" w:rsidRPr="00DC0574">
        <w:t xml:space="preserve"> </w:t>
      </w:r>
      <w:r w:rsidRPr="00DC0574">
        <w:t>или коррекция условий окружающей среды</w:t>
      </w:r>
      <w:r w:rsidR="00DC0574" w:rsidRPr="00DC0574">
        <w:t>.</w:t>
      </w:r>
    </w:p>
    <w:p w:rsidR="00DC0574" w:rsidRDefault="002A4472" w:rsidP="00DC0574">
      <w:r w:rsidRPr="00DC0574">
        <w:t>Сеть фактических данных по вопросам здоровья</w:t>
      </w:r>
      <w:r w:rsidR="00DC0574">
        <w:t xml:space="preserve"> (</w:t>
      </w:r>
      <w:r w:rsidRPr="00DC0574">
        <w:t>СФДЗ</w:t>
      </w:r>
      <w:r w:rsidR="00DC0574" w:rsidRPr="00DC0574">
        <w:t xml:space="preserve">) </w:t>
      </w:r>
      <w:r w:rsidRPr="00DC0574">
        <w:t>Европейского регионального бюро ВОЗ в своем обзоре приводи</w:t>
      </w:r>
      <w:r w:rsidR="00050BEE" w:rsidRPr="00DC0574">
        <w:t>т пять исследований, посвященных деятельности</w:t>
      </w:r>
      <w:r w:rsidR="00C2579D" w:rsidRPr="00DC0574">
        <w:t xml:space="preserve"> </w:t>
      </w:r>
      <w:r w:rsidR="00050BEE" w:rsidRPr="00DC0574">
        <w:t>детских клубов дорожного движения</w:t>
      </w:r>
      <w:r w:rsidR="00DC0574" w:rsidRPr="00DC0574">
        <w:t xml:space="preserve">. </w:t>
      </w:r>
      <w:r w:rsidR="00050BEE" w:rsidRPr="00DC0574">
        <w:t>В этих клубах родителям и детям предоставлялись</w:t>
      </w:r>
      <w:r w:rsidR="00C2579D" w:rsidRPr="00DC0574">
        <w:t xml:space="preserve"> </w:t>
      </w:r>
      <w:r w:rsidR="00050BEE" w:rsidRPr="00DC0574">
        <w:t>образовательные материалы, составленные с учетом возраста аудитории, а также</w:t>
      </w:r>
      <w:r w:rsidR="00C2579D" w:rsidRPr="00DC0574">
        <w:t xml:space="preserve"> </w:t>
      </w:r>
      <w:r w:rsidR="00050BEE" w:rsidRPr="00DC0574">
        <w:t>проводилось обучение необходимым навыкам по дорожной безопасности</w:t>
      </w:r>
      <w:r w:rsidR="00DC0574" w:rsidRPr="00DC0574">
        <w:t xml:space="preserve">. </w:t>
      </w:r>
      <w:r w:rsidR="00050BEE" w:rsidRPr="00DC0574">
        <w:t>Клубы на базе</w:t>
      </w:r>
      <w:r w:rsidR="00E94F3C" w:rsidRPr="00DC0574">
        <w:t xml:space="preserve"> </w:t>
      </w:r>
      <w:r w:rsidR="00050BEE" w:rsidRPr="00DC0574">
        <w:t>школ не оказались эффективными, те же, которые вовлекали непосредственно детей и их</w:t>
      </w:r>
      <w:r w:rsidR="00E94F3C" w:rsidRPr="00DC0574">
        <w:t xml:space="preserve"> </w:t>
      </w:r>
      <w:r w:rsidR="00050BEE" w:rsidRPr="00DC0574">
        <w:t>родителей, четко продемонстрировали эффект поведенческих изменений, а также</w:t>
      </w:r>
      <w:r w:rsidR="00E94F3C" w:rsidRPr="00DC0574">
        <w:t xml:space="preserve"> </w:t>
      </w:r>
      <w:r w:rsidR="00050BEE" w:rsidRPr="00DC0574">
        <w:t>некоторые свидетельства в пользу снижения травматизма</w:t>
      </w:r>
      <w:r w:rsidR="00DC0574" w:rsidRPr="00DC0574">
        <w:t>.</w:t>
      </w:r>
    </w:p>
    <w:p w:rsidR="00DC0574" w:rsidRDefault="00050BEE" w:rsidP="00DC0574">
      <w:r w:rsidRPr="00DC0574">
        <w:t>Систематический обзор работ по оценке программ, направленных на формирование у</w:t>
      </w:r>
      <w:r w:rsidR="00E94F3C" w:rsidRPr="00DC0574">
        <w:t xml:space="preserve"> </w:t>
      </w:r>
      <w:r w:rsidRPr="00DC0574">
        <w:t>детей навыков поведения в условиях дорожного</w:t>
      </w:r>
      <w:r w:rsidR="00E94F3C" w:rsidRPr="00DC0574">
        <w:t xml:space="preserve"> движения</w:t>
      </w:r>
      <w:r w:rsidRPr="00DC0574">
        <w:t xml:space="preserve"> приводит примеры шести</w:t>
      </w:r>
      <w:r w:rsidR="00E94F3C" w:rsidRPr="00DC0574">
        <w:t xml:space="preserve"> </w:t>
      </w:r>
      <w:r w:rsidRPr="00DC0574">
        <w:t>экспериментальных и четырех внедренных в широкую практику программ для детей в</w:t>
      </w:r>
      <w:r w:rsidR="00E94F3C" w:rsidRPr="00DC0574">
        <w:t xml:space="preserve"> </w:t>
      </w:r>
      <w:r w:rsidRPr="00DC0574">
        <w:t>возрасте 4</w:t>
      </w:r>
      <w:r w:rsidR="00DC0574" w:rsidRPr="00DC0574">
        <w:t xml:space="preserve"> - </w:t>
      </w:r>
      <w:r w:rsidRPr="00DC0574">
        <w:t>10 лет</w:t>
      </w:r>
      <w:r w:rsidR="00DC0574" w:rsidRPr="00DC0574">
        <w:t xml:space="preserve">. </w:t>
      </w:r>
      <w:r w:rsidRPr="00DC0574">
        <w:t>Большинство экспериментальных проектов включали обучение</w:t>
      </w:r>
      <w:r w:rsidR="00E94F3C" w:rsidRPr="00DC0574">
        <w:t xml:space="preserve"> школьников с </w:t>
      </w:r>
      <w:r w:rsidRPr="00DC0574">
        <w:t>использованием разнообразных образовательных приемов</w:t>
      </w:r>
      <w:r w:rsidR="00DC0574" w:rsidRPr="00DC0574">
        <w:t xml:space="preserve">: </w:t>
      </w:r>
      <w:r w:rsidRPr="00DC0574">
        <w:t>симулированную дорожную обстановку, настольные макеты и тренировки в реальных</w:t>
      </w:r>
      <w:r w:rsidR="00E94F3C" w:rsidRPr="00DC0574">
        <w:t xml:space="preserve"> </w:t>
      </w:r>
      <w:r w:rsidRPr="00DC0574">
        <w:t>уличных условиях</w:t>
      </w:r>
      <w:r w:rsidR="00DC0574" w:rsidRPr="00DC0574">
        <w:t xml:space="preserve">. </w:t>
      </w:r>
      <w:r w:rsidRPr="00DC0574">
        <w:t>Результаты оценивались путем наблюдения за поведением детей, а</w:t>
      </w:r>
      <w:r w:rsidR="00E94F3C" w:rsidRPr="00DC0574">
        <w:t xml:space="preserve"> </w:t>
      </w:r>
      <w:r w:rsidRPr="00DC0574">
        <w:t>также на основании правильности их решений по выбору безопасного момента и</w:t>
      </w:r>
      <w:r w:rsidR="00E94F3C" w:rsidRPr="00DC0574">
        <w:t xml:space="preserve"> </w:t>
      </w:r>
      <w:r w:rsidRPr="00DC0574">
        <w:t>соблюдения других мер предосторожности при пересечении проезжей части</w:t>
      </w:r>
      <w:r w:rsidR="00DC0574" w:rsidRPr="00DC0574">
        <w:t xml:space="preserve">. </w:t>
      </w:r>
      <w:r w:rsidRPr="00DC0574">
        <w:t>Эти</w:t>
      </w:r>
      <w:r w:rsidR="00C8579D" w:rsidRPr="00DC0574">
        <w:t xml:space="preserve"> </w:t>
      </w:r>
      <w:r w:rsidRPr="00DC0574">
        <w:t>программы способствовали выработке у детей навыков рационального поведения в</w:t>
      </w:r>
      <w:r w:rsidR="00C8579D" w:rsidRPr="00DC0574">
        <w:t xml:space="preserve"> </w:t>
      </w:r>
      <w:r w:rsidRPr="00DC0574">
        <w:t>условиях дорожного движения</w:t>
      </w:r>
      <w:r w:rsidR="00DC0574" w:rsidRPr="00DC0574">
        <w:t xml:space="preserve">. </w:t>
      </w:r>
      <w:r w:rsidRPr="00DC0574">
        <w:t>Практические занятия на улице составляли важный</w:t>
      </w:r>
      <w:r w:rsidR="00C8579D" w:rsidRPr="00DC0574">
        <w:t xml:space="preserve"> </w:t>
      </w:r>
      <w:r w:rsidRPr="00DC0574">
        <w:t>элемент обучения</w:t>
      </w:r>
      <w:r w:rsidR="00DC0574" w:rsidRPr="00DC0574">
        <w:t xml:space="preserve">. </w:t>
      </w:r>
      <w:r w:rsidRPr="00DC0574">
        <w:t>Поскольку ни в одном из исследований не проводилось оценки</w:t>
      </w:r>
      <w:r w:rsidR="00C8579D" w:rsidRPr="00DC0574">
        <w:t xml:space="preserve"> </w:t>
      </w:r>
      <w:r w:rsidRPr="00DC0574">
        <w:t>эффекта проводимых программ в отношении показателей здоровья, необходима</w:t>
      </w:r>
      <w:r w:rsidR="00C8579D" w:rsidRPr="00DC0574">
        <w:t xml:space="preserve"> </w:t>
      </w:r>
      <w:r w:rsidRPr="00DC0574">
        <w:t>дальнейшая работа по изучению их возможного влияния на уровень травматизма</w:t>
      </w:r>
      <w:r w:rsidR="00DC0574" w:rsidRPr="00DC0574">
        <w:t>.</w:t>
      </w:r>
    </w:p>
    <w:p w:rsidR="00DC0574" w:rsidRDefault="00050BEE" w:rsidP="00DC0574">
      <w:r w:rsidRPr="00DC0574">
        <w:t>В системати</w:t>
      </w:r>
      <w:r w:rsidR="002A4472" w:rsidRPr="00DC0574">
        <w:t>ческом обзоре Сети фактических данных по вопросам здоровья</w:t>
      </w:r>
      <w:r w:rsidR="00DC0574">
        <w:t xml:space="preserve"> (</w:t>
      </w:r>
      <w:r w:rsidR="002A4472" w:rsidRPr="00DC0574">
        <w:t>СФДЗ</w:t>
      </w:r>
      <w:r w:rsidR="00DC0574" w:rsidRPr="00DC0574">
        <w:t xml:space="preserve">) </w:t>
      </w:r>
      <w:r w:rsidR="002A4472" w:rsidRPr="00DC0574">
        <w:t>Европейского регионального бюро ВОЗ</w:t>
      </w:r>
      <w:r w:rsidR="00DC0574" w:rsidRPr="00DC0574">
        <w:t xml:space="preserve"> [</w:t>
      </w:r>
      <w:r w:rsidR="005A383D" w:rsidRPr="00DC0574">
        <w:t>18</w:t>
      </w:r>
      <w:r w:rsidR="00DC0574" w:rsidRPr="00DC0574">
        <w:t xml:space="preserve">] </w:t>
      </w:r>
      <w:r w:rsidRPr="00DC0574">
        <w:t>приведены три работы</w:t>
      </w:r>
      <w:r w:rsidR="00DC0574">
        <w:t xml:space="preserve"> (</w:t>
      </w:r>
      <w:r w:rsidRPr="00DC0574">
        <w:t xml:space="preserve">две из которых </w:t>
      </w:r>
      <w:r w:rsidR="00DC0574">
        <w:t>-</w:t>
      </w:r>
      <w:r w:rsidR="00C8579D" w:rsidRPr="00DC0574">
        <w:t xml:space="preserve"> </w:t>
      </w:r>
      <w:r w:rsidRPr="00DC0574">
        <w:t>рандомизированные контрольные исследования</w:t>
      </w:r>
      <w:r w:rsidR="00DC0574" w:rsidRPr="00DC0574">
        <w:t>),</w:t>
      </w:r>
      <w:r w:rsidRPr="00DC0574">
        <w:t xml:space="preserve"> посвященные оценке эффективности</w:t>
      </w:r>
      <w:r w:rsidR="00C8579D" w:rsidRPr="00DC0574">
        <w:t xml:space="preserve"> </w:t>
      </w:r>
      <w:r w:rsidRPr="00DC0574">
        <w:t xml:space="preserve">обучения детей в возрасте 8 </w:t>
      </w:r>
      <w:r w:rsidR="00DC0574">
        <w:t>-</w:t>
      </w:r>
      <w:r w:rsidRPr="00DC0574">
        <w:t xml:space="preserve"> 10 лет навыкам велосипедной езды</w:t>
      </w:r>
      <w:r w:rsidR="00DC0574" w:rsidRPr="00DC0574">
        <w:t xml:space="preserve">. </w:t>
      </w:r>
      <w:r w:rsidRPr="00DC0574">
        <w:t>В каждом из этих</w:t>
      </w:r>
      <w:r w:rsidR="00C8579D" w:rsidRPr="00DC0574">
        <w:t xml:space="preserve"> </w:t>
      </w:r>
      <w:r w:rsidRPr="00DC0574">
        <w:t>исследований результаты обучения оценивались путем наблюдения за поведением детей</w:t>
      </w:r>
      <w:r w:rsidR="00C8579D" w:rsidRPr="00DC0574">
        <w:t xml:space="preserve"> </w:t>
      </w:r>
      <w:r w:rsidRPr="00DC0574">
        <w:t>во время езды на велосипеде, а также путем тестирования уровня знаний</w:t>
      </w:r>
      <w:r w:rsidR="00DC0574" w:rsidRPr="00DC0574">
        <w:t xml:space="preserve">. </w:t>
      </w:r>
      <w:r w:rsidRPr="00DC0574">
        <w:t>Хотя</w:t>
      </w:r>
      <w:r w:rsidR="00C8579D" w:rsidRPr="00DC0574">
        <w:t xml:space="preserve"> </w:t>
      </w:r>
      <w:r w:rsidRPr="00DC0574">
        <w:t>полученные данные характеризовались значительной вариабельностью, они в целом</w:t>
      </w:r>
      <w:r w:rsidR="00C8579D" w:rsidRPr="00DC0574">
        <w:t xml:space="preserve"> </w:t>
      </w:r>
      <w:r w:rsidRPr="00DC0574">
        <w:t>свидетельствовали о том, что такие программы обучения могут способствовать</w:t>
      </w:r>
      <w:r w:rsidR="00C8579D" w:rsidRPr="00DC0574">
        <w:t xml:space="preserve"> </w:t>
      </w:r>
      <w:r w:rsidRPr="00DC0574">
        <w:t>формированию у детей навыков более безопасной езды на велосипеде</w:t>
      </w:r>
      <w:r w:rsidR="00DC0574" w:rsidRPr="00DC0574">
        <w:t>.</w:t>
      </w:r>
    </w:p>
    <w:p w:rsidR="00DC0574" w:rsidRDefault="00050BEE" w:rsidP="00DC0574">
      <w:r w:rsidRPr="00DC0574">
        <w:t>Вопросы эффективности кампаний по профилактике домашнего травматизма</w:t>
      </w:r>
      <w:r w:rsidR="00C8579D" w:rsidRPr="00DC0574">
        <w:t xml:space="preserve"> </w:t>
      </w:r>
      <w:r w:rsidRPr="00DC0574">
        <w:t>исследованы недостаточно</w:t>
      </w:r>
      <w:r w:rsidR="00DC0574" w:rsidRPr="00DC0574">
        <w:t xml:space="preserve">. </w:t>
      </w:r>
      <w:r w:rsidRPr="00DC0574">
        <w:t>Имеющиеся данные свидетельствуют о том, что такие</w:t>
      </w:r>
      <w:r w:rsidR="00C8579D" w:rsidRPr="00DC0574">
        <w:t xml:space="preserve"> </w:t>
      </w:r>
      <w:r w:rsidRPr="00DC0574">
        <w:t>программы ведут к снижению частоты травм, требующих медицинской помощи среди</w:t>
      </w:r>
      <w:r w:rsidR="00C8579D" w:rsidRPr="00DC0574">
        <w:t xml:space="preserve"> </w:t>
      </w:r>
      <w:r w:rsidRPr="00DC0574">
        <w:t>детей младшего возраста, а также к поведенческим сдвигам и к коррекции условий</w:t>
      </w:r>
      <w:r w:rsidR="00C8579D" w:rsidRPr="00DC0574">
        <w:t xml:space="preserve"> окружающей среды</w:t>
      </w:r>
      <w:r w:rsidR="00DC0574" w:rsidRPr="00DC0574">
        <w:t>.</w:t>
      </w:r>
    </w:p>
    <w:p w:rsidR="00DC0574" w:rsidRDefault="00050BEE" w:rsidP="00DC0574">
      <w:r w:rsidRPr="00DC0574">
        <w:t>Пропаганда использования средств безопасности</w:t>
      </w:r>
      <w:r w:rsidR="00DC0574" w:rsidRPr="00DC0574">
        <w:t xml:space="preserve">. </w:t>
      </w:r>
      <w:r w:rsidR="00C8579D" w:rsidRPr="00DC0574">
        <w:t xml:space="preserve">Систематический обзор </w:t>
      </w:r>
      <w:r w:rsidRPr="00DC0574">
        <w:t>выявил четыре исследования по оценке эффективности</w:t>
      </w:r>
      <w:r w:rsidR="00C8579D" w:rsidRPr="00DC0574">
        <w:t xml:space="preserve"> </w:t>
      </w:r>
      <w:r w:rsidRPr="00DC0574">
        <w:t>бесплатной раздачи детекторов наличия дыма</w:t>
      </w:r>
      <w:r w:rsidR="00DC0574">
        <w:t xml:space="preserve"> (</w:t>
      </w:r>
      <w:r w:rsidRPr="00DC0574">
        <w:t xml:space="preserve">три из них </w:t>
      </w:r>
      <w:r w:rsidR="00DC0574">
        <w:t>-</w:t>
      </w:r>
      <w:r w:rsidRPr="00DC0574">
        <w:t xml:space="preserve"> в районах высокого риска</w:t>
      </w:r>
      <w:r w:rsidR="00DC0574" w:rsidRPr="00DC0574">
        <w:t xml:space="preserve">). </w:t>
      </w:r>
      <w:r w:rsidRPr="00DC0574">
        <w:t>Одно из данных исследований, включавшее оценку влияния на показатели здоровья,</w:t>
      </w:r>
      <w:r w:rsidR="00C8579D" w:rsidRPr="00DC0574">
        <w:t xml:space="preserve"> </w:t>
      </w:r>
      <w:r w:rsidRPr="00DC0574">
        <w:t>продемонстрировало 80</w:t>
      </w:r>
      <w:r w:rsidR="00DC0574">
        <w:t>% -</w:t>
      </w:r>
      <w:r w:rsidRPr="00DC0574">
        <w:t>ное снижение годового уровня травматизма в течение четырех</w:t>
      </w:r>
      <w:r w:rsidR="001B3332" w:rsidRPr="00DC0574">
        <w:t xml:space="preserve"> </w:t>
      </w:r>
      <w:r w:rsidR="002A4472" w:rsidRPr="00DC0574">
        <w:t>лет</w:t>
      </w:r>
      <w:r w:rsidR="00DC0574" w:rsidRPr="00DC0574">
        <w:t xml:space="preserve">. </w:t>
      </w:r>
      <w:r w:rsidR="002A4472" w:rsidRPr="00DC0574">
        <w:t>Европейское бюро ВОЗ</w:t>
      </w:r>
      <w:r w:rsidRPr="00DC0574">
        <w:t xml:space="preserve"> в обзоре программ, проводимых на базе медицинских</w:t>
      </w:r>
      <w:r w:rsidR="001B3332" w:rsidRPr="00DC0574">
        <w:t xml:space="preserve"> учреждений</w:t>
      </w:r>
      <w:r w:rsidRPr="00DC0574">
        <w:t>, выявили семь</w:t>
      </w:r>
      <w:r w:rsidR="001B3332" w:rsidRPr="00DC0574">
        <w:t xml:space="preserve"> рандомизированных </w:t>
      </w:r>
      <w:r w:rsidRPr="00DC0574">
        <w:t>контрольных исследований,</w:t>
      </w:r>
      <w:r w:rsidR="001B3332" w:rsidRPr="00DC0574">
        <w:t xml:space="preserve"> </w:t>
      </w:r>
      <w:r w:rsidRPr="00DC0574">
        <w:t>направленных на повышение степени использования домашних детекторов дыма</w:t>
      </w:r>
      <w:r w:rsidR="00DC0574" w:rsidRPr="00DC0574">
        <w:t xml:space="preserve">. </w:t>
      </w:r>
      <w:r w:rsidRPr="00DC0574">
        <w:t>Все эти</w:t>
      </w:r>
      <w:r w:rsidR="001B3332" w:rsidRPr="00DC0574">
        <w:t xml:space="preserve"> </w:t>
      </w:r>
      <w:r w:rsidRPr="00DC0574">
        <w:t xml:space="preserve">программы включали просветительные мероприятия и три из них </w:t>
      </w:r>
      <w:r w:rsidR="00DC0574">
        <w:t>-</w:t>
      </w:r>
      <w:r w:rsidRPr="00DC0574">
        <w:t xml:space="preserve"> также предлагали</w:t>
      </w:r>
      <w:r w:rsidR="001B3332" w:rsidRPr="00DC0574">
        <w:t xml:space="preserve"> </w:t>
      </w:r>
      <w:r w:rsidRPr="00DC0574">
        <w:t>скидки на приобретение детекторов дыма</w:t>
      </w:r>
      <w:r w:rsidR="00DC0574" w:rsidRPr="00DC0574">
        <w:t xml:space="preserve">. </w:t>
      </w:r>
      <w:r w:rsidRPr="00DC0574">
        <w:t>Авторы обзора делают вывод, что в тех</w:t>
      </w:r>
      <w:r w:rsidR="001B3332" w:rsidRPr="00DC0574">
        <w:t xml:space="preserve"> </w:t>
      </w:r>
      <w:r w:rsidRPr="00DC0574">
        <w:t>программах, где проводимая медицинским работником консультация по безопасности</w:t>
      </w:r>
      <w:r w:rsidR="001B3332" w:rsidRPr="00DC0574">
        <w:t xml:space="preserve"> </w:t>
      </w:r>
      <w:r w:rsidRPr="00DC0574">
        <w:t>жилища сопровождалась выдачей купона на приобретение детектора дыма по сниженной</w:t>
      </w:r>
      <w:r w:rsidR="001B3332" w:rsidRPr="00DC0574">
        <w:t xml:space="preserve"> </w:t>
      </w:r>
      <w:r w:rsidRPr="00DC0574">
        <w:t>цене, вероятность наличия этого устройства в доме была выше, чем когда проводилась</w:t>
      </w:r>
      <w:r w:rsidR="001B3332" w:rsidRPr="00DC0574">
        <w:t xml:space="preserve"> </w:t>
      </w:r>
      <w:r w:rsidRPr="00DC0574">
        <w:t>только лишь консультация</w:t>
      </w:r>
      <w:r w:rsidR="00DC0574" w:rsidRPr="00DC0574">
        <w:t>.</w:t>
      </w:r>
    </w:p>
    <w:p w:rsidR="00DC0574" w:rsidRDefault="001B3332" w:rsidP="00DC0574">
      <w:r w:rsidRPr="00DC0574">
        <w:t xml:space="preserve">В другом обзоре </w:t>
      </w:r>
      <w:r w:rsidR="00050BEE" w:rsidRPr="00DC0574">
        <w:t>рассмотрены 19 экспериментальных программ популяризации</w:t>
      </w:r>
      <w:r w:rsidRPr="00DC0574">
        <w:t xml:space="preserve"> </w:t>
      </w:r>
      <w:r w:rsidR="00050BEE" w:rsidRPr="00DC0574">
        <w:t>использования велосипедных шлемов детьми и подростками</w:t>
      </w:r>
      <w:r w:rsidR="00DC0574">
        <w:t xml:space="preserve"> (</w:t>
      </w:r>
      <w:r w:rsidR="00050BEE" w:rsidRPr="00DC0574">
        <w:t xml:space="preserve">девять </w:t>
      </w:r>
      <w:r w:rsidR="00DC0574">
        <w:t>-</w:t>
      </w:r>
      <w:r w:rsidR="00050BEE" w:rsidRPr="00DC0574">
        <w:t xml:space="preserve"> на базе школ</w:t>
      </w:r>
      <w:r w:rsidR="00DC0574" w:rsidRPr="00DC0574">
        <w:t xml:space="preserve">). </w:t>
      </w:r>
      <w:r w:rsidR="00050BEE" w:rsidRPr="00DC0574">
        <w:t>Было выявлено, что предоставление скидок на приобретение шлемов являлось важным</w:t>
      </w:r>
      <w:r w:rsidRPr="00DC0574">
        <w:t xml:space="preserve"> </w:t>
      </w:r>
      <w:r w:rsidR="00050BEE" w:rsidRPr="00DC0574">
        <w:t>фактором, способствующим их более активному применению</w:t>
      </w:r>
      <w:r w:rsidR="00DC0574" w:rsidRPr="00DC0574">
        <w:t xml:space="preserve">. </w:t>
      </w:r>
      <w:r w:rsidR="00050BEE" w:rsidRPr="00DC0574">
        <w:t>Фактические данные</w:t>
      </w:r>
      <w:r w:rsidRPr="00DC0574">
        <w:t xml:space="preserve"> </w:t>
      </w:r>
      <w:r w:rsidR="00050BEE" w:rsidRPr="00DC0574">
        <w:t>указывают на то, что пропагандистские кампании могут быть эффективным средством</w:t>
      </w:r>
      <w:r w:rsidRPr="00DC0574">
        <w:t xml:space="preserve"> </w:t>
      </w:r>
      <w:r w:rsidR="00050BEE" w:rsidRPr="00DC0574">
        <w:t>повышения степени использования шлемов, особенно среди детей более младшего</w:t>
      </w:r>
      <w:r w:rsidRPr="00DC0574">
        <w:t xml:space="preserve"> </w:t>
      </w:r>
      <w:r w:rsidR="00050BEE" w:rsidRPr="00DC0574">
        <w:t>возрас</w:t>
      </w:r>
      <w:r w:rsidR="002A4472" w:rsidRPr="00DC0574">
        <w:t>та и девочек</w:t>
      </w:r>
      <w:r w:rsidR="00DC0574" w:rsidRPr="00DC0574">
        <w:t xml:space="preserve">. </w:t>
      </w:r>
      <w:r w:rsidR="002A4472" w:rsidRPr="00DC0574">
        <w:t>Европейское бюро ВОЗ</w:t>
      </w:r>
      <w:r w:rsidR="00DC0574" w:rsidRPr="00DC0574">
        <w:t xml:space="preserve"> [</w:t>
      </w:r>
      <w:r w:rsidR="009C4308" w:rsidRPr="00DC0574">
        <w:t>18</w:t>
      </w:r>
      <w:r w:rsidR="00DC0574" w:rsidRPr="00DC0574">
        <w:t xml:space="preserve">] </w:t>
      </w:r>
      <w:r w:rsidR="002A4472" w:rsidRPr="00DC0574">
        <w:t>приводи</w:t>
      </w:r>
      <w:r w:rsidR="00050BEE" w:rsidRPr="00DC0574">
        <w:t>т 11 программ по профилактике травматизма,</w:t>
      </w:r>
      <w:r w:rsidRPr="00DC0574">
        <w:t xml:space="preserve"> </w:t>
      </w:r>
      <w:r w:rsidR="00050BEE" w:rsidRPr="00DC0574">
        <w:t>проведенных среди населения, и отмечают их положительный эффект в плане</w:t>
      </w:r>
      <w:r w:rsidRPr="00DC0574">
        <w:t xml:space="preserve"> </w:t>
      </w:r>
      <w:r w:rsidR="00050BEE" w:rsidRPr="00DC0574">
        <w:t>использования шлемов</w:t>
      </w:r>
      <w:r w:rsidR="00DC0574" w:rsidRPr="00DC0574">
        <w:t xml:space="preserve">. </w:t>
      </w:r>
      <w:r w:rsidR="00050BEE" w:rsidRPr="00DC0574">
        <w:t>В этих программах важное значение придавалось комплексному</w:t>
      </w:r>
      <w:r w:rsidRPr="00DC0574">
        <w:t xml:space="preserve"> </w:t>
      </w:r>
      <w:r w:rsidR="00050BEE" w:rsidRPr="00DC0574">
        <w:t>применению разнообразных мероприятий</w:t>
      </w:r>
      <w:r w:rsidR="00DC0574" w:rsidRPr="00DC0574">
        <w:t xml:space="preserve">. </w:t>
      </w:r>
      <w:r w:rsidR="00050BEE" w:rsidRPr="00DC0574">
        <w:t>Были отмечены также эффекты влияния со</w:t>
      </w:r>
      <w:r w:rsidRPr="00DC0574">
        <w:t xml:space="preserve"> </w:t>
      </w:r>
      <w:r w:rsidR="00050BEE" w:rsidRPr="00DC0574">
        <w:t>стороны сверстников и ролевых моделей взрослых</w:t>
      </w:r>
      <w:r w:rsidR="00DC0574" w:rsidRPr="00DC0574">
        <w:t>.</w:t>
      </w:r>
    </w:p>
    <w:p w:rsidR="00DC0574" w:rsidRDefault="004306EA" w:rsidP="00DC0574">
      <w:r w:rsidRPr="00DC0574">
        <w:t xml:space="preserve">Систематический обзор </w:t>
      </w:r>
      <w:r w:rsidR="00050BEE" w:rsidRPr="00DC0574">
        <w:t>выявил 16 исследований, посвященных оценке</w:t>
      </w:r>
      <w:r w:rsidRPr="00DC0574">
        <w:t xml:space="preserve"> </w:t>
      </w:r>
      <w:r w:rsidR="00050BEE" w:rsidRPr="00DC0574">
        <w:t>эффективности образовательных программ, направленных на повышение частоты</w:t>
      </w:r>
      <w:r w:rsidRPr="00DC0574">
        <w:t xml:space="preserve"> </w:t>
      </w:r>
      <w:r w:rsidR="00050BEE" w:rsidRPr="00DC0574">
        <w:t>применения детских автомобильных кресел и ремней безопасности в автомобилях</w:t>
      </w:r>
      <w:r w:rsidR="00DC0574" w:rsidRPr="00DC0574">
        <w:t xml:space="preserve">. </w:t>
      </w:r>
      <w:r w:rsidR="00050BEE" w:rsidRPr="00DC0574">
        <w:t>Для</w:t>
      </w:r>
      <w:r w:rsidRPr="00DC0574">
        <w:t xml:space="preserve"> </w:t>
      </w:r>
      <w:r w:rsidR="00050BEE" w:rsidRPr="00DC0574">
        <w:t>популяризации средств безопасности были использованы разнообразные подходы, при</w:t>
      </w:r>
      <w:r w:rsidRPr="00DC0574">
        <w:t xml:space="preserve"> </w:t>
      </w:r>
      <w:r w:rsidR="00050BEE" w:rsidRPr="00DC0574">
        <w:t>этом все программы включали элементы профессионального консультирования через</w:t>
      </w:r>
      <w:r w:rsidRPr="00DC0574">
        <w:t xml:space="preserve"> различные каналы </w:t>
      </w:r>
      <w:r w:rsidR="00050BEE" w:rsidRPr="00DC0574">
        <w:t>коммуникации</w:t>
      </w:r>
      <w:r w:rsidR="00DC0574" w:rsidRPr="00DC0574">
        <w:t xml:space="preserve">. </w:t>
      </w:r>
      <w:r w:rsidR="00050BEE" w:rsidRPr="00DC0574">
        <w:t>Некоторые программы включали меры поощрения или</w:t>
      </w:r>
      <w:r w:rsidRPr="00DC0574">
        <w:t xml:space="preserve"> </w:t>
      </w:r>
      <w:r w:rsidR="00050BEE" w:rsidRPr="00DC0574">
        <w:t>принуждения, например, штрафы</w:t>
      </w:r>
      <w:r w:rsidR="00DC0574" w:rsidRPr="00DC0574">
        <w:t xml:space="preserve">. </w:t>
      </w:r>
      <w:r w:rsidR="00050BEE" w:rsidRPr="00DC0574">
        <w:t>Было показано, что в результате осуществления данных</w:t>
      </w:r>
      <w:r w:rsidRPr="00DC0574">
        <w:t xml:space="preserve"> </w:t>
      </w:r>
      <w:r w:rsidR="00050BEE" w:rsidRPr="00DC0574">
        <w:t>программ степень использования средств безопасности повысился, хотя этот эффект</w:t>
      </w:r>
      <w:r w:rsidRPr="00DC0574">
        <w:t xml:space="preserve"> </w:t>
      </w:r>
      <w:r w:rsidR="00050BEE" w:rsidRPr="00DC0574">
        <w:t>возможно и не обладает устойчивостью в долгосрочном плане</w:t>
      </w:r>
      <w:r w:rsidR="00DC0574" w:rsidRPr="00DC0574">
        <w:t xml:space="preserve">. </w:t>
      </w:r>
      <w:r w:rsidR="00050BEE" w:rsidRPr="00DC0574">
        <w:t>Последний вывод</w:t>
      </w:r>
      <w:r w:rsidRPr="00DC0574">
        <w:t xml:space="preserve"> </w:t>
      </w:r>
      <w:r w:rsidR="00103F7D" w:rsidRPr="00DC0574">
        <w:t xml:space="preserve">Европейского бюро ВОЗ подтвердил, </w:t>
      </w:r>
      <w:r w:rsidR="00050BEE" w:rsidRPr="00DC0574">
        <w:t>что выраженность благоприятных эффектов</w:t>
      </w:r>
      <w:r w:rsidRPr="00DC0574">
        <w:t xml:space="preserve"> </w:t>
      </w:r>
      <w:r w:rsidR="00050BEE" w:rsidRPr="00DC0574">
        <w:t>от таких программ значительно уменьшается через один и более месяцев после</w:t>
      </w:r>
      <w:r w:rsidRPr="00DC0574">
        <w:t xml:space="preserve"> </w:t>
      </w:r>
      <w:r w:rsidR="00050BEE" w:rsidRPr="00DC0574">
        <w:t>завершения мероприятий</w:t>
      </w:r>
      <w:r w:rsidR="00DC0574" w:rsidRPr="00DC0574">
        <w:t xml:space="preserve">. </w:t>
      </w:r>
      <w:r w:rsidR="00050BEE" w:rsidRPr="00DC0574">
        <w:t>Более интенсивные программы, по-видимому, приводят к более</w:t>
      </w:r>
      <w:r w:rsidRPr="00DC0574">
        <w:t xml:space="preserve"> </w:t>
      </w:r>
      <w:r w:rsidR="00050BEE" w:rsidRPr="00DC0574">
        <w:t>выраженному эффекту</w:t>
      </w:r>
      <w:r w:rsidR="00DC0574" w:rsidRPr="00DC0574">
        <w:t xml:space="preserve">. </w:t>
      </w:r>
      <w:r w:rsidR="00050BEE" w:rsidRPr="00DC0574">
        <w:t>Имеются некоторые данные, свидетельствующие о меньшей</w:t>
      </w:r>
      <w:r w:rsidRPr="00DC0574">
        <w:t xml:space="preserve"> </w:t>
      </w:r>
      <w:r w:rsidR="00050BEE" w:rsidRPr="00DC0574">
        <w:t>эффективности программ в отношении детей более старшего возраста</w:t>
      </w:r>
      <w:r w:rsidR="00DC0574" w:rsidRPr="00DC0574">
        <w:t xml:space="preserve">. </w:t>
      </w:r>
      <w:r w:rsidR="00050BEE" w:rsidRPr="00DC0574">
        <w:t>Два других обзора</w:t>
      </w:r>
      <w:r w:rsidRPr="00DC0574">
        <w:t xml:space="preserve"> </w:t>
      </w:r>
      <w:r w:rsidR="00050BEE" w:rsidRPr="00DC0574">
        <w:t>заключают, что просветительные меры в изолированном виде оказывают весьма</w:t>
      </w:r>
      <w:r w:rsidRPr="00DC0574">
        <w:t xml:space="preserve"> </w:t>
      </w:r>
      <w:r w:rsidR="00050BEE" w:rsidRPr="00DC0574">
        <w:t>скромный эффект в отношения использования автомобильных средств безопасности для</w:t>
      </w:r>
      <w:r w:rsidRPr="00DC0574">
        <w:t xml:space="preserve"> </w:t>
      </w:r>
      <w:r w:rsidR="00050BEE" w:rsidRPr="00DC0574">
        <w:t>детей</w:t>
      </w:r>
      <w:r w:rsidR="00DC0574" w:rsidRPr="00DC0574">
        <w:t xml:space="preserve">. </w:t>
      </w:r>
      <w:r w:rsidR="00050BEE" w:rsidRPr="00DC0574">
        <w:t>Он может быть значительно усилен в отношении детей младшего возраста путем</w:t>
      </w:r>
      <w:r w:rsidRPr="00DC0574">
        <w:t xml:space="preserve"> </w:t>
      </w:r>
      <w:r w:rsidR="00050BEE" w:rsidRPr="00DC0574">
        <w:t>предоставления соответствующих средств безопасности вместе с инструкциями по их</w:t>
      </w:r>
      <w:r w:rsidRPr="00DC0574">
        <w:t xml:space="preserve"> </w:t>
      </w:r>
      <w:r w:rsidR="00050BEE" w:rsidRPr="00DC0574">
        <w:t>применению</w:t>
      </w:r>
      <w:r w:rsidR="00DC0574" w:rsidRPr="00DC0574">
        <w:t xml:space="preserve">. </w:t>
      </w:r>
      <w:r w:rsidR="00050BEE" w:rsidRPr="00DC0574">
        <w:t>Данных о влиянии на уровень травматизма не имеется</w:t>
      </w:r>
      <w:r w:rsidR="00DC0574" w:rsidRPr="00DC0574">
        <w:t>.</w:t>
      </w:r>
    </w:p>
    <w:p w:rsidR="00DC0574" w:rsidRDefault="00050BEE" w:rsidP="00DC0574">
      <w:r w:rsidRPr="00DC0574">
        <w:t>Имеются данные, свидетельствующие о том, что наличие оконных ограждений</w:t>
      </w:r>
      <w:r w:rsidR="004306EA" w:rsidRPr="00DC0574">
        <w:t xml:space="preserve"> </w:t>
      </w:r>
      <w:r w:rsidRPr="00DC0574">
        <w:t>способствует снижению частоты падений из окон, в том числе со смертельным исходом</w:t>
      </w:r>
      <w:r w:rsidR="00DC0574" w:rsidRPr="00DC0574">
        <w:t xml:space="preserve">. </w:t>
      </w:r>
      <w:r w:rsidRPr="00DC0574">
        <w:t>В</w:t>
      </w:r>
      <w:r w:rsidR="004306EA" w:rsidRPr="00DC0574">
        <w:t xml:space="preserve"> </w:t>
      </w:r>
      <w:r w:rsidR="00103F7D" w:rsidRPr="00DC0574">
        <w:t>1995 г</w:t>
      </w:r>
      <w:r w:rsidR="00DC0574" w:rsidRPr="00DC0574">
        <w:t xml:space="preserve">. </w:t>
      </w:r>
      <w:r w:rsidR="00103F7D" w:rsidRPr="00DC0574">
        <w:t>Сеть фактических данных по вопросам здоровья</w:t>
      </w:r>
      <w:r w:rsidR="00DC0574">
        <w:t xml:space="preserve"> (</w:t>
      </w:r>
      <w:r w:rsidR="00103F7D" w:rsidRPr="00DC0574">
        <w:t>СФДЗ</w:t>
      </w:r>
      <w:r w:rsidR="00DC0574" w:rsidRPr="00DC0574">
        <w:t xml:space="preserve">) </w:t>
      </w:r>
      <w:r w:rsidR="00103F7D" w:rsidRPr="00DC0574">
        <w:t>Европейского регионального бюро ВОЗ</w:t>
      </w:r>
      <w:r w:rsidR="00DC0574" w:rsidRPr="00DC0574">
        <w:t xml:space="preserve"> [</w:t>
      </w:r>
      <w:r w:rsidR="009C4308" w:rsidRPr="00DC0574">
        <w:t>18</w:t>
      </w:r>
      <w:r w:rsidR="00DC0574" w:rsidRPr="00DC0574">
        <w:t xml:space="preserve">] </w:t>
      </w:r>
      <w:r w:rsidRPr="00DC0574">
        <w:t>осуществили в США экспериментальную программу для</w:t>
      </w:r>
      <w:r w:rsidR="004306EA" w:rsidRPr="00DC0574">
        <w:t xml:space="preserve"> </w:t>
      </w:r>
      <w:r w:rsidRPr="00DC0574">
        <w:t>населения, направленную на снижение частоты падений из окон многоэтажных зданий</w:t>
      </w:r>
      <w:r w:rsidR="00DC0574" w:rsidRPr="00DC0574">
        <w:t xml:space="preserve">. </w:t>
      </w:r>
      <w:r w:rsidRPr="00DC0574">
        <w:t>Программа охватывала детей, проживающих в районах высокого риска, оценка эффекта</w:t>
      </w:r>
      <w:r w:rsidR="004306EA" w:rsidRPr="00DC0574">
        <w:t xml:space="preserve"> </w:t>
      </w:r>
      <w:r w:rsidRPr="00DC0574">
        <w:t>проводилась по принципу сравнения ситуации</w:t>
      </w:r>
      <w:r w:rsidR="00DC0574">
        <w:t xml:space="preserve"> "</w:t>
      </w:r>
      <w:r w:rsidRPr="00DC0574">
        <w:t>до и после</w:t>
      </w:r>
      <w:r w:rsidR="00DC0574">
        <w:t xml:space="preserve">", </w:t>
      </w:r>
      <w:r w:rsidRPr="00DC0574">
        <w:t>без контрольной группы</w:t>
      </w:r>
      <w:r w:rsidR="00DC0574" w:rsidRPr="00DC0574">
        <w:t xml:space="preserve">. </w:t>
      </w:r>
      <w:r w:rsidRPr="00DC0574">
        <w:t>Мероприятия включали индивид</w:t>
      </w:r>
      <w:r w:rsidR="00512289" w:rsidRPr="00DC0574">
        <w:t xml:space="preserve">уальное консультирование, </w:t>
      </w:r>
      <w:r w:rsidRPr="00DC0574">
        <w:t>кампании через средства</w:t>
      </w:r>
      <w:r w:rsidR="004306EA" w:rsidRPr="00DC0574">
        <w:t xml:space="preserve"> </w:t>
      </w:r>
      <w:r w:rsidRPr="00DC0574">
        <w:t>массовой информации, а также бесплатную установку оконных ограждений</w:t>
      </w:r>
      <w:r w:rsidR="00DC0574" w:rsidRPr="00DC0574">
        <w:t xml:space="preserve">. </w:t>
      </w:r>
      <w:r w:rsidRPr="00DC0574">
        <w:t>Эта</w:t>
      </w:r>
      <w:r w:rsidR="004306EA" w:rsidRPr="00DC0574">
        <w:t xml:space="preserve"> </w:t>
      </w:r>
      <w:r w:rsidRPr="00DC0574">
        <w:t>программа оказалась весьма эффективной, однако возможность использования данной</w:t>
      </w:r>
      <w:r w:rsidR="004306EA" w:rsidRPr="00DC0574">
        <w:t xml:space="preserve"> </w:t>
      </w:r>
      <w:r w:rsidRPr="00DC0574">
        <w:t>методики в других условиях, главным образом, зависит от количества многоэтажных</w:t>
      </w:r>
      <w:r w:rsidR="004306EA" w:rsidRPr="00DC0574">
        <w:t xml:space="preserve"> </w:t>
      </w:r>
      <w:r w:rsidRPr="00DC0574">
        <w:t>жилых домов в районе охвата</w:t>
      </w:r>
      <w:r w:rsidR="00DC0574" w:rsidRPr="00DC0574">
        <w:t>.</w:t>
      </w:r>
    </w:p>
    <w:p w:rsidR="00DC0574" w:rsidRDefault="00050BEE" w:rsidP="00DC0574">
      <w:r w:rsidRPr="00DC0574">
        <w:t>Выявлены два исследования, специально касающиеся применения защитных</w:t>
      </w:r>
      <w:r w:rsidR="00BB18C2" w:rsidRPr="00DC0574">
        <w:t xml:space="preserve"> </w:t>
      </w:r>
      <w:r w:rsidRPr="00DC0574">
        <w:t>приспособлен</w:t>
      </w:r>
      <w:r w:rsidR="00BB18C2" w:rsidRPr="00DC0574">
        <w:t>ий во время занятий спортом</w:t>
      </w:r>
      <w:r w:rsidR="00DC0574" w:rsidRPr="00DC0574">
        <w:t xml:space="preserve">. </w:t>
      </w:r>
      <w:r w:rsidRPr="00DC0574">
        <w:t>В первом из них производилась раздача и</w:t>
      </w:r>
      <w:r w:rsidR="00BB18C2" w:rsidRPr="00DC0574">
        <w:t xml:space="preserve"> </w:t>
      </w:r>
      <w:r w:rsidRPr="00DC0574">
        <w:t>пропаганда использования внутриротовых шин для защиты зубов</w:t>
      </w:r>
      <w:r w:rsidR="00DC0574">
        <w:t xml:space="preserve"> (</w:t>
      </w:r>
      <w:r w:rsidRPr="00DC0574">
        <w:t>капп</w:t>
      </w:r>
      <w:r w:rsidR="00DC0574" w:rsidRPr="00DC0574">
        <w:t xml:space="preserve">) </w:t>
      </w:r>
      <w:r w:rsidRPr="00DC0574">
        <w:t>среди участников</w:t>
      </w:r>
      <w:r w:rsidR="00BB18C2" w:rsidRPr="00DC0574">
        <w:t xml:space="preserve"> </w:t>
      </w:r>
      <w:r w:rsidRPr="00DC0574">
        <w:t>школьных команд по регби в Новой Зеландии</w:t>
      </w:r>
      <w:r w:rsidR="00DC0574" w:rsidRPr="00DC0574">
        <w:t xml:space="preserve">. </w:t>
      </w:r>
      <w:r w:rsidRPr="00DC0574">
        <w:t>В результате проведенных мероприятий по</w:t>
      </w:r>
      <w:r w:rsidR="00BB18C2" w:rsidRPr="00DC0574">
        <w:t xml:space="preserve"> </w:t>
      </w:r>
      <w:r w:rsidRPr="00DC0574">
        <w:t>отчетам игроков 61% из них стали регулярно использовать каппы, что привело к</w:t>
      </w:r>
      <w:r w:rsidR="00BB18C2" w:rsidRPr="00DC0574">
        <w:t xml:space="preserve"> </w:t>
      </w:r>
      <w:r w:rsidRPr="00DC0574">
        <w:t>снижению частоты зубных переломов</w:t>
      </w:r>
      <w:r w:rsidR="00DC0574" w:rsidRPr="00DC0574">
        <w:t xml:space="preserve">. </w:t>
      </w:r>
      <w:r w:rsidRPr="00DC0574">
        <w:t>Вторая экспериментальная программа</w:t>
      </w:r>
      <w:r w:rsidR="00BB18C2" w:rsidRPr="00DC0574">
        <w:t xml:space="preserve"> </w:t>
      </w:r>
      <w:r w:rsidRPr="00DC0574">
        <w:t>популяризировала использование спасательных жилетов среди детей в США</w:t>
      </w:r>
      <w:r w:rsidR="00DC0574" w:rsidRPr="00DC0574">
        <w:t xml:space="preserve">: </w:t>
      </w:r>
      <w:r w:rsidRPr="00DC0574">
        <w:t>в результате</w:t>
      </w:r>
      <w:r w:rsidR="00BB18C2" w:rsidRPr="00DC0574">
        <w:t xml:space="preserve"> </w:t>
      </w:r>
      <w:r w:rsidRPr="00DC0574">
        <w:t>доля детей, имеющих свой собственный спасательный жилет, повысилась с 20% до 29%, а</w:t>
      </w:r>
      <w:r w:rsidR="00BB18C2" w:rsidRPr="00DC0574">
        <w:t xml:space="preserve"> </w:t>
      </w:r>
      <w:r w:rsidRPr="00DC0574">
        <w:t xml:space="preserve">степень использования жилетов </w:t>
      </w:r>
      <w:r w:rsidR="00DC0574">
        <w:t>-</w:t>
      </w:r>
      <w:r w:rsidRPr="00DC0574">
        <w:t xml:space="preserve"> с 69% до 75%</w:t>
      </w:r>
      <w:r w:rsidR="00DC0574" w:rsidRPr="00DC0574">
        <w:t xml:space="preserve">. </w:t>
      </w:r>
      <w:r w:rsidRPr="00DC0574">
        <w:t>Влияние на показатели здоровья не</w:t>
      </w:r>
      <w:r w:rsidR="00BB18C2" w:rsidRPr="00DC0574">
        <w:t xml:space="preserve"> </w:t>
      </w:r>
      <w:r w:rsidRPr="00DC0574">
        <w:t>оценивалось, однако, хорошо известно из других исследований, что применение</w:t>
      </w:r>
      <w:r w:rsidR="00BB18C2" w:rsidRPr="00DC0574">
        <w:t xml:space="preserve"> </w:t>
      </w:r>
      <w:r w:rsidRPr="00DC0574">
        <w:t>спасательных жилетов является целесообразным</w:t>
      </w:r>
      <w:r w:rsidR="00DC0574" w:rsidRPr="00DC0574">
        <w:t>.</w:t>
      </w:r>
    </w:p>
    <w:p w:rsidR="00DC0574" w:rsidRDefault="00050BEE" w:rsidP="00DC0574">
      <w:r w:rsidRPr="00DC0574">
        <w:t>Оказание поддержки путем домашних посещений</w:t>
      </w:r>
      <w:r w:rsidR="00DC0574" w:rsidRPr="00DC0574">
        <w:t xml:space="preserve">. </w:t>
      </w:r>
      <w:r w:rsidRPr="00DC0574">
        <w:t>Обзор ранних публикаций, посвященных исследованию эффективности домашних</w:t>
      </w:r>
      <w:r w:rsidR="00BB18C2" w:rsidRPr="00DC0574">
        <w:t xml:space="preserve"> </w:t>
      </w:r>
      <w:r w:rsidRPr="00DC0574">
        <w:t>посещений семей с детьми младшего возраста, включавших оценку безопасности</w:t>
      </w:r>
      <w:r w:rsidR="00BB18C2" w:rsidRPr="00DC0574">
        <w:t xml:space="preserve"> </w:t>
      </w:r>
      <w:r w:rsidRPr="00DC0574">
        <w:t>домашней среды и профилактическое консультирование, продемонстрировал в целом</w:t>
      </w:r>
      <w:r w:rsidR="00BB18C2" w:rsidRPr="00DC0574">
        <w:t xml:space="preserve"> </w:t>
      </w:r>
      <w:r w:rsidRPr="00DC0574">
        <w:t>положительные результаты проведенных программ, хотя лишь немногие из них были</w:t>
      </w:r>
      <w:r w:rsidR="00BB18C2" w:rsidRPr="00DC0574">
        <w:t xml:space="preserve"> адекватно оценены</w:t>
      </w:r>
      <w:r w:rsidR="00DC0574" w:rsidRPr="00DC0574">
        <w:t xml:space="preserve">. </w:t>
      </w:r>
      <w:r w:rsidRPr="00DC0574">
        <w:t>Более поздний систематический обзор выявил шесть работ по</w:t>
      </w:r>
      <w:r w:rsidR="00BB18C2" w:rsidRPr="00DC0574">
        <w:t xml:space="preserve"> </w:t>
      </w:r>
      <w:r w:rsidRPr="00DC0574">
        <w:t>изучению эффективности домашних посещений с профессиональной оценкой и</w:t>
      </w:r>
      <w:r w:rsidR="00BB18C2" w:rsidRPr="00DC0574">
        <w:t xml:space="preserve"> </w:t>
      </w:r>
      <w:r w:rsidRPr="00DC0574">
        <w:t>консультированием по вопросам безоп</w:t>
      </w:r>
      <w:r w:rsidR="00BB18C2" w:rsidRPr="00DC0574">
        <w:t>асности условий жилой среды</w:t>
      </w:r>
      <w:r w:rsidR="00DC0574" w:rsidRPr="00DC0574">
        <w:t xml:space="preserve">. </w:t>
      </w:r>
      <w:r w:rsidRPr="00DC0574">
        <w:t>Некоторые из</w:t>
      </w:r>
      <w:r w:rsidR="00BB18C2" w:rsidRPr="00DC0574">
        <w:t xml:space="preserve"> </w:t>
      </w:r>
      <w:r w:rsidRPr="00DC0574">
        <w:t>этих программ включали также бесплатное предоставление защитных приспособлений,</w:t>
      </w:r>
      <w:r w:rsidR="00BB18C2" w:rsidRPr="00DC0574">
        <w:t xml:space="preserve"> </w:t>
      </w:r>
      <w:r w:rsidRPr="00DC0574">
        <w:t>дв</w:t>
      </w:r>
      <w:r w:rsidR="00512289" w:rsidRPr="00DC0574">
        <w:t>е программы осуществлялись</w:t>
      </w:r>
      <w:r w:rsidRPr="00DC0574">
        <w:t xml:space="preserve"> параллельно с проведением кампаний в средствах</w:t>
      </w:r>
      <w:r w:rsidR="00BB18C2" w:rsidRPr="00DC0574">
        <w:t xml:space="preserve"> </w:t>
      </w:r>
      <w:r w:rsidRPr="00DC0574">
        <w:t>массовой информации на национальном уровне</w:t>
      </w:r>
      <w:r w:rsidR="00DC0574" w:rsidRPr="00DC0574">
        <w:t xml:space="preserve">. </w:t>
      </w:r>
      <w:r w:rsidRPr="00DC0574">
        <w:t>Результаты не позволили прийти к каким-либо окончательным выводам, однако имеются некоторые свидетельства в пользу</w:t>
      </w:r>
      <w:r w:rsidR="00BB18C2" w:rsidRPr="00DC0574">
        <w:t xml:space="preserve"> </w:t>
      </w:r>
      <w:r w:rsidRPr="00DC0574">
        <w:t>наличия благоприятного эффекта от проведения подобных программ</w:t>
      </w:r>
      <w:r w:rsidR="00DC0574" w:rsidRPr="00DC0574">
        <w:t xml:space="preserve">. </w:t>
      </w:r>
      <w:r w:rsidRPr="00DC0574">
        <w:t>В частности,</w:t>
      </w:r>
      <w:r w:rsidR="00BB18C2" w:rsidRPr="00DC0574">
        <w:t xml:space="preserve"> </w:t>
      </w:r>
      <w:r w:rsidRPr="00DC0574">
        <w:t>отмечались определенные поведенческие сдвиги и изменения условий жилой среды в</w:t>
      </w:r>
      <w:r w:rsidR="00BB18C2" w:rsidRPr="00DC0574">
        <w:t xml:space="preserve"> </w:t>
      </w:r>
      <w:r w:rsidRPr="00DC0574">
        <w:t>сторону большей безопасности</w:t>
      </w:r>
      <w:r w:rsidR="00DC0574" w:rsidRPr="00DC0574">
        <w:t xml:space="preserve">. </w:t>
      </w:r>
      <w:r w:rsidRPr="00DC0574">
        <w:t>В двух исследованиях, оценивавших влияние на здоровье</w:t>
      </w:r>
      <w:r w:rsidR="00BB18C2" w:rsidRPr="00DC0574">
        <w:t xml:space="preserve"> </w:t>
      </w:r>
      <w:r w:rsidRPr="00DC0574">
        <w:t>с использованием показателя частоты обращений в отделения экстренной медицинской</w:t>
      </w:r>
      <w:r w:rsidR="00BB18C2" w:rsidRPr="00DC0574">
        <w:t xml:space="preserve"> </w:t>
      </w:r>
      <w:r w:rsidRPr="00DC0574">
        <w:t>помощи, позитивных и</w:t>
      </w:r>
      <w:r w:rsidR="00BB18C2" w:rsidRPr="00DC0574">
        <w:t>зменений обнаружено не было</w:t>
      </w:r>
      <w:r w:rsidR="00DC0574" w:rsidRPr="00DC0574">
        <w:t>.</w:t>
      </w:r>
    </w:p>
    <w:p w:rsidR="00DC0574" w:rsidRDefault="00050BEE" w:rsidP="00DC0574">
      <w:r w:rsidRPr="00DC0574">
        <w:t>Коррекция условий окружающей среды</w:t>
      </w:r>
      <w:r w:rsidR="00DC0574" w:rsidRPr="00DC0574">
        <w:t xml:space="preserve">. </w:t>
      </w:r>
      <w:r w:rsidRPr="00DC0574">
        <w:t>Изменение условий окружающей среды в сторону большего удобства и безопасности</w:t>
      </w:r>
      <w:r w:rsidR="00BB18C2" w:rsidRPr="00DC0574">
        <w:t xml:space="preserve"> </w:t>
      </w:r>
      <w:r w:rsidRPr="00DC0574">
        <w:t>стало одним из общепризнанных подходов к профилактике травматизма не только среди</w:t>
      </w:r>
      <w:r w:rsidR="00BB18C2" w:rsidRPr="00DC0574">
        <w:t xml:space="preserve"> </w:t>
      </w:r>
      <w:r w:rsidRPr="00DC0574">
        <w:t>детей, но и для всего населения</w:t>
      </w:r>
      <w:r w:rsidR="00DC0574" w:rsidRPr="00DC0574">
        <w:t xml:space="preserve">. </w:t>
      </w:r>
      <w:r w:rsidRPr="00DC0574">
        <w:t>Благодаря разнообразным мероприятиям</w:t>
      </w:r>
      <w:r w:rsidR="00DC0574">
        <w:t xml:space="preserve"> (</w:t>
      </w:r>
      <w:r w:rsidRPr="00DC0574">
        <w:t>например,</w:t>
      </w:r>
      <w:r w:rsidR="00BB18C2" w:rsidRPr="00DC0574">
        <w:t xml:space="preserve"> </w:t>
      </w:r>
      <w:r w:rsidRPr="00DC0574">
        <w:t>устройство отдельных велосипедных дорожек или улучшение уличного освещения</w:t>
      </w:r>
      <w:r w:rsidR="00DC0574" w:rsidRPr="00DC0574">
        <w:t xml:space="preserve">) </w:t>
      </w:r>
      <w:r w:rsidRPr="00DC0574">
        <w:t>коррекция окружающей среды обеспечивает реальные возможности для удовлетворения</w:t>
      </w:r>
      <w:r w:rsidR="00BB18C2" w:rsidRPr="00DC0574">
        <w:t xml:space="preserve"> </w:t>
      </w:r>
      <w:r w:rsidRPr="00DC0574">
        <w:t>потребностей населения средствами государственной политики на местном и</w:t>
      </w:r>
      <w:r w:rsidR="00BB18C2" w:rsidRPr="00DC0574">
        <w:t xml:space="preserve"> </w:t>
      </w:r>
      <w:r w:rsidRPr="00DC0574">
        <w:t>национальном уровне</w:t>
      </w:r>
      <w:r w:rsidR="00DC0574" w:rsidRPr="00DC0574">
        <w:t xml:space="preserve">. </w:t>
      </w:r>
      <w:r w:rsidRPr="00DC0574">
        <w:t>При таком подходе предотвращение травм и повышение</w:t>
      </w:r>
      <w:r w:rsidR="00BB18C2" w:rsidRPr="00DC0574">
        <w:t xml:space="preserve"> </w:t>
      </w:r>
      <w:r w:rsidRPr="00DC0574">
        <w:t>безопасности становятся делом всего сообщества</w:t>
      </w:r>
      <w:r w:rsidR="00DC0574" w:rsidRPr="00DC0574">
        <w:t>.</w:t>
      </w:r>
    </w:p>
    <w:p w:rsidR="00DC0574" w:rsidRDefault="00050BEE" w:rsidP="00DC0574">
      <w:r w:rsidRPr="00DC0574">
        <w:t>Имеющиеся научные данные убедительно доказывают, что программы повышения</w:t>
      </w:r>
      <w:r w:rsidR="000C65FB" w:rsidRPr="00DC0574">
        <w:t xml:space="preserve"> </w:t>
      </w:r>
      <w:r w:rsidRPr="00DC0574">
        <w:t>безопасности, полностью охватывающие определенную территорию, эффективно</w:t>
      </w:r>
      <w:r w:rsidR="000C65FB" w:rsidRPr="00DC0574">
        <w:t xml:space="preserve"> </w:t>
      </w:r>
      <w:r w:rsidRPr="00DC0574">
        <w:t>снижают частоту несчастных случаев и обладают особенно благоприятным действием в</w:t>
      </w:r>
      <w:r w:rsidR="000C65FB" w:rsidRPr="00DC0574">
        <w:t xml:space="preserve"> </w:t>
      </w:r>
      <w:r w:rsidRPr="00DC0574">
        <w:t xml:space="preserve">отношении более уязвимых участников дорожного движения, таких как дети </w:t>
      </w:r>
      <w:r w:rsidR="00DC0574">
        <w:t>-</w:t>
      </w:r>
      <w:r w:rsidRPr="00DC0574">
        <w:t xml:space="preserve"> пешеходы</w:t>
      </w:r>
      <w:r w:rsidR="000C65FB" w:rsidRPr="00DC0574">
        <w:t xml:space="preserve"> </w:t>
      </w:r>
      <w:r w:rsidRPr="00DC0574">
        <w:t>и велосипедисты</w:t>
      </w:r>
      <w:r w:rsidR="00DC0574" w:rsidRPr="00DC0574">
        <w:t xml:space="preserve">. </w:t>
      </w:r>
      <w:r w:rsidRPr="00DC0574">
        <w:t>Регулировани</w:t>
      </w:r>
      <w:r w:rsidR="000C65FB" w:rsidRPr="00DC0574">
        <w:t xml:space="preserve">е дорожного движения в пределах </w:t>
      </w:r>
      <w:r w:rsidRPr="00DC0574">
        <w:t>определенной</w:t>
      </w:r>
      <w:r w:rsidR="000C65FB" w:rsidRPr="00DC0574">
        <w:t xml:space="preserve"> </w:t>
      </w:r>
      <w:r w:rsidRPr="00DC0574">
        <w:t>территории направлено на более безопасное распределение транспортных потоков и</w:t>
      </w:r>
      <w:r w:rsidR="000C65FB" w:rsidRPr="00DC0574">
        <w:t xml:space="preserve"> </w:t>
      </w:r>
      <w:r w:rsidRPr="00DC0574">
        <w:t>снижение скорости движения транспорта, особенно на проездах внутри жилых массивов</w:t>
      </w:r>
      <w:r w:rsidR="00DC0574" w:rsidRPr="00DC0574">
        <w:t xml:space="preserve">. </w:t>
      </w:r>
      <w:r w:rsidRPr="00DC0574">
        <w:t>Влияние на дорожно-транспортный травматизм мероприятий, полностью охватывающих</w:t>
      </w:r>
      <w:r w:rsidR="000C65FB" w:rsidRPr="00DC0574">
        <w:t xml:space="preserve"> </w:t>
      </w:r>
      <w:r w:rsidRPr="00DC0574">
        <w:t xml:space="preserve">определенную территорию, было </w:t>
      </w:r>
      <w:r w:rsidR="000C65FB" w:rsidRPr="00DC0574">
        <w:t>исследовано в шести работах</w:t>
      </w:r>
      <w:r w:rsidR="00DC0574" w:rsidRPr="00DC0574">
        <w:t xml:space="preserve">; </w:t>
      </w:r>
      <w:r w:rsidRPr="00DC0574">
        <w:t>в двух из них были</w:t>
      </w:r>
      <w:r w:rsidR="000C65FB" w:rsidRPr="00DC0574">
        <w:t xml:space="preserve"> </w:t>
      </w:r>
      <w:r w:rsidRPr="00DC0574">
        <w:t xml:space="preserve">получены данные, касающиеся детей </w:t>
      </w:r>
      <w:r w:rsidR="00DC0574">
        <w:t>-</w:t>
      </w:r>
      <w:r w:rsidRPr="00DC0574">
        <w:t xml:space="preserve"> пе</w:t>
      </w:r>
      <w:r w:rsidR="000C65FB" w:rsidRPr="00DC0574">
        <w:t>шеходов и велосипедистов</w:t>
      </w:r>
      <w:r w:rsidR="00DC0574" w:rsidRPr="00DC0574">
        <w:t xml:space="preserve">. </w:t>
      </w:r>
      <w:r w:rsidRPr="00DC0574">
        <w:t>Большинство</w:t>
      </w:r>
      <w:r w:rsidR="000C65FB" w:rsidRPr="00DC0574">
        <w:t xml:space="preserve"> </w:t>
      </w:r>
      <w:r w:rsidRPr="00DC0574">
        <w:t>программ использовали различные меры организации дорожного движения</w:t>
      </w:r>
      <w:r w:rsidR="00DC0574" w:rsidRPr="00DC0574">
        <w:t xml:space="preserve">: </w:t>
      </w:r>
      <w:r w:rsidRPr="00DC0574">
        <w:t>круговые</w:t>
      </w:r>
      <w:r w:rsidR="000C65FB" w:rsidRPr="00DC0574">
        <w:t xml:space="preserve"> </w:t>
      </w:r>
      <w:r w:rsidRPr="00DC0574">
        <w:t>транспортные развязки, запрещение автомобильного движения на определенных участках,</w:t>
      </w:r>
      <w:r w:rsidR="000C65FB" w:rsidRPr="00DC0574">
        <w:t xml:space="preserve"> </w:t>
      </w:r>
      <w:r w:rsidRPr="00DC0574">
        <w:t>создание островков безопасности в середине проезжей части</w:t>
      </w:r>
      <w:r w:rsidR="00DC0574" w:rsidRPr="00DC0574">
        <w:t xml:space="preserve">. </w:t>
      </w:r>
      <w:r w:rsidRPr="00DC0574">
        <w:t>Три программы</w:t>
      </w:r>
      <w:r w:rsidR="000C65FB" w:rsidRPr="00DC0574">
        <w:t xml:space="preserve"> </w:t>
      </w:r>
      <w:r w:rsidRPr="00DC0574">
        <w:t>представляли собой рандомизированные контрольные исследования, другие три</w:t>
      </w:r>
      <w:r w:rsidR="000C65FB" w:rsidRPr="00DC0574">
        <w:t xml:space="preserve"> </w:t>
      </w:r>
      <w:r w:rsidRPr="00DC0574">
        <w:t>сравнивали ситуацию</w:t>
      </w:r>
      <w:r w:rsidR="00DC0574">
        <w:t xml:space="preserve"> "</w:t>
      </w:r>
      <w:r w:rsidRPr="00DC0574">
        <w:t>до и после</w:t>
      </w:r>
      <w:r w:rsidR="00DC0574">
        <w:t xml:space="preserve">". </w:t>
      </w:r>
      <w:r w:rsidR="000C65FB" w:rsidRPr="00DC0574">
        <w:t xml:space="preserve">Эффективность программ во всех </w:t>
      </w:r>
      <w:r w:rsidRPr="00DC0574">
        <w:t>случаях</w:t>
      </w:r>
      <w:r w:rsidR="000C65FB" w:rsidRPr="00DC0574">
        <w:t xml:space="preserve"> </w:t>
      </w:r>
      <w:r w:rsidRPr="00DC0574">
        <w:t>оценивалась по статистике дорожно-транспортных несчастных случаев, в некоторых</w:t>
      </w:r>
      <w:r w:rsidR="000C65FB" w:rsidRPr="00DC0574">
        <w:t xml:space="preserve"> </w:t>
      </w:r>
      <w:r w:rsidRPr="00DC0574">
        <w:t xml:space="preserve">исследованиях </w:t>
      </w:r>
      <w:r w:rsidR="00DC0574">
        <w:t>-</w:t>
      </w:r>
      <w:r w:rsidRPr="00DC0574">
        <w:t xml:space="preserve"> за продолжительный п</w:t>
      </w:r>
      <w:r w:rsidR="00103F7D" w:rsidRPr="00DC0574">
        <w:t>ериод времени</w:t>
      </w:r>
      <w:r w:rsidR="00DC0574" w:rsidRPr="00DC0574">
        <w:t xml:space="preserve">. </w:t>
      </w:r>
      <w:r w:rsidR="00103F7D" w:rsidRPr="00DC0574">
        <w:t>Сеть фактических данных по вопросам здоровья</w:t>
      </w:r>
      <w:r w:rsidR="00DC0574">
        <w:t xml:space="preserve"> (</w:t>
      </w:r>
      <w:r w:rsidR="00103F7D" w:rsidRPr="00DC0574">
        <w:t>СФДЗ</w:t>
      </w:r>
      <w:r w:rsidR="00DC0574" w:rsidRPr="00DC0574">
        <w:t xml:space="preserve">) </w:t>
      </w:r>
      <w:r w:rsidR="00103F7D" w:rsidRPr="00DC0574">
        <w:t>Европейского регионального бюро ВОЗ</w:t>
      </w:r>
      <w:r w:rsidR="000C65FB" w:rsidRPr="00DC0574">
        <w:t xml:space="preserve"> </w:t>
      </w:r>
      <w:r w:rsidR="00103F7D" w:rsidRPr="00DC0574">
        <w:t>приводи</w:t>
      </w:r>
      <w:r w:rsidRPr="00DC0574">
        <w:t>т 16</w:t>
      </w:r>
      <w:r w:rsidR="000C65FB" w:rsidRPr="00DC0574">
        <w:t xml:space="preserve"> </w:t>
      </w:r>
      <w:r w:rsidRPr="00DC0574">
        <w:t>контрольных исследований со сравнением ситуации</w:t>
      </w:r>
      <w:r w:rsidR="00DC0574">
        <w:t xml:space="preserve"> "</w:t>
      </w:r>
      <w:r w:rsidRPr="00DC0574">
        <w:t>до и после</w:t>
      </w:r>
      <w:r w:rsidR="00DC0574">
        <w:t xml:space="preserve">", </w:t>
      </w:r>
      <w:r w:rsidRPr="00DC0574">
        <w:t>посвященных оценке</w:t>
      </w:r>
      <w:r w:rsidR="000C65FB" w:rsidRPr="00DC0574">
        <w:t xml:space="preserve"> </w:t>
      </w:r>
      <w:r w:rsidRPr="00DC0574">
        <w:t>влияния мер по ограничению скорости и интенсивности автомобильного движения на</w:t>
      </w:r>
      <w:r w:rsidR="000C65FB" w:rsidRPr="00DC0574">
        <w:t xml:space="preserve"> </w:t>
      </w:r>
      <w:r w:rsidRPr="00DC0574">
        <w:t>смертность и травматизм во всех возрастных группах в результате дорожно-транспортных</w:t>
      </w:r>
      <w:r w:rsidR="000C65FB" w:rsidRPr="00DC0574">
        <w:t xml:space="preserve"> </w:t>
      </w:r>
      <w:r w:rsidRPr="00DC0574">
        <w:t>несчастных случаев</w:t>
      </w:r>
      <w:r w:rsidR="00DC0574" w:rsidRPr="00DC0574">
        <w:t xml:space="preserve">. </w:t>
      </w:r>
      <w:r w:rsidRPr="00DC0574">
        <w:t>Делается вывод, что полноохватные меры по ограничению</w:t>
      </w:r>
      <w:r w:rsidR="000C65FB" w:rsidRPr="00DC0574">
        <w:t xml:space="preserve"> </w:t>
      </w:r>
      <w:r w:rsidRPr="00DC0574">
        <w:t>автомобильного движения в населенных пунктах обладают определенным потенциалом в</w:t>
      </w:r>
      <w:r w:rsidR="000C65FB" w:rsidRPr="00DC0574">
        <w:t xml:space="preserve"> </w:t>
      </w:r>
      <w:r w:rsidRPr="00DC0574">
        <w:t>отношении снижения уровня дорожно-транспортного травматизма</w:t>
      </w:r>
      <w:r w:rsidR="00DC0574" w:rsidRPr="00DC0574">
        <w:t>.</w:t>
      </w:r>
    </w:p>
    <w:p w:rsidR="00DC0574" w:rsidRDefault="00050BEE" w:rsidP="00DC0574">
      <w:r w:rsidRPr="00DC0574">
        <w:t>Имеются убедительные научные данные, доказывающие эффективность установления зон</w:t>
      </w:r>
      <w:r w:rsidR="000C65FB" w:rsidRPr="00DC0574">
        <w:t xml:space="preserve"> </w:t>
      </w:r>
      <w:r w:rsidRPr="00DC0574">
        <w:t>ограничения скорости до 30 км/ч в целях снижения как фактической скорости движения,</w:t>
      </w:r>
      <w:r w:rsidR="000C65FB" w:rsidRPr="00DC0574">
        <w:t xml:space="preserve"> </w:t>
      </w:r>
      <w:r w:rsidRPr="00DC0574">
        <w:t>так и частоты несчастных случаев</w:t>
      </w:r>
      <w:r w:rsidR="00DC0574" w:rsidRPr="00DC0574">
        <w:t xml:space="preserve">. </w:t>
      </w:r>
      <w:r w:rsidRPr="00DC0574">
        <w:t>Выявлена связь между скоростью движения</w:t>
      </w:r>
      <w:r w:rsidR="000C65FB" w:rsidRPr="00DC0574">
        <w:t xml:space="preserve"> </w:t>
      </w:r>
      <w:r w:rsidRPr="00DC0574">
        <w:t>транспортного средства и тяжестью травмы пешехода при несчастном случае</w:t>
      </w:r>
      <w:r w:rsidR="00DC0574" w:rsidRPr="00DC0574">
        <w:t xml:space="preserve">. </w:t>
      </w:r>
      <w:r w:rsidRPr="00DC0574">
        <w:t>В</w:t>
      </w:r>
      <w:r w:rsidR="000C65FB" w:rsidRPr="00DC0574">
        <w:t xml:space="preserve"> </w:t>
      </w:r>
      <w:r w:rsidRPr="00DC0574">
        <w:t>Соединенном Королевстве введение зон ограничения скорости до 30 км/ч привело к</w:t>
      </w:r>
      <w:r w:rsidR="000C65FB" w:rsidRPr="00DC0574">
        <w:t xml:space="preserve"> </w:t>
      </w:r>
      <w:r w:rsidRPr="00DC0574">
        <w:t xml:space="preserve">местному снижению частоты несчастных случаев среди детей </w:t>
      </w:r>
      <w:r w:rsidR="00DC0574">
        <w:t>-</w:t>
      </w:r>
      <w:r w:rsidRPr="00DC0574">
        <w:t xml:space="preserve"> пешеходов и</w:t>
      </w:r>
      <w:r w:rsidR="000C65FB" w:rsidRPr="00DC0574">
        <w:t xml:space="preserve"> </w:t>
      </w:r>
      <w:r w:rsidRPr="00DC0574">
        <w:t xml:space="preserve">велосипедистов </w:t>
      </w:r>
      <w:r w:rsidR="000C65FB" w:rsidRPr="00DC0574">
        <w:t>соответственно на 70% и 48%</w:t>
      </w:r>
      <w:r w:rsidR="00DC0574" w:rsidRPr="00DC0574">
        <w:t>.</w:t>
      </w:r>
      <w:r w:rsidR="00DC0574">
        <w:t xml:space="preserve"> "</w:t>
      </w:r>
      <w:r w:rsidRPr="00DC0574">
        <w:t>Миграции</w:t>
      </w:r>
      <w:r w:rsidR="00DC0574">
        <w:t xml:space="preserve">" </w:t>
      </w:r>
      <w:r w:rsidRPr="00DC0574">
        <w:t>несчастных случаев на</w:t>
      </w:r>
      <w:r w:rsidR="000C65FB" w:rsidRPr="00DC0574">
        <w:t xml:space="preserve"> </w:t>
      </w:r>
      <w:r w:rsidRPr="00DC0574">
        <w:t>соседние территории не наблюдалось</w:t>
      </w:r>
      <w:r w:rsidR="00DC0574" w:rsidRPr="00DC0574">
        <w:t>.</w:t>
      </w:r>
    </w:p>
    <w:p w:rsidR="00DC0574" w:rsidRDefault="00050BEE" w:rsidP="00DC0574">
      <w:r w:rsidRPr="00DC0574">
        <w:t>Снижению детского травматизма на игровых площадках способствуют покрытия из</w:t>
      </w:r>
      <w:r w:rsidR="000C65FB" w:rsidRPr="00DC0574">
        <w:t xml:space="preserve"> </w:t>
      </w:r>
      <w:r w:rsidRPr="00DC0574">
        <w:t>резины или измельченной древесной коры, а также уменьшение высоты установки</w:t>
      </w:r>
      <w:r w:rsidR="000C65FB" w:rsidRPr="00DC0574">
        <w:t xml:space="preserve"> </w:t>
      </w:r>
      <w:r w:rsidRPr="00DC0574">
        <w:t>горизонтальных перекладин для лазания перехватом на руках</w:t>
      </w:r>
      <w:r w:rsidR="00DC0574">
        <w:t xml:space="preserve"> ("</w:t>
      </w:r>
      <w:r w:rsidRPr="00DC0574">
        <w:t>обезьяньи перекладины</w:t>
      </w:r>
      <w:r w:rsidR="00DC0574">
        <w:t>"</w:t>
      </w:r>
      <w:r w:rsidR="00DC0574" w:rsidRPr="00DC0574">
        <w:t xml:space="preserve">). </w:t>
      </w:r>
      <w:r w:rsidR="00103F7D" w:rsidRPr="00DC0574">
        <w:t>Европейское бюро ВОЗ</w:t>
      </w:r>
      <w:r w:rsidR="00DC0574" w:rsidRPr="00DC0574">
        <w:t xml:space="preserve"> [</w:t>
      </w:r>
      <w:r w:rsidR="009C4308" w:rsidRPr="00DC0574">
        <w:t>18</w:t>
      </w:r>
      <w:r w:rsidR="00DC0574" w:rsidRPr="00DC0574">
        <w:t xml:space="preserve">] </w:t>
      </w:r>
      <w:r w:rsidRPr="00DC0574">
        <w:t>приводит девять исследований, из которых два были посвящены</w:t>
      </w:r>
      <w:r w:rsidR="000C65FB" w:rsidRPr="00DC0574">
        <w:t xml:space="preserve"> </w:t>
      </w:r>
      <w:r w:rsidRPr="00DC0574">
        <w:t xml:space="preserve">инженерным вопросам использования различных видов покрытий, а семь </w:t>
      </w:r>
      <w:r w:rsidR="00DC0574">
        <w:t>-</w:t>
      </w:r>
      <w:r w:rsidR="000C65FB" w:rsidRPr="00DC0574">
        <w:t xml:space="preserve"> </w:t>
      </w:r>
      <w:r w:rsidRPr="00DC0574">
        <w:t>просветительным методам</w:t>
      </w:r>
      <w:r w:rsidR="00DC0574" w:rsidRPr="00DC0574">
        <w:t xml:space="preserve">. </w:t>
      </w:r>
      <w:r w:rsidRPr="00DC0574">
        <w:t>Лишь в трех работах тщательно соблюдались принципы</w:t>
      </w:r>
      <w:r w:rsidR="000C65FB" w:rsidRPr="00DC0574">
        <w:t xml:space="preserve"> </w:t>
      </w:r>
      <w:r w:rsidRPr="00DC0574">
        <w:t>контрольного исследования, и ни одно не имело широкого выхода в практику</w:t>
      </w:r>
      <w:r w:rsidR="00DC0574" w:rsidRPr="00DC0574">
        <w:t>.</w:t>
      </w:r>
    </w:p>
    <w:p w:rsidR="00DC0574" w:rsidRDefault="00050BEE" w:rsidP="00DC0574">
      <w:r w:rsidRPr="00DC0574">
        <w:t>Повышение безопасности предметов потребления</w:t>
      </w:r>
      <w:r w:rsidR="00DC0574" w:rsidRPr="00DC0574">
        <w:t xml:space="preserve">. </w:t>
      </w:r>
      <w:r w:rsidRPr="00DC0574">
        <w:t>Имеются убедительные научные доказательства того, что использование емкостей с</w:t>
      </w:r>
      <w:r w:rsidR="00F878D2" w:rsidRPr="00DC0574">
        <w:t xml:space="preserve"> </w:t>
      </w:r>
      <w:r w:rsidRPr="00DC0574">
        <w:t>безопасными крышками, недоступными для открывания детьми, весьма эффективным</w:t>
      </w:r>
      <w:r w:rsidR="00F878D2" w:rsidRPr="00DC0574">
        <w:t xml:space="preserve"> </w:t>
      </w:r>
      <w:r w:rsidRPr="00DC0574">
        <w:t>образом способствует снижению смертности детей от отравлений</w:t>
      </w:r>
      <w:r w:rsidR="00DC0574" w:rsidRPr="00DC0574">
        <w:t xml:space="preserve">. </w:t>
      </w:r>
      <w:r w:rsidRPr="00DC0574">
        <w:t>В Соединенном</w:t>
      </w:r>
      <w:r w:rsidR="00F878D2" w:rsidRPr="00DC0574">
        <w:t xml:space="preserve"> </w:t>
      </w:r>
      <w:r w:rsidRPr="00DC0574">
        <w:t>Королевстве и США внедрение этой меры безопасности привело к уменьшению числа</w:t>
      </w:r>
      <w:r w:rsidR="00F878D2" w:rsidRPr="00DC0574">
        <w:t xml:space="preserve"> </w:t>
      </w:r>
      <w:r w:rsidRPr="00DC0574">
        <w:t>смертельны</w:t>
      </w:r>
      <w:r w:rsidR="00F878D2" w:rsidRPr="00DC0574">
        <w:t>х отравлений на 85%</w:t>
      </w:r>
      <w:r w:rsidR="00DC0574" w:rsidRPr="00DC0574">
        <w:t xml:space="preserve">. </w:t>
      </w:r>
      <w:r w:rsidRPr="00DC0574">
        <w:t>Систематический обзор, составленный по</w:t>
      </w:r>
      <w:r w:rsidR="00F878D2" w:rsidRPr="00DC0574">
        <w:t xml:space="preserve"> </w:t>
      </w:r>
      <w:r w:rsidRPr="00DC0574">
        <w:t>заказу правительства штата Виктория в Австралии</w:t>
      </w:r>
      <w:r w:rsidR="00DC0574">
        <w:t xml:space="preserve"> (</w:t>
      </w:r>
      <w:r w:rsidRPr="00DC0574">
        <w:t>9</w:t>
      </w:r>
      <w:r w:rsidR="00DC0574" w:rsidRPr="00DC0574">
        <w:t>),</w:t>
      </w:r>
      <w:r w:rsidRPr="00DC0574">
        <w:t xml:space="preserve"> по результатам оценки пяти</w:t>
      </w:r>
      <w:r w:rsidR="00F878D2" w:rsidRPr="00DC0574">
        <w:t xml:space="preserve"> </w:t>
      </w:r>
      <w:r w:rsidRPr="00DC0574">
        <w:t xml:space="preserve">программ сообщает о снижении смертности на 45% </w:t>
      </w:r>
      <w:r w:rsidR="00DC0574">
        <w:t>-</w:t>
      </w:r>
      <w:r w:rsidRPr="00DC0574">
        <w:t xml:space="preserve"> 60%, а частоты обращений в</w:t>
      </w:r>
      <w:r w:rsidR="00F878D2" w:rsidRPr="00DC0574">
        <w:t xml:space="preserve"> </w:t>
      </w:r>
      <w:r w:rsidRPr="00DC0574">
        <w:t xml:space="preserve">отделения экстренной медицинской помощи </w:t>
      </w:r>
      <w:r w:rsidR="00DC0574">
        <w:t>-</w:t>
      </w:r>
      <w:r w:rsidRPr="00DC0574">
        <w:t xml:space="preserve"> на 60% </w:t>
      </w:r>
      <w:r w:rsidR="00DC0574">
        <w:t>-</w:t>
      </w:r>
      <w:r w:rsidRPr="00DC0574">
        <w:t xml:space="preserve"> 90%</w:t>
      </w:r>
      <w:r w:rsidR="00DC0574" w:rsidRPr="00DC0574">
        <w:t xml:space="preserve">. </w:t>
      </w:r>
      <w:r w:rsidRPr="00DC0574">
        <w:t>Уровень эффекта зависит от</w:t>
      </w:r>
      <w:r w:rsidR="00F878D2" w:rsidRPr="00DC0574">
        <w:t xml:space="preserve"> </w:t>
      </w:r>
      <w:r w:rsidRPr="00DC0574">
        <w:t>перечня веществ и препаратов, выпускаемых в емкостях с безопасными крышками</w:t>
      </w:r>
      <w:r w:rsidR="00DC0574" w:rsidRPr="00DC0574">
        <w:t xml:space="preserve">. </w:t>
      </w:r>
      <w:r w:rsidRPr="00DC0574">
        <w:t>Имеются некоторые данные, свидетельствующие о том, что введение нормативов по</w:t>
      </w:r>
      <w:r w:rsidR="00F878D2" w:rsidRPr="00DC0574">
        <w:t xml:space="preserve"> </w:t>
      </w:r>
      <w:r w:rsidRPr="00DC0574">
        <w:t>конструктивной безопасности ряда изделий, таких как холодильники, морозильные</w:t>
      </w:r>
      <w:r w:rsidR="00F878D2" w:rsidRPr="00DC0574">
        <w:t xml:space="preserve"> </w:t>
      </w:r>
      <w:r w:rsidRPr="00DC0574">
        <w:t>камеры, пластиковые пакеты и детские кроватки, также в определенной мере</w:t>
      </w:r>
      <w:r w:rsidR="00F878D2" w:rsidRPr="00DC0574">
        <w:t xml:space="preserve"> </w:t>
      </w:r>
      <w:r w:rsidRPr="00DC0574">
        <w:t xml:space="preserve">способствует </w:t>
      </w:r>
      <w:r w:rsidR="00F878D2" w:rsidRPr="00DC0574">
        <w:t>снижению уровня травматизма</w:t>
      </w:r>
      <w:r w:rsidR="00DC0574" w:rsidRPr="00DC0574">
        <w:t>.</w:t>
      </w:r>
    </w:p>
    <w:p w:rsidR="00DC0574" w:rsidRDefault="00050BEE" w:rsidP="00DC0574">
      <w:r w:rsidRPr="00DC0574">
        <w:t>Законодательные и административные меры, а также контроль за их исполнением</w:t>
      </w:r>
      <w:r w:rsidR="00DC0574" w:rsidRPr="00DC0574">
        <w:t xml:space="preserve">. </w:t>
      </w:r>
      <w:r w:rsidRPr="00DC0574">
        <w:t>Законодательные меры зарекомендовали себя как наиболее эффективный механизм</w:t>
      </w:r>
      <w:r w:rsidR="00F878D2" w:rsidRPr="00DC0574">
        <w:t xml:space="preserve"> </w:t>
      </w:r>
      <w:r w:rsidRPr="00DC0574">
        <w:t>профилактики травматизма</w:t>
      </w:r>
      <w:r w:rsidR="00DC0574" w:rsidRPr="00DC0574">
        <w:t xml:space="preserve">. </w:t>
      </w:r>
      <w:r w:rsidRPr="00DC0574">
        <w:t>Так, в обзоре по вопросам эффективности применения</w:t>
      </w:r>
      <w:r w:rsidR="00F878D2" w:rsidRPr="00DC0574">
        <w:t xml:space="preserve"> </w:t>
      </w:r>
      <w:r w:rsidRPr="00DC0574">
        <w:t>велосип</w:t>
      </w:r>
      <w:r w:rsidR="00103F7D" w:rsidRPr="00DC0574">
        <w:t>едных шлемов Европейское бюро ВОЗ</w:t>
      </w:r>
      <w:r w:rsidR="00F878D2" w:rsidRPr="00DC0574">
        <w:t xml:space="preserve"> </w:t>
      </w:r>
      <w:r w:rsidRPr="00DC0574">
        <w:t>приводят 13 работ, посвященных</w:t>
      </w:r>
      <w:r w:rsidR="00F878D2" w:rsidRPr="00DC0574">
        <w:t xml:space="preserve"> </w:t>
      </w:r>
      <w:r w:rsidRPr="00DC0574">
        <w:t>соответствующим законодательным мерам</w:t>
      </w:r>
      <w:r w:rsidR="00DC0574" w:rsidRPr="00DC0574">
        <w:t xml:space="preserve">; </w:t>
      </w:r>
      <w:r w:rsidRPr="00DC0574">
        <w:t>12 из них касалось деятельности федеральных</w:t>
      </w:r>
      <w:r w:rsidR="00F878D2" w:rsidRPr="00DC0574">
        <w:t xml:space="preserve"> </w:t>
      </w:r>
      <w:r w:rsidRPr="00DC0574">
        <w:t>структур и одна</w:t>
      </w:r>
      <w:r w:rsidR="00DC0574">
        <w:t xml:space="preserve"> (</w:t>
      </w:r>
      <w:r w:rsidRPr="00DC0574">
        <w:t>из Новой Зеландии</w:t>
      </w:r>
      <w:r w:rsidR="00DC0574" w:rsidRPr="00DC0574">
        <w:t xml:space="preserve">) </w:t>
      </w:r>
      <w:r w:rsidRPr="00DC0574">
        <w:t>относилась к национальному законодательству</w:t>
      </w:r>
      <w:r w:rsidR="00DC0574" w:rsidRPr="00DC0574">
        <w:t xml:space="preserve">. </w:t>
      </w:r>
      <w:r w:rsidRPr="00DC0574">
        <w:t>Во</w:t>
      </w:r>
      <w:r w:rsidR="00F878D2" w:rsidRPr="00DC0574">
        <w:t xml:space="preserve"> </w:t>
      </w:r>
      <w:r w:rsidRPr="00DC0574">
        <w:t>многих работах описан период агитации и популяризации, предшествующий принятию</w:t>
      </w:r>
      <w:r w:rsidR="00F878D2" w:rsidRPr="00DC0574">
        <w:t xml:space="preserve"> </w:t>
      </w:r>
      <w:r w:rsidRPr="00DC0574">
        <w:t>законодательных мер</w:t>
      </w:r>
      <w:r w:rsidR="00DC0574" w:rsidRPr="00DC0574">
        <w:t xml:space="preserve">. </w:t>
      </w:r>
      <w:r w:rsidRPr="00DC0574">
        <w:t>Например, в Новой Зеландии к моменту принятия</w:t>
      </w:r>
      <w:r w:rsidR="00F878D2" w:rsidRPr="00DC0574">
        <w:t xml:space="preserve"> </w:t>
      </w:r>
      <w:r w:rsidRPr="00DC0574">
        <w:t>соответствующего закона степень использо</w:t>
      </w:r>
      <w:r w:rsidR="00103F7D" w:rsidRPr="00DC0574">
        <w:t xml:space="preserve">вания шлемов в возрастной </w:t>
      </w:r>
      <w:r w:rsidRPr="00DC0574">
        <w:t>группе от 5 до 12</w:t>
      </w:r>
      <w:r w:rsidR="00F878D2" w:rsidRPr="00DC0574">
        <w:t xml:space="preserve"> </w:t>
      </w:r>
      <w:r w:rsidRPr="00DC0574">
        <w:t>лет составляла 84%</w:t>
      </w:r>
      <w:r w:rsidR="00DC0574" w:rsidRPr="00DC0574">
        <w:t xml:space="preserve">. </w:t>
      </w:r>
      <w:r w:rsidRPr="00DC0574">
        <w:t>В 10 из 13 работ критерием оценки эффективности служила степень</w:t>
      </w:r>
      <w:r w:rsidR="00F878D2" w:rsidRPr="00DC0574">
        <w:t xml:space="preserve"> </w:t>
      </w:r>
      <w:r w:rsidRPr="00DC0574">
        <w:t xml:space="preserve">использования шлемов, в четырех работах </w:t>
      </w:r>
      <w:r w:rsidR="00DC0574">
        <w:t>-</w:t>
      </w:r>
      <w:r w:rsidRPr="00DC0574">
        <w:t xml:space="preserve"> показатели здоровья</w:t>
      </w:r>
      <w:r w:rsidR="00DC0574" w:rsidRPr="00DC0574">
        <w:t xml:space="preserve">. </w:t>
      </w:r>
      <w:r w:rsidRPr="00DC0574">
        <w:t>Была</w:t>
      </w:r>
      <w:r w:rsidR="00F878D2" w:rsidRPr="00DC0574">
        <w:t xml:space="preserve"> </w:t>
      </w:r>
      <w:r w:rsidRPr="00DC0574">
        <w:t>продемонстрирована эффективность законодательных мер в повышении степени</w:t>
      </w:r>
      <w:r w:rsidR="00F878D2" w:rsidRPr="00DC0574">
        <w:t xml:space="preserve"> </w:t>
      </w:r>
      <w:r w:rsidRPr="00DC0574">
        <w:t>использования шлемов и в снижении частоты травм головы</w:t>
      </w:r>
      <w:r w:rsidR="00DC0574" w:rsidRPr="00DC0574">
        <w:t xml:space="preserve">. </w:t>
      </w:r>
      <w:r w:rsidRPr="00DC0574">
        <w:t>В четырех исследованиях</w:t>
      </w:r>
      <w:r w:rsidR="00F878D2" w:rsidRPr="00DC0574">
        <w:t xml:space="preserve"> </w:t>
      </w:r>
      <w:r w:rsidRPr="00DC0574">
        <w:t>была проведена оценка влияния законодательных мер на интенсивность пользования</w:t>
      </w:r>
      <w:r w:rsidR="00B41A6A" w:rsidRPr="00DC0574">
        <w:t xml:space="preserve"> </w:t>
      </w:r>
      <w:r w:rsidRPr="00DC0574">
        <w:t>велосипедом</w:t>
      </w:r>
      <w:r w:rsidR="00DC0574">
        <w:t xml:space="preserve"> (т.е.</w:t>
      </w:r>
      <w:r w:rsidR="00DC0574" w:rsidRPr="00DC0574">
        <w:t xml:space="preserve"> </w:t>
      </w:r>
      <w:r w:rsidRPr="00DC0574">
        <w:t>уровень воздействия фактора риска</w:t>
      </w:r>
      <w:r w:rsidR="00DC0574" w:rsidRPr="00DC0574">
        <w:t xml:space="preserve">). </w:t>
      </w:r>
      <w:r w:rsidRPr="00DC0574">
        <w:t>В одной из работ из Австралии</w:t>
      </w:r>
      <w:r w:rsidR="00512289" w:rsidRPr="00DC0574">
        <w:t xml:space="preserve"> </w:t>
      </w:r>
      <w:r w:rsidRPr="00DC0574">
        <w:t>было выявлено снижение степени пользования велосипедами на 44%</w:t>
      </w:r>
      <w:r w:rsidR="00DC0574" w:rsidRPr="00DC0574">
        <w:t xml:space="preserve"> - </w:t>
      </w:r>
      <w:r w:rsidRPr="00DC0574">
        <w:t>значительное</w:t>
      </w:r>
      <w:r w:rsidR="00512289" w:rsidRPr="00DC0574">
        <w:t xml:space="preserve"> </w:t>
      </w:r>
      <w:r w:rsidRPr="00DC0574">
        <w:t>уменьшение активности</w:t>
      </w:r>
      <w:r w:rsidR="00DC0574" w:rsidRPr="00DC0574">
        <w:t xml:space="preserve">. </w:t>
      </w:r>
      <w:r w:rsidRPr="00DC0574">
        <w:t>Это свидетельствует о том, что принудительное ношение</w:t>
      </w:r>
      <w:r w:rsidR="00512289" w:rsidRPr="00DC0574">
        <w:t xml:space="preserve"> </w:t>
      </w:r>
      <w:r w:rsidRPr="00DC0574">
        <w:t>шлемов может в какой-то мере удерживать детей от езды на велосипеде</w:t>
      </w:r>
      <w:r w:rsidR="00DC0574" w:rsidRPr="00DC0574">
        <w:t xml:space="preserve">. </w:t>
      </w:r>
      <w:r w:rsidRPr="00DC0574">
        <w:t>Данный факт</w:t>
      </w:r>
      <w:r w:rsidR="00512289" w:rsidRPr="00DC0574">
        <w:t xml:space="preserve"> </w:t>
      </w:r>
      <w:r w:rsidRPr="00DC0574">
        <w:t>имеет немаловажное значение в свете проявляемой в настоящее время озабоченности по</w:t>
      </w:r>
      <w:r w:rsidR="00512289" w:rsidRPr="00DC0574">
        <w:t xml:space="preserve"> </w:t>
      </w:r>
      <w:r w:rsidRPr="00DC0574">
        <w:t>поводу низкого уровня физической активности среди детей и молодежи</w:t>
      </w:r>
      <w:r w:rsidR="00DC0574" w:rsidRPr="00DC0574">
        <w:t xml:space="preserve"> [</w:t>
      </w:r>
      <w:r w:rsidR="009C4308" w:rsidRPr="00DC0574">
        <w:t>7, 46-49, 62-67, 91</w:t>
      </w:r>
      <w:r w:rsidR="00DC0574" w:rsidRPr="00DC0574">
        <w:t>].</w:t>
      </w:r>
    </w:p>
    <w:p w:rsidR="00DC0574" w:rsidRDefault="00050BEE" w:rsidP="00DC0574">
      <w:r w:rsidRPr="00DC0574">
        <w:t>Законодательные меры, касающиеся использования детьми автомобильных средств</w:t>
      </w:r>
      <w:r w:rsidR="00512289" w:rsidRPr="00DC0574">
        <w:t xml:space="preserve"> </w:t>
      </w:r>
      <w:r w:rsidRPr="00DC0574">
        <w:t>безопасности</w:t>
      </w:r>
      <w:r w:rsidR="00DC0574">
        <w:t xml:space="preserve"> (</w:t>
      </w:r>
      <w:r w:rsidRPr="00DC0574">
        <w:t xml:space="preserve">ремни безопасности и </w:t>
      </w:r>
      <w:r w:rsidR="00DC0574">
        <w:t>др.)</w:t>
      </w:r>
      <w:r w:rsidR="00DC0574" w:rsidRPr="00DC0574">
        <w:t>,</w:t>
      </w:r>
      <w:r w:rsidRPr="00DC0574">
        <w:t xml:space="preserve"> поначалу были введены с целью защиты от</w:t>
      </w:r>
      <w:r w:rsidR="00512289" w:rsidRPr="00DC0574">
        <w:t xml:space="preserve"> </w:t>
      </w:r>
      <w:r w:rsidRPr="00DC0574">
        <w:t xml:space="preserve">травмы наиболее уязвимых </w:t>
      </w:r>
      <w:r w:rsidR="00DC0574">
        <w:t>-</w:t>
      </w:r>
      <w:r w:rsidRPr="00DC0574">
        <w:t xml:space="preserve"> грудных детей и детей младшего воз</w:t>
      </w:r>
      <w:r w:rsidR="00103F7D" w:rsidRPr="00DC0574">
        <w:t>раста</w:t>
      </w:r>
      <w:r w:rsidR="00DC0574" w:rsidRPr="00DC0574">
        <w:t xml:space="preserve">. </w:t>
      </w:r>
      <w:r w:rsidR="00E27979" w:rsidRPr="00DC0574">
        <w:t>Европейское бюро ВОЗ в</w:t>
      </w:r>
      <w:r w:rsidR="00512289" w:rsidRPr="00DC0574">
        <w:t xml:space="preserve"> </w:t>
      </w:r>
      <w:r w:rsidRPr="00DC0574">
        <w:t>обзоре фактических данных для обоснования пяти программ, направленных на</w:t>
      </w:r>
      <w:r w:rsidR="00512289" w:rsidRPr="00DC0574">
        <w:t xml:space="preserve"> </w:t>
      </w:r>
      <w:r w:rsidRPr="00DC0574">
        <w:t>повышение степени использования детских автомобильных кресел, на основании анализа</w:t>
      </w:r>
      <w:r w:rsidR="00512289" w:rsidRPr="00DC0574">
        <w:t xml:space="preserve"> </w:t>
      </w:r>
      <w:r w:rsidRPr="00DC0574">
        <w:t>72 работ делают вывод о безусловной эффективности законодательных мер в повышении</w:t>
      </w:r>
      <w:r w:rsidR="00512289" w:rsidRPr="00DC0574">
        <w:t xml:space="preserve"> </w:t>
      </w:r>
      <w:r w:rsidRPr="00DC0574">
        <w:t>степени использования средств безопасности и снижении</w:t>
      </w:r>
      <w:r w:rsidR="00E27979" w:rsidRPr="00DC0574">
        <w:t xml:space="preserve"> уровня травматизма</w:t>
      </w:r>
      <w:r w:rsidR="00DC0574" w:rsidRPr="00DC0574">
        <w:t xml:space="preserve">. </w:t>
      </w:r>
      <w:r w:rsidRPr="00DC0574">
        <w:t>Они также сообщают о том, что эффект</w:t>
      </w:r>
      <w:r w:rsidR="00512289" w:rsidRPr="00DC0574">
        <w:t xml:space="preserve"> </w:t>
      </w:r>
      <w:r w:rsidRPr="00DC0574">
        <w:t>более выражен при принятии так</w:t>
      </w:r>
      <w:r w:rsidR="00DC0574" w:rsidRPr="00DC0574">
        <w:t xml:space="preserve">. </w:t>
      </w:r>
      <w:r w:rsidRPr="00DC0574">
        <w:t>наз</w:t>
      </w:r>
      <w:r w:rsidR="00DC0574" w:rsidRPr="00DC0574">
        <w:t>.</w:t>
      </w:r>
      <w:r w:rsidR="00DC0574">
        <w:t xml:space="preserve"> "</w:t>
      </w:r>
      <w:r w:rsidRPr="00DC0574">
        <w:t>первичных законов</w:t>
      </w:r>
      <w:r w:rsidR="00DC0574">
        <w:t>" (</w:t>
      </w:r>
      <w:r w:rsidRPr="00DC0574">
        <w:t>когда водителя могут</w:t>
      </w:r>
      <w:r w:rsidR="00512289" w:rsidRPr="00DC0574">
        <w:t xml:space="preserve"> </w:t>
      </w:r>
      <w:r w:rsidRPr="00DC0574">
        <w:t>остановить и оштрафовать за несоблюдение предписанных правил использования средств</w:t>
      </w:r>
      <w:r w:rsidR="00512289" w:rsidRPr="00DC0574">
        <w:t xml:space="preserve"> </w:t>
      </w:r>
      <w:r w:rsidRPr="00DC0574">
        <w:t>безопасности</w:t>
      </w:r>
      <w:r w:rsidR="00DC0574" w:rsidRPr="00DC0574">
        <w:t xml:space="preserve">) </w:t>
      </w:r>
      <w:r w:rsidRPr="00DC0574">
        <w:t>по сравнению с</w:t>
      </w:r>
      <w:r w:rsidR="00DC0574">
        <w:t xml:space="preserve"> "</w:t>
      </w:r>
      <w:r w:rsidRPr="00DC0574">
        <w:t>вторичными законами</w:t>
      </w:r>
      <w:r w:rsidR="00DC0574">
        <w:t>" (</w:t>
      </w:r>
      <w:r w:rsidRPr="00DC0574">
        <w:t>когда водитель вначале должен</w:t>
      </w:r>
      <w:r w:rsidR="00512289" w:rsidRPr="00DC0574">
        <w:t xml:space="preserve"> </w:t>
      </w:r>
      <w:r w:rsidRPr="00DC0574">
        <w:t>совершить какое-либо другое нарушение, чтобы его могли остановить</w:t>
      </w:r>
      <w:r w:rsidR="00DC0574" w:rsidRPr="00DC0574">
        <w:t>).</w:t>
      </w:r>
    </w:p>
    <w:p w:rsidR="00DC0574" w:rsidRDefault="00F21A5C" w:rsidP="00DC0574">
      <w:r w:rsidRPr="00DC0574">
        <w:t xml:space="preserve">Экспериментальные </w:t>
      </w:r>
      <w:r w:rsidR="00050BEE" w:rsidRPr="00DC0574">
        <w:t>программы на уровне местных сообществ</w:t>
      </w:r>
      <w:r w:rsidR="00DC0574" w:rsidRPr="00DC0574">
        <w:t xml:space="preserve">. </w:t>
      </w:r>
      <w:r w:rsidRPr="00DC0574">
        <w:t>Профилактика непреднамеренных травм, характеризующаяся значительной</w:t>
      </w:r>
      <w:r w:rsidR="00F17D2B" w:rsidRPr="00DC0574">
        <w:t xml:space="preserve"> </w:t>
      </w:r>
      <w:r w:rsidRPr="00DC0574">
        <w:t>вариабельностью как самих возможных повреждений, так и применяемых методов их</w:t>
      </w:r>
      <w:r w:rsidR="00512289" w:rsidRPr="00DC0574">
        <w:t xml:space="preserve"> </w:t>
      </w:r>
      <w:r w:rsidRPr="00DC0574">
        <w:t>предотвращения, является подходящей сферой для применения программ на уровне</w:t>
      </w:r>
      <w:r w:rsidR="00512289" w:rsidRPr="00DC0574">
        <w:t xml:space="preserve"> </w:t>
      </w:r>
      <w:r w:rsidRPr="00DC0574">
        <w:t>сообщества</w:t>
      </w:r>
      <w:r w:rsidR="00DC0574" w:rsidRPr="00DC0574">
        <w:t xml:space="preserve">. </w:t>
      </w:r>
    </w:p>
    <w:p w:rsidR="00DC0574" w:rsidRDefault="00512289" w:rsidP="00DC0574">
      <w:r w:rsidRPr="00DC0574">
        <w:t>Один из систематических обзоров</w:t>
      </w:r>
      <w:r w:rsidR="00F21A5C" w:rsidRPr="00DC0574">
        <w:t xml:space="preserve"> выявил 10 таких программ по</w:t>
      </w:r>
      <w:r w:rsidRPr="00DC0574">
        <w:t xml:space="preserve"> </w:t>
      </w:r>
      <w:r w:rsidR="00F21A5C" w:rsidRPr="00DC0574">
        <w:t>профилактике детского травматизма, оцененных с применением тех или иных</w:t>
      </w:r>
      <w:r w:rsidRPr="00DC0574">
        <w:t xml:space="preserve"> </w:t>
      </w:r>
      <w:r w:rsidR="00F21A5C" w:rsidRPr="00DC0574">
        <w:t>количественных критериев</w:t>
      </w:r>
      <w:r w:rsidR="00DC0574" w:rsidRPr="00DC0574">
        <w:t xml:space="preserve">. </w:t>
      </w:r>
    </w:p>
    <w:p w:rsidR="00DC0574" w:rsidRDefault="00F21A5C" w:rsidP="00DC0574">
      <w:r w:rsidRPr="00DC0574">
        <w:t>Накапливается все больше данных в пользу эффективности программ профилактики</w:t>
      </w:r>
      <w:r w:rsidR="00512289" w:rsidRPr="00DC0574">
        <w:t xml:space="preserve"> </w:t>
      </w:r>
      <w:r w:rsidRPr="00DC0574">
        <w:t>травматизма, проводимых на уровне местного сообщества</w:t>
      </w:r>
      <w:r w:rsidR="00DC0574" w:rsidRPr="00DC0574">
        <w:t xml:space="preserve">. </w:t>
      </w:r>
      <w:r w:rsidRPr="00DC0574">
        <w:t>Для предотвращения травм</w:t>
      </w:r>
      <w:r w:rsidR="00F17D2B" w:rsidRPr="00DC0574">
        <w:t xml:space="preserve"> </w:t>
      </w:r>
      <w:r w:rsidRPr="00DC0574">
        <w:t>среди детей применимы законодательные меры, коррекция условий окружающей среды и</w:t>
      </w:r>
      <w:r w:rsidR="00F17D2B" w:rsidRPr="00DC0574">
        <w:t xml:space="preserve"> </w:t>
      </w:r>
      <w:r w:rsidRPr="00DC0574">
        <w:t>образовательные мероприятия, при чем большое значение имеет их совместный эффект</w:t>
      </w:r>
      <w:r w:rsidR="00DC0574" w:rsidRPr="00DC0574">
        <w:t xml:space="preserve">. </w:t>
      </w:r>
    </w:p>
    <w:p w:rsidR="00DC0574" w:rsidRDefault="00F21A5C" w:rsidP="00DC0574">
      <w:r w:rsidRPr="00DC0574">
        <w:t>Проведение разнообразных мероприятий, повторяемых в разных формах и контекстах,</w:t>
      </w:r>
      <w:r w:rsidR="00F17D2B" w:rsidRPr="00DC0574">
        <w:t xml:space="preserve"> </w:t>
      </w:r>
      <w:r w:rsidRPr="00DC0574">
        <w:t>постепенно формирует в обществе своего рода культуру безопасности</w:t>
      </w:r>
      <w:r w:rsidR="00DC0574" w:rsidRPr="00DC0574">
        <w:t xml:space="preserve">. </w:t>
      </w:r>
      <w:r w:rsidRPr="00DC0574">
        <w:t>Важным видом травмы, профилактике которой было посвящено лишь ограниченное число</w:t>
      </w:r>
      <w:r w:rsidR="00F17D2B" w:rsidRPr="00DC0574">
        <w:t xml:space="preserve"> </w:t>
      </w:r>
      <w:r w:rsidRPr="00DC0574">
        <w:t>экспериментальных программ, является утопление</w:t>
      </w:r>
      <w:r w:rsidR="00DC0574" w:rsidRPr="00DC0574">
        <w:t xml:space="preserve">. </w:t>
      </w:r>
    </w:p>
    <w:p w:rsidR="00DC0574" w:rsidRDefault="00F21A5C" w:rsidP="00DC0574">
      <w:r w:rsidRPr="00DC0574">
        <w:t>Существует много перспективных</w:t>
      </w:r>
      <w:r w:rsidR="00F17D2B" w:rsidRPr="00DC0574">
        <w:t xml:space="preserve"> </w:t>
      </w:r>
      <w:r w:rsidRPr="00DC0574">
        <w:t>профилактических направлений</w:t>
      </w:r>
      <w:r w:rsidR="00DC0574" w:rsidRPr="00DC0574">
        <w:t xml:space="preserve">: </w:t>
      </w:r>
      <w:r w:rsidRPr="00DC0574">
        <w:t>обучение правилам безопасности на воде, надзор за</w:t>
      </w:r>
      <w:r w:rsidR="00F17D2B" w:rsidRPr="00DC0574">
        <w:t xml:space="preserve"> </w:t>
      </w:r>
      <w:r w:rsidRPr="00DC0574">
        <w:t>детьми со стороны взрослых, установка ограждений вокруг открытых плавательных</w:t>
      </w:r>
      <w:r w:rsidR="00F17D2B" w:rsidRPr="00DC0574">
        <w:t xml:space="preserve"> </w:t>
      </w:r>
      <w:r w:rsidRPr="00DC0574">
        <w:t>бассейнов и принятие законов, регулирующих эту меру безопасности</w:t>
      </w:r>
      <w:r w:rsidR="00DC0574" w:rsidRPr="00DC0574">
        <w:t xml:space="preserve">. </w:t>
      </w:r>
    </w:p>
    <w:p w:rsidR="00DC0574" w:rsidRDefault="00F21A5C" w:rsidP="00DC0574">
      <w:r w:rsidRPr="00DC0574">
        <w:t>Рекомендации ВОЗ</w:t>
      </w:r>
      <w:r w:rsidR="00F17D2B" w:rsidRPr="00DC0574">
        <w:t xml:space="preserve"> </w:t>
      </w:r>
      <w:r w:rsidRPr="00DC0574">
        <w:t>по безопасным условиям окружающей среды в местах отдыха на воде содержат полезную</w:t>
      </w:r>
      <w:r w:rsidR="00F17D2B" w:rsidRPr="00DC0574">
        <w:t xml:space="preserve"> </w:t>
      </w:r>
      <w:r w:rsidRPr="00DC0574">
        <w:t>сводку данных по этому вопросу и</w:t>
      </w:r>
      <w:r w:rsidR="00F17D2B" w:rsidRPr="00DC0574">
        <w:t xml:space="preserve"> перечень возможных мероприятий</w:t>
      </w:r>
      <w:r w:rsidR="00DC0574" w:rsidRPr="00DC0574">
        <w:t>.</w:t>
      </w:r>
    </w:p>
    <w:p w:rsidR="00DC0574" w:rsidRDefault="00DC0574" w:rsidP="00DC0574">
      <w:pPr>
        <w:rPr>
          <w:b/>
          <w:bCs/>
        </w:rPr>
      </w:pPr>
    </w:p>
    <w:p w:rsidR="00DC0574" w:rsidRPr="00DC0574" w:rsidRDefault="00DC0574" w:rsidP="00DC0574">
      <w:pPr>
        <w:pStyle w:val="2"/>
      </w:pPr>
      <w:r>
        <w:br w:type="page"/>
      </w:r>
      <w:bookmarkStart w:id="5" w:name="_Toc234148859"/>
      <w:r w:rsidR="004C0B49" w:rsidRPr="00DC0574">
        <w:t>Глава 2</w:t>
      </w:r>
      <w:r w:rsidRPr="00DC0574">
        <w:t xml:space="preserve">. </w:t>
      </w:r>
      <w:r w:rsidR="006C78BD">
        <w:t>Э</w:t>
      </w:r>
      <w:r w:rsidR="004C0B49" w:rsidRPr="00DC0574">
        <w:t>кспериментальное исследование детского травматизма</w:t>
      </w:r>
      <w:bookmarkEnd w:id="5"/>
    </w:p>
    <w:p w:rsidR="00DC0574" w:rsidRDefault="00DC0574" w:rsidP="00DC0574"/>
    <w:p w:rsidR="00DC0574" w:rsidRPr="00DC0574" w:rsidRDefault="00DC0574" w:rsidP="00DC0574">
      <w:pPr>
        <w:pStyle w:val="2"/>
      </w:pPr>
      <w:bookmarkStart w:id="6" w:name="_Toc234148860"/>
      <w:r>
        <w:t xml:space="preserve">2.1 </w:t>
      </w:r>
      <w:r w:rsidR="004C0B49" w:rsidRPr="00DC0574">
        <w:t>Цель, задачи и программа исследования</w:t>
      </w:r>
      <w:r w:rsidRPr="00DC0574">
        <w:t xml:space="preserve">. </w:t>
      </w:r>
      <w:r w:rsidR="004C0B49" w:rsidRPr="00DC0574">
        <w:t>Организация исследования</w:t>
      </w:r>
      <w:r w:rsidR="00735C0E" w:rsidRPr="00DC0574">
        <w:t xml:space="preserve"> детского травматизма</w:t>
      </w:r>
      <w:bookmarkEnd w:id="6"/>
    </w:p>
    <w:p w:rsidR="00DC0574" w:rsidRDefault="00DC0574" w:rsidP="00DC0574"/>
    <w:p w:rsidR="00DC0574" w:rsidRDefault="00C7762E" w:rsidP="00DC0574">
      <w:r w:rsidRPr="00DC0574">
        <w:t xml:space="preserve">В эксперименте принимали участие </w:t>
      </w:r>
      <w:r w:rsidR="00176F00" w:rsidRPr="00DC0574">
        <w:t>учащиеся</w:t>
      </w:r>
      <w:r w:rsidR="00DC0574" w:rsidRPr="00DC0574">
        <w:t xml:space="preserve"> </w:t>
      </w:r>
      <w:r w:rsidR="004A5293" w:rsidRPr="00DC0574">
        <w:t>начальной школы</w:t>
      </w:r>
      <w:r w:rsidR="00DC0574" w:rsidRPr="00DC0574">
        <w:t>.</w:t>
      </w:r>
    </w:p>
    <w:p w:rsidR="00DC0574" w:rsidRDefault="00F450FC" w:rsidP="00DC0574">
      <w:r w:rsidRPr="00DC0574">
        <w:t>Цель исследования</w:t>
      </w:r>
      <w:r w:rsidR="00DC0574" w:rsidRPr="00DC0574">
        <w:t xml:space="preserve">: </w:t>
      </w:r>
      <w:r w:rsidR="00176F00" w:rsidRPr="00DC0574">
        <w:t>изучить динамику</w:t>
      </w:r>
      <w:r w:rsidRPr="00DC0574">
        <w:t xml:space="preserve"> травматизма детей младшего школь</w:t>
      </w:r>
      <w:r w:rsidR="004A5293" w:rsidRPr="00DC0574">
        <w:t>ного возраста</w:t>
      </w:r>
      <w:r w:rsidR="00DC0574" w:rsidRPr="00DC0574">
        <w:t>.</w:t>
      </w:r>
    </w:p>
    <w:p w:rsidR="00DC0574" w:rsidRDefault="00C7762E" w:rsidP="00DC0574">
      <w:r w:rsidRPr="00DC0574">
        <w:t>Для достижения цели исследования и проверки гипотезы необходимо было решить следующие задачи</w:t>
      </w:r>
      <w:r w:rsidR="00DC0574" w:rsidRPr="00DC0574">
        <w:t>:</w:t>
      </w:r>
    </w:p>
    <w:p w:rsidR="00DC0574" w:rsidRDefault="00176F00" w:rsidP="00DC0574">
      <w:r w:rsidRPr="00DC0574">
        <w:t>1</w:t>
      </w:r>
      <w:r w:rsidR="00DC0574" w:rsidRPr="00DC0574">
        <w:t xml:space="preserve">. </w:t>
      </w:r>
      <w:r w:rsidRPr="00DC0574">
        <w:t>Подобрать анкеты</w:t>
      </w:r>
      <w:r w:rsidR="00C7762E" w:rsidRPr="00DC0574">
        <w:t xml:space="preserve"> для диагностик</w:t>
      </w:r>
      <w:r w:rsidRPr="00DC0574">
        <w:t>и знаний о травматизме</w:t>
      </w:r>
      <w:r w:rsidR="00DC0574" w:rsidRPr="00DC0574">
        <w:t>.</w:t>
      </w:r>
    </w:p>
    <w:p w:rsidR="00DC0574" w:rsidRDefault="00C7762E" w:rsidP="00DC0574">
      <w:r w:rsidRPr="00DC0574">
        <w:t>2</w:t>
      </w:r>
      <w:r w:rsidR="00DC0574" w:rsidRPr="00DC0574">
        <w:t xml:space="preserve">. </w:t>
      </w:r>
      <w:r w:rsidRPr="00DC0574">
        <w:t>Подобрать стимульный материал для проведения эксперимента</w:t>
      </w:r>
      <w:r w:rsidR="00DC0574" w:rsidRPr="00DC0574">
        <w:t>.</w:t>
      </w:r>
    </w:p>
    <w:p w:rsidR="00DC0574" w:rsidRDefault="00176F00" w:rsidP="00DC0574">
      <w:pPr>
        <w:rPr>
          <w:snapToGrid w:val="0"/>
        </w:rPr>
      </w:pPr>
      <w:r w:rsidRPr="00DC0574">
        <w:t>3</w:t>
      </w:r>
      <w:r w:rsidR="00DC0574" w:rsidRPr="00DC0574">
        <w:t xml:space="preserve">. </w:t>
      </w:r>
      <w:r w:rsidR="00C7762E" w:rsidRPr="00DC0574">
        <w:rPr>
          <w:snapToGrid w:val="0"/>
        </w:rPr>
        <w:t>Провести диагностику обследовани</w:t>
      </w:r>
      <w:r w:rsidRPr="00DC0574">
        <w:rPr>
          <w:snapToGrid w:val="0"/>
        </w:rPr>
        <w:t>я уровня знаний о травматизме</w:t>
      </w:r>
      <w:r w:rsidR="00DC0574" w:rsidRPr="00DC0574">
        <w:rPr>
          <w:snapToGrid w:val="0"/>
        </w:rPr>
        <w:t>.</w:t>
      </w:r>
    </w:p>
    <w:p w:rsidR="00DC0574" w:rsidRDefault="004F23F6" w:rsidP="00DC0574">
      <w:r w:rsidRPr="00DC0574">
        <w:t>4</w:t>
      </w:r>
      <w:r w:rsidR="00DC0574" w:rsidRPr="00DC0574">
        <w:t xml:space="preserve">. </w:t>
      </w:r>
      <w:r w:rsidR="00C7762E" w:rsidRPr="00DC0574">
        <w:t>Разработать и экспериментально пров</w:t>
      </w:r>
      <w:r w:rsidRPr="00DC0574">
        <w:t>ерить эффективность программы профилактики травматизма</w:t>
      </w:r>
      <w:r w:rsidR="00DC0574" w:rsidRPr="00DC0574">
        <w:t>.</w:t>
      </w:r>
    </w:p>
    <w:p w:rsidR="00DC0574" w:rsidRDefault="004F23F6" w:rsidP="00DC0574">
      <w:r w:rsidRPr="00DC0574">
        <w:t>5</w:t>
      </w:r>
      <w:r w:rsidR="00DC0574" w:rsidRPr="00DC0574">
        <w:t xml:space="preserve">. </w:t>
      </w:r>
      <w:r w:rsidR="00C7762E" w:rsidRPr="00DC0574">
        <w:t>Проанализировать и обобщить результаты исследовани</w:t>
      </w:r>
      <w:r w:rsidRPr="00DC0574">
        <w:t xml:space="preserve">я, сформировать </w:t>
      </w:r>
      <w:r w:rsidR="00C7762E" w:rsidRPr="00DC0574">
        <w:t>рекомендации</w:t>
      </w:r>
      <w:r w:rsidR="00DC0574" w:rsidRPr="00DC0574">
        <w:t>.</w:t>
      </w:r>
    </w:p>
    <w:p w:rsidR="00DC0574" w:rsidRDefault="00FB5D18" w:rsidP="00DC0574">
      <w:r w:rsidRPr="00DC0574">
        <w:t xml:space="preserve">В целях исследования </w:t>
      </w:r>
      <w:r w:rsidR="0051512F" w:rsidRPr="00DC0574">
        <w:t xml:space="preserve">травматизма </w:t>
      </w:r>
      <w:r w:rsidRPr="00DC0574">
        <w:t xml:space="preserve">был проведён анализ </w:t>
      </w:r>
      <w:r w:rsidR="0051512F" w:rsidRPr="00DC0574">
        <w:t xml:space="preserve">динамики </w:t>
      </w:r>
      <w:r w:rsidR="00074CA9" w:rsidRPr="00DC0574">
        <w:t>травматизма в школе № 1</w:t>
      </w:r>
      <w:r w:rsidRPr="00DC0574">
        <w:t xml:space="preserve"> и гимназии № 2 за 2006-2007 учебный год</w:t>
      </w:r>
      <w:r w:rsidR="00DC0574" w:rsidRPr="00DC0574">
        <w:t>.</w:t>
      </w:r>
    </w:p>
    <w:p w:rsidR="00DC0574" w:rsidRDefault="00DC0574" w:rsidP="00DC0574"/>
    <w:p w:rsidR="00DC0574" w:rsidRDefault="00FB5D18" w:rsidP="00DC0574">
      <w:r w:rsidRPr="00DC0574">
        <w:t>Таблица 1</w:t>
      </w:r>
      <w:r w:rsidR="00DC0574" w:rsidRPr="00DC0574">
        <w:t>.</w:t>
      </w:r>
    </w:p>
    <w:p w:rsidR="00FB5D18" w:rsidRPr="00DC0574" w:rsidRDefault="0051512F" w:rsidP="00282476">
      <w:pPr>
        <w:ind w:left="708" w:firstLine="12"/>
        <w:rPr>
          <w:b/>
          <w:bCs/>
        </w:rPr>
      </w:pPr>
      <w:r w:rsidRPr="00DC0574">
        <w:rPr>
          <w:b/>
          <w:bCs/>
        </w:rPr>
        <w:t>Показатели травматизма за 2006-2007 учебный год</w:t>
      </w:r>
      <w:r w:rsidR="00C5456D" w:rsidRPr="00DC0574">
        <w:rPr>
          <w:b/>
          <w:bCs/>
        </w:rPr>
        <w:t xml:space="preserve"> в начальной школе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2880"/>
        <w:gridCol w:w="2880"/>
        <w:gridCol w:w="1880"/>
      </w:tblGrid>
      <w:tr w:rsidR="006B5C66" w:rsidRPr="00DC0574" w:rsidTr="002B1F1B">
        <w:trPr>
          <w:trHeight w:val="638"/>
          <w:jc w:val="center"/>
        </w:trPr>
        <w:tc>
          <w:tcPr>
            <w:tcW w:w="1008" w:type="dxa"/>
            <w:shd w:val="clear" w:color="auto" w:fill="auto"/>
            <w:vAlign w:val="center"/>
          </w:tcPr>
          <w:p w:rsidR="006B5C66" w:rsidRPr="00DC0574" w:rsidRDefault="006B5C66" w:rsidP="00DC0574">
            <w:pPr>
              <w:pStyle w:val="afb"/>
            </w:pPr>
            <w:r w:rsidRPr="00DC0574">
              <w:t>№ п/п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6B5C66" w:rsidRPr="00DC0574" w:rsidRDefault="006B5C66" w:rsidP="00DC0574">
            <w:pPr>
              <w:pStyle w:val="afb"/>
            </w:pPr>
            <w:r w:rsidRPr="00DC0574">
              <w:t>Признаки травматизма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C0574" w:rsidRDefault="00074CA9" w:rsidP="00DC0574">
            <w:pPr>
              <w:pStyle w:val="afb"/>
            </w:pPr>
            <w:r w:rsidRPr="00DC0574">
              <w:t>Школа № 1</w:t>
            </w:r>
          </w:p>
          <w:p w:rsidR="00C61769" w:rsidRPr="00DC0574" w:rsidRDefault="00DC0574" w:rsidP="00DC0574">
            <w:pPr>
              <w:pStyle w:val="afb"/>
            </w:pPr>
            <w:r>
              <w:t>(</w:t>
            </w:r>
            <w:r w:rsidR="00C61769" w:rsidRPr="00DC0574">
              <w:t>дети</w:t>
            </w:r>
            <w:r w:rsidRPr="00DC0574">
              <w:t xml:space="preserve">) 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DC0574" w:rsidRDefault="006B5C66" w:rsidP="00DC0574">
            <w:pPr>
              <w:pStyle w:val="afb"/>
            </w:pPr>
            <w:r w:rsidRPr="00DC0574">
              <w:t>Гимназия № 2</w:t>
            </w:r>
          </w:p>
          <w:p w:rsidR="00C61769" w:rsidRPr="00DC0574" w:rsidRDefault="00DC0574" w:rsidP="00DC0574">
            <w:pPr>
              <w:pStyle w:val="afb"/>
            </w:pPr>
            <w:r>
              <w:t>(</w:t>
            </w:r>
            <w:r w:rsidR="00C61769" w:rsidRPr="00DC0574">
              <w:t>дети</w:t>
            </w:r>
            <w:r w:rsidRPr="00DC0574">
              <w:t xml:space="preserve">) </w:t>
            </w:r>
          </w:p>
        </w:tc>
      </w:tr>
      <w:tr w:rsidR="00D86FDE" w:rsidRPr="00DC0574" w:rsidTr="002B1F1B">
        <w:trPr>
          <w:jc w:val="center"/>
        </w:trPr>
        <w:tc>
          <w:tcPr>
            <w:tcW w:w="1008" w:type="dxa"/>
            <w:shd w:val="clear" w:color="auto" w:fill="auto"/>
            <w:vAlign w:val="center"/>
          </w:tcPr>
          <w:p w:rsidR="00D86FDE" w:rsidRPr="00DC0574" w:rsidRDefault="002554AE" w:rsidP="00DC0574">
            <w:pPr>
              <w:pStyle w:val="afb"/>
            </w:pPr>
            <w:r w:rsidRPr="00DC0574">
              <w:t>1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В ДТП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4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3</w:t>
            </w:r>
          </w:p>
        </w:tc>
      </w:tr>
      <w:tr w:rsidR="00D86FDE" w:rsidRPr="00DC0574" w:rsidTr="002B1F1B">
        <w:trPr>
          <w:jc w:val="center"/>
        </w:trPr>
        <w:tc>
          <w:tcPr>
            <w:tcW w:w="1008" w:type="dxa"/>
            <w:shd w:val="clear" w:color="auto" w:fill="auto"/>
            <w:vAlign w:val="center"/>
          </w:tcPr>
          <w:p w:rsidR="00D86FDE" w:rsidRPr="00DC0574" w:rsidRDefault="002554AE" w:rsidP="00DC0574">
            <w:pPr>
              <w:pStyle w:val="afb"/>
            </w:pPr>
            <w:r w:rsidRPr="00DC0574">
              <w:t>2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В быту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36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32</w:t>
            </w:r>
          </w:p>
        </w:tc>
      </w:tr>
      <w:tr w:rsidR="00D86FDE" w:rsidRPr="00DC0574" w:rsidTr="002B1F1B">
        <w:trPr>
          <w:jc w:val="center"/>
        </w:trPr>
        <w:tc>
          <w:tcPr>
            <w:tcW w:w="1008" w:type="dxa"/>
            <w:shd w:val="clear" w:color="auto" w:fill="auto"/>
            <w:vAlign w:val="center"/>
          </w:tcPr>
          <w:p w:rsidR="00D86FDE" w:rsidRPr="00DC0574" w:rsidRDefault="002554AE" w:rsidP="00DC0574">
            <w:pPr>
              <w:pStyle w:val="afb"/>
            </w:pPr>
            <w:r w:rsidRPr="00DC0574">
              <w:t>3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В школе</w:t>
            </w:r>
          </w:p>
        </w:tc>
        <w:tc>
          <w:tcPr>
            <w:tcW w:w="2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18</w:t>
            </w:r>
          </w:p>
        </w:tc>
        <w:tc>
          <w:tcPr>
            <w:tcW w:w="1880" w:type="dxa"/>
            <w:shd w:val="clear" w:color="auto" w:fill="auto"/>
            <w:vAlign w:val="center"/>
          </w:tcPr>
          <w:p w:rsidR="00D86FDE" w:rsidRPr="00DC0574" w:rsidRDefault="00C5456D" w:rsidP="00DC0574">
            <w:pPr>
              <w:pStyle w:val="afb"/>
            </w:pPr>
            <w:r w:rsidRPr="00DC0574">
              <w:t>19</w:t>
            </w:r>
          </w:p>
        </w:tc>
      </w:tr>
    </w:tbl>
    <w:p w:rsidR="004C0B49" w:rsidRPr="00DC0574" w:rsidRDefault="004C0B49" w:rsidP="00DC0574"/>
    <w:p w:rsidR="00DC0574" w:rsidRDefault="00C5456D" w:rsidP="00DC0574">
      <w:r w:rsidRPr="00DC0574">
        <w:t>Проанализировав показания таблицы 1, можно сказать, что уровень травматизма в начальной школе, в обеих школах, достаточно высок</w:t>
      </w:r>
      <w:r w:rsidR="00DC0574" w:rsidRPr="00DC0574">
        <w:t xml:space="preserve">. </w:t>
      </w:r>
      <w:r w:rsidRPr="00DC0574">
        <w:t>Особенно высокие показатели травматизма в быту</w:t>
      </w:r>
      <w:r w:rsidR="00DC0574" w:rsidRPr="00DC0574">
        <w:t xml:space="preserve">. </w:t>
      </w:r>
      <w:r w:rsidRPr="00DC0574">
        <w:t>Это говорит о том, что дет</w:t>
      </w:r>
      <w:r w:rsidR="00C61769" w:rsidRPr="00DC0574">
        <w:t>и плох</w:t>
      </w:r>
      <w:r w:rsidR="009D6D72" w:rsidRPr="00DC0574">
        <w:t>о знают правила обращения с элек</w:t>
      </w:r>
      <w:r w:rsidR="00B4587D" w:rsidRPr="00DC0574">
        <w:t>тробытовыми приборами, поведение</w:t>
      </w:r>
      <w:r w:rsidR="00C61769" w:rsidRPr="00DC0574">
        <w:t xml:space="preserve"> на улице и </w:t>
      </w:r>
      <w:r w:rsidR="00DC0574">
        <w:t>т.д.</w:t>
      </w:r>
    </w:p>
    <w:p w:rsidR="00DC0574" w:rsidRDefault="00C61769" w:rsidP="00DC0574">
      <w:r w:rsidRPr="00DC0574">
        <w:t>Поэтому было про</w:t>
      </w:r>
      <w:r w:rsidR="00D14FD6" w:rsidRPr="00DC0574">
        <w:t>ведено анкетирование детей, которое показало уровень знаний о травматизме</w:t>
      </w:r>
      <w:r w:rsidR="00DC0574">
        <w:t xml:space="preserve"> (</w:t>
      </w:r>
      <w:r w:rsidR="00B4587D" w:rsidRPr="00DC0574">
        <w:t>приложение 1</w:t>
      </w:r>
      <w:r w:rsidR="00DC0574" w:rsidRPr="00DC0574">
        <w:t>).</w:t>
      </w:r>
    </w:p>
    <w:p w:rsidR="00DC0574" w:rsidRDefault="00D14FD6" w:rsidP="00DC0574">
      <w:r w:rsidRPr="00DC0574">
        <w:t>На основании анкетирования была составлена программа профилактики травматизма учащихся</w:t>
      </w:r>
      <w:r w:rsidR="00DC0574" w:rsidRPr="00DC0574">
        <w:t xml:space="preserve">. </w:t>
      </w:r>
      <w:r w:rsidRPr="00DC0574">
        <w:t xml:space="preserve">Программа апробирована на </w:t>
      </w:r>
      <w:r w:rsidR="00B4587D" w:rsidRPr="00DC0574">
        <w:t>базе гимназии № 2</w:t>
      </w:r>
      <w:r w:rsidR="00DC0574" w:rsidRPr="00DC0574">
        <w:t>.</w:t>
      </w:r>
      <w:r w:rsidR="00DC0574">
        <w:t xml:space="preserve"> (</w:t>
      </w:r>
      <w:r w:rsidR="00B4587D" w:rsidRPr="00DC0574">
        <w:t>приложение 2</w:t>
      </w:r>
      <w:r w:rsidR="00DC0574" w:rsidRPr="00DC0574">
        <w:t>)</w:t>
      </w:r>
    </w:p>
    <w:p w:rsidR="00DC0574" w:rsidRDefault="00DC0574" w:rsidP="00DC0574"/>
    <w:p w:rsidR="00DC0574" w:rsidRPr="00DC0574" w:rsidRDefault="00DC0574" w:rsidP="00DC0574">
      <w:pPr>
        <w:pStyle w:val="2"/>
      </w:pPr>
      <w:bookmarkStart w:id="7" w:name="_Toc234148861"/>
      <w:r>
        <w:t xml:space="preserve">2.2 </w:t>
      </w:r>
      <w:r w:rsidR="00D14FD6" w:rsidRPr="00DC0574">
        <w:t>Экспериментальная программа</w:t>
      </w:r>
      <w:bookmarkEnd w:id="7"/>
    </w:p>
    <w:p w:rsidR="00DC0574" w:rsidRDefault="00DC0574" w:rsidP="00DC0574"/>
    <w:p w:rsidR="00DC0574" w:rsidRDefault="00B133A1" w:rsidP="00DC0574">
      <w:pPr>
        <w:rPr>
          <w:b/>
          <w:bCs/>
          <w:i/>
          <w:iCs/>
        </w:rPr>
      </w:pPr>
      <w:r w:rsidRPr="00DC0574">
        <w:t>Программа рассчитана на безопасное поведение детей на дороге, в быту и школе</w:t>
      </w:r>
      <w:r w:rsidR="00DC0574" w:rsidRPr="00DC0574">
        <w:t xml:space="preserve">. </w:t>
      </w:r>
      <w:r w:rsidRPr="00DC0574">
        <w:t>Имеет обучающую направленность</w:t>
      </w:r>
      <w:r w:rsidR="00DC0574" w:rsidRPr="00DC0574">
        <w:t xml:space="preserve">. </w:t>
      </w:r>
      <w:r w:rsidRPr="00DC0574">
        <w:t>Программа включает тематическое планирование, конспекты и методические рекомендации по проведению занятий, основные требования к знаниям, умениям и навыкам и список рекомендуемой литературы</w:t>
      </w:r>
      <w:r w:rsidR="00DC0574" w:rsidRPr="00DC0574">
        <w:t xml:space="preserve">. </w:t>
      </w:r>
      <w:r w:rsidR="003E70D2" w:rsidRPr="00DC0574">
        <w:t xml:space="preserve">В данной работе представлена часть комплексной программы, </w:t>
      </w:r>
      <w:r w:rsidR="003E70D2" w:rsidRPr="00DC0574">
        <w:rPr>
          <w:b/>
          <w:bCs/>
          <w:i/>
          <w:iCs/>
        </w:rPr>
        <w:t>на примере профилактики дорожно-транспортного травматизма</w:t>
      </w:r>
      <w:r w:rsidR="00DC0574" w:rsidRPr="00DC0574">
        <w:rPr>
          <w:b/>
          <w:bCs/>
          <w:i/>
          <w:iCs/>
        </w:rPr>
        <w:t>.</w:t>
      </w:r>
    </w:p>
    <w:p w:rsidR="0030157F" w:rsidRDefault="0030157F" w:rsidP="0030157F">
      <w:pPr>
        <w:pStyle w:val="2"/>
      </w:pPr>
    </w:p>
    <w:p w:rsidR="003E70D2" w:rsidRPr="00DC0574" w:rsidRDefault="0030157F" w:rsidP="0030157F">
      <w:pPr>
        <w:pStyle w:val="2"/>
      </w:pPr>
      <w:bookmarkStart w:id="8" w:name="_Toc234148862"/>
      <w:r>
        <w:t xml:space="preserve">2.2.1 </w:t>
      </w:r>
      <w:r w:rsidRPr="00DC0574">
        <w:t>Организация работы школы по профилактике детского дорожно-транспортного травматизма</w:t>
      </w:r>
      <w:bookmarkEnd w:id="8"/>
    </w:p>
    <w:p w:rsidR="00DC0574" w:rsidRDefault="003E70D2" w:rsidP="00DC0574">
      <w:r w:rsidRPr="00DC0574">
        <w:t>В работе школы выделяются следующие виды деятельности по профилактике детского дорожно-транспортного травматизма</w:t>
      </w:r>
      <w:r w:rsidR="00DC0574" w:rsidRPr="00DC0574">
        <w:t>:</w:t>
      </w:r>
    </w:p>
    <w:p w:rsidR="00DC0574" w:rsidRDefault="002522B3" w:rsidP="00DC0574">
      <w:r w:rsidRPr="00DC0574">
        <w:t>организационная работа</w:t>
      </w:r>
      <w:r w:rsidR="00DC0574" w:rsidRPr="00DC0574">
        <w:t>;</w:t>
      </w:r>
    </w:p>
    <w:p w:rsidR="00DC0574" w:rsidRDefault="003E70D2" w:rsidP="00DC0574">
      <w:r w:rsidRPr="00DC0574">
        <w:t>инструктивно-методическая работа</w:t>
      </w:r>
      <w:r w:rsidR="00DC0574" w:rsidRPr="00DC0574">
        <w:t>;</w:t>
      </w:r>
    </w:p>
    <w:p w:rsidR="00DC0574" w:rsidRDefault="003E70D2" w:rsidP="00DC0574">
      <w:r w:rsidRPr="00DC0574">
        <w:t>массовая работа</w:t>
      </w:r>
      <w:r w:rsidR="00DC0574" w:rsidRPr="00DC0574">
        <w:t>.</w:t>
      </w:r>
    </w:p>
    <w:p w:rsidR="00DC0574" w:rsidRDefault="003E70D2" w:rsidP="00DC0574">
      <w:r w:rsidRPr="00DC0574">
        <w:t xml:space="preserve">Организационная работа предполагает широкий комплекс </w:t>
      </w:r>
      <w:r w:rsidR="002522B3" w:rsidRPr="00DC0574">
        <w:t>деятельности</w:t>
      </w:r>
      <w:r w:rsidR="00DC0574" w:rsidRPr="00DC0574">
        <w:t xml:space="preserve">. </w:t>
      </w:r>
      <w:r w:rsidRPr="00DC0574">
        <w:t>Это и</w:t>
      </w:r>
      <w:r w:rsidR="002522B3" w:rsidRPr="00DC0574">
        <w:t xml:space="preserve"> обновление положений конкурсов, соревнований</w:t>
      </w:r>
      <w:r w:rsidRPr="00DC0574">
        <w:t>, и разработка п</w:t>
      </w:r>
      <w:r w:rsidR="002522B3" w:rsidRPr="00DC0574">
        <w:t>оложений новых конкурсов</w:t>
      </w:r>
      <w:r w:rsidR="00DC0574">
        <w:t xml:space="preserve"> (</w:t>
      </w:r>
      <w:r w:rsidR="002522B3" w:rsidRPr="00DC0574">
        <w:t>таких, например</w:t>
      </w:r>
      <w:r w:rsidRPr="00DC0574">
        <w:t>, как кон</w:t>
      </w:r>
      <w:r w:rsidR="002522B3" w:rsidRPr="00DC0574">
        <w:t>курс частушек по пропаганде ПДД, конкурс агитбригад</w:t>
      </w:r>
      <w:r w:rsidRPr="00DC0574">
        <w:t>, выставка наглядных пособий и дидактических материалов по обучению детей Правилам дорожного движения</w:t>
      </w:r>
      <w:r w:rsidR="00DC0574" w:rsidRPr="00DC0574">
        <w:t xml:space="preserve">). </w:t>
      </w:r>
      <w:r w:rsidRPr="00DC0574">
        <w:t xml:space="preserve">Данный вид деятельности включает также обновление </w:t>
      </w:r>
      <w:r w:rsidR="002522B3" w:rsidRPr="00DC0574">
        <w:t>Уголка безопасности</w:t>
      </w:r>
      <w:r w:rsidRPr="00DC0574">
        <w:t>, транспортной площадки и составление графика проведения занятий на данной площадке с последующим принятием зачёта</w:t>
      </w:r>
      <w:r w:rsidR="00DC0574" w:rsidRPr="00DC0574">
        <w:t xml:space="preserve">; </w:t>
      </w:r>
      <w:r w:rsidRPr="00DC0574">
        <w:t>организацию и проведение открытых уроков по Правилам дорожного движения</w:t>
      </w:r>
      <w:r w:rsidR="00DC0574" w:rsidRPr="00DC0574">
        <w:t xml:space="preserve">; </w:t>
      </w:r>
      <w:r w:rsidRPr="00DC0574">
        <w:t xml:space="preserve">игровых и </w:t>
      </w:r>
      <w:r w:rsidR="000B45C9" w:rsidRPr="00DC0574">
        <w:t>обучающих программ по ПДД</w:t>
      </w:r>
      <w:r w:rsidR="00DC0574" w:rsidRPr="00DC0574">
        <w:t xml:space="preserve">; </w:t>
      </w:r>
      <w:r w:rsidRPr="00DC0574">
        <w:t>внеклассных мероприятий по ПДД</w:t>
      </w:r>
      <w:r w:rsidR="00DC0574" w:rsidRPr="00DC0574">
        <w:t>.</w:t>
      </w:r>
    </w:p>
    <w:p w:rsidR="00DC0574" w:rsidRDefault="003E70D2" w:rsidP="00DC0574">
      <w:r w:rsidRPr="00DC0574">
        <w:t>В работе школы одной из приоритетных задач является формирование у обучающихся устойчивых навыков безопасного поведения на улицах и дорогах с помощью изучения Правил дорожного движения, их практической отработки в урочной и внеурочной деятельности</w:t>
      </w:r>
      <w:r w:rsidR="00DC0574" w:rsidRPr="00DC0574">
        <w:t xml:space="preserve">. </w:t>
      </w:r>
      <w:r w:rsidRPr="00DC0574">
        <w:t>Работа общеобразовательного учреждения в данном направлении строится в соответствии с программой совместных мероприятий областного отделения ВОА, УГИБДД ГУВД и Комитета по образованию области по обеспечению безопасности дорожного движения и предупреждению детского до</w:t>
      </w:r>
      <w:r w:rsidR="002522B3" w:rsidRPr="00DC0574">
        <w:t>рожно-транспортного травматизма</w:t>
      </w:r>
      <w:r w:rsidRPr="00DC0574">
        <w:t>, в соответствии с программой областного семинара-совещания</w:t>
      </w:r>
      <w:r w:rsidR="00DC0574">
        <w:t xml:space="preserve"> "</w:t>
      </w:r>
      <w:r w:rsidRPr="00DC0574">
        <w:t xml:space="preserve">О совместной деятельности органов управления </w:t>
      </w:r>
      <w:r w:rsidR="002522B3" w:rsidRPr="00DC0574">
        <w:t>образованием, органов внутренних дел</w:t>
      </w:r>
      <w:r w:rsidRPr="00DC0574">
        <w:t>, отделений Всероссийского общества автомобилистов по пропаганде среди населения правил безопасного поведения на дорогах</w:t>
      </w:r>
      <w:r w:rsidR="00DC0574">
        <w:t xml:space="preserve">", </w:t>
      </w:r>
      <w:r w:rsidRPr="00DC0574">
        <w:t>а также в соответствии с планом мероприятий районного отдела образования, районного ГИБДД</w:t>
      </w:r>
      <w:r w:rsidR="00DC0574" w:rsidRPr="00DC0574">
        <w:t>.</w:t>
      </w:r>
    </w:p>
    <w:p w:rsidR="00DC0574" w:rsidRDefault="003E70D2" w:rsidP="00DC0574">
      <w:pPr>
        <w:rPr>
          <w:b/>
          <w:bCs/>
          <w:i/>
          <w:iCs/>
        </w:rPr>
      </w:pPr>
      <w:r w:rsidRPr="00DC0574">
        <w:rPr>
          <w:b/>
          <w:bCs/>
          <w:i/>
          <w:iCs/>
          <w:lang w:val="en-US"/>
        </w:rPr>
        <w:t>I</w:t>
      </w:r>
      <w:r w:rsidR="00DC0574" w:rsidRPr="00DC0574">
        <w:rPr>
          <w:b/>
          <w:bCs/>
          <w:i/>
          <w:iCs/>
        </w:rPr>
        <w:t xml:space="preserve">. </w:t>
      </w:r>
      <w:r w:rsidRPr="00DC0574">
        <w:rPr>
          <w:b/>
          <w:bCs/>
          <w:i/>
          <w:iCs/>
        </w:rPr>
        <w:t>Нормативно-правовое обеспечение</w:t>
      </w:r>
      <w:r w:rsidR="00DC0574" w:rsidRPr="00DC0574">
        <w:rPr>
          <w:b/>
          <w:bCs/>
          <w:i/>
          <w:iCs/>
        </w:rPr>
        <w:t>:</w:t>
      </w:r>
    </w:p>
    <w:p w:rsidR="00DC0574" w:rsidRDefault="003E70D2" w:rsidP="00DC0574">
      <w:r w:rsidRPr="00DC0574">
        <w:t>1</w:t>
      </w:r>
      <w:r w:rsidR="00DC0574" w:rsidRPr="00DC0574">
        <w:t xml:space="preserve">. </w:t>
      </w:r>
      <w:r w:rsidRPr="00DC0574">
        <w:t>Конвенция</w:t>
      </w:r>
      <w:r w:rsidR="00DC0574">
        <w:t xml:space="preserve"> "</w:t>
      </w:r>
      <w:r w:rsidRPr="00DC0574">
        <w:t>О правах ребёнка</w:t>
      </w:r>
      <w:r w:rsidR="00DC0574">
        <w:t>".</w:t>
      </w:r>
    </w:p>
    <w:p w:rsidR="00DC0574" w:rsidRDefault="003E70D2" w:rsidP="00DC0574">
      <w:r w:rsidRPr="00DC0574">
        <w:t>Федеральный закон Российской Федерации от 10 декабря 1995 года</w:t>
      </w:r>
      <w:r w:rsidR="00DC0574">
        <w:t xml:space="preserve"> </w:t>
      </w:r>
      <w:r w:rsidRPr="00DC0574">
        <w:t>№196</w:t>
      </w:r>
      <w:r w:rsidR="00DC0574" w:rsidRPr="00DC0574">
        <w:t xml:space="preserve"> - </w:t>
      </w:r>
      <w:r w:rsidRPr="00DC0574">
        <w:t>ФЗ</w:t>
      </w:r>
      <w:r w:rsidR="00DC0574">
        <w:t xml:space="preserve"> "</w:t>
      </w:r>
      <w:r w:rsidRPr="00DC0574">
        <w:t>О безопасности дорожного движения</w:t>
      </w:r>
      <w:r w:rsidR="00DC0574">
        <w:t>".</w:t>
      </w:r>
    </w:p>
    <w:p w:rsidR="00DC0574" w:rsidRDefault="003E70D2" w:rsidP="00DC0574">
      <w:r w:rsidRPr="00DC0574">
        <w:t>Правила дорожного движения</w:t>
      </w:r>
      <w:r w:rsidR="00DC0574" w:rsidRPr="00DC0574">
        <w:t>.</w:t>
      </w:r>
    </w:p>
    <w:p w:rsidR="00DC0574" w:rsidRDefault="003E70D2" w:rsidP="00DC0574">
      <w:r w:rsidRPr="00DC0574">
        <w:t>Программа совместных мероп</w:t>
      </w:r>
      <w:r w:rsidR="000B45C9" w:rsidRPr="00DC0574">
        <w:t>риятий областного отделения ВОА</w:t>
      </w:r>
      <w:r w:rsidR="00DC0574">
        <w:t xml:space="preserve">, </w:t>
      </w:r>
      <w:r w:rsidRPr="00DC0574">
        <w:t>УГИБДД</w:t>
      </w:r>
      <w:r w:rsidR="00DC0574" w:rsidRPr="00DC0574">
        <w:t xml:space="preserve"> </w:t>
      </w:r>
      <w:r w:rsidRPr="00DC0574">
        <w:t>и</w:t>
      </w:r>
      <w:r w:rsidR="00DC0574" w:rsidRPr="00DC0574">
        <w:t xml:space="preserve"> </w:t>
      </w:r>
      <w:r w:rsidRPr="00DC0574">
        <w:t>Комитета</w:t>
      </w:r>
      <w:r w:rsidR="00DC0574" w:rsidRPr="00DC0574">
        <w:t xml:space="preserve"> </w:t>
      </w:r>
      <w:r w:rsidRPr="00DC0574">
        <w:t>по</w:t>
      </w:r>
      <w:r w:rsidR="00DC0574" w:rsidRPr="00DC0574">
        <w:t xml:space="preserve"> </w:t>
      </w:r>
      <w:r w:rsidRPr="00DC0574">
        <w:t>образованию</w:t>
      </w:r>
      <w:r w:rsidR="00DC0574" w:rsidRPr="00DC0574">
        <w:t xml:space="preserve"> </w:t>
      </w:r>
      <w:r w:rsidRPr="00DC0574">
        <w:t>по</w:t>
      </w:r>
      <w:r w:rsidR="00DC0574" w:rsidRPr="00DC0574">
        <w:t xml:space="preserve"> </w:t>
      </w:r>
      <w:r w:rsidRPr="00DC0574">
        <w:t>обеспечению</w:t>
      </w:r>
      <w:r w:rsidR="00DC0574" w:rsidRPr="00DC0574">
        <w:t xml:space="preserve"> </w:t>
      </w:r>
      <w:r w:rsidRPr="00DC0574">
        <w:t>безопасности</w:t>
      </w:r>
      <w:r w:rsidR="00DC0574">
        <w:t xml:space="preserve"> </w:t>
      </w:r>
      <w:r w:rsidRPr="00DC0574">
        <w:t>дорожного</w:t>
      </w:r>
      <w:r w:rsidR="00DC0574" w:rsidRPr="00DC0574">
        <w:t xml:space="preserve"> </w:t>
      </w:r>
      <w:r w:rsidRPr="00DC0574">
        <w:t>движения</w:t>
      </w:r>
      <w:r w:rsidR="00DC0574" w:rsidRPr="00DC0574">
        <w:t xml:space="preserve"> </w:t>
      </w:r>
      <w:r w:rsidRPr="00DC0574">
        <w:t>среди</w:t>
      </w:r>
      <w:r w:rsidR="00DC0574" w:rsidRPr="00DC0574">
        <w:t xml:space="preserve"> </w:t>
      </w:r>
      <w:r w:rsidRPr="00DC0574">
        <w:t>владельцев</w:t>
      </w:r>
      <w:r w:rsidR="00DC0574" w:rsidRPr="00DC0574">
        <w:t xml:space="preserve"> </w:t>
      </w:r>
      <w:r w:rsidRPr="00DC0574">
        <w:t>индивидуального</w:t>
      </w:r>
      <w:r w:rsidR="00DC0574" w:rsidRPr="00DC0574">
        <w:t xml:space="preserve"> </w:t>
      </w:r>
      <w:r w:rsidRPr="00DC0574">
        <w:t>транспорта</w:t>
      </w:r>
      <w:r w:rsidR="00DC0574" w:rsidRPr="00DC0574">
        <w:t xml:space="preserve"> </w:t>
      </w:r>
      <w:r w:rsidRPr="00DC0574">
        <w:t>и</w:t>
      </w:r>
      <w:r w:rsidR="00DC0574">
        <w:t xml:space="preserve"> </w:t>
      </w:r>
      <w:r w:rsidRPr="00DC0574">
        <w:t>предупреждению детского дорожно-транспортного травматизма</w:t>
      </w:r>
      <w:r w:rsidR="00DC0574" w:rsidRPr="00DC0574">
        <w:t>.</w:t>
      </w:r>
    </w:p>
    <w:p w:rsidR="00DC0574" w:rsidRDefault="003E70D2" w:rsidP="00DC0574">
      <w:r w:rsidRPr="00DC0574">
        <w:t>5</w:t>
      </w:r>
      <w:r w:rsidR="00DC0574" w:rsidRPr="00DC0574">
        <w:t xml:space="preserve">. </w:t>
      </w:r>
      <w:r w:rsidRPr="00DC0574">
        <w:t>Программа</w:t>
      </w:r>
      <w:r w:rsidR="00DC0574" w:rsidRPr="00DC0574">
        <w:t xml:space="preserve"> </w:t>
      </w:r>
      <w:r w:rsidRPr="00DC0574">
        <w:t>проведения</w:t>
      </w:r>
      <w:r w:rsidR="00DC0574" w:rsidRPr="00DC0574">
        <w:t xml:space="preserve"> </w:t>
      </w:r>
      <w:r w:rsidRPr="00DC0574">
        <w:t>областного</w:t>
      </w:r>
      <w:r w:rsidR="00DC0574" w:rsidRPr="00DC0574">
        <w:t xml:space="preserve"> </w:t>
      </w:r>
      <w:r w:rsidRPr="00DC0574">
        <w:t>семинара-совещания</w:t>
      </w:r>
      <w:r w:rsidR="00DC0574">
        <w:t xml:space="preserve"> "</w:t>
      </w:r>
      <w:r w:rsidRPr="00DC0574">
        <w:t>О</w:t>
      </w:r>
      <w:r w:rsidR="00DC0574">
        <w:t xml:space="preserve"> </w:t>
      </w:r>
      <w:r w:rsidRPr="00DC0574">
        <w:t>совместной</w:t>
      </w:r>
      <w:r w:rsidR="00DC0574" w:rsidRPr="00DC0574">
        <w:t xml:space="preserve"> </w:t>
      </w:r>
      <w:r w:rsidRPr="00DC0574">
        <w:t>деятельности</w:t>
      </w:r>
      <w:r w:rsidR="00DC0574" w:rsidRPr="00DC0574">
        <w:t xml:space="preserve"> </w:t>
      </w:r>
      <w:r w:rsidRPr="00DC0574">
        <w:t>органов</w:t>
      </w:r>
      <w:r w:rsidR="00DC0574" w:rsidRPr="00DC0574">
        <w:t xml:space="preserve"> </w:t>
      </w:r>
      <w:r w:rsidRPr="00DC0574">
        <w:t>управления</w:t>
      </w:r>
      <w:r w:rsidR="00DC0574" w:rsidRPr="00DC0574">
        <w:t xml:space="preserve"> </w:t>
      </w:r>
      <w:r w:rsidRPr="00DC0574">
        <w:t>образованием,</w:t>
      </w:r>
      <w:r w:rsidR="00DC0574" w:rsidRPr="00DC0574">
        <w:t xml:space="preserve"> </w:t>
      </w:r>
      <w:r w:rsidRPr="00DC0574">
        <w:t>органов</w:t>
      </w:r>
      <w:r w:rsidR="0030157F">
        <w:t xml:space="preserve"> </w:t>
      </w:r>
      <w:r w:rsidRPr="00DC0574">
        <w:t>внутренних дел, отделений Всероссийского общества автомобилистов по пропаганде среди населения правил безопасного поведения на дорогах</w:t>
      </w:r>
      <w:r w:rsidR="00DC0574">
        <w:t>".</w:t>
      </w:r>
    </w:p>
    <w:p w:rsidR="00DC0574" w:rsidRDefault="003E70D2" w:rsidP="00DC0574">
      <w:r w:rsidRPr="00DC0574">
        <w:t>6</w:t>
      </w:r>
      <w:r w:rsidR="00DC0574" w:rsidRPr="00DC0574">
        <w:t xml:space="preserve">. </w:t>
      </w:r>
      <w:r w:rsidRPr="00DC0574">
        <w:t>План мероприятий районного управления образования, ГИБДД</w:t>
      </w:r>
      <w:r w:rsidR="00DC0574" w:rsidRPr="00DC0574">
        <w:t>.</w:t>
      </w:r>
    </w:p>
    <w:p w:rsidR="00DC0574" w:rsidRDefault="003E70D2" w:rsidP="00DC0574">
      <w:r w:rsidRPr="00DC0574">
        <w:t>7</w:t>
      </w:r>
      <w:r w:rsidR="00DC0574" w:rsidRPr="00DC0574">
        <w:t xml:space="preserve">. </w:t>
      </w:r>
      <w:r w:rsidRPr="00DC0574">
        <w:t>Устав образовательного учреждения</w:t>
      </w:r>
      <w:r w:rsidR="00DC0574" w:rsidRPr="00DC0574">
        <w:t>.</w:t>
      </w:r>
    </w:p>
    <w:p w:rsidR="00DC0574" w:rsidRDefault="003E70D2" w:rsidP="00DC0574">
      <w:r w:rsidRPr="00DC0574">
        <w:t>8</w:t>
      </w:r>
      <w:r w:rsidR="00DC0574" w:rsidRPr="00DC0574">
        <w:t xml:space="preserve">. </w:t>
      </w:r>
      <w:r w:rsidRPr="00DC0574">
        <w:t>Учебные программы</w:t>
      </w:r>
      <w:r w:rsidR="00DC0574" w:rsidRPr="00DC0574">
        <w:t>.</w:t>
      </w:r>
    </w:p>
    <w:p w:rsidR="00DC0574" w:rsidRDefault="003E70D2" w:rsidP="00DC0574">
      <w:r w:rsidRPr="00DC0574">
        <w:t>9</w:t>
      </w:r>
      <w:r w:rsidR="00DC0574" w:rsidRPr="00DC0574">
        <w:t xml:space="preserve">. </w:t>
      </w:r>
      <w:r w:rsidRPr="00DC0574">
        <w:t>Учебный план</w:t>
      </w:r>
      <w:r w:rsidR="00DC0574" w:rsidRPr="00DC0574">
        <w:t>.</w:t>
      </w:r>
    </w:p>
    <w:p w:rsidR="00DC0574" w:rsidRDefault="003E70D2" w:rsidP="00DC0574">
      <w:r w:rsidRPr="00DC0574">
        <w:t>10</w:t>
      </w:r>
      <w:r w:rsidR="00DC0574" w:rsidRPr="00DC0574">
        <w:t xml:space="preserve">. </w:t>
      </w:r>
      <w:r w:rsidRPr="00DC0574">
        <w:t>План воспитательной работы школы</w:t>
      </w:r>
      <w:r w:rsidR="00DC0574" w:rsidRPr="00DC0574">
        <w:t>.</w:t>
      </w:r>
    </w:p>
    <w:p w:rsidR="00DC0574" w:rsidRDefault="003E70D2" w:rsidP="00DC0574">
      <w:r w:rsidRPr="00DC0574">
        <w:t>11</w:t>
      </w:r>
      <w:r w:rsidR="00DC0574" w:rsidRPr="00DC0574">
        <w:t xml:space="preserve">. </w:t>
      </w:r>
      <w:r w:rsidRPr="00DC0574">
        <w:t>План воспитательной работы класса</w:t>
      </w:r>
      <w:r w:rsidR="00DC0574" w:rsidRPr="00DC0574">
        <w:t>.</w:t>
      </w:r>
    </w:p>
    <w:p w:rsidR="00DC0574" w:rsidRDefault="003E70D2" w:rsidP="00DC0574">
      <w:pPr>
        <w:rPr>
          <w:b/>
          <w:bCs/>
          <w:i/>
          <w:iCs/>
        </w:rPr>
      </w:pPr>
      <w:r w:rsidRPr="00DC0574">
        <w:rPr>
          <w:b/>
          <w:bCs/>
          <w:i/>
          <w:iCs/>
          <w:lang w:val="en-US"/>
        </w:rPr>
        <w:t>II</w:t>
      </w:r>
      <w:r w:rsidR="00DC0574" w:rsidRPr="00DC0574">
        <w:rPr>
          <w:b/>
          <w:bCs/>
          <w:i/>
          <w:iCs/>
        </w:rPr>
        <w:t xml:space="preserve">. </w:t>
      </w:r>
      <w:r w:rsidRPr="00DC0574">
        <w:rPr>
          <w:b/>
          <w:bCs/>
          <w:i/>
          <w:iCs/>
        </w:rPr>
        <w:t>Материально-техническое обеспечение</w:t>
      </w:r>
      <w:r w:rsidR="00DC0574" w:rsidRPr="00DC0574">
        <w:rPr>
          <w:b/>
          <w:bCs/>
          <w:i/>
          <w:iCs/>
        </w:rPr>
        <w:t>:</w:t>
      </w:r>
    </w:p>
    <w:p w:rsidR="00DC0574" w:rsidRDefault="003E70D2" w:rsidP="00DC0574">
      <w:r w:rsidRPr="00DC0574">
        <w:t>1</w:t>
      </w:r>
      <w:r w:rsidR="00DC0574" w:rsidRPr="00DC0574">
        <w:t xml:space="preserve">. </w:t>
      </w:r>
      <w:r w:rsidRPr="00DC0574">
        <w:t>Кабинет по безопасности дорожного движения</w:t>
      </w:r>
      <w:r w:rsidR="00DC0574" w:rsidRPr="00DC0574">
        <w:t>.</w:t>
      </w:r>
    </w:p>
    <w:p w:rsidR="00DC0574" w:rsidRDefault="003E70D2" w:rsidP="00DC0574">
      <w:r w:rsidRPr="00DC0574">
        <w:t>2</w:t>
      </w:r>
      <w:r w:rsidR="00DC0574" w:rsidRPr="00DC0574">
        <w:t xml:space="preserve">. </w:t>
      </w:r>
      <w:r w:rsidRPr="00DC0574">
        <w:t>Транспортная площадка, её оснащение</w:t>
      </w:r>
      <w:r w:rsidR="00DC0574" w:rsidRPr="00DC0574">
        <w:t>.</w:t>
      </w:r>
    </w:p>
    <w:p w:rsidR="00DC0574" w:rsidRDefault="003E70D2" w:rsidP="00DC0574">
      <w:pPr>
        <w:rPr>
          <w:b/>
          <w:bCs/>
          <w:i/>
          <w:iCs/>
        </w:rPr>
      </w:pPr>
      <w:r w:rsidRPr="00DC0574">
        <w:rPr>
          <w:b/>
          <w:bCs/>
          <w:i/>
          <w:iCs/>
          <w:lang w:val="en-US"/>
        </w:rPr>
        <w:t>III</w:t>
      </w:r>
      <w:r w:rsidR="00DC0574" w:rsidRPr="00DC0574">
        <w:rPr>
          <w:b/>
          <w:bCs/>
          <w:i/>
          <w:iCs/>
        </w:rPr>
        <w:t xml:space="preserve">. </w:t>
      </w:r>
      <w:r w:rsidRPr="00DC0574">
        <w:rPr>
          <w:b/>
          <w:bCs/>
          <w:i/>
          <w:iCs/>
        </w:rPr>
        <w:t>Информационное обеспечение</w:t>
      </w:r>
      <w:r w:rsidR="00DC0574" w:rsidRPr="00DC0574">
        <w:rPr>
          <w:b/>
          <w:bCs/>
          <w:i/>
          <w:iCs/>
        </w:rPr>
        <w:t>:</w:t>
      </w:r>
    </w:p>
    <w:p w:rsidR="00DC0574" w:rsidRDefault="003E70D2" w:rsidP="00DC0574">
      <w:r w:rsidRPr="00DC0574">
        <w:t>1</w:t>
      </w:r>
      <w:r w:rsidR="00DC0574" w:rsidRPr="00DC0574">
        <w:t xml:space="preserve">. </w:t>
      </w:r>
      <w:r w:rsidRPr="00DC0574">
        <w:t>Оформление информационного стенда</w:t>
      </w:r>
      <w:r w:rsidR="00DC0574" w:rsidRPr="00DC0574">
        <w:t>.</w:t>
      </w:r>
    </w:p>
    <w:p w:rsidR="00DC0574" w:rsidRDefault="003E70D2" w:rsidP="00DC0574">
      <w:r w:rsidRPr="00DC0574">
        <w:t>2</w:t>
      </w:r>
      <w:r w:rsidR="00DC0574" w:rsidRPr="00DC0574">
        <w:t xml:space="preserve">. </w:t>
      </w:r>
      <w:r w:rsidRPr="00DC0574">
        <w:t>Банк данных</w:t>
      </w:r>
      <w:r w:rsidR="00DC0574" w:rsidRPr="00DC0574">
        <w:t>:</w:t>
      </w:r>
    </w:p>
    <w:p w:rsidR="00DC0574" w:rsidRDefault="003E70D2" w:rsidP="00DC0574">
      <w:r w:rsidRPr="00DC0574">
        <w:t>разработки уроков</w:t>
      </w:r>
      <w:r w:rsidR="00DC0574" w:rsidRPr="00DC0574">
        <w:t>;</w:t>
      </w:r>
    </w:p>
    <w:p w:rsidR="00DC0574" w:rsidRDefault="003E70D2" w:rsidP="00DC0574">
      <w:r w:rsidRPr="00DC0574">
        <w:t>беседы для учащихся</w:t>
      </w:r>
      <w:r w:rsidR="00DC0574" w:rsidRPr="00DC0574">
        <w:t>;</w:t>
      </w:r>
    </w:p>
    <w:p w:rsidR="00DC0574" w:rsidRDefault="003E70D2" w:rsidP="00DC0574">
      <w:r w:rsidRPr="00DC0574">
        <w:t>лекции и беседы для родителей</w:t>
      </w:r>
      <w:r w:rsidR="00DC0574" w:rsidRPr="00DC0574">
        <w:t>;</w:t>
      </w:r>
    </w:p>
    <w:p w:rsidR="00DC0574" w:rsidRDefault="003E70D2" w:rsidP="00DC0574">
      <w:r w:rsidRPr="00DC0574">
        <w:t>разработки внеклассных мероприятий</w:t>
      </w:r>
      <w:r w:rsidR="00DC0574">
        <w:t>.3</w:t>
      </w:r>
      <w:r w:rsidR="00DC0574" w:rsidRPr="00DC0574">
        <w:t xml:space="preserve">. </w:t>
      </w:r>
      <w:r w:rsidRPr="00DC0574">
        <w:t>Контрольные срезы, тесты</w:t>
      </w:r>
      <w:r w:rsidR="00DC0574" w:rsidRPr="00DC0574">
        <w:t>.</w:t>
      </w:r>
    </w:p>
    <w:p w:rsidR="00DC0574" w:rsidRDefault="003E70D2" w:rsidP="00DC0574">
      <w:pPr>
        <w:rPr>
          <w:b/>
          <w:bCs/>
          <w:i/>
          <w:iCs/>
        </w:rPr>
      </w:pPr>
      <w:r w:rsidRPr="00DC0574">
        <w:rPr>
          <w:b/>
          <w:bCs/>
          <w:i/>
          <w:iCs/>
          <w:lang w:val="en-US"/>
        </w:rPr>
        <w:t>IV</w:t>
      </w:r>
      <w:r w:rsidR="00DC0574" w:rsidRPr="00DC0574">
        <w:rPr>
          <w:b/>
          <w:bCs/>
          <w:i/>
          <w:iCs/>
        </w:rPr>
        <w:t xml:space="preserve">. </w:t>
      </w:r>
      <w:r w:rsidRPr="00DC0574">
        <w:rPr>
          <w:b/>
          <w:bCs/>
          <w:i/>
          <w:iCs/>
        </w:rPr>
        <w:t>Структура внутренних и внешних взаимодействий по организации</w:t>
      </w:r>
      <w:r w:rsidR="00F77D57" w:rsidRPr="00DC0574">
        <w:rPr>
          <w:b/>
          <w:bCs/>
          <w:i/>
          <w:iCs/>
        </w:rPr>
        <w:t xml:space="preserve"> </w:t>
      </w:r>
      <w:r w:rsidRPr="00DC0574">
        <w:rPr>
          <w:b/>
          <w:bCs/>
          <w:i/>
          <w:iCs/>
        </w:rPr>
        <w:t>профилактики ДЦТТ в школе</w:t>
      </w:r>
      <w:r w:rsidR="00DC0574" w:rsidRPr="00DC0574">
        <w:rPr>
          <w:b/>
          <w:bCs/>
          <w:i/>
          <w:iCs/>
        </w:rPr>
        <w:t>.</w:t>
      </w:r>
    </w:p>
    <w:p w:rsidR="0030157F" w:rsidRDefault="0030157F" w:rsidP="00DC0574"/>
    <w:p w:rsidR="00DC0574" w:rsidRDefault="009C4308" w:rsidP="00DC0574">
      <w:r w:rsidRPr="00DC0574">
        <w:t>Таблица 2</w:t>
      </w:r>
      <w:r w:rsidR="00DC0574" w:rsidRPr="00DC0574">
        <w:t>.</w:t>
      </w:r>
    </w:p>
    <w:p w:rsidR="00DC0574" w:rsidRDefault="003E70D2" w:rsidP="00DC0574">
      <w:pPr>
        <w:rPr>
          <w:b/>
          <w:bCs/>
        </w:rPr>
      </w:pPr>
      <w:r w:rsidRPr="00DC0574">
        <w:rPr>
          <w:b/>
          <w:bCs/>
        </w:rPr>
        <w:t>Внешнее взаимодействие</w:t>
      </w:r>
      <w:r w:rsidR="00DC0574" w:rsidRPr="00DC0574">
        <w:rPr>
          <w:b/>
          <w:bCs/>
        </w:rPr>
        <w:t>.</w:t>
      </w:r>
    </w:p>
    <w:tbl>
      <w:tblPr>
        <w:tblW w:w="9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5"/>
        <w:gridCol w:w="854"/>
        <w:gridCol w:w="1891"/>
        <w:gridCol w:w="1910"/>
        <w:gridCol w:w="1900"/>
        <w:gridCol w:w="1713"/>
      </w:tblGrid>
      <w:tr w:rsidR="003E70D2" w:rsidRPr="00DC0574" w:rsidTr="002B1F1B">
        <w:trPr>
          <w:trHeight w:val="346"/>
          <w:jc w:val="center"/>
        </w:trPr>
        <w:tc>
          <w:tcPr>
            <w:tcW w:w="9343" w:type="dxa"/>
            <w:gridSpan w:val="6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Школа</w:t>
            </w:r>
            <w:r w:rsidR="00DC0574" w:rsidRPr="00DC0574">
              <w:t>:</w:t>
            </w:r>
            <w:r w:rsidR="00DC0574">
              <w:t xml:space="preserve"> "</w:t>
            </w:r>
            <w:r w:rsidRPr="00DC0574">
              <w:t>Родители</w:t>
            </w:r>
            <w:r w:rsidR="00DC0574" w:rsidRPr="00DC0574">
              <w:t xml:space="preserve"> - </w:t>
            </w:r>
            <w:r w:rsidRPr="00DC0574">
              <w:t>ученики</w:t>
            </w:r>
            <w:r w:rsidR="00DC0574" w:rsidRPr="00DC0574">
              <w:t xml:space="preserve"> - </w:t>
            </w:r>
            <w:r w:rsidRPr="00DC0574">
              <w:t>учителя</w:t>
            </w:r>
            <w:r w:rsidR="00DC0574">
              <w:t>"</w:t>
            </w:r>
          </w:p>
        </w:tc>
      </w:tr>
      <w:tr w:rsidR="003E70D2" w:rsidRPr="00DC0574" w:rsidTr="002B1F1B">
        <w:trPr>
          <w:trHeight w:val="998"/>
          <w:jc w:val="center"/>
        </w:trPr>
        <w:tc>
          <w:tcPr>
            <w:tcW w:w="1075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РУО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1891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ГИБДД</w:t>
            </w:r>
          </w:p>
        </w:tc>
        <w:tc>
          <w:tcPr>
            <w:tcW w:w="1910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Д/САД</w:t>
            </w:r>
          </w:p>
        </w:tc>
        <w:tc>
          <w:tcPr>
            <w:tcW w:w="1900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Газета</w:t>
            </w:r>
            <w:r w:rsidR="00DC0574">
              <w:t xml:space="preserve"> "</w:t>
            </w:r>
            <w:r w:rsidRPr="00DC0574">
              <w:t>Добрая</w:t>
            </w:r>
            <w:r w:rsidR="00DC0574" w:rsidRPr="00DC0574">
              <w:t xml:space="preserve"> </w:t>
            </w:r>
            <w:r w:rsidRPr="00DC0574">
              <w:t>дорога детства</w:t>
            </w:r>
            <w:r w:rsidR="00DC0574">
              <w:t>"</w:t>
            </w:r>
          </w:p>
        </w:tc>
        <w:tc>
          <w:tcPr>
            <w:tcW w:w="1713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Центр детского творчества</w:t>
            </w:r>
          </w:p>
        </w:tc>
      </w:tr>
    </w:tbl>
    <w:p w:rsidR="0030157F" w:rsidRDefault="0030157F" w:rsidP="00DC0574"/>
    <w:p w:rsidR="00DC0574" w:rsidRDefault="0030157F" w:rsidP="00DC0574">
      <w:r>
        <w:br w:type="page"/>
      </w:r>
      <w:r w:rsidR="009C4308" w:rsidRPr="00DC0574">
        <w:t>Таблица 3</w:t>
      </w:r>
      <w:r w:rsidR="00DC0574" w:rsidRPr="00DC0574">
        <w:t>.</w:t>
      </w:r>
    </w:p>
    <w:p w:rsidR="003E70D2" w:rsidRPr="00DC0574" w:rsidRDefault="003E70D2" w:rsidP="00DC0574">
      <w:pPr>
        <w:rPr>
          <w:b/>
          <w:bCs/>
        </w:rPr>
      </w:pPr>
      <w:r w:rsidRPr="00DC0574">
        <w:rPr>
          <w:b/>
          <w:bCs/>
        </w:rPr>
        <w:t>Внутреннее взаимодействие</w:t>
      </w:r>
      <w:r w:rsidR="00DC0574" w:rsidRPr="00DC0574">
        <w:rPr>
          <w:b/>
          <w:bCs/>
        </w:rPr>
        <w:t xml:space="preserve">. </w:t>
      </w:r>
    </w:p>
    <w:tbl>
      <w:tblPr>
        <w:tblW w:w="9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5"/>
        <w:gridCol w:w="1824"/>
        <w:gridCol w:w="2277"/>
        <w:gridCol w:w="1984"/>
        <w:gridCol w:w="1473"/>
      </w:tblGrid>
      <w:tr w:rsidR="0030157F" w:rsidRPr="002B1F1B" w:rsidTr="002B1F1B">
        <w:trPr>
          <w:trHeight w:val="346"/>
          <w:jc w:val="center"/>
        </w:trPr>
        <w:tc>
          <w:tcPr>
            <w:tcW w:w="9243" w:type="dxa"/>
            <w:gridSpan w:val="5"/>
            <w:shd w:val="clear" w:color="auto" w:fill="auto"/>
            <w:vAlign w:val="center"/>
          </w:tcPr>
          <w:p w:rsidR="0030157F" w:rsidRPr="00DC0574" w:rsidRDefault="0030157F" w:rsidP="0030157F">
            <w:pPr>
              <w:pStyle w:val="afb"/>
            </w:pPr>
            <w:r w:rsidRPr="00DC0574">
              <w:t>Школа:</w:t>
            </w:r>
            <w:r>
              <w:t xml:space="preserve"> "</w:t>
            </w:r>
            <w:r w:rsidRPr="00DC0574">
              <w:t>Родители - ученики - учителя</w:t>
            </w:r>
            <w:r>
              <w:t>"</w:t>
            </w:r>
          </w:p>
        </w:tc>
      </w:tr>
      <w:tr w:rsidR="003E70D2" w:rsidRPr="00DC0574" w:rsidTr="002B1F1B">
        <w:trPr>
          <w:trHeight w:val="672"/>
          <w:jc w:val="center"/>
        </w:trPr>
        <w:tc>
          <w:tcPr>
            <w:tcW w:w="1685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Совет школы</w:t>
            </w:r>
          </w:p>
        </w:tc>
        <w:tc>
          <w:tcPr>
            <w:tcW w:w="1824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Кабинет ОБЖ и БДД</w:t>
            </w:r>
          </w:p>
        </w:tc>
        <w:tc>
          <w:tcPr>
            <w:tcW w:w="2277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Спортзал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Библиотека</w:t>
            </w:r>
          </w:p>
        </w:tc>
        <w:tc>
          <w:tcPr>
            <w:tcW w:w="1473" w:type="dxa"/>
            <w:shd w:val="clear" w:color="auto" w:fill="auto"/>
            <w:vAlign w:val="center"/>
          </w:tcPr>
          <w:p w:rsidR="003E70D2" w:rsidRPr="00DC0574" w:rsidRDefault="003E70D2" w:rsidP="0030157F">
            <w:pPr>
              <w:pStyle w:val="afb"/>
            </w:pPr>
            <w:r w:rsidRPr="00DC0574">
              <w:t>Педагогический совет</w:t>
            </w:r>
          </w:p>
        </w:tc>
      </w:tr>
    </w:tbl>
    <w:p w:rsidR="003E70D2" w:rsidRPr="00DC0574" w:rsidRDefault="003E70D2" w:rsidP="00DC0574"/>
    <w:p w:rsidR="00DC0574" w:rsidRDefault="003E70D2" w:rsidP="00DC0574">
      <w:r w:rsidRPr="00DC0574">
        <w:t>Организация обучения Правилам дорожного движения и основам безопасности в школе должна проводиться так, чтобы у каждого педагога, учащегося и родителей учеников сформировалась жизненно важная потребность не только в изучении, но и в соблюдении Правил дорожного движения</w:t>
      </w:r>
      <w:r w:rsidR="00DC0574" w:rsidRPr="00DC0574">
        <w:t>.</w:t>
      </w:r>
    </w:p>
    <w:p w:rsidR="00DC0574" w:rsidRDefault="003E70D2" w:rsidP="00DC0574">
      <w:r w:rsidRPr="00DC0574">
        <w:t>Инструктивно-методическая работа состоит в проведении совещаний для ответственных за профилактику детского дорожно-транспортного травматизма в школе, консультаций для педагогов по организации профилактической работы</w:t>
      </w:r>
      <w:r w:rsidR="00DC0574" w:rsidRPr="00DC0574">
        <w:t xml:space="preserve">. </w:t>
      </w:r>
      <w:r w:rsidRPr="00DC0574">
        <w:t>Здесь же предполагается и разработка методических рекомендаций по работе на транспортной площадке, проектов информационных уголков, уголков безопасности, обновление инструкций по проведению инструктажей с учениками о безопасности дорожного движения</w:t>
      </w:r>
      <w:r w:rsidR="00DC0574" w:rsidRPr="00DC0574">
        <w:t xml:space="preserve">. </w:t>
      </w:r>
      <w:r w:rsidRPr="00DC0574">
        <w:t>Создаётся видеотека по ПДД</w:t>
      </w:r>
      <w:r w:rsidR="00DC0574" w:rsidRPr="00DC0574">
        <w:t xml:space="preserve">. </w:t>
      </w:r>
      <w:r w:rsidRPr="00DC0574">
        <w:t>Разрабатываются различные настольно-дидактические игры</w:t>
      </w:r>
      <w:r w:rsidR="00DC0574">
        <w:t xml:space="preserve"> (</w:t>
      </w:r>
      <w:r w:rsidRPr="00DC0574">
        <w:t>например,</w:t>
      </w:r>
      <w:r w:rsidR="00DC0574">
        <w:t xml:space="preserve"> "</w:t>
      </w:r>
      <w:r w:rsidRPr="00DC0574">
        <w:t>Узнай дорожный знак</w:t>
      </w:r>
      <w:r w:rsidR="00DC0574">
        <w:t>"</w:t>
      </w:r>
      <w:r w:rsidR="00DC0574" w:rsidRPr="00DC0574">
        <w:t>).</w:t>
      </w:r>
    </w:p>
    <w:p w:rsidR="00DC0574" w:rsidRDefault="003E70D2" w:rsidP="00DC0574">
      <w:r w:rsidRPr="00DC0574">
        <w:t>Массовая работа</w:t>
      </w:r>
      <w:r w:rsidR="00DC0574" w:rsidRPr="00DC0574">
        <w:t xml:space="preserve">. </w:t>
      </w:r>
      <w:r w:rsidRPr="00DC0574">
        <w:t xml:space="preserve">Данная деятельность является одной из самых важных, </w:t>
      </w:r>
      <w:r w:rsidR="00DC0574">
        <w:t>т.к</w:t>
      </w:r>
      <w:r w:rsidR="00DC0574" w:rsidRPr="00DC0574">
        <w:t xml:space="preserve"> </w:t>
      </w:r>
      <w:r w:rsidRPr="00DC0574">
        <w:t>только творческая и активная работа педагогов с обучающимися даст наибольшие</w:t>
      </w:r>
      <w:r w:rsidR="00DC0574" w:rsidRPr="00DC0574">
        <w:t xml:space="preserve"> </w:t>
      </w:r>
      <w:r w:rsidRPr="00DC0574">
        <w:t>положительные результаты</w:t>
      </w:r>
      <w:r w:rsidR="00DC0574" w:rsidRPr="00DC0574">
        <w:t xml:space="preserve">. </w:t>
      </w:r>
      <w:r w:rsidRPr="00DC0574">
        <w:t>Именно во время проведения массовых мероприятий у детей и подростков формируются навыки безопасного поведения на улицах и дорогах города</w:t>
      </w:r>
      <w:r w:rsidR="00DC0574" w:rsidRPr="00DC0574">
        <w:t xml:space="preserve">. </w:t>
      </w:r>
      <w:r w:rsidRPr="00DC0574">
        <w:t>Дети получают необходимый для их жизни опыт</w:t>
      </w:r>
      <w:r w:rsidR="00DC0574" w:rsidRPr="00DC0574">
        <w:t>.</w:t>
      </w:r>
    </w:p>
    <w:p w:rsidR="00DC0574" w:rsidRDefault="003E70D2" w:rsidP="00DC0574">
      <w:r w:rsidRPr="00DC0574">
        <w:t>Воспитательная работа должна носить не только красочный характе</w:t>
      </w:r>
      <w:r w:rsidR="00B52F90" w:rsidRPr="00DC0574">
        <w:t>р</w:t>
      </w:r>
      <w:r w:rsidRPr="00DC0574">
        <w:t>, но и отличаться глубиной и убедительностью фактического материала</w:t>
      </w:r>
      <w:r w:rsidR="00DC0574" w:rsidRPr="00DC0574">
        <w:t xml:space="preserve">. </w:t>
      </w:r>
      <w:r w:rsidRPr="00DC0574">
        <w:t>Массовая работа может включать</w:t>
      </w:r>
      <w:r w:rsidR="00DC0574" w:rsidRPr="00DC0574">
        <w:t xml:space="preserve">: </w:t>
      </w:r>
      <w:r w:rsidRPr="00DC0574">
        <w:t>проведение конкурсов на лучшую организацию профилактической работы в классах, конкурсы частушек, рисунков, смотры отрядов ЮИД, соревнования юных велосипедистов</w:t>
      </w:r>
      <w:r w:rsidR="00DC0574" w:rsidRPr="00DC0574">
        <w:t xml:space="preserve">; </w:t>
      </w:r>
      <w:r w:rsidRPr="00DC0574">
        <w:t xml:space="preserve">проведение классных часов по профилактике детского дорожно-транспортного травматизма, конкурсы методических разработок по профилактике ДЦТТ и </w:t>
      </w:r>
      <w:r w:rsidR="00DC0574">
        <w:t>т.д.</w:t>
      </w:r>
    </w:p>
    <w:p w:rsidR="0030157F" w:rsidRDefault="0030157F" w:rsidP="00DC0574"/>
    <w:p w:rsidR="00DC0574" w:rsidRPr="00DC0574" w:rsidRDefault="00DC0574" w:rsidP="0030157F">
      <w:pPr>
        <w:pStyle w:val="2"/>
      </w:pPr>
      <w:bookmarkStart w:id="9" w:name="_Toc234148863"/>
      <w:r>
        <w:t xml:space="preserve">2.3 </w:t>
      </w:r>
      <w:r w:rsidR="00B52F90" w:rsidRPr="00DC0574">
        <w:t>Анализ и обобщение экспериментальной программы</w:t>
      </w:r>
      <w:bookmarkEnd w:id="9"/>
    </w:p>
    <w:p w:rsidR="0030157F" w:rsidRDefault="0030157F" w:rsidP="00DC0574"/>
    <w:p w:rsidR="00DC0574" w:rsidRDefault="007D7714" w:rsidP="00DC0574">
      <w:r w:rsidRPr="00DC0574">
        <w:t>В целях анализа проведённых мероприятий по профилактике травматизма в начальной школе, был проведён анализ динамики травматизма с сентября 2007 по март 2008 учебного года</w:t>
      </w:r>
      <w:r w:rsidR="00DC0574" w:rsidRPr="00DC0574">
        <w:t>.</w:t>
      </w:r>
    </w:p>
    <w:p w:rsidR="0030157F" w:rsidRDefault="0030157F" w:rsidP="00DC0574"/>
    <w:p w:rsidR="00DC0574" w:rsidRDefault="009C4308" w:rsidP="00DC0574">
      <w:r w:rsidRPr="00DC0574">
        <w:t>Таблица 4</w:t>
      </w:r>
      <w:r w:rsidR="00DC0574" w:rsidRPr="00DC0574">
        <w:t>.</w:t>
      </w:r>
    </w:p>
    <w:p w:rsidR="009D5FF2" w:rsidRPr="00DC0574" w:rsidRDefault="009D5FF2" w:rsidP="00282476">
      <w:pPr>
        <w:ind w:left="708" w:firstLine="12"/>
        <w:rPr>
          <w:b/>
          <w:bCs/>
        </w:rPr>
      </w:pPr>
      <w:r w:rsidRPr="00DC0574">
        <w:rPr>
          <w:b/>
          <w:bCs/>
        </w:rPr>
        <w:t>Показатели травматизма за 2007-2008 учебный год в начальной школе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2880"/>
        <w:gridCol w:w="2880"/>
        <w:gridCol w:w="2020"/>
      </w:tblGrid>
      <w:tr w:rsidR="009D5FF2" w:rsidRPr="00DC0574" w:rsidTr="002B1F1B">
        <w:trPr>
          <w:trHeight w:val="638"/>
          <w:jc w:val="center"/>
        </w:trPr>
        <w:tc>
          <w:tcPr>
            <w:tcW w:w="1008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№ п/п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Признаки травматизма</w:t>
            </w:r>
          </w:p>
        </w:tc>
        <w:tc>
          <w:tcPr>
            <w:tcW w:w="2880" w:type="dxa"/>
            <w:shd w:val="clear" w:color="auto" w:fill="auto"/>
          </w:tcPr>
          <w:p w:rsidR="00DC0574" w:rsidRDefault="00074CA9" w:rsidP="0030157F">
            <w:pPr>
              <w:pStyle w:val="afb"/>
            </w:pPr>
            <w:r w:rsidRPr="00DC0574">
              <w:t>Школа № 1</w:t>
            </w:r>
          </w:p>
          <w:p w:rsidR="009D5FF2" w:rsidRPr="00DC0574" w:rsidRDefault="00DC0574" w:rsidP="0030157F">
            <w:pPr>
              <w:pStyle w:val="afb"/>
            </w:pPr>
            <w:r>
              <w:t>(</w:t>
            </w:r>
            <w:r w:rsidR="009D5FF2" w:rsidRPr="00DC0574">
              <w:t>дети</w:t>
            </w:r>
            <w:r w:rsidRPr="00DC0574">
              <w:t xml:space="preserve">) </w:t>
            </w:r>
          </w:p>
        </w:tc>
        <w:tc>
          <w:tcPr>
            <w:tcW w:w="2020" w:type="dxa"/>
            <w:shd w:val="clear" w:color="auto" w:fill="auto"/>
          </w:tcPr>
          <w:p w:rsidR="00DC0574" w:rsidRDefault="009D5FF2" w:rsidP="0030157F">
            <w:pPr>
              <w:pStyle w:val="afb"/>
            </w:pPr>
            <w:r w:rsidRPr="00DC0574">
              <w:t>Гимназия № 2</w:t>
            </w:r>
          </w:p>
          <w:p w:rsidR="009D5FF2" w:rsidRPr="00DC0574" w:rsidRDefault="00DC0574" w:rsidP="0030157F">
            <w:pPr>
              <w:pStyle w:val="afb"/>
            </w:pPr>
            <w:r>
              <w:t>(</w:t>
            </w:r>
            <w:r w:rsidR="009D5FF2" w:rsidRPr="00DC0574">
              <w:t>дети</w:t>
            </w:r>
            <w:r w:rsidRPr="00DC0574">
              <w:t xml:space="preserve">) </w:t>
            </w:r>
          </w:p>
        </w:tc>
      </w:tr>
      <w:tr w:rsidR="009D5FF2" w:rsidRPr="00DC0574" w:rsidTr="002B1F1B">
        <w:trPr>
          <w:jc w:val="center"/>
        </w:trPr>
        <w:tc>
          <w:tcPr>
            <w:tcW w:w="1008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1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В ДТП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3</w:t>
            </w:r>
          </w:p>
        </w:tc>
        <w:tc>
          <w:tcPr>
            <w:tcW w:w="202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0</w:t>
            </w:r>
          </w:p>
        </w:tc>
      </w:tr>
      <w:tr w:rsidR="009D5FF2" w:rsidRPr="00DC0574" w:rsidTr="002B1F1B">
        <w:trPr>
          <w:jc w:val="center"/>
        </w:trPr>
        <w:tc>
          <w:tcPr>
            <w:tcW w:w="1008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2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В быту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21</w:t>
            </w:r>
          </w:p>
        </w:tc>
        <w:tc>
          <w:tcPr>
            <w:tcW w:w="202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3</w:t>
            </w:r>
          </w:p>
        </w:tc>
      </w:tr>
      <w:tr w:rsidR="009D5FF2" w:rsidRPr="00DC0574" w:rsidTr="002B1F1B">
        <w:trPr>
          <w:jc w:val="center"/>
        </w:trPr>
        <w:tc>
          <w:tcPr>
            <w:tcW w:w="1008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3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В школе</w:t>
            </w:r>
          </w:p>
        </w:tc>
        <w:tc>
          <w:tcPr>
            <w:tcW w:w="288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10</w:t>
            </w:r>
          </w:p>
        </w:tc>
        <w:tc>
          <w:tcPr>
            <w:tcW w:w="2020" w:type="dxa"/>
            <w:shd w:val="clear" w:color="auto" w:fill="auto"/>
          </w:tcPr>
          <w:p w:rsidR="009D5FF2" w:rsidRPr="00DC0574" w:rsidRDefault="009D5FF2" w:rsidP="0030157F">
            <w:pPr>
              <w:pStyle w:val="afb"/>
            </w:pPr>
            <w:r w:rsidRPr="00DC0574">
              <w:t>1</w:t>
            </w:r>
          </w:p>
        </w:tc>
      </w:tr>
    </w:tbl>
    <w:p w:rsidR="004C0B49" w:rsidRPr="00DC0574" w:rsidRDefault="004C0B49" w:rsidP="00DC0574"/>
    <w:p w:rsidR="00DC0574" w:rsidRDefault="009D5FF2" w:rsidP="00DC0574">
      <w:r w:rsidRPr="00DC0574">
        <w:t>Про</w:t>
      </w:r>
      <w:r w:rsidR="00A1315A" w:rsidRPr="00DC0574">
        <w:t>анализировав показания таблицы 4</w:t>
      </w:r>
      <w:r w:rsidRPr="00DC0574">
        <w:t>, можно сказать, что показатели травматизма в гимназии № 2 значите</w:t>
      </w:r>
      <w:r w:rsidR="00074CA9" w:rsidRPr="00DC0574">
        <w:t>льно ниже показателей школы № 1</w:t>
      </w:r>
      <w:r w:rsidR="00DC0574">
        <w:t xml:space="preserve"> (</w:t>
      </w:r>
      <w:r w:rsidRPr="00DC0574">
        <w:t>занимающейся по обычной программе</w:t>
      </w:r>
      <w:r w:rsidR="00DC0574" w:rsidRPr="00DC0574">
        <w:t>),</w:t>
      </w:r>
      <w:r w:rsidRPr="00DC0574">
        <w:t xml:space="preserve"> что говорит об эффективности проведённых мероприятий</w:t>
      </w:r>
      <w:r w:rsidR="00DC0574" w:rsidRPr="00DC0574">
        <w:t xml:space="preserve">. </w:t>
      </w:r>
      <w:r w:rsidRPr="00DC0574">
        <w:t>Гипотеза подтверждена</w:t>
      </w:r>
      <w:r w:rsidR="00DC0574" w:rsidRPr="00DC0574">
        <w:t>.</w:t>
      </w:r>
    </w:p>
    <w:p w:rsidR="00DC0574" w:rsidRDefault="00EC6A76" w:rsidP="00DC0574">
      <w:r w:rsidRPr="00DC0574">
        <w:t>Таким образом, по результатам эксперимента можно сделать следующие выводы</w:t>
      </w:r>
      <w:r w:rsidR="00DC0574" w:rsidRPr="00DC0574">
        <w:t xml:space="preserve">. </w:t>
      </w:r>
      <w:r w:rsidRPr="00DC0574">
        <w:t>Целенаправленная, регулярная профилактика травматизма в начальной школе, с применением различных методов обучения, способствует снижению травматизма у детей</w:t>
      </w:r>
      <w:r w:rsidR="00DC0574" w:rsidRPr="00DC0574">
        <w:t>.</w:t>
      </w:r>
    </w:p>
    <w:p w:rsidR="00DC0574" w:rsidRDefault="000A48D2" w:rsidP="00DC0574">
      <w:r w:rsidRPr="00DC0574">
        <w:t>1</w:t>
      </w:r>
      <w:r w:rsidR="00DC0574" w:rsidRPr="00DC0574">
        <w:t xml:space="preserve">. </w:t>
      </w:r>
      <w:r w:rsidRPr="00DC0574">
        <w:t>Предложения по уровню обучения</w:t>
      </w:r>
      <w:r w:rsidR="00DC0574" w:rsidRPr="00DC0574">
        <w:t xml:space="preserve">. </w:t>
      </w:r>
      <w:r w:rsidR="00EC6A76" w:rsidRPr="00DC0574">
        <w:t xml:space="preserve">Травматизм, особенно </w:t>
      </w:r>
      <w:r w:rsidRPr="00DC0574">
        <w:t>ПДД преподавать отдельным предметом на всех уровнях обучения</w:t>
      </w:r>
      <w:r w:rsidR="00DC0574" w:rsidRPr="00DC0574">
        <w:t>.</w:t>
      </w:r>
    </w:p>
    <w:p w:rsidR="00DC0574" w:rsidRDefault="000A48D2" w:rsidP="00DC0574">
      <w:r w:rsidRPr="00DC0574">
        <w:t>2</w:t>
      </w:r>
      <w:r w:rsidR="00DC0574" w:rsidRPr="00DC0574">
        <w:t xml:space="preserve">. </w:t>
      </w:r>
      <w:r w:rsidRPr="00DC0574">
        <w:t>Предложения по формам обучения</w:t>
      </w:r>
      <w:r w:rsidR="00DC0574" w:rsidRPr="00DC0574">
        <w:t xml:space="preserve">. </w:t>
      </w:r>
      <w:r w:rsidRPr="00DC0574">
        <w:t>Использовать в основном игровую форму</w:t>
      </w:r>
      <w:r w:rsidR="00DC0574" w:rsidRPr="00DC0574">
        <w:t xml:space="preserve">, </w:t>
      </w:r>
      <w:r w:rsidRPr="00DC0574">
        <w:t>с помощью современных средств обучения</w:t>
      </w:r>
      <w:r w:rsidR="00DC0574" w:rsidRPr="00DC0574">
        <w:t>.</w:t>
      </w:r>
    </w:p>
    <w:p w:rsidR="00DC0574" w:rsidRDefault="000A48D2" w:rsidP="00DC0574">
      <w:r w:rsidRPr="00DC0574">
        <w:t>3</w:t>
      </w:r>
      <w:r w:rsidR="00DC0574" w:rsidRPr="00DC0574">
        <w:t xml:space="preserve">. </w:t>
      </w:r>
      <w:r w:rsidRPr="00DC0574">
        <w:t>Предложения по организации безопасности образовательных учреждений</w:t>
      </w:r>
      <w:r w:rsidR="00DC0574" w:rsidRPr="00DC0574">
        <w:t xml:space="preserve">. </w:t>
      </w:r>
      <w:r w:rsidRPr="00DC0574">
        <w:t>В образовательных учреждениях, находящихся возле транспортной магистрали</w:t>
      </w:r>
      <w:r w:rsidR="00DC0574" w:rsidRPr="00DC0574">
        <w:t xml:space="preserve">, </w:t>
      </w:r>
      <w:r w:rsidRPr="00DC0574">
        <w:t>оборудовать проезжую часть</w:t>
      </w:r>
      <w:r w:rsidR="00DC0574">
        <w:t xml:space="preserve"> "</w:t>
      </w:r>
      <w:r w:rsidRPr="00DC0574">
        <w:t>лежачими полицейскими</w:t>
      </w:r>
      <w:r w:rsidR="00DC0574">
        <w:t xml:space="preserve">". </w:t>
      </w:r>
      <w:r w:rsidRPr="00DC0574">
        <w:t>В образовательных учреждениях, находящихся внутри микрорайона</w:t>
      </w:r>
      <w:r w:rsidR="00DC0574" w:rsidRPr="00DC0574">
        <w:t xml:space="preserve">, </w:t>
      </w:r>
      <w:r w:rsidRPr="00DC0574">
        <w:t>поставить ограждение</w:t>
      </w:r>
      <w:r w:rsidR="00DC0574" w:rsidRPr="00DC0574">
        <w:t xml:space="preserve">. </w:t>
      </w:r>
      <w:r w:rsidRPr="00DC0574">
        <w:t>Обязательно оборудовать знаками дороги возле школы</w:t>
      </w:r>
      <w:r w:rsidR="00DC0574" w:rsidRPr="00DC0574">
        <w:t>.</w:t>
      </w:r>
    </w:p>
    <w:p w:rsidR="00DC0574" w:rsidRDefault="002F0925" w:rsidP="00DC0574">
      <w:r w:rsidRPr="00DC0574">
        <w:t>4</w:t>
      </w:r>
      <w:r w:rsidR="00DC0574" w:rsidRPr="00DC0574">
        <w:t xml:space="preserve">. </w:t>
      </w:r>
      <w:r w:rsidR="000A48D2" w:rsidRPr="00DC0574">
        <w:t>Предложения по материально-техническому и нормативно-правовому обеспечению</w:t>
      </w:r>
      <w:r w:rsidR="00DC0574" w:rsidRPr="00DC0574">
        <w:t xml:space="preserve">. </w:t>
      </w:r>
      <w:r w:rsidR="000A48D2" w:rsidRPr="00DC0574">
        <w:t>В основном,</w:t>
      </w:r>
      <w:r w:rsidR="0048355A" w:rsidRPr="00DC0574">
        <w:t xml:space="preserve"> предложения сводятся</w:t>
      </w:r>
      <w:r w:rsidR="000A48D2" w:rsidRPr="00DC0574">
        <w:t xml:space="preserve"> к требованию ужесточения наказаний водителей за нарушения правил дорожного движения и оснащению школ тренажерами</w:t>
      </w:r>
      <w:r w:rsidR="00DC0574" w:rsidRPr="00DC0574">
        <w:t>.</w:t>
      </w:r>
    </w:p>
    <w:p w:rsidR="00DC0574" w:rsidRPr="00DC0574" w:rsidRDefault="0030157F" w:rsidP="0030157F">
      <w:pPr>
        <w:pStyle w:val="2"/>
      </w:pPr>
      <w:r>
        <w:br w:type="page"/>
      </w:r>
      <w:bookmarkStart w:id="10" w:name="_Toc234148864"/>
      <w:r w:rsidR="0048355A" w:rsidRPr="00DC0574">
        <w:t>Заключение</w:t>
      </w:r>
      <w:bookmarkEnd w:id="10"/>
    </w:p>
    <w:p w:rsidR="0030157F" w:rsidRDefault="0030157F" w:rsidP="00DC0574"/>
    <w:p w:rsidR="00DC0574" w:rsidRDefault="003C1535" w:rsidP="00DC0574">
      <w:r w:rsidRPr="00DC0574">
        <w:t>Травматизм детский во всех странах становится предметом особой</w:t>
      </w:r>
      <w:r w:rsidR="00DC0574" w:rsidRPr="00DC0574">
        <w:t xml:space="preserve"> </w:t>
      </w:r>
      <w:r w:rsidRPr="00DC0574">
        <w:t>озабоченности широкого круга лиц и работников различных специальностей</w:t>
      </w:r>
      <w:r w:rsidR="00DC0574" w:rsidRPr="00DC0574">
        <w:t xml:space="preserve">. </w:t>
      </w:r>
      <w:r w:rsidRPr="00DC0574">
        <w:t>В настоящее время от травм и несчастных случаев умирает во много раз больше детей, чем от детских инфекционных заболеваний</w:t>
      </w:r>
      <w:r w:rsidR="00DC0574" w:rsidRPr="00DC0574">
        <w:t xml:space="preserve">. </w:t>
      </w:r>
      <w:r w:rsidRPr="00DC0574">
        <w:t xml:space="preserve">В возникновении повреждений существенное значение имеют анатомо-физиологические и психологические особенности детей, их физическое и умственное развитие, недостаточность житейских навыков, повышенная любознательность и </w:t>
      </w:r>
      <w:r w:rsidR="00DC0574">
        <w:t>т.п.</w:t>
      </w:r>
    </w:p>
    <w:p w:rsidR="00DC0574" w:rsidRDefault="003C1535" w:rsidP="00DC0574">
      <w:r w:rsidRPr="00DC0574">
        <w:t>При анализе детского и школьного травматизма учитывают, что каждая возрастная группа имеет свои особенности</w:t>
      </w:r>
      <w:r w:rsidR="00DC0574" w:rsidRPr="00DC0574">
        <w:t xml:space="preserve">. </w:t>
      </w:r>
      <w:r w:rsidRPr="00DC0574">
        <w:t>Необходимо обучать детей правильному поведению дома, на улице, в общественных местах, при занятиях спортом</w:t>
      </w:r>
      <w:r w:rsidR="00DC0574" w:rsidRPr="00DC0574">
        <w:t>.</w:t>
      </w:r>
    </w:p>
    <w:p w:rsidR="00DC0574" w:rsidRDefault="003C1535" w:rsidP="00DC0574">
      <w:r w:rsidRPr="00DC0574">
        <w:t>Выделяют следующие виды детского травматизма</w:t>
      </w:r>
      <w:r w:rsidR="00DC0574">
        <w:t>:</w:t>
      </w:r>
    </w:p>
    <w:p w:rsidR="00DC0574" w:rsidRDefault="00DC0574" w:rsidP="00DC0574">
      <w:r>
        <w:t>1)</w:t>
      </w:r>
      <w:r w:rsidRPr="00DC0574">
        <w:t xml:space="preserve"> </w:t>
      </w:r>
      <w:r w:rsidR="003C1535" w:rsidRPr="00DC0574">
        <w:t>бытовой</w:t>
      </w:r>
      <w:r>
        <w:t>;</w:t>
      </w:r>
    </w:p>
    <w:p w:rsidR="00DC0574" w:rsidRDefault="00DC0574" w:rsidP="00DC0574">
      <w:r>
        <w:t>2)</w:t>
      </w:r>
      <w:r w:rsidRPr="00DC0574">
        <w:t xml:space="preserve"> </w:t>
      </w:r>
      <w:r w:rsidR="003C1535" w:rsidRPr="00DC0574">
        <w:t>уличный</w:t>
      </w:r>
      <w:r>
        <w:t xml:space="preserve"> (</w:t>
      </w:r>
      <w:r w:rsidR="003C1535" w:rsidRPr="00DC0574">
        <w:t>связанный с транспортом, нетранспортный</w:t>
      </w:r>
      <w:r w:rsidRPr="00DC0574">
        <w:t>)</w:t>
      </w:r>
      <w:r>
        <w:t>;</w:t>
      </w:r>
    </w:p>
    <w:p w:rsidR="00DC0574" w:rsidRDefault="00DC0574" w:rsidP="00DC0574">
      <w:r>
        <w:t>3)</w:t>
      </w:r>
      <w:r w:rsidRPr="00DC0574">
        <w:t xml:space="preserve"> </w:t>
      </w:r>
      <w:r w:rsidR="003C1535" w:rsidRPr="00DC0574">
        <w:t>школьный</w:t>
      </w:r>
      <w:r>
        <w:t>;</w:t>
      </w:r>
    </w:p>
    <w:p w:rsidR="00DC0574" w:rsidRDefault="00DC0574" w:rsidP="00DC0574">
      <w:r>
        <w:t>4)</w:t>
      </w:r>
      <w:r w:rsidRPr="00DC0574">
        <w:t xml:space="preserve"> </w:t>
      </w:r>
      <w:r w:rsidR="003C1535" w:rsidRPr="00DC0574">
        <w:t>спортивный</w:t>
      </w:r>
      <w:r>
        <w:t>;</w:t>
      </w:r>
    </w:p>
    <w:p w:rsidR="00DC0574" w:rsidRDefault="00DC0574" w:rsidP="00DC0574">
      <w:r>
        <w:t>5)</w:t>
      </w:r>
      <w:r w:rsidRPr="00DC0574">
        <w:t xml:space="preserve"> </w:t>
      </w:r>
      <w:r w:rsidR="003C1535" w:rsidRPr="00DC0574">
        <w:t>прочий</w:t>
      </w:r>
      <w:r w:rsidRPr="00DC0574">
        <w:t>.</w:t>
      </w:r>
    </w:p>
    <w:p w:rsidR="00DC0574" w:rsidRDefault="003C1535" w:rsidP="00DC0574">
      <w:r w:rsidRPr="00DC0574">
        <w:t>К детскому бытовому травматизму относят травмы, возникающие в домашней обстановке, во дворе, в школе</w:t>
      </w:r>
      <w:r w:rsidR="00DC0574" w:rsidRPr="00DC0574">
        <w:t xml:space="preserve">. </w:t>
      </w:r>
      <w:r w:rsidRPr="00DC0574">
        <w:t>Из многообразия причин детского бытового травматизма можно выделить следующие</w:t>
      </w:r>
      <w:r w:rsidR="00DC0574" w:rsidRPr="00DC0574">
        <w:t>:</w:t>
      </w:r>
    </w:p>
    <w:p w:rsidR="00DC0574" w:rsidRDefault="003C1535" w:rsidP="00DC0574">
      <w:r w:rsidRPr="00DC0574">
        <w:t>неправильный уход и недостаточный надзор за ребенком</w:t>
      </w:r>
      <w:r w:rsidR="00DC0574" w:rsidRPr="00DC0574">
        <w:t>;</w:t>
      </w:r>
    </w:p>
    <w:p w:rsidR="00DC0574" w:rsidRDefault="003C1535" w:rsidP="00DC0574">
      <w:r w:rsidRPr="00DC0574">
        <w:t>отсутствие порядка в содержании домового хозяйства</w:t>
      </w:r>
      <w:r w:rsidR="00DC0574">
        <w:t xml:space="preserve"> (</w:t>
      </w:r>
      <w:r w:rsidRPr="00DC0574">
        <w:t xml:space="preserve">незакрытые выходы на крыши, незащищенные перила лестничных проемов, открытые люки подвалов, колодцев, неогражденные траншеи при земляных работах, отсутствие ограждений ремонтируемых зданий, небрежное хранение материалов на стройках и </w:t>
      </w:r>
      <w:r w:rsidR="00DC0574">
        <w:t>др.)</w:t>
      </w:r>
      <w:r w:rsidR="00DC0574" w:rsidRPr="00DC0574">
        <w:t>;</w:t>
      </w:r>
    </w:p>
    <w:p w:rsidR="00DC0574" w:rsidRDefault="003C1535" w:rsidP="00DC0574">
      <w:r w:rsidRPr="00DC0574">
        <w:t>недостаток специальной мебели и ограждений в квартирах, игровых площадок, невоспламеняющейся одежды</w:t>
      </w:r>
      <w:r w:rsidR="00DC0574" w:rsidRPr="00DC0574">
        <w:t>;</w:t>
      </w:r>
    </w:p>
    <w:p w:rsidR="00DC0574" w:rsidRDefault="003C1535" w:rsidP="00DC0574">
      <w:r w:rsidRPr="00DC0574">
        <w:t>дефекты воспитания дома и в школе, отсутствие навыков правильного поведения в местах общего пользования и др</w:t>
      </w:r>
      <w:r w:rsidR="00DC0574" w:rsidRPr="00DC0574">
        <w:t>.</w:t>
      </w:r>
    </w:p>
    <w:p w:rsidR="00DC0574" w:rsidRDefault="003C1535" w:rsidP="00DC0574">
      <w:r w:rsidRPr="00DC0574">
        <w:t>Школьные травмы включают несчастные случаи у учащихся дневных общеобразовательных школ всех типов</w:t>
      </w:r>
      <w:r w:rsidR="00DC0574">
        <w:t xml:space="preserve"> (</w:t>
      </w:r>
      <w:r w:rsidRPr="00DC0574">
        <w:t>в т</w:t>
      </w:r>
      <w:r w:rsidR="00DC0574" w:rsidRPr="00DC0574">
        <w:t xml:space="preserve">. </w:t>
      </w:r>
      <w:r w:rsidRPr="00DC0574">
        <w:t>ч</w:t>
      </w:r>
      <w:r w:rsidR="00DC0574" w:rsidRPr="00DC0574">
        <w:t xml:space="preserve">. </w:t>
      </w:r>
      <w:r w:rsidRPr="00DC0574">
        <w:t>музыкальных, спортивных, СПТУ</w:t>
      </w:r>
      <w:r w:rsidR="00DC0574" w:rsidRPr="00DC0574">
        <w:t>),</w:t>
      </w:r>
      <w:r w:rsidRPr="00DC0574">
        <w:t xml:space="preserve"> возникшие в период их нахождения в школе</w:t>
      </w:r>
      <w:r w:rsidR="00DC0574">
        <w:t xml:space="preserve"> (</w:t>
      </w:r>
      <w:r w:rsidRPr="00DC0574">
        <w:t>на уроке, включая урок физкультуры, на перемене, в учебных мастерских, на пришкольном участке</w:t>
      </w:r>
      <w:r w:rsidR="00DC0574" w:rsidRPr="00DC0574">
        <w:t>).</w:t>
      </w:r>
    </w:p>
    <w:p w:rsidR="00DC0574" w:rsidRDefault="003C1535" w:rsidP="00DC0574">
      <w:r w:rsidRPr="00DC0574">
        <w:t>Из-за большой скученности, ежечасного перемещения из класса в класс, коротких перемен, когда детская энергия, накопленная за урок, выплескивается в течение нескольких минут, травмы неизбежны</w:t>
      </w:r>
      <w:r w:rsidR="00DC0574" w:rsidRPr="00DC0574">
        <w:t xml:space="preserve">. </w:t>
      </w:r>
      <w:r w:rsidRPr="00DC0574">
        <w:t>Каждая пятая травма со школьниками происходит в самой школе, причем 4/5 из них</w:t>
      </w:r>
      <w:r w:rsidR="00DC0574" w:rsidRPr="00DC0574">
        <w:t xml:space="preserve"> - </w:t>
      </w:r>
      <w:r w:rsidRPr="00DC0574">
        <w:t>на перемене</w:t>
      </w:r>
      <w:r w:rsidR="00DC0574" w:rsidRPr="00DC0574">
        <w:t>.</w:t>
      </w:r>
    </w:p>
    <w:p w:rsidR="00DC0574" w:rsidRDefault="002522B3" w:rsidP="00DC0574">
      <w:r w:rsidRPr="00DC0574">
        <w:t>В работе школы одной из приоритетных задач является формирование у обучающихся устойчивых навыков безопасного поведения на улицах и дорогах с помощью изучения Правил дорожного движения, их практической отработки в урочной и внеурочной деятельности</w:t>
      </w:r>
      <w:r w:rsidR="00DC0574" w:rsidRPr="00DC0574">
        <w:t xml:space="preserve">. </w:t>
      </w:r>
      <w:r w:rsidRPr="00DC0574">
        <w:t>Работа общеобразовательного учреждения в данном направлении строится в соответствии с программой совместных мероприятий областного отделения ВОА, УГИБДД ГУВД и Комитета по образованию области по обеспечению безопасности дорожного движения и предупреждению детского дорожно-транспортного травматизма, в соответствии с программой областного семинара-совещания</w:t>
      </w:r>
      <w:r w:rsidR="00DC0574">
        <w:t xml:space="preserve"> "</w:t>
      </w:r>
      <w:r w:rsidRPr="00DC0574">
        <w:t>О совместной деятельности органов управления образованием, органов внутренних дел, отделений Всероссийского общества автомобилистов по пропаганде среди населения правил безопасного поведения на дорогах</w:t>
      </w:r>
      <w:r w:rsidR="00DC0574">
        <w:t xml:space="preserve">", </w:t>
      </w:r>
      <w:r w:rsidRPr="00DC0574">
        <w:t>а также в соответствии с планом мероприятий районного отдела образования, районного ГИБДД</w:t>
      </w:r>
      <w:r w:rsidR="00DC0574" w:rsidRPr="00DC0574">
        <w:t>.</w:t>
      </w:r>
    </w:p>
    <w:p w:rsidR="00DC0574" w:rsidRDefault="00DC3F2B" w:rsidP="00DC0574">
      <w:r w:rsidRPr="00DC0574">
        <w:t>Таким образом, по результатам эксперимента можно сказать, что целенаправленная, регулярная профилактика травматизма в начальной школе, с применением различных методов обучения, способствует снижению травматизма у детей</w:t>
      </w:r>
      <w:r w:rsidR="00DC0574" w:rsidRPr="00DC0574">
        <w:t>.</w:t>
      </w:r>
    </w:p>
    <w:p w:rsidR="00DC0574" w:rsidRPr="00DC0574" w:rsidRDefault="0030157F" w:rsidP="0030157F">
      <w:pPr>
        <w:pStyle w:val="2"/>
      </w:pPr>
      <w:r>
        <w:br w:type="page"/>
      </w:r>
      <w:bookmarkStart w:id="11" w:name="_Toc234148865"/>
      <w:r w:rsidR="009B4C55" w:rsidRPr="00DC0574">
        <w:t>Список литературы</w:t>
      </w:r>
      <w:bookmarkEnd w:id="11"/>
    </w:p>
    <w:p w:rsidR="0030157F" w:rsidRDefault="0030157F" w:rsidP="00DC0574"/>
    <w:p w:rsidR="00DC0574" w:rsidRDefault="00F55C0C" w:rsidP="00282476">
      <w:pPr>
        <w:ind w:firstLine="0"/>
      </w:pPr>
      <w:r w:rsidRPr="00DC0574">
        <w:t>1</w:t>
      </w:r>
      <w:r w:rsidR="00DC0574" w:rsidRPr="00DC0574">
        <w:t xml:space="preserve">. </w:t>
      </w:r>
      <w:r w:rsidRPr="00DC0574">
        <w:t>Анисимов B</w:t>
      </w:r>
      <w:r w:rsidR="00DC0574" w:rsidRPr="00DC0574">
        <w:t xml:space="preserve">. </w:t>
      </w:r>
      <w:r w:rsidRPr="00DC0574">
        <w:t>C</w:t>
      </w:r>
      <w:r w:rsidR="00DC0574" w:rsidRPr="00DC0574">
        <w:t xml:space="preserve">. </w:t>
      </w:r>
      <w:r w:rsidRPr="00DC0574">
        <w:t>Классификация детского травматизма</w:t>
      </w:r>
      <w:r w:rsidR="00DC0574" w:rsidRPr="00DC0574">
        <w:t xml:space="preserve">. </w:t>
      </w:r>
      <w:r w:rsidRPr="00DC0574">
        <w:t>Какой ей быть</w:t>
      </w:r>
      <w:r w:rsidR="00DC0574" w:rsidRPr="00DC0574">
        <w:t>?</w:t>
      </w:r>
      <w:r w:rsidR="00DC0574">
        <w:t xml:space="preserve"> // </w:t>
      </w:r>
      <w:r w:rsidRPr="00DC0574">
        <w:t>Ортопедия, травматология и протезирование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 w:rsidRPr="00DC0574">
        <w:t>., 20</w:t>
      </w:r>
      <w:r w:rsidRPr="00DC0574">
        <w:t>06</w:t>
      </w:r>
      <w:r w:rsidR="00DC0574" w:rsidRPr="00DC0574">
        <w:t xml:space="preserve">. </w:t>
      </w:r>
      <w:r w:rsidRPr="00DC0574">
        <w:t>№1</w:t>
      </w:r>
      <w:r w:rsidR="00DC0574" w:rsidRPr="00DC0574">
        <w:t>. -</w:t>
      </w:r>
      <w:r w:rsidR="00DC0574">
        <w:t xml:space="preserve"> </w:t>
      </w:r>
      <w:r w:rsidRPr="00DC0574">
        <w:t>С</w:t>
      </w:r>
      <w:r w:rsidR="00DC0574">
        <w:t>.6</w:t>
      </w:r>
      <w:r w:rsidRPr="00DC0574">
        <w:t>3-65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2</w:t>
      </w:r>
      <w:r w:rsidR="00DC0574" w:rsidRPr="00DC0574">
        <w:t xml:space="preserve">. </w:t>
      </w:r>
      <w:r w:rsidRPr="00DC0574">
        <w:t>Апанасенко Г</w:t>
      </w:r>
      <w:r w:rsidR="00DC0574">
        <w:t xml:space="preserve">.Л., </w:t>
      </w:r>
      <w:r w:rsidRPr="00DC0574">
        <w:t>Попова Л</w:t>
      </w:r>
      <w:r w:rsidR="00DC0574">
        <w:t xml:space="preserve">.А. </w:t>
      </w:r>
      <w:r w:rsidRPr="00DC0574">
        <w:t>Валеолог</w:t>
      </w:r>
      <w:r w:rsidR="00282476">
        <w:t>и</w:t>
      </w:r>
      <w:r w:rsidRPr="00DC0574">
        <w:t>я як наука</w:t>
      </w:r>
      <w:r w:rsidR="00DC0574" w:rsidRPr="00DC0574">
        <w:t>.</w:t>
      </w:r>
      <w:r w:rsidR="00DC0574">
        <w:t xml:space="preserve"> // </w:t>
      </w:r>
      <w:r w:rsidR="00282476">
        <w:t>Валеологи</w:t>
      </w:r>
      <w:r w:rsidRPr="00DC0574">
        <w:t>я</w:t>
      </w:r>
      <w:r w:rsidR="00DC0574" w:rsidRPr="00DC0574">
        <w:t>. -</w:t>
      </w:r>
      <w:r w:rsidR="00DC0574">
        <w:t xml:space="preserve"> </w:t>
      </w:r>
      <w:r w:rsidR="00282476">
        <w:t>Тернопо</w:t>
      </w:r>
      <w:r w:rsidRPr="00DC0574">
        <w:t>лъ</w:t>
      </w:r>
      <w:r w:rsidR="00DC0574" w:rsidRPr="00DC0574">
        <w:t xml:space="preserve">: </w:t>
      </w:r>
      <w:r w:rsidRPr="00DC0574">
        <w:t>1996, №6</w:t>
      </w:r>
      <w:r w:rsidR="00DC0574" w:rsidRPr="00DC0574">
        <w:t>. -</w:t>
      </w:r>
      <w:r w:rsidR="00DC0574">
        <w:t xml:space="preserve"> </w:t>
      </w:r>
      <w:r w:rsidRPr="00DC0574">
        <w:t>С</w:t>
      </w:r>
      <w:r w:rsidR="00DC0574">
        <w:t>.4</w:t>
      </w:r>
      <w:r w:rsidRPr="00DC0574">
        <w:t>-9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3</w:t>
      </w:r>
      <w:r w:rsidR="00DC0574" w:rsidRPr="00DC0574">
        <w:t xml:space="preserve">. </w:t>
      </w:r>
      <w:r w:rsidRPr="00DC0574">
        <w:t>Байер К</w:t>
      </w:r>
      <w:r w:rsidR="00DC0574">
        <w:t>.,</w:t>
      </w:r>
      <w:r w:rsidRPr="00DC0574">
        <w:t xml:space="preserve"> Шейнберг Л</w:t>
      </w:r>
      <w:r w:rsidR="00DC0574" w:rsidRPr="00DC0574">
        <w:t xml:space="preserve">. </w:t>
      </w:r>
      <w:r w:rsidRPr="00DC0574">
        <w:t>Здоровый образ жизни / Пер</w:t>
      </w:r>
      <w:r w:rsidR="00DC0574" w:rsidRPr="00DC0574">
        <w:t xml:space="preserve">. </w:t>
      </w:r>
      <w:r w:rsidRPr="00DC0574">
        <w:t>с англ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 w:rsidRPr="00DC0574">
        <w:t>., 19</w:t>
      </w:r>
      <w:r w:rsidRPr="00DC0574">
        <w:t>97</w:t>
      </w:r>
      <w:r w:rsidR="00DC0574" w:rsidRPr="00DC0574">
        <w:t xml:space="preserve">. </w:t>
      </w:r>
      <w:r w:rsidR="00DC0574">
        <w:t>-</w:t>
      </w:r>
      <w:r w:rsidRPr="00DC0574">
        <w:t xml:space="preserve"> 140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4</w:t>
      </w:r>
      <w:r w:rsidR="00DC0574" w:rsidRPr="00DC0574">
        <w:t xml:space="preserve">. </w:t>
      </w:r>
      <w:r w:rsidRPr="00DC0574">
        <w:t>Богоявленский М</w:t>
      </w:r>
      <w:r w:rsidR="00DC0574">
        <w:t xml:space="preserve">.Ф., </w:t>
      </w:r>
      <w:r w:rsidRPr="00DC0574">
        <w:t>Богоявленский И</w:t>
      </w:r>
      <w:r w:rsidR="00DC0574">
        <w:t xml:space="preserve">.Ф. </w:t>
      </w:r>
      <w:r w:rsidRPr="00DC0574">
        <w:t>Диагностика и доврачебная помощь при неотложных состояниях</w:t>
      </w:r>
      <w:r w:rsidR="00DC0574" w:rsidRPr="00DC0574">
        <w:t>. -</w:t>
      </w:r>
      <w:r w:rsidR="00DC0574">
        <w:t xml:space="preserve"> </w:t>
      </w:r>
      <w:r w:rsidRPr="00DC0574">
        <w:t>Л</w:t>
      </w:r>
      <w:r w:rsidR="00DC0574" w:rsidRPr="00DC0574">
        <w:t>., 19</w:t>
      </w:r>
      <w:r w:rsidRPr="00DC0574">
        <w:t>85</w:t>
      </w:r>
      <w:r w:rsidR="00DC0574" w:rsidRPr="00DC0574">
        <w:t xml:space="preserve">. </w:t>
      </w:r>
      <w:r w:rsidR="00DC0574">
        <w:t>-</w:t>
      </w:r>
      <w:r w:rsidRPr="00DC0574">
        <w:t xml:space="preserve"> 180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5</w:t>
      </w:r>
      <w:r w:rsidR="00DC0574" w:rsidRPr="00DC0574">
        <w:t xml:space="preserve">. </w:t>
      </w:r>
      <w:r w:rsidRPr="00DC0574">
        <w:t>Выголова О</w:t>
      </w:r>
      <w:r w:rsidR="00DC0574">
        <w:t xml:space="preserve">.В. </w:t>
      </w:r>
      <w:r w:rsidRPr="00DC0574">
        <w:t>Травматизм детей школьного возраста г</w:t>
      </w:r>
      <w:r w:rsidR="00DC0574" w:rsidRPr="00DC0574">
        <w:t xml:space="preserve">. </w:t>
      </w:r>
      <w:r w:rsidRPr="00DC0574">
        <w:t>Вологда и его профилактика</w:t>
      </w:r>
      <w:r w:rsidR="00DC0574" w:rsidRPr="00DC0574">
        <w:t xml:space="preserve">. </w:t>
      </w:r>
      <w:r w:rsidRPr="00DC0574">
        <w:t>Медико-педагогические аспекты здоровья детского населения</w:t>
      </w:r>
      <w:r w:rsidR="00DC0574" w:rsidRPr="00DC0574">
        <w:t xml:space="preserve">. </w:t>
      </w:r>
      <w:r w:rsidR="00DC0574">
        <w:t>-</w:t>
      </w:r>
      <w:r w:rsidRPr="00DC0574">
        <w:t xml:space="preserve"> Вологда</w:t>
      </w:r>
      <w:r w:rsidR="00DC0574" w:rsidRPr="00DC0574">
        <w:t xml:space="preserve">: </w:t>
      </w:r>
      <w:r w:rsidRPr="00DC0574">
        <w:t>Межвузовский сборник научных трудов, 1995</w:t>
      </w:r>
      <w:r w:rsidR="00DC0574" w:rsidRPr="00DC0574">
        <w:t xml:space="preserve">. </w:t>
      </w:r>
      <w:r w:rsidR="00DC0574">
        <w:t>-</w:t>
      </w:r>
      <w:r w:rsidRPr="00DC0574">
        <w:t xml:space="preserve"> 76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6</w:t>
      </w:r>
      <w:r w:rsidR="00DC0574" w:rsidRPr="00DC0574">
        <w:t xml:space="preserve">. </w:t>
      </w:r>
      <w:r w:rsidRPr="00DC0574">
        <w:t>Горлов А</w:t>
      </w:r>
      <w:r w:rsidR="00DC0574">
        <w:t xml:space="preserve">.А., </w:t>
      </w:r>
      <w:r w:rsidRPr="00DC0574">
        <w:t>Вишневецкая Е</w:t>
      </w:r>
      <w:r w:rsidR="00DC0574">
        <w:t xml:space="preserve">.К. </w:t>
      </w:r>
      <w:r w:rsidRPr="00DC0574">
        <w:t>Система профилактики</w:t>
      </w:r>
      <w:r w:rsidR="00DC0574" w:rsidRPr="00DC0574">
        <w:t xml:space="preserve"> </w:t>
      </w:r>
      <w:r w:rsidRPr="00DC0574">
        <w:t>травм у детей</w:t>
      </w:r>
      <w:r w:rsidR="00DC0574" w:rsidRPr="00DC0574">
        <w:t xml:space="preserve">: </w:t>
      </w:r>
      <w:r w:rsidRPr="00DC0574">
        <w:t>психологические аспекты</w:t>
      </w:r>
      <w:r w:rsidR="00DC0574">
        <w:t xml:space="preserve"> // "</w:t>
      </w:r>
      <w:r w:rsidRPr="00DC0574">
        <w:t>Педиатрия</w:t>
      </w:r>
      <w:r w:rsidR="00DC0574">
        <w:t>"</w:t>
      </w:r>
      <w:r w:rsidRPr="00DC0574">
        <w:t>-1991</w:t>
      </w:r>
      <w:r w:rsidR="00DC0574" w:rsidRPr="00DC0574">
        <w:t xml:space="preserve">. </w:t>
      </w:r>
      <w:r w:rsidRPr="00DC0574">
        <w:t>№1</w:t>
      </w:r>
      <w:r w:rsidR="00DC0574" w:rsidRPr="00DC0574">
        <w:t>. -</w:t>
      </w:r>
      <w:r w:rsidR="00DC0574">
        <w:t xml:space="preserve"> </w:t>
      </w:r>
      <w:r w:rsidRPr="00DC0574">
        <w:t>С</w:t>
      </w:r>
      <w:r w:rsidR="00DC0574">
        <w:t>.6</w:t>
      </w:r>
      <w:r w:rsidRPr="00DC0574">
        <w:t>9-70</w:t>
      </w:r>
      <w:r w:rsidR="00DC0574" w:rsidRPr="00DC0574">
        <w:t>.</w:t>
      </w:r>
    </w:p>
    <w:p w:rsidR="00F55C0C" w:rsidRPr="00DC0574" w:rsidRDefault="00F55C0C" w:rsidP="00282476">
      <w:pPr>
        <w:ind w:firstLine="0"/>
      </w:pPr>
      <w:r w:rsidRPr="00DC0574">
        <w:t>7</w:t>
      </w:r>
      <w:r w:rsidR="00DC0574" w:rsidRPr="00DC0574">
        <w:t xml:space="preserve">. </w:t>
      </w:r>
      <w:r w:rsidRPr="00DC0574">
        <w:t>Методические рекомендации № 2</w:t>
      </w:r>
      <w:r w:rsidR="00DC0574">
        <w:t xml:space="preserve"> (</w:t>
      </w:r>
      <w:r w:rsidRPr="00DC0574">
        <w:t>обучение детей безопасности движения в школах и дошкольных учреждения</w:t>
      </w:r>
      <w:r w:rsidR="00DC0574" w:rsidRPr="00DC0574">
        <w:t xml:space="preserve">). </w:t>
      </w:r>
      <w:r w:rsidRPr="00DC0574">
        <w:t>Из опыта работы школьных, дошкольных учреждений и ГИБДД г</w:t>
      </w:r>
      <w:r w:rsidR="00DC0574" w:rsidRPr="00DC0574">
        <w:t xml:space="preserve">. </w:t>
      </w:r>
      <w:r w:rsidRPr="00DC0574">
        <w:t>Ставрополя, 2000</w:t>
      </w:r>
      <w:r w:rsidR="00DC0574" w:rsidRPr="00DC0574">
        <w:t xml:space="preserve">. </w:t>
      </w:r>
      <w:r w:rsidR="00DC0574">
        <w:t>-</w:t>
      </w:r>
      <w:r w:rsidRPr="00DC0574">
        <w:t xml:space="preserve"> С</w:t>
      </w:r>
      <w:r w:rsidR="00DC0574">
        <w:t>.4</w:t>
      </w:r>
      <w:r w:rsidRPr="00DC0574">
        <w:t>6-49, 62-67, 91</w:t>
      </w:r>
    </w:p>
    <w:p w:rsidR="00DC0574" w:rsidRDefault="00F55C0C" w:rsidP="00282476">
      <w:pPr>
        <w:ind w:firstLine="0"/>
      </w:pPr>
      <w:r w:rsidRPr="00DC0574">
        <w:t>8</w:t>
      </w:r>
      <w:r w:rsidR="00DC0574" w:rsidRPr="00DC0574">
        <w:t xml:space="preserve">. </w:t>
      </w:r>
      <w:r w:rsidRPr="00DC0574">
        <w:t>Методологические и организационные подходы к проблеме валеологического образования и воспитания / Под ред</w:t>
      </w:r>
      <w:r w:rsidR="00DC0574">
        <w:t>.</w:t>
      </w:r>
      <w:r w:rsidR="00282476">
        <w:t xml:space="preserve"> </w:t>
      </w:r>
      <w:r w:rsidR="00DC0574">
        <w:t xml:space="preserve">Э.М. </w:t>
      </w:r>
      <w:r w:rsidRPr="00DC0574">
        <w:t>Казина</w:t>
      </w:r>
      <w:r w:rsidR="00DC0574" w:rsidRPr="00DC0574">
        <w:t xml:space="preserve">. </w:t>
      </w:r>
      <w:r w:rsidRPr="00DC0574">
        <w:t>Кемерово, 1997</w:t>
      </w:r>
      <w:r w:rsidR="00DC0574" w:rsidRPr="00DC0574">
        <w:t xml:space="preserve">. </w:t>
      </w:r>
      <w:r w:rsidR="00DC0574">
        <w:t>-</w:t>
      </w:r>
      <w:r w:rsidRPr="00DC0574">
        <w:t xml:space="preserve"> 130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9</w:t>
      </w:r>
      <w:r w:rsidR="00DC0574" w:rsidRPr="00DC0574">
        <w:t xml:space="preserve">. </w:t>
      </w:r>
      <w:r w:rsidRPr="00DC0574">
        <w:t>Немсадзе В</w:t>
      </w:r>
      <w:r w:rsidR="00DC0574">
        <w:t>.,</w:t>
      </w:r>
      <w:r w:rsidRPr="00DC0574">
        <w:t xml:space="preserve"> Амбернади Г</w:t>
      </w:r>
      <w:r w:rsidR="00DC0574" w:rsidRPr="00DC0574">
        <w:t xml:space="preserve">. </w:t>
      </w:r>
      <w:r w:rsidRPr="00DC0574">
        <w:t>Детский травматизм</w:t>
      </w:r>
      <w:r w:rsidR="00DC0574" w:rsidRPr="00DC0574">
        <w:t xml:space="preserve">. </w:t>
      </w:r>
      <w:r w:rsidRPr="00DC0574">
        <w:t>Книга для родителей</w:t>
      </w:r>
      <w:r w:rsidR="00DC0574" w:rsidRPr="00DC0574">
        <w:t xml:space="preserve">. </w:t>
      </w:r>
      <w:r w:rsidRPr="00DC0574">
        <w:t>Опыт понимания, лечения, профилактики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>
        <w:t>.:</w:t>
      </w:r>
      <w:r w:rsidR="00DC0574" w:rsidRPr="00DC0574">
        <w:t xml:space="preserve"> </w:t>
      </w:r>
      <w:r w:rsidRPr="00DC0574">
        <w:t>Аист, 2005</w:t>
      </w:r>
      <w:r w:rsidR="00DC0574" w:rsidRPr="00DC0574">
        <w:t xml:space="preserve">. </w:t>
      </w:r>
      <w:r w:rsidR="00DC0574">
        <w:t>-</w:t>
      </w:r>
      <w:r w:rsidRPr="00DC0574">
        <w:t xml:space="preserve"> 120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10</w:t>
      </w:r>
      <w:r w:rsidR="00DC0574" w:rsidRPr="00DC0574">
        <w:t xml:space="preserve">. </w:t>
      </w:r>
      <w:r w:rsidRPr="00DC0574">
        <w:t>Немсадзе В</w:t>
      </w:r>
      <w:r w:rsidR="00DC0574">
        <w:t xml:space="preserve">.П., </w:t>
      </w:r>
      <w:r w:rsidRPr="00DC0574">
        <w:t>Шастин</w:t>
      </w:r>
      <w:r w:rsidR="00DC0574" w:rsidRPr="00DC0574">
        <w:t xml:space="preserve">. </w:t>
      </w:r>
      <w:r w:rsidRPr="00DC0574">
        <w:t>О методических основах профилактики детского травматизма</w:t>
      </w:r>
      <w:r w:rsidR="00DC0574">
        <w:t xml:space="preserve"> // </w:t>
      </w:r>
      <w:r w:rsidRPr="00DC0574">
        <w:t>Школа здоровья</w:t>
      </w:r>
      <w:r w:rsidR="00DC0574" w:rsidRPr="00DC0574">
        <w:t xml:space="preserve">. </w:t>
      </w:r>
      <w:r w:rsidR="00DC0574">
        <w:t>-</w:t>
      </w:r>
      <w:r w:rsidRPr="00DC0574">
        <w:t xml:space="preserve"> 1997, №</w:t>
      </w:r>
      <w:r w:rsidR="00DC0574">
        <w:t xml:space="preserve"> </w:t>
      </w:r>
      <w:r w:rsidRPr="00DC0574">
        <w:t>2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11</w:t>
      </w:r>
      <w:r w:rsidR="00DC0574" w:rsidRPr="00DC0574">
        <w:t xml:space="preserve">. </w:t>
      </w:r>
      <w:r w:rsidRPr="00DC0574">
        <w:t>Низкодубова СВ</w:t>
      </w:r>
      <w:r w:rsidR="00DC0574">
        <w:t>.,</w:t>
      </w:r>
      <w:r w:rsidRPr="00DC0574">
        <w:t xml:space="preserve"> Каюмова Е</w:t>
      </w:r>
      <w:r w:rsidR="00DC0574">
        <w:t xml:space="preserve">.А., </w:t>
      </w:r>
      <w:r w:rsidRPr="00DC0574">
        <w:t>Легостин С</w:t>
      </w:r>
      <w:r w:rsidR="00DC0574">
        <w:t xml:space="preserve">.А., </w:t>
      </w:r>
      <w:r w:rsidRPr="00DC0574">
        <w:t>Мастеница Э</w:t>
      </w:r>
      <w:r w:rsidR="00DC0574">
        <w:t xml:space="preserve">.И. </w:t>
      </w:r>
      <w:r w:rsidRPr="00DC0574">
        <w:t>Основы медицинских знаний</w:t>
      </w:r>
      <w:r w:rsidR="00DC0574" w:rsidRPr="00DC0574">
        <w:t xml:space="preserve">: </w:t>
      </w:r>
      <w:r w:rsidRPr="00DC0574">
        <w:t>Учебное пособие / Под ред</w:t>
      </w:r>
      <w:r w:rsidR="00DC0574" w:rsidRPr="00DC0574">
        <w:t xml:space="preserve">. </w:t>
      </w:r>
      <w:r w:rsidRPr="00DC0574">
        <w:t>С</w:t>
      </w:r>
      <w:r w:rsidR="00282476">
        <w:t>.</w:t>
      </w:r>
      <w:r w:rsidRPr="00DC0574">
        <w:t>В</w:t>
      </w:r>
      <w:r w:rsidR="00DC0574" w:rsidRPr="00DC0574">
        <w:t xml:space="preserve">. </w:t>
      </w:r>
      <w:r w:rsidRPr="00DC0574">
        <w:t>Низкодубовой</w:t>
      </w:r>
      <w:r w:rsidR="00DC0574" w:rsidRPr="00DC0574">
        <w:t>. -</w:t>
      </w:r>
      <w:r w:rsidR="00DC0574">
        <w:t xml:space="preserve"> </w:t>
      </w:r>
      <w:r w:rsidRPr="00DC0574">
        <w:t>Томск</w:t>
      </w:r>
      <w:r w:rsidR="00DC0574" w:rsidRPr="00DC0574">
        <w:t xml:space="preserve">: </w:t>
      </w:r>
      <w:r w:rsidRPr="00DC0574">
        <w:t>Центр учебно-методической литературы ТГПУ, 2003</w:t>
      </w:r>
      <w:r w:rsidR="00DC0574" w:rsidRPr="00DC0574">
        <w:t>. -</w:t>
      </w:r>
      <w:r w:rsidR="00DC0574">
        <w:t xml:space="preserve"> </w:t>
      </w:r>
      <w:r w:rsidRPr="00DC0574">
        <w:t>196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12</w:t>
      </w:r>
      <w:r w:rsidR="00DC0574" w:rsidRPr="00DC0574">
        <w:t xml:space="preserve">. </w:t>
      </w:r>
      <w:r w:rsidRPr="00DC0574">
        <w:t>Низкодубова СВ</w:t>
      </w:r>
      <w:r w:rsidR="00DC0574">
        <w:t>.,</w:t>
      </w:r>
      <w:r w:rsidRPr="00DC0574">
        <w:t xml:space="preserve"> Куликова Н</w:t>
      </w:r>
      <w:r w:rsidR="00DC0574">
        <w:t xml:space="preserve">.В., </w:t>
      </w:r>
      <w:r w:rsidRPr="00DC0574">
        <w:t>Байков А</w:t>
      </w:r>
      <w:r w:rsidR="00DC0574">
        <w:t xml:space="preserve">.Н. </w:t>
      </w:r>
      <w:r w:rsidRPr="00DC0574">
        <w:t>Основы здорового образа жизни</w:t>
      </w:r>
      <w:r w:rsidR="00DC0574" w:rsidRPr="00DC0574">
        <w:t xml:space="preserve">: </w:t>
      </w:r>
      <w:r w:rsidRPr="00DC0574">
        <w:t>Учебное пособие</w:t>
      </w:r>
      <w:r w:rsidR="00DC0574" w:rsidRPr="00DC0574">
        <w:t>. -</w:t>
      </w:r>
      <w:r w:rsidR="00DC0574">
        <w:t xml:space="preserve"> </w:t>
      </w:r>
      <w:r w:rsidRPr="00DC0574">
        <w:t>Томск, 1999</w:t>
      </w:r>
      <w:r w:rsidR="00DC0574" w:rsidRPr="00DC0574">
        <w:t xml:space="preserve">. </w:t>
      </w:r>
      <w:r w:rsidR="00DC0574">
        <w:t>-</w:t>
      </w:r>
      <w:r w:rsidRPr="00DC0574">
        <w:t xml:space="preserve"> 210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13</w:t>
      </w:r>
      <w:r w:rsidR="00DC0574" w:rsidRPr="00DC0574">
        <w:t xml:space="preserve">. </w:t>
      </w:r>
      <w:r w:rsidRPr="00DC0574">
        <w:t>Профилактика детского травматизма, организация травматической помощи и лечение травм у детей / Под ред</w:t>
      </w:r>
      <w:r w:rsidR="00DC0574">
        <w:t xml:space="preserve">.В.Л. </w:t>
      </w:r>
      <w:r w:rsidRPr="00DC0574">
        <w:t>Андрианова</w:t>
      </w:r>
      <w:r w:rsidR="00DC0574" w:rsidRPr="00DC0574">
        <w:t>. -</w:t>
      </w:r>
      <w:r w:rsidR="00DC0574">
        <w:t xml:space="preserve"> </w:t>
      </w:r>
      <w:r w:rsidRPr="00DC0574">
        <w:t>Л</w:t>
      </w:r>
      <w:r w:rsidR="00DC0574">
        <w:t>.:</w:t>
      </w:r>
      <w:r w:rsidR="00DC0574" w:rsidRPr="00DC0574">
        <w:t xml:space="preserve"> </w:t>
      </w:r>
      <w:r w:rsidRPr="00DC0574">
        <w:t>Просвещение, 1981</w:t>
      </w:r>
      <w:r w:rsidR="00DC0574" w:rsidRPr="00DC0574">
        <w:t>. -</w:t>
      </w:r>
      <w:r w:rsidR="00DC0574">
        <w:t xml:space="preserve"> </w:t>
      </w:r>
      <w:r w:rsidRPr="00DC0574">
        <w:t>120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14</w:t>
      </w:r>
      <w:r w:rsidR="00DC0574" w:rsidRPr="00DC0574">
        <w:t xml:space="preserve">. </w:t>
      </w:r>
      <w:r w:rsidRPr="00DC0574">
        <w:t>Рупленение Ф</w:t>
      </w:r>
      <w:r w:rsidR="00DC0574">
        <w:t xml:space="preserve">.В. </w:t>
      </w:r>
      <w:r w:rsidRPr="00DC0574">
        <w:t xml:space="preserve">Детский травматизм </w:t>
      </w:r>
      <w:r w:rsidR="003342F9" w:rsidRPr="00DC0574">
        <w:t>в возрастном аспекте, его профи</w:t>
      </w:r>
      <w:r w:rsidRPr="00DC0574">
        <w:t>лактика и роль общественности в борьбе с ним</w:t>
      </w:r>
      <w:r w:rsidR="00DC0574" w:rsidRPr="00DC0574">
        <w:t xml:space="preserve">: </w:t>
      </w:r>
      <w:r w:rsidRPr="00DC0574">
        <w:t>Автореф</w:t>
      </w:r>
      <w:r w:rsidR="00DC0574" w:rsidRPr="00DC0574">
        <w:t xml:space="preserve">. </w:t>
      </w:r>
      <w:r w:rsidRPr="00DC0574">
        <w:t>дис</w:t>
      </w:r>
      <w:r w:rsidR="00DC0574" w:rsidRPr="00DC0574">
        <w:t xml:space="preserve">. </w:t>
      </w:r>
      <w:r w:rsidRPr="00DC0574">
        <w:t>к</w:t>
      </w:r>
      <w:r w:rsidR="00DC0574" w:rsidRPr="00DC0574">
        <w:t xml:space="preserve">. </w:t>
      </w:r>
      <w:r w:rsidRPr="00DC0574">
        <w:t>м</w:t>
      </w:r>
      <w:r w:rsidR="00DC0574" w:rsidRPr="00DC0574">
        <w:t xml:space="preserve">. </w:t>
      </w:r>
      <w:r w:rsidRPr="00DC0574">
        <w:t>н</w:t>
      </w:r>
      <w:r w:rsidR="00DC0574" w:rsidRPr="00DC0574">
        <w:t xml:space="preserve">. </w:t>
      </w:r>
      <w:r w:rsidRPr="00DC0574">
        <w:t>Рига, 1998</w:t>
      </w:r>
      <w:r w:rsidR="00DC0574" w:rsidRPr="00DC0574">
        <w:t xml:space="preserve">. </w:t>
      </w:r>
      <w:r w:rsidR="00DC0574">
        <w:t>-</w:t>
      </w:r>
      <w:r w:rsidRPr="00DC0574">
        <w:t xml:space="preserve"> 420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15</w:t>
      </w:r>
      <w:r w:rsidR="00DC0574" w:rsidRPr="00DC0574">
        <w:t xml:space="preserve">. </w:t>
      </w:r>
      <w:r w:rsidRPr="00DC0574">
        <w:t>Соколов Л</w:t>
      </w:r>
      <w:r w:rsidR="00DC0574">
        <w:t xml:space="preserve">.П. </w:t>
      </w:r>
      <w:r w:rsidRPr="00DC0574">
        <w:t>Курс травматологии и ортопедии</w:t>
      </w:r>
      <w:r w:rsidR="00DC0574" w:rsidRPr="00DC0574">
        <w:t xml:space="preserve">: </w:t>
      </w:r>
      <w:r w:rsidRPr="00DC0574">
        <w:t>Учебное пособие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>
        <w:t>.:</w:t>
      </w:r>
      <w:r w:rsidR="00DC0574" w:rsidRPr="00DC0574">
        <w:t xml:space="preserve"> </w:t>
      </w:r>
      <w:r w:rsidRPr="00DC0574">
        <w:t>Медицина, 2005</w:t>
      </w:r>
      <w:r w:rsidR="00DC0574" w:rsidRPr="00DC0574">
        <w:t xml:space="preserve">. </w:t>
      </w:r>
      <w:r w:rsidR="00DC0574">
        <w:t>-</w:t>
      </w:r>
      <w:r w:rsidRPr="00DC0574">
        <w:t xml:space="preserve"> 285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16</w:t>
      </w:r>
      <w:r w:rsidR="00DC0574" w:rsidRPr="00DC0574">
        <w:t xml:space="preserve">. </w:t>
      </w:r>
      <w:r w:rsidRPr="00DC0574">
        <w:t>Соколов Л</w:t>
      </w:r>
      <w:r w:rsidR="00DC0574">
        <w:t xml:space="preserve">.П. </w:t>
      </w:r>
      <w:r w:rsidRPr="00DC0574">
        <w:t>Предупреждение и лечение травм у детей</w:t>
      </w:r>
      <w:r w:rsidR="00DC0574" w:rsidRPr="00DC0574">
        <w:t xml:space="preserve">: </w:t>
      </w:r>
      <w:r w:rsidRPr="00DC0574">
        <w:t>Учебное пособие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>
        <w:t>.:</w:t>
      </w:r>
      <w:r w:rsidR="00DC0574" w:rsidRPr="00DC0574">
        <w:t xml:space="preserve"> </w:t>
      </w:r>
      <w:r w:rsidRPr="00DC0574">
        <w:t>Дело, 2007</w:t>
      </w:r>
      <w:r w:rsidR="00DC0574" w:rsidRPr="00DC0574">
        <w:t xml:space="preserve">. </w:t>
      </w:r>
      <w:r w:rsidR="00DC0574">
        <w:t>-</w:t>
      </w:r>
      <w:r w:rsidRPr="00DC0574">
        <w:t xml:space="preserve"> 96 с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17</w:t>
      </w:r>
      <w:r w:rsidR="00DC0574" w:rsidRPr="00DC0574">
        <w:t xml:space="preserve">. </w:t>
      </w:r>
      <w:r w:rsidRPr="00DC0574">
        <w:t>Ступницкая М</w:t>
      </w:r>
      <w:r w:rsidR="00DC0574">
        <w:t xml:space="preserve">.А. </w:t>
      </w:r>
      <w:r w:rsidRPr="00DC0574">
        <w:t>Травматизм у детей школьного возраста</w:t>
      </w:r>
      <w:r w:rsidR="00DC0574" w:rsidRPr="00DC0574">
        <w:t xml:space="preserve">: </w:t>
      </w:r>
      <w:r w:rsidRPr="00DC0574">
        <w:t>причина и профилактика</w:t>
      </w:r>
      <w:r w:rsidR="00DC0574">
        <w:t xml:space="preserve"> // </w:t>
      </w:r>
      <w:r w:rsidRPr="00DC0574">
        <w:t>Школа здоровья</w:t>
      </w:r>
      <w:r w:rsidR="00DC0574" w:rsidRPr="00DC0574">
        <w:t xml:space="preserve">. </w:t>
      </w:r>
      <w:r w:rsidR="00DC0574">
        <w:t>-</w:t>
      </w:r>
      <w:r w:rsidRPr="00DC0574">
        <w:t xml:space="preserve"> 2001, № 4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18</w:t>
      </w:r>
      <w:r w:rsidR="00DC0574" w:rsidRPr="00DC0574">
        <w:t xml:space="preserve">. </w:t>
      </w:r>
      <w:r w:rsidRPr="00DC0574">
        <w:t>Что может быть сделано для предотвращения травм среди детей и лиц старшего возраста</w:t>
      </w:r>
      <w:r w:rsidR="00DC0574" w:rsidRPr="00DC0574">
        <w:t xml:space="preserve">? </w:t>
      </w:r>
      <w:r w:rsidRPr="00DC0574">
        <w:t>/Сеть фактических данных по вопросам здоровья</w:t>
      </w:r>
      <w:r w:rsidR="00DC0574">
        <w:t xml:space="preserve"> (</w:t>
      </w:r>
      <w:r w:rsidRPr="00DC0574">
        <w:t>СФДЗ</w:t>
      </w:r>
      <w:r w:rsidR="00DC0574" w:rsidRPr="00DC0574">
        <w:t xml:space="preserve">) </w:t>
      </w:r>
      <w:r w:rsidRPr="00DC0574">
        <w:t>Европейского регионального бюро ВОЗ Октябрь 2004 г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19</w:t>
      </w:r>
      <w:r w:rsidR="00DC0574" w:rsidRPr="00DC0574">
        <w:t xml:space="preserve">. </w:t>
      </w:r>
      <w:r w:rsidRPr="00DC0574">
        <w:t>Шумада И</w:t>
      </w:r>
      <w:r w:rsidR="00DC0574">
        <w:t xml:space="preserve">.В., </w:t>
      </w:r>
      <w:r w:rsidRPr="00DC0574">
        <w:t>Векслер М</w:t>
      </w:r>
      <w:r w:rsidR="00DC0574">
        <w:t xml:space="preserve">.М. </w:t>
      </w:r>
      <w:r w:rsidRPr="00DC0574">
        <w:t>Детский травматизм и экспертная оценка объема медицинской помощи</w:t>
      </w:r>
      <w:r w:rsidR="00DC0574">
        <w:t xml:space="preserve"> // </w:t>
      </w:r>
      <w:r w:rsidRPr="00DC0574">
        <w:t>Врачебное дело</w:t>
      </w:r>
      <w:r w:rsidR="00DC0574" w:rsidRPr="00DC0574">
        <w:t>. -</w:t>
      </w:r>
      <w:r w:rsidR="00DC0574">
        <w:t xml:space="preserve"> </w:t>
      </w:r>
      <w:r w:rsidRPr="00DC0574">
        <w:t>1987</w:t>
      </w:r>
      <w:r w:rsidR="00DC0574" w:rsidRPr="00DC0574">
        <w:t xml:space="preserve">. </w:t>
      </w:r>
      <w:r w:rsidRPr="00DC0574">
        <w:t>№5</w:t>
      </w:r>
      <w:r w:rsidR="00DC0574" w:rsidRPr="00DC0574">
        <w:t>. -</w:t>
      </w:r>
      <w:r w:rsidR="00DC0574">
        <w:t xml:space="preserve"> </w:t>
      </w:r>
      <w:r w:rsidRPr="00DC0574">
        <w:t>С</w:t>
      </w:r>
      <w:r w:rsidR="00DC0574">
        <w:t>.1</w:t>
      </w:r>
      <w:r w:rsidRPr="00DC0574">
        <w:t>23-124</w:t>
      </w:r>
      <w:r w:rsidR="00DC0574" w:rsidRPr="00DC0574">
        <w:t>.</w:t>
      </w:r>
    </w:p>
    <w:p w:rsidR="00DC0574" w:rsidRDefault="00F55C0C" w:rsidP="00282476">
      <w:pPr>
        <w:ind w:firstLine="0"/>
      </w:pPr>
      <w:r w:rsidRPr="00DC0574">
        <w:t>20</w:t>
      </w:r>
      <w:r w:rsidR="00DC0574" w:rsidRPr="00DC0574">
        <w:t xml:space="preserve">. </w:t>
      </w:r>
      <w:r w:rsidRPr="00DC0574">
        <w:t>Яцек Е</w:t>
      </w:r>
      <w:r w:rsidR="00DC0574" w:rsidRPr="00DC0574">
        <w:t xml:space="preserve">. </w:t>
      </w:r>
      <w:r w:rsidRPr="00DC0574">
        <w:t>Палкевич</w:t>
      </w:r>
      <w:r w:rsidR="00DC0574" w:rsidRPr="00DC0574">
        <w:t xml:space="preserve">. </w:t>
      </w:r>
      <w:r w:rsidRPr="00DC0574">
        <w:t>Выживание в городе</w:t>
      </w:r>
      <w:r w:rsidR="00DC0574" w:rsidRPr="00DC0574">
        <w:t>. -</w:t>
      </w:r>
      <w:r w:rsidR="00DC0574">
        <w:t xml:space="preserve"> </w:t>
      </w:r>
      <w:r w:rsidRPr="00DC0574">
        <w:t>М</w:t>
      </w:r>
      <w:r w:rsidR="00DC0574">
        <w:t>.:</w:t>
      </w:r>
      <w:r w:rsidR="00DC0574" w:rsidRPr="00DC0574">
        <w:t xml:space="preserve"> </w:t>
      </w:r>
      <w:r w:rsidRPr="00DC0574">
        <w:t>Карвик, 2002</w:t>
      </w:r>
      <w:r w:rsidR="00DC0574" w:rsidRPr="00DC0574">
        <w:t xml:space="preserve">. </w:t>
      </w:r>
      <w:r w:rsidR="00DC0574">
        <w:t>-</w:t>
      </w:r>
      <w:r w:rsidRPr="00DC0574">
        <w:t xml:space="preserve"> 160 с</w:t>
      </w:r>
      <w:r w:rsidR="00DC0574" w:rsidRPr="00DC0574">
        <w:t>.</w:t>
      </w:r>
    </w:p>
    <w:p w:rsidR="00DC0574" w:rsidRDefault="00DC0574" w:rsidP="00DC0574"/>
    <w:p w:rsidR="0030157F" w:rsidRDefault="0030157F" w:rsidP="0030157F">
      <w:pPr>
        <w:pStyle w:val="2"/>
      </w:pPr>
      <w:r>
        <w:br w:type="page"/>
      </w:r>
      <w:bookmarkStart w:id="12" w:name="_Toc234148866"/>
      <w:r w:rsidRPr="00DC0574">
        <w:t>Приложени</w:t>
      </w:r>
      <w:r>
        <w:t>я</w:t>
      </w:r>
      <w:bookmarkEnd w:id="12"/>
    </w:p>
    <w:p w:rsidR="0030157F" w:rsidRDefault="0030157F" w:rsidP="0030157F">
      <w:pPr>
        <w:pStyle w:val="2"/>
      </w:pPr>
    </w:p>
    <w:p w:rsidR="00DC0574" w:rsidRDefault="003E70D2" w:rsidP="0030157F">
      <w:pPr>
        <w:pStyle w:val="afa"/>
      </w:pPr>
      <w:r w:rsidRPr="00DC0574">
        <w:t>Приложение 1</w:t>
      </w:r>
    </w:p>
    <w:p w:rsidR="0030157F" w:rsidRDefault="0030157F" w:rsidP="00DC0574"/>
    <w:p w:rsidR="00DC0574" w:rsidRDefault="00B4587D" w:rsidP="00DC0574">
      <w:r w:rsidRPr="00DC0574">
        <w:t>Какой дорожный знак называется</w:t>
      </w:r>
      <w:r w:rsidR="00DC0574">
        <w:t xml:space="preserve"> "</w:t>
      </w:r>
      <w:r w:rsidRPr="00DC0574">
        <w:t>Пешеходная дорожка</w:t>
      </w:r>
      <w:r w:rsidR="00DC0574">
        <w:t>"</w:t>
      </w:r>
      <w:r w:rsidR="00DC0574" w:rsidRPr="00DC0574">
        <w:t>?</w:t>
      </w:r>
    </w:p>
    <w:p w:rsidR="00DC0574" w:rsidRDefault="00B4587D" w:rsidP="00DC0574">
      <w:r w:rsidRPr="00DC0574">
        <w:t>Какой дорожный знак обозначает место, где можно переходить проезжую часть</w:t>
      </w:r>
      <w:r w:rsidR="00DC0574" w:rsidRPr="00DC0574">
        <w:t>?</w:t>
      </w:r>
    </w:p>
    <w:p w:rsidR="00DC0574" w:rsidRDefault="00B4587D" w:rsidP="00DC0574">
      <w:r w:rsidRPr="00DC0574">
        <w:t>Как правильно и безопасно перейти дорогу, если на проезжей части не видно транспортных средств</w:t>
      </w:r>
      <w:r w:rsidR="00DC0574" w:rsidRPr="00DC0574">
        <w:t>?</w:t>
      </w:r>
    </w:p>
    <w:p w:rsidR="00DC0574" w:rsidRDefault="00B4587D" w:rsidP="00DC0574">
      <w:r w:rsidRPr="00DC0574">
        <w:t>Водитель грузовика, остановился у пешеходного перехода и показывает вам жестом руки, что можно переходить проезжую часть</w:t>
      </w:r>
      <w:r w:rsidR="00DC0574" w:rsidRPr="00DC0574">
        <w:t xml:space="preserve">. </w:t>
      </w:r>
      <w:r w:rsidRPr="00DC0574">
        <w:t>Как правильно перейти дорогу в данной ситуации</w:t>
      </w:r>
      <w:r w:rsidR="00DC0574" w:rsidRPr="00DC0574">
        <w:t>?</w:t>
      </w:r>
    </w:p>
    <w:p w:rsidR="00DC0574" w:rsidRDefault="00B4587D" w:rsidP="00DC0574">
      <w:r w:rsidRPr="00DC0574">
        <w:t>Могут ли пассажиры начать высадку и посадку в трамвай в данной ситуации</w:t>
      </w:r>
      <w:r w:rsidR="00DC0574" w:rsidRPr="00DC0574">
        <w:t>?</w:t>
      </w:r>
    </w:p>
    <w:p w:rsidR="00DC0574" w:rsidRDefault="00B4587D" w:rsidP="00DC0574">
      <w:r w:rsidRPr="00DC0574">
        <w:t>Кто обязан пристегиваться ремнями безопасности при движении в легковом автомобиле</w:t>
      </w:r>
      <w:r w:rsidR="00DC0574" w:rsidRPr="00DC0574">
        <w:t>?</w:t>
      </w:r>
    </w:p>
    <w:p w:rsidR="00DC0574" w:rsidRDefault="00B4587D" w:rsidP="00DC0574">
      <w:r w:rsidRPr="00DC0574">
        <w:t>Какая государственная служба относится к службе обеспечения безопасности дорожного движения</w:t>
      </w:r>
      <w:r w:rsidR="00DC0574" w:rsidRPr="00DC0574">
        <w:t>?</w:t>
      </w:r>
    </w:p>
    <w:p w:rsidR="00DC0574" w:rsidRDefault="00B4587D" w:rsidP="00DC0574">
      <w:r w:rsidRPr="00DC0574">
        <w:t>По дороге с одинаковой скоростью движутся легковой и грузовой автомобили</w:t>
      </w:r>
      <w:r w:rsidR="00DC0574" w:rsidRPr="00DC0574">
        <w:t xml:space="preserve">. </w:t>
      </w:r>
      <w:r w:rsidRPr="00DC0574">
        <w:t>У какого автомобиля будет меньше тормозной путь, если водители одновременно нажали на педали тормоза</w:t>
      </w:r>
      <w:r w:rsidR="00DC0574" w:rsidRPr="00DC0574">
        <w:t>?</w:t>
      </w:r>
    </w:p>
    <w:p w:rsidR="00DC0574" w:rsidRDefault="00B4587D" w:rsidP="00DC0574">
      <w:r w:rsidRPr="00DC0574">
        <w:t>Где можно переходить проезжую часть дороги вне населенного пункта, если нет пешеходного перехода</w:t>
      </w:r>
      <w:r w:rsidR="00DC0574" w:rsidRPr="00DC0574">
        <w:t>?</w:t>
      </w:r>
    </w:p>
    <w:p w:rsidR="00DC0574" w:rsidRDefault="00B4587D" w:rsidP="00DC0574">
      <w:r w:rsidRPr="00DC0574">
        <w:t>В каком случае пешеходам разрешается переходить дорогу не по пешеходному переходу</w:t>
      </w:r>
      <w:r w:rsidR="00DC0574" w:rsidRPr="00DC0574">
        <w:t>?</w:t>
      </w:r>
    </w:p>
    <w:p w:rsidR="00DC0574" w:rsidRDefault="00B4587D" w:rsidP="00DC0574">
      <w:r w:rsidRPr="00DC0574">
        <w:t>Ты движешься на роликах</w:t>
      </w:r>
      <w:r w:rsidR="00DC0574" w:rsidRPr="00DC0574">
        <w:t xml:space="preserve">. </w:t>
      </w:r>
      <w:r w:rsidRPr="00DC0574">
        <w:t>Какие требования ПДД ты должен соблюдать как участник дорожного движения</w:t>
      </w:r>
      <w:r w:rsidR="00DC0574" w:rsidRPr="00DC0574">
        <w:t>?</w:t>
      </w:r>
    </w:p>
    <w:p w:rsidR="00DC0574" w:rsidRDefault="00B4587D" w:rsidP="00DC0574">
      <w:r w:rsidRPr="00DC0574">
        <w:t>Каким пешеходам разрешено пересекать проезжую часть</w:t>
      </w:r>
      <w:r w:rsidR="00DC0574" w:rsidRPr="00DC0574">
        <w:t>?</w:t>
      </w:r>
    </w:p>
    <w:p w:rsidR="00DC0574" w:rsidRDefault="00B4587D" w:rsidP="00DC0574">
      <w:r w:rsidRPr="00DC0574">
        <w:t>Как должен поступить водитель, приближаясь к переходу, в этой ситуации</w:t>
      </w:r>
      <w:r w:rsidR="00DC0574" w:rsidRPr="00DC0574">
        <w:t>?</w:t>
      </w:r>
    </w:p>
    <w:p w:rsidR="00DC0574" w:rsidRDefault="00B4587D" w:rsidP="00DC0574">
      <w:r w:rsidRPr="00DC0574">
        <w:t>Какие знаки запрещают движение пешеходов и где именно</w:t>
      </w:r>
      <w:r w:rsidR="00DC0574" w:rsidRPr="00DC0574">
        <w:t>:</w:t>
      </w:r>
    </w:p>
    <w:p w:rsidR="00DC0574" w:rsidRDefault="00DC0574" w:rsidP="00DC0574">
      <w:r>
        <w:t>"</w:t>
      </w:r>
      <w:r w:rsidR="00B4587D" w:rsidRPr="00DC0574">
        <w:t>Автомагистраль</w:t>
      </w:r>
      <w:r>
        <w:t>", "</w:t>
      </w:r>
      <w:r w:rsidR="00B4587D" w:rsidRPr="00DC0574">
        <w:t>Велосипедная дорожка</w:t>
      </w:r>
      <w:r>
        <w:t>", "</w:t>
      </w:r>
      <w:r w:rsidR="00B4587D" w:rsidRPr="00DC0574">
        <w:t>Дорога для автомобилей</w:t>
      </w:r>
      <w:r>
        <w:t>", "</w:t>
      </w:r>
      <w:r w:rsidR="00B4587D" w:rsidRPr="00DC0574">
        <w:t>Движение без остановки запрещено</w:t>
      </w:r>
      <w:r>
        <w:t>"</w:t>
      </w:r>
      <w:r w:rsidRPr="00DC0574">
        <w:t>?</w:t>
      </w:r>
    </w:p>
    <w:p w:rsidR="00DC0574" w:rsidRPr="00DC0574" w:rsidRDefault="00DC0574" w:rsidP="00DC0574">
      <w:pPr>
        <w:rPr>
          <w:b/>
          <w:bCs/>
        </w:rPr>
      </w:pPr>
    </w:p>
    <w:p w:rsidR="00DC0574" w:rsidRDefault="0030157F" w:rsidP="0030157F">
      <w:pPr>
        <w:pStyle w:val="afa"/>
      </w:pPr>
      <w:r>
        <w:br w:type="page"/>
      </w:r>
      <w:r w:rsidR="00B4587D" w:rsidRPr="00DC0574">
        <w:t>Приложение 2</w:t>
      </w:r>
      <w:r w:rsidR="00DC0574" w:rsidRPr="00DC0574">
        <w:t>.</w:t>
      </w:r>
    </w:p>
    <w:p w:rsidR="0030157F" w:rsidRDefault="0030157F" w:rsidP="00DC0574"/>
    <w:p w:rsidR="003E70D2" w:rsidRDefault="003E70D2" w:rsidP="00DC0574">
      <w:r w:rsidRPr="00DC0574">
        <w:t>Профилактичес</w:t>
      </w:r>
      <w:r w:rsidR="00323BDF" w:rsidRPr="00DC0574">
        <w:t xml:space="preserve">кие занятия в начальных классах </w:t>
      </w:r>
      <w:r w:rsidRPr="00DC0574">
        <w:t xml:space="preserve">в рамках программы профилактики </w:t>
      </w:r>
      <w:r w:rsidR="00323BDF" w:rsidRPr="00DC0574">
        <w:t>детского дорожно-</w:t>
      </w:r>
      <w:r w:rsidRPr="00DC0574">
        <w:t>транспортного травматизма</w:t>
      </w:r>
      <w:r w:rsidR="00DC0574" w:rsidRPr="00DC0574">
        <w:t xml:space="preserve">, </w:t>
      </w:r>
      <w:r w:rsidRPr="00DC0574">
        <w:t>работа с ро</w:t>
      </w:r>
      <w:r w:rsidR="00323BDF" w:rsidRPr="00DC0574">
        <w:t>дителями, сотрудничество со СМИ</w:t>
      </w:r>
    </w:p>
    <w:p w:rsidR="0030157F" w:rsidRPr="00DC0574" w:rsidRDefault="0030157F" w:rsidP="00DC0574"/>
    <w:tbl>
      <w:tblPr>
        <w:tblW w:w="0" w:type="auto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40"/>
        <w:gridCol w:w="1541"/>
        <w:gridCol w:w="2339"/>
      </w:tblGrid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Мероприятия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Срок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Ответственный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</w:t>
            </w:r>
            <w:r w:rsidR="00DC0574" w:rsidRPr="00DC0574">
              <w:t xml:space="preserve">. </w:t>
            </w:r>
            <w:r w:rsidRPr="00DC0574">
              <w:t>Создание банка данных</w:t>
            </w:r>
            <w:r w:rsidR="00DC0574" w:rsidRPr="00DC0574">
              <w:t xml:space="preserve">: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>.Р.,</w:t>
            </w:r>
            <w:r w:rsidRPr="00DC0574">
              <w:t xml:space="preserve"> 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DC0574" w:rsidP="0030157F">
            <w:pPr>
              <w:pStyle w:val="afb"/>
            </w:pPr>
            <w:r w:rsidRPr="00DC0574">
              <w:t xml:space="preserve"> - </w:t>
            </w:r>
            <w:r w:rsidR="003E70D2" w:rsidRPr="00DC0574">
              <w:t>разработки уроков</w:t>
            </w:r>
            <w:r w:rsidRPr="00DC0574">
              <w:t xml:space="preserve">;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Учителя-предметники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DC0574" w:rsidP="0030157F">
            <w:pPr>
              <w:pStyle w:val="afb"/>
            </w:pPr>
            <w:r w:rsidRPr="00DC0574">
              <w:t xml:space="preserve"> - </w:t>
            </w:r>
            <w:r w:rsidR="003E70D2" w:rsidRPr="00DC0574">
              <w:t>лекции, беседы для родителей,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DC0574" w:rsidP="0030157F">
            <w:pPr>
              <w:pStyle w:val="afb"/>
            </w:pPr>
            <w:r w:rsidRPr="00DC0574">
              <w:t xml:space="preserve"> - </w:t>
            </w:r>
            <w:r w:rsidR="003E70D2" w:rsidRPr="00DC0574">
              <w:t>лекции, беседы для детей,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DC0574" w:rsidP="0030157F">
            <w:pPr>
              <w:pStyle w:val="afb"/>
            </w:pPr>
            <w:r w:rsidRPr="00DC0574">
              <w:t xml:space="preserve"> - </w:t>
            </w:r>
            <w:r w:rsidR="003E70D2" w:rsidRPr="00DC0574">
              <w:t>внеклассные мероприятия</w:t>
            </w:r>
            <w:r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2</w:t>
            </w:r>
            <w:r w:rsidR="00DC0574" w:rsidRPr="00DC0574">
              <w:t xml:space="preserve">. </w:t>
            </w:r>
            <w:r w:rsidRPr="00DC0574">
              <w:t>Информирование участников образовательного процесса о федеральных, региональных документах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>.Р.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3</w:t>
            </w:r>
            <w:r w:rsidR="00DC0574" w:rsidRPr="00DC0574">
              <w:t xml:space="preserve">. </w:t>
            </w:r>
            <w:r w:rsidRPr="00DC0574">
              <w:t>Сбор текущей информации</w:t>
            </w:r>
            <w:r w:rsidR="00DC0574" w:rsidRPr="00DC0574">
              <w:t xml:space="preserve">: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результаты тестов, срезов знаний</w:t>
            </w:r>
            <w:r w:rsidR="00DC0574" w:rsidRPr="00DC0574">
              <w:t xml:space="preserve">;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посещение уроков, внеклассных мероприятий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М</w:t>
            </w:r>
            <w:r w:rsidR="00DC0574">
              <w:t>.Р.</w:t>
            </w:r>
          </w:p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>.Р.</w:t>
            </w:r>
          </w:p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4</w:t>
            </w:r>
            <w:r w:rsidR="00DC0574" w:rsidRPr="00DC0574">
              <w:t xml:space="preserve">. </w:t>
            </w:r>
            <w:r w:rsidRPr="00DC0574">
              <w:t>Сбор</w:t>
            </w:r>
            <w:r w:rsidR="00DC0574" w:rsidRPr="00DC0574">
              <w:t xml:space="preserve"> </w:t>
            </w:r>
            <w:r w:rsidRPr="00DC0574">
              <w:t>аналитической информации</w:t>
            </w:r>
            <w:r w:rsidR="00DC0574" w:rsidRPr="00DC0574">
              <w:t xml:space="preserve">: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ход работы по программе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результаты выполнения программы,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освещение на совещании при директоре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5</w:t>
            </w:r>
            <w:r w:rsidR="00DC0574" w:rsidRPr="00DC0574">
              <w:t xml:space="preserve">. </w:t>
            </w:r>
            <w:r w:rsidRPr="00DC0574">
              <w:t>Функционирование проблемных семинаров, практикумов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6</w:t>
            </w:r>
            <w:r w:rsidR="00DC0574" w:rsidRPr="00DC0574">
              <w:t xml:space="preserve">. </w:t>
            </w:r>
            <w:r w:rsidRPr="00DC0574">
              <w:t>Работа школьных методических объединений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М</w:t>
            </w:r>
            <w:r w:rsidR="00DC0574">
              <w:t>.Р.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Учителя-предметники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7</w:t>
            </w:r>
            <w:r w:rsidR="00DC0574" w:rsidRPr="00DC0574">
              <w:t xml:space="preserve">. </w:t>
            </w:r>
            <w:r w:rsidRPr="00DC0574">
              <w:t>Консультационные совещания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8</w:t>
            </w:r>
            <w:r w:rsidR="00DC0574" w:rsidRPr="00DC0574">
              <w:t xml:space="preserve">. </w:t>
            </w:r>
            <w:r w:rsidRPr="00DC0574">
              <w:t>Проведение контрольных срезов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У</w:t>
            </w:r>
            <w:r w:rsidR="00DC0574">
              <w:t xml:space="preserve">.В.Р.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9</w:t>
            </w:r>
            <w:r w:rsidR="00DC0574" w:rsidRPr="00DC0574">
              <w:t xml:space="preserve">. </w:t>
            </w:r>
            <w:r w:rsidRPr="00DC0574">
              <w:t>Контроль за проведением уроков ОБЖ, внеклассных мероприятий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М</w:t>
            </w:r>
            <w:r w:rsidR="00DC0574">
              <w:t>.Р.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10</w:t>
            </w:r>
            <w:r w:rsidR="00DC0574" w:rsidRPr="00DC0574">
              <w:t xml:space="preserve">. </w:t>
            </w:r>
            <w:r w:rsidRPr="00DC0574">
              <w:t xml:space="preserve">Проверка документации учителей </w:t>
            </w:r>
            <w:r w:rsidR="00DC0574">
              <w:t>-</w:t>
            </w:r>
            <w:r w:rsidRPr="00DC0574">
              <w:t xml:space="preserve"> предметников, классных руководителей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 У</w:t>
            </w:r>
            <w:r w:rsidR="00DC0574">
              <w:t>.В.Р.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11</w:t>
            </w:r>
            <w:r w:rsidR="00DC0574" w:rsidRPr="00DC0574">
              <w:t xml:space="preserve">. </w:t>
            </w:r>
            <w:r w:rsidRPr="00DC0574">
              <w:t>Организация встреч с родителями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12</w:t>
            </w:r>
            <w:r w:rsidR="00DC0574" w:rsidRPr="00DC0574">
              <w:t xml:space="preserve">. </w:t>
            </w:r>
            <w:r w:rsidRPr="00DC0574">
              <w:t>Взаимодействие с ГИБДД и другими общественными организациями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>.Р.</w:t>
            </w:r>
          </w:p>
          <w:p w:rsidR="003E70D2" w:rsidRPr="00DC0574" w:rsidRDefault="003E70D2" w:rsidP="0030157F">
            <w:pPr>
              <w:pStyle w:val="afb"/>
            </w:pPr>
            <w:r w:rsidRPr="00DC0574">
              <w:t>Педагог</w:t>
            </w:r>
            <w:r w:rsidR="00DC0574" w:rsidRPr="00DC0574">
              <w:t xml:space="preserve"> - </w:t>
            </w:r>
            <w:r w:rsidRPr="00DC0574">
              <w:t>организатор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13</w:t>
            </w:r>
            <w:r w:rsidR="00DC0574" w:rsidRPr="00DC0574">
              <w:t xml:space="preserve">. </w:t>
            </w:r>
            <w:r w:rsidRPr="00DC0574">
              <w:t>Систематическое оформление информационного стенда</w:t>
            </w:r>
            <w:r w:rsidR="00DC0574" w:rsidRPr="00DC0574">
              <w:t xml:space="preserve">. 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Старшая вожатая</w:t>
            </w:r>
          </w:p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14</w:t>
            </w:r>
            <w:r w:rsidR="00DC0574" w:rsidRPr="00DC0574">
              <w:t xml:space="preserve">. </w:t>
            </w:r>
            <w:r w:rsidRPr="00DC0574">
              <w:t>Обобщение</w:t>
            </w:r>
            <w:r w:rsidR="00DC0574" w:rsidRPr="00DC0574">
              <w:t xml:space="preserve"> </w:t>
            </w:r>
            <w:r w:rsidRPr="00DC0574">
              <w:t>результатов о выполнении программы на педагогическом совете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май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Зам</w:t>
            </w:r>
            <w:r w:rsidR="00DC0574" w:rsidRPr="00DC0574">
              <w:t xml:space="preserve">. </w:t>
            </w:r>
            <w:r w:rsidRPr="00DC0574">
              <w:t>Директора по</w:t>
            </w:r>
            <w:r w:rsidR="00DC0574" w:rsidRPr="00DC0574">
              <w:t xml:space="preserve"> </w:t>
            </w:r>
            <w:r w:rsidRPr="00DC0574">
              <w:t>В</w:t>
            </w:r>
            <w:r w:rsidR="00DC0574">
              <w:t xml:space="preserve">.Р. </w:t>
            </w: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15</w:t>
            </w:r>
            <w:r w:rsidR="00DC0574" w:rsidRPr="00DC0574">
              <w:t xml:space="preserve">. </w:t>
            </w:r>
            <w:r w:rsidRPr="00DC0574">
              <w:t>Информирование участников образовательного процесса о выполнении программы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DC0574" w:rsidRDefault="003E70D2" w:rsidP="0030157F">
            <w:pPr>
              <w:pStyle w:val="afb"/>
            </w:pPr>
            <w:r w:rsidRPr="00DC0574">
              <w:t>Школьная газета</w:t>
            </w:r>
            <w:r w:rsidR="00DC0574">
              <w:t xml:space="preserve"> "</w:t>
            </w:r>
            <w:r w:rsidRPr="00DC0574">
              <w:t>Перекресток</w:t>
            </w:r>
            <w:r w:rsidR="00DC0574">
              <w:t>"</w:t>
            </w:r>
          </w:p>
          <w:p w:rsidR="003E70D2" w:rsidRPr="00DC0574" w:rsidRDefault="003E70D2" w:rsidP="0030157F">
            <w:pPr>
              <w:pStyle w:val="afb"/>
            </w:pPr>
          </w:p>
        </w:tc>
      </w:tr>
      <w:tr w:rsidR="003E70D2" w:rsidRPr="00DC0574">
        <w:tc>
          <w:tcPr>
            <w:tcW w:w="4940" w:type="dxa"/>
          </w:tcPr>
          <w:p w:rsidR="003E70D2" w:rsidRPr="00DC0574" w:rsidRDefault="003E70D2" w:rsidP="0030157F">
            <w:pPr>
              <w:pStyle w:val="afb"/>
            </w:pPr>
            <w:r w:rsidRPr="00DC0574">
              <w:t>16</w:t>
            </w:r>
            <w:r w:rsidR="00DC0574" w:rsidRPr="00DC0574">
              <w:t xml:space="preserve">. </w:t>
            </w:r>
            <w:r w:rsidRPr="00DC0574">
              <w:t>Деятельность юных инспекторов движения</w:t>
            </w:r>
          </w:p>
        </w:tc>
        <w:tc>
          <w:tcPr>
            <w:tcW w:w="1541" w:type="dxa"/>
          </w:tcPr>
          <w:p w:rsidR="003E70D2" w:rsidRPr="00DC0574" w:rsidRDefault="003E70D2" w:rsidP="0030157F">
            <w:pPr>
              <w:pStyle w:val="afb"/>
            </w:pPr>
            <w:r w:rsidRPr="00DC0574">
              <w:t>В теч</w:t>
            </w:r>
            <w:r w:rsidR="00DC0574" w:rsidRPr="00DC0574">
              <w:t xml:space="preserve">. </w:t>
            </w:r>
            <w:r w:rsidRPr="00DC0574">
              <w:t>года</w:t>
            </w:r>
          </w:p>
        </w:tc>
        <w:tc>
          <w:tcPr>
            <w:tcW w:w="2339" w:type="dxa"/>
          </w:tcPr>
          <w:p w:rsidR="003E70D2" w:rsidRPr="00DC0574" w:rsidRDefault="003E70D2" w:rsidP="0030157F">
            <w:pPr>
              <w:pStyle w:val="afb"/>
            </w:pPr>
            <w:r w:rsidRPr="00DC0574">
              <w:t>Педагог-организатор</w:t>
            </w:r>
          </w:p>
        </w:tc>
      </w:tr>
    </w:tbl>
    <w:p w:rsidR="00DC0574" w:rsidRPr="00DC0574" w:rsidRDefault="00DC0574" w:rsidP="00DC0574"/>
    <w:p w:rsidR="00DC0574" w:rsidRDefault="003E70D2" w:rsidP="00DC0574">
      <w:pPr>
        <w:rPr>
          <w:b/>
          <w:bCs/>
        </w:rPr>
      </w:pPr>
      <w:r w:rsidRPr="00DC0574">
        <w:rPr>
          <w:b/>
          <w:bCs/>
        </w:rPr>
        <w:t>Содержание мероприятий</w:t>
      </w:r>
      <w:r w:rsidR="00DC0574" w:rsidRPr="00DC0574">
        <w:rPr>
          <w:b/>
          <w:bCs/>
        </w:rPr>
        <w:t>:</w:t>
      </w:r>
    </w:p>
    <w:p w:rsidR="003E70D2" w:rsidRPr="00DC0574" w:rsidRDefault="003E70D2" w:rsidP="00DC0574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60"/>
        <w:gridCol w:w="1527"/>
        <w:gridCol w:w="2716"/>
      </w:tblGrid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Срок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Ответственный</w:t>
            </w: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Начальная школа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Кл</w:t>
            </w:r>
            <w:r w:rsidR="00DC0574" w:rsidRPr="00DC0574">
              <w:t xml:space="preserve">. </w:t>
            </w:r>
            <w:r w:rsidRPr="00DC0574">
              <w:t>руководители, преподаватель ОБЖ</w:t>
            </w: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Улица</w:t>
            </w:r>
            <w:r w:rsidR="00DC0574" w:rsidRPr="00DC0574">
              <w:t xml:space="preserve"> </w:t>
            </w:r>
            <w:r w:rsidRPr="00DC0574">
              <w:t>полна неожиданностей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Сентябрь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 xml:space="preserve"> Наши верные друзья на улицах и дорогах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Октябрь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Это должны знать все</w:t>
            </w:r>
            <w:r w:rsidR="00DC0574" w:rsidRPr="00DC0574">
              <w:t xml:space="preserve">!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Ноябрь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Мы</w:t>
            </w:r>
            <w:r w:rsidR="00DC0574" w:rsidRPr="00DC0574">
              <w:t xml:space="preserve"> - </w:t>
            </w:r>
            <w:r w:rsidRPr="00DC0574">
              <w:t>пассажиры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Декабрь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Основные правила поведения на улице и дороге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Январь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Детский дорожный травматизм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Февраль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Знакомство с дорожными знаками и сигналами для регулирования дорожного движения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Март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Будь практичным и осторожным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Декабрь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Элементы улиц и дорог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Октябрь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Железнодорожный транспорт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Апрель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  <w:tr w:rsidR="003E70D2" w:rsidRPr="00DC0574" w:rsidTr="002B1F1B">
        <w:trPr>
          <w:jc w:val="center"/>
        </w:trPr>
        <w:tc>
          <w:tcPr>
            <w:tcW w:w="4660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Государственная автомобильная инспекция</w:t>
            </w:r>
            <w:r w:rsidR="00DC0574" w:rsidRPr="00DC0574">
              <w:t xml:space="preserve">. 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  <w:r w:rsidRPr="00DC0574">
              <w:t>Май</w:t>
            </w:r>
          </w:p>
        </w:tc>
        <w:tc>
          <w:tcPr>
            <w:tcW w:w="2716" w:type="dxa"/>
            <w:shd w:val="clear" w:color="auto" w:fill="auto"/>
            <w:vAlign w:val="center"/>
          </w:tcPr>
          <w:p w:rsidR="003E70D2" w:rsidRPr="00DC0574" w:rsidRDefault="003E70D2" w:rsidP="00BD5E8A">
            <w:pPr>
              <w:pStyle w:val="afb"/>
            </w:pPr>
          </w:p>
        </w:tc>
      </w:tr>
    </w:tbl>
    <w:p w:rsidR="003E70D2" w:rsidRPr="00DC0574" w:rsidRDefault="003E70D2" w:rsidP="00DC0574">
      <w:bookmarkStart w:id="13" w:name="_GoBack"/>
      <w:bookmarkEnd w:id="13"/>
    </w:p>
    <w:sectPr w:rsidR="003E70D2" w:rsidRPr="00DC0574" w:rsidSect="00DC057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F1B" w:rsidRDefault="002B1F1B">
      <w:r>
        <w:separator/>
      </w:r>
    </w:p>
  </w:endnote>
  <w:endnote w:type="continuationSeparator" w:id="0">
    <w:p w:rsidR="002B1F1B" w:rsidRDefault="002B1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574" w:rsidRDefault="00DC0574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574" w:rsidRDefault="00DC057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F1B" w:rsidRDefault="002B1F1B">
      <w:r>
        <w:separator/>
      </w:r>
    </w:p>
  </w:footnote>
  <w:footnote w:type="continuationSeparator" w:id="0">
    <w:p w:rsidR="002B1F1B" w:rsidRDefault="002B1F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574" w:rsidRPr="008A6017" w:rsidRDefault="00273A40" w:rsidP="00DC0574">
    <w:pPr>
      <w:pStyle w:val="a6"/>
      <w:framePr w:wrap="auto" w:vAnchor="text" w:hAnchor="margin" w:xAlign="right" w:y="1"/>
      <w:rPr>
        <w:rStyle w:val="aa"/>
        <w:sz w:val="24"/>
        <w:szCs w:val="24"/>
      </w:rPr>
    </w:pPr>
    <w:r>
      <w:rPr>
        <w:rStyle w:val="aa"/>
        <w:sz w:val="24"/>
        <w:szCs w:val="24"/>
      </w:rPr>
      <w:t>2</w:t>
    </w:r>
  </w:p>
  <w:p w:rsidR="00DC0574" w:rsidRDefault="00DC0574" w:rsidP="00DC0574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574" w:rsidRDefault="00DC057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D30EB40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EC7C07"/>
    <w:multiLevelType w:val="singleLevel"/>
    <w:tmpl w:val="D7601ED6"/>
    <w:lvl w:ilvl="0">
      <w:start w:val="1"/>
      <w:numFmt w:val="decimal"/>
      <w:lvlText w:val="%1.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3">
    <w:nsid w:val="1C6912D3"/>
    <w:multiLevelType w:val="hybridMultilevel"/>
    <w:tmpl w:val="1F322D34"/>
    <w:lvl w:ilvl="0" w:tplc="88D852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006336F"/>
    <w:multiLevelType w:val="singleLevel"/>
    <w:tmpl w:val="D91ED052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5">
    <w:nsid w:val="20C2723B"/>
    <w:multiLevelType w:val="singleLevel"/>
    <w:tmpl w:val="34DA11F0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6">
    <w:nsid w:val="281A1A3F"/>
    <w:multiLevelType w:val="singleLevel"/>
    <w:tmpl w:val="0DC25132"/>
    <w:lvl w:ilvl="0">
      <w:start w:val="9"/>
      <w:numFmt w:val="decimal"/>
      <w:lvlText w:val="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7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5455CB0"/>
    <w:multiLevelType w:val="singleLevel"/>
    <w:tmpl w:val="1988F8EA"/>
    <w:lvl w:ilvl="0">
      <w:start w:val="4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9">
    <w:nsid w:val="4183033C"/>
    <w:multiLevelType w:val="singleLevel"/>
    <w:tmpl w:val="6A3A976A"/>
    <w:lvl w:ilvl="0">
      <w:start w:val="2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0">
    <w:nsid w:val="41867079"/>
    <w:multiLevelType w:val="singleLevel"/>
    <w:tmpl w:val="34DA11F0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1">
    <w:nsid w:val="45034C78"/>
    <w:multiLevelType w:val="singleLevel"/>
    <w:tmpl w:val="D91ED052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12">
    <w:nsid w:val="4A5F55DC"/>
    <w:multiLevelType w:val="singleLevel"/>
    <w:tmpl w:val="23EA36A6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3">
    <w:nsid w:val="4D370703"/>
    <w:multiLevelType w:val="singleLevel"/>
    <w:tmpl w:val="82F6C06A"/>
    <w:lvl w:ilvl="0">
      <w:start w:val="2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4">
    <w:nsid w:val="508D01B9"/>
    <w:multiLevelType w:val="singleLevel"/>
    <w:tmpl w:val="8894F8F2"/>
    <w:lvl w:ilvl="0">
      <w:start w:val="5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5">
    <w:nsid w:val="57924ED5"/>
    <w:multiLevelType w:val="singleLevel"/>
    <w:tmpl w:val="06484E54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6">
    <w:nsid w:val="7321787F"/>
    <w:multiLevelType w:val="hybridMultilevel"/>
    <w:tmpl w:val="CD6093F0"/>
    <w:lvl w:ilvl="0" w:tplc="46580E5A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cs="Times New Roman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ADA5EE8"/>
    <w:multiLevelType w:val="singleLevel"/>
    <w:tmpl w:val="4C92E142"/>
    <w:lvl w:ilvl="0">
      <w:start w:val="1"/>
      <w:numFmt w:val="decimal"/>
      <w:lvlText w:val="%1."/>
      <w:legacy w:legacy="1" w:legacySpace="0" w:legacyIndent="284"/>
      <w:lvlJc w:val="left"/>
      <w:rPr>
        <w:rFonts w:ascii="Times New Roman" w:hAnsi="Times New Roman" w:cs="Times New Roman" w:hint="default"/>
      </w:rPr>
    </w:lvl>
  </w:abstractNum>
  <w:abstractNum w:abstractNumId="18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19">
    <w:nsid w:val="7E8221AB"/>
    <w:multiLevelType w:val="hybridMultilevel"/>
    <w:tmpl w:val="CDACB5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9"/>
  </w:num>
  <w:num w:numId="3">
    <w:abstractNumId w:val="9"/>
    <w:lvlOverride w:ilvl="0">
      <w:lvl w:ilvl="0">
        <w:start w:val="2"/>
        <w:numFmt w:val="decimal"/>
        <w:lvlText w:val="%1.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"/>
  </w:num>
  <w:num w:numId="5">
    <w:abstractNumId w:val="8"/>
  </w:num>
  <w:num w:numId="6">
    <w:abstractNumId w:val="15"/>
  </w:num>
  <w:num w:numId="7">
    <w:abstractNumId w:val="5"/>
  </w:num>
  <w:num w:numId="8">
    <w:abstractNumId w:val="5"/>
    <w:lvlOverride w:ilvl="0">
      <w:lvl w:ilvl="0">
        <w:start w:val="1"/>
        <w:numFmt w:val="decimal"/>
        <w:lvlText w:val="%1.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10"/>
  </w:num>
  <w:num w:numId="10">
    <w:abstractNumId w:val="10"/>
    <w:lvlOverride w:ilvl="0">
      <w:lvl w:ilvl="0">
        <w:start w:val="1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4"/>
  </w:num>
  <w:num w:numId="12">
    <w:abstractNumId w:val="11"/>
  </w:num>
  <w:num w:numId="13">
    <w:abstractNumId w:val="14"/>
  </w:num>
  <w:num w:numId="14">
    <w:abstractNumId w:val="17"/>
  </w:num>
  <w:num w:numId="15">
    <w:abstractNumId w:val="17"/>
    <w:lvlOverride w:ilvl="0">
      <w:lvl w:ilvl="0">
        <w:start w:val="1"/>
        <w:numFmt w:val="decimal"/>
        <w:lvlText w:val="%1."/>
        <w:legacy w:legacy="1" w:legacySpace="0" w:legacyIndent="283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6"/>
  </w:num>
  <w:num w:numId="17">
    <w:abstractNumId w:val="3"/>
  </w:num>
  <w:num w:numId="18">
    <w:abstractNumId w:val="0"/>
    <w:lvlOverride w:ilvl="0">
      <w:lvl w:ilvl="0">
        <w:numFmt w:val="bullet"/>
        <w:lvlText w:val="-"/>
        <w:legacy w:legacy="1" w:legacySpace="0" w:legacyIndent="158"/>
        <w:lvlJc w:val="left"/>
        <w:rPr>
          <w:rFonts w:ascii="Times New Roman" w:hAnsi="Times New Roman" w:hint="default"/>
        </w:rPr>
      </w:lvl>
    </w:lvlOverride>
  </w:num>
  <w:num w:numId="19">
    <w:abstractNumId w:val="13"/>
  </w:num>
  <w:num w:numId="20">
    <w:abstractNumId w:val="13"/>
    <w:lvlOverride w:ilvl="0">
      <w:lvl w:ilvl="0">
        <w:start w:val="2"/>
        <w:numFmt w:val="decimal"/>
        <w:lvlText w:val="%1.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1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9"/>
  </w:num>
  <w:num w:numId="23">
    <w:abstractNumId w:val="7"/>
  </w:num>
  <w:num w:numId="24">
    <w:abstractNumId w:val="1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0617F"/>
    <w:rsid w:val="00024F15"/>
    <w:rsid w:val="00050BEE"/>
    <w:rsid w:val="000639AC"/>
    <w:rsid w:val="00074CA9"/>
    <w:rsid w:val="000A48D2"/>
    <w:rsid w:val="000B45C9"/>
    <w:rsid w:val="000C2ECC"/>
    <w:rsid w:val="000C65FB"/>
    <w:rsid w:val="00103F7D"/>
    <w:rsid w:val="00110790"/>
    <w:rsid w:val="00176F00"/>
    <w:rsid w:val="001831CF"/>
    <w:rsid w:val="001B3332"/>
    <w:rsid w:val="001C3505"/>
    <w:rsid w:val="0020617F"/>
    <w:rsid w:val="002522B3"/>
    <w:rsid w:val="002554AE"/>
    <w:rsid w:val="0026761E"/>
    <w:rsid w:val="002739A8"/>
    <w:rsid w:val="00273A40"/>
    <w:rsid w:val="00282476"/>
    <w:rsid w:val="002A4472"/>
    <w:rsid w:val="002B1F1B"/>
    <w:rsid w:val="002C07AF"/>
    <w:rsid w:val="002C7AA4"/>
    <w:rsid w:val="002F0925"/>
    <w:rsid w:val="0030157F"/>
    <w:rsid w:val="00323BDF"/>
    <w:rsid w:val="003342F9"/>
    <w:rsid w:val="0033588A"/>
    <w:rsid w:val="003504E2"/>
    <w:rsid w:val="0037216E"/>
    <w:rsid w:val="003C1535"/>
    <w:rsid w:val="003E70D2"/>
    <w:rsid w:val="00403B06"/>
    <w:rsid w:val="004306EA"/>
    <w:rsid w:val="00440A78"/>
    <w:rsid w:val="0048355A"/>
    <w:rsid w:val="00493DF9"/>
    <w:rsid w:val="00496118"/>
    <w:rsid w:val="004A5293"/>
    <w:rsid w:val="004C0B49"/>
    <w:rsid w:val="004D20AA"/>
    <w:rsid w:val="004F185A"/>
    <w:rsid w:val="004F23F6"/>
    <w:rsid w:val="00512289"/>
    <w:rsid w:val="0051512F"/>
    <w:rsid w:val="00524748"/>
    <w:rsid w:val="00526CA6"/>
    <w:rsid w:val="00557F68"/>
    <w:rsid w:val="00567F44"/>
    <w:rsid w:val="005A383D"/>
    <w:rsid w:val="005E7EC2"/>
    <w:rsid w:val="00644497"/>
    <w:rsid w:val="00646128"/>
    <w:rsid w:val="00646EDA"/>
    <w:rsid w:val="00686F72"/>
    <w:rsid w:val="006B5C66"/>
    <w:rsid w:val="006C1517"/>
    <w:rsid w:val="006C31EE"/>
    <w:rsid w:val="006C78BD"/>
    <w:rsid w:val="00735C0E"/>
    <w:rsid w:val="00744D47"/>
    <w:rsid w:val="00786A8A"/>
    <w:rsid w:val="007A1489"/>
    <w:rsid w:val="007B05B8"/>
    <w:rsid w:val="007B570F"/>
    <w:rsid w:val="007D7714"/>
    <w:rsid w:val="007E352E"/>
    <w:rsid w:val="0083503F"/>
    <w:rsid w:val="00880C4E"/>
    <w:rsid w:val="00896A43"/>
    <w:rsid w:val="008A6017"/>
    <w:rsid w:val="008C2BF1"/>
    <w:rsid w:val="008C6488"/>
    <w:rsid w:val="008D410D"/>
    <w:rsid w:val="00922D6C"/>
    <w:rsid w:val="0098114B"/>
    <w:rsid w:val="00990FAE"/>
    <w:rsid w:val="009B4C55"/>
    <w:rsid w:val="009C4308"/>
    <w:rsid w:val="009D5FF2"/>
    <w:rsid w:val="009D6D72"/>
    <w:rsid w:val="009E57D5"/>
    <w:rsid w:val="00A1315A"/>
    <w:rsid w:val="00A45EAF"/>
    <w:rsid w:val="00A64AF0"/>
    <w:rsid w:val="00A7202D"/>
    <w:rsid w:val="00AB3DA9"/>
    <w:rsid w:val="00B133A1"/>
    <w:rsid w:val="00B41A6A"/>
    <w:rsid w:val="00B42178"/>
    <w:rsid w:val="00B4587D"/>
    <w:rsid w:val="00B52F90"/>
    <w:rsid w:val="00BB18C2"/>
    <w:rsid w:val="00BD5E8A"/>
    <w:rsid w:val="00C0739A"/>
    <w:rsid w:val="00C25181"/>
    <w:rsid w:val="00C2579D"/>
    <w:rsid w:val="00C275B0"/>
    <w:rsid w:val="00C4587E"/>
    <w:rsid w:val="00C5456D"/>
    <w:rsid w:val="00C61769"/>
    <w:rsid w:val="00C7762E"/>
    <w:rsid w:val="00C8579D"/>
    <w:rsid w:val="00C973B1"/>
    <w:rsid w:val="00CE41F5"/>
    <w:rsid w:val="00CE63F5"/>
    <w:rsid w:val="00D14FD6"/>
    <w:rsid w:val="00D40409"/>
    <w:rsid w:val="00D731F5"/>
    <w:rsid w:val="00D86FDE"/>
    <w:rsid w:val="00D95C6C"/>
    <w:rsid w:val="00DA73C6"/>
    <w:rsid w:val="00DB5E4C"/>
    <w:rsid w:val="00DC0574"/>
    <w:rsid w:val="00DC3F2B"/>
    <w:rsid w:val="00DD73D6"/>
    <w:rsid w:val="00E27979"/>
    <w:rsid w:val="00E72352"/>
    <w:rsid w:val="00E72EDE"/>
    <w:rsid w:val="00E91FAB"/>
    <w:rsid w:val="00E94F3C"/>
    <w:rsid w:val="00E96B79"/>
    <w:rsid w:val="00EB39F0"/>
    <w:rsid w:val="00EC6A76"/>
    <w:rsid w:val="00ED4A8B"/>
    <w:rsid w:val="00F053CB"/>
    <w:rsid w:val="00F17D2B"/>
    <w:rsid w:val="00F21A5C"/>
    <w:rsid w:val="00F450FC"/>
    <w:rsid w:val="00F55C0C"/>
    <w:rsid w:val="00F77D57"/>
    <w:rsid w:val="00F878D2"/>
    <w:rsid w:val="00FA794B"/>
    <w:rsid w:val="00FB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F98930A5-BC86-4648-953A-CCDF98275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DC0574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C0574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C0574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DC0574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C0574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C0574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C0574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C0574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C0574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DC0574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8">
    <w:name w:val="Верхний колонтитул Знак"/>
    <w:link w:val="a6"/>
    <w:uiPriority w:val="99"/>
    <w:semiHidden/>
    <w:locked/>
    <w:rsid w:val="00DC0574"/>
    <w:rPr>
      <w:rFonts w:cs="Times New Roman"/>
      <w:noProof/>
      <w:kern w:val="16"/>
      <w:sz w:val="28"/>
      <w:szCs w:val="28"/>
      <w:lang w:val="ru-RU" w:eastAsia="ru-RU"/>
    </w:rPr>
  </w:style>
  <w:style w:type="character" w:styleId="a9">
    <w:name w:val="endnote reference"/>
    <w:uiPriority w:val="99"/>
    <w:semiHidden/>
    <w:rsid w:val="00DC0574"/>
    <w:rPr>
      <w:rFonts w:cs="Times New Roman"/>
      <w:vertAlign w:val="superscript"/>
    </w:rPr>
  </w:style>
  <w:style w:type="character" w:styleId="aa">
    <w:name w:val="page number"/>
    <w:uiPriority w:val="99"/>
    <w:rsid w:val="00DC0574"/>
    <w:rPr>
      <w:rFonts w:cs="Times New Roman"/>
    </w:rPr>
  </w:style>
  <w:style w:type="paragraph" w:styleId="ab">
    <w:name w:val="footer"/>
    <w:basedOn w:val="a2"/>
    <w:link w:val="ac"/>
    <w:uiPriority w:val="99"/>
    <w:semiHidden/>
    <w:rsid w:val="00DC0574"/>
    <w:pPr>
      <w:tabs>
        <w:tab w:val="center" w:pos="4819"/>
        <w:tab w:val="right" w:pos="9639"/>
      </w:tabs>
    </w:pPr>
  </w:style>
  <w:style w:type="character" w:customStyle="1" w:styleId="ac">
    <w:name w:val="Нижний колонтитул Знак"/>
    <w:link w:val="ab"/>
    <w:uiPriority w:val="99"/>
    <w:semiHidden/>
    <w:locked/>
    <w:rsid w:val="00DC0574"/>
    <w:rPr>
      <w:rFonts w:cs="Times New Roman"/>
      <w:sz w:val="28"/>
      <w:szCs w:val="28"/>
      <w:lang w:val="ru-RU" w:eastAsia="ru-RU"/>
    </w:rPr>
  </w:style>
  <w:style w:type="paragraph" w:styleId="ad">
    <w:name w:val="footnote text"/>
    <w:basedOn w:val="a2"/>
    <w:link w:val="ae"/>
    <w:autoRedefine/>
    <w:uiPriority w:val="99"/>
    <w:semiHidden/>
    <w:rsid w:val="00DC0574"/>
    <w:pPr>
      <w:jc w:val="left"/>
    </w:pPr>
    <w:rPr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locked/>
    <w:rPr>
      <w:rFonts w:cs="Times New Roman"/>
      <w:sz w:val="20"/>
      <w:szCs w:val="20"/>
    </w:rPr>
  </w:style>
  <w:style w:type="character" w:styleId="af">
    <w:name w:val="footnote reference"/>
    <w:uiPriority w:val="99"/>
    <w:semiHidden/>
    <w:rsid w:val="00DC0574"/>
    <w:rPr>
      <w:rFonts w:cs="Times New Roman"/>
      <w:sz w:val="28"/>
      <w:szCs w:val="28"/>
      <w:vertAlign w:val="superscript"/>
    </w:rPr>
  </w:style>
  <w:style w:type="table" w:styleId="af0">
    <w:name w:val="Table Grid"/>
    <w:basedOn w:val="a4"/>
    <w:uiPriority w:val="99"/>
    <w:rsid w:val="00DC0574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character" w:customStyle="1" w:styleId="51">
    <w:name w:val="Гиперссылка5"/>
    <w:uiPriority w:val="99"/>
    <w:rsid w:val="00524748"/>
    <w:rPr>
      <w:rFonts w:cs="Times New Roman"/>
      <w:color w:val="auto"/>
      <w:sz w:val="20"/>
      <w:szCs w:val="20"/>
      <w:u w:val="single"/>
    </w:rPr>
  </w:style>
  <w:style w:type="table" w:styleId="-1">
    <w:name w:val="Table Web 1"/>
    <w:basedOn w:val="a4"/>
    <w:uiPriority w:val="99"/>
    <w:rsid w:val="00DC0574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f1"/>
    <w:uiPriority w:val="99"/>
    <w:rsid w:val="00DC0574"/>
    <w:pPr>
      <w:ind w:firstLine="0"/>
    </w:pPr>
  </w:style>
  <w:style w:type="character" w:customStyle="1" w:styleId="af1">
    <w:name w:val="Основной текст Знак"/>
    <w:link w:val="a7"/>
    <w:uiPriority w:val="99"/>
    <w:semiHidden/>
    <w:locked/>
    <w:rPr>
      <w:rFonts w:cs="Times New Roman"/>
      <w:sz w:val="28"/>
      <w:szCs w:val="28"/>
    </w:rPr>
  </w:style>
  <w:style w:type="paragraph" w:customStyle="1" w:styleId="af2">
    <w:name w:val="выделение"/>
    <w:uiPriority w:val="99"/>
    <w:rsid w:val="00DC0574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DC0574"/>
    <w:rPr>
      <w:rFonts w:cs="Times New Roman"/>
      <w:color w:val="0000FF"/>
      <w:u w:val="single"/>
    </w:rPr>
  </w:style>
  <w:style w:type="paragraph" w:customStyle="1" w:styleId="21">
    <w:name w:val="Заголовок 2 дипл"/>
    <w:basedOn w:val="a2"/>
    <w:next w:val="af4"/>
    <w:uiPriority w:val="99"/>
    <w:rsid w:val="00DC0574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DC0574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locked/>
    <w:rPr>
      <w:rFonts w:cs="Times New Roman"/>
      <w:sz w:val="28"/>
      <w:szCs w:val="28"/>
    </w:rPr>
  </w:style>
  <w:style w:type="paragraph" w:customStyle="1" w:styleId="a0">
    <w:name w:val="лит"/>
    <w:autoRedefine/>
    <w:uiPriority w:val="99"/>
    <w:rsid w:val="00DC0574"/>
    <w:pPr>
      <w:numPr>
        <w:numId w:val="23"/>
      </w:numPr>
      <w:spacing w:line="360" w:lineRule="auto"/>
      <w:jc w:val="both"/>
    </w:pPr>
    <w:rPr>
      <w:sz w:val="28"/>
      <w:szCs w:val="28"/>
    </w:rPr>
  </w:style>
  <w:style w:type="paragraph" w:styleId="af6">
    <w:name w:val="Plain Text"/>
    <w:basedOn w:val="a2"/>
    <w:link w:val="11"/>
    <w:uiPriority w:val="99"/>
    <w:rsid w:val="00DC0574"/>
    <w:rPr>
      <w:rFonts w:ascii="Consolas" w:hAnsi="Consolas" w:cs="Consolas"/>
      <w:sz w:val="21"/>
      <w:szCs w:val="21"/>
      <w:lang w:val="uk-UA" w:eastAsia="en-US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1">
    <w:name w:val="Текст Знак1"/>
    <w:link w:val="af6"/>
    <w:uiPriority w:val="99"/>
    <w:semiHidden/>
    <w:locked/>
    <w:rPr>
      <w:rFonts w:ascii="Courier New" w:hAnsi="Courier New" w:cs="Courier New"/>
      <w:sz w:val="20"/>
      <w:szCs w:val="20"/>
    </w:rPr>
  </w:style>
  <w:style w:type="character" w:customStyle="1" w:styleId="af8">
    <w:name w:val="номер страницы"/>
    <w:uiPriority w:val="99"/>
    <w:rsid w:val="00DC0574"/>
    <w:rPr>
      <w:rFonts w:cs="Times New Roman"/>
      <w:sz w:val="28"/>
      <w:szCs w:val="28"/>
    </w:rPr>
  </w:style>
  <w:style w:type="paragraph" w:styleId="af9">
    <w:name w:val="Normal (Web)"/>
    <w:basedOn w:val="a2"/>
    <w:uiPriority w:val="99"/>
    <w:rsid w:val="00DC0574"/>
    <w:pPr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DC0574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DC0574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C0574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DC0574"/>
    <w:pPr>
      <w:tabs>
        <w:tab w:val="right" w:leader="dot" w:pos="9345"/>
      </w:tabs>
      <w:ind w:firstLine="0"/>
    </w:pPr>
    <w:rPr>
      <w:noProof/>
    </w:rPr>
  </w:style>
  <w:style w:type="paragraph" w:styleId="52">
    <w:name w:val="toc 5"/>
    <w:basedOn w:val="a2"/>
    <w:next w:val="a2"/>
    <w:autoRedefine/>
    <w:uiPriority w:val="99"/>
    <w:semiHidden/>
    <w:rsid w:val="00DC0574"/>
    <w:pPr>
      <w:ind w:left="958"/>
    </w:pPr>
  </w:style>
  <w:style w:type="paragraph" w:styleId="23">
    <w:name w:val="Body Text Indent 2"/>
    <w:basedOn w:val="a2"/>
    <w:link w:val="24"/>
    <w:uiPriority w:val="99"/>
    <w:rsid w:val="00DC0574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DC0574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a">
    <w:name w:val="содержание"/>
    <w:uiPriority w:val="99"/>
    <w:rsid w:val="00DC0574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C0574"/>
    <w:pPr>
      <w:numPr>
        <w:numId w:val="2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C0574"/>
    <w:pPr>
      <w:numPr>
        <w:numId w:val="2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DC0574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C0574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C0574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C0574"/>
    <w:rPr>
      <w:i/>
      <w:iCs/>
    </w:rPr>
  </w:style>
  <w:style w:type="paragraph" w:customStyle="1" w:styleId="afb">
    <w:name w:val="ТАБЛИЦА"/>
    <w:next w:val="a2"/>
    <w:autoRedefine/>
    <w:uiPriority w:val="99"/>
    <w:rsid w:val="00DC0574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DC0574"/>
  </w:style>
  <w:style w:type="paragraph" w:customStyle="1" w:styleId="13">
    <w:name w:val="Стиль ТАБЛИЦА + Междустр.интервал:  полуторный1"/>
    <w:basedOn w:val="afb"/>
    <w:autoRedefine/>
    <w:uiPriority w:val="99"/>
    <w:rsid w:val="00DC0574"/>
  </w:style>
  <w:style w:type="table" w:customStyle="1" w:styleId="14">
    <w:name w:val="Стиль таблицы1"/>
    <w:uiPriority w:val="99"/>
    <w:rsid w:val="00DC0574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basedOn w:val="a2"/>
    <w:autoRedefine/>
    <w:uiPriority w:val="99"/>
    <w:rsid w:val="00DC0574"/>
    <w:pPr>
      <w:spacing w:line="240" w:lineRule="auto"/>
      <w:ind w:firstLine="0"/>
      <w:jc w:val="center"/>
    </w:pPr>
    <w:rPr>
      <w:sz w:val="20"/>
      <w:szCs w:val="20"/>
    </w:rPr>
  </w:style>
  <w:style w:type="paragraph" w:styleId="afe">
    <w:name w:val="endnote text"/>
    <w:basedOn w:val="a2"/>
    <w:link w:val="aff"/>
    <w:uiPriority w:val="99"/>
    <w:semiHidden/>
    <w:rsid w:val="00DC0574"/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locked/>
    <w:rPr>
      <w:rFonts w:cs="Times New Roman"/>
      <w:sz w:val="20"/>
      <w:szCs w:val="20"/>
    </w:rPr>
  </w:style>
  <w:style w:type="paragraph" w:customStyle="1" w:styleId="aff0">
    <w:name w:val="титут"/>
    <w:autoRedefine/>
    <w:uiPriority w:val="99"/>
    <w:rsid w:val="00DC0574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9515</Words>
  <Characters>54241</Characters>
  <Application>Microsoft Office Word</Application>
  <DocSecurity>0</DocSecurity>
  <Lines>452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Дом</Company>
  <LinksUpToDate>false</LinksUpToDate>
  <CharactersWithSpaces>63629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Мама</dc:creator>
  <cp:keywords/>
  <dc:description/>
  <cp:lastModifiedBy>admin</cp:lastModifiedBy>
  <cp:revision>2</cp:revision>
  <dcterms:created xsi:type="dcterms:W3CDTF">2014-03-13T12:11:00Z</dcterms:created>
  <dcterms:modified xsi:type="dcterms:W3CDTF">2014-03-13T12:11:00Z</dcterms:modified>
</cp:coreProperties>
</file>