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4A8" w:rsidRDefault="00DF44A8" w:rsidP="00DF44A8">
      <w:pPr>
        <w:pStyle w:val="a8"/>
      </w:pPr>
      <w:r w:rsidRPr="00DF44A8">
        <w:t>Содержание</w:t>
      </w:r>
    </w:p>
    <w:p w:rsidR="00DF44A8" w:rsidRPr="00DF44A8" w:rsidRDefault="00DF44A8" w:rsidP="00DF44A8">
      <w:pPr>
        <w:pStyle w:val="a8"/>
      </w:pPr>
    </w:p>
    <w:p w:rsidR="008F012E" w:rsidRPr="00DF44A8" w:rsidRDefault="008F012E" w:rsidP="00DF44A8">
      <w:pPr>
        <w:pStyle w:val="a9"/>
      </w:pPr>
      <w:r w:rsidRPr="00DF44A8">
        <w:t>Введение</w:t>
      </w:r>
    </w:p>
    <w:p w:rsidR="007553F4" w:rsidRPr="00DF44A8" w:rsidRDefault="00C1609E" w:rsidP="00DF44A8">
      <w:pPr>
        <w:pStyle w:val="a9"/>
      </w:pPr>
      <w:r>
        <w:t xml:space="preserve">1. </w:t>
      </w:r>
      <w:r w:rsidR="00401237" w:rsidRPr="00DF44A8">
        <w:t>Основы теоретических знаний о драгоценных камнях</w:t>
      </w:r>
    </w:p>
    <w:p w:rsidR="00401237" w:rsidRPr="00DF44A8" w:rsidRDefault="00C1609E" w:rsidP="00DF44A8">
      <w:pPr>
        <w:pStyle w:val="a9"/>
      </w:pPr>
      <w:r>
        <w:t xml:space="preserve">1.1 </w:t>
      </w:r>
      <w:r w:rsidR="00401237" w:rsidRPr="00DF44A8">
        <w:t>Понятие о драгоценных камнях</w:t>
      </w:r>
    </w:p>
    <w:p w:rsidR="008F012E" w:rsidRPr="00DF44A8" w:rsidRDefault="00C1609E" w:rsidP="00DF44A8">
      <w:pPr>
        <w:pStyle w:val="a9"/>
      </w:pPr>
      <w:r>
        <w:t xml:space="preserve">1.2 </w:t>
      </w:r>
      <w:r w:rsidR="008F012E" w:rsidRPr="00DF44A8">
        <w:t>Требования к качеству драгоценных камней</w:t>
      </w:r>
    </w:p>
    <w:p w:rsidR="008F012E" w:rsidRPr="00DF44A8" w:rsidRDefault="00C1609E" w:rsidP="00DF44A8">
      <w:pPr>
        <w:pStyle w:val="a9"/>
      </w:pPr>
      <w:r>
        <w:t xml:space="preserve">1.3 </w:t>
      </w:r>
      <w:r w:rsidR="008F012E" w:rsidRPr="00DF44A8">
        <w:t>Классификаци</w:t>
      </w:r>
      <w:r w:rsidR="003E136B" w:rsidRPr="00DF44A8">
        <w:t>и</w:t>
      </w:r>
      <w:r w:rsidR="008F012E" w:rsidRPr="00DF44A8">
        <w:t xml:space="preserve"> драгоценных камней</w:t>
      </w:r>
    </w:p>
    <w:p w:rsidR="008F012E" w:rsidRPr="00DF44A8" w:rsidRDefault="00C1609E" w:rsidP="00DF44A8">
      <w:pPr>
        <w:pStyle w:val="a9"/>
      </w:pPr>
      <w:r>
        <w:t xml:space="preserve">2. </w:t>
      </w:r>
      <w:r w:rsidR="008F012E" w:rsidRPr="00DF44A8">
        <w:t>Описание наиболее распространенных драгоценных камней</w:t>
      </w:r>
    </w:p>
    <w:p w:rsidR="008F012E" w:rsidRPr="00DF44A8" w:rsidRDefault="00C1609E" w:rsidP="00DF44A8">
      <w:pPr>
        <w:pStyle w:val="a9"/>
      </w:pPr>
      <w:r>
        <w:t xml:space="preserve">2.1 </w:t>
      </w:r>
      <w:r w:rsidR="007553F4" w:rsidRPr="00DF44A8">
        <w:t>Описание драгоценных камней I порядка</w:t>
      </w:r>
    </w:p>
    <w:p w:rsidR="003E136B" w:rsidRPr="00DF44A8" w:rsidRDefault="00C1609E" w:rsidP="00DF44A8">
      <w:pPr>
        <w:pStyle w:val="a9"/>
      </w:pPr>
      <w:r>
        <w:t xml:space="preserve">2.2 </w:t>
      </w:r>
      <w:r w:rsidR="007553F4" w:rsidRPr="00DF44A8">
        <w:t>Описание драгоценных камней II порядка</w:t>
      </w:r>
    </w:p>
    <w:p w:rsidR="007553F4" w:rsidRPr="00DF44A8" w:rsidRDefault="00C1609E" w:rsidP="00DF44A8">
      <w:pPr>
        <w:pStyle w:val="a9"/>
      </w:pPr>
      <w:r>
        <w:t xml:space="preserve">2.3 </w:t>
      </w:r>
      <w:r w:rsidR="007553F4" w:rsidRPr="00DF44A8">
        <w:t>Описание драгоценных камней III порядка</w:t>
      </w:r>
    </w:p>
    <w:p w:rsidR="007553F4" w:rsidRPr="00DF44A8" w:rsidRDefault="00C1609E" w:rsidP="00DF44A8">
      <w:pPr>
        <w:pStyle w:val="a9"/>
      </w:pPr>
      <w:r>
        <w:t xml:space="preserve">3. </w:t>
      </w:r>
      <w:r w:rsidR="007553F4" w:rsidRPr="00DF44A8">
        <w:t>Сырьевые ресурсы самоцветных и поделочных камней Крыма</w:t>
      </w:r>
      <w:r w:rsidR="00DF44A8">
        <w:t xml:space="preserve"> </w:t>
      </w:r>
      <w:r w:rsidR="007553F4" w:rsidRPr="00DF44A8">
        <w:t>и пути их практического использования</w:t>
      </w:r>
    </w:p>
    <w:p w:rsidR="007553F4" w:rsidRPr="00DF44A8" w:rsidRDefault="007553F4" w:rsidP="00DF44A8">
      <w:pPr>
        <w:pStyle w:val="a9"/>
      </w:pPr>
      <w:r w:rsidRPr="00DF44A8">
        <w:t>Список использованной литературы</w:t>
      </w:r>
    </w:p>
    <w:p w:rsidR="007553F4" w:rsidRPr="00DF44A8" w:rsidRDefault="007553F4" w:rsidP="00DF44A8">
      <w:pPr>
        <w:pStyle w:val="a9"/>
      </w:pPr>
    </w:p>
    <w:p w:rsidR="00DF44A8" w:rsidRDefault="00DF44A8" w:rsidP="00DF44A8">
      <w:pPr>
        <w:pStyle w:val="a8"/>
      </w:pPr>
      <w:r>
        <w:br w:type="page"/>
      </w:r>
      <w:r w:rsidRPr="00DF44A8">
        <w:t>1. Теоретические основы знаний о драгоценных камнях</w:t>
      </w:r>
    </w:p>
    <w:p w:rsidR="00401237" w:rsidRPr="00DF44A8" w:rsidRDefault="00401237" w:rsidP="00DF44A8">
      <w:pPr>
        <w:pStyle w:val="a8"/>
      </w:pPr>
    </w:p>
    <w:p w:rsidR="00DF44A8" w:rsidRDefault="00DF44A8" w:rsidP="00DF44A8">
      <w:pPr>
        <w:pStyle w:val="a8"/>
      </w:pPr>
      <w:r>
        <w:t xml:space="preserve">1.1 </w:t>
      </w:r>
      <w:r w:rsidR="00401237" w:rsidRPr="00DF44A8">
        <w:t>Понятие о</w:t>
      </w:r>
      <w:r>
        <w:t xml:space="preserve"> </w:t>
      </w:r>
      <w:r w:rsidR="00401237" w:rsidRPr="00DF44A8">
        <w:t>драгоценных камнях</w:t>
      </w:r>
    </w:p>
    <w:p w:rsidR="00DF44A8" w:rsidRDefault="00DF44A8" w:rsidP="00DF44A8">
      <w:pPr>
        <w:pStyle w:val="a8"/>
      </w:pPr>
    </w:p>
    <w:p w:rsidR="00DF44A8" w:rsidRDefault="00602E17" w:rsidP="00DF44A8">
      <w:pPr>
        <w:pStyle w:val="a8"/>
      </w:pPr>
      <w:r w:rsidRPr="00DF44A8">
        <w:t>Термин "драгоценные камни" является совершенно условным. Существует множество классификаций, в которых требования, предъявляемые к драгоценным камням, очень различны, непостоянны</w:t>
      </w:r>
      <w:r w:rsidR="00DF44A8">
        <w:t xml:space="preserve"> </w:t>
      </w:r>
      <w:r w:rsidRPr="00DF44A8">
        <w:t>и</w:t>
      </w:r>
      <w:r w:rsidR="00DF44A8">
        <w:t xml:space="preserve"> </w:t>
      </w:r>
      <w:r w:rsidRPr="00DF44A8">
        <w:t>иногда противоречи</w:t>
      </w:r>
      <w:r w:rsidR="00401237" w:rsidRPr="00DF44A8">
        <w:t>вы. Традиционно драгоценными камнями</w:t>
      </w:r>
      <w:r w:rsidRPr="00DF44A8">
        <w:t xml:space="preserve"> считаются алмаз, рубин, сапфир, изумруд и жемчуг. Другие драгоценные камни, используемые в ювелирном деле изначально называли несколько длинновато - "цветные драгоценные камни, кроме рубина, изумруда и сапфира".</w:t>
      </w:r>
      <w:r w:rsidR="00DF44A8">
        <w:t xml:space="preserve"> </w:t>
      </w:r>
      <w:r w:rsidR="00401237" w:rsidRPr="00DF44A8">
        <w:t>Н</w:t>
      </w:r>
      <w:r w:rsidRPr="00DF44A8">
        <w:t xml:space="preserve">азвание не прижилось, и был выбран термин "полудрагоценные" камни. Хотя делить </w:t>
      </w:r>
      <w:r w:rsidR="00401237" w:rsidRPr="00DF44A8">
        <w:t>их</w:t>
      </w:r>
      <w:r w:rsidRPr="00DF44A8">
        <w:t xml:space="preserve"> на "драгоценные" и "полудр</w:t>
      </w:r>
      <w:r w:rsidR="00401237" w:rsidRPr="00DF44A8">
        <w:t xml:space="preserve">агоценные" по ценовым критериям </w:t>
      </w:r>
      <w:r w:rsidRPr="00DF44A8">
        <w:t>некорректно.</w:t>
      </w:r>
      <w:r w:rsidR="00DF44A8">
        <w:t xml:space="preserve"> </w:t>
      </w:r>
      <w:r w:rsidRPr="00DF44A8">
        <w:t>К примеру</w:t>
      </w:r>
      <w:r w:rsidR="00401237" w:rsidRPr="00DF44A8">
        <w:t>,</w:t>
      </w:r>
      <w:r w:rsidRPr="00DF44A8">
        <w:t xml:space="preserve"> плохого качества бриллианты стоят чуть более 100 </w:t>
      </w:r>
      <w:r w:rsidR="00401237" w:rsidRPr="00DF44A8">
        <w:t>долларов</w:t>
      </w:r>
      <w:r w:rsidRPr="00DF44A8">
        <w:t xml:space="preserve"> за карат, хорошего качества, но мелкие рубины и сапфиры стоят чуть менее 100 </w:t>
      </w:r>
      <w:r w:rsidR="00401237" w:rsidRPr="00DF44A8">
        <w:t>долларов</w:t>
      </w:r>
      <w:r w:rsidR="00290A87" w:rsidRPr="00DF44A8">
        <w:t xml:space="preserve"> </w:t>
      </w:r>
      <w:r w:rsidRPr="00DF44A8">
        <w:t>за карат. А вот стоимость шпинели, танзанита, турмалина, опала, циркона, хризолита и многих других "полудрагоценных" камней измеряется порой несколькими сотнями долларов за карат</w:t>
      </w:r>
      <w:r w:rsidR="00A4722F" w:rsidRPr="00DF44A8">
        <w:t xml:space="preserve"> [14]</w:t>
      </w:r>
      <w:r w:rsidRPr="00DF44A8">
        <w:t xml:space="preserve">. Остается </w:t>
      </w:r>
      <w:r w:rsidR="00FB2EB7" w:rsidRPr="00DF44A8">
        <w:t>надеяться,</w:t>
      </w:r>
      <w:r w:rsidRPr="00DF44A8">
        <w:t xml:space="preserve"> что когда-нибудь для этих камней будет найден более удачный термин.</w:t>
      </w:r>
      <w:r w:rsidR="00DF44A8">
        <w:t xml:space="preserve"> </w:t>
      </w:r>
      <w:r w:rsidRPr="00DF44A8">
        <w:t>Тем</w:t>
      </w:r>
      <w:r w:rsidR="00DF44A8">
        <w:t xml:space="preserve"> </w:t>
      </w:r>
      <w:r w:rsidRPr="00DF44A8">
        <w:t>не</w:t>
      </w:r>
      <w:r w:rsidR="00DF44A8">
        <w:t xml:space="preserve"> </w:t>
      </w:r>
      <w:r w:rsidRPr="00DF44A8">
        <w:t>менее,</w:t>
      </w:r>
      <w:r w:rsidR="00DF44A8">
        <w:t xml:space="preserve"> </w:t>
      </w:r>
      <w:r w:rsidRPr="00DF44A8">
        <w:t>понятие</w:t>
      </w:r>
      <w:r w:rsidR="00DF44A8">
        <w:t xml:space="preserve"> </w:t>
      </w:r>
      <w:r w:rsidRPr="00DF44A8">
        <w:t>"драгоценные камни" используется ювелирами во</w:t>
      </w:r>
      <w:r w:rsidR="00DF44A8">
        <w:t xml:space="preserve"> </w:t>
      </w:r>
      <w:r w:rsidRPr="00DF44A8">
        <w:t>всем</w:t>
      </w:r>
      <w:r w:rsidR="00DF44A8">
        <w:t xml:space="preserve"> </w:t>
      </w:r>
      <w:r w:rsidRPr="00DF44A8">
        <w:t>мире</w:t>
      </w:r>
      <w:r w:rsidR="00DF44A8">
        <w:t xml:space="preserve"> </w:t>
      </w:r>
      <w:r w:rsidRPr="00DF44A8">
        <w:t>и</w:t>
      </w:r>
      <w:r w:rsidR="00DF44A8">
        <w:t xml:space="preserve"> </w:t>
      </w:r>
      <w:r w:rsidRPr="00DF44A8">
        <w:t>означает</w:t>
      </w:r>
      <w:r w:rsidR="00DF44A8">
        <w:t xml:space="preserve"> </w:t>
      </w:r>
      <w:r w:rsidRPr="00DF44A8">
        <w:t>соответствие</w:t>
      </w:r>
      <w:r w:rsidR="00DF44A8">
        <w:t xml:space="preserve"> </w:t>
      </w:r>
      <w:r w:rsidRPr="00DF44A8">
        <w:t>определенным</w:t>
      </w:r>
      <w:r w:rsidR="00DF44A8">
        <w:t xml:space="preserve"> </w:t>
      </w:r>
      <w:r w:rsidRPr="00DF44A8">
        <w:t>требованиям красоты</w:t>
      </w:r>
      <w:r w:rsidR="00DF44A8">
        <w:t xml:space="preserve"> </w:t>
      </w:r>
      <w:r w:rsidRPr="00DF44A8">
        <w:t>и</w:t>
      </w:r>
      <w:r w:rsidR="00DF44A8">
        <w:t xml:space="preserve"> </w:t>
      </w:r>
      <w:r w:rsidRPr="00DF44A8">
        <w:t>обладание</w:t>
      </w:r>
      <w:r w:rsidR="00DF44A8">
        <w:t xml:space="preserve"> </w:t>
      </w:r>
      <w:r w:rsidRPr="00DF44A8">
        <w:t>определенными</w:t>
      </w:r>
      <w:r w:rsidR="00DF44A8">
        <w:t xml:space="preserve"> </w:t>
      </w:r>
      <w:r w:rsidRPr="00DF44A8">
        <w:t>качествами</w:t>
      </w:r>
      <w:r w:rsidR="00DF44A8">
        <w:t xml:space="preserve"> </w:t>
      </w:r>
      <w:r w:rsidRPr="00DF44A8">
        <w:t>для минералов, различных</w:t>
      </w:r>
      <w:r w:rsidR="00DF44A8">
        <w:t xml:space="preserve"> </w:t>
      </w:r>
      <w:r w:rsidRPr="00DF44A8">
        <w:t>по</w:t>
      </w:r>
      <w:r w:rsidR="00DF44A8">
        <w:t xml:space="preserve"> </w:t>
      </w:r>
      <w:r w:rsidRPr="00DF44A8">
        <w:t>происхождению,</w:t>
      </w:r>
      <w:r w:rsidR="00DF44A8">
        <w:t xml:space="preserve"> </w:t>
      </w:r>
      <w:r w:rsidRPr="00DF44A8">
        <w:t>свойствам,</w:t>
      </w:r>
      <w:r w:rsidR="00DF44A8">
        <w:t xml:space="preserve"> </w:t>
      </w:r>
      <w:r w:rsidRPr="00DF44A8">
        <w:t>классам. Объясняется</w:t>
      </w:r>
      <w:r w:rsidR="00DF44A8">
        <w:t xml:space="preserve"> </w:t>
      </w:r>
      <w:r w:rsidRPr="00DF44A8">
        <w:t>это тем, что понятие "драгоценные камни" подразумевает, прежде всего, индивидуальные качества и свойства отдельных экземпляров минералов.</w:t>
      </w:r>
    </w:p>
    <w:p w:rsidR="00DF44A8" w:rsidRDefault="007B1236" w:rsidP="00DF44A8">
      <w:pPr>
        <w:pStyle w:val="a8"/>
      </w:pPr>
      <w:r w:rsidRPr="00DF44A8">
        <w:t>Самоцветными камнями называются минералы (агрегаты минералов), горные породы, которые используются в декоративных целях: ювелирные изделия, художественные предметы, сувениры, поделки и т.д. В</w:t>
      </w:r>
      <w:r w:rsidR="00B56C86" w:rsidRPr="00DF44A8">
        <w:t>сем самоцветам присущи</w:t>
      </w:r>
      <w:r w:rsidR="00DF44A8">
        <w:t xml:space="preserve"> </w:t>
      </w:r>
      <w:r w:rsidRPr="00DF44A8">
        <w:t>цвет, рисунок, прочность, сравнительно высокая твердость</w:t>
      </w:r>
      <w:r w:rsidR="00A4722F" w:rsidRPr="00DF44A8">
        <w:t xml:space="preserve"> [1]</w:t>
      </w:r>
      <w:r w:rsidRPr="00DF44A8">
        <w:t>.</w:t>
      </w:r>
    </w:p>
    <w:p w:rsidR="00DF44A8" w:rsidRDefault="007B1236" w:rsidP="00DF44A8">
      <w:pPr>
        <w:pStyle w:val="a8"/>
      </w:pPr>
      <w:r w:rsidRPr="00DF44A8">
        <w:t>В зависимос</w:t>
      </w:r>
      <w:r w:rsidR="00B56C86" w:rsidRPr="00DF44A8">
        <w:t xml:space="preserve">ти от </w:t>
      </w:r>
      <w:r w:rsidRPr="00DF44A8">
        <w:t>свойств самоцветы</w:t>
      </w:r>
      <w:r w:rsidR="00DF44A8">
        <w:t xml:space="preserve"> </w:t>
      </w:r>
      <w:r w:rsidRPr="00DF44A8">
        <w:t>могут быть использованы либо в качестве</w:t>
      </w:r>
      <w:r w:rsidR="00DF44A8">
        <w:t xml:space="preserve"> </w:t>
      </w:r>
      <w:r w:rsidRPr="00DF44A8">
        <w:t>детали дорогого ювелирного украшения, либо в качестве крупных художественно-декоративных изделий (вазы, пепельницы и т.п.). Поэтому самоцветы делятся на ограночные (ювелирно-ограночные) и поделочные.</w:t>
      </w:r>
    </w:p>
    <w:p w:rsidR="00DF44A8" w:rsidRDefault="007B1236" w:rsidP="00DF44A8">
      <w:pPr>
        <w:pStyle w:val="a8"/>
      </w:pPr>
      <w:r w:rsidRPr="00DF44A8">
        <w:t>Камни (самоцветы) ювелирно-ограночные – это кристаллы минералов, бесцветные или красивой окраски, чистых тонов, прозрачные или полупрозрачные, обладающие высокой твердостью, химической стойкостью, хорошо подающиеся шлифовке и огранке</w:t>
      </w:r>
      <w:r w:rsidR="00AA6AD0" w:rsidRPr="00DF44A8">
        <w:t>. Применяются они для вставок в ювелирные изделия (броши, кулоны, кольца, серьги, браслеты и т.д.).</w:t>
      </w:r>
    </w:p>
    <w:p w:rsidR="00DF44A8" w:rsidRDefault="00AA6AD0" w:rsidP="00DF44A8">
      <w:pPr>
        <w:pStyle w:val="a8"/>
      </w:pPr>
      <w:r w:rsidRPr="00DF44A8">
        <w:t>Камни (самоцветы) поделочные – это минералы или горные породы, обладающие запоминающейся однотонной или пестрой окраской, часто с причудливым рисунком, придающим камню высокие</w:t>
      </w:r>
      <w:r w:rsidR="00DF44A8">
        <w:t xml:space="preserve"> </w:t>
      </w:r>
      <w:r w:rsidRPr="00DF44A8">
        <w:t>декоративно-художественные качества</w:t>
      </w:r>
      <w:r w:rsidR="00B56C86" w:rsidRPr="00DF44A8">
        <w:t>.</w:t>
      </w:r>
      <w:r w:rsidR="00A4722F" w:rsidRPr="00DF44A8">
        <w:t xml:space="preserve"> </w:t>
      </w:r>
      <w:r w:rsidRPr="00DF44A8">
        <w:t>Они хорошо шлифуются, принимают зеркальную полировку и применяются в основном для изготовления художественно -</w:t>
      </w:r>
      <w:r w:rsidR="00DF44A8">
        <w:t xml:space="preserve"> </w:t>
      </w:r>
      <w:r w:rsidRPr="00DF44A8">
        <w:t>декоративных изделий: шкатулок, вазочек, статуэток и других поделок (отсюда и название)</w:t>
      </w:r>
      <w:r w:rsidR="00A4722F" w:rsidRPr="00DF44A8">
        <w:t xml:space="preserve"> [14]</w:t>
      </w:r>
      <w:r w:rsidRPr="00DF44A8">
        <w:t>.</w:t>
      </w:r>
      <w:r w:rsidR="00B56C86" w:rsidRPr="00DF44A8">
        <w:t xml:space="preserve"> </w:t>
      </w:r>
      <w:r w:rsidRPr="00DF44A8">
        <w:t>Поделочные камни, в отличие от</w:t>
      </w:r>
      <w:r w:rsidR="00DF44A8">
        <w:t xml:space="preserve"> </w:t>
      </w:r>
      <w:r w:rsidRPr="00DF44A8">
        <w:t>ювелирных, в большинстве случаев непрозрачны.</w:t>
      </w:r>
    </w:p>
    <w:p w:rsidR="00DF44A8" w:rsidRDefault="00AA6AD0" w:rsidP="00DF44A8">
      <w:pPr>
        <w:pStyle w:val="a8"/>
      </w:pPr>
      <w:r w:rsidRPr="00DF44A8">
        <w:t>Ювелирно-поделочные самоцветы – это минералы или горные породы, лучшие представители которых используются в ювелирных изделиях, обработанные в виде кабошонов, пластин и бусин. Рядовое сырье этой группы идет на массовое ювелирно-галантерейное и сувенирно-камнерезное производство. Занимают промежуточное звено между ювелирно-ограночными и поделочными</w:t>
      </w:r>
      <w:r w:rsidR="00A4722F" w:rsidRPr="00DF44A8">
        <w:t xml:space="preserve"> [1]</w:t>
      </w:r>
      <w:r w:rsidRPr="00DF44A8">
        <w:t>.</w:t>
      </w:r>
    </w:p>
    <w:p w:rsidR="00DF44A8" w:rsidRDefault="00DF44A8" w:rsidP="00DF44A8">
      <w:pPr>
        <w:pStyle w:val="a8"/>
      </w:pPr>
    </w:p>
    <w:p w:rsidR="00DF44A8" w:rsidRDefault="002C49BF" w:rsidP="00DF44A8">
      <w:pPr>
        <w:pStyle w:val="a8"/>
      </w:pPr>
      <w:r w:rsidRPr="00DF44A8">
        <w:t xml:space="preserve">1.2 </w:t>
      </w:r>
      <w:r w:rsidR="003E136B" w:rsidRPr="00DF44A8">
        <w:t>Требования к качеству драгоценных камней</w:t>
      </w:r>
    </w:p>
    <w:p w:rsidR="00DF44A8" w:rsidRDefault="00DF44A8" w:rsidP="00DF44A8">
      <w:pPr>
        <w:pStyle w:val="a8"/>
      </w:pPr>
    </w:p>
    <w:p w:rsidR="00DF44A8" w:rsidRDefault="0009030A" w:rsidP="00DF44A8">
      <w:pPr>
        <w:pStyle w:val="a8"/>
      </w:pPr>
      <w:r w:rsidRPr="00DF44A8">
        <w:t>На Западе ювелирам хорошо известно так называемое “правило четырех С”, названное так по первым буквам четырех терминов, описывающим качество драгоценного камня. Первая характеристика – цвет (color). Опытный ювелир способен оценить цвет камня и присвоить ему определенную числовую характеристику. Второй важный критерий – чистота (clarity). Даже самые незначительные включения, порой незаметные невооруженным глазом, способны снизить стоимость драгоценного камня на порядок, а то и на два порядка. Соотношение цвета и чистоты обычно выражается дробью, причем чем больше численное значение ее числителя и знаменателя, тем ниже качество камня</w:t>
      </w:r>
      <w:r w:rsidR="00B56C86" w:rsidRPr="00DF44A8">
        <w:t xml:space="preserve"> [17]</w:t>
      </w:r>
      <w:r w:rsidRPr="00DF44A8">
        <w:t>. К примеру, бриллиант с характеристикой 3/3 считается хорошим, а дробь 9/12 говорит о весьма низком качестве камня</w:t>
      </w:r>
      <w:r w:rsidR="00B56C86" w:rsidRPr="00DF44A8">
        <w:t xml:space="preserve"> [14]</w:t>
      </w:r>
      <w:r w:rsidRPr="00DF44A8">
        <w:t>.</w:t>
      </w:r>
    </w:p>
    <w:p w:rsidR="00DF44A8" w:rsidRDefault="0009030A" w:rsidP="00DF44A8">
      <w:pPr>
        <w:pStyle w:val="a8"/>
      </w:pPr>
      <w:r w:rsidRPr="00DF44A8">
        <w:t>Третий критерий – огранка (cut). Существуют определенные приемы гранения самоцветов, направленные на максимальное выявление красоты игры света. Совершенство огранки способно значительно повлиять на цену камня.</w:t>
      </w:r>
      <w:r w:rsidR="00DF44A8">
        <w:t xml:space="preserve"> </w:t>
      </w:r>
      <w:r w:rsidRPr="00DF44A8">
        <w:t>Наконец, последний, но более чем решающий критерий – вес или масса, выраженная в каратах (carat weight)</w:t>
      </w:r>
      <w:r w:rsidR="00B56C86" w:rsidRPr="00DF44A8">
        <w:t xml:space="preserve"> [17]</w:t>
      </w:r>
      <w:r w:rsidRPr="00DF44A8">
        <w:t>.</w:t>
      </w:r>
    </w:p>
    <w:p w:rsidR="00DF44A8" w:rsidRDefault="0009030A" w:rsidP="00DF44A8">
      <w:pPr>
        <w:pStyle w:val="a8"/>
      </w:pPr>
      <w:r w:rsidRPr="00DF44A8">
        <w:t>В остальных же странах, давая оценку драгоценному камню</w:t>
      </w:r>
      <w:r w:rsidR="00921B21" w:rsidRPr="00DF44A8">
        <w:t>, как правило,</w:t>
      </w:r>
      <w:r w:rsidRPr="00DF44A8">
        <w:t xml:space="preserve"> </w:t>
      </w:r>
      <w:r w:rsidR="00921B21" w:rsidRPr="00DF44A8">
        <w:t>учитывают:</w:t>
      </w:r>
      <w:r w:rsidR="00DF44A8">
        <w:t xml:space="preserve"> </w:t>
      </w:r>
      <w:r w:rsidR="00E3672E" w:rsidRPr="00DF44A8">
        <w:t>1. красот</w:t>
      </w:r>
      <w:r w:rsidR="00921B21" w:rsidRPr="00DF44A8">
        <w:t>у</w:t>
      </w:r>
      <w:r w:rsidR="00E3672E" w:rsidRPr="00DF44A8">
        <w:t xml:space="preserve"> окраски, блеск, игр</w:t>
      </w:r>
      <w:r w:rsidR="00921B21" w:rsidRPr="00DF44A8">
        <w:t>у</w:t>
      </w:r>
      <w:r w:rsidR="00E3672E" w:rsidRPr="00DF44A8">
        <w:t xml:space="preserve"> цвета и характерны</w:t>
      </w:r>
      <w:r w:rsidR="00921B21" w:rsidRPr="00DF44A8">
        <w:t>м внутренним "огнем", сверкание</w:t>
      </w:r>
      <w:r w:rsidR="00E3672E" w:rsidRPr="00DF44A8">
        <w:t>;</w:t>
      </w:r>
    </w:p>
    <w:p w:rsidR="00DF44A8" w:rsidRDefault="00921B21" w:rsidP="00DF44A8">
      <w:pPr>
        <w:pStyle w:val="a8"/>
      </w:pPr>
      <w:r w:rsidRPr="00DF44A8">
        <w:t>2. прочность</w:t>
      </w:r>
      <w:r w:rsidR="00DF44A8">
        <w:t xml:space="preserve"> </w:t>
      </w:r>
      <w:r w:rsidR="00E3672E" w:rsidRPr="00DF44A8">
        <w:t>и тв</w:t>
      </w:r>
      <w:r w:rsidRPr="00DF44A8">
        <w:t>ердость</w:t>
      </w:r>
      <w:r w:rsidR="00E3672E" w:rsidRPr="00DF44A8">
        <w:t>, определяющи</w:t>
      </w:r>
      <w:r w:rsidRPr="00DF44A8">
        <w:t>е</w:t>
      </w:r>
      <w:r w:rsidR="00E3672E" w:rsidRPr="00DF44A8">
        <w:t xml:space="preserve"> хороший внешний вид при длительном ношении;</w:t>
      </w:r>
    </w:p>
    <w:p w:rsidR="00DF44A8" w:rsidRDefault="00921B21" w:rsidP="00DF44A8">
      <w:pPr>
        <w:pStyle w:val="a8"/>
      </w:pPr>
      <w:r w:rsidRPr="00DF44A8">
        <w:t>3. незаурядность, редкость</w:t>
      </w:r>
      <w:r w:rsidR="00DF44A8">
        <w:t xml:space="preserve"> </w:t>
      </w:r>
      <w:r w:rsidR="00E3672E" w:rsidRPr="00DF44A8">
        <w:t>Под красотой</w:t>
      </w:r>
      <w:r w:rsidR="00DF44A8">
        <w:t xml:space="preserve"> </w:t>
      </w:r>
      <w:r w:rsidR="00E3672E" w:rsidRPr="00DF44A8">
        <w:t>камня</w:t>
      </w:r>
      <w:r w:rsidR="00DF44A8">
        <w:t xml:space="preserve"> </w:t>
      </w:r>
      <w:r w:rsidR="00E3672E" w:rsidRPr="00DF44A8">
        <w:t>обычно</w:t>
      </w:r>
      <w:r w:rsidR="00DF44A8">
        <w:t xml:space="preserve"> </w:t>
      </w:r>
      <w:r w:rsidR="00E3672E" w:rsidRPr="00DF44A8">
        <w:t>понимают</w:t>
      </w:r>
      <w:r w:rsidR="00DF44A8">
        <w:t xml:space="preserve"> </w:t>
      </w:r>
      <w:r w:rsidR="00E3672E" w:rsidRPr="00DF44A8">
        <w:t>его</w:t>
      </w:r>
      <w:r w:rsidR="00DF44A8">
        <w:t xml:space="preserve"> </w:t>
      </w:r>
      <w:r w:rsidR="00E3672E" w:rsidRPr="00DF44A8">
        <w:t>прозрачность,</w:t>
      </w:r>
      <w:r w:rsidR="00DF44A8">
        <w:t xml:space="preserve"> </w:t>
      </w:r>
      <w:r w:rsidR="00E3672E" w:rsidRPr="00DF44A8">
        <w:t>отсутствие трещин</w:t>
      </w:r>
      <w:r w:rsidR="00DF44A8">
        <w:t xml:space="preserve"> </w:t>
      </w:r>
      <w:r w:rsidR="00E3672E" w:rsidRPr="00DF44A8">
        <w:t>и посторонних включений, красивый</w:t>
      </w:r>
      <w:r w:rsidR="00DF44A8">
        <w:t xml:space="preserve"> </w:t>
      </w:r>
      <w:r w:rsidR="00E3672E" w:rsidRPr="00DF44A8">
        <w:t>однородный тон</w:t>
      </w:r>
      <w:r w:rsidR="00DF44A8">
        <w:t xml:space="preserve"> </w:t>
      </w:r>
      <w:r w:rsidR="00E3672E" w:rsidRPr="00DF44A8">
        <w:t>без пятен, игру, блеск</w:t>
      </w:r>
      <w:r w:rsidR="00DF44A8">
        <w:t xml:space="preserve"> </w:t>
      </w:r>
      <w:r w:rsidR="00E3672E" w:rsidRPr="00DF44A8">
        <w:t>и</w:t>
      </w:r>
      <w:r w:rsidR="00DF44A8">
        <w:t xml:space="preserve"> </w:t>
      </w:r>
      <w:r w:rsidR="00E3672E" w:rsidRPr="00DF44A8">
        <w:t>"огонь",</w:t>
      </w:r>
      <w:r w:rsidR="00DF44A8">
        <w:t xml:space="preserve"> </w:t>
      </w:r>
      <w:r w:rsidR="00E3672E" w:rsidRPr="00DF44A8">
        <w:t>особенно ярко проявляющиеся в результате огранки. Однако отбракованные</w:t>
      </w:r>
      <w:r w:rsidR="00DF44A8">
        <w:t xml:space="preserve"> </w:t>
      </w:r>
      <w:r w:rsidR="00E3672E" w:rsidRPr="00DF44A8">
        <w:t>по</w:t>
      </w:r>
      <w:r w:rsidR="00DF44A8">
        <w:t xml:space="preserve"> </w:t>
      </w:r>
      <w:r w:rsidR="00E3672E" w:rsidRPr="00DF44A8">
        <w:t>чисто формальным признакам камни (например, включения одного</w:t>
      </w:r>
      <w:r w:rsidR="00DF44A8">
        <w:t xml:space="preserve"> </w:t>
      </w:r>
      <w:r w:rsidR="00E3672E" w:rsidRPr="00DF44A8">
        <w:t>минерала</w:t>
      </w:r>
      <w:r w:rsidR="00DF44A8">
        <w:t xml:space="preserve"> </w:t>
      </w:r>
      <w:r w:rsidR="00E3672E" w:rsidRPr="00DF44A8">
        <w:t>внутри</w:t>
      </w:r>
      <w:r w:rsidR="00DF44A8">
        <w:t xml:space="preserve"> </w:t>
      </w:r>
      <w:r w:rsidR="00E3672E" w:rsidRPr="00DF44A8">
        <w:t>другого, пучок трещин или пузырьки внутри камня и др.)</w:t>
      </w:r>
      <w:r w:rsidR="00DF44A8">
        <w:t xml:space="preserve"> </w:t>
      </w:r>
      <w:r w:rsidR="00E3672E" w:rsidRPr="00DF44A8">
        <w:t>в</w:t>
      </w:r>
      <w:r w:rsidR="00DF44A8">
        <w:t xml:space="preserve"> </w:t>
      </w:r>
      <w:r w:rsidR="00E3672E" w:rsidRPr="00DF44A8">
        <w:t>умелых</w:t>
      </w:r>
      <w:r w:rsidR="00DF44A8">
        <w:t xml:space="preserve"> </w:t>
      </w:r>
      <w:r w:rsidR="00E3672E" w:rsidRPr="00DF44A8">
        <w:t>руках</w:t>
      </w:r>
      <w:r w:rsidR="00DF44A8">
        <w:t xml:space="preserve"> </w:t>
      </w:r>
      <w:r w:rsidR="00E3672E" w:rsidRPr="00DF44A8">
        <w:t>огранщиков становятся</w:t>
      </w:r>
      <w:r w:rsidR="00DF44A8">
        <w:t xml:space="preserve"> </w:t>
      </w:r>
      <w:r w:rsidR="00E3672E" w:rsidRPr="00DF44A8">
        <w:t>шедеврами,</w:t>
      </w:r>
      <w:r w:rsidR="00DF44A8">
        <w:t xml:space="preserve"> </w:t>
      </w:r>
      <w:r w:rsidR="00E3672E" w:rsidRPr="00DF44A8">
        <w:t>существующими каждый в единственном экземпляре</w:t>
      </w:r>
      <w:r w:rsidR="00B56C86" w:rsidRPr="00DF44A8">
        <w:t xml:space="preserve"> [5]</w:t>
      </w:r>
      <w:r w:rsidR="00E3672E" w:rsidRPr="00DF44A8">
        <w:t>.</w:t>
      </w:r>
      <w:r w:rsidR="00DF44A8">
        <w:t xml:space="preserve"> </w:t>
      </w:r>
      <w:r w:rsidR="00C31F14" w:rsidRPr="00DF44A8">
        <w:t>Немаловажными,</w:t>
      </w:r>
      <w:r w:rsidR="00DF44A8">
        <w:t xml:space="preserve"> </w:t>
      </w:r>
      <w:r w:rsidR="00C31F14" w:rsidRPr="00DF44A8">
        <w:t>а</w:t>
      </w:r>
      <w:r w:rsidR="00DF44A8">
        <w:t xml:space="preserve"> </w:t>
      </w:r>
      <w:r w:rsidR="00C31F14" w:rsidRPr="00DF44A8">
        <w:t>подчас</w:t>
      </w:r>
      <w:r w:rsidR="00DF44A8">
        <w:t xml:space="preserve"> </w:t>
      </w:r>
      <w:r w:rsidR="00C31F14" w:rsidRPr="00DF44A8">
        <w:t>определяющими</w:t>
      </w:r>
      <w:r w:rsidR="00DF44A8">
        <w:t xml:space="preserve"> </w:t>
      </w:r>
      <w:r w:rsidR="00C31F14" w:rsidRPr="00DF44A8">
        <w:t>среди</w:t>
      </w:r>
      <w:r w:rsidR="00DF44A8">
        <w:t xml:space="preserve"> </w:t>
      </w:r>
      <w:r w:rsidR="00C31F14" w:rsidRPr="00DF44A8">
        <w:t>физических свойств драгоценных</w:t>
      </w:r>
      <w:r w:rsidR="00DF44A8">
        <w:t xml:space="preserve"> </w:t>
      </w:r>
      <w:r w:rsidR="00C31F14" w:rsidRPr="00DF44A8">
        <w:t>камней</w:t>
      </w:r>
      <w:r w:rsidR="00DF44A8">
        <w:t xml:space="preserve"> </w:t>
      </w:r>
      <w:r w:rsidR="00C31F14" w:rsidRPr="00DF44A8">
        <w:t>являются</w:t>
      </w:r>
      <w:r w:rsidR="00DF44A8">
        <w:t xml:space="preserve"> </w:t>
      </w:r>
      <w:r w:rsidR="00C31F14" w:rsidRPr="00DF44A8">
        <w:t>их оптические свойства, определяющие цвет, блеск,</w:t>
      </w:r>
      <w:r w:rsidR="00DF44A8">
        <w:t xml:space="preserve"> </w:t>
      </w:r>
      <w:r w:rsidR="00C31F14" w:rsidRPr="00DF44A8">
        <w:t>сверкание,</w:t>
      </w:r>
      <w:r w:rsidR="00DF44A8">
        <w:t xml:space="preserve"> </w:t>
      </w:r>
      <w:r w:rsidR="00C31F14" w:rsidRPr="00DF44A8">
        <w:t>прозрачность,</w:t>
      </w:r>
      <w:r w:rsidR="00DF44A8">
        <w:t xml:space="preserve"> </w:t>
      </w:r>
      <w:r w:rsidR="00C31F14" w:rsidRPr="00DF44A8">
        <w:t>астеризм.</w:t>
      </w:r>
      <w:r w:rsidR="00DF44A8">
        <w:t xml:space="preserve"> </w:t>
      </w:r>
      <w:r w:rsidR="00C31F14" w:rsidRPr="00DF44A8">
        <w:t>Причиной</w:t>
      </w:r>
      <w:r w:rsidR="00DF44A8">
        <w:t xml:space="preserve"> </w:t>
      </w:r>
      <w:r w:rsidR="00C31F14" w:rsidRPr="00DF44A8">
        <w:t>различной</w:t>
      </w:r>
      <w:r w:rsidR="00DF44A8">
        <w:t xml:space="preserve"> </w:t>
      </w:r>
      <w:r w:rsidR="00C31F14" w:rsidRPr="00DF44A8">
        <w:t>окраски драгоценных</w:t>
      </w:r>
      <w:r w:rsidR="00DF44A8">
        <w:t xml:space="preserve"> </w:t>
      </w:r>
      <w:r w:rsidR="00C31F14" w:rsidRPr="00DF44A8">
        <w:t>камней</w:t>
      </w:r>
      <w:r w:rsidR="00DF44A8">
        <w:t xml:space="preserve"> </w:t>
      </w:r>
      <w:r w:rsidR="00C31F14" w:rsidRPr="00DF44A8">
        <w:t>является</w:t>
      </w:r>
      <w:r w:rsidR="00DF44A8">
        <w:t xml:space="preserve"> </w:t>
      </w:r>
      <w:r w:rsidR="00C31F14" w:rsidRPr="00DF44A8">
        <w:t>поглощение и отражение света. Драгоценный камень,</w:t>
      </w:r>
      <w:r w:rsidR="00DF44A8">
        <w:t xml:space="preserve"> </w:t>
      </w:r>
      <w:r w:rsidR="00C31F14" w:rsidRPr="00DF44A8">
        <w:t>пропускающий</w:t>
      </w:r>
      <w:r w:rsidR="00DF44A8">
        <w:t xml:space="preserve"> </w:t>
      </w:r>
      <w:r w:rsidR="00C31F14" w:rsidRPr="00DF44A8">
        <w:t>весь</w:t>
      </w:r>
      <w:r w:rsidR="00DF44A8">
        <w:t xml:space="preserve"> </w:t>
      </w:r>
      <w:r w:rsidR="00C31F14" w:rsidRPr="00DF44A8">
        <w:t>спектр</w:t>
      </w:r>
      <w:r w:rsidR="00DF44A8">
        <w:t xml:space="preserve"> </w:t>
      </w:r>
      <w:r w:rsidR="00C31F14" w:rsidRPr="00DF44A8">
        <w:t>(длины</w:t>
      </w:r>
      <w:r w:rsidR="00DF44A8">
        <w:t xml:space="preserve"> </w:t>
      </w:r>
      <w:r w:rsidR="00C31F14" w:rsidRPr="00DF44A8">
        <w:t>волн)</w:t>
      </w:r>
      <w:r w:rsidR="00DF44A8">
        <w:t xml:space="preserve"> </w:t>
      </w:r>
      <w:r w:rsidR="00C31F14" w:rsidRPr="00DF44A8">
        <w:t>оптического диапазона, кажется бесцветным.</w:t>
      </w:r>
      <w:r w:rsidR="00DF44A8">
        <w:t xml:space="preserve"> </w:t>
      </w:r>
      <w:r w:rsidR="00C31F14" w:rsidRPr="00DF44A8">
        <w:t>Если</w:t>
      </w:r>
      <w:r w:rsidR="00DF44A8">
        <w:t xml:space="preserve"> </w:t>
      </w:r>
      <w:r w:rsidR="00C31F14" w:rsidRPr="00DF44A8">
        <w:t>же</w:t>
      </w:r>
      <w:r w:rsidR="00DF44A8">
        <w:t xml:space="preserve"> </w:t>
      </w:r>
      <w:r w:rsidR="00C31F14" w:rsidRPr="00DF44A8">
        <w:t>весь</w:t>
      </w:r>
      <w:r w:rsidR="00DF44A8">
        <w:t xml:space="preserve"> </w:t>
      </w:r>
      <w:r w:rsidR="00C31F14" w:rsidRPr="00DF44A8">
        <w:t>свет поглощается</w:t>
      </w:r>
      <w:r w:rsidR="00DF44A8">
        <w:t xml:space="preserve"> </w:t>
      </w:r>
      <w:r w:rsidR="00C31F14" w:rsidRPr="00DF44A8">
        <w:t>— драгоценный камень будет черным. При частичном поглощении света по всему видимому диапазону драгоценный</w:t>
      </w:r>
      <w:r w:rsidR="00DF44A8">
        <w:t xml:space="preserve"> </w:t>
      </w:r>
      <w:r w:rsidR="00C31F14" w:rsidRPr="00DF44A8">
        <w:t>камень</w:t>
      </w:r>
      <w:r w:rsidR="00DF44A8">
        <w:t xml:space="preserve"> </w:t>
      </w:r>
      <w:r w:rsidR="00C31F14" w:rsidRPr="00DF44A8">
        <w:t>выглядит</w:t>
      </w:r>
      <w:r w:rsidR="00DF44A8">
        <w:t xml:space="preserve"> </w:t>
      </w:r>
      <w:r w:rsidR="00C31F14" w:rsidRPr="00DF44A8">
        <w:t>мутно-белым</w:t>
      </w:r>
      <w:r w:rsidR="00DF44A8">
        <w:t xml:space="preserve"> </w:t>
      </w:r>
      <w:r w:rsidR="00C31F14" w:rsidRPr="00DF44A8">
        <w:t>или</w:t>
      </w:r>
      <w:r w:rsidR="00DF44A8">
        <w:t xml:space="preserve"> </w:t>
      </w:r>
      <w:r w:rsidR="00C31F14" w:rsidRPr="00DF44A8">
        <w:t>серым.</w:t>
      </w:r>
      <w:r w:rsidR="00DF44A8">
        <w:t xml:space="preserve"> </w:t>
      </w:r>
      <w:r w:rsidR="00C31F14" w:rsidRPr="00DF44A8">
        <w:t>Если</w:t>
      </w:r>
      <w:r w:rsidR="00DF44A8">
        <w:t xml:space="preserve"> </w:t>
      </w:r>
      <w:r w:rsidR="00C31F14" w:rsidRPr="00DF44A8">
        <w:t>поглощаются только</w:t>
      </w:r>
      <w:r w:rsidR="00DF44A8">
        <w:t xml:space="preserve"> </w:t>
      </w:r>
      <w:r w:rsidR="00C31F14" w:rsidRPr="00DF44A8">
        <w:t>определенные</w:t>
      </w:r>
      <w:r w:rsidR="00DF44A8">
        <w:t xml:space="preserve"> </w:t>
      </w:r>
      <w:r w:rsidR="00C31F14" w:rsidRPr="00DF44A8">
        <w:t>длины</w:t>
      </w:r>
      <w:r w:rsidR="00DF44A8">
        <w:t xml:space="preserve"> </w:t>
      </w:r>
      <w:r w:rsidR="00C31F14" w:rsidRPr="00DF44A8">
        <w:t>волн,</w:t>
      </w:r>
      <w:r w:rsidR="00DF44A8">
        <w:t xml:space="preserve"> </w:t>
      </w:r>
      <w:r w:rsidR="00C31F14" w:rsidRPr="00DF44A8">
        <w:t>камень</w:t>
      </w:r>
      <w:r w:rsidR="00DF44A8">
        <w:t xml:space="preserve"> </w:t>
      </w:r>
      <w:r w:rsidR="00C31F14" w:rsidRPr="00DF44A8">
        <w:t>приобретает</w:t>
      </w:r>
      <w:r w:rsidR="00DF44A8">
        <w:t xml:space="preserve"> </w:t>
      </w:r>
      <w:r w:rsidR="00C31F14" w:rsidRPr="00DF44A8">
        <w:t>окраску, соответствующую</w:t>
      </w:r>
      <w:r w:rsidR="00DF44A8">
        <w:t xml:space="preserve"> </w:t>
      </w:r>
      <w:r w:rsidR="00C31F14" w:rsidRPr="00DF44A8">
        <w:t>смешению</w:t>
      </w:r>
      <w:r w:rsidR="00DF44A8">
        <w:t xml:space="preserve"> </w:t>
      </w:r>
      <w:r w:rsidR="00C31F14" w:rsidRPr="00DF44A8">
        <w:t>оставшихся</w:t>
      </w:r>
      <w:r w:rsidR="00DF44A8">
        <w:t xml:space="preserve"> </w:t>
      </w:r>
      <w:r w:rsidR="00C31F14" w:rsidRPr="00DF44A8">
        <w:t>непоглощенными</w:t>
      </w:r>
      <w:r w:rsidR="00DF44A8">
        <w:t xml:space="preserve"> </w:t>
      </w:r>
      <w:r w:rsidR="00C31F14" w:rsidRPr="00DF44A8">
        <w:t>частей спектра. Окраску камня определяет наличие в минерале атомов ряда</w:t>
      </w:r>
      <w:r w:rsidR="00DF44A8">
        <w:t xml:space="preserve"> </w:t>
      </w:r>
      <w:r w:rsidR="00C31F14" w:rsidRPr="00DF44A8">
        <w:t>элементов: железа, кобальта, никеля, марганца, хрома, ванадия, титана. Окраска некоторых камней (например, циркона) объясняется строением кристаллической решетки</w:t>
      </w:r>
      <w:r w:rsidR="00B56C86" w:rsidRPr="00DF44A8">
        <w:t xml:space="preserve"> [12]</w:t>
      </w:r>
      <w:r w:rsidR="00C31F14" w:rsidRPr="00DF44A8">
        <w:t>.</w:t>
      </w:r>
    </w:p>
    <w:p w:rsidR="00DF44A8" w:rsidRDefault="00C408EA" w:rsidP="00DF44A8">
      <w:pPr>
        <w:pStyle w:val="a8"/>
      </w:pPr>
      <w:r w:rsidRPr="00DF44A8">
        <w:t>Качество и ценность большинства драгоценных камней зависит от их прозрачности. Прозрачность ухудшается за счет присутствия посторонних включений или трещин. Самыми ценными являются камни, у которых при наблюдении через лупу с десятикратным увеличением не обнаруживаются дефекты. К дефектам драгоценных камней относятся так же деформации кристаллической структуры, цветные полосы, пустоты, заполненные жидкостью и газом.</w:t>
      </w:r>
      <w:r w:rsidR="00DF44A8">
        <w:t xml:space="preserve"> </w:t>
      </w:r>
      <w:r w:rsidRPr="00DF44A8">
        <w:t>Включения минералов бывают одного и того же вида (алмаз в алмазе) и чужеродными (циркон в сапфире). Органические включения характерны только для янтаря</w:t>
      </w:r>
      <w:r w:rsidR="00B56C86" w:rsidRPr="00DF44A8">
        <w:t xml:space="preserve"> [5]</w:t>
      </w:r>
      <w:r w:rsidRPr="00DF44A8">
        <w:t>.</w:t>
      </w:r>
    </w:p>
    <w:p w:rsidR="00DF44A8" w:rsidRDefault="00921B21" w:rsidP="00DF44A8">
      <w:pPr>
        <w:pStyle w:val="a8"/>
      </w:pPr>
      <w:r w:rsidRPr="00DF44A8">
        <w:t>Ценность некоторых самоцветов определяется их редкостью. Весьма высоко ценятся так называемые “национальные” камни, найденные на ограниченной территории какого-либо государства. В качестве примера можно привести такие “африканские” самоцветы, как танзанит и тсаворит. Первый по цене и популярности конкурирует с синим сапфиром, занимающим лидирующее место в ряду наиболее дорогих самоцветов. Национальным камнем США считается похожий на сапфир бенитоит. Весьма дороги шкатулки и вазы из российского национального камня чароита</w:t>
      </w:r>
      <w:r w:rsidR="00B56C86" w:rsidRPr="00DF44A8">
        <w:t xml:space="preserve"> [14]</w:t>
      </w:r>
      <w:r w:rsidRPr="00DF44A8">
        <w:t>.</w:t>
      </w:r>
    </w:p>
    <w:p w:rsidR="00DF44A8" w:rsidRDefault="00921B21" w:rsidP="00DF44A8">
      <w:pPr>
        <w:pStyle w:val="a8"/>
      </w:pPr>
      <w:r w:rsidRPr="00DF44A8">
        <w:t>Немаловажны при оценке качества драгоценного камня и такие физические особенности драгоценных камней как</w:t>
      </w:r>
      <w:r w:rsidR="00DF44A8">
        <w:t xml:space="preserve"> </w:t>
      </w:r>
      <w:r w:rsidRPr="00DF44A8">
        <w:t>твердость, спайность и плотность.</w:t>
      </w:r>
    </w:p>
    <w:p w:rsidR="00DF44A8" w:rsidRDefault="00E3672E" w:rsidP="00DF44A8">
      <w:pPr>
        <w:pStyle w:val="a8"/>
      </w:pPr>
      <w:r w:rsidRPr="00DF44A8">
        <w:t>Твердость - это комплексное физическое свойство, зависящее от внутренней структуры минерала и определяющее его износостойкость. С точки зрения ювелиров, драгоценные камни должны быть прочными, чтобы изделия с ними можно было носить постоянно и в течение длительного времени. На практике твердость определяется как реакция на сопротивление камня механическому воздействию (царапанью) различными эталонами.</w:t>
      </w:r>
      <w:r w:rsidR="00DF44A8">
        <w:t xml:space="preserve"> </w:t>
      </w:r>
      <w:r w:rsidRPr="00DF44A8">
        <w:t>Наиболее известна шкала твердости, предложенная венским профессором минералогии Ф. Моосом (1773-1839). Все минералы по этой шкале делятся на 10 групп с твердостью от 1 до 10. Первым в ряду стоит алмаз (в ограненном виде бриллиант), имеющий максимальную твердость, равную 10. Драгоценные камни могут быть любой твердости, но если твердость меньше 5, т</w:t>
      </w:r>
      <w:r w:rsidR="002C49BF" w:rsidRPr="00DF44A8">
        <w:t>о их использование</w:t>
      </w:r>
      <w:r w:rsidRPr="00DF44A8">
        <w:t xml:space="preserve"> становится проблематичным</w:t>
      </w:r>
      <w:r w:rsidR="00B56C86" w:rsidRPr="00DF44A8">
        <w:t xml:space="preserve"> [5].</w:t>
      </w:r>
    </w:p>
    <w:p w:rsidR="00DF44A8" w:rsidRDefault="00C408EA" w:rsidP="00DF44A8">
      <w:pPr>
        <w:pStyle w:val="a8"/>
      </w:pPr>
      <w:r w:rsidRPr="00DF44A8">
        <w:t>Спайностью называется способность минералов раскалываться или расщепляться по ровным, плоским поверхностям. Это свойство обязательно учитывается при огранке и шлифовке ювелирных изделий. Спайность зависит от строения кристаллической решетки и силой сцепления между атомами в различных плоскостях. Различают весьма совершенную спайность, совершенную и несовершенную. Драгоценные камни с сильно развитой спайностью требуется беречь от ударов, так как даже при постукивании они могут давать трещины. У целого ряда драгоценных и поделочных камней (например, у кварца) спайность вообще отсутствует, что обусловлено особенностями строения кристаллической решетки.</w:t>
      </w:r>
    </w:p>
    <w:p w:rsidR="00DF44A8" w:rsidRDefault="00C408EA" w:rsidP="00DF44A8">
      <w:pPr>
        <w:pStyle w:val="a8"/>
      </w:pPr>
      <w:r w:rsidRPr="00DF44A8">
        <w:t>Плотность определяется как отношение массы вещества к массе такого же объема воды. Камни с плотностью ниже 2 считаются легкими, от 2 до 4</w:t>
      </w:r>
      <w:r w:rsidR="00DF44A8">
        <w:t xml:space="preserve"> </w:t>
      </w:r>
      <w:r w:rsidRPr="00DF44A8">
        <w:t>— нормальной тяжести, от 5 и выше</w:t>
      </w:r>
      <w:r w:rsidR="00DF44A8">
        <w:t xml:space="preserve"> </w:t>
      </w:r>
      <w:r w:rsidRPr="00DF44A8">
        <w:t>— тяжелыми. Плотность драгоценных камней колеблется в пределах от 1 до 7</w:t>
      </w:r>
      <w:r w:rsidR="00B56C86" w:rsidRPr="00DF44A8">
        <w:t xml:space="preserve"> [12]</w:t>
      </w:r>
      <w:r w:rsidRPr="00DF44A8">
        <w:t>.</w:t>
      </w:r>
    </w:p>
    <w:p w:rsidR="00DF44A8" w:rsidRDefault="00924560" w:rsidP="00DF44A8">
      <w:pPr>
        <w:pStyle w:val="a8"/>
      </w:pPr>
      <w:r w:rsidRPr="00DF44A8">
        <w:t>Основными факторами, определяющими ценность камня, являются:</w:t>
      </w:r>
      <w:r w:rsidR="00DF44A8">
        <w:t xml:space="preserve"> </w:t>
      </w:r>
      <w:r w:rsidRPr="00DF44A8">
        <w:t>1. происхождение (природное и</w:t>
      </w:r>
      <w:r w:rsidR="002C49BF" w:rsidRPr="00DF44A8">
        <w:t>ли синтетическое). К</w:t>
      </w:r>
      <w:r w:rsidRPr="00DF44A8">
        <w:t>амень,</w:t>
      </w:r>
      <w:r w:rsidR="00DF44A8">
        <w:t xml:space="preserve"> </w:t>
      </w:r>
      <w:r w:rsidR="00743D87" w:rsidRPr="00DF44A8">
        <w:t>который был найден</w:t>
      </w:r>
      <w:r w:rsidR="00DF44A8">
        <w:t xml:space="preserve"> </w:t>
      </w:r>
      <w:r w:rsidRPr="00DF44A8">
        <w:t xml:space="preserve">в недрах </w:t>
      </w:r>
      <w:r w:rsidR="002C49BF" w:rsidRPr="00DF44A8">
        <w:t>З</w:t>
      </w:r>
      <w:r w:rsidRPr="00DF44A8">
        <w:t>емли, будет цениться намного дороже, чем его синтетический</w:t>
      </w:r>
      <w:r w:rsidR="00DF44A8">
        <w:t xml:space="preserve"> </w:t>
      </w:r>
      <w:r w:rsidRPr="00DF44A8">
        <w:t>аналог,</w:t>
      </w:r>
      <w:r w:rsidR="00DF44A8">
        <w:t xml:space="preserve"> </w:t>
      </w:r>
      <w:r w:rsidRPr="00DF44A8">
        <w:t>выращенный</w:t>
      </w:r>
      <w:r w:rsidR="00DF44A8">
        <w:t xml:space="preserve"> </w:t>
      </w:r>
      <w:r w:rsidRPr="00DF44A8">
        <w:t>в</w:t>
      </w:r>
      <w:r w:rsidR="00DF44A8">
        <w:t xml:space="preserve"> </w:t>
      </w:r>
      <w:r w:rsidRPr="00DF44A8">
        <w:t>лабораторных</w:t>
      </w:r>
      <w:r w:rsidR="00DF44A8">
        <w:t xml:space="preserve"> </w:t>
      </w:r>
      <w:r w:rsidRPr="00DF44A8">
        <w:t>условиях,</w:t>
      </w:r>
      <w:r w:rsidR="00DF44A8">
        <w:t xml:space="preserve"> </w:t>
      </w:r>
      <w:r w:rsidRPr="00DF44A8">
        <w:t>потому что на поиски и добычу природных камней необходимо затратить больше труда,</w:t>
      </w:r>
      <w:r w:rsidR="00DF44A8">
        <w:t xml:space="preserve"> </w:t>
      </w:r>
      <w:r w:rsidRPr="00DF44A8">
        <w:t>чем</w:t>
      </w:r>
      <w:r w:rsidR="00DF44A8">
        <w:t xml:space="preserve"> </w:t>
      </w:r>
      <w:r w:rsidRPr="00DF44A8">
        <w:t>на</w:t>
      </w:r>
      <w:r w:rsidR="00DF44A8">
        <w:t xml:space="preserve"> </w:t>
      </w:r>
      <w:r w:rsidRPr="00DF44A8">
        <w:t>выращивание</w:t>
      </w:r>
      <w:r w:rsidR="00DF44A8">
        <w:t xml:space="preserve"> </w:t>
      </w:r>
      <w:r w:rsidRPr="00DF44A8">
        <w:t>искусственного</w:t>
      </w:r>
      <w:r w:rsidR="00DF44A8">
        <w:t xml:space="preserve"> </w:t>
      </w:r>
      <w:r w:rsidRPr="00DF44A8">
        <w:t>кристалла.</w:t>
      </w:r>
      <w:r w:rsidR="00DF44A8">
        <w:t xml:space="preserve"> </w:t>
      </w:r>
      <w:r w:rsidRPr="00DF44A8">
        <w:t>Запас</w:t>
      </w:r>
      <w:r w:rsidR="00DF44A8">
        <w:t xml:space="preserve"> </w:t>
      </w:r>
      <w:r w:rsidRPr="00DF44A8">
        <w:t>самоцветов в</w:t>
      </w:r>
      <w:r w:rsidR="00DF44A8">
        <w:t xml:space="preserve"> </w:t>
      </w:r>
      <w:r w:rsidRPr="00DF44A8">
        <w:t>природных месторождениях ограничен и непрерывно исчерпывается. По мере исчерпания месторождений, растет и ценность камня;</w:t>
      </w:r>
      <w:r w:rsidR="00DF44A8">
        <w:t xml:space="preserve"> </w:t>
      </w:r>
      <w:r w:rsidRPr="00DF44A8">
        <w:t>2. его распространенность в природе. Чем реже камень встречается в природе, чем меньше существует месторождений, тем выше</w:t>
      </w:r>
      <w:r w:rsidR="00DF44A8">
        <w:t xml:space="preserve"> </w:t>
      </w:r>
      <w:r w:rsidRPr="00DF44A8">
        <w:t>он ценится.</w:t>
      </w:r>
      <w:r w:rsidR="00DF44A8">
        <w:t xml:space="preserve"> </w:t>
      </w:r>
      <w:r w:rsidRPr="00DF44A8">
        <w:t>3. качество сырья, из которого он был огранен. Природные камни бывают ювелирного и поделочного качества. Камни ювели</w:t>
      </w:r>
      <w:r w:rsidR="00921B21" w:rsidRPr="00DF44A8">
        <w:t xml:space="preserve">рного качества обладают высокой </w:t>
      </w:r>
      <w:r w:rsidRPr="00DF44A8">
        <w:t>степенью чистоты, то есть прозрачны, не имеют трещин и включений. Такие самоцветы отличаются ярким насыщенным цветом, равномерно распределяющимся</w:t>
      </w:r>
      <w:r w:rsidR="00743D87" w:rsidRPr="00DF44A8">
        <w:t xml:space="preserve"> по всему объему камня.</w:t>
      </w:r>
    </w:p>
    <w:p w:rsidR="00DF44A8" w:rsidRDefault="00924560" w:rsidP="00DF44A8">
      <w:pPr>
        <w:pStyle w:val="a8"/>
      </w:pPr>
      <w:r w:rsidRPr="00DF44A8">
        <w:t>4. качество огранки. Это один из основных факторов, влияющих на ценность самоцвета. Огранка бывает ручная и машинная. Машинной огранке обычно подвергается сырье невысокого качества, и небольшого размера.</w:t>
      </w:r>
      <w:r w:rsidR="00DF44A8">
        <w:t xml:space="preserve"> </w:t>
      </w:r>
      <w:r w:rsidRPr="00DF44A8">
        <w:t>Более дорогое качественное сырье крупных размеров требует к себе индивидуального подхода. При низкокачественной огранке на поверхности камня остаются следы полировки, трещины и сколы, не выдерживаются в точности размеры и симметричность граней, такую огранку принято называть огранкой "коммерческого качества". Прецизионная ручная огранка предполагает точные, ровные, симметричные и безупречно отполированные грани. Поэтому качественно ограненный камень играет и лучится, а некачественно ограненный выглядит как стекло</w:t>
      </w:r>
      <w:r w:rsidR="00B56C86" w:rsidRPr="00DF44A8">
        <w:t xml:space="preserve"> [17]</w:t>
      </w:r>
      <w:r w:rsidRPr="00DF44A8">
        <w:t>.</w:t>
      </w:r>
    </w:p>
    <w:p w:rsidR="00DF44A8" w:rsidRDefault="00921B21" w:rsidP="00DF44A8">
      <w:pPr>
        <w:pStyle w:val="a8"/>
      </w:pPr>
      <w:r w:rsidRPr="00DF44A8">
        <w:t>Таким образом, не существует самоцветов, которые однозначно можно назвать драгоценными или полудрагоценными, поскольку на стоимость конкретного камня влияет много обстоятель</w:t>
      </w:r>
      <w:r w:rsidR="00583770" w:rsidRPr="00DF44A8">
        <w:t>ств.</w:t>
      </w:r>
    </w:p>
    <w:p w:rsidR="00DF44A8" w:rsidRDefault="00542DE9" w:rsidP="00DF44A8">
      <w:pPr>
        <w:pStyle w:val="a8"/>
      </w:pPr>
      <w:r>
        <w:br w:type="page"/>
      </w:r>
      <w:r w:rsidR="003E136B" w:rsidRPr="00DF44A8">
        <w:t>1.</w:t>
      </w:r>
      <w:r w:rsidR="00743D87" w:rsidRPr="00DF44A8">
        <w:t>3</w:t>
      </w:r>
      <w:r w:rsidR="003E136B" w:rsidRPr="00DF44A8">
        <w:t xml:space="preserve"> Классификации драгоценных камней</w:t>
      </w:r>
    </w:p>
    <w:p w:rsidR="00DF44A8" w:rsidRDefault="00DF44A8" w:rsidP="00DF44A8">
      <w:pPr>
        <w:pStyle w:val="a8"/>
      </w:pPr>
    </w:p>
    <w:p w:rsidR="00DF44A8" w:rsidRDefault="0009030A" w:rsidP="00DF44A8">
      <w:pPr>
        <w:pStyle w:val="a8"/>
      </w:pPr>
      <w:r w:rsidRPr="00DF44A8">
        <w:t>Попытки систематизации драгоценных камней, использующихся в ювелирном деле, предпринимались неоднократно. Современные геммологи принимают во внимание геологическое происхождение различных минералов, их состав, наличие наиболее характерных элементов (железо, алюминий, медь и пр.), тип химических связей и данные кристаллографии. Однако все эти данные мало что дают ювелирам, работающим с конкретными камнями и определяющим их стоимость. Понятно, что эта последняя характеристика наиболее важна при оценке, является ли камень драгоценным. Поэтому не удивительно, что чаще всего именно оценочные критерии дороговизны ложились в основу той или иной классификации самоцветов.</w:t>
      </w:r>
    </w:p>
    <w:p w:rsidR="00DF44A8" w:rsidRDefault="006A1EB5" w:rsidP="00DF44A8">
      <w:pPr>
        <w:pStyle w:val="a8"/>
      </w:pPr>
      <w:r w:rsidRPr="00DF44A8">
        <w:t>В настоящее время наиболее распространена классификация минералов по химическому составу (по типам химических соединений и связей) с учетом их структурных</w:t>
      </w:r>
      <w:r w:rsidR="00DF44A8">
        <w:t xml:space="preserve"> </w:t>
      </w:r>
      <w:r w:rsidRPr="00DF44A8">
        <w:t>типов.</w:t>
      </w:r>
    </w:p>
    <w:p w:rsidR="006A1EB5" w:rsidRPr="00DF44A8" w:rsidRDefault="006A1EB5" w:rsidP="00DF44A8">
      <w:pPr>
        <w:pStyle w:val="a8"/>
      </w:pPr>
      <w:r w:rsidRPr="00DF44A8">
        <w:t>Классификации</w:t>
      </w:r>
      <w:r w:rsidR="00DF44A8">
        <w:t xml:space="preserve"> </w:t>
      </w:r>
      <w:r w:rsidRPr="00DF44A8">
        <w:t>ювелирных и поделочных камней отличаются от общепринятых</w:t>
      </w:r>
      <w:r w:rsidR="00DF44A8">
        <w:t xml:space="preserve"> </w:t>
      </w:r>
      <w:r w:rsidRPr="00DF44A8">
        <w:t>минералогических классификаций, прежде всего тем, что в основе разделения драгоценных камней лежит их стоимость, их реальная ценность. В Саксонии еще в начале</w:t>
      </w:r>
      <w:r w:rsidR="00DF44A8">
        <w:t xml:space="preserve"> </w:t>
      </w:r>
      <w:r w:rsidRPr="00DF44A8">
        <w:t>19 века драгоценные камни по областям их применения подразделяли на</w:t>
      </w:r>
    </w:p>
    <w:p w:rsidR="006A1EB5" w:rsidRPr="00DF44A8" w:rsidRDefault="006A1EB5" w:rsidP="00DF44A8">
      <w:pPr>
        <w:pStyle w:val="a8"/>
      </w:pPr>
      <w:r w:rsidRPr="00DF44A8">
        <w:t>драгоценные</w:t>
      </w:r>
    </w:p>
    <w:p w:rsidR="006A1EB5" w:rsidRPr="00DF44A8" w:rsidRDefault="006A1EB5" w:rsidP="00DF44A8">
      <w:pPr>
        <w:pStyle w:val="a8"/>
      </w:pPr>
      <w:r w:rsidRPr="00DF44A8">
        <w:t>лечебные</w:t>
      </w:r>
    </w:p>
    <w:p w:rsidR="006A1EB5" w:rsidRPr="00DF44A8" w:rsidRDefault="006A1EB5" w:rsidP="00DF44A8">
      <w:pPr>
        <w:pStyle w:val="a8"/>
      </w:pPr>
      <w:r w:rsidRPr="00DF44A8">
        <w:t>камни, используемые в строительном деле, для изготовления ваз, статуй и т.п.</w:t>
      </w:r>
    </w:p>
    <w:p w:rsidR="00DF44A8" w:rsidRDefault="006A1EB5" w:rsidP="00DF44A8">
      <w:pPr>
        <w:pStyle w:val="a8"/>
      </w:pPr>
      <w:r w:rsidRPr="00DF44A8">
        <w:t>В середине 19 века в Европе ювелиры разделяли драгоценные камни на две группы: восточные и западные, отличающиеся твердостью</w:t>
      </w:r>
      <w:r w:rsidR="00B56C86" w:rsidRPr="00DF44A8">
        <w:t xml:space="preserve"> [5]</w:t>
      </w:r>
      <w:r w:rsidRPr="00DF44A8">
        <w:t>.</w:t>
      </w:r>
    </w:p>
    <w:p w:rsidR="00DF44A8" w:rsidRDefault="006A1EB5" w:rsidP="00DF44A8">
      <w:pPr>
        <w:pStyle w:val="a8"/>
      </w:pPr>
      <w:r w:rsidRPr="00DF44A8">
        <w:t>В 1860 году немецкий ученый</w:t>
      </w:r>
      <w:r w:rsidR="00DF44A8">
        <w:t xml:space="preserve"> </w:t>
      </w:r>
      <w:r w:rsidRPr="00DF44A8">
        <w:t>К. Клюге предложил практически первую научно обоснованную классификацию драгоценных и полудрагоценных камней. Которые он разделял на две группы: истинно драгоценные минералы и стандартные драгоценные минералы. В первую группу входили камни I, II и III класса, а во вторую – IV и V класса.</w:t>
      </w:r>
    </w:p>
    <w:p w:rsidR="00DF44A8" w:rsidRDefault="006A1EB5" w:rsidP="00DF44A8">
      <w:pPr>
        <w:pStyle w:val="a8"/>
      </w:pPr>
      <w:r w:rsidRPr="00DF44A8">
        <w:t>К</w:t>
      </w:r>
      <w:r w:rsidR="00DF44A8">
        <w:t xml:space="preserve"> </w:t>
      </w:r>
      <w:r w:rsidRPr="00DF44A8">
        <w:t>I классу К. Клюге относил алмаз, корунд, хризоберилл и шпинель, ко II классу – циркон, берилл, топаз, турмалин, гранат, благородный</w:t>
      </w:r>
      <w:r w:rsidR="00DF44A8">
        <w:t xml:space="preserve"> </w:t>
      </w:r>
      <w:r w:rsidRPr="00DF44A8">
        <w:t>опал, к</w:t>
      </w:r>
      <w:r w:rsidR="00DF44A8">
        <w:t xml:space="preserve"> </w:t>
      </w:r>
      <w:r w:rsidRPr="00DF44A8">
        <w:t>III классу – кордиерит, везувиан, хризолит, аксинит, кианит, ставролит, андалузит, хиастолит, эпидот и бирюзу.</w:t>
      </w:r>
    </w:p>
    <w:p w:rsidR="00DF44A8" w:rsidRDefault="006A1EB5" w:rsidP="00DF44A8">
      <w:pPr>
        <w:pStyle w:val="a8"/>
      </w:pPr>
      <w:r w:rsidRPr="00DF44A8">
        <w:t>В группу полудрагоценных камней К. Клюге</w:t>
      </w:r>
      <w:r w:rsidR="00DF44A8">
        <w:t xml:space="preserve"> </w:t>
      </w:r>
      <w:r w:rsidRPr="00DF44A8">
        <w:t>включил камни IV класса: кварц (аметист, горный хрусталь, розовый кварц, авантюрин), халцедон (агат, карнеол, плазма, гелиотроп, кахолонг, гидрофан яшмовый и обычный), полевые шпаты (адуляр, амазонит, лабрадор), обсидиан, лазурит, гаюин, гиперстен, диопсид, флюорит, янтарь и V класса: жадеит, нефрит, серпентин, агальматолит, бронзит, атласный шпат, мрамор, селенит, алебастр, малахит, пирит, родохрозит, гематит, пренит, нефелин, лепидолит и др</w:t>
      </w:r>
      <w:r w:rsidR="00B56C86" w:rsidRPr="00DF44A8">
        <w:t xml:space="preserve"> [12]</w:t>
      </w:r>
      <w:r w:rsidRPr="00DF44A8">
        <w:t>.</w:t>
      </w:r>
    </w:p>
    <w:p w:rsidR="00DF44A8" w:rsidRDefault="006A1EB5" w:rsidP="00DF44A8">
      <w:pPr>
        <w:pStyle w:val="a8"/>
      </w:pPr>
      <w:r w:rsidRPr="00DF44A8">
        <w:t>Очень близка к классификации К. Клюге классификация драгоценных камней немецкого профессо</w:t>
      </w:r>
      <w:r w:rsidR="00290A87" w:rsidRPr="00DF44A8">
        <w:t>ра минералогии Г. Гюриха</w:t>
      </w:r>
      <w:r w:rsidRPr="00DF44A8">
        <w:t>. Все прозрачные минералы, характеризующиеся высоким светопреломлением и применяющиеся для изготовления ювелирных украшений, он объединил в драгоценные камни первого рода; отдельно были выделены</w:t>
      </w:r>
      <w:r w:rsidR="00DF44A8">
        <w:t xml:space="preserve"> </w:t>
      </w:r>
      <w:r w:rsidRPr="00DF44A8">
        <w:t>полудрагоценные камни. Минералы, встречающиеся в аморфном состоянии или</w:t>
      </w:r>
      <w:r w:rsidR="00DF44A8">
        <w:t xml:space="preserve"> </w:t>
      </w:r>
      <w:r w:rsidRPr="00DF44A8">
        <w:t>в</w:t>
      </w:r>
      <w:r w:rsidR="00DF44A8">
        <w:t xml:space="preserve"> </w:t>
      </w:r>
      <w:r w:rsidRPr="00DF44A8">
        <w:t>виде мелкозернистых кристаллических агрегатов, он отнес к группе</w:t>
      </w:r>
      <w:r w:rsidR="00DF44A8">
        <w:t xml:space="preserve"> </w:t>
      </w:r>
      <w:r w:rsidRPr="00DF44A8">
        <w:t>камней второго рода (цветным камням). По ценности Г. Гюрих</w:t>
      </w:r>
      <w:r w:rsidR="00DF44A8">
        <w:t xml:space="preserve"> </w:t>
      </w:r>
      <w:r w:rsidRPr="00DF44A8">
        <w:t>разделял драгоценные камни на пять</w:t>
      </w:r>
      <w:r w:rsidR="00DF44A8">
        <w:t xml:space="preserve"> </w:t>
      </w:r>
      <w:r w:rsidRPr="00DF44A8">
        <w:t>различных классов. Драгоценные камни</w:t>
      </w:r>
      <w:r w:rsidR="00DF44A8">
        <w:t xml:space="preserve"> </w:t>
      </w:r>
      <w:r w:rsidRPr="00DF44A8">
        <w:t>I класса – алмаз, корунд, хризоберилл и шпинель,</w:t>
      </w:r>
      <w:r w:rsidR="00DF44A8">
        <w:t xml:space="preserve"> </w:t>
      </w:r>
      <w:r w:rsidRPr="00DF44A8">
        <w:t>II класса – циркон, берилл, топаз, турмалин и гранат, а также благородный опал из группы цветных камней, III класса – кордиерит, хризолит, кианит и другие драгоценные камни, кроме того, бирюза из группы цветных камней. В</w:t>
      </w:r>
      <w:r w:rsidR="00DF44A8">
        <w:t xml:space="preserve"> </w:t>
      </w:r>
      <w:r w:rsidRPr="00DF44A8">
        <w:t>IV класс входили такие полудрагоценные камни, как кварц, полевой шпат, флюорит и из группы цветных камней – авантюрин, кошачий глаз, халцедоны, опал, обсидиан, лазурит и янтарь. К</w:t>
      </w:r>
      <w:r w:rsidR="00DF44A8">
        <w:t xml:space="preserve"> </w:t>
      </w:r>
      <w:r w:rsidRPr="00DF44A8">
        <w:t>V классу отнесены цветные камни из группы цветных: гематит, нефелин, нефрит, гагат, змеевик, алебастр, малахит и т.д</w:t>
      </w:r>
      <w:r w:rsidR="00B56C86" w:rsidRPr="00DF44A8">
        <w:t xml:space="preserve"> [5]</w:t>
      </w:r>
      <w:r w:rsidRPr="00DF44A8">
        <w:t>.</w:t>
      </w:r>
    </w:p>
    <w:p w:rsidR="006A1EB5" w:rsidRPr="00DF44A8" w:rsidRDefault="006A1EB5" w:rsidP="00DF44A8">
      <w:pPr>
        <w:pStyle w:val="a8"/>
      </w:pPr>
      <w:r w:rsidRPr="00DF44A8">
        <w:t>В</w:t>
      </w:r>
      <w:r w:rsidR="00DF44A8">
        <w:t xml:space="preserve"> </w:t>
      </w:r>
      <w:r w:rsidRPr="00DF44A8">
        <w:t>конце 19 века М.</w:t>
      </w:r>
      <w:r w:rsidR="00290A87" w:rsidRPr="00DF44A8">
        <w:t xml:space="preserve"> Бауэром</w:t>
      </w:r>
      <w:r w:rsidRPr="00DF44A8">
        <w:t xml:space="preserve"> была предложена новая классификация драгоценных камней, которая долгое время пользовалась популярностью у минералогов и специалистов-ювелиров. Классификация М. Бауэра была позднее дополнена и расширена А.Е. Ферсманом. Ювелирные и поделочные камни подразделены в ней на три группы: I - драгоценные камни (самоцветы),</w:t>
      </w:r>
      <w:r w:rsidR="00DF44A8">
        <w:t xml:space="preserve"> </w:t>
      </w:r>
      <w:r w:rsidRPr="00DF44A8">
        <w:t>II - поделочные (цветные камни), III - драгоценные камни органогенные. Внутри группы в зависимости от ценности камни разделялись на порядки. В I группу вошли в основном прозрачные бесцветные или красиво окрашенные камни и часть полупрозрачных цветных камней, используемых в ограненном виде.</w:t>
      </w:r>
      <w:r w:rsidR="00DF44A8">
        <w:t xml:space="preserve"> </w:t>
      </w:r>
      <w:r w:rsidRPr="00DF44A8">
        <w:t>Ко II группе отнесен ряд минералов и горных пород, пригодных для кабошонирования и для различных поделок. Ниже приводится классификация М.Бауэра – А.Е.Ферсмана.</w:t>
      </w:r>
    </w:p>
    <w:p w:rsidR="00C1609E" w:rsidRDefault="00C1609E" w:rsidP="00C1609E">
      <w:pPr>
        <w:pStyle w:val="a8"/>
      </w:pPr>
      <w:r w:rsidRPr="00DF44A8">
        <w:t>Приведенной классификацией длительное время пользовались</w:t>
      </w:r>
      <w:r>
        <w:t xml:space="preserve"> </w:t>
      </w:r>
      <w:r w:rsidRPr="00DF44A8">
        <w:t>в СССР</w:t>
      </w:r>
      <w:r>
        <w:t xml:space="preserve"> </w:t>
      </w:r>
      <w:r w:rsidRPr="00DF44A8">
        <w:t>и</w:t>
      </w:r>
      <w:r>
        <w:t xml:space="preserve"> </w:t>
      </w:r>
      <w:r w:rsidRPr="00DF44A8">
        <w:t>за рубежом [12].</w:t>
      </w:r>
      <w:r>
        <w:t xml:space="preserve"> </w:t>
      </w:r>
      <w:r w:rsidRPr="00DF44A8">
        <w:t>Однако она не лишена ряда недостатков. Так, некоторые минералы одновременно отнесены к разным порядкам (горный хрусталь, агат, дымчатый кварц, лазурит и др.), в ряде случаев приведены групповые минералогические</w:t>
      </w:r>
      <w:r>
        <w:t xml:space="preserve"> </w:t>
      </w:r>
      <w:r w:rsidRPr="00DF44A8">
        <w:t>наименования одновременно с определенными, частными названиями (гранат и альмандин с уваровитом, берилл и аквамарин, халцедон и агат, сердолик, хризопраз и</w:t>
      </w:r>
      <w:r>
        <w:t xml:space="preserve"> </w:t>
      </w:r>
      <w:r w:rsidRPr="00DF44A8">
        <w:t>т.д.). К группе поделочных камней отнесен ряд минералов, которые в настоящее время имеют относительно высокую ценность, считаются полудрагоценными и широко применяются в ювелирном деле (авантюрин, малахит, амазонит, горный хрусталь, дымчатый кварц, розовый кварц, лазурит и др.). В настоящее время</w:t>
      </w:r>
      <w:r>
        <w:t xml:space="preserve"> </w:t>
      </w:r>
      <w:r w:rsidRPr="00DF44A8">
        <w:t>практическая ценность</w:t>
      </w:r>
      <w:r>
        <w:t xml:space="preserve"> </w:t>
      </w:r>
      <w:r w:rsidRPr="00DF44A8">
        <w:t>многих драгоценных камней существенно изменилась, в связи с чем классификация Бауэра-Ферсмана устарела [5].</w:t>
      </w:r>
    </w:p>
    <w:p w:rsidR="00C1609E" w:rsidRPr="00DF44A8" w:rsidRDefault="00C1609E" w:rsidP="00C1609E">
      <w:pPr>
        <w:pStyle w:val="a8"/>
      </w:pPr>
      <w:r w:rsidRPr="00DF44A8">
        <w:t xml:space="preserve">В </w:t>
      </w:r>
      <w:smartTag w:uri="urn:schemas-microsoft-com:office:smarttags" w:element="metricconverter">
        <w:smartTagPr>
          <w:attr w:name="ProductID" w:val="1973 г"/>
        </w:smartTagPr>
        <w:r w:rsidRPr="00DF44A8">
          <w:t>1973 г</w:t>
        </w:r>
      </w:smartTag>
      <w:r w:rsidRPr="00DF44A8">
        <w:t>. Е.Я. Киевленко предложил модернизированную</w:t>
      </w:r>
      <w:r>
        <w:t xml:space="preserve"> </w:t>
      </w:r>
      <w:r w:rsidRPr="00DF44A8">
        <w:t>классификацию цветных</w:t>
      </w:r>
      <w:r>
        <w:t xml:space="preserve"> </w:t>
      </w:r>
      <w:r w:rsidRPr="00DF44A8">
        <w:t>камней, в которой учтена</w:t>
      </w:r>
      <w:r>
        <w:t xml:space="preserve"> </w:t>
      </w:r>
      <w:r w:rsidRPr="00DF44A8">
        <w:t>их рыночная стоимость и применяемость</w:t>
      </w:r>
      <w:r>
        <w:t xml:space="preserve"> </w:t>
      </w:r>
      <w:r w:rsidRPr="00DF44A8">
        <w:t>в ювелирных изделиях и предметах художественно-камнерезного промысла. Киевленко выделяет три группы камней: ювелирные (драгоценные), ювелирно – поделочные и поделочные.</w:t>
      </w:r>
    </w:p>
    <w:p w:rsidR="00DF44A8" w:rsidRDefault="00C1609E" w:rsidP="00DF44A8">
      <w:pPr>
        <w:pStyle w:val="a8"/>
      </w:pPr>
      <w:r>
        <w:br w:type="page"/>
      </w:r>
      <w:r w:rsidR="00C7208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9.5pt;height:642.75pt">
            <v:imagedata r:id="rId7" o:title="" cropright="19532f"/>
          </v:shape>
        </w:pict>
      </w:r>
    </w:p>
    <w:p w:rsidR="00C1609E" w:rsidRDefault="00C1609E" w:rsidP="00DF44A8">
      <w:pPr>
        <w:pStyle w:val="a8"/>
      </w:pPr>
      <w:r>
        <w:t>К</w:t>
      </w:r>
      <w:r w:rsidRPr="00DF44A8">
        <w:t>лассификаци</w:t>
      </w:r>
      <w:r>
        <w:t>я М.Бауэра – А.Е.Ферсмана</w:t>
      </w:r>
    </w:p>
    <w:p w:rsidR="00C1609E" w:rsidRDefault="00C1609E" w:rsidP="00DF44A8">
      <w:pPr>
        <w:pStyle w:val="a8"/>
      </w:pPr>
    </w:p>
    <w:p w:rsidR="006A1EB5" w:rsidRPr="00DF44A8" w:rsidRDefault="006A1EB5" w:rsidP="00DF44A8">
      <w:pPr>
        <w:pStyle w:val="a8"/>
      </w:pPr>
      <w:r w:rsidRPr="00DF44A8">
        <w:t>П е р в а я</w:t>
      </w:r>
      <w:r w:rsidR="00DF44A8">
        <w:t xml:space="preserve"> </w:t>
      </w:r>
      <w:r w:rsidRPr="00DF44A8">
        <w:t>г р у п п а</w:t>
      </w:r>
    </w:p>
    <w:p w:rsidR="006A1EB5" w:rsidRPr="00DF44A8" w:rsidRDefault="007C3347" w:rsidP="00DF44A8">
      <w:pPr>
        <w:pStyle w:val="a8"/>
      </w:pPr>
      <w:r w:rsidRPr="00DF44A8">
        <w:t>I порядок:</w:t>
      </w:r>
      <w:r w:rsidR="00DF44A8">
        <w:t xml:space="preserve"> </w:t>
      </w:r>
      <w:r w:rsidR="006A1EB5" w:rsidRPr="00DF44A8">
        <w:t>алмаз, изумруд, синий сапфир, рубин</w:t>
      </w:r>
    </w:p>
    <w:p w:rsidR="006A1EB5" w:rsidRPr="00DF44A8" w:rsidRDefault="00743D87" w:rsidP="00DF44A8">
      <w:pPr>
        <w:pStyle w:val="a8"/>
      </w:pPr>
      <w:r w:rsidRPr="00DF44A8">
        <w:t xml:space="preserve">II порядок: </w:t>
      </w:r>
      <w:r w:rsidR="006A1EB5" w:rsidRPr="00DF44A8">
        <w:t>александрит, благоро</w:t>
      </w:r>
      <w:r w:rsidR="00A96CCB" w:rsidRPr="00DF44A8">
        <w:t>дный жадеит, оранжевый, желтый,</w:t>
      </w:r>
      <w:r w:rsidR="00DF44A8">
        <w:t xml:space="preserve"> </w:t>
      </w:r>
      <w:r w:rsidR="006A1EB5" w:rsidRPr="00DF44A8">
        <w:t>фиолетовый и зеленый сапфир, благородный черный опал</w:t>
      </w:r>
    </w:p>
    <w:p w:rsidR="006A1EB5" w:rsidRPr="00DF44A8" w:rsidRDefault="006A1EB5" w:rsidP="00DF44A8">
      <w:pPr>
        <w:pStyle w:val="a8"/>
      </w:pPr>
      <w:r w:rsidRPr="00DF44A8">
        <w:t>III порядок:</w:t>
      </w:r>
      <w:r w:rsidR="00DF44A8">
        <w:t xml:space="preserve"> </w:t>
      </w:r>
      <w:r w:rsidR="00743D87" w:rsidRPr="00DF44A8">
        <w:t>д</w:t>
      </w:r>
      <w:r w:rsidRPr="00DF44A8">
        <w:t>емантоид, благородная шпинель, благородный белый и огненный опал,</w:t>
      </w:r>
      <w:r w:rsidR="007C3347" w:rsidRPr="00DF44A8">
        <w:t xml:space="preserve"> </w:t>
      </w:r>
      <w:r w:rsidRPr="00DF44A8">
        <w:t xml:space="preserve">аквамарин, топаз, </w:t>
      </w:r>
      <w:r w:rsidR="000837DD" w:rsidRPr="00DF44A8">
        <w:t>родонит</w:t>
      </w:r>
      <w:r w:rsidRPr="00DF44A8">
        <w:t>, лунный камень (адуляр), красный турмалин</w:t>
      </w:r>
    </w:p>
    <w:p w:rsidR="006A1EB5" w:rsidRPr="00DF44A8" w:rsidRDefault="00743D87" w:rsidP="00DF44A8">
      <w:pPr>
        <w:pStyle w:val="a8"/>
      </w:pPr>
      <w:r w:rsidRPr="00DF44A8">
        <w:t>IV порядок:</w:t>
      </w:r>
      <w:r w:rsidR="00DF44A8">
        <w:t xml:space="preserve"> </w:t>
      </w:r>
      <w:r w:rsidR="006A1EB5" w:rsidRPr="00DF44A8">
        <w:t xml:space="preserve">синий, зеленый, </w:t>
      </w:r>
      <w:r w:rsidR="007C3347" w:rsidRPr="00DF44A8">
        <w:t>розовый и полихромный турмалин, благородный споду</w:t>
      </w:r>
      <w:r w:rsidR="006A1EB5" w:rsidRPr="00DF44A8">
        <w:t>мен ( кунцит, гидденит), циркон, желтый, зеленый, золотистый и розовый</w:t>
      </w:r>
      <w:r w:rsidR="007C3347" w:rsidRPr="00DF44A8">
        <w:t xml:space="preserve"> </w:t>
      </w:r>
      <w:r w:rsidR="006A1EB5" w:rsidRPr="00DF44A8">
        <w:t>берилл, бирюза, хризолит, аметист, хризопраз, пироп, альмандин, цитрин</w:t>
      </w:r>
    </w:p>
    <w:p w:rsidR="006A1EB5" w:rsidRPr="00DF44A8" w:rsidRDefault="006A1EB5" w:rsidP="00DF44A8">
      <w:pPr>
        <w:pStyle w:val="a8"/>
      </w:pPr>
      <w:r w:rsidRPr="00DF44A8">
        <w:t>В т о р а я</w:t>
      </w:r>
      <w:r w:rsidR="00DF44A8">
        <w:t xml:space="preserve"> </w:t>
      </w:r>
      <w:r w:rsidRPr="00DF44A8">
        <w:t>г р у п п а</w:t>
      </w:r>
    </w:p>
    <w:p w:rsidR="006A1EB5" w:rsidRPr="00DF44A8" w:rsidRDefault="006A1EB5" w:rsidP="00DF44A8">
      <w:pPr>
        <w:pStyle w:val="a8"/>
      </w:pPr>
      <w:r w:rsidRPr="00DF44A8">
        <w:t>I порядок:</w:t>
      </w:r>
      <w:r w:rsidR="00DF44A8">
        <w:t xml:space="preserve"> </w:t>
      </w:r>
      <w:r w:rsidRPr="00DF44A8">
        <w:t>раухтопаз, гематит-кровавик, янтарь-сукцинит, горный хрусталь, жадеит,</w:t>
      </w:r>
      <w:r w:rsidR="007C3347" w:rsidRPr="00DF44A8">
        <w:t xml:space="preserve"> </w:t>
      </w:r>
      <w:r w:rsidRPr="00DF44A8">
        <w:t>нефрит,</w:t>
      </w:r>
      <w:r w:rsidR="00DF44A8">
        <w:t xml:space="preserve"> </w:t>
      </w:r>
      <w:r w:rsidRPr="00DF44A8">
        <w:t>лазурит, малахит, авантюрин</w:t>
      </w:r>
    </w:p>
    <w:p w:rsidR="006A1EB5" w:rsidRPr="00DF44A8" w:rsidRDefault="006A1EB5" w:rsidP="00DF44A8">
      <w:pPr>
        <w:pStyle w:val="a8"/>
      </w:pPr>
      <w:r w:rsidRPr="00DF44A8">
        <w:t>II порядок:</w:t>
      </w:r>
      <w:r w:rsidR="00DF44A8">
        <w:t xml:space="preserve"> </w:t>
      </w:r>
      <w:r w:rsidRPr="00DF44A8">
        <w:t>агат, цветной халцедон, кахолонг, амазонит, родонит, гелиотроп, розовый</w:t>
      </w:r>
      <w:r w:rsidR="007C3347" w:rsidRPr="00DF44A8">
        <w:t xml:space="preserve"> </w:t>
      </w:r>
      <w:r w:rsidRPr="00DF44A8">
        <w:t>кварц, иризирующий обсидиан, обыкновенный опал, лабрадор, беломорит</w:t>
      </w:r>
      <w:r w:rsidR="00DF44A8">
        <w:t xml:space="preserve"> </w:t>
      </w:r>
      <w:r w:rsidRPr="00DF44A8">
        <w:t>и др. непрозрачные иризирующие шпаты</w:t>
      </w:r>
    </w:p>
    <w:p w:rsidR="006A1EB5" w:rsidRPr="00DF44A8" w:rsidRDefault="006A1EB5" w:rsidP="00DF44A8">
      <w:pPr>
        <w:pStyle w:val="a8"/>
      </w:pPr>
      <w:r w:rsidRPr="00DF44A8">
        <w:t>Т р е т ь я</w:t>
      </w:r>
      <w:r w:rsidR="00DF44A8">
        <w:t xml:space="preserve"> </w:t>
      </w:r>
      <w:r w:rsidRPr="00DF44A8">
        <w:t>г р у п п а</w:t>
      </w:r>
    </w:p>
    <w:p w:rsidR="006A1EB5" w:rsidRPr="00DF44A8" w:rsidRDefault="006A1EB5" w:rsidP="00DF44A8">
      <w:pPr>
        <w:pStyle w:val="a8"/>
      </w:pPr>
      <w:r w:rsidRPr="00DF44A8">
        <w:t>Яшмы, письменный гранит, окаменелое дерево, мраморный оникс, лиственит, обсидиан, гагат, джеспилит, селенит, флюорит, авантюриновый кварцит, агальматолит, рисунчатый кремень, цветной мрамор</w:t>
      </w:r>
    </w:p>
    <w:p w:rsidR="00DF44A8" w:rsidRDefault="00DF44A8" w:rsidP="00DF44A8">
      <w:pPr>
        <w:pStyle w:val="a8"/>
      </w:pPr>
    </w:p>
    <w:p w:rsidR="00DF44A8" w:rsidRDefault="006A1EB5" w:rsidP="00DF44A8">
      <w:pPr>
        <w:pStyle w:val="a8"/>
      </w:pPr>
      <w:r w:rsidRPr="00DF44A8">
        <w:t>Японский исследователь Судзуки предложил несколько иную классифи</w:t>
      </w:r>
      <w:r w:rsidR="00290A87" w:rsidRPr="00DF44A8">
        <w:t>кацию драгоценных камней</w:t>
      </w:r>
      <w:r w:rsidRPr="00DF44A8">
        <w:t>. В ней драгоценные камни разделены на три группы: 1 – истинные драгоценные, II – стандартные драгоценные и</w:t>
      </w:r>
      <w:r w:rsidR="00DF44A8">
        <w:t xml:space="preserve"> </w:t>
      </w:r>
      <w:r w:rsidRPr="00DF44A8">
        <w:t>III – полудрагоценные. В 1 группу входят алмаз, корунд, берилл, шпинель, александрит, циркон, топаз, гранат, опал и бирюза; во II</w:t>
      </w:r>
      <w:r w:rsidR="00DF44A8">
        <w:t xml:space="preserve"> </w:t>
      </w:r>
      <w:r w:rsidRPr="00DF44A8">
        <w:t>группу</w:t>
      </w:r>
      <w:r w:rsidR="00DF44A8">
        <w:t xml:space="preserve"> </w:t>
      </w:r>
      <w:r w:rsidRPr="00DF44A8">
        <w:t>– эвклаз, фенакит, оливин, турмалин, сподумен, бенитоит, данбурит, андалузит, ставролит, аксинит, кордиерит, кианит, везувиан, сфен, эпидот, пренит, диопсид. В III группу – лазурит, родонит, нефрит, жадеит, малахит, янтарь, спекулярит, флюорит, полевые шпаты и кварц</w:t>
      </w:r>
      <w:r w:rsidR="00B56C86" w:rsidRPr="00DF44A8">
        <w:t xml:space="preserve"> [14]</w:t>
      </w:r>
      <w:r w:rsidRPr="00DF44A8">
        <w:t>.</w:t>
      </w:r>
    </w:p>
    <w:p w:rsidR="00DF44A8" w:rsidRDefault="006A1EB5" w:rsidP="00DF44A8">
      <w:pPr>
        <w:pStyle w:val="a8"/>
      </w:pPr>
      <w:r w:rsidRPr="00DF44A8">
        <w:t>Кроме приведенных, за рубежом известны классификации</w:t>
      </w:r>
      <w:r w:rsidR="00DF44A8">
        <w:t xml:space="preserve"> </w:t>
      </w:r>
      <w:r w:rsidRPr="00DF44A8">
        <w:t>драг</w:t>
      </w:r>
      <w:r w:rsidR="00290A87" w:rsidRPr="00DF44A8">
        <w:t>оценных камней Синканкаса, Р. Вебстера, Перла</w:t>
      </w:r>
      <w:r w:rsidRPr="00DF44A8">
        <w:t xml:space="preserve"> и ряда других исследователей. Каждая классификация характеризуется своими особенностям</w:t>
      </w:r>
      <w:r w:rsidR="00290A87" w:rsidRPr="00DF44A8">
        <w:t>и и отличиями. По мнению авторов</w:t>
      </w:r>
      <w:r w:rsidRPr="00DF44A8">
        <w:t>, кроме основных принципов, положенных в основу классификаций, имеется ряд внешних факторов – сложившиеся традиции, мода на камень, наличие драгоценных камней на рынке, открытие новых месторождений драгоценных камней и т.п. Поэтому отдельные камни в разных классификациях могут занимать</w:t>
      </w:r>
      <w:r w:rsidR="00DF44A8">
        <w:t xml:space="preserve"> </w:t>
      </w:r>
      <w:r w:rsidRPr="00DF44A8">
        <w:t>то или иное место, хотя общий характер классификаций в основном совпадает.</w:t>
      </w:r>
    </w:p>
    <w:p w:rsidR="006A1EB5" w:rsidRPr="00DF44A8" w:rsidRDefault="006A1EB5" w:rsidP="00DF44A8">
      <w:pPr>
        <w:pStyle w:val="a8"/>
      </w:pPr>
      <w:r w:rsidRPr="00DF44A8">
        <w:t>С развитием ювелирной и камнерезной промышленности в 1970-1980 гг. стало необходимым создать промышленную классификацию</w:t>
      </w:r>
      <w:r w:rsidR="00DF44A8">
        <w:t xml:space="preserve"> </w:t>
      </w:r>
      <w:r w:rsidRPr="00DF44A8">
        <w:t>ювелирных и поделочных камней, пригодную для практической работы этой новой отрасли. Всесоюзным научно-исследовательским институтом ювелирной промышленности (ВНИИ</w:t>
      </w:r>
      <w:r w:rsidR="00290A87" w:rsidRPr="00DF44A8">
        <w:t xml:space="preserve"> </w:t>
      </w:r>
      <w:r w:rsidRPr="00DF44A8">
        <w:t>ювелирпром) была разработана такая классификация.</w:t>
      </w:r>
      <w:r w:rsidR="00DF44A8">
        <w:t xml:space="preserve"> </w:t>
      </w:r>
      <w:r w:rsidRPr="00DF44A8">
        <w:t>В ней все ювелирные и поделочные камни были разделены на три типа: ювелирные, ювелирно-поделочные и поделочные, которые в свою очередь по прозрачности, твердости (по шкале Мооса) и другим свойствам подразделяются на подтипы и группы</w:t>
      </w:r>
      <w:r w:rsidR="00145BE2" w:rsidRPr="00DF44A8">
        <w:t xml:space="preserve"> [5]</w:t>
      </w:r>
      <w:r w:rsidRPr="00DF44A8">
        <w:t>.</w:t>
      </w:r>
    </w:p>
    <w:p w:rsidR="006A1EB5" w:rsidRPr="00DF44A8" w:rsidRDefault="006A1EB5" w:rsidP="00DF44A8">
      <w:pPr>
        <w:pStyle w:val="a8"/>
      </w:pPr>
    </w:p>
    <w:p w:rsidR="00290A87" w:rsidRPr="00DF44A8" w:rsidRDefault="00C1609E" w:rsidP="00DF44A8">
      <w:pPr>
        <w:pStyle w:val="a8"/>
      </w:pPr>
      <w:r>
        <w:br w:type="page"/>
      </w:r>
      <w:r w:rsidR="00290A87" w:rsidRPr="00DF44A8">
        <w:t>2.</w:t>
      </w:r>
      <w:r w:rsidR="00DF44A8">
        <w:t xml:space="preserve"> </w:t>
      </w:r>
      <w:r w:rsidRPr="00DF44A8">
        <w:t>Описание наиболее известных драгоценных камней</w:t>
      </w:r>
    </w:p>
    <w:p w:rsidR="00DF44A8" w:rsidRDefault="00DF44A8" w:rsidP="00DF44A8">
      <w:pPr>
        <w:pStyle w:val="a8"/>
      </w:pPr>
    </w:p>
    <w:p w:rsidR="00DF44A8" w:rsidRDefault="006A1EB5" w:rsidP="00DF44A8">
      <w:pPr>
        <w:pStyle w:val="a8"/>
      </w:pPr>
      <w:r w:rsidRPr="00DF44A8">
        <w:t xml:space="preserve">2.1 Драгоценные камни </w:t>
      </w:r>
      <w:r w:rsidR="003E136B" w:rsidRPr="00DF44A8">
        <w:t xml:space="preserve">I </w:t>
      </w:r>
      <w:r w:rsidRPr="00DF44A8">
        <w:t>порядка</w:t>
      </w:r>
    </w:p>
    <w:p w:rsidR="00DF44A8" w:rsidRDefault="00DF44A8" w:rsidP="00DF44A8">
      <w:pPr>
        <w:pStyle w:val="a8"/>
      </w:pPr>
    </w:p>
    <w:p w:rsidR="00C1609E" w:rsidRDefault="00176CE3" w:rsidP="00C1609E">
      <w:pPr>
        <w:pStyle w:val="a8"/>
      </w:pPr>
      <w:r w:rsidRPr="00DF44A8">
        <w:t>АЛМАЗ</w:t>
      </w:r>
      <w:r w:rsidR="00DF44A8">
        <w:t xml:space="preserve"> </w:t>
      </w:r>
      <w:r w:rsidR="006A1EB5" w:rsidRPr="00DF44A8">
        <w:t>Название минерала происходит от греческого слова " adamos" неодолимый, несокрушимый (синонимы: адамант, демант, диамант). С течением времени слово "адамос" - приобретает новую форму "</w:t>
      </w:r>
      <w:r w:rsidR="000837DD" w:rsidRPr="00DF44A8">
        <w:t>алмаз</w:t>
      </w:r>
      <w:r w:rsidR="006A1EB5" w:rsidRPr="00DF44A8">
        <w:t>"</w:t>
      </w:r>
      <w:r w:rsidR="00145BE2" w:rsidRPr="00DF44A8">
        <w:t xml:space="preserve"> [15]</w:t>
      </w:r>
      <w:r w:rsidR="006A1EB5" w:rsidRPr="00DF44A8">
        <w:t>.</w:t>
      </w:r>
      <w:r w:rsidR="00DF44A8">
        <w:t xml:space="preserve">  </w:t>
      </w:r>
      <w:r w:rsidR="00380EE6" w:rsidRPr="00DF44A8">
        <w:t xml:space="preserve">Ограненные прозрачные алмазы ювелирного качества называют бриллиантами </w:t>
      </w:r>
      <w:r w:rsidR="00145BE2" w:rsidRPr="00DF44A8">
        <w:t>(Рис. 1)</w:t>
      </w:r>
      <w:r w:rsidR="00380EE6" w:rsidRPr="00DF44A8">
        <w:t xml:space="preserve">. </w:t>
      </w:r>
      <w:r w:rsidR="006A1EB5" w:rsidRPr="00DF44A8">
        <w:t>Термин появился в XVII веке после изобретения бриллиантовой огранки. С древних времен алмаз считался драгоценным камнем высшего класса. Этому</w:t>
      </w:r>
      <w:r w:rsidR="00DF44A8">
        <w:t xml:space="preserve"> </w:t>
      </w:r>
      <w:r w:rsidR="006A1EB5" w:rsidRPr="00DF44A8">
        <w:t>минералу</w:t>
      </w:r>
      <w:r w:rsidR="00DF44A8">
        <w:t xml:space="preserve"> </w:t>
      </w:r>
      <w:r w:rsidR="006A1EB5" w:rsidRPr="00DF44A8">
        <w:t>приписывали</w:t>
      </w:r>
      <w:r w:rsidR="00DF44A8">
        <w:t xml:space="preserve"> </w:t>
      </w:r>
      <w:r w:rsidR="006A1EB5" w:rsidRPr="00DF44A8">
        <w:t>многие</w:t>
      </w:r>
      <w:r w:rsidR="00DF44A8">
        <w:t xml:space="preserve"> </w:t>
      </w:r>
      <w:r w:rsidR="006A1EB5" w:rsidRPr="00DF44A8">
        <w:t>мистические</w:t>
      </w:r>
      <w:r w:rsidR="00C1609E" w:rsidRPr="00C1609E">
        <w:t xml:space="preserve"> </w:t>
      </w:r>
      <w:r w:rsidR="00C1609E" w:rsidRPr="00DF44A8">
        <w:t>свойства.</w:t>
      </w:r>
      <w:r w:rsidR="00C1609E">
        <w:t xml:space="preserve"> </w:t>
      </w:r>
      <w:r w:rsidR="00C1609E" w:rsidRPr="00DF44A8">
        <w:t>В Индии и Иране существовал обычай - в день, когда</w:t>
      </w:r>
      <w:r w:rsidR="00C1609E">
        <w:t xml:space="preserve"> </w:t>
      </w:r>
      <w:r w:rsidR="00C1609E" w:rsidRPr="00DF44A8">
        <w:t>новорожденному дают имя, отец сыпал ему на голову щепотку алмазной пыли, обеспечивая этим ребенку здоровье, благополучие и долгую жизнь.</w:t>
      </w:r>
      <w:r w:rsidR="00C1609E">
        <w:t xml:space="preserve"> </w:t>
      </w:r>
      <w:r w:rsidR="00C1609E" w:rsidRPr="00DF44A8">
        <w:t>В Древней Индии считали, что алмазы образованы из «пяти начал природы» - земли, воды, неба, воздуха и энергии. Индусы делили алмазы на несколько каст: брахманы (самые дорогие) – бесцветные, белые, кшатрии – слегка окрашенные, вайшье – зеленоватые и шудры – серые [16].</w:t>
      </w:r>
    </w:p>
    <w:p w:rsidR="00C1609E" w:rsidRDefault="00C1609E" w:rsidP="00DF44A8">
      <w:pPr>
        <w:pStyle w:val="a8"/>
      </w:pPr>
    </w:p>
    <w:p w:rsidR="00C1609E" w:rsidRDefault="00C72086" w:rsidP="00DF44A8">
      <w:pPr>
        <w:pStyle w:val="a8"/>
      </w:pPr>
      <w:r>
        <w:pict>
          <v:shape id="_x0000_i1026" type="#_x0000_t75" style="width:90pt;height:100.5pt">
            <v:imagedata r:id="rId8" o:title=""/>
          </v:shape>
        </w:pict>
      </w:r>
    </w:p>
    <w:p w:rsidR="00C1609E" w:rsidRDefault="00176CE3" w:rsidP="00DF44A8">
      <w:pPr>
        <w:pStyle w:val="a8"/>
      </w:pPr>
      <w:r w:rsidRPr="00DF44A8">
        <w:t>Рис. 1. Изделие с</w:t>
      </w:r>
      <w:r w:rsidR="00C1609E" w:rsidRPr="00C1609E">
        <w:t xml:space="preserve"> </w:t>
      </w:r>
      <w:r w:rsidR="00C1609E" w:rsidRPr="00DF44A8">
        <w:t>бриллиантами</w:t>
      </w:r>
      <w:r w:rsidR="00C1609E">
        <w:t xml:space="preserve"> </w:t>
      </w:r>
      <w:r w:rsidR="00C1609E" w:rsidRPr="00DF44A8">
        <w:t>[3]</w:t>
      </w:r>
    </w:p>
    <w:p w:rsidR="00C1609E" w:rsidRDefault="00C1609E" w:rsidP="00DF44A8">
      <w:pPr>
        <w:pStyle w:val="a8"/>
      </w:pPr>
    </w:p>
    <w:p w:rsidR="00DF44A8" w:rsidRDefault="00676194" w:rsidP="00DF44A8">
      <w:pPr>
        <w:pStyle w:val="a8"/>
      </w:pPr>
      <w:r w:rsidRPr="00DF44A8">
        <w:t>В Европу алмазы попали, видимо, в VI-V вв. до н. э. В Британском национальном музее хранится бронзовая статуэтка с двумя необработанными алмазами вместо глаз. Она найдена в Древней Греции и относится к V веку до н. э.</w:t>
      </w:r>
    </w:p>
    <w:p w:rsidR="00DF44A8" w:rsidRDefault="00676194" w:rsidP="00DF44A8">
      <w:pPr>
        <w:pStyle w:val="a8"/>
      </w:pPr>
      <w:r w:rsidRPr="00DF44A8">
        <w:t>На Руси слово «алмаз» впервые упомянуто в книге Афанасия Никитина «Хождение за три моря» (1466-1472 гг.)</w:t>
      </w:r>
    </w:p>
    <w:p w:rsidR="00DF44A8" w:rsidRDefault="00676194" w:rsidP="00DF44A8">
      <w:pPr>
        <w:pStyle w:val="a8"/>
      </w:pPr>
      <w:r w:rsidRPr="00DF44A8">
        <w:t>Алмаз кристаллизуется в кубической сингонии, гексаоктаэдрическом виде симметрии. В его кристаллической решетке атомы углерода, слагающие структуру алмаза, прочно объединены силами ковалентных связей.</w:t>
      </w:r>
    </w:p>
    <w:p w:rsidR="00DF44A8" w:rsidRDefault="00676194" w:rsidP="00DF44A8">
      <w:pPr>
        <w:pStyle w:val="a8"/>
      </w:pPr>
      <w:r w:rsidRPr="00DF44A8">
        <w:t>Кристаллы алмаза разнообразны: помимо плоскогранных распространены</w:t>
      </w:r>
      <w:r w:rsidR="00403D20" w:rsidRPr="00DF44A8">
        <w:t xml:space="preserve"> кривогранные формы, наряду с изометрическими часто встречаются</w:t>
      </w:r>
      <w:r w:rsidR="001439C8" w:rsidRPr="00DF44A8">
        <w:t xml:space="preserve"> деформированные, удлиненные или уплощенные, а также со ступенчатыми или полицентрическими гранями. Плоскогранные октаэдры с зеркально ровными гранями и острыми ребрами довольно редки, часто на гранях развиваются различные фигуры травления (треугольники и др.), ребра округляются. Благодаря ступенчатому или полицентрическому строению граней кристаллы могут принимать вид псевдоромбододекаэдров или псевдокубов</w:t>
      </w:r>
      <w:r w:rsidR="00145BE2" w:rsidRPr="00DF44A8">
        <w:t xml:space="preserve"> [5]</w:t>
      </w:r>
      <w:r w:rsidR="001439C8" w:rsidRPr="00DF44A8">
        <w:t>.</w:t>
      </w:r>
    </w:p>
    <w:p w:rsidR="00DF44A8" w:rsidRDefault="001439C8" w:rsidP="00DF44A8">
      <w:pPr>
        <w:pStyle w:val="a8"/>
      </w:pPr>
      <w:r w:rsidRPr="00DF44A8">
        <w:t>В 1813 году была обнаружена разновидность алмазов карбонадо. Название она получила от португальского «carbonados» - карбонатизированный. Карбонадо обладают очень большой прочностью, поэтому они используются для буровых коронок, предназначенных для бурения особо твердых горных пород. Применяется карбонадо и для правящего инструмента.</w:t>
      </w:r>
    </w:p>
    <w:p w:rsidR="00DF44A8" w:rsidRDefault="001439C8" w:rsidP="00DF44A8">
      <w:pPr>
        <w:pStyle w:val="a8"/>
      </w:pPr>
      <w:r w:rsidRPr="00DF44A8">
        <w:t>В Африке встречена разновидность карбонадо с магнитными свойствами, названная стюартитом или стевартитом. В стюартите много включений магнетита, чем и обусловлены его магнитные свойства</w:t>
      </w:r>
      <w:r w:rsidR="00145BE2" w:rsidRPr="00DF44A8">
        <w:t xml:space="preserve"> [2]</w:t>
      </w:r>
      <w:r w:rsidRPr="00DF44A8">
        <w:t>.</w:t>
      </w:r>
    </w:p>
    <w:p w:rsidR="00DF44A8" w:rsidRDefault="002063C3" w:rsidP="00DF44A8">
      <w:pPr>
        <w:pStyle w:val="a8"/>
      </w:pPr>
      <w:r w:rsidRPr="00DF44A8">
        <w:t xml:space="preserve">В прошлом веке также </w:t>
      </w:r>
      <w:r w:rsidR="001439C8" w:rsidRPr="00DF44A8">
        <w:t>была обнаружена новая разновидность поликристаллических образований</w:t>
      </w:r>
      <w:r w:rsidRPr="00DF44A8">
        <w:t xml:space="preserve"> алмаза ударно-взрывного происхождения. Такие алмазы приурочены к своеобразным кольцевым воронкообразным структурам – астроблемам, которые получаются при ударе</w:t>
      </w:r>
      <w:r w:rsidR="00DF44A8">
        <w:t xml:space="preserve"> </w:t>
      </w:r>
      <w:r w:rsidRPr="00DF44A8">
        <w:t>космического тела о земную кору. Возникшие при этом высокие температура и давление способствовали образованию алмазов. Размеры угловатых, неправильной формы агрегатов не превышают, как правило, 1-</w:t>
      </w:r>
      <w:smartTag w:uri="urn:schemas-microsoft-com:office:smarttags" w:element="metricconverter">
        <w:smartTagPr>
          <w:attr w:name="ProductID" w:val="2 мм"/>
        </w:smartTagPr>
        <w:r w:rsidRPr="00DF44A8">
          <w:t>2 мм</w:t>
        </w:r>
      </w:smartTag>
      <w:r w:rsidRPr="00DF44A8">
        <w:t>. Алмазы непрозрачные, черные, желтоватые или зеленоватые. Часто строение агрегатов слоистое или волокнистое.</w:t>
      </w:r>
    </w:p>
    <w:p w:rsidR="00DF44A8" w:rsidRDefault="002063C3" w:rsidP="00DF44A8">
      <w:pPr>
        <w:pStyle w:val="a8"/>
      </w:pPr>
      <w:r w:rsidRPr="00DF44A8">
        <w:t>Алмазы применяют в технике, что объясняется их высокой твердостью и износостойкостью. Однако у алмаза наблюдается анизотропия твердости, выражающаяся в том</w:t>
      </w:r>
      <w:r w:rsidR="005A3D1D" w:rsidRPr="00DF44A8">
        <w:t>,</w:t>
      </w:r>
      <w:r w:rsidRPr="00DF44A8">
        <w:t xml:space="preserve"> </w:t>
      </w:r>
      <w:r w:rsidR="005A3D1D" w:rsidRPr="00DF44A8">
        <w:t>ч</w:t>
      </w:r>
      <w:r w:rsidRPr="00DF44A8">
        <w:t>то на разных гранях и в различных направлениях твердость несколько отличается. Это связано с особенностями структуры. Наименее износоустойчивыми направлениями, по которым и обрабатывают алмаз, являются следующие: в плоской сетке куба – направления, параллельные сторонам кубических граней, в плоской сетке октаэдра – направления, соответствующие высотам треугольных граней. В свою очередь, твердость октаэдрических граней больше твердости ромбододекаэдрических и еще выше – твердость кубических граней</w:t>
      </w:r>
      <w:r w:rsidR="00145BE2" w:rsidRPr="00DF44A8">
        <w:t xml:space="preserve"> [5]</w:t>
      </w:r>
      <w:r w:rsidRPr="00DF44A8">
        <w:t>.</w:t>
      </w:r>
    </w:p>
    <w:p w:rsidR="00DF44A8" w:rsidRDefault="002063C3" w:rsidP="00DF44A8">
      <w:pPr>
        <w:pStyle w:val="a8"/>
      </w:pPr>
      <w:r w:rsidRPr="00DF44A8">
        <w:t>Теоретически плотность алмаза соста</w:t>
      </w:r>
      <w:r w:rsidR="00D57F72" w:rsidRPr="00DF44A8">
        <w:t>в</w:t>
      </w:r>
      <w:r w:rsidRPr="00DF44A8">
        <w:t>ляет 3,515 г/см</w:t>
      </w:r>
      <w:r w:rsidR="00D57F72" w:rsidRPr="00DF44A8">
        <w:t>3. Однако встречаются алмазы, у которых наблюдаются значительные отклонения от средней величины плотности. Это связано с наличием различных включений, трещин, пор, а также агрегативным строением. Наименьшую плотность имеют карбонадо (до 3,4 г/см3).</w:t>
      </w:r>
      <w:r w:rsidR="00094273" w:rsidRPr="00DF44A8">
        <w:t xml:space="preserve"> Плотность прозрачных с зелеными пятнами пигментации</w:t>
      </w:r>
      <w:r w:rsidR="00DF44A8">
        <w:t xml:space="preserve"> </w:t>
      </w:r>
      <w:r w:rsidR="00094273" w:rsidRPr="00DF44A8">
        <w:t>или дымчато-коричневых алмазов несколько ниже, чем у бесцветных или желтых, но эти колебания выражаются в тысячных, реже в сотых долях.</w:t>
      </w:r>
    </w:p>
    <w:p w:rsidR="00DF44A8" w:rsidRDefault="00094273" w:rsidP="00DF44A8">
      <w:pPr>
        <w:pStyle w:val="a8"/>
      </w:pPr>
      <w:r w:rsidRPr="00DF44A8">
        <w:t>Алмаз имеет совершенную спайность, излом ровный, ступенчатый, раковистый</w:t>
      </w:r>
      <w:r w:rsidR="00145BE2" w:rsidRPr="00DF44A8">
        <w:t xml:space="preserve"> [2]</w:t>
      </w:r>
      <w:r w:rsidRPr="00DF44A8">
        <w:t>.</w:t>
      </w:r>
    </w:p>
    <w:p w:rsidR="00DF44A8" w:rsidRDefault="00094273" w:rsidP="00DF44A8">
      <w:pPr>
        <w:pStyle w:val="a8"/>
      </w:pPr>
      <w:r w:rsidRPr="00DF44A8">
        <w:t>Алмаз характеризуется высокой теплопроводностью: она в два-пять раз выше, чем у металлов. Удельная теплоемкость</w:t>
      </w:r>
      <w:r w:rsidR="00DF44A8">
        <w:t xml:space="preserve"> </w:t>
      </w:r>
      <w:r w:rsidRPr="00DF44A8">
        <w:t>алмаза в три раза выше, чем твердых сплавов. Высокая теплопроводность позволяет быстрее отводить тепло с поверхности обрабатываемых изделий.</w:t>
      </w:r>
    </w:p>
    <w:p w:rsidR="00DF44A8" w:rsidRDefault="00094273" w:rsidP="00DF44A8">
      <w:pPr>
        <w:pStyle w:val="a8"/>
      </w:pPr>
      <w:r w:rsidRPr="00DF44A8">
        <w:t>При трении алмаза о шерсть он заряжается электричеством.</w:t>
      </w:r>
    </w:p>
    <w:p w:rsidR="00DF44A8" w:rsidRDefault="00094273" w:rsidP="00DF44A8">
      <w:pPr>
        <w:pStyle w:val="a8"/>
      </w:pPr>
      <w:r w:rsidRPr="00DF44A8">
        <w:t>Алмаз является диэлектриком, вместе с тем отдельные разновидности алмаза (например, голубой или синий)</w:t>
      </w:r>
      <w:r w:rsidR="00DF44A8">
        <w:t xml:space="preserve"> </w:t>
      </w:r>
      <w:r w:rsidRPr="00DF44A8">
        <w:t>могут обладать полупроводниковыми свойствами.</w:t>
      </w:r>
    </w:p>
    <w:p w:rsidR="00DF44A8" w:rsidRDefault="00094273" w:rsidP="00DF44A8">
      <w:pPr>
        <w:pStyle w:val="a8"/>
      </w:pPr>
      <w:r w:rsidRPr="00DF44A8">
        <w:t>Температура плавления алмаза около 4 0000С. При нагревании алмаз сгорает, образуя углекислый газ. В струе кислорода он горит голубым пламенем при температуре</w:t>
      </w:r>
      <w:r w:rsidR="00D31EFA" w:rsidRPr="00DF44A8">
        <w:t xml:space="preserve"> коло 7200С, в атмосфере воздуха температура горения 8500С. При нагревании без доступа воздуха поверхность алмаза графитизируется при температуре 1</w:t>
      </w:r>
      <w:r w:rsidR="00DF44A8">
        <w:t xml:space="preserve"> </w:t>
      </w:r>
      <w:r w:rsidR="00D31EFA" w:rsidRPr="00DF44A8">
        <w:t>0000С, при более высокой температуре он полностью переходит в графит. В условиях защитной среды (в атмосфере азота или инертных газов, в вакууме, а также</w:t>
      </w:r>
      <w:r w:rsidR="00DF44A8">
        <w:t xml:space="preserve"> </w:t>
      </w:r>
      <w:r w:rsidR="00D31EFA" w:rsidRPr="00DF44A8">
        <w:t>в</w:t>
      </w:r>
      <w:r w:rsidR="00DF44A8">
        <w:t xml:space="preserve"> </w:t>
      </w:r>
      <w:r w:rsidR="00D31EFA" w:rsidRPr="00DF44A8">
        <w:t>восстановительной среде – водорода, ацетилена или окиси углерода) алмаз не графитизируется даже при нагревании до 1</w:t>
      </w:r>
      <w:r w:rsidR="00DF44A8">
        <w:t xml:space="preserve"> </w:t>
      </w:r>
      <w:r w:rsidR="00D31EFA" w:rsidRPr="00DF44A8">
        <w:t>150- 1 2000С.</w:t>
      </w:r>
    </w:p>
    <w:p w:rsidR="00DF44A8" w:rsidRDefault="00D31EFA" w:rsidP="00DF44A8">
      <w:pPr>
        <w:pStyle w:val="a8"/>
      </w:pPr>
      <w:r w:rsidRPr="00DF44A8">
        <w:t>Алмаз состоит из углерода (96-99,8%). Кроме того, в количестве от тысячных до 0,2 - 0,3% в нем содержатся примеси химических элементов – азота, кислорода, алюминия, бора, кремния, марганца, меди, а также примеси железа, никеля, титана, цинка и др. Встречаются включения графита, оливина, пиропа, хромита, хромдиопсида, энстатита и др</w:t>
      </w:r>
      <w:r w:rsidR="00145BE2" w:rsidRPr="00DF44A8">
        <w:t xml:space="preserve"> [2]</w:t>
      </w:r>
      <w:r w:rsidRPr="00DF44A8">
        <w:t>.</w:t>
      </w:r>
    </w:p>
    <w:p w:rsidR="00C1609E" w:rsidRDefault="00C1609E" w:rsidP="00DF44A8">
      <w:pPr>
        <w:pStyle w:val="a8"/>
      </w:pPr>
    </w:p>
    <w:p w:rsidR="00C1609E" w:rsidRDefault="00C72086" w:rsidP="00DF44A8">
      <w:pPr>
        <w:pStyle w:val="a8"/>
      </w:pPr>
      <w:r>
        <w:pict>
          <v:shape id="_x0000_i1027" type="#_x0000_t75" style="width:130.5pt;height:180.75pt">
            <v:imagedata r:id="rId9" o:title=""/>
          </v:shape>
        </w:pict>
      </w:r>
    </w:p>
    <w:p w:rsidR="00C1609E" w:rsidRDefault="00145BE2" w:rsidP="00DF44A8">
      <w:pPr>
        <w:pStyle w:val="a8"/>
      </w:pPr>
      <w:r w:rsidRPr="00DF44A8">
        <w:t>Рис. 2. Ограненный алмаз</w:t>
      </w:r>
      <w:r w:rsidR="00DF44A8">
        <w:t xml:space="preserve"> </w:t>
      </w:r>
      <w:r w:rsidR="00C1609E" w:rsidRPr="00DF44A8">
        <w:t>синего цвета [5]</w:t>
      </w:r>
    </w:p>
    <w:p w:rsidR="00C1609E" w:rsidRDefault="00C1609E" w:rsidP="00DF44A8">
      <w:pPr>
        <w:pStyle w:val="a8"/>
      </w:pPr>
    </w:p>
    <w:p w:rsidR="00C1609E" w:rsidRPr="00DF44A8" w:rsidRDefault="00C1609E" w:rsidP="00C1609E">
      <w:pPr>
        <w:pStyle w:val="a8"/>
      </w:pPr>
      <w:r w:rsidRPr="00DF44A8">
        <w:t>Совершенно бесцветные алмазы довольно редки. Обычно у них наблюдается какой-либо оттенок (нацвет). Встречаются интенсивно окрашенные желтые, оранжевые, зеленые, розовые, коричневые, серые, черные, голубые и синие кристаллы (Рис. 2). Среди окрашенных алмазов большой известностью пользуются сапфирово-синий алмаз «Хоуп», «Голубой Тавернье» (масса 44,5 кар) яблочно-зеленый «Зеленый дрезденский» (41 кар), янтарного</w:t>
      </w:r>
      <w:r>
        <w:t xml:space="preserve"> </w:t>
      </w:r>
      <w:r w:rsidRPr="00DF44A8">
        <w:t>цвета «Алмаз Альберта» (102 кар). Всемирно известны</w:t>
      </w:r>
      <w:r>
        <w:t xml:space="preserve"> </w:t>
      </w:r>
      <w:r w:rsidRPr="00DF44A8">
        <w:t>черные алмазы из Баии (350 кар) и графини Орловой (67,5 кар) [5].</w:t>
      </w:r>
    </w:p>
    <w:p w:rsidR="00DF44A8" w:rsidRDefault="000F24D5" w:rsidP="00DF44A8">
      <w:pPr>
        <w:pStyle w:val="a8"/>
      </w:pPr>
      <w:r w:rsidRPr="00DF44A8">
        <w:t>Окраска алмаза зависит от различных дефектно-примесных центров и включений</w:t>
      </w:r>
      <w:r w:rsidR="00B15EEE" w:rsidRPr="00DF44A8">
        <w:t>. Зеленые пятна пигментации, окрашивающие поверхность</w:t>
      </w:r>
      <w:r w:rsidR="00DF44A8">
        <w:t xml:space="preserve"> </w:t>
      </w:r>
      <w:r w:rsidR="00B15EEE" w:rsidRPr="00DF44A8">
        <w:t>кристаллов в зеленоватый или голубоватый цвет, появляются в результате природного радиоактивного облучения. При нагревании в процессе метаморфизма они переходят в</w:t>
      </w:r>
      <w:r w:rsidR="00BA1088" w:rsidRPr="00DF44A8">
        <w:t xml:space="preserve"> желтый цвет. Желтые пятна пигментации наблюдаются на алмазах из древних россыпей. Однако встречаются алмазы с синей и голубой окраской, равномерно распределенной по всему кристаллу. Предполагают, что этот тип окраски обусловлен вхождением в структуру алмаза бора. Очень распространены дымчато-коричневые и реже розовато-сиреневые алмазы, окраска которых связана с образованием дефектов на плоскостях скольжения. Молочно- белая окраска объясняется наличием мелкодисперсных включений граната по внешней части кристалла, а серая и черная – включениями графита</w:t>
      </w:r>
      <w:r w:rsidR="00DF44A8">
        <w:t xml:space="preserve"> </w:t>
      </w:r>
      <w:r w:rsidR="00145BE2" w:rsidRPr="00DF44A8">
        <w:t>[</w:t>
      </w:r>
      <w:r w:rsidR="008D4145" w:rsidRPr="00DF44A8">
        <w:t>8</w:t>
      </w:r>
      <w:r w:rsidR="00145BE2" w:rsidRPr="00DF44A8">
        <w:t>]</w:t>
      </w:r>
      <w:r w:rsidR="00BA1088" w:rsidRPr="00DF44A8">
        <w:t>.</w:t>
      </w:r>
    </w:p>
    <w:p w:rsidR="00DF44A8" w:rsidRDefault="00BA1088" w:rsidP="00DF44A8">
      <w:pPr>
        <w:pStyle w:val="a8"/>
      </w:pPr>
      <w:r w:rsidRPr="00DF44A8">
        <w:t>Алмаз при обычных температурах химически инертен. Кислоты, даже самые сильные, на него не действуют. При высоких температурах алмаз приобретает химическую активность.</w:t>
      </w:r>
    </w:p>
    <w:p w:rsidR="00DF44A8" w:rsidRDefault="00BA1088" w:rsidP="00DF44A8">
      <w:pPr>
        <w:pStyle w:val="a8"/>
      </w:pPr>
      <w:r w:rsidRPr="00DF44A8">
        <w:t>Показатель преломления алмаза высокий (2,417), этим объясняется его яркий, алмазный блеск. Дисперсия алмаза 0,063, что намного выше, чем у других минералов.</w:t>
      </w:r>
      <w:r w:rsidR="003416D1" w:rsidRPr="00DF44A8">
        <w:t xml:space="preserve"> Высокой дисперсией объясняется «игра» бриллиантов всеми цветами</w:t>
      </w:r>
      <w:r w:rsidR="00072D01" w:rsidRPr="00DF44A8">
        <w:t xml:space="preserve"> радуги.</w:t>
      </w:r>
    </w:p>
    <w:p w:rsidR="00DF44A8" w:rsidRDefault="003416D1" w:rsidP="00DF44A8">
      <w:pPr>
        <w:pStyle w:val="a8"/>
      </w:pPr>
      <w:r w:rsidRPr="00DF44A8">
        <w:t>Кристаллы алмаза оптически изотропны, однако</w:t>
      </w:r>
      <w:r w:rsidR="002A4AA1" w:rsidRPr="00DF44A8">
        <w:t>,</w:t>
      </w:r>
      <w:r w:rsidRPr="00DF44A8">
        <w:t xml:space="preserve"> из-за присутствия различных дефектов под микроскопом практически всегда обнаруживается двупреломление, узоры которого различны.</w:t>
      </w:r>
    </w:p>
    <w:p w:rsidR="00DF44A8" w:rsidRDefault="003416D1" w:rsidP="00DF44A8">
      <w:pPr>
        <w:pStyle w:val="a8"/>
      </w:pPr>
      <w:r w:rsidRPr="00DF44A8">
        <w:t>Под воздействием катодных, рентгеновских и ультрафиолетовых лучей алмазы люминесцируют, что вызвано дефектами структуры. Цвет люминесценции различен – от зеленого и желтого до голубого и синего. Некоторые алмазы не обладают этим свойством. Установлено, что алмазы с различным свечением имеют разные физико-механические свойства. Наименьшая прочность на удар у несветящихся алмазов. При испытании алмазов с различным свечением на истирание наибольшая износостойкость установлена у алмазов, светящихся зеленым цветом,</w:t>
      </w:r>
      <w:r w:rsidR="00C10F99" w:rsidRPr="00DF44A8">
        <w:t xml:space="preserve"> </w:t>
      </w:r>
      <w:r w:rsidRPr="00DF44A8">
        <w:t>затем голубым, желтым цветом, несветящихся и розового свечения</w:t>
      </w:r>
      <w:r w:rsidR="00C10F99" w:rsidRPr="00DF44A8">
        <w:t>.</w:t>
      </w:r>
    </w:p>
    <w:p w:rsidR="00DF44A8" w:rsidRDefault="00C10F99" w:rsidP="00DF44A8">
      <w:pPr>
        <w:pStyle w:val="a8"/>
      </w:pPr>
      <w:r w:rsidRPr="00DF44A8">
        <w:t>При облучение физико-химические свойства алмаза – цвет, твердость, электрическое сопротивление и др. изменяются. Так, при облучении электронами бесцветные алмазы становятся синеватыми, а при облучении до 1,5 МэВ сине-зелеными. При нагревании алмаза до 3000С синева уменьшается, при 6000С переходит в зеленый, а затем в постоянный желтый цвет, т.е. бомбардировка электронами смещает цветовые центры, и цвет алмаза изменяется</w:t>
      </w:r>
      <w:r w:rsidR="00176CE3" w:rsidRPr="00DF44A8">
        <w:t xml:space="preserve"> [2]</w:t>
      </w:r>
      <w:r w:rsidRPr="00DF44A8">
        <w:t>.</w:t>
      </w:r>
    </w:p>
    <w:p w:rsidR="00DF44A8" w:rsidRDefault="00C10F99" w:rsidP="00DF44A8">
      <w:pPr>
        <w:pStyle w:val="a8"/>
      </w:pPr>
      <w:r w:rsidRPr="00DF44A8">
        <w:t>В природе кристаллы встречаются в виде отдельных кристаллов, их обломков или поликристаллических агрегатов</w:t>
      </w:r>
      <w:r w:rsidR="00EE17B6" w:rsidRPr="00DF44A8">
        <w:t>. Алмазы разделяют на ювелирные и технические. К ювелирным относят алмазы кристаллической формы, прозрачные, без трещин и включений, пятен и изъянов. Наиболее ценятся совершенно прозрачные кристаллы, без цветных оттенков и мутных участков. Все остальные кристаллы, а также поликристаллические разновидности относят к техническим алмазам.</w:t>
      </w:r>
    </w:p>
    <w:p w:rsidR="00DF44A8" w:rsidRDefault="00EE17B6" w:rsidP="00DF44A8">
      <w:pPr>
        <w:pStyle w:val="a8"/>
      </w:pPr>
      <w:r w:rsidRPr="00DF44A8">
        <w:t>Технические алмазы низкого сорта и поликристаллические разновидности обязательно проходят предварительную обработку с целью разделения их по форме и размерам, а также для выделения алмазов с более высокими свойствами прочности. При этом алмазы дробят, овализируют, полируют, а также подвергают термической обработке и металлизации</w:t>
      </w:r>
      <w:r w:rsidR="00DF44A8">
        <w:t xml:space="preserve"> </w:t>
      </w:r>
      <w:r w:rsidR="00176CE3" w:rsidRPr="00DF44A8">
        <w:t>[5]</w:t>
      </w:r>
      <w:r w:rsidRPr="00DF44A8">
        <w:t>.</w:t>
      </w:r>
    </w:p>
    <w:p w:rsidR="00DF44A8" w:rsidRDefault="00EE17B6" w:rsidP="00DF44A8">
      <w:pPr>
        <w:pStyle w:val="a8"/>
      </w:pPr>
      <w:r w:rsidRPr="00DF44A8">
        <w:t>Алмазы приурочены к песчаникам, конгломератам, пескам и галечникам. Начало добычи алмазов точно не установлено, однако известно, что уже более 2 тыс. лет до н.э. в Индии уже добывали этот камень. Из Индии алмазы попадали в Грецию и другие европейские страны. Из индийских россыпей извлечены наиболее крупные и известные всему миру камни: «Кох-и-Нор», «Регент», «Орлов», «Дерианур», «Санси», «Шах», «Хоуп», «Флорентиец», «Зеленый дрезденский» и многие другие</w:t>
      </w:r>
      <w:r w:rsidR="00B01BD1" w:rsidRPr="00DF44A8">
        <w:t>.</w:t>
      </w:r>
    </w:p>
    <w:p w:rsidR="00DF44A8" w:rsidRDefault="00B01BD1" w:rsidP="00DF44A8">
      <w:pPr>
        <w:pStyle w:val="a8"/>
      </w:pPr>
      <w:r w:rsidRPr="00DF44A8">
        <w:t>После открытия богатых россыпей алмазов в Бразилии Индия утратила главенствующую роль в поставке алмазов.</w:t>
      </w:r>
      <w:r w:rsidR="00793569" w:rsidRPr="00DF44A8">
        <w:t xml:space="preserve"> </w:t>
      </w:r>
      <w:r w:rsidR="00380EE6" w:rsidRPr="00DF44A8">
        <w:t>В 1822 году</w:t>
      </w:r>
      <w:r w:rsidR="00DF44A8">
        <w:t xml:space="preserve"> </w:t>
      </w:r>
      <w:r w:rsidR="00380EE6" w:rsidRPr="00DF44A8">
        <w:t>Бразилия стала независимым государством,</w:t>
      </w:r>
      <w:r w:rsidR="00DF44A8">
        <w:t xml:space="preserve"> </w:t>
      </w:r>
      <w:r w:rsidR="00380EE6" w:rsidRPr="00DF44A8">
        <w:t xml:space="preserve">и частным лицам было разрешено разрабатывать месторождения. </w:t>
      </w:r>
      <w:r w:rsidR="00793569" w:rsidRPr="00DF44A8">
        <w:t>Это позволило расширить добычу и открыть новые алмазоносные площади в шт</w:t>
      </w:r>
      <w:r w:rsidR="00072D01" w:rsidRPr="00DF44A8">
        <w:t xml:space="preserve">ате Баия. </w:t>
      </w:r>
      <w:r w:rsidR="00793569" w:rsidRPr="00DF44A8">
        <w:t>Качество бразильских алмазов высокое. Размер мелких камней («рисовых семечек», или «шаблиоз») – до 1 кар, покрупнее («бала», или пуля) – 1-3 кар, более крупных («шапеу до падре») – свыше 3 кар. В Бразилии</w:t>
      </w:r>
      <w:r w:rsidR="00DF44A8">
        <w:t xml:space="preserve"> </w:t>
      </w:r>
      <w:r w:rsidR="00793569" w:rsidRPr="00DF44A8">
        <w:t>добыто несколько очень крупных камней. Среди них «Президент Варгас», «Звезда юга», «Звезда Минаса», «Южный крест» и др</w:t>
      </w:r>
      <w:r w:rsidR="00176CE3" w:rsidRPr="00DF44A8">
        <w:t xml:space="preserve"> [2]</w:t>
      </w:r>
      <w:r w:rsidR="00793569" w:rsidRPr="00DF44A8">
        <w:t>.</w:t>
      </w:r>
    </w:p>
    <w:p w:rsidR="00DF44A8" w:rsidRDefault="00793569" w:rsidP="00DF44A8">
      <w:pPr>
        <w:pStyle w:val="a8"/>
      </w:pPr>
      <w:r w:rsidRPr="00DF44A8">
        <w:t xml:space="preserve">В России первый алмаз найден в </w:t>
      </w:r>
      <w:smartTag w:uri="urn:schemas-microsoft-com:office:smarttags" w:element="metricconverter">
        <w:smartTagPr>
          <w:attr w:name="ProductID" w:val="1829 г"/>
        </w:smartTagPr>
        <w:r w:rsidRPr="00DF44A8">
          <w:t>1829 г</w:t>
        </w:r>
      </w:smartTag>
      <w:r w:rsidRPr="00DF44A8">
        <w:t>. на Урале на Крестовоздвиженском золотом прииске. Планомерные поиски алмазов на Урале начались только при Советской власти</w:t>
      </w:r>
      <w:r w:rsidR="000270E6" w:rsidRPr="00DF44A8">
        <w:t>. Коренных месторождений здесь так и не выявлено.</w:t>
      </w:r>
    </w:p>
    <w:p w:rsidR="00DF44A8" w:rsidRDefault="000270E6" w:rsidP="00DF44A8">
      <w:pPr>
        <w:pStyle w:val="a8"/>
      </w:pPr>
      <w:r w:rsidRPr="00DF44A8">
        <w:t>Алмазы из россыпей обнаружены в ряде районов Индонезии на о. Калимантан. Масса большей части камней 0,25 кар, но иногда находили довольно крупные алмазы – до 10-20 кар.</w:t>
      </w:r>
    </w:p>
    <w:p w:rsidR="00DF44A8" w:rsidRDefault="000270E6" w:rsidP="00DF44A8">
      <w:pPr>
        <w:pStyle w:val="a8"/>
      </w:pPr>
      <w:r w:rsidRPr="00DF44A8">
        <w:t xml:space="preserve">В </w:t>
      </w:r>
      <w:smartTag w:uri="urn:schemas-microsoft-com:office:smarttags" w:element="metricconverter">
        <w:smartTagPr>
          <w:attr w:name="ProductID" w:val="1851 г"/>
        </w:smartTagPr>
        <w:r w:rsidRPr="00DF44A8">
          <w:t>1851 г</w:t>
        </w:r>
      </w:smartTag>
      <w:r w:rsidRPr="00DF44A8">
        <w:t>. были открыты россыпи алмазов в Австралии, сначала в шт. Новый Южный Уэльс, а затем в штатах Квинсленд и Виктория. В 1975 – 1978 гг. здесь установлены богатые коренные месторождения – кимберлитовые трубки.</w:t>
      </w:r>
    </w:p>
    <w:p w:rsidR="00DF44A8" w:rsidRDefault="00814A83" w:rsidP="00DF44A8">
      <w:pPr>
        <w:pStyle w:val="a8"/>
      </w:pPr>
      <w:r w:rsidRPr="00DF44A8">
        <w:t xml:space="preserve">В Южной Африке алмазы обнаружены в 1867 году. В июле </w:t>
      </w:r>
      <w:smartTag w:uri="urn:schemas-microsoft-com:office:smarttags" w:element="metricconverter">
        <w:smartTagPr>
          <w:attr w:name="ProductID" w:val="1879 г"/>
        </w:smartTagPr>
        <w:r w:rsidRPr="00DF44A8">
          <w:t>1879 г</w:t>
        </w:r>
      </w:smartTag>
      <w:r w:rsidRPr="00DF44A8">
        <w:t xml:space="preserve">. группа искателей </w:t>
      </w:r>
      <w:r w:rsidR="00072D01" w:rsidRPr="00DF44A8">
        <w:t xml:space="preserve">обнаружила алмазы </w:t>
      </w:r>
      <w:r w:rsidRPr="00DF44A8">
        <w:t>в голубоватой породе, получившей название «кимберлит» от расположенного вблизи поселка Кимберлей. Это было первое в мире коренное месторождение алмазов, представляющее собой вертикальную воронкообразную трубу, заполненную кимберлитовой изверженной породой зеленого цвета, бедной кремнеземом и богатой соединениями железа и магния. Основные породообразующие минералы кимберлита – оливин, пироп, диопсид, кальцит и др.</w:t>
      </w:r>
    </w:p>
    <w:p w:rsidR="00DF44A8" w:rsidRDefault="00814A83" w:rsidP="00DF44A8">
      <w:pPr>
        <w:pStyle w:val="a8"/>
      </w:pPr>
      <w:r w:rsidRPr="00DF44A8">
        <w:t xml:space="preserve">Вслед за первой трубкой были открыты и другие. В </w:t>
      </w:r>
      <w:smartTag w:uri="urn:schemas-microsoft-com:office:smarttags" w:element="metricconverter">
        <w:smartTagPr>
          <w:attr w:name="ProductID" w:val="1897 г"/>
        </w:smartTagPr>
        <w:r w:rsidRPr="00DF44A8">
          <w:t>1897 г</w:t>
        </w:r>
      </w:smartTag>
      <w:r w:rsidRPr="00DF44A8">
        <w:t>. коренные</w:t>
      </w:r>
      <w:r w:rsidR="00DF44A8">
        <w:t xml:space="preserve"> </w:t>
      </w:r>
      <w:r w:rsidRPr="00DF44A8">
        <w:t xml:space="preserve">месторождения алмазов обнаружили в Трансваале, в </w:t>
      </w:r>
      <w:smartTag w:uri="urn:schemas-microsoft-com:office:smarttags" w:element="metricconverter">
        <w:smartTagPr>
          <w:attr w:name="ProductID" w:val="1903 г"/>
        </w:smartTagPr>
        <w:r w:rsidRPr="00DF44A8">
          <w:t>1903 г</w:t>
        </w:r>
      </w:smartTag>
      <w:r w:rsidRPr="00DF44A8">
        <w:t xml:space="preserve">. в Зимбабве, в </w:t>
      </w:r>
      <w:smartTag w:uri="urn:schemas-microsoft-com:office:smarttags" w:element="metricconverter">
        <w:smartTagPr>
          <w:attr w:name="ProductID" w:val="1907 г"/>
        </w:smartTagPr>
        <w:r w:rsidRPr="00DF44A8">
          <w:t>1907 г</w:t>
        </w:r>
      </w:smartTag>
      <w:r w:rsidRPr="00DF44A8">
        <w:t>. в Анголе и Заире, а затем в Танзании, Лесото. Сьерра-Леоне, Ботсване, Гане. Добыча алмазов в Африке в течение короткого времени стала ведущей отраслью горной промышленности.</w:t>
      </w:r>
    </w:p>
    <w:p w:rsidR="00DF44A8" w:rsidRDefault="00C21D3C" w:rsidP="00DF44A8">
      <w:pPr>
        <w:pStyle w:val="a8"/>
      </w:pPr>
      <w:r w:rsidRPr="00DF44A8">
        <w:t>Первый алмаз на Сибирской платформе найден в 1948 году</w:t>
      </w:r>
      <w:r w:rsidR="00DF44A8">
        <w:t xml:space="preserve"> </w:t>
      </w:r>
      <w:r w:rsidRPr="00DF44A8">
        <w:t xml:space="preserve">С.Н. Соколовым. В </w:t>
      </w:r>
      <w:smartTag w:uri="urn:schemas-microsoft-com:office:smarttags" w:element="metricconverter">
        <w:smartTagPr>
          <w:attr w:name="ProductID" w:val="1949 г"/>
        </w:smartTagPr>
        <w:r w:rsidRPr="00DF44A8">
          <w:t>1949 г</w:t>
        </w:r>
      </w:smartTag>
      <w:r w:rsidRPr="00DF44A8">
        <w:t>. разведочная партия Г.Х. Файнштейна выявила первые в Якутии россыпи промышленного значения. Коренные месторождения в Якутии открыты</w:t>
      </w:r>
      <w:r w:rsidR="00DF44A8">
        <w:t xml:space="preserve"> </w:t>
      </w:r>
      <w:r w:rsidRPr="00DF44A8">
        <w:t>в 1954 году</w:t>
      </w:r>
      <w:r w:rsidR="00DF44A8">
        <w:t xml:space="preserve"> </w:t>
      </w:r>
      <w:r w:rsidRPr="00DF44A8">
        <w:t>геологом</w:t>
      </w:r>
      <w:r w:rsidR="00DF44A8">
        <w:t xml:space="preserve"> </w:t>
      </w:r>
      <w:r w:rsidRPr="00DF44A8">
        <w:t>Л.А. Попугаевой и рабочим</w:t>
      </w:r>
      <w:r w:rsidR="00DF44A8">
        <w:t xml:space="preserve"> </w:t>
      </w:r>
      <w:r w:rsidRPr="00DF44A8">
        <w:t xml:space="preserve">Ф.А. Белкиным, которые 21 августа 1954 года обнаружили трубку, названную «Зарницей». В </w:t>
      </w:r>
      <w:smartTag w:uri="urn:schemas-microsoft-com:office:smarttags" w:element="metricconverter">
        <w:smartTagPr>
          <w:attr w:name="ProductID" w:val="1955 г"/>
        </w:smartTagPr>
        <w:r w:rsidRPr="00DF44A8">
          <w:t>1955 г</w:t>
        </w:r>
      </w:smartTag>
      <w:r w:rsidRPr="00DF44A8">
        <w:t>. Е.Н. Елагина и Ю. Хабардин открыли трубку «Мир». В дальнейшем были открыты и другие алмазные трубки</w:t>
      </w:r>
      <w:r w:rsidR="00176CE3" w:rsidRPr="00DF44A8">
        <w:t xml:space="preserve"> [5]</w:t>
      </w:r>
      <w:r w:rsidRPr="00DF44A8">
        <w:t>.</w:t>
      </w:r>
    </w:p>
    <w:p w:rsidR="00C1609E" w:rsidRDefault="00176CE3" w:rsidP="00DF44A8">
      <w:pPr>
        <w:pStyle w:val="a8"/>
      </w:pPr>
      <w:r w:rsidRPr="00DF44A8">
        <w:t>РУБИН</w:t>
      </w:r>
      <w:r w:rsidR="00DF44A8">
        <w:t xml:space="preserve"> </w:t>
      </w:r>
      <w:r w:rsidR="00072D01" w:rsidRPr="00DF44A8">
        <w:t>Рубин -</w:t>
      </w:r>
      <w:r w:rsidR="00DF44A8">
        <w:t xml:space="preserve"> </w:t>
      </w:r>
      <w:r w:rsidR="006A1EB5" w:rsidRPr="00DF44A8">
        <w:t>красный</w:t>
      </w:r>
      <w:r w:rsidR="00DF44A8">
        <w:t xml:space="preserve"> </w:t>
      </w:r>
      <w:r w:rsidR="006A1EB5" w:rsidRPr="00DF44A8">
        <w:t>камень</w:t>
      </w:r>
      <w:r w:rsidR="00DF44A8">
        <w:t xml:space="preserve"> </w:t>
      </w:r>
      <w:r w:rsidR="006A1EB5" w:rsidRPr="00DF44A8">
        <w:t>с</w:t>
      </w:r>
      <w:r w:rsidR="00DF44A8">
        <w:t xml:space="preserve"> </w:t>
      </w:r>
      <w:r w:rsidR="006A1EB5" w:rsidRPr="00DF44A8">
        <w:t>пурпурным</w:t>
      </w:r>
      <w:r w:rsidR="00DF44A8">
        <w:t xml:space="preserve"> </w:t>
      </w:r>
      <w:r w:rsidR="006A1EB5" w:rsidRPr="00DF44A8">
        <w:t>отблеском</w:t>
      </w:r>
      <w:r w:rsidRPr="00DF44A8">
        <w:t xml:space="preserve"> (Рис. 3)</w:t>
      </w:r>
      <w:r w:rsidR="006A1EB5" w:rsidRPr="00DF44A8">
        <w:t>.</w:t>
      </w:r>
      <w:r w:rsidR="00DF44A8">
        <w:t xml:space="preserve"> </w:t>
      </w:r>
      <w:r w:rsidR="006A1EB5" w:rsidRPr="00DF44A8">
        <w:t>Рубин олицетворяет страсть</w:t>
      </w:r>
      <w:r w:rsidR="00DF44A8">
        <w:t xml:space="preserve"> </w:t>
      </w:r>
      <w:r w:rsidR="006A1EB5" w:rsidRPr="00DF44A8">
        <w:t>и</w:t>
      </w:r>
      <w:r w:rsidR="00DF44A8">
        <w:t xml:space="preserve"> </w:t>
      </w:r>
      <w:r w:rsidR="006A1EB5" w:rsidRPr="00DF44A8">
        <w:t>как</w:t>
      </w:r>
      <w:r w:rsidR="00DF44A8">
        <w:t xml:space="preserve"> </w:t>
      </w:r>
      <w:r w:rsidR="006A1EB5" w:rsidRPr="00DF44A8">
        <w:t>талисман</w:t>
      </w:r>
      <w:r w:rsidR="00DF44A8">
        <w:t xml:space="preserve"> </w:t>
      </w:r>
      <w:r w:rsidR="006A1EB5" w:rsidRPr="00DF44A8">
        <w:t>способен приносить счастье в любви. "Если</w:t>
      </w:r>
      <w:r w:rsidR="00DF44A8">
        <w:t xml:space="preserve"> </w:t>
      </w:r>
      <w:r w:rsidR="006A1EB5" w:rsidRPr="00DF44A8">
        <w:t>хочешь</w:t>
      </w:r>
      <w:r w:rsidR="00DF44A8">
        <w:t xml:space="preserve"> </w:t>
      </w:r>
      <w:r w:rsidR="006A1EB5" w:rsidRPr="00DF44A8">
        <w:t>добиться</w:t>
      </w:r>
      <w:r w:rsidR="00DF44A8">
        <w:t xml:space="preserve"> </w:t>
      </w:r>
      <w:r w:rsidR="006A1EB5" w:rsidRPr="00DF44A8">
        <w:t>взаимности,</w:t>
      </w:r>
      <w:r w:rsidR="00DF44A8">
        <w:t xml:space="preserve"> </w:t>
      </w:r>
      <w:r w:rsidR="006A1EB5" w:rsidRPr="00DF44A8">
        <w:t>подари</w:t>
      </w:r>
      <w:r w:rsidR="00DF44A8">
        <w:t xml:space="preserve"> </w:t>
      </w:r>
      <w:r w:rsidR="006A1EB5" w:rsidRPr="00DF44A8">
        <w:t>тому</w:t>
      </w:r>
      <w:r w:rsidR="00DF44A8">
        <w:t xml:space="preserve"> </w:t>
      </w:r>
      <w:r w:rsidR="006A1EB5" w:rsidRPr="00DF44A8">
        <w:t>или</w:t>
      </w:r>
      <w:r w:rsidR="00DF44A8">
        <w:t xml:space="preserve"> </w:t>
      </w:r>
      <w:r w:rsidR="006A1EB5" w:rsidRPr="00DF44A8">
        <w:t>той,</w:t>
      </w:r>
      <w:r w:rsidR="00DF44A8">
        <w:t xml:space="preserve"> </w:t>
      </w:r>
      <w:r w:rsidR="006A1EB5" w:rsidRPr="00DF44A8">
        <w:t>к которой склоняется твое сердце, рубин цвета пламени и разожжешь в ней любовь</w:t>
      </w:r>
      <w:r w:rsidR="00020621" w:rsidRPr="00DF44A8">
        <w:t>" - советовали астрологи.</w:t>
      </w:r>
      <w:r w:rsidR="00DF44A8">
        <w:t xml:space="preserve"> </w:t>
      </w:r>
      <w:r w:rsidR="006A1EB5" w:rsidRPr="00DF44A8">
        <w:t>По психологическому</w:t>
      </w:r>
      <w:r w:rsidR="00DF44A8">
        <w:t xml:space="preserve"> </w:t>
      </w:r>
      <w:r w:rsidR="006A1EB5" w:rsidRPr="00DF44A8">
        <w:t>и</w:t>
      </w:r>
      <w:r w:rsidR="00DF44A8">
        <w:t xml:space="preserve"> </w:t>
      </w:r>
      <w:r w:rsidR="006A1EB5" w:rsidRPr="00DF44A8">
        <w:t>физиологическому влиянию на человека красный цвет</w:t>
      </w:r>
      <w:r w:rsidR="00DF44A8">
        <w:t xml:space="preserve"> </w:t>
      </w:r>
      <w:r w:rsidR="006A1EB5" w:rsidRPr="00DF44A8">
        <w:t>рубина</w:t>
      </w:r>
      <w:r w:rsidR="00DF44A8">
        <w:t xml:space="preserve"> </w:t>
      </w:r>
      <w:r w:rsidR="006A1EB5" w:rsidRPr="00DF44A8">
        <w:t>-</w:t>
      </w:r>
      <w:r w:rsidR="00DF44A8">
        <w:t xml:space="preserve"> </w:t>
      </w:r>
      <w:r w:rsidR="006A1EB5" w:rsidRPr="00DF44A8">
        <w:t>возбуждающий</w:t>
      </w:r>
      <w:r w:rsidR="00DF44A8">
        <w:t xml:space="preserve"> </w:t>
      </w:r>
      <w:r w:rsidR="006A1EB5" w:rsidRPr="00DF44A8">
        <w:t>и</w:t>
      </w:r>
      <w:r w:rsidR="00DF44A8">
        <w:t xml:space="preserve"> </w:t>
      </w:r>
      <w:r w:rsidR="006A1EB5" w:rsidRPr="00DF44A8">
        <w:t>страстный,</w:t>
      </w:r>
      <w:r w:rsidR="00DF44A8">
        <w:t xml:space="preserve"> </w:t>
      </w:r>
      <w:r w:rsidR="006A1EB5" w:rsidRPr="00DF44A8">
        <w:t>самый</w:t>
      </w:r>
      <w:r w:rsidR="00DF44A8">
        <w:t xml:space="preserve"> </w:t>
      </w:r>
      <w:r w:rsidR="006A1EB5" w:rsidRPr="00DF44A8">
        <w:t>активный,</w:t>
      </w:r>
      <w:r w:rsidR="00DF44A8">
        <w:t xml:space="preserve"> </w:t>
      </w:r>
      <w:r w:rsidR="006A1EB5" w:rsidRPr="00DF44A8">
        <w:t>горячий</w:t>
      </w:r>
      <w:r w:rsidR="00DF44A8">
        <w:t xml:space="preserve"> </w:t>
      </w:r>
      <w:r w:rsidR="006A1EB5" w:rsidRPr="00DF44A8">
        <w:t>и</w:t>
      </w:r>
      <w:r w:rsidR="00DF44A8">
        <w:t xml:space="preserve"> </w:t>
      </w:r>
      <w:r w:rsidR="006A1EB5" w:rsidRPr="00DF44A8">
        <w:t>энергичный,</w:t>
      </w:r>
      <w:r w:rsidR="00DF44A8">
        <w:t xml:space="preserve"> </w:t>
      </w:r>
      <w:r w:rsidR="006A1EB5" w:rsidRPr="00DF44A8">
        <w:t>цвет</w:t>
      </w:r>
      <w:r w:rsidR="00DF44A8">
        <w:t xml:space="preserve"> </w:t>
      </w:r>
      <w:r w:rsidR="006A1EB5" w:rsidRPr="00DF44A8">
        <w:t>доблести</w:t>
      </w:r>
      <w:r w:rsidR="00DF44A8">
        <w:t xml:space="preserve"> </w:t>
      </w:r>
      <w:r w:rsidR="006A1EB5" w:rsidRPr="00DF44A8">
        <w:t>и</w:t>
      </w:r>
      <w:r w:rsidR="00DF44A8">
        <w:t xml:space="preserve"> </w:t>
      </w:r>
      <w:r w:rsidR="006A1EB5" w:rsidRPr="00DF44A8">
        <w:t>мужества,</w:t>
      </w:r>
      <w:r w:rsidR="00DF44A8">
        <w:t xml:space="preserve"> </w:t>
      </w:r>
      <w:r w:rsidR="00020621" w:rsidRPr="00DF44A8">
        <w:t>силы</w:t>
      </w:r>
      <w:r w:rsidR="00DF44A8">
        <w:t xml:space="preserve"> </w:t>
      </w:r>
      <w:r w:rsidR="006A1EB5" w:rsidRPr="00DF44A8">
        <w:t xml:space="preserve">и храбрости. </w:t>
      </w:r>
      <w:r w:rsidR="002A4AA1" w:rsidRPr="00DF44A8">
        <w:t>Р</w:t>
      </w:r>
      <w:r w:rsidR="006A1EB5" w:rsidRPr="00DF44A8">
        <w:t>убин</w:t>
      </w:r>
      <w:r w:rsidR="00DF44A8">
        <w:t xml:space="preserve"> </w:t>
      </w:r>
      <w:r w:rsidR="006A1EB5" w:rsidRPr="00DF44A8">
        <w:t>был</w:t>
      </w:r>
      <w:r w:rsidR="00DF44A8">
        <w:t xml:space="preserve"> </w:t>
      </w:r>
      <w:r w:rsidR="006A1EB5" w:rsidRPr="00DF44A8">
        <w:t>любимым</w:t>
      </w:r>
      <w:r w:rsidR="00DF44A8">
        <w:t xml:space="preserve"> </w:t>
      </w:r>
      <w:r w:rsidR="006A1EB5" w:rsidRPr="00DF44A8">
        <w:t>камнем</w:t>
      </w:r>
      <w:r w:rsidR="00DF44A8">
        <w:t xml:space="preserve"> </w:t>
      </w:r>
      <w:r w:rsidR="006A1EB5" w:rsidRPr="00DF44A8">
        <w:t>в Римской империи</w:t>
      </w:r>
      <w:r w:rsidRPr="00DF44A8">
        <w:t xml:space="preserve"> [15]</w:t>
      </w:r>
      <w:r w:rsidR="006A1EB5" w:rsidRPr="00DF44A8">
        <w:t>.</w:t>
      </w:r>
      <w:r w:rsidR="00DF44A8">
        <w:t xml:space="preserve"> </w:t>
      </w:r>
      <w:r w:rsidR="006A1EB5" w:rsidRPr="00DF44A8">
        <w:t>Рубин символизирует любовь и здоровье, красоту</w:t>
      </w:r>
      <w:r w:rsidR="00DF44A8">
        <w:t xml:space="preserve"> </w:t>
      </w:r>
      <w:r w:rsidR="006A1EB5" w:rsidRPr="00DF44A8">
        <w:t>и достоинство, силу и царственность, увлечение и страсть.</w:t>
      </w:r>
    </w:p>
    <w:p w:rsidR="00C1609E" w:rsidRDefault="00C1609E" w:rsidP="00DF44A8">
      <w:pPr>
        <w:pStyle w:val="a8"/>
      </w:pPr>
    </w:p>
    <w:p w:rsidR="00C1609E" w:rsidRDefault="00C72086" w:rsidP="00DF44A8">
      <w:pPr>
        <w:pStyle w:val="a8"/>
      </w:pPr>
      <w:r>
        <w:pict>
          <v:shape id="_x0000_i1028" type="#_x0000_t75" style="width:90pt;height:67.5pt">
            <v:imagedata r:id="rId10" o:title=""/>
          </v:shape>
        </w:pict>
      </w:r>
    </w:p>
    <w:p w:rsidR="00C1609E" w:rsidRDefault="00020621" w:rsidP="00DF44A8">
      <w:pPr>
        <w:pStyle w:val="a8"/>
      </w:pPr>
      <w:r w:rsidRPr="00DF44A8">
        <w:t>Рис.3.</w:t>
      </w:r>
      <w:r w:rsidR="00DF44A8">
        <w:t xml:space="preserve"> </w:t>
      </w:r>
      <w:r w:rsidRPr="00DF44A8">
        <w:t>Рубин [</w:t>
      </w:r>
      <w:r w:rsidR="00176CE3" w:rsidRPr="00DF44A8">
        <w:t>16</w:t>
      </w:r>
      <w:r w:rsidRPr="00DF44A8">
        <w:t>].</w:t>
      </w:r>
    </w:p>
    <w:p w:rsidR="00DF44A8" w:rsidRDefault="00542DE9" w:rsidP="00DF44A8">
      <w:pPr>
        <w:pStyle w:val="a8"/>
      </w:pPr>
      <w:r>
        <w:br w:type="page"/>
      </w:r>
      <w:r w:rsidR="006A1EB5" w:rsidRPr="00DF44A8">
        <w:t>Рубин</w:t>
      </w:r>
      <w:r w:rsidR="00DF44A8">
        <w:t xml:space="preserve"> </w:t>
      </w:r>
      <w:r w:rsidR="006A1EB5" w:rsidRPr="00DF44A8">
        <w:t>крайне</w:t>
      </w:r>
      <w:r w:rsidR="00DF44A8">
        <w:t xml:space="preserve"> </w:t>
      </w:r>
      <w:r w:rsidR="006A1EB5" w:rsidRPr="00DF44A8">
        <w:t>редкий</w:t>
      </w:r>
      <w:r w:rsidR="00DF44A8">
        <w:t xml:space="preserve"> </w:t>
      </w:r>
      <w:r w:rsidR="006A1EB5" w:rsidRPr="00DF44A8">
        <w:t>и</w:t>
      </w:r>
      <w:r w:rsidR="00DF44A8">
        <w:t xml:space="preserve"> </w:t>
      </w:r>
      <w:r w:rsidR="006A1EB5" w:rsidRPr="00DF44A8">
        <w:t>дорогой камень, до начала минувшего века он</w:t>
      </w:r>
      <w:r w:rsidR="00DF44A8">
        <w:t xml:space="preserve"> </w:t>
      </w:r>
      <w:r w:rsidR="006A1EB5" w:rsidRPr="00DF44A8">
        <w:t>ценился</w:t>
      </w:r>
      <w:r w:rsidR="00DF44A8">
        <w:t xml:space="preserve"> </w:t>
      </w:r>
      <w:r w:rsidR="006A1EB5" w:rsidRPr="00DF44A8">
        <w:t>значительно выше</w:t>
      </w:r>
      <w:r w:rsidR="00DF44A8">
        <w:t xml:space="preserve"> </w:t>
      </w:r>
      <w:r w:rsidR="006A1EB5" w:rsidRPr="00DF44A8">
        <w:t>алмаза.</w:t>
      </w:r>
      <w:r w:rsidR="00DF44A8">
        <w:t xml:space="preserve"> </w:t>
      </w:r>
      <w:r w:rsidR="006A1EB5" w:rsidRPr="00DF44A8">
        <w:t>Крупные</w:t>
      </w:r>
      <w:r w:rsidR="00DF44A8">
        <w:t xml:space="preserve"> </w:t>
      </w:r>
      <w:r w:rsidR="006A1EB5" w:rsidRPr="00DF44A8">
        <w:t>рубины встречаются</w:t>
      </w:r>
      <w:r w:rsidR="00DF44A8">
        <w:t xml:space="preserve"> </w:t>
      </w:r>
      <w:r w:rsidR="006A1EB5" w:rsidRPr="00DF44A8">
        <w:t>в природе значительно реже аналогичных по величине кристаллов алмаза. Больше всего ценится рубин "цвета голубиной крови" - густо-красный с легким</w:t>
      </w:r>
      <w:r w:rsidR="00DF44A8">
        <w:t xml:space="preserve"> </w:t>
      </w:r>
      <w:r w:rsidR="006A1EB5" w:rsidRPr="00DF44A8">
        <w:t>пурпурным</w:t>
      </w:r>
      <w:r w:rsidR="00DF44A8">
        <w:t xml:space="preserve"> </w:t>
      </w:r>
      <w:r w:rsidR="006A1EB5" w:rsidRPr="00DF44A8">
        <w:t>оттиском</w:t>
      </w:r>
      <w:r w:rsidR="00176CE3" w:rsidRPr="00DF44A8">
        <w:t xml:space="preserve"> [14]</w:t>
      </w:r>
      <w:r w:rsidR="006A1EB5" w:rsidRPr="00DF44A8">
        <w:t>.</w:t>
      </w:r>
    </w:p>
    <w:p w:rsidR="00DF44A8" w:rsidRDefault="006A1EB5" w:rsidP="00DF44A8">
      <w:pPr>
        <w:pStyle w:val="a8"/>
      </w:pPr>
      <w:r w:rsidRPr="00DF44A8">
        <w:t>На Руси рубины принято</w:t>
      </w:r>
      <w:r w:rsidR="00DF44A8">
        <w:t xml:space="preserve"> </w:t>
      </w:r>
      <w:r w:rsidRPr="00DF44A8">
        <w:t>было</w:t>
      </w:r>
      <w:r w:rsidR="00DF44A8">
        <w:t xml:space="preserve"> </w:t>
      </w:r>
      <w:r w:rsidRPr="00DF44A8">
        <w:t>называть</w:t>
      </w:r>
      <w:r w:rsidR="00DF44A8">
        <w:t xml:space="preserve"> </w:t>
      </w:r>
      <w:r w:rsidRPr="00DF44A8">
        <w:t>на восточный манер - яхонты. А вот в Средневековой Европе за ними укоренилось другое название - карбункул. В античном мире рубин называли антраксом</w:t>
      </w:r>
      <w:r w:rsidR="00176CE3" w:rsidRPr="00DF44A8">
        <w:t xml:space="preserve"> [5]</w:t>
      </w:r>
      <w:r w:rsidRPr="00DF44A8">
        <w:t>.</w:t>
      </w:r>
    </w:p>
    <w:p w:rsidR="00DF44A8" w:rsidRDefault="00ED6D98" w:rsidP="00DF44A8">
      <w:pPr>
        <w:pStyle w:val="a8"/>
      </w:pPr>
      <w:r w:rsidRPr="00DF44A8">
        <w:t>Твердость рубина равна 9.</w:t>
      </w:r>
    </w:p>
    <w:p w:rsidR="00DF44A8" w:rsidRDefault="002A4AA1" w:rsidP="00DF44A8">
      <w:pPr>
        <w:pStyle w:val="a8"/>
      </w:pPr>
      <w:r w:rsidRPr="00DF44A8">
        <w:t>По химическому составу рубины представляют собой окись алюминия – Al2O3 (96-98%). Наиболее характерная примесь – окись хрома -</w:t>
      </w:r>
      <w:r w:rsidR="00DF44A8">
        <w:t xml:space="preserve"> </w:t>
      </w:r>
      <w:r w:rsidRPr="00DF44A8">
        <w:t>Cr2O3 (4%), которая обусловливает его красный цвет. Кроме того, в незначительных количествах</w:t>
      </w:r>
      <w:r w:rsidR="00DF44A8">
        <w:t xml:space="preserve"> </w:t>
      </w:r>
      <w:r w:rsidRPr="00DF44A8">
        <w:t>могут присутствовать окислы кремния, железа, ванадия, магния и др. Примеси железа могут вызвать появление коричневых оттенков. Красный цвет рубин сильно варьирует от розового до огненно-красного с мал</w:t>
      </w:r>
      <w:r w:rsidR="00ED6D98" w:rsidRPr="00DF44A8">
        <w:t>иновым оттенком. К</w:t>
      </w:r>
      <w:r w:rsidRPr="00DF44A8">
        <w:t>расн</w:t>
      </w:r>
      <w:r w:rsidR="00ED6D98" w:rsidRPr="00DF44A8">
        <w:t>ый</w:t>
      </w:r>
      <w:r w:rsidRPr="00DF44A8">
        <w:t xml:space="preserve"> цвет («голубиной крови»)</w:t>
      </w:r>
      <w:r w:rsidR="00C10902" w:rsidRPr="00DF44A8">
        <w:t xml:space="preserve"> с ле</w:t>
      </w:r>
      <w:r w:rsidR="00ED6D98" w:rsidRPr="00DF44A8">
        <w:t xml:space="preserve">гким фиолетовым оттенком </w:t>
      </w:r>
      <w:r w:rsidR="00C10902" w:rsidRPr="00DF44A8">
        <w:t>по</w:t>
      </w:r>
      <w:r w:rsidR="00ED6D98" w:rsidRPr="00DF44A8">
        <w:t>является, если окиси хрома</w:t>
      </w:r>
      <w:r w:rsidR="00DF44A8">
        <w:t xml:space="preserve"> </w:t>
      </w:r>
      <w:r w:rsidR="00C10902" w:rsidRPr="00DF44A8">
        <w:t>до 2%. Окраска рубина часто распространяется неравномерно (полосами и пятнами).</w:t>
      </w:r>
    </w:p>
    <w:p w:rsidR="00DF44A8" w:rsidRDefault="00C10902" w:rsidP="00DF44A8">
      <w:pPr>
        <w:pStyle w:val="a8"/>
      </w:pPr>
      <w:r w:rsidRPr="00DF44A8">
        <w:t>Рубины встречаются в виде кристаллов, часто со ступенчатыми гранями призмы и гранями пинакоида.</w:t>
      </w:r>
    </w:p>
    <w:p w:rsidR="00DF44A8" w:rsidRDefault="00C10902" w:rsidP="00DF44A8">
      <w:pPr>
        <w:pStyle w:val="a8"/>
      </w:pPr>
      <w:r w:rsidRPr="00DF44A8">
        <w:t>Рубин в ультрафиолетовом свете люминесцирует сильным красным цветом. Поэтому при ярком солнечном свете он приобретает ярко - красное свечение, усиливающее его природный цвет. Если окраска камня бледная, то под него раньше подкладывали фольгу, усиливающую цвет рубина</w:t>
      </w:r>
      <w:r w:rsidR="00176CE3" w:rsidRPr="00DF44A8">
        <w:t xml:space="preserve"> [6]</w:t>
      </w:r>
      <w:r w:rsidRPr="00DF44A8">
        <w:t>.</w:t>
      </w:r>
    </w:p>
    <w:p w:rsidR="00DF44A8" w:rsidRDefault="00C10902" w:rsidP="00DF44A8">
      <w:pPr>
        <w:pStyle w:val="a8"/>
      </w:pPr>
      <w:r w:rsidRPr="00DF44A8">
        <w:t>Рубиноносные зоны</w:t>
      </w:r>
      <w:r w:rsidR="001963D3" w:rsidRPr="00DF44A8">
        <w:t xml:space="preserve"> расположены на контакте</w:t>
      </w:r>
      <w:r w:rsidR="00DF44A8">
        <w:t xml:space="preserve"> </w:t>
      </w:r>
      <w:r w:rsidR="001963D3" w:rsidRPr="00DF44A8">
        <w:t>мраморов с дайками</w:t>
      </w:r>
      <w:r w:rsidR="00B9763A" w:rsidRPr="00DF44A8">
        <w:t xml:space="preserve"> гранитов или гранит-пегматитов. Рубины встречаются в виде зернистых, гнездообразных скоплений или отдельных кристаллов, вкрапленных в основную породу – мрамор.</w:t>
      </w:r>
      <w:r w:rsidR="00DF44A8">
        <w:t xml:space="preserve"> </w:t>
      </w:r>
      <w:r w:rsidR="00B9763A" w:rsidRPr="00DF44A8">
        <w:t>Рубины образовались в результате воздействия на мраморы высокотемпературных пневматолито - гидротермальных растворов при внедрении магмы кислого состава</w:t>
      </w:r>
      <w:r w:rsidR="00176CE3" w:rsidRPr="00DF44A8">
        <w:t xml:space="preserve"> [4]</w:t>
      </w:r>
      <w:r w:rsidR="00B9763A" w:rsidRPr="00DF44A8">
        <w:t>.</w:t>
      </w:r>
      <w:r w:rsidR="00DF44A8">
        <w:t xml:space="preserve"> </w:t>
      </w:r>
      <w:r w:rsidR="00ED6D98" w:rsidRPr="00DF44A8">
        <w:t xml:space="preserve">В </w:t>
      </w:r>
      <w:r w:rsidR="006A1EB5" w:rsidRPr="00DF44A8">
        <w:t>начале столетия наиболее крупные и чистые рубины добывались из метаморфических и скарновых пород в Бирме, в районе Могок. Известно, что активная добыча рубина велась здесь еще в эпоху Бронзы, вес самых кру</w:t>
      </w:r>
      <w:r w:rsidR="00ED6D98" w:rsidRPr="00DF44A8">
        <w:t xml:space="preserve">пных камней превышал 40 карат. </w:t>
      </w:r>
      <w:r w:rsidR="006A1EB5" w:rsidRPr="00DF44A8">
        <w:t xml:space="preserve">Рубины так же добывались в Таиланде недалеко от Чанзабури и Баттомбанга. Эти камни обычно имели слегка коричневатый оттенок. Пески с драгоценными камнями острова Цейлон </w:t>
      </w:r>
      <w:r w:rsidR="000837DD" w:rsidRPr="00DF44A8">
        <w:t>распространены на площади более 2000 кв. км</w:t>
      </w:r>
      <w:r w:rsidR="006A1EB5" w:rsidRPr="00DF44A8">
        <w:t xml:space="preserve"> и уже давно вошли в мировую историю добычи самоцветов. Здесь были найдены кристаллы рубина </w:t>
      </w:r>
      <w:r w:rsidR="000837DD" w:rsidRPr="00DF44A8">
        <w:t>со</w:t>
      </w:r>
      <w:r w:rsidR="006A1EB5" w:rsidRPr="00DF44A8">
        <w:t xml:space="preserve"> звездчатым эффектом типа кошачий глаз. Рубины ювелирного качества добывают в песках Сомбуле (Замбия), и в Чимандзулу (Малави). В России рубины добывались на Полярном Урале.</w:t>
      </w:r>
      <w:r w:rsidR="00DF44A8">
        <w:t xml:space="preserve"> </w:t>
      </w:r>
      <w:r w:rsidR="006A1EB5" w:rsidRPr="00DF44A8">
        <w:t>Похожие минералы: шпинель, розовый турмалин, пироп.</w:t>
      </w:r>
      <w:r w:rsidR="00DF44A8">
        <w:t xml:space="preserve"> </w:t>
      </w:r>
      <w:r w:rsidR="00ED6D98" w:rsidRPr="00DF44A8">
        <w:t xml:space="preserve">Рубины </w:t>
      </w:r>
      <w:r w:rsidR="006A1EB5" w:rsidRPr="00DF44A8">
        <w:t>следует оберегать от сильного нагрева</w:t>
      </w:r>
      <w:r w:rsidR="00176CE3" w:rsidRPr="00DF44A8">
        <w:t xml:space="preserve"> [5]</w:t>
      </w:r>
      <w:r w:rsidR="006A1EB5" w:rsidRPr="00DF44A8">
        <w:t>.</w:t>
      </w:r>
    </w:p>
    <w:p w:rsidR="00C1609E" w:rsidRDefault="00176CE3" w:rsidP="00C1609E">
      <w:pPr>
        <w:pStyle w:val="a8"/>
      </w:pPr>
      <w:r w:rsidRPr="00DF44A8">
        <w:t>САПФИР</w:t>
      </w:r>
      <w:r w:rsidR="00DF44A8">
        <w:t xml:space="preserve"> </w:t>
      </w:r>
      <w:r w:rsidR="006A1EB5" w:rsidRPr="00DF44A8">
        <w:t>В</w:t>
      </w:r>
      <w:r w:rsidR="00DF44A8">
        <w:t xml:space="preserve"> </w:t>
      </w:r>
      <w:r w:rsidR="006A1EB5" w:rsidRPr="00DF44A8">
        <w:t>древности</w:t>
      </w:r>
      <w:r w:rsidR="00DF44A8">
        <w:t xml:space="preserve"> </w:t>
      </w:r>
      <w:r w:rsidR="006A1EB5" w:rsidRPr="00DF44A8">
        <w:t>сапфир</w:t>
      </w:r>
      <w:r w:rsidR="00DF44A8">
        <w:t xml:space="preserve"> </w:t>
      </w:r>
      <w:r w:rsidR="006A1EB5" w:rsidRPr="00DF44A8">
        <w:t>считался</w:t>
      </w:r>
      <w:r w:rsidR="00DF44A8">
        <w:t xml:space="preserve"> </w:t>
      </w:r>
      <w:r w:rsidR="006A1EB5" w:rsidRPr="00DF44A8">
        <w:t>символом</w:t>
      </w:r>
      <w:r w:rsidR="00DF44A8">
        <w:t xml:space="preserve"> </w:t>
      </w:r>
      <w:r w:rsidR="006A1EB5" w:rsidRPr="00DF44A8">
        <w:t>небесного</w:t>
      </w:r>
      <w:r w:rsidR="00DF44A8">
        <w:t xml:space="preserve"> </w:t>
      </w:r>
      <w:r w:rsidR="006A1EB5" w:rsidRPr="00DF44A8">
        <w:t>купола,</w:t>
      </w:r>
      <w:r w:rsidR="00DF44A8">
        <w:t xml:space="preserve"> </w:t>
      </w:r>
      <w:r w:rsidR="006A1EB5" w:rsidRPr="00DF44A8">
        <w:t xml:space="preserve">камнем размышления и </w:t>
      </w:r>
      <w:r w:rsidR="000354F3" w:rsidRPr="00DF44A8">
        <w:t>созерцания</w:t>
      </w:r>
      <w:r w:rsidR="006A1EB5" w:rsidRPr="00DF44A8">
        <w:t>.</w:t>
      </w:r>
      <w:r w:rsidR="00DF44A8">
        <w:t xml:space="preserve">  </w:t>
      </w:r>
      <w:r w:rsidR="000354F3" w:rsidRPr="00DF44A8">
        <w:t>Т</w:t>
      </w:r>
      <w:r w:rsidR="006A1EB5" w:rsidRPr="00DF44A8">
        <w:t>емно-синий сапфир, в котором мудрость прошлого</w:t>
      </w:r>
      <w:r w:rsidR="00DF44A8">
        <w:t xml:space="preserve"> </w:t>
      </w:r>
      <w:r w:rsidR="006A1EB5" w:rsidRPr="00DF44A8">
        <w:t>тесно переплетается</w:t>
      </w:r>
      <w:r w:rsidR="00DF44A8">
        <w:t xml:space="preserve"> </w:t>
      </w:r>
      <w:r w:rsidR="006A1EB5" w:rsidRPr="00DF44A8">
        <w:t>с</w:t>
      </w:r>
      <w:r w:rsidR="00DF44A8">
        <w:t xml:space="preserve"> </w:t>
      </w:r>
      <w:r w:rsidR="006A1EB5" w:rsidRPr="00DF44A8">
        <w:t>тайной</w:t>
      </w:r>
      <w:r w:rsidR="00DF44A8">
        <w:t xml:space="preserve"> </w:t>
      </w:r>
      <w:r w:rsidR="006A1EB5" w:rsidRPr="00DF44A8">
        <w:t>невидимого</w:t>
      </w:r>
      <w:r w:rsidR="00DF44A8">
        <w:t xml:space="preserve"> </w:t>
      </w:r>
      <w:r w:rsidR="006A1EB5" w:rsidRPr="00DF44A8">
        <w:t>далекого</w:t>
      </w:r>
      <w:r w:rsidR="00DF44A8">
        <w:t xml:space="preserve"> </w:t>
      </w:r>
      <w:r w:rsidR="006A1EB5" w:rsidRPr="00DF44A8">
        <w:t>будущего, считался</w:t>
      </w:r>
      <w:r w:rsidR="00DF44A8">
        <w:t xml:space="preserve"> </w:t>
      </w:r>
      <w:r w:rsidR="006A1EB5" w:rsidRPr="00DF44A8">
        <w:t>"талисманом мудрых".</w:t>
      </w:r>
      <w:r w:rsidR="00DF44A8">
        <w:t xml:space="preserve"> </w:t>
      </w:r>
      <w:r w:rsidR="006A1EB5" w:rsidRPr="00DF44A8">
        <w:t>Он</w:t>
      </w:r>
      <w:r w:rsidR="00DF44A8">
        <w:t xml:space="preserve"> </w:t>
      </w:r>
      <w:r w:rsidR="006A1EB5" w:rsidRPr="00DF44A8">
        <w:t>способствует развитию душевной</w:t>
      </w:r>
      <w:r w:rsidR="00DF44A8">
        <w:t xml:space="preserve"> </w:t>
      </w:r>
      <w:r w:rsidR="006A1EB5" w:rsidRPr="00DF44A8">
        <w:t>теплоты</w:t>
      </w:r>
      <w:r w:rsidR="00DF44A8">
        <w:t xml:space="preserve"> </w:t>
      </w:r>
      <w:r w:rsidR="006A1EB5" w:rsidRPr="00DF44A8">
        <w:t>и доброты, притягивает к своему хозяину друзей и отталкивает врагов</w:t>
      </w:r>
      <w:r w:rsidR="00804DDA" w:rsidRPr="00DF44A8">
        <w:t xml:space="preserve"> [15]</w:t>
      </w:r>
      <w:r w:rsidR="006A1EB5" w:rsidRPr="00DF44A8">
        <w:t>.</w:t>
      </w:r>
      <w:r w:rsidR="00DF44A8">
        <w:t xml:space="preserve"> </w:t>
      </w:r>
      <w:r w:rsidR="006A1EB5" w:rsidRPr="00DF44A8">
        <w:t>Ювелиры</w:t>
      </w:r>
      <w:r w:rsidR="00DF44A8">
        <w:t xml:space="preserve"> </w:t>
      </w:r>
      <w:r w:rsidR="006A1EB5" w:rsidRPr="00DF44A8">
        <w:t>под</w:t>
      </w:r>
      <w:r w:rsidR="00DF44A8">
        <w:t xml:space="preserve"> </w:t>
      </w:r>
      <w:r w:rsidR="006A1EB5" w:rsidRPr="00DF44A8">
        <w:t>названием</w:t>
      </w:r>
      <w:r w:rsidR="00DF44A8">
        <w:t xml:space="preserve"> </w:t>
      </w:r>
      <w:r w:rsidR="006A1EB5" w:rsidRPr="00DF44A8">
        <w:t>"сапфир"</w:t>
      </w:r>
      <w:r w:rsidR="00DF44A8">
        <w:t xml:space="preserve"> </w:t>
      </w:r>
      <w:r w:rsidR="006A1EB5" w:rsidRPr="00DF44A8">
        <w:t>подра</w:t>
      </w:r>
      <w:r w:rsidR="00B9763A" w:rsidRPr="00DF44A8">
        <w:t>зумевают корунд</w:t>
      </w:r>
      <w:r w:rsidR="006A1EB5" w:rsidRPr="00DF44A8">
        <w:t>, имеющий синий цвет</w:t>
      </w:r>
      <w:r w:rsidR="00804DDA" w:rsidRPr="00DF44A8">
        <w:t xml:space="preserve"> (Рис. 4)</w:t>
      </w:r>
      <w:r w:rsidR="006A1EB5" w:rsidRPr="00DF44A8">
        <w:t>. Собственно</w:t>
      </w:r>
      <w:r w:rsidR="00DF44A8">
        <w:t xml:space="preserve"> </w:t>
      </w:r>
      <w:r w:rsidR="006A1EB5" w:rsidRPr="00DF44A8">
        <w:t>сапфиром</w:t>
      </w:r>
      <w:r w:rsidR="00DF44A8">
        <w:t xml:space="preserve"> </w:t>
      </w:r>
      <w:r w:rsidR="006A1EB5" w:rsidRPr="00DF44A8">
        <w:t>можно называть</w:t>
      </w:r>
      <w:r w:rsidR="00DF44A8">
        <w:t xml:space="preserve"> </w:t>
      </w:r>
      <w:r w:rsidR="006A1EB5" w:rsidRPr="00DF44A8">
        <w:t>только</w:t>
      </w:r>
      <w:r w:rsidR="00DF44A8">
        <w:t xml:space="preserve"> </w:t>
      </w:r>
      <w:r w:rsidR="006A1EB5" w:rsidRPr="00DF44A8">
        <w:t>камни</w:t>
      </w:r>
      <w:r w:rsidR="00DF44A8">
        <w:t xml:space="preserve"> </w:t>
      </w:r>
      <w:r w:rsidR="006A1EB5" w:rsidRPr="00DF44A8">
        <w:t>синего</w:t>
      </w:r>
      <w:r w:rsidR="00DF44A8">
        <w:t xml:space="preserve"> </w:t>
      </w:r>
      <w:r w:rsidR="006A1EB5" w:rsidRPr="00DF44A8">
        <w:t>и</w:t>
      </w:r>
      <w:r w:rsidR="00DF44A8">
        <w:t xml:space="preserve"> </w:t>
      </w:r>
      <w:r w:rsidR="006A1EB5" w:rsidRPr="00DF44A8">
        <w:t>голубого</w:t>
      </w:r>
      <w:r w:rsidR="00DF44A8">
        <w:t xml:space="preserve"> </w:t>
      </w:r>
      <w:r w:rsidR="006A1EB5" w:rsidRPr="00DF44A8">
        <w:t>цвета.</w:t>
      </w:r>
      <w:r w:rsidR="00DF44A8">
        <w:t xml:space="preserve"> </w:t>
      </w:r>
      <w:r w:rsidR="006A1EB5" w:rsidRPr="00DF44A8">
        <w:t>Но</w:t>
      </w:r>
      <w:r w:rsidR="00DF44A8">
        <w:t xml:space="preserve"> </w:t>
      </w:r>
      <w:r w:rsidR="006A1EB5" w:rsidRPr="00DF44A8">
        <w:t>есть</w:t>
      </w:r>
      <w:r w:rsidR="00DF44A8">
        <w:t xml:space="preserve"> </w:t>
      </w:r>
      <w:r w:rsidR="006A1EB5" w:rsidRPr="00DF44A8">
        <w:t>сапфиры</w:t>
      </w:r>
      <w:r w:rsidR="00DF44A8">
        <w:t xml:space="preserve"> </w:t>
      </w:r>
      <w:r w:rsidR="006A1EB5" w:rsidRPr="00DF44A8">
        <w:t>и</w:t>
      </w:r>
      <w:r w:rsidR="00DF44A8">
        <w:t xml:space="preserve"> </w:t>
      </w:r>
      <w:r w:rsidR="006A1EB5" w:rsidRPr="00DF44A8">
        <w:t>других</w:t>
      </w:r>
      <w:r w:rsidR="00DF44A8">
        <w:t xml:space="preserve"> </w:t>
      </w:r>
      <w:r w:rsidR="006A1EB5" w:rsidRPr="00DF44A8">
        <w:t xml:space="preserve">цветов. В этом случае </w:t>
      </w:r>
      <w:r w:rsidR="00804DDA" w:rsidRPr="00DF44A8">
        <w:t>сначала</w:t>
      </w:r>
      <w:r w:rsidR="006A1EB5" w:rsidRPr="00DF44A8">
        <w:t xml:space="preserve"> указывается</w:t>
      </w:r>
      <w:r w:rsidR="00DF44A8">
        <w:t xml:space="preserve"> </w:t>
      </w:r>
      <w:r w:rsidR="006A1EB5" w:rsidRPr="00DF44A8">
        <w:t>цвет</w:t>
      </w:r>
      <w:r w:rsidR="00DF44A8">
        <w:t xml:space="preserve"> </w:t>
      </w:r>
      <w:r w:rsidR="006A1EB5" w:rsidRPr="00DF44A8">
        <w:t>камня.</w:t>
      </w:r>
      <w:r w:rsidR="00DF44A8">
        <w:t xml:space="preserve"> </w:t>
      </w:r>
      <w:r w:rsidR="006A1EB5" w:rsidRPr="00DF44A8">
        <w:t>Например</w:t>
      </w:r>
      <w:r w:rsidR="00DF44A8">
        <w:t xml:space="preserve"> </w:t>
      </w:r>
      <w:r w:rsidR="006A1EB5" w:rsidRPr="00DF44A8">
        <w:t>-</w:t>
      </w:r>
      <w:r w:rsidR="00DF44A8">
        <w:t xml:space="preserve"> </w:t>
      </w:r>
      <w:r w:rsidR="006A1EB5" w:rsidRPr="00DF44A8">
        <w:t>"желтый</w:t>
      </w:r>
      <w:r w:rsidR="00DF44A8">
        <w:t xml:space="preserve"> </w:t>
      </w:r>
      <w:r w:rsidR="006A1EB5" w:rsidRPr="00DF44A8">
        <w:t>сапфир",</w:t>
      </w:r>
      <w:r w:rsidR="00DF44A8">
        <w:t xml:space="preserve"> </w:t>
      </w:r>
      <w:r w:rsidR="006A1EB5" w:rsidRPr="00DF44A8">
        <w:t>"белый</w:t>
      </w:r>
      <w:r w:rsidR="00DF44A8">
        <w:t xml:space="preserve"> </w:t>
      </w:r>
      <w:r w:rsidR="006A1EB5" w:rsidRPr="00DF44A8">
        <w:t>сапфир",</w:t>
      </w:r>
      <w:r w:rsidR="00DF44A8">
        <w:t xml:space="preserve"> </w:t>
      </w:r>
      <w:r w:rsidR="006A1EB5" w:rsidRPr="00DF44A8">
        <w:t>корунды</w:t>
      </w:r>
      <w:r w:rsidR="00DF44A8">
        <w:t xml:space="preserve"> </w:t>
      </w:r>
      <w:r w:rsidR="006A1EB5" w:rsidRPr="00DF44A8">
        <w:t>оранжевого</w:t>
      </w:r>
      <w:r w:rsidR="00DF44A8">
        <w:t xml:space="preserve"> </w:t>
      </w:r>
      <w:r w:rsidR="006A1EB5" w:rsidRPr="00DF44A8">
        <w:t>цвета</w:t>
      </w:r>
      <w:r w:rsidR="00DF44A8">
        <w:t xml:space="preserve"> </w:t>
      </w:r>
      <w:r w:rsidR="006A1EB5" w:rsidRPr="00DF44A8">
        <w:t>называются</w:t>
      </w:r>
      <w:r w:rsidR="00C1609E" w:rsidRPr="00C1609E">
        <w:t xml:space="preserve"> </w:t>
      </w:r>
      <w:r w:rsidR="00C1609E" w:rsidRPr="00DF44A8">
        <w:t>синего корунда [5].</w:t>
      </w:r>
      <w:r w:rsidR="00C1609E">
        <w:t xml:space="preserve"> </w:t>
      </w:r>
      <w:r w:rsidR="00C1609E" w:rsidRPr="00DF44A8">
        <w:t>образом</w:t>
      </w:r>
      <w:r w:rsidR="00C1609E">
        <w:t xml:space="preserve"> </w:t>
      </w:r>
      <w:r w:rsidR="00C1609E" w:rsidRPr="00DF44A8">
        <w:t>в</w:t>
      </w:r>
      <w:r w:rsidR="00C1609E">
        <w:t xml:space="preserve"> </w:t>
      </w:r>
      <w:r w:rsidR="00C1609E" w:rsidRPr="00DF44A8">
        <w:t>Шри-Ланке.</w:t>
      </w:r>
      <w:r w:rsidR="00C1609E">
        <w:t xml:space="preserve"> </w:t>
      </w:r>
      <w:r w:rsidR="00C1609E" w:rsidRPr="00DF44A8">
        <w:t>Природный</w:t>
      </w:r>
      <w:r w:rsidR="00C1609E">
        <w:t xml:space="preserve"> </w:t>
      </w:r>
      <w:r w:rsidR="00C1609E" w:rsidRPr="00DF44A8">
        <w:t>сапфир</w:t>
      </w:r>
      <w:r w:rsidR="00C1609E">
        <w:t xml:space="preserve"> </w:t>
      </w:r>
      <w:r w:rsidR="00C1609E" w:rsidRPr="00DF44A8">
        <w:t>очень</w:t>
      </w:r>
      <w:r w:rsidR="00C1609E">
        <w:t xml:space="preserve"> </w:t>
      </w:r>
      <w:r w:rsidR="00C1609E" w:rsidRPr="00DF44A8">
        <w:t>редкий</w:t>
      </w:r>
      <w:r w:rsidR="00C1609E">
        <w:t xml:space="preserve"> </w:t>
      </w:r>
      <w:r w:rsidR="00C1609E" w:rsidRPr="00DF44A8">
        <w:t>и</w:t>
      </w:r>
      <w:r w:rsidR="00C1609E">
        <w:t xml:space="preserve"> </w:t>
      </w:r>
      <w:r w:rsidR="00C1609E" w:rsidRPr="00DF44A8">
        <w:t>дорогой</w:t>
      </w:r>
      <w:r w:rsidR="00C1609E">
        <w:t xml:space="preserve"> </w:t>
      </w:r>
      <w:r w:rsidR="00C1609E" w:rsidRPr="00DF44A8">
        <w:t>камень,</w:t>
      </w:r>
      <w:r w:rsidR="00C1609E">
        <w:t xml:space="preserve"> </w:t>
      </w:r>
      <w:r w:rsidR="00C1609E" w:rsidRPr="00DF44A8">
        <w:t>особенно кашмирский (Индия) васильково-синего цвета. Сапфир</w:t>
      </w:r>
      <w:r w:rsidR="00C1609E">
        <w:t xml:space="preserve"> </w:t>
      </w:r>
      <w:r w:rsidR="00C1609E" w:rsidRPr="00DF44A8">
        <w:t>и</w:t>
      </w:r>
      <w:r w:rsidR="00C1609E">
        <w:t xml:space="preserve"> </w:t>
      </w:r>
      <w:r w:rsidR="00C1609E" w:rsidRPr="00DF44A8">
        <w:t>рубин</w:t>
      </w:r>
      <w:r w:rsidR="00C1609E">
        <w:t xml:space="preserve"> </w:t>
      </w:r>
      <w:r w:rsidR="00C1609E" w:rsidRPr="00DF44A8">
        <w:t>ювелиры</w:t>
      </w:r>
      <w:r w:rsidR="00C1609E">
        <w:t xml:space="preserve"> </w:t>
      </w:r>
      <w:r w:rsidR="00C1609E" w:rsidRPr="00DF44A8">
        <w:t>также считают</w:t>
      </w:r>
      <w:r w:rsidR="00C1609E">
        <w:t xml:space="preserve"> </w:t>
      </w:r>
      <w:r w:rsidR="00C1609E" w:rsidRPr="00DF44A8">
        <w:t>одним</w:t>
      </w:r>
      <w:r w:rsidR="00C1609E">
        <w:t xml:space="preserve"> </w:t>
      </w:r>
      <w:r w:rsidR="00C1609E" w:rsidRPr="00DF44A8">
        <w:t>камнем</w:t>
      </w:r>
      <w:r w:rsidR="00C1609E">
        <w:t xml:space="preserve"> </w:t>
      </w:r>
      <w:r w:rsidR="00C1609E" w:rsidRPr="00DF44A8">
        <w:t>и</w:t>
      </w:r>
      <w:r w:rsidR="00C1609E">
        <w:t xml:space="preserve"> </w:t>
      </w:r>
      <w:r w:rsidR="00C1609E" w:rsidRPr="00DF44A8">
        <w:t>отличают их только по цвету</w:t>
      </w:r>
      <w:r w:rsidR="00C1609E">
        <w:t xml:space="preserve"> </w:t>
      </w:r>
      <w:r w:rsidR="00C1609E" w:rsidRPr="00DF44A8">
        <w:t>[10]. Как</w:t>
      </w:r>
      <w:r w:rsidR="00C1609E">
        <w:t xml:space="preserve"> </w:t>
      </w:r>
      <w:r w:rsidR="00C1609E" w:rsidRPr="00DF44A8">
        <w:t>и</w:t>
      </w:r>
      <w:r w:rsidR="00C1609E">
        <w:t xml:space="preserve"> </w:t>
      </w:r>
      <w:r w:rsidR="00C1609E" w:rsidRPr="00DF44A8">
        <w:t>рубин, сапфир способен давать эффект астеризма. Такие</w:t>
      </w:r>
      <w:r w:rsidR="00C1609E">
        <w:t xml:space="preserve"> </w:t>
      </w:r>
      <w:r w:rsidR="00C1609E" w:rsidRPr="00DF44A8">
        <w:t>сапфиры</w:t>
      </w:r>
      <w:r w:rsidR="00C1609E">
        <w:t xml:space="preserve"> </w:t>
      </w:r>
      <w:r w:rsidR="00C1609E" w:rsidRPr="00DF44A8">
        <w:t>носят</w:t>
      </w:r>
      <w:r w:rsidR="00C1609E">
        <w:t xml:space="preserve"> </w:t>
      </w:r>
      <w:r w:rsidR="00C1609E" w:rsidRPr="00DF44A8">
        <w:t>название</w:t>
      </w:r>
      <w:r w:rsidR="00C1609E">
        <w:t xml:space="preserve"> </w:t>
      </w:r>
      <w:r w:rsidR="00C1609E" w:rsidRPr="00DF44A8">
        <w:t>звездчатых. Лучевое</w:t>
      </w:r>
      <w:r w:rsidR="00C1609E">
        <w:t xml:space="preserve"> </w:t>
      </w:r>
      <w:r w:rsidR="00C1609E" w:rsidRPr="00DF44A8">
        <w:t>сияние</w:t>
      </w:r>
      <w:r w:rsidR="00C1609E">
        <w:t xml:space="preserve"> </w:t>
      </w:r>
      <w:r w:rsidR="00C1609E" w:rsidRPr="00DF44A8">
        <w:t>в</w:t>
      </w:r>
      <w:r w:rsidR="00C1609E">
        <w:t xml:space="preserve"> </w:t>
      </w:r>
      <w:r w:rsidR="00C1609E" w:rsidRPr="00DF44A8">
        <w:t>центре,</w:t>
      </w:r>
      <w:r w:rsidR="00C1609E">
        <w:t xml:space="preserve"> </w:t>
      </w:r>
      <w:r w:rsidR="00C1609E" w:rsidRPr="00DF44A8">
        <w:t>образующееся</w:t>
      </w:r>
      <w:r w:rsidR="00C1609E">
        <w:t xml:space="preserve"> </w:t>
      </w:r>
      <w:r w:rsidR="00C1609E" w:rsidRPr="00DF44A8">
        <w:t>в</w:t>
      </w:r>
      <w:r w:rsidR="00C1609E">
        <w:t xml:space="preserve"> </w:t>
      </w:r>
      <w:r w:rsidR="00C1609E" w:rsidRPr="00DF44A8">
        <w:t>результате</w:t>
      </w:r>
      <w:r w:rsidR="00C1609E">
        <w:t xml:space="preserve"> </w:t>
      </w:r>
      <w:r w:rsidR="00C1609E" w:rsidRPr="00DF44A8">
        <w:t>пересечения</w:t>
      </w:r>
      <w:r w:rsidR="00C1609E">
        <w:t xml:space="preserve"> </w:t>
      </w:r>
      <w:r w:rsidR="00C1609E" w:rsidRPr="00DF44A8">
        <w:t>трех</w:t>
      </w:r>
      <w:r w:rsidR="00C1609E">
        <w:t xml:space="preserve"> </w:t>
      </w:r>
      <w:r w:rsidR="00C1609E" w:rsidRPr="00DF44A8">
        <w:t>серебристых</w:t>
      </w:r>
      <w:r w:rsidR="00C1609E">
        <w:t xml:space="preserve"> </w:t>
      </w:r>
      <w:r w:rsidR="00C1609E" w:rsidRPr="00DF44A8">
        <w:t>линий, символизирует веру, надежду, любовь</w:t>
      </w:r>
      <w:r w:rsidR="00C1609E">
        <w:t xml:space="preserve"> </w:t>
      </w:r>
      <w:r w:rsidR="00C1609E" w:rsidRPr="00DF44A8">
        <w:t>[15].</w:t>
      </w:r>
    </w:p>
    <w:p w:rsidR="00C1609E" w:rsidRDefault="00542DE9" w:rsidP="00DF44A8">
      <w:pPr>
        <w:pStyle w:val="a8"/>
      </w:pPr>
      <w:r>
        <w:br w:type="page"/>
      </w:r>
      <w:r w:rsidR="00C72086">
        <w:pict>
          <v:shape id="_x0000_i1029" type="#_x0000_t75" style="width:78.75pt;height:185.25pt">
            <v:imagedata r:id="rId11" o:title=""/>
          </v:shape>
        </w:pict>
      </w:r>
    </w:p>
    <w:p w:rsidR="00DF44A8" w:rsidRDefault="00804DDA" w:rsidP="00DF44A8">
      <w:pPr>
        <w:pStyle w:val="a8"/>
      </w:pPr>
      <w:r w:rsidRPr="00DF44A8">
        <w:t>Рис. 4. Вставки из</w:t>
      </w:r>
      <w:r w:rsidR="00DF44A8">
        <w:t xml:space="preserve"> </w:t>
      </w:r>
      <w:r w:rsidR="006A1EB5" w:rsidRPr="00DF44A8">
        <w:t>"падпаранджа"</w:t>
      </w:r>
      <w:r w:rsidR="00DF44A8">
        <w:t xml:space="preserve"> </w:t>
      </w:r>
      <w:r w:rsidR="006A1EB5" w:rsidRPr="00DF44A8">
        <w:t>(цвет</w:t>
      </w:r>
      <w:r w:rsidR="00DF44A8">
        <w:t xml:space="preserve"> </w:t>
      </w:r>
      <w:r w:rsidR="006A1EB5" w:rsidRPr="00DF44A8">
        <w:t>лотоса)</w:t>
      </w:r>
      <w:r w:rsidR="00DF44A8">
        <w:t xml:space="preserve"> </w:t>
      </w:r>
      <w:r w:rsidR="006A1EB5" w:rsidRPr="00DF44A8">
        <w:t>и</w:t>
      </w:r>
      <w:r w:rsidR="00DF44A8">
        <w:t xml:space="preserve"> </w:t>
      </w:r>
      <w:r w:rsidR="006A1EB5" w:rsidRPr="00DF44A8">
        <w:t>встречаются</w:t>
      </w:r>
      <w:r w:rsidR="00DF44A8">
        <w:t xml:space="preserve"> </w:t>
      </w:r>
      <w:r w:rsidR="006A1EB5" w:rsidRPr="00DF44A8">
        <w:t>главным</w:t>
      </w:r>
    </w:p>
    <w:p w:rsidR="00C1609E" w:rsidRDefault="00C1609E" w:rsidP="00DF44A8">
      <w:pPr>
        <w:pStyle w:val="a8"/>
      </w:pPr>
    </w:p>
    <w:p w:rsidR="00DF44A8" w:rsidRDefault="00B9763A" w:rsidP="00DF44A8">
      <w:pPr>
        <w:pStyle w:val="a8"/>
      </w:pPr>
      <w:r w:rsidRPr="00DF44A8">
        <w:t>По химическому составу корунд представляет собой окись алюминия -</w:t>
      </w:r>
      <w:r w:rsidR="00DF44A8">
        <w:t xml:space="preserve"> </w:t>
      </w:r>
      <w:r w:rsidRPr="00DF44A8">
        <w:t xml:space="preserve">Al2O3. Цвет его зависит от примесей. </w:t>
      </w:r>
      <w:r w:rsidR="00380EE6" w:rsidRPr="00DF44A8">
        <w:t>Сапфир кристаллизуется в тригональной сингонии, дитригонально-скаленоэдрическом виде симметрии.</w:t>
      </w:r>
      <w:r w:rsidR="00DF44A8">
        <w:t xml:space="preserve"> </w:t>
      </w:r>
      <w:r w:rsidR="00502D0C" w:rsidRPr="00DF44A8">
        <w:t>Плотность 3,99 – 4,05 г/см3. Спайность не наблюдается.</w:t>
      </w:r>
      <w:r w:rsidR="000354F3" w:rsidRPr="00DF44A8">
        <w:t xml:space="preserve"> Твердость 9.</w:t>
      </w:r>
    </w:p>
    <w:p w:rsidR="00DF44A8" w:rsidRDefault="00502D0C" w:rsidP="00DF44A8">
      <w:pPr>
        <w:pStyle w:val="a8"/>
      </w:pPr>
      <w:r w:rsidRPr="00DF44A8">
        <w:t xml:space="preserve">Крупные сапфиры встречаются нечасто, однако все же было обнаружено несколько крупных камней массой более 2 тыс. кар. Так, на о. Шри-Ланка найден огромный сапфир массой около </w:t>
      </w:r>
      <w:smartTag w:uri="urn:schemas-microsoft-com:office:smarttags" w:element="metricconverter">
        <w:smartTagPr>
          <w:attr w:name="ProductID" w:val="19 кг"/>
        </w:smartTagPr>
        <w:r w:rsidRPr="00DF44A8">
          <w:t>19 кг</w:t>
        </w:r>
      </w:smartTag>
      <w:r w:rsidRPr="00DF44A8">
        <w:t xml:space="preserve"> (95</w:t>
      </w:r>
      <w:r w:rsidR="00DF44A8">
        <w:t xml:space="preserve"> </w:t>
      </w:r>
      <w:r w:rsidRPr="00DF44A8">
        <w:t>000 кар).</w:t>
      </w:r>
      <w:r w:rsidR="00DF44A8">
        <w:t xml:space="preserve"> </w:t>
      </w:r>
      <w:r w:rsidR="000354F3" w:rsidRPr="00DF44A8">
        <w:t>Р</w:t>
      </w:r>
      <w:r w:rsidR="006A1EB5" w:rsidRPr="00DF44A8">
        <w:t xml:space="preserve">оссыпные месторождения сапфиров, связанные с третичными базальтами, расположены в Таиланде, Лаосе, Вьетнаме и Камбодже. Африканские месторождения сапфиров расположены в Мозамбике, Руанде, Камеруне, Южной Африке, Намибии, а также в бассейне реки Умба в Танзании. В Зимбабве встречаются кристаллы размером до </w:t>
      </w:r>
      <w:smartTag w:uri="urn:schemas-microsoft-com:office:smarttags" w:element="metricconverter">
        <w:smartTagPr>
          <w:attr w:name="ProductID" w:val="7 см"/>
        </w:smartTagPr>
        <w:r w:rsidR="006A1EB5" w:rsidRPr="00DF44A8">
          <w:t>7 см</w:t>
        </w:r>
      </w:smartTag>
      <w:r w:rsidR="006A1EB5" w:rsidRPr="00DF44A8">
        <w:t>. и весом до 3100 карат.</w:t>
      </w:r>
      <w:r w:rsidR="00DF44A8">
        <w:t xml:space="preserve"> </w:t>
      </w:r>
      <w:r w:rsidR="006A1EB5" w:rsidRPr="00DF44A8">
        <w:t>В Москве в Алмазном фонде хранится корона Российской империи с двумя крупными сапфирами (258 и 200 карат). Много крупных и уникальных камней хранится в частных коллекциях Ирана, Турции и Индии.</w:t>
      </w:r>
      <w:r w:rsidR="00DF44A8">
        <w:t xml:space="preserve"> </w:t>
      </w:r>
      <w:r w:rsidR="000354F3" w:rsidRPr="00DF44A8">
        <w:t>Обрабатывается сапфир в виде кабошонов. Применяется также огранка</w:t>
      </w:r>
      <w:r w:rsidR="00DF44A8">
        <w:t xml:space="preserve"> </w:t>
      </w:r>
      <w:r w:rsidR="000354F3" w:rsidRPr="00DF44A8">
        <w:t>и гравировка.</w:t>
      </w:r>
      <w:r w:rsidR="00DF44A8">
        <w:t xml:space="preserve"> </w:t>
      </w:r>
      <w:r w:rsidR="006A1EB5" w:rsidRPr="00DF44A8">
        <w:t xml:space="preserve">Похожие минералы: </w:t>
      </w:r>
      <w:r w:rsidR="000354F3" w:rsidRPr="00DF44A8">
        <w:t>ш</w:t>
      </w:r>
      <w:r w:rsidR="006A1EB5" w:rsidRPr="00DF44A8">
        <w:t xml:space="preserve">пинель, </w:t>
      </w:r>
      <w:r w:rsidR="00A35D80" w:rsidRPr="00DF44A8">
        <w:t xml:space="preserve">кордиерит, цоизит, </w:t>
      </w:r>
      <w:r w:rsidR="006A1EB5" w:rsidRPr="00DF44A8">
        <w:t>турмали</w:t>
      </w:r>
      <w:r w:rsidR="00A35D80" w:rsidRPr="00DF44A8">
        <w:t>н, бенитоит.</w:t>
      </w:r>
      <w:r w:rsidR="00DF44A8">
        <w:t xml:space="preserve"> </w:t>
      </w:r>
      <w:r w:rsidR="000354F3" w:rsidRPr="00DF44A8">
        <w:t xml:space="preserve">Сапфир </w:t>
      </w:r>
      <w:r w:rsidR="006A1EB5" w:rsidRPr="00DF44A8">
        <w:t>следует беречь от сильного нагрев</w:t>
      </w:r>
      <w:r w:rsidR="000354F3" w:rsidRPr="00DF44A8">
        <w:t>а</w:t>
      </w:r>
      <w:r w:rsidR="007D4220" w:rsidRPr="00DF44A8">
        <w:t xml:space="preserve"> [5]</w:t>
      </w:r>
      <w:r w:rsidR="000354F3" w:rsidRPr="00DF44A8">
        <w:t>.</w:t>
      </w:r>
    </w:p>
    <w:p w:rsidR="00DF44A8" w:rsidRDefault="006A1EB5" w:rsidP="00DF44A8">
      <w:pPr>
        <w:pStyle w:val="a8"/>
      </w:pPr>
      <w:r w:rsidRPr="00DF44A8">
        <w:t>И</w:t>
      </w:r>
      <w:r w:rsidR="007D4220" w:rsidRPr="00DF44A8">
        <w:t>ЗУМРУД</w:t>
      </w:r>
      <w:r w:rsidR="00DF44A8">
        <w:t xml:space="preserve"> </w:t>
      </w:r>
      <w:r w:rsidRPr="00DF44A8">
        <w:t>Изумруд - самая дорогая разновидность берилла, изумительной окраски самоцвет. В старину его называли смарагд. Это исключительно редкий самоцвет. Изумруд без изъянов вошел в пословицу как недостижимое совершенство, так как практически всегда имеет дефекты. Бесценными изумрудами славились сокровищницы шахов Ирана и русских царей. Изумруды находили в гробницах Египетских фараонов, на раскопк</w:t>
      </w:r>
      <w:r w:rsidR="00A35D80" w:rsidRPr="00DF44A8">
        <w:t>ах Помпеи и Геркуланума.</w:t>
      </w:r>
      <w:r w:rsidR="00DF44A8">
        <w:t xml:space="preserve"> </w:t>
      </w:r>
      <w:r w:rsidRPr="00DF44A8">
        <w:t>С доисторических времен и по настоящее время изумруд сохраняет выдающееся положение на рынке самоцветов, особенно н</w:t>
      </w:r>
      <w:r w:rsidR="00A35D80" w:rsidRPr="00DF44A8">
        <w:t>а Востоке. В</w:t>
      </w:r>
      <w:r w:rsidRPr="00DF44A8">
        <w:t>лияние на человека зеленого цвета изумруда очень благо</w:t>
      </w:r>
      <w:r w:rsidR="00A35D80" w:rsidRPr="00DF44A8">
        <w:t xml:space="preserve">приятно. </w:t>
      </w:r>
      <w:r w:rsidRPr="00DF44A8">
        <w:t>Зеленый цвет изумр</w:t>
      </w:r>
      <w:r w:rsidR="00A35D80" w:rsidRPr="00DF44A8">
        <w:t>уда - это символ</w:t>
      </w:r>
      <w:r w:rsidRPr="00DF44A8">
        <w:t xml:space="preserve"> надежд и воспоминан</w:t>
      </w:r>
      <w:r w:rsidR="00A35D80" w:rsidRPr="00DF44A8">
        <w:t>ий,</w:t>
      </w:r>
      <w:r w:rsidR="00DF44A8">
        <w:t xml:space="preserve"> </w:t>
      </w:r>
      <w:r w:rsidRPr="00DF44A8">
        <w:t>это символ жизни, гармонии и умиротворения</w:t>
      </w:r>
      <w:r w:rsidR="00DF44A8">
        <w:t xml:space="preserve"> </w:t>
      </w:r>
      <w:r w:rsidR="007D4220" w:rsidRPr="00DF44A8">
        <w:t>[15]</w:t>
      </w:r>
      <w:r w:rsidRPr="00DF44A8">
        <w:t>.</w:t>
      </w:r>
    </w:p>
    <w:p w:rsidR="00DF44A8" w:rsidRDefault="00EB611C" w:rsidP="00DF44A8">
      <w:pPr>
        <w:pStyle w:val="a8"/>
      </w:pPr>
      <w:r w:rsidRPr="00DF44A8">
        <w:t>Изумруд встречается, как правило, в виде хорошо образованных кристаллов с развитыми гранями призмы, пинакоида, реже дипирамид. Размеры кристаллов различны: чаще всего мелкие кристаллы ювелирного качества, но иногда и значительных размеров.</w:t>
      </w:r>
    </w:p>
    <w:p w:rsidR="00DF44A8" w:rsidRDefault="00EB611C" w:rsidP="00DF44A8">
      <w:pPr>
        <w:pStyle w:val="a8"/>
      </w:pPr>
      <w:r w:rsidRPr="00DF44A8">
        <w:t>Интенсивность окраски изумрудов может быть различная. В ювелирном деле используются изумруды от слабого зеленого до густо сочного изумрудного цвета. При одинаковых степени прозрачности, дефектности (наличии</w:t>
      </w:r>
      <w:r w:rsidR="00DF44A8">
        <w:t xml:space="preserve"> </w:t>
      </w:r>
      <w:r w:rsidRPr="00DF44A8">
        <w:t>трещин и включений) и размере стоимость камня тем выше, чем интенсивнее его окраска, причем разница в стоимости различных оттенков весьма значительна.</w:t>
      </w:r>
    </w:p>
    <w:p w:rsidR="00C1609E" w:rsidRDefault="00EB611C" w:rsidP="00C1609E">
      <w:pPr>
        <w:pStyle w:val="a8"/>
      </w:pPr>
      <w:r w:rsidRPr="00DF44A8">
        <w:t>Зеленая окраска изумруда обусловлена ионами Cr3+, изоморфно замещающего ионы алюминия в октаэдрических позициях структуры берилла</w:t>
      </w:r>
      <w:r w:rsidR="007D4220" w:rsidRPr="00DF44A8">
        <w:t xml:space="preserve"> (Рис. 5)</w:t>
      </w:r>
      <w:r w:rsidRPr="00DF44A8">
        <w:t>. Интенсивность окраски связана с содержанием этой примеси хрома. Изумруды различных месторождений отличаются разными оттенками зеленого цвета</w:t>
      </w:r>
      <w:r w:rsidR="001334A7" w:rsidRPr="00DF44A8">
        <w:t>.</w:t>
      </w:r>
      <w:r w:rsidR="00C1609E">
        <w:t xml:space="preserve"> </w:t>
      </w:r>
      <w:r w:rsidR="001334A7" w:rsidRPr="00DF44A8">
        <w:t>Часто в изумрудах наблюдается зональное</w:t>
      </w:r>
      <w:r w:rsidR="00C1609E">
        <w:t xml:space="preserve"> </w:t>
      </w:r>
      <w:r w:rsidR="00C1609E" w:rsidRPr="00DF44A8">
        <w:t>окрашивание. Причем зональность эта может быть проявлена по-разному. Иногда кристаллы окрашены неравномерно, пятнами. Окраска устойчива под воздействием света и тепла. Однако при нагревании до 700-8000С цвет кристаллов несколько бледнеет [8].</w:t>
      </w:r>
    </w:p>
    <w:p w:rsidR="00C1609E" w:rsidRDefault="00542DE9" w:rsidP="00DF44A8">
      <w:pPr>
        <w:pStyle w:val="a8"/>
      </w:pPr>
      <w:r>
        <w:br w:type="page"/>
      </w:r>
      <w:r w:rsidR="00C72086">
        <w:pict>
          <v:shape id="_x0000_i1030" type="#_x0000_t75" style="width:200.25pt;height:225pt">
            <v:imagedata r:id="rId12" o:title=""/>
          </v:shape>
        </w:pict>
      </w:r>
    </w:p>
    <w:p w:rsidR="00C1609E" w:rsidRDefault="007D4220" w:rsidP="00DF44A8">
      <w:pPr>
        <w:pStyle w:val="a8"/>
      </w:pPr>
      <w:r w:rsidRPr="00DF44A8">
        <w:t>Рис. 5. Изумруд в породе [5]</w:t>
      </w:r>
    </w:p>
    <w:p w:rsidR="00C1609E" w:rsidRDefault="00C1609E" w:rsidP="00DF44A8">
      <w:pPr>
        <w:pStyle w:val="a8"/>
      </w:pPr>
    </w:p>
    <w:p w:rsidR="00DF44A8" w:rsidRDefault="001334A7" w:rsidP="00DF44A8">
      <w:pPr>
        <w:pStyle w:val="a8"/>
      </w:pPr>
      <w:r w:rsidRPr="00DF44A8">
        <w:t>Изумруд оптически одноосный. Изумруды некоторых месторождений люминесцируют в ультрафиолетовых лучах: красным в длинноволновом и зеленым в коротковолновом диапазонах</w:t>
      </w:r>
      <w:r w:rsidR="007D4220" w:rsidRPr="00DF44A8">
        <w:t xml:space="preserve"> [5]</w:t>
      </w:r>
      <w:r w:rsidRPr="00DF44A8">
        <w:t>.</w:t>
      </w:r>
    </w:p>
    <w:p w:rsidR="00DF44A8" w:rsidRDefault="001334A7" w:rsidP="00DF44A8">
      <w:pPr>
        <w:pStyle w:val="a8"/>
      </w:pPr>
      <w:r w:rsidRPr="00DF44A8">
        <w:t xml:space="preserve">Генезис месторождений изумрудов пегматитовый, </w:t>
      </w:r>
      <w:r w:rsidR="00DD376C" w:rsidRPr="00DF44A8">
        <w:t>пневматолитово-гидротермальный</w:t>
      </w:r>
      <w:r w:rsidRPr="00DF44A8">
        <w:t xml:space="preserve"> или</w:t>
      </w:r>
      <w:r w:rsidR="00DF44A8">
        <w:t xml:space="preserve"> </w:t>
      </w:r>
      <w:r w:rsidRPr="00DF44A8">
        <w:t>гидротермальный. Большое значение имеет состав вмещающих пород, из которых обычно заимствуется хром, необходимый для образования изумрудов. В зависимости от типа месторождений в изумрудах наблюдаются различные включения: жидкие, газово-жидкие и твердые. В целом включения и трещины понижают качество ювелирного камня</w:t>
      </w:r>
      <w:r w:rsidR="007D4220" w:rsidRPr="00DF44A8">
        <w:t xml:space="preserve"> [4].</w:t>
      </w:r>
    </w:p>
    <w:p w:rsidR="00DF44A8" w:rsidRDefault="006A1EB5" w:rsidP="00DF44A8">
      <w:pPr>
        <w:pStyle w:val="a8"/>
      </w:pPr>
      <w:r w:rsidRPr="00DF44A8">
        <w:t xml:space="preserve">Твердость </w:t>
      </w:r>
      <w:r w:rsidR="00A35D80" w:rsidRPr="00DF44A8">
        <w:t>составляет</w:t>
      </w:r>
      <w:r w:rsidR="00DF44A8">
        <w:t xml:space="preserve"> </w:t>
      </w:r>
      <w:r w:rsidRPr="00DF44A8">
        <w:t>7,5-8.</w:t>
      </w:r>
    </w:p>
    <w:p w:rsidR="00DF44A8" w:rsidRDefault="006A1EB5" w:rsidP="00DF44A8">
      <w:pPr>
        <w:pStyle w:val="a8"/>
      </w:pPr>
      <w:r w:rsidRPr="00DF44A8">
        <w:t>Изумруд на мировой рынок поставляет в основном Колумбия, месторождения его известны в Бразилии, Мозамбике, ЮАР, на Мадагаскаре, в Намибии, Шри-Ланке, США, Австралии. Встречается этот прекрасный самоцвет и на Урале, в Казахстане, на Украине.</w:t>
      </w:r>
      <w:r w:rsidR="00DF44A8">
        <w:t xml:space="preserve"> </w:t>
      </w:r>
      <w:r w:rsidR="00A35D80" w:rsidRPr="00DF44A8">
        <w:t>Самый крупный в мире изумруд размером 14х35 см и массой 24</w:t>
      </w:r>
      <w:r w:rsidR="00DF44A8">
        <w:t xml:space="preserve"> </w:t>
      </w:r>
      <w:r w:rsidR="00A35D80" w:rsidRPr="00DF44A8">
        <w:t>000 кар найден в 1956 году на руднике Сомерсет (ЮАР). К сожалению, он не сохранился в первоначальном состоянии, так как был распилен на несколько частей и обработан.</w:t>
      </w:r>
    </w:p>
    <w:p w:rsidR="00DF44A8" w:rsidRDefault="00A35D80" w:rsidP="00DF44A8">
      <w:pPr>
        <w:pStyle w:val="a8"/>
      </w:pPr>
      <w:r w:rsidRPr="00DF44A8">
        <w:t>Обрабатывается в виде кабошонов. Применяется огранка.</w:t>
      </w:r>
    </w:p>
    <w:p w:rsidR="00DF44A8" w:rsidRDefault="006A1EB5" w:rsidP="00DF44A8">
      <w:pPr>
        <w:pStyle w:val="a8"/>
      </w:pPr>
      <w:r w:rsidRPr="00DF44A8">
        <w:t>Похожие минералы: верделит, апатит, демантоид, уваровит, диопсид, диоптаз, гроссуляр, хидденит, оливин.</w:t>
      </w:r>
      <w:r w:rsidR="00DF44A8">
        <w:t xml:space="preserve"> </w:t>
      </w:r>
      <w:r w:rsidR="00A35D80" w:rsidRPr="00DF44A8">
        <w:t>Изумруд</w:t>
      </w:r>
      <w:r w:rsidRPr="00DF44A8">
        <w:t xml:space="preserve"> следует беречь от случайных ударов, нагрева, давления. Нельзя использовать ультразвуковую и паровую установки. </w:t>
      </w:r>
      <w:r w:rsidR="00DD376C" w:rsidRPr="00DF44A8">
        <w:t>Камень устойчив по отношению к кислотам, но легко теряет цвет при температуре выше 7000С</w:t>
      </w:r>
      <w:r w:rsidR="00DF44A8">
        <w:t xml:space="preserve"> </w:t>
      </w:r>
      <w:r w:rsidR="007D4220" w:rsidRPr="00DF44A8">
        <w:t>[12].</w:t>
      </w:r>
    </w:p>
    <w:p w:rsidR="00DF44A8" w:rsidRDefault="006A1EB5" w:rsidP="00DF44A8">
      <w:pPr>
        <w:pStyle w:val="a8"/>
      </w:pPr>
      <w:r w:rsidRPr="00DF44A8">
        <w:t>А</w:t>
      </w:r>
      <w:r w:rsidR="007D4220" w:rsidRPr="00DF44A8">
        <w:t>ЛЕКСАНДРИТ</w:t>
      </w:r>
      <w:r w:rsidR="00DF44A8">
        <w:t xml:space="preserve"> </w:t>
      </w:r>
      <w:r w:rsidRPr="00DF44A8">
        <w:t>Александрит - редкая ювелирная разновидность хризоберилла - прозрачный камень</w:t>
      </w:r>
      <w:r w:rsidR="007D4220" w:rsidRPr="00DF44A8">
        <w:t>. Имеет</w:t>
      </w:r>
      <w:r w:rsidRPr="00DF44A8">
        <w:t xml:space="preserve"> травянисто-зеленый цвет при дневном свете и малиново-красный при искусственном</w:t>
      </w:r>
      <w:r w:rsidR="00DF44A8">
        <w:t xml:space="preserve"> </w:t>
      </w:r>
      <w:r w:rsidR="007D4220" w:rsidRPr="00DF44A8">
        <w:t>(Рис 6)</w:t>
      </w:r>
      <w:r w:rsidRPr="00DF44A8">
        <w:t>.</w:t>
      </w:r>
    </w:p>
    <w:p w:rsidR="00C1609E" w:rsidRDefault="00C1609E" w:rsidP="00DF44A8">
      <w:pPr>
        <w:pStyle w:val="a8"/>
      </w:pPr>
    </w:p>
    <w:p w:rsidR="00C1609E" w:rsidRDefault="00C72086" w:rsidP="00DF44A8">
      <w:pPr>
        <w:pStyle w:val="a8"/>
      </w:pPr>
      <w:r>
        <w:pict>
          <v:shape id="_x0000_i1031" type="#_x0000_t75" style="width:192.75pt;height:176.25pt">
            <v:imagedata r:id="rId13" o:title=""/>
          </v:shape>
        </w:pict>
      </w:r>
    </w:p>
    <w:p w:rsidR="00DF44A8" w:rsidRDefault="007D4220" w:rsidP="00DF44A8">
      <w:pPr>
        <w:pStyle w:val="a8"/>
      </w:pPr>
      <w:r w:rsidRPr="00DF44A8">
        <w:t>Рис. 6. Кристаллы александрита</w:t>
      </w:r>
      <w:r w:rsidR="00DF44A8">
        <w:t xml:space="preserve"> </w:t>
      </w:r>
      <w:r w:rsidR="00296D55" w:rsidRPr="00DF44A8">
        <w:t>критическими: если энергия</w:t>
      </w:r>
      <w:r w:rsidR="00DF44A8">
        <w:t xml:space="preserve"> </w:t>
      </w:r>
      <w:r w:rsidR="00296D55" w:rsidRPr="00DF44A8">
        <w:t>переходов</w:t>
      </w:r>
    </w:p>
    <w:p w:rsidR="00C1609E" w:rsidRDefault="00C1609E" w:rsidP="00DF44A8">
      <w:pPr>
        <w:pStyle w:val="a8"/>
      </w:pPr>
    </w:p>
    <w:p w:rsidR="00DF44A8" w:rsidRDefault="00C1609E" w:rsidP="00DF44A8">
      <w:pPr>
        <w:pStyle w:val="a8"/>
      </w:pPr>
      <w:r w:rsidRPr="00DF44A8">
        <w:t>Способность александрита изменять окраску в зависимости от характера освещения</w:t>
      </w:r>
      <w:r>
        <w:t xml:space="preserve"> </w:t>
      </w:r>
      <w:r w:rsidRPr="00DF44A8">
        <w:t>объясняется</w:t>
      </w:r>
      <w:r>
        <w:t xml:space="preserve"> </w:t>
      </w:r>
      <w:r w:rsidRPr="00DF44A8">
        <w:t>положением полос поглощения в его оптическом спектре,</w:t>
      </w:r>
      <w:r>
        <w:t xml:space="preserve"> </w:t>
      </w:r>
      <w:r w:rsidRPr="00DF44A8">
        <w:t>связанных</w:t>
      </w:r>
      <w:r>
        <w:t xml:space="preserve"> </w:t>
      </w:r>
      <w:r w:rsidRPr="00DF44A8">
        <w:t>с</w:t>
      </w:r>
      <w:r>
        <w:t xml:space="preserve"> </w:t>
      </w:r>
      <w:r w:rsidRPr="00DF44A8">
        <w:t>переходами</w:t>
      </w:r>
      <w:r>
        <w:t xml:space="preserve"> </w:t>
      </w:r>
      <w:r w:rsidRPr="00DF44A8">
        <w:t>в</w:t>
      </w:r>
      <w:r>
        <w:t xml:space="preserve"> </w:t>
      </w:r>
      <w:r w:rsidRPr="00DF44A8">
        <w:t>ионе Cr3+.</w:t>
      </w:r>
      <w:r>
        <w:t xml:space="preserve"> </w:t>
      </w:r>
      <w:r w:rsidRPr="00DF44A8">
        <w:t>Для таких полос поглощения</w:t>
      </w:r>
      <w:r>
        <w:t xml:space="preserve"> </w:t>
      </w:r>
      <w:r w:rsidRPr="00DF44A8">
        <w:t>длины</w:t>
      </w:r>
      <w:r>
        <w:t xml:space="preserve"> </w:t>
      </w:r>
      <w:r w:rsidRPr="00DF44A8">
        <w:t>волн</w:t>
      </w:r>
      <w:r>
        <w:t xml:space="preserve"> </w:t>
      </w:r>
      <w:r w:rsidRPr="00DF44A8">
        <w:t>415</w:t>
      </w:r>
      <w:r>
        <w:t xml:space="preserve"> </w:t>
      </w:r>
      <w:r w:rsidRPr="00DF44A8">
        <w:t>и</w:t>
      </w:r>
      <w:r>
        <w:t xml:space="preserve"> </w:t>
      </w:r>
      <w:r w:rsidRPr="00DF44A8">
        <w:t>580</w:t>
      </w:r>
      <w:r>
        <w:t xml:space="preserve"> </w:t>
      </w:r>
      <w:r w:rsidRPr="00DF44A8">
        <w:t>нм</w:t>
      </w:r>
      <w:r>
        <w:t xml:space="preserve"> </w:t>
      </w:r>
      <w:r w:rsidRPr="00DF44A8">
        <w:t>являются</w:t>
      </w:r>
      <w:r>
        <w:t xml:space="preserve"> </w:t>
      </w:r>
      <w:r w:rsidR="00C20BA4" w:rsidRPr="00DF44A8">
        <w:t>п</w:t>
      </w:r>
      <w:r w:rsidR="007D4220" w:rsidRPr="00DF44A8">
        <w:t xml:space="preserve">ри дневном освещении </w:t>
      </w:r>
      <w:r w:rsidR="00C20BA4" w:rsidRPr="00DF44A8">
        <w:t>[5]</w:t>
      </w:r>
      <w:r w:rsidR="00DF44A8">
        <w:t xml:space="preserve"> </w:t>
      </w:r>
      <w:r w:rsidR="00296D55" w:rsidRPr="00DF44A8">
        <w:t xml:space="preserve">превышает критические значения длин волн, то александрит становится зеленым, если не превышает </w:t>
      </w:r>
      <w:r w:rsidR="00B416E4" w:rsidRPr="00DF44A8">
        <w:t>–</w:t>
      </w:r>
      <w:r w:rsidR="00296D55" w:rsidRPr="00DF44A8">
        <w:t xml:space="preserve"> красным</w:t>
      </w:r>
      <w:r w:rsidR="007D4220" w:rsidRPr="00DF44A8">
        <w:t xml:space="preserve"> [8]</w:t>
      </w:r>
      <w:r w:rsidR="00B416E4" w:rsidRPr="00DF44A8">
        <w:t>.</w:t>
      </w:r>
      <w:r w:rsidR="00DF44A8">
        <w:t xml:space="preserve"> </w:t>
      </w:r>
      <w:r w:rsidR="006A1EB5" w:rsidRPr="00DF44A8">
        <w:t>Александрит считается поистине выдающимся драгоценным камнем благодаря своему историческому происхождению. Он был найден в 1830 году на Урале. Так как в царской России зеленый и красный цвета считались императорскими, камень был назван в честь императора Александра II. В Индии же александрит символизирует долголетие и процветание, считается, что он стимулирует работу мозга и умиротворяет душу</w:t>
      </w:r>
      <w:r w:rsidR="00C20BA4" w:rsidRPr="00DF44A8">
        <w:t xml:space="preserve"> [15]</w:t>
      </w:r>
      <w:r w:rsidR="006A1EB5" w:rsidRPr="00DF44A8">
        <w:t>.</w:t>
      </w:r>
      <w:r w:rsidR="00DF44A8">
        <w:t xml:space="preserve"> </w:t>
      </w:r>
      <w:r w:rsidR="006A1EB5" w:rsidRPr="00DF44A8">
        <w:t>В Европе александрит - символ влюбчивости и одновременно ревности. В настоящее время александриты хорошего качества (не закрепленные в старинных изделиях) встречаются крайне редко. Первоначальное их месторождение в Уральских горах (долгое время остававшееся единственным) давно закрыто после непродолжительной разработки. Буквально единицы Российских александритов со свидетельством, подтверждающим их происхождение, могут быть найдены среди продающихся сегодня драгоценных камней. Камни, продававшиеся в ювелирных изделиях до 1973 года под видом александрита, на самом деле являлись разновидностями синтетической шпинели и синтетического корунда с добавками ванадия. В 1973 году в продаже появились изделия с синтетическими александритами, для которых также характерно эффектное изменение цвета, но от пурпурно-синего до розового, а не от зеленого до красного. Технологии выращивания александритов, по своим свойствам очень близких к природным, сложны и весьма дорогостоящи, и поэтому цена на синтетические александриты такова, что позволяет использовать их в качестве центральных камней в дорогостоящих изделиях, оправленных бриллиантами</w:t>
      </w:r>
      <w:r w:rsidR="00C20BA4" w:rsidRPr="00DF44A8">
        <w:t xml:space="preserve"> [12].</w:t>
      </w:r>
      <w:r w:rsidR="00DF44A8">
        <w:t xml:space="preserve"> </w:t>
      </w:r>
      <w:r w:rsidR="00C20BA4" w:rsidRPr="00DF44A8">
        <w:t>Блеск александрита стеклянный, твердость 8,5.</w:t>
      </w:r>
    </w:p>
    <w:p w:rsidR="00DF44A8" w:rsidRDefault="006A1EB5" w:rsidP="00DF44A8">
      <w:pPr>
        <w:pStyle w:val="a8"/>
      </w:pPr>
      <w:r w:rsidRPr="00DF44A8">
        <w:t>Главное месторождение александрита находится в России на Урале (Малышеве). Малышевские александриты встречаются в слюдистых сланцах вместе с изумрудом и фенакитом. Позднее в Бразилии, а также на Цейлоне и Мадагаскаре были найдены кристаллы александрита. Отдельные находки этого минерала известны в Индии, Южной Африке и Танзании, но "александритовый эффект" этих камней выражен очень незначительно</w:t>
      </w:r>
      <w:r w:rsidR="00C20BA4" w:rsidRPr="00DF44A8">
        <w:t xml:space="preserve"> [5]</w:t>
      </w:r>
      <w:r w:rsidRPr="00DF44A8">
        <w:t>.</w:t>
      </w:r>
      <w:r w:rsidR="00DF44A8">
        <w:t xml:space="preserve"> </w:t>
      </w:r>
      <w:r w:rsidR="005B33A0" w:rsidRPr="00DF44A8">
        <w:t>Обрабатывается в виде кабошонов, применяется</w:t>
      </w:r>
      <w:r w:rsidR="00DF44A8">
        <w:t xml:space="preserve"> </w:t>
      </w:r>
      <w:r w:rsidR="005B33A0" w:rsidRPr="00DF44A8">
        <w:t>также</w:t>
      </w:r>
      <w:r w:rsidR="00DF44A8">
        <w:t xml:space="preserve"> </w:t>
      </w:r>
      <w:r w:rsidR="005B33A0" w:rsidRPr="00DF44A8">
        <w:t>огранка.</w:t>
      </w:r>
    </w:p>
    <w:p w:rsidR="006A1EB5" w:rsidRPr="00DF44A8" w:rsidRDefault="006A1EB5" w:rsidP="00DF44A8">
      <w:pPr>
        <w:pStyle w:val="a8"/>
      </w:pPr>
      <w:r w:rsidRPr="00DF44A8">
        <w:t>Похожие минералы: андалузит, гранат с александритовым эффектом.</w:t>
      </w:r>
      <w:r w:rsidR="00DF44A8">
        <w:t xml:space="preserve"> </w:t>
      </w:r>
      <w:r w:rsidR="005B33A0" w:rsidRPr="00DF44A8">
        <w:t>А</w:t>
      </w:r>
      <w:r w:rsidRPr="00DF44A8">
        <w:t>лександрит может потерять цвет при нагреве. Если в камне отсутствуют включения, то чистка не вызывает затруднений</w:t>
      </w:r>
      <w:r w:rsidR="00C20BA4" w:rsidRPr="00DF44A8">
        <w:t xml:space="preserve"> [12]</w:t>
      </w:r>
      <w:r w:rsidRPr="00DF44A8">
        <w:t>.</w:t>
      </w:r>
      <w:bookmarkStart w:id="0" w:name="home"/>
    </w:p>
    <w:p w:rsidR="006A1EB5" w:rsidRPr="00DF44A8" w:rsidRDefault="006A1EB5" w:rsidP="00DF44A8">
      <w:pPr>
        <w:pStyle w:val="a8"/>
      </w:pPr>
    </w:p>
    <w:p w:rsidR="00DF44A8" w:rsidRDefault="00902F96" w:rsidP="00DF44A8">
      <w:pPr>
        <w:pStyle w:val="a8"/>
      </w:pPr>
      <w:r>
        <w:br w:type="page"/>
      </w:r>
      <w:r w:rsidR="006A1EB5" w:rsidRPr="00DF44A8">
        <w:t>2.</w:t>
      </w:r>
      <w:r w:rsidR="003E136B" w:rsidRPr="00DF44A8">
        <w:t>2</w:t>
      </w:r>
      <w:r w:rsidR="006A1EB5" w:rsidRPr="00DF44A8">
        <w:t xml:space="preserve"> Драгоценные камни </w:t>
      </w:r>
      <w:r w:rsidR="003E136B" w:rsidRPr="00DF44A8">
        <w:t xml:space="preserve">II </w:t>
      </w:r>
      <w:r w:rsidR="006A1EB5" w:rsidRPr="00DF44A8">
        <w:t>порядка</w:t>
      </w:r>
    </w:p>
    <w:p w:rsidR="005B33A0" w:rsidRPr="00DF44A8" w:rsidRDefault="005B33A0" w:rsidP="00DF44A8">
      <w:pPr>
        <w:pStyle w:val="a8"/>
      </w:pPr>
    </w:p>
    <w:p w:rsidR="00C1609E" w:rsidRDefault="006A1EB5" w:rsidP="00C1609E">
      <w:pPr>
        <w:pStyle w:val="a8"/>
      </w:pPr>
      <w:r w:rsidRPr="00DF44A8">
        <w:t>Т</w:t>
      </w:r>
      <w:r w:rsidR="005B33A0" w:rsidRPr="00DF44A8">
        <w:t>ОПАЗ</w:t>
      </w:r>
      <w:r w:rsidR="00DF44A8">
        <w:t xml:space="preserve"> </w:t>
      </w:r>
      <w:r w:rsidRPr="00DF44A8">
        <w:t>Топаз</w:t>
      </w:r>
      <w:r w:rsidR="00DF44A8">
        <w:t xml:space="preserve"> </w:t>
      </w:r>
      <w:r w:rsidRPr="00DF44A8">
        <w:t>известен</w:t>
      </w:r>
      <w:r w:rsidR="00DF44A8">
        <w:t xml:space="preserve"> </w:t>
      </w:r>
      <w:r w:rsidR="005B33A0" w:rsidRPr="00DF44A8">
        <w:t>с</w:t>
      </w:r>
      <w:r w:rsidR="00DF44A8">
        <w:t xml:space="preserve"> </w:t>
      </w:r>
      <w:r w:rsidR="005B33A0" w:rsidRPr="00DF44A8">
        <w:t>глубокой</w:t>
      </w:r>
      <w:r w:rsidR="00DF44A8">
        <w:t xml:space="preserve"> </w:t>
      </w:r>
      <w:r w:rsidR="005B33A0" w:rsidRPr="00DF44A8">
        <w:t>древности. В</w:t>
      </w:r>
      <w:r w:rsidRPr="00DF44A8">
        <w:t xml:space="preserve"> Египте</w:t>
      </w:r>
      <w:r w:rsidR="00DF44A8">
        <w:t xml:space="preserve"> </w:t>
      </w:r>
      <w:r w:rsidRPr="00DF44A8">
        <w:t>топаз</w:t>
      </w:r>
      <w:r w:rsidR="00DF44A8">
        <w:t xml:space="preserve"> </w:t>
      </w:r>
      <w:r w:rsidRPr="00DF44A8">
        <w:t>почитался</w:t>
      </w:r>
      <w:r w:rsidR="00DF44A8">
        <w:t xml:space="preserve"> </w:t>
      </w:r>
      <w:r w:rsidRPr="00DF44A8">
        <w:t>как камень, получивший свою окраску благодаря золотому сиянию, исходившему</w:t>
      </w:r>
      <w:r w:rsidR="00DF44A8">
        <w:t xml:space="preserve"> </w:t>
      </w:r>
      <w:r w:rsidRPr="00DF44A8">
        <w:t>от</w:t>
      </w:r>
      <w:r w:rsidR="00DF44A8">
        <w:t xml:space="preserve"> </w:t>
      </w:r>
      <w:r w:rsidRPr="00DF44A8">
        <w:t>могущественного</w:t>
      </w:r>
      <w:r w:rsidR="00DF44A8">
        <w:t xml:space="preserve"> </w:t>
      </w:r>
      <w:r w:rsidRPr="00DF44A8">
        <w:t>бога</w:t>
      </w:r>
      <w:r w:rsidR="00DF44A8">
        <w:t xml:space="preserve"> </w:t>
      </w:r>
      <w:r w:rsidRPr="00DF44A8">
        <w:t>Солнца Ра. Римляне связывали топаз с именем Юпитера, своего бога Солнца</w:t>
      </w:r>
      <w:r w:rsidR="005B33A0" w:rsidRPr="00DF44A8">
        <w:t xml:space="preserve"> [15]</w:t>
      </w:r>
      <w:r w:rsidRPr="00DF44A8">
        <w:t>.</w:t>
      </w:r>
      <w:r w:rsidR="00DF44A8">
        <w:t xml:space="preserve"> </w:t>
      </w:r>
      <w:r w:rsidRPr="00DF44A8">
        <w:t>Цветовая палитра топазов очень разнообразна: от солнечно</w:t>
      </w:r>
      <w:r w:rsidR="005B33A0" w:rsidRPr="00DF44A8">
        <w:t xml:space="preserve"> - янтарного до</w:t>
      </w:r>
      <w:r w:rsidR="00DF44A8">
        <w:t xml:space="preserve"> </w:t>
      </w:r>
      <w:r w:rsidRPr="00DF44A8">
        <w:t>оттенков коричневого, оранжевого и розового (винного). Сегодня пользуются большой популярностью бесцветные и голубые топазы, оттенки которых могут варьироваться от бледно-голубого (натурального) до ярко-синего (такой оттенок топаз</w:t>
      </w:r>
      <w:r w:rsidR="00C1609E" w:rsidRPr="00C1609E">
        <w:t xml:space="preserve"> </w:t>
      </w:r>
      <w:r w:rsidR="00C1609E" w:rsidRPr="00DF44A8">
        <w:t>приобретает после специальной обработки).</w:t>
      </w:r>
      <w:r w:rsidR="00C1609E">
        <w:t xml:space="preserve"> </w:t>
      </w:r>
      <w:r w:rsidR="00C1609E" w:rsidRPr="00DF44A8">
        <w:t>Окраска самоцвета обусловлена дефектами кристаллической решетки, связанными с вхождением в нее ионов титана (голубые топазы), титана и гидроксильной группы (розовые топазы), железа и хрома (винно-красные топазы). В процессе нагревания топаз меняет свою окраску, ряд разновидностей со временем выцветает, некоторые из них, "отдохнув" в темноте, цвет восстанавливают.</w:t>
      </w:r>
    </w:p>
    <w:p w:rsidR="00C1609E" w:rsidRDefault="00C1609E" w:rsidP="00DF44A8">
      <w:pPr>
        <w:pStyle w:val="a8"/>
      </w:pPr>
    </w:p>
    <w:p w:rsidR="00C1609E" w:rsidRDefault="00C72086" w:rsidP="00DF44A8">
      <w:pPr>
        <w:pStyle w:val="a8"/>
      </w:pPr>
      <w:r>
        <w:pict>
          <v:shape id="_x0000_i1032" type="#_x0000_t75" style="width:218.25pt;height:2in">
            <v:imagedata r:id="rId14" o:title=""/>
          </v:shape>
        </w:pict>
      </w:r>
    </w:p>
    <w:p w:rsidR="00C1609E" w:rsidRDefault="005B33A0" w:rsidP="00DF44A8">
      <w:pPr>
        <w:pStyle w:val="a8"/>
      </w:pPr>
      <w:r w:rsidRPr="00DF44A8">
        <w:t>Рис. 7. Топаз [6]</w:t>
      </w:r>
    </w:p>
    <w:p w:rsidR="00C1609E" w:rsidRDefault="00C1609E" w:rsidP="00DF44A8">
      <w:pPr>
        <w:pStyle w:val="a8"/>
      </w:pPr>
    </w:p>
    <w:p w:rsidR="00DF44A8" w:rsidRDefault="00B416E4" w:rsidP="00DF44A8">
      <w:pPr>
        <w:pStyle w:val="a8"/>
      </w:pPr>
      <w:r w:rsidRPr="00DF44A8">
        <w:t>Окраска зависит от количества примесей железа, хрома, никеля, ванадия. Прозрачный, просвечивающий минерал, имеет стеклянный блеск</w:t>
      </w:r>
      <w:r w:rsidR="00314C4B" w:rsidRPr="00DF44A8">
        <w:t xml:space="preserve"> (Рис. 8)</w:t>
      </w:r>
      <w:r w:rsidRPr="00DF44A8">
        <w:t>.</w:t>
      </w:r>
    </w:p>
    <w:p w:rsidR="00C1609E" w:rsidRDefault="00542DE9" w:rsidP="00DF44A8">
      <w:pPr>
        <w:pStyle w:val="a8"/>
      </w:pPr>
      <w:r>
        <w:br w:type="page"/>
      </w:r>
      <w:r w:rsidR="00C72086">
        <w:pict>
          <v:shape id="_x0000_i1033" type="#_x0000_t75" style="width:133.5pt;height:155.25pt">
            <v:imagedata r:id="rId15" o:title=""/>
          </v:shape>
        </w:pict>
      </w:r>
    </w:p>
    <w:p w:rsidR="00314C4B" w:rsidRPr="00DF44A8" w:rsidRDefault="00314C4B" w:rsidP="00DF44A8">
      <w:pPr>
        <w:pStyle w:val="a8"/>
      </w:pPr>
      <w:r w:rsidRPr="00DF44A8">
        <w:t>Рис. 8. Ограненный</w:t>
      </w:r>
      <w:r w:rsidR="00C1609E">
        <w:t xml:space="preserve"> </w:t>
      </w:r>
      <w:r w:rsidRPr="00DF44A8">
        <w:t>топаз</w:t>
      </w:r>
      <w:r w:rsidR="00DF44A8">
        <w:t xml:space="preserve"> </w:t>
      </w:r>
      <w:r w:rsidRPr="00DF44A8">
        <w:t>[6]</w:t>
      </w:r>
    </w:p>
    <w:p w:rsidR="00DF44A8" w:rsidRDefault="00DF44A8" w:rsidP="00DF44A8">
      <w:pPr>
        <w:pStyle w:val="a8"/>
      </w:pPr>
    </w:p>
    <w:p w:rsidR="00DF44A8" w:rsidRDefault="00B416E4" w:rsidP="00DF44A8">
      <w:pPr>
        <w:pStyle w:val="a8"/>
      </w:pPr>
      <w:r w:rsidRPr="00DF44A8">
        <w:t>Химический состав топаза отвечает формуле Al2[SiO4](F, OH)2.</w:t>
      </w:r>
      <w:r w:rsidR="00DF44A8">
        <w:t xml:space="preserve"> </w:t>
      </w:r>
      <w:r w:rsidR="00DD376C" w:rsidRPr="00DF44A8">
        <w:t xml:space="preserve">Отношение F: </w:t>
      </w:r>
      <w:r w:rsidRPr="00DF44A8">
        <w:t>OH в топазах варьирует и в наиболее богатых гидроксилом разностях обычно равно 3:1. Теоретический состав топазов, не содержащих</w:t>
      </w:r>
      <w:r w:rsidR="00DF44A8">
        <w:t xml:space="preserve"> </w:t>
      </w:r>
      <w:r w:rsidRPr="00DF44A8">
        <w:t>гидроксила, следующий (в</w:t>
      </w:r>
      <w:r w:rsidR="002D66DE" w:rsidRPr="00DF44A8">
        <w:t xml:space="preserve"> </w:t>
      </w:r>
      <w:r w:rsidRPr="00DF44A8">
        <w:t>%): Al2O3 (55</w:t>
      </w:r>
      <w:r w:rsidR="00DD376C" w:rsidRPr="00DF44A8">
        <w:t>, 4</w:t>
      </w:r>
      <w:r w:rsidRPr="00DF44A8">
        <w:t>)</w:t>
      </w:r>
      <w:r w:rsidR="00DD376C" w:rsidRPr="00DF44A8">
        <w:t>, SiO2 (</w:t>
      </w:r>
      <w:r w:rsidRPr="00DF44A8">
        <w:t>32,6),</w:t>
      </w:r>
      <w:r w:rsidR="00DF44A8">
        <w:t xml:space="preserve"> </w:t>
      </w:r>
      <w:r w:rsidRPr="00DF44A8">
        <w:t>F (20,7). В качестве примесей встречаются</w:t>
      </w:r>
      <w:r w:rsidR="00DF44A8">
        <w:t xml:space="preserve"> </w:t>
      </w:r>
      <w:r w:rsidRPr="00DF44A8">
        <w:t>K,</w:t>
      </w:r>
      <w:r w:rsidR="00DF44A8">
        <w:t xml:space="preserve"> </w:t>
      </w:r>
      <w:r w:rsidRPr="00DF44A8">
        <w:t>Na, Ca, Mg,</w:t>
      </w:r>
      <w:r w:rsidR="00DF44A8">
        <w:t xml:space="preserve"> </w:t>
      </w:r>
      <w:r w:rsidRPr="00DF44A8">
        <w:t>Fe,</w:t>
      </w:r>
      <w:r w:rsidR="00DF44A8">
        <w:t xml:space="preserve"> </w:t>
      </w:r>
      <w:r w:rsidRPr="00DF44A8">
        <w:t>Cr, Ti, V, Ge</w:t>
      </w:r>
      <w:r w:rsidR="002D66DE" w:rsidRPr="00DF44A8">
        <w:t>.</w:t>
      </w:r>
    </w:p>
    <w:p w:rsidR="00DF44A8" w:rsidRDefault="002D66DE" w:rsidP="00DF44A8">
      <w:pPr>
        <w:pStyle w:val="a8"/>
      </w:pPr>
      <w:r w:rsidRPr="00DF44A8">
        <w:t>Топаз относится к островным силикатам. Он кристаллизуется в ромбической сингонии, в ромбодипирамидальном виде симметрии. Кристаллическая структура его построена изолированными кремнекислородными тетраэдрами [SiO4], между которыми располагаются ионы алюминия, находящиеся в окружении четырех ионов кислорода и двух ионов фтора или гидроксила.</w:t>
      </w:r>
    </w:p>
    <w:p w:rsidR="00DF44A8" w:rsidRDefault="00294E63" w:rsidP="00DF44A8">
      <w:pPr>
        <w:pStyle w:val="a8"/>
      </w:pPr>
      <w:r w:rsidRPr="00DF44A8">
        <w:t>Топазы содержат газовые, жидкие и газово-жидкие включения, располагающиеся в трещинах, каналах или в виде отдельных пузырьков. В Составе газовых включений отмечаются CO2 , H2S,</w:t>
      </w:r>
      <w:r w:rsidR="00DF44A8">
        <w:t xml:space="preserve"> </w:t>
      </w:r>
      <w:r w:rsidRPr="00DF44A8">
        <w:t>SO2 , NH3 , HCl , Cl2 ,N2, редкие газы. Жидкая фаза состоит в основном из углекислоты. Среди твердых включений</w:t>
      </w:r>
      <w:r w:rsidR="001524A4" w:rsidRPr="00DF44A8">
        <w:t>, которые меняются в зависимости от генетического типа месторождений топаза. Отмечаются флюорит, криолит, галит, сильвин, эльпасолит, хлориды алюминия и цинка, протолитионит, турмалин и др</w:t>
      </w:r>
      <w:r w:rsidR="00314C4B" w:rsidRPr="00DF44A8">
        <w:t xml:space="preserve"> [5]</w:t>
      </w:r>
      <w:r w:rsidR="001524A4" w:rsidRPr="00DF44A8">
        <w:t>.</w:t>
      </w:r>
    </w:p>
    <w:p w:rsidR="00DF44A8" w:rsidRDefault="001524A4" w:rsidP="00DF44A8">
      <w:pPr>
        <w:pStyle w:val="a8"/>
      </w:pPr>
      <w:r w:rsidRPr="00DF44A8">
        <w:t>Топаз встречается в гранитных пегматитах, в грейзенах, иногда в гидротермальных месторождениях. Большое значение, как источник ювелирных топазов, имеют камерные пегматиты, элювиальные и элювиально-делювиальные россыпи.</w:t>
      </w:r>
    </w:p>
    <w:p w:rsidR="00DF44A8" w:rsidRDefault="002D66DE" w:rsidP="00DF44A8">
      <w:pPr>
        <w:pStyle w:val="a8"/>
      </w:pPr>
      <w:r w:rsidRPr="00DF44A8">
        <w:t>Топазы встречаются в виде монокристаллов, а также в виде друз или зернистых плотных агрегатов. Размер кристаллов топаза может быть самым разнообразным. Наиболее крупные кристаллы встречаются в пустотах, где масса их достигает десятков и даже сотен килограммов</w:t>
      </w:r>
      <w:r w:rsidR="00314C4B" w:rsidRPr="00DF44A8">
        <w:t xml:space="preserve"> [4]</w:t>
      </w:r>
      <w:r w:rsidRPr="00DF44A8">
        <w:t>.</w:t>
      </w:r>
    </w:p>
    <w:p w:rsidR="00DF44A8" w:rsidRDefault="002D66DE" w:rsidP="00DF44A8">
      <w:pPr>
        <w:pStyle w:val="a8"/>
      </w:pPr>
      <w:r w:rsidRPr="00DF44A8">
        <w:t>Блеск топаза стеклянный, на плоскостях спайности – иногда с перламутровым отливом. Спайность совершенная по пинакоиду. Излом не по спайности раковистый. Плотность 3,50 – 3,57 г/см3.</w:t>
      </w:r>
      <w:r w:rsidR="00314C4B" w:rsidRPr="00DF44A8">
        <w:t xml:space="preserve"> Твердость 8.</w:t>
      </w:r>
    </w:p>
    <w:p w:rsidR="00DF44A8" w:rsidRDefault="002D66DE" w:rsidP="00DF44A8">
      <w:pPr>
        <w:pStyle w:val="a8"/>
      </w:pPr>
      <w:r w:rsidRPr="00DF44A8">
        <w:t>Топазы иногда люминесцируют в катодных лучах красным, желтым и бледно-зеленым светом. В ультрафиолетовых лучах в длинноволновом диапазоне может наблюдаться слабое желтоватое или зеленоватое свечение, преимущественно у голубых и бесцветных топазов. В коротковолновом диапазоне ультрафиолетовых лучей люминесценция у тех же топазов фиксируется очень редко</w:t>
      </w:r>
      <w:r w:rsidR="00294E63" w:rsidRPr="00DF44A8">
        <w:t xml:space="preserve"> и интенсивность ее очень слабая. Розовые и коричневые топазы винного цвета в ультрафиолетовых лучах иногда имеют оранжево-желтое свечение, которое наблюдается в длинноволновом диапазоне и лишь изредка в коротковолновом. В рентгеновских лучах голубые и бесцветные топазы обнаруживают голубоватое свечение, розовые</w:t>
      </w:r>
      <w:r w:rsidR="00DF44A8">
        <w:t xml:space="preserve"> </w:t>
      </w:r>
      <w:r w:rsidR="00294E63" w:rsidRPr="00DF44A8">
        <w:t>и коричневые – коричневато-желтое или оранжевое.</w:t>
      </w:r>
    </w:p>
    <w:p w:rsidR="00DF44A8" w:rsidRDefault="00294E63" w:rsidP="00DF44A8">
      <w:pPr>
        <w:pStyle w:val="a8"/>
      </w:pPr>
      <w:r w:rsidRPr="00DF44A8">
        <w:t>Топаз легко электризуется от трения, сжатия и нагревания</w:t>
      </w:r>
      <w:r w:rsidR="00314C4B" w:rsidRPr="00DF44A8">
        <w:t xml:space="preserve"> [5]</w:t>
      </w:r>
      <w:r w:rsidRPr="00DF44A8">
        <w:t>.</w:t>
      </w:r>
      <w:r w:rsidR="00DF44A8">
        <w:t xml:space="preserve"> </w:t>
      </w:r>
      <w:r w:rsidR="00314C4B" w:rsidRPr="00DF44A8">
        <w:t>О</w:t>
      </w:r>
      <w:r w:rsidR="006A1EB5" w:rsidRPr="00DF44A8">
        <w:t>сновной поставщик топазов на мировом рынке - Бразилия. Топазы высокого качества добывают на Украине (Володарско-Волынское месторождение), в России (на Урале и в Забайкалье), в США, Мексике, на острове Цейлон. Другие азиатские месторождения топаза находятся в Индии и Бирме. Топазы встречаются также в Японии, на Мадагаскаре, в Кении и Намибии. Лучшие месторождения топазов находятся на Тасмании и в Западной Австралии. В Европе классическим месторождением, где добывают топазы, начиная с XVII века, является Шнекенш</w:t>
      </w:r>
      <w:r w:rsidR="00056616" w:rsidRPr="00DF44A8">
        <w:t>тейн (Саксония).</w:t>
      </w:r>
      <w:r w:rsidR="00DF44A8">
        <w:t xml:space="preserve"> </w:t>
      </w:r>
      <w:r w:rsidR="00056616" w:rsidRPr="00DF44A8">
        <w:t>Обрабатывается в форме кабошонов. Применяются огранка и гравировка.</w:t>
      </w:r>
      <w:r w:rsidR="00DF44A8">
        <w:t xml:space="preserve"> </w:t>
      </w:r>
      <w:r w:rsidR="006A1EB5" w:rsidRPr="00DF44A8">
        <w:t>Похож</w:t>
      </w:r>
      <w:r w:rsidR="00056616" w:rsidRPr="00DF44A8">
        <w:t>ие минералы: гошенит,</w:t>
      </w:r>
      <w:r w:rsidR="006A1EB5" w:rsidRPr="00DF44A8">
        <w:t xml:space="preserve"> фенакит, цитрин,</w:t>
      </w:r>
      <w:r w:rsidR="00056616" w:rsidRPr="00DF44A8">
        <w:t xml:space="preserve"> горный хрусталь, сапфир.</w:t>
      </w:r>
      <w:r w:rsidR="00DF44A8">
        <w:t xml:space="preserve"> </w:t>
      </w:r>
      <w:r w:rsidR="00056616" w:rsidRPr="00DF44A8">
        <w:t>С</w:t>
      </w:r>
      <w:r w:rsidR="006A1EB5" w:rsidRPr="00DF44A8">
        <w:t>ледует предохранять кристаллы топаза от случайных ударов вдоль направлений спайности и перепадов температуры</w:t>
      </w:r>
      <w:r w:rsidR="00056616" w:rsidRPr="00DF44A8">
        <w:t xml:space="preserve"> [12]</w:t>
      </w:r>
      <w:r w:rsidR="006A1EB5" w:rsidRPr="00DF44A8">
        <w:t>.</w:t>
      </w:r>
    </w:p>
    <w:p w:rsidR="00DF44A8" w:rsidRDefault="006A1EB5" w:rsidP="00DF44A8">
      <w:pPr>
        <w:pStyle w:val="a8"/>
      </w:pPr>
      <w:r w:rsidRPr="00DF44A8">
        <w:t>А</w:t>
      </w:r>
      <w:r w:rsidR="00056616" w:rsidRPr="00DF44A8">
        <w:t>КВАМАРИН</w:t>
      </w:r>
    </w:p>
    <w:p w:rsidR="00902F96" w:rsidRPr="00DF44A8" w:rsidRDefault="00350533" w:rsidP="00902F96">
      <w:pPr>
        <w:pStyle w:val="a8"/>
      </w:pPr>
      <w:r w:rsidRPr="00DF44A8">
        <w:t>Название</w:t>
      </w:r>
      <w:r w:rsidR="006A1EB5" w:rsidRPr="00DF44A8">
        <w:t xml:space="preserve"> происходит от латинского "aqua marine", что</w:t>
      </w:r>
      <w:r w:rsidR="00DF44A8">
        <w:t xml:space="preserve"> </w:t>
      </w:r>
      <w:r w:rsidR="006A1EB5" w:rsidRPr="00DF44A8">
        <w:t>означает</w:t>
      </w:r>
      <w:r w:rsidR="00DF44A8">
        <w:t xml:space="preserve"> </w:t>
      </w:r>
      <w:r w:rsidR="006A1EB5" w:rsidRPr="00DF44A8">
        <w:t>"морская вода".</w:t>
      </w:r>
      <w:r w:rsidR="00DF44A8">
        <w:t xml:space="preserve"> </w:t>
      </w:r>
      <w:r w:rsidRPr="00DF44A8">
        <w:t>Ц</w:t>
      </w:r>
      <w:r w:rsidR="006A1EB5" w:rsidRPr="00DF44A8">
        <w:t>вет</w:t>
      </w:r>
      <w:r w:rsidR="00DF44A8">
        <w:t xml:space="preserve"> </w:t>
      </w:r>
      <w:r w:rsidR="006A1EB5" w:rsidRPr="00DF44A8">
        <w:t>варьируется</w:t>
      </w:r>
      <w:r w:rsidR="00DF44A8">
        <w:t xml:space="preserve"> </w:t>
      </w:r>
      <w:r w:rsidR="006A1EB5" w:rsidRPr="00DF44A8">
        <w:t>от</w:t>
      </w:r>
      <w:r w:rsidR="00DF44A8">
        <w:t xml:space="preserve"> </w:t>
      </w:r>
      <w:r w:rsidR="006A1EB5" w:rsidRPr="00DF44A8">
        <w:t>бледно-голубого до синего, иногда с зеленоватым оттенком</w:t>
      </w:r>
      <w:r w:rsidRPr="00DF44A8">
        <w:t xml:space="preserve"> (Рис. 9).</w:t>
      </w:r>
      <w:r w:rsidR="00DF44A8">
        <w:t xml:space="preserve">  </w:t>
      </w:r>
      <w:r w:rsidR="006A1EB5" w:rsidRPr="00DF44A8">
        <w:t>Аквамарин</w:t>
      </w:r>
      <w:r w:rsidR="00DF44A8">
        <w:t xml:space="preserve"> </w:t>
      </w:r>
      <w:r w:rsidR="006A1EB5" w:rsidRPr="00DF44A8">
        <w:t>-</w:t>
      </w:r>
      <w:r w:rsidR="00DF44A8">
        <w:t xml:space="preserve"> </w:t>
      </w:r>
      <w:r w:rsidR="006A1EB5" w:rsidRPr="00DF44A8">
        <w:t>очень</w:t>
      </w:r>
      <w:r w:rsidR="00DF44A8">
        <w:t xml:space="preserve"> </w:t>
      </w:r>
      <w:r w:rsidR="006A1EB5" w:rsidRPr="00DF44A8">
        <w:t>стойкий</w:t>
      </w:r>
      <w:r w:rsidR="00DF44A8">
        <w:t xml:space="preserve"> </w:t>
      </w:r>
      <w:r w:rsidR="006A1EB5" w:rsidRPr="00DF44A8">
        <w:t>к</w:t>
      </w:r>
      <w:r w:rsidR="00DF44A8">
        <w:t xml:space="preserve"> </w:t>
      </w:r>
      <w:r w:rsidR="006A1EB5" w:rsidRPr="00DF44A8">
        <w:t>износу</w:t>
      </w:r>
      <w:r w:rsidR="00DF44A8">
        <w:t xml:space="preserve"> </w:t>
      </w:r>
      <w:r w:rsidR="006A1EB5" w:rsidRPr="00DF44A8">
        <w:t>прозрачный и блестящий камень, у него всегда высокая чистота, даже если он очень</w:t>
      </w:r>
      <w:r w:rsidR="00DF44A8">
        <w:t xml:space="preserve"> </w:t>
      </w:r>
      <w:r w:rsidR="006A1EB5" w:rsidRPr="00DF44A8">
        <w:t>большой</w:t>
      </w:r>
      <w:r w:rsidR="00DF44A8">
        <w:t xml:space="preserve"> </w:t>
      </w:r>
      <w:r w:rsidR="006A1EB5" w:rsidRPr="00DF44A8">
        <w:t>по</w:t>
      </w:r>
      <w:r w:rsidR="00DF44A8">
        <w:t xml:space="preserve"> </w:t>
      </w:r>
      <w:r w:rsidR="006A1EB5" w:rsidRPr="00DF44A8">
        <w:t>размерам</w:t>
      </w:r>
      <w:r w:rsidR="00DF44A8">
        <w:t xml:space="preserve"> </w:t>
      </w:r>
      <w:r w:rsidR="006A1EB5" w:rsidRPr="00DF44A8">
        <w:t>(хотя такие камни относительно редки). Чем</w:t>
      </w:r>
      <w:r w:rsidR="00DF44A8">
        <w:t xml:space="preserve"> </w:t>
      </w:r>
      <w:r w:rsidR="006A1EB5" w:rsidRPr="00DF44A8">
        <w:t>больше</w:t>
      </w:r>
      <w:r w:rsidR="00DF44A8">
        <w:t xml:space="preserve"> </w:t>
      </w:r>
      <w:r w:rsidR="006A1EB5" w:rsidRPr="00DF44A8">
        <w:t>размер</w:t>
      </w:r>
      <w:r w:rsidR="00DF44A8">
        <w:t xml:space="preserve"> </w:t>
      </w:r>
      <w:r w:rsidR="006A1EB5" w:rsidRPr="00DF44A8">
        <w:t>камня,</w:t>
      </w:r>
      <w:r w:rsidR="00DF44A8">
        <w:t xml:space="preserve"> </w:t>
      </w:r>
      <w:r w:rsidR="006A1EB5" w:rsidRPr="00DF44A8">
        <w:t>тем</w:t>
      </w:r>
      <w:r w:rsidR="00DF44A8">
        <w:t xml:space="preserve"> </w:t>
      </w:r>
      <w:r w:rsidR="006A1EB5" w:rsidRPr="00DF44A8">
        <w:t>насыщеннее</w:t>
      </w:r>
      <w:r w:rsidR="00DF44A8">
        <w:t xml:space="preserve"> </w:t>
      </w:r>
      <w:r w:rsidR="006A1EB5" w:rsidRPr="00DF44A8">
        <w:t>будет казаться его цвет по сравнению с камнем такого же</w:t>
      </w:r>
      <w:r w:rsidR="00DF44A8">
        <w:t xml:space="preserve"> </w:t>
      </w:r>
      <w:r w:rsidR="006A1EB5" w:rsidRPr="00DF44A8">
        <w:t>оттенка, но</w:t>
      </w:r>
      <w:r w:rsidR="00902F96" w:rsidRPr="00902F96">
        <w:t xml:space="preserve"> </w:t>
      </w:r>
      <w:r w:rsidR="00902F96" w:rsidRPr="00DF44A8">
        <w:t>меньшего размера.</w:t>
      </w:r>
      <w:r w:rsidR="00902F96">
        <w:t xml:space="preserve"> </w:t>
      </w:r>
      <w:r w:rsidR="00902F96" w:rsidRPr="00DF44A8">
        <w:t>Темно-голубой</w:t>
      </w:r>
      <w:r w:rsidR="00902F96">
        <w:t xml:space="preserve"> </w:t>
      </w:r>
      <w:r w:rsidR="00902F96" w:rsidRPr="00DF44A8">
        <w:t>аквамарин</w:t>
      </w:r>
      <w:r w:rsidR="00902F96">
        <w:t xml:space="preserve"> </w:t>
      </w:r>
      <w:r w:rsidR="00902F96" w:rsidRPr="00DF44A8">
        <w:t>всегда</w:t>
      </w:r>
      <w:r w:rsidR="00902F96">
        <w:t xml:space="preserve"> </w:t>
      </w:r>
      <w:r w:rsidR="00902F96" w:rsidRPr="00DF44A8">
        <w:t>стоит</w:t>
      </w:r>
      <w:r w:rsidR="00902F96">
        <w:t xml:space="preserve"> </w:t>
      </w:r>
      <w:r w:rsidR="00902F96" w:rsidRPr="00DF44A8">
        <w:t>дороже, чем камни светлых оттенков [5].</w:t>
      </w:r>
    </w:p>
    <w:p w:rsidR="00902F96" w:rsidRDefault="00902F96" w:rsidP="00DF44A8">
      <w:pPr>
        <w:pStyle w:val="a8"/>
      </w:pPr>
    </w:p>
    <w:p w:rsidR="00902F96" w:rsidRDefault="00C72086" w:rsidP="00DF44A8">
      <w:pPr>
        <w:pStyle w:val="a8"/>
      </w:pPr>
      <w:r>
        <w:pict>
          <v:shape id="_x0000_i1034" type="#_x0000_t75" style="width:90pt;height:101.25pt">
            <v:imagedata r:id="rId16" o:title=""/>
          </v:shape>
        </w:pict>
      </w:r>
    </w:p>
    <w:p w:rsidR="00902F96" w:rsidRDefault="00350533" w:rsidP="00DF44A8">
      <w:pPr>
        <w:pStyle w:val="a8"/>
      </w:pPr>
      <w:r w:rsidRPr="00DF44A8">
        <w:t>Рис. 9. Изделие</w:t>
      </w:r>
      <w:r w:rsidR="00DF44A8">
        <w:t xml:space="preserve"> </w:t>
      </w:r>
      <w:r w:rsidRPr="00DF44A8">
        <w:t>с</w:t>
      </w:r>
      <w:r w:rsidR="00DF44A8">
        <w:t xml:space="preserve"> </w:t>
      </w:r>
      <w:r w:rsidR="00902F96" w:rsidRPr="00DF44A8">
        <w:t>аквамарином [16].</w:t>
      </w:r>
    </w:p>
    <w:p w:rsidR="00902F96" w:rsidRDefault="00902F96" w:rsidP="00DF44A8">
      <w:pPr>
        <w:pStyle w:val="a8"/>
      </w:pPr>
    </w:p>
    <w:p w:rsidR="00DF44A8" w:rsidRDefault="001524A4" w:rsidP="00DF44A8">
      <w:pPr>
        <w:pStyle w:val="a8"/>
      </w:pPr>
      <w:r w:rsidRPr="00DF44A8">
        <w:t>Окрашены обычно равномерно, однако в некоторых кристаллах наблюдается зональ</w:t>
      </w:r>
      <w:r w:rsidR="00E66903" w:rsidRPr="00DF44A8">
        <w:t xml:space="preserve">ное распределение окраски. </w:t>
      </w:r>
      <w:r w:rsidRPr="00DF44A8">
        <w:t>А.Е. Ферсман описал аквамарины с желтоватым ядром и голубовато-синеватой периферийной зоной.</w:t>
      </w:r>
      <w:r w:rsidR="00DF44A8">
        <w:t xml:space="preserve"> </w:t>
      </w:r>
      <w:r w:rsidRPr="00DF44A8">
        <w:t>Окраска аквамаринов обусловлена изоморфным вхождением в структуру берилла ионов Fe2+ и Fe3+ . Аквамарины, как правило, не содержат щелочей</w:t>
      </w:r>
      <w:r w:rsidR="00E66903" w:rsidRPr="00DF44A8">
        <w:t xml:space="preserve"> [8]</w:t>
      </w:r>
      <w:r w:rsidRPr="00DF44A8">
        <w:t>.</w:t>
      </w:r>
    </w:p>
    <w:p w:rsidR="00DF44A8" w:rsidRDefault="001524A4" w:rsidP="00DF44A8">
      <w:pPr>
        <w:pStyle w:val="a8"/>
      </w:pPr>
      <w:r w:rsidRPr="00DF44A8">
        <w:t>Форма кристаллов удлиненно-призматическая</w:t>
      </w:r>
      <w:r w:rsidR="00350533" w:rsidRPr="00DF44A8">
        <w:t xml:space="preserve"> (Рис. 10)</w:t>
      </w:r>
      <w:r w:rsidR="00E66903" w:rsidRPr="00DF44A8">
        <w:t xml:space="preserve">. Плотность </w:t>
      </w:r>
      <w:r w:rsidRPr="00DF44A8">
        <w:t>около 2,7</w:t>
      </w:r>
    </w:p>
    <w:p w:rsidR="00902F96" w:rsidRDefault="00542DE9" w:rsidP="00DF44A8">
      <w:pPr>
        <w:pStyle w:val="a8"/>
      </w:pPr>
      <w:r>
        <w:br w:type="page"/>
      </w:r>
      <w:r w:rsidR="00C72086">
        <w:pict>
          <v:shape id="_x0000_i1035" type="#_x0000_t75" style="width:171pt;height:127.5pt">
            <v:imagedata r:id="rId17" o:title=""/>
          </v:shape>
        </w:pict>
      </w:r>
    </w:p>
    <w:p w:rsidR="00DF44A8" w:rsidRDefault="008F2D91" w:rsidP="00DF44A8">
      <w:pPr>
        <w:pStyle w:val="a8"/>
      </w:pPr>
      <w:r w:rsidRPr="00DF44A8">
        <w:t>Рис. 10. Кристаллы аквамарина</w:t>
      </w:r>
      <w:r w:rsidR="00DF44A8">
        <w:t xml:space="preserve"> </w:t>
      </w:r>
      <w:r w:rsidRPr="00DF44A8">
        <w:t>[5].</w:t>
      </w:r>
      <w:r w:rsidR="00DF44A8">
        <w:t xml:space="preserve"> </w:t>
      </w:r>
      <w:r w:rsidR="001524A4" w:rsidRPr="00DF44A8">
        <w:t>г/см3</w:t>
      </w:r>
      <w:r w:rsidR="00D33E53" w:rsidRPr="00DF44A8">
        <w:t xml:space="preserve">. </w:t>
      </w:r>
      <w:r w:rsidR="00E66903" w:rsidRPr="00DF44A8">
        <w:t>Твердость 7,5-8 по шкале Мооса.</w:t>
      </w:r>
    </w:p>
    <w:p w:rsidR="00902F96" w:rsidRDefault="00902F96" w:rsidP="00DF44A8">
      <w:pPr>
        <w:pStyle w:val="a8"/>
      </w:pPr>
    </w:p>
    <w:p w:rsidR="00DF44A8" w:rsidRDefault="00E66903" w:rsidP="00DF44A8">
      <w:pPr>
        <w:pStyle w:val="a8"/>
      </w:pPr>
      <w:r w:rsidRPr="00DF44A8">
        <w:t xml:space="preserve">В </w:t>
      </w:r>
      <w:r w:rsidR="00D33E53" w:rsidRPr="00DF44A8">
        <w:t>ультрафиолетовых лучах не люминесцируют.</w:t>
      </w:r>
    </w:p>
    <w:p w:rsidR="00DF44A8" w:rsidRDefault="00D33E53" w:rsidP="00DF44A8">
      <w:pPr>
        <w:pStyle w:val="a8"/>
      </w:pPr>
      <w:r w:rsidRPr="00DF44A8">
        <w:t>Помимо характерных для всех бериллов газово-жидких и жидких включений в аквамаринах иногда наблюдаются твердые включения белого цвета, называемые «хризантемами» и «снежными знаками». Эти включения могут служить диагностическим признаком. В ювелирных изделиях очень трудно отличить аквамарины от природных голубых топазов, синтетических шпинели и кварца, а также от стекла. Кроме того, иногда в качестве имитаций аквамарина применяют дублеты. Отличать имитации следует по физическим свойствам и включениям</w:t>
      </w:r>
      <w:r w:rsidR="00E66903" w:rsidRPr="00DF44A8">
        <w:t xml:space="preserve"> [5]</w:t>
      </w:r>
      <w:r w:rsidRPr="00DF44A8">
        <w:t>.</w:t>
      </w:r>
    </w:p>
    <w:p w:rsidR="00DF44A8" w:rsidRDefault="006A1EB5" w:rsidP="00DF44A8">
      <w:pPr>
        <w:pStyle w:val="a8"/>
      </w:pPr>
      <w:r w:rsidRPr="00DF44A8">
        <w:t>Лучшие коренные месторождения аквамаринов находятся в Бразилии. Прекрасные синие и зелёные аквамарины ювелирного качества добывают на Украине (в Волынских пегматитах), на Мадагаскаре. Есть месторождения этого минерала в США, в России (на Урале и в Забайкалье). Отдельные месторождения известны в Зимбабве, Танзании, Мозамбике, Намибии, Кении, ЮАР, а также в Индии, Шри-Ланке, Бирме, а с недавних пор -</w:t>
      </w:r>
      <w:r w:rsidR="00E66903" w:rsidRPr="00DF44A8">
        <w:t xml:space="preserve"> </w:t>
      </w:r>
      <w:r w:rsidRPr="00DF44A8">
        <w:t>в Австралии, Китае, Пакистане, Афганистане. В Европе находки аквамарина отмечены в Норвегии и Ирландии. Самый крупный из известных в мире ограненных камней весит 2594 карата и имеет размеры 146x47x38 см.</w:t>
      </w:r>
    </w:p>
    <w:p w:rsidR="00DF44A8" w:rsidRDefault="00E66903" w:rsidP="00DF44A8">
      <w:pPr>
        <w:pStyle w:val="a8"/>
      </w:pPr>
      <w:r w:rsidRPr="00DF44A8">
        <w:t>Обрабатывается в виде кабошонов, применяются огранка и гравировка.</w:t>
      </w:r>
      <w:r w:rsidR="00DF44A8">
        <w:t xml:space="preserve"> </w:t>
      </w:r>
      <w:r w:rsidR="006A1EB5" w:rsidRPr="00DF44A8">
        <w:t>Похожие минералы: Сапфир, топаз, шпинель, апатит,</w:t>
      </w:r>
    </w:p>
    <w:p w:rsidR="00DF44A8" w:rsidRDefault="00E66903" w:rsidP="00DF44A8">
      <w:pPr>
        <w:pStyle w:val="a8"/>
      </w:pPr>
      <w:r w:rsidRPr="00DF44A8">
        <w:t>Е</w:t>
      </w:r>
      <w:r w:rsidR="006A1EB5" w:rsidRPr="00DF44A8">
        <w:t>сли в камне отсутствуют включения, то чистка не вызывает затруднений</w:t>
      </w:r>
      <w:r w:rsidRPr="00DF44A8">
        <w:t xml:space="preserve"> [12]</w:t>
      </w:r>
      <w:r w:rsidR="006A1EB5" w:rsidRPr="00DF44A8">
        <w:t>.</w:t>
      </w:r>
    </w:p>
    <w:p w:rsidR="006A1EB5" w:rsidRPr="00DF44A8" w:rsidRDefault="006A1EB5" w:rsidP="00DF44A8">
      <w:pPr>
        <w:pStyle w:val="a8"/>
      </w:pPr>
      <w:r w:rsidRPr="00DF44A8">
        <w:t>Т</w:t>
      </w:r>
      <w:r w:rsidR="00E66903" w:rsidRPr="00DF44A8">
        <w:t>УРМАЛИН</w:t>
      </w:r>
    </w:p>
    <w:p w:rsidR="00902F96" w:rsidRDefault="006A1EB5" w:rsidP="00902F96">
      <w:pPr>
        <w:pStyle w:val="a8"/>
      </w:pPr>
      <w:r w:rsidRPr="00DF44A8">
        <w:t>Турмалин один из самых дорогих самоцветов. На</w:t>
      </w:r>
      <w:r w:rsidR="00DF44A8">
        <w:t xml:space="preserve"> </w:t>
      </w:r>
      <w:r w:rsidR="00E66903" w:rsidRPr="00DF44A8">
        <w:t>В</w:t>
      </w:r>
      <w:r w:rsidRPr="00DF44A8">
        <w:t>остоке турмалин использовался в ювелирных украшениях издавна. В Европу он впервые был завезен голландцами в начале XVIII века с Цейлона, где камень называли turamali, что в переводе с сингалезского означало "разноцветный". Многие турмалины из сокровищ русских царей считались прежде рубинами</w:t>
      </w:r>
      <w:r w:rsidR="00B23148" w:rsidRPr="00DF44A8">
        <w:t xml:space="preserve"> (Рис. 11)</w:t>
      </w:r>
      <w:r w:rsidRPr="00DF44A8">
        <w:t>.</w:t>
      </w:r>
      <w:r w:rsidR="00DF44A8">
        <w:t xml:space="preserve"> </w:t>
      </w:r>
      <w:r w:rsidRPr="00DF44A8">
        <w:t>Известно, что шведский король Густав Адольф подарил императрице Екатерине Второй турмалин величиной с голубиное яйцо, преподнеся его как рубин</w:t>
      </w:r>
      <w:r w:rsidR="00B23148" w:rsidRPr="00DF44A8">
        <w:t xml:space="preserve"> [15]</w:t>
      </w:r>
      <w:r w:rsidRPr="00DF44A8">
        <w:t>.</w:t>
      </w:r>
      <w:r w:rsidR="00DF44A8">
        <w:t xml:space="preserve"> </w:t>
      </w:r>
      <w:r w:rsidRPr="00DF44A8">
        <w:t>Турмалин имеет очень широкую гамму окрасок. В природе наиболее часто</w:t>
      </w:r>
      <w:r w:rsidR="00902F96" w:rsidRPr="00902F96">
        <w:t xml:space="preserve"> </w:t>
      </w:r>
      <w:r w:rsidR="00902F96" w:rsidRPr="00DF44A8">
        <w:t>встречаются турмалины черного цвета, коричневые, бесцветные, синие, ярко-желтые. Наиболее редкие цвета турмалина и соответственно самые дорогие - красный, розовый и зеленый. Нередко кристаллы турмалина бывают многоцветны.</w:t>
      </w:r>
      <w:r w:rsidR="00902F96">
        <w:t xml:space="preserve"> </w:t>
      </w:r>
      <w:r w:rsidR="00902F96" w:rsidRPr="00DF44A8">
        <w:t>Разнообразие цветов и их вариаций по два или три в одном кристалле турмалина поистине удивительно. Его можно назвать самым разноцветным самоцветом. Иногда различные цвета окрашивают противоположные части кристалла, иногда середина кристалла одного цвета, а вокруг нее располагаются концентрические зоны других цветов. Кристаллы с розовой сердцевиной и зелеными краями - очень популярная, но редкая "арбузная" разновидность турмалина (добывается в Бразилии США). Часто ювелиры используют такой турмалин не в ограненном виде, а нарезанный тонкими пластинами, чтобы подчеркнуть этот необычный эффект [8].</w:t>
      </w:r>
      <w:r w:rsidR="00902F96">
        <w:t xml:space="preserve"> </w:t>
      </w:r>
      <w:r w:rsidR="00902F96" w:rsidRPr="00DF44A8">
        <w:t>Турмалин является сложным кольцевым силикатом, кристаллизующимся в тригональной сингонии, дитригонально-пирамидальном виде симметрии, с общей формулой (Na, Li, Ca) (Fe, Mg, Mn, Al)3 (Al, Fe)6x (OH)4 [Bo3]3[Si6O18]. По химическому составу выделяют разновидности, обогащенные двухвалентным железом – шерл, магнием – дравит, кальцием – увит, марганцем – тсилаизит, трехвалентным железом – бюргерит, литием и алюминием – эльбаит и его кальциевый аналог – лиддикоатит. В природе наблюдаются несколько изоморфных родов турмалина: шерл-дравитовый, шерл-эльбаит-тсилаизитовый и шерл-бюргеритовый. Химический состав и положение различных элементов в структуре определяют окраску турмалина. Минерал представляет собой длинные призматические кристаллы [12].</w:t>
      </w:r>
    </w:p>
    <w:p w:rsidR="00902F96" w:rsidRDefault="00902F96" w:rsidP="00DF44A8">
      <w:pPr>
        <w:pStyle w:val="a8"/>
      </w:pPr>
    </w:p>
    <w:p w:rsidR="00902F96" w:rsidRDefault="00C72086" w:rsidP="00DF44A8">
      <w:pPr>
        <w:pStyle w:val="a8"/>
      </w:pPr>
      <w:r>
        <w:pict>
          <v:shape id="_x0000_i1036" type="#_x0000_t75" style="width:198.75pt;height:123.75pt">
            <v:imagedata r:id="rId18" o:title=""/>
          </v:shape>
        </w:pict>
      </w:r>
    </w:p>
    <w:p w:rsidR="00902F96" w:rsidRDefault="00B23148" w:rsidP="00DF44A8">
      <w:pPr>
        <w:pStyle w:val="a8"/>
      </w:pPr>
      <w:r w:rsidRPr="00DF44A8">
        <w:t>Рис. 11. Розовый</w:t>
      </w:r>
      <w:r w:rsidR="00DF44A8">
        <w:t xml:space="preserve"> </w:t>
      </w:r>
      <w:r w:rsidRPr="00DF44A8">
        <w:t>турмалин</w:t>
      </w:r>
      <w:r w:rsidR="00DF44A8">
        <w:t xml:space="preserve"> </w:t>
      </w:r>
      <w:r w:rsidRPr="00DF44A8">
        <w:t>[6]</w:t>
      </w:r>
    </w:p>
    <w:p w:rsidR="00902F96" w:rsidRDefault="00902F96" w:rsidP="00DF44A8">
      <w:pPr>
        <w:pStyle w:val="a8"/>
      </w:pPr>
    </w:p>
    <w:p w:rsidR="00DF44A8" w:rsidRDefault="0022723A" w:rsidP="00DF44A8">
      <w:pPr>
        <w:pStyle w:val="a8"/>
      </w:pPr>
      <w:r w:rsidRPr="00DF44A8">
        <w:t>Дисперсия 0,017. Турмалин одноосный, отрицательный. Спайность отсутствует. Обычно турмалины не люминесцируют в ультрафиолетовых лучах, в отдельных случаях наблюдается в коротковолновых ультрафиолетовых лучах голубое или желтое свечение. Ряд авторов описывают красное или оранжевое свечение турмалинов в катодных лучах.</w:t>
      </w:r>
    </w:p>
    <w:p w:rsidR="00DF44A8" w:rsidRDefault="0022723A" w:rsidP="00DF44A8">
      <w:pPr>
        <w:pStyle w:val="a8"/>
      </w:pPr>
      <w:r w:rsidRPr="00DF44A8">
        <w:t>Указанные физические свойства можно считать диагностическими при идент</w:t>
      </w:r>
      <w:r w:rsidR="009B0232" w:rsidRPr="00DF44A8">
        <w:t>ификации турмалина; они позволяют отличить его от похожих ограненных камней и синтетических материалов</w:t>
      </w:r>
      <w:r w:rsidR="0079644F" w:rsidRPr="00DF44A8">
        <w:t xml:space="preserve"> [5]</w:t>
      </w:r>
      <w:r w:rsidR="009B0232" w:rsidRPr="00DF44A8">
        <w:t>.</w:t>
      </w:r>
    </w:p>
    <w:p w:rsidR="00DF44A8" w:rsidRDefault="00473A47" w:rsidP="00DF44A8">
      <w:pPr>
        <w:pStyle w:val="a8"/>
      </w:pPr>
      <w:r w:rsidRPr="00DF44A8">
        <w:t>Турмалин</w:t>
      </w:r>
      <w:r w:rsidR="00DF44A8">
        <w:t xml:space="preserve"> </w:t>
      </w:r>
      <w:r w:rsidRPr="00DF44A8">
        <w:t>применяется</w:t>
      </w:r>
      <w:r w:rsidR="00DF44A8">
        <w:t xml:space="preserve"> </w:t>
      </w:r>
      <w:r w:rsidRPr="00DF44A8">
        <w:t>не</w:t>
      </w:r>
      <w:r w:rsidR="00DF44A8">
        <w:t xml:space="preserve"> </w:t>
      </w:r>
      <w:r w:rsidRPr="00DF44A8">
        <w:t>только</w:t>
      </w:r>
      <w:r w:rsidR="00DF44A8">
        <w:t xml:space="preserve"> </w:t>
      </w:r>
      <w:r w:rsidRPr="00DF44A8">
        <w:t>как</w:t>
      </w:r>
      <w:r w:rsidR="00DF44A8">
        <w:t xml:space="preserve"> </w:t>
      </w:r>
      <w:r w:rsidRPr="00DF44A8">
        <w:t>ювелирный камень. В науке и технике</w:t>
      </w:r>
      <w:r w:rsidR="00DF44A8">
        <w:t xml:space="preserve"> </w:t>
      </w:r>
      <w:r w:rsidRPr="00DF44A8">
        <w:t>он</w:t>
      </w:r>
      <w:r w:rsidR="00DF44A8">
        <w:t xml:space="preserve"> </w:t>
      </w:r>
      <w:r w:rsidRPr="00DF44A8">
        <w:t>используется</w:t>
      </w:r>
      <w:r w:rsidR="00DF44A8">
        <w:t xml:space="preserve"> </w:t>
      </w:r>
      <w:r w:rsidRPr="00DF44A8">
        <w:t>благодаря</w:t>
      </w:r>
      <w:r w:rsidR="00DF44A8">
        <w:t xml:space="preserve"> </w:t>
      </w:r>
      <w:r w:rsidRPr="00DF44A8">
        <w:t>пиро- и пьезоэлектрическим свойствам. В</w:t>
      </w:r>
      <w:r w:rsidR="00DF44A8">
        <w:t xml:space="preserve"> </w:t>
      </w:r>
      <w:r w:rsidRPr="00DF44A8">
        <w:t>настоящее</w:t>
      </w:r>
      <w:r w:rsidR="00DF44A8">
        <w:t xml:space="preserve"> </w:t>
      </w:r>
      <w:r w:rsidRPr="00DF44A8">
        <w:t>время</w:t>
      </w:r>
      <w:r w:rsidR="00DF44A8">
        <w:t xml:space="preserve"> </w:t>
      </w:r>
      <w:r w:rsidRPr="00DF44A8">
        <w:t>научились</w:t>
      </w:r>
      <w:r w:rsidR="00DF44A8">
        <w:t xml:space="preserve"> </w:t>
      </w:r>
      <w:r w:rsidRPr="00DF44A8">
        <w:t>искусственно</w:t>
      </w:r>
      <w:r w:rsidR="00DF44A8">
        <w:t xml:space="preserve"> </w:t>
      </w:r>
      <w:r w:rsidRPr="00DF44A8">
        <w:t>получать турмалины, однако большого значения синтетические турмалины не имеют</w:t>
      </w:r>
      <w:r w:rsidR="00DF44A8">
        <w:t xml:space="preserve"> </w:t>
      </w:r>
      <w:r w:rsidR="0079644F" w:rsidRPr="00DF44A8">
        <w:t>[13]</w:t>
      </w:r>
      <w:r w:rsidRPr="00DF44A8">
        <w:t>.</w:t>
      </w:r>
      <w:r w:rsidR="00DF44A8">
        <w:t xml:space="preserve"> </w:t>
      </w:r>
      <w:r w:rsidR="00B23148" w:rsidRPr="00DF44A8">
        <w:t>Блеск</w:t>
      </w:r>
      <w:r w:rsidR="00DF44A8">
        <w:t xml:space="preserve"> </w:t>
      </w:r>
      <w:r w:rsidR="00B23148" w:rsidRPr="00DF44A8">
        <w:t>стеклянный. Твердость</w:t>
      </w:r>
      <w:r w:rsidR="00DF44A8">
        <w:t xml:space="preserve"> </w:t>
      </w:r>
      <w:r w:rsidR="00B23148" w:rsidRPr="00DF44A8">
        <w:t>7 – 7,5.</w:t>
      </w:r>
      <w:r w:rsidR="00DF44A8">
        <w:t xml:space="preserve"> </w:t>
      </w:r>
      <w:r w:rsidR="00B23148" w:rsidRPr="00DF44A8">
        <w:t>Н</w:t>
      </w:r>
      <w:r w:rsidR="000837DD" w:rsidRPr="00DF44A8">
        <w:t>аходки</w:t>
      </w:r>
      <w:r w:rsidR="00DF44A8">
        <w:t xml:space="preserve"> </w:t>
      </w:r>
      <w:r w:rsidR="000837DD" w:rsidRPr="00DF44A8">
        <w:t>прекрасных</w:t>
      </w:r>
      <w:r w:rsidR="00DF44A8">
        <w:t xml:space="preserve"> </w:t>
      </w:r>
      <w:r w:rsidR="000837DD" w:rsidRPr="00DF44A8">
        <w:t>розовых</w:t>
      </w:r>
      <w:r w:rsidR="00DF44A8">
        <w:t xml:space="preserve"> </w:t>
      </w:r>
      <w:r w:rsidR="000837DD" w:rsidRPr="00DF44A8">
        <w:t>турмалинов</w:t>
      </w:r>
      <w:r w:rsidR="00DF44A8">
        <w:t xml:space="preserve"> </w:t>
      </w:r>
      <w:r w:rsidR="000837DD" w:rsidRPr="00DF44A8">
        <w:t>есть</w:t>
      </w:r>
      <w:r w:rsidR="00DF44A8">
        <w:t xml:space="preserve"> </w:t>
      </w:r>
      <w:r w:rsidR="000837DD" w:rsidRPr="00DF44A8">
        <w:t>в</w:t>
      </w:r>
      <w:r w:rsidR="00DF44A8">
        <w:t xml:space="preserve"> </w:t>
      </w:r>
      <w:r w:rsidR="000837DD" w:rsidRPr="00DF44A8">
        <w:t>России (на Урале и в Забайкалье), самые</w:t>
      </w:r>
      <w:r w:rsidR="00DF44A8">
        <w:t xml:space="preserve"> </w:t>
      </w:r>
      <w:r w:rsidR="000837DD" w:rsidRPr="00DF44A8">
        <w:t>крупные</w:t>
      </w:r>
      <w:r w:rsidR="00DF44A8">
        <w:t xml:space="preserve"> </w:t>
      </w:r>
      <w:r w:rsidR="000837DD" w:rsidRPr="00DF44A8">
        <w:t>кристаллы</w:t>
      </w:r>
      <w:r w:rsidR="00DF44A8">
        <w:t xml:space="preserve"> </w:t>
      </w:r>
      <w:r w:rsidR="000837DD" w:rsidRPr="00DF44A8">
        <w:t>эльбаита</w:t>
      </w:r>
      <w:r w:rsidR="00DF44A8">
        <w:t xml:space="preserve"> </w:t>
      </w:r>
      <w:r w:rsidR="000837DD" w:rsidRPr="00DF44A8">
        <w:t>встречаются в Бразильских пегматитах,</w:t>
      </w:r>
      <w:r w:rsidR="00DF44A8">
        <w:t xml:space="preserve"> </w:t>
      </w:r>
      <w:r w:rsidR="000837DD" w:rsidRPr="00DF44A8">
        <w:t>его</w:t>
      </w:r>
      <w:r w:rsidR="00DF44A8">
        <w:t xml:space="preserve"> </w:t>
      </w:r>
      <w:r w:rsidR="000837DD" w:rsidRPr="00DF44A8">
        <w:t>находят</w:t>
      </w:r>
      <w:r w:rsidR="00DF44A8">
        <w:t xml:space="preserve"> </w:t>
      </w:r>
      <w:r w:rsidR="000837DD" w:rsidRPr="00DF44A8">
        <w:t>также</w:t>
      </w:r>
      <w:r w:rsidR="00DF44A8">
        <w:t xml:space="preserve"> </w:t>
      </w:r>
      <w:r w:rsidR="000837DD" w:rsidRPr="00DF44A8">
        <w:t>в</w:t>
      </w:r>
      <w:r w:rsidR="00DF44A8">
        <w:t xml:space="preserve"> </w:t>
      </w:r>
      <w:r w:rsidR="000837DD" w:rsidRPr="00DF44A8">
        <w:t>Италии,</w:t>
      </w:r>
      <w:r w:rsidR="00DF44A8">
        <w:t xml:space="preserve"> </w:t>
      </w:r>
      <w:r w:rsidR="000837DD" w:rsidRPr="00DF44A8">
        <w:t>Чешской</w:t>
      </w:r>
      <w:r w:rsidR="00DF44A8">
        <w:t xml:space="preserve"> </w:t>
      </w:r>
      <w:r w:rsidR="000837DD" w:rsidRPr="00DF44A8">
        <w:t>Республике,</w:t>
      </w:r>
      <w:r w:rsidR="00DF44A8">
        <w:t xml:space="preserve"> </w:t>
      </w:r>
      <w:r w:rsidR="000837DD" w:rsidRPr="00DF44A8">
        <w:t xml:space="preserve">США. </w:t>
      </w:r>
      <w:r w:rsidR="006A1EB5" w:rsidRPr="00DF44A8">
        <w:t>В существенных</w:t>
      </w:r>
      <w:r w:rsidR="00DF44A8">
        <w:t xml:space="preserve"> </w:t>
      </w:r>
      <w:r w:rsidR="006A1EB5" w:rsidRPr="00DF44A8">
        <w:t>масштабах</w:t>
      </w:r>
      <w:r w:rsidR="00DF44A8">
        <w:t xml:space="preserve"> </w:t>
      </w:r>
      <w:r w:rsidR="006A1EB5" w:rsidRPr="00DF44A8">
        <w:t>добыча</w:t>
      </w:r>
      <w:r w:rsidR="00DF44A8">
        <w:t xml:space="preserve"> </w:t>
      </w:r>
      <w:r w:rsidR="006A1EB5" w:rsidRPr="00DF44A8">
        <w:t>турмалина</w:t>
      </w:r>
      <w:r w:rsidR="00DF44A8">
        <w:t xml:space="preserve"> </w:t>
      </w:r>
      <w:r w:rsidR="006A1EB5" w:rsidRPr="00DF44A8">
        <w:t>ведется</w:t>
      </w:r>
      <w:r w:rsidR="00DF44A8">
        <w:t xml:space="preserve"> </w:t>
      </w:r>
      <w:r w:rsidR="006A1EB5" w:rsidRPr="00DF44A8">
        <w:t>в</w:t>
      </w:r>
      <w:r w:rsidR="00DF44A8">
        <w:t xml:space="preserve"> </w:t>
      </w:r>
      <w:r w:rsidR="006A1EB5" w:rsidRPr="00DF44A8">
        <w:t>Афганистане, Мозамбике, на Мадагаскаре и в Замбии</w:t>
      </w:r>
      <w:r w:rsidR="0079644F" w:rsidRPr="00DF44A8">
        <w:t xml:space="preserve"> [13]</w:t>
      </w:r>
      <w:r w:rsidR="006A1EB5" w:rsidRPr="00DF44A8">
        <w:t>.</w:t>
      </w:r>
      <w:r w:rsidR="00DF44A8">
        <w:t xml:space="preserve"> </w:t>
      </w:r>
      <w:r w:rsidR="00B23148" w:rsidRPr="00DF44A8">
        <w:t>П</w:t>
      </w:r>
      <w:r w:rsidR="009B0232" w:rsidRPr="00DF44A8">
        <w:t>ри</w:t>
      </w:r>
      <w:r w:rsidR="00DF44A8">
        <w:t xml:space="preserve"> </w:t>
      </w:r>
      <w:r w:rsidR="009B0232" w:rsidRPr="00DF44A8">
        <w:t>обработке</w:t>
      </w:r>
      <w:r w:rsidR="00DF44A8">
        <w:t xml:space="preserve"> </w:t>
      </w:r>
      <w:r w:rsidR="009B0232" w:rsidRPr="00DF44A8">
        <w:t>турмалина</w:t>
      </w:r>
      <w:r w:rsidR="00DF44A8">
        <w:t xml:space="preserve"> </w:t>
      </w:r>
      <w:r w:rsidR="009B0232" w:rsidRPr="00DF44A8">
        <w:t>часто</w:t>
      </w:r>
      <w:r w:rsidR="00DF44A8">
        <w:t xml:space="preserve"> </w:t>
      </w:r>
      <w:r w:rsidR="009B0232" w:rsidRPr="00DF44A8">
        <w:t>применяется изумрудная огранка, реже бриллиантовая</w:t>
      </w:r>
      <w:r w:rsidR="00DF44A8">
        <w:t xml:space="preserve"> </w:t>
      </w:r>
      <w:r w:rsidR="009B0232" w:rsidRPr="00DF44A8">
        <w:t>или</w:t>
      </w:r>
      <w:r w:rsidR="00DF44A8">
        <w:t xml:space="preserve"> </w:t>
      </w:r>
      <w:r w:rsidR="009B0232" w:rsidRPr="00DF44A8">
        <w:t>фантазийная. Полихромные</w:t>
      </w:r>
      <w:r w:rsidR="00DF44A8">
        <w:t xml:space="preserve"> </w:t>
      </w:r>
      <w:r w:rsidR="009B0232" w:rsidRPr="00DF44A8">
        <w:t>турмалины</w:t>
      </w:r>
      <w:r w:rsidR="00DF44A8">
        <w:t xml:space="preserve"> </w:t>
      </w:r>
      <w:r w:rsidR="009B0232" w:rsidRPr="00DF44A8">
        <w:t>и</w:t>
      </w:r>
      <w:r w:rsidR="00DF44A8">
        <w:t xml:space="preserve"> </w:t>
      </w:r>
      <w:r w:rsidR="009B0232" w:rsidRPr="00DF44A8">
        <w:t>камни</w:t>
      </w:r>
      <w:r w:rsidR="00DF44A8">
        <w:t xml:space="preserve"> </w:t>
      </w:r>
      <w:r w:rsidR="009B0232" w:rsidRPr="00DF44A8">
        <w:t>с астеризмом кабошонируются.</w:t>
      </w:r>
      <w:r w:rsidR="00DF44A8">
        <w:t xml:space="preserve"> </w:t>
      </w:r>
      <w:r w:rsidR="006A1EB5" w:rsidRPr="00DF44A8">
        <w:t>Похожие</w:t>
      </w:r>
      <w:r w:rsidR="00DF44A8">
        <w:t xml:space="preserve"> </w:t>
      </w:r>
      <w:r w:rsidR="006A1EB5" w:rsidRPr="00DF44A8">
        <w:t>минералы: аметист, хризоберилл, о</w:t>
      </w:r>
      <w:r w:rsidR="0079644F" w:rsidRPr="00DF44A8">
        <w:t>ливин, рубин, изумруд.</w:t>
      </w:r>
      <w:r w:rsidR="00DF44A8">
        <w:t xml:space="preserve"> </w:t>
      </w:r>
      <w:r w:rsidR="00B23148" w:rsidRPr="00DF44A8">
        <w:t>Т</w:t>
      </w:r>
      <w:r w:rsidR="006A1EB5" w:rsidRPr="00DF44A8">
        <w:t>урмалин</w:t>
      </w:r>
      <w:r w:rsidR="00DF44A8">
        <w:t xml:space="preserve"> </w:t>
      </w:r>
      <w:r w:rsidR="006A1EB5" w:rsidRPr="00DF44A8">
        <w:t>следует</w:t>
      </w:r>
      <w:r w:rsidR="00DF44A8">
        <w:t xml:space="preserve"> </w:t>
      </w:r>
      <w:r w:rsidR="006A1EB5" w:rsidRPr="00DF44A8">
        <w:t>чистить в мыльном растворе; паровая и ультразвуковая обработка</w:t>
      </w:r>
      <w:r w:rsidR="00DF44A8">
        <w:t xml:space="preserve"> </w:t>
      </w:r>
      <w:r w:rsidR="006A1EB5" w:rsidRPr="00DF44A8">
        <w:t>не</w:t>
      </w:r>
      <w:r w:rsidR="00DF44A8">
        <w:t xml:space="preserve"> </w:t>
      </w:r>
      <w:r w:rsidR="006A1EB5" w:rsidRPr="00DF44A8">
        <w:t>допустимы;</w:t>
      </w:r>
      <w:r w:rsidR="00DF44A8">
        <w:t xml:space="preserve"> </w:t>
      </w:r>
      <w:r w:rsidR="006A1EB5" w:rsidRPr="00DF44A8">
        <w:t>полихромные</w:t>
      </w:r>
      <w:r w:rsidR="00DF44A8">
        <w:t xml:space="preserve"> </w:t>
      </w:r>
      <w:r w:rsidR="006A1EB5" w:rsidRPr="00DF44A8">
        <w:t>образцы</w:t>
      </w:r>
      <w:r w:rsidR="00DF44A8">
        <w:t xml:space="preserve"> </w:t>
      </w:r>
      <w:r w:rsidR="006A1EB5" w:rsidRPr="00DF44A8">
        <w:t>обладают</w:t>
      </w:r>
      <w:r w:rsidR="00DF44A8">
        <w:t xml:space="preserve"> </w:t>
      </w:r>
      <w:r w:rsidR="006A1EB5" w:rsidRPr="00DF44A8">
        <w:t>повышенной хрупкостью вдоль цветовых границ</w:t>
      </w:r>
      <w:r w:rsidR="00DF44A8">
        <w:t xml:space="preserve"> </w:t>
      </w:r>
      <w:r w:rsidR="0079644F" w:rsidRPr="00DF44A8">
        <w:t>[12]</w:t>
      </w:r>
      <w:r w:rsidR="006A1EB5" w:rsidRPr="00DF44A8">
        <w:t>.</w:t>
      </w:r>
    </w:p>
    <w:p w:rsidR="00DF44A8" w:rsidRDefault="0079644F" w:rsidP="00DF44A8">
      <w:pPr>
        <w:pStyle w:val="a8"/>
      </w:pPr>
      <w:r w:rsidRPr="00DF44A8">
        <w:t>АЛЬМАНДИН</w:t>
      </w:r>
    </w:p>
    <w:p w:rsidR="00902F96" w:rsidRDefault="006A1EB5" w:rsidP="00902F96">
      <w:pPr>
        <w:pStyle w:val="a8"/>
      </w:pPr>
      <w:r w:rsidRPr="00DF44A8">
        <w:t>Альмандин – наиболее распространенный ювелирный гранат. Название его связано с несколько искаженным названием местности Алабанда в Малой Азии. Где в давние времена обрабатывали ювелирные камни. Плиний Старший называет альмандин «алабандской венисой». Известны и другие названия альмандина: карбункул( так называли и пиропы), антракс, карфукельштейн, восточный гранат, сириамский гранат (Сириям – столица древнего королевства Пегу, находившегося на территории современной Бирмы), благородный гранат и др</w:t>
      </w:r>
      <w:r w:rsidR="0079644F" w:rsidRPr="00DF44A8">
        <w:t xml:space="preserve"> (Рис.12)</w:t>
      </w:r>
      <w:r w:rsidRPr="00DF44A8">
        <w:t>.</w:t>
      </w:r>
      <w:r w:rsidR="00902F96">
        <w:t xml:space="preserve"> </w:t>
      </w:r>
      <w:r w:rsidRPr="00DF44A8">
        <w:t>Фиолетово-красные альмандины называют сериямом, красные, «цвета бургундского вина» - драгоценным (благородным) гранатом, красные с коричневым оттенком – фалумом, густо-красные,</w:t>
      </w:r>
      <w:r w:rsidR="00902F96" w:rsidRPr="00902F96">
        <w:t xml:space="preserve"> </w:t>
      </w:r>
      <w:r w:rsidR="00902F96" w:rsidRPr="00DF44A8">
        <w:t>почти черные – обыкновенным гранатом. Чистые альмандины состава Fe3Al2[SiO4]3 встречаются редко, чаще всего в них присутствует пироповая составляющая, а также примеси Fe3+ ,</w:t>
      </w:r>
      <w:r w:rsidR="00902F96">
        <w:t xml:space="preserve"> </w:t>
      </w:r>
      <w:r w:rsidR="00902F96" w:rsidRPr="00DF44A8">
        <w:t>Ca и др [5].</w:t>
      </w:r>
    </w:p>
    <w:p w:rsidR="00902F96" w:rsidRDefault="00902F96" w:rsidP="00DF44A8">
      <w:pPr>
        <w:pStyle w:val="a8"/>
      </w:pPr>
    </w:p>
    <w:p w:rsidR="00902F96" w:rsidRDefault="00C72086" w:rsidP="00DF44A8">
      <w:pPr>
        <w:pStyle w:val="a8"/>
      </w:pPr>
      <w:r>
        <w:pict>
          <v:shape id="_x0000_i1037" type="#_x0000_t75" style="width:131.25pt;height:89.25pt">
            <v:imagedata r:id="rId19" o:title=""/>
          </v:shape>
        </w:pict>
      </w:r>
    </w:p>
    <w:p w:rsidR="00902F96" w:rsidRDefault="0079644F" w:rsidP="00DF44A8">
      <w:pPr>
        <w:pStyle w:val="a8"/>
      </w:pPr>
      <w:r w:rsidRPr="00DF44A8">
        <w:t>Рис. 12. Альмандин [16]</w:t>
      </w:r>
    </w:p>
    <w:p w:rsidR="00902F96" w:rsidRDefault="00902F96" w:rsidP="00DF44A8">
      <w:pPr>
        <w:pStyle w:val="a8"/>
      </w:pPr>
    </w:p>
    <w:p w:rsidR="00DF44A8" w:rsidRDefault="006A1EB5" w:rsidP="00DF44A8">
      <w:pPr>
        <w:pStyle w:val="a8"/>
      </w:pPr>
      <w:r w:rsidRPr="00DF44A8">
        <w:t>Альмандин обычно встречается в виде хорошо образованных кристаллов – ромбододекаэдров, тригонтриоктаэдров, часто со штриховкой на гранях. Размер кристаллов от долей до нескольких десятков сантиметров, но кристаллы ювелирного качества обычно небольшие – 5-</w:t>
      </w:r>
      <w:smartTag w:uri="urn:schemas-microsoft-com:office:smarttags" w:element="metricconverter">
        <w:smartTagPr>
          <w:attr w:name="ProductID" w:val="6 мм"/>
        </w:smartTagPr>
        <w:r w:rsidRPr="00DF44A8">
          <w:t>6 мм</w:t>
        </w:r>
      </w:smartTag>
      <w:r w:rsidRPr="00DF44A8">
        <w:t>. Более крупные кристаллы редки</w:t>
      </w:r>
      <w:r w:rsidR="00E12668" w:rsidRPr="00DF44A8">
        <w:t xml:space="preserve"> [11]</w:t>
      </w:r>
      <w:r w:rsidRPr="00DF44A8">
        <w:t>.</w:t>
      </w:r>
    </w:p>
    <w:p w:rsidR="00DF44A8" w:rsidRDefault="006A1EB5" w:rsidP="00DF44A8">
      <w:pPr>
        <w:pStyle w:val="a8"/>
      </w:pPr>
      <w:r w:rsidRPr="00DF44A8">
        <w:t>Твердость 7,5</w:t>
      </w:r>
    </w:p>
    <w:p w:rsidR="00DF44A8" w:rsidRDefault="00E12668" w:rsidP="00DF44A8">
      <w:pPr>
        <w:pStyle w:val="a8"/>
      </w:pPr>
      <w:r w:rsidRPr="00DF44A8">
        <w:t>М</w:t>
      </w:r>
      <w:r w:rsidR="006A1EB5" w:rsidRPr="00DF44A8">
        <w:t>есторождения альмандина приурочены</w:t>
      </w:r>
      <w:r w:rsidR="000837DD" w:rsidRPr="00DF44A8">
        <w:t>,</w:t>
      </w:r>
      <w:r w:rsidR="006A1EB5" w:rsidRPr="00DF44A8">
        <w:t xml:space="preserve"> прежде всего</w:t>
      </w:r>
      <w:r w:rsidR="000837DD" w:rsidRPr="00DF44A8">
        <w:t>,</w:t>
      </w:r>
      <w:r w:rsidR="006A1EB5" w:rsidRPr="00DF44A8">
        <w:t xml:space="preserve"> к аллювиальным, элювиальным и в меньшей степени к прибрежно-морским россыпям, связанным с размывом метаморфических пород – кристаллических сланцев и гнейсов</w:t>
      </w:r>
      <w:r w:rsidR="00DF44A8">
        <w:t xml:space="preserve"> </w:t>
      </w:r>
      <w:r w:rsidR="006A1EB5" w:rsidRPr="00DF44A8">
        <w:t>альмандин-амфиболовой фации, микроклиновых мусковит-берилловых пегматитов и эффузивов среднего и кислого состава</w:t>
      </w:r>
      <w:r w:rsidRPr="00DF44A8">
        <w:t xml:space="preserve"> [4]</w:t>
      </w:r>
      <w:r w:rsidR="006A1EB5" w:rsidRPr="00DF44A8">
        <w:t>.</w:t>
      </w:r>
    </w:p>
    <w:p w:rsidR="00DF44A8" w:rsidRDefault="006A1EB5" w:rsidP="00DF44A8">
      <w:pPr>
        <w:pStyle w:val="a8"/>
      </w:pPr>
      <w:r w:rsidRPr="00DF44A8">
        <w:t>Лучшие</w:t>
      </w:r>
      <w:r w:rsidR="00DF44A8">
        <w:t xml:space="preserve"> </w:t>
      </w:r>
      <w:r w:rsidRPr="00DF44A8">
        <w:t>альмандины издавна известны в Шри-Ланке. Хорошие камни поставляет Индия, Бразилия. Встречаются альмандины в США (Аляска, Южная Дакота, Колорадо, Мичиган, Нью-Йорк, Пенсильвания, Коннектикут, Мэн, Калифорния), Канаде, Австрии, Японии, Замбии, Танзании, на Мадагаскаре.</w:t>
      </w:r>
    </w:p>
    <w:p w:rsidR="00DF44A8" w:rsidRDefault="006A1EB5" w:rsidP="00DF44A8">
      <w:pPr>
        <w:pStyle w:val="a8"/>
      </w:pPr>
      <w:r w:rsidRPr="00DF44A8">
        <w:t>На территории бывшего СССР альмандины известны еще с XVIII в. – на Кольском полуострове, в Карелии,</w:t>
      </w:r>
      <w:r w:rsidR="00DF44A8">
        <w:t xml:space="preserve"> </w:t>
      </w:r>
      <w:r w:rsidRPr="00DF44A8">
        <w:t>на Южном Урале, в Восточной Сибири. Наиболее крупные месторождения – Кительское (на берегу Ладожского озера) и Чупинское</w:t>
      </w:r>
      <w:r w:rsidR="00E12668" w:rsidRPr="00DF44A8">
        <w:t xml:space="preserve"> [5]</w:t>
      </w:r>
      <w:r w:rsidRPr="00DF44A8">
        <w:t>.</w:t>
      </w:r>
    </w:p>
    <w:p w:rsidR="00DF44A8" w:rsidRDefault="006A1EB5" w:rsidP="00DF44A8">
      <w:pPr>
        <w:pStyle w:val="a8"/>
      </w:pPr>
      <w:r w:rsidRPr="00DF44A8">
        <w:t xml:space="preserve">Обработка: </w:t>
      </w:r>
      <w:r w:rsidR="000837DD" w:rsidRPr="00DF44A8">
        <w:t>грани, кабошоны, шлифовка; очень</w:t>
      </w:r>
      <w:r w:rsidRPr="00DF44A8">
        <w:t xml:space="preserve"> </w:t>
      </w:r>
      <w:r w:rsidR="000837DD" w:rsidRPr="00DF44A8">
        <w:t>распространена</w:t>
      </w:r>
      <w:r w:rsidRPr="00DF44A8">
        <w:t xml:space="preserve"> древняя форма огранки драгоценных камней – в виде блюдечка, что увеличивает прозрачность камня</w:t>
      </w:r>
      <w:r w:rsidR="00E12668" w:rsidRPr="00DF44A8">
        <w:t>.</w:t>
      </w:r>
    </w:p>
    <w:p w:rsidR="006A1EB5" w:rsidRPr="00DF44A8" w:rsidRDefault="006A1EB5" w:rsidP="00DF44A8">
      <w:pPr>
        <w:pStyle w:val="a8"/>
      </w:pPr>
      <w:r w:rsidRPr="00DF44A8">
        <w:t>Похожие минералы: пироп, рубин, шпинель</w:t>
      </w:r>
      <w:r w:rsidR="00E12668" w:rsidRPr="00DF44A8">
        <w:t xml:space="preserve"> [12].</w:t>
      </w:r>
    </w:p>
    <w:p w:rsidR="006A1EB5" w:rsidRPr="00DF44A8" w:rsidRDefault="006A1EB5" w:rsidP="00DF44A8">
      <w:pPr>
        <w:pStyle w:val="a8"/>
      </w:pPr>
    </w:p>
    <w:p w:rsidR="00DF44A8" w:rsidRDefault="006A1EB5" w:rsidP="00DF44A8">
      <w:pPr>
        <w:pStyle w:val="a8"/>
      </w:pPr>
      <w:r w:rsidRPr="00DF44A8">
        <w:t xml:space="preserve">2.3 Драгоценные камни </w:t>
      </w:r>
      <w:r w:rsidR="007B2A49" w:rsidRPr="00DF44A8">
        <w:t xml:space="preserve">III </w:t>
      </w:r>
      <w:r w:rsidR="00902F96">
        <w:t>порядка</w:t>
      </w:r>
    </w:p>
    <w:p w:rsidR="00902F96" w:rsidRDefault="00902F96" w:rsidP="00DF44A8">
      <w:pPr>
        <w:pStyle w:val="a8"/>
      </w:pPr>
    </w:p>
    <w:p w:rsidR="00DF44A8" w:rsidRDefault="006A1EB5" w:rsidP="00DF44A8">
      <w:pPr>
        <w:pStyle w:val="a8"/>
      </w:pPr>
      <w:r w:rsidRPr="00DF44A8">
        <w:t>Б</w:t>
      </w:r>
      <w:r w:rsidR="00E12668" w:rsidRPr="00DF44A8">
        <w:t>ИРЮЗА</w:t>
      </w:r>
    </w:p>
    <w:p w:rsidR="00DF44A8" w:rsidRDefault="006A1EB5" w:rsidP="00DF44A8">
      <w:pPr>
        <w:pStyle w:val="a8"/>
      </w:pPr>
      <w:r w:rsidRPr="00DF44A8">
        <w:t>Этот</w:t>
      </w:r>
      <w:r w:rsidR="00DF44A8">
        <w:t xml:space="preserve"> </w:t>
      </w:r>
      <w:r w:rsidR="00E12668" w:rsidRPr="00DF44A8">
        <w:t xml:space="preserve">камень </w:t>
      </w:r>
      <w:r w:rsidRPr="00DF44A8">
        <w:t>когда</w:t>
      </w:r>
      <w:r w:rsidR="00E12668" w:rsidRPr="00DF44A8">
        <w:t>-то</w:t>
      </w:r>
      <w:r w:rsidR="00DF44A8">
        <w:t xml:space="preserve"> </w:t>
      </w:r>
      <w:r w:rsidRPr="00DF44A8">
        <w:t>называли "небесным камнем", получил свое название по одним источникам от персидского "пируз" - "одерживающий победу", а по другим, также от персидского, "фирюза" - "камень счастья".</w:t>
      </w:r>
      <w:r w:rsidR="00DF44A8">
        <w:t xml:space="preserve"> </w:t>
      </w:r>
      <w:r w:rsidRPr="00DF44A8">
        <w:t xml:space="preserve">Бирюза в качестве украшения используется уже 10 тысячелетий. Особенно она почиталась у египтян, ацтеков, и народов Востока. Ювелирные изделия с бирюзой из гробниц египетских фараонов не знают равных. </w:t>
      </w:r>
      <w:r w:rsidR="000837DD" w:rsidRPr="00DF44A8">
        <w:t>Египетская цивилизация непосредственно следовала за Месопотамской, и ювелирные украшения этой эпохи по праву считаются выдающимися.</w:t>
      </w:r>
      <w:r w:rsidR="00DF44A8">
        <w:t xml:space="preserve"> </w:t>
      </w:r>
      <w:r w:rsidRPr="00DF44A8">
        <w:t>Персидские шахи в далеком прошлом даже устанавливали монополию на добычу бирюзы и все доходы от продажи поступали в казну шаха. Сокровищница шаха в подвалах ЦБ Ирана располагает уникальной коллекцией бирюзы. Особой ценностью обладает тиара шахини Фирах Пехлеви, где бирюза чередуется с бриллиантами</w:t>
      </w:r>
      <w:r w:rsidR="00E12668" w:rsidRPr="00DF44A8">
        <w:t xml:space="preserve"> [15]</w:t>
      </w:r>
      <w:r w:rsidRPr="00DF44A8">
        <w:t>.</w:t>
      </w:r>
      <w:r w:rsidR="00DF44A8">
        <w:t xml:space="preserve"> </w:t>
      </w:r>
      <w:r w:rsidR="00E12668" w:rsidRPr="00DF44A8">
        <w:t xml:space="preserve">Бирюза </w:t>
      </w:r>
      <w:r w:rsidRPr="00DF44A8">
        <w:t>меня</w:t>
      </w:r>
      <w:r w:rsidR="00E12668" w:rsidRPr="00DF44A8">
        <w:t>ет</w:t>
      </w:r>
      <w:r w:rsidRPr="00DF44A8">
        <w:t xml:space="preserve"> оттенки от голубовато-белесового до сине-зеленого</w:t>
      </w:r>
      <w:r w:rsidR="00642293" w:rsidRPr="00DF44A8">
        <w:t xml:space="preserve"> (Рис. 13). </w:t>
      </w:r>
      <w:r w:rsidRPr="00DF44A8">
        <w:t>Наиболее ценной считается голубая бирюза. Минералы бирюзы, пересеченные бурыми и черными жилками, а также бирюза желто-зеленого цвета более низкого качества и потому значительно дешевле небесно-голубой.</w:t>
      </w:r>
    </w:p>
    <w:p w:rsidR="00902F96" w:rsidRDefault="00902F96" w:rsidP="00DF44A8">
      <w:pPr>
        <w:pStyle w:val="a8"/>
      </w:pPr>
    </w:p>
    <w:p w:rsidR="00902F96" w:rsidRDefault="00C72086" w:rsidP="00902F96">
      <w:pPr>
        <w:pStyle w:val="a8"/>
      </w:pPr>
      <w:r>
        <w:pict>
          <v:shape id="_x0000_i1038" type="#_x0000_t75" style="width:90pt;height:195.75pt">
            <v:imagedata r:id="rId20" o:title="" cropbottom="8243f"/>
          </v:shape>
        </w:pict>
      </w:r>
    </w:p>
    <w:p w:rsidR="00902F96" w:rsidRDefault="00902F96" w:rsidP="00902F96">
      <w:pPr>
        <w:pStyle w:val="a8"/>
      </w:pPr>
      <w:r w:rsidRPr="00DF44A8">
        <w:t>Рис. 13. Бирюза [16].</w:t>
      </w:r>
    </w:p>
    <w:p w:rsidR="00902F96" w:rsidRDefault="00902F96" w:rsidP="00DF44A8">
      <w:pPr>
        <w:pStyle w:val="a8"/>
      </w:pPr>
    </w:p>
    <w:p w:rsidR="00DF44A8" w:rsidRDefault="009B0232" w:rsidP="00DF44A8">
      <w:pPr>
        <w:pStyle w:val="a8"/>
      </w:pPr>
      <w:r w:rsidRPr="00DF44A8">
        <w:t>Бирюза является основным фосфатом меди и алюминия,</w:t>
      </w:r>
      <w:r w:rsidR="00902F96">
        <w:t xml:space="preserve"> </w:t>
      </w:r>
      <w:r w:rsidRPr="00DF44A8">
        <w:t>содержащим воду – CuAl6[PO4]4(OH)8x5H2O</w:t>
      </w:r>
      <w:r w:rsidR="00ED741A" w:rsidRPr="00DF44A8">
        <w:t>. В качестве</w:t>
      </w:r>
      <w:r w:rsidR="00902F96">
        <w:t xml:space="preserve"> </w:t>
      </w:r>
      <w:r w:rsidR="00ED741A" w:rsidRPr="00DF44A8">
        <w:t>примесей в бирюзе могут присутствовать</w:t>
      </w:r>
      <w:r w:rsidR="00DF44A8">
        <w:t xml:space="preserve"> </w:t>
      </w:r>
      <w:r w:rsidRPr="00DF44A8">
        <w:t>Fe</w:t>
      </w:r>
      <w:r w:rsidR="00ED741A" w:rsidRPr="00DF44A8">
        <w:t>,</w:t>
      </w:r>
      <w:r w:rsidRPr="00DF44A8">
        <w:t xml:space="preserve"> Ca</w:t>
      </w:r>
      <w:r w:rsidR="00ED741A" w:rsidRPr="00DF44A8">
        <w:t>,</w:t>
      </w:r>
      <w:r w:rsidRPr="00DF44A8">
        <w:t xml:space="preserve"> Zn</w:t>
      </w:r>
      <w:r w:rsidR="00ED741A" w:rsidRPr="00DF44A8">
        <w:t>,</w:t>
      </w:r>
      <w:r w:rsidRPr="00DF44A8">
        <w:t xml:space="preserve"> Mg</w:t>
      </w:r>
      <w:r w:rsidR="00ED741A" w:rsidRPr="00DF44A8">
        <w:t>,</w:t>
      </w:r>
      <w:r w:rsidR="00902F96">
        <w:t xml:space="preserve"> </w:t>
      </w:r>
      <w:r w:rsidRPr="00DF44A8">
        <w:t>Cr</w:t>
      </w:r>
      <w:r w:rsidR="00ED741A" w:rsidRPr="00DF44A8">
        <w:t xml:space="preserve">, </w:t>
      </w:r>
      <w:r w:rsidRPr="00DF44A8">
        <w:t>Ti</w:t>
      </w:r>
      <w:r w:rsidR="00ED741A" w:rsidRPr="00DF44A8">
        <w:t>,</w:t>
      </w:r>
      <w:r w:rsidRPr="00DF44A8">
        <w:t xml:space="preserve"> V</w:t>
      </w:r>
      <w:r w:rsidR="00ED741A" w:rsidRPr="00DF44A8">
        <w:t>,</w:t>
      </w:r>
      <w:r w:rsidRPr="00DF44A8">
        <w:t xml:space="preserve"> Sr</w:t>
      </w:r>
      <w:r w:rsidR="00ED741A" w:rsidRPr="00DF44A8">
        <w:t>,</w:t>
      </w:r>
      <w:r w:rsidRPr="00DF44A8">
        <w:t xml:space="preserve"> Ba</w:t>
      </w:r>
      <w:r w:rsidR="00ED741A" w:rsidRPr="00DF44A8">
        <w:t>,</w:t>
      </w:r>
      <w:r w:rsidRPr="00DF44A8">
        <w:t xml:space="preserve"> Mn</w:t>
      </w:r>
      <w:r w:rsidR="00ED741A" w:rsidRPr="00DF44A8">
        <w:t>,</w:t>
      </w:r>
      <w:r w:rsidRPr="00DF44A8">
        <w:t xml:space="preserve"> Mo</w:t>
      </w:r>
      <w:r w:rsidR="00ED741A" w:rsidRPr="00DF44A8">
        <w:t>,</w:t>
      </w:r>
      <w:r w:rsidR="00DF44A8">
        <w:t xml:space="preserve"> </w:t>
      </w:r>
      <w:r w:rsidRPr="00DF44A8">
        <w:t>Na</w:t>
      </w:r>
      <w:r w:rsidR="00ED741A" w:rsidRPr="00DF44A8">
        <w:t>,</w:t>
      </w:r>
      <w:r w:rsidRPr="00DF44A8">
        <w:t xml:space="preserve"> Ag</w:t>
      </w:r>
      <w:r w:rsidR="00ED741A" w:rsidRPr="00DF44A8">
        <w:t>,</w:t>
      </w:r>
      <w:r w:rsidRPr="00DF44A8">
        <w:t xml:space="preserve"> Si</w:t>
      </w:r>
      <w:r w:rsidR="00ED741A" w:rsidRPr="00DF44A8">
        <w:t>,</w:t>
      </w:r>
      <w:r w:rsidRPr="00DF44A8">
        <w:t xml:space="preserve"> B</w:t>
      </w:r>
      <w:r w:rsidR="00ED741A" w:rsidRPr="00DF44A8">
        <w:t>,</w:t>
      </w:r>
      <w:r w:rsidRPr="00DF44A8">
        <w:t xml:space="preserve"> Co</w:t>
      </w:r>
      <w:r w:rsidR="00ED741A" w:rsidRPr="00DF44A8">
        <w:t>,</w:t>
      </w:r>
      <w:r w:rsidRPr="00DF44A8">
        <w:t xml:space="preserve"> Pb</w:t>
      </w:r>
      <w:r w:rsidR="00ED741A" w:rsidRPr="00DF44A8">
        <w:t>, органическое вещество. Разновидность, содержащая значительное количество железа, называется рашлеитом. Рашлеит и алюмохалькосидерит – промежуточные члены изоморфного ряда, крайними членами которого являются бирюза и халькосидерит, -</w:t>
      </w:r>
      <w:r w:rsidR="00DF44A8">
        <w:t xml:space="preserve"> </w:t>
      </w:r>
      <w:r w:rsidRPr="00DF44A8">
        <w:t>CuFe6[PO4]4(OH)8</w:t>
      </w:r>
      <w:r w:rsidR="00ED741A" w:rsidRPr="00DF44A8">
        <w:t>x4H2O</w:t>
      </w:r>
      <w:r w:rsidR="00642293" w:rsidRPr="00DF44A8">
        <w:t xml:space="preserve"> [8]</w:t>
      </w:r>
      <w:r w:rsidR="00ED741A" w:rsidRPr="00DF44A8">
        <w:t>.</w:t>
      </w:r>
    </w:p>
    <w:p w:rsidR="00DF44A8" w:rsidRDefault="00ED741A" w:rsidP="00DF44A8">
      <w:pPr>
        <w:pStyle w:val="a8"/>
      </w:pPr>
      <w:r w:rsidRPr="00DF44A8">
        <w:t>Бирюза относится к триклинной сингонии, пинакоидальному виду симметрии. В виде кристаллов она встречается чрезвычайно редко. Обычно бирюза встречается в виде микро- и скрытокристаллических агрегатов, образующих прожилки, желваки, включения неправильной формы, примазки, почковидные образования. Л.Е. Муром (1979) было проведено электронно-микроскопическое исследование бирюзы из Мексики, при котором было выявлено, что она имеет плотную структуру и состоит из пластинчатых микрокристаллов</w:t>
      </w:r>
      <w:r w:rsidR="00642293" w:rsidRPr="00DF44A8">
        <w:t xml:space="preserve"> [11]</w:t>
      </w:r>
      <w:r w:rsidRPr="00DF44A8">
        <w:t>.</w:t>
      </w:r>
    </w:p>
    <w:p w:rsidR="00DF44A8" w:rsidRDefault="00ED741A" w:rsidP="00DF44A8">
      <w:pPr>
        <w:pStyle w:val="a8"/>
      </w:pPr>
      <w:r w:rsidRPr="00DF44A8">
        <w:t>Бирюза непрозрачна, в тонких сколах не просвечивает.</w:t>
      </w:r>
    </w:p>
    <w:p w:rsidR="00DF44A8" w:rsidRDefault="002428F7" w:rsidP="00DF44A8">
      <w:pPr>
        <w:pStyle w:val="a8"/>
      </w:pPr>
      <w:r w:rsidRPr="00DF44A8">
        <w:t>Бирюза может люминесцировать в ультрафиолетовых лучах светло-голубым и желтовато-зеленым светом.</w:t>
      </w:r>
    </w:p>
    <w:p w:rsidR="00DF44A8" w:rsidRDefault="002428F7" w:rsidP="00DF44A8">
      <w:pPr>
        <w:pStyle w:val="a8"/>
      </w:pPr>
      <w:r w:rsidRPr="00DF44A8">
        <w:t>Месторождения бирюзы связаны с корами выветривания сульфидсодержащих пород с медью и фосфором. Бирюза образуется в кислой среде в окислител</w:t>
      </w:r>
      <w:r w:rsidR="00642293" w:rsidRPr="00DF44A8">
        <w:t>ьной обстановке. К</w:t>
      </w:r>
      <w:r w:rsidRPr="00DF44A8">
        <w:t>онцентрируется бирюза в участках с повышенной щелочностью и более восстановительными условиями среды. Такая обстановка создается в самых нижних частях гидрослюдистых и монтмориллонит-гидрослюдистых зон коры выветривания. Выделяется</w:t>
      </w:r>
      <w:r w:rsidR="00DF44A8">
        <w:t xml:space="preserve"> </w:t>
      </w:r>
      <w:r w:rsidRPr="00DF44A8">
        <w:t>бирюза из коллоидных растворов, о чем свидетельствуют колломорфные натечные формы агрегатов бирюзы, в основном в районах аридного климата. Часто месторождения связывают с осадочными и осадочно-метаморфическими породами – с циркуляцией по трещинам богатых кислородам и углекислым газом атмосферных вод, которые, просвечиваясь</w:t>
      </w:r>
      <w:r w:rsidR="00DF44A8">
        <w:t xml:space="preserve"> </w:t>
      </w:r>
      <w:r w:rsidRPr="00DF44A8">
        <w:t>через песчаники, разлагали органические минеральные вещества, содержащие медь, фосфор и глинозем. Иногда бирюза приурочена к кварцевым жилам и прожилкам</w:t>
      </w:r>
      <w:r w:rsidR="00642293" w:rsidRPr="00DF44A8">
        <w:t xml:space="preserve"> [4]</w:t>
      </w:r>
      <w:r w:rsidR="00473A47" w:rsidRPr="00DF44A8">
        <w:t>.</w:t>
      </w:r>
    </w:p>
    <w:p w:rsidR="00DF44A8" w:rsidRDefault="00642293" w:rsidP="00DF44A8">
      <w:pPr>
        <w:pStyle w:val="a8"/>
      </w:pPr>
      <w:r w:rsidRPr="00DF44A8">
        <w:t>Бирюза н</w:t>
      </w:r>
      <w:r w:rsidR="006A1EB5" w:rsidRPr="00DF44A8">
        <w:t>епрозрачн</w:t>
      </w:r>
      <w:r w:rsidRPr="00DF44A8">
        <w:t>а</w:t>
      </w:r>
      <w:r w:rsidR="006A1EB5" w:rsidRPr="00DF44A8">
        <w:t>, редко просвечива</w:t>
      </w:r>
      <w:r w:rsidRPr="00DF44A8">
        <w:t>ет</w:t>
      </w:r>
      <w:r w:rsidR="006A1EB5" w:rsidRPr="00DF44A8">
        <w:t xml:space="preserve"> в мелких кристалл</w:t>
      </w:r>
      <w:r w:rsidRPr="00DF44A8">
        <w:t>ах</w:t>
      </w:r>
      <w:r w:rsidR="006A1EB5" w:rsidRPr="00DF44A8">
        <w:t>.</w:t>
      </w:r>
      <w:r w:rsidR="00DF44A8">
        <w:t xml:space="preserve"> </w:t>
      </w:r>
      <w:r w:rsidR="006A1EB5" w:rsidRPr="00DF44A8">
        <w:t>Блеск: матовый, жирный, стекловатый в кристаллах</w:t>
      </w:r>
      <w:r w:rsidRPr="00DF44A8">
        <w:t>.</w:t>
      </w:r>
      <w:r w:rsidR="00DF44A8">
        <w:t xml:space="preserve"> </w:t>
      </w:r>
      <w:r w:rsidRPr="00DF44A8">
        <w:t>Н</w:t>
      </w:r>
      <w:r w:rsidR="006A1EB5" w:rsidRPr="00DF44A8">
        <w:t>аиболее интересное в историческом плане месторождение бирюзы расположено в Иране около Нишапура, оно разрабатывается уже более 4000 лет. Другие исторически важные месторождения бирюзы находятся в Китае в провинции Сычуань и в Манчжурии, они были описаны еще в путешествиях Марко Поло. Очень яркую и чистую бирюзу добывают в Америке (Аризона), известны месторождения в Австралии. На Синайском полуострове в Египте разработка бирюзы ведется уже более 3000 лет, площадь месторождения составляет 640 кв.км. Старинные месторождения бирюзы известны в России (на Урале), а так же в Средней Азии (в Узбекистане и Казахстане), где добыча этого камня ведется уже 2000 лет на территории около 300 кв. км.</w:t>
      </w:r>
      <w:r w:rsidR="00DF44A8">
        <w:t xml:space="preserve"> </w:t>
      </w:r>
      <w:r w:rsidRPr="00DF44A8">
        <w:t>Обрабатывается в виде кабошонов. Часто подвергается полировке и инкрустации.</w:t>
      </w:r>
      <w:r w:rsidR="00DF44A8">
        <w:t xml:space="preserve"> </w:t>
      </w:r>
      <w:r w:rsidR="006A1EB5" w:rsidRPr="00DF44A8">
        <w:t>Похожие минералы: Лазурит, лазулит, малахит, хризоколла.</w:t>
      </w:r>
      <w:r w:rsidR="00DF44A8">
        <w:t xml:space="preserve"> </w:t>
      </w:r>
      <w:r w:rsidRPr="00DF44A8">
        <w:t>Б</w:t>
      </w:r>
      <w:r w:rsidR="006A1EB5" w:rsidRPr="00DF44A8">
        <w:t>ирюза - очень гигроскопичный материал. Изделия из нее следует оберегать от резких перепадов температур, нагрева, от воздействия кислот, абразивов и испарений, их нельзя чистить в мыльных растворах. Допускается только сухая чистка. Для удаления жира и масла используется сухая замша, фланель, шерстяная ткань. Ультразвуковая и паровая обработка недопустимы. Бирюза может выгорать на солнце; активные испарения, различные косметические и гигиенические средства могут изменить цвет камня от голубого до синего и зеленого</w:t>
      </w:r>
      <w:r w:rsidRPr="00DF44A8">
        <w:t xml:space="preserve"> [12] </w:t>
      </w:r>
      <w:r w:rsidR="006A1EB5" w:rsidRPr="00DF44A8">
        <w:t>.</w:t>
      </w:r>
    </w:p>
    <w:p w:rsidR="006A1EB5" w:rsidRPr="00DF44A8" w:rsidRDefault="00853D36" w:rsidP="00DF44A8">
      <w:pPr>
        <w:pStyle w:val="a8"/>
      </w:pPr>
      <w:r w:rsidRPr="00DF44A8">
        <w:t>Х</w:t>
      </w:r>
      <w:r w:rsidR="00642293" w:rsidRPr="00DF44A8">
        <w:t>АЛЦЕДОН</w:t>
      </w:r>
    </w:p>
    <w:p w:rsidR="00DF44A8" w:rsidRDefault="00853D36" w:rsidP="00DF44A8">
      <w:pPr>
        <w:pStyle w:val="a8"/>
      </w:pPr>
      <w:r w:rsidRPr="00DF44A8">
        <w:t>Халцедон – минерал, который под микроскопом представляет собой тончайшие волокнистые кристаллы кварца, стянутые в сферолиты и расходящиеся радиально лучами из множества центров</w:t>
      </w:r>
      <w:r w:rsidR="00CF3F38" w:rsidRPr="00DF44A8">
        <w:t xml:space="preserve"> (Рис. 14)</w:t>
      </w:r>
      <w:r w:rsidRPr="00DF44A8">
        <w:t>. Он встречается в породах, богатых</w:t>
      </w:r>
      <w:r w:rsidR="00DF44A8">
        <w:t xml:space="preserve"> </w:t>
      </w:r>
      <w:r w:rsidRPr="00DF44A8">
        <w:t>кремнеземом в виде корок с гроздевидной или почкообразной поверхностью, а также в виде натечных полосчатых образований.</w:t>
      </w:r>
    </w:p>
    <w:p w:rsidR="00853D36" w:rsidRPr="00DF44A8" w:rsidRDefault="00853D36" w:rsidP="00DF44A8">
      <w:pPr>
        <w:pStyle w:val="a8"/>
      </w:pPr>
      <w:r w:rsidRPr="00DF44A8">
        <w:t>Халцедон не образует кристаллов.</w:t>
      </w:r>
    </w:p>
    <w:p w:rsidR="00902F96" w:rsidRDefault="00853D36" w:rsidP="00902F96">
      <w:pPr>
        <w:pStyle w:val="a8"/>
      </w:pPr>
      <w:r w:rsidRPr="00DF44A8">
        <w:t>А.Е. Ферсман классифицировал халцедон по окраске: обыкновенный халцедон – серый,</w:t>
      </w:r>
      <w:r w:rsidR="00902F96">
        <w:t xml:space="preserve"> </w:t>
      </w:r>
      <w:r w:rsidR="00902F96" w:rsidRPr="00DF44A8">
        <w:t>желтоватый, голубоватый, хризопраз – изумрудно- и яблочно-зеленый,</w:t>
      </w:r>
      <w:r w:rsidR="00902F96">
        <w:t xml:space="preserve"> </w:t>
      </w:r>
      <w:r w:rsidR="00902F96" w:rsidRPr="00DF44A8">
        <w:t>сердолик – красно-оранжевый, карнеол – краcный, сардер – коричневый, сапфирин – молочно-синий, голубой, плазма – светло- и луково-зеленый, гелиотроп – темно-зеленый с красными крапинками, кремень - желтый, бурый, темный, с примесями глинистых, железистых веществ, кварца, опала и других минералов [12].</w:t>
      </w:r>
    </w:p>
    <w:p w:rsidR="00902F96" w:rsidRDefault="00902F96" w:rsidP="00DF44A8">
      <w:pPr>
        <w:pStyle w:val="a8"/>
      </w:pPr>
    </w:p>
    <w:p w:rsidR="00902F96" w:rsidRDefault="00C72086" w:rsidP="00DF44A8">
      <w:pPr>
        <w:pStyle w:val="a8"/>
      </w:pPr>
      <w:r>
        <w:pict>
          <v:shape id="_x0000_i1039" type="#_x0000_t75" style="width:130.5pt;height:134.25pt">
            <v:imagedata r:id="rId21" o:title=""/>
          </v:shape>
        </w:pict>
      </w:r>
    </w:p>
    <w:p w:rsidR="00902F96" w:rsidRDefault="003F6C50" w:rsidP="00DF44A8">
      <w:pPr>
        <w:pStyle w:val="a8"/>
      </w:pPr>
      <w:r w:rsidRPr="00DF44A8">
        <w:t>Рис. 14. Халцедон [7]</w:t>
      </w:r>
    </w:p>
    <w:p w:rsidR="00902F96" w:rsidRDefault="00902F96" w:rsidP="00DF44A8">
      <w:pPr>
        <w:pStyle w:val="a8"/>
      </w:pPr>
    </w:p>
    <w:p w:rsidR="00DF44A8" w:rsidRDefault="00CF3F38" w:rsidP="00DF44A8">
      <w:pPr>
        <w:pStyle w:val="a8"/>
      </w:pPr>
      <w:r w:rsidRPr="00DF44A8">
        <w:t>Название халцедон произошло, видимо, от названия древнего города Халкедон, расположенного в районе Босфора. В древние времена из халцедона изготовляли украшения и предметы домашней утвари</w:t>
      </w:r>
      <w:r w:rsidR="00D537DA" w:rsidRPr="00DF44A8">
        <w:t xml:space="preserve"> [5]</w:t>
      </w:r>
      <w:r w:rsidRPr="00DF44A8">
        <w:t>.</w:t>
      </w:r>
    </w:p>
    <w:p w:rsidR="00DF44A8" w:rsidRDefault="00853D36" w:rsidP="00DF44A8">
      <w:pPr>
        <w:pStyle w:val="a8"/>
      </w:pPr>
      <w:r w:rsidRPr="00DF44A8">
        <w:t>Полосчатые разновидности халцедона представлены агатами и ониксами</w:t>
      </w:r>
      <w:r w:rsidR="00F836F3" w:rsidRPr="00DF44A8">
        <w:t>. В агатах слои различной окраски расходятся концентрическими кругами</w:t>
      </w:r>
      <w:r w:rsidR="00DF44A8">
        <w:t xml:space="preserve"> </w:t>
      </w:r>
      <w:r w:rsidR="00F836F3" w:rsidRPr="00DF44A8">
        <w:t>причудливых волнистых очертаний, расположенных в основном параллельно друг другу. Камни с прямыми полосами и слоями называют</w:t>
      </w:r>
      <w:r w:rsidR="00DF44A8">
        <w:t xml:space="preserve"> </w:t>
      </w:r>
      <w:r w:rsidR="00F836F3" w:rsidRPr="00DF44A8">
        <w:t>ониксами или ленточными агатами (агатами уругвайского типа).</w:t>
      </w:r>
    </w:p>
    <w:p w:rsidR="00DF44A8" w:rsidRDefault="00ED741A" w:rsidP="00DF44A8">
      <w:pPr>
        <w:pStyle w:val="a8"/>
      </w:pPr>
      <w:r w:rsidRPr="00DF44A8">
        <w:t>Присутствуют окислы железа, марганца, хрома, титана, никеля и других элементов</w:t>
      </w:r>
      <w:r w:rsidR="00CF3F38" w:rsidRPr="00DF44A8">
        <w:t>.</w:t>
      </w:r>
    </w:p>
    <w:p w:rsidR="00DF44A8" w:rsidRDefault="00214D5F" w:rsidP="00DF44A8">
      <w:pPr>
        <w:pStyle w:val="a8"/>
      </w:pPr>
      <w:r w:rsidRPr="00DF44A8">
        <w:t xml:space="preserve">В настоящее время из него делают вставки </w:t>
      </w:r>
      <w:r w:rsidR="00C203C1" w:rsidRPr="00DF44A8">
        <w:t>в виде</w:t>
      </w:r>
      <w:r w:rsidR="00DF44A8">
        <w:t xml:space="preserve"> </w:t>
      </w:r>
      <w:r w:rsidRPr="00DF44A8">
        <w:t>кабошон</w:t>
      </w:r>
      <w:r w:rsidR="00C203C1" w:rsidRPr="00DF44A8">
        <w:t>ов для ювелирных изделий</w:t>
      </w:r>
      <w:r w:rsidR="00CF3F38" w:rsidRPr="00DF44A8">
        <w:t xml:space="preserve"> [12]</w:t>
      </w:r>
      <w:r w:rsidR="00C203C1" w:rsidRPr="00DF44A8">
        <w:t>.</w:t>
      </w:r>
    </w:p>
    <w:p w:rsidR="00DF44A8" w:rsidRDefault="00CF3F38" w:rsidP="00DF44A8">
      <w:pPr>
        <w:pStyle w:val="a8"/>
      </w:pPr>
      <w:r w:rsidRPr="00DF44A8">
        <w:t>Халцедон полупрозрачен, имеет слабый восковой блеск, твердость 7.</w:t>
      </w:r>
    </w:p>
    <w:p w:rsidR="00DF44A8" w:rsidRDefault="00CF3F38" w:rsidP="00DF44A8">
      <w:pPr>
        <w:pStyle w:val="a8"/>
      </w:pPr>
      <w:r w:rsidRPr="00DF44A8">
        <w:t>Распространен в</w:t>
      </w:r>
      <w:r w:rsidR="00DF44A8">
        <w:t xml:space="preserve"> </w:t>
      </w:r>
      <w:r w:rsidR="00FD2965" w:rsidRPr="00DF44A8">
        <w:t>Бразили</w:t>
      </w:r>
      <w:r w:rsidRPr="00DF44A8">
        <w:t>и</w:t>
      </w:r>
      <w:r w:rsidR="00FD2965" w:rsidRPr="00DF44A8">
        <w:t>, Инди</w:t>
      </w:r>
      <w:r w:rsidRPr="00DF44A8">
        <w:t>и</w:t>
      </w:r>
      <w:r w:rsidR="00FD2965" w:rsidRPr="00DF44A8">
        <w:t>, Уругва</w:t>
      </w:r>
      <w:r w:rsidRPr="00DF44A8">
        <w:t>е</w:t>
      </w:r>
      <w:r w:rsidR="00FD2965" w:rsidRPr="00DF44A8">
        <w:t>, Австрали</w:t>
      </w:r>
      <w:r w:rsidRPr="00DF44A8">
        <w:t>и.</w:t>
      </w:r>
      <w:r w:rsidR="00FD2965" w:rsidRPr="00DF44A8">
        <w:t xml:space="preserve"> </w:t>
      </w:r>
      <w:r w:rsidRPr="00DF44A8">
        <w:t>М</w:t>
      </w:r>
      <w:r w:rsidR="00FD2965" w:rsidRPr="00DF44A8">
        <w:t>ногочисленные месторождения встречаются и на территории бывшего СССР</w:t>
      </w:r>
      <w:r w:rsidRPr="00DF44A8">
        <w:t>.</w:t>
      </w:r>
    </w:p>
    <w:p w:rsidR="00DF44A8" w:rsidRDefault="00FD2965" w:rsidP="00DF44A8">
      <w:pPr>
        <w:pStyle w:val="a8"/>
      </w:pPr>
      <w:r w:rsidRPr="00DF44A8">
        <w:t>Обработка:</w:t>
      </w:r>
      <w:r w:rsidR="00214D5F" w:rsidRPr="00DF44A8">
        <w:t xml:space="preserve"> кабошонирование, хорошо принимает полиров</w:t>
      </w:r>
      <w:r w:rsidR="00CF3F38" w:rsidRPr="00DF44A8">
        <w:t>ку, слегка просвечивает.</w:t>
      </w:r>
    </w:p>
    <w:p w:rsidR="00DF44A8" w:rsidRDefault="00C203C1" w:rsidP="00DF44A8">
      <w:pPr>
        <w:pStyle w:val="a8"/>
      </w:pPr>
      <w:r w:rsidRPr="00DF44A8">
        <w:t>Хризопраз – самая ценная разновидность халцедона. Он красивого яблочно-зеленого цвета. Окраска хризопраза зависит от примеси никеля, содержание которого колеблется от 0,3 до 3,3%. Цвет камня, как правило, неоднородный – от белого до глубокого зеленого со всеми тончайшими переходами между ними. Окраска может выцветать от продолжительного</w:t>
      </w:r>
      <w:r w:rsidR="00DF44A8">
        <w:t xml:space="preserve"> </w:t>
      </w:r>
      <w:r w:rsidRPr="00DF44A8">
        <w:t>воздействия солнечного цвета, однако она восстанавливается, если поместить камень во влажную среду.</w:t>
      </w:r>
    </w:p>
    <w:p w:rsidR="00DF44A8" w:rsidRDefault="00C203C1" w:rsidP="00DF44A8">
      <w:pPr>
        <w:pStyle w:val="a8"/>
      </w:pPr>
      <w:r w:rsidRPr="00DF44A8">
        <w:t>Зеленая окраска хризопраза</w:t>
      </w:r>
      <w:r w:rsidR="00DF44A8">
        <w:t xml:space="preserve"> </w:t>
      </w:r>
      <w:r w:rsidRPr="00DF44A8">
        <w:t>может быть объяснена цветом геля –Ni(OH)2 , который находится в хризопразе, как показали электронно-микроскопические исследования.</w:t>
      </w:r>
    </w:p>
    <w:p w:rsidR="00DF44A8" w:rsidRDefault="00C203C1" w:rsidP="00DF44A8">
      <w:pPr>
        <w:pStyle w:val="a8"/>
      </w:pPr>
      <w:r w:rsidRPr="00DF44A8">
        <w:t>Месторождения хризопраза впервые были обнаружены в XVIII веке недалеко от Коземица в Польше. Нежный цвет, красивый блеск и прекрасная полировка сделали его одним из любимых ювелирами камней</w:t>
      </w:r>
      <w:r w:rsidR="00974D48" w:rsidRPr="00DF44A8">
        <w:t>. В Москве в Оружейной палате хранятся различные изделия, в отделке которых использовалс</w:t>
      </w:r>
      <w:r w:rsidR="00A6350F" w:rsidRPr="00DF44A8">
        <w:t xml:space="preserve">я хризопраз. </w:t>
      </w:r>
      <w:r w:rsidR="00974D48" w:rsidRPr="00DF44A8">
        <w:t>Хризопраз гранится в виде кабошонов.</w:t>
      </w:r>
    </w:p>
    <w:p w:rsidR="00DF44A8" w:rsidRDefault="00974D48" w:rsidP="00DF44A8">
      <w:pPr>
        <w:pStyle w:val="a8"/>
      </w:pPr>
      <w:r w:rsidRPr="00DF44A8">
        <w:t>Месторождения хризо</w:t>
      </w:r>
      <w:r w:rsidR="00A6350F" w:rsidRPr="00DF44A8">
        <w:t>праза расположены в бывшем СССР</w:t>
      </w:r>
      <w:r w:rsidRPr="00DF44A8">
        <w:t>, Польше (около городов Франкейштейна и Коземица, где он находится в змеевиках вместе с опалом), Австрии (Квинсленд), Бразилии, Индии на Мадагаскаре, в США (штаты Аризона, Орегон, Калифорния).</w:t>
      </w:r>
    </w:p>
    <w:p w:rsidR="00DF44A8" w:rsidRDefault="00974D48" w:rsidP="00DF44A8">
      <w:pPr>
        <w:pStyle w:val="a8"/>
      </w:pPr>
      <w:r w:rsidRPr="00DF44A8">
        <w:t>Зеленая хризопразовая окраска</w:t>
      </w:r>
      <w:r w:rsidR="00DF44A8">
        <w:t xml:space="preserve"> </w:t>
      </w:r>
      <w:r w:rsidRPr="00DF44A8">
        <w:t>может быть достигнута окрашиванием</w:t>
      </w:r>
      <w:r w:rsidR="00DF44A8">
        <w:t xml:space="preserve"> </w:t>
      </w:r>
      <w:r w:rsidRPr="00DF44A8">
        <w:t>халцедонов и агатов. Один из методов распространения такого искусственного окрашивания – использование фильтра Челси, под которым хризопраз остается зеленым, а искусственно окрашенный халцедон – коричнево-красным</w:t>
      </w:r>
      <w:r w:rsidR="00D537DA" w:rsidRPr="00DF44A8">
        <w:t xml:space="preserve"> [10]</w:t>
      </w:r>
      <w:r w:rsidRPr="00DF44A8">
        <w:t>.</w:t>
      </w:r>
    </w:p>
    <w:p w:rsidR="00DF44A8" w:rsidRDefault="00BA72A7" w:rsidP="00DF44A8">
      <w:pPr>
        <w:pStyle w:val="a8"/>
      </w:pPr>
      <w:r w:rsidRPr="00DF44A8">
        <w:t>Сердолик, или корнеол, - красноватая, желто-красная или оранжевая разновидность халцедона. Сердолик</w:t>
      </w:r>
      <w:r w:rsidR="00DF44A8">
        <w:t xml:space="preserve"> </w:t>
      </w:r>
      <w:r w:rsidRPr="00DF44A8">
        <w:t>- слово русское, что значит радующий (или напоминающий) сердце. Название корнеол связано с окраской камня (от лат.</w:t>
      </w:r>
      <w:r w:rsidR="00DF44A8">
        <w:t xml:space="preserve"> </w:t>
      </w:r>
      <w:r w:rsidRPr="00DF44A8">
        <w:t>cornum – кизил).</w:t>
      </w:r>
    </w:p>
    <w:p w:rsidR="00DF44A8" w:rsidRDefault="00BA72A7" w:rsidP="00DF44A8">
      <w:pPr>
        <w:pStyle w:val="a8"/>
      </w:pPr>
      <w:r w:rsidRPr="00DF44A8">
        <w:t>Сардер – бурая, коричнево-красная и коричнево-каштановая разновидность халцедона. Происхождение названия точно не установлено.</w:t>
      </w:r>
    </w:p>
    <w:p w:rsidR="00DF44A8" w:rsidRDefault="00BA72A7" w:rsidP="00DF44A8">
      <w:pPr>
        <w:pStyle w:val="a8"/>
      </w:pPr>
      <w:r w:rsidRPr="00DF44A8">
        <w:t>Провести четкую границу между сардером и карнеолом сложно, так как между ними существует постепенный переход. Окраска красных халцедонов может быть объяснена присутствием бурых гелей гидроокислов железа. Причем в темно-бурых частях его в три-четыре раза больше, чем в светлых.</w:t>
      </w:r>
    </w:p>
    <w:p w:rsidR="00DF44A8" w:rsidRDefault="0090083D" w:rsidP="00DF44A8">
      <w:pPr>
        <w:pStyle w:val="a8"/>
      </w:pPr>
      <w:r w:rsidRPr="00DF44A8">
        <w:t>На Руси этот камень был известен очень давно. Его старинное русское</w:t>
      </w:r>
      <w:r w:rsidR="00DF44A8">
        <w:t xml:space="preserve"> </w:t>
      </w:r>
      <w:r w:rsidRPr="00DF44A8">
        <w:t>название «смазен</w:t>
      </w:r>
      <w:r w:rsidR="00BF1DD3" w:rsidRPr="00DF44A8">
        <w:t>ь</w:t>
      </w:r>
      <w:r w:rsidRPr="00DF44A8">
        <w:t xml:space="preserve">» или </w:t>
      </w:r>
      <w:r w:rsidR="00BF1DD3" w:rsidRPr="00DF44A8">
        <w:t>«</w:t>
      </w:r>
      <w:r w:rsidRPr="00DF44A8">
        <w:t>каднос»</w:t>
      </w:r>
      <w:r w:rsidR="00BF1DD3" w:rsidRPr="00DF44A8">
        <w:t>. Из сердоликов в России и Европе изготовляли печатки, перстни, кре</w:t>
      </w:r>
      <w:r w:rsidR="00945FDF" w:rsidRPr="00DF44A8">
        <w:t>сты и кубки</w:t>
      </w:r>
      <w:r w:rsidR="00D537DA" w:rsidRPr="00DF44A8">
        <w:t xml:space="preserve"> [12]</w:t>
      </w:r>
      <w:r w:rsidR="00945FDF" w:rsidRPr="00DF44A8">
        <w:t>.</w:t>
      </w:r>
    </w:p>
    <w:p w:rsidR="00DF44A8" w:rsidRDefault="005E6CE5" w:rsidP="00DF44A8">
      <w:pPr>
        <w:pStyle w:val="a8"/>
      </w:pPr>
      <w:r w:rsidRPr="00DF44A8">
        <w:t>В Средние века сердолик разделяли на мужской – красно-коричневый и женский – розово-оранжевый.</w:t>
      </w:r>
    </w:p>
    <w:p w:rsidR="00DF44A8" w:rsidRDefault="005E6CE5" w:rsidP="00DF44A8">
      <w:pPr>
        <w:pStyle w:val="a8"/>
      </w:pPr>
      <w:r w:rsidRPr="00DF44A8">
        <w:t xml:space="preserve">В настоящее время </w:t>
      </w:r>
      <w:r w:rsidR="00740421" w:rsidRPr="00DF44A8">
        <w:t>и</w:t>
      </w:r>
      <w:r w:rsidRPr="00DF44A8">
        <w:t>з сердолика делают ювелирные украшения – вставки, ограненные в форме кабошона, кольца и перстни.</w:t>
      </w:r>
    </w:p>
    <w:p w:rsidR="00DF44A8" w:rsidRDefault="005E6CE5" w:rsidP="00DF44A8">
      <w:pPr>
        <w:pStyle w:val="a8"/>
      </w:pPr>
      <w:r w:rsidRPr="00DF44A8">
        <w:t>Месторождения сердолика известны в Индии, Бразилии и Уругвае. Есть он также в Крыму, Хабаровском крае, в Забайкалье.</w:t>
      </w:r>
    </w:p>
    <w:p w:rsidR="00DF44A8" w:rsidRDefault="005E6CE5" w:rsidP="00DF44A8">
      <w:pPr>
        <w:pStyle w:val="a8"/>
      </w:pPr>
      <w:r w:rsidRPr="00DF44A8">
        <w:t>Гелиотроп – непрозрачная, темно-зеленая разновидность халцед</w:t>
      </w:r>
      <w:r w:rsidR="00945FDF" w:rsidRPr="00DF44A8">
        <w:t>она с красными пятнами.</w:t>
      </w:r>
      <w:r w:rsidR="00740421" w:rsidRPr="00DF44A8">
        <w:t xml:space="preserve"> Название «гелиотроп» указывает нам на свойство при погружении в воду отражать лучи солнца.</w:t>
      </w:r>
    </w:p>
    <w:p w:rsidR="00DF44A8" w:rsidRDefault="00DD376C" w:rsidP="00DF44A8">
      <w:pPr>
        <w:pStyle w:val="a8"/>
      </w:pPr>
      <w:r w:rsidRPr="00DF44A8">
        <w:t>Месторождения гелиотропа известны в Индии (Пука, Шт</w:t>
      </w:r>
      <w:r w:rsidR="00740421" w:rsidRPr="00DF44A8">
        <w:t>. Махараштра), Австралии, Китае, США (штаты Калифорния, Вайоминг)</w:t>
      </w:r>
      <w:r w:rsidR="00D537DA" w:rsidRPr="00DF44A8">
        <w:t xml:space="preserve"> [5]</w:t>
      </w:r>
      <w:r w:rsidR="00740421" w:rsidRPr="00DF44A8">
        <w:t>.</w:t>
      </w:r>
    </w:p>
    <w:p w:rsidR="00DF44A8" w:rsidRDefault="00740421" w:rsidP="00DF44A8">
      <w:pPr>
        <w:pStyle w:val="a8"/>
      </w:pPr>
      <w:r w:rsidRPr="00DF44A8">
        <w:t xml:space="preserve">Среди халцедонов встречаются </w:t>
      </w:r>
      <w:r w:rsidR="004B6BC4" w:rsidRPr="00DF44A8">
        <w:t>р</w:t>
      </w:r>
      <w:r w:rsidRPr="00DF44A8">
        <w:t>азновидности с включениями чешуек и дендритов, чаще всего из хлорита. Окислов марганца или железа. Дендритовые включения, сферолиты и чешуйки</w:t>
      </w:r>
      <w:r w:rsidR="00DF44A8">
        <w:t xml:space="preserve"> </w:t>
      </w:r>
      <w:r w:rsidRPr="00DF44A8">
        <w:t xml:space="preserve">минералов зеленого цвета образуют </w:t>
      </w:r>
      <w:r w:rsidR="004B6BC4" w:rsidRPr="00DF44A8">
        <w:t>моховой</w:t>
      </w:r>
      <w:r w:rsidRPr="00DF44A8">
        <w:t xml:space="preserve"> агат, или моховик, узоры хлорита</w:t>
      </w:r>
      <w:r w:rsidR="004B6BC4" w:rsidRPr="00DF44A8">
        <w:t xml:space="preserve"> в нем порой причудливых очертаний и напоминают лесные пейзажи</w:t>
      </w:r>
      <w:r w:rsidR="00094066" w:rsidRPr="00DF44A8">
        <w:t>. Марганцевые дендриты черного цвета, разветвляясь по трещинам халцедона, чаще всего напоминают ветви деревьев или кустов, а также образования, подобные тонким морозным узорам на стекле. Такие халцедоны назывались мо</w:t>
      </w:r>
      <w:r w:rsidR="00B07CCF" w:rsidRPr="00DF44A8">
        <w:t>ккским камнем.</w:t>
      </w:r>
    </w:p>
    <w:p w:rsidR="00B07CCF" w:rsidRPr="00DF44A8" w:rsidRDefault="00B07CCF" w:rsidP="00DF44A8">
      <w:pPr>
        <w:pStyle w:val="a8"/>
      </w:pPr>
      <w:r w:rsidRPr="00DF44A8">
        <w:t>В XVIII веке моховики и моккские камни</w:t>
      </w:r>
      <w:r w:rsidR="00DF44A8">
        <w:t xml:space="preserve"> </w:t>
      </w:r>
      <w:r w:rsidRPr="00DF44A8">
        <w:t>считали следами затвердевших соков или фантастическими растениями, проросшими внутри камня, или продуктами землетрясений. Эти камни пользовались большим успехом в Индии и других странах Востока. При огранке этих камней</w:t>
      </w:r>
      <w:r w:rsidR="00DF44A8">
        <w:t xml:space="preserve"> </w:t>
      </w:r>
      <w:r w:rsidRPr="00DF44A8">
        <w:t>стараются наиболее красиво и полно выделить участки камня с дендритами. В связи с большим спросом в Китае</w:t>
      </w:r>
      <w:r w:rsidR="00DF44A8">
        <w:t xml:space="preserve"> </w:t>
      </w:r>
      <w:r w:rsidRPr="00DF44A8">
        <w:t>умело имитировали дендритовые образования из стекла</w:t>
      </w:r>
      <w:r w:rsidR="00D537DA" w:rsidRPr="00DF44A8">
        <w:t xml:space="preserve"> [6]</w:t>
      </w:r>
      <w:r w:rsidRPr="00DF44A8">
        <w:t>.</w:t>
      </w:r>
    </w:p>
    <w:p w:rsidR="00DF44A8" w:rsidRDefault="00B07CCF" w:rsidP="00DF44A8">
      <w:pPr>
        <w:pStyle w:val="a8"/>
      </w:pPr>
      <w:r w:rsidRPr="00DF44A8">
        <w:t>Наиболее известные месторождения дендритовых халцедонов расположены в Индии. Хорошие образцы можно обнаружить на Урале и в других районах.</w:t>
      </w:r>
    </w:p>
    <w:p w:rsidR="00DF44A8" w:rsidRDefault="00B07CCF" w:rsidP="00DF44A8">
      <w:pPr>
        <w:pStyle w:val="a8"/>
      </w:pPr>
      <w:r w:rsidRPr="00DF44A8">
        <w:t>Очень ценны агаты и ониксы</w:t>
      </w:r>
      <w:r w:rsidR="00D537DA" w:rsidRPr="00DF44A8">
        <w:t xml:space="preserve"> (Рис. 15)</w:t>
      </w:r>
      <w:r w:rsidR="00945FDF" w:rsidRPr="00DF44A8">
        <w:t>.</w:t>
      </w:r>
    </w:p>
    <w:p w:rsidR="00DF44A8" w:rsidRDefault="00DF44A8" w:rsidP="00DF44A8">
      <w:pPr>
        <w:pStyle w:val="a8"/>
      </w:pPr>
    </w:p>
    <w:p w:rsidR="00902F96" w:rsidRDefault="00C72086" w:rsidP="00DF44A8">
      <w:pPr>
        <w:pStyle w:val="a8"/>
      </w:pPr>
      <w:r>
        <w:pict>
          <v:shape id="_x0000_i1040" type="#_x0000_t75" style="width:114pt;height:162pt">
            <v:imagedata r:id="rId22" o:title=""/>
          </v:shape>
        </w:pict>
      </w:r>
    </w:p>
    <w:p w:rsidR="00D537DA" w:rsidRPr="00DF44A8" w:rsidRDefault="00D537DA" w:rsidP="00DF44A8">
      <w:pPr>
        <w:pStyle w:val="a8"/>
      </w:pPr>
      <w:r w:rsidRPr="00DF44A8">
        <w:t>Рис. 15. Агат сердоликовый. [7]</w:t>
      </w:r>
      <w:r w:rsidR="008F2D91" w:rsidRPr="00DF44A8">
        <w:t>.</w:t>
      </w:r>
    </w:p>
    <w:p w:rsidR="00902F96" w:rsidRDefault="00902F96" w:rsidP="00902F96">
      <w:pPr>
        <w:pStyle w:val="a8"/>
      </w:pPr>
    </w:p>
    <w:p w:rsidR="00902F96" w:rsidRDefault="00902F96" w:rsidP="00902F96">
      <w:pPr>
        <w:pStyle w:val="a8"/>
      </w:pPr>
      <w:r w:rsidRPr="00DF44A8">
        <w:t>Название агат получил от реки Агатос на острове Сицилия, где с давних времен часто находили этот минерал.</w:t>
      </w:r>
    </w:p>
    <w:p w:rsidR="00902F96" w:rsidRDefault="00902F96" w:rsidP="00902F96">
      <w:pPr>
        <w:pStyle w:val="a8"/>
      </w:pPr>
      <w:r w:rsidRPr="00DF44A8">
        <w:t>Агат – один из самых красивых камней среди халцедонов. Нарядная полосчатость, образованная слоями от долей</w:t>
      </w:r>
      <w:r>
        <w:t xml:space="preserve"> </w:t>
      </w:r>
      <w:r w:rsidRPr="00DF44A8">
        <w:t>до нескольких миллиметров, тонкие цветовые переходы, насыщенная палитра окраски</w:t>
      </w:r>
      <w:r>
        <w:t xml:space="preserve"> </w:t>
      </w:r>
      <w:r w:rsidRPr="00DF44A8">
        <w:t>этого камня – все это делает его крайне привлекательным. Различные изделия из агата известны с глубокой древности: в гробницах около Алушты обнаружены бусы из агата, относящиеся к V веку до н.э., около Симферополя в скифских захоронениях III в. до н.э. находили ожерелья из халцедона, агата, оникса и др [9].</w:t>
      </w:r>
    </w:p>
    <w:p w:rsidR="00DF44A8" w:rsidRDefault="008076F1" w:rsidP="00DF44A8">
      <w:pPr>
        <w:pStyle w:val="a8"/>
      </w:pPr>
      <w:r w:rsidRPr="00DF44A8">
        <w:t>На Урале встречается особая разновидность агата – переливт, в котором слои халцедона как бы «текут»</w:t>
      </w:r>
      <w:r w:rsidR="00DF44A8">
        <w:t xml:space="preserve"> </w:t>
      </w:r>
      <w:r w:rsidRPr="00DF44A8">
        <w:t>причудливыми струями и полосами, а цвет</w:t>
      </w:r>
      <w:r w:rsidR="00DF44A8">
        <w:t xml:space="preserve"> </w:t>
      </w:r>
      <w:r w:rsidRPr="00DF44A8">
        <w:t>переливается от белого</w:t>
      </w:r>
      <w:r w:rsidR="00DF44A8">
        <w:t xml:space="preserve"> </w:t>
      </w:r>
      <w:r w:rsidRPr="00DF44A8">
        <w:t>и голубоватого до желтоватого, ора</w:t>
      </w:r>
      <w:r w:rsidR="00CC3867" w:rsidRPr="00DF44A8">
        <w:t>нжевого и красного</w:t>
      </w:r>
      <w:r w:rsidRPr="00DF44A8">
        <w:t>.</w:t>
      </w:r>
    </w:p>
    <w:p w:rsidR="00DF44A8" w:rsidRDefault="008076F1" w:rsidP="00DF44A8">
      <w:pPr>
        <w:pStyle w:val="a8"/>
      </w:pPr>
      <w:r w:rsidRPr="00DF44A8">
        <w:t>Слои халцедона и агата отличаются твердостью и пористостью, поэтому проницаемость их неодинакова. Это свойство агатов было известно еще в глубокой древности, и мастера-камнерезы умело подкрашивали</w:t>
      </w:r>
      <w:r w:rsidR="00DF44A8">
        <w:t xml:space="preserve"> </w:t>
      </w:r>
      <w:r w:rsidRPr="00DF44A8">
        <w:t>камень для получения</w:t>
      </w:r>
      <w:r w:rsidR="00DF44A8">
        <w:t xml:space="preserve"> </w:t>
      </w:r>
      <w:r w:rsidRPr="00DF44A8">
        <w:t>более красивого цвета и оттенков</w:t>
      </w:r>
      <w:r w:rsidR="00145E7E" w:rsidRPr="00DF44A8">
        <w:t>. В Древней Индии и Китае</w:t>
      </w:r>
      <w:r w:rsidR="00DF44A8">
        <w:t xml:space="preserve"> </w:t>
      </w:r>
      <w:r w:rsidR="00145E7E" w:rsidRPr="00DF44A8">
        <w:t>получали густо-черный агат путем</w:t>
      </w:r>
      <w:r w:rsidR="00DF44A8">
        <w:t xml:space="preserve"> </w:t>
      </w:r>
      <w:r w:rsidR="00145E7E" w:rsidRPr="00DF44A8">
        <w:t>пропитывания камня раствором меда с последующим прокаливанием</w:t>
      </w:r>
      <w:r w:rsidR="00DF44A8">
        <w:t xml:space="preserve"> </w:t>
      </w:r>
      <w:r w:rsidR="00145E7E" w:rsidRPr="00DF44A8">
        <w:t>на огне. В более поздние времена научились окрашивать агаты</w:t>
      </w:r>
      <w:r w:rsidR="00DF44A8">
        <w:t xml:space="preserve"> </w:t>
      </w:r>
      <w:r w:rsidR="00145E7E" w:rsidRPr="00DF44A8">
        <w:t>в красные, зеленые, коричневые, синие и другие</w:t>
      </w:r>
      <w:r w:rsidR="00DF44A8">
        <w:t xml:space="preserve"> </w:t>
      </w:r>
      <w:r w:rsidR="00145E7E" w:rsidRPr="00DF44A8">
        <w:t xml:space="preserve">цвета. </w:t>
      </w:r>
      <w:r w:rsidR="00DD376C" w:rsidRPr="00DF44A8">
        <w:t>Так, синюю краску получают, пропитывая агат раствором красной кровяной соли, а затем обрабатывая его азотно- или сернокислым железом, красную краску или зеленую – обрабатывая агаты раствором</w:t>
      </w:r>
      <w:r w:rsidR="00DF44A8">
        <w:t xml:space="preserve"> </w:t>
      </w:r>
      <w:r w:rsidR="00DD376C" w:rsidRPr="00DF44A8">
        <w:t>азотнокислого железа</w:t>
      </w:r>
      <w:r w:rsidR="00DF44A8">
        <w:t xml:space="preserve"> </w:t>
      </w:r>
      <w:r w:rsidR="00DD376C" w:rsidRPr="00DF44A8">
        <w:t>или хромовых квасцов с последующим обжигом</w:t>
      </w:r>
      <w:r w:rsidR="00D537DA" w:rsidRPr="00DF44A8">
        <w:t xml:space="preserve"> [12]</w:t>
      </w:r>
      <w:r w:rsidR="00DD376C" w:rsidRPr="00DF44A8">
        <w:t>.</w:t>
      </w:r>
    </w:p>
    <w:p w:rsidR="00DF44A8" w:rsidRDefault="00145E7E" w:rsidP="00DF44A8">
      <w:pPr>
        <w:pStyle w:val="a8"/>
      </w:pPr>
      <w:r w:rsidRPr="00DF44A8">
        <w:t>Окрашивают халцедоны и агаты</w:t>
      </w:r>
      <w:r w:rsidR="00CC3867" w:rsidRPr="00DF44A8">
        <w:t xml:space="preserve"> и в настоящее время </w:t>
      </w:r>
      <w:r w:rsidRPr="00DF44A8">
        <w:t>облучение</w:t>
      </w:r>
      <w:r w:rsidR="00CC3867" w:rsidRPr="00DF44A8">
        <w:t>м</w:t>
      </w:r>
      <w:r w:rsidRPr="00DF44A8">
        <w:t xml:space="preserve"> нейтронами, электронами и другими частицами с высокой энергией</w:t>
      </w:r>
      <w:r w:rsidR="00D537DA" w:rsidRPr="00DF44A8">
        <w:t xml:space="preserve"> [14]</w:t>
      </w:r>
      <w:r w:rsidRPr="00DF44A8">
        <w:t>.</w:t>
      </w:r>
    </w:p>
    <w:p w:rsidR="00DF44A8" w:rsidRDefault="00145E7E" w:rsidP="00DF44A8">
      <w:pPr>
        <w:pStyle w:val="a8"/>
      </w:pPr>
      <w:r w:rsidRPr="00DF44A8">
        <w:t>Месторождения агатов распространены повсеместно. Особенно богатые месторождения находятся в Германии (Идар-Оберштейн), в Южных районах Бразилии, в Индии. Мексике, Уругвае. Агаты известны на Урале,</w:t>
      </w:r>
      <w:r w:rsidR="00DF44A8">
        <w:t xml:space="preserve"> </w:t>
      </w:r>
      <w:r w:rsidRPr="00DF44A8">
        <w:t>в Забайкалье, в Крыму, на полуострове Тимман, в Армении и Грузии.</w:t>
      </w:r>
    </w:p>
    <w:p w:rsidR="00DF44A8" w:rsidRDefault="00145E7E" w:rsidP="00DF44A8">
      <w:pPr>
        <w:pStyle w:val="a8"/>
      </w:pPr>
      <w:r w:rsidRPr="00DF44A8">
        <w:t>Происхождение агатов связано с вулканогенными комплексами</w:t>
      </w:r>
      <w:r w:rsidR="00187541" w:rsidRPr="00DF44A8">
        <w:t xml:space="preserve"> пород: лавами. Туфами, туфобрекчиями, где образуются миндалины. В пустотах возникают слои различного цвета, вследствие диффузии растворов через коллоидное гелеобразное вещество, представленное кремнеземом</w:t>
      </w:r>
      <w:r w:rsidR="00D537DA" w:rsidRPr="00DF44A8">
        <w:t xml:space="preserve"> [4]</w:t>
      </w:r>
      <w:r w:rsidR="00187541" w:rsidRPr="00DF44A8">
        <w:t>.</w:t>
      </w:r>
    </w:p>
    <w:p w:rsidR="00DF44A8" w:rsidRDefault="00187541" w:rsidP="00DF44A8">
      <w:pPr>
        <w:pStyle w:val="a8"/>
      </w:pPr>
      <w:r w:rsidRPr="00DF44A8">
        <w:t>Оникс в древности на Востоке</w:t>
      </w:r>
      <w:r w:rsidR="00DF44A8">
        <w:t xml:space="preserve"> </w:t>
      </w:r>
      <w:r w:rsidRPr="00DF44A8">
        <w:t>считался несчастливым камнем. Арабы называли его «джаз», что в переводе означает печаль или скорбь</w:t>
      </w:r>
      <w:r w:rsidR="00CC3867" w:rsidRPr="00DF44A8">
        <w:t>.</w:t>
      </w:r>
    </w:p>
    <w:p w:rsidR="00DF44A8" w:rsidRDefault="00187541" w:rsidP="00DF44A8">
      <w:pPr>
        <w:pStyle w:val="a8"/>
      </w:pPr>
      <w:r w:rsidRPr="00DF44A8">
        <w:t>В настоящее время оникс вставляют в кольца, браслеты и другие ювелирные изделия.</w:t>
      </w:r>
    </w:p>
    <w:p w:rsidR="00DF44A8" w:rsidRDefault="00187541" w:rsidP="00DF44A8">
      <w:pPr>
        <w:pStyle w:val="a8"/>
      </w:pPr>
      <w:r w:rsidRPr="00DF44A8">
        <w:t>Ониксы сложены плоскопараллельными слоями различно окрашенного халцедона, контрастными по цвету; сочетания полос черного и белого цвета наблюдаются в арабском ониксе, бурого и белого</w:t>
      </w:r>
      <w:r w:rsidR="00DF44A8">
        <w:t xml:space="preserve"> </w:t>
      </w:r>
      <w:r w:rsidRPr="00DF44A8">
        <w:t>- в сардониксе, красного и белого – в карнеолониксе, белого и серого или синеватого – в халцедонониксе, сочетание поло</w:t>
      </w:r>
      <w:r w:rsidR="00676194" w:rsidRPr="00DF44A8">
        <w:t>с любых других окрасок - в обыкновенном ониксе</w:t>
      </w:r>
      <w:r w:rsidR="00D537DA" w:rsidRPr="00DF44A8">
        <w:t xml:space="preserve"> [15]</w:t>
      </w:r>
      <w:r w:rsidR="00676194" w:rsidRPr="00DF44A8">
        <w:t>.</w:t>
      </w:r>
    </w:p>
    <w:p w:rsidR="00DF44A8" w:rsidRDefault="006A1EB5" w:rsidP="00DF44A8">
      <w:pPr>
        <w:pStyle w:val="a8"/>
      </w:pPr>
      <w:r w:rsidRPr="00DF44A8">
        <w:t>А</w:t>
      </w:r>
      <w:r w:rsidR="00CC3867" w:rsidRPr="00DF44A8">
        <w:t>МЕТИСТ</w:t>
      </w:r>
      <w:r w:rsidR="00DF44A8">
        <w:t xml:space="preserve"> </w:t>
      </w:r>
      <w:r w:rsidRPr="00DF44A8">
        <w:t>Аметист - прозрачная разновидность кварца, его цвет варьируется от светло- до темно-фиолетового</w:t>
      </w:r>
      <w:r w:rsidR="00CC3867" w:rsidRPr="00DF44A8">
        <w:t xml:space="preserve"> (Рис. 16)</w:t>
      </w:r>
      <w:r w:rsidRPr="00DF44A8">
        <w:t>. Это очень красивый, прочный разносторонний камень, который был известен уже в Древнем Египте.</w:t>
      </w:r>
      <w:r w:rsidR="00DF44A8">
        <w:t xml:space="preserve"> </w:t>
      </w:r>
      <w:r w:rsidRPr="00DF44A8">
        <w:t>В средние века его называли "апостольским камнем"</w:t>
      </w:r>
      <w:r w:rsidR="00D537DA" w:rsidRPr="00DF44A8">
        <w:t xml:space="preserve"> [15]</w:t>
      </w:r>
      <w:r w:rsidRPr="00DF44A8">
        <w:t>.</w:t>
      </w:r>
    </w:p>
    <w:p w:rsidR="00902F96" w:rsidRPr="00DF44A8" w:rsidRDefault="006A1EB5" w:rsidP="00902F96">
      <w:pPr>
        <w:pStyle w:val="a8"/>
      </w:pPr>
      <w:r w:rsidRPr="00DF44A8">
        <w:t>Иногда встречаются минералы, где присутствуют</w:t>
      </w:r>
      <w:r w:rsidR="00DF44A8">
        <w:t xml:space="preserve"> </w:t>
      </w:r>
      <w:r w:rsidRPr="00DF44A8">
        <w:t>одновременно и аметистовые, и цитриновые зоны, такие</w:t>
      </w:r>
      <w:r w:rsidR="00DF44A8">
        <w:t xml:space="preserve"> </w:t>
      </w:r>
      <w:r w:rsidRPr="00DF44A8">
        <w:t>камни</w:t>
      </w:r>
      <w:r w:rsidR="00902F96">
        <w:t xml:space="preserve"> </w:t>
      </w:r>
      <w:r w:rsidR="00902F96" w:rsidRPr="00DF44A8">
        <w:t>называются аметрины.</w:t>
      </w:r>
    </w:p>
    <w:p w:rsidR="00902F96" w:rsidRDefault="00902F96" w:rsidP="00DF44A8">
      <w:pPr>
        <w:pStyle w:val="a8"/>
      </w:pPr>
    </w:p>
    <w:p w:rsidR="00902F96" w:rsidRDefault="00C72086" w:rsidP="00DF44A8">
      <w:pPr>
        <w:pStyle w:val="a8"/>
      </w:pPr>
      <w:r>
        <w:pict>
          <v:shape id="_x0000_i1041" type="#_x0000_t75" style="width:90pt;height:101.25pt">
            <v:imagedata r:id="rId23" o:title=""/>
          </v:shape>
        </w:pict>
      </w:r>
    </w:p>
    <w:p w:rsidR="00902F96" w:rsidRDefault="00CC3867" w:rsidP="00DF44A8">
      <w:pPr>
        <w:pStyle w:val="a8"/>
      </w:pPr>
      <w:r w:rsidRPr="00DF44A8">
        <w:t>Рис.16. Аметист [16].</w:t>
      </w:r>
    </w:p>
    <w:p w:rsidR="00902F96" w:rsidRDefault="00902F96" w:rsidP="00DF44A8">
      <w:pPr>
        <w:pStyle w:val="a8"/>
      </w:pPr>
    </w:p>
    <w:p w:rsidR="00DF44A8" w:rsidRDefault="00473A47" w:rsidP="00DF44A8">
      <w:pPr>
        <w:pStyle w:val="a8"/>
      </w:pPr>
      <w:r w:rsidRPr="00DF44A8">
        <w:t>Фиолетовая окраска аметиста может сильно варьировать от фиолетового с кровавым оттенком до сине-сиреневого. Природа окраски аметиста обусловлена замещением четырехвалентного кремния трехвалентным железом с компенсацией заряда ионами натрия. На окраску аметиста влияет радиационное облучение.</w:t>
      </w:r>
    </w:p>
    <w:p w:rsidR="00902F96" w:rsidRDefault="00473A47" w:rsidP="00902F96">
      <w:pPr>
        <w:pStyle w:val="a8"/>
      </w:pPr>
      <w:r w:rsidRPr="00DF44A8">
        <w:t>Равномерно окрашенные кристаллы редки, чаще всего окраска усиливается к вершине кристалла</w:t>
      </w:r>
      <w:r w:rsidR="00902F96" w:rsidRPr="00DF44A8">
        <w:t>(Рис. 17). Аметисты отдельных месторождений при искусственном освещении становятся серыми, неприглядными [8].</w:t>
      </w:r>
    </w:p>
    <w:p w:rsidR="00DF44A8" w:rsidRDefault="00DF44A8" w:rsidP="00DF44A8">
      <w:pPr>
        <w:pStyle w:val="a8"/>
      </w:pPr>
    </w:p>
    <w:p w:rsidR="00902F96" w:rsidRDefault="00C72086" w:rsidP="00DF44A8">
      <w:pPr>
        <w:pStyle w:val="a8"/>
      </w:pPr>
      <w:r>
        <w:pict>
          <v:shape id="_x0000_i1042" type="#_x0000_t75" style="width:162pt;height:144.75pt">
            <v:imagedata r:id="rId24" o:title=""/>
          </v:shape>
        </w:pict>
      </w:r>
    </w:p>
    <w:p w:rsidR="00902F96" w:rsidRDefault="00D537DA" w:rsidP="00DF44A8">
      <w:pPr>
        <w:pStyle w:val="a8"/>
      </w:pPr>
      <w:r w:rsidRPr="00DF44A8">
        <w:t>Рис. 17. Кристалл аметиста [6]</w:t>
      </w:r>
      <w:r w:rsidR="008F2D91" w:rsidRPr="00DF44A8">
        <w:t>.</w:t>
      </w:r>
    </w:p>
    <w:p w:rsidR="00902F96" w:rsidRDefault="00902F96" w:rsidP="00DF44A8">
      <w:pPr>
        <w:pStyle w:val="a8"/>
      </w:pPr>
    </w:p>
    <w:p w:rsidR="00DF44A8" w:rsidRDefault="00473A47" w:rsidP="00DF44A8">
      <w:pPr>
        <w:pStyle w:val="a8"/>
      </w:pPr>
      <w:r w:rsidRPr="00DF44A8">
        <w:t>Под действием солнечного света аметист может выцветать. При нагревании до 300- 5000С цвет полностью утрачивается</w:t>
      </w:r>
      <w:r w:rsidR="009157C3" w:rsidRPr="00DF44A8">
        <w:t xml:space="preserve">. Однако под воздействием γ-лучей окраска может быть восстановлена. </w:t>
      </w:r>
      <w:r w:rsidR="00DD376C" w:rsidRPr="00DF44A8">
        <w:t>При прокаливании аметиста при температуре более 5000С образуется устойчивая желтая окраска, и он переходит в цитрин, а при температуре более 6000С появляется мутно-молочная окраска, имитирующая лунный камень.</w:t>
      </w:r>
    </w:p>
    <w:p w:rsidR="00DF44A8" w:rsidRDefault="00DF44A8" w:rsidP="00DF44A8">
      <w:pPr>
        <w:pStyle w:val="a8"/>
      </w:pPr>
    </w:p>
    <w:p w:rsidR="00902F96" w:rsidRDefault="00C72086" w:rsidP="00DF44A8">
      <w:pPr>
        <w:pStyle w:val="a8"/>
      </w:pPr>
      <w:r>
        <w:pict>
          <v:shape id="_x0000_i1043" type="#_x0000_t75" style="width:180.75pt;height:134.25pt">
            <v:imagedata r:id="rId25" o:title=""/>
          </v:shape>
        </w:pict>
      </w:r>
    </w:p>
    <w:p w:rsidR="00902F96" w:rsidRDefault="00D537DA" w:rsidP="00DF44A8">
      <w:pPr>
        <w:pStyle w:val="a8"/>
      </w:pPr>
      <w:r w:rsidRPr="00DF44A8">
        <w:t>Рис. 18.</w:t>
      </w:r>
      <w:r w:rsidR="00F26961" w:rsidRPr="00DF44A8">
        <w:t xml:space="preserve"> Друза аметиста [6].</w:t>
      </w:r>
    </w:p>
    <w:p w:rsidR="00902F96" w:rsidRDefault="00902F96" w:rsidP="00DF44A8">
      <w:pPr>
        <w:pStyle w:val="a8"/>
      </w:pPr>
    </w:p>
    <w:p w:rsidR="00902F96" w:rsidRDefault="00902F96" w:rsidP="00902F96">
      <w:pPr>
        <w:pStyle w:val="a8"/>
      </w:pPr>
      <w:r w:rsidRPr="00DF44A8">
        <w:t>Под воздействием продолжительного ультрафиолетового освещения окраска аметиста исчезает, но повторной обработкой γ-лучами и рентгеновским облучением можно восстановить и усилить его цвет.</w:t>
      </w:r>
      <w:r>
        <w:t xml:space="preserve"> </w:t>
      </w:r>
      <w:r w:rsidRPr="00DF44A8">
        <w:t xml:space="preserve">В природе аметист встречается в виде вытянутых кристаллов, скипетровидных кристаллов, в двойниках и четверниках, друзах, щетках, сростках и параллельно-шестоватых агрегатах (Рис. 18). Как правило, размер кристаллов от 5 до </w:t>
      </w:r>
      <w:smartTag w:uri="urn:schemas-microsoft-com:office:smarttags" w:element="metricconverter">
        <w:smartTagPr>
          <w:attr w:name="ProductID" w:val="100 мм"/>
        </w:smartTagPr>
        <w:r w:rsidRPr="00DF44A8">
          <w:t>100 мм</w:t>
        </w:r>
      </w:smartTag>
      <w:r w:rsidRPr="00DF44A8">
        <w:t xml:space="preserve"> по длинной оси.</w:t>
      </w:r>
      <w:r>
        <w:t xml:space="preserve"> </w:t>
      </w:r>
      <w:r w:rsidRPr="00DF44A8">
        <w:t>Твердость аметиста 7.</w:t>
      </w:r>
    </w:p>
    <w:p w:rsidR="00902F96" w:rsidRPr="00DF44A8" w:rsidRDefault="00902F96" w:rsidP="00902F96">
      <w:pPr>
        <w:pStyle w:val="a8"/>
      </w:pPr>
      <w:r w:rsidRPr="00DF44A8">
        <w:t>Бразилия - основной поставщик аметистов. Этот минерал добывается также в США,</w:t>
      </w:r>
      <w:r>
        <w:t xml:space="preserve"> </w:t>
      </w:r>
      <w:r w:rsidRPr="00DF44A8">
        <w:t>Канаде, Мексике, Боливии, Шри-Ланке, Индии,</w:t>
      </w:r>
      <w:r w:rsidRPr="00902F96">
        <w:t xml:space="preserve"> </w:t>
      </w:r>
      <w:r w:rsidRPr="00DF44A8">
        <w:t>Бирме, Японии, Китае, Корее, Армении. Российские аметисты добывают на Урале, в Якутии, на Кольском полуострове (Рис. 19). Крупные месторождения аметистов находятся в Африке, на Мадагаскаре, в Зимбабве, Мозамбике и Заире. В Смитсоновском Институте в Вашингтоне есть ограненный аметист весом 1362 карата из Бразилии.</w:t>
      </w:r>
      <w:r>
        <w:t xml:space="preserve"> </w:t>
      </w:r>
      <w:r w:rsidRPr="00DF44A8">
        <w:t>Обработка: огранка, кабошоны, гравировка, резьба по камню.</w:t>
      </w:r>
      <w:r>
        <w:t xml:space="preserve"> </w:t>
      </w:r>
      <w:r w:rsidRPr="00DF44A8">
        <w:t>Похожие минералы: шпинель, флюорит, рубеллит.</w:t>
      </w:r>
    </w:p>
    <w:p w:rsidR="00902F96" w:rsidRDefault="00902F96" w:rsidP="00DF44A8">
      <w:pPr>
        <w:pStyle w:val="a8"/>
      </w:pPr>
    </w:p>
    <w:p w:rsidR="00902F96" w:rsidRDefault="00C72086" w:rsidP="00DF44A8">
      <w:pPr>
        <w:pStyle w:val="a8"/>
      </w:pPr>
      <w:r>
        <w:pict>
          <v:shape id="_x0000_i1044" type="#_x0000_t75" style="width:171pt;height:129pt">
            <v:imagedata r:id="rId26" o:title=""/>
          </v:shape>
        </w:pict>
      </w:r>
    </w:p>
    <w:p w:rsidR="00F26961" w:rsidRPr="00DF44A8" w:rsidRDefault="00F26961" w:rsidP="00DF44A8">
      <w:pPr>
        <w:pStyle w:val="a8"/>
      </w:pPr>
      <w:r w:rsidRPr="00DF44A8">
        <w:t>Рис. 19. Ограненный аметист [6]</w:t>
      </w:r>
      <w:r w:rsidR="008F2D91" w:rsidRPr="00DF44A8">
        <w:t>.</w:t>
      </w:r>
    </w:p>
    <w:p w:rsidR="006A1EB5" w:rsidRPr="00DF44A8" w:rsidRDefault="006A1EB5" w:rsidP="00DF44A8">
      <w:pPr>
        <w:pStyle w:val="a8"/>
      </w:pPr>
    </w:p>
    <w:p w:rsidR="00E235A7" w:rsidRPr="00DF44A8" w:rsidRDefault="00902F96" w:rsidP="00DF44A8">
      <w:pPr>
        <w:pStyle w:val="a8"/>
      </w:pPr>
      <w:r>
        <w:br w:type="page"/>
      </w:r>
      <w:r w:rsidRPr="00DF44A8">
        <w:t>3. Сырьевые</w:t>
      </w:r>
      <w:r w:rsidR="00DF44A8">
        <w:t xml:space="preserve"> </w:t>
      </w:r>
      <w:r w:rsidRPr="00DF44A8">
        <w:t>ресурсы поделочных камней</w:t>
      </w:r>
      <w:r w:rsidR="00DF44A8">
        <w:t xml:space="preserve"> </w:t>
      </w:r>
      <w:r w:rsidRPr="00DF44A8">
        <w:t>крыма</w:t>
      </w:r>
      <w:r w:rsidR="00DF44A8">
        <w:t xml:space="preserve"> </w:t>
      </w:r>
      <w:r w:rsidRPr="00DF44A8">
        <w:t>и</w:t>
      </w:r>
      <w:r w:rsidR="00DF44A8">
        <w:t xml:space="preserve"> </w:t>
      </w:r>
      <w:r w:rsidRPr="00DF44A8">
        <w:t>пути</w:t>
      </w:r>
      <w:r w:rsidR="00DF44A8">
        <w:t xml:space="preserve"> </w:t>
      </w:r>
      <w:r w:rsidRPr="00DF44A8">
        <w:t>их</w:t>
      </w:r>
      <w:r w:rsidR="00DF44A8">
        <w:t xml:space="preserve"> </w:t>
      </w:r>
      <w:r w:rsidRPr="00DF44A8">
        <w:t>рационального использования</w:t>
      </w:r>
    </w:p>
    <w:p w:rsidR="00DF44A8" w:rsidRDefault="00DF44A8" w:rsidP="00DF44A8">
      <w:pPr>
        <w:pStyle w:val="a8"/>
      </w:pPr>
    </w:p>
    <w:p w:rsidR="00E235A7" w:rsidRPr="00DF44A8" w:rsidRDefault="00E235A7" w:rsidP="00DF44A8">
      <w:pPr>
        <w:pStyle w:val="a8"/>
      </w:pPr>
      <w:r w:rsidRPr="00DF44A8">
        <w:t>Крым неслучайно называют «музеем под открытым небом». Красота и уникальность</w:t>
      </w:r>
      <w:r w:rsidR="00DF44A8">
        <w:t xml:space="preserve"> </w:t>
      </w:r>
      <w:r w:rsidRPr="00DF44A8">
        <w:t>крымской природы общепризнанна и не требует доказательств. Не является исключением и минералогическое богатство полуострова: в недрах Крыма открыто более 200 минералов, некоторые из которых были впервые найдены именно здесь – керченит, алуштит, митридатит</w:t>
      </w:r>
      <w:r w:rsidR="005F7283" w:rsidRPr="00DF44A8">
        <w:t xml:space="preserve"> (Рис. 20)</w:t>
      </w:r>
      <w:r w:rsidRPr="00DF44A8">
        <w:t>.</w:t>
      </w:r>
    </w:p>
    <w:p w:rsidR="00583F2D" w:rsidRPr="00DF44A8" w:rsidRDefault="00583F2D" w:rsidP="00DF44A8">
      <w:pPr>
        <w:pStyle w:val="a8"/>
      </w:pPr>
    </w:p>
    <w:p w:rsidR="005F7283" w:rsidRPr="00DF44A8" w:rsidRDefault="00C72086" w:rsidP="00DF44A8">
      <w:pPr>
        <w:pStyle w:val="a8"/>
      </w:pPr>
      <w:r>
        <w:pict>
          <v:shape id="_x0000_i1045" type="#_x0000_t75" style="width:429pt;height:228.75pt">
            <v:imagedata r:id="rId27" o:title="" gain="79922f"/>
          </v:shape>
        </w:pict>
      </w:r>
    </w:p>
    <w:p w:rsidR="00DF44A8" w:rsidRDefault="005F7283" w:rsidP="00DF44A8">
      <w:pPr>
        <w:pStyle w:val="a8"/>
      </w:pPr>
      <w:r w:rsidRPr="00DF44A8">
        <w:t>Рис. 20. Схема распространения самоцветных и поделочных</w:t>
      </w:r>
      <w:r w:rsidR="000966AC">
        <w:t xml:space="preserve"> камней на территории Крыма [6]: </w:t>
      </w:r>
      <w:r w:rsidRPr="00DF44A8">
        <w:t>1-халцедоновые самоцветы,</w:t>
      </w:r>
      <w:r w:rsidR="00DF44A8">
        <w:t xml:space="preserve"> </w:t>
      </w:r>
      <w:r w:rsidRPr="00DF44A8">
        <w:t>6 – гипс,</w:t>
      </w:r>
      <w:r w:rsidR="000966AC">
        <w:t xml:space="preserve"> </w:t>
      </w:r>
      <w:r w:rsidRPr="00DF44A8">
        <w:t>2-самоцветная галька,</w:t>
      </w:r>
      <w:r w:rsidR="00DF44A8">
        <w:t xml:space="preserve"> </w:t>
      </w:r>
      <w:r w:rsidRPr="00DF44A8">
        <w:t>7 – агат,</w:t>
      </w:r>
      <w:r w:rsidR="000966AC">
        <w:t xml:space="preserve"> </w:t>
      </w:r>
      <w:r w:rsidRPr="00DF44A8">
        <w:t>3 – трасс,</w:t>
      </w:r>
      <w:r w:rsidR="00DF44A8">
        <w:t xml:space="preserve"> </w:t>
      </w:r>
      <w:r w:rsidRPr="00DF44A8">
        <w:t>8 – мраморовидные известняки,</w:t>
      </w:r>
      <w:r w:rsidR="000966AC">
        <w:t xml:space="preserve"> </w:t>
      </w:r>
      <w:r w:rsidRPr="00DF44A8">
        <w:t>4 – кремень,</w:t>
      </w:r>
      <w:r w:rsidR="00DF44A8">
        <w:t xml:space="preserve"> </w:t>
      </w:r>
      <w:r w:rsidRPr="00DF44A8">
        <w:t>9 – диабазы, габбро, порфириты</w:t>
      </w:r>
      <w:r w:rsidR="000966AC">
        <w:t xml:space="preserve"> </w:t>
      </w:r>
      <w:r w:rsidRPr="00DF44A8">
        <w:t>5 – окаменелое дерево,</w:t>
      </w:r>
    </w:p>
    <w:p w:rsidR="00DF44A8" w:rsidRDefault="00DF44A8" w:rsidP="00DF44A8">
      <w:pPr>
        <w:pStyle w:val="a8"/>
      </w:pPr>
    </w:p>
    <w:p w:rsidR="00DF44A8" w:rsidRDefault="00E235A7" w:rsidP="00DF44A8">
      <w:pPr>
        <w:pStyle w:val="a8"/>
      </w:pPr>
      <w:r w:rsidRPr="00DF44A8">
        <w:t>Минералам Крыма посвящены многочисленные научные труды</w:t>
      </w:r>
      <w:r w:rsidR="00DF44A8">
        <w:t xml:space="preserve"> </w:t>
      </w:r>
      <w:r w:rsidR="00AB241B" w:rsidRPr="00DF44A8">
        <w:t>многих признанных ученых.</w:t>
      </w:r>
      <w:r w:rsidRPr="00DF44A8">
        <w:t xml:space="preserve"> И практически в каждой работе</w:t>
      </w:r>
      <w:r w:rsidR="00DF44A8">
        <w:t xml:space="preserve"> </w:t>
      </w:r>
      <w:r w:rsidRPr="00DF44A8">
        <w:t>так или</w:t>
      </w:r>
      <w:r w:rsidR="00DF44A8">
        <w:t xml:space="preserve"> </w:t>
      </w:r>
      <w:r w:rsidRPr="00DF44A8">
        <w:t>иначе затрагивалась тема крымских камней – самоцветов – признанных «аристократов» мира минералов</w:t>
      </w:r>
      <w:r w:rsidR="00AB241B" w:rsidRPr="00DF44A8">
        <w:t xml:space="preserve"> [9]</w:t>
      </w:r>
      <w:r w:rsidRPr="00DF44A8">
        <w:t>. История их использования жителями Крыма берет начало со времен неолита, когда появился обычай класть в захоронение амулеты из сердолика, халцедона.</w:t>
      </w:r>
    </w:p>
    <w:p w:rsidR="00DF44A8" w:rsidRDefault="00E235A7" w:rsidP="00DF44A8">
      <w:pPr>
        <w:pStyle w:val="a8"/>
      </w:pPr>
      <w:r w:rsidRPr="00DF44A8">
        <w:t>Во времена античности и средневековья техника обработки цветного камня совершенствовалась. В настоящее время в Крыму работает много мастеров – ювелиров, которые о</w:t>
      </w:r>
      <w:r w:rsidR="00583F2D" w:rsidRPr="00DF44A8">
        <w:t xml:space="preserve">брабатывают местное </w:t>
      </w:r>
      <w:r w:rsidRPr="00DF44A8">
        <w:t>камнерезное сырье: агаты, сердолик, яшму, опал, окаменелое дерево. Их продукция пользуется спросом</w:t>
      </w:r>
      <w:r w:rsidR="00DF44A8">
        <w:t xml:space="preserve"> </w:t>
      </w:r>
      <w:r w:rsidRPr="00DF44A8">
        <w:t>не только у жителей Крыма, но и у многочисленных гостей полуострова. И потребность на сувениры из местного материала будет все возрастать по мере развития индустрии туризма.</w:t>
      </w:r>
    </w:p>
    <w:p w:rsidR="00DF44A8" w:rsidRDefault="006A1EB5" w:rsidP="00DF44A8">
      <w:pPr>
        <w:pStyle w:val="a8"/>
      </w:pPr>
      <w:r w:rsidRPr="00DF44A8">
        <w:t>Еще при первых разведках ископаемых богатств Крыма в 1823-1825 гг. маркшейдер Козин обращал внимание на халцедоны горы Карадаг. Месторождения карадагских самоцветов издавна привлекали внимание минералогов и ювелиров. «Коктебельские камешки» довольно широко использовались Петергофской гранильной фабрикой как для мозаики, так и для изготовления различных ювелирных изделий. В Крыму поделочные</w:t>
      </w:r>
      <w:r w:rsidR="00DF44A8">
        <w:t xml:space="preserve"> </w:t>
      </w:r>
      <w:r w:rsidRPr="00DF44A8">
        <w:t>камни начали</w:t>
      </w:r>
      <w:r w:rsidR="00DF44A8">
        <w:t xml:space="preserve"> </w:t>
      </w:r>
      <w:r w:rsidRPr="00DF44A8">
        <w:t>использоваться с конца XIX века, когда в Симферополе была построена фабрика по полировке декоративных каменных материалов.</w:t>
      </w:r>
    </w:p>
    <w:p w:rsidR="00DF44A8" w:rsidRDefault="006A1EB5" w:rsidP="00DF44A8">
      <w:pPr>
        <w:pStyle w:val="a8"/>
      </w:pPr>
      <w:r w:rsidRPr="00DF44A8">
        <w:t>В 1910 году в Коктебеле чех Я. Тиханек организовал шлифовальную мастерскую, которая</w:t>
      </w:r>
      <w:r w:rsidR="00DF44A8">
        <w:t xml:space="preserve"> </w:t>
      </w:r>
      <w:r w:rsidRPr="00DF44A8">
        <w:t xml:space="preserve">обсуживала до </w:t>
      </w:r>
      <w:smartTag w:uri="urn:schemas-microsoft-com:office:smarttags" w:element="metricconverter">
        <w:smartTagPr>
          <w:attr w:name="ProductID" w:val="1921 г"/>
        </w:smartTagPr>
        <w:r w:rsidRPr="00DF44A8">
          <w:t>1921 г</w:t>
        </w:r>
      </w:smartTag>
      <w:r w:rsidRPr="00DF44A8">
        <w:t>. первоклассные столичные ювелирные и ограночные мастерские</w:t>
      </w:r>
      <w:r w:rsidR="00AB241B" w:rsidRPr="00DF44A8">
        <w:t xml:space="preserve"> [9]</w:t>
      </w:r>
      <w:r w:rsidRPr="00DF44A8">
        <w:t>.</w:t>
      </w:r>
    </w:p>
    <w:p w:rsidR="00DF44A8" w:rsidRDefault="006A1EB5" w:rsidP="00DF44A8">
      <w:pPr>
        <w:pStyle w:val="a8"/>
      </w:pPr>
      <w:r w:rsidRPr="00DF44A8">
        <w:t>Из карадагских самоцветов изготовлялись бусы, запонки, булавки, броши и другие мелкие ювелирные изделия, которые продавались не только в Крыму, но и в других крупных городах России. Н.Ф. Чуриным в 1918 году для Петергофской гранильной фабрики на Карадаге было добыто около 50 пудов халцедона и агата.</w:t>
      </w:r>
    </w:p>
    <w:p w:rsidR="00DF44A8" w:rsidRDefault="006A1EB5" w:rsidP="00DF44A8">
      <w:pPr>
        <w:pStyle w:val="a8"/>
      </w:pPr>
      <w:r w:rsidRPr="00DF44A8">
        <w:t>Вопрос о промышленном использовании карадагских самоцветов в качестве ювелирного камня был поставлен в 1940 году</w:t>
      </w:r>
      <w:r w:rsidR="00AB241B" w:rsidRPr="00DF44A8">
        <w:t xml:space="preserve"> (Рис. 2</w:t>
      </w:r>
      <w:r w:rsidR="00583F2D" w:rsidRPr="00DF44A8">
        <w:t>1</w:t>
      </w:r>
      <w:r w:rsidR="00AB241B" w:rsidRPr="00DF44A8">
        <w:t>)</w:t>
      </w:r>
      <w:r w:rsidRPr="00DF44A8">
        <w:t>.</w:t>
      </w:r>
    </w:p>
    <w:p w:rsidR="00DF44A8" w:rsidRDefault="006A1EB5" w:rsidP="00DF44A8">
      <w:pPr>
        <w:pStyle w:val="a8"/>
      </w:pPr>
      <w:r w:rsidRPr="00DF44A8">
        <w:t>В настоящее время в Крыму известны следующие виды самоцветного сырья: халцедоны, сердолики, агаты, гелиотропы, аметисты, опалы, гагат и другие; в качестве поделочного камня могут быть использованы разнообразной окраски яшмы, окаменелое дерево, гипсы, декоративные мраморовидные известняки, гравеллиты и ряд изверженных горных пород</w:t>
      </w:r>
      <w:r w:rsidR="00AB241B" w:rsidRPr="00DF44A8">
        <w:t xml:space="preserve"> [16]</w:t>
      </w:r>
      <w:r w:rsidRPr="00DF44A8">
        <w:t>.</w:t>
      </w:r>
    </w:p>
    <w:p w:rsidR="00DF44A8" w:rsidRDefault="006A1EB5" w:rsidP="00DF44A8">
      <w:pPr>
        <w:pStyle w:val="a8"/>
      </w:pPr>
      <w:r w:rsidRPr="00DF44A8">
        <w:t>Месторождения самоцветных камней в горном</w:t>
      </w:r>
    </w:p>
    <w:p w:rsidR="000966AC" w:rsidRDefault="006A1EB5" w:rsidP="000966AC">
      <w:pPr>
        <w:pStyle w:val="a8"/>
      </w:pPr>
      <w:r w:rsidRPr="00DF44A8">
        <w:t>Крыму генетически связаны с эффузивными породами среднеюрского возраста. Самоцветы</w:t>
      </w:r>
      <w:r w:rsidR="000966AC" w:rsidRPr="000966AC">
        <w:t xml:space="preserve"> </w:t>
      </w:r>
      <w:r w:rsidR="000966AC" w:rsidRPr="00DF44A8">
        <w:t>являются продуктами гидротермальных</w:t>
      </w:r>
      <w:r w:rsidR="000966AC">
        <w:t xml:space="preserve"> </w:t>
      </w:r>
      <w:r w:rsidR="000966AC" w:rsidRPr="00DF44A8">
        <w:t>и пневматолито - гидротермальных</w:t>
      </w:r>
      <w:r w:rsidR="000966AC">
        <w:t xml:space="preserve"> </w:t>
      </w:r>
      <w:r w:rsidR="000966AC" w:rsidRPr="00DF44A8">
        <w:t>процессов.</w:t>
      </w:r>
    </w:p>
    <w:p w:rsidR="000966AC" w:rsidRDefault="000966AC" w:rsidP="00DF44A8">
      <w:pPr>
        <w:pStyle w:val="a8"/>
      </w:pPr>
    </w:p>
    <w:p w:rsidR="000966AC" w:rsidRDefault="00C72086" w:rsidP="00DF44A8">
      <w:pPr>
        <w:pStyle w:val="a8"/>
      </w:pPr>
      <w:r>
        <w:pict>
          <v:shape id="_x0000_i1046" type="#_x0000_t75" style="width:161.25pt;height:164.25pt">
            <v:imagedata r:id="rId28" o:title=""/>
          </v:shape>
        </w:pict>
      </w:r>
    </w:p>
    <w:p w:rsidR="000966AC" w:rsidRDefault="00583F2D" w:rsidP="00DF44A8">
      <w:pPr>
        <w:pStyle w:val="a8"/>
      </w:pPr>
      <w:r w:rsidRPr="00DF44A8">
        <w:t>Рис. 21. Яшма</w:t>
      </w:r>
      <w:r w:rsidR="000966AC" w:rsidRPr="000966AC">
        <w:t xml:space="preserve"> </w:t>
      </w:r>
      <w:r w:rsidR="000966AC" w:rsidRPr="00DF44A8">
        <w:t>Карадаг [6].</w:t>
      </w:r>
    </w:p>
    <w:p w:rsidR="000966AC" w:rsidRDefault="000966AC" w:rsidP="00DF44A8">
      <w:pPr>
        <w:pStyle w:val="a8"/>
      </w:pPr>
    </w:p>
    <w:p w:rsidR="006A1EB5" w:rsidRPr="00DF44A8" w:rsidRDefault="006A1EB5" w:rsidP="00DF44A8">
      <w:pPr>
        <w:pStyle w:val="a8"/>
      </w:pPr>
      <w:r w:rsidRPr="00DF44A8">
        <w:t>Наибольший практический интерес по ювелирным и декоративным качествам, а также по</w:t>
      </w:r>
      <w:r w:rsidR="00DF44A8">
        <w:t xml:space="preserve"> </w:t>
      </w:r>
      <w:r w:rsidRPr="00DF44A8">
        <w:t>запасам сырья представляют самоцветы вулканической группы Карадага</w:t>
      </w:r>
      <w:r w:rsidR="00AB241B" w:rsidRPr="00DF44A8">
        <w:t xml:space="preserve"> [4]</w:t>
      </w:r>
      <w:r w:rsidRPr="00DF44A8">
        <w:t>. Ассортимент самоцветных и поделочных камней Карадага весьма разнообразен.</w:t>
      </w:r>
    </w:p>
    <w:p w:rsidR="006A1EB5" w:rsidRPr="00DF44A8" w:rsidRDefault="006A1EB5" w:rsidP="00DF44A8">
      <w:pPr>
        <w:pStyle w:val="a8"/>
      </w:pPr>
      <w:r w:rsidRPr="00DF44A8">
        <w:t>Группа кварца – горный хрусталь, аметист, цитрин.</w:t>
      </w:r>
    </w:p>
    <w:p w:rsidR="00DF44A8" w:rsidRDefault="006A1EB5" w:rsidP="00DF44A8">
      <w:pPr>
        <w:pStyle w:val="a8"/>
      </w:pPr>
      <w:r w:rsidRPr="00DF44A8">
        <w:t>Группа</w:t>
      </w:r>
      <w:r w:rsidR="00DF44A8">
        <w:t xml:space="preserve"> </w:t>
      </w:r>
      <w:r w:rsidRPr="00DF44A8">
        <w:t>халцедона:</w:t>
      </w:r>
    </w:p>
    <w:p w:rsidR="00DF44A8" w:rsidRDefault="006A1EB5" w:rsidP="00DF44A8">
      <w:pPr>
        <w:pStyle w:val="a8"/>
      </w:pPr>
      <w:r w:rsidRPr="00DF44A8">
        <w:t>А) халцедон равномерно</w:t>
      </w:r>
      <w:r w:rsidR="00DF44A8">
        <w:t xml:space="preserve"> </w:t>
      </w:r>
      <w:r w:rsidRPr="00DF44A8">
        <w:t>окрашенный – светло-сизый, облачный, светло-серый, темно-серый, черный, темно-розовый, оранжевый и красный (сердолик), светло-каштановый (сардер), темно-зеленый (плазма);</w:t>
      </w:r>
    </w:p>
    <w:p w:rsidR="00DF44A8" w:rsidRDefault="006A1EB5" w:rsidP="00DF44A8">
      <w:pPr>
        <w:pStyle w:val="a8"/>
      </w:pPr>
      <w:r w:rsidRPr="00DF44A8">
        <w:t>Б) халцедон неравномерно</w:t>
      </w:r>
      <w:r w:rsidR="00DF44A8">
        <w:t xml:space="preserve"> </w:t>
      </w:r>
      <w:r w:rsidRPr="00DF44A8">
        <w:t>окрашенный: сизый, серый, темно-серый, красноватый с редкими полосками или пятнами</w:t>
      </w:r>
      <w:r w:rsidR="00DF44A8">
        <w:t xml:space="preserve"> </w:t>
      </w:r>
      <w:r w:rsidRPr="00DF44A8">
        <w:t>более темных оттенков, зеленый халцедон со звездчатыми</w:t>
      </w:r>
      <w:r w:rsidR="00DF44A8">
        <w:t xml:space="preserve"> </w:t>
      </w:r>
      <w:r w:rsidRPr="00DF44A8">
        <w:t>включениями красного гематита (гелиотроп);</w:t>
      </w:r>
    </w:p>
    <w:p w:rsidR="00DF44A8" w:rsidRDefault="006A1EB5" w:rsidP="00DF44A8">
      <w:pPr>
        <w:pStyle w:val="a8"/>
      </w:pPr>
      <w:r w:rsidRPr="00DF44A8">
        <w:t>В) халцедон слоистый многоцветный, окраска и прозрачность отдельных слоев различные – агат; по рисунку выделяют круговые, глазчатые, бастионные, пейзажные, моховые агаты;</w:t>
      </w:r>
    </w:p>
    <w:p w:rsidR="00DF44A8" w:rsidRDefault="006A1EB5" w:rsidP="00DF44A8">
      <w:pPr>
        <w:pStyle w:val="a8"/>
      </w:pPr>
      <w:r w:rsidRPr="00DF44A8">
        <w:t>Г) ленточный агат по преобладающей окраске</w:t>
      </w:r>
      <w:r w:rsidR="00DF44A8">
        <w:t xml:space="preserve"> </w:t>
      </w:r>
      <w:r w:rsidRPr="00DF44A8">
        <w:t>резко окрашенных слоев имеет такие разновидности: оникс – молочно-белые слои чередуются с темно-серыми, сердоликовый оникс – то же, с красными, халцедоникс – то же, с серыми, сардоникс – то же, с бурыми</w:t>
      </w:r>
    </w:p>
    <w:p w:rsidR="00DF44A8" w:rsidRDefault="006A1EB5" w:rsidP="00DF44A8">
      <w:pPr>
        <w:pStyle w:val="a8"/>
      </w:pPr>
      <w:r w:rsidRPr="00DF44A8">
        <w:t>3. Группа опала и полуопала:</w:t>
      </w:r>
    </w:p>
    <w:p w:rsidR="00DF44A8" w:rsidRDefault="006A1EB5" w:rsidP="00DF44A8">
      <w:pPr>
        <w:pStyle w:val="a8"/>
      </w:pPr>
      <w:r w:rsidRPr="00DF44A8">
        <w:t>А) обыкновенный опал, молочно-белый, фарфоровидный (кахолонг);</w:t>
      </w:r>
    </w:p>
    <w:p w:rsidR="00DF44A8" w:rsidRDefault="006A1EB5" w:rsidP="00DF44A8">
      <w:pPr>
        <w:pStyle w:val="a8"/>
      </w:pPr>
      <w:r w:rsidRPr="00DF44A8">
        <w:t>Б)</w:t>
      </w:r>
      <w:r w:rsidR="00DF44A8">
        <w:t xml:space="preserve"> </w:t>
      </w:r>
      <w:r w:rsidRPr="00DF44A8">
        <w:t>благородный опал молочно-белого цвета с голубым отливом;</w:t>
      </w:r>
    </w:p>
    <w:p w:rsidR="00DF44A8" w:rsidRDefault="006A1EB5" w:rsidP="00DF44A8">
      <w:pPr>
        <w:pStyle w:val="a8"/>
      </w:pPr>
      <w:r w:rsidRPr="00DF44A8">
        <w:t>В)</w:t>
      </w:r>
      <w:r w:rsidR="00DF44A8">
        <w:t xml:space="preserve"> </w:t>
      </w:r>
      <w:r w:rsidRPr="00DF44A8">
        <w:t>полуопал, непрозрачный, равномерно окрашенный в молочно-белый, голубоватый или розовый цвет;</w:t>
      </w:r>
    </w:p>
    <w:p w:rsidR="00DF44A8" w:rsidRDefault="006A1EB5" w:rsidP="00DF44A8">
      <w:pPr>
        <w:pStyle w:val="a8"/>
      </w:pPr>
      <w:r w:rsidRPr="00DF44A8">
        <w:t>Г) полуопал агатовый – агатовидный по структуре, окраска отдельных слоев различная (чередование темно-серый полос с серыми, светло-розовых с молочно-белыми и др.)</w:t>
      </w:r>
    </w:p>
    <w:p w:rsidR="00DF44A8" w:rsidRDefault="006A1EB5" w:rsidP="00DF44A8">
      <w:pPr>
        <w:pStyle w:val="a8"/>
      </w:pPr>
      <w:r w:rsidRPr="00DF44A8">
        <w:t>4. Группа яшм (халцедониты, окрашенные соединениями железа и включениями селадонита и хлорита в разнообразные цвета):</w:t>
      </w:r>
    </w:p>
    <w:p w:rsidR="00DF44A8" w:rsidRDefault="000837DD" w:rsidP="00DF44A8">
      <w:pPr>
        <w:pStyle w:val="a8"/>
      </w:pPr>
      <w:r w:rsidRPr="00DF44A8">
        <w:t>А) одноцветные яшмы (зеленые, желтые, сургучные, красные, кремовые, розовые, сиреневые, черные);</w:t>
      </w:r>
    </w:p>
    <w:p w:rsidR="00DF44A8" w:rsidRDefault="000837DD" w:rsidP="00DF44A8">
      <w:pPr>
        <w:pStyle w:val="a8"/>
      </w:pPr>
      <w:r w:rsidRPr="00DF44A8">
        <w:t>Б) пятнистые яшмы (в одноцветной</w:t>
      </w:r>
      <w:r w:rsidR="00DF44A8">
        <w:t xml:space="preserve"> </w:t>
      </w:r>
      <w:r w:rsidRPr="00DF44A8">
        <w:t>основной массе включения, струйки и заливы яшмы иной окраски: красная с зелеными пятнами, голубовато-зеленая с красными</w:t>
      </w:r>
      <w:r w:rsidR="00DF44A8">
        <w:t xml:space="preserve"> </w:t>
      </w:r>
      <w:r w:rsidRPr="00DF44A8">
        <w:t>заливами, сургучная с желтыми пятнами и др.);</w:t>
      </w:r>
    </w:p>
    <w:p w:rsidR="00DF44A8" w:rsidRDefault="006A1EB5" w:rsidP="00DF44A8">
      <w:pPr>
        <w:pStyle w:val="a8"/>
      </w:pPr>
      <w:r w:rsidRPr="00DF44A8">
        <w:t>В) пестроцветные яшмы: «огненная» с включениями сердолика и халцедона, «парчовая» яшма осенних тонов с различными узорами, обусловленными включениями железистых соединений, «пейзажные» яшмы живописных рисунков;</w:t>
      </w:r>
    </w:p>
    <w:p w:rsidR="00DF44A8" w:rsidRDefault="006A1EB5" w:rsidP="00DF44A8">
      <w:pPr>
        <w:pStyle w:val="a8"/>
      </w:pPr>
      <w:r w:rsidRPr="00DF44A8">
        <w:t>Г) агатовые яшмы с тонким чередованием халцедона, агата и сердолика с яшмовым материалом желтого и бледно-фиолетового цвета.</w:t>
      </w:r>
    </w:p>
    <w:p w:rsidR="00DF44A8" w:rsidRDefault="006A1EB5" w:rsidP="00DF44A8">
      <w:pPr>
        <w:pStyle w:val="a8"/>
      </w:pPr>
      <w:r w:rsidRPr="00DF44A8">
        <w:t>5. Группа трасса (сваренные витрокластические туфы и туфобрекчии липаритов):</w:t>
      </w:r>
    </w:p>
    <w:p w:rsidR="00DF44A8" w:rsidRDefault="006A1EB5" w:rsidP="00DF44A8">
      <w:pPr>
        <w:pStyle w:val="a8"/>
      </w:pPr>
      <w:r w:rsidRPr="00DF44A8">
        <w:t>А) окремнелые трассы яшмовидного облика плотного сложения, характеризующиеся однотонным голубовато-зеленым, серым или зеленым цветами;</w:t>
      </w:r>
    </w:p>
    <w:p w:rsidR="00DF44A8" w:rsidRDefault="006A1EB5" w:rsidP="00DF44A8">
      <w:pPr>
        <w:pStyle w:val="a8"/>
      </w:pPr>
      <w:r w:rsidRPr="00DF44A8">
        <w:t>Б) полосатые трассы (строение их подобно</w:t>
      </w:r>
      <w:r w:rsidR="00DF44A8">
        <w:t xml:space="preserve"> </w:t>
      </w:r>
      <w:r w:rsidRPr="00DF44A8">
        <w:t>ленточному агату), в которых</w:t>
      </w:r>
      <w:r w:rsidR="00DF44A8">
        <w:t xml:space="preserve"> </w:t>
      </w:r>
      <w:r w:rsidRPr="00DF44A8">
        <w:t>полосчатость обусловлена чередованием разного оттенка зеленых и серых, черных</w:t>
      </w:r>
      <w:r w:rsidR="00DF44A8">
        <w:t xml:space="preserve"> </w:t>
      </w:r>
      <w:r w:rsidRPr="00DF44A8">
        <w:t>коричневых слоев;</w:t>
      </w:r>
    </w:p>
    <w:p w:rsidR="006A1EB5" w:rsidRPr="00DF44A8" w:rsidRDefault="006A1EB5" w:rsidP="00DF44A8">
      <w:pPr>
        <w:pStyle w:val="a8"/>
      </w:pPr>
      <w:r w:rsidRPr="00DF44A8">
        <w:t>В) пейзажные трассы</w:t>
      </w:r>
      <w:r w:rsidR="00DF44A8">
        <w:t xml:space="preserve"> </w:t>
      </w:r>
      <w:r w:rsidRPr="00DF44A8">
        <w:t>прихотливого в срезах рисунка</w:t>
      </w:r>
      <w:r w:rsidR="00AB241B" w:rsidRPr="00DF44A8">
        <w:t xml:space="preserve"> [9]</w:t>
      </w:r>
      <w:r w:rsidRPr="00DF44A8">
        <w:t>.</w:t>
      </w:r>
    </w:p>
    <w:p w:rsidR="00DF44A8" w:rsidRDefault="006A1EB5" w:rsidP="00DF44A8">
      <w:pPr>
        <w:pStyle w:val="a8"/>
      </w:pPr>
      <w:r w:rsidRPr="00DF44A8">
        <w:t>Минералы группы кварца</w:t>
      </w:r>
      <w:r w:rsidR="00DF44A8">
        <w:t xml:space="preserve"> </w:t>
      </w:r>
      <w:r w:rsidRPr="00DF44A8">
        <w:t>на Карадаге не имеют практического значения, некоторого внимания может заслуживать только аметист. В массиве Татар-Хабурга (пос. Планерское), в ущелье Гяур-Бах и на р. Карагач могут быть добыты аметистовые щетки мелких (несколько миллиметров в поперечнике) кристаллов, годные для вставок в ювелирные изделия.</w:t>
      </w:r>
    </w:p>
    <w:p w:rsidR="00DF44A8" w:rsidRDefault="006A1EB5" w:rsidP="00DF44A8">
      <w:pPr>
        <w:pStyle w:val="a8"/>
      </w:pPr>
      <w:r w:rsidRPr="00DF44A8">
        <w:t>Большой известностью и славой пользуются халцедонные</w:t>
      </w:r>
      <w:r w:rsidR="00DF44A8">
        <w:t xml:space="preserve"> </w:t>
      </w:r>
      <w:r w:rsidRPr="00DF44A8">
        <w:t>самоцветы Карадага, для которых характерны миндалекаменный и жильный тип минерализации</w:t>
      </w:r>
      <w:r w:rsidR="00AB241B" w:rsidRPr="00DF44A8">
        <w:t xml:space="preserve"> [4]</w:t>
      </w:r>
      <w:r w:rsidRPr="00DF44A8">
        <w:t>.</w:t>
      </w:r>
    </w:p>
    <w:p w:rsidR="00DF44A8" w:rsidRDefault="006A1EB5" w:rsidP="00DF44A8">
      <w:pPr>
        <w:pStyle w:val="a8"/>
      </w:pPr>
      <w:r w:rsidRPr="00DF44A8">
        <w:t>Миндалины – тела округлой или несколько приплюснутой</w:t>
      </w:r>
      <w:r w:rsidR="00DF44A8">
        <w:t xml:space="preserve"> </w:t>
      </w:r>
      <w:r w:rsidRPr="00DF44A8">
        <w:t>эллипсоидальной формы, достигающие 5-</w:t>
      </w:r>
      <w:smartTag w:uri="urn:schemas-microsoft-com:office:smarttags" w:element="metricconverter">
        <w:smartTagPr>
          <w:attr w:name="ProductID" w:val="15 см"/>
        </w:smartTagPr>
        <w:r w:rsidRPr="00DF44A8">
          <w:t>15 см</w:t>
        </w:r>
      </w:smartTag>
      <w:r w:rsidRPr="00DF44A8">
        <w:t xml:space="preserve"> в</w:t>
      </w:r>
      <w:r w:rsidR="00DF44A8">
        <w:t xml:space="preserve"> </w:t>
      </w:r>
      <w:r w:rsidRPr="00DF44A8">
        <w:t>диаметре и образованные вследствие раскристаллизации колоидно-кремнистых масс в полостях первичных газовых пустот в спилитовых лавах. Более</w:t>
      </w:r>
      <w:r w:rsidR="00DF44A8">
        <w:t xml:space="preserve"> </w:t>
      </w:r>
      <w:r w:rsidRPr="00DF44A8">
        <w:t>мелкие миндалины</w:t>
      </w:r>
      <w:r w:rsidR="00DF44A8">
        <w:t xml:space="preserve"> </w:t>
      </w:r>
      <w:r w:rsidRPr="00DF44A8">
        <w:t>имеют продолговатую форму и обладают хорошо выраженной линейной ориентировкой, перпендикулярной к столбчатой отдельности Порфириев и дацитов. Многочисленные миндалины и жеоды различной степени заполнения состоят из одного или нескольких минералов. Мономинеральные миндалины обычно представлены дымчатым халцедоном или сердоликовым агатом, ониксом, полуопалом или сардониксом. Агаты</w:t>
      </w:r>
      <w:r w:rsidR="00DF44A8">
        <w:t xml:space="preserve"> </w:t>
      </w:r>
      <w:r w:rsidRPr="00DF44A8">
        <w:t>этих миндалин очень декоративны и состоят из чередования тонких полосок красного, белого, серого и голубоватого цветов. Полиминеральные миндалины сложены различными халцедонами, кварцем, селадонитом, хлоритом, кальцитом и пренитом. Наружная поверхность таких миндалин</w:t>
      </w:r>
      <w:r w:rsidR="00DF44A8">
        <w:t xml:space="preserve"> </w:t>
      </w:r>
      <w:r w:rsidRPr="00DF44A8">
        <w:t>часто покрыта коркой мясо-красного гейландита или шелковистыми сноповидными агрегатами десмина. Центральные участки крупных миндалин обычно выполнены горным хрусталем</w:t>
      </w:r>
      <w:r w:rsidR="00DF44A8">
        <w:t xml:space="preserve"> </w:t>
      </w:r>
      <w:r w:rsidRPr="00DF44A8">
        <w:t>или аметистом</w:t>
      </w:r>
      <w:r w:rsidR="00705F3A" w:rsidRPr="00DF44A8">
        <w:t>[9]</w:t>
      </w:r>
      <w:r w:rsidRPr="00DF44A8">
        <w:t>.</w:t>
      </w:r>
    </w:p>
    <w:p w:rsidR="00DF44A8" w:rsidRDefault="006A1EB5" w:rsidP="00DF44A8">
      <w:pPr>
        <w:pStyle w:val="a8"/>
      </w:pPr>
      <w:r w:rsidRPr="00DF44A8">
        <w:t>Халцедоно-кварцевые жилы представляют собой маломощные</w:t>
      </w:r>
      <w:r w:rsidR="00DF44A8">
        <w:t xml:space="preserve"> </w:t>
      </w:r>
      <w:r w:rsidRPr="00DF44A8">
        <w:t>тела неправильной формы с многочисленными раздувами и пережимами. По простиранию они прослеживаются иногда на несколько десятков метров при средней мощности до 10-</w:t>
      </w:r>
      <w:smartTag w:uri="urn:schemas-microsoft-com:office:smarttags" w:element="metricconverter">
        <w:smartTagPr>
          <w:attr w:name="ProductID" w:val="12 см"/>
        </w:smartTagPr>
        <w:r w:rsidRPr="00DF44A8">
          <w:t>12 см</w:t>
        </w:r>
      </w:smartTag>
      <w:r w:rsidRPr="00DF44A8">
        <w:t>. Жилы, выполняющие полости разрывных нарушений, так же как и миндалины, бывают моно- и полиминеральными, состоящими из агата, халцедона, сердолика, опала. Полуопала, кварца, кальцитов, цеолитов и других низко-</w:t>
      </w:r>
      <w:r w:rsidR="00DF44A8">
        <w:t xml:space="preserve"> </w:t>
      </w:r>
      <w:r w:rsidRPr="00DF44A8">
        <w:t>и среднетемпературных</w:t>
      </w:r>
      <w:r w:rsidR="00DF44A8">
        <w:t xml:space="preserve"> </w:t>
      </w:r>
      <w:r w:rsidRPr="00DF44A8">
        <w:t>гидротермальных минералов. При этом жилы часто имеют четко выраженное симметричное строение.</w:t>
      </w:r>
    </w:p>
    <w:p w:rsidR="00DF44A8" w:rsidRDefault="006A1EB5" w:rsidP="00DF44A8">
      <w:pPr>
        <w:pStyle w:val="a8"/>
      </w:pPr>
      <w:r w:rsidRPr="00DF44A8">
        <w:t>Образование агата происходило на протяжении нескольких ступеней, в пределах которых менялись физико-химические условия среды, способствующие изменению полосчатости агата</w:t>
      </w:r>
      <w:r w:rsidR="00AB241B" w:rsidRPr="00DF44A8">
        <w:t xml:space="preserve"> [9]</w:t>
      </w:r>
      <w:r w:rsidRPr="00DF44A8">
        <w:t>.</w:t>
      </w:r>
    </w:p>
    <w:p w:rsidR="00DF44A8" w:rsidRDefault="006A1EB5" w:rsidP="00DF44A8">
      <w:pPr>
        <w:pStyle w:val="a8"/>
      </w:pPr>
      <w:r w:rsidRPr="00DF44A8">
        <w:t>Кристаллизация молочно-белого кварца, горного хрусталя</w:t>
      </w:r>
      <w:r w:rsidR="00DF44A8">
        <w:t xml:space="preserve"> </w:t>
      </w:r>
      <w:r w:rsidRPr="00DF44A8">
        <w:t>и аметиста, а также сопутствующих им минералов (кальцита, цеолитов и др.)</w:t>
      </w:r>
      <w:r w:rsidR="00DF44A8">
        <w:t xml:space="preserve"> </w:t>
      </w:r>
      <w:r w:rsidRPr="00DF44A8">
        <w:t>происходила в основном из низко- и среднетемпературных</w:t>
      </w:r>
      <w:r w:rsidR="00DF44A8">
        <w:t xml:space="preserve"> </w:t>
      </w:r>
      <w:r w:rsidRPr="00DF44A8">
        <w:t>растворов при незначительном участии коллоидов. Процесс кристаллизации протекал</w:t>
      </w:r>
      <w:r w:rsidR="00DF44A8">
        <w:t xml:space="preserve"> </w:t>
      </w:r>
      <w:r w:rsidRPr="00DF44A8">
        <w:t>в результате пульсирующее прерывистого</w:t>
      </w:r>
      <w:r w:rsidR="00DF44A8">
        <w:t xml:space="preserve"> </w:t>
      </w:r>
      <w:r w:rsidRPr="00DF44A8">
        <w:t>минералообразования, при котором</w:t>
      </w:r>
      <w:r w:rsidR="00DF44A8">
        <w:t xml:space="preserve"> </w:t>
      </w:r>
      <w:r w:rsidRPr="00DF44A8">
        <w:t>по мере постепенного падения концентрации раствора от высоконасыщенных</w:t>
      </w:r>
      <w:r w:rsidR="00DF44A8">
        <w:t xml:space="preserve"> </w:t>
      </w:r>
      <w:r w:rsidRPr="00DF44A8">
        <w:t>коллоидных к истинным молекулярным происходила смена аморфных разновидностей</w:t>
      </w:r>
      <w:r w:rsidR="00DF44A8">
        <w:t xml:space="preserve"> </w:t>
      </w:r>
      <w:r w:rsidRPr="00DF44A8">
        <w:t>кремнезема его кристаллическими</w:t>
      </w:r>
      <w:r w:rsidR="00DF44A8">
        <w:t xml:space="preserve"> </w:t>
      </w:r>
      <w:r w:rsidRPr="00DF44A8">
        <w:t>разностями.</w:t>
      </w:r>
    </w:p>
    <w:p w:rsidR="00DF44A8" w:rsidRDefault="006A1EB5" w:rsidP="00DF44A8">
      <w:pPr>
        <w:pStyle w:val="a8"/>
      </w:pPr>
      <w:r w:rsidRPr="00DF44A8">
        <w:t>На Карадаге халцедоновая и агатовая минерализация (в виде миндалин, жеод и жил), представляющая практический интерес, приурочена к спилитам и туфобрекчиям</w:t>
      </w:r>
      <w:r w:rsidR="00DF44A8">
        <w:t xml:space="preserve"> </w:t>
      </w:r>
      <w:r w:rsidRPr="00DF44A8">
        <w:t>хр. Карагач, ущелья Гяур-Бах и Магнитного хребта. Подсчет запасов халцедоновых самоцветов из-за</w:t>
      </w:r>
      <w:r w:rsidR="00DF44A8">
        <w:t xml:space="preserve"> </w:t>
      </w:r>
      <w:r w:rsidRPr="00DF44A8">
        <w:t>крайне неравномерного их распределения в эффузивных породах</w:t>
      </w:r>
      <w:r w:rsidR="00DF44A8">
        <w:t xml:space="preserve"> </w:t>
      </w:r>
      <w:r w:rsidRPr="00DF44A8">
        <w:t>весьма затруднителен, однако, как показали</w:t>
      </w:r>
      <w:r w:rsidR="00DF44A8">
        <w:t xml:space="preserve"> </w:t>
      </w:r>
      <w:r w:rsidRPr="00DF44A8">
        <w:t>проведенные полевые обследования участков</w:t>
      </w:r>
      <w:r w:rsidR="00DF44A8">
        <w:t xml:space="preserve"> </w:t>
      </w:r>
      <w:r w:rsidRPr="00DF44A8">
        <w:t>наибольшей концентрации</w:t>
      </w:r>
      <w:r w:rsidR="00DF44A8">
        <w:t xml:space="preserve"> </w:t>
      </w:r>
      <w:r w:rsidRPr="00DF44A8">
        <w:t>халцедоновых и агатовых тел, на Карадаге легко может</w:t>
      </w:r>
      <w:r w:rsidR="00DF44A8">
        <w:t xml:space="preserve"> </w:t>
      </w:r>
      <w:r w:rsidRPr="00DF44A8">
        <w:t>быть добыто несколько тонн</w:t>
      </w:r>
      <w:r w:rsidR="00DF44A8">
        <w:t xml:space="preserve"> </w:t>
      </w:r>
      <w:r w:rsidRPr="00DF44A8">
        <w:t>халцедоновых самоцветов высокого и среднего качества для ювелирного и сувенирного производства</w:t>
      </w:r>
      <w:r w:rsidR="00705F3A" w:rsidRPr="00DF44A8">
        <w:t xml:space="preserve"> [9]</w:t>
      </w:r>
      <w:r w:rsidRPr="00DF44A8">
        <w:t>.</w:t>
      </w:r>
    </w:p>
    <w:p w:rsidR="000966AC" w:rsidRPr="00DF44A8" w:rsidRDefault="006A1EB5" w:rsidP="000966AC">
      <w:pPr>
        <w:pStyle w:val="a8"/>
      </w:pPr>
      <w:r w:rsidRPr="00DF44A8">
        <w:t>Несомненный практический интерес представляет открытое на хр. Карагач месторождение жильных яшм. В ущельях между скалами Трон и Иван-разбойник</w:t>
      </w:r>
      <w:r w:rsidR="00DF44A8">
        <w:t xml:space="preserve"> </w:t>
      </w:r>
      <w:r w:rsidRPr="00DF44A8">
        <w:t>обнаружено</w:t>
      </w:r>
      <w:r w:rsidR="00DF44A8">
        <w:t xml:space="preserve"> </w:t>
      </w:r>
      <w:r w:rsidRPr="00DF44A8">
        <w:t>шесть яшмовых жил различной протяженности и мощности</w:t>
      </w:r>
      <w:r w:rsidR="00705F3A" w:rsidRPr="00DF44A8">
        <w:t xml:space="preserve"> (Рис. 2</w:t>
      </w:r>
      <w:r w:rsidR="00583F2D" w:rsidRPr="00DF44A8">
        <w:t>2</w:t>
      </w:r>
      <w:r w:rsidR="00705F3A" w:rsidRPr="00DF44A8">
        <w:t>)</w:t>
      </w:r>
      <w:r w:rsidRPr="00DF44A8">
        <w:t>. В обнажениях отдельные жилы прослеживаются на</w:t>
      </w:r>
      <w:r w:rsidR="000966AC" w:rsidRPr="000966AC">
        <w:t xml:space="preserve"> </w:t>
      </w:r>
      <w:r w:rsidR="000966AC" w:rsidRPr="00DF44A8">
        <w:t>несколько десятков метров, достигая мощности до 60-</w:t>
      </w:r>
      <w:smartTag w:uri="urn:schemas-microsoft-com:office:smarttags" w:element="metricconverter">
        <w:smartTagPr>
          <w:attr w:name="ProductID" w:val="80 см"/>
        </w:smartTagPr>
        <w:r w:rsidR="000966AC" w:rsidRPr="00DF44A8">
          <w:t>80 см</w:t>
        </w:r>
      </w:smartTag>
      <w:r w:rsidR="000966AC" w:rsidRPr="00DF44A8">
        <w:t>.</w:t>
      </w:r>
    </w:p>
    <w:p w:rsidR="000966AC" w:rsidRDefault="000966AC" w:rsidP="00DF44A8">
      <w:pPr>
        <w:pStyle w:val="a8"/>
      </w:pPr>
    </w:p>
    <w:p w:rsidR="000966AC" w:rsidRDefault="00C72086" w:rsidP="00DF44A8">
      <w:pPr>
        <w:pStyle w:val="a8"/>
      </w:pPr>
      <w:r>
        <w:pict>
          <v:shape id="_x0000_i1047" type="#_x0000_t75" style="width:123.75pt;height:143.25pt">
            <v:imagedata r:id="rId29" o:title=""/>
          </v:shape>
        </w:pict>
      </w:r>
    </w:p>
    <w:p w:rsidR="000966AC" w:rsidRDefault="00705F3A" w:rsidP="00DF44A8">
      <w:pPr>
        <w:pStyle w:val="a8"/>
      </w:pPr>
      <w:r w:rsidRPr="00DF44A8">
        <w:t>Рис. 2</w:t>
      </w:r>
      <w:r w:rsidR="00583F2D" w:rsidRPr="00DF44A8">
        <w:t>2</w:t>
      </w:r>
      <w:r w:rsidRPr="00DF44A8">
        <w:t>. Яшма. Карадаг. [9]</w:t>
      </w:r>
      <w:r w:rsidR="008F2D91" w:rsidRPr="00DF44A8">
        <w:t>.</w:t>
      </w:r>
    </w:p>
    <w:p w:rsidR="000966AC" w:rsidRDefault="000966AC" w:rsidP="00DF44A8">
      <w:pPr>
        <w:pStyle w:val="a8"/>
      </w:pPr>
    </w:p>
    <w:p w:rsidR="000966AC" w:rsidRDefault="006A1EB5" w:rsidP="000966AC">
      <w:pPr>
        <w:pStyle w:val="a8"/>
      </w:pPr>
      <w:r w:rsidRPr="00DF44A8">
        <w:t>Под термином</w:t>
      </w:r>
      <w:r w:rsidR="00DF44A8">
        <w:t xml:space="preserve"> </w:t>
      </w:r>
      <w:r w:rsidRPr="00DF44A8">
        <w:t>«яшма» подразумеваются гидротермальные халцедонолиты, окрашенные окислами железа и другими хромофорами (хлоритами, селадонитом и др.) в различные</w:t>
      </w:r>
      <w:r w:rsidR="00DF44A8">
        <w:t xml:space="preserve"> </w:t>
      </w:r>
      <w:r w:rsidRPr="00DF44A8">
        <w:t>цвета</w:t>
      </w:r>
      <w:r w:rsidR="00705F3A" w:rsidRPr="00DF44A8">
        <w:t xml:space="preserve"> (Рис. 2</w:t>
      </w:r>
      <w:r w:rsidR="00583F2D" w:rsidRPr="00DF44A8">
        <w:t>3</w:t>
      </w:r>
      <w:r w:rsidR="00705F3A" w:rsidRPr="00DF44A8">
        <w:t>)</w:t>
      </w:r>
      <w:r w:rsidRPr="00DF44A8">
        <w:t>. Некоторые из яшмовых жил напоминают каменную радугу, в которой собраны полосы малиново-красного, коричневого, сургучного, сиреневого, желтого, зеленого</w:t>
      </w:r>
      <w:r w:rsidR="00DF44A8">
        <w:t xml:space="preserve"> </w:t>
      </w:r>
      <w:r w:rsidRPr="00DF44A8">
        <w:t xml:space="preserve">и синего цвета </w:t>
      </w:r>
      <w:r w:rsidR="000837DD" w:rsidRPr="00DF44A8">
        <w:t>с</w:t>
      </w:r>
      <w:r w:rsidRPr="00DF44A8">
        <w:t xml:space="preserve"> множеством тонов и оттенков. Среди монолитной яшмовой</w:t>
      </w:r>
      <w:r w:rsidR="00DF44A8">
        <w:t xml:space="preserve"> </w:t>
      </w:r>
      <w:r w:rsidRPr="00DF44A8">
        <w:t>породы нередко встречаются прожилки</w:t>
      </w:r>
      <w:r w:rsidR="000966AC">
        <w:t xml:space="preserve"> </w:t>
      </w:r>
      <w:r w:rsidR="000966AC" w:rsidRPr="00DF44A8">
        <w:t>халцедона, сердолика и фарфоровидного опала, некоторые «занорыши» выполнены кристалликами бледно-фиолетового аметиста или ромбоэдрическими кристаллами исландского шпата.</w:t>
      </w:r>
    </w:p>
    <w:p w:rsidR="000966AC" w:rsidRDefault="00542DE9" w:rsidP="00DF44A8">
      <w:pPr>
        <w:pStyle w:val="a8"/>
      </w:pPr>
      <w:r>
        <w:br w:type="page"/>
      </w:r>
      <w:r w:rsidR="00C72086">
        <w:pict>
          <v:shape id="_x0000_i1048" type="#_x0000_t75" style="width:150.75pt;height:150.75pt">
            <v:imagedata r:id="rId30" o:title=""/>
          </v:shape>
        </w:pict>
      </w:r>
    </w:p>
    <w:p w:rsidR="00705F3A" w:rsidRPr="00DF44A8" w:rsidRDefault="00705F3A" w:rsidP="00DF44A8">
      <w:pPr>
        <w:pStyle w:val="a8"/>
      </w:pPr>
      <w:r w:rsidRPr="00DF44A8">
        <w:t>Рис. 2</w:t>
      </w:r>
      <w:r w:rsidR="00583F2D" w:rsidRPr="00DF44A8">
        <w:t>3</w:t>
      </w:r>
      <w:r w:rsidRPr="00DF44A8">
        <w:t>. Яшма пестрая. Карадаг.</w:t>
      </w:r>
      <w:r w:rsidR="000966AC">
        <w:t xml:space="preserve"> </w:t>
      </w:r>
      <w:r w:rsidRPr="00DF44A8">
        <w:t>Из коллекции О. Кириченко [9].</w:t>
      </w:r>
    </w:p>
    <w:p w:rsidR="000966AC" w:rsidRDefault="000966AC" w:rsidP="00DF44A8">
      <w:pPr>
        <w:pStyle w:val="a8"/>
      </w:pPr>
    </w:p>
    <w:p w:rsidR="000966AC" w:rsidRDefault="000966AC" w:rsidP="000966AC">
      <w:pPr>
        <w:pStyle w:val="a8"/>
      </w:pPr>
      <w:r w:rsidRPr="00DF44A8">
        <w:t>Самые обычные цвета крымской яшмы – желтый и красный, к ним присоединяются зеленый, сиреневый, оранжевый, черный, голубовато-зеленый и др. Яшма, как правило, - непрозрачный камень, и лишь в некоторых разностях слабая просвечиваемость дает ему особую глубину и мягкий, бархатистый тон (Рис. 24).</w:t>
      </w:r>
    </w:p>
    <w:p w:rsidR="000966AC" w:rsidRDefault="000966AC" w:rsidP="00DF44A8">
      <w:pPr>
        <w:pStyle w:val="a8"/>
      </w:pPr>
    </w:p>
    <w:p w:rsidR="000966AC" w:rsidRDefault="00C72086" w:rsidP="00DF44A8">
      <w:pPr>
        <w:pStyle w:val="a8"/>
      </w:pPr>
      <w:r>
        <w:pict>
          <v:shape id="_x0000_i1049" type="#_x0000_t75" style="width:136.5pt;height:142.5pt">
            <v:imagedata r:id="rId31" o:title=""/>
          </v:shape>
        </w:pict>
      </w:r>
    </w:p>
    <w:p w:rsidR="000966AC" w:rsidRDefault="008F2D91" w:rsidP="00DF44A8">
      <w:pPr>
        <w:pStyle w:val="a8"/>
      </w:pPr>
      <w:r w:rsidRPr="00DF44A8">
        <w:t>Рис. 2</w:t>
      </w:r>
      <w:r w:rsidR="00583F2D" w:rsidRPr="00DF44A8">
        <w:t>4</w:t>
      </w:r>
      <w:r w:rsidRPr="00DF44A8">
        <w:t>. Яшма. Карадаг [9].</w:t>
      </w:r>
    </w:p>
    <w:p w:rsidR="000966AC" w:rsidRDefault="000966AC" w:rsidP="00DF44A8">
      <w:pPr>
        <w:pStyle w:val="a8"/>
      </w:pPr>
    </w:p>
    <w:p w:rsidR="000966AC" w:rsidRDefault="000966AC" w:rsidP="000966AC">
      <w:pPr>
        <w:pStyle w:val="a8"/>
      </w:pPr>
      <w:r w:rsidRPr="00DF44A8">
        <w:t>Одни яшмы одноцветны, плотного сложения, с раковистым изломом, в других же наблюдается пестрое</w:t>
      </w:r>
      <w:r w:rsidRPr="000966AC">
        <w:t xml:space="preserve"> </w:t>
      </w:r>
      <w:r w:rsidRPr="00DF44A8">
        <w:t>смешение</w:t>
      </w:r>
      <w:r>
        <w:t xml:space="preserve"> </w:t>
      </w:r>
      <w:r w:rsidRPr="00DF44A8">
        <w:t>различных цветов, переплетающихся в</w:t>
      </w:r>
      <w:r>
        <w:t xml:space="preserve"> </w:t>
      </w:r>
      <w:r w:rsidRPr="00DF44A8">
        <w:t>сказочную картину. Особый интерес представляют яшмы чисто желтого цвета, потому что поделочные камни такого цвета в природе встречаются редко. «Царицами» крымских яшм называют огненную и парчовую. Огненная яшма просвечивает в полировках; в халцедоновой основной массе, как в «моховом» агате, взвешены струйчатые огненно- красные сгустки железистых минералов (гетита и гематита). Парчовая</w:t>
      </w:r>
      <w:r>
        <w:t xml:space="preserve"> </w:t>
      </w:r>
      <w:r w:rsidRPr="00DF44A8">
        <w:t>яшма напоминает цвета крымской осени, она очень декоративна и выразительна, прекрасно принимает зеркальную полировку. Из этих яшм изготовляют различные украшения, особенно эффектны яшмовые вставки в серебряных браслетах, кулонах и брошах. В природе не встречается двух кусков одинаковых яшм, поэтому каждый срез хранит своеобразную природную картину [14].</w:t>
      </w:r>
    </w:p>
    <w:p w:rsidR="00DF44A8" w:rsidRDefault="006A1EB5" w:rsidP="00DF44A8">
      <w:pPr>
        <w:pStyle w:val="a8"/>
      </w:pPr>
      <w:r w:rsidRPr="00DF44A8">
        <w:t>Близки к яшмам и так называемые карадагские трассы, представляющие собой своеобразные породы зеленоватого цвета литоидного или брекчиевидного сложения и характеризующиеся большой плотностью и крепостью. Они слагают значительную часть Святой горы. Трассы – пирокластические породы типа сваренных</w:t>
      </w:r>
      <w:r w:rsidR="00DF44A8">
        <w:t xml:space="preserve"> </w:t>
      </w:r>
      <w:r w:rsidRPr="00DF44A8">
        <w:t>туфов, почти полностью состоят из обломочков липаритов и гиалодацитов разной размерности, отличающихся по структуре основной массы, причем особенно характерно, что обломочные частицы тесно примыкают друг к другу, совершенно не оставляя места для цемента. Такая структура свидетельствует о том, что обломки стекловатого материала накапливались в горячем пластическом состоянии и тотчас сваривались.</w:t>
      </w:r>
    </w:p>
    <w:p w:rsidR="00DF44A8" w:rsidRDefault="006A1EB5" w:rsidP="00DF44A8">
      <w:pPr>
        <w:pStyle w:val="a8"/>
      </w:pPr>
      <w:r w:rsidRPr="00DF44A8">
        <w:t>Окремнелые</w:t>
      </w:r>
      <w:r w:rsidR="00DF44A8">
        <w:t xml:space="preserve"> </w:t>
      </w:r>
      <w:r w:rsidRPr="00DF44A8">
        <w:t>трассы по своим</w:t>
      </w:r>
      <w:r w:rsidR="00DF44A8">
        <w:t xml:space="preserve"> </w:t>
      </w:r>
      <w:r w:rsidRPr="00DF44A8">
        <w:t>свойствам</w:t>
      </w:r>
      <w:r w:rsidR="00DF44A8">
        <w:t xml:space="preserve"> </w:t>
      </w:r>
      <w:r w:rsidRPr="00DF44A8">
        <w:t>и декоративным качествам отвечают типичным яшмам. Это плотные породы зеленого, голубовато-зеленого, дымчатого и темно-коричневого цветов. Около двух с половиной тысяч лет тому назад древнегреческое население Крымского полуострова использовало трасс из-за его высокой прочности</w:t>
      </w:r>
      <w:r w:rsidR="00DF44A8">
        <w:t xml:space="preserve"> </w:t>
      </w:r>
      <w:r w:rsidRPr="00DF44A8">
        <w:t>для изготовления зернотерок; в советское время (до 1941 года) трасс добывался в качестве весьма ценного цементного сырья. Запасы трассового сырья огромны и оцениваются в несколько сот</w:t>
      </w:r>
      <w:r w:rsidR="00DF44A8">
        <w:t xml:space="preserve"> </w:t>
      </w:r>
      <w:r w:rsidRPr="00DF44A8">
        <w:t>миллионов тонн. Это весьма ценный поделочный и декоративный камень. Некоторые разности его не трещиноваты и прекрасно</w:t>
      </w:r>
      <w:r w:rsidR="00DF44A8">
        <w:t xml:space="preserve"> </w:t>
      </w:r>
      <w:r w:rsidRPr="00DF44A8">
        <w:t>принимают полировку. Это камень приятных голубых и зеленых тонов, камень цвета моря. В срезах трасса проявляются картины</w:t>
      </w:r>
      <w:r w:rsidR="00DF44A8">
        <w:t xml:space="preserve"> </w:t>
      </w:r>
      <w:r w:rsidRPr="00DF44A8">
        <w:t>морских пейзажей: пенящиеся волны, набегающие на берег, бирюзовые</w:t>
      </w:r>
      <w:r w:rsidR="00DF44A8">
        <w:t xml:space="preserve"> </w:t>
      </w:r>
      <w:r w:rsidRPr="00DF44A8">
        <w:t>бухты. Отдельные образцы трасса слоисты: темно-коричневые полосы чередуются с тонкими светлыми. Изделия из такого трасса напоминают по внешнему виду поделки из благородных пород дерева</w:t>
      </w:r>
      <w:r w:rsidR="00694731" w:rsidRPr="00DF44A8">
        <w:t xml:space="preserve"> [12]</w:t>
      </w:r>
      <w:r w:rsidRPr="00DF44A8">
        <w:t>.</w:t>
      </w:r>
    </w:p>
    <w:p w:rsidR="00DF44A8" w:rsidRDefault="006A1EB5" w:rsidP="00DF44A8">
      <w:pPr>
        <w:pStyle w:val="a8"/>
      </w:pPr>
      <w:r w:rsidRPr="00DF44A8">
        <w:t>Цветного камня, подобного крымскому трассу, нет на территории бывшего Союза, это типично крымский поделочный камень. Сувениры из него хранят память</w:t>
      </w:r>
      <w:r w:rsidR="00DF44A8">
        <w:t xml:space="preserve"> </w:t>
      </w:r>
      <w:r w:rsidRPr="00DF44A8">
        <w:t>не только о тех местах, где они изготовлены, но и о тех краях, где рожден камень. Запасы сырья для производства сувениров и ювелирно-галантерейных изделий</w:t>
      </w:r>
      <w:r w:rsidR="00DF44A8">
        <w:t xml:space="preserve"> </w:t>
      </w:r>
      <w:r w:rsidRPr="00DF44A8">
        <w:t>из трасса практически неисчерпаемы. Следует иметь в виду, что трасс – ценный облицовочных камень и</w:t>
      </w:r>
      <w:r w:rsidR="00DF44A8">
        <w:t xml:space="preserve"> </w:t>
      </w:r>
      <w:r w:rsidRPr="00DF44A8">
        <w:t>его использование возможно</w:t>
      </w:r>
      <w:r w:rsidR="00DF44A8">
        <w:t xml:space="preserve"> </w:t>
      </w:r>
      <w:r w:rsidRPr="00DF44A8">
        <w:t>при строительстве станций Киевского метрополитена и других монументальных сооружений</w:t>
      </w:r>
      <w:r w:rsidR="00694731" w:rsidRPr="00DF44A8">
        <w:t xml:space="preserve"> [9]</w:t>
      </w:r>
      <w:r w:rsidRPr="00DF44A8">
        <w:t>.</w:t>
      </w:r>
    </w:p>
    <w:p w:rsidR="00DF44A8" w:rsidRDefault="006A1EB5" w:rsidP="00DF44A8">
      <w:pPr>
        <w:pStyle w:val="a8"/>
      </w:pPr>
      <w:r w:rsidRPr="00DF44A8">
        <w:t>Карадагские камни весьма богаты гальками цветных камней. После штормов в Сердоликовой, Пуццолановой и Разбойничьей бухтах, а также в пляжной зоне поселков Планерское и Курортное в изобилии появляется самоцветная галька, сложенная сердоликом, халцедоном, агатом, яшмами и трасом. Наиболее красивые разности</w:t>
      </w:r>
      <w:r w:rsidR="00DF44A8">
        <w:t xml:space="preserve"> </w:t>
      </w:r>
      <w:r w:rsidRPr="00DF44A8">
        <w:t>глазчатых, кольцевых и других агатов легче найти среди галек пляжа, чем в коренном залегании, поскольку миндалины халцедоновых самоцветов в эффузивных</w:t>
      </w:r>
      <w:r w:rsidR="00DF44A8">
        <w:t xml:space="preserve"> </w:t>
      </w:r>
      <w:r w:rsidRPr="00DF44A8">
        <w:t>породах встречаются</w:t>
      </w:r>
      <w:r w:rsidR="00DF44A8">
        <w:t xml:space="preserve"> </w:t>
      </w:r>
      <w:r w:rsidRPr="00DF44A8">
        <w:t>крайне неравномерно и рассеяно, редко давая значительные концентрации</w:t>
      </w:r>
      <w:r w:rsidR="00694731" w:rsidRPr="00DF44A8">
        <w:t xml:space="preserve"> [14]</w:t>
      </w:r>
      <w:r w:rsidRPr="00DF44A8">
        <w:t>.</w:t>
      </w:r>
    </w:p>
    <w:p w:rsidR="006A1EB5" w:rsidRPr="00DF44A8" w:rsidRDefault="006A1EB5" w:rsidP="00DF44A8">
      <w:pPr>
        <w:pStyle w:val="a8"/>
      </w:pPr>
      <w:r w:rsidRPr="00DF44A8">
        <w:t>Помимо Карадага, появления халцедоновой, агатовой и яшмовой минерализации</w:t>
      </w:r>
      <w:r w:rsidR="00DF44A8">
        <w:t xml:space="preserve"> </w:t>
      </w:r>
      <w:r w:rsidRPr="00DF44A8">
        <w:t>отмечены и в других районах горного Крыма. Красные яшмовидные образования</w:t>
      </w:r>
      <w:r w:rsidR="00DF44A8">
        <w:t xml:space="preserve"> </w:t>
      </w:r>
      <w:r w:rsidRPr="00DF44A8">
        <w:t>известны в спилитах мыса Фиолент, голубовато-зеленые</w:t>
      </w:r>
      <w:r w:rsidR="00DF44A8">
        <w:t xml:space="preserve"> </w:t>
      </w:r>
      <w:r w:rsidRPr="00DF44A8">
        <w:t>роговики встречаются в окрестностях с. Украинка. Халцедоновая галька</w:t>
      </w:r>
      <w:r w:rsidR="00DF44A8">
        <w:t xml:space="preserve"> </w:t>
      </w:r>
      <w:r w:rsidRPr="00DF44A8">
        <w:t>красных тонов встречаются на всем западном побережье Крыма – от Севастополя до Сак, особенно обогащены ею пляжи у устья</w:t>
      </w:r>
      <w:r w:rsidR="00DF44A8">
        <w:t xml:space="preserve"> </w:t>
      </w:r>
      <w:r w:rsidRPr="00DF44A8">
        <w:t>рек</w:t>
      </w:r>
      <w:r w:rsidR="00DF44A8">
        <w:t xml:space="preserve"> </w:t>
      </w:r>
      <w:r w:rsidRPr="00DF44A8">
        <w:t>Альмы и Качи</w:t>
      </w:r>
      <w:r w:rsidR="00694731" w:rsidRPr="00DF44A8">
        <w:t xml:space="preserve"> [9]</w:t>
      </w:r>
      <w:r w:rsidRPr="00DF44A8">
        <w:t>.</w:t>
      </w:r>
    </w:p>
    <w:p w:rsidR="00DF44A8" w:rsidRDefault="006A1EB5" w:rsidP="00DF44A8">
      <w:pPr>
        <w:pStyle w:val="a8"/>
      </w:pPr>
      <w:r w:rsidRPr="00DF44A8">
        <w:t>Проявления агата и халцедона в юго-западной части Горного Крыма с вулканогенной толщей</w:t>
      </w:r>
      <w:r w:rsidR="00DF44A8">
        <w:t xml:space="preserve"> </w:t>
      </w:r>
      <w:r w:rsidRPr="00DF44A8">
        <w:t>пород среднеюрского возраста, которые протягиваются полосой северо-восточного простирания от горы Кременной в бассейне реки Бодрак до горы Лысой в бассейне реки Альмы. Агат</w:t>
      </w:r>
      <w:r w:rsidR="00DF44A8">
        <w:t xml:space="preserve"> </w:t>
      </w:r>
      <w:r w:rsidRPr="00DF44A8">
        <w:t>и халцедон выполняют миндалины</w:t>
      </w:r>
      <w:r w:rsidR="00DF44A8">
        <w:t xml:space="preserve"> </w:t>
      </w:r>
      <w:r w:rsidRPr="00DF44A8">
        <w:t>различной величины и формы в пироксеновых и плагиоклзовых порфиритах. Мелкие месторождения агата и халцедона известны на левом берегу Альмы</w:t>
      </w:r>
      <w:r w:rsidR="00DF44A8">
        <w:t xml:space="preserve"> </w:t>
      </w:r>
      <w:r w:rsidRPr="00DF44A8">
        <w:t>близ поселка Старый Карагач</w:t>
      </w:r>
      <w:r w:rsidR="00694731" w:rsidRPr="00DF44A8">
        <w:t xml:space="preserve"> (Рис. 2</w:t>
      </w:r>
      <w:r w:rsidR="00583F2D" w:rsidRPr="00DF44A8">
        <w:t>5</w:t>
      </w:r>
      <w:r w:rsidR="00694731" w:rsidRPr="00DF44A8">
        <w:t>)</w:t>
      </w:r>
      <w:r w:rsidRPr="00DF44A8">
        <w:t>. Скопления агатовых миндалин обычно приурочены</w:t>
      </w:r>
      <w:r w:rsidR="00DF44A8">
        <w:t xml:space="preserve"> </w:t>
      </w:r>
      <w:r w:rsidRPr="00DF44A8">
        <w:t>к верхним частям</w:t>
      </w:r>
      <w:r w:rsidR="00DF44A8">
        <w:t xml:space="preserve"> </w:t>
      </w:r>
      <w:r w:rsidRPr="00DF44A8">
        <w:t>покровов.</w:t>
      </w:r>
    </w:p>
    <w:p w:rsidR="000966AC" w:rsidRDefault="000966AC" w:rsidP="00DF44A8">
      <w:pPr>
        <w:pStyle w:val="a8"/>
      </w:pPr>
    </w:p>
    <w:p w:rsidR="000966AC" w:rsidRDefault="00C72086" w:rsidP="00DF44A8">
      <w:pPr>
        <w:pStyle w:val="a8"/>
      </w:pPr>
      <w:r>
        <w:pict>
          <v:shape id="_x0000_i1050" type="#_x0000_t75" style="width:198.75pt;height:197.25pt">
            <v:imagedata r:id="rId32" o:title=""/>
          </v:shape>
        </w:pict>
      </w:r>
    </w:p>
    <w:p w:rsidR="000966AC" w:rsidRDefault="00694731" w:rsidP="00DF44A8">
      <w:pPr>
        <w:pStyle w:val="a8"/>
      </w:pPr>
      <w:r w:rsidRPr="00DF44A8">
        <w:t>Рис. 2</w:t>
      </w:r>
      <w:r w:rsidR="00583F2D" w:rsidRPr="00DF44A8">
        <w:t>5</w:t>
      </w:r>
      <w:r w:rsidRPr="00DF44A8">
        <w:t>. Агат «попугай». Река Альма.</w:t>
      </w:r>
      <w:r w:rsidR="00DF44A8">
        <w:t xml:space="preserve"> </w:t>
      </w:r>
      <w:r w:rsidR="000966AC" w:rsidRPr="00DF44A8">
        <w:t>Из коллекции А. Гривакова [9].</w:t>
      </w:r>
    </w:p>
    <w:p w:rsidR="000966AC" w:rsidRDefault="000966AC" w:rsidP="00DF44A8">
      <w:pPr>
        <w:pStyle w:val="a8"/>
      </w:pPr>
    </w:p>
    <w:p w:rsidR="00DF44A8" w:rsidRDefault="006A1EB5" w:rsidP="00DF44A8">
      <w:pPr>
        <w:pStyle w:val="a8"/>
      </w:pPr>
      <w:r w:rsidRPr="00DF44A8">
        <w:t>Миндалины округлой формы сложены</w:t>
      </w:r>
      <w:r w:rsidR="000966AC">
        <w:t xml:space="preserve"> </w:t>
      </w:r>
      <w:r w:rsidRPr="00DF44A8">
        <w:t>темным агатом, характеризующимся тонкой полосчатостью. Размер миндалин 1-3, реже 5-</w:t>
      </w:r>
      <w:smartTag w:uri="urn:schemas-microsoft-com:office:smarttags" w:element="metricconverter">
        <w:smartTagPr>
          <w:attr w:name="ProductID" w:val="6 см"/>
        </w:smartTagPr>
        <w:r w:rsidRPr="00DF44A8">
          <w:t>6 см</w:t>
        </w:r>
      </w:smartTag>
      <w:r w:rsidRPr="00DF44A8">
        <w:t>, встречаются отдельные агатовые миндалины до 10-</w:t>
      </w:r>
      <w:smartTag w:uri="urn:schemas-microsoft-com:office:smarttags" w:element="metricconverter">
        <w:smartTagPr>
          <w:attr w:name="ProductID" w:val="6 см"/>
        </w:smartTagPr>
        <w:r w:rsidRPr="00DF44A8">
          <w:t>12 см</w:t>
        </w:r>
      </w:smartTag>
      <w:r w:rsidRPr="00DF44A8">
        <w:t xml:space="preserve"> в поперечнике. Крупные миндалины обычно трещиноваты. Уплощенные миндалины неправильной формы чаще сложены светлым, розоватым, голубоватым, бледно-фиолетовым халцедоном и агатом, в их срезах нередко проявляются эффектные полосчатые рисунки. Халцедоново-агатовая минерализация</w:t>
      </w:r>
      <w:r w:rsidR="00DF44A8">
        <w:t xml:space="preserve"> </w:t>
      </w:r>
      <w:r w:rsidRPr="00DF44A8">
        <w:t>известна и в других частях Бодрак-Альминского междуречья</w:t>
      </w:r>
      <w:r w:rsidR="00694731" w:rsidRPr="00DF44A8">
        <w:t xml:space="preserve"> [9]</w:t>
      </w:r>
      <w:r w:rsidRPr="00DF44A8">
        <w:t>.</w:t>
      </w:r>
    </w:p>
    <w:p w:rsidR="00DF44A8" w:rsidRDefault="006A1EB5" w:rsidP="00DF44A8">
      <w:pPr>
        <w:pStyle w:val="a8"/>
      </w:pPr>
      <w:r w:rsidRPr="00DF44A8">
        <w:t>Кроме самоцветных камней, в Крыму известны месторождения различных декоративных каменных материалов, которые могут рассматриваться как поделочные камни.</w:t>
      </w:r>
    </w:p>
    <w:p w:rsidR="00DF44A8" w:rsidRDefault="006A1EB5" w:rsidP="00DF44A8">
      <w:pPr>
        <w:pStyle w:val="a8"/>
      </w:pPr>
      <w:r w:rsidRPr="00DF44A8">
        <w:t>Таким своеобразным</w:t>
      </w:r>
      <w:r w:rsidR="00DF44A8">
        <w:t xml:space="preserve"> </w:t>
      </w:r>
      <w:r w:rsidRPr="00DF44A8">
        <w:t>поделочным материалом является гагат. Легкость обработки, напоминающая обработку пород красного дерева, малый удельный вес, красивая черная окраска, способность принимать полировку привлекли внимание к гагату еще за тысячу лет до нашей эры.</w:t>
      </w:r>
    </w:p>
    <w:p w:rsidR="00DF44A8" w:rsidRDefault="006A1EB5" w:rsidP="00DF44A8">
      <w:pPr>
        <w:pStyle w:val="a8"/>
      </w:pPr>
      <w:r w:rsidRPr="00DF44A8">
        <w:t>В Крыму гагат в виде отдельных гнезд</w:t>
      </w:r>
      <w:r w:rsidR="00DF44A8">
        <w:t xml:space="preserve"> </w:t>
      </w:r>
      <w:r w:rsidRPr="00DF44A8">
        <w:t>и обломков в изобилии встречается в старых отвалах и штольнях</w:t>
      </w:r>
      <w:r w:rsidR="00DF44A8">
        <w:t xml:space="preserve"> </w:t>
      </w:r>
      <w:r w:rsidRPr="00DF44A8">
        <w:t xml:space="preserve">Бешуйского угольного месторождения, на р. Каче. Находки его известны и в окрестностях Ялты, Симеиза и Балаклавы. Крупные куски гагата (до </w:t>
      </w:r>
      <w:smartTag w:uri="urn:schemas-microsoft-com:office:smarttags" w:element="metricconverter">
        <w:smartTagPr>
          <w:attr w:name="ProductID" w:val="6 см"/>
        </w:smartTagPr>
        <w:r w:rsidRPr="00DF44A8">
          <w:t>50 см</w:t>
        </w:r>
      </w:smartTag>
      <w:r w:rsidRPr="00DF44A8">
        <w:t>) сохраняют следы анатомического строения древесины. Гагат может быть рекомендован для ювелирно-галантерейных изделий, для изготовления мундштуков, пудрениц, трубок, разрезных ножей, браслетов, ожерелий, шкатулок и т.д. Гагат при изготовлении сувениров</w:t>
      </w:r>
      <w:r w:rsidR="00DF44A8">
        <w:t xml:space="preserve"> </w:t>
      </w:r>
      <w:r w:rsidRPr="00DF44A8">
        <w:t>может быть использован в комплексе</w:t>
      </w:r>
      <w:r w:rsidR="00DF44A8">
        <w:t xml:space="preserve"> </w:t>
      </w:r>
      <w:r w:rsidRPr="00DF44A8">
        <w:t>с другими крымскими самоцветами: пестроцветными яшмами, халцедонами, мраморами, кальцитом и пиритом</w:t>
      </w:r>
      <w:r w:rsidR="00694731" w:rsidRPr="00DF44A8">
        <w:t xml:space="preserve"> [15]</w:t>
      </w:r>
      <w:r w:rsidRPr="00DF44A8">
        <w:t>.</w:t>
      </w:r>
    </w:p>
    <w:p w:rsidR="00DF44A8" w:rsidRDefault="006A1EB5" w:rsidP="00DF44A8">
      <w:pPr>
        <w:pStyle w:val="a8"/>
      </w:pPr>
      <w:r w:rsidRPr="00DF44A8">
        <w:t>Интересный поделочный материал – окаменелое дерево опалово-халцедонового</w:t>
      </w:r>
      <w:r w:rsidR="00DF44A8">
        <w:t xml:space="preserve"> </w:t>
      </w:r>
      <w:r w:rsidRPr="00DF44A8">
        <w:t>состава, встречающееся в сарматских отложениях Ленинского района на Керченском полуострове. Здесь в карьерах, где добывается мергель для строительных целей, попадаются</w:t>
      </w:r>
      <w:r w:rsidR="00DF44A8">
        <w:t xml:space="preserve"> </w:t>
      </w:r>
      <w:r w:rsidRPr="00DF44A8">
        <w:t xml:space="preserve">обломки стволов древних сосен длиной от 10 до </w:t>
      </w:r>
      <w:smartTag w:uri="urn:schemas-microsoft-com:office:smarttags" w:element="metricconverter">
        <w:smartTagPr>
          <w:attr w:name="ProductID" w:val="6 см"/>
        </w:smartTagPr>
        <w:r w:rsidRPr="00DF44A8">
          <w:t>80 см</w:t>
        </w:r>
      </w:smartTag>
      <w:r w:rsidRPr="00DF44A8">
        <w:t xml:space="preserve"> при толщине 20-</w:t>
      </w:r>
      <w:smartTag w:uri="urn:schemas-microsoft-com:office:smarttags" w:element="metricconverter">
        <w:smartTagPr>
          <w:attr w:name="ProductID" w:val="6 см"/>
        </w:smartTagPr>
        <w:r w:rsidRPr="00DF44A8">
          <w:t>60 см</w:t>
        </w:r>
      </w:smartTag>
      <w:r w:rsidRPr="00DF44A8">
        <w:t>. Снаружи древесная кора у них замещена белоснежным опалом, а сердцевина заполнена кисельным или сургучным халцедоном. Годовые кольца имеют голубоватую или желтовато – коричневую окраску. Наличие на поверхности некоторых стволов опаловой коры и сохранившихся сучьев придает окаменелому дереву еще большую декоративную выразительность. На месте разрушенных частей древесины остаются иногда пустоты, на стенках которых вырастают прозрачные кристаллики горного хрусталя.</w:t>
      </w:r>
    </w:p>
    <w:p w:rsidR="00DF44A8" w:rsidRDefault="006A1EB5" w:rsidP="00DF44A8">
      <w:pPr>
        <w:pStyle w:val="a8"/>
      </w:pPr>
      <w:r w:rsidRPr="00DF44A8">
        <w:t>Проведенные испытания показали, что крымское окаменелое дерево может использоваться как поделочный материал. Поверхность спила прекрасно принимает полировку, по декоративным</w:t>
      </w:r>
      <w:r w:rsidR="00DF44A8">
        <w:t xml:space="preserve"> </w:t>
      </w:r>
      <w:r w:rsidRPr="00DF44A8">
        <w:t>и техническим качествам окаменелое дерево Ленинского района превосходит известные проявления подобного поделочного сырья на Украине (окрестности Львова, Могилева-Подольска, Николаева и в Донбассе). Запасов этого поделочного камня вполне достаточно для изготовления различных сувениров. Окаменелое дерево с успехом может использоваться в виде подставок в комплексе с другими цветными камнями Крыма</w:t>
      </w:r>
      <w:r w:rsidR="00694731" w:rsidRPr="00DF44A8">
        <w:t xml:space="preserve"> [12]</w:t>
      </w:r>
      <w:r w:rsidRPr="00DF44A8">
        <w:t>.</w:t>
      </w:r>
    </w:p>
    <w:p w:rsidR="00DF44A8" w:rsidRDefault="006A1EB5" w:rsidP="00DF44A8">
      <w:pPr>
        <w:pStyle w:val="a8"/>
      </w:pPr>
      <w:r w:rsidRPr="00DF44A8">
        <w:t>В качестве поделочного камня могут использоваться и кремни Предгорного Крыма, в изобилии встречающиеся в</w:t>
      </w:r>
      <w:r w:rsidR="00DF44A8">
        <w:t xml:space="preserve"> </w:t>
      </w:r>
      <w:r w:rsidRPr="00DF44A8">
        <w:t>верхнемеловых отложениях Бахчисарайского, Симферопольского, Белогорского и Кировского районов. Окраска их весьма разнообразная; известны кремни черных, серых, желтых и голубых тонов. Запасы кремней весьма значительны, в отдельных участках можно вести разовую добычу кремня в количестве нескольких тонн. Для нужд камнесамоцветной промышленности кремни при добыче должны отбираться</w:t>
      </w:r>
      <w:r w:rsidR="00DF44A8">
        <w:t xml:space="preserve"> </w:t>
      </w:r>
      <w:r w:rsidRPr="00DF44A8">
        <w:t>специалистом со вскрытием конкреций и желваков. Красиво окрашенные и рисунчатые кремни вполне могут использоваться как для небольших сувенирных камнерезных изделий, так и в качестве вставок в ювелирном производстве</w:t>
      </w:r>
      <w:r w:rsidR="00694731" w:rsidRPr="00DF44A8">
        <w:t xml:space="preserve"> [9]</w:t>
      </w:r>
      <w:r w:rsidRPr="00DF44A8">
        <w:t>.</w:t>
      </w:r>
    </w:p>
    <w:p w:rsidR="00DF44A8" w:rsidRDefault="006A1EB5" w:rsidP="00DF44A8">
      <w:pPr>
        <w:pStyle w:val="a8"/>
      </w:pPr>
      <w:r w:rsidRPr="00DF44A8">
        <w:t>Определенный интерес при производстве каменных сувениров могут иметь гипсы Пташкинского (Чекур-Кояшского) месторождения на Керченском полуострове, которые встречаются в идее эффектных друз чечевицеобразных кристаллов винно-желтого цвета. Здесь же были впервые обнаружены прослои гипса-селенита мощностью 3-</w:t>
      </w:r>
      <w:smartTag w:uri="urn:schemas-microsoft-com:office:smarttags" w:element="metricconverter">
        <w:smartTagPr>
          <w:attr w:name="ProductID" w:val="6 см"/>
        </w:smartTagPr>
        <w:r w:rsidRPr="00DF44A8">
          <w:t>6 см</w:t>
        </w:r>
      </w:smartTag>
      <w:r w:rsidRPr="00DF44A8">
        <w:t xml:space="preserve"> и протяженностью в десятки метров. Для производства сувениров и поделок запасы этого сырья</w:t>
      </w:r>
      <w:r w:rsidR="00DF44A8">
        <w:t xml:space="preserve"> </w:t>
      </w:r>
      <w:r w:rsidRPr="00DF44A8">
        <w:t>практически неограниченны. Только на Чекур-Кояшском</w:t>
      </w:r>
      <w:r w:rsidR="00DF44A8">
        <w:t xml:space="preserve"> </w:t>
      </w:r>
      <w:r w:rsidRPr="00DF44A8">
        <w:t>месторождении общие запасы</w:t>
      </w:r>
      <w:r w:rsidR="00DF44A8">
        <w:t xml:space="preserve"> </w:t>
      </w:r>
      <w:r w:rsidRPr="00DF44A8">
        <w:t>гипса составляют около 600 тыс. тонн. Известны месторождения гипса и в других районах Керченского полуострова и Присивашья.</w:t>
      </w:r>
    </w:p>
    <w:p w:rsidR="00DF44A8" w:rsidRDefault="006A1EB5" w:rsidP="00DF44A8">
      <w:pPr>
        <w:pStyle w:val="a8"/>
      </w:pPr>
      <w:r w:rsidRPr="00DF44A8">
        <w:t>В качестве поделочного камня в Крыму</w:t>
      </w:r>
      <w:r w:rsidR="00DF44A8">
        <w:t xml:space="preserve"> </w:t>
      </w:r>
      <w:r w:rsidRPr="00DF44A8">
        <w:t>могут рассматриваться многие разновидности</w:t>
      </w:r>
      <w:r w:rsidR="00DF44A8">
        <w:t xml:space="preserve"> </w:t>
      </w:r>
      <w:r w:rsidRPr="00DF44A8">
        <w:t>декоративно-облицовочных камней (мраморовидные известняки и различные изверженные породы).</w:t>
      </w:r>
    </w:p>
    <w:p w:rsidR="00DF44A8" w:rsidRDefault="006A1EB5" w:rsidP="00DF44A8">
      <w:pPr>
        <w:pStyle w:val="a8"/>
      </w:pPr>
      <w:r w:rsidRPr="00DF44A8">
        <w:t>Мраморовидные известняки Горного Крыма довольно разнообразны</w:t>
      </w:r>
      <w:r w:rsidR="00DF44A8">
        <w:t xml:space="preserve"> </w:t>
      </w:r>
      <w:r w:rsidRPr="00DF44A8">
        <w:t>как по тонам, так и по характеру рисунка. Представляют декоративную ценность желтые и розовые известняки Балаклавского месторождения, розово-красные коралловые известняки с. Мраморного (Биюк-Янкойское месторождение), коричневато-серые и черные глазчатого рисунка водорослевые известняки Гаспринского месторождения, известняки зеленого цвета с узором из черных дендритов Симферопольского</w:t>
      </w:r>
      <w:r w:rsidR="00DF44A8">
        <w:t xml:space="preserve"> </w:t>
      </w:r>
      <w:r w:rsidRPr="00DF44A8">
        <w:t>района и многие другие. Разведанные запасы мраморовидных</w:t>
      </w:r>
      <w:r w:rsidR="00DF44A8">
        <w:t xml:space="preserve"> </w:t>
      </w:r>
      <w:r w:rsidRPr="00DF44A8">
        <w:t>известняков Крыма</w:t>
      </w:r>
      <w:r w:rsidR="00DF44A8">
        <w:t xml:space="preserve"> </w:t>
      </w:r>
      <w:r w:rsidRPr="00DF44A8">
        <w:t>по отдельным месторождениям колеблются от 3 до 6,5 млн. м3 и более. Декоративные известняки живописной расцветки</w:t>
      </w:r>
      <w:r w:rsidR="00DF44A8">
        <w:t xml:space="preserve"> </w:t>
      </w:r>
      <w:r w:rsidRPr="00DF44A8">
        <w:t>могут широко использоваться в производстве различных сувениров и камнерезных изделий.</w:t>
      </w:r>
    </w:p>
    <w:p w:rsidR="00DF44A8" w:rsidRDefault="006A1EB5" w:rsidP="00DF44A8">
      <w:pPr>
        <w:pStyle w:val="a8"/>
      </w:pPr>
      <w:r w:rsidRPr="00DF44A8">
        <w:t>Ценными декоративными качествами обладают</w:t>
      </w:r>
      <w:r w:rsidR="00DF44A8">
        <w:t xml:space="preserve"> </w:t>
      </w:r>
      <w:r w:rsidRPr="00DF44A8">
        <w:t xml:space="preserve">некоторые разновидности изверженных горных пород: диабазы, габбро-диабазы, порфириты и гранодиориты зеленых тонов, широко распространенные на Южном берегу Крыма </w:t>
      </w:r>
      <w:r w:rsidR="009E1110" w:rsidRPr="00DF44A8">
        <w:t xml:space="preserve">(Аю-Даг, Кастель, </w:t>
      </w:r>
      <w:r w:rsidRPr="00DF44A8">
        <w:t>Чемны-Бурун и др.), В Предгор</w:t>
      </w:r>
      <w:r w:rsidR="009E1110" w:rsidRPr="00DF44A8">
        <w:t>ном Крыму (Ферсманово,</w:t>
      </w:r>
      <w:r w:rsidRPr="00DF44A8">
        <w:t xml:space="preserve"> Партизаны) и в Восточном Крыму (район Судака). Запасы изверженных пород огр</w:t>
      </w:r>
      <w:r w:rsidR="009E1110" w:rsidRPr="00DF44A8">
        <w:t>омны</w:t>
      </w:r>
      <w:r w:rsidRPr="00DF44A8">
        <w:t>. В окрестностях Ялты и Гурзуфа встречаются плотные туфы</w:t>
      </w:r>
      <w:r w:rsidR="00DF44A8">
        <w:t xml:space="preserve"> </w:t>
      </w:r>
      <w:r w:rsidRPr="00DF44A8">
        <w:t>кислого состава приятных салатно-зеленых</w:t>
      </w:r>
      <w:r w:rsidR="00DF44A8">
        <w:t xml:space="preserve"> </w:t>
      </w:r>
      <w:r w:rsidRPr="00DF44A8">
        <w:t>и голубых</w:t>
      </w:r>
      <w:r w:rsidR="00DF44A8">
        <w:t xml:space="preserve"> </w:t>
      </w:r>
      <w:r w:rsidRPr="00DF44A8">
        <w:t>тонов, прекрасно принимающие полировку.</w:t>
      </w:r>
    </w:p>
    <w:p w:rsidR="00DF44A8" w:rsidRDefault="006A1EB5" w:rsidP="00DF44A8">
      <w:pPr>
        <w:pStyle w:val="a8"/>
      </w:pPr>
      <w:r w:rsidRPr="00DF44A8">
        <w:t>На территории Крыма известны и другие горные породы и минералы</w:t>
      </w:r>
      <w:r w:rsidR="00694731" w:rsidRPr="00DF44A8">
        <w:t>,</w:t>
      </w:r>
      <w:r w:rsidRPr="00DF44A8">
        <w:t xml:space="preserve"> </w:t>
      </w:r>
      <w:r w:rsidR="00694731" w:rsidRPr="00DF44A8">
        <w:t>к</w:t>
      </w:r>
      <w:r w:rsidRPr="00DF44A8">
        <w:t>оторые могут использоваться в качестве самоцветного и поделочного сырья. Здесь встречаются «крымские диаманты» - водяно-прозрачные кристаллики горного хрусталя идеальной огранки, золотистые пириты, искристые и лучистые цеолиты, белоснежные арагониты, мелкие кристаллики фиолетового флюорита и др</w:t>
      </w:r>
      <w:r w:rsidR="00694731" w:rsidRPr="00DF44A8">
        <w:t xml:space="preserve"> [9]</w:t>
      </w:r>
      <w:r w:rsidRPr="00DF44A8">
        <w:t>.</w:t>
      </w:r>
    </w:p>
    <w:p w:rsidR="00DF44A8" w:rsidRDefault="006A1EB5" w:rsidP="00DF44A8">
      <w:pPr>
        <w:pStyle w:val="a8"/>
      </w:pPr>
      <w:r w:rsidRPr="00DF44A8">
        <w:t>Постепенно осуществляется предсказание А.Е. Ферсмана о том, что «скоро полированный камень и самоцвет</w:t>
      </w:r>
      <w:r w:rsidR="00DF44A8">
        <w:t xml:space="preserve"> </w:t>
      </w:r>
      <w:r w:rsidRPr="00DF44A8">
        <w:t>займут свое место в ювелирном деле, войдя в наш повседневный быт…Роль прикладного искусства, умение воплотить в камень</w:t>
      </w:r>
      <w:r w:rsidR="00DF44A8">
        <w:t xml:space="preserve"> </w:t>
      </w:r>
      <w:r w:rsidRPr="00DF44A8">
        <w:t>определенную идею. Использовать его черты, умение связать художественную мысль</w:t>
      </w:r>
      <w:r w:rsidR="00DF44A8">
        <w:t xml:space="preserve"> </w:t>
      </w:r>
      <w:r w:rsidRPr="00DF44A8">
        <w:t>с задачами предмета или изделия – все это вопросы, имеющие громадное значение для психологии человека, его настроения, его самочувствия, его работоспособности. Перед нашей камнерезной промышленностью</w:t>
      </w:r>
      <w:r w:rsidR="00DF44A8">
        <w:t xml:space="preserve"> </w:t>
      </w:r>
      <w:r w:rsidRPr="00DF44A8">
        <w:t>стоит задача внести в брошку</w:t>
      </w:r>
      <w:r w:rsidR="00DF44A8">
        <w:t xml:space="preserve"> </w:t>
      </w:r>
      <w:r w:rsidRPr="00DF44A8">
        <w:t>или кольцо, в безделушку или пепельницу на столе то художественное чутье и творческую мысль, которые одухотворяют камень, сочетая в нем собственную красоту с красотой замысла художника».</w:t>
      </w:r>
    </w:p>
    <w:p w:rsidR="00DF44A8" w:rsidRDefault="006A1EB5" w:rsidP="00DF44A8">
      <w:pPr>
        <w:pStyle w:val="a8"/>
      </w:pPr>
      <w:r w:rsidRPr="00DF44A8">
        <w:t>Известно, что вопросы спроса</w:t>
      </w:r>
      <w:r w:rsidR="00DF44A8">
        <w:t xml:space="preserve"> </w:t>
      </w:r>
      <w:r w:rsidRPr="00DF44A8">
        <w:t>потребления</w:t>
      </w:r>
      <w:r w:rsidR="00DF44A8">
        <w:t xml:space="preserve"> </w:t>
      </w:r>
      <w:r w:rsidRPr="00DF44A8">
        <w:t>самоцветов и поделочных камней в значительной мере</w:t>
      </w:r>
      <w:r w:rsidR="00DF44A8">
        <w:t xml:space="preserve"> </w:t>
      </w:r>
      <w:r w:rsidRPr="00DF44A8">
        <w:t>зависят от традиций</w:t>
      </w:r>
      <w:r w:rsidR="00DF44A8">
        <w:t xml:space="preserve"> </w:t>
      </w:r>
      <w:r w:rsidRPr="00DF44A8">
        <w:t>и моды, так как в сферу законов экономики здесь</w:t>
      </w:r>
      <w:r w:rsidR="00DF44A8">
        <w:t xml:space="preserve"> </w:t>
      </w:r>
      <w:r w:rsidRPr="00DF44A8">
        <w:t>вторгаются</w:t>
      </w:r>
      <w:r w:rsidR="00DF44A8">
        <w:t xml:space="preserve"> </w:t>
      </w:r>
      <w:r w:rsidRPr="00DF44A8">
        <w:t>законы психологии. Если камнесамоцветная промышленность</w:t>
      </w:r>
      <w:r w:rsidR="00DF44A8">
        <w:t xml:space="preserve"> </w:t>
      </w:r>
      <w:r w:rsidRPr="00DF44A8">
        <w:t>будет выпускать свою промышленность в массовых количествах, одинаковых по цвету, форме и художественному замыслу изделий, то она вряд ли найдет сбыт. Серийное производство ювелирных</w:t>
      </w:r>
      <w:r w:rsidR="00DF44A8">
        <w:t xml:space="preserve"> </w:t>
      </w:r>
      <w:r w:rsidRPr="00DF44A8">
        <w:t>и камнерезных изделий их природного сырья экономически невыгодно. Изделия должны быть высокохудожественными по замыслу</w:t>
      </w:r>
      <w:r w:rsidR="00DF44A8">
        <w:t xml:space="preserve"> </w:t>
      </w:r>
      <w:r w:rsidRPr="00DF44A8">
        <w:t>самобытными по исполнению.</w:t>
      </w:r>
    </w:p>
    <w:p w:rsidR="006A1EB5" w:rsidRPr="00DF44A8" w:rsidRDefault="006A1EB5" w:rsidP="00DF44A8">
      <w:pPr>
        <w:pStyle w:val="a8"/>
      </w:pPr>
      <w:r w:rsidRPr="00DF44A8">
        <w:t>Самоцветные и цветные камни в первую очередь должны найти применение в искусстве в виде сувениров, главная ценность которых заключается в своеобразии, отражающем местный колорит. Поделочные и цветные камни могут найти также</w:t>
      </w:r>
      <w:r w:rsidR="00DF44A8">
        <w:t xml:space="preserve"> </w:t>
      </w:r>
      <w:r w:rsidRPr="00DF44A8">
        <w:t>широкое применение в декоративно-прикладном искусстве</w:t>
      </w:r>
      <w:r w:rsidR="00DF44A8">
        <w:t xml:space="preserve"> </w:t>
      </w:r>
      <w:r w:rsidRPr="00DF44A8">
        <w:t>для производства различных рельефных, скульптурных и мозаичных</w:t>
      </w:r>
      <w:r w:rsidR="00DF44A8">
        <w:t xml:space="preserve"> </w:t>
      </w:r>
      <w:r w:rsidRPr="00DF44A8">
        <w:t>художественных работ. Массовый выпуск сувениров и ювелирно-галантерейных изделий из местного</w:t>
      </w:r>
      <w:r w:rsidR="00DF44A8">
        <w:t xml:space="preserve"> </w:t>
      </w:r>
      <w:r w:rsidRPr="00DF44A8">
        <w:t>цветного камня удовлетворил бы самые изысканные вкусы. Художественные, ювелирные и другие изделия из крымских самоцветов могли бы стать доходным предметом экспорта.</w:t>
      </w:r>
    </w:p>
    <w:p w:rsidR="006A1EB5" w:rsidRPr="00DF44A8" w:rsidRDefault="006A1EB5" w:rsidP="00DF44A8">
      <w:pPr>
        <w:pStyle w:val="a8"/>
      </w:pPr>
    </w:p>
    <w:p w:rsidR="00DF44A8" w:rsidRDefault="000966AC" w:rsidP="00DF44A8">
      <w:pPr>
        <w:pStyle w:val="a8"/>
      </w:pPr>
      <w:r>
        <w:br w:type="page"/>
      </w:r>
      <w:r w:rsidRPr="00DF44A8">
        <w:t>Заключение</w:t>
      </w:r>
    </w:p>
    <w:p w:rsidR="000966AC" w:rsidRDefault="000966AC" w:rsidP="00DF44A8">
      <w:pPr>
        <w:pStyle w:val="a8"/>
      </w:pPr>
    </w:p>
    <w:p w:rsidR="00E8660B" w:rsidRPr="00DF44A8" w:rsidRDefault="00E8660B" w:rsidP="00DF44A8">
      <w:pPr>
        <w:pStyle w:val="a8"/>
      </w:pPr>
      <w:r w:rsidRPr="00DF44A8">
        <w:t>В ходе написания работы были сделаны следующие выводы:</w:t>
      </w:r>
    </w:p>
    <w:p w:rsidR="00E8660B" w:rsidRPr="00DF44A8" w:rsidRDefault="00E8660B" w:rsidP="00DF44A8">
      <w:pPr>
        <w:pStyle w:val="a8"/>
      </w:pPr>
      <w:r w:rsidRPr="00DF44A8">
        <w:t>1. Понятие «драгоценные камни» означает соответствие определенным требованиям красоты и обладание определенными качествами для минералов, различных по происхождению, свойствам, классам.</w:t>
      </w:r>
    </w:p>
    <w:p w:rsidR="00E8660B" w:rsidRPr="00DF44A8" w:rsidRDefault="00E8660B" w:rsidP="00DF44A8">
      <w:pPr>
        <w:pStyle w:val="a8"/>
      </w:pPr>
      <w:r w:rsidRPr="00DF44A8">
        <w:t>2. Качество и ценность большинства драгоценных камней зависит от их</w:t>
      </w:r>
      <w:r w:rsidR="00DF44A8">
        <w:t xml:space="preserve"> </w:t>
      </w:r>
      <w:r w:rsidRPr="00DF44A8">
        <w:t>свойств, внешнего вида, распространенности, происхождения</w:t>
      </w:r>
      <w:r w:rsidR="00DF44A8">
        <w:t xml:space="preserve"> </w:t>
      </w:r>
      <w:r w:rsidRPr="00DF44A8">
        <w:t>и качества обработки.</w:t>
      </w:r>
    </w:p>
    <w:p w:rsidR="00E8660B" w:rsidRPr="00DF44A8" w:rsidRDefault="00E8660B" w:rsidP="00DF44A8">
      <w:pPr>
        <w:pStyle w:val="a8"/>
      </w:pPr>
      <w:r w:rsidRPr="00DF44A8">
        <w:t>3. Самое большое распространение получили классификации драгоценных камней, предложенные М. Бауэром, А.Е. Ферсманом и Е.Я. Киевленко.</w:t>
      </w:r>
    </w:p>
    <w:p w:rsidR="00E8660B" w:rsidRPr="00DF44A8" w:rsidRDefault="00E8660B" w:rsidP="00DF44A8">
      <w:pPr>
        <w:pStyle w:val="a8"/>
      </w:pPr>
      <w:r w:rsidRPr="00DF44A8">
        <w:t>4.</w:t>
      </w:r>
      <w:r w:rsidR="00DF44A8">
        <w:t xml:space="preserve"> </w:t>
      </w:r>
      <w:r w:rsidRPr="00DF44A8">
        <w:t>Наиболее известными камнями I порядка являются алмаз, рубин, сапфир, изумруд</w:t>
      </w:r>
      <w:r w:rsidR="00DF44A8">
        <w:t xml:space="preserve"> </w:t>
      </w:r>
      <w:r w:rsidRPr="00DF44A8">
        <w:t>и</w:t>
      </w:r>
      <w:r w:rsidR="00DF44A8">
        <w:t xml:space="preserve"> </w:t>
      </w:r>
      <w:r w:rsidRPr="00DF44A8">
        <w:t>александрит.</w:t>
      </w:r>
      <w:r w:rsidR="001A03CA" w:rsidRPr="00DF44A8">
        <w:t xml:space="preserve"> Они нашли применение в ювелирной промышленности, реже – в дорогих технических установках.</w:t>
      </w:r>
    </w:p>
    <w:p w:rsidR="00E8660B" w:rsidRPr="00DF44A8" w:rsidRDefault="00E8660B" w:rsidP="00DF44A8">
      <w:pPr>
        <w:pStyle w:val="a8"/>
      </w:pPr>
      <w:r w:rsidRPr="00DF44A8">
        <w:t>5. Наиболее известными камнями II порядка являются топаз, аквамарин, турмалин, альмандин.</w:t>
      </w:r>
      <w:r w:rsidR="00B849AD" w:rsidRPr="00DF44A8">
        <w:t xml:space="preserve"> </w:t>
      </w:r>
      <w:r w:rsidR="001A03CA" w:rsidRPr="00DF44A8">
        <w:t>Как правило, они обладают широкой цветовой гаммой. Характерны различные включения. Основное применение – ювелирная промышленность.</w:t>
      </w:r>
    </w:p>
    <w:p w:rsidR="00E8660B" w:rsidRPr="00DF44A8" w:rsidRDefault="00E8660B" w:rsidP="00DF44A8">
      <w:pPr>
        <w:pStyle w:val="a8"/>
      </w:pPr>
      <w:r w:rsidRPr="00DF44A8">
        <w:t>6. Наиболее известными камнями III</w:t>
      </w:r>
      <w:r w:rsidR="00DF44A8">
        <w:t xml:space="preserve"> </w:t>
      </w:r>
      <w:r w:rsidRPr="00DF44A8">
        <w:t>порядка</w:t>
      </w:r>
      <w:r w:rsidR="00DF44A8">
        <w:t xml:space="preserve"> </w:t>
      </w:r>
      <w:r w:rsidRPr="00DF44A8">
        <w:t>являются бирюза, халцедон и аметист.</w:t>
      </w:r>
      <w:r w:rsidR="001A03CA" w:rsidRPr="00DF44A8">
        <w:t xml:space="preserve"> Чаще всего они используются как поделочный материал.</w:t>
      </w:r>
    </w:p>
    <w:p w:rsidR="00DF44A8" w:rsidRDefault="00E8660B" w:rsidP="00DF44A8">
      <w:pPr>
        <w:pStyle w:val="a8"/>
      </w:pPr>
      <w:r w:rsidRPr="00DF44A8">
        <w:t>7.</w:t>
      </w:r>
      <w:r w:rsidR="00DF44A8">
        <w:t xml:space="preserve"> </w:t>
      </w:r>
      <w:r w:rsidRPr="00DF44A8">
        <w:t>В настоящее время в Крыму известны следующие виды самоцветного сырья: халцедоны, сердолики, агаты, гелиотропы, аметисты, опалы, гагат; в качестве поделочного сырья могут быть использованы яшмы, окаменелое дерево, гипсы, декоративные мраморовидные известняки, гравеллиты и ряд изверженных пород.</w:t>
      </w:r>
    </w:p>
    <w:p w:rsidR="00E8660B" w:rsidRPr="00DF44A8" w:rsidRDefault="00E8660B" w:rsidP="00DF44A8">
      <w:pPr>
        <w:pStyle w:val="a8"/>
      </w:pPr>
    </w:p>
    <w:p w:rsidR="006A1EB5" w:rsidRDefault="000966AC" w:rsidP="00DF44A8">
      <w:pPr>
        <w:pStyle w:val="a8"/>
      </w:pPr>
      <w:r>
        <w:br w:type="page"/>
      </w:r>
      <w:r w:rsidRPr="00DF44A8">
        <w:t>Список</w:t>
      </w:r>
      <w:r w:rsidR="00DF44A8">
        <w:t xml:space="preserve"> </w:t>
      </w:r>
      <w:r w:rsidRPr="00DF44A8">
        <w:t>использованной</w:t>
      </w:r>
      <w:r w:rsidR="00DF44A8">
        <w:t xml:space="preserve"> </w:t>
      </w:r>
      <w:r w:rsidRPr="00DF44A8">
        <w:t>литературы</w:t>
      </w:r>
    </w:p>
    <w:p w:rsidR="000966AC" w:rsidRPr="00DF44A8" w:rsidRDefault="000966AC" w:rsidP="00DF44A8">
      <w:pPr>
        <w:pStyle w:val="a8"/>
      </w:pPr>
    </w:p>
    <w:bookmarkEnd w:id="0"/>
    <w:p w:rsidR="006A1EB5" w:rsidRPr="000966AC" w:rsidRDefault="006A1EB5" w:rsidP="000966AC">
      <w:pPr>
        <w:pStyle w:val="a8"/>
        <w:numPr>
          <w:ilvl w:val="0"/>
          <w:numId w:val="14"/>
        </w:numPr>
        <w:ind w:left="0" w:firstLine="0"/>
        <w:jc w:val="left"/>
      </w:pPr>
      <w:r w:rsidRPr="000966AC">
        <w:t>Андерсон Б. Определение драгоценных камней.</w:t>
      </w:r>
      <w:r w:rsidR="004709C5" w:rsidRPr="000966AC">
        <w:t xml:space="preserve"> - </w:t>
      </w:r>
      <w:r w:rsidRPr="000966AC">
        <w:t xml:space="preserve">М.: Мир, 1983. </w:t>
      </w:r>
      <w:r w:rsidR="004709C5" w:rsidRPr="000966AC">
        <w:t xml:space="preserve">- </w:t>
      </w:r>
      <w:r w:rsidRPr="000966AC">
        <w:t>456 с</w:t>
      </w:r>
      <w:r w:rsidR="004709C5" w:rsidRPr="000966AC">
        <w:t>.</w:t>
      </w:r>
    </w:p>
    <w:p w:rsidR="006A1EB5" w:rsidRPr="000966AC" w:rsidRDefault="006A1EB5" w:rsidP="000966AC">
      <w:pPr>
        <w:pStyle w:val="a8"/>
        <w:numPr>
          <w:ilvl w:val="0"/>
          <w:numId w:val="14"/>
        </w:numPr>
        <w:ind w:left="0" w:firstLine="0"/>
        <w:jc w:val="left"/>
      </w:pPr>
      <w:r w:rsidRPr="000966AC">
        <w:t>Васильев Л.А., Белых З.П. Алмазы, их свойства и применение.</w:t>
      </w:r>
      <w:r w:rsidR="004709C5" w:rsidRPr="000966AC">
        <w:t xml:space="preserve"> -</w:t>
      </w:r>
      <w:r w:rsidR="00DF44A8" w:rsidRPr="000966AC">
        <w:t xml:space="preserve"> </w:t>
      </w:r>
      <w:r w:rsidRPr="000966AC">
        <w:t>М.: Недра, 1983.</w:t>
      </w:r>
      <w:r w:rsidR="004709C5" w:rsidRPr="000966AC">
        <w:t xml:space="preserve"> -</w:t>
      </w:r>
      <w:r w:rsidRPr="000966AC">
        <w:t xml:space="preserve"> 101с</w:t>
      </w:r>
      <w:r w:rsidR="004709C5" w:rsidRPr="000966AC">
        <w:t>.</w:t>
      </w:r>
    </w:p>
    <w:p w:rsidR="006A1EB5" w:rsidRPr="000966AC" w:rsidRDefault="006A1EB5" w:rsidP="000966AC">
      <w:pPr>
        <w:pStyle w:val="a8"/>
        <w:numPr>
          <w:ilvl w:val="0"/>
          <w:numId w:val="14"/>
        </w:numPr>
        <w:ind w:left="0" w:firstLine="0"/>
        <w:jc w:val="left"/>
      </w:pPr>
      <w:r w:rsidRPr="000966AC">
        <w:t xml:space="preserve">Декоративные разновидности цветного камня СССР. </w:t>
      </w:r>
      <w:r w:rsidR="004709C5" w:rsidRPr="000966AC">
        <w:t xml:space="preserve">- </w:t>
      </w:r>
      <w:r w:rsidRPr="000966AC">
        <w:t>М.: Недра, 1989.</w:t>
      </w:r>
      <w:r w:rsidR="004709C5" w:rsidRPr="000966AC">
        <w:t xml:space="preserve"> -</w:t>
      </w:r>
      <w:r w:rsidRPr="000966AC">
        <w:t xml:space="preserve"> 272 с</w:t>
      </w:r>
      <w:r w:rsidR="004709C5" w:rsidRPr="000966AC">
        <w:t>.</w:t>
      </w:r>
    </w:p>
    <w:p w:rsidR="006A1EB5" w:rsidRPr="000966AC" w:rsidRDefault="006A1EB5" w:rsidP="000966AC">
      <w:pPr>
        <w:pStyle w:val="a8"/>
        <w:numPr>
          <w:ilvl w:val="0"/>
          <w:numId w:val="14"/>
        </w:numPr>
        <w:ind w:left="0" w:firstLine="0"/>
        <w:jc w:val="left"/>
      </w:pPr>
      <w:r w:rsidRPr="000966AC">
        <w:t xml:space="preserve">Киевленко Е.Я, Сенкевич Н.Н, Гаврилов А.П. Геология месторождений драгоценных камней. </w:t>
      </w:r>
      <w:r w:rsidR="004709C5" w:rsidRPr="000966AC">
        <w:t xml:space="preserve">- </w:t>
      </w:r>
      <w:r w:rsidRPr="000966AC">
        <w:t xml:space="preserve">М.: Недра, 1982. </w:t>
      </w:r>
      <w:r w:rsidR="004709C5" w:rsidRPr="000966AC">
        <w:t xml:space="preserve">- </w:t>
      </w:r>
      <w:r w:rsidRPr="000966AC">
        <w:t>280 с</w:t>
      </w:r>
      <w:r w:rsidR="004709C5" w:rsidRPr="000966AC">
        <w:t>.</w:t>
      </w:r>
    </w:p>
    <w:p w:rsidR="006A1EB5" w:rsidRPr="000966AC" w:rsidRDefault="006A1EB5" w:rsidP="000966AC">
      <w:pPr>
        <w:pStyle w:val="a8"/>
        <w:numPr>
          <w:ilvl w:val="0"/>
          <w:numId w:val="14"/>
        </w:numPr>
        <w:ind w:left="0" w:firstLine="0"/>
        <w:jc w:val="left"/>
      </w:pPr>
      <w:r w:rsidRPr="000966AC">
        <w:t xml:space="preserve">Корнилов Н.И., Солодова Ю.П. Ювелирные камни. </w:t>
      </w:r>
      <w:r w:rsidR="004709C5" w:rsidRPr="000966AC">
        <w:t xml:space="preserve">- </w:t>
      </w:r>
      <w:r w:rsidRPr="000966AC">
        <w:t>М.: Недра, 1982.</w:t>
      </w:r>
      <w:r w:rsidR="004709C5" w:rsidRPr="000966AC">
        <w:t xml:space="preserve"> -</w:t>
      </w:r>
      <w:r w:rsidR="00DF44A8" w:rsidRPr="000966AC">
        <w:t xml:space="preserve"> </w:t>
      </w:r>
      <w:r w:rsidRPr="000966AC">
        <w:t>240 с</w:t>
      </w:r>
      <w:r w:rsidR="004709C5" w:rsidRPr="000966AC">
        <w:t>.</w:t>
      </w:r>
    </w:p>
    <w:p w:rsidR="006A1EB5" w:rsidRPr="000966AC" w:rsidRDefault="006A1EB5" w:rsidP="000966AC">
      <w:pPr>
        <w:pStyle w:val="a8"/>
        <w:numPr>
          <w:ilvl w:val="0"/>
          <w:numId w:val="14"/>
        </w:numPr>
        <w:ind w:left="0" w:firstLine="0"/>
        <w:jc w:val="left"/>
      </w:pPr>
      <w:r w:rsidRPr="000966AC">
        <w:t>Куликов Б.Ф. Словарь камней-самоцветов. – Л.</w:t>
      </w:r>
      <w:r w:rsidR="004709C5" w:rsidRPr="000966AC">
        <w:t>: Недра, 1982. – 159 с.</w:t>
      </w:r>
    </w:p>
    <w:p w:rsidR="006A1EB5" w:rsidRPr="000966AC" w:rsidRDefault="004709C5" w:rsidP="000966AC">
      <w:pPr>
        <w:pStyle w:val="a8"/>
        <w:numPr>
          <w:ilvl w:val="0"/>
          <w:numId w:val="14"/>
        </w:numPr>
        <w:ind w:left="0" w:firstLine="0"/>
        <w:jc w:val="left"/>
      </w:pPr>
      <w:r w:rsidRPr="000966AC">
        <w:t>Минералы:</w:t>
      </w:r>
      <w:r w:rsidR="006A1EB5" w:rsidRPr="000966AC">
        <w:t xml:space="preserve"> Справочник</w:t>
      </w:r>
      <w:r w:rsidRPr="000966AC">
        <w:t>.</w:t>
      </w:r>
      <w:r w:rsidR="006A1EB5" w:rsidRPr="000966AC">
        <w:t xml:space="preserve"> </w:t>
      </w:r>
      <w:r w:rsidRPr="000966AC">
        <w:t>Т</w:t>
      </w:r>
      <w:r w:rsidR="006A1EB5" w:rsidRPr="000966AC">
        <w:t>. 2</w:t>
      </w:r>
      <w:r w:rsidRPr="000966AC">
        <w:t>. - М., 1965. – 165 с.</w:t>
      </w:r>
    </w:p>
    <w:p w:rsidR="006A1EB5" w:rsidRPr="000966AC" w:rsidRDefault="006A1EB5" w:rsidP="000966AC">
      <w:pPr>
        <w:pStyle w:val="a8"/>
        <w:numPr>
          <w:ilvl w:val="0"/>
          <w:numId w:val="14"/>
        </w:numPr>
        <w:ind w:left="0" w:firstLine="0"/>
        <w:jc w:val="left"/>
      </w:pPr>
      <w:r w:rsidRPr="000966AC">
        <w:t xml:space="preserve">Платонов А.Н., Таран М.Н. Природа окраски самоцветов. </w:t>
      </w:r>
      <w:r w:rsidR="004709C5" w:rsidRPr="000966AC">
        <w:t xml:space="preserve">- </w:t>
      </w:r>
      <w:r w:rsidRPr="000966AC">
        <w:t xml:space="preserve">М.: Недра, 1984. </w:t>
      </w:r>
      <w:r w:rsidR="004709C5" w:rsidRPr="000966AC">
        <w:t xml:space="preserve">- </w:t>
      </w:r>
      <w:r w:rsidRPr="000966AC">
        <w:t>197 с</w:t>
      </w:r>
      <w:r w:rsidR="004709C5" w:rsidRPr="000966AC">
        <w:t>.</w:t>
      </w:r>
    </w:p>
    <w:p w:rsidR="006A1EB5" w:rsidRPr="000966AC" w:rsidRDefault="006A1EB5" w:rsidP="000966AC">
      <w:pPr>
        <w:pStyle w:val="a8"/>
        <w:numPr>
          <w:ilvl w:val="0"/>
          <w:numId w:val="14"/>
        </w:numPr>
        <w:ind w:left="0" w:firstLine="0"/>
        <w:jc w:val="left"/>
      </w:pPr>
      <w:r w:rsidRPr="000966AC">
        <w:t>Полканов Ю.А</w:t>
      </w:r>
      <w:r w:rsidR="004709C5" w:rsidRPr="000966AC">
        <w:t>.</w:t>
      </w:r>
      <w:r w:rsidR="00DF44A8" w:rsidRPr="000966AC">
        <w:t xml:space="preserve"> </w:t>
      </w:r>
      <w:r w:rsidRPr="000966AC">
        <w:t>М</w:t>
      </w:r>
      <w:r w:rsidR="004709C5" w:rsidRPr="000966AC">
        <w:t>и</w:t>
      </w:r>
      <w:r w:rsidRPr="000966AC">
        <w:t>нералы Крыма: Науч.-попул. очерк. – Симферополь: Таврия, 1989.-160 с</w:t>
      </w:r>
      <w:r w:rsidR="004709C5" w:rsidRPr="000966AC">
        <w:t>.</w:t>
      </w:r>
    </w:p>
    <w:p w:rsidR="006A1EB5" w:rsidRPr="000966AC" w:rsidRDefault="006A1EB5" w:rsidP="000966AC">
      <w:pPr>
        <w:pStyle w:val="a8"/>
        <w:numPr>
          <w:ilvl w:val="0"/>
          <w:numId w:val="14"/>
        </w:numPr>
        <w:ind w:left="0" w:firstLine="0"/>
        <w:jc w:val="left"/>
      </w:pPr>
      <w:r w:rsidRPr="000966AC">
        <w:t xml:space="preserve">Путолова Л.С. Самоцветы и цветные камни. </w:t>
      </w:r>
      <w:r w:rsidR="004709C5" w:rsidRPr="000966AC">
        <w:t xml:space="preserve">- </w:t>
      </w:r>
      <w:r w:rsidRPr="000966AC">
        <w:t>М.: Недра, 1991</w:t>
      </w:r>
      <w:r w:rsidR="004709C5" w:rsidRPr="000966AC">
        <w:t>. – 289 с.</w:t>
      </w:r>
    </w:p>
    <w:p w:rsidR="006A1EB5" w:rsidRPr="000966AC" w:rsidRDefault="006A1EB5" w:rsidP="000966AC">
      <w:pPr>
        <w:pStyle w:val="a8"/>
        <w:numPr>
          <w:ilvl w:val="0"/>
          <w:numId w:val="14"/>
        </w:numPr>
        <w:ind w:left="0" w:firstLine="0"/>
        <w:jc w:val="left"/>
      </w:pPr>
      <w:r w:rsidRPr="000966AC">
        <w:t xml:space="preserve">Смит Г. Драгоценные камни. </w:t>
      </w:r>
      <w:r w:rsidR="004709C5" w:rsidRPr="000966AC">
        <w:t xml:space="preserve">- </w:t>
      </w:r>
      <w:r w:rsidRPr="000966AC">
        <w:t xml:space="preserve">М.: Мир, 1984. </w:t>
      </w:r>
      <w:r w:rsidR="004709C5" w:rsidRPr="000966AC">
        <w:t xml:space="preserve">- </w:t>
      </w:r>
      <w:r w:rsidRPr="000966AC">
        <w:t>560 с</w:t>
      </w:r>
      <w:r w:rsidR="004709C5" w:rsidRPr="000966AC">
        <w:t>.</w:t>
      </w:r>
    </w:p>
    <w:p w:rsidR="006A1EB5" w:rsidRPr="000966AC" w:rsidRDefault="006A1EB5" w:rsidP="000966AC">
      <w:pPr>
        <w:pStyle w:val="a8"/>
        <w:numPr>
          <w:ilvl w:val="0"/>
          <w:numId w:val="14"/>
        </w:numPr>
        <w:ind w:left="0" w:firstLine="0"/>
        <w:jc w:val="left"/>
      </w:pPr>
      <w:r w:rsidRPr="000966AC">
        <w:t>Соболевский В.И. Замечатель</w:t>
      </w:r>
      <w:r w:rsidR="004709C5" w:rsidRPr="000966AC">
        <w:t>ные минералы.</w:t>
      </w:r>
      <w:r w:rsidRPr="000966AC">
        <w:t>– 2-е изд., доп.-М.: Просвещение, 19</w:t>
      </w:r>
      <w:r w:rsidR="004709C5" w:rsidRPr="000966AC">
        <w:t>83. – 191 с.</w:t>
      </w:r>
    </w:p>
    <w:p w:rsidR="00DF44A8" w:rsidRPr="000966AC" w:rsidRDefault="006A1EB5" w:rsidP="000966AC">
      <w:pPr>
        <w:pStyle w:val="a8"/>
        <w:numPr>
          <w:ilvl w:val="0"/>
          <w:numId w:val="14"/>
        </w:numPr>
        <w:ind w:left="0" w:firstLine="0"/>
        <w:jc w:val="left"/>
      </w:pPr>
      <w:r w:rsidRPr="000966AC">
        <w:t xml:space="preserve">Элуэлл Д. Искусственные драгоценные камни. </w:t>
      </w:r>
      <w:r w:rsidR="004709C5" w:rsidRPr="000966AC">
        <w:t xml:space="preserve">- </w:t>
      </w:r>
      <w:r w:rsidRPr="000966AC">
        <w:t xml:space="preserve">М.: Мир, 1986. </w:t>
      </w:r>
      <w:r w:rsidR="004709C5" w:rsidRPr="000966AC">
        <w:t xml:space="preserve">- </w:t>
      </w:r>
      <w:r w:rsidRPr="000966AC">
        <w:t>160 с.</w:t>
      </w:r>
    </w:p>
    <w:p w:rsidR="00DF44A8" w:rsidRPr="000966AC" w:rsidRDefault="00B849AD" w:rsidP="000966AC">
      <w:pPr>
        <w:pStyle w:val="a8"/>
        <w:numPr>
          <w:ilvl w:val="0"/>
          <w:numId w:val="14"/>
        </w:numPr>
        <w:ind w:left="0" w:firstLine="0"/>
        <w:jc w:val="left"/>
      </w:pPr>
      <w:r w:rsidRPr="000F553D">
        <w:t>http://mag.org.ua</w:t>
      </w:r>
    </w:p>
    <w:p w:rsidR="00DF44A8" w:rsidRPr="000966AC" w:rsidRDefault="00B849AD" w:rsidP="000966AC">
      <w:pPr>
        <w:pStyle w:val="a8"/>
        <w:numPr>
          <w:ilvl w:val="0"/>
          <w:numId w:val="14"/>
        </w:numPr>
        <w:ind w:left="0" w:firstLine="0"/>
        <w:jc w:val="left"/>
      </w:pPr>
      <w:r w:rsidRPr="000F553D">
        <w:t>http://vizit.peterlife.ru</w:t>
      </w:r>
    </w:p>
    <w:p w:rsidR="00B849AD" w:rsidRPr="000966AC" w:rsidRDefault="00B849AD" w:rsidP="000966AC">
      <w:pPr>
        <w:pStyle w:val="a8"/>
        <w:numPr>
          <w:ilvl w:val="0"/>
          <w:numId w:val="14"/>
        </w:numPr>
        <w:ind w:left="0" w:firstLine="0"/>
        <w:jc w:val="left"/>
      </w:pPr>
      <w:r w:rsidRPr="000F553D">
        <w:t>http://salon.su</w:t>
      </w:r>
      <w:bookmarkStart w:id="1" w:name="_GoBack"/>
      <w:bookmarkEnd w:id="1"/>
    </w:p>
    <w:sectPr w:rsidR="00B849AD" w:rsidRPr="000966AC" w:rsidSect="00DF44A8">
      <w:headerReference w:type="even" r:id="rId33"/>
      <w:headerReference w:type="default" r:id="rId34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10C" w:rsidRDefault="00F2510C">
      <w:r>
        <w:separator/>
      </w:r>
    </w:p>
  </w:endnote>
  <w:endnote w:type="continuationSeparator" w:id="0">
    <w:p w:rsidR="00F2510C" w:rsidRDefault="00F25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10C" w:rsidRDefault="00F2510C">
      <w:r>
        <w:separator/>
      </w:r>
    </w:p>
  </w:footnote>
  <w:footnote w:type="continuationSeparator" w:id="0">
    <w:p w:rsidR="00F2510C" w:rsidRDefault="00F251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09E" w:rsidRDefault="00C1609E" w:rsidP="001E13F8">
    <w:pPr>
      <w:pStyle w:val="a4"/>
      <w:framePr w:wrap="around" w:vAnchor="text" w:hAnchor="margin" w:xAlign="center" w:y="1"/>
      <w:rPr>
        <w:rStyle w:val="a6"/>
      </w:rPr>
    </w:pPr>
  </w:p>
  <w:p w:rsidR="00C1609E" w:rsidRDefault="00C1609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609E" w:rsidRDefault="000F553D" w:rsidP="001E13F8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1</w:t>
    </w:r>
  </w:p>
  <w:p w:rsidR="00C1609E" w:rsidRDefault="00C160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D62BB"/>
    <w:multiLevelType w:val="hybridMultilevel"/>
    <w:tmpl w:val="D586221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16F03253"/>
    <w:multiLevelType w:val="multilevel"/>
    <w:tmpl w:val="B0CC346E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">
    <w:nsid w:val="16F85966"/>
    <w:multiLevelType w:val="multilevel"/>
    <w:tmpl w:val="C4F6C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">
    <w:nsid w:val="1889729F"/>
    <w:multiLevelType w:val="hybridMultilevel"/>
    <w:tmpl w:val="734206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F81107"/>
    <w:multiLevelType w:val="multilevel"/>
    <w:tmpl w:val="FC4A334C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cs="Times New Roman" w:hint="default"/>
        <w:sz w:val="32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720"/>
      </w:pPr>
      <w:rPr>
        <w:rFonts w:cs="Times New Roman" w:hint="default"/>
        <w:sz w:val="32"/>
      </w:rPr>
    </w:lvl>
    <w:lvl w:ilvl="2">
      <w:start w:val="1"/>
      <w:numFmt w:val="decimal"/>
      <w:lvlText w:val="%1.%2.%3."/>
      <w:lvlJc w:val="left"/>
      <w:pPr>
        <w:tabs>
          <w:tab w:val="num" w:pos="1416"/>
        </w:tabs>
        <w:ind w:left="1416" w:hanging="720"/>
      </w:pPr>
      <w:rPr>
        <w:rFonts w:cs="Times New Roman" w:hint="default"/>
        <w:sz w:val="32"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1080"/>
      </w:pPr>
      <w:rPr>
        <w:rFonts w:cs="Times New Roman" w:hint="default"/>
        <w:sz w:val="32"/>
      </w:rPr>
    </w:lvl>
    <w:lvl w:ilvl="4">
      <w:start w:val="1"/>
      <w:numFmt w:val="decimal"/>
      <w:lvlText w:val="%1.%2.%3.%4.%5."/>
      <w:lvlJc w:val="left"/>
      <w:pPr>
        <w:tabs>
          <w:tab w:val="num" w:pos="2472"/>
        </w:tabs>
        <w:ind w:left="2472" w:hanging="1080"/>
      </w:pPr>
      <w:rPr>
        <w:rFonts w:cs="Times New Roman" w:hint="default"/>
        <w:sz w:val="32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440"/>
      </w:pPr>
      <w:rPr>
        <w:rFonts w:cs="Times New Roman" w:hint="default"/>
        <w:sz w:val="32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800"/>
      </w:pPr>
      <w:rPr>
        <w:rFonts w:cs="Times New Roman" w:hint="default"/>
        <w:sz w:val="32"/>
      </w:r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800"/>
      </w:pPr>
      <w:rPr>
        <w:rFonts w:cs="Times New Roman" w:hint="default"/>
        <w:sz w:val="32"/>
      </w:r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2160"/>
      </w:pPr>
      <w:rPr>
        <w:rFonts w:cs="Times New Roman" w:hint="default"/>
        <w:sz w:val="32"/>
      </w:rPr>
    </w:lvl>
  </w:abstractNum>
  <w:abstractNum w:abstractNumId="5">
    <w:nsid w:val="25393065"/>
    <w:multiLevelType w:val="multilevel"/>
    <w:tmpl w:val="B6F455BC"/>
    <w:lvl w:ilvl="0">
      <w:start w:val="1"/>
      <w:numFmt w:val="decimal"/>
      <w:lvlText w:val="%1."/>
      <w:lvlJc w:val="left"/>
      <w:pPr>
        <w:tabs>
          <w:tab w:val="num" w:pos="492"/>
        </w:tabs>
        <w:ind w:left="492" w:hanging="492"/>
      </w:pPr>
      <w:rPr>
        <w:rFonts w:cs="Times New Roman" w:hint="default"/>
        <w:sz w:val="32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720"/>
      </w:pPr>
      <w:rPr>
        <w:rFonts w:cs="Times New Roman" w:hint="default"/>
        <w:sz w:val="32"/>
      </w:rPr>
    </w:lvl>
    <w:lvl w:ilvl="2">
      <w:start w:val="1"/>
      <w:numFmt w:val="decimal"/>
      <w:lvlText w:val="%1.%2.%3."/>
      <w:lvlJc w:val="left"/>
      <w:pPr>
        <w:tabs>
          <w:tab w:val="num" w:pos="1416"/>
        </w:tabs>
        <w:ind w:left="1416" w:hanging="720"/>
      </w:pPr>
      <w:rPr>
        <w:rFonts w:cs="Times New Roman" w:hint="default"/>
        <w:sz w:val="32"/>
      </w:rPr>
    </w:lvl>
    <w:lvl w:ilvl="3">
      <w:start w:val="1"/>
      <w:numFmt w:val="decimal"/>
      <w:lvlText w:val="%1.%2.%3.%4."/>
      <w:lvlJc w:val="left"/>
      <w:pPr>
        <w:tabs>
          <w:tab w:val="num" w:pos="2124"/>
        </w:tabs>
        <w:ind w:left="2124" w:hanging="1080"/>
      </w:pPr>
      <w:rPr>
        <w:rFonts w:cs="Times New Roman" w:hint="default"/>
        <w:sz w:val="32"/>
      </w:rPr>
    </w:lvl>
    <w:lvl w:ilvl="4">
      <w:start w:val="1"/>
      <w:numFmt w:val="decimal"/>
      <w:lvlText w:val="%1.%2.%3.%4.%5."/>
      <w:lvlJc w:val="left"/>
      <w:pPr>
        <w:tabs>
          <w:tab w:val="num" w:pos="2472"/>
        </w:tabs>
        <w:ind w:left="2472" w:hanging="1080"/>
      </w:pPr>
      <w:rPr>
        <w:rFonts w:cs="Times New Roman" w:hint="default"/>
        <w:sz w:val="32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440"/>
      </w:pPr>
      <w:rPr>
        <w:rFonts w:cs="Times New Roman" w:hint="default"/>
        <w:sz w:val="32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888" w:hanging="1800"/>
      </w:pPr>
      <w:rPr>
        <w:rFonts w:cs="Times New Roman" w:hint="default"/>
        <w:sz w:val="32"/>
      </w:rPr>
    </w:lvl>
    <w:lvl w:ilvl="7">
      <w:start w:val="1"/>
      <w:numFmt w:val="decimal"/>
      <w:lvlText w:val="%1.%2.%3.%4.%5.%6.%7.%8."/>
      <w:lvlJc w:val="left"/>
      <w:pPr>
        <w:tabs>
          <w:tab w:val="num" w:pos="4236"/>
        </w:tabs>
        <w:ind w:left="4236" w:hanging="1800"/>
      </w:pPr>
      <w:rPr>
        <w:rFonts w:cs="Times New Roman" w:hint="default"/>
        <w:sz w:val="32"/>
      </w:rPr>
    </w:lvl>
    <w:lvl w:ilvl="8">
      <w:start w:val="1"/>
      <w:numFmt w:val="decimal"/>
      <w:lvlText w:val="%1.%2.%3.%4.%5.%6.%7.%8.%9."/>
      <w:lvlJc w:val="left"/>
      <w:pPr>
        <w:tabs>
          <w:tab w:val="num" w:pos="4944"/>
        </w:tabs>
        <w:ind w:left="4944" w:hanging="2160"/>
      </w:pPr>
      <w:rPr>
        <w:rFonts w:cs="Times New Roman" w:hint="default"/>
        <w:sz w:val="32"/>
      </w:rPr>
    </w:lvl>
  </w:abstractNum>
  <w:abstractNum w:abstractNumId="6">
    <w:nsid w:val="284477CB"/>
    <w:multiLevelType w:val="hybridMultilevel"/>
    <w:tmpl w:val="890AB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B4D7469"/>
    <w:multiLevelType w:val="multilevel"/>
    <w:tmpl w:val="890AB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A05371"/>
    <w:multiLevelType w:val="multilevel"/>
    <w:tmpl w:val="C20013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9">
    <w:nsid w:val="382406CE"/>
    <w:multiLevelType w:val="hybridMultilevel"/>
    <w:tmpl w:val="6F243A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7B2DAB"/>
    <w:multiLevelType w:val="hybridMultilevel"/>
    <w:tmpl w:val="89947F0C"/>
    <w:lvl w:ilvl="0" w:tplc="0419000B">
      <w:start w:val="1"/>
      <w:numFmt w:val="bullet"/>
      <w:lvlText w:val=""/>
      <w:lvlJc w:val="left"/>
      <w:pPr>
        <w:tabs>
          <w:tab w:val="num" w:pos="17328"/>
        </w:tabs>
        <w:ind w:left="173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48"/>
        </w:tabs>
        <w:ind w:left="180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68"/>
        </w:tabs>
        <w:ind w:left="18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488"/>
        </w:tabs>
        <w:ind w:left="19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0208"/>
        </w:tabs>
        <w:ind w:left="202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0928"/>
        </w:tabs>
        <w:ind w:left="20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1648"/>
        </w:tabs>
        <w:ind w:left="21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2368"/>
        </w:tabs>
        <w:ind w:left="223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3088"/>
        </w:tabs>
        <w:ind w:left="23088" w:hanging="360"/>
      </w:pPr>
      <w:rPr>
        <w:rFonts w:ascii="Wingdings" w:hAnsi="Wingdings" w:hint="default"/>
      </w:rPr>
    </w:lvl>
  </w:abstractNum>
  <w:abstractNum w:abstractNumId="11">
    <w:nsid w:val="3FC6424A"/>
    <w:multiLevelType w:val="hybridMultilevel"/>
    <w:tmpl w:val="0AE66E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2FC0F11"/>
    <w:multiLevelType w:val="multilevel"/>
    <w:tmpl w:val="57721A1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sz w:val="32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720"/>
      </w:pPr>
      <w:rPr>
        <w:rFonts w:cs="Times New Roman" w:hint="default"/>
        <w:sz w:val="32"/>
      </w:rPr>
    </w:lvl>
    <w:lvl w:ilvl="2">
      <w:start w:val="1"/>
      <w:numFmt w:val="decimal"/>
      <w:lvlText w:val="%1.%2.%3."/>
      <w:lvlJc w:val="left"/>
      <w:pPr>
        <w:tabs>
          <w:tab w:val="num" w:pos="1752"/>
        </w:tabs>
        <w:ind w:left="1752" w:hanging="720"/>
      </w:pPr>
      <w:rPr>
        <w:rFonts w:cs="Times New Roman" w:hint="default"/>
        <w:sz w:val="32"/>
      </w:rPr>
    </w:lvl>
    <w:lvl w:ilvl="3">
      <w:start w:val="1"/>
      <w:numFmt w:val="decimal"/>
      <w:lvlText w:val="%1.%2.%3.%4."/>
      <w:lvlJc w:val="left"/>
      <w:pPr>
        <w:tabs>
          <w:tab w:val="num" w:pos="2628"/>
        </w:tabs>
        <w:ind w:left="2628" w:hanging="1080"/>
      </w:pPr>
      <w:rPr>
        <w:rFonts w:cs="Times New Roman" w:hint="default"/>
        <w:sz w:val="32"/>
      </w:rPr>
    </w:lvl>
    <w:lvl w:ilvl="4">
      <w:start w:val="1"/>
      <w:numFmt w:val="decimal"/>
      <w:lvlText w:val="%1.%2.%3.%4.%5."/>
      <w:lvlJc w:val="left"/>
      <w:pPr>
        <w:tabs>
          <w:tab w:val="num" w:pos="3144"/>
        </w:tabs>
        <w:ind w:left="3144" w:hanging="1080"/>
      </w:pPr>
      <w:rPr>
        <w:rFonts w:cs="Times New Roman" w:hint="default"/>
        <w:sz w:val="32"/>
      </w:rPr>
    </w:lvl>
    <w:lvl w:ilvl="5">
      <w:start w:val="1"/>
      <w:numFmt w:val="decimal"/>
      <w:lvlText w:val="%1.%2.%3.%4.%5.%6."/>
      <w:lvlJc w:val="left"/>
      <w:pPr>
        <w:tabs>
          <w:tab w:val="num" w:pos="4020"/>
        </w:tabs>
        <w:ind w:left="4020" w:hanging="1440"/>
      </w:pPr>
      <w:rPr>
        <w:rFonts w:cs="Times New Roman" w:hint="default"/>
        <w:sz w:val="32"/>
      </w:rPr>
    </w:lvl>
    <w:lvl w:ilvl="6">
      <w:start w:val="1"/>
      <w:numFmt w:val="decimal"/>
      <w:lvlText w:val="%1.%2.%3.%4.%5.%6.%7."/>
      <w:lvlJc w:val="left"/>
      <w:pPr>
        <w:tabs>
          <w:tab w:val="num" w:pos="4896"/>
        </w:tabs>
        <w:ind w:left="4896" w:hanging="1800"/>
      </w:pPr>
      <w:rPr>
        <w:rFonts w:cs="Times New Roman" w:hint="default"/>
        <w:sz w:val="32"/>
      </w:rPr>
    </w:lvl>
    <w:lvl w:ilvl="7">
      <w:start w:val="1"/>
      <w:numFmt w:val="decimal"/>
      <w:lvlText w:val="%1.%2.%3.%4.%5.%6.%7.%8."/>
      <w:lvlJc w:val="left"/>
      <w:pPr>
        <w:tabs>
          <w:tab w:val="num" w:pos="5412"/>
        </w:tabs>
        <w:ind w:left="5412" w:hanging="1800"/>
      </w:pPr>
      <w:rPr>
        <w:rFonts w:cs="Times New Roman" w:hint="default"/>
        <w:sz w:val="32"/>
      </w:rPr>
    </w:lvl>
    <w:lvl w:ilvl="8">
      <w:start w:val="1"/>
      <w:numFmt w:val="decimal"/>
      <w:lvlText w:val="%1.%2.%3.%4.%5.%6.%7.%8.%9."/>
      <w:lvlJc w:val="left"/>
      <w:pPr>
        <w:tabs>
          <w:tab w:val="num" w:pos="6288"/>
        </w:tabs>
        <w:ind w:left="6288" w:hanging="2160"/>
      </w:pPr>
      <w:rPr>
        <w:rFonts w:cs="Times New Roman" w:hint="default"/>
        <w:sz w:val="32"/>
      </w:rPr>
    </w:lvl>
  </w:abstractNum>
  <w:abstractNum w:abstractNumId="13">
    <w:nsid w:val="6AD37533"/>
    <w:multiLevelType w:val="hybridMultilevel"/>
    <w:tmpl w:val="14EE3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10"/>
  </w:num>
  <w:num w:numId="5">
    <w:abstractNumId w:val="6"/>
  </w:num>
  <w:num w:numId="6">
    <w:abstractNumId w:val="7"/>
  </w:num>
  <w:num w:numId="7">
    <w:abstractNumId w:val="9"/>
  </w:num>
  <w:num w:numId="8">
    <w:abstractNumId w:val="2"/>
  </w:num>
  <w:num w:numId="9">
    <w:abstractNumId w:val="1"/>
  </w:num>
  <w:num w:numId="10">
    <w:abstractNumId w:val="8"/>
  </w:num>
  <w:num w:numId="11">
    <w:abstractNumId w:val="4"/>
  </w:num>
  <w:num w:numId="12">
    <w:abstractNumId w:val="5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1EB5"/>
    <w:rsid w:val="0001107A"/>
    <w:rsid w:val="0002044D"/>
    <w:rsid w:val="00020621"/>
    <w:rsid w:val="000270E6"/>
    <w:rsid w:val="000354F3"/>
    <w:rsid w:val="00056616"/>
    <w:rsid w:val="00072D01"/>
    <w:rsid w:val="000837DD"/>
    <w:rsid w:val="0009030A"/>
    <w:rsid w:val="00094066"/>
    <w:rsid w:val="00094273"/>
    <w:rsid w:val="000966AC"/>
    <w:rsid w:val="000F24D5"/>
    <w:rsid w:val="000F553D"/>
    <w:rsid w:val="00115562"/>
    <w:rsid w:val="00126CCE"/>
    <w:rsid w:val="001334A7"/>
    <w:rsid w:val="001439C8"/>
    <w:rsid w:val="00145BE2"/>
    <w:rsid w:val="00145E7E"/>
    <w:rsid w:val="001524A4"/>
    <w:rsid w:val="00176CE3"/>
    <w:rsid w:val="00187541"/>
    <w:rsid w:val="001963D3"/>
    <w:rsid w:val="001A03CA"/>
    <w:rsid w:val="001E13F8"/>
    <w:rsid w:val="001F1D48"/>
    <w:rsid w:val="002063C3"/>
    <w:rsid w:val="00214D5F"/>
    <w:rsid w:val="0022723A"/>
    <w:rsid w:val="00241CC6"/>
    <w:rsid w:val="002428F7"/>
    <w:rsid w:val="00251F88"/>
    <w:rsid w:val="0026185B"/>
    <w:rsid w:val="00290A87"/>
    <w:rsid w:val="00294E63"/>
    <w:rsid w:val="00296D55"/>
    <w:rsid w:val="002A4AA1"/>
    <w:rsid w:val="002C49BF"/>
    <w:rsid w:val="002D66DE"/>
    <w:rsid w:val="002E15A2"/>
    <w:rsid w:val="00314C4B"/>
    <w:rsid w:val="003416D1"/>
    <w:rsid w:val="00350533"/>
    <w:rsid w:val="00380EE6"/>
    <w:rsid w:val="0038490C"/>
    <w:rsid w:val="003E136B"/>
    <w:rsid w:val="003F6C50"/>
    <w:rsid w:val="00401237"/>
    <w:rsid w:val="00403D20"/>
    <w:rsid w:val="00414745"/>
    <w:rsid w:val="00417A5D"/>
    <w:rsid w:val="00451E7C"/>
    <w:rsid w:val="004709C5"/>
    <w:rsid w:val="00473A47"/>
    <w:rsid w:val="004B6BC4"/>
    <w:rsid w:val="004D1619"/>
    <w:rsid w:val="004D2AA4"/>
    <w:rsid w:val="004F1F11"/>
    <w:rsid w:val="00502D0C"/>
    <w:rsid w:val="00521A10"/>
    <w:rsid w:val="00532FF5"/>
    <w:rsid w:val="00542DE9"/>
    <w:rsid w:val="0055169C"/>
    <w:rsid w:val="00583770"/>
    <w:rsid w:val="00583F2D"/>
    <w:rsid w:val="0058434C"/>
    <w:rsid w:val="005A3D1D"/>
    <w:rsid w:val="005B33A0"/>
    <w:rsid w:val="005E6CE5"/>
    <w:rsid w:val="005F7283"/>
    <w:rsid w:val="00602E17"/>
    <w:rsid w:val="006042EF"/>
    <w:rsid w:val="00642293"/>
    <w:rsid w:val="00672C5E"/>
    <w:rsid w:val="00676194"/>
    <w:rsid w:val="00694731"/>
    <w:rsid w:val="006A1EB5"/>
    <w:rsid w:val="006F73B2"/>
    <w:rsid w:val="00705F3A"/>
    <w:rsid w:val="00740421"/>
    <w:rsid w:val="00743D87"/>
    <w:rsid w:val="007553F4"/>
    <w:rsid w:val="00793569"/>
    <w:rsid w:val="0079644F"/>
    <w:rsid w:val="007B1236"/>
    <w:rsid w:val="007B2A49"/>
    <w:rsid w:val="007C3347"/>
    <w:rsid w:val="007D4220"/>
    <w:rsid w:val="007F597C"/>
    <w:rsid w:val="00804DDA"/>
    <w:rsid w:val="008076F1"/>
    <w:rsid w:val="00814A83"/>
    <w:rsid w:val="008153FD"/>
    <w:rsid w:val="00853D36"/>
    <w:rsid w:val="008D4145"/>
    <w:rsid w:val="008F012E"/>
    <w:rsid w:val="008F2D91"/>
    <w:rsid w:val="0090083D"/>
    <w:rsid w:val="00902F96"/>
    <w:rsid w:val="009157C3"/>
    <w:rsid w:val="00921B21"/>
    <w:rsid w:val="00924560"/>
    <w:rsid w:val="00927DF0"/>
    <w:rsid w:val="0093192C"/>
    <w:rsid w:val="00945FDF"/>
    <w:rsid w:val="00974D48"/>
    <w:rsid w:val="009A2211"/>
    <w:rsid w:val="009B0232"/>
    <w:rsid w:val="009B6EFC"/>
    <w:rsid w:val="009C166D"/>
    <w:rsid w:val="009D6427"/>
    <w:rsid w:val="009E1110"/>
    <w:rsid w:val="00A35D80"/>
    <w:rsid w:val="00A4722F"/>
    <w:rsid w:val="00A53F74"/>
    <w:rsid w:val="00A6350F"/>
    <w:rsid w:val="00A96CCB"/>
    <w:rsid w:val="00AA2324"/>
    <w:rsid w:val="00AA2E7D"/>
    <w:rsid w:val="00AA6AD0"/>
    <w:rsid w:val="00AB241B"/>
    <w:rsid w:val="00AC6891"/>
    <w:rsid w:val="00B01BD1"/>
    <w:rsid w:val="00B07CCF"/>
    <w:rsid w:val="00B15EEE"/>
    <w:rsid w:val="00B23148"/>
    <w:rsid w:val="00B416E4"/>
    <w:rsid w:val="00B56C86"/>
    <w:rsid w:val="00B62E55"/>
    <w:rsid w:val="00B741B1"/>
    <w:rsid w:val="00B849AD"/>
    <w:rsid w:val="00B9763A"/>
    <w:rsid w:val="00BA1088"/>
    <w:rsid w:val="00BA6114"/>
    <w:rsid w:val="00BA72A7"/>
    <w:rsid w:val="00BB4C45"/>
    <w:rsid w:val="00BF1DD3"/>
    <w:rsid w:val="00C10902"/>
    <w:rsid w:val="00C10F99"/>
    <w:rsid w:val="00C1609E"/>
    <w:rsid w:val="00C203C1"/>
    <w:rsid w:val="00C20BA4"/>
    <w:rsid w:val="00C21D3C"/>
    <w:rsid w:val="00C31F14"/>
    <w:rsid w:val="00C408EA"/>
    <w:rsid w:val="00C72086"/>
    <w:rsid w:val="00CB3ED8"/>
    <w:rsid w:val="00CB68A4"/>
    <w:rsid w:val="00CC3867"/>
    <w:rsid w:val="00CF3F38"/>
    <w:rsid w:val="00D31EFA"/>
    <w:rsid w:val="00D33E53"/>
    <w:rsid w:val="00D537DA"/>
    <w:rsid w:val="00D57F72"/>
    <w:rsid w:val="00D741CD"/>
    <w:rsid w:val="00DD376C"/>
    <w:rsid w:val="00DD6FCD"/>
    <w:rsid w:val="00DF44A8"/>
    <w:rsid w:val="00E12668"/>
    <w:rsid w:val="00E235A7"/>
    <w:rsid w:val="00E3672E"/>
    <w:rsid w:val="00E66903"/>
    <w:rsid w:val="00E8660B"/>
    <w:rsid w:val="00EB611C"/>
    <w:rsid w:val="00ED6D98"/>
    <w:rsid w:val="00ED741A"/>
    <w:rsid w:val="00EE17B6"/>
    <w:rsid w:val="00F17BB6"/>
    <w:rsid w:val="00F2510C"/>
    <w:rsid w:val="00F26961"/>
    <w:rsid w:val="00F836F3"/>
    <w:rsid w:val="00FB2EB7"/>
    <w:rsid w:val="00FD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2"/>
    <o:shapelayout v:ext="edit">
      <o:idmap v:ext="edit" data="1"/>
    </o:shapelayout>
  </w:shapeDefaults>
  <w:decimalSymbol w:val=","/>
  <w:listSeparator w:val=";"/>
  <w14:defaultImageDpi w14:val="0"/>
  <w15:chartTrackingRefBased/>
  <w15:docId w15:val="{646A4488-584F-485F-8F28-3F7A9CF1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E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A1EB5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rsid w:val="00BB4C4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BB4C45"/>
    <w:rPr>
      <w:rFonts w:cs="Times New Roman"/>
    </w:rPr>
  </w:style>
  <w:style w:type="character" w:styleId="a7">
    <w:name w:val="Hyperlink"/>
    <w:uiPriority w:val="99"/>
    <w:rsid w:val="00B849AD"/>
    <w:rPr>
      <w:rFonts w:cs="Times New Roman"/>
      <w:color w:val="0000FF"/>
      <w:u w:val="single"/>
    </w:rPr>
  </w:style>
  <w:style w:type="paragraph" w:customStyle="1" w:styleId="a8">
    <w:name w:val="А"/>
    <w:basedOn w:val="a"/>
    <w:qFormat/>
    <w:rsid w:val="00DF44A8"/>
    <w:pPr>
      <w:spacing w:line="360" w:lineRule="auto"/>
      <w:ind w:firstLine="720"/>
      <w:contextualSpacing/>
      <w:jc w:val="both"/>
    </w:pPr>
    <w:rPr>
      <w:sz w:val="28"/>
      <w:szCs w:val="20"/>
    </w:rPr>
  </w:style>
  <w:style w:type="paragraph" w:customStyle="1" w:styleId="a9">
    <w:name w:val="ааПЛАН"/>
    <w:basedOn w:val="a8"/>
    <w:qFormat/>
    <w:rsid w:val="00DF44A8"/>
    <w:pPr>
      <w:tabs>
        <w:tab w:val="left" w:leader="dot" w:pos="9072"/>
      </w:tabs>
      <w:ind w:firstLine="0"/>
      <w:jc w:val="left"/>
    </w:pPr>
  </w:style>
  <w:style w:type="paragraph" w:customStyle="1" w:styleId="aa">
    <w:name w:val="Б"/>
    <w:basedOn w:val="a8"/>
    <w:qFormat/>
    <w:rsid w:val="00DF44A8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47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header" Target="head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14738</Words>
  <Characters>84008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Ювелирные камни классифицируют по ряду определенных признаков</vt:lpstr>
    </vt:vector>
  </TitlesOfParts>
  <Company>Home</Company>
  <LinksUpToDate>false</LinksUpToDate>
  <CharactersWithSpaces>98549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Ювелирные камни классифицируют по ряду определенных признаков</dc:title>
  <dc:subject/>
  <dc:creator>Stepan</dc:creator>
  <cp:keywords/>
  <dc:description/>
  <cp:lastModifiedBy>admin</cp:lastModifiedBy>
  <cp:revision>2</cp:revision>
  <cp:lastPrinted>2007-03-03T14:37:00Z</cp:lastPrinted>
  <dcterms:created xsi:type="dcterms:W3CDTF">2014-03-13T10:28:00Z</dcterms:created>
  <dcterms:modified xsi:type="dcterms:W3CDTF">2014-03-13T10:28:00Z</dcterms:modified>
</cp:coreProperties>
</file>