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148" w:rsidRPr="003632E8" w:rsidRDefault="00C85148" w:rsidP="003632E8">
      <w:pPr>
        <w:spacing w:after="0" w:line="360" w:lineRule="auto"/>
        <w:ind w:firstLine="709"/>
        <w:jc w:val="center"/>
        <w:rPr>
          <w:rFonts w:ascii="Times New Roman" w:hAnsi="Times New Roman"/>
          <w:sz w:val="28"/>
          <w:szCs w:val="32"/>
        </w:rPr>
      </w:pPr>
      <w:r w:rsidRPr="003632E8">
        <w:rPr>
          <w:rFonts w:ascii="Times New Roman" w:hAnsi="Times New Roman"/>
          <w:sz w:val="28"/>
          <w:szCs w:val="32"/>
        </w:rPr>
        <w:t>МИНИСТЕРСТВО ОБРАЗОВАНИЯ РЕСПУБЛИКИ БЕЛАРУСЬ</w:t>
      </w:r>
    </w:p>
    <w:p w:rsidR="00C85148" w:rsidRPr="003632E8" w:rsidRDefault="00C85148" w:rsidP="003632E8">
      <w:pPr>
        <w:spacing w:after="0" w:line="360" w:lineRule="auto"/>
        <w:ind w:firstLine="709"/>
        <w:jc w:val="center"/>
        <w:rPr>
          <w:rFonts w:ascii="Times New Roman" w:hAnsi="Times New Roman"/>
          <w:sz w:val="28"/>
          <w:szCs w:val="28"/>
        </w:rPr>
      </w:pPr>
      <w:r w:rsidRPr="003632E8">
        <w:rPr>
          <w:rFonts w:ascii="Times New Roman" w:hAnsi="Times New Roman"/>
          <w:sz w:val="28"/>
          <w:szCs w:val="28"/>
        </w:rPr>
        <w:t>БЕЛОРУССКИЙ ГОСУДАРСТВЕННЫЙ УНИВЕРСИТЕТ</w:t>
      </w:r>
    </w:p>
    <w:p w:rsidR="00C85148" w:rsidRPr="003632E8" w:rsidRDefault="00C85148" w:rsidP="003632E8">
      <w:pPr>
        <w:spacing w:after="0" w:line="360" w:lineRule="auto"/>
        <w:ind w:firstLine="709"/>
        <w:jc w:val="center"/>
        <w:rPr>
          <w:rFonts w:ascii="Times New Roman" w:hAnsi="Times New Roman"/>
          <w:sz w:val="28"/>
          <w:szCs w:val="24"/>
        </w:rPr>
      </w:pPr>
      <w:r w:rsidRPr="003632E8">
        <w:rPr>
          <w:rFonts w:ascii="Times New Roman" w:hAnsi="Times New Roman"/>
          <w:sz w:val="28"/>
          <w:szCs w:val="24"/>
        </w:rPr>
        <w:t>ФАКУЛЬТЕТ ЖУРНАЛИСТИКИ</w:t>
      </w:r>
    </w:p>
    <w:p w:rsidR="003F2072" w:rsidRPr="003632E8" w:rsidRDefault="003F2072" w:rsidP="003632E8">
      <w:pPr>
        <w:spacing w:after="0" w:line="360" w:lineRule="auto"/>
        <w:ind w:firstLine="709"/>
        <w:jc w:val="center"/>
        <w:rPr>
          <w:rFonts w:ascii="Times New Roman" w:hAnsi="Times New Roman"/>
          <w:sz w:val="28"/>
          <w:szCs w:val="28"/>
        </w:rPr>
      </w:pPr>
    </w:p>
    <w:p w:rsidR="003F2072" w:rsidRPr="003632E8" w:rsidRDefault="003F2072" w:rsidP="003632E8">
      <w:pPr>
        <w:spacing w:after="0" w:line="360" w:lineRule="auto"/>
        <w:ind w:firstLine="709"/>
        <w:jc w:val="center"/>
        <w:rPr>
          <w:rFonts w:ascii="Times New Roman" w:hAnsi="Times New Roman"/>
          <w:sz w:val="28"/>
          <w:szCs w:val="28"/>
        </w:rPr>
      </w:pPr>
    </w:p>
    <w:p w:rsidR="003F2072" w:rsidRPr="003632E8" w:rsidRDefault="003F2072" w:rsidP="003632E8">
      <w:pPr>
        <w:spacing w:after="0" w:line="360" w:lineRule="auto"/>
        <w:ind w:firstLine="709"/>
        <w:jc w:val="center"/>
        <w:rPr>
          <w:rFonts w:ascii="Times New Roman" w:hAnsi="Times New Roman"/>
          <w:sz w:val="28"/>
          <w:szCs w:val="28"/>
        </w:rPr>
      </w:pPr>
    </w:p>
    <w:p w:rsidR="003F2072" w:rsidRPr="003632E8" w:rsidRDefault="003F2072" w:rsidP="003632E8">
      <w:pPr>
        <w:spacing w:after="0" w:line="360" w:lineRule="auto"/>
        <w:ind w:firstLine="709"/>
        <w:jc w:val="center"/>
        <w:rPr>
          <w:rFonts w:ascii="Times New Roman" w:hAnsi="Times New Roman"/>
          <w:sz w:val="28"/>
          <w:szCs w:val="28"/>
        </w:rPr>
      </w:pPr>
    </w:p>
    <w:p w:rsidR="00C85148" w:rsidRPr="003632E8" w:rsidRDefault="00C85148" w:rsidP="003632E8">
      <w:pPr>
        <w:spacing w:after="0" w:line="360" w:lineRule="auto"/>
        <w:ind w:firstLine="709"/>
        <w:jc w:val="center"/>
        <w:rPr>
          <w:rFonts w:ascii="Times New Roman" w:hAnsi="Times New Roman"/>
          <w:sz w:val="28"/>
          <w:szCs w:val="28"/>
        </w:rPr>
      </w:pPr>
      <w:r w:rsidRPr="003632E8">
        <w:rPr>
          <w:rFonts w:ascii="Times New Roman" w:hAnsi="Times New Roman"/>
          <w:sz w:val="28"/>
          <w:szCs w:val="28"/>
        </w:rPr>
        <w:t>Кафедра социологии журналистики</w:t>
      </w:r>
    </w:p>
    <w:p w:rsidR="003F2072" w:rsidRPr="003632E8" w:rsidRDefault="003F2072" w:rsidP="003632E8">
      <w:pPr>
        <w:spacing w:after="0" w:line="360" w:lineRule="auto"/>
        <w:ind w:firstLine="709"/>
        <w:jc w:val="center"/>
        <w:rPr>
          <w:rFonts w:ascii="Times New Roman" w:hAnsi="Times New Roman"/>
          <w:sz w:val="28"/>
          <w:szCs w:val="28"/>
        </w:rPr>
      </w:pPr>
    </w:p>
    <w:p w:rsidR="003F2072" w:rsidRPr="003632E8" w:rsidRDefault="003F2072" w:rsidP="003632E8">
      <w:pPr>
        <w:spacing w:after="0" w:line="360" w:lineRule="auto"/>
        <w:ind w:firstLine="709"/>
        <w:jc w:val="center"/>
        <w:rPr>
          <w:rFonts w:ascii="Times New Roman" w:hAnsi="Times New Roman"/>
          <w:sz w:val="28"/>
          <w:szCs w:val="28"/>
        </w:rPr>
      </w:pPr>
    </w:p>
    <w:p w:rsidR="003F2072" w:rsidRDefault="003F2072" w:rsidP="003632E8">
      <w:pPr>
        <w:spacing w:after="0" w:line="360" w:lineRule="auto"/>
        <w:ind w:firstLine="709"/>
        <w:jc w:val="center"/>
        <w:rPr>
          <w:rFonts w:ascii="Times New Roman" w:hAnsi="Times New Roman"/>
          <w:sz w:val="28"/>
          <w:szCs w:val="28"/>
        </w:rPr>
      </w:pPr>
    </w:p>
    <w:p w:rsidR="003632E8" w:rsidRDefault="003632E8" w:rsidP="003632E8">
      <w:pPr>
        <w:spacing w:after="0" w:line="360" w:lineRule="auto"/>
        <w:ind w:firstLine="709"/>
        <w:jc w:val="center"/>
        <w:rPr>
          <w:rFonts w:ascii="Times New Roman" w:hAnsi="Times New Roman"/>
          <w:sz w:val="28"/>
          <w:szCs w:val="28"/>
        </w:rPr>
      </w:pPr>
    </w:p>
    <w:p w:rsidR="003632E8" w:rsidRDefault="003632E8" w:rsidP="003632E8">
      <w:pPr>
        <w:spacing w:after="0" w:line="360" w:lineRule="auto"/>
        <w:ind w:firstLine="709"/>
        <w:jc w:val="center"/>
        <w:rPr>
          <w:rFonts w:ascii="Times New Roman" w:hAnsi="Times New Roman"/>
          <w:sz w:val="28"/>
          <w:szCs w:val="28"/>
        </w:rPr>
      </w:pPr>
    </w:p>
    <w:p w:rsidR="00EB2A6F" w:rsidRDefault="00EB2A6F" w:rsidP="003632E8">
      <w:pPr>
        <w:spacing w:after="0" w:line="360" w:lineRule="auto"/>
        <w:ind w:firstLine="709"/>
        <w:jc w:val="center"/>
        <w:rPr>
          <w:rFonts w:ascii="Times New Roman" w:hAnsi="Times New Roman"/>
          <w:sz w:val="28"/>
          <w:szCs w:val="28"/>
        </w:rPr>
      </w:pPr>
    </w:p>
    <w:p w:rsidR="003632E8" w:rsidRPr="003632E8" w:rsidRDefault="00EB2A6F" w:rsidP="003632E8">
      <w:pPr>
        <w:spacing w:after="0" w:line="360" w:lineRule="auto"/>
        <w:ind w:firstLine="709"/>
        <w:jc w:val="center"/>
        <w:rPr>
          <w:rFonts w:ascii="Times New Roman" w:hAnsi="Times New Roman"/>
          <w:sz w:val="28"/>
          <w:szCs w:val="28"/>
        </w:rPr>
      </w:pPr>
      <w:r w:rsidRPr="003632E8">
        <w:rPr>
          <w:rFonts w:ascii="Times New Roman" w:hAnsi="Times New Roman"/>
          <w:sz w:val="28"/>
          <w:szCs w:val="28"/>
        </w:rPr>
        <w:t>Дипломная работа</w:t>
      </w:r>
    </w:p>
    <w:p w:rsidR="00C85148" w:rsidRPr="003632E8" w:rsidRDefault="003632E8" w:rsidP="003632E8">
      <w:pPr>
        <w:spacing w:after="0" w:line="360" w:lineRule="auto"/>
        <w:ind w:firstLine="709"/>
        <w:jc w:val="center"/>
        <w:rPr>
          <w:rFonts w:ascii="Times New Roman" w:hAnsi="Times New Roman"/>
          <w:sz w:val="28"/>
          <w:szCs w:val="32"/>
        </w:rPr>
      </w:pPr>
      <w:r w:rsidRPr="003632E8">
        <w:rPr>
          <w:rFonts w:ascii="Times New Roman" w:hAnsi="Times New Roman"/>
          <w:caps/>
          <w:sz w:val="28"/>
          <w:szCs w:val="32"/>
        </w:rPr>
        <w:t>э</w:t>
      </w:r>
      <w:r w:rsidRPr="003632E8">
        <w:rPr>
          <w:rFonts w:ascii="Times New Roman" w:hAnsi="Times New Roman"/>
          <w:sz w:val="28"/>
          <w:szCs w:val="32"/>
        </w:rPr>
        <w:t xml:space="preserve">кологическая проблематика в современной прессе </w:t>
      </w:r>
      <w:r w:rsidR="00C85148" w:rsidRPr="003632E8">
        <w:rPr>
          <w:rFonts w:ascii="Times New Roman" w:hAnsi="Times New Roman"/>
          <w:sz w:val="28"/>
          <w:szCs w:val="32"/>
        </w:rPr>
        <w:t>Б</w:t>
      </w:r>
      <w:r w:rsidRPr="003632E8">
        <w:rPr>
          <w:rFonts w:ascii="Times New Roman" w:hAnsi="Times New Roman"/>
          <w:sz w:val="28"/>
          <w:szCs w:val="32"/>
        </w:rPr>
        <w:t>еларуси</w:t>
      </w:r>
    </w:p>
    <w:p w:rsidR="003F2072" w:rsidRPr="003632E8" w:rsidRDefault="003F2072" w:rsidP="003632E8">
      <w:pPr>
        <w:spacing w:after="0" w:line="360" w:lineRule="auto"/>
        <w:ind w:firstLine="709"/>
        <w:jc w:val="center"/>
        <w:rPr>
          <w:rFonts w:ascii="Times New Roman" w:hAnsi="Times New Roman"/>
          <w:sz w:val="28"/>
          <w:szCs w:val="28"/>
        </w:rPr>
      </w:pPr>
    </w:p>
    <w:p w:rsidR="003632E8" w:rsidRDefault="00C85148" w:rsidP="00EB2A6F">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студентки </w:t>
      </w:r>
      <w:r w:rsidR="003F2072" w:rsidRPr="003632E8">
        <w:rPr>
          <w:rFonts w:ascii="Times New Roman" w:hAnsi="Times New Roman"/>
          <w:sz w:val="28"/>
          <w:szCs w:val="28"/>
        </w:rPr>
        <w:t>V</w:t>
      </w:r>
      <w:r w:rsidR="00EB2A6F">
        <w:rPr>
          <w:rFonts w:ascii="Times New Roman" w:hAnsi="Times New Roman"/>
          <w:sz w:val="28"/>
          <w:szCs w:val="28"/>
        </w:rPr>
        <w:t xml:space="preserve"> </w:t>
      </w:r>
      <w:r w:rsidR="003F2072" w:rsidRPr="003632E8">
        <w:rPr>
          <w:rFonts w:ascii="Times New Roman" w:hAnsi="Times New Roman"/>
          <w:sz w:val="28"/>
          <w:szCs w:val="28"/>
        </w:rPr>
        <w:t>курса заочного отдел</w:t>
      </w:r>
      <w:r w:rsidR="003632E8">
        <w:rPr>
          <w:rFonts w:ascii="Times New Roman" w:hAnsi="Times New Roman"/>
          <w:sz w:val="28"/>
          <w:szCs w:val="28"/>
        </w:rPr>
        <w:t>ения</w:t>
      </w:r>
    </w:p>
    <w:p w:rsidR="00C85148" w:rsidRPr="003632E8" w:rsidRDefault="003F2072"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Балашевич Ксении Леонидовны</w:t>
      </w:r>
    </w:p>
    <w:p w:rsidR="003F2072" w:rsidRDefault="003F2072" w:rsidP="003632E8">
      <w:pPr>
        <w:spacing w:after="0" w:line="360" w:lineRule="auto"/>
        <w:ind w:firstLine="709"/>
        <w:jc w:val="both"/>
        <w:rPr>
          <w:rFonts w:ascii="Times New Roman" w:hAnsi="Times New Roman"/>
          <w:sz w:val="28"/>
          <w:szCs w:val="28"/>
        </w:rPr>
      </w:pPr>
    </w:p>
    <w:p w:rsidR="003632E8" w:rsidRDefault="003632E8" w:rsidP="003632E8">
      <w:pPr>
        <w:spacing w:after="0" w:line="360" w:lineRule="auto"/>
        <w:ind w:firstLine="709"/>
        <w:jc w:val="both"/>
        <w:rPr>
          <w:rFonts w:ascii="Times New Roman" w:hAnsi="Times New Roman"/>
          <w:sz w:val="28"/>
          <w:szCs w:val="28"/>
        </w:rPr>
      </w:pPr>
    </w:p>
    <w:p w:rsidR="003632E8" w:rsidRDefault="003632E8" w:rsidP="003632E8">
      <w:pPr>
        <w:spacing w:after="0" w:line="360" w:lineRule="auto"/>
        <w:ind w:firstLine="709"/>
        <w:jc w:val="both"/>
        <w:rPr>
          <w:rFonts w:ascii="Times New Roman" w:hAnsi="Times New Roman"/>
          <w:sz w:val="28"/>
          <w:szCs w:val="28"/>
        </w:rPr>
      </w:pPr>
    </w:p>
    <w:p w:rsidR="003632E8" w:rsidRDefault="003632E8" w:rsidP="003632E8">
      <w:pPr>
        <w:spacing w:after="0" w:line="360" w:lineRule="auto"/>
        <w:ind w:firstLine="709"/>
        <w:jc w:val="both"/>
        <w:rPr>
          <w:rFonts w:ascii="Times New Roman" w:hAnsi="Times New Roman"/>
          <w:sz w:val="28"/>
          <w:szCs w:val="28"/>
        </w:rPr>
      </w:pPr>
    </w:p>
    <w:p w:rsidR="003632E8" w:rsidRDefault="003632E8" w:rsidP="003632E8">
      <w:pPr>
        <w:spacing w:after="0" w:line="360" w:lineRule="auto"/>
        <w:ind w:firstLine="709"/>
        <w:jc w:val="both"/>
        <w:rPr>
          <w:rFonts w:ascii="Times New Roman" w:hAnsi="Times New Roman"/>
          <w:sz w:val="28"/>
          <w:szCs w:val="28"/>
        </w:rPr>
      </w:pPr>
    </w:p>
    <w:p w:rsidR="003632E8" w:rsidRPr="003632E8" w:rsidRDefault="003632E8" w:rsidP="003632E8">
      <w:pPr>
        <w:spacing w:after="0" w:line="360" w:lineRule="auto"/>
        <w:ind w:firstLine="709"/>
        <w:jc w:val="both"/>
        <w:rPr>
          <w:rFonts w:ascii="Times New Roman" w:hAnsi="Times New Roman"/>
          <w:sz w:val="28"/>
          <w:szCs w:val="28"/>
        </w:rPr>
      </w:pPr>
    </w:p>
    <w:p w:rsidR="003F2072" w:rsidRPr="003632E8" w:rsidRDefault="003F2072" w:rsidP="003632E8">
      <w:pPr>
        <w:spacing w:after="0" w:line="360" w:lineRule="auto"/>
        <w:ind w:firstLine="709"/>
        <w:jc w:val="both"/>
        <w:rPr>
          <w:rFonts w:ascii="Times New Roman" w:hAnsi="Times New Roman"/>
          <w:sz w:val="28"/>
          <w:szCs w:val="28"/>
        </w:rPr>
      </w:pPr>
    </w:p>
    <w:p w:rsidR="00C85148" w:rsidRPr="003632E8" w:rsidRDefault="00C85148" w:rsidP="003632E8">
      <w:pPr>
        <w:spacing w:after="0" w:line="360" w:lineRule="auto"/>
        <w:ind w:firstLine="709"/>
        <w:jc w:val="center"/>
        <w:rPr>
          <w:rFonts w:ascii="Times New Roman" w:hAnsi="Times New Roman"/>
          <w:sz w:val="28"/>
          <w:szCs w:val="28"/>
        </w:rPr>
      </w:pPr>
      <w:r w:rsidRPr="003632E8">
        <w:rPr>
          <w:rFonts w:ascii="Times New Roman" w:hAnsi="Times New Roman"/>
          <w:sz w:val="28"/>
          <w:szCs w:val="28"/>
        </w:rPr>
        <w:t>Минск, 2008</w:t>
      </w:r>
    </w:p>
    <w:p w:rsidR="00147075" w:rsidRPr="003632E8" w:rsidRDefault="003632E8" w:rsidP="003632E8">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47075" w:rsidRPr="003632E8">
        <w:rPr>
          <w:rFonts w:ascii="Times New Roman" w:hAnsi="Times New Roman"/>
          <w:sz w:val="28"/>
          <w:szCs w:val="28"/>
        </w:rPr>
        <w:t>СОДЕРЖАНИЕ</w:t>
      </w:r>
    </w:p>
    <w:p w:rsidR="00F55D63" w:rsidRPr="003632E8" w:rsidRDefault="00F55D63" w:rsidP="003632E8">
      <w:pPr>
        <w:spacing w:after="0" w:line="360" w:lineRule="auto"/>
        <w:ind w:firstLine="709"/>
        <w:jc w:val="both"/>
        <w:rPr>
          <w:rFonts w:ascii="Times New Roman" w:hAnsi="Times New Roman"/>
          <w:sz w:val="28"/>
          <w:szCs w:val="28"/>
        </w:rPr>
      </w:pPr>
    </w:p>
    <w:p w:rsidR="00F55D63" w:rsidRPr="003632E8" w:rsidRDefault="00F55D63" w:rsidP="008E1E20">
      <w:pPr>
        <w:spacing w:after="0" w:line="360" w:lineRule="auto"/>
        <w:jc w:val="both"/>
        <w:rPr>
          <w:rFonts w:ascii="Times New Roman" w:hAnsi="Times New Roman"/>
          <w:sz w:val="28"/>
          <w:szCs w:val="28"/>
        </w:rPr>
      </w:pPr>
      <w:r w:rsidRPr="003632E8">
        <w:rPr>
          <w:rFonts w:ascii="Times New Roman" w:hAnsi="Times New Roman"/>
          <w:sz w:val="28"/>
          <w:szCs w:val="28"/>
        </w:rPr>
        <w:t>Введение</w:t>
      </w:r>
    </w:p>
    <w:p w:rsidR="00147075" w:rsidRPr="003632E8" w:rsidRDefault="00147075" w:rsidP="008E1E20">
      <w:pPr>
        <w:spacing w:after="0" w:line="360" w:lineRule="auto"/>
        <w:jc w:val="both"/>
        <w:rPr>
          <w:rFonts w:ascii="Times New Roman" w:hAnsi="Times New Roman"/>
          <w:sz w:val="28"/>
          <w:szCs w:val="28"/>
        </w:rPr>
      </w:pPr>
      <w:r w:rsidRPr="003632E8">
        <w:rPr>
          <w:rFonts w:ascii="Times New Roman" w:hAnsi="Times New Roman"/>
          <w:sz w:val="28"/>
          <w:szCs w:val="28"/>
        </w:rPr>
        <w:t>Глава 1. Экологическая информация в прессе</w:t>
      </w:r>
    </w:p>
    <w:p w:rsidR="00147075" w:rsidRPr="003632E8" w:rsidRDefault="00147075" w:rsidP="008E1E20">
      <w:pPr>
        <w:spacing w:after="0" w:line="360" w:lineRule="auto"/>
        <w:jc w:val="both"/>
        <w:rPr>
          <w:rFonts w:ascii="Times New Roman" w:hAnsi="Times New Roman"/>
          <w:sz w:val="28"/>
          <w:szCs w:val="28"/>
        </w:rPr>
      </w:pPr>
      <w:r w:rsidRPr="003632E8">
        <w:rPr>
          <w:rFonts w:ascii="Times New Roman" w:hAnsi="Times New Roman"/>
          <w:sz w:val="28"/>
          <w:szCs w:val="28"/>
        </w:rPr>
        <w:t>1.1 Появление экологической прессы</w:t>
      </w:r>
    </w:p>
    <w:p w:rsidR="00147075" w:rsidRPr="003632E8" w:rsidRDefault="00147075" w:rsidP="008E1E20">
      <w:pPr>
        <w:widowControl w:val="0"/>
        <w:spacing w:after="0" w:line="360" w:lineRule="auto"/>
        <w:jc w:val="both"/>
        <w:rPr>
          <w:rFonts w:ascii="Times New Roman" w:hAnsi="Times New Roman"/>
          <w:sz w:val="28"/>
          <w:szCs w:val="28"/>
        </w:rPr>
      </w:pPr>
      <w:r w:rsidRPr="003632E8">
        <w:rPr>
          <w:rFonts w:ascii="Times New Roman" w:hAnsi="Times New Roman"/>
          <w:sz w:val="28"/>
          <w:szCs w:val="28"/>
        </w:rPr>
        <w:t>1.2 Источники экологической информации и ее потребители</w:t>
      </w:r>
    </w:p>
    <w:p w:rsidR="00147075" w:rsidRPr="003632E8" w:rsidRDefault="00147075" w:rsidP="008E1E20">
      <w:pPr>
        <w:spacing w:after="0" w:line="360" w:lineRule="auto"/>
        <w:jc w:val="both"/>
        <w:rPr>
          <w:rFonts w:ascii="Times New Roman" w:hAnsi="Times New Roman"/>
          <w:sz w:val="28"/>
          <w:szCs w:val="28"/>
        </w:rPr>
      </w:pPr>
      <w:r w:rsidRPr="003632E8">
        <w:rPr>
          <w:rFonts w:ascii="Times New Roman" w:hAnsi="Times New Roman"/>
          <w:sz w:val="28"/>
          <w:szCs w:val="28"/>
        </w:rPr>
        <w:t>1.3 Диапазон тем экологической направленности в современной печати</w:t>
      </w:r>
    </w:p>
    <w:p w:rsidR="00147075" w:rsidRPr="003632E8" w:rsidRDefault="00147075" w:rsidP="008E1E20">
      <w:pPr>
        <w:spacing w:after="0" w:line="360" w:lineRule="auto"/>
        <w:jc w:val="both"/>
        <w:rPr>
          <w:rFonts w:ascii="Times New Roman" w:hAnsi="Times New Roman"/>
          <w:sz w:val="28"/>
          <w:szCs w:val="28"/>
        </w:rPr>
      </w:pPr>
      <w:r w:rsidRPr="003632E8">
        <w:rPr>
          <w:rFonts w:ascii="Times New Roman" w:hAnsi="Times New Roman"/>
          <w:sz w:val="28"/>
          <w:szCs w:val="28"/>
        </w:rPr>
        <w:t>Глава 2. Обзор печатных изданий, освещающих проблемы окружающей среды</w:t>
      </w:r>
    </w:p>
    <w:p w:rsidR="00147075" w:rsidRPr="003632E8" w:rsidRDefault="00147075" w:rsidP="008E1E20">
      <w:pPr>
        <w:spacing w:after="0" w:line="360" w:lineRule="auto"/>
        <w:jc w:val="both"/>
        <w:rPr>
          <w:rFonts w:ascii="Times New Roman" w:hAnsi="Times New Roman"/>
          <w:sz w:val="28"/>
          <w:szCs w:val="28"/>
        </w:rPr>
      </w:pPr>
      <w:r w:rsidRPr="003632E8">
        <w:rPr>
          <w:rFonts w:ascii="Times New Roman" w:hAnsi="Times New Roman"/>
          <w:sz w:val="28"/>
          <w:szCs w:val="28"/>
        </w:rPr>
        <w:t>2.1 Анализ современного рынка «зеленой» прессы</w:t>
      </w:r>
    </w:p>
    <w:p w:rsidR="00147075" w:rsidRPr="003632E8" w:rsidRDefault="00147075" w:rsidP="008E1E20">
      <w:pPr>
        <w:spacing w:after="0" w:line="360" w:lineRule="auto"/>
        <w:jc w:val="both"/>
        <w:rPr>
          <w:rFonts w:ascii="Times New Roman" w:hAnsi="Times New Roman"/>
          <w:sz w:val="28"/>
          <w:szCs w:val="28"/>
        </w:rPr>
      </w:pPr>
      <w:r w:rsidRPr="003632E8">
        <w:rPr>
          <w:rFonts w:ascii="Times New Roman" w:hAnsi="Times New Roman"/>
          <w:sz w:val="28"/>
          <w:szCs w:val="28"/>
        </w:rPr>
        <w:t>2.2.1</w:t>
      </w:r>
      <w:r w:rsidR="003632E8" w:rsidRPr="003632E8">
        <w:rPr>
          <w:rFonts w:ascii="Times New Roman" w:hAnsi="Times New Roman"/>
          <w:sz w:val="28"/>
          <w:szCs w:val="28"/>
        </w:rPr>
        <w:t xml:space="preserve"> </w:t>
      </w:r>
      <w:r w:rsidRPr="003632E8">
        <w:rPr>
          <w:rFonts w:ascii="Times New Roman" w:hAnsi="Times New Roman"/>
          <w:sz w:val="28"/>
          <w:szCs w:val="28"/>
        </w:rPr>
        <w:t>Экологические журналы для массового читателя</w:t>
      </w:r>
    </w:p>
    <w:p w:rsidR="00147075" w:rsidRPr="003632E8" w:rsidRDefault="00147075" w:rsidP="008E1E20">
      <w:pPr>
        <w:spacing w:after="0" w:line="360" w:lineRule="auto"/>
        <w:jc w:val="both"/>
        <w:rPr>
          <w:rFonts w:ascii="Times New Roman" w:hAnsi="Times New Roman"/>
          <w:sz w:val="28"/>
          <w:szCs w:val="28"/>
        </w:rPr>
      </w:pPr>
      <w:r w:rsidRPr="003632E8">
        <w:rPr>
          <w:rFonts w:ascii="Times New Roman" w:hAnsi="Times New Roman"/>
          <w:sz w:val="28"/>
          <w:szCs w:val="28"/>
        </w:rPr>
        <w:t xml:space="preserve">2.2.2 </w:t>
      </w:r>
      <w:r w:rsidR="00AC723D" w:rsidRPr="003632E8">
        <w:rPr>
          <w:rFonts w:ascii="Times New Roman" w:hAnsi="Times New Roman"/>
          <w:sz w:val="28"/>
          <w:szCs w:val="28"/>
        </w:rPr>
        <w:t>Научно-</w:t>
      </w:r>
      <w:r w:rsidRPr="003632E8">
        <w:rPr>
          <w:rFonts w:ascii="Times New Roman" w:hAnsi="Times New Roman"/>
          <w:sz w:val="28"/>
          <w:szCs w:val="28"/>
        </w:rPr>
        <w:t xml:space="preserve">популярные и узкоспециализированные </w:t>
      </w:r>
      <w:r w:rsidR="008227CA" w:rsidRPr="003632E8">
        <w:rPr>
          <w:rFonts w:ascii="Times New Roman" w:hAnsi="Times New Roman"/>
          <w:sz w:val="28"/>
          <w:szCs w:val="28"/>
        </w:rPr>
        <w:t>ж</w:t>
      </w:r>
      <w:r w:rsidRPr="003632E8">
        <w:rPr>
          <w:rFonts w:ascii="Times New Roman" w:hAnsi="Times New Roman"/>
          <w:sz w:val="28"/>
          <w:szCs w:val="28"/>
        </w:rPr>
        <w:t>урналы</w:t>
      </w:r>
    </w:p>
    <w:p w:rsidR="00147075" w:rsidRPr="003632E8" w:rsidRDefault="00147075" w:rsidP="008E1E20">
      <w:pPr>
        <w:spacing w:after="0" w:line="360" w:lineRule="auto"/>
        <w:jc w:val="both"/>
        <w:rPr>
          <w:rFonts w:ascii="Times New Roman" w:hAnsi="Times New Roman"/>
          <w:sz w:val="28"/>
          <w:szCs w:val="28"/>
        </w:rPr>
      </w:pPr>
      <w:r w:rsidRPr="003632E8">
        <w:rPr>
          <w:rFonts w:ascii="Times New Roman" w:hAnsi="Times New Roman"/>
          <w:sz w:val="28"/>
          <w:szCs w:val="28"/>
        </w:rPr>
        <w:t>2.3 Экологическая информация на страницах республиканских неспециализированных изданий</w:t>
      </w:r>
    </w:p>
    <w:p w:rsidR="00147075" w:rsidRPr="003632E8" w:rsidRDefault="00147075" w:rsidP="008E1E20">
      <w:pPr>
        <w:spacing w:after="0" w:line="360" w:lineRule="auto"/>
        <w:jc w:val="both"/>
        <w:rPr>
          <w:rFonts w:ascii="Times New Roman" w:hAnsi="Times New Roman"/>
          <w:sz w:val="28"/>
          <w:szCs w:val="28"/>
        </w:rPr>
      </w:pPr>
      <w:r w:rsidRPr="003632E8">
        <w:rPr>
          <w:rFonts w:ascii="Times New Roman" w:hAnsi="Times New Roman"/>
          <w:sz w:val="28"/>
          <w:szCs w:val="28"/>
        </w:rPr>
        <w:t>2.4</w:t>
      </w:r>
      <w:r w:rsidR="008E1E20">
        <w:rPr>
          <w:rFonts w:ascii="Times New Roman" w:hAnsi="Times New Roman"/>
          <w:sz w:val="28"/>
          <w:szCs w:val="28"/>
        </w:rPr>
        <w:t xml:space="preserve"> </w:t>
      </w:r>
      <w:r w:rsidRPr="003632E8">
        <w:rPr>
          <w:rFonts w:ascii="Times New Roman" w:hAnsi="Times New Roman"/>
          <w:sz w:val="28"/>
          <w:szCs w:val="28"/>
        </w:rPr>
        <w:t>Региональная печать на примере Минской области</w:t>
      </w:r>
    </w:p>
    <w:p w:rsidR="00147075" w:rsidRPr="003632E8" w:rsidRDefault="00147075" w:rsidP="008E1E20">
      <w:pPr>
        <w:spacing w:after="0" w:line="360" w:lineRule="auto"/>
        <w:jc w:val="both"/>
        <w:rPr>
          <w:rFonts w:ascii="Times New Roman" w:hAnsi="Times New Roman"/>
          <w:sz w:val="28"/>
          <w:szCs w:val="28"/>
        </w:rPr>
      </w:pPr>
      <w:r w:rsidRPr="003632E8">
        <w:rPr>
          <w:rFonts w:ascii="Times New Roman" w:hAnsi="Times New Roman"/>
          <w:sz w:val="28"/>
          <w:szCs w:val="28"/>
        </w:rPr>
        <w:t>2.5</w:t>
      </w:r>
      <w:r w:rsidR="008E1E20">
        <w:rPr>
          <w:rFonts w:ascii="Times New Roman" w:hAnsi="Times New Roman"/>
          <w:sz w:val="28"/>
          <w:szCs w:val="28"/>
        </w:rPr>
        <w:t xml:space="preserve"> </w:t>
      </w:r>
      <w:r w:rsidRPr="003632E8">
        <w:rPr>
          <w:rFonts w:ascii="Times New Roman" w:hAnsi="Times New Roman"/>
          <w:sz w:val="28"/>
          <w:szCs w:val="28"/>
        </w:rPr>
        <w:t>Детские и юношеские издания</w:t>
      </w:r>
    </w:p>
    <w:p w:rsidR="00147075" w:rsidRPr="003632E8" w:rsidRDefault="00147075" w:rsidP="008E1E20">
      <w:pPr>
        <w:spacing w:after="0" w:line="360" w:lineRule="auto"/>
        <w:jc w:val="both"/>
        <w:rPr>
          <w:rFonts w:ascii="Times New Roman" w:hAnsi="Times New Roman"/>
          <w:sz w:val="28"/>
          <w:szCs w:val="28"/>
        </w:rPr>
      </w:pPr>
      <w:r w:rsidRPr="003632E8">
        <w:rPr>
          <w:rFonts w:ascii="Times New Roman" w:hAnsi="Times New Roman"/>
          <w:sz w:val="28"/>
          <w:szCs w:val="28"/>
        </w:rPr>
        <w:t>Глава 3. Задачи и функции средств массовой информации, освещающих экологическую тематику</w:t>
      </w:r>
    </w:p>
    <w:p w:rsidR="00147075" w:rsidRPr="003632E8" w:rsidRDefault="00147075" w:rsidP="008E1E20">
      <w:pPr>
        <w:spacing w:after="0" w:line="360" w:lineRule="auto"/>
        <w:jc w:val="both"/>
        <w:rPr>
          <w:rFonts w:ascii="Times New Roman" w:hAnsi="Times New Roman"/>
          <w:sz w:val="28"/>
          <w:szCs w:val="28"/>
        </w:rPr>
      </w:pPr>
      <w:r w:rsidRPr="003632E8">
        <w:rPr>
          <w:rFonts w:ascii="Times New Roman" w:hAnsi="Times New Roman"/>
          <w:sz w:val="28"/>
          <w:szCs w:val="28"/>
        </w:rPr>
        <w:t>Заключение</w:t>
      </w:r>
    </w:p>
    <w:p w:rsidR="00147075" w:rsidRPr="003632E8" w:rsidRDefault="00147075" w:rsidP="008E1E20">
      <w:pPr>
        <w:spacing w:after="0" w:line="360" w:lineRule="auto"/>
        <w:jc w:val="both"/>
        <w:rPr>
          <w:rFonts w:ascii="Times New Roman" w:hAnsi="Times New Roman"/>
          <w:sz w:val="28"/>
          <w:szCs w:val="28"/>
        </w:rPr>
      </w:pPr>
      <w:r w:rsidRPr="003632E8">
        <w:rPr>
          <w:rFonts w:ascii="Times New Roman" w:hAnsi="Times New Roman"/>
          <w:sz w:val="28"/>
          <w:szCs w:val="28"/>
        </w:rPr>
        <w:t>Список использованной литературы</w:t>
      </w:r>
    </w:p>
    <w:p w:rsidR="001A6FFC" w:rsidRPr="003632E8" w:rsidRDefault="00147075"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br w:type="page"/>
      </w:r>
      <w:r w:rsidR="00F06B36" w:rsidRPr="003632E8">
        <w:rPr>
          <w:rFonts w:ascii="Times New Roman" w:hAnsi="Times New Roman"/>
          <w:sz w:val="28"/>
          <w:szCs w:val="28"/>
        </w:rPr>
        <w:t>ВВЕДЕНИЕ</w:t>
      </w:r>
    </w:p>
    <w:p w:rsidR="006155A7" w:rsidRPr="003632E8" w:rsidRDefault="006155A7" w:rsidP="003632E8">
      <w:pPr>
        <w:spacing w:after="0" w:line="360" w:lineRule="auto"/>
        <w:ind w:firstLine="709"/>
        <w:jc w:val="both"/>
        <w:rPr>
          <w:rFonts w:ascii="Times New Roman" w:hAnsi="Times New Roman"/>
          <w:sz w:val="28"/>
          <w:szCs w:val="28"/>
        </w:rPr>
      </w:pPr>
    </w:p>
    <w:p w:rsidR="00F16DE6" w:rsidRPr="003632E8" w:rsidRDefault="00F16DE6"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Современная журнали</w:t>
      </w:r>
      <w:r w:rsidR="00CD32E3" w:rsidRPr="003632E8">
        <w:rPr>
          <w:rFonts w:ascii="Times New Roman" w:hAnsi="Times New Roman"/>
          <w:sz w:val="28"/>
          <w:szCs w:val="28"/>
        </w:rPr>
        <w:t>стика развивается и в</w:t>
      </w:r>
      <w:r w:rsidRPr="003632E8">
        <w:rPr>
          <w:rFonts w:ascii="Times New Roman" w:hAnsi="Times New Roman"/>
          <w:sz w:val="28"/>
          <w:szCs w:val="28"/>
        </w:rPr>
        <w:t>ширь</w:t>
      </w:r>
      <w:r w:rsidR="00AC723D" w:rsidRPr="003632E8">
        <w:rPr>
          <w:rFonts w:ascii="Times New Roman" w:hAnsi="Times New Roman"/>
          <w:sz w:val="28"/>
          <w:szCs w:val="28"/>
        </w:rPr>
        <w:t>,</w:t>
      </w:r>
      <w:r w:rsidR="00CD32E3" w:rsidRPr="003632E8">
        <w:rPr>
          <w:rFonts w:ascii="Times New Roman" w:hAnsi="Times New Roman"/>
          <w:sz w:val="28"/>
          <w:szCs w:val="28"/>
        </w:rPr>
        <w:t xml:space="preserve"> и</w:t>
      </w:r>
      <w:r w:rsidR="001F6B55" w:rsidRPr="003632E8">
        <w:rPr>
          <w:rFonts w:ascii="Times New Roman" w:hAnsi="Times New Roman"/>
          <w:sz w:val="28"/>
          <w:szCs w:val="28"/>
        </w:rPr>
        <w:t xml:space="preserve"> </w:t>
      </w:r>
      <w:r w:rsidRPr="003632E8">
        <w:rPr>
          <w:rFonts w:ascii="Times New Roman" w:hAnsi="Times New Roman"/>
          <w:sz w:val="28"/>
          <w:szCs w:val="28"/>
        </w:rPr>
        <w:t xml:space="preserve">вглубь. Она охватывает новые области человеческого знания, новые области человеческой деятельности, выдвигая на первый план те проблемы, </w:t>
      </w:r>
      <w:r w:rsidR="006B5B84" w:rsidRPr="003632E8">
        <w:rPr>
          <w:rFonts w:ascii="Times New Roman" w:hAnsi="Times New Roman"/>
          <w:sz w:val="28"/>
          <w:szCs w:val="28"/>
        </w:rPr>
        <w:t xml:space="preserve">которые сегодня особенно волнуют человечество. </w:t>
      </w:r>
      <w:r w:rsidR="00D76919" w:rsidRPr="003632E8">
        <w:rPr>
          <w:rFonts w:ascii="Times New Roman" w:hAnsi="Times New Roman"/>
          <w:sz w:val="28"/>
          <w:szCs w:val="28"/>
        </w:rPr>
        <w:t>Это,</w:t>
      </w:r>
      <w:r w:rsidR="006B5B84" w:rsidRPr="003632E8">
        <w:rPr>
          <w:rFonts w:ascii="Times New Roman" w:hAnsi="Times New Roman"/>
          <w:sz w:val="28"/>
          <w:szCs w:val="28"/>
        </w:rPr>
        <w:t xml:space="preserve"> прежде всего проблемы выживания и сохранения тех ресурсов, которые позволяют человечеству существовать.</w:t>
      </w:r>
    </w:p>
    <w:p w:rsidR="006B5B84" w:rsidRPr="003632E8" w:rsidRDefault="006B5B84"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Это глобальные проблемы, которые сегодня заставляют нас всех объединять усилия, делают наш мир взаимозависимым и заставляют все больше внимания уделять </w:t>
      </w:r>
      <w:r w:rsidR="001F6B55" w:rsidRPr="003632E8">
        <w:rPr>
          <w:rFonts w:ascii="Times New Roman" w:hAnsi="Times New Roman"/>
          <w:sz w:val="28"/>
          <w:szCs w:val="28"/>
        </w:rPr>
        <w:t>проблемам общечеловеческим. В да</w:t>
      </w:r>
      <w:r w:rsidRPr="003632E8">
        <w:rPr>
          <w:rFonts w:ascii="Times New Roman" w:hAnsi="Times New Roman"/>
          <w:sz w:val="28"/>
          <w:szCs w:val="28"/>
        </w:rPr>
        <w:t>нном случае здесь речь идет о таких проблемах, как здоровье и сохранение здоровья, как развитие новых ресурсов, прежде всего в сфере знаний.</w:t>
      </w:r>
    </w:p>
    <w:p w:rsidR="006B5B84" w:rsidRPr="003632E8" w:rsidRDefault="006B5B84"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Не случайно ХХІ</w:t>
      </w:r>
      <w:r w:rsidR="001F6B55" w:rsidRPr="003632E8">
        <w:rPr>
          <w:rFonts w:ascii="Times New Roman" w:hAnsi="Times New Roman"/>
          <w:sz w:val="28"/>
          <w:szCs w:val="28"/>
        </w:rPr>
        <w:t xml:space="preserve"> </w:t>
      </w:r>
      <w:r w:rsidRPr="003632E8">
        <w:rPr>
          <w:rFonts w:ascii="Times New Roman" w:hAnsi="Times New Roman"/>
          <w:sz w:val="28"/>
          <w:szCs w:val="28"/>
        </w:rPr>
        <w:t>век называют веком знаний. И</w:t>
      </w:r>
      <w:r w:rsidR="00CD32E3" w:rsidRPr="003632E8">
        <w:rPr>
          <w:rFonts w:ascii="Times New Roman" w:hAnsi="Times New Roman"/>
          <w:sz w:val="28"/>
          <w:szCs w:val="28"/>
        </w:rPr>
        <w:t>,</w:t>
      </w:r>
      <w:r w:rsidRPr="003632E8">
        <w:rPr>
          <w:rFonts w:ascii="Times New Roman" w:hAnsi="Times New Roman"/>
          <w:sz w:val="28"/>
          <w:szCs w:val="28"/>
        </w:rPr>
        <w:t xml:space="preserve"> конечно же, одна из важнейших и главных проблем – сохранение среды обитания и развитие интеллектуальной среды. Эти два момента сегодня</w:t>
      </w:r>
      <w:r w:rsidR="001F6B55" w:rsidRPr="003632E8">
        <w:rPr>
          <w:rFonts w:ascii="Times New Roman" w:hAnsi="Times New Roman"/>
          <w:sz w:val="28"/>
          <w:szCs w:val="28"/>
        </w:rPr>
        <w:t xml:space="preserve"> </w:t>
      </w:r>
      <w:r w:rsidRPr="003632E8">
        <w:rPr>
          <w:rFonts w:ascii="Times New Roman" w:hAnsi="Times New Roman"/>
          <w:sz w:val="28"/>
          <w:szCs w:val="28"/>
        </w:rPr>
        <w:t>в журналистике выдвигаются на первый план.</w:t>
      </w:r>
    </w:p>
    <w:p w:rsidR="00F766FA" w:rsidRPr="003632E8" w:rsidRDefault="00A268EA"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Должно быть, впервые в своей истории человечество поставлено пред фактом – признать всю планету общей</w:t>
      </w:r>
      <w:r w:rsidR="003632E8" w:rsidRPr="003632E8">
        <w:rPr>
          <w:rFonts w:ascii="Times New Roman" w:hAnsi="Times New Roman"/>
          <w:sz w:val="28"/>
          <w:szCs w:val="28"/>
        </w:rPr>
        <w:t xml:space="preserve"> </w:t>
      </w:r>
      <w:r w:rsidRPr="003632E8">
        <w:rPr>
          <w:rFonts w:ascii="Times New Roman" w:hAnsi="Times New Roman"/>
          <w:sz w:val="28"/>
          <w:szCs w:val="28"/>
        </w:rPr>
        <w:t>и единой средой обитания живых существ, включая человека. Экологические проблемы не знают государственных границ; они требуют немедленного вмешательства мирового сообщества и согласованных действий.</w:t>
      </w:r>
    </w:p>
    <w:p w:rsidR="00A268EA" w:rsidRPr="003632E8" w:rsidRDefault="00A268EA"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Коль скоро мы активно изменяем своей деятельностью природу, нам жизненно необходимо п</w:t>
      </w:r>
      <w:r w:rsidR="009F2E32" w:rsidRPr="003632E8">
        <w:rPr>
          <w:rFonts w:ascii="Times New Roman" w:hAnsi="Times New Roman"/>
          <w:sz w:val="28"/>
          <w:szCs w:val="28"/>
        </w:rPr>
        <w:t>олучить от науки сведения о том,</w:t>
      </w:r>
      <w:r w:rsidR="003632E8" w:rsidRPr="003632E8">
        <w:rPr>
          <w:rFonts w:ascii="Times New Roman" w:hAnsi="Times New Roman"/>
          <w:sz w:val="28"/>
          <w:szCs w:val="28"/>
        </w:rPr>
        <w:t xml:space="preserve"> </w:t>
      </w:r>
      <w:r w:rsidR="009F2E32" w:rsidRPr="003632E8">
        <w:rPr>
          <w:rFonts w:ascii="Times New Roman" w:hAnsi="Times New Roman"/>
          <w:sz w:val="28"/>
          <w:szCs w:val="28"/>
        </w:rPr>
        <w:t>к</w:t>
      </w:r>
      <w:r w:rsidRPr="003632E8">
        <w:rPr>
          <w:rFonts w:ascii="Times New Roman" w:hAnsi="Times New Roman"/>
          <w:sz w:val="28"/>
          <w:szCs w:val="28"/>
        </w:rPr>
        <w:t xml:space="preserve">ак влияет на нас самих эта новая измененная </w:t>
      </w:r>
      <w:r w:rsidR="009F2E32" w:rsidRPr="003632E8">
        <w:rPr>
          <w:rFonts w:ascii="Times New Roman" w:hAnsi="Times New Roman"/>
          <w:sz w:val="28"/>
          <w:szCs w:val="28"/>
        </w:rPr>
        <w:t>окружающая среда.</w:t>
      </w:r>
    </w:p>
    <w:p w:rsidR="009F2E32" w:rsidRPr="003632E8" w:rsidRDefault="009F2E32"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Отвечает на этот запрос общества прикладная экология, являющаяся </w:t>
      </w:r>
      <w:r w:rsidR="000E6404" w:rsidRPr="003632E8">
        <w:rPr>
          <w:rFonts w:ascii="Times New Roman" w:hAnsi="Times New Roman"/>
          <w:sz w:val="28"/>
          <w:szCs w:val="28"/>
        </w:rPr>
        <w:t>частью естественно</w:t>
      </w:r>
      <w:r w:rsidR="00595AE7" w:rsidRPr="003632E8">
        <w:rPr>
          <w:rFonts w:ascii="Times New Roman" w:hAnsi="Times New Roman"/>
          <w:sz w:val="28"/>
          <w:szCs w:val="28"/>
        </w:rPr>
        <w:t>научного знания. Пресса регулярно знакомит с результатами научного поиска</w:t>
      </w:r>
      <w:r w:rsidR="00F16DE6" w:rsidRPr="003632E8">
        <w:rPr>
          <w:rFonts w:ascii="Times New Roman" w:hAnsi="Times New Roman"/>
          <w:sz w:val="28"/>
          <w:szCs w:val="28"/>
        </w:rPr>
        <w:t xml:space="preserve"> </w:t>
      </w:r>
      <w:r w:rsidR="00595AE7" w:rsidRPr="003632E8">
        <w:rPr>
          <w:rFonts w:ascii="Times New Roman" w:hAnsi="Times New Roman"/>
          <w:sz w:val="28"/>
          <w:szCs w:val="28"/>
        </w:rPr>
        <w:t>в этом направлении. Безусловно, обсуждение темы в массовой печати отличается от ее обсуждения в специализированном издании, имеющем своего профессионального читателя.</w:t>
      </w:r>
    </w:p>
    <w:p w:rsidR="00595AE7" w:rsidRPr="003632E8" w:rsidRDefault="00595AE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Но при всей разнице подходов средства массовой информации знакомят с предметом разговора, вводят основные понятия. Они используют термин</w:t>
      </w:r>
      <w:r w:rsidR="00F07D3E" w:rsidRPr="003632E8">
        <w:rPr>
          <w:rFonts w:ascii="Times New Roman" w:hAnsi="Times New Roman"/>
          <w:sz w:val="28"/>
          <w:szCs w:val="28"/>
        </w:rPr>
        <w:t xml:space="preserve"> </w:t>
      </w:r>
      <w:r w:rsidRPr="003632E8">
        <w:rPr>
          <w:rFonts w:ascii="Times New Roman" w:hAnsi="Times New Roman"/>
          <w:sz w:val="28"/>
          <w:szCs w:val="28"/>
        </w:rPr>
        <w:t>«экология» в том же значении, которое дает экологический словар</w:t>
      </w:r>
      <w:r w:rsidR="00F16DE6" w:rsidRPr="003632E8">
        <w:rPr>
          <w:rFonts w:ascii="Times New Roman" w:hAnsi="Times New Roman"/>
          <w:sz w:val="28"/>
          <w:szCs w:val="28"/>
        </w:rPr>
        <w:t>ь. Так, э</w:t>
      </w:r>
      <w:r w:rsidRPr="003632E8">
        <w:rPr>
          <w:rFonts w:ascii="Times New Roman" w:hAnsi="Times New Roman"/>
          <w:sz w:val="28"/>
          <w:szCs w:val="28"/>
        </w:rPr>
        <w:t xml:space="preserve">кология – это разработка норм использования природных ресурсов и среды жизни, форм управления экосистемами </w:t>
      </w:r>
      <w:r w:rsidR="00FC5377" w:rsidRPr="003632E8">
        <w:rPr>
          <w:rFonts w:ascii="Times New Roman" w:hAnsi="Times New Roman"/>
          <w:sz w:val="28"/>
          <w:szCs w:val="28"/>
        </w:rPr>
        <w:t>различного иерархического уровня, способов «экологизации» хозяйства. В более общей трактовке – изучение механизмов разрушения биосферы человека, способов предотвращения этого процесса и разработка принципов рационального использования природных ресурсов без деградации среды жизни</w:t>
      </w:r>
      <w:r w:rsidR="002D5401" w:rsidRPr="003632E8">
        <w:rPr>
          <w:rFonts w:ascii="Times New Roman" w:hAnsi="Times New Roman"/>
          <w:sz w:val="28"/>
          <w:szCs w:val="28"/>
        </w:rPr>
        <w:t xml:space="preserve"> [10, С.21]</w:t>
      </w:r>
      <w:r w:rsidR="00FC5377" w:rsidRPr="003632E8">
        <w:rPr>
          <w:rFonts w:ascii="Times New Roman" w:hAnsi="Times New Roman"/>
          <w:sz w:val="28"/>
          <w:szCs w:val="28"/>
        </w:rPr>
        <w:t>.</w:t>
      </w:r>
    </w:p>
    <w:p w:rsidR="00FC5377" w:rsidRPr="003632E8" w:rsidRDefault="00FC537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Если просмотреть большинство публикаций, которые знакомят с экологией как областью знаний, то, как и в приведенном определении, трудно провести четкую границу между социальной и естеств</w:t>
      </w:r>
      <w:r w:rsidR="008075B2" w:rsidRPr="003632E8">
        <w:rPr>
          <w:rFonts w:ascii="Times New Roman" w:hAnsi="Times New Roman"/>
          <w:sz w:val="28"/>
          <w:szCs w:val="28"/>
        </w:rPr>
        <w:t>енно</w:t>
      </w:r>
      <w:r w:rsidRPr="003632E8">
        <w:rPr>
          <w:rFonts w:ascii="Times New Roman" w:hAnsi="Times New Roman"/>
          <w:sz w:val="28"/>
          <w:szCs w:val="28"/>
        </w:rPr>
        <w:t>научной составляющей этой дисциплины – так они взаимосвязаны между собой.</w:t>
      </w:r>
    </w:p>
    <w:p w:rsidR="00FC5377" w:rsidRPr="003632E8" w:rsidRDefault="00FC537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Но очевидно, что все эти публикации определяют круг тем, которые становятся предметом разговора в других публикациях. Одна из них – рациональное использование природных ресурсов.</w:t>
      </w:r>
    </w:p>
    <w:p w:rsidR="00D858FB" w:rsidRPr="003632E8" w:rsidRDefault="00D858FB"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Один из составителей экологического словаря – Игорь Зайонц в статье «Это мы, Господи…»</w:t>
      </w:r>
      <w:r w:rsidR="002D5401" w:rsidRPr="003632E8">
        <w:rPr>
          <w:rFonts w:ascii="Times New Roman" w:hAnsi="Times New Roman"/>
          <w:sz w:val="28"/>
          <w:szCs w:val="28"/>
        </w:rPr>
        <w:t xml:space="preserve"> [10, С.18]</w:t>
      </w:r>
      <w:r w:rsidRPr="003632E8">
        <w:rPr>
          <w:rFonts w:ascii="Times New Roman" w:hAnsi="Times New Roman"/>
          <w:sz w:val="28"/>
          <w:szCs w:val="28"/>
        </w:rPr>
        <w:t xml:space="preserve"> пишет, что это необходимо, так как «возможности современной техники делают наши вз</w:t>
      </w:r>
      <w:r w:rsidR="00AC723D" w:rsidRPr="003632E8">
        <w:rPr>
          <w:rFonts w:ascii="Times New Roman" w:hAnsi="Times New Roman"/>
          <w:sz w:val="28"/>
          <w:szCs w:val="28"/>
        </w:rPr>
        <w:t>аимоотношения с природой трудно</w:t>
      </w:r>
      <w:r w:rsidRPr="003632E8">
        <w:rPr>
          <w:rFonts w:ascii="Times New Roman" w:hAnsi="Times New Roman"/>
          <w:sz w:val="28"/>
          <w:szCs w:val="28"/>
        </w:rPr>
        <w:t>переносимыми. Можно было бы и дальше использовать ее с прежним пылом, если бы природные ресурсы были неисчерпаемыми. Увы. На производство каменного угля, нефти и газа, подземных вод и плодородных черноземов природе пришлось затратить колоссальный энергетический потенциал и многие тысячи, а порою и миллионы лет».</w:t>
      </w:r>
      <w:r w:rsidR="008075B2" w:rsidRPr="003632E8">
        <w:rPr>
          <w:rFonts w:ascii="Times New Roman" w:hAnsi="Times New Roman"/>
          <w:sz w:val="28"/>
          <w:szCs w:val="28"/>
        </w:rPr>
        <w:t xml:space="preserve"> </w:t>
      </w:r>
      <w:r w:rsidRPr="003632E8">
        <w:rPr>
          <w:rFonts w:ascii="Times New Roman" w:hAnsi="Times New Roman"/>
          <w:sz w:val="28"/>
          <w:szCs w:val="28"/>
        </w:rPr>
        <w:t xml:space="preserve">Природные ресурсы невосполнимы! Эту жизненно важную аксиому должен принять каждый. </w:t>
      </w:r>
    </w:p>
    <w:p w:rsidR="00D858FB" w:rsidRPr="003632E8" w:rsidRDefault="00D858FB"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Экология как явствует практически из каждой публикации</w:t>
      </w:r>
      <w:r w:rsidR="008075B2" w:rsidRPr="003632E8">
        <w:rPr>
          <w:rFonts w:ascii="Times New Roman" w:hAnsi="Times New Roman"/>
          <w:sz w:val="28"/>
          <w:szCs w:val="28"/>
        </w:rPr>
        <w:t xml:space="preserve"> в прессе</w:t>
      </w:r>
      <w:r w:rsidRPr="003632E8">
        <w:rPr>
          <w:rFonts w:ascii="Times New Roman" w:hAnsi="Times New Roman"/>
          <w:sz w:val="28"/>
          <w:szCs w:val="28"/>
        </w:rPr>
        <w:t xml:space="preserve"> – это та область знаний</w:t>
      </w:r>
      <w:r w:rsidR="006E70E0" w:rsidRPr="003632E8">
        <w:rPr>
          <w:rFonts w:ascii="Times New Roman" w:hAnsi="Times New Roman"/>
          <w:sz w:val="28"/>
          <w:szCs w:val="28"/>
        </w:rPr>
        <w:t xml:space="preserve">, где второстепенных проблем нет. Массированное загрязняющее воздействие на окружающую среду – это </w:t>
      </w:r>
      <w:r w:rsidR="00E17E80" w:rsidRPr="003632E8">
        <w:rPr>
          <w:rFonts w:ascii="Times New Roman" w:hAnsi="Times New Roman"/>
          <w:sz w:val="28"/>
          <w:szCs w:val="28"/>
        </w:rPr>
        <w:t>серье</w:t>
      </w:r>
      <w:r w:rsidR="006E70E0" w:rsidRPr="003632E8">
        <w:rPr>
          <w:rFonts w:ascii="Times New Roman" w:hAnsi="Times New Roman"/>
          <w:sz w:val="28"/>
          <w:szCs w:val="28"/>
        </w:rPr>
        <w:t>зная опасность для жизни человека, утверждают журналисты в один голос.</w:t>
      </w:r>
    </w:p>
    <w:p w:rsidR="00E17E80" w:rsidRPr="003632E8" w:rsidRDefault="00E17E80"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Свалки и полигоны захоронения отходов, использование удобрений и ядохимикатов, гарь выхлопов автомобилей, гибнущие деревья, кислотные дожди, озоновые дыры – все это наша реальность. И темы для тех, кто разрабатывает экологическую тематику.</w:t>
      </w:r>
    </w:p>
    <w:p w:rsidR="00E17E80" w:rsidRPr="003632E8" w:rsidRDefault="00E17E80"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Государство срочно изыскивает средства на строительство </w:t>
      </w:r>
      <w:r w:rsidR="00DD05E1" w:rsidRPr="003632E8">
        <w:rPr>
          <w:rFonts w:ascii="Times New Roman" w:hAnsi="Times New Roman"/>
          <w:sz w:val="28"/>
          <w:szCs w:val="28"/>
        </w:rPr>
        <w:t>очистных сооружений, мусороперерабатывающих заводов, на оборудование полигонов захоронения городских отходов по последнему слову техники. Об этом рассказывают многие публикации. Одни знакомят с опыто</w:t>
      </w:r>
      <w:r w:rsidR="00CD32E3" w:rsidRPr="003632E8">
        <w:rPr>
          <w:rFonts w:ascii="Times New Roman" w:hAnsi="Times New Roman"/>
          <w:sz w:val="28"/>
          <w:szCs w:val="28"/>
        </w:rPr>
        <w:t>м более богатых стран. Например, в</w:t>
      </w:r>
      <w:r w:rsidR="00DD05E1" w:rsidRPr="003632E8">
        <w:rPr>
          <w:rFonts w:ascii="Times New Roman" w:hAnsi="Times New Roman"/>
          <w:sz w:val="28"/>
          <w:szCs w:val="28"/>
        </w:rPr>
        <w:t xml:space="preserve"> Германии, где сбор мусора – это серьезное дело, требующее ответственности, самостоятельная отрасль хозяйст</w:t>
      </w:r>
      <w:r w:rsidR="00B23811" w:rsidRPr="003632E8">
        <w:rPr>
          <w:rFonts w:ascii="Times New Roman" w:hAnsi="Times New Roman"/>
          <w:sz w:val="28"/>
          <w:szCs w:val="28"/>
        </w:rPr>
        <w:t>ва страны. Другие говорят о том, п</w:t>
      </w:r>
      <w:r w:rsidR="00DD05E1" w:rsidRPr="003632E8">
        <w:rPr>
          <w:rFonts w:ascii="Times New Roman" w:hAnsi="Times New Roman"/>
          <w:sz w:val="28"/>
          <w:szCs w:val="28"/>
        </w:rPr>
        <w:t xml:space="preserve">очему уборка мусора в Беларуси еще не стала востребованным и </w:t>
      </w:r>
      <w:r w:rsidR="002000A8" w:rsidRPr="003632E8">
        <w:rPr>
          <w:rFonts w:ascii="Times New Roman" w:hAnsi="Times New Roman"/>
          <w:sz w:val="28"/>
          <w:szCs w:val="28"/>
        </w:rPr>
        <w:t>приб</w:t>
      </w:r>
      <w:r w:rsidR="00DD05E1" w:rsidRPr="003632E8">
        <w:rPr>
          <w:rFonts w:ascii="Times New Roman" w:hAnsi="Times New Roman"/>
          <w:sz w:val="28"/>
          <w:szCs w:val="28"/>
        </w:rPr>
        <w:t>ыльным делом.</w:t>
      </w:r>
      <w:r w:rsidR="00B23811" w:rsidRPr="003632E8">
        <w:rPr>
          <w:rFonts w:ascii="Times New Roman" w:hAnsi="Times New Roman"/>
          <w:sz w:val="28"/>
          <w:szCs w:val="28"/>
        </w:rPr>
        <w:t xml:space="preserve"> Ведь для получения, скажем, одной тонны ПЭТ-бутылок необходимо 273 тонны нефти и 95 метров кубических природного </w:t>
      </w:r>
      <w:r w:rsidR="009E1B7D" w:rsidRPr="003632E8">
        <w:rPr>
          <w:rFonts w:ascii="Times New Roman" w:hAnsi="Times New Roman"/>
          <w:sz w:val="28"/>
          <w:szCs w:val="28"/>
        </w:rPr>
        <w:t>газа. А ПЭТ-бутылку можно перера</w:t>
      </w:r>
      <w:r w:rsidR="00B23811" w:rsidRPr="003632E8">
        <w:rPr>
          <w:rFonts w:ascii="Times New Roman" w:hAnsi="Times New Roman"/>
          <w:sz w:val="28"/>
          <w:szCs w:val="28"/>
        </w:rPr>
        <w:t>батывать до девяти раз.</w:t>
      </w:r>
    </w:p>
    <w:p w:rsidR="002C386E" w:rsidRPr="003632E8" w:rsidRDefault="002C386E" w:rsidP="003632E8">
      <w:pPr>
        <w:widowControl w:val="0"/>
        <w:spacing w:after="0" w:line="360" w:lineRule="auto"/>
        <w:ind w:firstLine="709"/>
        <w:jc w:val="both"/>
        <w:rPr>
          <w:rFonts w:ascii="Times New Roman" w:hAnsi="Times New Roman"/>
          <w:sz w:val="28"/>
          <w:szCs w:val="28"/>
        </w:rPr>
      </w:pPr>
      <w:r w:rsidRPr="003632E8">
        <w:rPr>
          <w:rFonts w:ascii="Times New Roman" w:hAnsi="Times New Roman"/>
          <w:sz w:val="28"/>
          <w:szCs w:val="28"/>
        </w:rPr>
        <w:t>Беларусь называют «синеокой» благодаря большому количеству озер. Беларусь называют «легкими Европы» благодаря многочисленным лесам и болотам. Беларусь называ</w:t>
      </w:r>
      <w:r w:rsidR="008075B2" w:rsidRPr="003632E8">
        <w:rPr>
          <w:rFonts w:ascii="Times New Roman" w:hAnsi="Times New Roman"/>
          <w:sz w:val="28"/>
          <w:szCs w:val="28"/>
        </w:rPr>
        <w:t>ют землей «под белыми крылами» –</w:t>
      </w:r>
      <w:r w:rsidRPr="003632E8">
        <w:rPr>
          <w:rFonts w:ascii="Times New Roman" w:hAnsi="Times New Roman"/>
          <w:sz w:val="28"/>
          <w:szCs w:val="28"/>
        </w:rPr>
        <w:t xml:space="preserve"> и сейчас рядом с сельской хаткой можно увидеть гнездо аиста. До сих пор Беларусь переживает самую ужасную экологическую катастрофу – Чернобыльскую аварию, которая обернулась национальной трагедией, с последствиями которой еще придется бороться нашим внукам. К сожалению, радиоактивное загрязнение является одной из основных причин ухудшения здоровья не только белорусской нации, но и всей Европы. Модная в советское время «переделка природы» также внесла свой вклад в ухудшение экологической ситуации в Беларуси. Осушение болот не привело</w:t>
      </w:r>
      <w:r w:rsidR="00636C2E" w:rsidRPr="003632E8">
        <w:rPr>
          <w:rFonts w:ascii="Times New Roman" w:hAnsi="Times New Roman"/>
          <w:sz w:val="28"/>
          <w:szCs w:val="28"/>
        </w:rPr>
        <w:t xml:space="preserve"> к ожидаемым результатам, но уникальная биосфера была нарушена, что сразу же сказалось на экологическом состоянии всей Европы.</w:t>
      </w:r>
    </w:p>
    <w:p w:rsidR="0067248B" w:rsidRPr="003632E8" w:rsidRDefault="00E138B9"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Для того </w:t>
      </w:r>
      <w:r w:rsidR="0067248B" w:rsidRPr="003632E8">
        <w:rPr>
          <w:rFonts w:ascii="Times New Roman" w:hAnsi="Times New Roman"/>
          <w:sz w:val="28"/>
          <w:szCs w:val="28"/>
        </w:rPr>
        <w:t>чтобы Беларусь оставалась «синеокой под белыми крылами» и для наших детей, необходимо реализовывать национальные экологические программы, которые помогут преодолеть</w:t>
      </w:r>
      <w:r w:rsidR="003632E8" w:rsidRPr="003632E8">
        <w:rPr>
          <w:rFonts w:ascii="Times New Roman" w:hAnsi="Times New Roman"/>
          <w:sz w:val="28"/>
          <w:szCs w:val="28"/>
        </w:rPr>
        <w:t xml:space="preserve"> </w:t>
      </w:r>
      <w:r w:rsidR="0067248B" w:rsidRPr="003632E8">
        <w:rPr>
          <w:rFonts w:ascii="Times New Roman" w:hAnsi="Times New Roman"/>
          <w:sz w:val="28"/>
          <w:szCs w:val="28"/>
        </w:rPr>
        <w:t xml:space="preserve">или хотя бы смягчить существующие экологические проблемы. Эти проблемы не решить одними лишь государственными дотациями, необходимо воспитывать любовь к окружающей среде в каждом из нас: та земля, где мы живем – это тоже наш дом, который, </w:t>
      </w:r>
      <w:r w:rsidRPr="003632E8">
        <w:rPr>
          <w:rFonts w:ascii="Times New Roman" w:hAnsi="Times New Roman"/>
          <w:sz w:val="28"/>
          <w:szCs w:val="28"/>
        </w:rPr>
        <w:t>как и наша собственная квартира</w:t>
      </w:r>
      <w:r w:rsidR="0067248B" w:rsidRPr="003632E8">
        <w:rPr>
          <w:rFonts w:ascii="Times New Roman" w:hAnsi="Times New Roman"/>
          <w:sz w:val="28"/>
          <w:szCs w:val="28"/>
        </w:rPr>
        <w:t>, нуждается в чистоте.</w:t>
      </w:r>
    </w:p>
    <w:p w:rsidR="00CD1F19" w:rsidRPr="003632E8" w:rsidRDefault="0067248B"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Во всем мире понимают, что проблемы окружающей среды невозможно решить лишь с помощью одних экологов или правительственных кругов. Важная роль в распространении</w:t>
      </w:r>
      <w:r w:rsidR="00661445" w:rsidRPr="003632E8">
        <w:rPr>
          <w:rFonts w:ascii="Times New Roman" w:hAnsi="Times New Roman"/>
          <w:sz w:val="28"/>
          <w:szCs w:val="28"/>
        </w:rPr>
        <w:t xml:space="preserve"> идей, способствующих гармонизации взаимодействия современного человека с окружающей природной средой, отводится средствам массовой информации. Именно на них лежит первостепенная задача в пропаганде и защите непреходящих вечных ценностей, способствующих формированию основ духовно – нравственного и ответственного отношения человека к природе, повышению уровня экологического сознания и экологической культуры населения.</w:t>
      </w:r>
      <w:r w:rsidR="0028554C" w:rsidRPr="003632E8">
        <w:rPr>
          <w:rFonts w:ascii="Times New Roman" w:hAnsi="Times New Roman"/>
          <w:sz w:val="28"/>
          <w:szCs w:val="28"/>
        </w:rPr>
        <w:t xml:space="preserve"> Но нужно отметить недостаточное освещение в средствах массовой информации вопросов состояния окружающей среды</w:t>
      </w:r>
      <w:r w:rsidR="00D80822" w:rsidRPr="003632E8">
        <w:rPr>
          <w:rFonts w:ascii="Times New Roman" w:hAnsi="Times New Roman"/>
          <w:sz w:val="28"/>
          <w:szCs w:val="28"/>
        </w:rPr>
        <w:t>,</w:t>
      </w:r>
      <w:r w:rsidR="003632E8" w:rsidRPr="003632E8">
        <w:rPr>
          <w:rFonts w:ascii="Times New Roman" w:hAnsi="Times New Roman"/>
          <w:sz w:val="28"/>
          <w:szCs w:val="28"/>
        </w:rPr>
        <w:t xml:space="preserve"> </w:t>
      </w:r>
      <w:r w:rsidR="0028554C" w:rsidRPr="003632E8">
        <w:rPr>
          <w:rFonts w:ascii="Times New Roman" w:hAnsi="Times New Roman"/>
          <w:sz w:val="28"/>
          <w:szCs w:val="28"/>
        </w:rPr>
        <w:t>как в нашей стране,</w:t>
      </w:r>
      <w:r w:rsidR="003632E8" w:rsidRPr="003632E8">
        <w:rPr>
          <w:rFonts w:ascii="Times New Roman" w:hAnsi="Times New Roman"/>
          <w:sz w:val="28"/>
          <w:szCs w:val="28"/>
        </w:rPr>
        <w:t xml:space="preserve"> </w:t>
      </w:r>
      <w:r w:rsidR="0028554C" w:rsidRPr="003632E8">
        <w:rPr>
          <w:rFonts w:ascii="Times New Roman" w:hAnsi="Times New Roman"/>
          <w:sz w:val="28"/>
          <w:szCs w:val="28"/>
        </w:rPr>
        <w:t>так и за ее пределами. В Беларуси просто необходимо издание доступной всем литературы</w:t>
      </w:r>
      <w:r w:rsidR="003632E8" w:rsidRPr="003632E8">
        <w:rPr>
          <w:rFonts w:ascii="Times New Roman" w:hAnsi="Times New Roman"/>
          <w:sz w:val="28"/>
          <w:szCs w:val="28"/>
        </w:rPr>
        <w:t xml:space="preserve"> </w:t>
      </w:r>
      <w:r w:rsidR="0028554C" w:rsidRPr="003632E8">
        <w:rPr>
          <w:rFonts w:ascii="Times New Roman" w:hAnsi="Times New Roman"/>
          <w:sz w:val="28"/>
          <w:szCs w:val="28"/>
        </w:rPr>
        <w:t>в виде газет и журналов. Как отмечалось на Международном экологическом кинотелефоруме</w:t>
      </w:r>
      <w:r w:rsidR="00B523EB" w:rsidRPr="003632E8">
        <w:rPr>
          <w:rFonts w:ascii="Times New Roman" w:hAnsi="Times New Roman"/>
          <w:sz w:val="28"/>
          <w:szCs w:val="28"/>
        </w:rPr>
        <w:t xml:space="preserve"> стран Центрального, Восточно-Е</w:t>
      </w:r>
      <w:r w:rsidR="0028554C" w:rsidRPr="003632E8">
        <w:rPr>
          <w:rFonts w:ascii="Times New Roman" w:hAnsi="Times New Roman"/>
          <w:sz w:val="28"/>
          <w:szCs w:val="28"/>
        </w:rPr>
        <w:t>вропейского региона и Балтии «Экоми</w:t>
      </w:r>
      <w:r w:rsidR="001F6B55" w:rsidRPr="003632E8">
        <w:rPr>
          <w:rFonts w:ascii="Times New Roman" w:hAnsi="Times New Roman"/>
          <w:sz w:val="28"/>
          <w:szCs w:val="28"/>
        </w:rPr>
        <w:t>р – 2007», который проходил в городе</w:t>
      </w:r>
      <w:r w:rsidR="008075B2" w:rsidRPr="003632E8">
        <w:rPr>
          <w:rFonts w:ascii="Times New Roman" w:hAnsi="Times New Roman"/>
          <w:sz w:val="28"/>
          <w:szCs w:val="28"/>
        </w:rPr>
        <w:t xml:space="preserve"> Минске 5 – </w:t>
      </w:r>
      <w:r w:rsidR="0028554C" w:rsidRPr="003632E8">
        <w:rPr>
          <w:rFonts w:ascii="Times New Roman" w:hAnsi="Times New Roman"/>
          <w:sz w:val="28"/>
          <w:szCs w:val="28"/>
        </w:rPr>
        <w:t xml:space="preserve">7 июня 2007 года, </w:t>
      </w:r>
      <w:r w:rsidR="00D80822" w:rsidRPr="003632E8">
        <w:rPr>
          <w:rFonts w:ascii="Times New Roman" w:hAnsi="Times New Roman"/>
          <w:sz w:val="28"/>
          <w:szCs w:val="28"/>
        </w:rPr>
        <w:t xml:space="preserve">«средства массовой информации на сегодняшний день говорят полуправду. Сейчас мощно меняется ментальность, но от старого времени мы несем стереотип «все, что говорит СМИ – правда». Поэтому именно СМИ ответственны за формирование сознания…». </w:t>
      </w:r>
      <w:r w:rsidR="0028554C" w:rsidRPr="003632E8">
        <w:rPr>
          <w:rFonts w:ascii="Times New Roman" w:hAnsi="Times New Roman"/>
          <w:sz w:val="28"/>
          <w:szCs w:val="28"/>
        </w:rPr>
        <w:t>Нельзя не от</w:t>
      </w:r>
      <w:r w:rsidR="00D80822" w:rsidRPr="003632E8">
        <w:rPr>
          <w:rFonts w:ascii="Times New Roman" w:hAnsi="Times New Roman"/>
          <w:sz w:val="28"/>
          <w:szCs w:val="28"/>
        </w:rPr>
        <w:t>метить, что хорошие материалы</w:t>
      </w:r>
      <w:r w:rsidR="003632E8" w:rsidRPr="003632E8">
        <w:rPr>
          <w:rFonts w:ascii="Times New Roman" w:hAnsi="Times New Roman"/>
          <w:sz w:val="28"/>
          <w:szCs w:val="28"/>
        </w:rPr>
        <w:t xml:space="preserve"> </w:t>
      </w:r>
      <w:r w:rsidR="0028554C" w:rsidRPr="003632E8">
        <w:rPr>
          <w:rFonts w:ascii="Times New Roman" w:hAnsi="Times New Roman"/>
          <w:sz w:val="28"/>
          <w:szCs w:val="28"/>
        </w:rPr>
        <w:t>печатаются в республиканских газетах и специальных изданиях, но эту информацию приходится собирать «по крупицам».</w:t>
      </w:r>
      <w:r w:rsidR="00661445" w:rsidRPr="003632E8">
        <w:rPr>
          <w:rFonts w:ascii="Times New Roman" w:hAnsi="Times New Roman"/>
          <w:sz w:val="28"/>
          <w:szCs w:val="28"/>
        </w:rPr>
        <w:t xml:space="preserve"> Защита природы – это защита нашей жизни и будущего наших детей!</w:t>
      </w:r>
      <w:r w:rsidR="008075B2" w:rsidRPr="003632E8">
        <w:rPr>
          <w:rFonts w:ascii="Times New Roman" w:hAnsi="Times New Roman"/>
          <w:sz w:val="28"/>
          <w:szCs w:val="28"/>
        </w:rPr>
        <w:t>»</w:t>
      </w:r>
      <w:r w:rsidR="002D5401" w:rsidRPr="003632E8">
        <w:rPr>
          <w:rFonts w:ascii="Times New Roman" w:hAnsi="Times New Roman"/>
          <w:sz w:val="28"/>
          <w:szCs w:val="28"/>
        </w:rPr>
        <w:t xml:space="preserve"> [19].</w:t>
      </w:r>
    </w:p>
    <w:p w:rsidR="00F00482" w:rsidRPr="003632E8" w:rsidRDefault="00F00482"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u w:val="single"/>
        </w:rPr>
        <w:t>Актуальность дипломной работы</w:t>
      </w:r>
      <w:r w:rsidRPr="003632E8">
        <w:rPr>
          <w:rFonts w:ascii="Times New Roman" w:hAnsi="Times New Roman"/>
          <w:sz w:val="28"/>
          <w:szCs w:val="28"/>
        </w:rPr>
        <w:t xml:space="preserve"> определяется тем, что в последнее время назрела потребность в целостном анализе информации об экологической проблематике в средствах массовой информации</w:t>
      </w:r>
      <w:r w:rsidR="005E6D08" w:rsidRPr="003632E8">
        <w:rPr>
          <w:rFonts w:ascii="Times New Roman" w:hAnsi="Times New Roman"/>
          <w:sz w:val="28"/>
          <w:szCs w:val="28"/>
        </w:rPr>
        <w:t xml:space="preserve">, что позволит значительно расширить и углубить объем знаний в этой области. Это повысит качество и количество материала, </w:t>
      </w:r>
      <w:r w:rsidR="00153F0D" w:rsidRPr="003632E8">
        <w:rPr>
          <w:rFonts w:ascii="Times New Roman" w:hAnsi="Times New Roman"/>
          <w:sz w:val="28"/>
          <w:szCs w:val="28"/>
        </w:rPr>
        <w:t xml:space="preserve">публикуемого в средствах массовой информации, </w:t>
      </w:r>
      <w:r w:rsidR="008075B2" w:rsidRPr="003632E8">
        <w:rPr>
          <w:rFonts w:ascii="Times New Roman" w:hAnsi="Times New Roman"/>
          <w:sz w:val="28"/>
          <w:szCs w:val="28"/>
        </w:rPr>
        <w:t xml:space="preserve">сделает ее более </w:t>
      </w:r>
      <w:r w:rsidR="00153F0D" w:rsidRPr="003632E8">
        <w:rPr>
          <w:rFonts w:ascii="Times New Roman" w:hAnsi="Times New Roman"/>
          <w:sz w:val="28"/>
          <w:szCs w:val="28"/>
        </w:rPr>
        <w:t>функционально-направленной</w:t>
      </w:r>
      <w:r w:rsidR="003632E8" w:rsidRPr="003632E8">
        <w:rPr>
          <w:rFonts w:ascii="Times New Roman" w:hAnsi="Times New Roman"/>
          <w:sz w:val="28"/>
          <w:szCs w:val="28"/>
        </w:rPr>
        <w:t xml:space="preserve"> </w:t>
      </w:r>
      <w:r w:rsidR="00153F0D" w:rsidRPr="003632E8">
        <w:rPr>
          <w:rFonts w:ascii="Times New Roman" w:hAnsi="Times New Roman"/>
          <w:sz w:val="28"/>
          <w:szCs w:val="28"/>
        </w:rPr>
        <w:t>на формирование экологической культуры граждан нашей республики</w:t>
      </w:r>
      <w:r w:rsidR="005E6D08" w:rsidRPr="003632E8">
        <w:rPr>
          <w:rFonts w:ascii="Times New Roman" w:hAnsi="Times New Roman"/>
          <w:sz w:val="28"/>
          <w:szCs w:val="28"/>
        </w:rPr>
        <w:t>.</w:t>
      </w:r>
    </w:p>
    <w:p w:rsidR="005E6D08" w:rsidRPr="003632E8" w:rsidRDefault="005E6D08"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u w:val="single"/>
        </w:rPr>
        <w:t>Теоретическая значимость дипломной работы</w:t>
      </w:r>
      <w:r w:rsidRPr="003632E8">
        <w:rPr>
          <w:rFonts w:ascii="Times New Roman" w:hAnsi="Times New Roman"/>
          <w:sz w:val="28"/>
          <w:szCs w:val="28"/>
        </w:rPr>
        <w:t xml:space="preserve"> заключается в том, что проведенное исследование формирует представление</w:t>
      </w:r>
      <w:r w:rsidR="00C02816" w:rsidRPr="003632E8">
        <w:rPr>
          <w:rFonts w:ascii="Times New Roman" w:hAnsi="Times New Roman"/>
          <w:sz w:val="28"/>
          <w:szCs w:val="28"/>
        </w:rPr>
        <w:t xml:space="preserve"> о состоянии на сегодняшний день </w:t>
      </w:r>
      <w:r w:rsidR="00B0212F" w:rsidRPr="003632E8">
        <w:rPr>
          <w:rFonts w:ascii="Times New Roman" w:hAnsi="Times New Roman"/>
          <w:sz w:val="28"/>
          <w:szCs w:val="28"/>
        </w:rPr>
        <w:t>экологической прессы, а также о разработке экологической тематики в неспециализированных в данной области изданиях.</w:t>
      </w:r>
    </w:p>
    <w:p w:rsidR="005E6D08" w:rsidRPr="003632E8" w:rsidRDefault="005E6D08"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u w:val="single"/>
        </w:rPr>
        <w:t>Задачи данной работы</w:t>
      </w:r>
      <w:r w:rsidRPr="003632E8">
        <w:rPr>
          <w:rFonts w:ascii="Times New Roman" w:hAnsi="Times New Roman"/>
          <w:sz w:val="28"/>
          <w:szCs w:val="28"/>
        </w:rPr>
        <w:t xml:space="preserve"> я вижу в том, чтобы:</w:t>
      </w:r>
    </w:p>
    <w:p w:rsidR="00353487" w:rsidRPr="003632E8" w:rsidRDefault="00153F0D" w:rsidP="003632E8">
      <w:pPr>
        <w:pStyle w:val="a4"/>
        <w:numPr>
          <w:ilvl w:val="0"/>
          <w:numId w:val="6"/>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выяснить</w:t>
      </w:r>
      <w:r w:rsidR="00353487" w:rsidRPr="003632E8">
        <w:rPr>
          <w:rFonts w:ascii="Times New Roman" w:hAnsi="Times New Roman"/>
          <w:sz w:val="28"/>
          <w:szCs w:val="28"/>
        </w:rPr>
        <w:t xml:space="preserve"> состояние специализированной экологической прессы;</w:t>
      </w:r>
    </w:p>
    <w:p w:rsidR="005E6D08" w:rsidRPr="003632E8" w:rsidRDefault="005E6D08" w:rsidP="003632E8">
      <w:pPr>
        <w:pStyle w:val="a4"/>
        <w:numPr>
          <w:ilvl w:val="0"/>
          <w:numId w:val="6"/>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провести исследования</w:t>
      </w:r>
      <w:r w:rsidR="00353487" w:rsidRPr="003632E8">
        <w:rPr>
          <w:rFonts w:ascii="Times New Roman" w:hAnsi="Times New Roman"/>
          <w:sz w:val="28"/>
          <w:szCs w:val="28"/>
        </w:rPr>
        <w:t xml:space="preserve"> печатных периодических изданий с целью определения качества, количества и тематической направленности публикуемой ими информации;</w:t>
      </w:r>
    </w:p>
    <w:p w:rsidR="002654E2" w:rsidRPr="003632E8" w:rsidRDefault="002654E2" w:rsidP="003632E8">
      <w:pPr>
        <w:pStyle w:val="a4"/>
        <w:numPr>
          <w:ilvl w:val="0"/>
          <w:numId w:val="6"/>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выявить функциональную направленность подачи экологической информации в специ</w:t>
      </w:r>
      <w:r w:rsidR="00C02816" w:rsidRPr="003632E8">
        <w:rPr>
          <w:rFonts w:ascii="Times New Roman" w:hAnsi="Times New Roman"/>
          <w:sz w:val="28"/>
          <w:szCs w:val="28"/>
        </w:rPr>
        <w:t>ализированных и многопрофильных изданиях</w:t>
      </w:r>
      <w:r w:rsidR="00153F0D" w:rsidRPr="003632E8">
        <w:rPr>
          <w:rFonts w:ascii="Times New Roman" w:hAnsi="Times New Roman"/>
          <w:sz w:val="28"/>
          <w:szCs w:val="28"/>
        </w:rPr>
        <w:t>.</w:t>
      </w:r>
    </w:p>
    <w:p w:rsidR="005E6D08" w:rsidRPr="003632E8" w:rsidRDefault="005E6D08"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Решение указанных задач будет способствовать достижению </w:t>
      </w:r>
      <w:r w:rsidRPr="003632E8">
        <w:rPr>
          <w:rFonts w:ascii="Times New Roman" w:hAnsi="Times New Roman"/>
          <w:sz w:val="28"/>
          <w:szCs w:val="28"/>
          <w:u w:val="single"/>
        </w:rPr>
        <w:t>целей моего исследования</w:t>
      </w:r>
      <w:r w:rsidRPr="003632E8">
        <w:rPr>
          <w:rFonts w:ascii="Times New Roman" w:hAnsi="Times New Roman"/>
          <w:sz w:val="28"/>
          <w:szCs w:val="28"/>
        </w:rPr>
        <w:t>, которая заключается в том, чтобы проследить и осмыслить развитие экологической темы</w:t>
      </w:r>
      <w:r w:rsidR="00353487" w:rsidRPr="003632E8">
        <w:rPr>
          <w:rFonts w:ascii="Times New Roman" w:hAnsi="Times New Roman"/>
          <w:sz w:val="28"/>
          <w:szCs w:val="28"/>
        </w:rPr>
        <w:t xml:space="preserve"> в современных </w:t>
      </w:r>
      <w:r w:rsidR="00AC723D" w:rsidRPr="003632E8">
        <w:rPr>
          <w:rFonts w:ascii="Times New Roman" w:hAnsi="Times New Roman"/>
          <w:sz w:val="28"/>
          <w:szCs w:val="28"/>
        </w:rPr>
        <w:t xml:space="preserve">печатных </w:t>
      </w:r>
      <w:r w:rsidR="00353487" w:rsidRPr="003632E8">
        <w:rPr>
          <w:rFonts w:ascii="Times New Roman" w:hAnsi="Times New Roman"/>
          <w:sz w:val="28"/>
          <w:szCs w:val="28"/>
        </w:rPr>
        <w:t>средствах массовой информации Белару</w:t>
      </w:r>
      <w:r w:rsidR="00AC723D" w:rsidRPr="003632E8">
        <w:rPr>
          <w:rFonts w:ascii="Times New Roman" w:hAnsi="Times New Roman"/>
          <w:sz w:val="28"/>
          <w:szCs w:val="28"/>
        </w:rPr>
        <w:t>си, то есть как раз в тот момент</w:t>
      </w:r>
      <w:r w:rsidR="00353487" w:rsidRPr="003632E8">
        <w:rPr>
          <w:rFonts w:ascii="Times New Roman" w:hAnsi="Times New Roman"/>
          <w:sz w:val="28"/>
          <w:szCs w:val="28"/>
        </w:rPr>
        <w:t>, когда встала жизненная необходимость становления экологической культуры в нашей стране.</w:t>
      </w:r>
    </w:p>
    <w:p w:rsidR="004414E0" w:rsidRPr="003632E8" w:rsidRDefault="00CD1F19" w:rsidP="004414E0">
      <w:pPr>
        <w:spacing w:after="0" w:line="360" w:lineRule="auto"/>
        <w:ind w:firstLine="709"/>
        <w:jc w:val="both"/>
        <w:rPr>
          <w:rFonts w:ascii="Times New Roman" w:hAnsi="Times New Roman"/>
          <w:sz w:val="28"/>
          <w:szCs w:val="28"/>
        </w:rPr>
      </w:pPr>
      <w:r w:rsidRPr="003632E8">
        <w:rPr>
          <w:rFonts w:ascii="Times New Roman" w:hAnsi="Times New Roman"/>
          <w:sz w:val="28"/>
          <w:szCs w:val="28"/>
        </w:rPr>
        <w:br w:type="page"/>
      </w:r>
      <w:r w:rsidR="004414E0" w:rsidRPr="003632E8">
        <w:rPr>
          <w:rFonts w:ascii="Times New Roman" w:hAnsi="Times New Roman"/>
          <w:sz w:val="28"/>
          <w:szCs w:val="28"/>
        </w:rPr>
        <w:t>Глава 1. ЭКОЛОГИЧЕСКАЯ ИНФОРМАЦИЯ В ПРЕССЕ</w:t>
      </w:r>
    </w:p>
    <w:p w:rsidR="006155A7" w:rsidRPr="003632E8" w:rsidRDefault="006155A7" w:rsidP="003632E8">
      <w:pPr>
        <w:spacing w:after="0" w:line="360" w:lineRule="auto"/>
        <w:ind w:firstLine="709"/>
        <w:jc w:val="both"/>
        <w:rPr>
          <w:rFonts w:ascii="Times New Roman" w:hAnsi="Times New Roman"/>
          <w:sz w:val="28"/>
          <w:szCs w:val="28"/>
        </w:rPr>
      </w:pPr>
    </w:p>
    <w:p w:rsidR="00B061EF" w:rsidRPr="003632E8" w:rsidRDefault="00B061EF"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Вряд ли может вступить в новый ХХ</w:t>
      </w:r>
      <w:r w:rsidRPr="003632E8">
        <w:rPr>
          <w:rFonts w:ascii="Times New Roman" w:hAnsi="Times New Roman"/>
          <w:sz w:val="28"/>
          <w:szCs w:val="28"/>
          <w:lang w:val="en-US"/>
        </w:rPr>
        <w:t>I</w:t>
      </w:r>
      <w:r w:rsidR="00B63AD7" w:rsidRPr="003632E8">
        <w:rPr>
          <w:rFonts w:ascii="Times New Roman" w:hAnsi="Times New Roman"/>
          <w:sz w:val="28"/>
          <w:szCs w:val="28"/>
        </w:rPr>
        <w:t xml:space="preserve"> век какая-</w:t>
      </w:r>
      <w:r w:rsidRPr="003632E8">
        <w:rPr>
          <w:rFonts w:ascii="Times New Roman" w:hAnsi="Times New Roman"/>
          <w:sz w:val="28"/>
          <w:szCs w:val="28"/>
        </w:rPr>
        <w:t>либо из цивилизованных стран, сдерживая информирование своего населения о состоянии окружающей среды, в которой оно проживает. Причем в последние годы четко прослеживается зависимость качества жизни и состояния среды.</w:t>
      </w:r>
    </w:p>
    <w:p w:rsidR="00B061EF" w:rsidRPr="003632E8" w:rsidRDefault="00B061EF"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Безусловно, Беларуси и странам ближнего зарубежья, недавним республикам бывшего Советского Союза, трудно сконцентрировать внимание на проблемах окружающей среды. Но здоровью миллионов людей угрожает загрязнение почв, воды и воздуха. Экономика страны и ее соседей несет огромные потери за счет нерационального использования природных богатств. И это уже нельзя скрыть от населения, во всяком случае, ее активной части.</w:t>
      </w:r>
    </w:p>
    <w:p w:rsidR="00B061EF" w:rsidRPr="003632E8" w:rsidRDefault="00B061EF"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Поэтому проблемы информированности самых широких слоев общественности становятся все более актуальными. И власть, и общество начинают понимать, что информированность – первый шаг к вовлечению населения в решение экологических проблем. Повысив же их статус, можно снизить государственные вложения в их решения. Как показывает анализ состояния среды, многие из кризисных экологических ситуаций носят локальный характер и разрешение их по силам муниципальным структурам, общественным организациям, да и просто рядовым гражданам.</w:t>
      </w:r>
    </w:p>
    <w:p w:rsidR="00B061EF" w:rsidRPr="003632E8" w:rsidRDefault="00B061EF"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Безусловно, есть глобальные проблемы, которые требуют серьезных вложений и государственной воли к их разрешению. К числу таких следует отнести ситуацию, которая сложилась после Чернобыльской аварии в этом регионе. Ее последствия до сих пор дают о себе знать. Это при том, что Чернобыльская АЭС находится уже на территории сопредельной Украины. И таких примеров достаточно.</w:t>
      </w:r>
    </w:p>
    <w:p w:rsidR="00B061EF" w:rsidRPr="003632E8" w:rsidRDefault="00B061EF"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Но именно публичное обсуждение сложившейся ситуации позволят более точно определить уровень проблемы, относя ее к глобальному или локальному разрешению.</w:t>
      </w:r>
    </w:p>
    <w:p w:rsidR="006155A7" w:rsidRPr="003632E8" w:rsidRDefault="006155A7" w:rsidP="003632E8">
      <w:pPr>
        <w:pStyle w:val="a4"/>
        <w:spacing w:after="0" w:line="360" w:lineRule="auto"/>
        <w:ind w:left="0" w:firstLine="709"/>
        <w:jc w:val="both"/>
        <w:rPr>
          <w:rFonts w:ascii="Times New Roman" w:hAnsi="Times New Roman"/>
          <w:sz w:val="28"/>
          <w:szCs w:val="32"/>
        </w:rPr>
      </w:pPr>
    </w:p>
    <w:p w:rsidR="00D64F4B" w:rsidRPr="003632E8" w:rsidRDefault="001A6FFC" w:rsidP="003632E8">
      <w:pPr>
        <w:pStyle w:val="a4"/>
        <w:spacing w:after="0" w:line="360" w:lineRule="auto"/>
        <w:ind w:left="0" w:firstLine="709"/>
        <w:jc w:val="both"/>
        <w:rPr>
          <w:rFonts w:ascii="Times New Roman" w:hAnsi="Times New Roman"/>
          <w:sz w:val="28"/>
          <w:szCs w:val="28"/>
        </w:rPr>
      </w:pPr>
      <w:r w:rsidRPr="003632E8">
        <w:rPr>
          <w:rFonts w:ascii="Times New Roman" w:hAnsi="Times New Roman"/>
          <w:sz w:val="28"/>
          <w:szCs w:val="28"/>
        </w:rPr>
        <w:t>1.1</w:t>
      </w:r>
      <w:r w:rsidR="004414E0">
        <w:rPr>
          <w:rFonts w:ascii="Times New Roman" w:hAnsi="Times New Roman"/>
          <w:sz w:val="28"/>
          <w:szCs w:val="28"/>
        </w:rPr>
        <w:t xml:space="preserve"> </w:t>
      </w:r>
      <w:r w:rsidR="00862D8E" w:rsidRPr="003632E8">
        <w:rPr>
          <w:rFonts w:ascii="Times New Roman" w:hAnsi="Times New Roman"/>
          <w:sz w:val="28"/>
          <w:szCs w:val="28"/>
        </w:rPr>
        <w:t>ПОЯВЛЕНИЕ ЭКОЛОГИЧЕСКОЙ ПРЕССЫ</w:t>
      </w:r>
    </w:p>
    <w:p w:rsidR="006155A7" w:rsidRPr="003632E8" w:rsidRDefault="006155A7" w:rsidP="003632E8">
      <w:pPr>
        <w:pStyle w:val="a4"/>
        <w:spacing w:after="0" w:line="360" w:lineRule="auto"/>
        <w:ind w:left="0" w:firstLine="709"/>
        <w:jc w:val="both"/>
        <w:rPr>
          <w:rFonts w:ascii="Times New Roman" w:hAnsi="Times New Roman"/>
          <w:sz w:val="28"/>
          <w:szCs w:val="28"/>
        </w:rPr>
      </w:pPr>
    </w:p>
    <w:p w:rsidR="0048133F" w:rsidRPr="003632E8" w:rsidRDefault="0048133F"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Факторы, послужившие предпосылками появления экологической печати, можно сформулировать следующим образом:</w:t>
      </w:r>
    </w:p>
    <w:p w:rsidR="0048133F" w:rsidRPr="003632E8" w:rsidRDefault="001A6FFC" w:rsidP="003632E8">
      <w:pPr>
        <w:pStyle w:val="a4"/>
        <w:numPr>
          <w:ilvl w:val="0"/>
          <w:numId w:val="14"/>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ч</w:t>
      </w:r>
      <w:r w:rsidR="0048133F" w:rsidRPr="003632E8">
        <w:rPr>
          <w:rFonts w:ascii="Times New Roman" w:hAnsi="Times New Roman"/>
          <w:sz w:val="28"/>
          <w:szCs w:val="28"/>
        </w:rPr>
        <w:t>еловек, как ведущая экологическая сила;</w:t>
      </w:r>
    </w:p>
    <w:p w:rsidR="0048133F" w:rsidRPr="003632E8" w:rsidRDefault="001A6FFC" w:rsidP="003632E8">
      <w:pPr>
        <w:pStyle w:val="a4"/>
        <w:numPr>
          <w:ilvl w:val="0"/>
          <w:numId w:val="14"/>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г</w:t>
      </w:r>
      <w:r w:rsidR="0048133F" w:rsidRPr="003632E8">
        <w:rPr>
          <w:rFonts w:ascii="Times New Roman" w:hAnsi="Times New Roman"/>
          <w:sz w:val="28"/>
          <w:szCs w:val="28"/>
        </w:rPr>
        <w:t>лобальность экологических проблем;</w:t>
      </w:r>
    </w:p>
    <w:p w:rsidR="0048133F" w:rsidRPr="003632E8" w:rsidRDefault="001A6FFC" w:rsidP="003632E8">
      <w:pPr>
        <w:pStyle w:val="a4"/>
        <w:numPr>
          <w:ilvl w:val="0"/>
          <w:numId w:val="14"/>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а</w:t>
      </w:r>
      <w:r w:rsidR="0048133F" w:rsidRPr="003632E8">
        <w:rPr>
          <w:rFonts w:ascii="Times New Roman" w:hAnsi="Times New Roman"/>
          <w:sz w:val="28"/>
          <w:szCs w:val="28"/>
        </w:rPr>
        <w:t>варии, катастрофы и символ века;</w:t>
      </w:r>
    </w:p>
    <w:p w:rsidR="0048133F" w:rsidRPr="003632E8" w:rsidRDefault="001A6FFC" w:rsidP="003632E8">
      <w:pPr>
        <w:pStyle w:val="a4"/>
        <w:numPr>
          <w:ilvl w:val="0"/>
          <w:numId w:val="14"/>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о</w:t>
      </w:r>
      <w:r w:rsidR="0048133F" w:rsidRPr="003632E8">
        <w:rPr>
          <w:rFonts w:ascii="Times New Roman" w:hAnsi="Times New Roman"/>
          <w:sz w:val="28"/>
          <w:szCs w:val="28"/>
        </w:rPr>
        <w:t>ткрытость информации;</w:t>
      </w:r>
    </w:p>
    <w:p w:rsidR="0048133F" w:rsidRPr="003632E8" w:rsidRDefault="001A6FFC" w:rsidP="003632E8">
      <w:pPr>
        <w:pStyle w:val="a4"/>
        <w:numPr>
          <w:ilvl w:val="0"/>
          <w:numId w:val="14"/>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п</w:t>
      </w:r>
      <w:r w:rsidR="0048133F" w:rsidRPr="003632E8">
        <w:rPr>
          <w:rFonts w:ascii="Times New Roman" w:hAnsi="Times New Roman"/>
          <w:sz w:val="28"/>
          <w:szCs w:val="28"/>
        </w:rPr>
        <w:t>оявление общественных организаций, движений и проектов</w:t>
      </w:r>
      <w:r w:rsidR="002C33C1" w:rsidRPr="003632E8">
        <w:rPr>
          <w:rFonts w:ascii="Times New Roman" w:hAnsi="Times New Roman"/>
          <w:sz w:val="28"/>
          <w:szCs w:val="28"/>
        </w:rPr>
        <w:t>[10]</w:t>
      </w:r>
      <w:r w:rsidR="0048133F" w:rsidRPr="003632E8">
        <w:rPr>
          <w:rFonts w:ascii="Times New Roman" w:hAnsi="Times New Roman"/>
          <w:sz w:val="28"/>
          <w:szCs w:val="28"/>
        </w:rPr>
        <w:t>.</w:t>
      </w:r>
      <w:r w:rsidR="003632E8" w:rsidRPr="003632E8">
        <w:rPr>
          <w:rFonts w:ascii="Times New Roman" w:hAnsi="Times New Roman"/>
          <w:sz w:val="28"/>
          <w:szCs w:val="28"/>
        </w:rPr>
        <w:t xml:space="preserve"> </w:t>
      </w:r>
    </w:p>
    <w:p w:rsidR="00CF1599" w:rsidRPr="003632E8" w:rsidRDefault="0048133F"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Безусловно, не все они в равной степени проявлялись в отечественной журналистике. Но бесспорно, что благодаря появлению экологической печати в результате создавшихся предпосылок на наших глазах экология из отрасли биологических знаний превратилась в социальную науку о взаимодействии природы и общества.</w:t>
      </w:r>
    </w:p>
    <w:p w:rsidR="001F2035" w:rsidRPr="003632E8" w:rsidRDefault="001F2035"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Наше общество с трудом осознает. Что без объективной, полной и доступной природоохранной информации невозможно формировать общественное экологическое сознание. Процесс по снятию запретов на экологическую информацию только набирает силу.</w:t>
      </w:r>
    </w:p>
    <w:p w:rsidR="001F2035" w:rsidRPr="003632E8" w:rsidRDefault="001F2035"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Не менее действенным фактором существования экологической журналистики я</w:t>
      </w:r>
      <w:r w:rsidR="004312B4" w:rsidRPr="003632E8">
        <w:rPr>
          <w:rFonts w:ascii="Times New Roman" w:hAnsi="Times New Roman"/>
          <w:sz w:val="28"/>
          <w:szCs w:val="28"/>
        </w:rPr>
        <w:t>вляется наличие информационно-</w:t>
      </w:r>
      <w:r w:rsidRPr="003632E8">
        <w:rPr>
          <w:rFonts w:ascii="Times New Roman" w:hAnsi="Times New Roman"/>
          <w:sz w:val="28"/>
          <w:szCs w:val="28"/>
        </w:rPr>
        <w:t>законодательной основы природо</w:t>
      </w:r>
      <w:r w:rsidR="004312B4" w:rsidRPr="003632E8">
        <w:rPr>
          <w:rFonts w:ascii="Times New Roman" w:hAnsi="Times New Roman"/>
          <w:sz w:val="28"/>
          <w:szCs w:val="28"/>
        </w:rPr>
        <w:t>пользования. Причем речь идет не</w:t>
      </w:r>
      <w:r w:rsidRPr="003632E8">
        <w:rPr>
          <w:rFonts w:ascii="Times New Roman" w:hAnsi="Times New Roman"/>
          <w:sz w:val="28"/>
          <w:szCs w:val="28"/>
        </w:rPr>
        <w:t xml:space="preserve"> только о том, чтобы такие законы существовали, но чтобы работали.</w:t>
      </w:r>
    </w:p>
    <w:p w:rsidR="001F2035" w:rsidRPr="003632E8" w:rsidRDefault="001F2035"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Пресса способствует созданию механизма действия законов. Она добивается того. Чтобы возведенные в ранг закона нормы права, касающиеся защиты окружающей среды, позволяли предотвратить нанесение ущерба до уровня, который можно считать терпимым.</w:t>
      </w:r>
    </w:p>
    <w:p w:rsidR="001F2035" w:rsidRPr="003632E8" w:rsidRDefault="001F2035"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Для этого сама пресса должна представлять силу.</w:t>
      </w:r>
    </w:p>
    <w:p w:rsidR="00F07D3E" w:rsidRPr="003632E8" w:rsidRDefault="001F2035" w:rsidP="003632E8">
      <w:pPr>
        <w:widowControl w:val="0"/>
        <w:spacing w:after="0" w:line="360" w:lineRule="auto"/>
        <w:ind w:firstLine="709"/>
        <w:jc w:val="both"/>
        <w:rPr>
          <w:rFonts w:ascii="Times New Roman" w:hAnsi="Times New Roman"/>
          <w:sz w:val="28"/>
          <w:szCs w:val="28"/>
        </w:rPr>
      </w:pPr>
      <w:r w:rsidRPr="003632E8">
        <w:rPr>
          <w:rFonts w:ascii="Times New Roman" w:hAnsi="Times New Roman"/>
          <w:sz w:val="28"/>
          <w:szCs w:val="28"/>
        </w:rPr>
        <w:t>В настоящее время реальность такова: страна имеет экологическую прессу</w:t>
      </w:r>
      <w:r w:rsidR="002E41FA" w:rsidRPr="003632E8">
        <w:rPr>
          <w:rFonts w:ascii="Times New Roman" w:hAnsi="Times New Roman"/>
          <w:sz w:val="28"/>
          <w:szCs w:val="28"/>
        </w:rPr>
        <w:t xml:space="preserve"> как самостоятельную подсистему средств массовой информации, которая пользуется в обществе доверием. Вокруг нее собрался авторский актив, консолидировались общественные движения. Экопресса активно ведет диалог с властью. К сожалению,</w:t>
      </w:r>
      <w:r w:rsidR="003632E8" w:rsidRPr="003632E8">
        <w:rPr>
          <w:rFonts w:ascii="Times New Roman" w:hAnsi="Times New Roman"/>
          <w:sz w:val="28"/>
          <w:szCs w:val="28"/>
        </w:rPr>
        <w:t xml:space="preserve"> </w:t>
      </w:r>
      <w:r w:rsidR="002E41FA" w:rsidRPr="003632E8">
        <w:rPr>
          <w:rFonts w:ascii="Times New Roman" w:hAnsi="Times New Roman"/>
          <w:sz w:val="28"/>
          <w:szCs w:val="28"/>
        </w:rPr>
        <w:t xml:space="preserve">некоторые издания не сумели выдержать испытания временем и финансовый прессинг. Но </w:t>
      </w:r>
      <w:r w:rsidR="005A78E5" w:rsidRPr="003632E8">
        <w:rPr>
          <w:rFonts w:ascii="Times New Roman" w:hAnsi="Times New Roman"/>
          <w:sz w:val="28"/>
          <w:szCs w:val="28"/>
        </w:rPr>
        <w:t xml:space="preserve">на </w:t>
      </w:r>
      <w:r w:rsidR="002E41FA" w:rsidRPr="003632E8">
        <w:rPr>
          <w:rFonts w:ascii="Times New Roman" w:hAnsi="Times New Roman"/>
          <w:sz w:val="28"/>
          <w:szCs w:val="28"/>
        </w:rPr>
        <w:t>несмотря потери в своих рядах экологическая пресса активно развивается.</w:t>
      </w:r>
      <w:r w:rsidRPr="003632E8">
        <w:rPr>
          <w:rFonts w:ascii="Times New Roman" w:hAnsi="Times New Roman"/>
          <w:sz w:val="28"/>
          <w:szCs w:val="28"/>
        </w:rPr>
        <w:t xml:space="preserve"> </w:t>
      </w:r>
    </w:p>
    <w:p w:rsidR="006155A7" w:rsidRPr="003632E8" w:rsidRDefault="006155A7" w:rsidP="003632E8">
      <w:pPr>
        <w:widowControl w:val="0"/>
        <w:spacing w:after="0" w:line="360" w:lineRule="auto"/>
        <w:ind w:firstLine="709"/>
        <w:jc w:val="both"/>
        <w:rPr>
          <w:rFonts w:ascii="Times New Roman" w:hAnsi="Times New Roman"/>
          <w:sz w:val="28"/>
          <w:szCs w:val="28"/>
        </w:rPr>
      </w:pPr>
    </w:p>
    <w:p w:rsidR="004312B4" w:rsidRPr="003632E8" w:rsidRDefault="001A6FFC" w:rsidP="003632E8">
      <w:pPr>
        <w:widowControl w:val="0"/>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1.2 </w:t>
      </w:r>
      <w:r w:rsidR="00862D8E" w:rsidRPr="003632E8">
        <w:rPr>
          <w:rFonts w:ascii="Times New Roman" w:hAnsi="Times New Roman"/>
          <w:sz w:val="28"/>
          <w:szCs w:val="28"/>
        </w:rPr>
        <w:t>ИСТОЧНИКИ</w:t>
      </w:r>
      <w:r w:rsidR="004312B4" w:rsidRPr="003632E8">
        <w:rPr>
          <w:rFonts w:ascii="Times New Roman" w:hAnsi="Times New Roman"/>
          <w:sz w:val="28"/>
          <w:szCs w:val="28"/>
        </w:rPr>
        <w:t xml:space="preserve"> </w:t>
      </w:r>
      <w:r w:rsidR="00862D8E" w:rsidRPr="003632E8">
        <w:rPr>
          <w:rFonts w:ascii="Times New Roman" w:hAnsi="Times New Roman"/>
          <w:sz w:val="28"/>
          <w:szCs w:val="28"/>
        </w:rPr>
        <w:t>ЭКОЛОГИЧЕСКОЙ ИНФОРМАЦИИ И ЕЕ ПОТРЕБИТЕЛИ</w:t>
      </w:r>
    </w:p>
    <w:p w:rsidR="006155A7" w:rsidRPr="003632E8" w:rsidRDefault="006155A7" w:rsidP="003632E8">
      <w:pPr>
        <w:widowControl w:val="0"/>
        <w:spacing w:after="0" w:line="360" w:lineRule="auto"/>
        <w:ind w:firstLine="709"/>
        <w:jc w:val="both"/>
        <w:rPr>
          <w:rFonts w:ascii="Times New Roman" w:hAnsi="Times New Roman"/>
          <w:sz w:val="28"/>
          <w:szCs w:val="28"/>
        </w:rPr>
      </w:pPr>
    </w:p>
    <w:p w:rsidR="00043159" w:rsidRPr="003632E8" w:rsidRDefault="00043159" w:rsidP="003632E8">
      <w:pPr>
        <w:widowControl w:val="0"/>
        <w:spacing w:after="0" w:line="360" w:lineRule="auto"/>
        <w:ind w:firstLine="709"/>
        <w:jc w:val="both"/>
        <w:rPr>
          <w:rFonts w:ascii="Times New Roman" w:hAnsi="Times New Roman"/>
          <w:sz w:val="28"/>
          <w:szCs w:val="28"/>
        </w:rPr>
      </w:pPr>
      <w:r w:rsidRPr="003632E8">
        <w:rPr>
          <w:rFonts w:ascii="Times New Roman" w:hAnsi="Times New Roman"/>
          <w:sz w:val="28"/>
          <w:szCs w:val="28"/>
        </w:rPr>
        <w:t>Наиболее действенным каналом</w:t>
      </w:r>
      <w:r w:rsidR="003632E8" w:rsidRPr="003632E8">
        <w:rPr>
          <w:rFonts w:ascii="Times New Roman" w:hAnsi="Times New Roman"/>
          <w:sz w:val="28"/>
          <w:szCs w:val="28"/>
        </w:rPr>
        <w:t xml:space="preserve"> </w:t>
      </w:r>
      <w:r w:rsidRPr="003632E8">
        <w:rPr>
          <w:rFonts w:ascii="Times New Roman" w:hAnsi="Times New Roman"/>
          <w:sz w:val="28"/>
          <w:szCs w:val="28"/>
        </w:rPr>
        <w:t>информирования населения были и остаются традиционные средства массовой информации</w:t>
      </w:r>
      <w:r w:rsidR="0044634D" w:rsidRPr="003632E8">
        <w:rPr>
          <w:rFonts w:ascii="Times New Roman" w:hAnsi="Times New Roman"/>
          <w:sz w:val="28"/>
          <w:szCs w:val="28"/>
        </w:rPr>
        <w:t>. Но буквально в последние годы они пополнились</w:t>
      </w:r>
      <w:r w:rsidR="003632E8" w:rsidRPr="003632E8">
        <w:rPr>
          <w:rFonts w:ascii="Times New Roman" w:hAnsi="Times New Roman"/>
          <w:sz w:val="28"/>
          <w:szCs w:val="28"/>
        </w:rPr>
        <w:t xml:space="preserve"> </w:t>
      </w:r>
      <w:r w:rsidR="0044634D" w:rsidRPr="003632E8">
        <w:rPr>
          <w:rFonts w:ascii="Times New Roman" w:hAnsi="Times New Roman"/>
          <w:sz w:val="28"/>
          <w:szCs w:val="28"/>
        </w:rPr>
        <w:t>новым каналом – Интернетом. Как сетевой продукт он появился в результате объединения компьютеров в единое целое. Его возможности оказываются неограниченными. Сфера деятельности все расширяется. Поэтому с полным основанием уже можно утверждать, что информирование населения в вопросах экологии более продуктивно с использованием новых технологий.</w:t>
      </w:r>
    </w:p>
    <w:p w:rsidR="00E14911" w:rsidRPr="003632E8" w:rsidRDefault="00E14911"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Журналистика все активнее</w:t>
      </w:r>
      <w:r w:rsidR="003B4944" w:rsidRPr="003632E8">
        <w:rPr>
          <w:rFonts w:ascii="Times New Roman" w:hAnsi="Times New Roman"/>
          <w:sz w:val="28"/>
          <w:szCs w:val="28"/>
        </w:rPr>
        <w:t xml:space="preserve"> завоевывает просторы всемирной информационной сети Интернет, и экологическая пресса здесь не исключение. Электронные экологические газеты, дайджесты и бюллетени представлены в Интернете в большом количестве.</w:t>
      </w:r>
    </w:p>
    <w:p w:rsidR="003B4944" w:rsidRPr="003632E8" w:rsidRDefault="003B4944"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Однако основным носителем экологической информации в сети Интернет</w:t>
      </w:r>
      <w:r w:rsidR="00B326BF" w:rsidRPr="003632E8">
        <w:rPr>
          <w:rFonts w:ascii="Times New Roman" w:hAnsi="Times New Roman"/>
          <w:sz w:val="28"/>
          <w:szCs w:val="28"/>
        </w:rPr>
        <w:t xml:space="preserve"> являются серверы. Свои серверы есть как у государственных, так и у общественных организаций.</w:t>
      </w:r>
    </w:p>
    <w:p w:rsidR="00B326BF" w:rsidRPr="003632E8" w:rsidRDefault="00B326BF"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Серверы</w:t>
      </w:r>
      <w:r w:rsidR="002E0F75" w:rsidRPr="003632E8">
        <w:rPr>
          <w:rFonts w:ascii="Times New Roman" w:hAnsi="Times New Roman"/>
          <w:sz w:val="28"/>
          <w:szCs w:val="28"/>
        </w:rPr>
        <w:t xml:space="preserve"> общественных организаций – это чаще всего открытая трибуна природоохранного движения. Здесь есть странички различных экологических союзов и объединений, публикации и документы по экологическом</w:t>
      </w:r>
      <w:r w:rsidR="005A78E5" w:rsidRPr="003632E8">
        <w:rPr>
          <w:rFonts w:ascii="Times New Roman" w:hAnsi="Times New Roman"/>
          <w:sz w:val="28"/>
          <w:szCs w:val="28"/>
        </w:rPr>
        <w:t>у мониторингу, наиболее подробно</w:t>
      </w:r>
      <w:r w:rsidR="002E0F75" w:rsidRPr="003632E8">
        <w:rPr>
          <w:rFonts w:ascii="Times New Roman" w:hAnsi="Times New Roman"/>
          <w:sz w:val="28"/>
          <w:szCs w:val="28"/>
        </w:rPr>
        <w:t xml:space="preserve"> представлена информация об общественном природоохранном движении Беларуси и стран СНГ.</w:t>
      </w:r>
    </w:p>
    <w:p w:rsidR="00DE60CF" w:rsidRPr="003632E8" w:rsidRDefault="00DA661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Таким образом, можно говорить о том, что серверы общественных организаций – это мощные аккумуляторы электронной экологической информации. В поисках интересующей информации, прежде всего, необходимо о</w:t>
      </w:r>
      <w:r w:rsidR="00AC723D" w:rsidRPr="003632E8">
        <w:rPr>
          <w:rFonts w:ascii="Times New Roman" w:hAnsi="Times New Roman"/>
          <w:sz w:val="28"/>
          <w:szCs w:val="28"/>
        </w:rPr>
        <w:t>бращаться к ним. Для журналистов</w:t>
      </w:r>
      <w:r w:rsidRPr="003632E8">
        <w:rPr>
          <w:rFonts w:ascii="Times New Roman" w:hAnsi="Times New Roman"/>
          <w:sz w:val="28"/>
          <w:szCs w:val="28"/>
        </w:rPr>
        <w:t>, особенно специализирующихся в области научной журналистики, в том числе и ноосферой, это великое подспорье.</w:t>
      </w:r>
    </w:p>
    <w:p w:rsidR="00DA6617" w:rsidRPr="003632E8" w:rsidRDefault="00DA661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Государственные органы также имеют выход в Интернет. Они осуществляют диалог с общественностью </w:t>
      </w:r>
      <w:r w:rsidR="000D4265" w:rsidRPr="003632E8">
        <w:rPr>
          <w:rFonts w:ascii="Times New Roman" w:hAnsi="Times New Roman"/>
          <w:sz w:val="28"/>
          <w:szCs w:val="28"/>
        </w:rPr>
        <w:t>с помощью собственных серверов. Здесь</w:t>
      </w:r>
      <w:r w:rsidR="003632E8" w:rsidRPr="003632E8">
        <w:rPr>
          <w:rFonts w:ascii="Times New Roman" w:hAnsi="Times New Roman"/>
          <w:sz w:val="28"/>
          <w:szCs w:val="28"/>
        </w:rPr>
        <w:t xml:space="preserve"> </w:t>
      </w:r>
      <w:r w:rsidR="000D4265" w:rsidRPr="003632E8">
        <w:rPr>
          <w:rFonts w:ascii="Times New Roman" w:hAnsi="Times New Roman"/>
          <w:sz w:val="28"/>
          <w:szCs w:val="28"/>
        </w:rPr>
        <w:t>они помещают информацию о своей деятельности – тексты законов, электронные версии докладов.</w:t>
      </w:r>
      <w:r w:rsidR="00EF72AF" w:rsidRPr="003632E8">
        <w:rPr>
          <w:rFonts w:ascii="Times New Roman" w:hAnsi="Times New Roman"/>
          <w:sz w:val="28"/>
          <w:szCs w:val="28"/>
        </w:rPr>
        <w:t xml:space="preserve"> Информация, содержащаяся на серверах государственных структур, важна</w:t>
      </w:r>
      <w:r w:rsidR="002D31A0" w:rsidRPr="003632E8">
        <w:rPr>
          <w:rFonts w:ascii="Times New Roman" w:hAnsi="Times New Roman"/>
          <w:sz w:val="28"/>
          <w:szCs w:val="28"/>
        </w:rPr>
        <w:t xml:space="preserve"> еще и тем, что она отражает официальную</w:t>
      </w:r>
      <w:r w:rsidR="00F07D3E" w:rsidRPr="003632E8">
        <w:rPr>
          <w:rFonts w:ascii="Times New Roman" w:hAnsi="Times New Roman"/>
          <w:sz w:val="28"/>
          <w:szCs w:val="28"/>
        </w:rPr>
        <w:t xml:space="preserve"> </w:t>
      </w:r>
      <w:r w:rsidR="002D31A0" w:rsidRPr="003632E8">
        <w:rPr>
          <w:rFonts w:ascii="Times New Roman" w:hAnsi="Times New Roman"/>
          <w:sz w:val="28"/>
          <w:szCs w:val="28"/>
        </w:rPr>
        <w:t>позицию по многим вопросам, связанным с проблемами охраны окружающей среды.</w:t>
      </w:r>
    </w:p>
    <w:p w:rsidR="002D31A0" w:rsidRPr="003632E8" w:rsidRDefault="002D31A0"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Проанализировав информацию,</w:t>
      </w:r>
      <w:r w:rsidR="00AC336E" w:rsidRPr="003632E8">
        <w:rPr>
          <w:rFonts w:ascii="Times New Roman" w:hAnsi="Times New Roman"/>
          <w:sz w:val="28"/>
          <w:szCs w:val="28"/>
        </w:rPr>
        <w:t xml:space="preserve"> поступающую на серверы государственных организаций, можно сделать вывод о том, что органы государственной власти, получив выход в Интернет, тем самым получили хорошую информационно-аналитическую поддержку своей деятельности</w:t>
      </w:r>
      <w:r w:rsidR="005A78E5" w:rsidRPr="003632E8">
        <w:rPr>
          <w:rFonts w:ascii="Times New Roman" w:hAnsi="Times New Roman"/>
          <w:sz w:val="28"/>
          <w:szCs w:val="28"/>
        </w:rPr>
        <w:t xml:space="preserve"> [9]</w:t>
      </w:r>
      <w:r w:rsidR="00AC336E" w:rsidRPr="003632E8">
        <w:rPr>
          <w:rFonts w:ascii="Times New Roman" w:hAnsi="Times New Roman"/>
          <w:sz w:val="28"/>
          <w:szCs w:val="28"/>
        </w:rPr>
        <w:t>. Затрагиваемые государственными структурами проблемы часто</w:t>
      </w:r>
      <w:r w:rsidR="00065155" w:rsidRPr="003632E8">
        <w:rPr>
          <w:rFonts w:ascii="Times New Roman" w:hAnsi="Times New Roman"/>
          <w:sz w:val="28"/>
          <w:szCs w:val="28"/>
        </w:rPr>
        <w:t xml:space="preserve"> носят международный характер.</w:t>
      </w:r>
    </w:p>
    <w:p w:rsidR="00065155" w:rsidRPr="003632E8" w:rsidRDefault="00065155"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Что касается общественных организаций, то они получили возможность разностороннего анализа проблемы. При этом они могут предоставить право голоса представителям разных экологических организаций, провести независимое расследование.</w:t>
      </w:r>
    </w:p>
    <w:p w:rsidR="000B3A9B" w:rsidRPr="003632E8" w:rsidRDefault="000B3A9B"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Каму же нужна экологическая информация? Можно выделить три основные группы потребителей данного продукта:</w:t>
      </w:r>
    </w:p>
    <w:p w:rsidR="000B3A9B" w:rsidRPr="003632E8" w:rsidRDefault="000B3A9B" w:rsidP="003632E8">
      <w:pPr>
        <w:pStyle w:val="a4"/>
        <w:numPr>
          <w:ilvl w:val="0"/>
          <w:numId w:val="2"/>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Прежде всего, это</w:t>
      </w:r>
      <w:r w:rsidR="008062E6" w:rsidRPr="003632E8">
        <w:rPr>
          <w:rFonts w:ascii="Times New Roman" w:hAnsi="Times New Roman"/>
          <w:sz w:val="28"/>
          <w:szCs w:val="28"/>
        </w:rPr>
        <w:t xml:space="preserve"> парламентарии и</w:t>
      </w:r>
      <w:r w:rsidR="005A78E5" w:rsidRPr="003632E8">
        <w:rPr>
          <w:rFonts w:ascii="Times New Roman" w:hAnsi="Times New Roman"/>
          <w:sz w:val="28"/>
          <w:szCs w:val="28"/>
        </w:rPr>
        <w:t xml:space="preserve"> властные структуры, которые по </w:t>
      </w:r>
      <w:r w:rsidR="008062E6" w:rsidRPr="003632E8">
        <w:rPr>
          <w:rFonts w:ascii="Times New Roman" w:hAnsi="Times New Roman"/>
          <w:sz w:val="28"/>
          <w:szCs w:val="28"/>
        </w:rPr>
        <w:t>долгу службы должны включать природоохранные аспекты в свою повседневную деятельность.</w:t>
      </w:r>
    </w:p>
    <w:p w:rsidR="00CD083B" w:rsidRPr="003632E8" w:rsidRDefault="00CD083B" w:rsidP="003632E8">
      <w:pPr>
        <w:pStyle w:val="a4"/>
        <w:numPr>
          <w:ilvl w:val="0"/>
          <w:numId w:val="2"/>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Общественные природные организации, для которых владение информацией есть обязательное условие их деятельности. Благодаря постоянному доступу к ней, эти организации могут укрепить свое положение и</w:t>
      </w:r>
      <w:r w:rsidR="006A324A" w:rsidRPr="003632E8">
        <w:rPr>
          <w:rFonts w:ascii="Times New Roman" w:hAnsi="Times New Roman"/>
          <w:sz w:val="28"/>
          <w:szCs w:val="28"/>
        </w:rPr>
        <w:t xml:space="preserve"> </w:t>
      </w:r>
      <w:r w:rsidRPr="003632E8">
        <w:rPr>
          <w:rFonts w:ascii="Times New Roman" w:hAnsi="Times New Roman"/>
          <w:sz w:val="28"/>
          <w:szCs w:val="28"/>
        </w:rPr>
        <w:t>повысить</w:t>
      </w:r>
      <w:r w:rsidR="006A324A" w:rsidRPr="003632E8">
        <w:rPr>
          <w:rFonts w:ascii="Times New Roman" w:hAnsi="Times New Roman"/>
          <w:sz w:val="28"/>
          <w:szCs w:val="28"/>
        </w:rPr>
        <w:t xml:space="preserve"> свою значимость, расширить ряды своих сторонников и сделать их деятельность более эффективной.</w:t>
      </w:r>
    </w:p>
    <w:p w:rsidR="00F07D3E" w:rsidRPr="003632E8" w:rsidRDefault="006A324A" w:rsidP="003632E8">
      <w:pPr>
        <w:pStyle w:val="a4"/>
        <w:numPr>
          <w:ilvl w:val="0"/>
          <w:numId w:val="2"/>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Самые широкие слои населения, для которых владение информацией о проблемах окружающей среды</w:t>
      </w:r>
      <w:r w:rsidR="000A6771" w:rsidRPr="003632E8">
        <w:rPr>
          <w:rFonts w:ascii="Times New Roman" w:hAnsi="Times New Roman"/>
          <w:sz w:val="28"/>
          <w:szCs w:val="28"/>
        </w:rPr>
        <w:t xml:space="preserve"> есть вопросы жизни и смерти. Получая качественную и достоверную информацию, они могут научиться сами отвечать за состояние окруж</w:t>
      </w:r>
      <w:r w:rsidR="006B688C" w:rsidRPr="003632E8">
        <w:rPr>
          <w:rFonts w:ascii="Times New Roman" w:hAnsi="Times New Roman"/>
          <w:sz w:val="28"/>
          <w:szCs w:val="28"/>
        </w:rPr>
        <w:t>ающей среды в своем населенном пункте. Если она опасна здоровью</w:t>
      </w:r>
      <w:r w:rsidR="008D3DFE" w:rsidRPr="003632E8">
        <w:rPr>
          <w:rFonts w:ascii="Times New Roman" w:hAnsi="Times New Roman"/>
          <w:sz w:val="28"/>
          <w:szCs w:val="28"/>
        </w:rPr>
        <w:t xml:space="preserve">, и ее ни при каких обстоятельствах нельзя улучшить, то такая территория покидается населением. Безусловно, это критическая ситуация. Но, к сожалению, </w:t>
      </w:r>
      <w:r w:rsidR="002B1C73" w:rsidRPr="003632E8">
        <w:rPr>
          <w:rFonts w:ascii="Times New Roman" w:hAnsi="Times New Roman"/>
          <w:sz w:val="28"/>
          <w:szCs w:val="28"/>
        </w:rPr>
        <w:t>пример с Чернобылем показал, что и она реальна в нынешнем мире</w:t>
      </w:r>
      <w:r w:rsidR="005A78E5" w:rsidRPr="003632E8">
        <w:rPr>
          <w:rFonts w:ascii="Times New Roman" w:hAnsi="Times New Roman"/>
          <w:sz w:val="28"/>
          <w:szCs w:val="28"/>
        </w:rPr>
        <w:t xml:space="preserve"> [10]</w:t>
      </w:r>
      <w:r w:rsidR="002B1C73" w:rsidRPr="003632E8">
        <w:rPr>
          <w:rFonts w:ascii="Times New Roman" w:hAnsi="Times New Roman"/>
          <w:sz w:val="28"/>
          <w:szCs w:val="28"/>
        </w:rPr>
        <w:t>.</w:t>
      </w:r>
      <w:r w:rsidR="00F07D3E" w:rsidRPr="003632E8">
        <w:rPr>
          <w:rFonts w:ascii="Times New Roman" w:hAnsi="Times New Roman"/>
          <w:sz w:val="28"/>
          <w:szCs w:val="28"/>
        </w:rPr>
        <w:t xml:space="preserve"> </w:t>
      </w:r>
    </w:p>
    <w:p w:rsidR="002B1C73" w:rsidRPr="003632E8" w:rsidRDefault="002B1C73" w:rsidP="003632E8">
      <w:pPr>
        <w:pStyle w:val="a4"/>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Интерес обывателя к проблемам, связанным с экологией окружающей среды, с каждым годом возрастает.</w:t>
      </w:r>
      <w:r w:rsidR="00D108B5" w:rsidRPr="003632E8">
        <w:rPr>
          <w:rFonts w:ascii="Times New Roman" w:hAnsi="Times New Roman"/>
          <w:sz w:val="28"/>
          <w:szCs w:val="28"/>
        </w:rPr>
        <w:t xml:space="preserve"> И.Н. Сидоренко, старший преподаватель кафедры философии и права Белорусского государственного технологического университета, кандидат философских наук, в своем докладе «Состояни</w:t>
      </w:r>
      <w:r w:rsidR="005A78E5" w:rsidRPr="003632E8">
        <w:rPr>
          <w:rFonts w:ascii="Times New Roman" w:hAnsi="Times New Roman"/>
          <w:sz w:val="28"/>
          <w:szCs w:val="28"/>
        </w:rPr>
        <w:t>е экологического образования в в</w:t>
      </w:r>
      <w:r w:rsidR="00D108B5" w:rsidRPr="003632E8">
        <w:rPr>
          <w:rFonts w:ascii="Times New Roman" w:hAnsi="Times New Roman"/>
          <w:sz w:val="28"/>
          <w:szCs w:val="28"/>
        </w:rPr>
        <w:t>узах Республики Беларусь и его роль в формировании экологического мировоззрения»</w:t>
      </w:r>
      <w:r w:rsidR="005A78E5" w:rsidRPr="003632E8">
        <w:rPr>
          <w:rFonts w:ascii="Times New Roman" w:hAnsi="Times New Roman"/>
          <w:sz w:val="28"/>
          <w:szCs w:val="28"/>
        </w:rPr>
        <w:t>,</w:t>
      </w:r>
      <w:r w:rsidR="00D108B5" w:rsidRPr="003632E8">
        <w:rPr>
          <w:rFonts w:ascii="Times New Roman" w:hAnsi="Times New Roman"/>
          <w:sz w:val="28"/>
          <w:szCs w:val="28"/>
        </w:rPr>
        <w:t xml:space="preserve"> на международном экологическом кинотелефоруме «Экомир-2007», темой которого была «Роль кино</w:t>
      </w:r>
      <w:r w:rsidR="00973F19" w:rsidRPr="003632E8">
        <w:rPr>
          <w:rFonts w:ascii="Times New Roman" w:hAnsi="Times New Roman"/>
          <w:sz w:val="28"/>
          <w:szCs w:val="28"/>
        </w:rPr>
        <w:t xml:space="preserve">матографа, телевидения и средств массовой информации в формировании экологического </w:t>
      </w:r>
      <w:r w:rsidR="00525BAF" w:rsidRPr="003632E8">
        <w:rPr>
          <w:rFonts w:ascii="Times New Roman" w:hAnsi="Times New Roman"/>
          <w:sz w:val="28"/>
          <w:szCs w:val="28"/>
        </w:rPr>
        <w:t>мировоззрения», привел следующие данные.</w:t>
      </w:r>
    </w:p>
    <w:p w:rsidR="00525BAF" w:rsidRPr="003632E8" w:rsidRDefault="00B523EB"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«Для того,</w:t>
      </w:r>
      <w:r w:rsidR="00EA5142" w:rsidRPr="003632E8">
        <w:rPr>
          <w:rFonts w:ascii="Times New Roman" w:hAnsi="Times New Roman"/>
          <w:sz w:val="28"/>
          <w:szCs w:val="28"/>
        </w:rPr>
        <w:t xml:space="preserve"> чтобы дать оценку состояния экологического образования было проведено социологическое исследование в</w:t>
      </w:r>
      <w:r w:rsidR="001F6B55" w:rsidRPr="003632E8">
        <w:rPr>
          <w:rFonts w:ascii="Times New Roman" w:hAnsi="Times New Roman"/>
          <w:sz w:val="28"/>
          <w:szCs w:val="28"/>
        </w:rPr>
        <w:t xml:space="preserve"> вузах экологического профиля города </w:t>
      </w:r>
      <w:r w:rsidR="00EA5142" w:rsidRPr="003632E8">
        <w:rPr>
          <w:rFonts w:ascii="Times New Roman" w:hAnsi="Times New Roman"/>
          <w:sz w:val="28"/>
          <w:szCs w:val="28"/>
        </w:rPr>
        <w:t>Минска</w:t>
      </w:r>
      <w:r w:rsidR="00272C5D" w:rsidRPr="003632E8">
        <w:rPr>
          <w:rFonts w:ascii="Times New Roman" w:hAnsi="Times New Roman"/>
          <w:sz w:val="28"/>
          <w:szCs w:val="28"/>
        </w:rPr>
        <w:t>. Б</w:t>
      </w:r>
      <w:r w:rsidR="00EA5142" w:rsidRPr="003632E8">
        <w:rPr>
          <w:rFonts w:ascii="Times New Roman" w:hAnsi="Times New Roman"/>
          <w:sz w:val="28"/>
          <w:szCs w:val="28"/>
        </w:rPr>
        <w:t>ыли опрошены студенты Белорусского государственного технологического университета (БНТУ) 3 – 4 курсов (100</w:t>
      </w:r>
      <w:r w:rsidR="00BB2B21" w:rsidRPr="003632E8">
        <w:rPr>
          <w:rFonts w:ascii="Times New Roman" w:hAnsi="Times New Roman"/>
          <w:sz w:val="28"/>
          <w:szCs w:val="28"/>
        </w:rPr>
        <w:t xml:space="preserve"> </w:t>
      </w:r>
      <w:r w:rsidR="00EA5142" w:rsidRPr="003632E8">
        <w:rPr>
          <w:rFonts w:ascii="Times New Roman" w:hAnsi="Times New Roman"/>
          <w:sz w:val="28"/>
          <w:szCs w:val="28"/>
        </w:rPr>
        <w:t>человек), студенты Белорусского государственного университета (БГУ) 3</w:t>
      </w:r>
      <w:r w:rsidR="00BB2B21" w:rsidRPr="003632E8">
        <w:rPr>
          <w:rFonts w:ascii="Times New Roman" w:hAnsi="Times New Roman"/>
          <w:sz w:val="28"/>
          <w:szCs w:val="28"/>
        </w:rPr>
        <w:t xml:space="preserve"> –</w:t>
      </w:r>
      <w:r w:rsidR="00EA5142" w:rsidRPr="003632E8">
        <w:rPr>
          <w:rFonts w:ascii="Times New Roman" w:hAnsi="Times New Roman"/>
          <w:sz w:val="28"/>
          <w:szCs w:val="28"/>
        </w:rPr>
        <w:t xml:space="preserve"> 4 курсов (100</w:t>
      </w:r>
      <w:r w:rsidR="00BB2B21" w:rsidRPr="003632E8">
        <w:rPr>
          <w:rFonts w:ascii="Times New Roman" w:hAnsi="Times New Roman"/>
          <w:sz w:val="28"/>
          <w:szCs w:val="28"/>
        </w:rPr>
        <w:t xml:space="preserve"> </w:t>
      </w:r>
      <w:r w:rsidR="00EA5142" w:rsidRPr="003632E8">
        <w:rPr>
          <w:rFonts w:ascii="Times New Roman" w:hAnsi="Times New Roman"/>
          <w:sz w:val="28"/>
          <w:szCs w:val="28"/>
        </w:rPr>
        <w:t>человек)</w:t>
      </w:r>
      <w:r w:rsidR="002C3992" w:rsidRPr="003632E8">
        <w:rPr>
          <w:rFonts w:ascii="Times New Roman" w:hAnsi="Times New Roman"/>
          <w:sz w:val="28"/>
          <w:szCs w:val="28"/>
        </w:rPr>
        <w:t>, студенты Международного экологического университета имени Сахарова (МГЭУ) 3 – 4 курсов (100 человек), студенты Белорусского государственного университета культуры 3 – 4 курсов (100 человек).</w:t>
      </w:r>
    </w:p>
    <w:p w:rsidR="002C3992" w:rsidRPr="003632E8" w:rsidRDefault="002C3992"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 ходе опроса были выявлены следующие результаты:</w:t>
      </w:r>
    </w:p>
    <w:p w:rsidR="002C3992" w:rsidRPr="003632E8" w:rsidRDefault="002C3992" w:rsidP="003632E8">
      <w:pPr>
        <w:pStyle w:val="a4"/>
        <w:numPr>
          <w:ilvl w:val="0"/>
          <w:numId w:val="7"/>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На вопрос о том, получают ли студенты оперативную информацию о состоянии окружающей среды, более половины студентов</w:t>
      </w:r>
      <w:r w:rsidR="00272C5D" w:rsidRPr="003632E8">
        <w:rPr>
          <w:rFonts w:ascii="Times New Roman" w:hAnsi="Times New Roman"/>
          <w:sz w:val="28"/>
          <w:szCs w:val="28"/>
        </w:rPr>
        <w:t xml:space="preserve"> </w:t>
      </w:r>
      <w:r w:rsidRPr="003632E8">
        <w:rPr>
          <w:rFonts w:ascii="Times New Roman" w:hAnsi="Times New Roman"/>
          <w:sz w:val="28"/>
          <w:szCs w:val="28"/>
        </w:rPr>
        <w:t xml:space="preserve">(в среднем по вузам 68,4%) ответили, что информация </w:t>
      </w:r>
      <w:r w:rsidR="00272C5D" w:rsidRPr="003632E8">
        <w:rPr>
          <w:rFonts w:ascii="Times New Roman" w:hAnsi="Times New Roman"/>
          <w:sz w:val="28"/>
          <w:szCs w:val="28"/>
        </w:rPr>
        <w:t>поступает время от времени, то есть</w:t>
      </w:r>
      <w:r w:rsidRPr="003632E8">
        <w:rPr>
          <w:rFonts w:ascii="Times New Roman" w:hAnsi="Times New Roman"/>
          <w:sz w:val="28"/>
          <w:szCs w:val="28"/>
        </w:rPr>
        <w:t xml:space="preserve"> недостаточно регуляр</w:t>
      </w:r>
      <w:r w:rsidR="00272C5D" w:rsidRPr="003632E8">
        <w:rPr>
          <w:rFonts w:ascii="Times New Roman" w:hAnsi="Times New Roman"/>
          <w:sz w:val="28"/>
          <w:szCs w:val="28"/>
        </w:rPr>
        <w:t>но. На вопрос об источниках</w:t>
      </w:r>
      <w:r w:rsidR="003632E8" w:rsidRPr="003632E8">
        <w:rPr>
          <w:rFonts w:ascii="Times New Roman" w:hAnsi="Times New Roman"/>
          <w:sz w:val="28"/>
          <w:szCs w:val="28"/>
        </w:rPr>
        <w:t xml:space="preserve"> </w:t>
      </w:r>
      <w:r w:rsidRPr="003632E8">
        <w:rPr>
          <w:rFonts w:ascii="Times New Roman" w:hAnsi="Times New Roman"/>
          <w:sz w:val="28"/>
          <w:szCs w:val="28"/>
        </w:rPr>
        <w:t xml:space="preserve">информации о </w:t>
      </w:r>
      <w:r w:rsidR="00272C5D" w:rsidRPr="003632E8">
        <w:rPr>
          <w:rFonts w:ascii="Times New Roman" w:hAnsi="Times New Roman"/>
          <w:sz w:val="28"/>
          <w:szCs w:val="28"/>
        </w:rPr>
        <w:t>состоянии окружающей среды, р</w:t>
      </w:r>
      <w:r w:rsidRPr="003632E8">
        <w:rPr>
          <w:rFonts w:ascii="Times New Roman" w:hAnsi="Times New Roman"/>
          <w:sz w:val="28"/>
          <w:szCs w:val="28"/>
        </w:rPr>
        <w:t>еспонденты ответили следующим образом: три лидирующие позиции – это 1)</w:t>
      </w:r>
      <w:r w:rsidR="0019176A" w:rsidRPr="003632E8">
        <w:rPr>
          <w:rFonts w:ascii="Times New Roman" w:hAnsi="Times New Roman"/>
          <w:sz w:val="28"/>
          <w:szCs w:val="28"/>
        </w:rPr>
        <w:t xml:space="preserve"> </w:t>
      </w:r>
      <w:r w:rsidRPr="003632E8">
        <w:rPr>
          <w:rFonts w:ascii="Times New Roman" w:hAnsi="Times New Roman"/>
          <w:sz w:val="28"/>
          <w:szCs w:val="28"/>
        </w:rPr>
        <w:t xml:space="preserve">из средств массовой информации (в среднем по вузам от 59% до 64%), 2) </w:t>
      </w:r>
      <w:r w:rsidR="0019176A" w:rsidRPr="003632E8">
        <w:rPr>
          <w:rFonts w:ascii="Times New Roman" w:hAnsi="Times New Roman"/>
          <w:sz w:val="28"/>
          <w:szCs w:val="28"/>
        </w:rPr>
        <w:t>на лекциях и кураторских часах (в среднем по вузам от 44% до 51%),</w:t>
      </w:r>
      <w:r w:rsidR="003632E8" w:rsidRPr="003632E8">
        <w:rPr>
          <w:rFonts w:ascii="Times New Roman" w:hAnsi="Times New Roman"/>
          <w:sz w:val="28"/>
          <w:szCs w:val="28"/>
        </w:rPr>
        <w:t xml:space="preserve"> </w:t>
      </w:r>
      <w:r w:rsidR="0019176A" w:rsidRPr="003632E8">
        <w:rPr>
          <w:rFonts w:ascii="Times New Roman" w:hAnsi="Times New Roman"/>
          <w:sz w:val="28"/>
          <w:szCs w:val="28"/>
        </w:rPr>
        <w:t>3) из собственных наблюдений (в среднем по вузам от 36% до 43%) (ответы в процен</w:t>
      </w:r>
      <w:r w:rsidR="00272C5D" w:rsidRPr="003632E8">
        <w:rPr>
          <w:rFonts w:ascii="Times New Roman" w:hAnsi="Times New Roman"/>
          <w:sz w:val="28"/>
          <w:szCs w:val="28"/>
        </w:rPr>
        <w:t>тах получились больше 100%, так как</w:t>
      </w:r>
      <w:r w:rsidR="0019176A" w:rsidRPr="003632E8">
        <w:rPr>
          <w:rFonts w:ascii="Times New Roman" w:hAnsi="Times New Roman"/>
          <w:sz w:val="28"/>
          <w:szCs w:val="28"/>
        </w:rPr>
        <w:t xml:space="preserve"> респонденты могли выбрать две или три позиции).</w:t>
      </w:r>
    </w:p>
    <w:p w:rsidR="00B42DB4" w:rsidRPr="003632E8" w:rsidRDefault="00B42DB4" w:rsidP="003632E8">
      <w:pPr>
        <w:pStyle w:val="a4"/>
        <w:numPr>
          <w:ilvl w:val="0"/>
          <w:numId w:val="7"/>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78% студентов считают, что средства массовой информации предоставляют не полную информацию, зачастую приукрашенную.</w:t>
      </w:r>
      <w:r w:rsidR="00272C5D" w:rsidRPr="003632E8">
        <w:rPr>
          <w:rFonts w:ascii="Times New Roman" w:hAnsi="Times New Roman"/>
          <w:sz w:val="28"/>
          <w:szCs w:val="28"/>
        </w:rPr>
        <w:t xml:space="preserve"> </w:t>
      </w:r>
      <w:r w:rsidRPr="003632E8">
        <w:rPr>
          <w:rFonts w:ascii="Times New Roman" w:hAnsi="Times New Roman"/>
          <w:sz w:val="28"/>
          <w:szCs w:val="28"/>
        </w:rPr>
        <w:t>12% респондентов доверяют сре</w:t>
      </w:r>
      <w:r w:rsidR="00272C5D" w:rsidRPr="003632E8">
        <w:rPr>
          <w:rFonts w:ascii="Times New Roman" w:hAnsi="Times New Roman"/>
          <w:sz w:val="28"/>
          <w:szCs w:val="28"/>
        </w:rPr>
        <w:t>дствам массовой информации, так как считают, ч</w:t>
      </w:r>
      <w:r w:rsidRPr="003632E8">
        <w:rPr>
          <w:rFonts w:ascii="Times New Roman" w:hAnsi="Times New Roman"/>
          <w:sz w:val="28"/>
          <w:szCs w:val="28"/>
        </w:rPr>
        <w:t>то они отражают действительную картину экологической обстановки в стране, и 10% ответили, что вообще не доверяют средствам массовой информации.</w:t>
      </w:r>
    </w:p>
    <w:p w:rsidR="00B42DB4" w:rsidRPr="003632E8" w:rsidRDefault="00B42DB4" w:rsidP="003632E8">
      <w:pPr>
        <w:pStyle w:val="a4"/>
        <w:numPr>
          <w:ilvl w:val="0"/>
          <w:numId w:val="7"/>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 xml:space="preserve">На вопрос испытывают ли наши респонденты тревогу по поводу состояния окружающей среды, в среднем </w:t>
      </w:r>
      <w:r w:rsidR="00465A25" w:rsidRPr="003632E8">
        <w:rPr>
          <w:rFonts w:ascii="Times New Roman" w:hAnsi="Times New Roman"/>
          <w:sz w:val="28"/>
          <w:szCs w:val="28"/>
        </w:rPr>
        <w:t>по вузам 78,4% ответили, что испытывают достаточно сильную тревогу, и только 21,6% мало беспокоятся по этому поводу</w:t>
      </w:r>
      <w:r w:rsidR="00185C23" w:rsidRPr="003632E8">
        <w:rPr>
          <w:rFonts w:ascii="Times New Roman" w:hAnsi="Times New Roman"/>
          <w:sz w:val="28"/>
          <w:szCs w:val="28"/>
        </w:rPr>
        <w:t>[19, С.58]</w:t>
      </w:r>
      <w:r w:rsidR="00465A25" w:rsidRPr="003632E8">
        <w:rPr>
          <w:rFonts w:ascii="Times New Roman" w:hAnsi="Times New Roman"/>
          <w:sz w:val="28"/>
          <w:szCs w:val="28"/>
        </w:rPr>
        <w:t>.</w:t>
      </w:r>
    </w:p>
    <w:p w:rsidR="00465A25" w:rsidRPr="003632E8" w:rsidRDefault="00465A25"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Подводя итог социологического исследования, можно сделать вывод о том, что студенты не только обеспокоены экологической ситуацией в стране и в городе, но также очень заинтересованы в развитии экологического образования и воспитания, считая их одним из главных факторов как формирования экологического мировоззрения и экологической культуры, так и преодоления экологического кризиса. Исходя из вышеизложенного, очевидно, что должна быть обозначена необходимость более широко освещать в средствах массовой информации вопросы формирования экологического мировоззрения, имеющего первостепенное значение в достижении устойчивого развития</w:t>
      </w:r>
      <w:r w:rsidR="00272C5D" w:rsidRPr="003632E8">
        <w:rPr>
          <w:rFonts w:ascii="Times New Roman" w:hAnsi="Times New Roman"/>
          <w:sz w:val="28"/>
          <w:szCs w:val="28"/>
        </w:rPr>
        <w:t>[19, С.58]»</w:t>
      </w:r>
      <w:r w:rsidRPr="003632E8">
        <w:rPr>
          <w:rFonts w:ascii="Times New Roman" w:hAnsi="Times New Roman"/>
          <w:sz w:val="28"/>
          <w:szCs w:val="28"/>
        </w:rPr>
        <w:t>.</w:t>
      </w:r>
    </w:p>
    <w:p w:rsidR="006155A7" w:rsidRPr="003632E8" w:rsidRDefault="006155A7" w:rsidP="003632E8">
      <w:pPr>
        <w:spacing w:after="0" w:line="360" w:lineRule="auto"/>
        <w:ind w:firstLine="709"/>
        <w:jc w:val="both"/>
        <w:rPr>
          <w:rFonts w:ascii="Times New Roman" w:hAnsi="Times New Roman"/>
          <w:sz w:val="28"/>
          <w:szCs w:val="28"/>
        </w:rPr>
      </w:pPr>
    </w:p>
    <w:p w:rsidR="004312B4" w:rsidRPr="003632E8" w:rsidRDefault="001A6FFC"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1.3 </w:t>
      </w:r>
      <w:r w:rsidR="00862D8E" w:rsidRPr="003632E8">
        <w:rPr>
          <w:rFonts w:ascii="Times New Roman" w:hAnsi="Times New Roman"/>
          <w:sz w:val="28"/>
          <w:szCs w:val="28"/>
        </w:rPr>
        <w:t>ДИАПАЗОН ТЕМ ЭКОЛОГИЧЕСКОЙ НАПРАВЛЕННОСТИ В СОВРЕМЕННОЙ ПЕЧАТИ</w:t>
      </w:r>
    </w:p>
    <w:p w:rsidR="006155A7" w:rsidRPr="003632E8" w:rsidRDefault="006155A7" w:rsidP="003632E8">
      <w:pPr>
        <w:spacing w:after="0" w:line="360" w:lineRule="auto"/>
        <w:ind w:firstLine="709"/>
        <w:jc w:val="both"/>
        <w:rPr>
          <w:rFonts w:ascii="Times New Roman" w:hAnsi="Times New Roman"/>
          <w:sz w:val="28"/>
          <w:szCs w:val="28"/>
        </w:rPr>
      </w:pPr>
    </w:p>
    <w:p w:rsidR="00B061EF" w:rsidRPr="003632E8" w:rsidRDefault="002C3842"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Экологическую информацию можно разделить на два блока: «природа» и «человек». </w:t>
      </w:r>
      <w:r w:rsidR="00CF1599" w:rsidRPr="003632E8">
        <w:rPr>
          <w:rFonts w:ascii="Times New Roman" w:hAnsi="Times New Roman"/>
          <w:sz w:val="28"/>
          <w:szCs w:val="28"/>
        </w:rPr>
        <w:t>Блок «природа» включает в себя публикации о состоянии земли, воды, воздуха, природных ресурсов во всем их многообразии. Не менее емкий и блок «человек».</w:t>
      </w:r>
      <w:r w:rsidR="009B1B10" w:rsidRPr="003632E8">
        <w:rPr>
          <w:rFonts w:ascii="Times New Roman" w:hAnsi="Times New Roman"/>
          <w:sz w:val="28"/>
          <w:szCs w:val="28"/>
        </w:rPr>
        <w:t xml:space="preserve"> </w:t>
      </w:r>
      <w:r w:rsidR="00CF1599" w:rsidRPr="003632E8">
        <w:rPr>
          <w:rFonts w:ascii="Times New Roman" w:hAnsi="Times New Roman"/>
          <w:sz w:val="28"/>
          <w:szCs w:val="28"/>
        </w:rPr>
        <w:t>Следует заметить, что все отчетливее звучит идея здорового образа жизни, а следовательно, здоровой природной среды.</w:t>
      </w:r>
      <w:r w:rsidR="00B061EF" w:rsidRPr="003632E8">
        <w:rPr>
          <w:rFonts w:ascii="Times New Roman" w:hAnsi="Times New Roman"/>
          <w:sz w:val="28"/>
          <w:szCs w:val="28"/>
        </w:rPr>
        <w:t xml:space="preserve"> </w:t>
      </w:r>
    </w:p>
    <w:p w:rsidR="00B061EF" w:rsidRPr="003632E8" w:rsidRDefault="00B061EF"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Многие</w:t>
      </w:r>
      <w:r w:rsidR="00FB70C6" w:rsidRPr="003632E8">
        <w:rPr>
          <w:rFonts w:ascii="Times New Roman" w:hAnsi="Times New Roman"/>
          <w:sz w:val="28"/>
          <w:szCs w:val="28"/>
        </w:rPr>
        <w:t xml:space="preserve"> публикации, которые можно вынести</w:t>
      </w:r>
      <w:r w:rsidRPr="003632E8">
        <w:rPr>
          <w:rFonts w:ascii="Times New Roman" w:hAnsi="Times New Roman"/>
          <w:sz w:val="28"/>
          <w:szCs w:val="28"/>
        </w:rPr>
        <w:t xml:space="preserve"> в особую группу, - это материалы о научных и исследовательских работах, исследующих природную среду во всем ее многообразии, которые ведутся в настоящее время в Беларуси. В них содержатся рекомендации для практической реализации,</w:t>
      </w:r>
      <w:r w:rsidR="003632E8" w:rsidRPr="003632E8">
        <w:rPr>
          <w:rFonts w:ascii="Times New Roman" w:hAnsi="Times New Roman"/>
          <w:sz w:val="28"/>
          <w:szCs w:val="28"/>
        </w:rPr>
        <w:t xml:space="preserve"> </w:t>
      </w:r>
      <w:r w:rsidRPr="003632E8">
        <w:rPr>
          <w:rFonts w:ascii="Times New Roman" w:hAnsi="Times New Roman"/>
          <w:sz w:val="28"/>
          <w:szCs w:val="28"/>
        </w:rPr>
        <w:t xml:space="preserve">сообщаются адрес положительного опыта. </w:t>
      </w:r>
    </w:p>
    <w:p w:rsidR="00B061EF" w:rsidRPr="003632E8" w:rsidRDefault="00B061EF"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Авторы этих публикаций – специалисты самых разных профессий. Это географы, геологи, медики, математики, экономисты. Инженеры, которые в той или иной области занимаются экологическими проблемами. Они имеют на сей счет свое мнение и, главное, считают, что для успешного их решения всем нам необходим высокий уровень информированности, который позволил бы правильно оценивать взаимосвязь узкоканальных, региональных и общепланетарных экологических проблем.</w:t>
      </w:r>
    </w:p>
    <w:p w:rsidR="00B061EF" w:rsidRPr="003632E8" w:rsidRDefault="00FB70C6"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Обеспечить его могут лишь средства массовой информации</w:t>
      </w:r>
      <w:r w:rsidR="00B061EF" w:rsidRPr="003632E8">
        <w:rPr>
          <w:rFonts w:ascii="Times New Roman" w:hAnsi="Times New Roman"/>
          <w:sz w:val="28"/>
          <w:szCs w:val="28"/>
        </w:rPr>
        <w:t>, профессионально освещающие данные проблемы. Что они сегодня и делают.</w:t>
      </w:r>
    </w:p>
    <w:p w:rsidR="00FB70C6" w:rsidRPr="003632E8" w:rsidRDefault="00FB70C6"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 Также в особый</w:t>
      </w:r>
      <w:r w:rsidR="00B061EF" w:rsidRPr="003632E8">
        <w:rPr>
          <w:rFonts w:ascii="Times New Roman" w:hAnsi="Times New Roman"/>
          <w:sz w:val="28"/>
          <w:szCs w:val="28"/>
        </w:rPr>
        <w:t xml:space="preserve"> блок </w:t>
      </w:r>
      <w:r w:rsidRPr="003632E8">
        <w:rPr>
          <w:rFonts w:ascii="Times New Roman" w:hAnsi="Times New Roman"/>
          <w:sz w:val="28"/>
          <w:szCs w:val="28"/>
        </w:rPr>
        <w:t xml:space="preserve">нужно отнести </w:t>
      </w:r>
      <w:r w:rsidR="00B061EF" w:rsidRPr="003632E8">
        <w:rPr>
          <w:rFonts w:ascii="Times New Roman" w:hAnsi="Times New Roman"/>
          <w:sz w:val="28"/>
          <w:szCs w:val="28"/>
        </w:rPr>
        <w:t xml:space="preserve">публикаций, </w:t>
      </w:r>
      <w:r w:rsidRPr="003632E8">
        <w:rPr>
          <w:rFonts w:ascii="Times New Roman" w:hAnsi="Times New Roman"/>
          <w:sz w:val="28"/>
          <w:szCs w:val="28"/>
        </w:rPr>
        <w:t>анализирующие</w:t>
      </w:r>
      <w:r w:rsidR="00B061EF" w:rsidRPr="003632E8">
        <w:rPr>
          <w:rFonts w:ascii="Times New Roman" w:hAnsi="Times New Roman"/>
          <w:sz w:val="28"/>
          <w:szCs w:val="28"/>
        </w:rPr>
        <w:t xml:space="preserve"> взаимодействие политики, экономики и экологии. Пожалуй, это самые трудно разрешаемые проблемы. Специалисты в разных областях и вместе с ними журналисты пытаются найти точки соприкосновения этих сфер, чтобы прийти к оптимальным решениям, устраивающим все стороны и дающим положительный результат.</w:t>
      </w:r>
    </w:p>
    <w:p w:rsidR="00CF1599" w:rsidRPr="003632E8" w:rsidRDefault="00CF1599"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Один из факторов, объясняющих увеличение публикаций</w:t>
      </w:r>
      <w:r w:rsidR="00B523EB" w:rsidRPr="003632E8">
        <w:rPr>
          <w:rFonts w:ascii="Times New Roman" w:hAnsi="Times New Roman"/>
          <w:sz w:val="28"/>
          <w:szCs w:val="28"/>
        </w:rPr>
        <w:t xml:space="preserve"> экологической тематики</w:t>
      </w:r>
      <w:r w:rsidR="00266751" w:rsidRPr="003632E8">
        <w:rPr>
          <w:rFonts w:ascii="Times New Roman" w:hAnsi="Times New Roman"/>
          <w:sz w:val="28"/>
          <w:szCs w:val="28"/>
        </w:rPr>
        <w:t>, –</w:t>
      </w:r>
      <w:r w:rsidRPr="003632E8">
        <w:rPr>
          <w:rFonts w:ascii="Times New Roman" w:hAnsi="Times New Roman"/>
          <w:sz w:val="28"/>
          <w:szCs w:val="28"/>
        </w:rPr>
        <w:t xml:space="preserve"> это появление новых изданий данной направленности, динамическое развитие ры</w:t>
      </w:r>
      <w:r w:rsidR="00FA513C" w:rsidRPr="003632E8">
        <w:rPr>
          <w:rFonts w:ascii="Times New Roman" w:hAnsi="Times New Roman"/>
          <w:sz w:val="28"/>
          <w:szCs w:val="28"/>
        </w:rPr>
        <w:t>нка социализированной прессы.</w:t>
      </w:r>
    </w:p>
    <w:p w:rsidR="00FA513C" w:rsidRPr="003632E8" w:rsidRDefault="00FB70C6"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Другой</w:t>
      </w:r>
      <w:r w:rsidR="00FA513C" w:rsidRPr="003632E8">
        <w:rPr>
          <w:rFonts w:ascii="Times New Roman" w:hAnsi="Times New Roman"/>
          <w:sz w:val="28"/>
          <w:szCs w:val="28"/>
        </w:rPr>
        <w:t xml:space="preserve"> – это непреходя</w:t>
      </w:r>
      <w:r w:rsidRPr="003632E8">
        <w:rPr>
          <w:rFonts w:ascii="Times New Roman" w:hAnsi="Times New Roman"/>
          <w:sz w:val="28"/>
          <w:szCs w:val="28"/>
        </w:rPr>
        <w:t>щая актуальность темы. Работая в сфере экологической журналистики</w:t>
      </w:r>
      <w:r w:rsidR="00FA513C" w:rsidRPr="003632E8">
        <w:rPr>
          <w:rFonts w:ascii="Times New Roman" w:hAnsi="Times New Roman"/>
          <w:sz w:val="28"/>
          <w:szCs w:val="28"/>
        </w:rPr>
        <w:t xml:space="preserve"> не</w:t>
      </w:r>
      <w:r w:rsidRPr="003632E8">
        <w:rPr>
          <w:rFonts w:ascii="Times New Roman" w:hAnsi="Times New Roman"/>
          <w:sz w:val="28"/>
          <w:szCs w:val="28"/>
        </w:rPr>
        <w:t>трудно заметить, что проблемные</w:t>
      </w:r>
      <w:r w:rsidR="00FA513C" w:rsidRPr="003632E8">
        <w:rPr>
          <w:rFonts w:ascii="Times New Roman" w:hAnsi="Times New Roman"/>
          <w:sz w:val="28"/>
          <w:szCs w:val="28"/>
        </w:rPr>
        <w:t xml:space="preserve"> темы обозначились сами собой и постоянно занимают ведущие</w:t>
      </w:r>
      <w:r w:rsidRPr="003632E8">
        <w:rPr>
          <w:rFonts w:ascii="Times New Roman" w:hAnsi="Times New Roman"/>
          <w:sz w:val="28"/>
          <w:szCs w:val="28"/>
        </w:rPr>
        <w:t xml:space="preserve"> строчки своеобразного рейтинга</w:t>
      </w:r>
      <w:r w:rsidR="00185C23" w:rsidRPr="003632E8">
        <w:rPr>
          <w:rFonts w:ascii="Times New Roman" w:hAnsi="Times New Roman"/>
          <w:sz w:val="28"/>
          <w:szCs w:val="28"/>
        </w:rPr>
        <w:t>[10]</w:t>
      </w:r>
      <w:r w:rsidRPr="003632E8">
        <w:rPr>
          <w:rFonts w:ascii="Times New Roman" w:hAnsi="Times New Roman"/>
          <w:sz w:val="28"/>
          <w:szCs w:val="28"/>
        </w:rPr>
        <w:t>:</w:t>
      </w:r>
    </w:p>
    <w:p w:rsidR="00FA513C" w:rsidRPr="003632E8" w:rsidRDefault="00FA513C" w:rsidP="003632E8">
      <w:pPr>
        <w:pStyle w:val="a4"/>
        <w:numPr>
          <w:ilvl w:val="0"/>
          <w:numId w:val="1"/>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Энергетика, энерго- и ресурсосбережение.</w:t>
      </w:r>
    </w:p>
    <w:p w:rsidR="00FA513C" w:rsidRPr="003632E8" w:rsidRDefault="00FA513C" w:rsidP="003632E8">
      <w:pPr>
        <w:pStyle w:val="a4"/>
        <w:numPr>
          <w:ilvl w:val="0"/>
          <w:numId w:val="1"/>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Великие реки и леса, опустынивание и обезлесивание.</w:t>
      </w:r>
    </w:p>
    <w:p w:rsidR="00FA513C" w:rsidRPr="003632E8" w:rsidRDefault="00FA513C" w:rsidP="003632E8">
      <w:pPr>
        <w:pStyle w:val="a4"/>
        <w:numPr>
          <w:ilvl w:val="0"/>
          <w:numId w:val="1"/>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Экологически чистая и безопасная продукция.</w:t>
      </w:r>
    </w:p>
    <w:p w:rsidR="00FA513C" w:rsidRPr="003632E8" w:rsidRDefault="00FA513C" w:rsidP="003632E8">
      <w:pPr>
        <w:pStyle w:val="a4"/>
        <w:numPr>
          <w:ilvl w:val="0"/>
          <w:numId w:val="1"/>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Отходы производства и потребления, их переработка.</w:t>
      </w:r>
    </w:p>
    <w:p w:rsidR="00FA513C" w:rsidRPr="003632E8" w:rsidRDefault="00FA513C" w:rsidP="003632E8">
      <w:pPr>
        <w:pStyle w:val="a4"/>
        <w:numPr>
          <w:ilvl w:val="0"/>
          <w:numId w:val="1"/>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Новые нетрадиционные растения и персп</w:t>
      </w:r>
      <w:r w:rsidR="00D14EB8">
        <w:rPr>
          <w:rFonts w:ascii="Times New Roman" w:hAnsi="Times New Roman"/>
          <w:sz w:val="28"/>
          <w:szCs w:val="28"/>
        </w:rPr>
        <w:t>ективы их использования (генно</w:t>
      </w:r>
      <w:r w:rsidRPr="003632E8">
        <w:rPr>
          <w:rFonts w:ascii="Times New Roman" w:hAnsi="Times New Roman"/>
          <w:sz w:val="28"/>
          <w:szCs w:val="28"/>
        </w:rPr>
        <w:t>модифицированные продукты).</w:t>
      </w:r>
    </w:p>
    <w:p w:rsidR="002247F7" w:rsidRPr="003632E8" w:rsidRDefault="00B523EB"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Одно</w:t>
      </w:r>
      <w:r w:rsidR="00FA513C" w:rsidRPr="003632E8">
        <w:rPr>
          <w:rFonts w:ascii="Times New Roman" w:hAnsi="Times New Roman"/>
          <w:sz w:val="28"/>
          <w:szCs w:val="28"/>
        </w:rPr>
        <w:t xml:space="preserve">значно, </w:t>
      </w:r>
      <w:r w:rsidR="002247F7" w:rsidRPr="003632E8">
        <w:rPr>
          <w:rFonts w:ascii="Times New Roman" w:hAnsi="Times New Roman"/>
          <w:sz w:val="28"/>
          <w:szCs w:val="28"/>
        </w:rPr>
        <w:t xml:space="preserve">что названными темами список не ограничивается. К тому же он подвижен. Но на данный момент именно такие публикации предлагает наша пресса. </w:t>
      </w:r>
    </w:p>
    <w:p w:rsidR="002247F7" w:rsidRPr="003632E8" w:rsidRDefault="002247F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Безусловно, проблемы энергетики являются одними из актуальнейших проблем, над разрешением которых бьются ученые разных направлений. Атомная энергетика на данный момент многим представляется наиболее эффективной, но и в тоже время достаточно опасной для человека.</w:t>
      </w:r>
    </w:p>
    <w:p w:rsidR="00FA513C" w:rsidRPr="003632E8" w:rsidRDefault="002247F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Аварии на атомных стан</w:t>
      </w:r>
      <w:r w:rsidR="00FB70C6" w:rsidRPr="003632E8">
        <w:rPr>
          <w:rFonts w:ascii="Times New Roman" w:hAnsi="Times New Roman"/>
          <w:sz w:val="28"/>
          <w:szCs w:val="28"/>
        </w:rPr>
        <w:t>циях, самая крупная из которых Ч</w:t>
      </w:r>
      <w:r w:rsidRPr="003632E8">
        <w:rPr>
          <w:rFonts w:ascii="Times New Roman" w:hAnsi="Times New Roman"/>
          <w:sz w:val="28"/>
          <w:szCs w:val="28"/>
        </w:rPr>
        <w:t xml:space="preserve">ернобыльская, породили негативный стереотип восприятия этого вида энергии не только у обывателей, но и у людей, принимающих решения. Это все видно при анализе публикаций, которыми изобилует наша пресса на данный момент. </w:t>
      </w:r>
    </w:p>
    <w:p w:rsidR="00C1181C" w:rsidRPr="003632E8" w:rsidRDefault="002247F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Поэтому столь важно появление аргументированных статей</w:t>
      </w:r>
      <w:r w:rsidR="00C1181C" w:rsidRPr="003632E8">
        <w:rPr>
          <w:rFonts w:ascii="Times New Roman" w:hAnsi="Times New Roman"/>
          <w:sz w:val="28"/>
          <w:szCs w:val="28"/>
        </w:rPr>
        <w:t>, спокойно и взвешенно разъясняющих. Что дает атомная энергетика, чем она может быть опасна. Причем неплохо, когда разговор об одном виде энергии ведется в контексте с другими источниками. Так, атомная энергетика сегодня все активнее приходит на смену т</w:t>
      </w:r>
      <w:r w:rsidR="005A0ED9" w:rsidRPr="003632E8">
        <w:rPr>
          <w:rFonts w:ascii="Times New Roman" w:hAnsi="Times New Roman"/>
          <w:sz w:val="28"/>
          <w:szCs w:val="28"/>
        </w:rPr>
        <w:t>епловой, но это не значит, что Т</w:t>
      </w:r>
      <w:r w:rsidR="00C1181C" w:rsidRPr="003632E8">
        <w:rPr>
          <w:rFonts w:ascii="Times New Roman" w:hAnsi="Times New Roman"/>
          <w:sz w:val="28"/>
          <w:szCs w:val="28"/>
        </w:rPr>
        <w:t>ЭС уходят из нашей жизни. Они работают и производят электричество.</w:t>
      </w:r>
    </w:p>
    <w:p w:rsidR="00C1181C" w:rsidRPr="003632E8" w:rsidRDefault="00C1181C"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Одновременно набирают силу альтернативные источники энергии, такие, как солнечная, ветровая и др</w:t>
      </w:r>
      <w:r w:rsidR="005A0ED9" w:rsidRPr="003632E8">
        <w:rPr>
          <w:rFonts w:ascii="Times New Roman" w:hAnsi="Times New Roman"/>
          <w:sz w:val="28"/>
          <w:szCs w:val="28"/>
        </w:rPr>
        <w:t>угие</w:t>
      </w:r>
      <w:r w:rsidRPr="003632E8">
        <w:rPr>
          <w:rFonts w:ascii="Times New Roman" w:hAnsi="Times New Roman"/>
          <w:sz w:val="28"/>
          <w:szCs w:val="28"/>
        </w:rPr>
        <w:t>. Они результативнее в тех географических районах, которые к ним более предрасположены. Но, едва возникнув, они сразу же столкнулись со скептическим отношением, о чем свидетельствует пресса.</w:t>
      </w:r>
    </w:p>
    <w:p w:rsidR="00C1181C" w:rsidRPr="003632E8" w:rsidRDefault="00C1181C"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Однако прошло не так много времени, </w:t>
      </w:r>
      <w:r w:rsidR="00DB075B" w:rsidRPr="003632E8">
        <w:rPr>
          <w:rFonts w:ascii="Times New Roman" w:hAnsi="Times New Roman"/>
          <w:sz w:val="28"/>
          <w:szCs w:val="28"/>
        </w:rPr>
        <w:t>тональность публикаций стала меняться. На место скепсиса приходит здравое размышление. Статьи, публикуемые в последние годы, уже рассказывают о том, как эти</w:t>
      </w:r>
      <w:r w:rsidR="003632E8" w:rsidRPr="003632E8">
        <w:rPr>
          <w:rFonts w:ascii="Times New Roman" w:hAnsi="Times New Roman"/>
          <w:sz w:val="28"/>
          <w:szCs w:val="28"/>
        </w:rPr>
        <w:t xml:space="preserve"> </w:t>
      </w:r>
      <w:r w:rsidR="00DB075B" w:rsidRPr="003632E8">
        <w:rPr>
          <w:rFonts w:ascii="Times New Roman" w:hAnsi="Times New Roman"/>
          <w:sz w:val="28"/>
          <w:szCs w:val="28"/>
        </w:rPr>
        <w:t>направления развиваются и какие неплохие дают результаты.</w:t>
      </w:r>
    </w:p>
    <w:p w:rsidR="00295D1A" w:rsidRPr="003632E8" w:rsidRDefault="00295D1A"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Меняются не только темы. Тональность публикаций меняется. Д</w:t>
      </w:r>
      <w:r w:rsidR="00266751" w:rsidRPr="003632E8">
        <w:rPr>
          <w:rFonts w:ascii="Times New Roman" w:hAnsi="Times New Roman"/>
          <w:sz w:val="28"/>
          <w:szCs w:val="28"/>
        </w:rPr>
        <w:t>ля сравнения приведу два типа</w:t>
      </w:r>
      <w:r w:rsidRPr="003632E8">
        <w:rPr>
          <w:rFonts w:ascii="Times New Roman" w:hAnsi="Times New Roman"/>
          <w:sz w:val="28"/>
          <w:szCs w:val="28"/>
        </w:rPr>
        <w:t xml:space="preserve"> публикаций</w:t>
      </w:r>
      <w:r w:rsidR="00266751" w:rsidRPr="003632E8">
        <w:rPr>
          <w:rFonts w:ascii="Times New Roman" w:hAnsi="Times New Roman"/>
          <w:sz w:val="28"/>
          <w:szCs w:val="28"/>
        </w:rPr>
        <w:t xml:space="preserve"> по одной проблеме</w:t>
      </w:r>
      <w:r w:rsidRPr="003632E8">
        <w:rPr>
          <w:rFonts w:ascii="Times New Roman" w:hAnsi="Times New Roman"/>
          <w:sz w:val="28"/>
          <w:szCs w:val="28"/>
        </w:rPr>
        <w:t xml:space="preserve">, сделанных с разрывом в год. В первой статье главная мысль – достижения мировой науки, триумф ученых, способствующий улучшению качества </w:t>
      </w:r>
      <w:r w:rsidR="00D14EB8">
        <w:rPr>
          <w:rFonts w:ascii="Times New Roman" w:hAnsi="Times New Roman"/>
          <w:sz w:val="28"/>
          <w:szCs w:val="28"/>
        </w:rPr>
        <w:t>жизни всего человечества: генно</w:t>
      </w:r>
      <w:r w:rsidRPr="003632E8">
        <w:rPr>
          <w:rFonts w:ascii="Times New Roman" w:hAnsi="Times New Roman"/>
          <w:sz w:val="28"/>
          <w:szCs w:val="28"/>
        </w:rPr>
        <w:t>модифицированные продукты накормят голодных, нищие стран</w:t>
      </w:r>
      <w:r w:rsidR="00266751" w:rsidRPr="003632E8">
        <w:rPr>
          <w:rFonts w:ascii="Times New Roman" w:hAnsi="Times New Roman"/>
          <w:sz w:val="28"/>
          <w:szCs w:val="28"/>
        </w:rPr>
        <w:t>ы сделают богатыми. Вторая публикация</w:t>
      </w:r>
      <w:r w:rsidRPr="003632E8">
        <w:rPr>
          <w:rFonts w:ascii="Times New Roman" w:hAnsi="Times New Roman"/>
          <w:sz w:val="28"/>
          <w:szCs w:val="28"/>
        </w:rPr>
        <w:t xml:space="preserve"> – это разговор о последствиях такого вторжения</w:t>
      </w:r>
      <w:r w:rsidR="00E7785D" w:rsidRPr="003632E8">
        <w:rPr>
          <w:rFonts w:ascii="Times New Roman" w:hAnsi="Times New Roman"/>
          <w:sz w:val="28"/>
          <w:szCs w:val="28"/>
        </w:rPr>
        <w:t xml:space="preserve"> </w:t>
      </w:r>
      <w:r w:rsidRPr="003632E8">
        <w:rPr>
          <w:rFonts w:ascii="Times New Roman" w:hAnsi="Times New Roman"/>
          <w:sz w:val="28"/>
          <w:szCs w:val="28"/>
        </w:rPr>
        <w:t>в тайны природы, одним из которых является генный код. Предостережение, когда чувство опасности приходит на смену эйфории по поводу гениальных открытий ученых</w:t>
      </w:r>
      <w:r w:rsidR="005A0ED9" w:rsidRPr="003632E8">
        <w:rPr>
          <w:rFonts w:ascii="Times New Roman" w:hAnsi="Times New Roman"/>
          <w:sz w:val="28"/>
          <w:szCs w:val="28"/>
        </w:rPr>
        <w:t>[9]</w:t>
      </w:r>
      <w:r w:rsidRPr="003632E8">
        <w:rPr>
          <w:rFonts w:ascii="Times New Roman" w:hAnsi="Times New Roman"/>
          <w:sz w:val="28"/>
          <w:szCs w:val="28"/>
        </w:rPr>
        <w:t>.</w:t>
      </w:r>
    </w:p>
    <w:p w:rsidR="00E7785D" w:rsidRPr="003632E8" w:rsidRDefault="00E7785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В определенной степени все в истории науки, как в жизни, повторяется. Открытие атомной энергии было чудом из чудес, пока человечество не осознало всего ужаса атомного взрыва. Но, тем не менее, до сих пор атомная энергия </w:t>
      </w:r>
      <w:r w:rsidR="005A0ED9" w:rsidRPr="003632E8">
        <w:rPr>
          <w:rFonts w:ascii="Times New Roman" w:hAnsi="Times New Roman"/>
          <w:sz w:val="28"/>
          <w:szCs w:val="28"/>
        </w:rPr>
        <w:t>используется и в мирных целях, о</w:t>
      </w:r>
      <w:r w:rsidRPr="003632E8">
        <w:rPr>
          <w:rFonts w:ascii="Times New Roman" w:hAnsi="Times New Roman"/>
          <w:sz w:val="28"/>
          <w:szCs w:val="28"/>
        </w:rPr>
        <w:t>богревая человека. И в военных, накапливая арсеналы атомных бомб. Это противоречие очевидно заложено и в достижении генной инженерии.</w:t>
      </w:r>
    </w:p>
    <w:p w:rsidR="00E7785D" w:rsidRPr="003632E8" w:rsidRDefault="00E7785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Во благо или во зло они будут использованы, зависит от человека. А это уже законы нравственности, которые в том или ином обществе стоят во главе угла или попираются.</w:t>
      </w:r>
    </w:p>
    <w:p w:rsidR="00E7785D" w:rsidRPr="003632E8" w:rsidRDefault="00FB70C6"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Как видим, диапазон тем, к</w:t>
      </w:r>
      <w:r w:rsidR="00E7785D" w:rsidRPr="003632E8">
        <w:rPr>
          <w:rFonts w:ascii="Times New Roman" w:hAnsi="Times New Roman"/>
          <w:sz w:val="28"/>
          <w:szCs w:val="28"/>
        </w:rPr>
        <w:t>оторые мы по праву относим к экологическим, достаточно широк. Причем он постоянно расширяется. Сама природная среда и рукотворная деятельность человека</w:t>
      </w:r>
      <w:r w:rsidR="00606D36" w:rsidRPr="003632E8">
        <w:rPr>
          <w:rFonts w:ascii="Times New Roman" w:hAnsi="Times New Roman"/>
          <w:sz w:val="28"/>
          <w:szCs w:val="28"/>
        </w:rPr>
        <w:t xml:space="preserve"> постоянно пополняют базы данных экологической тематики. Все новые и новые факты ложатся в основу журнальных расследований и проблемных статей, становятся первопо</w:t>
      </w:r>
      <w:r w:rsidR="002C3842" w:rsidRPr="003632E8">
        <w:rPr>
          <w:rFonts w:ascii="Times New Roman" w:hAnsi="Times New Roman"/>
          <w:sz w:val="28"/>
          <w:szCs w:val="28"/>
        </w:rPr>
        <w:t>лосной новостью. Поэтому тему «Аварии. К</w:t>
      </w:r>
      <w:r w:rsidR="00606D36" w:rsidRPr="003632E8">
        <w:rPr>
          <w:rFonts w:ascii="Times New Roman" w:hAnsi="Times New Roman"/>
          <w:sz w:val="28"/>
          <w:szCs w:val="28"/>
        </w:rPr>
        <w:t xml:space="preserve">атастрофы. Катаклизмы» вполне можно выделить в отдельный подраздел. </w:t>
      </w:r>
    </w:p>
    <w:p w:rsidR="006D6F21" w:rsidRPr="003632E8" w:rsidRDefault="006D6F21"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br w:type="page"/>
      </w:r>
      <w:r w:rsidR="00D14EB8" w:rsidRPr="003632E8">
        <w:rPr>
          <w:rFonts w:ascii="Times New Roman" w:hAnsi="Times New Roman"/>
          <w:sz w:val="28"/>
          <w:szCs w:val="28"/>
        </w:rPr>
        <w:t>Глава 2. ОБЗОР ПЕЧАТНЫХ ИЗДАНИЙ, ОСВЕЩАЮЩИХ ПРОБЛЕМЫ ОКРУЖАЮЩЕЙ СРЕДЫ</w:t>
      </w:r>
    </w:p>
    <w:p w:rsidR="005A0ED9" w:rsidRPr="003632E8" w:rsidRDefault="005A0ED9" w:rsidP="003632E8">
      <w:pPr>
        <w:spacing w:after="0" w:line="360" w:lineRule="auto"/>
        <w:ind w:firstLine="709"/>
        <w:jc w:val="both"/>
        <w:rPr>
          <w:rFonts w:ascii="Times New Roman" w:hAnsi="Times New Roman"/>
          <w:sz w:val="28"/>
          <w:szCs w:val="28"/>
        </w:rPr>
      </w:pPr>
    </w:p>
    <w:p w:rsidR="005A0ED9" w:rsidRPr="003632E8" w:rsidRDefault="005A0ED9"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Новый день приносит новые проблемы, имеющие непосредственное отношение</w:t>
      </w:r>
      <w:r w:rsidR="003632E8" w:rsidRPr="003632E8">
        <w:rPr>
          <w:rFonts w:ascii="Times New Roman" w:hAnsi="Times New Roman"/>
          <w:sz w:val="28"/>
          <w:szCs w:val="28"/>
        </w:rPr>
        <w:t xml:space="preserve"> </w:t>
      </w:r>
      <w:r w:rsidRPr="003632E8">
        <w:rPr>
          <w:rFonts w:ascii="Times New Roman" w:hAnsi="Times New Roman"/>
          <w:sz w:val="28"/>
          <w:szCs w:val="28"/>
        </w:rPr>
        <w:t xml:space="preserve">к экологии. </w:t>
      </w:r>
    </w:p>
    <w:p w:rsidR="005A0ED9" w:rsidRPr="003632E8" w:rsidRDefault="005A0ED9"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Наверное, преждевременно было бы утверждать, что на сегодня система экологической печати как подсистема средств массовой информации прошла пик своего развития. Она полностью сформировалась, заявила о себе. Совершила на стадии становления все типичные ошибки, когда журналистские декларации не подтверждались реальными делами. В чем-то она преуспела, что-то еще не успела сделать.</w:t>
      </w:r>
    </w:p>
    <w:p w:rsidR="005A0ED9" w:rsidRPr="003632E8" w:rsidRDefault="005A0ED9"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Но реальность такова, что она переживает на настоящий момент не лучшие свои времена.</w:t>
      </w:r>
    </w:p>
    <w:p w:rsidR="005A0ED9" w:rsidRPr="003632E8" w:rsidRDefault="005A0ED9"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Происходящее в системе экологической печати можно объяснить по-разному. Безусловно, оно отражает и общую ситуацию в стране, и меняющееся отношение к экологии как проблеме, и процессы, наметившиеся в недрах самих средств массовой информации.</w:t>
      </w:r>
    </w:p>
    <w:p w:rsidR="004C51D0" w:rsidRPr="003632E8" w:rsidRDefault="004C51D0" w:rsidP="003632E8">
      <w:pPr>
        <w:spacing w:after="0" w:line="360" w:lineRule="auto"/>
        <w:ind w:firstLine="709"/>
        <w:jc w:val="both"/>
        <w:rPr>
          <w:rFonts w:ascii="Times New Roman" w:hAnsi="Times New Roman"/>
          <w:sz w:val="28"/>
          <w:szCs w:val="28"/>
        </w:rPr>
      </w:pPr>
    </w:p>
    <w:p w:rsidR="006B7FF2" w:rsidRPr="003632E8" w:rsidRDefault="001A6FFC"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2.1 </w:t>
      </w:r>
      <w:r w:rsidR="001F6B55" w:rsidRPr="003632E8">
        <w:rPr>
          <w:rFonts w:ascii="Times New Roman" w:hAnsi="Times New Roman"/>
          <w:sz w:val="28"/>
          <w:szCs w:val="28"/>
        </w:rPr>
        <w:t>АНАЛИЗ СОВРЕМЕННОГО РЫНКА «ЗЕЛЕНОЙ» ПРЕССЫ</w:t>
      </w:r>
    </w:p>
    <w:p w:rsidR="006155A7" w:rsidRPr="003632E8" w:rsidRDefault="006155A7" w:rsidP="003632E8">
      <w:pPr>
        <w:spacing w:after="0" w:line="360" w:lineRule="auto"/>
        <w:ind w:firstLine="709"/>
        <w:jc w:val="both"/>
        <w:rPr>
          <w:rFonts w:ascii="Times New Roman" w:hAnsi="Times New Roman"/>
          <w:sz w:val="28"/>
          <w:szCs w:val="28"/>
        </w:rPr>
      </w:pPr>
    </w:p>
    <w:p w:rsidR="001F6B55" w:rsidRPr="003632E8" w:rsidRDefault="001F6B55"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Итак, </w:t>
      </w:r>
      <w:r w:rsidR="00E2431D" w:rsidRPr="003632E8">
        <w:rPr>
          <w:rFonts w:ascii="Times New Roman" w:hAnsi="Times New Roman"/>
          <w:sz w:val="28"/>
          <w:szCs w:val="28"/>
        </w:rPr>
        <w:t xml:space="preserve">последние десятилетия создали все предпосылки для возникновения экологической, или «зеленой», журналистики. Время надежд и ожидания, </w:t>
      </w:r>
      <w:r w:rsidR="007B08D6" w:rsidRPr="003632E8">
        <w:rPr>
          <w:rFonts w:ascii="Times New Roman" w:hAnsi="Times New Roman"/>
          <w:sz w:val="28"/>
          <w:szCs w:val="28"/>
        </w:rPr>
        <w:t>связанное,</w:t>
      </w:r>
      <w:r w:rsidR="00E2431D" w:rsidRPr="003632E8">
        <w:rPr>
          <w:rFonts w:ascii="Times New Roman" w:hAnsi="Times New Roman"/>
          <w:sz w:val="28"/>
          <w:szCs w:val="28"/>
        </w:rPr>
        <w:t xml:space="preserve"> прежде всего с перестройкой в Беларуси, определило динамику ее становления и трудности, встретившиеся на этом сложном пути.</w:t>
      </w:r>
    </w:p>
    <w:p w:rsidR="00E2431D" w:rsidRPr="003632E8" w:rsidRDefault="00E2431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Именно в этот период сформировалось и понятие «экологич</w:t>
      </w:r>
      <w:r w:rsidR="005A0ED9" w:rsidRPr="003632E8">
        <w:rPr>
          <w:rFonts w:ascii="Times New Roman" w:hAnsi="Times New Roman"/>
          <w:sz w:val="28"/>
          <w:szCs w:val="28"/>
        </w:rPr>
        <w:t>еская, или зеленая, пресса». Это</w:t>
      </w:r>
      <w:r w:rsidRPr="003632E8">
        <w:rPr>
          <w:rFonts w:ascii="Times New Roman" w:hAnsi="Times New Roman"/>
          <w:sz w:val="28"/>
          <w:szCs w:val="28"/>
        </w:rPr>
        <w:t xml:space="preserve"> газеты, журналы, бюллетени, дайджесты и другие периодические издания, специализирующиеся на освещении различных аспектов и проблем экологии и охраны окружающей среды. Цель их – не только информировать население о существующих </w:t>
      </w:r>
      <w:r w:rsidR="00CF6DB3" w:rsidRPr="003632E8">
        <w:rPr>
          <w:rFonts w:ascii="Times New Roman" w:hAnsi="Times New Roman"/>
          <w:sz w:val="28"/>
          <w:szCs w:val="28"/>
        </w:rPr>
        <w:t xml:space="preserve">экологических проблемах, но и способствовать повышению соответствующей грамотности и культуры населения, реализуя тем самым идею непрерывного экологического образования. </w:t>
      </w:r>
    </w:p>
    <w:p w:rsidR="00CF6DB3" w:rsidRPr="003632E8" w:rsidRDefault="00CF6DB3"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Сегодня новое время – Беларусь осваивает рыночную экономику, следует современным принципам существования мировой цивилизации. Порой она опять идет методом проб и ошибок. Как следствие, в стране до сих пор нет четко выстроенной экономической, социальной и тем более экологической стратегии. Еще слишком сильна ориентация на краткосрочные интересы, которые определяются сильными мира сего. Безусловно, все это находит отражение в белорусской журналистике, в частности и экологической.</w:t>
      </w:r>
    </w:p>
    <w:p w:rsidR="00CF6DB3" w:rsidRPr="003632E8" w:rsidRDefault="00CF6DB3"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Но, тем не менее, экопресса существует. Она занимает определенную нишу в средствах массовой информации Республики Беларусь, претерпевая определенные изменения и завоевывая новые рубежи.</w:t>
      </w:r>
    </w:p>
    <w:p w:rsidR="00CF6DB3" w:rsidRPr="003632E8" w:rsidRDefault="00173C01"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На облик экологической печати сегодня, как минимум, влияют три фактора: кто издает газету и соответственно кто платит за ее издание, каково ее социальное назначение, на каку</w:t>
      </w:r>
      <w:r w:rsidR="005A0ED9" w:rsidRPr="003632E8">
        <w:rPr>
          <w:rFonts w:ascii="Times New Roman" w:hAnsi="Times New Roman"/>
          <w:sz w:val="28"/>
          <w:szCs w:val="28"/>
        </w:rPr>
        <w:t>ю аудиторию она рассчитана. При</w:t>
      </w:r>
      <w:r w:rsidRPr="003632E8">
        <w:rPr>
          <w:rFonts w:ascii="Times New Roman" w:hAnsi="Times New Roman"/>
          <w:sz w:val="28"/>
          <w:szCs w:val="28"/>
        </w:rPr>
        <w:t xml:space="preserve">чем спрос и предложение – категории не равновеликие. Издание может быть очень нужным и социально значимым, но возможности аудитории в </w:t>
      </w:r>
      <w:r w:rsidR="005722F0" w:rsidRPr="003632E8">
        <w:rPr>
          <w:rFonts w:ascii="Times New Roman" w:hAnsi="Times New Roman"/>
          <w:sz w:val="28"/>
          <w:szCs w:val="28"/>
        </w:rPr>
        <w:t>его приобретении незначительны. Могут встречаться и другие комбинации ситуативных факторов, влияющие на их судьбу. Не обязательно, скажем, массовое издание оказывается популярным. И наоборот,</w:t>
      </w:r>
      <w:r w:rsidR="003632E8" w:rsidRPr="003632E8">
        <w:rPr>
          <w:rFonts w:ascii="Times New Roman" w:hAnsi="Times New Roman"/>
          <w:sz w:val="28"/>
          <w:szCs w:val="28"/>
        </w:rPr>
        <w:t xml:space="preserve"> </w:t>
      </w:r>
      <w:r w:rsidR="005722F0" w:rsidRPr="003632E8">
        <w:rPr>
          <w:rFonts w:ascii="Times New Roman" w:hAnsi="Times New Roman"/>
          <w:sz w:val="28"/>
          <w:szCs w:val="28"/>
        </w:rPr>
        <w:t xml:space="preserve">газета или бюллетень, выходящие небольшим тиражом, пользуются спросом у широкой аудитории. </w:t>
      </w:r>
      <w:r w:rsidR="00CF6DB3" w:rsidRPr="003632E8">
        <w:rPr>
          <w:rFonts w:ascii="Times New Roman" w:hAnsi="Times New Roman"/>
          <w:sz w:val="28"/>
          <w:szCs w:val="28"/>
        </w:rPr>
        <w:t>Для того чтобы понять, что собой представляет сегодняшний рынок экопрессы, какова его структура, какие преобладают темы и жанровые особенности, нужно перейти к непосредственному анализу самих изданий.</w:t>
      </w:r>
    </w:p>
    <w:p w:rsidR="000A5BDB" w:rsidRPr="003632E8" w:rsidRDefault="00376AA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На сегодняшний день старожилом республиканской экологической прессы является</w:t>
      </w:r>
      <w:r w:rsidR="00304AAD" w:rsidRPr="003632E8">
        <w:rPr>
          <w:rFonts w:ascii="Times New Roman" w:hAnsi="Times New Roman"/>
          <w:sz w:val="28"/>
          <w:szCs w:val="28"/>
        </w:rPr>
        <w:t xml:space="preserve"> газета «Мир животных»</w:t>
      </w:r>
      <w:r w:rsidRPr="003632E8">
        <w:rPr>
          <w:rFonts w:ascii="Times New Roman" w:hAnsi="Times New Roman"/>
          <w:sz w:val="28"/>
          <w:szCs w:val="28"/>
        </w:rPr>
        <w:t>. Она и</w:t>
      </w:r>
      <w:r w:rsidR="00304AAD" w:rsidRPr="003632E8">
        <w:rPr>
          <w:rFonts w:ascii="Times New Roman" w:hAnsi="Times New Roman"/>
          <w:sz w:val="28"/>
          <w:szCs w:val="28"/>
        </w:rPr>
        <w:t>здается гомельским областным объединением охраны животны</w:t>
      </w:r>
      <w:r w:rsidRPr="003632E8">
        <w:rPr>
          <w:rFonts w:ascii="Times New Roman" w:hAnsi="Times New Roman"/>
          <w:sz w:val="28"/>
          <w:szCs w:val="28"/>
        </w:rPr>
        <w:t>х «ЗОО – мир» с ноября 1997 года</w:t>
      </w:r>
      <w:r w:rsidR="00304AAD" w:rsidRPr="003632E8">
        <w:rPr>
          <w:rFonts w:ascii="Times New Roman" w:hAnsi="Times New Roman"/>
          <w:sz w:val="28"/>
          <w:szCs w:val="28"/>
        </w:rPr>
        <w:t>.</w:t>
      </w:r>
      <w:r w:rsidR="0056236F" w:rsidRPr="003632E8">
        <w:rPr>
          <w:rFonts w:ascii="Times New Roman" w:hAnsi="Times New Roman"/>
          <w:sz w:val="28"/>
          <w:szCs w:val="28"/>
        </w:rPr>
        <w:t xml:space="preserve"> </w:t>
      </w:r>
      <w:r w:rsidR="00F5754D" w:rsidRPr="003632E8">
        <w:rPr>
          <w:rFonts w:ascii="Times New Roman" w:hAnsi="Times New Roman"/>
          <w:sz w:val="28"/>
          <w:szCs w:val="28"/>
        </w:rPr>
        <w:t xml:space="preserve">Ее девиз: «Этот мир принадлежит и им тоже!». </w:t>
      </w:r>
      <w:r w:rsidR="0056236F" w:rsidRPr="003632E8">
        <w:rPr>
          <w:rFonts w:ascii="Times New Roman" w:hAnsi="Times New Roman"/>
          <w:sz w:val="28"/>
          <w:szCs w:val="28"/>
        </w:rPr>
        <w:t>Газета одна из немногих в этой нише, которая перешагнула свой десятилетний рубеж.</w:t>
      </w:r>
      <w:r w:rsidRPr="003632E8">
        <w:rPr>
          <w:rFonts w:ascii="Times New Roman" w:hAnsi="Times New Roman"/>
          <w:sz w:val="28"/>
          <w:szCs w:val="28"/>
        </w:rPr>
        <w:t xml:space="preserve"> Это ежемесячное издание. </w:t>
      </w:r>
      <w:r w:rsidR="00B1252D" w:rsidRPr="003632E8">
        <w:rPr>
          <w:rFonts w:ascii="Times New Roman" w:hAnsi="Times New Roman"/>
          <w:sz w:val="28"/>
          <w:szCs w:val="28"/>
        </w:rPr>
        <w:t>Начинала газета свой путь с формата А4, ужасного качества бумаги. Сейчас это полноценное и качественное издание.</w:t>
      </w:r>
      <w:r w:rsidR="00531459" w:rsidRPr="003632E8">
        <w:rPr>
          <w:rFonts w:ascii="Times New Roman" w:hAnsi="Times New Roman"/>
          <w:sz w:val="28"/>
          <w:szCs w:val="28"/>
        </w:rPr>
        <w:t xml:space="preserve"> Если сравнивать сегодняшний номер газеты с номером прошлых лет, то надо отметить, что резко изменилось качество публикаций.</w:t>
      </w:r>
    </w:p>
    <w:p w:rsidR="00304AAD" w:rsidRPr="003632E8" w:rsidRDefault="00304AA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Цели и задачи газеты:</w:t>
      </w:r>
    </w:p>
    <w:p w:rsidR="00304AAD" w:rsidRPr="003632E8" w:rsidRDefault="00304AAD" w:rsidP="003632E8">
      <w:pPr>
        <w:pStyle w:val="a4"/>
        <w:numPr>
          <w:ilvl w:val="0"/>
          <w:numId w:val="16"/>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содействие и освещение хода реализации государственных программ в области охраны животного мира;</w:t>
      </w:r>
    </w:p>
    <w:p w:rsidR="00304AAD" w:rsidRPr="003632E8" w:rsidRDefault="00304AAD" w:rsidP="003632E8">
      <w:pPr>
        <w:pStyle w:val="a4"/>
        <w:numPr>
          <w:ilvl w:val="0"/>
          <w:numId w:val="16"/>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пропаганда идей охраны и защиты животного мира от жестокого обращения;</w:t>
      </w:r>
    </w:p>
    <w:p w:rsidR="00304AAD" w:rsidRPr="003632E8" w:rsidRDefault="00304AAD" w:rsidP="003632E8">
      <w:pPr>
        <w:pStyle w:val="a4"/>
        <w:numPr>
          <w:ilvl w:val="0"/>
          <w:numId w:val="16"/>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экологическое воспитание подрастающего поколения;</w:t>
      </w:r>
    </w:p>
    <w:p w:rsidR="00304AAD" w:rsidRPr="003632E8" w:rsidRDefault="00304AAD" w:rsidP="003632E8">
      <w:pPr>
        <w:pStyle w:val="a4"/>
        <w:numPr>
          <w:ilvl w:val="0"/>
          <w:numId w:val="16"/>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пропаганда и формирование научного мировоззрения;</w:t>
      </w:r>
    </w:p>
    <w:p w:rsidR="00304AAD" w:rsidRPr="003632E8" w:rsidRDefault="00304AAD" w:rsidP="003632E8">
      <w:pPr>
        <w:pStyle w:val="a4"/>
        <w:numPr>
          <w:ilvl w:val="0"/>
          <w:numId w:val="16"/>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воспитание в подрастающем поколении гуманного отношения к животному миру;</w:t>
      </w:r>
    </w:p>
    <w:p w:rsidR="00304AAD" w:rsidRPr="003632E8" w:rsidRDefault="00304AAD" w:rsidP="003632E8">
      <w:pPr>
        <w:pStyle w:val="a4"/>
        <w:numPr>
          <w:ilvl w:val="0"/>
          <w:numId w:val="16"/>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содействие наиболее полному раскрытию творческого потенциала читателей;</w:t>
      </w:r>
    </w:p>
    <w:p w:rsidR="00304AAD" w:rsidRPr="003632E8" w:rsidRDefault="00304AAD" w:rsidP="003632E8">
      <w:pPr>
        <w:pStyle w:val="a4"/>
        <w:numPr>
          <w:ilvl w:val="0"/>
          <w:numId w:val="16"/>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сотрудничество с общеобразовательными, научными, общественными и другими организациями.</w:t>
      </w:r>
      <w:r w:rsidR="003632E8" w:rsidRPr="003632E8">
        <w:rPr>
          <w:rFonts w:ascii="Times New Roman" w:hAnsi="Times New Roman"/>
          <w:sz w:val="28"/>
          <w:szCs w:val="28"/>
        </w:rPr>
        <w:t xml:space="preserve"> </w:t>
      </w:r>
    </w:p>
    <w:p w:rsidR="00304AAD" w:rsidRPr="003632E8" w:rsidRDefault="00304AA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Начальный опыт издания газеты «Мир животных» показал, насколько нашей молодежи не безразлично, каким мы оставим наш родной край будущим поколениям. Среди молодежи немало талантливых и одаренных людей, которые не могут равнодушно относиться к экологическому состоянию родного края, бездушному и потребительскому отношению к родной природе. Кроме того, в республике на сегодняшний день ощущается нехватка периодичес</w:t>
      </w:r>
      <w:r w:rsidR="00035F8A" w:rsidRPr="003632E8">
        <w:rPr>
          <w:rFonts w:ascii="Times New Roman" w:hAnsi="Times New Roman"/>
          <w:sz w:val="28"/>
          <w:szCs w:val="28"/>
        </w:rPr>
        <w:t>ких изданий</w:t>
      </w:r>
      <w:r w:rsidRPr="003632E8">
        <w:rPr>
          <w:rFonts w:ascii="Times New Roman" w:hAnsi="Times New Roman"/>
          <w:sz w:val="28"/>
          <w:szCs w:val="28"/>
        </w:rPr>
        <w:t>, непосредственно пропагандирующих экологические знания, гуманное отношение к природе и животному миру, хотя понятие экологической культуры должно формироваться уже в семье.</w:t>
      </w:r>
    </w:p>
    <w:p w:rsidR="00304AAD" w:rsidRPr="003632E8" w:rsidRDefault="00304AA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Постоянные рубрики сформированы благодаря инициативе и интересам читателей: «Кафедра экологии», «Наука о животных», «Живая планета», «Хочу все знать!», «Фотоконкурс», «Спрашиваем, советуем, предлагаем», «Кошкин дом», «Собака», «Зообиржа», «Наблюдения», «Мастерская талантов», «Литературная страница» и т.д.</w:t>
      </w:r>
    </w:p>
    <w:p w:rsidR="00304AAD" w:rsidRPr="003632E8" w:rsidRDefault="00304AA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Страницы газеты открыты для творчества подрастающего поколения: дети и подростки имеют редкую для нашего времени возможность не только излагать свои взгляды на отношение к окружающей среде и животному миру, но и развивать свои таланты в художественном и литературном творчестве. Ребята с большим желанием работают с материалами газеты в библиотеках. На уроках в школе, что помогает им понять и полюбить удивительный мир природы. Учитель имеет возможность использовать их стремление к познанию окружающего мира, воспитывать бережное отношение к неповторимой красоте и многообразию живой природы родного края. </w:t>
      </w:r>
    </w:p>
    <w:p w:rsidR="00304AAD" w:rsidRPr="003632E8" w:rsidRDefault="00304AA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В то же время газета является стартовой площадкой для одаренной молодежи, выбравшей профессию журналиста. </w:t>
      </w:r>
    </w:p>
    <w:p w:rsidR="00304AAD" w:rsidRPr="003632E8" w:rsidRDefault="00304AA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Редакция газеты поддерживает самые тесные связи с библиотека</w:t>
      </w:r>
      <w:r w:rsidR="000A5BDB" w:rsidRPr="003632E8">
        <w:rPr>
          <w:rFonts w:ascii="Times New Roman" w:hAnsi="Times New Roman"/>
          <w:sz w:val="28"/>
          <w:szCs w:val="28"/>
        </w:rPr>
        <w:t>ми города, кафедрой экологии Гомельского государственного университета</w:t>
      </w:r>
      <w:r w:rsidRPr="003632E8">
        <w:rPr>
          <w:rFonts w:ascii="Times New Roman" w:hAnsi="Times New Roman"/>
          <w:sz w:val="28"/>
          <w:szCs w:val="28"/>
        </w:rPr>
        <w:t>, заповедниками, различными природоохранными организациями, является инициатором и принимает участие во всевозможных благотворительных, зоозащитных и экологических мероприятиях.</w:t>
      </w:r>
    </w:p>
    <w:p w:rsidR="00304AAD" w:rsidRPr="003632E8" w:rsidRDefault="00304AA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 настоящее время издание газеты «Мир животных» ведется силами инициативной группы на безвозмездной основе с привлечением энтузиастов и на основе личных технических и денежных вложений и средств. Полученных от реализации через подписку и коски «Белсоюзпечати».</w:t>
      </w:r>
    </w:p>
    <w:p w:rsidR="00D77365" w:rsidRPr="003632E8" w:rsidRDefault="00304AA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К сожалению,</w:t>
      </w:r>
      <w:r w:rsidR="003632E8" w:rsidRPr="003632E8">
        <w:rPr>
          <w:rFonts w:ascii="Times New Roman" w:hAnsi="Times New Roman"/>
          <w:sz w:val="28"/>
          <w:szCs w:val="28"/>
        </w:rPr>
        <w:t xml:space="preserve"> </w:t>
      </w:r>
      <w:r w:rsidRPr="003632E8">
        <w:rPr>
          <w:rFonts w:ascii="Times New Roman" w:hAnsi="Times New Roman"/>
          <w:sz w:val="28"/>
          <w:szCs w:val="28"/>
        </w:rPr>
        <w:t>имеется негативный опыт в вопросах сотрудничества с государственными учреждениями, организациями экологической направленности. Остро ощущается недостаток официальной информации и публикаций специалистов на страницах газет.</w:t>
      </w:r>
    </w:p>
    <w:p w:rsidR="001F6B55" w:rsidRPr="003632E8" w:rsidRDefault="00D77365"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Редакция газеты «Мир животных» в 2006 году стала учредителям и издателям еще одной белорусской экологической газеты «Эколог и Я».</w:t>
      </w:r>
      <w:r w:rsidR="003632E8" w:rsidRPr="003632E8">
        <w:rPr>
          <w:rFonts w:ascii="Times New Roman" w:hAnsi="Times New Roman"/>
          <w:sz w:val="28"/>
          <w:szCs w:val="28"/>
        </w:rPr>
        <w:t xml:space="preserve"> </w:t>
      </w:r>
      <w:r w:rsidRPr="003632E8">
        <w:rPr>
          <w:rFonts w:ascii="Times New Roman" w:hAnsi="Times New Roman"/>
          <w:sz w:val="28"/>
          <w:szCs w:val="28"/>
        </w:rPr>
        <w:t>На информационном рынке издание заявило о себе</w:t>
      </w:r>
      <w:r w:rsidR="0056236F" w:rsidRPr="003632E8">
        <w:rPr>
          <w:rFonts w:ascii="Times New Roman" w:hAnsi="Times New Roman"/>
          <w:sz w:val="28"/>
          <w:szCs w:val="28"/>
        </w:rPr>
        <w:t xml:space="preserve"> как о образовательно-познавательной и научно-популярной</w:t>
      </w:r>
      <w:r w:rsidRPr="003632E8">
        <w:rPr>
          <w:rFonts w:ascii="Times New Roman" w:hAnsi="Times New Roman"/>
          <w:sz w:val="28"/>
          <w:szCs w:val="28"/>
        </w:rPr>
        <w:t xml:space="preserve"> в области экологии.</w:t>
      </w:r>
      <w:r w:rsidR="00304AAD" w:rsidRPr="003632E8">
        <w:rPr>
          <w:rFonts w:ascii="Times New Roman" w:hAnsi="Times New Roman"/>
          <w:sz w:val="28"/>
          <w:szCs w:val="28"/>
        </w:rPr>
        <w:t xml:space="preserve"> </w:t>
      </w:r>
    </w:p>
    <w:p w:rsidR="00726C81" w:rsidRPr="003632E8" w:rsidRDefault="00726C81"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Постоянные рубрики газеты: «Беларусь», «Мир»,</w:t>
      </w:r>
      <w:r w:rsidR="003632E8" w:rsidRPr="003632E8">
        <w:rPr>
          <w:rFonts w:ascii="Times New Roman" w:hAnsi="Times New Roman"/>
          <w:sz w:val="28"/>
          <w:szCs w:val="28"/>
        </w:rPr>
        <w:t xml:space="preserve"> </w:t>
      </w:r>
      <w:r w:rsidRPr="003632E8">
        <w:rPr>
          <w:rFonts w:ascii="Times New Roman" w:hAnsi="Times New Roman"/>
          <w:sz w:val="28"/>
          <w:szCs w:val="28"/>
        </w:rPr>
        <w:t>«Наука»,</w:t>
      </w:r>
      <w:r w:rsidR="003632E8" w:rsidRPr="003632E8">
        <w:rPr>
          <w:rFonts w:ascii="Times New Roman" w:hAnsi="Times New Roman"/>
          <w:sz w:val="28"/>
          <w:szCs w:val="28"/>
        </w:rPr>
        <w:t xml:space="preserve"> </w:t>
      </w:r>
      <w:r w:rsidRPr="003632E8">
        <w:rPr>
          <w:rFonts w:ascii="Times New Roman" w:hAnsi="Times New Roman"/>
          <w:sz w:val="28"/>
          <w:szCs w:val="28"/>
        </w:rPr>
        <w:t>«История», «Дата», «Школа», «Читатель пишет», «Отражение», «Полезная информация».</w:t>
      </w:r>
    </w:p>
    <w:p w:rsidR="00726C81" w:rsidRPr="003632E8" w:rsidRDefault="000636C9"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Для примера приведу несколько статей из рубрики «История». Во втором номере издания за 2006 год в этой рубрике опубликована статья «Цена экологии…». В ней рассказывается о том</w:t>
      </w:r>
      <w:r w:rsidR="00035F8A" w:rsidRPr="003632E8">
        <w:rPr>
          <w:rFonts w:ascii="Times New Roman" w:hAnsi="Times New Roman"/>
          <w:sz w:val="28"/>
          <w:szCs w:val="28"/>
        </w:rPr>
        <w:t>,</w:t>
      </w:r>
      <w:r w:rsidRPr="003632E8">
        <w:rPr>
          <w:rFonts w:ascii="Times New Roman" w:hAnsi="Times New Roman"/>
          <w:sz w:val="28"/>
          <w:szCs w:val="28"/>
        </w:rPr>
        <w:t xml:space="preserve"> как в России, стране, стоявшей у истоков создания первых в мире заповедников, была разгромлена экология и практически вся система особо охраняемых природных территорий. А также о судьбе и деле всей жизни Владимира Владимировича Статчинского, одного из разработчиков биоценоза, создателя теоретических и практических основ работы заповедника.</w:t>
      </w:r>
    </w:p>
    <w:p w:rsidR="00A66FCB" w:rsidRPr="003632E8" w:rsidRDefault="00A66FCB"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В четвертом номере за этот же год в рубрике «История» опубликована статья «Как только не боролись… Даже с помощью шоколада!». Какими только методами не пытались люди бороться со всевозможными вредителями и нежелательными видами. Использовали все – и взрывчатку, и ядохимикаты, и бензин… А также овсяные хлопья, шоколад, сахар и сало! На такие «рецепты» выдавали </w:t>
      </w:r>
      <w:r w:rsidR="00F5754D" w:rsidRPr="003632E8">
        <w:rPr>
          <w:rFonts w:ascii="Times New Roman" w:hAnsi="Times New Roman"/>
          <w:sz w:val="28"/>
          <w:szCs w:val="28"/>
        </w:rPr>
        <w:t>даже патенты. Все это способствовало сильному загрязнению вод и по</w:t>
      </w:r>
      <w:r w:rsidRPr="003632E8">
        <w:rPr>
          <w:rFonts w:ascii="Times New Roman" w:hAnsi="Times New Roman"/>
          <w:sz w:val="28"/>
          <w:szCs w:val="28"/>
        </w:rPr>
        <w:t>чвы, которое продолжается и по сей день.</w:t>
      </w:r>
      <w:r w:rsidR="00F5754D" w:rsidRPr="003632E8">
        <w:rPr>
          <w:rFonts w:ascii="Times New Roman" w:hAnsi="Times New Roman"/>
          <w:sz w:val="28"/>
          <w:szCs w:val="28"/>
        </w:rPr>
        <w:t xml:space="preserve"> А вредители как жили, так и живут. О проблемах загрязнения ядохимикатами, о живучести вредителей и о курьезных историях в борьбе с</w:t>
      </w:r>
      <w:r w:rsidR="00035F8A" w:rsidRPr="003632E8">
        <w:rPr>
          <w:rFonts w:ascii="Times New Roman" w:hAnsi="Times New Roman"/>
          <w:sz w:val="28"/>
          <w:szCs w:val="28"/>
        </w:rPr>
        <w:t xml:space="preserve"> </w:t>
      </w:r>
      <w:r w:rsidR="00F5754D" w:rsidRPr="003632E8">
        <w:rPr>
          <w:rFonts w:ascii="Times New Roman" w:hAnsi="Times New Roman"/>
          <w:sz w:val="28"/>
          <w:szCs w:val="28"/>
        </w:rPr>
        <w:t>ними можно прочитать в материале.</w:t>
      </w:r>
    </w:p>
    <w:p w:rsidR="0056236F" w:rsidRPr="003632E8" w:rsidRDefault="0056236F"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Издание рассматривает на своих страницах актуальные проблемы, связанные с сохранность</w:t>
      </w:r>
      <w:r w:rsidR="00035F8A" w:rsidRPr="003632E8">
        <w:rPr>
          <w:rFonts w:ascii="Times New Roman" w:hAnsi="Times New Roman"/>
          <w:sz w:val="28"/>
          <w:szCs w:val="28"/>
        </w:rPr>
        <w:t>ю и рачительным использованием п</w:t>
      </w:r>
      <w:r w:rsidRPr="003632E8">
        <w:rPr>
          <w:rFonts w:ascii="Times New Roman" w:hAnsi="Times New Roman"/>
          <w:sz w:val="28"/>
          <w:szCs w:val="28"/>
        </w:rPr>
        <w:t>р</w:t>
      </w:r>
      <w:r w:rsidR="00035F8A" w:rsidRPr="003632E8">
        <w:rPr>
          <w:rFonts w:ascii="Times New Roman" w:hAnsi="Times New Roman"/>
          <w:sz w:val="28"/>
          <w:szCs w:val="28"/>
        </w:rPr>
        <w:t>ир</w:t>
      </w:r>
      <w:r w:rsidRPr="003632E8">
        <w:rPr>
          <w:rFonts w:ascii="Times New Roman" w:hAnsi="Times New Roman"/>
          <w:sz w:val="28"/>
          <w:szCs w:val="28"/>
        </w:rPr>
        <w:t>одных ресурсов. Она предлагает пути решения тех задач, которые обозначились</w:t>
      </w:r>
      <w:r w:rsidR="00035F8A" w:rsidRPr="003632E8">
        <w:rPr>
          <w:rFonts w:ascii="Times New Roman" w:hAnsi="Times New Roman"/>
          <w:sz w:val="28"/>
          <w:szCs w:val="28"/>
        </w:rPr>
        <w:t xml:space="preserve"> в </w:t>
      </w:r>
      <w:r w:rsidRPr="003632E8">
        <w:rPr>
          <w:rFonts w:ascii="Times New Roman" w:hAnsi="Times New Roman"/>
          <w:sz w:val="28"/>
          <w:szCs w:val="28"/>
        </w:rPr>
        <w:t xml:space="preserve">связи с ухудшением состояния среды </w:t>
      </w:r>
      <w:r w:rsidR="00035F8A" w:rsidRPr="003632E8">
        <w:rPr>
          <w:rFonts w:ascii="Times New Roman" w:hAnsi="Times New Roman"/>
          <w:sz w:val="28"/>
          <w:szCs w:val="28"/>
        </w:rPr>
        <w:t>обитания</w:t>
      </w:r>
      <w:r w:rsidRPr="003632E8">
        <w:rPr>
          <w:rFonts w:ascii="Times New Roman" w:hAnsi="Times New Roman"/>
          <w:sz w:val="28"/>
          <w:szCs w:val="28"/>
        </w:rPr>
        <w:t xml:space="preserve"> человека. </w:t>
      </w:r>
    </w:p>
    <w:p w:rsidR="0056236F" w:rsidRPr="003632E8" w:rsidRDefault="0056236F"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На ее страницах освящается масса важных и очень серьезных экологических проблем. </w:t>
      </w:r>
      <w:r w:rsidR="00BD2EA4" w:rsidRPr="003632E8">
        <w:rPr>
          <w:rFonts w:ascii="Times New Roman" w:hAnsi="Times New Roman"/>
          <w:sz w:val="28"/>
          <w:szCs w:val="28"/>
        </w:rPr>
        <w:t>Среди них испытание ядерного оружия, защита воды и воздуха от заражения токсичными и радиоактивными продуктами, проблема ввоза на территорию бывшего Союза радиоактивных отходов, проблема озоновых дыр, о</w:t>
      </w:r>
      <w:r w:rsidR="00035F8A" w:rsidRPr="003632E8">
        <w:rPr>
          <w:rFonts w:ascii="Times New Roman" w:hAnsi="Times New Roman"/>
          <w:sz w:val="28"/>
          <w:szCs w:val="28"/>
        </w:rPr>
        <w:t>храна лесов, животных, состояние здоровья</w:t>
      </w:r>
      <w:r w:rsidR="00BD2EA4" w:rsidRPr="003632E8">
        <w:rPr>
          <w:rFonts w:ascii="Times New Roman" w:hAnsi="Times New Roman"/>
          <w:sz w:val="28"/>
          <w:szCs w:val="28"/>
        </w:rPr>
        <w:t xml:space="preserve"> человека из-за экологической ситуации.</w:t>
      </w:r>
    </w:p>
    <w:p w:rsidR="00BD2EA4" w:rsidRPr="003632E8" w:rsidRDefault="00BD2EA4"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Газета стремится выработать уважение к закону в природоохранной области. Заботится о постоянном информировании своих читателей в области экологического права. Практически в каждом номере можно встретить государственные законы, положения к</w:t>
      </w:r>
      <w:r w:rsidR="00035F8A" w:rsidRPr="003632E8">
        <w:rPr>
          <w:rFonts w:ascii="Times New Roman" w:hAnsi="Times New Roman"/>
          <w:sz w:val="28"/>
          <w:szCs w:val="28"/>
        </w:rPr>
        <w:t>онцепций государственных</w:t>
      </w:r>
      <w:r w:rsidR="003632E8" w:rsidRPr="003632E8">
        <w:rPr>
          <w:rFonts w:ascii="Times New Roman" w:hAnsi="Times New Roman"/>
          <w:sz w:val="28"/>
          <w:szCs w:val="28"/>
        </w:rPr>
        <w:t xml:space="preserve"> </w:t>
      </w:r>
      <w:r w:rsidRPr="003632E8">
        <w:rPr>
          <w:rFonts w:ascii="Times New Roman" w:hAnsi="Times New Roman"/>
          <w:sz w:val="28"/>
          <w:szCs w:val="28"/>
        </w:rPr>
        <w:t>программ.</w:t>
      </w:r>
    </w:p>
    <w:p w:rsidR="0063292A" w:rsidRPr="003632E8" w:rsidRDefault="00BD2EA4"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Издание старается поддерживать в обществе атмосферу созидания, а не разрушения, постоянно публикуя материалы о проходящих фестивалях, конференциях, семинарах, о деятельности различных экологических организаций по улучшению окружающей среды</w:t>
      </w:r>
      <w:r w:rsidR="0063292A" w:rsidRPr="003632E8">
        <w:rPr>
          <w:rFonts w:ascii="Times New Roman" w:hAnsi="Times New Roman"/>
          <w:sz w:val="28"/>
          <w:szCs w:val="28"/>
        </w:rPr>
        <w:t>. Экологические проблемы рассматриваются</w:t>
      </w:r>
      <w:r w:rsidR="003632E8" w:rsidRPr="003632E8">
        <w:rPr>
          <w:rFonts w:ascii="Times New Roman" w:hAnsi="Times New Roman"/>
          <w:sz w:val="28"/>
          <w:szCs w:val="28"/>
        </w:rPr>
        <w:t xml:space="preserve"> </w:t>
      </w:r>
      <w:r w:rsidR="0063292A" w:rsidRPr="003632E8">
        <w:rPr>
          <w:rFonts w:ascii="Times New Roman" w:hAnsi="Times New Roman"/>
          <w:sz w:val="28"/>
          <w:szCs w:val="28"/>
        </w:rPr>
        <w:t>с разных точек зрения: с политической, экономической и социальной.</w:t>
      </w:r>
    </w:p>
    <w:p w:rsidR="0063292A" w:rsidRPr="003632E8" w:rsidRDefault="0063292A"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Газета считает своей обязанностью обучать аудиторию основам экологического знания. Тем самым она способствует выработке природоохранного мышления, заставляя людей задуматься о том, куда ведет потребительское отношение к природе. </w:t>
      </w:r>
    </w:p>
    <w:p w:rsidR="00726C81" w:rsidRPr="003632E8" w:rsidRDefault="0063292A"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Диапазон тематики постоянно расширяется. В этом заключается специфика данного издания. Газета умело выбирает тональность разговора с читателем. На ее полосах преобладает взвешенный</w:t>
      </w:r>
      <w:r w:rsidR="006A17D6" w:rsidRPr="003632E8">
        <w:rPr>
          <w:rFonts w:ascii="Times New Roman" w:hAnsi="Times New Roman"/>
          <w:sz w:val="28"/>
          <w:szCs w:val="28"/>
        </w:rPr>
        <w:t>, критический подход к</w:t>
      </w:r>
      <w:r w:rsidR="003632E8" w:rsidRPr="003632E8">
        <w:rPr>
          <w:rFonts w:ascii="Times New Roman" w:hAnsi="Times New Roman"/>
          <w:sz w:val="28"/>
          <w:szCs w:val="28"/>
        </w:rPr>
        <w:t xml:space="preserve"> </w:t>
      </w:r>
      <w:r w:rsidR="006A17D6" w:rsidRPr="003632E8">
        <w:rPr>
          <w:rFonts w:ascii="Times New Roman" w:hAnsi="Times New Roman"/>
          <w:sz w:val="28"/>
          <w:szCs w:val="28"/>
        </w:rPr>
        <w:t>оценке</w:t>
      </w:r>
      <w:r w:rsidR="003632E8" w:rsidRPr="003632E8">
        <w:rPr>
          <w:rFonts w:ascii="Times New Roman" w:hAnsi="Times New Roman"/>
          <w:sz w:val="28"/>
          <w:szCs w:val="28"/>
        </w:rPr>
        <w:t xml:space="preserve"> </w:t>
      </w:r>
      <w:r w:rsidRPr="003632E8">
        <w:rPr>
          <w:rFonts w:ascii="Times New Roman" w:hAnsi="Times New Roman"/>
          <w:sz w:val="28"/>
          <w:szCs w:val="28"/>
        </w:rPr>
        <w:t>экологической ситуации в стране.</w:t>
      </w:r>
      <w:r w:rsidR="005F527F" w:rsidRPr="003632E8">
        <w:rPr>
          <w:rFonts w:ascii="Times New Roman" w:hAnsi="Times New Roman"/>
          <w:sz w:val="28"/>
          <w:szCs w:val="28"/>
        </w:rPr>
        <w:t xml:space="preserve"> В связи с этим в газете чаще встречаются аналитические жанры, такие, как критическая статья, но одновременно присутствуют и репортажи, переписка с читателем.</w:t>
      </w:r>
      <w:r w:rsidR="003632E8" w:rsidRPr="003632E8">
        <w:rPr>
          <w:rFonts w:ascii="Times New Roman" w:hAnsi="Times New Roman"/>
          <w:sz w:val="28"/>
          <w:szCs w:val="28"/>
        </w:rPr>
        <w:t xml:space="preserve"> </w:t>
      </w:r>
      <w:r w:rsidR="00531459" w:rsidRPr="003632E8">
        <w:rPr>
          <w:rFonts w:ascii="Times New Roman" w:hAnsi="Times New Roman"/>
          <w:sz w:val="28"/>
          <w:szCs w:val="28"/>
        </w:rPr>
        <w:t xml:space="preserve">Очень часто стали привлекаться авторы </w:t>
      </w:r>
      <w:r w:rsidR="00726C81" w:rsidRPr="003632E8">
        <w:rPr>
          <w:rFonts w:ascii="Times New Roman" w:hAnsi="Times New Roman"/>
          <w:sz w:val="28"/>
          <w:szCs w:val="28"/>
        </w:rPr>
        <w:t>–</w:t>
      </w:r>
      <w:r w:rsidR="00531459" w:rsidRPr="003632E8">
        <w:rPr>
          <w:rFonts w:ascii="Times New Roman" w:hAnsi="Times New Roman"/>
          <w:sz w:val="28"/>
          <w:szCs w:val="28"/>
        </w:rPr>
        <w:t xml:space="preserve"> </w:t>
      </w:r>
      <w:r w:rsidR="00726C81" w:rsidRPr="003632E8">
        <w:rPr>
          <w:rFonts w:ascii="Times New Roman" w:hAnsi="Times New Roman"/>
          <w:sz w:val="28"/>
          <w:szCs w:val="28"/>
        </w:rPr>
        <w:t>специалисты в различных областях, так как простого описания проблемы стало мало, нужен ее анализ. Экология рассматривается с разных сторон: с точки зрения физиков и биологов, юристов, социологов, экономистов и философов. Чувствуется высокий, профессиональный уровень подачи материалов.</w:t>
      </w:r>
    </w:p>
    <w:p w:rsidR="00531459" w:rsidRPr="003632E8" w:rsidRDefault="00531459"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Газета «Ратаванне»</w:t>
      </w:r>
      <w:r w:rsidR="0000132A" w:rsidRPr="003632E8">
        <w:rPr>
          <w:rFonts w:ascii="Times New Roman" w:hAnsi="Times New Roman"/>
          <w:sz w:val="28"/>
          <w:szCs w:val="28"/>
        </w:rPr>
        <w:t xml:space="preserve"> начала публиковаться с марта 2000 года.</w:t>
      </w:r>
      <w:r w:rsidRPr="003632E8">
        <w:rPr>
          <w:rFonts w:ascii="Times New Roman" w:hAnsi="Times New Roman"/>
          <w:sz w:val="28"/>
          <w:szCs w:val="28"/>
        </w:rPr>
        <w:t xml:space="preserve"> Ее учредитель – общественное объединение охраны животных «Ратаванне». Тематика: научно-популярная, производственно-практическая, для досуга.</w:t>
      </w:r>
      <w:r w:rsidR="0000132A" w:rsidRPr="003632E8">
        <w:rPr>
          <w:rFonts w:ascii="Times New Roman" w:hAnsi="Times New Roman"/>
          <w:sz w:val="28"/>
          <w:szCs w:val="28"/>
        </w:rPr>
        <w:t xml:space="preserve"> Выходит один раз в месяц.</w:t>
      </w:r>
    </w:p>
    <w:p w:rsidR="0000132A" w:rsidRPr="003632E8" w:rsidRDefault="0000132A"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Газета часто обращается к духовному миру человека, пишет на темы морали и нравственности, от</w:t>
      </w:r>
      <w:r w:rsidR="001B2041" w:rsidRPr="003632E8">
        <w:rPr>
          <w:rFonts w:ascii="Times New Roman" w:hAnsi="Times New Roman"/>
          <w:sz w:val="28"/>
          <w:szCs w:val="28"/>
        </w:rPr>
        <w:t>ношении к братьям нашим меньшим, к бездомным животным.</w:t>
      </w:r>
      <w:r w:rsidRPr="003632E8">
        <w:rPr>
          <w:rFonts w:ascii="Times New Roman" w:hAnsi="Times New Roman"/>
          <w:sz w:val="28"/>
          <w:szCs w:val="28"/>
        </w:rPr>
        <w:t xml:space="preserve"> Здесь много материалов познавательного характера</w:t>
      </w:r>
      <w:r w:rsidR="001B2041" w:rsidRPr="003632E8">
        <w:rPr>
          <w:rFonts w:ascii="Times New Roman" w:hAnsi="Times New Roman"/>
          <w:sz w:val="28"/>
          <w:szCs w:val="28"/>
        </w:rPr>
        <w:t>, о создании и развитии приютов, теории зоозащиты и благополучия животных. На последней странице в обязательном порядке указываются имена людей, которые сделали пожертвования или просто чем-нибудь помогли животным приюта «Ратаванне». Указываются контактные телефоны для желающих взять себе животное, а также счет в банке для пожертвований.</w:t>
      </w:r>
    </w:p>
    <w:p w:rsidR="00531459" w:rsidRPr="003632E8" w:rsidRDefault="007235B9"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Республиканская еженедельная г</w:t>
      </w:r>
      <w:r w:rsidR="00531459" w:rsidRPr="003632E8">
        <w:rPr>
          <w:rFonts w:ascii="Times New Roman" w:hAnsi="Times New Roman"/>
          <w:sz w:val="28"/>
          <w:szCs w:val="28"/>
        </w:rPr>
        <w:t>азета «Экологический вестник». Учредитель: Министерство природных ресурсов и охраны окружающей среды Республики Беларусь, Комитет по проблемам катастрофы на Чернобыльской АЭС при Совете Министров РБ, Гомельский областной исполнительный комитет, редакция газеты «Гомельская правда». Тематика: массово-п</w:t>
      </w:r>
      <w:r w:rsidRPr="003632E8">
        <w:rPr>
          <w:rFonts w:ascii="Times New Roman" w:hAnsi="Times New Roman"/>
          <w:sz w:val="28"/>
          <w:szCs w:val="28"/>
        </w:rPr>
        <w:t>олитическая, производственно-пра</w:t>
      </w:r>
      <w:r w:rsidR="00531459" w:rsidRPr="003632E8">
        <w:rPr>
          <w:rFonts w:ascii="Times New Roman" w:hAnsi="Times New Roman"/>
          <w:sz w:val="28"/>
          <w:szCs w:val="28"/>
        </w:rPr>
        <w:t>ктическая.</w:t>
      </w:r>
      <w:r w:rsidRPr="003632E8">
        <w:rPr>
          <w:rFonts w:ascii="Times New Roman" w:hAnsi="Times New Roman"/>
          <w:sz w:val="28"/>
          <w:szCs w:val="28"/>
        </w:rPr>
        <w:t xml:space="preserve"> Газета выходит на русском и белорусском языках с 1984 года.</w:t>
      </w:r>
    </w:p>
    <w:p w:rsidR="00BD4E60" w:rsidRPr="003632E8" w:rsidRDefault="00BD4E60"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 газете широко представлено нравственно-эстетическое направление. Постоянно появляются публикации о проблеме нравственного выбора в отношении к природе, лирические зарисовки.</w:t>
      </w:r>
      <w:r w:rsidR="00D553A2" w:rsidRPr="003632E8">
        <w:rPr>
          <w:rFonts w:ascii="Times New Roman" w:hAnsi="Times New Roman"/>
          <w:sz w:val="28"/>
          <w:szCs w:val="28"/>
        </w:rPr>
        <w:t xml:space="preserve"> Как показывает анализ этого издания, в поле зрения газеты находится весь спектр экологических проблем – от сохранения нетронутого уголка живой природы до ликвидации последствий промышленного загрязнения окружающей среды. Ее интересует глобальное потепление климата и разрушение озонового слоя, проблемы химического и радиоактивного загрязнений, вырубка лесов и сохранение редчайших</w:t>
      </w:r>
      <w:r w:rsidR="003632E8" w:rsidRPr="003632E8">
        <w:rPr>
          <w:rFonts w:ascii="Times New Roman" w:hAnsi="Times New Roman"/>
          <w:sz w:val="28"/>
          <w:szCs w:val="28"/>
        </w:rPr>
        <w:t xml:space="preserve"> </w:t>
      </w:r>
      <w:r w:rsidR="00D553A2" w:rsidRPr="003632E8">
        <w:rPr>
          <w:rFonts w:ascii="Times New Roman" w:hAnsi="Times New Roman"/>
          <w:sz w:val="28"/>
          <w:szCs w:val="28"/>
        </w:rPr>
        <w:t>видов животных и растений.</w:t>
      </w:r>
    </w:p>
    <w:p w:rsidR="007235B9" w:rsidRPr="003632E8" w:rsidRDefault="007235B9"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Постоянные рубрики газеты: «Информирует Минприроды», «Экологическое воспитание», «Экопанорама», «Рядом с нами», «Какие мы хозяева», «Экология и мы», «К сведению», «Народный метеоцентр», </w:t>
      </w:r>
      <w:r w:rsidR="00BD4E60" w:rsidRPr="003632E8">
        <w:rPr>
          <w:rFonts w:ascii="Times New Roman" w:hAnsi="Times New Roman"/>
          <w:sz w:val="28"/>
          <w:szCs w:val="28"/>
        </w:rPr>
        <w:t>«Зеленая аптека», «Экология сознания», «Экология души», «О братьях наших меньших», «Из охотничьего блокнота», «Окно в природу» и другие.</w:t>
      </w:r>
    </w:p>
    <w:p w:rsidR="00BD2EA4" w:rsidRPr="003632E8" w:rsidRDefault="00BD4E60"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 издании печатается также лунный календарь, телевизио</w:t>
      </w:r>
      <w:r w:rsidR="00D553A2" w:rsidRPr="003632E8">
        <w:rPr>
          <w:rFonts w:ascii="Times New Roman" w:hAnsi="Times New Roman"/>
          <w:sz w:val="28"/>
          <w:szCs w:val="28"/>
        </w:rPr>
        <w:t>нная программа, тематические кро</w:t>
      </w:r>
      <w:r w:rsidRPr="003632E8">
        <w:rPr>
          <w:rFonts w:ascii="Times New Roman" w:hAnsi="Times New Roman"/>
          <w:sz w:val="28"/>
          <w:szCs w:val="28"/>
        </w:rPr>
        <w:t>ссворды и анекдоты.</w:t>
      </w:r>
    </w:p>
    <w:p w:rsidR="00D553A2" w:rsidRPr="003632E8" w:rsidRDefault="00D553A2" w:rsidP="003632E8">
      <w:pPr>
        <w:spacing w:after="0" w:line="360" w:lineRule="auto"/>
        <w:ind w:firstLine="709"/>
        <w:jc w:val="both"/>
        <w:rPr>
          <w:rFonts w:ascii="Times New Roman" w:hAnsi="Times New Roman"/>
          <w:sz w:val="28"/>
          <w:szCs w:val="28"/>
        </w:rPr>
      </w:pPr>
    </w:p>
    <w:p w:rsidR="00F06B36" w:rsidRPr="003632E8" w:rsidRDefault="006155A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2.2 </w:t>
      </w:r>
      <w:r w:rsidR="00F06B36" w:rsidRPr="003632E8">
        <w:rPr>
          <w:rFonts w:ascii="Times New Roman" w:hAnsi="Times New Roman"/>
          <w:sz w:val="28"/>
          <w:szCs w:val="28"/>
        </w:rPr>
        <w:t>ЖУРНАЛЬНАЯ ПЕРИОДИКА</w:t>
      </w:r>
      <w:r w:rsidR="007B08D6">
        <w:rPr>
          <w:rFonts w:ascii="Times New Roman" w:hAnsi="Times New Roman"/>
          <w:sz w:val="28"/>
          <w:szCs w:val="28"/>
        </w:rPr>
        <w:t xml:space="preserve"> И БЮЛЛЕТЕНИ</w:t>
      </w:r>
    </w:p>
    <w:p w:rsidR="006155A7" w:rsidRPr="003632E8" w:rsidRDefault="006155A7" w:rsidP="003632E8">
      <w:pPr>
        <w:spacing w:after="0" w:line="360" w:lineRule="auto"/>
        <w:ind w:firstLine="709"/>
        <w:jc w:val="both"/>
        <w:rPr>
          <w:rFonts w:ascii="Times New Roman" w:hAnsi="Times New Roman"/>
          <w:sz w:val="28"/>
          <w:szCs w:val="28"/>
        </w:rPr>
      </w:pPr>
    </w:p>
    <w:p w:rsidR="00F06B36" w:rsidRPr="003632E8" w:rsidRDefault="00F06B36"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Наряду с газетами «зеленую» прессу д</w:t>
      </w:r>
      <w:r w:rsidR="009D756D" w:rsidRPr="003632E8">
        <w:rPr>
          <w:rFonts w:ascii="Times New Roman" w:hAnsi="Times New Roman"/>
          <w:sz w:val="28"/>
          <w:szCs w:val="28"/>
        </w:rPr>
        <w:t>остаточно активно представляют</w:t>
      </w:r>
      <w:r w:rsidR="003632E8" w:rsidRPr="003632E8">
        <w:rPr>
          <w:rFonts w:ascii="Times New Roman" w:hAnsi="Times New Roman"/>
          <w:sz w:val="28"/>
          <w:szCs w:val="28"/>
        </w:rPr>
        <w:t xml:space="preserve"> </w:t>
      </w:r>
      <w:r w:rsidR="009D756D" w:rsidRPr="003632E8">
        <w:rPr>
          <w:rFonts w:ascii="Times New Roman" w:hAnsi="Times New Roman"/>
          <w:sz w:val="28"/>
          <w:szCs w:val="28"/>
        </w:rPr>
        <w:t>журналы и бюллетени.</w:t>
      </w:r>
    </w:p>
    <w:p w:rsidR="00F06B36" w:rsidRPr="003632E8" w:rsidRDefault="00F06B36"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Они ни в коем случае не стремятся отбить хлеб у газеты, главное достоинство которой – периодичность. Она хороший источник свежей информации</w:t>
      </w:r>
      <w:r w:rsidR="00F02FF9" w:rsidRPr="003632E8">
        <w:rPr>
          <w:rFonts w:ascii="Times New Roman" w:hAnsi="Times New Roman"/>
          <w:sz w:val="28"/>
          <w:szCs w:val="28"/>
        </w:rPr>
        <w:t>. К тому же располагает уникальной возможностью оперативно реагировать на события.</w:t>
      </w:r>
    </w:p>
    <w:p w:rsidR="00F02FF9" w:rsidRPr="003632E8" w:rsidRDefault="00F02FF9"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Журнал, конечно, выходит </w:t>
      </w:r>
      <w:r w:rsidR="006B7FF2" w:rsidRPr="003632E8">
        <w:rPr>
          <w:rFonts w:ascii="Times New Roman" w:hAnsi="Times New Roman"/>
          <w:sz w:val="28"/>
          <w:szCs w:val="28"/>
        </w:rPr>
        <w:t>реже, но имеет ряд преимуществ. Б</w:t>
      </w:r>
      <w:r w:rsidRPr="003632E8">
        <w:rPr>
          <w:rFonts w:ascii="Times New Roman" w:hAnsi="Times New Roman"/>
          <w:sz w:val="28"/>
          <w:szCs w:val="28"/>
        </w:rPr>
        <w:t>ольший, чем газета</w:t>
      </w:r>
      <w:r w:rsidR="006A17D6" w:rsidRPr="003632E8">
        <w:rPr>
          <w:rFonts w:ascii="Times New Roman" w:hAnsi="Times New Roman"/>
          <w:sz w:val="28"/>
          <w:szCs w:val="28"/>
        </w:rPr>
        <w:t>,</w:t>
      </w:r>
      <w:r w:rsidRPr="003632E8">
        <w:rPr>
          <w:rFonts w:ascii="Times New Roman" w:hAnsi="Times New Roman"/>
          <w:sz w:val="28"/>
          <w:szCs w:val="28"/>
        </w:rPr>
        <w:t xml:space="preserve"> объем, соответственно шире возможность публиковать аналитические материалы (возможность обобщать, сравнивать, делать выводы на основе гораздо большего материала, чем в газете); качество печати (хорошая бумага, полиграфия, отличная техническая проработка иллюстраций, рисунков) и т.д.</w:t>
      </w:r>
    </w:p>
    <w:p w:rsidR="00F02FF9" w:rsidRPr="003632E8" w:rsidRDefault="00E056D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Сегодня рынок экологических изданий пр</w:t>
      </w:r>
      <w:r w:rsidR="000A5BDB" w:rsidRPr="003632E8">
        <w:rPr>
          <w:rFonts w:ascii="Times New Roman" w:hAnsi="Times New Roman"/>
          <w:sz w:val="28"/>
          <w:szCs w:val="28"/>
        </w:rPr>
        <w:t>едставлен такими журналами, как «Родная прырода», «Экология и право»</w:t>
      </w:r>
      <w:r w:rsidR="00AC2602" w:rsidRPr="003632E8">
        <w:rPr>
          <w:rFonts w:ascii="Times New Roman" w:hAnsi="Times New Roman"/>
          <w:sz w:val="28"/>
          <w:szCs w:val="28"/>
        </w:rPr>
        <w:t>, «Экологический вестник»</w:t>
      </w:r>
      <w:r w:rsidR="00DF574D" w:rsidRPr="003632E8">
        <w:rPr>
          <w:rFonts w:ascii="Times New Roman" w:hAnsi="Times New Roman"/>
          <w:sz w:val="28"/>
          <w:szCs w:val="28"/>
        </w:rPr>
        <w:t>.</w:t>
      </w:r>
      <w:r w:rsidR="00AC2602" w:rsidRPr="003632E8">
        <w:rPr>
          <w:rFonts w:ascii="Times New Roman" w:hAnsi="Times New Roman"/>
          <w:sz w:val="28"/>
          <w:szCs w:val="28"/>
        </w:rPr>
        <w:t xml:space="preserve"> </w:t>
      </w:r>
    </w:p>
    <w:p w:rsidR="00AC2602" w:rsidRPr="003632E8" w:rsidRDefault="000A5BDB"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Ряд научно-технических и научно-</w:t>
      </w:r>
      <w:r w:rsidR="00E056DD" w:rsidRPr="003632E8">
        <w:rPr>
          <w:rFonts w:ascii="Times New Roman" w:hAnsi="Times New Roman"/>
          <w:sz w:val="28"/>
          <w:szCs w:val="28"/>
        </w:rPr>
        <w:t>аналитических изданий ориентированы на у</w:t>
      </w:r>
      <w:r w:rsidR="00317573" w:rsidRPr="003632E8">
        <w:rPr>
          <w:rFonts w:ascii="Times New Roman" w:hAnsi="Times New Roman"/>
          <w:sz w:val="28"/>
          <w:szCs w:val="28"/>
        </w:rPr>
        <w:t>зконаучные проблемы. Например, «Земляробства і ахова раслін»</w:t>
      </w:r>
      <w:r w:rsidR="00AC2602" w:rsidRPr="003632E8">
        <w:rPr>
          <w:rFonts w:ascii="Times New Roman" w:hAnsi="Times New Roman"/>
          <w:sz w:val="28"/>
          <w:szCs w:val="28"/>
        </w:rPr>
        <w:t>, «Проблемы здоровья и экологии», «Зялёны крыж».</w:t>
      </w:r>
    </w:p>
    <w:p w:rsidR="00E056DD" w:rsidRPr="003632E8" w:rsidRDefault="00E056D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Публикуется целый ряд вестников университетов и высших учебных заведений. Многие ведомственные и отраслевые издания содержат сейчас природоохранные разделы. В отраслевых журналах можно почерпнуть информ</w:t>
      </w:r>
      <w:r w:rsidR="00B523EB" w:rsidRPr="003632E8">
        <w:rPr>
          <w:rFonts w:ascii="Times New Roman" w:hAnsi="Times New Roman"/>
          <w:sz w:val="28"/>
          <w:szCs w:val="28"/>
        </w:rPr>
        <w:t>ацию об экологических проблемах</w:t>
      </w:r>
      <w:r w:rsidRPr="003632E8">
        <w:rPr>
          <w:rFonts w:ascii="Times New Roman" w:hAnsi="Times New Roman"/>
          <w:sz w:val="28"/>
          <w:szCs w:val="28"/>
        </w:rPr>
        <w:t>, возникающих именно в данной конкретной области. Практическая информация адресуется специалистам отрасли, но может быть использована и научными сотрудниками исследовательских институтов. Кроме того, почти каждый орган власти выпускает теперь свое экологическое издание.</w:t>
      </w:r>
    </w:p>
    <w:p w:rsidR="00E056DD" w:rsidRPr="003632E8" w:rsidRDefault="00E056D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Помимо имеющихся специализированных экологических журналов существует ряд массовых периодических изданий</w:t>
      </w:r>
      <w:r w:rsidR="005E5347" w:rsidRPr="003632E8">
        <w:rPr>
          <w:rFonts w:ascii="Times New Roman" w:hAnsi="Times New Roman"/>
          <w:sz w:val="28"/>
          <w:szCs w:val="28"/>
        </w:rPr>
        <w:t>, затрагивающих экологическую тематику. Они отр</w:t>
      </w:r>
      <w:r w:rsidR="006A17D6" w:rsidRPr="003632E8">
        <w:rPr>
          <w:rFonts w:ascii="Times New Roman" w:hAnsi="Times New Roman"/>
          <w:sz w:val="28"/>
          <w:szCs w:val="28"/>
        </w:rPr>
        <w:t>ажают научно-</w:t>
      </w:r>
      <w:r w:rsidR="005E5347" w:rsidRPr="003632E8">
        <w:rPr>
          <w:rFonts w:ascii="Times New Roman" w:hAnsi="Times New Roman"/>
          <w:sz w:val="28"/>
          <w:szCs w:val="28"/>
        </w:rPr>
        <w:t>популярные и познавательные аспекты. Критические материалы о глобальных экологических проблемах, вопросах демографии и здравоохранения, воздействие промышленности на природу и человека могут заинтересовать и массового читателя.</w:t>
      </w:r>
    </w:p>
    <w:p w:rsidR="006155A7" w:rsidRPr="003632E8" w:rsidRDefault="006155A7" w:rsidP="003632E8">
      <w:pPr>
        <w:spacing w:after="0" w:line="360" w:lineRule="auto"/>
        <w:ind w:firstLine="709"/>
        <w:jc w:val="both"/>
        <w:rPr>
          <w:rFonts w:ascii="Times New Roman" w:hAnsi="Times New Roman"/>
          <w:sz w:val="28"/>
          <w:szCs w:val="28"/>
        </w:rPr>
      </w:pPr>
    </w:p>
    <w:p w:rsidR="005E5347" w:rsidRPr="003632E8" w:rsidRDefault="006155A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2.2.1 </w:t>
      </w:r>
      <w:r w:rsidR="005E5347" w:rsidRPr="003632E8">
        <w:rPr>
          <w:rFonts w:ascii="Times New Roman" w:hAnsi="Times New Roman"/>
          <w:sz w:val="28"/>
          <w:szCs w:val="28"/>
        </w:rPr>
        <w:t>Э</w:t>
      </w:r>
      <w:r w:rsidR="00862D8E" w:rsidRPr="003632E8">
        <w:rPr>
          <w:rFonts w:ascii="Times New Roman" w:hAnsi="Times New Roman"/>
          <w:sz w:val="28"/>
          <w:szCs w:val="28"/>
        </w:rPr>
        <w:t>КОЛОГИЧЕСКИЕ ЖУРНАЛЫ ДЛЯ МАССОВОГО ЧИТАТЕЛЯ</w:t>
      </w:r>
    </w:p>
    <w:p w:rsidR="005E5347" w:rsidRPr="003632E8" w:rsidRDefault="005E534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Естественно данный рынок очень динамичен. Судьбы изданий, приведенных в данном обзоре, тому </w:t>
      </w:r>
      <w:r w:rsidR="000A5BDB" w:rsidRPr="003632E8">
        <w:rPr>
          <w:rFonts w:ascii="Times New Roman" w:hAnsi="Times New Roman"/>
          <w:sz w:val="28"/>
          <w:szCs w:val="28"/>
        </w:rPr>
        <w:t>доказательство. Кто-</w:t>
      </w:r>
      <w:r w:rsidRPr="003632E8">
        <w:rPr>
          <w:rFonts w:ascii="Times New Roman" w:hAnsi="Times New Roman"/>
          <w:sz w:val="28"/>
          <w:szCs w:val="28"/>
        </w:rPr>
        <w:t xml:space="preserve">то идет напролом и забирает аудиторию другого, </w:t>
      </w:r>
      <w:r w:rsidR="000A5BDB" w:rsidRPr="003632E8">
        <w:rPr>
          <w:rFonts w:ascii="Times New Roman" w:hAnsi="Times New Roman"/>
          <w:sz w:val="28"/>
          <w:szCs w:val="28"/>
        </w:rPr>
        <w:t>менее удачливого собрата, кто-</w:t>
      </w:r>
      <w:r w:rsidR="006A17D6" w:rsidRPr="003632E8">
        <w:rPr>
          <w:rFonts w:ascii="Times New Roman" w:hAnsi="Times New Roman"/>
          <w:sz w:val="28"/>
          <w:szCs w:val="28"/>
        </w:rPr>
        <w:t>то выживает. А кто-</w:t>
      </w:r>
      <w:r w:rsidRPr="003632E8">
        <w:rPr>
          <w:rFonts w:ascii="Times New Roman" w:hAnsi="Times New Roman"/>
          <w:sz w:val="28"/>
          <w:szCs w:val="28"/>
        </w:rPr>
        <w:t>то сходит с дистанции.</w:t>
      </w:r>
    </w:p>
    <w:p w:rsidR="005E5347" w:rsidRPr="003632E8" w:rsidRDefault="005E534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Это зависит от многих факторо</w:t>
      </w:r>
      <w:r w:rsidR="000A5BDB" w:rsidRPr="003632E8">
        <w:rPr>
          <w:rFonts w:ascii="Times New Roman" w:hAnsi="Times New Roman"/>
          <w:sz w:val="28"/>
          <w:szCs w:val="28"/>
        </w:rPr>
        <w:t>в. Но один из главных – востребо</w:t>
      </w:r>
      <w:r w:rsidRPr="003632E8">
        <w:rPr>
          <w:rFonts w:ascii="Times New Roman" w:hAnsi="Times New Roman"/>
          <w:sz w:val="28"/>
          <w:szCs w:val="28"/>
        </w:rPr>
        <w:t>ванность экологической информации отдельным читателем и обществом в целом. Насколько она реально существует, подтверждает данный спектр изданий.</w:t>
      </w:r>
    </w:p>
    <w:p w:rsidR="000002EB" w:rsidRPr="003632E8" w:rsidRDefault="000002EB"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Примером подобного издания может служить негосударственный журнал «Зялёны край/ </w:t>
      </w:r>
      <w:r w:rsidRPr="003632E8">
        <w:rPr>
          <w:rFonts w:ascii="Times New Roman" w:hAnsi="Times New Roman"/>
          <w:sz w:val="28"/>
          <w:szCs w:val="28"/>
          <w:lang w:val="en-US"/>
        </w:rPr>
        <w:t>Zialony</w:t>
      </w:r>
      <w:r w:rsidRPr="003632E8">
        <w:rPr>
          <w:rFonts w:ascii="Times New Roman" w:hAnsi="Times New Roman"/>
          <w:sz w:val="28"/>
          <w:szCs w:val="28"/>
        </w:rPr>
        <w:t xml:space="preserve"> </w:t>
      </w:r>
      <w:r w:rsidRPr="003632E8">
        <w:rPr>
          <w:rFonts w:ascii="Times New Roman" w:hAnsi="Times New Roman"/>
          <w:sz w:val="28"/>
          <w:szCs w:val="28"/>
          <w:lang w:val="en-US"/>
        </w:rPr>
        <w:t>kraj</w:t>
      </w:r>
      <w:r w:rsidRPr="003632E8">
        <w:rPr>
          <w:rFonts w:ascii="Times New Roman" w:hAnsi="Times New Roman"/>
          <w:sz w:val="28"/>
          <w:szCs w:val="28"/>
        </w:rPr>
        <w:t>». Он представляет собой совмесный проект Группы «ЭкаІнформ» и Издательства «</w:t>
      </w:r>
      <w:r w:rsidRPr="003632E8">
        <w:rPr>
          <w:rFonts w:ascii="Times New Roman" w:hAnsi="Times New Roman"/>
          <w:sz w:val="28"/>
          <w:szCs w:val="28"/>
          <w:lang w:val="en-US"/>
        </w:rPr>
        <w:t>Zielone</w:t>
      </w:r>
      <w:r w:rsidRPr="003632E8">
        <w:rPr>
          <w:rFonts w:ascii="Times New Roman" w:hAnsi="Times New Roman"/>
          <w:sz w:val="28"/>
          <w:szCs w:val="28"/>
        </w:rPr>
        <w:t xml:space="preserve"> </w:t>
      </w:r>
      <w:r w:rsidRPr="003632E8">
        <w:rPr>
          <w:rFonts w:ascii="Times New Roman" w:hAnsi="Times New Roman"/>
          <w:sz w:val="28"/>
          <w:szCs w:val="28"/>
          <w:lang w:val="en-US"/>
        </w:rPr>
        <w:t>Brigady</w:t>
      </w:r>
      <w:r w:rsidRPr="003632E8">
        <w:rPr>
          <w:rFonts w:ascii="Times New Roman" w:hAnsi="Times New Roman"/>
          <w:sz w:val="28"/>
          <w:szCs w:val="28"/>
        </w:rPr>
        <w:t>» в обмене экологической информацией.</w:t>
      </w:r>
    </w:p>
    <w:p w:rsidR="000002EB" w:rsidRPr="003632E8" w:rsidRDefault="000002EB"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Журнал выходит в удобном тетрадном формате на белорусском и русском языка</w:t>
      </w:r>
      <w:r w:rsidR="00EC6530" w:rsidRPr="003632E8">
        <w:rPr>
          <w:rFonts w:ascii="Times New Roman" w:hAnsi="Times New Roman"/>
          <w:sz w:val="28"/>
          <w:szCs w:val="28"/>
        </w:rPr>
        <w:t>х. Правда, не регулярно. Обложка у журнала платная, в красно-розовых тонах.</w:t>
      </w:r>
      <w:r w:rsidR="003632E8" w:rsidRPr="003632E8">
        <w:rPr>
          <w:rFonts w:ascii="Times New Roman" w:hAnsi="Times New Roman"/>
          <w:sz w:val="28"/>
          <w:szCs w:val="28"/>
        </w:rPr>
        <w:t xml:space="preserve"> </w:t>
      </w:r>
      <w:r w:rsidR="00EC6530" w:rsidRPr="003632E8">
        <w:rPr>
          <w:rFonts w:ascii="Times New Roman" w:hAnsi="Times New Roman"/>
          <w:sz w:val="28"/>
          <w:szCs w:val="28"/>
        </w:rPr>
        <w:t>Основные рубрики: «Без камэнтару», «Палеміка», «Апінія», «Нататкі», «Помнікі»,</w:t>
      </w:r>
      <w:r w:rsidR="003632E8" w:rsidRPr="003632E8">
        <w:rPr>
          <w:rFonts w:ascii="Times New Roman" w:hAnsi="Times New Roman"/>
          <w:sz w:val="28"/>
          <w:szCs w:val="28"/>
        </w:rPr>
        <w:t xml:space="preserve"> </w:t>
      </w:r>
      <w:r w:rsidR="00EC6530" w:rsidRPr="003632E8">
        <w:rPr>
          <w:rFonts w:ascii="Times New Roman" w:hAnsi="Times New Roman"/>
          <w:sz w:val="28"/>
          <w:szCs w:val="28"/>
        </w:rPr>
        <w:t>«Праблема ХХІ», «Аб'явы», «Навіны» и другие.</w:t>
      </w:r>
    </w:p>
    <w:p w:rsidR="00EC6530" w:rsidRPr="003632E8" w:rsidRDefault="00EC6530"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Во втором номере з</w:t>
      </w:r>
      <w:r w:rsidR="005F6B40" w:rsidRPr="003632E8">
        <w:rPr>
          <w:rFonts w:ascii="Times New Roman" w:hAnsi="Times New Roman"/>
          <w:sz w:val="28"/>
          <w:szCs w:val="28"/>
        </w:rPr>
        <w:t>а 2001 год в рубрике</w:t>
      </w:r>
      <w:r w:rsidRPr="003632E8">
        <w:rPr>
          <w:rFonts w:ascii="Times New Roman" w:hAnsi="Times New Roman"/>
          <w:sz w:val="28"/>
          <w:szCs w:val="28"/>
        </w:rPr>
        <w:t xml:space="preserve"> «Без камэнтару»</w:t>
      </w:r>
      <w:r w:rsidR="005F6B40" w:rsidRPr="003632E8">
        <w:rPr>
          <w:rFonts w:ascii="Times New Roman" w:hAnsi="Times New Roman"/>
          <w:sz w:val="28"/>
          <w:szCs w:val="28"/>
        </w:rPr>
        <w:t xml:space="preserve"> из статьи «50</w:t>
      </w:r>
      <w:r w:rsidR="003632E8" w:rsidRPr="003632E8">
        <w:rPr>
          <w:rFonts w:ascii="Times New Roman" w:hAnsi="Times New Roman"/>
          <w:sz w:val="28"/>
          <w:szCs w:val="28"/>
        </w:rPr>
        <w:t xml:space="preserve"> </w:t>
      </w:r>
      <w:r w:rsidR="005F6B40" w:rsidRPr="003632E8">
        <w:rPr>
          <w:rFonts w:ascii="Times New Roman" w:hAnsi="Times New Roman"/>
          <w:sz w:val="28"/>
          <w:szCs w:val="28"/>
        </w:rPr>
        <w:t>000 убийств за десять дней» можно узнать, что в Архангельской области России на побережье Белого моря с 1 марта каждый год</w:t>
      </w:r>
      <w:r w:rsidR="003650BA" w:rsidRPr="003632E8">
        <w:rPr>
          <w:rFonts w:ascii="Times New Roman" w:hAnsi="Times New Roman"/>
          <w:sz w:val="28"/>
          <w:szCs w:val="28"/>
        </w:rPr>
        <w:t xml:space="preserve"> начинается жестокий массовый промысел детенышей гренландского тюленя. Рябом с публикац</w:t>
      </w:r>
      <w:r w:rsidR="00B523EB" w:rsidRPr="003632E8">
        <w:rPr>
          <w:rFonts w:ascii="Times New Roman" w:hAnsi="Times New Roman"/>
          <w:sz w:val="28"/>
          <w:szCs w:val="28"/>
        </w:rPr>
        <w:t>ией размещена душераздираю</w:t>
      </w:r>
      <w:r w:rsidR="003650BA" w:rsidRPr="003632E8">
        <w:rPr>
          <w:rFonts w:ascii="Times New Roman" w:hAnsi="Times New Roman"/>
          <w:sz w:val="28"/>
          <w:szCs w:val="28"/>
        </w:rPr>
        <w:t>щая черно-белая фотография мордочки убитого тюлененка с подписью белыми буквами на черном фоне: «Жыццё гэтага навароджанага цюляня цягнулася толькі некалькі дзён».</w:t>
      </w:r>
    </w:p>
    <w:p w:rsidR="003650BA" w:rsidRPr="003632E8" w:rsidRDefault="003650BA"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В журнале публикуются материалы читателей. Так, в рубрике «Нататкі» (журнал </w:t>
      </w:r>
      <w:r w:rsidR="00A47B5D" w:rsidRPr="003632E8">
        <w:rPr>
          <w:rFonts w:ascii="Times New Roman" w:hAnsi="Times New Roman"/>
          <w:sz w:val="28"/>
          <w:szCs w:val="28"/>
        </w:rPr>
        <w:t>«</w:t>
      </w:r>
      <w:r w:rsidRPr="003632E8">
        <w:rPr>
          <w:rFonts w:ascii="Times New Roman" w:hAnsi="Times New Roman"/>
          <w:sz w:val="28"/>
          <w:szCs w:val="28"/>
        </w:rPr>
        <w:t>Зялёны</w:t>
      </w:r>
      <w:r w:rsidR="00A47B5D" w:rsidRPr="003632E8">
        <w:rPr>
          <w:rFonts w:ascii="Times New Roman" w:hAnsi="Times New Roman"/>
          <w:sz w:val="28"/>
          <w:szCs w:val="28"/>
        </w:rPr>
        <w:t xml:space="preserve"> край /</w:t>
      </w:r>
      <w:r w:rsidR="00A47B5D" w:rsidRPr="003632E8">
        <w:rPr>
          <w:rFonts w:ascii="Times New Roman" w:hAnsi="Times New Roman"/>
          <w:sz w:val="28"/>
          <w:szCs w:val="28"/>
          <w:lang w:val="en-US"/>
        </w:rPr>
        <w:t>Zialony</w:t>
      </w:r>
      <w:r w:rsidR="00A47B5D" w:rsidRPr="003632E8">
        <w:rPr>
          <w:rFonts w:ascii="Times New Roman" w:hAnsi="Times New Roman"/>
          <w:sz w:val="28"/>
          <w:szCs w:val="28"/>
        </w:rPr>
        <w:t xml:space="preserve"> </w:t>
      </w:r>
      <w:r w:rsidR="00A47B5D" w:rsidRPr="003632E8">
        <w:rPr>
          <w:rFonts w:ascii="Times New Roman" w:hAnsi="Times New Roman"/>
          <w:sz w:val="28"/>
          <w:szCs w:val="28"/>
          <w:lang w:val="en-US"/>
        </w:rPr>
        <w:t>kraj</w:t>
      </w:r>
      <w:r w:rsidR="00A47B5D" w:rsidRPr="003632E8">
        <w:rPr>
          <w:rFonts w:ascii="Times New Roman" w:hAnsi="Times New Roman"/>
          <w:sz w:val="28"/>
          <w:szCs w:val="28"/>
        </w:rPr>
        <w:t xml:space="preserve">», февраль 2001г., №2) опубликована статья учительницы биологии Светланы Ивановны Бабич «Навакольле нашай мясцовасці і яго ахова», где она рассказывает об исследовании, которое биолог провела вместе со своими учениками. </w:t>
      </w:r>
      <w:r w:rsidR="00B523EB" w:rsidRPr="003632E8">
        <w:rPr>
          <w:rFonts w:ascii="Times New Roman" w:hAnsi="Times New Roman"/>
          <w:sz w:val="28"/>
          <w:szCs w:val="28"/>
        </w:rPr>
        <w:t>Светлана Ивановна попыталась выяснить отно</w:t>
      </w:r>
      <w:r w:rsidR="00A47B5D" w:rsidRPr="003632E8">
        <w:rPr>
          <w:rFonts w:ascii="Times New Roman" w:hAnsi="Times New Roman"/>
          <w:sz w:val="28"/>
          <w:szCs w:val="28"/>
        </w:rPr>
        <w:t>шение к природе своей местности учеников всей школы. Цифры исследования и самые интересные высказывания по данно</w:t>
      </w:r>
      <w:r w:rsidR="00B523EB" w:rsidRPr="003632E8">
        <w:rPr>
          <w:rFonts w:ascii="Times New Roman" w:hAnsi="Times New Roman"/>
          <w:sz w:val="28"/>
          <w:szCs w:val="28"/>
        </w:rPr>
        <w:t>й проблеме учеников Ляденской средней школы</w:t>
      </w:r>
      <w:r w:rsidR="00A47B5D" w:rsidRPr="003632E8">
        <w:rPr>
          <w:rFonts w:ascii="Times New Roman" w:hAnsi="Times New Roman"/>
          <w:sz w:val="28"/>
          <w:szCs w:val="28"/>
        </w:rPr>
        <w:t xml:space="preserve"> Светлана Ивановна прислала в редакцию журнала.</w:t>
      </w:r>
    </w:p>
    <w:p w:rsidR="0026458A" w:rsidRPr="003632E8" w:rsidRDefault="0026458A"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Кроме публикаций собственных журналистов и читателей, журнал размещает на своих страницах заимствованные материалы из различных источников.</w:t>
      </w:r>
      <w:r w:rsidR="00095D9C" w:rsidRPr="003632E8">
        <w:rPr>
          <w:rFonts w:ascii="Times New Roman" w:hAnsi="Times New Roman"/>
          <w:sz w:val="28"/>
          <w:szCs w:val="28"/>
        </w:rPr>
        <w:t xml:space="preserve"> Во втором номере «Зялёнага края</w:t>
      </w:r>
      <w:r w:rsidRPr="003632E8">
        <w:rPr>
          <w:rFonts w:ascii="Times New Roman" w:hAnsi="Times New Roman"/>
          <w:sz w:val="28"/>
          <w:szCs w:val="28"/>
        </w:rPr>
        <w:t>» в рубрике «Праблема ХХІ» опубликован материал Уэйда Дэвиса «Паміраючыя культуры».</w:t>
      </w:r>
    </w:p>
    <w:p w:rsidR="00D129B2" w:rsidRPr="003632E8" w:rsidRDefault="00D129B2"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Из рубрики «Навіны» можно узнать, что молодежная общественная организация «Новая группа» отмечает международный Год волонтеров, в скором времени выйдет в свет книга «Ключавыя арніталагічныя тэрыторыі Беларусі», а в городе Турове буду</w:t>
      </w:r>
      <w:r w:rsidR="00283B13" w:rsidRPr="003632E8">
        <w:rPr>
          <w:rFonts w:ascii="Times New Roman" w:hAnsi="Times New Roman"/>
          <w:sz w:val="28"/>
          <w:szCs w:val="28"/>
        </w:rPr>
        <w:t>т выходить «Вольныя навіны».</w:t>
      </w:r>
    </w:p>
    <w:p w:rsidR="009D756D" w:rsidRPr="003632E8" w:rsidRDefault="0026458A"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Конечно, журнал</w:t>
      </w:r>
      <w:r w:rsidR="003632E8" w:rsidRPr="003632E8">
        <w:rPr>
          <w:rFonts w:ascii="Times New Roman" w:hAnsi="Times New Roman"/>
          <w:sz w:val="28"/>
          <w:szCs w:val="28"/>
        </w:rPr>
        <w:t xml:space="preserve"> </w:t>
      </w:r>
      <w:r w:rsidRPr="003632E8">
        <w:rPr>
          <w:rFonts w:ascii="Times New Roman" w:hAnsi="Times New Roman"/>
          <w:sz w:val="28"/>
          <w:szCs w:val="28"/>
        </w:rPr>
        <w:t>«Зялёны край /</w:t>
      </w:r>
      <w:r w:rsidRPr="003632E8">
        <w:rPr>
          <w:rFonts w:ascii="Times New Roman" w:hAnsi="Times New Roman"/>
          <w:sz w:val="28"/>
          <w:szCs w:val="28"/>
          <w:lang w:val="en-US"/>
        </w:rPr>
        <w:t>Zialony</w:t>
      </w:r>
      <w:r w:rsidRPr="003632E8">
        <w:rPr>
          <w:rFonts w:ascii="Times New Roman" w:hAnsi="Times New Roman"/>
          <w:sz w:val="28"/>
          <w:szCs w:val="28"/>
        </w:rPr>
        <w:t xml:space="preserve"> </w:t>
      </w:r>
      <w:r w:rsidRPr="003632E8">
        <w:rPr>
          <w:rFonts w:ascii="Times New Roman" w:hAnsi="Times New Roman"/>
          <w:sz w:val="28"/>
          <w:szCs w:val="28"/>
          <w:lang w:val="en-US"/>
        </w:rPr>
        <w:t>kraj</w:t>
      </w:r>
      <w:r w:rsidRPr="003632E8">
        <w:rPr>
          <w:rFonts w:ascii="Times New Roman" w:hAnsi="Times New Roman"/>
          <w:sz w:val="28"/>
          <w:szCs w:val="28"/>
        </w:rPr>
        <w:t>» уступает</w:t>
      </w:r>
      <w:r w:rsidR="003632E8" w:rsidRPr="003632E8">
        <w:rPr>
          <w:rFonts w:ascii="Times New Roman" w:hAnsi="Times New Roman"/>
          <w:sz w:val="28"/>
          <w:szCs w:val="28"/>
        </w:rPr>
        <w:t xml:space="preserve"> </w:t>
      </w:r>
      <w:r w:rsidR="00095D9C" w:rsidRPr="003632E8">
        <w:rPr>
          <w:rFonts w:ascii="Times New Roman" w:hAnsi="Times New Roman"/>
          <w:sz w:val="28"/>
          <w:szCs w:val="28"/>
        </w:rPr>
        <w:t>по оформлению и разнообразию</w:t>
      </w:r>
      <w:r w:rsidR="003632E8" w:rsidRPr="003632E8">
        <w:rPr>
          <w:rFonts w:ascii="Times New Roman" w:hAnsi="Times New Roman"/>
          <w:sz w:val="28"/>
          <w:szCs w:val="28"/>
        </w:rPr>
        <w:t xml:space="preserve"> </w:t>
      </w:r>
      <w:r w:rsidRPr="003632E8">
        <w:rPr>
          <w:rFonts w:ascii="Times New Roman" w:hAnsi="Times New Roman"/>
          <w:sz w:val="28"/>
          <w:szCs w:val="28"/>
        </w:rPr>
        <w:t xml:space="preserve">глянцевым представителям </w:t>
      </w:r>
      <w:r w:rsidR="00066B59" w:rsidRPr="003632E8">
        <w:rPr>
          <w:rFonts w:ascii="Times New Roman" w:hAnsi="Times New Roman"/>
          <w:sz w:val="28"/>
          <w:szCs w:val="28"/>
        </w:rPr>
        <w:t>этого направления. Но все же он интересный.</w:t>
      </w:r>
      <w:r w:rsidR="00D815EE" w:rsidRPr="003632E8">
        <w:rPr>
          <w:rFonts w:ascii="Times New Roman" w:hAnsi="Times New Roman"/>
          <w:sz w:val="28"/>
          <w:szCs w:val="28"/>
        </w:rPr>
        <w:t xml:space="preserve"> Читательская аудитория состоит из специалистов-экологов, людей, связанных с природоохранной деятельностью, студентов и школьников. Авторами издания являются специалисты-экологи, журналисты, читатели.</w:t>
      </w:r>
      <w:r w:rsidR="009D756D" w:rsidRPr="003632E8">
        <w:rPr>
          <w:rFonts w:ascii="Times New Roman" w:hAnsi="Times New Roman"/>
          <w:sz w:val="28"/>
          <w:szCs w:val="28"/>
        </w:rPr>
        <w:t xml:space="preserve"> </w:t>
      </w:r>
    </w:p>
    <w:p w:rsidR="009D756D" w:rsidRPr="003632E8" w:rsidRDefault="009D756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«Вестник общественных экологических организаций и инициатив Беларуси» издается в рамках проекта Milieukontakt Oost-Europa, муниципалитета города Эйндховена (Нидерланды) и Экологической инициативы «БУРЕНКО» (Беларусь). Проект осуществляется при финансовой поддержке Программы социальной трансформации стран</w:t>
      </w:r>
      <w:r w:rsidR="003632E8" w:rsidRPr="003632E8">
        <w:rPr>
          <w:rFonts w:ascii="Times New Roman" w:hAnsi="Times New Roman"/>
          <w:sz w:val="28"/>
          <w:szCs w:val="28"/>
        </w:rPr>
        <w:t xml:space="preserve"> </w:t>
      </w:r>
      <w:r w:rsidRPr="003632E8">
        <w:rPr>
          <w:rFonts w:ascii="Times New Roman" w:hAnsi="Times New Roman"/>
          <w:sz w:val="28"/>
          <w:szCs w:val="28"/>
        </w:rPr>
        <w:t>Центральной и Восточной Европы (МАТRА) и Министерства иностранных дел Нидерландов. Рубрики</w:t>
      </w:r>
      <w:r w:rsidR="00095D9C" w:rsidRPr="003632E8">
        <w:rPr>
          <w:rFonts w:ascii="Times New Roman" w:hAnsi="Times New Roman"/>
          <w:sz w:val="28"/>
          <w:szCs w:val="28"/>
        </w:rPr>
        <w:t>:</w:t>
      </w:r>
      <w:r w:rsidRPr="003632E8">
        <w:rPr>
          <w:rFonts w:ascii="Times New Roman" w:hAnsi="Times New Roman"/>
          <w:sz w:val="28"/>
          <w:szCs w:val="28"/>
        </w:rPr>
        <w:t xml:space="preserve"> «От редакции», «Мы и мир», «Наши проекты», «Экопросвящение», «Заповедный край», «Не будь равнодушным», «Наш календарь», «Факты и цифры, наши советы» и другие. В вестнике печатаются материалы общественных организаций и объединений, таких как «Экомир», «ЭКА», «Неруш», «Экодом»</w:t>
      </w:r>
      <w:r w:rsidR="00B523EB" w:rsidRPr="003632E8">
        <w:rPr>
          <w:rFonts w:ascii="Times New Roman" w:hAnsi="Times New Roman"/>
          <w:sz w:val="28"/>
          <w:szCs w:val="28"/>
        </w:rPr>
        <w:t>, БАРС, «Ахова птушак Беларусі» и другие.</w:t>
      </w:r>
      <w:r w:rsidRPr="003632E8">
        <w:rPr>
          <w:rFonts w:ascii="Times New Roman" w:hAnsi="Times New Roman"/>
          <w:sz w:val="28"/>
          <w:szCs w:val="28"/>
        </w:rPr>
        <w:t xml:space="preserve"> Есть здесь и публикации людей, не состоящих </w:t>
      </w:r>
      <w:r w:rsidR="00095D9C" w:rsidRPr="003632E8">
        <w:rPr>
          <w:rFonts w:ascii="Times New Roman" w:hAnsi="Times New Roman"/>
          <w:sz w:val="28"/>
          <w:szCs w:val="28"/>
        </w:rPr>
        <w:t>в какой-либо организации, но не</w:t>
      </w:r>
      <w:r w:rsidRPr="003632E8">
        <w:rPr>
          <w:rFonts w:ascii="Times New Roman" w:hAnsi="Times New Roman"/>
          <w:sz w:val="28"/>
          <w:szCs w:val="28"/>
        </w:rPr>
        <w:t xml:space="preserve">равнодушных к состоянию окружающей среды. </w:t>
      </w:r>
    </w:p>
    <w:p w:rsidR="009D756D" w:rsidRPr="003632E8" w:rsidRDefault="009D756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Так в четвертом номере за 2002 год в рубрике «Не будь равнодушным» можно ознакомится с </w:t>
      </w:r>
      <w:r w:rsidR="00095D9C" w:rsidRPr="003632E8">
        <w:rPr>
          <w:rFonts w:ascii="Times New Roman" w:hAnsi="Times New Roman"/>
          <w:sz w:val="28"/>
          <w:szCs w:val="28"/>
        </w:rPr>
        <w:t>материалом</w:t>
      </w:r>
      <w:r w:rsidRPr="003632E8">
        <w:rPr>
          <w:rFonts w:ascii="Times New Roman" w:hAnsi="Times New Roman"/>
          <w:sz w:val="28"/>
          <w:szCs w:val="28"/>
        </w:rPr>
        <w:t>, предоставленной проектом «Зеленый телефон». Здесь представлена подробная информация об этом проекте, указаны контактные телефоны. А также представлен анонс одноименного бюллетеня, который публикуется в рамках</w:t>
      </w:r>
      <w:r w:rsidR="003632E8" w:rsidRPr="003632E8">
        <w:rPr>
          <w:rFonts w:ascii="Times New Roman" w:hAnsi="Times New Roman"/>
          <w:sz w:val="28"/>
          <w:szCs w:val="28"/>
        </w:rPr>
        <w:t xml:space="preserve"> </w:t>
      </w:r>
      <w:r w:rsidRPr="003632E8">
        <w:rPr>
          <w:rFonts w:ascii="Times New Roman" w:hAnsi="Times New Roman"/>
          <w:sz w:val="28"/>
          <w:szCs w:val="28"/>
        </w:rPr>
        <w:t>проекта «Зеленый телефон».</w:t>
      </w:r>
    </w:p>
    <w:p w:rsidR="009D756D" w:rsidRPr="003632E8" w:rsidRDefault="009D756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«Зеленые новости» - ежемесячный информационно-экологический бю</w:t>
      </w:r>
      <w:r w:rsidR="0056398F" w:rsidRPr="003632E8">
        <w:rPr>
          <w:rFonts w:ascii="Times New Roman" w:hAnsi="Times New Roman"/>
          <w:sz w:val="28"/>
          <w:szCs w:val="28"/>
        </w:rPr>
        <w:t>ллетень. Издается с 2003 года Молодежным общественным объединением «Экологическая инициатива «Белая Русь». Бюллетень выпускается при поддержке Центра исследования международного развития (IDRC), Канада. Распространяется среди членов «Экологической инициативы «Белая Русь», различных экологических организаций, в школах и вузах бесплатно. Основные рубрики бюллетеня: «От редакции», «Конкурс сочинений», «Официальная информация», «В помощь учителю» и другие.</w:t>
      </w:r>
    </w:p>
    <w:p w:rsidR="00B07895" w:rsidRPr="003632E8" w:rsidRDefault="00B07895"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Для примера приведу бюллетень №27 за 2003</w:t>
      </w:r>
      <w:r w:rsidR="00095D9C" w:rsidRPr="003632E8">
        <w:rPr>
          <w:rFonts w:ascii="Times New Roman" w:hAnsi="Times New Roman"/>
          <w:sz w:val="28"/>
          <w:szCs w:val="28"/>
        </w:rPr>
        <w:t xml:space="preserve"> </w:t>
      </w:r>
      <w:r w:rsidRPr="003632E8">
        <w:rPr>
          <w:rFonts w:ascii="Times New Roman" w:hAnsi="Times New Roman"/>
          <w:sz w:val="28"/>
          <w:szCs w:val="28"/>
        </w:rPr>
        <w:t>год, который</w:t>
      </w:r>
      <w:r w:rsidR="0007772F" w:rsidRPr="003632E8">
        <w:rPr>
          <w:rFonts w:ascii="Times New Roman" w:hAnsi="Times New Roman"/>
          <w:sz w:val="28"/>
          <w:szCs w:val="28"/>
        </w:rPr>
        <w:t xml:space="preserve"> </w:t>
      </w:r>
      <w:r w:rsidR="00095D9C" w:rsidRPr="003632E8">
        <w:rPr>
          <w:rFonts w:ascii="Times New Roman" w:hAnsi="Times New Roman"/>
          <w:sz w:val="28"/>
          <w:szCs w:val="28"/>
        </w:rPr>
        <w:t xml:space="preserve">посвящен </w:t>
      </w:r>
      <w:r w:rsidR="0007772F" w:rsidRPr="003632E8">
        <w:rPr>
          <w:rFonts w:ascii="Times New Roman" w:hAnsi="Times New Roman"/>
          <w:sz w:val="28"/>
          <w:szCs w:val="28"/>
        </w:rPr>
        <w:t>проблемам Днепра и Автобусному туру - 2003 по его берегам.</w:t>
      </w:r>
    </w:p>
    <w:p w:rsidR="0007772F" w:rsidRPr="003632E8" w:rsidRDefault="0007772F"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 рубрике «</w:t>
      </w:r>
      <w:r w:rsidRPr="003632E8">
        <w:rPr>
          <w:rFonts w:ascii="Times New Roman" w:hAnsi="Times New Roman"/>
          <w:sz w:val="28"/>
          <w:szCs w:val="28"/>
          <w:lang w:val="en-US"/>
        </w:rPr>
        <w:t>Bus</w:t>
      </w:r>
      <w:r w:rsidRPr="003632E8">
        <w:rPr>
          <w:rFonts w:ascii="Times New Roman" w:hAnsi="Times New Roman"/>
          <w:sz w:val="28"/>
          <w:szCs w:val="28"/>
        </w:rPr>
        <w:t xml:space="preserve"> </w:t>
      </w:r>
      <w:r w:rsidRPr="003632E8">
        <w:rPr>
          <w:rFonts w:ascii="Times New Roman" w:hAnsi="Times New Roman"/>
          <w:sz w:val="28"/>
          <w:szCs w:val="28"/>
          <w:lang w:val="en-US"/>
        </w:rPr>
        <w:t>Tour</w:t>
      </w:r>
      <w:r w:rsidRPr="003632E8">
        <w:rPr>
          <w:rFonts w:ascii="Times New Roman" w:hAnsi="Times New Roman"/>
          <w:sz w:val="28"/>
          <w:szCs w:val="28"/>
        </w:rPr>
        <w:t>»</w:t>
      </w:r>
      <w:r w:rsidR="003632E8" w:rsidRPr="003632E8">
        <w:rPr>
          <w:rFonts w:ascii="Times New Roman" w:hAnsi="Times New Roman"/>
          <w:sz w:val="28"/>
          <w:szCs w:val="28"/>
        </w:rPr>
        <w:t xml:space="preserve"> </w:t>
      </w:r>
      <w:r w:rsidRPr="003632E8">
        <w:rPr>
          <w:rFonts w:ascii="Times New Roman" w:hAnsi="Times New Roman"/>
          <w:sz w:val="28"/>
          <w:szCs w:val="28"/>
        </w:rPr>
        <w:t>опубликован материал об автобусном туре, который представлен читателю глазами организаторов и участников, их мнения, впечатления и фотографии.</w:t>
      </w:r>
    </w:p>
    <w:p w:rsidR="00BE6F7E" w:rsidRPr="003632E8" w:rsidRDefault="00B07895"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 рубрике «Конкурс сочинений» предложены выдержки из сочинений школьников, присланных на конкурс «Современники – о Днепре». В конкурсе две номинации: «Сочинение», в котором представлена проза, и «Поэзия» со стихотворными работами детей.</w:t>
      </w:r>
      <w:r w:rsidR="007B18A9">
        <w:rPr>
          <w:rFonts w:ascii="Times New Roman" w:hAnsi="Times New Roman"/>
          <w:sz w:val="28"/>
          <w:szCs w:val="28"/>
        </w:rPr>
        <w:t xml:space="preserve"> </w:t>
      </w:r>
      <w:r w:rsidRPr="003632E8">
        <w:rPr>
          <w:rFonts w:ascii="Times New Roman" w:hAnsi="Times New Roman"/>
          <w:sz w:val="28"/>
          <w:szCs w:val="28"/>
        </w:rPr>
        <w:t xml:space="preserve">Рубрика </w:t>
      </w:r>
      <w:r w:rsidR="00474EEB" w:rsidRPr="003632E8">
        <w:rPr>
          <w:rFonts w:ascii="Times New Roman" w:hAnsi="Times New Roman"/>
          <w:sz w:val="28"/>
          <w:szCs w:val="28"/>
        </w:rPr>
        <w:t>«Официальная информация» предста</w:t>
      </w:r>
      <w:r w:rsidRPr="003632E8">
        <w:rPr>
          <w:rFonts w:ascii="Times New Roman" w:hAnsi="Times New Roman"/>
          <w:sz w:val="28"/>
          <w:szCs w:val="28"/>
        </w:rPr>
        <w:t>влена темой «Водоохранное</w:t>
      </w:r>
      <w:r w:rsidR="0007772F" w:rsidRPr="003632E8">
        <w:rPr>
          <w:rFonts w:ascii="Times New Roman" w:hAnsi="Times New Roman"/>
          <w:sz w:val="28"/>
          <w:szCs w:val="28"/>
        </w:rPr>
        <w:t xml:space="preserve"> законодательство». Так как выпуск посвящен проблемам Днепра, журналисты решили, </w:t>
      </w:r>
      <w:r w:rsidR="007C6331" w:rsidRPr="003632E8">
        <w:rPr>
          <w:rFonts w:ascii="Times New Roman" w:hAnsi="Times New Roman"/>
          <w:sz w:val="28"/>
          <w:szCs w:val="28"/>
        </w:rPr>
        <w:t>что будет нелишним привести в этом номере подобный обзор.</w:t>
      </w:r>
      <w:r w:rsidR="007B18A9">
        <w:rPr>
          <w:rFonts w:ascii="Times New Roman" w:hAnsi="Times New Roman"/>
          <w:sz w:val="28"/>
          <w:szCs w:val="28"/>
        </w:rPr>
        <w:t xml:space="preserve"> </w:t>
      </w:r>
      <w:r w:rsidR="007C6331" w:rsidRPr="003632E8">
        <w:rPr>
          <w:rFonts w:ascii="Times New Roman" w:hAnsi="Times New Roman"/>
          <w:sz w:val="28"/>
          <w:szCs w:val="28"/>
        </w:rPr>
        <w:t xml:space="preserve">Рубрика «В помощь учителю» </w:t>
      </w:r>
      <w:r w:rsidR="00474EEB" w:rsidRPr="003632E8">
        <w:rPr>
          <w:rFonts w:ascii="Times New Roman" w:hAnsi="Times New Roman"/>
          <w:sz w:val="28"/>
          <w:szCs w:val="28"/>
        </w:rPr>
        <w:t>–</w:t>
      </w:r>
      <w:r w:rsidR="007C6331" w:rsidRPr="003632E8">
        <w:rPr>
          <w:rFonts w:ascii="Times New Roman" w:hAnsi="Times New Roman"/>
          <w:sz w:val="28"/>
          <w:szCs w:val="28"/>
        </w:rPr>
        <w:t xml:space="preserve"> статья «Что есть игра?» рассказывает о некоторых играх и упражнениях, которые </w:t>
      </w:r>
      <w:r w:rsidR="00095D9C" w:rsidRPr="003632E8">
        <w:rPr>
          <w:rFonts w:ascii="Times New Roman" w:hAnsi="Times New Roman"/>
          <w:sz w:val="28"/>
          <w:szCs w:val="28"/>
        </w:rPr>
        <w:t xml:space="preserve">можно </w:t>
      </w:r>
      <w:r w:rsidR="007C6331" w:rsidRPr="003632E8">
        <w:rPr>
          <w:rFonts w:ascii="Times New Roman" w:hAnsi="Times New Roman"/>
          <w:sz w:val="28"/>
          <w:szCs w:val="28"/>
        </w:rPr>
        <w:t>использовались в программе Автобусного тура. Многие из них могут использоваться на уроках учителем, так как позволяют быстро, доступно и интересно донести до ребят информацию, подчас сложную для восприятия.</w:t>
      </w:r>
      <w:r w:rsidR="007B18A9">
        <w:rPr>
          <w:rFonts w:ascii="Times New Roman" w:hAnsi="Times New Roman"/>
          <w:sz w:val="28"/>
          <w:szCs w:val="28"/>
        </w:rPr>
        <w:t xml:space="preserve"> </w:t>
      </w:r>
      <w:r w:rsidR="00D408B6" w:rsidRPr="003632E8">
        <w:rPr>
          <w:rFonts w:ascii="Times New Roman" w:hAnsi="Times New Roman"/>
          <w:sz w:val="28"/>
          <w:szCs w:val="28"/>
        </w:rPr>
        <w:t>«ЭкаІнформ/ EcoInform»</w:t>
      </w:r>
      <w:r w:rsidR="00474EEB" w:rsidRPr="003632E8">
        <w:rPr>
          <w:rFonts w:ascii="Times New Roman" w:hAnsi="Times New Roman"/>
          <w:sz w:val="28"/>
          <w:szCs w:val="28"/>
        </w:rPr>
        <w:t xml:space="preserve"> – издание группы «Ш</w:t>
      </w:r>
      <w:r w:rsidR="00D408B6" w:rsidRPr="003632E8">
        <w:rPr>
          <w:rFonts w:ascii="Times New Roman" w:hAnsi="Times New Roman"/>
          <w:sz w:val="28"/>
          <w:szCs w:val="28"/>
        </w:rPr>
        <w:t>кола- 2» при поддержке ISAR/</w:t>
      </w:r>
      <w:r w:rsidR="00D408B6" w:rsidRPr="003632E8">
        <w:rPr>
          <w:rFonts w:ascii="Times New Roman" w:hAnsi="Times New Roman"/>
          <w:sz w:val="28"/>
          <w:szCs w:val="28"/>
          <w:lang w:val="en-US"/>
        </w:rPr>
        <w:t>USAID</w:t>
      </w:r>
      <w:r w:rsidR="00D408B6" w:rsidRPr="003632E8">
        <w:rPr>
          <w:rFonts w:ascii="Times New Roman" w:hAnsi="Times New Roman"/>
          <w:sz w:val="28"/>
          <w:szCs w:val="28"/>
        </w:rPr>
        <w:t xml:space="preserve"> в рамках программы “Насеньне дэмакратыі»</w:t>
      </w:r>
      <w:r w:rsidR="00095D9C" w:rsidRPr="003632E8">
        <w:rPr>
          <w:rFonts w:ascii="Times New Roman" w:hAnsi="Times New Roman"/>
          <w:sz w:val="28"/>
          <w:szCs w:val="28"/>
        </w:rPr>
        <w:t>,</w:t>
      </w:r>
      <w:r w:rsidR="00631738" w:rsidRPr="003632E8">
        <w:rPr>
          <w:rFonts w:ascii="Times New Roman" w:hAnsi="Times New Roman"/>
          <w:sz w:val="28"/>
          <w:szCs w:val="28"/>
        </w:rPr>
        <w:t xml:space="preserve"> выходит с 1997 года на белорусском и русском языках.</w:t>
      </w:r>
      <w:r w:rsidR="00D408B6" w:rsidRPr="003632E8">
        <w:rPr>
          <w:rFonts w:ascii="Times New Roman" w:hAnsi="Times New Roman"/>
          <w:sz w:val="28"/>
          <w:szCs w:val="28"/>
        </w:rPr>
        <w:t xml:space="preserve"> Не </w:t>
      </w:r>
      <w:r w:rsidR="00631738" w:rsidRPr="003632E8">
        <w:rPr>
          <w:rFonts w:ascii="Times New Roman" w:hAnsi="Times New Roman"/>
          <w:sz w:val="28"/>
          <w:szCs w:val="28"/>
        </w:rPr>
        <w:t xml:space="preserve">отличается регулярностью, так как в основном </w:t>
      </w:r>
      <w:r w:rsidR="00095D9C" w:rsidRPr="003632E8">
        <w:rPr>
          <w:rFonts w:ascii="Times New Roman" w:hAnsi="Times New Roman"/>
          <w:sz w:val="28"/>
          <w:szCs w:val="28"/>
        </w:rPr>
        <w:t>публикуется</w:t>
      </w:r>
      <w:r w:rsidR="00631738" w:rsidRPr="003632E8">
        <w:rPr>
          <w:rFonts w:ascii="Times New Roman" w:hAnsi="Times New Roman"/>
          <w:sz w:val="28"/>
          <w:szCs w:val="28"/>
        </w:rPr>
        <w:t xml:space="preserve"> в интернете.</w:t>
      </w:r>
      <w:r w:rsidR="003632E8" w:rsidRPr="003632E8">
        <w:rPr>
          <w:rFonts w:ascii="Times New Roman" w:hAnsi="Times New Roman"/>
          <w:sz w:val="28"/>
          <w:szCs w:val="28"/>
        </w:rPr>
        <w:t xml:space="preserve"> </w:t>
      </w:r>
      <w:r w:rsidR="00D408B6" w:rsidRPr="003632E8">
        <w:rPr>
          <w:rFonts w:ascii="Times New Roman" w:hAnsi="Times New Roman"/>
          <w:sz w:val="28"/>
          <w:szCs w:val="28"/>
        </w:rPr>
        <w:t>Рубрики издания: «Дзень добры!», «Тэма», «Падзеі», «Дакументы, заявы, звароты», «Знаёмцеся – вашыя суседзі», «Анонсы, аб'яўкі»</w:t>
      </w:r>
      <w:r w:rsidR="00631738" w:rsidRPr="003632E8">
        <w:rPr>
          <w:rFonts w:ascii="Times New Roman" w:hAnsi="Times New Roman"/>
          <w:sz w:val="28"/>
          <w:szCs w:val="28"/>
        </w:rPr>
        <w:t>, «Кнігазбор, сьвежы друк», «Бывайце здаровы…», «(Жывіце багата…)».</w:t>
      </w:r>
    </w:p>
    <w:p w:rsidR="0026458A" w:rsidRPr="003632E8" w:rsidRDefault="00631738"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В рубрике «Тэма» </w:t>
      </w:r>
      <w:r w:rsidR="007876A0" w:rsidRPr="003632E8">
        <w:rPr>
          <w:rFonts w:ascii="Times New Roman" w:hAnsi="Times New Roman"/>
          <w:sz w:val="28"/>
          <w:szCs w:val="28"/>
        </w:rPr>
        <w:t xml:space="preserve">(№2 от 1997) </w:t>
      </w:r>
      <w:r w:rsidRPr="003632E8">
        <w:rPr>
          <w:rFonts w:ascii="Times New Roman" w:hAnsi="Times New Roman"/>
          <w:sz w:val="28"/>
          <w:szCs w:val="28"/>
        </w:rPr>
        <w:t>подобран материал о соломенных домах</w:t>
      </w:r>
      <w:r w:rsidR="00474EEB" w:rsidRPr="003632E8">
        <w:rPr>
          <w:rFonts w:ascii="Times New Roman" w:hAnsi="Times New Roman"/>
          <w:sz w:val="28"/>
          <w:szCs w:val="28"/>
        </w:rPr>
        <w:t>;</w:t>
      </w:r>
      <w:r w:rsidR="009B45BC" w:rsidRPr="003632E8">
        <w:rPr>
          <w:rFonts w:ascii="Times New Roman" w:hAnsi="Times New Roman"/>
          <w:sz w:val="28"/>
          <w:szCs w:val="28"/>
        </w:rPr>
        <w:t xml:space="preserve"> в рубрике «Праблема» рассматриваются все «за» и «проти</w:t>
      </w:r>
      <w:r w:rsidR="00474EEB" w:rsidRPr="003632E8">
        <w:rPr>
          <w:rFonts w:ascii="Times New Roman" w:hAnsi="Times New Roman"/>
          <w:sz w:val="28"/>
          <w:szCs w:val="28"/>
        </w:rPr>
        <w:t>в» строительства АЭС в Беларуси;</w:t>
      </w:r>
      <w:r w:rsidR="003632E8" w:rsidRPr="003632E8">
        <w:rPr>
          <w:rFonts w:ascii="Times New Roman" w:hAnsi="Times New Roman"/>
          <w:sz w:val="28"/>
          <w:szCs w:val="28"/>
        </w:rPr>
        <w:t xml:space="preserve"> </w:t>
      </w:r>
      <w:r w:rsidR="009B45BC" w:rsidRPr="003632E8">
        <w:rPr>
          <w:rFonts w:ascii="Times New Roman" w:hAnsi="Times New Roman"/>
          <w:sz w:val="28"/>
          <w:szCs w:val="28"/>
        </w:rPr>
        <w:t>в рубрике «Кнігазбор, сьвежы друк» представлены рецензии на</w:t>
      </w:r>
      <w:r w:rsidR="00474EEB" w:rsidRPr="003632E8">
        <w:rPr>
          <w:rFonts w:ascii="Times New Roman" w:hAnsi="Times New Roman"/>
          <w:sz w:val="28"/>
          <w:szCs w:val="28"/>
        </w:rPr>
        <w:t xml:space="preserve"> книгу С.Шеннона «Питание в атом</w:t>
      </w:r>
      <w:r w:rsidR="009B45BC" w:rsidRPr="003632E8">
        <w:rPr>
          <w:rFonts w:ascii="Times New Roman" w:hAnsi="Times New Roman"/>
          <w:sz w:val="28"/>
          <w:szCs w:val="28"/>
        </w:rPr>
        <w:t>ном веке: Как уберечь себя от малых доз радиации», журнал экологических знаний и впечатлений «Белорусский климат», брошюры «Энергосберегающий дом» и «Стройте дом из соло</w:t>
      </w:r>
      <w:r w:rsidR="007876A0" w:rsidRPr="003632E8">
        <w:rPr>
          <w:rFonts w:ascii="Times New Roman" w:hAnsi="Times New Roman"/>
          <w:sz w:val="28"/>
          <w:szCs w:val="28"/>
        </w:rPr>
        <w:t>менных блоков». Также напечатаны</w:t>
      </w:r>
      <w:r w:rsidR="009B45BC" w:rsidRPr="003632E8">
        <w:rPr>
          <w:rFonts w:ascii="Times New Roman" w:hAnsi="Times New Roman"/>
          <w:sz w:val="28"/>
          <w:szCs w:val="28"/>
        </w:rPr>
        <w:t xml:space="preserve"> контактные телефоны с целью приобретения этих изданий.</w:t>
      </w:r>
    </w:p>
    <w:p w:rsidR="006155A7" w:rsidRPr="003632E8" w:rsidRDefault="006155A7" w:rsidP="003632E8">
      <w:pPr>
        <w:spacing w:after="0" w:line="360" w:lineRule="auto"/>
        <w:ind w:firstLine="709"/>
        <w:jc w:val="both"/>
        <w:rPr>
          <w:rFonts w:ascii="Times New Roman" w:hAnsi="Times New Roman"/>
          <w:sz w:val="28"/>
          <w:szCs w:val="28"/>
        </w:rPr>
      </w:pPr>
    </w:p>
    <w:p w:rsidR="006155A7" w:rsidRPr="003632E8" w:rsidRDefault="006155A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2.2.2 </w:t>
      </w:r>
      <w:r w:rsidR="007968BC" w:rsidRPr="003632E8">
        <w:rPr>
          <w:rFonts w:ascii="Times New Roman" w:hAnsi="Times New Roman"/>
          <w:sz w:val="28"/>
          <w:szCs w:val="28"/>
        </w:rPr>
        <w:t>Н</w:t>
      </w:r>
      <w:r w:rsidR="00862D8E" w:rsidRPr="003632E8">
        <w:rPr>
          <w:rFonts w:ascii="Times New Roman" w:hAnsi="Times New Roman"/>
          <w:sz w:val="28"/>
          <w:szCs w:val="28"/>
        </w:rPr>
        <w:t>АУЧНО-ПОПУЛЯРНЫЕ И УЗКОСПЕЦИАЛИЗИРОВАННЫЕ ЖУРНАЛЫ</w:t>
      </w:r>
    </w:p>
    <w:p w:rsidR="00606D36" w:rsidRPr="003632E8" w:rsidRDefault="007968BC"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Как тип издания – научно-</w:t>
      </w:r>
      <w:r w:rsidR="00BE4F98" w:rsidRPr="003632E8">
        <w:rPr>
          <w:rFonts w:ascii="Times New Roman" w:hAnsi="Times New Roman"/>
          <w:sz w:val="28"/>
          <w:szCs w:val="28"/>
        </w:rPr>
        <w:t>популярные и узко</w:t>
      </w:r>
      <w:r w:rsidR="00606D36" w:rsidRPr="003632E8">
        <w:rPr>
          <w:rFonts w:ascii="Times New Roman" w:hAnsi="Times New Roman"/>
          <w:sz w:val="28"/>
          <w:szCs w:val="28"/>
        </w:rPr>
        <w:t>специализированные издания</w:t>
      </w:r>
      <w:r w:rsidRPr="003632E8">
        <w:rPr>
          <w:rFonts w:ascii="Times New Roman" w:hAnsi="Times New Roman"/>
          <w:sz w:val="28"/>
          <w:szCs w:val="28"/>
        </w:rPr>
        <w:t xml:space="preserve"> были</w:t>
      </w:r>
      <w:r w:rsidR="003632E8" w:rsidRPr="003632E8">
        <w:rPr>
          <w:rFonts w:ascii="Times New Roman" w:hAnsi="Times New Roman"/>
          <w:sz w:val="28"/>
          <w:szCs w:val="28"/>
        </w:rPr>
        <w:t xml:space="preserve"> </w:t>
      </w:r>
      <w:r w:rsidRPr="003632E8">
        <w:rPr>
          <w:rFonts w:ascii="Times New Roman" w:hAnsi="Times New Roman"/>
          <w:sz w:val="28"/>
          <w:szCs w:val="28"/>
        </w:rPr>
        <w:t>вызваны к жизни научно-</w:t>
      </w:r>
      <w:r w:rsidR="00606D36" w:rsidRPr="003632E8">
        <w:rPr>
          <w:rFonts w:ascii="Times New Roman" w:hAnsi="Times New Roman"/>
          <w:sz w:val="28"/>
          <w:szCs w:val="28"/>
        </w:rPr>
        <w:t>техническим прогрессом, о котором еще недавно не говорил только ленивый.</w:t>
      </w:r>
    </w:p>
    <w:p w:rsidR="00606D36" w:rsidRPr="003632E8" w:rsidRDefault="00606D36"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Тем не менее, этот прогресс был. Он состоялся. Потому что наше поколение живет в техногенном мире, </w:t>
      </w:r>
      <w:r w:rsidR="00846116" w:rsidRPr="003632E8">
        <w:rPr>
          <w:rFonts w:ascii="Times New Roman" w:hAnsi="Times New Roman"/>
          <w:sz w:val="28"/>
          <w:szCs w:val="28"/>
        </w:rPr>
        <w:t xml:space="preserve">отличном даже от того, в котором жили наши родители. </w:t>
      </w:r>
    </w:p>
    <w:p w:rsidR="00846116" w:rsidRPr="003632E8" w:rsidRDefault="00846116"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Бурное развитие техники одновременно происходило с потерей общечеловеческих, нравственных ценносте</w:t>
      </w:r>
      <w:r w:rsidR="00232C5B" w:rsidRPr="003632E8">
        <w:rPr>
          <w:rFonts w:ascii="Times New Roman" w:hAnsi="Times New Roman"/>
          <w:sz w:val="28"/>
          <w:szCs w:val="28"/>
        </w:rPr>
        <w:t>й. Отказ от них привел к тому, ч</w:t>
      </w:r>
      <w:r w:rsidRPr="003632E8">
        <w:rPr>
          <w:rFonts w:ascii="Times New Roman" w:hAnsi="Times New Roman"/>
          <w:sz w:val="28"/>
          <w:szCs w:val="28"/>
        </w:rPr>
        <w:t>то многие выдающиеся открытия науки конца ХХ века стали устрашающими.</w:t>
      </w:r>
    </w:p>
    <w:p w:rsidR="00846116" w:rsidRPr="003632E8" w:rsidRDefault="00846116"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Новейшие системы телекоммуникаций все активнее внедрялись в частную жизнь. Философия клонирования животных и человека, торговля человеческими органами как запасными частями стали реальными «страшилками». Интеллектуальные машины, заменяющие человеческие чувства, готовы были принимать решения по воле программи</w:t>
      </w:r>
      <w:r w:rsidR="00232C5B" w:rsidRPr="003632E8">
        <w:rPr>
          <w:rFonts w:ascii="Times New Roman" w:hAnsi="Times New Roman"/>
          <w:sz w:val="28"/>
          <w:szCs w:val="28"/>
        </w:rPr>
        <w:t>ста. Виртуальные миры экономики, развлечений, о</w:t>
      </w:r>
      <w:r w:rsidRPr="003632E8">
        <w:rPr>
          <w:rFonts w:ascii="Times New Roman" w:hAnsi="Times New Roman"/>
          <w:sz w:val="28"/>
          <w:szCs w:val="28"/>
        </w:rPr>
        <w:t>бразования расширили человеческие возможности и отдалили самого человека от природы. Природа не может жить в виртуальном мире. Только в реальном.</w:t>
      </w:r>
    </w:p>
    <w:p w:rsidR="000231A6" w:rsidRPr="003632E8" w:rsidRDefault="00232C5B"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Исключительно</w:t>
      </w:r>
      <w:r w:rsidR="000231A6" w:rsidRPr="003632E8">
        <w:rPr>
          <w:rFonts w:ascii="Times New Roman" w:hAnsi="Times New Roman"/>
          <w:sz w:val="28"/>
          <w:szCs w:val="28"/>
        </w:rPr>
        <w:t xml:space="preserve"> </w:t>
      </w:r>
      <w:r w:rsidRPr="003632E8">
        <w:rPr>
          <w:rFonts w:ascii="Times New Roman" w:hAnsi="Times New Roman"/>
          <w:sz w:val="28"/>
          <w:szCs w:val="28"/>
        </w:rPr>
        <w:t xml:space="preserve">уважительные </w:t>
      </w:r>
      <w:r w:rsidR="000231A6" w:rsidRPr="003632E8">
        <w:rPr>
          <w:rFonts w:ascii="Times New Roman" w:hAnsi="Times New Roman"/>
          <w:sz w:val="28"/>
          <w:szCs w:val="28"/>
        </w:rPr>
        <w:t>отношения к окружающей среде призваны рассматрива</w:t>
      </w:r>
      <w:r w:rsidRPr="003632E8">
        <w:rPr>
          <w:rFonts w:ascii="Times New Roman" w:hAnsi="Times New Roman"/>
          <w:sz w:val="28"/>
          <w:szCs w:val="28"/>
        </w:rPr>
        <w:t>ть специализированные, научно-технические и научно-</w:t>
      </w:r>
      <w:r w:rsidR="000231A6" w:rsidRPr="003632E8">
        <w:rPr>
          <w:rFonts w:ascii="Times New Roman" w:hAnsi="Times New Roman"/>
          <w:sz w:val="28"/>
          <w:szCs w:val="28"/>
        </w:rPr>
        <w:t>популярные журналы. Их целевая аудитория – специалисты в</w:t>
      </w:r>
      <w:r w:rsidRPr="003632E8">
        <w:rPr>
          <w:rFonts w:ascii="Times New Roman" w:hAnsi="Times New Roman"/>
          <w:sz w:val="28"/>
          <w:szCs w:val="28"/>
        </w:rPr>
        <w:t xml:space="preserve"> различных областях: инженеры, программисты, экономисты и прочие</w:t>
      </w:r>
      <w:r w:rsidR="000231A6" w:rsidRPr="003632E8">
        <w:rPr>
          <w:rFonts w:ascii="Times New Roman" w:hAnsi="Times New Roman"/>
          <w:sz w:val="28"/>
          <w:szCs w:val="28"/>
        </w:rPr>
        <w:t>. Другими словами, это интеллектуальная элита общества, которая опр</w:t>
      </w:r>
      <w:r w:rsidR="007968BC" w:rsidRPr="003632E8">
        <w:rPr>
          <w:rFonts w:ascii="Times New Roman" w:hAnsi="Times New Roman"/>
          <w:sz w:val="28"/>
          <w:szCs w:val="28"/>
        </w:rPr>
        <w:t>еделяет ее будущее развитие. От нег</w:t>
      </w:r>
      <w:r w:rsidR="000231A6" w:rsidRPr="003632E8">
        <w:rPr>
          <w:rFonts w:ascii="Times New Roman" w:hAnsi="Times New Roman"/>
          <w:sz w:val="28"/>
          <w:szCs w:val="28"/>
        </w:rPr>
        <w:t xml:space="preserve">о </w:t>
      </w:r>
      <w:r w:rsidRPr="003632E8">
        <w:rPr>
          <w:rFonts w:ascii="Times New Roman" w:hAnsi="Times New Roman"/>
          <w:sz w:val="28"/>
          <w:szCs w:val="28"/>
        </w:rPr>
        <w:t xml:space="preserve">во </w:t>
      </w:r>
      <w:r w:rsidR="000231A6" w:rsidRPr="003632E8">
        <w:rPr>
          <w:rFonts w:ascii="Times New Roman" w:hAnsi="Times New Roman"/>
          <w:sz w:val="28"/>
          <w:szCs w:val="28"/>
        </w:rPr>
        <w:t>мног</w:t>
      </w:r>
      <w:r w:rsidRPr="003632E8">
        <w:rPr>
          <w:rFonts w:ascii="Times New Roman" w:hAnsi="Times New Roman"/>
          <w:sz w:val="28"/>
          <w:szCs w:val="28"/>
        </w:rPr>
        <w:t>ом зависит сохранение жизни на З</w:t>
      </w:r>
      <w:r w:rsidR="000231A6" w:rsidRPr="003632E8">
        <w:rPr>
          <w:rFonts w:ascii="Times New Roman" w:hAnsi="Times New Roman"/>
          <w:sz w:val="28"/>
          <w:szCs w:val="28"/>
        </w:rPr>
        <w:t>емле. Собственно как и сохранение самой планеты.</w:t>
      </w:r>
    </w:p>
    <w:p w:rsidR="000231A6" w:rsidRPr="003632E8" w:rsidRDefault="000231A6"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Это не громкие слова. Человечество накопило такое количество вооружения, что не единожды может уничтожить Землю. Поэтому проблема представляется двоякой. С одной стороны, профессиональное образование и повышение квалификации специалистов, работающих в разных областях науки и техники. С другой – их нравственное воспитание. Формирование </w:t>
      </w:r>
      <w:r w:rsidR="00FA1218" w:rsidRPr="003632E8">
        <w:rPr>
          <w:rFonts w:ascii="Times New Roman" w:hAnsi="Times New Roman"/>
          <w:sz w:val="28"/>
          <w:szCs w:val="28"/>
        </w:rPr>
        <w:t>у них того ноосферного видения,</w:t>
      </w:r>
      <w:r w:rsidRPr="003632E8">
        <w:rPr>
          <w:rFonts w:ascii="Times New Roman" w:hAnsi="Times New Roman"/>
          <w:sz w:val="28"/>
          <w:szCs w:val="28"/>
        </w:rPr>
        <w:t xml:space="preserve"> </w:t>
      </w:r>
      <w:r w:rsidR="00FA1218" w:rsidRPr="003632E8">
        <w:rPr>
          <w:rFonts w:ascii="Times New Roman" w:hAnsi="Times New Roman"/>
          <w:sz w:val="28"/>
          <w:szCs w:val="28"/>
        </w:rPr>
        <w:t xml:space="preserve">без которого все сделанное ими не представляется нужным человечеству, так как работает на его уничтожение. </w:t>
      </w:r>
    </w:p>
    <w:p w:rsidR="00FA1218" w:rsidRPr="003632E8" w:rsidRDefault="00FA1218"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Именно эти задачи с учетом своей специфики старается решить этот тип изданий.</w:t>
      </w:r>
      <w:r w:rsidR="003632E8" w:rsidRPr="003632E8">
        <w:rPr>
          <w:rFonts w:ascii="Times New Roman" w:hAnsi="Times New Roman"/>
          <w:sz w:val="28"/>
          <w:szCs w:val="28"/>
        </w:rPr>
        <w:t xml:space="preserve"> </w:t>
      </w:r>
      <w:r w:rsidRPr="003632E8">
        <w:rPr>
          <w:rFonts w:ascii="Times New Roman" w:hAnsi="Times New Roman"/>
          <w:sz w:val="28"/>
          <w:szCs w:val="28"/>
        </w:rPr>
        <w:t xml:space="preserve">Эту группу представляют разные журналы. Уровень квалификации журналистов у них разный. Часто и </w:t>
      </w:r>
      <w:r w:rsidR="00232C5B" w:rsidRPr="003632E8">
        <w:rPr>
          <w:rFonts w:ascii="Times New Roman" w:hAnsi="Times New Roman"/>
          <w:sz w:val="28"/>
          <w:szCs w:val="28"/>
        </w:rPr>
        <w:t>много в них пишут сами ученые, и</w:t>
      </w:r>
      <w:r w:rsidRPr="003632E8">
        <w:rPr>
          <w:rFonts w:ascii="Times New Roman" w:hAnsi="Times New Roman"/>
          <w:sz w:val="28"/>
          <w:szCs w:val="28"/>
        </w:rPr>
        <w:t xml:space="preserve">нженеры и научные сотрудники. Это уже другой язык – язык науки. Его надо знать, на нем надо уметь говорить. </w:t>
      </w:r>
    </w:p>
    <w:p w:rsidR="00AC749F" w:rsidRPr="003632E8" w:rsidRDefault="00FA1218"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К счастью, большая часть населения Беларуси еще владеет этим языком, так как высшее техническое образование в последние десятилетия было практически всеобщим. Сейчас после долгого спада у молодежи опять пробуждается интерес к высшему техническому образованию. Следовательно, все эти издания приобретают в ее числе нового и преданного читателя.</w:t>
      </w:r>
      <w:r w:rsidR="00492352">
        <w:rPr>
          <w:rFonts w:ascii="Times New Roman" w:hAnsi="Times New Roman"/>
          <w:sz w:val="28"/>
          <w:szCs w:val="28"/>
        </w:rPr>
        <w:t xml:space="preserve"> </w:t>
      </w:r>
      <w:r w:rsidR="00E8035B" w:rsidRPr="003632E8">
        <w:rPr>
          <w:rFonts w:ascii="Times New Roman" w:hAnsi="Times New Roman"/>
          <w:sz w:val="28"/>
          <w:szCs w:val="28"/>
        </w:rPr>
        <w:t>В данном анализе журнальной периодики Беларуси акцент сделан только на издания, которые в той или иной связи разрабатывают экологическую тематику. Удивительный факт: многие из них вынесли термин «экология» в название издания. Причем в большем числе случаев это не дань моде, а реальная необходимость.</w:t>
      </w:r>
      <w:r w:rsidR="00492352">
        <w:rPr>
          <w:rFonts w:ascii="Times New Roman" w:hAnsi="Times New Roman"/>
          <w:sz w:val="28"/>
          <w:szCs w:val="28"/>
        </w:rPr>
        <w:t xml:space="preserve"> </w:t>
      </w:r>
      <w:r w:rsidR="00DF64E6" w:rsidRPr="003632E8">
        <w:rPr>
          <w:rFonts w:ascii="Times New Roman" w:hAnsi="Times New Roman"/>
          <w:sz w:val="28"/>
          <w:szCs w:val="28"/>
        </w:rPr>
        <w:t>Ведь название – это неплохой ориентир в мире информации. Без такого надежного лоцмана читателю непросто найти свое по профессиональным интересам издание.</w:t>
      </w:r>
      <w:r w:rsidR="003632E8" w:rsidRPr="003632E8">
        <w:rPr>
          <w:rFonts w:ascii="Times New Roman" w:hAnsi="Times New Roman"/>
          <w:sz w:val="28"/>
          <w:szCs w:val="28"/>
        </w:rPr>
        <w:t xml:space="preserve"> </w:t>
      </w:r>
      <w:r w:rsidR="00DF64E6" w:rsidRPr="003632E8">
        <w:rPr>
          <w:rFonts w:ascii="Times New Roman" w:hAnsi="Times New Roman"/>
          <w:sz w:val="28"/>
          <w:szCs w:val="28"/>
        </w:rPr>
        <w:t>Диапазон их достаточно широк. Остановимся на некоторых из них.</w:t>
      </w:r>
      <w:r w:rsidR="00492352">
        <w:rPr>
          <w:rFonts w:ascii="Times New Roman" w:hAnsi="Times New Roman"/>
          <w:sz w:val="28"/>
          <w:szCs w:val="28"/>
        </w:rPr>
        <w:t xml:space="preserve"> </w:t>
      </w:r>
      <w:r w:rsidR="00AC749F" w:rsidRPr="003632E8">
        <w:rPr>
          <w:rFonts w:ascii="Times New Roman" w:hAnsi="Times New Roman"/>
          <w:sz w:val="28"/>
          <w:szCs w:val="28"/>
        </w:rPr>
        <w:t>Ярким представителем общественно-политических, научно-популярных журналов в Беларуси является «Родная прырода». Этот иллюстрированный журнал издается с декабря 1972 года на белорусском и русском языках. Основатель – Министерство природных ресурсов и охраны окружающей среды.</w:t>
      </w:r>
      <w:r w:rsidR="003632E8" w:rsidRPr="003632E8">
        <w:rPr>
          <w:rFonts w:ascii="Times New Roman" w:hAnsi="Times New Roman"/>
          <w:sz w:val="28"/>
          <w:szCs w:val="28"/>
        </w:rPr>
        <w:t xml:space="preserve"> </w:t>
      </w:r>
      <w:r w:rsidR="009E2EFB" w:rsidRPr="003632E8">
        <w:rPr>
          <w:rFonts w:ascii="Times New Roman" w:hAnsi="Times New Roman"/>
          <w:sz w:val="28"/>
          <w:szCs w:val="28"/>
        </w:rPr>
        <w:t xml:space="preserve">Журнал очень интересный и разноплановый в отношении подачи информации. Об этом свидетельствуют его рубрики: «Эконовости», «На связи», «Лiсты сяброў», «Компетентно», «Проверено», «Ньютоново яблоко», «Есть повод», «Чудаки», «Цветок месяца», </w:t>
      </w:r>
      <w:r w:rsidR="00BC69E9" w:rsidRPr="003632E8">
        <w:rPr>
          <w:rFonts w:ascii="Times New Roman" w:hAnsi="Times New Roman"/>
          <w:sz w:val="28"/>
          <w:szCs w:val="28"/>
        </w:rPr>
        <w:t>«Тревога», «Адраджэнне», «Уроки природы», «Проза жизни», «Природная аптека», «Выходной», «Календарь рыболова», «Занимательно», «Наедине с природой», «Водные ресурсы», «Это интересно», «Мир глазами белорусов», «Экосфера», «За далекими горизонтами», «Проблемы природопользования» и другие.</w:t>
      </w:r>
    </w:p>
    <w:p w:rsidR="00ED16E2" w:rsidRPr="003632E8" w:rsidRDefault="00BC69E9"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Рубрика «Родная природа» представляет собой цветной глянцевый вкладыш с работами известных фотохудожников. Например, в </w:t>
      </w:r>
      <w:r w:rsidR="00A40B8D" w:rsidRPr="003632E8">
        <w:rPr>
          <w:rFonts w:ascii="Times New Roman" w:hAnsi="Times New Roman"/>
          <w:sz w:val="28"/>
          <w:szCs w:val="28"/>
        </w:rPr>
        <w:t xml:space="preserve">первом номере журнала </w:t>
      </w:r>
      <w:r w:rsidR="00ED16E2" w:rsidRPr="003632E8">
        <w:rPr>
          <w:rFonts w:ascii="Times New Roman" w:hAnsi="Times New Roman"/>
          <w:sz w:val="28"/>
          <w:szCs w:val="28"/>
        </w:rPr>
        <w:t xml:space="preserve">за 2008 год </w:t>
      </w:r>
      <w:r w:rsidR="00A40B8D" w:rsidRPr="003632E8">
        <w:rPr>
          <w:rFonts w:ascii="Times New Roman" w:hAnsi="Times New Roman"/>
          <w:sz w:val="28"/>
          <w:szCs w:val="28"/>
        </w:rPr>
        <w:t xml:space="preserve">представлен фотоэтюд Евгения Песецкого «На </w:t>
      </w:r>
      <w:r w:rsidR="00474EEB" w:rsidRPr="003632E8">
        <w:rPr>
          <w:rFonts w:ascii="Times New Roman" w:hAnsi="Times New Roman"/>
          <w:sz w:val="28"/>
          <w:szCs w:val="28"/>
        </w:rPr>
        <w:t>калядных горках», а во втором но</w:t>
      </w:r>
      <w:r w:rsidR="00A40B8D" w:rsidRPr="003632E8">
        <w:rPr>
          <w:rFonts w:ascii="Times New Roman" w:hAnsi="Times New Roman"/>
          <w:sz w:val="28"/>
          <w:szCs w:val="28"/>
        </w:rPr>
        <w:t>мере</w:t>
      </w:r>
      <w:r w:rsidR="0053757F" w:rsidRPr="003632E8">
        <w:rPr>
          <w:rFonts w:ascii="Times New Roman" w:hAnsi="Times New Roman"/>
          <w:sz w:val="28"/>
          <w:szCs w:val="28"/>
        </w:rPr>
        <w:t xml:space="preserve"> –</w:t>
      </w:r>
      <w:r w:rsidR="00A40B8D" w:rsidRPr="003632E8">
        <w:rPr>
          <w:rFonts w:ascii="Times New Roman" w:hAnsi="Times New Roman"/>
          <w:sz w:val="28"/>
          <w:szCs w:val="28"/>
        </w:rPr>
        <w:t xml:space="preserve"> работа «Ціхая затока ракі Ілія» этого же фотохудожника. В третьем номере можно найти постер с работой Игоря Бышнева «Це</w:t>
      </w:r>
      <w:r w:rsidR="002E66BF" w:rsidRPr="003632E8">
        <w:rPr>
          <w:rFonts w:ascii="Times New Roman" w:hAnsi="Times New Roman"/>
          <w:sz w:val="28"/>
          <w:szCs w:val="28"/>
        </w:rPr>
        <w:t xml:space="preserve">церукі такуюць», а в четвертом – «Дыханне зямлі» Алены Вашченко. </w:t>
      </w:r>
      <w:r w:rsidR="00ED16E2" w:rsidRPr="003632E8">
        <w:rPr>
          <w:rFonts w:ascii="Times New Roman" w:hAnsi="Times New Roman"/>
          <w:sz w:val="28"/>
          <w:szCs w:val="28"/>
        </w:rPr>
        <w:t>Эти постеры можно поместить в раму и повесить в качестве картины на стену.</w:t>
      </w:r>
      <w:r w:rsidR="00492352">
        <w:rPr>
          <w:rFonts w:ascii="Times New Roman" w:hAnsi="Times New Roman"/>
          <w:sz w:val="28"/>
          <w:szCs w:val="28"/>
        </w:rPr>
        <w:t xml:space="preserve"> </w:t>
      </w:r>
      <w:r w:rsidR="00ED16E2" w:rsidRPr="003632E8">
        <w:rPr>
          <w:rFonts w:ascii="Times New Roman" w:hAnsi="Times New Roman"/>
          <w:sz w:val="28"/>
          <w:szCs w:val="28"/>
        </w:rPr>
        <w:t>Рубрика «Эконовости» знакомит читателя с последними экологическими новостями. Так в четве</w:t>
      </w:r>
      <w:r w:rsidR="009F0A8F" w:rsidRPr="003632E8">
        <w:rPr>
          <w:rFonts w:ascii="Times New Roman" w:hAnsi="Times New Roman"/>
          <w:sz w:val="28"/>
          <w:szCs w:val="28"/>
        </w:rPr>
        <w:t>ртом но</w:t>
      </w:r>
      <w:r w:rsidR="00ED16E2" w:rsidRPr="003632E8">
        <w:rPr>
          <w:rFonts w:ascii="Times New Roman" w:hAnsi="Times New Roman"/>
          <w:sz w:val="28"/>
          <w:szCs w:val="28"/>
        </w:rPr>
        <w:t xml:space="preserve">мере </w:t>
      </w:r>
      <w:r w:rsidR="00000597" w:rsidRPr="003632E8">
        <w:rPr>
          <w:rFonts w:ascii="Times New Roman" w:hAnsi="Times New Roman"/>
          <w:sz w:val="28"/>
          <w:szCs w:val="28"/>
        </w:rPr>
        <w:t>журнала</w:t>
      </w:r>
      <w:r w:rsidR="003F047D" w:rsidRPr="003632E8">
        <w:rPr>
          <w:rFonts w:ascii="Times New Roman" w:hAnsi="Times New Roman"/>
          <w:sz w:val="28"/>
          <w:szCs w:val="28"/>
        </w:rPr>
        <w:t xml:space="preserve"> «Родная прырода» </w:t>
      </w:r>
      <w:r w:rsidR="009F0A8F" w:rsidRPr="003632E8">
        <w:rPr>
          <w:rFonts w:ascii="Times New Roman" w:hAnsi="Times New Roman"/>
          <w:sz w:val="28"/>
          <w:szCs w:val="28"/>
        </w:rPr>
        <w:t>за 2008 год в этой рубрике можно найти следующую информацию. Заметка «Выжигание сухой травы под запретом» рассказывает о вреде, который приносит для атмосферы и растений это опасное занятие и что грозит тем, кто этим занимается.</w:t>
      </w:r>
      <w:r w:rsidR="00BC5C0F" w:rsidRPr="003632E8">
        <w:rPr>
          <w:rFonts w:ascii="Times New Roman" w:hAnsi="Times New Roman"/>
          <w:sz w:val="28"/>
          <w:szCs w:val="28"/>
        </w:rPr>
        <w:t xml:space="preserve"> Из заметки «Старая новая знакомая» читатель узнает о том, что в Березовском районе Брестской области в реке Муховка обнаружен э</w:t>
      </w:r>
      <w:r w:rsidR="0053757F" w:rsidRPr="003632E8">
        <w:rPr>
          <w:rFonts w:ascii="Times New Roman" w:hAnsi="Times New Roman"/>
          <w:sz w:val="28"/>
          <w:szCs w:val="28"/>
        </w:rPr>
        <w:t>кзотический вид рыбы – головешка</w:t>
      </w:r>
      <w:r w:rsidR="00BC5C0F" w:rsidRPr="003632E8">
        <w:rPr>
          <w:rFonts w:ascii="Times New Roman" w:hAnsi="Times New Roman"/>
          <w:sz w:val="28"/>
          <w:szCs w:val="28"/>
        </w:rPr>
        <w:t>-ротан. Сп</w:t>
      </w:r>
      <w:r w:rsidR="0053757F" w:rsidRPr="003632E8">
        <w:rPr>
          <w:rFonts w:ascii="Times New Roman" w:hAnsi="Times New Roman"/>
          <w:sz w:val="28"/>
          <w:szCs w:val="28"/>
        </w:rPr>
        <w:t>ециалисты утверждают, что голо</w:t>
      </w:r>
      <w:r w:rsidR="00BC5C0F" w:rsidRPr="003632E8">
        <w:rPr>
          <w:rFonts w:ascii="Times New Roman" w:hAnsi="Times New Roman"/>
          <w:sz w:val="28"/>
          <w:szCs w:val="28"/>
        </w:rPr>
        <w:t xml:space="preserve">вешка-ротан может стать серьезной проблемой для наших водоемов: он всеяден и хорошо приспособлен к любым условиям. </w:t>
      </w:r>
      <w:r w:rsidR="00F766FA" w:rsidRPr="003632E8">
        <w:rPr>
          <w:rFonts w:ascii="Times New Roman" w:hAnsi="Times New Roman"/>
          <w:sz w:val="28"/>
          <w:szCs w:val="28"/>
        </w:rPr>
        <w:t>Из заметки «За здоровую окружающую среду» можно узнать, что 1 апреля в Беларуси стартовал VІ Республиканский экологический форум.</w:t>
      </w:r>
    </w:p>
    <w:p w:rsidR="000E33C0" w:rsidRPr="003632E8" w:rsidRDefault="00F766FA"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Весьма интересна рубрика «Лісты сяброў», в которой печатаются письма читателей журнала с какой-либо зани</w:t>
      </w:r>
      <w:r w:rsidR="0053757F" w:rsidRPr="003632E8">
        <w:rPr>
          <w:rFonts w:ascii="Times New Roman" w:hAnsi="Times New Roman"/>
          <w:sz w:val="28"/>
          <w:szCs w:val="28"/>
        </w:rPr>
        <w:t>мательной информацией</w:t>
      </w:r>
      <w:r w:rsidR="00474EEB" w:rsidRPr="003632E8">
        <w:rPr>
          <w:rFonts w:ascii="Times New Roman" w:hAnsi="Times New Roman"/>
          <w:sz w:val="28"/>
          <w:szCs w:val="28"/>
        </w:rPr>
        <w:t xml:space="preserve"> </w:t>
      </w:r>
      <w:r w:rsidR="0053757F" w:rsidRPr="003632E8">
        <w:rPr>
          <w:rFonts w:ascii="Times New Roman" w:hAnsi="Times New Roman"/>
          <w:sz w:val="28"/>
          <w:szCs w:val="28"/>
        </w:rPr>
        <w:t>и</w:t>
      </w:r>
      <w:r w:rsidR="00474EEB" w:rsidRPr="003632E8">
        <w:rPr>
          <w:rFonts w:ascii="Times New Roman" w:hAnsi="Times New Roman"/>
          <w:sz w:val="28"/>
          <w:szCs w:val="28"/>
        </w:rPr>
        <w:t xml:space="preserve"> прила</w:t>
      </w:r>
      <w:r w:rsidRPr="003632E8">
        <w:rPr>
          <w:rFonts w:ascii="Times New Roman" w:hAnsi="Times New Roman"/>
          <w:sz w:val="28"/>
          <w:szCs w:val="28"/>
        </w:rPr>
        <w:t>гаются фотографии</w:t>
      </w:r>
      <w:r w:rsidR="00BE5B3A" w:rsidRPr="003632E8">
        <w:rPr>
          <w:rFonts w:ascii="Times New Roman" w:hAnsi="Times New Roman"/>
          <w:sz w:val="28"/>
          <w:szCs w:val="28"/>
        </w:rPr>
        <w:t>. Например, в четвертом номере за 2008 год опубликовано письмо Василия Судника под заголовком «Метэарыт «Заброддзе». Василий Судник не только рассказал удивительную историю одноименного метеорита, но и приложил фотографию. Василий Пунтус из города</w:t>
      </w:r>
      <w:r w:rsidR="002041CF" w:rsidRPr="003632E8">
        <w:rPr>
          <w:rFonts w:ascii="Times New Roman" w:hAnsi="Times New Roman"/>
          <w:sz w:val="28"/>
          <w:szCs w:val="28"/>
        </w:rPr>
        <w:t xml:space="preserve"> Мозыря написал о пополнении в пернатой фауне Мозырьщины. Оказывается, что за последне</w:t>
      </w:r>
      <w:r w:rsidR="00FA3B6E" w:rsidRPr="003632E8">
        <w:rPr>
          <w:rFonts w:ascii="Times New Roman" w:hAnsi="Times New Roman"/>
          <w:sz w:val="28"/>
          <w:szCs w:val="28"/>
        </w:rPr>
        <w:t>е десятилетие в этом регионе поя</w:t>
      </w:r>
      <w:r w:rsidR="002041CF" w:rsidRPr="003632E8">
        <w:rPr>
          <w:rFonts w:ascii="Times New Roman" w:hAnsi="Times New Roman"/>
          <w:sz w:val="28"/>
          <w:szCs w:val="28"/>
        </w:rPr>
        <w:t>вилось 15 видов птиц</w:t>
      </w:r>
      <w:r w:rsidR="00FA3B6E" w:rsidRPr="003632E8">
        <w:rPr>
          <w:rFonts w:ascii="Times New Roman" w:hAnsi="Times New Roman"/>
          <w:sz w:val="28"/>
          <w:szCs w:val="28"/>
        </w:rPr>
        <w:t>,</w:t>
      </w:r>
      <w:r w:rsidR="002041CF" w:rsidRPr="003632E8">
        <w:rPr>
          <w:rFonts w:ascii="Times New Roman" w:hAnsi="Times New Roman"/>
          <w:sz w:val="28"/>
          <w:szCs w:val="28"/>
        </w:rPr>
        <w:t xml:space="preserve"> ранее</w:t>
      </w:r>
      <w:r w:rsidR="00FA3B6E" w:rsidRPr="003632E8">
        <w:rPr>
          <w:rFonts w:ascii="Times New Roman" w:hAnsi="Times New Roman"/>
          <w:sz w:val="28"/>
          <w:szCs w:val="28"/>
        </w:rPr>
        <w:t xml:space="preserve"> исчезнувших из этих мест. </w:t>
      </w:r>
      <w:r w:rsidR="000E33C0" w:rsidRPr="003632E8">
        <w:rPr>
          <w:rFonts w:ascii="Times New Roman" w:hAnsi="Times New Roman"/>
          <w:sz w:val="28"/>
          <w:szCs w:val="28"/>
        </w:rPr>
        <w:t xml:space="preserve">В рубрике «Ньютоново яблоко» можно найти информацию о различных новых технологиях, позволяющих сберечь природные ресурсы. Рубрика «Цветок месяца» рассказывает о сортах цветов, модных в этом сезоне. Можно узнать о том, как правильно ухаживать за растениями, </w:t>
      </w:r>
      <w:r w:rsidR="00712C72" w:rsidRPr="003632E8">
        <w:rPr>
          <w:rFonts w:ascii="Times New Roman" w:hAnsi="Times New Roman"/>
          <w:sz w:val="28"/>
          <w:szCs w:val="28"/>
        </w:rPr>
        <w:t>каким удобрением лучше подкармливать цветы. Красочные фотографии успешно дополняют информационный материал. Полезными знаниями</w:t>
      </w:r>
      <w:r w:rsidR="004510A8" w:rsidRPr="003632E8">
        <w:rPr>
          <w:rFonts w:ascii="Times New Roman" w:hAnsi="Times New Roman"/>
          <w:sz w:val="28"/>
          <w:szCs w:val="28"/>
        </w:rPr>
        <w:t xml:space="preserve"> о лекарственных травах поделится рубрика «Природная аптека».</w:t>
      </w:r>
    </w:p>
    <w:p w:rsidR="004510A8" w:rsidRPr="003632E8" w:rsidRDefault="004510A8"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Любителям поудить на берегу водоема понравится рубрика «Календарь рыболова». Здесь они узнают и о новинках в рыболовецком оснащении, и о самых «рыбных» местах в Б</w:t>
      </w:r>
      <w:r w:rsidR="00015083" w:rsidRPr="003632E8">
        <w:rPr>
          <w:rFonts w:ascii="Times New Roman" w:hAnsi="Times New Roman"/>
          <w:sz w:val="28"/>
          <w:szCs w:val="28"/>
        </w:rPr>
        <w:t>еларуси, и о законодательстве в этой области и многое другое. Р</w:t>
      </w:r>
      <w:r w:rsidR="00474EEB" w:rsidRPr="003632E8">
        <w:rPr>
          <w:rFonts w:ascii="Times New Roman" w:hAnsi="Times New Roman"/>
          <w:sz w:val="28"/>
          <w:szCs w:val="28"/>
        </w:rPr>
        <w:t>убрика «Мир глазами белорусов» –</w:t>
      </w:r>
      <w:r w:rsidR="00015083" w:rsidRPr="003632E8">
        <w:rPr>
          <w:rFonts w:ascii="Times New Roman" w:hAnsi="Times New Roman"/>
          <w:sz w:val="28"/>
          <w:szCs w:val="28"/>
        </w:rPr>
        <w:t xml:space="preserve"> самые отдаленные уголки земного шара открываются нам из первоисточников.</w:t>
      </w:r>
    </w:p>
    <w:p w:rsidR="00CE5D6F" w:rsidRPr="003632E8" w:rsidRDefault="00CE5D6F"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Вообще, в жу</w:t>
      </w:r>
      <w:r w:rsidR="0053757F" w:rsidRPr="003632E8">
        <w:rPr>
          <w:rFonts w:ascii="Times New Roman" w:hAnsi="Times New Roman"/>
          <w:sz w:val="28"/>
          <w:szCs w:val="28"/>
        </w:rPr>
        <w:t>рнале нет скучных статей или не</w:t>
      </w:r>
      <w:r w:rsidRPr="003632E8">
        <w:rPr>
          <w:rFonts w:ascii="Times New Roman" w:hAnsi="Times New Roman"/>
          <w:sz w:val="28"/>
          <w:szCs w:val="28"/>
        </w:rPr>
        <w:t>интересных тем. Он читается легко от корки до корки. Я считаю</w:t>
      </w:r>
      <w:r w:rsidR="00427204" w:rsidRPr="003632E8">
        <w:rPr>
          <w:rFonts w:ascii="Times New Roman" w:hAnsi="Times New Roman"/>
          <w:sz w:val="28"/>
          <w:szCs w:val="28"/>
        </w:rPr>
        <w:t>, что «Родная прырода» очень удачное разностороннее издание об окружающей природе и экологии.</w:t>
      </w:r>
    </w:p>
    <w:p w:rsidR="009A4043" w:rsidRPr="003632E8" w:rsidRDefault="00097EC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«Экология и право»</w:t>
      </w:r>
      <w:r w:rsidR="00C357BF" w:rsidRPr="003632E8">
        <w:rPr>
          <w:rFonts w:ascii="Times New Roman" w:hAnsi="Times New Roman"/>
          <w:sz w:val="28"/>
          <w:szCs w:val="28"/>
        </w:rPr>
        <w:t xml:space="preserve"> </w:t>
      </w:r>
      <w:r w:rsidR="0053757F" w:rsidRPr="003632E8">
        <w:rPr>
          <w:rFonts w:ascii="Times New Roman" w:hAnsi="Times New Roman"/>
          <w:sz w:val="28"/>
          <w:szCs w:val="28"/>
        </w:rPr>
        <w:t>–</w:t>
      </w:r>
      <w:r w:rsidR="00C357BF" w:rsidRPr="003632E8">
        <w:rPr>
          <w:rFonts w:ascii="Times New Roman" w:hAnsi="Times New Roman"/>
          <w:sz w:val="28"/>
          <w:szCs w:val="28"/>
        </w:rPr>
        <w:t xml:space="preserve"> производственно-практический и справочный ежемесячный журнал.</w:t>
      </w:r>
      <w:r w:rsidR="00BE4F98" w:rsidRPr="003632E8">
        <w:rPr>
          <w:rFonts w:ascii="Times New Roman" w:hAnsi="Times New Roman"/>
          <w:sz w:val="28"/>
          <w:szCs w:val="28"/>
        </w:rPr>
        <w:t xml:space="preserve"> Издание начало свое существование в 1999 году.</w:t>
      </w:r>
      <w:r w:rsidR="00C357BF" w:rsidRPr="003632E8">
        <w:rPr>
          <w:rFonts w:ascii="Times New Roman" w:hAnsi="Times New Roman"/>
          <w:sz w:val="28"/>
          <w:szCs w:val="28"/>
        </w:rPr>
        <w:t xml:space="preserve"> Его учредителем является общественное объединение «Республиканский </w:t>
      </w:r>
      <w:r w:rsidR="00AC287B" w:rsidRPr="003632E8">
        <w:rPr>
          <w:rFonts w:ascii="Times New Roman" w:hAnsi="Times New Roman"/>
          <w:sz w:val="28"/>
          <w:szCs w:val="28"/>
        </w:rPr>
        <w:t>образовательный центр по устойчи</w:t>
      </w:r>
      <w:r w:rsidR="00C357BF" w:rsidRPr="003632E8">
        <w:rPr>
          <w:rFonts w:ascii="Times New Roman" w:hAnsi="Times New Roman"/>
          <w:sz w:val="28"/>
          <w:szCs w:val="28"/>
        </w:rPr>
        <w:t>вому развитию».</w:t>
      </w:r>
    </w:p>
    <w:p w:rsidR="00C357BF" w:rsidRPr="003632E8" w:rsidRDefault="00C357BF"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50% тиража издания распространяется бесплатно среди школьных библиотек</w:t>
      </w:r>
      <w:r w:rsidR="00AC287B" w:rsidRPr="003632E8">
        <w:rPr>
          <w:rFonts w:ascii="Times New Roman" w:hAnsi="Times New Roman"/>
          <w:sz w:val="28"/>
          <w:szCs w:val="28"/>
        </w:rPr>
        <w:t>, экологических общественных организаций и объединений. Журнал представляют следующие рубрики:</w:t>
      </w:r>
      <w:r w:rsidR="00507957" w:rsidRPr="003632E8">
        <w:rPr>
          <w:rFonts w:ascii="Times New Roman" w:hAnsi="Times New Roman"/>
          <w:sz w:val="28"/>
          <w:szCs w:val="28"/>
        </w:rPr>
        <w:t xml:space="preserve"> «Наши интервью», «Экология и законодательство», «Экология и здоровье», «Экология и право», «Журнал – читатель», «Человек и окружающая среда», «Экология и наука», «Наши консультации», «Эковести», «Экология и нравственность», «Экологическое образование, воспитание и просвещение», «Страничка поэзии» и другие.</w:t>
      </w:r>
    </w:p>
    <w:p w:rsidR="009A153A" w:rsidRPr="003632E8" w:rsidRDefault="0050795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На примере первого номера журнала «Экология и право» </w:t>
      </w:r>
      <w:r w:rsidR="0053757F" w:rsidRPr="003632E8">
        <w:rPr>
          <w:rFonts w:ascii="Times New Roman" w:hAnsi="Times New Roman"/>
          <w:sz w:val="28"/>
          <w:szCs w:val="28"/>
        </w:rPr>
        <w:t>за 2000 год, можно убедится в то</w:t>
      </w:r>
      <w:r w:rsidRPr="003632E8">
        <w:rPr>
          <w:rFonts w:ascii="Times New Roman" w:hAnsi="Times New Roman"/>
          <w:sz w:val="28"/>
          <w:szCs w:val="28"/>
        </w:rPr>
        <w:t>м, что</w:t>
      </w:r>
      <w:r w:rsidR="0053757F" w:rsidRPr="003632E8">
        <w:rPr>
          <w:rFonts w:ascii="Times New Roman" w:hAnsi="Times New Roman"/>
          <w:sz w:val="28"/>
          <w:szCs w:val="28"/>
        </w:rPr>
        <w:t xml:space="preserve"> издание</w:t>
      </w:r>
      <w:r w:rsidRPr="003632E8">
        <w:rPr>
          <w:rFonts w:ascii="Times New Roman" w:hAnsi="Times New Roman"/>
          <w:sz w:val="28"/>
          <w:szCs w:val="28"/>
        </w:rPr>
        <w:t xml:space="preserve"> представляет интерес не только у узкого круга специалистов, на также может быть полезен преподавателям школ, </w:t>
      </w:r>
      <w:r w:rsidR="009A153A" w:rsidRPr="003632E8">
        <w:rPr>
          <w:rFonts w:ascii="Times New Roman" w:hAnsi="Times New Roman"/>
          <w:sz w:val="28"/>
          <w:szCs w:val="28"/>
        </w:rPr>
        <w:t>ученикам и студентам.</w:t>
      </w:r>
      <w:r w:rsidR="003A0979">
        <w:rPr>
          <w:rFonts w:ascii="Times New Roman" w:hAnsi="Times New Roman"/>
          <w:sz w:val="28"/>
          <w:szCs w:val="28"/>
        </w:rPr>
        <w:t xml:space="preserve"> </w:t>
      </w:r>
      <w:r w:rsidR="009A153A" w:rsidRPr="003632E8">
        <w:rPr>
          <w:rFonts w:ascii="Times New Roman" w:hAnsi="Times New Roman"/>
          <w:sz w:val="28"/>
          <w:szCs w:val="28"/>
        </w:rPr>
        <w:t>На первой странице выше упомянутого номера раз</w:t>
      </w:r>
      <w:r w:rsidR="00474EEB" w:rsidRPr="003632E8">
        <w:rPr>
          <w:rFonts w:ascii="Times New Roman" w:hAnsi="Times New Roman"/>
          <w:sz w:val="28"/>
          <w:szCs w:val="28"/>
        </w:rPr>
        <w:t>мещен «Экологический манифест» –</w:t>
      </w:r>
      <w:r w:rsidR="009A153A" w:rsidRPr="003632E8">
        <w:rPr>
          <w:rFonts w:ascii="Times New Roman" w:hAnsi="Times New Roman"/>
          <w:sz w:val="28"/>
          <w:szCs w:val="28"/>
        </w:rPr>
        <w:t xml:space="preserve"> обращение учащихся и преподавателей Центра профессионального образования Первомайского района г.Минска ко всем жителям Республики Беларусь.</w:t>
      </w:r>
      <w:r w:rsidR="003632E8" w:rsidRPr="003632E8">
        <w:rPr>
          <w:rFonts w:ascii="Times New Roman" w:hAnsi="Times New Roman"/>
          <w:sz w:val="28"/>
          <w:szCs w:val="28"/>
        </w:rPr>
        <w:t xml:space="preserve"> </w:t>
      </w:r>
      <w:r w:rsidR="009A153A" w:rsidRPr="003632E8">
        <w:rPr>
          <w:rFonts w:ascii="Times New Roman" w:hAnsi="Times New Roman"/>
          <w:sz w:val="28"/>
          <w:szCs w:val="28"/>
        </w:rPr>
        <w:t>В нем говорится: «Люди, прозрейте! Труд сделал вас разумными, Земля дала пищу и кров, Капитал обогатил, Наука повела в будущее. Но никто не ведает, что будет с нашей планетой</w:t>
      </w:r>
      <w:r w:rsidR="003632E8" w:rsidRPr="003632E8">
        <w:rPr>
          <w:rFonts w:ascii="Times New Roman" w:hAnsi="Times New Roman"/>
          <w:sz w:val="28"/>
          <w:szCs w:val="28"/>
        </w:rPr>
        <w:t xml:space="preserve"> </w:t>
      </w:r>
      <w:r w:rsidR="009A153A" w:rsidRPr="003632E8">
        <w:rPr>
          <w:rFonts w:ascii="Times New Roman" w:hAnsi="Times New Roman"/>
          <w:sz w:val="28"/>
          <w:szCs w:val="28"/>
        </w:rPr>
        <w:t>завтра…» Далее представлены заповеди, придерживаясь которых каждый человек может внести свой маленький вклад для поддержания нашей планеты в надлежащем состоянии.</w:t>
      </w:r>
    </w:p>
    <w:p w:rsidR="00557316" w:rsidRPr="003632E8" w:rsidRDefault="004940D8"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 рубрике «Наши интервью» представлена статья Н.Павлова «О ходе выполнения государственной программы «здоровье народа»</w:t>
      </w:r>
      <w:r w:rsidR="00557316" w:rsidRPr="003632E8">
        <w:rPr>
          <w:rFonts w:ascii="Times New Roman" w:hAnsi="Times New Roman"/>
          <w:sz w:val="28"/>
          <w:szCs w:val="28"/>
        </w:rPr>
        <w:t>.</w:t>
      </w:r>
      <w:r w:rsidR="003632E8" w:rsidRPr="003632E8">
        <w:rPr>
          <w:rFonts w:ascii="Times New Roman" w:hAnsi="Times New Roman"/>
          <w:sz w:val="28"/>
          <w:szCs w:val="28"/>
        </w:rPr>
        <w:t xml:space="preserve"> </w:t>
      </w:r>
      <w:r w:rsidR="00557316" w:rsidRPr="003632E8">
        <w:rPr>
          <w:rFonts w:ascii="Times New Roman" w:hAnsi="Times New Roman"/>
          <w:sz w:val="28"/>
          <w:szCs w:val="28"/>
        </w:rPr>
        <w:t>В марте 1999 года Совет Министров Республики Беларусь одобрил Государственную программу «Здоровье народа» на 1999 – 2005 годы. С просьбой рассказать читателям журнала о решении некоторых проблем, затронутых в программе, журналист издания обратился к заместителю главного врача Республиканского центра гигиены и эпидемиологии Юрию Евгеньевичу Федорову.</w:t>
      </w:r>
      <w:r w:rsidR="003A0979">
        <w:rPr>
          <w:rFonts w:ascii="Times New Roman" w:hAnsi="Times New Roman"/>
          <w:sz w:val="28"/>
          <w:szCs w:val="28"/>
        </w:rPr>
        <w:t xml:space="preserve"> </w:t>
      </w:r>
      <w:r w:rsidR="00557316" w:rsidRPr="003632E8">
        <w:rPr>
          <w:rFonts w:ascii="Times New Roman" w:hAnsi="Times New Roman"/>
          <w:sz w:val="28"/>
          <w:szCs w:val="28"/>
        </w:rPr>
        <w:t xml:space="preserve">В рубрике «Экология и право» опубликована статья «Конституционное </w:t>
      </w:r>
      <w:r w:rsidR="00E96FFB" w:rsidRPr="003632E8">
        <w:rPr>
          <w:rFonts w:ascii="Times New Roman" w:hAnsi="Times New Roman"/>
          <w:sz w:val="28"/>
          <w:szCs w:val="28"/>
        </w:rPr>
        <w:t>пра</w:t>
      </w:r>
      <w:r w:rsidR="00557316" w:rsidRPr="003632E8">
        <w:rPr>
          <w:rFonts w:ascii="Times New Roman" w:hAnsi="Times New Roman"/>
          <w:sz w:val="28"/>
          <w:szCs w:val="28"/>
        </w:rPr>
        <w:t xml:space="preserve">во граждан на благоприятную окружающую среду» </w:t>
      </w:r>
      <w:r w:rsidR="00E96FFB" w:rsidRPr="003632E8">
        <w:rPr>
          <w:rFonts w:ascii="Times New Roman" w:hAnsi="Times New Roman"/>
          <w:sz w:val="28"/>
          <w:szCs w:val="28"/>
        </w:rPr>
        <w:t>соискателя Национальной академии наук, старшего преподавателя кафедры международного права Л.Ю. Сергеенко. Из публикации можно узнать о том, что в настоящее время предусматривается обширная система мер по обеспечению экологических конституционных прав граждан. Эти пр</w:t>
      </w:r>
      <w:r w:rsidR="00474EEB" w:rsidRPr="003632E8">
        <w:rPr>
          <w:rFonts w:ascii="Times New Roman" w:hAnsi="Times New Roman"/>
          <w:sz w:val="28"/>
          <w:szCs w:val="28"/>
        </w:rPr>
        <w:t>а</w:t>
      </w:r>
      <w:r w:rsidR="00E96FFB" w:rsidRPr="003632E8">
        <w:rPr>
          <w:rFonts w:ascii="Times New Roman" w:hAnsi="Times New Roman"/>
          <w:sz w:val="28"/>
          <w:szCs w:val="28"/>
        </w:rPr>
        <w:t>ва конкретизируются и развиваются в текущем и отраслевом законодательстве государств – земельном, лесном, водном, экологическо</w:t>
      </w:r>
      <w:r w:rsidR="0053757F" w:rsidRPr="003632E8">
        <w:rPr>
          <w:rFonts w:ascii="Times New Roman" w:hAnsi="Times New Roman"/>
          <w:sz w:val="28"/>
          <w:szCs w:val="28"/>
        </w:rPr>
        <w:t>м и другом. Какие в этом законе</w:t>
      </w:r>
      <w:r w:rsidR="00E96FFB" w:rsidRPr="003632E8">
        <w:rPr>
          <w:rFonts w:ascii="Times New Roman" w:hAnsi="Times New Roman"/>
          <w:sz w:val="28"/>
          <w:szCs w:val="28"/>
        </w:rPr>
        <w:t xml:space="preserve"> права есть у граждан Беларуси, какая ответственность граждан перед законом предусмотрена за экологические правонарушения</w:t>
      </w:r>
      <w:r w:rsidR="00115CA9" w:rsidRPr="003632E8">
        <w:rPr>
          <w:rFonts w:ascii="Times New Roman" w:hAnsi="Times New Roman"/>
          <w:sz w:val="28"/>
          <w:szCs w:val="28"/>
        </w:rPr>
        <w:t>, какие общественные организации в области охраны окружающей</w:t>
      </w:r>
      <w:r w:rsidR="0053757F" w:rsidRPr="003632E8">
        <w:rPr>
          <w:rFonts w:ascii="Times New Roman" w:hAnsi="Times New Roman"/>
          <w:sz w:val="28"/>
          <w:szCs w:val="28"/>
        </w:rPr>
        <w:t xml:space="preserve"> среды действуют в республике, –</w:t>
      </w:r>
      <w:r w:rsidR="00115CA9" w:rsidRPr="003632E8">
        <w:rPr>
          <w:rFonts w:ascii="Times New Roman" w:hAnsi="Times New Roman"/>
          <w:sz w:val="28"/>
          <w:szCs w:val="28"/>
        </w:rPr>
        <w:t xml:space="preserve"> с этим и многим другим можно ознакомиться в данном материале.</w:t>
      </w:r>
    </w:p>
    <w:p w:rsidR="009A4043" w:rsidRPr="003632E8" w:rsidRDefault="00115CA9"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В рубрике «Журнал – читатель» размещена статья Т.Лесковой «Обратная связь». Журналистка «Экологии и права» была приглашена на одну из встреч с читателями. Что думают они о журнале, как восприняли первые вышедшие номера, насколько интересными показались статьи, </w:t>
      </w:r>
      <w:r w:rsidR="00207D30" w:rsidRPr="003632E8">
        <w:rPr>
          <w:rFonts w:ascii="Times New Roman" w:hAnsi="Times New Roman"/>
          <w:sz w:val="28"/>
          <w:szCs w:val="28"/>
        </w:rPr>
        <w:t>достаточно ли полезна информация, кому больше всего необходим журнал – с этими и другими вопросами редакция пришла на встречу с работниками библиотек города Минска, преподавателями школ Первомайского района, членами клуба «Возьми себе здоровье у природы» и другими неравнодушными людьми, болеющими за сохранение природы и воспитание бережного отношения</w:t>
      </w:r>
      <w:r w:rsidR="000F6956" w:rsidRPr="003632E8">
        <w:rPr>
          <w:rFonts w:ascii="Times New Roman" w:hAnsi="Times New Roman"/>
          <w:sz w:val="28"/>
          <w:szCs w:val="28"/>
        </w:rPr>
        <w:t xml:space="preserve"> к ней. Полученная в ходе беседы</w:t>
      </w:r>
      <w:r w:rsidR="00207D30" w:rsidRPr="003632E8">
        <w:rPr>
          <w:rFonts w:ascii="Times New Roman" w:hAnsi="Times New Roman"/>
          <w:sz w:val="28"/>
          <w:szCs w:val="28"/>
        </w:rPr>
        <w:t xml:space="preserve"> информация стала не только основой для интересной статьи, но и помогла выявить основные приоритеты для дальнейшей успешной работы журнала.</w:t>
      </w:r>
    </w:p>
    <w:p w:rsidR="00097ECD" w:rsidRPr="003632E8" w:rsidRDefault="00097EC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Рубрика «Экология</w:t>
      </w:r>
      <w:r w:rsidR="00474EEB" w:rsidRPr="003632E8">
        <w:rPr>
          <w:rFonts w:ascii="Times New Roman" w:hAnsi="Times New Roman"/>
          <w:sz w:val="28"/>
          <w:szCs w:val="28"/>
        </w:rPr>
        <w:t xml:space="preserve"> и наука» –</w:t>
      </w:r>
      <w:r w:rsidR="00BE4F98" w:rsidRPr="003632E8">
        <w:rPr>
          <w:rFonts w:ascii="Times New Roman" w:hAnsi="Times New Roman"/>
          <w:sz w:val="28"/>
          <w:szCs w:val="28"/>
        </w:rPr>
        <w:t xml:space="preserve"> Е.В. Красней из респ</w:t>
      </w:r>
      <w:r w:rsidRPr="003632E8">
        <w:rPr>
          <w:rFonts w:ascii="Times New Roman" w:hAnsi="Times New Roman"/>
          <w:sz w:val="28"/>
          <w:szCs w:val="28"/>
        </w:rPr>
        <w:t>убликанской общественной организации «Эколайн»,</w:t>
      </w:r>
      <w:r w:rsidR="003632E8" w:rsidRPr="003632E8">
        <w:rPr>
          <w:rFonts w:ascii="Times New Roman" w:hAnsi="Times New Roman"/>
          <w:sz w:val="28"/>
          <w:szCs w:val="28"/>
        </w:rPr>
        <w:t xml:space="preserve"> </w:t>
      </w:r>
      <w:r w:rsidRPr="003632E8">
        <w:rPr>
          <w:rFonts w:ascii="Times New Roman" w:hAnsi="Times New Roman"/>
          <w:sz w:val="28"/>
          <w:szCs w:val="28"/>
        </w:rPr>
        <w:t>представила свою статью «Диоксины», в которой она делится с читателями информацией об этом вредном для живого организма химическом соединении. Какие они бывают, откуда берутся, чем опасны – подробно рассказывается в этой публикации.</w:t>
      </w:r>
    </w:p>
    <w:p w:rsidR="0017688B" w:rsidRPr="003632E8" w:rsidRDefault="0017688B"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 рубрике «Страничка поэзии» печатаются стихи о природе извес</w:t>
      </w:r>
      <w:r w:rsidR="00BE4F98" w:rsidRPr="003632E8">
        <w:rPr>
          <w:rFonts w:ascii="Times New Roman" w:hAnsi="Times New Roman"/>
          <w:sz w:val="28"/>
          <w:szCs w:val="28"/>
        </w:rPr>
        <w:t>тны</w:t>
      </w:r>
      <w:r w:rsidRPr="003632E8">
        <w:rPr>
          <w:rFonts w:ascii="Times New Roman" w:hAnsi="Times New Roman"/>
          <w:sz w:val="28"/>
          <w:szCs w:val="28"/>
        </w:rPr>
        <w:t>х поэтов, таких как Иван Бунин, Антон Чехов, Николай Асеев, Геор</w:t>
      </w:r>
      <w:r w:rsidR="00BE4F98" w:rsidRPr="003632E8">
        <w:rPr>
          <w:rFonts w:ascii="Times New Roman" w:hAnsi="Times New Roman"/>
          <w:sz w:val="28"/>
          <w:szCs w:val="28"/>
        </w:rPr>
        <w:t>гий Зайцев. Редакция публикует также</w:t>
      </w:r>
      <w:r w:rsidRPr="003632E8">
        <w:rPr>
          <w:rFonts w:ascii="Times New Roman" w:hAnsi="Times New Roman"/>
          <w:sz w:val="28"/>
          <w:szCs w:val="28"/>
        </w:rPr>
        <w:t xml:space="preserve"> стихи читателей.</w:t>
      </w:r>
      <w:r w:rsidR="004C72C2">
        <w:rPr>
          <w:rFonts w:ascii="Times New Roman" w:hAnsi="Times New Roman"/>
          <w:sz w:val="28"/>
          <w:szCs w:val="28"/>
        </w:rPr>
        <w:t xml:space="preserve"> </w:t>
      </w:r>
      <w:r w:rsidRPr="003632E8">
        <w:rPr>
          <w:rFonts w:ascii="Times New Roman" w:hAnsi="Times New Roman"/>
          <w:sz w:val="28"/>
          <w:szCs w:val="28"/>
        </w:rPr>
        <w:t>Журнал «Экология и право» проводит конкурсы на лучший очерк или рассказ о тех, кто делает Землю прекраснее и богаче, кто живет в единстве и согласии с природой, ясно представляя,</w:t>
      </w:r>
      <w:r w:rsidR="00BE4F98" w:rsidRPr="003632E8">
        <w:rPr>
          <w:rFonts w:ascii="Times New Roman" w:hAnsi="Times New Roman"/>
          <w:sz w:val="28"/>
          <w:szCs w:val="28"/>
        </w:rPr>
        <w:t xml:space="preserve"> что сегодня грозит человеку, да</w:t>
      </w:r>
      <w:r w:rsidRPr="003632E8">
        <w:rPr>
          <w:rFonts w:ascii="Times New Roman" w:hAnsi="Times New Roman"/>
          <w:sz w:val="28"/>
          <w:szCs w:val="28"/>
        </w:rPr>
        <w:t>бы прекратить чинимое природе зло. Принять участие в конкурсе может любой читатель, в том числе учащиеся школ и студенты. Лучш</w:t>
      </w:r>
      <w:r w:rsidR="009A4043" w:rsidRPr="003632E8">
        <w:rPr>
          <w:rFonts w:ascii="Times New Roman" w:hAnsi="Times New Roman"/>
          <w:sz w:val="28"/>
          <w:szCs w:val="28"/>
        </w:rPr>
        <w:t>ие работы опубликованы в четвертом</w:t>
      </w:r>
      <w:r w:rsidRPr="003632E8">
        <w:rPr>
          <w:rFonts w:ascii="Times New Roman" w:hAnsi="Times New Roman"/>
          <w:sz w:val="28"/>
          <w:szCs w:val="28"/>
        </w:rPr>
        <w:t xml:space="preserve"> номере журнала за </w:t>
      </w:r>
      <w:r w:rsidR="009A4043" w:rsidRPr="003632E8">
        <w:rPr>
          <w:rFonts w:ascii="Times New Roman" w:hAnsi="Times New Roman"/>
          <w:sz w:val="28"/>
          <w:szCs w:val="28"/>
        </w:rPr>
        <w:t>2000 год.</w:t>
      </w:r>
    </w:p>
    <w:p w:rsidR="009A4043" w:rsidRPr="003632E8" w:rsidRDefault="009A4043"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«Белорусский климат»</w:t>
      </w:r>
      <w:r w:rsidR="00474EEB" w:rsidRPr="003632E8">
        <w:rPr>
          <w:rFonts w:ascii="Times New Roman" w:hAnsi="Times New Roman"/>
          <w:sz w:val="28"/>
          <w:szCs w:val="28"/>
        </w:rPr>
        <w:t xml:space="preserve"> –</w:t>
      </w:r>
      <w:r w:rsidRPr="003632E8">
        <w:rPr>
          <w:rFonts w:ascii="Times New Roman" w:hAnsi="Times New Roman"/>
          <w:sz w:val="28"/>
          <w:szCs w:val="28"/>
        </w:rPr>
        <w:t xml:space="preserve"> тематический иллюстрированный журнал экологических знаний и впечатлений. Издается </w:t>
      </w:r>
      <w:r w:rsidR="00BE4F98" w:rsidRPr="003632E8">
        <w:rPr>
          <w:rFonts w:ascii="Times New Roman" w:hAnsi="Times New Roman"/>
          <w:sz w:val="28"/>
          <w:szCs w:val="28"/>
        </w:rPr>
        <w:t xml:space="preserve">с 1995 года </w:t>
      </w:r>
      <w:r w:rsidRPr="003632E8">
        <w:rPr>
          <w:rFonts w:ascii="Times New Roman" w:hAnsi="Times New Roman"/>
          <w:sz w:val="28"/>
          <w:szCs w:val="28"/>
        </w:rPr>
        <w:t xml:space="preserve">при </w:t>
      </w:r>
      <w:r w:rsidR="009A09A7" w:rsidRPr="003632E8">
        <w:rPr>
          <w:rFonts w:ascii="Times New Roman" w:hAnsi="Times New Roman"/>
          <w:sz w:val="28"/>
          <w:szCs w:val="28"/>
        </w:rPr>
        <w:t>с</w:t>
      </w:r>
      <w:r w:rsidRPr="003632E8">
        <w:rPr>
          <w:rFonts w:ascii="Times New Roman" w:hAnsi="Times New Roman"/>
          <w:sz w:val="28"/>
          <w:szCs w:val="28"/>
        </w:rPr>
        <w:t xml:space="preserve">одействии </w:t>
      </w:r>
      <w:r w:rsidRPr="003632E8">
        <w:rPr>
          <w:rFonts w:ascii="Times New Roman" w:hAnsi="Times New Roman"/>
          <w:sz w:val="28"/>
          <w:szCs w:val="28"/>
          <w:lang w:val="en-US"/>
        </w:rPr>
        <w:t>I</w:t>
      </w:r>
      <w:r w:rsidR="009A09A7" w:rsidRPr="003632E8">
        <w:rPr>
          <w:rFonts w:ascii="Times New Roman" w:hAnsi="Times New Roman"/>
          <w:sz w:val="28"/>
          <w:szCs w:val="28"/>
          <w:lang w:val="en-US"/>
        </w:rPr>
        <w:t>SAR</w:t>
      </w:r>
      <w:r w:rsidR="009A09A7" w:rsidRPr="003632E8">
        <w:rPr>
          <w:rFonts w:ascii="Times New Roman" w:hAnsi="Times New Roman"/>
          <w:sz w:val="28"/>
          <w:szCs w:val="28"/>
        </w:rPr>
        <w:t>/</w:t>
      </w:r>
      <w:r w:rsidR="009A09A7" w:rsidRPr="003632E8">
        <w:rPr>
          <w:rFonts w:ascii="Times New Roman" w:hAnsi="Times New Roman"/>
          <w:sz w:val="28"/>
          <w:szCs w:val="28"/>
          <w:lang w:val="en-US"/>
        </w:rPr>
        <w:t>USAID</w:t>
      </w:r>
      <w:r w:rsidR="009A09A7" w:rsidRPr="003632E8">
        <w:rPr>
          <w:rFonts w:ascii="Times New Roman" w:hAnsi="Times New Roman"/>
          <w:sz w:val="28"/>
          <w:szCs w:val="28"/>
        </w:rPr>
        <w:t>.</w:t>
      </w:r>
      <w:r w:rsidR="003632E8" w:rsidRPr="003632E8">
        <w:rPr>
          <w:rFonts w:ascii="Times New Roman" w:hAnsi="Times New Roman"/>
          <w:sz w:val="28"/>
          <w:szCs w:val="28"/>
        </w:rPr>
        <w:t xml:space="preserve"> </w:t>
      </w:r>
      <w:r w:rsidR="009A09A7" w:rsidRPr="003632E8">
        <w:rPr>
          <w:rFonts w:ascii="Times New Roman" w:hAnsi="Times New Roman"/>
          <w:sz w:val="28"/>
          <w:szCs w:val="28"/>
        </w:rPr>
        <w:t>Рубрики: «Экскурс», «Дискус», «Интервью с…», «Проекты», «Комментарии», «Документ», «Библиография» и другие.</w:t>
      </w:r>
    </w:p>
    <w:p w:rsidR="000F6956" w:rsidRPr="003632E8" w:rsidRDefault="009A09A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Для примера можно привести статьи из</w:t>
      </w:r>
      <w:r w:rsidR="0099204F" w:rsidRPr="003632E8">
        <w:rPr>
          <w:rFonts w:ascii="Times New Roman" w:hAnsi="Times New Roman"/>
          <w:sz w:val="28"/>
          <w:szCs w:val="28"/>
        </w:rPr>
        <w:t xml:space="preserve"> №6 за 1998</w:t>
      </w:r>
      <w:r w:rsidR="00317573" w:rsidRPr="003632E8">
        <w:rPr>
          <w:rFonts w:ascii="Times New Roman" w:hAnsi="Times New Roman"/>
          <w:sz w:val="28"/>
          <w:szCs w:val="28"/>
        </w:rPr>
        <w:t xml:space="preserve"> </w:t>
      </w:r>
      <w:r w:rsidR="0099204F" w:rsidRPr="003632E8">
        <w:rPr>
          <w:rFonts w:ascii="Times New Roman" w:hAnsi="Times New Roman"/>
          <w:sz w:val="28"/>
          <w:szCs w:val="28"/>
        </w:rPr>
        <w:t xml:space="preserve">год, который </w:t>
      </w:r>
      <w:r w:rsidR="00317573" w:rsidRPr="003632E8">
        <w:rPr>
          <w:rFonts w:ascii="Times New Roman" w:hAnsi="Times New Roman"/>
          <w:sz w:val="28"/>
          <w:szCs w:val="28"/>
        </w:rPr>
        <w:t>посвящен теме устойчивого развития</w:t>
      </w:r>
      <w:r w:rsidR="0099204F" w:rsidRPr="003632E8">
        <w:rPr>
          <w:rFonts w:ascii="Times New Roman" w:hAnsi="Times New Roman"/>
          <w:sz w:val="28"/>
          <w:szCs w:val="28"/>
        </w:rPr>
        <w:t>.</w:t>
      </w:r>
      <w:r w:rsidR="003632E8" w:rsidRPr="003632E8">
        <w:rPr>
          <w:rFonts w:ascii="Times New Roman" w:hAnsi="Times New Roman"/>
          <w:sz w:val="28"/>
          <w:szCs w:val="28"/>
        </w:rPr>
        <w:t xml:space="preserve"> </w:t>
      </w:r>
      <w:r w:rsidR="00B954FB" w:rsidRPr="003632E8">
        <w:rPr>
          <w:rFonts w:ascii="Times New Roman" w:hAnsi="Times New Roman"/>
          <w:sz w:val="28"/>
          <w:szCs w:val="28"/>
        </w:rPr>
        <w:t>В рубрике «Дискус» опубликованы статьи Андрея Екадумова «Устойчивое развитие в контексте культурного диалога», главная мысль которой – современное человечество уже не может обходит</w:t>
      </w:r>
      <w:r w:rsidR="0099204F" w:rsidRPr="003632E8">
        <w:rPr>
          <w:rFonts w:ascii="Times New Roman" w:hAnsi="Times New Roman"/>
          <w:sz w:val="28"/>
          <w:szCs w:val="28"/>
        </w:rPr>
        <w:t>ь</w:t>
      </w:r>
      <w:r w:rsidR="00B954FB" w:rsidRPr="003632E8">
        <w:rPr>
          <w:rFonts w:ascii="Times New Roman" w:hAnsi="Times New Roman"/>
          <w:sz w:val="28"/>
          <w:szCs w:val="28"/>
        </w:rPr>
        <w:t>ся без глобальной координации своей жизнедеятельности.</w:t>
      </w:r>
      <w:r w:rsidR="0099204F" w:rsidRPr="003632E8">
        <w:rPr>
          <w:rFonts w:ascii="Times New Roman" w:hAnsi="Times New Roman"/>
          <w:sz w:val="28"/>
          <w:szCs w:val="28"/>
        </w:rPr>
        <w:t xml:space="preserve"> В рубрике «Экскурс» Татьяна Беликова предпринимает экскурс в историю, чтобы установить истоки идеи устойчивого разви</w:t>
      </w:r>
      <w:r w:rsidR="00317573" w:rsidRPr="003632E8">
        <w:rPr>
          <w:rFonts w:ascii="Times New Roman" w:hAnsi="Times New Roman"/>
          <w:sz w:val="28"/>
          <w:szCs w:val="28"/>
        </w:rPr>
        <w:t>тия.</w:t>
      </w:r>
    </w:p>
    <w:p w:rsidR="009A09A7" w:rsidRPr="003632E8" w:rsidRDefault="00317573"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Документы, официальную хрон</w:t>
      </w:r>
      <w:r w:rsidR="0099204F" w:rsidRPr="003632E8">
        <w:rPr>
          <w:rFonts w:ascii="Times New Roman" w:hAnsi="Times New Roman"/>
          <w:sz w:val="28"/>
          <w:szCs w:val="28"/>
        </w:rPr>
        <w:t>ику и некий статический материал привести в полном (или хотя бы частичном) объеме, к сожалению, невозможно – это тысячи страниц</w:t>
      </w:r>
      <w:r w:rsidR="00801627" w:rsidRPr="003632E8">
        <w:rPr>
          <w:rFonts w:ascii="Times New Roman" w:hAnsi="Times New Roman"/>
          <w:sz w:val="28"/>
          <w:szCs w:val="28"/>
        </w:rPr>
        <w:t>. Материал, опубликованный в рубрике «Документ», «Десять экологических рекомендаций» Всемирного банка для «Саммита Земли», связа</w:t>
      </w:r>
      <w:r w:rsidRPr="003632E8">
        <w:rPr>
          <w:rFonts w:ascii="Times New Roman" w:hAnsi="Times New Roman"/>
          <w:sz w:val="28"/>
          <w:szCs w:val="28"/>
        </w:rPr>
        <w:t>н с авторскими материалами и по</w:t>
      </w:r>
      <w:r w:rsidR="00801627" w:rsidRPr="003632E8">
        <w:rPr>
          <w:rFonts w:ascii="Times New Roman" w:hAnsi="Times New Roman"/>
          <w:sz w:val="28"/>
          <w:szCs w:val="28"/>
        </w:rPr>
        <w:t>просту любопытен. Рубрика «Библиография» содержит краткий перечень литературы</w:t>
      </w:r>
      <w:r w:rsidR="003632E8" w:rsidRPr="003632E8">
        <w:rPr>
          <w:rFonts w:ascii="Times New Roman" w:hAnsi="Times New Roman"/>
          <w:sz w:val="28"/>
          <w:szCs w:val="28"/>
        </w:rPr>
        <w:t xml:space="preserve"> </w:t>
      </w:r>
      <w:r w:rsidR="00801627" w:rsidRPr="003632E8">
        <w:rPr>
          <w:rFonts w:ascii="Times New Roman" w:hAnsi="Times New Roman"/>
          <w:sz w:val="28"/>
          <w:szCs w:val="28"/>
        </w:rPr>
        <w:t>для дальнейшего прочтения, а не те материалы, которые были использованы авторами в своих публикациях. Статьи перепечатываются с разрешения авторов. Ссылки на источник заимствованного материала приводятся на титульной странице, там же, где указано его название и автор.</w:t>
      </w:r>
    </w:p>
    <w:p w:rsidR="00801627" w:rsidRPr="003632E8" w:rsidRDefault="00CA336E"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«Чернобыль: экология и здоровье»</w:t>
      </w:r>
      <w:r w:rsidR="00474EEB" w:rsidRPr="003632E8">
        <w:rPr>
          <w:rFonts w:ascii="Times New Roman" w:hAnsi="Times New Roman"/>
          <w:sz w:val="28"/>
          <w:szCs w:val="28"/>
        </w:rPr>
        <w:t xml:space="preserve"> –</w:t>
      </w:r>
      <w:r w:rsidRPr="003632E8">
        <w:rPr>
          <w:rFonts w:ascii="Times New Roman" w:hAnsi="Times New Roman"/>
          <w:sz w:val="28"/>
          <w:szCs w:val="28"/>
        </w:rPr>
        <w:t xml:space="preserve"> научно-практический ежеквартальный сборник.</w:t>
      </w:r>
      <w:r w:rsidR="00BE4F98" w:rsidRPr="003632E8">
        <w:rPr>
          <w:rFonts w:ascii="Times New Roman" w:hAnsi="Times New Roman"/>
          <w:sz w:val="28"/>
          <w:szCs w:val="28"/>
        </w:rPr>
        <w:t xml:space="preserve"> Выходит в свет с 1998 года.</w:t>
      </w:r>
      <w:r w:rsidRPr="003632E8">
        <w:rPr>
          <w:rFonts w:ascii="Times New Roman" w:hAnsi="Times New Roman"/>
          <w:sz w:val="28"/>
          <w:szCs w:val="28"/>
        </w:rPr>
        <w:t xml:space="preserve"> Учредители: Гомельское отделение Белорусской Инженерной Академии и Гомельский Общественный Фонд: «Информация и здоровье». Среди основных</w:t>
      </w:r>
      <w:r w:rsidR="003632E8" w:rsidRPr="003632E8">
        <w:rPr>
          <w:rFonts w:ascii="Times New Roman" w:hAnsi="Times New Roman"/>
          <w:sz w:val="28"/>
          <w:szCs w:val="28"/>
        </w:rPr>
        <w:t xml:space="preserve"> </w:t>
      </w:r>
      <w:r w:rsidRPr="003632E8">
        <w:rPr>
          <w:rFonts w:ascii="Times New Roman" w:hAnsi="Times New Roman"/>
          <w:sz w:val="28"/>
          <w:szCs w:val="28"/>
        </w:rPr>
        <w:t>тем сборника – проблемы эколо</w:t>
      </w:r>
      <w:r w:rsidR="00C357BF" w:rsidRPr="003632E8">
        <w:rPr>
          <w:rFonts w:ascii="Times New Roman" w:hAnsi="Times New Roman"/>
          <w:sz w:val="28"/>
          <w:szCs w:val="28"/>
        </w:rPr>
        <w:t>гической защиты населения, напра</w:t>
      </w:r>
      <w:r w:rsidRPr="003632E8">
        <w:rPr>
          <w:rFonts w:ascii="Times New Roman" w:hAnsi="Times New Roman"/>
          <w:sz w:val="28"/>
          <w:szCs w:val="28"/>
        </w:rPr>
        <w:t>вления по улучшению состояния здоровья населения, проживающего на территориях, загрязненных радионуклидами</w:t>
      </w:r>
      <w:r w:rsidR="00474EEB" w:rsidRPr="003632E8">
        <w:rPr>
          <w:rFonts w:ascii="Times New Roman" w:hAnsi="Times New Roman"/>
          <w:sz w:val="28"/>
          <w:szCs w:val="28"/>
        </w:rPr>
        <w:t>, последствия радиоа</w:t>
      </w:r>
      <w:r w:rsidR="00510428" w:rsidRPr="003632E8">
        <w:rPr>
          <w:rFonts w:ascii="Times New Roman" w:hAnsi="Times New Roman"/>
          <w:sz w:val="28"/>
          <w:szCs w:val="28"/>
        </w:rPr>
        <w:t>ктивного загрязнения территории Беларуси и другие.</w:t>
      </w:r>
    </w:p>
    <w:p w:rsidR="00510428" w:rsidRPr="003632E8" w:rsidRDefault="001F6B55"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«Ахова раслін» </w:t>
      </w:r>
      <w:r w:rsidR="00474EEB" w:rsidRPr="003632E8">
        <w:rPr>
          <w:rFonts w:ascii="Times New Roman" w:hAnsi="Times New Roman"/>
          <w:sz w:val="28"/>
          <w:szCs w:val="28"/>
        </w:rPr>
        <w:t>–</w:t>
      </w:r>
      <w:r w:rsidRPr="003632E8">
        <w:rPr>
          <w:rFonts w:ascii="Times New Roman" w:hAnsi="Times New Roman"/>
          <w:sz w:val="28"/>
          <w:szCs w:val="28"/>
        </w:rPr>
        <w:t xml:space="preserve"> научно-практический жур</w:t>
      </w:r>
      <w:r w:rsidR="00510428" w:rsidRPr="003632E8">
        <w:rPr>
          <w:rFonts w:ascii="Times New Roman" w:hAnsi="Times New Roman"/>
          <w:sz w:val="28"/>
          <w:szCs w:val="28"/>
        </w:rPr>
        <w:t>нал. Учредители: НИРУП</w:t>
      </w:r>
      <w:r w:rsidR="00474EEB" w:rsidRPr="003632E8">
        <w:rPr>
          <w:rFonts w:ascii="Times New Roman" w:hAnsi="Times New Roman"/>
          <w:sz w:val="28"/>
          <w:szCs w:val="28"/>
        </w:rPr>
        <w:t xml:space="preserve"> «Белорусский институт защиты ра</w:t>
      </w:r>
      <w:r w:rsidR="00510428" w:rsidRPr="003632E8">
        <w:rPr>
          <w:rFonts w:ascii="Times New Roman" w:hAnsi="Times New Roman"/>
          <w:sz w:val="28"/>
          <w:szCs w:val="28"/>
        </w:rPr>
        <w:t>стений», ГУ «Р</w:t>
      </w:r>
      <w:r w:rsidR="00474EEB" w:rsidRPr="003632E8">
        <w:rPr>
          <w:rFonts w:ascii="Times New Roman" w:hAnsi="Times New Roman"/>
          <w:sz w:val="28"/>
          <w:szCs w:val="28"/>
        </w:rPr>
        <w:t>еспубликанская станция защиты ра</w:t>
      </w:r>
      <w:r w:rsidR="00510428" w:rsidRPr="003632E8">
        <w:rPr>
          <w:rFonts w:ascii="Times New Roman" w:hAnsi="Times New Roman"/>
          <w:sz w:val="28"/>
          <w:szCs w:val="28"/>
        </w:rPr>
        <w:t>стений», Белорусская государственная инспекция по карантину растений. Издается с 1998 года, периодичность выхода в свет – 6 номеров в год. С 2003 года журнал «Ахова раслін» выходит под названием «Земляробства і ахова раслін»</w:t>
      </w:r>
      <w:r w:rsidR="000239B3" w:rsidRPr="003632E8">
        <w:rPr>
          <w:rFonts w:ascii="Times New Roman" w:hAnsi="Times New Roman"/>
          <w:sz w:val="28"/>
          <w:szCs w:val="28"/>
        </w:rPr>
        <w:t>. Учредителями нового журнала стали: институты Национальной академии наук Беларуси – земледелия и кормов, защи</w:t>
      </w:r>
      <w:r w:rsidR="00474EEB" w:rsidRPr="003632E8">
        <w:rPr>
          <w:rFonts w:ascii="Times New Roman" w:hAnsi="Times New Roman"/>
          <w:sz w:val="28"/>
          <w:szCs w:val="28"/>
        </w:rPr>
        <w:t>ты растений, почвоведения и агро</w:t>
      </w:r>
      <w:r w:rsidR="000239B3" w:rsidRPr="003632E8">
        <w:rPr>
          <w:rFonts w:ascii="Times New Roman" w:hAnsi="Times New Roman"/>
          <w:sz w:val="28"/>
          <w:szCs w:val="28"/>
        </w:rPr>
        <w:t>химии, картофелеводства, овощеводства, плодоводства, а также Белорусская государственная инспекция по карантину растений и Республиканская станция защиты растений.</w:t>
      </w:r>
    </w:p>
    <w:p w:rsidR="0015150B" w:rsidRPr="003632E8" w:rsidRDefault="0015150B"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 журнале присутствует реклама различных препаратов для подкормки растений, уничтожению вредителей и прочей тематической продукцией. Чаще всего она размещена на глянцевой обложке журнала.</w:t>
      </w:r>
    </w:p>
    <w:p w:rsidR="000239B3" w:rsidRPr="003632E8" w:rsidRDefault="000239B3"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Журнал прикладной. Он содержит информацию о новейших достижениях науки и практики в области современной агрономии в нашей стране и за рубежом, </w:t>
      </w:r>
      <w:r w:rsidR="0015150B" w:rsidRPr="003632E8">
        <w:rPr>
          <w:rFonts w:ascii="Times New Roman" w:hAnsi="Times New Roman"/>
          <w:sz w:val="28"/>
          <w:szCs w:val="28"/>
        </w:rPr>
        <w:t xml:space="preserve">в </w:t>
      </w:r>
      <w:r w:rsidRPr="003632E8">
        <w:rPr>
          <w:rFonts w:ascii="Times New Roman" w:hAnsi="Times New Roman"/>
          <w:sz w:val="28"/>
          <w:szCs w:val="28"/>
        </w:rPr>
        <w:t>законодательной практике, анализы, методики и прогнозы. Это издание рассчитано не на массового читателя, а на работу с профессионалами. Издание выходит на трех языках: белорусском, русском и английском.</w:t>
      </w:r>
    </w:p>
    <w:p w:rsidR="000239B3" w:rsidRPr="003632E8" w:rsidRDefault="000239B3"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Рубрики</w:t>
      </w:r>
      <w:r w:rsidR="00DC753D" w:rsidRPr="003632E8">
        <w:rPr>
          <w:rFonts w:ascii="Times New Roman" w:hAnsi="Times New Roman"/>
          <w:sz w:val="28"/>
          <w:szCs w:val="28"/>
        </w:rPr>
        <w:t xml:space="preserve"> журнала говорят сами за себя</w:t>
      </w:r>
      <w:r w:rsidRPr="003632E8">
        <w:rPr>
          <w:rFonts w:ascii="Times New Roman" w:hAnsi="Times New Roman"/>
          <w:sz w:val="28"/>
          <w:szCs w:val="28"/>
        </w:rPr>
        <w:t>: «По материалам научно-практической конференции», «Агротехнологии», «Агрохимия», «Защита растений», «Карантин»,</w:t>
      </w:r>
      <w:r w:rsidR="00DC753D" w:rsidRPr="003632E8">
        <w:rPr>
          <w:rFonts w:ascii="Times New Roman" w:hAnsi="Times New Roman"/>
          <w:sz w:val="28"/>
          <w:szCs w:val="28"/>
        </w:rPr>
        <w:t xml:space="preserve"> «На соискание ученой степени»,</w:t>
      </w:r>
      <w:r w:rsidRPr="003632E8">
        <w:rPr>
          <w:rFonts w:ascii="Times New Roman" w:hAnsi="Times New Roman"/>
          <w:sz w:val="28"/>
          <w:szCs w:val="28"/>
        </w:rPr>
        <w:t xml:space="preserve"> «Трубуна молодого ученого», «Картофелеводство», </w:t>
      </w:r>
      <w:r w:rsidR="00DC753D" w:rsidRPr="003632E8">
        <w:rPr>
          <w:rFonts w:ascii="Times New Roman" w:hAnsi="Times New Roman"/>
          <w:sz w:val="28"/>
          <w:szCs w:val="28"/>
        </w:rPr>
        <w:t xml:space="preserve">«Овощеводство», «Льноводство», </w:t>
      </w:r>
      <w:r w:rsidRPr="003632E8">
        <w:rPr>
          <w:rFonts w:ascii="Times New Roman" w:hAnsi="Times New Roman"/>
          <w:sz w:val="28"/>
          <w:szCs w:val="28"/>
        </w:rPr>
        <w:t>«Садоводам и огородникам»</w:t>
      </w:r>
      <w:r w:rsidR="00DC753D" w:rsidRPr="003632E8">
        <w:rPr>
          <w:rFonts w:ascii="Times New Roman" w:hAnsi="Times New Roman"/>
          <w:sz w:val="28"/>
          <w:szCs w:val="28"/>
        </w:rPr>
        <w:t>, «Механизация»</w:t>
      </w:r>
      <w:r w:rsidRPr="003632E8">
        <w:rPr>
          <w:rFonts w:ascii="Times New Roman" w:hAnsi="Times New Roman"/>
          <w:sz w:val="28"/>
          <w:szCs w:val="28"/>
        </w:rPr>
        <w:t xml:space="preserve"> и другие.</w:t>
      </w:r>
    </w:p>
    <w:p w:rsidR="008000A3" w:rsidRPr="003632E8" w:rsidRDefault="007F1E98"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«ЭКО-Вестник»</w:t>
      </w:r>
      <w:r w:rsidR="00474EEB" w:rsidRPr="003632E8">
        <w:rPr>
          <w:rFonts w:ascii="Times New Roman" w:hAnsi="Times New Roman"/>
          <w:sz w:val="28"/>
          <w:szCs w:val="28"/>
        </w:rPr>
        <w:t xml:space="preserve"> –</w:t>
      </w:r>
      <w:r w:rsidRPr="003632E8">
        <w:rPr>
          <w:rFonts w:ascii="Times New Roman" w:hAnsi="Times New Roman"/>
          <w:sz w:val="28"/>
          <w:szCs w:val="28"/>
        </w:rPr>
        <w:t xml:space="preserve"> регулярное некоммерческое независимое издание. Предназначено для учреждений внешкольного воспитания и обучения Республики Беларусь. Учредителем является учреждение образования «Республиканский экологический центр детей и юношества»</w:t>
      </w:r>
      <w:r w:rsidR="008000A3" w:rsidRPr="003632E8">
        <w:rPr>
          <w:rFonts w:ascii="Times New Roman" w:hAnsi="Times New Roman"/>
          <w:sz w:val="28"/>
          <w:szCs w:val="28"/>
        </w:rPr>
        <w:t>. Издается с 1998 года.</w:t>
      </w:r>
      <w:r w:rsidR="00A43CA1">
        <w:rPr>
          <w:rFonts w:ascii="Times New Roman" w:hAnsi="Times New Roman"/>
          <w:sz w:val="28"/>
          <w:szCs w:val="28"/>
        </w:rPr>
        <w:t xml:space="preserve"> </w:t>
      </w:r>
      <w:r w:rsidR="008000A3" w:rsidRPr="003632E8">
        <w:rPr>
          <w:rFonts w:ascii="Times New Roman" w:hAnsi="Times New Roman"/>
          <w:sz w:val="28"/>
          <w:szCs w:val="28"/>
        </w:rPr>
        <w:t>Сборник адресован педагогам, руководителям кружков учреждений внешкольного воспитания и обучения, учителям-педагогам, классным руководителям, руководителям общеобразовательных школ, педагогам-воспитателям учреждений дошкольного образования. Подойдет также и для родителей.</w:t>
      </w:r>
    </w:p>
    <w:p w:rsidR="008000A3" w:rsidRPr="003632E8" w:rsidRDefault="008000A3"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Для примера можно привести второй номер этого издания за 2006 год.</w:t>
      </w:r>
      <w:r w:rsidR="003632E8" w:rsidRPr="003632E8">
        <w:rPr>
          <w:rFonts w:ascii="Times New Roman" w:hAnsi="Times New Roman"/>
          <w:sz w:val="28"/>
          <w:szCs w:val="28"/>
        </w:rPr>
        <w:t xml:space="preserve"> </w:t>
      </w:r>
      <w:r w:rsidRPr="003632E8">
        <w:rPr>
          <w:rFonts w:ascii="Times New Roman" w:hAnsi="Times New Roman"/>
          <w:sz w:val="28"/>
          <w:szCs w:val="28"/>
        </w:rPr>
        <w:t xml:space="preserve">Он составлен из опыта работы международной научно-практической </w:t>
      </w:r>
      <w:r w:rsidR="00FC7450" w:rsidRPr="003632E8">
        <w:rPr>
          <w:rFonts w:ascii="Times New Roman" w:hAnsi="Times New Roman"/>
          <w:sz w:val="28"/>
          <w:szCs w:val="28"/>
        </w:rPr>
        <w:t>конфере</w:t>
      </w:r>
      <w:r w:rsidRPr="003632E8">
        <w:rPr>
          <w:rFonts w:ascii="Times New Roman" w:hAnsi="Times New Roman"/>
          <w:sz w:val="28"/>
          <w:szCs w:val="28"/>
        </w:rPr>
        <w:t xml:space="preserve">нции. </w:t>
      </w:r>
      <w:r w:rsidR="00FC7450" w:rsidRPr="003632E8">
        <w:rPr>
          <w:rFonts w:ascii="Times New Roman" w:hAnsi="Times New Roman"/>
          <w:sz w:val="28"/>
          <w:szCs w:val="28"/>
        </w:rPr>
        <w:t xml:space="preserve">Тема номера: «Интерактивные и игровые методы в деятельности педагога-внешкольника». В сборнике представлены методические материалы ученых-педагогов и педагогов-практиков, знакомящие читателя с разнообразным содержанием и технологией реализации в педагогическом процессе внешкольного учреждения и общеобразовательной школы разнообразных интерактивных и игровых методов эколого-педагогической деятельности. В издании представлено много интересных развивающих заданий, связанных с экологическим воспитанием, игры, загадки, детские стихи и песни, ребусы, кроссворды. </w:t>
      </w:r>
    </w:p>
    <w:p w:rsidR="0087536E" w:rsidRPr="003632E8" w:rsidRDefault="0087536E"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Безусловно, в данном обзоре специализированных изданий представлены далеко не все журналы, которые в той или иной степени посвящают свои страницы экологической тематике.</w:t>
      </w:r>
    </w:p>
    <w:p w:rsidR="0087536E" w:rsidRPr="003632E8" w:rsidRDefault="0087536E"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Обычно разговор об экологической печати сводится к анализу массовой периодики и той специализированной, которая в большей степени или полностью посвящает себя экологическим проблемам</w:t>
      </w:r>
      <w:r w:rsidR="000F6956" w:rsidRPr="003632E8">
        <w:rPr>
          <w:rFonts w:ascii="Times New Roman" w:hAnsi="Times New Roman"/>
          <w:sz w:val="28"/>
          <w:szCs w:val="28"/>
        </w:rPr>
        <w:t xml:space="preserve"> [10]</w:t>
      </w:r>
      <w:r w:rsidRPr="003632E8">
        <w:rPr>
          <w:rFonts w:ascii="Times New Roman" w:hAnsi="Times New Roman"/>
          <w:sz w:val="28"/>
          <w:szCs w:val="28"/>
        </w:rPr>
        <w:t>.</w:t>
      </w:r>
    </w:p>
    <w:p w:rsidR="00143557" w:rsidRPr="003632E8" w:rsidRDefault="0087536E"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Издания, которые стоят на пограничье между массовой и научной журналистикой, как правило</w:t>
      </w:r>
      <w:r w:rsidR="002D0702" w:rsidRPr="003632E8">
        <w:rPr>
          <w:rFonts w:ascii="Times New Roman" w:hAnsi="Times New Roman"/>
          <w:sz w:val="28"/>
          <w:szCs w:val="28"/>
        </w:rPr>
        <w:t>, не рассматриваются. И совсем речь не идет об изданиях сугубо научных, которые вроде и журналистикой не принято считать.</w:t>
      </w:r>
      <w:r w:rsidR="00DC6116">
        <w:rPr>
          <w:rFonts w:ascii="Times New Roman" w:hAnsi="Times New Roman"/>
          <w:sz w:val="28"/>
          <w:szCs w:val="28"/>
        </w:rPr>
        <w:t xml:space="preserve"> </w:t>
      </w:r>
      <w:r w:rsidR="002D0702" w:rsidRPr="003632E8">
        <w:rPr>
          <w:rFonts w:ascii="Times New Roman" w:hAnsi="Times New Roman"/>
          <w:sz w:val="28"/>
          <w:szCs w:val="28"/>
        </w:rPr>
        <w:t>По мнению многих исследователей, научная статья – это не журналистская статья. В данном случае, перед нами не стоит цель вдаваться в научный спор. Дело несколько в другом.</w:t>
      </w:r>
      <w:r w:rsidR="00FE295D">
        <w:rPr>
          <w:rFonts w:ascii="Times New Roman" w:hAnsi="Times New Roman"/>
          <w:sz w:val="28"/>
          <w:szCs w:val="28"/>
        </w:rPr>
        <w:t xml:space="preserve"> </w:t>
      </w:r>
      <w:r w:rsidR="002D0702" w:rsidRPr="003632E8">
        <w:rPr>
          <w:rFonts w:ascii="Times New Roman" w:hAnsi="Times New Roman"/>
          <w:sz w:val="28"/>
          <w:szCs w:val="28"/>
        </w:rPr>
        <w:t>Экологическая журналистика, по сути, научная журналистика. Она является ее составной частью.</w:t>
      </w:r>
      <w:r w:rsidR="00143557" w:rsidRPr="003632E8">
        <w:rPr>
          <w:rFonts w:ascii="Times New Roman" w:hAnsi="Times New Roman"/>
          <w:sz w:val="28"/>
          <w:szCs w:val="28"/>
        </w:rPr>
        <w:t xml:space="preserve"> Поэтому требования к квалификации журналистов, избравших специализацию научного или экологического обозревателя, корреспондента, редактора, равновелики.</w:t>
      </w:r>
      <w:r w:rsidR="00FE295D">
        <w:rPr>
          <w:rFonts w:ascii="Times New Roman" w:hAnsi="Times New Roman"/>
          <w:sz w:val="28"/>
          <w:szCs w:val="28"/>
        </w:rPr>
        <w:t xml:space="preserve"> </w:t>
      </w:r>
      <w:r w:rsidR="00143557" w:rsidRPr="003632E8">
        <w:rPr>
          <w:rFonts w:ascii="Times New Roman" w:hAnsi="Times New Roman"/>
          <w:sz w:val="28"/>
          <w:szCs w:val="28"/>
        </w:rPr>
        <w:t>Следовательно, им необходимо постоянно совершенствовать свои знания, чтобы не выглядеть дилетантами и не допускать досадных оплошностей, а то и крупных фактических ошибок</w:t>
      </w:r>
      <w:r w:rsidR="000F6956" w:rsidRPr="003632E8">
        <w:rPr>
          <w:rFonts w:ascii="Times New Roman" w:hAnsi="Times New Roman"/>
          <w:sz w:val="28"/>
          <w:szCs w:val="28"/>
        </w:rPr>
        <w:t xml:space="preserve"> [10]</w:t>
      </w:r>
      <w:r w:rsidR="00143557" w:rsidRPr="003632E8">
        <w:rPr>
          <w:rFonts w:ascii="Times New Roman" w:hAnsi="Times New Roman"/>
          <w:sz w:val="28"/>
          <w:szCs w:val="28"/>
        </w:rPr>
        <w:t>.</w:t>
      </w:r>
    </w:p>
    <w:p w:rsidR="00143557" w:rsidRPr="003632E8" w:rsidRDefault="0014355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Встает вопрос, а где и как учиться? Оказывается, это не так сложно. Существует целый блок изданий, в котором каждый может найти то, что его интересует по той или иной проблеме. Тем более, что научные издания оказались намного впереди по сравнению с массовыми в освоении экологии как </w:t>
      </w:r>
      <w:r w:rsidR="00833E5A" w:rsidRPr="003632E8">
        <w:rPr>
          <w:rFonts w:ascii="Times New Roman" w:hAnsi="Times New Roman"/>
          <w:sz w:val="28"/>
          <w:szCs w:val="28"/>
        </w:rPr>
        <w:t>научной дисциплины.</w:t>
      </w:r>
    </w:p>
    <w:p w:rsidR="00026EDB" w:rsidRPr="003632E8" w:rsidRDefault="00026EDB"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Даже если судить по названным в данном обзоре изданиям, то многие из них, переориентировались в тематике, сделали ее более востребованной, отвечающей потребностям времени. Более того, они вынесли понятие «экология» в свое название. В крайнем случае, отвели определенные страницы под рубрики и разделы, связанные с экологической тематикой применительно к своей сфере деятельности.</w:t>
      </w:r>
    </w:p>
    <w:p w:rsidR="00026EDB" w:rsidRPr="003632E8" w:rsidRDefault="00026EDB"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Так или иначе, но в подобных журналах содержится прикладная информация о том, как решить многие из уже имеющихся экологических проблем и как не допустить новых.</w:t>
      </w:r>
    </w:p>
    <w:p w:rsidR="00026EDB" w:rsidRPr="003632E8" w:rsidRDefault="00BC39B6"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Наличи</w:t>
      </w:r>
      <w:r w:rsidR="00474EEB" w:rsidRPr="003632E8">
        <w:rPr>
          <w:rFonts w:ascii="Times New Roman" w:hAnsi="Times New Roman"/>
          <w:sz w:val="28"/>
          <w:szCs w:val="28"/>
        </w:rPr>
        <w:t>е такого богатого материала, проторен</w:t>
      </w:r>
      <w:r w:rsidRPr="003632E8">
        <w:rPr>
          <w:rFonts w:ascii="Times New Roman" w:hAnsi="Times New Roman"/>
          <w:sz w:val="28"/>
          <w:szCs w:val="28"/>
        </w:rPr>
        <w:t>ность путей, освоен</w:t>
      </w:r>
      <w:r w:rsidR="00474EEB" w:rsidRPr="003632E8">
        <w:rPr>
          <w:rFonts w:ascii="Times New Roman" w:hAnsi="Times New Roman"/>
          <w:sz w:val="28"/>
          <w:szCs w:val="28"/>
        </w:rPr>
        <w:t>ных коллегами научных изданий, –</w:t>
      </w:r>
      <w:r w:rsidRPr="003632E8">
        <w:rPr>
          <w:rFonts w:ascii="Times New Roman" w:hAnsi="Times New Roman"/>
          <w:sz w:val="28"/>
          <w:szCs w:val="28"/>
        </w:rPr>
        <w:t xml:space="preserve"> один из залогов того, что и массовая экологическая пресса в самое ближайшее время выйдет на более качественный уровень. Даже при всех имеющихся трудностях.</w:t>
      </w:r>
    </w:p>
    <w:p w:rsidR="00A743BC" w:rsidRPr="003632E8" w:rsidRDefault="00A743BC" w:rsidP="003632E8">
      <w:pPr>
        <w:spacing w:after="0" w:line="360" w:lineRule="auto"/>
        <w:ind w:firstLine="709"/>
        <w:jc w:val="both"/>
        <w:rPr>
          <w:rFonts w:ascii="Times New Roman" w:hAnsi="Times New Roman"/>
          <w:sz w:val="28"/>
          <w:szCs w:val="28"/>
        </w:rPr>
      </w:pPr>
    </w:p>
    <w:p w:rsidR="001E67B0" w:rsidRPr="003632E8" w:rsidRDefault="006155A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2.3 </w:t>
      </w:r>
      <w:r w:rsidR="001E67B0" w:rsidRPr="003632E8">
        <w:rPr>
          <w:rFonts w:ascii="Times New Roman" w:hAnsi="Times New Roman"/>
          <w:sz w:val="28"/>
          <w:szCs w:val="28"/>
        </w:rPr>
        <w:t>Э</w:t>
      </w:r>
      <w:r w:rsidR="00862D8E" w:rsidRPr="003632E8">
        <w:rPr>
          <w:rFonts w:ascii="Times New Roman" w:hAnsi="Times New Roman"/>
          <w:sz w:val="28"/>
          <w:szCs w:val="28"/>
        </w:rPr>
        <w:t>КОЛОГИЧЕСКАЯ ИНФОРМАЦИЯ НА СТРАНИЦАХ</w:t>
      </w:r>
      <w:r w:rsidRPr="003632E8">
        <w:rPr>
          <w:rFonts w:ascii="Times New Roman" w:hAnsi="Times New Roman"/>
          <w:sz w:val="28"/>
          <w:szCs w:val="28"/>
        </w:rPr>
        <w:t xml:space="preserve"> РЕСПУБЛИКАНСКИХ НЕСПЕЦИАЛИЗИРОВАННЫХ</w:t>
      </w:r>
      <w:r w:rsidR="003632E8" w:rsidRPr="003632E8">
        <w:rPr>
          <w:rFonts w:ascii="Times New Roman" w:hAnsi="Times New Roman"/>
          <w:sz w:val="28"/>
          <w:szCs w:val="28"/>
        </w:rPr>
        <w:t xml:space="preserve"> </w:t>
      </w:r>
      <w:r w:rsidR="00862D8E" w:rsidRPr="003632E8">
        <w:rPr>
          <w:rFonts w:ascii="Times New Roman" w:hAnsi="Times New Roman"/>
          <w:sz w:val="28"/>
          <w:szCs w:val="28"/>
        </w:rPr>
        <w:t xml:space="preserve">ИЗДАНИЙ </w:t>
      </w:r>
    </w:p>
    <w:p w:rsidR="006155A7" w:rsidRPr="003632E8" w:rsidRDefault="006155A7" w:rsidP="003632E8">
      <w:pPr>
        <w:spacing w:after="0" w:line="360" w:lineRule="auto"/>
        <w:ind w:firstLine="709"/>
        <w:jc w:val="both"/>
        <w:rPr>
          <w:rFonts w:ascii="Times New Roman" w:hAnsi="Times New Roman"/>
          <w:sz w:val="28"/>
          <w:szCs w:val="28"/>
        </w:rPr>
      </w:pPr>
    </w:p>
    <w:p w:rsidR="00436B7A" w:rsidRPr="003632E8" w:rsidRDefault="00436B7A"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Примером подачи экологической информации может служить республиканская общественно-политическая газета «Республика». Основана газета 8 апреля 1991 года Советом Министров Республики Беларусь и расходится по стране более </w:t>
      </w:r>
      <w:r w:rsidR="00E97E8C" w:rsidRPr="003632E8">
        <w:rPr>
          <w:rFonts w:ascii="Times New Roman" w:hAnsi="Times New Roman"/>
          <w:sz w:val="28"/>
          <w:szCs w:val="28"/>
        </w:rPr>
        <w:t xml:space="preserve">чем </w:t>
      </w:r>
      <w:r w:rsidRPr="003632E8">
        <w:rPr>
          <w:rFonts w:ascii="Times New Roman" w:hAnsi="Times New Roman"/>
          <w:sz w:val="28"/>
          <w:szCs w:val="28"/>
        </w:rPr>
        <w:t xml:space="preserve">ста тысячным тиражом. В газете можно не только найти отчеты об республиканских акциях такого плана, как «Субботник», «Неделя леса» и прочих. </w:t>
      </w:r>
      <w:r w:rsidR="0034680D" w:rsidRPr="003632E8">
        <w:rPr>
          <w:rFonts w:ascii="Times New Roman" w:hAnsi="Times New Roman"/>
          <w:sz w:val="28"/>
          <w:szCs w:val="28"/>
        </w:rPr>
        <w:t>Издание само организует разноплановые акции.</w:t>
      </w:r>
    </w:p>
    <w:p w:rsidR="0034680D" w:rsidRPr="003632E8" w:rsidRDefault="0034680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Так 9 апреля стартовала акция «Будь здоровой, Беларусь!» по подготовке экспедиции на</w:t>
      </w:r>
      <w:r w:rsidR="003632E8" w:rsidRPr="003632E8">
        <w:rPr>
          <w:rFonts w:ascii="Times New Roman" w:hAnsi="Times New Roman"/>
          <w:sz w:val="28"/>
          <w:szCs w:val="28"/>
        </w:rPr>
        <w:t xml:space="preserve"> </w:t>
      </w:r>
      <w:r w:rsidRPr="003632E8">
        <w:rPr>
          <w:rFonts w:ascii="Times New Roman" w:hAnsi="Times New Roman"/>
          <w:sz w:val="28"/>
          <w:szCs w:val="28"/>
        </w:rPr>
        <w:t>яхте «Газета «Республика»</w:t>
      </w:r>
      <w:r w:rsidR="00254780" w:rsidRPr="003632E8">
        <w:rPr>
          <w:rFonts w:ascii="Times New Roman" w:hAnsi="Times New Roman"/>
          <w:sz w:val="28"/>
          <w:szCs w:val="28"/>
        </w:rPr>
        <w:t>.</w:t>
      </w:r>
      <w:r w:rsidR="00366463" w:rsidRPr="003632E8">
        <w:rPr>
          <w:rFonts w:ascii="Times New Roman" w:hAnsi="Times New Roman"/>
          <w:sz w:val="28"/>
          <w:szCs w:val="28"/>
        </w:rPr>
        <w:t xml:space="preserve"> Учредителями акции являются газета «Республика» и Национальная государственная Белтелерадиокомпания.</w:t>
      </w:r>
      <w:r w:rsidR="00254780" w:rsidRPr="003632E8">
        <w:rPr>
          <w:rFonts w:ascii="Times New Roman" w:hAnsi="Times New Roman"/>
          <w:sz w:val="28"/>
          <w:szCs w:val="28"/>
        </w:rPr>
        <w:t xml:space="preserve"> Начиная с 1 июнь и в течении</w:t>
      </w:r>
      <w:r w:rsidRPr="003632E8">
        <w:rPr>
          <w:rFonts w:ascii="Times New Roman" w:hAnsi="Times New Roman"/>
          <w:sz w:val="28"/>
          <w:szCs w:val="28"/>
        </w:rPr>
        <w:t xml:space="preserve"> трех последующих недель эта яхта пройдет почти всю дорогу по белорусской части жемчужины Полесья – Припяти. Ознакомиться со всеми перипетиями увлекательного путешествия можно будет на страницах газеты «Республика»,</w:t>
      </w:r>
      <w:r w:rsidR="00254780" w:rsidRPr="003632E8">
        <w:rPr>
          <w:rFonts w:ascii="Times New Roman" w:hAnsi="Times New Roman"/>
          <w:sz w:val="28"/>
          <w:szCs w:val="28"/>
        </w:rPr>
        <w:t xml:space="preserve"> из телевизионных передач Национальной государственной Белтелерадиокомпании, а также из местных средств массовой информации.</w:t>
      </w:r>
    </w:p>
    <w:p w:rsidR="00254780" w:rsidRPr="003632E8" w:rsidRDefault="00254780"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Кроме пропаганды и популяризации курса на решенное </w:t>
      </w:r>
      <w:r w:rsidR="00366463" w:rsidRPr="003632E8">
        <w:rPr>
          <w:rFonts w:ascii="Times New Roman" w:hAnsi="Times New Roman"/>
          <w:sz w:val="28"/>
          <w:szCs w:val="28"/>
        </w:rPr>
        <w:t>оздо</w:t>
      </w:r>
      <w:r w:rsidRPr="003632E8">
        <w:rPr>
          <w:rFonts w:ascii="Times New Roman" w:hAnsi="Times New Roman"/>
          <w:sz w:val="28"/>
          <w:szCs w:val="28"/>
        </w:rPr>
        <w:t>ровление нации, компетентные участники экспедиции изучат</w:t>
      </w:r>
      <w:r w:rsidR="00366463" w:rsidRPr="003632E8">
        <w:rPr>
          <w:rFonts w:ascii="Times New Roman" w:hAnsi="Times New Roman"/>
          <w:sz w:val="28"/>
          <w:szCs w:val="28"/>
        </w:rPr>
        <w:t xml:space="preserve"> </w:t>
      </w:r>
      <w:r w:rsidRPr="003632E8">
        <w:rPr>
          <w:rFonts w:ascii="Times New Roman" w:hAnsi="Times New Roman"/>
          <w:sz w:val="28"/>
          <w:szCs w:val="28"/>
        </w:rPr>
        <w:t>проблемы</w:t>
      </w:r>
      <w:r w:rsidR="00366463" w:rsidRPr="003632E8">
        <w:rPr>
          <w:rFonts w:ascii="Times New Roman" w:hAnsi="Times New Roman"/>
          <w:sz w:val="28"/>
          <w:szCs w:val="28"/>
        </w:rPr>
        <w:t xml:space="preserve"> демографической безопасности, экологическую обстановку региона, перспективы развития туризма этих мест.</w:t>
      </w:r>
    </w:p>
    <w:p w:rsidR="009A0564" w:rsidRPr="003632E8" w:rsidRDefault="009A0564"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О ходе подготовки к экспедиции можно узнать из рубрики «Разговор на заданную тему». Здесь можно встретить интервью с заинтересованными в акции людьми. Например, в №84 от 8 мая 2008 года опубликована беседа с министром</w:t>
      </w:r>
      <w:r w:rsidR="00E65A9A" w:rsidRPr="003632E8">
        <w:rPr>
          <w:rFonts w:ascii="Times New Roman" w:hAnsi="Times New Roman"/>
          <w:sz w:val="28"/>
          <w:szCs w:val="28"/>
        </w:rPr>
        <w:t xml:space="preserve"> природных ресурсов и охраны окружающей среды Республики Беларусь Леонтием Хоружиком с корреспондентом «</w:t>
      </w:r>
      <w:r w:rsidR="009B3978" w:rsidRPr="003632E8">
        <w:rPr>
          <w:rFonts w:ascii="Times New Roman" w:hAnsi="Times New Roman"/>
          <w:sz w:val="28"/>
          <w:szCs w:val="28"/>
        </w:rPr>
        <w:t>Республи</w:t>
      </w:r>
      <w:r w:rsidR="00E65A9A" w:rsidRPr="003632E8">
        <w:rPr>
          <w:rFonts w:ascii="Times New Roman" w:hAnsi="Times New Roman"/>
          <w:sz w:val="28"/>
          <w:szCs w:val="28"/>
        </w:rPr>
        <w:t>ки»</w:t>
      </w:r>
      <w:r w:rsidR="00203850" w:rsidRPr="003632E8">
        <w:rPr>
          <w:rFonts w:ascii="Times New Roman" w:hAnsi="Times New Roman"/>
          <w:sz w:val="28"/>
          <w:szCs w:val="28"/>
        </w:rPr>
        <w:t xml:space="preserve"> Верой Артеагой. Интервью вышло под заголовком «До сих пор вижу слезы в глазах птицы…».</w:t>
      </w:r>
      <w:r w:rsidR="003632E8" w:rsidRPr="003632E8">
        <w:rPr>
          <w:rFonts w:ascii="Times New Roman" w:hAnsi="Times New Roman"/>
          <w:sz w:val="28"/>
          <w:szCs w:val="28"/>
        </w:rPr>
        <w:t xml:space="preserve"> </w:t>
      </w:r>
      <w:r w:rsidR="00203850" w:rsidRPr="003632E8">
        <w:rPr>
          <w:rFonts w:ascii="Times New Roman" w:hAnsi="Times New Roman"/>
          <w:sz w:val="28"/>
          <w:szCs w:val="28"/>
        </w:rPr>
        <w:t>Леонтий Хоружик убежден: «будет здорова окружающая среда – будет здоров и человек».</w:t>
      </w:r>
    </w:p>
    <w:p w:rsidR="00203850" w:rsidRPr="003632E8" w:rsidRDefault="00203850"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Человеческое здоровье не отделимо от экологического. Люди не могут жить в вакууме: обходится без воды, воздуха, не зависеть от других благ, которые дает Земля.</w:t>
      </w:r>
      <w:r w:rsidR="00D5487F" w:rsidRPr="003632E8">
        <w:rPr>
          <w:rFonts w:ascii="Times New Roman" w:hAnsi="Times New Roman"/>
          <w:sz w:val="28"/>
          <w:szCs w:val="28"/>
        </w:rPr>
        <w:t xml:space="preserve"> Об этом корреспондент побеседовал</w:t>
      </w:r>
      <w:r w:rsidRPr="003632E8">
        <w:rPr>
          <w:rFonts w:ascii="Times New Roman" w:hAnsi="Times New Roman"/>
          <w:sz w:val="28"/>
          <w:szCs w:val="28"/>
        </w:rPr>
        <w:t xml:space="preserve"> с министром.</w:t>
      </w:r>
      <w:r w:rsidR="00D5487F" w:rsidRPr="003632E8">
        <w:rPr>
          <w:rFonts w:ascii="Times New Roman" w:hAnsi="Times New Roman"/>
          <w:sz w:val="28"/>
          <w:szCs w:val="28"/>
        </w:rPr>
        <w:t xml:space="preserve"> В частности, были заданы вопросы о последней конференции министров «Окружающая среда для Европы», которая прошла в Белграде, где Беларусь получила высокую оценку. Поговорили о проблеме несанкционированных свалок, наносящих вред лесам, об уровне экологической культуры в Беларуси, о планах работы министерства в рамках Года здоровья. Корреспондент не преминул спросить у Леонтия Хоружика о том, как он любит проводить свободное вре</w:t>
      </w:r>
      <w:r w:rsidR="00E97E8C" w:rsidRPr="003632E8">
        <w:rPr>
          <w:rFonts w:ascii="Times New Roman" w:hAnsi="Times New Roman"/>
          <w:sz w:val="28"/>
          <w:szCs w:val="28"/>
        </w:rPr>
        <w:t>мя. «Что касается меня самого, – ответил министр, –</w:t>
      </w:r>
      <w:r w:rsidR="00D5487F" w:rsidRPr="003632E8">
        <w:rPr>
          <w:rFonts w:ascii="Times New Roman" w:hAnsi="Times New Roman"/>
          <w:sz w:val="28"/>
          <w:szCs w:val="28"/>
        </w:rPr>
        <w:t xml:space="preserve"> очень </w:t>
      </w:r>
      <w:r w:rsidR="006F0E16" w:rsidRPr="003632E8">
        <w:rPr>
          <w:rFonts w:ascii="Times New Roman" w:hAnsi="Times New Roman"/>
          <w:sz w:val="28"/>
          <w:szCs w:val="28"/>
        </w:rPr>
        <w:t>люблю лес и тихую охоту – ходить по грибы. А вот настоящая охота… Во-первых, по дол</w:t>
      </w:r>
      <w:r w:rsidR="00E97E8C" w:rsidRPr="003632E8">
        <w:rPr>
          <w:rFonts w:ascii="Times New Roman" w:hAnsi="Times New Roman"/>
          <w:sz w:val="28"/>
          <w:szCs w:val="28"/>
        </w:rPr>
        <w:t>жности не положено, во-вторых, –</w:t>
      </w:r>
      <w:r w:rsidR="006F0E16" w:rsidRPr="003632E8">
        <w:rPr>
          <w:rFonts w:ascii="Times New Roman" w:hAnsi="Times New Roman"/>
          <w:sz w:val="28"/>
          <w:szCs w:val="28"/>
        </w:rPr>
        <w:t xml:space="preserve"> по соображением марали. Первый </w:t>
      </w:r>
      <w:r w:rsidR="00474EEB" w:rsidRPr="003632E8">
        <w:rPr>
          <w:rFonts w:ascii="Times New Roman" w:hAnsi="Times New Roman"/>
          <w:sz w:val="28"/>
          <w:szCs w:val="28"/>
        </w:rPr>
        <w:t>и последний раз лет 20 назад взя</w:t>
      </w:r>
      <w:r w:rsidR="006F0E16" w:rsidRPr="003632E8">
        <w:rPr>
          <w:rFonts w:ascii="Times New Roman" w:hAnsi="Times New Roman"/>
          <w:sz w:val="28"/>
          <w:szCs w:val="28"/>
        </w:rPr>
        <w:t xml:space="preserve">л в руки ружье и подстрелил селезня. Когда поднял, увидел в глазах птицы </w:t>
      </w:r>
      <w:r w:rsidR="00C83816" w:rsidRPr="003632E8">
        <w:rPr>
          <w:rFonts w:ascii="Times New Roman" w:hAnsi="Times New Roman"/>
          <w:sz w:val="28"/>
          <w:szCs w:val="28"/>
        </w:rPr>
        <w:t>слезы. До сих пор вижу эту карти</w:t>
      </w:r>
      <w:r w:rsidR="006F0E16" w:rsidRPr="003632E8">
        <w:rPr>
          <w:rFonts w:ascii="Times New Roman" w:hAnsi="Times New Roman"/>
          <w:sz w:val="28"/>
          <w:szCs w:val="28"/>
        </w:rPr>
        <w:t>ну…»</w:t>
      </w:r>
      <w:r w:rsidR="00C83816" w:rsidRPr="003632E8">
        <w:rPr>
          <w:rFonts w:ascii="Times New Roman" w:hAnsi="Times New Roman"/>
          <w:sz w:val="28"/>
          <w:szCs w:val="28"/>
        </w:rPr>
        <w:t>.</w:t>
      </w:r>
    </w:p>
    <w:p w:rsidR="00C83816" w:rsidRPr="003632E8" w:rsidRDefault="00C83816"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 №80 от 26 апреля 2008 года подготовлен целый вк</w:t>
      </w:r>
      <w:r w:rsidR="00E97E8C" w:rsidRPr="003632E8">
        <w:rPr>
          <w:rFonts w:ascii="Times New Roman" w:hAnsi="Times New Roman"/>
          <w:sz w:val="28"/>
          <w:szCs w:val="28"/>
        </w:rPr>
        <w:t>ладыш спецвыпуска «Чернобыль: 22</w:t>
      </w:r>
      <w:r w:rsidR="000272F1" w:rsidRPr="003632E8">
        <w:rPr>
          <w:rFonts w:ascii="Times New Roman" w:hAnsi="Times New Roman"/>
          <w:sz w:val="28"/>
          <w:szCs w:val="28"/>
        </w:rPr>
        <w:t xml:space="preserve"> </w:t>
      </w:r>
      <w:r w:rsidR="00E97E8C" w:rsidRPr="003632E8">
        <w:rPr>
          <w:rFonts w:ascii="Times New Roman" w:hAnsi="Times New Roman"/>
          <w:sz w:val="28"/>
          <w:szCs w:val="28"/>
        </w:rPr>
        <w:t>года</w:t>
      </w:r>
      <w:r w:rsidRPr="003632E8">
        <w:rPr>
          <w:rFonts w:ascii="Times New Roman" w:hAnsi="Times New Roman"/>
          <w:sz w:val="28"/>
          <w:szCs w:val="28"/>
        </w:rPr>
        <w:t xml:space="preserve"> спустя». Подобные спецвыпуски характерны для всех изданий</w:t>
      </w:r>
      <w:r w:rsidR="003632E8" w:rsidRPr="003632E8">
        <w:rPr>
          <w:rFonts w:ascii="Times New Roman" w:hAnsi="Times New Roman"/>
          <w:sz w:val="28"/>
          <w:szCs w:val="28"/>
        </w:rPr>
        <w:t xml:space="preserve"> </w:t>
      </w:r>
      <w:r w:rsidRPr="003632E8">
        <w:rPr>
          <w:rFonts w:ascii="Times New Roman" w:hAnsi="Times New Roman"/>
          <w:sz w:val="28"/>
          <w:szCs w:val="28"/>
        </w:rPr>
        <w:t>Беларуси. Тема Чернобыльской аварии будет еще долго востребована и актуальна в нашей стране.</w:t>
      </w:r>
    </w:p>
    <w:p w:rsidR="00C83816" w:rsidRPr="003632E8" w:rsidRDefault="00C83816"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Так уж </w:t>
      </w:r>
      <w:r w:rsidR="00DB081C" w:rsidRPr="003632E8">
        <w:rPr>
          <w:rFonts w:ascii="Times New Roman" w:hAnsi="Times New Roman"/>
          <w:sz w:val="28"/>
          <w:szCs w:val="28"/>
        </w:rPr>
        <w:t>повелось, в героях публикаций все чаще ходят партийные, советские, хозяйственные работники, те, кто проводил дезактивацию, лечил людей и так далее. И очень мало, практически ничего, не сказано о тех людях, кто все эти многотысячные массы корм</w:t>
      </w:r>
      <w:r w:rsidR="00E97E8C" w:rsidRPr="003632E8">
        <w:rPr>
          <w:rFonts w:ascii="Times New Roman" w:hAnsi="Times New Roman"/>
          <w:sz w:val="28"/>
          <w:szCs w:val="28"/>
        </w:rPr>
        <w:t>ил и поил, обеспечивал хлебом, –</w:t>
      </w:r>
      <w:r w:rsidR="00DB081C" w:rsidRPr="003632E8">
        <w:rPr>
          <w:rFonts w:ascii="Times New Roman" w:hAnsi="Times New Roman"/>
          <w:sz w:val="28"/>
          <w:szCs w:val="28"/>
        </w:rPr>
        <w:t xml:space="preserve"> работниках потребительской кооперации республики. Они честно и до конца исполнили свой долг, делая для этого все возможное, а зачастую и невозможное. Восстанавливая историческую несправедливость, журналист «Республики» Михаил Кучко в статье «Страх кругом, а горевать некогда…» опубликовал воспоминания этих людей.</w:t>
      </w:r>
    </w:p>
    <w:p w:rsidR="00E267AF" w:rsidRPr="003632E8" w:rsidRDefault="00E267AF"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В статье «Не придет беда из леса» </w:t>
      </w:r>
      <w:r w:rsidR="00E97E8C" w:rsidRPr="003632E8">
        <w:rPr>
          <w:rFonts w:ascii="Times New Roman" w:hAnsi="Times New Roman"/>
          <w:sz w:val="28"/>
          <w:szCs w:val="28"/>
        </w:rPr>
        <w:t xml:space="preserve">этого же номера </w:t>
      </w:r>
      <w:r w:rsidRPr="003632E8">
        <w:rPr>
          <w:rFonts w:ascii="Times New Roman" w:hAnsi="Times New Roman"/>
          <w:sz w:val="28"/>
          <w:szCs w:val="28"/>
        </w:rPr>
        <w:t>Дмитрий Патько затронул тему радиационного загрязнения леса. Если село или город в какой-то мере очищаются от радионуклидов с помощью дезактивации, если поле и луг можно подготовить для безопасного выращивания продукции, то лесам, принявшим на себя тяжкое ради</w:t>
      </w:r>
      <w:r w:rsidR="000272F1" w:rsidRPr="003632E8">
        <w:rPr>
          <w:rFonts w:ascii="Times New Roman" w:hAnsi="Times New Roman"/>
          <w:sz w:val="28"/>
          <w:szCs w:val="28"/>
        </w:rPr>
        <w:t>о</w:t>
      </w:r>
      <w:r w:rsidRPr="003632E8">
        <w:rPr>
          <w:rFonts w:ascii="Times New Roman" w:hAnsi="Times New Roman"/>
          <w:sz w:val="28"/>
          <w:szCs w:val="28"/>
        </w:rPr>
        <w:t>активное бремя, освободиться от него труднее всего. Тем не менее использовать богатство лесов нужно, и делать это следует так, чтобы не причинить вреда здоровью работающих там людей, чтобы продукция лесного хозяйства соответствовала санитарным нормам. Как это обеспечивается, обозревателю «Республики» рассказал заместитель</w:t>
      </w:r>
      <w:r w:rsidR="00DF05C5" w:rsidRPr="003632E8">
        <w:rPr>
          <w:rFonts w:ascii="Times New Roman" w:hAnsi="Times New Roman"/>
          <w:sz w:val="28"/>
          <w:szCs w:val="28"/>
        </w:rPr>
        <w:t xml:space="preserve"> министра лесного хозяйства Беларуси</w:t>
      </w:r>
      <w:r w:rsidR="003632E8" w:rsidRPr="003632E8">
        <w:rPr>
          <w:rFonts w:ascii="Times New Roman" w:hAnsi="Times New Roman"/>
          <w:sz w:val="28"/>
          <w:szCs w:val="28"/>
        </w:rPr>
        <w:t xml:space="preserve"> </w:t>
      </w:r>
      <w:r w:rsidR="00DF05C5" w:rsidRPr="003632E8">
        <w:rPr>
          <w:rFonts w:ascii="Times New Roman" w:hAnsi="Times New Roman"/>
          <w:sz w:val="28"/>
          <w:szCs w:val="28"/>
        </w:rPr>
        <w:t>Юрий Назаров.</w:t>
      </w:r>
    </w:p>
    <w:p w:rsidR="00DF05C5" w:rsidRPr="003632E8" w:rsidRDefault="00DF05C5"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Как видим данная информация, предложенная корреспондентами «Республики» к Чернобыльской дате, не избита, а носит познавательный характер.</w:t>
      </w:r>
      <w:r w:rsidR="00B97432">
        <w:rPr>
          <w:rFonts w:ascii="Times New Roman" w:hAnsi="Times New Roman"/>
          <w:sz w:val="28"/>
          <w:szCs w:val="28"/>
        </w:rPr>
        <w:t xml:space="preserve"> </w:t>
      </w:r>
      <w:r w:rsidRPr="003632E8">
        <w:rPr>
          <w:rFonts w:ascii="Times New Roman" w:hAnsi="Times New Roman"/>
          <w:sz w:val="28"/>
          <w:szCs w:val="28"/>
        </w:rPr>
        <w:t>Для «Республики» характерны репортажи с различных мест нашей страны о проблемах окружающей среды в данном регионе. В выше упомянутом номере газеты в рубрике «Открой Беларусь» представлен репортаж Владимира Абрамовича «Спасительный ландшафт»</w:t>
      </w:r>
      <w:r w:rsidR="00EC0754" w:rsidRPr="003632E8">
        <w:rPr>
          <w:rFonts w:ascii="Times New Roman" w:hAnsi="Times New Roman"/>
          <w:sz w:val="28"/>
          <w:szCs w:val="28"/>
        </w:rPr>
        <w:t>. Корреспондент побывал на уникальном болоте Великий Мох Республиканского гидрологического заказника «Ельня», что в Миорском районе, и пообщался с его директором Петром Багалым. В ходе беседы были затронуты вопросы уникальност</w:t>
      </w:r>
      <w:r w:rsidR="00E97E8C" w:rsidRPr="003632E8">
        <w:rPr>
          <w:rFonts w:ascii="Times New Roman" w:hAnsi="Times New Roman"/>
          <w:sz w:val="28"/>
          <w:szCs w:val="28"/>
        </w:rPr>
        <w:t xml:space="preserve">и болота, его редких обитателях – </w:t>
      </w:r>
      <w:r w:rsidR="00EC0754" w:rsidRPr="003632E8">
        <w:rPr>
          <w:rFonts w:ascii="Times New Roman" w:hAnsi="Times New Roman"/>
          <w:sz w:val="28"/>
          <w:szCs w:val="28"/>
        </w:rPr>
        <w:t>краснокнижниках, проблемы пожаров и высыхания</w:t>
      </w:r>
      <w:r w:rsidR="00E97E8C" w:rsidRPr="003632E8">
        <w:rPr>
          <w:rFonts w:ascii="Times New Roman" w:hAnsi="Times New Roman"/>
          <w:sz w:val="28"/>
          <w:szCs w:val="28"/>
        </w:rPr>
        <w:t xml:space="preserve"> этого уникального места и други</w:t>
      </w:r>
      <w:r w:rsidR="00EC0754" w:rsidRPr="003632E8">
        <w:rPr>
          <w:rFonts w:ascii="Times New Roman" w:hAnsi="Times New Roman"/>
          <w:sz w:val="28"/>
          <w:szCs w:val="28"/>
        </w:rPr>
        <w:t xml:space="preserve">е. Журналист увидел своими глазами проводимые работниками заказника и членами общественной организации «Ахова птушак Бацькаўшчыны» мероприятия для сохранения болота Великий Мох. Репортаж дополнен </w:t>
      </w:r>
      <w:r w:rsidR="00A80A2A" w:rsidRPr="003632E8">
        <w:rPr>
          <w:rFonts w:ascii="Times New Roman" w:hAnsi="Times New Roman"/>
          <w:sz w:val="28"/>
          <w:szCs w:val="28"/>
        </w:rPr>
        <w:t>фотографиями Валерия Харченко.</w:t>
      </w:r>
    </w:p>
    <w:p w:rsidR="00FE17CD" w:rsidRPr="003632E8" w:rsidRDefault="00A80A2A"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Продолжая тему уникальных мест Беларуси,</w:t>
      </w:r>
      <w:r w:rsidR="003632E8" w:rsidRPr="003632E8">
        <w:rPr>
          <w:rFonts w:ascii="Times New Roman" w:hAnsi="Times New Roman"/>
          <w:sz w:val="28"/>
          <w:szCs w:val="28"/>
        </w:rPr>
        <w:t xml:space="preserve"> </w:t>
      </w:r>
      <w:r w:rsidRPr="003632E8">
        <w:rPr>
          <w:rFonts w:ascii="Times New Roman" w:hAnsi="Times New Roman"/>
          <w:sz w:val="28"/>
          <w:szCs w:val="28"/>
        </w:rPr>
        <w:t>приведу еще один пример материала на эту тему, опубликованный в №68 от 10 апреля 2008года в рубрике «Есть тема».</w:t>
      </w:r>
      <w:r w:rsidR="003632E8" w:rsidRPr="003632E8">
        <w:rPr>
          <w:rFonts w:ascii="Times New Roman" w:hAnsi="Times New Roman"/>
          <w:sz w:val="28"/>
          <w:szCs w:val="28"/>
        </w:rPr>
        <w:t xml:space="preserve"> </w:t>
      </w:r>
      <w:r w:rsidRPr="003632E8">
        <w:rPr>
          <w:rFonts w:ascii="Times New Roman" w:hAnsi="Times New Roman"/>
          <w:sz w:val="28"/>
          <w:szCs w:val="28"/>
        </w:rPr>
        <w:t xml:space="preserve">Из статьи Николая Градушко «На чистую воду» читатель узнает о том, что на Браславских озерах экологи и ученые борются с тростником и спасают рыбу. Отчего фауна крупнейшего из Браславских озер Дривяты оскудевает, какая программа была разработана учеными и </w:t>
      </w:r>
      <w:r w:rsidR="00E73DB7" w:rsidRPr="003632E8">
        <w:rPr>
          <w:rFonts w:ascii="Times New Roman" w:hAnsi="Times New Roman"/>
          <w:sz w:val="28"/>
          <w:szCs w:val="28"/>
        </w:rPr>
        <w:t>национальным парком для очистки озера и об уникальности этих мест корреспондент спросил у Владимира Костоусова, з</w:t>
      </w:r>
      <w:r w:rsidR="00FE17CD" w:rsidRPr="003632E8">
        <w:rPr>
          <w:rFonts w:ascii="Times New Roman" w:hAnsi="Times New Roman"/>
          <w:sz w:val="28"/>
          <w:szCs w:val="28"/>
        </w:rPr>
        <w:t>аместителя директора по научной ра</w:t>
      </w:r>
      <w:r w:rsidR="000272F1" w:rsidRPr="003632E8">
        <w:rPr>
          <w:rFonts w:ascii="Times New Roman" w:hAnsi="Times New Roman"/>
          <w:sz w:val="28"/>
          <w:szCs w:val="28"/>
        </w:rPr>
        <w:t>боте Института рыбного хозяйства</w:t>
      </w:r>
      <w:r w:rsidR="00FE17CD" w:rsidRPr="003632E8">
        <w:rPr>
          <w:rFonts w:ascii="Times New Roman" w:hAnsi="Times New Roman"/>
          <w:sz w:val="28"/>
          <w:szCs w:val="28"/>
        </w:rPr>
        <w:t xml:space="preserve"> Национальной академии наук Беларуси.</w:t>
      </w:r>
      <w:r w:rsidR="00B97432">
        <w:rPr>
          <w:rFonts w:ascii="Times New Roman" w:hAnsi="Times New Roman"/>
          <w:sz w:val="28"/>
          <w:szCs w:val="28"/>
        </w:rPr>
        <w:t xml:space="preserve"> </w:t>
      </w:r>
      <w:r w:rsidR="00FE17CD" w:rsidRPr="003632E8">
        <w:rPr>
          <w:rFonts w:ascii="Times New Roman" w:hAnsi="Times New Roman"/>
          <w:sz w:val="28"/>
          <w:szCs w:val="28"/>
        </w:rPr>
        <w:t>Корреспонденты «Республик</w:t>
      </w:r>
      <w:r w:rsidR="000272F1" w:rsidRPr="003632E8">
        <w:rPr>
          <w:rFonts w:ascii="Times New Roman" w:hAnsi="Times New Roman"/>
          <w:sz w:val="28"/>
          <w:szCs w:val="28"/>
        </w:rPr>
        <w:t>и» не обходят стороной и общепла</w:t>
      </w:r>
      <w:r w:rsidR="00FE17CD" w:rsidRPr="003632E8">
        <w:rPr>
          <w:rFonts w:ascii="Times New Roman" w:hAnsi="Times New Roman"/>
          <w:sz w:val="28"/>
          <w:szCs w:val="28"/>
        </w:rPr>
        <w:t>нетарнае экологические вопросы. Так в статье «Не надо нано?»</w:t>
      </w:r>
      <w:r w:rsidR="0070379C" w:rsidRPr="003632E8">
        <w:rPr>
          <w:rFonts w:ascii="Times New Roman" w:hAnsi="Times New Roman"/>
          <w:sz w:val="28"/>
          <w:szCs w:val="28"/>
        </w:rPr>
        <w:t xml:space="preserve"> (27 марта 2008г.,№58)</w:t>
      </w:r>
      <w:r w:rsidR="00FE17CD" w:rsidRPr="003632E8">
        <w:rPr>
          <w:rFonts w:ascii="Times New Roman" w:hAnsi="Times New Roman"/>
          <w:sz w:val="28"/>
          <w:szCs w:val="28"/>
        </w:rPr>
        <w:t xml:space="preserve"> Инна Юрчик рассказывает обывателю о плюсах и минусах генетически измененных сельскохозяйственных культур. Материал вышел в рубрике «Экология».</w:t>
      </w:r>
    </w:p>
    <w:p w:rsidR="00FE17CD" w:rsidRPr="003632E8" w:rsidRDefault="00C97821"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Вера Артегина в статье «Предупрежден – значит вооружен, или Необходимы ли нам знания о стойких органических загрязнениях?» </w:t>
      </w:r>
      <w:r w:rsidR="0070379C" w:rsidRPr="003632E8">
        <w:rPr>
          <w:rFonts w:ascii="Times New Roman" w:hAnsi="Times New Roman"/>
          <w:sz w:val="28"/>
          <w:szCs w:val="28"/>
        </w:rPr>
        <w:t xml:space="preserve">(10 апреля 2008г.,№68) </w:t>
      </w:r>
      <w:r w:rsidRPr="003632E8">
        <w:rPr>
          <w:rFonts w:ascii="Times New Roman" w:hAnsi="Times New Roman"/>
          <w:sz w:val="28"/>
          <w:szCs w:val="28"/>
        </w:rPr>
        <w:t xml:space="preserve">рассказывает, что химическая наука в последнее столетие </w:t>
      </w:r>
      <w:r w:rsidR="00AD1B82" w:rsidRPr="003632E8">
        <w:rPr>
          <w:rFonts w:ascii="Times New Roman" w:hAnsi="Times New Roman"/>
          <w:sz w:val="28"/>
          <w:szCs w:val="28"/>
        </w:rPr>
        <w:t xml:space="preserve">явила немало открытий, которые активно применяются на практике. Однако мало кто из нас </w:t>
      </w:r>
      <w:r w:rsidR="00E97E8C" w:rsidRPr="003632E8">
        <w:rPr>
          <w:rFonts w:ascii="Times New Roman" w:hAnsi="Times New Roman"/>
          <w:sz w:val="28"/>
          <w:szCs w:val="28"/>
        </w:rPr>
        <w:t>задумывается над тем, что товары</w:t>
      </w:r>
      <w:r w:rsidR="00AD1B82" w:rsidRPr="003632E8">
        <w:rPr>
          <w:rFonts w:ascii="Times New Roman" w:hAnsi="Times New Roman"/>
          <w:sz w:val="28"/>
          <w:szCs w:val="28"/>
        </w:rPr>
        <w:t xml:space="preserve"> повседневного спроса могут в основе своей содержать вредные химические вещества, которые, например, используются для повышения долговечности, большей пластичности и эластичности, понижения горючести. В итоге даже в обычной домашней пыли можно обнаружить более сотни химических веществ. Некоторые из них согласно</w:t>
      </w:r>
      <w:r w:rsidR="003E16AD" w:rsidRPr="003632E8">
        <w:rPr>
          <w:rFonts w:ascii="Times New Roman" w:hAnsi="Times New Roman"/>
          <w:sz w:val="28"/>
          <w:szCs w:val="28"/>
        </w:rPr>
        <w:t xml:space="preserve"> международной терминологии относят к стойким органическим загрязнениям. Даже малые концентрации некоторых из них могут привести к развитию болезней иммунной и репродуктивной системы, врожденным дефектам у детей, раковым и кожным заболеваниям, и так далее. </w:t>
      </w:r>
    </w:p>
    <w:p w:rsidR="003E16AD" w:rsidRPr="003632E8" w:rsidRDefault="003E16A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Из статьи читатель узнает, что в 2001 году </w:t>
      </w:r>
      <w:r w:rsidR="00E76CCE" w:rsidRPr="003632E8">
        <w:rPr>
          <w:rFonts w:ascii="Times New Roman" w:hAnsi="Times New Roman"/>
          <w:sz w:val="28"/>
          <w:szCs w:val="28"/>
        </w:rPr>
        <w:t>мировое сообщество, осознавая ва</w:t>
      </w:r>
      <w:r w:rsidRPr="003632E8">
        <w:rPr>
          <w:rFonts w:ascii="Times New Roman" w:hAnsi="Times New Roman"/>
          <w:sz w:val="28"/>
          <w:szCs w:val="28"/>
        </w:rPr>
        <w:t xml:space="preserve">жность проблемы, приняло Стокгольмскую конвенцию о </w:t>
      </w:r>
      <w:r w:rsidR="006D76D3" w:rsidRPr="003632E8">
        <w:rPr>
          <w:rFonts w:ascii="Times New Roman" w:hAnsi="Times New Roman"/>
          <w:sz w:val="28"/>
          <w:szCs w:val="28"/>
        </w:rPr>
        <w:t>стойких органических загрязнениях. Ее основные положения запрещают производство, торговлю, применение и хранение 12 ядовитых веществ. С 2003 года Беларусь, вступив в ряды участников Стокгольмской конвенции, взяла на себя определенные обязательства. Граждане нашей страны по резул</w:t>
      </w:r>
      <w:r w:rsidR="00E76CCE" w:rsidRPr="003632E8">
        <w:rPr>
          <w:rFonts w:ascii="Times New Roman" w:hAnsi="Times New Roman"/>
          <w:sz w:val="28"/>
          <w:szCs w:val="28"/>
        </w:rPr>
        <w:t>ьтатам исследования Центра социо</w:t>
      </w:r>
      <w:r w:rsidR="006D76D3" w:rsidRPr="003632E8">
        <w:rPr>
          <w:rFonts w:ascii="Times New Roman" w:hAnsi="Times New Roman"/>
          <w:sz w:val="28"/>
          <w:szCs w:val="28"/>
        </w:rPr>
        <w:t>ло</w:t>
      </w:r>
      <w:r w:rsidR="00E76CCE" w:rsidRPr="003632E8">
        <w:rPr>
          <w:rFonts w:ascii="Times New Roman" w:hAnsi="Times New Roman"/>
          <w:sz w:val="28"/>
          <w:szCs w:val="28"/>
        </w:rPr>
        <w:t>гических и политических исследований БГУ интересуются подобной информацией. А где ее взять, рассказал председатель совета объединения «Экологическая инициатива».</w:t>
      </w:r>
    </w:p>
    <w:p w:rsidR="00734C73" w:rsidRPr="003632E8" w:rsidRDefault="00E76CCE"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 рубрике «По живому» журналисты «Республики» затрагивают экологическую тему. В статье «Об экологии подумаем…завтра?»</w:t>
      </w:r>
      <w:r w:rsidR="00734C73" w:rsidRPr="003632E8">
        <w:rPr>
          <w:rFonts w:ascii="Times New Roman" w:hAnsi="Times New Roman"/>
          <w:sz w:val="28"/>
          <w:szCs w:val="28"/>
        </w:rPr>
        <w:t xml:space="preserve"> (№74 от 18 апреля</w:t>
      </w:r>
      <w:r w:rsidR="00185C23" w:rsidRPr="003632E8">
        <w:rPr>
          <w:rFonts w:ascii="Times New Roman" w:hAnsi="Times New Roman"/>
          <w:sz w:val="28"/>
          <w:szCs w:val="28"/>
        </w:rPr>
        <w:t xml:space="preserve"> 2008 года</w:t>
      </w:r>
      <w:r w:rsidR="00734C73" w:rsidRPr="003632E8">
        <w:rPr>
          <w:rFonts w:ascii="Times New Roman" w:hAnsi="Times New Roman"/>
          <w:sz w:val="28"/>
          <w:szCs w:val="28"/>
        </w:rPr>
        <w:t>) Инна Юрчик размышляет о</w:t>
      </w:r>
      <w:r w:rsidRPr="003632E8">
        <w:rPr>
          <w:rFonts w:ascii="Times New Roman" w:hAnsi="Times New Roman"/>
          <w:sz w:val="28"/>
          <w:szCs w:val="28"/>
        </w:rPr>
        <w:t xml:space="preserve"> </w:t>
      </w:r>
      <w:r w:rsidR="00734C73" w:rsidRPr="003632E8">
        <w:rPr>
          <w:rFonts w:ascii="Times New Roman" w:hAnsi="Times New Roman"/>
          <w:sz w:val="28"/>
          <w:szCs w:val="28"/>
        </w:rPr>
        <w:t>проблеме экологической культуры в современном обществе.</w:t>
      </w:r>
      <w:r w:rsidR="003632E8" w:rsidRPr="003632E8">
        <w:rPr>
          <w:rFonts w:ascii="Times New Roman" w:hAnsi="Times New Roman"/>
          <w:sz w:val="28"/>
          <w:szCs w:val="28"/>
        </w:rPr>
        <w:t xml:space="preserve"> </w:t>
      </w:r>
      <w:r w:rsidR="00734C73" w:rsidRPr="003632E8">
        <w:rPr>
          <w:rFonts w:ascii="Times New Roman" w:hAnsi="Times New Roman"/>
          <w:sz w:val="28"/>
          <w:szCs w:val="28"/>
        </w:rPr>
        <w:t>В материале «Укол против… беспечности» Вера Артеага обращается к читателям: «Согласитесь, как было бы здорово, если бы ученые придумали лекарство от… беспечного отношения к природе? Один укол – и никаких тебе нарушений законодательства: нет желания заниматься браконьерством</w:t>
      </w:r>
      <w:r w:rsidR="00C23C05" w:rsidRPr="003632E8">
        <w:rPr>
          <w:rFonts w:ascii="Times New Roman" w:hAnsi="Times New Roman"/>
          <w:sz w:val="28"/>
          <w:szCs w:val="28"/>
        </w:rPr>
        <w:t>, вырубкой деревьев. Нет желания даже оставить после себя банки, пакеты, обертки. Но, увы… Лекарства такого нет. А совесть многих из нас, кто ведет себя по отношению к окружающей среде как потребитель, не испытывает ни малейших уколов».</w:t>
      </w:r>
    </w:p>
    <w:p w:rsidR="00584993" w:rsidRPr="003632E8" w:rsidRDefault="00584993"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Газету «Республику» можно назвать образцовой в вопросах освещения экологических вопросов. </w:t>
      </w:r>
      <w:r w:rsidR="00D367B3" w:rsidRPr="003632E8">
        <w:rPr>
          <w:rFonts w:ascii="Times New Roman" w:hAnsi="Times New Roman"/>
          <w:sz w:val="28"/>
          <w:szCs w:val="28"/>
        </w:rPr>
        <w:t xml:space="preserve">А вот такой массовой республиканской газете, как «СБ: Беларусь сегодня», не достает подобных материалов. Редкие статьи освещают </w:t>
      </w:r>
      <w:r w:rsidR="001B75ED" w:rsidRPr="003632E8">
        <w:rPr>
          <w:rFonts w:ascii="Times New Roman" w:hAnsi="Times New Roman"/>
          <w:sz w:val="28"/>
          <w:szCs w:val="28"/>
        </w:rPr>
        <w:t xml:space="preserve">только </w:t>
      </w:r>
      <w:r w:rsidR="00D367B3" w:rsidRPr="003632E8">
        <w:rPr>
          <w:rFonts w:ascii="Times New Roman" w:hAnsi="Times New Roman"/>
          <w:sz w:val="28"/>
          <w:szCs w:val="28"/>
        </w:rPr>
        <w:t>некоторые госу</w:t>
      </w:r>
      <w:r w:rsidR="007876A0" w:rsidRPr="003632E8">
        <w:rPr>
          <w:rFonts w:ascii="Times New Roman" w:hAnsi="Times New Roman"/>
          <w:sz w:val="28"/>
          <w:szCs w:val="28"/>
        </w:rPr>
        <w:t>дарственные акции, вроде «Недели</w:t>
      </w:r>
      <w:r w:rsidR="00D367B3" w:rsidRPr="003632E8">
        <w:rPr>
          <w:rFonts w:ascii="Times New Roman" w:hAnsi="Times New Roman"/>
          <w:sz w:val="28"/>
          <w:szCs w:val="28"/>
        </w:rPr>
        <w:t xml:space="preserve"> леса».</w:t>
      </w:r>
    </w:p>
    <w:p w:rsidR="00F55FED" w:rsidRPr="003632E8" w:rsidRDefault="007857B8" w:rsidP="003632E8">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155A7" w:rsidRPr="003632E8">
        <w:rPr>
          <w:rFonts w:ascii="Times New Roman" w:hAnsi="Times New Roman"/>
          <w:sz w:val="28"/>
          <w:szCs w:val="28"/>
        </w:rPr>
        <w:t xml:space="preserve">2.4 </w:t>
      </w:r>
      <w:r w:rsidR="00F55FED" w:rsidRPr="003632E8">
        <w:rPr>
          <w:rFonts w:ascii="Times New Roman" w:hAnsi="Times New Roman"/>
          <w:sz w:val="28"/>
          <w:szCs w:val="28"/>
        </w:rPr>
        <w:t>Р</w:t>
      </w:r>
      <w:r w:rsidR="00862D8E" w:rsidRPr="003632E8">
        <w:rPr>
          <w:rFonts w:ascii="Times New Roman" w:hAnsi="Times New Roman"/>
          <w:sz w:val="28"/>
          <w:szCs w:val="28"/>
        </w:rPr>
        <w:t>ЕГИОНАЛЬНАЯ ПЕЧАТЬ НА ПРИМЕРЕ МИНСКОЙ ОБЛАСТИ</w:t>
      </w:r>
    </w:p>
    <w:p w:rsidR="006155A7" w:rsidRPr="003632E8" w:rsidRDefault="006155A7" w:rsidP="003632E8">
      <w:pPr>
        <w:spacing w:after="0" w:line="360" w:lineRule="auto"/>
        <w:ind w:firstLine="709"/>
        <w:jc w:val="both"/>
        <w:rPr>
          <w:rFonts w:ascii="Times New Roman" w:hAnsi="Times New Roman"/>
          <w:sz w:val="28"/>
          <w:szCs w:val="28"/>
        </w:rPr>
      </w:pPr>
    </w:p>
    <w:p w:rsidR="00F55FED" w:rsidRPr="003632E8" w:rsidRDefault="00F55FE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Региональная печать в последние годы активно разрабатывает экологическую тематику. Причем это не только издания общего профиля, которые имеют богатую традицию, опыт работы и профессиональные журналистские коллективы.</w:t>
      </w:r>
    </w:p>
    <w:p w:rsidR="00F55FED" w:rsidRPr="003632E8" w:rsidRDefault="00F55FE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Появились самостоятельные газеты, журналы, бюллетени. Безусловно, они рассматривают экологические проблемы через призму локальных ситуаций, характерных для того региона, где издается газета. Но от этого она, отнюдь, не теряет статуса массовой,</w:t>
      </w:r>
      <w:r w:rsidR="003632E8" w:rsidRPr="003632E8">
        <w:rPr>
          <w:rFonts w:ascii="Times New Roman" w:hAnsi="Times New Roman"/>
          <w:sz w:val="28"/>
          <w:szCs w:val="28"/>
        </w:rPr>
        <w:t xml:space="preserve"> </w:t>
      </w:r>
      <w:r w:rsidRPr="003632E8">
        <w:rPr>
          <w:rFonts w:ascii="Times New Roman" w:hAnsi="Times New Roman"/>
          <w:sz w:val="28"/>
          <w:szCs w:val="28"/>
        </w:rPr>
        <w:t>рассчитанной на общую аудиторию. Журналистам-экологам на местах легче освещать ситуацию, сложившуюся в их регионе. Экология – это та область, где маленьких или местных проблем не бывает. Так или иначе, она касается всех.</w:t>
      </w:r>
    </w:p>
    <w:p w:rsidR="00F55FED" w:rsidRPr="003632E8" w:rsidRDefault="00F55FE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Как показывает анализ ситуации сегодняшнего дня, на региональном уровне существует</w:t>
      </w:r>
      <w:r w:rsidR="003632E8" w:rsidRPr="003632E8">
        <w:rPr>
          <w:rFonts w:ascii="Times New Roman" w:hAnsi="Times New Roman"/>
          <w:sz w:val="28"/>
          <w:szCs w:val="28"/>
        </w:rPr>
        <w:t xml:space="preserve"> </w:t>
      </w:r>
      <w:r w:rsidRPr="003632E8">
        <w:rPr>
          <w:rFonts w:ascii="Times New Roman" w:hAnsi="Times New Roman"/>
          <w:sz w:val="28"/>
          <w:szCs w:val="28"/>
        </w:rPr>
        <w:t>много экологических организаций</w:t>
      </w:r>
      <w:r w:rsidR="001B75ED" w:rsidRPr="003632E8">
        <w:rPr>
          <w:rFonts w:ascii="Times New Roman" w:hAnsi="Times New Roman"/>
          <w:sz w:val="28"/>
          <w:szCs w:val="28"/>
        </w:rPr>
        <w:t>[9]</w:t>
      </w:r>
      <w:r w:rsidRPr="003632E8">
        <w:rPr>
          <w:rFonts w:ascii="Times New Roman" w:hAnsi="Times New Roman"/>
          <w:sz w:val="28"/>
          <w:szCs w:val="28"/>
        </w:rPr>
        <w:t xml:space="preserve">. В конечном итоге за региональной экологической прессой будущее. Особенно когда они вышли в сети и поняли, в чем их преимущества. Более того, они увидели, чем их разработка экологической тематики отличается от массовых изданий. </w:t>
      </w:r>
    </w:p>
    <w:p w:rsidR="00F55FED" w:rsidRPr="003632E8" w:rsidRDefault="00F55FE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Большинство неспециализированных газет практикуют два способа освящения экологической темы. Если экологические новости носят национальный и международный характер, то газеты, как правило, используют сообщения информационных агентств. О местных или региональных экологических новостях обычно пишут репортеры общего профиля, работающие в самих изданиях. Результатом такой практики стала ситуация, когда все внимание прессы уделено национальным и международным экологическим проблемам, и читатели не имеют представления, что происходит на местном уровне, там, где они живут.</w:t>
      </w:r>
    </w:p>
    <w:p w:rsidR="00F55FED" w:rsidRPr="003632E8" w:rsidRDefault="00F55FE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 результате у них создается впечатление. Что экологические проблемы – это что-то очень далекое, не имеющее прямого к ним отношения. Показывая экологические события вне всякой связи с читателями, журналисты тем самым формируют ложное представление об экологической проблеме и о том, какое отношение имеет данное событие к жизни читателей.</w:t>
      </w:r>
      <w:r w:rsidR="007857B8">
        <w:rPr>
          <w:rFonts w:ascii="Times New Roman" w:hAnsi="Times New Roman"/>
          <w:sz w:val="28"/>
          <w:szCs w:val="28"/>
        </w:rPr>
        <w:t xml:space="preserve"> </w:t>
      </w:r>
      <w:r w:rsidRPr="003632E8">
        <w:rPr>
          <w:rFonts w:ascii="Times New Roman" w:hAnsi="Times New Roman"/>
          <w:sz w:val="28"/>
          <w:szCs w:val="28"/>
        </w:rPr>
        <w:t>Освещение экологических проблем местного уровня дает читателям лучшее представление о связи экологии с их жизнью, но и здесь есть свои проблемы. Журналисты, которые не специализируются на экологической теме. Но по заданию редакторов должны писать об экологии, сталкиваются одновременно как с жанровыми ограничениями, так и со сложностями, проистекающими из самой природы экологических проблем.</w:t>
      </w:r>
    </w:p>
    <w:p w:rsidR="00F55FED" w:rsidRPr="003632E8" w:rsidRDefault="00F55FE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На первый взгляд, жанровых и профессиональных ограничений в журналистике не так уж много, но их влияние ряд факторов, которые оказывают влияние на то, как экологический материал будет подан в средствах массовой информации. Это, прежде всего,:</w:t>
      </w:r>
    </w:p>
    <w:p w:rsidR="00F55FED" w:rsidRPr="003632E8" w:rsidRDefault="00F55FED" w:rsidP="003632E8">
      <w:pPr>
        <w:pStyle w:val="a4"/>
        <w:numPr>
          <w:ilvl w:val="0"/>
          <w:numId w:val="9"/>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размер издания;</w:t>
      </w:r>
    </w:p>
    <w:p w:rsidR="00F55FED" w:rsidRPr="003632E8" w:rsidRDefault="00F55FED" w:rsidP="003632E8">
      <w:pPr>
        <w:pStyle w:val="a4"/>
        <w:numPr>
          <w:ilvl w:val="0"/>
          <w:numId w:val="9"/>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требования к объему статьи;</w:t>
      </w:r>
    </w:p>
    <w:p w:rsidR="00F55FED" w:rsidRPr="003632E8" w:rsidRDefault="00F55FED" w:rsidP="003632E8">
      <w:pPr>
        <w:pStyle w:val="a4"/>
        <w:numPr>
          <w:ilvl w:val="0"/>
          <w:numId w:val="9"/>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новостной или аналитический подход к освещению темы;</w:t>
      </w:r>
    </w:p>
    <w:p w:rsidR="00F55FED" w:rsidRPr="003632E8" w:rsidRDefault="00F55FED" w:rsidP="003632E8">
      <w:pPr>
        <w:pStyle w:val="a4"/>
        <w:numPr>
          <w:ilvl w:val="0"/>
          <w:numId w:val="9"/>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ограниченные сроки для подготовки статьи;</w:t>
      </w:r>
    </w:p>
    <w:p w:rsidR="00F55FED" w:rsidRPr="003632E8" w:rsidRDefault="00F55FED" w:rsidP="003632E8">
      <w:pPr>
        <w:pStyle w:val="a4"/>
        <w:numPr>
          <w:ilvl w:val="0"/>
          <w:numId w:val="9"/>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проблемы, связанные с использованием информационного источника;</w:t>
      </w:r>
    </w:p>
    <w:p w:rsidR="00F55FED" w:rsidRPr="003632E8" w:rsidRDefault="00F55FED" w:rsidP="003632E8">
      <w:pPr>
        <w:pStyle w:val="a4"/>
        <w:numPr>
          <w:ilvl w:val="0"/>
          <w:numId w:val="9"/>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давление со стороны редактора и рекламодателя;</w:t>
      </w:r>
    </w:p>
    <w:p w:rsidR="00F55FED" w:rsidRPr="003632E8" w:rsidRDefault="00F55FED" w:rsidP="003632E8">
      <w:pPr>
        <w:pStyle w:val="a4"/>
        <w:numPr>
          <w:ilvl w:val="0"/>
          <w:numId w:val="9"/>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а также сложности, возникающие при освещении кризиса.</w:t>
      </w:r>
    </w:p>
    <w:p w:rsidR="00F55FED" w:rsidRPr="003632E8" w:rsidRDefault="00F55FE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Для экологических статей необходимо использовать сразу несколько источников информации, включая справочную литературу, периодические издания и людей. Тем не менее, журналист</w:t>
      </w:r>
      <w:r w:rsidR="001B75ED" w:rsidRPr="003632E8">
        <w:rPr>
          <w:rFonts w:ascii="Times New Roman" w:hAnsi="Times New Roman"/>
          <w:sz w:val="28"/>
          <w:szCs w:val="28"/>
        </w:rPr>
        <w:t>ы, особенно если это журналисты, н</w:t>
      </w:r>
      <w:r w:rsidRPr="003632E8">
        <w:rPr>
          <w:rFonts w:ascii="Times New Roman" w:hAnsi="Times New Roman"/>
          <w:sz w:val="28"/>
          <w:szCs w:val="28"/>
        </w:rPr>
        <w:t>е специализирующиеся в области экологии, как правило, ограничиваются лишь одним или двумя источниками.</w:t>
      </w:r>
    </w:p>
    <w:p w:rsidR="00F55FED" w:rsidRPr="003632E8" w:rsidRDefault="00F55FE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Конечно же, одна из причин тому – это спешка, связанная с крайними сроками подготовки статьи к публикации. Но есть и еще одна причина. Подчас журналисты просто не знают, где искать необходимые источники информации. </w:t>
      </w:r>
    </w:p>
    <w:p w:rsidR="00F55FED" w:rsidRPr="003632E8" w:rsidRDefault="00F55FE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Если источник преследует свои интересы или дает неверные сведения, то он может легко ввести в заблуждение журналиста и, следовательно, его читателей. Так как по заданию редакции журналистам приходится писать не только об экологии, репортеры даже региональных</w:t>
      </w:r>
      <w:r w:rsidR="003632E8" w:rsidRPr="003632E8">
        <w:rPr>
          <w:rFonts w:ascii="Times New Roman" w:hAnsi="Times New Roman"/>
          <w:sz w:val="28"/>
          <w:szCs w:val="28"/>
        </w:rPr>
        <w:t xml:space="preserve"> </w:t>
      </w:r>
      <w:r w:rsidRPr="003632E8">
        <w:rPr>
          <w:rFonts w:ascii="Times New Roman" w:hAnsi="Times New Roman"/>
          <w:sz w:val="28"/>
          <w:szCs w:val="28"/>
        </w:rPr>
        <w:t>средств массовой информации</w:t>
      </w:r>
      <w:r w:rsidR="003632E8" w:rsidRPr="003632E8">
        <w:rPr>
          <w:rFonts w:ascii="Times New Roman" w:hAnsi="Times New Roman"/>
          <w:sz w:val="28"/>
          <w:szCs w:val="28"/>
        </w:rPr>
        <w:t xml:space="preserve"> </w:t>
      </w:r>
      <w:r w:rsidRPr="003632E8">
        <w:rPr>
          <w:rFonts w:ascii="Times New Roman" w:hAnsi="Times New Roman"/>
          <w:sz w:val="28"/>
          <w:szCs w:val="28"/>
        </w:rPr>
        <w:t>просто не успевают наработать контакты среди специалистов и экспертов.</w:t>
      </w:r>
      <w:r w:rsidR="007857B8">
        <w:rPr>
          <w:rFonts w:ascii="Times New Roman" w:hAnsi="Times New Roman"/>
          <w:sz w:val="28"/>
          <w:szCs w:val="28"/>
        </w:rPr>
        <w:t xml:space="preserve"> </w:t>
      </w:r>
      <w:r w:rsidRPr="003632E8">
        <w:rPr>
          <w:rFonts w:ascii="Times New Roman" w:hAnsi="Times New Roman"/>
          <w:sz w:val="28"/>
          <w:szCs w:val="28"/>
        </w:rPr>
        <w:t>Выгодное отличие специализированной экологической</w:t>
      </w:r>
      <w:r w:rsidR="003632E8" w:rsidRPr="003632E8">
        <w:rPr>
          <w:rFonts w:ascii="Times New Roman" w:hAnsi="Times New Roman"/>
          <w:sz w:val="28"/>
          <w:szCs w:val="28"/>
        </w:rPr>
        <w:t xml:space="preserve"> </w:t>
      </w:r>
      <w:r w:rsidRPr="003632E8">
        <w:rPr>
          <w:rFonts w:ascii="Times New Roman" w:hAnsi="Times New Roman"/>
          <w:sz w:val="28"/>
          <w:szCs w:val="28"/>
        </w:rPr>
        <w:t>региональной прессы в том, что журналист может добиться того, чтобы читатель увидел связь между экологической проблемой и жизнью. Именно региональные журналисты – экологи на местах призваны освещать ситуацию. Им легче наладить связи с администрацией, найти свои альтернативные источники информации.</w:t>
      </w:r>
    </w:p>
    <w:p w:rsidR="00F55FED" w:rsidRPr="003632E8" w:rsidRDefault="00F55FE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Это является видимым преимуществом</w:t>
      </w:r>
      <w:r w:rsidR="003632E8" w:rsidRPr="003632E8">
        <w:rPr>
          <w:rFonts w:ascii="Times New Roman" w:hAnsi="Times New Roman"/>
          <w:sz w:val="28"/>
          <w:szCs w:val="28"/>
        </w:rPr>
        <w:t xml:space="preserve"> </w:t>
      </w:r>
      <w:r w:rsidRPr="003632E8">
        <w:rPr>
          <w:rFonts w:ascii="Times New Roman" w:hAnsi="Times New Roman"/>
          <w:sz w:val="28"/>
          <w:szCs w:val="28"/>
        </w:rPr>
        <w:t xml:space="preserve">бюллетеней с мест, когда достоянием гласности становится тот или иной интересный для общественности факт позитивного или негативного отношения к природе. </w:t>
      </w:r>
      <w:r w:rsidR="001B75ED" w:rsidRPr="003632E8">
        <w:rPr>
          <w:rFonts w:ascii="Times New Roman" w:hAnsi="Times New Roman"/>
          <w:sz w:val="28"/>
          <w:szCs w:val="28"/>
        </w:rPr>
        <w:t>Особенно это ценно, когда автора</w:t>
      </w:r>
      <w:r w:rsidRPr="003632E8">
        <w:rPr>
          <w:rFonts w:ascii="Times New Roman" w:hAnsi="Times New Roman"/>
          <w:sz w:val="28"/>
          <w:szCs w:val="28"/>
        </w:rPr>
        <w:t>м</w:t>
      </w:r>
      <w:r w:rsidR="001B75ED" w:rsidRPr="003632E8">
        <w:rPr>
          <w:rFonts w:ascii="Times New Roman" w:hAnsi="Times New Roman"/>
          <w:sz w:val="28"/>
          <w:szCs w:val="28"/>
        </w:rPr>
        <w:t>и таких сообщений</w:t>
      </w:r>
      <w:r w:rsidRPr="003632E8">
        <w:rPr>
          <w:rFonts w:ascii="Times New Roman" w:hAnsi="Times New Roman"/>
          <w:sz w:val="28"/>
          <w:szCs w:val="28"/>
        </w:rPr>
        <w:t xml:space="preserve"> становятся опытные журналисты, пишущие на научные темы, в том числе и экологические. Они целенаправленно культивируют свои источники информации. У них собраны свои личные досье по тому или иному объекту.</w:t>
      </w:r>
    </w:p>
    <w:p w:rsidR="00293656" w:rsidRPr="003632E8" w:rsidRDefault="00F547B9"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Одна из последних коллегий областного комитета природных ресурсов </w:t>
      </w:r>
      <w:r w:rsidR="0038761D" w:rsidRPr="003632E8">
        <w:rPr>
          <w:rFonts w:ascii="Times New Roman" w:hAnsi="Times New Roman"/>
          <w:sz w:val="28"/>
          <w:szCs w:val="28"/>
        </w:rPr>
        <w:t xml:space="preserve">и охраны окружающей среды имела статус выездной и проходила в </w:t>
      </w:r>
      <w:r w:rsidRPr="003632E8">
        <w:rPr>
          <w:rFonts w:ascii="Times New Roman" w:hAnsi="Times New Roman"/>
          <w:sz w:val="28"/>
          <w:szCs w:val="28"/>
        </w:rPr>
        <w:t>Борисове. В</w:t>
      </w:r>
      <w:r w:rsidR="003632E8" w:rsidRPr="003632E8">
        <w:rPr>
          <w:rFonts w:ascii="Times New Roman" w:hAnsi="Times New Roman"/>
          <w:sz w:val="28"/>
          <w:szCs w:val="28"/>
        </w:rPr>
        <w:t xml:space="preserve"> </w:t>
      </w:r>
      <w:r w:rsidR="0029636C" w:rsidRPr="003632E8">
        <w:rPr>
          <w:rFonts w:ascii="Times New Roman" w:hAnsi="Times New Roman"/>
          <w:sz w:val="28"/>
          <w:szCs w:val="28"/>
        </w:rPr>
        <w:t>качестве основного на ее порядок дня был вынесен вопрос «О работе районных инспекций природных ресурсов и охраны окружающей среды по взаимодействию со средствами массовой информации».</w:t>
      </w:r>
      <w:r w:rsidR="00B34BB4" w:rsidRPr="003632E8">
        <w:rPr>
          <w:rFonts w:ascii="Times New Roman" w:hAnsi="Times New Roman"/>
          <w:sz w:val="28"/>
          <w:szCs w:val="28"/>
        </w:rPr>
        <w:t xml:space="preserve"> Про важность и актуальность рассмотрения этого вопроса свидетельствовало участие в работе выездной коллегии министра природных ресурсов и охраны </w:t>
      </w:r>
      <w:r w:rsidR="001B75ED" w:rsidRPr="003632E8">
        <w:rPr>
          <w:rFonts w:ascii="Times New Roman" w:hAnsi="Times New Roman"/>
          <w:sz w:val="28"/>
          <w:szCs w:val="28"/>
        </w:rPr>
        <w:t>окружающей среды Леонтия Хоружик</w:t>
      </w:r>
      <w:r w:rsidR="00B34BB4" w:rsidRPr="003632E8">
        <w:rPr>
          <w:rFonts w:ascii="Times New Roman" w:hAnsi="Times New Roman"/>
          <w:sz w:val="28"/>
          <w:szCs w:val="28"/>
        </w:rPr>
        <w:t>а.</w:t>
      </w:r>
      <w:r w:rsidR="007857B8">
        <w:rPr>
          <w:rFonts w:ascii="Times New Roman" w:hAnsi="Times New Roman"/>
          <w:sz w:val="28"/>
          <w:szCs w:val="28"/>
        </w:rPr>
        <w:t xml:space="preserve"> </w:t>
      </w:r>
      <w:r w:rsidR="0001085E" w:rsidRPr="003632E8">
        <w:rPr>
          <w:rFonts w:ascii="Times New Roman" w:hAnsi="Times New Roman"/>
          <w:sz w:val="28"/>
          <w:szCs w:val="28"/>
        </w:rPr>
        <w:t>Тон в беседе</w:t>
      </w:r>
      <w:r w:rsidR="00FC427A" w:rsidRPr="003632E8">
        <w:rPr>
          <w:rFonts w:ascii="Times New Roman" w:hAnsi="Times New Roman"/>
          <w:sz w:val="28"/>
          <w:szCs w:val="28"/>
        </w:rPr>
        <w:t xml:space="preserve"> по основному вопросу порядка</w:t>
      </w:r>
      <w:r w:rsidR="00671C59" w:rsidRPr="003632E8">
        <w:rPr>
          <w:rFonts w:ascii="Times New Roman" w:hAnsi="Times New Roman"/>
          <w:sz w:val="28"/>
          <w:szCs w:val="28"/>
        </w:rPr>
        <w:t xml:space="preserve"> дня был задан подробным</w:t>
      </w:r>
      <w:r w:rsidR="00FC427A" w:rsidRPr="003632E8">
        <w:rPr>
          <w:rFonts w:ascii="Times New Roman" w:hAnsi="Times New Roman"/>
          <w:sz w:val="28"/>
          <w:szCs w:val="28"/>
        </w:rPr>
        <w:t xml:space="preserve"> отчетом о р</w:t>
      </w:r>
      <w:r w:rsidR="000272F1" w:rsidRPr="003632E8">
        <w:rPr>
          <w:rFonts w:ascii="Times New Roman" w:hAnsi="Times New Roman"/>
          <w:sz w:val="28"/>
          <w:szCs w:val="28"/>
        </w:rPr>
        <w:t>аботе редакций борисовской</w:t>
      </w:r>
      <w:r w:rsidR="003632E8" w:rsidRPr="003632E8">
        <w:rPr>
          <w:rFonts w:ascii="Times New Roman" w:hAnsi="Times New Roman"/>
          <w:sz w:val="28"/>
          <w:szCs w:val="28"/>
        </w:rPr>
        <w:t xml:space="preserve"> </w:t>
      </w:r>
      <w:r w:rsidR="00FC427A" w:rsidRPr="003632E8">
        <w:rPr>
          <w:rFonts w:ascii="Times New Roman" w:hAnsi="Times New Roman"/>
          <w:sz w:val="28"/>
          <w:szCs w:val="28"/>
        </w:rPr>
        <w:t>газеты «Адз</w:t>
      </w:r>
      <w:r w:rsidR="000B007F" w:rsidRPr="003632E8">
        <w:rPr>
          <w:rFonts w:ascii="Times New Roman" w:hAnsi="Times New Roman"/>
          <w:sz w:val="28"/>
          <w:szCs w:val="28"/>
        </w:rPr>
        <w:t>iнства» и радиопрограммы «Новости Борисовщины» по освещению природоохранной тематики. В частности, было отмечено</w:t>
      </w:r>
      <w:r w:rsidR="000E0479" w:rsidRPr="003632E8">
        <w:rPr>
          <w:rFonts w:ascii="Times New Roman" w:hAnsi="Times New Roman"/>
          <w:sz w:val="28"/>
          <w:szCs w:val="28"/>
        </w:rPr>
        <w:t>, что журналисты вышеуказанных средств массовой информации числятся среди лидеров районных и городских газет и редакций радио по освещению экологических вопросов. Они активно освещают ход исполнения государственных программ и мероприятий по охране и рациональному использованию природных ресурсов, лучший опыт по благоустройству производственных территор</w:t>
      </w:r>
      <w:r w:rsidR="001B75ED" w:rsidRPr="003632E8">
        <w:rPr>
          <w:rFonts w:ascii="Times New Roman" w:hAnsi="Times New Roman"/>
          <w:sz w:val="28"/>
          <w:szCs w:val="28"/>
        </w:rPr>
        <w:t>ий и проче</w:t>
      </w:r>
      <w:r w:rsidR="000E0479" w:rsidRPr="003632E8">
        <w:rPr>
          <w:rFonts w:ascii="Times New Roman" w:hAnsi="Times New Roman"/>
          <w:sz w:val="28"/>
          <w:szCs w:val="28"/>
        </w:rPr>
        <w:t>е. Среди других средств массовой информации области было отмечено успешное сотрудничество с региональными экологическими инспекциями мядельской районной газеты «Нарачанская зара», минской «районки» «Прысталiчча» и редакции газеты «Голас Любаншчыны». Значительный опыт освещения природоохранной тематики получен редакциями ряда газет, которые выпускают тематические и экологические страницы: «SOS» и «Земля. Экология.</w:t>
      </w:r>
      <w:r w:rsidR="00671C59" w:rsidRPr="003632E8">
        <w:rPr>
          <w:rFonts w:ascii="Times New Roman" w:hAnsi="Times New Roman"/>
          <w:sz w:val="28"/>
          <w:szCs w:val="28"/>
        </w:rPr>
        <w:t xml:space="preserve"> </w:t>
      </w:r>
      <w:r w:rsidR="000E0479" w:rsidRPr="003632E8">
        <w:rPr>
          <w:rFonts w:ascii="Times New Roman" w:hAnsi="Times New Roman"/>
          <w:sz w:val="28"/>
          <w:szCs w:val="28"/>
        </w:rPr>
        <w:t>Люди»</w:t>
      </w:r>
      <w:r w:rsidR="000272F1" w:rsidRPr="003632E8">
        <w:rPr>
          <w:rFonts w:ascii="Times New Roman" w:hAnsi="Times New Roman"/>
          <w:sz w:val="28"/>
          <w:szCs w:val="28"/>
        </w:rPr>
        <w:t xml:space="preserve"> –</w:t>
      </w:r>
      <w:r w:rsidR="00293656" w:rsidRPr="003632E8">
        <w:rPr>
          <w:rFonts w:ascii="Times New Roman" w:hAnsi="Times New Roman"/>
          <w:sz w:val="28"/>
          <w:szCs w:val="28"/>
        </w:rPr>
        <w:t xml:space="preserve"> копыл</w:t>
      </w:r>
      <w:r w:rsidR="001B75ED" w:rsidRPr="003632E8">
        <w:rPr>
          <w:rFonts w:ascii="Times New Roman" w:hAnsi="Times New Roman"/>
          <w:sz w:val="28"/>
          <w:szCs w:val="28"/>
        </w:rPr>
        <w:t>ьская «Слава працы», «Крынiца» –</w:t>
      </w:r>
      <w:r w:rsidR="00293656" w:rsidRPr="003632E8">
        <w:rPr>
          <w:rFonts w:ascii="Times New Roman" w:hAnsi="Times New Roman"/>
          <w:sz w:val="28"/>
          <w:szCs w:val="28"/>
        </w:rPr>
        <w:t xml:space="preserve"> вилейская «Шлях перамогi», «Экология» </w:t>
      </w:r>
      <w:r w:rsidR="001B75ED" w:rsidRPr="003632E8">
        <w:rPr>
          <w:rFonts w:ascii="Times New Roman" w:hAnsi="Times New Roman"/>
          <w:sz w:val="28"/>
          <w:szCs w:val="28"/>
        </w:rPr>
        <w:t>–</w:t>
      </w:r>
      <w:r w:rsidR="00293656" w:rsidRPr="003632E8">
        <w:rPr>
          <w:rFonts w:ascii="Times New Roman" w:hAnsi="Times New Roman"/>
          <w:sz w:val="28"/>
          <w:szCs w:val="28"/>
        </w:rPr>
        <w:t xml:space="preserve"> соли</w:t>
      </w:r>
      <w:r w:rsidR="001B75ED" w:rsidRPr="003632E8">
        <w:rPr>
          <w:rFonts w:ascii="Times New Roman" w:hAnsi="Times New Roman"/>
          <w:sz w:val="28"/>
          <w:szCs w:val="28"/>
        </w:rPr>
        <w:t>горская «Шахтер»,</w:t>
      </w:r>
      <w:r w:rsidR="003632E8" w:rsidRPr="003632E8">
        <w:rPr>
          <w:rFonts w:ascii="Times New Roman" w:hAnsi="Times New Roman"/>
          <w:sz w:val="28"/>
          <w:szCs w:val="28"/>
        </w:rPr>
        <w:t xml:space="preserve"> </w:t>
      </w:r>
      <w:r w:rsidR="001B75ED" w:rsidRPr="003632E8">
        <w:rPr>
          <w:rFonts w:ascii="Times New Roman" w:hAnsi="Times New Roman"/>
          <w:sz w:val="28"/>
          <w:szCs w:val="28"/>
        </w:rPr>
        <w:t>«Наваколле» –</w:t>
      </w:r>
      <w:r w:rsidR="00293656" w:rsidRPr="003632E8">
        <w:rPr>
          <w:rFonts w:ascii="Times New Roman" w:hAnsi="Times New Roman"/>
          <w:sz w:val="28"/>
          <w:szCs w:val="28"/>
        </w:rPr>
        <w:t xml:space="preserve"> «Несвiжс</w:t>
      </w:r>
      <w:r w:rsidR="001B75ED" w:rsidRPr="003632E8">
        <w:rPr>
          <w:rFonts w:ascii="Times New Roman" w:hAnsi="Times New Roman"/>
          <w:sz w:val="28"/>
          <w:szCs w:val="28"/>
        </w:rPr>
        <w:t>кiя навiны», «Зямля – наш дом» –</w:t>
      </w:r>
      <w:r w:rsidR="00293656" w:rsidRPr="003632E8">
        <w:rPr>
          <w:rFonts w:ascii="Times New Roman" w:hAnsi="Times New Roman"/>
          <w:sz w:val="28"/>
          <w:szCs w:val="28"/>
        </w:rPr>
        <w:t xml:space="preserve"> ведомственная газета «Строитель Солигорска» и другие. В свою очередь не совсем активно ведут сотрудничество с региональными средствами массовой информации работники Дзержинской, Пуховичской, Слуцкой и Стародорожской районных инспекций природных ресурсов и охраны окружающей среды.</w:t>
      </w:r>
      <w:r w:rsidR="007857B8">
        <w:rPr>
          <w:rFonts w:ascii="Times New Roman" w:hAnsi="Times New Roman"/>
          <w:sz w:val="28"/>
          <w:szCs w:val="28"/>
        </w:rPr>
        <w:t xml:space="preserve"> </w:t>
      </w:r>
      <w:r w:rsidR="00293656" w:rsidRPr="003632E8">
        <w:rPr>
          <w:rFonts w:ascii="Times New Roman" w:hAnsi="Times New Roman"/>
          <w:sz w:val="28"/>
          <w:szCs w:val="28"/>
        </w:rPr>
        <w:t>Министр природных ресурсов и охраны окружающей среды</w:t>
      </w:r>
      <w:r w:rsidR="00055D13" w:rsidRPr="003632E8">
        <w:rPr>
          <w:rFonts w:ascii="Times New Roman" w:hAnsi="Times New Roman"/>
          <w:sz w:val="28"/>
          <w:szCs w:val="28"/>
        </w:rPr>
        <w:t xml:space="preserve"> Леонтий Хоружик</w:t>
      </w:r>
      <w:r w:rsidR="00671C59" w:rsidRPr="003632E8">
        <w:rPr>
          <w:rFonts w:ascii="Times New Roman" w:hAnsi="Times New Roman"/>
          <w:sz w:val="28"/>
          <w:szCs w:val="28"/>
        </w:rPr>
        <w:t>,</w:t>
      </w:r>
      <w:r w:rsidR="00055D13" w:rsidRPr="003632E8">
        <w:rPr>
          <w:rFonts w:ascii="Times New Roman" w:hAnsi="Times New Roman"/>
          <w:sz w:val="28"/>
          <w:szCs w:val="28"/>
        </w:rPr>
        <w:t xml:space="preserve"> подводя итоги беседы</w:t>
      </w:r>
      <w:r w:rsidR="00671C59" w:rsidRPr="003632E8">
        <w:rPr>
          <w:rFonts w:ascii="Times New Roman" w:hAnsi="Times New Roman"/>
          <w:sz w:val="28"/>
          <w:szCs w:val="28"/>
        </w:rPr>
        <w:t>,</w:t>
      </w:r>
      <w:r w:rsidR="00055D13" w:rsidRPr="003632E8">
        <w:rPr>
          <w:rFonts w:ascii="Times New Roman" w:hAnsi="Times New Roman"/>
          <w:sz w:val="28"/>
          <w:szCs w:val="28"/>
        </w:rPr>
        <w:t xml:space="preserve"> обратил внимание участников коллегии не только на количественные показатели опубликованных на страницах газет материалов, но и на их эффективность. </w:t>
      </w:r>
      <w:r w:rsidR="00E30197" w:rsidRPr="003632E8">
        <w:rPr>
          <w:rFonts w:ascii="Times New Roman" w:hAnsi="Times New Roman"/>
          <w:sz w:val="28"/>
          <w:szCs w:val="28"/>
        </w:rPr>
        <w:t>По его словам, за общими числами не всегда просматривается итог информационной работы. Поэтому необходимо более детально и творчески подходить к этому процессу</w:t>
      </w:r>
      <w:r w:rsidR="00671C59" w:rsidRPr="003632E8">
        <w:rPr>
          <w:rFonts w:ascii="Times New Roman" w:hAnsi="Times New Roman"/>
          <w:sz w:val="28"/>
          <w:szCs w:val="28"/>
        </w:rPr>
        <w:t>,</w:t>
      </w:r>
      <w:r w:rsidR="00E30197" w:rsidRPr="003632E8">
        <w:rPr>
          <w:rFonts w:ascii="Times New Roman" w:hAnsi="Times New Roman"/>
          <w:sz w:val="28"/>
          <w:szCs w:val="28"/>
        </w:rPr>
        <w:t xml:space="preserve"> как сотрудников районных инспекций, так и работников средств массовой информации.</w:t>
      </w:r>
    </w:p>
    <w:p w:rsidR="00E30197" w:rsidRPr="003632E8" w:rsidRDefault="00E3019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По итогам рассмотрения данного вопроса коллегия областного комитета природных ресурсов и охраны окружающей среды приняла решение, в котором намечен ряд конкретных мер по активизации взаимодействия самого комитета и его региональных структур со средствами массовой информации. В частности, решено вновь обновить областной конкурс среди редакций государственных региональных газет и районных радиопрограмм на лучшее освеще</w:t>
      </w:r>
      <w:r w:rsidR="00671C59" w:rsidRPr="003632E8">
        <w:rPr>
          <w:rFonts w:ascii="Times New Roman" w:hAnsi="Times New Roman"/>
          <w:sz w:val="28"/>
          <w:szCs w:val="28"/>
        </w:rPr>
        <w:t>ние вопросов природной тематики. А</w:t>
      </w:r>
      <w:r w:rsidRPr="003632E8">
        <w:rPr>
          <w:rFonts w:ascii="Times New Roman" w:hAnsi="Times New Roman"/>
          <w:sz w:val="28"/>
          <w:szCs w:val="28"/>
        </w:rPr>
        <w:t xml:space="preserve"> также </w:t>
      </w:r>
      <w:r w:rsidR="005F73A1" w:rsidRPr="003632E8">
        <w:rPr>
          <w:rFonts w:ascii="Times New Roman" w:hAnsi="Times New Roman"/>
          <w:sz w:val="28"/>
          <w:szCs w:val="28"/>
        </w:rPr>
        <w:t>–</w:t>
      </w:r>
      <w:r w:rsidRPr="003632E8">
        <w:rPr>
          <w:rFonts w:ascii="Times New Roman" w:hAnsi="Times New Roman"/>
          <w:sz w:val="28"/>
          <w:szCs w:val="28"/>
        </w:rPr>
        <w:t xml:space="preserve"> </w:t>
      </w:r>
      <w:r w:rsidR="005F73A1" w:rsidRPr="003632E8">
        <w:rPr>
          <w:rFonts w:ascii="Times New Roman" w:hAnsi="Times New Roman"/>
          <w:sz w:val="28"/>
          <w:szCs w:val="28"/>
        </w:rPr>
        <w:t xml:space="preserve">поддерживать в постоянном актуальном состоянии Интернет – страницы областного комитета на сайте Министерства природных ресурсов и охраны окружающей среды и областного исполнительного комитета, разработать критерии оценки информационной работы районных инспекций и их взаимодействия со средствами массовой информации. </w:t>
      </w:r>
    </w:p>
    <w:p w:rsidR="005F73A1" w:rsidRPr="003632E8" w:rsidRDefault="005F73A1"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Также с целью повышения знаний граждан в сфере охраны окружающей среды ввести в практику работы районных инспекций природных ресурсов и охраны окружающей среды проведение в трудовых коллективах организаций, предприятий и учреждений видеоконференции и совместно со средствами массовой информации – «круглых столов».</w:t>
      </w:r>
    </w:p>
    <w:p w:rsidR="001A6FFC" w:rsidRPr="003632E8" w:rsidRDefault="001A6FFC" w:rsidP="003632E8">
      <w:pPr>
        <w:spacing w:after="0" w:line="360" w:lineRule="auto"/>
        <w:ind w:firstLine="709"/>
        <w:jc w:val="both"/>
        <w:rPr>
          <w:rFonts w:ascii="Times New Roman" w:hAnsi="Times New Roman"/>
          <w:sz w:val="28"/>
          <w:szCs w:val="28"/>
        </w:rPr>
      </w:pPr>
    </w:p>
    <w:p w:rsidR="006405D9" w:rsidRPr="003632E8" w:rsidRDefault="006155A7"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2.5 </w:t>
      </w:r>
      <w:r w:rsidR="006405D9" w:rsidRPr="003632E8">
        <w:rPr>
          <w:rFonts w:ascii="Times New Roman" w:hAnsi="Times New Roman"/>
          <w:sz w:val="28"/>
          <w:szCs w:val="28"/>
        </w:rPr>
        <w:t>Д</w:t>
      </w:r>
      <w:r w:rsidR="001A6FFC" w:rsidRPr="003632E8">
        <w:rPr>
          <w:rFonts w:ascii="Times New Roman" w:hAnsi="Times New Roman"/>
          <w:sz w:val="28"/>
          <w:szCs w:val="28"/>
        </w:rPr>
        <w:t>ЕТСКИЕ И ЮНОШЕСКИЕ ИЗДАНИЯ</w:t>
      </w:r>
    </w:p>
    <w:p w:rsidR="006155A7" w:rsidRPr="003632E8" w:rsidRDefault="006155A7" w:rsidP="003632E8">
      <w:pPr>
        <w:spacing w:after="0" w:line="360" w:lineRule="auto"/>
        <w:ind w:firstLine="709"/>
        <w:jc w:val="both"/>
        <w:rPr>
          <w:rFonts w:ascii="Times New Roman" w:hAnsi="Times New Roman"/>
          <w:sz w:val="28"/>
          <w:szCs w:val="28"/>
        </w:rPr>
      </w:pPr>
    </w:p>
    <w:p w:rsidR="00490958" w:rsidRPr="003632E8" w:rsidRDefault="006405D9"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Отношения природы и человека складывались веками, и на сегодняшний день мы имеем только конечный результат. Поэтому так важно подрастающему человеку самостоятельно, насколько он это может сделать, одолеть весь путь этих взаимоотношений и понять, почему они стали такими, а не иными.</w:t>
      </w:r>
      <w:r w:rsidR="00CB76C8">
        <w:rPr>
          <w:rFonts w:ascii="Times New Roman" w:hAnsi="Times New Roman"/>
          <w:sz w:val="28"/>
          <w:szCs w:val="28"/>
        </w:rPr>
        <w:t xml:space="preserve"> </w:t>
      </w:r>
      <w:r w:rsidRPr="003632E8">
        <w:rPr>
          <w:rFonts w:ascii="Times New Roman" w:hAnsi="Times New Roman"/>
          <w:sz w:val="28"/>
          <w:szCs w:val="28"/>
        </w:rPr>
        <w:t xml:space="preserve">Именно этическая основа природоохранного образования может развиваться на дошкольном и школьном уровнях с помощью средств массовой </w:t>
      </w:r>
      <w:r w:rsidR="00490958" w:rsidRPr="003632E8">
        <w:rPr>
          <w:rFonts w:ascii="Times New Roman" w:hAnsi="Times New Roman"/>
          <w:sz w:val="28"/>
          <w:szCs w:val="28"/>
        </w:rPr>
        <w:t>информации.</w:t>
      </w:r>
      <w:r w:rsidR="00CB76C8">
        <w:rPr>
          <w:rFonts w:ascii="Times New Roman" w:hAnsi="Times New Roman"/>
          <w:sz w:val="28"/>
          <w:szCs w:val="28"/>
        </w:rPr>
        <w:t xml:space="preserve"> </w:t>
      </w:r>
      <w:r w:rsidR="00490958" w:rsidRPr="003632E8">
        <w:rPr>
          <w:rFonts w:ascii="Times New Roman" w:hAnsi="Times New Roman"/>
          <w:sz w:val="28"/>
          <w:szCs w:val="28"/>
        </w:rPr>
        <w:t>В Беларуси нет государственных детских экологических изданий. Кое-где на региональном уровне общественными организациями издаются бюллетени, предназначенные детям и преподавателям.</w:t>
      </w:r>
      <w:r w:rsidR="00CB76C8">
        <w:rPr>
          <w:rFonts w:ascii="Times New Roman" w:hAnsi="Times New Roman"/>
          <w:sz w:val="28"/>
          <w:szCs w:val="28"/>
        </w:rPr>
        <w:t xml:space="preserve"> </w:t>
      </w:r>
      <w:r w:rsidR="00490958" w:rsidRPr="003632E8">
        <w:rPr>
          <w:rFonts w:ascii="Times New Roman" w:hAnsi="Times New Roman"/>
          <w:sz w:val="28"/>
          <w:szCs w:val="28"/>
        </w:rPr>
        <w:t xml:space="preserve">Государственные детские издания также не спешат затрагивать экологическую тему. </w:t>
      </w:r>
      <w:r w:rsidR="00B211FE" w:rsidRPr="003632E8">
        <w:rPr>
          <w:rFonts w:ascii="Times New Roman" w:hAnsi="Times New Roman"/>
          <w:sz w:val="28"/>
          <w:szCs w:val="28"/>
        </w:rPr>
        <w:t>Однако, есть и исключ</w:t>
      </w:r>
      <w:r w:rsidR="000272F1" w:rsidRPr="003632E8">
        <w:rPr>
          <w:rFonts w:ascii="Times New Roman" w:hAnsi="Times New Roman"/>
          <w:sz w:val="28"/>
          <w:szCs w:val="28"/>
        </w:rPr>
        <w:t>ения из правил. К примеру, ежене</w:t>
      </w:r>
      <w:r w:rsidR="00B211FE" w:rsidRPr="003632E8">
        <w:rPr>
          <w:rFonts w:ascii="Times New Roman" w:hAnsi="Times New Roman"/>
          <w:sz w:val="28"/>
          <w:szCs w:val="28"/>
        </w:rPr>
        <w:t xml:space="preserve">дельная газета для детей и подростков «Переходный возраст» публикует на своих страницах в рубрике «Эко-эхо» письма свих читателей. Это истории, сведения и просто размышления на тему. Многие из писем, присланных в редакцию «Переходного возраста», - это крик юной души о несправедливости и безразличии к окружающей среде. Для примера хочу привести </w:t>
      </w:r>
      <w:r w:rsidR="00EA3062" w:rsidRPr="003632E8">
        <w:rPr>
          <w:rFonts w:ascii="Times New Roman" w:hAnsi="Times New Roman"/>
          <w:sz w:val="28"/>
          <w:szCs w:val="28"/>
        </w:rPr>
        <w:t>выдержки из опубликованных в №16 за 2008год писем.</w:t>
      </w:r>
    </w:p>
    <w:p w:rsidR="00EA3062" w:rsidRPr="003632E8" w:rsidRDefault="00EA3062"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Из публикации Яны Голяк «Будущее с ароматами лесных трав»: «Экология. Это сейчас для нас злободневный вопрос. Мы только маленькая часть природы и должны беречь ее, но это не делаем… Если бы каждый человек посадил хотя бы одно дерево, у нас появился бы шанс сберечь природу…»</w:t>
      </w:r>
    </w:p>
    <w:p w:rsidR="006155A7" w:rsidRPr="003632E8" w:rsidRDefault="00EA3062"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Анна Сивакова в публикации «От доли соба</w:t>
      </w:r>
      <w:r w:rsidR="0089004C" w:rsidRPr="003632E8">
        <w:rPr>
          <w:rFonts w:ascii="Times New Roman" w:hAnsi="Times New Roman"/>
          <w:sz w:val="28"/>
          <w:szCs w:val="28"/>
        </w:rPr>
        <w:t xml:space="preserve">чьей» рассуждает: «Мы кричим о любви к животным, сюсюкаем с соседской болонкой и сжимаем в объятьях кота подруги. Но потом спешим, не замечая умоляющего взгляда умирающей дворняги, сторонимся </w:t>
      </w:r>
      <w:r w:rsidR="00A023C4" w:rsidRPr="003632E8">
        <w:rPr>
          <w:rFonts w:ascii="Times New Roman" w:hAnsi="Times New Roman"/>
          <w:sz w:val="28"/>
          <w:szCs w:val="28"/>
        </w:rPr>
        <w:t>и прогоняем просящих ласки бездо</w:t>
      </w:r>
      <w:r w:rsidR="0089004C" w:rsidRPr="003632E8">
        <w:rPr>
          <w:rFonts w:ascii="Times New Roman" w:hAnsi="Times New Roman"/>
          <w:sz w:val="28"/>
          <w:szCs w:val="28"/>
        </w:rPr>
        <w:t>мных щенят. Во всех бедах виним черного кота, перебегающего дорогу, который сам куда более несчастен, чем мы. Спешим прочь, пытаясь убедить себя, что нас это не касается».</w:t>
      </w:r>
      <w:r w:rsidR="00BB2B21" w:rsidRPr="003632E8">
        <w:rPr>
          <w:rFonts w:ascii="Times New Roman" w:hAnsi="Times New Roman"/>
          <w:sz w:val="28"/>
          <w:szCs w:val="28"/>
        </w:rPr>
        <w:t xml:space="preserve"> </w:t>
      </w:r>
      <w:r w:rsidR="009C4151" w:rsidRPr="003632E8">
        <w:rPr>
          <w:rFonts w:ascii="Times New Roman" w:hAnsi="Times New Roman"/>
          <w:sz w:val="28"/>
          <w:szCs w:val="28"/>
        </w:rPr>
        <w:t>Публикуя т</w:t>
      </w:r>
      <w:r w:rsidR="00A023C4" w:rsidRPr="003632E8">
        <w:rPr>
          <w:rFonts w:ascii="Times New Roman" w:hAnsi="Times New Roman"/>
          <w:sz w:val="28"/>
          <w:szCs w:val="28"/>
        </w:rPr>
        <w:t>акие письма, редакция как бы поощ</w:t>
      </w:r>
      <w:r w:rsidR="009C4151" w:rsidRPr="003632E8">
        <w:rPr>
          <w:rFonts w:ascii="Times New Roman" w:hAnsi="Times New Roman"/>
          <w:sz w:val="28"/>
          <w:szCs w:val="28"/>
        </w:rPr>
        <w:t>ряет ребят, подчеркивает правильность их мыслей</w:t>
      </w:r>
      <w:r w:rsidR="00BC5877" w:rsidRPr="003632E8">
        <w:rPr>
          <w:rFonts w:ascii="Times New Roman" w:hAnsi="Times New Roman"/>
          <w:sz w:val="28"/>
          <w:szCs w:val="28"/>
        </w:rPr>
        <w:t xml:space="preserve"> и взглядов</w:t>
      </w:r>
      <w:r w:rsidR="009C4151" w:rsidRPr="003632E8">
        <w:rPr>
          <w:rFonts w:ascii="Times New Roman" w:hAnsi="Times New Roman"/>
          <w:sz w:val="28"/>
          <w:szCs w:val="28"/>
        </w:rPr>
        <w:t>.</w:t>
      </w:r>
    </w:p>
    <w:p w:rsidR="00F80592" w:rsidRPr="003632E8" w:rsidRDefault="006155A7" w:rsidP="00F80592">
      <w:pPr>
        <w:spacing w:after="0" w:line="360" w:lineRule="auto"/>
        <w:ind w:firstLine="709"/>
        <w:jc w:val="both"/>
        <w:rPr>
          <w:rFonts w:ascii="Times New Roman" w:hAnsi="Times New Roman"/>
          <w:sz w:val="28"/>
          <w:szCs w:val="28"/>
        </w:rPr>
      </w:pPr>
      <w:r w:rsidRPr="003632E8">
        <w:rPr>
          <w:rFonts w:ascii="Times New Roman" w:hAnsi="Times New Roman"/>
          <w:sz w:val="28"/>
          <w:szCs w:val="28"/>
        </w:rPr>
        <w:br w:type="page"/>
      </w:r>
      <w:r w:rsidR="00F80592" w:rsidRPr="003632E8">
        <w:rPr>
          <w:rFonts w:ascii="Times New Roman" w:hAnsi="Times New Roman"/>
          <w:sz w:val="28"/>
          <w:szCs w:val="28"/>
        </w:rPr>
        <w:t>Глава 3. ЗАДАЧИ И ФУНСЦИИ СРЕДСТВ МАССОВОЙ ИНФОРМАЦИИ, ОСВЕЩАЮЩИХ ЭКОЛОГИЧЕСКУЮ ТЕМАТИКУ</w:t>
      </w:r>
    </w:p>
    <w:p w:rsidR="006155A7" w:rsidRPr="003632E8" w:rsidRDefault="006155A7" w:rsidP="003632E8">
      <w:pPr>
        <w:spacing w:after="0" w:line="360" w:lineRule="auto"/>
        <w:ind w:firstLine="709"/>
        <w:jc w:val="both"/>
        <w:rPr>
          <w:rFonts w:ascii="Times New Roman" w:hAnsi="Times New Roman"/>
          <w:sz w:val="28"/>
          <w:szCs w:val="28"/>
        </w:rPr>
      </w:pPr>
    </w:p>
    <w:p w:rsidR="00BB2B21" w:rsidRPr="003632E8" w:rsidRDefault="00BB2B21"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При всех своих различиях элементы, образующие систему экологической печати, решают однопорядковые функциональные задачи. Безусловно, каждый это делает присущим ему способом. В число задач анализируемой системы входят выражение общественно-политической точки зрения на данный предмет и осознание себя инструментом гласности, политического, морального, духовного воздействия, общественного контроля, созидания или разрушения в зависимости от целей публикации. Изначально ими была осознана и необходимость обучать свою аудиторию.</w:t>
      </w:r>
    </w:p>
    <w:p w:rsidR="00BB2B21" w:rsidRPr="003632E8" w:rsidRDefault="00BB2B21"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Аудитория любого печатного органа побуждает учитывать два фактора: направление информации, объективно необходимой той или иной группе населения, и особенности информационных интересов аудитории. Практика экологической печати убеждает, что наибольший эффект достигается при совпадении информационной необходимости с общественными запросами. А если они не совпадают? Как соотнести интересы общества, государства, личности и экологические проблемы? Порой то, что выгодно государству, вредно обществу и угрожает жизни отдельной личности, например, проблема захоронения радиоактивных отходов, расположение химических производств в крупных населенных пунктах, строительство АЭС и многое другое.</w:t>
      </w:r>
    </w:p>
    <w:p w:rsidR="00BB2B21" w:rsidRPr="003632E8" w:rsidRDefault="00BB2B21"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Насколько объективно берется решать эти вопросы экологическая печать на данном этапе своего развития? В чем ее целевое назначение?</w:t>
      </w:r>
    </w:p>
    <w:p w:rsidR="00BB2B21" w:rsidRPr="003632E8" w:rsidRDefault="00BB2B21"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Рассматривая любое издание, которое утвердило свои позиции в последние годы, можно убедиться, что к числу его приоритетных задач относятся следующие:</w:t>
      </w:r>
    </w:p>
    <w:p w:rsidR="00BB2B21" w:rsidRPr="003632E8" w:rsidRDefault="00BB2B21" w:rsidP="003632E8">
      <w:pPr>
        <w:pStyle w:val="a4"/>
        <w:numPr>
          <w:ilvl w:val="0"/>
          <w:numId w:val="10"/>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Анализировать тенденции и явления развития общества сквозь призму экологического состояния среды обитания, причем рассматривать экологические проблемы в тесном единстве с общеполитической, экономической, социальной ситуацией в мире и стране, а также в регионе, городе, каждом отдельном населенном пункте.</w:t>
      </w:r>
    </w:p>
    <w:p w:rsidR="00BB2B21" w:rsidRPr="003632E8" w:rsidRDefault="00BB2B21" w:rsidP="003632E8">
      <w:pPr>
        <w:pStyle w:val="a4"/>
        <w:numPr>
          <w:ilvl w:val="0"/>
          <w:numId w:val="10"/>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Рассматривать актуальные, остро</w:t>
      </w:r>
      <w:r w:rsidR="00F80592">
        <w:rPr>
          <w:rFonts w:ascii="Times New Roman" w:hAnsi="Times New Roman"/>
          <w:sz w:val="28"/>
          <w:szCs w:val="28"/>
        </w:rPr>
        <w:t xml:space="preserve"> </w:t>
      </w:r>
      <w:r w:rsidRPr="003632E8">
        <w:rPr>
          <w:rFonts w:ascii="Times New Roman" w:hAnsi="Times New Roman"/>
          <w:sz w:val="28"/>
          <w:szCs w:val="28"/>
        </w:rPr>
        <w:t>значимые проблемы экологической безопасности и предлагать пути решения тех задач, которые обозначились в связи с ухудшением состояния среды обитания человека.</w:t>
      </w:r>
    </w:p>
    <w:p w:rsidR="00BB2B21" w:rsidRPr="003632E8" w:rsidRDefault="00BB2B21" w:rsidP="003632E8">
      <w:pPr>
        <w:pStyle w:val="a4"/>
        <w:numPr>
          <w:ilvl w:val="0"/>
          <w:numId w:val="10"/>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 xml:space="preserve">Создавать в обществе атмосферу созидания, а не разрушения, причем это однозначно важно и для человека, и для природы. </w:t>
      </w:r>
    </w:p>
    <w:p w:rsidR="00BB2B21" w:rsidRPr="003632E8" w:rsidRDefault="00BB2B21" w:rsidP="003632E8">
      <w:pPr>
        <w:pStyle w:val="a4"/>
        <w:numPr>
          <w:ilvl w:val="0"/>
          <w:numId w:val="10"/>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Выработать уважение к закону в природоохранной области, причем способствовать его разработке, принятию и внедрению в жизнь.</w:t>
      </w:r>
    </w:p>
    <w:p w:rsidR="00BB2B21" w:rsidRPr="003632E8" w:rsidRDefault="00BB2B21" w:rsidP="003632E8">
      <w:pPr>
        <w:pStyle w:val="a4"/>
        <w:numPr>
          <w:ilvl w:val="0"/>
          <w:numId w:val="10"/>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Непосредственно обучать свою аудиторию основам экологического знания, способствовать выработке природоохранного мышления</w:t>
      </w:r>
      <w:r w:rsidR="00185C23" w:rsidRPr="003632E8">
        <w:rPr>
          <w:rFonts w:ascii="Times New Roman" w:hAnsi="Times New Roman"/>
          <w:sz w:val="28"/>
          <w:szCs w:val="28"/>
        </w:rPr>
        <w:t>[10, С.135]</w:t>
      </w:r>
      <w:r w:rsidRPr="003632E8">
        <w:rPr>
          <w:rFonts w:ascii="Times New Roman" w:hAnsi="Times New Roman"/>
          <w:sz w:val="28"/>
          <w:szCs w:val="28"/>
        </w:rPr>
        <w:t>.</w:t>
      </w:r>
    </w:p>
    <w:p w:rsidR="00BB2B21" w:rsidRPr="003632E8" w:rsidRDefault="00BB2B21" w:rsidP="003632E8">
      <w:pPr>
        <w:pStyle w:val="a3"/>
        <w:spacing w:line="360" w:lineRule="auto"/>
        <w:ind w:firstLine="709"/>
        <w:jc w:val="both"/>
        <w:rPr>
          <w:rFonts w:ascii="Times New Roman" w:hAnsi="Times New Roman"/>
          <w:sz w:val="28"/>
          <w:szCs w:val="28"/>
        </w:rPr>
      </w:pPr>
      <w:r w:rsidRPr="003632E8">
        <w:rPr>
          <w:rFonts w:ascii="Times New Roman" w:hAnsi="Times New Roman"/>
          <w:sz w:val="28"/>
          <w:szCs w:val="28"/>
        </w:rPr>
        <w:t>Осознание этих задач экологической прессой пришло в процессе практики. Издания на своем опыте убедились, что решение проблем экологической безопасности в стране невозможно без внесения изменений в природоохранное законодательство. Необходимо также техническое переоснащение производства, внедрение малоотходных и безотходных, энерго- и</w:t>
      </w:r>
      <w:r w:rsidR="003632E8" w:rsidRPr="003632E8">
        <w:rPr>
          <w:rFonts w:ascii="Times New Roman" w:hAnsi="Times New Roman"/>
          <w:sz w:val="28"/>
          <w:szCs w:val="28"/>
        </w:rPr>
        <w:t xml:space="preserve"> </w:t>
      </w:r>
      <w:r w:rsidRPr="003632E8">
        <w:rPr>
          <w:rFonts w:ascii="Times New Roman" w:hAnsi="Times New Roman"/>
          <w:sz w:val="28"/>
          <w:szCs w:val="28"/>
        </w:rPr>
        <w:t>ресурсосберегающих технологий, приоритет экологии над экономикой. И все же только этими мерами ограничиваться не стоит. Какие бы самые совершенные технологии не внедрялись, какие бы средства не вкладывались, положительного результата можно добиться только тогда, когда не будет потребительского отношения к природе и ее ресурсам, сформируется новое экологическое мышление.</w:t>
      </w:r>
    </w:p>
    <w:p w:rsidR="00BB2B21" w:rsidRPr="003632E8" w:rsidRDefault="00BB2B21" w:rsidP="003632E8">
      <w:pPr>
        <w:pStyle w:val="a3"/>
        <w:spacing w:line="360" w:lineRule="auto"/>
        <w:ind w:firstLine="709"/>
        <w:jc w:val="both"/>
        <w:rPr>
          <w:rFonts w:ascii="Times New Roman" w:hAnsi="Times New Roman"/>
          <w:sz w:val="28"/>
          <w:szCs w:val="28"/>
        </w:rPr>
      </w:pPr>
      <w:r w:rsidRPr="003632E8">
        <w:rPr>
          <w:rFonts w:ascii="Times New Roman" w:hAnsi="Times New Roman"/>
          <w:sz w:val="28"/>
          <w:szCs w:val="28"/>
        </w:rPr>
        <w:t>Это трудное дело, особенно на данном этапе развития нашего общества, когда диктат государства ослаблен, а личная потребность в сохранении окружающей среды у большинства наших сограждан пока еще отсутствует. Кроме энтузиазма и здравого смысла оно требует общей культуры и точных знаний о законах природы. Проблема, с которой сейчас сталкиваются журналисты-экологи, поднять уровень общих и профессиональных экологических знаний, сформировать более устойчивые запросы разных социальных групп в этой области.</w:t>
      </w:r>
    </w:p>
    <w:p w:rsidR="00BB2B21" w:rsidRPr="003632E8" w:rsidRDefault="00BB2B21" w:rsidP="003632E8">
      <w:pPr>
        <w:pStyle w:val="a3"/>
        <w:spacing w:line="360" w:lineRule="auto"/>
        <w:ind w:firstLine="709"/>
        <w:jc w:val="both"/>
        <w:rPr>
          <w:rFonts w:ascii="Times New Roman" w:hAnsi="Times New Roman"/>
          <w:sz w:val="28"/>
          <w:szCs w:val="28"/>
        </w:rPr>
      </w:pPr>
      <w:r w:rsidRPr="003632E8">
        <w:rPr>
          <w:rFonts w:ascii="Times New Roman" w:hAnsi="Times New Roman"/>
          <w:sz w:val="28"/>
          <w:szCs w:val="28"/>
        </w:rPr>
        <w:t>Следовательно, одну из важнейших функций современной эко</w:t>
      </w:r>
      <w:r w:rsidR="00B83CA1" w:rsidRPr="003632E8">
        <w:rPr>
          <w:rFonts w:ascii="Times New Roman" w:hAnsi="Times New Roman"/>
          <w:sz w:val="28"/>
          <w:szCs w:val="28"/>
        </w:rPr>
        <w:t xml:space="preserve">логической </w:t>
      </w:r>
      <w:r w:rsidRPr="003632E8">
        <w:rPr>
          <w:rFonts w:ascii="Times New Roman" w:hAnsi="Times New Roman"/>
          <w:sz w:val="28"/>
          <w:szCs w:val="28"/>
        </w:rPr>
        <w:t>прессы следует сформулировать так: организация непрерывного образования населения, или экологического всеобуча.</w:t>
      </w:r>
    </w:p>
    <w:p w:rsidR="00BB2B21" w:rsidRPr="003632E8" w:rsidRDefault="00BB2B21"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Первостепенной задачей на сегодняшний день в Республике Беларусь является экологическое воспитание и повышение экологической культуры граждан. Руководитель научного кружка Республиканского экологического центра детей и юношества Л.С. Чумаков</w:t>
      </w:r>
      <w:r w:rsidR="003632E8" w:rsidRPr="003632E8">
        <w:rPr>
          <w:rFonts w:ascii="Times New Roman" w:hAnsi="Times New Roman"/>
          <w:sz w:val="28"/>
          <w:szCs w:val="28"/>
        </w:rPr>
        <w:t xml:space="preserve"> </w:t>
      </w:r>
      <w:r w:rsidRPr="003632E8">
        <w:rPr>
          <w:rFonts w:ascii="Times New Roman" w:hAnsi="Times New Roman"/>
          <w:sz w:val="28"/>
          <w:szCs w:val="28"/>
        </w:rPr>
        <w:t>в докладе «Экологическое образование и воспитание и средства массовой информации», который был представлен на Международном экологическом кинотелефоруме стран Центрального, Восточно-Европейского региона и Балтии «Экомир – 2007», предложил для решения данной задачи привлечь средства массовой информации. Поэтому, по его мнению, необходимо:</w:t>
      </w:r>
    </w:p>
    <w:p w:rsidR="00BB2B21" w:rsidRPr="003632E8" w:rsidRDefault="001A6FFC" w:rsidP="003632E8">
      <w:pPr>
        <w:pStyle w:val="a4"/>
        <w:numPr>
          <w:ilvl w:val="0"/>
          <w:numId w:val="11"/>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с</w:t>
      </w:r>
      <w:r w:rsidR="00BB2B21" w:rsidRPr="003632E8">
        <w:rPr>
          <w:rFonts w:ascii="Times New Roman" w:hAnsi="Times New Roman"/>
          <w:sz w:val="28"/>
          <w:szCs w:val="28"/>
        </w:rPr>
        <w:t>оздать обучающие и познавательные программы на радио и телевидении для различных слоев и возрастов населения;</w:t>
      </w:r>
    </w:p>
    <w:p w:rsidR="00BB2B21" w:rsidRPr="003632E8" w:rsidRDefault="001A6FFC" w:rsidP="003632E8">
      <w:pPr>
        <w:pStyle w:val="a4"/>
        <w:numPr>
          <w:ilvl w:val="0"/>
          <w:numId w:val="11"/>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п</w:t>
      </w:r>
      <w:r w:rsidR="00BB2B21" w:rsidRPr="003632E8">
        <w:rPr>
          <w:rFonts w:ascii="Times New Roman" w:hAnsi="Times New Roman"/>
          <w:sz w:val="28"/>
          <w:szCs w:val="28"/>
        </w:rPr>
        <w:t>редставителям средств массовой информации предоставлять населению проверенную и достоверную информацию;</w:t>
      </w:r>
    </w:p>
    <w:p w:rsidR="00BB2B21" w:rsidRPr="003632E8" w:rsidRDefault="001A6FFC" w:rsidP="003632E8">
      <w:pPr>
        <w:pStyle w:val="a4"/>
        <w:numPr>
          <w:ilvl w:val="0"/>
          <w:numId w:val="11"/>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р</w:t>
      </w:r>
      <w:r w:rsidR="00BB2B21" w:rsidRPr="003632E8">
        <w:rPr>
          <w:rFonts w:ascii="Times New Roman" w:hAnsi="Times New Roman"/>
          <w:sz w:val="28"/>
          <w:szCs w:val="28"/>
        </w:rPr>
        <w:t>азработать учебные и познавательные фильмы для использования в учебном процессе;</w:t>
      </w:r>
    </w:p>
    <w:p w:rsidR="00BB2B21" w:rsidRPr="003632E8" w:rsidRDefault="001A6FFC" w:rsidP="003632E8">
      <w:pPr>
        <w:pStyle w:val="a4"/>
        <w:numPr>
          <w:ilvl w:val="0"/>
          <w:numId w:val="11"/>
        </w:numPr>
        <w:spacing w:after="0" w:line="360" w:lineRule="auto"/>
        <w:ind w:left="0" w:firstLine="709"/>
        <w:jc w:val="both"/>
        <w:rPr>
          <w:rFonts w:ascii="Times New Roman" w:hAnsi="Times New Roman"/>
          <w:sz w:val="28"/>
          <w:szCs w:val="28"/>
        </w:rPr>
      </w:pPr>
      <w:r w:rsidRPr="003632E8">
        <w:rPr>
          <w:rFonts w:ascii="Times New Roman" w:hAnsi="Times New Roman"/>
          <w:sz w:val="28"/>
          <w:szCs w:val="28"/>
        </w:rPr>
        <w:t>ж</w:t>
      </w:r>
      <w:r w:rsidR="00BB2B21" w:rsidRPr="003632E8">
        <w:rPr>
          <w:rFonts w:ascii="Times New Roman" w:hAnsi="Times New Roman"/>
          <w:sz w:val="28"/>
          <w:szCs w:val="28"/>
        </w:rPr>
        <w:t>урналистам не только отражать какие-то акции, проводимые в области охраны природы, но и самим принимать в них непосредственное участие</w:t>
      </w:r>
      <w:r w:rsidR="00185C23" w:rsidRPr="003632E8">
        <w:rPr>
          <w:rFonts w:ascii="Times New Roman" w:hAnsi="Times New Roman"/>
          <w:sz w:val="28"/>
          <w:szCs w:val="28"/>
        </w:rPr>
        <w:t xml:space="preserve"> [19, С.61]</w:t>
      </w:r>
      <w:r w:rsidR="00BB2B21" w:rsidRPr="003632E8">
        <w:rPr>
          <w:rFonts w:ascii="Times New Roman" w:hAnsi="Times New Roman"/>
          <w:sz w:val="28"/>
          <w:szCs w:val="28"/>
        </w:rPr>
        <w:t xml:space="preserve">. </w:t>
      </w:r>
    </w:p>
    <w:p w:rsidR="00BB2B21" w:rsidRPr="003632E8" w:rsidRDefault="00BB2B21" w:rsidP="003632E8">
      <w:pPr>
        <w:pStyle w:val="a4"/>
        <w:spacing w:after="0" w:line="360" w:lineRule="auto"/>
        <w:ind w:left="0" w:firstLine="709"/>
        <w:jc w:val="both"/>
        <w:rPr>
          <w:rFonts w:ascii="Times New Roman" w:hAnsi="Times New Roman"/>
          <w:sz w:val="28"/>
          <w:szCs w:val="28"/>
        </w:rPr>
      </w:pPr>
      <w:r w:rsidRPr="003632E8">
        <w:rPr>
          <w:rFonts w:ascii="Times New Roman" w:hAnsi="Times New Roman"/>
          <w:sz w:val="28"/>
          <w:szCs w:val="28"/>
        </w:rPr>
        <w:t xml:space="preserve">Эти поставленные перед средствами массовой информации задачи можно отнести непосредственно и </w:t>
      </w:r>
      <w:r w:rsidR="00B83CA1" w:rsidRPr="003632E8">
        <w:rPr>
          <w:rFonts w:ascii="Times New Roman" w:hAnsi="Times New Roman"/>
          <w:sz w:val="28"/>
          <w:szCs w:val="28"/>
        </w:rPr>
        <w:t xml:space="preserve">к </w:t>
      </w:r>
      <w:r w:rsidRPr="003632E8">
        <w:rPr>
          <w:rFonts w:ascii="Times New Roman" w:hAnsi="Times New Roman"/>
          <w:sz w:val="28"/>
          <w:szCs w:val="28"/>
        </w:rPr>
        <w:t>печатным изданиям. «Если будем делать это вместе – чего-то добьемся», – подчеркнул Л.С. Чумаков</w:t>
      </w:r>
      <w:r w:rsidR="00185C23" w:rsidRPr="003632E8">
        <w:rPr>
          <w:rFonts w:ascii="Times New Roman" w:hAnsi="Times New Roman"/>
          <w:sz w:val="28"/>
          <w:szCs w:val="28"/>
        </w:rPr>
        <w:t>[19, С.62]</w:t>
      </w:r>
      <w:r w:rsidRPr="003632E8">
        <w:rPr>
          <w:rFonts w:ascii="Times New Roman" w:hAnsi="Times New Roman"/>
          <w:sz w:val="28"/>
          <w:szCs w:val="28"/>
        </w:rPr>
        <w:t>.</w:t>
      </w:r>
    </w:p>
    <w:p w:rsidR="00317573" w:rsidRPr="003632E8" w:rsidRDefault="00F80592" w:rsidP="003632E8">
      <w:pPr>
        <w:spacing w:after="0" w:line="360" w:lineRule="auto"/>
        <w:ind w:firstLine="709"/>
        <w:jc w:val="both"/>
        <w:rPr>
          <w:rFonts w:ascii="Times New Roman" w:hAnsi="Times New Roman"/>
          <w:sz w:val="28"/>
          <w:szCs w:val="32"/>
        </w:rPr>
      </w:pPr>
      <w:r>
        <w:rPr>
          <w:rFonts w:ascii="Times New Roman" w:hAnsi="Times New Roman"/>
          <w:sz w:val="28"/>
          <w:szCs w:val="28"/>
        </w:rPr>
        <w:br w:type="page"/>
      </w:r>
      <w:r w:rsidR="00317573" w:rsidRPr="003632E8">
        <w:rPr>
          <w:rFonts w:ascii="Times New Roman" w:hAnsi="Times New Roman"/>
          <w:sz w:val="28"/>
          <w:szCs w:val="28"/>
        </w:rPr>
        <w:t>ЗАКЛЮЧЕНИЕ</w:t>
      </w:r>
    </w:p>
    <w:p w:rsidR="006155A7" w:rsidRPr="003632E8" w:rsidRDefault="006155A7" w:rsidP="003632E8">
      <w:pPr>
        <w:spacing w:after="0" w:line="360" w:lineRule="auto"/>
        <w:ind w:firstLine="709"/>
        <w:jc w:val="both"/>
        <w:rPr>
          <w:rFonts w:ascii="Times New Roman" w:hAnsi="Times New Roman"/>
          <w:sz w:val="28"/>
          <w:szCs w:val="28"/>
        </w:rPr>
      </w:pPr>
    </w:p>
    <w:p w:rsidR="00317573" w:rsidRPr="003632E8" w:rsidRDefault="00317573"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На сегодняшний день экология как проблема определилась в журналистике, а еще каких-нибудь двадцать лет назад этот термин был известен лишь узкому кругу ученых. Широкое экологическое образование – один из ключевых моментов, который необходимо реализовать для успешной разработки концепции экологической политики.</w:t>
      </w:r>
    </w:p>
    <w:p w:rsidR="00317573" w:rsidRPr="003632E8" w:rsidRDefault="00D643FA"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Современные экологические публикации, которые мы встречаем на страницах общей прессы «выросли» из очерков о природе и научных статей, характерных для советской прессы 60 – 70-х годов. Рассказы и очерки о живой природе, традиционно признаны были воспитать любовь и бережное отношение к своей земле, ко всему живому. И сейчас не стоит забывать, что природа – это источник положительных эмоций, огромные возможности для эмоционального, историко-культурного воспитания. Для воспитания человечности, в конечном счете. Эту традицию продолжает сегодня, к примеру, В. Песков на страницах «Комсомольской правды» в Белоруссии» в рубрике «Окно в природу».</w:t>
      </w:r>
    </w:p>
    <w:p w:rsidR="002223A1" w:rsidRPr="003632E8" w:rsidRDefault="002223A1"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Экологическая журналистика занимает свое достойное место среди специализированной прессы.</w:t>
      </w:r>
      <w:r w:rsidR="009C175E" w:rsidRPr="003632E8">
        <w:rPr>
          <w:rFonts w:ascii="Times New Roman" w:hAnsi="Times New Roman"/>
          <w:sz w:val="28"/>
          <w:szCs w:val="28"/>
        </w:rPr>
        <w:t xml:space="preserve"> Она оформилась в самостоятельную подсистему средств массовой информации. Да и массовые издания не отвернулись от насущных проблем ноосферного бытия, которое во многом определяет наше сегодняшнее сознание. Цель экологической журналистики</w:t>
      </w:r>
      <w:r w:rsidR="00B83CA1" w:rsidRPr="003632E8">
        <w:rPr>
          <w:rFonts w:ascii="Times New Roman" w:hAnsi="Times New Roman"/>
          <w:sz w:val="28"/>
          <w:szCs w:val="28"/>
        </w:rPr>
        <w:t>, как уже отмечалось, –</w:t>
      </w:r>
      <w:r w:rsidRPr="003632E8">
        <w:rPr>
          <w:rFonts w:ascii="Times New Roman" w:hAnsi="Times New Roman"/>
          <w:sz w:val="28"/>
          <w:szCs w:val="28"/>
        </w:rPr>
        <w:t xml:space="preserve"> не только информирование о существующих экологических проблемах, но также и содействие повышению экологической культуры аудитории.</w:t>
      </w:r>
    </w:p>
    <w:p w:rsidR="00306FC1" w:rsidRPr="003632E8" w:rsidRDefault="009C175E"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Результат же один – повышение информированности населения по проблемам окружающей среды.</w:t>
      </w:r>
      <w:r w:rsidR="0066576A" w:rsidRPr="003632E8">
        <w:rPr>
          <w:rFonts w:ascii="Times New Roman" w:hAnsi="Times New Roman"/>
          <w:sz w:val="28"/>
          <w:szCs w:val="28"/>
        </w:rPr>
        <w:t xml:space="preserve"> А это уже реальный шаг к действию. Информирован – значит вооружен, как говорят военные. А они лучше других знают толк в победе.</w:t>
      </w:r>
    </w:p>
    <w:p w:rsidR="00232C5B" w:rsidRPr="003632E8" w:rsidRDefault="00306FC1"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 Именно благодаря средствам массовой информации люди должны понять, как мы равнодушны к самим себе и как, разрушая природу, разрушаем самих себя. Ведь мы, Европа особенно, живем в общем доме, и дом этот совсем невелик. Вспомним старую славянскую сказку</w:t>
      </w:r>
      <w:r w:rsidR="003632E8" w:rsidRPr="003632E8">
        <w:rPr>
          <w:rFonts w:ascii="Times New Roman" w:hAnsi="Times New Roman"/>
          <w:sz w:val="28"/>
          <w:szCs w:val="28"/>
        </w:rPr>
        <w:t xml:space="preserve"> </w:t>
      </w:r>
      <w:r w:rsidRPr="003632E8">
        <w:rPr>
          <w:rFonts w:ascii="Times New Roman" w:hAnsi="Times New Roman"/>
          <w:sz w:val="28"/>
          <w:szCs w:val="28"/>
        </w:rPr>
        <w:t>про «Терем-теремок», в котором жили и Лягушка-квакушка, и Мышка-норушка, и Лисичка-сестричка, и Петушок – Золотой гребешок. И вот приходит некая могучая посторонняя сила, Медведь, и разрушает давно построенный теремок. Сегодня монстрами являются не только промышленные предприятия, уничтожающие природу чудовищными отходами, но и сам человек – ликвидатор окружающей среды. Исправить экологический дисбаланс важно для всего мира, а для Беларуси – особенно.</w:t>
      </w:r>
      <w:r w:rsidR="00232C5B" w:rsidRPr="003632E8">
        <w:rPr>
          <w:rFonts w:ascii="Times New Roman" w:hAnsi="Times New Roman"/>
          <w:sz w:val="28"/>
          <w:szCs w:val="28"/>
        </w:rPr>
        <w:t xml:space="preserve"> </w:t>
      </w:r>
    </w:p>
    <w:p w:rsidR="00232C5B" w:rsidRPr="003632E8" w:rsidRDefault="00232C5B"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Экология – это общая проблема, на базе которой необходимо начинать консолидацию стран и сообществ людей на Земле.</w:t>
      </w:r>
      <w:r w:rsidR="003632E8" w:rsidRPr="003632E8">
        <w:rPr>
          <w:rFonts w:ascii="Times New Roman" w:hAnsi="Times New Roman"/>
          <w:sz w:val="28"/>
          <w:szCs w:val="28"/>
        </w:rPr>
        <w:t xml:space="preserve"> </w:t>
      </w:r>
      <w:r w:rsidRPr="003632E8">
        <w:rPr>
          <w:rFonts w:ascii="Times New Roman" w:hAnsi="Times New Roman"/>
          <w:sz w:val="28"/>
          <w:szCs w:val="28"/>
        </w:rPr>
        <w:t>ХХI век должен стать веком восстановления Земли. Всемирного формирования экологического или ноосферного сознания людей, и прежде всего в развитых странах.</w:t>
      </w:r>
    </w:p>
    <w:p w:rsidR="00306FC1" w:rsidRPr="003632E8" w:rsidRDefault="00232C5B"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Новое время ждет нового человека – человека, психологически и нравственно подготовленного к развитию науки и техники человека, способного увидеть экологический тупик в базовых направлениях прогресса ХХ века и готовых принять стратегические решения для сохранения жизни на Земле.</w:t>
      </w:r>
    </w:p>
    <w:p w:rsidR="00013C65" w:rsidRPr="003632E8" w:rsidRDefault="00013C65"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В скором времени должна быть принята Республиканская многоуровневая интегрированная программа по воспитанию, образованию и просвещению в области окружающей среды на 2008 – 2012 года, в которой прописаны основные аспекты в области экологического образования. Свои подписи под ней поставят четыре министерства – образования, культуры, информации и природных ресурсов и охраны окружающей среды Беларуси.</w:t>
      </w:r>
    </w:p>
    <w:p w:rsidR="00CD1F19" w:rsidRPr="003632E8" w:rsidRDefault="0066576A"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Не победив свою экологическую безграмотность, человечество не сможет сохранить Землю как свой дом и среду обитания.</w:t>
      </w:r>
    </w:p>
    <w:p w:rsidR="00382ED2" w:rsidRPr="003632E8" w:rsidRDefault="00382ED2"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Многие из перечисленных в дипломной работе изданий уже стали лишь достоянием истории экологической прессы страны. Но и в</w:t>
      </w:r>
      <w:r w:rsidR="00CA24CD" w:rsidRPr="003632E8">
        <w:rPr>
          <w:rFonts w:ascii="Times New Roman" w:hAnsi="Times New Roman"/>
          <w:sz w:val="28"/>
          <w:szCs w:val="28"/>
        </w:rPr>
        <w:t xml:space="preserve"> </w:t>
      </w:r>
      <w:r w:rsidRPr="003632E8">
        <w:rPr>
          <w:rFonts w:ascii="Times New Roman" w:hAnsi="Times New Roman"/>
          <w:sz w:val="28"/>
          <w:szCs w:val="28"/>
        </w:rPr>
        <w:t>этом случае они заслуживают упоминания о себе, так как стояли у истоков экологического направления в журналистике.</w:t>
      </w:r>
    </w:p>
    <w:p w:rsidR="00382ED2" w:rsidRPr="003632E8" w:rsidRDefault="00382ED2"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Белорусским средствам массовой информации непросто осваивать законы рыночной экономики. Во сто крат труднее это </w:t>
      </w:r>
      <w:r w:rsidR="00CA24CD" w:rsidRPr="003632E8">
        <w:rPr>
          <w:rFonts w:ascii="Times New Roman" w:hAnsi="Times New Roman"/>
          <w:sz w:val="28"/>
          <w:szCs w:val="28"/>
        </w:rPr>
        <w:t>делать изданиям, которые сегодня</w:t>
      </w:r>
      <w:r w:rsidRPr="003632E8">
        <w:rPr>
          <w:rFonts w:ascii="Times New Roman" w:hAnsi="Times New Roman"/>
          <w:sz w:val="28"/>
          <w:szCs w:val="28"/>
        </w:rPr>
        <w:t xml:space="preserve"> выбрали нужную, но еще не достаточно востребованную обществом экологическую тематику.</w:t>
      </w:r>
    </w:p>
    <w:p w:rsidR="00CA24CD" w:rsidRPr="003632E8" w:rsidRDefault="00CA24C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И еще труднее выжить тем, кто взял на себя работу формировать экологическое мышление, заниматься экологическим образованием населения.</w:t>
      </w:r>
    </w:p>
    <w:p w:rsidR="00CA24CD" w:rsidRPr="003632E8" w:rsidRDefault="00CA24C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 xml:space="preserve">Тем не </w:t>
      </w:r>
      <w:r w:rsidR="00F80592" w:rsidRPr="003632E8">
        <w:rPr>
          <w:rFonts w:ascii="Times New Roman" w:hAnsi="Times New Roman"/>
          <w:sz w:val="28"/>
          <w:szCs w:val="28"/>
        </w:rPr>
        <w:t>менее,</w:t>
      </w:r>
      <w:r w:rsidRPr="003632E8">
        <w:rPr>
          <w:rFonts w:ascii="Times New Roman" w:hAnsi="Times New Roman"/>
          <w:sz w:val="28"/>
          <w:szCs w:val="28"/>
        </w:rPr>
        <w:t xml:space="preserve"> по-прежнему в нашей стране существуют те, кто понимает важность этих, на сегодняшний день может быть не самых важных, задач. И по мере сил делают свое дело. Несомненно. Придет </w:t>
      </w:r>
      <w:r w:rsidR="00F80592" w:rsidRPr="003632E8">
        <w:rPr>
          <w:rFonts w:ascii="Times New Roman" w:hAnsi="Times New Roman"/>
          <w:sz w:val="28"/>
          <w:szCs w:val="28"/>
        </w:rPr>
        <w:t>время,</w:t>
      </w:r>
      <w:r w:rsidRPr="003632E8">
        <w:rPr>
          <w:rFonts w:ascii="Times New Roman" w:hAnsi="Times New Roman"/>
          <w:sz w:val="28"/>
          <w:szCs w:val="28"/>
        </w:rPr>
        <w:t xml:space="preserve"> и экологическая журналистика во всем своем многообразии будет востребована.</w:t>
      </w:r>
    </w:p>
    <w:p w:rsidR="00CA24CD" w:rsidRPr="003632E8" w:rsidRDefault="00CA24CD" w:rsidP="003632E8">
      <w:pPr>
        <w:spacing w:after="0" w:line="360" w:lineRule="auto"/>
        <w:ind w:firstLine="709"/>
        <w:jc w:val="both"/>
        <w:rPr>
          <w:rFonts w:ascii="Times New Roman" w:hAnsi="Times New Roman"/>
          <w:sz w:val="28"/>
          <w:szCs w:val="28"/>
        </w:rPr>
      </w:pPr>
      <w:r w:rsidRPr="003632E8">
        <w:rPr>
          <w:rFonts w:ascii="Times New Roman" w:hAnsi="Times New Roman"/>
          <w:sz w:val="28"/>
          <w:szCs w:val="28"/>
        </w:rPr>
        <w:t>А пока…недостает многого: сил, средств, порой профессионального мастерства. Люди, делающие экологическую журналистику, уверены, что все преодолеют, справятся с трудностями. Нужно только время.</w:t>
      </w:r>
    </w:p>
    <w:p w:rsidR="00F80592" w:rsidRPr="003632E8" w:rsidRDefault="005040DF" w:rsidP="00F80592">
      <w:pPr>
        <w:spacing w:after="0" w:line="360" w:lineRule="auto"/>
        <w:ind w:firstLine="709"/>
        <w:jc w:val="both"/>
        <w:rPr>
          <w:rFonts w:ascii="Times New Roman" w:hAnsi="Times New Roman"/>
          <w:sz w:val="28"/>
          <w:szCs w:val="28"/>
        </w:rPr>
      </w:pPr>
      <w:r w:rsidRPr="003632E8">
        <w:rPr>
          <w:rFonts w:ascii="Times New Roman" w:hAnsi="Times New Roman"/>
          <w:sz w:val="28"/>
          <w:szCs w:val="28"/>
        </w:rPr>
        <w:br w:type="page"/>
      </w:r>
      <w:r w:rsidR="00F80592" w:rsidRPr="003632E8">
        <w:rPr>
          <w:rFonts w:ascii="Times New Roman" w:hAnsi="Times New Roman"/>
          <w:sz w:val="28"/>
          <w:szCs w:val="28"/>
        </w:rPr>
        <w:t>СПИСОК ЛИТЕРАТУРЫ</w:t>
      </w:r>
    </w:p>
    <w:p w:rsidR="005040DF" w:rsidRPr="003632E8" w:rsidRDefault="005040DF" w:rsidP="003632E8">
      <w:pPr>
        <w:spacing w:after="0" w:line="360" w:lineRule="auto"/>
        <w:ind w:firstLine="709"/>
        <w:jc w:val="both"/>
        <w:rPr>
          <w:rFonts w:ascii="Times New Roman" w:hAnsi="Times New Roman"/>
          <w:sz w:val="28"/>
          <w:szCs w:val="28"/>
        </w:rPr>
      </w:pP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Ахова раслін: Научно-производственный журнал. – Мн.: 2002, №6.</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Белорусский климат: Журнал пропаганды экологических знаний и впечатлений. – Мн.: 1998, №6.</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Вестник общественных экологических организаций и инициатив Беларуси: МОО «БУРЕТКО» - Мн.: 2002, №4.</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Городок М: Издание Оргкомитета Могилевского общественного экологического объединения ЭНДО: Экол.-информ. Бюллетень. – Могилев:</w:t>
      </w:r>
      <w:r w:rsidR="003632E8" w:rsidRPr="003632E8">
        <w:rPr>
          <w:rFonts w:ascii="Times New Roman" w:hAnsi="Times New Roman"/>
          <w:sz w:val="28"/>
          <w:szCs w:val="28"/>
        </w:rPr>
        <w:t xml:space="preserve"> </w:t>
      </w:r>
      <w:r w:rsidRPr="003632E8">
        <w:rPr>
          <w:rFonts w:ascii="Times New Roman" w:hAnsi="Times New Roman"/>
          <w:sz w:val="28"/>
          <w:szCs w:val="28"/>
        </w:rPr>
        <w:t>2002, №4.</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Зеленые новости: Ежемесячный экологический бюллетень: Изд. Молодежным Общественным Объединением «Экологическая инициатива «Белая Русь». – Мн.: 2003, №27.</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Зялёны край: Часопіс. – 2001, №2.</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Земляробства і ахова расін: Научно-производственный журнал.– 2006, №6.</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Козіч В.І.</w:t>
      </w:r>
      <w:r w:rsidR="003632E8" w:rsidRPr="003632E8">
        <w:rPr>
          <w:rFonts w:ascii="Times New Roman" w:hAnsi="Times New Roman"/>
          <w:sz w:val="28"/>
          <w:szCs w:val="28"/>
        </w:rPr>
        <w:t xml:space="preserve"> </w:t>
      </w:r>
      <w:r w:rsidRPr="003632E8">
        <w:rPr>
          <w:rFonts w:ascii="Times New Roman" w:hAnsi="Times New Roman"/>
          <w:sz w:val="28"/>
          <w:szCs w:val="28"/>
        </w:rPr>
        <w:t xml:space="preserve">Чалавек і прырода ў сучаснай беларускай прозе. – Мн.: Беларуская навука, 1998. – 96 с. </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Коханова Л.А.</w:t>
      </w:r>
      <w:r w:rsidR="003632E8" w:rsidRPr="003632E8">
        <w:rPr>
          <w:rFonts w:ascii="Times New Roman" w:hAnsi="Times New Roman"/>
          <w:sz w:val="28"/>
          <w:szCs w:val="28"/>
        </w:rPr>
        <w:t xml:space="preserve"> </w:t>
      </w:r>
      <w:r w:rsidRPr="003632E8">
        <w:rPr>
          <w:rFonts w:ascii="Times New Roman" w:hAnsi="Times New Roman"/>
          <w:sz w:val="28"/>
          <w:szCs w:val="28"/>
        </w:rPr>
        <w:t>Экологический PR: составные профессий. – М. : Изд-во «РИП – холдинг», 2004. – 216с.</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Коханова Л.А. Экологическая журналистика, PR и реклама: учеб. пособие для студентов вузов, обучающихся по специальности «Журналистика». – М.: Юнити –Дана, 2007. – 247с.</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Мир животных: Еженедельная газета. – 1997, № 1 – 4. –2007, № 40 – 52.</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Окружающая среда для Европы: Информационный бюллетень. – Мн., 2003, №4.</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Переходный возраст: еженедельная газета для детей и подростков. – 2008, № 1 – 19.</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Петушкова Е.В. Экологические проблемы в отечественной публицистике второй половины ХХ века (С.Залыгин, В.Астафьев, В.Распутин): Автореферат диссертации на соискание ученой степени кандидата наук. – Тверь, 2004, – 22 с.</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Письма к живым: Дайджест газеты «Набат». – Мн.: БелСоЭС «Чернобыль», 1999. – 464 с.</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Ратаванне: Благотворительная газета. – 2006, № 1 – 6.</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Республика: общественно-политическая газета. – 2008, № 1 – 84.</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Родная прырода: грамадска-палітычны, навукова-папулярны часопіс. –2008, №1 – 4.</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Роль кинематографа, телевидения и СМИ в формировании экологического мировоззрения: материал международного экологического кинотелефорума «Экомир-2007». – Гомель: РНИУП «Институт радиологии», 2007. – 152 с.</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СБ: Беларусь сегодня: общественно-политическая газета. – 2008, № 1 –80.</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Чернобыль: экологие и здоровье: Ежеквартальный науч.-практ. Журнал. – Гомель: 1998, №1.</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Экаінформ: «Зялёны» дайджэст. – Менск, 1997, №2.</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 xml:space="preserve"> Экологический вестник: Научно-практический журнал. – Мн.: 2007, №1.</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Экология и право: Журнал. – Мн.: Тесей, 2000, №1.</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Экологический вестник:</w:t>
      </w:r>
      <w:r w:rsidR="003632E8" w:rsidRPr="003632E8">
        <w:rPr>
          <w:rFonts w:ascii="Times New Roman" w:hAnsi="Times New Roman"/>
          <w:sz w:val="28"/>
          <w:szCs w:val="28"/>
        </w:rPr>
        <w:t xml:space="preserve"> </w:t>
      </w:r>
      <w:r w:rsidRPr="003632E8">
        <w:rPr>
          <w:rFonts w:ascii="Times New Roman" w:hAnsi="Times New Roman"/>
          <w:sz w:val="28"/>
          <w:szCs w:val="28"/>
        </w:rPr>
        <w:t>Республиканская еженедельная газета. – 2002, № 1– 20.</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Эколог и Я: белорусская экологическая газета. – 2006, № 1 – 10.</w:t>
      </w:r>
    </w:p>
    <w:p w:rsidR="005040DF" w:rsidRPr="003632E8" w:rsidRDefault="005040DF" w:rsidP="00F80592">
      <w:pPr>
        <w:pStyle w:val="a4"/>
        <w:numPr>
          <w:ilvl w:val="0"/>
          <w:numId w:val="4"/>
        </w:numPr>
        <w:spacing w:after="0" w:line="360" w:lineRule="auto"/>
        <w:ind w:left="0" w:firstLine="0"/>
        <w:jc w:val="both"/>
        <w:rPr>
          <w:rFonts w:ascii="Times New Roman" w:hAnsi="Times New Roman"/>
          <w:sz w:val="28"/>
          <w:szCs w:val="28"/>
        </w:rPr>
      </w:pPr>
      <w:r w:rsidRPr="003632E8">
        <w:rPr>
          <w:rFonts w:ascii="Times New Roman" w:hAnsi="Times New Roman"/>
          <w:sz w:val="28"/>
          <w:szCs w:val="28"/>
        </w:rPr>
        <w:t>Эко-вестник: Регулярное некоммерческое независимое издание. – Мн., 2006, №2.</w:t>
      </w:r>
      <w:bookmarkStart w:id="0" w:name="_GoBack"/>
      <w:bookmarkEnd w:id="0"/>
    </w:p>
    <w:sectPr w:rsidR="005040DF" w:rsidRPr="003632E8" w:rsidSect="00D76919">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3E2" w:rsidRDefault="002263E2" w:rsidP="0007772F">
      <w:pPr>
        <w:spacing w:after="0" w:line="240" w:lineRule="auto"/>
      </w:pPr>
      <w:r>
        <w:separator/>
      </w:r>
    </w:p>
  </w:endnote>
  <w:endnote w:type="continuationSeparator" w:id="0">
    <w:p w:rsidR="002263E2" w:rsidRDefault="002263E2" w:rsidP="0007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19" w:rsidRDefault="00D76919" w:rsidP="006C789A">
    <w:pPr>
      <w:pStyle w:val="a7"/>
      <w:framePr w:wrap="around" w:vAnchor="text" w:hAnchor="margin" w:xAlign="right" w:y="1"/>
      <w:rPr>
        <w:rStyle w:val="ac"/>
      </w:rPr>
    </w:pPr>
  </w:p>
  <w:p w:rsidR="00D76919" w:rsidRDefault="00D76919" w:rsidP="00D7691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19" w:rsidRDefault="005D2456" w:rsidP="006C789A">
    <w:pPr>
      <w:pStyle w:val="a7"/>
      <w:framePr w:wrap="around" w:vAnchor="text" w:hAnchor="margin" w:xAlign="right" w:y="1"/>
      <w:rPr>
        <w:rStyle w:val="ac"/>
      </w:rPr>
    </w:pPr>
    <w:r>
      <w:rPr>
        <w:rStyle w:val="ac"/>
        <w:noProof/>
      </w:rPr>
      <w:t>1</w:t>
    </w:r>
  </w:p>
  <w:p w:rsidR="00D76919" w:rsidRDefault="00D76919" w:rsidP="00D7691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3E2" w:rsidRDefault="002263E2" w:rsidP="0007772F">
      <w:pPr>
        <w:spacing w:after="0" w:line="240" w:lineRule="auto"/>
      </w:pPr>
      <w:r>
        <w:separator/>
      </w:r>
    </w:p>
  </w:footnote>
  <w:footnote w:type="continuationSeparator" w:id="0">
    <w:p w:rsidR="002263E2" w:rsidRDefault="002263E2" w:rsidP="00077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01C81"/>
    <w:multiLevelType w:val="multilevel"/>
    <w:tmpl w:val="60DC6BB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
    <w:nsid w:val="0D580A30"/>
    <w:multiLevelType w:val="multilevel"/>
    <w:tmpl w:val="14C63A0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D7D09A7"/>
    <w:multiLevelType w:val="hybridMultilevel"/>
    <w:tmpl w:val="01D48DEE"/>
    <w:lvl w:ilvl="0" w:tplc="2272E90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E6C416C"/>
    <w:multiLevelType w:val="hybridMultilevel"/>
    <w:tmpl w:val="17883C98"/>
    <w:lvl w:ilvl="0" w:tplc="1FCAFA7C">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24895C8A"/>
    <w:multiLevelType w:val="multilevel"/>
    <w:tmpl w:val="CDDCFD9C"/>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5">
    <w:nsid w:val="30476214"/>
    <w:multiLevelType w:val="hybridMultilevel"/>
    <w:tmpl w:val="C584F80E"/>
    <w:lvl w:ilvl="0" w:tplc="04190001">
      <w:start w:val="1"/>
      <w:numFmt w:val="bullet"/>
      <w:lvlText w:val=""/>
      <w:lvlJc w:val="left"/>
      <w:pPr>
        <w:ind w:left="3559" w:hanging="360"/>
      </w:pPr>
      <w:rPr>
        <w:rFonts w:ascii="Symbol" w:hAnsi="Symbol" w:hint="default"/>
      </w:rPr>
    </w:lvl>
    <w:lvl w:ilvl="1" w:tplc="04190003" w:tentative="1">
      <w:start w:val="1"/>
      <w:numFmt w:val="bullet"/>
      <w:lvlText w:val="o"/>
      <w:lvlJc w:val="left"/>
      <w:pPr>
        <w:ind w:left="4279" w:hanging="360"/>
      </w:pPr>
      <w:rPr>
        <w:rFonts w:ascii="Courier New" w:hAnsi="Courier New" w:hint="default"/>
      </w:rPr>
    </w:lvl>
    <w:lvl w:ilvl="2" w:tplc="04190005" w:tentative="1">
      <w:start w:val="1"/>
      <w:numFmt w:val="bullet"/>
      <w:lvlText w:val=""/>
      <w:lvlJc w:val="left"/>
      <w:pPr>
        <w:ind w:left="4999" w:hanging="360"/>
      </w:pPr>
      <w:rPr>
        <w:rFonts w:ascii="Wingdings" w:hAnsi="Wingdings" w:hint="default"/>
      </w:rPr>
    </w:lvl>
    <w:lvl w:ilvl="3" w:tplc="04190001" w:tentative="1">
      <w:start w:val="1"/>
      <w:numFmt w:val="bullet"/>
      <w:lvlText w:val=""/>
      <w:lvlJc w:val="left"/>
      <w:pPr>
        <w:ind w:left="5719" w:hanging="360"/>
      </w:pPr>
      <w:rPr>
        <w:rFonts w:ascii="Symbol" w:hAnsi="Symbol" w:hint="default"/>
      </w:rPr>
    </w:lvl>
    <w:lvl w:ilvl="4" w:tplc="04190003" w:tentative="1">
      <w:start w:val="1"/>
      <w:numFmt w:val="bullet"/>
      <w:lvlText w:val="o"/>
      <w:lvlJc w:val="left"/>
      <w:pPr>
        <w:ind w:left="6439" w:hanging="360"/>
      </w:pPr>
      <w:rPr>
        <w:rFonts w:ascii="Courier New" w:hAnsi="Courier New" w:hint="default"/>
      </w:rPr>
    </w:lvl>
    <w:lvl w:ilvl="5" w:tplc="04190005" w:tentative="1">
      <w:start w:val="1"/>
      <w:numFmt w:val="bullet"/>
      <w:lvlText w:val=""/>
      <w:lvlJc w:val="left"/>
      <w:pPr>
        <w:ind w:left="7159" w:hanging="360"/>
      </w:pPr>
      <w:rPr>
        <w:rFonts w:ascii="Wingdings" w:hAnsi="Wingdings" w:hint="default"/>
      </w:rPr>
    </w:lvl>
    <w:lvl w:ilvl="6" w:tplc="04190001" w:tentative="1">
      <w:start w:val="1"/>
      <w:numFmt w:val="bullet"/>
      <w:lvlText w:val=""/>
      <w:lvlJc w:val="left"/>
      <w:pPr>
        <w:ind w:left="7879" w:hanging="360"/>
      </w:pPr>
      <w:rPr>
        <w:rFonts w:ascii="Symbol" w:hAnsi="Symbol" w:hint="default"/>
      </w:rPr>
    </w:lvl>
    <w:lvl w:ilvl="7" w:tplc="04190003" w:tentative="1">
      <w:start w:val="1"/>
      <w:numFmt w:val="bullet"/>
      <w:lvlText w:val="o"/>
      <w:lvlJc w:val="left"/>
      <w:pPr>
        <w:ind w:left="8599" w:hanging="360"/>
      </w:pPr>
      <w:rPr>
        <w:rFonts w:ascii="Courier New" w:hAnsi="Courier New" w:hint="default"/>
      </w:rPr>
    </w:lvl>
    <w:lvl w:ilvl="8" w:tplc="04190005" w:tentative="1">
      <w:start w:val="1"/>
      <w:numFmt w:val="bullet"/>
      <w:lvlText w:val=""/>
      <w:lvlJc w:val="left"/>
      <w:pPr>
        <w:ind w:left="9319" w:hanging="360"/>
      </w:pPr>
      <w:rPr>
        <w:rFonts w:ascii="Wingdings" w:hAnsi="Wingdings" w:hint="default"/>
      </w:rPr>
    </w:lvl>
  </w:abstractNum>
  <w:abstractNum w:abstractNumId="6">
    <w:nsid w:val="387529C0"/>
    <w:multiLevelType w:val="hybridMultilevel"/>
    <w:tmpl w:val="ED3CA6B8"/>
    <w:lvl w:ilvl="0" w:tplc="2532402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4E3236"/>
    <w:multiLevelType w:val="hybridMultilevel"/>
    <w:tmpl w:val="F9224658"/>
    <w:lvl w:ilvl="0" w:tplc="3656F3D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42520C83"/>
    <w:multiLevelType w:val="hybridMultilevel"/>
    <w:tmpl w:val="767E5CF4"/>
    <w:lvl w:ilvl="0" w:tplc="25324020">
      <w:start w:val="1"/>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468E6B7F"/>
    <w:multiLevelType w:val="hybridMultilevel"/>
    <w:tmpl w:val="144E37A8"/>
    <w:lvl w:ilvl="0" w:tplc="25324020">
      <w:start w:val="1"/>
      <w:numFmt w:val="bullet"/>
      <w:lvlText w:val="–"/>
      <w:lvlJc w:val="left"/>
      <w:pPr>
        <w:ind w:left="1776" w:hanging="360"/>
      </w:pPr>
      <w:rPr>
        <w:rFonts w:ascii="Times New Roman" w:hAnsi="Times New Roman"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0">
    <w:nsid w:val="49865F40"/>
    <w:multiLevelType w:val="multilevel"/>
    <w:tmpl w:val="AD9A7B02"/>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nsid w:val="54341692"/>
    <w:multiLevelType w:val="hybridMultilevel"/>
    <w:tmpl w:val="F7B212F2"/>
    <w:lvl w:ilvl="0" w:tplc="253240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0A1C7A"/>
    <w:multiLevelType w:val="hybridMultilevel"/>
    <w:tmpl w:val="4B1846EA"/>
    <w:lvl w:ilvl="0" w:tplc="25324020">
      <w:start w:val="1"/>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63F73630"/>
    <w:multiLevelType w:val="hybridMultilevel"/>
    <w:tmpl w:val="34C61A78"/>
    <w:lvl w:ilvl="0" w:tplc="25324020">
      <w:start w:val="1"/>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68183769"/>
    <w:multiLevelType w:val="hybridMultilevel"/>
    <w:tmpl w:val="E7E0237E"/>
    <w:lvl w:ilvl="0" w:tplc="25324020">
      <w:start w:val="1"/>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6F345F9D"/>
    <w:multiLevelType w:val="hybridMultilevel"/>
    <w:tmpl w:val="B97C73A2"/>
    <w:lvl w:ilvl="0" w:tplc="2532402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6CD657A"/>
    <w:multiLevelType w:val="hybridMultilevel"/>
    <w:tmpl w:val="DA0478F2"/>
    <w:lvl w:ilvl="0" w:tplc="54A6F5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7"/>
  </w:num>
  <w:num w:numId="2">
    <w:abstractNumId w:val="2"/>
  </w:num>
  <w:num w:numId="3">
    <w:abstractNumId w:val="3"/>
  </w:num>
  <w:num w:numId="4">
    <w:abstractNumId w:val="16"/>
  </w:num>
  <w:num w:numId="5">
    <w:abstractNumId w:val="6"/>
  </w:num>
  <w:num w:numId="6">
    <w:abstractNumId w:val="9"/>
  </w:num>
  <w:num w:numId="7">
    <w:abstractNumId w:val="11"/>
  </w:num>
  <w:num w:numId="8">
    <w:abstractNumId w:val="4"/>
  </w:num>
  <w:num w:numId="9">
    <w:abstractNumId w:val="15"/>
  </w:num>
  <w:num w:numId="10">
    <w:abstractNumId w:val="12"/>
  </w:num>
  <w:num w:numId="11">
    <w:abstractNumId w:val="14"/>
  </w:num>
  <w:num w:numId="12">
    <w:abstractNumId w:val="0"/>
  </w:num>
  <w:num w:numId="13">
    <w:abstractNumId w:val="1"/>
  </w:num>
  <w:num w:numId="14">
    <w:abstractNumId w:val="13"/>
  </w:num>
  <w:num w:numId="15">
    <w:abstractNumId w:val="1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rawingGridVerticalSpacing w:val="1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E69"/>
    <w:rsid w:val="000002EB"/>
    <w:rsid w:val="00000597"/>
    <w:rsid w:val="0000132A"/>
    <w:rsid w:val="00006823"/>
    <w:rsid w:val="0001085E"/>
    <w:rsid w:val="00013C65"/>
    <w:rsid w:val="00015083"/>
    <w:rsid w:val="000231A6"/>
    <w:rsid w:val="000239B3"/>
    <w:rsid w:val="000264EA"/>
    <w:rsid w:val="00026EDB"/>
    <w:rsid w:val="000272F1"/>
    <w:rsid w:val="0002744D"/>
    <w:rsid w:val="00035F8A"/>
    <w:rsid w:val="000419A5"/>
    <w:rsid w:val="00043159"/>
    <w:rsid w:val="00055D13"/>
    <w:rsid w:val="00060364"/>
    <w:rsid w:val="00061BC5"/>
    <w:rsid w:val="000636C9"/>
    <w:rsid w:val="00065155"/>
    <w:rsid w:val="00066B59"/>
    <w:rsid w:val="0007772F"/>
    <w:rsid w:val="00095D9C"/>
    <w:rsid w:val="00097ECD"/>
    <w:rsid w:val="000A2A8A"/>
    <w:rsid w:val="000A5BDB"/>
    <w:rsid w:val="000A6771"/>
    <w:rsid w:val="000B007F"/>
    <w:rsid w:val="000B3A9B"/>
    <w:rsid w:val="000C1ABB"/>
    <w:rsid w:val="000C5DCF"/>
    <w:rsid w:val="000D1740"/>
    <w:rsid w:val="000D4265"/>
    <w:rsid w:val="000E0479"/>
    <w:rsid w:val="000E33C0"/>
    <w:rsid w:val="000E60B5"/>
    <w:rsid w:val="000E6404"/>
    <w:rsid w:val="000F6956"/>
    <w:rsid w:val="00105CA1"/>
    <w:rsid w:val="0011558B"/>
    <w:rsid w:val="00115CA9"/>
    <w:rsid w:val="0011671C"/>
    <w:rsid w:val="001244A8"/>
    <w:rsid w:val="00135100"/>
    <w:rsid w:val="00135E25"/>
    <w:rsid w:val="00143557"/>
    <w:rsid w:val="00145AB6"/>
    <w:rsid w:val="00147075"/>
    <w:rsid w:val="0015150B"/>
    <w:rsid w:val="00153F0D"/>
    <w:rsid w:val="00173C01"/>
    <w:rsid w:val="0017688B"/>
    <w:rsid w:val="00185C23"/>
    <w:rsid w:val="0019176A"/>
    <w:rsid w:val="001A6FFC"/>
    <w:rsid w:val="001B2041"/>
    <w:rsid w:val="001B75ED"/>
    <w:rsid w:val="001C6404"/>
    <w:rsid w:val="001E0588"/>
    <w:rsid w:val="001E67B0"/>
    <w:rsid w:val="001F2035"/>
    <w:rsid w:val="001F6B55"/>
    <w:rsid w:val="002000A8"/>
    <w:rsid w:val="00203850"/>
    <w:rsid w:val="002041CF"/>
    <w:rsid w:val="002054BA"/>
    <w:rsid w:val="00206632"/>
    <w:rsid w:val="00207D30"/>
    <w:rsid w:val="00217748"/>
    <w:rsid w:val="00221B33"/>
    <w:rsid w:val="002223A1"/>
    <w:rsid w:val="002232F0"/>
    <w:rsid w:val="002247F7"/>
    <w:rsid w:val="002263E2"/>
    <w:rsid w:val="00232C5B"/>
    <w:rsid w:val="00250204"/>
    <w:rsid w:val="00251366"/>
    <w:rsid w:val="00254780"/>
    <w:rsid w:val="0026458A"/>
    <w:rsid w:val="002654E2"/>
    <w:rsid w:val="00266751"/>
    <w:rsid w:val="00272C5D"/>
    <w:rsid w:val="00283B13"/>
    <w:rsid w:val="0028554C"/>
    <w:rsid w:val="00292D83"/>
    <w:rsid w:val="00293656"/>
    <w:rsid w:val="00295D1A"/>
    <w:rsid w:val="0029636C"/>
    <w:rsid w:val="002A02B9"/>
    <w:rsid w:val="002A776D"/>
    <w:rsid w:val="002B1C73"/>
    <w:rsid w:val="002C05F1"/>
    <w:rsid w:val="002C33C1"/>
    <w:rsid w:val="002C3842"/>
    <w:rsid w:val="002C386E"/>
    <w:rsid w:val="002C3992"/>
    <w:rsid w:val="002C52A1"/>
    <w:rsid w:val="002D0702"/>
    <w:rsid w:val="002D31A0"/>
    <w:rsid w:val="002D5401"/>
    <w:rsid w:val="002E0F75"/>
    <w:rsid w:val="002E41FA"/>
    <w:rsid w:val="002E66BF"/>
    <w:rsid w:val="00304AAD"/>
    <w:rsid w:val="00306FC1"/>
    <w:rsid w:val="003110FA"/>
    <w:rsid w:val="00317573"/>
    <w:rsid w:val="0034680D"/>
    <w:rsid w:val="00353487"/>
    <w:rsid w:val="00357D09"/>
    <w:rsid w:val="003632E8"/>
    <w:rsid w:val="003650BA"/>
    <w:rsid w:val="00366463"/>
    <w:rsid w:val="00376AAD"/>
    <w:rsid w:val="00382ED2"/>
    <w:rsid w:val="0038761D"/>
    <w:rsid w:val="00393C3B"/>
    <w:rsid w:val="003A0979"/>
    <w:rsid w:val="003B4944"/>
    <w:rsid w:val="003C3986"/>
    <w:rsid w:val="003D1C82"/>
    <w:rsid w:val="003E16AD"/>
    <w:rsid w:val="003F047D"/>
    <w:rsid w:val="003F2072"/>
    <w:rsid w:val="00407EC4"/>
    <w:rsid w:val="004149E9"/>
    <w:rsid w:val="00427204"/>
    <w:rsid w:val="004312B4"/>
    <w:rsid w:val="00433FC3"/>
    <w:rsid w:val="00436B7A"/>
    <w:rsid w:val="00441397"/>
    <w:rsid w:val="004414E0"/>
    <w:rsid w:val="0044634D"/>
    <w:rsid w:val="004510A8"/>
    <w:rsid w:val="004567A7"/>
    <w:rsid w:val="00465A25"/>
    <w:rsid w:val="00474EEB"/>
    <w:rsid w:val="0048133F"/>
    <w:rsid w:val="00486797"/>
    <w:rsid w:val="00490958"/>
    <w:rsid w:val="004915C4"/>
    <w:rsid w:val="00492352"/>
    <w:rsid w:val="004940D8"/>
    <w:rsid w:val="004C0507"/>
    <w:rsid w:val="004C1577"/>
    <w:rsid w:val="004C51D0"/>
    <w:rsid w:val="004C72C2"/>
    <w:rsid w:val="004C7EE4"/>
    <w:rsid w:val="004D5E2E"/>
    <w:rsid w:val="005040DF"/>
    <w:rsid w:val="00507957"/>
    <w:rsid w:val="00510428"/>
    <w:rsid w:val="00525B47"/>
    <w:rsid w:val="00525BAF"/>
    <w:rsid w:val="005268FD"/>
    <w:rsid w:val="00531459"/>
    <w:rsid w:val="0053757F"/>
    <w:rsid w:val="00542B72"/>
    <w:rsid w:val="00557316"/>
    <w:rsid w:val="0056236F"/>
    <w:rsid w:val="0056398F"/>
    <w:rsid w:val="005722F0"/>
    <w:rsid w:val="00584993"/>
    <w:rsid w:val="00595AE7"/>
    <w:rsid w:val="005A0ED9"/>
    <w:rsid w:val="005A78E5"/>
    <w:rsid w:val="005B662F"/>
    <w:rsid w:val="005D2456"/>
    <w:rsid w:val="005E5347"/>
    <w:rsid w:val="005E6D08"/>
    <w:rsid w:val="005F527F"/>
    <w:rsid w:val="005F6B40"/>
    <w:rsid w:val="005F73A1"/>
    <w:rsid w:val="00606D36"/>
    <w:rsid w:val="006155A7"/>
    <w:rsid w:val="00631738"/>
    <w:rsid w:val="0063292A"/>
    <w:rsid w:val="00634A19"/>
    <w:rsid w:val="0063556A"/>
    <w:rsid w:val="00636C2E"/>
    <w:rsid w:val="006405D9"/>
    <w:rsid w:val="00661445"/>
    <w:rsid w:val="0066576A"/>
    <w:rsid w:val="00671C59"/>
    <w:rsid w:val="0067248B"/>
    <w:rsid w:val="006A17D6"/>
    <w:rsid w:val="006A324A"/>
    <w:rsid w:val="006B5B84"/>
    <w:rsid w:val="006B688C"/>
    <w:rsid w:val="006B7FF2"/>
    <w:rsid w:val="006C789A"/>
    <w:rsid w:val="006D6F21"/>
    <w:rsid w:val="006D76D3"/>
    <w:rsid w:val="006E293B"/>
    <w:rsid w:val="006E70E0"/>
    <w:rsid w:val="006F0E16"/>
    <w:rsid w:val="00700CF1"/>
    <w:rsid w:val="0070379C"/>
    <w:rsid w:val="00712C72"/>
    <w:rsid w:val="007235B9"/>
    <w:rsid w:val="00726C81"/>
    <w:rsid w:val="00734C73"/>
    <w:rsid w:val="0074282E"/>
    <w:rsid w:val="007857B8"/>
    <w:rsid w:val="00786A28"/>
    <w:rsid w:val="007876A0"/>
    <w:rsid w:val="00791A26"/>
    <w:rsid w:val="00793A3B"/>
    <w:rsid w:val="007968BC"/>
    <w:rsid w:val="007B08D6"/>
    <w:rsid w:val="007B18A9"/>
    <w:rsid w:val="007C6331"/>
    <w:rsid w:val="007D1792"/>
    <w:rsid w:val="007E3678"/>
    <w:rsid w:val="007E3B31"/>
    <w:rsid w:val="007F1E98"/>
    <w:rsid w:val="008000A3"/>
    <w:rsid w:val="00801627"/>
    <w:rsid w:val="008062E6"/>
    <w:rsid w:val="008075B2"/>
    <w:rsid w:val="008075CD"/>
    <w:rsid w:val="008227CA"/>
    <w:rsid w:val="008277F2"/>
    <w:rsid w:val="00833E5A"/>
    <w:rsid w:val="00834B77"/>
    <w:rsid w:val="00843E76"/>
    <w:rsid w:val="00846116"/>
    <w:rsid w:val="008569B5"/>
    <w:rsid w:val="00862D8E"/>
    <w:rsid w:val="0087536E"/>
    <w:rsid w:val="0089004C"/>
    <w:rsid w:val="008B19BE"/>
    <w:rsid w:val="008D3DFE"/>
    <w:rsid w:val="008D660E"/>
    <w:rsid w:val="008E1E20"/>
    <w:rsid w:val="008E29EF"/>
    <w:rsid w:val="008E42C8"/>
    <w:rsid w:val="00900CE7"/>
    <w:rsid w:val="00937D5C"/>
    <w:rsid w:val="00950DB5"/>
    <w:rsid w:val="00966425"/>
    <w:rsid w:val="00973F19"/>
    <w:rsid w:val="0099204F"/>
    <w:rsid w:val="009A0564"/>
    <w:rsid w:val="009A09A7"/>
    <w:rsid w:val="009A153A"/>
    <w:rsid w:val="009A4043"/>
    <w:rsid w:val="009B1B10"/>
    <w:rsid w:val="009B3978"/>
    <w:rsid w:val="009B45BC"/>
    <w:rsid w:val="009C175E"/>
    <w:rsid w:val="009C4151"/>
    <w:rsid w:val="009D4AF1"/>
    <w:rsid w:val="009D756D"/>
    <w:rsid w:val="009E1B7D"/>
    <w:rsid w:val="009E2EFB"/>
    <w:rsid w:val="009F0A8F"/>
    <w:rsid w:val="009F2E32"/>
    <w:rsid w:val="00A023C4"/>
    <w:rsid w:val="00A0780A"/>
    <w:rsid w:val="00A12E5E"/>
    <w:rsid w:val="00A13929"/>
    <w:rsid w:val="00A268EA"/>
    <w:rsid w:val="00A34D42"/>
    <w:rsid w:val="00A40B8D"/>
    <w:rsid w:val="00A43CA1"/>
    <w:rsid w:val="00A43CEC"/>
    <w:rsid w:val="00A47B5D"/>
    <w:rsid w:val="00A622E9"/>
    <w:rsid w:val="00A66FCB"/>
    <w:rsid w:val="00A743BC"/>
    <w:rsid w:val="00A80A2A"/>
    <w:rsid w:val="00AC2602"/>
    <w:rsid w:val="00AC287B"/>
    <w:rsid w:val="00AC336E"/>
    <w:rsid w:val="00AC723D"/>
    <w:rsid w:val="00AC749F"/>
    <w:rsid w:val="00AD1B82"/>
    <w:rsid w:val="00AE780F"/>
    <w:rsid w:val="00AF1A98"/>
    <w:rsid w:val="00B0212F"/>
    <w:rsid w:val="00B061EF"/>
    <w:rsid w:val="00B076E7"/>
    <w:rsid w:val="00B07895"/>
    <w:rsid w:val="00B1252D"/>
    <w:rsid w:val="00B211FE"/>
    <w:rsid w:val="00B23811"/>
    <w:rsid w:val="00B32273"/>
    <w:rsid w:val="00B326BF"/>
    <w:rsid w:val="00B34BB4"/>
    <w:rsid w:val="00B42DB4"/>
    <w:rsid w:val="00B523EB"/>
    <w:rsid w:val="00B524A5"/>
    <w:rsid w:val="00B619A5"/>
    <w:rsid w:val="00B63AD7"/>
    <w:rsid w:val="00B83CA1"/>
    <w:rsid w:val="00B954FB"/>
    <w:rsid w:val="00B97432"/>
    <w:rsid w:val="00B97C6F"/>
    <w:rsid w:val="00BB2B21"/>
    <w:rsid w:val="00BC1E2A"/>
    <w:rsid w:val="00BC39B6"/>
    <w:rsid w:val="00BC5877"/>
    <w:rsid w:val="00BC5C0F"/>
    <w:rsid w:val="00BC69E9"/>
    <w:rsid w:val="00BD2EA4"/>
    <w:rsid w:val="00BD4E60"/>
    <w:rsid w:val="00BE4F98"/>
    <w:rsid w:val="00BE5B3A"/>
    <w:rsid w:val="00BE6F7E"/>
    <w:rsid w:val="00BF55E2"/>
    <w:rsid w:val="00C02816"/>
    <w:rsid w:val="00C1181C"/>
    <w:rsid w:val="00C23C05"/>
    <w:rsid w:val="00C357BF"/>
    <w:rsid w:val="00C756FB"/>
    <w:rsid w:val="00C83816"/>
    <w:rsid w:val="00C85148"/>
    <w:rsid w:val="00C97821"/>
    <w:rsid w:val="00CA24CD"/>
    <w:rsid w:val="00CA336E"/>
    <w:rsid w:val="00CA72F2"/>
    <w:rsid w:val="00CB271D"/>
    <w:rsid w:val="00CB76C8"/>
    <w:rsid w:val="00CB7776"/>
    <w:rsid w:val="00CC067B"/>
    <w:rsid w:val="00CC39E2"/>
    <w:rsid w:val="00CD083B"/>
    <w:rsid w:val="00CD1F19"/>
    <w:rsid w:val="00CD32E3"/>
    <w:rsid w:val="00CE5D6F"/>
    <w:rsid w:val="00CF1599"/>
    <w:rsid w:val="00CF6DB3"/>
    <w:rsid w:val="00D0239D"/>
    <w:rsid w:val="00D05FC5"/>
    <w:rsid w:val="00D10276"/>
    <w:rsid w:val="00D108B5"/>
    <w:rsid w:val="00D129B2"/>
    <w:rsid w:val="00D1416E"/>
    <w:rsid w:val="00D14EB8"/>
    <w:rsid w:val="00D367B3"/>
    <w:rsid w:val="00D408B6"/>
    <w:rsid w:val="00D46513"/>
    <w:rsid w:val="00D5091C"/>
    <w:rsid w:val="00D54025"/>
    <w:rsid w:val="00D5487F"/>
    <w:rsid w:val="00D553A2"/>
    <w:rsid w:val="00D643FA"/>
    <w:rsid w:val="00D64F4B"/>
    <w:rsid w:val="00D67858"/>
    <w:rsid w:val="00D71D92"/>
    <w:rsid w:val="00D76919"/>
    <w:rsid w:val="00D77365"/>
    <w:rsid w:val="00D80822"/>
    <w:rsid w:val="00D815EE"/>
    <w:rsid w:val="00D858FB"/>
    <w:rsid w:val="00DA6617"/>
    <w:rsid w:val="00DB0492"/>
    <w:rsid w:val="00DB075B"/>
    <w:rsid w:val="00DB081C"/>
    <w:rsid w:val="00DC229E"/>
    <w:rsid w:val="00DC6116"/>
    <w:rsid w:val="00DC753D"/>
    <w:rsid w:val="00DD05E1"/>
    <w:rsid w:val="00DE60CF"/>
    <w:rsid w:val="00DE7BC3"/>
    <w:rsid w:val="00DF05C5"/>
    <w:rsid w:val="00DF1FD4"/>
    <w:rsid w:val="00DF574D"/>
    <w:rsid w:val="00DF64E6"/>
    <w:rsid w:val="00E056DD"/>
    <w:rsid w:val="00E11CBE"/>
    <w:rsid w:val="00E12FAE"/>
    <w:rsid w:val="00E13630"/>
    <w:rsid w:val="00E138B9"/>
    <w:rsid w:val="00E14911"/>
    <w:rsid w:val="00E17E80"/>
    <w:rsid w:val="00E21A2A"/>
    <w:rsid w:val="00E2431D"/>
    <w:rsid w:val="00E267AF"/>
    <w:rsid w:val="00E30197"/>
    <w:rsid w:val="00E468D5"/>
    <w:rsid w:val="00E65A9A"/>
    <w:rsid w:val="00E713C5"/>
    <w:rsid w:val="00E73DB7"/>
    <w:rsid w:val="00E76B8B"/>
    <w:rsid w:val="00E76CCE"/>
    <w:rsid w:val="00E774F5"/>
    <w:rsid w:val="00E7785D"/>
    <w:rsid w:val="00E8035B"/>
    <w:rsid w:val="00E96FFB"/>
    <w:rsid w:val="00E97E8C"/>
    <w:rsid w:val="00EA3062"/>
    <w:rsid w:val="00EA5142"/>
    <w:rsid w:val="00EB2A6F"/>
    <w:rsid w:val="00EC0754"/>
    <w:rsid w:val="00EC6530"/>
    <w:rsid w:val="00EC73B2"/>
    <w:rsid w:val="00ED16E2"/>
    <w:rsid w:val="00ED4E43"/>
    <w:rsid w:val="00EF72AF"/>
    <w:rsid w:val="00F002ED"/>
    <w:rsid w:val="00F00482"/>
    <w:rsid w:val="00F02FF9"/>
    <w:rsid w:val="00F06B36"/>
    <w:rsid w:val="00F07D3E"/>
    <w:rsid w:val="00F16DE6"/>
    <w:rsid w:val="00F249F9"/>
    <w:rsid w:val="00F30A9B"/>
    <w:rsid w:val="00F547B9"/>
    <w:rsid w:val="00F55D63"/>
    <w:rsid w:val="00F55FED"/>
    <w:rsid w:val="00F5754D"/>
    <w:rsid w:val="00F6420F"/>
    <w:rsid w:val="00F74528"/>
    <w:rsid w:val="00F74CCA"/>
    <w:rsid w:val="00F76320"/>
    <w:rsid w:val="00F766FA"/>
    <w:rsid w:val="00F80592"/>
    <w:rsid w:val="00F80C17"/>
    <w:rsid w:val="00F8323C"/>
    <w:rsid w:val="00F968B2"/>
    <w:rsid w:val="00FA1218"/>
    <w:rsid w:val="00FA3B6E"/>
    <w:rsid w:val="00FA513C"/>
    <w:rsid w:val="00FB0ACE"/>
    <w:rsid w:val="00FB3EEF"/>
    <w:rsid w:val="00FB70C6"/>
    <w:rsid w:val="00FC427A"/>
    <w:rsid w:val="00FC5377"/>
    <w:rsid w:val="00FC7450"/>
    <w:rsid w:val="00FD4E69"/>
    <w:rsid w:val="00FD7EDD"/>
    <w:rsid w:val="00FE17CD"/>
    <w:rsid w:val="00FE295D"/>
    <w:rsid w:val="00FF5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7335D1-D304-4283-956E-75B28901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4BA"/>
    <w:pPr>
      <w:spacing w:after="200" w:line="276" w:lineRule="auto"/>
    </w:pPr>
    <w:rPr>
      <w:rFonts w:eastAsia="Times New Roman"/>
      <w:sz w:val="22"/>
      <w:szCs w:val="22"/>
      <w:lang w:eastAsia="en-US"/>
    </w:rPr>
  </w:style>
  <w:style w:type="paragraph" w:styleId="1">
    <w:name w:val="heading 1"/>
    <w:basedOn w:val="a"/>
    <w:next w:val="a"/>
    <w:link w:val="10"/>
    <w:uiPriority w:val="99"/>
    <w:qFormat/>
    <w:rsid w:val="003D1C82"/>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C1577"/>
    <w:rPr>
      <w:rFonts w:eastAsia="Times New Roman"/>
      <w:sz w:val="22"/>
      <w:szCs w:val="22"/>
      <w:lang w:eastAsia="en-US"/>
    </w:rPr>
  </w:style>
  <w:style w:type="paragraph" w:styleId="a4">
    <w:name w:val="List Paragraph"/>
    <w:basedOn w:val="a"/>
    <w:uiPriority w:val="99"/>
    <w:qFormat/>
    <w:rsid w:val="00FA513C"/>
    <w:pPr>
      <w:ind w:left="720"/>
      <w:contextualSpacing/>
    </w:pPr>
  </w:style>
  <w:style w:type="character" w:customStyle="1" w:styleId="10">
    <w:name w:val="Заголовок 1 Знак"/>
    <w:link w:val="1"/>
    <w:uiPriority w:val="99"/>
    <w:locked/>
    <w:rsid w:val="003D1C82"/>
    <w:rPr>
      <w:rFonts w:ascii="Cambria" w:eastAsia="Times New Roman" w:hAnsi="Cambria" w:cs="Times New Roman"/>
      <w:b/>
      <w:bCs/>
      <w:color w:val="365F91"/>
      <w:sz w:val="28"/>
      <w:szCs w:val="28"/>
    </w:rPr>
  </w:style>
  <w:style w:type="paragraph" w:styleId="a5">
    <w:name w:val="header"/>
    <w:basedOn w:val="a"/>
    <w:link w:val="a6"/>
    <w:uiPriority w:val="99"/>
    <w:rsid w:val="0007772F"/>
    <w:pPr>
      <w:tabs>
        <w:tab w:val="center" w:pos="4677"/>
        <w:tab w:val="right" w:pos="9355"/>
      </w:tabs>
      <w:spacing w:after="0" w:line="240" w:lineRule="auto"/>
    </w:pPr>
  </w:style>
  <w:style w:type="paragraph" w:styleId="a7">
    <w:name w:val="footer"/>
    <w:basedOn w:val="a"/>
    <w:link w:val="a8"/>
    <w:uiPriority w:val="99"/>
    <w:semiHidden/>
    <w:rsid w:val="0007772F"/>
    <w:pPr>
      <w:tabs>
        <w:tab w:val="center" w:pos="4677"/>
        <w:tab w:val="right" w:pos="9355"/>
      </w:tabs>
      <w:spacing w:after="0" w:line="240" w:lineRule="auto"/>
    </w:pPr>
  </w:style>
  <w:style w:type="character" w:customStyle="1" w:styleId="a6">
    <w:name w:val="Верхний колонтитул Знак"/>
    <w:link w:val="a5"/>
    <w:uiPriority w:val="99"/>
    <w:locked/>
    <w:rsid w:val="0007772F"/>
    <w:rPr>
      <w:rFonts w:cs="Times New Roman"/>
    </w:rPr>
  </w:style>
  <w:style w:type="paragraph" w:styleId="a9">
    <w:name w:val="TOC Heading"/>
    <w:basedOn w:val="1"/>
    <w:next w:val="a"/>
    <w:uiPriority w:val="99"/>
    <w:qFormat/>
    <w:rsid w:val="00793A3B"/>
    <w:pPr>
      <w:outlineLvl w:val="9"/>
    </w:pPr>
  </w:style>
  <w:style w:type="character" w:customStyle="1" w:styleId="a8">
    <w:name w:val="Нижний колонтитул Знак"/>
    <w:link w:val="a7"/>
    <w:uiPriority w:val="99"/>
    <w:semiHidden/>
    <w:locked/>
    <w:rsid w:val="0007772F"/>
    <w:rPr>
      <w:rFonts w:cs="Times New Roman"/>
    </w:rPr>
  </w:style>
  <w:style w:type="paragraph" w:styleId="aa">
    <w:name w:val="Balloon Text"/>
    <w:basedOn w:val="a"/>
    <w:link w:val="ab"/>
    <w:uiPriority w:val="99"/>
    <w:semiHidden/>
    <w:rsid w:val="00793A3B"/>
    <w:pPr>
      <w:spacing w:after="0" w:line="240" w:lineRule="auto"/>
    </w:pPr>
    <w:rPr>
      <w:rFonts w:ascii="Tahoma" w:hAnsi="Tahoma" w:cs="Tahoma"/>
      <w:sz w:val="16"/>
      <w:szCs w:val="16"/>
    </w:rPr>
  </w:style>
  <w:style w:type="paragraph" w:styleId="2">
    <w:name w:val="toc 2"/>
    <w:basedOn w:val="a"/>
    <w:next w:val="a"/>
    <w:autoRedefine/>
    <w:uiPriority w:val="99"/>
    <w:semiHidden/>
    <w:rsid w:val="00793A3B"/>
    <w:pPr>
      <w:spacing w:after="100"/>
      <w:ind w:left="220"/>
    </w:pPr>
    <w:rPr>
      <w:rFonts w:eastAsia="Calibri"/>
    </w:rPr>
  </w:style>
  <w:style w:type="character" w:customStyle="1" w:styleId="ab">
    <w:name w:val="Текст выноски Знак"/>
    <w:link w:val="aa"/>
    <w:uiPriority w:val="99"/>
    <w:semiHidden/>
    <w:locked/>
    <w:rsid w:val="00793A3B"/>
    <w:rPr>
      <w:rFonts w:ascii="Tahoma" w:hAnsi="Tahoma" w:cs="Tahoma"/>
      <w:sz w:val="16"/>
      <w:szCs w:val="16"/>
    </w:rPr>
  </w:style>
  <w:style w:type="paragraph" w:styleId="11">
    <w:name w:val="toc 1"/>
    <w:basedOn w:val="a"/>
    <w:next w:val="a"/>
    <w:autoRedefine/>
    <w:uiPriority w:val="99"/>
    <w:semiHidden/>
    <w:rsid w:val="00793A3B"/>
    <w:pPr>
      <w:spacing w:after="100"/>
    </w:pPr>
    <w:rPr>
      <w:rFonts w:eastAsia="Calibri"/>
    </w:rPr>
  </w:style>
  <w:style w:type="paragraph" w:styleId="3">
    <w:name w:val="toc 3"/>
    <w:basedOn w:val="a"/>
    <w:next w:val="a"/>
    <w:autoRedefine/>
    <w:uiPriority w:val="99"/>
    <w:rsid w:val="00793A3B"/>
    <w:pPr>
      <w:spacing w:after="100"/>
      <w:ind w:left="440"/>
    </w:pPr>
    <w:rPr>
      <w:rFonts w:eastAsia="Calibri"/>
    </w:rPr>
  </w:style>
  <w:style w:type="character" w:styleId="ac">
    <w:name w:val="page number"/>
    <w:uiPriority w:val="99"/>
    <w:rsid w:val="00D769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14332</Words>
  <Characters>81697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95838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1</dc:creator>
  <cp:keywords/>
  <dc:description/>
  <cp:lastModifiedBy>admin</cp:lastModifiedBy>
  <cp:revision>2</cp:revision>
  <dcterms:created xsi:type="dcterms:W3CDTF">2014-03-21T10:15:00Z</dcterms:created>
  <dcterms:modified xsi:type="dcterms:W3CDTF">2014-03-21T10:15:00Z</dcterms:modified>
</cp:coreProperties>
</file>