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DC" w:rsidRPr="00F404F8" w:rsidRDefault="00E17D50" w:rsidP="00693FDC">
      <w:pPr>
        <w:pStyle w:val="1"/>
        <w:keepNext w:val="0"/>
        <w:shd w:val="clear" w:color="000000" w:fill="auto"/>
        <w:suppressAutoHyphens/>
        <w:spacing w:before="0" w:after="0" w:line="360" w:lineRule="auto"/>
        <w:jc w:val="center"/>
        <w:rPr>
          <w:rFonts w:ascii="Times New Roman" w:hAnsi="Times New Roman"/>
          <w:color w:val="000000"/>
          <w:szCs w:val="28"/>
        </w:rPr>
      </w:pPr>
      <w:r w:rsidRPr="00F404F8">
        <w:rPr>
          <w:rFonts w:ascii="Times New Roman" w:hAnsi="Times New Roman"/>
          <w:color w:val="000000"/>
          <w:szCs w:val="28"/>
        </w:rPr>
        <w:t>УНИВЕРСИТЕТ РОССИЙСКОЙ АКАДЕМИИ ОБРАЗОВАНИЯ</w:t>
      </w:r>
    </w:p>
    <w:p w:rsidR="00E17D50" w:rsidRPr="00F404F8" w:rsidRDefault="00E17D50" w:rsidP="00693FDC">
      <w:pPr>
        <w:widowControl/>
        <w:shd w:val="clear" w:color="000000" w:fill="auto"/>
        <w:suppressAutoHyphens/>
        <w:spacing w:line="360" w:lineRule="auto"/>
        <w:ind w:firstLine="709"/>
        <w:jc w:val="left"/>
        <w:rPr>
          <w:color w:val="000000"/>
          <w:sz w:val="28"/>
          <w:szCs w:val="28"/>
        </w:rPr>
      </w:pPr>
    </w:p>
    <w:p w:rsidR="00E17D50" w:rsidRPr="00F404F8" w:rsidRDefault="00E17D50" w:rsidP="00693FDC">
      <w:pPr>
        <w:widowControl/>
        <w:shd w:val="clear" w:color="000000" w:fill="auto"/>
        <w:suppressAutoHyphens/>
        <w:spacing w:line="360" w:lineRule="auto"/>
        <w:ind w:firstLine="709"/>
        <w:jc w:val="left"/>
        <w:rPr>
          <w:color w:val="000000"/>
          <w:sz w:val="28"/>
          <w:szCs w:val="28"/>
        </w:rPr>
      </w:pPr>
    </w:p>
    <w:p w:rsidR="00693FDC" w:rsidRPr="00F404F8" w:rsidRDefault="00693FDC" w:rsidP="00693FDC">
      <w:pPr>
        <w:widowControl/>
        <w:shd w:val="clear" w:color="000000" w:fill="auto"/>
        <w:suppressAutoHyphens/>
        <w:spacing w:line="360" w:lineRule="auto"/>
        <w:ind w:firstLine="709"/>
        <w:jc w:val="center"/>
        <w:rPr>
          <w:color w:val="000000"/>
          <w:sz w:val="28"/>
          <w:szCs w:val="32"/>
          <w:lang w:val="uk-UA"/>
        </w:rPr>
      </w:pPr>
      <w:r w:rsidRPr="00F404F8">
        <w:rPr>
          <w:color w:val="000000"/>
          <w:sz w:val="28"/>
          <w:szCs w:val="32"/>
        </w:rPr>
        <w:t>Факультет юридический</w:t>
      </w:r>
    </w:p>
    <w:p w:rsidR="00C24E7F" w:rsidRPr="00F404F8" w:rsidRDefault="00C24E7F" w:rsidP="00693FDC">
      <w:pPr>
        <w:widowControl/>
        <w:shd w:val="clear" w:color="000000" w:fill="auto"/>
        <w:suppressAutoHyphens/>
        <w:spacing w:line="360" w:lineRule="auto"/>
        <w:ind w:firstLine="709"/>
        <w:jc w:val="center"/>
        <w:rPr>
          <w:color w:val="000000"/>
          <w:sz w:val="28"/>
          <w:szCs w:val="28"/>
          <w:lang w:val="uk-UA"/>
        </w:rPr>
      </w:pPr>
    </w:p>
    <w:p w:rsidR="00693FDC" w:rsidRPr="00F404F8" w:rsidRDefault="00693FDC" w:rsidP="00693FDC">
      <w:pPr>
        <w:widowControl/>
        <w:shd w:val="clear" w:color="000000" w:fill="auto"/>
        <w:suppressAutoHyphens/>
        <w:spacing w:line="360" w:lineRule="auto"/>
        <w:ind w:firstLine="709"/>
        <w:jc w:val="center"/>
        <w:rPr>
          <w:color w:val="000000"/>
          <w:sz w:val="28"/>
          <w:szCs w:val="28"/>
          <w:lang w:val="uk-UA"/>
        </w:rPr>
      </w:pPr>
    </w:p>
    <w:p w:rsidR="00693FDC" w:rsidRPr="00F404F8" w:rsidRDefault="00693FDC" w:rsidP="00693FDC">
      <w:pPr>
        <w:widowControl/>
        <w:shd w:val="clear" w:color="000000" w:fill="auto"/>
        <w:suppressAutoHyphens/>
        <w:spacing w:line="360" w:lineRule="auto"/>
        <w:ind w:firstLine="709"/>
        <w:jc w:val="center"/>
        <w:rPr>
          <w:color w:val="000000"/>
          <w:sz w:val="28"/>
          <w:szCs w:val="28"/>
          <w:lang w:val="uk-UA"/>
        </w:rPr>
      </w:pPr>
    </w:p>
    <w:p w:rsidR="00693FDC" w:rsidRPr="00F404F8" w:rsidRDefault="00693FDC" w:rsidP="00693FDC">
      <w:pPr>
        <w:widowControl/>
        <w:shd w:val="clear" w:color="000000" w:fill="auto"/>
        <w:suppressAutoHyphens/>
        <w:spacing w:line="360" w:lineRule="auto"/>
        <w:ind w:firstLine="709"/>
        <w:jc w:val="center"/>
        <w:rPr>
          <w:color w:val="000000"/>
          <w:sz w:val="28"/>
          <w:szCs w:val="28"/>
          <w:lang w:val="uk-UA"/>
        </w:rPr>
      </w:pPr>
    </w:p>
    <w:p w:rsidR="00693FDC" w:rsidRPr="00F404F8" w:rsidRDefault="00693FDC" w:rsidP="00693FDC">
      <w:pPr>
        <w:widowControl/>
        <w:shd w:val="clear" w:color="000000" w:fill="auto"/>
        <w:suppressAutoHyphens/>
        <w:spacing w:line="360" w:lineRule="auto"/>
        <w:ind w:firstLine="709"/>
        <w:jc w:val="center"/>
        <w:rPr>
          <w:color w:val="000000"/>
          <w:sz w:val="28"/>
          <w:szCs w:val="28"/>
          <w:lang w:val="uk-UA"/>
        </w:rPr>
      </w:pPr>
    </w:p>
    <w:p w:rsidR="00C24E7F" w:rsidRPr="00F404F8" w:rsidRDefault="00C24E7F" w:rsidP="00693FDC">
      <w:pPr>
        <w:widowControl/>
        <w:shd w:val="clear" w:color="000000" w:fill="auto"/>
        <w:suppressAutoHyphens/>
        <w:spacing w:line="360" w:lineRule="auto"/>
        <w:ind w:firstLine="709"/>
        <w:jc w:val="center"/>
        <w:rPr>
          <w:color w:val="000000"/>
          <w:sz w:val="28"/>
          <w:szCs w:val="28"/>
        </w:rPr>
      </w:pPr>
    </w:p>
    <w:p w:rsidR="00693FDC" w:rsidRPr="00F404F8" w:rsidRDefault="00C24E7F" w:rsidP="00693FDC">
      <w:pPr>
        <w:widowControl/>
        <w:shd w:val="clear" w:color="000000" w:fill="auto"/>
        <w:suppressAutoHyphens/>
        <w:spacing w:line="360" w:lineRule="auto"/>
        <w:ind w:firstLine="0"/>
        <w:jc w:val="center"/>
        <w:rPr>
          <w:b/>
          <w:color w:val="000000"/>
          <w:sz w:val="28"/>
          <w:szCs w:val="40"/>
        </w:rPr>
      </w:pPr>
      <w:r w:rsidRPr="00F404F8">
        <w:rPr>
          <w:b/>
          <w:color w:val="000000"/>
          <w:sz w:val="28"/>
          <w:szCs w:val="40"/>
        </w:rPr>
        <w:t>ВЫПУСКНАЯ КВАЛИФИКАЦИОННАЯ РАБОТА</w:t>
      </w:r>
    </w:p>
    <w:p w:rsidR="00C24E7F" w:rsidRPr="00F404F8" w:rsidRDefault="00693FDC" w:rsidP="00083E3D">
      <w:pPr>
        <w:pStyle w:val="8"/>
        <w:keepNext w:val="0"/>
        <w:shd w:val="clear" w:color="000000" w:fill="auto"/>
        <w:suppressAutoHyphens/>
        <w:spacing w:line="360" w:lineRule="auto"/>
        <w:jc w:val="center"/>
        <w:rPr>
          <w:b/>
          <w:color w:val="000000"/>
          <w:sz w:val="28"/>
          <w:szCs w:val="28"/>
        </w:rPr>
      </w:pPr>
      <w:r w:rsidRPr="00F404F8">
        <w:rPr>
          <w:b/>
          <w:color w:val="000000"/>
          <w:sz w:val="28"/>
          <w:szCs w:val="28"/>
          <w:lang w:val="uk-UA"/>
        </w:rPr>
        <w:t xml:space="preserve">ТЕМА: </w:t>
      </w:r>
      <w:r w:rsidR="00C24E7F" w:rsidRPr="00F404F8">
        <w:rPr>
          <w:b/>
          <w:color w:val="000000"/>
          <w:sz w:val="28"/>
          <w:szCs w:val="28"/>
        </w:rPr>
        <w:t>ЭТИЧЕСКИЕ ВОПРОСЫ ДЕЯТЕЛЬНОСТИ</w:t>
      </w:r>
      <w:r w:rsidR="00083E3D" w:rsidRPr="00F404F8">
        <w:rPr>
          <w:b/>
          <w:color w:val="000000"/>
          <w:sz w:val="28"/>
          <w:szCs w:val="28"/>
          <w:lang w:val="uk-UA"/>
        </w:rPr>
        <w:t xml:space="preserve"> </w:t>
      </w:r>
      <w:r w:rsidR="00C24E7F" w:rsidRPr="00F404F8">
        <w:rPr>
          <w:b/>
          <w:color w:val="000000"/>
          <w:sz w:val="28"/>
          <w:szCs w:val="28"/>
        </w:rPr>
        <w:t>АДВОКАТА</w:t>
      </w:r>
    </w:p>
    <w:p w:rsidR="002A3099" w:rsidRPr="00F404F8" w:rsidRDefault="002A3099" w:rsidP="00693FDC">
      <w:pPr>
        <w:widowControl/>
        <w:shd w:val="clear" w:color="000000" w:fill="auto"/>
        <w:suppressAutoHyphens/>
        <w:spacing w:line="360" w:lineRule="auto"/>
        <w:ind w:firstLine="709"/>
        <w:jc w:val="left"/>
        <w:rPr>
          <w:b/>
          <w:color w:val="000000"/>
          <w:sz w:val="28"/>
          <w:lang w:val="uk-UA"/>
        </w:rPr>
      </w:pPr>
    </w:p>
    <w:p w:rsidR="00693FDC" w:rsidRPr="00F404F8" w:rsidRDefault="00693FDC" w:rsidP="00693FDC">
      <w:pPr>
        <w:widowControl/>
        <w:shd w:val="clear" w:color="000000" w:fill="auto"/>
        <w:suppressAutoHyphens/>
        <w:spacing w:line="360" w:lineRule="auto"/>
        <w:ind w:firstLine="709"/>
        <w:jc w:val="left"/>
        <w:rPr>
          <w:b/>
          <w:color w:val="000000"/>
          <w:sz w:val="28"/>
          <w:lang w:val="uk-UA"/>
        </w:rPr>
      </w:pPr>
    </w:p>
    <w:p w:rsidR="00693FDC" w:rsidRPr="00F404F8" w:rsidRDefault="00693FDC" w:rsidP="00693FDC">
      <w:pPr>
        <w:widowControl/>
        <w:shd w:val="clear" w:color="000000" w:fill="auto"/>
        <w:suppressAutoHyphens/>
        <w:spacing w:line="360" w:lineRule="auto"/>
        <w:ind w:firstLine="709"/>
        <w:jc w:val="left"/>
        <w:rPr>
          <w:b/>
          <w:color w:val="000000"/>
          <w:sz w:val="28"/>
          <w:lang w:val="uk-UA"/>
        </w:rPr>
      </w:pPr>
    </w:p>
    <w:p w:rsidR="00693FDC" w:rsidRPr="00F404F8" w:rsidRDefault="00693FDC" w:rsidP="00693FDC">
      <w:pPr>
        <w:widowControl/>
        <w:shd w:val="clear" w:color="000000" w:fill="auto"/>
        <w:suppressAutoHyphens/>
        <w:spacing w:line="360" w:lineRule="auto"/>
        <w:ind w:firstLine="709"/>
        <w:jc w:val="left"/>
        <w:rPr>
          <w:b/>
          <w:color w:val="000000"/>
          <w:sz w:val="28"/>
          <w:lang w:val="uk-UA"/>
        </w:rPr>
      </w:pPr>
    </w:p>
    <w:p w:rsidR="00693FDC" w:rsidRPr="00F404F8" w:rsidRDefault="00693FDC" w:rsidP="00693FDC">
      <w:pPr>
        <w:widowControl/>
        <w:shd w:val="clear" w:color="000000" w:fill="auto"/>
        <w:suppressAutoHyphens/>
        <w:spacing w:line="360" w:lineRule="auto"/>
        <w:ind w:firstLine="709"/>
        <w:jc w:val="left"/>
        <w:rPr>
          <w:b/>
          <w:color w:val="000000"/>
          <w:sz w:val="28"/>
          <w:lang w:val="uk-UA"/>
        </w:rPr>
      </w:pPr>
    </w:p>
    <w:p w:rsidR="00693FDC" w:rsidRPr="00F404F8" w:rsidRDefault="00693FDC" w:rsidP="00693FDC">
      <w:pPr>
        <w:widowControl/>
        <w:shd w:val="clear" w:color="000000" w:fill="auto"/>
        <w:suppressAutoHyphens/>
        <w:spacing w:line="360" w:lineRule="auto"/>
        <w:ind w:firstLine="709"/>
        <w:jc w:val="left"/>
        <w:rPr>
          <w:b/>
          <w:color w:val="000000"/>
          <w:sz w:val="28"/>
          <w:lang w:val="uk-UA"/>
        </w:rPr>
      </w:pPr>
    </w:p>
    <w:p w:rsidR="00693FDC" w:rsidRPr="00F404F8" w:rsidRDefault="00C24E7F" w:rsidP="00693FDC">
      <w:pPr>
        <w:widowControl/>
        <w:shd w:val="clear" w:color="000000" w:fill="auto"/>
        <w:suppressAutoHyphens/>
        <w:spacing w:line="360" w:lineRule="auto"/>
        <w:ind w:firstLine="709"/>
        <w:jc w:val="left"/>
        <w:rPr>
          <w:b/>
          <w:color w:val="000000"/>
          <w:sz w:val="28"/>
        </w:rPr>
      </w:pPr>
      <w:r w:rsidRPr="00F404F8">
        <w:rPr>
          <w:b/>
          <w:color w:val="000000"/>
          <w:sz w:val="28"/>
        </w:rPr>
        <w:t>Исполнитель:</w:t>
      </w:r>
    </w:p>
    <w:p w:rsidR="00693FDC" w:rsidRPr="00F404F8" w:rsidRDefault="00C24E7F" w:rsidP="00693FDC">
      <w:pPr>
        <w:widowControl/>
        <w:shd w:val="clear" w:color="000000" w:fill="auto"/>
        <w:suppressAutoHyphens/>
        <w:spacing w:line="360" w:lineRule="auto"/>
        <w:ind w:firstLine="709"/>
        <w:jc w:val="left"/>
        <w:rPr>
          <w:color w:val="000000"/>
          <w:sz w:val="28"/>
          <w:szCs w:val="28"/>
        </w:rPr>
      </w:pPr>
      <w:r w:rsidRPr="00F404F8">
        <w:rPr>
          <w:color w:val="000000"/>
          <w:sz w:val="28"/>
          <w:szCs w:val="28"/>
        </w:rPr>
        <w:t>студент 6 курса заочной формы обучения</w:t>
      </w:r>
    </w:p>
    <w:p w:rsidR="00C24E7F" w:rsidRPr="00F404F8" w:rsidRDefault="00C24E7F" w:rsidP="00693FDC">
      <w:pPr>
        <w:widowControl/>
        <w:shd w:val="clear" w:color="000000" w:fill="auto"/>
        <w:suppressAutoHyphens/>
        <w:spacing w:line="360" w:lineRule="auto"/>
        <w:ind w:firstLine="709"/>
        <w:jc w:val="left"/>
        <w:rPr>
          <w:color w:val="000000"/>
          <w:sz w:val="28"/>
          <w:szCs w:val="28"/>
        </w:rPr>
      </w:pPr>
      <w:r w:rsidRPr="00F404F8">
        <w:rPr>
          <w:color w:val="000000"/>
          <w:sz w:val="28"/>
          <w:szCs w:val="28"/>
        </w:rPr>
        <w:t>Кокорин Константин Владимирович</w:t>
      </w:r>
    </w:p>
    <w:p w:rsidR="00693FDC" w:rsidRPr="00F404F8" w:rsidRDefault="00693FDC" w:rsidP="00083E3D">
      <w:pPr>
        <w:widowControl/>
        <w:shd w:val="clear" w:color="000000" w:fill="auto"/>
        <w:suppressAutoHyphens/>
        <w:spacing w:line="360" w:lineRule="auto"/>
        <w:ind w:firstLine="0"/>
        <w:jc w:val="center"/>
        <w:rPr>
          <w:color w:val="000000"/>
          <w:sz w:val="28"/>
          <w:szCs w:val="28"/>
          <w:lang w:val="uk-UA"/>
        </w:rPr>
      </w:pPr>
    </w:p>
    <w:p w:rsidR="00693FDC" w:rsidRPr="00F404F8" w:rsidRDefault="00693FDC" w:rsidP="00083E3D">
      <w:pPr>
        <w:widowControl/>
        <w:shd w:val="clear" w:color="000000" w:fill="auto"/>
        <w:suppressAutoHyphens/>
        <w:spacing w:line="360" w:lineRule="auto"/>
        <w:ind w:firstLine="0"/>
        <w:jc w:val="center"/>
        <w:rPr>
          <w:color w:val="000000"/>
          <w:sz w:val="28"/>
          <w:szCs w:val="28"/>
          <w:lang w:val="uk-UA"/>
        </w:rPr>
      </w:pPr>
    </w:p>
    <w:p w:rsidR="00693FDC" w:rsidRPr="00F404F8" w:rsidRDefault="00693FDC" w:rsidP="00083E3D">
      <w:pPr>
        <w:widowControl/>
        <w:shd w:val="clear" w:color="000000" w:fill="auto"/>
        <w:suppressAutoHyphens/>
        <w:spacing w:line="360" w:lineRule="auto"/>
        <w:ind w:firstLine="0"/>
        <w:jc w:val="center"/>
        <w:rPr>
          <w:color w:val="000000"/>
          <w:sz w:val="28"/>
          <w:szCs w:val="28"/>
          <w:lang w:val="uk-UA"/>
        </w:rPr>
      </w:pPr>
    </w:p>
    <w:p w:rsidR="00693FDC" w:rsidRPr="00F404F8" w:rsidRDefault="00693FDC" w:rsidP="00083E3D">
      <w:pPr>
        <w:widowControl/>
        <w:shd w:val="clear" w:color="000000" w:fill="auto"/>
        <w:suppressAutoHyphens/>
        <w:spacing w:line="360" w:lineRule="auto"/>
        <w:ind w:firstLine="0"/>
        <w:jc w:val="center"/>
        <w:rPr>
          <w:color w:val="000000"/>
          <w:sz w:val="28"/>
          <w:szCs w:val="28"/>
          <w:lang w:val="uk-UA"/>
        </w:rPr>
      </w:pPr>
    </w:p>
    <w:p w:rsidR="00693FDC" w:rsidRPr="00F404F8" w:rsidRDefault="00693FDC" w:rsidP="00083E3D">
      <w:pPr>
        <w:widowControl/>
        <w:shd w:val="clear" w:color="000000" w:fill="auto"/>
        <w:suppressAutoHyphens/>
        <w:spacing w:line="360" w:lineRule="auto"/>
        <w:ind w:firstLine="0"/>
        <w:jc w:val="center"/>
        <w:rPr>
          <w:color w:val="000000"/>
          <w:sz w:val="28"/>
          <w:szCs w:val="28"/>
          <w:lang w:val="uk-UA"/>
        </w:rPr>
      </w:pPr>
    </w:p>
    <w:p w:rsidR="00083E3D" w:rsidRPr="00F404F8" w:rsidRDefault="00083E3D" w:rsidP="00083E3D">
      <w:pPr>
        <w:widowControl/>
        <w:shd w:val="clear" w:color="000000" w:fill="auto"/>
        <w:suppressAutoHyphens/>
        <w:spacing w:line="360" w:lineRule="auto"/>
        <w:ind w:firstLine="0"/>
        <w:jc w:val="center"/>
        <w:rPr>
          <w:color w:val="000000"/>
          <w:sz w:val="28"/>
          <w:szCs w:val="28"/>
          <w:lang w:val="uk-UA"/>
        </w:rPr>
      </w:pPr>
    </w:p>
    <w:p w:rsidR="00693FDC" w:rsidRPr="00F404F8" w:rsidRDefault="00693FDC" w:rsidP="00083E3D">
      <w:pPr>
        <w:widowControl/>
        <w:shd w:val="clear" w:color="000000" w:fill="auto"/>
        <w:suppressAutoHyphens/>
        <w:spacing w:line="360" w:lineRule="auto"/>
        <w:ind w:firstLine="0"/>
        <w:jc w:val="center"/>
        <w:rPr>
          <w:color w:val="000000"/>
          <w:sz w:val="28"/>
          <w:szCs w:val="28"/>
          <w:lang w:val="uk-UA"/>
        </w:rPr>
      </w:pPr>
    </w:p>
    <w:p w:rsidR="00693FDC" w:rsidRPr="00F404F8" w:rsidRDefault="00C24E7F" w:rsidP="00693FDC">
      <w:pPr>
        <w:widowControl/>
        <w:shd w:val="clear" w:color="000000" w:fill="auto"/>
        <w:suppressAutoHyphens/>
        <w:spacing w:line="360" w:lineRule="auto"/>
        <w:ind w:firstLine="0"/>
        <w:jc w:val="center"/>
        <w:rPr>
          <w:b/>
          <w:color w:val="000000"/>
          <w:sz w:val="28"/>
        </w:rPr>
      </w:pPr>
      <w:r w:rsidRPr="00F404F8">
        <w:rPr>
          <w:color w:val="000000"/>
          <w:sz w:val="28"/>
        </w:rPr>
        <w:t>Астрахань – 2009</w:t>
      </w:r>
    </w:p>
    <w:p w:rsidR="00A47288" w:rsidRPr="00F404F8" w:rsidRDefault="00693FDC" w:rsidP="00693FDC">
      <w:pPr>
        <w:widowControl/>
        <w:shd w:val="clear" w:color="000000" w:fill="auto"/>
        <w:suppressAutoHyphens/>
        <w:spacing w:line="360" w:lineRule="auto"/>
        <w:ind w:firstLine="0"/>
        <w:jc w:val="center"/>
        <w:rPr>
          <w:b/>
          <w:color w:val="000000"/>
          <w:sz w:val="28"/>
        </w:rPr>
      </w:pPr>
      <w:r w:rsidRPr="00F404F8">
        <w:rPr>
          <w:color w:val="000000"/>
          <w:sz w:val="28"/>
        </w:rPr>
        <w:br w:type="page"/>
      </w:r>
      <w:r w:rsidR="00A47288" w:rsidRPr="00F404F8">
        <w:rPr>
          <w:b/>
          <w:color w:val="000000"/>
          <w:sz w:val="28"/>
        </w:rPr>
        <w:t>ПЛАН</w:t>
      </w:r>
    </w:p>
    <w:p w:rsidR="00693FDC" w:rsidRPr="00F404F8" w:rsidRDefault="00693FDC" w:rsidP="00693FDC">
      <w:pPr>
        <w:pStyle w:val="1"/>
        <w:keepNext w:val="0"/>
        <w:shd w:val="clear" w:color="000000" w:fill="auto"/>
        <w:tabs>
          <w:tab w:val="left" w:pos="567"/>
        </w:tabs>
        <w:suppressAutoHyphens/>
        <w:spacing w:before="0" w:after="0" w:line="360" w:lineRule="auto"/>
        <w:rPr>
          <w:rFonts w:ascii="Times New Roman" w:hAnsi="Times New Roman"/>
          <w:color w:val="000000"/>
        </w:rPr>
      </w:pPr>
    </w:p>
    <w:p w:rsidR="00A47288" w:rsidRPr="00F404F8" w:rsidRDefault="00A47288" w:rsidP="00693FDC">
      <w:pPr>
        <w:pStyle w:val="1"/>
        <w:keepNext w:val="0"/>
        <w:shd w:val="clear" w:color="000000" w:fill="auto"/>
        <w:tabs>
          <w:tab w:val="left" w:pos="567"/>
        </w:tabs>
        <w:suppressAutoHyphens/>
        <w:spacing w:before="0" w:after="0" w:line="360" w:lineRule="auto"/>
        <w:rPr>
          <w:rFonts w:ascii="Times New Roman" w:hAnsi="Times New Roman"/>
          <w:b w:val="0"/>
          <w:color w:val="000000"/>
        </w:rPr>
      </w:pPr>
      <w:r w:rsidRPr="00F404F8">
        <w:rPr>
          <w:rFonts w:ascii="Times New Roman" w:hAnsi="Times New Roman"/>
          <w:b w:val="0"/>
          <w:color w:val="000000"/>
        </w:rPr>
        <w:t>Введение</w:t>
      </w:r>
    </w:p>
    <w:p w:rsidR="00A47288" w:rsidRPr="00F404F8" w:rsidRDefault="00A47288" w:rsidP="00693FDC">
      <w:pPr>
        <w:pStyle w:val="4"/>
        <w:keepNext w:val="0"/>
        <w:shd w:val="clear" w:color="000000" w:fill="auto"/>
        <w:tabs>
          <w:tab w:val="left" w:pos="567"/>
          <w:tab w:val="left" w:pos="9050"/>
        </w:tabs>
        <w:suppressAutoHyphens/>
        <w:spacing w:line="360" w:lineRule="auto"/>
        <w:rPr>
          <w:color w:val="000000"/>
        </w:rPr>
      </w:pPr>
      <w:r w:rsidRPr="00F404F8">
        <w:rPr>
          <w:color w:val="000000"/>
        </w:rPr>
        <w:t>Глава 1</w:t>
      </w:r>
      <w:r w:rsidR="00693FDC" w:rsidRPr="00F404F8">
        <w:rPr>
          <w:color w:val="000000"/>
        </w:rPr>
        <w:t xml:space="preserve"> </w:t>
      </w:r>
      <w:r w:rsidRPr="00F404F8">
        <w:rPr>
          <w:color w:val="000000"/>
        </w:rPr>
        <w:t>Основные принципы адвокатской этики</w:t>
      </w:r>
    </w:p>
    <w:p w:rsidR="00693FDC" w:rsidRPr="00F404F8" w:rsidRDefault="00A47288" w:rsidP="00693FDC">
      <w:pPr>
        <w:widowControl/>
        <w:numPr>
          <w:ilvl w:val="1"/>
          <w:numId w:val="1"/>
        </w:numPr>
        <w:shd w:val="clear" w:color="000000" w:fill="auto"/>
        <w:tabs>
          <w:tab w:val="left" w:pos="567"/>
        </w:tabs>
        <w:suppressAutoHyphens/>
        <w:spacing w:line="360" w:lineRule="auto"/>
        <w:ind w:left="0" w:firstLine="0"/>
        <w:jc w:val="left"/>
        <w:rPr>
          <w:color w:val="000000"/>
          <w:sz w:val="28"/>
        </w:rPr>
      </w:pPr>
      <w:r w:rsidRPr="00F404F8">
        <w:rPr>
          <w:color w:val="000000"/>
          <w:sz w:val="28"/>
        </w:rPr>
        <w:t>Честность</w:t>
      </w:r>
    </w:p>
    <w:p w:rsidR="00693FDC" w:rsidRPr="00F404F8" w:rsidRDefault="00A47288" w:rsidP="00693FDC">
      <w:pPr>
        <w:widowControl/>
        <w:numPr>
          <w:ilvl w:val="1"/>
          <w:numId w:val="1"/>
        </w:numPr>
        <w:shd w:val="clear" w:color="000000" w:fill="auto"/>
        <w:tabs>
          <w:tab w:val="left" w:pos="567"/>
        </w:tabs>
        <w:suppressAutoHyphens/>
        <w:spacing w:line="360" w:lineRule="auto"/>
        <w:ind w:left="0" w:firstLine="0"/>
        <w:jc w:val="left"/>
        <w:rPr>
          <w:color w:val="000000"/>
          <w:sz w:val="28"/>
        </w:rPr>
      </w:pPr>
      <w:r w:rsidRPr="00F404F8">
        <w:rPr>
          <w:color w:val="000000"/>
          <w:sz w:val="28"/>
        </w:rPr>
        <w:t>Компетентность и добросовестность</w:t>
      </w:r>
    </w:p>
    <w:p w:rsidR="00A47288" w:rsidRPr="00F404F8" w:rsidRDefault="00A47288" w:rsidP="00693FDC">
      <w:pPr>
        <w:widowControl/>
        <w:numPr>
          <w:ilvl w:val="1"/>
          <w:numId w:val="1"/>
        </w:numPr>
        <w:shd w:val="clear" w:color="000000" w:fill="auto"/>
        <w:tabs>
          <w:tab w:val="left" w:pos="567"/>
        </w:tabs>
        <w:suppressAutoHyphens/>
        <w:spacing w:line="360" w:lineRule="auto"/>
        <w:ind w:left="0" w:firstLine="0"/>
        <w:jc w:val="left"/>
        <w:rPr>
          <w:color w:val="000000"/>
          <w:sz w:val="28"/>
        </w:rPr>
      </w:pPr>
      <w:r w:rsidRPr="00F404F8">
        <w:rPr>
          <w:color w:val="000000"/>
          <w:sz w:val="28"/>
        </w:rPr>
        <w:t>Конфиденциальность</w:t>
      </w:r>
    </w:p>
    <w:p w:rsidR="00693FDC" w:rsidRPr="00F404F8" w:rsidRDefault="00571F21" w:rsidP="00693FDC">
      <w:pPr>
        <w:widowControl/>
        <w:shd w:val="clear" w:color="000000" w:fill="auto"/>
        <w:tabs>
          <w:tab w:val="left" w:pos="567"/>
        </w:tabs>
        <w:suppressAutoHyphens/>
        <w:spacing w:line="360" w:lineRule="auto"/>
        <w:ind w:firstLine="0"/>
        <w:jc w:val="left"/>
        <w:rPr>
          <w:color w:val="000000"/>
          <w:sz w:val="28"/>
        </w:rPr>
      </w:pPr>
      <w:r w:rsidRPr="00F404F8">
        <w:rPr>
          <w:color w:val="000000"/>
          <w:sz w:val="28"/>
        </w:rPr>
        <w:t>1.4 Образ адвоката. Критерии оценки работы</w:t>
      </w:r>
    </w:p>
    <w:p w:rsidR="00693FDC" w:rsidRPr="00F404F8" w:rsidRDefault="00A47288" w:rsidP="00693FDC">
      <w:pPr>
        <w:pStyle w:val="6"/>
        <w:keepNext w:val="0"/>
        <w:shd w:val="clear" w:color="000000" w:fill="auto"/>
        <w:tabs>
          <w:tab w:val="left" w:pos="567"/>
        </w:tabs>
        <w:suppressAutoHyphens/>
        <w:spacing w:line="360" w:lineRule="auto"/>
        <w:ind w:left="0" w:firstLine="0"/>
        <w:rPr>
          <w:color w:val="000000"/>
        </w:rPr>
      </w:pPr>
      <w:r w:rsidRPr="00F404F8">
        <w:rPr>
          <w:color w:val="000000"/>
        </w:rPr>
        <w:t>Глава 2</w:t>
      </w:r>
      <w:r w:rsidR="00693FDC" w:rsidRPr="00F404F8">
        <w:rPr>
          <w:color w:val="000000"/>
        </w:rPr>
        <w:t xml:space="preserve"> </w:t>
      </w:r>
      <w:r w:rsidRPr="00F404F8">
        <w:rPr>
          <w:color w:val="000000"/>
        </w:rPr>
        <w:t>Адвокатская этика в уголовном процессе</w:t>
      </w:r>
    </w:p>
    <w:p w:rsidR="00693FDC" w:rsidRPr="00F404F8" w:rsidRDefault="00A47288" w:rsidP="00693FDC">
      <w:pPr>
        <w:pStyle w:val="6"/>
        <w:keepNext w:val="0"/>
        <w:shd w:val="clear" w:color="000000" w:fill="auto"/>
        <w:tabs>
          <w:tab w:val="left" w:pos="567"/>
        </w:tabs>
        <w:suppressAutoHyphens/>
        <w:spacing w:line="360" w:lineRule="auto"/>
        <w:ind w:left="0" w:firstLine="0"/>
        <w:rPr>
          <w:color w:val="000000"/>
        </w:rPr>
      </w:pPr>
      <w:r w:rsidRPr="00F404F8">
        <w:rPr>
          <w:color w:val="000000"/>
        </w:rPr>
        <w:t>2.1 Профессиональный долг адвок</w:t>
      </w:r>
      <w:r w:rsidR="00083E3D" w:rsidRPr="00F404F8">
        <w:rPr>
          <w:color w:val="000000"/>
        </w:rPr>
        <w:t>ата</w:t>
      </w:r>
      <w:r w:rsidR="00083E3D" w:rsidRPr="00F404F8">
        <w:rPr>
          <w:color w:val="000000"/>
          <w:lang w:val="uk-UA"/>
        </w:rPr>
        <w:t>-</w:t>
      </w:r>
      <w:r w:rsidR="0005055C" w:rsidRPr="00F404F8">
        <w:rPr>
          <w:color w:val="000000"/>
        </w:rPr>
        <w:t>защитника</w:t>
      </w:r>
    </w:p>
    <w:p w:rsidR="00A47288" w:rsidRPr="00F404F8" w:rsidRDefault="00A47288" w:rsidP="00693FDC">
      <w:pPr>
        <w:pStyle w:val="6"/>
        <w:keepNext w:val="0"/>
        <w:shd w:val="clear" w:color="000000" w:fill="auto"/>
        <w:tabs>
          <w:tab w:val="left" w:pos="567"/>
        </w:tabs>
        <w:suppressAutoHyphens/>
        <w:spacing w:line="360" w:lineRule="auto"/>
        <w:ind w:left="0" w:firstLine="0"/>
        <w:rPr>
          <w:color w:val="000000"/>
        </w:rPr>
      </w:pPr>
      <w:r w:rsidRPr="00F404F8">
        <w:rPr>
          <w:color w:val="000000"/>
        </w:rPr>
        <w:t>2.2 Профессиональная культура и мастерство</w:t>
      </w:r>
      <w:r w:rsidR="00693FDC" w:rsidRPr="00F404F8">
        <w:rPr>
          <w:color w:val="000000"/>
          <w:lang w:val="uk-UA"/>
        </w:rPr>
        <w:t xml:space="preserve"> </w:t>
      </w:r>
      <w:r w:rsidR="0005055C" w:rsidRPr="00F404F8">
        <w:rPr>
          <w:color w:val="000000"/>
        </w:rPr>
        <w:t>защитника</w:t>
      </w:r>
    </w:p>
    <w:p w:rsidR="00693FDC" w:rsidRPr="00F404F8" w:rsidRDefault="00A47288" w:rsidP="00693FDC">
      <w:pPr>
        <w:pStyle w:val="6"/>
        <w:keepNext w:val="0"/>
        <w:shd w:val="clear" w:color="000000" w:fill="auto"/>
        <w:tabs>
          <w:tab w:val="left" w:pos="567"/>
        </w:tabs>
        <w:suppressAutoHyphens/>
        <w:spacing w:line="360" w:lineRule="auto"/>
        <w:ind w:left="0" w:firstLine="0"/>
        <w:rPr>
          <w:color w:val="000000"/>
        </w:rPr>
      </w:pPr>
      <w:r w:rsidRPr="00F404F8">
        <w:rPr>
          <w:color w:val="000000"/>
        </w:rPr>
        <w:t>Глава 3</w:t>
      </w:r>
      <w:r w:rsidR="00693FDC" w:rsidRPr="00F404F8">
        <w:rPr>
          <w:color w:val="000000"/>
        </w:rPr>
        <w:t xml:space="preserve"> </w:t>
      </w:r>
      <w:r w:rsidRPr="00F404F8">
        <w:rPr>
          <w:color w:val="000000"/>
        </w:rPr>
        <w:t>Адвокатская этика в гражданском процессе</w:t>
      </w:r>
    </w:p>
    <w:p w:rsidR="00693FDC" w:rsidRPr="00F404F8" w:rsidRDefault="00A47288" w:rsidP="00693FDC">
      <w:pPr>
        <w:pStyle w:val="6"/>
        <w:keepNext w:val="0"/>
        <w:numPr>
          <w:ilvl w:val="1"/>
          <w:numId w:val="2"/>
        </w:numPr>
        <w:shd w:val="clear" w:color="000000" w:fill="auto"/>
        <w:tabs>
          <w:tab w:val="left" w:pos="567"/>
        </w:tabs>
        <w:suppressAutoHyphens/>
        <w:spacing w:line="360" w:lineRule="auto"/>
        <w:ind w:left="0" w:firstLine="0"/>
        <w:rPr>
          <w:color w:val="000000"/>
        </w:rPr>
      </w:pPr>
      <w:r w:rsidRPr="00F404F8">
        <w:rPr>
          <w:color w:val="000000"/>
        </w:rPr>
        <w:t>Этические принцип</w:t>
      </w:r>
      <w:r w:rsidR="0005055C" w:rsidRPr="00F404F8">
        <w:rPr>
          <w:color w:val="000000"/>
        </w:rPr>
        <w:t>ы судебного представительства</w:t>
      </w:r>
    </w:p>
    <w:p w:rsidR="00A47288" w:rsidRPr="00F404F8" w:rsidRDefault="00A47288" w:rsidP="00693FDC">
      <w:pPr>
        <w:pStyle w:val="6"/>
        <w:keepNext w:val="0"/>
        <w:numPr>
          <w:ilvl w:val="1"/>
          <w:numId w:val="2"/>
        </w:numPr>
        <w:shd w:val="clear" w:color="000000" w:fill="auto"/>
        <w:tabs>
          <w:tab w:val="left" w:pos="567"/>
        </w:tabs>
        <w:suppressAutoHyphens/>
        <w:spacing w:line="360" w:lineRule="auto"/>
        <w:ind w:left="0" w:firstLine="0"/>
        <w:rPr>
          <w:color w:val="000000"/>
        </w:rPr>
      </w:pPr>
      <w:r w:rsidRPr="00F404F8">
        <w:rPr>
          <w:color w:val="000000"/>
        </w:rPr>
        <w:t>Адвокат и истина</w:t>
      </w:r>
    </w:p>
    <w:p w:rsidR="00A47288" w:rsidRPr="00F404F8" w:rsidRDefault="00A47288" w:rsidP="00693FDC">
      <w:pPr>
        <w:pStyle w:val="4"/>
        <w:keepNext w:val="0"/>
        <w:shd w:val="clear" w:color="000000" w:fill="auto"/>
        <w:tabs>
          <w:tab w:val="left" w:pos="567"/>
        </w:tabs>
        <w:suppressAutoHyphens/>
        <w:spacing w:line="360" w:lineRule="auto"/>
        <w:rPr>
          <w:color w:val="000000"/>
        </w:rPr>
      </w:pPr>
      <w:r w:rsidRPr="00F404F8">
        <w:rPr>
          <w:color w:val="000000"/>
        </w:rPr>
        <w:t>Глава 4</w:t>
      </w:r>
      <w:r w:rsidR="00693FDC" w:rsidRPr="00F404F8">
        <w:rPr>
          <w:color w:val="000000"/>
        </w:rPr>
        <w:t xml:space="preserve"> </w:t>
      </w:r>
      <w:r w:rsidRPr="00F404F8">
        <w:rPr>
          <w:color w:val="000000"/>
        </w:rPr>
        <w:t>Предотвращение непрофессиональной</w:t>
      </w:r>
      <w:r w:rsidR="00693FDC" w:rsidRPr="00F404F8">
        <w:rPr>
          <w:color w:val="000000"/>
          <w:lang w:val="uk-UA"/>
        </w:rPr>
        <w:t xml:space="preserve"> </w:t>
      </w:r>
      <w:r w:rsidRPr="00F404F8">
        <w:rPr>
          <w:color w:val="000000"/>
        </w:rPr>
        <w:t>юри</w:t>
      </w:r>
      <w:r w:rsidR="0005055C" w:rsidRPr="00F404F8">
        <w:rPr>
          <w:color w:val="000000"/>
        </w:rPr>
        <w:t>дической практики</w:t>
      </w:r>
    </w:p>
    <w:p w:rsidR="00A47288" w:rsidRPr="00F404F8" w:rsidRDefault="00A47288" w:rsidP="00693FDC">
      <w:pPr>
        <w:pStyle w:val="6"/>
        <w:keepNext w:val="0"/>
        <w:shd w:val="clear" w:color="000000" w:fill="auto"/>
        <w:tabs>
          <w:tab w:val="left" w:pos="567"/>
        </w:tabs>
        <w:suppressAutoHyphens/>
        <w:spacing w:line="360" w:lineRule="auto"/>
        <w:ind w:left="0" w:firstLine="0"/>
        <w:rPr>
          <w:color w:val="000000"/>
        </w:rPr>
      </w:pPr>
      <w:r w:rsidRPr="00F404F8">
        <w:rPr>
          <w:color w:val="000000"/>
        </w:rPr>
        <w:t>Зак</w:t>
      </w:r>
      <w:r w:rsidR="0005055C" w:rsidRPr="00F404F8">
        <w:rPr>
          <w:color w:val="000000"/>
        </w:rPr>
        <w:t>лючение</w:t>
      </w:r>
    </w:p>
    <w:p w:rsidR="00A47288" w:rsidRPr="00F404F8" w:rsidRDefault="00A47288" w:rsidP="00693FDC">
      <w:pPr>
        <w:pStyle w:val="6"/>
        <w:keepNext w:val="0"/>
        <w:shd w:val="clear" w:color="000000" w:fill="auto"/>
        <w:tabs>
          <w:tab w:val="left" w:pos="567"/>
        </w:tabs>
        <w:suppressAutoHyphens/>
        <w:spacing w:line="360" w:lineRule="auto"/>
        <w:ind w:left="0" w:firstLine="0"/>
        <w:rPr>
          <w:color w:val="000000"/>
        </w:rPr>
      </w:pPr>
      <w:r w:rsidRPr="00F404F8">
        <w:rPr>
          <w:color w:val="000000"/>
        </w:rPr>
        <w:t>Библ</w:t>
      </w:r>
      <w:r w:rsidR="0005055C" w:rsidRPr="00F404F8">
        <w:rPr>
          <w:color w:val="000000"/>
        </w:rPr>
        <w:t>иография</w:t>
      </w:r>
    </w:p>
    <w:p w:rsidR="00693FDC" w:rsidRPr="00F404F8" w:rsidRDefault="00A47288" w:rsidP="00693FDC">
      <w:pPr>
        <w:pStyle w:val="6"/>
        <w:keepNext w:val="0"/>
        <w:shd w:val="clear" w:color="000000" w:fill="auto"/>
        <w:tabs>
          <w:tab w:val="left" w:pos="567"/>
        </w:tabs>
        <w:suppressAutoHyphens/>
        <w:spacing w:line="360" w:lineRule="auto"/>
        <w:ind w:left="0" w:firstLine="0"/>
        <w:rPr>
          <w:color w:val="000000"/>
        </w:rPr>
      </w:pPr>
      <w:r w:rsidRPr="00F404F8">
        <w:rPr>
          <w:color w:val="000000"/>
        </w:rPr>
        <w:t>Пр</w:t>
      </w:r>
      <w:r w:rsidR="0005055C" w:rsidRPr="00F404F8">
        <w:rPr>
          <w:color w:val="000000"/>
        </w:rPr>
        <w:t>иложение</w:t>
      </w:r>
    </w:p>
    <w:p w:rsidR="00A47288" w:rsidRPr="00F404F8" w:rsidRDefault="00A47288" w:rsidP="00693FDC">
      <w:pPr>
        <w:widowControl/>
        <w:shd w:val="clear" w:color="000000" w:fill="auto"/>
        <w:suppressAutoHyphens/>
        <w:spacing w:line="360" w:lineRule="auto"/>
        <w:ind w:firstLine="709"/>
        <w:jc w:val="left"/>
        <w:rPr>
          <w:color w:val="000000"/>
          <w:sz w:val="28"/>
        </w:rPr>
      </w:pPr>
    </w:p>
    <w:p w:rsidR="00A47288" w:rsidRPr="00F404F8" w:rsidRDefault="00693FDC" w:rsidP="00693FDC">
      <w:pPr>
        <w:widowControl/>
        <w:shd w:val="clear" w:color="000000" w:fill="auto"/>
        <w:suppressAutoHyphens/>
        <w:spacing w:line="360" w:lineRule="auto"/>
        <w:ind w:firstLine="0"/>
        <w:jc w:val="center"/>
        <w:rPr>
          <w:b/>
          <w:color w:val="000000"/>
          <w:sz w:val="28"/>
        </w:rPr>
      </w:pPr>
      <w:r w:rsidRPr="00F404F8">
        <w:rPr>
          <w:color w:val="000000"/>
          <w:sz w:val="28"/>
        </w:rPr>
        <w:br w:type="page"/>
      </w:r>
      <w:r w:rsidR="00EE4D2A" w:rsidRPr="00F404F8">
        <w:rPr>
          <w:b/>
          <w:color w:val="000000"/>
          <w:sz w:val="28"/>
        </w:rPr>
        <w:t>В</w:t>
      </w:r>
      <w:r w:rsidR="00A47288" w:rsidRPr="00F404F8">
        <w:rPr>
          <w:b/>
          <w:color w:val="000000"/>
          <w:sz w:val="28"/>
        </w:rPr>
        <w:t>ВЕДЕНИЕ</w:t>
      </w:r>
    </w:p>
    <w:p w:rsidR="00693FDC" w:rsidRPr="00F404F8" w:rsidRDefault="00693FDC" w:rsidP="00693FDC">
      <w:pPr>
        <w:widowControl/>
        <w:shd w:val="clear" w:color="000000" w:fill="auto"/>
        <w:suppressAutoHyphens/>
        <w:spacing w:line="360" w:lineRule="auto"/>
        <w:ind w:firstLine="0"/>
        <w:jc w:val="center"/>
        <w:rPr>
          <w:b/>
          <w:color w:val="000000"/>
          <w:sz w:val="28"/>
          <w:lang w:val="uk-UA"/>
        </w:rPr>
      </w:pP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xml:space="preserve">Термин «этика» происходит от греческого </w:t>
      </w:r>
      <w:r w:rsidRPr="00F404F8">
        <w:rPr>
          <w:color w:val="000000"/>
          <w:sz w:val="28"/>
          <w:lang w:val="en-US"/>
        </w:rPr>
        <w:t>ethos</w:t>
      </w:r>
      <w:r w:rsidRPr="00F404F8">
        <w:rPr>
          <w:noProof/>
          <w:color w:val="000000"/>
          <w:sz w:val="28"/>
        </w:rPr>
        <w:t xml:space="preserve"> — </w:t>
      </w:r>
      <w:r w:rsidRPr="00F404F8">
        <w:rPr>
          <w:color w:val="000000"/>
          <w:sz w:val="28"/>
        </w:rPr>
        <w:t>обычай, нравственный характер. Впервые он был введен Аристотелем, как обозначение особой области исследования</w:t>
      </w:r>
      <w:r w:rsidRPr="00F404F8">
        <w:rPr>
          <w:noProof/>
          <w:color w:val="000000"/>
          <w:sz w:val="28"/>
        </w:rPr>
        <w:t>—</w:t>
      </w:r>
      <w:r w:rsidRPr="00F404F8">
        <w:rPr>
          <w:color w:val="000000"/>
          <w:sz w:val="28"/>
        </w:rPr>
        <w:t xml:space="preserve">практической философии, ибо она пытается ответить на вопрос, что мы должны делать»[1, </w:t>
      </w:r>
      <w:r w:rsidRPr="00F404F8">
        <w:rPr>
          <w:color w:val="000000"/>
          <w:sz w:val="28"/>
          <w:lang w:val="en-US"/>
        </w:rPr>
        <w:t>c</w:t>
      </w:r>
      <w:r w:rsidRPr="00F404F8">
        <w:rPr>
          <w:color w:val="000000"/>
          <w:sz w:val="28"/>
        </w:rPr>
        <w:t>. 543]</w:t>
      </w:r>
      <w:r w:rsidRPr="00F404F8">
        <w:rPr>
          <w:noProof/>
          <w:color w:val="000000"/>
          <w:sz w:val="28"/>
        </w:rPr>
        <w:t>.</w:t>
      </w:r>
      <w:r w:rsidRPr="00F404F8">
        <w:rPr>
          <w:color w:val="000000"/>
          <w:sz w:val="28"/>
        </w:rPr>
        <w:t xml:space="preserve"> Предметом регулирования общей этики является нравственное поведение человека вообще, любой профессии, в любых обстоятельствах.</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Предметом же адвокатской этики становится поведение представителя этой профессии, члена соответствующей корпорации, преимущественно в обстоятельствах, где он действует именно как профессионал, либо представляет свою профессию, либо воспринимается окружающими именно как представитель корпорации адвокатов.</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При этом важно сразу оговориться, что адвокат как человек может придерживаться любого этического учения, любых этических воззрений, однако как для члена корпорации для него возможна только одна система профессиональных ценностей, только один набор стандартов профессионального поведения.</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Разумеется, когда те или иные аспекты деятельности адвоката определяются общеправовыми нормами, в частности процессуальными кодексами, речь уже идет не о чисто этических установлениях, но о соблюдении требований Закона, что, кстати, для адвоката уже само по себе является одной из этических норм существования.</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Таким образом, можно сформулировать следующее общее правило: предметом адвокатской этики является предписываемое корпоративными правилами должное поведение члена адвокатской ассоциации в тех случаях, когда правовые нормы не устанавливают для него конкретных правил поведения.</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Следует учесть, что большой ошибкой было бы считать, что формирование системы этических норм профессионального поведения адвоката (которые, безусловно, ограничат свободу действий адвоката) в той или иной степени сможет помешать выполнению адвокатом его профессиональных обязанностей. Для того чтобы избежать такого заблуждения, достаточно вспомнить, что «профессиональные обязанности адвоката»</w:t>
      </w:r>
      <w:r w:rsidRPr="00F404F8">
        <w:rPr>
          <w:noProof/>
          <w:color w:val="000000"/>
          <w:sz w:val="28"/>
        </w:rPr>
        <w:t xml:space="preserve"> —</w:t>
      </w:r>
      <w:r w:rsidRPr="00F404F8">
        <w:rPr>
          <w:color w:val="000000"/>
          <w:sz w:val="28"/>
        </w:rPr>
        <w:t xml:space="preserve"> это не только то, что надо делать, но и то, как это дозволительно делать.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Данная работа посвящена значению этики в деятельности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 нашей точки зрения, порядок и стабильность в обществе невозможны, по крайней мере, без двух составляющих</w:t>
      </w:r>
      <w:r w:rsidRPr="00F404F8">
        <w:rPr>
          <w:noProof/>
          <w:color w:val="000000"/>
          <w:sz w:val="28"/>
        </w:rPr>
        <w:t xml:space="preserve"> —</w:t>
      </w:r>
      <w:r w:rsidRPr="00F404F8">
        <w:rPr>
          <w:color w:val="000000"/>
          <w:sz w:val="28"/>
        </w:rPr>
        <w:t xml:space="preserve"> экономически приемлемого состояния граждан, в особенности среднего класса, и уважения к законам. Внеправовом обществе, пусть даже с процветающей экономикой нельзя говорить о стабильности и порядке уже хотя бы потому, что ни один индивидуум не будет жить с уверенностью в завтрашнем дне, поскольку при правовом беспределе его могут в любую минуту бросить в тюрьму, отобрать имущество, лишить основных прав человека и гражданина. В то же время правовой порядок, правовое общество подразумевают не только наличие хороших и стабильных законов, не только их соблюдение гражданами и представителями государства, но и в обязательном порядке уважение населения к людям, олицетворяющим Закон</w:t>
      </w:r>
      <w:r w:rsidRPr="00F404F8">
        <w:rPr>
          <w:noProof/>
          <w:color w:val="000000"/>
          <w:sz w:val="28"/>
        </w:rPr>
        <w:t xml:space="preserve"> —</w:t>
      </w:r>
      <w:r w:rsidRPr="00F404F8">
        <w:rPr>
          <w:color w:val="000000"/>
          <w:sz w:val="28"/>
        </w:rPr>
        <w:t xml:space="preserve"> судьям, прокурорам, адвокатам, нотариусам, сотрудникам органов внутренних дел, таможни, налоговой</w:t>
      </w:r>
      <w:r w:rsidR="00693FDC" w:rsidRPr="00F404F8">
        <w:rPr>
          <w:color w:val="000000"/>
          <w:sz w:val="28"/>
        </w:rPr>
        <w:t xml:space="preserve"> </w:t>
      </w:r>
      <w:r w:rsidRPr="00F404F8">
        <w:rPr>
          <w:color w:val="000000"/>
          <w:sz w:val="28"/>
        </w:rPr>
        <w:t>инспекции и полиции и т. д.</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Наибольшее количество контактов рядовых граждан с законом происходит через адвокатов и, в меньшей степени, нотариусов. Естественно, действия сотрудников правоохранительных органов (главное</w:t>
      </w:r>
      <w:r w:rsidRPr="00F404F8">
        <w:rPr>
          <w:noProof/>
          <w:color w:val="000000"/>
          <w:sz w:val="28"/>
        </w:rPr>
        <w:t xml:space="preserve"> — </w:t>
      </w:r>
      <w:r w:rsidRPr="00F404F8">
        <w:rPr>
          <w:color w:val="000000"/>
          <w:sz w:val="28"/>
        </w:rPr>
        <w:t>милиции) так</w:t>
      </w:r>
      <w:r w:rsidR="00F96BF4" w:rsidRPr="00F404F8">
        <w:rPr>
          <w:color w:val="000000"/>
          <w:sz w:val="28"/>
        </w:rPr>
        <w:t xml:space="preserve">же весьма приметны, однако лишь </w:t>
      </w:r>
      <w:r w:rsidRPr="00F404F8">
        <w:rPr>
          <w:color w:val="000000"/>
          <w:sz w:val="28"/>
        </w:rPr>
        <w:t>тогда, когда их поведение становится противоправным. Так, если инспектор ГИБДД (ГАИ) четко соблюдает требования закона, не «придирается», не вымогает взятки, не злоупотребляет своими полномочиями, то мы порою просто не замечаем его присутствия на дороге. Другое дело</w:t>
      </w:r>
      <w:r w:rsidRPr="00F404F8">
        <w:rPr>
          <w:noProof/>
          <w:color w:val="000000"/>
          <w:sz w:val="28"/>
        </w:rPr>
        <w:t xml:space="preserve"> —</w:t>
      </w:r>
      <w:r w:rsidRPr="00F404F8">
        <w:rPr>
          <w:color w:val="000000"/>
          <w:sz w:val="28"/>
        </w:rPr>
        <w:t xml:space="preserve"> адвокаты. К ним обращаются за правовой помощью, за защитой нарушенных прав. Недостойное или недобросовестное поведение адвоката всегда становится предметом обсуждения между клиентом и его друзьями, родственниками, сослуживцами. Получается, что о неблаговидном поступке адвоката всегда и с очевидностью узнает достаточно широкий круг лиц. Подрывается престиж профессии. Заботясь об уважении к своей профессии, адвокаты защищают интересы всей Правовой Системы государства. Но для рядовых граждан престиж адвокатской деятельности легко экстраполируется на деятельность всех «служителей Фемиды», а этим, в частности, определяется и уважение к Закону вообще. Таким образом, к адвокату следует предъявлять самые высокие требования с точки зрения соблюдения профессиональной этики и стандартов поведения.</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Когда мы говорим о престиже адвокатской профессии, мы вовсе не имеем в виду, сколь высоким должно быть собственное внутреннее мнение адвоката о его значимости и роли в обществе. Это</w:t>
      </w:r>
      <w:r w:rsidRPr="00F404F8">
        <w:rPr>
          <w:noProof/>
          <w:color w:val="000000"/>
          <w:sz w:val="28"/>
        </w:rPr>
        <w:t xml:space="preserve"> —</w:t>
      </w:r>
      <w:r w:rsidRPr="00F404F8">
        <w:rPr>
          <w:color w:val="000000"/>
          <w:sz w:val="28"/>
        </w:rPr>
        <w:t xml:space="preserve"> немаловажно, но отнюдь не главное. Престиж профессии определяется не внутренней самооценкой, а, напротив, оценкой окружающих.</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Вряд ли сегодня кто-либо станет спорить с тем, что для дальнейшего развития отечественной адвокатуры вопрос выработки точного перечня профессиональных этических установлении столь же необходим, как и принятие закона об адвокатуре. К чему приводит «игра без правил», мы хорошо видим на практике. Самое страшное</w:t>
      </w:r>
      <w:r w:rsidRPr="00F404F8">
        <w:rPr>
          <w:noProof/>
          <w:color w:val="000000"/>
          <w:sz w:val="28"/>
        </w:rPr>
        <w:t xml:space="preserve"> —</w:t>
      </w:r>
      <w:r w:rsidRPr="00F404F8">
        <w:rPr>
          <w:color w:val="000000"/>
          <w:sz w:val="28"/>
        </w:rPr>
        <w:t xml:space="preserve"> это то, что адвокаты начинают истреблять друг друга, погрязая в интригах, сплетнях, неуважительных публичных отзывах друг о друге. Процветают перехват клиентов и взаимные оскорбления. Формируется психология волка-одиночки, для которого ничто и никто не указ. Кроме того, исторически доказано, что адвокатура, не признающая этические принципы, не может рассчитывать на доверие общества. Результатом этого всегда становилось усиление вмешательства государства в дела адвокатуры, что, с необходимостью, влекло за собой ограничение реальной независимости адвокатских формирований, без которой адвокатура как правозащитный институт невозможна.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Надо при этом понимать, что для возникновения этических проблем в адвокатском сообществе есть свои достаточно объективные причины. Очень часто мы просто имеем дело с абсолютно нормальным стремлением любого профессионала, чья деятельность основана на его индивидуальном труде, выделиться среди себе подобных, стать более заметным. Однако конкуренция между адвокатами не должна происходить по дарвинским законам борьбы за выживание, когда все средства хороши и допустимы. Такая борьба естественна и уже потому возможна, но должна она проходить в рамках профессиональной этики. Эти рамки должны быть хорошо известны любому практикующему адвокату. Это обуславливает необходимость раскрытия данной проблемы, что и будет сделано в данной работе.</w:t>
      </w:r>
    </w:p>
    <w:p w:rsidR="00A47288" w:rsidRPr="00F404F8" w:rsidRDefault="00A47288" w:rsidP="00693FDC">
      <w:pPr>
        <w:widowControl/>
        <w:shd w:val="clear" w:color="000000" w:fill="auto"/>
        <w:suppressAutoHyphens/>
        <w:spacing w:line="360" w:lineRule="auto"/>
        <w:ind w:firstLine="709"/>
        <w:rPr>
          <w:color w:val="000000"/>
          <w:sz w:val="28"/>
        </w:rPr>
      </w:pPr>
    </w:p>
    <w:p w:rsidR="00A47288" w:rsidRPr="00F404F8" w:rsidRDefault="00693FDC" w:rsidP="00693FDC">
      <w:pPr>
        <w:widowControl/>
        <w:shd w:val="clear" w:color="000000" w:fill="auto"/>
        <w:suppressAutoHyphens/>
        <w:spacing w:line="360" w:lineRule="auto"/>
        <w:ind w:firstLine="0"/>
        <w:jc w:val="center"/>
        <w:rPr>
          <w:b/>
          <w:color w:val="000000"/>
          <w:sz w:val="28"/>
        </w:rPr>
      </w:pPr>
      <w:r w:rsidRPr="00F404F8">
        <w:rPr>
          <w:color w:val="000000"/>
          <w:sz w:val="28"/>
        </w:rPr>
        <w:br w:type="page"/>
      </w:r>
      <w:r w:rsidR="00A47288" w:rsidRPr="00F404F8">
        <w:rPr>
          <w:b/>
          <w:color w:val="000000"/>
          <w:sz w:val="28"/>
        </w:rPr>
        <w:t>Глава 1</w:t>
      </w:r>
      <w:r w:rsidRPr="00F404F8">
        <w:rPr>
          <w:b/>
          <w:color w:val="000000"/>
          <w:sz w:val="28"/>
        </w:rPr>
        <w:t xml:space="preserve"> </w:t>
      </w:r>
      <w:r w:rsidR="00A47288" w:rsidRPr="00F404F8">
        <w:rPr>
          <w:b/>
          <w:color w:val="000000"/>
          <w:sz w:val="28"/>
        </w:rPr>
        <w:t>Основные принципы адвокатской</w:t>
      </w:r>
      <w:r w:rsidRPr="00F404F8">
        <w:rPr>
          <w:b/>
          <w:color w:val="000000"/>
          <w:sz w:val="28"/>
          <w:lang w:val="uk-UA"/>
        </w:rPr>
        <w:t xml:space="preserve"> </w:t>
      </w:r>
      <w:r w:rsidR="00A47288" w:rsidRPr="00F404F8">
        <w:rPr>
          <w:b/>
          <w:color w:val="000000"/>
          <w:sz w:val="28"/>
        </w:rPr>
        <w:t>этики</w:t>
      </w:r>
    </w:p>
    <w:p w:rsidR="00693FDC" w:rsidRPr="00F404F8" w:rsidRDefault="00693FDC" w:rsidP="00693FDC">
      <w:pPr>
        <w:widowControl/>
        <w:shd w:val="clear" w:color="000000" w:fill="auto"/>
        <w:suppressAutoHyphens/>
        <w:spacing w:line="360" w:lineRule="auto"/>
        <w:ind w:firstLine="709"/>
        <w:jc w:val="left"/>
        <w:rPr>
          <w:color w:val="000000"/>
          <w:sz w:val="28"/>
        </w:rPr>
      </w:pPr>
    </w:p>
    <w:p w:rsidR="00693FDC" w:rsidRPr="00F404F8" w:rsidRDefault="00A47288" w:rsidP="00693FDC">
      <w:pPr>
        <w:widowControl/>
        <w:shd w:val="clear" w:color="000000" w:fill="auto"/>
        <w:suppressAutoHyphens/>
        <w:spacing w:line="360" w:lineRule="auto"/>
        <w:ind w:left="4962" w:firstLine="0"/>
        <w:jc w:val="left"/>
        <w:rPr>
          <w:color w:val="000000"/>
          <w:sz w:val="28"/>
        </w:rPr>
      </w:pPr>
      <w:r w:rsidRPr="00F404F8">
        <w:rPr>
          <w:color w:val="000000"/>
          <w:sz w:val="28"/>
        </w:rPr>
        <w:t>Лиризм, даже задатки героизма</w:t>
      </w:r>
    </w:p>
    <w:p w:rsidR="00693FDC" w:rsidRPr="00F404F8" w:rsidRDefault="00A47288" w:rsidP="00693FDC">
      <w:pPr>
        <w:widowControl/>
        <w:shd w:val="clear" w:color="000000" w:fill="auto"/>
        <w:suppressAutoHyphens/>
        <w:spacing w:line="360" w:lineRule="auto"/>
        <w:ind w:left="4962" w:firstLine="0"/>
        <w:jc w:val="left"/>
        <w:rPr>
          <w:color w:val="000000"/>
          <w:sz w:val="28"/>
        </w:rPr>
      </w:pPr>
      <w:r w:rsidRPr="00F404F8">
        <w:rPr>
          <w:color w:val="000000"/>
          <w:sz w:val="28"/>
        </w:rPr>
        <w:t>должны быть ему не чужды,</w:t>
      </w:r>
    </w:p>
    <w:p w:rsidR="00693FDC" w:rsidRPr="00F404F8" w:rsidRDefault="00A47288" w:rsidP="00693FDC">
      <w:pPr>
        <w:widowControl/>
        <w:shd w:val="clear" w:color="000000" w:fill="auto"/>
        <w:suppressAutoHyphens/>
        <w:spacing w:line="360" w:lineRule="auto"/>
        <w:ind w:left="4962" w:firstLine="0"/>
        <w:jc w:val="left"/>
        <w:rPr>
          <w:color w:val="000000"/>
          <w:sz w:val="28"/>
        </w:rPr>
      </w:pPr>
      <w:r w:rsidRPr="00F404F8">
        <w:rPr>
          <w:color w:val="000000"/>
          <w:sz w:val="28"/>
        </w:rPr>
        <w:t>он должен быть с нервами, с огнем,</w:t>
      </w:r>
    </w:p>
    <w:p w:rsidR="00693FDC" w:rsidRPr="00F404F8" w:rsidRDefault="00A47288" w:rsidP="00693FDC">
      <w:pPr>
        <w:widowControl/>
        <w:shd w:val="clear" w:color="000000" w:fill="auto"/>
        <w:suppressAutoHyphens/>
        <w:spacing w:line="360" w:lineRule="auto"/>
        <w:ind w:left="4962" w:firstLine="0"/>
        <w:jc w:val="left"/>
        <w:rPr>
          <w:color w:val="000000"/>
          <w:sz w:val="28"/>
        </w:rPr>
      </w:pPr>
      <w:r w:rsidRPr="00F404F8">
        <w:rPr>
          <w:color w:val="000000"/>
          <w:sz w:val="28"/>
        </w:rPr>
        <w:t>да, именно с огнем, в работе,</w:t>
      </w:r>
    </w:p>
    <w:p w:rsidR="00693FDC" w:rsidRPr="00F404F8" w:rsidRDefault="00A47288" w:rsidP="00693FDC">
      <w:pPr>
        <w:widowControl/>
        <w:shd w:val="clear" w:color="000000" w:fill="auto"/>
        <w:suppressAutoHyphens/>
        <w:spacing w:line="360" w:lineRule="auto"/>
        <w:ind w:left="4962" w:firstLine="0"/>
        <w:jc w:val="left"/>
        <w:rPr>
          <w:color w:val="000000"/>
          <w:sz w:val="28"/>
        </w:rPr>
      </w:pPr>
      <w:r w:rsidRPr="00F404F8">
        <w:rPr>
          <w:color w:val="000000"/>
          <w:sz w:val="28"/>
        </w:rPr>
        <w:t>великодушным, художественным,</w:t>
      </w:r>
    </w:p>
    <w:p w:rsidR="00693FDC" w:rsidRPr="00F404F8" w:rsidRDefault="00A47288" w:rsidP="00693FDC">
      <w:pPr>
        <w:widowControl/>
        <w:shd w:val="clear" w:color="000000" w:fill="auto"/>
        <w:suppressAutoHyphens/>
        <w:spacing w:line="360" w:lineRule="auto"/>
        <w:ind w:left="4962" w:firstLine="0"/>
        <w:jc w:val="left"/>
        <w:rPr>
          <w:color w:val="000000"/>
          <w:sz w:val="28"/>
        </w:rPr>
      </w:pPr>
      <w:r w:rsidRPr="00F404F8">
        <w:rPr>
          <w:color w:val="000000"/>
          <w:sz w:val="28"/>
        </w:rPr>
        <w:t>красноречивым...</w:t>
      </w:r>
    </w:p>
    <w:p w:rsidR="00A47288" w:rsidRPr="00F404F8" w:rsidRDefault="00A47288" w:rsidP="00693FDC">
      <w:pPr>
        <w:widowControl/>
        <w:shd w:val="clear" w:color="000000" w:fill="auto"/>
        <w:suppressAutoHyphens/>
        <w:spacing w:line="360" w:lineRule="auto"/>
        <w:ind w:left="4962" w:firstLine="0"/>
        <w:jc w:val="left"/>
        <w:rPr>
          <w:color w:val="000000"/>
          <w:sz w:val="28"/>
        </w:rPr>
      </w:pPr>
      <w:r w:rsidRPr="00F404F8">
        <w:rPr>
          <w:color w:val="000000"/>
          <w:sz w:val="28"/>
        </w:rPr>
        <w:t>Э. Пикар. Об адвокате (Парадокс)</w:t>
      </w:r>
    </w:p>
    <w:p w:rsidR="00A47288" w:rsidRPr="00F404F8" w:rsidRDefault="00A47288" w:rsidP="00693FDC">
      <w:pPr>
        <w:widowControl/>
        <w:shd w:val="clear" w:color="000000" w:fill="auto"/>
        <w:suppressAutoHyphens/>
        <w:spacing w:line="360" w:lineRule="auto"/>
        <w:ind w:firstLine="709"/>
        <w:jc w:val="left"/>
        <w:rPr>
          <w:color w:val="000000"/>
          <w:sz w:val="28"/>
        </w:rPr>
      </w:pP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Слово «</w:t>
      </w:r>
      <w:r w:rsidRPr="00F404F8">
        <w:rPr>
          <w:color w:val="000000"/>
          <w:sz w:val="28"/>
          <w:lang w:val="en-US"/>
        </w:rPr>
        <w:t>advokatus</w:t>
      </w:r>
      <w:r w:rsidRPr="00F404F8">
        <w:rPr>
          <w:color w:val="000000"/>
          <w:sz w:val="28"/>
        </w:rPr>
        <w:t>”</w:t>
      </w:r>
      <w:r w:rsidR="00693FDC" w:rsidRPr="00F404F8">
        <w:rPr>
          <w:color w:val="000000"/>
          <w:sz w:val="28"/>
        </w:rPr>
        <w:t xml:space="preserve"> </w:t>
      </w:r>
      <w:r w:rsidRPr="00F404F8">
        <w:rPr>
          <w:color w:val="000000"/>
          <w:sz w:val="28"/>
        </w:rPr>
        <w:t>возникло от латинского «advokatio»</w:t>
      </w:r>
      <w:r w:rsidRPr="00F404F8">
        <w:rPr>
          <w:noProof/>
          <w:color w:val="000000"/>
          <w:sz w:val="28"/>
        </w:rPr>
        <w:t xml:space="preserve"> — </w:t>
      </w:r>
      <w:r w:rsidRPr="00F404F8">
        <w:rPr>
          <w:color w:val="000000"/>
          <w:sz w:val="28"/>
        </w:rPr>
        <w:t>обращение за помощью, судебная защита. Отсюда сразу становится понятным, что основная задача адвоката всегда была, есть и будет</w:t>
      </w:r>
      <w:r w:rsidRPr="00F404F8">
        <w:rPr>
          <w:noProof/>
          <w:color w:val="000000"/>
          <w:sz w:val="28"/>
        </w:rPr>
        <w:t xml:space="preserve"> —</w:t>
      </w:r>
      <w:r w:rsidRPr="00F404F8">
        <w:rPr>
          <w:color w:val="000000"/>
          <w:sz w:val="28"/>
        </w:rPr>
        <w:t xml:space="preserve"> помогать своим умением, знаниями и опытом тому, кто обратился к нему за помощью. Следовательно, формулируя основные понятия и принципы профессиональной этики адвокатов, мы не можем отступить от простого и очевидного правила</w:t>
      </w:r>
      <w:r w:rsidRPr="00F404F8">
        <w:rPr>
          <w:noProof/>
          <w:color w:val="000000"/>
          <w:sz w:val="28"/>
        </w:rPr>
        <w:t xml:space="preserve"> —</w:t>
      </w:r>
      <w:r w:rsidRPr="00F404F8">
        <w:rPr>
          <w:color w:val="000000"/>
          <w:sz w:val="28"/>
        </w:rPr>
        <w:t xml:space="preserve"> адвокат должен быть максимально полезным для своего клиента при условии... И вот тут-то и начинаются все проблемы. Вот эти-то условия и есть тот оселок, на котором проверяется правильность понимания адвокатом публичного характера его профессии, соблюдения корпоративных интересов, его статус гражданина и субъекта правового регулирования и многое, многое другое.</w:t>
      </w:r>
    </w:p>
    <w:p w:rsidR="00B42FC8" w:rsidRPr="00F404F8" w:rsidRDefault="00A47288" w:rsidP="00693FDC">
      <w:pPr>
        <w:widowControl/>
        <w:shd w:val="clear" w:color="000000" w:fill="auto"/>
        <w:suppressAutoHyphens/>
        <w:spacing w:line="360" w:lineRule="auto"/>
        <w:ind w:firstLine="709"/>
        <w:rPr>
          <w:noProof/>
          <w:color w:val="000000"/>
          <w:sz w:val="28"/>
        </w:rPr>
      </w:pPr>
      <w:r w:rsidRPr="00F404F8">
        <w:rPr>
          <w:color w:val="000000"/>
          <w:sz w:val="28"/>
        </w:rPr>
        <w:t>Никому не дано посчитать, сколько копий было сломано известнейшими юристами всех времен и народов вокруг этой проблемы. И будет элементарным упрощенчеством полагать, что причина споров кроется в той или иной государственной идеологии (например, коммунистической, фашистской, сионистской или исламской). Вот, например, один из известнейших дореволюционных процессуалистов Е. В. Васьковский писал, что «адвокат</w:t>
      </w:r>
      <w:r w:rsidRPr="00F404F8">
        <w:rPr>
          <w:noProof/>
          <w:color w:val="000000"/>
          <w:sz w:val="28"/>
        </w:rPr>
        <w:t xml:space="preserve"> — </w:t>
      </w:r>
      <w:r w:rsidRPr="00F404F8">
        <w:rPr>
          <w:color w:val="000000"/>
          <w:sz w:val="28"/>
        </w:rPr>
        <w:t>уполномоченный общества, обязанный блюсти общественный интерес»</w:t>
      </w:r>
      <w:r w:rsidR="00B42FC8" w:rsidRPr="00F404F8">
        <w:rPr>
          <w:rStyle w:val="ac"/>
          <w:color w:val="000000"/>
          <w:sz w:val="28"/>
        </w:rPr>
        <w:footnoteReference w:id="1"/>
      </w:r>
      <w:r w:rsidRPr="00F404F8">
        <w:rPr>
          <w:noProof/>
          <w:color w:val="000000"/>
          <w:sz w:val="28"/>
        </w:rPr>
        <w:t>.</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Казалось бы, фраза более характерна для деятелей типа Вышинского, но уж никак не для дореволюционного либерала. И, наоборот, уже в сталинские времена, в</w:t>
      </w:r>
      <w:r w:rsidRPr="00F404F8">
        <w:rPr>
          <w:noProof/>
          <w:color w:val="000000"/>
          <w:sz w:val="28"/>
        </w:rPr>
        <w:t xml:space="preserve"> 1927</w:t>
      </w:r>
      <w:r w:rsidRPr="00F404F8">
        <w:rPr>
          <w:color w:val="000000"/>
          <w:sz w:val="28"/>
        </w:rPr>
        <w:t xml:space="preserve"> году эту позицию подверг справедливой критике профессор Полянский, выразив коротко и ясно</w:t>
      </w:r>
      <w:r w:rsidRPr="00F404F8">
        <w:rPr>
          <w:noProof/>
          <w:color w:val="000000"/>
          <w:sz w:val="28"/>
        </w:rPr>
        <w:t xml:space="preserve"> —</w:t>
      </w:r>
      <w:r w:rsidRPr="00F404F8">
        <w:rPr>
          <w:color w:val="000000"/>
          <w:sz w:val="28"/>
        </w:rPr>
        <w:t xml:space="preserve"> «цель защиты и есть защита».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Аналогичные дискуссии велись и на Западе. В известной степени короче и образнее других доминирующую точку зрения сформулировал Э. Пикар: «Как магнитная стрелка компаса указывает на север, так и адвокат должен прежде всего защищать»</w:t>
      </w:r>
      <w:r w:rsidR="00012F5A" w:rsidRPr="00F404F8">
        <w:rPr>
          <w:rStyle w:val="ac"/>
          <w:color w:val="000000"/>
          <w:sz w:val="28"/>
        </w:rPr>
        <w:footnoteReference w:id="2"/>
      </w:r>
      <w:r w:rsidR="00012F5A" w:rsidRPr="00F404F8">
        <w:rPr>
          <w:color w:val="000000"/>
          <w:sz w:val="28"/>
        </w:rPr>
        <w:t>.</w:t>
      </w:r>
      <w:r w:rsidRPr="00F404F8">
        <w:rPr>
          <w:noProof/>
          <w:color w:val="000000"/>
          <w:sz w:val="28"/>
        </w:rPr>
        <w:t xml:space="preserve"> </w:t>
      </w:r>
      <w:r w:rsidRPr="00F404F8">
        <w:rPr>
          <w:color w:val="000000"/>
          <w:sz w:val="28"/>
        </w:rPr>
        <w:t>Страшно себе это сегодня представить, но каких-то сорок с небольшим лет назад, уже после смерти Сталина, в</w:t>
      </w:r>
      <w:r w:rsidRPr="00F404F8">
        <w:rPr>
          <w:noProof/>
          <w:color w:val="000000"/>
          <w:sz w:val="28"/>
        </w:rPr>
        <w:t xml:space="preserve"> 1954</w:t>
      </w:r>
      <w:r w:rsidRPr="00F404F8">
        <w:rPr>
          <w:color w:val="000000"/>
          <w:sz w:val="28"/>
        </w:rPr>
        <w:t xml:space="preserve"> году М. В. Чельцов (последователь взглядов Вышинского) утверждал, что:</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noProof/>
          <w:color w:val="000000"/>
          <w:sz w:val="28"/>
        </w:rPr>
        <w:t>1.</w:t>
      </w:r>
      <w:r w:rsidRPr="00F404F8">
        <w:rPr>
          <w:color w:val="000000"/>
          <w:sz w:val="28"/>
        </w:rPr>
        <w:t xml:space="preserve"> Защитник может признавать факты, отрицаемые подзащитным.</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noProof/>
          <w:color w:val="000000"/>
          <w:sz w:val="28"/>
        </w:rPr>
        <w:t>2.</w:t>
      </w:r>
      <w:r w:rsidRPr="00F404F8">
        <w:rPr>
          <w:color w:val="000000"/>
          <w:sz w:val="28"/>
        </w:rPr>
        <w:t xml:space="preserve"> Защитник может согласиться с доказанностью обвинения, не признаваемого подсудимым.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noProof/>
          <w:color w:val="000000"/>
          <w:sz w:val="28"/>
        </w:rPr>
        <w:t>3.</w:t>
      </w:r>
      <w:r w:rsidRPr="00F404F8">
        <w:rPr>
          <w:color w:val="000000"/>
          <w:sz w:val="28"/>
        </w:rPr>
        <w:t xml:space="preserve"> Защитник может признать несоответствующими истине те или иные показания подсудимого</w:t>
      </w:r>
      <w:r w:rsidR="00012F5A" w:rsidRPr="00F404F8">
        <w:rPr>
          <w:rStyle w:val="ac"/>
          <w:color w:val="000000"/>
          <w:sz w:val="28"/>
        </w:rPr>
        <w:footnoteReference w:id="3"/>
      </w:r>
      <w:r w:rsidRPr="00F404F8">
        <w:rPr>
          <w:color w:val="000000"/>
          <w:sz w:val="28"/>
        </w:rPr>
        <w:t>.</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При таком подходе адвокат фактически представляет интересы социалистического государства, «самого передового общества», но никак не своего клиента. Обычно все авторы, комментировавшие впоследствии это знаменитое утверждение М. В. Чельцова, риторически вопрошали</w:t>
      </w:r>
      <w:r w:rsidRPr="00F404F8">
        <w:rPr>
          <w:noProof/>
          <w:color w:val="000000"/>
          <w:sz w:val="28"/>
        </w:rPr>
        <w:t xml:space="preserve"> —</w:t>
      </w:r>
      <w:r w:rsidRPr="00F404F8">
        <w:rPr>
          <w:color w:val="000000"/>
          <w:sz w:val="28"/>
        </w:rPr>
        <w:t xml:space="preserve"> зачем в процессе два прокурора?!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Итак, адвокат, безусловно, прежде всего руководствуется интересами своего клиента. Однако существует и множество ограничений на этом поприще, обязывающих адвоката придерживаться определенных рамок поведения. Например, клиент хочет, чтобы адвокат от его имени передал судье взятку. Пронес в следственный изолятор наркотик для подзащитного. Вызвал для допроса в суд лжесвидетеля. Любому понятно, что такие действия адвоката будут противозаконными и уже лишь потому недопустимыми. Но они будут не только противозаконными, но и неэтичными по отношению к правосудию.</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Возьмем еще пример. Клиент желает,</w:t>
      </w:r>
      <w:r w:rsidR="00693FDC" w:rsidRPr="00F404F8">
        <w:rPr>
          <w:color w:val="000000"/>
          <w:sz w:val="28"/>
        </w:rPr>
        <w:t xml:space="preserve"> </w:t>
      </w:r>
      <w:r w:rsidRPr="00F404F8">
        <w:rPr>
          <w:color w:val="000000"/>
          <w:sz w:val="28"/>
        </w:rPr>
        <w:t>(а большинство нынешних клиентов, к сожалению, полагают, что если они платят, то они и вправе «желать» чего угодно), чтобы адвокат выставил ответчика в суде (а хорошо бы и адвоката ответчика тоже) глупыми и безнравственными людьми, высмеял бы их, унизил. Вправе ли адвокат согласиться с подобным «пожеланием»? Прямого запрета в законе мы не найдем. Ответ же тем не менее достаточно очевиден</w:t>
      </w:r>
      <w:r w:rsidRPr="00F404F8">
        <w:rPr>
          <w:noProof/>
          <w:color w:val="000000"/>
          <w:sz w:val="28"/>
        </w:rPr>
        <w:t xml:space="preserve"> —</w:t>
      </w:r>
      <w:r w:rsidRPr="00F404F8">
        <w:rPr>
          <w:color w:val="000000"/>
          <w:sz w:val="28"/>
        </w:rPr>
        <w:t xml:space="preserve"> нет, не вправе. Адвокат не может, не должен унижать человеческое достоинство кого бы то ни было. Адвокат всегда обязан уважительно относиться к коллегам. Адвокат не вправе использовать судебную трибуну для оскорбления (пусть даже не в уголовно-правовом смысле этого термина) чести и достоинства любого лица. Адвокат должен уважительно относиться к суду, не допуская в его присутствии перебранок, взаимных эмоциональных выпадов.</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Но почему это именно так, а не иначе? Закон же не запрещает! Ответ на вопрос «почему не вправе?» также следует искать в сфере этических установлении профессии.</w:t>
      </w:r>
    </w:p>
    <w:p w:rsidR="00A47288" w:rsidRPr="00F404F8" w:rsidRDefault="00A47288" w:rsidP="00F96BF4">
      <w:pPr>
        <w:widowControl/>
        <w:shd w:val="clear" w:color="000000" w:fill="auto"/>
        <w:suppressAutoHyphens/>
        <w:spacing w:line="360" w:lineRule="auto"/>
        <w:ind w:firstLine="709"/>
        <w:rPr>
          <w:color w:val="000000"/>
          <w:sz w:val="28"/>
        </w:rPr>
      </w:pPr>
      <w:r w:rsidRPr="00F404F8">
        <w:rPr>
          <w:color w:val="000000"/>
          <w:sz w:val="28"/>
        </w:rPr>
        <w:t>Итак, приступая непосредственно к формулированию основных понятий адвокатской этики, мы хотели</w:t>
      </w:r>
      <w:r w:rsidR="00693FDC" w:rsidRPr="00F404F8">
        <w:rPr>
          <w:color w:val="000000"/>
          <w:sz w:val="28"/>
        </w:rPr>
        <w:t xml:space="preserve"> </w:t>
      </w:r>
      <w:r w:rsidRPr="00F404F8">
        <w:rPr>
          <w:color w:val="000000"/>
          <w:sz w:val="28"/>
        </w:rPr>
        <w:t>прежде всего пояснить следующее. Уже эти приведенные выше примеры хорошо показывают нам, почему следует признать бессмысленной попытку построить этический кодекс адвокатской деятельности по принципам особенной части. Сколько ситуаций, схожих, аналогичных тем, что нами предложены, придется описать в кодексе? Десятки, сотни, тысячи? И все равно останутся лазейки, позволяющие обойти конкретные запреты и выполнить «желание» самодурствующего клиента. А если так, то и клиент будет считать себя</w:t>
      </w:r>
      <w:r w:rsidR="00F96BF4" w:rsidRPr="00F404F8">
        <w:rPr>
          <w:color w:val="000000"/>
          <w:sz w:val="28"/>
        </w:rPr>
        <w:t xml:space="preserve"> </w:t>
      </w:r>
      <w:r w:rsidRPr="00F404F8">
        <w:rPr>
          <w:color w:val="000000"/>
          <w:sz w:val="28"/>
        </w:rPr>
        <w:t xml:space="preserve">вправе требовать от адвоката то, что не запрещено адвокатским этическим кодексом. И, кстати, будет по-своему, «по-жлобски» прав. И потому мы даже не будем пробовать составить перечень тех нарушений, которые следует признавать ненадлежащим профессиональным поведением адвоката. Любой перечень, список «априори» надо будет признать неполным. Но стоит нам записать в кодекс адвокатской этики принципы поведения адвоката в суде, принципиальные основы его отношений с коллегами, с третьими лицами в процессе, как проблема снимается сама собой. У адвоката появляется возможность самостоятельно оценивать соотносимость «пожеланий» клиента с дозволенным ему </w:t>
      </w:r>
      <w:r w:rsidRPr="00F404F8">
        <w:rPr>
          <w:noProof/>
          <w:color w:val="000000"/>
          <w:sz w:val="28"/>
        </w:rPr>
        <w:t>—</w:t>
      </w:r>
      <w:r w:rsidRPr="00F404F8">
        <w:rPr>
          <w:color w:val="000000"/>
          <w:sz w:val="28"/>
        </w:rPr>
        <w:t xml:space="preserve"> адвокату</w:t>
      </w:r>
      <w:r w:rsidRPr="00F404F8">
        <w:rPr>
          <w:noProof/>
          <w:color w:val="000000"/>
          <w:sz w:val="28"/>
        </w:rPr>
        <w:t xml:space="preserve"> —</w:t>
      </w:r>
      <w:r w:rsidRPr="00F404F8">
        <w:rPr>
          <w:color w:val="000000"/>
          <w:sz w:val="28"/>
        </w:rPr>
        <w:t xml:space="preserve"> поведением. Итак, интересы клиента превыше всего, но не вместо всего.</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Таким образом, для нас представляется важным определиться именно с основными понятиями, выработать главенствующие принципы поведения. Остальное решать будет каждый адвокат сам для себя, а контролировать правильность таких решений</w:t>
      </w:r>
      <w:r w:rsidRPr="00F404F8">
        <w:rPr>
          <w:noProof/>
          <w:color w:val="000000"/>
          <w:sz w:val="28"/>
        </w:rPr>
        <w:t xml:space="preserve"> —</w:t>
      </w:r>
      <w:r w:rsidRPr="00F404F8">
        <w:rPr>
          <w:color w:val="000000"/>
          <w:sz w:val="28"/>
        </w:rPr>
        <w:t xml:space="preserve"> комиссия по этике (дисциплинарная комиссия) соответствующей коллегии адвокатов. Спустя непродолжительное время мы сможем получить достаточно подробный «свод» прецедентов, в основе которого будут лежать принципы надлежащего профессионального поведения и обобщенная практика их реального применения, выработанная территориальными коллегиями адвокатов (кстати, заметим в скобках,</w:t>
      </w:r>
      <w:r w:rsidRPr="00F404F8">
        <w:rPr>
          <w:noProof/>
          <w:color w:val="000000"/>
          <w:sz w:val="28"/>
        </w:rPr>
        <w:t xml:space="preserve"> —</w:t>
      </w:r>
      <w:r w:rsidRPr="00F404F8">
        <w:rPr>
          <w:color w:val="000000"/>
          <w:sz w:val="28"/>
        </w:rPr>
        <w:t xml:space="preserve"> возможно, что и с учетом местных традиций и обычаев).</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Какие же понятия мы можем выделить как «краеугольные камни» адвокатского существа, определить как основополагающие, составляющие суть адвокатской этики? Нам представляется правильным признать таковыми ЧЕСТНОСТЬ, КОМПЕТЕНТНОСТЬ, ДОБРОСОВЕСТНОСТЬ и КОНФИДЕНЦИАЛЬНОСЬ.</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этой связи хотелось бы предложить простой «психологический тест»: обратиться к своему жизненному опыту и вспомнить, как часто мы готовы сказать о человеке, что он честный, компетентный и добросовестный специалист. Не претендуя на социологическую точность эксперимента, тем не менее рискнем предположить, что немногие из наших знакомых будут удостоены таких характеристик. Как правило, такими определениями мы не разбрасываемся и «присуждаем» их как высшую награду лишь тем, кому безгранично доверяем и кого называем истинными профессионалами. Если человек компетентен и честен, мы готовы услышать от него правду, даже если она не очень «добрая» и не очень «вежливая». Именно к честному, компетентному и добросовестному специалисту мы стремимся обратиться за помощью в сложную минуту, когда нам нужнее всего поддержка делом, а не чужие утешения и сочувствие. И именно эти качества оказываются для нас важнее, чем обычно искомые нами у наших близких и друзей доброта, отзывчивость и вежливость.</w:t>
      </w:r>
    </w:p>
    <w:p w:rsidR="00693FDC" w:rsidRPr="00F404F8" w:rsidRDefault="00A47288" w:rsidP="00693FDC">
      <w:pPr>
        <w:widowControl/>
        <w:shd w:val="clear" w:color="000000" w:fill="auto"/>
        <w:suppressAutoHyphens/>
        <w:spacing w:line="360" w:lineRule="auto"/>
        <w:ind w:firstLine="709"/>
        <w:rPr>
          <w:b/>
          <w:noProof/>
          <w:color w:val="000000"/>
          <w:sz w:val="28"/>
        </w:rPr>
      </w:pPr>
      <w:r w:rsidRPr="00F404F8">
        <w:rPr>
          <w:color w:val="000000"/>
          <w:sz w:val="28"/>
        </w:rPr>
        <w:t>Выделив эти три важнейших понятия</w:t>
      </w:r>
      <w:r w:rsidRPr="00F404F8">
        <w:rPr>
          <w:noProof/>
          <w:color w:val="000000"/>
          <w:sz w:val="28"/>
        </w:rPr>
        <w:t xml:space="preserve"> —</w:t>
      </w:r>
      <w:r w:rsidRPr="00F404F8">
        <w:rPr>
          <w:color w:val="000000"/>
          <w:sz w:val="28"/>
        </w:rPr>
        <w:t xml:space="preserve"> «честность», «компетентность» и «добросовестность»</w:t>
      </w:r>
      <w:r w:rsidRPr="00F404F8">
        <w:rPr>
          <w:noProof/>
          <w:color w:val="000000"/>
          <w:sz w:val="28"/>
        </w:rPr>
        <w:t xml:space="preserve"> —</w:t>
      </w:r>
      <w:r w:rsidRPr="00F404F8">
        <w:rPr>
          <w:color w:val="000000"/>
          <w:sz w:val="28"/>
        </w:rPr>
        <w:t xml:space="preserve"> и определив их значение,</w:t>
      </w:r>
      <w:r w:rsidR="00693FDC" w:rsidRPr="00F404F8">
        <w:rPr>
          <w:color w:val="000000"/>
          <w:sz w:val="28"/>
        </w:rPr>
        <w:t xml:space="preserve"> </w:t>
      </w:r>
      <w:r w:rsidRPr="00F404F8">
        <w:rPr>
          <w:color w:val="000000"/>
          <w:sz w:val="28"/>
        </w:rPr>
        <w:t>с нашей точки зрения, было бы правильным рассмотреть затем и те «блоки» адвокатского бытия, те сферы его деятельности, где эти понятия находят свое практическое применение. Они проявляются с определенной спецификой в различных аспектах адвокатской деятельности: при выполнении им своих обязанностей в качестве адвоката-защитника в уголовном процессе, а также как представителя в гражданском, в иных публичных выступлениях,</w:t>
      </w:r>
      <w:r w:rsidR="00693FDC" w:rsidRPr="00F404F8">
        <w:rPr>
          <w:color w:val="000000"/>
          <w:sz w:val="28"/>
        </w:rPr>
        <w:t xml:space="preserve"> </w:t>
      </w:r>
      <w:r w:rsidRPr="00F404F8">
        <w:rPr>
          <w:color w:val="000000"/>
          <w:sz w:val="28"/>
        </w:rPr>
        <w:t>консультировании клиентов.</w:t>
      </w:r>
      <w:r w:rsidR="00693FDC" w:rsidRPr="00F404F8">
        <w:rPr>
          <w:color w:val="000000"/>
          <w:sz w:val="28"/>
        </w:rPr>
        <w:t xml:space="preserve"> </w:t>
      </w:r>
    </w:p>
    <w:p w:rsidR="00A47288" w:rsidRPr="00F404F8" w:rsidRDefault="00A47288" w:rsidP="00693FDC">
      <w:pPr>
        <w:widowControl/>
        <w:shd w:val="clear" w:color="000000" w:fill="auto"/>
        <w:suppressAutoHyphens/>
        <w:spacing w:line="360" w:lineRule="auto"/>
        <w:ind w:firstLine="709"/>
        <w:rPr>
          <w:b/>
          <w:noProof/>
          <w:color w:val="000000"/>
          <w:sz w:val="28"/>
        </w:rPr>
      </w:pPr>
    </w:p>
    <w:p w:rsidR="00693FDC" w:rsidRPr="00F404F8" w:rsidRDefault="00A47288" w:rsidP="00693FDC">
      <w:pPr>
        <w:widowControl/>
        <w:shd w:val="clear" w:color="000000" w:fill="auto"/>
        <w:suppressAutoHyphens/>
        <w:spacing w:line="360" w:lineRule="auto"/>
        <w:ind w:firstLine="0"/>
        <w:jc w:val="center"/>
        <w:rPr>
          <w:b/>
          <w:color w:val="000000"/>
          <w:sz w:val="28"/>
        </w:rPr>
      </w:pPr>
      <w:r w:rsidRPr="00F404F8">
        <w:rPr>
          <w:b/>
          <w:color w:val="000000"/>
          <w:sz w:val="28"/>
        </w:rPr>
        <w:t>1.1</w:t>
      </w:r>
      <w:r w:rsidR="00693FDC" w:rsidRPr="00F404F8">
        <w:rPr>
          <w:b/>
          <w:color w:val="000000"/>
          <w:sz w:val="28"/>
        </w:rPr>
        <w:t xml:space="preserve"> </w:t>
      </w:r>
      <w:r w:rsidRPr="00F404F8">
        <w:rPr>
          <w:b/>
          <w:color w:val="000000"/>
          <w:sz w:val="28"/>
        </w:rPr>
        <w:t>ЧЕСТНОСТЬ</w:t>
      </w:r>
    </w:p>
    <w:p w:rsidR="00A47288" w:rsidRPr="00F404F8" w:rsidRDefault="00A47288" w:rsidP="00693FDC">
      <w:pPr>
        <w:widowControl/>
        <w:shd w:val="clear" w:color="000000" w:fill="auto"/>
        <w:suppressAutoHyphens/>
        <w:spacing w:line="360" w:lineRule="auto"/>
        <w:ind w:firstLine="709"/>
        <w:jc w:val="left"/>
        <w:rPr>
          <w:color w:val="000000"/>
          <w:sz w:val="28"/>
        </w:rPr>
      </w:pP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Безупречная честность при ведении дел</w:t>
      </w:r>
      <w:r w:rsidR="00693FDC" w:rsidRPr="00F404F8">
        <w:rPr>
          <w:color w:val="000000"/>
          <w:sz w:val="28"/>
        </w:rPr>
        <w:t xml:space="preserve"> </w:t>
      </w:r>
      <w:r w:rsidRPr="00F404F8">
        <w:rPr>
          <w:noProof/>
          <w:color w:val="000000"/>
          <w:sz w:val="28"/>
        </w:rPr>
        <w:t>—</w:t>
      </w:r>
      <w:r w:rsidRPr="00F404F8">
        <w:rPr>
          <w:color w:val="000000"/>
          <w:sz w:val="28"/>
        </w:rPr>
        <w:t xml:space="preserve"> руководящий принцип адвокатской деятельности,</w:t>
      </w:r>
      <w:r w:rsidR="00693FDC" w:rsidRPr="00F404F8">
        <w:rPr>
          <w:color w:val="000000"/>
          <w:sz w:val="28"/>
        </w:rPr>
        <w:t xml:space="preserve"> </w:t>
      </w:r>
      <w:r w:rsidRPr="00F404F8">
        <w:rPr>
          <w:color w:val="000000"/>
          <w:sz w:val="28"/>
        </w:rPr>
        <w:t>как общественного служения.</w:t>
      </w:r>
    </w:p>
    <w:p w:rsidR="00693FDC" w:rsidRPr="00F404F8" w:rsidRDefault="00A47288" w:rsidP="00693FDC">
      <w:pPr>
        <w:widowControl/>
        <w:shd w:val="clear" w:color="000000" w:fill="auto"/>
        <w:suppressAutoHyphens/>
        <w:spacing w:line="360" w:lineRule="auto"/>
        <w:ind w:firstLine="709"/>
        <w:jc w:val="right"/>
        <w:rPr>
          <w:color w:val="000000"/>
          <w:sz w:val="28"/>
        </w:rPr>
      </w:pPr>
      <w:r w:rsidRPr="00F404F8">
        <w:rPr>
          <w:color w:val="000000"/>
          <w:sz w:val="28"/>
        </w:rPr>
        <w:t>Д. Ватман</w:t>
      </w:r>
    </w:p>
    <w:p w:rsidR="00A47288" w:rsidRPr="00F404F8" w:rsidRDefault="00A47288" w:rsidP="00693FDC">
      <w:pPr>
        <w:widowControl/>
        <w:shd w:val="clear" w:color="000000" w:fill="auto"/>
        <w:suppressAutoHyphens/>
        <w:spacing w:line="360" w:lineRule="auto"/>
        <w:ind w:firstLine="709"/>
        <w:jc w:val="right"/>
        <w:rPr>
          <w:color w:val="000000"/>
          <w:sz w:val="28"/>
        </w:rPr>
      </w:pPr>
      <w:r w:rsidRPr="00F404F8">
        <w:rPr>
          <w:color w:val="000000"/>
          <w:sz w:val="28"/>
        </w:rPr>
        <w:t>Адвокатская этика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общественном сознании принцип честности включает в себя и принцип правдивости. Некоторые считают эти понятия даже синонимичными. Н. Н. Полянский, много писавший на интересующую нас тему, указывал на то, что «обязанность быть правдивым, если не для всякого защитника, то для члена адвокатской корпорации, представляется или должна быть обязанностью, относящейся к области добрых нравов корпорации»</w:t>
      </w:r>
      <w:r w:rsidR="00012F5A" w:rsidRPr="00F404F8">
        <w:rPr>
          <w:rStyle w:val="ac"/>
          <w:color w:val="000000"/>
          <w:sz w:val="28"/>
        </w:rPr>
        <w:footnoteReference w:id="4"/>
      </w:r>
      <w:r w:rsidR="00012F5A" w:rsidRPr="00F404F8">
        <w:rPr>
          <w:color w:val="000000"/>
          <w:sz w:val="28"/>
        </w:rPr>
        <w:t>.</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 нашей точки зрения, между принципами правдивости и честности есть существенная разница. Принцип правдивости подразумевает сообщение только правдивой, субъективно истинной информации. Принцип честности</w:t>
      </w:r>
      <w:r w:rsidRPr="00F404F8">
        <w:rPr>
          <w:noProof/>
          <w:color w:val="000000"/>
          <w:sz w:val="28"/>
        </w:rPr>
        <w:t xml:space="preserve"> —</w:t>
      </w:r>
      <w:r w:rsidRPr="00F404F8">
        <w:rPr>
          <w:color w:val="000000"/>
          <w:sz w:val="28"/>
        </w:rPr>
        <w:t xml:space="preserve"> значительно шире, и помимо вышесказанного, он также предполагает субъективно -</w:t>
      </w:r>
      <w:r w:rsidR="00693FDC" w:rsidRPr="00F404F8">
        <w:rPr>
          <w:color w:val="000000"/>
          <w:sz w:val="28"/>
        </w:rPr>
        <w:t xml:space="preserve"> </w:t>
      </w:r>
      <w:r w:rsidRPr="00F404F8">
        <w:rPr>
          <w:color w:val="000000"/>
          <w:sz w:val="28"/>
        </w:rPr>
        <w:t>честное отношение к высказыванию индивидуальных оценок,</w:t>
      </w:r>
      <w:r w:rsidR="00693FDC" w:rsidRPr="00F404F8">
        <w:rPr>
          <w:color w:val="000000"/>
          <w:sz w:val="28"/>
        </w:rPr>
        <w:t xml:space="preserve"> </w:t>
      </w:r>
      <w:r w:rsidRPr="00F404F8">
        <w:rPr>
          <w:color w:val="000000"/>
          <w:sz w:val="28"/>
        </w:rPr>
        <w:t>личного мнения,</w:t>
      </w:r>
      <w:r w:rsidR="00693FDC" w:rsidRPr="00F404F8">
        <w:rPr>
          <w:color w:val="000000"/>
          <w:sz w:val="28"/>
        </w:rPr>
        <w:t xml:space="preserve"> </w:t>
      </w:r>
      <w:r w:rsidRPr="00F404F8">
        <w:rPr>
          <w:color w:val="000000"/>
          <w:sz w:val="28"/>
        </w:rPr>
        <w:t>собственной правовой позиции, а также, что представляется не менее важным, честное (т. е. порядочное, достойное, нравственное) поведение адвоката во взаимоотношениях с окружающими его людьми: коллегами, клиентами, судом, представителями правоохранительных, государственных органов, СМИ и т. д.</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Возможность доверять адвокату является необходимым элементом в отношениях между адвокатом и его клиентом, коллегами или судом. При отсутствии честности у адвоката его полезность для клиента и репутация в профессиональном кругу будут разрушены. В этом случае адвоката не спасет даже его профессиональная компетентность и добросовестность в выполнении своих обязанностей.</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Другим проявлением принципа честности в адвокатской профессии является то, что при оказании правовой помощи клиенту адвокат никогда не должен осознанно способствовать или поощрять нечестность, мошенничество, иное преступление либо инструктировать клиента, как нарушить закон или скрыть следы преступления. В этой связи адвокату иногда бывает достаточно сложно выбрать правильную линию поведения при таких, например, обстоятельствах. В адвокатское бюро, специализирующееся на хозяйственно-правовых вопросах, обращается некая фирма с просьбой помочь им составить, скажем, квартальный балансовый отчет для представления в налоговую инспекцию. При этом клиент не скрывает, что учет у него был «липовый</w:t>
      </w:r>
      <w:r w:rsidRPr="00F404F8">
        <w:rPr>
          <w:noProof/>
          <w:color w:val="000000"/>
          <w:sz w:val="28"/>
        </w:rPr>
        <w:t xml:space="preserve"> »,</w:t>
      </w:r>
      <w:r w:rsidRPr="00F404F8">
        <w:rPr>
          <w:color w:val="000000"/>
          <w:sz w:val="28"/>
        </w:rPr>
        <w:t xml:space="preserve"> имевший целью сокрытие части дохода, уменьшение налогооблагаемой базы. Другими слонами, клиент просит адвоката помочь ему скрыть следы преступления. Разумеется, по общему правилу, адвокат не вправе этого делать. Но в данном случае есть некоторая специфика. В области экономики, особенно ее «налоговой» части, происходит, упрощенно говоря, следующее: государство пытается как можно больше получить с товаропроизводителей, а последние стараются как можно меньше отдать. Если это «перетягивание каната» идет по правилам (т. е. на основе действующего законодательства, с использованием его слабых мест, непроработанности, «изобретения» законных по форме схем), то во всем мире бизнес-адвокаты «тянут канат» на стороне клиента. Не имеется в виду, что адвокат при этом может помогать клиенту, исходя только лишь из того, что действующее налоговое законодательство является с его</w:t>
      </w:r>
      <w:r w:rsidRPr="00F404F8">
        <w:rPr>
          <w:noProof/>
          <w:color w:val="000000"/>
          <w:sz w:val="28"/>
        </w:rPr>
        <w:t xml:space="preserve"> —</w:t>
      </w:r>
      <w:r w:rsidRPr="00F404F8">
        <w:rPr>
          <w:color w:val="000000"/>
          <w:sz w:val="28"/>
        </w:rPr>
        <w:t xml:space="preserve"> адвоката</w:t>
      </w:r>
      <w:r w:rsidRPr="00F404F8">
        <w:rPr>
          <w:noProof/>
          <w:color w:val="000000"/>
          <w:sz w:val="28"/>
        </w:rPr>
        <w:t xml:space="preserve"> —</w:t>
      </w:r>
      <w:r w:rsidRPr="00F404F8">
        <w:rPr>
          <w:color w:val="000000"/>
          <w:sz w:val="28"/>
        </w:rPr>
        <w:t xml:space="preserve"> точки зрения неразумным, экономически безумным. В любом случае, в практической деятельности адвокат обязан исходить из принципа «закон есть закон». Адвокат не может порекомендовать клиенту подделать тот или иной первичный документ, сжечь ненужные (опасные), не показывать в отчете ту или иную операцию. Но адвокат может посоветовать клиенту переструктурировать баланс в соответствии с положениями закона таким образом, чтобы снизить размер подлежащих уплате налогов. Адвокат вправе помочь клиенту, поделившись с ним своими знаниями о «белых пятнах» закона, о противоречиях действующего налогового законодательства. То есть, действуя в интересах клиента, адвокат не может давать ему прямо противозаконные рекомендации, но может и обязан использовать все известные ему законные способы для того, чтобы добиться желаемого результата.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Поэтому, с самого начала общения с клиентом адвокат должен четко обозначить, что, помогая клиенту, он не считает допустимым и не будет нарушать закон, но будет защищать интересы клиента всеми законными способами и средствами, прилагая максимум усилий и знаний.</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xml:space="preserve">К сожалению, психология по принципу «кто платит </w:t>
      </w:r>
      <w:r w:rsidRPr="00F404F8">
        <w:rPr>
          <w:noProof/>
          <w:color w:val="000000"/>
          <w:sz w:val="28"/>
        </w:rPr>
        <w:t>—</w:t>
      </w:r>
      <w:r w:rsidRPr="00F404F8">
        <w:rPr>
          <w:color w:val="000000"/>
          <w:sz w:val="28"/>
        </w:rPr>
        <w:t xml:space="preserve"> тот и заказывает музыку» весьма популярна в наши дни и порой торжествует даже в отношениях между клиентом и его адвокатом. На практике нередко можно встретить безобразные примеры того, когда адвокат, в погоне за гонораром, становится слепым исполнителем желаний своего доверителя или подзащитного, инструментом, с помощью которого творятся противозаконные и нечестные действия. Никаким гонораром в подобных случаях не окупается падение престижа адвоката как в глазах клиента, так и перед лицом суда и общества в целом. Никогда не следует забывать о том, что адвокат</w:t>
      </w:r>
      <w:r w:rsidRPr="00F404F8">
        <w:rPr>
          <w:noProof/>
          <w:color w:val="000000"/>
          <w:sz w:val="28"/>
        </w:rPr>
        <w:t xml:space="preserve"> — </w:t>
      </w:r>
      <w:r w:rsidRPr="00F404F8">
        <w:rPr>
          <w:color w:val="000000"/>
          <w:sz w:val="28"/>
        </w:rPr>
        <w:t>фигура самостоятельная и всегда имеющая право выбора своего поведения и своей позиции во взаимоотношениях с клиентом и судом. Даже в гражданском деле, даже действуя по доверенности от имени клиента, адвокат всегда остается представителем своей корпорации, по его поступкам судят не о клиенте, которого он представляет, а о коллегии адвокатов, членом которой он является. И потому, если клиент настаивает на совершении адвокатом поступка, несовместимого с его адвокатским статусом, адвокат, зная это, не должен принимать такое поручение, а также имеет полное моральное право отказаться от дальнейшего ведения дела этого клиента (если такой отказ не противоречит требованиям закона).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Исходя из вышесказанного, именно честность, с нашей точки зрения, следует признать необходимым качеством</w:t>
      </w:r>
      <w:r w:rsidR="00693FDC" w:rsidRPr="00F404F8">
        <w:rPr>
          <w:color w:val="000000"/>
          <w:sz w:val="28"/>
        </w:rPr>
        <w:t xml:space="preserve"> </w:t>
      </w:r>
      <w:r w:rsidRPr="00F404F8">
        <w:rPr>
          <w:color w:val="000000"/>
          <w:sz w:val="28"/>
        </w:rPr>
        <w:t>лица, желающего быть адвокатом. И основываясь на этом, одним из основополагающих правил Кодекса профессиональной этики адвоката должно стать следующее: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w:t>
      </w:r>
      <w:r w:rsidR="00693FDC" w:rsidRPr="00F404F8">
        <w:rPr>
          <w:color w:val="000000"/>
          <w:sz w:val="28"/>
        </w:rPr>
        <w:t xml:space="preserve"> </w:t>
      </w:r>
      <w:r w:rsidRPr="00F404F8">
        <w:rPr>
          <w:color w:val="000000"/>
          <w:sz w:val="28"/>
        </w:rPr>
        <w:t>должен честно выполнять свои обязанности</w:t>
      </w:r>
      <w:r w:rsidR="00693FDC" w:rsidRPr="00F404F8">
        <w:rPr>
          <w:color w:val="000000"/>
          <w:sz w:val="28"/>
        </w:rPr>
        <w:t xml:space="preserve"> </w:t>
      </w:r>
      <w:r w:rsidRPr="00F404F8">
        <w:rPr>
          <w:color w:val="000000"/>
          <w:sz w:val="28"/>
        </w:rPr>
        <w:t>по отношению к клиентам, суду, другим адвокатам и обществу в целом.</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Также необходимо отметить, что бесчестное или сомнительное поведение адвоката отражается не только на репутации самого адвоката, но и на репутации других членов коллегии, а также на авторитете всей системы правосудия в целом. Из чего</w:t>
      </w:r>
      <w:r w:rsidR="00693FDC" w:rsidRPr="00F404F8">
        <w:rPr>
          <w:color w:val="000000"/>
          <w:sz w:val="28"/>
        </w:rPr>
        <w:t xml:space="preserve"> </w:t>
      </w:r>
      <w:r w:rsidRPr="00F404F8">
        <w:rPr>
          <w:color w:val="000000"/>
          <w:sz w:val="28"/>
        </w:rPr>
        <w:t>следует заключить что, если поведение</w:t>
      </w:r>
      <w:r w:rsidR="00693FDC" w:rsidRPr="00F404F8">
        <w:rPr>
          <w:color w:val="000000"/>
          <w:sz w:val="28"/>
        </w:rPr>
        <w:t xml:space="preserve"> </w:t>
      </w:r>
      <w:r w:rsidRPr="00F404F8">
        <w:rPr>
          <w:color w:val="000000"/>
          <w:sz w:val="28"/>
        </w:rPr>
        <w:t>таково, что информация о нем</w:t>
      </w:r>
      <w:r w:rsidR="00693FDC" w:rsidRPr="00F404F8">
        <w:rPr>
          <w:color w:val="000000"/>
          <w:sz w:val="28"/>
        </w:rPr>
        <w:t xml:space="preserve"> </w:t>
      </w:r>
      <w:r w:rsidRPr="00F404F8">
        <w:rPr>
          <w:color w:val="000000"/>
          <w:sz w:val="28"/>
        </w:rPr>
        <w:t>может повредить доверию к нему как честному и порядочному профессионалу, в подобных ситуациях дисциплинарный орган коллегии адвокатов должен иметь все права к тому, чтобы применить к такому адвокату надлежащее дисциплинарное взыскание.</w:t>
      </w:r>
    </w:p>
    <w:p w:rsidR="00A47288" w:rsidRPr="00F404F8" w:rsidRDefault="00A47288" w:rsidP="00693FDC">
      <w:pPr>
        <w:widowControl/>
        <w:shd w:val="clear" w:color="000000" w:fill="auto"/>
        <w:suppressAutoHyphens/>
        <w:spacing w:line="360" w:lineRule="auto"/>
        <w:ind w:firstLine="709"/>
        <w:rPr>
          <w:color w:val="000000"/>
          <w:sz w:val="28"/>
        </w:rPr>
      </w:pPr>
    </w:p>
    <w:p w:rsidR="00A47288" w:rsidRPr="00F404F8" w:rsidRDefault="00A47288" w:rsidP="00693FDC">
      <w:pPr>
        <w:widowControl/>
        <w:shd w:val="clear" w:color="000000" w:fill="auto"/>
        <w:suppressAutoHyphens/>
        <w:spacing w:line="360" w:lineRule="auto"/>
        <w:ind w:firstLine="0"/>
        <w:jc w:val="center"/>
        <w:rPr>
          <w:b/>
          <w:color w:val="000000"/>
          <w:sz w:val="28"/>
        </w:rPr>
      </w:pPr>
      <w:r w:rsidRPr="00F404F8">
        <w:rPr>
          <w:b/>
          <w:color w:val="000000"/>
          <w:sz w:val="28"/>
        </w:rPr>
        <w:t>1.2</w:t>
      </w:r>
      <w:r w:rsidR="00693FDC" w:rsidRPr="00F404F8">
        <w:rPr>
          <w:b/>
          <w:color w:val="000000"/>
          <w:sz w:val="28"/>
        </w:rPr>
        <w:t xml:space="preserve"> </w:t>
      </w:r>
      <w:r w:rsidRPr="00F404F8">
        <w:rPr>
          <w:b/>
          <w:color w:val="000000"/>
          <w:sz w:val="28"/>
        </w:rPr>
        <w:t>КОМПЕТЕНТНОСТЬ И ДОБЮСОВЕСТНОСТЬ</w:t>
      </w:r>
    </w:p>
    <w:p w:rsidR="00A47288" w:rsidRPr="00F404F8" w:rsidRDefault="00A47288" w:rsidP="00693FDC">
      <w:pPr>
        <w:widowControl/>
        <w:shd w:val="clear" w:color="000000" w:fill="auto"/>
        <w:suppressAutoHyphens/>
        <w:spacing w:line="360" w:lineRule="auto"/>
        <w:ind w:firstLine="709"/>
        <w:jc w:val="left"/>
        <w:rPr>
          <w:color w:val="000000"/>
          <w:sz w:val="28"/>
        </w:rPr>
      </w:pP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Компетентность и добросовестность, проявляемые адвокатом при исполнении своих профессиональных обязанностей, являются необходимыми составляющими, формирующими высокое качество и профессионализм оказываемой адвокатом юридической помощи.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Следует подчеркнуть, что под «компетентностью» в контексте данной главы подразумевается не просто знание адвокатом положений действующего законодательства, но и наличие у адвоката достаточных навыков, необходимых для применения этих знаний на практике, в том числе и при ведении дел, а также умение использовать их наиболее эффективно в интересах клиента. Мы твердо убеждены в том, что лицо, нуждающееся в юридической помощи, вправе рассчитывать на то, что любой адвокат обладает достаточными способностями и умением для компетентного разрешения любых возникающих юридических вопросов в его (клиента) интересах.</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Для того,</w:t>
      </w:r>
      <w:r w:rsidR="00693FDC" w:rsidRPr="00F404F8">
        <w:rPr>
          <w:color w:val="000000"/>
          <w:sz w:val="28"/>
        </w:rPr>
        <w:t xml:space="preserve"> </w:t>
      </w:r>
      <w:r w:rsidRPr="00F404F8">
        <w:rPr>
          <w:color w:val="000000"/>
          <w:sz w:val="28"/>
        </w:rPr>
        <w:t>чтобы оправдать такие ожидания и добиться достаточного уровня профессионализма в исполнении своих обязанностей, каждый адвокат должен внимательно следить за развитием (изменением) законодательства во всех отраслях права, с которыми он сталкивается в своей деятельности, быть в курсе правоприменительной практики, поддерживать свою квалификацию на уровне эрудированного, компетентного, опытного в применении права специалиста.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Не менее важным представляется также умение адвоката правильно оценивать уровень своей компетентности и ее достаточность для оказания квалифицированной правовой помощи по конкретному делу. При решении данного вопроса определяющими критериями для адвоката должны быть следующие факторы: сложность и специфика поставленной задачи, предшествующий опыт адвоката в ведении подобной категории дел, наличие возможности проведения дополнительных исследований на стадии подготовки к делу, наличие потребности в консультациях с адвокатом другого направления деятельности (специализации) при решении проблем, связанных с исполнением данного поручения клиента, и, наконец, целесообразность принятия адвокатом такого поручения с учетом всех вышеперечисленных критериев.</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Если адвокат осознает недостаточность собственной квалификации, опыта, а также возможностей для надлежащего исполнения поручения, он должен либо отказаться от него, либо получить согласие клиента на консультацию с адвокатом, компетентным в данной области, либо на сотрудничество с таким адвокатом. При этом адвокат обязан согласовать с клиентом не только свое право на консультацию с другим адвокатом или специалистом в той или иной области знаний, но и право на раскрытие последнему необходимой для консультации информации, полученной от клиента, а также расходы, связанные с проведением такой консультации. Иное поведение следует признать как нечестное по отношению к клиенту и расценивать его в соответствии со стандартами, применимыми для целей определения небрежности (самонадеянности)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xml:space="preserve">Адвокат консультирующий потенциального клиента </w:t>
      </w:r>
      <w:r w:rsidRPr="00F404F8">
        <w:rPr>
          <w:b/>
          <w:color w:val="000000"/>
          <w:sz w:val="28"/>
        </w:rPr>
        <w:t>и вынужден- ный</w:t>
      </w:r>
      <w:r w:rsidR="00693FDC" w:rsidRPr="00F404F8">
        <w:rPr>
          <w:b/>
          <w:color w:val="000000"/>
          <w:sz w:val="28"/>
        </w:rPr>
        <w:t xml:space="preserve"> </w:t>
      </w:r>
      <w:r w:rsidRPr="00F404F8">
        <w:rPr>
          <w:color w:val="000000"/>
          <w:sz w:val="28"/>
        </w:rPr>
        <w:t>отказаться от принятия его поручения в силу недостаточной компетенции в данной области права должен</w:t>
      </w:r>
      <w:r w:rsidR="00693FDC" w:rsidRPr="00F404F8">
        <w:rPr>
          <w:color w:val="000000"/>
          <w:sz w:val="28"/>
        </w:rPr>
        <w:t xml:space="preserve"> </w:t>
      </w:r>
      <w:r w:rsidRPr="00F404F8">
        <w:rPr>
          <w:b/>
          <w:color w:val="000000"/>
          <w:sz w:val="28"/>
        </w:rPr>
        <w:t>быть</w:t>
      </w:r>
      <w:r w:rsidRPr="00F404F8">
        <w:rPr>
          <w:color w:val="000000"/>
          <w:sz w:val="28"/>
        </w:rPr>
        <w:t xml:space="preserve"> готов и к тому, чтобы порекомендовать такому клиенту того специалиста, который сможет лучше решить данную проблему. Такая помощь должна осуществляться по внутреннему убеждению и не может быть связана с получением какого-либо вознаграждения со стороны клиента и/или рекомендованного адвоката.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Принцип добросовестности, в свою очередь, означает, что адвокат при выполнении своих профессиональных обязанностей должен, помимо того, что действовать компетентно, действовать с наибольшей отдачей собственных сил и способностей и приложить все усилия для того, чтобы предоставить квалифицированную юридическую помощь клиенту в кратчайшие сроки и при максимальном учете интересов последнего. В частности, это подразумевает и обязанность адвоката с разумной быстротой отвечать на всю профессиональную корреспонденцию, а также пунктуальность при выполнении адвокатом всех иных профессиональных обязательств.</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Если адвокат обоснованно предвидит продолжительную задержку в оказании помощи клиенту или иные обстоятельства, препятствующие ему надлежащим образом осуществлять защиту интересов клиента (в том числе из-за большой профессиональной загруженности адвоката по ведению иных принятых им ранее дел), клиент должен быть незамедлительно об этом проинформирован.</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виде правила принцип компетентности и добросовестности можно было бы сформулировать следующим образом:</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Адвокат обязан обеспечить клиенту должную компетентность при оказании ему юридической помощи или совершении любых юридических действий от его имени.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Адвокат должен оказывать юридическую помощь клиенту добросовестно, наиболее тщательным и квалифицированным образом</w:t>
      </w:r>
      <w:r w:rsidR="00693FDC" w:rsidRPr="00F404F8">
        <w:rPr>
          <w:color w:val="000000"/>
          <w:sz w:val="28"/>
        </w:rPr>
        <w:t xml:space="preserve"> </w:t>
      </w:r>
      <w:r w:rsidRPr="00F404F8">
        <w:rPr>
          <w:color w:val="000000"/>
          <w:sz w:val="28"/>
        </w:rPr>
        <w:t>, как того требует уровень профессиональной юридической помощи, по крайней мере, эквивалентный тому уровню, на каком в подобных ситуациях действует квалифицированный адвокат.</w:t>
      </w:r>
    </w:p>
    <w:p w:rsidR="00A47288" w:rsidRPr="00F404F8" w:rsidRDefault="00A47288" w:rsidP="00693FDC">
      <w:pPr>
        <w:pStyle w:val="a3"/>
        <w:shd w:val="clear" w:color="000000" w:fill="auto"/>
        <w:suppressAutoHyphens/>
        <w:spacing w:line="360" w:lineRule="auto"/>
        <w:ind w:firstLine="709"/>
        <w:jc w:val="both"/>
        <w:rPr>
          <w:color w:val="000000"/>
        </w:rPr>
      </w:pPr>
      <w:r w:rsidRPr="00F404F8">
        <w:rPr>
          <w:color w:val="000000"/>
        </w:rPr>
        <w:t>Очевидно, что адвокат, который в результате своей некомпетентности оказал клиенту правовую помощь ненадлежащего качества, тем самым дискредитирует профессию и может способствовать созданию отрицательной репутации всей адвокатской корпорации.</w:t>
      </w:r>
      <w:r w:rsidR="00693FDC" w:rsidRPr="00F404F8">
        <w:rPr>
          <w:color w:val="000000"/>
        </w:rPr>
        <w:t xml:space="preserve"> </w:t>
      </w:r>
      <w:r w:rsidRPr="00F404F8">
        <w:rPr>
          <w:color w:val="000000"/>
        </w:rPr>
        <w:t>Безусловно, что такое поведение заслуживает осуждения. Тем не менее, не следует забывать и известное изречение о том, что не ошибается лишь тот, кто ничего не делает.</w:t>
      </w:r>
      <w:r w:rsidR="00693FDC" w:rsidRPr="00F404F8">
        <w:rPr>
          <w:color w:val="000000"/>
        </w:rPr>
        <w:t xml:space="preserve"> </w:t>
      </w:r>
      <w:r w:rsidRPr="00F404F8">
        <w:rPr>
          <w:color w:val="000000"/>
        </w:rPr>
        <w:t>Нам не хотелось бы, чтобы сформулированные выше требования кем бы то ни было, трактовались как подразумевающие под собой полную профессиональную безупречность адвоката. Как известно, ошибка ошибке рознь, и потому не всякое действие адвоката, даже если оно стало основанием для судебного взыскания с адвоката ущерба в пользу клиента, следует расценивать как ошибку в соблюдении адвокатом этических правил. В любом случае, решению этого вопроса всегда должно предшествовать тщательное исследование, проводимое коллегами-адвокатами (членами дисциплинарного органа коллегии).</w:t>
      </w:r>
    </w:p>
    <w:p w:rsidR="00A47288" w:rsidRPr="00F404F8" w:rsidRDefault="00A47288" w:rsidP="00693FDC">
      <w:pPr>
        <w:pStyle w:val="a3"/>
        <w:shd w:val="clear" w:color="000000" w:fill="auto"/>
        <w:suppressAutoHyphens/>
        <w:spacing w:line="360" w:lineRule="auto"/>
        <w:ind w:firstLine="709"/>
        <w:jc w:val="both"/>
        <w:rPr>
          <w:color w:val="000000"/>
        </w:rPr>
      </w:pPr>
    </w:p>
    <w:p w:rsidR="00A47288" w:rsidRPr="00F404F8" w:rsidRDefault="00A47288" w:rsidP="00693FDC">
      <w:pPr>
        <w:widowControl/>
        <w:shd w:val="clear" w:color="000000" w:fill="auto"/>
        <w:suppressAutoHyphens/>
        <w:spacing w:line="360" w:lineRule="auto"/>
        <w:ind w:firstLine="0"/>
        <w:jc w:val="center"/>
        <w:rPr>
          <w:b/>
          <w:color w:val="000000"/>
          <w:sz w:val="28"/>
        </w:rPr>
      </w:pPr>
      <w:r w:rsidRPr="00F404F8">
        <w:rPr>
          <w:b/>
          <w:color w:val="000000"/>
          <w:sz w:val="28"/>
        </w:rPr>
        <w:t>1.3</w:t>
      </w:r>
      <w:r w:rsidR="00693FDC" w:rsidRPr="00F404F8">
        <w:rPr>
          <w:b/>
          <w:color w:val="000000"/>
          <w:sz w:val="28"/>
        </w:rPr>
        <w:t xml:space="preserve"> </w:t>
      </w:r>
      <w:r w:rsidRPr="00F404F8">
        <w:rPr>
          <w:b/>
          <w:color w:val="000000"/>
          <w:sz w:val="28"/>
        </w:rPr>
        <w:t>КОНФИДЕНЦИАЛЬНОСТЬ</w:t>
      </w:r>
    </w:p>
    <w:p w:rsidR="00693FDC" w:rsidRPr="00F404F8" w:rsidRDefault="00693FDC" w:rsidP="00693FDC">
      <w:pPr>
        <w:widowControl/>
        <w:shd w:val="clear" w:color="000000" w:fill="auto"/>
        <w:suppressAutoHyphens/>
        <w:spacing w:line="360" w:lineRule="auto"/>
        <w:ind w:firstLine="709"/>
        <w:jc w:val="left"/>
        <w:rPr>
          <w:color w:val="000000"/>
          <w:sz w:val="28"/>
        </w:rPr>
      </w:pPr>
    </w:p>
    <w:p w:rsidR="00693FDC" w:rsidRPr="00F404F8" w:rsidRDefault="00A47288" w:rsidP="00693FDC">
      <w:pPr>
        <w:widowControl/>
        <w:shd w:val="clear" w:color="000000" w:fill="auto"/>
        <w:suppressAutoHyphens/>
        <w:spacing w:line="360" w:lineRule="auto"/>
        <w:ind w:firstLine="709"/>
        <w:rPr>
          <w:noProof/>
          <w:color w:val="000000"/>
          <w:sz w:val="28"/>
        </w:rPr>
      </w:pPr>
      <w:r w:rsidRPr="00F404F8">
        <w:rPr>
          <w:color w:val="000000"/>
          <w:sz w:val="28"/>
        </w:rPr>
        <w:t>Один из основополагающих принципов адвокатской деятельности</w:t>
      </w:r>
      <w:r w:rsidRPr="00F404F8">
        <w:rPr>
          <w:noProof/>
          <w:color w:val="000000"/>
          <w:sz w:val="28"/>
        </w:rPr>
        <w:t xml:space="preserve"> —</w:t>
      </w:r>
      <w:r w:rsidRPr="00F404F8">
        <w:rPr>
          <w:color w:val="000000"/>
          <w:sz w:val="28"/>
        </w:rPr>
        <w:t xml:space="preserve"> обязанность адвоката хранить профессиональную тайну. Вспомним слова А. ф. Кони: «Между защитником и тем, кто в тревоге и тоске от грозного надвинувшегося обвинения обращается к нему в надежде на помощь, устанавливается тесная связь доверия и искренности. Защитнику открываются тайники души, ему стараются разъяснить свою невиновность или объяснить свое падение и свой скрываемый от других позор, такими подробностями личной жизни и семейного быта, по отношению к которым слепая Фемида должна быть и глухою»</w:t>
      </w:r>
      <w:r w:rsidR="00012F5A" w:rsidRPr="00F404F8">
        <w:rPr>
          <w:rStyle w:val="ac"/>
          <w:color w:val="000000"/>
          <w:sz w:val="28"/>
        </w:rPr>
        <w:footnoteReference w:id="5"/>
      </w:r>
      <w:r w:rsidRPr="00F404F8">
        <w:rPr>
          <w:noProof/>
          <w:color w:val="000000"/>
          <w:sz w:val="28"/>
        </w:rPr>
        <w:t>.</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Адвокат не может оказывать результативную профессиональную помощь клиенту до тех пор, пока между ними не будет достигнуто полное взаимопонимание. В то же время клиент должен чувствовать абсолютную уверенность и возможность действовать исходя из того, что вопросы, обсуждаемые с адвокатом, и предоставленная им адвокату информация будут сохранены как конфиденциальные, без каких-либо на то специальных требований или условий со стороны клиента.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Таким образом, вопрос адвокатской тайны можно с полным правом охарактеризовать и как юридический, и, одновременно, этический. В правовом плане этот вопрос урегулирован (или должен быть урегулирован) нормами законодательства об адвокатуре, уголовно-процессуальным и гражданско-процессуальным законом. Понятно, что этические нормы носят более общий характер, шире, многоаспектнее и поэтому требуют дополнительного регулирования корпоративными правилами, в частности Правилами профессиональной этики. По этому поводу Д. Ватман писал: «Принцип адвокатской тайны установлен законом и, следовательно, является правовой нормой, определяющей в ряде случаев права и обязанности участников процессуальной деятельности при отправлении правосудия. Вместе с тем это процессуальное правило, относящееся прежде всего к адвокатам, имеет глубоко нравственное содержание, что делает его одним из важнейших принципов профессиональной адвокатской этики»</w:t>
      </w:r>
      <w:r w:rsidR="00012F5A" w:rsidRPr="00F404F8">
        <w:rPr>
          <w:rStyle w:val="ac"/>
          <w:color w:val="000000"/>
          <w:sz w:val="28"/>
        </w:rPr>
        <w:footnoteReference w:id="6"/>
      </w:r>
      <w:r w:rsidR="00012F5A" w:rsidRPr="00F404F8">
        <w:rPr>
          <w:color w:val="000000"/>
          <w:sz w:val="28"/>
        </w:rPr>
        <w:t>.</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наиболее общем виде правило конфиденциальности можно сформулировать следующим образом: адвокат должен держать в тайне всю информацию, касающуюся обстоятельств и фактов, сообщенных ему клиентом или ставших известными адвокату в связи с выполнением поручения, а также сам факт обращения к нему того или иного клиента, и не должен разглашать такую информацию, пока не будет на то определенно и однозначно уполномочен клиентом, а также если это потребуется на основании закона или разрешено (предусмотрено) Правилами профессиональной этики.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должен сохранять конфиденциальность по отношению к любому клиенту, независимо от того, является ли клиент постоянным или обращается за оказанием разовой помощи. Адвокат обязан в одинаковой степени сохранять в тайне как сведения, полученные им от клиента, так и информацию о клиенте, предоставленную ему в процессе оказания услуг клиенту. Этическое правило конфиденциальности должно применяться безотносительно к тому факту, что другие лица могут владеть такой же информацией.</w:t>
      </w:r>
    </w:p>
    <w:p w:rsidR="00A47288" w:rsidRPr="00F404F8" w:rsidRDefault="00A47288" w:rsidP="00F96BF4">
      <w:pPr>
        <w:widowControl/>
        <w:shd w:val="clear" w:color="000000" w:fill="auto"/>
        <w:suppressAutoHyphens/>
        <w:spacing w:line="360" w:lineRule="auto"/>
        <w:ind w:firstLine="709"/>
        <w:rPr>
          <w:color w:val="000000"/>
          <w:sz w:val="28"/>
        </w:rPr>
      </w:pPr>
      <w:r w:rsidRPr="00F404F8">
        <w:rPr>
          <w:color w:val="000000"/>
          <w:sz w:val="28"/>
        </w:rPr>
        <w:t>Достаточно понятным и простым является положение о распространении всех правил, регулирующих институт адвокатской тайны, на помощников адвоката и технический персонал юридических консультаций и адвокатских фирм (бюро). В Общем кодексе правил для адвокатов стран Европейского Сообщества, к примеру, это</w:t>
      </w:r>
      <w:r w:rsidR="00F96BF4" w:rsidRPr="00F404F8">
        <w:rPr>
          <w:color w:val="000000"/>
          <w:sz w:val="28"/>
        </w:rPr>
        <w:t xml:space="preserve"> </w:t>
      </w:r>
      <w:r w:rsidRPr="00F404F8">
        <w:rPr>
          <w:color w:val="000000"/>
          <w:sz w:val="28"/>
        </w:rPr>
        <w:t>положение выделено в отдельное правило и сформулировано следующим образом: «Адвокат обязан требовать соблюдения конфиденциальности от помощников и от любых других лиц, принимающих участие в оказании услуг клиенту. Адвокат обязан предпринять все необходимые меры для соблюдения положений настоящего правила его помощниками, ассоциаторами, секретарями и иным персоналом юридической консультации, адвокатского бюро (фирмы), кабинета».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Итак, поскольку требования о соблюдении конфиденциальности налагают на адвоката существенные ограничения, прежде всего следует определиться с тем, с какого момента возникает адвокатская тайна. Долгое время этот вопрос был предметом литературных дебатов</w:t>
      </w:r>
      <w:r w:rsidR="00D22DDE" w:rsidRPr="00F404F8">
        <w:rPr>
          <w:rStyle w:val="ac"/>
          <w:color w:val="000000"/>
          <w:sz w:val="28"/>
        </w:rPr>
        <w:footnoteReference w:id="7"/>
      </w:r>
      <w:r w:rsidR="00D22DDE" w:rsidRPr="00F404F8">
        <w:rPr>
          <w:color w:val="000000"/>
          <w:sz w:val="28"/>
        </w:rPr>
        <w:t>.</w:t>
      </w:r>
      <w:r w:rsidRPr="00F404F8">
        <w:rPr>
          <w:noProof/>
          <w:color w:val="000000"/>
          <w:sz w:val="28"/>
        </w:rPr>
        <w:t xml:space="preserve"> </w:t>
      </w:r>
      <w:r w:rsidRPr="00F404F8">
        <w:rPr>
          <w:color w:val="000000"/>
          <w:sz w:val="28"/>
        </w:rPr>
        <w:t>Для нас же он решается однозначно</w:t>
      </w:r>
      <w:r w:rsidRPr="00F404F8">
        <w:rPr>
          <w:noProof/>
          <w:color w:val="000000"/>
          <w:sz w:val="28"/>
        </w:rPr>
        <w:t xml:space="preserve"> —</w:t>
      </w:r>
      <w:r w:rsidRPr="00F404F8">
        <w:rPr>
          <w:color w:val="000000"/>
          <w:sz w:val="28"/>
        </w:rPr>
        <w:t xml:space="preserve"> с момента, когда клиент переступил порог юридической консультации, адвокатской фирмы, бюро, все дальнейшее составляет предмет адвокатской тайны. Сам факт обращения к адвокату</w:t>
      </w:r>
      <w:r w:rsidRPr="00F404F8">
        <w:rPr>
          <w:noProof/>
          <w:color w:val="000000"/>
          <w:sz w:val="28"/>
        </w:rPr>
        <w:t xml:space="preserve"> —</w:t>
      </w:r>
      <w:r w:rsidRPr="00F404F8">
        <w:rPr>
          <w:color w:val="000000"/>
          <w:sz w:val="28"/>
        </w:rPr>
        <w:t xml:space="preserve"> уже профессиональная тайна. Суть просьбы клиента, содержание первичной консультации</w:t>
      </w:r>
      <w:r w:rsidRPr="00F404F8">
        <w:rPr>
          <w:noProof/>
          <w:color w:val="000000"/>
          <w:sz w:val="28"/>
        </w:rPr>
        <w:t xml:space="preserve"> —</w:t>
      </w:r>
      <w:r w:rsidRPr="00F404F8">
        <w:rPr>
          <w:color w:val="000000"/>
          <w:sz w:val="28"/>
        </w:rPr>
        <w:t xml:space="preserve"> это тоже предмет адвокатской тайны. Более того, если даже первоначально к адвокату обратился не сам будущий клиент, а кто-либо из его родственников, с которым впоследствии никакого соглашения о ведении дела не заключалось, общее правило остается неизменным</w:t>
      </w:r>
      <w:r w:rsidRPr="00F404F8">
        <w:rPr>
          <w:noProof/>
          <w:color w:val="000000"/>
          <w:sz w:val="28"/>
        </w:rPr>
        <w:t xml:space="preserve"> —</w:t>
      </w:r>
      <w:r w:rsidRPr="00F404F8">
        <w:rPr>
          <w:color w:val="000000"/>
          <w:sz w:val="28"/>
        </w:rPr>
        <w:t xml:space="preserve"> вся информация, полученная от этого родственника, даже сам факт его обращения</w:t>
      </w:r>
      <w:r w:rsidRPr="00F404F8">
        <w:rPr>
          <w:noProof/>
          <w:color w:val="000000"/>
          <w:sz w:val="28"/>
        </w:rPr>
        <w:t xml:space="preserve"> —</w:t>
      </w:r>
      <w:r w:rsidRPr="00F404F8">
        <w:rPr>
          <w:color w:val="000000"/>
          <w:sz w:val="28"/>
        </w:rPr>
        <w:t xml:space="preserve"> суть адвокатская тайна.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Возникшая обязанность адвоката сохранять полученную им конфиденциальную информацию действует не только в течение времени оказания адвокатом юридических услуг, но и продолжает существовать и после прекращения взаимоотношений по юридическим вопросам, не ограничиваясь моментом прекращения оказания правовой помощи клиенту. Не влияет на это правило и возникновение каких-либо разногласий и конфликтов между адвокатом и его клиентом. «На обязанность соблюдения конфиденциальности не распространяется действие срока давности» (Общий кодекс ЕС, п.п.</w:t>
      </w:r>
      <w:r w:rsidRPr="00F404F8">
        <w:rPr>
          <w:noProof/>
          <w:color w:val="000000"/>
          <w:sz w:val="28"/>
        </w:rPr>
        <w:t xml:space="preserve"> 2.3.2.—2.3.4.).</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целях соблюдения требований, касающихся сохранения конфиденциальности информации, адвокат должен избегать несдержанного (неосторожного) общения, даже с супругом (ой) или членами семьи, по вопросам, касающимся дел клиента, и должен остерегаться любых бесед, касающихся конкретных выполняемых им поручений, даже без упоминания имени клиента или иной возможности идентификации личности последнего. Более того, адвокат не должен повторять никаких сплетен или информации о личности клиента и его делах, которые могли быть случайно услышаны адвокатом или ему рассказаны. Обсуждение профессиональных вопросов между адвокатами в присутствии третьих лиц, тем более с упоминанием конкретных имен клиентов или обстоятельств конкретных дел, также является нежелательным, поскольку несдержанные высказывания, допущенные адвокатами и услышанные третьими лицами, могут причинить ущерб интересам клиента. Кроме того, это может негативным образом повлиять на уважение присутствующих к адвокатской профессии и юриспруденции в целом.</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не должен допускать возможности распространения конфиденциальной информации, касающейся или полученной от одного своего клиента, другому клиенту, даже если последний может потребовать или ожидать от адвоката получения такой информации. Адвокат, который занимается литературной деятельностью, пишет автобиографические воспоминания и тому подобное либо осуществляет преподавательскую, научную деятельность, должен не допускать распространения конфиденциальной информации и в этих случаях.</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обладающий информацией, которая является конфиденциальной государственной информацией или конфиденциальной коммерческой информацией об организации или физическом лице, полученной адвокатом в то время, когда он был государственным служащим либо сотрудником данной организации, не должен представлять интересы клиента, находящиеся или могущие привести к конфликту интересов с той организацией или тем лицом, в отношении которого адвокат обладает конфиденциальной информацией, полученной в силу названных причин.</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Когда же и в каких случаях адвокат вправе раскрыть профессиональную тайну? В некоторых случаях такое разрешение может подразумеваться. Например, определенное раскрытие информации может потребоваться в заявлении истца (или ответчика) или другом документе, предъявление которого необходимо в ходе судебного процесса по делу клиента (связанного с решением проблемы клиента или с участием клиента). Также адвокат может раскрывать информацию по делу клиента своим партнерам или сотрудникам своей юридической консультации (фирмы, бюро, кабинета) и, по мере необходимости, техническому персоналу, таким сотрудникам, как секретари, машинистки, референты и другие вспомогательные служащие. Это подразумевает обязанность адвоката в случае разглашения информации внушить коллегам, студентам, помощникам и другому персоналу важность соблюдения правила и принципов конфиденциальности (как в период осуществления профессиональной деятельности, так и по ее завершении) и разъяснить им, что эти правила и принципы распространяются на них в той же мере, как и на самого адвоката.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Раскрытие информации представляется также возможным с конкретно выраженного разрешения клиента. В этом случае адвокат вправе раскрыть ее, но вовсе не обязан. Так, если клиент, например, просит адвоката рассказать журналисту, о чем они беседовали «в тиши кабинета», адвокат этого делать не обязан. Даже если клиент просит вызвать в суд своего адвоката для дачи показаний о содержании их беседы, о факте обращения к адвокату, адвокат вправе, с нашей точки зрения, обратить внимание суда на свой профессиональный иммунитет и отказаться от дачи показаний, если полагает, что это может повредить интересам самого клиента, его собственным интересам или интересам корпорации. Надо понимать, что адвокатская тайна</w:t>
      </w:r>
      <w:r w:rsidRPr="00F404F8">
        <w:rPr>
          <w:noProof/>
          <w:color w:val="000000"/>
          <w:sz w:val="28"/>
        </w:rPr>
        <w:t xml:space="preserve"> —</w:t>
      </w:r>
      <w:r w:rsidRPr="00F404F8">
        <w:rPr>
          <w:color w:val="000000"/>
          <w:sz w:val="28"/>
        </w:rPr>
        <w:t xml:space="preserve"> это не тайна клиента, переданная адвокату «на хранение до востребования», а тайна самого адвоката, на которую распространяется его, а не клиента «право собственности». Адвокат, принимающий (принимавший) участие в деле клиента, не должен давать показания в качестве свидетеля, кроме как в случаях, когда такая обязанность возложена на него в силу закона, либо он делает это по просьбе и/или в интересах клиента, его правопреемников и/или партнеров. То же самое касается партнеров, помощников и ассоциаторов адвоката. Адвокат, который является необходимым свидетелем, должен дать показания и передать ведение дела другому адвокату. Адвокат, который был свидетелем на одной из стадий слушания дела, не должен принимать поручение на ведение этого дела ни в какой из последующих судебных или государственных инстанциях.</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Разглашение конфиденциальной информации адвокатом возможно также и в том случае, когда это необходимо в интересах клиента или его правопреемников, а получение соответствующего разрешения от клиента оказывается объективно невозможным в разумный срок.</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 нашей точки зрения, адвокатская тайна в обязательном порядке должна быть раскрыта только в двух случаях:</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Первый</w:t>
      </w:r>
      <w:r w:rsidRPr="00F404F8">
        <w:rPr>
          <w:noProof/>
          <w:color w:val="000000"/>
          <w:sz w:val="28"/>
        </w:rPr>
        <w:t xml:space="preserve"> —</w:t>
      </w:r>
      <w:r w:rsidRPr="00F404F8">
        <w:rPr>
          <w:color w:val="000000"/>
          <w:sz w:val="28"/>
        </w:rPr>
        <w:t xml:space="preserve"> когда действия адвоката стали предметом рассмотрения соответствующего административного органа коллегии (дисциплинарной комиссии, комитета по этике, административного органа коллегии и т. п.).</w:t>
      </w:r>
      <w:r w:rsidR="00693FDC" w:rsidRPr="00F404F8">
        <w:rPr>
          <w:color w:val="000000"/>
          <w:sz w:val="28"/>
        </w:rPr>
        <w:t xml:space="preserve"> </w:t>
      </w:r>
      <w:r w:rsidRPr="00F404F8">
        <w:rPr>
          <w:color w:val="000000"/>
          <w:sz w:val="28"/>
        </w:rPr>
        <w:t>Второй</w:t>
      </w:r>
      <w:r w:rsidRPr="00F404F8">
        <w:rPr>
          <w:noProof/>
          <w:color w:val="000000"/>
          <w:sz w:val="28"/>
        </w:rPr>
        <w:t xml:space="preserve"> —</w:t>
      </w:r>
      <w:r w:rsidRPr="00F404F8">
        <w:rPr>
          <w:color w:val="000000"/>
          <w:sz w:val="28"/>
        </w:rPr>
        <w:t xml:space="preserve"> когда предметом адвокатской тайны оказалась информация о готовящемся преступлении. Разглашение информации, необходимое для предотвращения преступления, будет законным, если у адвоката имеются достаточные основания предполагать, что существует реальная вероятность совершения преступления и неизбежно складывается ситуация, когда предупреждение преступления путем разглашения информации является единственной возможностью для его предотвращения.</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Последний случай, однако, не так прост, как может показаться на первый взгляд. Начнем с элементарной ситуации</w:t>
      </w:r>
      <w:r w:rsidRPr="00F404F8">
        <w:rPr>
          <w:noProof/>
          <w:color w:val="000000"/>
          <w:sz w:val="28"/>
        </w:rPr>
        <w:t xml:space="preserve"> —</w:t>
      </w:r>
      <w:r w:rsidRPr="00F404F8">
        <w:rPr>
          <w:color w:val="000000"/>
          <w:sz w:val="28"/>
        </w:rPr>
        <w:t xml:space="preserve"> к адвокату обратился человек, интересующийся тем, какую ответственность он понесет, если отравит городской водопровод. Адвокат дал ответ, но услышал (или понял), что такое наказание обратившегося не остановит. Действуя в силу, если угодно, «крайней необходимости», адвокат не только вправе, но и обязан предпринять разумные и достаточные шаги к предотвращению преступления. (Напомним, что если обратившийся клиент лишь высказывал намерение совершить преступление, но никаких конкретных шагов по его совершению или подготовке к нему не предпринимал, то он не будет нести уголовной ответственности.) А как поступить адвокату в ситуации, когда обратившийся уже завершил все подготовительные мероприятия (запасся ядом, получил в свое распоряжение схему городского водопровода и т. д.), т.е. как поступить тогда, когда адвокат понимает, что его попытки остановить маньяка приведут к привлечению обратившегося к нему клиента</w:t>
      </w:r>
      <w:r w:rsidRPr="00F404F8">
        <w:rPr>
          <w:noProof/>
          <w:color w:val="000000"/>
          <w:sz w:val="28"/>
        </w:rPr>
        <w:t xml:space="preserve"> (!)</w:t>
      </w:r>
      <w:r w:rsidRPr="00F404F8">
        <w:rPr>
          <w:color w:val="000000"/>
          <w:sz w:val="28"/>
        </w:rPr>
        <w:t xml:space="preserve"> к уголовной ответственности? Нам представляется, что поскольку адвокатская тайна не есть «величина самоценная», что само понятие адвокатской тайны возникло в интересах общества, то и степень ее охраны должна соотноситься с теми же интересами общества. Адвокатская тайна</w:t>
      </w:r>
      <w:r w:rsidRPr="00F404F8">
        <w:rPr>
          <w:noProof/>
          <w:color w:val="000000"/>
          <w:sz w:val="28"/>
        </w:rPr>
        <w:t xml:space="preserve"> —</w:t>
      </w:r>
      <w:r w:rsidRPr="00F404F8">
        <w:rPr>
          <w:color w:val="000000"/>
          <w:sz w:val="28"/>
        </w:rPr>
        <w:t xml:space="preserve"> не абсолютна! Адвокат обязан оценить меру общественной опасности той информации, обладателем которой он стал, и действовать соответственно этому. Когда мы говорим «оценить общественную опасность», то имеем в виду не оценку тяжести последствий того или иного преступного деяния, а вероятность самого факта его совершения. Таким образом, если адвокат пришел к убеждению, что его беседа с клиентом отвратила того от преступного намерения, он не должен и не вправе сноситься с правоохранительными органами на сей счет. С нашей точки зрения, ошибка адвоката в оценке результатов его беседы с клиентом не может влечь привлечения его к ответственности перед законом, но может повлечь за собой наложение дисциплинарного взыскания самой адвокатской корпорацией, вплоть до исключения из ее рядов (адвокат должен быть хорошим психологом...). Надо понимать, что непринятие адвокатами мер к предотвращению конкретных готовящихся преступлений ставит адвокатов вне законопослушной части общества. (хочется напомнить, что адвокаты в этой ситуации действуют одновременно и в интересах конкретного клиента, ибо, отговорив, помешав ему совершить преступление, они тем самым либо освобождают его от уголовной ответственности, либо снижают ее «размер», так как наказание за подготовку, покушение всегда ниже, чем за преступление, доведенное до конца.)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Доверие к адвокатуре со стороны общества нельзя записать в текст закона, оно формируется из поведения каждого адвоката в отдельности и всей адвокатуры в целом, призванной служить обществу, оказывая правовую помощь нуждающимся в ней, но не «юридическое обеспечение» криминальному миру в его преступной деятельности.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Ситуация становится совершенно иной, если адвокату становится известно о факте совершенного преступления. В данном случае преступление уже совершено, его последствия уже наступили. Адвокат не вправе сообщать кому-либо сведения ни о факте совершенного преступления, ни о том, кто его совершил, ни о том, где «прикопано награбленное», словом, ни о чем, что стало ему известно в связи с исполнением своих профессиональных обязанностей. Конечно, общество заинтересовано в том, чтобы «вернуть похищенное», чтобы «ни один преступник не ушел от ответственности» и т. д., но то уже не функция адвокатуры. Здесь вступает в действие определенное табу</w:t>
      </w:r>
      <w:r w:rsidRPr="00F404F8">
        <w:rPr>
          <w:noProof/>
          <w:color w:val="000000"/>
          <w:sz w:val="28"/>
        </w:rPr>
        <w:t xml:space="preserve"> —</w:t>
      </w:r>
      <w:r w:rsidRPr="00F404F8">
        <w:rPr>
          <w:color w:val="000000"/>
          <w:sz w:val="28"/>
        </w:rPr>
        <w:t xml:space="preserve"> адвокат не может сотрудничать с правоохранительными органами в раскрытии уже совершенных преступлений, несмотря на всю очевидность негативных последствий «нераскрытия» любого противоправного деяния.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Когда разглашение конфиденциальной информации требуется по закону или по правомерному требованию соответствующей юрисдикции, адвокат всегда должен заботиться о том, чтобы не предоставить больший объем информации ,чем это необходимо</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Разглашение конфиденциальной информации также может быть оправданно в целях взыскания гонорара адвоката с клиента в судебном порядке, или при выступлении самого адвоката (партнеров адвоката, помощников, ассоциаторов или вспомогательного персонала юридической консультации, адвокатской фирмы, бюро) в суде против любого необоснованного утверждения клиента или его представителей (родственников) или иных лиц по поводу противозаконных действий или проступков адвоката, выполнявшего поручение клиента, но только в той мере, в которой это необходимо в целях наиболее эффективного представления интересов адвоката, объединения адвокатов, в котором он работает (работал).</w:t>
      </w:r>
    </w:p>
    <w:p w:rsidR="00A47288" w:rsidRPr="00F404F8" w:rsidRDefault="00A47288" w:rsidP="00693FDC">
      <w:pPr>
        <w:pStyle w:val="a3"/>
        <w:shd w:val="clear" w:color="000000" w:fill="auto"/>
        <w:suppressAutoHyphens/>
        <w:spacing w:line="360" w:lineRule="auto"/>
        <w:ind w:firstLine="709"/>
        <w:jc w:val="both"/>
        <w:rPr>
          <w:color w:val="000000"/>
        </w:rPr>
      </w:pPr>
      <w:r w:rsidRPr="00F404F8">
        <w:rPr>
          <w:color w:val="000000"/>
        </w:rPr>
        <w:t>В заключение хотим также отметить еще одно важное этическое правило: доверительные отношения между адвокатом и клиентом не позволяют адвокату использовать какую бы то ни было конфиденциальную информацию, предусмотренную этическими нормами, для собственной выгоды, или для выгоды третьей стороны, или в ущерб клиенту.</w:t>
      </w:r>
    </w:p>
    <w:p w:rsidR="00A47288" w:rsidRPr="00F404F8" w:rsidRDefault="00A47288" w:rsidP="00693FDC">
      <w:pPr>
        <w:widowControl/>
        <w:shd w:val="clear" w:color="000000" w:fill="auto"/>
        <w:suppressAutoHyphens/>
        <w:spacing w:line="360" w:lineRule="auto"/>
        <w:ind w:firstLine="709"/>
        <w:rPr>
          <w:color w:val="000000"/>
          <w:sz w:val="28"/>
        </w:rPr>
      </w:pPr>
    </w:p>
    <w:p w:rsidR="00571F21" w:rsidRPr="00F404F8" w:rsidRDefault="00571F21" w:rsidP="00693FDC">
      <w:pPr>
        <w:pStyle w:val="articletitle"/>
        <w:shd w:val="clear" w:color="000000" w:fill="auto"/>
        <w:suppressAutoHyphens/>
        <w:spacing w:before="0" w:beforeAutospacing="0" w:after="0" w:afterAutospacing="0" w:line="360" w:lineRule="auto"/>
        <w:jc w:val="center"/>
        <w:rPr>
          <w:color w:val="000000"/>
          <w:sz w:val="28"/>
          <w:szCs w:val="32"/>
          <w:lang w:val="uk-UA"/>
        </w:rPr>
      </w:pPr>
      <w:r w:rsidRPr="00F404F8">
        <w:rPr>
          <w:b/>
          <w:bCs/>
          <w:color w:val="000000"/>
          <w:sz w:val="28"/>
          <w:szCs w:val="32"/>
        </w:rPr>
        <w:t>1.4 ОБРАЗ АДВОКАТА. КРИТЕРИИ ОЦЕНКИ РАБОТЫ</w:t>
      </w:r>
    </w:p>
    <w:p w:rsidR="00693FDC" w:rsidRPr="00F404F8" w:rsidRDefault="00693FDC" w:rsidP="00693FDC">
      <w:pPr>
        <w:pStyle w:val="articletitle"/>
        <w:shd w:val="clear" w:color="000000" w:fill="auto"/>
        <w:suppressAutoHyphens/>
        <w:spacing w:before="0" w:beforeAutospacing="0" w:after="0" w:afterAutospacing="0" w:line="360" w:lineRule="auto"/>
        <w:ind w:firstLine="709"/>
        <w:jc w:val="both"/>
        <w:rPr>
          <w:color w:val="000000"/>
          <w:sz w:val="28"/>
          <w:szCs w:val="32"/>
          <w:lang w:val="uk-UA"/>
        </w:rPr>
      </w:pP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color w:val="000000"/>
          <w:sz w:val="28"/>
          <w:szCs w:val="32"/>
        </w:rPr>
        <w:t>В этой связи нельзя не отметить, что один из основных критериев оценки работы адвокатов и, соответственно, одна из основных к ним претензий – моральноэтического свойства: судя по всему, зачастую респондентов волнуют не уровень профессионализма и компетентность адвоката, а его личностные и человеческие качества. В частности, это очевидно по рассуждениям участников опроса и фокус-групп о том, каким они представляют себе сегодняшнего российского адвоката и каким адвокат должен быть. Конечно, среди непременных характеристик хорошего адвоката упоминались такие, как образованность, изощренный ум и доскональное знание законов. Но наряду с этим и чуть ли не чаще утверждалось, что адвокат должен быть честным, справедливым, принципиальным, морально стойким, бессребреником и т. д.</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color w:val="000000"/>
          <w:sz w:val="28"/>
          <w:szCs w:val="32"/>
        </w:rPr>
        <w:t xml:space="preserve">Посмотрим, например, как участники массового опроса отвечали на открытый вопрос: </w:t>
      </w:r>
      <w:r w:rsidRPr="00F404F8">
        <w:rPr>
          <w:iCs/>
          <w:color w:val="000000"/>
          <w:sz w:val="28"/>
          <w:szCs w:val="32"/>
        </w:rPr>
        <w:t xml:space="preserve">«Опишите, пожалуйста, сегодняшнего российского адвоката. Как Вы себе его представляете?» </w:t>
      </w:r>
      <w:r w:rsidRPr="00F404F8">
        <w:rPr>
          <w:iCs/>
          <w:color w:val="000000"/>
          <w:sz w:val="28"/>
          <w:szCs w:val="32"/>
          <w:vertAlign w:val="superscript"/>
        </w:rPr>
        <w:t>3</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color w:val="000000"/>
          <w:sz w:val="28"/>
          <w:szCs w:val="32"/>
        </w:rPr>
        <w:t>Примерно пятая доля опрошенных (или треть от числа ответивших на вопрос) характеризовали адвокатов с профессионально-ролевой точки зрения. Одни говорили, что адвокаты – это грамотные, компетентные, опытные специалисты, защитники интересов и прав людей (по крайней мере, что они должны таковыми быть).</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iCs/>
          <w:color w:val="000000"/>
          <w:sz w:val="28"/>
          <w:szCs w:val="32"/>
        </w:rPr>
        <w:t xml:space="preserve">«В совершенстве знает законы»; «должен быть хорошим специалистом»; «имеет юридическое образование, разбирается в законах, может защищать»; «образованный, очень хорошо знает свою работу»; «человек грамотный, нормально разбирающийся в судебных делах» </w:t>
      </w:r>
      <w:r w:rsidRPr="00F404F8">
        <w:rPr>
          <w:color w:val="000000"/>
          <w:sz w:val="28"/>
          <w:szCs w:val="32"/>
        </w:rPr>
        <w:t xml:space="preserve">(открытый вопрос; 11%). </w:t>
      </w:r>
      <w:r w:rsidRPr="00F404F8">
        <w:rPr>
          <w:iCs/>
          <w:color w:val="000000"/>
          <w:sz w:val="28"/>
          <w:szCs w:val="32"/>
        </w:rPr>
        <w:t xml:space="preserve">«Адвокат есть адвокат, защищает и тех, кто виновен, и тех, кто невиновен»; «защитник потерпевшего»; «он должен защищать права граждан, должен помочь, если отправиться за помощью»; «посредник между обвиняемым и судом»; «человек, представляющий интересы обратившихся к нему»; «человек, призванный в судебном порядке защищать права подсудимого» </w:t>
      </w:r>
      <w:r w:rsidRPr="00F404F8">
        <w:rPr>
          <w:color w:val="000000"/>
          <w:sz w:val="28"/>
          <w:szCs w:val="32"/>
        </w:rPr>
        <w:t>(открытый вопрос; 7%).</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color w:val="000000"/>
          <w:sz w:val="28"/>
          <w:szCs w:val="32"/>
        </w:rPr>
        <w:t>Другие отмечали, что сегодняшние российские адвокаты в большинстве своем, напротив, некомпетентны, безграмотны, бездеятельны и непрофессиональны.</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iCs/>
          <w:color w:val="000000"/>
          <w:sz w:val="28"/>
          <w:szCs w:val="32"/>
        </w:rPr>
        <w:t xml:space="preserve">«...Дармоед»; «...много обещает, а делает мало»; «любят потрепаться»; «несерьезный»; «обещают много, но не выполняют»; «скорее близки к бюрократам»; «трепло»; «...обещает золотые горы, а делает часто меньше, чем на него рассчитывали» </w:t>
      </w:r>
      <w:r w:rsidRPr="00F404F8">
        <w:rPr>
          <w:color w:val="000000"/>
          <w:sz w:val="28"/>
          <w:szCs w:val="32"/>
        </w:rPr>
        <w:t>(открытый вопрос; 1%).</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iCs/>
          <w:color w:val="000000"/>
          <w:sz w:val="28"/>
          <w:szCs w:val="32"/>
        </w:rPr>
        <w:t xml:space="preserve">«Не совсем компетентный»; «перепроизводство юристов, слабые специалисты»; «слабее, чем зарубежные адвокаты, в профессиональном плане, не так основательно вникают в дело, которое разбирают » </w:t>
      </w:r>
      <w:r w:rsidRPr="00F404F8">
        <w:rPr>
          <w:color w:val="000000"/>
          <w:sz w:val="28"/>
          <w:szCs w:val="32"/>
        </w:rPr>
        <w:t>(открытый вопрос; 1%).</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color w:val="000000"/>
          <w:sz w:val="28"/>
          <w:szCs w:val="32"/>
        </w:rPr>
        <w:t>Но чаще респонденты характеризовали адвокатов с морально-этической точки зрения– о подобных качествах упоминал каждый третий опрошенный (или каждый второй из числа ответивших на вопрос).</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color w:val="000000"/>
          <w:sz w:val="28"/>
          <w:szCs w:val="32"/>
        </w:rPr>
        <w:t>Некоторые говорили, что сегодняшние российские адвокаты – взяточники, продажные люди, нечестные, несправедливые и беспринципные, действующие вопреки или в обход закона, алчные и зависимые от властей.</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iCs/>
          <w:color w:val="000000"/>
          <w:sz w:val="28"/>
          <w:szCs w:val="32"/>
        </w:rPr>
        <w:t xml:space="preserve">«Адвокаты все куплены за деньги»; «взяточник и ворюга, вымогатель»; «все деньги собирают, бесплатно ничего не делают»; «коррумпированный человек»; «купленный, в своей работе учитывает в первую очередь свои интересы» </w:t>
      </w:r>
      <w:r w:rsidRPr="00F404F8">
        <w:rPr>
          <w:color w:val="000000"/>
          <w:sz w:val="28"/>
          <w:szCs w:val="32"/>
        </w:rPr>
        <w:t>(открытый вопрос; 14%).</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iCs/>
          <w:color w:val="000000"/>
          <w:sz w:val="28"/>
          <w:szCs w:val="32"/>
        </w:rPr>
        <w:t xml:space="preserve">«Алчный человек»; «больше смотрят на выгоду»; «идет за золотым тельцом»; «их интересуют только гонорары» </w:t>
      </w:r>
      <w:r w:rsidRPr="00F404F8">
        <w:rPr>
          <w:color w:val="000000"/>
          <w:sz w:val="28"/>
          <w:szCs w:val="32"/>
        </w:rPr>
        <w:t>(открытый вопрос; 2%).</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iCs/>
          <w:color w:val="000000"/>
          <w:sz w:val="28"/>
          <w:szCs w:val="32"/>
        </w:rPr>
        <w:t xml:space="preserve">«Беспринципный, умеющий пользоваться законодательством в собственных интересах»; «в плане честности и вопрос не стоит»; «завязаны с нечистыми делами»; «мало справедливости у адвокатов»; «повернут куда выгодно»; «я сомневаюсь в честности его работы» </w:t>
      </w:r>
      <w:r w:rsidRPr="00F404F8">
        <w:rPr>
          <w:color w:val="000000"/>
          <w:sz w:val="28"/>
          <w:szCs w:val="32"/>
        </w:rPr>
        <w:t>(открытый вопрос; 3%).</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iCs/>
          <w:color w:val="000000"/>
          <w:sz w:val="28"/>
          <w:szCs w:val="32"/>
        </w:rPr>
        <w:t xml:space="preserve">«Если он на местном уровне, то не пойдет против местных руководителей»; «и нашим, и вашим – нет твердой позиции»; «марионетка»; «сильно зависимый от кого-то, от мафии»; «служат власти...» </w:t>
      </w:r>
      <w:r w:rsidRPr="00F404F8">
        <w:rPr>
          <w:color w:val="000000"/>
          <w:sz w:val="28"/>
          <w:szCs w:val="32"/>
        </w:rPr>
        <w:t>(открытый вопрос; 1%).</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color w:val="000000"/>
          <w:sz w:val="28"/>
          <w:szCs w:val="32"/>
        </w:rPr>
        <w:t>Отмечалось, что адвокаты должны быть (или в действительности такими и являются) людьми честными, справедливыми, принципиальными и следующими законам, неподкупными и независимыми, человечными.</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iCs/>
          <w:color w:val="000000"/>
          <w:sz w:val="28"/>
          <w:szCs w:val="32"/>
        </w:rPr>
        <w:t xml:space="preserve">«Бескомпромиссный»; «объективным, справедливым должен быть»; «порядочность, принципиальность»; «человек, который должен придерживаться законов в своей работе, защищая людей»; «честно надо работать» </w:t>
      </w:r>
      <w:r w:rsidRPr="00F404F8">
        <w:rPr>
          <w:color w:val="000000"/>
          <w:sz w:val="28"/>
          <w:szCs w:val="32"/>
        </w:rPr>
        <w:t>(открытый вопрос; 12%).</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iCs/>
          <w:color w:val="000000"/>
          <w:sz w:val="28"/>
          <w:szCs w:val="32"/>
        </w:rPr>
        <w:t xml:space="preserve">«Бескорыстным»; «не должен брать взятки»; «независимый»; «неподкупный»; «работает по совести, а не от кошелька»; «чтоб защищал не за деньги» </w:t>
      </w:r>
      <w:r w:rsidRPr="00F404F8">
        <w:rPr>
          <w:color w:val="000000"/>
          <w:sz w:val="28"/>
          <w:szCs w:val="32"/>
        </w:rPr>
        <w:t>(открытый вопрос; 3%).</w:t>
      </w:r>
    </w:p>
    <w:p w:rsidR="00571F21" w:rsidRPr="00F404F8" w:rsidRDefault="00571F21" w:rsidP="00693FDC">
      <w:pPr>
        <w:pStyle w:val="articletitle"/>
        <w:shd w:val="clear" w:color="000000" w:fill="auto"/>
        <w:suppressAutoHyphens/>
        <w:spacing w:before="0" w:beforeAutospacing="0" w:after="0" w:afterAutospacing="0" w:line="360" w:lineRule="auto"/>
        <w:ind w:firstLine="709"/>
        <w:jc w:val="both"/>
        <w:rPr>
          <w:color w:val="000000"/>
          <w:sz w:val="28"/>
          <w:szCs w:val="32"/>
        </w:rPr>
      </w:pPr>
      <w:r w:rsidRPr="00F404F8">
        <w:rPr>
          <w:iCs/>
          <w:color w:val="000000"/>
          <w:sz w:val="28"/>
          <w:szCs w:val="32"/>
        </w:rPr>
        <w:t xml:space="preserve">«...Человечный»; «доброжелательный»; «он хорошо относится к людям, внимательный, умеет выслушать, помочь»; «сердечные люди»; «...готовый всем помочь» </w:t>
      </w:r>
      <w:r w:rsidRPr="00F404F8">
        <w:rPr>
          <w:color w:val="000000"/>
          <w:sz w:val="28"/>
          <w:szCs w:val="32"/>
        </w:rPr>
        <w:t xml:space="preserve">(открытый вопрос; 1%) </w:t>
      </w:r>
      <w:r w:rsidRPr="00F404F8">
        <w:rPr>
          <w:rStyle w:val="ac"/>
          <w:color w:val="000000"/>
          <w:sz w:val="28"/>
          <w:szCs w:val="32"/>
        </w:rPr>
        <w:footnoteReference w:id="8"/>
      </w:r>
      <w:r w:rsidRPr="00F404F8">
        <w:rPr>
          <w:color w:val="000000"/>
          <w:sz w:val="28"/>
          <w:szCs w:val="32"/>
        </w:rPr>
        <w:t>.</w:t>
      </w:r>
    </w:p>
    <w:p w:rsidR="00571F21" w:rsidRPr="00F404F8" w:rsidRDefault="00571F21" w:rsidP="00693FDC">
      <w:pPr>
        <w:widowControl/>
        <w:shd w:val="clear" w:color="000000" w:fill="auto"/>
        <w:suppressAutoHyphens/>
        <w:spacing w:line="360" w:lineRule="auto"/>
        <w:ind w:firstLine="709"/>
        <w:rPr>
          <w:color w:val="000000"/>
          <w:sz w:val="28"/>
          <w:lang w:val="uk-UA"/>
        </w:rPr>
      </w:pPr>
    </w:p>
    <w:p w:rsidR="00693FDC" w:rsidRPr="00F404F8" w:rsidRDefault="00693FDC" w:rsidP="00693FDC">
      <w:pPr>
        <w:pStyle w:val="a3"/>
        <w:shd w:val="clear" w:color="000000" w:fill="auto"/>
        <w:suppressAutoHyphens/>
        <w:spacing w:line="360" w:lineRule="auto"/>
        <w:jc w:val="center"/>
        <w:rPr>
          <w:b/>
          <w:color w:val="000000"/>
        </w:rPr>
      </w:pPr>
      <w:r w:rsidRPr="00F404F8">
        <w:rPr>
          <w:snapToGrid w:val="0"/>
          <w:color w:val="000000"/>
        </w:rPr>
        <w:br w:type="page"/>
      </w:r>
      <w:r w:rsidR="00A47288" w:rsidRPr="00F404F8">
        <w:rPr>
          <w:b/>
          <w:color w:val="000000"/>
        </w:rPr>
        <w:t>Глава 2</w:t>
      </w:r>
      <w:r w:rsidRPr="00F404F8">
        <w:rPr>
          <w:b/>
          <w:color w:val="000000"/>
          <w:lang w:val="uk-UA"/>
        </w:rPr>
        <w:t xml:space="preserve"> </w:t>
      </w:r>
      <w:r w:rsidR="00A47288" w:rsidRPr="00F404F8">
        <w:rPr>
          <w:b/>
          <w:color w:val="000000"/>
        </w:rPr>
        <w:t>АДВОКАТСКАЯ ЭТИКА В УГОЛОВНОМ</w:t>
      </w:r>
    </w:p>
    <w:p w:rsidR="00693FDC" w:rsidRPr="00F404F8" w:rsidRDefault="00A47288" w:rsidP="00693FDC">
      <w:pPr>
        <w:pStyle w:val="a3"/>
        <w:shd w:val="clear" w:color="000000" w:fill="auto"/>
        <w:suppressAutoHyphens/>
        <w:spacing w:line="360" w:lineRule="auto"/>
        <w:jc w:val="center"/>
        <w:rPr>
          <w:color w:val="000000"/>
        </w:rPr>
      </w:pPr>
      <w:r w:rsidRPr="00F404F8">
        <w:rPr>
          <w:b/>
          <w:color w:val="000000"/>
        </w:rPr>
        <w:t>ПРОЦЕССЕ</w:t>
      </w:r>
    </w:p>
    <w:p w:rsidR="00693FDC" w:rsidRPr="00F404F8" w:rsidRDefault="00693FDC" w:rsidP="00693FDC">
      <w:pPr>
        <w:pStyle w:val="1"/>
        <w:keepNext w:val="0"/>
        <w:shd w:val="clear" w:color="000000" w:fill="auto"/>
        <w:suppressAutoHyphens/>
        <w:spacing w:before="0" w:after="0" w:line="360" w:lineRule="auto"/>
        <w:ind w:firstLine="709"/>
        <w:rPr>
          <w:rFonts w:ascii="Times New Roman" w:hAnsi="Times New Roman"/>
          <w:color w:val="000000"/>
          <w:lang w:val="uk-UA"/>
        </w:rPr>
      </w:pPr>
    </w:p>
    <w:p w:rsidR="00A47288" w:rsidRPr="00F404F8" w:rsidRDefault="00A47288" w:rsidP="00693FDC">
      <w:pPr>
        <w:pStyle w:val="1"/>
        <w:keepNext w:val="0"/>
        <w:shd w:val="clear" w:color="000000" w:fill="auto"/>
        <w:suppressAutoHyphens/>
        <w:spacing w:before="0" w:after="0" w:line="360" w:lineRule="auto"/>
        <w:jc w:val="center"/>
        <w:rPr>
          <w:rFonts w:ascii="Times New Roman" w:hAnsi="Times New Roman"/>
          <w:color w:val="000000"/>
        </w:rPr>
      </w:pPr>
      <w:r w:rsidRPr="00F404F8">
        <w:rPr>
          <w:rFonts w:ascii="Times New Roman" w:hAnsi="Times New Roman"/>
          <w:color w:val="000000"/>
        </w:rPr>
        <w:t>2.1</w:t>
      </w:r>
      <w:r w:rsidR="00693FDC" w:rsidRPr="00F404F8">
        <w:rPr>
          <w:rFonts w:ascii="Times New Roman" w:hAnsi="Times New Roman"/>
          <w:color w:val="000000"/>
        </w:rPr>
        <w:t xml:space="preserve"> </w:t>
      </w:r>
      <w:r w:rsidRPr="00F404F8">
        <w:rPr>
          <w:rFonts w:ascii="Times New Roman" w:hAnsi="Times New Roman"/>
          <w:color w:val="000000"/>
        </w:rPr>
        <w:t>Профессиональный долг адвоката защитника</w:t>
      </w:r>
    </w:p>
    <w:p w:rsidR="00693FDC" w:rsidRPr="00F404F8" w:rsidRDefault="00693FDC" w:rsidP="00693FDC">
      <w:pPr>
        <w:widowControl/>
        <w:shd w:val="clear" w:color="000000" w:fill="auto"/>
        <w:suppressAutoHyphens/>
        <w:spacing w:line="360" w:lineRule="auto"/>
        <w:ind w:firstLine="709"/>
        <w:jc w:val="left"/>
        <w:rPr>
          <w:color w:val="000000"/>
          <w:sz w:val="28"/>
        </w:rPr>
      </w:pPr>
    </w:p>
    <w:p w:rsidR="00693FDC" w:rsidRPr="00F404F8" w:rsidRDefault="00A47288" w:rsidP="00693FDC">
      <w:pPr>
        <w:widowControl/>
        <w:shd w:val="clear" w:color="000000" w:fill="auto"/>
        <w:suppressAutoHyphens/>
        <w:spacing w:line="360" w:lineRule="auto"/>
        <w:ind w:left="2694" w:firstLine="0"/>
        <w:jc w:val="left"/>
        <w:rPr>
          <w:color w:val="000000"/>
          <w:sz w:val="28"/>
          <w:lang w:val="uk-UA"/>
        </w:rPr>
      </w:pPr>
      <w:r w:rsidRPr="00F404F8">
        <w:rPr>
          <w:color w:val="000000"/>
          <w:sz w:val="28"/>
        </w:rPr>
        <w:t>Защитник обязан использовать все указанные в законе</w:t>
      </w:r>
      <w:r w:rsidR="00693FDC" w:rsidRPr="00F404F8">
        <w:rPr>
          <w:color w:val="000000"/>
          <w:sz w:val="28"/>
          <w:lang w:val="uk-UA"/>
        </w:rPr>
        <w:t xml:space="preserve"> </w:t>
      </w:r>
    </w:p>
    <w:p w:rsidR="00693FDC" w:rsidRPr="00F404F8" w:rsidRDefault="00A47288" w:rsidP="00693FDC">
      <w:pPr>
        <w:widowControl/>
        <w:shd w:val="clear" w:color="000000" w:fill="auto"/>
        <w:suppressAutoHyphens/>
        <w:spacing w:line="360" w:lineRule="auto"/>
        <w:ind w:left="2694" w:firstLine="0"/>
        <w:jc w:val="left"/>
        <w:rPr>
          <w:color w:val="000000"/>
          <w:sz w:val="28"/>
        </w:rPr>
      </w:pPr>
      <w:r w:rsidRPr="00F404F8">
        <w:rPr>
          <w:color w:val="000000"/>
          <w:sz w:val="28"/>
        </w:rPr>
        <w:t>Средства и способы защиты в целях выявления</w:t>
      </w:r>
    </w:p>
    <w:p w:rsidR="00693FDC" w:rsidRPr="00F404F8" w:rsidRDefault="00A47288" w:rsidP="00693FDC">
      <w:pPr>
        <w:widowControl/>
        <w:shd w:val="clear" w:color="000000" w:fill="auto"/>
        <w:suppressAutoHyphens/>
        <w:spacing w:line="360" w:lineRule="auto"/>
        <w:ind w:left="2694" w:firstLine="0"/>
        <w:jc w:val="left"/>
        <w:rPr>
          <w:color w:val="000000"/>
          <w:sz w:val="28"/>
        </w:rPr>
      </w:pPr>
      <w:r w:rsidRPr="00F404F8">
        <w:rPr>
          <w:color w:val="000000"/>
          <w:sz w:val="28"/>
        </w:rPr>
        <w:t>Обстоятельств, оправдывающих подозреваемого или</w:t>
      </w:r>
    </w:p>
    <w:p w:rsidR="00693FDC" w:rsidRPr="00F404F8" w:rsidRDefault="00EE4D2A" w:rsidP="00693FDC">
      <w:pPr>
        <w:widowControl/>
        <w:shd w:val="clear" w:color="000000" w:fill="auto"/>
        <w:suppressAutoHyphens/>
        <w:spacing w:line="360" w:lineRule="auto"/>
        <w:ind w:left="2694" w:firstLine="0"/>
        <w:jc w:val="left"/>
        <w:rPr>
          <w:color w:val="000000"/>
          <w:sz w:val="28"/>
        </w:rPr>
      </w:pPr>
      <w:r w:rsidRPr="00F404F8">
        <w:rPr>
          <w:color w:val="000000"/>
          <w:sz w:val="28"/>
        </w:rPr>
        <w:t>Обвиняемого, смягчающих их ответственность</w:t>
      </w:r>
      <w:r w:rsidR="00A47288" w:rsidRPr="00F404F8">
        <w:rPr>
          <w:color w:val="000000"/>
          <w:sz w:val="28"/>
        </w:rPr>
        <w:t>,</w:t>
      </w:r>
    </w:p>
    <w:p w:rsidR="00693FDC" w:rsidRPr="00F404F8" w:rsidRDefault="00A47288" w:rsidP="00693FDC">
      <w:pPr>
        <w:widowControl/>
        <w:shd w:val="clear" w:color="000000" w:fill="auto"/>
        <w:suppressAutoHyphens/>
        <w:spacing w:line="360" w:lineRule="auto"/>
        <w:ind w:left="2694" w:firstLine="0"/>
        <w:jc w:val="left"/>
        <w:rPr>
          <w:color w:val="000000"/>
          <w:sz w:val="28"/>
        </w:rPr>
      </w:pPr>
      <w:r w:rsidRPr="00F404F8">
        <w:rPr>
          <w:color w:val="000000"/>
          <w:sz w:val="28"/>
        </w:rPr>
        <w:t>Оказывать им необходимую юридическую помощь</w:t>
      </w:r>
    </w:p>
    <w:p w:rsidR="00A47288" w:rsidRPr="00F404F8" w:rsidRDefault="00A47288" w:rsidP="00693FDC">
      <w:pPr>
        <w:widowControl/>
        <w:shd w:val="clear" w:color="000000" w:fill="auto"/>
        <w:suppressAutoHyphens/>
        <w:spacing w:line="360" w:lineRule="auto"/>
        <w:ind w:firstLine="709"/>
        <w:jc w:val="right"/>
        <w:rPr>
          <w:color w:val="000000"/>
          <w:sz w:val="28"/>
        </w:rPr>
      </w:pPr>
      <w:r w:rsidRPr="00F404F8">
        <w:rPr>
          <w:color w:val="000000"/>
          <w:sz w:val="28"/>
        </w:rPr>
        <w:t>(ст. 51 УПК РСФСР)</w:t>
      </w:r>
    </w:p>
    <w:p w:rsidR="00F1183F" w:rsidRPr="00F404F8" w:rsidRDefault="00F1183F" w:rsidP="00693FDC">
      <w:pPr>
        <w:widowControl/>
        <w:shd w:val="clear" w:color="000000" w:fill="auto"/>
        <w:suppressAutoHyphens/>
        <w:spacing w:line="360" w:lineRule="auto"/>
        <w:ind w:firstLine="709"/>
        <w:rPr>
          <w:color w:val="000000"/>
          <w:sz w:val="28"/>
          <w:szCs w:val="28"/>
        </w:rPr>
      </w:pPr>
      <w:r w:rsidRPr="00F404F8">
        <w:rPr>
          <w:color w:val="000000"/>
          <w:sz w:val="28"/>
          <w:szCs w:val="28"/>
        </w:rPr>
        <w:t>Адвокатская этика представляет собой науку, призванную изучать те нравственные критерии, которыми должен руководствоваться каждый адвокат в своей уголовно-процессуальной деятельности и которые должны способствовать выработке у него правил должного поведения в той или иной процессуально-правовой ситуации, вызывающую необходимость участия адвоката в ее разрешении. Социальная ценность адвокатской этики заключается в ее способствовании формированию у адвокатов высоких нравственных качеств, позволяющих им самым добросовестнейшим образом выполнять свои служебные обязанности по защите прав и интересов своих подзащитных или тех, чьи интересы они представляют по конкретному уголовному делу, оказывать при этом необходимую им квалифицированную юридическую помощь, а также в содействии в формировании высоконравственных и высококультурных взаимоотношений между адвокатами и всеми лицами, с которыми адвокату приходится вступать в контакт в сфере соответствующих правовых отношений, в том числе и носящих уголовно-процессуальный характер.</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Одной из гарантий реализации</w:t>
      </w:r>
      <w:r w:rsidR="00693FDC" w:rsidRPr="00F404F8">
        <w:rPr>
          <w:color w:val="000000"/>
          <w:sz w:val="28"/>
        </w:rPr>
        <w:t xml:space="preserve"> </w:t>
      </w:r>
      <w:r w:rsidRPr="00F404F8">
        <w:rPr>
          <w:color w:val="000000"/>
          <w:sz w:val="28"/>
        </w:rPr>
        <w:t>конституционных положений о предоставлении каждому права на квалифицированную юридическую помощь (ст.</w:t>
      </w:r>
      <w:r w:rsidR="00693FDC" w:rsidRPr="00F404F8">
        <w:rPr>
          <w:color w:val="000000"/>
          <w:sz w:val="28"/>
        </w:rPr>
        <w:t xml:space="preserve"> </w:t>
      </w:r>
      <w:r w:rsidRPr="00F404F8">
        <w:rPr>
          <w:color w:val="000000"/>
          <w:sz w:val="28"/>
        </w:rPr>
        <w:t>48 Конституции РФ) и осуществления судопроизводства на основе состязательности и равноправия сторон, является участие защитника в судебном разбирательстве по уголовным делам.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Участие защитника в судебном разбирательстве обеспечивает защиту Прав и законных интересов подсудимого и (в конечном итоге) способствует всестороннему,</w:t>
      </w:r>
      <w:r w:rsidR="00693FDC" w:rsidRPr="00F404F8">
        <w:rPr>
          <w:color w:val="000000"/>
          <w:sz w:val="28"/>
        </w:rPr>
        <w:t xml:space="preserve"> </w:t>
      </w:r>
      <w:r w:rsidRPr="00F404F8">
        <w:rPr>
          <w:color w:val="000000"/>
          <w:sz w:val="28"/>
        </w:rPr>
        <w:t>полному и объективному исследованию Обстоятельств дела, выяснению истины по делу.</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данной связи трудно переоценить те личные и деловые качества, которыми обладает защитник, который</w:t>
      </w:r>
      <w:r w:rsidR="00693FDC" w:rsidRPr="00F404F8">
        <w:rPr>
          <w:color w:val="000000"/>
          <w:sz w:val="28"/>
        </w:rPr>
        <w:t xml:space="preserve"> </w:t>
      </w:r>
      <w:r w:rsidRPr="00F404F8">
        <w:rPr>
          <w:color w:val="000000"/>
          <w:sz w:val="28"/>
        </w:rPr>
        <w:t>один выступает на стороне иногда юридически совершенно не подготовленного к ведению данной борьбы обвиняемого. Если посмотреть на противную сторону, то при осуществлении следствия она представлена следователем, а в судебном заседании прокурором поддерживающим государственное обвинение.</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Оба этих лица имеют юридическое образование, и как правило немалый стаж работы по специальности, в то же время обвиняемый и в дальнейшем</w:t>
      </w:r>
      <w:r w:rsidR="00693FDC" w:rsidRPr="00F404F8">
        <w:rPr>
          <w:color w:val="000000"/>
          <w:sz w:val="28"/>
        </w:rPr>
        <w:t xml:space="preserve"> </w:t>
      </w:r>
      <w:r w:rsidRPr="00F404F8">
        <w:rPr>
          <w:color w:val="000000"/>
          <w:sz w:val="28"/>
        </w:rPr>
        <w:t>подсудимый</w:t>
      </w:r>
      <w:r w:rsidR="00693FDC" w:rsidRPr="00F404F8">
        <w:rPr>
          <w:color w:val="000000"/>
          <w:sz w:val="28"/>
        </w:rPr>
        <w:t xml:space="preserve"> </w:t>
      </w:r>
      <w:r w:rsidRPr="00F404F8">
        <w:rPr>
          <w:color w:val="000000"/>
          <w:sz w:val="28"/>
        </w:rPr>
        <w:t>не имеет ни того ни другого, что зачастую делает его легкой</w:t>
      </w:r>
      <w:r w:rsidR="00693FDC" w:rsidRPr="00F404F8">
        <w:rPr>
          <w:color w:val="000000"/>
          <w:sz w:val="28"/>
        </w:rPr>
        <w:t xml:space="preserve"> </w:t>
      </w:r>
      <w:r w:rsidRPr="00F404F8">
        <w:rPr>
          <w:color w:val="000000"/>
          <w:sz w:val="28"/>
        </w:rPr>
        <w:t>разменной фигурой в игре под названием «отчетность по раскрываемости».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Защитник должен обязательно понимать что от его действий во многом зависит судьба подсудимого, зачастую невиновного в том, в чем его обвиняют, он должен понимать что порой он</w:t>
      </w:r>
      <w:r w:rsidR="00693FDC" w:rsidRPr="00F404F8">
        <w:rPr>
          <w:color w:val="000000"/>
          <w:sz w:val="28"/>
        </w:rPr>
        <w:t xml:space="preserve"> </w:t>
      </w:r>
      <w:r w:rsidRPr="00F404F8">
        <w:rPr>
          <w:color w:val="000000"/>
          <w:sz w:val="28"/>
        </w:rPr>
        <w:t>единственная гарантия от несправедливости которая может случиться со всяким, так как наша следственная система иногда подобна танку который</w:t>
      </w:r>
      <w:r w:rsidR="00693FDC" w:rsidRPr="00F404F8">
        <w:rPr>
          <w:color w:val="000000"/>
          <w:sz w:val="28"/>
        </w:rPr>
        <w:t xml:space="preserve"> </w:t>
      </w:r>
      <w:r w:rsidRPr="00F404F8">
        <w:rPr>
          <w:color w:val="000000"/>
          <w:sz w:val="28"/>
        </w:rPr>
        <w:t>давит человека даже не замечая его.</w:t>
      </w:r>
    </w:p>
    <w:p w:rsidR="00A47288" w:rsidRPr="00F404F8" w:rsidRDefault="00A47288" w:rsidP="00693FDC">
      <w:pPr>
        <w:pStyle w:val="a3"/>
        <w:shd w:val="clear" w:color="000000" w:fill="auto"/>
        <w:suppressAutoHyphens/>
        <w:spacing w:line="360" w:lineRule="auto"/>
        <w:ind w:firstLine="709"/>
        <w:jc w:val="both"/>
        <w:rPr>
          <w:color w:val="000000"/>
        </w:rPr>
      </w:pPr>
      <w:r w:rsidRPr="00F404F8">
        <w:rPr>
          <w:color w:val="000000"/>
        </w:rPr>
        <w:t>Все это должно накладывать отпечаток на действия адвоката при приеме поручения, так как адвокат должен трезво оценивать свои возможности по данному делу, где он может быть недостаточно компетентен. При этом он добросовестно должен указать на данный</w:t>
      </w:r>
      <w:r w:rsidR="00693FDC" w:rsidRPr="00F404F8">
        <w:rPr>
          <w:color w:val="000000"/>
        </w:rPr>
        <w:t xml:space="preserve"> </w:t>
      </w:r>
      <w:r w:rsidRPr="00F404F8">
        <w:rPr>
          <w:color w:val="000000"/>
        </w:rPr>
        <w:t>факт клиенту и порекомендовать ему другого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Если он принял поручение то, как это сказано в УПК,</w:t>
      </w:r>
      <w:r w:rsidR="00693FDC" w:rsidRPr="00F404F8">
        <w:rPr>
          <w:color w:val="000000"/>
          <w:sz w:val="28"/>
        </w:rPr>
        <w:t xml:space="preserve"> </w:t>
      </w:r>
      <w:r w:rsidRPr="00F404F8">
        <w:rPr>
          <w:color w:val="000000"/>
          <w:sz w:val="28"/>
        </w:rPr>
        <w:t>должен всеми доступными и законными способами стремится к тому, чтобы помочь своему подзащитному, и дело здесь не только в компетенции адвоката, но и в его отношении к делу.</w:t>
      </w:r>
      <w:r w:rsidR="00693FDC" w:rsidRPr="00F404F8">
        <w:rPr>
          <w:color w:val="000000"/>
          <w:sz w:val="28"/>
        </w:rPr>
        <w:t xml:space="preserve"> </w:t>
      </w:r>
      <w:r w:rsidRPr="00F404F8">
        <w:rPr>
          <w:color w:val="000000"/>
          <w:sz w:val="28"/>
        </w:rPr>
        <w:t xml:space="preserve">Адвокат не должен относится к выполнению своих обязанностей формально. Он должен «болеть» за своего подзащитного как за своего близкого родственника несмотря на то, выполняет он свои обязанности по соглашению с клиентом, или же он исполняет их в соответствии со ст. </w:t>
      </w:r>
      <w:r w:rsidR="00F3224D" w:rsidRPr="00F404F8">
        <w:rPr>
          <w:color w:val="000000"/>
          <w:sz w:val="28"/>
        </w:rPr>
        <w:t>51</w:t>
      </w:r>
      <w:r w:rsidRPr="00F404F8">
        <w:rPr>
          <w:color w:val="000000"/>
          <w:sz w:val="28"/>
        </w:rPr>
        <w:t xml:space="preserve"> УПК. Однако зачастую мне приходилось наблюдать мягко скажем безразличное отношение адвокатов которые выполняли свои обязанности по назначению.</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Добросовестный адвокат обязан являться на следственные действия и в судебное заседание не для «галочки», он обязан бороться</w:t>
      </w:r>
      <w:r w:rsidR="00693FDC" w:rsidRPr="00F404F8">
        <w:rPr>
          <w:color w:val="000000"/>
          <w:sz w:val="28"/>
        </w:rPr>
        <w:t xml:space="preserve"> </w:t>
      </w:r>
      <w:r w:rsidRPr="00F404F8">
        <w:rPr>
          <w:color w:val="000000"/>
          <w:sz w:val="28"/>
        </w:rPr>
        <w:t>за своего клиента, даже если для этого требуется затратить значительно больше времени, сил и навыков чем это формально предписано.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обязан стать своему подзащитному наставником и помощником в это трудное для него время. Для всего этого</w:t>
      </w:r>
      <w:r w:rsidR="00693FDC" w:rsidRPr="00F404F8">
        <w:rPr>
          <w:color w:val="000000"/>
          <w:sz w:val="28"/>
        </w:rPr>
        <w:t xml:space="preserve"> </w:t>
      </w:r>
      <w:r w:rsidRPr="00F404F8">
        <w:rPr>
          <w:color w:val="000000"/>
          <w:sz w:val="28"/>
        </w:rPr>
        <w:t>необходимо обязательно найти взаимопонимание клиента, вызвать его полное доверие, без которого ведение защиты будет невозможно, что зачастую не всегда удается. Однако в этом адвокату помогает кропотливая работа с клиентом при выработке им позиции обвиняемого. Постепенно клиент проникается доверием к своему защитнику, для адвоката очень важно не потерять это доверие.</w:t>
      </w:r>
    </w:p>
    <w:p w:rsidR="00A47288" w:rsidRPr="00F404F8" w:rsidRDefault="00903F70" w:rsidP="00693FDC">
      <w:pPr>
        <w:widowControl/>
        <w:shd w:val="clear" w:color="000000" w:fill="auto"/>
        <w:suppressAutoHyphens/>
        <w:spacing w:line="360" w:lineRule="auto"/>
        <w:ind w:firstLine="709"/>
        <w:rPr>
          <w:color w:val="000000"/>
          <w:sz w:val="28"/>
        </w:rPr>
      </w:pPr>
      <w:r w:rsidRPr="00F404F8">
        <w:rPr>
          <w:color w:val="000000"/>
          <w:sz w:val="28"/>
        </w:rPr>
        <w:tab/>
      </w:r>
      <w:r w:rsidR="00A47288" w:rsidRPr="00F404F8">
        <w:rPr>
          <w:color w:val="000000"/>
          <w:sz w:val="28"/>
        </w:rPr>
        <w:t>Адвокат обязан наблюдать за неукоснительным соблюдением правил ведения следствия, их соответствие нормам УПК, что зачастую забывается работниками следственных органов добывающих порой доказательства любой ценой. В этой ситуации адвокат</w:t>
      </w:r>
      <w:r w:rsidR="00693FDC" w:rsidRPr="00F404F8">
        <w:rPr>
          <w:color w:val="000000"/>
          <w:sz w:val="28"/>
        </w:rPr>
        <w:t xml:space="preserve"> </w:t>
      </w:r>
      <w:r w:rsidR="00A47288" w:rsidRPr="00F404F8">
        <w:rPr>
          <w:color w:val="000000"/>
          <w:sz w:val="28"/>
        </w:rPr>
        <w:t>обязан немедленно известить об этом прокуратуру и поставить вопрос о замене следователя или дознавателя, что избавит в дальнейшем подсудимого от необходимости опровергать данные доказательства в судебном заседании, что иногда бывает очень проблематично, и может иногда привести к осуждению невиновного человека. В этой ситуации адвокат просто обязан приложить максимум усилий для отмены незаконного решения суда в кассационном порядке.</w:t>
      </w:r>
    </w:p>
    <w:p w:rsidR="00A47288" w:rsidRPr="00F404F8" w:rsidRDefault="00A47288" w:rsidP="00693FDC">
      <w:pPr>
        <w:pStyle w:val="1"/>
        <w:keepNext w:val="0"/>
        <w:shd w:val="clear" w:color="000000" w:fill="auto"/>
        <w:suppressAutoHyphens/>
        <w:spacing w:before="0" w:after="0" w:line="360" w:lineRule="auto"/>
        <w:jc w:val="center"/>
        <w:rPr>
          <w:rFonts w:ascii="Times New Roman" w:hAnsi="Times New Roman"/>
          <w:color w:val="000000"/>
        </w:rPr>
      </w:pPr>
      <w:r w:rsidRPr="00F404F8">
        <w:rPr>
          <w:rFonts w:ascii="Times New Roman" w:hAnsi="Times New Roman"/>
          <w:color w:val="000000"/>
        </w:rPr>
        <w:t>2.2</w:t>
      </w:r>
      <w:r w:rsidR="00693FDC" w:rsidRPr="00F404F8">
        <w:rPr>
          <w:rFonts w:ascii="Times New Roman" w:hAnsi="Times New Roman"/>
          <w:color w:val="000000"/>
        </w:rPr>
        <w:t xml:space="preserve"> </w:t>
      </w:r>
      <w:r w:rsidRPr="00F404F8">
        <w:rPr>
          <w:rFonts w:ascii="Times New Roman" w:hAnsi="Times New Roman"/>
          <w:color w:val="000000"/>
        </w:rPr>
        <w:t>ПР</w:t>
      </w:r>
      <w:r w:rsidR="008C52CD" w:rsidRPr="00F404F8">
        <w:rPr>
          <w:rFonts w:ascii="Times New Roman" w:hAnsi="Times New Roman"/>
          <w:color w:val="000000"/>
        </w:rPr>
        <w:t>О</w:t>
      </w:r>
      <w:r w:rsidRPr="00F404F8">
        <w:rPr>
          <w:rFonts w:ascii="Times New Roman" w:hAnsi="Times New Roman"/>
          <w:color w:val="000000"/>
        </w:rPr>
        <w:t>ФЕСИОНАЛЬНАЯ КУЛЬТУРА И</w:t>
      </w:r>
      <w:r w:rsidR="00693FDC" w:rsidRPr="00F404F8">
        <w:rPr>
          <w:rFonts w:ascii="Times New Roman" w:hAnsi="Times New Roman"/>
          <w:color w:val="000000"/>
          <w:lang w:val="uk-UA"/>
        </w:rPr>
        <w:t xml:space="preserve"> </w:t>
      </w:r>
      <w:r w:rsidRPr="00F404F8">
        <w:rPr>
          <w:rFonts w:ascii="Times New Roman" w:hAnsi="Times New Roman"/>
          <w:color w:val="000000"/>
        </w:rPr>
        <w:t>МАСТЕРСТВО ЗАЩИТНИКА</w:t>
      </w:r>
    </w:p>
    <w:p w:rsidR="00693FDC" w:rsidRPr="00F404F8" w:rsidRDefault="00693FDC" w:rsidP="00693FDC">
      <w:pPr>
        <w:pStyle w:val="a3"/>
        <w:shd w:val="clear" w:color="000000" w:fill="auto"/>
        <w:suppressAutoHyphens/>
        <w:spacing w:line="360" w:lineRule="auto"/>
        <w:ind w:firstLine="709"/>
        <w:jc w:val="both"/>
        <w:rPr>
          <w:color w:val="000000"/>
        </w:rPr>
      </w:pPr>
    </w:p>
    <w:p w:rsidR="00693FDC" w:rsidRPr="00F404F8" w:rsidRDefault="00903F70" w:rsidP="00693FDC">
      <w:pPr>
        <w:pStyle w:val="a3"/>
        <w:shd w:val="clear" w:color="000000" w:fill="auto"/>
        <w:suppressAutoHyphens/>
        <w:spacing w:line="360" w:lineRule="auto"/>
        <w:ind w:firstLine="709"/>
        <w:jc w:val="both"/>
        <w:rPr>
          <w:color w:val="000000"/>
        </w:rPr>
      </w:pPr>
      <w:r w:rsidRPr="00F404F8">
        <w:rPr>
          <w:color w:val="000000"/>
        </w:rPr>
        <w:tab/>
      </w:r>
      <w:r w:rsidR="00A47288" w:rsidRPr="00F404F8">
        <w:rPr>
          <w:color w:val="000000"/>
        </w:rPr>
        <w:t>Защитник-адвокат в своей речи, естественно, противостоит стороне обвинения в состязательном процессе. В отличии от позиции прокурора как « Говорящего публично судьи» позиция защитника не может не быть односторонней. Его участие в судебных прениях подчинено определенным нравственным началам.</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Главное в нравственно оправданном ведении защиты в целом и в содержании и построении защитительной речи- умение верно определить свою позицию, опираясь на правовые и нравственные ориентиры.</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Защитник может применять только законные средства и способы защиты. Выступая на стороне человека, обвиняемого в нарушении закона, он сам должен неукоснительно соблюдать законы, использовать только легальные средства.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Защитник вправе применять лишь нравственно допустимые приемы защиты. В частности, он не вправе лгать суду, склонять суд к неправде, хотя это было бы выгодно его подзащитному. «У адвоката не только нет права на</w:t>
      </w:r>
      <w:r w:rsidR="00693FDC" w:rsidRPr="00F404F8">
        <w:rPr>
          <w:color w:val="000000"/>
          <w:sz w:val="28"/>
        </w:rPr>
        <w:t xml:space="preserve"> </w:t>
      </w:r>
      <w:r w:rsidRPr="00F404F8">
        <w:rPr>
          <w:color w:val="000000"/>
          <w:sz w:val="28"/>
        </w:rPr>
        <w:t>ложь, не только нет права на использование искусственных, надуманных, фальсифицированных доказательств- у него нет права и на неискренность, нет права не лицедейство»-писал Я.С.Киселев</w:t>
      </w:r>
      <w:r w:rsidR="00903F70" w:rsidRPr="00F404F8">
        <w:rPr>
          <w:rStyle w:val="ac"/>
          <w:color w:val="000000"/>
          <w:sz w:val="28"/>
        </w:rPr>
        <w:footnoteReference w:id="9"/>
      </w:r>
      <w:r w:rsidR="00903F70" w:rsidRPr="00F404F8">
        <w:rPr>
          <w:color w:val="000000"/>
          <w:sz w:val="28"/>
        </w:rPr>
        <w:t>.</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Защищая конкретного человека от обвинения в преступлении, защитник не может оправдывать само преступление. А.Ф.Кони, критикуя в свое время пороки адвокатуры, писал о справедливой тревоге</w:t>
      </w:r>
      <w:r w:rsidR="00693FDC" w:rsidRPr="00F404F8">
        <w:rPr>
          <w:color w:val="000000"/>
          <w:sz w:val="28"/>
        </w:rPr>
        <w:t xml:space="preserve"> </w:t>
      </w:r>
      <w:r w:rsidRPr="00F404F8">
        <w:rPr>
          <w:color w:val="000000"/>
          <w:sz w:val="28"/>
        </w:rPr>
        <w:t>в связи со случаями, когда «защита преступника обращалась в оправдание преступления, причем, искусно извращая нравственную перспективу дела, заставляла потерпевшего и виновного меняться ролями»</w:t>
      </w:r>
      <w:r w:rsidR="00903F70" w:rsidRPr="00F404F8">
        <w:rPr>
          <w:rStyle w:val="ac"/>
          <w:color w:val="000000"/>
          <w:sz w:val="28"/>
        </w:rPr>
        <w:footnoteReference w:id="10"/>
      </w:r>
      <w:r w:rsidRPr="00F404F8">
        <w:rPr>
          <w:color w:val="000000"/>
          <w:sz w:val="28"/>
        </w:rPr>
        <w:t>.</w:t>
      </w:r>
    </w:p>
    <w:p w:rsidR="00693FDC" w:rsidRPr="00F404F8" w:rsidRDefault="00A47288" w:rsidP="00693FDC">
      <w:pPr>
        <w:pStyle w:val="21"/>
        <w:shd w:val="clear" w:color="000000" w:fill="auto"/>
        <w:suppressAutoHyphens/>
        <w:spacing w:line="360" w:lineRule="auto"/>
        <w:ind w:right="0" w:firstLine="709"/>
        <w:jc w:val="both"/>
        <w:rPr>
          <w:color w:val="000000"/>
        </w:rPr>
      </w:pPr>
      <w:r w:rsidRPr="00F404F8">
        <w:rPr>
          <w:color w:val="000000"/>
        </w:rPr>
        <w:tab/>
        <w:t>Защита должна осуществляться на основе согласованности позиции защитника и подсудимого по принципиальным вопросам, и, прежде всего по вопросу признания или отрицания вины.</w:t>
      </w:r>
    </w:p>
    <w:p w:rsidR="00693FDC" w:rsidRPr="00F404F8" w:rsidRDefault="00903F70" w:rsidP="00693FDC">
      <w:pPr>
        <w:widowControl/>
        <w:shd w:val="clear" w:color="000000" w:fill="auto"/>
        <w:suppressAutoHyphens/>
        <w:spacing w:line="360" w:lineRule="auto"/>
        <w:ind w:firstLine="709"/>
        <w:rPr>
          <w:color w:val="000000"/>
          <w:sz w:val="28"/>
        </w:rPr>
      </w:pPr>
      <w:r w:rsidRPr="00F404F8">
        <w:rPr>
          <w:color w:val="000000"/>
          <w:sz w:val="28"/>
        </w:rPr>
        <w:tab/>
      </w:r>
      <w:r w:rsidR="00A47288" w:rsidRPr="00F404F8">
        <w:rPr>
          <w:color w:val="000000"/>
          <w:sz w:val="28"/>
        </w:rPr>
        <w:t>По поводу последнего положения во многих публикациях приводились и приводятся аргументы в пользу двух противоположных точек зрения, да и адвокатура, и суды далеко не сразу и не твердо встали на определенную позицию. Речь идет о ситуации, когда подсудимый в суде виновным себя не признает и последовательно настаивает на своей невиновности, а в процессе судебного следствия виновность его подтверждена достаточными и проверенными доказательствами и сам защитник приходит к убеждению, что его подзащитный виновен, строить же защиту на отрицании виновности бесперспективно.</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Многие авторы считают, что в таком положении возможно и нравственно оправданно расхождение позиции подсудимого и защитника. Защитник в своей речи вынужден признать виновность подсудимого доказанной и, соответственно, настаивать на смягчении его участи. Так. Л.Д.Кокорев в одной из последних работ писал: Руководствуясь нравственными принципами, адвокат не может утверждать то, в чем сам не убежден, не может лгать, не может поступать против своей совести и внутреннего убеждения. И если в ходе расследования, судебного следствия адвокат пришел к выводу, что вина обвиняемого установлена, он из этого и должен исходить, строя свою защиту; иной путь будет ложью, сделкой с совестью»</w:t>
      </w:r>
      <w:r w:rsidR="00903F70" w:rsidRPr="00F404F8">
        <w:rPr>
          <w:rStyle w:val="ac"/>
          <w:color w:val="000000"/>
          <w:sz w:val="28"/>
        </w:rPr>
        <w:footnoteReference w:id="11"/>
      </w:r>
      <w:r w:rsidR="00903F70" w:rsidRPr="00F404F8">
        <w:rPr>
          <w:color w:val="000000"/>
          <w:sz w:val="28"/>
        </w:rPr>
        <w:t>.</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Другие ученые высказывают противоположное мнение: защитник, который вопреки воле подсудимого переходит, по сути, на позицию обвинения, оставляя подзащитного без помощи, без защиты.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«Создается такое, совершенно нетерпимое с юридической и этической точек зрения положение:</w:t>
      </w:r>
      <w:r w:rsidR="00693FDC" w:rsidRPr="00F404F8">
        <w:rPr>
          <w:color w:val="000000"/>
          <w:sz w:val="28"/>
        </w:rPr>
        <w:t xml:space="preserve"> </w:t>
      </w:r>
      <w:r w:rsidRPr="00F404F8">
        <w:rPr>
          <w:color w:val="000000"/>
          <w:sz w:val="28"/>
        </w:rPr>
        <w:t>в судебном разбирательстве происходит состязание не между прокурором и защитником, а между прокурором и защитником, с одной стороны, и подсудимым, с другой. Между прокурором и защитником создается «трогательное единение». Заявление защитника о виновности подсудимого представляет чрезвычайно тяжелый удар по защите»</w:t>
      </w:r>
      <w:r w:rsidR="00903F70" w:rsidRPr="00F404F8">
        <w:rPr>
          <w:rStyle w:val="ac"/>
          <w:color w:val="000000"/>
          <w:sz w:val="28"/>
        </w:rPr>
        <w:footnoteReference w:id="12"/>
      </w:r>
      <w:r w:rsidRPr="00F404F8">
        <w:rPr>
          <w:color w:val="000000"/>
          <w:sz w:val="28"/>
        </w:rPr>
        <w:t>.</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Судебная практика последнего времени, как правило, исходит из того, что признание защитником виновности подсудимого, когда последний её отрицает, означает нарушение права на защиту, обязанности защитника использовать все законные средства и способы защиты, не действовать во вред обвиняемому.</w:t>
      </w:r>
    </w:p>
    <w:p w:rsidR="00693FDC" w:rsidRPr="00F404F8" w:rsidRDefault="00903F70" w:rsidP="00693FDC">
      <w:pPr>
        <w:widowControl/>
        <w:shd w:val="clear" w:color="000000" w:fill="auto"/>
        <w:suppressAutoHyphens/>
        <w:spacing w:line="360" w:lineRule="auto"/>
        <w:ind w:firstLine="709"/>
        <w:rPr>
          <w:color w:val="000000"/>
          <w:sz w:val="28"/>
        </w:rPr>
      </w:pPr>
      <w:r w:rsidRPr="00F404F8">
        <w:rPr>
          <w:color w:val="000000"/>
          <w:sz w:val="28"/>
        </w:rPr>
        <w:tab/>
      </w:r>
      <w:r w:rsidR="00A47288" w:rsidRPr="00F404F8">
        <w:rPr>
          <w:color w:val="000000"/>
          <w:sz w:val="28"/>
        </w:rPr>
        <w:t>Что касается нравственной стороны такого решения, то здесь приходится идти по пути морального выбора в условиях морального конфликта, когда соблюдение одной нормы влечет за собой нарушение другой. Но предпочтение все же следует отдать нравственной обязанности до конца защищать от обвинения другого человека, который доверил свою судьбу адвокат, надеясь на его помощь. А обвинение пусть поддерживает тот, кому это положено. Разумеется защитник-адвокат в этой сложной ситуации должен использовать даже малейшие</w:t>
      </w:r>
      <w:r w:rsidR="00693FDC" w:rsidRPr="00F404F8">
        <w:rPr>
          <w:color w:val="000000"/>
          <w:sz w:val="28"/>
        </w:rPr>
        <w:t xml:space="preserve"> </w:t>
      </w:r>
      <w:r w:rsidR="00A47288" w:rsidRPr="00F404F8">
        <w:rPr>
          <w:color w:val="000000"/>
          <w:sz w:val="28"/>
        </w:rPr>
        <w:t>возможности для опровержения обвинения в его основе, а также представить суду соображения о доказанных фактах, говорящих в пользу своего подзащитного, положительно характеризующих его личность и.т.д. Необходимо учитывать, что сама позиция подсудимого, последовательно настаивающего на своей невиновности, может породить сомнение в верности обвинительной версии, что вправе использовать защитник в своей аргументации.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Структура речи защитника</w:t>
      </w:r>
      <w:r w:rsidR="00693FDC" w:rsidRPr="00F404F8">
        <w:rPr>
          <w:color w:val="000000"/>
          <w:sz w:val="28"/>
        </w:rPr>
        <w:t xml:space="preserve"> </w:t>
      </w:r>
      <w:r w:rsidRPr="00F404F8">
        <w:rPr>
          <w:color w:val="000000"/>
          <w:sz w:val="28"/>
        </w:rPr>
        <w:t>в какой-то</w:t>
      </w:r>
      <w:r w:rsidR="00693FDC" w:rsidRPr="00F404F8">
        <w:rPr>
          <w:color w:val="000000"/>
          <w:sz w:val="28"/>
        </w:rPr>
        <w:t xml:space="preserve"> </w:t>
      </w:r>
      <w:r w:rsidRPr="00F404F8">
        <w:rPr>
          <w:color w:val="000000"/>
          <w:sz w:val="28"/>
        </w:rPr>
        <w:t>мере напоминает структуру речи обвинителя, так как они посвящены одному предмету, хотя освещают его с разных сторон. Но здесь, конечно, нет таких жестких канонов, которые определяют построение речи обвинителя, выступающего от имени государства. В речи защитника ярко проявляется гуманизм самой профессии адвоката, его миссии, выполняемой в суде. Он стремится помочь человеку, который пусть по своей вине, попал в беду, или же тому, кто вовсе не виновен, но может оказаться осужденным по ошибке в результате некритического отношения к необоснованному обвинению. Обвиняемый, представший перед судом, еще не осужден. Защитник более чем другие участники судебного разбирательства обязан уважать достоинство подсудимого, щадить его</w:t>
      </w:r>
      <w:r w:rsidR="00693FDC" w:rsidRPr="00F404F8">
        <w:rPr>
          <w:color w:val="000000"/>
          <w:sz w:val="28"/>
        </w:rPr>
        <w:t xml:space="preserve"> </w:t>
      </w:r>
      <w:r w:rsidRPr="00F404F8">
        <w:rPr>
          <w:color w:val="000000"/>
          <w:sz w:val="28"/>
        </w:rPr>
        <w:t>самолюбие и выступать в их защиту. Защитник, по выражению А.Ф.Кони,-«друг, советник» обвиняемого.</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Речь защитника должна в концентрированной форме представить суду все то положительное, что характеризует личность и поведение его подзащитного. Все обстоятельства, смягчающие ответственность, установленные по делу, необходимо отчетливо и убедительно отметить в речи, а обстоятельства, отягчающие ответственность или доказанные сомнительно, оценить соответствующим образом. При характеристике подсудимого нельзя допускать преувеличения, вопреки фактам утверждать о несуществующих добродетелях подсудимого. Это может породить недоверие к речи и позиции защитника в целом. Если защита ведется по групповому делу, то защитнику следует избегать в своей речи изобличения других подсудимых в совершении преступления. Но в жизни возникают такие ситуации, когда интересы подсудимых противоречивы и между их защитниками дискуссия неизбежна. При этом защитник одного подсудимого заинтересован в том, чтобы суд признал виновным в целом или в большей части подсудимого, которого защищает другой защитник.</w:t>
      </w:r>
    </w:p>
    <w:p w:rsidR="00903F70"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На практике</w:t>
      </w:r>
      <w:r w:rsidR="00693FDC" w:rsidRPr="00F404F8">
        <w:rPr>
          <w:color w:val="000000"/>
          <w:sz w:val="28"/>
        </w:rPr>
        <w:t xml:space="preserve"> </w:t>
      </w:r>
      <w:r w:rsidRPr="00F404F8">
        <w:rPr>
          <w:color w:val="000000"/>
          <w:sz w:val="28"/>
        </w:rPr>
        <w:t>адвокаты в подобных случаях говорят о праве своеобразно понимаемой « необходимой обороны», что отражает вынужденный характер</w:t>
      </w:r>
      <w:r w:rsidR="00693FDC" w:rsidRPr="00F404F8">
        <w:rPr>
          <w:color w:val="000000"/>
          <w:sz w:val="28"/>
        </w:rPr>
        <w:t xml:space="preserve"> </w:t>
      </w:r>
      <w:r w:rsidRPr="00F404F8">
        <w:rPr>
          <w:color w:val="000000"/>
          <w:sz w:val="28"/>
        </w:rPr>
        <w:t>действии практически на стороне обвинения. Ю.И.Стецовскии пишет, что адвокату очень важно «стремится ограничить защиту тем минимумом, который действительно необходим для опровержения обвинения или смягчения ответственности подзащитного. Всякие заявления защитника против других лиц можно считать оправданными, если без этого нельзя осуществить защиту</w:t>
      </w:r>
      <w:r w:rsidR="00693FDC" w:rsidRPr="00F404F8">
        <w:rPr>
          <w:color w:val="000000"/>
          <w:sz w:val="28"/>
        </w:rPr>
        <w:t xml:space="preserve"> </w:t>
      </w:r>
      <w:r w:rsidRPr="00F404F8">
        <w:rPr>
          <w:color w:val="000000"/>
          <w:sz w:val="28"/>
        </w:rPr>
        <w:t>обвиняемого, доверившего защитнику свою судьбу. Защитник должен быть предельно тактичным и сдержанным в отношении тех</w:t>
      </w:r>
      <w:r w:rsidR="00693FDC" w:rsidRPr="00F404F8">
        <w:rPr>
          <w:color w:val="000000"/>
          <w:sz w:val="28"/>
        </w:rPr>
        <w:t xml:space="preserve"> </w:t>
      </w:r>
      <w:r w:rsidRPr="00F404F8">
        <w:rPr>
          <w:color w:val="000000"/>
          <w:sz w:val="28"/>
        </w:rPr>
        <w:t>обвиняемых, против которых направлена его аргументация»</w:t>
      </w:r>
      <w:r w:rsidR="00903F70" w:rsidRPr="00F404F8">
        <w:rPr>
          <w:rStyle w:val="ac"/>
          <w:color w:val="000000"/>
          <w:sz w:val="28"/>
        </w:rPr>
        <w:footnoteReference w:id="13"/>
      </w:r>
      <w:r w:rsidR="00903F70" w:rsidRPr="00F404F8">
        <w:rPr>
          <w:color w:val="000000"/>
          <w:sz w:val="28"/>
        </w:rPr>
        <w:t>.</w:t>
      </w:r>
      <w:r w:rsidR="00693FDC" w:rsidRPr="00F404F8">
        <w:rPr>
          <w:color w:val="000000"/>
          <w:sz w:val="28"/>
        </w:rPr>
        <w:t xml:space="preserve"> </w:t>
      </w:r>
      <w:r w:rsidRPr="00F404F8">
        <w:rPr>
          <w:color w:val="000000"/>
          <w:sz w:val="28"/>
        </w:rPr>
        <w:tab/>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Недопустимо строить защиту на подчеркивании негативных сторон личности потерпевшего, его отрицательных нравственных качеств. Тем более нельзя унижать достоинство потерпевшего. Если действия потерпевшего на самом деле способствовали совершению преступления, то это обстоятельство может и</w:t>
      </w:r>
      <w:r w:rsidR="00693FDC" w:rsidRPr="00F404F8">
        <w:rPr>
          <w:color w:val="000000"/>
          <w:sz w:val="28"/>
        </w:rPr>
        <w:t xml:space="preserve"> </w:t>
      </w:r>
      <w:r w:rsidRPr="00F404F8">
        <w:rPr>
          <w:color w:val="000000"/>
          <w:sz w:val="28"/>
        </w:rPr>
        <w:t>должно быть освещено в речи защитника.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Но всегда следует помнить, что потерпевший- жертва преступления, а судят того, кто обвиняется в причинении ему ущерба, горя, страданий.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В речи защитника нельзя использовать доводы, несостоятельность которых очевидна. Обман, ложь, сознательное искажение фактов глубоко безнравственны. Они несовместимы с престижем адвоката как человека и как юриста, выполняющего гуманные функции. А с позиции результативности защиты они представляют</w:t>
      </w:r>
      <w:r w:rsidR="00693FDC" w:rsidRPr="00F404F8">
        <w:rPr>
          <w:color w:val="000000"/>
          <w:sz w:val="28"/>
        </w:rPr>
        <w:t xml:space="preserve"> </w:t>
      </w:r>
      <w:r w:rsidRPr="00F404F8">
        <w:rPr>
          <w:color w:val="000000"/>
          <w:sz w:val="28"/>
        </w:rPr>
        <w:t>опасность и для судьбы клиента адвоката. Обнаруженный обман даже «в</w:t>
      </w:r>
      <w:r w:rsidR="00693FDC" w:rsidRPr="00F404F8">
        <w:rPr>
          <w:color w:val="000000"/>
          <w:sz w:val="28"/>
        </w:rPr>
        <w:t xml:space="preserve"> </w:t>
      </w:r>
      <w:r w:rsidRPr="00F404F8">
        <w:rPr>
          <w:color w:val="000000"/>
          <w:sz w:val="28"/>
        </w:rPr>
        <w:t>мелочах» подрывает доверие ко всему, что говорил защитник, так как честность градации не имеет.</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тоже время адвокат в своей речи не обязан упоминать обстоятельства, могущие повредить защите, если о них не говорит обвинитель. Это относится также к критике обвинения с</w:t>
      </w:r>
      <w:r w:rsidR="00693FDC" w:rsidRPr="00F404F8">
        <w:rPr>
          <w:color w:val="000000"/>
          <w:sz w:val="28"/>
        </w:rPr>
        <w:t xml:space="preserve"> </w:t>
      </w:r>
      <w:r w:rsidRPr="00F404F8">
        <w:rPr>
          <w:color w:val="000000"/>
          <w:sz w:val="28"/>
        </w:rPr>
        <w:t>позиции: «то, что не доказано бесспорно, не может быть положено в основу обвинения» или: «версия подсудимого, не опровергнутая обвинителем, должна признаваться за истинную». Здесь мы имеем дело, с нравственным правом строить</w:t>
      </w:r>
      <w:r w:rsidR="00693FDC" w:rsidRPr="00F404F8">
        <w:rPr>
          <w:color w:val="000000"/>
          <w:sz w:val="28"/>
        </w:rPr>
        <w:t xml:space="preserve"> </w:t>
      </w:r>
      <w:r w:rsidRPr="00F404F8">
        <w:rPr>
          <w:color w:val="000000"/>
          <w:sz w:val="28"/>
        </w:rPr>
        <w:t>тактику защиты в соответствии с правами, предусмотренными законом.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Судебная речь защитника будет тогда достигать своей цели, когда защитник владеет искусством доказывать, убеждать, спорить и приемам судебного красноречия. С развитием состязательного начала в российском уголовном процессе эти умения приобретают все более актуальное значение.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своей речи защитник должен прямо вести полемику, спор с обвинением. И сама манера, форма этого спора должна отвечать</w:t>
      </w:r>
      <w:r w:rsidR="00693FDC" w:rsidRPr="00F404F8">
        <w:rPr>
          <w:color w:val="000000"/>
          <w:sz w:val="28"/>
          <w:lang w:val="uk-UA"/>
        </w:rPr>
        <w:t xml:space="preserve"> </w:t>
      </w:r>
      <w:r w:rsidRPr="00F404F8">
        <w:rPr>
          <w:color w:val="000000"/>
          <w:sz w:val="28"/>
        </w:rPr>
        <w:t>определенным нравственным требованиям.</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пособии для уголовной</w:t>
      </w:r>
      <w:r w:rsidR="00693FDC" w:rsidRPr="00F404F8">
        <w:rPr>
          <w:color w:val="000000"/>
          <w:sz w:val="28"/>
        </w:rPr>
        <w:t xml:space="preserve"> </w:t>
      </w:r>
      <w:r w:rsidRPr="00F404F8">
        <w:rPr>
          <w:color w:val="000000"/>
          <w:sz w:val="28"/>
        </w:rPr>
        <w:t>защиты», изданном в 1911 году, профессор Л.Е.Владимиров рекомендовал адвокатам помнить, что «судебный бой не есть академический спор и здесь целесообразно быть односторонним и пристрастным». Он рекомендовал</w:t>
      </w:r>
      <w:r w:rsidR="00693FDC" w:rsidRPr="00F404F8">
        <w:rPr>
          <w:color w:val="000000"/>
          <w:sz w:val="28"/>
        </w:rPr>
        <w:t xml:space="preserve"> </w:t>
      </w:r>
      <w:r w:rsidRPr="00F404F8">
        <w:rPr>
          <w:color w:val="000000"/>
          <w:sz w:val="28"/>
        </w:rPr>
        <w:t>защитникам: «… будьте постоянно и неукоснительно несправедливы к обвинителю… Рвите речь противника в клочки и клочки эти с хохотом бросайте на ветер. Противник должен быть уничтожен весь, без остатка…Нужно осмеять соображения обвинителя, осмеивайте их! Будьте беспощадны. Придирайтесь к слову, к описке, к ошибке в слове… Это ведь не умственный диспут, а потасовка словами и доводами, потасовка грубая, как сама общественная жизнь людей»</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Несколько ранее он же писал : …судебное состязание не есть бой, не есть война; средства, здесь дозволенные, должны основываться на совести, справедливости и законе». Конечно, судебные прения ни в правовом, ни в нравственном отношении нельзя рассматривать как «потасовку» между сторонами, своего рода «игру без правил». Их участники, говорящие публично, вправе пользоваться лишь нравственно дозволенными приемами, обязаны соблюдать собственное достоинство, уважать честь и достоинство своих противников и других участвующих в деле лиц, помнить, что обращаются</w:t>
      </w:r>
      <w:r w:rsidR="00693FDC" w:rsidRPr="00F404F8">
        <w:rPr>
          <w:color w:val="000000"/>
          <w:sz w:val="28"/>
        </w:rPr>
        <w:t xml:space="preserve"> </w:t>
      </w:r>
      <w:r w:rsidRPr="00F404F8">
        <w:rPr>
          <w:color w:val="000000"/>
          <w:sz w:val="28"/>
        </w:rPr>
        <w:t>к суду, уважение к которому проявляется и в соблюдении нравственных норм</w:t>
      </w:r>
      <w:r w:rsidR="00EE4D2A" w:rsidRPr="00F404F8">
        <w:rPr>
          <w:color w:val="000000"/>
          <w:sz w:val="28"/>
        </w:rPr>
        <w:t>.</w:t>
      </w:r>
    </w:p>
    <w:p w:rsidR="00A47288" w:rsidRPr="00F404F8" w:rsidRDefault="00A47288" w:rsidP="00693FDC">
      <w:pPr>
        <w:widowControl/>
        <w:shd w:val="clear" w:color="000000" w:fill="auto"/>
        <w:suppressAutoHyphens/>
        <w:spacing w:line="360" w:lineRule="auto"/>
        <w:ind w:firstLine="709"/>
        <w:rPr>
          <w:color w:val="000000"/>
          <w:sz w:val="28"/>
        </w:rPr>
      </w:pPr>
    </w:p>
    <w:p w:rsidR="00A47288" w:rsidRPr="00F404F8" w:rsidRDefault="00693FDC" w:rsidP="00693FDC">
      <w:pPr>
        <w:pStyle w:val="1"/>
        <w:keepNext w:val="0"/>
        <w:shd w:val="clear" w:color="000000" w:fill="auto"/>
        <w:suppressAutoHyphens/>
        <w:spacing w:before="0" w:after="0" w:line="360" w:lineRule="auto"/>
        <w:jc w:val="center"/>
        <w:rPr>
          <w:rFonts w:ascii="Times New Roman" w:hAnsi="Times New Roman"/>
          <w:color w:val="000000"/>
        </w:rPr>
      </w:pPr>
      <w:r w:rsidRPr="00F404F8">
        <w:rPr>
          <w:rFonts w:ascii="Times New Roman" w:hAnsi="Times New Roman"/>
          <w:b w:val="0"/>
          <w:color w:val="000000"/>
          <w:kern w:val="0"/>
        </w:rPr>
        <w:br w:type="page"/>
      </w:r>
      <w:r w:rsidR="00A47288" w:rsidRPr="00F404F8">
        <w:rPr>
          <w:rFonts w:ascii="Times New Roman" w:hAnsi="Times New Roman"/>
          <w:color w:val="000000"/>
        </w:rPr>
        <w:t>Г</w:t>
      </w:r>
      <w:r w:rsidRPr="00F404F8">
        <w:rPr>
          <w:rFonts w:ascii="Times New Roman" w:hAnsi="Times New Roman"/>
          <w:color w:val="000000"/>
          <w:lang w:val="uk-UA"/>
        </w:rPr>
        <w:t>лава</w:t>
      </w:r>
      <w:r w:rsidR="00A47288" w:rsidRPr="00F404F8">
        <w:rPr>
          <w:rFonts w:ascii="Times New Roman" w:hAnsi="Times New Roman"/>
          <w:color w:val="000000"/>
        </w:rPr>
        <w:t xml:space="preserve"> 3</w:t>
      </w:r>
      <w:r w:rsidRPr="00F404F8">
        <w:rPr>
          <w:rFonts w:ascii="Times New Roman" w:hAnsi="Times New Roman"/>
          <w:color w:val="000000"/>
          <w:lang w:val="uk-UA"/>
        </w:rPr>
        <w:t xml:space="preserve"> </w:t>
      </w:r>
      <w:r w:rsidR="00A47288" w:rsidRPr="00F404F8">
        <w:rPr>
          <w:rFonts w:ascii="Times New Roman" w:hAnsi="Times New Roman"/>
          <w:color w:val="000000"/>
        </w:rPr>
        <w:t>АДВОКАТСКАЯ ЭТИКА В ГРАЖДАНСКОМ</w:t>
      </w:r>
    </w:p>
    <w:p w:rsidR="00693FDC" w:rsidRPr="00F404F8" w:rsidRDefault="00A47288" w:rsidP="00693FDC">
      <w:pPr>
        <w:pStyle w:val="3"/>
        <w:keepNext w:val="0"/>
        <w:shd w:val="clear" w:color="000000" w:fill="auto"/>
        <w:suppressAutoHyphens/>
        <w:spacing w:line="360" w:lineRule="auto"/>
        <w:jc w:val="center"/>
        <w:rPr>
          <w:b/>
          <w:color w:val="000000"/>
          <w:sz w:val="28"/>
        </w:rPr>
      </w:pPr>
      <w:r w:rsidRPr="00F404F8">
        <w:rPr>
          <w:b/>
          <w:color w:val="000000"/>
          <w:sz w:val="28"/>
        </w:rPr>
        <w:t>ПРОЦЕССЕ</w:t>
      </w:r>
    </w:p>
    <w:p w:rsidR="00693FDC" w:rsidRPr="00F404F8" w:rsidRDefault="00693FDC" w:rsidP="00693FDC">
      <w:pPr>
        <w:widowControl/>
        <w:shd w:val="clear" w:color="000000" w:fill="auto"/>
        <w:suppressAutoHyphens/>
        <w:spacing w:line="360" w:lineRule="auto"/>
        <w:ind w:firstLine="709"/>
        <w:jc w:val="left"/>
        <w:rPr>
          <w:b/>
          <w:color w:val="000000"/>
          <w:sz w:val="28"/>
          <w:lang w:val="uk-UA"/>
        </w:rPr>
      </w:pPr>
    </w:p>
    <w:p w:rsidR="00A47288" w:rsidRPr="00F404F8" w:rsidRDefault="00A47288" w:rsidP="00693FDC">
      <w:pPr>
        <w:widowControl/>
        <w:shd w:val="clear" w:color="000000" w:fill="auto"/>
        <w:suppressAutoHyphens/>
        <w:spacing w:line="360" w:lineRule="auto"/>
        <w:ind w:firstLine="0"/>
        <w:jc w:val="center"/>
        <w:rPr>
          <w:b/>
          <w:color w:val="000000"/>
          <w:sz w:val="28"/>
        </w:rPr>
      </w:pPr>
      <w:r w:rsidRPr="00F404F8">
        <w:rPr>
          <w:b/>
          <w:color w:val="000000"/>
          <w:sz w:val="28"/>
        </w:rPr>
        <w:t>3.1</w:t>
      </w:r>
      <w:r w:rsidR="00693FDC" w:rsidRPr="00F404F8">
        <w:rPr>
          <w:b/>
          <w:color w:val="000000"/>
          <w:sz w:val="28"/>
        </w:rPr>
        <w:t xml:space="preserve"> </w:t>
      </w:r>
      <w:r w:rsidRPr="00F404F8">
        <w:rPr>
          <w:b/>
          <w:color w:val="000000"/>
          <w:sz w:val="28"/>
        </w:rPr>
        <w:t>Этические принципы судебного представительства</w:t>
      </w:r>
    </w:p>
    <w:p w:rsidR="00693FDC" w:rsidRPr="00F404F8" w:rsidRDefault="00693FDC" w:rsidP="00693FDC">
      <w:pPr>
        <w:widowControl/>
        <w:shd w:val="clear" w:color="000000" w:fill="auto"/>
        <w:suppressAutoHyphens/>
        <w:spacing w:line="360" w:lineRule="auto"/>
        <w:ind w:firstLine="709"/>
        <w:rPr>
          <w:color w:val="000000"/>
          <w:sz w:val="28"/>
          <w:lang w:val="uk-UA"/>
        </w:rPr>
      </w:pP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Поскольку деятельность адвоката носит публично-правовой характер, ее содержание и этический подтекст на всех этапах защиты интересов лиц, обратившихся за юридической помощью, определяются осознанием адвокатом своей правовой и нравственной обязанности содействовать осуществлению правосудия. Разъясняя клиентам права и обязанности на консультационных приемах, составляя жалобы и заявления правового характера, представляя интересы лиц, участвующих в деле, при рассмотрении споров в суде на всех стадиях гражданского судопроизводства, адвокат должен всегда помнить об общественном значении своей профессиональной деятельности, о чести и достоинстве носимого им звания, должен постоянно заботиться об укреплении авторитета и престижа адвокатуры в целом. Внимание и бережное отношение к чести и достоинству адвокатской деятельности, забота об авторитете и общественном престиже адвокатуры, внутренне присущие образу действий адвоката как профессионального участника процесса осуществления правосудия, составляют нравственную основу его поведения. Принцип престижа профессии определяет, прежде всего, взаимоотношения адвоката с судом как органом правосудия, он находит свое выражение в отношениях с лицами, участвующими в деле, и другими участниками процесса, а также в чувстве профессиональной</w:t>
      </w:r>
      <w:r w:rsidR="00693FDC" w:rsidRPr="00F404F8">
        <w:rPr>
          <w:color w:val="000000"/>
          <w:sz w:val="28"/>
        </w:rPr>
        <w:t xml:space="preserve"> </w:t>
      </w:r>
      <w:r w:rsidRPr="00F404F8">
        <w:rPr>
          <w:color w:val="000000"/>
          <w:sz w:val="28"/>
        </w:rPr>
        <w:t>солидарности</w:t>
      </w:r>
      <w:r w:rsidR="00693FDC" w:rsidRPr="00F404F8">
        <w:rPr>
          <w:color w:val="000000"/>
          <w:sz w:val="28"/>
        </w:rPr>
        <w:t xml:space="preserve"> </w:t>
      </w:r>
      <w:r w:rsidRPr="00F404F8">
        <w:rPr>
          <w:color w:val="000000"/>
          <w:sz w:val="28"/>
        </w:rPr>
        <w:t>адвокатов-поверенных, выступающих как противные стороны в гражданско-правовом споре, но всегда являющихся товарищами по профессии.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Безусловное уважение к суду, неизменная сдержанность и самая строгая корректность по отношению к судьям</w:t>
      </w:r>
      <w:r w:rsidR="008C52CD" w:rsidRPr="00F404F8">
        <w:rPr>
          <w:color w:val="000000"/>
          <w:sz w:val="28"/>
        </w:rPr>
        <w:t xml:space="preserve"> </w:t>
      </w:r>
      <w:r w:rsidRPr="00F404F8">
        <w:rPr>
          <w:noProof/>
          <w:color w:val="000000"/>
          <w:sz w:val="28"/>
        </w:rPr>
        <w:t>—</w:t>
      </w:r>
      <w:r w:rsidR="008C52CD" w:rsidRPr="00F404F8">
        <w:rPr>
          <w:noProof/>
          <w:color w:val="000000"/>
          <w:sz w:val="28"/>
        </w:rPr>
        <w:t xml:space="preserve"> </w:t>
      </w:r>
      <w:r w:rsidRPr="00F404F8">
        <w:rPr>
          <w:color w:val="000000"/>
          <w:sz w:val="28"/>
        </w:rPr>
        <w:t>одно из основных правил поведения адвокатов, обязанных следить за тем, чтобы ни словами, ни действиями не допустить умаления достоинства суда либо дать повод для упреков в недостаточной уважительности к правосудию. Эти правила находят выражение во внешних атрибутах поведения адвоката в судебном заседании: в почтительном тоне при обращении к суду, в том внимании, с каким он относится к предлагаемым вопросам, либо распоряжениям суда, по тем или иным, возникающим в ходе разбирательства дела, проблемам и к определениям суда, выносимым по заявлениям и ходатайствам участников процесса, в сдержанной и строгой манере аргументации и т. п. Отступление от этих непременных правил поведения нравственно недопустимо, оно подрывает общественный престиж адвокатуры, и потому должно рассматриваться как дисциплинарный проступок. К подобным нарушениям относятся, например, пререкания адвоката с членами суда независимо даже от того, что адвокат считает действия председательствующего или вынесенное судом определение неправильными. Выступая с заявлением в судебном заседании, поддерживая ходатайство, например, об отводе суда или судьи, адвокат должен быть предельно корректным, не допуская выражений, которые могут быть восприняты как неуважительные по отношению к суду. В своем выступлении адвокат не вправе воспроизводить оскорбительные, бестактные слова лица, заявившего отвод (например, своего доверителя), поскольку может возникнуть впечатление, что эти слова исходят от самого адвоката. Если адвокату изменяет самообладание и он позволяет себе нервозный тон по отношению к суду, выражает возмущение действиями его членов, высказывает замечания и упреки в их адрес, это должно рассматриваться как недопустимое нарушение норм адвокатской этики и влечь за собой дисциплинарное взыскание.</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Неизменное уважение к суду требуется от адвоката не только тогда, когда он участвует в рассмотрении дела, но и тогда, когда он находится в зале судебного заседания, не являясь участником процесса. Бестактные заявления адвоката в адрес суда или его членов, некорректное поведение в отношении суда и граждан, присутствующих в зале заседания, несовместимы с общественным значением адвокатской деятельности, с личной честью адвоката и достоинством носимого им звания и потому заслуживают осуждения. Если адвокат не участвует в рассмотрении дела и находится среди лиц, присутствующих в суде, он не может не сознавать, что его неуважительное отношение к суду является для публики крайне отрицательным примером непозволительного поведения, подрывающим достоинство суда и наносящим серьезный ущерб общественному престижу адвокатуры. Даже в частном разговоре с участниками процесса адвокат не должен допускать выражений, которые могут создать впечатление, что он порочит суд или его членов.</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Предельный такт и сдержанность должен проявить адвокат при оглашении решения суда либо определения суда кассационной инстанции. В этом случае неуместны как выражения удовлетворения, если суд согласился с адвокатом и вынес решение в пользу его клиента, так и какие-либо суждения критического характера и тем более предположения о возможном пересмотре дела на дальнейших стадиях процесса. Неуместность подобных заявлений определяется тем обстоятельством, что выражение недовольства вынесенным решением для адвоката как общественного деятеля принципиально недопустимо, они могут быть истолкованы как оскорбительные для суда.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Не только в устных заявлениях в судебных заседаниях, но также и в процессуальных документах (ходатайствах, жалобах и т. п.) абсолютно непозволительны бестактные, оскорбительные выражения по отношению к кому бы то ни было и в первую очередь</w:t>
      </w:r>
      <w:r w:rsidRPr="00F404F8">
        <w:rPr>
          <w:noProof/>
          <w:color w:val="000000"/>
          <w:sz w:val="28"/>
        </w:rPr>
        <w:t xml:space="preserve"> —</w:t>
      </w:r>
      <w:r w:rsidRPr="00F404F8">
        <w:rPr>
          <w:color w:val="000000"/>
          <w:sz w:val="28"/>
        </w:rPr>
        <w:t xml:space="preserve"> в отношении суда или судьи. Можно и должно критиковать те или иные суждения суда по процессуальным вопросам либо решение, вынесенное по существу спора, но эта критика должна носить деловой и принципиальный характер и основываться на законе и материалах дела. Не только некорректные по тону суждения должны быть признаны непозволительными, роняющими достоинство адвокатской деятельности. Адвокат не вправе ссылаться в процессуальных документах на неправильные действия суда или судьи, если они не нашли отражения в материалах дела, например не подтверждаются протоколом судебного заседания, замечания на который адвокат не принес, либо в случае их отклонения судом. В подобных случаях критические замечания адвоката в адрес суда не могут быть расценены иначе как голословные и бездоказательные, а потому их следует считать этически недопустимыми. Адвокат несет нравственную ответственность за форму и содержание процессуальных документов, не только им самим подписанных, но и составленных им от имени клиента. Нельзя признать совместимым с достоинством адвокатской деятельности такое положение, когда адвокат позволяет, например, употребить в жалобе бестактные и некорректные выражения, однако сам эту жалобу не подписывает и оформляет ее как жалобу своего доверителя.</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Если адвокаты должны проявлять к суду должное уважение, неизменную сдержанность и корректность, то они вправе ожидать к себе подобного же отношения от судей. Высокий общественный авторитет, завоеванный адвокатурой, добросовестное исполнение адвокатами своих профессиональных обязанностей по защите прав и охраняемых законом интересов клиентов определяют в большинстве случаев уважительное отношение судей к их деятельности и к достоинству носимого ими звания. Однако, к сожалению, на практике иногда встречаются случаи неправильного поведения некоторых судей, их нетактичного отношения к участникам процесса, Столкнувшись с нарушением своих процессуальных прав со стороны председательствующего в судебном заседании, с его неправильными действиями, а также с его нетактичным к себе отношением, адвокат должен использовать все законные средства для создания необходимых условий осуществления функции судебного представительства и ограждения своей личной чести и достоинства, носимого звания Такие действия адвоката, основанные на законе и определяемые его процессуальным положением, являются не только правом адвоката, но и его нравственной обязанностью. Адвокат должен учитывать, что неправильное, нетактичное отношение председательствующего к нему лично затрагивает достоинство адвокатуры в целом как общественной организации, призванной законом к выполнению функции публично-правового значения, а потому его возражения против подобных действий направлены на защиту общественного престижа адвокатской профессии.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Арсенал процессуальных средств и методов, используемых адвокатом в целях защиты интересов клиента и ограждения своей чести и достоинства носимого им звания, общественного авторитета и престижа адвокатской деятельности, весьма широк. Согласно ст</w:t>
      </w:r>
      <w:r w:rsidR="00F3224D" w:rsidRPr="00F404F8">
        <w:rPr>
          <w:color w:val="000000"/>
          <w:sz w:val="28"/>
        </w:rPr>
        <w:t>.</w:t>
      </w:r>
      <w:r w:rsidR="00316379" w:rsidRPr="00F404F8">
        <w:rPr>
          <w:color w:val="000000"/>
          <w:sz w:val="28"/>
        </w:rPr>
        <w:t xml:space="preserve"> 156</w:t>
      </w:r>
      <w:r w:rsidRPr="00F404F8">
        <w:rPr>
          <w:color w:val="000000"/>
          <w:sz w:val="28"/>
        </w:rPr>
        <w:t xml:space="preserve"> ГПК адвокат может устно или письменно заявлять свои возражения против действий председательствующего. Эти возражения подлежат обязательному занесению в протокол судебного заседания и разрешаются всем составом суда посредством вынесения определения. Если судья в ходе судебного заседания высказывает свое мнение по существу дела или исследуемых доказательств до решения дела в совещательной комнате, проявляет неравное отношение к участникам процесса и возбуждаемым ими ходатайствам, необоснованно снимает их вопросы, то такое поведение, несовместимое с требованиями закона и не способствующее установлению истины но делу, создаст мнение о предвзятости и необъективности суда. Поэтому адвокат вправе ходатайствовать о занесении подобных обстоятельств в протокол судебного заседания (ч.</w:t>
      </w:r>
      <w:r w:rsidRPr="00F404F8">
        <w:rPr>
          <w:noProof/>
          <w:color w:val="000000"/>
          <w:sz w:val="28"/>
        </w:rPr>
        <w:t xml:space="preserve"> 2</w:t>
      </w:r>
      <w:r w:rsidRPr="00F404F8">
        <w:rPr>
          <w:color w:val="000000"/>
          <w:sz w:val="28"/>
        </w:rPr>
        <w:t xml:space="preserve"> ст.</w:t>
      </w:r>
      <w:r w:rsidRPr="00F404F8">
        <w:rPr>
          <w:noProof/>
          <w:color w:val="000000"/>
          <w:sz w:val="28"/>
        </w:rPr>
        <w:t xml:space="preserve"> 2</w:t>
      </w:r>
      <w:r w:rsidR="009A2C8E" w:rsidRPr="00F404F8">
        <w:rPr>
          <w:noProof/>
          <w:color w:val="000000"/>
          <w:sz w:val="28"/>
        </w:rPr>
        <w:t>30</w:t>
      </w:r>
      <w:r w:rsidRPr="00F404F8">
        <w:rPr>
          <w:color w:val="000000"/>
          <w:sz w:val="28"/>
        </w:rPr>
        <w:t xml:space="preserve"> ГПК РФ), а также заявить судье отвод по мотивам сомнения в его беспристрастности (</w:t>
      </w:r>
      <w:r w:rsidR="009A2C8E" w:rsidRPr="00F404F8">
        <w:rPr>
          <w:color w:val="000000"/>
          <w:sz w:val="28"/>
        </w:rPr>
        <w:t>ч. 1 п</w:t>
      </w:r>
      <w:r w:rsidRPr="00F404F8">
        <w:rPr>
          <w:color w:val="000000"/>
          <w:sz w:val="28"/>
        </w:rPr>
        <w:t>.</w:t>
      </w:r>
      <w:r w:rsidRPr="00F404F8">
        <w:rPr>
          <w:noProof/>
          <w:color w:val="000000"/>
          <w:sz w:val="28"/>
        </w:rPr>
        <w:t xml:space="preserve"> 3</w:t>
      </w:r>
      <w:r w:rsidRPr="00F404F8">
        <w:rPr>
          <w:color w:val="000000"/>
          <w:sz w:val="28"/>
        </w:rPr>
        <w:t xml:space="preserve"> ст.</w:t>
      </w:r>
      <w:r w:rsidRPr="00F404F8">
        <w:rPr>
          <w:noProof/>
          <w:color w:val="000000"/>
          <w:sz w:val="28"/>
        </w:rPr>
        <w:t xml:space="preserve"> 1</w:t>
      </w:r>
      <w:r w:rsidR="009A2C8E" w:rsidRPr="00F404F8">
        <w:rPr>
          <w:noProof/>
          <w:color w:val="000000"/>
          <w:sz w:val="28"/>
        </w:rPr>
        <w:t>6</w:t>
      </w:r>
      <w:r w:rsidRPr="00F404F8">
        <w:rPr>
          <w:noProof/>
          <w:color w:val="000000"/>
          <w:sz w:val="28"/>
        </w:rPr>
        <w:t>,</w:t>
      </w:r>
      <w:r w:rsidR="00693FDC" w:rsidRPr="00F404F8">
        <w:rPr>
          <w:color w:val="000000"/>
          <w:sz w:val="28"/>
        </w:rPr>
        <w:t xml:space="preserve"> </w:t>
      </w:r>
      <w:r w:rsidRPr="00F404F8">
        <w:rPr>
          <w:color w:val="000000"/>
          <w:sz w:val="28"/>
        </w:rPr>
        <w:t>ст.</w:t>
      </w:r>
      <w:r w:rsidRPr="00F404F8">
        <w:rPr>
          <w:noProof/>
          <w:color w:val="000000"/>
          <w:sz w:val="28"/>
        </w:rPr>
        <w:t xml:space="preserve"> </w:t>
      </w:r>
      <w:r w:rsidR="009A2C8E" w:rsidRPr="00F404F8">
        <w:rPr>
          <w:noProof/>
          <w:color w:val="000000"/>
          <w:sz w:val="28"/>
        </w:rPr>
        <w:t>19</w:t>
      </w:r>
      <w:r w:rsidRPr="00F404F8">
        <w:rPr>
          <w:color w:val="000000"/>
          <w:sz w:val="28"/>
        </w:rPr>
        <w:t xml:space="preserve"> ГПК РФ).</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xml:space="preserve">Решение вопроса, какие избрать средства и методы, в целях нормализации процессуальной обстановки в судебном заседании, требует от адвоката большой вдумчивости, такта и неизменной корректности, чтобы его действия, определяемые возникшей ситуацией, ни в чем </w:t>
      </w:r>
      <w:r w:rsidRPr="00F404F8">
        <w:rPr>
          <w:color w:val="000000"/>
          <w:sz w:val="28"/>
          <w:u w:val="single"/>
        </w:rPr>
        <w:t>не умаляя</w:t>
      </w:r>
      <w:r w:rsidRPr="00F404F8">
        <w:rPr>
          <w:color w:val="000000"/>
          <w:sz w:val="28"/>
        </w:rPr>
        <w:t xml:space="preserve"> достоинства суда, воспринимались участниками процесса и аудиторией судебного Зала как нравственно оправданные, продиктованные интересами дела и высоким представлением об общественном значении адвокатской деятельности. Спокойное достоинство, выдержка и самообладание, безусловное уважение к правосудию, использование лишь законных и нравственно безупречных процессуальных средств и методов— надежное оружие в руках адвоката для успешной защиты интересов клиента и ограждения своей личной чести и общественного престижа адвокатуры.</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своих взаимоотношениях с участниками процесса</w:t>
      </w:r>
      <w:r w:rsidR="008C52CD" w:rsidRPr="00F404F8">
        <w:rPr>
          <w:color w:val="000000"/>
          <w:sz w:val="28"/>
        </w:rPr>
        <w:t xml:space="preserve"> </w:t>
      </w:r>
      <w:r w:rsidRPr="00F404F8">
        <w:rPr>
          <w:noProof/>
          <w:color w:val="000000"/>
          <w:sz w:val="28"/>
        </w:rPr>
        <w:t>—</w:t>
      </w:r>
      <w:r w:rsidR="008C52CD" w:rsidRPr="00F404F8">
        <w:rPr>
          <w:noProof/>
          <w:color w:val="000000"/>
          <w:sz w:val="28"/>
        </w:rPr>
        <w:t xml:space="preserve"> </w:t>
      </w:r>
      <w:r w:rsidRPr="00F404F8">
        <w:rPr>
          <w:color w:val="000000"/>
          <w:sz w:val="28"/>
        </w:rPr>
        <w:t>прокурором, экспертами, свидетелями и др.</w:t>
      </w:r>
      <w:r w:rsidRPr="00F404F8">
        <w:rPr>
          <w:noProof/>
          <w:color w:val="000000"/>
          <w:sz w:val="28"/>
        </w:rPr>
        <w:t>—</w:t>
      </w:r>
      <w:r w:rsidR="008C52CD" w:rsidRPr="00F404F8">
        <w:rPr>
          <w:noProof/>
          <w:color w:val="000000"/>
          <w:sz w:val="28"/>
        </w:rPr>
        <w:t xml:space="preserve"> </w:t>
      </w:r>
      <w:r w:rsidRPr="00F404F8">
        <w:rPr>
          <w:color w:val="000000"/>
          <w:sz w:val="28"/>
        </w:rPr>
        <w:t>адвокат исходит из того, что участие этих лиц в разбирательстве дела является необходимым для отправления правосудия, что их права и обязанности, регламентированные процессуальным законом, должны использоваться в целях содействия суду в правильном и быстром рассмотрении н разрешении дела, что закон охраняет личную честь н достоинство всех этих лиц при выполнении ими своих профессиональных и общественных обязанностей. Поэтому неизменная корректность, такт и уважительность ко всем лицам, участвующим в гражданском судопроизводстве, является не только профессиональной обязанностью адвоката, но и его нравственным долгом как общественного деятеля. Спокойный, деловой тон при обсуждении заявленных ходатайств и всех иных материалов дела, внимательное и уважительное отношение к высказываемым суждениям, корректность и вежливость в обращении, ведение полемики в пристойной и тактичной манере, без искажения фактов и личных нападок и т. п.</w:t>
      </w:r>
      <w:r w:rsidRPr="00F404F8">
        <w:rPr>
          <w:noProof/>
          <w:color w:val="000000"/>
          <w:sz w:val="28"/>
        </w:rPr>
        <w:t>—</w:t>
      </w:r>
      <w:r w:rsidRPr="00F404F8">
        <w:rPr>
          <w:color w:val="000000"/>
          <w:sz w:val="28"/>
        </w:rPr>
        <w:t xml:space="preserve"> все это должно быть нормой поведения адвоката при разбирательстве гражданского</w:t>
      </w:r>
      <w:r w:rsidR="00693FDC" w:rsidRPr="00F404F8">
        <w:rPr>
          <w:color w:val="000000"/>
          <w:sz w:val="28"/>
        </w:rPr>
        <w:t xml:space="preserve"> </w:t>
      </w:r>
      <w:r w:rsidRPr="00F404F8">
        <w:rPr>
          <w:color w:val="000000"/>
          <w:sz w:val="28"/>
        </w:rPr>
        <w:t>дела.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Отступление от этих правил рассматривается как поведение, недостойное адвоката, порочащее его профессиональную честь и достоинство носимого им звания, а потому влекущее за собой дисциплинарное взыскание. Такими нарушениями норм адвокатской этики могут быть признаны, например, недостаточно продуманные выражения в заявлениях и ходатайствах, которые могли бы создать представление о намерении адвоката кого-либо оскорбить или обидеть, нетактичные высказывания адвоката в адрес участников процесса, в частности прокурора, а также пререкания с ним,высказывания по адресу прокурора, если возражения адвоката касаются не выдвинутых аргументов, а затрагивают прокурора как личность; оскорбление прокурора, свидетеля, эксперта, бестактные выражения в отношении любых лиц, вызванных в судебное заседание, ит.п. Хотя эти нарушения были отмечены при выполнении адвокатом обязанностей защитника в уголовном процессе, они в равной мере недопустимы при осуществлении функции судебного представительства по гражданским делам.</w:t>
      </w:r>
    </w:p>
    <w:p w:rsidR="00A47288" w:rsidRPr="00F404F8" w:rsidRDefault="00A47288" w:rsidP="00F96BF4">
      <w:pPr>
        <w:widowControl/>
        <w:shd w:val="clear" w:color="000000" w:fill="auto"/>
        <w:suppressAutoHyphens/>
        <w:spacing w:line="360" w:lineRule="auto"/>
        <w:ind w:firstLine="709"/>
        <w:rPr>
          <w:color w:val="000000"/>
          <w:sz w:val="28"/>
        </w:rPr>
      </w:pPr>
      <w:r w:rsidRPr="00F404F8">
        <w:rPr>
          <w:color w:val="000000"/>
          <w:sz w:val="28"/>
        </w:rPr>
        <w:t>Безусловную вежливость и корректность должен соблюдать адвокат также и во внесудебном общении с участниками процесса, в частности с лицами, интересы которых он в качестве представителя другой стороны оспаривает при рассмотрении дела. Так, нельзя признать допустимыми заявления адвоката в перерыве судебного заседания, носящие характер упреков в адрес противной стороны в представлении недостоверных доказательств, в аморальности ее интереса, либо в иных пороках отстаиваемой ею позиции, так как подобные утверждения, несовместимые с достоинством адвокатской деятельности, неуместны до разрешения спора судом, в решении которого эти моменты могут получить подчас совершенно иную, а то и прямо противоположную оценку и интерпретацию. Адвокат не вправе также вступать в полемику с допрошенными по делу свидетелями, например, после удаления суда для вынесения решения по делу, оспаривать правильность заключения эксперта либо упрекать его в необъективности и т.п., ибо такая «внепроцессуальная» критика, не имеющая какого-либо</w:t>
      </w:r>
      <w:r w:rsidR="00F96BF4" w:rsidRPr="00F404F8">
        <w:rPr>
          <w:color w:val="000000"/>
          <w:sz w:val="28"/>
        </w:rPr>
        <w:t xml:space="preserve"> </w:t>
      </w:r>
      <w:r w:rsidRPr="00F404F8">
        <w:rPr>
          <w:color w:val="000000"/>
          <w:sz w:val="28"/>
        </w:rPr>
        <w:t>значения для разрешения дела, может лишь втянуть адвоката в недостойный спор.</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Особо важное значение для укрепления авторитета и достоинства адвокатуры имеет характер отношений между адвокатами, которые, представляя в гражданском судопроизводстве противоположные интересы спорящих сторон и защищая различные, а нередко и взаимоисключающие позиции своих клиентов, всегда остаются товарищами по профессии, членами одной общественной организации, а потому должны всемерно содействовать защите общественного престижа адвокатской деятельности. Уважение к своему товарищу по профессии, к его личности, деловой и общественной репутации должно быть руководящим правилом для каждого адвоката, нравственной обязанностью которого является забота о достоинстве носимого звания и престижа адвокатуры. Это</w:t>
      </w:r>
      <w:r w:rsidRPr="00F404F8">
        <w:rPr>
          <w:noProof/>
          <w:color w:val="000000"/>
          <w:sz w:val="28"/>
        </w:rPr>
        <w:t>—</w:t>
      </w:r>
      <w:r w:rsidRPr="00F404F8">
        <w:rPr>
          <w:color w:val="000000"/>
          <w:sz w:val="28"/>
        </w:rPr>
        <w:t>азбука адвокатской этики</w:t>
      </w:r>
      <w:r w:rsidRPr="00F404F8">
        <w:rPr>
          <w:smallCaps/>
          <w:color w:val="000000"/>
          <w:sz w:val="28"/>
        </w:rPr>
        <w:t xml:space="preserve">, </w:t>
      </w:r>
      <w:r w:rsidRPr="00F404F8">
        <w:rPr>
          <w:color w:val="000000"/>
          <w:sz w:val="28"/>
        </w:rPr>
        <w:t>так как не может ожидать к себе уважения та организация, члены которой не проявляют в своих отношениях взаимной вежливости, такта и неизменной корректности, забывая в пылу судебной борьбы о высоких началах товарищеской солидарности.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Особое значение эти руководящие правила адвокатской этики имеют для деятельности адвокатов-поверенных по гражданским делам. Если в уголовном процессе адвокаты почти всегда выступают с общей позиции защиты обвиняемых, противостоящей государственному обвинению, и лишь в отдельных случаях (при коллизии в позиции своих подзащитных и при представительстве интересов потерпевших) находятся в положении противоборствующих сторон, то в гражданском судопроизводстве противоположность интересов тяжущихся определяет неизбежность процессуальной борьбы их поверенных, лишь в редких случаях процессуального соучастия, являющихся союзниками в судебном споре. Вот почему для адвокатов-поверенных, являющихся процессуальными противниками в силу самой природы гражданско-правового конфликта, в разбирательстве которого они принимают участие, чрезвычайно важно сохранять свою профессиональную солидарность и чувство уважения к своему товарищу, представляющему интересы противной стороны, чтобы спор и соперничество доверителей не отразились на их взаимоотношениях, как членов общественной организации, престиж и достоинство которой им в равной степени дороги, чтобы их процессуальное состязание не вылилось в личное противоборство и конфликт.</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При отправлении своих профессиональных обязанностей адвокат не должен допускать каких-либо резких выражений в отношении поверенного другой стороны даже в том случае, если поведение его профессионального противника объективно неправильно. Столкнувшись с подобной ситуацией, адвокат должен принять все возможные меры для нормализации отношений с поверенным другой стороны (например, выяснить возникшие недоразумения со своим коллегой в перерыве судебного заседания, доверительно и в корректной форме, не привлекая внимания клиентов и посторонних лиц; обратиться к суду с просьбой о занесении тех или иных обстоятельств в протокол судебного заседания, при отложении разбирательства дела</w:t>
      </w:r>
      <w:r w:rsidRPr="00F404F8">
        <w:rPr>
          <w:noProof/>
          <w:color w:val="000000"/>
          <w:sz w:val="28"/>
        </w:rPr>
        <w:t>—</w:t>
      </w:r>
      <w:r w:rsidRPr="00F404F8">
        <w:rPr>
          <w:color w:val="000000"/>
          <w:sz w:val="28"/>
        </w:rPr>
        <w:t>просить заведующего юридической консультацией или Президиум коллегии адвокатов о содействии в разрешении возникшего конфликта и т. п.). Адвокат не вправе отвечать на грубость и бестактность своего противника встречной резкостью, так как неизбежная в этом случае «словесная потасовка» приведет лишь к умалению престижа адвокатской профессии в глазах суда и всех лиц, присутствующих в судебном заседании.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Не только в ходе разбирательства дела, но и вне судебного заседания,</w:t>
      </w:r>
      <w:r w:rsidR="00693FDC" w:rsidRPr="00F404F8">
        <w:rPr>
          <w:color w:val="000000"/>
          <w:sz w:val="28"/>
        </w:rPr>
        <w:t xml:space="preserve"> </w:t>
      </w:r>
      <w:r w:rsidRPr="00F404F8">
        <w:rPr>
          <w:color w:val="000000"/>
          <w:sz w:val="28"/>
        </w:rPr>
        <w:t>адвокат не должен допускать действий, порочащих репутацию другого адвоката: обсуждение в беседах с клиентом неправильности действий другого поверенного, бестактные высказывания по адресу адвоката, ведшего дело ранее, критические утверждения в жалобе в отношении своего коллеги, принимавшего участие в деле на ранних стадиях процесса, грубые и бестактные выражения в письмах доверителю либо иным лицам, порочащие достоинство другого адвоката, и т. п. Подобные действия следует рассматривать как нарушение основных этических начал адвокатской деятельности, обязывающих соблюдать общепринятые правила приличия и пристойного поведения и не допускать поступков, подрывающих престиж адвокатуры.</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Особого обсуждения заслуживает вопрос об отношении к адвокатской смене</w:t>
      </w:r>
      <w:r w:rsidRPr="00F404F8">
        <w:rPr>
          <w:noProof/>
          <w:color w:val="000000"/>
          <w:sz w:val="28"/>
        </w:rPr>
        <w:t>—</w:t>
      </w:r>
      <w:r w:rsidRPr="00F404F8">
        <w:rPr>
          <w:color w:val="000000"/>
          <w:sz w:val="28"/>
        </w:rPr>
        <w:t>стажерам, а также молодым адвокатам, начинающим свою</w:t>
      </w:r>
      <w:r w:rsidRPr="00F404F8">
        <w:rPr>
          <w:color w:val="000000"/>
          <w:sz w:val="28"/>
          <w:vertAlign w:val="superscript"/>
        </w:rPr>
        <w:t>-</w:t>
      </w:r>
      <w:r w:rsidRPr="00F404F8">
        <w:rPr>
          <w:color w:val="000000"/>
          <w:sz w:val="28"/>
        </w:rPr>
        <w:t xml:space="preserve"> профессиональную деятельность. Если принадлежность к одной профессии, членство в одной организации дает основание каждому адвокату обратиться к своему товарищу за советом по сложному делу (при определении правовой позиции и избрании наиболее целесообразных методов и средств защиты интересов клиента и т. п.) и рассчитывать при этом на неизменно товарищескую благожелательность, то в отношении своих молодых коллег искреннее желание помочь, поделиться своими знаниями и опытом и содействовать тем самым разрешению возникших затруднений и повышению уровня оказываемой юридической помощи должно быть незыблемым правилом поведения более квалифицированных адвокатов. Если опытный адвокат видит, что его молодой товарищ испытывает трудности в решении спорных вопросов, не находит правильного пути либо допускает ошибки, он должен прийти на помощь, даже если просьба о том и не последует ввиду понятной стеснительности либо переоценки своих сил и возможностей, нередко свойственных молодости. Но сделать это следует с предельной осторожностью и деликатностью, щадя самолюбие своего молодого коллеги, чтобы совет старшего не показался высокомерным поучением, злорадным порицанием или грубым непрошеным вмешательством, а воспринимался как искреннее желание способствовать общему делу. Оказание внимания и содействия товарищу, особенно молодому,</w:t>
      </w:r>
      <w:r w:rsidRPr="00F404F8">
        <w:rPr>
          <w:noProof/>
          <w:color w:val="000000"/>
          <w:sz w:val="28"/>
        </w:rPr>
        <w:t xml:space="preserve"> — </w:t>
      </w:r>
      <w:r w:rsidRPr="00F404F8">
        <w:rPr>
          <w:color w:val="000000"/>
          <w:sz w:val="28"/>
        </w:rPr>
        <w:t>нравственная обязанность адвоката, проявление высоких начал профессиональной солидарности и взаимопомощи,</w:t>
      </w:r>
    </w:p>
    <w:p w:rsidR="00A47288" w:rsidRPr="00F404F8" w:rsidRDefault="00A47288" w:rsidP="00693FDC">
      <w:pPr>
        <w:widowControl/>
        <w:shd w:val="clear" w:color="000000" w:fill="auto"/>
        <w:suppressAutoHyphens/>
        <w:spacing w:line="360" w:lineRule="auto"/>
        <w:ind w:firstLine="709"/>
        <w:rPr>
          <w:color w:val="000000"/>
          <w:sz w:val="28"/>
        </w:rPr>
      </w:pPr>
    </w:p>
    <w:p w:rsidR="00693FDC" w:rsidRPr="00F404F8" w:rsidRDefault="00A47288" w:rsidP="00693FDC">
      <w:pPr>
        <w:widowControl/>
        <w:shd w:val="clear" w:color="000000" w:fill="auto"/>
        <w:suppressAutoHyphens/>
        <w:spacing w:line="360" w:lineRule="auto"/>
        <w:ind w:firstLine="0"/>
        <w:jc w:val="center"/>
        <w:rPr>
          <w:b/>
          <w:color w:val="000000"/>
          <w:sz w:val="28"/>
        </w:rPr>
      </w:pPr>
      <w:r w:rsidRPr="00F404F8">
        <w:rPr>
          <w:b/>
          <w:color w:val="000000"/>
          <w:sz w:val="28"/>
        </w:rPr>
        <w:t>3.2</w:t>
      </w:r>
      <w:r w:rsidR="00693FDC" w:rsidRPr="00F404F8">
        <w:rPr>
          <w:b/>
          <w:color w:val="000000"/>
          <w:sz w:val="28"/>
        </w:rPr>
        <w:t xml:space="preserve"> </w:t>
      </w:r>
      <w:r w:rsidRPr="00F404F8">
        <w:rPr>
          <w:b/>
          <w:color w:val="000000"/>
          <w:sz w:val="28"/>
        </w:rPr>
        <w:t>АДВОКАТ И ИСТИНА</w:t>
      </w:r>
    </w:p>
    <w:p w:rsidR="00693FDC" w:rsidRPr="00F404F8" w:rsidRDefault="00693FDC" w:rsidP="00693FDC">
      <w:pPr>
        <w:widowControl/>
        <w:shd w:val="clear" w:color="000000" w:fill="auto"/>
        <w:suppressAutoHyphens/>
        <w:spacing w:line="360" w:lineRule="auto"/>
        <w:ind w:firstLine="709"/>
        <w:rPr>
          <w:color w:val="000000"/>
          <w:sz w:val="28"/>
          <w:lang w:val="uk-UA"/>
        </w:rPr>
      </w:pP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Гражданское судопроизводство подчинено интересам установления объективной истины. Хотя законодатель не употребляет этого термина, такой вывод можно сделать из анализа содержания ст.</w:t>
      </w:r>
      <w:r w:rsidR="009A2C8E" w:rsidRPr="00F404F8">
        <w:rPr>
          <w:noProof/>
          <w:color w:val="000000"/>
          <w:sz w:val="28"/>
        </w:rPr>
        <w:t xml:space="preserve"> 2, 12</w:t>
      </w:r>
      <w:r w:rsidRPr="00F404F8">
        <w:rPr>
          <w:noProof/>
          <w:color w:val="000000"/>
          <w:sz w:val="28"/>
        </w:rPr>
        <w:t>, 5</w:t>
      </w:r>
      <w:r w:rsidR="009A2C8E" w:rsidRPr="00F404F8">
        <w:rPr>
          <w:noProof/>
          <w:color w:val="000000"/>
          <w:sz w:val="28"/>
        </w:rPr>
        <w:t>6, 57</w:t>
      </w:r>
      <w:r w:rsidRPr="00F404F8">
        <w:rPr>
          <w:color w:val="000000"/>
          <w:sz w:val="28"/>
        </w:rPr>
        <w:t xml:space="preserve"> ГПК РФ. При осуществлении правосудия роль суда не сводится лишь к проверке представленных материалов и бесстрастной констатации доказанности или не доказанности тех обстоятельств, которыми стороны обосновывают свои требования и возражения. Содержание и смысл судебной деятельности определяются стремлением к разрешению дела в строгом соответствии с фактами, имевшими место в действительности.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достижении цели гражданского судопроизводства (установление по делу объективной истины) большая роль принадлежит адвокатам, выступающим в качестве поверенных лиц, участвующих в деле. Отношение к цели гражданского процесса определяет содержание и этический подтекст деятельности адвоката. Являясь активным участником судебного разбирательства, призванным законом содействовать правильному разрешению дела, адвокат выполняет в гражданском процессе функции большого значения: он способствует осуществлению правосудия в целях установления по делу объективной истины. Вместе с тем, выступая в определенном процессуальном качестве, как представитель одного из участников гражданско-правового спора, адвокат направляет все свои усилия на защиту прав и охраняемых законом интересов своего доверителя, используя все указанные в законе средства и способы для обоснования правильности разработанной по делу правовой позиции и подтверждения правоты своего клиента.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Поддержанием интересов своего доверителя, при субъективной уверенности в его правоте, адвокат содействует всестороннему и полному исследованию всех материалов дела и правильному его разрешению.</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Но если адвокат стремится к установлению объективной истины по делу, то каким образом этот внутренний импульс его профессиональной деятельности сочетается с его процессуальным положением поверенного только одной из сторон, позицию которой он считает правильной и должен защитить и утвердить перед судом? В чем заключается объективность адвоката в оценке фактов и доказательств? И как определяются пределы дозволенного для адвоката, представляющего интересы одного из участников спора, получающего информацию до возникновения процесса и только от своего доверителя, но вместе с тем в силу общественного значения своей профессиональной деятельности призванного содействовать суду в установлении действительных обстоятельств дела, прав и обязанностей сторон? Для разрешения этих вопросов необходимо рассмотреть специфические черты и особенности судебного представительства, осуществляемого адвокатом в гражданском процессе.</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Деятельность адвоката-поверенного в гражданском судопроизводстве носит односторонний характер, ибо его процессуальные усилия направлены на ограждение интересов только своего доверителя. Однако, в отличие от функции защиты в уголовном процессе, имеющей специфическую направленность, в силу прямого указания закона, который обязывает адвоката-защитника использовать все указанные в законе средства и способы для выяснения лишь обстоятельств, оправдывающих обвиняемого либо смягчающих его ответственность (ст.</w:t>
      </w:r>
      <w:r w:rsidR="009A2C8E" w:rsidRPr="00F404F8">
        <w:rPr>
          <w:noProof/>
          <w:color w:val="000000"/>
          <w:sz w:val="28"/>
        </w:rPr>
        <w:t xml:space="preserve"> 53</w:t>
      </w:r>
      <w:r w:rsidR="009A2C8E" w:rsidRPr="00F404F8">
        <w:rPr>
          <w:color w:val="000000"/>
          <w:sz w:val="28"/>
        </w:rPr>
        <w:t xml:space="preserve"> УПК РФ</w:t>
      </w:r>
      <w:r w:rsidRPr="00F404F8">
        <w:rPr>
          <w:color w:val="000000"/>
          <w:sz w:val="28"/>
        </w:rPr>
        <w:t>), односторонняя ориентация функции гражданско-правового представительства прямо не предписывается нормами ГПК. Она вытекает из природы гражданско-правового представительства. В гражданском процессе адвокат всегда является представителем только одной из сторон, в том числе и в случаях, когда он выступает в качестве поверенного процессуальных соучастников (например, нескольких истцов или ответчиков). Не являясь стороной в гражданском процессе, адвокат-поверенный действует на основании и в пределах полученных от клиента полномочий. Однако это обстоятельство не означает, что адвокат обязан защищать любой интерес своего доверителя. Поскольку внутренним стимулом его процессуальной деятельности является стремление к установлению истины по делу, адвокат использует свои профессиональные знания и опыт в целях ограждения только законных интересов клиента. Применяемые им процессуальные средства и методы, направленные на подтверждение правоты своего доверителя, объективно содействуют установлению судом действительных обстоятельств дела, прав и обязанностей сторон. Разрабатывая правовую позицию по делу, разрешая вопрос о законности притязаний и возражений клиента, отбирая в их подтверждение лишь достоверные доказательства, допускаемые законом для данного вида правоотношений, констатируя благоприятную юридическую перспективу дела и нравственную безупречность спорного интереса, адвокат тем самым определяет одностороннюю направленность своих процессуальных действий на основе фактического и доказательственного материала данного конкретного дела. Он исходит при этом из того, что защита и обоснование разработанной правовой позиции в целях ограждения интересов своего доверителя объективно содействуют созданию необходимых условий для правильного разрешения дела судом. Поэтому задача адвоката по защите личных интересов клиента не может быть противопоставлена правосудию в правильном разрешении дела как общей цели всех участников судебной деятельности. Следовательно, односторонний характер деятельности адвоката-поверенного не может рассматриваться как определяющий момент гражданско-правового представительства.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 другой стороны, сама природа отношений адвоката с клиентом, основу которой составляет личное доверие к избранному поверенному, определяет направленность действий адвоката, непосредственной задачей которого всегда является подтверждение правовой позиции по делу и обоснование правоты своего доверителя. Представляя одного из равноправных участников гражданско-правового спора, используя все предусмотренные законом средства и способы для установления обстоятельств, являющихся основанием требований и возражений клиента, адвокат защищает тем самым права и интересы своего доверителя и оказывает ему необходимую юридическую помощь в процессе. Таким образом, односторонняя направленность процессуальных действий адвоката-поверенного, не являясь определяющей чертой гражданско-правового представительства, вытекает вместе с тем из природы отношений адвоката с клиентом, основу которой составляет личное доверие, а также из содержания гражданского процесса как состязания равноправных сторон под контролем и при активном участии государственного органа</w:t>
      </w:r>
      <w:r w:rsidRPr="00F404F8">
        <w:rPr>
          <w:noProof/>
          <w:color w:val="000000"/>
          <w:sz w:val="28"/>
        </w:rPr>
        <w:t xml:space="preserve"> —</w:t>
      </w:r>
      <w:r w:rsidRPr="00F404F8">
        <w:rPr>
          <w:color w:val="000000"/>
          <w:sz w:val="28"/>
        </w:rPr>
        <w:t xml:space="preserve"> суда.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Участие в гражданском процессе адвокатов, представляющих противоположные интересы сторон, содействует соблюдению всех тех процессуальных гарантий, которые установлены законом в целях создания необходимых условий для установления истины по каждому делу. Одним из таких условий является, возложенная на лиц участвующих в деле, обязанность добросовестно пользоваться своими процессуальными правами (ст.</w:t>
      </w:r>
      <w:r w:rsidRPr="00F404F8">
        <w:rPr>
          <w:noProof/>
          <w:color w:val="000000"/>
          <w:sz w:val="28"/>
        </w:rPr>
        <w:t xml:space="preserve"> 3</w:t>
      </w:r>
      <w:r w:rsidR="0032023C" w:rsidRPr="00F404F8">
        <w:rPr>
          <w:noProof/>
          <w:color w:val="000000"/>
          <w:sz w:val="28"/>
        </w:rPr>
        <w:t>5</w:t>
      </w:r>
      <w:r w:rsidRPr="00F404F8">
        <w:rPr>
          <w:noProof/>
          <w:color w:val="000000"/>
          <w:sz w:val="28"/>
        </w:rPr>
        <w:t xml:space="preserve"> </w:t>
      </w:r>
      <w:r w:rsidRPr="00F404F8">
        <w:rPr>
          <w:color w:val="000000"/>
          <w:sz w:val="28"/>
        </w:rPr>
        <w:t>ГПК РФ). Хотя ГПК и не относят адвокатов к числу лиц, участвующих в деле, не может быть сомнения, что эта</w:t>
      </w:r>
      <w:r w:rsidR="00903F70" w:rsidRPr="00F404F8">
        <w:rPr>
          <w:color w:val="000000"/>
          <w:sz w:val="28"/>
        </w:rPr>
        <w:t xml:space="preserve"> </w:t>
      </w:r>
      <w:r w:rsidRPr="00F404F8">
        <w:rPr>
          <w:color w:val="000000"/>
          <w:sz w:val="28"/>
        </w:rPr>
        <w:t>обязанности лежит также и на адвокатах-поверенных. Для адвоката-поверенного, сознающего общественное значение своей профессиональной деятельности, требование добросовестного пользования процессуальными правами является не только юридической, но и глубоко нравственной обязанностью. Неприемлемыми должны быть признаны такие процессуальные средства и методы, которые создают препятствия для быстрого и правильного рассмотрения и разрешения гражданских дел (например, утаивание доказательств в целях представления их в «удобный» момент, что может повлечь задержку в разбирательстве дела и привести к волоките</w:t>
      </w:r>
      <w:r w:rsidR="00903F70" w:rsidRPr="00F404F8">
        <w:rPr>
          <w:color w:val="000000"/>
          <w:sz w:val="28"/>
        </w:rPr>
        <w:t>,</w:t>
      </w:r>
      <w:r w:rsidRPr="00F404F8">
        <w:rPr>
          <w:color w:val="000000"/>
          <w:sz w:val="28"/>
        </w:rPr>
        <w:t xml:space="preserve"> сокрытие данных для отвода судей и других участников процесса, чтобы воспользоваться этим обстоятельством в случае неблагоприятного исхода дела, и т. п). Подобные действия адвоката не могут расцениваться иначе, как забвение им своего профессионального долга, несовместимое с основными началами гражданской этики. Адвокат должен разъяснить клиенту недопустимость такого поведения в процессе и удержать его от подобных действий. Более того, адвокат обязан, даже вопреки воле клиента, совершить все те процессуальные действия, которые необходимы для правильного отправления правосудия (заявить ходатайство об отложении разбирательства дела, если не все лица, участвующие в деле, извещены о времени и месте его рассмотрения либо при отсутствии всех необходимых доказательств и т. п.). Если адвокат не считает возможным, в силу своего общественного положения как профессионального участника судебной деятельности, совершить те или иные процессуальные действия, он не вправе советовать клиенту, сделать это от своего собственного имени. Подобный совет был бы несовместим с личной честью адвоката и достоинством носимого им звания, а также с общественным престижем адвокатуры. Таким образом, добросовестность при ведении дел в использовании процессуальных средств и методов защиты интересов клиента является юридической обязанностью</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Особое значение имеет вопрос об источниках сведений адвоката об обстоятельствах, имеющих значение для разрешения гражданского дела. Если осведомленность о тех или иных фактах не связана с исполнением профессиональных обязанностей, адвокат может быть вызван и допрошен в качестве свидетеля, и его показания явятся источником сведений о фактических обстоятельствах, подлежащих установлению по данному делу. Приоритет интересов правосудия, нравственный долг адвоката как общественного деятеля должны побудить его в таком случае, как уже было указано, отказаться от принятия поручения по делу. Но если фактические данные стали известны адвокату от его доверителя, он должен отнестись к этому сообщению с известной настороженностью. Адвокат не может не учитывать, что его клиент является лицом, непосредственно заинтересованным в исходе дела, а потому получаемая от него информация в известной мере субъективна и подлежит критической оценке. Но коль скоро сообщение клиента о фактической стороне дела объективно подтверждается другими материалами, факты не вызывают сомнений и адвокат убежден в соответствии полученной информации действительности, он не вправе оспаривать эти обстоятельства по тем мотивам, что доказательства в их подтверждение, выдвинутые процессуальным противником, недостаточно убедительны либо не вполне достоверны.</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Предельная строгость в признании фактов, доказанность которых не вызывает сомнений, отнюдь не означает, что адвокат должен сообщать суду все факты, которыми он располагает, в том числе и неблагоприятные для своего клиента. В противном случае были бы попраны основы взаимоотношений адвоката с клиентом, покоящиеся на личном доверии, и разрушены нравственные основания гражданско-правового представительства.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Но если адвокат должен быть предельно строг и точен в своих утверждениях относительно фактов, не допуская отрицания либо искажения достоверно известных и доказанных обстоятельств, его процессуальное положение как представителя лишь одного из участников гражданско-правового спора не только дает ему право, но и предписывает группировать факты с точки зрения защищаемой им правовой позиции, интерпретировать их в смысле, наиболее благоприятном для интересов его доверителя. Максимальная объективность в констатации фактических обстоятельств дела в сочетании с их субъективной группировкой и оценкой</w:t>
      </w:r>
      <w:r w:rsidRPr="00F404F8">
        <w:rPr>
          <w:noProof/>
          <w:color w:val="000000"/>
          <w:sz w:val="28"/>
        </w:rPr>
        <w:t>—</w:t>
      </w:r>
      <w:r w:rsidRPr="00F404F8">
        <w:rPr>
          <w:color w:val="000000"/>
          <w:sz w:val="28"/>
        </w:rPr>
        <w:t>такова практическая реализация требования правдивости в деятельности адвоката-поверенного, подчиненной целям установления объективной истины и направленной на защиту прав и законных</w:t>
      </w:r>
      <w:r w:rsidR="00693FDC" w:rsidRPr="00F404F8">
        <w:rPr>
          <w:color w:val="000000"/>
          <w:sz w:val="28"/>
        </w:rPr>
        <w:t xml:space="preserve"> </w:t>
      </w:r>
      <w:r w:rsidRPr="00F404F8">
        <w:rPr>
          <w:color w:val="000000"/>
          <w:sz w:val="28"/>
        </w:rPr>
        <w:t>интересов своего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Всей своей деятельностью в гражданском судопроизводстве адвокат стремится убедить суд в правоте защищаемого им дела. Субъективная уверенность в законности прав своего доверителя, профессиональная добросовестность при выборе дел и безупречная честность в методах и средствах их ведения, предельная требовательность к себе и чистота моральных принципов</w:t>
      </w:r>
      <w:r w:rsidRPr="00F404F8">
        <w:rPr>
          <w:noProof/>
          <w:color w:val="000000"/>
          <w:sz w:val="28"/>
        </w:rPr>
        <w:t>—</w:t>
      </w:r>
      <w:r w:rsidRPr="00F404F8">
        <w:rPr>
          <w:color w:val="000000"/>
          <w:sz w:val="28"/>
        </w:rPr>
        <w:t>необходимые условия представительства, осуществляемого адвокатом в гражданском процессе. Объективным результатом такого понимания адвокатом целей и задач своей деятельности являются содействие правосудию в установлении истины по делу и защита тем самым прав и охраняемых законом интересов доверителя.</w:t>
      </w:r>
    </w:p>
    <w:p w:rsidR="00A47288" w:rsidRPr="00F404F8" w:rsidRDefault="00A47288" w:rsidP="00693FDC">
      <w:pPr>
        <w:widowControl/>
        <w:shd w:val="clear" w:color="000000" w:fill="auto"/>
        <w:suppressAutoHyphens/>
        <w:spacing w:line="360" w:lineRule="auto"/>
        <w:ind w:firstLine="709"/>
        <w:rPr>
          <w:color w:val="000000"/>
          <w:sz w:val="28"/>
        </w:rPr>
      </w:pPr>
    </w:p>
    <w:p w:rsidR="00693FDC" w:rsidRPr="00F404F8" w:rsidRDefault="00693FDC" w:rsidP="00693FDC">
      <w:pPr>
        <w:widowControl/>
        <w:shd w:val="clear" w:color="000000" w:fill="auto"/>
        <w:suppressAutoHyphens/>
        <w:spacing w:line="360" w:lineRule="auto"/>
        <w:ind w:firstLine="0"/>
        <w:jc w:val="center"/>
        <w:rPr>
          <w:b/>
          <w:color w:val="000000"/>
          <w:sz w:val="28"/>
        </w:rPr>
      </w:pPr>
      <w:r w:rsidRPr="00F404F8">
        <w:rPr>
          <w:b/>
          <w:color w:val="000000"/>
          <w:sz w:val="28"/>
        </w:rPr>
        <w:br w:type="page"/>
      </w:r>
      <w:r w:rsidR="00A47288" w:rsidRPr="00F404F8">
        <w:rPr>
          <w:b/>
          <w:color w:val="000000"/>
          <w:sz w:val="28"/>
        </w:rPr>
        <w:t>Г</w:t>
      </w:r>
      <w:r w:rsidRPr="00F404F8">
        <w:rPr>
          <w:b/>
          <w:color w:val="000000"/>
          <w:sz w:val="28"/>
          <w:lang w:val="uk-UA"/>
        </w:rPr>
        <w:t>лава</w:t>
      </w:r>
      <w:r w:rsidRPr="00F404F8">
        <w:rPr>
          <w:b/>
          <w:color w:val="000000"/>
          <w:sz w:val="28"/>
        </w:rPr>
        <w:t xml:space="preserve"> </w:t>
      </w:r>
      <w:r w:rsidR="00A47288" w:rsidRPr="00F404F8">
        <w:rPr>
          <w:b/>
          <w:color w:val="000000"/>
          <w:sz w:val="28"/>
        </w:rPr>
        <w:t>4</w:t>
      </w:r>
      <w:r w:rsidRPr="00F404F8">
        <w:rPr>
          <w:b/>
          <w:color w:val="000000"/>
          <w:sz w:val="28"/>
          <w:lang w:val="uk-UA"/>
        </w:rPr>
        <w:t xml:space="preserve"> </w:t>
      </w:r>
      <w:r w:rsidR="00F96BF4" w:rsidRPr="00F404F8">
        <w:rPr>
          <w:b/>
          <w:color w:val="000000"/>
          <w:sz w:val="28"/>
        </w:rPr>
        <w:t>ПРЕДОТВРАЩЕНИЕ НЕПРО</w:t>
      </w:r>
      <w:r w:rsidR="00A47288" w:rsidRPr="00F404F8">
        <w:rPr>
          <w:b/>
          <w:color w:val="000000"/>
          <w:sz w:val="28"/>
        </w:rPr>
        <w:t>ФЕССИОНАЛЬНОЙ</w:t>
      </w:r>
    </w:p>
    <w:p w:rsidR="00A47288" w:rsidRPr="00F404F8" w:rsidRDefault="00A47288" w:rsidP="00693FDC">
      <w:pPr>
        <w:widowControl/>
        <w:shd w:val="clear" w:color="000000" w:fill="auto"/>
        <w:suppressAutoHyphens/>
        <w:spacing w:line="360" w:lineRule="auto"/>
        <w:ind w:firstLine="0"/>
        <w:jc w:val="center"/>
        <w:rPr>
          <w:noProof/>
          <w:color w:val="000000"/>
          <w:sz w:val="28"/>
        </w:rPr>
      </w:pPr>
      <w:r w:rsidRPr="00F404F8">
        <w:rPr>
          <w:b/>
          <w:noProof/>
          <w:color w:val="000000"/>
          <w:sz w:val="28"/>
        </w:rPr>
        <w:t>ЮРИДИЧЕСКОЙ ПРАКТИКИ</w:t>
      </w:r>
    </w:p>
    <w:p w:rsidR="00A47288" w:rsidRPr="00F404F8" w:rsidRDefault="00A47288" w:rsidP="00693FDC">
      <w:pPr>
        <w:widowControl/>
        <w:shd w:val="clear" w:color="000000" w:fill="auto"/>
        <w:suppressAutoHyphens/>
        <w:spacing w:line="360" w:lineRule="auto"/>
        <w:ind w:firstLine="709"/>
        <w:jc w:val="left"/>
        <w:rPr>
          <w:noProof/>
          <w:color w:val="000000"/>
          <w:sz w:val="28"/>
        </w:rPr>
      </w:pPr>
    </w:p>
    <w:p w:rsidR="00A47288" w:rsidRPr="00F404F8" w:rsidRDefault="00A47288" w:rsidP="00693FDC">
      <w:pPr>
        <w:widowControl/>
        <w:shd w:val="clear" w:color="000000" w:fill="auto"/>
        <w:suppressAutoHyphens/>
        <w:spacing w:line="360" w:lineRule="auto"/>
        <w:ind w:firstLine="709"/>
        <w:rPr>
          <w:color w:val="000000"/>
          <w:sz w:val="28"/>
        </w:rPr>
      </w:pPr>
      <w:r w:rsidRPr="00F404F8">
        <w:rPr>
          <w:noProof/>
          <w:color w:val="000000"/>
          <w:sz w:val="28"/>
        </w:rPr>
        <w:t>Пре</w:t>
      </w:r>
      <w:r w:rsidRPr="00F404F8">
        <w:rPr>
          <w:color w:val="000000"/>
          <w:sz w:val="28"/>
        </w:rPr>
        <w:t>жде всего поясним, что под понятием «непрофессиональная юридическая практика» нами подразумевается практика которая осуществляется без соблюдения основополагающих</w:t>
      </w:r>
      <w:r w:rsidR="00693FDC" w:rsidRPr="00F404F8">
        <w:rPr>
          <w:color w:val="000000"/>
          <w:sz w:val="28"/>
        </w:rPr>
        <w:t xml:space="preserve"> </w:t>
      </w:r>
      <w:r w:rsidRPr="00F404F8">
        <w:rPr>
          <w:color w:val="000000"/>
          <w:sz w:val="28"/>
        </w:rPr>
        <w:t>принципов (честность, компетентность и добросовестность которые были раскрыты.</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Исходя из этого, я посчитал необходимым отдельно остановится на таком важнейшем элементе общественного служения адвоката, как его обязанность перед корпорацией и обществом по предотвращению случаев оказания некомпетентной юридической помощи лицам, обратившимся к услугам адвоката, равно как и по пресечению иных фактов недостойного и/или неправомерного поведения со стороны других адвокатов.</w:t>
      </w:r>
    </w:p>
    <w:p w:rsidR="00A47288" w:rsidRPr="00F404F8" w:rsidRDefault="00A47288" w:rsidP="00693FDC">
      <w:pPr>
        <w:widowControl/>
        <w:shd w:val="clear" w:color="000000" w:fill="auto"/>
        <w:suppressAutoHyphens/>
        <w:spacing w:line="360" w:lineRule="auto"/>
        <w:ind w:firstLine="709"/>
        <w:rPr>
          <w:color w:val="000000"/>
          <w:sz w:val="28"/>
          <w:lang w:val="uk-UA"/>
        </w:rPr>
      </w:pPr>
      <w:r w:rsidRPr="00F404F8">
        <w:rPr>
          <w:color w:val="000000"/>
          <w:sz w:val="28"/>
        </w:rPr>
        <w:t>Очевидно, что адвокат несет полную профессиональную ответственность за все дела, ему вверенные. Этот тезис представляется нам достаточно важным. В последнее время многие адвокаты с успехом используют в своей практике работу помощников, вне зависимости от того, что действующим законодательством статус таких лиц фактически не определен, и поступают при этом совершенно правильно. В роли таких помощников могут выступать как студенты-юристы, так и лица, уже имеющие дипломы юристов, но по тем или иным причинам не являющиеся членами коллегии. Для нас, с точки зрения профессиональной ответственности адвоката перед клиентом за работу его помощников, между этими категориями разницы не существует. Обычно такие помощники выполняют либо техническую работу, либо подготовительную, либо информационную. Ну что плохого в том, если адвокат поручит помощнику подобрать нормативную базу для того или иного дела? Или поручит подготовить проект искового заявления? В принципе это его «внутреннее дело». Но если адвокат не проверит работу своего помощника или не будет нести ответственность за ее качество и сроки исполнения, то это будет уже неправильно. В таком случае мало что останется от тезиса об особой ответственности адвокатуры перед обществом, ничто не будет гарантировать соблюдение принципов честности, компетентности и добросовестности в отношениях клиент</w:t>
      </w:r>
      <w:r w:rsidRPr="00F404F8">
        <w:rPr>
          <w:noProof/>
          <w:color w:val="000000"/>
          <w:sz w:val="28"/>
        </w:rPr>
        <w:t xml:space="preserve"> —</w:t>
      </w:r>
      <w:r w:rsidRPr="00F404F8">
        <w:rPr>
          <w:color w:val="000000"/>
          <w:sz w:val="28"/>
        </w:rPr>
        <w:t xml:space="preserve"> адвокат, ибо клиент обращается за помощью к конкретному адвокату, а не к неизвестным ему помощникам адвоката</w:t>
      </w:r>
      <w:r w:rsidR="00693FDC" w:rsidRPr="00F404F8">
        <w:rPr>
          <w:color w:val="000000"/>
          <w:sz w:val="28"/>
          <w:lang w:val="uk-UA"/>
        </w:rPr>
        <w:t>.</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Таким образом, в интересах престижа профессии и общества в целом в сфере оказания эффективной, доступной для понимания, качественной юридической помощи весьма целесообразно обучать помощников адвокатов в процессе их работы, однако при условии, что это не влечет наступления негативных последствий для интересов клиентов. Важнейшей обязанностью адвоката в этой связи следует признать обеспечение полного и прямого контроля за персоналом и помощниками, которым могут передаваться конкретные задания и функции. Учитывая общие и специальные ограничения, устанавливаемые законодательством и решениями руководящего органа коллегии адвокатов, помощник адвоката может выполнять любую работу, переданную ему адвокатом, если сам адвокат поддерживает постоянные отношения с клиентом и несет полную профессиональную ответственность за сделанную работу. Помощники адвоката не вправе выполнять те обязанности адвоката, которые тот должен исполнять лично, и не могут исполнять обязанности, не входящие в круг обязанностей адвоката вообще. По общему правилу вопрос о том, какие права адвокат может передать помощнику, заключается в различии специальных знаний помощника, с одной стороны, и профессионального опыта адвоката, с другой стороны. Помощник адвоката может действовать только под контролем адвоката. Степень контроля зависит от типа юридической проблемы, включая критерии ее стандартности и повторяемости, опыта работы помощника.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любом случае, адвокат, практикующий самостоятельно в консультации, бюро или фирме, работающей в режиме неполного рабочего дня, должен обеспечить рассмотрение всех юридических вопросов именно профессионалом и исключить юридические консультации непрофессионалом , от имени другого адвоката или от своего</w:t>
      </w:r>
      <w:r w:rsidRPr="00F404F8">
        <w:rPr>
          <w:noProof/>
          <w:color w:val="000000"/>
          <w:sz w:val="28"/>
        </w:rPr>
        <w:t xml:space="preserve"> собств</w:t>
      </w:r>
      <w:r w:rsidRPr="00F404F8">
        <w:rPr>
          <w:color w:val="000000"/>
          <w:sz w:val="28"/>
        </w:rPr>
        <w:t>енного.</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Другим не менее важным правилом, обеспечивающим надлежащее качество юридической помощи, является также следующее. Ни один адвокат ни под каким видом не должен привлекать к работе лиц, исключенных из коллегии адвокатов за какие-либо нарушения, а также адвоката, чье право на осуществление адвокатской деятельности временно приостановлено в результате совершения им дисциплинарного проступка (если только орган управления территориальной коллегии адвокатов не дал на это своего прямого согласия). В противном случае, сложится ситуация, при которой корпорация в целом признала недопустимым сотрудничество с конкретным нарушителем, а конкретный адвокат, член этой корпорации, принял ровно обратное решение. Это именно этическое правило, поскольку де юре корпорация не вправе вмешиваться в «производственно-хозяйственную» деятельность адвокатской фирмы (бюро) или кабинета. Речь идет о нравственной обязанности каждого адвоката своими действиями поддерживать престиж руководящего органа корпорации и авторитет принятых им решений.</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Наконец, нельзя не сказать и еще об одном очень важном, но весьма «щекотливом» вопросе, непосредственно связанном с обеспечением принципов честности, компетентности и добросовестности в деятельности адвокатской корпорации. Интересы корпорации, и это постоянно подчеркивается, выше интересов одного отдельно взятого адвоката. Как поступить, если члену корпорации становится известно, что его коллега «взял взятку под судью» или совершил иной поступок, содержащий признаки иного преступления? Представляется, что в данном случае решение может быть лишь одно</w:t>
      </w:r>
      <w:r w:rsidRPr="00F404F8">
        <w:rPr>
          <w:noProof/>
          <w:color w:val="000000"/>
          <w:sz w:val="28"/>
        </w:rPr>
        <w:t xml:space="preserve"> —</w:t>
      </w:r>
      <w:r w:rsidRPr="00F404F8">
        <w:rPr>
          <w:color w:val="000000"/>
          <w:sz w:val="28"/>
        </w:rPr>
        <w:t xml:space="preserve"> сообщить об этом поступке руководящему органу коллегии (если это только не запрещено законом).</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По нашему мнению, такая же обязанность лежит на члене адвокатской корпорации и тогда, когда ему становится известно о недобросовестном поведении коллеги в вопросе назначения гонорара или злоупотреблении конфиденциальной информацией, полученной от клиента, или имеются обоснованные предположения, что им допущены другие нарушения правил профессионального поведения, которые могут повлечь за собой серьезный вред (как, например, в делах об убытках, связанных с доверительным управлением имуществом). Подчеркнем, что необходимость сообщения о таком недостойном поведении коллеги диктуется необходимостью защиты интересов клиентов, всей корпорации, всей судебно-правовой системы, и потому ни в коей мере не должно рассматриваться как доносительство или стукачество. Если не принимать надлежащих и своевременных мер по пресечению непрофессионального поведения адвоката, это может повлечь за собой тяжелейшие последствия. Таким образом, выносить на обсуждение корпорации (руководящего органа территориальной коллегии) ставшие адвокату известными случаи нарушения правил профессиональной этики и стандартов поведения другим адвокатом</w:t>
      </w:r>
      <w:r w:rsidRPr="00F404F8">
        <w:rPr>
          <w:noProof/>
          <w:color w:val="000000"/>
          <w:sz w:val="28"/>
        </w:rPr>
        <w:t xml:space="preserve"> —</w:t>
      </w:r>
      <w:r w:rsidRPr="00F404F8">
        <w:rPr>
          <w:color w:val="000000"/>
          <w:sz w:val="28"/>
        </w:rPr>
        <w:t xml:space="preserve"> не только не предосудительно, но и необходимо.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любом случае, адвокат должен сообщать о нарушениях, исходя из лучших побуждений, без злого умысла или какого-либо скрытого личного мотива. При этом адвокат не должен, даже в интересах клиента, требовать возврата средств, предполагаемо полученных другим адвокатом у клиента ненадлежащим образом или без достаточных оснований, если только клиент</w:t>
      </w:r>
      <w:r w:rsidRPr="00F404F8">
        <w:rPr>
          <w:smallCaps/>
          <w:color w:val="000000"/>
          <w:sz w:val="28"/>
        </w:rPr>
        <w:t xml:space="preserve"> </w:t>
      </w:r>
      <w:r w:rsidRPr="00F404F8">
        <w:rPr>
          <w:color w:val="000000"/>
          <w:sz w:val="28"/>
        </w:rPr>
        <w:t>прямо не уполномочивает адвоката на такие действия и/или на сообщение об этом факте руководящему органу территориальной коллегии.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И</w:t>
      </w:r>
      <w:r w:rsidR="00EE4D2A" w:rsidRPr="00F404F8">
        <w:rPr>
          <w:color w:val="000000"/>
          <w:sz w:val="28"/>
        </w:rPr>
        <w:t>,</w:t>
      </w:r>
      <w:r w:rsidRPr="00F404F8">
        <w:rPr>
          <w:color w:val="000000"/>
          <w:sz w:val="28"/>
        </w:rPr>
        <w:t xml:space="preserve"> наконец, последнее. Надлежащее исполнение адвокатом указанных выше правил способно предотвратить или существенно снизить количество случаев оказания гражданам и организациям непрофессиональной юридической помощи со стороны членов адвокатской корпорации, но, к сожалению, не способно сократить число «жертв» юристов-непрофессионалов, не входящих в состав ни одной из адвокатских корпораций и не подконтрольных им. Возможно ли что-либо предпринять в этой связи? Полагаем, что да. И прежде всего всеми доступными и законными способами добиваться осознания обществом того, в чем состоит различие между адвокатами и иными оказывающими правовые услуги Лицами, в частности юристами-лицензиатами. Важно, чтобы простому обывателю было понятно, что это</w:t>
      </w:r>
      <w:r w:rsidRPr="00F404F8">
        <w:rPr>
          <w:noProof/>
          <w:color w:val="000000"/>
          <w:sz w:val="28"/>
        </w:rPr>
        <w:t xml:space="preserve"> —</w:t>
      </w:r>
      <w:r w:rsidRPr="00F404F8">
        <w:rPr>
          <w:color w:val="000000"/>
          <w:sz w:val="28"/>
        </w:rPr>
        <w:t xml:space="preserve"> не адвокаты.</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Почему все это важно? Лицо, не являющееся профессиональным адвокатом (а иногда и вообще юристом), может обладать достаточными техническими или личными способностями и качествами для предоставления юридических услуг (как, например, в случае с юристами-лицензиатами, членами правовых кооперативов и т.п.), но оно не подлежит профессиональному контролю, а его деятельность не регулируется законодательными и корпоративными актами об адвокатуре. Соответственно, в случае совершения им профессионального (с адвокатской точки зрения) проступка, такой юрист не несет ответственность перед органом управления территориальной коллегии адвокатов. Компетенция и честность такого лица не были подтверждены проверкой независимым органом, выражающим интересы общества в целом в обеспечении квалифицированной юридической помощи</w:t>
      </w:r>
      <w:r w:rsidRPr="00F404F8">
        <w:rPr>
          <w:noProof/>
          <w:color w:val="000000"/>
          <w:sz w:val="28"/>
        </w:rPr>
        <w:t>.</w:t>
      </w:r>
      <w:r w:rsidRPr="00F404F8">
        <w:rPr>
          <w:color w:val="000000"/>
          <w:sz w:val="28"/>
        </w:rPr>
        <w:t xml:space="preserve"> Не станет же кто-либо всерьез утверждать, что процедура выдачи лицензии такова, что может в должной мере обеспечить осуществление необходимого контроля за профессиональным и, тем более, нравственным уровнем соискателя! Простой пример: для получения лицензии на право оказания юридических услуг организация, обратившаяся за такой лицензией, должна была до осени</w:t>
      </w:r>
      <w:r w:rsidRPr="00F404F8">
        <w:rPr>
          <w:noProof/>
          <w:color w:val="000000"/>
          <w:sz w:val="28"/>
        </w:rPr>
        <w:t xml:space="preserve"> 1998</w:t>
      </w:r>
      <w:r w:rsidRPr="00F404F8">
        <w:rPr>
          <w:color w:val="000000"/>
          <w:sz w:val="28"/>
        </w:rPr>
        <w:t xml:space="preserve"> года иметь в своем составе некое количество юристов, которые, как сказано в соответствующем «Положении о лицензировании», будут «непосредственно осуществлять платные юридические услуги». А остальные сотрудники такой организации? И что значит «непосредственно осуществлять»? Это делает тот, кто готовит документ, или тот, кто его передает клиенту? Юристов-любителей у пас в стране всегда хватало. Кто и как может гарантировать, что за спиной одного дипломированного юриста не будет стоять целая команда таких любителей?! Кроме того, даже среди тех, кто формально является юристом, могут быть люди, которые либо вовсе никогда, либо уже многие годы не работали по специальности. Более того, даже работая по специальности</w:t>
      </w:r>
      <w:r w:rsidRPr="00F404F8">
        <w:rPr>
          <w:noProof/>
          <w:color w:val="000000"/>
          <w:sz w:val="28"/>
        </w:rPr>
        <w:t xml:space="preserve"> —</w:t>
      </w:r>
      <w:r w:rsidRPr="00F404F8">
        <w:rPr>
          <w:color w:val="000000"/>
          <w:sz w:val="28"/>
        </w:rPr>
        <w:t xml:space="preserve"> например в органах загса, теперь они начинают представлять интересы клиентов по делам о наследстве, налоговым спорам, решают таможенные вопросы. Другими словами, хотя формально государство вроде бы и осуществляло некий контроль при выдаче лицензии, фактически никакого контроля не было и в помине. Осенью же</w:t>
      </w:r>
      <w:r w:rsidRPr="00F404F8">
        <w:rPr>
          <w:noProof/>
          <w:color w:val="000000"/>
          <w:sz w:val="28"/>
        </w:rPr>
        <w:t xml:space="preserve"> 1998</w:t>
      </w:r>
      <w:r w:rsidRPr="00F404F8">
        <w:rPr>
          <w:color w:val="000000"/>
          <w:sz w:val="28"/>
        </w:rPr>
        <w:t xml:space="preserve"> года государство вообще признало отсутствие необходимости лицензирования юридической деятельности, выразив тем самым свое «уважение» к соблюдению конституционного положения об обеспечении граждан и организаций квалифицированной юридической помощью.</w:t>
      </w:r>
    </w:p>
    <w:p w:rsidR="00A47288" w:rsidRPr="00F404F8" w:rsidRDefault="00A47288" w:rsidP="00693FDC">
      <w:pPr>
        <w:pStyle w:val="a3"/>
        <w:shd w:val="clear" w:color="000000" w:fill="auto"/>
        <w:suppressAutoHyphens/>
        <w:spacing w:line="360" w:lineRule="auto"/>
        <w:ind w:firstLine="709"/>
        <w:jc w:val="both"/>
        <w:rPr>
          <w:color w:val="000000"/>
        </w:rPr>
      </w:pPr>
      <w:r w:rsidRPr="00F404F8">
        <w:rPr>
          <w:color w:val="000000"/>
        </w:rPr>
        <w:t>Кроме того, клиент профессионального адвоката защищен и имеет более выгодное положение в отношениях адвокат-клиент уже хотя бы потому, что на адвоката</w:t>
      </w:r>
      <w:r w:rsidR="00693FDC" w:rsidRPr="00F404F8">
        <w:rPr>
          <w:color w:val="000000"/>
        </w:rPr>
        <w:t xml:space="preserve"> </w:t>
      </w:r>
      <w:r w:rsidRPr="00F404F8">
        <w:rPr>
          <w:color w:val="000000"/>
        </w:rPr>
        <w:t>распространяются правила: конфиденциальности, профессиональных критериев заботы адвоката о деле, наконец, рассматриваемые нами Правила профессиональной этики" адвоката.</w:t>
      </w:r>
    </w:p>
    <w:p w:rsidR="00A47288" w:rsidRPr="00F404F8" w:rsidRDefault="00A47288" w:rsidP="00693FDC">
      <w:pPr>
        <w:pStyle w:val="a3"/>
        <w:shd w:val="clear" w:color="000000" w:fill="auto"/>
        <w:suppressAutoHyphens/>
        <w:spacing w:line="360" w:lineRule="auto"/>
        <w:ind w:firstLine="709"/>
        <w:jc w:val="both"/>
        <w:rPr>
          <w:color w:val="000000"/>
        </w:rPr>
      </w:pPr>
    </w:p>
    <w:p w:rsidR="00A47288" w:rsidRPr="00F404F8" w:rsidRDefault="00693FDC" w:rsidP="00693FDC">
      <w:pPr>
        <w:widowControl/>
        <w:shd w:val="clear" w:color="000000" w:fill="auto"/>
        <w:suppressAutoHyphens/>
        <w:spacing w:line="360" w:lineRule="auto"/>
        <w:ind w:firstLine="0"/>
        <w:jc w:val="center"/>
        <w:rPr>
          <w:b/>
          <w:color w:val="000000"/>
          <w:sz w:val="28"/>
        </w:rPr>
      </w:pPr>
      <w:r w:rsidRPr="00F404F8">
        <w:rPr>
          <w:color w:val="000000"/>
          <w:sz w:val="28"/>
        </w:rPr>
        <w:br w:type="page"/>
      </w:r>
      <w:r w:rsidR="00A47288" w:rsidRPr="00F404F8">
        <w:rPr>
          <w:b/>
          <w:color w:val="000000"/>
          <w:sz w:val="28"/>
        </w:rPr>
        <w:t>ЗАКЛЮЧЕНИЕ</w:t>
      </w:r>
    </w:p>
    <w:p w:rsidR="00A47288" w:rsidRPr="00F404F8" w:rsidRDefault="00A47288" w:rsidP="00693FDC">
      <w:pPr>
        <w:widowControl/>
        <w:shd w:val="clear" w:color="000000" w:fill="auto"/>
        <w:suppressAutoHyphens/>
        <w:spacing w:line="360" w:lineRule="auto"/>
        <w:ind w:firstLine="709"/>
        <w:jc w:val="left"/>
        <w:rPr>
          <w:color w:val="000000"/>
          <w:sz w:val="28"/>
        </w:rPr>
      </w:pP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данной</w:t>
      </w:r>
      <w:r w:rsidR="00693FDC" w:rsidRPr="00F404F8">
        <w:rPr>
          <w:color w:val="000000"/>
          <w:sz w:val="28"/>
        </w:rPr>
        <w:t xml:space="preserve"> </w:t>
      </w:r>
      <w:r w:rsidRPr="00F404F8">
        <w:rPr>
          <w:color w:val="000000"/>
          <w:sz w:val="28"/>
        </w:rPr>
        <w:t>работе</w:t>
      </w:r>
      <w:r w:rsidR="00693FDC" w:rsidRPr="00F404F8">
        <w:rPr>
          <w:color w:val="000000"/>
          <w:sz w:val="28"/>
        </w:rPr>
        <w:t xml:space="preserve"> </w:t>
      </w:r>
      <w:r w:rsidRPr="00F404F8">
        <w:rPr>
          <w:color w:val="000000"/>
          <w:sz w:val="28"/>
        </w:rPr>
        <w:t>были раскрыты основные аспекты, такого понятия, как адвокатская этика. Так в главе 1 были раскрыты основные принципы этики, без которых как мне кажется невозможно цивилизованное исполнение адвокатурой своей функции. В данном случае это: ЧЕСТНОСТЬ, без соблюдения которой невозможно будет добиться доверия, а возможность доверять адвокату является необходимым элементом в отношении между адвокатом и его клиентом, коллегами или судом. При отсутствии честности у адвоката, его полезность для клиента и репутация в профессиональном кругу будут разрушены. КОМПЕТЕНТНОСТЬ, которая подразумевает не просто знание адвокатом положений действующего законодательства, но и наличие у адвоката соответствующих навыков, необходимых для применения этих знаний не практике, в том числе и при ведении дел, а также умении использовать их наиболее эффективно в интересах клиента.</w:t>
      </w:r>
      <w:r w:rsidR="00903F70" w:rsidRPr="00F404F8">
        <w:rPr>
          <w:color w:val="000000"/>
          <w:sz w:val="28"/>
        </w:rPr>
        <w:t xml:space="preserve"> </w:t>
      </w:r>
      <w:r w:rsidRPr="00F404F8">
        <w:rPr>
          <w:color w:val="000000"/>
          <w:sz w:val="28"/>
        </w:rPr>
        <w:t>ДОБРОСОВЕСТНОСЬ, которая, в свою очередь, означает, что адвокат при выполнении своих профессиональных обязанностей должен, помимо того, что действовать компетентно, действовать с наибольшей отдачей собственных сил и способностей и приложить все усилия для того, чтобы предоставить квалифицированную юридическую помощь клиенту в кратчайшие сроки и при максимальном учете интересов последнего. КОНФИДЕНЦИАЛЬНОСТЬ, которая обязывает адвоката</w:t>
      </w:r>
      <w:r w:rsidR="00693FDC" w:rsidRPr="00F404F8">
        <w:rPr>
          <w:color w:val="000000"/>
          <w:sz w:val="28"/>
        </w:rPr>
        <w:t xml:space="preserve"> </w:t>
      </w:r>
      <w:r w:rsidRPr="00F404F8">
        <w:rPr>
          <w:color w:val="000000"/>
          <w:sz w:val="28"/>
        </w:rPr>
        <w:t>держать в тайне всю информацию, касающуюся обстоятельств и фактов, сообщенных ему клиентом или ставших известными</w:t>
      </w:r>
      <w:r w:rsidR="00693FDC" w:rsidRPr="00F404F8">
        <w:rPr>
          <w:color w:val="000000"/>
          <w:sz w:val="28"/>
        </w:rPr>
        <w:t xml:space="preserve"> </w:t>
      </w:r>
      <w:r w:rsidRPr="00F404F8">
        <w:rPr>
          <w:color w:val="000000"/>
          <w:sz w:val="28"/>
        </w:rPr>
        <w:t>адвокату в связи с выполнением поручения. Она позволяет достичь того понимания клиента и адвоката, которое может существовать только при их взаимном доверии, вызванном пониманием клиентом того, что все сказанное им адвокату ни при каких обстоятельствах не будет известно другим.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Только опираясь на эти краеугольные камни, адвокатура может достичь того положения в обществе, которое она должна занимать в любом правовом государстве. Без их соблюдения</w:t>
      </w:r>
      <w:r w:rsidR="00693FDC" w:rsidRPr="00F404F8">
        <w:rPr>
          <w:color w:val="000000"/>
          <w:sz w:val="28"/>
        </w:rPr>
        <w:t xml:space="preserve"> </w:t>
      </w:r>
      <w:r w:rsidRPr="00F404F8">
        <w:rPr>
          <w:color w:val="000000"/>
          <w:sz w:val="28"/>
        </w:rPr>
        <w:t>процессы протекающие в адвокатуре будут подобны тем, что протекают в волчьей стае, когда каждый</w:t>
      </w:r>
      <w:r w:rsidR="00693FDC" w:rsidRPr="00F404F8">
        <w:rPr>
          <w:color w:val="000000"/>
          <w:sz w:val="28"/>
        </w:rPr>
        <w:t xml:space="preserve"> </w:t>
      </w:r>
      <w:r w:rsidRPr="00F404F8">
        <w:rPr>
          <w:color w:val="000000"/>
          <w:sz w:val="28"/>
        </w:rPr>
        <w:t>адвокат будет уничтожать себе подобных лишь для того, чтобы урвать более жирный кусок, где будут процветать жадность и коррупция, где более удачливым будет не тот, кто наиболее компетентен, а том кто будет более пронырлив и менее разборчив в средствах, зачастую не заботясь о том как это скажется и на его клиентах.</w:t>
      </w:r>
    </w:p>
    <w:p w:rsidR="00693FDC" w:rsidRPr="00F404F8" w:rsidRDefault="00A47288" w:rsidP="00693FDC">
      <w:pPr>
        <w:pStyle w:val="4"/>
        <w:keepNext w:val="0"/>
        <w:shd w:val="clear" w:color="000000" w:fill="auto"/>
        <w:suppressAutoHyphens/>
        <w:spacing w:line="360" w:lineRule="auto"/>
        <w:ind w:firstLine="709"/>
        <w:jc w:val="both"/>
        <w:rPr>
          <w:color w:val="000000"/>
        </w:rPr>
      </w:pPr>
      <w:r w:rsidRPr="00F404F8">
        <w:rPr>
          <w:color w:val="000000"/>
        </w:rPr>
        <w:t>В главе 2 более полно освещены вопросы соблюдения адвокатом этических вопросов при осуществлении им своей деятельности в качестве адвоката-защитника в уголовном процессе. В частности это вопросы ответственности адвоката за своего клиента при осуществлении им защиты, необходимости сопереживания за него и неформального подхода к ведению дела, когда судьба подзащитного, зачастую невиновного в том, в чем его обвиняют, всецело зависит от исполнения адвокатом своих обязанностей. В данной главе также освещены вопросы профессиональной культуры и мастерства защитника, в частности культуры его поведения в судебном заседании, его общения с судьей, прокурором, а также с другими адвокатами при конфликте интересов их подзащитных.</w:t>
      </w:r>
    </w:p>
    <w:p w:rsidR="00693FDC" w:rsidRPr="00F404F8" w:rsidRDefault="00A47288" w:rsidP="00693FDC">
      <w:pPr>
        <w:pStyle w:val="a3"/>
        <w:shd w:val="clear" w:color="000000" w:fill="auto"/>
        <w:suppressAutoHyphens/>
        <w:spacing w:line="360" w:lineRule="auto"/>
        <w:ind w:firstLine="709"/>
        <w:jc w:val="both"/>
        <w:rPr>
          <w:color w:val="000000"/>
        </w:rPr>
      </w:pPr>
      <w:r w:rsidRPr="00F404F8">
        <w:rPr>
          <w:color w:val="000000"/>
        </w:rPr>
        <w:t>В главе 3 раскрыты отношения адвоката с участниками процесса при осуществлении адвокатом своей функции в гражданском процессе, в частности его взаимоотношение со своим клиентом, а также взаимоотношения с судьёй и противной стороной, которые как и в уголовном процессе подчиняются основным принципам этики, но имеют ряд отличий и нюансов. В частности раскрыта тема защиты адвокатом своих прав и прав клиента при неправомерном и неэтичном поведении судьи в судебном заседании. Во второй части главы 3 раскрыта проблема субъективной уверенности адвоката в законности прав своего доверителя и необходимости критической оценки доказательств получаемых адвокатом от своего доверителя.</w:t>
      </w:r>
    </w:p>
    <w:p w:rsidR="00A47288" w:rsidRPr="00F404F8" w:rsidRDefault="00A47288" w:rsidP="00693FDC">
      <w:pPr>
        <w:pStyle w:val="a3"/>
        <w:shd w:val="clear" w:color="000000" w:fill="auto"/>
        <w:suppressAutoHyphens/>
        <w:spacing w:line="360" w:lineRule="auto"/>
        <w:ind w:firstLine="709"/>
        <w:jc w:val="both"/>
        <w:rPr>
          <w:color w:val="000000"/>
        </w:rPr>
      </w:pPr>
      <w:r w:rsidRPr="00F404F8">
        <w:rPr>
          <w:color w:val="000000"/>
        </w:rPr>
        <w:tab/>
        <w:t>В Главе 4 освещен вопрос предотвращения непрофессиональной юридической практики, в частности о ответственности адвоката за работу и соблюдение принципа конфиденциальности всех сотрудников его фирмы или кабинета, а также необходимости контроля адвоката за тем чтобы его сотрудники не занимались незаконной юридической деятельностью.</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Актуальность данной проблемы продиктована самой жизнью. По роду работы, как помощника адвоката, мне иногда приходится сталкиваться с проявлениями неэтичного поведения адвокатов, особенно это проявляется</w:t>
      </w:r>
      <w:r w:rsidR="00693FDC" w:rsidRPr="00F404F8">
        <w:rPr>
          <w:color w:val="000000"/>
          <w:sz w:val="28"/>
        </w:rPr>
        <w:t xml:space="preserve"> </w:t>
      </w:r>
      <w:r w:rsidRPr="00F404F8">
        <w:rPr>
          <w:color w:val="000000"/>
          <w:sz w:val="28"/>
        </w:rPr>
        <w:t>у адвокатов молодого поколения.</w:t>
      </w:r>
    </w:p>
    <w:p w:rsidR="00693FDC" w:rsidRPr="00F404F8" w:rsidRDefault="00A47288" w:rsidP="00693FDC">
      <w:pPr>
        <w:pStyle w:val="4"/>
        <w:keepNext w:val="0"/>
        <w:shd w:val="clear" w:color="000000" w:fill="auto"/>
        <w:suppressAutoHyphens/>
        <w:spacing w:line="360" w:lineRule="auto"/>
        <w:ind w:firstLine="709"/>
        <w:jc w:val="both"/>
        <w:rPr>
          <w:color w:val="000000"/>
        </w:rPr>
      </w:pPr>
      <w:r w:rsidRPr="00F404F8">
        <w:rPr>
          <w:color w:val="000000"/>
        </w:rPr>
        <w:t>Зачастую процветают перехват клиентов и излишняя самореклама, не подтвержденная возможностями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Некоторые из адвокатов даже не понимают самого понятия адвокатской этики, сводя всю свою работу к одному- получению наибольшей прибыли от своего бизнеса, неважно какими путями.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Это приводит к падению престижа, так как, клиенты видят, что ради «барыша» адвокат согласен на что угодно, они начинают воспринимать его как лакея, который за их деньги исполнит любое их желание.</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Однако это приводит к падению престижа не только конкретного адвоката, но и всей адвокатуры в целом, что вызывает крайне негативное отношение населения к адвокату вообще. Создается образ деляги, способного за деньги оправдать любое преступление, уладить дело с судьей, следователем.</w:t>
      </w:r>
      <w:r w:rsidRPr="00F404F8">
        <w:rPr>
          <w:color w:val="000000"/>
          <w:sz w:val="28"/>
        </w:rPr>
        <w:tab/>
      </w:r>
    </w:p>
    <w:p w:rsidR="00A47288" w:rsidRPr="00F404F8" w:rsidRDefault="00A47288" w:rsidP="00F96BF4">
      <w:pPr>
        <w:widowControl/>
        <w:shd w:val="clear" w:color="000000" w:fill="auto"/>
        <w:suppressAutoHyphens/>
        <w:spacing w:line="360" w:lineRule="auto"/>
        <w:ind w:firstLine="709"/>
        <w:rPr>
          <w:color w:val="000000"/>
          <w:sz w:val="28"/>
        </w:rPr>
      </w:pPr>
      <w:r w:rsidRPr="00F404F8">
        <w:rPr>
          <w:color w:val="000000"/>
          <w:sz w:val="28"/>
        </w:rPr>
        <w:tab/>
        <w:t>Данная позиция населения чревата тем, что, используя это мнение, государство, в лице его чиновников, может попытаться ограничить самостоятельность адвокатуры, что сильно отразится на выполнении ею</w:t>
      </w:r>
      <w:r w:rsidR="00F96BF4" w:rsidRPr="00F404F8">
        <w:rPr>
          <w:color w:val="000000"/>
          <w:sz w:val="28"/>
        </w:rPr>
        <w:t xml:space="preserve"> </w:t>
      </w:r>
      <w:r w:rsidRPr="00F404F8">
        <w:rPr>
          <w:color w:val="000000"/>
          <w:sz w:val="28"/>
        </w:rPr>
        <w:t>своей функции, как независимого института, по соблюдению законности в стране.</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Положение усугубляется отсутствием четко зафиксированных положении, в которых были бы закреплены принципы этики адвоката.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этой связи будет интересен зарубежный опыт по данной проблеме, во всем мире</w:t>
      </w:r>
      <w:r w:rsidR="00693FDC" w:rsidRPr="00F404F8">
        <w:rPr>
          <w:color w:val="000000"/>
          <w:sz w:val="28"/>
        </w:rPr>
        <w:t xml:space="preserve"> </w:t>
      </w:r>
      <w:r w:rsidRPr="00F404F8">
        <w:rPr>
          <w:color w:val="000000"/>
          <w:sz w:val="28"/>
        </w:rPr>
        <w:t>она решается составлением кодексов адвокатской этики, и хотя как уже было сказано, это не решит все проблемы, так как в деятельность адвоката</w:t>
      </w:r>
      <w:r w:rsidR="00693FDC" w:rsidRPr="00F404F8">
        <w:rPr>
          <w:color w:val="000000"/>
          <w:sz w:val="28"/>
        </w:rPr>
        <w:t xml:space="preserve"> </w:t>
      </w:r>
      <w:r w:rsidRPr="00F404F8">
        <w:rPr>
          <w:color w:val="000000"/>
          <w:sz w:val="28"/>
        </w:rPr>
        <w:t>весьма многогранна, но это хотя бы позволит обозначить те приоритеты, на которые должен опираться адвокат. Так ориентирами при составлении отечественного кодекса могли бы служить в частности «Общий кодекс правил</w:t>
      </w:r>
      <w:r w:rsidR="00693FDC" w:rsidRPr="00F404F8">
        <w:rPr>
          <w:color w:val="000000"/>
          <w:sz w:val="28"/>
        </w:rPr>
        <w:t xml:space="preserve"> </w:t>
      </w:r>
      <w:r w:rsidRPr="00F404F8">
        <w:rPr>
          <w:color w:val="000000"/>
          <w:sz w:val="28"/>
        </w:rPr>
        <w:t>для адвокатов» стран Евро-Союза, «Стандарты независимой юридической профессии» международной ассоциации юристов</w:t>
      </w:r>
      <w:r w:rsidR="00CA6AD6" w:rsidRPr="00F404F8">
        <w:rPr>
          <w:color w:val="000000"/>
          <w:sz w:val="28"/>
        </w:rPr>
        <w:t xml:space="preserve"> </w:t>
      </w:r>
      <w:r w:rsidRPr="00F404F8">
        <w:rPr>
          <w:color w:val="000000"/>
          <w:sz w:val="28"/>
        </w:rPr>
        <w:t>(см.прил.1), «Правила адвокатской этики» международного союза адвокатов</w:t>
      </w:r>
      <w:r w:rsidR="00CA6AD6" w:rsidRPr="00F404F8">
        <w:rPr>
          <w:color w:val="000000"/>
          <w:sz w:val="28"/>
        </w:rPr>
        <w:t xml:space="preserve"> </w:t>
      </w:r>
      <w:r w:rsidRPr="00F404F8">
        <w:rPr>
          <w:color w:val="000000"/>
          <w:sz w:val="28"/>
        </w:rPr>
        <w:t>(см.прил.2), «Типовые правила профессиональной этики Американских адвокатов», «Кодекс адвокатской этики Украины»</w:t>
      </w:r>
      <w:r w:rsidR="00CA6AD6" w:rsidRPr="00F404F8">
        <w:rPr>
          <w:color w:val="000000"/>
          <w:sz w:val="28"/>
        </w:rPr>
        <w:t xml:space="preserve"> </w:t>
      </w:r>
      <w:r w:rsidRPr="00F404F8">
        <w:rPr>
          <w:color w:val="000000"/>
          <w:sz w:val="28"/>
        </w:rPr>
        <w:t>(см. прил.3).</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Данная работа ведется и в России, в</w:t>
      </w:r>
      <w:r w:rsidR="00693FDC" w:rsidRPr="00F404F8">
        <w:rPr>
          <w:color w:val="000000"/>
          <w:sz w:val="28"/>
        </w:rPr>
        <w:t xml:space="preserve"> </w:t>
      </w:r>
      <w:r w:rsidRPr="00F404F8">
        <w:rPr>
          <w:color w:val="000000"/>
          <w:sz w:val="28"/>
        </w:rPr>
        <w:t>частности существует «Приложение к уставу гильдии Российских адвокатов. Правила Профессиональной этики Российского адвоката», но они носят крайне поверхностный характер, и не являются обязательными для всей адвокатуры. Однако попытка создания кодекса адвокатской этики предпринималась также известным российским адвокатом М.Ю. Барщевским.</w:t>
      </w:r>
      <w:r w:rsidR="00CA6AD6" w:rsidRPr="00F404F8">
        <w:rPr>
          <w:color w:val="000000"/>
          <w:sz w:val="28"/>
        </w:rPr>
        <w:t xml:space="preserve"> </w:t>
      </w:r>
      <w:r w:rsidRPr="00F404F8">
        <w:rPr>
          <w:color w:val="000000"/>
          <w:sz w:val="28"/>
        </w:rPr>
        <w:t>(см. прил.4). В данном проекте очень детально проработаны многие этические аспекты деятельности адвоката на разных стадиях осуществления им своей работы, и как мне кажется он был бы очень полезен, если бы</w:t>
      </w:r>
      <w:r w:rsidR="00693FDC" w:rsidRPr="00F404F8">
        <w:rPr>
          <w:color w:val="000000"/>
          <w:sz w:val="28"/>
        </w:rPr>
        <w:t xml:space="preserve"> </w:t>
      </w:r>
      <w:r w:rsidRPr="00F404F8">
        <w:rPr>
          <w:color w:val="000000"/>
          <w:sz w:val="28"/>
        </w:rPr>
        <w:t>вступил в силу.</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Интересна попытка закрепления некоторых норм этики в проекте «Закона об Адвокатуре»</w:t>
      </w:r>
      <w:r w:rsidR="00CA6AD6" w:rsidRPr="00F404F8">
        <w:rPr>
          <w:color w:val="000000"/>
          <w:sz w:val="28"/>
        </w:rPr>
        <w:t xml:space="preserve"> </w:t>
      </w:r>
      <w:r w:rsidRPr="00F404F8">
        <w:rPr>
          <w:color w:val="000000"/>
          <w:sz w:val="28"/>
        </w:rPr>
        <w:t>(см.прил.5). В данном многострадальном законе, принятие которого с нетерпением ожидает вся адвокатура, и который не может быть принят с 1995 года, непосредственно указывается на необходимость соблюдения правил адвокатской этики (ст.9), а также раскрывается ряд частных этических понятий, таких как адвокатская тайна (ст.10) и возможности прекращения статуса адвоката за совершение поступков порочащих честь и достоинство. (ст.20).</w:t>
      </w:r>
      <w:r w:rsidR="00CA6AD6" w:rsidRPr="00F404F8">
        <w:rPr>
          <w:color w:val="000000"/>
          <w:sz w:val="28"/>
        </w:rPr>
        <w:t xml:space="preserve"> </w:t>
      </w:r>
      <w:r w:rsidRPr="00F404F8">
        <w:rPr>
          <w:color w:val="000000"/>
          <w:sz w:val="28"/>
        </w:rPr>
        <w:t>Однако оба эти документа так и остаются проектами.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ab/>
        <w:t>В данной ситуации большое значение, как мне кажется, следует уделить вопросам адвокатской этики при сдаче квалификационных экзаменов в коллегию адвокатов, где они не должны носить характер «довеска» к вопросам по материальному и процессуальному праву.</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Следует также уделить больше внимания вопросу ужесточения ответственности адвоката за совершение поступков несовместимых со званием адвоката. Это, как мне кажется, позволило бы</w:t>
      </w:r>
      <w:r w:rsidR="00693FDC" w:rsidRPr="00F404F8">
        <w:rPr>
          <w:color w:val="000000"/>
          <w:sz w:val="28"/>
        </w:rPr>
        <w:t xml:space="preserve"> </w:t>
      </w:r>
      <w:r w:rsidRPr="00F404F8">
        <w:rPr>
          <w:color w:val="000000"/>
          <w:sz w:val="28"/>
        </w:rPr>
        <w:t>поднять моральный уровень адвокатуры и изменить не только отношение адвокатов к своей работе, но и отношение населения к адвокату как представителю закона.</w:t>
      </w:r>
    </w:p>
    <w:p w:rsidR="00A47288" w:rsidRPr="00F404F8" w:rsidRDefault="00A47288" w:rsidP="00693FDC">
      <w:pPr>
        <w:widowControl/>
        <w:shd w:val="clear" w:color="000000" w:fill="auto"/>
        <w:suppressAutoHyphens/>
        <w:spacing w:line="360" w:lineRule="auto"/>
        <w:ind w:firstLine="709"/>
        <w:rPr>
          <w:color w:val="000000"/>
          <w:sz w:val="28"/>
        </w:rPr>
      </w:pPr>
    </w:p>
    <w:p w:rsidR="00A47288" w:rsidRPr="00F404F8" w:rsidRDefault="00693FDC" w:rsidP="00693FDC">
      <w:pPr>
        <w:widowControl/>
        <w:shd w:val="clear" w:color="000000" w:fill="auto"/>
        <w:suppressAutoHyphens/>
        <w:spacing w:line="360" w:lineRule="auto"/>
        <w:ind w:firstLine="0"/>
        <w:jc w:val="center"/>
        <w:rPr>
          <w:b/>
          <w:color w:val="000000"/>
          <w:sz w:val="28"/>
        </w:rPr>
      </w:pPr>
      <w:r w:rsidRPr="00F404F8">
        <w:rPr>
          <w:color w:val="000000"/>
          <w:sz w:val="28"/>
        </w:rPr>
        <w:br w:type="page"/>
      </w:r>
      <w:r w:rsidR="00A47288" w:rsidRPr="00F404F8">
        <w:rPr>
          <w:b/>
          <w:color w:val="000000"/>
          <w:sz w:val="28"/>
        </w:rPr>
        <w:t>Библиография</w:t>
      </w:r>
    </w:p>
    <w:p w:rsidR="00A47288" w:rsidRPr="00F404F8" w:rsidRDefault="00A47288" w:rsidP="00693FDC">
      <w:pPr>
        <w:widowControl/>
        <w:shd w:val="clear" w:color="000000" w:fill="auto"/>
        <w:suppressAutoHyphens/>
        <w:spacing w:line="360" w:lineRule="auto"/>
        <w:ind w:firstLine="709"/>
        <w:jc w:val="left"/>
        <w:rPr>
          <w:b/>
          <w:color w:val="000000"/>
          <w:sz w:val="28"/>
        </w:rPr>
      </w:pP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Антимонов Б.С., Герзон С.Л. «Адвокат в судебном заседании по гражданскому делу» М 1946</w:t>
      </w:r>
    </w:p>
    <w:p w:rsidR="0085462B" w:rsidRPr="00F404F8" w:rsidRDefault="0085462B" w:rsidP="00693FDC">
      <w:pPr>
        <w:pStyle w:val="31"/>
        <w:numPr>
          <w:ilvl w:val="0"/>
          <w:numId w:val="4"/>
        </w:numPr>
        <w:shd w:val="clear" w:color="000000" w:fill="auto"/>
        <w:tabs>
          <w:tab w:val="left" w:pos="567"/>
        </w:tabs>
        <w:suppressAutoHyphens/>
        <w:spacing w:line="360" w:lineRule="auto"/>
        <w:ind w:left="0" w:right="0" w:firstLine="0"/>
        <w:rPr>
          <w:color w:val="000000"/>
        </w:rPr>
      </w:pPr>
      <w:r w:rsidRPr="00F404F8">
        <w:rPr>
          <w:color w:val="000000"/>
        </w:rPr>
        <w:t>Барщевский М.Ю. «Адвокат, адвокатская фирма, адвокатура» М 1995</w:t>
      </w:r>
    </w:p>
    <w:p w:rsidR="0085462B" w:rsidRPr="00F404F8" w:rsidRDefault="0085462B" w:rsidP="00693FDC">
      <w:pPr>
        <w:pStyle w:val="31"/>
        <w:numPr>
          <w:ilvl w:val="0"/>
          <w:numId w:val="4"/>
        </w:numPr>
        <w:shd w:val="clear" w:color="000000" w:fill="auto"/>
        <w:tabs>
          <w:tab w:val="left" w:pos="567"/>
        </w:tabs>
        <w:suppressAutoHyphens/>
        <w:spacing w:line="360" w:lineRule="auto"/>
        <w:ind w:left="0" w:right="0" w:firstLine="0"/>
        <w:rPr>
          <w:color w:val="000000"/>
        </w:rPr>
      </w:pPr>
      <w:r w:rsidRPr="00F404F8">
        <w:rPr>
          <w:color w:val="000000"/>
        </w:rPr>
        <w:t>Барщевский М.Ю. «Адвокатская этика» М 2001</w:t>
      </w:r>
    </w:p>
    <w:p w:rsidR="0085462B" w:rsidRPr="00F404F8" w:rsidRDefault="0085462B" w:rsidP="00693FDC">
      <w:pPr>
        <w:pStyle w:val="31"/>
        <w:numPr>
          <w:ilvl w:val="0"/>
          <w:numId w:val="4"/>
        </w:numPr>
        <w:shd w:val="clear" w:color="000000" w:fill="auto"/>
        <w:tabs>
          <w:tab w:val="left" w:pos="567"/>
        </w:tabs>
        <w:suppressAutoHyphens/>
        <w:spacing w:line="360" w:lineRule="auto"/>
        <w:ind w:left="0" w:right="0" w:firstLine="0"/>
        <w:rPr>
          <w:color w:val="000000"/>
        </w:rPr>
      </w:pPr>
      <w:r w:rsidRPr="00F404F8">
        <w:rPr>
          <w:color w:val="000000"/>
        </w:rPr>
        <w:t>Барщевский М.Ю. «Организация деятельности адвокатуры в России» М 2000</w:t>
      </w:r>
    </w:p>
    <w:p w:rsidR="0085462B" w:rsidRPr="00F404F8" w:rsidRDefault="0085462B" w:rsidP="00693FDC">
      <w:pPr>
        <w:pStyle w:val="31"/>
        <w:numPr>
          <w:ilvl w:val="0"/>
          <w:numId w:val="4"/>
        </w:numPr>
        <w:shd w:val="clear" w:color="000000" w:fill="auto"/>
        <w:tabs>
          <w:tab w:val="left" w:pos="567"/>
        </w:tabs>
        <w:suppressAutoHyphens/>
        <w:spacing w:line="360" w:lineRule="auto"/>
        <w:ind w:left="0" w:right="0" w:firstLine="0"/>
        <w:rPr>
          <w:color w:val="000000"/>
        </w:rPr>
      </w:pPr>
      <w:r w:rsidRPr="00F404F8">
        <w:rPr>
          <w:color w:val="000000"/>
        </w:rPr>
        <w:t>Букреев В.И., Римская И.Н. «Этика права» М 1998</w:t>
      </w:r>
    </w:p>
    <w:p w:rsidR="0085462B" w:rsidRPr="00F404F8" w:rsidRDefault="0085462B" w:rsidP="00693FDC">
      <w:pPr>
        <w:pStyle w:val="31"/>
        <w:numPr>
          <w:ilvl w:val="0"/>
          <w:numId w:val="4"/>
        </w:numPr>
        <w:shd w:val="clear" w:color="000000" w:fill="auto"/>
        <w:tabs>
          <w:tab w:val="left" w:pos="567"/>
        </w:tabs>
        <w:suppressAutoHyphens/>
        <w:spacing w:line="360" w:lineRule="auto"/>
        <w:ind w:left="0" w:right="0" w:firstLine="0"/>
        <w:rPr>
          <w:color w:val="000000"/>
        </w:rPr>
      </w:pPr>
      <w:r w:rsidRPr="00F404F8">
        <w:rPr>
          <w:color w:val="000000"/>
        </w:rPr>
        <w:t>Бернам У., Решетникова И.В., Прошляков А.Д. «Судебная адвокатура» СПб 1996</w:t>
      </w:r>
    </w:p>
    <w:p w:rsidR="0085462B" w:rsidRPr="00F404F8" w:rsidRDefault="0085462B" w:rsidP="00693FDC">
      <w:pPr>
        <w:pStyle w:val="31"/>
        <w:numPr>
          <w:ilvl w:val="0"/>
          <w:numId w:val="4"/>
        </w:numPr>
        <w:shd w:val="clear" w:color="000000" w:fill="auto"/>
        <w:tabs>
          <w:tab w:val="left" w:pos="567"/>
        </w:tabs>
        <w:suppressAutoHyphens/>
        <w:spacing w:line="360" w:lineRule="auto"/>
        <w:ind w:left="0" w:right="0" w:firstLine="0"/>
        <w:rPr>
          <w:color w:val="000000"/>
        </w:rPr>
      </w:pPr>
      <w:r w:rsidRPr="00F404F8">
        <w:rPr>
          <w:color w:val="000000"/>
        </w:rPr>
        <w:t>Бойков А.Д. «Этика профессиональной защиты по уголовным делам» М 1978</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Васьковскии Е.В. «основные вопросы адвокатской этики» СПб 1895</w:t>
      </w:r>
    </w:p>
    <w:p w:rsidR="0085462B" w:rsidRPr="00F404F8" w:rsidRDefault="0085462B" w:rsidP="00693FDC">
      <w:pPr>
        <w:pStyle w:val="31"/>
        <w:numPr>
          <w:ilvl w:val="0"/>
          <w:numId w:val="4"/>
        </w:numPr>
        <w:shd w:val="clear" w:color="000000" w:fill="auto"/>
        <w:tabs>
          <w:tab w:val="left" w:pos="567"/>
        </w:tabs>
        <w:suppressAutoHyphens/>
        <w:spacing w:line="360" w:lineRule="auto"/>
        <w:ind w:left="0" w:right="0" w:firstLine="0"/>
        <w:rPr>
          <w:color w:val="000000"/>
        </w:rPr>
      </w:pPr>
      <w:r w:rsidRPr="00F404F8">
        <w:rPr>
          <w:color w:val="000000"/>
        </w:rPr>
        <w:t>Ватман Д.П.</w:t>
      </w:r>
      <w:r w:rsidR="00693FDC" w:rsidRPr="00F404F8">
        <w:rPr>
          <w:color w:val="000000"/>
        </w:rPr>
        <w:t xml:space="preserve"> </w:t>
      </w:r>
      <w:r w:rsidRPr="00F404F8">
        <w:rPr>
          <w:color w:val="000000"/>
        </w:rPr>
        <w:t>«Адвокатская этика</w:t>
      </w:r>
      <w:r w:rsidR="00693FDC" w:rsidRPr="00F404F8">
        <w:rPr>
          <w:color w:val="000000"/>
        </w:rPr>
        <w:t xml:space="preserve"> </w:t>
      </w:r>
      <w:r w:rsidRPr="00F404F8">
        <w:rPr>
          <w:color w:val="000000"/>
        </w:rPr>
        <w:t>Нравственные основы представительства по гражданским делам» М 1977</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Ватман Д.П. «Адвокат в гражданском процессе» М 1969</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Ватман Д.П. «Право на защиту Адвокат в гражданском судопроизводстве» М 1973</w:t>
      </w:r>
    </w:p>
    <w:p w:rsidR="0085462B" w:rsidRPr="00F404F8" w:rsidRDefault="0085462B" w:rsidP="00693FDC">
      <w:pPr>
        <w:pStyle w:val="31"/>
        <w:numPr>
          <w:ilvl w:val="0"/>
          <w:numId w:val="4"/>
        </w:numPr>
        <w:shd w:val="clear" w:color="000000" w:fill="auto"/>
        <w:tabs>
          <w:tab w:val="left" w:pos="567"/>
        </w:tabs>
        <w:suppressAutoHyphens/>
        <w:spacing w:line="360" w:lineRule="auto"/>
        <w:ind w:left="0" w:right="0" w:firstLine="0"/>
        <w:rPr>
          <w:color w:val="000000"/>
        </w:rPr>
      </w:pPr>
      <w:r w:rsidRPr="00F404F8">
        <w:rPr>
          <w:color w:val="000000"/>
        </w:rPr>
        <w:t>Гаврилов С.Н. «Адвокатура в Российской федерации» М 2000</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Киселев Я.С. «Проблемы судебной этики»</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Кони А.Ф. «Собрание сочинений»</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Кокорев Л.Д., Котов Д.П. «Этика уголовного процесса» Учебное пособие. Воронеж 1993</w:t>
      </w:r>
    </w:p>
    <w:p w:rsidR="00693FDC"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Киселев Я.С. «Проблемы судебной этики»</w:t>
      </w:r>
    </w:p>
    <w:p w:rsidR="0085462B" w:rsidRPr="00F404F8" w:rsidRDefault="0085462B" w:rsidP="00693FDC">
      <w:pPr>
        <w:pStyle w:val="31"/>
        <w:numPr>
          <w:ilvl w:val="0"/>
          <w:numId w:val="4"/>
        </w:numPr>
        <w:shd w:val="clear" w:color="000000" w:fill="auto"/>
        <w:tabs>
          <w:tab w:val="left" w:pos="567"/>
        </w:tabs>
        <w:suppressAutoHyphens/>
        <w:spacing w:line="360" w:lineRule="auto"/>
        <w:ind w:left="0" w:right="0" w:firstLine="0"/>
        <w:rPr>
          <w:color w:val="000000"/>
        </w:rPr>
      </w:pPr>
      <w:r w:rsidRPr="00F404F8">
        <w:rPr>
          <w:color w:val="000000"/>
        </w:rPr>
        <w:t>Кони А.Ф. «Нравственные начало в уголовном процессе». Собр.соч. М 1967</w:t>
      </w:r>
    </w:p>
    <w:p w:rsidR="0085462B" w:rsidRPr="00F404F8" w:rsidRDefault="0085462B" w:rsidP="00693FDC">
      <w:pPr>
        <w:pStyle w:val="31"/>
        <w:numPr>
          <w:ilvl w:val="0"/>
          <w:numId w:val="4"/>
        </w:numPr>
        <w:shd w:val="clear" w:color="000000" w:fill="auto"/>
        <w:tabs>
          <w:tab w:val="left" w:pos="567"/>
        </w:tabs>
        <w:suppressAutoHyphens/>
        <w:spacing w:line="360" w:lineRule="auto"/>
        <w:ind w:left="0" w:right="0" w:firstLine="0"/>
        <w:rPr>
          <w:color w:val="000000"/>
        </w:rPr>
      </w:pPr>
      <w:r w:rsidRPr="00F404F8">
        <w:rPr>
          <w:color w:val="000000"/>
        </w:rPr>
        <w:t>Кобликов А.С. «Юридическая этика» М 1999</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Киселев Я.С. «Этика адвоката»</w:t>
      </w:r>
      <w:r w:rsidR="00693FDC" w:rsidRPr="00F404F8">
        <w:rPr>
          <w:color w:val="000000"/>
          <w:sz w:val="28"/>
        </w:rPr>
        <w:t xml:space="preserve"> </w:t>
      </w:r>
      <w:r w:rsidRPr="00F404F8">
        <w:rPr>
          <w:color w:val="000000"/>
          <w:sz w:val="28"/>
        </w:rPr>
        <w:t>Л 1974</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Комисаров К.И., Семенов В.М. «Советский гражданский процесс» М 1988</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Лугошев Ю. «Адвокат в уголовном деле» М 1999</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Пикар Э. « Об адвокате»Парадокс М 1898</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Полянский Н.Н. «Правда и ложь в уголовной защите» М 1927</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Стецовский Ю.И. «Адвокат в уголовном судопроизводстве» М 1972</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Стецовский Ю.И. «Советская адвокатура» М 1989</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Стецовскии Ю.Н. «Уголовно-процессуальная деятельность защитника». М 1982</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Троянников А.Г. «Адвокат в уголовном процессе» М 1987</w:t>
      </w:r>
    </w:p>
    <w:p w:rsidR="0085462B"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Фромм Э. «Психоанализ и этика» М 1993</w:t>
      </w:r>
    </w:p>
    <w:p w:rsidR="00693FDC"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Шерстюк В.М. «Судебное представительство по гражданским делам»</w:t>
      </w:r>
    </w:p>
    <w:p w:rsidR="00BF0236" w:rsidRPr="00F404F8" w:rsidRDefault="0085462B" w:rsidP="00693FDC">
      <w:pPr>
        <w:widowControl/>
        <w:numPr>
          <w:ilvl w:val="0"/>
          <w:numId w:val="4"/>
        </w:numPr>
        <w:shd w:val="clear" w:color="000000" w:fill="auto"/>
        <w:tabs>
          <w:tab w:val="left" w:pos="567"/>
        </w:tabs>
        <w:suppressAutoHyphens/>
        <w:spacing w:line="360" w:lineRule="auto"/>
        <w:ind w:left="0" w:firstLine="0"/>
        <w:jc w:val="left"/>
        <w:rPr>
          <w:color w:val="000000"/>
          <w:sz w:val="28"/>
          <w:szCs w:val="28"/>
        </w:rPr>
      </w:pPr>
      <w:r w:rsidRPr="00F404F8">
        <w:rPr>
          <w:color w:val="000000"/>
          <w:sz w:val="28"/>
          <w:szCs w:val="28"/>
        </w:rPr>
        <w:t>Краткая философская энциклопедия М 1994</w:t>
      </w:r>
    </w:p>
    <w:p w:rsidR="00BF29A7" w:rsidRPr="00F404F8" w:rsidRDefault="00BF29A7"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szCs w:val="28"/>
        </w:rPr>
        <w:t>Журнал «Социальная реальность»</w:t>
      </w:r>
      <w:r w:rsidR="00BF0236" w:rsidRPr="00F404F8">
        <w:rPr>
          <w:color w:val="000000"/>
          <w:sz w:val="28"/>
          <w:szCs w:val="28"/>
        </w:rPr>
        <w:t>.</w:t>
      </w:r>
      <w:r w:rsidRPr="00F404F8">
        <w:rPr>
          <w:color w:val="000000"/>
          <w:sz w:val="28"/>
          <w:szCs w:val="28"/>
        </w:rPr>
        <w:t xml:space="preserve"> </w:t>
      </w:r>
      <w:r w:rsidRPr="00F404F8">
        <w:rPr>
          <w:color w:val="000000"/>
          <w:sz w:val="28"/>
        </w:rPr>
        <w:t>Вовк Е. № 7-8 за 2006 год.</w:t>
      </w:r>
      <w:r w:rsidR="00BF0236" w:rsidRPr="00F404F8">
        <w:rPr>
          <w:bCs/>
          <w:color w:val="000000"/>
          <w:sz w:val="28"/>
          <w:szCs w:val="28"/>
        </w:rPr>
        <w:t xml:space="preserve"> Образ адвоката. Критерии оценки работы.</w:t>
      </w:r>
    </w:p>
    <w:p w:rsidR="00BF0236" w:rsidRPr="00F404F8" w:rsidRDefault="00BF0236"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«Законность» № 2, 2004 год. Ходатайства. Право заявления.</w:t>
      </w:r>
    </w:p>
    <w:p w:rsidR="00BF0236" w:rsidRPr="00F404F8" w:rsidRDefault="00BF0236"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«Законность» № 10, 2004 год. Адвокатское расследование.</w:t>
      </w:r>
    </w:p>
    <w:p w:rsidR="00BF0236" w:rsidRPr="00F404F8" w:rsidRDefault="00BF0236"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«Законность» № 8, 2005 год. Расследование тяжких преступлений.</w:t>
      </w:r>
    </w:p>
    <w:p w:rsidR="00BF0236" w:rsidRPr="00F404F8" w:rsidRDefault="00BF0236"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«Законность» № 10, 2005 год. Следственные действия.</w:t>
      </w:r>
    </w:p>
    <w:p w:rsidR="00693FDC" w:rsidRPr="00F404F8" w:rsidRDefault="00BF0236" w:rsidP="00693FDC">
      <w:pPr>
        <w:widowControl/>
        <w:numPr>
          <w:ilvl w:val="0"/>
          <w:numId w:val="4"/>
        </w:numPr>
        <w:shd w:val="clear" w:color="000000" w:fill="auto"/>
        <w:tabs>
          <w:tab w:val="left" w:pos="567"/>
        </w:tabs>
        <w:suppressAutoHyphens/>
        <w:spacing w:line="360" w:lineRule="auto"/>
        <w:ind w:left="0" w:firstLine="0"/>
        <w:jc w:val="left"/>
        <w:rPr>
          <w:color w:val="000000"/>
          <w:sz w:val="28"/>
        </w:rPr>
      </w:pPr>
      <w:r w:rsidRPr="00F404F8">
        <w:rPr>
          <w:color w:val="000000"/>
          <w:sz w:val="28"/>
        </w:rPr>
        <w:t>«Законность» № 1, 2006 год. Гражданский процесс.</w:t>
      </w:r>
    </w:p>
    <w:p w:rsidR="0085462B" w:rsidRPr="00F404F8" w:rsidRDefault="0085462B" w:rsidP="00693FDC">
      <w:pPr>
        <w:widowControl/>
        <w:shd w:val="clear" w:color="000000" w:fill="auto"/>
        <w:tabs>
          <w:tab w:val="left" w:pos="567"/>
        </w:tabs>
        <w:suppressAutoHyphens/>
        <w:spacing w:line="360" w:lineRule="auto"/>
        <w:ind w:firstLine="0"/>
        <w:jc w:val="left"/>
        <w:rPr>
          <w:color w:val="000000"/>
          <w:sz w:val="28"/>
        </w:rPr>
      </w:pPr>
    </w:p>
    <w:p w:rsidR="00A47288" w:rsidRPr="00F404F8" w:rsidRDefault="00693FDC" w:rsidP="00693FDC">
      <w:pPr>
        <w:widowControl/>
        <w:shd w:val="clear" w:color="000000" w:fill="auto"/>
        <w:suppressAutoHyphens/>
        <w:spacing w:line="360" w:lineRule="auto"/>
        <w:ind w:firstLine="0"/>
        <w:jc w:val="center"/>
        <w:rPr>
          <w:b/>
          <w:color w:val="000000"/>
          <w:sz w:val="28"/>
        </w:rPr>
      </w:pPr>
      <w:r w:rsidRPr="00F404F8">
        <w:rPr>
          <w:color w:val="000000"/>
          <w:sz w:val="28"/>
        </w:rPr>
        <w:br w:type="page"/>
      </w:r>
      <w:r w:rsidR="00A47288" w:rsidRPr="00F404F8">
        <w:rPr>
          <w:b/>
          <w:color w:val="000000"/>
          <w:sz w:val="28"/>
        </w:rPr>
        <w:t>Приложение 1</w:t>
      </w:r>
    </w:p>
    <w:p w:rsidR="00693FDC" w:rsidRPr="00F404F8" w:rsidRDefault="00693FDC" w:rsidP="00693FDC">
      <w:pPr>
        <w:widowControl/>
        <w:shd w:val="clear" w:color="000000" w:fill="auto"/>
        <w:suppressAutoHyphens/>
        <w:spacing w:line="360" w:lineRule="auto"/>
        <w:ind w:firstLine="0"/>
        <w:jc w:val="center"/>
        <w:rPr>
          <w:b/>
          <w:color w:val="000000"/>
          <w:sz w:val="28"/>
        </w:rPr>
      </w:pPr>
    </w:p>
    <w:p w:rsidR="00A47288" w:rsidRPr="00F404F8" w:rsidRDefault="00A47288" w:rsidP="00693FDC">
      <w:pPr>
        <w:widowControl/>
        <w:shd w:val="clear" w:color="000000" w:fill="auto"/>
        <w:suppressAutoHyphens/>
        <w:spacing w:line="360" w:lineRule="auto"/>
        <w:ind w:firstLine="0"/>
        <w:jc w:val="center"/>
        <w:rPr>
          <w:b/>
          <w:color w:val="000000"/>
          <w:sz w:val="28"/>
        </w:rPr>
      </w:pPr>
      <w:r w:rsidRPr="00F404F8">
        <w:rPr>
          <w:b/>
          <w:color w:val="000000"/>
          <w:sz w:val="28"/>
        </w:rPr>
        <w:t>СТАНДАРТЫ НЕЗАВИСИМОСТИ ЮРИДИЧЕСКОЙ ПРОФЕССИИ МЕЖДУНАРОДНОЙ АССОЦИАЦИИ ЮРИСТОВ</w:t>
      </w:r>
    </w:p>
    <w:p w:rsidR="00A47288" w:rsidRPr="00F404F8" w:rsidRDefault="00A47288" w:rsidP="00693FDC">
      <w:pPr>
        <w:widowControl/>
        <w:shd w:val="clear" w:color="000000" w:fill="auto"/>
        <w:suppressAutoHyphens/>
        <w:spacing w:line="360" w:lineRule="auto"/>
        <w:ind w:firstLine="709"/>
        <w:jc w:val="left"/>
        <w:rPr>
          <w:color w:val="000000"/>
          <w:sz w:val="28"/>
        </w:rPr>
      </w:pPr>
    </w:p>
    <w:p w:rsidR="00A47288" w:rsidRPr="00F404F8" w:rsidRDefault="00A47288" w:rsidP="00693FDC">
      <w:pPr>
        <w:widowControl/>
        <w:shd w:val="clear" w:color="000000" w:fill="auto"/>
        <w:suppressAutoHyphens/>
        <w:spacing w:line="360" w:lineRule="auto"/>
        <w:ind w:firstLine="709"/>
        <w:jc w:val="left"/>
        <w:rPr>
          <w:color w:val="000000"/>
          <w:sz w:val="28"/>
        </w:rPr>
      </w:pPr>
      <w:r w:rsidRPr="00F404F8">
        <w:rPr>
          <w:color w:val="000000"/>
          <w:sz w:val="28"/>
        </w:rPr>
        <w:t>Приняты на конференции МАЮ</w:t>
      </w:r>
      <w:r w:rsidR="00693FDC" w:rsidRPr="00F404F8">
        <w:rPr>
          <w:color w:val="000000"/>
          <w:sz w:val="28"/>
          <w:lang w:val="uk-UA"/>
        </w:rPr>
        <w:t xml:space="preserve"> </w:t>
      </w:r>
      <w:r w:rsidRPr="00F404F8">
        <w:rPr>
          <w:color w:val="000000"/>
          <w:sz w:val="28"/>
        </w:rPr>
        <w:t>в сентябре 1990 г. в городе Нью-Йорке</w:t>
      </w:r>
      <w:r w:rsidR="00693FDC" w:rsidRPr="00F404F8">
        <w:rPr>
          <w:color w:val="000000"/>
          <w:sz w:val="28"/>
          <w:lang w:val="uk-UA"/>
        </w:rPr>
        <w:t xml:space="preserve"> </w:t>
      </w:r>
      <w:r w:rsidRPr="00F404F8">
        <w:rPr>
          <w:color w:val="000000"/>
          <w:sz w:val="28"/>
        </w:rPr>
        <w:t>поскольку: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независимость юридической профессии представляется существенной гарантией для осуществления защиты прав человека и является необходимой для получения качественной правовой помощи;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справедливая система организации юстиции, которая гарантирует независимость юристов при выполнении и профессионального долга без каких-либо необоснованных ограничений, прямого или косвенного давления или вмешательства, является абсолютно необходимой для построения и функционирования правового государства;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важно создать условия, при которых все люди имели бы возможность получения правовой помощи со стороны избранного ими независимого адвоката для защиты (осуществления их юридических, экономических, социальных, культурных, гражданских и политических прав;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профессиональные ассоциации юристов играют жизненно важную роль в поддержании профессиональных стандартов и этических норм, в защите своих членов от необоснованных ограничений и нарушений, в обеспечении юридической помощью всех, кто в ней нуждается, а также во взаимодействии с правительственными и другими институтами для достижения целей правосудия.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Поэтому настоящие стандарты устанавливаются Международной ассоциацией юристов для решения задачи повышения роли и значения юристов, которые должны учитываться и уважаться правительством в процессе разработки общенационального законодательства и практики его применения, а также приниматься во внимание всеми юристами, судьями, представителями исполнительной и законодательной власти, обществом в целом.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Допуск к юридической профессии и юридическому образованию</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Каждый человек, имеющий необходимую юридическую квалификацию, должен иметь право стать юристом и осуществлять юридическую практику без ограничений и дискриминации.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Юридическое образование должно быть доступным кем людям, имеющим необходимую подготовку. Никому не может быть в этом отказано по причине цвета кожи, расы, пола, религиозных, политических или иных взглядов, национальной или социальной принадлежности, наличия собственности, происхождения, общественного положения, физических недостатков.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Юридическое образование должно обеспечить знание и понимание речи и мастерства, необходимых для практикующего юриста, включая понимание правовых и этических обязательств, а также прав человека и основах свобод, признанных законодательством страны и международным правом.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Учебные курсы в рамках юридического образования должны рассматривать социальную ответственность юриста, включая сотрудничество в обеспечении условий для правовой помощи, которая необходима для защиты законных прав любого рода, в том числе экономических, социальных, культурных и политических прав, и особенно для защиты таких прав в процессе их установления и развития.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Правовое обучение общества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На представителей юридической профессии и государственные органы возлагается обязанность обучать и просвещать общество относительно принципов правового государства, значения независимой судебной системы и всей юридической профессии, информировать их о правах и обязанностях, а также о возможных и надлежащих способах их осуществления.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Права и обязанности юристов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Руководствуясь установленными правилами, стандартами и этическими нормами, адвокаты при выполнении своих обязанностей всегда должны действовать свободно, честно и бесстрашно, в соответствии с законными интересами клиента и без какого-либо вмешательства или давления со стороны власти либо общественности.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Адвокат не должен отождествляться или идентифицироваться властями и общественностью с его клиентом или с делом его клиента, независимо от того, насколько популярным или, напротив, непопулярным может быть это дело.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Ни один адвокат не должен подвергаться уголовным, гражданским, административным или иным санкциям либо угрозам их применения вследствие того, что он давал советы или представлял интересы клиента в соответствии с законом.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Ни суд, ни административный орган не должен отказывать в признании права юриста, имеющего необходимый допуск к практике в данном регионе, представлять в этом суде или органе интересы своего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10. Юрист должен иметь право на обоснованные возражения против участия или продолжения участия судьи в конкретном деле, либо против ведения судебного процесса или любого разбирательства.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11. Для надлежащего обеспечения этих принципов юрист должен обладать гражданским и уголовным иммунитетом от преследований за соответствующие заявления, сделанные им в письменной или устной форме при добросовестном исполнении своего долга и осуществлении им профессиональных обязанностей в суде, трибунале или другом юридическом либо административном органе.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12. Независимость адвокатов при ведении дел лиц, лишенных свободы, должна гарантироваться с тем, чтобы обеспечить оказание им свободной, справедливой и конфиденциальной юридической помощи, в том числе обеспечить право на посещение этих лиц. Гарантии и меры предосторожности должны обеспечиваться так, чтобы не допускать любых возможных предложений о тайном сговоре с властями, установке, полученной от властей, или зависимости от них юриста, действующего в интересах лиц, лишенных свободы.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13. Юристам должны быть предоставлены такое оборудование и возможности, которые необходимы для эффективного выполнения ими профессиональных обязанностей, в том числе: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обеспечение конфиденциальности отношений между адвокатом и клиентом, включая защиту обычной и электронной системы всего адвокатского делопроизводства и документов адвоката от изъятия и проверок, а также обеспечение защиты от вмешательства в используемые электронные средства связи и информационные системы;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право на поездки (командировки) для консультирования клиентов как внутри страны, так и за рубежом;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право свободы искать, истребовать, получать и, согласно профессиональным нормам, распространять информацию и идеи, относящиеся к их профессиональной деятельности.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14. Юристы не должны, в связи с осуществлением ими своей профессиональной деятельности, лишаться свободы вероисповедания, выражения своих мыслей, права собираться или объединяться в союзы, и, в частности, им должно быть предоставлено право: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участвовать в обсуждении общественностью проблем, связанных с правом и организацией системы юстиции;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вступать или свободно создавать местные, национальные и международные организации;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предлагать и рекомендовать разработанные правовые реформы в интересах общества и информировать общественность о данных вопросах.</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Юридическое обслуживание бедных</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15. С концепцией независимой организации юристов неразрывно связано правило, согласно которому ее члены должны предоставлять свои услуги всем социальным группам с тем, чтобы никому не было отказано в юридической помощи.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16. Юристам, участвующим в организациях и программах по оказанию юридической помощи, финансируемых полностью или частично из общественных фондов, должны предоставляться полные гарантии их профессиональной независимости и, в частности: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руководство такими организациями или программами должно быть доверено независимому правлению, причем осуществляемая последним политика, его бюджет и состав должны контролироваться;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необходимо признать, что первейшей обязанностью адвоката в его служении делу правосудия является его обязанность перед клиентом — консультировать и представлять последнего в соответствии с профессиональной совестью и убеждениями.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Ассоциации юристов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17. В каждом регионе должна быть образована одна или более независимая самоуправляемая ассоциация юристов, признанная действующим законодательством, чей исполнительный орган должен быть свободно избран всеми сочленами без какого-либо вмешательства других органов или лиц. Это положение должно осуществляться независимо от права создавать или вступать, помимо того, в другие профессиональные ассоциации адвокатов и юристов.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Задачи ассоциации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18. Задачи Ассоциации юристов и адвокатов по обеспечению независимости юридической профессии должны состоять помимо прочего, в следующем: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развивать и поддерживать правосудие, в котором не будет места для страха или покровительства;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обеспечивать честь, достоинство, компетентность, профессиональные стандарты и этические нормы в поведении и дисциплине; а также защищать интеллектуальную и экономическую независимость адвоката от его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защищать роль и значение юристов в обществе, а также их профессиональную независимость;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защищать достоинство и независимость суда;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 способствовать свободному и равному доступу населения к системе юстиции, включая предоставление юридической помощи;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е) способствовать обеспечению права каждого гражданина на быстрое, справедливое и гласное слушание в компетентном, независимом и беспристрастном судебном органе в соответствии с надлежащей и справедливой процедурой по любым делам;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ж) способствовать осуществлению правовых реформ, способствовать проведению дискуссий в обществе, предлагая свои комментарии по проблемам понимания сущности, толкования и применения действующего и предлагаемого законодательства;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з) способствовать тому, чтобы уровень юридического образования являлся необходимым условием для занятия юридической профессией, продолжению повышения юристами своей квалификации, а также просвещению населения и формированию общественного мнения в отношении роли Ассоциации;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и) обеспечивать свободный доступ к занятию юридической профессией для всех лиц, имеющих необходимую профессиональную подготовку, без какой-либо дискриминации и оказывать помощь тем, кто только начинает свою профессиональную деятельность;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 способствовать обеспечению благосостояния представителей профессии и предоставлению, в необходимых случаях, помощи членам их семей;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л) присоединяться к международным организациям юристов и принимать участие в их работе.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19. В случае, если лицо, участвующее в судебном процессе, желает пригласить юриста из другой страны, чтобы он действовал вместе с местным юристом, соответствующая Ассоциация должна сотрудничать и помогать иностранному юристу в получении необходимого права на участие в судебном процессе, при условии, что он имеет квалификацию и выполняет условия, требуемые для получения такого права.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20. В целях обеспечения возможностей Ассоциации юристов и адвокатов по защите их профессиональной независимости они должны быть незамедлительно проинформированы о причине и юридическом основании ареста или задержания любого юриста и месте, где он содержится. Ассоциация должна иметь доступ к арестованному или задержанному юристу.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Дисциплинарное производство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21. Ассоциации должны утверждать и проводить в жизнь свой профессиональный кодекс.</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22. В этом кодексе должны содержаться правила возбуждения и проведения дисциплинарного дела, которые соответствуют общепринятым правилам.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23. Соответствующая ассоциация юристов несет ответственность за проведение дисциплинарного разбирательства.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24. Первоначальное дисциплинарное разбирательство должно проводиться в дисциплинарном комитете соответствующей Ассоциации. Юрист должен иметь право на обжалование решения дисциплинарного комитета в надлежащий и независимый орган, уполномоченный решать такие вопросы.</w:t>
      </w:r>
    </w:p>
    <w:p w:rsidR="00A47288" w:rsidRPr="00F404F8" w:rsidRDefault="00A47288" w:rsidP="00693FDC">
      <w:pPr>
        <w:widowControl/>
        <w:shd w:val="clear" w:color="000000" w:fill="auto"/>
        <w:suppressAutoHyphens/>
        <w:spacing w:line="360" w:lineRule="auto"/>
        <w:ind w:firstLine="709"/>
        <w:rPr>
          <w:color w:val="000000"/>
          <w:sz w:val="28"/>
        </w:rPr>
      </w:pPr>
    </w:p>
    <w:p w:rsidR="00A47288" w:rsidRPr="00F404F8" w:rsidRDefault="00693FDC" w:rsidP="00693FDC">
      <w:pPr>
        <w:widowControl/>
        <w:shd w:val="clear" w:color="000000" w:fill="auto"/>
        <w:suppressAutoHyphens/>
        <w:spacing w:line="360" w:lineRule="auto"/>
        <w:ind w:firstLine="0"/>
        <w:jc w:val="center"/>
        <w:rPr>
          <w:b/>
          <w:color w:val="000000"/>
          <w:sz w:val="28"/>
        </w:rPr>
      </w:pPr>
      <w:r w:rsidRPr="00F404F8">
        <w:rPr>
          <w:color w:val="000000"/>
          <w:sz w:val="28"/>
        </w:rPr>
        <w:br w:type="page"/>
      </w:r>
      <w:r w:rsidR="00A47288" w:rsidRPr="00F404F8">
        <w:rPr>
          <w:b/>
          <w:color w:val="000000"/>
          <w:sz w:val="28"/>
        </w:rPr>
        <w:t>Приложение 2</w:t>
      </w:r>
    </w:p>
    <w:p w:rsidR="00693FDC" w:rsidRPr="00F404F8" w:rsidRDefault="00693FDC" w:rsidP="00693FDC">
      <w:pPr>
        <w:widowControl/>
        <w:shd w:val="clear" w:color="000000" w:fill="auto"/>
        <w:suppressAutoHyphens/>
        <w:spacing w:line="360" w:lineRule="auto"/>
        <w:ind w:firstLine="0"/>
        <w:jc w:val="center"/>
        <w:rPr>
          <w:b/>
          <w:color w:val="000000"/>
          <w:sz w:val="28"/>
        </w:rPr>
      </w:pPr>
    </w:p>
    <w:p w:rsidR="00A47288" w:rsidRPr="00F404F8" w:rsidRDefault="00A47288" w:rsidP="00693FDC">
      <w:pPr>
        <w:widowControl/>
        <w:shd w:val="clear" w:color="000000" w:fill="auto"/>
        <w:suppressAutoHyphens/>
        <w:spacing w:line="360" w:lineRule="auto"/>
        <w:ind w:firstLine="0"/>
        <w:jc w:val="center"/>
        <w:rPr>
          <w:b/>
          <w:color w:val="000000"/>
          <w:sz w:val="28"/>
        </w:rPr>
      </w:pPr>
      <w:r w:rsidRPr="00F404F8">
        <w:rPr>
          <w:b/>
          <w:color w:val="000000"/>
          <w:sz w:val="28"/>
        </w:rPr>
        <w:t>ПРАВИЛА АДВОКАТСКОЙ ЭТИКИ МЕЖДУНАРОДНЫЙ СОЮЗ (СОДРУЖЕСТВО) АДВОКАТОВ</w:t>
      </w:r>
    </w:p>
    <w:p w:rsidR="00A47288" w:rsidRPr="00F404F8" w:rsidRDefault="00A47288" w:rsidP="00693FDC">
      <w:pPr>
        <w:widowControl/>
        <w:shd w:val="clear" w:color="000000" w:fill="auto"/>
        <w:suppressAutoHyphens/>
        <w:spacing w:line="360" w:lineRule="auto"/>
        <w:ind w:firstLine="709"/>
        <w:jc w:val="left"/>
        <w:rPr>
          <w:color w:val="000000"/>
          <w:sz w:val="28"/>
        </w:rPr>
      </w:pPr>
    </w:p>
    <w:p w:rsidR="00693FDC" w:rsidRPr="00F404F8" w:rsidRDefault="00A47288" w:rsidP="00693FDC">
      <w:pPr>
        <w:widowControl/>
        <w:shd w:val="clear" w:color="000000" w:fill="auto"/>
        <w:suppressAutoHyphens/>
        <w:spacing w:line="360" w:lineRule="auto"/>
        <w:ind w:firstLine="709"/>
        <w:jc w:val="left"/>
        <w:rPr>
          <w:color w:val="000000"/>
          <w:sz w:val="28"/>
        </w:rPr>
      </w:pPr>
      <w:r w:rsidRPr="00F404F8">
        <w:rPr>
          <w:color w:val="000000"/>
          <w:sz w:val="28"/>
        </w:rPr>
        <w:t>I. Общие положения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1.1. Профессиональная деятельность адвокатов призвана обеспечить реализацию конституционного права граждан на получение квалифицированной юридической помощи, а также оказание ее организациям. Защита гарантированных Конституцией Российской Федерации прав и свобод человека и гражданина, содействие устранению нарушений закона и укреплению правопорядка профессиональная обязанность и высокий нравственный долг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1.2. Деятельность адвокатов по защите конституционных прав и охраняемых законом интересов граждан и организаций регламентируется законодательными нормами, определяющими процессуальные правомочия адвокатов, регулирующими их труд и организацию адвокатуры.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1.3. При оказании юридической помощи адвокат должен руководствоваться также установившимися нормами профессиональной этики и выработанными практикой правилами адвокатской профессии. Гарантами соблюдения адвокатами требований закона и правил адвокатской этики являются органы адвокатского самоуправления.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1.4. В профессиональной деятельности адвокат независим. Свои основанные на законе решения по поводу средств и способов выполнения профессионального поручения адвокат принимает самостоятельно, недопуская влияния третьих лиц и организаций любого ранга и статуса, включая и органы адвокатского самоуправления, и не поступаясь принципами профессионального долга. Решения и действия адвоката должны быть безусловно согласованы с доверителями и подзащитными. Противоречащие закону просьбы и требования клиентов не могут быть приняты адвокатом к исполнению и в соответствующих случаях служат основанием к расторжению соглашения о выполнении поручения.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1.5. Адвокат обязан соблюдать профессиональную тайну, предметом которой является сам факт обращения к адвокату, сведения о содержании его бесед с клиентом и иная информация, касающаяся оказания юридической помощи. Адвокат, как и предписывает закон, не вправе давать свидетельские показания об обстоятельствах, которые стали ему известны в связи с исполнением профессиональных обязанностей. Он обязан хранить тайну и после того, как отношения между ним и клиентом закончились.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1.6. Адвокат не вправе использовать в личных целях информацию, полученную от клиента без его согласия. Недопустимо приобретение в какой бы то ни было форме адвокатом имущества, представляющего предмет данного спора, или прав на него.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1.7. Забота о престиже профессии - долг каждого адвоката. Поведение, порочащее звание адвоката, подрывает общественное доверие к институту адвокатуры и несовместимо с адвокатским статусом.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1.8. Навязывание клиенту своих услуг и самореклама не соответствуют этическим правилам адвокатской профессии.</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II. Взаимоотношения адвоката с клиентом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2.1. Взаимоотношения с лицом, которому адвокатом оказывается юридическая помощь, должны основываться на доверии, что достигается честностью и правдивостью адвоката. Он не вправе давать каких-либо гарантий или заверений в успешном разрешении дела и порождать надежды клиента с помощью ссылок на свой опыт или особые отношения с представителями властных структур. Необходимым правилом должны быть точность и пунктуальность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2.2. Надлежащее выполнение профессионального поручения возможно лишь при условии добросовестного отношения со стороны адвоката. Это требование включает в себя должную организацию труда, исключение спешки и поверхностности, активность в судебном процессе, принципиальность и настойчивость в отстаивании избранной позиции, полное использование процессуальных возможностей, включая предусмотренное законом право обжалования неблагоприятных решений. Адвокат при выполнении поручения обязан оказывать доверителю и подзащитному всестороннюю юридическую помощь: разъяснение правового значения возникающих проблем, ознакомление с документами и т.п.</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2.3. Принимая поручение, адвокат должен быть уверен в своей компетентности в разрешении проблем, связанных с существом дела Он обязан принять независящие от него меры к наиболее полному уяснению всех специальных вопросов дела, знакомству с судебной практикой и соответствующей литературой, привлекая в надлежащих случаях заключения специалистов и прибегая по мере необходимости к консультациям с коллегами с соблюдением при этом правил конфиденциальности.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2.4. Адвокат не вправе принять поручение на ведение дела, если: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в расследовании дела или его рассмотрении участвует лицо, с которым адвокат находится в родственных отношениях;</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адвокат ранее участвовал в этом деле в качестве судьи, следователя, дознавателя, прокурора, общественного обвинителя, эксперта, переводчика, свидетеля, понятого, потерпевшего, гражданского истца или ответчика, а также секретаря судебного заседания;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он ранее оказывал в какой-либо форме юридическую помощь лицу, интересы которого противоречат интересам обратившегося;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адвокату заранее известно, что он не сможет участвовать в назначенном к слушанию деле в силу занятости по другим делам;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адвокату известно, что он сам может бить вызван в качестве свидетеля по делу.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2.5. Адвокат не вправе принять поручение по гражданскому делу, если притязания клиента не защищаются законом. Выяснив характер правоотношений и наличие правовых оснований для выполнения такого поручения, адвокат должен сообщить клиенту свое мнение относительно необходимых доказательств и перспектив судебного разбирательства. Адвокат не должен принимать поручение на ведение гражданского дела, когда: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обнаруживается отсутствие и невозможность установления фактов, необходимых для обоснования требований или возражений доверителя;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обоснование требований или возражений не может быть подтверждено доказательствами, допущенными законом для данных правоотношений;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правовая позиция адвоката противоречит позиции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он является родственником другой стороны по делу.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2.6. Принимая решение о невозможности выполнения поручения, адвокат обязан поставить об этом в известность клиента заблаговременно, чтобы тот имел возможность обратиться к другому адвокату.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2.7. Поручение на ведение уголовного дела принимается по просьбе любого лица. Если подзащитный не согласен, чтобы это лицо заключало соглашение на ведение его дела, такое соглашение должно быть расторгнуто.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2.8. Адвокату не следует в групповом уголовном процессе принимать на себя защиту нескольких лиц, чьи интересы хотя и не соприкасаются по делу, но обвиняемые придерживаются различных позиций. Следует воздерживаться от объединения защиты взрослого и несовершеннолетних обвиняемых.</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2.9. Адвокат, выполняющий поручение по назначению, должен разъяснить своему подзащитному о наличии у него права пригласить адвоката по соглашению, не используя, однако, это как повод для уклонения от выполнения поручения.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2.10. Адвокат обязан поддержать и обосновать позицию обвиняемого. Признание виновности подзащитного при данных обстоятельствах - грубое нарушение права на защиту.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2.11. Если подзащитный признает действия (бездействие), лежащие в основе обвинения, и содержащие признаки состава преступления, но отрицает при этом свою виновность, адвокат должен исходить из необходимости надлежащей правовой оценки этих фактов, разъяснив ори этом подзащитному неизбежность расхождения с его позицией.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2.12. Поскольку в соответствии с законом признание обвиняемым своей вины может быть положено в основу обвинения лишь при подтверждении признания совокупностью имеющихся доказательств по делу, в случае признания обвиняемым своей вины не подкрепленного другими доказательствами, адвокат, по согласованию со своим подзащитным, вправе занять независимую позицию и ставить вопрос о недоказанности обвинения.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случае, когда признание виновности было вызвано незаконным воздействием на обвиняемого, адвокат-защитник обязан принять все зависящие от него меры к установлению этого обстоятельства и его фиксации в протоколе и иных документах.</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2.13. При наличии коллизии между обвиняемыми (подсудимыми) адвокат должен выяснять обстоятельства, изобличающие сообвиняемых, только к пределах, необходимых для защиты его клиента, не превращаясь, как правило, в обвинителя.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2.14. Адвокат не вправе отказать подзащитному в просьбе об обжаловании приговора. Если адвокат усматривает основания для обжалования, а осужденный возражает против этого, желательно получение письменного отказа осужденного от обжалования приговора. Это правило не распространяется на несовершеннолетних и лиц, страдающих физическими и психическими недостатками.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2.15. Гонорар по соглашению должен назначаться в разумных пределах. При этом должны учитываться: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объем и сложность дела;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длительность процесса или время, затраченное на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материальное положение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необходимость проведения исследований с привлечением специалистов;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традиции данного региона;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 репутация адвоката,</w:t>
      </w:r>
    </w:p>
    <w:p w:rsidR="00A47288"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III. Отношения с судом и участниками процесса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3.1. Участвуя в судебном разбирательстве, адвокат обязан строго соблюдать правила, установленные процессуальным законом. Обязательное требование к адвокату - проявление уважения к суду. Возражая в установленном законом порядке против действий председательствующего, если они ущемляют право на защиту или права стороны в гражданском процессе, адвокат обязан делать это в сдержанной и тактичной форме.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3.2. В стадии предварительного расследования, адвокат должен согласовывать свое участие в тех или иных следственных действиях и иные действия процессуального характера со своим подзащитным. Представляя доказательства, адвокат должен проявлять требовательность к их достоверности, не нарушая правил о допустимости доказательств. Это никак не ограничивает прав адвоката по собиранию фактических данных, могущих иметь значение для дела. Свои возражения против неправильных действий следователя или работника дознания адвокат обязан облекать в форму, предусмотренную законом. Недопустимо умаление чести и достоинства должностных лиц предварительного следствия.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3.3. Участвуя в допросе, адвокат не должен ставить наводящих или не относящихся к делу вопросов, задавать вопросы, задевающие честь и достоинство потерпевших, свидетелей и других лиц, участвующих в процессе.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3.4. При свиданиях с лицами, находящимися под стражей, адвокат обязан соблюдать правила, установленные для мест заключения.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3.5. Как участник судебных прений, адвокат должен уважительно относиться к своим оппонентам. Его доводы должны быть основаны на анализе материалов дела, исследованных судом. Из судебной речи должны быть исключены высказывания адвоката, которые могут рассматриваться как свидетельские показания.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IV Отношения с коллегами по профессии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4.1. Адвокат обязан уважительно относиться к коллегам, поддерживать нормальный нравственно - психологический климат в адвокатском коллективе, оказывать при необходимости консультативную помощь коллегам, внимательно относиться к работе начинающих адвокатов, помогая им своими знаниями и опытом.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4.2. В беседах с клиентами, а также в правовых документах нежелательно допускать бестактных высказываний в отношении других адвокатов.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4.3. Принимая поручение по делу, в котором уже принимал участие, хотя бы и в консультативном порядке, другой адвокат, адвокату следует избрать надлежащую форму уведомления его о своем участии в деле.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4.4. Если у противной стороны по гражданскому делу имеется адвокат, адвокат должен общаться с процессуальными противниками при участии их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4.5. При обращении клиента с просьбой о ведении дела в его интересах совместно с другим адвокатом адвокат должен удостовериться в наличии согласия этого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V. Заключительные положения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Настоящие Правила не являются исчерпывающими и могут быть дополнены нормами, предусмотренными уставами коллегий адвокатов. Соблюдение правил должно помочь адвокату выполнять свои профессиональные обязанности достойно, честно, компетентно, эффективно и способствовать повышению престижа адвокатуры.</w:t>
      </w:r>
    </w:p>
    <w:p w:rsidR="00A47288" w:rsidRPr="00F404F8" w:rsidRDefault="00A47288" w:rsidP="00693FDC">
      <w:pPr>
        <w:widowControl/>
        <w:shd w:val="clear" w:color="000000" w:fill="auto"/>
        <w:suppressAutoHyphens/>
        <w:spacing w:line="360" w:lineRule="auto"/>
        <w:ind w:firstLine="709"/>
        <w:rPr>
          <w:color w:val="000000"/>
          <w:sz w:val="28"/>
        </w:rPr>
      </w:pPr>
    </w:p>
    <w:p w:rsidR="00693FDC" w:rsidRPr="00F404F8" w:rsidRDefault="00693FDC" w:rsidP="00693FDC">
      <w:pPr>
        <w:pStyle w:val="H3"/>
        <w:keepNext w:val="0"/>
        <w:shd w:val="clear" w:color="000000" w:fill="auto"/>
        <w:tabs>
          <w:tab w:val="left" w:pos="4868"/>
        </w:tabs>
        <w:suppressAutoHyphens/>
        <w:spacing w:before="0" w:after="0" w:line="360" w:lineRule="auto"/>
        <w:jc w:val="center"/>
        <w:outlineLvl w:val="9"/>
        <w:rPr>
          <w:color w:val="000000"/>
        </w:rPr>
      </w:pPr>
      <w:r w:rsidRPr="00F404F8">
        <w:rPr>
          <w:color w:val="000000"/>
        </w:rPr>
        <w:br w:type="page"/>
        <w:t>Приложение 3</w:t>
      </w:r>
    </w:p>
    <w:p w:rsidR="00693FDC" w:rsidRPr="00F404F8" w:rsidRDefault="00693FDC" w:rsidP="00693FDC">
      <w:pPr>
        <w:widowControl/>
        <w:shd w:val="clear" w:color="000000" w:fill="auto"/>
        <w:suppressAutoHyphens/>
        <w:spacing w:line="360" w:lineRule="auto"/>
        <w:ind w:firstLine="0"/>
        <w:jc w:val="center"/>
        <w:rPr>
          <w:b/>
          <w:color w:val="000000"/>
          <w:sz w:val="28"/>
        </w:rPr>
      </w:pPr>
    </w:p>
    <w:p w:rsidR="00693FDC" w:rsidRPr="00F404F8" w:rsidRDefault="00693FDC" w:rsidP="00693FDC">
      <w:pPr>
        <w:widowControl/>
        <w:shd w:val="clear" w:color="000000" w:fill="auto"/>
        <w:suppressAutoHyphens/>
        <w:spacing w:line="360" w:lineRule="auto"/>
        <w:ind w:firstLine="0"/>
        <w:jc w:val="center"/>
        <w:rPr>
          <w:b/>
          <w:color w:val="000000"/>
          <w:sz w:val="28"/>
        </w:rPr>
      </w:pPr>
      <w:r w:rsidRPr="00F404F8">
        <w:rPr>
          <w:b/>
          <w:color w:val="000000"/>
          <w:sz w:val="28"/>
        </w:rPr>
        <w:t>Кодекс адвокатской этики Украины</w:t>
      </w:r>
    </w:p>
    <w:p w:rsidR="00693FDC" w:rsidRPr="00F404F8" w:rsidRDefault="00693FDC" w:rsidP="00693FDC">
      <w:pPr>
        <w:pStyle w:val="H3"/>
        <w:keepNext w:val="0"/>
        <w:shd w:val="clear" w:color="000000" w:fill="auto"/>
        <w:tabs>
          <w:tab w:val="left" w:pos="4868"/>
        </w:tabs>
        <w:suppressAutoHyphens/>
        <w:spacing w:before="0" w:after="0" w:line="360" w:lineRule="auto"/>
        <w:jc w:val="center"/>
        <w:outlineLvl w:val="9"/>
        <w:rPr>
          <w:color w:val="000000"/>
        </w:rPr>
      </w:pPr>
    </w:p>
    <w:p w:rsidR="00693FDC" w:rsidRPr="00F404F8" w:rsidRDefault="00693FDC" w:rsidP="00693FDC">
      <w:pPr>
        <w:pStyle w:val="H3"/>
        <w:keepNext w:val="0"/>
        <w:shd w:val="clear" w:color="000000" w:fill="auto"/>
        <w:tabs>
          <w:tab w:val="left" w:pos="4868"/>
        </w:tabs>
        <w:suppressAutoHyphens/>
        <w:spacing w:before="0" w:after="0" w:line="360" w:lineRule="auto"/>
        <w:jc w:val="center"/>
        <w:outlineLvl w:val="9"/>
        <w:rPr>
          <w:color w:val="000000"/>
        </w:rPr>
      </w:pPr>
      <w:r w:rsidRPr="00F404F8">
        <w:rPr>
          <w:color w:val="000000"/>
        </w:rPr>
        <w:t>ПРЕАМБУЛА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Конституция Украины в статье 59 провозгласила важнейшую социальную функцию адвокатуры - обеспечение права на защиту от обвинения и предоставления правовой помощи при разрешении дел в судах и других государственных органах.</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Роль единого независимого профессионального правозащитного института, который призван защищать права и свободы, представлять законные интересы лица в государственных властных структурах на закрепленных Законом Украины "Об адвокатуре" принципах верховенства закона, независимости,, демократизма, гуманизма и конфиденциальности, реализуется адвокатурой в сложной системе правоотношения. Адвокат при осуществлении своей профессиональной деятельности выступает носителем обязанностей, иногда противоречивых, по отношению к:</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клиентам;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судам и другим государственным органам;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адвокатуре в целом и отдельным адвокатам;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обществу в целом.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Чрезвычайная важность функциональной нагрузки адвокатуры требует от адвокатов следования высоким этическим стандартам поведения; в то же время специфика, комплексный характер обязанностей, которые лежат на адвокатуре, оговаривают необходимость сбалансирования служения адвоката интересам отдельного клиента с интересами общества в целом, соблюдением принципов законности и верховенства права.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Успешное достижение цели саморегулирования профессионального поведения адвокатов на таком высоком уровне, который предусматривает учет сложного соотношения разноплановых обязанностей адвоката, их приоритетов и конкретного воплощения в ситуациях, когда такие обязанности вступают в противоречие друг с другом, а также отыскивание пути их реализации, которое оптимально отвечает призванию и статусу адвокатуры, диктует необходимость установления правил профессиональной адвокатской этики, которые должны стать путеводителем адвоката в избрании надлежащих вариантов профессионального поведения.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Выработка адвокатурой и соблюдение адвокатами особых идеологических требований и правил рассматривается мировым адвокатским сообществом как необходимая краеугольная предпосылка полноценного функционирования адвокатуры, выполнение ею важной социальной роли в демократическом обществе.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Закон Украины "Об адвокатуре" предусматривает соблюдение Правил адвокатской этики как одного из основных обязательств адвоката, которые он берет на себя, принимая Присягу адвоката Украины.</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Исходя из приведенных рассуждений, были созданы эти Правила с целью унифицированного закрепления традиций и опыта украинской адвокатуры в сфере толкования норм адвокатской этики, а также общепризнанных деонтологических норм и правил, принятых в международном адвокатском содружестве.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Они призваны служить системой ориентиров для адвокатов Украины при сбалансировании, практическом согласовании ими своих многообразных профессиональных прав и обязанностей в соответствии со статусом, основных заданий адвокатуры и принципов ее деятельности, определенных Конституцией Украины, Законом Украины "Об адвокатуре" и другими законодательными актами Украины, а также должны закрепить единую систему критериев оценки этических аспектов поведения адвоката в дисциплинарном осуществлении квалификационно-дисциплинарных комиссий адвокатуры при обжаловании действий адвоката, нарушающих присягу адвоката через нормы Правил адвокатской этики.</w:t>
      </w:r>
    </w:p>
    <w:p w:rsidR="00693FDC" w:rsidRPr="00F404F8" w:rsidRDefault="00693FDC" w:rsidP="00693FDC">
      <w:pPr>
        <w:pStyle w:val="H3"/>
        <w:keepNext w:val="0"/>
        <w:shd w:val="clear" w:color="000000" w:fill="auto"/>
        <w:tabs>
          <w:tab w:val="left" w:pos="4868"/>
        </w:tabs>
        <w:suppressAutoHyphens/>
        <w:spacing w:before="0" w:after="0" w:line="360" w:lineRule="auto"/>
        <w:jc w:val="both"/>
        <w:outlineLvl w:val="9"/>
        <w:rPr>
          <w:color w:val="000000"/>
          <w:lang w:val="uk-UA"/>
        </w:rPr>
      </w:pPr>
      <w:r w:rsidRPr="00F404F8">
        <w:rPr>
          <w:color w:val="000000"/>
        </w:rPr>
        <w:br w:type="page"/>
        <w:t>Раздел I</w:t>
      </w:r>
    </w:p>
    <w:p w:rsidR="00693FDC" w:rsidRPr="00F404F8" w:rsidRDefault="00693FDC" w:rsidP="00693FDC">
      <w:pPr>
        <w:pStyle w:val="H3"/>
        <w:keepNext w:val="0"/>
        <w:shd w:val="clear" w:color="000000" w:fill="auto"/>
        <w:tabs>
          <w:tab w:val="left" w:pos="4868"/>
        </w:tabs>
        <w:suppressAutoHyphens/>
        <w:spacing w:before="0" w:after="0" w:line="360" w:lineRule="auto"/>
        <w:jc w:val="both"/>
        <w:outlineLvl w:val="9"/>
        <w:rPr>
          <w:color w:val="000000"/>
        </w:rPr>
      </w:pPr>
      <w:r w:rsidRPr="00F404F8">
        <w:rPr>
          <w:color w:val="000000"/>
        </w:rPr>
        <w:t>Общие положения</w:t>
      </w:r>
    </w:p>
    <w:p w:rsidR="00693FDC" w:rsidRPr="00F404F8" w:rsidRDefault="00693FDC" w:rsidP="00693FDC">
      <w:pPr>
        <w:pStyle w:val="H3"/>
        <w:keepNext w:val="0"/>
        <w:shd w:val="clear" w:color="000000" w:fill="auto"/>
        <w:tabs>
          <w:tab w:val="left" w:pos="4868"/>
        </w:tabs>
        <w:suppressAutoHyphens/>
        <w:spacing w:before="0" w:after="0" w:line="360" w:lineRule="auto"/>
        <w:jc w:val="both"/>
        <w:outlineLvl w:val="9"/>
        <w:rPr>
          <w:color w:val="000000"/>
        </w:rPr>
      </w:pPr>
      <w:r w:rsidRPr="00F404F8">
        <w:rPr>
          <w:color w:val="000000"/>
        </w:rPr>
        <w:t>Статья 1. Соотношения Правил адвокатской этики и действующего законодательства об адвокатуре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Нормы этих Правил не отменяют и не заменяют положений действующего законодательства об адвокатуре, а дополняют и конкретизируют его.</w:t>
      </w:r>
    </w:p>
    <w:p w:rsidR="00693FDC" w:rsidRPr="00F404F8" w:rsidRDefault="00693FDC" w:rsidP="00693FDC">
      <w:pPr>
        <w:pStyle w:val="H3"/>
        <w:keepNext w:val="0"/>
        <w:shd w:val="clear" w:color="000000" w:fill="auto"/>
        <w:tabs>
          <w:tab w:val="left" w:pos="4868"/>
        </w:tabs>
        <w:suppressAutoHyphens/>
        <w:spacing w:before="0" w:after="0" w:line="360" w:lineRule="auto"/>
        <w:jc w:val="both"/>
        <w:outlineLvl w:val="9"/>
        <w:rPr>
          <w:color w:val="000000"/>
        </w:rPr>
      </w:pPr>
      <w:r w:rsidRPr="00F404F8">
        <w:rPr>
          <w:color w:val="000000"/>
        </w:rPr>
        <w:t>Статья 2. Действие Правил адвокатской этики по предмету, кругу лиц и во времени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Действие этих Правил распространяется на все виды профессиональной деятельности адвоката и в части, определенной Правилами, - на другую его деятельность (действия), которая может вступить в противоречивость с профессиональными обязанностями адвоката или подорвать престиж адвокатской профессии.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Действие этих Правил распространяется также на сотрудников органов адвокатуры, помощников адвокатов в той части, которая применима к их деятельности.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Действие этих Правил распространяется на отношения, которые возникли после их принятия.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3. Толкование Правил адвокатской этики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Право официального толкования этих Правил принадлежит исключительно Высшей квалификационной комиссии адвокатуры при Кабинете Министров Украины.</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4. Термины, использованные в этих Правилах</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Относительно к содержанию этих Правил употребляемые в них термины следует считать имеющими следующее содержание: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Клиент - лицо, права и свободы которого адвокат защищает, или чьи законные интересы он представляет, или которому он непосредственно предоставляет правовую помощь в других формах, предусмотренных действующим законодательством.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Соглашение о предоставлении правовой помощи - договор (контракт), согласно которому одна сторона - адвокат, который практикует индивидуально, или адвокатское объединение, - принимает на себя поручение другой стороны - клиента (или его представителя) - о предоставлении клиенту юридической помощи обусловленного им вида в интересах клиента на условиях, предусмотренных соглашением, а другая сторона - клиент (или его представитель) - обязуется оплатить гонорар за действия адвоката по предоставлению правовой помощи, а также в случае необходимости - фактические расходы, связанные с выполнением соглашения.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Соглашением могут предусматриваться также другие условия предоставления юридической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Гонорар - предусмотренное соглашением о предоставлении правовой помощи вознаграждение за выполненные адвокатом действия по предоставлению правовой помощи; гонорар не включает средства, которые вносятся клиентом (его представителем) на покрытие фактических расходов, связанных с выполнением соглашения.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Суд - орган, который представляет судебную власть согласно действующему законодательству.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Другие органы - любые органы государственной законодательной или исполнительной власти, органы прокуратуры, местного самоуправления, органы управления учреждений, организаций, предприятий и их объединений, руководящие органы объединений граждан.</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Другие лица - любые юридические лица, граждане, иностранцы, лица без гражданства.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lang w:val="uk-UA"/>
        </w:rPr>
      </w:pPr>
      <w:r w:rsidRPr="00F404F8">
        <w:rPr>
          <w:color w:val="000000"/>
        </w:rPr>
        <w:t>Раздел II</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Основные принципы адвокатской этики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5. Независимость</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Специфика целей и задач адвокатуры требует в качестве необходимого условия надлежащего осуществления адвокатской деятельности максимальной независимости адвоката при выполнении им своих профессиональных прав и обязанностей, которое предусматривает его свободу от любого внешнего воздействия, давления или вмешательства в его деятельность, в частности, со стороны государственных органов, а также от воздействия своих личных интересов.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С целью соблюдения этого принципа в своей профессиональной деятельности адвокат обязан противостоять любым попыткам посягательства на его независимости, быть мужественным и принципиальным в выполнении своих профессиональных обязанностей, отстаивании профессиональных прав и их эффективном использовании в интересах клиентов.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обязан не допускать в своей профессиональной деятельности компромиссов, которые могли бы умалить его независимость, с целью угодить суду, другим государственным органам, третьим лицам или клиенту, если такие компромиссы расходятся с законными интересами клиента и препятствуют принадлежащему предоставлению ему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Адвокат не должен заниматься другой деятельностью, которая ставила бы его в юридическую, материальную или моральную зависимость от других лиц, подчиняла его указаниям или правилам, которые могут войти в противоречие с нормами действующего законодательства об адвокатуре и этими Правилами, или могут иным образом препятствовать свободному и независимому выполнению адвокатом его профессиональных обязанностей.</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Адвокат не должен делить гонорар, полученный от клиента, с другими лицами, кроме адвоката, который раньше выполнял это поручение, или наследников умершего адвоката, чье частично выполненное поручение он принял.</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(6) Адвокат не должен при выполнении поручения клиента руководствоваться указаниями других лиц, что касается содержания, форм, методов, последовательности и времени осуществления его профессиональных прав и обязанностей, если они противоречат его собственному представлению об оптимальном варианте выполнения поручения клиента.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6. Соблюдение законности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 своей профессиональной деятельности адвокат обязан следовать действующему законодательству Украины, содействовать утверждению и практической реализации принципов верховенства права и законности, употреблять все свои знания и профессиональное мастерство для надлежащей защиты и представительства прав и законных интересов граждан и юридических лиц.</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не может давать клиенту совета, сознательно направленные на облегчение совершения правонарушений, или иным образом умышленно содействовать их совершению его клиентом или другими лицами.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не имеет права в своей профессиональной деятельности прибегать к средствам и методам, которые противоречат действующему законодательству или этим Правилам.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В своей частной жизни адвокат также обязан следовать закону, не совершать правонарушений и не содействовать умышленно их совершению другими лицами.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7. Преимущество интересов клиентов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 рамках соблюдения принципа законности адвокат обязан в своей профессиональной деятельности исходить из преимущества интересов клиентов перед своими собственными интересами, интересами коллег, партнеров, сотрудников, интересами законных представителей клиентов, или их опекунов, попечителей и других лиц, а также любыми другими соображениями.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должен уважать свободу выбора клиентом адвоката, и ни в процессе принятия поручения, ни в процессе его выполнения не совершать препятствий к реализации этой свободы.</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8. Недопустимость представительства клиентов с противоречивыми интересами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не может представлять одновременно двух или более клиентов, интересы которых являются взаимно противоречивыми, или с высокой степенью достоверности могут стать противоречивыми.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9. Конфиденциальность</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Соблюдение принципа конфиденциальности является необходимой и наиважнейшей предпосылкой доверительных отношений между адвокатом и клиентом, без которых является невозможным должное предоставление правовой помощи. Поэтому сохранение конфиденциальности любой информации, полученной адвокатом от клиента, а также о клиенте (в частности, относительно его личности) или других лицах в процессе осуществления адвокатской деятельности, является правом адвоката в отношениях со всеми субъектами права, которые могут требовать разглашения такой информации, но долгом относительно клиента и тех лиц, кого эта информация касается.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Действие принципа конфиденциальности не ограничено во времени.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Конфиденциальность определенной информации, которая охраняется правилами этой статьи, может быть отменена только лицом, заинтересованным в ее соблюдении (или наследниками такого физического лица или правопреемниками юридического лица), в письменной или другой фиксированной форме.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Адвокат не отвечает за нарушение этого принципа в случаях допроса его в установленном законом порядке как свидетеля тех обстоятельств, которые выходят за границы предмета адвокатской тайны, определенного действующим законодательством, хотя и охватывается предметом конфиденциальности информации, предусмотренным этими Правилами.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При всех других обстоятельствах при определении объема сведений, на которые распространяется долг сохранения конфиденциальности, адвокат должен исходить из норм этих Правил.</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(6) Разглашение сведений, которые составляют адвокатскую тайну, запрещено при любых обстоятельствах, включая незаконные попытки органов дознания, предварительного следствия и суда допросить адвоката об обстоятельствах, которые составляют адвокатскую тайну.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(7) Адвокат (адвокатское объединение) обязан обеспечить понимание и соблюдение принципа конфиденциальности его помощниками и членами технического персонала.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(8) Адвокат (адвокатское объединение) обязан обеспечить такие условия хранения документов, переданных ему клиентом, адвокатских досье и других материалов, находящихся в его распоряжении и содержащих конфиденциальную информацию, которые исключали бы доступ к ним посторонних лиц.</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10. Компетентность и добросовестность</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Принимая во внимание общественную значимость и сложность профессиональных обязанностей адвоката, от него требуется высокий уровень профессиональной подготовки, фундаментальное знание действующего законодательства, практики его применения, овладение тактикой, методами и приемами адвокатской деятельности, ораторского искусства.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обязан предоставлять правовую помощь клиентам компетентно и добросовестно, что предусматривает знание соответствующих норм права, наличие необходимого опыта их применения, доскональность учета всех обстоятельств, которые касаются поручения клиента и возможных правовых последствий его выполнения, тщательную подготовку к надлежащему выполнению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обязан независимо от сферы своей основной специализации, если такая имеет место, поддерживать на надлежащем уровне знания в вопросах, с которых он, согласно действующему законодательству, обязан предоставлять юридическую помощь по назначению органов следствия или суда, а также бесплатно.</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Адвокат должен постоянно работать над совершенствованием своих знаний и профессионального мастерства, владеть достаточной информацией об изменениях в действующем законодательстве.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Адвокат должен обеспечивать разумно необходимый уровень компетентности своих помощников, технического персонала и других лиц, которые привлекаются им для выполнения отдельных работ в связи с выполнением поручения.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11. Честность и порядочность</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должен как в своей профессиональной деятельности, так и в частной жизни быть честным и порядочным; не прибегать к обману, угрозам, шантажу, подкупу, использованию тяжелых материальных или личных обстоятельств других лиц, или других противозаконных средств для достижения своих профессиональных или личных целей; уважать права, законные интересы, честь, достоинство, репутацию и чувства лиц, с которыми он общается в различных отношениях.</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12. Уважение к адвокатской профессии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Всей своей деятельностью адвокат должен утверждать уважение к адвокатской профессии, ее сущности и общественному назначению, содействовать хранению и повышению ее престижа.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Этот принцип должен соблюдаться во всех сферах деятельности адвоката: профессиональной, общественной, публицистической и др.</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обязан выполнять законные решения выборных органов адвокатуры, принятые в пределах их компетенции, что не исключает возможности критики последних и их обжалование в установленном законом порядке.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Адвокат не должен совершать действий, направленных на ограничение права личности на защиту, профессиональных прав адвокатов, независимости адвокатской профессии, на подрыв ее престижа.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13. Культура поведения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должен как в своей профессиональной деятельности, так и в частной жизни, заботясь о престиже звания адвоката, обеспечивать высокий уровень культуры поведения, вести себя достойно, сдержанно, тактично, по силе возможностей соблюдать самоконтроль и выдержку, при осуществлении своей профессиональной деятельности иметь пристойный внешний вид.</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14. Ограниченное рекламирование деятельности адвокатов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Адвокат, который практикует индивидуально, и адвокатское объединение имеют право рекламировать свою профессиональную деятельность с соблюдением действующего законодательства и этих Правил.</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Рекламирование допускается в форме помещения объявлений, информационных сообщений и других рекламных материалов в периодических изданиях, справочниках, информационных бюллетенях, других печатных изданиях, а также трансляции рекламных материалов по радио и телевидению.</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не имеет права предлагать свои услуги конкретному клиенту ни лично, ни через посредников.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Рекламные объявления или другие рекламные материалы относительно профессиональной деятельности адвоката (адвокатского объединения):</w:t>
      </w:r>
    </w:p>
    <w:p w:rsidR="00693FDC" w:rsidRPr="00F404F8" w:rsidRDefault="00693FDC" w:rsidP="00693FDC">
      <w:pPr>
        <w:widowControl/>
        <w:numPr>
          <w:ilvl w:val="0"/>
          <w:numId w:val="3"/>
        </w:numPr>
        <w:shd w:val="clear" w:color="000000" w:fill="auto"/>
        <w:tabs>
          <w:tab w:val="num" w:pos="720"/>
          <w:tab w:val="left" w:pos="993"/>
          <w:tab w:val="left" w:pos="4868"/>
        </w:tabs>
        <w:suppressAutoHyphens/>
        <w:spacing w:line="360" w:lineRule="auto"/>
        <w:ind w:left="0" w:firstLine="709"/>
        <w:outlineLvl w:val="0"/>
        <w:rPr>
          <w:color w:val="000000"/>
          <w:sz w:val="28"/>
        </w:rPr>
      </w:pPr>
      <w:r w:rsidRPr="00F404F8">
        <w:rPr>
          <w:color w:val="000000"/>
          <w:sz w:val="28"/>
        </w:rPr>
        <w:t>должны содержать:</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сведения о фамилии и имени адвоката (название адвокатского объединения); адрес, по которому может осуществляться предоставление правовой помощи этим адвокатом (объединением); номер телефона; общие сведения об отраслях права, в которых специализируется адвокат (адвокатское объединение) или указание о том, что правовая помощь может быть предоставлена во всех отраслях права; регистрационный номер, дату и место выдачи адвокату свидетельства о праве на занятие адвокатской деятельностью (дату регистрации адвокатского объединения и его регистрационный номер);</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могут содержать:</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сведения о том, в каких учебных заведениях адвокатом (членами адвокатского объединения) получено образование; где он повышал квалификацию далее; об ученых и других званиях адвоката, о наградах, которые он имеет, об ученых трудах, других академических заслугах и профессиональных достижениях адвоката; его членстве в союзах, ассоциациях адвокатов, участии в их органах;</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данные о длительности стажа работы адвокатом или юристом (с обязательной конкретизацией длительности стажа работы адвокатом);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сведения об иностранных языках, которыми владеет адвокат;</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не могут содержать:</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оценочных характеристик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отзывов других лиц о работе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сравнений с другими адвокатами и их критику;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заявлений о достоверности успешного выполнения поручений и других заявлений, которые могут вызывать безосновательные надежды у клиентов;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 указаний, которые могут составить представление, что деятельность именно этого адвоката характеризуется чертами и показателями, присущими (в действительности) адвокатуре как такой.</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Рекламные материалы о деятельности адвоката (адвокатского объединения) должны быть объективными, достоверными, четкими и понятными, не должны содержать намеков, двусмысленностей или иным образом создавать основания для введения потенциальных клиентов в обман, должны отвечать разумным эстетическим требованиям.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Рекламные материалы о деятельности адвокатских объединений, в которых указываются имена адвокатов и других сотрудников адвокатского объединения, должны содержать также точные указания о статусе каждого из этих лиц: адвокат, помощник адвоката, юрист (без статуса адвоката) или член технического персонала (директор, менеджер, секретарь, переводчик и т.д.).</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(6) Адвокаты (руководители адвокатского объединения) несут персональную ответственность за достоверность рекламных материалов о них (об адвокатских объединениях), а также за их соответствие действующему законодательству и этим Правилам.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Если адвокату (адвокатскому объединению) стало известно о распространенной без его ведома рекламе его деятельности, которая не отвечает отмеченным требованиям, он обязан принять все разумно доступные меры к опровержению и исправлению такой рекламной информации и сообщить об этом региональной квалификационно-дисциплинарной комиссии.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(7) Все вышеизложенные ограничения, касающиеся рекламных материалов адвокатов (адвокатских объединений), распространяются не только непосредственно на рекламные объявления, но и на объявления о приеме на работу сотрудников и тому подобное.</w:t>
      </w:r>
    </w:p>
    <w:p w:rsidR="00693FDC" w:rsidRPr="00F404F8" w:rsidRDefault="00693FDC" w:rsidP="00693FDC">
      <w:pPr>
        <w:pStyle w:val="H3"/>
        <w:keepNext w:val="0"/>
        <w:shd w:val="clear" w:color="000000" w:fill="auto"/>
        <w:tabs>
          <w:tab w:val="left" w:pos="4868"/>
        </w:tabs>
        <w:suppressAutoHyphens/>
        <w:spacing w:before="0" w:after="0" w:line="360" w:lineRule="auto"/>
        <w:jc w:val="both"/>
        <w:outlineLvl w:val="9"/>
        <w:rPr>
          <w:color w:val="000000"/>
        </w:rPr>
      </w:pPr>
      <w:r w:rsidRPr="00F404F8">
        <w:rPr>
          <w:color w:val="000000"/>
        </w:rPr>
        <w:t>Раздел III</w:t>
      </w:r>
    </w:p>
    <w:p w:rsidR="00693FDC" w:rsidRPr="00F404F8" w:rsidRDefault="00693FDC" w:rsidP="00693FDC">
      <w:pPr>
        <w:pStyle w:val="H3"/>
        <w:keepNext w:val="0"/>
        <w:shd w:val="clear" w:color="000000" w:fill="auto"/>
        <w:tabs>
          <w:tab w:val="left" w:pos="4868"/>
        </w:tabs>
        <w:suppressAutoHyphens/>
        <w:spacing w:before="0" w:after="0" w:line="360" w:lineRule="auto"/>
        <w:jc w:val="both"/>
        <w:outlineLvl w:val="9"/>
        <w:rPr>
          <w:color w:val="000000"/>
        </w:rPr>
      </w:pPr>
      <w:r w:rsidRPr="00F404F8">
        <w:rPr>
          <w:color w:val="000000"/>
        </w:rPr>
        <w:t>Отношения адвоката с клиентами</w:t>
      </w:r>
    </w:p>
    <w:p w:rsidR="00693FDC" w:rsidRPr="00F404F8" w:rsidRDefault="00693FDC" w:rsidP="00693FDC">
      <w:pPr>
        <w:pStyle w:val="H3"/>
        <w:keepNext w:val="0"/>
        <w:shd w:val="clear" w:color="000000" w:fill="auto"/>
        <w:tabs>
          <w:tab w:val="left" w:pos="4868"/>
        </w:tabs>
        <w:suppressAutoHyphens/>
        <w:spacing w:before="0" w:after="0" w:line="360" w:lineRule="auto"/>
        <w:jc w:val="both"/>
        <w:outlineLvl w:val="9"/>
        <w:rPr>
          <w:color w:val="000000"/>
        </w:rPr>
      </w:pPr>
      <w:r w:rsidRPr="00F404F8">
        <w:rPr>
          <w:color w:val="000000"/>
        </w:rPr>
        <w:t>Статья 15. Основания для предоставления адвокатом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предоставляет правовую помощь согласно действующему законодательству о видах адвокатской деятельности на основании соглашения с клиентом о предоставлении правовой помощи, или по назначению лица, которое осуществляет дознание, следователя или суда в порядке, предусмотренном уголовно-процессуальным законодательством Украины.</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16. Форма соглашения о предоставлении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 случаях предоставления правовой помощи таких видов, как консультации и разъяснения по правовым вопросам, справки относительно законодательства, составления отдельных правовых документов, соглашение может заключаться в упрощенной письменной форме (строка в ведомости и тому подобное) или устной форме, когда правовая помощь предоставляется бесплатно.</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Что касается предоставления правовой помощи других видов, соглашение может заключаться в устной форме только в ситуации, когда заключение письменного соглашения является невозможным, а клиент нуждается в неотложном предоставлении правовой помощи. В таких случаях соглашение подлежит следующему письменному оформлению.</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Во всех других случаях поручения клиента на предоставление ему адвокатом правовой помощи подлежит оформлению в форме письменного соглашения о предоставлении правовой помощи.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17. Общие требования к содержанию соглашения о предоставлении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 соглашении о предоставлении правовой помощи должны быть четко и недвусмысленно определены все главные условия, на которых адвокат принимает поручение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В соглашении о предоставлении правовой помощи в любом случае должны быть определенные: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 фамилия, имя и отчество, адрес физического лица или название и адрес юридического лица -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б) те же сведения относительно лица, которое заключило соглашение, если договор заключается не лично клиентом;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в) фамилия, имя и отчество адвоката (или название адвокатского объединения), который будет предоставлять правовую помощь, и его адрес;</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г) содержание поручения: какая именно правовая помощь должна предоставляться по соглашению и где она должен предоставляться;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д) размер гонорара, порядок его исчисления (фиксированная сумма, почасовая оплата) и внесения (авансирование, оплата по результату, и тому подобное);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е) размер, порядок вычисления и внесения фактических расходов, связанных с выполнением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є) подписи лиц, которые заключили соглашение.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Соглашение не должно содержать положений, которые противоречат действующему законодательству и этим Правилам. В частности, запрещается включение в соглашение с клиентом положений о лишении его права взыскания вреда, причиненного неподобающим выполнением адвокатом принятого поручения, или об ограничении такого права.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18. Лица, от которых адвокат может принять поручение на предоставление правовой помощи. Обеспечение реального согласия клиента на предоставление ему помощи определенным адвокатом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Адвокат может принять поручение на предоставление правовой помощи только непосредственно от клиента или его представителя, уполномоченного на заключение соглашения с адвокатом, или законного представителя несовершеннолетнего или недееспособного клиента, или орган (должностного лица), уполномоченного назначать защитника в уголовном судопроизводстве в соответствии с Уголовно-процессуальным кодексом Украины.</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Во всех случаях, когда допускается принятие поручения не непосредственно от клиента, а от его представителя, адвокат обязан получить подтверждение согласия клиента на предоставление ему правовой помощи этим адвокатом, если у представителя отсутствуют полномочие на выбор адвоката по своему усмотрению без согласования с клиентом.</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19. Информирование, которое обеспечивает свободный выбор клиентом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До подписанию соглашения адвокат должен сообщить клиенту, в каких отраслях права он специализируется, если такая специализация имеет место, а по просьбе клиента - также сведения о стаже работы адвокатом, наличии опыта в ведении определенной категории дел и обстоятельства, которые могут повлиять на возможное возникновение конфликта интересов.</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20. Соблюдение принципов компетентности и добросовестности на стадии принятия адвокатом поручения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Принимая поручение на предоставление правовой помощи, адвокат должен взвесить свои возможности по его выполнению и обязан отказаться от принятия поручения, если есть достаточные основания считать, что нормы этих Правил, в которых воплощен принцип компетентности, не могут быть адвокатом соблюденные.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В случае, когда для достижения уровня компетентности, необходимого для надлежащего выполнения поручения, адвокату нужна специальная подготовка, выходящая за границы обычной подготовки к делу и требует значительного времени из-за отсутствия у адвоката специальных знаний законодательства, который подлежит применению в данном случае, или опыта ведения соответствующей категории дел, адвокат обязан к заключению соглашения с клиентом предупредить его о необходимости такой подготовки.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не должен принимать поручения на предоставление правовой помощи, если он в связи с объемом занятости не сможет обеспечить разумно необходимую добросовестность выполнения поручения, совершенство, тщательность подготовки, оперативность при выполнении поручения, кроме случаев, когда отказ от принятия поручения в конкретной ситуации может повлечь к существенному нарушению прав и законных интересов клиента, или когда клиент дает согласие на предложенные ему сроки выполнения поручения, если отсрочка объективно не должна существенно отразиться на возможности надлежащего выполнения поручения. В любом случае, до заключения соглашения с клиентом, адвокат обязан предупредить клиента о сложности и возможных негативных последствиях для результата выполнения поручения, связанных с объемом занятости этого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К подписанию соглашения о предоставлении правовой помощи по делу, которое подлежит судебному рассмотрению, адвокат должен выяснить все известные клиенту обстоятельства, которые могут отразиться на определении правовой позиции по делу и ее содержании, запросить и изучить все соответствующие документы, которые есть в распоряжении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Адвокат не должен принимать поручения во исполнение действий, которые выходят за границы его профессиональных прав и обязанностей.</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21. Информирование клиента относительно правовой позиции по делу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Если после выполнения требований, изложенных в части четвертой статьи 20 этих Правил, адвокат убедится в наличии фактических и правовых оснований для выполнения определенного поручения, он должен беспристрастно и объективно изложить их клиенту и сообщить в общих чертах, какое время и объем работы потребуются для выполнения этого поручения и каковы будут правовые последствия достижения результата, желаемого клиентом, что может иметь для существенных интересов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Если при наличии фактических и правовых оснований для выполнения поручения, сознательно для адвоката существует распространенная неблагоприятная (с точки зрения гипотетического результата, желаемого для клиента) практика применения соответствующих норм права, адвокат обязан сообщить об этом клиенту.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В случае, когда адвокат придет к выводу об отсутствии фактических и правовых оснований для выполнения поручения, он обязан сообщить об этом клиенту и согласовать с ним изменение содержания поручения, которое отвечало бы тому гипотетическому результату, который может быть достигнут согласно действующему законодательству, или отказаться от принятия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Адвокат должен сообщить клиенту о возможном результате выполнения поручения на основании закона и практики его применения. При этом запрещается давать клиенту заверения и гарантии, касающиеся реального результата выполнения поручения, что может прямо или косвенно содействовать формированию у него необоснованных надежд, а также представления, что адвокат может повлиять на результат другими средствами, кроме добросовестного выполнения своих профессиональных обязанностей.</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22. Соблюдение принципа законности на стадии принятия поручения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Адвокату запрещается принимать поручение, если результат, которого желает клиент, или средства его достижения, на которых клиент настаивает, является противоправными.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Если клиент настаивает на использовании средств выполнения поручения, которые являются противоправными, адвокат должен сообщить клиенту о недопустимости их применения и указать на возможные законные пути достижение того самого или подобного результата. Если и при этом не удается согласовать с клиентом изменение содержания поручения, адвокат обязан отказаться от заключения с клиентом соглашения.</w:t>
      </w:r>
    </w:p>
    <w:p w:rsidR="00693FDC" w:rsidRPr="00F404F8" w:rsidRDefault="00693FDC" w:rsidP="00693FDC">
      <w:pPr>
        <w:pStyle w:val="H3"/>
        <w:keepNext w:val="0"/>
        <w:shd w:val="clear" w:color="000000" w:fill="auto"/>
        <w:tabs>
          <w:tab w:val="left" w:pos="4868"/>
        </w:tabs>
        <w:suppressAutoHyphens/>
        <w:spacing w:before="0" w:after="0" w:line="360" w:lineRule="auto"/>
        <w:jc w:val="both"/>
        <w:outlineLvl w:val="9"/>
        <w:rPr>
          <w:color w:val="000000"/>
        </w:rPr>
      </w:pPr>
      <w:r w:rsidRPr="00F404F8">
        <w:rPr>
          <w:color w:val="000000"/>
        </w:rPr>
        <w:t>Статья 23. Соблюдение принципа недопустимости представительства клиентов с противоречивыми интересами на стадии принятия поручения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Адвокат не имеет права принять поручение, если интересы клиента объективно противоречат интересам другого клиента, с которым адвокат (адвокатское объединение) связан соглашением о предоставлении правовой помощи, или если есть серьезные основания считать, что предполагаемое развитие интересов нового и предыдущего клиента приведет к возникновению противоречивости интересов.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Ограничение, предусмотренное частью первой этой статьи, может быть упразднено в конкретном случае по письменным согласию обоих клиентов, интересы которых являются (или могут стать) противоречивыми.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не может принять поручение, зная, что его выполнение может противоречить его собственным интересам, интересам его родственников, или адвокатского объединения, членом которого он является, или будет противоречить его профессиональным и другим обязанностям, партийным, религиозным убеждением.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Принятие поручения при таких обстоятельствах возможно только при условии сообщения клиенту о возможном конфликте интересов и получении письменного согласия клиента на представительство его интересов этим адвокатом, а также при условии, что адвокат уверен, что он сможет сохранить независимость и объективность своих заключений и действий, а также соблюдение всех других профессиональных и этических требований при выполнении этого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В любом случае адвокат не может принять поручения, в предмете которого непосредственно заинтересован он лично или его близкий родственник (или партнер, помощник, член технического персонала, член адвокатского объединения, к которому принадлежит адвокат), от клиента, интересы которого противоречат интересам указанных лиц.</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Адвокат, который пребывает в семейных отношениях с другим адвокатом (отец, мать, сын, дочь, родной брат или сестра, супруги), не должен принимать поручения клиента, зная, что его интересы противоречат интересам клиента, которого представляет этот другой адвокат, за исключением случаев, когда оба клиента дают на это свое согласие после разъяснения каждому из них его адвокатом сложившейся ситуации.</w:t>
      </w:r>
    </w:p>
    <w:p w:rsidR="00693FDC" w:rsidRPr="00F404F8" w:rsidRDefault="00693FDC" w:rsidP="00693FDC">
      <w:pPr>
        <w:pStyle w:val="H3"/>
        <w:keepNext w:val="0"/>
        <w:shd w:val="clear" w:color="000000" w:fill="auto"/>
        <w:tabs>
          <w:tab w:val="left" w:pos="4868"/>
        </w:tabs>
        <w:suppressAutoHyphens/>
        <w:spacing w:before="0" w:after="0" w:line="360" w:lineRule="auto"/>
        <w:jc w:val="both"/>
        <w:outlineLvl w:val="9"/>
        <w:rPr>
          <w:color w:val="000000"/>
        </w:rPr>
      </w:pPr>
      <w:r w:rsidRPr="00F404F8">
        <w:rPr>
          <w:color w:val="000000"/>
        </w:rPr>
        <w:t>Статья 24. Этические основы принятия поручения на осуществление посредничества между клиентами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может выступать посредником между клиентами при условии, что:</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между интересами клиентов нет противоречий, и вероятность возникновения их является незначительной;</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должен пояснить каждому из клиентов возможные последствия выполнения им роли посредника, связанной с одновременным представительством их интересов, включая преимущества и риски, которые могут быть с этим связаны, сущность правовых и этических норм, которые регламентируют отношения клиента с адвокатом, и получить согласие каждого из клиентов на одновременное представительство;</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должен иметь достаточные основания считать, что результат одновременного представительства клиентов будет должным образом отвечать интересам каждого из них, и что даже при недостижении результата посредничества интересы и возможности каждого из клиентов относительно дальнейшей защиты его интересов не пострадают вследствие их предыдущего представительства одним адвокатом;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адвокат должен иметь достаточные основания считать, что он сможет сохранить объективность при одновременном представительстве интересов клиентов и по отношению к каждому из них выполнить свои профессиональные обязанности в соответствии с законом и требованиями этих Правил.</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25. Соблюдение принципа конфиденциальности на стадии принятия поручения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Адвокат не должен принимать поручение, выполнение которого может повлечь разглашение сведений, конфиденциальность которых охраняется этими Правилами, кроме случаев, когда на это будет получено письменное согласие лица, заинтересованного в сохранении конфиденциальности, при условии, что ее интересам при этом объективно не будет причинено вред.</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В случае отказа от принятия поручения адвокат обязан хранить конфиденциальность информации, сообщенной ему клиентом в ходе переговоров о принятии поручения, или такой, которая стала ему известной в связи с этим.</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26. Соблюдение принципа конфиденциальности и ограничений, связанных с конфликтом интересов при принятии поручения адвокатскими объединениями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Правила статей 23, 25 этих Правил об ограничении права на принятие поручения вследствие противоречивости интересов и ограничений, которые вытекают из принципа конфиденциальности, распространяются на отношения, которые возникают при заключении соглашения как непосредственно с адвокатом, так и с адвокатским объединением.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Ни один из адвокатов - членов адвокатского объединения - не может принять поручения клиента, если другому адвокату - члену этого адвокатского объединения это запрещается согласно правилам, предусмотренным статьями 23, 25 этих Правил.</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Правила, изложенные в статьях 23 и 25 этих Правил, в части, что касается адвокатских объединений, распространяются на членов адвокатских объединений, деятельность которых осуществляется в одном помещении, которые пользуются техническими услугами одного и того же технического персонала и пользуются общей офисной техникой, а также пребывают при осуществлении профессиональной деятельности в отношениях регулярного общения, связанного с техническими особенностями организации работы объединения.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27. Соблюдение уважения к правам других адвокатов на стадии принятия поручения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К заключению соглашения с клиентом адвокат должен выяснить у него, не связан ли он неразорванным соглашением с другим адвокатом (адвокатским объединением) на исполнение тождественного поручения, такого же или которое частично совпадает по объему, а также выяснить, по каким причинам клиент желает отказаться от дальнейшего предоставления ему правовой помощи другим адвокатом (адвокатским объединением).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Если эти причины связаны с непониманием клиентом объективных характеристик его поручения, объема профессиональных прав и обязанностей адвоката и тому подобное, адвокат должен дать клиенту соответствующие разъяснения.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Если клиент настаивает на замене адвоката, которая выполняет поручение, адвокат может принять поручение после того, как соглашение с другим адвокатом (адвокатским объединением) будет разорвано.</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Недопустимо прямо или косвенно склонять клиента к замене адвоката, если нет объективных оснований считать, что дальнейшее предоставление правовой помощи клиенту другим адвокатом может причинить вред его интересам.</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28. Основы принятия поручения клиента несколькими адвокатами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По желанию клиента или по согласованию с ним допускается принятие одного поручения несколькими адвокатами. В этом случае соглашением могут быть определенные основы распределения обязанностей и полномочий адвокатов, которые совместно будут выполнять поручение, а также их ответственности перед клиентом.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Запрещается побуждать клиента к заключению соглашения с несколькими адвокатами (что влечет увеличение суммы гонорара), если причина невозможности выполнения поручения одним из них самостоятельно заключается в его некомпетентности.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В случаях, когда соглашение о предоставлении правовой помощи заключается с адвокатским объединением в целом, решение о назначении конкретного адвоката или нескольких адвокатов для выполнения поручения или о замене адвоката или адвокатов (в случаях, когда это не противоречит закону) принимается адвокатским объединением по своему усмотрению, (о чем клиенту должно быть предварительно сообщено), если в соглашении не указанный другой порядок замены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В случаях, когда клиент после заключения соглашения о предоставлении ему правовой помощи определенным адвокатом без согласования с последним заключит соглашение с другим адвокатом, то первый из адвокатов, а также и второй, если клиент не сообщит ему о наличии предыдущего соглашения, должны иметь право в одностороннем порядке разорвать заключенное соглашение о предоставлении правовой помощи за исключением случаев, предусмотренных действующим законодательством, когда отказ адвоката от дальнейшего выполнения профессиональных функций относительно клиента не допускается.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29. Соблюдение принципа законности на стадии выполнения адвокатом поручения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Адвокату категорически запрещается использовать при выполнении поручения клиента незаконные и неэтичные средства, в частности, побуждать свидетелей к даче заведомо ложных показаний, прибегать к противозаконным методам давления на противоположную сторону или свидетелей (угроз, шантажа, и тому подобное), использовать свои личные связи для воздействия на суд или другой орган, перед которым он осуществляет представительство интересов клиентов, использовать информацию, полученную от бывшего клиента, конфиденциальность которой охраняется законом, использовать другие средства, которые противоречат действующему законодательству или этим Правилам.</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30. Соблюдение права клиента на выбор адвоката, который будет предоставлять ему правовую помощь, на стадии выполнения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Адвокат не должен без согласования с клиентом перепоручать выполнение поручения в целом или его относительно самостоятельных частей другим лицам; они могут привлекаться к выполнению отдельных вспомогательных действий, связанных с выполнением поручения, и при этом адвокат несет ответственность перед клиентом за действия этих лиц.</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Привлечение других адвокатов к совместному выполнению поручения допускается на условиях, определенных статьей 28 этих Правил.</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31. Информирование клиента о ходе выполнения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должен с разумной регулярностью информировать клиента о ходе выполнения поручения и своевременно отвечать на запросы клиента о состоянии его дела. Информация должна направляться клиенту в объеме, достаточном для того, чтобы он мог принимать обоснованные решения относительно сути своего поручения.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32. Соблюдение принципа добросовестности на стадии выполнения адвокатом поручения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Каждому поручению, независимо от размера обусловленного гонорара, адвокат должен уделять разумно необходимое для его успешного выполнения внимание.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При выполнении поручения адвокат обязан использовать все разумно необходимые и доступные ему законные средства для предоставления эффективной правовой помощи клиенту.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должен выявлять активность в сборе сведений о фактах, которые могут быть использованные как доказательства по порученном ему делу, быть принципиальным и настойчивым в использовании разрешенных законом средств их получения.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Адвокат должен пытаться оперативно выполнять поручение клиентов, следуя при этом всем другим требованиям, которые предъявляются законом и этими Правилами к надлежащему выполнению адвокатом своих профессиональных обязанностей.</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33. Гонорар</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Гонорар является единой допустимой формой получения адвокатом вознаграждения за предоставление правовой помощи клиенту.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Гонорар, получаемый адвокатом за предоставление правовой помощи, должен быть законным по форме и порядку внесения и разумно обоснованным по размеру.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Факторы, которые должны приниматься во внимание при определении обоснованного размера гонорара, включают в себя: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объем времени и работы, которые требуются для надлежащего выполнения поручения; степень сложности и новизны правовых вопросов, которые касаются поручения; необходимость опыта для его успешного завершения;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очевидность того, что принятое поручения будет препятствовать принятию адвокатом других поручений или существенно усложнит их выполнение в обычном часовом режиме;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необходимость выезда в командировку;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важность поручения для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роль адвоката в достижении гипотетического результата, которого желает клиент;</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6) достижение по результатам выполнения поручения позитивного результата, которого желает клиент;</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7) особые или дополнительные требования клиента, касающиеся сроков выполнения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8) характер и длительность профессиональных отношений данного адвоката с клиентом;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9) профессиональный опыт, научно-теоретическая подготовка, репутация, значительная профессиональная способность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Ни один из факторов, указанных в части третий этой статьи, не имеет самостоятельного значения; они подлежат учету в их взаимосвязи применительно к обстоятельствам каждого конкретного случая.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Размер гонорара и порядок его внесения должны быть четко определенные в соглашении о предоставлении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(6) Основы вычисления гонорара (фиксированная сумма, почасовая оплата, доплата гонорара за позитивный результат по делу и тому подобное) определяются по договоренности между адвокатом и клиентом и также должны быть закреплены в соглашении.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(7) Соглашением может быть предусмотренная возможность последующего изменения гонорара, определенного в фиксированной сумме, в связи с существенным ростом или уменьшением объема помощи, которая должна быть предоставлена, и последствия недостижения согласия по этому вопросу.</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34. Оплата фактических расходов, связанных с выполнением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Адвокат имеет право, кроме гонорара, взыскивать с клиента средства, необходимые для покрытия фактических расходов, связанных с выполнением поручения, если обязанность клиента по погашению этих расходов определена соглашением.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В соглашении о предоставлении правовой помощи должны быть определены виды предполагаемых фактических расходов, связанных с выполнением поручения (оплата работы специалистов, чьи заключения запрашиваются адвокатом, транспортные расходы, оплата печатных, копировальных и других технических работ, перевода и нотариального удостоверения документов, телефонных разговоров и тому подобное), порядок их погашения (авансирование, оплата по факту в определенный срок и т. д.) но может быть и просто определен их объем.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Если необходимость возмещения фактических расходов определенных дополнительных видов или увеличения их ориентировочного объема, определенного раньше, выяснилась после заключения соглашения, адвокат должен немедленно сообщить об этом клиенту и получить его согласие на погашение необусловленных раньше расходов.</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35. Лица, от которых адвокат может принимать гонорар и погашение фактических расходов, связанных с поручением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не должен принимать гонорар или оплату фактических расходов, связанных с выполнением поручения, от других лиц, кроме клиента (или другого лица, которое в соответствии со статьей 18 этих Правил, заключило соглашение о предоставлении правовой помощи в интересах клиента), кроме случаев, когда: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клиент (его представитель) настаивает на этом;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принятие оплаты от другого лица при конкретных обстоятельствах не сможет повлиять на независимость адвоката в предоставлении правовой помощи клиенту и не повлечет нарушения обязанностей адвоката, предусмотренных действующим законодательством и этими Правилами.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36. Списание гонорара. Получение невнесенного (недовнесенного) гонорара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Право на обращение внесенного клиентом гонорара в свою собственность (списание гонорара) в полном объеме возникает у адвоката только после завершения выполнения поручения; вместе с тем адвокат имеет право частично списывать гонорар по ходу выполнения поручения, если другое не предусмотренное соглашением о предоставлении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Право адвоката на получение невнесенного (недовнесеного) гонорара не зависит от результата выполнения поручения, если другое не предусмотренное соглашением о предоставлении правовой помощи.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37. Гонорарные отношения в случае досрочного расторжения соглашения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В случае досрочного расторжения соглашения о предоставлении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по инициативе клиента, если причина расторжения соглашения заключается в неподобающем, таком, что не отвечает закону и этим Правилам, выполнении поручения, или при фактическом отказе адвоката от выполнения поручения (кроме случаев, когда согласно закону и этим Правилам допускается одностороннее расторжение соглашения адвокатом) - адвокат не имеет права требовать уплаты ему гонорара и должен возвратить клиенту сразу после расторжения соглашения фактически внесенный гонорар;</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по инициативе клиента в других случаях, а также по встречной инициативе адвоката и клиента или по инициативе адвоката в случаях, когда это допускается в соответствии с законом и этими Правилами,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имеет право требовать уплаты гонорара в части, которая отвечает объему фактически выполненной адвокатом работы, или списать соответствующую часть реально внесенного клиентом гонорара, если другое не предусмотренное соглашением о предоставлении правовой помощи.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38. Отдельные аспекты имущественных отношений, которые возникают при перезаключении соглашения о предоставлении правовой помощи другим адвокатом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Сумма гонорара, обусловленная в соглашении о предоставлении правовой помощи, является обязательной только для адвоката (адвокатского объединения), который заключил это соглашение, и не препятствует другому адвокату, который принимает это поручение (полностью или в части) после расторжения предыдущего соглашения во его исполнение, определить сумму гонорара заново, исходя из критериев, предусмотренных частью третьей статьи 33 этих Правил.</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который продолжает выполнение поручения, раньше принятого другим адвокатом (адвокатским объединением):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вследствие перезаключения соглашения на предоставление правовой помощи - должен по мере возможностей содействовать получению сумм гонорара, принадлежащих другому адвокату за фактически выполненный им объем работы;</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в случае смерти другого адвоката (ликвидации адвокатского объединения) - должен содействовать получению отмеченных сумм его наследниками (правопреемниками объединения).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39. Этические ограничения относительно имущественных соглашений адвоката с клиентом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не может заключать с клиентом, поручение которого он осуществляет, соглашений имущественного характера, кроме соглашений о средствах обеспечения обязательств клиента относительно уплаты гонорара или погашения фактических расходов, связанных с выполнением поручения.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40. Одностороннее расторжение клиентом соглашения о предоставлении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Клиент может в любое время и по любым причинам (или без их объяснения) разорвать соглашение с адвокатом в одностороннем порядке.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не имеет права совершать давление на клиента с целью помешать реализации этого права.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В то же время адвокат, которому стало известно намерение клиента разорвать соглашение с ним, должен объяснить клиенту возможные последствия этого для перспективы дальнейшего выполнения его поручения, выяснить причины, которые повлекли инициирование клиентом расторжения соглашения, и если они связаны с ошибочным представлением клиента о ходе защиты (представительства) его интересов или обусловлены недостатками в защите (представительстве) клиента адвокатом, которые могут быть устранены, - объяснить это клиенту и обсудить с ним возможность сохранения соглашения, если это объективно отвечает интересам клиента.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41. Одностороннее расторжение адвокатом соглашения о предоставлении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Адвокат может досрочно (до завершения выполнения поручения) разорвать соглашение с клиентом при совокупности таких условий:</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клиент согласен на расторжение соглашения, имея достаточную информацию о возможных последствиях этого для перспективы выполнения его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у клиента есть реальная возможность обратиться к другому адвокату;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действующим законодательством не предусмотрена невозможность расторжения соглашения о предоставлении правовой помощи определенного вида.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Без соблюдения условий, предусмотренных пунктами 1, 2 части первой этой статьи, адвокат может досрочно разорвать соглашение с клиентом, исходя из одного из следующих обстоятельств: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клиент совершает действия, которые касаются сути поручения, на нарушение действующего законодательства и отказывается прекратить их совершение, не принимая во внимание разъяснения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клиент использует правовую помощь, предоставляемую ему адвокатом, для облегчения совершения преступления;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клиент, не принимая во внимание разъяснение адвоката, настаивает на достижении результата, который в силу новых или вновь открывшихся обстоятельств является объективно недосягаемым;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клиент грубо нарушает обязанности, взятые им на себя согласно договору о предоставлении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должное выполнение поручения становится невозможным из-за действий клиента, которые совершаются им вопреки советам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6) клиент совершает действия, которые позорят честь, достоинство и деловую репутацию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7) клиент не соглашается погашать фактические расходы в случае, предусмотренном частью третьей статьи 34 этих Правил, если они являются необходимыми для дальнейшего выполнения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8) физическое или психологическое состояние адвоката лишает его возможности должным образом продолжать выполнение поручения; в этом случае адвокат обязан принять все доступные ему меры для предотвращения ущемления законных интересов клиента и обеспечения дальнейшего представительства клиента другим адвокатом;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9) в других случаях, предусмотренных этими Правилами.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Во всех случаях расторжения соглашения по инициативе адвоката он обязан предупредить об этом клиента, объяснить ему причины расторжения соглашения, убедиться, что они объективно или субъективно, исходя из позиции, занятой клиентом, не могут быть устранены, и принять разумно необходимые меры для защиты законных интересов клиента.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42. Расторжение соглашения о предоставлении правовой помощи по взаимному согласию адвоката и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Соглашение о предоставлении правовой помощи может быть в любое время разорвано по взаимному согласию адвоката и клиента при условии, что клиенту сообщены возможные последствия расторжения соглашения для перспективы выполнения его поручения.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43. Расторжение соглашения о предоставлении правовой помощи вследствие противоречивости интересов клиентов или невозможности соблюдения принципа конфиденциальности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 случае, когда в процессе выполнения поручения клиента адвокат узнал о существовании противоречий между интересами этого и других клиентов, а также других лиц при обстоятельствах, отмеченных в статьях 23 и 25 этих Правил, он должен разорвать соглашение с клиентом (одним из клиентов), если не будет получено соответствующего письменного согласия клиента (клиентов) или лиц, заинтересованных в сохранении конфиденциальной информации, на дальнейшее представительство его (их) интересов этим адвокатом или на оглашение конфиденциальной информации.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При определении того, с кем из клиентов разорвать соглашение в случаях, предусмотренных частью первой статьи 23 этих Правил, адвокат должен исходить из сопоставления возможностей равноценного представительства интересов каждого из них другим адвокатом, важности прав и интересов, связанных с предметом поручений, сроков необходимого осуществления действий по каждому из поручений, размера предполагаемого вреда, который может быть причинен каждому из клиентов вследствие расторжения соглашения о предоставлении правовой помощи.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44. Обязанности адвоката при расторжении соглашения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При расторжении соглашения (независимо от причин) адвокат обязан:</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вернуть клиенту полученные от него документы, а также документы, выданные адвокату для клиента другими лицами в ходе выполнения поручения, имущество, переданное клиентом на хранение адвокату, неизрасходованные средства, которые предназначались для погашения расходов, связанных с выполнением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проинформировать клиента относительно осуществленной адвокатом работы и передать клиенту копии процессуальных документов, составленных адвокатом при выполнении поручения. Это правило не распространяется на случаи расторжения соглашения адвокатом по причинам грубого нарушения клиентом обязательств, принятых на себя согласно договору, что выразилось в отказе от уплаты или фактической неуплате гонорара в полном объеме.</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45. Расторжение соглашения о предоставлении правовой помощи с адвокатским объединением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Если стороной в соглашении с клиентом о предоставлении правовой помощи выступает адвокатское объединение, то при возникновении обстоятельств, являющихся основаниями для расторжения соглашения и связанных с конкретным адвокатом, которого объединения назначило для предоставления правовой помощи клиенту, адвокатское объединение должно принять меры для замены адвоката по согласию клиента, если при этом могут быть соблюденные требования этих Правил.</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46. Этические аспекты отношений адвоката с недееспособным (ограничено, частично дееспособным) клиентом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Недееспособность (ограниченная, частичная дееспособность) клиента или его фактически сниженная способность адекватно оценивать действительность сама по себе не может являться основанием, которое оправдывает невыполнение (неподобающее выполнение) адвокатом своих профессиональных обязанностей по отношению к такому клиенту.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Если вследствие возраста, психического заболевания, других объективных причины у клиента снижена возможность принимать взвешенные решения, связанные с содержанием поручения, адвокат должен пытаться поддерживать с ним нормальные отношения, которые отвечают требованиям этих Правил.</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Если клиент в установленном законом порядке признан недееспособным (ограничено дееспособным) и над ним установлена опека (попечительство), или если клиент является несовершеннолетним, и интересы клиента, соответственно, представляет законный представитель (опекун, попечитель), который сознательно действует во вред законным интересам несовершеннолетнего (подопечного), адвокат должен:</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отказаться от принятия (или, соответственно, - продолжения выполнения) поручения, которое может причинить вред интересам несовершеннолетнего (подопечного);</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принять все доступные ему меры по защите законных интересов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поставить органы опеки и попечительства в известность относительно указанных действий опекуна (попечителя) недееспособного (ограничено дееспособного) клиента или законных представителей (опекуна) несовершеннолетнего.</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47. Этические аспекты отношений адвоката с клиентом - юридическим лицом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 отношениях предоставления правовой помощи клиенту - юридическому лицу адвокат при определении прав и обязанностей клиента и соответствующем определении порядка реализации своих обязанностей должен исходить из следующего:</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для целей, предусмотренных законодательством и этими Правилами взаимодействия с клиентом (согласование содержания поручения, получение разрешения на разглашение конфиденциальной информации, предоставление разъяснений относительно правовой позиции по делу, информирование о ходе выполнения поручения, и тому подобное) клиента олицетворяет лицо, которое от имени юридического лица заключило соглашение на предоставление последний правовой помощи, имея на то надлежащие полномочия, или другое лицо (лица), отмеченное в соглашении;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носителем прав и обязанностей, которые защищает или представляет адвокат при предоставлении правовой помощи, есть юридическое лицо как таковое;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поэтому, если связанные с предметом поручения действия лица (лиц), отмеченных в части первой этой статьи, или других лиц, которые пребывают в трудовых (членских или подобных) отношениях с клиентом - юридическим лицом является противоправными, или таковыми, которые объективно вредят интересам клиента и делают невозможным эффективное выполнение поручения, адвокат должен употребить необходимые и доступные ему меры для уменьшения негативных последствий таких действий, в частности, может обжаловать их руководителю юридического лица (или высшему относительно него органу).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Если, невзирая на принятые адвокатом меры, руководитель юридического лица (или высший орган) поддерживает указанные действия (бездействия), вредные для интересов юридического лица, адвокат может разорвать соглашение на предоставление правовой помощи клиенту - юридическому лицу в одностороннем порядке.</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48. Особенности применения правил о противоречивости интересов в отношениях с клиентом - юридическим лицом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На отношения относительно предоставления правовой помощи клиенту - юридическому лицу в полном объеме распространяются те нормы этих Правил, которые регламентируют поведение адвоката в ситуациях существования или возникновения конфликта (противоречия) интересов.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Если в общении с должностными лицами, служащими и другими работниками клиента - юридического лица, связанном с предоставлением правовой помощи этому клиенту, становится очевидно, что возникает ситуация конфликта интересов, адвокат должен недвусмысленно сообщить, что он представляет клиента - юридическое лицо и объяснить свои обязанности, связанные с конфликтом интересов.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В период действия соглашения о предоставлении правовой помощи клиенту - юридическому лицу адвокат не должен заключать соглашений о предоставлении правовой помощи с лицами, которые пребывают в трудовых, гражданско-правовых и других правоотношения с клиентом, если это может противоречить интересам клиента - юридического лица.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В ситуациях, описанных в части первой статьи 23 и части первой статьи 25 этих Правил, адвокат может принять поручение от должностного лица, служащего, другого работника юридического лица, который оказался в отношениях конфликта интересов с последним (или выполнение поручения которого может повлечь разглашение сведений относительно юридического лица), если относительно правил указанных норм от имени юридического лица дается согласие должным образом уполномоченного лица, не являющимся тем лицом, в пользу которого такое согласие спрашивается.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49. Особенности выполнения поручения, связанного с посредничеством между клиентами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Если адвокат выступает в роли посредника между клиентами, он должен с каждым из них согласовывать решения, которые принимаются, и обеспечивать надлежащую информированность каждого из них о всех обстоятельствах и рассуждениях, являющихся необходимыми для принятия взвешенных решений по существу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должен прекратить свои действия как посредник и разорвать соответствующие соглашения с каждым с клиентов, если этого требует хотя бы один из клиентов, которых он одновременно представляет, или если возникают обстоятельства, из-за которых соблюдение условий, предусмотренных частью первой статьи 24 этих Правил, становится невозможным.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Если действия адвоката как посредника между клиентами не достигли желаемого клиентами результата, он не может далее представлять интересы ни одного с клиентов по вопросам, связанным с предметом посредничества.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50. Этические аспекты осуществления защиты по назначению</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Осуществление защиты по назначению органов предварительного следствия и суда в случаях, предусмотренных действующим уголовно-процессуальным законодательством, является важным профессиональным долгом адвоката. Необоснованный отказ от принятия на себя защиты при этих условиях является недопустимым.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Отказ следует считать обоснованным только в случаях:</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когда адвокат вследствие временной нетрудоспособности не может полноценно выполнять свои профессиональные обязанности;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когда по объективным причинам у адвоката отсутствует надлежащая квалификация для предоставления правовой помощи по конкретном делу, являющемуся особенно сложным;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когда при принятии адвокатом на себя обязанности по предоставлению правовой помощи определенному лицу вследствие конкретных причин невозможно обеспечить соблюдение требований этих Правил, регламентирующих ситуацию противоречивости интересов, или правил, которые обеспечивают гарантии сохранения конфиденциальной информации;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когда принятие защиты по назначению вследствие конкретных объективных причин может повлечь существенное нарушение прав и законных интересов других клиентов адвоката, с которыми адвокат связан ранее заключенными соглашениями о предоставлении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когда часть работы, которая выполняется по назначению, в общем объеме работы адвоката становится очевидно избыточной и ставит его в тяжелое материальное положение.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В случаях осуществления защиты по назначению в порядке, предусмотренном Уголовно-процессуальным кодексом Украины, с оплатой в соответствии с действующим законодательством на любой стадии осуществления правовой помощи допускается заключение соглашения с клиентом о предоставлении ему правовой помощи, которое предусматривает внесение гонорара клиентом.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Адвокат не имеет права в этих случаях склонять клиента к заключению соглашения путем обмана, угроз и других средств, которые противоречат действующему законодательству и этим Правилам.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Адвокат, который выполнял на преварительном следствии защиту клиента на основании заключенного соглашения или по назначению, не может отказаться от принятия поручения на защиту этого клиента в суде первой инстанции.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51. Этические аспекты предоставления адвокатом правовой помощи малообеспеченным гражданам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 своей профессиональной деятельности адвокат должен всегда учитывать, что профессия адвоката является не только источником заработка для него, но и имеет важный социальный смысл, является одной из главных гарантий надлежащего уровня защиты прав и свобод граждан и требует от своих представителей преданности этому назначению профессии, благородства и человечности. Поэтому адвокат должен предоставлять правовую помощь в случаях, предусмотренных законом, на частично платных основах или бесплатно.</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Необоснованный отказ или уклонение адвоката от предоставления правовой помощи, неоплачиваемой в случаях, прямо предусмотренных законом, является недопустимой. Обоснованным такой отказ следует считать только в случаях, аналогичных предусмотренным частью второй статьи 50 этих Правил.</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должен также пытаться найти возможность предоставления правовой помощи малоимущем гражданам на частично платных основах или бесплатно и в других случаях, прямо не предусмотренных законом, исходя из разумного сочетания этой работы с полностью оплачиваемой.</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При обращении к адвокату лица, которое заведомо имеет, согласно закону, право на предоставление правовой помощи бесплатно, адвокат должен объяснить ему это право. Адвокату запрещается в этих случаях путем сообщения неправдивой информации о правах такой личности или сознательного их умалчивания добиваться вознаграждения за предоставленную правовую помощь.</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Вместе с тем, если клиент, будучи извещен о своих правах, все же желает внести гонорар, или если за него это хочет сделать другое лицо, адвокат имеет право принять оплату, если при этом не нарушаются другие Правила адвокатской этики.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(6) Если в рекламных материалах о деятельности адвоката (адвокатского объединения) указывается, что правовая помощь определенных видов или помощь определенным категориям граждан будет предоставляться бесплатно, адвокат обязан выполнять условия рекламных материалов и не может отказаться от предоставления бесплатной правовой помощи в случаях, прямо предусмотренных рекламными материалами. В равной мере адвокат (адвокатское объединение) должен следовать помещенным в рекламных материалах указаниям о сниженном уровне оплаты правовой помощи.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52. Соблюдение адвокатом принципа добросовестности при осуществлении защиты по назначению и предоставлении бесплатной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обязан добросовестно относиться к выполнению принятых на себя поручений как в случаях, когда соглашениями предусмотрено получение полноценного гонорара за их выполнение, так и тогда, когда правовая помощь, предоставляемая адвокатом, оплачивается государством по фиксированным ставкам или предоставляется неоплачиваемой в соответствии с законом или соглашением между адвокатом и клиентом.</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Раздел IV</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Отношения адвоката с судом и другими участниками судебного процесса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53. Соблюдение адвокатом принципа законности в отношениях с судом и другими участниками судебного процесса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Представляя интересы клиента или выполняя функцию защитника в суде, адвокат обязан следовать требованиям действующего процессуального законодательства, законодательства об адвокатуре и о статусе судей, другого законодательства, что регламентирует поведение участников судебного процесса, а также требований этих Правил, не проявлять неуважения в суде, вести себя достойно и корректно.</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не должен предъявлять исковых требований, ходатайств и других процессуальных документов, которые сознательно для него не основываются на действующем законодательстве, кроме случаев, когда нормативный акт, который регулирует спорные отношения, сам является незаконным или неконституционным и подлежит обжалованию в предусмотренном законом порядке.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В ходе судебного рассмотрения дела адвокат не должен:</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пытаться повлиять на решение (приговор) суда непроцесуальными средствами;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делать сознательно ложные заявления, касающиеся фактических обстоятельств дела или давать им сознательно неправильную правовую оценку;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давать суду заведомо ложные показания или сознательно участвовать в их формировании;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ссылаться в суде на заведомо ложные или заведомо искаженные фактические обстоятельства, или обстоятельства, заведомо не касающиеся предмета спора; или на предоставленные клиентом доказательства, в отношении которых ему известно, что они являются неправдивыми, или доказательства, полученные с нарушением статьи 29 этих Правил; а также на личную осведомленность в обстоятельствах дела, свое субъективное, не обоснованное предоставленными доказательствами мнение относительно правдивости, порядочности и других личных качеств участников процесса, свидетелей, экспертов; а в выступлении в судебных прениях, кроме того, на обстоятельства, которые не были предметом исследования во время судебного рассмотрения (относительно которых адвокатом не заявлялись ходатайства, направленные на доказывание таких обстоятельств) за исключением общеизвестных фактов;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нарушать порядок в судебном заседании, допускать пререкания с судом и высказывания, унижающие честь и достоинство суда или других участников процесса.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Склонение адвокатом подзащитного, сторон в процессе и свидетелей к даче заведомо ложных показаний и свидетельств или экспертов к предоставлению заведомо ложных заключений - категорически запрещается.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54. Соблюдение принципов независимости адвоката и преимущества интересов клиента в отношениях адвоката с судом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Следуя принципу законности, адвокат в то же время должен быть настойчивым и принципиальным в отстаивании интересов клиента в суде, не уступать своей независимости в защите и представительстве прав и интересов клиента с целью не ухудшить отношений с судьями;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В случае совершения попыток давления на адвоката, не идущего на компромиссы, которые противоречат охраняемым законом интересам клиента: последовательно следовать принципу преимущества интересов клиента перед всеми другими интересами и рассуждениями, которые связаны с отношениями адвоката с судом.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не должен оставлять без внимания нарушения закона, бестактное и презрительное отношение суда и других участников процесса к его клиенту, к нему самому или адвокатуре в целом и должен реагировать на соответствующие действия в формах, предусмотренных действующим законодательством.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не должен принимать поручения на ведение в суде дела клиента, направленного к нему судьей, который будет соучаствовать в судебном рассмотрении этого дела.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55. Некоторые аспекты воплощения принципа добросовестности при выполнении адвокатом профессиональных обязанностей в суде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Адвокат должен выявлять активность в сборе и предоставлении доказательств по делу, которое рассматривается судом.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должен стремиться формулировать процессуальные документы, устные заявления, ходатайства, выступления таким образом, чтобы сделать невозможным их неверное толкование.</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56. Соотношение принципов преимущества интересов клиента и законности при предоставлении суда доказательств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имеет право вопреки требованиям клиента отказаться ссылаться на фактические обстоятельства дела и давать доказательства, в отношении которых у него есть обоснованные сомнения относительно их правдивости.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57. Соблюдение принципа конфиденциальности при осуществлении адвокатом профессиональной деятельности в суде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не имеет права при осуществлении профессиональной деятельности в суде любым образом, непосредственно или косвенно, нарушать конфиденциальность информации, которая относится к предмету адвокатской тайны, или является конфиденциальной согласно этим Правилам.</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58. Соблюдение адвокатом принципов честности и порядочности во время осуществления профессиональной деятельности в суде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Адвокат не должен сообщать участникам процесса или свидетелям умышленно ложной информации, касающейся фактических обстоятельств дела, их правовой оценки, сути закона, объема прав и обязанностей сторон, или иным образом пытаться склонить их к изменению их позиции, свидетельских показаний, осуществления других действий, в которых заинтересован его клиент.</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должен избегать внепроцессуального общения по существу дела, являющегося предметом судебного рассмотрения, с участниками процесса, которые не являются его клиентами, и должен осуществлять его только в формах и с целью, которая не противоречит действующему законодательству и этим Правилам, и только в случаях, когда это является необходимым для надлежащего выполнения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должен избегать общения с судьей в любых формах, кроме предусмотренных законодательством, по существу дела, что рассматривается судом, и не должен побуждать к этому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Адвокат не должен совершать действий, направленных на неоправданное затягивание судебного рассмотрения дела.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59. Культура поведения адвоката в отношениях с другими участниками судебного процесса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В отношениях с другими участниками процесса адвокат должен:</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быть сдержанным и корректным;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реагировать на неправильные действия или изречения этих лиц в формах, предусмотренных законом, в частности в форме заявлений, ходатайств, жалоб и тому подобное;</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при допросе подсудимых, пострадавших, сторон в гражданском процессе, свидетелей и других лиц быть тактичным, не ставить вопросов в повышенном тоне, грубой, издевательской форме, или форме, которая унижает их честь и достоинство.</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Раздел V</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Отношения адвоката при осуществлении профессиональной деятельности с другими органами и лицами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60. Этические аспекты отношений адвоката с органами дознания, предварительного следствия и административной юрисдикции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 отношениях с органами дознания, предварительного следствия, административной юрисдикции адвокат должен следовать принципам и подходам, закрепленным разделом IV этих Правил, с учетом специфики статуса этих органов и процессуальных форм взаимодействия адвоката с ними, предусмотренных действующим законодательством.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должен хранить тайну следствия в пределах, определенных действующим уголовно-процессуальным законодательством.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Адвокат не должен преднамеренно препятствовать законному осуществлению процесса дознания, предварительного следствия, административного осуществления и давать клиенту советы, сознательно направленные на совершение таких препятствий.</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Адвокат не должен принимать поручения на ведение на стадии дознания и предварительного следствия дела клиента, направленного ему лицами, которые осуществляют дознание или следствие по этому делу.</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61. Этические аспекты отношений адвоката с другими государственными органами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В отношениях с другими государственными органами по поводу выполнения поручения клиента адвокат должен следовать требованиям этих Правил в части, применимой к этим отношениям, и не должен:</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разглашать связанную с их деятельностью информацию, которая стала ему известной в связи с выполнением поручения, тайна которой охраняется действующим законодательством;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делать заведомо ложные заявления, касающиеся сути поручения, фактических обстоятельств, которые имеют к нему отношение, их правовой оценки, прав и обязанностей адвоката, клиента, а также объема своих полномочий по представительству последнего перед этим органом;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осуществлять противозаконное давление на должностных лиц и служащих этих органов, используя личные связи, угрозы, обещания и тому подобное.</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62. Соблюдение принципа независимости преимущества интересов клиента в отношениях адвоката с органами дознания, предварительного следствия, административной юрисдикции и другими государственными органами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В отношениях как с органами дознания, предварительного следствия, административной юрисдикции, так и с другими государственными органами адвокат должен проявлять принципиальность в отстаивании интересов клиента, не допуская подобострастия, но по согласию клиента обжаловать незаконные действия должностных лиц или органов, которые препятствуют выполнению поручения, в порядке, предусмотренном действующим законодательством.</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63. Этические аспекты отношений адвоката с другими лицами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В отношениях с любыми лицами, с которыми адвокат взаимодействует в процессе выполнения поручения клиента, адвокат должен следовать требованиям этих Правил в части, применимой к этим отношениям, и не должен:</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делать заведомо ложные заявления, касающиеся фактических обстоятельств, которые имеют отношение к сути поручения, их правовой оценки, прав и обязанностей адвоката, клиента и других лиц;</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использовать средства и методы, которые сознательно нарушают законные права и интересы других лиц.</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Раздел VI</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Отношения между адвокатами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64. Общие этические основы отношений между адвокатами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Отношения между адвокатами должны строиться на основах коллегиальности, взаимного уважения представителей адвокатской профессии, соблюдения профессиональных прав адвокатов, следования всем основным принципам адвокатской этики, предусмотренным этими Правилами.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65. Отдельные этические аспекты отношений между адвокатами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не должен допускать по отношению к другому адвокату: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высказываний, которые унижают его честь и достоинство, причиняют вред его деловой репутации, бестактных и унизительных изречений;</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распространение сознательно неправдивых сведений о нем;</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попыток склонить клиента другого адвоката к расторжению с ним соглашения о предоставлении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4) общение с клиентом другого адвоката без согласия последнего по поводу выполняемого им поручения;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5) попыток склонить к заключению соглашения о предоставлении правовой помощи лицо, которое пришло в адвокатское объединение к другому адвокату;</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6) умышленного введения другого адвоката в обман относительно дела, в судебном рассмотрении которого они оба соучаствуют, относительно места и времени проведения судебных заседаний, результатов рассмотрения дела судами различных инстанций, наличия доказательств (и намерений их представить), которые в действительности не существуют, намерений своего клиента, которые касаются предмета спора и ведения дела, условий мирового соглашения, который предлагается.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66. Допустимые формы реагирования адвоката на незаконные или неэтичные действия другого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Допустимыми формами реагирования адвоката на незаконное или неэтичное поведение другого адвоката, чем причинен или может быть причинен вред интересам адвоката, его клиента, адвокатского объединения, выборных органов адвокатуры или адвокатуры как таковой, следует считать обращения (заявления, жалобы) в органы адвокатуры, наделенные дисциплинарными полномочиями по отношению к адвокатам, а также использование других форм защиты прав и законных интересов лица, предусмотренных действующим законодательством Украины.</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67. Отдельные аспекты соблюдения принципа взаимного уважения между адвокатами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Адвокат должен избегать огласки в средствах массовой информации (или распространение другим способом) сведений, которые позорят другого адвоката, если этого не требуют его собственные законные интересы, интересы его клиента или адвокатуры Украины.</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Адвокат не должен обсуждать с клиентами обстоятельства, касающиеся личной жизни другого адвоката, его материального состояния, происхождения, национальной принадлежности и другие обстоятельства, которые касаются адвоката, но не имеют отношения к сути поручения.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68. Ограничения рекламирования адвокатской деятельности, связанные с принципом коллегиальности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не может заниматься антирекламой, касающейся другого адвоката (адвокатского объединения) или использовать этот метод при рекламировании своей деятельности.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69. Имущественный аспект отношений между адвокатами при направлении клиента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не имеет права требовать вознаграждение от другого адвоката за направление ему клиента.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Раздел VII</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Соблюдение норм адвокатской этики в общественной, научной и публицистической деятельности адвоката</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70. Соотношение между профессиональными обязанностями адвоката и его общественными, научными и другими интересами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 своей общественной, научной и публицистической деятельности адвокат должен учитывать необходимость соблюдения своих профессиональных обязанностей, в частности тех, которые вытекают из Правил адвокатской этики.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В случае возникновения противоречий между профессиональными обязанностями адвоката, предусмотренными действующим законодательством, этими Правилами, и обязанностями перед конкретными клиентами, которые вытекают из соглашений о предоставлении правовой помощи, - с одной стороны, и интересами адвоката, которые обусловлены его членством в определенной общественной организации, партии, научном обществе, и тому подобное - с другой, адвокат не имеет права нарушать свои профессиональные обязанности.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71. Соблюдение принципа конфиденциальности в общественной, научной или публицистической деятельности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не может использовать в своей общественной, научной или публицистической деятельности информацию, конфиденциальность которой охраняется этими Правилами, без согласия на это лиц, заинтересованных в неразглашении такой информации.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72. Соблюдение принципа уважения к адвокатской профессии в публицистической деятельности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В своих публицистических материалах адвокат не должен распространять сведений, которые не отвечают действительности или изложены неправдиво, которые порочат честь, достоинство или деловую репутацию других адвокатов или престиж адвокатуры как таковой, а обоснованную критику отмеченных лиц или адвокатуры в целом должен излагать в корректной форме.</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Раздел VIII</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Адвокатское объединение как субъект отношений относительно обеспечения соблюдения Правил адвокатской этики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73. Распространение Правил адвокатской этики на деятельность объединений адвокатов</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Эти Правила адвокатской этики являются обязательными для соблюдения объединениями адвокатов в той же мере, что и отдельными адвокатами.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74. Обязанности адвокатского объединения относительно обеспечения Правил адвокатской этики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В случаях, когда стороной в соглашении о предоставлении правовой помощи является адвокатское объединение, оно обязано обеспечить соответствие кандидатуры адвоката, которому поручается выполнение соглашения (отдельных работ по соглашению), требованиям к компетентности, объективно обусловленным характером поручения, а также обеспечить соблюдение других требований этих Правил, которые касаются заключения соглашения на предоставление правовой помощи, ее выполнение и прекращение.</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75. Участие адвокатов в обеспечении соблюдения адвокатским объединением Правил адвокатской этики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Каждый адвокат, который является членом адвокатского объединения, должен прилагать разумные усилия для обеспечения выполнения объединением мероприятий, которые содействуют соблюдению всеми адвокатами и сотрудниками этого объединения этих Правил.</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76. Соотношение профессиональных обязанностей адвокатов - членов адвокатского объединения с обязанностями, связанными с членством в таком объединении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Для адвоката, который является членом адвокатского объединения, профессиональные обязанности, перед клиентами, вытекающие из действующего законодательства, Правил адвокатской этики, соглашений о предоставлении правовой помощи, должны иметь доминирующее значение по отношению к обязанностям адвоката относительно выполнения указаний руководящих органов адвокатского объединения.</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Раздел IX</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Ответственность за нарушение Правил адвокатской этики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77. Правовые последствия нарушения Правил адвокатской этики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За нарушение Правил адвокатской этики к адвокату могут быть примененные меты дисциплинарной ответственности в порядке, предусмотренном действующим законодательством об адвокатуре.</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78. Ответственность адвоката за нарушение Правил адвокатской этики помощником адвоката</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может быть привлечен к дисциплинарной ответственности за нарушение Правил адвокатской этики его помощником, если адвокат:</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не обеспечил ознакомления последнего с этими Правилами;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не осуществлял надлежащего контроля за действиями помощника, привлеченного им к выполнению отдельных работ по поручению, предусмотренному соглашением между адвокатом и клиентом о предоставлении правовой помощи;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3) своими распоряжениями и советами или личным примером содействовал нарушению помощником Правил адвокатской этики.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79. Ответственность руководителей адвокатских объединений за необеспечение условий для соблюдения Правил адвокатской этики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Адвокат, являющийся руководителем адвокатского объединения (адвокаты - члены коллегиального руководящего органа адвокатского объединения), может быть привлечен к дисциплинарной ответственности за невыполнение требований статьи 74 этих Правил, а также за принятие им (ими) решений, которые влекут нарушение Правил адвокатской стыки.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80. Общие основы применения дисциплинарной ответственности за нарушение Правил адвокатской этики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При применении дисциплинарных взысканий за нарушение Правил адвокатской этики дисциплинарные органы адвокатуры должны исходить из общих основ юридической ответственности, в частности, должны применять мероприятия дисциплинарной ответственности только за виновные нарушения.</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Относительно отношений дисциплинарной ответственности адвокатов действует презумпция невиновности.</w:t>
      </w:r>
    </w:p>
    <w:p w:rsidR="00693FDC" w:rsidRPr="00F404F8" w:rsidRDefault="00693FDC" w:rsidP="00693FDC">
      <w:pPr>
        <w:pStyle w:val="H3"/>
        <w:keepNext w:val="0"/>
        <w:shd w:val="clear" w:color="000000" w:fill="auto"/>
        <w:tabs>
          <w:tab w:val="left" w:pos="4868"/>
        </w:tabs>
        <w:suppressAutoHyphens/>
        <w:spacing w:before="0" w:after="0" w:line="360" w:lineRule="auto"/>
        <w:ind w:firstLine="709"/>
        <w:jc w:val="both"/>
        <w:rPr>
          <w:color w:val="000000"/>
        </w:rPr>
      </w:pPr>
      <w:r w:rsidRPr="00F404F8">
        <w:rPr>
          <w:color w:val="000000"/>
        </w:rPr>
        <w:t>Статья 81. Роль региональных дисциплинарных органов адвокатуры в разъяснении Правил адвокатской этики</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(1) В случаях, когда в конкретной ситуации адвокату тяжело определить вариант поведения, который в определенных обстоятельствах отвечал бы нормам этих Правил, он может обратиться за разъяснением к соответствующему региональному дисциплинарному органу адвокатуры.</w:t>
      </w:r>
    </w:p>
    <w:p w:rsidR="00693FDC" w:rsidRPr="00F404F8" w:rsidRDefault="00693FDC" w:rsidP="00693FDC">
      <w:pPr>
        <w:widowControl/>
        <w:shd w:val="clear" w:color="000000" w:fill="auto"/>
        <w:tabs>
          <w:tab w:val="left" w:pos="4868"/>
        </w:tabs>
        <w:suppressAutoHyphens/>
        <w:spacing w:line="360" w:lineRule="auto"/>
        <w:ind w:firstLine="709"/>
        <w:rPr>
          <w:color w:val="000000"/>
          <w:sz w:val="28"/>
        </w:rPr>
      </w:pPr>
      <w:r w:rsidRPr="00F404F8">
        <w:rPr>
          <w:color w:val="000000"/>
          <w:sz w:val="28"/>
        </w:rPr>
        <w:t>(2) Действия адвоката, которые отвечают разъяснению регионального дисциплинарного органа адвокатуры, не могут быть поставлены ему в вину и повлечь за собой наложение дисциплинарного взыскания.</w:t>
      </w:r>
    </w:p>
    <w:p w:rsidR="00A47288" w:rsidRPr="00F404F8" w:rsidRDefault="00A47288" w:rsidP="00693FDC">
      <w:pPr>
        <w:widowControl/>
        <w:shd w:val="clear" w:color="000000" w:fill="auto"/>
        <w:suppressAutoHyphens/>
        <w:spacing w:line="360" w:lineRule="auto"/>
        <w:ind w:firstLine="709"/>
        <w:jc w:val="left"/>
        <w:rPr>
          <w:color w:val="000000"/>
          <w:sz w:val="28"/>
        </w:rPr>
      </w:pPr>
    </w:p>
    <w:p w:rsidR="00A47288" w:rsidRPr="00F404F8" w:rsidRDefault="00693FDC" w:rsidP="00693FDC">
      <w:pPr>
        <w:widowControl/>
        <w:shd w:val="clear" w:color="000000" w:fill="auto"/>
        <w:suppressAutoHyphens/>
        <w:spacing w:line="360" w:lineRule="auto"/>
        <w:ind w:firstLine="0"/>
        <w:jc w:val="center"/>
        <w:rPr>
          <w:b/>
          <w:color w:val="000000"/>
          <w:sz w:val="28"/>
        </w:rPr>
      </w:pPr>
      <w:r w:rsidRPr="00F404F8">
        <w:rPr>
          <w:color w:val="000000"/>
          <w:sz w:val="28"/>
        </w:rPr>
        <w:br w:type="page"/>
      </w:r>
      <w:r w:rsidR="00A47288" w:rsidRPr="00F404F8">
        <w:rPr>
          <w:b/>
          <w:color w:val="000000"/>
          <w:sz w:val="28"/>
        </w:rPr>
        <w:t>Приложение 4</w:t>
      </w:r>
    </w:p>
    <w:p w:rsidR="00693FDC" w:rsidRPr="00F404F8" w:rsidRDefault="00693FDC" w:rsidP="00693FDC">
      <w:pPr>
        <w:widowControl/>
        <w:shd w:val="clear" w:color="000000" w:fill="auto"/>
        <w:suppressAutoHyphens/>
        <w:spacing w:line="360" w:lineRule="auto"/>
        <w:ind w:firstLine="0"/>
        <w:jc w:val="center"/>
        <w:rPr>
          <w:b/>
          <w:color w:val="000000"/>
          <w:sz w:val="28"/>
        </w:rPr>
      </w:pPr>
    </w:p>
    <w:p w:rsidR="00693FDC" w:rsidRPr="00F404F8" w:rsidRDefault="00A47288" w:rsidP="00693FDC">
      <w:pPr>
        <w:widowControl/>
        <w:shd w:val="clear" w:color="000000" w:fill="auto"/>
        <w:suppressAutoHyphens/>
        <w:spacing w:line="360" w:lineRule="auto"/>
        <w:ind w:firstLine="0"/>
        <w:jc w:val="center"/>
        <w:rPr>
          <w:b/>
          <w:color w:val="000000"/>
          <w:sz w:val="28"/>
        </w:rPr>
      </w:pPr>
      <w:r w:rsidRPr="00F404F8">
        <w:rPr>
          <w:b/>
          <w:color w:val="000000"/>
          <w:sz w:val="28"/>
        </w:rPr>
        <w:t>ПРОЕКТ КОДЕКСА АДВОКАТСКОЙ ЭТИКИ</w:t>
      </w:r>
    </w:p>
    <w:p w:rsidR="00A47288" w:rsidRPr="00F404F8" w:rsidRDefault="00A47288" w:rsidP="00693FDC">
      <w:pPr>
        <w:widowControl/>
        <w:shd w:val="clear" w:color="000000" w:fill="auto"/>
        <w:suppressAutoHyphens/>
        <w:spacing w:line="360" w:lineRule="auto"/>
        <w:ind w:firstLine="0"/>
        <w:jc w:val="center"/>
        <w:rPr>
          <w:b/>
          <w:color w:val="000000"/>
          <w:sz w:val="28"/>
        </w:rPr>
      </w:pPr>
      <w:r w:rsidRPr="00F404F8">
        <w:rPr>
          <w:b/>
          <w:color w:val="000000"/>
          <w:sz w:val="28"/>
        </w:rPr>
        <w:t>М. Барщевскии</w:t>
      </w:r>
    </w:p>
    <w:p w:rsidR="00693FDC" w:rsidRPr="00F404F8" w:rsidRDefault="00693FDC" w:rsidP="00693FDC">
      <w:pPr>
        <w:widowControl/>
        <w:shd w:val="clear" w:color="000000" w:fill="auto"/>
        <w:suppressAutoHyphens/>
        <w:spacing w:line="360" w:lineRule="auto"/>
        <w:ind w:firstLine="709"/>
        <w:jc w:val="left"/>
        <w:rPr>
          <w:b/>
          <w:color w:val="000000"/>
          <w:sz w:val="28"/>
        </w:rPr>
      </w:pPr>
    </w:p>
    <w:p w:rsidR="00A47288" w:rsidRPr="00F404F8" w:rsidRDefault="00A47288" w:rsidP="00693FDC">
      <w:pPr>
        <w:widowControl/>
        <w:shd w:val="clear" w:color="000000" w:fill="auto"/>
        <w:suppressAutoHyphens/>
        <w:spacing w:line="360" w:lineRule="auto"/>
        <w:ind w:firstLine="709"/>
        <w:jc w:val="left"/>
        <w:rPr>
          <w:color w:val="000000"/>
          <w:sz w:val="28"/>
        </w:rPr>
      </w:pPr>
    </w:p>
    <w:p w:rsidR="00693FDC" w:rsidRPr="00F404F8" w:rsidRDefault="00A47288" w:rsidP="00693FDC">
      <w:pPr>
        <w:widowControl/>
        <w:shd w:val="clear" w:color="000000" w:fill="auto"/>
        <w:suppressAutoHyphens/>
        <w:spacing w:line="360" w:lineRule="auto"/>
        <w:ind w:firstLine="709"/>
        <w:rPr>
          <w:color w:val="000000"/>
          <w:sz w:val="28"/>
          <w:lang w:val="uk-UA"/>
        </w:rPr>
      </w:pPr>
      <w:r w:rsidRPr="00F404F8">
        <w:rPr>
          <w:color w:val="000000"/>
          <w:sz w:val="28"/>
        </w:rPr>
        <w:t>1. ЧЕ</w:t>
      </w:r>
      <w:r w:rsidR="00693FDC" w:rsidRPr="00F404F8">
        <w:rPr>
          <w:color w:val="000000"/>
          <w:sz w:val="28"/>
        </w:rPr>
        <w:t>СТНОСТЬ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должен честно выполнять свои обязанности по отношению к клиентам, суду, другим адвокатам и обществу в целом.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Честность является основным качеством лица, желающего быть адвокатов. Если клиент усомнится относительно возможности доверять адвокату, необходимый элемент в отношениях между клиентом и адвокатом будет утерян. При отсутствии честности у адвоката, его полезность для клиента и репутация в профессиональном кругу будут разрушены. В этом случае адвоката не спасет даже его профессиональная компетентность.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Принцип честности - основа всего кодекса профессионального поведения.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Дисциплинарное взыскание.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Бесчестное или сомнительное поведение адвоката в частной или профессиональной жизни отражается на репутации самого адвоката, других членов коллегии и на всей системе правосудия. Если поведение адвоката таково, что информация о нем может повредить доверию к нему как профессионалу со стороны клиента, дисциплинарный орган коллегии адвокатов оправдано может применить дисциплинарное взыскание.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КОМПЕТЕНТНОСТЬ И КАЧЕСТВО ЮРИДИЧЕСКОЙ ПОМОЩИ.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Адвокат гарантирует клиенту должную компетентность при оказании ему юридической помощи или совершении любых юридических действий от его имени.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Адвокат должен оказывать юридическую помощь клиенту добросовестно, наиболее тщательным и квалифицированным образом как того требует уровень профессиональной юридической помощи, по крайней мере, эквивалентный тому уровню, на каком в подобных ситуациях действует квалифицированный адвокат.</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Знание и мастерство (умение, навыки)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Компетентность в контексте первого положения настоящей главы Кодекса выходит за формальные рамки применения права. Это означает обязанность адвоката вести дела с надлежащей для юриста квалификацией, достаточной для разрешения возникающих вопросов, что включает в себя знания, навыки и умение использовать их наиболее эффективно в интересах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Как профессионал, адвокат должен поддерживать свою квалификацию на уровне эрудированного, компетентного, опытного в применении права специалиста. Клиент вправе рассчитывать на то, что любой адвокат обладает достаточными способностями и умением для компетентного разрешения любых возникающих юридических вопросов в его интересах.</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Адвокат не должен брать на себя обязательства по оказанию необходимой юридической помощи без объективного (искреннего) осознания собственной компетентности, ее достаточности для такой помощи при конкретных обстоятельствах поручения клиента. Нечестным по отношению к клиенту должно рассматриваться такое поведение адвоката, в основе деятельности которого лежат любые иные основания. Это положение является этическим требованием, соблюдение или несоблюдение которого должно определяться в соответствии со стандартами, применимыми для целей определения небрежности (самонадеянности).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Под компетентностью понимается не просто знание положений действующего законодательства, но и наличие достаточных знаний и навыков, необходимых для его применения на практике, в том числе, и при ведении дел. Чтобы добиться этого адвокат должен внимательно следить за развитием (изменением) законодательства во всех отраслях права, с которыми он сталкивается в своей деятельности, быть в курсе правоприменительной практики.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При решении вопроса о соответствии знаний и навыков адвоката, применяемых на практике, необходимому уровню, определяющими критериями являются сложность и специфика поставленной задачи, опыт адвоката, подготовка к делу и исследования, которые адвокат может и должен провести по интересующему вопросу, а также оценка целесообразности принятия данного поручения с учетом вышеперечисленных критериев и наличие потребности в консультациях с адвокатом другого направления деятельности (специализации) при решения вопросов, связанных с исполнением поручения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Дополнительная помощь.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Адвокат должен правильно оценивать уровень своей компетентности при оказании правовой помощи по конкретному делу, поскольку в противном случае он не сможет оказать клиенту необходимую помощь надлежащего качества. Если адвокат осознает недостаточность собственной квалификации и опыта, он должен либо отказаться от исполнения поручения, либо получить согласие клиента на консультацию с адвокатом компетентным в данной области, либо на сотрудничество с таким адвокатом. При этом адвокат обязан согласовать с клиентом не только свое право на консультацию с другим адвокатом или специалистом в той или иной области знаний, но и право на раскрытие последнему необходимой для консультации информации, полученной от клиента, а также расходы, связанные с проведением такой консультации.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Быстрота оказания юридической помощи.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Требование добросовестного, тщательного и эффективного оказания юридической помощи означает, что адвокат должен приложить все усилия для того, чтобы обеспечить квалифицированную юридическую помощь клиенту в кратчайшие сроки. Если адвокат обоснованно предвидит продолжительную задержку в оказание помощи клиенту, клиент должен быть незамедлительно об этом проинформирован.</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Последствия проявления некомпетентности.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Правила настоящей главы не подразумевают требования полной профессиональной безупречности адвоката. Ошибки, даже если они могут давать основания для судебного взыскания с адвоката ущерба в пользу клиента, не обязательно являться ошибкой в соблюдении этических правил, установленных настоящей нормой.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Адвокат, который в результате своей некомпетентности оказал клиенту правовую помощь ненадлежащего качества, тем самым дискредитирует профессию и может способствовать созданию отрицательной репутации всей адвокатской корпорации.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КОНСУЛЬТИРОВАНИЕ КЛИЕНТОВ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Консультируя клиентов, адвокат должен быть одновременно честным, компетентным и беспристрастным.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Прямой обязанностью адвоката перед клиентом, который нуждается в правовой помощи, является дача клиенту квалифицированной юридической консультации, основанной на достаточном знании (изучении) относящихся к делу фактов, применимого к рассматриваемым правоотношениям законодательства, и личном профессиональном опыте адвоката. Совет адвоката должен быть понятным и четким, ясно выражающим то, что адвокат откровенно думает по поводу плюсов и минусов рассматриваемой ситуации, а также возможных результатов судебного рассмотрения спора.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Когда бы не стало очевидным, что клиент не понял либо неправильно понял полученную консультацию, а также возможные правовые последствия тех или иных действий, основанных на полученной консультации, адвокат должен повторно дать консультацию.</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Адвокат должен ясно обозначить факты, обстоятельства и предположения, на которых основывается его точка зрения, особенно тогда, когда обстоятельства, сообщаемые клиентом, не подразумевают необходимости проведения всестороннего правового исследования, влекущего значительные расходы для клиента. Однако, до тех пор пока клиент не проинструктирует об обратном, адвокат должен исследовать вопрос достаточно глубоко, с тем, чтобы он мог выразить свое компетентное мнение, а не просто дать комментарии со многими оговорками.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Адвокату следует критически оценивать сообщаемые клиентом сведения, на оценке которых будет основываться его консультация.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Второе мнение.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Если клиент выскажет соответствующее пожелание, адвокат должен способствовать ему в получении второго мнения (консультации другого адвоката) по данному вопросу.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Компромисс или разрешение спора.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При любых обстоятельствах адвокат обязан при даче консультации ориентировать клиента на достижение компромисса и разрешение спора путем выработки соглашения и не рекомендовать клиенту начинать либо продолжать бесполезные судебные дела. В случае, когда рекомендация адвоката клиенту о начале или продолжении судебного процесса по спору, который мог бы быть решен путем достижения соглашения, связано с личной корыстной заинтересованностью адвоката в получении дополнительного гонорара, имеет место исключительно серьезное нарушение требований правил профессиональной этики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Нечестность или мошенничество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Консультируя клиента адвокат никогда не должен осознанно способствовать или поощрять нечестность либо мошенничество, преступление либо неправомерное поведение, либо инструктировать клиента как нарушить закон или скрыть следы преступления. Адвокату следует оберегать себя от того, чтобы стать инструментом или жертвой бесчестного клиента либо лиц связанных с таким клиентом.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 Консультирование не по правовым вопросам.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В дополнение к высказыванию мнения по правовым вопросам адвоката могут попросить либо от него могут ожидать консультирования не по правовым вопросам таким как бизнес, политика, финансы. Во многих случаях опыт адвоката по этим вопросам является таковым, что его взгляды на не правовые вопросы не принесут должной пользы клиенту. Адвокат, консультирующий клиента, должен до необходимой степени уведомить его об отсутствии определенного опыта либо другой квалификации в определенной сфере, либо он должен четко разграничить консультирование по правовым и не правовым вопросам. Адвокат не вправе получать гонорар за консультирование не по правовым вопросам.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Е. Ошибка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Обязанность дать честный и беспристрастный совет требует от адвоката быстрого информирования клиента о выявленном факте допущенной им ошибки. Ошибка, допущенная адвокатом, должна быть устранена им бесплатно. В случае введения страхования профессиональной деятельности адвокатов, при совершении адвокатом профессиональной ошибки, он должен будет оказать клиенту всемерное содействие в получении страхового возмещения, а в случае его недостаточности для покрытия реальных убытков клиента - добровольно выплатить разницу.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Ж. Консультирование клиента другого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10. Адвокат не вправе отказать в консультации клиенту на том основании, что он ранее получил консультацию по тому же вопросу от другого адвоката. При этом консультирующий адвокат должен быть весьма осторожен в формулировании тех своих выводов и советов, которые противоречат ранее данным консультациям. Целесообразным в этом случае во избежании ошибки является предварительное выяснение причин, по которым другой адвокат дал иной совет или пришел к иному выводу.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КОНФИДЕНЦИАЛЬНАЯ ИНФОРМАЦИЯ.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должен держать в строгой тайне всю информацию, касающуюся обстоятельств и фактов, сообщенных ему клиентом или ставших известными адвокату в связи с выполнением поручения, а также сам факт обращения к нему того или иного клиента, и не должен разглашать такую информацию пока не будет на то определенно и однозначно уполномочен клиентом, а также если это потребуется на основании закона или разрешено (предусмотрено) настоящим Кодексом.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Адвокат не может оказывать результативную профессиональную помощь клиенту до тех пор пока между ними не будет достигнуто полное взаимопонимание. В то же время, клиент должен чувствовать абсолютную уверенность и возможность действовать исходя из того, что вопросы обсуждаемые с адвокатом и предоставленная им адвокату информация будут сохранены как конфиденциальные, без каких-либо на то специальных требований или условий со стороны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Этическое правило конфиденциальности должно применяться безотносительно к тому факту, что другие лица могут владеть такой же информацией.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Основным правилом является следующее: адвокат не должен раскрывать имя лица, которому он предоставляет консультацию или которое его приглашает для выполнения поручения до тех пор пока этого не потребуется исходя из сути решаемой проблемы (вопроса).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Адвокат должен сохранять конфиденциальность по отношению к любому клиенту, независимо от того является ли клиент постоянным или обращается за оказанием разовой помощи. Эта обязанность продолжает существовать и после прекращения взаимоотношений по юридическим вопросам и не ограничивается моментом прекращения оказания правовой помощи клиенту, независимо от того какие между колиентом и адвокатом возникли разногласия.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Случаи не допускающие возможность использования конфиденциальной информаии.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Доверительные отношения между адвокатом и клиентом не позволяют адвокату использолвать какую бы то ни было конфиденнцциальную информацию, предусмотренную этическими нормами для собственной выгоды или для выгоды третьей стороны, или в ущерб клиенту. Адвокат, который занимается литературной деятельностью, пишет автобиграфию, воспоминания и тому подобное, либо осуществляет преподавательскую, научную деятельность должен не допускать распространения конфиденциальной информации и в этих случаях.</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Адвокат не должен допускать возможности распространения конфиденциальной информации, касающейся или полученной от одного клиента другому. Несмотря на то, что последний может потребовать или ожидать от адвоката такую информацию, он должен отказываться от ее разглашения и использования.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Адвокат должен избегать несдержанного (неосторожного) общения, даже с супругом(ой) или членами семьи, по вопросам, касающимся дел клиента и должен остерегаться любых бесед, касающихся конкретных выполняемых им поручений, даже без упоминания имени клиента или иной возможности идентификации личности последнего. Более того, адвокат не должен повторять никаких сплетен или информации о личности клиента и его делах, которые могли быть случайно услышаны адвокатом или ему рассказаны. Обсуждение профессиональных вопросов между адвокатами в присутствии третьих лиц, тем более с упоминанием конкретных имен клиентов или обстоятельств конкретных дел, является нежелательным, поскольку несдержанные высказывания, допущенные адвокатами и услышанные третьими лицами могут причинить ущерб интересам клиента. Кроме того, это может негативным образом повлиять на уважение присутствующих к адвокатской профессии и юриспруденции в целом.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Адвокат обязан предпринять все необходимые меры для соблюдения положений настоящего правила его помощниками, ассоциаторами, секретарями и иным персоналом юридической консультации, адвокатского бюро (фирмы), кабинета.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Распространение информации в случае предоставления клиентом соответствующего полномочия.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Конфиденциальная информация может распространяться с соответствующего, конкретно выраженного разрешения клиента. В некоторых случаях такое разрешение может подразумеваться. Например, определенное раскрытие информации может потребоваться в заявлении истца (или ответчика) или другом документе, предъявление которого потребуется в ходе судебного процесса по делу клиента (связанного с решением проблемы клиента или с участием клиента). Также, адвокат может раскрывать информацию по делу клиента своим партнерам или сотрудникам своей юридической консультации (фирмы, бюро, кабинета) и, по мере необходимости, техническому персоналу, таким сотрудникам как: секретари, машинистки, референты и другие вспомогательные служащии). Это подразумевает обязанность адвоката в случае разглашения информации внушить коллегам, студентам, помощникам и другому персоналу важность соблюдения правила и принципов конфиденциальности (как в период осуществления профессиональной деятельности, так и по ее завершении) и разъяснить им, что эти правила и принципы распространяются на них в той же мере, как и на самого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Случаи, когда разглашение информации допускается настоящим Кодексом.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10. Разглашение конфиденциальной информации также может быть оправдано в целях взыскания гонорара адвоката с клиента в судебном порядке, или при выступлении самого адвоката (партнеров адвоката, помощников, ассоциатаров или вспомогательного персонала юридической консультации, адвокатской фирмы, бюро) в суде против любого необоснованного утверждения клиента или его представителей (родственников) или иных лиц по поводу противозаконных действий или проступков адвоката, выполнявшего поручение клиента, но только в той мере, в которой это необходимо в целях наиболее эффективного представления интересов адвоката, объединения адвокатов, в котором он работает (работал).</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11. Разглашение конфиденциальной информации адвокатом возможно также и в том случае, когда это необходимо в интересах клиента или его правопреемников, а получение соответствующего разрешения от клиента оказывается объективно невозможным в разумный срок.</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Разглашение информации в целях предотвращения преступления.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12. Разглашение информации, необходимое для предотвращения преступления будет законным, если у адвоката имеются достаточное основания предполагать, что существует реальная вероятность совершения преступления и неизбежно складывается ситуация, когда предупреждения преступления путем разглашения информации является единственной возможностью для его предотвращения.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 Разглашение информации в случаях, предусмотренных законом.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13. Когда разглашение конфиденциальной информации требуется по закону или по правомерному требованию суда соответствующей юрисдикции, адвокат всегда должен заботиться о том, чтобы не предоставить больший объем информации, чем это необходимо.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14. Адвокат, обладающий информацией, которая является конфиденциальной государственной информацией или конфиденциальной коммерческой информацией об организации или физическом лице, полученной адвокатом в то время, когда он был государственным служащим либо сотрудником данной организации, не должен представлять интересы клиента, находящиеся или могущие привести к конфликту интересов с той организацией или тем лицом, в отношении которого адвокат обладает конфиденциальной информацией, полученной в силу названных причин.</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КОНФЛИКТ ИНТЕРЕСОВ МЕЖДУ КЛИЕНТАМИ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не должен консультировать или представлять интересы обеих сторон в споре. После соответствующего раскрытия информации с разрешения клиента или замешанных в этом деле клиентов, адвокат не должен каким-либо образом действовать или продолжать действовать по вопросу, в котором присутствует или вероятно может присутствовать конфликт интересов.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Конфликт интересов представляет собой ситуацию, которая с большой вероятностью может оказать влияние на решение адвоката либо содержание его совета.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Причина выработки настоящего правила очевидна - клиенту или его делам может быть нанесен серьезный ущерб, если решения адвоката, его советы и свобода его действий от имени клиента являются зависимыми от обстоятельств, вызванных конфликтом интересов.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Конфликтующие интересы включают, но не ограничиваются обязательствами адвоката или его партнеров или профессионального помощника адвоката по отношению к любому другому клиенту, вовлеченному в данную сделку, включая обязательства по обмену информацией.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Выявление конфликта интересов.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Настоящее правило требует от адвоката быстрого и компетентного выявления наличия или возможного возникновения конфликта интересов для того чтобы дать возможность клиенту на основе объективной информации принять решение о том, должен ли адвокат продолжать выполнять поручение, несмотря на наличие либо возможность возникновения конфликта интересов. Для клиента важно, чтобы решения и свобода действий адвоката от имени клиента не являлись предметом других интересов, обязанностей или обязательств. Наличие или возможность возникновения конфликта интересов может быть только одним из ряда факторов, которые клиент будет принимать во внимание при решении о даче согласия на продолжение работы данного адвоката по его делу. Другие факторы могут в себя включать, например, доступность другого адвоката со сравнимым опытом, ожидаемые дополнительные расходы, задержку и неудобства связанные с привлечением другого адвоката и его неосведомленность в делах клиента либо незнакомство с самим клиентом. В результате интересы клиента иногда могут быть лучше соблюдены путем отказа от обращения к другому адвокату. Примером такого рода ситуаций является случай, когда обратившийся и другая сторона по коммерческой сделке являются клиентами одной и той же юридической фирмы и регулярно представляются различными адвокатами этой фирмы.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Перед тем как адвокат примет предложение о работе от более чем одного клиента по одному и тому же вопросу, он должен поставить в известность клиентов о том, что его просили действовать в интересах обеих либо всех сторон, что им не была получена никакая информация в связи с этим вопросом, которая может быть расценена как конфиденциальная настолько, насколько она может затрагивать интересы других лиц, обратившихся к данному адвокату, и что в том случае, если спор будет развиваться по пути невозможности его мирного разрешения, адвокат не сможет продолжать действовать в интересах двух либо всех сторон и он может полностью отказаться от дальнейших действий по данному делу. Если один из клиентов является лицом, с которым у адвоката имеются продолжительные отношения по поводу оказания юридической помощи и в интересах кого данный адвокат обычно действует, такой факт должен быть доведен до сведения другого либо других лиц с рекомендацией, чтобы они пригласили независимого представителя. Если, после выполнения адвокатом всех предписаний настоящего пункта, все стороны согласятся на то, чтобы этот адвокат действовал в их интересах, адвокат должен получить их согласие, желательно, в письменной форме, либо зафиксировать их согласие в отдельном письме к каждому из клиентов. Адвокат, однако, должен воздерживаться от действия в интересах более чем одного клиента в тех случаях когда, несмотря на тот факт, что все заинтересованные стороны согласны, будет разумным предположить, что при продолжении дела между ними могут возникнуть противоречия либо их интересы, права и обязательства войдут в противоречие.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Если после того как заинтересованные клиенты дали свое согласие на ведение их дела одним и тем же адвокатом, разногласия между ними продолжают иметь место или возникли вновь, адвокат имеет право их консультировать по бесспорным вопросам, но нарушит данное правило, если он попытается проконсультировать их по спорному вопросу. При таких обстоятельствах адвокат должен передать клиентов другим адвокатам. Однако, если возникший вопрос предполагает несущественные либо неюридические разногласия, например вопрос бизнеса, а не правовой позиции в предполагаемой сделке, а клиенты являются достаточно компетентными в данном вопросе, они могут разрешить данный вопрос путем прямых переговоров, в которых адвокат может не участвовать. В качестве альтернативного варианта, адвокат может передать второго клиента другому адвокату и продолжить консультирование первого клиента, если об это была достигнута общая договоренность при принятии поручения.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Адвокат в качестве третейского судьи.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Настоящее правило не запрещает адвокату участие в качестве третейского судьи при разрешении споров, либо попыток действовать в качестве третейского судьи в споре между двумя либо более клиентами, либо бывшими клиентами, которые желают передать данный спор на разрешение этому адвокату.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Действия против бывшего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Адвокат, который действовал в интересах клиента по какому-либо вопросу, в дальнейшем не должен действовать против этого клиента (либо против лиц, которые были вовлечены в имевший место спор на стороне такого клиенте, либо помогали клиенту в рассматривавшемся ранее споре) в том же самом либо любом другом, связанном с этим вопросом деле. Правила настоящего пункта, вместе с тем, не запрещают адвокату действовать против бывшего клиента в новом независимом споре, полностью не имеющем отношения к любой работе, которую адвокат делал для данного клиента ранее.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целях ясности формулировок последующие параграфы изложены для ситуации отношений индивидуально действующего адвоката и клиента. Однако термин “клиент” включает понятие клиента юридической фирмы, где адвокат является партнером или ассоциатором, независимо от того, выполняет ли данный адвокат работу для этого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Действие в интересах более чем одного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В тех случаях, когда адвоката просят действовать в интересах более чем одного клиента в сделке, когда между сторонами нет спора, но конфликт интересов объективно присутствует ( например, между продавцом и покупателем, залогодателем и залогодержателем и т.п.) он должен рекомендовать обеим сторонам раздельное представление интересов.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При возникновении ситуаций, когда более чем одно лицо желает сохранить данного адвоката в качестве своего представителя при осуществлении того или иного проекта, разрешении того или иного вопроса, при том,что интересы этих лиц совпадают фактически, но потенциальный конфликт интересов существует (например, случаи совместного приобретения недвижимости, учреждение товарищества или акционерного общества и т.д.), адвокату следует руководствоваться основными положениями п.п. 4 и 5 настоящего Кодекса.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10. На практике адвокат, оказывающий юридическую помощь организации, действует через уполномоченных лиц этой организации (директора, члены совета директоров, акционеры и т.п.). Во взаимоотношениях с директорами организаций, чиновниками, сотрудниками, членами-акционерами либо другими лицами адвокат должен давать понять, что именно сама эта организация является клиентом, когда становится ясно, что интересы организации противопоставляется интересам физических лиц, с которыми адвокат непосредственно работает. Адвокат, представляющий организацию, может в тоже время представлять любого из директоров, чиновников, сотрудников, членов-акционеров либо других лиц, имеющих отношение к обслуживаемой им организации, соблюдая при этом положения данных правил, касающиеся конфликта интересов.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 Бремя доказывания.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11. По общему правилу, в дисциплинарных разбирательствах, вытекающих из нарушений настоящего правила, адвокат несет бремя доказывания доброй воли и того факта, что соответствующее разъяснение было сделано по данному вопросу и что согласие клиента было получено.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КОНФЛИКТ ИНТЕРЕСОВ МЕЖДУ АДВОКАТОМ И КЛИЕНТОМ.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Адвокат не должен заключать сделки с клиентом либо сознательно передавать либо приобретать от клиента собственность, ценные бумаги, иную денежную выгоду, за исключением случаев, когда: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i) сделка является законной и приемлемой и ее условия полностью сообщены клиенту в письменной форме, доступной для его понимания;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ii) клиент выразил одобрение возможности проведения независимой юридической экспертизы, и, в этом случае, бремя ответственности по поводу защиты интересов клиента в сделке на основании независимой экспертизы будет лежать на другом адвокате (юристе);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iii) клиент выразил свое письменное согласие на заключение сделки.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Адвокат не должен вступать либо продолжать участвовать в сделке с клиентом, если: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i) клиент полагает или может предположить, что адвокат защищает интересы клиента, хотя, на самом деле, адвокат защищает собственные интересы;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ii) существует значительный риск того, что интересы адвоката и клиента могут расходиться.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Адвокат должен отказать клиенту в оказании юридической помощи, если существует конфликт интересов между профессиональными обязанностями адвоката перед клиентом и его личными или его партнеров имущественными интересами.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Адвокат не должен заниматься подготовкой документов на получение им имущественных подарков от клиента, включая составление завещания в свою пользу.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Конфликт интересов между адвокатом и клиентом имеет место во всех случаях, когда адвокат отчуждает собственность или приобретает ее от клиента путем купли-продажи, дарения, завещания или иным путем. Такие сделки - недопустимы по этическим соображениям. Вместе с тем, они могут заключаться, если адвокат настоит на том, чтобы интересы клиента в данной сделке представлял другой адвокат или чтобы клиент предварительно получил письменное заключение другого адвоката по существую предполагаемой сделки.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Это правило применяется также к случаям, когда в подобной ситуации оказывается партнер адвоката (ассоциатор, юридический помощник, сотрудник юридической фирмы, в которой работает данный адвокат). Под партнером адвоката в главе, излагающей данное Правило понимаются: супруга (супруг) адвоката, его дети, все другие родственники адвоката или их супруги(а), которые живут с ним совместно, любые партнеры и коллеги адвоката по его юридической практике, либо в отношениях траста или по поводу недвижимости, в которых адвокат имеет имущественный интерес, или лица, для которых адвокат действует как доверительный собственник или имеет подобную компетенцию, и организации, в которых адвокат валяется управляющим или в которой адвокат или его партнер имеет в собственности или контролирует прямо или косвенно значительное количество акций.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Отказ от кредитно-финансовых отношений с клиентом.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Адвокат должен воздерживаться от кредитно-финансовых отношений с клиентом. Адвокат не должен заимствовать деньги у клиента, если клиент не имеет специального права на кредитование (не является специальным кредитным учреждением). Нежелательно, чтобы адвокат одалживал деньги клиенту за исключением случаев возникновения необходимых расходов (затрат), связанных с осуществлением юридической деятельности в интересах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Совместные предприятия.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Адвокат, который имеет личную заинтересованность в совместном коммерческом предприятии с другими, может представлять или консультировать предприятие по юридическим вопросам, возникающим между предприятием и третьими лицами, но не должен представлять или консультировать совместное коммерческое предприятие или иную совместную деятельность по юридическим вопросам, возникающим между его участниками.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Случаи при которых лицо будет рассматриваться как клиент, кредитно-финансовые отношения с которым ограничены настоящим Правилом.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Лицо может считаться клиентом адвоката, кредитно-финансовые отношения с которым ограничиваются настоящим правилом: когда лицо одалживает деньги адвокату или продает, покупает имущество или предоставляет заем или инвестирует или берет на себя обязательства в отношении бизнеса, обеспечения обязательств (залога) или собственности, в которых адвокат или его партнер (по смыслу настоящей главы - см. выше) имеют заинтересованность, или в отношении любых иных сделок. Клиентом может также являться лицо, которое не обладает вышеназванными признаками, но обоснованно полагает и рассчитывает на адвоката как управляющего и консультанта в отношении сделки. В таких обстоятельствах адвокат должен рассматривать лицо как клиента и будет ограничен такими же обязательствами, которые возлагаются на адвоката в отношении совершения сделок с клиентом. На адвокате будет лежать ответственность за то, чтобы такое лицо не расценивало адвоката как управляющего и консультанта.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ВНЕШНИЕ ИНТЕРЕСЫ И ПРАВОВАЯ ПРАКТИКА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который занимается другой профессиональной деятельностью или бизнесом параллельно с юридической практикой не должен допускать того, чтобы такие внешние интересы подвергали опасности профессиональную репутацию адвоката, его честность, независимость и компетентность.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Термин "внешние интересы" охватывает широкую сферу и включает в себя деятельность, которая может частично совпадать или быть связанной с адвокатской деятельностью. Это может быть такая деятельность как ипотечный бизнес, деятельность в качестве управляющего (директора) предприятия (корпорации) клиента, или написание работ по юридическим вопросам (писательская деятельность), а также иная не связанная с юриспруденцией деятельность, такая как политическая карьера, занятие бизнесом, работа на телевидение и радиовещании или театральная (кино-) деятельность. В каждом конкретном случае адвокат должен решить вопрос, может ли он заниматься этими сторонними интересами без ущерба для своей основной профессиональной деятельности и репутации и до какой степени при этом деятельность его будет регулироваться законодательством об адвокатуре и корпоративными нормативными актами.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Всякий раз когда социальные, политические, экономические или другие условия, возникающих из внешних интересов, могут оказать влияние на решения и действия адвоката, он должен руководствоваться положениями, установленными правилом, касающимся конфликта интересов между адвокатом и клиентом.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Когда внешние интересы не имеют отношения к юридической помощи, оказываемой клиенту, этические вопросы обычно не возникают до тех пор пока в соответствии с положениями настоящего кодекса, адвокат либо его профессия не связываются с плохой репутацией, или когда наносится вред компетенции адвоката как, например, когда внешние интересы занимают столько много времени, что клиент несет потери (испытывает неудобства) из-за недостаточного внимания со стороны адвоката или ненадлежащего оказания юридической помощи.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Адвокат не должен заниматься, управлять или быть вовлеченным в любой сторонний бизнес, инвестиционную деятельность, деятельность по поводу собственности или иной род занятий в случае, если могут возникнуть трудности в том, чтобы разделить возможность для адвоката заниматься определенной сделкой и его профессиональными обязанностями, или это может послужить причиной возникновения конфликта интересов между сторонней деятельностью и обязанностями адвоката перед клиентом. Когда в действия адвоката в отношении сделки вовлечены его сторонние интересы в бизнесе, инвестициях, недвижимости или иной деятельности, адвокат должен раскрыть заинтересованным лицам все свои персональные интересы, а также должен сообщить всем сторонам, участвующим в сделке, или их представителям, будет ли он действовать в своих личных либо профессиональных интересах, и должен придерживаться во всем, что касается сделки, тех высоких профессиональных стандартов, каковые устанавливаются настоящим Кодексом в отношении профессиональной деятельности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Адвокат, который имеет сторонний интерес в бизнесе, инвестициях, собственности или ином роде деятельности: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не должен выступать (отождествляться) в качестве адвоката, когда он занимается, управляет или оказывается вовлеченным в стороннюю деятельность;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должен обеспечить, чтобы денежные средства, полученные в связи с занятием посторонней деятельностью или управлением имуществом в сторонних интересах, учитывались им отдельно от гонораров, полученных в связи с его профессиональной деятельностью;</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Для того, чтобы юридическая практика была совместима с иной профессиональной деятельностью, бизнесом или родом занятий необходимо, чтобы: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такая деятельность не умаляла достоинство адвоката или его профессии в целом;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не привела к возникновению конфликта интересов между адвокатом и клиентом.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ЗАЩИТА СОБСТВЕННОСТИ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На адвокате лежит обязанность знать все законы и нормативные акты, регулирующие вопросы сохранения и сбережения имущества клиента, доверенного адвокату. Если же таких законов или нормативных актов нет, или адвокат находится в сомнении по поводу того, какое поведение ему предписывается действующим законодательством, он должен заботиться об имуществе так же как заботился бы аккуратный и благоразумный собственник о своем имуществе такого же свойства (рода).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Обычно обязанности адвоката по сохранению и учету денег и другой собственности клиента, это предмет специальных нормативных актов. При отсутствии таких правил адвокат должен придерживаться принципа разумного поведения. Кроме денег клиента, "собственность", включает ценные бумаги, такие как закладные (ипотечные), свободно обращающиеся документы, акции, облигации, и так далее, другие бумаги как корреспонденция клиента, отчеты, счета, и другое имущество, в том числе, ювелирные изделия, драгоценные металлы и т.д.</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Адвокат должен сразу известить клиента о получении им его имущества или имущества, имеющего к нему отношение, и удостовериться в том, что клиент знает, что такое имущество поступило на хранение к адвокату.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Адвокат должен ясно отметить и идентифицировать собственность клиента и поместить ее в безопасное место отдельно от собственности самого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Адвокат должен вести соответствующие записи имущества клиента во время хранения, для того, что бы его можно быстро посчитать, доставить клиенту или другому лицу по его указанию. Адвокат должен быть уверен в том, что имущество доставлено указанному лицу, что бы в случае спора иметь возможность обратиться в суд.</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Нижеследующие обязанности тесно связанны с обязанностями, касающимися конфиденциальности информации. Адвокат должен хранить бумаги и другое имущество клиента вне видимости и досягаемости тех, кто не имеет на это право и не должен видеть его, кроме имущества, связанного с правом залога, и возвратить его сразу же по просьбе клиента или по окончании периода хранения.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Права адвоката как хранителя имущества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Адвокат должен быть готов заявить от имени клиента любые законные требования и претензии в отношении его дел, включая его личные дела и собственность, если они переданы или должны быть переданы третьей стороне. В связи с этим адвокат должен быть в курсе состояния дел клиента, касающихся имущества, находящегося у него на хранении, и с нормативными актами, регулирующими возникающие правоотношения.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АДВОКАТ В СУДЕ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Участвуя в отправлении правосудия, адвокат должен относиться к суду вежливо и с уважением, а также должен представлять своего клиента решительно, достойно и в рамках Закона.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Обязанностью адвоката перед клиентом является защита его интересов всеми законными способами и средствами, включая, но не ограничиваясь обязанностью бесстрашно поднимать любую проблему, выдвигать любой аргумент, задавать любой вопрос, даже неприятный, который по его мнению сможет помочь делу и стараться добиться для своего клиента максимальной выгоды (наилучшего результата), используя любые средства судебной защиты, допускаемые Законом. Указанные цели должны всегда достигаться честными и достойными средствами, без совершения каких бы то ни было противозаконных поступков со стороны адвоката и способом, соответствующим обязанности адвоката обращаться с судом беспристрастно, честно, вежливо и уважительно.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Недопустимое поведение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Адвокат не должен, например:</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злоупотреблять своим положением в судебном процессе, добиваясь, совершая либо избегая процессуальные действия, которые, будучи сами по себе законными, явно мотивированы недобросовестностью со стороны клиента и инициированы лишь с одной целью - нанести ущерб другой стороне;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осознанно содействовать или разрешать клиенту делать что-либо, что сам адвокат считает нечестным и недостойным;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участвовать в судебном процессе в случае, когда адвокат, его помощники либо клиент имеют отношения делового или личного характера с судьей, прокурором, адвокатом противоположной стороны, экспертом и/или другими лицами, участниками процесса, если эти отношения дают повод для возникновения реального либо потенциально возможного давления, влияния на беспристрастность данного участника судебного процесса;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пытаться либо позволять кому-либо еще пытаться прямо или косвенно, влиять на решения либо действия суда или его членов любыми средствами за исключением представления доказательств и открытого убеждения со стороны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 осознанно пытаться обмануть либо участвовать в обмане суда либо влиять на ход правосудия, давая фальсифицированные показания, фальсифицировать факты и давать заведомо неправильное толкование закон или, наоборот, способствовать любого рода мошенничеству, преступлению либо незаконному поведению;</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(е) осознанно представлять подложные документы, давать (советовать давать) ложные показания или свидетельства;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(ж) давать заведомо для адвоката неверное, неточное толкование положений закона либо нормативных актов или судебной практики;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(з) осознанно утверждать что-либо, для чего нет разумного основания в имеющихся в распоряжении суда и/или представленных ему доказательствах, либо утверждать то, что лишь предстоит доказать и/или мотивировать;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(и) необоснованно воздерживаться от информирования суда о любых, имеющих отношение к делу неблагоприятных для другой стороны обстоятельствах, которые, по мнению адвоката, должны быть учтены при вынесении судебного постановления, и которые не были упомянуты оппонентом;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 отговаривать свидетелей от дачи показаний либо рекомендовать таким свидетелям не присутствовать в суде;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(л) осознанно разрешать свидетелю давать суду заведомо ложные или неполные показания;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(м) без необходимости, злоупотребляя своим положением, придираться к свидетелям, обвинять их в даче неточных либо ложных показаний, задавать им вопросы, касающиеся их личной жизни, без необходимости переубеждать свидетелей в чем-либо, вступать со свидетелями в споры и пререкания.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Ошибки и оговорки.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Адвокат, который неосознанно сделал что-либо запрещенное настоящим Кодексом, либо которому не удалось сделать что-либо, предписываемое Кодексом, имеет обязанность перед судом, с учетом правил о конфиденциальности информации, раскрыть свою ошибку либо оговорку и сделать все, что разумно может быть сделано при сложившихся обстоятельствах, для ее исправления.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Обязанность отказа от преставление интересов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В том случае, если клиент желает занять позицию, которая повлекла бы за собой нарушения данного правила, адвокат должен отказаться от такого предложения клиента и сделать все, что разумно может быть осуществлено, для предотвращения такого поведения клиента. Если клиент настаивает на таком способе ведения дела, то адвокату следует, в соответствии с правилами, регулирующими право отказа от исполнения принятого поручения, отказаться от сотрудничества с клиентом, либо искать разумный повод для того, чтобы не совершать в судебном процессе действия, находящиеся в противоречии с правилами адвокатской этики.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Адвокат как свидетель.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Адвокат, принимающий (принимавший) участие в деле клиента не должен давать показания в качестве свидетеля, кроме как в случаях, когда такая обязанность возложена на него в силу закона, либо он делает это по просьбе и/или в интересах клиента, его правопреемников и/или партнеров. То же самое касается партнеров, помощников и ассоциаторов адвоката. Адвокат, который является необходимым свидетелем, должен дать показания и передать ведение дела другому адвокату. Адвокат, который был свидетелем на одной из стадий слушания дела, не должен принимать поручение на ведение этого дела ни в какой из последующих судебных, государственных или общественных инстанциях.</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 Допрос свидетелей.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Адвокат может, действуя законными способами и методами, изыскивать источники информации и получать информацию от любого потенциального свидетеля (вызванного в суд либо нет), но ему следует при этом раскрыть перед таким лицом свою заинтересованность в получении информации как адвоката и принять меры для того, чтобы не подавлять желание любого потенциального свидетеля дать показания, а равно не побуждать свидетеля к попыткам уклониться от явки в суд в случае его вызова. Адвокат не должен сближаться, вступать в контакт или иметь какие-либо отношения с противоположной стороной, которая представлена профессиональным адвокатом, кроме как через этого адвоката, а равно совершать те же действия с согласия адвоката второй стороны, но без предварительного согласия своего клиента на осуществление таких действий.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Е. Поощрение мирного разрешения споров .</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Если адвокат полагает возможным справедливое и удовлетворяющее интересы клиенты разрешение спора путем достижения мирового соглашения, он обязан всячески способствовать именному такому пути решения вопроса.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Ж. Обязанности защитника.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При участии в процессе в качестве защитника обвиняемого, обязанностью адвоката является защита клиента настолько, насколько это возможно с учетом предъявленного обвинения и на основе собранных по делу доказательств, включая те, которые представлены самим адвокатом и/или получены по его инициативе. Соответственно, несмотря на личную точку зрения адвоката в общем или по существу дела, он может полагаться только на доступные и достоверные доказательства.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Признания, сделанные обвиняемым своему адвокату, могут наложить строгие ограничения на поведение защиты, о чем обвиняемый должен быть поставлен в известность. Например, если обвиняемый признался адвокату в совершении им умышленных или неосторожных действий (бездействия), необходимых и достаточных для признания действия (бездействия) преступлением, адвокат, в том случае, если он уверен, что признания правдивы и добровольны, может только возражать по поводу: юрисдикции данного суда; либо по квалификации предъявленного обвинения; либо по поводу допущенных процессуальных нарушений; либо достаточности и достоверности собранных по делу доказательств, но он не должен выдвигать предположение о том, что какое-либо другое лицо совершило данное преступление, либо использовать какое-либо доказательство, которое по причине сделанных обвиняемым признаний адвокат обязан рассматривать как ложное и/или недостоверное. Адвокат не может пытаться создать систему доказательств, несоответствующую таковым признаниям обвиняемого, например, путем привлечения доказательств в поддержку алиби своего подзащитного, того, что обвиняемый не мог фактически совершить инкриминируемого ему деяния. Такие признания также накладывают ограничения на адвоката в той степени, в которой он может подвергать сомнению и оспаривать доказательства в пользу обвинения. Адвокат имеет право проверить доказательства, представленные любым свидетелем в поддержку обвинения и оспорить их, утверждая, что доказательства, взятые в целом, являются недостаточным для того, чтобы доказать то, что обвиняемый виновен в совершении правонарушения, но адвокат не должен заходить далее, утверждая, что доказательства в корне недостоверны или ошибочны.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З. Обязательства.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10. Обязательства, данные адвокатом суду либо другому адвокату в рамках судебного слушания либо другого судебного разбирательства, а равно в связи с ними, должно быть строго и скрупулезно выполнено.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И. Вежливость.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11. Адвокат в любой ситуации должен быть вежлив и в процессуальном плане безупречен перед судом и перед теми, кто вовлечен в дело с другой стороны. Неуважение суда и профессиональных обязанностей, возникающих в связи с участием в процессе, не являются идентичными. Грубость, провокационное либо несдержанное поведение адвоката, даже если они не были наказаны как действия, выражающие “неуважение к суду”, должны повлечь за собой дисциплинарное взыскание.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 Сфера применения настоящего правила.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12. Принципы данного правила всегда применяются к лицу, действующему в качестве адвоката, и в этой связи распространяются не только на судебные разбирательства, но также и на разбирательства в административных и других органах, независимо от их функций и обязательности выносимых ими решений.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10. АДВОКАТ НА ГОСУДАРСТВЕННОЙ СЛУЖБЕ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(бывший адвокат), находящийся на государственной службе, при исполнении своих официальных обязанностей должен придерживаться этических стандартов поведения в той же степени, в которой данные правила распространяются на практикующего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Настоящее правило применяется к адвокату, избранному или назначенному на государственную должность любого уровня, независимо от того, получил ли этот адвокат данную должность в связи с его профессиональной квалификацией или по иным причинам и основаниям. В связи с тем, что данный адвокат занимается публичной деятельностью, адвокатская профессия может быть дискредитирована в результате нарушения адвокатом правил и стандартов профессионального поведения. Адвокату, занимающему государственную должность, рекомендуется идентифицировать себя с адвокатской профессией только в том случае, если он обладает полной уверенностью в том, что никакие его действия по службе не приведут к дискредитации профессии в глазах общественного мнения.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Конфликт интересов.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Адвокат, занимающий государственную должность, не должен позволять личным либо другим интересам вступать в конфликт с соответствующим выполнением своих государственных обязанностей. Адвокат, совмещающий свою частную практику с государственной должностью, в случае, когда это допускается законом, не должен принимать поручение на ведение дела или консультировать клиента, если его обязанность перед клиентом может войти в конфликт с исполнением им официальных обязанностей по занимаемой должности. В том случае, если какие-либо непредвиденные конфликты интересов все же возникнут, адвокату следует незамедлительно прекратить выполнение принятого поручения, разъяснив клиенту, что государственные обязанности адвоката, занимающего государственную должность, превалируют в его деятельности. Адвокат, занимающийся исключительно работой на государственной службе, обычно не сталкивается с такого рода конфликтами, но, тем не менее, он должен не допускать того, чтобы мнение, высказываемое адвокатом при исполнении государственных обязанностей, находилось под влиянием собственных интересов этого адвоката, либо под влиянием интересов лиц, имеющих с ним родственные отношения, либо совместные интересы в бизнесе, либо под влиянием интересов бывших или будущих клиентов, либо бывших или будущих партнеров и ассоциаторов.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В контексте предыдущего параграфа под лицом, имеющим родственные отношения с адвокатом, понимаются супруг(га), дети, родители либо любой другой родственник адвоката (либо его супруги(га), совместно проживающий и ведущий единое хозяйство с адвокатом. В контексте предыдущего параграфа под совместными интересами в бизнесе понимается наличие доверительной собственности либо недвижимости, в которой адвокат имеет долю (интерес), либо в отношении которой адвокат действует в качестве доверенного лица, либо наличие организации, директором которой является данный адвокат, либо в которой адвокат или близко связанные с ним лица осуществляют контроль прямо или косвенно, либо являются держателями значительного числа акций.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В соответствии со специальными правилами (при наличии таковых), применяющимися в отношении соответствующей государственной должности, адвокат, занимающий такую должность и предвидящий (имеющий возможность предвидеть) потенциальную возможность конфликта интересов, должен заявить о таком конфликте как можно раньше, и не принимать участие в рассмотрении, обсуждении либо голосовании в отношении дела по данному вопросу.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Представление перед государственными органами.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Адвокат не должен принимать поручение на ведение дел лиц, в отношении которых этот адвокат ранее выступал по тому же вопросу в качестве государственного служащего. Точно так же адвокату следует избегать консультирования клиентов по вопросам распоряжений (нормативных актов) государственного органа, должностным лицом которого этот адвокат являлся на момент издания таких распоряжений (нормативных актов).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Разглашение конфиденциальной информации.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На основании правила, касающегося конфиденциальной информации, адвокат, получивший такую информацию в силу своей государственной должности, должен хранить эту информацию в секрете, не разглашать и не использовать ее даже после того как адвокат оставит государственную должность.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Дисциплинарные действия.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По общему правилу, руководящий орган коллегии не должен интересоваться тем, как адвокат выполняет обязанности по государственной должности, за исключением случаев, когда поведение адвоката на государственной службе может неблагоприятно отразиться на репутации самого адвоката или на репутации адвокатуры в целом.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 Идентификация себя в качестве адвоката лицом, занимающим государственную должность.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Правила настоящей главы в равной мере распространяются на лиц, занимающих государственную должность без выхода из состава коллегии адвокатов и на лиц, покинувших (постоянно или временно) коллегию. Бывший адвокат, занимающий государственную должность, не должен идентифицировать себя с адвокатской профессией как в том случае, если он не соблюдает настоящие Правила, так и в том случае, если он наверняка знает, что он не собирается впредь вновь возвращаться к адвокатской деятельности.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11. ОПРЕДЕЛЕНИЕ ГОНОРАРА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Размер гонорара, устанавливаемого адвокатом, должен быть справедливым, соответствовать объему предполагаемой (проделанной) работы и сложности вопроса (дела).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не должен:</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обуславливать, взимать или принимать оплату за свои услуги, если она не полностью оправдана, справедлива и обоснована.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обращать любые средства клиента, находящиеся в доверительном управлении адвоката или под его контролем по каким-либо иным основаниям, в счет оплаты своих услуг, не будучи на это уполномоченным клиентом. Исключение составляют случаи, предусмотренные корпоративными нормативными актами коллегии адвокатов.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Факторы, принимаемые во внимание при определении размера гонорара: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Справедливая и обоснованная оплата будет зависеть от и отражать следующие факторы: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необходимые для исполнение поручения и фактически затраченные время и усилия,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сложность и важность вопроса (дела),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использование специальных навыков и оказание помощи, выходящей за пределы первоначально оговоренного объема деятельности,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суммы, выплачиваемые адвокатом другим адвокатам, привлеченным им с согласия клиента к участию в деле или для дачи внешних консультаций,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 цена иска в гражданских делах,</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е) тяжесть наказания, предусмотренного санкцией статьи уголовного кодекса, по которой привлекается к ответственности клиент (лицо, в интересах которого клиент обратился к адвокату),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ж) результаты разрешения спора, рассмотрения дела судом,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з) ставки и тарифы, если они установлены действующим законодательством,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и) особые обстоятельства, связанные с принятием (исполнением) поручения, в частности: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-отказ (добровольный или вынужденный) от выполнения другой работы,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-срочность выполнения поручения,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-отсутствие гарантий (уверенности) в получении оплаты,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 любое, относящееся к вопросу оплаты, соглашение между адвокатом и клиентом.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Оплата не будет считаться справедливой и обоснованной, а адвокат подлежит дисциплинарному взысканию за неправильное определение гонорара, если гонорар не обосновывается каким-либо из вышеперечисленных обстоятельств, включая названные факторы, подлежащие учету при назначении гонорара, или настолько не соответствует оказанной правовой помощи и объему проделанной работы, что это может свидетельствовать о мошенничестве, нечестности или незаслуженном обогащении.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В соответствии с лучшими традициями российской адвокатуры, уменьшается или не взимается оплата при защите интересов малоимущих, а также в случаях, если клиент или потенциальный клиент может быть каким-либо образом лишен юридической помощи или представителя своих интересов в связи с размером установленного гонорара.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Избежание разногласий и недопонимания с клиентом.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Нарушения правил настоящего Кодекса и игнорирование адвокатом положений об оплате его работы и других финансовых вопросов создают дурную репутацию самому адвокату, всей адвокатуре и может отразиться на осуществлении правосудия. Адвокат должен стараться избегать противоречий с клиентом относительно оплаты и должен быть готов разъяснять принципы определения размера гонорара, особенно, если клиент не знаком с этими вопросами. Адвокат должен своевременно и честно оценивать справедливость и обоснованность оплаты своей работы, с указанием на все неопределенности в расчетах, с тем, чтобы клиент мог составить обоснованное мнение о правильности назначенного гонорара. В случае возникновения необычных или непредвиденных обстоятельств, влияющих на размер выплачиваемого гонорара, адвокат должен своевременно предупредить об этом клиента для избежания возможных споров, разногласий или недопонимания.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Пени за задержку в оплате счета.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Кроме случаев, когда это предусмотрено действующим законодательством или корпоративными нормативными актами, адвокат не должен взимать пени (проценты) за задержку в оплате счета, если только это не предусмотрено предварительным соглашением с клиентом, и только по разумной ставке.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Пропорциональное распределение оплаты.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Адвокат, работающий для двух или более клиентов по одному делу, обязан распределять оплату и вознаграждение между клиентами пропорционально, если соглашением между клиентами и адвокатом не предусмотрено иное.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Оплата не будет считаться правомерно полученной и справедливой, если ею делятся с другим адвокатом, не являющимся партнером или ассоциатором адвоката, выполнявшего поручение, если только: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клиент не давал согласия, прямо или косвенно, на привлечение другого адвоката к работе по его делу,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оплата распределяется пропорционально реально выполненной другим адвокатом работе.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Скрытая оплата.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Финансовые отношения между адвокатом и клиентом требует полной их оправданности, и не допускают принятие адвокатом любой скрытой оплаты за оказанную им юридическую помощь. Никакие оплата, вознаграждение, комиссионные, проценты, скидки и т. д., связанные с осуществлением профессиональной деятельности, не могут приниматься адвокатом, кроме как от клиента и с его полного согласия. Если работа, проделанная в интересах клиента, оплачивается другим лицом, таким как любое юридическое лицо, персональный представитель, родственник, иные лица, на это необходимо согласие клиента. Если адвокат финансово заинтересован в лице, которому причитается какое-либо вознаграждение со стороны клиента в связи с делом, которым занимался для этого клиента данный адвокат, например, розыскное, брокерское агентство, копировальные услуги, и т.д., адвокат должен поставить об этом клиента в известность.</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 Распределение оплаты с лицами, не являющимися адвокатами.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Любая договоренность, по которой адвокат прямо или косвенно делится, распределяет оплату с нотариусами, секретарями, другими техническими служащими, переводчиками и т.п., которые своей деятельностью помогают адвокату в его работе по данному делу, представляет собой нарушение профессиональных правил поведения и не должна применяться. В случае необходимости оплаты помощи со стороны лиц, не являющихся адвокатами, клиент должен быть поставлен об этом в известность заранее и сумма такой оплаты должна определятся отдельно от размера гонорара, выплачиваемого адвокату.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Адвокат не должен вступать в арендные и другие соглашения, где арендодатель (наймодатель), прямо или косвенно, получает доход в процентном отношении от оплаты юридической помощи, оказываемой клиентам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Е. Оплата в процентах от суммы сделки (суммы иска).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10. Если иное не установлено действующим законодательством или корпоративными нормативными актами коллегии, адвокату не запрещается заключать с клиентом соглашение об оплате своих услуг в виде процентов от суммы иска или сделки, при условии, что такая оплата справедлива и оправданна и адвокат соблюдает все установленные правила и условия в вопросах установления и определения размера гонорара.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12. ОТКАЗ АДВОКАТА ОТ ДАЛЬНЕЙШЕЙ РАБОТЫ С КЛИЕНТОМ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несет перед клиентом обязанность не прекращать оказывать ему правовую помощь кроме как по уважительной причине и после соответствующего обстоятельствам уведомления.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Хотя у клиента есть право прекратить отношения с адвокатом в любое время, адвокату такая свобода действий не предоставлена. Взявшись за выполнение определенной работы, адвокат должен ее по возможности закончить, если только нет обоснованной причины для прекращения отношений с клиентом.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Адвокат, отказывающийся от дальнейшей работы, должен действовать таким образом, чтобы свести к минимуму расходы и ущерб клиента, делая все возможное для облегчения быстрой и должной передачи дела другому адвокату.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В случаях, когда отказ от дальнейшей работы разрешен правилами настоящего Кодекса, адвокат должен соблюдать все применимые к этому случаю нормы и правила поведения.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При некоторых обстоятельствах адвокат обязан отказаться от продолжения работы. Очевидным примером является четко выраженное нежелание клиента продолжать сотрудничество с данным адвокатом. Другими примерами являются: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если клиент дает поручение адвокату выполнить что-либо не соответствующее профессиональным обязанностям адвоката перед судом и тем более, если клиент на этом настаивает,</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если клиент виновен в бесчестном, недопустимом поведении в процессе и адвокат не в силах повлиять на его поведение,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если ясно, что продолжение работы адвоката по делу вступит в противоречие с предписаниями настоящего Кодекса, например, в связи с возникновением конфликта интересов,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если обнаружится, что адвокат не способен решить данную проблему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Во всех этих ситуациях адвокат обязан известить клиента об отказе от дальнейшей работы.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Возможны ситуации, когда адвокат вправе отказаться от дальнейшей работы по делу, но не обязан это делать. Такая возможность предоставляется адвокату только в случае серьезной потери доверия между ним и клиентом. Такая потеря доверия должна затрагивать самые основы отношений. То есть, адвокат, с которым клиент отказался сотрудничать, должен отказаться от дальнейшей работы. Так же, отказ клиента действовать в соответствии с рекомендациями адвоката относительно важнейших вопросов дела будет означать такую потерю доверия, которая дает адвокату основания расторгнуть соглашения. В то же время, адвокат не должен угрожать отказом от дальнейшей работы для того, чтобы принудить клиента принять то или иное решение по трудному вопросу. Адвокат вправе также отказаться от дальнейшей работы, если не может получить от клиента четких инструкций на предмет своих действий.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Неоплата гонорара адвокату.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Если клиент не в состоянии после заблаговременного уведомления предоставить средства для оплаты труда адвоката, последний вправе отказаться от выполнения принятого поручения, если только это не повлечет серьезного вреда для охраняемых законом прав и интересов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Уведомление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Твердых и жестких правил относительно того, что считать заблаговременным уведомлением клиента, Кодексом не устанавливается. Руководящим принципом будет служить следующее положение: адвокат должен всегда защищать интересы клиента насколько это возможно и не должен оставлять клиента в критический момент разрешения его проблемы, а также в тот момент, когда это приведет к крайне неблагоприятным для клиента последствиям.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Обязанности адвоката в связи с отказом от дальнейшего ведения дел.</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После отказа адвоката от ведения дела или отказа клиента от сотрудничества с адвокатом, последний должен:</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возвратить в должном порядке клиенту все документы и имущество, на которые клиент имеет законное право,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предоставить клиенту всю необходимую по конкретному делу информацию,</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отчитаться за все средства и все гонорары, полученные за время работы,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незамедлительно представить счет за неоплаченную работу,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сотрудничать с адвокатом, который продолжит вести конкретное дело.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Сотрудничество с адвокатом, который в дальнейшем будет заниматься конкретным вопросом, обычно подразумевает предоставление правового или информационного меморандума, подготовленного адвокатом по данному делу. Конфиденциальная информация, прямо не относящаяся к данному делу, не должна предоставляться без прямого разрешения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10. Адвокат, выполняющий работу для нескольких клиентов, в случае, если он отказывается работать с одним или несколькими из них, должен сотрудничать с адвокатом, который будет далее вести это дело. Сотрудничество должно осуществляться в пределах, установленных настоящим Кодексом. При этом, адвокат должен избегать конкуренции с другим адвокатом, независимо от того, кажущаяся она или реальная.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Обязанности адвоката, который далее будет заниматься конкретным вопросом.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11. Перед началом работы, адвокат должен удостовериться, что предыдущий адвокат подтверждает такое "правопреемство", отказался от дальнейшего ведения дела или был отстранен клиентом. Правильными будут просьбы "правопреемника", о том чтобы клиент урегулировал или обеспечил урегулирование вопросов оплаты с предыдущим адвокатом, особенно, если последний отказался от дальнейшего ведения дела по уважительной причине или был отстранен клиентом без серьезных, объективных к тому оснований. Но, если такое “правопреемство” происходит в течение судебного процесса или слушания дела, или, если клиенту каким-либо другим образом может быть нанесен серьезный вред, вопросы неоплаченного счета не должны мешать "правопреемнику" вести дело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 Ликвидация адвокатской фирмы (бюро).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12. В случае ликвидации юридической консультации (адвокатского бюро, фирмы), отношения между несколькими адвокатами, занимающимися данным вопросом, делом обычно прекращаются. В большинстве таких случаев клиенты предпочитают продолжать пользоваться помощью адвоката, которому они ранее доверили вести свои дела. Окончательное решение принимает клиент, и в каждом случае отказа клиента от дальнейших отношений с адвокатом, адвокат обязан действовать в соответствии с принципами настоящей главы Кодекса.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13. ЮРИСТ И СУДЕБНАЯ СИСТЕМА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должен способствовать улучшению деятельности системе правосудия и повышению уважения общества по отношению к нему.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Правильно и честно осуществляемая адвокатская практика подразумевает основное обязательство адвоката соблюдать принцип равной для всех справедливости в открытой, четко организованной и беспристрастной системе правосудия. Однако решения судебных органов не будут эффективны, если они не вызывают уважение общества. Постоянные усилия должны прилагаться адвокатами для улучшения системы правосудием и поддержания уважения общества к Закону.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Адвокат, используя свой опыт, профессиональные навыки и знания, может составить обоснованную точку зрения о том, как работают законы, правовые институты и государственная власть, в чем их сильные и слабые стороны. Адвокат вправе и должен изыскивать возможности для улучшения правовой системы, но все его суждения при этом должны быть направлены на улучшение системы защиты прав и интересов граждан и организаций и быть обоснованны.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Сфера применения настоящего правила.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Обязанность, содержащаяся в этом правиле, не ограничивается сферой профессиональной деятельности адвоката. Она является общей обязанностью адвоката, связанной с тем положением, которое адвокатура призвана занимать в демократическом обществе. Ответственность адвоката обширнее, чем ответственность обычного гражданина. Адвокат не должен помогать в нарушении законов путем консультации или помощи в деятельности, осуществляемой вопреки закону, и не должен делать ничего, что могло бы снизить уважение и уверенность общества в правовой системе, частью которой является адвокатура.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должен следить за тем, чтобы своим поведением и высказываниями не ослабить или не уничтожить уверенность общества в надежности правовых институтов и правовой системы в целом. В частности, для адвоката являются абсолютно недопустимыми голословные утверждения о коррупции или пристрастности должностных лиц судебной системы. Адвокат в общественной жизни должен быть особенно осторожен в этом отношении, потому что сам факт того, что он является адвокатом, будет придавать особый вес его публичным высказываниям. По этой же причине, адвокат должен без тени сомнения высказываться против любой несправедливости в обществе (например, при консультировании клиентов, в своих публичных выступлениях).</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Критика суда.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Адвокат, как и любой член общества, вправе критиковать процессуальные действия и решения суда. Вместе с тем, на адвоката, как члена юридического сообщества, налагаются дополнительные ограничения, применительно к критике деятельности судебных и правоохранительных органов. Во-первых, адвокат должен избегать критики, которая не подтверждается его собственными искренними убеждениями по существу заявляемых претензий, имея в виду, что в глазах общества профессиональная принадлежность придает особый вес критике со стороны адвоката. Во-вторых, если адвокат участвовал в процессе, существует риск того, что его критика может быть пристрастной (или может показаться таковой). В-третьих, когда суд является объектом несправедливой критики, адвокат, как участник системы правосудия, как никто другой может и должен поддержать суд, как потому, что его члены не могут защитить себя сами в той мере, в какой это могут сделать третьи лица, так и потому, что адвокат в этом случае пользуется большим доверием общества, и следовательно, его уважением.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Улучшение системы правосудия.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Адвокат, предлагающий внести изменения в законодательное или исполнительное регулирование судебной системы, должен открыто заявить, чьи интересы он при этом преследует: свои, клиента или общества. Адвокат может отстаивать свою позицию от имени клиента, и без личного с ним согласования. Адвокат, желающий выступить от имени общества, должен поддерживать только те изменения, которые, по убеждению адвоката, действительно направлены на изменения законодательства или судебно-правовой системы в интересах большей части граждан или всего общества в целом.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14. ОБЕСПЕЧЕНИЕ ДОСТУПНОСТИ ЮРИДИЧЕСКОЙ ПОМОЩИ, РЕКЛАМА И ИНФОРМАЦИЯ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Адвокаты должны обеспечивать доступность юридической помощи всем без исключения членам общества, действуя открыто, компетентно и эффективно. Действия адвоката должны вызывать уважение и уверенность, и, в сочетании с принципом честности, поддерживать независимость и эффективность профессиональной деятельности.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Если иное не предусмотрено действующим законодательством и корпоративными актами коллегии, адвокат может открыто информировать общество о видах оказываемой им правовой помощи, своем стаже, профессиональных навыках и сферах профессионального интереса, применяемой им системе определения гонорара и иных обстоятельствах, позволяющих клиентам сделать осознанный выбор того или иного адвоката для получения юридической помощи.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Решая вопрос о том, отвечает ли объем, содержание и форма распространения информации потребностям общества, следует обращать внимание на конкретные обстоятельства, учитывая, в том числе, и местные традиции. Руководящий орган территориальной коллегии адвокатов должен иметь свободу действий в определении вида и содержания распространяемой адвокатами информации об их деятельности для наилучшего удовлетворения потребностей общества.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Несмотря на наличие экономической заинтересованности адвоката, информация о его деятельности, прямое предложение с его стороны иди другие способы, посредством которых адвокат хочет сделать свою помощь более доступной, должны отвечать всем правилам, установленным руководящим органом территориальной коллегии адвокатов; информация, распространяемая адвокатом должна соответствовать общественным интересам и не должна умалять честность; независимость и эффективность адвокатской профессии. Она не должна вводить в заблуждение неосведомленных и давать необоснованные надежды и обещания, так как это может вызвать недоверие к конкретному адвокату и к судебно-правовой системе в целом. Информация не должна влиять на качество юридической помощи, и не должна быть недостойна, выполнена с плохим вкусом или каким-либо еще образом причинять вред интересам общества или престижу адвокатуры.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Поиск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Адвокат, консультирующий потенциального клиента, должен быть готов к тому, чтобы порекомендовать ему того специалиста, который сможет лучше решить данную проблему. Если он сам не может принять поручение, например, в силу недостаточной квалификации в данной конкретной области, адвокат должен помочь найти другого практикующего адвоката, отвечающего требованиям достаточной квалификации и могущего действовать для решения данной проблемы. Такая помощь должна осуществляться по внутреннему убеждению и не может быть связана с получением какого-либо вознаграждения со стороны клиента и/или рекомендованного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Адвокат также может содействовать в оказании помощи гражданам путем участия в программах правовой помощи, в программах общественной информации, обучения или консультаций по юридическим вопросам, и оказывая внимание тем, кому нужен совет по вопросам права, когда эти лица некомпетентны в юридических вопросах или не могут объяснить свою проблему.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По общему правилу у адвоката есть право отклонить предложение о выполнении определенной работы (кроме тех случаев, когда адвокат выступает в качестве защитника по назначению суда или органов дознания), но адвокат не должен по возможности им пользоваться, если понимает, что клиенту будет трудно получить юридическую консультацию или воспользоваться помощью представителя.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По общему правилу, адвокат не должен отклонять предложение клиента принять поручение по его делу только потому, что сам клиент и его проблема непопулярны или неинтересны, или потому что в дело вовлечены интересы высокопоставленных или влиятельных лиц, или потому что адвокат уверен в виновности обвиняемого.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Применение мер дисциплинарной ответственности.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Адвокат должен соблюдать правила, установленные руководящим органом территориальной коллегии адвокатов, относительно доступности юридических услуг и распространения информации о ней. Однако строгое наказание за несоблюдение этих правил должно применяться с осторожностью, если адвокат умышленно нарушая их, при этом желал обеспечить доступность своей помощи и ее эффективность, экономическую целесообразность и удобство для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15. ОБЩЕСТВЕННО-ЗНАЧИМЫЕ ОБЯЗАННОСТИ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обязан содействовать поддержанию престижа профессии и должен принимать участие в различных видах деятельности, имеющей значение для достижения этой цели.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Если не пресечь непрофессиональное поведение адвоката на ранней стадии его деятельности, это может повлечь серьезные убытки и вред для его клиентов. Свидетельствующие о незначительных нарушениях действия, могут скрывать за собой более серьезные нарушения или указывать на такое поведение адвоката, которое может привести к более серьезным нарушениям в будущем. Таким образом, докладывать руководящему органу территориальной коллегии об известных адвокату нарушениях правил профессиональной этики и стандартов поведения другим адвокатом - допустимо и отвечает интересам корпорации в целом.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случаях, когда имеются обоснованные предположения, что нарушения правил профессионального поведения могут повлечь серьезный вред (как например, в делах об убытках, связанных с доверительным управлением имуществом), либо свидетельствует о наличии признаков состава преступления в действиях члена коллегии, сообщить об этом нарушении - профессиональная обязанность адвоката, если это только не запрещено законом.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любом случае, адвокат должен сообщать о нарушениях, исходя из лучших побуждений, без злого умысла или какого-либо скрытого личного мотива. При этом, адвокат не должен, даже в интересах клиента, требовать возврата средств, предполагаемо полученных другим адвокатом у клиента ненадлежащим образом или без достаточных оснований, если только клиент прямо не уполномочивает адвоката на такие действия и/или на сообщение об этом факте руководящему органу территориальной коллегии.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В обязанности каждого адвоката входит немедленное реагирование на обращения к нему управляющего органа территориальной коллегии по любому вопросу, входящему в компетенцию последнего.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Адвокат не должен в процессе своей деятельности вести переписку с клиентами, другими адвокатами или кем-либо еще, если эта переписка имеет обвиняющий, угрожающий или оскорбительный характер или каким-либо другим образом несовместима с профессиональными нормами поведения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Участие в профессиональных видах деятельности.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Для того, чтобы обеспечить общество независимой и компетентной юридической помощью, каждый адвокат должен делать все возможное в плане содействия нормальному и эффективному функционированию правовой системы. В этом смысле, участие в таких видах деятельности как правовая реформа, продолжение юридического образования, преподавание, программы правовой помощи, правовая помощь малоимущим членам общества, надлежащее профессиональное поведение и дисциплина, взаимодействие с представителями других профессий в других видах деятельности органа управления территориальной коллегии адвокатов, местного или общегосударственного характера (часто отнимающих время и неоплачиваемых), обязательны для поддержания сильной, независимой и общественно полезной профессии.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16. ИНДИВИДУАЛЬНАЯ ОТВЕТСТВЕННОСТЬ АДВОКАТА ПЕРЕД КОЛЛЕГАМИ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Поведение адвоката по отношению к другим адвокатам должно основываться на уважении и доброй воле.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Любые неприязненные чувства, существующие или возникшие между клиентами, особенно во время судебного процесса, не должны влиять на адвоката в его поведении как по отношению к другим адвокатам, так и по отношению к клиентам. Наличие личной враждебности между адвокатами, занимающимися конкретным делом, может привести к тому, что она будет препятствовать правильному рассмотрению дела, а решение суда будет принято под влиянием эмоций. Замечания личного характера между адвокатами не допускаются. Разглагольствования или тактика угроз нарушают упорядоченное управление системой правосудия.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Адвокат должен соблюдать установленные сроки рассмотрения дела, перерыва в процессе, не прибегая к процессуальным формальностям для затягивания дела, если только его действия не связаны с реальными, объективными и охраняемыми законом правами клиента. Адвокат, если он знает, что другой адвокат был привлечен к делу, по которому он выполняет поручение, не должен приостанавливать исполнение своих обязанностей без предупреждения или уведомления об этом другого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Избежание жесткой практики.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Адвокат должен избегать жесткой практики и не должен пользоваться преимуществом или, без предупреждения, промахами, нарушениями или ошибками других адвокатов, не влияющих на существо дела и не нарушающих права клиента. Адвокат не должен, если только этого не требует сделка, навязывать другим адвокатам невозможные, неосуществимые или открыто несправедливые условия договора (проекта, сделки), включая относящиеся к ограничению сроков исполнения обязательств и уплате штрафных санкций.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Адвокат не должен использовать аудио-запись или другие технические средства для записи беседы с клиентом, другим адвокатом или кем-либо еще, даже если это законно, не поставив собеседника в известность о своем намерении.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Адвокат обязан отвечать на всю профессиональную корреспонденцию с разумной быстротой и должен быть пунктуальным при выполнении всех иных профессиональных обязательств.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Обязательства.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Адвокат не должен принимать невыполнимые обязательства и должен выполнять все взятые на себя обязательства. Обязательства и условия по управлению имуществом клиента должны быть написаны или подтверждены письменно и должны быть абсолютно недвусмысленными. Если адвокат, дающий обязательство, не намеревается нести личную имущественную ответственность, это должно быть прямо отмечено в самом обязательственном документе. При отсутствии такого положения, лицо, которому дается обязательство, вправе ожидать, что адвокат будет нести личную ответственность. Если адвокат не способен или не желает исполнить условие о трасте, на котором настоял кто-либо еще, предмет обязательства должен быть немедленно возвращен лицу, наложившему это обязательство, если только условия траста не могут быть тотчас изменены в письменной форме или по взаимному согласию.</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Адвокат не должен общаться или пытаться обсуждать спорный вопрос напрямую с другой стороной в деле, которую представляет другой адвокат, кроме как через или с согласия этого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Действия против другого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Адвокат должен избегать необдуманную или неподтвержденную информацией критику компетенции, поведения, консультаций или оплаты других адвокатов, но должен быть готов, по просьбе клиента, консультировать и представлять его в споре, вовлекающем другого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Такая же вежливость и добрая воля должны быть присущи поведению адвоката в отношении непрофессиональных адвокатов, представляющих самих себя или других лиц.</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10. Адвокат, приглашенный другим адвокатом в качестве консультанта или адвоката по конкретному вопросу, должен действовать только как адвокат или консультант и уважать отношения между другими адвокатами и клиентом.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17. ЮРИДИЧЕСКАЯ ПРАКТИКА НЕПРОФЕССИОНАЛЬНЫХ АДВОКАТОВ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должен содействовать предотвращению непрофессиональной юридической практики.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Лица, временно лишенные или лишенные права заниматься адвокатской практикой.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Адвокат не должен, без согласия на то органа управления территориальной коллегии адвокатов, нанимать в любом качестве на работу, связанную с юридической практикой: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адвоката, чье право на осуществление адвокатской деятельности временно приостановлено в результате совершения им дисциплинарного проступка;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бывшего адвоката, лишенного права заниматься адвокатской деятельностью (исключенного из коллегии адвокатов), или адвоката, которому разрешено вновь получить такое право после истечения срока дисциплинарного взыскания, но еще не поучившего его.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Контроль за деятельностью работников.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Адвокат должен действовать на основе принципа полной профессиональной ответственности за все дела ему вверенные, обеспечивая поддержания прямого контроля за персоналом и помощниками, такими как студенты, стажеры и помощники адвоката, которым могут передаваться конкретные задания и функции. Адвокат, практикующий самостоятельно в консультации, бюро или фирме, работающей в режиме неполного рабочего дня, должен обеспечить рассмотрение всех юридических вопросов именно профессионалом и исключить юридические консультации непрофессионалом, от имени другого адвокат или от своего собственного. Более того, адвокат всегда должен утвердить сумму выставляемого клиенту счета.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Помощники адвоката.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Вне зависимости от того, что действующим законодательство не определен статус помощника адвоката, фактически, многие адвокаты с успехом использует в своей практике работу таких помощников. Многие задания могут быть выполнены помощником адвоката, работающим под контролем самого адвоката. В интересах престижа профессии и общества в целом в сфере оказания эффективной, доступной для понимания, качественной юридической помощи весьма целесообразно обучать помощников адвокатов в процессе их работы, если это только не влечет наступления негативных последствий для интересов клиентов.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.Учитывая общие и специальные ограничения, устанавливаемые законодательством и решениями руководящего органа коллегии адвокатов, помощник адвоката может выполнять любую работу, переданную ему адвокатов, если сам адвокат поддерживает постоянные отношения с клиентом и несет полную профессиональную ответственность за сделанную работу. Помощники адвоката не вправе выполнять те обязанности адвоката, которые тот должен исполнять лично, и не могут исполнять обязанности, не входящие в круг обязанностей адвоката вообще. По общему правилу, вопрос о том, какие права адвокат может передать помощнику, заключается в различии специальных знаний помощника с одной стороны и профессионального опыта адвоката с другой стороны.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Помощник адвоката может действовать только под контролем адвоката. Степень контроля зависит от типа юридической проблемы, включая критерии ее стандартности и повторяемости, опыт работы помощника. Ответственности за обучение помощника обязанностям, которые на него могут быть возложены, за постоянный контроль за исполнением помощником этих обязанностей несет адвокат.</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18. ПУБЛИЧНЫЕ ВЫСТУПЛЕНИЯ АДВОКАТОВ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своих публичных выступлениях и при появлении в общественных местах адвокат должен придерживаться правил настоящего кодекса.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При появлении в публичных местах и в своих публичных выступлениях адвокат должен себя вести таким же образом как и при общении с клиентами, коллегами и судом. Отношения со средствами массовой информации являются продолжением профессиональной деятельности адвоката. Тот факт, что недостойное поведение адвоката имело место вне зала суда или адвокатской фирмы (бюро или кабинета) не извиняет такого адвоката. При любых обстоятельствах, в любом месте поведение адвоката должно быть таким, каким оно бы считалось правильным в суде или в адвокатском офисе.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Публичные выступления адвоката относительно клиентов.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Адвокат обязан удостовериться в том, что его выступления по делу клиента отвечают интересам самого клиента и находятся в пределах компетенции адвоката. Адвокат обязан обладать достаточной квалификацией, чтобы эффективно представлять клиента в обществе и не смешивать, делая публичные заявления, свои личные интересы с интересами клиента.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Выступая в качестве адвоката в суде, адвокат должен воздерживаться от высказывания иного мнения о существе дела клиента по сравнению с тем, которое ранее им высказывалось публично. В равной мере адвокат не вправе в последующих публичных выступлениях, касающихся дела клиента, высказывать точку зрения, отличную от тобой, которой он придерживался в суде.</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Стандарты поведения.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Адвокат должен, по возможности, всячески способствовать поддержанию уважения к суду и улучшению системы правосудием. В частности, адвокат всегда и при любых обстоятельствах должен обращаться к коллегам и суду уважительно и вежливо. Поведение адвоката в суде должно отвечать особым и более высоким стандартом, чем те, за нарушение которых суд мог наложить санкции на другое лицо.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5. В публичных выступлениях и при появлении в общественных местах адвокат должен соблюдать правила, регулирующий порядок распространения информации о своей деятельности.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Контакты со средствами массовой информации.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В последнее время СМИ проявляют больший интерес к юридической тематике, чем ранее. Он проявляется в освещении законодательного процесса на федеральном и местном уровне, судебной практики, имеющей экономическое, социальное или политическое значение. В результате, СМИ интересуются мнением не только адвокатов, непосредственно занятых в процессе, но также и тех, которые выражают интересы определенных групп или являются специалистами в конкретном вопросе. Делая заявление для прессы в подобного рода ситуациях адвокат обязан руководствоваться положениями настоящего Кодекса также, как если бы он выступал адвокатом по конкретному делу.</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Адвокат, профессионально занимающийся каким-либо вопросом, вправе предоставлять СМИ точную и достоверную информацию, при условии, что этим не нарушаются обязанности адвоката перед клиентом, другими адвокатами, судом или системой правосудия. При этом, все заявления адвоката должны быть bona fide и сделаны без злого умысла или скрытого мотива.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Адвокат может общаться со СМИ на любые темы, волнующие общество (например, развития общественных институтов или политических организаций, выступления от имени организаций, представляющих интересы различных религиозных, расовых или других групп). В свете пользы для общества, такое поведение адвоката является полностью оправданным.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Адвокат вправе давать свои комментарии по поводу эффективности существующих законов, средств судебной защиты, системы наказаний, разрешенных споров и уголовных дел, проводимых преобразований правовой системы. Такие комментарии полезны для обеспечения лучшего понимания общественностью юридических аспектов проблемы.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10. Адвокат также может выступать в качестве адвоката в защиту интересов различных социальных групп, имеющих целью внести изменения в действующее законодательство, политику управления или привлечь внимание общественности к какому-либо вопросу. В этих случаях адвокат также имеет право комментировать ход развития дела.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11. Адвокат не отвечает за возможную интерпретацию его публичных выступлений.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19. ИЗБЕЖАНИЕ СОМНИТЕЛЬНОГО ПОВЕДЕНИЯ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Правило.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Адвокат должен всегда соблюдать как дух так и букву правил профессионального поведения, установленных настоящим Кодексом.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Основные принципы.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1. Ненадлежащее поведение отдельного адвоката может повредить авторитету адвокатуры и системы правосудия в глазах общества. По этой причине, адвокат должен избегать даже такое поведения, которое по недоразумению может показаться недостойным.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2. Судебная система предназначена для того, чтобы рассматривать все дела беспристрастно и по существу. Адвокат должен избегать таких утверждений или предложений по поводу изменения судебной системы, которые могут привести к дискредитации как самого адвоката, так и всей юридической профессии, и системы правосудия в глазах общества.</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А. Обязанности после прекращения государственной службы.</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3. После прекращения государственной службы, лицо, ставшее адвокатом не должно браться за работу, по которой у него была конфиденциальная информация во время исполнения государственной службы, или за сохранение которой это лицо несло ранее ответственность. Такие действия свидетельствуют о не должном поведении адвоката, даже если основания для обвинений его в несанкционированном использовании такой информации на самом деле отсутствовали. Однако адвокат может участвовать в таком деле от имени органа власти, на который он ранее работал. Что касается конфиденциальной государственной информации, полученной адвокатом во время его работы в качестве государственного служащего, следует руководствоваться правилом настоящего Кодекса о конфиденциальной информации.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Б. Судьи, ушедшие на пенсию.</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4. Судья, приступающий к адвокатской практике после увольнения с судебной должности не должен (без специального согласия органа управления территориальной коллегии адвокатов) выступать перед судом, в котором ранее работал в качестве адвоката. Под судьей понимается также должностное лицо, занимающееся административными делами.</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В. Включение в завещание клиента ограничительных условий.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6. Без прямых инструкций клиента адвокату не разрешается включать в завещание клиента условие, предписывающее исполнителю завещания или наследникам продолжать пользоваться юридической помощью того же адвоката при управлении имуществом или оформлении наследственных прав.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Г. Обязанность по исполнению финансовых обязательств.</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7. Профессиональной обязанностью адвоката является, помимо его правовых обязательств, своевременное исполнение финансовых обязательств, возникших в ходе его практики. Примерами таких обязательств являются счета организаций, предоставляющих адвокату какие-либо услуги, обязательства перед коллегами-адвокатами, оплата специалистам, экспертам, нотариусам, государственным служащим.</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Д. Личное поручительство.</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8. Адвокат не должен давать личное поручительство за обвиняемое лицо, в интересах которого адвокат или его ассоциатор действует, кроме случаев родственной связи с обвиняемым. В этом случае адвокат не должен представлять интересы (защищать) такого обвиняемый.</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Е. Стандарт поведения</w:t>
      </w:r>
    </w:p>
    <w:p w:rsidR="00693FDC" w:rsidRPr="00F404F8" w:rsidRDefault="00A47288" w:rsidP="00693FDC">
      <w:pPr>
        <w:widowControl/>
        <w:shd w:val="clear" w:color="000000" w:fill="auto"/>
        <w:suppressAutoHyphens/>
        <w:spacing w:line="360" w:lineRule="auto"/>
        <w:ind w:firstLine="709"/>
        <w:rPr>
          <w:color w:val="000000"/>
          <w:sz w:val="28"/>
        </w:rPr>
      </w:pPr>
      <w:r w:rsidRPr="00F404F8">
        <w:rPr>
          <w:color w:val="000000"/>
          <w:sz w:val="28"/>
        </w:rPr>
        <w:t>9. Адвокат в любое время должен соблюдать стандарты поведения, способствующие доверию к адвокатуре и системе осуществления правосудия в целом и уважению со стороны клиентов и общества.</w:t>
      </w:r>
    </w:p>
    <w:p w:rsidR="00A47288" w:rsidRPr="00F404F8" w:rsidRDefault="00A47288" w:rsidP="00693FDC">
      <w:pPr>
        <w:widowControl/>
        <w:shd w:val="clear" w:color="000000" w:fill="auto"/>
        <w:suppressAutoHyphens/>
        <w:spacing w:line="360" w:lineRule="auto"/>
        <w:ind w:firstLine="709"/>
        <w:rPr>
          <w:color w:val="000000"/>
          <w:sz w:val="28"/>
        </w:rPr>
      </w:pPr>
      <w:bookmarkStart w:id="0" w:name="_GoBack"/>
      <w:bookmarkEnd w:id="0"/>
    </w:p>
    <w:sectPr w:rsidR="00A47288" w:rsidRPr="00F404F8" w:rsidSect="00693FDC">
      <w:headerReference w:type="even" r:id="rId7"/>
      <w:pgSz w:w="11900" w:h="16838"/>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4F8" w:rsidRDefault="00F404F8">
      <w:pPr>
        <w:widowControl/>
        <w:spacing w:line="240" w:lineRule="auto"/>
        <w:ind w:firstLine="0"/>
        <w:jc w:val="left"/>
        <w:rPr>
          <w:sz w:val="20"/>
        </w:rPr>
      </w:pPr>
      <w:r>
        <w:rPr>
          <w:sz w:val="20"/>
        </w:rPr>
        <w:separator/>
      </w:r>
    </w:p>
  </w:endnote>
  <w:endnote w:type="continuationSeparator" w:id="0">
    <w:p w:rsidR="00F404F8" w:rsidRDefault="00F404F8">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4F8" w:rsidRDefault="00F404F8">
      <w:pPr>
        <w:widowControl/>
        <w:spacing w:line="240" w:lineRule="auto"/>
        <w:ind w:firstLine="0"/>
        <w:jc w:val="left"/>
        <w:rPr>
          <w:sz w:val="20"/>
        </w:rPr>
      </w:pPr>
      <w:r>
        <w:rPr>
          <w:sz w:val="20"/>
        </w:rPr>
        <w:separator/>
      </w:r>
    </w:p>
  </w:footnote>
  <w:footnote w:type="continuationSeparator" w:id="0">
    <w:p w:rsidR="00F404F8" w:rsidRDefault="00F404F8">
      <w:pPr>
        <w:widowControl/>
        <w:spacing w:line="240" w:lineRule="auto"/>
        <w:ind w:firstLine="0"/>
        <w:jc w:val="left"/>
        <w:rPr>
          <w:sz w:val="20"/>
        </w:rPr>
      </w:pPr>
      <w:r>
        <w:rPr>
          <w:sz w:val="20"/>
        </w:rPr>
        <w:continuationSeparator/>
      </w:r>
    </w:p>
  </w:footnote>
  <w:footnote w:id="1">
    <w:p w:rsidR="00F404F8" w:rsidRDefault="000B3EFC">
      <w:pPr>
        <w:pStyle w:val="aa"/>
      </w:pPr>
      <w:r>
        <w:rPr>
          <w:rStyle w:val="ac"/>
        </w:rPr>
        <w:footnoteRef/>
      </w:r>
      <w:r>
        <w:t xml:space="preserve"> Е.В. Васьковский «Основные вопросы адвокатской этики» СПб. 1895. с. 40.</w:t>
      </w:r>
    </w:p>
  </w:footnote>
  <w:footnote w:id="2">
    <w:p w:rsidR="00F404F8" w:rsidRDefault="000B3EFC">
      <w:pPr>
        <w:pStyle w:val="aa"/>
      </w:pPr>
      <w:r>
        <w:rPr>
          <w:rStyle w:val="ac"/>
        </w:rPr>
        <w:footnoteRef/>
      </w:r>
      <w:r>
        <w:t xml:space="preserve"> Э.Пикар «Об адвокате». Парадокс М. 1898. с. 31.</w:t>
      </w:r>
    </w:p>
  </w:footnote>
  <w:footnote w:id="3">
    <w:p w:rsidR="00F404F8" w:rsidRDefault="000B3EFC">
      <w:pPr>
        <w:pStyle w:val="aa"/>
      </w:pPr>
      <w:r>
        <w:rPr>
          <w:rStyle w:val="ac"/>
        </w:rPr>
        <w:footnoteRef/>
      </w:r>
      <w:r>
        <w:t xml:space="preserve"> Э.Фромм. «Психоанализ и этика» М. 1993. с. 63.</w:t>
      </w:r>
    </w:p>
  </w:footnote>
  <w:footnote w:id="4">
    <w:p w:rsidR="00F404F8" w:rsidRDefault="000B3EFC">
      <w:pPr>
        <w:pStyle w:val="aa"/>
      </w:pPr>
      <w:r>
        <w:rPr>
          <w:rStyle w:val="ac"/>
        </w:rPr>
        <w:footnoteRef/>
      </w:r>
      <w:r>
        <w:t xml:space="preserve"> Н.Н. Полянский. «Правда и ложь в уголовной защите» М. 1927. с. 35.</w:t>
      </w:r>
    </w:p>
  </w:footnote>
  <w:footnote w:id="5">
    <w:p w:rsidR="00F404F8" w:rsidRDefault="000B3EFC">
      <w:pPr>
        <w:pStyle w:val="aa"/>
      </w:pPr>
      <w:r>
        <w:rPr>
          <w:rStyle w:val="ac"/>
        </w:rPr>
        <w:footnoteRef/>
      </w:r>
      <w:r>
        <w:t xml:space="preserve"> А.Ф. Кони «Нравственное начало в уголовном процессе». Собр. Со. М. 1967. Т. 4 с. 54</w:t>
      </w:r>
    </w:p>
  </w:footnote>
  <w:footnote w:id="6">
    <w:p w:rsidR="00F404F8" w:rsidRDefault="000B3EFC">
      <w:pPr>
        <w:pStyle w:val="aa"/>
      </w:pPr>
      <w:r>
        <w:rPr>
          <w:rStyle w:val="ac"/>
        </w:rPr>
        <w:footnoteRef/>
      </w:r>
      <w:r>
        <w:t xml:space="preserve"> Д.П. Ватман «Адвокатская этика. Нравственные основы представительства по гражданским делам». М. 1977. с. 41.</w:t>
      </w:r>
    </w:p>
  </w:footnote>
  <w:footnote w:id="7">
    <w:p w:rsidR="00F404F8" w:rsidRDefault="000B3EFC">
      <w:pPr>
        <w:pStyle w:val="aa"/>
      </w:pPr>
      <w:r>
        <w:rPr>
          <w:rStyle w:val="ac"/>
        </w:rPr>
        <w:footnoteRef/>
      </w:r>
      <w:r>
        <w:t xml:space="preserve"> Д.П. Ватман «Адвокатская этика. Нравственные основы представительства по гражданским делам». М. 1977. с. 41-42</w:t>
      </w:r>
    </w:p>
  </w:footnote>
  <w:footnote w:id="8">
    <w:p w:rsidR="00F404F8" w:rsidRDefault="000B3EFC">
      <w:pPr>
        <w:pStyle w:val="aa"/>
      </w:pPr>
      <w:r>
        <w:rPr>
          <w:rStyle w:val="ac"/>
        </w:rPr>
        <w:footnoteRef/>
      </w:r>
      <w:r>
        <w:t xml:space="preserve"> Журнал «Социальная реальность» Вовк Е. № 7-8 за 2006 год, с. 3 </w:t>
      </w:r>
    </w:p>
  </w:footnote>
  <w:footnote w:id="9">
    <w:p w:rsidR="00F404F8" w:rsidRDefault="000B3EFC">
      <w:pPr>
        <w:pStyle w:val="aa"/>
      </w:pPr>
      <w:r>
        <w:rPr>
          <w:rStyle w:val="ac"/>
        </w:rPr>
        <w:footnoteRef/>
      </w:r>
      <w:r>
        <w:t xml:space="preserve"> Я.С. Киселев «Проблемы судебной этики». С. 240</w:t>
      </w:r>
    </w:p>
  </w:footnote>
  <w:footnote w:id="10">
    <w:p w:rsidR="00F404F8" w:rsidRDefault="000B3EFC">
      <w:pPr>
        <w:pStyle w:val="aa"/>
      </w:pPr>
      <w:r>
        <w:rPr>
          <w:rStyle w:val="ac"/>
        </w:rPr>
        <w:footnoteRef/>
      </w:r>
      <w:r>
        <w:t xml:space="preserve"> А.Ф. Кони «Собрание сочинений». Т. 4. с. 134</w:t>
      </w:r>
    </w:p>
  </w:footnote>
  <w:footnote w:id="11">
    <w:p w:rsidR="00F404F8" w:rsidRDefault="000B3EFC">
      <w:pPr>
        <w:pStyle w:val="aa"/>
      </w:pPr>
      <w:r>
        <w:rPr>
          <w:rStyle w:val="ac"/>
        </w:rPr>
        <w:footnoteRef/>
      </w:r>
      <w:r>
        <w:t xml:space="preserve"> Л.Д. Кокорев, Д.П. Котов «Этика уголовного процесса». Учебное пособие. Воронеж. 1993. с. 176</w:t>
      </w:r>
    </w:p>
  </w:footnote>
  <w:footnote w:id="12">
    <w:p w:rsidR="00F404F8" w:rsidRDefault="000B3EFC">
      <w:pPr>
        <w:pStyle w:val="aa"/>
      </w:pPr>
      <w:r>
        <w:rPr>
          <w:rStyle w:val="ac"/>
        </w:rPr>
        <w:footnoteRef/>
      </w:r>
      <w:r>
        <w:t xml:space="preserve"> Я.С. Киселев «Проблемы судебной этики». С. 253</w:t>
      </w:r>
    </w:p>
  </w:footnote>
  <w:footnote w:id="13">
    <w:p w:rsidR="00F404F8" w:rsidRDefault="000B3EFC">
      <w:pPr>
        <w:pStyle w:val="aa"/>
      </w:pPr>
      <w:r>
        <w:rPr>
          <w:rStyle w:val="ac"/>
        </w:rPr>
        <w:footnoteRef/>
      </w:r>
      <w:r>
        <w:t xml:space="preserve"> Ю.Н. Стецовский. «Уголовно-процессуальная деятельность защитника». М. 1982. с.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EFC" w:rsidRDefault="000B3EFC">
    <w:pPr>
      <w:pStyle w:val="a5"/>
      <w:framePr w:wrap="around" w:vAnchor="text" w:hAnchor="margin" w:xAlign="center" w:y="1"/>
      <w:rPr>
        <w:rStyle w:val="a7"/>
      </w:rPr>
    </w:pPr>
    <w:r>
      <w:rPr>
        <w:rStyle w:val="a7"/>
        <w:noProof/>
      </w:rPr>
      <w:t>1</w:t>
    </w:r>
  </w:p>
  <w:p w:rsidR="000B3EFC" w:rsidRDefault="000B3EF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170310FA"/>
    <w:multiLevelType w:val="multilevel"/>
    <w:tmpl w:val="14E27BAA"/>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33866AB3"/>
    <w:multiLevelType w:val="hybridMultilevel"/>
    <w:tmpl w:val="4CA827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5285107"/>
    <w:multiLevelType w:val="multilevel"/>
    <w:tmpl w:val="7DD8437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00"/>
        </w:tabs>
        <w:ind w:left="1200" w:hanging="4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288"/>
    <w:rsid w:val="00012F5A"/>
    <w:rsid w:val="0005055C"/>
    <w:rsid w:val="00083E3D"/>
    <w:rsid w:val="000B3EFC"/>
    <w:rsid w:val="000F7E6A"/>
    <w:rsid w:val="0014067D"/>
    <w:rsid w:val="002A3099"/>
    <w:rsid w:val="002F3E08"/>
    <w:rsid w:val="00316379"/>
    <w:rsid w:val="0032023C"/>
    <w:rsid w:val="00517474"/>
    <w:rsid w:val="00571F21"/>
    <w:rsid w:val="00623EE0"/>
    <w:rsid w:val="00693FDC"/>
    <w:rsid w:val="006B5EE7"/>
    <w:rsid w:val="006C4A16"/>
    <w:rsid w:val="007F4887"/>
    <w:rsid w:val="0085462B"/>
    <w:rsid w:val="00880E0C"/>
    <w:rsid w:val="008C52CD"/>
    <w:rsid w:val="00903F70"/>
    <w:rsid w:val="009A2C8E"/>
    <w:rsid w:val="00A07BC7"/>
    <w:rsid w:val="00A47288"/>
    <w:rsid w:val="00AD1F2D"/>
    <w:rsid w:val="00B42FC8"/>
    <w:rsid w:val="00B677E9"/>
    <w:rsid w:val="00BF0236"/>
    <w:rsid w:val="00BF29A7"/>
    <w:rsid w:val="00C242B6"/>
    <w:rsid w:val="00C24E7F"/>
    <w:rsid w:val="00C31627"/>
    <w:rsid w:val="00CA6AD6"/>
    <w:rsid w:val="00D22DDE"/>
    <w:rsid w:val="00E17D50"/>
    <w:rsid w:val="00EC73F3"/>
    <w:rsid w:val="00EE4D2A"/>
    <w:rsid w:val="00F1183F"/>
    <w:rsid w:val="00F3224D"/>
    <w:rsid w:val="00F404F8"/>
    <w:rsid w:val="00F527FC"/>
    <w:rsid w:val="00F96BF4"/>
    <w:rsid w:val="00FB2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2AA0F2-8D8A-4A5E-8DBB-BB13FD7C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ind w:firstLine="280"/>
      <w:jc w:val="both"/>
    </w:pPr>
    <w:rPr>
      <w:sz w:val="18"/>
    </w:rPr>
  </w:style>
  <w:style w:type="paragraph" w:styleId="1">
    <w:name w:val="heading 1"/>
    <w:basedOn w:val="a"/>
    <w:next w:val="a"/>
    <w:link w:val="10"/>
    <w:uiPriority w:val="9"/>
    <w:qFormat/>
    <w:pPr>
      <w:keepNext/>
      <w:widowControl/>
      <w:spacing w:before="240" w:after="60" w:line="240" w:lineRule="auto"/>
      <w:ind w:firstLine="0"/>
      <w:jc w:val="left"/>
      <w:outlineLvl w:val="0"/>
    </w:pPr>
    <w:rPr>
      <w:rFonts w:ascii="Arial" w:hAnsi="Arial"/>
      <w:b/>
      <w:kern w:val="28"/>
      <w:sz w:val="28"/>
    </w:rPr>
  </w:style>
  <w:style w:type="paragraph" w:styleId="2">
    <w:name w:val="heading 2"/>
    <w:basedOn w:val="a"/>
    <w:next w:val="a"/>
    <w:link w:val="20"/>
    <w:uiPriority w:val="9"/>
    <w:qFormat/>
    <w:pPr>
      <w:keepNext/>
      <w:widowControl/>
      <w:spacing w:before="240" w:after="60" w:line="240" w:lineRule="auto"/>
      <w:ind w:firstLine="0"/>
      <w:jc w:val="left"/>
      <w:outlineLvl w:val="1"/>
    </w:pPr>
    <w:rPr>
      <w:rFonts w:ascii="Arial" w:hAnsi="Arial"/>
      <w:b/>
      <w:i/>
      <w:sz w:val="24"/>
    </w:rPr>
  </w:style>
  <w:style w:type="paragraph" w:styleId="3">
    <w:name w:val="heading 3"/>
    <w:basedOn w:val="a"/>
    <w:next w:val="a"/>
    <w:link w:val="30"/>
    <w:uiPriority w:val="9"/>
    <w:qFormat/>
    <w:pPr>
      <w:keepNext/>
      <w:widowControl/>
      <w:spacing w:line="240" w:lineRule="auto"/>
      <w:ind w:firstLine="0"/>
      <w:jc w:val="left"/>
      <w:outlineLvl w:val="2"/>
    </w:pPr>
    <w:rPr>
      <w:sz w:val="32"/>
    </w:rPr>
  </w:style>
  <w:style w:type="paragraph" w:styleId="4">
    <w:name w:val="heading 4"/>
    <w:basedOn w:val="a"/>
    <w:next w:val="a"/>
    <w:link w:val="40"/>
    <w:uiPriority w:val="9"/>
    <w:qFormat/>
    <w:pPr>
      <w:keepNext/>
      <w:widowControl/>
      <w:spacing w:line="240" w:lineRule="auto"/>
      <w:ind w:firstLine="0"/>
      <w:jc w:val="left"/>
      <w:outlineLvl w:val="3"/>
    </w:pPr>
    <w:rPr>
      <w:sz w:val="28"/>
    </w:rPr>
  </w:style>
  <w:style w:type="paragraph" w:styleId="5">
    <w:name w:val="heading 5"/>
    <w:basedOn w:val="a"/>
    <w:next w:val="a"/>
    <w:link w:val="50"/>
    <w:uiPriority w:val="9"/>
    <w:qFormat/>
    <w:pPr>
      <w:keepNext/>
      <w:widowControl/>
      <w:spacing w:line="240" w:lineRule="auto"/>
      <w:ind w:firstLine="0"/>
      <w:jc w:val="left"/>
      <w:outlineLvl w:val="4"/>
    </w:pPr>
    <w:rPr>
      <w:b/>
      <w:sz w:val="32"/>
    </w:rPr>
  </w:style>
  <w:style w:type="paragraph" w:styleId="6">
    <w:name w:val="heading 6"/>
    <w:basedOn w:val="a"/>
    <w:next w:val="a"/>
    <w:link w:val="60"/>
    <w:uiPriority w:val="9"/>
    <w:qFormat/>
    <w:pPr>
      <w:keepNext/>
      <w:widowControl/>
      <w:spacing w:line="240" w:lineRule="auto"/>
      <w:ind w:left="780" w:hanging="780"/>
      <w:jc w:val="left"/>
      <w:outlineLvl w:val="5"/>
    </w:pPr>
    <w:rPr>
      <w:sz w:val="28"/>
    </w:rPr>
  </w:style>
  <w:style w:type="paragraph" w:styleId="7">
    <w:name w:val="heading 7"/>
    <w:basedOn w:val="a"/>
    <w:next w:val="a"/>
    <w:link w:val="70"/>
    <w:uiPriority w:val="9"/>
    <w:qFormat/>
    <w:pPr>
      <w:keepNext/>
      <w:widowControl/>
      <w:spacing w:line="240" w:lineRule="auto"/>
      <w:ind w:firstLine="0"/>
      <w:jc w:val="left"/>
      <w:outlineLvl w:val="6"/>
    </w:pPr>
    <w:rPr>
      <w:sz w:val="24"/>
    </w:rPr>
  </w:style>
  <w:style w:type="paragraph" w:styleId="8">
    <w:name w:val="heading 8"/>
    <w:basedOn w:val="a"/>
    <w:next w:val="a"/>
    <w:link w:val="80"/>
    <w:uiPriority w:val="9"/>
    <w:qFormat/>
    <w:pPr>
      <w:keepNext/>
      <w:widowControl/>
      <w:spacing w:line="240" w:lineRule="auto"/>
      <w:ind w:firstLine="0"/>
      <w:jc w:val="left"/>
      <w:outlineLvl w:val="7"/>
    </w:pPr>
    <w:rPr>
      <w:sz w:val="36"/>
    </w:rPr>
  </w:style>
  <w:style w:type="paragraph" w:styleId="9">
    <w:name w:val="heading 9"/>
    <w:basedOn w:val="a"/>
    <w:next w:val="a"/>
    <w:link w:val="90"/>
    <w:uiPriority w:val="9"/>
    <w:qFormat/>
    <w:pPr>
      <w:keepNext/>
      <w:widowControl/>
      <w:spacing w:line="240" w:lineRule="auto"/>
      <w:ind w:firstLine="0"/>
      <w:jc w:val="left"/>
      <w:outlineLvl w:val="8"/>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FR1">
    <w:name w:val="FR1"/>
    <w:pPr>
      <w:widowControl w:val="0"/>
      <w:ind w:left="1760"/>
    </w:pPr>
    <w:rPr>
      <w:rFonts w:ascii="Arial" w:hAnsi="Arial"/>
      <w:i/>
      <w:sz w:val="18"/>
    </w:rPr>
  </w:style>
  <w:style w:type="paragraph" w:styleId="a3">
    <w:name w:val="Body Text"/>
    <w:basedOn w:val="a"/>
    <w:link w:val="a4"/>
    <w:uiPriority w:val="99"/>
    <w:pPr>
      <w:widowControl/>
      <w:spacing w:line="240" w:lineRule="auto"/>
      <w:ind w:firstLine="0"/>
      <w:jc w:val="left"/>
    </w:pPr>
    <w:rPr>
      <w:sz w:val="28"/>
    </w:rPr>
  </w:style>
  <w:style w:type="character" w:customStyle="1" w:styleId="a4">
    <w:name w:val="Основной текст Знак"/>
    <w:link w:val="a3"/>
    <w:uiPriority w:val="99"/>
    <w:semiHidden/>
    <w:locked/>
    <w:rPr>
      <w:rFonts w:cs="Times New Roman"/>
      <w:sz w:val="18"/>
    </w:rPr>
  </w:style>
  <w:style w:type="paragraph" w:styleId="21">
    <w:name w:val="Body Text 2"/>
    <w:basedOn w:val="a"/>
    <w:link w:val="22"/>
    <w:uiPriority w:val="99"/>
    <w:pPr>
      <w:widowControl/>
      <w:spacing w:line="240" w:lineRule="auto"/>
      <w:ind w:right="-23" w:firstLine="0"/>
      <w:jc w:val="left"/>
    </w:pPr>
    <w:rPr>
      <w:sz w:val="28"/>
    </w:rPr>
  </w:style>
  <w:style w:type="character" w:customStyle="1" w:styleId="22">
    <w:name w:val="Основной текст 2 Знак"/>
    <w:link w:val="21"/>
    <w:uiPriority w:val="99"/>
    <w:semiHidden/>
    <w:locked/>
    <w:rPr>
      <w:rFonts w:cs="Times New Roman"/>
      <w:sz w:val="18"/>
    </w:rPr>
  </w:style>
  <w:style w:type="paragraph" w:styleId="a5">
    <w:name w:val="header"/>
    <w:basedOn w:val="a"/>
    <w:link w:val="a6"/>
    <w:uiPriority w:val="99"/>
    <w:pPr>
      <w:widowControl/>
      <w:tabs>
        <w:tab w:val="center" w:pos="4153"/>
        <w:tab w:val="right" w:pos="8306"/>
      </w:tabs>
      <w:spacing w:line="240" w:lineRule="auto"/>
      <w:ind w:firstLine="0"/>
      <w:jc w:val="left"/>
    </w:pPr>
    <w:rPr>
      <w:sz w:val="20"/>
    </w:rPr>
  </w:style>
  <w:style w:type="character" w:customStyle="1" w:styleId="a6">
    <w:name w:val="Верхний колонтитул Знак"/>
    <w:link w:val="a5"/>
    <w:uiPriority w:val="99"/>
    <w:semiHidden/>
    <w:locked/>
    <w:rPr>
      <w:rFonts w:cs="Times New Roman"/>
      <w:sz w:val="18"/>
    </w:rPr>
  </w:style>
  <w:style w:type="character" w:styleId="a7">
    <w:name w:val="page number"/>
    <w:uiPriority w:val="99"/>
    <w:rPr>
      <w:rFonts w:cs="Times New Roman"/>
    </w:rPr>
  </w:style>
  <w:style w:type="paragraph" w:styleId="a8">
    <w:name w:val="footer"/>
    <w:basedOn w:val="a"/>
    <w:link w:val="a9"/>
    <w:uiPriority w:val="99"/>
    <w:pPr>
      <w:widowControl/>
      <w:tabs>
        <w:tab w:val="center" w:pos="4153"/>
        <w:tab w:val="right" w:pos="8306"/>
      </w:tabs>
      <w:spacing w:line="240" w:lineRule="auto"/>
      <w:ind w:firstLine="0"/>
      <w:jc w:val="left"/>
    </w:pPr>
    <w:rPr>
      <w:sz w:val="20"/>
    </w:rPr>
  </w:style>
  <w:style w:type="character" w:customStyle="1" w:styleId="a9">
    <w:name w:val="Нижний колонтитул Знак"/>
    <w:link w:val="a8"/>
    <w:uiPriority w:val="99"/>
    <w:semiHidden/>
    <w:locked/>
    <w:rPr>
      <w:rFonts w:cs="Times New Roman"/>
      <w:sz w:val="18"/>
    </w:rPr>
  </w:style>
  <w:style w:type="paragraph" w:styleId="31">
    <w:name w:val="Body Text 3"/>
    <w:basedOn w:val="a"/>
    <w:link w:val="32"/>
    <w:uiPriority w:val="99"/>
    <w:pPr>
      <w:widowControl/>
      <w:spacing w:line="240" w:lineRule="auto"/>
      <w:ind w:right="-22" w:firstLine="0"/>
      <w:jc w:val="left"/>
    </w:pPr>
    <w:rPr>
      <w:sz w:val="28"/>
    </w:rPr>
  </w:style>
  <w:style w:type="character" w:customStyle="1" w:styleId="32">
    <w:name w:val="Основной текст 3 Знак"/>
    <w:link w:val="31"/>
    <w:uiPriority w:val="99"/>
    <w:semiHidden/>
    <w:locked/>
    <w:rPr>
      <w:rFonts w:cs="Times New Roman"/>
      <w:sz w:val="16"/>
      <w:szCs w:val="16"/>
    </w:rPr>
  </w:style>
  <w:style w:type="paragraph" w:customStyle="1" w:styleId="H3">
    <w:name w:val="H3"/>
    <w:basedOn w:val="a"/>
    <w:next w:val="a"/>
    <w:pPr>
      <w:keepNext/>
      <w:widowControl/>
      <w:spacing w:before="100" w:after="100" w:line="240" w:lineRule="auto"/>
      <w:ind w:firstLine="0"/>
      <w:jc w:val="left"/>
      <w:outlineLvl w:val="3"/>
    </w:pPr>
    <w:rPr>
      <w:b/>
      <w:sz w:val="28"/>
    </w:rPr>
  </w:style>
  <w:style w:type="paragraph" w:styleId="aa">
    <w:name w:val="footnote text"/>
    <w:basedOn w:val="a"/>
    <w:link w:val="ab"/>
    <w:uiPriority w:val="99"/>
    <w:semiHidden/>
    <w:rsid w:val="00B42FC8"/>
    <w:pPr>
      <w:widowControl/>
      <w:spacing w:line="240" w:lineRule="auto"/>
      <w:ind w:firstLine="0"/>
      <w:jc w:val="left"/>
    </w:pPr>
    <w:rPr>
      <w:sz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B42FC8"/>
    <w:rPr>
      <w:rFonts w:cs="Times New Roman"/>
      <w:vertAlign w:val="superscript"/>
    </w:rPr>
  </w:style>
  <w:style w:type="character" w:styleId="ad">
    <w:name w:val="Hyperlink"/>
    <w:uiPriority w:val="99"/>
    <w:rsid w:val="00571F21"/>
    <w:rPr>
      <w:rFonts w:cs="Times New Roman"/>
      <w:color w:val="0000FF"/>
      <w:u w:val="single"/>
    </w:rPr>
  </w:style>
  <w:style w:type="paragraph" w:customStyle="1" w:styleId="articletitle">
    <w:name w:val="article_title"/>
    <w:basedOn w:val="a"/>
    <w:rsid w:val="00571F21"/>
    <w:pPr>
      <w:widowControl/>
      <w:spacing w:before="100" w:beforeAutospacing="1" w:after="100" w:afterAutospacing="1" w:line="240" w:lineRule="auto"/>
      <w:ind w:firstLine="0"/>
      <w:jc w:val="left"/>
    </w:pPr>
    <w:rPr>
      <w:sz w:val="36"/>
      <w:szCs w:val="36"/>
    </w:rPr>
  </w:style>
  <w:style w:type="character" w:styleId="ae">
    <w:name w:val="FollowedHyperlink"/>
    <w:uiPriority w:val="99"/>
    <w:rsid w:val="00571F21"/>
    <w:rPr>
      <w:rFonts w:cs="Times New Roman"/>
      <w:color w:val="800080"/>
      <w:u w:val="single"/>
    </w:rPr>
  </w:style>
  <w:style w:type="paragraph" w:styleId="af">
    <w:name w:val="Normal (Web)"/>
    <w:basedOn w:val="a"/>
    <w:uiPriority w:val="99"/>
    <w:rsid w:val="00BF0236"/>
    <w:pPr>
      <w:widowControl/>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46383</Words>
  <Characters>264385</Characters>
  <Application>Microsoft Office Word</Application>
  <DocSecurity>0</DocSecurity>
  <Lines>2203</Lines>
  <Paragraphs>620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Наташа</dc:creator>
  <cp:keywords/>
  <dc:description/>
  <cp:lastModifiedBy>admin</cp:lastModifiedBy>
  <cp:revision>2</cp:revision>
  <cp:lastPrinted>2009-02-12T07:52:00Z</cp:lastPrinted>
  <dcterms:created xsi:type="dcterms:W3CDTF">2014-02-23T09:35:00Z</dcterms:created>
  <dcterms:modified xsi:type="dcterms:W3CDTF">2014-02-23T09:35:00Z</dcterms:modified>
</cp:coreProperties>
</file>