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F1" w:rsidRPr="00E57076" w:rsidRDefault="00C34EF1" w:rsidP="00E57076">
      <w:pPr>
        <w:pStyle w:val="afd"/>
      </w:pPr>
      <w:r w:rsidRPr="00E57076">
        <w:t>МИНИСТЕРСТВО</w:t>
      </w:r>
      <w:r w:rsidR="00E57076" w:rsidRPr="00E57076">
        <w:t xml:space="preserve"> </w:t>
      </w:r>
      <w:r w:rsidRPr="00E57076">
        <w:t>ОБРАЗОВАНИЯ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НАУКИ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ФЕДЕРАЦИИ</w:t>
      </w:r>
    </w:p>
    <w:p w:rsidR="00C34EF1" w:rsidRPr="00E57076" w:rsidRDefault="00C34EF1" w:rsidP="00E57076">
      <w:pPr>
        <w:pStyle w:val="afd"/>
      </w:pPr>
      <w:r w:rsidRPr="00E57076">
        <w:t>ФЕДЕРАЛЬНОЕ</w:t>
      </w:r>
      <w:r w:rsidR="00E57076" w:rsidRPr="00E57076">
        <w:t xml:space="preserve"> </w:t>
      </w:r>
      <w:r w:rsidRPr="00E57076">
        <w:t>АГЕНТСТВО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ОБРАЗОВАНИЮ</w:t>
      </w:r>
    </w:p>
    <w:p w:rsidR="00E57076" w:rsidRPr="00E57076" w:rsidRDefault="00C34EF1" w:rsidP="00E57076">
      <w:pPr>
        <w:pStyle w:val="afd"/>
      </w:pPr>
      <w:r w:rsidRPr="00E57076">
        <w:t>ГОУВПО</w:t>
      </w:r>
      <w:r w:rsidR="00E57076">
        <w:t xml:space="preserve"> "</w:t>
      </w:r>
      <w:r w:rsidRPr="00E57076">
        <w:t>УДМУРТСКИЙ</w:t>
      </w:r>
      <w:r w:rsidR="00E57076" w:rsidRPr="00E57076">
        <w:t xml:space="preserve"> </w:t>
      </w:r>
      <w:r w:rsidRPr="00E57076">
        <w:t>ГОСУДАРСТВЕНЫЙ</w:t>
      </w:r>
      <w:r w:rsidR="00E57076" w:rsidRPr="00E57076">
        <w:t xml:space="preserve"> </w:t>
      </w:r>
      <w:r w:rsidRPr="00E57076">
        <w:t>УНИВЕРСИТЕТ</w:t>
      </w:r>
      <w:r w:rsidR="00E57076">
        <w:t>"</w:t>
      </w:r>
    </w:p>
    <w:p w:rsidR="00E57076" w:rsidRPr="00E57076" w:rsidRDefault="00C34EF1" w:rsidP="00E57076">
      <w:pPr>
        <w:pStyle w:val="afd"/>
      </w:pPr>
      <w:r w:rsidRPr="00E57076">
        <w:t>ИСТОРИЧСЕКИЙ</w:t>
      </w:r>
      <w:r w:rsidR="00E57076" w:rsidRPr="00E57076">
        <w:t xml:space="preserve"> </w:t>
      </w:r>
      <w:r w:rsidRPr="00E57076">
        <w:t>ФАКУЛЬТЕТ</w:t>
      </w:r>
    </w:p>
    <w:p w:rsidR="00E57076" w:rsidRPr="00E57076" w:rsidRDefault="00C34EF1" w:rsidP="00E57076">
      <w:pPr>
        <w:pStyle w:val="afd"/>
      </w:pPr>
      <w:r w:rsidRPr="00E57076">
        <w:t>Кафедра</w:t>
      </w:r>
      <w:r w:rsidR="00E57076" w:rsidRPr="00E57076">
        <w:t xml:space="preserve"> </w:t>
      </w:r>
      <w:r w:rsidRPr="00E57076">
        <w:t>политологии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управления</w:t>
      </w:r>
    </w:p>
    <w:p w:rsidR="00E57076" w:rsidRDefault="00E57076" w:rsidP="00E57076">
      <w:pPr>
        <w:pStyle w:val="afd"/>
        <w:rPr>
          <w:b/>
        </w:rPr>
      </w:pPr>
    </w:p>
    <w:p w:rsidR="00E57076" w:rsidRDefault="00E57076" w:rsidP="00E57076">
      <w:pPr>
        <w:pStyle w:val="afd"/>
        <w:rPr>
          <w:b/>
        </w:rPr>
      </w:pPr>
    </w:p>
    <w:p w:rsidR="00E57076" w:rsidRDefault="00E57076" w:rsidP="00E57076">
      <w:pPr>
        <w:pStyle w:val="afd"/>
        <w:rPr>
          <w:b/>
        </w:rPr>
      </w:pPr>
    </w:p>
    <w:p w:rsidR="00E57076" w:rsidRDefault="00E57076" w:rsidP="00E57076">
      <w:pPr>
        <w:pStyle w:val="afd"/>
        <w:rPr>
          <w:b/>
        </w:rPr>
      </w:pPr>
    </w:p>
    <w:p w:rsidR="00E57076" w:rsidRDefault="00E57076" w:rsidP="00E57076">
      <w:pPr>
        <w:pStyle w:val="afd"/>
        <w:rPr>
          <w:b/>
        </w:rPr>
      </w:pPr>
    </w:p>
    <w:p w:rsidR="00E57076" w:rsidRPr="00E57076" w:rsidRDefault="00C34EF1" w:rsidP="00E57076">
      <w:pPr>
        <w:pStyle w:val="afd"/>
        <w:rPr>
          <w:b/>
        </w:rPr>
      </w:pPr>
      <w:r w:rsidRPr="00E57076">
        <w:rPr>
          <w:b/>
        </w:rPr>
        <w:t>Выпускная</w:t>
      </w:r>
      <w:r w:rsidR="00E57076" w:rsidRPr="00E57076">
        <w:rPr>
          <w:b/>
        </w:rPr>
        <w:t xml:space="preserve"> </w:t>
      </w:r>
      <w:r w:rsidRPr="00E57076">
        <w:rPr>
          <w:b/>
        </w:rPr>
        <w:t>квалификационная</w:t>
      </w:r>
      <w:r w:rsidR="00E57076" w:rsidRPr="00E57076">
        <w:rPr>
          <w:b/>
        </w:rPr>
        <w:t xml:space="preserve"> </w:t>
      </w:r>
      <w:r w:rsidRPr="00E57076">
        <w:rPr>
          <w:b/>
        </w:rPr>
        <w:t>работа</w:t>
      </w:r>
    </w:p>
    <w:p w:rsidR="00E57076" w:rsidRPr="00E57076" w:rsidRDefault="00C34EF1" w:rsidP="00E57076">
      <w:pPr>
        <w:pStyle w:val="afd"/>
        <w:rPr>
          <w:b/>
        </w:rPr>
      </w:pPr>
      <w:r w:rsidRPr="00E57076">
        <w:rPr>
          <w:b/>
        </w:rPr>
        <w:t>ЭТНОСОЦИАЛЬНЫЕ</w:t>
      </w:r>
      <w:r w:rsidR="00E57076" w:rsidRPr="00E57076">
        <w:rPr>
          <w:b/>
        </w:rPr>
        <w:t xml:space="preserve"> </w:t>
      </w:r>
      <w:r w:rsidRPr="00E57076">
        <w:rPr>
          <w:b/>
        </w:rPr>
        <w:t>АСПЕКТЫ</w:t>
      </w:r>
      <w:r w:rsidR="00E57076" w:rsidRPr="00E57076">
        <w:rPr>
          <w:b/>
        </w:rPr>
        <w:t xml:space="preserve"> </w:t>
      </w:r>
      <w:r w:rsidRPr="00E57076">
        <w:rPr>
          <w:b/>
        </w:rPr>
        <w:t>ПОЛИТИЧЕСКИХ</w:t>
      </w:r>
      <w:r w:rsidR="00E57076" w:rsidRPr="00E57076">
        <w:rPr>
          <w:b/>
        </w:rPr>
        <w:t xml:space="preserve"> </w:t>
      </w:r>
      <w:r w:rsidRPr="00E57076">
        <w:rPr>
          <w:b/>
        </w:rPr>
        <w:t>КОНФЛИКТОВ</w:t>
      </w:r>
      <w:r w:rsidR="00E57076" w:rsidRPr="00E57076">
        <w:rPr>
          <w:b/>
        </w:rPr>
        <w:t xml:space="preserve"> </w:t>
      </w:r>
      <w:r w:rsidRPr="00E57076">
        <w:rPr>
          <w:b/>
        </w:rPr>
        <w:t>В</w:t>
      </w:r>
      <w:r w:rsidR="00E57076" w:rsidRPr="00E57076">
        <w:rPr>
          <w:b/>
        </w:rPr>
        <w:t xml:space="preserve"> </w:t>
      </w:r>
      <w:r w:rsidRPr="00E57076">
        <w:rPr>
          <w:b/>
        </w:rPr>
        <w:t>ПОСТСОВЕТСКОЙ</w:t>
      </w:r>
      <w:r w:rsidR="00E57076" w:rsidRPr="00E57076">
        <w:rPr>
          <w:b/>
        </w:rPr>
        <w:t xml:space="preserve"> </w:t>
      </w:r>
      <w:r w:rsidRPr="00E57076">
        <w:rPr>
          <w:b/>
        </w:rPr>
        <w:t>РОССИИ</w:t>
      </w:r>
      <w:r w:rsidR="00E57076" w:rsidRPr="00E57076">
        <w:rPr>
          <w:b/>
        </w:rPr>
        <w:t>:</w:t>
      </w:r>
    </w:p>
    <w:p w:rsidR="00E57076" w:rsidRDefault="00C34EF1" w:rsidP="00E57076">
      <w:pPr>
        <w:pStyle w:val="afd"/>
        <w:rPr>
          <w:b/>
        </w:rPr>
      </w:pPr>
      <w:r w:rsidRPr="00E57076">
        <w:rPr>
          <w:b/>
        </w:rPr>
        <w:t>НЕКОТОРЫЕ</w:t>
      </w:r>
      <w:r w:rsidR="00E57076" w:rsidRPr="00E57076">
        <w:rPr>
          <w:b/>
        </w:rPr>
        <w:t xml:space="preserve"> </w:t>
      </w:r>
      <w:r w:rsidRPr="00E57076">
        <w:rPr>
          <w:b/>
        </w:rPr>
        <w:t>ВОПРОСЫ</w:t>
      </w:r>
      <w:r w:rsidR="00E57076" w:rsidRPr="00E57076">
        <w:rPr>
          <w:b/>
        </w:rPr>
        <w:t xml:space="preserve"> </w:t>
      </w:r>
      <w:r w:rsidRPr="00E57076">
        <w:rPr>
          <w:b/>
        </w:rPr>
        <w:t>ТЕОРИИ</w:t>
      </w:r>
      <w:r w:rsidR="00E57076" w:rsidRPr="00E57076">
        <w:rPr>
          <w:b/>
        </w:rPr>
        <w:t xml:space="preserve"> </w:t>
      </w:r>
      <w:r w:rsidRPr="00E57076">
        <w:rPr>
          <w:b/>
        </w:rPr>
        <w:t>И</w:t>
      </w:r>
      <w:r w:rsidR="00E57076" w:rsidRPr="00E57076">
        <w:rPr>
          <w:b/>
        </w:rPr>
        <w:t xml:space="preserve"> </w:t>
      </w:r>
      <w:r w:rsidRPr="00E57076">
        <w:rPr>
          <w:b/>
        </w:rPr>
        <w:t>ПРАКТИКИ</w:t>
      </w:r>
    </w:p>
    <w:p w:rsidR="00E57076" w:rsidRDefault="00E57076" w:rsidP="00E57076">
      <w:pPr>
        <w:pStyle w:val="afd"/>
        <w:rPr>
          <w:b/>
        </w:rPr>
      </w:pPr>
    </w:p>
    <w:p w:rsidR="00E57076" w:rsidRDefault="00E57076" w:rsidP="00E57076">
      <w:pPr>
        <w:pStyle w:val="afd"/>
        <w:rPr>
          <w:b/>
        </w:rPr>
      </w:pPr>
    </w:p>
    <w:p w:rsidR="00E57076" w:rsidRDefault="00E57076" w:rsidP="00E57076">
      <w:pPr>
        <w:pStyle w:val="afd"/>
        <w:rPr>
          <w:b/>
        </w:rPr>
      </w:pPr>
    </w:p>
    <w:p w:rsidR="00E57076" w:rsidRDefault="00E57076" w:rsidP="00E57076">
      <w:pPr>
        <w:pStyle w:val="afd"/>
        <w:rPr>
          <w:b/>
        </w:rPr>
      </w:pPr>
    </w:p>
    <w:p w:rsidR="00E57076" w:rsidRPr="00E57076" w:rsidRDefault="00C34EF1" w:rsidP="00E57076">
      <w:pPr>
        <w:pStyle w:val="afd"/>
        <w:jc w:val="left"/>
      </w:pPr>
      <w:r w:rsidRPr="00E57076">
        <w:t>Работу</w:t>
      </w:r>
      <w:r w:rsidR="00E57076" w:rsidRPr="00E57076">
        <w:t xml:space="preserve"> </w:t>
      </w:r>
      <w:r w:rsidRPr="00E57076">
        <w:t>выполнила</w:t>
      </w:r>
      <w:r w:rsidR="00E57076" w:rsidRPr="00E57076">
        <w:t>:</w:t>
      </w:r>
    </w:p>
    <w:p w:rsidR="00C34EF1" w:rsidRPr="00E57076" w:rsidRDefault="00C34EF1" w:rsidP="00E57076">
      <w:pPr>
        <w:pStyle w:val="afd"/>
        <w:jc w:val="left"/>
      </w:pPr>
      <w:r w:rsidRPr="00E57076">
        <w:t>студентка</w:t>
      </w:r>
      <w:r w:rsidR="00E57076" w:rsidRPr="00E57076">
        <w:t xml:space="preserve"> </w:t>
      </w:r>
      <w:r w:rsidRPr="00E57076">
        <w:t>153</w:t>
      </w:r>
      <w:r w:rsidR="00E57076" w:rsidRPr="00E57076">
        <w:t xml:space="preserve"> </w:t>
      </w:r>
      <w:r w:rsidRPr="00E57076">
        <w:t>группы</w:t>
      </w:r>
    </w:p>
    <w:p w:rsidR="00E57076" w:rsidRPr="00E57076" w:rsidRDefault="00C34EF1" w:rsidP="00E57076">
      <w:pPr>
        <w:pStyle w:val="afd"/>
        <w:jc w:val="left"/>
      </w:pPr>
      <w:r w:rsidRPr="00E57076">
        <w:t>Марина</w:t>
      </w:r>
      <w:r w:rsidR="00E57076" w:rsidRPr="00E57076">
        <w:t xml:space="preserve"> </w:t>
      </w:r>
      <w:r w:rsidRPr="00E57076">
        <w:t>Юрьевна</w:t>
      </w:r>
      <w:r w:rsidR="00E57076" w:rsidRPr="00E57076">
        <w:t xml:space="preserve"> </w:t>
      </w:r>
      <w:r w:rsidRPr="00E57076">
        <w:t>Ситникова</w:t>
      </w:r>
    </w:p>
    <w:p w:rsidR="00E57076" w:rsidRPr="00E57076" w:rsidRDefault="00C34EF1" w:rsidP="00E57076">
      <w:pPr>
        <w:pStyle w:val="afd"/>
        <w:jc w:val="left"/>
      </w:pPr>
      <w:r w:rsidRPr="00E57076">
        <w:t>Научный</w:t>
      </w:r>
      <w:r w:rsidR="00E57076" w:rsidRPr="00E57076">
        <w:t xml:space="preserve"> </w:t>
      </w:r>
      <w:r w:rsidRPr="00E57076">
        <w:t>руководитель</w:t>
      </w:r>
      <w:r w:rsidR="00E57076" w:rsidRPr="00E57076">
        <w:t>:</w:t>
      </w:r>
    </w:p>
    <w:p w:rsidR="00E57076" w:rsidRPr="00E57076" w:rsidRDefault="00C34EF1" w:rsidP="00E57076">
      <w:pPr>
        <w:pStyle w:val="afd"/>
        <w:jc w:val="left"/>
      </w:pPr>
      <w:r w:rsidRPr="00E57076">
        <w:t>к</w:t>
      </w:r>
      <w:r w:rsidR="00E57076" w:rsidRPr="00E57076">
        <w:t xml:space="preserve">. </w:t>
      </w:r>
      <w:r w:rsidRPr="00E57076">
        <w:t>и</w:t>
      </w:r>
      <w:r w:rsidR="00E57076" w:rsidRPr="00E57076">
        <w:t xml:space="preserve">. </w:t>
      </w:r>
      <w:r w:rsidRPr="00E57076">
        <w:t>н</w:t>
      </w:r>
      <w:r w:rsidR="00E57076" w:rsidRPr="00E57076">
        <w:t xml:space="preserve">., </w:t>
      </w:r>
      <w:r w:rsidRPr="00E57076">
        <w:t>М</w:t>
      </w:r>
      <w:r w:rsidR="00E57076">
        <w:t xml:space="preserve">.В. </w:t>
      </w:r>
      <w:r w:rsidRPr="00E57076">
        <w:t>Тенсин</w:t>
      </w:r>
    </w:p>
    <w:p w:rsidR="00C34EF1" w:rsidRPr="00E57076" w:rsidRDefault="00C34EF1" w:rsidP="00E57076">
      <w:pPr>
        <w:pStyle w:val="afd"/>
        <w:jc w:val="left"/>
      </w:pPr>
      <w:r w:rsidRPr="00E57076">
        <w:t>Заведующий</w:t>
      </w:r>
      <w:r w:rsidR="00E57076" w:rsidRPr="00E57076">
        <w:t xml:space="preserve"> </w:t>
      </w:r>
      <w:r w:rsidRPr="00E57076">
        <w:t>кафедрой</w:t>
      </w:r>
    </w:p>
    <w:p w:rsidR="00E57076" w:rsidRDefault="00E57076" w:rsidP="00E57076">
      <w:pPr>
        <w:pStyle w:val="afd"/>
      </w:pPr>
    </w:p>
    <w:p w:rsidR="00E57076" w:rsidRDefault="00E57076" w:rsidP="00E57076">
      <w:pPr>
        <w:pStyle w:val="afd"/>
      </w:pPr>
    </w:p>
    <w:p w:rsidR="00E57076" w:rsidRDefault="00E57076" w:rsidP="00E57076">
      <w:pPr>
        <w:pStyle w:val="afd"/>
      </w:pPr>
    </w:p>
    <w:p w:rsidR="00E57076" w:rsidRDefault="00E57076" w:rsidP="00E57076">
      <w:pPr>
        <w:pStyle w:val="afd"/>
      </w:pPr>
    </w:p>
    <w:p w:rsidR="00E57076" w:rsidRPr="00E57076" w:rsidRDefault="00C34EF1" w:rsidP="00E57076">
      <w:pPr>
        <w:pStyle w:val="afd"/>
      </w:pPr>
      <w:r w:rsidRPr="00E57076">
        <w:t>Ижевск</w:t>
      </w:r>
      <w:r w:rsidR="00E57076" w:rsidRPr="00E57076">
        <w:t xml:space="preserve"> - </w:t>
      </w:r>
      <w:smartTag w:uri="urn:schemas-microsoft-com:office:smarttags" w:element="metricconverter">
        <w:smartTagPr>
          <w:attr w:name="ProductID" w:val="2007 г"/>
        </w:smartTagPr>
        <w:r w:rsidRPr="00E57076">
          <w:t>2007</w:t>
        </w:r>
        <w:r w:rsidR="00E57076" w:rsidRPr="00E57076">
          <w:t xml:space="preserve"> </w:t>
        </w:r>
        <w:r w:rsidRPr="00E57076">
          <w:t>г</w:t>
        </w:r>
      </w:smartTag>
      <w:r w:rsidR="00E57076" w:rsidRPr="00E57076">
        <w:t>.</w:t>
      </w:r>
    </w:p>
    <w:p w:rsidR="00427104" w:rsidRDefault="00E2162F" w:rsidP="00E57076">
      <w:pPr>
        <w:pStyle w:val="af8"/>
      </w:pPr>
      <w:r w:rsidRPr="00E57076">
        <w:br w:type="page"/>
      </w:r>
      <w:r w:rsidR="00427104" w:rsidRPr="00E57076">
        <w:t>Оглавление</w:t>
      </w:r>
    </w:p>
    <w:p w:rsidR="00E57076" w:rsidRPr="00E57076" w:rsidRDefault="00E57076" w:rsidP="00E57076">
      <w:pPr>
        <w:pStyle w:val="af8"/>
      </w:pPr>
    </w:p>
    <w:p w:rsidR="00E57076" w:rsidRDefault="00E57076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F4753">
        <w:rPr>
          <w:rStyle w:val="af1"/>
          <w:noProof/>
        </w:rPr>
        <w:t>Введение</w:t>
      </w:r>
    </w:p>
    <w:p w:rsidR="00E57076" w:rsidRDefault="00E57076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F4753">
        <w:rPr>
          <w:rStyle w:val="af1"/>
          <w:noProof/>
        </w:rPr>
        <w:t xml:space="preserve">Глава </w:t>
      </w:r>
      <w:r w:rsidRPr="00EF4753">
        <w:rPr>
          <w:rStyle w:val="af1"/>
          <w:noProof/>
          <w:lang w:val="en-US"/>
        </w:rPr>
        <w:t>I</w:t>
      </w:r>
      <w:r w:rsidRPr="00EF4753">
        <w:rPr>
          <w:rStyle w:val="af1"/>
          <w:noProof/>
        </w:rPr>
        <w:t>. Политический конфликт: некоторые вопросы теории</w:t>
      </w:r>
    </w:p>
    <w:p w:rsidR="00E57076" w:rsidRDefault="00E57076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F4753">
        <w:rPr>
          <w:rStyle w:val="af1"/>
          <w:noProof/>
        </w:rPr>
        <w:t>§ 1. Политический конфликт</w:t>
      </w:r>
    </w:p>
    <w:p w:rsidR="00E57076" w:rsidRDefault="00E57076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F4753">
        <w:rPr>
          <w:rStyle w:val="af1"/>
          <w:noProof/>
        </w:rPr>
        <w:t>§ 2. Этнополитический конфликт</w:t>
      </w:r>
    </w:p>
    <w:p w:rsidR="00E57076" w:rsidRDefault="00E57076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F4753">
        <w:rPr>
          <w:rStyle w:val="af1"/>
          <w:noProof/>
        </w:rPr>
        <w:t xml:space="preserve">Глава </w:t>
      </w:r>
      <w:r w:rsidRPr="00EF4753">
        <w:rPr>
          <w:rStyle w:val="af1"/>
          <w:noProof/>
          <w:lang w:val="en-US"/>
        </w:rPr>
        <w:t>II</w:t>
      </w:r>
      <w:r w:rsidRPr="00EF4753">
        <w:rPr>
          <w:rStyle w:val="af1"/>
          <w:noProof/>
        </w:rPr>
        <w:t>. Этнополитические конфликты на постсоветском пространстве</w:t>
      </w:r>
    </w:p>
    <w:p w:rsidR="00E57076" w:rsidRDefault="00E57076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F4753">
        <w:rPr>
          <w:rStyle w:val="af1"/>
          <w:noProof/>
        </w:rPr>
        <w:t>Глава 3. Этнополитические конфликты в современной России</w:t>
      </w:r>
    </w:p>
    <w:p w:rsidR="00E57076" w:rsidRDefault="00E57076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F4753">
        <w:rPr>
          <w:rStyle w:val="af1"/>
          <w:noProof/>
        </w:rPr>
        <w:t>§ 1. Истоки этнополитической ситуации в России</w:t>
      </w:r>
    </w:p>
    <w:p w:rsidR="00E57076" w:rsidRDefault="00E57076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F4753">
        <w:rPr>
          <w:rStyle w:val="af1"/>
          <w:noProof/>
        </w:rPr>
        <w:t>§ 2. Специфика этнополитического устройства, конфликтогенные факторы и этнополитические конфликты в постсоветской России</w:t>
      </w:r>
    </w:p>
    <w:p w:rsidR="00E57076" w:rsidRDefault="00E57076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F4753">
        <w:rPr>
          <w:rStyle w:val="af1"/>
          <w:noProof/>
        </w:rPr>
        <w:t>Вместо заключения</w:t>
      </w:r>
    </w:p>
    <w:p w:rsidR="00E57076" w:rsidRDefault="00E57076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F4753">
        <w:rPr>
          <w:rStyle w:val="af1"/>
          <w:noProof/>
        </w:rPr>
        <w:t>Список источников и литературы</w:t>
      </w:r>
    </w:p>
    <w:p w:rsidR="00476951" w:rsidRDefault="001A6F86" w:rsidP="00E57076">
      <w:pPr>
        <w:pStyle w:val="1"/>
      </w:pPr>
      <w:r w:rsidRPr="00E57076">
        <w:br w:type="page"/>
      </w:r>
      <w:bookmarkStart w:id="0" w:name="_Toc286758445"/>
      <w:r w:rsidR="00476951" w:rsidRPr="00E57076">
        <w:t>Введение</w:t>
      </w:r>
      <w:bookmarkEnd w:id="0"/>
    </w:p>
    <w:p w:rsidR="00E57076" w:rsidRPr="00E57076" w:rsidRDefault="00E57076" w:rsidP="00E57076">
      <w:pPr>
        <w:rPr>
          <w:lang w:eastAsia="en-US"/>
        </w:rPr>
      </w:pPr>
    </w:p>
    <w:p w:rsidR="00E57076" w:rsidRPr="00E57076" w:rsidRDefault="00476951" w:rsidP="00E57076">
      <w:pPr>
        <w:tabs>
          <w:tab w:val="left" w:pos="726"/>
        </w:tabs>
      </w:pPr>
      <w:r w:rsidRPr="00E57076">
        <w:t>Социально-экономические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политические</w:t>
      </w:r>
      <w:r w:rsidR="00E57076" w:rsidRPr="00E57076">
        <w:t xml:space="preserve"> </w:t>
      </w:r>
      <w:r w:rsidRPr="00E57076">
        <w:t>реформы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России,</w:t>
      </w:r>
      <w:r w:rsidR="00E57076" w:rsidRPr="00E57076">
        <w:t xml:space="preserve"> </w:t>
      </w:r>
      <w:r w:rsidRPr="00E57076">
        <w:t>вызванные</w:t>
      </w:r>
      <w:r w:rsidR="00E57076" w:rsidRPr="00E57076">
        <w:t xml:space="preserve"> </w:t>
      </w:r>
      <w:r w:rsidRPr="00E57076">
        <w:t>системным</w:t>
      </w:r>
      <w:r w:rsidR="00E57076" w:rsidRPr="00E57076">
        <w:t xml:space="preserve"> </w:t>
      </w:r>
      <w:r w:rsidRPr="00E57076">
        <w:t>кризисом,</w:t>
      </w:r>
      <w:r w:rsidR="00E57076" w:rsidRPr="00E57076">
        <w:t xml:space="preserve"> </w:t>
      </w:r>
      <w:r w:rsidRPr="00E57076">
        <w:t>потребовали</w:t>
      </w:r>
      <w:r w:rsidR="00E57076" w:rsidRPr="00E57076">
        <w:t xml:space="preserve"> </w:t>
      </w:r>
      <w:r w:rsidRPr="00E57076">
        <w:t>коренного</w:t>
      </w:r>
      <w:r w:rsidR="00E57076" w:rsidRPr="00E57076">
        <w:t xml:space="preserve"> </w:t>
      </w:r>
      <w:r w:rsidRPr="00E57076">
        <w:t>пересмотра</w:t>
      </w:r>
      <w:r w:rsidR="00E57076" w:rsidRPr="00E57076">
        <w:t xml:space="preserve"> </w:t>
      </w:r>
      <w:r w:rsidRPr="00E57076">
        <w:t>приоритетов,</w:t>
      </w:r>
      <w:r w:rsidR="00E57076" w:rsidRPr="00E57076">
        <w:t xml:space="preserve"> </w:t>
      </w:r>
      <w:r w:rsidRPr="00E57076">
        <w:t>определение</w:t>
      </w:r>
      <w:r w:rsidR="00E57076" w:rsidRPr="00E57076">
        <w:t xml:space="preserve"> </w:t>
      </w:r>
      <w:r w:rsidRPr="00E57076">
        <w:t>новых</w:t>
      </w:r>
      <w:r w:rsidR="00E57076" w:rsidRPr="00E57076">
        <w:t xml:space="preserve"> </w:t>
      </w:r>
      <w:r w:rsidRPr="00E57076">
        <w:t>парадигм</w:t>
      </w:r>
      <w:r w:rsidR="00E57076" w:rsidRPr="00E57076">
        <w:t xml:space="preserve"> </w:t>
      </w:r>
      <w:r w:rsidRPr="00E57076">
        <w:t>общественного</w:t>
      </w:r>
      <w:r w:rsidR="00E57076" w:rsidRPr="00E57076">
        <w:t xml:space="preserve"> </w:t>
      </w:r>
      <w:r w:rsidRPr="00E57076">
        <w:t>развития</w:t>
      </w:r>
      <w:r w:rsidR="00E57076" w:rsidRPr="00E57076">
        <w:t xml:space="preserve">. </w:t>
      </w:r>
      <w:r w:rsidRPr="00E57076">
        <w:t>Подобная</w:t>
      </w:r>
      <w:r w:rsidR="00E57076">
        <w:t xml:space="preserve"> "</w:t>
      </w:r>
      <w:r w:rsidRPr="00E57076">
        <w:t>смена</w:t>
      </w:r>
      <w:r w:rsidR="00E57076" w:rsidRPr="00E57076">
        <w:t xml:space="preserve"> </w:t>
      </w:r>
      <w:r w:rsidRPr="00E57076">
        <w:t>курса</w:t>
      </w:r>
      <w:r w:rsidR="00E57076">
        <w:t xml:space="preserve">" </w:t>
      </w:r>
      <w:r w:rsidRPr="00E57076">
        <w:t>всегда</w:t>
      </w:r>
      <w:r w:rsidR="00E57076" w:rsidRPr="00E57076">
        <w:t xml:space="preserve"> </w:t>
      </w:r>
      <w:r w:rsidRPr="00E57076">
        <w:t>сопровождается</w:t>
      </w:r>
      <w:r w:rsidR="00E57076" w:rsidRPr="00E57076">
        <w:t xml:space="preserve"> </w:t>
      </w:r>
      <w:r w:rsidRPr="00E57076">
        <w:t>экономическими,</w:t>
      </w:r>
      <w:r w:rsidR="00E57076" w:rsidRPr="00E57076">
        <w:t xml:space="preserve"> </w:t>
      </w:r>
      <w:r w:rsidRPr="00E57076">
        <w:t>социальными,</w:t>
      </w:r>
      <w:r w:rsidR="00E57076" w:rsidRPr="00E57076">
        <w:t xml:space="preserve"> </w:t>
      </w:r>
      <w:r w:rsidRPr="00E57076">
        <w:t>психологическими</w:t>
      </w:r>
      <w:r w:rsidR="00E57076" w:rsidRPr="00E57076">
        <w:t xml:space="preserve"> </w:t>
      </w:r>
      <w:r w:rsidRPr="00E57076">
        <w:t>потрясениями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больш</w:t>
      </w:r>
      <w:r w:rsidR="001A6F86" w:rsidRPr="00E57076">
        <w:t>ей</w:t>
      </w:r>
      <w:r w:rsidR="00E57076" w:rsidRPr="00E57076">
        <w:t xml:space="preserve"> </w:t>
      </w:r>
      <w:r w:rsidR="001A6F86" w:rsidRPr="00E57076">
        <w:t>части</w:t>
      </w:r>
      <w:r w:rsidR="00E57076" w:rsidRPr="00E57076">
        <w:t xml:space="preserve"> </w:t>
      </w:r>
      <w:r w:rsidR="001A6F86" w:rsidRPr="00E57076">
        <w:t>населения</w:t>
      </w:r>
      <w:r w:rsidR="00E57076" w:rsidRPr="00E57076">
        <w:t xml:space="preserve"> </w:t>
      </w:r>
      <w:r w:rsidR="001A6F86" w:rsidRPr="00E57076">
        <w:t>страны,</w:t>
      </w:r>
      <w:r w:rsidR="00E57076" w:rsidRPr="00E57076">
        <w:t xml:space="preserve"> </w:t>
      </w:r>
      <w:r w:rsidR="001A6F86" w:rsidRPr="00E57076">
        <w:t>поскольку</w:t>
      </w:r>
      <w:r w:rsidR="00E57076" w:rsidRPr="00E57076">
        <w:t xml:space="preserve"> </w:t>
      </w:r>
      <w:r w:rsidR="001A6F86" w:rsidRPr="00E57076">
        <w:t>т</w:t>
      </w:r>
      <w:r w:rsidRPr="00E57076">
        <w:t>рансформируется</w:t>
      </w:r>
      <w:r w:rsidR="00E57076" w:rsidRPr="00E57076">
        <w:t xml:space="preserve"> </w:t>
      </w:r>
      <w:r w:rsidRPr="00E57076">
        <w:t>политическая</w:t>
      </w:r>
      <w:r w:rsidR="00E57076" w:rsidRPr="00E57076">
        <w:t xml:space="preserve"> </w:t>
      </w:r>
      <w:r w:rsidRPr="00E57076">
        <w:t>система,</w:t>
      </w:r>
      <w:r w:rsidR="00E57076" w:rsidRPr="00E57076">
        <w:t xml:space="preserve"> </w:t>
      </w:r>
      <w:r w:rsidRPr="00E57076">
        <w:t>правовые</w:t>
      </w:r>
      <w:r w:rsidR="00E57076" w:rsidRPr="00E57076">
        <w:t xml:space="preserve"> </w:t>
      </w:r>
      <w:r w:rsidRPr="00E57076">
        <w:t>институты,</w:t>
      </w:r>
      <w:r w:rsidR="00E57076" w:rsidRPr="00E57076">
        <w:t xml:space="preserve"> </w:t>
      </w:r>
      <w:r w:rsidRPr="00E57076">
        <w:t>политическое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правовое</w:t>
      </w:r>
      <w:r w:rsidR="00E57076" w:rsidRPr="00E57076">
        <w:t xml:space="preserve"> </w:t>
      </w:r>
      <w:r w:rsidRPr="00E57076">
        <w:t>сознание</w:t>
      </w:r>
      <w:r w:rsidR="00E57076" w:rsidRPr="00E57076">
        <w:t xml:space="preserve"> </w:t>
      </w:r>
      <w:r w:rsidRPr="00E57076">
        <w:t>масс</w:t>
      </w:r>
      <w:r w:rsidR="00E57076" w:rsidRPr="00E57076">
        <w:t>.</w:t>
      </w:r>
    </w:p>
    <w:p w:rsidR="00E57076" w:rsidRPr="00E57076" w:rsidRDefault="007A4582" w:rsidP="00E57076">
      <w:pPr>
        <w:tabs>
          <w:tab w:val="left" w:pos="726"/>
        </w:tabs>
      </w:pPr>
      <w:r w:rsidRPr="00E57076">
        <w:t>С</w:t>
      </w:r>
      <w:r w:rsidR="00476951" w:rsidRPr="00E57076">
        <w:t>овременное</w:t>
      </w:r>
      <w:r w:rsidR="00E57076" w:rsidRPr="00E57076">
        <w:t xml:space="preserve"> </w:t>
      </w:r>
      <w:r w:rsidR="00476951" w:rsidRPr="00E57076">
        <w:t>российское</w:t>
      </w:r>
      <w:r w:rsidR="00E57076" w:rsidRPr="00E57076">
        <w:t xml:space="preserve"> </w:t>
      </w:r>
      <w:r w:rsidR="00476951" w:rsidRPr="00E57076">
        <w:t>общество</w:t>
      </w:r>
      <w:r w:rsidR="00E57076" w:rsidRPr="00E57076">
        <w:t xml:space="preserve"> </w:t>
      </w:r>
      <w:r w:rsidR="00476951" w:rsidRPr="00E57076">
        <w:t>про</w:t>
      </w:r>
      <w:r w:rsidR="001A6F86" w:rsidRPr="00E57076">
        <w:t>должает</w:t>
      </w:r>
      <w:r w:rsidR="00E57076" w:rsidRPr="00E57076">
        <w:t xml:space="preserve"> </w:t>
      </w:r>
      <w:r w:rsidR="001A6F86" w:rsidRPr="00E57076">
        <w:t>идти</w:t>
      </w:r>
      <w:r w:rsidR="00E57076" w:rsidRPr="00E57076">
        <w:t xml:space="preserve"> </w:t>
      </w:r>
      <w:r w:rsidR="001A6F86" w:rsidRPr="00E57076">
        <w:t>по</w:t>
      </w:r>
      <w:r w:rsidR="00E57076" w:rsidRPr="00E57076">
        <w:t xml:space="preserve"> </w:t>
      </w:r>
      <w:r w:rsidR="001A6F86" w:rsidRPr="00E57076">
        <w:t>пути</w:t>
      </w:r>
      <w:r w:rsidR="00E57076" w:rsidRPr="00E57076">
        <w:t xml:space="preserve"> </w:t>
      </w:r>
      <w:r w:rsidR="00476951" w:rsidRPr="00E57076">
        <w:t>социальн</w:t>
      </w:r>
      <w:r w:rsidR="001A6F86" w:rsidRPr="00E57076">
        <w:t>о-экономических</w:t>
      </w:r>
      <w:r w:rsidR="00E57076" w:rsidRPr="00E57076">
        <w:t xml:space="preserve"> </w:t>
      </w:r>
      <w:r w:rsidR="001A6F86" w:rsidRPr="00E57076">
        <w:t>и</w:t>
      </w:r>
      <w:r w:rsidR="00E57076" w:rsidRPr="00E57076">
        <w:t xml:space="preserve"> </w:t>
      </w:r>
      <w:r w:rsidR="001A6F86" w:rsidRPr="00E57076">
        <w:t>политико-правовых</w:t>
      </w:r>
      <w:r w:rsidR="00E57076" w:rsidRPr="00E57076">
        <w:t xml:space="preserve"> </w:t>
      </w:r>
      <w:r w:rsidR="00476951" w:rsidRPr="00E57076">
        <w:t>реформ,</w:t>
      </w:r>
      <w:r w:rsidR="00E57076" w:rsidRPr="00E57076">
        <w:t xml:space="preserve"> </w:t>
      </w:r>
      <w:r w:rsidR="00476951" w:rsidRPr="00E57076">
        <w:t>осуществляя</w:t>
      </w:r>
      <w:r w:rsidR="00E57076" w:rsidRPr="00E57076">
        <w:t xml:space="preserve"> </w:t>
      </w:r>
      <w:r w:rsidR="00476951" w:rsidRPr="00E57076">
        <w:t>переход</w:t>
      </w:r>
      <w:r w:rsidR="00E57076" w:rsidRPr="00E57076">
        <w:t xml:space="preserve"> </w:t>
      </w:r>
      <w:r w:rsidR="00476951" w:rsidRPr="00E57076">
        <w:t>к</w:t>
      </w:r>
      <w:r w:rsidR="00E57076" w:rsidRPr="00E57076">
        <w:t xml:space="preserve"> </w:t>
      </w:r>
      <w:r w:rsidR="00476951" w:rsidRPr="00E57076">
        <w:t>рыночной</w:t>
      </w:r>
      <w:r w:rsidR="00E57076" w:rsidRPr="00E57076">
        <w:t xml:space="preserve"> </w:t>
      </w:r>
      <w:r w:rsidR="00476951" w:rsidRPr="00E57076">
        <w:t>экономике,</w:t>
      </w:r>
      <w:r w:rsidR="00E57076" w:rsidRPr="00E57076">
        <w:t xml:space="preserve"> </w:t>
      </w:r>
      <w:r w:rsidR="00476951" w:rsidRPr="00E57076">
        <w:t>к</w:t>
      </w:r>
      <w:r w:rsidR="00E57076" w:rsidRPr="00E57076">
        <w:t xml:space="preserve"> </w:t>
      </w:r>
      <w:r w:rsidR="00476951" w:rsidRPr="00E57076">
        <w:t>демократическим</w:t>
      </w:r>
      <w:r w:rsidR="00E57076" w:rsidRPr="00E57076">
        <w:t xml:space="preserve"> </w:t>
      </w:r>
      <w:r w:rsidR="00476951" w:rsidRPr="00E57076">
        <w:t>нормам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отношениям,</w:t>
      </w:r>
      <w:r w:rsidR="00E57076" w:rsidRPr="00E57076">
        <w:t xml:space="preserve"> </w:t>
      </w:r>
      <w:r w:rsidR="001A6F86" w:rsidRPr="00E57076">
        <w:t>что</w:t>
      </w:r>
      <w:r w:rsidR="00E57076" w:rsidRPr="00E57076">
        <w:t xml:space="preserve"> </w:t>
      </w:r>
      <w:r w:rsidR="001A6F86" w:rsidRPr="00E57076">
        <w:t>с</w:t>
      </w:r>
      <w:r w:rsidR="00E57076" w:rsidRPr="00E57076">
        <w:t xml:space="preserve"> </w:t>
      </w:r>
      <w:r w:rsidR="00476951" w:rsidRPr="00E57076">
        <w:t>неизбежностью</w:t>
      </w:r>
      <w:r w:rsidR="00E57076" w:rsidRPr="00E57076">
        <w:t xml:space="preserve"> </w:t>
      </w:r>
      <w:r w:rsidR="00476951" w:rsidRPr="00E57076">
        <w:t>углубл</w:t>
      </w:r>
      <w:r w:rsidR="001A6F86" w:rsidRPr="00E57076">
        <w:t>яет</w:t>
      </w:r>
      <w:r w:rsidR="00E57076" w:rsidRPr="00E57076">
        <w:t xml:space="preserve"> </w:t>
      </w:r>
      <w:r w:rsidR="00476951" w:rsidRPr="00E57076">
        <w:t>процесс</w:t>
      </w:r>
      <w:r w:rsidR="00E57076" w:rsidRPr="00E57076">
        <w:t xml:space="preserve"> </w:t>
      </w:r>
      <w:r w:rsidR="00476951" w:rsidRPr="00E57076">
        <w:t>социальной</w:t>
      </w:r>
      <w:r w:rsidR="00E57076" w:rsidRPr="00E57076">
        <w:t xml:space="preserve"> </w:t>
      </w:r>
      <w:r w:rsidR="00476951" w:rsidRPr="00E57076">
        <w:t>дифференциации,</w:t>
      </w:r>
      <w:r w:rsidR="00E57076" w:rsidRPr="00E57076">
        <w:t xml:space="preserve"> </w:t>
      </w:r>
      <w:r w:rsidR="001A6F86" w:rsidRPr="00E57076">
        <w:t>усиливая</w:t>
      </w:r>
      <w:r w:rsidR="00E57076" w:rsidRPr="00E57076">
        <w:t xml:space="preserve"> </w:t>
      </w:r>
      <w:r w:rsidR="00476951" w:rsidRPr="00E57076">
        <w:t>общественны</w:t>
      </w:r>
      <w:r w:rsidR="001A6F86" w:rsidRPr="00E57076">
        <w:t>е</w:t>
      </w:r>
      <w:r w:rsidR="00476951" w:rsidRPr="00E57076">
        <w:t>,</w:t>
      </w:r>
      <w:r w:rsidR="00E57076" w:rsidRPr="00E57076">
        <w:t xml:space="preserve"> </w:t>
      </w:r>
      <w:r w:rsidR="00476951" w:rsidRPr="00E57076">
        <w:t>национальны</w:t>
      </w:r>
      <w:r w:rsidR="001A6F86" w:rsidRPr="00E57076">
        <w:t>е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други</w:t>
      </w:r>
      <w:r w:rsidR="001A6F86" w:rsidRPr="00E57076">
        <w:t>е</w:t>
      </w:r>
      <w:r w:rsidR="00E57076" w:rsidRPr="00E57076">
        <w:t xml:space="preserve"> </w:t>
      </w:r>
      <w:r w:rsidR="00476951" w:rsidRPr="00E57076">
        <w:t>противоречи</w:t>
      </w:r>
      <w:r w:rsidR="001A6F86" w:rsidRPr="00E57076">
        <w:t>я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Хорошо</w:t>
      </w:r>
      <w:r w:rsidR="00E57076" w:rsidRPr="00E57076">
        <w:t xml:space="preserve"> </w:t>
      </w:r>
      <w:r w:rsidRPr="00E57076">
        <w:t>известно,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периоды</w:t>
      </w:r>
      <w:r w:rsidR="00E57076" w:rsidRPr="00E57076">
        <w:t xml:space="preserve"> </w:t>
      </w:r>
      <w:r w:rsidRPr="00E57076">
        <w:t>социальной</w:t>
      </w:r>
      <w:r w:rsidR="00E57076" w:rsidRPr="00E57076">
        <w:t xml:space="preserve"> </w:t>
      </w:r>
      <w:r w:rsidRPr="00E57076">
        <w:t>трансформации</w:t>
      </w:r>
      <w:r w:rsidR="00E57076" w:rsidRPr="00E57076">
        <w:t xml:space="preserve"> </w:t>
      </w:r>
      <w:r w:rsidRPr="00E57076">
        <w:t>общества</w:t>
      </w:r>
      <w:r w:rsidR="00E57076" w:rsidRPr="00E57076">
        <w:t xml:space="preserve"> </w:t>
      </w:r>
      <w:r w:rsidRPr="00E57076">
        <w:t>являются</w:t>
      </w:r>
      <w:r w:rsidR="00E57076" w:rsidRPr="00E57076">
        <w:t xml:space="preserve"> </w:t>
      </w:r>
      <w:r w:rsidRPr="00E57076">
        <w:t>этапами</w:t>
      </w:r>
      <w:r w:rsidR="00E57076" w:rsidRPr="00E57076">
        <w:t xml:space="preserve"> </w:t>
      </w:r>
      <w:r w:rsidRPr="00E57076">
        <w:t>обострения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расширения</w:t>
      </w:r>
      <w:r w:rsidR="00E57076" w:rsidRPr="00E57076">
        <w:t xml:space="preserve"> </w:t>
      </w:r>
      <w:r w:rsidRPr="00E57076">
        <w:t>конфликтности</w:t>
      </w:r>
      <w:r w:rsidR="00E57076" w:rsidRPr="00E57076">
        <w:t xml:space="preserve">. </w:t>
      </w:r>
      <w:r w:rsidRPr="00E57076">
        <w:t>Распад</w:t>
      </w:r>
      <w:r w:rsidR="00E57076" w:rsidRPr="00E57076">
        <w:t xml:space="preserve"> </w:t>
      </w:r>
      <w:r w:rsidRPr="00E57076">
        <w:t>одних</w:t>
      </w:r>
      <w:r w:rsidR="00E57076" w:rsidRPr="00E57076">
        <w:t xml:space="preserve"> </w:t>
      </w:r>
      <w:r w:rsidRPr="00E57076">
        <w:t>общественно-политических</w:t>
      </w:r>
      <w:r w:rsidR="00E57076" w:rsidRPr="00E57076">
        <w:t xml:space="preserve"> </w:t>
      </w:r>
      <w:r w:rsidRPr="00E57076">
        <w:t>институтов,</w:t>
      </w:r>
      <w:r w:rsidR="00E57076" w:rsidRPr="00E57076">
        <w:t xml:space="preserve"> </w:t>
      </w:r>
      <w:r w:rsidRPr="00E57076">
        <w:t>создание</w:t>
      </w:r>
      <w:r w:rsidR="00E57076" w:rsidRPr="00E57076">
        <w:t xml:space="preserve"> </w:t>
      </w:r>
      <w:r w:rsidRPr="00E57076">
        <w:t>новых,</w:t>
      </w:r>
      <w:r w:rsidR="00E57076" w:rsidRPr="00E57076">
        <w:t xml:space="preserve"> </w:t>
      </w:r>
      <w:r w:rsidRPr="00E57076">
        <w:t>периоды</w:t>
      </w:r>
      <w:r w:rsidR="00E57076" w:rsidRPr="00E57076">
        <w:t xml:space="preserve"> </w:t>
      </w:r>
      <w:r w:rsidRPr="00E57076">
        <w:t>временного</w:t>
      </w:r>
      <w:r w:rsidR="00E57076" w:rsidRPr="00E57076">
        <w:t xml:space="preserve"> </w:t>
      </w:r>
      <w:r w:rsidRPr="00E57076">
        <w:t>сосуществования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взаимоисключающих</w:t>
      </w:r>
      <w:r w:rsidR="00E57076" w:rsidRPr="00E57076">
        <w:t xml:space="preserve"> </w:t>
      </w:r>
      <w:r w:rsidRPr="00E57076">
        <w:t>форм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сопровождаться</w:t>
      </w:r>
      <w:r w:rsidR="00E57076" w:rsidRPr="00E57076">
        <w:t xml:space="preserve"> </w:t>
      </w:r>
      <w:r w:rsidRPr="00E57076">
        <w:t>возникновением</w:t>
      </w:r>
      <w:r w:rsidR="00E57076" w:rsidRPr="00E57076">
        <w:t xml:space="preserve"> </w:t>
      </w:r>
      <w:r w:rsidR="001A6F86" w:rsidRPr="00E57076">
        <w:t>конфликтных</w:t>
      </w:r>
      <w:r w:rsidR="00E57076" w:rsidRPr="00E57076">
        <w:t xml:space="preserve"> </w:t>
      </w:r>
      <w:r w:rsidR="001A6F86" w:rsidRPr="00E57076">
        <w:t>ситуаций</w:t>
      </w:r>
      <w:r w:rsidR="00E57076" w:rsidRPr="00E57076">
        <w:t xml:space="preserve">. </w:t>
      </w:r>
      <w:r w:rsidR="001A6F86" w:rsidRPr="00E57076">
        <w:t>К</w:t>
      </w:r>
      <w:r w:rsidR="00E57076" w:rsidRPr="00E57076">
        <w:t xml:space="preserve"> </w:t>
      </w:r>
      <w:r w:rsidR="001A6F86" w:rsidRPr="00E57076">
        <w:t>тому</w:t>
      </w:r>
      <w:r w:rsidR="00E57076" w:rsidRPr="00E57076">
        <w:t xml:space="preserve"> </w:t>
      </w:r>
      <w:r w:rsidR="001A6F86" w:rsidRPr="00E57076">
        <w:t>же</w:t>
      </w:r>
      <w:r w:rsidR="00E57076" w:rsidRPr="00E57076">
        <w:t xml:space="preserve"> </w:t>
      </w:r>
      <w:r w:rsidRPr="00E57076">
        <w:t>рыночная</w:t>
      </w:r>
      <w:r w:rsidR="00E57076" w:rsidRPr="00E57076">
        <w:t xml:space="preserve"> </w:t>
      </w:r>
      <w:r w:rsidRPr="00E57076">
        <w:t>экономика</w:t>
      </w:r>
      <w:r w:rsidR="00E57076" w:rsidRPr="00E57076">
        <w:t xml:space="preserve"> </w:t>
      </w:r>
      <w:r w:rsidRPr="00E57076">
        <w:t>предполагает</w:t>
      </w:r>
      <w:r w:rsidR="00E57076" w:rsidRPr="00E57076">
        <w:t xml:space="preserve"> </w:t>
      </w:r>
      <w:r w:rsidRPr="00E57076">
        <w:t>существование</w:t>
      </w:r>
      <w:r w:rsidR="00E57076" w:rsidRPr="00E57076">
        <w:t xml:space="preserve"> </w:t>
      </w:r>
      <w:r w:rsidRPr="00E57076">
        <w:t>многообразных</w:t>
      </w:r>
      <w:r w:rsidR="00E57076" w:rsidRPr="00E57076">
        <w:t xml:space="preserve"> </w:t>
      </w:r>
      <w:r w:rsidRPr="00E57076">
        <w:t>структур,</w:t>
      </w:r>
      <w:r w:rsidR="00E57076" w:rsidRPr="00E57076">
        <w:t xml:space="preserve"> </w:t>
      </w:r>
      <w:r w:rsidRPr="00E57076">
        <w:t>социальных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индивидуальных</w:t>
      </w:r>
      <w:r w:rsidR="00E57076" w:rsidRPr="00E57076">
        <w:t xml:space="preserve"> </w:t>
      </w:r>
      <w:r w:rsidRPr="00E57076">
        <w:t>разл</w:t>
      </w:r>
      <w:r w:rsidR="001A6F86" w:rsidRPr="00E57076">
        <w:t>ичий,</w:t>
      </w:r>
      <w:r w:rsidR="00E57076" w:rsidRPr="00E57076">
        <w:t xml:space="preserve"> </w:t>
      </w:r>
      <w:r w:rsidR="001A6F86" w:rsidRPr="00E57076">
        <w:t>которые</w:t>
      </w:r>
      <w:r w:rsidR="00E57076" w:rsidRPr="00E57076">
        <w:t xml:space="preserve"> </w:t>
      </w:r>
      <w:r w:rsidR="001A6F86" w:rsidRPr="00E57076">
        <w:t>требуют</w:t>
      </w:r>
      <w:r w:rsidR="00E57076" w:rsidRPr="00E57076">
        <w:t xml:space="preserve"> </w:t>
      </w:r>
      <w:r w:rsidR="001A6F86" w:rsidRPr="00E57076">
        <w:t>взаимного</w:t>
      </w:r>
      <w:r w:rsidR="00E57076" w:rsidRPr="00E57076">
        <w:t xml:space="preserve"> </w:t>
      </w:r>
      <w:r w:rsidRPr="00E57076">
        <w:t>согласования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соотношения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собой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Переход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закрытого</w:t>
      </w:r>
      <w:r w:rsidR="00E57076" w:rsidRPr="00E57076">
        <w:t xml:space="preserve"> </w:t>
      </w:r>
      <w:r w:rsidRPr="00E57076">
        <w:t>об</w:t>
      </w:r>
      <w:r w:rsidR="001A6F86" w:rsidRPr="00E57076">
        <w:t>щества</w:t>
      </w:r>
      <w:r w:rsidR="00E57076" w:rsidRPr="00E57076">
        <w:t xml:space="preserve"> </w:t>
      </w:r>
      <w:r w:rsidR="001A6F86" w:rsidRPr="00E57076">
        <w:t>к</w:t>
      </w:r>
      <w:r w:rsidR="00E57076" w:rsidRPr="00E57076">
        <w:t xml:space="preserve"> </w:t>
      </w:r>
      <w:r w:rsidR="001A6F86" w:rsidRPr="00E57076">
        <w:t>открытому</w:t>
      </w:r>
      <w:r w:rsidR="00E57076" w:rsidRPr="00E57076">
        <w:t xml:space="preserve"> </w:t>
      </w:r>
      <w:r w:rsidRPr="00E57076">
        <w:t>сопровождается</w:t>
      </w:r>
      <w:r w:rsidR="00E57076" w:rsidRPr="00E57076">
        <w:t xml:space="preserve"> </w:t>
      </w:r>
      <w:r w:rsidRPr="00E57076">
        <w:t>признанием</w:t>
      </w:r>
      <w:r w:rsidR="00E57076" w:rsidRPr="00E57076">
        <w:t xml:space="preserve"> </w:t>
      </w:r>
      <w:r w:rsidRPr="00E57076">
        <w:t>неизбежности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естественности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нем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. </w:t>
      </w:r>
      <w:r w:rsidRPr="00E57076">
        <w:t>Для</w:t>
      </w:r>
      <w:r w:rsidR="00E57076" w:rsidRPr="00E57076">
        <w:t xml:space="preserve"> </w:t>
      </w:r>
      <w:r w:rsidRPr="00E57076">
        <w:t>открытого</w:t>
      </w:r>
      <w:r w:rsidR="00E57076" w:rsidRPr="00E57076">
        <w:t xml:space="preserve"> </w:t>
      </w:r>
      <w:r w:rsidRPr="00E57076">
        <w:t>общества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выступает</w:t>
      </w:r>
      <w:r w:rsidR="00E57076" w:rsidRPr="00E57076">
        <w:t xml:space="preserve"> </w:t>
      </w:r>
      <w:r w:rsidR="001A6F86" w:rsidRPr="00E57076">
        <w:t>своеобразной</w:t>
      </w:r>
      <w:r w:rsidR="00E57076" w:rsidRPr="00E57076">
        <w:t xml:space="preserve"> </w:t>
      </w:r>
      <w:r w:rsidRPr="00E57076">
        <w:t>нормой</w:t>
      </w:r>
      <w:r w:rsidR="00E57076" w:rsidRPr="00E57076">
        <w:t xml:space="preserve"> </w:t>
      </w:r>
      <w:r w:rsidRPr="00E57076">
        <w:t>социально-политических</w:t>
      </w:r>
      <w:r w:rsidR="00E57076" w:rsidRPr="00E57076">
        <w:t xml:space="preserve"> </w:t>
      </w:r>
      <w:r w:rsidRPr="00E57076">
        <w:t>отношений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непременным</w:t>
      </w:r>
      <w:r w:rsidR="00E57076" w:rsidRPr="00E57076">
        <w:t xml:space="preserve"> </w:t>
      </w:r>
      <w:r w:rsidRPr="00E57076">
        <w:t>атрибутом</w:t>
      </w:r>
      <w:r w:rsidR="00E57076" w:rsidRPr="00E57076">
        <w:t xml:space="preserve"> </w:t>
      </w:r>
      <w:r w:rsidRPr="00E57076">
        <w:t>процесса</w:t>
      </w:r>
      <w:r w:rsidR="00E57076" w:rsidRPr="00E57076">
        <w:t xml:space="preserve"> </w:t>
      </w:r>
      <w:r w:rsidRPr="00E57076">
        <w:t>развития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изменения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="001A6F86" w:rsidRPr="00E57076">
        <w:t>институтов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общенациональном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региональном</w:t>
      </w:r>
      <w:r w:rsidR="00E57076" w:rsidRPr="00E57076">
        <w:t xml:space="preserve"> </w:t>
      </w:r>
      <w:r w:rsidRPr="00E57076">
        <w:t>уровнях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Устранить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общественной</w:t>
      </w:r>
      <w:r w:rsidR="00E57076" w:rsidRPr="00E57076">
        <w:t xml:space="preserve"> </w:t>
      </w:r>
      <w:r w:rsidRPr="00E57076">
        <w:t>жизни</w:t>
      </w:r>
      <w:r w:rsidR="00E57076" w:rsidRPr="00E57076">
        <w:t xml:space="preserve"> </w:t>
      </w:r>
      <w:r w:rsidRPr="00E57076">
        <w:t>невозможно,</w:t>
      </w:r>
      <w:r w:rsidR="00E57076" w:rsidRPr="00E57076">
        <w:t xml:space="preserve"> </w:t>
      </w:r>
      <w:r w:rsidRPr="00E57076">
        <w:t>да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ненужно</w:t>
      </w:r>
      <w:r w:rsidR="00E57076" w:rsidRPr="00E57076">
        <w:t xml:space="preserve"> </w:t>
      </w:r>
      <w:r w:rsidRPr="00E57076">
        <w:t>стремиться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этому</w:t>
      </w:r>
      <w:r w:rsidR="00E57076" w:rsidRPr="00E57076">
        <w:t xml:space="preserve">. </w:t>
      </w:r>
      <w:r w:rsidR="001A6F86" w:rsidRPr="00E57076">
        <w:t>Конфликты</w:t>
      </w:r>
      <w:r w:rsidR="00E57076" w:rsidRPr="00E57076">
        <w:t xml:space="preserve"> </w:t>
      </w:r>
      <w:r w:rsidRPr="00E57076">
        <w:t>вездесущи,</w:t>
      </w:r>
      <w:r w:rsidR="00E57076" w:rsidRPr="00E57076">
        <w:t xml:space="preserve"> </w:t>
      </w:r>
      <w:r w:rsidRPr="00E57076">
        <w:t>универсальны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неизбежны</w:t>
      </w:r>
      <w:r w:rsidR="00E57076" w:rsidRPr="00E57076">
        <w:t xml:space="preserve">. </w:t>
      </w:r>
      <w:r w:rsidRPr="00E57076">
        <w:t>От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можно</w:t>
      </w:r>
      <w:r w:rsidR="00E57076">
        <w:t xml:space="preserve"> "</w:t>
      </w:r>
      <w:r w:rsidRPr="00E57076">
        <w:t>отгородиться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можно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время</w:t>
      </w:r>
      <w:r w:rsidR="00E57076" w:rsidRPr="00E57076">
        <w:t xml:space="preserve"> </w:t>
      </w:r>
      <w:r w:rsidRPr="00E57076">
        <w:t>подавить,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продуктивнее</w:t>
      </w:r>
      <w:r w:rsidR="00E57076" w:rsidRPr="00E57076">
        <w:t xml:space="preserve"> </w:t>
      </w:r>
      <w:r w:rsidRPr="00E57076">
        <w:t>всего</w:t>
      </w:r>
      <w:r w:rsidR="00E57076" w:rsidRPr="00E57076">
        <w:t xml:space="preserve"> </w:t>
      </w:r>
      <w:r w:rsidRPr="00E57076">
        <w:t>им</w:t>
      </w:r>
      <w:r w:rsidR="00E57076" w:rsidRPr="00E57076">
        <w:t xml:space="preserve"> </w:t>
      </w:r>
      <w:r w:rsidRPr="00E57076">
        <w:t>управлять</w:t>
      </w:r>
      <w:r w:rsidR="00E57076" w:rsidRPr="00E57076">
        <w:t xml:space="preserve">. </w:t>
      </w:r>
      <w:r w:rsidRPr="00E57076">
        <w:t>Форма</w:t>
      </w:r>
      <w:r w:rsidR="00E57076" w:rsidRPr="00E57076">
        <w:t xml:space="preserve"> </w:t>
      </w:r>
      <w:r w:rsidRPr="00E57076">
        <w:t>протекания</w:t>
      </w:r>
      <w:r w:rsidR="00E57076" w:rsidRPr="00E57076">
        <w:t xml:space="preserve"> </w:t>
      </w:r>
      <w:r w:rsidRPr="00E57076">
        <w:t>социального</w:t>
      </w:r>
      <w:r w:rsidR="00E57076" w:rsidRPr="00E57076">
        <w:t xml:space="preserve"> </w:t>
      </w:r>
      <w:r w:rsidRPr="00E57076">
        <w:t>противоборства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многом</w:t>
      </w:r>
      <w:r w:rsidR="00E57076" w:rsidRPr="00E57076">
        <w:t xml:space="preserve"> </w:t>
      </w:r>
      <w:r w:rsidRPr="00E57076">
        <w:t>зависит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искусства</w:t>
      </w:r>
      <w:r w:rsidR="00E57076" w:rsidRPr="00E57076">
        <w:t xml:space="preserve"> </w:t>
      </w:r>
      <w:r w:rsidRPr="00E57076">
        <w:t>управления</w:t>
      </w:r>
      <w:r w:rsidR="00E57076" w:rsidRPr="00E57076">
        <w:t xml:space="preserve"> </w:t>
      </w:r>
      <w:r w:rsidRPr="00E57076">
        <w:t>им</w:t>
      </w:r>
      <w:r w:rsidR="00E57076" w:rsidRPr="00E57076">
        <w:t xml:space="preserve">. </w:t>
      </w:r>
      <w:r w:rsidRPr="00E57076">
        <w:t>Рациональное</w:t>
      </w:r>
      <w:r w:rsidR="00E57076" w:rsidRPr="00E57076">
        <w:t xml:space="preserve"> </w:t>
      </w:r>
      <w:r w:rsidRPr="00E57076">
        <w:t>управление</w:t>
      </w:r>
      <w:r w:rsidR="00E57076" w:rsidRPr="00E57076">
        <w:t xml:space="preserve"> </w:t>
      </w:r>
      <w:r w:rsidRPr="00E57076">
        <w:t>способно</w:t>
      </w:r>
      <w:r w:rsidR="00E57076" w:rsidRPr="00E57076">
        <w:t xml:space="preserve"> </w:t>
      </w:r>
      <w:r w:rsidRPr="00E57076">
        <w:t>придать</w:t>
      </w:r>
      <w:r w:rsidR="00E57076" w:rsidRPr="00E57076">
        <w:t xml:space="preserve"> </w:t>
      </w:r>
      <w:r w:rsidRPr="00E57076">
        <w:t>конфликту</w:t>
      </w:r>
      <w:r w:rsidR="00E57076" w:rsidRPr="00E57076">
        <w:t xml:space="preserve"> </w:t>
      </w:r>
      <w:r w:rsidRPr="00E57076">
        <w:t>такие</w:t>
      </w:r>
      <w:r w:rsidR="00E57076" w:rsidRPr="00E57076">
        <w:t xml:space="preserve"> </w:t>
      </w:r>
      <w:r w:rsidRPr="00E57076">
        <w:t>формы,</w:t>
      </w:r>
      <w:r w:rsidR="00E57076" w:rsidRPr="00E57076">
        <w:t xml:space="preserve"> </w:t>
      </w:r>
      <w:r w:rsidRPr="00E57076">
        <w:t>направить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такое</w:t>
      </w:r>
      <w:r w:rsidR="00E57076" w:rsidRPr="00E57076">
        <w:t xml:space="preserve"> </w:t>
      </w:r>
      <w:r w:rsidRPr="00E57076">
        <w:t>русло,</w:t>
      </w:r>
      <w:r w:rsidR="00E57076" w:rsidRPr="00E57076">
        <w:t xml:space="preserve"> </w:t>
      </w:r>
      <w:r w:rsidRPr="00E57076">
        <w:t>чтобы</w:t>
      </w:r>
      <w:r w:rsidR="00E57076" w:rsidRPr="00E57076">
        <w:t xml:space="preserve"> </w:t>
      </w:r>
      <w:r w:rsidRPr="00E57076">
        <w:t>обеспечить</w:t>
      </w:r>
      <w:r w:rsidR="00E57076" w:rsidRPr="00E57076">
        <w:t xml:space="preserve"> </w:t>
      </w:r>
      <w:r w:rsidRPr="00E57076">
        <w:t>минимизацию</w:t>
      </w:r>
      <w:r w:rsidR="00E57076" w:rsidRPr="00E57076">
        <w:t xml:space="preserve"> </w:t>
      </w:r>
      <w:r w:rsidRPr="00E57076">
        <w:t>неизбежных</w:t>
      </w:r>
      <w:r w:rsidR="00E57076" w:rsidRPr="00E57076">
        <w:t xml:space="preserve"> </w:t>
      </w:r>
      <w:r w:rsidRPr="00E57076">
        <w:t>социальных</w:t>
      </w:r>
      <w:r w:rsidR="00E57076" w:rsidRPr="00E57076">
        <w:t xml:space="preserve"> </w:t>
      </w:r>
      <w:r w:rsidRPr="00E57076">
        <w:t>потерь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полностью</w:t>
      </w:r>
      <w:r w:rsidR="00E57076" w:rsidRPr="00E57076">
        <w:t xml:space="preserve"> </w:t>
      </w:r>
      <w:r w:rsidRPr="00E57076">
        <w:t>устранить</w:t>
      </w:r>
      <w:r w:rsidR="00E57076" w:rsidRPr="00E57076">
        <w:t xml:space="preserve"> </w:t>
      </w:r>
      <w:r w:rsidRPr="00E57076">
        <w:t>негативные</w:t>
      </w:r>
      <w:r w:rsidR="00E57076" w:rsidRPr="00E57076">
        <w:t xml:space="preserve"> </w:t>
      </w:r>
      <w:r w:rsidRPr="00E57076">
        <w:t>последствия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интересов</w:t>
      </w:r>
      <w:r w:rsidR="00E57076" w:rsidRPr="00E57076">
        <w:t xml:space="preserve"> </w:t>
      </w:r>
      <w:r w:rsidRPr="00E57076">
        <w:t>личности,</w:t>
      </w:r>
      <w:r w:rsidR="00E57076" w:rsidRPr="00E57076">
        <w:t xml:space="preserve"> </w:t>
      </w:r>
      <w:r w:rsidRPr="00E57076">
        <w:t>общества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государства</w:t>
      </w:r>
      <w:r w:rsidR="00E57076" w:rsidRPr="00E57076">
        <w:t>.</w:t>
      </w:r>
    </w:p>
    <w:p w:rsidR="00E57076" w:rsidRPr="00E57076" w:rsidRDefault="007512C7" w:rsidP="00E57076">
      <w:pPr>
        <w:tabs>
          <w:tab w:val="left" w:pos="726"/>
        </w:tabs>
      </w:pPr>
      <w:r w:rsidRPr="00E57076">
        <w:t>Так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рамках</w:t>
      </w:r>
      <w:r w:rsidR="00E57076" w:rsidRPr="00E57076">
        <w:t xml:space="preserve"> </w:t>
      </w:r>
      <w:r w:rsidRPr="00E57076">
        <w:t>данной</w:t>
      </w:r>
      <w:r w:rsidR="00E57076" w:rsidRPr="00E57076">
        <w:t xml:space="preserve"> </w:t>
      </w:r>
      <w:r w:rsidRPr="00E57076">
        <w:t>дипломной</w:t>
      </w:r>
      <w:r w:rsidR="00E57076" w:rsidRPr="00E57076">
        <w:t xml:space="preserve"> </w:t>
      </w:r>
      <w:r w:rsidRPr="00E57076">
        <w:t>работы</w:t>
      </w:r>
      <w:r w:rsidR="00E57076" w:rsidRPr="00E57076">
        <w:t xml:space="preserve"> </w:t>
      </w:r>
      <w:r w:rsidRPr="00E57076">
        <w:t>необходимо</w:t>
      </w:r>
      <w:r w:rsidR="00E57076" w:rsidRPr="00E57076">
        <w:t xml:space="preserve"> </w:t>
      </w:r>
      <w:r w:rsidRPr="00E57076">
        <w:t>изучить</w:t>
      </w:r>
      <w:r w:rsidR="00E57076" w:rsidRPr="00E57076">
        <w:t xml:space="preserve"> </w:t>
      </w:r>
      <w:r w:rsidRPr="00E57076">
        <w:t>этнические</w:t>
      </w:r>
      <w:r w:rsidR="00E57076" w:rsidRPr="00E57076">
        <w:t xml:space="preserve"> </w:t>
      </w:r>
      <w:r w:rsidRPr="00E57076">
        <w:t>аспекты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. </w:t>
      </w:r>
      <w:r w:rsidRPr="00E57076">
        <w:t>С</w:t>
      </w:r>
      <w:r w:rsidR="00E57076" w:rsidRPr="00E57076">
        <w:t xml:space="preserve"> </w:t>
      </w:r>
      <w:r w:rsidRPr="00E57076">
        <w:t>распадом</w:t>
      </w:r>
      <w:r w:rsidR="00E57076" w:rsidRPr="00E57076">
        <w:t xml:space="preserve"> </w:t>
      </w:r>
      <w:r w:rsidRPr="00E57076">
        <w:t>СССР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образованием</w:t>
      </w:r>
      <w:r w:rsidR="00E57076" w:rsidRPr="00E57076">
        <w:t xml:space="preserve"> </w:t>
      </w:r>
      <w:r w:rsidRPr="00E57076">
        <w:t>самостоятельных</w:t>
      </w:r>
      <w:r w:rsidR="00E57076" w:rsidRPr="00E57076">
        <w:t xml:space="preserve"> </w:t>
      </w:r>
      <w:r w:rsidR="001A6F86" w:rsidRPr="00E57076">
        <w:t>государств</w:t>
      </w:r>
      <w:r w:rsidR="00E57076" w:rsidRPr="00E57076">
        <w:t xml:space="preserve"> </w:t>
      </w:r>
      <w:r w:rsidRPr="00E57076">
        <w:t>наблюдается</w:t>
      </w:r>
      <w:r w:rsidR="00E57076" w:rsidRPr="00E57076">
        <w:t xml:space="preserve"> </w:t>
      </w:r>
      <w:r w:rsidRPr="00E57076">
        <w:t>возрастание</w:t>
      </w:r>
      <w:r w:rsidR="00E57076" w:rsidRPr="00E57076">
        <w:t xml:space="preserve"> </w:t>
      </w:r>
      <w:r w:rsidR="001A6F86" w:rsidRPr="00E57076">
        <w:t>научно-практического</w:t>
      </w:r>
      <w:r w:rsidR="00E57076" w:rsidRPr="00E57076">
        <w:t xml:space="preserve"> </w:t>
      </w:r>
      <w:r w:rsidRPr="00E57076">
        <w:t>интереса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националь</w:t>
      </w:r>
      <w:r w:rsidR="001A6F86" w:rsidRPr="00E57076">
        <w:t>ной</w:t>
      </w:r>
      <w:r w:rsidR="00E57076" w:rsidRPr="00E57076">
        <w:t xml:space="preserve"> </w:t>
      </w:r>
      <w:r w:rsidR="001A6F86" w:rsidRPr="00E57076">
        <w:t>политике</w:t>
      </w:r>
      <w:r w:rsidR="00E57076" w:rsidRPr="00E57076">
        <w:t xml:space="preserve">. </w:t>
      </w:r>
      <w:r w:rsidR="001A6F86" w:rsidRPr="00E57076">
        <w:t>Это</w:t>
      </w:r>
      <w:r w:rsidR="00E57076" w:rsidRPr="00E57076">
        <w:t xml:space="preserve"> </w:t>
      </w:r>
      <w:r w:rsidR="001A6F86" w:rsidRPr="00E57076">
        <w:t>обусловлено</w:t>
      </w:r>
      <w:r w:rsidR="00E57076" w:rsidRPr="00E57076">
        <w:t xml:space="preserve"> </w:t>
      </w:r>
      <w:r w:rsidR="001A6F86" w:rsidRPr="00E57076">
        <w:t>п</w:t>
      </w:r>
      <w:r w:rsidRPr="00E57076">
        <w:t>оявлением</w:t>
      </w:r>
      <w:r w:rsidR="00E57076" w:rsidRPr="00E57076">
        <w:t xml:space="preserve"> </w:t>
      </w:r>
      <w:r w:rsidR="003E7AEE" w:rsidRPr="00E57076">
        <w:t>значительного</w:t>
      </w:r>
      <w:r w:rsidR="00E57076" w:rsidRPr="00E57076">
        <w:t xml:space="preserve"> </w:t>
      </w:r>
      <w:r w:rsidR="003E7AEE" w:rsidRPr="00E57076">
        <w:t>числа</w:t>
      </w:r>
      <w:r w:rsidR="00E57076" w:rsidRPr="00E57076">
        <w:t xml:space="preserve"> </w:t>
      </w:r>
      <w:r w:rsidRPr="00E57076">
        <w:t>межрегиональных,</w:t>
      </w:r>
      <w:r w:rsidR="00E57076" w:rsidRPr="00E57076">
        <w:t xml:space="preserve"> </w:t>
      </w:r>
      <w:r w:rsidRPr="00E57076">
        <w:t>внутрирегио</w:t>
      </w:r>
      <w:r w:rsidR="003E7AEE" w:rsidRPr="00E57076">
        <w:t>нальных</w:t>
      </w:r>
      <w:r w:rsidR="00E57076" w:rsidRPr="00E57076">
        <w:t xml:space="preserve"> </w:t>
      </w:r>
      <w:r w:rsidR="003E7AEE" w:rsidRPr="00E57076">
        <w:t>конфликтных</w:t>
      </w:r>
      <w:r w:rsidR="00E57076" w:rsidRPr="00E57076">
        <w:t xml:space="preserve"> </w:t>
      </w:r>
      <w:r w:rsidRPr="00E57076">
        <w:t>ситуац</w:t>
      </w:r>
      <w:r w:rsidR="003E7AEE" w:rsidRPr="00E57076">
        <w:t>ий,</w:t>
      </w:r>
      <w:r w:rsidR="00E57076" w:rsidRPr="00E57076">
        <w:t xml:space="preserve"> </w:t>
      </w:r>
      <w:r w:rsidR="003E7AEE" w:rsidRPr="00E57076">
        <w:t>в</w:t>
      </w:r>
      <w:r w:rsidR="00E57076" w:rsidRPr="00E57076">
        <w:t xml:space="preserve"> </w:t>
      </w:r>
      <w:r w:rsidR="003E7AEE" w:rsidRPr="00E57076">
        <w:t>основе</w:t>
      </w:r>
      <w:r w:rsidR="00E57076" w:rsidRPr="00E57076">
        <w:t xml:space="preserve"> </w:t>
      </w:r>
      <w:r w:rsidR="003E7AEE" w:rsidRPr="00E57076">
        <w:t>многих</w:t>
      </w:r>
      <w:r w:rsidR="00E57076" w:rsidRPr="00E57076">
        <w:t xml:space="preserve"> </w:t>
      </w:r>
      <w:r w:rsidR="003E7AEE" w:rsidRPr="00E57076">
        <w:t>из</w:t>
      </w:r>
      <w:r w:rsidR="00E57076" w:rsidRPr="00E57076">
        <w:t xml:space="preserve"> </w:t>
      </w:r>
      <w:r w:rsidR="003E7AEE" w:rsidRPr="00E57076">
        <w:t>них</w:t>
      </w:r>
      <w:r w:rsidR="00E57076" w:rsidRPr="00E57076">
        <w:t xml:space="preserve"> </w:t>
      </w:r>
      <w:r w:rsidR="003E7AEE" w:rsidRPr="00E57076">
        <w:t>лежат</w:t>
      </w:r>
      <w:r w:rsidR="00E57076" w:rsidRPr="00E57076">
        <w:t xml:space="preserve"> </w:t>
      </w:r>
      <w:r w:rsidR="003E7AEE" w:rsidRPr="00E57076">
        <w:t>этнические</w:t>
      </w:r>
      <w:r w:rsidR="00E57076" w:rsidRPr="00E57076">
        <w:t xml:space="preserve"> </w:t>
      </w:r>
      <w:r w:rsidR="003E7AEE" w:rsidRPr="00E57076">
        <w:t>противоречия</w:t>
      </w:r>
      <w:r w:rsidR="00E57076" w:rsidRPr="00E57076">
        <w:t>.</w:t>
      </w:r>
    </w:p>
    <w:p w:rsidR="00E57076" w:rsidRPr="00E57076" w:rsidRDefault="007512C7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Pr="00E57076">
        <w:t>России,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постсоветских</w:t>
      </w:r>
      <w:r w:rsidR="00E57076" w:rsidRPr="00E57076">
        <w:t xml:space="preserve"> </w:t>
      </w:r>
      <w:r w:rsidRPr="00E57076">
        <w:t>республиках,</w:t>
      </w:r>
      <w:r w:rsidR="00E57076" w:rsidRPr="00E57076">
        <w:t xml:space="preserve"> </w:t>
      </w:r>
      <w:r w:rsidRPr="00E57076">
        <w:t>ухудшение</w:t>
      </w:r>
      <w:r w:rsidR="00E57076" w:rsidRPr="00E57076">
        <w:t xml:space="preserve"> </w:t>
      </w:r>
      <w:r w:rsidRPr="00E57076">
        <w:t>социально-экономической,</w:t>
      </w:r>
      <w:r w:rsidR="00E57076" w:rsidRPr="00E57076">
        <w:t xml:space="preserve"> </w:t>
      </w:r>
      <w:r w:rsidRPr="00E57076">
        <w:t>духовно-идеологической</w:t>
      </w:r>
      <w:r w:rsidR="00E57076" w:rsidRPr="00E57076">
        <w:t xml:space="preserve"> </w:t>
      </w:r>
      <w:r w:rsidRPr="00E57076">
        <w:t>ситуации,</w:t>
      </w:r>
      <w:r w:rsidR="00E57076" w:rsidRPr="00E57076">
        <w:t xml:space="preserve"> </w:t>
      </w:r>
      <w:r w:rsidRPr="00E57076">
        <w:t>разрушение</w:t>
      </w:r>
      <w:r w:rsidR="00E57076" w:rsidRPr="00E57076">
        <w:t xml:space="preserve"> </w:t>
      </w:r>
      <w:r w:rsidRPr="00E57076">
        <w:t>многолетних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многообразных</w:t>
      </w:r>
      <w:r w:rsidR="00E57076" w:rsidRPr="00E57076">
        <w:t xml:space="preserve"> </w:t>
      </w:r>
      <w:r w:rsidRPr="00E57076">
        <w:t>связей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народами</w:t>
      </w:r>
      <w:r w:rsidR="00E57076" w:rsidRPr="00E57076">
        <w:t xml:space="preserve"> </w:t>
      </w:r>
      <w:r w:rsidRPr="00E57076">
        <w:t>способствовали</w:t>
      </w:r>
      <w:r w:rsidR="00E57076" w:rsidRPr="00E57076">
        <w:t xml:space="preserve"> </w:t>
      </w:r>
      <w:r w:rsidRPr="00E57076">
        <w:t>обострению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отношений,</w:t>
      </w:r>
      <w:r w:rsidR="00E57076" w:rsidRPr="00E57076">
        <w:t xml:space="preserve"> </w:t>
      </w:r>
      <w:r w:rsidRPr="00E57076">
        <w:t>приданию</w:t>
      </w:r>
      <w:r w:rsidR="00E57076" w:rsidRPr="00E57076">
        <w:t xml:space="preserve"> </w:t>
      </w:r>
      <w:r w:rsidRPr="00E57076">
        <w:t>им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ряде</w:t>
      </w:r>
      <w:r w:rsidR="00E57076" w:rsidRPr="00E57076">
        <w:t xml:space="preserve"> </w:t>
      </w:r>
      <w:r w:rsidRPr="00E57076">
        <w:t>случаев</w:t>
      </w:r>
      <w:r w:rsidR="00E57076" w:rsidRPr="00E57076">
        <w:t xml:space="preserve"> </w:t>
      </w:r>
      <w:r w:rsidRPr="00E57076">
        <w:t>конфликтного</w:t>
      </w:r>
      <w:r w:rsidR="00E57076" w:rsidRPr="00E57076">
        <w:t xml:space="preserve"> </w:t>
      </w:r>
      <w:r w:rsidRPr="00E57076">
        <w:t>характера,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обусловило</w:t>
      </w:r>
      <w:r w:rsidR="00E57076" w:rsidRPr="00E57076">
        <w:t xml:space="preserve"> </w:t>
      </w:r>
      <w:r w:rsidRPr="00E57076">
        <w:t>появление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называемых</w:t>
      </w:r>
      <w:r w:rsidR="00E57076">
        <w:t xml:space="preserve"> "</w:t>
      </w:r>
      <w:r w:rsidRPr="00E57076">
        <w:t>горячих</w:t>
      </w:r>
      <w:r w:rsidR="00E57076" w:rsidRPr="00E57076">
        <w:t xml:space="preserve"> </w:t>
      </w:r>
      <w:r w:rsidRPr="00E57076">
        <w:t>точек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где</w:t>
      </w:r>
      <w:r w:rsidR="00E57076" w:rsidRPr="00E57076">
        <w:t xml:space="preserve"> </w:t>
      </w:r>
      <w:r w:rsidRPr="00E57076">
        <w:t>межнациональные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сопровождаются</w:t>
      </w:r>
      <w:r w:rsidR="00E57076" w:rsidRPr="00E57076">
        <w:t xml:space="preserve"> </w:t>
      </w:r>
      <w:r w:rsidRPr="00E57076">
        <w:t>применением</w:t>
      </w:r>
      <w:r w:rsidR="00E57076" w:rsidRPr="00E57076">
        <w:t xml:space="preserve"> </w:t>
      </w:r>
      <w:r w:rsidRPr="00E57076">
        <w:t>вооруженных</w:t>
      </w:r>
      <w:r w:rsidR="00E57076" w:rsidRPr="00E57076">
        <w:t xml:space="preserve"> </w:t>
      </w:r>
      <w:r w:rsidRPr="00E57076">
        <w:t>сил</w:t>
      </w:r>
      <w:r w:rsidR="00E57076" w:rsidRPr="00E57076">
        <w:t xml:space="preserve">. </w:t>
      </w:r>
      <w:r w:rsidRPr="00E57076">
        <w:t>Современная</w:t>
      </w:r>
      <w:r w:rsidR="00E57076" w:rsidRPr="00E57076">
        <w:t xml:space="preserve"> </w:t>
      </w:r>
      <w:r w:rsidRPr="00E57076">
        <w:t>наука</w:t>
      </w:r>
      <w:r w:rsidR="00E57076" w:rsidRPr="00E57076">
        <w:t xml:space="preserve"> </w:t>
      </w:r>
      <w:r w:rsidR="003E7AEE" w:rsidRPr="00E57076">
        <w:t>в</w:t>
      </w:r>
      <w:r w:rsidR="00E57076" w:rsidRPr="00E57076">
        <w:t xml:space="preserve"> </w:t>
      </w:r>
      <w:r w:rsidR="003E7AEE" w:rsidRPr="00E57076">
        <w:t>значительной</w:t>
      </w:r>
      <w:r w:rsidR="00E57076" w:rsidRPr="00E57076">
        <w:t xml:space="preserve"> </w:t>
      </w:r>
      <w:r w:rsidR="003E7AEE" w:rsidRPr="00E57076">
        <w:t>мере</w:t>
      </w:r>
      <w:r w:rsidR="00E57076" w:rsidRPr="00E57076">
        <w:t xml:space="preserve"> </w:t>
      </w:r>
      <w:r w:rsidRPr="00E57076">
        <w:t>оказалась</w:t>
      </w:r>
      <w:r w:rsidR="00E57076" w:rsidRPr="00E57076">
        <w:t xml:space="preserve"> </w:t>
      </w:r>
      <w:r w:rsidRPr="00E57076">
        <w:t>неподготовленной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сложившийся</w:t>
      </w:r>
      <w:r w:rsidR="00E57076" w:rsidRPr="00E57076">
        <w:t xml:space="preserve"> </w:t>
      </w:r>
      <w:r w:rsidRPr="00E57076">
        <w:t>ситуации</w:t>
      </w:r>
      <w:r w:rsidR="00E57076" w:rsidRPr="00E57076">
        <w:t xml:space="preserve">. </w:t>
      </w:r>
      <w:r w:rsidRPr="00E57076">
        <w:t>Это</w:t>
      </w:r>
      <w:r w:rsidR="00E57076" w:rsidRPr="00E57076">
        <w:t xml:space="preserve"> </w:t>
      </w:r>
      <w:r w:rsidRPr="00E57076">
        <w:t>обнаружилось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недостаточном</w:t>
      </w:r>
      <w:r w:rsidR="00E57076" w:rsidRPr="00E57076">
        <w:t xml:space="preserve"> </w:t>
      </w:r>
      <w:r w:rsidRPr="00E57076">
        <w:t>знании,</w:t>
      </w:r>
      <w:r w:rsidR="00E57076" w:rsidRPr="00E57076">
        <w:t xml:space="preserve"> </w:t>
      </w:r>
      <w:r w:rsidRPr="00E57076">
        <w:t>прогнозировании,</w:t>
      </w:r>
      <w:r w:rsidR="00E57076" w:rsidRPr="00E57076">
        <w:t xml:space="preserve"> </w:t>
      </w:r>
      <w:r w:rsidRPr="00E57076">
        <w:t>умении</w:t>
      </w:r>
      <w:r w:rsidR="00E57076" w:rsidRPr="00E57076">
        <w:t xml:space="preserve"> </w:t>
      </w:r>
      <w:r w:rsidRPr="00E57076">
        <w:t>предотвращать</w:t>
      </w:r>
      <w:r w:rsidR="00E57076" w:rsidRPr="00E57076">
        <w:t xml:space="preserve"> </w:t>
      </w:r>
      <w:r w:rsidRPr="00E57076">
        <w:t>межнациональные</w:t>
      </w:r>
      <w:r w:rsidR="00E57076" w:rsidRPr="00E57076">
        <w:t xml:space="preserve"> </w:t>
      </w:r>
      <w:r w:rsidRPr="00E57076">
        <w:t>конфликтные</w:t>
      </w:r>
      <w:r w:rsidR="00E57076" w:rsidRPr="00E57076">
        <w:t xml:space="preserve"> </w:t>
      </w:r>
      <w:r w:rsidRPr="00E57076">
        <w:t>ситуации</w:t>
      </w:r>
      <w:r w:rsidR="00E57076" w:rsidRPr="00E57076">
        <w:t xml:space="preserve">. </w:t>
      </w:r>
      <w:r w:rsidRPr="00E57076">
        <w:t>Практика</w:t>
      </w:r>
      <w:r w:rsidR="00E57076" w:rsidRPr="00E57076">
        <w:t xml:space="preserve"> </w:t>
      </w:r>
      <w:r w:rsidRPr="00E57076">
        <w:t>показала,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вопросы</w:t>
      </w:r>
      <w:r w:rsidR="00E57076" w:rsidRPr="00E57076">
        <w:t xml:space="preserve"> </w:t>
      </w:r>
      <w:r w:rsidRPr="00E57076">
        <w:t>выявления</w:t>
      </w:r>
      <w:r w:rsidR="00E57076" w:rsidRPr="00E57076">
        <w:t xml:space="preserve"> </w:t>
      </w:r>
      <w:r w:rsidRPr="00E57076">
        <w:t>предпосылок</w:t>
      </w:r>
      <w:r w:rsidR="00E57076" w:rsidRPr="00E57076">
        <w:t xml:space="preserve"> </w:t>
      </w:r>
      <w:r w:rsidRPr="00E57076">
        <w:t>столкновения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этнонациональными</w:t>
      </w:r>
      <w:r w:rsidR="00E57076" w:rsidRPr="00E57076">
        <w:t xml:space="preserve"> </w:t>
      </w:r>
      <w:r w:rsidRPr="00E57076">
        <w:t>общностями,</w:t>
      </w:r>
      <w:r w:rsidR="00E57076" w:rsidRPr="00E57076">
        <w:t xml:space="preserve"> </w:t>
      </w:r>
      <w:r w:rsidRPr="00E57076">
        <w:t>анализ</w:t>
      </w:r>
      <w:r w:rsidR="00E57076" w:rsidRPr="00E57076">
        <w:t xml:space="preserve"> </w:t>
      </w:r>
      <w:r w:rsidRPr="00E57076">
        <w:t>причин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способов</w:t>
      </w:r>
      <w:r w:rsidR="00E57076" w:rsidRPr="00E57076">
        <w:t xml:space="preserve"> </w:t>
      </w:r>
      <w:r w:rsidRPr="00E57076">
        <w:t>разрешения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требуют</w:t>
      </w:r>
      <w:r w:rsidR="00E57076" w:rsidRPr="00E57076">
        <w:t xml:space="preserve"> </w:t>
      </w:r>
      <w:r w:rsidRPr="00E57076">
        <w:t>глубокого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системного</w:t>
      </w:r>
      <w:r w:rsidR="00E57076" w:rsidRPr="00E57076">
        <w:t xml:space="preserve"> </w:t>
      </w:r>
      <w:r w:rsidRPr="00E57076">
        <w:t>исследования</w:t>
      </w:r>
      <w:r w:rsidR="00E57076" w:rsidRPr="00E57076">
        <w:t>.</w:t>
      </w:r>
    </w:p>
    <w:p w:rsidR="00E57076" w:rsidRPr="00E57076" w:rsidRDefault="007512C7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Pr="00E57076">
        <w:t>современных</w:t>
      </w:r>
      <w:r w:rsidR="00E57076" w:rsidRPr="00E57076">
        <w:t xml:space="preserve"> </w:t>
      </w:r>
      <w:r w:rsidRPr="00E57076">
        <w:t>исследованиях</w:t>
      </w:r>
      <w:r w:rsidR="00E57076" w:rsidRPr="00E57076">
        <w:t xml:space="preserve"> </w:t>
      </w:r>
      <w:r w:rsidRPr="00E57076">
        <w:t>отмечено,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межнациональные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- </w:t>
      </w:r>
      <w:r w:rsidRPr="00E57076">
        <w:t>самая</w:t>
      </w:r>
      <w:r w:rsidR="00E57076" w:rsidRPr="00E57076">
        <w:t xml:space="preserve"> </w:t>
      </w:r>
      <w:r w:rsidRPr="00E57076">
        <w:t>острая</w:t>
      </w:r>
      <w:r w:rsidR="00E57076" w:rsidRPr="00E57076">
        <w:t xml:space="preserve"> </w:t>
      </w:r>
      <w:r w:rsidRPr="00E57076">
        <w:t>социально-политическая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социально-экономическая</w:t>
      </w:r>
      <w:r w:rsidR="00E57076" w:rsidRPr="00E57076">
        <w:t xml:space="preserve"> </w:t>
      </w:r>
      <w:r w:rsidRPr="00E57076">
        <w:t>проблема</w:t>
      </w:r>
      <w:r w:rsidR="00E57076" w:rsidRPr="00E57076">
        <w:t xml:space="preserve"> </w:t>
      </w:r>
      <w:r w:rsidRPr="00E57076">
        <w:t>стран</w:t>
      </w:r>
      <w:r w:rsidR="00E57076" w:rsidRPr="00E57076">
        <w:t xml:space="preserve"> </w:t>
      </w:r>
      <w:r w:rsidRPr="00E57076">
        <w:t>ближнего</w:t>
      </w:r>
      <w:r w:rsidR="00E57076" w:rsidRPr="00E57076">
        <w:t xml:space="preserve"> </w:t>
      </w:r>
      <w:r w:rsidRPr="00E57076">
        <w:t>и,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особенности,</w:t>
      </w:r>
      <w:r w:rsidR="00E57076" w:rsidRPr="00E57076">
        <w:t xml:space="preserve"> </w:t>
      </w:r>
      <w:r w:rsidRPr="00E57076">
        <w:t>Северокавказского</w:t>
      </w:r>
      <w:r w:rsidR="00E57076" w:rsidRPr="00E57076">
        <w:t xml:space="preserve"> </w:t>
      </w:r>
      <w:r w:rsidRPr="00E57076">
        <w:t>региона</w:t>
      </w:r>
      <w:r w:rsidR="00E57076" w:rsidRPr="00E57076">
        <w:t>.</w:t>
      </w:r>
    </w:p>
    <w:p w:rsidR="00E57076" w:rsidRPr="00E57076" w:rsidRDefault="003E7AEE" w:rsidP="00E57076">
      <w:pPr>
        <w:tabs>
          <w:tab w:val="left" w:pos="726"/>
        </w:tabs>
      </w:pPr>
      <w:r w:rsidRPr="00E57076">
        <w:t>Этот</w:t>
      </w:r>
      <w:r w:rsidR="00E57076" w:rsidRPr="00E57076">
        <w:t xml:space="preserve"> </w:t>
      </w:r>
      <w:r w:rsidRPr="00E57076">
        <w:t>м</w:t>
      </w:r>
      <w:r w:rsidR="007512C7" w:rsidRPr="00E57076">
        <w:t>ногонациональный</w:t>
      </w:r>
      <w:r w:rsidR="00E57076" w:rsidRPr="00E57076">
        <w:t xml:space="preserve"> </w:t>
      </w:r>
      <w:r w:rsidR="007512C7" w:rsidRPr="00E57076">
        <w:t>край</w:t>
      </w:r>
      <w:r w:rsidR="00E57076" w:rsidRPr="00E57076">
        <w:t xml:space="preserve"> </w:t>
      </w:r>
      <w:r w:rsidR="007512C7" w:rsidRPr="00E57076">
        <w:t>в</w:t>
      </w:r>
      <w:r w:rsidR="00E57076" w:rsidRPr="00E57076">
        <w:t xml:space="preserve"> </w:t>
      </w:r>
      <w:r w:rsidR="007512C7" w:rsidRPr="00E57076">
        <w:t>1990-е</w:t>
      </w:r>
      <w:r w:rsidR="00E57076" w:rsidRPr="00E57076">
        <w:t xml:space="preserve"> </w:t>
      </w:r>
      <w:r w:rsidR="007512C7" w:rsidRPr="00E57076">
        <w:t>гг</w:t>
      </w:r>
      <w:r w:rsidR="00E57076" w:rsidRPr="00E57076">
        <w:t xml:space="preserve">. </w:t>
      </w:r>
      <w:r w:rsidR="007512C7" w:rsidRPr="00E57076">
        <w:t>стал</w:t>
      </w:r>
      <w:r w:rsidR="00E57076" w:rsidRPr="00E57076">
        <w:t xml:space="preserve"> </w:t>
      </w:r>
      <w:r w:rsidR="007512C7" w:rsidRPr="00E57076">
        <w:t>эпицентром</w:t>
      </w:r>
      <w:r w:rsidR="00E57076" w:rsidRPr="00E57076">
        <w:t xml:space="preserve"> </w:t>
      </w:r>
      <w:r w:rsidR="007512C7" w:rsidRPr="00E57076">
        <w:t>межнациональной</w:t>
      </w:r>
      <w:r w:rsidR="00E57076" w:rsidRPr="00E57076">
        <w:t xml:space="preserve"> </w:t>
      </w:r>
      <w:r w:rsidR="007512C7" w:rsidRPr="00E57076">
        <w:t>конфликтности</w:t>
      </w:r>
      <w:r w:rsidR="00E57076" w:rsidRPr="00E57076">
        <w:t xml:space="preserve"> </w:t>
      </w:r>
      <w:r w:rsidR="007512C7" w:rsidRPr="00E57076">
        <w:t>в</w:t>
      </w:r>
      <w:r w:rsidR="00E57076" w:rsidRPr="00E57076">
        <w:t xml:space="preserve"> </w:t>
      </w:r>
      <w:r w:rsidR="007512C7" w:rsidRPr="00E57076">
        <w:t>России</w:t>
      </w:r>
      <w:r w:rsidR="00E57076" w:rsidRPr="00E57076">
        <w:t xml:space="preserve">. </w:t>
      </w:r>
      <w:r w:rsidR="007512C7" w:rsidRPr="00E57076">
        <w:t>Реальность</w:t>
      </w:r>
      <w:r w:rsidR="00E57076" w:rsidRPr="00E57076">
        <w:t xml:space="preserve"> </w:t>
      </w:r>
      <w:r w:rsidR="007512C7" w:rsidRPr="00E57076">
        <w:t>подтвердила</w:t>
      </w:r>
      <w:r w:rsidR="00E57076" w:rsidRPr="00E57076">
        <w:t xml:space="preserve"> </w:t>
      </w:r>
      <w:r w:rsidR="007512C7" w:rsidRPr="00E57076">
        <w:t>теорию</w:t>
      </w:r>
      <w:r w:rsidR="00E57076" w:rsidRPr="00E57076">
        <w:t xml:space="preserve"> </w:t>
      </w:r>
      <w:r w:rsidR="007512C7" w:rsidRPr="00E57076">
        <w:t>о</w:t>
      </w:r>
      <w:r w:rsidR="00E57076" w:rsidRPr="00E57076">
        <w:t xml:space="preserve"> </w:t>
      </w:r>
      <w:r w:rsidR="007512C7" w:rsidRPr="00E57076">
        <w:t>латентном</w:t>
      </w:r>
      <w:r w:rsidR="00E57076" w:rsidRPr="00E57076">
        <w:t xml:space="preserve"> </w:t>
      </w:r>
      <w:r w:rsidR="007512C7" w:rsidRPr="00E57076">
        <w:t>состоянии,</w:t>
      </w:r>
      <w:r w:rsidR="00E57076" w:rsidRPr="00E57076">
        <w:t xml:space="preserve"> </w:t>
      </w:r>
      <w:r w:rsidR="007512C7" w:rsidRPr="00E57076">
        <w:t>которая</w:t>
      </w:r>
      <w:r w:rsidR="00E57076" w:rsidRPr="00E57076">
        <w:t xml:space="preserve"> </w:t>
      </w:r>
      <w:r w:rsidR="007512C7" w:rsidRPr="00E57076">
        <w:t>отмечает,</w:t>
      </w:r>
      <w:r w:rsidR="00E57076" w:rsidRPr="00E57076">
        <w:t xml:space="preserve"> </w:t>
      </w:r>
      <w:r w:rsidR="007512C7" w:rsidRPr="00E57076">
        <w:t>что</w:t>
      </w:r>
      <w:r w:rsidR="00E57076">
        <w:t xml:space="preserve"> "</w:t>
      </w:r>
      <w:r w:rsidR="007512C7" w:rsidRPr="00E57076">
        <w:t>назревшие</w:t>
      </w:r>
      <w:r w:rsidR="00E57076">
        <w:t xml:space="preserve">" </w:t>
      </w:r>
      <w:r w:rsidR="007512C7" w:rsidRPr="00E57076">
        <w:t>конфликты</w:t>
      </w:r>
      <w:r w:rsidR="00E57076" w:rsidRPr="00E57076">
        <w:t xml:space="preserve"> </w:t>
      </w:r>
      <w:r w:rsidR="007512C7" w:rsidRPr="00E57076">
        <w:t>перерастают</w:t>
      </w:r>
      <w:r w:rsidR="00E57076" w:rsidRPr="00E57076">
        <w:t xml:space="preserve"> </w:t>
      </w:r>
      <w:r w:rsidR="007512C7" w:rsidRPr="00E57076">
        <w:t>в</w:t>
      </w:r>
      <w:r w:rsidR="00E57076" w:rsidRPr="00E57076">
        <w:t xml:space="preserve"> </w:t>
      </w:r>
      <w:r w:rsidR="007512C7" w:rsidRPr="00E57076">
        <w:t>открытые,</w:t>
      </w:r>
      <w:r w:rsidR="00E57076" w:rsidRPr="00E57076">
        <w:t xml:space="preserve"> </w:t>
      </w:r>
      <w:r w:rsidR="007512C7" w:rsidRPr="00E57076">
        <w:t>но</w:t>
      </w:r>
      <w:r w:rsidR="00E57076" w:rsidRPr="00E57076">
        <w:t xml:space="preserve"> </w:t>
      </w:r>
      <w:r w:rsidR="007512C7" w:rsidRPr="00E57076">
        <w:t>при</w:t>
      </w:r>
      <w:r w:rsidR="00E57076" w:rsidRPr="00E57076">
        <w:t xml:space="preserve"> </w:t>
      </w:r>
      <w:r w:rsidR="007512C7" w:rsidRPr="00E57076">
        <w:t>этом</w:t>
      </w:r>
      <w:r w:rsidR="00E57076" w:rsidRPr="00E57076">
        <w:t xml:space="preserve"> </w:t>
      </w:r>
      <w:r w:rsidR="007512C7" w:rsidRPr="00E57076">
        <w:t>создаются</w:t>
      </w:r>
      <w:r w:rsidR="00E57076" w:rsidRPr="00E57076">
        <w:t xml:space="preserve"> </w:t>
      </w:r>
      <w:r w:rsidR="007512C7" w:rsidRPr="00E57076">
        <w:t>новые</w:t>
      </w:r>
      <w:r w:rsidR="00E57076" w:rsidRPr="00E57076">
        <w:t xml:space="preserve"> </w:t>
      </w:r>
      <w:r w:rsidR="007512C7" w:rsidRPr="00E57076">
        <w:t>ситуации</w:t>
      </w:r>
      <w:r w:rsidR="00E57076" w:rsidRPr="00E57076">
        <w:t xml:space="preserve"> </w:t>
      </w:r>
      <w:r w:rsidR="007512C7" w:rsidRPr="00E57076">
        <w:t>для</w:t>
      </w:r>
      <w:r w:rsidR="00E57076" w:rsidRPr="00E57076">
        <w:t xml:space="preserve"> </w:t>
      </w:r>
      <w:r w:rsidR="007512C7" w:rsidRPr="00E57076">
        <w:t>национальных</w:t>
      </w:r>
      <w:r w:rsidR="00E57076" w:rsidRPr="00E57076">
        <w:t xml:space="preserve"> </w:t>
      </w:r>
      <w:r w:rsidR="007512C7" w:rsidRPr="00E57076">
        <w:t>латентных</w:t>
      </w:r>
      <w:r w:rsidR="00E57076" w:rsidRPr="00E57076">
        <w:t xml:space="preserve"> </w:t>
      </w:r>
      <w:r w:rsidR="007512C7" w:rsidRPr="00E57076">
        <w:t>состояний</w:t>
      </w:r>
      <w:r w:rsidR="00E57076" w:rsidRPr="00E57076">
        <w:t xml:space="preserve">. </w:t>
      </w:r>
      <w:r w:rsidR="007512C7" w:rsidRPr="00E57076">
        <w:t>Так,</w:t>
      </w:r>
      <w:r w:rsidR="00E57076" w:rsidRPr="00E57076">
        <w:t xml:space="preserve"> </w:t>
      </w:r>
      <w:r w:rsidR="007512C7" w:rsidRPr="00E57076">
        <w:t>например,</w:t>
      </w:r>
      <w:r w:rsidR="00E57076" w:rsidRPr="00E57076">
        <w:t xml:space="preserve"> </w:t>
      </w:r>
      <w:r w:rsidR="007512C7" w:rsidRPr="00E57076">
        <w:t>попытки</w:t>
      </w:r>
      <w:r w:rsidR="00E57076" w:rsidRPr="00E57076">
        <w:t xml:space="preserve"> </w:t>
      </w:r>
      <w:r w:rsidR="007512C7" w:rsidRPr="00E57076">
        <w:t>федеральных</w:t>
      </w:r>
      <w:r w:rsidR="00E57076" w:rsidRPr="00E57076">
        <w:t xml:space="preserve"> </w:t>
      </w:r>
      <w:r w:rsidR="007512C7" w:rsidRPr="00E57076">
        <w:t>органов</w:t>
      </w:r>
      <w:r w:rsidR="00E57076" w:rsidRPr="00E57076">
        <w:t xml:space="preserve"> </w:t>
      </w:r>
      <w:r w:rsidR="007512C7" w:rsidRPr="00E57076">
        <w:t>власти</w:t>
      </w:r>
      <w:r w:rsidR="00E57076" w:rsidRPr="00E57076">
        <w:t xml:space="preserve"> </w:t>
      </w:r>
      <w:r w:rsidR="007512C7" w:rsidRPr="00E57076">
        <w:t>изменить</w:t>
      </w:r>
      <w:r w:rsidR="00E57076" w:rsidRPr="00E57076">
        <w:t xml:space="preserve"> </w:t>
      </w:r>
      <w:r w:rsidR="007512C7" w:rsidRPr="00E57076">
        <w:t>ситуацию</w:t>
      </w:r>
      <w:r w:rsidR="00E57076" w:rsidRPr="00E57076">
        <w:t xml:space="preserve"> </w:t>
      </w:r>
      <w:r w:rsidR="007512C7" w:rsidRPr="00E57076">
        <w:t>на</w:t>
      </w:r>
      <w:r w:rsidR="00E57076" w:rsidRPr="00E57076">
        <w:t xml:space="preserve"> </w:t>
      </w:r>
      <w:r w:rsidR="007512C7" w:rsidRPr="00E57076">
        <w:t>Северном</w:t>
      </w:r>
      <w:r w:rsidR="00E57076" w:rsidRPr="00E57076">
        <w:t xml:space="preserve"> </w:t>
      </w:r>
      <w:r w:rsidR="007512C7" w:rsidRPr="00E57076">
        <w:t>Кавказе</w:t>
      </w:r>
      <w:r w:rsidR="00E57076" w:rsidRPr="00E57076">
        <w:t xml:space="preserve"> </w:t>
      </w:r>
      <w:r w:rsidR="007512C7" w:rsidRPr="00E57076">
        <w:t>в</w:t>
      </w:r>
      <w:r w:rsidR="00E57076" w:rsidRPr="00E57076">
        <w:t xml:space="preserve"> </w:t>
      </w:r>
      <w:r w:rsidR="007512C7" w:rsidRPr="00E57076">
        <w:t>лучшую</w:t>
      </w:r>
      <w:r w:rsidR="00E57076" w:rsidRPr="00E57076">
        <w:t xml:space="preserve"> </w:t>
      </w:r>
      <w:r w:rsidR="007512C7" w:rsidRPr="00E57076">
        <w:t>сторону</w:t>
      </w:r>
      <w:r w:rsidR="00E57076" w:rsidRPr="00E57076">
        <w:t xml:space="preserve"> </w:t>
      </w:r>
      <w:r w:rsidR="007512C7" w:rsidRPr="00E57076">
        <w:t>посредством</w:t>
      </w:r>
      <w:r w:rsidR="00E57076" w:rsidRPr="00E57076">
        <w:t xml:space="preserve"> </w:t>
      </w:r>
      <w:r w:rsidR="007512C7" w:rsidRPr="00E57076">
        <w:t>законодательных</w:t>
      </w:r>
      <w:r w:rsidR="00E57076" w:rsidRPr="00E57076">
        <w:t xml:space="preserve"> </w:t>
      </w:r>
      <w:r w:rsidR="007512C7" w:rsidRPr="00E57076">
        <w:t>и</w:t>
      </w:r>
      <w:r w:rsidR="00E57076" w:rsidRPr="00E57076">
        <w:t xml:space="preserve"> </w:t>
      </w:r>
      <w:r w:rsidR="007512C7" w:rsidRPr="00E57076">
        <w:t>нормативных</w:t>
      </w:r>
      <w:r w:rsidR="00E57076" w:rsidRPr="00E57076">
        <w:t xml:space="preserve"> </w:t>
      </w:r>
      <w:r w:rsidR="007512C7" w:rsidRPr="00E57076">
        <w:t>актов</w:t>
      </w:r>
      <w:r w:rsidR="00E57076" w:rsidRPr="00E57076">
        <w:t xml:space="preserve"> </w:t>
      </w:r>
      <w:r w:rsidR="007512C7" w:rsidRPr="00E57076">
        <w:t>не</w:t>
      </w:r>
      <w:r w:rsidR="00E57076" w:rsidRPr="00E57076">
        <w:t xml:space="preserve"> </w:t>
      </w:r>
      <w:r w:rsidR="007512C7" w:rsidRPr="00E57076">
        <w:t>только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способствовали</w:t>
      </w:r>
      <w:r w:rsidR="00E57076" w:rsidRPr="00E57076">
        <w:t xml:space="preserve"> </w:t>
      </w:r>
      <w:r w:rsidRPr="00E57076">
        <w:t>снижению</w:t>
      </w:r>
      <w:r w:rsidR="00E57076" w:rsidRPr="00E57076">
        <w:t xml:space="preserve"> </w:t>
      </w:r>
      <w:r w:rsidR="007512C7" w:rsidRPr="00E57076">
        <w:t>конфликтной</w:t>
      </w:r>
      <w:r w:rsidR="00E57076" w:rsidRPr="00E57076">
        <w:t xml:space="preserve"> </w:t>
      </w:r>
      <w:r w:rsidR="007512C7" w:rsidRPr="00E57076">
        <w:t>напряженности</w:t>
      </w:r>
      <w:r w:rsidR="00E57076" w:rsidRPr="00E57076">
        <w:t xml:space="preserve"> </w:t>
      </w:r>
      <w:r w:rsidR="007512C7" w:rsidRPr="00E57076">
        <w:t>и</w:t>
      </w:r>
      <w:r w:rsidR="00E57076" w:rsidRPr="00E57076">
        <w:t xml:space="preserve"> </w:t>
      </w:r>
      <w:r w:rsidR="007512C7" w:rsidRPr="00E57076">
        <w:t>предотвращению</w:t>
      </w:r>
      <w:r w:rsidR="00E57076" w:rsidRPr="00E57076">
        <w:t xml:space="preserve"> </w:t>
      </w:r>
      <w:r w:rsidR="007512C7" w:rsidRPr="00E57076">
        <w:t>конфликтов,</w:t>
      </w:r>
      <w:r w:rsidR="00E57076" w:rsidRPr="00E57076">
        <w:t xml:space="preserve"> </w:t>
      </w:r>
      <w:r w:rsidR="007512C7" w:rsidRPr="00E57076">
        <w:t>но</w:t>
      </w:r>
      <w:r w:rsidR="00E57076" w:rsidRPr="00E57076">
        <w:t xml:space="preserve"> </w:t>
      </w:r>
      <w:r w:rsidR="007512C7" w:rsidRPr="00E57076">
        <w:t>зачастую</w:t>
      </w:r>
      <w:r w:rsidR="00E57076" w:rsidRPr="00E57076">
        <w:t xml:space="preserve"> </w:t>
      </w:r>
      <w:r w:rsidR="007512C7" w:rsidRPr="00E57076">
        <w:t>имели</w:t>
      </w:r>
      <w:r w:rsidR="00E57076" w:rsidRPr="00E57076">
        <w:t xml:space="preserve"> </w:t>
      </w:r>
      <w:r w:rsidR="007512C7" w:rsidRPr="00E57076">
        <w:t>обратный</w:t>
      </w:r>
      <w:r w:rsidR="00E57076" w:rsidRPr="00E57076">
        <w:t xml:space="preserve"> </w:t>
      </w:r>
      <w:r w:rsidR="007512C7" w:rsidRPr="00E57076">
        <w:t>эффект</w:t>
      </w:r>
      <w:r w:rsidR="00E57076" w:rsidRPr="00E57076">
        <w:t xml:space="preserve">. </w:t>
      </w:r>
      <w:r w:rsidR="007512C7" w:rsidRPr="00E57076">
        <w:t>Одна</w:t>
      </w:r>
      <w:r w:rsidR="00E57076" w:rsidRPr="00E57076">
        <w:t xml:space="preserve"> </w:t>
      </w:r>
      <w:r w:rsidR="007512C7" w:rsidRPr="00E57076">
        <w:t>из</w:t>
      </w:r>
      <w:r w:rsidR="00E57076" w:rsidRPr="00E57076">
        <w:t xml:space="preserve"> </w:t>
      </w:r>
      <w:r w:rsidR="007512C7" w:rsidRPr="00E57076">
        <w:t>причин</w:t>
      </w:r>
      <w:r w:rsidR="00E57076" w:rsidRPr="00E57076">
        <w:t xml:space="preserve"> </w:t>
      </w:r>
      <w:r w:rsidR="007512C7" w:rsidRPr="00E57076">
        <w:t>этого</w:t>
      </w:r>
      <w:r w:rsidR="00E57076" w:rsidRPr="00E57076">
        <w:t xml:space="preserve"> - </w:t>
      </w:r>
      <w:r w:rsidR="007512C7" w:rsidRPr="00E57076">
        <w:t>низкая</w:t>
      </w:r>
      <w:r w:rsidR="00E57076" w:rsidRPr="00E57076">
        <w:t xml:space="preserve"> </w:t>
      </w:r>
      <w:r w:rsidR="007512C7" w:rsidRPr="00E57076">
        <w:t>теоретическая</w:t>
      </w:r>
      <w:r w:rsidR="00E57076" w:rsidRPr="00E57076">
        <w:t xml:space="preserve"> </w:t>
      </w:r>
      <w:r w:rsidR="007512C7" w:rsidRPr="00E57076">
        <w:t>разработанность</w:t>
      </w:r>
      <w:r w:rsidR="00E57076" w:rsidRPr="00E57076">
        <w:t xml:space="preserve"> </w:t>
      </w:r>
      <w:r w:rsidR="007512C7" w:rsidRPr="00E57076">
        <w:t>самой</w:t>
      </w:r>
      <w:r w:rsidR="00E57076" w:rsidRPr="00E57076">
        <w:t xml:space="preserve"> </w:t>
      </w:r>
      <w:r w:rsidR="007512C7" w:rsidRPr="00E57076">
        <w:t>проблемы,</w:t>
      </w:r>
      <w:r w:rsidR="00E57076" w:rsidRPr="00E57076">
        <w:t xml:space="preserve"> </w:t>
      </w:r>
      <w:r w:rsidR="007512C7" w:rsidRPr="00E57076">
        <w:t>недостаток</w:t>
      </w:r>
      <w:r w:rsidR="00E57076" w:rsidRPr="00E57076">
        <w:t xml:space="preserve"> </w:t>
      </w:r>
      <w:r w:rsidR="007512C7" w:rsidRPr="00E57076">
        <w:t>научных</w:t>
      </w:r>
      <w:r w:rsidR="00E57076" w:rsidRPr="00E57076">
        <w:t xml:space="preserve"> </w:t>
      </w:r>
      <w:r w:rsidR="007512C7" w:rsidRPr="00E57076">
        <w:t>знаний</w:t>
      </w:r>
      <w:r w:rsidR="00E57076" w:rsidRPr="00E57076">
        <w:t xml:space="preserve"> </w:t>
      </w:r>
      <w:r w:rsidR="007512C7" w:rsidRPr="00E57076">
        <w:t>у</w:t>
      </w:r>
      <w:r w:rsidR="00E57076" w:rsidRPr="00E57076">
        <w:t xml:space="preserve"> </w:t>
      </w:r>
      <w:r w:rsidR="007512C7" w:rsidRPr="00E57076">
        <w:t>субъектов</w:t>
      </w:r>
      <w:r w:rsidR="00E57076" w:rsidRPr="00E57076">
        <w:t xml:space="preserve"> </w:t>
      </w:r>
      <w:r w:rsidR="007512C7" w:rsidRPr="00E57076">
        <w:t>власти</w:t>
      </w:r>
      <w:r w:rsidR="00E57076" w:rsidRPr="00E57076">
        <w:t xml:space="preserve"> </w:t>
      </w:r>
      <w:r w:rsidR="007512C7" w:rsidRPr="00E57076">
        <w:t>как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="007512C7" w:rsidRPr="00E57076">
        <w:t>сфере</w:t>
      </w:r>
      <w:r w:rsidR="00E57076" w:rsidRPr="00E57076">
        <w:t xml:space="preserve"> </w:t>
      </w:r>
      <w:r w:rsidR="007512C7" w:rsidRPr="00E57076">
        <w:t>национальных</w:t>
      </w:r>
      <w:r w:rsidR="00E57076" w:rsidRPr="00E57076">
        <w:t xml:space="preserve"> </w:t>
      </w:r>
      <w:r w:rsidR="007512C7" w:rsidRPr="00E57076">
        <w:t>отношений,</w:t>
      </w:r>
      <w:r w:rsidR="00E57076" w:rsidRPr="00E57076">
        <w:t xml:space="preserve"> </w:t>
      </w:r>
      <w:r w:rsidR="007512C7" w:rsidRPr="00E57076">
        <w:t>так</w:t>
      </w:r>
      <w:r w:rsidR="00E57076" w:rsidRPr="00E57076">
        <w:t xml:space="preserve"> </w:t>
      </w:r>
      <w:r w:rsidR="007512C7" w:rsidRPr="00E57076">
        <w:t>и</w:t>
      </w:r>
      <w:r w:rsidR="00E57076" w:rsidRPr="00E57076">
        <w:t xml:space="preserve"> </w:t>
      </w:r>
      <w:r w:rsidRPr="00E57076">
        <w:t>об</w:t>
      </w:r>
      <w:r w:rsidR="00E57076" w:rsidRPr="00E57076">
        <w:t xml:space="preserve"> </w:t>
      </w:r>
      <w:r w:rsidR="007512C7" w:rsidRPr="00E57076">
        <w:t>этнической</w:t>
      </w:r>
      <w:r w:rsidR="00E57076" w:rsidRPr="00E57076">
        <w:t xml:space="preserve"> </w:t>
      </w:r>
      <w:r w:rsidR="007512C7" w:rsidRPr="00E57076">
        <w:t>культур</w:t>
      </w:r>
      <w:r w:rsidRPr="00E57076">
        <w:t>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особенностях</w:t>
      </w:r>
      <w:r w:rsidR="00E57076">
        <w:t xml:space="preserve"> "</w:t>
      </w:r>
      <w:r w:rsidRPr="00E57076">
        <w:t>национального</w:t>
      </w:r>
      <w:r w:rsidR="00E57076" w:rsidRPr="00E57076">
        <w:t xml:space="preserve"> </w:t>
      </w:r>
      <w:r w:rsidRPr="00E57076">
        <w:t>характера</w:t>
      </w:r>
      <w:r w:rsidR="00E57076">
        <w:t>"</w:t>
      </w:r>
      <w:r w:rsidR="00E57076" w:rsidRPr="00E57076">
        <w:t>.</w:t>
      </w:r>
    </w:p>
    <w:p w:rsidR="00E57076" w:rsidRDefault="007512C7" w:rsidP="00E57076">
      <w:pPr>
        <w:tabs>
          <w:tab w:val="left" w:pos="726"/>
        </w:tabs>
      </w:pPr>
      <w:r w:rsidRPr="00E57076">
        <w:t>Проблема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усугубляется</w:t>
      </w:r>
      <w:r w:rsidR="00E57076" w:rsidRPr="00E57076">
        <w:t xml:space="preserve"> </w:t>
      </w:r>
      <w:r w:rsidRPr="00E57076">
        <w:t>еще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Pr="00E57076">
        <w:t>отечественная</w:t>
      </w:r>
      <w:r w:rsidR="00E57076" w:rsidRPr="00E57076">
        <w:t xml:space="preserve"> </w:t>
      </w:r>
      <w:r w:rsidRPr="00E57076">
        <w:t>конфликтология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отношений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очень</w:t>
      </w:r>
      <w:r w:rsidR="00E57076" w:rsidRPr="00E57076">
        <w:t xml:space="preserve"> </w:t>
      </w:r>
      <w:r w:rsidRPr="00E57076">
        <w:t>молода</w:t>
      </w:r>
      <w:r w:rsidR="00E57076" w:rsidRPr="00E57076">
        <w:t xml:space="preserve">. </w:t>
      </w:r>
      <w:r w:rsidRPr="00E57076">
        <w:t>Возникновение</w:t>
      </w:r>
      <w:r w:rsidR="00E57076" w:rsidRPr="00E57076">
        <w:t xml:space="preserve"> </w:t>
      </w:r>
      <w:r w:rsidRPr="00E57076">
        <w:t>этого</w:t>
      </w:r>
      <w:r w:rsidR="00E57076" w:rsidRPr="00E57076">
        <w:t xml:space="preserve"> </w:t>
      </w:r>
      <w:r w:rsidRPr="00E57076">
        <w:t>научного</w:t>
      </w:r>
      <w:r w:rsidR="00E57076" w:rsidRPr="00E57076">
        <w:t xml:space="preserve"> </w:t>
      </w:r>
      <w:r w:rsidRPr="00E57076">
        <w:t>течения</w:t>
      </w:r>
      <w:r w:rsidR="00E57076" w:rsidRPr="00E57076">
        <w:t xml:space="preserve"> - </w:t>
      </w:r>
      <w:r w:rsidRPr="00E57076">
        <w:t>закономерный</w:t>
      </w:r>
      <w:r w:rsidR="00E57076" w:rsidRPr="00E57076">
        <w:t xml:space="preserve"> </w:t>
      </w:r>
      <w:r w:rsidRPr="00E57076">
        <w:t>результат</w:t>
      </w:r>
      <w:r w:rsidR="00E57076" w:rsidRPr="00E57076">
        <w:t xml:space="preserve"> </w:t>
      </w:r>
      <w:r w:rsidRPr="00E57076">
        <w:t>слома</w:t>
      </w:r>
      <w:r w:rsidR="00E57076" w:rsidRPr="00E57076">
        <w:t xml:space="preserve"> </w:t>
      </w:r>
      <w:r w:rsidRPr="00E57076">
        <w:t>тоталитарного</w:t>
      </w:r>
      <w:r w:rsidR="00E57076" w:rsidRPr="00E57076">
        <w:t xml:space="preserve"> </w:t>
      </w:r>
      <w:r w:rsidRPr="00E57076">
        <w:t>режима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начала</w:t>
      </w:r>
      <w:r w:rsidR="00E57076" w:rsidRPr="00E57076">
        <w:t xml:space="preserve"> </w:t>
      </w:r>
      <w:r w:rsidRPr="00E57076">
        <w:t>демократических</w:t>
      </w:r>
      <w:r w:rsidR="00E57076" w:rsidRPr="00E57076">
        <w:t xml:space="preserve"> </w:t>
      </w:r>
      <w:r w:rsidRPr="00E57076">
        <w:t>преобразований</w:t>
      </w:r>
      <w:r w:rsidR="00E57076" w:rsidRPr="00E57076">
        <w:t xml:space="preserve">. </w:t>
      </w:r>
      <w:r w:rsidRPr="00E57076">
        <w:t>Обслуживающая</w:t>
      </w:r>
      <w:r w:rsidR="00E57076" w:rsidRPr="00E57076">
        <w:t xml:space="preserve"> </w:t>
      </w:r>
      <w:r w:rsidRPr="00E57076">
        <w:t>тоталитарный</w:t>
      </w:r>
      <w:r w:rsidR="00E57076" w:rsidRPr="00E57076">
        <w:t xml:space="preserve"> </w:t>
      </w:r>
      <w:r w:rsidRPr="00E57076">
        <w:t>режим</w:t>
      </w:r>
      <w:r w:rsidR="00E57076" w:rsidRPr="00E57076">
        <w:t xml:space="preserve"> </w:t>
      </w:r>
      <w:r w:rsidRPr="00E57076">
        <w:t>идеология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ее</w:t>
      </w:r>
      <w:r w:rsidR="00E57076" w:rsidRPr="00E57076">
        <w:t xml:space="preserve"> </w:t>
      </w:r>
      <w:r w:rsidRPr="00E57076">
        <w:t>общей</w:t>
      </w:r>
      <w:r w:rsidR="00E57076" w:rsidRPr="00E57076">
        <w:t xml:space="preserve"> </w:t>
      </w:r>
      <w:r w:rsidRPr="00E57076">
        <w:t>установкой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принципиальную</w:t>
      </w:r>
      <w:r w:rsidR="00E57076" w:rsidRPr="00E57076">
        <w:t xml:space="preserve"> </w:t>
      </w:r>
      <w:r w:rsidRPr="00E57076">
        <w:t>бесконфликтность</w:t>
      </w:r>
      <w:r w:rsidR="00E57076" w:rsidRPr="00E57076">
        <w:t xml:space="preserve"> </w:t>
      </w:r>
      <w:r w:rsidRPr="00E57076">
        <w:t>защищаемого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обосновываемого</w:t>
      </w:r>
      <w:r w:rsidR="00E57076" w:rsidRPr="00E57076">
        <w:t xml:space="preserve"> </w:t>
      </w:r>
      <w:r w:rsidRPr="00E57076">
        <w:t>ею</w:t>
      </w:r>
      <w:r w:rsidR="00E57076" w:rsidRPr="00E57076">
        <w:t xml:space="preserve"> </w:t>
      </w:r>
      <w:r w:rsidRPr="00E57076">
        <w:t>социалистического</w:t>
      </w:r>
      <w:r w:rsidR="00E57076" w:rsidRPr="00E57076">
        <w:t xml:space="preserve"> </w:t>
      </w:r>
      <w:r w:rsidRPr="00E57076">
        <w:t>общественного</w:t>
      </w:r>
      <w:r w:rsidR="00E57076" w:rsidRPr="00E57076">
        <w:t xml:space="preserve"> </w:t>
      </w:r>
      <w:r w:rsidRPr="00E57076">
        <w:t>строя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национальный</w:t>
      </w:r>
      <w:r w:rsidR="00E57076" w:rsidRPr="00E57076">
        <w:t xml:space="preserve"> </w:t>
      </w:r>
      <w:r w:rsidRPr="00E57076">
        <w:t>вопрос,</w:t>
      </w:r>
      <w:r w:rsidR="00E57076" w:rsidRPr="00E57076">
        <w:t xml:space="preserve"> </w:t>
      </w:r>
      <w:r w:rsidRPr="00E57076">
        <w:t>существенно</w:t>
      </w:r>
      <w:r w:rsidR="00E57076" w:rsidRPr="00E57076">
        <w:t xml:space="preserve"> </w:t>
      </w:r>
      <w:r w:rsidRPr="00E57076">
        <w:t>важный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такого</w:t>
      </w:r>
      <w:r w:rsidR="00E57076" w:rsidRPr="00E57076">
        <w:t xml:space="preserve"> </w:t>
      </w:r>
      <w:r w:rsidRPr="00E57076">
        <w:t>многонационального</w:t>
      </w:r>
      <w:r w:rsidR="00E57076" w:rsidRPr="00E57076">
        <w:t xml:space="preserve"> </w:t>
      </w:r>
      <w:r w:rsidRPr="00E57076">
        <w:t>государства,</w:t>
      </w:r>
      <w:r w:rsidR="00E57076" w:rsidRPr="00E57076">
        <w:t xml:space="preserve"> </w:t>
      </w:r>
      <w:r w:rsidRPr="00E57076">
        <w:t>каким</w:t>
      </w:r>
      <w:r w:rsidR="00E57076" w:rsidRPr="00E57076">
        <w:t xml:space="preserve"> </w:t>
      </w:r>
      <w:r w:rsidRPr="00E57076">
        <w:t>был</w:t>
      </w:r>
      <w:r w:rsidR="00E57076" w:rsidRPr="00E57076">
        <w:t xml:space="preserve"> </w:t>
      </w:r>
      <w:r w:rsidRPr="00E57076">
        <w:t>СССР,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стремилась</w:t>
      </w:r>
      <w:r w:rsidR="00E57076" w:rsidRPr="00E57076">
        <w:t xml:space="preserve"> </w:t>
      </w:r>
      <w:r w:rsidRPr="00E57076">
        <w:t>изобразить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бесконфликтный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решенный</w:t>
      </w:r>
      <w:r w:rsidR="00E57076" w:rsidRPr="00E57076">
        <w:t xml:space="preserve">. </w:t>
      </w:r>
      <w:r w:rsidRPr="00E57076">
        <w:t>Реализацию</w:t>
      </w:r>
      <w:r w:rsidR="00E57076" w:rsidRPr="00E57076">
        <w:t xml:space="preserve"> </w:t>
      </w:r>
      <w:r w:rsidRPr="00E57076">
        <w:t>этого</w:t>
      </w:r>
      <w:r w:rsidR="00E57076" w:rsidRPr="00E57076">
        <w:t xml:space="preserve"> </w:t>
      </w:r>
      <w:r w:rsidRPr="00E57076">
        <w:t>решения</w:t>
      </w:r>
      <w:r w:rsidR="00E57076" w:rsidRPr="00E57076">
        <w:t xml:space="preserve"> </w:t>
      </w:r>
      <w:r w:rsidRPr="00E57076">
        <w:t>она</w:t>
      </w:r>
      <w:r w:rsidR="00E57076" w:rsidRPr="00E57076">
        <w:t xml:space="preserve"> </w:t>
      </w:r>
      <w:r w:rsidRPr="00E57076">
        <w:t>представляла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виде</w:t>
      </w:r>
      <w:r w:rsidR="00E57076" w:rsidRPr="00E57076">
        <w:t xml:space="preserve"> </w:t>
      </w:r>
      <w:r w:rsidRPr="00E57076">
        <w:t>появления</w:t>
      </w:r>
      <w:r w:rsidR="00E57076" w:rsidRPr="00E57076">
        <w:t xml:space="preserve"> </w:t>
      </w:r>
      <w:r w:rsidRPr="00E57076">
        <w:t>новой</w:t>
      </w:r>
      <w:r w:rsidR="00E57076" w:rsidRPr="00E57076">
        <w:t xml:space="preserve"> </w:t>
      </w:r>
      <w:r w:rsidRPr="00E57076">
        <w:t>исторической</w:t>
      </w:r>
      <w:r w:rsidR="00E57076" w:rsidRPr="00E57076">
        <w:t xml:space="preserve"> </w:t>
      </w:r>
      <w:r w:rsidRPr="00E57076">
        <w:t>общности</w:t>
      </w:r>
      <w:r w:rsidR="00E57076" w:rsidRPr="00E57076">
        <w:t xml:space="preserve"> - </w:t>
      </w:r>
      <w:r w:rsidRPr="00E57076">
        <w:t>советского</w:t>
      </w:r>
      <w:r w:rsidR="00E57076" w:rsidRPr="00E57076">
        <w:t xml:space="preserve"> </w:t>
      </w:r>
      <w:r w:rsidRPr="00E57076">
        <w:t>народа,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которой</w:t>
      </w:r>
      <w:r w:rsidR="00E57076" w:rsidRPr="00E57076">
        <w:t xml:space="preserve"> </w:t>
      </w:r>
      <w:r w:rsidRPr="00E57076">
        <w:t>уже</w:t>
      </w:r>
      <w:r w:rsidR="00E57076" w:rsidRPr="00E57076">
        <w:t xml:space="preserve"> </w:t>
      </w:r>
      <w:r w:rsidRPr="00E57076">
        <w:t>произошло</w:t>
      </w:r>
      <w:r w:rsidR="00E57076" w:rsidRPr="00E57076">
        <w:t xml:space="preserve"> </w:t>
      </w:r>
      <w:r w:rsidRPr="00E57076">
        <w:t>реальное</w:t>
      </w:r>
      <w:r w:rsidR="00E57076" w:rsidRPr="00E57076">
        <w:t xml:space="preserve"> </w:t>
      </w:r>
      <w:r w:rsidRPr="00E57076">
        <w:t>сближение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наций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народов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основе</w:t>
      </w:r>
      <w:r w:rsidR="00E57076" w:rsidRPr="00E57076">
        <w:t xml:space="preserve"> </w:t>
      </w:r>
      <w:r w:rsidRPr="00E57076">
        <w:t>социалистического</w:t>
      </w:r>
      <w:r w:rsidR="00E57076" w:rsidRPr="00E57076">
        <w:t xml:space="preserve"> </w:t>
      </w:r>
      <w:r w:rsidRPr="00E57076">
        <w:t>сознания</w:t>
      </w:r>
      <w:r w:rsidR="00E57076" w:rsidRPr="00E57076">
        <w:t xml:space="preserve">. </w:t>
      </w:r>
      <w:r w:rsidRPr="00E57076">
        <w:t>С</w:t>
      </w:r>
      <w:r w:rsidR="00E57076" w:rsidRPr="00E57076">
        <w:t xml:space="preserve"> </w:t>
      </w:r>
      <w:r w:rsidRPr="00E57076">
        <w:t>этой</w:t>
      </w:r>
      <w:r w:rsidR="00E57076" w:rsidRPr="00E57076">
        <w:t xml:space="preserve"> </w:t>
      </w:r>
      <w:r w:rsidRPr="00E57076">
        <w:t>точки</w:t>
      </w:r>
      <w:r w:rsidR="00E57076" w:rsidRPr="00E57076">
        <w:t xml:space="preserve"> </w:t>
      </w:r>
      <w:r w:rsidRPr="00E57076">
        <w:t>зрени</w:t>
      </w:r>
      <w:r w:rsidR="003E7AEE" w:rsidRPr="00E57076">
        <w:t>я,</w:t>
      </w:r>
      <w:r w:rsidR="00E57076" w:rsidRPr="00E57076">
        <w:t xml:space="preserve"> </w:t>
      </w:r>
      <w:r w:rsidR="003E7AEE" w:rsidRPr="00E57076">
        <w:t>разработка</w:t>
      </w:r>
      <w:r w:rsidR="00E57076" w:rsidRPr="00E57076">
        <w:t xml:space="preserve"> </w:t>
      </w:r>
      <w:r w:rsidR="003E7AEE" w:rsidRPr="00E57076">
        <w:t>и</w:t>
      </w:r>
      <w:r w:rsidR="00E57076" w:rsidRPr="00E57076">
        <w:t xml:space="preserve"> </w:t>
      </w:r>
      <w:r w:rsidR="003E7AEE" w:rsidRPr="00E57076">
        <w:t>углубление</w:t>
      </w:r>
      <w:r w:rsidR="00E57076" w:rsidRPr="00E57076">
        <w:t xml:space="preserve"> </w:t>
      </w:r>
      <w:r w:rsidR="003E7AEE" w:rsidRPr="00E57076">
        <w:t>как</w:t>
      </w:r>
      <w:r w:rsidR="00E57076" w:rsidRPr="00E57076">
        <w:t xml:space="preserve"> </w:t>
      </w:r>
      <w:r w:rsidRPr="00E57076">
        <w:t>фундаментальных,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прикладных</w:t>
      </w:r>
      <w:r w:rsidR="00E57076" w:rsidRPr="00E57076">
        <w:t xml:space="preserve"> </w:t>
      </w:r>
      <w:r w:rsidRPr="00E57076">
        <w:t>проблем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отношений</w:t>
      </w:r>
      <w:r w:rsidR="00E57076" w:rsidRPr="00E57076">
        <w:t xml:space="preserve"> </w:t>
      </w:r>
      <w:r w:rsidRPr="00E57076">
        <w:t>пр</w:t>
      </w:r>
      <w:r w:rsidR="003E7AEE" w:rsidRPr="00E57076">
        <w:t>едставлялась</w:t>
      </w:r>
      <w:r w:rsidR="00E57076" w:rsidRPr="00E57076">
        <w:t xml:space="preserve"> </w:t>
      </w:r>
      <w:r w:rsidR="003E7AEE" w:rsidRPr="00E57076">
        <w:t>не</w:t>
      </w:r>
      <w:r w:rsidR="00E57076" w:rsidRPr="00E57076">
        <w:t xml:space="preserve"> </w:t>
      </w:r>
      <w:r w:rsidR="003E7AEE" w:rsidRPr="00E57076">
        <w:t>слишком</w:t>
      </w:r>
      <w:r w:rsidR="00E57076" w:rsidRPr="00E57076">
        <w:t xml:space="preserve"> </w:t>
      </w:r>
      <w:r w:rsidR="003E7AEE" w:rsidRPr="00E57076">
        <w:t>важной</w:t>
      </w:r>
      <w:r w:rsidR="00E57076" w:rsidRPr="00E57076">
        <w:t>.</w:t>
      </w:r>
    </w:p>
    <w:p w:rsidR="001E0612" w:rsidRPr="001E0612" w:rsidRDefault="001E0612" w:rsidP="001E0612">
      <w:pPr>
        <w:pStyle w:val="af7"/>
      </w:pPr>
      <w:r w:rsidRPr="001E0612">
        <w:t>этнополитический конфликт россия постсоветский</w:t>
      </w:r>
    </w:p>
    <w:p w:rsidR="00E57076" w:rsidRPr="00E57076" w:rsidRDefault="007512C7" w:rsidP="00E57076">
      <w:pPr>
        <w:tabs>
          <w:tab w:val="left" w:pos="726"/>
        </w:tabs>
      </w:pPr>
      <w:r w:rsidRPr="00E57076">
        <w:t>Ситуация</w:t>
      </w:r>
      <w:r w:rsidR="00E57076" w:rsidRPr="00E57076">
        <w:t xml:space="preserve"> </w:t>
      </w:r>
      <w:r w:rsidRPr="00E57076">
        <w:t>резко</w:t>
      </w:r>
      <w:r w:rsidR="00E57076" w:rsidRPr="00E57076">
        <w:t xml:space="preserve"> </w:t>
      </w:r>
      <w:r w:rsidRPr="00E57076">
        <w:t>изменилась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изменением</w:t>
      </w:r>
      <w:r w:rsidR="00E57076" w:rsidRPr="00E57076">
        <w:t xml:space="preserve"> </w:t>
      </w:r>
      <w:r w:rsidRPr="00E57076">
        <w:t>государственного</w:t>
      </w:r>
      <w:r w:rsidR="00E57076" w:rsidRPr="00E57076">
        <w:t xml:space="preserve"> </w:t>
      </w:r>
      <w:r w:rsidRPr="00E57076">
        <w:t>строя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новых</w:t>
      </w:r>
      <w:r w:rsidR="00E57076" w:rsidRPr="00E57076">
        <w:t xml:space="preserve"> </w:t>
      </w:r>
      <w:r w:rsidRPr="00E57076">
        <w:t>условиях</w:t>
      </w:r>
      <w:r w:rsidR="00E57076" w:rsidRPr="00E57076">
        <w:t xml:space="preserve"> </w:t>
      </w:r>
      <w:r w:rsidRPr="00E57076">
        <w:t>искры</w:t>
      </w:r>
      <w:r w:rsidR="00E57076" w:rsidRPr="00E57076">
        <w:t xml:space="preserve"> </w:t>
      </w:r>
      <w:r w:rsidRPr="00E57076">
        <w:t>межэтнических</w:t>
      </w:r>
      <w:r w:rsidR="00E57076" w:rsidRPr="00E57076">
        <w:t xml:space="preserve"> </w:t>
      </w:r>
      <w:r w:rsidRPr="00E57076">
        <w:t>напряжений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недовольств</w:t>
      </w:r>
      <w:r w:rsidR="00E57076" w:rsidRPr="00E57076">
        <w:t xml:space="preserve"> </w:t>
      </w:r>
      <w:r w:rsidRPr="00E57076">
        <w:t>стремительно</w:t>
      </w:r>
      <w:r w:rsidR="00E57076" w:rsidRPr="00E57076">
        <w:t xml:space="preserve"> </w:t>
      </w:r>
      <w:r w:rsidRPr="00E57076">
        <w:t>разгораются</w:t>
      </w:r>
      <w:r w:rsidR="00E57076" w:rsidRPr="00E57076">
        <w:t xml:space="preserve"> </w:t>
      </w:r>
      <w:r w:rsidRPr="00E57076">
        <w:t>под</w:t>
      </w:r>
      <w:r w:rsidR="00E57076" w:rsidRPr="00E57076">
        <w:t xml:space="preserve"> </w:t>
      </w:r>
      <w:r w:rsidRPr="00E57076">
        <w:t>действием</w:t>
      </w:r>
      <w:r w:rsidR="00E57076" w:rsidRPr="00E57076">
        <w:t xml:space="preserve"> </w:t>
      </w:r>
      <w:r w:rsidRPr="00E57076">
        <w:t>политиков,</w:t>
      </w:r>
      <w:r w:rsidR="00E57076" w:rsidRPr="00E57076">
        <w:t xml:space="preserve"> </w:t>
      </w:r>
      <w:r w:rsidRPr="00E57076">
        <w:t>управленцев,</w:t>
      </w:r>
      <w:r w:rsidR="00E57076" w:rsidRPr="00E57076">
        <w:t xml:space="preserve"> </w:t>
      </w:r>
      <w:r w:rsidRPr="00E57076">
        <w:t>представителей</w:t>
      </w:r>
      <w:r w:rsidR="00E57076" w:rsidRPr="00E57076">
        <w:t xml:space="preserve"> </w:t>
      </w:r>
      <w:r w:rsidRPr="00E57076">
        <w:t>местных</w:t>
      </w:r>
      <w:r w:rsidR="00E57076" w:rsidRPr="00E57076">
        <w:t xml:space="preserve"> </w:t>
      </w:r>
      <w:r w:rsidRPr="00E57076">
        <w:t>элит,</w:t>
      </w:r>
      <w:r w:rsidR="00E57076" w:rsidRPr="00E57076">
        <w:t xml:space="preserve"> </w:t>
      </w:r>
      <w:r w:rsidRPr="00E57076">
        <w:t>средств</w:t>
      </w:r>
      <w:r w:rsidR="00E57076" w:rsidRPr="00E57076">
        <w:t xml:space="preserve"> </w:t>
      </w:r>
      <w:r w:rsidRPr="00E57076">
        <w:t>массовой</w:t>
      </w:r>
      <w:r w:rsidR="00E57076" w:rsidRPr="00E57076">
        <w:t xml:space="preserve"> </w:t>
      </w:r>
      <w:r w:rsidRPr="00E57076">
        <w:t>информации</w:t>
      </w:r>
      <w:r w:rsidR="00E57076" w:rsidRPr="00E57076">
        <w:t xml:space="preserve">. </w:t>
      </w:r>
      <w:r w:rsidRPr="00E57076">
        <w:t>Они</w:t>
      </w:r>
      <w:r w:rsidR="00E57076" w:rsidRPr="00E57076">
        <w:t xml:space="preserve"> </w:t>
      </w:r>
      <w:r w:rsidRPr="00E57076">
        <w:t>быстро</w:t>
      </w:r>
      <w:r w:rsidR="00E57076" w:rsidRPr="00E57076">
        <w:t xml:space="preserve"> </w:t>
      </w:r>
      <w:r w:rsidRPr="00E57076">
        <w:t>перерастают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пламя</w:t>
      </w:r>
      <w:r w:rsidR="00E57076" w:rsidRPr="00E57076">
        <w:t xml:space="preserve"> </w:t>
      </w:r>
      <w:r w:rsidRPr="00E57076">
        <w:t>острых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ряде</w:t>
      </w:r>
      <w:r w:rsidR="00E57076" w:rsidRPr="00E57076">
        <w:t xml:space="preserve"> </w:t>
      </w:r>
      <w:r w:rsidRPr="00E57076">
        <w:t>горячих</w:t>
      </w:r>
      <w:r w:rsidR="00E57076" w:rsidRPr="00E57076">
        <w:t xml:space="preserve"> </w:t>
      </w:r>
      <w:r w:rsidRPr="00E57076">
        <w:t>точек,</w:t>
      </w:r>
      <w:r w:rsidR="00E57076" w:rsidRPr="00E57076">
        <w:t xml:space="preserve"> </w:t>
      </w:r>
      <w:r w:rsidRPr="00E57076">
        <w:t>достигших</w:t>
      </w:r>
      <w:r w:rsidR="00E57076" w:rsidRPr="00E57076">
        <w:t xml:space="preserve"> </w:t>
      </w:r>
      <w:r w:rsidRPr="00E57076">
        <w:t>крайней</w:t>
      </w:r>
      <w:r w:rsidR="00E57076" w:rsidRPr="00E57076">
        <w:t xml:space="preserve"> </w:t>
      </w:r>
      <w:r w:rsidRPr="00E57076">
        <w:t>степени</w:t>
      </w:r>
      <w:r w:rsidR="00E57076" w:rsidRPr="00E57076">
        <w:t xml:space="preserve"> </w:t>
      </w:r>
      <w:r w:rsidRPr="00E57076">
        <w:t>остроты,</w:t>
      </w:r>
      <w:r w:rsidR="00E57076" w:rsidRPr="00E57076">
        <w:t xml:space="preserve"> </w:t>
      </w:r>
      <w:r w:rsidRPr="00E57076">
        <w:t>враждебности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переросших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затяжные</w:t>
      </w:r>
      <w:r w:rsidR="00E57076" w:rsidRPr="00E57076">
        <w:t xml:space="preserve"> </w:t>
      </w:r>
      <w:r w:rsidRPr="00E57076">
        <w:t>вооруженные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кровавые</w:t>
      </w:r>
      <w:r w:rsidR="00E57076" w:rsidRPr="00E57076">
        <w:t xml:space="preserve"> </w:t>
      </w:r>
      <w:r w:rsidRPr="00E57076">
        <w:t>конфронтации,</w:t>
      </w:r>
      <w:r w:rsidR="00E57076" w:rsidRPr="00E57076">
        <w:t xml:space="preserve"> </w:t>
      </w:r>
      <w:r w:rsidRPr="00E57076">
        <w:t>чреватые</w:t>
      </w:r>
      <w:r w:rsidR="00E57076" w:rsidRPr="00E57076">
        <w:t xml:space="preserve"> </w:t>
      </w:r>
      <w:r w:rsidRPr="00E57076">
        <w:t>катастрофой</w:t>
      </w:r>
      <w:r w:rsidR="00E57076" w:rsidRPr="00E57076">
        <w:t xml:space="preserve">. </w:t>
      </w:r>
      <w:r w:rsidRPr="00E57076">
        <w:t>Число</w:t>
      </w:r>
      <w:r w:rsidR="00E57076" w:rsidRPr="00E57076">
        <w:t xml:space="preserve"> </w:t>
      </w:r>
      <w:r w:rsidRPr="00E57076">
        <w:t>таких</w:t>
      </w:r>
      <w:r w:rsidR="00E57076" w:rsidRPr="00E57076">
        <w:t xml:space="preserve"> </w:t>
      </w:r>
      <w:r w:rsidRPr="00E57076">
        <w:t>конфронтаций</w:t>
      </w:r>
      <w:r w:rsidR="00E57076" w:rsidRPr="00E57076">
        <w:t xml:space="preserve"> </w:t>
      </w:r>
      <w:r w:rsidR="003E7AEE" w:rsidRPr="00E57076">
        <w:t>на</w:t>
      </w:r>
      <w:r w:rsidR="00E57076" w:rsidRPr="00E57076">
        <w:t xml:space="preserve"> </w:t>
      </w:r>
      <w:r w:rsidR="003E7AEE" w:rsidRPr="00E57076">
        <w:t>определенном</w:t>
      </w:r>
      <w:r w:rsidR="00E57076" w:rsidRPr="00E57076">
        <w:t xml:space="preserve"> </w:t>
      </w:r>
      <w:r w:rsidR="003E7AEE" w:rsidRPr="00E57076">
        <w:t>этапе</w:t>
      </w:r>
      <w:r w:rsidR="00E57076" w:rsidRPr="00E57076">
        <w:t xml:space="preserve"> </w:t>
      </w:r>
      <w:r w:rsidRPr="00E57076">
        <w:t>грози</w:t>
      </w:r>
      <w:r w:rsidR="003E7AEE" w:rsidRPr="00E57076">
        <w:t>ло</w:t>
      </w:r>
      <w:r w:rsidR="00E57076" w:rsidRPr="00E57076">
        <w:t xml:space="preserve"> </w:t>
      </w:r>
      <w:r w:rsidRPr="00E57076">
        <w:t>парализовать</w:t>
      </w:r>
      <w:r w:rsidR="00E57076" w:rsidRPr="00E57076">
        <w:t xml:space="preserve"> </w:t>
      </w:r>
      <w:r w:rsidRPr="00E57076">
        <w:t>жизнедеятельность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основных</w:t>
      </w:r>
      <w:r w:rsidR="00E57076" w:rsidRPr="00E57076">
        <w:t xml:space="preserve"> </w:t>
      </w:r>
      <w:r w:rsidRPr="00E57076">
        <w:t>частей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органов</w:t>
      </w:r>
      <w:r w:rsidR="00E57076" w:rsidRPr="00E57076">
        <w:t xml:space="preserve"> </w:t>
      </w:r>
      <w:r w:rsidRPr="00E57076">
        <w:t>государства</w:t>
      </w:r>
      <w:r w:rsidR="00E57076" w:rsidRPr="00E57076">
        <w:t>.</w:t>
      </w:r>
    </w:p>
    <w:p w:rsidR="00E57076" w:rsidRPr="00E57076" w:rsidRDefault="003E7AEE" w:rsidP="00E57076">
      <w:pPr>
        <w:tabs>
          <w:tab w:val="left" w:pos="726"/>
        </w:tabs>
      </w:pPr>
      <w:r w:rsidRPr="00E57076">
        <w:t>Кроме</w:t>
      </w:r>
      <w:r w:rsidR="00E57076" w:rsidRPr="00E57076">
        <w:t xml:space="preserve"> </w:t>
      </w:r>
      <w:r w:rsidRPr="00E57076">
        <w:t>того,</w:t>
      </w:r>
      <w:r w:rsidR="00E57076" w:rsidRPr="00E57076">
        <w:t xml:space="preserve"> </w:t>
      </w:r>
      <w:r w:rsidRPr="00E57076">
        <w:t>современная</w:t>
      </w:r>
      <w:r w:rsidR="00E57076" w:rsidRPr="00E57076">
        <w:t xml:space="preserve"> </w:t>
      </w:r>
      <w:r w:rsidRPr="00E57076">
        <w:t>этнополитическая</w:t>
      </w:r>
      <w:r w:rsidR="00E57076" w:rsidRPr="00E57076">
        <w:t xml:space="preserve"> </w:t>
      </w:r>
      <w:r w:rsidRPr="00E57076">
        <w:t>с</w:t>
      </w:r>
      <w:r w:rsidR="007512C7" w:rsidRPr="00E57076">
        <w:t>итуация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="007512C7" w:rsidRPr="00E57076">
        <w:t>осложняется</w:t>
      </w:r>
      <w:r w:rsidR="00E57076" w:rsidRPr="00E57076">
        <w:t xml:space="preserve"> </w:t>
      </w:r>
      <w:r w:rsidR="007512C7" w:rsidRPr="00E57076">
        <w:t>дестабилизацией</w:t>
      </w:r>
      <w:r w:rsidR="00E57076" w:rsidRPr="00E57076">
        <w:t xml:space="preserve"> </w:t>
      </w:r>
      <w:r w:rsidR="007512C7" w:rsidRPr="00E57076">
        <w:t>этнополитических</w:t>
      </w:r>
      <w:r w:rsidR="00E57076" w:rsidRPr="00E57076">
        <w:t xml:space="preserve"> </w:t>
      </w:r>
      <w:r w:rsidRPr="00E57076">
        <w:t>проблем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сопредельных</w:t>
      </w:r>
      <w:r w:rsidR="00E57076" w:rsidRPr="00E57076">
        <w:t xml:space="preserve"> </w:t>
      </w:r>
      <w:r w:rsidR="007512C7" w:rsidRPr="00E57076">
        <w:t>государствах</w:t>
      </w:r>
      <w:r w:rsidR="00E57076" w:rsidRPr="00E57076">
        <w:t xml:space="preserve">. </w:t>
      </w:r>
      <w:r w:rsidR="007512C7" w:rsidRPr="00E57076">
        <w:t>Этнические</w:t>
      </w:r>
      <w:r w:rsidR="00E57076" w:rsidRPr="00E57076">
        <w:t xml:space="preserve"> </w:t>
      </w:r>
      <w:r w:rsidR="007512C7" w:rsidRPr="00E57076">
        <w:t>проблемы</w:t>
      </w:r>
      <w:r w:rsidR="00E57076" w:rsidRPr="00E57076">
        <w:t xml:space="preserve"> </w:t>
      </w:r>
      <w:r w:rsidR="007512C7" w:rsidRPr="00E57076">
        <w:t>там</w:t>
      </w:r>
      <w:r w:rsidR="00E57076" w:rsidRPr="00E57076">
        <w:t xml:space="preserve"> </w:t>
      </w:r>
      <w:r w:rsidR="007512C7" w:rsidRPr="00E57076">
        <w:t>носят</w:t>
      </w:r>
      <w:r w:rsidR="00E57076" w:rsidRPr="00E57076">
        <w:t xml:space="preserve"> </w:t>
      </w:r>
      <w:r w:rsidR="007512C7" w:rsidRPr="00E57076">
        <w:t>очень</w:t>
      </w:r>
      <w:r w:rsidR="00E57076" w:rsidRPr="00E57076">
        <w:t xml:space="preserve"> </w:t>
      </w:r>
      <w:r w:rsidR="007512C7" w:rsidRPr="00E57076">
        <w:t>ожесточенный</w:t>
      </w:r>
      <w:r w:rsidR="00E57076" w:rsidRPr="00E57076">
        <w:t xml:space="preserve"> </w:t>
      </w:r>
      <w:r w:rsidR="007512C7" w:rsidRPr="00E57076">
        <w:t>характер</w:t>
      </w:r>
      <w:r w:rsidR="00E57076" w:rsidRPr="00E57076">
        <w:t xml:space="preserve">. </w:t>
      </w:r>
      <w:r w:rsidR="007512C7" w:rsidRPr="00E57076">
        <w:t>Эти</w:t>
      </w:r>
      <w:r w:rsidR="00E57076" w:rsidRPr="00E57076">
        <w:t xml:space="preserve"> </w:t>
      </w:r>
      <w:r w:rsidR="007512C7" w:rsidRPr="00E57076">
        <w:t>проблемы</w:t>
      </w:r>
      <w:r w:rsidR="00E57076" w:rsidRPr="00E57076">
        <w:t xml:space="preserve"> </w:t>
      </w:r>
      <w:r w:rsidR="007512C7" w:rsidRPr="00E57076">
        <w:t>так</w:t>
      </w:r>
      <w:r w:rsidR="00E57076" w:rsidRPr="00E57076">
        <w:t xml:space="preserve"> </w:t>
      </w:r>
      <w:r w:rsidR="007512C7" w:rsidRPr="00E57076">
        <w:t>же</w:t>
      </w:r>
      <w:r w:rsidR="00E57076" w:rsidRPr="00E57076">
        <w:t xml:space="preserve"> </w:t>
      </w:r>
      <w:r w:rsidR="007512C7" w:rsidRPr="00E57076">
        <w:t>прямо</w:t>
      </w:r>
      <w:r w:rsidR="00E57076" w:rsidRPr="00E57076">
        <w:t xml:space="preserve"> </w:t>
      </w:r>
      <w:r w:rsidR="007512C7" w:rsidRPr="00E57076">
        <w:t>и</w:t>
      </w:r>
      <w:r w:rsidR="00E57076" w:rsidRPr="00E57076">
        <w:t xml:space="preserve"> </w:t>
      </w:r>
      <w:r w:rsidR="007512C7" w:rsidRPr="00E57076">
        <w:t>косвенно</w:t>
      </w:r>
      <w:r w:rsidR="00E57076" w:rsidRPr="00E57076">
        <w:t xml:space="preserve"> </w:t>
      </w:r>
      <w:r w:rsidR="007512C7" w:rsidRPr="00E57076">
        <w:t>оказывают</w:t>
      </w:r>
      <w:r w:rsidR="00E57076" w:rsidRPr="00E57076">
        <w:t xml:space="preserve"> </w:t>
      </w:r>
      <w:r w:rsidR="007512C7" w:rsidRPr="00E57076">
        <w:t>негативное</w:t>
      </w:r>
      <w:r w:rsidR="00E57076" w:rsidRPr="00E57076">
        <w:t xml:space="preserve"> </w:t>
      </w:r>
      <w:r w:rsidR="007512C7" w:rsidRPr="00E57076">
        <w:t>воздействие</w:t>
      </w:r>
      <w:r w:rsidR="00E57076" w:rsidRPr="00E57076">
        <w:t xml:space="preserve"> </w:t>
      </w:r>
      <w:r w:rsidR="007512C7" w:rsidRPr="00E57076">
        <w:t>на</w:t>
      </w:r>
      <w:r w:rsidR="00E57076" w:rsidRPr="00E57076">
        <w:t xml:space="preserve"> </w:t>
      </w:r>
      <w:r w:rsidR="007512C7" w:rsidRPr="00E57076">
        <w:t>внутренний</w:t>
      </w:r>
      <w:r w:rsidR="00E57076" w:rsidRPr="00E57076">
        <w:t xml:space="preserve"> </w:t>
      </w:r>
      <w:r w:rsidR="007512C7" w:rsidRPr="00E57076">
        <w:t>климат</w:t>
      </w:r>
      <w:r w:rsidR="00E57076" w:rsidRPr="00E57076">
        <w:t xml:space="preserve"> </w:t>
      </w:r>
      <w:r w:rsidR="007512C7" w:rsidRPr="00E57076">
        <w:t>и</w:t>
      </w:r>
      <w:r w:rsidR="00E57076" w:rsidRPr="00E57076">
        <w:t xml:space="preserve"> </w:t>
      </w:r>
      <w:r w:rsidR="007512C7" w:rsidRPr="00E57076">
        <w:t>политические</w:t>
      </w:r>
      <w:r w:rsidR="00E57076" w:rsidRPr="00E57076">
        <w:t xml:space="preserve"> </w:t>
      </w:r>
      <w:r w:rsidR="007512C7" w:rsidRPr="00E57076">
        <w:t>процессы,</w:t>
      </w:r>
      <w:r w:rsidR="00E57076" w:rsidRPr="00E57076">
        <w:t xml:space="preserve"> </w:t>
      </w:r>
      <w:r w:rsidR="007512C7" w:rsidRPr="00E57076">
        <w:t>происходящие</w:t>
      </w:r>
      <w:r w:rsidR="00E57076" w:rsidRPr="00E57076">
        <w:t xml:space="preserve"> </w:t>
      </w:r>
      <w:r w:rsidR="007512C7" w:rsidRPr="00E57076">
        <w:t>в</w:t>
      </w:r>
      <w:r w:rsidR="00E57076" w:rsidRPr="00E57076">
        <w:t xml:space="preserve"> </w:t>
      </w:r>
      <w:r w:rsidR="007512C7" w:rsidRPr="00E57076">
        <w:t>России,</w:t>
      </w:r>
      <w:r w:rsidR="00E57076" w:rsidRPr="00E57076">
        <w:t xml:space="preserve"> </w:t>
      </w:r>
      <w:r w:rsidR="007512C7" w:rsidRPr="00E57076">
        <w:t>угрожают</w:t>
      </w:r>
      <w:r w:rsidR="00E57076" w:rsidRPr="00E57076">
        <w:t xml:space="preserve"> </w:t>
      </w:r>
      <w:r w:rsidR="007512C7" w:rsidRPr="00E57076">
        <w:t>ее</w:t>
      </w:r>
      <w:r w:rsidR="00E57076" w:rsidRPr="00E57076">
        <w:t xml:space="preserve"> </w:t>
      </w:r>
      <w:r w:rsidR="007512C7" w:rsidRPr="00E57076">
        <w:t>целостности,</w:t>
      </w:r>
      <w:r w:rsidR="00E57076" w:rsidRPr="00E57076">
        <w:t xml:space="preserve"> </w:t>
      </w:r>
      <w:r w:rsidR="007512C7" w:rsidRPr="00E57076">
        <w:t>политической</w:t>
      </w:r>
      <w:r w:rsidR="00E57076" w:rsidRPr="00E57076">
        <w:t xml:space="preserve"> </w:t>
      </w:r>
      <w:r w:rsidR="007512C7" w:rsidRPr="00E57076">
        <w:t>и</w:t>
      </w:r>
      <w:r w:rsidR="00E57076" w:rsidRPr="00E57076">
        <w:t xml:space="preserve"> </w:t>
      </w:r>
      <w:r w:rsidR="007512C7" w:rsidRPr="00E57076">
        <w:t>экономической</w:t>
      </w:r>
      <w:r w:rsidR="00E57076" w:rsidRPr="00E57076">
        <w:t xml:space="preserve"> </w:t>
      </w:r>
      <w:r w:rsidR="007512C7" w:rsidRPr="00E57076">
        <w:t>стабильности</w:t>
      </w:r>
      <w:r w:rsidR="00E57076" w:rsidRPr="00E57076">
        <w:t>.</w:t>
      </w:r>
    </w:p>
    <w:p w:rsidR="00E57076" w:rsidRPr="00E57076" w:rsidRDefault="007512C7" w:rsidP="00E57076">
      <w:pPr>
        <w:tabs>
          <w:tab w:val="left" w:pos="726"/>
        </w:tabs>
      </w:pPr>
      <w:r w:rsidRPr="00E57076">
        <w:t>Понимание</w:t>
      </w:r>
      <w:r w:rsidR="00E57076" w:rsidRPr="00E57076">
        <w:t xml:space="preserve"> </w:t>
      </w:r>
      <w:r w:rsidRPr="00E57076">
        <w:t>причин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эволюции,</w:t>
      </w:r>
      <w:r w:rsidR="00E57076" w:rsidRPr="00E57076">
        <w:t xml:space="preserve"> </w:t>
      </w:r>
      <w:r w:rsidRPr="00E57076">
        <w:t>поведения</w:t>
      </w:r>
      <w:r w:rsidR="00E57076" w:rsidRPr="00E57076">
        <w:t xml:space="preserve"> </w:t>
      </w:r>
      <w:r w:rsidRPr="00E57076">
        <w:t>противоборствующих</w:t>
      </w:r>
      <w:r w:rsidR="00E57076" w:rsidRPr="00E57076">
        <w:t xml:space="preserve"> </w:t>
      </w:r>
      <w:r w:rsidRPr="00E57076">
        <w:t>сторон</w:t>
      </w:r>
      <w:r w:rsidR="00E57076" w:rsidRPr="00E57076">
        <w:t xml:space="preserve"> </w:t>
      </w:r>
      <w:r w:rsidRPr="00E57076">
        <w:t>облегчают</w:t>
      </w:r>
      <w:r w:rsidR="00E57076" w:rsidRPr="00E57076">
        <w:t xml:space="preserve"> </w:t>
      </w:r>
      <w:r w:rsidRPr="00E57076">
        <w:t>возможности</w:t>
      </w:r>
      <w:r w:rsidR="00E57076" w:rsidRPr="00E57076">
        <w:t xml:space="preserve"> </w:t>
      </w:r>
      <w:r w:rsidRPr="00E57076">
        <w:t>предупреждения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контролирования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. </w:t>
      </w:r>
      <w:r w:rsidRPr="00E57076">
        <w:t>Знание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каким</w:t>
      </w:r>
      <w:r w:rsidR="00E57076" w:rsidRPr="00E57076">
        <w:t xml:space="preserve"> </w:t>
      </w:r>
      <w:r w:rsidRPr="00E57076">
        <w:t>последствиям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привести</w:t>
      </w:r>
      <w:r w:rsidR="00E57076" w:rsidRPr="00E57076">
        <w:t xml:space="preserve"> </w:t>
      </w:r>
      <w:r w:rsidRPr="00E57076">
        <w:t>политическая</w:t>
      </w:r>
      <w:r w:rsidR="00E57076" w:rsidRPr="00E57076">
        <w:t xml:space="preserve"> </w:t>
      </w:r>
      <w:r w:rsidRPr="00E57076">
        <w:t>игра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противоречиях,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игнорирование</w:t>
      </w:r>
      <w:r w:rsidR="00E57076" w:rsidRPr="00E57076">
        <w:t xml:space="preserve"> </w:t>
      </w:r>
      <w:r w:rsidRPr="00E57076">
        <w:t>традиционных</w:t>
      </w:r>
      <w:r w:rsidR="00E57076" w:rsidRPr="00E57076">
        <w:t xml:space="preserve"> </w:t>
      </w:r>
      <w:r w:rsidRPr="00E57076">
        <w:t>факторов,</w:t>
      </w:r>
      <w:r w:rsidR="00E57076" w:rsidRPr="00E57076">
        <w:t xml:space="preserve"> </w:t>
      </w:r>
      <w:r w:rsidRPr="00E57076">
        <w:t>важно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плане</w:t>
      </w:r>
      <w:r w:rsidR="00E57076" w:rsidRPr="00E57076">
        <w:t xml:space="preserve"> </w:t>
      </w:r>
      <w:r w:rsidRPr="00E57076">
        <w:t>выработки</w:t>
      </w:r>
      <w:r w:rsidR="00E57076" w:rsidRPr="00E57076">
        <w:t xml:space="preserve"> </w:t>
      </w:r>
      <w:r w:rsidRPr="00E57076">
        <w:t>конфликтной</w:t>
      </w:r>
      <w:r w:rsidR="00E57076" w:rsidRPr="00E57076">
        <w:t xml:space="preserve"> </w:t>
      </w:r>
      <w:r w:rsidRPr="00E57076">
        <w:t>политики</w:t>
      </w:r>
      <w:r w:rsidR="00E57076" w:rsidRPr="00E57076">
        <w:t xml:space="preserve"> </w:t>
      </w:r>
      <w:r w:rsidRPr="00E57076">
        <w:t>России,</w:t>
      </w:r>
      <w:r w:rsidR="00E57076" w:rsidRPr="00E57076">
        <w:t xml:space="preserve"> </w:t>
      </w:r>
      <w:r w:rsidRPr="00E57076">
        <w:t>учитывающей</w:t>
      </w:r>
      <w:r w:rsidR="00E57076" w:rsidRPr="00E57076">
        <w:t xml:space="preserve"> </w:t>
      </w:r>
      <w:r w:rsidRPr="00E57076">
        <w:t>многообразие</w:t>
      </w:r>
      <w:r w:rsidR="00E57076" w:rsidRPr="00E57076">
        <w:t xml:space="preserve"> </w:t>
      </w:r>
      <w:r w:rsidRPr="00E57076">
        <w:t>мира</w:t>
      </w:r>
      <w:r w:rsidR="00E57076">
        <w:t xml:space="preserve"> "</w:t>
      </w:r>
      <w:r w:rsidRPr="00E57076">
        <w:t>наций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минимизации</w:t>
      </w:r>
      <w:r w:rsidR="00E57076" w:rsidRPr="00E57076">
        <w:t xml:space="preserve"> </w:t>
      </w:r>
      <w:r w:rsidRPr="00E57076">
        <w:t>воздействия</w:t>
      </w:r>
      <w:r w:rsidR="00E57076" w:rsidRPr="00E57076">
        <w:t xml:space="preserve"> </w:t>
      </w:r>
      <w:r w:rsidRPr="00E57076">
        <w:t>сепаратизма,</w:t>
      </w:r>
      <w:r w:rsidR="00E57076" w:rsidRPr="00E57076">
        <w:t xml:space="preserve"> </w:t>
      </w:r>
      <w:r w:rsidRPr="00E57076">
        <w:t>религиозного</w:t>
      </w:r>
      <w:r w:rsidR="00E57076" w:rsidRPr="00E57076">
        <w:t xml:space="preserve"> </w:t>
      </w:r>
      <w:r w:rsidRPr="00E57076">
        <w:t>экстремизма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порождаемых</w:t>
      </w:r>
      <w:r w:rsidR="00E57076" w:rsidRPr="00E57076">
        <w:t xml:space="preserve"> </w:t>
      </w:r>
      <w:r w:rsidRPr="00E57076">
        <w:t>ими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общественную</w:t>
      </w:r>
      <w:r w:rsidR="00E57076" w:rsidRPr="00E57076">
        <w:t xml:space="preserve"> </w:t>
      </w:r>
      <w:r w:rsidRPr="00E57076">
        <w:t>ситуацию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мире</w:t>
      </w:r>
      <w:r w:rsidR="00E57076" w:rsidRPr="00E57076">
        <w:t xml:space="preserve">. </w:t>
      </w:r>
      <w:r w:rsidRPr="00E57076">
        <w:t>Упор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исследование</w:t>
      </w:r>
      <w:r w:rsidR="00E57076" w:rsidRPr="00E57076">
        <w:t xml:space="preserve"> </w:t>
      </w:r>
      <w:r w:rsidRPr="00E57076">
        <w:t>этнополитической</w:t>
      </w:r>
      <w:r w:rsidR="00E57076" w:rsidRPr="00E57076">
        <w:t xml:space="preserve"> </w:t>
      </w:r>
      <w:r w:rsidRPr="00E57076">
        <w:t>специфики</w:t>
      </w:r>
      <w:r w:rsidR="00E57076" w:rsidRPr="00E57076">
        <w:t xml:space="preserve"> </w:t>
      </w:r>
      <w:r w:rsidRPr="00E57076">
        <w:t>конфликтных</w:t>
      </w:r>
      <w:r w:rsidR="00E57076" w:rsidRPr="00E57076">
        <w:t xml:space="preserve"> </w:t>
      </w:r>
      <w:r w:rsidRPr="00E57076">
        <w:t>ситуаций</w:t>
      </w:r>
      <w:r w:rsidR="00E57076" w:rsidRPr="00E57076">
        <w:t xml:space="preserve"> </w:t>
      </w:r>
      <w:r w:rsidRPr="00E57076">
        <w:t>позволяет</w:t>
      </w:r>
      <w:r w:rsidR="00E57076" w:rsidRPr="00E57076">
        <w:t xml:space="preserve"> </w:t>
      </w:r>
      <w:r w:rsidRPr="00E57076">
        <w:t>выявить</w:t>
      </w:r>
      <w:r w:rsidR="00E57076" w:rsidRPr="00E57076">
        <w:t xml:space="preserve"> </w:t>
      </w:r>
      <w:r w:rsidRPr="00E57076">
        <w:t>факторы,</w:t>
      </w:r>
      <w:r w:rsidR="00E57076" w:rsidRPr="00E57076">
        <w:t xml:space="preserve"> </w:t>
      </w:r>
      <w:r w:rsidRPr="00E57076">
        <w:t>определяющие</w:t>
      </w:r>
      <w:r w:rsidR="00E57076" w:rsidRPr="00E57076">
        <w:t xml:space="preserve"> </w:t>
      </w:r>
      <w:r w:rsidRPr="00E57076">
        <w:t>динамику</w:t>
      </w:r>
      <w:r w:rsidR="00E57076" w:rsidRPr="00E57076">
        <w:t xml:space="preserve"> </w:t>
      </w:r>
      <w:r w:rsidRPr="00E57076">
        <w:t>развития</w:t>
      </w:r>
      <w:r w:rsidR="00E57076" w:rsidRPr="00E57076">
        <w:t xml:space="preserve"> </w:t>
      </w:r>
      <w:r w:rsidRPr="00E57076">
        <w:t>полиэтнич</w:t>
      </w:r>
      <w:r w:rsidR="003E7AEE" w:rsidRPr="00E57076">
        <w:t>ны</w:t>
      </w:r>
      <w:r w:rsidRPr="00E57076">
        <w:t>х</w:t>
      </w:r>
      <w:r w:rsidR="00E57076" w:rsidRPr="00E57076">
        <w:t xml:space="preserve"> </w:t>
      </w:r>
      <w:r w:rsidRPr="00E57076">
        <w:t>государств,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изучение</w:t>
      </w:r>
      <w:r w:rsidR="00E57076" w:rsidRPr="00E57076">
        <w:t xml:space="preserve"> </w:t>
      </w:r>
      <w:r w:rsidRPr="00E57076">
        <w:t>истоков,</w:t>
      </w:r>
      <w:r w:rsidR="00E57076" w:rsidRPr="00E57076">
        <w:t xml:space="preserve"> </w:t>
      </w:r>
      <w:r w:rsidRPr="00E57076">
        <w:t>генезиса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динамики</w:t>
      </w:r>
      <w:r w:rsidR="00E57076" w:rsidRPr="00E57076">
        <w:t xml:space="preserve"> </w:t>
      </w:r>
      <w:r w:rsidRPr="00E57076">
        <w:t>межрелигиозных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помогает</w:t>
      </w:r>
      <w:r w:rsidR="00E57076" w:rsidRPr="00E57076">
        <w:t xml:space="preserve"> </w:t>
      </w:r>
      <w:r w:rsidRPr="00E57076">
        <w:t>отыскать</w:t>
      </w:r>
      <w:r w:rsidR="00E57076" w:rsidRPr="00E57076">
        <w:t xml:space="preserve"> </w:t>
      </w:r>
      <w:r w:rsidRPr="00E57076">
        <w:t>оптимальные</w:t>
      </w:r>
      <w:r w:rsidR="00E57076" w:rsidRPr="00E57076">
        <w:t xml:space="preserve"> </w:t>
      </w:r>
      <w:r w:rsidRPr="00E57076">
        <w:t>средства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урегулирования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разрешения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этой</w:t>
      </w:r>
      <w:r w:rsidR="00E57076" w:rsidRPr="00E57076">
        <w:t xml:space="preserve"> </w:t>
      </w:r>
      <w:r w:rsidRPr="00E57076">
        <w:t>связи</w:t>
      </w:r>
      <w:r w:rsidR="00E57076" w:rsidRPr="00E57076">
        <w:t xml:space="preserve"> </w:t>
      </w:r>
      <w:r w:rsidRPr="00E57076">
        <w:t>анализ</w:t>
      </w:r>
      <w:r w:rsidR="00E57076" w:rsidRPr="00E57076">
        <w:t xml:space="preserve"> </w:t>
      </w:r>
      <w:r w:rsidRPr="00E57076">
        <w:t>конфликтных</w:t>
      </w:r>
      <w:r w:rsidR="00E57076" w:rsidRPr="00E57076">
        <w:t xml:space="preserve"> </w:t>
      </w:r>
      <w:r w:rsidRPr="00E57076">
        <w:t>ситуаций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огромном</w:t>
      </w:r>
      <w:r w:rsidR="00E57076" w:rsidRPr="00E57076">
        <w:t xml:space="preserve"> </w:t>
      </w:r>
      <w:r w:rsidRPr="00E57076">
        <w:t>регионе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учетом</w:t>
      </w:r>
      <w:r w:rsidR="00E57076" w:rsidRPr="00E57076">
        <w:t xml:space="preserve"> </w:t>
      </w:r>
      <w:r w:rsidRPr="00E57076">
        <w:t>степени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масштабов</w:t>
      </w:r>
      <w:r w:rsidR="00E57076" w:rsidRPr="00E57076">
        <w:t xml:space="preserve"> </w:t>
      </w:r>
      <w:r w:rsidRPr="00E57076">
        <w:t>воздействия</w:t>
      </w:r>
      <w:r w:rsidR="00E57076" w:rsidRPr="00E57076">
        <w:t xml:space="preserve"> </w:t>
      </w:r>
      <w:r w:rsidRPr="00E57076">
        <w:t>этнополитического</w:t>
      </w:r>
      <w:r w:rsidR="00E57076" w:rsidRPr="00E57076">
        <w:t xml:space="preserve"> </w:t>
      </w:r>
      <w:r w:rsidRPr="00E57076">
        <w:t>фактора</w:t>
      </w:r>
      <w:r w:rsidR="00E57076" w:rsidRPr="00E57076">
        <w:t xml:space="preserve"> </w:t>
      </w:r>
      <w:r w:rsidRPr="00E57076">
        <w:t>представляется</w:t>
      </w:r>
      <w:r w:rsidR="00E57076" w:rsidRPr="00E57076">
        <w:t xml:space="preserve"> </w:t>
      </w:r>
      <w:r w:rsidRPr="00E57076">
        <w:t>важным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актуальным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rPr>
          <w:b/>
        </w:rPr>
        <w:t>Степень</w:t>
      </w:r>
      <w:r w:rsidR="00E57076" w:rsidRPr="00E57076">
        <w:rPr>
          <w:b/>
        </w:rPr>
        <w:t xml:space="preserve"> </w:t>
      </w:r>
      <w:r w:rsidRPr="00E57076">
        <w:rPr>
          <w:b/>
        </w:rPr>
        <w:t>разработанности</w:t>
      </w:r>
      <w:r w:rsidR="00E57076" w:rsidRPr="00E57076">
        <w:rPr>
          <w:b/>
        </w:rPr>
        <w:t xml:space="preserve"> </w:t>
      </w:r>
      <w:r w:rsidRPr="00E57076">
        <w:rPr>
          <w:b/>
        </w:rPr>
        <w:t>проблемы</w:t>
      </w:r>
      <w:r w:rsidR="00E57076" w:rsidRPr="00E57076">
        <w:rPr>
          <w:b/>
        </w:rPr>
        <w:t xml:space="preserve">. </w:t>
      </w:r>
      <w:r w:rsidRPr="00E57076">
        <w:t>Изучение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="003E7AEE" w:rsidRPr="00E57076">
        <w:t>важного</w:t>
      </w:r>
      <w:r w:rsidR="00E57076" w:rsidRPr="00E57076">
        <w:t xml:space="preserve"> </w:t>
      </w:r>
      <w:r w:rsidR="003E7AEE" w:rsidRPr="00E57076">
        <w:t>социального</w:t>
      </w:r>
      <w:r w:rsidR="00E57076" w:rsidRPr="00E57076">
        <w:t xml:space="preserve"> </w:t>
      </w:r>
      <w:r w:rsidRPr="00E57076">
        <w:t>феномена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одной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наиболее</w:t>
      </w:r>
      <w:r w:rsidR="00E57076" w:rsidRPr="00E57076">
        <w:t xml:space="preserve"> </w:t>
      </w:r>
      <w:r w:rsidRPr="00E57076">
        <w:t>интенсивно</w:t>
      </w:r>
      <w:r w:rsidR="00E57076" w:rsidRPr="00E57076">
        <w:t xml:space="preserve"> </w:t>
      </w:r>
      <w:r w:rsidRPr="00E57076">
        <w:t>развивающихся</w:t>
      </w:r>
      <w:r w:rsidR="00E57076" w:rsidRPr="00E57076">
        <w:t xml:space="preserve"> </w:t>
      </w:r>
      <w:r w:rsidRPr="00E57076">
        <w:t>областей</w:t>
      </w:r>
      <w:r w:rsidR="00E57076" w:rsidRPr="00E57076">
        <w:t xml:space="preserve"> </w:t>
      </w:r>
      <w:r w:rsidRPr="00E57076">
        <w:t>современного</w:t>
      </w:r>
      <w:r w:rsidR="00E57076" w:rsidRPr="00E57076">
        <w:t xml:space="preserve"> </w:t>
      </w:r>
      <w:r w:rsidRPr="00E57076">
        <w:t>научного</w:t>
      </w:r>
      <w:r w:rsidR="00E57076" w:rsidRPr="00E57076">
        <w:t xml:space="preserve"> </w:t>
      </w:r>
      <w:r w:rsidRPr="00E57076">
        <w:t>знания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практической</w:t>
      </w:r>
      <w:r w:rsidR="00E57076" w:rsidRPr="00E57076">
        <w:t xml:space="preserve"> </w:t>
      </w:r>
      <w:r w:rsidRPr="00E57076">
        <w:t>деятельности,</w:t>
      </w:r>
      <w:r w:rsidR="00E57076" w:rsidRPr="00E57076">
        <w:t xml:space="preserve"> </w:t>
      </w:r>
      <w:r w:rsidRPr="00E57076">
        <w:t>объединяющей</w:t>
      </w:r>
      <w:r w:rsidR="00E57076" w:rsidRPr="00E57076">
        <w:t xml:space="preserve"> </w:t>
      </w:r>
      <w:r w:rsidRPr="00E57076">
        <w:t>интересы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усилия</w:t>
      </w:r>
      <w:r w:rsidR="00E57076" w:rsidRPr="00E57076">
        <w:t xml:space="preserve"> </w:t>
      </w:r>
      <w:r w:rsidRPr="00E57076">
        <w:t>представителей</w:t>
      </w:r>
      <w:r w:rsidR="00E57076" w:rsidRPr="00E57076">
        <w:t xml:space="preserve"> </w:t>
      </w:r>
      <w:r w:rsidRPr="00E57076">
        <w:t>различных</w:t>
      </w:r>
      <w:r w:rsidR="00E57076" w:rsidRPr="00E57076">
        <w:t xml:space="preserve"> </w:t>
      </w:r>
      <w:r w:rsidRPr="00E57076">
        <w:t>научных</w:t>
      </w:r>
      <w:r w:rsidR="00E57076" w:rsidRPr="00E57076">
        <w:t xml:space="preserve"> </w:t>
      </w:r>
      <w:r w:rsidRPr="00E57076">
        <w:t>дисциплин</w:t>
      </w:r>
      <w:r w:rsidR="00E57076" w:rsidRPr="00E57076">
        <w:t xml:space="preserve">. </w:t>
      </w:r>
      <w:r w:rsidRPr="00E57076">
        <w:t>Значительное</w:t>
      </w:r>
      <w:r w:rsidR="00E57076" w:rsidRPr="00E57076">
        <w:t xml:space="preserve"> </w:t>
      </w:r>
      <w:r w:rsidRPr="00E57076">
        <w:t>место</w:t>
      </w:r>
      <w:r w:rsidR="00E57076" w:rsidRPr="00E57076">
        <w:t xml:space="preserve"> </w:t>
      </w:r>
      <w:r w:rsidRPr="00E57076">
        <w:t>среди</w:t>
      </w:r>
      <w:r w:rsidR="00E57076" w:rsidRPr="00E57076">
        <w:t xml:space="preserve"> </w:t>
      </w:r>
      <w:r w:rsidRPr="00E57076">
        <w:t>них</w:t>
      </w:r>
      <w:r w:rsidR="00E57076" w:rsidRPr="00E57076">
        <w:t xml:space="preserve"> </w:t>
      </w:r>
      <w:r w:rsidRPr="00E57076">
        <w:t>занимают</w:t>
      </w:r>
      <w:r w:rsidR="00E57076" w:rsidRPr="00E57076">
        <w:t xml:space="preserve"> </w:t>
      </w:r>
      <w:r w:rsidRPr="00E57076">
        <w:t>политическая</w:t>
      </w:r>
      <w:r w:rsidR="00E57076" w:rsidRPr="00E57076">
        <w:t xml:space="preserve"> </w:t>
      </w:r>
      <w:r w:rsidRPr="00E57076">
        <w:t>социология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политология</w:t>
      </w:r>
      <w:r w:rsidR="00E57076" w:rsidRPr="00E57076">
        <w:t>.</w:t>
      </w:r>
    </w:p>
    <w:p w:rsidR="00E57076" w:rsidRPr="00E57076" w:rsidRDefault="008C2B8D" w:rsidP="00E57076">
      <w:pPr>
        <w:tabs>
          <w:tab w:val="left" w:pos="726"/>
        </w:tabs>
      </w:pPr>
      <w:r w:rsidRPr="00E57076">
        <w:t>Отечественные</w:t>
      </w:r>
      <w:r w:rsidR="00E57076" w:rsidRPr="00E57076">
        <w:t xml:space="preserve"> </w:t>
      </w:r>
      <w:r w:rsidRPr="00E57076">
        <w:t>исследователи</w:t>
      </w:r>
      <w:r w:rsidR="00E57076" w:rsidRPr="00E57076">
        <w:t xml:space="preserve"> </w:t>
      </w:r>
      <w:r w:rsidRPr="00E57076">
        <w:t>справедливо</w:t>
      </w:r>
      <w:r w:rsidR="00E57076" w:rsidRPr="00E57076">
        <w:t xml:space="preserve"> </w:t>
      </w:r>
      <w:r w:rsidRPr="00E57076">
        <w:t>называют</w:t>
      </w:r>
      <w:r w:rsidR="00E57076" w:rsidRPr="00E57076">
        <w:t xml:space="preserve"> </w:t>
      </w:r>
      <w:r w:rsidR="003E7AEE" w:rsidRPr="00E57076">
        <w:t>п</w:t>
      </w:r>
      <w:r w:rsidR="00476951" w:rsidRPr="00E57076">
        <w:t>ионерами</w:t>
      </w:r>
      <w:r w:rsidR="00E57076" w:rsidRPr="00E57076">
        <w:t xml:space="preserve"> </w:t>
      </w:r>
      <w:r w:rsidR="00476951" w:rsidRPr="00E57076">
        <w:t>мировой</w:t>
      </w:r>
      <w:r w:rsidR="00E57076" w:rsidRPr="00E57076">
        <w:t xml:space="preserve"> </w:t>
      </w:r>
      <w:r w:rsidR="00476951" w:rsidRPr="00E57076">
        <w:t>общественно-политической</w:t>
      </w:r>
      <w:r w:rsidR="00E57076" w:rsidRPr="00E57076">
        <w:t xml:space="preserve"> </w:t>
      </w:r>
      <w:r w:rsidR="00476951" w:rsidRPr="00E57076">
        <w:t>науки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области</w:t>
      </w:r>
      <w:r w:rsidR="00E57076" w:rsidRPr="00E57076">
        <w:t xml:space="preserve"> </w:t>
      </w:r>
      <w:r w:rsidR="00476951" w:rsidRPr="00E57076">
        <w:t>изучения</w:t>
      </w:r>
      <w:r w:rsidR="00E57076" w:rsidRPr="00E57076">
        <w:t xml:space="preserve"> </w:t>
      </w:r>
      <w:r w:rsidR="00476951" w:rsidRPr="00E57076">
        <w:t>политического</w:t>
      </w:r>
      <w:r w:rsidR="00E57076" w:rsidRPr="00E57076">
        <w:t xml:space="preserve"> </w:t>
      </w:r>
      <w:r w:rsidR="00476951" w:rsidRPr="00E57076">
        <w:t>конфликты</w:t>
      </w:r>
      <w:r w:rsidR="00E57076" w:rsidRPr="00E57076">
        <w:t xml:space="preserve"> </w:t>
      </w:r>
      <w:r w:rsidR="00476951" w:rsidRPr="00E57076">
        <w:t>в</w:t>
      </w:r>
      <w:r w:rsidR="00987AC2" w:rsidRPr="00E57076">
        <w:t>ыдающихся</w:t>
      </w:r>
      <w:r w:rsidR="00E57076" w:rsidRPr="00E57076">
        <w:t xml:space="preserve"> </w:t>
      </w:r>
      <w:r w:rsidR="00987AC2" w:rsidRPr="00E57076">
        <w:t>социологов</w:t>
      </w:r>
      <w:r w:rsidR="00E57076" w:rsidRPr="00E57076">
        <w:t xml:space="preserve"> </w:t>
      </w:r>
      <w:r w:rsidR="00AE5958" w:rsidRPr="00E57076">
        <w:t>Л</w:t>
      </w:r>
      <w:r w:rsidR="00E57076" w:rsidRPr="00E57076">
        <w:t xml:space="preserve">. </w:t>
      </w:r>
      <w:r w:rsidR="00476951" w:rsidRPr="00E57076">
        <w:t>Козера,</w:t>
      </w:r>
      <w:r w:rsidR="00E57076" w:rsidRPr="00E57076">
        <w:t xml:space="preserve"> </w:t>
      </w:r>
      <w:r w:rsidR="00476951" w:rsidRPr="00E57076">
        <w:t>Р</w:t>
      </w:r>
      <w:r w:rsidR="00E57076" w:rsidRPr="00E57076">
        <w:t xml:space="preserve">. </w:t>
      </w:r>
      <w:r w:rsidR="00476951" w:rsidRPr="00E57076">
        <w:t>Дарендорфа</w:t>
      </w:r>
      <w:r w:rsidR="00476951" w:rsidRPr="00E57076">
        <w:rPr>
          <w:rStyle w:val="a6"/>
          <w:color w:val="000000"/>
        </w:rPr>
        <w:footnoteReference w:id="1"/>
      </w:r>
      <w:r w:rsidR="00E57076" w:rsidRPr="00E57076">
        <w:t xml:space="preserve">. </w:t>
      </w:r>
      <w:r w:rsidR="00476951" w:rsidRPr="00E57076">
        <w:t>Именно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="00476951" w:rsidRPr="00E57076">
        <w:t>труды</w:t>
      </w:r>
      <w:r w:rsidR="00E57076" w:rsidRPr="00E57076">
        <w:t xml:space="preserve"> </w:t>
      </w:r>
      <w:r w:rsidR="00476951" w:rsidRPr="00E57076">
        <w:t>послужили</w:t>
      </w:r>
      <w:r w:rsidR="00E57076" w:rsidRPr="00E57076">
        <w:t xml:space="preserve"> </w:t>
      </w:r>
      <w:r w:rsidR="00476951" w:rsidRPr="00E57076">
        <w:t>тем</w:t>
      </w:r>
      <w:r w:rsidR="00E57076" w:rsidRPr="00E57076">
        <w:t xml:space="preserve"> </w:t>
      </w:r>
      <w:r w:rsidR="00476951" w:rsidRPr="00E57076">
        <w:t>интеллектуальным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идейным</w:t>
      </w:r>
      <w:r w:rsidR="00E57076" w:rsidRPr="00E57076">
        <w:t xml:space="preserve"> </w:t>
      </w:r>
      <w:r w:rsidR="00476951" w:rsidRPr="00E57076">
        <w:t>фоном,</w:t>
      </w:r>
      <w:r w:rsidR="00E57076" w:rsidRPr="00E57076">
        <w:t xml:space="preserve"> </w:t>
      </w:r>
      <w:r w:rsidR="00476951" w:rsidRPr="00E57076">
        <w:t>на</w:t>
      </w:r>
      <w:r w:rsidR="00E57076" w:rsidRPr="00E57076">
        <w:t xml:space="preserve"> </w:t>
      </w:r>
      <w:r w:rsidR="00476951" w:rsidRPr="00E57076">
        <w:t>котором</w:t>
      </w:r>
      <w:r w:rsidR="00E57076" w:rsidRPr="00E57076">
        <w:t xml:space="preserve"> </w:t>
      </w:r>
      <w:r w:rsidR="00476951" w:rsidRPr="00E57076">
        <w:t>происходит</w:t>
      </w:r>
      <w:r w:rsidR="00E57076" w:rsidRPr="00E57076">
        <w:t xml:space="preserve"> </w:t>
      </w:r>
      <w:r w:rsidR="00476951" w:rsidRPr="00E57076">
        <w:t>возникновение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становление</w:t>
      </w:r>
      <w:r w:rsidR="00E57076" w:rsidRPr="00E57076">
        <w:t xml:space="preserve"> </w:t>
      </w:r>
      <w:r w:rsidR="00476951" w:rsidRPr="00E57076">
        <w:t>новой,</w:t>
      </w:r>
      <w:r w:rsidR="00E57076" w:rsidRPr="00E57076">
        <w:t xml:space="preserve"> </w:t>
      </w:r>
      <w:r w:rsidR="00476951" w:rsidRPr="00E57076">
        <w:t>оригинальной</w:t>
      </w:r>
      <w:r w:rsidR="00E57076" w:rsidRPr="00E57076">
        <w:t xml:space="preserve"> </w:t>
      </w:r>
      <w:r w:rsidR="00476951" w:rsidRPr="00E57076">
        <w:t>отрасли</w:t>
      </w:r>
      <w:r w:rsidR="00E57076" w:rsidRPr="00E57076">
        <w:t xml:space="preserve"> </w:t>
      </w:r>
      <w:r w:rsidR="00476951" w:rsidRPr="00E57076">
        <w:t>научного</w:t>
      </w:r>
      <w:r w:rsidR="00E57076" w:rsidRPr="00E57076">
        <w:t xml:space="preserve"> </w:t>
      </w:r>
      <w:r w:rsidR="00476951" w:rsidRPr="00E57076">
        <w:t>знания</w:t>
      </w:r>
      <w:r w:rsidR="00E57076" w:rsidRPr="00E57076">
        <w:t xml:space="preserve"> </w:t>
      </w:r>
      <w:r w:rsidR="00476951" w:rsidRPr="00E57076">
        <w:t>о</w:t>
      </w:r>
      <w:r w:rsidR="00E57076" w:rsidRPr="00E57076">
        <w:t xml:space="preserve"> </w:t>
      </w:r>
      <w:r w:rsidR="00476951" w:rsidRPr="00E57076">
        <w:t>месте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роли</w:t>
      </w:r>
      <w:r w:rsidR="00E57076" w:rsidRPr="00E57076">
        <w:t xml:space="preserve"> </w:t>
      </w:r>
      <w:r w:rsidR="00476951" w:rsidRPr="00E57076">
        <w:t>конфликтов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политической</w:t>
      </w:r>
      <w:r w:rsidR="00E57076" w:rsidRPr="00E57076">
        <w:t xml:space="preserve"> </w:t>
      </w:r>
      <w:r w:rsidR="00476951" w:rsidRPr="00E57076">
        <w:t>сфере</w:t>
      </w:r>
      <w:r w:rsidR="00E57076" w:rsidRPr="00E57076">
        <w:t xml:space="preserve"> </w:t>
      </w:r>
      <w:r w:rsidR="00476951" w:rsidRPr="00E57076">
        <w:t>жизни</w:t>
      </w:r>
      <w:r w:rsidR="00E57076" w:rsidRPr="00E57076">
        <w:t xml:space="preserve"> </w:t>
      </w:r>
      <w:r w:rsidR="00476951" w:rsidRPr="00E57076">
        <w:t>общества,</w:t>
      </w:r>
      <w:r w:rsidR="00E57076" w:rsidRPr="00E57076">
        <w:t xml:space="preserve"> </w:t>
      </w:r>
      <w:r w:rsidR="00476951" w:rsidRPr="00E57076">
        <w:t>их</w:t>
      </w:r>
      <w:r w:rsidR="00E57076" w:rsidRPr="00E57076">
        <w:t xml:space="preserve"> </w:t>
      </w:r>
      <w:r w:rsidR="00476951" w:rsidRPr="00E57076">
        <w:t>природе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динамике,</w:t>
      </w:r>
      <w:r w:rsidR="00E57076" w:rsidRPr="00E57076">
        <w:t xml:space="preserve"> </w:t>
      </w:r>
      <w:r w:rsidR="00476951" w:rsidRPr="00E57076">
        <w:t>об</w:t>
      </w:r>
      <w:r w:rsidR="00E57076" w:rsidRPr="00E57076">
        <w:t xml:space="preserve"> </w:t>
      </w:r>
      <w:r w:rsidR="00476951" w:rsidRPr="00E57076">
        <w:t>управлении</w:t>
      </w:r>
      <w:r w:rsidR="00E57076" w:rsidRPr="00E57076">
        <w:t xml:space="preserve"> </w:t>
      </w:r>
      <w:r w:rsidR="00476951" w:rsidRPr="00E57076">
        <w:t>политическими</w:t>
      </w:r>
      <w:r w:rsidR="00E57076" w:rsidRPr="00E57076">
        <w:t xml:space="preserve"> </w:t>
      </w:r>
      <w:r w:rsidR="00476951" w:rsidRPr="00E57076">
        <w:t>конфликтами</w:t>
      </w:r>
      <w:r w:rsidR="00E57076" w:rsidRPr="00E57076">
        <w:t xml:space="preserve">. </w:t>
      </w:r>
      <w:r w:rsidR="00476951" w:rsidRPr="00E57076">
        <w:t>Что</w:t>
      </w:r>
      <w:r w:rsidR="00E57076" w:rsidRPr="00E57076">
        <w:t xml:space="preserve"> </w:t>
      </w:r>
      <w:r w:rsidR="00476951" w:rsidRPr="00E57076">
        <w:t>касается</w:t>
      </w:r>
      <w:r w:rsidR="00E57076" w:rsidRPr="00E57076">
        <w:t xml:space="preserve"> </w:t>
      </w:r>
      <w:r w:rsidR="00476951" w:rsidRPr="00E57076">
        <w:t>наше</w:t>
      </w:r>
      <w:r w:rsidR="00AE5958" w:rsidRPr="00E57076">
        <w:t>й</w:t>
      </w:r>
      <w:r w:rsidR="00E57076" w:rsidRPr="00E57076">
        <w:t xml:space="preserve"> </w:t>
      </w:r>
      <w:r w:rsidR="00476951" w:rsidRPr="00E57076">
        <w:t>страны,</w:t>
      </w:r>
      <w:r w:rsidR="00E57076" w:rsidRPr="00E57076">
        <w:t xml:space="preserve"> </w:t>
      </w:r>
      <w:r w:rsidR="00476951" w:rsidRPr="00E57076">
        <w:t>то</w:t>
      </w:r>
      <w:r w:rsidR="00E57076" w:rsidRPr="00E57076">
        <w:t xml:space="preserve"> </w:t>
      </w:r>
      <w:r w:rsidR="00476951" w:rsidRPr="00E57076">
        <w:t>первые</w:t>
      </w:r>
      <w:r w:rsidR="00E57076" w:rsidRPr="00E57076">
        <w:t xml:space="preserve"> </w:t>
      </w:r>
      <w:r w:rsidR="00476951" w:rsidRPr="00E57076">
        <w:t>отечественные</w:t>
      </w:r>
      <w:r w:rsidR="00E57076" w:rsidRPr="00E57076">
        <w:t xml:space="preserve"> </w:t>
      </w:r>
      <w:r w:rsidR="00476951" w:rsidRPr="00E57076">
        <w:t>публикации</w:t>
      </w:r>
      <w:r w:rsidR="00E57076" w:rsidRPr="00E57076">
        <w:t xml:space="preserve"> </w:t>
      </w:r>
      <w:r w:rsidR="00476951" w:rsidRPr="00E57076">
        <w:t>общетеоретического</w:t>
      </w:r>
      <w:r w:rsidR="00E57076" w:rsidRPr="00E57076">
        <w:t xml:space="preserve"> </w:t>
      </w:r>
      <w:r w:rsidR="00476951" w:rsidRPr="00E57076">
        <w:t>характера,</w:t>
      </w:r>
      <w:r w:rsidR="00E57076" w:rsidRPr="00E57076">
        <w:t xml:space="preserve"> </w:t>
      </w:r>
      <w:r w:rsidR="00476951" w:rsidRPr="00E57076">
        <w:t>посвященные</w:t>
      </w:r>
      <w:r w:rsidR="00E57076" w:rsidRPr="00E57076">
        <w:t xml:space="preserve"> </w:t>
      </w:r>
      <w:r w:rsidR="00476951" w:rsidRPr="00E57076">
        <w:t>проблеме</w:t>
      </w:r>
      <w:r w:rsidR="00E57076" w:rsidRPr="00E57076">
        <w:t xml:space="preserve"> </w:t>
      </w:r>
      <w:r w:rsidR="00476951" w:rsidRPr="00E57076">
        <w:t>политического</w:t>
      </w:r>
      <w:r w:rsidR="00E57076" w:rsidRPr="00E57076">
        <w:t xml:space="preserve"> </w:t>
      </w:r>
      <w:r w:rsidR="00476951" w:rsidRPr="00E57076">
        <w:t>конфликта</w:t>
      </w:r>
      <w:r w:rsidR="00E57076" w:rsidRPr="00E57076">
        <w:t xml:space="preserve"> </w:t>
      </w:r>
      <w:r w:rsidR="00476951" w:rsidRPr="00E57076">
        <w:t>вообще,</w:t>
      </w:r>
      <w:r w:rsidR="00E57076" w:rsidRPr="00E57076">
        <w:t xml:space="preserve"> </w:t>
      </w:r>
      <w:r w:rsidR="00476951" w:rsidRPr="00E57076">
        <w:t>появились</w:t>
      </w:r>
      <w:r w:rsidR="00E57076" w:rsidRPr="00E57076">
        <w:t xml:space="preserve"> </w:t>
      </w:r>
      <w:r w:rsidR="00BC7DBC" w:rsidRPr="00E57076">
        <w:t>в</w:t>
      </w:r>
      <w:r w:rsidR="00E57076" w:rsidRPr="00E57076">
        <w:t xml:space="preserve"> </w:t>
      </w:r>
      <w:r w:rsidR="00BC7DBC" w:rsidRPr="00E57076">
        <w:t>начале</w:t>
      </w:r>
      <w:r w:rsidR="00E57076" w:rsidRPr="00E57076">
        <w:t xml:space="preserve"> </w:t>
      </w:r>
      <w:r w:rsidR="00BC7DBC" w:rsidRPr="00E57076">
        <w:t>70-х</w:t>
      </w:r>
      <w:r w:rsidR="00E57076" w:rsidRPr="00E57076">
        <w:t xml:space="preserve"> </w:t>
      </w:r>
      <w:r w:rsidR="00BC7DBC" w:rsidRPr="00E57076">
        <w:t>гг</w:t>
      </w:r>
      <w:r w:rsidR="00E57076" w:rsidRPr="00E57076">
        <w:t xml:space="preserve">. </w:t>
      </w:r>
      <w:r w:rsidR="00BC7DBC" w:rsidRPr="00E57076">
        <w:rPr>
          <w:lang w:val="en-US"/>
        </w:rPr>
        <w:t>XX</w:t>
      </w:r>
      <w:r w:rsidR="00E57076" w:rsidRPr="00E57076">
        <w:t xml:space="preserve"> </w:t>
      </w:r>
      <w:r w:rsidR="00BC7DBC" w:rsidRPr="00E57076">
        <w:t>в</w:t>
      </w:r>
      <w:r w:rsidR="00E57076" w:rsidRPr="00E57076">
        <w:t>.</w:t>
      </w:r>
    </w:p>
    <w:p w:rsidR="00E57076" w:rsidRPr="00E57076" w:rsidRDefault="00023A60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Pr="00E57076">
        <w:t>1969г</w:t>
      </w:r>
      <w:r w:rsidR="00E57076" w:rsidRPr="00E57076">
        <w:t xml:space="preserve">.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России</w:t>
      </w:r>
      <w:r w:rsidR="00E57076" w:rsidRPr="00E57076">
        <w:t xml:space="preserve"> </w:t>
      </w:r>
      <w:r w:rsidR="00476951" w:rsidRPr="00E57076">
        <w:t>была</w:t>
      </w:r>
      <w:r w:rsidR="00E57076" w:rsidRPr="00E57076">
        <w:t xml:space="preserve"> </w:t>
      </w:r>
      <w:r w:rsidR="00476951" w:rsidRPr="00E57076">
        <w:t>издана</w:t>
      </w:r>
      <w:r w:rsidR="00E57076" w:rsidRPr="00E57076">
        <w:t xml:space="preserve"> </w:t>
      </w:r>
      <w:r w:rsidR="00476951" w:rsidRPr="00E57076">
        <w:t>монография</w:t>
      </w:r>
      <w:r w:rsidR="00E57076" w:rsidRPr="00E57076">
        <w:t xml:space="preserve"> </w:t>
      </w:r>
      <w:r w:rsidR="00476951" w:rsidRPr="00E57076">
        <w:t>немецкого</w:t>
      </w:r>
      <w:r w:rsidR="00E57076" w:rsidRPr="00E57076">
        <w:t xml:space="preserve"> </w:t>
      </w:r>
      <w:r w:rsidR="00476951" w:rsidRPr="00E57076">
        <w:t>политолога</w:t>
      </w:r>
      <w:r w:rsidR="00E57076" w:rsidRPr="00E57076">
        <w:t xml:space="preserve"> </w:t>
      </w:r>
      <w:r w:rsidR="00476951" w:rsidRPr="00E57076">
        <w:t>Г</w:t>
      </w:r>
      <w:r w:rsidR="00E57076" w:rsidRPr="00E57076">
        <w:t xml:space="preserve">. </w:t>
      </w:r>
      <w:r w:rsidR="00476951" w:rsidRPr="00E57076">
        <w:t>Вагенленера</w:t>
      </w:r>
      <w:r w:rsidR="00E57076">
        <w:t xml:space="preserve"> "</w:t>
      </w:r>
      <w:r w:rsidR="00476951" w:rsidRPr="00E57076">
        <w:t>Эскалация</w:t>
      </w:r>
      <w:r w:rsidR="00E57076" w:rsidRPr="00E57076">
        <w:t xml:space="preserve"> </w:t>
      </w:r>
      <w:r w:rsidR="00476951" w:rsidRPr="00E57076">
        <w:t>на</w:t>
      </w:r>
      <w:r w:rsidR="00E57076" w:rsidRPr="00E57076">
        <w:t xml:space="preserve"> </w:t>
      </w:r>
      <w:r w:rsidR="00476951" w:rsidRPr="00E57076">
        <w:t>Ближнем</w:t>
      </w:r>
      <w:r w:rsidR="00E57076" w:rsidRPr="00E57076">
        <w:t xml:space="preserve"> </w:t>
      </w:r>
      <w:r w:rsidR="00476951" w:rsidRPr="00E57076">
        <w:t>Востоке</w:t>
      </w:r>
      <w:r w:rsidR="00E57076" w:rsidRPr="00E57076">
        <w:t xml:space="preserve">: </w:t>
      </w:r>
      <w:r w:rsidR="00476951" w:rsidRPr="00E57076">
        <w:t>политическая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психологическая</w:t>
      </w:r>
      <w:r w:rsidR="00E57076" w:rsidRPr="00E57076">
        <w:t xml:space="preserve"> </w:t>
      </w:r>
      <w:r w:rsidR="00476951" w:rsidRPr="00E57076">
        <w:t>проблематика</w:t>
      </w:r>
      <w:r w:rsidR="00E57076" w:rsidRPr="00E57076">
        <w:t xml:space="preserve"> </w:t>
      </w:r>
      <w:r w:rsidR="00476951" w:rsidRPr="00E57076">
        <w:t>одного</w:t>
      </w:r>
      <w:r w:rsidR="00E57076" w:rsidRPr="00E57076">
        <w:t xml:space="preserve"> </w:t>
      </w:r>
      <w:r w:rsidR="00476951" w:rsidRPr="00E57076">
        <w:t>конфликта</w:t>
      </w:r>
      <w:r w:rsidR="00E57076">
        <w:t>"</w:t>
      </w:r>
      <w:r w:rsidR="00476951" w:rsidRPr="00E57076">
        <w:rPr>
          <w:rStyle w:val="a6"/>
          <w:color w:val="000000"/>
        </w:rPr>
        <w:footnoteReference w:id="2"/>
      </w:r>
      <w:r w:rsidR="00E57076" w:rsidRPr="00E57076">
        <w:t xml:space="preserve">. </w:t>
      </w:r>
      <w:r w:rsidR="00476951" w:rsidRPr="00E57076">
        <w:t>Вскоре</w:t>
      </w:r>
      <w:r w:rsidR="00E57076" w:rsidRPr="00E57076">
        <w:t xml:space="preserve"> </w:t>
      </w:r>
      <w:r w:rsidR="00476951" w:rsidRPr="00E57076">
        <w:t>тема</w:t>
      </w:r>
      <w:r w:rsidR="00E57076" w:rsidRPr="00E57076">
        <w:t xml:space="preserve"> </w:t>
      </w:r>
      <w:r w:rsidR="00476951" w:rsidRPr="00E57076">
        <w:t>конфликта</w:t>
      </w:r>
      <w:r w:rsidR="00E57076" w:rsidRPr="00E57076">
        <w:t xml:space="preserve"> </w:t>
      </w:r>
      <w:r w:rsidR="00476951" w:rsidRPr="00E57076">
        <w:t>стала</w:t>
      </w:r>
      <w:r w:rsidR="00E57076" w:rsidRPr="00E57076">
        <w:t xml:space="preserve"> </w:t>
      </w:r>
      <w:r w:rsidR="00476951" w:rsidRPr="00E57076">
        <w:t>разрабатываться</w:t>
      </w:r>
      <w:r w:rsidR="00E57076" w:rsidRPr="00E57076">
        <w:t xml:space="preserve"> </w:t>
      </w:r>
      <w:r w:rsidR="00476951" w:rsidRPr="00E57076">
        <w:t>представителями</w:t>
      </w:r>
      <w:r w:rsidR="00E57076" w:rsidRPr="00E57076">
        <w:t xml:space="preserve"> </w:t>
      </w:r>
      <w:r w:rsidR="00476951" w:rsidRPr="00E57076">
        <w:t>различных</w:t>
      </w:r>
      <w:r w:rsidR="00E57076" w:rsidRPr="00E57076">
        <w:t xml:space="preserve"> </w:t>
      </w:r>
      <w:r w:rsidR="00476951" w:rsidRPr="00E57076">
        <w:t>направлений</w:t>
      </w:r>
      <w:r w:rsidR="00E57076" w:rsidRPr="00E57076">
        <w:t xml:space="preserve"> </w:t>
      </w:r>
      <w:r w:rsidR="00476951" w:rsidRPr="00E57076">
        <w:t>отечественной</w:t>
      </w:r>
      <w:r w:rsidR="00E57076" w:rsidRPr="00E57076">
        <w:t xml:space="preserve"> </w:t>
      </w:r>
      <w:r w:rsidR="00476951" w:rsidRPr="00E57076">
        <w:t>политической</w:t>
      </w:r>
      <w:r w:rsidR="00E57076" w:rsidRPr="00E57076">
        <w:t xml:space="preserve"> </w:t>
      </w:r>
      <w:r w:rsidR="00476951" w:rsidRPr="00E57076">
        <w:t>науки</w:t>
      </w:r>
      <w:r w:rsidR="00E57076" w:rsidRPr="00E57076">
        <w:t xml:space="preserve">: </w:t>
      </w:r>
      <w:r w:rsidR="00476951" w:rsidRPr="00E57076">
        <w:t>теории</w:t>
      </w:r>
      <w:r w:rsidR="00E57076" w:rsidRPr="00E57076">
        <w:t xml:space="preserve"> </w:t>
      </w:r>
      <w:r w:rsidR="00476951" w:rsidRPr="00E57076">
        <w:t>политики,</w:t>
      </w:r>
      <w:r w:rsidR="00E57076" w:rsidRPr="00E57076">
        <w:t xml:space="preserve"> </w:t>
      </w:r>
      <w:r w:rsidR="00476951" w:rsidRPr="00E57076">
        <w:t>политической</w:t>
      </w:r>
      <w:r w:rsidR="00E57076" w:rsidRPr="00E57076">
        <w:t xml:space="preserve"> </w:t>
      </w:r>
      <w:r w:rsidR="00476951" w:rsidRPr="00E57076">
        <w:t>истории,</w:t>
      </w:r>
      <w:r w:rsidR="00E57076" w:rsidRPr="00E57076">
        <w:t xml:space="preserve"> </w:t>
      </w:r>
      <w:r w:rsidR="00476951" w:rsidRPr="00E57076">
        <w:t>международных</w:t>
      </w:r>
      <w:r w:rsidR="00E57076" w:rsidRPr="00E57076">
        <w:t xml:space="preserve"> </w:t>
      </w:r>
      <w:r w:rsidR="00476951" w:rsidRPr="00E57076">
        <w:t>отношений</w:t>
      </w:r>
      <w:r w:rsidR="00E57076" w:rsidRPr="00E57076">
        <w:t xml:space="preserve"> </w:t>
      </w:r>
      <w:r w:rsidR="00BC7DBC" w:rsidRPr="00E57076">
        <w:t>и</w:t>
      </w:r>
      <w:r w:rsidR="00E57076" w:rsidRPr="00E57076">
        <w:t xml:space="preserve"> </w:t>
      </w:r>
      <w:r w:rsidR="00BC7DBC" w:rsidRPr="00E57076">
        <w:t>внешней</w:t>
      </w:r>
      <w:r w:rsidR="00E57076" w:rsidRPr="00E57076">
        <w:t xml:space="preserve"> </w:t>
      </w:r>
      <w:r w:rsidR="00BC7DBC" w:rsidRPr="00E57076">
        <w:t>политики</w:t>
      </w:r>
      <w:r w:rsidR="00E57076" w:rsidRPr="00E57076">
        <w:t xml:space="preserve"> </w:t>
      </w:r>
      <w:r w:rsidR="00BC7DBC" w:rsidRPr="00E57076">
        <w:t>государства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А</w:t>
      </w:r>
      <w:r w:rsidR="00E57076">
        <w:t xml:space="preserve">.В. </w:t>
      </w:r>
      <w:r w:rsidRPr="00E57076">
        <w:t>Анцупов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А</w:t>
      </w:r>
      <w:r w:rsidR="00E57076">
        <w:t xml:space="preserve">.Р. </w:t>
      </w:r>
      <w:r w:rsidRPr="00E57076">
        <w:t>Шапилов</w:t>
      </w:r>
      <w:r w:rsidR="00E57076" w:rsidRPr="00E57076">
        <w:t xml:space="preserve"> </w:t>
      </w:r>
      <w:r w:rsidRPr="00E57076">
        <w:t>попытались</w:t>
      </w:r>
      <w:r w:rsidR="00E57076" w:rsidRPr="00E57076">
        <w:t xml:space="preserve"> </w:t>
      </w:r>
      <w:r w:rsidRPr="00E57076">
        <w:t>дать</w:t>
      </w:r>
      <w:r w:rsidR="00E57076" w:rsidRPr="00E57076">
        <w:t xml:space="preserve"> </w:t>
      </w:r>
      <w:r w:rsidRPr="00E57076">
        <w:t>периодизацию</w:t>
      </w:r>
      <w:r w:rsidR="00E57076" w:rsidRPr="00E57076">
        <w:t xml:space="preserve"> </w:t>
      </w:r>
      <w:r w:rsidRPr="00E57076">
        <w:t>динамики</w:t>
      </w:r>
      <w:r w:rsidR="00E57076" w:rsidRPr="00E57076">
        <w:t xml:space="preserve"> </w:t>
      </w:r>
      <w:r w:rsidRPr="00E57076">
        <w:t>публикаций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проблеме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="00BC7DBC" w:rsidRPr="00E57076">
        <w:t>советской</w:t>
      </w:r>
      <w:r w:rsidR="00E57076" w:rsidRPr="00E57076">
        <w:t xml:space="preserve"> </w:t>
      </w:r>
      <w:r w:rsidRPr="00E57076">
        <w:t>п</w:t>
      </w:r>
      <w:r w:rsidR="00023A60" w:rsidRPr="00E57076">
        <w:t>олитической</w:t>
      </w:r>
      <w:r w:rsidR="00E57076" w:rsidRPr="00E57076">
        <w:t xml:space="preserve"> </w:t>
      </w:r>
      <w:r w:rsidR="00023A60" w:rsidRPr="00E57076">
        <w:t>науке</w:t>
      </w:r>
      <w:r w:rsidR="00E57076" w:rsidRPr="00E57076">
        <w:t xml:space="preserve">. </w:t>
      </w:r>
      <w:r w:rsidR="00BC7DBC" w:rsidRPr="00E57076">
        <w:t>Они</w:t>
      </w:r>
      <w:r w:rsidR="00E57076" w:rsidRPr="00E57076">
        <w:t xml:space="preserve"> </w:t>
      </w:r>
      <w:r w:rsidR="00BC7DBC" w:rsidRPr="00E57076">
        <w:t>предлагают</w:t>
      </w:r>
      <w:r w:rsidR="00E57076" w:rsidRPr="00E57076">
        <w:t xml:space="preserve"> </w:t>
      </w:r>
      <w:r w:rsidR="00BC7DBC" w:rsidRPr="00E57076">
        <w:t>выделить</w:t>
      </w:r>
      <w:r w:rsidR="00E57076" w:rsidRPr="00E57076">
        <w:t xml:space="preserve"> </w:t>
      </w:r>
      <w:r w:rsidR="00BC7DBC" w:rsidRPr="00E57076">
        <w:t>два</w:t>
      </w:r>
      <w:r w:rsidR="00E57076" w:rsidRPr="00E57076">
        <w:t xml:space="preserve"> </w:t>
      </w:r>
      <w:r w:rsidR="00BC7DBC" w:rsidRPr="00E57076">
        <w:t>основных</w:t>
      </w:r>
      <w:r w:rsidR="00E57076" w:rsidRPr="00E57076">
        <w:t xml:space="preserve"> </w:t>
      </w:r>
      <w:r w:rsidR="00BC7DBC" w:rsidRPr="00E57076">
        <w:t>этапа</w:t>
      </w:r>
      <w:r w:rsidR="00E57076" w:rsidRPr="00E57076">
        <w:t xml:space="preserve"> </w:t>
      </w:r>
      <w:r w:rsidR="00BC7DBC" w:rsidRPr="00E57076">
        <w:t>этого</w:t>
      </w:r>
      <w:r w:rsidR="00E57076" w:rsidRPr="00E57076">
        <w:t xml:space="preserve"> </w:t>
      </w:r>
      <w:r w:rsidR="00BC7DBC" w:rsidRPr="00E57076">
        <w:t>процесса</w:t>
      </w:r>
      <w:r w:rsidR="00E57076" w:rsidRPr="00E57076">
        <w:t>:</w:t>
      </w:r>
    </w:p>
    <w:p w:rsidR="00E57076" w:rsidRPr="00E57076" w:rsidRDefault="00E57076" w:rsidP="00E57076">
      <w:pPr>
        <w:tabs>
          <w:tab w:val="left" w:pos="726"/>
        </w:tabs>
      </w:pPr>
      <w:r>
        <w:t>1.</w:t>
      </w:r>
      <w:r w:rsidR="001E0612">
        <w:t xml:space="preserve"> </w:t>
      </w:r>
      <w:r>
        <w:t>19</w:t>
      </w:r>
      <w:r w:rsidR="00886498" w:rsidRPr="00E57076">
        <w:t>69</w:t>
      </w:r>
      <w:r w:rsidR="001E0612">
        <w:t>-</w:t>
      </w:r>
      <w:r w:rsidR="00886498" w:rsidRPr="00E57076">
        <w:t>1985</w:t>
      </w:r>
      <w:r w:rsidRPr="00E57076">
        <w:t xml:space="preserve"> </w:t>
      </w:r>
      <w:r w:rsidR="00886498" w:rsidRPr="00E57076">
        <w:t>гг</w:t>
      </w:r>
      <w:r w:rsidRPr="00E57076">
        <w:t xml:space="preserve">. </w:t>
      </w:r>
      <w:r w:rsidR="00476951" w:rsidRPr="00E57076">
        <w:t>Первый</w:t>
      </w:r>
      <w:r w:rsidRPr="00E57076">
        <w:t xml:space="preserve"> </w:t>
      </w:r>
      <w:r w:rsidR="00476951" w:rsidRPr="00E57076">
        <w:t>период</w:t>
      </w:r>
      <w:r w:rsidRPr="00E57076">
        <w:t xml:space="preserve"> </w:t>
      </w:r>
      <w:r w:rsidR="00476951" w:rsidRPr="00E57076">
        <w:t>характеризуется</w:t>
      </w:r>
      <w:r w:rsidRPr="00E57076">
        <w:t xml:space="preserve"> </w:t>
      </w:r>
      <w:r w:rsidR="00476951" w:rsidRPr="00E57076">
        <w:t>небольшим</w:t>
      </w:r>
      <w:r w:rsidRPr="00E57076">
        <w:t xml:space="preserve"> </w:t>
      </w:r>
      <w:r w:rsidR="00476951" w:rsidRPr="00E57076">
        <w:t>количеством</w:t>
      </w:r>
      <w:r w:rsidRPr="00E57076">
        <w:t xml:space="preserve"> </w:t>
      </w:r>
      <w:r w:rsidR="00476951" w:rsidRPr="00E57076">
        <w:t>публикаций,</w:t>
      </w:r>
      <w:r w:rsidRPr="00E57076">
        <w:t xml:space="preserve"> </w:t>
      </w:r>
      <w:r w:rsidR="00476951" w:rsidRPr="00E57076">
        <w:t>и</w:t>
      </w:r>
      <w:r w:rsidRPr="00E57076">
        <w:t xml:space="preserve"> </w:t>
      </w:r>
      <w:r w:rsidR="00476951" w:rsidRPr="00E57076">
        <w:t>в</w:t>
      </w:r>
      <w:r w:rsidRPr="00E57076">
        <w:t xml:space="preserve"> </w:t>
      </w:r>
      <w:r w:rsidR="00476951" w:rsidRPr="00E57076">
        <w:t>основном</w:t>
      </w:r>
      <w:r w:rsidRPr="00E57076">
        <w:t xml:space="preserve"> </w:t>
      </w:r>
      <w:r w:rsidR="00476951" w:rsidRPr="00E57076">
        <w:t>это</w:t>
      </w:r>
      <w:r w:rsidRPr="00E57076">
        <w:t xml:space="preserve"> </w:t>
      </w:r>
      <w:r w:rsidR="00476951" w:rsidRPr="00E57076">
        <w:t>работы,</w:t>
      </w:r>
      <w:r w:rsidRPr="00E57076">
        <w:t xml:space="preserve"> </w:t>
      </w:r>
      <w:r w:rsidR="00476951" w:rsidRPr="00E57076">
        <w:t>подготовленные</w:t>
      </w:r>
      <w:r w:rsidRPr="00E57076">
        <w:t xml:space="preserve"> </w:t>
      </w:r>
      <w:r w:rsidR="00476951" w:rsidRPr="00E57076">
        <w:t>представителями</w:t>
      </w:r>
      <w:r w:rsidRPr="00E57076">
        <w:t xml:space="preserve"> </w:t>
      </w:r>
      <w:r w:rsidR="00476951" w:rsidRPr="00E57076">
        <w:t>научного</w:t>
      </w:r>
      <w:r w:rsidRPr="00E57076">
        <w:t xml:space="preserve"> </w:t>
      </w:r>
      <w:r w:rsidR="00476951" w:rsidRPr="00E57076">
        <w:t>коммунизма</w:t>
      </w:r>
      <w:r w:rsidRPr="00E57076">
        <w:t xml:space="preserve"> </w:t>
      </w:r>
      <w:r w:rsidR="00476951" w:rsidRPr="00E57076">
        <w:t>и</w:t>
      </w:r>
      <w:r w:rsidRPr="00E57076">
        <w:t xml:space="preserve"> </w:t>
      </w:r>
      <w:r w:rsidR="00476951" w:rsidRPr="00E57076">
        <w:t>специалистами-международниками</w:t>
      </w:r>
      <w:r w:rsidRPr="00E57076">
        <w:t>.</w:t>
      </w:r>
    </w:p>
    <w:p w:rsidR="00E57076" w:rsidRPr="00E57076" w:rsidRDefault="00E57076" w:rsidP="00E57076">
      <w:pPr>
        <w:tabs>
          <w:tab w:val="left" w:pos="726"/>
        </w:tabs>
      </w:pPr>
      <w:r>
        <w:t>2.</w:t>
      </w:r>
      <w:r w:rsidR="001E0612">
        <w:t xml:space="preserve"> </w:t>
      </w:r>
      <w:smartTag w:uri="urn:schemas-microsoft-com:office:smarttags" w:element="metricconverter">
        <w:smartTagPr>
          <w:attr w:name="ProductID" w:val="1986 г"/>
        </w:smartTagPr>
        <w:r>
          <w:t>19</w:t>
        </w:r>
        <w:r w:rsidR="00476951" w:rsidRPr="00E57076">
          <w:t>86</w:t>
        </w:r>
        <w:r w:rsidRPr="00E57076">
          <w:t xml:space="preserve"> </w:t>
        </w:r>
        <w:r w:rsidR="00476951" w:rsidRPr="00E57076">
          <w:t>г</w:t>
        </w:r>
      </w:smartTag>
      <w:r>
        <w:t xml:space="preserve">. - </w:t>
      </w:r>
      <w:r w:rsidR="00476951" w:rsidRPr="00E57076">
        <w:t>по</w:t>
      </w:r>
      <w:r w:rsidRPr="00E57076">
        <w:t xml:space="preserve"> </w:t>
      </w:r>
      <w:r w:rsidR="00476951" w:rsidRPr="00E57076">
        <w:t>настоящее</w:t>
      </w:r>
      <w:r w:rsidRPr="00E57076">
        <w:t xml:space="preserve"> </w:t>
      </w:r>
      <w:r w:rsidR="00476951" w:rsidRPr="00E57076">
        <w:t>время</w:t>
      </w:r>
      <w:r w:rsidRPr="00E57076">
        <w:t xml:space="preserve">. </w:t>
      </w:r>
      <w:r w:rsidR="00476951" w:rsidRPr="00E57076">
        <w:t>Бурный</w:t>
      </w:r>
      <w:r w:rsidRPr="00E57076">
        <w:t xml:space="preserve"> </w:t>
      </w:r>
      <w:r w:rsidR="00476951" w:rsidRPr="00E57076">
        <w:t>рост</w:t>
      </w:r>
      <w:r w:rsidRPr="00E57076">
        <w:t xml:space="preserve"> </w:t>
      </w:r>
      <w:r w:rsidR="00476951" w:rsidRPr="00E57076">
        <w:t>числа</w:t>
      </w:r>
      <w:r w:rsidRPr="00E57076">
        <w:t xml:space="preserve"> </w:t>
      </w:r>
      <w:r w:rsidR="00476951" w:rsidRPr="00E57076">
        <w:t>публикаций</w:t>
      </w:r>
      <w:r w:rsidRPr="00E57076">
        <w:t xml:space="preserve"> </w:t>
      </w:r>
      <w:r w:rsidR="00476951" w:rsidRPr="00E57076">
        <w:t>по</w:t>
      </w:r>
      <w:r w:rsidRPr="00E57076">
        <w:t xml:space="preserve"> </w:t>
      </w:r>
      <w:r w:rsidR="00476951" w:rsidRPr="00E57076">
        <w:t>различным</w:t>
      </w:r>
      <w:r w:rsidRPr="00E57076">
        <w:t xml:space="preserve"> </w:t>
      </w:r>
      <w:r w:rsidR="00476951" w:rsidRPr="00E57076">
        <w:t>направлениям</w:t>
      </w:r>
      <w:r w:rsidRPr="00E57076">
        <w:t xml:space="preserve">. </w:t>
      </w:r>
      <w:r w:rsidR="00476951" w:rsidRPr="00E57076">
        <w:t>Это</w:t>
      </w:r>
      <w:r w:rsidRPr="00E57076">
        <w:t xml:space="preserve"> </w:t>
      </w:r>
      <w:r w:rsidR="00476951" w:rsidRPr="00E57076">
        <w:t>связано,</w:t>
      </w:r>
      <w:r w:rsidRPr="00E57076">
        <w:t xml:space="preserve"> </w:t>
      </w:r>
      <w:r w:rsidR="00476951" w:rsidRPr="00E57076">
        <w:t>прежде</w:t>
      </w:r>
      <w:r w:rsidRPr="00E57076">
        <w:t xml:space="preserve"> </w:t>
      </w:r>
      <w:r w:rsidR="00476951" w:rsidRPr="00E57076">
        <w:t>всего,</w:t>
      </w:r>
      <w:r w:rsidRPr="00E57076">
        <w:t xml:space="preserve"> </w:t>
      </w:r>
      <w:r w:rsidR="00476951" w:rsidRPr="00E57076">
        <w:t>с</w:t>
      </w:r>
      <w:r w:rsidRPr="00E57076">
        <w:t xml:space="preserve"> </w:t>
      </w:r>
      <w:r w:rsidR="00476951" w:rsidRPr="00E57076">
        <w:t>ростом</w:t>
      </w:r>
      <w:r w:rsidRPr="00E57076">
        <w:t xml:space="preserve"> </w:t>
      </w:r>
      <w:r w:rsidR="00476951" w:rsidRPr="00E57076">
        <w:t>конфликтности</w:t>
      </w:r>
      <w:r w:rsidRPr="00E57076">
        <w:t xml:space="preserve"> </w:t>
      </w:r>
      <w:r w:rsidR="00476951" w:rsidRPr="00E57076">
        <w:t>социума</w:t>
      </w:r>
      <w:r w:rsidRPr="00E57076">
        <w:t xml:space="preserve"> </w:t>
      </w:r>
      <w:r w:rsidR="00476951" w:rsidRPr="00E57076">
        <w:t>на</w:t>
      </w:r>
      <w:r w:rsidRPr="00E57076">
        <w:t xml:space="preserve"> </w:t>
      </w:r>
      <w:r w:rsidR="00476951" w:rsidRPr="00E57076">
        <w:t>постсоветском</w:t>
      </w:r>
      <w:r w:rsidRPr="00E57076">
        <w:t xml:space="preserve"> </w:t>
      </w:r>
      <w:r w:rsidR="00476951" w:rsidRPr="00E57076">
        <w:t>пространстве</w:t>
      </w:r>
      <w:r w:rsidRPr="00E57076">
        <w:t xml:space="preserve"> </w:t>
      </w:r>
      <w:r w:rsidR="00476951" w:rsidRPr="00E57076">
        <w:t>и</w:t>
      </w:r>
      <w:r w:rsidRPr="00E57076">
        <w:t xml:space="preserve"> </w:t>
      </w:r>
      <w:r w:rsidR="00476951" w:rsidRPr="00E57076">
        <w:t>высокодинамичным</w:t>
      </w:r>
      <w:r w:rsidRPr="00E57076">
        <w:t xml:space="preserve"> </w:t>
      </w:r>
      <w:r w:rsidR="00476951" w:rsidRPr="00E57076">
        <w:t>развитием</w:t>
      </w:r>
      <w:r w:rsidRPr="00E57076">
        <w:t xml:space="preserve"> </w:t>
      </w:r>
      <w:r w:rsidR="00476951" w:rsidRPr="00E57076">
        <w:t>политологии</w:t>
      </w:r>
      <w:r w:rsidRPr="00E57076">
        <w:t xml:space="preserve"> </w:t>
      </w:r>
      <w:r w:rsidR="00476951" w:rsidRPr="00E57076">
        <w:t>как</w:t>
      </w:r>
      <w:r w:rsidRPr="00E57076">
        <w:t xml:space="preserve"> </w:t>
      </w:r>
      <w:r w:rsidR="00476951" w:rsidRPr="00E57076">
        <w:t>науки</w:t>
      </w:r>
      <w:r w:rsidRPr="00E57076">
        <w:t xml:space="preserve"> </w:t>
      </w:r>
      <w:r w:rsidR="00476951" w:rsidRPr="00E57076">
        <w:t>в</w:t>
      </w:r>
      <w:r w:rsidRPr="00E57076">
        <w:t xml:space="preserve"> </w:t>
      </w:r>
      <w:r w:rsidR="00476951" w:rsidRPr="00E57076">
        <w:t>целом</w:t>
      </w:r>
      <w:r w:rsidR="00216B0C" w:rsidRPr="00E57076">
        <w:rPr>
          <w:rStyle w:val="a6"/>
          <w:color w:val="000000"/>
        </w:rPr>
        <w:footnoteReference w:id="3"/>
      </w:r>
      <w:r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Большой</w:t>
      </w:r>
      <w:r w:rsidR="00E57076" w:rsidRPr="00E57076">
        <w:t xml:space="preserve"> </w:t>
      </w:r>
      <w:r w:rsidRPr="00E57076">
        <w:t>вклад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разработку</w:t>
      </w:r>
      <w:r w:rsidR="00E57076" w:rsidRPr="00E57076">
        <w:t xml:space="preserve"> </w:t>
      </w:r>
      <w:r w:rsidRPr="00E57076">
        <w:t>теоретико-методологических</w:t>
      </w:r>
      <w:r w:rsidR="00E57076" w:rsidRPr="00E57076">
        <w:t xml:space="preserve"> </w:t>
      </w:r>
      <w:r w:rsidRPr="00E57076">
        <w:t>основ</w:t>
      </w:r>
      <w:r w:rsidR="00E57076" w:rsidRPr="00E57076">
        <w:t xml:space="preserve"> </w:t>
      </w:r>
      <w:r w:rsidRPr="00E57076">
        <w:t>анализа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внесли</w:t>
      </w:r>
      <w:r w:rsidR="00E57076" w:rsidRPr="00E57076">
        <w:t xml:space="preserve"> </w:t>
      </w:r>
      <w:r w:rsidR="00BC7DBC" w:rsidRPr="00E57076">
        <w:t>такие</w:t>
      </w:r>
      <w:r w:rsidR="00E57076" w:rsidRPr="00E57076">
        <w:t xml:space="preserve"> </w:t>
      </w:r>
      <w:r w:rsidR="00BC7DBC" w:rsidRPr="00E57076">
        <w:t>известные</w:t>
      </w:r>
      <w:r w:rsidR="00E57076" w:rsidRPr="00E57076">
        <w:t xml:space="preserve"> </w:t>
      </w:r>
      <w:r w:rsidRPr="00E57076">
        <w:t>отечественные</w:t>
      </w:r>
      <w:r w:rsidR="00E57076" w:rsidRPr="00E57076">
        <w:t xml:space="preserve"> </w:t>
      </w:r>
      <w:r w:rsidRPr="00E57076">
        <w:t>исследователи</w:t>
      </w:r>
      <w:r w:rsidR="00E57076" w:rsidRPr="00E57076">
        <w:t xml:space="preserve"> </w:t>
      </w:r>
      <w:r w:rsidR="00BC7DBC" w:rsidRPr="00E57076">
        <w:t>как</w:t>
      </w:r>
      <w:r w:rsidR="00E57076" w:rsidRPr="00E57076">
        <w:t xml:space="preserve">: </w:t>
      </w:r>
      <w:r w:rsidRPr="00E57076">
        <w:t>А</w:t>
      </w:r>
      <w:r w:rsidR="00E57076">
        <w:t xml:space="preserve">.Е. </w:t>
      </w:r>
      <w:r w:rsidRPr="00E57076">
        <w:t>Дмитриев,</w:t>
      </w:r>
      <w:r w:rsidR="00E57076" w:rsidRPr="00E57076">
        <w:t xml:space="preserve"> </w:t>
      </w:r>
      <w:r w:rsidRPr="00E57076">
        <w:t>Ю</w:t>
      </w:r>
      <w:r w:rsidR="00E57076">
        <w:t xml:space="preserve">.Г. </w:t>
      </w:r>
      <w:r w:rsidRPr="00E57076">
        <w:t>Запрудский,</w:t>
      </w:r>
      <w:r w:rsidR="00E57076" w:rsidRPr="00E57076">
        <w:t xml:space="preserve"> </w:t>
      </w:r>
      <w:r w:rsidRPr="00E57076">
        <w:t>А</w:t>
      </w:r>
      <w:r w:rsidR="00E57076">
        <w:t xml:space="preserve">.Г. </w:t>
      </w:r>
      <w:r w:rsidRPr="00E57076">
        <w:t>Здравомыслов,</w:t>
      </w:r>
      <w:r w:rsidR="00E57076" w:rsidRPr="00E57076">
        <w:t xml:space="preserve"> </w:t>
      </w:r>
      <w:r w:rsidRPr="00E57076">
        <w:t>Д</w:t>
      </w:r>
      <w:r w:rsidR="00E57076">
        <w:t xml:space="preserve">.П. </w:t>
      </w:r>
      <w:r w:rsidRPr="00E57076">
        <w:t>Зеркин,</w:t>
      </w:r>
      <w:r w:rsidR="00E57076" w:rsidRPr="00E57076">
        <w:t xml:space="preserve"> </w:t>
      </w:r>
      <w:r w:rsidRPr="00E57076">
        <w:t>В</w:t>
      </w:r>
      <w:r w:rsidR="00E57076">
        <w:t xml:space="preserve">.Н. </w:t>
      </w:r>
      <w:r w:rsidRPr="00E57076">
        <w:t>Кудрявцев,</w:t>
      </w:r>
      <w:r w:rsidR="00E57076" w:rsidRPr="00E57076">
        <w:t xml:space="preserve"> </w:t>
      </w:r>
      <w:r w:rsidRPr="00E57076">
        <w:t>Е</w:t>
      </w:r>
      <w:r w:rsidR="00E57076">
        <w:t xml:space="preserve">.И. </w:t>
      </w:r>
      <w:r w:rsidRPr="00E57076">
        <w:t>Степанов</w:t>
      </w:r>
      <w:r w:rsidR="00E57076" w:rsidRPr="00E57076">
        <w:t xml:space="preserve"> </w:t>
      </w:r>
      <w:r w:rsidR="00BC7DBC" w:rsidRPr="00E57076">
        <w:t>и</w:t>
      </w:r>
      <w:r w:rsidR="00E57076" w:rsidRPr="00E57076">
        <w:t xml:space="preserve"> </w:t>
      </w:r>
      <w:r w:rsidR="00BC7DBC" w:rsidRPr="00E57076">
        <w:t>др</w:t>
      </w:r>
      <w:r w:rsidRPr="00E57076">
        <w:rPr>
          <w:rStyle w:val="a6"/>
          <w:color w:val="000000"/>
        </w:rPr>
        <w:footnoteReference w:id="4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Одним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самых</w:t>
      </w:r>
      <w:r w:rsidR="00E57076" w:rsidRPr="00E57076">
        <w:t xml:space="preserve"> </w:t>
      </w:r>
      <w:r w:rsidRPr="00E57076">
        <w:t>продуктивных</w:t>
      </w:r>
      <w:r w:rsidR="00E57076" w:rsidRPr="00E57076">
        <w:t xml:space="preserve"> </w:t>
      </w:r>
      <w:r w:rsidRPr="00E57076">
        <w:t>направлений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изучении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стала</w:t>
      </w:r>
      <w:r w:rsidR="00E57076" w:rsidRPr="00E57076">
        <w:t xml:space="preserve"> </w:t>
      </w:r>
      <w:r w:rsidRPr="00E57076">
        <w:t>этнополитическая</w:t>
      </w:r>
      <w:r w:rsidR="00E57076" w:rsidRPr="00E57076">
        <w:t xml:space="preserve"> </w:t>
      </w:r>
      <w:r w:rsidRPr="00E57076">
        <w:t>конфликтология</w:t>
      </w:r>
      <w:r w:rsidR="00E57076" w:rsidRPr="00E57076">
        <w:t xml:space="preserve">. </w:t>
      </w:r>
      <w:r w:rsidRPr="00E57076">
        <w:t>Анализ</w:t>
      </w:r>
      <w:r w:rsidR="00E57076" w:rsidRPr="00E57076">
        <w:t xml:space="preserve"> </w:t>
      </w:r>
      <w:r w:rsidRPr="00E57076">
        <w:t>научной</w:t>
      </w:r>
      <w:r w:rsidR="00E57076" w:rsidRPr="00E57076">
        <w:t xml:space="preserve"> </w:t>
      </w:r>
      <w:r w:rsidRPr="00E57076">
        <w:t>литературы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проблеме</w:t>
      </w:r>
      <w:r w:rsidR="00E57076" w:rsidRPr="00E57076">
        <w:t xml:space="preserve"> </w:t>
      </w:r>
      <w:r w:rsidRPr="00E57076">
        <w:t>исследования</w:t>
      </w:r>
      <w:r w:rsidR="00E57076" w:rsidRPr="00E57076">
        <w:t xml:space="preserve"> </w:t>
      </w:r>
      <w:r w:rsidRPr="00E57076">
        <w:t>показывает,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теория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наиболее</w:t>
      </w:r>
      <w:r w:rsidR="00E57076" w:rsidRPr="00E57076">
        <w:t xml:space="preserve"> </w:t>
      </w:r>
      <w:r w:rsidRPr="00E57076">
        <w:t>интенсивно</w:t>
      </w:r>
      <w:r w:rsidR="00E57076" w:rsidRPr="00E57076">
        <w:t xml:space="preserve"> </w:t>
      </w:r>
      <w:r w:rsidRPr="00E57076">
        <w:t>разрабатывалась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западной</w:t>
      </w:r>
      <w:r w:rsidR="00E57076" w:rsidRPr="00E57076">
        <w:t xml:space="preserve"> </w:t>
      </w:r>
      <w:r w:rsidRPr="00E57076">
        <w:t>социологическ</w:t>
      </w:r>
      <w:r w:rsidR="00BC7DBC" w:rsidRPr="00E57076">
        <w:t>ой</w:t>
      </w:r>
      <w:r w:rsidR="00E57076" w:rsidRPr="00E57076">
        <w:t xml:space="preserve"> </w:t>
      </w:r>
      <w:r w:rsidR="00BC7DBC" w:rsidRPr="00E57076">
        <w:t>и</w:t>
      </w:r>
      <w:r w:rsidR="00E57076" w:rsidRPr="00E57076">
        <w:t xml:space="preserve"> </w:t>
      </w:r>
      <w:r w:rsidR="00BC7DBC" w:rsidRPr="00E57076">
        <w:t>конфликтологической</w:t>
      </w:r>
      <w:r w:rsidR="00E57076" w:rsidRPr="00E57076">
        <w:t xml:space="preserve"> </w:t>
      </w:r>
      <w:r w:rsidR="00BC7DBC" w:rsidRPr="00E57076">
        <w:t>науке,</w:t>
      </w:r>
      <w:r w:rsidR="00E57076" w:rsidRPr="00E57076">
        <w:t xml:space="preserve"> </w:t>
      </w:r>
      <w:r w:rsidR="00BC7DBC" w:rsidRPr="00E57076">
        <w:t>в</w:t>
      </w:r>
      <w:r w:rsidR="00E57076" w:rsidRPr="00E57076">
        <w:t xml:space="preserve"> </w:t>
      </w:r>
      <w:r w:rsidR="00BC7DBC" w:rsidRPr="00E57076">
        <w:t>силу</w:t>
      </w:r>
      <w:r w:rsidR="00E57076" w:rsidRPr="00E57076">
        <w:t xml:space="preserve"> </w:t>
      </w:r>
      <w:r w:rsidR="00BC7DBC" w:rsidRPr="00E57076">
        <w:t>того,</w:t>
      </w:r>
      <w:r w:rsidR="00E57076" w:rsidRPr="00E57076">
        <w:t xml:space="preserve"> </w:t>
      </w:r>
      <w:r w:rsidR="00BC7DBC" w:rsidRPr="00E57076">
        <w:t>что</w:t>
      </w:r>
      <w:r w:rsidR="00E57076" w:rsidRPr="00E57076">
        <w:t xml:space="preserve"> </w:t>
      </w:r>
      <w:r w:rsidR="00826D17" w:rsidRPr="00E57076">
        <w:t>в</w:t>
      </w:r>
      <w:r w:rsidR="00E57076" w:rsidRPr="00E57076">
        <w:t xml:space="preserve"> </w:t>
      </w:r>
      <w:r w:rsidR="00826D17" w:rsidRPr="00E57076">
        <w:t>конце</w:t>
      </w:r>
      <w:r w:rsidR="00E57076" w:rsidRPr="00E57076">
        <w:t xml:space="preserve"> </w:t>
      </w:r>
      <w:r w:rsidR="00826D17" w:rsidRPr="00E57076">
        <w:rPr>
          <w:lang w:val="en-US"/>
        </w:rPr>
        <w:t>XX</w:t>
      </w:r>
      <w:r w:rsidR="00E57076" w:rsidRPr="00E57076">
        <w:t xml:space="preserve"> - </w:t>
      </w:r>
      <w:r w:rsidR="00826D17" w:rsidRPr="00E57076">
        <w:t>начале</w:t>
      </w:r>
      <w:r w:rsidR="00E57076" w:rsidRPr="00E57076">
        <w:t xml:space="preserve"> </w:t>
      </w:r>
      <w:r w:rsidR="00826D17" w:rsidRPr="00E57076">
        <w:rPr>
          <w:lang w:val="en-US"/>
        </w:rPr>
        <w:t>XXI</w:t>
      </w:r>
      <w:r w:rsidR="00E57076" w:rsidRPr="00E57076">
        <w:t xml:space="preserve"> </w:t>
      </w:r>
      <w:r w:rsidR="00826D17" w:rsidRPr="00E57076">
        <w:t>вв</w:t>
      </w:r>
      <w:r w:rsidR="00E57076" w:rsidRPr="00E57076">
        <w:t xml:space="preserve">. </w:t>
      </w:r>
      <w:r w:rsidR="00826D17" w:rsidRPr="00E57076">
        <w:t>в</w:t>
      </w:r>
      <w:r w:rsidR="00E57076" w:rsidRPr="00E57076">
        <w:t xml:space="preserve"> </w:t>
      </w:r>
      <w:r w:rsidR="00826D17" w:rsidRPr="00E57076">
        <w:t>большинстве</w:t>
      </w:r>
      <w:r w:rsidR="00E57076" w:rsidRPr="00E57076">
        <w:t xml:space="preserve"> </w:t>
      </w:r>
      <w:r w:rsidR="00826D17" w:rsidRPr="00E57076">
        <w:t>регионов</w:t>
      </w:r>
      <w:r w:rsidR="00E57076" w:rsidRPr="00E57076">
        <w:t xml:space="preserve"> </w:t>
      </w:r>
      <w:r w:rsidR="00826D17" w:rsidRPr="00E57076">
        <w:t>мира</w:t>
      </w:r>
      <w:r w:rsidR="00E57076" w:rsidRPr="00E57076">
        <w:t xml:space="preserve"> </w:t>
      </w:r>
      <w:r w:rsidR="00826D17" w:rsidRPr="00E57076">
        <w:t>сохраняются</w:t>
      </w:r>
      <w:r w:rsidR="00E57076" w:rsidRPr="00E57076">
        <w:t xml:space="preserve"> </w:t>
      </w:r>
      <w:r w:rsidR="00826D17" w:rsidRPr="00E57076">
        <w:t>предпосылки</w:t>
      </w:r>
      <w:r w:rsidR="00E57076" w:rsidRPr="00E57076">
        <w:t xml:space="preserve"> </w:t>
      </w:r>
      <w:r w:rsidR="00826D17" w:rsidRPr="00E57076">
        <w:t>и</w:t>
      </w:r>
      <w:r w:rsidR="00E57076" w:rsidRPr="00E57076">
        <w:t xml:space="preserve"> </w:t>
      </w:r>
      <w:r w:rsidR="00826D17" w:rsidRPr="00E57076">
        <w:t>даже</w:t>
      </w:r>
      <w:r w:rsidR="00E57076" w:rsidRPr="00E57076">
        <w:t xml:space="preserve"> </w:t>
      </w:r>
      <w:r w:rsidR="00826D17" w:rsidRPr="00E57076">
        <w:t>очаги</w:t>
      </w:r>
      <w:r w:rsidR="00E57076" w:rsidRPr="00E57076">
        <w:t xml:space="preserve"> </w:t>
      </w:r>
      <w:r w:rsidR="00826D17" w:rsidRPr="00E57076">
        <w:t>межэтнических</w:t>
      </w:r>
      <w:r w:rsidR="00E57076" w:rsidRPr="00E57076">
        <w:t xml:space="preserve"> </w:t>
      </w:r>
      <w:r w:rsidR="00826D17" w:rsidRPr="00E57076">
        <w:t>и</w:t>
      </w:r>
      <w:r w:rsidR="00E57076" w:rsidRPr="00E57076">
        <w:t xml:space="preserve"> </w:t>
      </w:r>
      <w:r w:rsidR="00826D17" w:rsidRPr="00E57076">
        <w:t>межконфессиональных</w:t>
      </w:r>
      <w:r w:rsidR="00E57076" w:rsidRPr="00E57076">
        <w:t xml:space="preserve"> </w:t>
      </w:r>
      <w:r w:rsidR="00826D17" w:rsidRPr="00E57076">
        <w:t>конфликтов,</w:t>
      </w:r>
      <w:r w:rsidR="00E57076" w:rsidRPr="00E57076">
        <w:t xml:space="preserve"> </w:t>
      </w:r>
      <w:r w:rsidR="00826D17" w:rsidRPr="00E57076">
        <w:t>причем</w:t>
      </w:r>
      <w:r w:rsidR="00E57076" w:rsidRPr="00E57076">
        <w:t xml:space="preserve"> </w:t>
      </w:r>
      <w:r w:rsidR="00826D17" w:rsidRPr="00E57076">
        <w:t>это</w:t>
      </w:r>
      <w:r w:rsidR="00E57076" w:rsidRPr="00E57076">
        <w:t xml:space="preserve"> </w:t>
      </w:r>
      <w:r w:rsidR="00826D17" w:rsidRPr="00E57076">
        <w:t>характерно</w:t>
      </w:r>
      <w:r w:rsidR="00E57076" w:rsidRPr="00E57076">
        <w:t xml:space="preserve"> </w:t>
      </w:r>
      <w:r w:rsidR="00826D17" w:rsidRPr="00E57076">
        <w:t>не</w:t>
      </w:r>
      <w:r w:rsidR="00E57076" w:rsidRPr="00E57076">
        <w:t xml:space="preserve"> </w:t>
      </w:r>
      <w:r w:rsidR="00826D17" w:rsidRPr="00E57076">
        <w:t>только</w:t>
      </w:r>
      <w:r w:rsidR="00E57076" w:rsidRPr="00E57076">
        <w:t xml:space="preserve"> </w:t>
      </w:r>
      <w:r w:rsidR="00826D17" w:rsidRPr="00E57076">
        <w:t>для</w:t>
      </w:r>
      <w:r w:rsidR="00E57076" w:rsidRPr="00E57076">
        <w:t xml:space="preserve"> </w:t>
      </w:r>
      <w:r w:rsidR="00826D17" w:rsidRPr="00E57076">
        <w:t>развивающихся</w:t>
      </w:r>
      <w:r w:rsidR="00E57076" w:rsidRPr="00E57076">
        <w:t xml:space="preserve"> </w:t>
      </w:r>
      <w:r w:rsidR="00826D17" w:rsidRPr="00E57076">
        <w:t>стан,</w:t>
      </w:r>
      <w:r w:rsidR="00E57076" w:rsidRPr="00E57076">
        <w:t xml:space="preserve"> </w:t>
      </w:r>
      <w:r w:rsidR="00826D17" w:rsidRPr="00E57076">
        <w:t>но</w:t>
      </w:r>
      <w:r w:rsidR="00E57076" w:rsidRPr="00E57076">
        <w:t xml:space="preserve"> </w:t>
      </w:r>
      <w:r w:rsidR="00826D17" w:rsidRPr="00E57076">
        <w:t>даже</w:t>
      </w:r>
      <w:r w:rsidR="00E57076" w:rsidRPr="00E57076">
        <w:t xml:space="preserve"> </w:t>
      </w:r>
      <w:r w:rsidR="00826D17" w:rsidRPr="00E57076">
        <w:t>для</w:t>
      </w:r>
      <w:r w:rsidR="00E57076" w:rsidRPr="00E57076">
        <w:t xml:space="preserve"> </w:t>
      </w:r>
      <w:r w:rsidR="00826D17" w:rsidRPr="00E57076">
        <w:t>Европы</w:t>
      </w:r>
      <w:r w:rsidR="00E57076">
        <w:t xml:space="preserve"> (</w:t>
      </w:r>
      <w:r w:rsidR="00826D17" w:rsidRPr="00E57076">
        <w:t>Северная</w:t>
      </w:r>
      <w:r w:rsidR="00E57076" w:rsidRPr="00E57076">
        <w:t xml:space="preserve"> </w:t>
      </w:r>
      <w:r w:rsidR="00826D17" w:rsidRPr="00E57076">
        <w:t>Ирландия,</w:t>
      </w:r>
      <w:r w:rsidR="00E57076" w:rsidRPr="00E57076">
        <w:t xml:space="preserve"> </w:t>
      </w:r>
      <w:r w:rsidR="00826D17" w:rsidRPr="00E57076">
        <w:t>Испания,</w:t>
      </w:r>
      <w:r w:rsidR="00E57076" w:rsidRPr="00E57076">
        <w:t xml:space="preserve"> </w:t>
      </w:r>
      <w:r w:rsidR="00826D17" w:rsidRPr="00E57076">
        <w:t>Балканский</w:t>
      </w:r>
      <w:r w:rsidR="00E57076" w:rsidRPr="00E57076">
        <w:t xml:space="preserve"> </w:t>
      </w:r>
      <w:r w:rsidR="00826D17" w:rsidRPr="00E57076">
        <w:t>п-ов</w:t>
      </w:r>
      <w:r w:rsidR="00E57076" w:rsidRPr="00E57076">
        <w:t xml:space="preserve">) </w:t>
      </w:r>
      <w:r w:rsidR="00826D17" w:rsidRPr="00E57076">
        <w:t>и</w:t>
      </w:r>
      <w:r w:rsidR="00E57076" w:rsidRPr="00E57076">
        <w:t xml:space="preserve"> </w:t>
      </w:r>
      <w:r w:rsidR="00826D17" w:rsidRPr="00E57076">
        <w:t>Северной</w:t>
      </w:r>
      <w:r w:rsidR="00E57076" w:rsidRPr="00E57076">
        <w:t xml:space="preserve"> </w:t>
      </w:r>
      <w:r w:rsidR="00826D17" w:rsidRPr="00E57076">
        <w:t>Америки</w:t>
      </w:r>
      <w:r w:rsidR="00E57076">
        <w:t xml:space="preserve"> (</w:t>
      </w:r>
      <w:r w:rsidR="00826D17" w:rsidRPr="00E57076">
        <w:t>Канада</w:t>
      </w:r>
      <w:r w:rsidR="00E57076" w:rsidRPr="00E57076">
        <w:t xml:space="preserve">). </w:t>
      </w:r>
      <w:r w:rsidR="00826D17" w:rsidRPr="00E57076">
        <w:t>Эти</w:t>
      </w:r>
      <w:r w:rsidR="00E57076" w:rsidRPr="00E57076">
        <w:t xml:space="preserve"> </w:t>
      </w:r>
      <w:r w:rsidR="00826D17" w:rsidRPr="00E57076">
        <w:t>конфликты</w:t>
      </w:r>
      <w:r w:rsidR="00E57076" w:rsidRPr="00E57076">
        <w:t xml:space="preserve"> </w:t>
      </w:r>
      <w:r w:rsidR="00826D17" w:rsidRPr="00E57076">
        <w:t>оказываю</w:t>
      </w:r>
      <w:r w:rsidR="00E57076" w:rsidRPr="00E57076">
        <w:t xml:space="preserve"> </w:t>
      </w:r>
      <w:r w:rsidR="00826D17" w:rsidRPr="00E57076">
        <w:t>огромное</w:t>
      </w:r>
      <w:r w:rsidR="00E57076" w:rsidRPr="00E57076">
        <w:t xml:space="preserve"> </w:t>
      </w:r>
      <w:r w:rsidR="00826D17" w:rsidRPr="00E57076">
        <w:t>влияние</w:t>
      </w:r>
      <w:r w:rsidR="00E57076" w:rsidRPr="00E57076">
        <w:t xml:space="preserve"> </w:t>
      </w:r>
      <w:r w:rsidR="00826D17" w:rsidRPr="00E57076">
        <w:t>как</w:t>
      </w:r>
      <w:r w:rsidR="00E57076" w:rsidRPr="00E57076">
        <w:t xml:space="preserve"> </w:t>
      </w:r>
      <w:r w:rsidR="00826D17" w:rsidRPr="00E57076">
        <w:t>на</w:t>
      </w:r>
      <w:r w:rsidR="00E57076" w:rsidRPr="00E57076">
        <w:t xml:space="preserve"> </w:t>
      </w:r>
      <w:r w:rsidR="00826D17" w:rsidRPr="00E57076">
        <w:t>межгосударственные</w:t>
      </w:r>
      <w:r w:rsidR="00E57076" w:rsidRPr="00E57076">
        <w:t xml:space="preserve"> </w:t>
      </w:r>
      <w:r w:rsidR="00826D17" w:rsidRPr="00E57076">
        <w:t>отношения,</w:t>
      </w:r>
      <w:r w:rsidR="00E57076" w:rsidRPr="00E57076">
        <w:t xml:space="preserve"> </w:t>
      </w:r>
      <w:r w:rsidR="00826D17" w:rsidRPr="00E57076">
        <w:t>так</w:t>
      </w:r>
      <w:r w:rsidR="00E57076" w:rsidRPr="00E57076">
        <w:t xml:space="preserve"> </w:t>
      </w:r>
      <w:r w:rsidR="00826D17" w:rsidRPr="00E57076">
        <w:t>и</w:t>
      </w:r>
      <w:r w:rsidR="00E57076" w:rsidRPr="00E57076">
        <w:t xml:space="preserve"> </w:t>
      </w:r>
      <w:r w:rsidR="00826D17" w:rsidRPr="00E57076">
        <w:t>на</w:t>
      </w:r>
      <w:r w:rsidR="00E57076" w:rsidRPr="00E57076">
        <w:t xml:space="preserve"> </w:t>
      </w:r>
      <w:r w:rsidR="00826D17" w:rsidRPr="00E57076">
        <w:t>внутреннюю</w:t>
      </w:r>
      <w:r w:rsidR="00E57076" w:rsidRPr="00E57076">
        <w:t xml:space="preserve"> </w:t>
      </w:r>
      <w:r w:rsidR="00826D17" w:rsidRPr="00E57076">
        <w:t>политику</w:t>
      </w:r>
      <w:r w:rsidR="00E57076" w:rsidRPr="00E57076">
        <w:t xml:space="preserve"> </w:t>
      </w:r>
      <w:r w:rsidR="00826D17" w:rsidRPr="00E57076">
        <w:t>государств</w:t>
      </w:r>
      <w:r w:rsidR="00E57076" w:rsidRPr="00E57076">
        <w:t xml:space="preserve"> </w:t>
      </w:r>
      <w:r w:rsidR="00826D17" w:rsidRPr="00E57076">
        <w:t>в</w:t>
      </w:r>
      <w:r w:rsidR="00E57076" w:rsidRPr="00E57076">
        <w:t xml:space="preserve"> </w:t>
      </w:r>
      <w:r w:rsidR="00826D17" w:rsidRPr="00E57076">
        <w:t>отношении</w:t>
      </w:r>
      <w:r w:rsidR="00E57076" w:rsidRPr="00E57076">
        <w:t xml:space="preserve"> </w:t>
      </w:r>
      <w:r w:rsidR="00826D17" w:rsidRPr="00E57076">
        <w:t>этнических</w:t>
      </w:r>
      <w:r w:rsidR="00E57076" w:rsidRPr="00E57076">
        <w:t xml:space="preserve"> </w:t>
      </w:r>
      <w:r w:rsidR="00826D17" w:rsidRPr="00E57076">
        <w:t>и</w:t>
      </w:r>
      <w:r w:rsidR="00E57076" w:rsidRPr="00E57076">
        <w:t xml:space="preserve"> </w:t>
      </w:r>
      <w:r w:rsidR="00826D17" w:rsidRPr="00E57076">
        <w:t>расовых</w:t>
      </w:r>
      <w:r w:rsidR="00E57076" w:rsidRPr="00E57076">
        <w:t xml:space="preserve"> </w:t>
      </w:r>
      <w:r w:rsidR="00826D17" w:rsidRPr="00E57076">
        <w:t>групп</w:t>
      </w:r>
      <w:r w:rsidR="00E57076" w:rsidRPr="00E57076">
        <w:t>.</w:t>
      </w:r>
    </w:p>
    <w:p w:rsidR="00E57076" w:rsidRPr="00E57076" w:rsidRDefault="00571BCA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="00476951" w:rsidRPr="00E57076">
        <w:t>течение</w:t>
      </w:r>
      <w:r w:rsidR="00E57076" w:rsidRPr="00E57076">
        <w:t xml:space="preserve"> </w:t>
      </w:r>
      <w:r w:rsidR="00476951" w:rsidRPr="00E57076">
        <w:t>многих</w:t>
      </w:r>
      <w:r w:rsidR="00E57076" w:rsidRPr="00E57076">
        <w:t xml:space="preserve"> </w:t>
      </w:r>
      <w:r w:rsidR="00476951" w:rsidRPr="00E57076">
        <w:t>десятилетий</w:t>
      </w:r>
      <w:r w:rsidR="00E57076" w:rsidRPr="00E57076">
        <w:t xml:space="preserve"> </w:t>
      </w:r>
      <w:r w:rsidR="00476951" w:rsidRPr="00E57076">
        <w:t>советского</w:t>
      </w:r>
      <w:r w:rsidR="00E57076" w:rsidRPr="00E57076">
        <w:t xml:space="preserve"> </w:t>
      </w:r>
      <w:r w:rsidR="00476951" w:rsidRPr="00E57076">
        <w:t>периода</w:t>
      </w:r>
      <w:r w:rsidR="00E57076" w:rsidRPr="00E57076">
        <w:t xml:space="preserve"> </w:t>
      </w:r>
      <w:r w:rsidR="00476951" w:rsidRPr="00E57076">
        <w:t>никаких</w:t>
      </w:r>
      <w:r w:rsidR="00E57076" w:rsidRPr="00E57076">
        <w:t xml:space="preserve"> </w:t>
      </w:r>
      <w:r w:rsidR="00476951" w:rsidRPr="00E57076">
        <w:t>серьезных</w:t>
      </w:r>
      <w:r w:rsidR="00E57076" w:rsidRPr="00E57076">
        <w:t xml:space="preserve"> </w:t>
      </w:r>
      <w:r w:rsidR="00476951" w:rsidRPr="00E57076">
        <w:t>изменений,</w:t>
      </w:r>
      <w:r w:rsidR="00E57076" w:rsidRPr="00E57076">
        <w:t xml:space="preserve"> </w:t>
      </w:r>
      <w:r w:rsidR="00476951" w:rsidRPr="00E57076">
        <w:t>касающихся</w:t>
      </w:r>
      <w:r w:rsidR="00E57076" w:rsidRPr="00E57076">
        <w:t xml:space="preserve"> </w:t>
      </w:r>
      <w:r w:rsidR="00476951" w:rsidRPr="00E57076">
        <w:t>этнической</w:t>
      </w:r>
      <w:r w:rsidR="00E57076" w:rsidRPr="00E57076">
        <w:t xml:space="preserve"> </w:t>
      </w:r>
      <w:r w:rsidR="00476951" w:rsidRPr="00E57076">
        <w:t>проблематики,</w:t>
      </w:r>
      <w:r w:rsidR="00E57076" w:rsidRPr="00E57076">
        <w:t xml:space="preserve"> </w:t>
      </w:r>
      <w:r w:rsidR="00476951" w:rsidRPr="00E57076">
        <w:t>не</w:t>
      </w:r>
      <w:r w:rsidR="00E57076" w:rsidRPr="00E57076">
        <w:t xml:space="preserve"> </w:t>
      </w:r>
      <w:r w:rsidR="00476951" w:rsidRPr="00E57076">
        <w:t>было</w:t>
      </w:r>
      <w:r w:rsidR="00E57076" w:rsidRPr="00E57076">
        <w:t xml:space="preserve">. </w:t>
      </w:r>
      <w:r w:rsidR="00476951" w:rsidRPr="00E57076">
        <w:t>Несколько</w:t>
      </w:r>
      <w:r w:rsidR="00E57076" w:rsidRPr="00E57076">
        <w:t xml:space="preserve"> </w:t>
      </w:r>
      <w:r w:rsidR="00476951" w:rsidRPr="00E57076">
        <w:t>не</w:t>
      </w:r>
      <w:r w:rsidR="00E57076" w:rsidRPr="00E57076">
        <w:t xml:space="preserve"> </w:t>
      </w:r>
      <w:r w:rsidR="00476951" w:rsidRPr="00E57076">
        <w:t>особенно</w:t>
      </w:r>
      <w:r w:rsidR="00E57076" w:rsidRPr="00E57076">
        <w:t xml:space="preserve"> </w:t>
      </w:r>
      <w:r w:rsidR="00476951" w:rsidRPr="00E57076">
        <w:t>существенных</w:t>
      </w:r>
      <w:r w:rsidR="00E57076" w:rsidRPr="00E57076">
        <w:t xml:space="preserve"> </w:t>
      </w:r>
      <w:r w:rsidR="00476951" w:rsidRPr="00E57076">
        <w:t>добавок</w:t>
      </w:r>
      <w:r w:rsidR="00E57076" w:rsidRPr="00E57076">
        <w:t xml:space="preserve"> </w:t>
      </w:r>
      <w:r w:rsidR="00476951" w:rsidRPr="00E57076">
        <w:t>внес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теоретическую</w:t>
      </w:r>
      <w:r w:rsidR="00E57076" w:rsidRPr="00E57076">
        <w:t xml:space="preserve"> </w:t>
      </w:r>
      <w:r w:rsidR="00476951" w:rsidRPr="00E57076">
        <w:t>базу</w:t>
      </w:r>
      <w:r w:rsidR="00E57076" w:rsidRPr="00E57076">
        <w:t xml:space="preserve"> </w:t>
      </w:r>
      <w:r w:rsidR="00476951" w:rsidRPr="00E57076">
        <w:t>И</w:t>
      </w:r>
      <w:r w:rsidR="00E57076">
        <w:t xml:space="preserve">.В. </w:t>
      </w:r>
      <w:r w:rsidR="00476951" w:rsidRPr="00E57076">
        <w:t>Сталин,</w:t>
      </w:r>
      <w:r w:rsidR="00E57076" w:rsidRPr="00E57076">
        <w:t xml:space="preserve"> </w:t>
      </w:r>
      <w:r w:rsidR="00476951" w:rsidRPr="00E57076">
        <w:t>но</w:t>
      </w:r>
      <w:r w:rsidR="00E57076" w:rsidRPr="00E57076">
        <w:t xml:space="preserve"> </w:t>
      </w:r>
      <w:r w:rsidR="00476951" w:rsidRPr="00E57076">
        <w:t>все</w:t>
      </w:r>
      <w:r w:rsidR="00E57076" w:rsidRPr="00E57076">
        <w:t xml:space="preserve"> </w:t>
      </w:r>
      <w:r w:rsidR="00476951" w:rsidRPr="00E57076">
        <w:t>они</w:t>
      </w:r>
      <w:r w:rsidR="00E57076" w:rsidRPr="00E57076">
        <w:t xml:space="preserve"> </w:t>
      </w:r>
      <w:r w:rsidR="00476951" w:rsidRPr="00E57076">
        <w:t>шли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русле</w:t>
      </w:r>
      <w:r w:rsidR="00E57076" w:rsidRPr="00E57076">
        <w:t xml:space="preserve"> </w:t>
      </w:r>
      <w:r w:rsidR="00476951" w:rsidRPr="00E57076">
        <w:t>концепции</w:t>
      </w:r>
      <w:r w:rsidR="00E57076" w:rsidRPr="00E57076">
        <w:t xml:space="preserve"> </w:t>
      </w:r>
      <w:r w:rsidR="00476951" w:rsidRPr="00E57076">
        <w:t>В</w:t>
      </w:r>
      <w:r w:rsidR="00E57076">
        <w:t xml:space="preserve">.И. </w:t>
      </w:r>
      <w:r w:rsidR="00476951" w:rsidRPr="00E57076">
        <w:t>Ленина</w:t>
      </w:r>
      <w:r w:rsidR="00476951" w:rsidRPr="00E57076">
        <w:rPr>
          <w:rStyle w:val="a6"/>
          <w:color w:val="000000"/>
        </w:rPr>
        <w:footnoteReference w:id="5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Pr="00E57076">
        <w:t>последующее</w:t>
      </w:r>
      <w:r w:rsidR="00E57076" w:rsidRPr="00E57076">
        <w:t xml:space="preserve"> </w:t>
      </w:r>
      <w:r w:rsidRPr="00E57076">
        <w:t>время</w:t>
      </w:r>
      <w:r w:rsidR="00E57076" w:rsidRPr="00E57076">
        <w:t xml:space="preserve"> </w:t>
      </w:r>
      <w:r w:rsidRPr="00E57076">
        <w:t>советская</w:t>
      </w:r>
      <w:r w:rsidR="00E57076" w:rsidRPr="00E57076">
        <w:t xml:space="preserve"> </w:t>
      </w:r>
      <w:r w:rsidRPr="00E57076">
        <w:t>партийная</w:t>
      </w:r>
      <w:r w:rsidR="00E57076" w:rsidRPr="00E57076">
        <w:t xml:space="preserve"> </w:t>
      </w:r>
      <w:r w:rsidRPr="00E57076">
        <w:t>цензура</w:t>
      </w:r>
      <w:r w:rsidR="00E57076" w:rsidRPr="00E57076">
        <w:t xml:space="preserve"> </w:t>
      </w:r>
      <w:r w:rsidRPr="00E57076">
        <w:t>допускала</w:t>
      </w:r>
      <w:r w:rsidR="00E57076" w:rsidRPr="00E57076">
        <w:t xml:space="preserve"> </w:t>
      </w:r>
      <w:r w:rsidRPr="00E57076">
        <w:t>научные</w:t>
      </w:r>
      <w:r w:rsidR="00E57076" w:rsidRPr="00E57076">
        <w:t xml:space="preserve"> </w:t>
      </w:r>
      <w:r w:rsidRPr="00E57076">
        <w:t>разработки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этнографической</w:t>
      </w:r>
      <w:r w:rsidR="00E57076" w:rsidRPr="00E57076">
        <w:t xml:space="preserve"> </w:t>
      </w:r>
      <w:r w:rsidRPr="00E57076">
        <w:t>области</w:t>
      </w:r>
      <w:r w:rsidR="00FE4B04" w:rsidRPr="00E57076">
        <w:t>,</w:t>
      </w:r>
      <w:r w:rsidR="00E57076" w:rsidRPr="00E57076">
        <w:t xml:space="preserve"> </w:t>
      </w:r>
      <w:r w:rsidR="00FE4B04" w:rsidRPr="00E57076">
        <w:t>но</w:t>
      </w:r>
      <w:r w:rsidR="00E57076" w:rsidRPr="00E57076">
        <w:t xml:space="preserve"> </w:t>
      </w:r>
      <w:r w:rsidR="00FE4B04" w:rsidRPr="00E57076">
        <w:t>в</w:t>
      </w:r>
      <w:r w:rsidR="00E57076" w:rsidRPr="00E57076">
        <w:t xml:space="preserve"> </w:t>
      </w:r>
      <w:r w:rsidR="00FE4B04" w:rsidRPr="00E57076">
        <w:t>этих</w:t>
      </w:r>
      <w:r w:rsidR="00E57076" w:rsidRPr="00E57076">
        <w:t xml:space="preserve"> </w:t>
      </w:r>
      <w:r w:rsidR="00FE4B04" w:rsidRPr="00E57076">
        <w:t>условиях</w:t>
      </w:r>
      <w:r w:rsidR="00E57076" w:rsidRPr="00E57076">
        <w:t xml:space="preserve"> </w:t>
      </w:r>
      <w:r w:rsidR="00FE4B04" w:rsidRPr="00E57076">
        <w:t>в</w:t>
      </w:r>
      <w:r w:rsidR="00E57076" w:rsidRPr="00E57076">
        <w:t xml:space="preserve"> </w:t>
      </w:r>
      <w:r w:rsidR="00FE4B04" w:rsidRPr="00E57076">
        <w:t>70-е</w:t>
      </w:r>
      <w:r w:rsidR="00E57076" w:rsidRPr="00E57076">
        <w:t xml:space="preserve"> </w:t>
      </w:r>
      <w:r w:rsidR="00FE4B04" w:rsidRPr="00E57076">
        <w:t>гг</w:t>
      </w:r>
      <w:r w:rsidR="00E57076" w:rsidRPr="00E57076">
        <w:t xml:space="preserve">. </w:t>
      </w:r>
      <w:r w:rsidRPr="00E57076">
        <w:t>был</w:t>
      </w:r>
      <w:r w:rsidR="00E57076" w:rsidRPr="00E57076">
        <w:t xml:space="preserve"> </w:t>
      </w:r>
      <w:r w:rsidRPr="00E57076">
        <w:t>предложен</w:t>
      </w:r>
      <w:r w:rsidR="00E57076" w:rsidRPr="00E57076">
        <w:t xml:space="preserve"> </w:t>
      </w:r>
      <w:r w:rsidRPr="00E57076">
        <w:t>иной</w:t>
      </w:r>
      <w:r w:rsidR="00E57076" w:rsidRPr="00E57076">
        <w:t xml:space="preserve"> </w:t>
      </w:r>
      <w:r w:rsidRPr="00E57076">
        <w:t>гонимый</w:t>
      </w:r>
      <w:r w:rsidR="00E57076" w:rsidRPr="00E57076">
        <w:t xml:space="preserve"> </w:t>
      </w:r>
      <w:r w:rsidRPr="00E57076">
        <w:t>теоретический</w:t>
      </w:r>
      <w:r w:rsidR="00E57076" w:rsidRPr="00E57076">
        <w:t xml:space="preserve"> </w:t>
      </w:r>
      <w:r w:rsidRPr="00E57076">
        <w:t>подход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анализу</w:t>
      </w:r>
      <w:r w:rsidR="00E57076" w:rsidRPr="00E57076">
        <w:t xml:space="preserve"> </w:t>
      </w:r>
      <w:r w:rsidRPr="00E57076">
        <w:t>теории</w:t>
      </w:r>
      <w:r w:rsidR="00E57076" w:rsidRPr="00E57076">
        <w:t xml:space="preserve"> </w:t>
      </w:r>
      <w:r w:rsidRPr="00E57076">
        <w:t>этноса,</w:t>
      </w:r>
      <w:r w:rsidR="00E57076" w:rsidRPr="00E57076">
        <w:t xml:space="preserve"> </w:t>
      </w:r>
      <w:r w:rsidRPr="00E57076">
        <w:t>автором</w:t>
      </w:r>
      <w:r w:rsidR="00E57076" w:rsidRPr="00E57076">
        <w:t xml:space="preserve"> </w:t>
      </w:r>
      <w:r w:rsidRPr="00E57076">
        <w:t>которого</w:t>
      </w:r>
      <w:r w:rsidR="00E57076" w:rsidRPr="00E57076">
        <w:t xml:space="preserve"> </w:t>
      </w:r>
      <w:r w:rsidRPr="00E57076">
        <w:t>был</w:t>
      </w:r>
      <w:r w:rsidR="00E57076" w:rsidRPr="00E57076">
        <w:t xml:space="preserve"> </w:t>
      </w:r>
      <w:r w:rsidRPr="00E57076">
        <w:t>историк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географ</w:t>
      </w:r>
      <w:r w:rsidR="00E57076" w:rsidRPr="00E57076">
        <w:t xml:space="preserve"> </w:t>
      </w:r>
      <w:r w:rsidRPr="00E57076">
        <w:t>Л</w:t>
      </w:r>
      <w:r w:rsidR="00E57076">
        <w:t xml:space="preserve">.Н. </w:t>
      </w:r>
      <w:r w:rsidRPr="00E57076">
        <w:t>Гумилев</w:t>
      </w:r>
      <w:r w:rsidR="00E57076" w:rsidRPr="00E57076">
        <w:t xml:space="preserve">. </w:t>
      </w:r>
      <w:r w:rsidRPr="00E57076">
        <w:t>Основным</w:t>
      </w:r>
      <w:r w:rsidR="00E57076" w:rsidRPr="00E57076">
        <w:t xml:space="preserve"> </w:t>
      </w:r>
      <w:r w:rsidRPr="00E57076">
        <w:t>критерием</w:t>
      </w:r>
      <w:r w:rsidR="00E57076" w:rsidRPr="00E57076">
        <w:t xml:space="preserve"> </w:t>
      </w:r>
      <w:r w:rsidRPr="00E57076">
        <w:t>вычленения</w:t>
      </w:r>
      <w:r w:rsidR="00E57076" w:rsidRPr="00E57076">
        <w:t xml:space="preserve"> </w:t>
      </w:r>
      <w:r w:rsidRPr="00E57076">
        <w:t>этноса,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теории,</w:t>
      </w:r>
      <w:r w:rsidR="00E57076" w:rsidRPr="00E57076">
        <w:t xml:space="preserve"> </w:t>
      </w:r>
      <w:r w:rsidRPr="00E57076">
        <w:t>выступает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язык,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государственность,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экономика,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естественно</w:t>
      </w:r>
      <w:r w:rsidR="00E57076" w:rsidRPr="00E57076">
        <w:t xml:space="preserve"> </w:t>
      </w:r>
      <w:r w:rsidRPr="00E57076">
        <w:t>сформированный</w:t>
      </w:r>
      <w:r w:rsidR="00E57076" w:rsidRPr="00E57076">
        <w:t xml:space="preserve"> </w:t>
      </w:r>
      <w:r w:rsidRPr="00E57076">
        <w:t>стереотип</w:t>
      </w:r>
      <w:r w:rsidR="00E57076" w:rsidRPr="00E57076">
        <w:t xml:space="preserve"> </w:t>
      </w:r>
      <w:r w:rsidRPr="00E57076">
        <w:t>поведения</w:t>
      </w:r>
      <w:r w:rsidRPr="00E57076">
        <w:rPr>
          <w:rStyle w:val="a6"/>
          <w:color w:val="000000"/>
        </w:rPr>
        <w:footnoteReference w:id="6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Безусловно,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условиях</w:t>
      </w:r>
      <w:r w:rsidR="00E57076" w:rsidRPr="00E57076">
        <w:t xml:space="preserve"> </w:t>
      </w:r>
      <w:r w:rsidRPr="00E57076">
        <w:t>резкого</w:t>
      </w:r>
      <w:r w:rsidR="00E57076" w:rsidRPr="00E57076">
        <w:t xml:space="preserve"> </w:t>
      </w:r>
      <w:r w:rsidRPr="00E57076">
        <w:t>обострения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отношений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Советском</w:t>
      </w:r>
      <w:r w:rsidR="00E57076" w:rsidRPr="00E57076">
        <w:t xml:space="preserve"> </w:t>
      </w:r>
      <w:r w:rsidRPr="00E57076">
        <w:t>Союзе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второй</w:t>
      </w:r>
      <w:r w:rsidR="00E57076" w:rsidRPr="00E57076">
        <w:t xml:space="preserve"> </w:t>
      </w:r>
      <w:r w:rsidRPr="00E57076">
        <w:t>п</w:t>
      </w:r>
      <w:r w:rsidR="00571559" w:rsidRPr="00E57076">
        <w:t>оловине</w:t>
      </w:r>
      <w:r w:rsidR="00E57076" w:rsidRPr="00E57076">
        <w:t xml:space="preserve"> </w:t>
      </w:r>
      <w:r w:rsidR="00571559" w:rsidRPr="00E57076">
        <w:t>80-х</w:t>
      </w:r>
      <w:r w:rsidR="00E57076" w:rsidRPr="00E57076">
        <w:t xml:space="preserve"> - </w:t>
      </w:r>
      <w:r w:rsidR="00571559" w:rsidRPr="00E57076">
        <w:t>начале</w:t>
      </w:r>
      <w:r w:rsidR="00E57076" w:rsidRPr="00E57076">
        <w:t xml:space="preserve"> </w:t>
      </w:r>
      <w:r w:rsidR="00571559" w:rsidRPr="00E57076">
        <w:t>90-х</w:t>
      </w:r>
      <w:r w:rsidR="00E57076" w:rsidRPr="00E57076">
        <w:t xml:space="preserve"> </w:t>
      </w:r>
      <w:r w:rsidR="00571559" w:rsidRPr="00E57076">
        <w:t>гг</w:t>
      </w:r>
      <w:r w:rsidR="00E57076" w:rsidRPr="00E57076">
        <w:t xml:space="preserve">. </w:t>
      </w:r>
      <w:r w:rsidR="00AE1042" w:rsidRPr="00E57076">
        <w:rPr>
          <w:lang w:val="en-US"/>
        </w:rPr>
        <w:t>XX</w:t>
      </w:r>
      <w:r w:rsidR="00E57076" w:rsidRPr="00E57076">
        <w:t xml:space="preserve"> </w:t>
      </w:r>
      <w:r w:rsidR="00AE1042" w:rsidRPr="00E57076">
        <w:t>в</w:t>
      </w:r>
      <w:r w:rsidR="00E57076" w:rsidRPr="00E57076">
        <w:t xml:space="preserve">., </w:t>
      </w:r>
      <w:r w:rsidRPr="00E57076">
        <w:t>возникновения</w:t>
      </w:r>
      <w:r w:rsidR="00E57076" w:rsidRPr="00E57076">
        <w:t xml:space="preserve"> </w:t>
      </w:r>
      <w:r w:rsidRPr="00E57076">
        <w:t>очагов</w:t>
      </w:r>
      <w:r w:rsidR="00E57076" w:rsidRPr="00E57076">
        <w:t xml:space="preserve"> </w:t>
      </w:r>
      <w:r w:rsidRPr="00E57076">
        <w:t>локальных</w:t>
      </w:r>
      <w:r w:rsidR="00E57076" w:rsidRPr="00E57076">
        <w:t xml:space="preserve"> </w:t>
      </w:r>
      <w:r w:rsidRPr="00E57076">
        <w:t>войн,</w:t>
      </w:r>
      <w:r w:rsidR="00E57076" w:rsidRPr="00E57076">
        <w:t xml:space="preserve"> </w:t>
      </w:r>
      <w:r w:rsidRPr="00E57076">
        <w:t>распада</w:t>
      </w:r>
      <w:r w:rsidR="00E57076" w:rsidRPr="00E57076">
        <w:t xml:space="preserve"> </w:t>
      </w:r>
      <w:r w:rsidRPr="00E57076">
        <w:t>единого</w:t>
      </w:r>
      <w:r w:rsidR="00E57076" w:rsidRPr="00E57076">
        <w:t xml:space="preserve"> </w:t>
      </w:r>
      <w:r w:rsidRPr="00E57076">
        <w:t>многонационального</w:t>
      </w:r>
      <w:r w:rsidR="00E57076" w:rsidRPr="00E57076">
        <w:t xml:space="preserve"> </w:t>
      </w:r>
      <w:r w:rsidRPr="00E57076">
        <w:t>советского</w:t>
      </w:r>
      <w:r w:rsidR="00E57076" w:rsidRPr="00E57076">
        <w:t xml:space="preserve"> </w:t>
      </w:r>
      <w:r w:rsidRPr="00E57076">
        <w:t>государства,</w:t>
      </w:r>
      <w:r w:rsidR="00E57076" w:rsidRPr="00E57076">
        <w:t xml:space="preserve"> </w:t>
      </w:r>
      <w:r w:rsidRPr="00E57076">
        <w:t>пристальное</w:t>
      </w:r>
      <w:r w:rsidR="00E57076" w:rsidRPr="00E57076">
        <w:t xml:space="preserve"> </w:t>
      </w:r>
      <w:r w:rsidRPr="00E57076">
        <w:t>внимание</w:t>
      </w:r>
      <w:r w:rsidR="00E57076" w:rsidRPr="00E57076">
        <w:t xml:space="preserve"> </w:t>
      </w:r>
      <w:r w:rsidRPr="00E57076">
        <w:t>ученых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проблемам</w:t>
      </w:r>
      <w:r w:rsidR="00E57076" w:rsidRPr="00E57076">
        <w:t xml:space="preserve"> </w:t>
      </w:r>
      <w:r w:rsidRPr="00E57076">
        <w:t>возникновения,</w:t>
      </w:r>
      <w:r w:rsidR="00E57076" w:rsidRPr="00E57076">
        <w:t xml:space="preserve"> </w:t>
      </w:r>
      <w:r w:rsidRPr="00E57076">
        <w:t>протекания,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также</w:t>
      </w:r>
      <w:r w:rsidR="00E57076" w:rsidRPr="00E57076">
        <w:t xml:space="preserve"> </w:t>
      </w:r>
      <w:r w:rsidRPr="00E57076">
        <w:t>предотвращения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урегулирования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этноконфессиональных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выглядит</w:t>
      </w:r>
      <w:r w:rsidR="00E57076" w:rsidRPr="00E57076">
        <w:t xml:space="preserve"> </w:t>
      </w:r>
      <w:r w:rsidRPr="00E57076">
        <w:t>вполне</w:t>
      </w:r>
      <w:r w:rsidR="00E57076" w:rsidRPr="00E57076">
        <w:t xml:space="preserve"> </w:t>
      </w:r>
      <w:r w:rsidRPr="00E57076">
        <w:t>оправданно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Этнополитические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ее</w:t>
      </w:r>
      <w:r w:rsidR="00E57076" w:rsidRPr="00E57076">
        <w:t xml:space="preserve"> </w:t>
      </w:r>
      <w:r w:rsidRPr="00E57076">
        <w:t>регионах</w:t>
      </w:r>
      <w:r w:rsidR="00E57076" w:rsidRPr="00E57076">
        <w:t xml:space="preserve"> </w:t>
      </w:r>
      <w:r w:rsidRPr="00E57076">
        <w:t>рассматриваются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работах</w:t>
      </w:r>
      <w:r w:rsidR="00E57076" w:rsidRPr="00E57076">
        <w:t xml:space="preserve"> </w:t>
      </w:r>
      <w:r w:rsidRPr="00E57076">
        <w:t>В</w:t>
      </w:r>
      <w:r w:rsidR="00E57076">
        <w:t xml:space="preserve">.А. </w:t>
      </w:r>
      <w:r w:rsidRPr="00E57076">
        <w:t>Тишкова,</w:t>
      </w:r>
      <w:r w:rsidR="00E57076" w:rsidRPr="00E57076">
        <w:t xml:space="preserve"> </w:t>
      </w:r>
      <w:r w:rsidRPr="00E57076">
        <w:t>А</w:t>
      </w:r>
      <w:r w:rsidR="00E57076">
        <w:t xml:space="preserve">.Г. </w:t>
      </w:r>
      <w:r w:rsidRPr="00E57076">
        <w:t>Здравомыслова,</w:t>
      </w:r>
      <w:r w:rsidR="00E57076" w:rsidRPr="00E57076">
        <w:t xml:space="preserve"> </w:t>
      </w:r>
      <w:r w:rsidRPr="00E57076">
        <w:t>А</w:t>
      </w:r>
      <w:r w:rsidR="00E57076">
        <w:t xml:space="preserve">.Р. </w:t>
      </w:r>
      <w:r w:rsidRPr="00E57076">
        <w:t>Аклаева,</w:t>
      </w:r>
      <w:r w:rsidR="00E57076" w:rsidRPr="00E57076">
        <w:t xml:space="preserve"> </w:t>
      </w:r>
      <w:r w:rsidRPr="00E57076">
        <w:t>М</w:t>
      </w:r>
      <w:r w:rsidR="00E57076">
        <w:t xml:space="preserve">.Н. </w:t>
      </w:r>
      <w:r w:rsidRPr="00E57076">
        <w:t>Губогло,</w:t>
      </w:r>
      <w:r w:rsidR="00E57076" w:rsidRPr="00E57076">
        <w:t xml:space="preserve"> </w:t>
      </w:r>
      <w:r w:rsidRPr="00E57076">
        <w:t>Л</w:t>
      </w:r>
      <w:r w:rsidR="00E57076">
        <w:t xml:space="preserve">.М. </w:t>
      </w:r>
      <w:r w:rsidR="00114D9F" w:rsidRPr="00E57076">
        <w:t>Дробижево</w:t>
      </w:r>
      <w:r w:rsidR="00AE1042" w:rsidRPr="00E57076">
        <w:t>й,</w:t>
      </w:r>
      <w:r w:rsidR="00E57076" w:rsidRPr="00E57076">
        <w:t xml:space="preserve"> </w:t>
      </w:r>
      <w:r w:rsidRPr="00E57076">
        <w:t>А</w:t>
      </w:r>
      <w:r w:rsidR="00E57076">
        <w:t xml:space="preserve">.А. </w:t>
      </w:r>
      <w:r w:rsidRPr="00E57076">
        <w:t>Попова,</w:t>
      </w:r>
      <w:r w:rsidR="00E57076" w:rsidRPr="00E57076">
        <w:t xml:space="preserve"> </w:t>
      </w:r>
      <w:r w:rsidRPr="00E57076">
        <w:t>Г</w:t>
      </w:r>
      <w:r w:rsidR="00E57076">
        <w:t xml:space="preserve">.У. </w:t>
      </w:r>
      <w:r w:rsidRPr="00E57076">
        <w:t>Солдатовой</w:t>
      </w:r>
      <w:r w:rsidRPr="00E57076">
        <w:rPr>
          <w:rStyle w:val="a6"/>
          <w:color w:val="000000"/>
        </w:rPr>
        <w:footnoteReference w:id="7"/>
      </w:r>
      <w:r w:rsidR="00E57076" w:rsidRPr="00E57076">
        <w:t xml:space="preserve">. </w:t>
      </w:r>
      <w:r w:rsidR="00B40E64" w:rsidRPr="00E57076">
        <w:t>Вместе</w:t>
      </w:r>
      <w:r w:rsidR="00E57076" w:rsidRPr="00E57076">
        <w:t xml:space="preserve"> </w:t>
      </w:r>
      <w:r w:rsidR="00B40E64" w:rsidRPr="00E57076">
        <w:t>с</w:t>
      </w:r>
      <w:r w:rsidR="00E57076" w:rsidRPr="00E57076">
        <w:t xml:space="preserve"> </w:t>
      </w:r>
      <w:r w:rsidR="00B40E64" w:rsidRPr="00E57076">
        <w:t>тем,</w:t>
      </w:r>
      <w:r w:rsidR="00E57076" w:rsidRPr="00E57076">
        <w:t xml:space="preserve"> </w:t>
      </w:r>
      <w:r w:rsidRPr="00E57076">
        <w:t>отечественные</w:t>
      </w:r>
      <w:r w:rsidR="00E57076" w:rsidRPr="00E57076">
        <w:t xml:space="preserve"> </w:t>
      </w:r>
      <w:r w:rsidRPr="00E57076">
        <w:t>разработки</w:t>
      </w:r>
      <w:r w:rsidR="00E57076" w:rsidRPr="00E57076">
        <w:t xml:space="preserve"> </w:t>
      </w:r>
      <w:r w:rsidRPr="00E57076">
        <w:t>проблем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конфликта</w:t>
      </w:r>
      <w:r w:rsidR="00B40E64" w:rsidRPr="00E57076">
        <w:t>,</w:t>
      </w:r>
      <w:r w:rsidR="00E57076" w:rsidRPr="00E57076">
        <w:t xml:space="preserve"> </w:t>
      </w:r>
      <w:r w:rsidRPr="00E57076">
        <w:t>практически</w:t>
      </w:r>
      <w:r w:rsidR="00E57076" w:rsidRPr="00E57076">
        <w:t xml:space="preserve"> </w:t>
      </w:r>
      <w:r w:rsidRPr="00E57076">
        <w:t>отсутствова</w:t>
      </w:r>
      <w:r w:rsidR="00B40E64" w:rsidRPr="00E57076">
        <w:t>вшие</w:t>
      </w:r>
      <w:r w:rsidR="00E57076" w:rsidRPr="00E57076">
        <w:t xml:space="preserve"> </w:t>
      </w:r>
      <w:r w:rsidRPr="00E57076">
        <w:t>до</w:t>
      </w:r>
      <w:r w:rsidR="00E57076" w:rsidRPr="00E57076">
        <w:t xml:space="preserve"> </w:t>
      </w:r>
      <w:r w:rsidRPr="00E57076">
        <w:t>конца</w:t>
      </w:r>
      <w:r w:rsidR="00E57076" w:rsidRPr="00E57076">
        <w:t xml:space="preserve"> </w:t>
      </w:r>
      <w:r w:rsidRPr="00E57076">
        <w:t>80-х</w:t>
      </w:r>
      <w:r w:rsidR="00E57076" w:rsidRPr="00E57076">
        <w:t xml:space="preserve"> </w:t>
      </w:r>
      <w:r w:rsidRPr="00E57076">
        <w:t>г</w:t>
      </w:r>
      <w:r w:rsidR="00B40E64" w:rsidRPr="00E57076">
        <w:t>г</w:t>
      </w:r>
      <w:r w:rsidR="00E57076" w:rsidRPr="00E57076">
        <w:t xml:space="preserve">., </w:t>
      </w:r>
      <w:r w:rsidR="00B40E64" w:rsidRPr="00E57076">
        <w:t>еще</w:t>
      </w:r>
      <w:r w:rsidR="00E57076" w:rsidRPr="00E57076">
        <w:t xml:space="preserve"> </w:t>
      </w:r>
      <w:r w:rsidR="00B40E64" w:rsidRPr="00E57076">
        <w:t>и</w:t>
      </w:r>
      <w:r w:rsidR="00E57076" w:rsidRPr="00E57076">
        <w:t xml:space="preserve"> </w:t>
      </w:r>
      <w:r w:rsidRPr="00E57076">
        <w:t>сегодня</w:t>
      </w:r>
      <w:r w:rsidR="00E57076" w:rsidRPr="00E57076">
        <w:t xml:space="preserve"> </w:t>
      </w:r>
      <w:r w:rsidRPr="00E57076">
        <w:t>далеки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завершения</w:t>
      </w:r>
      <w:r w:rsidR="00E57076" w:rsidRPr="00E57076">
        <w:t>.</w:t>
      </w:r>
    </w:p>
    <w:p w:rsidR="00E57076" w:rsidRPr="00E57076" w:rsidRDefault="00B40E64" w:rsidP="00E57076">
      <w:pPr>
        <w:tabs>
          <w:tab w:val="left" w:pos="726"/>
        </w:tabs>
      </w:pPr>
      <w:r w:rsidRPr="00E57076">
        <w:rPr>
          <w:b/>
        </w:rPr>
        <w:t>Источниковую</w:t>
      </w:r>
      <w:r w:rsidR="00E57076" w:rsidRPr="00E57076">
        <w:rPr>
          <w:b/>
        </w:rPr>
        <w:t xml:space="preserve"> </w:t>
      </w:r>
      <w:r w:rsidRPr="00E57076">
        <w:rPr>
          <w:b/>
        </w:rPr>
        <w:t>базу</w:t>
      </w:r>
      <w:r w:rsidR="00E57076" w:rsidRPr="00E57076">
        <w:rPr>
          <w:b/>
        </w:rPr>
        <w:t xml:space="preserve"> </w:t>
      </w:r>
      <w:r w:rsidRPr="00E57076">
        <w:rPr>
          <w:b/>
        </w:rPr>
        <w:t>дипломной</w:t>
      </w:r>
      <w:r w:rsidR="00E57076" w:rsidRPr="00E57076">
        <w:rPr>
          <w:b/>
        </w:rPr>
        <w:t xml:space="preserve"> </w:t>
      </w:r>
      <w:r w:rsidRPr="00E57076">
        <w:rPr>
          <w:b/>
        </w:rPr>
        <w:t>работы</w:t>
      </w:r>
      <w:r w:rsidR="00E57076" w:rsidRPr="00E57076">
        <w:t xml:space="preserve"> </w:t>
      </w:r>
      <w:r w:rsidRPr="00E57076">
        <w:t>составляют</w:t>
      </w:r>
      <w:r w:rsidR="00E57076" w:rsidRPr="00E57076">
        <w:t xml:space="preserve"> </w:t>
      </w:r>
      <w:r w:rsidRPr="00E57076">
        <w:t>следующие</w:t>
      </w:r>
      <w:r w:rsidR="00E57076" w:rsidRPr="00E57076">
        <w:t xml:space="preserve"> </w:t>
      </w:r>
      <w:r w:rsidRPr="00E57076">
        <w:t>материалы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документы</w:t>
      </w:r>
      <w:r w:rsidR="00E57076" w:rsidRPr="00E57076">
        <w:t>:</w:t>
      </w:r>
    </w:p>
    <w:p w:rsidR="00E57076" w:rsidRPr="00E57076" w:rsidRDefault="00B40E64" w:rsidP="00E57076">
      <w:pPr>
        <w:numPr>
          <w:ilvl w:val="0"/>
          <w:numId w:val="13"/>
        </w:numPr>
        <w:tabs>
          <w:tab w:val="clear" w:pos="1050"/>
          <w:tab w:val="left" w:pos="726"/>
        </w:tabs>
        <w:ind w:left="0" w:firstLine="709"/>
      </w:pPr>
      <w:r w:rsidRPr="00E57076">
        <w:t>Результаты</w:t>
      </w:r>
      <w:r w:rsidR="00E57076" w:rsidRPr="00E57076">
        <w:t xml:space="preserve"> </w:t>
      </w:r>
      <w:r w:rsidRPr="00E57076">
        <w:t>социологического</w:t>
      </w:r>
      <w:r w:rsidR="00E57076" w:rsidRPr="00E57076">
        <w:t xml:space="preserve"> </w:t>
      </w:r>
      <w:r w:rsidRPr="00E57076">
        <w:t>исследования,</w:t>
      </w:r>
      <w:r w:rsidR="00E57076" w:rsidRPr="00E57076">
        <w:t xml:space="preserve"> </w:t>
      </w:r>
      <w:r w:rsidR="00621E62" w:rsidRPr="00E57076">
        <w:t>проведенного</w:t>
      </w:r>
      <w:r w:rsidR="00E57076" w:rsidRPr="00E57076">
        <w:t xml:space="preserve"> </w:t>
      </w:r>
      <w:r w:rsidR="00621E62" w:rsidRPr="00E57076">
        <w:t>весной</w:t>
      </w:r>
      <w:r w:rsidR="00E57076" w:rsidRPr="00E57076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621E62" w:rsidRPr="00E57076">
          <w:t>1994</w:t>
        </w:r>
        <w:r w:rsidR="00E57076" w:rsidRPr="00E57076">
          <w:t xml:space="preserve"> </w:t>
        </w:r>
        <w:r w:rsidR="00621E62" w:rsidRPr="00E57076">
          <w:t>г</w:t>
        </w:r>
      </w:smartTag>
      <w:r w:rsidR="00E57076" w:rsidRPr="00E57076">
        <w:t xml:space="preserve">. </w:t>
      </w:r>
      <w:r w:rsidR="00621E62" w:rsidRPr="00E57076">
        <w:t>Центром</w:t>
      </w:r>
      <w:r w:rsidR="00E57076" w:rsidRPr="00E57076">
        <w:t xml:space="preserve"> </w:t>
      </w:r>
      <w:r w:rsidR="00621E62" w:rsidRPr="00E57076">
        <w:t>политического</w:t>
      </w:r>
      <w:r w:rsidR="00E57076" w:rsidRPr="00E57076">
        <w:t xml:space="preserve"> </w:t>
      </w:r>
      <w:r w:rsidR="00621E62" w:rsidRPr="00E57076">
        <w:t>мониторинга</w:t>
      </w:r>
      <w:r w:rsidR="00E57076" w:rsidRPr="00E57076">
        <w:t xml:space="preserve"> </w:t>
      </w:r>
      <w:r w:rsidR="00621E62" w:rsidRPr="00E57076">
        <w:t>РНИС</w:t>
      </w:r>
      <w:r w:rsidR="00E57076" w:rsidRPr="00E57076">
        <w:t xml:space="preserve"> </w:t>
      </w:r>
      <w:r w:rsidR="00621E62" w:rsidRPr="00E57076">
        <w:t>и</w:t>
      </w:r>
      <w:r w:rsidR="00E57076" w:rsidRPr="00E57076">
        <w:t xml:space="preserve"> </w:t>
      </w:r>
      <w:r w:rsidR="00621E62" w:rsidRPr="00E57076">
        <w:t>НП</w:t>
      </w:r>
      <w:r w:rsidR="00E57076" w:rsidRPr="00E57076">
        <w:t>.</w:t>
      </w:r>
    </w:p>
    <w:p w:rsidR="00E57076" w:rsidRPr="00E57076" w:rsidRDefault="00621E62" w:rsidP="00E57076">
      <w:pPr>
        <w:numPr>
          <w:ilvl w:val="0"/>
          <w:numId w:val="13"/>
        </w:numPr>
        <w:tabs>
          <w:tab w:val="clear" w:pos="1050"/>
          <w:tab w:val="left" w:pos="726"/>
        </w:tabs>
        <w:ind w:left="0" w:firstLine="709"/>
      </w:pPr>
      <w:r w:rsidRPr="00E57076">
        <w:t>Материалы</w:t>
      </w:r>
      <w:r w:rsidR="00E57076" w:rsidRPr="00E57076">
        <w:t xml:space="preserve"> </w:t>
      </w:r>
      <w:r w:rsidRPr="00E57076">
        <w:t>центра</w:t>
      </w:r>
      <w:r w:rsidR="00E57076" w:rsidRPr="00E57076">
        <w:t xml:space="preserve"> </w:t>
      </w:r>
      <w:r w:rsidRPr="00E57076">
        <w:t>стратегиче</w:t>
      </w:r>
      <w:r w:rsidR="00B40E64" w:rsidRPr="00E57076">
        <w:t>ских</w:t>
      </w:r>
      <w:r w:rsidR="00E57076" w:rsidRPr="00E57076">
        <w:t xml:space="preserve"> </w:t>
      </w:r>
      <w:r w:rsidR="00B40E64" w:rsidRPr="00E57076">
        <w:t>разработок</w:t>
      </w:r>
      <w:r w:rsidR="00E57076" w:rsidRPr="00E57076">
        <w:t xml:space="preserve"> </w:t>
      </w:r>
      <w:r w:rsidR="00B40E64" w:rsidRPr="00E57076">
        <w:t>по</w:t>
      </w:r>
      <w:r w:rsidR="00E57076" w:rsidRPr="00E57076">
        <w:t xml:space="preserve"> </w:t>
      </w:r>
      <w:r w:rsidR="00B40E64" w:rsidRPr="00E57076">
        <w:t>перспективе</w:t>
      </w:r>
      <w:r w:rsidR="00E57076" w:rsidRPr="00E57076">
        <w:t xml:space="preserve"> </w:t>
      </w:r>
      <w:r w:rsidR="00524067" w:rsidRPr="00E57076">
        <w:t>национальной</w:t>
      </w:r>
      <w:r w:rsidR="00E57076" w:rsidRPr="00E57076">
        <w:t xml:space="preserve"> </w:t>
      </w:r>
      <w:r w:rsidR="00524067" w:rsidRPr="00E57076">
        <w:t>политики</w:t>
      </w:r>
      <w:r w:rsidR="00E57076" w:rsidRPr="00E57076">
        <w:t xml:space="preserve"> </w:t>
      </w:r>
      <w:r w:rsidR="00524067" w:rsidRPr="00E57076">
        <w:t>России</w:t>
      </w:r>
      <w:r w:rsidR="00E57076" w:rsidRPr="00E57076">
        <w:t xml:space="preserve"> </w:t>
      </w:r>
      <w:r w:rsidR="00524067" w:rsidRPr="00E57076">
        <w:t>до</w:t>
      </w:r>
      <w:r w:rsidR="00E57076" w:rsidRPr="00E57076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524067" w:rsidRPr="00E57076">
          <w:t>2010</w:t>
        </w:r>
        <w:r w:rsidR="00E57076" w:rsidRPr="00E57076">
          <w:t xml:space="preserve"> </w:t>
        </w:r>
        <w:r w:rsidR="00524067" w:rsidRPr="00E57076">
          <w:t>г</w:t>
        </w:r>
      </w:smartTag>
      <w:r w:rsidR="00E57076" w:rsidRPr="00E57076">
        <w:t>.</w:t>
      </w:r>
    </w:p>
    <w:p w:rsidR="00E57076" w:rsidRPr="00E57076" w:rsidRDefault="009C2C19" w:rsidP="00E57076">
      <w:pPr>
        <w:numPr>
          <w:ilvl w:val="0"/>
          <w:numId w:val="13"/>
        </w:numPr>
        <w:tabs>
          <w:tab w:val="clear" w:pos="1050"/>
          <w:tab w:val="left" w:pos="726"/>
        </w:tabs>
        <w:ind w:left="0" w:firstLine="709"/>
      </w:pPr>
      <w:r w:rsidRPr="00E57076">
        <w:t>Федеративный</w:t>
      </w:r>
      <w:r w:rsidR="00E57076" w:rsidRPr="00E57076">
        <w:t xml:space="preserve"> </w:t>
      </w:r>
      <w:r w:rsidRPr="00E57076">
        <w:t>договор</w:t>
      </w:r>
      <w:r w:rsidR="00E57076" w:rsidRPr="00E57076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E57076">
          <w:t>199</w:t>
        </w:r>
        <w:r w:rsidR="00E6721A" w:rsidRPr="00E57076">
          <w:t>2</w:t>
        </w:r>
        <w:r w:rsidR="00E57076" w:rsidRPr="00E57076">
          <w:t xml:space="preserve"> </w:t>
        </w:r>
        <w:r w:rsidRPr="00E57076">
          <w:t>г</w:t>
        </w:r>
      </w:smartTag>
      <w:r w:rsidR="00E57076" w:rsidRPr="00E57076">
        <w:t>.</w:t>
      </w:r>
    </w:p>
    <w:p w:rsidR="00E57076" w:rsidRPr="00E57076" w:rsidRDefault="009C2C19" w:rsidP="00E57076">
      <w:pPr>
        <w:numPr>
          <w:ilvl w:val="0"/>
          <w:numId w:val="13"/>
        </w:numPr>
        <w:tabs>
          <w:tab w:val="clear" w:pos="1050"/>
          <w:tab w:val="left" w:pos="726"/>
        </w:tabs>
        <w:ind w:left="0" w:firstLine="709"/>
      </w:pPr>
      <w:r w:rsidRPr="00E57076">
        <w:t>Конституция</w:t>
      </w:r>
      <w:r w:rsidR="00E57076" w:rsidRPr="00E57076">
        <w:t xml:space="preserve"> </w:t>
      </w:r>
      <w:r w:rsidRPr="00E57076">
        <w:t>РФ</w:t>
      </w:r>
      <w:r w:rsidR="00E57076" w:rsidRPr="00E57076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B40E64" w:rsidRPr="00E57076">
          <w:t>1993</w:t>
        </w:r>
        <w:r w:rsidR="00E57076" w:rsidRPr="00E57076">
          <w:t xml:space="preserve"> </w:t>
        </w:r>
        <w:r w:rsidR="00B40E64" w:rsidRPr="00E57076">
          <w:t>г</w:t>
        </w:r>
      </w:smartTag>
      <w:r w:rsidR="00E57076" w:rsidRPr="00E57076">
        <w:t>.</w:t>
      </w:r>
    </w:p>
    <w:p w:rsidR="00E57076" w:rsidRPr="00E57076" w:rsidRDefault="00571559" w:rsidP="00E57076">
      <w:pPr>
        <w:tabs>
          <w:tab w:val="left" w:pos="726"/>
        </w:tabs>
      </w:pPr>
      <w:r w:rsidRPr="00E57076">
        <w:rPr>
          <w:b/>
        </w:rPr>
        <w:t>Методо</w:t>
      </w:r>
      <w:r w:rsidR="00670C98" w:rsidRPr="00E57076">
        <w:rPr>
          <w:b/>
        </w:rPr>
        <w:t>логическ</w:t>
      </w:r>
      <w:r w:rsidR="00B40E64" w:rsidRPr="00E57076">
        <w:rPr>
          <w:b/>
        </w:rPr>
        <w:t>ой</w:t>
      </w:r>
      <w:r w:rsidR="00E57076" w:rsidRPr="00E57076">
        <w:rPr>
          <w:b/>
        </w:rPr>
        <w:t xml:space="preserve"> </w:t>
      </w:r>
      <w:r w:rsidR="00B40E64" w:rsidRPr="00E57076">
        <w:rPr>
          <w:b/>
        </w:rPr>
        <w:t>основой</w:t>
      </w:r>
      <w:r w:rsidR="00E57076" w:rsidRPr="00E57076">
        <w:t xml:space="preserve"> </w:t>
      </w:r>
      <w:r w:rsidR="00670C98" w:rsidRPr="00E57076">
        <w:t>дипломной</w:t>
      </w:r>
      <w:r w:rsidR="00E57076" w:rsidRPr="00E57076">
        <w:t xml:space="preserve"> </w:t>
      </w:r>
      <w:r w:rsidR="00670C98" w:rsidRPr="00E57076">
        <w:t>работы</w:t>
      </w:r>
      <w:r w:rsidR="00E57076" w:rsidRPr="00E57076">
        <w:t xml:space="preserve"> </w:t>
      </w:r>
      <w:r w:rsidR="00B40E64" w:rsidRPr="00E57076">
        <w:t>стали</w:t>
      </w:r>
      <w:r w:rsidR="00E57076" w:rsidRPr="00E57076">
        <w:t xml:space="preserve"> </w:t>
      </w:r>
      <w:r w:rsidR="00B40E64" w:rsidRPr="00E57076">
        <w:t>основные</w:t>
      </w:r>
      <w:r w:rsidR="00E57076" w:rsidRPr="00E57076">
        <w:t xml:space="preserve"> </w:t>
      </w:r>
      <w:r w:rsidR="00B40E64" w:rsidRPr="00E57076">
        <w:t>теоретико-методологические</w:t>
      </w:r>
      <w:r w:rsidR="00E57076" w:rsidRPr="00E57076">
        <w:t xml:space="preserve"> </w:t>
      </w:r>
      <w:r w:rsidR="00B40E64" w:rsidRPr="00E57076">
        <w:t>разработки</w:t>
      </w:r>
      <w:r w:rsidR="00E57076" w:rsidRPr="00E57076">
        <w:t xml:space="preserve"> </w:t>
      </w:r>
      <w:r w:rsidR="00670C98" w:rsidRPr="00E57076">
        <w:t>известных</w:t>
      </w:r>
      <w:r w:rsidR="00E57076" w:rsidRPr="00E57076">
        <w:t xml:space="preserve"> </w:t>
      </w:r>
      <w:r w:rsidR="00670C98" w:rsidRPr="00E57076">
        <w:t>конфликтологов,</w:t>
      </w:r>
      <w:r w:rsidR="00E57076" w:rsidRPr="00E57076">
        <w:t xml:space="preserve"> </w:t>
      </w:r>
      <w:r w:rsidR="00670C98" w:rsidRPr="00E57076">
        <w:t>таких</w:t>
      </w:r>
      <w:r w:rsidR="00E57076" w:rsidRPr="00E57076">
        <w:t xml:space="preserve"> </w:t>
      </w:r>
      <w:r w:rsidR="00670C98" w:rsidRPr="00E57076">
        <w:t>как</w:t>
      </w:r>
      <w:r w:rsidR="00E57076" w:rsidRPr="00E57076">
        <w:t xml:space="preserve"> </w:t>
      </w:r>
      <w:r w:rsidR="00670C98" w:rsidRPr="00E57076">
        <w:t>Л</w:t>
      </w:r>
      <w:r w:rsidR="00E57076" w:rsidRPr="00E57076">
        <w:t xml:space="preserve">. </w:t>
      </w:r>
      <w:r w:rsidR="00670C98" w:rsidRPr="00E57076">
        <w:t>Козер</w:t>
      </w:r>
      <w:r w:rsidR="00E57076" w:rsidRPr="00E57076">
        <w:t xml:space="preserve"> </w:t>
      </w:r>
      <w:r w:rsidR="00B40E64" w:rsidRPr="00E57076">
        <w:t>А</w:t>
      </w:r>
      <w:r w:rsidR="00E57076">
        <w:t xml:space="preserve">.Г. </w:t>
      </w:r>
      <w:r w:rsidR="00B40E64" w:rsidRPr="00E57076">
        <w:t>Здравомыслов,</w:t>
      </w:r>
      <w:r w:rsidR="00E57076" w:rsidRPr="00E57076">
        <w:t xml:space="preserve"> </w:t>
      </w:r>
      <w:r w:rsidR="008708BF" w:rsidRPr="00E57076">
        <w:t>Д</w:t>
      </w:r>
      <w:r w:rsidR="00E57076">
        <w:t xml:space="preserve">.П. </w:t>
      </w:r>
      <w:r w:rsidR="00B40E64" w:rsidRPr="00E57076">
        <w:t>Зеркин</w:t>
      </w:r>
      <w:r w:rsidR="00802530" w:rsidRPr="00E57076">
        <w:t>,</w:t>
      </w:r>
      <w:r w:rsidR="00E57076" w:rsidRPr="00E57076">
        <w:t xml:space="preserve"> </w:t>
      </w:r>
      <w:r w:rsidR="00802530" w:rsidRPr="00E57076">
        <w:t>Ю</w:t>
      </w:r>
      <w:r w:rsidR="00E57076">
        <w:t xml:space="preserve">.М. </w:t>
      </w:r>
      <w:r w:rsidR="00802530" w:rsidRPr="00E57076">
        <w:t>Бабосов</w:t>
      </w:r>
      <w:r w:rsidR="00D26BFB" w:rsidRPr="00E57076">
        <w:rPr>
          <w:rStyle w:val="a6"/>
          <w:color w:val="000000"/>
        </w:rPr>
        <w:footnoteReference w:id="8"/>
      </w:r>
      <w:r w:rsidR="00E57076" w:rsidRPr="00E57076">
        <w:t xml:space="preserve">. </w:t>
      </w:r>
      <w:r w:rsidR="00524067" w:rsidRPr="00E57076">
        <w:t>В</w:t>
      </w:r>
      <w:r w:rsidR="00E57076" w:rsidRPr="00E57076">
        <w:t xml:space="preserve"> </w:t>
      </w:r>
      <w:r w:rsidR="00524067" w:rsidRPr="00E57076">
        <w:t>данных</w:t>
      </w:r>
      <w:r w:rsidR="00E57076" w:rsidRPr="00E57076">
        <w:t xml:space="preserve"> </w:t>
      </w:r>
      <w:r w:rsidR="00524067" w:rsidRPr="00E57076">
        <w:t>работах</w:t>
      </w:r>
      <w:r w:rsidR="00E57076" w:rsidRPr="00E57076">
        <w:t xml:space="preserve"> </w:t>
      </w:r>
      <w:r w:rsidR="00524067" w:rsidRPr="00E57076">
        <w:t>раскрывается</w:t>
      </w:r>
      <w:r w:rsidR="00E57076" w:rsidRPr="00E57076">
        <w:t xml:space="preserve"> </w:t>
      </w:r>
      <w:r w:rsidR="00524067" w:rsidRPr="00E57076">
        <w:t>понятие</w:t>
      </w:r>
      <w:r w:rsidR="00E57076" w:rsidRPr="00E57076">
        <w:t xml:space="preserve"> </w:t>
      </w:r>
      <w:r w:rsidR="00524067" w:rsidRPr="00E57076">
        <w:t>как</w:t>
      </w:r>
      <w:r w:rsidR="00E57076" w:rsidRPr="00E57076">
        <w:t xml:space="preserve"> </w:t>
      </w:r>
      <w:r w:rsidR="00524067" w:rsidRPr="00E57076">
        <w:t>конфликта</w:t>
      </w:r>
      <w:r w:rsidR="00E57076" w:rsidRPr="00E57076">
        <w:t xml:space="preserve"> </w:t>
      </w:r>
      <w:r w:rsidR="00524067" w:rsidRPr="00E57076">
        <w:t>в</w:t>
      </w:r>
      <w:r w:rsidR="00E57076" w:rsidRPr="00E57076">
        <w:t xml:space="preserve"> </w:t>
      </w:r>
      <w:r w:rsidR="00524067" w:rsidRPr="00E57076">
        <w:t>общем,</w:t>
      </w:r>
      <w:r w:rsidR="00E57076" w:rsidRPr="00E57076">
        <w:t xml:space="preserve"> </w:t>
      </w:r>
      <w:r w:rsidR="00524067" w:rsidRPr="00E57076">
        <w:t>так</w:t>
      </w:r>
      <w:r w:rsidR="00E57076" w:rsidRPr="00E57076">
        <w:t xml:space="preserve"> </w:t>
      </w:r>
      <w:r w:rsidR="00524067" w:rsidRPr="00E57076">
        <w:t>и</w:t>
      </w:r>
      <w:r w:rsidR="00E57076" w:rsidRPr="00E57076">
        <w:t xml:space="preserve"> </w:t>
      </w:r>
      <w:r w:rsidR="00524067" w:rsidRPr="00E57076">
        <w:t>политического</w:t>
      </w:r>
      <w:r w:rsidR="00E57076" w:rsidRPr="00E57076">
        <w:t xml:space="preserve"> </w:t>
      </w:r>
      <w:r w:rsidR="00524067" w:rsidRPr="00E57076">
        <w:t>конфликта</w:t>
      </w:r>
      <w:r w:rsidR="00E57076" w:rsidRPr="00E57076">
        <w:t xml:space="preserve"> </w:t>
      </w:r>
      <w:r w:rsidR="00524067" w:rsidRPr="00E57076">
        <w:t>в</w:t>
      </w:r>
      <w:r w:rsidR="00E57076" w:rsidRPr="00E57076">
        <w:t xml:space="preserve"> </w:t>
      </w:r>
      <w:r w:rsidR="00524067" w:rsidRPr="00E57076">
        <w:t>частности,</w:t>
      </w:r>
      <w:r w:rsidR="00E57076" w:rsidRPr="00E57076">
        <w:t xml:space="preserve"> </w:t>
      </w:r>
      <w:r w:rsidR="00524067" w:rsidRPr="00E57076">
        <w:t>рассматриваются</w:t>
      </w:r>
      <w:r w:rsidR="00E57076" w:rsidRPr="00E57076">
        <w:t xml:space="preserve"> </w:t>
      </w:r>
      <w:r w:rsidR="00524067" w:rsidRPr="00E57076">
        <w:t>функции</w:t>
      </w:r>
      <w:r w:rsidR="00E57076" w:rsidRPr="00E57076">
        <w:t xml:space="preserve"> </w:t>
      </w:r>
      <w:r w:rsidR="00524067" w:rsidRPr="00E57076">
        <w:t>конфликтов,</w:t>
      </w:r>
      <w:r w:rsidR="00E57076" w:rsidRPr="00E57076">
        <w:t xml:space="preserve"> </w:t>
      </w:r>
      <w:r w:rsidR="00524067" w:rsidRPr="00E57076">
        <w:t>типология,</w:t>
      </w:r>
      <w:r w:rsidR="00E57076" w:rsidRPr="00E57076">
        <w:t xml:space="preserve"> </w:t>
      </w:r>
      <w:r w:rsidR="00524067" w:rsidRPr="00E57076">
        <w:t>классификация</w:t>
      </w:r>
      <w:r w:rsidR="00E57076" w:rsidRPr="00E57076">
        <w:t xml:space="preserve">. </w:t>
      </w:r>
      <w:r w:rsidR="00255E42" w:rsidRPr="00E57076">
        <w:t>В</w:t>
      </w:r>
      <w:r w:rsidR="00E57076" w:rsidRPr="00E57076">
        <w:t xml:space="preserve"> </w:t>
      </w:r>
      <w:r w:rsidR="00255E42" w:rsidRPr="00E57076">
        <w:t>части</w:t>
      </w:r>
      <w:r w:rsidR="00E57076" w:rsidRPr="00E57076">
        <w:t xml:space="preserve"> </w:t>
      </w:r>
      <w:r w:rsidR="00255E42" w:rsidRPr="00E57076">
        <w:t>изучения</w:t>
      </w:r>
      <w:r w:rsidR="00E57076" w:rsidRPr="00E57076">
        <w:t xml:space="preserve"> </w:t>
      </w:r>
      <w:r w:rsidR="00255E42" w:rsidRPr="00E57076">
        <w:t>этносоциальных</w:t>
      </w:r>
      <w:r w:rsidR="00E57076" w:rsidRPr="00E57076">
        <w:t xml:space="preserve"> </w:t>
      </w:r>
      <w:r w:rsidR="00802530" w:rsidRPr="00E57076">
        <w:t>аспект</w:t>
      </w:r>
      <w:r w:rsidR="00255E42" w:rsidRPr="00E57076">
        <w:t>ов</w:t>
      </w:r>
      <w:r w:rsidR="00E57076" w:rsidRPr="00E57076">
        <w:t xml:space="preserve"> </w:t>
      </w:r>
      <w:r w:rsidR="00802530" w:rsidRPr="00E57076">
        <w:t>политических</w:t>
      </w:r>
      <w:r w:rsidR="00E57076" w:rsidRPr="00E57076">
        <w:t xml:space="preserve"> </w:t>
      </w:r>
      <w:r w:rsidR="00802530" w:rsidRPr="00E57076">
        <w:t>конфликтов</w:t>
      </w:r>
      <w:r w:rsidR="00E57076" w:rsidRPr="00E57076">
        <w:t xml:space="preserve"> </w:t>
      </w:r>
      <w:r w:rsidR="00255E42" w:rsidRPr="00E57076">
        <w:t>автор</w:t>
      </w:r>
      <w:r w:rsidR="00E57076" w:rsidRPr="00E57076">
        <w:t xml:space="preserve"> </w:t>
      </w:r>
      <w:r w:rsidR="00255E42" w:rsidRPr="00E57076">
        <w:t>опирался</w:t>
      </w:r>
      <w:r w:rsidR="00E57076" w:rsidRPr="00E57076">
        <w:t xml:space="preserve"> </w:t>
      </w:r>
      <w:r w:rsidR="00255E42" w:rsidRPr="00E57076">
        <w:t>на</w:t>
      </w:r>
      <w:r w:rsidR="00E57076" w:rsidRPr="00E57076">
        <w:t xml:space="preserve"> </w:t>
      </w:r>
      <w:r w:rsidR="00255E42" w:rsidRPr="00E57076">
        <w:t>исследования</w:t>
      </w:r>
      <w:r w:rsidR="00E57076" w:rsidRPr="00E57076">
        <w:t xml:space="preserve"> </w:t>
      </w:r>
      <w:r w:rsidR="00B40E64" w:rsidRPr="00E57076">
        <w:t>А</w:t>
      </w:r>
      <w:r w:rsidR="00E57076">
        <w:t xml:space="preserve">.Г. </w:t>
      </w:r>
      <w:r w:rsidR="00802530" w:rsidRPr="00E57076">
        <w:t>Здравомыслов</w:t>
      </w:r>
      <w:r w:rsidR="00E8192D" w:rsidRPr="00E57076">
        <w:t>а</w:t>
      </w:r>
      <w:r w:rsidR="00B40E64" w:rsidRPr="00E57076">
        <w:t>,</w:t>
      </w:r>
      <w:r w:rsidR="00E57076" w:rsidRPr="00E57076">
        <w:t xml:space="preserve"> </w:t>
      </w:r>
      <w:r w:rsidR="00B40E64" w:rsidRPr="00E57076">
        <w:t>Р</w:t>
      </w:r>
      <w:r w:rsidR="00E57076">
        <w:t xml:space="preserve">.Г. </w:t>
      </w:r>
      <w:r w:rsidR="009C2C19" w:rsidRPr="00E57076">
        <w:t>Абдула</w:t>
      </w:r>
      <w:r w:rsidR="00E8192D" w:rsidRPr="00E57076">
        <w:t>типова</w:t>
      </w:r>
      <w:r w:rsidR="00E57076" w:rsidRPr="00E57076">
        <w:t xml:space="preserve"> </w:t>
      </w:r>
      <w:r w:rsidR="009C2C19" w:rsidRPr="00E57076">
        <w:t>и</w:t>
      </w:r>
      <w:r w:rsidR="00E57076" w:rsidRPr="00E57076">
        <w:t xml:space="preserve"> </w:t>
      </w:r>
      <w:r w:rsidR="00B40E64" w:rsidRPr="00E57076">
        <w:t>В</w:t>
      </w:r>
      <w:r w:rsidR="00E57076">
        <w:t xml:space="preserve">.А. </w:t>
      </w:r>
      <w:r w:rsidR="00B40E64" w:rsidRPr="00E57076">
        <w:t>Тишкова</w:t>
      </w:r>
      <w:r w:rsidR="00F0560B" w:rsidRPr="00E57076">
        <w:rPr>
          <w:rStyle w:val="a6"/>
          <w:color w:val="000000"/>
        </w:rPr>
        <w:footnoteReference w:id="9"/>
      </w:r>
      <w:r w:rsidR="00E57076" w:rsidRPr="00E57076">
        <w:t>.</w:t>
      </w:r>
    </w:p>
    <w:p w:rsidR="00E57076" w:rsidRPr="00E57076" w:rsidRDefault="00802530" w:rsidP="00E57076">
      <w:pPr>
        <w:tabs>
          <w:tab w:val="left" w:pos="726"/>
        </w:tabs>
      </w:pPr>
      <w:r w:rsidRPr="00E57076">
        <w:t>Так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речь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данной</w:t>
      </w:r>
      <w:r w:rsidR="00E57076" w:rsidRPr="00E57076">
        <w:t xml:space="preserve"> </w:t>
      </w:r>
      <w:r w:rsidRPr="00E57076">
        <w:t>дипломной</w:t>
      </w:r>
      <w:r w:rsidR="00E57076" w:rsidRPr="00E57076">
        <w:t xml:space="preserve"> </w:t>
      </w:r>
      <w:r w:rsidRPr="00E57076">
        <w:t>работе</w:t>
      </w:r>
      <w:r w:rsidR="00E57076" w:rsidRPr="00E57076">
        <w:t xml:space="preserve"> </w:t>
      </w:r>
      <w:r w:rsidRPr="00E57076">
        <w:t>идет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конфликтах</w:t>
      </w:r>
      <w:r w:rsidR="00E57076" w:rsidRPr="00E57076">
        <w:t xml:space="preserve"> </w:t>
      </w:r>
      <w:r w:rsidR="00255E42" w:rsidRPr="00E57076">
        <w:t>на</w:t>
      </w:r>
      <w:r w:rsidR="00E57076" w:rsidRPr="00E57076">
        <w:t xml:space="preserve"> </w:t>
      </w:r>
      <w:r w:rsidR="00854FC9" w:rsidRPr="00E57076">
        <w:t>постсоветском</w:t>
      </w:r>
      <w:r w:rsidR="00E57076" w:rsidRPr="00E57076">
        <w:t xml:space="preserve"> </w:t>
      </w:r>
      <w:r w:rsidR="00854FC9" w:rsidRPr="00E57076">
        <w:t>пространстве,</w:t>
      </w:r>
      <w:r w:rsidR="00E57076" w:rsidRPr="00E57076">
        <w:t xml:space="preserve"> </w:t>
      </w:r>
      <w:r w:rsidR="00854FC9" w:rsidRPr="00E57076">
        <w:t>то</w:t>
      </w:r>
      <w:r w:rsidR="00E57076" w:rsidRPr="00E57076">
        <w:t xml:space="preserve"> </w:t>
      </w:r>
      <w:r w:rsidR="00854FC9" w:rsidRPr="00E57076">
        <w:t>хронологические</w:t>
      </w:r>
      <w:r w:rsidR="00E57076" w:rsidRPr="00E57076">
        <w:t xml:space="preserve"> </w:t>
      </w:r>
      <w:r w:rsidR="00854FC9" w:rsidRPr="00E57076">
        <w:t>рамки</w:t>
      </w:r>
      <w:r w:rsidR="00E57076" w:rsidRPr="00E57076">
        <w:t xml:space="preserve"> </w:t>
      </w:r>
      <w:r w:rsidR="00854FC9" w:rsidRPr="00E57076">
        <w:t>данного</w:t>
      </w:r>
      <w:r w:rsidR="00E57076" w:rsidRPr="00E57076">
        <w:t xml:space="preserve"> </w:t>
      </w:r>
      <w:r w:rsidR="00854FC9" w:rsidRPr="00E57076">
        <w:t>исследования</w:t>
      </w:r>
      <w:r w:rsidR="00E57076" w:rsidRPr="00E57076">
        <w:t xml:space="preserve"> </w:t>
      </w:r>
      <w:r w:rsidR="00854FC9" w:rsidRPr="00E57076">
        <w:t>устанавливаются</w:t>
      </w:r>
      <w:r w:rsidR="00E57076" w:rsidRPr="00E57076">
        <w:t xml:space="preserve"> </w:t>
      </w:r>
      <w:r w:rsidR="00854FC9" w:rsidRPr="00E57076">
        <w:t>со</w:t>
      </w:r>
      <w:r w:rsidR="00E57076" w:rsidRPr="00E57076">
        <w:t xml:space="preserve"> </w:t>
      </w:r>
      <w:r w:rsidR="00854FC9" w:rsidRPr="00E57076">
        <w:t>второй</w:t>
      </w:r>
      <w:r w:rsidR="00E57076" w:rsidRPr="00E57076">
        <w:t xml:space="preserve"> </w:t>
      </w:r>
      <w:r w:rsidR="00854FC9" w:rsidRPr="00E57076">
        <w:t>половины</w:t>
      </w:r>
      <w:r w:rsidR="00E57076" w:rsidRPr="00E57076">
        <w:t xml:space="preserve"> </w:t>
      </w:r>
      <w:r w:rsidR="00854FC9" w:rsidRPr="00E57076">
        <w:t>1980</w:t>
      </w:r>
      <w:r w:rsidR="00255E42" w:rsidRPr="00E57076">
        <w:t>-х</w:t>
      </w:r>
      <w:r w:rsidR="00E57076" w:rsidRPr="00E57076">
        <w:t xml:space="preserve"> </w:t>
      </w:r>
      <w:r w:rsidR="00854FC9" w:rsidRPr="00E57076">
        <w:t>г</w:t>
      </w:r>
      <w:r w:rsidR="00255E42" w:rsidRPr="00E57076">
        <w:t>г</w:t>
      </w:r>
      <w:r w:rsidR="00E57076" w:rsidRPr="00E57076">
        <w:t xml:space="preserve">. </w:t>
      </w:r>
      <w:r w:rsidR="00854FC9" w:rsidRPr="00E57076">
        <w:t>по</w:t>
      </w:r>
      <w:r w:rsidR="00E57076" w:rsidRPr="00E57076">
        <w:t xml:space="preserve"> </w:t>
      </w:r>
      <w:r w:rsidR="00854FC9" w:rsidRPr="00E57076">
        <w:t>настоящее</w:t>
      </w:r>
      <w:r w:rsidR="00E57076" w:rsidRPr="00E57076">
        <w:t xml:space="preserve"> </w:t>
      </w:r>
      <w:r w:rsidR="00854FC9" w:rsidRPr="00E57076">
        <w:t>время</w:t>
      </w:r>
      <w:r w:rsidR="00E57076" w:rsidRPr="00E57076">
        <w:t xml:space="preserve">. </w:t>
      </w:r>
      <w:r w:rsidR="00854FC9" w:rsidRPr="00E57076">
        <w:t>Территориальные</w:t>
      </w:r>
      <w:r w:rsidR="00E57076" w:rsidRPr="00E57076">
        <w:t xml:space="preserve"> </w:t>
      </w:r>
      <w:r w:rsidR="00854FC9" w:rsidRPr="00E57076">
        <w:t>границы</w:t>
      </w:r>
      <w:r w:rsidR="00E57076" w:rsidRPr="00E57076">
        <w:t xml:space="preserve"> </w:t>
      </w:r>
      <w:r w:rsidR="00854FC9" w:rsidRPr="00E57076">
        <w:t>следует</w:t>
      </w:r>
      <w:r w:rsidR="00E57076" w:rsidRPr="00E57076">
        <w:t xml:space="preserve"> </w:t>
      </w:r>
      <w:r w:rsidR="00854FC9" w:rsidRPr="00E57076">
        <w:t>установить</w:t>
      </w:r>
      <w:r w:rsidR="00E57076" w:rsidRPr="00E57076">
        <w:t xml:space="preserve"> </w:t>
      </w:r>
      <w:r w:rsidR="00854FC9" w:rsidRPr="00E57076">
        <w:t>в</w:t>
      </w:r>
      <w:r w:rsidR="00E57076" w:rsidRPr="00E57076">
        <w:t xml:space="preserve"> </w:t>
      </w:r>
      <w:r w:rsidR="00854FC9" w:rsidRPr="00E57076">
        <w:t>пределах</w:t>
      </w:r>
      <w:r w:rsidR="00E57076" w:rsidRPr="00E57076">
        <w:t xml:space="preserve"> </w:t>
      </w:r>
      <w:r w:rsidR="00854FC9" w:rsidRPr="00E57076">
        <w:t>постсоветской</w:t>
      </w:r>
      <w:r w:rsidR="00E57076" w:rsidRPr="00E57076">
        <w:t xml:space="preserve"> </w:t>
      </w:r>
      <w:r w:rsidR="00854FC9" w:rsidRPr="00E57076">
        <w:t>России</w:t>
      </w:r>
      <w:r w:rsidR="00E57076" w:rsidRPr="00E57076">
        <w:t>.</w:t>
      </w:r>
    </w:p>
    <w:p w:rsidR="00E57076" w:rsidRPr="00E57076" w:rsidRDefault="00255E42" w:rsidP="00E57076">
      <w:pPr>
        <w:tabs>
          <w:tab w:val="left" w:pos="726"/>
        </w:tabs>
      </w:pPr>
      <w:r w:rsidRPr="00E57076">
        <w:t>Основными</w:t>
      </w:r>
      <w:r w:rsidR="00E57076" w:rsidRPr="00E57076">
        <w:t xml:space="preserve"> </w:t>
      </w:r>
      <w:r w:rsidRPr="00E57076">
        <w:t>методологическими</w:t>
      </w:r>
      <w:r w:rsidR="00E57076" w:rsidRPr="00E57076">
        <w:t xml:space="preserve"> </w:t>
      </w:r>
      <w:r w:rsidRPr="00E57076">
        <w:t>предпосылками</w:t>
      </w:r>
      <w:r w:rsidR="00E57076" w:rsidRPr="00E57076">
        <w:t xml:space="preserve"> </w:t>
      </w:r>
      <w:r w:rsidRPr="00E57076">
        <w:t>исследования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то,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к</w:t>
      </w:r>
      <w:r w:rsidR="00476951" w:rsidRPr="00E57076">
        <w:t>онфликт</w:t>
      </w:r>
      <w:r w:rsidR="00E57076" w:rsidRPr="00E57076">
        <w:t xml:space="preserve"> </w:t>
      </w:r>
      <w:r w:rsidR="00476951" w:rsidRPr="00E57076">
        <w:t>по</w:t>
      </w:r>
      <w:r w:rsidR="00E57076" w:rsidRPr="00E57076">
        <w:t xml:space="preserve"> </w:t>
      </w:r>
      <w:r w:rsidR="00476951" w:rsidRPr="00E57076">
        <w:t>своей</w:t>
      </w:r>
      <w:r w:rsidR="00E57076" w:rsidRPr="00E57076">
        <w:t xml:space="preserve"> </w:t>
      </w:r>
      <w:r w:rsidR="00476951" w:rsidRPr="00E57076">
        <w:t>природе</w:t>
      </w:r>
      <w:r w:rsidR="00E57076" w:rsidRPr="00E57076">
        <w:t xml:space="preserve"> </w:t>
      </w:r>
      <w:r w:rsidR="00476951" w:rsidRPr="00E57076">
        <w:t>субъективен,</w:t>
      </w:r>
      <w:r w:rsidR="00E57076" w:rsidRPr="00E57076">
        <w:t xml:space="preserve"> </w:t>
      </w:r>
      <w:r w:rsidR="00476951" w:rsidRPr="00E57076">
        <w:t>ибо</w:t>
      </w:r>
      <w:r w:rsidR="00E57076" w:rsidRPr="00E57076">
        <w:t xml:space="preserve"> </w:t>
      </w:r>
      <w:r w:rsidR="00476951" w:rsidRPr="00E57076">
        <w:t>возникает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ходе</w:t>
      </w:r>
      <w:r w:rsidR="00E57076" w:rsidRPr="00E57076">
        <w:t xml:space="preserve"> </w:t>
      </w:r>
      <w:r w:rsidR="00476951" w:rsidRPr="00E57076">
        <w:t>осознания</w:t>
      </w:r>
      <w:r w:rsidR="00E57076" w:rsidRPr="00E57076">
        <w:t xml:space="preserve"> </w:t>
      </w:r>
      <w:r w:rsidR="00476951" w:rsidRPr="00E57076">
        <w:t>субъектом</w:t>
      </w:r>
      <w:r w:rsidR="00E57076" w:rsidRPr="00E57076">
        <w:t xml:space="preserve"> </w:t>
      </w:r>
      <w:r w:rsidR="00476951" w:rsidRPr="00E57076">
        <w:t>своих</w:t>
      </w:r>
      <w:r w:rsidR="00E57076" w:rsidRPr="00E57076">
        <w:t xml:space="preserve"> </w:t>
      </w:r>
      <w:r w:rsidR="00476951" w:rsidRPr="00E57076">
        <w:t>интересов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целей</w:t>
      </w:r>
      <w:r w:rsidR="00E57076" w:rsidRPr="00E57076">
        <w:t xml:space="preserve">. </w:t>
      </w:r>
      <w:r w:rsidR="00476951" w:rsidRPr="00E57076">
        <w:t>Будучи</w:t>
      </w:r>
      <w:r w:rsidR="00E57076" w:rsidRPr="00E57076">
        <w:t xml:space="preserve"> </w:t>
      </w:r>
      <w:r w:rsidR="00476951" w:rsidRPr="00E57076">
        <w:t>осознанным</w:t>
      </w:r>
      <w:r w:rsidR="00E57076" w:rsidRPr="00E57076">
        <w:t xml:space="preserve"> </w:t>
      </w:r>
      <w:r w:rsidR="00476951" w:rsidRPr="00E57076">
        <w:t>конфликт</w:t>
      </w:r>
      <w:r w:rsidR="00E57076" w:rsidRPr="00E57076">
        <w:t xml:space="preserve"> </w:t>
      </w:r>
      <w:r w:rsidR="00476951" w:rsidRPr="00E57076">
        <w:t>может</w:t>
      </w:r>
      <w:r w:rsidR="00E57076" w:rsidRPr="00E57076">
        <w:t xml:space="preserve"> </w:t>
      </w:r>
      <w:r w:rsidR="00476951" w:rsidRPr="00E57076">
        <w:t>быть</w:t>
      </w:r>
      <w:r w:rsidR="00E57076" w:rsidRPr="00E57076">
        <w:t xml:space="preserve"> </w:t>
      </w:r>
      <w:r w:rsidR="00476951" w:rsidRPr="00E57076">
        <w:t>разрешен</w:t>
      </w:r>
      <w:r w:rsidR="00E57076" w:rsidRPr="00E57076">
        <w:t xml:space="preserve"> </w:t>
      </w:r>
      <w:r w:rsidR="00476951" w:rsidRPr="00E57076">
        <w:t>только</w:t>
      </w:r>
      <w:r w:rsidR="00E57076" w:rsidRPr="00E57076">
        <w:t xml:space="preserve"> </w:t>
      </w:r>
      <w:r w:rsidR="00476951" w:rsidRPr="00E57076">
        <w:t>сознательными,</w:t>
      </w:r>
      <w:r w:rsidR="00E57076" w:rsidRPr="00E57076">
        <w:t xml:space="preserve"> </w:t>
      </w:r>
      <w:r w:rsidR="00476951" w:rsidRPr="00E57076">
        <w:t>субъективными</w:t>
      </w:r>
      <w:r w:rsidR="00E57076" w:rsidRPr="00E57076">
        <w:t xml:space="preserve"> </w:t>
      </w:r>
      <w:r w:rsidR="00476951" w:rsidRPr="00E57076">
        <w:t>усилиями</w:t>
      </w:r>
      <w:r w:rsidR="00E57076" w:rsidRPr="00E57076">
        <w:t xml:space="preserve"> </w:t>
      </w:r>
      <w:r w:rsidR="00476951" w:rsidRPr="00E57076">
        <w:t>сторон</w:t>
      </w:r>
      <w:r w:rsidR="00E57076" w:rsidRPr="00E57076">
        <w:t xml:space="preserve">. </w:t>
      </w:r>
      <w:r w:rsidR="00476951" w:rsidRPr="00E57076">
        <w:t>Природа</w:t>
      </w:r>
      <w:r w:rsidR="00E57076" w:rsidRPr="00E57076">
        <w:t xml:space="preserve"> </w:t>
      </w:r>
      <w:r w:rsidR="00476951" w:rsidRPr="00E57076">
        <w:t>конфликта</w:t>
      </w:r>
      <w:r w:rsidR="00E57076" w:rsidRPr="00E57076">
        <w:t xml:space="preserve"> </w:t>
      </w:r>
      <w:r w:rsidR="00476951" w:rsidRPr="00E57076">
        <w:t>предопределяет</w:t>
      </w:r>
      <w:r w:rsidR="00E57076" w:rsidRPr="00E57076">
        <w:t xml:space="preserve"> </w:t>
      </w:r>
      <w:r w:rsidR="00476951" w:rsidRPr="00E57076">
        <w:t>необходимость</w:t>
      </w:r>
      <w:r w:rsidR="00E57076" w:rsidRPr="00E57076">
        <w:t xml:space="preserve"> </w:t>
      </w:r>
      <w:r w:rsidR="00476951" w:rsidRPr="00E57076">
        <w:t>выявления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учета</w:t>
      </w:r>
      <w:r w:rsidR="00E57076" w:rsidRPr="00E57076">
        <w:t xml:space="preserve"> </w:t>
      </w:r>
      <w:r w:rsidR="00476951" w:rsidRPr="00E57076">
        <w:t>не</w:t>
      </w:r>
      <w:r w:rsidR="00E57076" w:rsidRPr="00E57076">
        <w:t xml:space="preserve"> </w:t>
      </w:r>
      <w:r w:rsidR="00476951" w:rsidRPr="00E57076">
        <w:t>только</w:t>
      </w:r>
      <w:r w:rsidR="00E57076" w:rsidRPr="00E57076">
        <w:t xml:space="preserve"> </w:t>
      </w:r>
      <w:r w:rsidR="00476951" w:rsidRPr="00E57076">
        <w:t>сущностных,</w:t>
      </w:r>
      <w:r w:rsidR="00E57076" w:rsidRPr="00E57076">
        <w:t xml:space="preserve"> </w:t>
      </w:r>
      <w:r w:rsidR="00476951" w:rsidRPr="00E57076">
        <w:t>уникальных</w:t>
      </w:r>
      <w:r w:rsidR="00E57076" w:rsidRPr="00E57076">
        <w:t xml:space="preserve"> </w:t>
      </w:r>
      <w:r w:rsidR="00476951" w:rsidRPr="00E57076">
        <w:t>характеристик</w:t>
      </w:r>
      <w:r w:rsidR="00E57076" w:rsidRPr="00E57076">
        <w:t xml:space="preserve"> </w:t>
      </w:r>
      <w:r w:rsidR="00476951" w:rsidRPr="00E57076">
        <w:t>субъектов,</w:t>
      </w:r>
      <w:r w:rsidR="00E57076" w:rsidRPr="00E57076">
        <w:t xml:space="preserve"> </w:t>
      </w:r>
      <w:r w:rsidR="00476951" w:rsidRPr="00E57076">
        <w:t>но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особенностей</w:t>
      </w:r>
      <w:r w:rsidR="00E57076" w:rsidRPr="00E57076">
        <w:t xml:space="preserve"> </w:t>
      </w:r>
      <w:r w:rsidR="00476951" w:rsidRPr="00E57076">
        <w:t>конкретной</w:t>
      </w:r>
      <w:r w:rsidR="00E57076" w:rsidRPr="00E57076">
        <w:t xml:space="preserve"> </w:t>
      </w:r>
      <w:r w:rsidR="00476951" w:rsidRPr="00E57076">
        <w:t>ситуации,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которой</w:t>
      </w:r>
      <w:r w:rsidR="00E57076" w:rsidRPr="00E57076">
        <w:t xml:space="preserve"> </w:t>
      </w:r>
      <w:r w:rsidR="00476951" w:rsidRPr="00E57076">
        <w:t>он</w:t>
      </w:r>
      <w:r w:rsidR="00E57076" w:rsidRPr="00E57076">
        <w:t xml:space="preserve"> </w:t>
      </w:r>
      <w:r w:rsidR="00476951" w:rsidRPr="00E57076">
        <w:t>протекает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  <w:rPr>
          <w:bCs/>
        </w:rPr>
      </w:pPr>
      <w:r w:rsidRPr="00E57076">
        <w:rPr>
          <w:b/>
        </w:rPr>
        <w:t>Объект</w:t>
      </w:r>
      <w:r w:rsidR="00E57076" w:rsidRPr="00E57076">
        <w:rPr>
          <w:b/>
        </w:rPr>
        <w:t xml:space="preserve"> </w:t>
      </w:r>
      <w:r w:rsidRPr="00E57076">
        <w:rPr>
          <w:b/>
        </w:rPr>
        <w:t>исследования</w:t>
      </w:r>
      <w:r w:rsidR="00E57076" w:rsidRPr="00E57076">
        <w:rPr>
          <w:bCs/>
        </w:rPr>
        <w:t xml:space="preserve">: </w:t>
      </w:r>
      <w:r w:rsidR="002572A7" w:rsidRPr="00E57076">
        <w:rPr>
          <w:bCs/>
        </w:rPr>
        <w:t>политический</w:t>
      </w:r>
      <w:r w:rsidR="00E57076" w:rsidRPr="00E57076">
        <w:rPr>
          <w:bCs/>
        </w:rPr>
        <w:t xml:space="preserve"> </w:t>
      </w:r>
      <w:r w:rsidR="002572A7" w:rsidRPr="00E57076">
        <w:rPr>
          <w:bCs/>
        </w:rPr>
        <w:t>конфликт</w:t>
      </w:r>
      <w:r w:rsidR="00E57076" w:rsidRPr="00E57076">
        <w:rPr>
          <w:bCs/>
        </w:rPr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rPr>
          <w:b/>
        </w:rPr>
        <w:t>Предмет</w:t>
      </w:r>
      <w:r w:rsidR="00E57076" w:rsidRPr="00E57076">
        <w:rPr>
          <w:b/>
        </w:rPr>
        <w:t xml:space="preserve"> </w:t>
      </w:r>
      <w:r w:rsidRPr="00E57076">
        <w:rPr>
          <w:b/>
        </w:rPr>
        <w:t>исследования</w:t>
      </w:r>
      <w:r w:rsidR="00E57076" w:rsidRPr="00E57076">
        <w:rPr>
          <w:b/>
        </w:rPr>
        <w:t xml:space="preserve">: </w:t>
      </w:r>
      <w:r w:rsidRPr="00E57076">
        <w:t>этносоциальные</w:t>
      </w:r>
      <w:r w:rsidR="00E57076" w:rsidRPr="00E57076">
        <w:t xml:space="preserve"> </w:t>
      </w:r>
      <w:r w:rsidRPr="00E57076">
        <w:t>аспекты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</w:t>
      </w:r>
      <w:r w:rsidR="002572A7" w:rsidRPr="00E57076">
        <w:t>в</w:t>
      </w:r>
      <w:r w:rsidR="00E57076" w:rsidRPr="00E57076">
        <w:t xml:space="preserve"> </w:t>
      </w:r>
      <w:r w:rsidR="002572A7" w:rsidRPr="00E57076">
        <w:t>в</w:t>
      </w:r>
      <w:r w:rsidR="00E57076" w:rsidRPr="00E57076">
        <w:t xml:space="preserve"> </w:t>
      </w:r>
      <w:r w:rsidR="002572A7" w:rsidRPr="00E57076">
        <w:t>постсоветской</w:t>
      </w:r>
      <w:r w:rsidR="00E57076" w:rsidRPr="00E57076">
        <w:t xml:space="preserve"> </w:t>
      </w:r>
      <w:r w:rsidRPr="00E57076">
        <w:t>России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rPr>
          <w:b/>
        </w:rPr>
        <w:t>Цель</w:t>
      </w:r>
      <w:r w:rsidR="00E57076" w:rsidRPr="00E57076">
        <w:rPr>
          <w:b/>
        </w:rPr>
        <w:t xml:space="preserve"> </w:t>
      </w:r>
      <w:r w:rsidRPr="00E57076">
        <w:rPr>
          <w:b/>
        </w:rPr>
        <w:t>исследования</w:t>
      </w:r>
      <w:r w:rsidR="00E57076" w:rsidRPr="00E57076">
        <w:rPr>
          <w:b/>
        </w:rPr>
        <w:t xml:space="preserve"> </w:t>
      </w:r>
      <w:r w:rsidRPr="00E57076">
        <w:rPr>
          <w:b/>
        </w:rPr>
        <w:t>состоит</w:t>
      </w:r>
      <w:r w:rsidR="00E57076" w:rsidRPr="00E57076">
        <w:rPr>
          <w:b/>
        </w:rPr>
        <w:t xml:space="preserve"> </w:t>
      </w:r>
      <w:r w:rsidRPr="00E57076">
        <w:rPr>
          <w:b/>
        </w:rPr>
        <w:t>в</w:t>
      </w:r>
      <w:r w:rsidR="00E57076" w:rsidRPr="00E57076">
        <w:rPr>
          <w:b/>
        </w:rPr>
        <w:t xml:space="preserve"> </w:t>
      </w:r>
      <w:r w:rsidRPr="00E57076">
        <w:t>выявлении</w:t>
      </w:r>
      <w:r w:rsidR="00E57076" w:rsidRPr="00E57076">
        <w:t xml:space="preserve"> </w:t>
      </w:r>
      <w:r w:rsidRPr="00E57076">
        <w:t>этносоциальных</w:t>
      </w:r>
      <w:r w:rsidR="00E57076" w:rsidRPr="00E57076">
        <w:t xml:space="preserve"> </w:t>
      </w:r>
      <w:r w:rsidRPr="00E57076">
        <w:t>аспектов</w:t>
      </w:r>
      <w:r w:rsidR="00E57076" w:rsidRPr="00E57076">
        <w:t xml:space="preserve"> </w:t>
      </w:r>
      <w:r w:rsidRPr="00E57076">
        <w:t>политическ</w:t>
      </w:r>
      <w:r w:rsidR="00255E42" w:rsidRPr="00E57076">
        <w:t>их</w:t>
      </w:r>
      <w:r w:rsidR="00E57076" w:rsidRPr="00E57076">
        <w:t xml:space="preserve"> </w:t>
      </w:r>
      <w:r w:rsidRPr="00E57076">
        <w:t>конфликт</w:t>
      </w:r>
      <w:r w:rsidR="00255E42" w:rsidRPr="00E57076">
        <w:t>ов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постсоветской</w:t>
      </w:r>
      <w:r w:rsidR="00E57076" w:rsidRPr="00E57076">
        <w:t xml:space="preserve"> </w:t>
      </w:r>
      <w:r w:rsidRPr="00E57076">
        <w:t>России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  <w:rPr>
          <w:b/>
        </w:rPr>
      </w:pPr>
      <w:r w:rsidRPr="00E57076">
        <w:t>Достижение</w:t>
      </w:r>
      <w:r w:rsidR="00E57076" w:rsidRPr="00E57076">
        <w:t xml:space="preserve"> </w:t>
      </w:r>
      <w:r w:rsidRPr="00E57076">
        <w:t>этой</w:t>
      </w:r>
      <w:r w:rsidR="00E57076" w:rsidRPr="00E57076">
        <w:t xml:space="preserve"> </w:t>
      </w:r>
      <w:r w:rsidRPr="00E57076">
        <w:t>цели</w:t>
      </w:r>
      <w:r w:rsidR="00E57076" w:rsidRPr="00E57076">
        <w:t xml:space="preserve"> </w:t>
      </w:r>
      <w:r w:rsidRPr="00E57076">
        <w:t>предопределяет</w:t>
      </w:r>
      <w:r w:rsidR="00E57076" w:rsidRPr="00E57076">
        <w:t xml:space="preserve"> </w:t>
      </w:r>
      <w:r w:rsidRPr="00E57076">
        <w:t>следующие</w:t>
      </w:r>
      <w:r w:rsidR="00E57076" w:rsidRPr="00E57076">
        <w:t xml:space="preserve"> </w:t>
      </w:r>
      <w:r w:rsidRPr="00E57076">
        <w:t>исследовательские</w:t>
      </w:r>
      <w:r w:rsidR="00E57076" w:rsidRPr="00E57076">
        <w:t xml:space="preserve"> </w:t>
      </w:r>
      <w:r w:rsidRPr="00E57076">
        <w:rPr>
          <w:b/>
        </w:rPr>
        <w:t>задачи</w:t>
      </w:r>
      <w:r w:rsidR="00E57076" w:rsidRPr="00E57076">
        <w:rPr>
          <w:b/>
        </w:rPr>
        <w:t>:</w:t>
      </w:r>
    </w:p>
    <w:p w:rsidR="00E57076" w:rsidRPr="00E57076" w:rsidRDefault="002572A7" w:rsidP="00E57076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E57076">
        <w:t>Проанализировать</w:t>
      </w:r>
      <w:r w:rsidR="00E57076" w:rsidRPr="00E57076">
        <w:t xml:space="preserve"> </w:t>
      </w:r>
      <w:r w:rsidR="00C0255B" w:rsidRPr="00E57076">
        <w:t>категории</w:t>
      </w:r>
      <w:r w:rsidR="00E57076">
        <w:t xml:space="preserve"> "</w:t>
      </w:r>
      <w:r w:rsidRPr="00E57076">
        <w:t>политический</w:t>
      </w:r>
      <w:r w:rsidR="00E57076">
        <w:t xml:space="preserve">" </w:t>
      </w:r>
      <w:r w:rsidR="00476951" w:rsidRPr="00E57076">
        <w:t>и</w:t>
      </w:r>
      <w:r w:rsidR="00E57076">
        <w:t xml:space="preserve"> "</w:t>
      </w:r>
      <w:r w:rsidRPr="00E57076">
        <w:t>этнический</w:t>
      </w:r>
      <w:r w:rsidR="00E57076">
        <w:t xml:space="preserve">" </w:t>
      </w:r>
      <w:r w:rsidRPr="00E57076">
        <w:t>конфликт</w:t>
      </w:r>
      <w:r w:rsidR="00E57076" w:rsidRPr="00E57076">
        <w:t>.</w:t>
      </w:r>
    </w:p>
    <w:p w:rsidR="00E57076" w:rsidRPr="00E57076" w:rsidRDefault="00C0255B" w:rsidP="00E57076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E57076">
        <w:t>Охарактеризовать</w:t>
      </w:r>
      <w:r w:rsidR="00E57076" w:rsidRPr="00E57076">
        <w:t xml:space="preserve"> </w:t>
      </w:r>
      <w:r w:rsidR="00476951" w:rsidRPr="00E57076">
        <w:t>межэтнические</w:t>
      </w:r>
      <w:r w:rsidR="00E57076" w:rsidRPr="00E57076">
        <w:t xml:space="preserve"> </w:t>
      </w:r>
      <w:r w:rsidR="00476951" w:rsidRPr="00E57076">
        <w:t>конфликты</w:t>
      </w:r>
      <w:r w:rsidRPr="00E57076">
        <w:t>,</w:t>
      </w:r>
      <w:r w:rsidR="00E57076" w:rsidRPr="00E57076">
        <w:t xml:space="preserve"> </w:t>
      </w:r>
      <w:r w:rsidRPr="00E57076">
        <w:t>возникшие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постсоветском</w:t>
      </w:r>
      <w:r w:rsidR="00E57076" w:rsidRPr="00E57076">
        <w:t xml:space="preserve"> </w:t>
      </w:r>
      <w:r w:rsidRPr="00E57076">
        <w:t>пространстве</w:t>
      </w:r>
      <w:r w:rsidR="00E57076" w:rsidRPr="00E57076">
        <w:t>.</w:t>
      </w:r>
    </w:p>
    <w:p w:rsidR="00E57076" w:rsidRPr="00E57076" w:rsidRDefault="002572A7" w:rsidP="00E57076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E57076">
        <w:t>Выявит</w:t>
      </w:r>
      <w:r w:rsidR="00114D9F" w:rsidRPr="00E57076">
        <w:t>ь</w:t>
      </w:r>
      <w:r w:rsidR="00E57076" w:rsidRPr="00E57076">
        <w:t xml:space="preserve"> </w:t>
      </w:r>
      <w:r w:rsidRPr="00E57076">
        <w:t>конфликтогенные</w:t>
      </w:r>
      <w:r w:rsidR="00E57076" w:rsidRPr="00E57076">
        <w:t xml:space="preserve"> </w:t>
      </w:r>
      <w:r w:rsidRPr="00E57076">
        <w:t>факторы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предпосылки</w:t>
      </w:r>
      <w:r w:rsidR="00E57076" w:rsidRPr="00E57076">
        <w:t xml:space="preserve"> </w:t>
      </w:r>
      <w:r w:rsidRPr="00E57076">
        <w:t>формирования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развития</w:t>
      </w:r>
      <w:r w:rsidR="00E57076" w:rsidRPr="00E57076">
        <w:t xml:space="preserve"> </w:t>
      </w:r>
      <w:r w:rsidRPr="00E57076">
        <w:t>межэтнических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постсоветской</w:t>
      </w:r>
      <w:r w:rsidR="00E57076" w:rsidRPr="00E57076">
        <w:t xml:space="preserve"> </w:t>
      </w:r>
      <w:r w:rsidR="00476951" w:rsidRPr="00E57076">
        <w:t>России</w:t>
      </w:r>
      <w:r w:rsidR="00E57076" w:rsidRPr="00E57076">
        <w:t>.</w:t>
      </w:r>
    </w:p>
    <w:p w:rsidR="00E57076" w:rsidRPr="00E57076" w:rsidRDefault="00023A60" w:rsidP="00E57076">
      <w:pPr>
        <w:tabs>
          <w:tab w:val="left" w:pos="726"/>
        </w:tabs>
      </w:pPr>
      <w:r w:rsidRPr="00E57076">
        <w:t>Данная</w:t>
      </w:r>
      <w:r w:rsidR="00E57076" w:rsidRPr="00E57076">
        <w:t xml:space="preserve"> </w:t>
      </w:r>
      <w:r w:rsidRPr="00E57076">
        <w:t>выпускная</w:t>
      </w:r>
      <w:r w:rsidR="00E57076" w:rsidRPr="00E57076">
        <w:t xml:space="preserve"> </w:t>
      </w:r>
      <w:r w:rsidRPr="00E57076">
        <w:t>квалификационная</w:t>
      </w:r>
      <w:r w:rsidR="00E57076" w:rsidRPr="00E57076">
        <w:t xml:space="preserve"> </w:t>
      </w:r>
      <w:r w:rsidRPr="00E57076">
        <w:t>работа</w:t>
      </w:r>
      <w:r w:rsidR="00E57076" w:rsidRPr="00E57076">
        <w:t xml:space="preserve"> </w:t>
      </w:r>
      <w:r w:rsidRPr="00E57076">
        <w:t>состоит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введения,</w:t>
      </w:r>
      <w:r w:rsidR="00E57076" w:rsidRPr="00E57076">
        <w:t xml:space="preserve"> </w:t>
      </w:r>
      <w:r w:rsidR="00255E42" w:rsidRPr="00E57076">
        <w:t>трех</w:t>
      </w:r>
      <w:r w:rsidR="00E57076" w:rsidRPr="00E57076">
        <w:t xml:space="preserve"> </w:t>
      </w:r>
      <w:r w:rsidR="00255E42" w:rsidRPr="00E57076">
        <w:t>глав,</w:t>
      </w:r>
      <w:r w:rsidR="00E57076" w:rsidRPr="00E57076">
        <w:t xml:space="preserve"> </w:t>
      </w:r>
      <w:r w:rsidR="00255E42" w:rsidRPr="00E57076">
        <w:t>заключения</w:t>
      </w:r>
      <w:r w:rsidR="00E57076" w:rsidRPr="00E57076">
        <w:t xml:space="preserve"> </w:t>
      </w:r>
      <w:r w:rsidR="00255E42" w:rsidRPr="00E57076">
        <w:t>и</w:t>
      </w:r>
      <w:r w:rsidR="00E57076" w:rsidRPr="00E57076">
        <w:t xml:space="preserve"> </w:t>
      </w:r>
      <w:r w:rsidR="00255E42" w:rsidRPr="00E57076">
        <w:t>списка</w:t>
      </w:r>
      <w:r w:rsidR="00E57076" w:rsidRPr="00E57076">
        <w:t xml:space="preserve"> </w:t>
      </w:r>
      <w:r w:rsidR="00255E42" w:rsidRPr="00E57076">
        <w:t>источников</w:t>
      </w:r>
      <w:r w:rsidR="00E57076" w:rsidRPr="00E57076">
        <w:t xml:space="preserve"> </w:t>
      </w:r>
      <w:r w:rsidR="00255E42" w:rsidRPr="00E57076">
        <w:t>и</w:t>
      </w:r>
      <w:r w:rsidR="00E57076" w:rsidRPr="00E57076">
        <w:t xml:space="preserve"> </w:t>
      </w:r>
      <w:r w:rsidR="00255E42" w:rsidRPr="00E57076">
        <w:t>литературы</w:t>
      </w:r>
      <w:r w:rsidR="00E57076" w:rsidRPr="00E57076">
        <w:t xml:space="preserve">. </w:t>
      </w:r>
      <w:r w:rsidR="00255E42" w:rsidRPr="00E57076">
        <w:t>Во</w:t>
      </w:r>
      <w:r w:rsidR="00E57076" w:rsidRPr="00E57076">
        <w:t xml:space="preserve"> </w:t>
      </w:r>
      <w:r w:rsidR="00255E42" w:rsidRPr="00E57076">
        <w:t>введении</w:t>
      </w:r>
      <w:r w:rsidR="00E57076" w:rsidRPr="00E57076">
        <w:t xml:space="preserve"> </w:t>
      </w:r>
      <w:r w:rsidR="00E8192D" w:rsidRPr="00E57076">
        <w:t>рассматривается</w:t>
      </w:r>
      <w:r w:rsidR="00E57076" w:rsidRPr="00E57076">
        <w:t xml:space="preserve"> </w:t>
      </w:r>
      <w:r w:rsidR="00E8192D" w:rsidRPr="00E57076">
        <w:t>актуальность</w:t>
      </w:r>
      <w:r w:rsidR="00E57076" w:rsidRPr="00E57076">
        <w:t xml:space="preserve"> </w:t>
      </w:r>
      <w:r w:rsidR="00E8192D" w:rsidRPr="00E57076">
        <w:t>исследования,</w:t>
      </w:r>
      <w:r w:rsidR="00E57076" w:rsidRPr="00E57076">
        <w:t xml:space="preserve"> </w:t>
      </w:r>
      <w:r w:rsidR="00E8192D" w:rsidRPr="00E57076">
        <w:t>обозначается</w:t>
      </w:r>
      <w:r w:rsidR="00E57076" w:rsidRPr="00E57076">
        <w:t xml:space="preserve"> </w:t>
      </w:r>
      <w:r w:rsidR="00E8192D" w:rsidRPr="00E57076">
        <w:t>объект,</w:t>
      </w:r>
      <w:r w:rsidR="00E57076" w:rsidRPr="00E57076">
        <w:t xml:space="preserve"> </w:t>
      </w:r>
      <w:r w:rsidR="00E8192D" w:rsidRPr="00E57076">
        <w:t>предмет,</w:t>
      </w:r>
      <w:r w:rsidR="00E57076" w:rsidRPr="00E57076">
        <w:t xml:space="preserve"> </w:t>
      </w:r>
      <w:r w:rsidR="00E8192D" w:rsidRPr="00E57076">
        <w:t>цель,</w:t>
      </w:r>
      <w:r w:rsidR="00E57076" w:rsidRPr="00E57076">
        <w:t xml:space="preserve"> </w:t>
      </w:r>
      <w:r w:rsidR="00E8192D" w:rsidRPr="00E57076">
        <w:t>задачи,</w:t>
      </w:r>
      <w:r w:rsidR="00E57076" w:rsidRPr="00E57076">
        <w:t xml:space="preserve"> </w:t>
      </w:r>
      <w:r w:rsidR="00E8192D" w:rsidRPr="00E57076">
        <w:t>так</w:t>
      </w:r>
      <w:r w:rsidR="00E57076" w:rsidRPr="00E57076">
        <w:t xml:space="preserve"> </w:t>
      </w:r>
      <w:r w:rsidR="00E8192D" w:rsidRPr="00E57076">
        <w:t>же</w:t>
      </w:r>
      <w:r w:rsidR="00E57076" w:rsidRPr="00E57076">
        <w:t xml:space="preserve"> </w:t>
      </w:r>
      <w:r w:rsidR="00E8192D" w:rsidRPr="00E57076">
        <w:t>определяется</w:t>
      </w:r>
      <w:r w:rsidR="00E57076" w:rsidRPr="00E57076">
        <w:t xml:space="preserve"> </w:t>
      </w:r>
      <w:r w:rsidR="00E8192D" w:rsidRPr="00E57076">
        <w:t>степень</w:t>
      </w:r>
      <w:r w:rsidR="00E57076" w:rsidRPr="00E57076">
        <w:t xml:space="preserve"> </w:t>
      </w:r>
      <w:r w:rsidR="00E8192D" w:rsidRPr="00E57076">
        <w:t>научной</w:t>
      </w:r>
      <w:r w:rsidR="00E57076" w:rsidRPr="00E57076">
        <w:t xml:space="preserve"> </w:t>
      </w:r>
      <w:r w:rsidR="00E8192D" w:rsidRPr="00E57076">
        <w:t>разработанности</w:t>
      </w:r>
      <w:r w:rsidR="00734F05" w:rsidRPr="00E57076">
        <w:t>,</w:t>
      </w:r>
      <w:r w:rsidR="00E57076" w:rsidRPr="00E57076">
        <w:t xml:space="preserve"> </w:t>
      </w:r>
      <w:r w:rsidR="00734F05" w:rsidRPr="00E57076">
        <w:t>устанавливается</w:t>
      </w:r>
      <w:r w:rsidR="00E57076" w:rsidRPr="00E57076">
        <w:t xml:space="preserve"> </w:t>
      </w:r>
      <w:r w:rsidR="00734F05" w:rsidRPr="00E57076">
        <w:t>хронологические</w:t>
      </w:r>
      <w:r w:rsidR="00E57076" w:rsidRPr="00E57076">
        <w:t xml:space="preserve"> </w:t>
      </w:r>
      <w:r w:rsidR="00734F05" w:rsidRPr="00E57076">
        <w:t>рамки</w:t>
      </w:r>
      <w:r w:rsidR="00E57076" w:rsidRPr="00E57076">
        <w:t xml:space="preserve"> </w:t>
      </w:r>
      <w:r w:rsidR="00734F05" w:rsidRPr="00E57076">
        <w:t>и</w:t>
      </w:r>
      <w:r w:rsidR="00E57076" w:rsidRPr="00E57076">
        <w:t xml:space="preserve"> </w:t>
      </w:r>
      <w:r w:rsidR="00734F05" w:rsidRPr="00E57076">
        <w:t>территориальные</w:t>
      </w:r>
      <w:r w:rsidR="00E57076" w:rsidRPr="00E57076">
        <w:t xml:space="preserve"> </w:t>
      </w:r>
      <w:r w:rsidR="00734F05" w:rsidRPr="00E57076">
        <w:t>границы,</w:t>
      </w:r>
      <w:r w:rsidR="00E57076" w:rsidRPr="00E57076">
        <w:t xml:space="preserve"> </w:t>
      </w:r>
      <w:r w:rsidR="00734F05" w:rsidRPr="00E57076">
        <w:t>описывается</w:t>
      </w:r>
      <w:r w:rsidR="00E57076" w:rsidRPr="00E57076">
        <w:t xml:space="preserve"> </w:t>
      </w:r>
      <w:r w:rsidR="00734F05" w:rsidRPr="00E57076">
        <w:t>источники</w:t>
      </w:r>
      <w:r w:rsidR="00E57076" w:rsidRPr="00E57076">
        <w:t xml:space="preserve"> </w:t>
      </w:r>
      <w:r w:rsidR="00734F05" w:rsidRPr="00E57076">
        <w:t>и</w:t>
      </w:r>
      <w:r w:rsidR="00E57076" w:rsidRPr="00E57076">
        <w:t xml:space="preserve"> </w:t>
      </w:r>
      <w:r w:rsidR="00734F05" w:rsidRPr="00E57076">
        <w:t>методологическая</w:t>
      </w:r>
      <w:r w:rsidR="00E57076" w:rsidRPr="00E57076">
        <w:t xml:space="preserve"> </w:t>
      </w:r>
      <w:r w:rsidR="00734F05" w:rsidRPr="00E57076">
        <w:t>база</w:t>
      </w:r>
      <w:r w:rsidR="00E57076" w:rsidRPr="00E57076">
        <w:t xml:space="preserve">. </w:t>
      </w:r>
      <w:r w:rsidR="00734F05" w:rsidRPr="00E57076">
        <w:t>В</w:t>
      </w:r>
      <w:r w:rsidR="00E57076" w:rsidRPr="00E57076">
        <w:t xml:space="preserve"> </w:t>
      </w:r>
      <w:r w:rsidR="00734F05" w:rsidRPr="00E57076">
        <w:t>первой</w:t>
      </w:r>
      <w:r w:rsidR="00E57076" w:rsidRPr="00E57076">
        <w:t xml:space="preserve"> </w:t>
      </w:r>
      <w:r w:rsidR="00734F05" w:rsidRPr="00E57076">
        <w:t>главе</w:t>
      </w:r>
      <w:r w:rsidR="00E57076" w:rsidRPr="00E57076">
        <w:t xml:space="preserve"> </w:t>
      </w:r>
      <w:r w:rsidR="00734F05" w:rsidRPr="00E57076">
        <w:t>раскрывается</w:t>
      </w:r>
      <w:r w:rsidR="00E57076" w:rsidRPr="00E57076">
        <w:t xml:space="preserve"> </w:t>
      </w:r>
      <w:r w:rsidR="00734F05" w:rsidRPr="00E57076">
        <w:t>понятие</w:t>
      </w:r>
      <w:r w:rsidR="00E57076" w:rsidRPr="00E57076">
        <w:t xml:space="preserve"> </w:t>
      </w:r>
      <w:r w:rsidR="00734F05" w:rsidRPr="00E57076">
        <w:t>политического</w:t>
      </w:r>
      <w:r w:rsidR="00E57076" w:rsidRPr="00E57076">
        <w:t xml:space="preserve"> </w:t>
      </w:r>
      <w:r w:rsidR="00734F05" w:rsidRPr="00E57076">
        <w:t>и</w:t>
      </w:r>
      <w:r w:rsidR="00E57076" w:rsidRPr="00E57076">
        <w:t xml:space="preserve"> </w:t>
      </w:r>
      <w:r w:rsidR="00734F05" w:rsidRPr="00E57076">
        <w:t>этнополитического</w:t>
      </w:r>
      <w:r w:rsidR="00E57076" w:rsidRPr="00E57076">
        <w:t xml:space="preserve"> </w:t>
      </w:r>
      <w:r w:rsidR="00734F05" w:rsidRPr="00E57076">
        <w:t>конфликтов</w:t>
      </w:r>
      <w:r w:rsidR="00E57076" w:rsidRPr="00E57076">
        <w:t xml:space="preserve">. </w:t>
      </w:r>
      <w:r w:rsidR="00734F05" w:rsidRPr="00E57076">
        <w:t>Во</w:t>
      </w:r>
      <w:r w:rsidR="00E57076" w:rsidRPr="00E57076">
        <w:t xml:space="preserve"> </w:t>
      </w:r>
      <w:r w:rsidR="00734F05" w:rsidRPr="00E57076">
        <w:t>второй</w:t>
      </w:r>
      <w:r w:rsidR="00E57076" w:rsidRPr="00E57076">
        <w:t xml:space="preserve"> </w:t>
      </w:r>
      <w:r w:rsidR="00734F05" w:rsidRPr="00E57076">
        <w:t>главе</w:t>
      </w:r>
      <w:r w:rsidR="00E57076" w:rsidRPr="00E57076">
        <w:t xml:space="preserve"> </w:t>
      </w:r>
      <w:r w:rsidR="00734F05" w:rsidRPr="00E57076">
        <w:t>в</w:t>
      </w:r>
      <w:r w:rsidR="00E57076" w:rsidRPr="00E57076">
        <w:t xml:space="preserve"> </w:t>
      </w:r>
      <w:r w:rsidR="00734F05" w:rsidRPr="00E57076">
        <w:t>общем</w:t>
      </w:r>
      <w:r w:rsidR="00E57076" w:rsidRPr="00E57076">
        <w:t xml:space="preserve"> </w:t>
      </w:r>
      <w:r w:rsidR="00734F05" w:rsidRPr="00E57076">
        <w:t>рассматриваются</w:t>
      </w:r>
      <w:r w:rsidR="00E57076" w:rsidRPr="00E57076">
        <w:t xml:space="preserve"> </w:t>
      </w:r>
      <w:r w:rsidR="00734F05" w:rsidRPr="00E57076">
        <w:t>этнополитические</w:t>
      </w:r>
      <w:r w:rsidR="00E57076" w:rsidRPr="00E57076">
        <w:t xml:space="preserve"> </w:t>
      </w:r>
      <w:r w:rsidR="00734F05" w:rsidRPr="00E57076">
        <w:t>конфликты</w:t>
      </w:r>
      <w:r w:rsidR="00E57076" w:rsidRPr="00E57076">
        <w:t xml:space="preserve"> </w:t>
      </w:r>
      <w:r w:rsidR="00734F05" w:rsidRPr="00E57076">
        <w:t>на</w:t>
      </w:r>
      <w:r w:rsidR="00E57076" w:rsidRPr="00E57076">
        <w:t xml:space="preserve"> </w:t>
      </w:r>
      <w:r w:rsidR="00734F05" w:rsidRPr="00E57076">
        <w:t>постсоветском</w:t>
      </w:r>
      <w:r w:rsidR="00E57076" w:rsidRPr="00E57076">
        <w:t xml:space="preserve"> </w:t>
      </w:r>
      <w:r w:rsidR="00734F05" w:rsidRPr="00E57076">
        <w:t>пространстве</w:t>
      </w:r>
      <w:r w:rsidR="00E57076" w:rsidRPr="00E57076">
        <w:t xml:space="preserve">. </w:t>
      </w:r>
      <w:r w:rsidR="00734F05" w:rsidRPr="00E57076">
        <w:t>В</w:t>
      </w:r>
      <w:r w:rsidR="00E57076" w:rsidRPr="00E57076">
        <w:t xml:space="preserve"> </w:t>
      </w:r>
      <w:r w:rsidR="00734F05" w:rsidRPr="00E57076">
        <w:t>третьей</w:t>
      </w:r>
      <w:r w:rsidR="00E57076" w:rsidRPr="00E57076">
        <w:t xml:space="preserve"> </w:t>
      </w:r>
      <w:r w:rsidR="00734F05" w:rsidRPr="00E57076">
        <w:t>главе</w:t>
      </w:r>
      <w:r w:rsidR="00E57076" w:rsidRPr="00E57076">
        <w:t xml:space="preserve"> </w:t>
      </w:r>
      <w:r w:rsidR="00734F05" w:rsidRPr="00E57076">
        <w:t>освещается</w:t>
      </w:r>
      <w:r w:rsidR="00E57076" w:rsidRPr="00E57076">
        <w:t xml:space="preserve"> </w:t>
      </w:r>
      <w:r w:rsidR="00734F05" w:rsidRPr="00E57076">
        <w:t>этнополитические</w:t>
      </w:r>
      <w:r w:rsidR="00E57076" w:rsidRPr="00E57076">
        <w:t xml:space="preserve"> </w:t>
      </w:r>
      <w:r w:rsidR="00734F05" w:rsidRPr="00E57076">
        <w:t>конфликты</w:t>
      </w:r>
      <w:r w:rsidR="00E57076" w:rsidRPr="00E57076">
        <w:t xml:space="preserve"> </w:t>
      </w:r>
      <w:r w:rsidR="00734F05" w:rsidRPr="00E57076">
        <w:t>в</w:t>
      </w:r>
      <w:r w:rsidR="00E57076" w:rsidRPr="00E57076">
        <w:t xml:space="preserve"> </w:t>
      </w:r>
      <w:r w:rsidR="00734F05" w:rsidRPr="00E57076">
        <w:t>постсоветской</w:t>
      </w:r>
      <w:r w:rsidR="00E57076" w:rsidRPr="00E57076">
        <w:t xml:space="preserve"> </w:t>
      </w:r>
      <w:r w:rsidR="00734F05" w:rsidRPr="00E57076">
        <w:t>России,</w:t>
      </w:r>
      <w:r w:rsidR="00E57076" w:rsidRPr="00E57076">
        <w:t xml:space="preserve"> </w:t>
      </w:r>
      <w:r w:rsidR="00734F05" w:rsidRPr="00E57076">
        <w:t>выявляются</w:t>
      </w:r>
      <w:r w:rsidR="00E57076" w:rsidRPr="00E57076">
        <w:t xml:space="preserve"> </w:t>
      </w:r>
      <w:r w:rsidR="00734F05" w:rsidRPr="00E57076">
        <w:t>конфликтогенные</w:t>
      </w:r>
      <w:r w:rsidR="00E57076" w:rsidRPr="00E57076">
        <w:t xml:space="preserve"> </w:t>
      </w:r>
      <w:r w:rsidR="00734F05" w:rsidRPr="00E57076">
        <w:t>факторы</w:t>
      </w:r>
      <w:r w:rsidR="00E57076" w:rsidRPr="00E57076">
        <w:t xml:space="preserve"> </w:t>
      </w:r>
      <w:r w:rsidR="00734F05" w:rsidRPr="00E57076">
        <w:t>предпосылки</w:t>
      </w:r>
      <w:r w:rsidR="00E57076" w:rsidRPr="00E57076">
        <w:t xml:space="preserve"> </w:t>
      </w:r>
      <w:r w:rsidR="00734F05" w:rsidRPr="00E57076">
        <w:t>формирования</w:t>
      </w:r>
      <w:r w:rsidR="00E57076" w:rsidRPr="00E57076">
        <w:t xml:space="preserve"> </w:t>
      </w:r>
      <w:r w:rsidR="00734F05" w:rsidRPr="00E57076">
        <w:t>этих</w:t>
      </w:r>
      <w:r w:rsidR="00E57076" w:rsidRPr="00E57076">
        <w:t xml:space="preserve"> </w:t>
      </w:r>
      <w:r w:rsidR="00734F05" w:rsidRPr="00E57076">
        <w:t>конфликтов</w:t>
      </w:r>
      <w:r w:rsidR="00E57076" w:rsidRPr="00E57076">
        <w:t xml:space="preserve">. </w:t>
      </w:r>
      <w:r w:rsidR="00255E42" w:rsidRPr="00E57076">
        <w:t>В</w:t>
      </w:r>
      <w:r w:rsidR="00E57076" w:rsidRPr="00E57076">
        <w:t xml:space="preserve"> </w:t>
      </w:r>
      <w:r w:rsidR="00255E42" w:rsidRPr="00E57076">
        <w:t>заключении</w:t>
      </w:r>
      <w:r w:rsidR="00E57076" w:rsidRPr="00E57076">
        <w:t xml:space="preserve"> </w:t>
      </w:r>
      <w:r w:rsidR="00255E42" w:rsidRPr="00E57076">
        <w:t>п</w:t>
      </w:r>
      <w:r w:rsidR="00734F05" w:rsidRPr="00E57076">
        <w:t>одводятся</w:t>
      </w:r>
      <w:r w:rsidR="00E57076" w:rsidRPr="00E57076">
        <w:t xml:space="preserve"> </w:t>
      </w:r>
      <w:r w:rsidR="00255E42" w:rsidRPr="00E57076">
        <w:t>основные</w:t>
      </w:r>
      <w:r w:rsidR="00E57076" w:rsidRPr="00E57076">
        <w:t xml:space="preserve"> </w:t>
      </w:r>
      <w:r w:rsidR="00734F05" w:rsidRPr="00E57076">
        <w:t>итоги</w:t>
      </w:r>
      <w:r w:rsidR="00E57076" w:rsidRPr="00E57076">
        <w:t xml:space="preserve"> </w:t>
      </w:r>
      <w:r w:rsidR="00255E42" w:rsidRPr="00E57076">
        <w:t>исследования</w:t>
      </w:r>
      <w:r w:rsidR="00E57076" w:rsidRPr="00E57076">
        <w:t xml:space="preserve">. </w:t>
      </w:r>
      <w:r w:rsidR="00C33CD7" w:rsidRPr="00E57076">
        <w:t>Завершает</w:t>
      </w:r>
      <w:r w:rsidR="00E57076" w:rsidRPr="00E57076">
        <w:t xml:space="preserve"> </w:t>
      </w:r>
      <w:r w:rsidR="00C33CD7" w:rsidRPr="00E57076">
        <w:t>работу</w:t>
      </w:r>
      <w:r w:rsidR="00E57076" w:rsidRPr="00E57076">
        <w:t xml:space="preserve"> </w:t>
      </w:r>
      <w:r w:rsidR="00255E42" w:rsidRPr="00E57076">
        <w:t>список</w:t>
      </w:r>
      <w:r w:rsidR="00E57076" w:rsidRPr="00E57076">
        <w:t xml:space="preserve"> </w:t>
      </w:r>
      <w:r w:rsidR="00255E42" w:rsidRPr="00E57076">
        <w:t>источников</w:t>
      </w:r>
      <w:r w:rsidR="00E57076" w:rsidRPr="00E57076">
        <w:t xml:space="preserve"> </w:t>
      </w:r>
      <w:r w:rsidR="00255E42" w:rsidRPr="00E57076">
        <w:t>и</w:t>
      </w:r>
      <w:r w:rsidR="00E57076" w:rsidRPr="00E57076">
        <w:t xml:space="preserve"> </w:t>
      </w:r>
      <w:r w:rsidR="00255E42" w:rsidRPr="00E57076">
        <w:t>литературы</w:t>
      </w:r>
      <w:r w:rsidR="00E57076" w:rsidRPr="00E57076">
        <w:t>.</w:t>
      </w:r>
    </w:p>
    <w:p w:rsidR="00E57076" w:rsidRDefault="00255E42" w:rsidP="00E57076">
      <w:pPr>
        <w:pStyle w:val="1"/>
      </w:pPr>
      <w:r w:rsidRPr="00E57076">
        <w:br w:type="page"/>
      </w:r>
      <w:bookmarkStart w:id="1" w:name="_Toc286758446"/>
      <w:r w:rsidR="00476951" w:rsidRPr="00E57076">
        <w:t>Глава</w:t>
      </w:r>
      <w:r w:rsidR="00E57076" w:rsidRPr="00E57076">
        <w:t xml:space="preserve"> </w:t>
      </w:r>
      <w:r w:rsidR="005F1081" w:rsidRPr="00E57076">
        <w:rPr>
          <w:lang w:val="en-US"/>
        </w:rPr>
        <w:t>I</w:t>
      </w:r>
      <w:r w:rsidR="00E57076" w:rsidRPr="00E57076">
        <w:t xml:space="preserve">. </w:t>
      </w:r>
      <w:r w:rsidR="00476951" w:rsidRPr="00E57076">
        <w:t>Политический</w:t>
      </w:r>
      <w:r w:rsidR="00E57076" w:rsidRPr="00E57076">
        <w:t xml:space="preserve"> </w:t>
      </w:r>
      <w:r w:rsidR="00476951" w:rsidRPr="00E57076">
        <w:t>конфликт</w:t>
      </w:r>
      <w:r w:rsidR="00E57076" w:rsidRPr="00E57076">
        <w:t xml:space="preserve">: </w:t>
      </w:r>
      <w:r w:rsidR="00476951" w:rsidRPr="00E57076">
        <w:t>некоторые</w:t>
      </w:r>
      <w:r w:rsidR="00E57076" w:rsidRPr="00E57076">
        <w:t xml:space="preserve"> </w:t>
      </w:r>
      <w:r w:rsidR="00476951" w:rsidRPr="00E57076">
        <w:t>вопросы</w:t>
      </w:r>
      <w:r w:rsidR="00E57076" w:rsidRPr="00E57076">
        <w:t xml:space="preserve"> </w:t>
      </w:r>
      <w:r w:rsidR="00476951" w:rsidRPr="00E57076">
        <w:t>теории</w:t>
      </w:r>
      <w:bookmarkEnd w:id="1"/>
    </w:p>
    <w:p w:rsidR="00E57076" w:rsidRPr="00E57076" w:rsidRDefault="00E57076" w:rsidP="00E57076">
      <w:pPr>
        <w:rPr>
          <w:lang w:eastAsia="en-US"/>
        </w:rPr>
      </w:pPr>
    </w:p>
    <w:p w:rsidR="00E57076" w:rsidRDefault="00D26BFB" w:rsidP="00E57076">
      <w:pPr>
        <w:pStyle w:val="1"/>
      </w:pPr>
      <w:bookmarkStart w:id="2" w:name="_Toc286758447"/>
      <w:r w:rsidRPr="00E57076">
        <w:t>§</w:t>
      </w:r>
      <w:r w:rsidR="00E57076" w:rsidRPr="00E57076">
        <w:t xml:space="preserve"> </w:t>
      </w:r>
      <w:r w:rsidRPr="00E57076">
        <w:t>1</w:t>
      </w:r>
      <w:r w:rsidR="00E57076">
        <w:t>.</w:t>
      </w:r>
      <w:r w:rsidR="00E57076" w:rsidRPr="00E57076">
        <w:t xml:space="preserve"> </w:t>
      </w:r>
      <w:r w:rsidR="00476951" w:rsidRPr="00E57076">
        <w:t>Политический</w:t>
      </w:r>
      <w:r w:rsidR="00E57076" w:rsidRPr="00E57076">
        <w:t xml:space="preserve"> </w:t>
      </w:r>
      <w:r w:rsidR="00476951" w:rsidRPr="00E57076">
        <w:t>конфликт</w:t>
      </w:r>
      <w:bookmarkEnd w:id="2"/>
    </w:p>
    <w:p w:rsidR="00E57076" w:rsidRPr="00E57076" w:rsidRDefault="00E57076" w:rsidP="00E57076">
      <w:pPr>
        <w:rPr>
          <w:lang w:eastAsia="en-US"/>
        </w:rPr>
      </w:pPr>
    </w:p>
    <w:p w:rsidR="00E57076" w:rsidRPr="00E57076" w:rsidRDefault="00476951" w:rsidP="00E57076">
      <w:pPr>
        <w:tabs>
          <w:tab w:val="left" w:pos="726"/>
        </w:tabs>
      </w:pPr>
      <w:r w:rsidRPr="00E57076">
        <w:t>Прежде,</w:t>
      </w:r>
      <w:r w:rsidR="00E57076" w:rsidRPr="00E57076">
        <w:t xml:space="preserve"> </w:t>
      </w:r>
      <w:r w:rsidRPr="00E57076">
        <w:t>чем</w:t>
      </w:r>
      <w:r w:rsidR="00E57076" w:rsidRPr="00E57076">
        <w:t xml:space="preserve"> </w:t>
      </w:r>
      <w:r w:rsidRPr="00E57076">
        <w:t>приступить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реализации</w:t>
      </w:r>
      <w:r w:rsidR="00E57076" w:rsidRPr="00E57076">
        <w:t xml:space="preserve"> </w:t>
      </w:r>
      <w:r w:rsidRPr="00E57076">
        <w:t>поставленных</w:t>
      </w:r>
      <w:r w:rsidR="00E57076" w:rsidRPr="00E57076">
        <w:t xml:space="preserve"> </w:t>
      </w:r>
      <w:r w:rsidRPr="00E57076">
        <w:t>задач</w:t>
      </w:r>
      <w:r w:rsidR="00E57076" w:rsidRPr="00E57076">
        <w:t xml:space="preserve"> </w:t>
      </w:r>
      <w:r w:rsidRPr="00E57076">
        <w:t>исследования</w:t>
      </w:r>
      <w:r w:rsidR="00E57076" w:rsidRPr="00E57076">
        <w:t xml:space="preserve"> - </w:t>
      </w:r>
      <w:r w:rsidRPr="00E57076">
        <w:t>анализу</w:t>
      </w:r>
      <w:r w:rsidR="00E57076" w:rsidRPr="00E57076">
        <w:t xml:space="preserve"> </w:t>
      </w:r>
      <w:r w:rsidRPr="00E57076">
        <w:t>основных</w:t>
      </w:r>
      <w:r w:rsidR="00E57076" w:rsidRPr="00E57076">
        <w:t xml:space="preserve"> </w:t>
      </w:r>
      <w:r w:rsidRPr="00E57076">
        <w:t>тенденций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особенностей</w:t>
      </w:r>
      <w:r w:rsidR="00E57076" w:rsidRPr="00E57076">
        <w:t xml:space="preserve"> </w:t>
      </w:r>
      <w:r w:rsidRPr="00E57076">
        <w:t>развертывания,</w:t>
      </w:r>
      <w:r w:rsidR="00E57076" w:rsidRPr="00E57076">
        <w:t xml:space="preserve"> </w:t>
      </w:r>
      <w:r w:rsidRPr="00E57076">
        <w:t>протекания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урегулирования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России,</w:t>
      </w:r>
      <w:r w:rsidR="00E57076" w:rsidRPr="00E57076">
        <w:t xml:space="preserve"> </w:t>
      </w:r>
      <w:r w:rsidRPr="00E57076">
        <w:t>мы</w:t>
      </w:r>
      <w:r w:rsidR="00E57076" w:rsidRPr="00E57076">
        <w:t xml:space="preserve"> </w:t>
      </w:r>
      <w:r w:rsidRPr="00E57076">
        <w:t>должны</w:t>
      </w:r>
      <w:r w:rsidR="00E57076" w:rsidRPr="00E57076">
        <w:t xml:space="preserve"> </w:t>
      </w:r>
      <w:r w:rsidRPr="00E57076">
        <w:t>четко</w:t>
      </w:r>
      <w:r w:rsidR="00E57076" w:rsidRPr="00E57076">
        <w:t xml:space="preserve"> </w:t>
      </w:r>
      <w:r w:rsidRPr="00E57076">
        <w:t>определить,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такое</w:t>
      </w:r>
      <w:r w:rsidR="00E57076" w:rsidRPr="00E57076">
        <w:t xml:space="preserve"> </w:t>
      </w:r>
      <w:r w:rsidRPr="00E57076">
        <w:t>конфликт,</w:t>
      </w:r>
      <w:r w:rsidR="00E57076" w:rsidRPr="00E57076">
        <w:t xml:space="preserve"> </w:t>
      </w:r>
      <w:r w:rsidRPr="00E57076">
        <w:t>политический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="005F1081" w:rsidRPr="00E57076">
        <w:t>этно</w:t>
      </w:r>
      <w:r w:rsidRPr="00E57076">
        <w:t>политический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современной</w:t>
      </w:r>
      <w:r w:rsidR="00E57076" w:rsidRPr="00E57076">
        <w:t xml:space="preserve"> </w:t>
      </w:r>
      <w:r w:rsidRPr="00E57076">
        <w:t>России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Конфликт</w:t>
      </w:r>
      <w:r w:rsidR="00E57076">
        <w:t xml:space="preserve"> (</w:t>
      </w:r>
      <w:r w:rsidR="005F1081" w:rsidRPr="00E57076">
        <w:t>от</w:t>
      </w:r>
      <w:r w:rsidR="00E57076" w:rsidRPr="00E57076">
        <w:t xml:space="preserve"> </w:t>
      </w:r>
      <w:r w:rsidR="005F1081" w:rsidRPr="00E57076">
        <w:t>лат</w:t>
      </w:r>
      <w:r w:rsidR="00E57076" w:rsidRPr="00E57076">
        <w:t xml:space="preserve">. </w:t>
      </w:r>
      <w:r w:rsidRPr="00E57076">
        <w:rPr>
          <w:lang w:val="en-US"/>
        </w:rPr>
        <w:t>conflictus</w:t>
      </w:r>
      <w:r w:rsidR="00E57076" w:rsidRPr="00E57076">
        <w:t xml:space="preserve"> - </w:t>
      </w:r>
      <w:r w:rsidRPr="00E57076">
        <w:t>столкновение</w:t>
      </w:r>
      <w:r w:rsidR="00E57076" w:rsidRPr="00E57076">
        <w:t xml:space="preserve">) - </w:t>
      </w:r>
      <w:r w:rsidRPr="00E57076">
        <w:t>способ</w:t>
      </w:r>
      <w:r w:rsidR="00E57076" w:rsidRPr="00E57076">
        <w:t xml:space="preserve"> </w:t>
      </w:r>
      <w:r w:rsidRPr="00E57076">
        <w:t>взаимодействия</w:t>
      </w:r>
      <w:r w:rsidR="00E57076" w:rsidRPr="00E57076">
        <w:t xml:space="preserve"> </w:t>
      </w:r>
      <w:r w:rsidRPr="00E57076">
        <w:t>людей,</w:t>
      </w:r>
      <w:r w:rsidR="00E57076" w:rsidRPr="00E57076">
        <w:t xml:space="preserve"> </w:t>
      </w:r>
      <w:r w:rsidRPr="00E57076">
        <w:t>при</w:t>
      </w:r>
      <w:r w:rsidR="00E57076" w:rsidRPr="00E57076">
        <w:t xml:space="preserve"> </w:t>
      </w:r>
      <w:r w:rsidRPr="00E57076">
        <w:t>котором</w:t>
      </w:r>
      <w:r w:rsidR="00E57076" w:rsidRPr="00E57076">
        <w:t xml:space="preserve"> </w:t>
      </w:r>
      <w:r w:rsidRPr="00E57076">
        <w:t>преобладает</w:t>
      </w:r>
      <w:r w:rsidR="00E57076" w:rsidRPr="00E57076">
        <w:t xml:space="preserve"> </w:t>
      </w:r>
      <w:r w:rsidRPr="00E57076">
        <w:t>тенденция</w:t>
      </w:r>
      <w:r w:rsidR="00E57076" w:rsidRPr="00E57076">
        <w:t xml:space="preserve"> </w:t>
      </w:r>
      <w:r w:rsidRPr="00E57076">
        <w:t>противоборства,</w:t>
      </w:r>
      <w:r w:rsidR="00E57076" w:rsidRPr="00E57076">
        <w:t xml:space="preserve"> </w:t>
      </w:r>
      <w:r w:rsidRPr="00E57076">
        <w:t>вражды,</w:t>
      </w:r>
      <w:r w:rsidR="00E57076" w:rsidRPr="00E57076">
        <w:t xml:space="preserve"> </w:t>
      </w:r>
      <w:r w:rsidRPr="00E57076">
        <w:t>разрушения</w:t>
      </w:r>
      <w:r w:rsidR="00E57076" w:rsidRPr="00E57076">
        <w:t xml:space="preserve"> </w:t>
      </w:r>
      <w:r w:rsidRPr="00E57076">
        <w:t>достигнутого</w:t>
      </w:r>
      <w:r w:rsidR="00E57076" w:rsidRPr="00E57076">
        <w:t xml:space="preserve"> </w:t>
      </w:r>
      <w:r w:rsidRPr="00E57076">
        <w:t>единства,</w:t>
      </w:r>
      <w:r w:rsidR="00E57076" w:rsidRPr="00E57076">
        <w:t xml:space="preserve"> </w:t>
      </w:r>
      <w:r w:rsidRPr="00E57076">
        <w:t>согласия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сотрудничества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состоянии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находиться</w:t>
      </w:r>
      <w:r w:rsidR="00E57076" w:rsidRPr="00E57076">
        <w:t xml:space="preserve"> </w:t>
      </w:r>
      <w:r w:rsidRPr="00E57076">
        <w:t>отдельные</w:t>
      </w:r>
      <w:r w:rsidR="00E57076" w:rsidRPr="00E57076">
        <w:t xml:space="preserve"> </w:t>
      </w:r>
      <w:r w:rsidRPr="00E57076">
        <w:t>люди,</w:t>
      </w:r>
      <w:r w:rsidR="00E57076" w:rsidRPr="00E57076">
        <w:t xml:space="preserve"> </w:t>
      </w:r>
      <w:r w:rsidRPr="00E57076">
        <w:t>социальные</w:t>
      </w:r>
      <w:r w:rsidR="00E57076" w:rsidRPr="00E57076">
        <w:t xml:space="preserve"> </w:t>
      </w:r>
      <w:r w:rsidRPr="00E57076">
        <w:t>общности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гражданские</w:t>
      </w:r>
      <w:r w:rsidR="00E57076" w:rsidRPr="00E57076">
        <w:t xml:space="preserve"> </w:t>
      </w:r>
      <w:r w:rsidRPr="00E57076">
        <w:t>институты,</w:t>
      </w:r>
      <w:r w:rsidR="00E57076" w:rsidRPr="00E57076">
        <w:t xml:space="preserve"> </w:t>
      </w:r>
      <w:r w:rsidRPr="00E57076">
        <w:t>культуры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цивилизации,</w:t>
      </w:r>
      <w:r w:rsidR="00E57076" w:rsidRPr="00E57076">
        <w:t xml:space="preserve"> </w:t>
      </w:r>
      <w:r w:rsidRPr="00E57076">
        <w:t>исторические</w:t>
      </w:r>
      <w:r w:rsidR="00E57076" w:rsidRPr="00E57076">
        <w:t xml:space="preserve"> </w:t>
      </w:r>
      <w:r w:rsidRPr="00E57076">
        <w:t>системы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тенденции</w:t>
      </w:r>
      <w:r w:rsidR="00E57076" w:rsidRPr="00E57076">
        <w:t xml:space="preserve"> </w:t>
      </w:r>
      <w:r w:rsidRPr="00E57076">
        <w:t>общественного</w:t>
      </w:r>
      <w:r w:rsidR="00E57076" w:rsidRPr="00E57076">
        <w:t xml:space="preserve"> </w:t>
      </w:r>
      <w:r w:rsidRPr="00E57076">
        <w:t>развития</w:t>
      </w:r>
      <w:r w:rsidRPr="00E57076">
        <w:rPr>
          <w:rStyle w:val="a6"/>
          <w:color w:val="000000"/>
        </w:rPr>
        <w:footnoteReference w:customMarkFollows="1" w:id="10"/>
        <w:t>1</w:t>
      </w:r>
      <w:r w:rsidR="00E57076" w:rsidRPr="00E57076">
        <w:t>.</w:t>
      </w:r>
    </w:p>
    <w:p w:rsidR="00E57076" w:rsidRPr="00E57076" w:rsidRDefault="00886498" w:rsidP="00E57076">
      <w:pPr>
        <w:tabs>
          <w:tab w:val="left" w:pos="726"/>
        </w:tabs>
      </w:pPr>
      <w:r w:rsidRPr="00E57076">
        <w:t>Некоторые</w:t>
      </w:r>
      <w:r w:rsidR="00E57076" w:rsidRPr="00E57076">
        <w:t xml:space="preserve"> </w:t>
      </w:r>
      <w:r w:rsidRPr="00E57076">
        <w:t>о</w:t>
      </w:r>
      <w:r w:rsidR="000370D7" w:rsidRPr="00E57076">
        <w:t>течественные</w:t>
      </w:r>
      <w:r w:rsidR="00E57076" w:rsidRPr="00E57076">
        <w:t xml:space="preserve"> </w:t>
      </w:r>
      <w:r w:rsidR="00476951" w:rsidRPr="00E57076">
        <w:t>политолог</w:t>
      </w:r>
      <w:r w:rsidRPr="00E57076">
        <w:t>и</w:t>
      </w:r>
      <w:r w:rsidR="00E57076" w:rsidRPr="00E57076">
        <w:t xml:space="preserve"> </w:t>
      </w:r>
      <w:r w:rsidRPr="00E57076">
        <w:t>отмечают</w:t>
      </w:r>
      <w:r w:rsidR="00476951" w:rsidRPr="00E57076">
        <w:t>,</w:t>
      </w:r>
      <w:r w:rsidR="00E57076" w:rsidRPr="00E57076">
        <w:t xml:space="preserve"> </w:t>
      </w:r>
      <w:r w:rsidR="00476951" w:rsidRPr="00E57076">
        <w:t>что</w:t>
      </w:r>
      <w:r w:rsidR="00E57076" w:rsidRPr="00E57076">
        <w:t xml:space="preserve"> </w:t>
      </w:r>
      <w:r w:rsidR="00476951" w:rsidRPr="00E57076">
        <w:t>мировая</w:t>
      </w:r>
      <w:r w:rsidR="00E57076" w:rsidRPr="00E57076">
        <w:t xml:space="preserve"> </w:t>
      </w:r>
      <w:r w:rsidR="00476951" w:rsidRPr="00E57076">
        <w:t>наука</w:t>
      </w:r>
      <w:r w:rsidR="00E57076" w:rsidRPr="00E57076">
        <w:t xml:space="preserve"> </w:t>
      </w:r>
      <w:r w:rsidR="00476951" w:rsidRPr="00E57076">
        <w:t>использует</w:t>
      </w:r>
      <w:r w:rsidR="00E57076" w:rsidRPr="00E57076">
        <w:t xml:space="preserve"> </w:t>
      </w:r>
      <w:r w:rsidR="00476951" w:rsidRPr="00E57076">
        <w:t>два</w:t>
      </w:r>
      <w:r w:rsidR="00E57076" w:rsidRPr="00E57076">
        <w:t xml:space="preserve"> </w:t>
      </w:r>
      <w:r w:rsidR="00476951" w:rsidRPr="00E57076">
        <w:t>основных</w:t>
      </w:r>
      <w:r w:rsidR="00E57076" w:rsidRPr="00E57076">
        <w:t xml:space="preserve"> </w:t>
      </w:r>
      <w:r w:rsidR="00476951" w:rsidRPr="00E57076">
        <w:t>концептуальных</w:t>
      </w:r>
      <w:r w:rsidR="00E57076" w:rsidRPr="00E57076">
        <w:t xml:space="preserve"> </w:t>
      </w:r>
      <w:r w:rsidR="00476951" w:rsidRPr="00E57076">
        <w:t>подхода</w:t>
      </w:r>
      <w:r w:rsidR="00E57076" w:rsidRPr="00E57076">
        <w:t xml:space="preserve"> </w:t>
      </w:r>
      <w:r w:rsidR="00476951" w:rsidRPr="00E57076">
        <w:t>к</w:t>
      </w:r>
      <w:r w:rsidR="00E57076" w:rsidRPr="00E57076">
        <w:t xml:space="preserve"> </w:t>
      </w:r>
      <w:r w:rsidR="00476951" w:rsidRPr="00E57076">
        <w:t>определения</w:t>
      </w:r>
      <w:r w:rsidR="00E57076" w:rsidRPr="00E57076">
        <w:t xml:space="preserve"> </w:t>
      </w:r>
      <w:r w:rsidR="00476951" w:rsidRPr="00E57076">
        <w:t>конфликта</w:t>
      </w:r>
      <w:r w:rsidR="00E57076" w:rsidRPr="00E57076">
        <w:t>:</w:t>
      </w:r>
    </w:p>
    <w:p w:rsidR="00E57076" w:rsidRPr="00E57076" w:rsidRDefault="00476951" w:rsidP="00E57076">
      <w:pPr>
        <w:numPr>
          <w:ilvl w:val="0"/>
          <w:numId w:val="18"/>
        </w:numPr>
        <w:tabs>
          <w:tab w:val="clear" w:pos="1425"/>
          <w:tab w:val="left" w:pos="726"/>
        </w:tabs>
        <w:ind w:left="0" w:firstLine="709"/>
      </w:pPr>
      <w:r w:rsidRPr="00E57076">
        <w:t>Поведенческий</w:t>
      </w:r>
      <w:r w:rsidR="00E57076" w:rsidRPr="00E57076">
        <w:t xml:space="preserve"> - </w:t>
      </w:r>
      <w:r w:rsidRPr="00E57076">
        <w:t>рассматривает</w:t>
      </w:r>
      <w:r w:rsidR="00E57076" w:rsidRPr="00E57076">
        <w:t xml:space="preserve"> </w:t>
      </w:r>
      <w:r w:rsidRPr="00E57076">
        <w:t>конфликт,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частный</w:t>
      </w:r>
      <w:r w:rsidR="00E57076" w:rsidRPr="00E57076">
        <w:t xml:space="preserve"> </w:t>
      </w:r>
      <w:r w:rsidRPr="00E57076">
        <w:t>вид</w:t>
      </w:r>
      <w:r w:rsidR="00E57076" w:rsidRPr="00E57076">
        <w:t xml:space="preserve"> </w:t>
      </w:r>
      <w:r w:rsidRPr="00E57076">
        <w:t>социального</w:t>
      </w:r>
      <w:r w:rsidR="00E57076" w:rsidRPr="00E57076">
        <w:t xml:space="preserve"> </w:t>
      </w:r>
      <w:r w:rsidRPr="00E57076">
        <w:t>взаимодействия,</w:t>
      </w:r>
      <w:r w:rsidR="00E57076" w:rsidRPr="00E57076">
        <w:t xml:space="preserve"> </w:t>
      </w:r>
      <w:r w:rsidRPr="00E57076">
        <w:t>обусловленный</w:t>
      </w:r>
      <w:r w:rsidR="00E57076" w:rsidRPr="00E57076">
        <w:t xml:space="preserve"> </w:t>
      </w:r>
      <w:r w:rsidRPr="00E57076">
        <w:t>противоположностью</w:t>
      </w:r>
      <w:r w:rsidR="00E57076" w:rsidRPr="00E57076">
        <w:t xml:space="preserve"> </w:t>
      </w:r>
      <w:r w:rsidRPr="00E57076">
        <w:t>преследуемых</w:t>
      </w:r>
      <w:r w:rsidR="00E57076" w:rsidRPr="00E57076">
        <w:t xml:space="preserve"> </w:t>
      </w:r>
      <w:r w:rsidRPr="00E57076">
        <w:t>целей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ценностей</w:t>
      </w:r>
      <w:r w:rsidR="00E57076" w:rsidRPr="00E57076">
        <w:t>;</w:t>
      </w:r>
    </w:p>
    <w:p w:rsidR="00E57076" w:rsidRPr="00E57076" w:rsidRDefault="00476951" w:rsidP="00E57076">
      <w:pPr>
        <w:numPr>
          <w:ilvl w:val="0"/>
          <w:numId w:val="18"/>
        </w:numPr>
        <w:tabs>
          <w:tab w:val="clear" w:pos="1425"/>
          <w:tab w:val="left" w:pos="726"/>
        </w:tabs>
        <w:ind w:left="0" w:firstLine="709"/>
      </w:pPr>
      <w:r w:rsidRPr="00E57076">
        <w:t>Мотивационно-ориентированный</w:t>
      </w:r>
      <w:r w:rsidR="00E57076" w:rsidRPr="00E57076">
        <w:t xml:space="preserve"> - </w:t>
      </w:r>
      <w:r w:rsidRPr="00E57076">
        <w:t>дает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широкое</w:t>
      </w:r>
      <w:r w:rsidR="00E57076" w:rsidRPr="00E57076">
        <w:t xml:space="preserve"> </w:t>
      </w:r>
      <w:r w:rsidRPr="00E57076">
        <w:t>толкование</w:t>
      </w:r>
      <w:r w:rsidR="00E57076" w:rsidRPr="00E57076">
        <w:t xml:space="preserve"> </w:t>
      </w:r>
      <w:r w:rsidRPr="00E57076">
        <w:t>конфликта,</w:t>
      </w:r>
      <w:r w:rsidR="00E57076" w:rsidRPr="00E57076">
        <w:t xml:space="preserve"> </w:t>
      </w:r>
      <w:r w:rsidRPr="00E57076">
        <w:t>включая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него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противоречивое</w:t>
      </w:r>
      <w:r w:rsidR="00E57076" w:rsidRPr="00E57076">
        <w:t xml:space="preserve"> </w:t>
      </w:r>
      <w:r w:rsidRPr="00E57076">
        <w:t>психологическое</w:t>
      </w:r>
      <w:r w:rsidR="00E57076" w:rsidRPr="00E57076">
        <w:t xml:space="preserve"> </w:t>
      </w:r>
      <w:r w:rsidRPr="00E57076">
        <w:t>состояние,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различные</w:t>
      </w:r>
      <w:r w:rsidR="00E57076" w:rsidRPr="00E57076">
        <w:t xml:space="preserve"> </w:t>
      </w:r>
      <w:r w:rsidRPr="00E57076">
        <w:t>формы</w:t>
      </w:r>
      <w:r w:rsidR="00E57076" w:rsidRPr="00E57076">
        <w:t xml:space="preserve"> </w:t>
      </w:r>
      <w:r w:rsidRPr="00E57076">
        <w:t>открытых</w:t>
      </w:r>
      <w:r w:rsidR="00E57076" w:rsidRPr="00E57076">
        <w:t xml:space="preserve"> </w:t>
      </w:r>
      <w:r w:rsidRPr="00E57076">
        <w:t>действий</w:t>
      </w:r>
      <w:r w:rsidR="00E57076">
        <w:t xml:space="preserve"> (</w:t>
      </w:r>
      <w:r w:rsidRPr="00E57076">
        <w:t>столкновений</w:t>
      </w:r>
      <w:r w:rsidR="00E57076" w:rsidRPr="00E57076">
        <w:t>).</w:t>
      </w:r>
    </w:p>
    <w:p w:rsidR="00E57076" w:rsidRPr="00E57076" w:rsidRDefault="00886498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науке</w:t>
      </w:r>
      <w:r w:rsidR="00E57076" w:rsidRPr="00E57076">
        <w:t xml:space="preserve"> </w:t>
      </w:r>
      <w:r w:rsidR="005F1081" w:rsidRPr="00E57076">
        <w:t>политический</w:t>
      </w:r>
      <w:r w:rsidR="00E57076" w:rsidRPr="00E57076">
        <w:t xml:space="preserve"> </w:t>
      </w:r>
      <w:r w:rsidR="005F1081" w:rsidRPr="00E57076">
        <w:t>конфликт</w:t>
      </w:r>
      <w:r w:rsidR="00E57076" w:rsidRPr="00E57076">
        <w:t xml:space="preserve"> </w:t>
      </w:r>
      <w:r w:rsidRPr="00E57076">
        <w:t>определяю</w:t>
      </w:r>
      <w:r w:rsidR="00476951" w:rsidRPr="00E57076">
        <w:t>т</w:t>
      </w:r>
      <w:r w:rsidR="00E57076" w:rsidRPr="00E57076">
        <w:t xml:space="preserve"> </w:t>
      </w:r>
      <w:r w:rsidR="00476951" w:rsidRPr="00E57076">
        <w:t>как</w:t>
      </w:r>
      <w:r w:rsidR="00E57076" w:rsidRPr="00E57076">
        <w:t xml:space="preserve"> </w:t>
      </w:r>
      <w:r w:rsidR="00476951" w:rsidRPr="00E57076">
        <w:t>столкновение</w:t>
      </w:r>
      <w:r w:rsidR="00E57076" w:rsidRPr="00E57076">
        <w:t xml:space="preserve"> </w:t>
      </w:r>
      <w:r w:rsidR="00476951" w:rsidRPr="00E57076">
        <w:t>субъектов</w:t>
      </w:r>
      <w:r w:rsidR="00E57076" w:rsidRPr="00E57076">
        <w:t xml:space="preserve"> </w:t>
      </w:r>
      <w:r w:rsidR="00476951" w:rsidRPr="00E57076">
        <w:t>политики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их</w:t>
      </w:r>
      <w:r w:rsidR="00E57076" w:rsidRPr="00E57076">
        <w:t xml:space="preserve"> </w:t>
      </w:r>
      <w:r w:rsidR="00476951" w:rsidRPr="00E57076">
        <w:t>взаимном</w:t>
      </w:r>
      <w:r w:rsidR="00E57076" w:rsidRPr="00E57076">
        <w:t xml:space="preserve"> </w:t>
      </w:r>
      <w:r w:rsidR="00476951" w:rsidRPr="00E57076">
        <w:t>стремлении</w:t>
      </w:r>
      <w:r w:rsidR="00E57076" w:rsidRPr="00E57076">
        <w:t xml:space="preserve"> </w:t>
      </w:r>
      <w:r w:rsidR="00476951" w:rsidRPr="00E57076">
        <w:t>реализовать</w:t>
      </w:r>
      <w:r w:rsidR="00E57076" w:rsidRPr="00E57076">
        <w:t xml:space="preserve"> </w:t>
      </w:r>
      <w:r w:rsidR="00476951" w:rsidRPr="00E57076">
        <w:t>свои</w:t>
      </w:r>
      <w:r w:rsidR="00E57076" w:rsidRPr="00E57076">
        <w:t xml:space="preserve"> </w:t>
      </w:r>
      <w:r w:rsidR="00476951" w:rsidRPr="00E57076">
        <w:t>интересы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цели,</w:t>
      </w:r>
      <w:r w:rsidR="00E57076" w:rsidRPr="00E57076">
        <w:t xml:space="preserve"> </w:t>
      </w:r>
      <w:r w:rsidR="00476951" w:rsidRPr="00E57076">
        <w:t>связанные,</w:t>
      </w:r>
      <w:r w:rsidR="00E57076" w:rsidRPr="00E57076">
        <w:t xml:space="preserve"> </w:t>
      </w:r>
      <w:r w:rsidR="00476951" w:rsidRPr="00E57076">
        <w:t>прежде</w:t>
      </w:r>
      <w:r w:rsidR="00E57076" w:rsidRPr="00E57076">
        <w:t xml:space="preserve"> </w:t>
      </w:r>
      <w:r w:rsidR="00476951" w:rsidRPr="00E57076">
        <w:t>всего,</w:t>
      </w:r>
      <w:r w:rsidR="00E57076" w:rsidRPr="00E57076">
        <w:t xml:space="preserve"> </w:t>
      </w:r>
      <w:r w:rsidR="00476951" w:rsidRPr="00E57076">
        <w:t>с</w:t>
      </w:r>
      <w:r w:rsidR="00E57076" w:rsidRPr="00E57076">
        <w:t xml:space="preserve"> </w:t>
      </w:r>
      <w:r w:rsidR="00476951" w:rsidRPr="00E57076">
        <w:t>достижением</w:t>
      </w:r>
      <w:r w:rsidR="00E57076" w:rsidRPr="00E57076">
        <w:t xml:space="preserve"> </w:t>
      </w:r>
      <w:r w:rsidR="00476951" w:rsidRPr="00E57076">
        <w:t>власти</w:t>
      </w:r>
      <w:r w:rsidR="00E57076" w:rsidRPr="00E57076">
        <w:t xml:space="preserve"> </w:t>
      </w:r>
      <w:r w:rsidR="00476951" w:rsidRPr="00E57076">
        <w:t>или</w:t>
      </w:r>
      <w:r w:rsidR="00E57076" w:rsidRPr="00E57076">
        <w:t xml:space="preserve"> </w:t>
      </w:r>
      <w:r w:rsidR="00476951" w:rsidRPr="00E57076">
        <w:t>ее</w:t>
      </w:r>
      <w:r w:rsidR="00E57076" w:rsidRPr="00E57076">
        <w:t xml:space="preserve"> </w:t>
      </w:r>
      <w:r w:rsidR="00476951" w:rsidRPr="00E57076">
        <w:t>перераспределением,</w:t>
      </w:r>
      <w:r w:rsidR="00E57076" w:rsidRPr="00E57076">
        <w:t xml:space="preserve"> </w:t>
      </w:r>
      <w:r w:rsidR="00476951" w:rsidRPr="00E57076">
        <w:t>а</w:t>
      </w:r>
      <w:r w:rsidR="00E57076" w:rsidRPr="00E57076">
        <w:t xml:space="preserve"> </w:t>
      </w:r>
      <w:r w:rsidR="00476951" w:rsidRPr="00E57076">
        <w:t>также</w:t>
      </w:r>
      <w:r w:rsidR="00E57076" w:rsidRPr="00E57076">
        <w:t xml:space="preserve"> </w:t>
      </w:r>
      <w:r w:rsidR="00476951" w:rsidRPr="00E57076">
        <w:t>с</w:t>
      </w:r>
      <w:r w:rsidR="00E57076" w:rsidRPr="00E57076">
        <w:t xml:space="preserve"> </w:t>
      </w:r>
      <w:r w:rsidR="00476951" w:rsidRPr="00E57076">
        <w:t>изменением</w:t>
      </w:r>
      <w:r w:rsidR="00E57076" w:rsidRPr="00E57076">
        <w:t xml:space="preserve"> </w:t>
      </w:r>
      <w:r w:rsidR="00476951" w:rsidRPr="00E57076">
        <w:t>их</w:t>
      </w:r>
      <w:r w:rsidR="00E57076" w:rsidRPr="00E57076">
        <w:t xml:space="preserve"> </w:t>
      </w:r>
      <w:r w:rsidR="00476951" w:rsidRPr="00E57076">
        <w:t>политического</w:t>
      </w:r>
      <w:r w:rsidR="00E57076" w:rsidRPr="00E57076">
        <w:t xml:space="preserve"> </w:t>
      </w:r>
      <w:r w:rsidR="00476951" w:rsidRPr="00E57076">
        <w:t>статуса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обществе</w:t>
      </w:r>
      <w:r w:rsidR="00476951" w:rsidRPr="00E57076">
        <w:rPr>
          <w:rStyle w:val="a6"/>
          <w:color w:val="000000"/>
        </w:rPr>
        <w:footnoteReference w:customMarkFollows="1" w:id="11"/>
        <w:t>2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К</w:t>
      </w:r>
      <w:r w:rsidR="00E57076" w:rsidRPr="00E57076">
        <w:t xml:space="preserve"> </w:t>
      </w:r>
      <w:r w:rsidRPr="00E57076">
        <w:t>этому</w:t>
      </w:r>
      <w:r w:rsidR="00E57076" w:rsidRPr="00E57076">
        <w:t xml:space="preserve"> </w:t>
      </w:r>
      <w:r w:rsidRPr="00E57076">
        <w:t>определению</w:t>
      </w:r>
      <w:r w:rsidR="00E57076" w:rsidRPr="00E57076">
        <w:t xml:space="preserve"> </w:t>
      </w:r>
      <w:r w:rsidRPr="00E57076">
        <w:t>близко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смыслу</w:t>
      </w:r>
      <w:r w:rsidR="00E57076" w:rsidRPr="00E57076">
        <w:t xml:space="preserve"> </w:t>
      </w:r>
      <w:r w:rsidRPr="00E57076">
        <w:t>понятие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конфликта,</w:t>
      </w:r>
      <w:r w:rsidR="00E57076" w:rsidRPr="00E57076">
        <w:t xml:space="preserve"> </w:t>
      </w:r>
      <w:r w:rsidRPr="00E57076">
        <w:t>предложенное</w:t>
      </w:r>
      <w:r w:rsidR="00E57076" w:rsidRPr="00E57076">
        <w:t xml:space="preserve"> </w:t>
      </w:r>
      <w:r w:rsidRPr="00E57076">
        <w:t>С</w:t>
      </w:r>
      <w:r w:rsidR="00E57076">
        <w:t xml:space="preserve">.М. </w:t>
      </w:r>
      <w:r w:rsidRPr="00E57076">
        <w:t>Емельяновым</w:t>
      </w:r>
      <w:r w:rsidR="00E57076" w:rsidRPr="00E57076">
        <w:t xml:space="preserve">: </w:t>
      </w:r>
      <w:r w:rsidRPr="00E57076">
        <w:t>политический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- </w:t>
      </w:r>
      <w:r w:rsidRPr="00E57076">
        <w:t>это</w:t>
      </w:r>
      <w:r w:rsidR="00E57076" w:rsidRPr="00E57076">
        <w:t xml:space="preserve"> </w:t>
      </w:r>
      <w:r w:rsidRPr="00E57076">
        <w:t>противоборство</w:t>
      </w:r>
      <w:r w:rsidR="00E57076" w:rsidRPr="00E57076">
        <w:t xml:space="preserve"> </w:t>
      </w:r>
      <w:r w:rsidRPr="00E57076">
        <w:t>субъектов</w:t>
      </w:r>
      <w:r w:rsidR="00E57076" w:rsidRPr="00E57076">
        <w:t xml:space="preserve"> </w:t>
      </w:r>
      <w:r w:rsidRPr="00E57076">
        <w:t>социального</w:t>
      </w:r>
      <w:r w:rsidR="00E57076" w:rsidRPr="00E57076">
        <w:t xml:space="preserve"> </w:t>
      </w:r>
      <w:r w:rsidRPr="00E57076">
        <w:t>взаимодействия</w:t>
      </w:r>
      <w:r w:rsidR="00E57076" w:rsidRPr="00E57076">
        <w:t xml:space="preserve"> </w:t>
      </w:r>
      <w:r w:rsidRPr="00E57076">
        <w:t>государств,</w:t>
      </w:r>
      <w:r w:rsidR="00E57076" w:rsidRPr="00E57076">
        <w:t xml:space="preserve"> </w:t>
      </w:r>
      <w:r w:rsidRPr="00E57076">
        <w:t>классов,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партий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организаций,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элиты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="00E57076">
        <w:t>т.д.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основе</w:t>
      </w:r>
      <w:r w:rsidR="00E57076" w:rsidRPr="00E57076">
        <w:t xml:space="preserve"> </w:t>
      </w:r>
      <w:r w:rsidRPr="00E57076">
        <w:t>противоположных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интересов,</w:t>
      </w:r>
      <w:r w:rsidR="00E57076" w:rsidRPr="00E57076">
        <w:t xml:space="preserve"> </w:t>
      </w:r>
      <w:r w:rsidRPr="00E57076">
        <w:t>ценностей,</w:t>
      </w:r>
      <w:r w:rsidR="00E57076" w:rsidRPr="00E57076">
        <w:t xml:space="preserve"> </w:t>
      </w:r>
      <w:r w:rsidRPr="00E57076">
        <w:t>взглядов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целей,</w:t>
      </w:r>
      <w:r w:rsidR="00E57076" w:rsidRPr="00E57076">
        <w:t xml:space="preserve"> </w:t>
      </w:r>
      <w:r w:rsidRPr="00E57076">
        <w:t>обусловленных</w:t>
      </w:r>
      <w:r w:rsidR="00E57076" w:rsidRPr="00E57076">
        <w:t xml:space="preserve"> </w:t>
      </w:r>
      <w:r w:rsidRPr="00E57076">
        <w:t>положением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ролью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системе</w:t>
      </w:r>
      <w:r w:rsidR="00E57076" w:rsidRPr="00E57076">
        <w:t xml:space="preserve"> </w:t>
      </w:r>
      <w:r w:rsidRPr="00E57076">
        <w:t>власти</w:t>
      </w:r>
      <w:r w:rsidR="008D7564" w:rsidRPr="00E57076">
        <w:rPr>
          <w:rStyle w:val="a6"/>
          <w:color w:val="000000"/>
        </w:rPr>
        <w:footnoteReference w:id="12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Политический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можно</w:t>
      </w:r>
      <w:r w:rsidR="00E57076" w:rsidRPr="00E57076">
        <w:t xml:space="preserve"> </w:t>
      </w:r>
      <w:r w:rsidRPr="00E57076">
        <w:t>рассматривать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столкновение</w:t>
      </w:r>
      <w:r w:rsidR="00E57076" w:rsidRPr="00E57076">
        <w:t xml:space="preserve"> </w:t>
      </w:r>
      <w:r w:rsidRPr="00E57076">
        <w:t>противоположных</w:t>
      </w:r>
      <w:r w:rsidR="00E57076" w:rsidRPr="00E57076">
        <w:t xml:space="preserve"> </w:t>
      </w:r>
      <w:r w:rsidRPr="00E57076">
        <w:t>общественных</w:t>
      </w:r>
      <w:r w:rsidR="00E57076" w:rsidRPr="00E57076">
        <w:t xml:space="preserve"> </w:t>
      </w:r>
      <w:r w:rsidRPr="00E57076">
        <w:t>сил,</w:t>
      </w:r>
      <w:r w:rsidR="00E57076" w:rsidRPr="00E57076">
        <w:t xml:space="preserve"> </w:t>
      </w:r>
      <w:r w:rsidRPr="00E57076">
        <w:t>обусловленное</w:t>
      </w:r>
      <w:r w:rsidR="00E57076" w:rsidRPr="00E57076">
        <w:t xml:space="preserve"> </w:t>
      </w:r>
      <w:r w:rsidRPr="00E57076">
        <w:t>разнонаправленными</w:t>
      </w:r>
      <w:r w:rsidR="00E57076" w:rsidRPr="00E57076">
        <w:t xml:space="preserve"> </w:t>
      </w:r>
      <w:r w:rsidRPr="00E57076">
        <w:t>политическими</w:t>
      </w:r>
      <w:r w:rsidR="00E57076" w:rsidRPr="00E57076">
        <w:t xml:space="preserve"> </w:t>
      </w:r>
      <w:r w:rsidRPr="00E57076">
        <w:t>целями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интересами</w:t>
      </w:r>
      <w:r w:rsidR="00E57076" w:rsidRPr="00E57076">
        <w:t xml:space="preserve">. </w:t>
      </w:r>
      <w:r w:rsidRPr="00E57076">
        <w:t>Особенностью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борьба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политическое</w:t>
      </w:r>
      <w:r w:rsidR="00E57076" w:rsidRPr="00E57076">
        <w:t xml:space="preserve"> </w:t>
      </w:r>
      <w:r w:rsidRPr="00E57076">
        <w:t>влияние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обществе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международной</w:t>
      </w:r>
      <w:r w:rsidR="00E57076" w:rsidRPr="00E57076">
        <w:t xml:space="preserve"> </w:t>
      </w:r>
      <w:r w:rsidRPr="00E57076">
        <w:t>арене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свою</w:t>
      </w:r>
      <w:r w:rsidR="00E57076" w:rsidRPr="00E57076">
        <w:t xml:space="preserve"> </w:t>
      </w:r>
      <w:r w:rsidRPr="00E57076">
        <w:t>очередь,</w:t>
      </w:r>
      <w:r w:rsidR="00E57076" w:rsidRPr="00E57076">
        <w:t xml:space="preserve"> </w:t>
      </w:r>
      <w:r w:rsidRPr="00E57076">
        <w:t>особенностью</w:t>
      </w:r>
      <w:r w:rsidR="00E57076" w:rsidRPr="00E57076">
        <w:t xml:space="preserve"> </w:t>
      </w:r>
      <w:r w:rsidRPr="00E57076">
        <w:t>внутриполитического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является</w:t>
      </w:r>
      <w:r w:rsidR="00E57076" w:rsidRPr="00E57076">
        <w:t>:</w:t>
      </w:r>
    </w:p>
    <w:p w:rsidR="00E57076" w:rsidRPr="00E57076" w:rsidRDefault="00476951" w:rsidP="00E57076">
      <w:pPr>
        <w:numPr>
          <w:ilvl w:val="0"/>
          <w:numId w:val="19"/>
        </w:numPr>
        <w:tabs>
          <w:tab w:val="clear" w:pos="1425"/>
          <w:tab w:val="left" w:pos="726"/>
        </w:tabs>
        <w:ind w:left="0" w:firstLine="709"/>
      </w:pPr>
      <w:r w:rsidRPr="00E57076">
        <w:t>борьба</w:t>
      </w:r>
      <w:r w:rsidR="00E57076" w:rsidRPr="00E57076">
        <w:t xml:space="preserve"> </w:t>
      </w:r>
      <w:r w:rsidRPr="00E57076">
        <w:t>того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иного</w:t>
      </w:r>
      <w:r w:rsidR="00E57076" w:rsidRPr="00E57076">
        <w:t xml:space="preserve"> </w:t>
      </w:r>
      <w:r w:rsidRPr="00E57076">
        <w:t>слоя</w:t>
      </w:r>
      <w:r w:rsidR="00E57076" w:rsidRPr="00E57076">
        <w:t xml:space="preserve"> </w:t>
      </w:r>
      <w:r w:rsidRPr="00E57076">
        <w:t>общества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политический</w:t>
      </w:r>
      <w:r w:rsidR="00E57076" w:rsidRPr="00E57076">
        <w:t xml:space="preserve"> </w:t>
      </w:r>
      <w:r w:rsidRPr="00E57076">
        <w:t>интерес</w:t>
      </w:r>
      <w:r w:rsidR="00E57076" w:rsidRPr="00E57076">
        <w:t>;</w:t>
      </w:r>
    </w:p>
    <w:p w:rsidR="00E57076" w:rsidRPr="00E57076" w:rsidRDefault="00476951" w:rsidP="00E57076">
      <w:pPr>
        <w:numPr>
          <w:ilvl w:val="0"/>
          <w:numId w:val="19"/>
        </w:numPr>
        <w:tabs>
          <w:tab w:val="clear" w:pos="1425"/>
          <w:tab w:val="left" w:pos="726"/>
        </w:tabs>
        <w:ind w:left="0" w:firstLine="709"/>
      </w:pPr>
      <w:r w:rsidRPr="00E57076">
        <w:t>борьба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политическое</w:t>
      </w:r>
      <w:r w:rsidR="00E57076" w:rsidRPr="00E57076">
        <w:t xml:space="preserve"> </w:t>
      </w:r>
      <w:r w:rsidRPr="00E57076">
        <w:t>господство,</w:t>
      </w:r>
      <w:r w:rsidR="00E57076" w:rsidRPr="00E57076">
        <w:t xml:space="preserve"> </w:t>
      </w:r>
      <w:r w:rsidRPr="00E57076">
        <w:t>которая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приобретать</w:t>
      </w:r>
      <w:r w:rsidR="00E57076" w:rsidRPr="00E57076">
        <w:t xml:space="preserve"> </w:t>
      </w:r>
      <w:r w:rsidRPr="00E57076">
        <w:t>разнообразные</w:t>
      </w:r>
      <w:r w:rsidR="00E57076" w:rsidRPr="00E57076">
        <w:t xml:space="preserve"> </w:t>
      </w:r>
      <w:r w:rsidRPr="00E57076">
        <w:t>формы</w:t>
      </w:r>
      <w:r w:rsidR="00E57076" w:rsidRPr="00E57076">
        <w:t xml:space="preserve"> - </w:t>
      </w:r>
      <w:r w:rsidRPr="00E57076">
        <w:t>от</w:t>
      </w:r>
      <w:r w:rsidR="00E57076" w:rsidRPr="00E57076">
        <w:t xml:space="preserve"> </w:t>
      </w:r>
      <w:r w:rsidRPr="00E57076">
        <w:t>парламентской</w:t>
      </w:r>
      <w:r w:rsidR="00E57076" w:rsidRPr="00E57076">
        <w:t xml:space="preserve"> </w:t>
      </w:r>
      <w:r w:rsidRPr="00E57076">
        <w:t>борьбы</w:t>
      </w:r>
      <w:r w:rsidR="00E57076" w:rsidRPr="00E57076">
        <w:t xml:space="preserve"> </w:t>
      </w:r>
      <w:r w:rsidRPr="00E57076">
        <w:t>до</w:t>
      </w:r>
      <w:r w:rsidR="00E57076" w:rsidRPr="00E57076">
        <w:t xml:space="preserve"> </w:t>
      </w:r>
      <w:r w:rsidRPr="00E57076">
        <w:t>гражданской</w:t>
      </w:r>
      <w:r w:rsidR="00E57076" w:rsidRPr="00E57076">
        <w:t xml:space="preserve"> </w:t>
      </w:r>
      <w:r w:rsidRPr="00E57076">
        <w:t>войны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Авторы</w:t>
      </w:r>
      <w:r w:rsidR="00E57076" w:rsidRPr="00E57076">
        <w:t xml:space="preserve"> </w:t>
      </w:r>
      <w:r w:rsidRPr="00E57076">
        <w:t>фундаментального</w:t>
      </w:r>
      <w:r w:rsidR="00E57076" w:rsidRPr="00E57076">
        <w:t xml:space="preserve"> </w:t>
      </w:r>
      <w:r w:rsidRPr="00E57076">
        <w:t>исследования</w:t>
      </w:r>
      <w:r w:rsidR="00E57076">
        <w:t xml:space="preserve"> "</w:t>
      </w:r>
      <w:r w:rsidRPr="00E57076">
        <w:t>Конфликты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Современной</w:t>
      </w:r>
      <w:r w:rsidR="00E57076" w:rsidRPr="00E57076">
        <w:t xml:space="preserve"> </w:t>
      </w:r>
      <w:r w:rsidRPr="00E57076">
        <w:t>России</w:t>
      </w:r>
      <w:r w:rsidR="00E57076">
        <w:t xml:space="preserve">" </w:t>
      </w:r>
      <w:r w:rsidRPr="00E57076">
        <w:t>заметили,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социальный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представлен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научной</w:t>
      </w:r>
      <w:r w:rsidR="00E57076" w:rsidRPr="00E57076">
        <w:t xml:space="preserve"> </w:t>
      </w:r>
      <w:r w:rsidRPr="00E57076">
        <w:t>литературе</w:t>
      </w:r>
      <w:r w:rsidR="00E57076" w:rsidRPr="00E57076">
        <w:t xml:space="preserve"> </w:t>
      </w:r>
      <w:r w:rsidRPr="00E57076">
        <w:t>многообразием</w:t>
      </w:r>
      <w:r w:rsidR="00E57076" w:rsidRPr="00E57076">
        <w:t xml:space="preserve"> </w:t>
      </w:r>
      <w:r w:rsidRPr="00E57076">
        <w:t>концепций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богат</w:t>
      </w:r>
      <w:r w:rsidR="00E57076" w:rsidRPr="00E57076">
        <w:t xml:space="preserve"> </w:t>
      </w:r>
      <w:r w:rsidRPr="00E57076">
        <w:t>определениями</w:t>
      </w:r>
      <w:r w:rsidR="00E57076" w:rsidRPr="00E57076">
        <w:t xml:space="preserve">. </w:t>
      </w:r>
      <w:r w:rsidRPr="00E57076">
        <w:t>О</w:t>
      </w:r>
      <w:r w:rsidR="00E57076" w:rsidRPr="00E57076">
        <w:t xml:space="preserve"> </w:t>
      </w:r>
      <w:r w:rsidRPr="00E57076">
        <w:t>политическом</w:t>
      </w:r>
      <w:r w:rsidR="00E57076" w:rsidRPr="00E57076">
        <w:t xml:space="preserve"> </w:t>
      </w:r>
      <w:r w:rsidRPr="00E57076">
        <w:t>конфликте</w:t>
      </w:r>
      <w:r w:rsidR="00E57076" w:rsidRPr="00E57076">
        <w:t xml:space="preserve"> </w:t>
      </w:r>
      <w:r w:rsidRPr="00E57076">
        <w:t>этого</w:t>
      </w:r>
      <w:r w:rsidR="00E57076" w:rsidRPr="00E57076">
        <w:t xml:space="preserve"> </w:t>
      </w:r>
      <w:r w:rsidRPr="00E57076">
        <w:t>сказать</w:t>
      </w:r>
      <w:r w:rsidR="00E57076" w:rsidRPr="00E57076">
        <w:t xml:space="preserve"> </w:t>
      </w:r>
      <w:r w:rsidRPr="00E57076">
        <w:t>нельзя</w:t>
      </w:r>
      <w:r w:rsidR="00E57076" w:rsidRPr="00E57076">
        <w:t xml:space="preserve">. </w:t>
      </w:r>
      <w:r w:rsidRPr="00E57076">
        <w:t>Определение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характеризуется</w:t>
      </w:r>
      <w:r w:rsidR="00E57076" w:rsidRPr="00E57076">
        <w:t xml:space="preserve"> </w:t>
      </w:r>
      <w:r w:rsidRPr="00E57076">
        <w:t>различной</w:t>
      </w:r>
      <w:r w:rsidR="00E57076" w:rsidRPr="00E57076">
        <w:t xml:space="preserve"> </w:t>
      </w:r>
      <w:r w:rsidRPr="00E57076">
        <w:t>степенью</w:t>
      </w:r>
      <w:r w:rsidR="00E57076" w:rsidRPr="00E57076">
        <w:t xml:space="preserve"> </w:t>
      </w:r>
      <w:r w:rsidRPr="00E57076">
        <w:t>разносторонних</w:t>
      </w:r>
      <w:r w:rsidR="00E57076" w:rsidRPr="00E57076">
        <w:t xml:space="preserve"> </w:t>
      </w:r>
      <w:r w:rsidRPr="00E57076">
        <w:t>подходов</w:t>
      </w:r>
      <w:r w:rsidR="008D7564" w:rsidRPr="00E57076">
        <w:rPr>
          <w:rStyle w:val="a6"/>
          <w:color w:val="000000"/>
        </w:rPr>
        <w:footnoteReference w:id="13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Один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основателей</w:t>
      </w:r>
      <w:r w:rsidR="00E57076" w:rsidRPr="00E57076">
        <w:t xml:space="preserve"> </w:t>
      </w:r>
      <w:r w:rsidRPr="00E57076">
        <w:t>современной</w:t>
      </w:r>
      <w:r w:rsidR="00E57076" w:rsidRPr="00E57076">
        <w:t xml:space="preserve"> </w:t>
      </w:r>
      <w:r w:rsidRPr="00E57076">
        <w:t>отечественной</w:t>
      </w:r>
      <w:r w:rsidR="00E57076" w:rsidRPr="00E57076">
        <w:t xml:space="preserve"> </w:t>
      </w:r>
      <w:r w:rsidRPr="00E57076">
        <w:t>конфликтологии</w:t>
      </w:r>
      <w:r w:rsidR="00E57076" w:rsidRPr="00E57076">
        <w:t xml:space="preserve"> </w:t>
      </w:r>
      <w:r w:rsidRPr="00E57076">
        <w:t>профессор</w:t>
      </w:r>
      <w:r w:rsidR="00E57076" w:rsidRPr="00E57076">
        <w:t xml:space="preserve"> </w:t>
      </w:r>
      <w:r w:rsidRPr="00E57076">
        <w:t>А</w:t>
      </w:r>
      <w:r w:rsidR="00E57076">
        <w:t xml:space="preserve">.Г. </w:t>
      </w:r>
      <w:r w:rsidRPr="00E57076">
        <w:t>Здравомыслов</w:t>
      </w:r>
      <w:r w:rsidR="00E57076" w:rsidRPr="00E57076">
        <w:t xml:space="preserve"> </w:t>
      </w:r>
      <w:r w:rsidRPr="00E57076">
        <w:t>дал</w:t>
      </w:r>
      <w:r w:rsidR="00E57076" w:rsidRPr="00E57076">
        <w:t xml:space="preserve"> </w:t>
      </w:r>
      <w:r w:rsidRPr="00E57076">
        <w:t>одно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самых</w:t>
      </w:r>
      <w:r w:rsidR="00E57076" w:rsidRPr="00E57076">
        <w:t xml:space="preserve"> </w:t>
      </w:r>
      <w:r w:rsidRPr="00E57076">
        <w:t>простых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убедительных</w:t>
      </w:r>
      <w:r w:rsidR="00E57076" w:rsidRPr="00E57076">
        <w:t xml:space="preserve"> </w:t>
      </w:r>
      <w:r w:rsidRPr="00E57076">
        <w:t>определений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>:</w:t>
      </w:r>
      <w:r w:rsidR="00E57076">
        <w:t xml:space="preserve"> "</w:t>
      </w:r>
      <w:r w:rsidRPr="00E57076">
        <w:t>Политический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- </w:t>
      </w:r>
      <w:r w:rsidRPr="00E57076">
        <w:t>есть</w:t>
      </w:r>
      <w:r w:rsidR="00E57076" w:rsidRPr="00E57076">
        <w:t xml:space="preserve"> </w:t>
      </w:r>
      <w:r w:rsidRPr="00E57076">
        <w:t>постоянно</w:t>
      </w:r>
      <w:r w:rsidR="00E57076" w:rsidRPr="00E57076">
        <w:t xml:space="preserve"> </w:t>
      </w:r>
      <w:r w:rsidRPr="00E57076">
        <w:t>действующая</w:t>
      </w:r>
      <w:r w:rsidR="00E57076" w:rsidRPr="00E57076">
        <w:t xml:space="preserve"> </w:t>
      </w:r>
      <w:r w:rsidRPr="00E57076">
        <w:t>форма</w:t>
      </w:r>
      <w:r w:rsidR="00E57076" w:rsidRPr="00E57076">
        <w:t xml:space="preserve"> </w:t>
      </w:r>
      <w:r w:rsidRPr="00E57076">
        <w:t>борьбы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власть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данном</w:t>
      </w:r>
      <w:r w:rsidR="00E57076" w:rsidRPr="00E57076">
        <w:t xml:space="preserve"> </w:t>
      </w:r>
      <w:r w:rsidRPr="00E57076">
        <w:t>конкретном</w:t>
      </w:r>
      <w:r w:rsidR="00E57076" w:rsidRPr="00E57076">
        <w:t xml:space="preserve"> </w:t>
      </w:r>
      <w:r w:rsidRPr="00E57076">
        <w:t>обществе</w:t>
      </w:r>
      <w:r w:rsidR="00E57076">
        <w:t>"</w:t>
      </w:r>
      <w:r w:rsidR="00EE2791" w:rsidRPr="00E57076">
        <w:rPr>
          <w:rStyle w:val="a6"/>
          <w:color w:val="000000"/>
        </w:rPr>
        <w:footnoteReference w:id="14"/>
      </w:r>
      <w:r w:rsidR="00E57076" w:rsidRPr="00E57076">
        <w:t xml:space="preserve">. </w:t>
      </w:r>
      <w:r w:rsidRPr="00E57076">
        <w:t>Позднее,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последующих</w:t>
      </w:r>
      <w:r w:rsidR="00E57076" w:rsidRPr="00E57076">
        <w:t xml:space="preserve"> </w:t>
      </w:r>
      <w:r w:rsidRPr="00E57076">
        <w:t>изданиях</w:t>
      </w:r>
      <w:r w:rsidR="00E57076" w:rsidRPr="00E57076">
        <w:t xml:space="preserve"> </w:t>
      </w:r>
      <w:r w:rsidRPr="00E57076">
        <w:t>своей</w:t>
      </w:r>
      <w:r w:rsidR="00E57076" w:rsidRPr="00E57076">
        <w:t xml:space="preserve"> </w:t>
      </w:r>
      <w:r w:rsidRPr="00E57076">
        <w:t>работы</w:t>
      </w:r>
      <w:r w:rsidR="00E57076">
        <w:t xml:space="preserve"> "</w:t>
      </w:r>
      <w:r w:rsidRPr="00E57076">
        <w:t>Социология</w:t>
      </w:r>
      <w:r w:rsidR="00E57076" w:rsidRPr="00E57076">
        <w:t xml:space="preserve"> </w:t>
      </w:r>
      <w:r w:rsidRPr="00E57076">
        <w:t>конфликта</w:t>
      </w:r>
      <w:r w:rsidR="00E57076">
        <w:t>"</w:t>
      </w:r>
      <w:r w:rsidRPr="00E57076">
        <w:t>,</w:t>
      </w:r>
      <w:r w:rsidR="00E57076" w:rsidRPr="00E57076">
        <w:t xml:space="preserve"> </w:t>
      </w:r>
      <w:r w:rsidR="008D7564" w:rsidRPr="00E57076">
        <w:t>А</w:t>
      </w:r>
      <w:r w:rsidR="00E57076">
        <w:t xml:space="preserve">.Г. </w:t>
      </w:r>
      <w:r w:rsidRPr="00E57076">
        <w:t>Здравомыслов</w:t>
      </w:r>
      <w:r w:rsidR="00E57076" w:rsidRPr="00E57076">
        <w:t xml:space="preserve"> </w:t>
      </w:r>
      <w:r w:rsidRPr="00E57076">
        <w:t>попытался</w:t>
      </w:r>
      <w:r w:rsidR="00E57076" w:rsidRPr="00E57076">
        <w:t xml:space="preserve"> </w:t>
      </w:r>
      <w:r w:rsidRPr="00E57076">
        <w:t>раскрыть</w:t>
      </w:r>
      <w:r w:rsidR="00E57076" w:rsidRPr="00E57076">
        <w:t xml:space="preserve"> </w:t>
      </w:r>
      <w:r w:rsidRPr="00E57076">
        <w:t>сущность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современной</w:t>
      </w:r>
      <w:r w:rsidR="00E57076" w:rsidRPr="00E57076">
        <w:t xml:space="preserve"> </w:t>
      </w:r>
      <w:r w:rsidRPr="00E57076">
        <w:t>России,</w:t>
      </w:r>
      <w:r w:rsidR="00E57076" w:rsidRPr="00E57076">
        <w:t xml:space="preserve"> </w:t>
      </w:r>
      <w:r w:rsidRPr="00E57076">
        <w:t>которая,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мнению,</w:t>
      </w:r>
      <w:r w:rsidR="00E57076" w:rsidRPr="00E57076">
        <w:t xml:space="preserve"> </w:t>
      </w:r>
      <w:r w:rsidRPr="00E57076">
        <w:t>заключается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этот</w:t>
      </w:r>
      <w:r w:rsidR="00E57076" w:rsidRPr="00E57076">
        <w:t xml:space="preserve"> </w:t>
      </w:r>
      <w:r w:rsidRPr="00E57076">
        <w:t>связан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борьбой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власть,</w:t>
      </w:r>
      <w:r w:rsidR="00E57076" w:rsidRPr="00E57076">
        <w:t xml:space="preserve"> </w:t>
      </w:r>
      <w:r w:rsidRPr="00E57076">
        <w:t>влияние,</w:t>
      </w:r>
      <w:r w:rsidR="00E57076" w:rsidRPr="00E57076">
        <w:t xml:space="preserve"> </w:t>
      </w:r>
      <w:r w:rsidRPr="00E57076">
        <w:t>собственность,</w:t>
      </w:r>
      <w:r w:rsidR="00E57076" w:rsidRPr="00E57076">
        <w:t xml:space="preserve"> </w:t>
      </w:r>
      <w:r w:rsidRPr="00E57076">
        <w:t>престиж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иные</w:t>
      </w:r>
      <w:r w:rsidR="00E57076" w:rsidRPr="00E57076">
        <w:t xml:space="preserve"> </w:t>
      </w:r>
      <w:r w:rsidRPr="00E57076">
        <w:t>способы</w:t>
      </w:r>
      <w:r w:rsidR="00E57076" w:rsidRPr="00E57076">
        <w:t xml:space="preserve"> </w:t>
      </w:r>
      <w:r w:rsidRPr="00E57076">
        <w:t>самоутверждения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политическом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социальном</w:t>
      </w:r>
      <w:r w:rsidR="00E57076" w:rsidRPr="00E57076">
        <w:t xml:space="preserve"> </w:t>
      </w:r>
      <w:r w:rsidRPr="00E57076">
        <w:t>пространстве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Политические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имеют</w:t>
      </w:r>
      <w:r w:rsidR="00E57076" w:rsidRPr="00E57076">
        <w:t xml:space="preserve"> </w:t>
      </w:r>
      <w:r w:rsidRPr="00E57076">
        <w:t>сейчас</w:t>
      </w:r>
      <w:r w:rsidR="00E57076" w:rsidRPr="00E57076">
        <w:t xml:space="preserve"> </w:t>
      </w:r>
      <w:r w:rsidRPr="00E57076">
        <w:t>двойственный</w:t>
      </w:r>
      <w:r w:rsidR="00E57076" w:rsidRPr="00E57076">
        <w:t xml:space="preserve"> </w:t>
      </w:r>
      <w:r w:rsidRPr="00E57076">
        <w:t>характер</w:t>
      </w:r>
      <w:r w:rsidR="00E57076" w:rsidRPr="00E57076">
        <w:t xml:space="preserve">. </w:t>
      </w:r>
      <w:r w:rsidRPr="00E57076">
        <w:t>С</w:t>
      </w:r>
      <w:r w:rsidR="00E57076" w:rsidRPr="00E57076">
        <w:t xml:space="preserve"> </w:t>
      </w:r>
      <w:r w:rsidRPr="00E57076">
        <w:t>одной</w:t>
      </w:r>
      <w:r w:rsidR="00E57076" w:rsidRPr="00E57076">
        <w:t xml:space="preserve"> </w:t>
      </w:r>
      <w:r w:rsidRPr="00E57076">
        <w:t>стороны,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представляют</w:t>
      </w:r>
      <w:r w:rsidR="00E57076" w:rsidRPr="00E57076">
        <w:t xml:space="preserve"> </w:t>
      </w:r>
      <w:r w:rsidRPr="00E57076">
        <w:t>собой</w:t>
      </w:r>
      <w:r w:rsidR="00E57076" w:rsidRPr="00E57076">
        <w:t xml:space="preserve"> </w:t>
      </w:r>
      <w:r w:rsidRPr="00E57076">
        <w:t>естественное</w:t>
      </w:r>
      <w:r w:rsidR="00E57076" w:rsidRPr="00E57076">
        <w:t xml:space="preserve"> </w:t>
      </w:r>
      <w:r w:rsidRPr="00E57076">
        <w:t>следствие</w:t>
      </w:r>
      <w:r w:rsidR="00E57076" w:rsidRPr="00E57076">
        <w:t xml:space="preserve"> </w:t>
      </w:r>
      <w:r w:rsidRPr="00E57076">
        <w:t>демократизации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выражаются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возникшем</w:t>
      </w:r>
      <w:r w:rsidR="00E57076" w:rsidRPr="00E57076">
        <w:t xml:space="preserve"> </w:t>
      </w:r>
      <w:r w:rsidRPr="00E57076">
        <w:t>плюрализме</w:t>
      </w:r>
      <w:r w:rsidR="00E57076" w:rsidRPr="00E57076">
        <w:t xml:space="preserve"> </w:t>
      </w:r>
      <w:r w:rsidRPr="00E57076">
        <w:t>политический</w:t>
      </w:r>
      <w:r w:rsidR="00E57076" w:rsidRPr="00E57076">
        <w:t xml:space="preserve"> </w:t>
      </w:r>
      <w:r w:rsidRPr="00E57076">
        <w:t>позиций,</w:t>
      </w:r>
      <w:r w:rsidR="00E57076" w:rsidRPr="00E57076">
        <w:t xml:space="preserve"> </w:t>
      </w:r>
      <w:r w:rsidRPr="00E57076">
        <w:t>становлении</w:t>
      </w:r>
      <w:r w:rsidR="00E57076" w:rsidRPr="00E57076">
        <w:t xml:space="preserve"> </w:t>
      </w:r>
      <w:r w:rsidRPr="00E57076">
        <w:t>многопартийности,</w:t>
      </w:r>
      <w:r w:rsidR="00E57076" w:rsidRPr="00E57076">
        <w:t xml:space="preserve"> </w:t>
      </w:r>
      <w:r w:rsidRPr="00E57076">
        <w:t>возникновении</w:t>
      </w:r>
      <w:r w:rsidR="00E57076" w:rsidRPr="00E57076">
        <w:t xml:space="preserve"> </w:t>
      </w:r>
      <w:r w:rsidRPr="00E57076">
        <w:t>новых</w:t>
      </w:r>
      <w:r w:rsidR="00E57076" w:rsidRPr="00E57076">
        <w:t xml:space="preserve"> </w:t>
      </w:r>
      <w:r w:rsidRPr="00E57076">
        <w:t>государственных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институтов</w:t>
      </w:r>
      <w:r w:rsidR="00E57076" w:rsidRPr="00E57076">
        <w:t xml:space="preserve">. </w:t>
      </w:r>
      <w:r w:rsidRPr="00E57076">
        <w:t>С</w:t>
      </w:r>
      <w:r w:rsidR="00E57076" w:rsidRPr="00E57076">
        <w:t xml:space="preserve"> </w:t>
      </w:r>
      <w:r w:rsidRPr="00E57076">
        <w:t>другой</w:t>
      </w:r>
      <w:r w:rsidR="00E57076" w:rsidRPr="00E57076">
        <w:t xml:space="preserve"> </w:t>
      </w:r>
      <w:r w:rsidRPr="00E57076">
        <w:t>стороны,</w:t>
      </w:r>
      <w:r w:rsidR="00E57076" w:rsidRPr="00E57076">
        <w:t xml:space="preserve"> </w:t>
      </w:r>
      <w:r w:rsidRPr="00E57076">
        <w:t>этот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процесс</w:t>
      </w:r>
      <w:r w:rsidR="00E57076" w:rsidRPr="00E57076">
        <w:t xml:space="preserve"> </w:t>
      </w:r>
      <w:r w:rsidRPr="00E57076">
        <w:t>привел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подрыву</w:t>
      </w:r>
      <w:r w:rsidR="00E57076" w:rsidRPr="00E57076">
        <w:t xml:space="preserve"> </w:t>
      </w:r>
      <w:r w:rsidRPr="00E57076">
        <w:t>ранее</w:t>
      </w:r>
      <w:r w:rsidR="00E57076" w:rsidRPr="00E57076">
        <w:t xml:space="preserve"> </w:t>
      </w:r>
      <w:r w:rsidRPr="00E57076">
        <w:t>существовавшей</w:t>
      </w:r>
      <w:r w:rsidR="00E57076" w:rsidRPr="00E57076">
        <w:t xml:space="preserve"> </w:t>
      </w:r>
      <w:r w:rsidRPr="00E57076">
        <w:t>властной</w:t>
      </w:r>
      <w:r w:rsidR="00E57076" w:rsidRPr="00E57076">
        <w:t xml:space="preserve"> </w:t>
      </w:r>
      <w:r w:rsidRPr="00E57076">
        <w:t>структуры,</w:t>
      </w:r>
      <w:r w:rsidR="00E57076" w:rsidRPr="00E57076">
        <w:t xml:space="preserve"> </w:t>
      </w:r>
      <w:r w:rsidRPr="00E57076">
        <w:t>законности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правопорядка,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неуправляемости</w:t>
      </w:r>
      <w:r w:rsidR="00E57076" w:rsidRPr="00E57076">
        <w:t xml:space="preserve"> </w:t>
      </w:r>
      <w:r w:rsidRPr="00E57076">
        <w:t>процессами</w:t>
      </w:r>
      <w:r w:rsidR="00E57076" w:rsidRPr="00E57076">
        <w:t xml:space="preserve"> </w:t>
      </w:r>
      <w:r w:rsidRPr="00E57076">
        <w:t>становления</w:t>
      </w:r>
      <w:r w:rsidR="00E57076" w:rsidRPr="00E57076">
        <w:t xml:space="preserve"> </w:t>
      </w:r>
      <w:r w:rsidRPr="00E57076">
        <w:t>частнособственнических</w:t>
      </w:r>
      <w:r w:rsidR="00E57076" w:rsidRPr="00E57076">
        <w:t xml:space="preserve"> </w:t>
      </w:r>
      <w:r w:rsidRPr="00E57076">
        <w:t>интересов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Действительно,</w:t>
      </w:r>
      <w:r w:rsidR="00E57076" w:rsidRPr="00E57076">
        <w:t xml:space="preserve"> </w:t>
      </w:r>
      <w:r w:rsidRPr="00E57076">
        <w:t>эта</w:t>
      </w:r>
      <w:r w:rsidR="00E57076" w:rsidRPr="00E57076">
        <w:t xml:space="preserve"> </w:t>
      </w:r>
      <w:r w:rsidRPr="00E57076">
        <w:t>теоретическая</w:t>
      </w:r>
      <w:r w:rsidR="00E57076" w:rsidRPr="00E57076">
        <w:t xml:space="preserve"> </w:t>
      </w:r>
      <w:r w:rsidRPr="00E57076">
        <w:t>посылка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многом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объяснить</w:t>
      </w:r>
      <w:r w:rsidR="00E57076" w:rsidRPr="00E57076">
        <w:t xml:space="preserve"> </w:t>
      </w:r>
      <w:r w:rsidRPr="00E57076">
        <w:t>природу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протекающих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российском</w:t>
      </w:r>
      <w:r w:rsidR="00E57076" w:rsidRPr="00E57076">
        <w:t xml:space="preserve"> </w:t>
      </w:r>
      <w:r w:rsidRPr="00E57076">
        <w:t>обществе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государстве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целом,</w:t>
      </w:r>
      <w:r w:rsidR="00E57076" w:rsidRPr="00E57076">
        <w:t xml:space="preserve"> </w:t>
      </w:r>
      <w:r w:rsidRPr="00E57076">
        <w:t>но,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мой</w:t>
      </w:r>
      <w:r w:rsidR="00E57076" w:rsidRPr="00E57076">
        <w:t xml:space="preserve"> </w:t>
      </w:r>
      <w:r w:rsidRPr="00E57076">
        <w:t>взгляд,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совсем</w:t>
      </w:r>
      <w:r w:rsidR="00E57076" w:rsidRPr="00E57076">
        <w:t xml:space="preserve"> </w:t>
      </w:r>
      <w:r w:rsidRPr="00E57076">
        <w:t>приемлема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анализа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регионах</w:t>
      </w:r>
      <w:r w:rsidR="00E57076" w:rsidRPr="00E57076">
        <w:t xml:space="preserve"> </w:t>
      </w:r>
      <w:r w:rsidRPr="00E57076">
        <w:t>страны,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многих</w:t>
      </w:r>
      <w:r w:rsidR="00E57076" w:rsidRPr="00E57076">
        <w:t xml:space="preserve"> </w:t>
      </w:r>
      <w:r w:rsidRPr="00E57076">
        <w:t>субъекта</w:t>
      </w:r>
      <w:r w:rsidR="00E57076" w:rsidRPr="00E57076">
        <w:t xml:space="preserve"> </w:t>
      </w:r>
      <w:r w:rsidRPr="00E57076">
        <w:t>государства</w:t>
      </w:r>
      <w:r w:rsidR="00E57076" w:rsidRPr="00E57076">
        <w:t xml:space="preserve"> </w:t>
      </w:r>
      <w:r w:rsidRPr="00E57076">
        <w:t>политические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противостояния</w:t>
      </w:r>
      <w:r w:rsidR="00E57076" w:rsidRPr="00E57076">
        <w:t xml:space="preserve"> </w:t>
      </w:r>
      <w:r w:rsidRPr="00E57076">
        <w:t>связаны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демократизацией,</w:t>
      </w:r>
      <w:r w:rsidR="00E57076" w:rsidRPr="00E57076">
        <w:t xml:space="preserve"> </w:t>
      </w:r>
      <w:r w:rsidRPr="00E57076">
        <w:t>становлением</w:t>
      </w:r>
      <w:r w:rsidR="00E57076" w:rsidRPr="00E57076">
        <w:t xml:space="preserve"> </w:t>
      </w:r>
      <w:r w:rsidRPr="00E57076">
        <w:t>многопартийности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идеологического</w:t>
      </w:r>
      <w:r w:rsidR="00E57076" w:rsidRPr="00E57076">
        <w:t xml:space="preserve"> </w:t>
      </w:r>
      <w:r w:rsidRPr="00E57076">
        <w:t>плюрализма,</w:t>
      </w:r>
      <w:r w:rsidR="00E57076" w:rsidRPr="00E57076">
        <w:t xml:space="preserve"> </w:t>
      </w:r>
      <w:r w:rsidRPr="00E57076">
        <w:t>а,</w:t>
      </w:r>
      <w:r w:rsidR="00E57076" w:rsidRPr="00E57076">
        <w:t xml:space="preserve"> </w:t>
      </w:r>
      <w:r w:rsidRPr="00E57076">
        <w:t>наоборот,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отсутствием</w:t>
      </w:r>
      <w:r w:rsidR="00E57076" w:rsidRPr="00E57076">
        <w:t xml:space="preserve"> </w:t>
      </w:r>
      <w:r w:rsidRPr="00E57076">
        <w:t>этих</w:t>
      </w:r>
      <w:r w:rsidR="00E57076" w:rsidRPr="00E57076">
        <w:t xml:space="preserve"> </w:t>
      </w:r>
      <w:r w:rsidRPr="00E57076">
        <w:t>явлений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Другой</w:t>
      </w:r>
      <w:r w:rsidR="00E57076" w:rsidRPr="00E57076">
        <w:t xml:space="preserve"> </w:t>
      </w:r>
      <w:r w:rsidRPr="00E57076">
        <w:t>исследователь</w:t>
      </w:r>
      <w:r w:rsidR="00E57076" w:rsidRPr="00E57076">
        <w:t xml:space="preserve"> </w:t>
      </w:r>
      <w:r w:rsidRPr="00E57076">
        <w:t>проблем</w:t>
      </w:r>
      <w:r w:rsidR="00E57076" w:rsidRPr="00E57076">
        <w:t xml:space="preserve"> </w:t>
      </w:r>
      <w:r w:rsidRPr="00E57076">
        <w:t>теории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Д</w:t>
      </w:r>
      <w:r w:rsidR="00E57076">
        <w:t xml:space="preserve">.М. </w:t>
      </w:r>
      <w:r w:rsidRPr="00E57076">
        <w:t>Фельдман</w:t>
      </w:r>
      <w:r w:rsidR="00E57076" w:rsidRPr="00E57076">
        <w:t xml:space="preserve"> </w:t>
      </w:r>
      <w:r w:rsidRPr="00E57076">
        <w:t>справедливо</w:t>
      </w:r>
      <w:r w:rsidR="00E57076" w:rsidRPr="00E57076">
        <w:t xml:space="preserve"> </w:t>
      </w:r>
      <w:r w:rsidRPr="00E57076">
        <w:t>предложил</w:t>
      </w:r>
      <w:r w:rsidR="00E57076" w:rsidRPr="00E57076">
        <w:t xml:space="preserve"> </w:t>
      </w:r>
      <w:r w:rsidRPr="00E57076">
        <w:t>рассматрив</w:t>
      </w:r>
      <w:r w:rsidR="008D7564" w:rsidRPr="00E57076">
        <w:t>ать</w:t>
      </w:r>
      <w:r w:rsidR="00E57076" w:rsidRPr="00E57076">
        <w:t xml:space="preserve"> </w:t>
      </w:r>
      <w:r w:rsidR="008D7564" w:rsidRPr="00E57076">
        <w:t>политический</w:t>
      </w:r>
      <w:r w:rsidR="00E57076" w:rsidRPr="00E57076">
        <w:t xml:space="preserve"> </w:t>
      </w:r>
      <w:r w:rsidR="008D7564" w:rsidRPr="00E57076">
        <w:t>конфликт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двух</w:t>
      </w:r>
      <w:r w:rsidR="00E57076" w:rsidRPr="00E57076">
        <w:t xml:space="preserve"> </w:t>
      </w:r>
      <w:r w:rsidRPr="00E57076">
        <w:t>измерениях</w:t>
      </w:r>
      <w:r w:rsidR="00E57076" w:rsidRPr="00E57076">
        <w:t>:</w:t>
      </w:r>
    </w:p>
    <w:p w:rsidR="00E57076" w:rsidRPr="00E57076" w:rsidRDefault="00476951" w:rsidP="00E57076">
      <w:pPr>
        <w:numPr>
          <w:ilvl w:val="0"/>
          <w:numId w:val="20"/>
        </w:numPr>
        <w:tabs>
          <w:tab w:val="clear" w:pos="1425"/>
          <w:tab w:val="left" w:pos="726"/>
        </w:tabs>
        <w:ind w:left="0" w:firstLine="709"/>
      </w:pPr>
      <w:r w:rsidRPr="00E57076">
        <w:t>в</w:t>
      </w:r>
      <w:r w:rsidR="00E57076" w:rsidRPr="00E57076">
        <w:t xml:space="preserve"> </w:t>
      </w:r>
      <w:r w:rsidRPr="00E57076">
        <w:t>широком</w:t>
      </w:r>
      <w:r w:rsidR="00E57076" w:rsidRPr="00E57076">
        <w:t xml:space="preserve"> </w:t>
      </w:r>
      <w:r w:rsidRPr="00E57076">
        <w:t>смысле</w:t>
      </w:r>
      <w:r w:rsidR="00E57076" w:rsidRPr="00E57076">
        <w:t xml:space="preserve"> - </w:t>
      </w:r>
      <w:r w:rsidRPr="00E57076">
        <w:t>это</w:t>
      </w:r>
      <w:r w:rsidR="00E57076" w:rsidRPr="00E57076">
        <w:t xml:space="preserve"> </w:t>
      </w:r>
      <w:r w:rsidRPr="00E57076">
        <w:t>любой</w:t>
      </w:r>
      <w:r w:rsidR="00E57076" w:rsidRPr="00E57076">
        <w:t xml:space="preserve"> </w:t>
      </w:r>
      <w:r w:rsidRPr="00E57076">
        <w:t>конфликт,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котором</w:t>
      </w:r>
      <w:r w:rsidR="00E57076" w:rsidRPr="00E57076">
        <w:t xml:space="preserve"> </w:t>
      </w:r>
      <w:r w:rsidRPr="00E57076">
        <w:t>затрагивается</w:t>
      </w:r>
      <w:r w:rsidR="00E57076" w:rsidRPr="00E57076">
        <w:t xml:space="preserve"> </w:t>
      </w:r>
      <w:r w:rsidRPr="00E57076">
        <w:t>вопрос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власти</w:t>
      </w:r>
      <w:r w:rsidR="00E57076" w:rsidRPr="00E57076">
        <w:t>;</w:t>
      </w:r>
    </w:p>
    <w:p w:rsidR="00E57076" w:rsidRPr="00E57076" w:rsidRDefault="00476951" w:rsidP="00E57076">
      <w:pPr>
        <w:numPr>
          <w:ilvl w:val="0"/>
          <w:numId w:val="20"/>
        </w:numPr>
        <w:tabs>
          <w:tab w:val="clear" w:pos="1425"/>
          <w:tab w:val="left" w:pos="726"/>
        </w:tabs>
        <w:ind w:left="0" w:firstLine="709"/>
      </w:pPr>
      <w:r w:rsidRPr="00E57076">
        <w:t>в</w:t>
      </w:r>
      <w:r w:rsidR="00E57076" w:rsidRPr="00E57076">
        <w:t xml:space="preserve"> </w:t>
      </w:r>
      <w:r w:rsidRPr="00E57076">
        <w:t>узком</w:t>
      </w:r>
      <w:r w:rsidR="00E57076" w:rsidRPr="00E57076">
        <w:t xml:space="preserve"> </w:t>
      </w:r>
      <w:r w:rsidRPr="00E57076">
        <w:t>смысле</w:t>
      </w:r>
      <w:r w:rsidR="00E57076" w:rsidRPr="00E57076">
        <w:t xml:space="preserve"> - </w:t>
      </w:r>
      <w:r w:rsidRPr="00E57076">
        <w:t>конфликт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системе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отношений</w:t>
      </w:r>
      <w:r w:rsidR="00E57076" w:rsidRPr="00E57076">
        <w:t xml:space="preserve"> </w:t>
      </w:r>
      <w:r w:rsidRPr="00E57076">
        <w:t>сущность</w:t>
      </w:r>
      <w:r w:rsidR="00E57076" w:rsidRPr="00E57076">
        <w:t xml:space="preserve"> </w:t>
      </w:r>
      <w:r w:rsidRPr="00E57076">
        <w:t>которого</w:t>
      </w:r>
      <w:r w:rsidR="00E57076" w:rsidRPr="00E57076">
        <w:t xml:space="preserve"> - </w:t>
      </w:r>
      <w:r w:rsidRPr="00E57076">
        <w:t>борьба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власть,</w:t>
      </w:r>
      <w:r w:rsidR="00E57076" w:rsidRPr="00E57076">
        <w:t xml:space="preserve"> </w:t>
      </w:r>
      <w:r w:rsidRPr="00E57076">
        <w:t>ее</w:t>
      </w:r>
      <w:r w:rsidR="00E57076" w:rsidRPr="00E57076">
        <w:t xml:space="preserve"> </w:t>
      </w:r>
      <w:r w:rsidRPr="00E57076">
        <w:t>сохранение</w:t>
      </w:r>
      <w:r w:rsidR="00EE2791" w:rsidRPr="00E57076">
        <w:rPr>
          <w:rStyle w:val="a6"/>
          <w:color w:val="000000"/>
        </w:rPr>
        <w:footnoteReference w:id="15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Для</w:t>
      </w:r>
      <w:r w:rsidR="00E57076" w:rsidRPr="00E57076">
        <w:t xml:space="preserve"> </w:t>
      </w:r>
      <w:r w:rsidRPr="00E57076">
        <w:t>того</w:t>
      </w:r>
      <w:r w:rsidR="00E57076" w:rsidRPr="00E57076">
        <w:t xml:space="preserve"> </w:t>
      </w:r>
      <w:r w:rsidRPr="00E57076">
        <w:t>чтобы</w:t>
      </w:r>
      <w:r w:rsidR="00E57076" w:rsidRPr="00E57076">
        <w:t xml:space="preserve"> </w:t>
      </w:r>
      <w:r w:rsidRPr="00E57076">
        <w:t>разнообразный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своему</w:t>
      </w:r>
      <w:r w:rsidR="00E57076" w:rsidRPr="00E57076">
        <w:t xml:space="preserve"> </w:t>
      </w:r>
      <w:r w:rsidRPr="00E57076">
        <w:t>содержанию,</w:t>
      </w:r>
      <w:r w:rsidR="00E57076" w:rsidRPr="00E57076">
        <w:t xml:space="preserve"> </w:t>
      </w:r>
      <w:r w:rsidRPr="00E57076">
        <w:t>формам</w:t>
      </w:r>
      <w:r w:rsidR="00E57076" w:rsidRPr="00E57076">
        <w:t xml:space="preserve"> </w:t>
      </w:r>
      <w:r w:rsidRPr="00E57076">
        <w:t>развертывания</w:t>
      </w:r>
      <w:r w:rsidR="00E57076" w:rsidRPr="00E57076">
        <w:t xml:space="preserve"> </w:t>
      </w:r>
      <w:r w:rsidRPr="00E57076">
        <w:t>борьбы,</w:t>
      </w:r>
      <w:r w:rsidR="00E57076" w:rsidRPr="00E57076">
        <w:t xml:space="preserve"> </w:t>
      </w:r>
      <w:r w:rsidRPr="00E57076">
        <w:t>разрешения</w:t>
      </w:r>
      <w:r w:rsidR="00E57076" w:rsidRPr="00E57076">
        <w:t xml:space="preserve"> </w:t>
      </w:r>
      <w:r w:rsidRPr="00E57076">
        <w:t>мир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предстал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менее</w:t>
      </w:r>
      <w:r w:rsidR="00E57076" w:rsidRPr="00E57076">
        <w:t xml:space="preserve"> </w:t>
      </w:r>
      <w:r w:rsidRPr="00E57076">
        <w:t>упорядоченном</w:t>
      </w:r>
      <w:r w:rsidR="00E57076" w:rsidRPr="00E57076">
        <w:t xml:space="preserve"> </w:t>
      </w:r>
      <w:r w:rsidRPr="00E57076">
        <w:t>виде,</w:t>
      </w:r>
      <w:r w:rsidR="00E57076" w:rsidRPr="00E57076">
        <w:t xml:space="preserve"> </w:t>
      </w:r>
      <w:r w:rsidRPr="00E57076">
        <w:t>необходима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определенная</w:t>
      </w:r>
      <w:r w:rsidR="00E57076" w:rsidRPr="00E57076">
        <w:t xml:space="preserve"> </w:t>
      </w:r>
      <w:r w:rsidRPr="00E57076">
        <w:t>типологизация,</w:t>
      </w:r>
      <w:r w:rsidR="00E57076" w:rsidRPr="00E57076">
        <w:t xml:space="preserve"> </w:t>
      </w:r>
      <w:r w:rsidR="00E57076">
        <w:t>т.е.</w:t>
      </w:r>
      <w:r w:rsidR="00E57076" w:rsidRPr="00E57076">
        <w:t xml:space="preserve"> </w:t>
      </w:r>
      <w:r w:rsidRPr="00E57076">
        <w:t>выделение</w:t>
      </w:r>
      <w:r w:rsidR="00E57076" w:rsidRPr="00E57076">
        <w:t xml:space="preserve"> </w:t>
      </w:r>
      <w:r w:rsidRPr="00E57076">
        <w:t>основных</w:t>
      </w:r>
      <w:r w:rsidR="00E57076" w:rsidRPr="00E57076">
        <w:t xml:space="preserve"> </w:t>
      </w:r>
      <w:r w:rsidRPr="00E57076">
        <w:t>типов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Решающую</w:t>
      </w:r>
      <w:r w:rsidR="00E57076" w:rsidRPr="00E57076">
        <w:t xml:space="preserve"> </w:t>
      </w:r>
      <w:r w:rsidRPr="00E57076">
        <w:t>роль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обусловленности</w:t>
      </w:r>
      <w:r w:rsidR="00E57076" w:rsidRPr="00E57076">
        <w:t xml:space="preserve"> </w:t>
      </w:r>
      <w:r w:rsidRPr="00E57076">
        <w:t>содержания,</w:t>
      </w:r>
      <w:r w:rsidR="00E57076" w:rsidRPr="00E57076">
        <w:t xml:space="preserve"> </w:t>
      </w:r>
      <w:r w:rsidRPr="00E57076">
        <w:t>характера,</w:t>
      </w:r>
      <w:r w:rsidR="00E57076" w:rsidRPr="00E57076">
        <w:t xml:space="preserve"> </w:t>
      </w:r>
      <w:r w:rsidRPr="00E57076">
        <w:t>видов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форм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играет</w:t>
      </w:r>
      <w:r w:rsidR="00E57076" w:rsidRPr="00E57076">
        <w:t xml:space="preserve"> </w:t>
      </w:r>
      <w:r w:rsidRPr="00E57076">
        <w:t>вполне</w:t>
      </w:r>
      <w:r w:rsidR="00E57076" w:rsidRPr="00E57076">
        <w:t xml:space="preserve"> </w:t>
      </w:r>
      <w:r w:rsidRPr="00E57076">
        <w:t>определенный</w:t>
      </w:r>
      <w:r w:rsidR="00E57076" w:rsidRPr="00E57076">
        <w:t xml:space="preserve"> </w:t>
      </w:r>
      <w:r w:rsidRPr="00E57076">
        <w:t>структурный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социально-политический</w:t>
      </w:r>
      <w:r w:rsidR="00E57076" w:rsidRPr="00E57076">
        <w:t xml:space="preserve"> </w:t>
      </w:r>
      <w:r w:rsidRPr="00E57076">
        <w:t>контекст</w:t>
      </w:r>
      <w:r w:rsidR="00E57076" w:rsidRPr="00E57076">
        <w:t xml:space="preserve"> </w:t>
      </w:r>
      <w:r w:rsidRPr="00E57076">
        <w:t>общественной</w:t>
      </w:r>
      <w:r w:rsidR="00E57076" w:rsidRPr="00E57076">
        <w:t xml:space="preserve"> </w:t>
      </w:r>
      <w:r w:rsidRPr="00E57076">
        <w:t>жизни,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которой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про</w:t>
      </w:r>
      <w:r w:rsidR="000370D7" w:rsidRPr="00E57076">
        <w:t>исходят,</w:t>
      </w:r>
      <w:r w:rsidR="00E57076" w:rsidRPr="00E57076">
        <w:t xml:space="preserve"> </w:t>
      </w:r>
      <w:r w:rsidR="00E57076">
        <w:t>т.е.</w:t>
      </w:r>
      <w:r w:rsidR="00E57076" w:rsidRPr="00E57076">
        <w:t xml:space="preserve"> </w:t>
      </w:r>
      <w:r w:rsidRPr="00E57076">
        <w:t>определенный</w:t>
      </w:r>
      <w:r w:rsidR="00E57076" w:rsidRPr="00E57076">
        <w:t xml:space="preserve"> </w:t>
      </w:r>
      <w:r w:rsidRPr="00E57076">
        <w:t>тип</w:t>
      </w:r>
      <w:r w:rsidR="00E57076" w:rsidRPr="00E57076">
        <w:t xml:space="preserve"> </w:t>
      </w:r>
      <w:r w:rsidRPr="00E57076">
        <w:t>общества</w:t>
      </w:r>
      <w:r w:rsidR="00E57076" w:rsidRPr="00E57076">
        <w:t xml:space="preserve">. </w:t>
      </w:r>
      <w:r w:rsidRPr="00E57076">
        <w:t>Существует</w:t>
      </w:r>
      <w:r w:rsidR="00E57076" w:rsidRPr="00E57076">
        <w:t xml:space="preserve"> </w:t>
      </w:r>
      <w:r w:rsidRPr="00E57076">
        <w:t>несколько</w:t>
      </w:r>
      <w:r w:rsidR="00E57076" w:rsidRPr="00E57076">
        <w:t xml:space="preserve"> </w:t>
      </w:r>
      <w:r w:rsidRPr="00E57076">
        <w:t>различных</w:t>
      </w:r>
      <w:r w:rsidR="00E57076" w:rsidRPr="00E57076">
        <w:t xml:space="preserve"> </w:t>
      </w:r>
      <w:r w:rsidRPr="00E57076">
        <w:t>подходов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типологизации</w:t>
      </w:r>
      <w:r w:rsidR="00E57076" w:rsidRPr="00E57076">
        <w:t xml:space="preserve"> </w:t>
      </w:r>
      <w:r w:rsidRPr="00E57076">
        <w:t>обществ</w:t>
      </w:r>
      <w:r w:rsidR="00E57076" w:rsidRPr="00E57076">
        <w:t xml:space="preserve"> </w:t>
      </w:r>
      <w:r w:rsidRPr="00E57076">
        <w:t>и,</w:t>
      </w:r>
      <w:r w:rsidR="00E57076" w:rsidRPr="00E57076">
        <w:t xml:space="preserve"> </w:t>
      </w:r>
      <w:r w:rsidRPr="00E57076">
        <w:t>соответственно,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типологизации</w:t>
      </w:r>
      <w:r w:rsidR="00E57076" w:rsidRPr="00E57076">
        <w:t xml:space="preserve"> </w:t>
      </w:r>
      <w:r w:rsidRPr="00E57076">
        <w:t>происходящих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них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Наиболее</w:t>
      </w:r>
      <w:r w:rsidR="00E57076" w:rsidRPr="00E57076">
        <w:t xml:space="preserve"> </w:t>
      </w:r>
      <w:r w:rsidRPr="00E57076">
        <w:t>конструктивным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продуктивным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понимания</w:t>
      </w:r>
      <w:r w:rsidR="00E57076" w:rsidRPr="00E57076">
        <w:t xml:space="preserve"> </w:t>
      </w:r>
      <w:r w:rsidRPr="00E57076">
        <w:t>сущности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особенностей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представляется</w:t>
      </w:r>
      <w:r w:rsidR="00E57076" w:rsidRPr="00E57076">
        <w:t xml:space="preserve"> </w:t>
      </w:r>
      <w:r w:rsidRPr="00E57076">
        <w:t>такой</w:t>
      </w:r>
      <w:r w:rsidR="00E57076" w:rsidRPr="00E57076">
        <w:t xml:space="preserve"> </w:t>
      </w:r>
      <w:r w:rsidRPr="00E57076">
        <w:t>методологический</w:t>
      </w:r>
      <w:r w:rsidR="00E57076" w:rsidRPr="00E57076">
        <w:t xml:space="preserve"> </w:t>
      </w:r>
      <w:r w:rsidRPr="00E57076">
        <w:t>подход,</w:t>
      </w:r>
      <w:r w:rsidR="00E57076" w:rsidRPr="00E57076">
        <w:t xml:space="preserve"> </w:t>
      </w:r>
      <w:r w:rsidRPr="00E57076">
        <w:t>который</w:t>
      </w:r>
      <w:r w:rsidR="00E57076" w:rsidRPr="00E57076">
        <w:t xml:space="preserve"> </w:t>
      </w:r>
      <w:r w:rsidRPr="00E57076">
        <w:t>подразделяет</w:t>
      </w:r>
      <w:r w:rsidR="00E57076" w:rsidRPr="00E57076">
        <w:t xml:space="preserve"> </w:t>
      </w:r>
      <w:r w:rsidRPr="00E57076">
        <w:t>существующие</w:t>
      </w:r>
      <w:r w:rsidR="00E57076" w:rsidRPr="00E57076">
        <w:t xml:space="preserve"> </w:t>
      </w:r>
      <w:r w:rsidRPr="00E57076">
        <w:t>разновидности</w:t>
      </w:r>
      <w:r w:rsidR="00E57076" w:rsidRPr="00E57076">
        <w:t xml:space="preserve"> </w:t>
      </w:r>
      <w:r w:rsidRPr="00E57076">
        <w:t>обществ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два</w:t>
      </w:r>
      <w:r w:rsidR="00E57076" w:rsidRPr="00E57076">
        <w:t xml:space="preserve"> </w:t>
      </w:r>
      <w:r w:rsidRPr="00E57076">
        <w:t>основных</w:t>
      </w:r>
      <w:r w:rsidR="00E57076" w:rsidRPr="00E57076">
        <w:t xml:space="preserve"> </w:t>
      </w:r>
      <w:r w:rsidRPr="00E57076">
        <w:t>типа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критерию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социально-политической</w:t>
      </w:r>
      <w:r w:rsidR="00E57076" w:rsidRPr="00E57076">
        <w:t xml:space="preserve"> </w:t>
      </w:r>
      <w:r w:rsidRPr="00E57076">
        <w:t>сущности</w:t>
      </w:r>
      <w:r w:rsidR="00E57076" w:rsidRPr="00E57076">
        <w:t xml:space="preserve">: </w:t>
      </w:r>
      <w:r w:rsidRPr="00E57076">
        <w:t>общества</w:t>
      </w:r>
      <w:r w:rsidR="00E57076" w:rsidRPr="00E57076">
        <w:t xml:space="preserve"> </w:t>
      </w:r>
      <w:r w:rsidRPr="00E57076">
        <w:t>закрытого</w:t>
      </w:r>
      <w:r w:rsidR="00E57076" w:rsidRPr="00E57076">
        <w:t xml:space="preserve"> </w:t>
      </w:r>
      <w:r w:rsidRPr="00E57076">
        <w:t>типа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общества</w:t>
      </w:r>
      <w:r w:rsidR="00E57076" w:rsidRPr="00E57076">
        <w:t xml:space="preserve"> </w:t>
      </w:r>
      <w:r w:rsidRPr="00E57076">
        <w:t>открытого</w:t>
      </w:r>
      <w:r w:rsidR="00E57076" w:rsidRPr="00E57076">
        <w:t xml:space="preserve"> </w:t>
      </w:r>
      <w:r w:rsidRPr="00E57076">
        <w:t>типа</w:t>
      </w:r>
      <w:r w:rsidR="00E57076" w:rsidRPr="00E57076">
        <w:t xml:space="preserve">. </w:t>
      </w:r>
      <w:r w:rsidRPr="00E57076">
        <w:t>Различие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ними</w:t>
      </w:r>
      <w:r w:rsidR="00E57076" w:rsidRPr="00E57076">
        <w:t xml:space="preserve"> </w:t>
      </w:r>
      <w:r w:rsidRPr="00E57076">
        <w:t>автор</w:t>
      </w:r>
      <w:r w:rsidR="00E57076" w:rsidRPr="00E57076">
        <w:t xml:space="preserve"> </w:t>
      </w:r>
      <w:r w:rsidRPr="00E57076">
        <w:t>данной</w:t>
      </w:r>
      <w:r w:rsidR="00E57076" w:rsidRPr="00E57076">
        <w:t xml:space="preserve"> </w:t>
      </w:r>
      <w:r w:rsidRPr="00E57076">
        <w:t>концепции,</w:t>
      </w:r>
      <w:r w:rsidR="00E57076" w:rsidRPr="00E57076">
        <w:t xml:space="preserve"> </w:t>
      </w:r>
      <w:r w:rsidRPr="00E57076">
        <w:t>известный</w:t>
      </w:r>
      <w:r w:rsidR="00E57076" w:rsidRPr="00E57076">
        <w:t xml:space="preserve"> </w:t>
      </w:r>
      <w:r w:rsidRPr="00E57076">
        <w:t>английс</w:t>
      </w:r>
      <w:r w:rsidR="000370D7" w:rsidRPr="00E57076">
        <w:t>кий</w:t>
      </w:r>
      <w:r w:rsidR="00E57076" w:rsidRPr="00E57076">
        <w:t xml:space="preserve"> </w:t>
      </w:r>
      <w:r w:rsidR="000370D7" w:rsidRPr="00E57076">
        <w:t>со</w:t>
      </w:r>
      <w:r w:rsidRPr="00E57076">
        <w:t>циальный</w:t>
      </w:r>
      <w:r w:rsidR="00E57076" w:rsidRPr="00E57076">
        <w:t xml:space="preserve"> </w:t>
      </w:r>
      <w:r w:rsidRPr="00E57076">
        <w:t>философ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. </w:t>
      </w:r>
      <w:r w:rsidRPr="00E57076">
        <w:t>Поппер</w:t>
      </w:r>
      <w:r w:rsidR="00E57076" w:rsidRPr="00E57076">
        <w:t xml:space="preserve"> </w:t>
      </w:r>
      <w:r w:rsidRPr="00E57076">
        <w:t>усматривал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закрытом</w:t>
      </w:r>
      <w:r w:rsidR="00E57076" w:rsidRPr="00E57076">
        <w:t xml:space="preserve"> </w:t>
      </w:r>
      <w:r w:rsidRPr="00E57076">
        <w:t>обществе</w:t>
      </w:r>
      <w:r w:rsidR="00E57076" w:rsidRPr="00E57076">
        <w:t xml:space="preserve"> </w:t>
      </w:r>
      <w:r w:rsidRPr="00E57076">
        <w:t>индивид</w:t>
      </w:r>
      <w:r w:rsidR="00E57076" w:rsidRPr="00E57076">
        <w:t xml:space="preserve"> </w:t>
      </w:r>
      <w:r w:rsidRPr="00E57076">
        <w:t>полностью</w:t>
      </w:r>
      <w:r w:rsidR="00E57076" w:rsidRPr="00E57076">
        <w:t xml:space="preserve"> </w:t>
      </w:r>
      <w:r w:rsidRPr="00E57076">
        <w:t>подчинен</w:t>
      </w:r>
      <w:r w:rsidR="00E57076" w:rsidRPr="00E57076">
        <w:t xml:space="preserve"> </w:t>
      </w:r>
      <w:r w:rsidRPr="00E57076">
        <w:t>вознесенной</w:t>
      </w:r>
      <w:r w:rsidR="00E57076" w:rsidRPr="00E57076">
        <w:t xml:space="preserve"> </w:t>
      </w:r>
      <w:r w:rsidRPr="00E57076">
        <w:t>над</w:t>
      </w:r>
      <w:r w:rsidR="00E57076" w:rsidRPr="00E57076">
        <w:t xml:space="preserve"> </w:t>
      </w:r>
      <w:r w:rsidRPr="00E57076">
        <w:t>ним</w:t>
      </w:r>
      <w:r w:rsidR="00E57076" w:rsidRPr="00E57076">
        <w:t xml:space="preserve"> </w:t>
      </w:r>
      <w:r w:rsidRPr="00E57076">
        <w:t>социальной</w:t>
      </w:r>
      <w:r w:rsidR="00E57076" w:rsidRPr="00E57076">
        <w:t xml:space="preserve"> - </w:t>
      </w:r>
      <w:r w:rsidRPr="00E57076">
        <w:t>общностью,</w:t>
      </w:r>
      <w:r w:rsidR="00E57076" w:rsidRPr="00E57076">
        <w:t xml:space="preserve"> </w:t>
      </w:r>
      <w:r w:rsidRPr="00E57076">
        <w:t>строго</w:t>
      </w:r>
      <w:r w:rsidR="00E57076" w:rsidRPr="00E57076">
        <w:t xml:space="preserve"> </w:t>
      </w:r>
      <w:r w:rsidRPr="00E57076">
        <w:t>ограничен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своих</w:t>
      </w:r>
      <w:r w:rsidR="00E57076" w:rsidRPr="00E57076">
        <w:t xml:space="preserve"> </w:t>
      </w:r>
      <w:r w:rsidRPr="00E57076">
        <w:t>действиях</w:t>
      </w:r>
      <w:r w:rsidR="00E57076" w:rsidRPr="00E57076">
        <w:t xml:space="preserve"> </w:t>
      </w:r>
      <w:r w:rsidRPr="00E57076">
        <w:t>многочисленными</w:t>
      </w:r>
      <w:r w:rsidR="00E57076" w:rsidRPr="00E57076">
        <w:t xml:space="preserve"> </w:t>
      </w:r>
      <w:r w:rsidRPr="00E57076">
        <w:t>табу,</w:t>
      </w:r>
      <w:r w:rsidR="00E57076" w:rsidRPr="00E57076">
        <w:t xml:space="preserve"> </w:t>
      </w:r>
      <w:r w:rsidRPr="00E57076">
        <w:t>запретами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обществах</w:t>
      </w:r>
      <w:r w:rsidR="00E57076">
        <w:t xml:space="preserve"> "</w:t>
      </w:r>
      <w:r w:rsidRPr="00E57076">
        <w:t>открытого</w:t>
      </w:r>
      <w:r w:rsidR="00E57076" w:rsidRPr="00E57076">
        <w:t xml:space="preserve"> </w:t>
      </w:r>
      <w:r w:rsidRPr="00E57076">
        <w:t>типа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где</w:t>
      </w:r>
      <w:r w:rsidR="00E57076" w:rsidRPr="00E57076">
        <w:t xml:space="preserve"> </w:t>
      </w:r>
      <w:r w:rsidRPr="00E57076">
        <w:t>утверждаются</w:t>
      </w:r>
      <w:r w:rsidR="00E57076" w:rsidRPr="00E57076">
        <w:t xml:space="preserve"> </w:t>
      </w:r>
      <w:r w:rsidRPr="00E57076">
        <w:t>демократия,</w:t>
      </w:r>
      <w:r w:rsidR="00E57076" w:rsidRPr="00E57076">
        <w:t xml:space="preserve"> </w:t>
      </w:r>
      <w:r w:rsidRPr="00E57076">
        <w:t>плюрализм</w:t>
      </w:r>
      <w:r w:rsidR="00E57076" w:rsidRPr="00E57076">
        <w:t xml:space="preserve"> </w:t>
      </w:r>
      <w:r w:rsidRPr="00E57076">
        <w:t>мнений,</w:t>
      </w:r>
      <w:r w:rsidR="00E57076" w:rsidRPr="00E57076">
        <w:t xml:space="preserve"> </w:t>
      </w:r>
      <w:r w:rsidRPr="00E57076">
        <w:t>оценок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позиций,</w:t>
      </w:r>
      <w:r w:rsidR="00E57076" w:rsidRPr="00E57076">
        <w:t xml:space="preserve"> </w:t>
      </w:r>
      <w:r w:rsidRPr="00E57076">
        <w:t>политические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приобретают</w:t>
      </w:r>
      <w:r w:rsidR="00E57076" w:rsidRPr="00E57076">
        <w:t xml:space="preserve"> </w:t>
      </w:r>
      <w:r w:rsidRPr="00E57076">
        <w:t>легитимный,</w:t>
      </w:r>
      <w:r w:rsidR="00E57076" w:rsidRPr="00E57076">
        <w:t xml:space="preserve"> </w:t>
      </w:r>
      <w:r w:rsidRPr="00E57076">
        <w:t>институционализированный</w:t>
      </w:r>
      <w:r w:rsidR="00E57076" w:rsidRPr="00E57076">
        <w:t xml:space="preserve"> </w:t>
      </w:r>
      <w:r w:rsidRPr="00E57076">
        <w:t>характер</w:t>
      </w:r>
      <w:r w:rsidR="00E57076" w:rsidRPr="00E57076">
        <w:t xml:space="preserve">. </w:t>
      </w:r>
      <w:r w:rsidRPr="00E57076">
        <w:t>Вследствие</w:t>
      </w:r>
      <w:r w:rsidR="00E57076" w:rsidRPr="00E57076">
        <w:t xml:space="preserve"> </w:t>
      </w:r>
      <w:r w:rsidRPr="00E57076">
        <w:t>этого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такой</w:t>
      </w:r>
      <w:r w:rsidR="00E57076" w:rsidRPr="00E57076">
        <w:t xml:space="preserve"> </w:t>
      </w:r>
      <w:r w:rsidRPr="00E57076">
        <w:t>системе</w:t>
      </w:r>
      <w:r w:rsidR="00E57076" w:rsidRPr="00E57076">
        <w:t xml:space="preserve"> </w:t>
      </w:r>
      <w:r w:rsidRPr="00E57076">
        <w:t>реализуются</w:t>
      </w:r>
      <w:r w:rsidR="00E57076" w:rsidRPr="00E57076">
        <w:t xml:space="preserve"> </w:t>
      </w:r>
      <w:r w:rsidRPr="00E57076">
        <w:t>возможности</w:t>
      </w:r>
      <w:r w:rsidR="00E57076" w:rsidRPr="00E57076">
        <w:t xml:space="preserve"> </w:t>
      </w:r>
      <w:r w:rsidRPr="00E57076">
        <w:t>разрешения</w:t>
      </w:r>
      <w:r w:rsidR="00E57076" w:rsidRPr="00E57076">
        <w:t xml:space="preserve"> </w:t>
      </w:r>
      <w:r w:rsidRPr="00E57076">
        <w:t>конфликтных</w:t>
      </w:r>
      <w:r w:rsidR="00E57076" w:rsidRPr="00E57076">
        <w:t xml:space="preserve"> </w:t>
      </w:r>
      <w:r w:rsidRPr="00E57076">
        <w:t>ситуаций</w:t>
      </w:r>
      <w:r w:rsidR="00E57076" w:rsidRPr="00E57076">
        <w:t xml:space="preserve"> </w:t>
      </w:r>
      <w:r w:rsidRPr="00E57076">
        <w:t>путем</w:t>
      </w:r>
      <w:r w:rsidR="00E57076" w:rsidRPr="00E57076">
        <w:t xml:space="preserve"> </w:t>
      </w:r>
      <w:r w:rsidRPr="00E57076">
        <w:t>парламентской</w:t>
      </w:r>
      <w:r w:rsidR="00E57076" w:rsidRPr="00E57076">
        <w:t xml:space="preserve"> </w:t>
      </w:r>
      <w:r w:rsidRPr="00E57076">
        <w:t>борьбы,</w:t>
      </w:r>
      <w:r w:rsidR="00E57076" w:rsidRPr="00E57076">
        <w:t xml:space="preserve"> </w:t>
      </w:r>
      <w:r w:rsidRPr="00E57076">
        <w:t>смены</w:t>
      </w:r>
      <w:r w:rsidR="00E57076" w:rsidRPr="00E57076">
        <w:t xml:space="preserve"> </w:t>
      </w:r>
      <w:r w:rsidRPr="00E57076">
        <w:t>правительства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="00E57076">
        <w:t>т.п.</w:t>
      </w:r>
      <w:r w:rsidR="00E57076" w:rsidRPr="00E57076">
        <w:t xml:space="preserve">, </w:t>
      </w:r>
      <w:r w:rsidRPr="00E57076">
        <w:t>не</w:t>
      </w:r>
      <w:r w:rsidR="00E57076" w:rsidRPr="00E57076">
        <w:t xml:space="preserve"> </w:t>
      </w:r>
      <w:r w:rsidRPr="00E57076">
        <w:t>доводя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до</w:t>
      </w:r>
      <w:r w:rsidR="00E57076" w:rsidRPr="00E57076">
        <w:t xml:space="preserve"> </w:t>
      </w:r>
      <w:r w:rsidRPr="00E57076">
        <w:t>стадии</w:t>
      </w:r>
      <w:r w:rsidR="00E57076" w:rsidRPr="00E57076">
        <w:t xml:space="preserve"> </w:t>
      </w:r>
      <w:r w:rsidRPr="00E57076">
        <w:t>социального</w:t>
      </w:r>
      <w:r w:rsidR="00E57076" w:rsidRPr="00E57076">
        <w:t xml:space="preserve"> </w:t>
      </w:r>
      <w:r w:rsidRPr="00E57076">
        <w:t>макроконфликта</w:t>
      </w:r>
      <w:r w:rsidR="00EE2791" w:rsidRPr="00E57076">
        <w:rPr>
          <w:rStyle w:val="a6"/>
          <w:color w:val="000000"/>
        </w:rPr>
        <w:footnoteReference w:id="16"/>
      </w:r>
      <w:r w:rsidR="00E57076" w:rsidRPr="00E57076">
        <w:t>.</w:t>
      </w:r>
    </w:p>
    <w:p w:rsidR="00E57076" w:rsidRPr="00E57076" w:rsidRDefault="004E58E1" w:rsidP="00E57076">
      <w:pPr>
        <w:tabs>
          <w:tab w:val="left" w:pos="726"/>
        </w:tabs>
      </w:pPr>
      <w:r w:rsidRPr="00E57076">
        <w:t>П</w:t>
      </w:r>
      <w:r w:rsidR="00476951" w:rsidRPr="00E57076">
        <w:t>ериод,</w:t>
      </w:r>
      <w:r w:rsidR="00E57076" w:rsidRPr="00E57076">
        <w:t xml:space="preserve"> </w:t>
      </w:r>
      <w:r w:rsidR="00476951" w:rsidRPr="00E57076">
        <w:t>прошедший</w:t>
      </w:r>
      <w:r w:rsidR="00E57076" w:rsidRPr="00E57076">
        <w:t xml:space="preserve"> </w:t>
      </w:r>
      <w:r w:rsidR="00476951" w:rsidRPr="00E57076">
        <w:t>после</w:t>
      </w:r>
      <w:r w:rsidR="00E57076" w:rsidRPr="00E57076">
        <w:t xml:space="preserve"> </w:t>
      </w:r>
      <w:r w:rsidR="00476951" w:rsidRPr="00E57076">
        <w:t>вступления</w:t>
      </w:r>
      <w:r w:rsidR="00E57076" w:rsidRPr="00E57076">
        <w:t xml:space="preserve"> </w:t>
      </w:r>
      <w:r w:rsidR="00476951" w:rsidRPr="00E57076">
        <w:t>постсоветских</w:t>
      </w:r>
      <w:r w:rsidR="00E57076" w:rsidRPr="00E57076">
        <w:t xml:space="preserve"> </w:t>
      </w:r>
      <w:r w:rsidR="00476951" w:rsidRPr="00E57076">
        <w:t>стран</w:t>
      </w:r>
      <w:r w:rsidR="00E57076" w:rsidRPr="00E57076">
        <w:t xml:space="preserve"> </w:t>
      </w:r>
      <w:r w:rsidR="00476951" w:rsidRPr="00E57076">
        <w:t>на</w:t>
      </w:r>
      <w:r w:rsidR="00E57076" w:rsidRPr="00E57076">
        <w:t xml:space="preserve"> </w:t>
      </w:r>
      <w:r w:rsidR="00476951" w:rsidRPr="00E57076">
        <w:t>путь</w:t>
      </w:r>
      <w:r w:rsidR="00E57076" w:rsidRPr="00E57076">
        <w:t xml:space="preserve"> </w:t>
      </w:r>
      <w:r w:rsidR="00476951" w:rsidRPr="00E57076">
        <w:t>перехода</w:t>
      </w:r>
      <w:r w:rsidR="00E57076" w:rsidRPr="00E57076">
        <w:t xml:space="preserve"> </w:t>
      </w:r>
      <w:r w:rsidR="00476951" w:rsidRPr="00E57076">
        <w:t>к</w:t>
      </w:r>
      <w:r w:rsidR="00E57076" w:rsidRPr="00E57076">
        <w:t xml:space="preserve"> </w:t>
      </w:r>
      <w:r w:rsidR="00476951" w:rsidRPr="00E57076">
        <w:t>демократическому</w:t>
      </w:r>
      <w:r w:rsidR="00E57076">
        <w:t xml:space="preserve"> "</w:t>
      </w:r>
      <w:r w:rsidR="00476951" w:rsidRPr="00E57076">
        <w:t>открытому</w:t>
      </w:r>
      <w:r w:rsidR="00E57076" w:rsidRPr="00E57076">
        <w:t xml:space="preserve"> </w:t>
      </w:r>
      <w:r w:rsidR="00476951" w:rsidRPr="00E57076">
        <w:t>обществу</w:t>
      </w:r>
      <w:r w:rsidR="00E57076">
        <w:t xml:space="preserve">" </w:t>
      </w:r>
      <w:r w:rsidR="00476951" w:rsidRPr="00E57076">
        <w:t>побуждает</w:t>
      </w:r>
      <w:r w:rsidR="00E57076" w:rsidRPr="00E57076">
        <w:t xml:space="preserve"> </w:t>
      </w:r>
      <w:r w:rsidR="00476951" w:rsidRPr="00E57076">
        <w:t>сделать</w:t>
      </w:r>
      <w:r w:rsidR="00E57076" w:rsidRPr="00E57076">
        <w:t xml:space="preserve"> </w:t>
      </w:r>
      <w:r w:rsidR="00476951" w:rsidRPr="00E57076">
        <w:t>вывод</w:t>
      </w:r>
      <w:r w:rsidR="00E57076" w:rsidRPr="00E57076">
        <w:t xml:space="preserve"> </w:t>
      </w:r>
      <w:r w:rsidR="00476951" w:rsidRPr="00E57076">
        <w:t>о</w:t>
      </w:r>
      <w:r w:rsidR="00E57076" w:rsidRPr="00E57076">
        <w:t xml:space="preserve"> </w:t>
      </w:r>
      <w:r w:rsidR="00476951" w:rsidRPr="00E57076">
        <w:t>переходном</w:t>
      </w:r>
      <w:r w:rsidR="00E57076" w:rsidRPr="00E57076">
        <w:t xml:space="preserve"> </w:t>
      </w:r>
      <w:r w:rsidR="00476951" w:rsidRPr="00E57076">
        <w:t>состоянии</w:t>
      </w:r>
      <w:r w:rsidR="00E57076" w:rsidRPr="00E57076">
        <w:t xml:space="preserve"> </w:t>
      </w:r>
      <w:r w:rsidR="00476951" w:rsidRPr="00E57076">
        <w:t>общества</w:t>
      </w:r>
      <w:r w:rsidR="00E57076" w:rsidRPr="00E57076">
        <w:t xml:space="preserve"> </w:t>
      </w:r>
      <w:r w:rsidR="00476951" w:rsidRPr="00E57076">
        <w:t>как</w:t>
      </w:r>
      <w:r w:rsidR="00E57076" w:rsidRPr="00E57076">
        <w:t xml:space="preserve"> </w:t>
      </w:r>
      <w:r w:rsidR="00476951" w:rsidRPr="00E57076">
        <w:t>особом</w:t>
      </w:r>
      <w:r w:rsidR="00E57076" w:rsidRPr="00E57076">
        <w:t xml:space="preserve"> </w:t>
      </w:r>
      <w:r w:rsidR="00476951" w:rsidRPr="00E57076">
        <w:t>типе,</w:t>
      </w:r>
      <w:r w:rsidR="00E57076" w:rsidRPr="00E57076">
        <w:t xml:space="preserve"> </w:t>
      </w:r>
      <w:r w:rsidR="00476951" w:rsidRPr="00E57076">
        <w:t>обладающем</w:t>
      </w:r>
      <w:r w:rsidR="00E57076" w:rsidRPr="00E57076">
        <w:t xml:space="preserve"> </w:t>
      </w:r>
      <w:r w:rsidR="00476951" w:rsidRPr="00E57076">
        <w:t>собственной</w:t>
      </w:r>
      <w:r w:rsidR="00E57076" w:rsidRPr="00E57076">
        <w:t xml:space="preserve"> </w:t>
      </w:r>
      <w:r w:rsidR="00476951" w:rsidRPr="00E57076">
        <w:t>логикой</w:t>
      </w:r>
      <w:r w:rsidR="00E57076" w:rsidRPr="00E57076">
        <w:t xml:space="preserve"> </w:t>
      </w:r>
      <w:r w:rsidR="00476951" w:rsidRPr="00E57076">
        <w:t>исторического</w:t>
      </w:r>
      <w:r w:rsidR="00E57076" w:rsidRPr="00E57076">
        <w:t xml:space="preserve"> </w:t>
      </w:r>
      <w:r w:rsidR="00476951" w:rsidRPr="00E57076">
        <w:t>развития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набором</w:t>
      </w:r>
      <w:r w:rsidR="00E57076" w:rsidRPr="00E57076">
        <w:t xml:space="preserve"> </w:t>
      </w:r>
      <w:r w:rsidR="00476951" w:rsidRPr="00E57076">
        <w:t>определенных</w:t>
      </w:r>
      <w:r w:rsidR="00E57076" w:rsidRPr="00E57076">
        <w:t xml:space="preserve"> </w:t>
      </w:r>
      <w:r w:rsidR="00476951" w:rsidRPr="00E57076">
        <w:t>отличительных</w:t>
      </w:r>
      <w:r w:rsidR="00E57076" w:rsidRPr="00E57076">
        <w:t xml:space="preserve"> </w:t>
      </w:r>
      <w:r w:rsidR="00476951" w:rsidRPr="00E57076">
        <w:t>особенностей</w:t>
      </w:r>
      <w:r w:rsidR="00E57076" w:rsidRPr="00E57076">
        <w:t xml:space="preserve">.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этом</w:t>
      </w:r>
      <w:r w:rsidR="00E57076" w:rsidRPr="00E57076">
        <w:t xml:space="preserve"> </w:t>
      </w:r>
      <w:r w:rsidR="00476951" w:rsidRPr="00E57076">
        <w:t>обществе</w:t>
      </w:r>
      <w:r w:rsidR="00E57076" w:rsidRPr="00E57076">
        <w:t xml:space="preserve"> </w:t>
      </w:r>
      <w:r w:rsidR="00476951" w:rsidRPr="00E57076">
        <w:t>доминируют</w:t>
      </w:r>
      <w:r w:rsidR="00E57076" w:rsidRPr="00E57076">
        <w:t xml:space="preserve"> </w:t>
      </w:r>
      <w:r w:rsidR="00476951" w:rsidRPr="00E57076">
        <w:t>черты</w:t>
      </w:r>
      <w:r w:rsidR="00E57076" w:rsidRPr="00E57076">
        <w:t xml:space="preserve"> </w:t>
      </w:r>
      <w:r w:rsidR="00476951" w:rsidRPr="00E57076">
        <w:t>своеобразной</w:t>
      </w:r>
      <w:r w:rsidR="00E57076" w:rsidRPr="00E57076">
        <w:t xml:space="preserve"> </w:t>
      </w:r>
      <w:r w:rsidR="00476951" w:rsidRPr="00E57076">
        <w:t>посттоталитарной</w:t>
      </w:r>
      <w:r w:rsidR="00E57076" w:rsidRPr="00E57076">
        <w:t xml:space="preserve"> </w:t>
      </w:r>
      <w:r w:rsidR="00476951" w:rsidRPr="00E57076">
        <w:t>конфликтности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Общество</w:t>
      </w:r>
      <w:r w:rsidR="00E57076" w:rsidRPr="00E57076">
        <w:t xml:space="preserve"> </w:t>
      </w:r>
      <w:r w:rsidRPr="00E57076">
        <w:t>переходного</w:t>
      </w:r>
      <w:r w:rsidR="00E57076" w:rsidRPr="00E57076">
        <w:t xml:space="preserve"> </w:t>
      </w:r>
      <w:r w:rsidRPr="00E57076">
        <w:t>типа</w:t>
      </w:r>
      <w:r w:rsidR="00E57076" w:rsidRPr="00E57076">
        <w:t xml:space="preserve"> - </w:t>
      </w:r>
      <w:r w:rsidRPr="00E57076">
        <w:t>это</w:t>
      </w:r>
      <w:r w:rsidR="00E57076" w:rsidRPr="00E57076">
        <w:t xml:space="preserve"> </w:t>
      </w:r>
      <w:r w:rsidRPr="00E57076">
        <w:t>общество,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которого</w:t>
      </w:r>
      <w:r w:rsidR="00E57076" w:rsidRPr="00E57076">
        <w:t xml:space="preserve"> </w:t>
      </w:r>
      <w:r w:rsidRPr="00E57076">
        <w:t>характерны</w:t>
      </w:r>
      <w:r w:rsidR="00E57076" w:rsidRPr="00E57076">
        <w:t xml:space="preserve"> </w:t>
      </w:r>
      <w:r w:rsidRPr="00E57076">
        <w:t>нелинейные</w:t>
      </w:r>
      <w:r w:rsidR="00E57076" w:rsidRPr="00E57076">
        <w:t xml:space="preserve"> </w:t>
      </w:r>
      <w:r w:rsidRPr="00E57076">
        <w:t>социально-политические</w:t>
      </w:r>
      <w:r w:rsidR="00E57076" w:rsidRPr="00E57076">
        <w:t xml:space="preserve"> </w:t>
      </w:r>
      <w:r w:rsidRPr="00E57076">
        <w:t>процессы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неопределенность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возможных</w:t>
      </w:r>
      <w:r w:rsidR="00E57076" w:rsidRPr="00E57076">
        <w:t xml:space="preserve"> </w:t>
      </w:r>
      <w:r w:rsidRPr="00E57076">
        <w:t>результатов</w:t>
      </w:r>
      <w:r w:rsidR="00E57076" w:rsidRPr="00E57076">
        <w:t xml:space="preserve">. </w:t>
      </w:r>
      <w:r w:rsidRPr="00E57076">
        <w:t>Поскольку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предшествующий,</w:t>
      </w:r>
      <w:r w:rsidR="00E57076" w:rsidRPr="00E57076">
        <w:t xml:space="preserve"> </w:t>
      </w:r>
      <w:r w:rsidRPr="00E57076">
        <w:t>тоталитарный</w:t>
      </w:r>
      <w:r w:rsidR="00E57076" w:rsidRPr="00E57076">
        <w:t xml:space="preserve"> </w:t>
      </w:r>
      <w:r w:rsidRPr="00E57076">
        <w:t>период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таком</w:t>
      </w:r>
      <w:r w:rsidR="00E57076" w:rsidRPr="00E57076">
        <w:t xml:space="preserve"> </w:t>
      </w:r>
      <w:r w:rsidRPr="00E57076">
        <w:t>обществе</w:t>
      </w:r>
      <w:r w:rsidR="00E57076" w:rsidRPr="00E57076">
        <w:t xml:space="preserve"> </w:t>
      </w:r>
      <w:r w:rsidRPr="00E57076">
        <w:t>отсутствовала</w:t>
      </w:r>
      <w:r w:rsidR="00E57076" w:rsidRPr="00E57076">
        <w:t xml:space="preserve"> </w:t>
      </w:r>
      <w:r w:rsidRPr="00E57076">
        <w:t>реальная</w:t>
      </w:r>
      <w:r w:rsidR="00E57076" w:rsidRPr="00E57076">
        <w:t xml:space="preserve"> </w:t>
      </w:r>
      <w:r w:rsidRPr="00E57076">
        <w:t>практика</w:t>
      </w:r>
      <w:r w:rsidR="00E57076" w:rsidRPr="00E57076">
        <w:t xml:space="preserve"> </w:t>
      </w:r>
      <w:r w:rsidRPr="00E57076">
        <w:t>выявления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разрешения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оно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обладает,</w:t>
      </w:r>
      <w:r w:rsidR="00E57076" w:rsidRPr="00E57076">
        <w:t xml:space="preserve"> </w:t>
      </w:r>
      <w:r w:rsidRPr="00E57076">
        <w:t>еще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выработало</w:t>
      </w:r>
      <w:r w:rsidR="00E57076" w:rsidRPr="00E57076">
        <w:t xml:space="preserve"> </w:t>
      </w:r>
      <w:r w:rsidRPr="00E57076">
        <w:t>навыков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предотвращения,</w:t>
      </w:r>
      <w:r w:rsidR="00E57076" w:rsidRPr="00E57076">
        <w:t xml:space="preserve"> </w:t>
      </w:r>
      <w:r w:rsidRPr="00E57076">
        <w:t>регулирования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помощью</w:t>
      </w:r>
      <w:r w:rsidR="00E57076" w:rsidRPr="00E57076">
        <w:t xml:space="preserve"> </w:t>
      </w:r>
      <w:r w:rsidRPr="00E57076">
        <w:t>определенных</w:t>
      </w:r>
      <w:r w:rsidR="00E57076" w:rsidRPr="00E57076">
        <w:t xml:space="preserve"> </w:t>
      </w:r>
      <w:r w:rsidRPr="00E57076">
        <w:t>правил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процедур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результате</w:t>
      </w:r>
      <w:r w:rsidR="00E57076" w:rsidRPr="00E57076">
        <w:t xml:space="preserve"> </w:t>
      </w:r>
      <w:r w:rsidRPr="00E57076">
        <w:t>возникающие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нем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нередко</w:t>
      </w:r>
      <w:r w:rsidR="00E57076" w:rsidRPr="00E57076">
        <w:t xml:space="preserve"> </w:t>
      </w:r>
      <w:r w:rsidRPr="00E57076">
        <w:t>приобретают</w:t>
      </w:r>
      <w:r w:rsidR="00E57076" w:rsidRPr="00E57076">
        <w:t xml:space="preserve"> </w:t>
      </w:r>
      <w:r w:rsidRPr="00E57076">
        <w:t>разрушительный</w:t>
      </w:r>
      <w:r w:rsidR="00E57076" w:rsidRPr="00E57076">
        <w:t xml:space="preserve"> </w:t>
      </w:r>
      <w:r w:rsidRPr="00E57076">
        <w:t>характер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переходном</w:t>
      </w:r>
      <w:r w:rsidR="00E57076" w:rsidRPr="00E57076">
        <w:t xml:space="preserve"> </w:t>
      </w:r>
      <w:r w:rsidRPr="00E57076">
        <w:t>обществе</w:t>
      </w:r>
      <w:r w:rsidR="00E57076" w:rsidRPr="00E57076">
        <w:t xml:space="preserve"> </w:t>
      </w:r>
      <w:r w:rsidRPr="00E57076">
        <w:t>резко</w:t>
      </w:r>
      <w:r w:rsidR="00E57076" w:rsidRPr="00E57076">
        <w:t xml:space="preserve"> </w:t>
      </w:r>
      <w:r w:rsidRPr="00E57076">
        <w:t>расширяется</w:t>
      </w:r>
      <w:r w:rsidR="00E57076" w:rsidRPr="00E57076">
        <w:t xml:space="preserve"> </w:t>
      </w:r>
      <w:r w:rsidRPr="00E57076">
        <w:t>зона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сами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часто</w:t>
      </w:r>
      <w:r w:rsidR="00E57076" w:rsidRPr="00E57076">
        <w:t xml:space="preserve"> </w:t>
      </w:r>
      <w:r w:rsidRPr="00E57076">
        <w:t>приобретают</w:t>
      </w:r>
      <w:r w:rsidR="00E57076" w:rsidRPr="00E57076">
        <w:t xml:space="preserve"> </w:t>
      </w:r>
      <w:r w:rsidRPr="00E57076">
        <w:t>нецивилизованный</w:t>
      </w:r>
      <w:r w:rsidR="00E57076" w:rsidRPr="00E57076">
        <w:t xml:space="preserve"> </w:t>
      </w:r>
      <w:r w:rsidRPr="00E57076">
        <w:t>характер</w:t>
      </w:r>
      <w:r w:rsidR="00E57076" w:rsidRPr="00E57076">
        <w:t xml:space="preserve">. </w:t>
      </w:r>
      <w:r w:rsidRPr="00E57076">
        <w:t>Поэтому</w:t>
      </w:r>
      <w:r w:rsidR="00E57076" w:rsidRPr="00E57076">
        <w:t xml:space="preserve"> </w:t>
      </w:r>
      <w:r w:rsidRPr="00E57076">
        <w:t>политические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носят</w:t>
      </w:r>
      <w:r w:rsidR="00E57076" w:rsidRPr="00E57076">
        <w:t xml:space="preserve"> </w:t>
      </w:r>
      <w:r w:rsidRPr="00E57076">
        <w:t>чаще</w:t>
      </w:r>
      <w:r w:rsidR="00E57076" w:rsidRPr="00E57076">
        <w:t xml:space="preserve"> </w:t>
      </w:r>
      <w:r w:rsidRPr="00E57076">
        <w:t>разрушительный,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конструктивный</w:t>
      </w:r>
      <w:r w:rsidR="00E57076" w:rsidRPr="00E57076">
        <w:t xml:space="preserve"> </w:t>
      </w:r>
      <w:r w:rsidRPr="00E57076">
        <w:t>характер,</w:t>
      </w:r>
      <w:r w:rsidR="00E57076" w:rsidRPr="00E57076">
        <w:t xml:space="preserve"> </w:t>
      </w:r>
      <w:r w:rsidRPr="00E57076">
        <w:t>приобретают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конструктивные,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деструктивные</w:t>
      </w:r>
      <w:r w:rsidR="00E57076" w:rsidRPr="00E57076">
        <w:t xml:space="preserve"> </w:t>
      </w:r>
      <w:r w:rsidRPr="00E57076">
        <w:t>формы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функции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Все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обусловливает</w:t>
      </w:r>
      <w:r w:rsidR="00E57076" w:rsidRPr="00E57076">
        <w:t xml:space="preserve"> </w:t>
      </w:r>
      <w:r w:rsidRPr="00E57076">
        <w:t>необходимость</w:t>
      </w:r>
      <w:r w:rsidR="00E57076" w:rsidRPr="00E57076">
        <w:t xml:space="preserve"> </w:t>
      </w:r>
      <w:r w:rsidRPr="00E57076">
        <w:t>выявления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интерпретации</w:t>
      </w:r>
      <w:r w:rsidR="00E57076" w:rsidRPr="00E57076">
        <w:t xml:space="preserve"> </w:t>
      </w:r>
      <w:r w:rsidRPr="00E57076">
        <w:t>функций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Политический</w:t>
      </w:r>
      <w:r w:rsidR="00E57076" w:rsidRPr="00E57076">
        <w:t xml:space="preserve"> </w:t>
      </w:r>
      <w:r w:rsidRPr="00E57076">
        <w:t>конфликт,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любой</w:t>
      </w:r>
      <w:r w:rsidR="00E57076" w:rsidRPr="00E57076">
        <w:t xml:space="preserve"> </w:t>
      </w:r>
      <w:r w:rsidRPr="00E57076">
        <w:t>другой</w:t>
      </w:r>
      <w:r w:rsidR="00E57076" w:rsidRPr="00E57076">
        <w:t xml:space="preserve"> </w:t>
      </w:r>
      <w:r w:rsidRPr="00E57076">
        <w:t>тип</w:t>
      </w:r>
      <w:r w:rsidR="00E57076" w:rsidRPr="00E57076">
        <w:t xml:space="preserve"> </w:t>
      </w:r>
      <w:r w:rsidRPr="00E57076">
        <w:t>конфликтных</w:t>
      </w:r>
      <w:r w:rsidR="00E57076" w:rsidRPr="00E57076">
        <w:t xml:space="preserve"> </w:t>
      </w:r>
      <w:r w:rsidRPr="00E57076">
        <w:t>взаимодействий,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выполнять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негативные,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позитивные,</w:t>
      </w:r>
      <w:r w:rsidR="00E57076" w:rsidRPr="00E57076">
        <w:t xml:space="preserve"> </w:t>
      </w:r>
      <w:r w:rsidRPr="00E57076">
        <w:t>созидательные</w:t>
      </w:r>
      <w:r w:rsidR="00E57076" w:rsidRPr="00E57076">
        <w:t xml:space="preserve"> </w:t>
      </w:r>
      <w:r w:rsidRPr="00E57076">
        <w:t>функции</w:t>
      </w:r>
      <w:r w:rsidR="00E57076" w:rsidRPr="00E57076">
        <w:t xml:space="preserve">. </w:t>
      </w:r>
      <w:r w:rsidRPr="00E57076">
        <w:t>Одна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негативных</w:t>
      </w:r>
      <w:r w:rsidR="00E57076" w:rsidRPr="00E57076">
        <w:t xml:space="preserve"> </w:t>
      </w:r>
      <w:r w:rsidRPr="00E57076">
        <w:t>функций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заключается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он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процессе</w:t>
      </w:r>
      <w:r w:rsidR="00E57076" w:rsidRPr="00E57076">
        <w:t xml:space="preserve"> </w:t>
      </w:r>
      <w:r w:rsidRPr="00E57076">
        <w:t>своего</w:t>
      </w:r>
      <w:r w:rsidR="00E57076" w:rsidRPr="00E57076">
        <w:t xml:space="preserve"> </w:t>
      </w:r>
      <w:r w:rsidRPr="00E57076">
        <w:t>развертывания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обострения</w:t>
      </w:r>
      <w:r w:rsidR="00E57076" w:rsidRPr="00E57076">
        <w:t xml:space="preserve"> </w:t>
      </w:r>
      <w:r w:rsidRPr="00E57076">
        <w:t>борьбы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власть</w:t>
      </w:r>
      <w:r w:rsidR="00E57076" w:rsidRPr="00E57076">
        <w:t xml:space="preserve"> </w:t>
      </w:r>
      <w:r w:rsidRPr="00E57076">
        <w:t>способен</w:t>
      </w:r>
      <w:r w:rsidR="00E57076" w:rsidRPr="00E57076">
        <w:t xml:space="preserve"> </w:t>
      </w:r>
      <w:r w:rsidRPr="00E57076">
        <w:t>резко</w:t>
      </w:r>
      <w:r w:rsidR="00E57076" w:rsidRPr="00E57076">
        <w:t xml:space="preserve"> </w:t>
      </w:r>
      <w:r w:rsidRPr="00E57076">
        <w:t>ослабить</w:t>
      </w:r>
      <w:r w:rsidR="00E57076" w:rsidRPr="00E57076">
        <w:t xml:space="preserve"> </w:t>
      </w:r>
      <w:r w:rsidRPr="00E57076">
        <w:t>политическую</w:t>
      </w:r>
      <w:r w:rsidR="00E57076" w:rsidRPr="00E57076">
        <w:t xml:space="preserve"> </w:t>
      </w:r>
      <w:r w:rsidRPr="00E57076">
        <w:t>систему,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которой</w:t>
      </w:r>
      <w:r w:rsidR="00E57076" w:rsidRPr="00E57076">
        <w:t xml:space="preserve"> </w:t>
      </w:r>
      <w:r w:rsidRPr="00E57076">
        <w:t>сталкиваются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собой</w:t>
      </w:r>
      <w:r w:rsidR="00E57076" w:rsidRPr="00E57076">
        <w:t xml:space="preserve"> </w:t>
      </w:r>
      <w:r w:rsidRPr="00E57076">
        <w:t>конкурирующие</w:t>
      </w:r>
      <w:r w:rsidR="00E57076" w:rsidRPr="00E57076">
        <w:t xml:space="preserve"> </w:t>
      </w:r>
      <w:r w:rsidRPr="00E57076">
        <w:t>политические</w:t>
      </w:r>
      <w:r w:rsidR="00E57076" w:rsidRPr="00E57076">
        <w:t xml:space="preserve"> </w:t>
      </w:r>
      <w:r w:rsidRPr="00E57076">
        <w:t>силы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Политический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при</w:t>
      </w:r>
      <w:r w:rsidR="00E57076" w:rsidRPr="00E57076">
        <w:t xml:space="preserve"> </w:t>
      </w:r>
      <w:r w:rsidRPr="00E57076">
        <w:t>неблагоприятных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системы</w:t>
      </w:r>
      <w:r w:rsidR="00E57076" w:rsidRPr="00E57076">
        <w:t xml:space="preserve"> </w:t>
      </w:r>
      <w:r w:rsidRPr="00E57076">
        <w:t>внутренних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внешних</w:t>
      </w:r>
      <w:r w:rsidR="00E57076" w:rsidRPr="00E57076">
        <w:t xml:space="preserve"> </w:t>
      </w:r>
      <w:r w:rsidRPr="00E57076">
        <w:t>условиях</w:t>
      </w:r>
      <w:r w:rsidR="00E57076" w:rsidRPr="00E57076">
        <w:t xml:space="preserve"> </w:t>
      </w:r>
      <w:r w:rsidRPr="00E57076">
        <w:t>способен</w:t>
      </w:r>
      <w:r w:rsidR="00E57076" w:rsidRPr="00E57076">
        <w:t xml:space="preserve"> </w:t>
      </w:r>
      <w:r w:rsidRPr="00E57076">
        <w:t>привести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ее</w:t>
      </w:r>
      <w:r w:rsidR="00E57076" w:rsidRPr="00E57076">
        <w:t xml:space="preserve"> </w:t>
      </w:r>
      <w:r w:rsidRPr="00E57076">
        <w:t>ослаблению,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разрушению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Третья</w:t>
      </w:r>
      <w:r w:rsidR="00E57076" w:rsidRPr="00E57076">
        <w:t xml:space="preserve"> </w:t>
      </w:r>
      <w:r w:rsidRPr="00E57076">
        <w:t>негативная</w:t>
      </w:r>
      <w:r w:rsidR="00E57076" w:rsidRPr="00E57076">
        <w:t xml:space="preserve"> </w:t>
      </w:r>
      <w:r w:rsidRPr="00E57076">
        <w:t>функция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заключается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при</w:t>
      </w:r>
      <w:r w:rsidR="00E57076" w:rsidRPr="00E57076">
        <w:t xml:space="preserve"> </w:t>
      </w:r>
      <w:r w:rsidRPr="00E57076">
        <w:t>резком</w:t>
      </w:r>
      <w:r w:rsidR="00E57076" w:rsidRPr="00E57076">
        <w:t xml:space="preserve"> </w:t>
      </w:r>
      <w:r w:rsidRPr="00E57076">
        <w:t>ослаблении</w:t>
      </w:r>
      <w:r w:rsidR="00E57076" w:rsidRPr="00E57076">
        <w:t xml:space="preserve"> </w:t>
      </w:r>
      <w:r w:rsidRPr="00E57076">
        <w:t>институтов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углублении</w:t>
      </w:r>
      <w:r w:rsidR="00E57076" w:rsidRPr="00E57076">
        <w:t xml:space="preserve"> </w:t>
      </w:r>
      <w:r w:rsidRPr="00E57076">
        <w:t>социально-экономического</w:t>
      </w:r>
      <w:r w:rsidR="00E57076" w:rsidRPr="00E57076">
        <w:t xml:space="preserve"> </w:t>
      </w:r>
      <w:r w:rsidRPr="00E57076">
        <w:t>кризиса,</w:t>
      </w:r>
      <w:r w:rsidR="00E57076" w:rsidRPr="00E57076">
        <w:t xml:space="preserve"> </w:t>
      </w:r>
      <w:r w:rsidRPr="00E57076">
        <w:t>усугубляемого</w:t>
      </w:r>
      <w:r w:rsidR="00E57076" w:rsidRPr="00E57076">
        <w:t xml:space="preserve"> </w:t>
      </w:r>
      <w:r w:rsidRPr="00E57076">
        <w:t>противостоянием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сил,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данной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системе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прорваться</w:t>
      </w:r>
      <w:r w:rsidR="00E57076" w:rsidRPr="00E57076">
        <w:t xml:space="preserve"> </w:t>
      </w:r>
      <w:r w:rsidRPr="00E57076">
        <w:t>экстремистская</w:t>
      </w:r>
      <w:r w:rsidR="00E57076" w:rsidRPr="00E57076">
        <w:t xml:space="preserve"> </w:t>
      </w:r>
      <w:r w:rsidRPr="00E57076">
        <w:t>группировка,</w:t>
      </w:r>
      <w:r w:rsidR="00E57076" w:rsidRPr="00E57076">
        <w:t xml:space="preserve"> </w:t>
      </w:r>
      <w:r w:rsidRPr="00E57076">
        <w:t>способная</w:t>
      </w:r>
      <w:r w:rsidR="00E57076" w:rsidRPr="00E57076">
        <w:t xml:space="preserve"> </w:t>
      </w:r>
      <w:r w:rsidRPr="00E57076">
        <w:t>своими</w:t>
      </w:r>
      <w:r w:rsidR="00E57076" w:rsidRPr="00E57076">
        <w:t xml:space="preserve"> </w:t>
      </w:r>
      <w:r w:rsidRPr="00E57076">
        <w:t>активными</w:t>
      </w:r>
      <w:r w:rsidR="00E57076" w:rsidRPr="00E57076">
        <w:t xml:space="preserve"> </w:t>
      </w:r>
      <w:r w:rsidRPr="00E57076">
        <w:t>действиями</w:t>
      </w:r>
      <w:r w:rsidR="00E57076" w:rsidRPr="00E57076">
        <w:t xml:space="preserve"> </w:t>
      </w:r>
      <w:r w:rsidRPr="00E57076">
        <w:t>повернуть</w:t>
      </w:r>
      <w:r w:rsidR="00E57076" w:rsidRPr="00E57076">
        <w:t xml:space="preserve"> </w:t>
      </w:r>
      <w:r w:rsidRPr="00E57076">
        <w:t>вспять</w:t>
      </w:r>
      <w:r w:rsidR="00E57076" w:rsidRPr="00E57076">
        <w:t xml:space="preserve"> </w:t>
      </w:r>
      <w:r w:rsidRPr="00E57076">
        <w:t>цивилизационно-культурное</w:t>
      </w:r>
      <w:r w:rsidR="00E57076" w:rsidRPr="00E57076">
        <w:t xml:space="preserve"> </w:t>
      </w:r>
      <w:r w:rsidRPr="00E57076">
        <w:t>развитие</w:t>
      </w:r>
      <w:r w:rsidR="00E57076" w:rsidRPr="00E57076">
        <w:t xml:space="preserve"> </w:t>
      </w:r>
      <w:r w:rsidRPr="00E57076">
        <w:t>страны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ее</w:t>
      </w:r>
      <w:r w:rsidR="00E57076" w:rsidRPr="00E57076">
        <w:t xml:space="preserve"> </w:t>
      </w:r>
      <w:r w:rsidRPr="00E57076">
        <w:t>народа</w:t>
      </w:r>
      <w:r w:rsidR="00EE2791" w:rsidRPr="00E57076">
        <w:rPr>
          <w:rStyle w:val="a6"/>
          <w:color w:val="000000"/>
        </w:rPr>
        <w:footnoteReference w:id="17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Конфликт</w:t>
      </w:r>
      <w:r w:rsidR="00E57076" w:rsidRPr="00E57076">
        <w:t xml:space="preserve"> </w:t>
      </w:r>
      <w:r w:rsidRPr="00E57076">
        <w:t>также</w:t>
      </w:r>
      <w:r w:rsidR="00E57076" w:rsidRPr="00E57076">
        <w:t xml:space="preserve"> </w:t>
      </w:r>
      <w:r w:rsidRPr="00E57076">
        <w:t>деструктивен,</w:t>
      </w:r>
      <w:r w:rsidR="00E57076" w:rsidRPr="00E57076">
        <w:t xml:space="preserve"> </w:t>
      </w:r>
      <w:r w:rsidRPr="00E57076">
        <w:t>если</w:t>
      </w:r>
      <w:r w:rsidR="00E57076" w:rsidRPr="00E57076">
        <w:t xml:space="preserve"> </w:t>
      </w:r>
      <w:r w:rsidRPr="00E57076">
        <w:t>противоборствующие</w:t>
      </w:r>
      <w:r w:rsidR="00E57076" w:rsidRPr="00E57076">
        <w:t xml:space="preserve"> </w:t>
      </w:r>
      <w:r w:rsidRPr="00E57076">
        <w:t>стороны</w:t>
      </w:r>
      <w:r w:rsidR="00E57076" w:rsidRPr="00E57076">
        <w:t xml:space="preserve"> </w:t>
      </w:r>
      <w:r w:rsidRPr="00E57076">
        <w:t>стоят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взаимоисключающих</w:t>
      </w:r>
      <w:r w:rsidR="00E57076" w:rsidRPr="00E57076">
        <w:t xml:space="preserve"> </w:t>
      </w:r>
      <w:r w:rsidRPr="00E57076">
        <w:t>позициях,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желают</w:t>
      </w:r>
      <w:r w:rsidR="00E57076" w:rsidRPr="00E57076">
        <w:t xml:space="preserve"> </w:t>
      </w:r>
      <w:r w:rsidRPr="00E57076">
        <w:t>понять</w:t>
      </w:r>
      <w:r w:rsidR="00E57076" w:rsidRPr="00E57076">
        <w:t xml:space="preserve"> </w:t>
      </w:r>
      <w:r w:rsidRPr="00E57076">
        <w:t>друг</w:t>
      </w:r>
      <w:r w:rsidR="00E57076" w:rsidRPr="00E57076">
        <w:t xml:space="preserve"> </w:t>
      </w:r>
      <w:r w:rsidRPr="00E57076">
        <w:t>друга,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обременяют</w:t>
      </w:r>
      <w:r w:rsidR="00E57076" w:rsidRPr="00E57076">
        <w:t xml:space="preserve"> </w:t>
      </w:r>
      <w:r w:rsidRPr="00E57076">
        <w:t>себя</w:t>
      </w:r>
      <w:r w:rsidR="00E57076" w:rsidRPr="00E57076">
        <w:t xml:space="preserve"> </w:t>
      </w:r>
      <w:r w:rsidRPr="00E57076">
        <w:t>обстоятельствами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глубоким</w:t>
      </w:r>
      <w:r w:rsidR="00E57076" w:rsidRPr="00E57076">
        <w:t xml:space="preserve"> </w:t>
      </w:r>
      <w:r w:rsidRPr="00E57076">
        <w:t>анализом</w:t>
      </w:r>
      <w:r w:rsidR="00E57076" w:rsidRPr="00E57076">
        <w:t xml:space="preserve"> </w:t>
      </w:r>
      <w:r w:rsidRPr="00E57076">
        <w:t>ситуаций,</w:t>
      </w:r>
      <w:r w:rsidR="00E57076" w:rsidRPr="00E57076">
        <w:t xml:space="preserve"> </w:t>
      </w:r>
      <w:r w:rsidRPr="00E57076">
        <w:t>содержания</w:t>
      </w:r>
      <w:r w:rsidR="00E57076" w:rsidRPr="00E57076">
        <w:t xml:space="preserve"> </w:t>
      </w:r>
      <w:r w:rsidRPr="00E57076">
        <w:t>интересов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претензий</w:t>
      </w:r>
      <w:r w:rsidR="00E57076" w:rsidRPr="00E57076">
        <w:t xml:space="preserve"> </w:t>
      </w:r>
      <w:r w:rsidRPr="00E57076">
        <w:t>друг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другу,</w:t>
      </w:r>
      <w:r w:rsidR="00E57076" w:rsidRPr="00E57076">
        <w:t xml:space="preserve"> </w:t>
      </w:r>
      <w:r w:rsidRPr="00E57076">
        <w:t>готовы</w:t>
      </w:r>
      <w:r w:rsidR="00E57076" w:rsidRPr="00E57076">
        <w:t xml:space="preserve"> </w:t>
      </w:r>
      <w:r w:rsidRPr="00E57076">
        <w:t>довести</w:t>
      </w:r>
      <w:r w:rsidR="00E57076" w:rsidRPr="00E57076">
        <w:t xml:space="preserve"> </w:t>
      </w:r>
      <w:r w:rsidRPr="00E57076">
        <w:t>дело</w:t>
      </w:r>
      <w:r w:rsidR="00E57076" w:rsidRPr="00E57076">
        <w:t xml:space="preserve"> </w:t>
      </w:r>
      <w:r w:rsidRPr="00E57076">
        <w:t>до</w:t>
      </w:r>
      <w:r w:rsidR="00E57076" w:rsidRPr="00E57076">
        <w:t xml:space="preserve"> </w:t>
      </w:r>
      <w:r w:rsidRPr="00E57076">
        <w:t>насилия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даже</w:t>
      </w:r>
      <w:r w:rsidR="00E57076" w:rsidRPr="00E57076">
        <w:t xml:space="preserve"> </w:t>
      </w:r>
      <w:r w:rsidRPr="00E57076">
        <w:t>до</w:t>
      </w:r>
      <w:r w:rsidR="00E57076" w:rsidRPr="00E57076">
        <w:t xml:space="preserve"> </w:t>
      </w:r>
      <w:r w:rsidRPr="00E57076">
        <w:t>вооруженной</w:t>
      </w:r>
      <w:r w:rsidR="00E57076" w:rsidRPr="00E57076">
        <w:t xml:space="preserve"> </w:t>
      </w:r>
      <w:r w:rsidRPr="00E57076">
        <w:t>борьбы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пример</w:t>
      </w:r>
      <w:r w:rsidR="00E57076" w:rsidRPr="00E57076">
        <w:t xml:space="preserve"> </w:t>
      </w:r>
      <w:r w:rsidRPr="00E57076">
        <w:t>можно</w:t>
      </w:r>
      <w:r w:rsidR="00E57076" w:rsidRPr="00E57076">
        <w:t xml:space="preserve"> </w:t>
      </w:r>
      <w:r w:rsidRPr="00E57076">
        <w:t>привести,</w:t>
      </w:r>
      <w:r w:rsidR="00E57076" w:rsidRPr="00E57076">
        <w:t xml:space="preserve"> </w:t>
      </w:r>
      <w:r w:rsidRPr="00E57076">
        <w:t>противоречивые</w:t>
      </w:r>
      <w:r w:rsidR="00E57076" w:rsidRPr="00E57076">
        <w:t xml:space="preserve"> </w:t>
      </w:r>
      <w:r w:rsidRPr="00E57076">
        <w:t>интересы</w:t>
      </w:r>
      <w:r w:rsidR="00E57076" w:rsidRPr="00E57076">
        <w:t xml:space="preserve"> </w:t>
      </w:r>
      <w:r w:rsidRPr="00E57076">
        <w:t>русских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латышей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Латвии</w:t>
      </w:r>
      <w:r w:rsidR="00E57076" w:rsidRPr="00E57076">
        <w:t xml:space="preserve"> </w:t>
      </w:r>
      <w:r w:rsidRPr="00E57076">
        <w:t>сталкивающихся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течение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лет</w:t>
      </w:r>
      <w:r w:rsidR="00E57076" w:rsidRPr="00E57076">
        <w:t xml:space="preserve"> </w:t>
      </w:r>
      <w:r w:rsidRPr="00E57076">
        <w:t>существования</w:t>
      </w:r>
      <w:r w:rsidR="00E57076" w:rsidRPr="00E57076">
        <w:t xml:space="preserve"> </w:t>
      </w:r>
      <w:r w:rsidRPr="00E57076">
        <w:t>советской</w:t>
      </w:r>
      <w:r w:rsidR="00E57076" w:rsidRPr="00E57076">
        <w:t xml:space="preserve"> </w:t>
      </w:r>
      <w:r w:rsidRPr="00E57076">
        <w:t>Прибалтики,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приводя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крупномасштабным</w:t>
      </w:r>
      <w:r w:rsidR="00E57076" w:rsidRPr="00E57076">
        <w:t xml:space="preserve"> </w:t>
      </w:r>
      <w:r w:rsidRPr="00E57076">
        <w:t>кон</w:t>
      </w:r>
      <w:r w:rsidR="004E58E1" w:rsidRPr="00E57076">
        <w:t>фликтам</w:t>
      </w:r>
      <w:r w:rsidR="00E57076" w:rsidRPr="00E57076">
        <w:t xml:space="preserve">. </w:t>
      </w:r>
      <w:r w:rsidR="004E58E1" w:rsidRPr="00E57076">
        <w:t>События</w:t>
      </w:r>
      <w:r w:rsidR="00E57076" w:rsidRPr="00E57076">
        <w:t xml:space="preserve"> </w:t>
      </w:r>
      <w:r w:rsidR="004E58E1" w:rsidRPr="00E57076">
        <w:t>1991-1993</w:t>
      </w:r>
      <w:r w:rsidR="00E57076" w:rsidRPr="00E57076">
        <w:t xml:space="preserve"> </w:t>
      </w:r>
      <w:r w:rsidR="004E58E1" w:rsidRPr="00E57076">
        <w:t>гг</w:t>
      </w:r>
      <w:r w:rsidR="00E57076" w:rsidRPr="00E57076">
        <w:t xml:space="preserve">. </w:t>
      </w:r>
      <w:r w:rsidRPr="00E57076">
        <w:t>не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усилили</w:t>
      </w:r>
      <w:r w:rsidR="00E57076" w:rsidRPr="00E57076">
        <w:t xml:space="preserve"> </w:t>
      </w:r>
      <w:r w:rsidRPr="00E57076">
        <w:t>эти</w:t>
      </w:r>
      <w:r w:rsidR="00E57076" w:rsidRPr="00E57076">
        <w:t xml:space="preserve"> </w:t>
      </w:r>
      <w:r w:rsidRPr="00E57076">
        <w:t>противоречия,</w:t>
      </w:r>
      <w:r w:rsidR="00E57076" w:rsidRPr="00E57076">
        <w:t xml:space="preserve"> </w:t>
      </w:r>
      <w:r w:rsidRPr="00E57076">
        <w:t>переросшие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открытую</w:t>
      </w:r>
      <w:r w:rsidR="00E57076" w:rsidRPr="00E57076">
        <w:t xml:space="preserve"> </w:t>
      </w:r>
      <w:r w:rsidRPr="00E57076">
        <w:t>вражду,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стимулировали</w:t>
      </w:r>
      <w:r w:rsidR="00E57076" w:rsidRPr="00E57076">
        <w:t xml:space="preserve"> </w:t>
      </w:r>
      <w:r w:rsidRPr="00E57076">
        <w:t>теоретический</w:t>
      </w:r>
      <w:r w:rsidR="00E57076" w:rsidRPr="00E57076">
        <w:t xml:space="preserve"> </w:t>
      </w:r>
      <w:r w:rsidRPr="00E57076">
        <w:t>анализ</w:t>
      </w:r>
      <w:r w:rsidR="00E57076" w:rsidRPr="00E57076">
        <w:t xml:space="preserve"> </w:t>
      </w:r>
      <w:r w:rsidRPr="00E57076">
        <w:t>истоков,</w:t>
      </w:r>
      <w:r w:rsidR="00E57076" w:rsidRPr="00E57076">
        <w:t xml:space="preserve"> </w:t>
      </w:r>
      <w:r w:rsidRPr="00E57076">
        <w:t>причин,</w:t>
      </w:r>
      <w:r w:rsidR="00E57076" w:rsidRPr="00E57076">
        <w:t xml:space="preserve"> </w:t>
      </w:r>
      <w:r w:rsidRPr="00E57076">
        <w:t>содержания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перспектив</w:t>
      </w:r>
      <w:r w:rsidR="00E57076" w:rsidRPr="00E57076">
        <w:t xml:space="preserve"> </w:t>
      </w:r>
      <w:r w:rsidRPr="00E57076">
        <w:t>противостояния</w:t>
      </w:r>
      <w:r w:rsidR="00E57076" w:rsidRPr="00E57076">
        <w:t xml:space="preserve"> </w:t>
      </w:r>
      <w:r w:rsidRPr="00E57076">
        <w:t>этносов</w:t>
      </w:r>
      <w:r w:rsidR="00E57076" w:rsidRPr="00E57076">
        <w:t xml:space="preserve"> </w:t>
      </w:r>
      <w:r w:rsidRPr="00E57076">
        <w:t>республики,</w:t>
      </w:r>
      <w:r w:rsidR="00E57076" w:rsidRPr="00E57076">
        <w:t xml:space="preserve"> </w:t>
      </w:r>
      <w:r w:rsidRPr="00E57076">
        <w:t>анализ</w:t>
      </w:r>
      <w:r w:rsidR="00E57076" w:rsidRPr="00E57076">
        <w:t xml:space="preserve"> </w:t>
      </w:r>
      <w:r w:rsidRPr="00E57076">
        <w:t>действительных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мнимых</w:t>
      </w:r>
      <w:r w:rsidR="00E57076" w:rsidRPr="00E57076">
        <w:t xml:space="preserve"> </w:t>
      </w:r>
      <w:r w:rsidRPr="00E57076">
        <w:t>претензий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притязаний</w:t>
      </w:r>
      <w:r w:rsidR="00E57076" w:rsidRPr="00E57076">
        <w:t xml:space="preserve">. </w:t>
      </w:r>
      <w:r w:rsidRPr="00E57076">
        <w:t>Под</w:t>
      </w:r>
      <w:r w:rsidR="00E57076" w:rsidRPr="00E57076">
        <w:t xml:space="preserve"> </w:t>
      </w:r>
      <w:r w:rsidRPr="00E57076">
        <w:t>влиянием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наметилась</w:t>
      </w:r>
      <w:r w:rsidR="00E57076" w:rsidRPr="00E57076">
        <w:t xml:space="preserve"> </w:t>
      </w:r>
      <w:r w:rsidRPr="00E57076">
        <w:t>тенденция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поиску</w:t>
      </w:r>
      <w:r w:rsidR="00E57076" w:rsidRPr="00E57076">
        <w:t xml:space="preserve"> </w:t>
      </w:r>
      <w:r w:rsidRPr="00E57076">
        <w:t>способов</w:t>
      </w:r>
      <w:r w:rsidR="00E57076" w:rsidRPr="00E57076">
        <w:t xml:space="preserve"> </w:t>
      </w:r>
      <w:r w:rsidRPr="00E57076">
        <w:t>решения</w:t>
      </w:r>
      <w:r w:rsidR="00E57076" w:rsidRPr="00E57076">
        <w:t xml:space="preserve"> </w:t>
      </w:r>
      <w:r w:rsidRPr="00E57076">
        <w:t>проблемы</w:t>
      </w:r>
      <w:r w:rsidR="00E57076" w:rsidRPr="00E57076">
        <w:t xml:space="preserve"> </w:t>
      </w:r>
      <w:r w:rsidRPr="00E57076">
        <w:t>русскоязычного</w:t>
      </w:r>
      <w:r w:rsidR="00E57076" w:rsidRPr="00E57076">
        <w:t xml:space="preserve"> </w:t>
      </w:r>
      <w:r w:rsidRPr="00E57076">
        <w:t>населения,</w:t>
      </w:r>
      <w:r w:rsidR="00E57076" w:rsidRPr="00E57076">
        <w:t xml:space="preserve"> </w:t>
      </w:r>
      <w:r w:rsidRPr="00E57076">
        <w:t>устранения</w:t>
      </w:r>
      <w:r w:rsidR="00E57076" w:rsidRPr="00E57076">
        <w:t xml:space="preserve"> </w:t>
      </w:r>
      <w:r w:rsidRPr="00E57076">
        <w:t>политики</w:t>
      </w:r>
      <w:r w:rsidR="00E57076" w:rsidRPr="00E57076">
        <w:t xml:space="preserve"> </w:t>
      </w:r>
      <w:r w:rsidRPr="00E57076">
        <w:t>дискриминации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отношению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нему</w:t>
      </w:r>
      <w:r w:rsidR="00E57076" w:rsidRPr="00E57076">
        <w:t xml:space="preserve">. </w:t>
      </w:r>
      <w:r w:rsidRPr="00E57076">
        <w:t>Однако</w:t>
      </w:r>
      <w:r w:rsidR="00E57076" w:rsidRPr="00E57076">
        <w:t xml:space="preserve"> </w:t>
      </w:r>
      <w:r w:rsidRPr="00E57076">
        <w:t>противоречия</w:t>
      </w:r>
      <w:r w:rsidR="00E57076" w:rsidRPr="00E57076">
        <w:t xml:space="preserve"> </w:t>
      </w:r>
      <w:r w:rsidRPr="00E57076">
        <w:t>переросли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всеохватывающий</w:t>
      </w:r>
      <w:r w:rsidR="00E57076" w:rsidRPr="00E57076">
        <w:t xml:space="preserve"> </w:t>
      </w:r>
      <w:r w:rsidRPr="00E57076">
        <w:t>конфликт,</w:t>
      </w:r>
      <w:r w:rsidR="00E57076" w:rsidRPr="00E57076">
        <w:t xml:space="preserve"> </w:t>
      </w:r>
      <w:r w:rsidRPr="00E57076">
        <w:t>проявившийся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сферах</w:t>
      </w:r>
      <w:r w:rsidR="00E57076" w:rsidRPr="00E57076">
        <w:t xml:space="preserve"> </w:t>
      </w:r>
      <w:r w:rsidRPr="00E57076">
        <w:t>межэтнического</w:t>
      </w:r>
      <w:r w:rsidR="00E57076" w:rsidRPr="00E57076">
        <w:t xml:space="preserve"> </w:t>
      </w:r>
      <w:r w:rsidRPr="00E57076">
        <w:t>взаимодействия</w:t>
      </w:r>
      <w:r w:rsidR="00E57076" w:rsidRPr="00E57076">
        <w:t xml:space="preserve">. </w:t>
      </w:r>
      <w:r w:rsidRPr="00E57076">
        <w:t>Только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заставило</w:t>
      </w:r>
      <w:r w:rsidR="00E57076" w:rsidRPr="00E57076">
        <w:t xml:space="preserve"> </w:t>
      </w:r>
      <w:r w:rsidRPr="00E57076">
        <w:t>всерьез</w:t>
      </w:r>
      <w:r w:rsidR="00E57076" w:rsidRPr="00E57076">
        <w:t xml:space="preserve"> </w:t>
      </w:r>
      <w:r w:rsidRPr="00E57076">
        <w:t>обратиться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разрешению</w:t>
      </w:r>
      <w:r w:rsidR="00E57076" w:rsidRPr="00E57076">
        <w:t xml:space="preserve"> </w:t>
      </w:r>
      <w:r w:rsidRPr="00E57076">
        <w:t>назревшего</w:t>
      </w:r>
      <w:r w:rsidR="00E57076" w:rsidRPr="00E57076">
        <w:t xml:space="preserve"> </w:t>
      </w:r>
      <w:r w:rsidRPr="00E57076">
        <w:t>конфликта,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окончате</w:t>
      </w:r>
      <w:r w:rsidR="001F222B" w:rsidRPr="00E57076">
        <w:t>льно</w:t>
      </w:r>
      <w:r w:rsidR="00E57076" w:rsidRPr="00E57076">
        <w:t xml:space="preserve"> </w:t>
      </w:r>
      <w:r w:rsidR="001F222B" w:rsidRPr="00E57076">
        <w:t>конфликт</w:t>
      </w:r>
      <w:r w:rsidR="00E57076" w:rsidRPr="00E57076">
        <w:t xml:space="preserve"> </w:t>
      </w:r>
      <w:r w:rsidR="001F222B" w:rsidRPr="00E57076">
        <w:t>так</w:t>
      </w:r>
      <w:r w:rsidR="00E57076" w:rsidRPr="00E57076">
        <w:t xml:space="preserve"> </w:t>
      </w:r>
      <w:r w:rsidR="001F222B" w:rsidRPr="00E57076">
        <w:t>и</w:t>
      </w:r>
      <w:r w:rsidR="00E57076" w:rsidRPr="00E57076">
        <w:t xml:space="preserve"> </w:t>
      </w:r>
      <w:r w:rsidR="001F222B" w:rsidRPr="00E57076">
        <w:t>не</w:t>
      </w:r>
      <w:r w:rsidR="00E57076" w:rsidRPr="00E57076">
        <w:t xml:space="preserve"> </w:t>
      </w:r>
      <w:r w:rsidR="001F222B" w:rsidRPr="00E57076">
        <w:t>разрешен</w:t>
      </w:r>
      <w:r w:rsidR="00EE2791" w:rsidRPr="00E57076">
        <w:rPr>
          <w:rStyle w:val="a6"/>
          <w:color w:val="000000"/>
        </w:rPr>
        <w:footnoteReference w:id="18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Явно</w:t>
      </w:r>
      <w:r w:rsidR="00E57076" w:rsidRPr="00E57076">
        <w:t xml:space="preserve"> </w:t>
      </w:r>
      <w:r w:rsidRPr="00E57076">
        <w:t>деструктивный</w:t>
      </w:r>
      <w:r w:rsidR="00E57076" w:rsidRPr="00E57076">
        <w:t xml:space="preserve"> </w:t>
      </w:r>
      <w:r w:rsidRPr="00E57076">
        <w:t>характер</w:t>
      </w:r>
      <w:r w:rsidR="00E57076" w:rsidRPr="00E57076">
        <w:t xml:space="preserve"> </w:t>
      </w:r>
      <w:r w:rsidRPr="00E57076">
        <w:t>преобладает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конфликте</w:t>
      </w:r>
      <w:r w:rsidR="00E57076" w:rsidRPr="00E57076">
        <w:t xml:space="preserve"> </w:t>
      </w:r>
      <w:r w:rsidRPr="00E57076">
        <w:t>Чеченской</w:t>
      </w:r>
      <w:r w:rsidR="00E57076" w:rsidRPr="00E57076">
        <w:t xml:space="preserve"> </w:t>
      </w:r>
      <w:r w:rsidRPr="00E57076">
        <w:t>республики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советское</w:t>
      </w:r>
      <w:r w:rsidR="00E57076" w:rsidRPr="00E57076">
        <w:t xml:space="preserve"> </w:t>
      </w:r>
      <w:r w:rsidRPr="00E57076">
        <w:t>время</w:t>
      </w:r>
      <w:r w:rsidR="00E57076" w:rsidRPr="00E57076">
        <w:t xml:space="preserve"> </w:t>
      </w:r>
      <w:r w:rsidRPr="00E57076">
        <w:t>отношения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русскими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чеченцами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носили</w:t>
      </w:r>
      <w:r w:rsidR="00E57076" w:rsidRPr="00E57076">
        <w:t xml:space="preserve"> </w:t>
      </w:r>
      <w:r w:rsidRPr="00E57076">
        <w:t>конфликтного</w:t>
      </w:r>
      <w:r w:rsidR="00E57076" w:rsidRPr="00E57076">
        <w:t xml:space="preserve"> </w:t>
      </w:r>
      <w:r w:rsidRPr="00E57076">
        <w:t>характера,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условиях</w:t>
      </w:r>
      <w:r w:rsidR="00E57076" w:rsidRPr="00E57076">
        <w:t xml:space="preserve"> </w:t>
      </w:r>
      <w:r w:rsidRPr="00E57076">
        <w:t>смены</w:t>
      </w:r>
      <w:r w:rsidR="00E57076" w:rsidRPr="00E57076">
        <w:t xml:space="preserve"> </w:t>
      </w:r>
      <w:r w:rsidRPr="00E57076">
        <w:t>общественного</w:t>
      </w:r>
      <w:r w:rsidR="00E57076" w:rsidRPr="00E57076">
        <w:t xml:space="preserve"> </w:t>
      </w:r>
      <w:r w:rsidRPr="00E57076">
        <w:t>строя</w:t>
      </w:r>
      <w:r w:rsidR="00E57076" w:rsidRPr="00E57076">
        <w:t xml:space="preserve"> </w:t>
      </w:r>
      <w:r w:rsidRPr="00E57076">
        <w:t>политиками</w:t>
      </w:r>
      <w:r w:rsidR="00E57076" w:rsidRPr="00E57076">
        <w:t xml:space="preserve"> </w:t>
      </w:r>
      <w:r w:rsidRPr="00E57076">
        <w:t>был</w:t>
      </w:r>
      <w:r w:rsidR="00E57076" w:rsidRPr="00E57076">
        <w:t xml:space="preserve"> </w:t>
      </w:r>
      <w:r w:rsidRPr="00E57076">
        <w:t>искусственно</w:t>
      </w:r>
      <w:r w:rsidR="00E57076" w:rsidRPr="00E57076">
        <w:t xml:space="preserve"> </w:t>
      </w:r>
      <w:r w:rsidRPr="00E57076">
        <w:t>создан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достижения</w:t>
      </w:r>
      <w:r w:rsidR="00E57076" w:rsidRPr="00E57076">
        <w:t xml:space="preserve"> </w:t>
      </w:r>
      <w:r w:rsidRPr="00E57076">
        <w:t>своих</w:t>
      </w:r>
      <w:r w:rsidR="00E57076" w:rsidRPr="00E57076">
        <w:t xml:space="preserve"> </w:t>
      </w:r>
      <w:r w:rsidRPr="00E57076">
        <w:t>корыстных</w:t>
      </w:r>
      <w:r w:rsidR="00E57076" w:rsidRPr="00E57076">
        <w:t xml:space="preserve"> </w:t>
      </w:r>
      <w:r w:rsidRPr="00E57076">
        <w:t>целей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Часто</w:t>
      </w:r>
      <w:r w:rsidR="00E57076" w:rsidRPr="00E57076">
        <w:t xml:space="preserve"> </w:t>
      </w:r>
      <w:r w:rsidRPr="00E57076">
        <w:t>случается</w:t>
      </w:r>
      <w:r w:rsidR="00E57076" w:rsidRPr="00E57076">
        <w:t xml:space="preserve"> </w:t>
      </w:r>
      <w:r w:rsidRPr="00E57076">
        <w:t>так,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предъявляемые</w:t>
      </w:r>
      <w:r w:rsidR="00E57076" w:rsidRPr="00E57076">
        <w:t xml:space="preserve"> </w:t>
      </w:r>
      <w:r w:rsidRPr="00E57076">
        <w:t>сторонами</w:t>
      </w:r>
      <w:r w:rsidR="00E57076" w:rsidRPr="00E57076">
        <w:t xml:space="preserve"> </w:t>
      </w:r>
      <w:r w:rsidRPr="00E57076">
        <w:t>требования</w:t>
      </w:r>
      <w:r w:rsidR="00E57076" w:rsidRPr="00E57076">
        <w:t xml:space="preserve"> </w:t>
      </w:r>
      <w:r w:rsidRPr="00E57076">
        <w:t>неадекватны</w:t>
      </w:r>
      <w:r w:rsidR="00E57076" w:rsidRPr="00E57076">
        <w:t xml:space="preserve">. </w:t>
      </w:r>
      <w:r w:rsidRPr="00E57076">
        <w:t>Именно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чревато</w:t>
      </w:r>
      <w:r w:rsidR="00E57076" w:rsidRPr="00E57076">
        <w:t xml:space="preserve"> </w:t>
      </w:r>
      <w:r w:rsidRPr="00E57076">
        <w:t>применением</w:t>
      </w:r>
      <w:r w:rsidR="00E57076" w:rsidRPr="00E57076">
        <w:t xml:space="preserve"> </w:t>
      </w:r>
      <w:r w:rsidRPr="00E57076">
        <w:t>силы,</w:t>
      </w:r>
      <w:r w:rsidR="00E57076" w:rsidRPr="00E57076">
        <w:t xml:space="preserve"> </w:t>
      </w:r>
      <w:r w:rsidRPr="00E57076">
        <w:t>насилия,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стороны</w:t>
      </w:r>
      <w:r w:rsidR="00E57076" w:rsidRPr="00E57076">
        <w:t xml:space="preserve"> </w:t>
      </w:r>
      <w:r w:rsidRPr="00E57076">
        <w:t>игнорируют</w:t>
      </w:r>
      <w:r w:rsidR="00E57076" w:rsidRPr="00E57076">
        <w:t xml:space="preserve"> </w:t>
      </w:r>
      <w:r w:rsidRPr="00E57076">
        <w:t>интересы</w:t>
      </w:r>
      <w:r w:rsidR="00E57076" w:rsidRPr="00E57076">
        <w:t xml:space="preserve"> </w:t>
      </w:r>
      <w:r w:rsidRPr="00E57076">
        <w:t>друг</w:t>
      </w:r>
      <w:r w:rsidR="00E57076" w:rsidRPr="00E57076">
        <w:t xml:space="preserve"> </w:t>
      </w:r>
      <w:r w:rsidRPr="00E57076">
        <w:t>друга</w:t>
      </w:r>
      <w:r w:rsidR="00E57076" w:rsidRPr="00E57076">
        <w:t xml:space="preserve">. </w:t>
      </w:r>
      <w:r w:rsidRPr="00E57076">
        <w:t>Каждая</w:t>
      </w:r>
      <w:r w:rsidR="00E57076" w:rsidRPr="00E57076">
        <w:t xml:space="preserve"> </w:t>
      </w:r>
      <w:r w:rsidRPr="00E57076">
        <w:t>сторона</w:t>
      </w:r>
      <w:r w:rsidR="00E57076" w:rsidRPr="00E57076">
        <w:t xml:space="preserve"> </w:t>
      </w:r>
      <w:r w:rsidRPr="00E57076">
        <w:t>имеет</w:t>
      </w:r>
      <w:r w:rsidR="00E57076" w:rsidRPr="00E57076">
        <w:t xml:space="preserve"> </w:t>
      </w:r>
      <w:r w:rsidRPr="00E57076">
        <w:t>свое</w:t>
      </w:r>
      <w:r w:rsidR="00E57076" w:rsidRPr="00E57076">
        <w:t xml:space="preserve"> </w:t>
      </w:r>
      <w:r w:rsidRPr="00E57076">
        <w:t>представление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правомерности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обоснованности</w:t>
      </w:r>
      <w:r w:rsidR="00E57076" w:rsidRPr="00E57076">
        <w:t xml:space="preserve"> </w:t>
      </w:r>
      <w:r w:rsidRPr="00E57076">
        <w:t>интересов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предпринимаемых</w:t>
      </w:r>
      <w:r w:rsidR="00E57076" w:rsidRPr="00E57076">
        <w:t xml:space="preserve"> </w:t>
      </w:r>
      <w:r w:rsidRPr="00E57076">
        <w:t>ими</w:t>
      </w:r>
      <w:r w:rsidR="00E57076" w:rsidRPr="00E57076">
        <w:t xml:space="preserve"> </w:t>
      </w:r>
      <w:r w:rsidRPr="00E57076">
        <w:t>действий</w:t>
      </w:r>
      <w:r w:rsidR="00E57076" w:rsidRPr="00E57076">
        <w:t xml:space="preserve">. </w:t>
      </w:r>
      <w:r w:rsidRPr="00E57076">
        <w:t>Примерно</w:t>
      </w:r>
      <w:r w:rsidR="00E57076" w:rsidRPr="00E57076">
        <w:t xml:space="preserve"> </w:t>
      </w:r>
      <w:r w:rsidRPr="00E57076">
        <w:t>такая</w:t>
      </w:r>
      <w:r w:rsidR="00E57076" w:rsidRPr="00E57076">
        <w:t xml:space="preserve"> </w:t>
      </w:r>
      <w:r w:rsidRPr="00E57076">
        <w:t>схема</w:t>
      </w:r>
      <w:r w:rsidR="00E57076" w:rsidRPr="00E57076">
        <w:t xml:space="preserve"> </w:t>
      </w:r>
      <w:r w:rsidRPr="00E57076">
        <w:t>прослеживается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взаимоотношениях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Россией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Латвией,</w:t>
      </w:r>
      <w:r w:rsidR="00E57076" w:rsidRPr="00E57076">
        <w:t xml:space="preserve"> </w:t>
      </w:r>
      <w:r w:rsidRPr="00E57076">
        <w:t>Грузией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Абхазией,</w:t>
      </w:r>
      <w:r w:rsidR="00E57076" w:rsidRPr="00E57076">
        <w:t xml:space="preserve"> </w:t>
      </w:r>
      <w:r w:rsidRPr="00E57076">
        <w:t>Арменией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Азербайджаном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серьезные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проявили</w:t>
      </w:r>
      <w:r w:rsidR="00E57076" w:rsidRPr="00E57076">
        <w:t xml:space="preserve"> </w:t>
      </w:r>
      <w:r w:rsidRPr="00E57076">
        <w:t>себя</w:t>
      </w:r>
      <w:r w:rsidR="00E57076" w:rsidRPr="00E57076">
        <w:t xml:space="preserve"> </w:t>
      </w:r>
      <w:r w:rsidR="001F222B" w:rsidRPr="00E57076">
        <w:t>в</w:t>
      </w:r>
      <w:r w:rsidR="00E57076" w:rsidRPr="00E57076">
        <w:t xml:space="preserve"> </w:t>
      </w:r>
      <w:r w:rsidR="001F222B" w:rsidRPr="00E57076">
        <w:t>Чечне,</w:t>
      </w:r>
      <w:r w:rsidR="00E57076" w:rsidRPr="00E57076">
        <w:t xml:space="preserve"> </w:t>
      </w:r>
      <w:r w:rsidR="001F222B" w:rsidRPr="00E57076">
        <w:t>Ингушетии</w:t>
      </w:r>
      <w:r w:rsidR="00E57076" w:rsidRPr="00E57076">
        <w:t xml:space="preserve"> </w:t>
      </w:r>
      <w:r w:rsidR="001F222B" w:rsidRPr="00E57076">
        <w:t>и</w:t>
      </w:r>
      <w:r w:rsidR="00E57076" w:rsidRPr="00E57076">
        <w:t xml:space="preserve"> </w:t>
      </w:r>
      <w:r w:rsidR="001F222B" w:rsidRPr="00E57076">
        <w:t>Дагестане</w:t>
      </w:r>
      <w:r w:rsidR="00EE2791" w:rsidRPr="00E57076">
        <w:rPr>
          <w:rStyle w:val="a6"/>
          <w:color w:val="000000"/>
        </w:rPr>
        <w:footnoteReference w:id="19"/>
      </w:r>
      <w:r w:rsidR="00E57076" w:rsidRPr="00E57076">
        <w:t>.</w:t>
      </w:r>
    </w:p>
    <w:p w:rsidR="00E57076" w:rsidRPr="00E57076" w:rsidRDefault="004E58E1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="00476951" w:rsidRPr="00E57076">
        <w:t>современных</w:t>
      </w:r>
      <w:r w:rsidR="00E57076" w:rsidRPr="00E57076">
        <w:t xml:space="preserve"> </w:t>
      </w:r>
      <w:r w:rsidR="00476951" w:rsidRPr="00E57076">
        <w:t>конфликтологических</w:t>
      </w:r>
      <w:r w:rsidR="00E57076" w:rsidRPr="00E57076">
        <w:t xml:space="preserve"> </w:t>
      </w:r>
      <w:r w:rsidR="00476951" w:rsidRPr="00E57076">
        <w:t>теориях</w:t>
      </w:r>
      <w:r w:rsidR="00E57076" w:rsidRPr="00E57076">
        <w:t xml:space="preserve"> </w:t>
      </w:r>
      <w:r w:rsidR="00476951" w:rsidRPr="00E57076">
        <w:t>все</w:t>
      </w:r>
      <w:r w:rsidR="00E57076" w:rsidRPr="00E57076">
        <w:t xml:space="preserve"> </w:t>
      </w:r>
      <w:r w:rsidR="00476951" w:rsidRPr="00E57076">
        <w:t>более</w:t>
      </w:r>
      <w:r w:rsidR="00E57076" w:rsidRPr="00E57076">
        <w:t xml:space="preserve"> </w:t>
      </w:r>
      <w:r w:rsidR="00476951" w:rsidRPr="00E57076">
        <w:t>прочно</w:t>
      </w:r>
      <w:r w:rsidR="00E57076" w:rsidRPr="00E57076">
        <w:t xml:space="preserve"> </w:t>
      </w:r>
      <w:r w:rsidR="00476951" w:rsidRPr="00E57076">
        <w:t>утверждается</w:t>
      </w:r>
      <w:r w:rsidR="00E57076" w:rsidRPr="00E57076">
        <w:t xml:space="preserve"> </w:t>
      </w:r>
      <w:r w:rsidR="00476951" w:rsidRPr="00E57076">
        <w:t>точка</w:t>
      </w:r>
      <w:r w:rsidR="00E57076" w:rsidRPr="00E57076">
        <w:t xml:space="preserve"> </w:t>
      </w:r>
      <w:r w:rsidR="00476951" w:rsidRPr="00E57076">
        <w:t>зрения,</w:t>
      </w:r>
      <w:r w:rsidR="00E57076" w:rsidRPr="00E57076">
        <w:t xml:space="preserve"> </w:t>
      </w:r>
      <w:r w:rsidR="00476951" w:rsidRPr="00E57076">
        <w:t>согласно</w:t>
      </w:r>
      <w:r w:rsidR="00E57076" w:rsidRPr="00E57076">
        <w:t xml:space="preserve"> </w:t>
      </w:r>
      <w:r w:rsidR="00476951" w:rsidRPr="00E57076">
        <w:t>которой</w:t>
      </w:r>
      <w:r w:rsidR="00E57076" w:rsidRPr="00E57076">
        <w:t xml:space="preserve"> </w:t>
      </w:r>
      <w:r w:rsidR="00476951" w:rsidRPr="00E57076">
        <w:t>политические</w:t>
      </w:r>
      <w:r w:rsidR="00E57076" w:rsidRPr="00E57076">
        <w:t xml:space="preserve"> </w:t>
      </w:r>
      <w:r w:rsidR="00476951" w:rsidRPr="00E57076">
        <w:t>конфликты</w:t>
      </w:r>
      <w:r w:rsidR="00E57076" w:rsidRPr="00E57076">
        <w:t xml:space="preserve"> </w:t>
      </w:r>
      <w:r w:rsidR="00476951" w:rsidRPr="00E57076">
        <w:t>носят</w:t>
      </w:r>
      <w:r w:rsidR="00E57076" w:rsidRPr="00E57076">
        <w:t xml:space="preserve"> </w:t>
      </w:r>
      <w:r w:rsidR="00476951" w:rsidRPr="00E57076">
        <w:t>действительно</w:t>
      </w:r>
      <w:r w:rsidR="00E57076" w:rsidRPr="00E57076">
        <w:t xml:space="preserve"> </w:t>
      </w:r>
      <w:r w:rsidR="00476951" w:rsidRPr="00E57076">
        <w:t>разрушительный</w:t>
      </w:r>
      <w:r w:rsidR="00E57076" w:rsidRPr="00E57076">
        <w:t xml:space="preserve"> </w:t>
      </w:r>
      <w:r w:rsidR="00476951" w:rsidRPr="00E57076">
        <w:t>для</w:t>
      </w:r>
      <w:r w:rsidR="00E57076" w:rsidRPr="00E57076">
        <w:t xml:space="preserve"> </w:t>
      </w:r>
      <w:r w:rsidR="00476951" w:rsidRPr="00E57076">
        <w:t>общества</w:t>
      </w:r>
      <w:r w:rsidR="00E57076" w:rsidRPr="00E57076">
        <w:t xml:space="preserve"> </w:t>
      </w:r>
      <w:r w:rsidR="00476951" w:rsidRPr="00E57076">
        <w:t>характер,</w:t>
      </w:r>
      <w:r w:rsidR="00E57076" w:rsidRPr="00E57076">
        <w:t xml:space="preserve"> </w:t>
      </w:r>
      <w:r w:rsidR="00476951" w:rsidRPr="00E57076">
        <w:t>либо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узких</w:t>
      </w:r>
      <w:r w:rsidR="00E57076" w:rsidRPr="00E57076">
        <w:t xml:space="preserve"> </w:t>
      </w:r>
      <w:r w:rsidR="00476951" w:rsidRPr="00E57076">
        <w:t>областях,</w:t>
      </w:r>
      <w:r w:rsidR="00E57076" w:rsidRPr="00E57076">
        <w:t xml:space="preserve"> </w:t>
      </w:r>
      <w:r w:rsidR="00476951" w:rsidRPr="00E57076">
        <w:t>либо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особо</w:t>
      </w:r>
      <w:r w:rsidR="00E57076" w:rsidRPr="00E57076">
        <w:t xml:space="preserve"> </w:t>
      </w:r>
      <w:r w:rsidR="00476951" w:rsidRPr="00E57076">
        <w:t>неблагоприятных</w:t>
      </w:r>
      <w:r w:rsidR="00E57076" w:rsidRPr="00E57076">
        <w:t xml:space="preserve"> </w:t>
      </w:r>
      <w:r w:rsidR="00476951" w:rsidRPr="00E57076">
        <w:t>для</w:t>
      </w:r>
      <w:r w:rsidR="00E57076" w:rsidRPr="00E57076">
        <w:t xml:space="preserve"> </w:t>
      </w:r>
      <w:r w:rsidR="00476951" w:rsidRPr="00E57076">
        <w:t>его</w:t>
      </w:r>
      <w:r w:rsidR="00E57076" w:rsidRPr="00E57076">
        <w:t xml:space="preserve"> </w:t>
      </w:r>
      <w:r w:rsidR="00476951" w:rsidRPr="00E57076">
        <w:t>дальнейшего</w:t>
      </w:r>
      <w:r w:rsidR="00E57076" w:rsidRPr="00E57076">
        <w:t xml:space="preserve"> </w:t>
      </w:r>
      <w:r w:rsidR="00476951" w:rsidRPr="00E57076">
        <w:t>социально-экономического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культурного</w:t>
      </w:r>
      <w:r w:rsidR="00E57076" w:rsidRPr="00E57076">
        <w:t xml:space="preserve"> </w:t>
      </w:r>
      <w:r w:rsidR="00476951" w:rsidRPr="00E57076">
        <w:t>развития</w:t>
      </w:r>
      <w:r w:rsidR="00E57076" w:rsidRPr="00E57076">
        <w:t xml:space="preserve"> </w:t>
      </w:r>
      <w:r w:rsidR="00476951" w:rsidRPr="00E57076">
        <w:t>ситуациях</w:t>
      </w:r>
      <w:r w:rsidR="00E57076" w:rsidRPr="00E57076">
        <w:t xml:space="preserve">.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основном</w:t>
      </w:r>
      <w:r w:rsidR="00E57076" w:rsidRPr="00E57076">
        <w:t xml:space="preserve"> </w:t>
      </w:r>
      <w:r w:rsidR="00476951" w:rsidRPr="00E57076">
        <w:t>же,</w:t>
      </w:r>
      <w:r w:rsidR="00E57076" w:rsidRPr="00E57076">
        <w:t xml:space="preserve"> </w:t>
      </w:r>
      <w:r w:rsidR="00476951" w:rsidRPr="00E57076">
        <w:t>прежде</w:t>
      </w:r>
      <w:r w:rsidR="00E57076" w:rsidRPr="00E57076">
        <w:t xml:space="preserve"> </w:t>
      </w:r>
      <w:r w:rsidR="00476951" w:rsidRPr="00E57076">
        <w:t>всего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странах,</w:t>
      </w:r>
      <w:r w:rsidR="00E57076" w:rsidRPr="00E57076">
        <w:t xml:space="preserve"> </w:t>
      </w:r>
      <w:r w:rsidR="00476951" w:rsidRPr="00E57076">
        <w:t>обладающих</w:t>
      </w:r>
      <w:r w:rsidR="00E57076" w:rsidRPr="00E57076">
        <w:t xml:space="preserve"> </w:t>
      </w:r>
      <w:r w:rsidR="00476951" w:rsidRPr="00E57076">
        <w:t>гибкой,</w:t>
      </w:r>
      <w:r w:rsidR="00E57076" w:rsidRPr="00E57076">
        <w:t xml:space="preserve"> </w:t>
      </w:r>
      <w:r w:rsidR="00476951" w:rsidRPr="00E57076">
        <w:t>развитой</w:t>
      </w:r>
      <w:r w:rsidR="00E57076" w:rsidRPr="00E57076">
        <w:t xml:space="preserve"> </w:t>
      </w:r>
      <w:r w:rsidR="00476951" w:rsidRPr="00E57076">
        <w:t>системой</w:t>
      </w:r>
      <w:r w:rsidR="00E57076" w:rsidRPr="00E57076">
        <w:t xml:space="preserve"> </w:t>
      </w:r>
      <w:r w:rsidR="00476951" w:rsidRPr="00E57076">
        <w:t>социально-политического</w:t>
      </w:r>
      <w:r w:rsidR="00E57076" w:rsidRPr="00E57076">
        <w:t xml:space="preserve"> </w:t>
      </w:r>
      <w:r w:rsidR="00476951" w:rsidRPr="00E57076">
        <w:t>представительства</w:t>
      </w:r>
      <w:r w:rsidR="00E57076">
        <w:t xml:space="preserve"> (</w:t>
      </w:r>
      <w:r w:rsidR="00476951" w:rsidRPr="00E57076">
        <w:t>правовое</w:t>
      </w:r>
      <w:r w:rsidR="00E57076" w:rsidRPr="00E57076">
        <w:t xml:space="preserve"> </w:t>
      </w:r>
      <w:r w:rsidR="00476951" w:rsidRPr="00E57076">
        <w:t>государство,</w:t>
      </w:r>
      <w:r w:rsidR="00E57076" w:rsidRPr="00E57076">
        <w:t xml:space="preserve"> </w:t>
      </w:r>
      <w:r w:rsidR="00476951" w:rsidRPr="00E57076">
        <w:t>эффективно</w:t>
      </w:r>
      <w:r w:rsidR="00E57076" w:rsidRPr="00E57076">
        <w:t xml:space="preserve"> </w:t>
      </w:r>
      <w:r w:rsidR="00476951" w:rsidRPr="00E57076">
        <w:t>действующий</w:t>
      </w:r>
      <w:r w:rsidR="00E57076" w:rsidRPr="00E57076">
        <w:t xml:space="preserve"> </w:t>
      </w:r>
      <w:r w:rsidR="00476951" w:rsidRPr="00E57076">
        <w:t>парламент,</w:t>
      </w:r>
      <w:r w:rsidR="00E57076" w:rsidRPr="00E57076">
        <w:t xml:space="preserve"> </w:t>
      </w:r>
      <w:r w:rsidR="00476951" w:rsidRPr="00E57076">
        <w:t>сформировавшееся</w:t>
      </w:r>
      <w:r w:rsidR="00E57076" w:rsidRPr="00E57076">
        <w:t xml:space="preserve"> </w:t>
      </w:r>
      <w:r w:rsidR="00476951" w:rsidRPr="00E57076">
        <w:t>гражданское</w:t>
      </w:r>
      <w:r w:rsidR="00E57076" w:rsidRPr="00E57076">
        <w:t xml:space="preserve"> </w:t>
      </w:r>
      <w:r w:rsidR="00476951" w:rsidRPr="00E57076">
        <w:t>общество</w:t>
      </w:r>
      <w:r w:rsidR="00E57076" w:rsidRPr="00E57076">
        <w:t xml:space="preserve">), </w:t>
      </w:r>
      <w:r w:rsidR="00476951" w:rsidRPr="00E57076">
        <w:t>выявление,</w:t>
      </w:r>
      <w:r w:rsidR="00E57076" w:rsidRPr="00E57076">
        <w:t xml:space="preserve"> </w:t>
      </w:r>
      <w:r w:rsidR="00476951" w:rsidRPr="00E57076">
        <w:t>развитие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урегулирование</w:t>
      </w:r>
      <w:r w:rsidR="00E57076" w:rsidRPr="00E57076">
        <w:t xml:space="preserve"> </w:t>
      </w:r>
      <w:r w:rsidR="00476951" w:rsidRPr="00E57076">
        <w:t>конфликтов</w:t>
      </w:r>
      <w:r w:rsidR="00E57076" w:rsidRPr="00E57076">
        <w:t xml:space="preserve"> </w:t>
      </w:r>
      <w:r w:rsidR="00476951" w:rsidRPr="00E57076">
        <w:t>дает</w:t>
      </w:r>
      <w:r w:rsidR="00E57076" w:rsidRPr="00E57076">
        <w:t xml:space="preserve"> </w:t>
      </w:r>
      <w:r w:rsidR="00476951" w:rsidRPr="00E57076">
        <w:t>возможность</w:t>
      </w:r>
      <w:r w:rsidR="00E57076" w:rsidRPr="00E57076">
        <w:t xml:space="preserve"> </w:t>
      </w:r>
      <w:r w:rsidR="00476951" w:rsidRPr="00E57076">
        <w:t>обеспечивать</w:t>
      </w:r>
      <w:r w:rsidR="00E57076" w:rsidRPr="00E57076">
        <w:t xml:space="preserve"> </w:t>
      </w:r>
      <w:r w:rsidR="00476951" w:rsidRPr="00E57076">
        <w:t>стабильную</w:t>
      </w:r>
      <w:r w:rsidR="00E57076" w:rsidRPr="00E57076">
        <w:t xml:space="preserve"> </w:t>
      </w:r>
      <w:r w:rsidR="00476951" w:rsidRPr="00E57076">
        <w:t>устойчивость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динамическое</w:t>
      </w:r>
      <w:r w:rsidR="00E57076" w:rsidRPr="00E57076">
        <w:t xml:space="preserve"> </w:t>
      </w:r>
      <w:r w:rsidR="00476951" w:rsidRPr="00E57076">
        <w:t>развитие</w:t>
      </w:r>
      <w:r w:rsidR="00E57076" w:rsidRPr="00E57076">
        <w:t xml:space="preserve"> </w:t>
      </w:r>
      <w:r w:rsidR="00476951" w:rsidRPr="00E57076">
        <w:t>политической</w:t>
      </w:r>
      <w:r w:rsidR="00E57076" w:rsidRPr="00E57076">
        <w:t xml:space="preserve"> </w:t>
      </w:r>
      <w:r w:rsidR="00476951" w:rsidRPr="00E57076">
        <w:t>системы,</w:t>
      </w:r>
      <w:r w:rsidR="00E57076" w:rsidRPr="00E57076">
        <w:t xml:space="preserve"> </w:t>
      </w:r>
      <w:r w:rsidR="00476951" w:rsidRPr="00E57076">
        <w:t>ее</w:t>
      </w:r>
      <w:r w:rsidR="00E57076" w:rsidRPr="00E57076">
        <w:t xml:space="preserve"> </w:t>
      </w:r>
      <w:r w:rsidR="00476951" w:rsidRPr="00E57076">
        <w:t>гибкую</w:t>
      </w:r>
      <w:r w:rsidR="00E57076" w:rsidRPr="00E57076">
        <w:t xml:space="preserve"> </w:t>
      </w:r>
      <w:r w:rsidR="00476951" w:rsidRPr="00E57076">
        <w:t>адаптацию</w:t>
      </w:r>
      <w:r w:rsidR="00E57076" w:rsidRPr="00E57076">
        <w:t xml:space="preserve"> </w:t>
      </w:r>
      <w:r w:rsidR="00476951" w:rsidRPr="00E57076">
        <w:t>к</w:t>
      </w:r>
      <w:r w:rsidR="00E57076" w:rsidRPr="00E57076">
        <w:t xml:space="preserve"> </w:t>
      </w:r>
      <w:r w:rsidR="00476951" w:rsidRPr="00E57076">
        <w:t>изменяющимся</w:t>
      </w:r>
      <w:r w:rsidR="00E57076" w:rsidRPr="00E57076">
        <w:t xml:space="preserve"> </w:t>
      </w:r>
      <w:r w:rsidR="00476951" w:rsidRPr="00E57076">
        <w:t>внутренним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внешним</w:t>
      </w:r>
      <w:r w:rsidR="00E57076" w:rsidRPr="00E57076">
        <w:t xml:space="preserve"> </w:t>
      </w:r>
      <w:r w:rsidR="00476951" w:rsidRPr="00E57076">
        <w:t>условиям</w:t>
      </w:r>
      <w:r w:rsidR="00E57076" w:rsidRPr="00E57076">
        <w:t xml:space="preserve">. </w:t>
      </w:r>
      <w:r w:rsidR="00476951" w:rsidRPr="00E57076">
        <w:t>Поэтому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соотношении</w:t>
      </w:r>
      <w:r w:rsidR="00E57076" w:rsidRPr="00E57076">
        <w:t xml:space="preserve"> </w:t>
      </w:r>
      <w:r w:rsidR="00476951" w:rsidRPr="00E57076">
        <w:t>негативных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позитивных</w:t>
      </w:r>
      <w:r w:rsidR="00E57076" w:rsidRPr="00E57076">
        <w:t xml:space="preserve"> </w:t>
      </w:r>
      <w:r w:rsidR="00476951" w:rsidRPr="00E57076">
        <w:t>функций</w:t>
      </w:r>
      <w:r w:rsidR="00E57076" w:rsidRPr="00E57076">
        <w:t xml:space="preserve"> </w:t>
      </w:r>
      <w:r w:rsidR="00476951" w:rsidRPr="00E57076">
        <w:t>современного</w:t>
      </w:r>
      <w:r w:rsidR="00E57076" w:rsidRPr="00E57076">
        <w:t xml:space="preserve"> </w:t>
      </w:r>
      <w:r w:rsidR="00476951" w:rsidRPr="00E57076">
        <w:t>политического</w:t>
      </w:r>
      <w:r w:rsidR="00E57076" w:rsidRPr="00E57076">
        <w:t xml:space="preserve"> </w:t>
      </w:r>
      <w:r w:rsidR="00476951" w:rsidRPr="00E57076">
        <w:t>конфликта</w:t>
      </w:r>
      <w:r w:rsidR="00E57076" w:rsidRPr="00E57076">
        <w:t xml:space="preserve"> </w:t>
      </w:r>
      <w:r w:rsidR="00476951" w:rsidRPr="00E57076">
        <w:t>превалирующими</w:t>
      </w:r>
      <w:r w:rsidR="00E57076" w:rsidRPr="00E57076">
        <w:t xml:space="preserve"> </w:t>
      </w:r>
      <w:r w:rsidR="00476951" w:rsidRPr="00E57076">
        <w:t>становятся</w:t>
      </w:r>
      <w:r w:rsidR="00E57076" w:rsidRPr="00E57076">
        <w:t xml:space="preserve"> </w:t>
      </w:r>
      <w:r w:rsidR="00476951" w:rsidRPr="00E57076">
        <w:t>функции</w:t>
      </w:r>
      <w:r w:rsidR="00E57076" w:rsidRPr="00E57076">
        <w:t xml:space="preserve"> </w:t>
      </w:r>
      <w:r w:rsidR="00476951" w:rsidRPr="00E57076">
        <w:t>позитивные,</w:t>
      </w:r>
      <w:r w:rsidR="00E57076" w:rsidRPr="00E57076">
        <w:t xml:space="preserve"> </w:t>
      </w:r>
      <w:r w:rsidR="00476951" w:rsidRPr="00E57076">
        <w:t>конструктивные,</w:t>
      </w:r>
      <w:r w:rsidR="00E57076" w:rsidRPr="00E57076">
        <w:t xml:space="preserve"> </w:t>
      </w:r>
      <w:r w:rsidR="00476951" w:rsidRPr="00E57076">
        <w:t>созидательные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Одна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таких</w:t>
      </w:r>
      <w:r w:rsidR="00E57076" w:rsidRPr="00E57076">
        <w:t xml:space="preserve"> </w:t>
      </w:r>
      <w:r w:rsidRPr="00E57076">
        <w:t>функций</w:t>
      </w:r>
      <w:r w:rsidR="00E57076" w:rsidRPr="00E57076">
        <w:t xml:space="preserve"> </w:t>
      </w:r>
      <w:r w:rsidRPr="00E57076">
        <w:t>проявляется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созревший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недрах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системы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сигнализирует</w:t>
      </w:r>
      <w:r w:rsidR="00E57076" w:rsidRPr="00E57076">
        <w:t xml:space="preserve"> </w:t>
      </w:r>
      <w:r w:rsidRPr="00E57076">
        <w:t>обществу,</w:t>
      </w:r>
      <w:r w:rsidR="00E57076" w:rsidRPr="00E57076">
        <w:t xml:space="preserve"> </w:t>
      </w:r>
      <w:r w:rsidRPr="00E57076">
        <w:t>властным</w:t>
      </w:r>
      <w:r w:rsidR="00E57076" w:rsidRPr="00E57076">
        <w:t xml:space="preserve"> </w:t>
      </w:r>
      <w:r w:rsidRPr="00E57076">
        <w:t>структурам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возникших</w:t>
      </w:r>
      <w:r w:rsidR="00E57076" w:rsidRPr="00E57076">
        <w:t xml:space="preserve"> </w:t>
      </w:r>
      <w:r w:rsidRPr="00E57076">
        <w:t>противоречиях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конфликтном</w:t>
      </w:r>
      <w:r w:rsidR="00E57076" w:rsidRPr="00E57076">
        <w:t xml:space="preserve"> </w:t>
      </w:r>
      <w:r w:rsidRPr="00E57076">
        <w:t>расхождении</w:t>
      </w:r>
      <w:r w:rsidR="00E57076" w:rsidRPr="00E57076">
        <w:t xml:space="preserve"> </w:t>
      </w:r>
      <w:r w:rsidRPr="00E57076">
        <w:t>позиций</w:t>
      </w:r>
      <w:r w:rsidR="00E57076" w:rsidRPr="00E57076">
        <w:t xml:space="preserve"> </w:t>
      </w:r>
      <w:r w:rsidRPr="00E57076">
        <w:t>определенных</w:t>
      </w:r>
      <w:r w:rsidR="00E57076" w:rsidRPr="00E57076">
        <w:t xml:space="preserve"> </w:t>
      </w:r>
      <w:r w:rsidRPr="00E57076">
        <w:t>индивидов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групп,</w:t>
      </w:r>
      <w:r w:rsidR="00E57076" w:rsidRPr="00E57076">
        <w:t xml:space="preserve"> </w:t>
      </w:r>
      <w:r w:rsidRPr="00E57076">
        <w:t>стимулирует</w:t>
      </w:r>
      <w:r w:rsidR="00E57076" w:rsidRPr="00E57076">
        <w:t xml:space="preserve"> </w:t>
      </w:r>
      <w:r w:rsidRPr="00E57076">
        <w:t>действия,</w:t>
      </w:r>
      <w:r w:rsidR="00E57076" w:rsidRPr="00E57076">
        <w:t xml:space="preserve"> </w:t>
      </w:r>
      <w:r w:rsidRPr="00E57076">
        <w:t>способные</w:t>
      </w:r>
      <w:r w:rsidR="00E57076" w:rsidRPr="00E57076">
        <w:t xml:space="preserve"> </w:t>
      </w:r>
      <w:r w:rsidRPr="00E57076">
        <w:t>преодолеть</w:t>
      </w:r>
      <w:r w:rsidR="00E57076" w:rsidRPr="00E57076">
        <w:t xml:space="preserve"> </w:t>
      </w:r>
      <w:r w:rsidRPr="00E57076">
        <w:t>возникшие</w:t>
      </w:r>
      <w:r w:rsidR="00E57076" w:rsidRPr="00E57076">
        <w:t xml:space="preserve"> </w:t>
      </w:r>
      <w:r w:rsidRPr="00E57076">
        <w:t>разногласия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политическом</w:t>
      </w:r>
      <w:r w:rsidR="00E57076" w:rsidRPr="00E57076">
        <w:t xml:space="preserve"> </w:t>
      </w:r>
      <w:r w:rsidRPr="00E57076">
        <w:t>процессе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поставить</w:t>
      </w:r>
      <w:r w:rsidR="00E57076" w:rsidRPr="00E57076">
        <w:t xml:space="preserve"> </w:t>
      </w:r>
      <w:r w:rsidRPr="00E57076">
        <w:t>тем</w:t>
      </w:r>
      <w:r w:rsidR="00E57076" w:rsidRPr="00E57076">
        <w:t xml:space="preserve"> </w:t>
      </w:r>
      <w:r w:rsidRPr="00E57076">
        <w:t>самым</w:t>
      </w:r>
      <w:r w:rsidR="00E57076" w:rsidRPr="00E57076">
        <w:t xml:space="preserve"> </w:t>
      </w:r>
      <w:r w:rsidRPr="00E57076">
        <w:t>сложившуюся</w:t>
      </w:r>
      <w:r w:rsidR="00E57076" w:rsidRPr="00E57076">
        <w:t xml:space="preserve"> </w:t>
      </w:r>
      <w:r w:rsidRPr="00E57076">
        <w:t>ситуацию</w:t>
      </w:r>
      <w:r w:rsidR="00E57076" w:rsidRPr="00E57076">
        <w:t xml:space="preserve"> </w:t>
      </w:r>
      <w:r w:rsidRPr="00E57076">
        <w:t>под</w:t>
      </w:r>
      <w:r w:rsidR="00E57076" w:rsidRPr="00E57076">
        <w:t xml:space="preserve"> </w:t>
      </w:r>
      <w:r w:rsidRPr="00E57076">
        <w:t>контроль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результате</w:t>
      </w:r>
      <w:r w:rsidR="00E57076" w:rsidRPr="00E57076">
        <w:t xml:space="preserve"> </w:t>
      </w:r>
      <w:r w:rsidRPr="00E57076">
        <w:t>создаются</w:t>
      </w:r>
      <w:r w:rsidR="00E57076" w:rsidRPr="00E57076">
        <w:t xml:space="preserve"> </w:t>
      </w:r>
      <w:r w:rsidRPr="00E57076">
        <w:t>предпосылки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управленческого</w:t>
      </w:r>
      <w:r w:rsidR="00E57076" w:rsidRPr="00E57076">
        <w:t xml:space="preserve"> </w:t>
      </w:r>
      <w:r w:rsidRPr="00E57076">
        <w:t>регулирования</w:t>
      </w:r>
      <w:r w:rsidR="00E57076" w:rsidRPr="00E57076">
        <w:t xml:space="preserve"> </w:t>
      </w:r>
      <w:r w:rsidRPr="00E57076">
        <w:t>возникающих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обществе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Наиболее</w:t>
      </w:r>
      <w:r w:rsidR="00E57076" w:rsidRPr="00E57076">
        <w:t xml:space="preserve"> </w:t>
      </w:r>
      <w:r w:rsidRPr="00E57076">
        <w:t>важной</w:t>
      </w:r>
      <w:r w:rsidR="00E57076" w:rsidRPr="00E57076">
        <w:t xml:space="preserve"> </w:t>
      </w:r>
      <w:r w:rsidRPr="00E57076">
        <w:t>конструктивной</w:t>
      </w:r>
      <w:r w:rsidR="00E57076" w:rsidRPr="00E57076">
        <w:t xml:space="preserve"> </w:t>
      </w:r>
      <w:r w:rsidRPr="00E57076">
        <w:t>функцией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способность</w:t>
      </w:r>
      <w:r w:rsidR="00E57076" w:rsidRPr="00E57076">
        <w:t xml:space="preserve"> </w:t>
      </w:r>
      <w:r w:rsidRPr="00E57076">
        <w:t>стать</w:t>
      </w:r>
      <w:r w:rsidR="00E57076" w:rsidRPr="00E57076">
        <w:t xml:space="preserve"> </w:t>
      </w:r>
      <w:r w:rsidRPr="00E57076">
        <w:t>катализатором</w:t>
      </w:r>
      <w:r w:rsidR="00E57076" w:rsidRPr="00E57076">
        <w:t xml:space="preserve"> </w:t>
      </w:r>
      <w:r w:rsidRPr="00E57076">
        <w:t>назревших</w:t>
      </w:r>
      <w:r w:rsidR="00E57076" w:rsidRPr="00E57076">
        <w:t xml:space="preserve"> </w:t>
      </w:r>
      <w:r w:rsidRPr="00E57076">
        <w:t>социально-политических</w:t>
      </w:r>
      <w:r w:rsidR="00E57076" w:rsidRPr="00E57076">
        <w:t xml:space="preserve"> </w:t>
      </w:r>
      <w:r w:rsidRPr="00E57076">
        <w:t>изменений</w:t>
      </w:r>
      <w:r w:rsidR="00E57076" w:rsidRPr="00E57076">
        <w:t xml:space="preserve">. </w:t>
      </w:r>
      <w:r w:rsidRPr="00E57076">
        <w:t>Еще</w:t>
      </w:r>
      <w:r w:rsidR="00E57076" w:rsidRPr="00E57076">
        <w:t xml:space="preserve"> </w:t>
      </w:r>
      <w:r w:rsidRPr="00E57076">
        <w:t>одна</w:t>
      </w:r>
      <w:r w:rsidR="00E57076" w:rsidRPr="00E57076">
        <w:t xml:space="preserve"> </w:t>
      </w:r>
      <w:r w:rsidRPr="00E57076">
        <w:t>позитивная</w:t>
      </w:r>
      <w:r w:rsidR="00E57076" w:rsidRPr="00E57076">
        <w:t xml:space="preserve"> </w:t>
      </w:r>
      <w:r w:rsidRPr="00E57076">
        <w:t>функция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развертывание</w:t>
      </w:r>
      <w:r w:rsidR="00E57076" w:rsidRPr="00E57076">
        <w:t xml:space="preserve"> </w:t>
      </w:r>
      <w:r w:rsidRPr="00E57076">
        <w:t>позволяет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четко</w:t>
      </w:r>
      <w:r w:rsidR="00E57076" w:rsidRPr="00E57076">
        <w:t xml:space="preserve"> </w:t>
      </w:r>
      <w:r w:rsidRPr="00E57076">
        <w:t>определить</w:t>
      </w:r>
      <w:r w:rsidR="00E57076" w:rsidRPr="00E57076">
        <w:t xml:space="preserve"> </w:t>
      </w:r>
      <w:r w:rsidRPr="00E57076">
        <w:t>свои</w:t>
      </w:r>
      <w:r w:rsidR="00E57076" w:rsidRPr="00E57076">
        <w:t xml:space="preserve"> </w:t>
      </w:r>
      <w:r w:rsidRPr="00E57076">
        <w:t>позиции</w:t>
      </w:r>
      <w:r w:rsidR="00E57076" w:rsidRPr="00E57076">
        <w:t xml:space="preserve"> </w:t>
      </w:r>
      <w:r w:rsidRPr="00E57076">
        <w:t>конкурирующим</w:t>
      </w:r>
      <w:r w:rsidR="00E57076" w:rsidRPr="00E57076">
        <w:t xml:space="preserve"> </w:t>
      </w:r>
      <w:r w:rsidRPr="00E57076">
        <w:t>политическим</w:t>
      </w:r>
      <w:r w:rsidR="00E57076" w:rsidRPr="00E57076">
        <w:t xml:space="preserve"> </w:t>
      </w:r>
      <w:r w:rsidRPr="00E57076">
        <w:t>силам</w:t>
      </w:r>
      <w:r w:rsidR="00EE2791" w:rsidRPr="00E57076">
        <w:rPr>
          <w:rStyle w:val="a6"/>
          <w:color w:val="000000"/>
        </w:rPr>
        <w:footnoteReference w:id="20"/>
      </w:r>
      <w:r w:rsidR="00E57076" w:rsidRPr="00E57076">
        <w:t>.</w:t>
      </w:r>
    </w:p>
    <w:p w:rsidR="00E57076" w:rsidRPr="00E57076" w:rsidRDefault="0074381A" w:rsidP="00E57076">
      <w:pPr>
        <w:pStyle w:val="ae"/>
        <w:tabs>
          <w:tab w:val="left" w:pos="726"/>
        </w:tabs>
        <w:spacing w:before="0"/>
        <w:ind w:right="0" w:firstLine="709"/>
      </w:pPr>
      <w:r w:rsidRPr="00E57076">
        <w:t>Что</w:t>
      </w:r>
      <w:r w:rsidR="00E57076" w:rsidRPr="00E57076">
        <w:t xml:space="preserve"> </w:t>
      </w:r>
      <w:r w:rsidRPr="00E57076">
        <w:t>касается</w:t>
      </w:r>
      <w:r w:rsidR="00E57076" w:rsidRPr="00E57076">
        <w:t xml:space="preserve"> </w:t>
      </w:r>
      <w:r w:rsidRPr="00E57076">
        <w:t>классификации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="00476951" w:rsidRPr="00E57076">
        <w:t>можно</w:t>
      </w:r>
      <w:r w:rsidR="00E57076" w:rsidRPr="00E57076">
        <w:t xml:space="preserve"> </w:t>
      </w:r>
      <w:r w:rsidR="00476951" w:rsidRPr="00E57076">
        <w:t>классифицировать</w:t>
      </w:r>
      <w:r w:rsidR="00E57076" w:rsidRPr="00E57076">
        <w:t xml:space="preserve"> </w:t>
      </w:r>
      <w:r w:rsidR="00476951" w:rsidRPr="00E57076">
        <w:t>по</w:t>
      </w:r>
      <w:r w:rsidR="00E57076" w:rsidRPr="00E57076">
        <w:t xml:space="preserve"> </w:t>
      </w:r>
      <w:r w:rsidR="00476951" w:rsidRPr="00E57076">
        <w:t>нескольким</w:t>
      </w:r>
      <w:r w:rsidR="00E57076" w:rsidRPr="00E57076">
        <w:t xml:space="preserve"> </w:t>
      </w:r>
      <w:r w:rsidR="00476951" w:rsidRPr="00E57076">
        <w:t>основа</w:t>
      </w:r>
      <w:r w:rsidRPr="00E57076">
        <w:t>ниям</w:t>
      </w:r>
      <w:r w:rsidR="00E57076" w:rsidRPr="00E57076">
        <w:t>:</w:t>
      </w:r>
    </w:p>
    <w:p w:rsidR="00E57076" w:rsidRPr="00E57076" w:rsidRDefault="00476951" w:rsidP="00E57076">
      <w:pPr>
        <w:pStyle w:val="ae"/>
        <w:numPr>
          <w:ilvl w:val="0"/>
          <w:numId w:val="7"/>
        </w:numPr>
        <w:tabs>
          <w:tab w:val="clear" w:pos="1107"/>
          <w:tab w:val="left" w:pos="726"/>
        </w:tabs>
        <w:spacing w:before="0"/>
        <w:ind w:left="0" w:right="0" w:firstLine="709"/>
      </w:pPr>
      <w:r w:rsidRPr="00E57076">
        <w:t>По</w:t>
      </w:r>
      <w:r w:rsidR="00E57076" w:rsidRPr="00E57076">
        <w:t xml:space="preserve"> </w:t>
      </w:r>
      <w:r w:rsidRPr="00E57076">
        <w:t>областям</w:t>
      </w:r>
      <w:r w:rsidR="00E57076" w:rsidRPr="00E57076">
        <w:t xml:space="preserve"> </w:t>
      </w:r>
      <w:r w:rsidRPr="00E57076">
        <w:t>развертывания</w:t>
      </w:r>
      <w:r w:rsidR="00E57076" w:rsidRPr="00E57076">
        <w:t xml:space="preserve"> </w:t>
      </w:r>
      <w:r w:rsidRPr="00E57076">
        <w:t>существующие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политическом</w:t>
      </w:r>
      <w:r w:rsidR="00E57076" w:rsidRPr="00E57076">
        <w:t xml:space="preserve"> </w:t>
      </w:r>
      <w:r w:rsidRPr="00E57076">
        <w:t>социальном</w:t>
      </w:r>
      <w:r w:rsidR="00E57076" w:rsidRPr="00E57076">
        <w:t xml:space="preserve"> </w:t>
      </w:r>
      <w:r w:rsidRPr="00E57076">
        <w:t>пространстве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подразделяются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внутри</w:t>
      </w:r>
      <w:r w:rsidR="00E57076" w:rsidRPr="00E57076">
        <w:t xml:space="preserve"> - </w:t>
      </w:r>
      <w:r w:rsidRPr="00E57076">
        <w:t>и</w:t>
      </w:r>
      <w:r w:rsidR="00E57076" w:rsidRPr="00E57076">
        <w:t xml:space="preserve"> </w:t>
      </w:r>
      <w:r w:rsidRPr="00E57076">
        <w:t>внешнеполитические</w:t>
      </w:r>
      <w:r w:rsidR="00E57076" w:rsidRPr="00E57076">
        <w:t xml:space="preserve">. </w:t>
      </w:r>
      <w:r w:rsidRPr="00E57076">
        <w:t>Во</w:t>
      </w:r>
      <w:r w:rsidR="00E57076" w:rsidRPr="00E57076">
        <w:t xml:space="preserve"> </w:t>
      </w:r>
      <w:r w:rsidRPr="00E57076">
        <w:t>внутриполитических</w:t>
      </w:r>
      <w:r w:rsidR="00E57076" w:rsidRPr="00E57076">
        <w:t xml:space="preserve"> </w:t>
      </w:r>
      <w:r w:rsidRPr="00E57076">
        <w:t>конфликтах</w:t>
      </w:r>
      <w:r w:rsidR="00E57076" w:rsidRPr="00E57076">
        <w:t xml:space="preserve"> </w:t>
      </w:r>
      <w:r w:rsidRPr="00E57076">
        <w:t>реализуются</w:t>
      </w:r>
      <w:r w:rsidR="00E57076" w:rsidRPr="00E57076">
        <w:t xml:space="preserve"> </w:t>
      </w:r>
      <w:r w:rsidRPr="00E57076">
        <w:t>конкурентные</w:t>
      </w:r>
      <w:r w:rsidR="00E57076" w:rsidRPr="00E57076">
        <w:t xml:space="preserve"> </w:t>
      </w:r>
      <w:r w:rsidRPr="00E57076">
        <w:t>взаимодействия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борьбе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сохранение,</w:t>
      </w:r>
      <w:r w:rsidR="00E57076" w:rsidRPr="00E57076">
        <w:t xml:space="preserve"> </w:t>
      </w:r>
      <w:r w:rsidRPr="00E57076">
        <w:t>удержание,</w:t>
      </w:r>
      <w:r w:rsidR="00E57076" w:rsidRPr="00E57076">
        <w:t xml:space="preserve"> </w:t>
      </w:r>
      <w:r w:rsidRPr="00E57076">
        <w:t>упрочнение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ниспровержение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- </w:t>
      </w:r>
      <w:r w:rsidRPr="00E57076">
        <w:t>борьба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правящей</w:t>
      </w:r>
      <w:r w:rsidR="00E57076" w:rsidRPr="00E57076">
        <w:t xml:space="preserve"> </w:t>
      </w:r>
      <w:r w:rsidRPr="00E57076">
        <w:t>элитой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оппозицией,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политическими</w:t>
      </w:r>
      <w:r w:rsidR="00E57076" w:rsidRPr="00E57076">
        <w:t xml:space="preserve"> </w:t>
      </w:r>
      <w:r w:rsidRPr="00E57076">
        <w:t>партиями,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законодательной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исполнительной,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центральной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="006E2E2A" w:rsidRPr="00E57076">
        <w:t>региональной</w:t>
      </w:r>
      <w:r w:rsidR="00E57076" w:rsidRPr="00E57076">
        <w:t xml:space="preserve"> </w:t>
      </w:r>
      <w:r w:rsidR="006E2E2A" w:rsidRPr="00E57076">
        <w:t>властями</w:t>
      </w:r>
      <w:r w:rsidR="00E57076" w:rsidRPr="00E57076">
        <w:t>.</w:t>
      </w:r>
    </w:p>
    <w:p w:rsidR="00E57076" w:rsidRPr="00E57076" w:rsidRDefault="00476951" w:rsidP="00E57076">
      <w:pPr>
        <w:pStyle w:val="ae"/>
        <w:numPr>
          <w:ilvl w:val="0"/>
          <w:numId w:val="7"/>
        </w:numPr>
        <w:tabs>
          <w:tab w:val="clear" w:pos="1107"/>
          <w:tab w:val="left" w:pos="726"/>
        </w:tabs>
        <w:spacing w:before="0"/>
        <w:ind w:left="0" w:right="0" w:firstLine="709"/>
      </w:pPr>
      <w:r w:rsidRPr="00E57076">
        <w:t>По</w:t>
      </w:r>
      <w:r w:rsidR="00E57076" w:rsidRPr="00E57076">
        <w:t xml:space="preserve"> </w:t>
      </w:r>
      <w:r w:rsidRPr="00E57076">
        <w:t>качественным</w:t>
      </w:r>
      <w:r w:rsidR="00E57076" w:rsidRPr="00E57076">
        <w:t xml:space="preserve"> </w:t>
      </w:r>
      <w:r w:rsidRPr="00E57076">
        <w:t>характеристикам</w:t>
      </w:r>
      <w:r w:rsidR="00E57076" w:rsidRPr="00E57076">
        <w:t xml:space="preserve"> </w:t>
      </w:r>
      <w:r w:rsidRPr="00E57076">
        <w:t>противостояний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разделяются</w:t>
      </w:r>
      <w:r w:rsidR="00E57076" w:rsidRPr="00E57076">
        <w:t xml:space="preserve"> </w:t>
      </w:r>
      <w:r w:rsidRPr="00E57076">
        <w:t>на</w:t>
      </w:r>
      <w:r w:rsidR="00E57076">
        <w:t xml:space="preserve"> "</w:t>
      </w:r>
      <w:r w:rsidRPr="00E57076">
        <w:t>конфликты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нулевой</w:t>
      </w:r>
      <w:r w:rsidR="00E57076" w:rsidRPr="00E57076">
        <w:t xml:space="preserve"> </w:t>
      </w:r>
      <w:r w:rsidRPr="00E57076">
        <w:t>суммой</w:t>
      </w:r>
      <w:r w:rsidR="00E57076">
        <w:t xml:space="preserve">" </w:t>
      </w:r>
      <w:r w:rsidRPr="00E57076">
        <w:t>и</w:t>
      </w:r>
      <w:r w:rsidR="00E57076">
        <w:t xml:space="preserve"> "</w:t>
      </w:r>
      <w:r w:rsidRPr="00E57076">
        <w:t>конфликты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ненулевой</w:t>
      </w:r>
      <w:r w:rsidR="00E57076" w:rsidRPr="00E57076">
        <w:t xml:space="preserve"> </w:t>
      </w:r>
      <w:r w:rsidRPr="00E57076">
        <w:t>суммой</w:t>
      </w:r>
      <w:r w:rsidR="00E57076">
        <w:t>"</w:t>
      </w:r>
      <w:r w:rsidR="00E57076" w:rsidRPr="00E57076">
        <w:t xml:space="preserve">. </w:t>
      </w:r>
      <w:r w:rsidRPr="00E57076">
        <w:t>Те</w:t>
      </w:r>
      <w:r w:rsidR="00E57076" w:rsidRPr="00E57076">
        <w:t xml:space="preserve"> </w:t>
      </w:r>
      <w:r w:rsidRPr="00E57076">
        <w:t>конфликты,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позиции</w:t>
      </w:r>
      <w:r w:rsidR="00E57076" w:rsidRPr="00E57076">
        <w:t xml:space="preserve"> </w:t>
      </w:r>
      <w:r w:rsidRPr="00E57076">
        <w:t>враждующих</w:t>
      </w:r>
      <w:r w:rsidR="00E57076" w:rsidRPr="00E57076">
        <w:t xml:space="preserve"> </w:t>
      </w:r>
      <w:r w:rsidRPr="00E57076">
        <w:t>сторон</w:t>
      </w:r>
      <w:r w:rsidR="00E57076" w:rsidRPr="00E57076">
        <w:t xml:space="preserve"> </w:t>
      </w:r>
      <w:r w:rsidRPr="00E57076">
        <w:t>абсолютно</w:t>
      </w:r>
      <w:r w:rsidR="00E57076" w:rsidRPr="00E57076">
        <w:t xml:space="preserve"> </w:t>
      </w:r>
      <w:r w:rsidRPr="00E57076">
        <w:t>противоположны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несовместимы,</w:t>
      </w:r>
      <w:r w:rsidR="00E57076" w:rsidRPr="00E57076">
        <w:t xml:space="preserve"> </w:t>
      </w:r>
      <w:r w:rsidRPr="00E57076">
        <w:t>вследствие</w:t>
      </w:r>
      <w:r w:rsidR="00E57076" w:rsidRPr="00E57076">
        <w:t xml:space="preserve"> </w:t>
      </w:r>
      <w:r w:rsidRPr="00E57076">
        <w:t>чего</w:t>
      </w:r>
      <w:r w:rsidR="00E57076" w:rsidRPr="00E57076">
        <w:t xml:space="preserve"> </w:t>
      </w:r>
      <w:r w:rsidRPr="00E57076">
        <w:t>победа</w:t>
      </w:r>
      <w:r w:rsidR="00E57076" w:rsidRPr="00E57076">
        <w:t xml:space="preserve"> </w:t>
      </w:r>
      <w:r w:rsidRPr="00E57076">
        <w:t>одной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них</w:t>
      </w:r>
      <w:r w:rsidR="00E57076" w:rsidRPr="00E57076">
        <w:t xml:space="preserve"> </w:t>
      </w:r>
      <w:r w:rsidRPr="00E57076">
        <w:t>оборачивается</w:t>
      </w:r>
      <w:r w:rsidR="00E57076" w:rsidRPr="00E57076">
        <w:t xml:space="preserve"> </w:t>
      </w:r>
      <w:r w:rsidRPr="00E57076">
        <w:t>поражением</w:t>
      </w:r>
      <w:r w:rsidR="00E57076" w:rsidRPr="00E57076">
        <w:t xml:space="preserve"> </w:t>
      </w:r>
      <w:r w:rsidRPr="00E57076">
        <w:t>другой,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характеризоваться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качестве</w:t>
      </w:r>
      <w:r w:rsidR="00E57076">
        <w:t xml:space="preserve"> "</w:t>
      </w:r>
      <w:r w:rsidRPr="00E57076">
        <w:t>конфликтов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нулевой</w:t>
      </w:r>
      <w:r w:rsidR="00E57076" w:rsidRPr="00E57076">
        <w:t xml:space="preserve"> </w:t>
      </w:r>
      <w:r w:rsidRPr="00E57076">
        <w:t>суммой</w:t>
      </w:r>
      <w:r w:rsidR="00E57076">
        <w:t>"</w:t>
      </w:r>
      <w:r w:rsidR="00E57076" w:rsidRPr="00E57076">
        <w:t xml:space="preserve">. </w:t>
      </w:r>
      <w:r w:rsidRPr="00E57076">
        <w:t>Примером</w:t>
      </w:r>
      <w:r w:rsidR="00E57076" w:rsidRPr="00E57076">
        <w:t xml:space="preserve"> </w:t>
      </w:r>
      <w:r w:rsidRPr="00E57076">
        <w:t>здесь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служить</w:t>
      </w:r>
      <w:r w:rsidR="00E57076" w:rsidRPr="00E57076">
        <w:t xml:space="preserve"> </w:t>
      </w:r>
      <w:r w:rsidRPr="00E57076">
        <w:t>победа</w:t>
      </w:r>
      <w:r w:rsidR="00E57076" w:rsidRPr="00E57076">
        <w:t xml:space="preserve"> </w:t>
      </w:r>
      <w:r w:rsidRPr="00E57076">
        <w:t>одного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претендентов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президентских</w:t>
      </w:r>
      <w:r w:rsidR="00E57076" w:rsidRPr="00E57076">
        <w:t xml:space="preserve"> </w:t>
      </w:r>
      <w:r w:rsidRPr="00E57076">
        <w:t>выборах,</w:t>
      </w:r>
      <w:r w:rsidR="00E57076" w:rsidRPr="00E57076">
        <w:t xml:space="preserve"> </w:t>
      </w:r>
      <w:r w:rsidRPr="00E57076">
        <w:t>исключающая</w:t>
      </w:r>
      <w:r w:rsidR="00E57076" w:rsidRPr="00E57076">
        <w:t xml:space="preserve"> </w:t>
      </w:r>
      <w:r w:rsidRPr="00E57076">
        <w:t>занятие</w:t>
      </w:r>
      <w:r w:rsidR="00E57076" w:rsidRPr="00E57076">
        <w:t xml:space="preserve"> </w:t>
      </w:r>
      <w:r w:rsidRPr="00E57076">
        <w:t>президентской</w:t>
      </w:r>
      <w:r w:rsidR="00E57076" w:rsidRPr="00E57076">
        <w:t xml:space="preserve"> </w:t>
      </w:r>
      <w:r w:rsidRPr="00E57076">
        <w:t>должности</w:t>
      </w:r>
      <w:r w:rsidR="00E57076" w:rsidRPr="00E57076">
        <w:t xml:space="preserve"> </w:t>
      </w:r>
      <w:r w:rsidRPr="00E57076">
        <w:t>другим</w:t>
      </w:r>
      <w:r w:rsidR="00E57076" w:rsidRPr="00E57076">
        <w:t xml:space="preserve"> </w:t>
      </w:r>
      <w:r w:rsidRPr="00E57076">
        <w:t>претендентом</w:t>
      </w:r>
      <w:r w:rsidR="00E57076" w:rsidRPr="00E57076">
        <w:t xml:space="preserve">. </w:t>
      </w:r>
      <w:r w:rsidRPr="00E57076">
        <w:t>Те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конфликты,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существует</w:t>
      </w:r>
      <w:r w:rsidR="00E57076" w:rsidRPr="00E57076">
        <w:t xml:space="preserve"> </w:t>
      </w:r>
      <w:r w:rsidRPr="00E57076">
        <w:t>хотя</w:t>
      </w:r>
      <w:r w:rsidR="00E57076" w:rsidRPr="00E57076">
        <w:t xml:space="preserve"> </w:t>
      </w:r>
      <w:r w:rsidRPr="00E57076">
        <w:t>бы</w:t>
      </w:r>
      <w:r w:rsidR="00E57076" w:rsidRPr="00E57076">
        <w:t xml:space="preserve"> </w:t>
      </w:r>
      <w:r w:rsidRPr="00E57076">
        <w:t>один</w:t>
      </w:r>
      <w:r w:rsidR="00E57076" w:rsidRPr="00E57076">
        <w:t xml:space="preserve"> </w:t>
      </w:r>
      <w:r w:rsidRPr="00E57076">
        <w:t>способ</w:t>
      </w:r>
      <w:r w:rsidR="00E57076" w:rsidRPr="00E57076">
        <w:t xml:space="preserve"> </w:t>
      </w:r>
      <w:r w:rsidRPr="00E57076">
        <w:t>достижения</w:t>
      </w:r>
      <w:r w:rsidR="00E57076" w:rsidRPr="00E57076">
        <w:t xml:space="preserve"> </w:t>
      </w:r>
      <w:r w:rsidRPr="00E57076">
        <w:t>взаимного</w:t>
      </w:r>
      <w:r w:rsidR="00E57076" w:rsidRPr="00E57076">
        <w:t xml:space="preserve"> </w:t>
      </w:r>
      <w:r w:rsidRPr="00E57076">
        <w:t>согласия</w:t>
      </w:r>
      <w:r w:rsidR="00E57076" w:rsidRPr="00E57076">
        <w:t xml:space="preserve"> </w:t>
      </w:r>
      <w:r w:rsidRPr="00E57076">
        <w:t>путем</w:t>
      </w:r>
      <w:r w:rsidR="00E57076" w:rsidRPr="00E57076">
        <w:t xml:space="preserve"> </w:t>
      </w:r>
      <w:r w:rsidRPr="00E57076">
        <w:t>компромисса,</w:t>
      </w:r>
      <w:r w:rsidR="00E57076" w:rsidRPr="00E57076">
        <w:t xml:space="preserve"> </w:t>
      </w:r>
      <w:r w:rsidRPr="00E57076">
        <w:t>характеризуются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конфликты</w:t>
      </w:r>
      <w:r w:rsidR="00E57076">
        <w:t xml:space="preserve"> "</w:t>
      </w:r>
      <w:r w:rsidRPr="00E57076">
        <w:t>не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нулевой</w:t>
      </w:r>
      <w:r w:rsidR="00E57076" w:rsidRPr="00E57076">
        <w:t xml:space="preserve"> </w:t>
      </w:r>
      <w:r w:rsidRPr="00E57076">
        <w:t>суммой</w:t>
      </w:r>
      <w:r w:rsidR="00E57076">
        <w:t>"</w:t>
      </w:r>
      <w:r w:rsidR="00E57076" w:rsidRPr="00E57076">
        <w:t>.</w:t>
      </w:r>
    </w:p>
    <w:p w:rsidR="00E57076" w:rsidRPr="00E57076" w:rsidRDefault="00114D9F" w:rsidP="00E57076">
      <w:pPr>
        <w:pStyle w:val="ae"/>
        <w:numPr>
          <w:ilvl w:val="0"/>
          <w:numId w:val="7"/>
        </w:numPr>
        <w:tabs>
          <w:tab w:val="clear" w:pos="1107"/>
          <w:tab w:val="left" w:pos="726"/>
        </w:tabs>
        <w:spacing w:before="0"/>
        <w:ind w:left="0" w:right="0" w:firstLine="709"/>
      </w:pPr>
      <w:r w:rsidRPr="00E57076">
        <w:t>По</w:t>
      </w:r>
      <w:r w:rsidR="00E57076" w:rsidRPr="00E57076">
        <w:t xml:space="preserve"> </w:t>
      </w:r>
      <w:r w:rsidRPr="00E57076">
        <w:t>соответствии</w:t>
      </w:r>
      <w:r w:rsidR="00E57076" w:rsidRPr="00E57076">
        <w:t xml:space="preserve"> </w:t>
      </w:r>
      <w:r w:rsidR="00476951" w:rsidRPr="00E57076">
        <w:t>со</w:t>
      </w:r>
      <w:r w:rsidR="00E57076" w:rsidRPr="00E57076">
        <w:t xml:space="preserve"> </w:t>
      </w:r>
      <w:r w:rsidR="00476951" w:rsidRPr="00E57076">
        <w:t>структурой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организаци</w:t>
      </w:r>
      <w:r w:rsidR="00111142" w:rsidRPr="00E57076">
        <w:t>ей</w:t>
      </w:r>
      <w:r w:rsidR="00E57076" w:rsidRPr="00E57076">
        <w:t xml:space="preserve"> </w:t>
      </w:r>
      <w:r w:rsidR="00111142" w:rsidRPr="00E57076">
        <w:t>системы</w:t>
      </w:r>
      <w:r w:rsidR="00E57076" w:rsidRPr="00E57076">
        <w:t xml:space="preserve"> </w:t>
      </w:r>
      <w:r w:rsidR="00111142" w:rsidRPr="00E57076">
        <w:t>власти</w:t>
      </w:r>
      <w:r w:rsidR="00E57076" w:rsidRPr="00E57076">
        <w:t xml:space="preserve"> </w:t>
      </w:r>
      <w:r w:rsidR="00111142" w:rsidRPr="00E57076">
        <w:t>и</w:t>
      </w:r>
      <w:r w:rsidR="00E57076" w:rsidRPr="00E57076">
        <w:t xml:space="preserve"> </w:t>
      </w:r>
      <w:r w:rsidR="00111142" w:rsidRPr="00E57076">
        <w:t>ее</w:t>
      </w:r>
      <w:r w:rsidR="00E57076" w:rsidRPr="00E57076">
        <w:t xml:space="preserve"> </w:t>
      </w:r>
      <w:r w:rsidR="00111142" w:rsidRPr="00E57076">
        <w:t>реа</w:t>
      </w:r>
      <w:r w:rsidR="00476951" w:rsidRPr="00E57076">
        <w:t>лизации</w:t>
      </w:r>
      <w:r w:rsidR="00E57076" w:rsidRPr="00E57076">
        <w:t xml:space="preserve"> </w:t>
      </w:r>
      <w:r w:rsidR="00476951" w:rsidRPr="00E57076">
        <w:t>выделяются</w:t>
      </w:r>
      <w:r w:rsidR="00E57076" w:rsidRPr="00E57076">
        <w:t xml:space="preserve"> </w:t>
      </w:r>
      <w:r w:rsidR="00476951" w:rsidRPr="00E57076">
        <w:t>вертикальные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горизонтальные</w:t>
      </w:r>
      <w:r w:rsidR="00E57076" w:rsidRPr="00E57076">
        <w:t xml:space="preserve"> </w:t>
      </w:r>
      <w:r w:rsidR="00476951" w:rsidRPr="00E57076">
        <w:t>политические</w:t>
      </w:r>
      <w:r w:rsidR="00E57076" w:rsidRPr="00E57076">
        <w:t xml:space="preserve"> </w:t>
      </w:r>
      <w:r w:rsidR="00476951" w:rsidRPr="00E57076">
        <w:t>конфликты</w:t>
      </w:r>
      <w:r w:rsidR="00E57076" w:rsidRPr="00E57076">
        <w:t xml:space="preserve">. </w:t>
      </w:r>
      <w:r w:rsidR="00476951" w:rsidRPr="00E57076">
        <w:t>К</w:t>
      </w:r>
      <w:r w:rsidR="00E57076" w:rsidRPr="00E57076">
        <w:t xml:space="preserve"> </w:t>
      </w:r>
      <w:r w:rsidR="00476951" w:rsidRPr="00E57076">
        <w:t>первому</w:t>
      </w:r>
      <w:r w:rsidR="00E57076" w:rsidRPr="00E57076">
        <w:t xml:space="preserve"> </w:t>
      </w:r>
      <w:r w:rsidR="00476951" w:rsidRPr="00E57076">
        <w:t>из</w:t>
      </w:r>
      <w:r w:rsidR="00E57076" w:rsidRPr="00E57076">
        <w:t xml:space="preserve"> </w:t>
      </w:r>
      <w:r w:rsidR="00476951" w:rsidRPr="00E57076">
        <w:t>этих</w:t>
      </w:r>
      <w:r w:rsidR="00E57076" w:rsidRPr="00E57076">
        <w:t xml:space="preserve"> </w:t>
      </w:r>
      <w:r w:rsidR="00476951" w:rsidRPr="00E57076">
        <w:t>классов</w:t>
      </w:r>
      <w:r w:rsidR="00E57076" w:rsidRPr="00E57076">
        <w:t xml:space="preserve"> </w:t>
      </w:r>
      <w:r w:rsidR="00476951" w:rsidRPr="00E57076">
        <w:t>относятся</w:t>
      </w:r>
      <w:r w:rsidR="00E57076" w:rsidRPr="00E57076">
        <w:t xml:space="preserve"> </w:t>
      </w:r>
      <w:r w:rsidR="00476951" w:rsidRPr="00E57076">
        <w:t>конфликты,</w:t>
      </w:r>
      <w:r w:rsidR="00E57076" w:rsidRPr="00E57076">
        <w:t xml:space="preserve"> </w:t>
      </w:r>
      <w:r w:rsidR="00476951" w:rsidRPr="00E57076">
        <w:t>возникающие</w:t>
      </w:r>
      <w:r w:rsidR="00E57076" w:rsidRPr="00E57076">
        <w:t xml:space="preserve"> </w:t>
      </w:r>
      <w:r w:rsidR="00476951" w:rsidRPr="00E57076">
        <w:t>между</w:t>
      </w:r>
      <w:r w:rsidR="00E57076" w:rsidRPr="00E57076">
        <w:t xml:space="preserve"> </w:t>
      </w:r>
      <w:r w:rsidR="00476951" w:rsidRPr="00E57076">
        <w:t>индивидами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группами,</w:t>
      </w:r>
      <w:r w:rsidR="00E57076" w:rsidRPr="00E57076">
        <w:t xml:space="preserve"> </w:t>
      </w:r>
      <w:r w:rsidR="00476951" w:rsidRPr="00E57076">
        <w:t>обладающими</w:t>
      </w:r>
      <w:r w:rsidR="00E57076" w:rsidRPr="00E57076">
        <w:t xml:space="preserve"> </w:t>
      </w:r>
      <w:r w:rsidR="00476951" w:rsidRPr="00E57076">
        <w:t>властью,</w:t>
      </w:r>
      <w:r w:rsidR="00E57076" w:rsidRPr="00E57076">
        <w:t xml:space="preserve"> </w:t>
      </w:r>
      <w:r w:rsidR="00476951" w:rsidRPr="00E57076">
        <w:t>политически</w:t>
      </w:r>
      <w:r w:rsidR="00E57076" w:rsidRPr="00E57076">
        <w:t xml:space="preserve"> </w:t>
      </w:r>
      <w:r w:rsidR="00476951" w:rsidRPr="00E57076">
        <w:t>господствующими,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индивидами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группами,</w:t>
      </w:r>
      <w:r w:rsidR="00E57076" w:rsidRPr="00E57076">
        <w:t xml:space="preserve"> </w:t>
      </w:r>
      <w:r w:rsidR="00476951" w:rsidRPr="00E57076">
        <w:t>лишенными</w:t>
      </w:r>
      <w:r w:rsidR="00E57076" w:rsidRPr="00E57076">
        <w:t xml:space="preserve"> </w:t>
      </w:r>
      <w:r w:rsidR="00476951" w:rsidRPr="00E57076">
        <w:t>доступа</w:t>
      </w:r>
      <w:r w:rsidR="00E57076" w:rsidRPr="00E57076">
        <w:t xml:space="preserve"> </w:t>
      </w:r>
      <w:r w:rsidR="00476951" w:rsidRPr="00E57076">
        <w:t>к</w:t>
      </w:r>
      <w:r w:rsidR="00E57076" w:rsidRPr="00E57076">
        <w:t xml:space="preserve"> </w:t>
      </w:r>
      <w:r w:rsidR="00476951" w:rsidRPr="00E57076">
        <w:t>власти,</w:t>
      </w:r>
      <w:r w:rsidR="00E57076" w:rsidRPr="00E57076">
        <w:t xml:space="preserve"> </w:t>
      </w:r>
      <w:r w:rsidR="00476951" w:rsidRPr="00E57076">
        <w:t>политически</w:t>
      </w:r>
      <w:r w:rsidR="00E57076" w:rsidRPr="00E57076">
        <w:t xml:space="preserve"> </w:t>
      </w:r>
      <w:r w:rsidR="00476951" w:rsidRPr="00E57076">
        <w:t>подчиненными</w:t>
      </w:r>
      <w:r w:rsidR="00E57076" w:rsidRPr="00E57076">
        <w:t xml:space="preserve"> </w:t>
      </w:r>
      <w:r w:rsidR="00476951" w:rsidRPr="00E57076">
        <w:t>первым,</w:t>
      </w:r>
      <w:r w:rsidR="00E57076" w:rsidRPr="00E57076">
        <w:t xml:space="preserve"> </w:t>
      </w:r>
      <w:r w:rsidR="00476951" w:rsidRPr="00E57076">
        <w:t>а</w:t>
      </w:r>
      <w:r w:rsidR="00E57076" w:rsidRPr="00E57076">
        <w:t xml:space="preserve"> </w:t>
      </w:r>
      <w:r w:rsidR="00476951" w:rsidRPr="00E57076">
        <w:t>также</w:t>
      </w:r>
      <w:r w:rsidR="00E57076" w:rsidRPr="00E57076">
        <w:t xml:space="preserve"> </w:t>
      </w:r>
      <w:r w:rsidR="00476951" w:rsidRPr="00E57076">
        <w:t>конфликты</w:t>
      </w:r>
      <w:r w:rsidR="00E57076" w:rsidRPr="00E57076">
        <w:t xml:space="preserve"> </w:t>
      </w:r>
      <w:r w:rsidR="00476951" w:rsidRPr="00E57076">
        <w:t>между</w:t>
      </w:r>
      <w:r w:rsidR="00E57076" w:rsidRPr="00E57076">
        <w:t xml:space="preserve"> </w:t>
      </w:r>
      <w:r w:rsidR="00476951" w:rsidRPr="00E57076">
        <w:t>центральными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местными</w:t>
      </w:r>
      <w:r w:rsidR="00E57076" w:rsidRPr="00E57076">
        <w:t xml:space="preserve"> </w:t>
      </w:r>
      <w:r w:rsidR="00476951" w:rsidRPr="00E57076">
        <w:t>властными</w:t>
      </w:r>
      <w:r w:rsidR="00E57076" w:rsidRPr="00E57076">
        <w:t xml:space="preserve"> </w:t>
      </w:r>
      <w:r w:rsidR="00476951" w:rsidRPr="00E57076">
        <w:t>структурами</w:t>
      </w:r>
      <w:r w:rsidR="00E57076" w:rsidRPr="00E57076">
        <w:t xml:space="preserve">. </w:t>
      </w:r>
      <w:r w:rsidR="00476951" w:rsidRPr="00E57076">
        <w:t>К</w:t>
      </w:r>
      <w:r w:rsidR="00E57076" w:rsidRPr="00E57076">
        <w:t xml:space="preserve"> </w:t>
      </w:r>
      <w:r w:rsidR="00476951" w:rsidRPr="00E57076">
        <w:t>горизонтальным</w:t>
      </w:r>
      <w:r w:rsidR="00E57076" w:rsidRPr="00E57076">
        <w:t xml:space="preserve"> </w:t>
      </w:r>
      <w:r w:rsidR="00476951" w:rsidRPr="00E57076">
        <w:t>относятся</w:t>
      </w:r>
      <w:r w:rsidR="00E57076" w:rsidRPr="00E57076">
        <w:t xml:space="preserve"> </w:t>
      </w:r>
      <w:r w:rsidR="00476951" w:rsidRPr="00E57076">
        <w:t>конфликты,</w:t>
      </w:r>
      <w:r w:rsidR="00E57076" w:rsidRPr="00E57076">
        <w:t xml:space="preserve"> </w:t>
      </w:r>
      <w:r w:rsidR="00476951" w:rsidRPr="00E57076">
        <w:t>реализующие</w:t>
      </w:r>
      <w:r w:rsidR="00E57076" w:rsidRPr="00E57076">
        <w:t xml:space="preserve"> </w:t>
      </w:r>
      <w:r w:rsidR="00476951" w:rsidRPr="00E57076">
        <w:t>конкурентные</w:t>
      </w:r>
      <w:r w:rsidR="00E57076" w:rsidRPr="00E57076">
        <w:t xml:space="preserve"> </w:t>
      </w:r>
      <w:r w:rsidR="00476951" w:rsidRPr="00E57076">
        <w:t>взаимодействия</w:t>
      </w:r>
      <w:r w:rsidR="00E57076" w:rsidRPr="00E57076">
        <w:t xml:space="preserve"> </w:t>
      </w:r>
      <w:r w:rsidR="00476951" w:rsidRPr="00E57076">
        <w:t>между</w:t>
      </w:r>
      <w:r w:rsidR="00E57076" w:rsidRPr="00E57076">
        <w:t xml:space="preserve"> </w:t>
      </w:r>
      <w:r w:rsidR="00476951" w:rsidRPr="00E57076">
        <w:t>однопорядковыми</w:t>
      </w:r>
      <w:r w:rsidR="00E57076" w:rsidRPr="00E57076">
        <w:t xml:space="preserve"> </w:t>
      </w:r>
      <w:r w:rsidR="00476951" w:rsidRPr="00E57076">
        <w:t>субъектами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носителями</w:t>
      </w:r>
      <w:r w:rsidR="00E57076" w:rsidRPr="00E57076">
        <w:t xml:space="preserve"> </w:t>
      </w:r>
      <w:r w:rsidR="00476951" w:rsidRPr="00E57076">
        <w:t>властных</w:t>
      </w:r>
      <w:r w:rsidR="00E57076" w:rsidRPr="00E57076">
        <w:t xml:space="preserve"> </w:t>
      </w:r>
      <w:r w:rsidR="00476951" w:rsidRPr="00E57076">
        <w:t>полномочий</w:t>
      </w:r>
      <w:r w:rsidR="00E57076" w:rsidRPr="00E57076">
        <w:t xml:space="preserve">: </w:t>
      </w:r>
      <w:r w:rsidR="00476951" w:rsidRPr="00E57076">
        <w:t>между</w:t>
      </w:r>
      <w:r w:rsidR="00E57076" w:rsidRPr="00E57076">
        <w:t xml:space="preserve"> </w:t>
      </w:r>
      <w:r w:rsidR="00476951" w:rsidRPr="00E57076">
        <w:t>законодательной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исполнительной</w:t>
      </w:r>
      <w:r w:rsidR="00E57076" w:rsidRPr="00E57076">
        <w:t xml:space="preserve"> </w:t>
      </w:r>
      <w:r w:rsidR="00476951" w:rsidRPr="00E57076">
        <w:t>структурами</w:t>
      </w:r>
      <w:r w:rsidR="00E57076" w:rsidRPr="00E57076">
        <w:t xml:space="preserve"> </w:t>
      </w:r>
      <w:r w:rsidR="00476951" w:rsidRPr="00E57076">
        <w:t>власти,</w:t>
      </w:r>
      <w:r w:rsidR="00E57076" w:rsidRPr="00E57076">
        <w:t xml:space="preserve"> </w:t>
      </w:r>
      <w:r w:rsidR="00476951" w:rsidRPr="00E57076">
        <w:t>между</w:t>
      </w:r>
      <w:r w:rsidR="00E57076" w:rsidRPr="00E57076">
        <w:t xml:space="preserve"> </w:t>
      </w:r>
      <w:r w:rsidR="00476951" w:rsidRPr="00E57076">
        <w:t>неправящими</w:t>
      </w:r>
      <w:r w:rsidR="00E57076" w:rsidRPr="00E57076">
        <w:t xml:space="preserve"> </w:t>
      </w:r>
      <w:r w:rsidR="00476951" w:rsidRPr="00E57076">
        <w:t>партиями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E57076">
        <w:t>т.п.</w:t>
      </w:r>
    </w:p>
    <w:p w:rsidR="00E57076" w:rsidRPr="00E57076" w:rsidRDefault="00476951" w:rsidP="00E57076">
      <w:pPr>
        <w:pStyle w:val="ae"/>
        <w:numPr>
          <w:ilvl w:val="0"/>
          <w:numId w:val="7"/>
        </w:numPr>
        <w:tabs>
          <w:tab w:val="clear" w:pos="1107"/>
          <w:tab w:val="left" w:pos="726"/>
        </w:tabs>
        <w:spacing w:before="0"/>
        <w:ind w:left="0" w:right="0" w:firstLine="709"/>
      </w:pPr>
      <w:r w:rsidRPr="00E57076">
        <w:t>По</w:t>
      </w:r>
      <w:r w:rsidR="00E57076" w:rsidRPr="00E57076">
        <w:t xml:space="preserve"> </w:t>
      </w:r>
      <w:r w:rsidRPr="00E57076">
        <w:t>содержанию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характеру</w:t>
      </w:r>
      <w:r w:rsidR="00E57076" w:rsidRPr="00E57076">
        <w:t xml:space="preserve"> </w:t>
      </w:r>
      <w:r w:rsidRPr="00E57076">
        <w:t>нормативной</w:t>
      </w:r>
      <w:r w:rsidR="00E57076" w:rsidRPr="00E57076">
        <w:t xml:space="preserve"> </w:t>
      </w:r>
      <w:r w:rsidRPr="00E57076">
        <w:t>регуляции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ее</w:t>
      </w:r>
      <w:r w:rsidR="00E57076" w:rsidRPr="00E57076">
        <w:t xml:space="preserve"> </w:t>
      </w:r>
      <w:r w:rsidRPr="00E57076">
        <w:t>отсутствию</w:t>
      </w:r>
      <w:r w:rsidR="00E57076" w:rsidRPr="00E57076">
        <w:t xml:space="preserve"> </w:t>
      </w:r>
      <w:r w:rsidRPr="00E57076">
        <w:t>политические</w:t>
      </w:r>
      <w:r w:rsidR="00E57076" w:rsidRPr="00E57076">
        <w:t xml:space="preserve"> </w:t>
      </w:r>
      <w:r w:rsidRPr="00E57076">
        <w:t>конфронтации</w:t>
      </w:r>
      <w:r w:rsidR="00E57076" w:rsidRPr="00E57076">
        <w:t xml:space="preserve"> </w:t>
      </w:r>
      <w:r w:rsidRPr="00E57076">
        <w:t>подразделяются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институционализированные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неинституционализированные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. </w:t>
      </w:r>
      <w:r w:rsidRPr="00E57076">
        <w:t>Первые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них</w:t>
      </w:r>
      <w:r w:rsidR="00E57076" w:rsidRPr="00E57076">
        <w:t xml:space="preserve"> </w:t>
      </w:r>
      <w:r w:rsidRPr="00E57076">
        <w:t>развертываются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рамках</w:t>
      </w:r>
      <w:r w:rsidR="00E57076" w:rsidRPr="00E57076">
        <w:t xml:space="preserve"> </w:t>
      </w:r>
      <w:r w:rsidRPr="00E57076">
        <w:t>деятельности</w:t>
      </w:r>
      <w:r w:rsidR="00E57076" w:rsidRPr="00E57076">
        <w:t xml:space="preserve"> </w:t>
      </w:r>
      <w:r w:rsidRPr="00E57076">
        <w:t>существующих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обществе</w:t>
      </w:r>
      <w:r w:rsidR="00E57076" w:rsidRPr="00E57076">
        <w:t xml:space="preserve"> </w:t>
      </w:r>
      <w:r w:rsidRPr="00E57076">
        <w:t>социальных</w:t>
      </w:r>
      <w:r w:rsidR="00E57076" w:rsidRPr="00E57076">
        <w:t xml:space="preserve"> </w:t>
      </w:r>
      <w:r w:rsidRPr="00E57076">
        <w:t>институтов</w:t>
      </w:r>
      <w:r w:rsidR="00E57076" w:rsidRPr="00E57076">
        <w:t xml:space="preserve"> - </w:t>
      </w:r>
      <w:r w:rsidRPr="00E57076">
        <w:t>развитая</w:t>
      </w:r>
      <w:r w:rsidR="00E57076" w:rsidRPr="00E57076">
        <w:t xml:space="preserve"> </w:t>
      </w:r>
      <w:r w:rsidRPr="00E57076">
        <w:t>демократия,</w:t>
      </w:r>
      <w:r w:rsidR="00E57076" w:rsidRPr="00E57076">
        <w:t xml:space="preserve"> </w:t>
      </w:r>
      <w:r w:rsidRPr="00E57076">
        <w:t>правовое</w:t>
      </w:r>
      <w:r w:rsidR="00E57076" w:rsidRPr="00E57076">
        <w:t xml:space="preserve"> </w:t>
      </w:r>
      <w:r w:rsidRPr="00E57076">
        <w:t>государство,</w:t>
      </w:r>
      <w:r w:rsidR="00E57076" w:rsidRPr="00E57076">
        <w:t xml:space="preserve"> </w:t>
      </w:r>
      <w:r w:rsidRPr="00E57076">
        <w:t>гарантированная</w:t>
      </w:r>
      <w:r w:rsidR="00E57076" w:rsidRPr="00E57076">
        <w:t xml:space="preserve"> </w:t>
      </w:r>
      <w:r w:rsidRPr="00E57076">
        <w:t>конституционными</w:t>
      </w:r>
      <w:r w:rsidR="00E57076" w:rsidRPr="00E57076">
        <w:t xml:space="preserve"> </w:t>
      </w:r>
      <w:r w:rsidRPr="00E57076">
        <w:t>установлениями</w:t>
      </w:r>
      <w:r w:rsidR="00E57076" w:rsidRPr="00E57076">
        <w:t xml:space="preserve"> </w:t>
      </w:r>
      <w:r w:rsidRPr="00E57076">
        <w:t>свобода</w:t>
      </w:r>
      <w:r w:rsidR="00E57076" w:rsidRPr="00E57076">
        <w:t xml:space="preserve"> </w:t>
      </w:r>
      <w:r w:rsidRPr="00E57076">
        <w:t>собраний,</w:t>
      </w:r>
      <w:r w:rsidR="00E57076" w:rsidRPr="00E57076">
        <w:t xml:space="preserve"> </w:t>
      </w:r>
      <w:r w:rsidRPr="00E57076">
        <w:t>митингов,</w:t>
      </w:r>
      <w:r w:rsidR="00E57076" w:rsidRPr="00E57076">
        <w:t xml:space="preserve"> </w:t>
      </w:r>
      <w:r w:rsidRPr="00E57076">
        <w:t>уличных</w:t>
      </w:r>
      <w:r w:rsidR="00E57076" w:rsidRPr="00E57076">
        <w:t xml:space="preserve"> </w:t>
      </w:r>
      <w:r w:rsidRPr="00E57076">
        <w:t>шествий,</w:t>
      </w:r>
      <w:r w:rsidR="00E57076" w:rsidRPr="00E57076">
        <w:t xml:space="preserve"> </w:t>
      </w:r>
      <w:r w:rsidRPr="00E57076">
        <w:t>деятельность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партий,</w:t>
      </w:r>
      <w:r w:rsidR="00E57076" w:rsidRPr="00E57076">
        <w:t xml:space="preserve"> </w:t>
      </w:r>
      <w:r w:rsidRPr="00E57076">
        <w:t>ассоциаций,</w:t>
      </w:r>
      <w:r w:rsidR="00E57076" w:rsidRPr="00E57076">
        <w:t xml:space="preserve"> </w:t>
      </w:r>
      <w:r w:rsidRPr="00E57076">
        <w:t>объединений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="00E57076">
        <w:t>т.п.</w:t>
      </w:r>
      <w:r w:rsidR="00E57076" w:rsidRPr="00E57076">
        <w:t xml:space="preserve"> </w:t>
      </w:r>
      <w:r w:rsidRPr="00E57076">
        <w:t>Такие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воплощают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себе</w:t>
      </w:r>
      <w:r w:rsidR="00E57076" w:rsidRPr="00E57076">
        <w:t xml:space="preserve"> </w:t>
      </w:r>
      <w:r w:rsidRPr="00E57076">
        <w:t>способность</w:t>
      </w:r>
      <w:r w:rsidR="00E57076" w:rsidRPr="00E57076">
        <w:t xml:space="preserve"> </w:t>
      </w:r>
      <w:r w:rsidRPr="00E57076">
        <w:t>индивидов,</w:t>
      </w:r>
      <w:r w:rsidR="00E57076" w:rsidRPr="00E57076">
        <w:t xml:space="preserve"> </w:t>
      </w:r>
      <w:r w:rsidRPr="00E57076">
        <w:t>социальных</w:t>
      </w:r>
      <w:r w:rsidR="00E57076" w:rsidRPr="00E57076">
        <w:t xml:space="preserve"> </w:t>
      </w:r>
      <w:r w:rsidRPr="00E57076">
        <w:t>групп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слоев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своих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притязаниях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взаимодействиях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другими</w:t>
      </w:r>
      <w:r w:rsidR="00E57076" w:rsidRPr="00E57076">
        <w:t xml:space="preserve"> </w:t>
      </w:r>
      <w:r w:rsidRPr="00E57076">
        <w:t>подчиняться</w:t>
      </w:r>
      <w:r w:rsidR="00E57076" w:rsidRPr="00E57076">
        <w:t xml:space="preserve"> </w:t>
      </w:r>
      <w:r w:rsidRPr="00E57076">
        <w:t>действующим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обществе</w:t>
      </w:r>
      <w:r w:rsidR="00E57076" w:rsidRPr="00E57076">
        <w:t xml:space="preserve"> </w:t>
      </w:r>
      <w:r w:rsidRPr="00E57076">
        <w:t>правилам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игры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отличие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них</w:t>
      </w:r>
      <w:r w:rsidR="00E57076" w:rsidRPr="00E57076">
        <w:t xml:space="preserve"> </w:t>
      </w:r>
      <w:r w:rsidRPr="00E57076">
        <w:t>неинституциональные</w:t>
      </w:r>
      <w:r w:rsidR="00E57076" w:rsidRPr="00E57076">
        <w:t xml:space="preserve"> </w:t>
      </w:r>
      <w:r w:rsidRPr="00E57076">
        <w:t>политические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вписываются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рамки</w:t>
      </w:r>
      <w:r w:rsidR="00E57076" w:rsidRPr="00E57076">
        <w:t xml:space="preserve"> </w:t>
      </w:r>
      <w:r w:rsidRPr="00E57076">
        <w:t>функционирующих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обществе</w:t>
      </w:r>
      <w:r w:rsidR="00E57076" w:rsidRPr="00E57076">
        <w:t xml:space="preserve"> </w:t>
      </w:r>
      <w:r w:rsidRPr="00E57076">
        <w:t>социальных</w:t>
      </w:r>
      <w:r w:rsidR="00E57076" w:rsidRPr="00E57076">
        <w:t xml:space="preserve"> </w:t>
      </w:r>
      <w:r w:rsidRPr="00E57076">
        <w:t>институтов,</w:t>
      </w:r>
      <w:r w:rsidR="00E57076" w:rsidRPr="00E57076">
        <w:t xml:space="preserve"> </w:t>
      </w:r>
      <w:r w:rsidRPr="00E57076">
        <w:t>направлены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подрыв,</w:t>
      </w:r>
      <w:r w:rsidR="00E57076" w:rsidRPr="00E57076">
        <w:t xml:space="preserve"> </w:t>
      </w:r>
      <w:r w:rsidRPr="00E57076">
        <w:t>ослабление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ниспровержение</w:t>
      </w:r>
      <w:r w:rsidR="00E57076" w:rsidRPr="00E57076">
        <w:t xml:space="preserve"> </w:t>
      </w:r>
      <w:r w:rsidRPr="00E57076">
        <w:t>существующей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обществе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системы,</w:t>
      </w:r>
      <w:r w:rsidR="00E57076" w:rsidRPr="00E57076">
        <w:t xml:space="preserve"> </w:t>
      </w:r>
      <w:r w:rsidRPr="00E57076">
        <w:t>действующих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нем</w:t>
      </w:r>
      <w:r w:rsidR="00E57076" w:rsidRPr="00E57076">
        <w:t xml:space="preserve"> </w:t>
      </w:r>
      <w:r w:rsidRPr="00E57076">
        <w:t>социальных</w:t>
      </w:r>
      <w:r w:rsidR="00E57076" w:rsidRPr="00E57076">
        <w:t xml:space="preserve"> </w:t>
      </w:r>
      <w:r w:rsidRPr="00E57076">
        <w:t>институтов</w:t>
      </w:r>
      <w:r w:rsidR="00E57076" w:rsidRPr="00E57076">
        <w:t>.</w:t>
      </w:r>
    </w:p>
    <w:p w:rsidR="00E57076" w:rsidRPr="00E57076" w:rsidRDefault="00476951" w:rsidP="00E57076">
      <w:pPr>
        <w:pStyle w:val="ae"/>
        <w:numPr>
          <w:ilvl w:val="0"/>
          <w:numId w:val="7"/>
        </w:numPr>
        <w:tabs>
          <w:tab w:val="clear" w:pos="1107"/>
          <w:tab w:val="left" w:pos="726"/>
        </w:tabs>
        <w:spacing w:before="0"/>
        <w:ind w:left="0" w:right="0" w:firstLine="709"/>
      </w:pPr>
      <w:r w:rsidRPr="00E57076">
        <w:t>По</w:t>
      </w:r>
      <w:r w:rsidR="00E57076" w:rsidRPr="00E57076">
        <w:t xml:space="preserve"> </w:t>
      </w:r>
      <w:r w:rsidRPr="00E57076">
        <w:t>степени</w:t>
      </w:r>
      <w:r w:rsidR="00E57076" w:rsidRPr="00E57076">
        <w:t xml:space="preserve"> </w:t>
      </w:r>
      <w:r w:rsidRPr="00E57076">
        <w:t>открытости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публичности</w:t>
      </w:r>
      <w:r w:rsidR="00E57076" w:rsidRPr="00E57076">
        <w:t xml:space="preserve"> </w:t>
      </w:r>
      <w:r w:rsidRPr="00E57076">
        <w:t>конфликтного</w:t>
      </w:r>
      <w:r w:rsidR="00E57076" w:rsidRPr="00E57076">
        <w:t xml:space="preserve"> </w:t>
      </w:r>
      <w:r w:rsidRPr="00E57076">
        <w:t>взаимодействия</w:t>
      </w:r>
      <w:r w:rsidR="00E57076" w:rsidRPr="00E57076">
        <w:t xml:space="preserve"> </w:t>
      </w:r>
      <w:r w:rsidRPr="00E57076">
        <w:t>конкурирующих</w:t>
      </w:r>
      <w:r w:rsidR="00E57076" w:rsidRPr="00E57076">
        <w:t xml:space="preserve"> </w:t>
      </w:r>
      <w:r w:rsidRPr="00E57076">
        <w:t>сторон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подразделяются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открытые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скрытые</w:t>
      </w:r>
      <w:r w:rsidR="00E57076">
        <w:t xml:space="preserve"> (</w:t>
      </w:r>
      <w:r w:rsidRPr="00E57076">
        <w:t>латентные</w:t>
      </w:r>
      <w:r w:rsidR="00E57076" w:rsidRPr="00E57076">
        <w:t xml:space="preserve">). </w:t>
      </w:r>
      <w:r w:rsidRPr="00E57076">
        <w:t>Открытые</w:t>
      </w:r>
      <w:r w:rsidR="00E57076" w:rsidRPr="00E57076">
        <w:t xml:space="preserve"> </w:t>
      </w:r>
      <w:r w:rsidRPr="00E57076">
        <w:t>политические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воплощаются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явных,</w:t>
      </w:r>
      <w:r w:rsidR="00E57076" w:rsidRPr="00E57076">
        <w:t xml:space="preserve"> </w:t>
      </w:r>
      <w:r w:rsidRPr="00E57076">
        <w:t>внешне</w:t>
      </w:r>
      <w:r w:rsidR="00E57076" w:rsidRPr="00E57076">
        <w:t xml:space="preserve"> </w:t>
      </w:r>
      <w:r w:rsidRPr="00E57076">
        <w:t>фиксируемых</w:t>
      </w:r>
      <w:r w:rsidR="00E57076" w:rsidRPr="00E57076">
        <w:t xml:space="preserve"> </w:t>
      </w:r>
      <w:r w:rsidRPr="00E57076">
        <w:t>формах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действия</w:t>
      </w:r>
      <w:r w:rsidR="00E57076" w:rsidRPr="00E57076">
        <w:t xml:space="preserve"> - </w:t>
      </w:r>
      <w:r w:rsidRPr="00E57076">
        <w:t>участие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выборах,</w:t>
      </w:r>
      <w:r w:rsidR="00E57076" w:rsidRPr="00E57076">
        <w:t xml:space="preserve"> </w:t>
      </w:r>
      <w:r w:rsidRPr="00E57076">
        <w:t>политические</w:t>
      </w:r>
      <w:r w:rsidR="00E57076" w:rsidRPr="00E57076">
        <w:t xml:space="preserve"> </w:t>
      </w:r>
      <w:r w:rsidRPr="00E57076">
        <w:t>забастовки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манифестации,</w:t>
      </w:r>
      <w:r w:rsidR="00E57076" w:rsidRPr="00E57076">
        <w:t xml:space="preserve"> </w:t>
      </w:r>
      <w:r w:rsidRPr="00E57076">
        <w:t>акты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протеста,</w:t>
      </w:r>
      <w:r w:rsidR="00E57076" w:rsidRPr="00E57076">
        <w:t xml:space="preserve"> </w:t>
      </w:r>
      <w:r w:rsidRPr="00E57076">
        <w:t>объявление</w:t>
      </w:r>
      <w:r w:rsidR="00E57076" w:rsidRPr="00E57076">
        <w:t xml:space="preserve"> </w:t>
      </w:r>
      <w:r w:rsidRPr="00E57076">
        <w:t>импичмента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="00E57076">
        <w:t>т.п.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отличие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них</w:t>
      </w:r>
      <w:r w:rsidR="00E57076" w:rsidRPr="00E57076">
        <w:t xml:space="preserve"> </w:t>
      </w:r>
      <w:r w:rsidRPr="00E57076">
        <w:t>латентные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сфере</w:t>
      </w:r>
      <w:r w:rsidR="00E57076" w:rsidRPr="00E57076">
        <w:t xml:space="preserve"> </w:t>
      </w:r>
      <w:r w:rsidRPr="00E57076">
        <w:t>политики</w:t>
      </w:r>
      <w:r w:rsidR="00E57076" w:rsidRPr="00E57076">
        <w:t xml:space="preserve"> </w:t>
      </w:r>
      <w:r w:rsidRPr="00E57076">
        <w:t>воплощаются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скрытых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широкой</w:t>
      </w:r>
      <w:r w:rsidR="00E57076" w:rsidRPr="00E57076">
        <w:t xml:space="preserve"> </w:t>
      </w:r>
      <w:r w:rsidRPr="00E57076">
        <w:t>публики</w:t>
      </w:r>
      <w:r w:rsidR="00E57076" w:rsidRPr="00E57076">
        <w:t xml:space="preserve"> </w:t>
      </w:r>
      <w:r w:rsidRPr="00E57076">
        <w:t>видов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конфронтации,</w:t>
      </w:r>
      <w:r w:rsidR="00E57076" w:rsidRPr="00E57076">
        <w:t xml:space="preserve"> </w:t>
      </w:r>
      <w:r w:rsidRPr="00E57076">
        <w:t>таких,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частности,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заговор,</w:t>
      </w:r>
      <w:r w:rsidR="00E57076" w:rsidRPr="00E57076">
        <w:t xml:space="preserve"> </w:t>
      </w:r>
      <w:r w:rsidRPr="00E57076">
        <w:t>подкуп</w:t>
      </w:r>
      <w:r w:rsidR="00E57076" w:rsidRPr="00E57076">
        <w:t xml:space="preserve"> </w:t>
      </w:r>
      <w:r w:rsidRPr="00E57076">
        <w:t>высших</w:t>
      </w:r>
      <w:r w:rsidR="00E57076" w:rsidRPr="00E57076">
        <w:t xml:space="preserve"> </w:t>
      </w:r>
      <w:r w:rsidRPr="00E57076">
        <w:t>должностных</w:t>
      </w:r>
      <w:r w:rsidR="00E57076" w:rsidRPr="00E57076">
        <w:t xml:space="preserve"> </w:t>
      </w:r>
      <w:r w:rsidRPr="00E57076">
        <w:t>лиц,</w:t>
      </w:r>
      <w:r w:rsidR="00E57076" w:rsidRPr="00E57076">
        <w:t xml:space="preserve"> </w:t>
      </w:r>
      <w:r w:rsidRPr="00E57076">
        <w:t>фальсификация</w:t>
      </w:r>
      <w:r w:rsidR="00E57076" w:rsidRPr="00E57076">
        <w:t xml:space="preserve"> </w:t>
      </w:r>
      <w:r w:rsidRPr="00E57076">
        <w:t>результатов</w:t>
      </w:r>
      <w:r w:rsidR="00E57076" w:rsidRPr="00E57076">
        <w:t xml:space="preserve"> </w:t>
      </w:r>
      <w:r w:rsidRPr="00E57076">
        <w:t>выборов,</w:t>
      </w:r>
      <w:r w:rsidR="00E57076" w:rsidRPr="00E57076">
        <w:t xml:space="preserve"> </w:t>
      </w:r>
      <w:r w:rsidRPr="00E57076">
        <w:t>политический</w:t>
      </w:r>
      <w:r w:rsidR="00E57076" w:rsidRPr="00E57076">
        <w:t xml:space="preserve"> </w:t>
      </w:r>
      <w:r w:rsidRPr="00E57076">
        <w:t>шантаж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="00E57076">
        <w:t>т.п.</w:t>
      </w:r>
    </w:p>
    <w:p w:rsidR="00E57076" w:rsidRPr="00E57076" w:rsidRDefault="00476951" w:rsidP="00E57076">
      <w:pPr>
        <w:pStyle w:val="ae"/>
        <w:numPr>
          <w:ilvl w:val="0"/>
          <w:numId w:val="7"/>
        </w:numPr>
        <w:tabs>
          <w:tab w:val="clear" w:pos="1107"/>
          <w:tab w:val="left" w:pos="726"/>
        </w:tabs>
        <w:spacing w:before="0"/>
        <w:ind w:left="0" w:right="0" w:firstLine="709"/>
      </w:pPr>
      <w:r w:rsidRPr="00E57076">
        <w:t>По</w:t>
      </w:r>
      <w:r w:rsidR="00E57076" w:rsidRPr="00E57076">
        <w:t xml:space="preserve"> </w:t>
      </w:r>
      <w:r w:rsidRPr="00E57076">
        <w:t>длительности</w:t>
      </w:r>
      <w:r w:rsidR="00E57076">
        <w:t xml:space="preserve"> (</w:t>
      </w:r>
      <w:r w:rsidRPr="00E57076">
        <w:t>темпоральным</w:t>
      </w:r>
      <w:r w:rsidR="00E57076" w:rsidRPr="00E57076">
        <w:t xml:space="preserve"> </w:t>
      </w:r>
      <w:r w:rsidRPr="00E57076">
        <w:t>характеристикам</w:t>
      </w:r>
      <w:r w:rsidR="00E57076" w:rsidRPr="00E57076">
        <w:t xml:space="preserve">) </w:t>
      </w:r>
      <w:r w:rsidRPr="00E57076">
        <w:t>политические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подразделяются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кратковременные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долговременные</w:t>
      </w:r>
      <w:r w:rsidR="00E57076" w:rsidRPr="00E57076">
        <w:t xml:space="preserve">. </w:t>
      </w:r>
      <w:r w:rsidRPr="00E57076">
        <w:t>Примерами</w:t>
      </w:r>
      <w:r w:rsidR="00E57076" w:rsidRPr="00E57076">
        <w:t xml:space="preserve"> </w:t>
      </w:r>
      <w:r w:rsidRPr="00E57076">
        <w:t>первых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них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служить</w:t>
      </w:r>
      <w:r w:rsidR="00E57076" w:rsidRPr="00E57076">
        <w:t xml:space="preserve"> </w:t>
      </w:r>
      <w:r w:rsidRPr="00E57076">
        <w:t>отставка</w:t>
      </w:r>
      <w:r w:rsidR="00E57076" w:rsidRPr="00E57076">
        <w:t xml:space="preserve"> </w:t>
      </w:r>
      <w:r w:rsidRPr="00E57076">
        <w:t>правительства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отставка</w:t>
      </w:r>
      <w:r w:rsidR="00E57076" w:rsidRPr="00E57076">
        <w:t xml:space="preserve"> </w:t>
      </w:r>
      <w:r w:rsidRPr="00E57076">
        <w:t>министра,</w:t>
      </w:r>
      <w:r w:rsidR="00E57076" w:rsidRPr="00E57076">
        <w:t xml:space="preserve"> </w:t>
      </w:r>
      <w:r w:rsidRPr="00E57076">
        <w:t>вызванная</w:t>
      </w:r>
      <w:r w:rsidR="00E57076" w:rsidRPr="00E57076">
        <w:t xml:space="preserve"> </w:t>
      </w:r>
      <w:r w:rsidRPr="00E57076">
        <w:t>протестами</w:t>
      </w:r>
      <w:r w:rsidR="00E57076" w:rsidRPr="00E57076">
        <w:t xml:space="preserve"> </w:t>
      </w:r>
      <w:r w:rsidRPr="00E57076">
        <w:t>общественности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связи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взяточничеством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другими</w:t>
      </w:r>
      <w:r w:rsidR="00E57076" w:rsidRPr="00E57076">
        <w:t xml:space="preserve"> </w:t>
      </w:r>
      <w:r w:rsidRPr="00E57076">
        <w:t>неблаговидными</w:t>
      </w:r>
      <w:r w:rsidR="00E57076" w:rsidRPr="00E57076">
        <w:t xml:space="preserve"> </w:t>
      </w:r>
      <w:r w:rsidRPr="00E57076">
        <w:t>поступками</w:t>
      </w:r>
      <w:r w:rsidR="00E57076" w:rsidRPr="00E57076">
        <w:t xml:space="preserve">. </w:t>
      </w:r>
      <w:r w:rsidRPr="00E57076">
        <w:t>Примером</w:t>
      </w:r>
      <w:r w:rsidR="00E57076" w:rsidRPr="00E57076">
        <w:t xml:space="preserve"> </w:t>
      </w:r>
      <w:r w:rsidRPr="00E57076">
        <w:t>второго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длящийся</w:t>
      </w:r>
      <w:r w:rsidR="00E57076" w:rsidRPr="00E57076">
        <w:t xml:space="preserve"> </w:t>
      </w:r>
      <w:r w:rsidRPr="00E57076">
        <w:t>несколько</w:t>
      </w:r>
      <w:r w:rsidR="00E57076" w:rsidRPr="00E57076">
        <w:t xml:space="preserve"> </w:t>
      </w:r>
      <w:r w:rsidRPr="00E57076">
        <w:t>десятилетий,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обостряющийся,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затухающий</w:t>
      </w:r>
      <w:r w:rsidR="00E57076" w:rsidRPr="00E57076">
        <w:t xml:space="preserve"> </w:t>
      </w:r>
      <w:r w:rsidRPr="00E57076">
        <w:t>военно-политический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Израилем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группой</w:t>
      </w:r>
      <w:r w:rsidR="00E57076" w:rsidRPr="00E57076">
        <w:t xml:space="preserve"> </w:t>
      </w:r>
      <w:r w:rsidRPr="00E57076">
        <w:t>арабских</w:t>
      </w:r>
      <w:r w:rsidR="00E57076" w:rsidRPr="00E57076">
        <w:t xml:space="preserve"> </w:t>
      </w:r>
      <w:r w:rsidRPr="00E57076">
        <w:t>стран</w:t>
      </w:r>
      <w:r w:rsidR="00E57076" w:rsidRPr="00E57076">
        <w:t>.</w:t>
      </w:r>
    </w:p>
    <w:p w:rsidR="00E57076" w:rsidRPr="00E57076" w:rsidRDefault="00476951" w:rsidP="00E57076">
      <w:pPr>
        <w:pStyle w:val="ae"/>
        <w:numPr>
          <w:ilvl w:val="0"/>
          <w:numId w:val="7"/>
        </w:numPr>
        <w:tabs>
          <w:tab w:val="clear" w:pos="1107"/>
          <w:tab w:val="left" w:pos="726"/>
        </w:tabs>
        <w:spacing w:before="0"/>
        <w:ind w:left="0" w:right="0" w:firstLine="709"/>
      </w:pPr>
      <w:r w:rsidRPr="00E57076">
        <w:t>По</w:t>
      </w:r>
      <w:r w:rsidR="00E57076" w:rsidRPr="00E57076">
        <w:t xml:space="preserve"> </w:t>
      </w:r>
      <w:r w:rsidRPr="00E57076">
        <w:t>формам</w:t>
      </w:r>
      <w:r w:rsidR="00E57076" w:rsidRPr="00E57076">
        <w:t xml:space="preserve"> </w:t>
      </w:r>
      <w:r w:rsidRPr="00E57076">
        <w:t>проявлений</w:t>
      </w:r>
      <w:r w:rsidR="00E57076" w:rsidRPr="00E57076">
        <w:t xml:space="preserve"> </w:t>
      </w:r>
      <w:r w:rsidRPr="00E57076">
        <w:t>конфликтных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противостояний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разделяются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) </w:t>
      </w:r>
      <w:r w:rsidRPr="00E57076">
        <w:t>политическое</w:t>
      </w:r>
      <w:r w:rsidR="00E57076" w:rsidRPr="00E57076">
        <w:t xml:space="preserve"> </w:t>
      </w:r>
      <w:r w:rsidRPr="00E57076">
        <w:t>пикетирование</w:t>
      </w:r>
      <w:r w:rsidR="00E57076" w:rsidRPr="00E57076">
        <w:t xml:space="preserve"> </w:t>
      </w:r>
      <w:r w:rsidRPr="00E57076">
        <w:t>правительственных</w:t>
      </w:r>
      <w:r w:rsidR="00E57076" w:rsidRPr="00E57076">
        <w:t xml:space="preserve"> </w:t>
      </w:r>
      <w:r w:rsidRPr="00E57076">
        <w:t>зданий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посольств</w:t>
      </w:r>
      <w:r w:rsidR="00E57076" w:rsidRPr="00E57076">
        <w:t xml:space="preserve">; </w:t>
      </w:r>
      <w:r w:rsidRPr="00E57076">
        <w:t>б</w:t>
      </w:r>
      <w:r w:rsidR="00E57076" w:rsidRPr="00E57076">
        <w:t xml:space="preserve">) </w:t>
      </w:r>
      <w:r w:rsidRPr="00E57076">
        <w:t>политические</w:t>
      </w:r>
      <w:r w:rsidR="00E57076" w:rsidRPr="00E57076">
        <w:t xml:space="preserve"> </w:t>
      </w:r>
      <w:r w:rsidRPr="00E57076">
        <w:t>митинги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манифестации</w:t>
      </w:r>
      <w:r w:rsidR="00E57076" w:rsidRPr="00E57076">
        <w:t xml:space="preserve">; </w:t>
      </w:r>
      <w:r w:rsidRPr="00E57076">
        <w:t>в</w:t>
      </w:r>
      <w:r w:rsidR="00E57076" w:rsidRPr="00E57076">
        <w:t xml:space="preserve">) </w:t>
      </w:r>
      <w:r w:rsidRPr="00E57076">
        <w:t>политические</w:t>
      </w:r>
      <w:r w:rsidR="00E57076" w:rsidRPr="00E57076">
        <w:t xml:space="preserve"> </w:t>
      </w:r>
      <w:r w:rsidRPr="00E57076">
        <w:t>забастовки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требованиями</w:t>
      </w:r>
      <w:r w:rsidR="00E57076" w:rsidRPr="00E57076">
        <w:t xml:space="preserve"> </w:t>
      </w:r>
      <w:r w:rsidRPr="00E57076">
        <w:t>отставки</w:t>
      </w:r>
      <w:r w:rsidR="00E57076" w:rsidRPr="00E57076">
        <w:t xml:space="preserve"> </w:t>
      </w:r>
      <w:r w:rsidRPr="00E57076">
        <w:t>президента,</w:t>
      </w:r>
      <w:r w:rsidR="00E57076" w:rsidRPr="00E57076">
        <w:t xml:space="preserve"> </w:t>
      </w:r>
      <w:r w:rsidRPr="00E57076">
        <w:t>правительства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="00E57076">
        <w:t>т.п.</w:t>
      </w:r>
      <w:r w:rsidR="00E57076" w:rsidRPr="00E57076">
        <w:t xml:space="preserve">; </w:t>
      </w:r>
      <w:r w:rsidRPr="00E57076">
        <w:t>г</w:t>
      </w:r>
      <w:r w:rsidR="00E57076" w:rsidRPr="00E57076">
        <w:t xml:space="preserve">) </w:t>
      </w:r>
      <w:r w:rsidRPr="00E57076">
        <w:t>движение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протеста</w:t>
      </w:r>
      <w:r w:rsidR="00E57076" w:rsidRPr="00E57076">
        <w:t xml:space="preserve">; </w:t>
      </w:r>
      <w:r w:rsidRPr="00E57076">
        <w:t>д</w:t>
      </w:r>
      <w:r w:rsidR="00E57076" w:rsidRPr="00E57076">
        <w:t xml:space="preserve">) </w:t>
      </w:r>
      <w:r w:rsidRPr="00E57076">
        <w:t>политическое</w:t>
      </w:r>
      <w:r w:rsidR="00E57076" w:rsidRPr="00E57076">
        <w:t xml:space="preserve"> </w:t>
      </w:r>
      <w:r w:rsidRPr="00E57076">
        <w:t>неповиновение</w:t>
      </w:r>
      <w:r w:rsidR="00E57076" w:rsidRPr="00E57076">
        <w:t xml:space="preserve">; </w:t>
      </w:r>
      <w:r w:rsidRPr="00E57076">
        <w:t>е</w:t>
      </w:r>
      <w:r w:rsidR="00E57076" w:rsidRPr="00E57076">
        <w:t xml:space="preserve">) </w:t>
      </w:r>
      <w:r w:rsidRPr="00E57076">
        <w:t>политический</w:t>
      </w:r>
      <w:r w:rsidR="00E57076" w:rsidRPr="00E57076">
        <w:t xml:space="preserve"> </w:t>
      </w:r>
      <w:r w:rsidRPr="00E57076">
        <w:t>путч</w:t>
      </w:r>
      <w:r w:rsidR="00E57076" w:rsidRPr="00E57076">
        <w:t xml:space="preserve">; </w:t>
      </w:r>
      <w:r w:rsidRPr="00E57076">
        <w:t>ж</w:t>
      </w:r>
      <w:r w:rsidR="00E57076" w:rsidRPr="00E57076">
        <w:t xml:space="preserve">) </w:t>
      </w:r>
      <w:r w:rsidRPr="00E57076">
        <w:t>политический</w:t>
      </w:r>
      <w:r w:rsidR="00E57076" w:rsidRPr="00E57076">
        <w:t xml:space="preserve"> </w:t>
      </w:r>
      <w:r w:rsidRPr="00E57076">
        <w:t>переворот,</w:t>
      </w:r>
      <w:r w:rsidR="00E57076" w:rsidRPr="00E57076">
        <w:t xml:space="preserve"> </w:t>
      </w:r>
      <w:r w:rsidRPr="00E57076">
        <w:t>завершившийся</w:t>
      </w:r>
      <w:r w:rsidR="00E57076" w:rsidRPr="00E57076">
        <w:t xml:space="preserve"> </w:t>
      </w:r>
      <w:r w:rsidRPr="00E57076">
        <w:t>свержением</w:t>
      </w:r>
      <w:r w:rsidR="00E57076" w:rsidRPr="00E57076">
        <w:t xml:space="preserve"> </w:t>
      </w:r>
      <w:r w:rsidRPr="00E57076">
        <w:t>существовавшей</w:t>
      </w:r>
      <w:r w:rsidR="00E57076" w:rsidRPr="00E57076">
        <w:t xml:space="preserve"> </w:t>
      </w:r>
      <w:r w:rsidRPr="00E57076">
        <w:t>до</w:t>
      </w:r>
      <w:r w:rsidR="00E57076" w:rsidRPr="00E57076">
        <w:t xml:space="preserve"> </w:t>
      </w:r>
      <w:r w:rsidRPr="00E57076">
        <w:t>этого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; </w:t>
      </w:r>
      <w:r w:rsidRPr="00E57076">
        <w:t>з</w:t>
      </w:r>
      <w:r w:rsidR="00E57076" w:rsidRPr="00E57076">
        <w:t xml:space="preserve">) </w:t>
      </w:r>
      <w:r w:rsidRPr="00E57076">
        <w:t>политическая</w:t>
      </w:r>
      <w:r w:rsidR="00E57076" w:rsidRPr="00E57076">
        <w:t xml:space="preserve"> </w:t>
      </w:r>
      <w:r w:rsidRPr="00E57076">
        <w:t>революция</w:t>
      </w:r>
      <w:r w:rsidR="00E57076" w:rsidRPr="00E57076">
        <w:t xml:space="preserve"> - </w:t>
      </w:r>
      <w:r w:rsidRPr="00E57076">
        <w:t>массовое</w:t>
      </w:r>
      <w:r w:rsidR="00E57076" w:rsidRPr="00E57076">
        <w:t xml:space="preserve"> </w:t>
      </w:r>
      <w:r w:rsidRPr="00E57076">
        <w:t>политическое</w:t>
      </w:r>
      <w:r w:rsidR="00E57076" w:rsidRPr="00E57076">
        <w:t xml:space="preserve"> </w:t>
      </w:r>
      <w:r w:rsidRPr="00E57076">
        <w:t>действие,</w:t>
      </w:r>
      <w:r w:rsidR="00E57076" w:rsidRPr="00E57076">
        <w:t xml:space="preserve"> </w:t>
      </w:r>
      <w:r w:rsidRPr="00E57076">
        <w:t>приведшее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слому</w:t>
      </w:r>
      <w:r w:rsidR="00E57076" w:rsidRPr="00E57076">
        <w:t xml:space="preserve"> </w:t>
      </w:r>
      <w:r w:rsidRPr="00E57076">
        <w:t>прежней</w:t>
      </w:r>
      <w:r w:rsidR="00E57076" w:rsidRPr="00E57076">
        <w:t xml:space="preserve"> </w:t>
      </w:r>
      <w:r w:rsidRPr="00E57076">
        <w:t>государственной</w:t>
      </w:r>
      <w:r w:rsidR="00E57076" w:rsidRPr="00E57076">
        <w:t xml:space="preserve"> </w:t>
      </w:r>
      <w:r w:rsidRPr="00E57076">
        <w:t>машины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коренной</w:t>
      </w:r>
      <w:r w:rsidR="00E57076" w:rsidRPr="00E57076">
        <w:t xml:space="preserve"> </w:t>
      </w:r>
      <w:r w:rsidRPr="00E57076">
        <w:t>трансформации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системы</w:t>
      </w:r>
      <w:r w:rsidR="00E57076" w:rsidRPr="00E57076">
        <w:t xml:space="preserve">; </w:t>
      </w:r>
      <w:r w:rsidRPr="00E57076">
        <w:t>и</w:t>
      </w:r>
      <w:r w:rsidR="00E57076" w:rsidRPr="00E57076">
        <w:t xml:space="preserve">) </w:t>
      </w:r>
      <w:r w:rsidRPr="00E57076">
        <w:t>политический</w:t>
      </w:r>
      <w:r w:rsidR="00E57076" w:rsidRPr="00E57076">
        <w:t xml:space="preserve"> </w:t>
      </w:r>
      <w:r w:rsidRPr="00E57076">
        <w:t>шантаж,</w:t>
      </w:r>
      <w:r w:rsidR="00E57076" w:rsidRPr="00E57076">
        <w:t xml:space="preserve"> </w:t>
      </w:r>
      <w:r w:rsidR="00E57076">
        <w:t>т.е.</w:t>
      </w:r>
      <w:r w:rsidR="00E57076" w:rsidRPr="00E57076">
        <w:t xml:space="preserve"> </w:t>
      </w:r>
      <w:r w:rsidRPr="00E57076">
        <w:t>угроза</w:t>
      </w:r>
      <w:r w:rsidR="00E57076" w:rsidRPr="00E57076">
        <w:t xml:space="preserve"> </w:t>
      </w:r>
      <w:r w:rsidRPr="00E57076">
        <w:t>разглашения</w:t>
      </w:r>
      <w:r w:rsidR="00E57076" w:rsidRPr="00E57076">
        <w:t xml:space="preserve"> </w:t>
      </w:r>
      <w:r w:rsidRPr="00E57076">
        <w:t>компрометирующих</w:t>
      </w:r>
      <w:r w:rsidR="00E57076" w:rsidRPr="00E57076">
        <w:t xml:space="preserve"> </w:t>
      </w:r>
      <w:r w:rsidRPr="00E57076">
        <w:t>сведений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деталях</w:t>
      </w:r>
      <w:r w:rsidRPr="00E57076">
        <w:rPr>
          <w:rStyle w:val="a6"/>
          <w:color w:val="000000"/>
        </w:rPr>
        <w:footnoteReference w:customMarkFollows="1" w:id="21"/>
        <w:t>1</w:t>
      </w:r>
      <w:r w:rsidR="00E57076" w:rsidRPr="00E57076">
        <w:t>.</w:t>
      </w:r>
    </w:p>
    <w:p w:rsidR="00E57076" w:rsidRPr="00E57076" w:rsidRDefault="00476951" w:rsidP="00E57076">
      <w:pPr>
        <w:pStyle w:val="ae"/>
        <w:tabs>
          <w:tab w:val="left" w:pos="726"/>
        </w:tabs>
        <w:spacing w:before="0"/>
        <w:ind w:right="0" w:firstLine="709"/>
      </w:pPr>
      <w:r w:rsidRPr="00E57076">
        <w:t>Каждый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типов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видов</w:t>
      </w:r>
      <w:r w:rsidR="00E57076" w:rsidRPr="00E57076">
        <w:t xml:space="preserve"> </w:t>
      </w:r>
      <w:r w:rsidRPr="00E57076">
        <w:t>конфликта,</w:t>
      </w:r>
      <w:r w:rsidR="00E57076" w:rsidRPr="00E57076">
        <w:t xml:space="preserve"> </w:t>
      </w:r>
      <w:r w:rsidRPr="00E57076">
        <w:t>обладая</w:t>
      </w:r>
      <w:r w:rsidR="00E57076" w:rsidRPr="00E57076">
        <w:t xml:space="preserve"> </w:t>
      </w:r>
      <w:r w:rsidRPr="00E57076">
        <w:t>определенными</w:t>
      </w:r>
      <w:r w:rsidR="00E57076" w:rsidRPr="00E57076">
        <w:t xml:space="preserve"> </w:t>
      </w:r>
      <w:r w:rsidRPr="00E57076">
        <w:t>особенностями,</w:t>
      </w:r>
      <w:r w:rsidR="00E57076" w:rsidRPr="00E57076">
        <w:t xml:space="preserve"> </w:t>
      </w:r>
      <w:r w:rsidRPr="00E57076">
        <w:t>способен</w:t>
      </w:r>
      <w:r w:rsidR="00E57076" w:rsidRPr="00E57076">
        <w:t xml:space="preserve"> </w:t>
      </w:r>
      <w:r w:rsidRPr="00E57076">
        <w:t>сыграть</w:t>
      </w:r>
      <w:r w:rsidR="00E57076" w:rsidRPr="00E57076">
        <w:t xml:space="preserve"> </w:t>
      </w:r>
      <w:r w:rsidRPr="00E57076">
        <w:t>определенную,</w:t>
      </w:r>
      <w:r w:rsidR="00E57076" w:rsidRPr="00E57076">
        <w:t xml:space="preserve"> </w:t>
      </w:r>
      <w:r w:rsidRPr="00E57076">
        <w:t>конструктивную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деструктивную,</w:t>
      </w:r>
      <w:r w:rsidR="00E57076" w:rsidRPr="00E57076">
        <w:t xml:space="preserve"> </w:t>
      </w:r>
      <w:r w:rsidRPr="00E57076">
        <w:t>разрушительную</w:t>
      </w:r>
      <w:r w:rsidR="00E57076" w:rsidRPr="00E57076">
        <w:t xml:space="preserve"> </w:t>
      </w:r>
      <w:r w:rsidRPr="00E57076">
        <w:t>роль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развертывании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процессов</w:t>
      </w:r>
      <w:r w:rsidR="00E57076" w:rsidRPr="00E57076">
        <w:t xml:space="preserve">. </w:t>
      </w:r>
      <w:r w:rsidRPr="00E57076">
        <w:t>Поэтому</w:t>
      </w:r>
      <w:r w:rsidR="00E57076" w:rsidRPr="00E57076">
        <w:t xml:space="preserve"> </w:t>
      </w:r>
      <w:r w:rsidRPr="00E57076">
        <w:t>важно</w:t>
      </w:r>
      <w:r w:rsidR="00E57076" w:rsidRPr="00E57076">
        <w:t xml:space="preserve"> </w:t>
      </w:r>
      <w:r w:rsidRPr="00E57076">
        <w:t>знать</w:t>
      </w:r>
      <w:r w:rsidR="00E57076" w:rsidRPr="00E57076">
        <w:t xml:space="preserve"> </w:t>
      </w:r>
      <w:r w:rsidRPr="00E57076">
        <w:t>эти</w:t>
      </w:r>
      <w:r w:rsidR="00E57076" w:rsidRPr="00E57076">
        <w:t xml:space="preserve"> </w:t>
      </w:r>
      <w:r w:rsidRPr="00E57076">
        <w:t>особенности,</w:t>
      </w:r>
      <w:r w:rsidR="00E57076" w:rsidRPr="00E57076">
        <w:t xml:space="preserve"> </w:t>
      </w:r>
      <w:r w:rsidRPr="00E57076">
        <w:t>чтобы</w:t>
      </w:r>
      <w:r w:rsidR="00E57076" w:rsidRPr="00E57076">
        <w:t xml:space="preserve"> </w:t>
      </w:r>
      <w:r w:rsidRPr="00E57076">
        <w:t>правильно</w:t>
      </w:r>
      <w:r w:rsidR="00E57076" w:rsidRPr="00E57076">
        <w:t xml:space="preserve"> </w:t>
      </w:r>
      <w:r w:rsidRPr="00E57076">
        <w:t>ориентироваться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ситуации,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правило,</w:t>
      </w:r>
      <w:r w:rsidR="00E57076" w:rsidRPr="00E57076">
        <w:t xml:space="preserve"> </w:t>
      </w:r>
      <w:r w:rsidRPr="00E57076">
        <w:t>весьма</w:t>
      </w:r>
      <w:r w:rsidR="00E57076" w:rsidRPr="00E57076">
        <w:t xml:space="preserve"> </w:t>
      </w:r>
      <w:r w:rsidRPr="00E57076">
        <w:t>изменчивой,</w:t>
      </w:r>
      <w:r w:rsidR="00E57076" w:rsidRPr="00E57076">
        <w:t xml:space="preserve"> </w:t>
      </w:r>
      <w:r w:rsidRPr="00E57076">
        <w:t>динамичной,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занимать</w:t>
      </w:r>
      <w:r w:rsidR="00E57076" w:rsidRPr="00E57076">
        <w:t xml:space="preserve"> </w:t>
      </w:r>
      <w:r w:rsidRPr="00E57076">
        <w:t>продуманную</w:t>
      </w:r>
      <w:r w:rsidR="00E57076" w:rsidRPr="00E57076">
        <w:t xml:space="preserve"> </w:t>
      </w:r>
      <w:r w:rsidRPr="00E57076">
        <w:t>политическую</w:t>
      </w:r>
      <w:r w:rsidR="00E57076" w:rsidRPr="00E57076">
        <w:t xml:space="preserve"> </w:t>
      </w:r>
      <w:r w:rsidRPr="00E57076">
        <w:t>позицию</w:t>
      </w:r>
      <w:r w:rsidR="00E57076" w:rsidRPr="00E57076">
        <w:t>.</w:t>
      </w:r>
    </w:p>
    <w:p w:rsidR="00E57076" w:rsidRDefault="00E57076" w:rsidP="00E57076">
      <w:pPr>
        <w:tabs>
          <w:tab w:val="left" w:pos="726"/>
        </w:tabs>
        <w:rPr>
          <w:b/>
          <w:bCs/>
        </w:rPr>
      </w:pPr>
    </w:p>
    <w:p w:rsidR="00E57076" w:rsidRDefault="00C0255B" w:rsidP="00E57076">
      <w:pPr>
        <w:pStyle w:val="1"/>
      </w:pPr>
      <w:bookmarkStart w:id="3" w:name="_Toc286758448"/>
      <w:r w:rsidRPr="00E57076">
        <w:t>§</w:t>
      </w:r>
      <w:r w:rsidR="00E57076" w:rsidRPr="00E57076">
        <w:t xml:space="preserve"> </w:t>
      </w:r>
      <w:r w:rsidRPr="00E57076">
        <w:t>2</w:t>
      </w:r>
      <w:r w:rsidR="00E57076">
        <w:t>.</w:t>
      </w:r>
      <w:r w:rsidR="00E57076" w:rsidRPr="00E57076">
        <w:t xml:space="preserve"> </w:t>
      </w:r>
      <w:r w:rsidR="00C33CD7" w:rsidRPr="00E57076">
        <w:t>Этнополитический</w:t>
      </w:r>
      <w:r w:rsidR="00E57076" w:rsidRPr="00E57076">
        <w:t xml:space="preserve"> </w:t>
      </w:r>
      <w:r w:rsidR="00476951" w:rsidRPr="00E57076">
        <w:t>конфликт</w:t>
      </w:r>
      <w:bookmarkEnd w:id="3"/>
    </w:p>
    <w:p w:rsidR="00E57076" w:rsidRPr="00E57076" w:rsidRDefault="00E57076" w:rsidP="00E57076">
      <w:pPr>
        <w:rPr>
          <w:lang w:eastAsia="en-US"/>
        </w:rPr>
      </w:pP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Феномен</w:t>
      </w:r>
      <w:r w:rsidR="00E57076" w:rsidRPr="00E57076">
        <w:t xml:space="preserve"> </w:t>
      </w:r>
      <w:r w:rsidRPr="00E57076">
        <w:t>этноса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довольно</w:t>
      </w:r>
      <w:r w:rsidR="00E57076" w:rsidRPr="00E57076">
        <w:t xml:space="preserve"> </w:t>
      </w:r>
      <w:r w:rsidRPr="00E57076">
        <w:t>сложным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многогранным</w:t>
      </w:r>
      <w:r w:rsidR="00E57076" w:rsidRPr="00E57076">
        <w:t xml:space="preserve"> </w:t>
      </w:r>
      <w:r w:rsidRPr="00E57076">
        <w:t>явлением</w:t>
      </w:r>
      <w:r w:rsidR="00E57076" w:rsidRPr="00E57076">
        <w:t xml:space="preserve">. </w:t>
      </w:r>
      <w:r w:rsidRPr="00E57076">
        <w:t>Научное</w:t>
      </w:r>
      <w:r w:rsidR="00E57076" w:rsidRPr="00E57076">
        <w:t xml:space="preserve"> </w:t>
      </w:r>
      <w:r w:rsidRPr="00E57076">
        <w:t>осмысление</w:t>
      </w:r>
      <w:r w:rsidR="00E57076" w:rsidRPr="00E57076">
        <w:t xml:space="preserve"> </w:t>
      </w:r>
      <w:r w:rsidRPr="00E57076">
        <w:t>термина</w:t>
      </w:r>
      <w:r w:rsidR="00E57076">
        <w:t xml:space="preserve"> "</w:t>
      </w:r>
      <w:r w:rsidRPr="00E57076">
        <w:t>этнос</w:t>
      </w:r>
      <w:r w:rsidR="00E57076">
        <w:t xml:space="preserve">" </w:t>
      </w:r>
      <w:r w:rsidRPr="00E57076">
        <w:t>как</w:t>
      </w:r>
      <w:r w:rsidR="00E57076" w:rsidRPr="00E57076">
        <w:t xml:space="preserve"> </w:t>
      </w:r>
      <w:r w:rsidRPr="00E57076">
        <w:t>специального</w:t>
      </w:r>
      <w:r w:rsidR="00E57076" w:rsidRPr="00E57076">
        <w:t xml:space="preserve"> </w:t>
      </w:r>
      <w:r w:rsidRPr="00E57076">
        <w:t>понятия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обозначения</w:t>
      </w:r>
      <w:r w:rsidR="00E57076" w:rsidRPr="00E57076">
        <w:t xml:space="preserve"> </w:t>
      </w:r>
      <w:r w:rsidRPr="00E57076">
        <w:t>особой</w:t>
      </w:r>
      <w:r w:rsidR="00E57076" w:rsidRPr="00E57076">
        <w:t xml:space="preserve"> </w:t>
      </w:r>
      <w:r w:rsidRPr="00E57076">
        <w:t>общности</w:t>
      </w:r>
      <w:r w:rsidR="00E57076" w:rsidRPr="00E57076">
        <w:t xml:space="preserve"> </w:t>
      </w:r>
      <w:r w:rsidRPr="00E57076">
        <w:t>людей</w:t>
      </w:r>
      <w:r w:rsidR="00E57076" w:rsidRPr="00E57076">
        <w:t xml:space="preserve"> </w:t>
      </w:r>
      <w:r w:rsidRPr="00E57076">
        <w:t>произошло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существу</w:t>
      </w:r>
      <w:r w:rsidR="00E57076" w:rsidRPr="00E57076">
        <w:t xml:space="preserve"> </w:t>
      </w:r>
      <w:r w:rsidRPr="00E57076">
        <w:t>лишь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последние</w:t>
      </w:r>
      <w:r w:rsidR="00E57076" w:rsidRPr="00E57076">
        <w:t xml:space="preserve"> </w:t>
      </w:r>
      <w:r w:rsidRPr="00E57076">
        <w:t>десятилетия</w:t>
      </w:r>
      <w:r w:rsidR="00E57076" w:rsidRPr="00E57076">
        <w:t xml:space="preserve">. </w:t>
      </w:r>
      <w:r w:rsidRPr="00E57076">
        <w:t>Но,</w:t>
      </w:r>
      <w:r w:rsidR="00E57076" w:rsidRPr="00E57076">
        <w:t xml:space="preserve"> </w:t>
      </w:r>
      <w:r w:rsidRPr="00E57076">
        <w:t>несмотря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пристальное</w:t>
      </w:r>
      <w:r w:rsidR="00E57076" w:rsidRPr="00E57076">
        <w:t xml:space="preserve"> </w:t>
      </w:r>
      <w:r w:rsidRPr="00E57076">
        <w:t>внимание</w:t>
      </w:r>
      <w:r w:rsidR="00E57076" w:rsidRPr="00E57076">
        <w:t xml:space="preserve"> </w:t>
      </w:r>
      <w:r w:rsidRPr="00E57076">
        <w:t>ученых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проблеме</w:t>
      </w:r>
      <w:r w:rsidR="00E57076" w:rsidRPr="00E57076">
        <w:t xml:space="preserve"> </w:t>
      </w:r>
      <w:r w:rsidRPr="00E57076">
        <w:t>этноса,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отечественной,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мировой</w:t>
      </w:r>
      <w:r w:rsidR="00E57076" w:rsidRPr="00E57076">
        <w:t xml:space="preserve"> </w:t>
      </w:r>
      <w:r w:rsidRPr="00E57076">
        <w:t>этнологии</w:t>
      </w:r>
      <w:r w:rsidR="00E57076" w:rsidRPr="00E57076">
        <w:t xml:space="preserve"> </w:t>
      </w:r>
      <w:r w:rsidRPr="00E57076">
        <w:t>общепринятого</w:t>
      </w:r>
      <w:r w:rsidR="00E57076" w:rsidRPr="00E57076">
        <w:t xml:space="preserve"> </w:t>
      </w:r>
      <w:r w:rsidRPr="00E57076">
        <w:t>определения</w:t>
      </w:r>
      <w:r w:rsidR="00E57076" w:rsidRPr="00E57076">
        <w:t xml:space="preserve"> </w:t>
      </w:r>
      <w:r w:rsidRPr="00E57076">
        <w:t>сущности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строения</w:t>
      </w:r>
      <w:r w:rsidR="00E57076" w:rsidRPr="00E57076">
        <w:t xml:space="preserve"> </w:t>
      </w:r>
      <w:r w:rsidRPr="00E57076">
        <w:t>этноса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Весьма</w:t>
      </w:r>
      <w:r w:rsidR="00E57076" w:rsidRPr="00E57076">
        <w:t xml:space="preserve"> </w:t>
      </w:r>
      <w:r w:rsidRPr="00E57076">
        <w:t>обстоятельное</w:t>
      </w:r>
      <w:r w:rsidR="00E57076" w:rsidRPr="00E57076">
        <w:t xml:space="preserve"> </w:t>
      </w:r>
      <w:r w:rsidRPr="00E57076">
        <w:t>определение</w:t>
      </w:r>
      <w:r w:rsidR="00E57076" w:rsidRPr="00E57076">
        <w:t xml:space="preserve"> </w:t>
      </w:r>
      <w:r w:rsidRPr="00E57076">
        <w:t>этноса</w:t>
      </w:r>
      <w:r w:rsidR="00E57076" w:rsidRPr="00E57076">
        <w:t xml:space="preserve"> </w:t>
      </w:r>
      <w:r w:rsidRPr="00E57076">
        <w:t>дано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работах</w:t>
      </w:r>
      <w:r w:rsidR="00E57076" w:rsidRPr="00E57076">
        <w:t xml:space="preserve"> </w:t>
      </w:r>
      <w:r w:rsidRPr="00E57076">
        <w:t>академика</w:t>
      </w:r>
      <w:r w:rsidR="00E57076" w:rsidRPr="00E57076">
        <w:t xml:space="preserve"> </w:t>
      </w:r>
      <w:r w:rsidRPr="00E57076">
        <w:t>Ю</w:t>
      </w:r>
      <w:r w:rsidR="00E57076">
        <w:t xml:space="preserve">.В. </w:t>
      </w:r>
      <w:r w:rsidRPr="00E57076">
        <w:t>Бромлея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понимании</w:t>
      </w:r>
      <w:r w:rsidR="00E57076">
        <w:t xml:space="preserve"> "</w:t>
      </w:r>
      <w:r w:rsidRPr="00E57076">
        <w:t>собственно</w:t>
      </w:r>
      <w:r w:rsidR="00E57076" w:rsidRPr="00E57076">
        <w:t xml:space="preserve"> </w:t>
      </w:r>
      <w:r w:rsidRPr="00E57076">
        <w:t>этнос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быть</w:t>
      </w:r>
      <w:r w:rsidR="00E57076" w:rsidRPr="00E57076">
        <w:t xml:space="preserve"> </w:t>
      </w:r>
      <w:r w:rsidRPr="00E57076">
        <w:t>определен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исторически</w:t>
      </w:r>
      <w:r w:rsidR="00E57076" w:rsidRPr="00E57076">
        <w:t xml:space="preserve"> </w:t>
      </w:r>
      <w:r w:rsidRPr="00E57076">
        <w:t>сложившаяся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определенной</w:t>
      </w:r>
      <w:r w:rsidR="00E57076" w:rsidRPr="00E57076">
        <w:t xml:space="preserve"> </w:t>
      </w:r>
      <w:r w:rsidRPr="00E57076">
        <w:t>территории</w:t>
      </w:r>
      <w:r w:rsidR="00E57076" w:rsidRPr="00E57076">
        <w:t xml:space="preserve"> </w:t>
      </w:r>
      <w:r w:rsidRPr="00E57076">
        <w:t>устойчивая</w:t>
      </w:r>
      <w:r w:rsidR="00E57076" w:rsidRPr="00E57076">
        <w:t xml:space="preserve"> </w:t>
      </w:r>
      <w:r w:rsidRPr="00E57076">
        <w:t>межпоколенная</w:t>
      </w:r>
      <w:r w:rsidR="00E57076" w:rsidRPr="00E57076">
        <w:t xml:space="preserve"> </w:t>
      </w:r>
      <w:r w:rsidRPr="00E57076">
        <w:t>совокупность</w:t>
      </w:r>
      <w:r w:rsidR="00E57076" w:rsidRPr="00E57076">
        <w:t xml:space="preserve"> </w:t>
      </w:r>
      <w:r w:rsidRPr="00E57076">
        <w:t>людей,</w:t>
      </w:r>
      <w:r w:rsidR="00E57076" w:rsidRPr="00E57076">
        <w:t xml:space="preserve"> </w:t>
      </w:r>
      <w:r w:rsidRPr="00E57076">
        <w:t>обладающих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общими</w:t>
      </w:r>
      <w:r w:rsidR="00E57076" w:rsidRPr="00E57076">
        <w:t xml:space="preserve"> </w:t>
      </w:r>
      <w:r w:rsidRPr="00E57076">
        <w:t>чертами,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относительно</w:t>
      </w:r>
      <w:r w:rsidR="00E57076" w:rsidRPr="00E57076">
        <w:t xml:space="preserve"> </w:t>
      </w:r>
      <w:r w:rsidRPr="00E57076">
        <w:t>стабильными</w:t>
      </w:r>
      <w:r w:rsidR="00E57076" w:rsidRPr="00E57076">
        <w:t xml:space="preserve"> </w:t>
      </w:r>
      <w:r w:rsidRPr="00E57076">
        <w:t>особенностями</w:t>
      </w:r>
      <w:r w:rsidR="00E57076" w:rsidRPr="00E57076">
        <w:t xml:space="preserve"> </w:t>
      </w:r>
      <w:r w:rsidRPr="00E57076">
        <w:t>культуры</w:t>
      </w:r>
      <w:r w:rsidR="00E57076">
        <w:t xml:space="preserve"> (</w:t>
      </w:r>
      <w:r w:rsidRPr="00E57076">
        <w:t>включая</w:t>
      </w:r>
      <w:r w:rsidR="00E57076" w:rsidRPr="00E57076">
        <w:t xml:space="preserve"> </w:t>
      </w:r>
      <w:r w:rsidRPr="00E57076">
        <w:t>язык</w:t>
      </w:r>
      <w:r w:rsidR="00E57076" w:rsidRPr="00E57076">
        <w:t xml:space="preserve">) </w:t>
      </w:r>
      <w:r w:rsidRPr="00E57076">
        <w:t>и</w:t>
      </w:r>
      <w:r w:rsidR="00E57076" w:rsidRPr="00E57076">
        <w:t xml:space="preserve"> </w:t>
      </w:r>
      <w:r w:rsidRPr="00E57076">
        <w:t>психики,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также</w:t>
      </w:r>
      <w:r w:rsidR="00E57076" w:rsidRPr="00E57076">
        <w:t xml:space="preserve"> </w:t>
      </w:r>
      <w:r w:rsidRPr="00E57076">
        <w:t>сознанием</w:t>
      </w:r>
      <w:r w:rsidR="00E57076" w:rsidRPr="00E57076">
        <w:t xml:space="preserve"> </w:t>
      </w:r>
      <w:r w:rsidRPr="00E57076">
        <w:t>своего</w:t>
      </w:r>
      <w:r w:rsidR="00E57076" w:rsidRPr="00E57076">
        <w:t xml:space="preserve"> </w:t>
      </w:r>
      <w:r w:rsidRPr="00E57076">
        <w:t>единства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отличия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подобных</w:t>
      </w:r>
      <w:r w:rsidR="00E57076" w:rsidRPr="00E57076">
        <w:t xml:space="preserve"> </w:t>
      </w:r>
      <w:r w:rsidRPr="00E57076">
        <w:t>образований</w:t>
      </w:r>
      <w:r w:rsidR="00E57076" w:rsidRPr="00E57076">
        <w:t xml:space="preserve"> - </w:t>
      </w:r>
      <w:r w:rsidRPr="00E57076">
        <w:t>самосознанием,</w:t>
      </w:r>
      <w:r w:rsidR="00E57076" w:rsidRPr="00E57076">
        <w:t xml:space="preserve"> </w:t>
      </w:r>
      <w:r w:rsidRPr="00E57076">
        <w:t>фиксированным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самоназвании</w:t>
      </w:r>
      <w:r w:rsidR="00E57076" w:rsidRPr="00E57076">
        <w:t xml:space="preserve"> - </w:t>
      </w:r>
      <w:r w:rsidRPr="00E57076">
        <w:t>этнониме</w:t>
      </w:r>
      <w:r w:rsidR="00E57076">
        <w:t>".1</w:t>
      </w:r>
      <w:r w:rsidR="00E57076" w:rsidRPr="00E57076">
        <w:t xml:space="preserve"> </w:t>
      </w:r>
      <w:r w:rsidRPr="00E57076">
        <w:t>Поэтому</w:t>
      </w:r>
      <w:r w:rsidR="00E57076" w:rsidRPr="00E57076">
        <w:t xml:space="preserve"> </w:t>
      </w:r>
      <w:r w:rsidRPr="00E57076">
        <w:t>этнос</w:t>
      </w:r>
      <w:r w:rsidR="00E57076" w:rsidRPr="00E57076">
        <w:t xml:space="preserve"> </w:t>
      </w:r>
      <w:r w:rsidRPr="00E57076">
        <w:t>представляет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та</w:t>
      </w:r>
      <w:r w:rsidR="00E57076" w:rsidRPr="00E57076">
        <w:t xml:space="preserve"> </w:t>
      </w:r>
      <w:r w:rsidRPr="00E57076">
        <w:t>культурная</w:t>
      </w:r>
      <w:r w:rsidR="00E57076" w:rsidRPr="00E57076">
        <w:t xml:space="preserve"> </w:t>
      </w:r>
      <w:r w:rsidRPr="00E57076">
        <w:t>общность</w:t>
      </w:r>
      <w:r w:rsidR="00E57076" w:rsidRPr="00E57076">
        <w:t xml:space="preserve"> </w:t>
      </w:r>
      <w:r w:rsidRPr="00E57076">
        <w:t>людей,</w:t>
      </w:r>
      <w:r w:rsidR="00E57076" w:rsidRPr="00E57076">
        <w:t xml:space="preserve"> </w:t>
      </w:r>
      <w:r w:rsidRPr="00E57076">
        <w:t>которая</w:t>
      </w:r>
      <w:r w:rsidR="00E57076" w:rsidRPr="00E57076">
        <w:t xml:space="preserve"> </w:t>
      </w:r>
      <w:r w:rsidRPr="00E57076">
        <w:t>осознает</w:t>
      </w:r>
      <w:r w:rsidR="00E57076" w:rsidRPr="00E57076">
        <w:t xml:space="preserve"> </w:t>
      </w:r>
      <w:r w:rsidRPr="00E57076">
        <w:t>себя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таковую,</w:t>
      </w:r>
      <w:r w:rsidR="00E57076" w:rsidRPr="00E57076">
        <w:t xml:space="preserve"> </w:t>
      </w:r>
      <w:r w:rsidRPr="00E57076">
        <w:t>отличая</w:t>
      </w:r>
      <w:r w:rsidR="00E57076" w:rsidRPr="00E57076">
        <w:t xml:space="preserve"> </w:t>
      </w:r>
      <w:r w:rsidRPr="00E57076">
        <w:t>себя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аналогичных</w:t>
      </w:r>
      <w:r w:rsidR="00E57076" w:rsidRPr="00E57076">
        <w:t xml:space="preserve"> </w:t>
      </w:r>
      <w:r w:rsidRPr="00E57076">
        <w:t>общностей</w:t>
      </w:r>
      <w:r w:rsidR="00E57076" w:rsidRPr="00E57076">
        <w:t xml:space="preserve">. </w:t>
      </w:r>
      <w:r w:rsidRPr="00E57076">
        <w:t>Это</w:t>
      </w:r>
      <w:r w:rsidR="00E57076" w:rsidRPr="00E57076">
        <w:t xml:space="preserve"> </w:t>
      </w:r>
      <w:r w:rsidRPr="00E57076">
        <w:t>осознание</w:t>
      </w:r>
      <w:r w:rsidR="00E57076" w:rsidRPr="00E57076">
        <w:t xml:space="preserve"> </w:t>
      </w:r>
      <w:r w:rsidRPr="00E57076">
        <w:t>членами</w:t>
      </w:r>
      <w:r w:rsidR="00E57076" w:rsidRPr="00E57076">
        <w:t xml:space="preserve"> </w:t>
      </w:r>
      <w:r w:rsidRPr="00E57076">
        <w:t>этноса</w:t>
      </w:r>
      <w:r w:rsidR="00E57076" w:rsidRPr="00E57076">
        <w:t xml:space="preserve"> </w:t>
      </w:r>
      <w:r w:rsidRPr="00E57076">
        <w:t>своего</w:t>
      </w:r>
      <w:r w:rsidR="00E57076" w:rsidRPr="00E57076">
        <w:t xml:space="preserve"> </w:t>
      </w:r>
      <w:r w:rsidRPr="00E57076">
        <w:t>группового</w:t>
      </w:r>
      <w:r w:rsidR="00E57076" w:rsidRPr="00E57076">
        <w:t xml:space="preserve"> </w:t>
      </w:r>
      <w:r w:rsidRPr="00E57076">
        <w:t>единства</w:t>
      </w:r>
      <w:r w:rsidR="00E57076" w:rsidRPr="00E57076">
        <w:t xml:space="preserve"> </w:t>
      </w:r>
      <w:r w:rsidRPr="00E57076">
        <w:t>принято</w:t>
      </w:r>
      <w:r w:rsidR="00E57076" w:rsidRPr="00E57076">
        <w:t xml:space="preserve"> </w:t>
      </w:r>
      <w:r w:rsidRPr="00E57076">
        <w:t>именовать</w:t>
      </w:r>
      <w:r w:rsidR="00E57076" w:rsidRPr="00E57076">
        <w:t xml:space="preserve"> </w:t>
      </w:r>
      <w:r w:rsidRPr="00E57076">
        <w:t>этническим</w:t>
      </w:r>
      <w:r w:rsidR="00E57076" w:rsidRPr="00E57076">
        <w:t xml:space="preserve"> </w:t>
      </w:r>
      <w:r w:rsidRPr="00E57076">
        <w:t>самосознанием,</w:t>
      </w:r>
      <w:r w:rsidR="00E57076" w:rsidRPr="00E57076">
        <w:t xml:space="preserve"> </w:t>
      </w:r>
      <w:r w:rsidRPr="00E57076">
        <w:t>внешним</w:t>
      </w:r>
      <w:r w:rsidR="00E57076" w:rsidRPr="00E57076">
        <w:t xml:space="preserve"> </w:t>
      </w:r>
      <w:r w:rsidRPr="00E57076">
        <w:t>выражением</w:t>
      </w:r>
      <w:r w:rsidR="00E57076" w:rsidRPr="00E57076">
        <w:t xml:space="preserve"> </w:t>
      </w:r>
      <w:r w:rsidRPr="00E57076">
        <w:t>которого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общее</w:t>
      </w:r>
      <w:r w:rsidR="00E57076" w:rsidRPr="00E57076">
        <w:t xml:space="preserve"> </w:t>
      </w:r>
      <w:r w:rsidRPr="00E57076">
        <w:t>самосознание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Проблема</w:t>
      </w:r>
      <w:r w:rsidR="00E57076" w:rsidRPr="00E57076">
        <w:t xml:space="preserve"> </w:t>
      </w:r>
      <w:r w:rsidRPr="00E57076">
        <w:t>определения</w:t>
      </w:r>
      <w:r w:rsidR="00E57076" w:rsidRPr="00E57076">
        <w:t xml:space="preserve"> </w:t>
      </w:r>
      <w:r w:rsidRPr="00E57076">
        <w:t>этноса</w:t>
      </w:r>
      <w:r w:rsidR="00E57076" w:rsidRPr="00E57076">
        <w:t xml:space="preserve"> </w:t>
      </w:r>
      <w:r w:rsidRPr="00E57076">
        <w:t>очень</w:t>
      </w:r>
      <w:r w:rsidR="00E57076" w:rsidRPr="00E57076">
        <w:t xml:space="preserve"> </w:t>
      </w:r>
      <w:r w:rsidRPr="00E57076">
        <w:t>тесно</w:t>
      </w:r>
      <w:r w:rsidR="00E57076" w:rsidRPr="00E57076">
        <w:t xml:space="preserve"> </w:t>
      </w:r>
      <w:r w:rsidRPr="00E57076">
        <w:t>связана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проблемой</w:t>
      </w:r>
      <w:r w:rsidR="00E57076" w:rsidRPr="00E57076">
        <w:t xml:space="preserve"> </w:t>
      </w:r>
      <w:r w:rsidRPr="00E57076">
        <w:t>идентификации,</w:t>
      </w:r>
      <w:r w:rsidR="00E57076" w:rsidRPr="00E57076">
        <w:t xml:space="preserve"> </w:t>
      </w:r>
      <w:r w:rsidRPr="00E57076">
        <w:t>проблемой</w:t>
      </w:r>
      <w:r w:rsidR="00E57076" w:rsidRPr="00E57076">
        <w:t xml:space="preserve"> </w:t>
      </w:r>
      <w:r w:rsidRPr="00E57076">
        <w:t>восприятия</w:t>
      </w:r>
      <w:r w:rsidR="00E57076">
        <w:t xml:space="preserve"> "</w:t>
      </w:r>
      <w:r w:rsidRPr="00E57076">
        <w:t>свой-чужой</w:t>
      </w:r>
      <w:r w:rsidR="00E57076">
        <w:t>"</w:t>
      </w:r>
      <w:r w:rsidR="00E57076" w:rsidRPr="00E57076">
        <w:t xml:space="preserve">. </w:t>
      </w:r>
      <w:r w:rsidRPr="00E57076">
        <w:t>Данная</w:t>
      </w:r>
      <w:r w:rsidR="00E57076" w:rsidRPr="00E57076">
        <w:t xml:space="preserve"> </w:t>
      </w:r>
      <w:r w:rsidRPr="00E57076">
        <w:t>проблема</w:t>
      </w:r>
      <w:r w:rsidR="00E57076" w:rsidRPr="00E57076">
        <w:t xml:space="preserve"> </w:t>
      </w:r>
      <w:r w:rsidRPr="00E57076">
        <w:t>имеет</w:t>
      </w:r>
      <w:r w:rsidR="00E57076" w:rsidRPr="00E57076">
        <w:t xml:space="preserve"> </w:t>
      </w:r>
      <w:r w:rsidRPr="00E57076">
        <w:t>очень</w:t>
      </w:r>
      <w:r w:rsidR="00E57076" w:rsidRPr="00E57076">
        <w:t xml:space="preserve"> </w:t>
      </w:r>
      <w:r w:rsidRPr="00E57076">
        <w:t>большое</w:t>
      </w:r>
      <w:r w:rsidR="00E57076" w:rsidRPr="00E57076">
        <w:t xml:space="preserve"> </w:t>
      </w:r>
      <w:r w:rsidRPr="00E57076">
        <w:t>значение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современном</w:t>
      </w:r>
      <w:r w:rsidR="00E57076" w:rsidRPr="00E57076">
        <w:t xml:space="preserve"> </w:t>
      </w:r>
      <w:r w:rsidRPr="00E57076">
        <w:t>мире</w:t>
      </w:r>
      <w:r w:rsidR="00E57076" w:rsidRPr="00E57076">
        <w:t xml:space="preserve">. </w:t>
      </w:r>
      <w:r w:rsidRPr="00E57076">
        <w:t>Практически</w:t>
      </w:r>
      <w:r w:rsidR="00E57076" w:rsidRPr="00E57076">
        <w:t xml:space="preserve"> </w:t>
      </w:r>
      <w:r w:rsidRPr="00E57076">
        <w:t>каждый</w:t>
      </w:r>
      <w:r w:rsidR="00E57076" w:rsidRPr="00E57076">
        <w:t xml:space="preserve"> </w:t>
      </w:r>
      <w:r w:rsidRPr="00E57076">
        <w:t>человек</w:t>
      </w:r>
      <w:r w:rsidR="00E57076" w:rsidRPr="00E57076">
        <w:t xml:space="preserve"> </w:t>
      </w:r>
      <w:r w:rsidRPr="00E57076">
        <w:t>имеет</w:t>
      </w:r>
      <w:r w:rsidR="00E57076" w:rsidRPr="00E57076">
        <w:t xml:space="preserve"> </w:t>
      </w:r>
      <w:r w:rsidRPr="00E57076">
        <w:t>какое-либо</w:t>
      </w:r>
      <w:r w:rsidR="00E57076" w:rsidRPr="00E57076">
        <w:t xml:space="preserve"> </w:t>
      </w:r>
      <w:r w:rsidRPr="00E57076">
        <w:t>представление,</w:t>
      </w:r>
      <w:r w:rsidR="00E57076" w:rsidRPr="00E57076">
        <w:t xml:space="preserve"> </w:t>
      </w:r>
      <w:r w:rsidRPr="00E57076">
        <w:t>связанное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понятие</w:t>
      </w:r>
      <w:r w:rsidR="00E57076" w:rsidRPr="00E57076">
        <w:t xml:space="preserve"> </w:t>
      </w:r>
      <w:r w:rsidRPr="00E57076">
        <w:t>этноса,</w:t>
      </w:r>
      <w:r w:rsidR="00E57076" w:rsidRPr="00E57076">
        <w:t xml:space="preserve"> </w:t>
      </w:r>
      <w:r w:rsidRPr="00E57076">
        <w:t>которое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иметь</w:t>
      </w:r>
      <w:r w:rsidR="00E57076" w:rsidRPr="00E57076">
        <w:t xml:space="preserve"> </w:t>
      </w:r>
      <w:r w:rsidRPr="00E57076">
        <w:t>конкретного</w:t>
      </w:r>
      <w:r w:rsidR="00E57076" w:rsidRPr="00E57076">
        <w:t xml:space="preserve"> </w:t>
      </w:r>
      <w:r w:rsidRPr="00E57076">
        <w:t>словесного</w:t>
      </w:r>
      <w:r w:rsidR="00E57076" w:rsidRPr="00E57076">
        <w:t xml:space="preserve"> </w:t>
      </w:r>
      <w:r w:rsidRPr="00E57076">
        <w:t>определения,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существовать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эмоциональном</w:t>
      </w:r>
      <w:r w:rsidR="00E57076" w:rsidRPr="00E57076">
        <w:t xml:space="preserve"> </w:t>
      </w:r>
      <w:r w:rsidRPr="00E57076">
        <w:t>уровне</w:t>
      </w:r>
      <w:r w:rsidR="00E57076" w:rsidRPr="00E57076">
        <w:t xml:space="preserve">. </w:t>
      </w:r>
      <w:r w:rsidRPr="00E57076">
        <w:t>При</w:t>
      </w:r>
      <w:r w:rsidR="00E57076" w:rsidRPr="00E57076">
        <w:t xml:space="preserve"> </w:t>
      </w:r>
      <w:r w:rsidRPr="00E57076">
        <w:t>этом</w:t>
      </w:r>
      <w:r w:rsidR="00E57076" w:rsidRPr="00E57076">
        <w:t xml:space="preserve"> </w:t>
      </w:r>
      <w:r w:rsidRPr="00E57076">
        <w:t>понятия</w:t>
      </w:r>
      <w:r w:rsidR="00E57076" w:rsidRPr="00E57076">
        <w:t xml:space="preserve"> </w:t>
      </w:r>
      <w:r w:rsidRPr="00E57076">
        <w:t>этнос,</w:t>
      </w:r>
      <w:r w:rsidR="00E57076" w:rsidRPr="00E57076">
        <w:t xml:space="preserve"> </w:t>
      </w:r>
      <w:r w:rsidRPr="00E57076">
        <w:t>нация,</w:t>
      </w:r>
      <w:r w:rsidR="00E57076" w:rsidRPr="00E57076">
        <w:t xml:space="preserve"> </w:t>
      </w:r>
      <w:r w:rsidRPr="00E57076">
        <w:t>этничность</w:t>
      </w:r>
      <w:r w:rsidR="00E57076" w:rsidRPr="00E57076">
        <w:t xml:space="preserve"> </w:t>
      </w:r>
      <w:r w:rsidRPr="00E57076">
        <w:t>зачастую</w:t>
      </w:r>
      <w:r w:rsidR="00E57076" w:rsidRPr="00E57076">
        <w:t xml:space="preserve"> </w:t>
      </w:r>
      <w:r w:rsidRPr="00E57076">
        <w:t>смешиваются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имеют</w:t>
      </w:r>
      <w:r w:rsidR="00E57076" w:rsidRPr="00E57076">
        <w:t xml:space="preserve"> </w:t>
      </w:r>
      <w:r w:rsidRPr="00E57076">
        <w:t>чего-либо</w:t>
      </w:r>
      <w:r w:rsidR="00E57076" w:rsidRPr="00E57076">
        <w:t xml:space="preserve"> </w:t>
      </w:r>
      <w:r w:rsidRPr="00E57076">
        <w:t>общего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научными</w:t>
      </w:r>
      <w:r w:rsidR="00E57076" w:rsidRPr="00E57076">
        <w:t xml:space="preserve"> </w:t>
      </w:r>
      <w:r w:rsidRPr="00E57076">
        <w:t>определениями</w:t>
      </w:r>
      <w:r w:rsidR="00E57076" w:rsidRPr="00E57076">
        <w:t xml:space="preserve">. </w:t>
      </w:r>
      <w:r w:rsidRPr="00E57076">
        <w:t>Для</w:t>
      </w:r>
      <w:r w:rsidR="00E57076" w:rsidRPr="00E57076">
        <w:t xml:space="preserve"> </w:t>
      </w:r>
      <w:r w:rsidRPr="00E57076">
        <w:t>работы</w:t>
      </w:r>
      <w:r w:rsidR="00E57076" w:rsidRPr="00E57076">
        <w:t xml:space="preserve"> </w:t>
      </w:r>
      <w:r w:rsidRPr="00E57076">
        <w:t>над</w:t>
      </w:r>
      <w:r w:rsidR="00E57076" w:rsidRPr="00E57076">
        <w:t xml:space="preserve"> </w:t>
      </w:r>
      <w:r w:rsidRPr="00E57076">
        <w:t>проблемой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важно</w:t>
      </w:r>
      <w:r w:rsidR="00E57076" w:rsidRPr="00E57076">
        <w:t xml:space="preserve"> </w:t>
      </w:r>
      <w:r w:rsidRPr="00E57076">
        <w:t>иметь</w:t>
      </w:r>
      <w:r w:rsidR="00E57076" w:rsidRPr="00E57076">
        <w:t xml:space="preserve"> </w:t>
      </w:r>
      <w:r w:rsidRPr="00E57076">
        <w:t>представление,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определятся</w:t>
      </w:r>
      <w:r w:rsidR="00E57076" w:rsidRPr="00E57076">
        <w:t xml:space="preserve"> </w:t>
      </w:r>
      <w:r w:rsidRPr="00E57076">
        <w:t>этнос,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точнее</w:t>
      </w:r>
      <w:r w:rsidR="00E57076" w:rsidRPr="00E57076">
        <w:t xml:space="preserve"> </w:t>
      </w:r>
      <w:r w:rsidRPr="00E57076">
        <w:t>этническая</w:t>
      </w:r>
      <w:r w:rsidR="00E57076" w:rsidRPr="00E57076">
        <w:t xml:space="preserve"> </w:t>
      </w:r>
      <w:r w:rsidRPr="00E57076">
        <w:t>принадлежность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Важной</w:t>
      </w:r>
      <w:r w:rsidR="00E57076" w:rsidRPr="00E57076">
        <w:t xml:space="preserve"> </w:t>
      </w:r>
      <w:r w:rsidRPr="00E57076">
        <w:t>будет</w:t>
      </w:r>
      <w:r w:rsidR="00E57076" w:rsidRPr="00E57076">
        <w:t xml:space="preserve"> </w:t>
      </w:r>
      <w:r w:rsidRPr="00E57076">
        <w:t>являться</w:t>
      </w:r>
      <w:r w:rsidR="00E57076" w:rsidRPr="00E57076">
        <w:t xml:space="preserve"> </w:t>
      </w:r>
      <w:r w:rsidRPr="00E57076">
        <w:t>проблема</w:t>
      </w:r>
      <w:r w:rsidR="00E57076" w:rsidRPr="00E57076">
        <w:t xml:space="preserve"> </w:t>
      </w:r>
      <w:r w:rsidRPr="00E57076">
        <w:t>того,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связывает</w:t>
      </w:r>
      <w:r w:rsidR="00E57076" w:rsidRPr="00E57076">
        <w:t xml:space="preserve"> </w:t>
      </w:r>
      <w:r w:rsidRPr="00E57076">
        <w:t>людей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единую</w:t>
      </w:r>
      <w:r w:rsidR="00E57076" w:rsidRPr="00E57076">
        <w:t xml:space="preserve"> </w:t>
      </w:r>
      <w:r w:rsidRPr="00E57076">
        <w:t>общность</w:t>
      </w:r>
      <w:r w:rsidR="00E57076" w:rsidRPr="00E57076">
        <w:t xml:space="preserve"> - </w:t>
      </w:r>
      <w:r w:rsidRPr="00E57076">
        <w:t>этнос,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какие</w:t>
      </w:r>
      <w:r w:rsidR="00E57076" w:rsidRPr="00E57076">
        <w:t xml:space="preserve"> </w:t>
      </w:r>
      <w:r w:rsidRPr="00E57076">
        <w:t>свойства,</w:t>
      </w:r>
      <w:r w:rsidR="00E57076" w:rsidRPr="00E57076">
        <w:t xml:space="preserve"> </w:t>
      </w:r>
      <w:r w:rsidRPr="00E57076">
        <w:t>качества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людях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определять</w:t>
      </w:r>
      <w:r w:rsidR="00E57076" w:rsidRPr="00E57076">
        <w:t xml:space="preserve"> </w:t>
      </w:r>
      <w:r w:rsidRPr="00E57076">
        <w:t>этничность</w:t>
      </w:r>
      <w:r w:rsidR="00E57076" w:rsidRPr="00E57076">
        <w:t xml:space="preserve">. </w:t>
      </w:r>
      <w:r w:rsidRPr="00E57076">
        <w:t>Реакция</w:t>
      </w:r>
      <w:r w:rsidR="00E57076" w:rsidRPr="00E57076">
        <w:t xml:space="preserve"> </w:t>
      </w:r>
      <w:r w:rsidRPr="00E57076">
        <w:t>людей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этническую</w:t>
      </w:r>
      <w:r w:rsidR="00E57076">
        <w:t xml:space="preserve"> (</w:t>
      </w:r>
      <w:r w:rsidRPr="00E57076">
        <w:t>национальную</w:t>
      </w:r>
      <w:r w:rsidR="00E57076" w:rsidRPr="00E57076">
        <w:t xml:space="preserve">) </w:t>
      </w:r>
      <w:r w:rsidRPr="00E57076">
        <w:t>проблему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многом</w:t>
      </w:r>
      <w:r w:rsidR="00E57076" w:rsidRPr="00E57076">
        <w:t xml:space="preserve"> </w:t>
      </w:r>
      <w:r w:rsidRPr="00E57076">
        <w:t>зависит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представлений,</w:t>
      </w:r>
      <w:r w:rsidR="00E57076" w:rsidRPr="00E57076">
        <w:t xml:space="preserve"> </w:t>
      </w:r>
      <w:r w:rsidRPr="00E57076">
        <w:t>которые</w:t>
      </w:r>
      <w:r w:rsidR="00E57076" w:rsidRPr="00E57076">
        <w:t xml:space="preserve"> </w:t>
      </w:r>
      <w:r w:rsidRPr="00E57076">
        <w:t>сформировались</w:t>
      </w:r>
      <w:r w:rsidR="00E57076" w:rsidRPr="00E57076">
        <w:t xml:space="preserve"> </w:t>
      </w:r>
      <w:r w:rsidRPr="00E57076">
        <w:t>у</w:t>
      </w:r>
      <w:r w:rsidR="00E57076" w:rsidRPr="00E57076">
        <w:t xml:space="preserve"> </w:t>
      </w:r>
      <w:r w:rsidRPr="00E57076">
        <w:t>н</w:t>
      </w:r>
      <w:r w:rsidR="000B4E2E" w:rsidRPr="00E57076">
        <w:t>их</w:t>
      </w:r>
      <w:r w:rsidR="00E57076" w:rsidRPr="00E57076">
        <w:t xml:space="preserve"> </w:t>
      </w:r>
      <w:r w:rsidRPr="00E57076">
        <w:t>лично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ближайшем</w:t>
      </w:r>
      <w:r w:rsidR="00E57076" w:rsidRPr="00E57076">
        <w:t xml:space="preserve"> </w:t>
      </w:r>
      <w:r w:rsidR="000B4E2E" w:rsidRPr="00E57076">
        <w:t>их</w:t>
      </w:r>
      <w:r w:rsidR="00E57076" w:rsidRPr="00E57076">
        <w:t xml:space="preserve"> </w:t>
      </w:r>
      <w:r w:rsidRPr="00E57076">
        <w:t>окружении</w:t>
      </w:r>
      <w:r w:rsidR="00E57076" w:rsidRPr="00E57076">
        <w:t xml:space="preserve">. </w:t>
      </w:r>
      <w:r w:rsidRPr="00E57076">
        <w:t>Многие</w:t>
      </w:r>
      <w:r w:rsidR="00E57076" w:rsidRPr="00E57076">
        <w:t xml:space="preserve"> </w:t>
      </w:r>
      <w:r w:rsidRPr="00E57076">
        <w:t>факторы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быть</w:t>
      </w:r>
      <w:r w:rsidR="00E57076" w:rsidRPr="00E57076">
        <w:t xml:space="preserve"> </w:t>
      </w:r>
      <w:r w:rsidRPr="00E57076">
        <w:t>внушены</w:t>
      </w:r>
      <w:r w:rsidR="00E57076" w:rsidRPr="00E57076">
        <w:t xml:space="preserve"> </w:t>
      </w:r>
      <w:r w:rsidRPr="00E57076">
        <w:t>извне,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крайней</w:t>
      </w:r>
      <w:r w:rsidR="00E57076" w:rsidRPr="00E57076">
        <w:t xml:space="preserve"> </w:t>
      </w:r>
      <w:r w:rsidRPr="00E57076">
        <w:t>мере,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какое-то</w:t>
      </w:r>
      <w:r w:rsidR="00E57076" w:rsidRPr="00E57076">
        <w:t xml:space="preserve"> </w:t>
      </w:r>
      <w:r w:rsidRPr="00E57076">
        <w:t>время</w:t>
      </w:r>
      <w:r w:rsidR="00E57076" w:rsidRPr="00E57076">
        <w:t xml:space="preserve">. </w:t>
      </w:r>
      <w:r w:rsidRPr="00E57076">
        <w:t>Для</w:t>
      </w:r>
      <w:r w:rsidR="00E57076" w:rsidRPr="00E57076">
        <w:t xml:space="preserve"> </w:t>
      </w:r>
      <w:r w:rsidRPr="00E57076">
        <w:t>массового,</w:t>
      </w:r>
      <w:r w:rsidR="00E57076" w:rsidRPr="00E57076">
        <w:t xml:space="preserve"> </w:t>
      </w:r>
      <w:r w:rsidRPr="00E57076">
        <w:t>бытового</w:t>
      </w:r>
      <w:r w:rsidR="00E57076" w:rsidRPr="00E57076">
        <w:t xml:space="preserve"> </w:t>
      </w:r>
      <w:r w:rsidRPr="00E57076">
        <w:t>восприятия</w:t>
      </w:r>
      <w:r w:rsidR="00E57076" w:rsidRPr="00E57076">
        <w:t xml:space="preserve"> </w:t>
      </w:r>
      <w:r w:rsidRPr="00E57076">
        <w:t>весьма</w:t>
      </w:r>
      <w:r w:rsidR="00E57076" w:rsidRPr="00E57076">
        <w:t xml:space="preserve"> </w:t>
      </w:r>
      <w:r w:rsidRPr="00E57076">
        <w:t>характерна</w:t>
      </w:r>
      <w:r w:rsidR="00E57076" w:rsidRPr="00E57076">
        <w:t xml:space="preserve"> </w:t>
      </w:r>
      <w:r w:rsidRPr="00E57076">
        <w:t>консервативность,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есть</w:t>
      </w:r>
      <w:r w:rsidR="00E57076" w:rsidRPr="00E57076">
        <w:t xml:space="preserve"> </w:t>
      </w:r>
      <w:r w:rsidRPr="00E57076">
        <w:t>неспешность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принятии</w:t>
      </w:r>
      <w:r w:rsidR="00E57076" w:rsidRPr="00E57076">
        <w:t xml:space="preserve"> </w:t>
      </w:r>
      <w:r w:rsidRPr="00E57076">
        <w:t>какого-либо</w:t>
      </w:r>
      <w:r w:rsidR="00E57076" w:rsidRPr="00E57076">
        <w:t xml:space="preserve"> </w:t>
      </w:r>
      <w:r w:rsidRPr="00E57076">
        <w:t>понятия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расставании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уже</w:t>
      </w:r>
      <w:r w:rsidR="00E57076" w:rsidRPr="00E57076">
        <w:t xml:space="preserve"> </w:t>
      </w:r>
      <w:r w:rsidRPr="00E57076">
        <w:t>принятым</w:t>
      </w:r>
      <w:r w:rsidR="00E57076" w:rsidRPr="00E57076">
        <w:t xml:space="preserve">. </w:t>
      </w:r>
      <w:r w:rsidRPr="00E57076">
        <w:t>Соответственно,</w:t>
      </w:r>
      <w:r w:rsidR="00E57076" w:rsidRPr="00E57076">
        <w:t xml:space="preserve"> </w:t>
      </w:r>
      <w:r w:rsidRPr="00E57076">
        <w:t>важным</w:t>
      </w:r>
      <w:r w:rsidR="00E57076" w:rsidRPr="00E57076">
        <w:t xml:space="preserve"> </w:t>
      </w:r>
      <w:r w:rsidRPr="00E57076">
        <w:t>фактором</w:t>
      </w:r>
      <w:r w:rsidR="00E57076" w:rsidRPr="00E57076">
        <w:t xml:space="preserve"> </w:t>
      </w:r>
      <w:r w:rsidRPr="00E57076">
        <w:t>будет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история</w:t>
      </w:r>
      <w:r w:rsidR="00E57076" w:rsidRPr="00E57076">
        <w:t xml:space="preserve"> </w:t>
      </w:r>
      <w:r w:rsidRPr="00E57076">
        <w:t>рассмотрения</w:t>
      </w:r>
      <w:r w:rsidR="00E57076" w:rsidRPr="00E57076">
        <w:t xml:space="preserve"> </w:t>
      </w:r>
      <w:r w:rsidRPr="00E57076">
        <w:t>проблемы</w:t>
      </w:r>
      <w:r w:rsidR="00E57076" w:rsidRPr="00E57076">
        <w:t xml:space="preserve"> </w:t>
      </w:r>
      <w:r w:rsidRPr="00E57076">
        <w:t>типологизации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общностей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Этническая</w:t>
      </w:r>
      <w:r w:rsidR="00E57076" w:rsidRPr="00E57076">
        <w:t xml:space="preserve"> </w:t>
      </w:r>
      <w:r w:rsidRPr="00E57076">
        <w:t>группа</w:t>
      </w:r>
      <w:r w:rsidR="00E57076" w:rsidRPr="00E57076">
        <w:t xml:space="preserve"> </w:t>
      </w:r>
      <w:r w:rsidRPr="00E57076">
        <w:t>обладает</w:t>
      </w:r>
      <w:r w:rsidR="00E57076" w:rsidRPr="00E57076">
        <w:t xml:space="preserve"> </w:t>
      </w:r>
      <w:r w:rsidRPr="00E57076">
        <w:t>общими</w:t>
      </w:r>
      <w:r w:rsidR="00E57076" w:rsidRPr="00E57076">
        <w:t xml:space="preserve"> </w:t>
      </w:r>
      <w:r w:rsidRPr="00E57076">
        <w:t>культурными</w:t>
      </w:r>
      <w:r w:rsidR="00E57076" w:rsidRPr="00E57076">
        <w:t xml:space="preserve"> </w:t>
      </w:r>
      <w:r w:rsidRPr="00E57076">
        <w:t>чертами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быть</w:t>
      </w:r>
      <w:r w:rsidR="00E57076" w:rsidRPr="00E57076">
        <w:t xml:space="preserve"> </w:t>
      </w:r>
      <w:r w:rsidRPr="00E57076">
        <w:t>определена</w:t>
      </w:r>
      <w:r w:rsidR="00E57076" w:rsidRPr="00E57076">
        <w:t xml:space="preserve"> </w:t>
      </w:r>
      <w:r w:rsidRPr="00E57076">
        <w:t>как</w:t>
      </w:r>
      <w:r w:rsidR="00E57076">
        <w:t xml:space="preserve"> "</w:t>
      </w:r>
      <w:r w:rsidRPr="00E57076">
        <w:t>самоосознающаяся</w:t>
      </w:r>
      <w:r w:rsidR="00E57076">
        <w:t xml:space="preserve">" </w:t>
      </w:r>
      <w:r w:rsidRPr="00E57076">
        <w:t>группа</w:t>
      </w:r>
      <w:r w:rsidR="00E57076" w:rsidRPr="00E57076">
        <w:t xml:space="preserve"> </w:t>
      </w:r>
      <w:r w:rsidRPr="00E57076">
        <w:t>людей,</w:t>
      </w:r>
      <w:r w:rsidR="00E57076" w:rsidRPr="00E57076">
        <w:t xml:space="preserve"> </w:t>
      </w:r>
      <w:r w:rsidRPr="00E57076">
        <w:t>придерживающаяся</w:t>
      </w:r>
      <w:r w:rsidR="00E57076" w:rsidRPr="00E57076">
        <w:t xml:space="preserve"> </w:t>
      </w:r>
      <w:r w:rsidRPr="00E57076">
        <w:t>общих</w:t>
      </w:r>
      <w:r w:rsidR="00E57076" w:rsidRPr="00E57076">
        <w:t xml:space="preserve"> </w:t>
      </w:r>
      <w:r w:rsidRPr="00E57076">
        <w:t>традиционных</w:t>
      </w:r>
      <w:r w:rsidR="00E57076" w:rsidRPr="00E57076">
        <w:t xml:space="preserve"> </w:t>
      </w:r>
      <w:r w:rsidRPr="00E57076">
        <w:t>установок,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разделяемых</w:t>
      </w:r>
      <w:r w:rsidR="00E57076" w:rsidRPr="00E57076">
        <w:t xml:space="preserve"> </w:t>
      </w:r>
      <w:r w:rsidRPr="00E57076">
        <w:t>другими</w:t>
      </w:r>
      <w:r w:rsidR="00E57076" w:rsidRPr="00E57076">
        <w:t xml:space="preserve"> </w:t>
      </w:r>
      <w:r w:rsidRPr="00E57076">
        <w:t>группами,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которыми</w:t>
      </w:r>
      <w:r w:rsidR="00E57076" w:rsidRPr="00E57076">
        <w:t xml:space="preserve"> </w:t>
      </w:r>
      <w:r w:rsidRPr="00E57076">
        <w:t>она</w:t>
      </w:r>
      <w:r w:rsidR="00E57076" w:rsidRPr="00E57076">
        <w:t xml:space="preserve"> </w:t>
      </w:r>
      <w:r w:rsidRPr="00E57076">
        <w:t>находится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контакте</w:t>
      </w:r>
      <w:r w:rsidR="00E57076" w:rsidRPr="00E57076">
        <w:t xml:space="preserve">. </w:t>
      </w:r>
      <w:r w:rsidRPr="00E57076">
        <w:t>Такие</w:t>
      </w:r>
      <w:r w:rsidR="00E57076" w:rsidRPr="00E57076">
        <w:t xml:space="preserve"> </w:t>
      </w:r>
      <w:r w:rsidRPr="00E57076">
        <w:t>традиции</w:t>
      </w:r>
      <w:r w:rsidR="00E57076" w:rsidRPr="00E57076">
        <w:t xml:space="preserve"> </w:t>
      </w:r>
      <w:r w:rsidRPr="00E57076">
        <w:t>включают</w:t>
      </w:r>
      <w:r w:rsidR="00E57076" w:rsidRPr="00E57076">
        <w:t xml:space="preserve"> </w:t>
      </w:r>
      <w:r w:rsidRPr="00E57076">
        <w:t>народные</w:t>
      </w:r>
      <w:r w:rsidR="00E57076" w:rsidRPr="00E57076">
        <w:t xml:space="preserve"> </w:t>
      </w:r>
      <w:r w:rsidRPr="00E57076">
        <w:t>религиозные</w:t>
      </w:r>
      <w:r w:rsidR="00E57076" w:rsidRPr="00E57076">
        <w:t xml:space="preserve"> </w:t>
      </w:r>
      <w:r w:rsidRPr="00E57076">
        <w:t>верования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обычаи,</w:t>
      </w:r>
      <w:r w:rsidR="00E57076" w:rsidRPr="00E57076">
        <w:t xml:space="preserve"> </w:t>
      </w:r>
      <w:r w:rsidRPr="00E57076">
        <w:t>язык,</w:t>
      </w:r>
      <w:r w:rsidR="00E57076" w:rsidRPr="00E57076">
        <w:t xml:space="preserve"> </w:t>
      </w:r>
      <w:r w:rsidRPr="00E57076">
        <w:t>понимание</w:t>
      </w:r>
      <w:r w:rsidR="00E57076" w:rsidRPr="00E57076">
        <w:t xml:space="preserve"> </w:t>
      </w:r>
      <w:r w:rsidRPr="00E57076">
        <w:t>истории,</w:t>
      </w:r>
      <w:r w:rsidR="00E57076" w:rsidRPr="00E57076">
        <w:t xml:space="preserve"> </w:t>
      </w:r>
      <w:r w:rsidRPr="00E57076">
        <w:t>представление</w:t>
      </w:r>
      <w:r w:rsidR="00E57076" w:rsidRPr="00E57076">
        <w:t xml:space="preserve"> </w:t>
      </w:r>
      <w:r w:rsidRPr="00E57076">
        <w:t>об</w:t>
      </w:r>
      <w:r w:rsidR="00E57076" w:rsidRPr="00E57076">
        <w:t xml:space="preserve"> </w:t>
      </w:r>
      <w:r w:rsidRPr="00E57076">
        <w:t>общих</w:t>
      </w:r>
      <w:r w:rsidR="00E57076" w:rsidRPr="00E57076">
        <w:t xml:space="preserve"> </w:t>
      </w:r>
      <w:r w:rsidRPr="00E57076">
        <w:t>предках,</w:t>
      </w:r>
      <w:r w:rsidR="00E57076" w:rsidRPr="00E57076">
        <w:t xml:space="preserve"> </w:t>
      </w:r>
      <w:r w:rsidRPr="00E57076">
        <w:t>месте</w:t>
      </w:r>
      <w:r w:rsidR="00E57076" w:rsidRPr="00E57076">
        <w:t xml:space="preserve"> </w:t>
      </w:r>
      <w:r w:rsidRPr="00E57076">
        <w:t>происхождения</w:t>
      </w:r>
      <w:r w:rsidR="00E57076" w:rsidRPr="00E57076">
        <w:t xml:space="preserve">. </w:t>
      </w:r>
      <w:r w:rsidRPr="00E57076">
        <w:t>Так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определя</w:t>
      </w:r>
      <w:r w:rsidR="00EE2791" w:rsidRPr="00E57076">
        <w:t>ет</w:t>
      </w:r>
      <w:r w:rsidR="00E57076" w:rsidRPr="00E57076">
        <w:t xml:space="preserve"> </w:t>
      </w:r>
      <w:r w:rsidR="00EE2791" w:rsidRPr="00E57076">
        <w:t>этничность</w:t>
      </w:r>
      <w:r w:rsidR="00E57076" w:rsidRPr="00E57076">
        <w:t xml:space="preserve"> </w:t>
      </w:r>
      <w:r w:rsidR="00EE2791" w:rsidRPr="00E57076">
        <w:t>и</w:t>
      </w:r>
      <w:r w:rsidR="00E57076" w:rsidRPr="00E57076">
        <w:t xml:space="preserve"> </w:t>
      </w:r>
      <w:r w:rsidR="00EE2791" w:rsidRPr="00E57076">
        <w:t>в</w:t>
      </w:r>
      <w:r w:rsidR="00E57076" w:rsidRPr="00E57076">
        <w:t xml:space="preserve"> </w:t>
      </w:r>
      <w:r w:rsidR="00EE2791" w:rsidRPr="00E57076">
        <w:t>наши</w:t>
      </w:r>
      <w:r w:rsidR="00E57076" w:rsidRPr="00E57076">
        <w:t xml:space="preserve"> </w:t>
      </w:r>
      <w:r w:rsidR="00EE2791" w:rsidRPr="00E57076">
        <w:t>дни</w:t>
      </w:r>
      <w:r w:rsidR="00E57076" w:rsidRPr="00E57076">
        <w:t>:</w:t>
      </w:r>
      <w:r w:rsidR="00E57076">
        <w:t xml:space="preserve"> "</w:t>
      </w:r>
      <w:r w:rsidRPr="00E57076">
        <w:t>Этничность</w:t>
      </w:r>
      <w:r w:rsidR="00E57076" w:rsidRPr="00E57076">
        <w:t xml:space="preserve"> - </w:t>
      </w:r>
      <w:r w:rsidRPr="00E57076">
        <w:t>это</w:t>
      </w:r>
      <w:r w:rsidR="00E57076" w:rsidRPr="00E57076">
        <w:t xml:space="preserve"> </w:t>
      </w:r>
      <w:r w:rsidRPr="00E57076">
        <w:t>свойство,</w:t>
      </w:r>
      <w:r w:rsidR="00E57076" w:rsidRPr="00E57076">
        <w:t xml:space="preserve"> </w:t>
      </w:r>
      <w:r w:rsidRPr="00E57076">
        <w:t>принадлежащее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Pr="00E57076">
        <w:t>кто</w:t>
      </w:r>
      <w:r w:rsidR="00E57076" w:rsidRPr="00E57076">
        <w:t xml:space="preserve"> </w:t>
      </w:r>
      <w:r w:rsidRPr="00E57076">
        <w:t>признается</w:t>
      </w:r>
      <w:r w:rsidR="00E57076" w:rsidRPr="00E57076">
        <w:t xml:space="preserve"> </w:t>
      </w:r>
      <w:r w:rsidRPr="00E57076">
        <w:t>членом</w:t>
      </w:r>
      <w:r w:rsidR="00E57076" w:rsidRPr="00E57076">
        <w:t xml:space="preserve"> </w:t>
      </w:r>
      <w:r w:rsidRPr="00E57076">
        <w:t>данного</w:t>
      </w:r>
      <w:r w:rsidR="00E57076" w:rsidRPr="00E57076">
        <w:t xml:space="preserve"> </w:t>
      </w:r>
      <w:r w:rsidRPr="00E57076">
        <w:t>общества,</w:t>
      </w:r>
      <w:r w:rsidR="00E57076" w:rsidRPr="00E57076">
        <w:t xml:space="preserve"> </w:t>
      </w:r>
      <w:r w:rsidRPr="00E57076">
        <w:t>обладающего</w:t>
      </w:r>
      <w:r w:rsidR="00E57076" w:rsidRPr="00E57076">
        <w:t xml:space="preserve"> </w:t>
      </w:r>
      <w:r w:rsidRPr="00E57076">
        <w:t>общими</w:t>
      </w:r>
      <w:r w:rsidR="00E57076" w:rsidRPr="00E57076">
        <w:t xml:space="preserve"> </w:t>
      </w:r>
      <w:r w:rsidRPr="00E57076">
        <w:t>культурными</w:t>
      </w:r>
      <w:r w:rsidR="00E57076" w:rsidRPr="00E57076">
        <w:t xml:space="preserve"> </w:t>
      </w:r>
      <w:r w:rsidRPr="00E57076">
        <w:t>чертами,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</w:t>
      </w:r>
      <w:r w:rsidR="00E57076" w:rsidRPr="00E57076">
        <w:t xml:space="preserve"> </w:t>
      </w:r>
      <w:r w:rsidRPr="00E57076">
        <w:t>числе</w:t>
      </w:r>
      <w:r w:rsidR="00E57076" w:rsidRPr="00E57076">
        <w:t xml:space="preserve"> </w:t>
      </w:r>
      <w:r w:rsidRPr="00E57076">
        <w:t>общими</w:t>
      </w:r>
      <w:r w:rsidR="00E57076" w:rsidRPr="00E57076">
        <w:t xml:space="preserve"> </w:t>
      </w:r>
      <w:r w:rsidRPr="00E57076">
        <w:t>предками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общей</w:t>
      </w:r>
      <w:r w:rsidR="00E57076" w:rsidRPr="00E57076">
        <w:t xml:space="preserve"> </w:t>
      </w:r>
      <w:r w:rsidRPr="00E57076">
        <w:t>историей</w:t>
      </w:r>
      <w:r w:rsidR="00E57076" w:rsidRPr="00E57076">
        <w:t xml:space="preserve">; </w:t>
      </w:r>
      <w:r w:rsidRPr="00E57076">
        <w:t>это</w:t>
      </w:r>
      <w:r w:rsidR="00E57076" w:rsidRPr="00E57076">
        <w:t xml:space="preserve"> </w:t>
      </w:r>
      <w:r w:rsidRPr="00E57076">
        <w:t>свойство,</w:t>
      </w:r>
      <w:r w:rsidR="00E57076" w:rsidRPr="00E57076">
        <w:t xml:space="preserve"> </w:t>
      </w:r>
      <w:r w:rsidRPr="00E57076">
        <w:t>проявляющегося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результате</w:t>
      </w:r>
      <w:r w:rsidR="00E57076" w:rsidRPr="00E57076">
        <w:t xml:space="preserve"> </w:t>
      </w:r>
      <w:r w:rsidRPr="00E57076">
        <w:t>взаимодействия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членами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широкого</w:t>
      </w:r>
      <w:r w:rsidR="00E57076" w:rsidRPr="00E57076">
        <w:t xml:space="preserve"> </w:t>
      </w:r>
      <w:r w:rsidRPr="00E57076">
        <w:t>общества,</w:t>
      </w:r>
      <w:r w:rsidR="00E57076" w:rsidRPr="00E57076">
        <w:t xml:space="preserve"> </w:t>
      </w:r>
      <w:r w:rsidRPr="00E57076">
        <w:t>имеющего</w:t>
      </w:r>
      <w:r w:rsidR="00E57076" w:rsidRPr="00E57076">
        <w:t xml:space="preserve"> </w:t>
      </w:r>
      <w:r w:rsidRPr="00E57076">
        <w:t>другие</w:t>
      </w:r>
      <w:r w:rsidR="00E57076" w:rsidRPr="00E57076">
        <w:t xml:space="preserve"> </w:t>
      </w:r>
      <w:r w:rsidRPr="00E57076">
        <w:t>культурные</w:t>
      </w:r>
      <w:r w:rsidR="00E57076" w:rsidRPr="00E57076">
        <w:t xml:space="preserve"> </w:t>
      </w:r>
      <w:r w:rsidRPr="00E57076">
        <w:t>черты</w:t>
      </w:r>
      <w:r w:rsidR="00E57076">
        <w:t>"</w:t>
      </w:r>
      <w:r w:rsidR="00A46F7B" w:rsidRPr="00E57076">
        <w:rPr>
          <w:rStyle w:val="a6"/>
          <w:color w:val="000000"/>
        </w:rPr>
        <w:footnoteReference w:id="22"/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Но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ли</w:t>
      </w:r>
      <w:r w:rsidR="00E57076" w:rsidRPr="00E57076">
        <w:t xml:space="preserve"> </w:t>
      </w:r>
      <w:r w:rsidRPr="00E57076">
        <w:t>этничность</w:t>
      </w:r>
      <w:r w:rsidR="00E57076" w:rsidRPr="00E57076">
        <w:t xml:space="preserve"> </w:t>
      </w:r>
      <w:r w:rsidRPr="00E57076">
        <w:t>быть</w:t>
      </w:r>
      <w:r w:rsidR="00E57076" w:rsidRPr="00E57076">
        <w:t xml:space="preserve"> </w:t>
      </w:r>
      <w:r w:rsidRPr="00E57076">
        <w:t>определена</w:t>
      </w:r>
      <w:r w:rsidR="00E57076" w:rsidRPr="00E57076">
        <w:t xml:space="preserve"> </w:t>
      </w:r>
      <w:r w:rsidRPr="00E57076">
        <w:t>лишь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ос</w:t>
      </w:r>
      <w:r w:rsidR="0032623D" w:rsidRPr="00E57076">
        <w:t>новании</w:t>
      </w:r>
      <w:r w:rsidR="00E57076" w:rsidRPr="00E57076">
        <w:t xml:space="preserve"> </w:t>
      </w:r>
      <w:r w:rsidR="0032623D" w:rsidRPr="00E57076">
        <w:t>общих</w:t>
      </w:r>
      <w:r w:rsidR="00E57076" w:rsidRPr="00E57076">
        <w:t xml:space="preserve"> </w:t>
      </w:r>
      <w:r w:rsidR="0032623D" w:rsidRPr="00E57076">
        <w:t>культурных</w:t>
      </w:r>
      <w:r w:rsidR="00E57076" w:rsidRPr="00E57076">
        <w:t xml:space="preserve"> </w:t>
      </w:r>
      <w:r w:rsidR="0032623D" w:rsidRPr="00E57076">
        <w:t>черт,</w:t>
      </w:r>
      <w:r w:rsidR="00E57076" w:rsidRPr="00E57076">
        <w:t xml:space="preserve"> </w:t>
      </w:r>
      <w:r w:rsidRPr="00E57076">
        <w:t>ведь</w:t>
      </w:r>
      <w:r w:rsidR="00E57076">
        <w:t xml:space="preserve"> "</w:t>
      </w:r>
      <w:r w:rsidRPr="00E57076">
        <w:t>наблюдаемые</w:t>
      </w:r>
      <w:r w:rsidR="00E57076" w:rsidRPr="00E57076">
        <w:t xml:space="preserve"> </w:t>
      </w:r>
      <w:r w:rsidRPr="00E57076">
        <w:t>черты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сохраняются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течение</w:t>
      </w:r>
      <w:r w:rsidR="00E57076" w:rsidRPr="00E57076">
        <w:t xml:space="preserve"> </w:t>
      </w:r>
      <w:r w:rsidRPr="00E57076">
        <w:t>времени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одно</w:t>
      </w:r>
      <w:r w:rsidR="0032623D" w:rsidRPr="00E57076">
        <w:t>й</w:t>
      </w:r>
      <w:r w:rsidR="00E57076" w:rsidRPr="00E57076">
        <w:t xml:space="preserve"> </w:t>
      </w:r>
      <w:r w:rsidR="0032623D" w:rsidRPr="00E57076">
        <w:t>и</w:t>
      </w:r>
      <w:r w:rsidR="00E57076" w:rsidRPr="00E57076">
        <w:t xml:space="preserve"> </w:t>
      </w:r>
      <w:r w:rsidR="0032623D" w:rsidRPr="00E57076">
        <w:t>той</w:t>
      </w:r>
      <w:r w:rsidR="00E57076" w:rsidRPr="00E57076">
        <w:t xml:space="preserve"> </w:t>
      </w:r>
      <w:r w:rsidR="0032623D" w:rsidRPr="00E57076">
        <w:t>же</w:t>
      </w:r>
      <w:r w:rsidR="00E57076" w:rsidRPr="00E57076">
        <w:t xml:space="preserve"> </w:t>
      </w:r>
      <w:r w:rsidR="0032623D" w:rsidRPr="00E57076">
        <w:t>форме</w:t>
      </w:r>
      <w:r w:rsidR="00E57076">
        <w:t>"</w:t>
      </w:r>
      <w:r w:rsidR="00E57076" w:rsidRPr="00E57076">
        <w:t xml:space="preserve">? </w:t>
      </w:r>
      <w:r w:rsidR="00304903" w:rsidRPr="00E57076">
        <w:t>В</w:t>
      </w:r>
      <w:r w:rsidR="00E57076" w:rsidRPr="00E57076">
        <w:t xml:space="preserve"> </w:t>
      </w:r>
      <w:r w:rsidR="00304903" w:rsidRPr="00E57076">
        <w:t>связи</w:t>
      </w:r>
      <w:r w:rsidR="00E57076" w:rsidRPr="00E57076">
        <w:t xml:space="preserve"> </w:t>
      </w:r>
      <w:r w:rsidR="00304903" w:rsidRPr="00E57076">
        <w:t>с</w:t>
      </w:r>
      <w:r w:rsidR="00E57076" w:rsidRPr="00E57076">
        <w:t xml:space="preserve"> </w:t>
      </w:r>
      <w:r w:rsidR="00304903" w:rsidRPr="00E57076">
        <w:t>этим</w:t>
      </w:r>
      <w:r w:rsidR="00E57076" w:rsidRPr="00E57076">
        <w:t xml:space="preserve"> </w:t>
      </w:r>
      <w:r w:rsidR="00304903" w:rsidRPr="00E57076">
        <w:t>ученые</w:t>
      </w:r>
      <w:r w:rsidR="00E57076" w:rsidRPr="00E57076">
        <w:t xml:space="preserve"> </w:t>
      </w:r>
      <w:r w:rsidR="00304903" w:rsidRPr="00E57076">
        <w:t>предлагали</w:t>
      </w:r>
      <w:r w:rsidR="00E57076" w:rsidRPr="00E57076">
        <w:t xml:space="preserve"> </w:t>
      </w:r>
      <w:r w:rsidRPr="00E57076">
        <w:t>определять</w:t>
      </w:r>
      <w:r w:rsidR="00E57076" w:rsidRPr="00E57076">
        <w:t xml:space="preserve"> </w:t>
      </w:r>
      <w:r w:rsidRPr="00E57076">
        <w:t>этническую</w:t>
      </w:r>
      <w:r w:rsidR="00E57076" w:rsidRPr="00E57076">
        <w:t xml:space="preserve"> </w:t>
      </w:r>
      <w:r w:rsidRPr="00E57076">
        <w:t>группу,</w:t>
      </w:r>
      <w:r w:rsidR="00E57076" w:rsidRPr="00E57076">
        <w:t xml:space="preserve"> </w:t>
      </w:r>
      <w:r w:rsidRPr="00E57076">
        <w:t>исходя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тех</w:t>
      </w:r>
      <w:r w:rsidR="00E57076" w:rsidRPr="00E57076">
        <w:t xml:space="preserve"> </w:t>
      </w:r>
      <w:r w:rsidRPr="00E57076">
        <w:t>границ,</w:t>
      </w:r>
      <w:r w:rsidR="00E57076" w:rsidRPr="00E57076">
        <w:t xml:space="preserve"> </w:t>
      </w:r>
      <w:r w:rsidRPr="00E57076">
        <w:t>которыми</w:t>
      </w:r>
      <w:r w:rsidR="00E57076" w:rsidRPr="00E57076">
        <w:t xml:space="preserve"> </w:t>
      </w:r>
      <w:r w:rsidRPr="00E57076">
        <w:t>она</w:t>
      </w:r>
      <w:r w:rsidR="00E57076" w:rsidRPr="00E57076">
        <w:t xml:space="preserve"> </w:t>
      </w:r>
      <w:r w:rsidRPr="00E57076">
        <w:t>сама</w:t>
      </w:r>
      <w:r w:rsidR="00E57076" w:rsidRPr="00E57076">
        <w:t xml:space="preserve"> </w:t>
      </w:r>
      <w:r w:rsidRPr="00E57076">
        <w:t>себя</w:t>
      </w:r>
      <w:r w:rsidR="00E57076" w:rsidRPr="00E57076">
        <w:t xml:space="preserve"> </w:t>
      </w:r>
      <w:r w:rsidRPr="00E57076">
        <w:t>очерчивает,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культурного</w:t>
      </w:r>
      <w:r w:rsidR="00E57076" w:rsidRPr="00E57076">
        <w:t xml:space="preserve"> </w:t>
      </w:r>
      <w:r w:rsidRPr="00E57076">
        <w:t>содержания,</w:t>
      </w:r>
      <w:r w:rsidR="00E57076" w:rsidRPr="00E57076">
        <w:t xml:space="preserve"> </w:t>
      </w:r>
      <w:r w:rsidRPr="00E57076">
        <w:t>находящегося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пределах</w:t>
      </w:r>
      <w:r w:rsidR="00E57076" w:rsidRPr="00E57076">
        <w:t xml:space="preserve"> </w:t>
      </w:r>
      <w:r w:rsidRPr="00E57076">
        <w:t>этих</w:t>
      </w:r>
      <w:r w:rsidR="00E57076" w:rsidRPr="00E57076">
        <w:t xml:space="preserve"> </w:t>
      </w:r>
      <w:r w:rsidRPr="00E57076">
        <w:t>границ</w:t>
      </w:r>
      <w:r w:rsidR="00E57076" w:rsidRPr="00E57076">
        <w:t>:</w:t>
      </w:r>
      <w:r w:rsidR="00E57076">
        <w:t xml:space="preserve"> "</w:t>
      </w:r>
      <w:r w:rsidRPr="00E57076">
        <w:t>Культурные</w:t>
      </w:r>
      <w:r w:rsidR="00E57076" w:rsidRPr="00E57076">
        <w:t xml:space="preserve"> </w:t>
      </w:r>
      <w:r w:rsidRPr="00E57076">
        <w:t>черты,</w:t>
      </w:r>
      <w:r w:rsidR="00E57076" w:rsidRPr="00E57076">
        <w:t xml:space="preserve"> </w:t>
      </w:r>
      <w:r w:rsidRPr="00E57076">
        <w:t>которые</w:t>
      </w:r>
      <w:r w:rsidR="00E57076" w:rsidRPr="00E57076">
        <w:t xml:space="preserve"> </w:t>
      </w:r>
      <w:r w:rsidRPr="00E57076">
        <w:t>обозначают</w:t>
      </w:r>
      <w:r w:rsidR="00E57076" w:rsidRPr="00E57076">
        <w:t xml:space="preserve"> </w:t>
      </w:r>
      <w:r w:rsidRPr="00E57076">
        <w:t>эту</w:t>
      </w:r>
      <w:r w:rsidR="00E57076" w:rsidRPr="00E57076">
        <w:t xml:space="preserve"> </w:t>
      </w:r>
      <w:r w:rsidRPr="00E57076">
        <w:t>границу,</w:t>
      </w:r>
      <w:r w:rsidR="00E57076" w:rsidRPr="00E57076">
        <w:t xml:space="preserve"> - </w:t>
      </w:r>
      <w:r w:rsidRPr="00E57076">
        <w:t>писал</w:t>
      </w:r>
      <w:r w:rsidR="00E57076" w:rsidRPr="00E57076">
        <w:t xml:space="preserve"> </w:t>
      </w:r>
      <w:r w:rsidRPr="00E57076">
        <w:t>он,</w:t>
      </w:r>
      <w:r w:rsidR="00E57076" w:rsidRPr="00E57076">
        <w:t xml:space="preserve"> - </w:t>
      </w:r>
      <w:r w:rsidRPr="00E57076">
        <w:t>могут</w:t>
      </w:r>
      <w:r w:rsidR="00E57076" w:rsidRPr="00E57076">
        <w:t xml:space="preserve"> </w:t>
      </w:r>
      <w:r w:rsidRPr="00E57076">
        <w:t>меняться</w:t>
      </w:r>
      <w:r w:rsidR="00E57076" w:rsidRPr="00E57076">
        <w:t xml:space="preserve">; </w:t>
      </w:r>
      <w:r w:rsidRPr="00E57076">
        <w:t>культурные</w:t>
      </w:r>
      <w:r w:rsidR="00E57076" w:rsidRPr="00E57076">
        <w:t xml:space="preserve"> </w:t>
      </w:r>
      <w:r w:rsidRPr="00E57076">
        <w:t>характеристики</w:t>
      </w:r>
      <w:r w:rsidR="00E57076" w:rsidRPr="00E57076">
        <w:t xml:space="preserve"> </w:t>
      </w:r>
      <w:r w:rsidRPr="00E57076">
        <w:t>членов</w:t>
      </w:r>
      <w:r w:rsidR="00E57076">
        <w:t xml:space="preserve"> (</w:t>
      </w:r>
      <w:r w:rsidRPr="00E57076">
        <w:t>этнических</w:t>
      </w:r>
      <w:r w:rsidR="00E57076" w:rsidRPr="00E57076">
        <w:t xml:space="preserve"> </w:t>
      </w:r>
      <w:r w:rsidRPr="00E57076">
        <w:t>групп</w:t>
      </w:r>
      <w:r w:rsidR="00E57076" w:rsidRPr="00E57076">
        <w:t xml:space="preserve">) </w:t>
      </w:r>
      <w:r w:rsidRPr="00E57076">
        <w:t>также</w:t>
      </w:r>
      <w:r w:rsidR="00E57076" w:rsidRPr="00E57076">
        <w:t xml:space="preserve"> </w:t>
      </w:r>
      <w:r w:rsidRPr="00E57076">
        <w:t>подвержены</w:t>
      </w:r>
      <w:r w:rsidR="00E57076" w:rsidRPr="00E57076">
        <w:t xml:space="preserve"> </w:t>
      </w:r>
      <w:r w:rsidRPr="00E57076">
        <w:t>трансформации</w:t>
      </w:r>
      <w:r w:rsidR="00E57076" w:rsidRPr="00E57076">
        <w:t xml:space="preserve">; </w:t>
      </w:r>
      <w:r w:rsidRPr="00E57076">
        <w:t>организационные</w:t>
      </w:r>
      <w:r w:rsidR="00E57076" w:rsidRPr="00E57076">
        <w:t xml:space="preserve"> </w:t>
      </w:r>
      <w:r w:rsidRPr="00E57076">
        <w:t>формы</w:t>
      </w:r>
      <w:r w:rsidR="00E57076" w:rsidRPr="00E57076">
        <w:t xml:space="preserve"> </w:t>
      </w:r>
      <w:r w:rsidRPr="00E57076">
        <w:t>группы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те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изменятся</w:t>
      </w:r>
      <w:r w:rsidR="00E57076">
        <w:t>"</w:t>
      </w:r>
      <w:r w:rsidR="000B4E2E" w:rsidRPr="00E57076">
        <w:rPr>
          <w:rStyle w:val="a6"/>
          <w:color w:val="000000"/>
        </w:rPr>
        <w:footnoteReference w:id="23"/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Таким</w:t>
      </w:r>
      <w:r w:rsidR="00E57076" w:rsidRPr="00E57076">
        <w:t xml:space="preserve"> </w:t>
      </w:r>
      <w:r w:rsidRPr="00E57076">
        <w:t>образом,</w:t>
      </w:r>
      <w:r w:rsidR="00E57076" w:rsidRPr="00E57076">
        <w:t xml:space="preserve"> </w:t>
      </w:r>
      <w:r w:rsidRPr="00E57076">
        <w:t>можно</w:t>
      </w:r>
      <w:r w:rsidR="00E57076" w:rsidRPr="00E57076">
        <w:t xml:space="preserve"> </w:t>
      </w:r>
      <w:r w:rsidRPr="00E57076">
        <w:t>утверждать,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этнос</w:t>
      </w:r>
      <w:r w:rsidR="00E57076" w:rsidRPr="00E57076">
        <w:t xml:space="preserve"> </w:t>
      </w:r>
      <w:r w:rsidRPr="00E57076">
        <w:t>обладает</w:t>
      </w:r>
      <w:r w:rsidR="00E57076" w:rsidRPr="00E57076">
        <w:t xml:space="preserve"> </w:t>
      </w:r>
      <w:r w:rsidRPr="00E57076">
        <w:t>неким</w:t>
      </w:r>
      <w:r w:rsidR="00E57076" w:rsidRPr="00E57076">
        <w:t xml:space="preserve"> </w:t>
      </w:r>
      <w:r w:rsidRPr="00E57076">
        <w:t>внутренним</w:t>
      </w:r>
      <w:r w:rsidR="00E57076" w:rsidRPr="00E57076">
        <w:t xml:space="preserve"> </w:t>
      </w:r>
      <w:r w:rsidRPr="00E57076">
        <w:t>стержнем,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осознаваемым</w:t>
      </w:r>
      <w:r w:rsidR="00E57076" w:rsidRPr="00E57076">
        <w:t xml:space="preserve"> </w:t>
      </w:r>
      <w:r w:rsidRPr="00E57076">
        <w:t>ни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членами,</w:t>
      </w:r>
      <w:r w:rsidR="00E57076" w:rsidRPr="00E57076">
        <w:t xml:space="preserve"> </w:t>
      </w:r>
      <w:r w:rsidRPr="00E57076">
        <w:t>ни</w:t>
      </w:r>
      <w:r w:rsidR="00E57076" w:rsidRPr="00E57076">
        <w:t xml:space="preserve"> </w:t>
      </w:r>
      <w:r w:rsidRPr="00E57076">
        <w:t>внешними</w:t>
      </w:r>
      <w:r w:rsidR="00E57076" w:rsidRPr="00E57076">
        <w:t xml:space="preserve"> </w:t>
      </w:r>
      <w:r w:rsidRPr="00E57076">
        <w:t>наблюдателями,</w:t>
      </w:r>
      <w:r w:rsidR="00E57076" w:rsidRPr="00E57076">
        <w:t xml:space="preserve"> </w:t>
      </w:r>
      <w:r w:rsidRPr="00E57076">
        <w:t>культурным</w:t>
      </w:r>
      <w:r w:rsidR="00E57076" w:rsidRPr="00E57076">
        <w:t xml:space="preserve"> </w:t>
      </w:r>
      <w:r w:rsidRPr="00E57076">
        <w:t>стержнем,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каждом</w:t>
      </w:r>
      <w:r w:rsidR="00E57076" w:rsidRPr="00E57076">
        <w:t xml:space="preserve"> </w:t>
      </w:r>
      <w:r w:rsidRPr="00E57076">
        <w:t>случае</w:t>
      </w:r>
      <w:r w:rsidR="00E57076" w:rsidRPr="00E57076">
        <w:t xml:space="preserve"> </w:t>
      </w:r>
      <w:r w:rsidRPr="00E57076">
        <w:t>уникальным,</w:t>
      </w:r>
      <w:r w:rsidR="00E57076" w:rsidRPr="00E57076">
        <w:t xml:space="preserve"> </w:t>
      </w:r>
      <w:r w:rsidRPr="00E57076">
        <w:t>который</w:t>
      </w:r>
      <w:r w:rsidR="00E57076" w:rsidRPr="00E57076">
        <w:t xml:space="preserve"> </w:t>
      </w:r>
      <w:r w:rsidRPr="00E57076">
        <w:t>определяет</w:t>
      </w:r>
      <w:r w:rsidR="00E57076" w:rsidRPr="00E57076">
        <w:t xml:space="preserve"> </w:t>
      </w:r>
      <w:r w:rsidRPr="00E57076">
        <w:t>согласованность</w:t>
      </w:r>
      <w:r w:rsidR="00E57076" w:rsidRPr="00E57076">
        <w:t xml:space="preserve"> </w:t>
      </w:r>
      <w:r w:rsidRPr="00E57076">
        <w:t>действий</w:t>
      </w:r>
      <w:r w:rsidR="00E57076" w:rsidRPr="00E57076">
        <w:t xml:space="preserve"> </w:t>
      </w:r>
      <w:r w:rsidRPr="00E57076">
        <w:t>членов</w:t>
      </w:r>
      <w:r w:rsidR="00E57076" w:rsidRPr="00E57076">
        <w:t xml:space="preserve"> </w:t>
      </w:r>
      <w:r w:rsidRPr="00E57076">
        <w:t>этноса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обнаруживает</w:t>
      </w:r>
      <w:r w:rsidR="00E57076" w:rsidRPr="00E57076">
        <w:t xml:space="preserve"> </w:t>
      </w:r>
      <w:r w:rsidRPr="00E57076">
        <w:t>себя</w:t>
      </w:r>
      <w:r w:rsidR="00E57076" w:rsidRPr="00E57076">
        <w:t xml:space="preserve"> </w:t>
      </w:r>
      <w:r w:rsidRPr="00E57076">
        <w:t>вовне</w:t>
      </w:r>
      <w:r w:rsidR="00E57076" w:rsidRPr="00E57076">
        <w:t xml:space="preserve"> </w:t>
      </w:r>
      <w:r w:rsidRPr="00E57076">
        <w:t>через</w:t>
      </w:r>
      <w:r w:rsidR="00E57076" w:rsidRPr="00E57076">
        <w:t xml:space="preserve"> </w:t>
      </w:r>
      <w:r w:rsidRPr="00E57076">
        <w:t>различные</w:t>
      </w:r>
      <w:r w:rsidR="00E57076" w:rsidRPr="00E57076">
        <w:t xml:space="preserve"> </w:t>
      </w:r>
      <w:r w:rsidRPr="00E57076">
        <w:t>модификации</w:t>
      </w:r>
      <w:r w:rsidR="00E57076" w:rsidRPr="00E57076">
        <w:t xml:space="preserve"> </w:t>
      </w:r>
      <w:r w:rsidRPr="00E57076">
        <w:t>культурной</w:t>
      </w:r>
      <w:r w:rsidR="00E57076" w:rsidRPr="00E57076">
        <w:t xml:space="preserve"> </w:t>
      </w:r>
      <w:r w:rsidRPr="00E57076">
        <w:t>традиции,</w:t>
      </w:r>
      <w:r w:rsidR="00E57076" w:rsidRPr="00E57076">
        <w:t xml:space="preserve"> </w:t>
      </w:r>
      <w:r w:rsidRPr="00E57076">
        <w:t>являющиеся</w:t>
      </w:r>
      <w:r w:rsidR="00E57076" w:rsidRPr="00E57076">
        <w:t xml:space="preserve"> </w:t>
      </w:r>
      <w:r w:rsidRPr="00E57076">
        <w:t>выражением</w:t>
      </w:r>
      <w:r w:rsidR="00E57076" w:rsidRPr="00E57076">
        <w:t xml:space="preserve"> </w:t>
      </w:r>
      <w:r w:rsidRPr="00E57076">
        <w:t>некоторого</w:t>
      </w:r>
      <w:r w:rsidR="00E57076" w:rsidRPr="00E57076">
        <w:t xml:space="preserve"> </w:t>
      </w:r>
      <w:r w:rsidRPr="00E57076">
        <w:t>общего</w:t>
      </w:r>
      <w:r w:rsidR="00E57076" w:rsidRPr="00E57076">
        <w:t xml:space="preserve"> </w:t>
      </w:r>
      <w:r w:rsidRPr="00E57076">
        <w:t>содержания</w:t>
      </w:r>
      <w:r w:rsidR="00E57076" w:rsidRPr="00E57076">
        <w:t xml:space="preserve">. </w:t>
      </w:r>
      <w:r w:rsidRPr="00E57076">
        <w:t>Это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служит</w:t>
      </w:r>
      <w:r w:rsidR="00E57076" w:rsidRPr="00E57076">
        <w:t xml:space="preserve"> </w:t>
      </w:r>
      <w:r w:rsidRPr="00E57076">
        <w:t>внутренней</w:t>
      </w:r>
      <w:r w:rsidR="00E57076" w:rsidRPr="00E57076">
        <w:t xml:space="preserve"> </w:t>
      </w:r>
      <w:r w:rsidRPr="00E57076">
        <w:t>причиной</w:t>
      </w:r>
      <w:r w:rsidR="00E57076" w:rsidRPr="00E57076">
        <w:t xml:space="preserve"> </w:t>
      </w:r>
      <w:r w:rsidRPr="00E57076">
        <w:t>гибкости</w:t>
      </w:r>
      <w:r w:rsidR="00E57076" w:rsidRPr="00E57076">
        <w:t xml:space="preserve"> </w:t>
      </w:r>
      <w:r w:rsidRPr="00E57076">
        <w:t>культурной</w:t>
      </w:r>
      <w:r w:rsidR="00E57076" w:rsidRPr="00E57076">
        <w:t xml:space="preserve"> </w:t>
      </w:r>
      <w:r w:rsidRPr="00E57076">
        <w:t>традиции</w:t>
      </w:r>
      <w:r w:rsidRPr="00E57076">
        <w:rPr>
          <w:rStyle w:val="a6"/>
          <w:color w:val="000000"/>
        </w:rPr>
        <w:footnoteReference w:id="24"/>
      </w:r>
      <w:r w:rsidR="00E57076" w:rsidRPr="00E57076">
        <w:t>.</w:t>
      </w:r>
    </w:p>
    <w:p w:rsidR="000B4E2E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Культура</w:t>
      </w:r>
      <w:r w:rsidR="00E57076" w:rsidRPr="00E57076">
        <w:t xml:space="preserve"> -</w:t>
      </w:r>
      <w:r w:rsidR="00E57076">
        <w:t xml:space="preserve"> "</w:t>
      </w:r>
      <w:r w:rsidRPr="00E57076">
        <w:t>цемент</w:t>
      </w:r>
      <w:r w:rsidR="00E57076" w:rsidRPr="00E57076">
        <w:t xml:space="preserve"> </w:t>
      </w:r>
      <w:r w:rsidRPr="00E57076">
        <w:t>общественных</w:t>
      </w:r>
      <w:r w:rsidR="00E57076" w:rsidRPr="00E57076">
        <w:t xml:space="preserve"> </w:t>
      </w:r>
      <w:r w:rsidRPr="00E57076">
        <w:t>отношений</w:t>
      </w:r>
      <w:r w:rsidR="00E57076">
        <w:t xml:space="preserve">" </w:t>
      </w:r>
      <w:r w:rsidRPr="00E57076">
        <w:t>не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потому,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она</w:t>
      </w:r>
      <w:r w:rsidR="00E57076" w:rsidRPr="00E57076">
        <w:t xml:space="preserve"> </w:t>
      </w:r>
      <w:r w:rsidRPr="00E57076">
        <w:t>передается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одного</w:t>
      </w:r>
      <w:r w:rsidR="00E57076" w:rsidRPr="00E57076">
        <w:t xml:space="preserve"> </w:t>
      </w:r>
      <w:r w:rsidRPr="00E57076">
        <w:t>человека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другому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процессе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социализации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контактов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представителями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культур,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также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потому,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формирует</w:t>
      </w:r>
      <w:r w:rsidR="00E57076" w:rsidRPr="00E57076">
        <w:t xml:space="preserve"> </w:t>
      </w:r>
      <w:r w:rsidRPr="00E57076">
        <w:t>у</w:t>
      </w:r>
      <w:r w:rsidR="00E57076" w:rsidRPr="00E57076">
        <w:t xml:space="preserve"> </w:t>
      </w:r>
      <w:r w:rsidRPr="00E57076">
        <w:t>людей</w:t>
      </w:r>
      <w:r w:rsidR="00E57076" w:rsidRPr="00E57076">
        <w:t xml:space="preserve"> </w:t>
      </w:r>
      <w:r w:rsidRPr="00E57076">
        <w:t>чувство</w:t>
      </w:r>
      <w:r w:rsidR="00E57076" w:rsidRPr="00E57076">
        <w:t xml:space="preserve"> </w:t>
      </w:r>
      <w:r w:rsidRPr="00E57076">
        <w:t>принадлежности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определенной</w:t>
      </w:r>
      <w:r w:rsidR="00E57076" w:rsidRPr="00E57076">
        <w:t xml:space="preserve"> </w:t>
      </w:r>
      <w:r w:rsidRPr="00E57076">
        <w:t>общности,</w:t>
      </w:r>
      <w:r w:rsidR="00E57076" w:rsidRPr="00E57076">
        <w:t xml:space="preserve"> </w:t>
      </w:r>
      <w:r w:rsidR="00E57076">
        <w:t>т.е.</w:t>
      </w:r>
      <w:r w:rsidR="00E57076" w:rsidRPr="00E57076">
        <w:t xml:space="preserve"> </w:t>
      </w:r>
      <w:r w:rsidRPr="00E57076">
        <w:t>чувство</w:t>
      </w:r>
      <w:r w:rsidR="00E57076" w:rsidRPr="00E57076">
        <w:t xml:space="preserve"> </w:t>
      </w:r>
      <w:r w:rsidRPr="00E57076">
        <w:t>идентичности</w:t>
      </w:r>
      <w:r w:rsidR="00E57076" w:rsidRPr="00E57076">
        <w:t>.</w:t>
      </w:r>
      <w:r w:rsidR="00E57076">
        <w:t xml:space="preserve"> "</w:t>
      </w:r>
      <w:r w:rsidRPr="00E57076">
        <w:t>В</w:t>
      </w:r>
      <w:r w:rsidR="00E57076" w:rsidRPr="00E57076">
        <w:t xml:space="preserve"> </w:t>
      </w:r>
      <w:r w:rsidRPr="00E57076">
        <w:t>современном</w:t>
      </w:r>
      <w:r w:rsidR="00E57076" w:rsidRPr="00E57076">
        <w:t xml:space="preserve"> </w:t>
      </w:r>
      <w:r w:rsidRPr="00E57076">
        <w:t>мире</w:t>
      </w:r>
      <w:r w:rsidR="00E57076" w:rsidRPr="00E57076">
        <w:t xml:space="preserve"> </w:t>
      </w:r>
      <w:r w:rsidRPr="00E57076">
        <w:t>культурные</w:t>
      </w:r>
      <w:r w:rsidR="00E57076" w:rsidRPr="00E57076">
        <w:t xml:space="preserve"> </w:t>
      </w:r>
      <w:r w:rsidRPr="00E57076">
        <w:t>идентичности</w:t>
      </w:r>
      <w:r w:rsidR="00E57076">
        <w:t xml:space="preserve"> (</w:t>
      </w:r>
      <w:r w:rsidRPr="00E57076">
        <w:t>этнические,</w:t>
      </w:r>
      <w:r w:rsidR="00E57076" w:rsidRPr="00E57076">
        <w:t xml:space="preserve"> </w:t>
      </w:r>
      <w:r w:rsidRPr="00E57076">
        <w:t>национальные,</w:t>
      </w:r>
      <w:r w:rsidR="00E57076" w:rsidRPr="00E57076">
        <w:t xml:space="preserve"> </w:t>
      </w:r>
      <w:r w:rsidRPr="00E57076">
        <w:t>религиозные,</w:t>
      </w:r>
      <w:r w:rsidR="00E57076" w:rsidRPr="00E57076">
        <w:t xml:space="preserve"> </w:t>
      </w:r>
      <w:r w:rsidRPr="00E57076">
        <w:t>цивилизационные</w:t>
      </w:r>
      <w:r w:rsidR="00E57076" w:rsidRPr="00E57076">
        <w:t xml:space="preserve">) </w:t>
      </w:r>
      <w:r w:rsidRPr="00E57076">
        <w:t>занимают</w:t>
      </w:r>
      <w:r w:rsidR="00E57076" w:rsidRPr="00E57076">
        <w:t xml:space="preserve"> </w:t>
      </w:r>
      <w:r w:rsidRPr="00E57076">
        <w:t>центральное</w:t>
      </w:r>
      <w:r w:rsidR="00E57076" w:rsidRPr="00E57076">
        <w:t xml:space="preserve"> </w:t>
      </w:r>
      <w:r w:rsidRPr="00E57076">
        <w:t>место,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союзы,</w:t>
      </w:r>
      <w:r w:rsidR="00E57076" w:rsidRPr="00E57076">
        <w:t xml:space="preserve"> </w:t>
      </w:r>
      <w:r w:rsidRPr="00E57076">
        <w:t>антагонизмы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государственная</w:t>
      </w:r>
      <w:r w:rsidR="00E57076" w:rsidRPr="00E57076">
        <w:t xml:space="preserve"> </w:t>
      </w:r>
      <w:r w:rsidRPr="00E57076">
        <w:t>политика</w:t>
      </w:r>
      <w:r w:rsidR="00E57076" w:rsidRPr="00E57076">
        <w:t xml:space="preserve"> </w:t>
      </w:r>
      <w:r w:rsidRPr="00E57076">
        <w:t>складывается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учетом</w:t>
      </w:r>
      <w:r w:rsidR="00E57076" w:rsidRPr="00E57076">
        <w:t xml:space="preserve"> </w:t>
      </w:r>
      <w:r w:rsidRPr="00E57076">
        <w:t>культурной</w:t>
      </w:r>
      <w:r w:rsidR="00E57076" w:rsidRPr="00E57076">
        <w:t xml:space="preserve"> </w:t>
      </w:r>
      <w:r w:rsidRPr="00E57076">
        <w:t>близости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культурных</w:t>
      </w:r>
      <w:r w:rsidR="00E57076" w:rsidRPr="00E57076">
        <w:t xml:space="preserve"> </w:t>
      </w:r>
      <w:r w:rsidRPr="00E57076">
        <w:t>различий,</w:t>
      </w:r>
      <w:r w:rsidR="00E57076" w:rsidRPr="00E57076">
        <w:t xml:space="preserve"> - </w:t>
      </w:r>
      <w:r w:rsidRPr="00E57076">
        <w:t>отмечает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. </w:t>
      </w:r>
      <w:r w:rsidRPr="00E57076">
        <w:t>Хантингтон</w:t>
      </w:r>
      <w:r w:rsidR="00E57076" w:rsidRPr="00E57076">
        <w:t xml:space="preserve">. </w:t>
      </w:r>
      <w:r w:rsidRPr="00E57076">
        <w:t>При</w:t>
      </w:r>
      <w:r w:rsidR="00E57076" w:rsidRPr="00E57076">
        <w:t xml:space="preserve"> </w:t>
      </w:r>
      <w:r w:rsidRPr="00E57076">
        <w:t>этом</w:t>
      </w:r>
      <w:r w:rsidR="00E57076" w:rsidRPr="00E57076">
        <w:t xml:space="preserve"> </w:t>
      </w:r>
      <w:r w:rsidRPr="00E57076">
        <w:t>этническая</w:t>
      </w:r>
      <w:r w:rsidR="00E57076" w:rsidRPr="00E57076">
        <w:t xml:space="preserve"> </w:t>
      </w:r>
      <w:r w:rsidRPr="00E57076">
        <w:t>идентичность</w:t>
      </w:r>
      <w:r w:rsidR="00E57076" w:rsidRPr="00E57076">
        <w:t xml:space="preserve"> </w:t>
      </w:r>
      <w:r w:rsidRPr="00E57076">
        <w:t>наиболее</w:t>
      </w:r>
      <w:r w:rsidR="00E57076" w:rsidRPr="00E57076">
        <w:t xml:space="preserve"> </w:t>
      </w:r>
      <w:r w:rsidRPr="00E57076">
        <w:t>устойчива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значима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людей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большинства</w:t>
      </w:r>
      <w:r w:rsidR="00E57076" w:rsidRPr="00E57076">
        <w:t xml:space="preserve"> </w:t>
      </w:r>
      <w:r w:rsidRPr="00E57076">
        <w:t>людей</w:t>
      </w:r>
      <w:r w:rsidR="00E57076">
        <w:t xml:space="preserve"> (</w:t>
      </w:r>
      <w:r w:rsidRPr="00E57076">
        <w:t>особенно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условиях</w:t>
      </w:r>
      <w:r w:rsidR="00E57076" w:rsidRPr="00E57076">
        <w:t xml:space="preserve"> </w:t>
      </w:r>
      <w:r w:rsidRPr="00E57076">
        <w:t>общественного</w:t>
      </w:r>
      <w:r w:rsidR="00E57076" w:rsidRPr="00E57076">
        <w:t xml:space="preserve"> </w:t>
      </w:r>
      <w:r w:rsidRPr="00E57076">
        <w:t>кризиса</w:t>
      </w:r>
      <w:r w:rsidR="00E57076" w:rsidRPr="00E57076">
        <w:t xml:space="preserve">). </w:t>
      </w:r>
      <w:r w:rsidRPr="00E57076">
        <w:t>Для</w:t>
      </w:r>
      <w:r w:rsidR="00E57076" w:rsidRPr="00E57076">
        <w:t xml:space="preserve"> </w:t>
      </w:r>
      <w:r w:rsidRPr="00E57076">
        <w:t>отдельного</w:t>
      </w:r>
      <w:r w:rsidR="00E57076" w:rsidRPr="00E57076">
        <w:t xml:space="preserve"> </w:t>
      </w:r>
      <w:r w:rsidRPr="00E57076">
        <w:t>человека</w:t>
      </w:r>
      <w:r w:rsidR="00E57076" w:rsidRPr="00E57076">
        <w:t xml:space="preserve"> </w:t>
      </w:r>
      <w:r w:rsidRPr="00E57076">
        <w:t>именно</w:t>
      </w:r>
      <w:r w:rsidR="00E57076" w:rsidRPr="00E57076">
        <w:t xml:space="preserve"> </w:t>
      </w:r>
      <w:r w:rsidRPr="00E57076">
        <w:t>этническая</w:t>
      </w:r>
      <w:r w:rsidR="00E57076" w:rsidRPr="00E57076">
        <w:t xml:space="preserve"> </w:t>
      </w:r>
      <w:r w:rsidRPr="00E57076">
        <w:t>группа,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которой</w:t>
      </w:r>
      <w:r w:rsidR="00E57076" w:rsidRPr="00E57076">
        <w:t xml:space="preserve"> </w:t>
      </w:r>
      <w:r w:rsidRPr="00E57076">
        <w:t>он</w:t>
      </w:r>
      <w:r w:rsidR="00E57076" w:rsidRPr="00E57076">
        <w:t xml:space="preserve"> </w:t>
      </w:r>
      <w:r w:rsidRPr="00E57076">
        <w:t>принадлежит,</w:t>
      </w:r>
      <w:r w:rsidR="00E57076" w:rsidRPr="00E57076">
        <w:t xml:space="preserve"> </w:t>
      </w:r>
      <w:r w:rsidRPr="00E57076">
        <w:t>представляется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важнее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больше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самого,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многом</w:t>
      </w:r>
      <w:r w:rsidR="00E57076" w:rsidRPr="00E57076">
        <w:t xml:space="preserve"> </w:t>
      </w:r>
      <w:r w:rsidRPr="00E57076">
        <w:t>определяет</w:t>
      </w:r>
      <w:r w:rsidR="00E57076" w:rsidRPr="00E57076">
        <w:t xml:space="preserve"> </w:t>
      </w:r>
      <w:r w:rsidRPr="00E57076">
        <w:t>пределы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направленность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жизненных</w:t>
      </w:r>
      <w:r w:rsidR="00E57076" w:rsidRPr="00E57076">
        <w:t xml:space="preserve"> </w:t>
      </w:r>
      <w:r w:rsidRPr="00E57076">
        <w:t>стремлений,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будет</w:t>
      </w:r>
      <w:r w:rsidR="00E57076" w:rsidRPr="00E57076">
        <w:t xml:space="preserve"> </w:t>
      </w:r>
      <w:r w:rsidRPr="00E57076">
        <w:t>существовать</w:t>
      </w:r>
      <w:r w:rsidR="00E57076" w:rsidRPr="00E57076">
        <w:t xml:space="preserve"> </w:t>
      </w:r>
      <w:r w:rsidRPr="00E57076">
        <w:t>после</w:t>
      </w:r>
      <w:r w:rsidR="00E57076" w:rsidRPr="00E57076">
        <w:t xml:space="preserve"> </w:t>
      </w:r>
      <w:r w:rsidRPr="00E57076">
        <w:t>него</w:t>
      </w:r>
      <w:r w:rsidR="00E57076" w:rsidRPr="00E57076">
        <w:t xml:space="preserve">. </w:t>
      </w:r>
      <w:r w:rsidRPr="00E57076">
        <w:t>Такое</w:t>
      </w:r>
      <w:r w:rsidR="00E57076" w:rsidRPr="00E57076">
        <w:t xml:space="preserve"> </w:t>
      </w:r>
      <w:r w:rsidRPr="00E57076">
        <w:t>одновременно</w:t>
      </w:r>
      <w:r w:rsidR="00E57076" w:rsidRPr="00E57076">
        <w:t xml:space="preserve"> </w:t>
      </w:r>
      <w:r w:rsidRPr="00E57076">
        <w:t>сакральное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естественное</w:t>
      </w:r>
      <w:r w:rsidR="00E57076" w:rsidRPr="00E57076">
        <w:t xml:space="preserve"> </w:t>
      </w:r>
      <w:r w:rsidRPr="00E57076">
        <w:t>восприятия</w:t>
      </w:r>
      <w:r w:rsidR="00E57076" w:rsidRPr="00E57076">
        <w:t xml:space="preserve"> </w:t>
      </w:r>
      <w:r w:rsidRPr="00E57076">
        <w:t>своего</w:t>
      </w:r>
      <w:r w:rsidR="00E57076" w:rsidRPr="00E57076">
        <w:t xml:space="preserve"> </w:t>
      </w:r>
      <w:r w:rsidRPr="00E57076">
        <w:t>этноса</w:t>
      </w:r>
      <w:r w:rsidR="00E57076" w:rsidRPr="00E57076">
        <w:t xml:space="preserve"> </w:t>
      </w:r>
      <w:r w:rsidRPr="00E57076">
        <w:t>обусловлено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человек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выбирает</w:t>
      </w:r>
      <w:r w:rsidR="00E57076" w:rsidRPr="00E57076">
        <w:t xml:space="preserve">. </w:t>
      </w:r>
      <w:r w:rsidRPr="00E57076">
        <w:t>Этническая</w:t>
      </w:r>
      <w:r w:rsidR="00E57076" w:rsidRPr="00E57076">
        <w:t xml:space="preserve"> </w:t>
      </w:r>
      <w:r w:rsidRPr="00E57076">
        <w:t>принадлежность</w:t>
      </w:r>
      <w:r w:rsidR="00E57076">
        <w:t xml:space="preserve"> "</w:t>
      </w:r>
      <w:r w:rsidRPr="00E57076">
        <w:t>задается</w:t>
      </w:r>
      <w:r w:rsidR="00E57076">
        <w:t xml:space="preserve">" </w:t>
      </w:r>
      <w:r w:rsidRPr="00E57076">
        <w:t>вместе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рождением,</w:t>
      </w:r>
      <w:r w:rsidR="00E57076" w:rsidRPr="00E57076">
        <w:t xml:space="preserve"> </w:t>
      </w:r>
      <w:r w:rsidRPr="00E57076">
        <w:t>умением</w:t>
      </w:r>
      <w:r w:rsidR="00E57076" w:rsidRPr="00E57076">
        <w:t xml:space="preserve"> </w:t>
      </w:r>
      <w:r w:rsidRPr="00E57076">
        <w:t>говорить</w:t>
      </w:r>
      <w:r w:rsidR="00E57076" w:rsidRPr="00E57076">
        <w:t xml:space="preserve"> </w:t>
      </w:r>
      <w:r w:rsidRPr="00E57076">
        <w:t>на</w:t>
      </w:r>
      <w:r w:rsidR="00E57076">
        <w:t xml:space="preserve"> "</w:t>
      </w:r>
      <w:r w:rsidRPr="00E57076">
        <w:t>родном</w:t>
      </w:r>
      <w:r w:rsidR="00E57076">
        <w:t xml:space="preserve">" </w:t>
      </w:r>
      <w:r w:rsidRPr="00E57076">
        <w:t>языке,</w:t>
      </w:r>
      <w:r w:rsidR="00E57076" w:rsidRPr="00E57076">
        <w:t xml:space="preserve"> </w:t>
      </w:r>
      <w:r w:rsidRPr="00E57076">
        <w:t>культурным</w:t>
      </w:r>
      <w:r w:rsidR="00E57076" w:rsidRPr="00E57076">
        <w:t xml:space="preserve"> </w:t>
      </w:r>
      <w:r w:rsidRPr="00E57076">
        <w:t>окружением,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которое</w:t>
      </w:r>
      <w:r w:rsidR="00E57076" w:rsidRPr="00E57076">
        <w:t xml:space="preserve"> </w:t>
      </w:r>
      <w:r w:rsidRPr="00E57076">
        <w:t>он</w:t>
      </w:r>
      <w:r w:rsidR="00E57076" w:rsidRPr="00E57076">
        <w:t xml:space="preserve"> </w:t>
      </w:r>
      <w:r w:rsidRPr="00E57076">
        <w:t>попадает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которое,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свою</w:t>
      </w:r>
      <w:r w:rsidR="00E57076" w:rsidRPr="00E57076">
        <w:t xml:space="preserve"> </w:t>
      </w:r>
      <w:r w:rsidRPr="00E57076">
        <w:t>очередь,</w:t>
      </w:r>
      <w:r w:rsidR="00E57076">
        <w:t xml:space="preserve"> "</w:t>
      </w:r>
      <w:r w:rsidRPr="00E57076">
        <w:t>задает</w:t>
      </w:r>
      <w:r w:rsidR="00E57076">
        <w:t xml:space="preserve">" </w:t>
      </w:r>
      <w:r w:rsidRPr="00E57076">
        <w:t>общепринятые</w:t>
      </w:r>
      <w:r w:rsidR="00E57076" w:rsidRPr="00E57076">
        <w:t xml:space="preserve"> </w:t>
      </w:r>
      <w:r w:rsidRPr="00E57076">
        <w:t>стандарты</w:t>
      </w:r>
      <w:r w:rsidR="00E57076" w:rsidRPr="00E57076">
        <w:t xml:space="preserve"> </w:t>
      </w:r>
      <w:r w:rsidRPr="00E57076">
        <w:t>поведения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самореализации</w:t>
      </w:r>
      <w:r w:rsidR="00E57076" w:rsidRPr="00E57076">
        <w:t xml:space="preserve"> </w:t>
      </w:r>
      <w:r w:rsidRPr="00E57076">
        <w:t>личности</w:t>
      </w:r>
      <w:r w:rsidR="00E57076" w:rsidRPr="00E57076">
        <w:t xml:space="preserve">. </w:t>
      </w:r>
      <w:r w:rsidRPr="00E57076">
        <w:t>Для</w:t>
      </w:r>
      <w:r w:rsidR="00E57076" w:rsidRPr="00E57076">
        <w:t xml:space="preserve"> </w:t>
      </w:r>
      <w:r w:rsidRPr="00E57076">
        <w:t>миллионов</w:t>
      </w:r>
      <w:r w:rsidR="00E57076" w:rsidRPr="00E57076">
        <w:t xml:space="preserve"> </w:t>
      </w:r>
      <w:r w:rsidRPr="00E57076">
        <w:t>людей</w:t>
      </w:r>
      <w:r w:rsidR="00E57076" w:rsidRPr="00E57076">
        <w:t xml:space="preserve"> </w:t>
      </w:r>
      <w:r w:rsidRPr="00E57076">
        <w:t>этническая</w:t>
      </w:r>
      <w:r w:rsidR="00E57076" w:rsidRPr="00E57076">
        <w:t xml:space="preserve"> </w:t>
      </w:r>
      <w:r w:rsidRPr="00E57076">
        <w:t>принадлежность</w:t>
      </w:r>
      <w:r w:rsidR="00E57076" w:rsidRPr="00E57076">
        <w:t xml:space="preserve"> - </w:t>
      </w:r>
      <w:r w:rsidRPr="00E57076">
        <w:t>это</w:t>
      </w:r>
      <w:r w:rsidR="00E57076" w:rsidRPr="00E57076">
        <w:t xml:space="preserve"> </w:t>
      </w:r>
      <w:r w:rsidRPr="00E57076">
        <w:t>само</w:t>
      </w:r>
      <w:r w:rsidR="00E57076" w:rsidRPr="00E57076">
        <w:t xml:space="preserve"> </w:t>
      </w:r>
      <w:r w:rsidRPr="00E57076">
        <w:t>собой</w:t>
      </w:r>
      <w:r w:rsidR="00E57076" w:rsidRPr="00E57076">
        <w:t xml:space="preserve"> </w:t>
      </w:r>
      <w:r w:rsidRPr="00E57076">
        <w:t>разумеющаяся</w:t>
      </w:r>
      <w:r w:rsidR="00E57076" w:rsidRPr="00E57076">
        <w:t xml:space="preserve"> </w:t>
      </w:r>
      <w:r w:rsidRPr="00E57076">
        <w:t>данность,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подлежащая</w:t>
      </w:r>
      <w:r w:rsidR="00E57076" w:rsidRPr="00E57076">
        <w:t xml:space="preserve"> </w:t>
      </w:r>
      <w:r w:rsidRPr="00E57076">
        <w:t>рефлексии,</w:t>
      </w:r>
      <w:r w:rsidR="00E57076" w:rsidRPr="00E57076">
        <w:t xml:space="preserve"> </w:t>
      </w:r>
      <w:r w:rsidRPr="00E57076">
        <w:t>через</w:t>
      </w:r>
      <w:r w:rsidR="00E57076" w:rsidRPr="00E57076">
        <w:t xml:space="preserve"> </w:t>
      </w:r>
      <w:r w:rsidRPr="00E57076">
        <w:t>которую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себя</w:t>
      </w:r>
      <w:r w:rsidR="00E57076" w:rsidRPr="00E57076">
        <w:t xml:space="preserve"> </w:t>
      </w:r>
      <w:r w:rsidRPr="00E57076">
        <w:t>осознают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благодаря</w:t>
      </w:r>
      <w:r w:rsidR="00E57076" w:rsidRPr="00E57076">
        <w:t xml:space="preserve"> </w:t>
      </w:r>
      <w:r w:rsidRPr="00E57076">
        <w:t>которой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ответить</w:t>
      </w:r>
      <w:r w:rsidR="00E57076" w:rsidRPr="00E57076">
        <w:t xml:space="preserve"> </w:t>
      </w:r>
      <w:r w:rsidRPr="00E57076">
        <w:t>сами</w:t>
      </w:r>
      <w:r w:rsidR="00E57076" w:rsidRPr="00E57076">
        <w:t xml:space="preserve"> </w:t>
      </w:r>
      <w:r w:rsidRPr="00E57076">
        <w:t>себе</w:t>
      </w:r>
      <w:r w:rsidR="00E57076">
        <w:t xml:space="preserve"> "</w:t>
      </w:r>
      <w:r w:rsidRPr="00E57076">
        <w:t>Кто</w:t>
      </w:r>
      <w:r w:rsidR="00E57076" w:rsidRPr="00E57076">
        <w:t xml:space="preserve"> </w:t>
      </w:r>
      <w:r w:rsidRPr="00E57076">
        <w:t>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кем</w:t>
      </w:r>
      <w:r w:rsidR="00E57076" w:rsidRPr="00E57076">
        <w:t xml:space="preserve"> </w:t>
      </w:r>
      <w:r w:rsidRPr="00E57076">
        <w:t>я</w:t>
      </w:r>
      <w:r w:rsidR="00E57076">
        <w:t>?"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Таким</w:t>
      </w:r>
      <w:r w:rsidR="00E57076" w:rsidRPr="00E57076">
        <w:t xml:space="preserve"> </w:t>
      </w:r>
      <w:r w:rsidRPr="00E57076">
        <w:t>образом,</w:t>
      </w:r>
      <w:r w:rsidR="00E57076" w:rsidRPr="00E57076">
        <w:t xml:space="preserve"> </w:t>
      </w:r>
      <w:r w:rsidRPr="00E57076">
        <w:t>этническая</w:t>
      </w:r>
      <w:r w:rsidR="00E57076" w:rsidRPr="00E57076">
        <w:t xml:space="preserve"> </w:t>
      </w:r>
      <w:r w:rsidRPr="00E57076">
        <w:t>идентичность</w:t>
      </w:r>
      <w:r w:rsidR="00E57076" w:rsidRPr="00E57076">
        <w:t xml:space="preserve"> </w:t>
      </w:r>
      <w:r w:rsidRPr="00E57076">
        <w:t>формируется</w:t>
      </w:r>
      <w:r w:rsidR="00E57076" w:rsidRPr="00E57076">
        <w:t xml:space="preserve"> </w:t>
      </w:r>
      <w:r w:rsidRPr="00E57076">
        <w:t>стихийно,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процессе</w:t>
      </w:r>
      <w:r w:rsidR="00E57076" w:rsidRPr="00E57076">
        <w:t xml:space="preserve"> </w:t>
      </w:r>
      <w:r w:rsidRPr="00E57076">
        <w:t>социализации</w:t>
      </w:r>
      <w:r w:rsidR="00E57076" w:rsidRPr="00E57076">
        <w:t xml:space="preserve"> </w:t>
      </w:r>
      <w:r w:rsidRPr="00E57076">
        <w:t>личности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время,</w:t>
      </w:r>
      <w:r w:rsidR="00E57076" w:rsidRPr="00E57076">
        <w:t xml:space="preserve"> </w:t>
      </w:r>
      <w:r w:rsidRPr="00E57076">
        <w:t>осознание</w:t>
      </w:r>
      <w:r w:rsidR="00E57076" w:rsidRPr="00E57076">
        <w:t xml:space="preserve"> </w:t>
      </w:r>
      <w:r w:rsidRPr="00E57076">
        <w:t>принадлежности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определенной</w:t>
      </w:r>
      <w:r w:rsidR="00E57076" w:rsidRPr="00E57076">
        <w:t xml:space="preserve"> </w:t>
      </w:r>
      <w:r w:rsidRPr="00E57076">
        <w:t>этнической</w:t>
      </w:r>
      <w:r w:rsidR="00E57076" w:rsidRPr="00E57076">
        <w:t xml:space="preserve"> </w:t>
      </w:r>
      <w:r w:rsidRPr="00E57076">
        <w:t>общности</w:t>
      </w:r>
      <w:r w:rsidR="00E57076" w:rsidRPr="00E57076">
        <w:t xml:space="preserve"> </w:t>
      </w:r>
      <w:r w:rsidRPr="00E57076">
        <w:t>становится</w:t>
      </w:r>
      <w:r w:rsidR="00E57076" w:rsidRPr="00E57076">
        <w:t xml:space="preserve"> </w:t>
      </w:r>
      <w:r w:rsidRPr="00E57076">
        <w:t>одним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первых</w:t>
      </w:r>
      <w:r w:rsidR="00E57076" w:rsidRPr="00E57076">
        <w:t xml:space="preserve"> </w:t>
      </w:r>
      <w:r w:rsidRPr="00E57076">
        <w:t>направлений</w:t>
      </w:r>
      <w:r w:rsidR="00E57076" w:rsidRPr="00E57076">
        <w:t xml:space="preserve"> </w:t>
      </w:r>
      <w:r w:rsidRPr="00E57076">
        <w:t>социальной</w:t>
      </w:r>
      <w:r w:rsidR="00E57076" w:rsidRPr="00E57076">
        <w:t xml:space="preserve"> </w:t>
      </w:r>
      <w:r w:rsidRPr="00E57076">
        <w:t>природы</w:t>
      </w:r>
      <w:r w:rsidR="00E57076" w:rsidRPr="00E57076">
        <w:t xml:space="preserve"> </w:t>
      </w:r>
      <w:r w:rsidRPr="00E57076">
        <w:t>человека</w:t>
      </w:r>
      <w:r w:rsidRPr="00E57076">
        <w:rPr>
          <w:rStyle w:val="a6"/>
          <w:color w:val="000000"/>
        </w:rPr>
        <w:footnoteReference w:id="25"/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Наиболее</w:t>
      </w:r>
      <w:r w:rsidR="00E57076" w:rsidRPr="00E57076">
        <w:t xml:space="preserve"> </w:t>
      </w:r>
      <w:r w:rsidRPr="00E57076">
        <w:t>сложный</w:t>
      </w:r>
      <w:r w:rsidR="00E57076" w:rsidRPr="00E57076">
        <w:t xml:space="preserve"> </w:t>
      </w:r>
      <w:r w:rsidRPr="00E57076">
        <w:t>вопрос</w:t>
      </w:r>
      <w:r w:rsidR="00E57076" w:rsidRPr="00E57076">
        <w:t xml:space="preserve"> </w:t>
      </w:r>
      <w:r w:rsidRPr="00E57076">
        <w:t>связан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самим</w:t>
      </w:r>
      <w:r w:rsidR="00E57076" w:rsidRPr="00E57076">
        <w:t xml:space="preserve"> </w:t>
      </w:r>
      <w:r w:rsidRPr="00E57076">
        <w:t>феноменом</w:t>
      </w:r>
      <w:r w:rsidR="00E57076" w:rsidRPr="00E57076">
        <w:t xml:space="preserve"> </w:t>
      </w:r>
      <w:r w:rsidRPr="00E57076">
        <w:t>этничности</w:t>
      </w:r>
      <w:r w:rsidR="00E57076" w:rsidRPr="00E57076">
        <w:t xml:space="preserve">. </w:t>
      </w:r>
      <w:r w:rsidRPr="00E57076">
        <w:t>Данное</w:t>
      </w:r>
      <w:r w:rsidR="00E57076" w:rsidRPr="00E57076">
        <w:t xml:space="preserve"> </w:t>
      </w:r>
      <w:r w:rsidRPr="00E57076">
        <w:t>понятие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праву</w:t>
      </w:r>
      <w:r w:rsidR="00E57076" w:rsidRPr="00E57076">
        <w:t xml:space="preserve"> </w:t>
      </w:r>
      <w:r w:rsidRPr="00E57076">
        <w:t>рассматривается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качестве</w:t>
      </w:r>
      <w:r w:rsidR="00E57076" w:rsidRPr="00E57076">
        <w:t xml:space="preserve"> </w:t>
      </w:r>
      <w:r w:rsidRPr="00E57076">
        <w:t>базового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исследования</w:t>
      </w:r>
      <w:r w:rsidR="00E57076" w:rsidRPr="00E57076">
        <w:t xml:space="preserve"> </w:t>
      </w:r>
      <w:r w:rsidRPr="00E57076">
        <w:t>таких</w:t>
      </w:r>
      <w:r w:rsidR="00E57076" w:rsidRPr="00E57076">
        <w:t xml:space="preserve"> </w:t>
      </w:r>
      <w:r w:rsidRPr="00E57076">
        <w:t>проблем,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предпосылки,</w:t>
      </w:r>
      <w:r w:rsidR="00E57076" w:rsidRPr="00E57076">
        <w:t xml:space="preserve"> </w:t>
      </w:r>
      <w:r w:rsidRPr="00E57076">
        <w:t>причины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пути</w:t>
      </w:r>
      <w:r w:rsidR="00E57076" w:rsidRPr="00E57076">
        <w:t xml:space="preserve"> </w:t>
      </w:r>
      <w:r w:rsidRPr="00E57076">
        <w:t>предупреждения</w:t>
      </w:r>
      <w:r w:rsidR="00E57076" w:rsidRPr="00E57076">
        <w:t xml:space="preserve"> </w:t>
      </w:r>
      <w:r w:rsidRPr="00E57076">
        <w:t>межэтнических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самой</w:t>
      </w:r>
      <w:r w:rsidR="00E57076" w:rsidRPr="00E57076">
        <w:t xml:space="preserve"> </w:t>
      </w:r>
      <w:r w:rsidRPr="00E57076">
        <w:t>упрощенной</w:t>
      </w:r>
      <w:r w:rsidR="00E57076" w:rsidRPr="00E57076">
        <w:t xml:space="preserve"> </w:t>
      </w:r>
      <w:r w:rsidRPr="00E57076">
        <w:t>форме</w:t>
      </w:r>
      <w:r w:rsidR="00E57076" w:rsidRPr="00E57076">
        <w:t xml:space="preserve"> </w:t>
      </w:r>
      <w:r w:rsidRPr="00E57076">
        <w:t>вопрос</w:t>
      </w:r>
      <w:r w:rsidR="00E57076" w:rsidRPr="00E57076">
        <w:t xml:space="preserve"> </w:t>
      </w:r>
      <w:r w:rsidRPr="00E57076">
        <w:t>стоит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: </w:t>
      </w:r>
      <w:r w:rsidRPr="00E57076">
        <w:t>провоцирует</w:t>
      </w:r>
      <w:r w:rsidR="00E57076" w:rsidRPr="00E57076">
        <w:t xml:space="preserve"> </w:t>
      </w:r>
      <w:r w:rsidRPr="00E57076">
        <w:t>ли</w:t>
      </w:r>
      <w:r w:rsidR="00E57076" w:rsidRPr="00E57076">
        <w:t xml:space="preserve"> </w:t>
      </w:r>
      <w:r w:rsidRPr="00E57076">
        <w:t>этничность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? </w:t>
      </w:r>
      <w:r w:rsidRPr="00E57076">
        <w:t>И,</w:t>
      </w:r>
      <w:r w:rsidR="00E57076" w:rsidRPr="00E57076">
        <w:t xml:space="preserve"> </w:t>
      </w:r>
      <w:r w:rsidRPr="00E57076">
        <w:t>следовательно,</w:t>
      </w:r>
      <w:r w:rsidR="00E57076" w:rsidRPr="00E57076">
        <w:t xml:space="preserve"> </w:t>
      </w:r>
      <w:r w:rsidRPr="00E57076">
        <w:t>зависит</w:t>
      </w:r>
      <w:r w:rsidR="00E57076" w:rsidRPr="00E57076">
        <w:t xml:space="preserve"> </w:t>
      </w:r>
      <w:r w:rsidRPr="00E57076">
        <w:t>ли</w:t>
      </w:r>
      <w:r w:rsidR="00E57076" w:rsidRPr="00E57076">
        <w:t xml:space="preserve"> </w:t>
      </w:r>
      <w:r w:rsidRPr="00E57076">
        <w:t>степень</w:t>
      </w:r>
      <w:r w:rsidR="00E57076" w:rsidRPr="00E57076">
        <w:t xml:space="preserve"> </w:t>
      </w:r>
      <w:r w:rsidRPr="00E57076">
        <w:t>конфликтогенности</w:t>
      </w:r>
      <w:r w:rsidR="00E57076" w:rsidRPr="00E57076">
        <w:t xml:space="preserve"> </w:t>
      </w:r>
      <w:r w:rsidRPr="00E57076">
        <w:t>общества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уровня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полиэтичности</w:t>
      </w:r>
      <w:r w:rsidR="00E57076" w:rsidRPr="00E57076">
        <w:t xml:space="preserve">? </w:t>
      </w:r>
      <w:r w:rsidRPr="00E57076">
        <w:t>В</w:t>
      </w:r>
      <w:r w:rsidR="00E57076" w:rsidRPr="00E57076">
        <w:t xml:space="preserve"> </w:t>
      </w:r>
      <w:r w:rsidRPr="00E57076">
        <w:t>поисках</w:t>
      </w:r>
      <w:r w:rsidR="00E57076" w:rsidRPr="00E57076">
        <w:t xml:space="preserve"> </w:t>
      </w:r>
      <w:r w:rsidR="00F56A4B" w:rsidRPr="00E57076">
        <w:t>ответа</w:t>
      </w:r>
      <w:r w:rsidR="00E57076" w:rsidRPr="00E57076">
        <w:t xml:space="preserve"> </w:t>
      </w:r>
      <w:r w:rsidR="00F56A4B" w:rsidRPr="00E57076">
        <w:t>на</w:t>
      </w:r>
      <w:r w:rsidR="00E57076" w:rsidRPr="00E57076">
        <w:t xml:space="preserve"> </w:t>
      </w:r>
      <w:r w:rsidR="00F56A4B" w:rsidRPr="00E57076">
        <w:t>этот</w:t>
      </w:r>
      <w:r w:rsidR="00E57076" w:rsidRPr="00E57076">
        <w:t xml:space="preserve"> </w:t>
      </w:r>
      <w:r w:rsidR="00F56A4B" w:rsidRPr="00E57076">
        <w:t>вопрос</w:t>
      </w:r>
      <w:r w:rsidR="00E57076" w:rsidRPr="00E57076">
        <w:t xml:space="preserve"> </w:t>
      </w:r>
      <w:r w:rsidR="00F56A4B" w:rsidRPr="00E57076">
        <w:t>в</w:t>
      </w:r>
      <w:r w:rsidR="00E57076" w:rsidRPr="00E57076">
        <w:t xml:space="preserve"> </w:t>
      </w:r>
      <w:r w:rsidR="00F56A4B" w:rsidRPr="00E57076">
        <w:t>начале</w:t>
      </w:r>
      <w:r w:rsidR="00E57076" w:rsidRPr="00E57076">
        <w:t xml:space="preserve"> </w:t>
      </w:r>
      <w:r w:rsidR="00F56A4B" w:rsidRPr="00E57076">
        <w:t>19</w:t>
      </w:r>
      <w:r w:rsidRPr="00E57076">
        <w:t>90-х</w:t>
      </w:r>
      <w:r w:rsidR="00E57076" w:rsidRPr="00E57076">
        <w:t xml:space="preserve"> </w:t>
      </w:r>
      <w:r w:rsidRPr="00E57076">
        <w:t>г</w:t>
      </w:r>
      <w:r w:rsidR="000B4E2E" w:rsidRPr="00E57076">
        <w:t>г</w:t>
      </w:r>
      <w:r w:rsidR="00E57076" w:rsidRPr="00E57076">
        <w:t xml:space="preserve">. </w:t>
      </w:r>
      <w:r w:rsidRPr="00E57076">
        <w:t>особо</w:t>
      </w:r>
      <w:r w:rsidR="00E57076" w:rsidRPr="00E57076">
        <w:t xml:space="preserve"> </w:t>
      </w:r>
      <w:r w:rsidRPr="00E57076">
        <w:t>модным</w:t>
      </w:r>
      <w:r w:rsidR="00E57076" w:rsidRPr="00E57076">
        <w:t xml:space="preserve"> </w:t>
      </w:r>
      <w:r w:rsidRPr="00E57076">
        <w:t>было</w:t>
      </w:r>
      <w:r w:rsidR="00E57076" w:rsidRPr="00E57076">
        <w:t xml:space="preserve"> </w:t>
      </w:r>
      <w:r w:rsidRPr="00E57076">
        <w:t>подвергать</w:t>
      </w:r>
      <w:r w:rsidR="00E57076" w:rsidRPr="00E57076">
        <w:t xml:space="preserve"> </w:t>
      </w:r>
      <w:r w:rsidRPr="00E57076">
        <w:t>резкой</w:t>
      </w:r>
      <w:r w:rsidR="00E57076" w:rsidRPr="00E57076">
        <w:t xml:space="preserve"> </w:t>
      </w:r>
      <w:r w:rsidRPr="00E57076">
        <w:t>критике</w:t>
      </w:r>
      <w:r w:rsidR="00E57076">
        <w:t xml:space="preserve"> "</w:t>
      </w:r>
      <w:r w:rsidRPr="00E57076">
        <w:t>отечественную</w:t>
      </w:r>
      <w:r w:rsidR="00E57076" w:rsidRPr="00E57076">
        <w:t xml:space="preserve"> </w:t>
      </w:r>
      <w:r w:rsidRPr="00E57076">
        <w:t>теорию</w:t>
      </w:r>
      <w:r w:rsidR="00E57076" w:rsidRPr="00E57076">
        <w:t xml:space="preserve"> </w:t>
      </w:r>
      <w:r w:rsidRPr="00E57076">
        <w:t>этноса</w:t>
      </w:r>
      <w:r w:rsidR="00E57076">
        <w:t xml:space="preserve">" </w:t>
      </w:r>
      <w:r w:rsidRPr="00E57076">
        <w:t>и</w:t>
      </w:r>
      <w:r w:rsidR="00E57076" w:rsidRPr="00E57076">
        <w:t xml:space="preserve"> </w:t>
      </w:r>
      <w:r w:rsidRPr="00E57076">
        <w:t>обращаться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активному</w:t>
      </w:r>
      <w:r w:rsidR="00E57076" w:rsidRPr="00E57076">
        <w:t xml:space="preserve"> </w:t>
      </w:r>
      <w:r w:rsidRPr="00E57076">
        <w:t>освоению</w:t>
      </w:r>
      <w:r w:rsidR="00E57076" w:rsidRPr="00E57076">
        <w:t xml:space="preserve"> </w:t>
      </w:r>
      <w:r w:rsidRPr="00E57076">
        <w:t>западных</w:t>
      </w:r>
      <w:r w:rsidR="00E57076" w:rsidRPr="00E57076">
        <w:t xml:space="preserve"> </w:t>
      </w:r>
      <w:r w:rsidRPr="00E57076">
        <w:t>концепций</w:t>
      </w:r>
      <w:r w:rsidR="00E57076" w:rsidRPr="00E57076">
        <w:t xml:space="preserve"> </w:t>
      </w:r>
      <w:r w:rsidRPr="00E57076">
        <w:t>этничности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тоже</w:t>
      </w:r>
      <w:r w:rsidR="00E57076" w:rsidRPr="00E57076">
        <w:t xml:space="preserve"> </w:t>
      </w:r>
      <w:r w:rsidRPr="00E57076">
        <w:t>время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освоение</w:t>
      </w:r>
      <w:r w:rsidR="00E57076" w:rsidRPr="00E57076">
        <w:t xml:space="preserve"> </w:t>
      </w:r>
      <w:r w:rsidRPr="00E57076">
        <w:t>было</w:t>
      </w:r>
      <w:r w:rsidR="00E57076" w:rsidRPr="00E57076">
        <w:t xml:space="preserve"> </w:t>
      </w:r>
      <w:r w:rsidRPr="00E57076">
        <w:t>довольно</w:t>
      </w:r>
      <w:r w:rsidR="00E57076" w:rsidRPr="00E57076">
        <w:t xml:space="preserve"> </w:t>
      </w:r>
      <w:r w:rsidRPr="00E57076">
        <w:t>болезненным</w:t>
      </w:r>
      <w:r w:rsidR="00E57076" w:rsidRPr="00E57076">
        <w:t xml:space="preserve"> </w:t>
      </w:r>
      <w:r w:rsidRPr="00E57076">
        <w:t>процессом,</w:t>
      </w:r>
      <w:r w:rsidR="00E57076" w:rsidRPr="00E57076">
        <w:t xml:space="preserve"> </w:t>
      </w:r>
      <w:r w:rsidRPr="00E57076">
        <w:t>особенно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отношении</w:t>
      </w:r>
      <w:r w:rsidR="00E57076" w:rsidRPr="00E57076">
        <w:t xml:space="preserve"> </w:t>
      </w:r>
      <w:r w:rsidRPr="00E57076">
        <w:t>идей</w:t>
      </w:r>
      <w:r w:rsidR="00E57076" w:rsidRPr="00E57076">
        <w:t xml:space="preserve"> </w:t>
      </w:r>
      <w:r w:rsidRPr="00E57076">
        <w:t>конструктивизма</w:t>
      </w:r>
      <w:r w:rsidR="00E57076" w:rsidRPr="00E57076">
        <w:t xml:space="preserve">. </w:t>
      </w:r>
      <w:r w:rsidRPr="00E57076">
        <w:t>Научное</w:t>
      </w:r>
      <w:r w:rsidR="00E57076" w:rsidRPr="00E57076">
        <w:t xml:space="preserve"> </w:t>
      </w:r>
      <w:r w:rsidRPr="00E57076">
        <w:t>сообщество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довольно</w:t>
      </w:r>
      <w:r w:rsidR="00E57076" w:rsidRPr="00E57076">
        <w:t xml:space="preserve"> </w:t>
      </w:r>
      <w:r w:rsidRPr="00E57076">
        <w:t>эмоционально</w:t>
      </w:r>
      <w:r w:rsidR="00E57076" w:rsidRPr="00E57076">
        <w:t xml:space="preserve"> </w:t>
      </w:r>
      <w:r w:rsidRPr="00E57076">
        <w:t>встретило</w:t>
      </w:r>
      <w:r w:rsidR="00E57076" w:rsidRPr="00E57076">
        <w:t xml:space="preserve"> </w:t>
      </w:r>
      <w:r w:rsidRPr="00E57076">
        <w:t>утверждение</w:t>
      </w:r>
      <w:r w:rsidR="00E57076" w:rsidRPr="00E57076">
        <w:t xml:space="preserve"> </w:t>
      </w:r>
      <w:r w:rsidRPr="00E57076">
        <w:t>В</w:t>
      </w:r>
      <w:r w:rsidR="00E57076">
        <w:t xml:space="preserve">.А. </w:t>
      </w:r>
      <w:r w:rsidRPr="00E57076">
        <w:t>Тишкова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этносы,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формация,</w:t>
      </w:r>
      <w:r w:rsidR="00E57076" w:rsidRPr="00E57076">
        <w:t xml:space="preserve"> </w:t>
      </w:r>
      <w:r w:rsidRPr="00E57076">
        <w:t>есть</w:t>
      </w:r>
      <w:r w:rsidR="00E57076" w:rsidRPr="00E57076">
        <w:t xml:space="preserve"> </w:t>
      </w:r>
      <w:r w:rsidRPr="00E57076">
        <w:t>умственные</w:t>
      </w:r>
      <w:r w:rsidR="00E57076" w:rsidRPr="00E57076">
        <w:t xml:space="preserve"> </w:t>
      </w:r>
      <w:r w:rsidRPr="00E57076">
        <w:t>конструкции,</w:t>
      </w:r>
      <w:r w:rsidR="00E57076" w:rsidRPr="00E57076">
        <w:t xml:space="preserve"> </w:t>
      </w:r>
      <w:r w:rsidRPr="00E57076">
        <w:t>своего</w:t>
      </w:r>
      <w:r w:rsidR="00E57076" w:rsidRPr="00E57076">
        <w:t xml:space="preserve"> </w:t>
      </w:r>
      <w:r w:rsidRPr="00E57076">
        <w:t>рода</w:t>
      </w:r>
      <w:r w:rsidR="00E57076">
        <w:t xml:space="preserve"> "</w:t>
      </w:r>
      <w:r w:rsidRPr="00E57076">
        <w:t>идеальный</w:t>
      </w:r>
      <w:r w:rsidR="00E57076" w:rsidRPr="00E57076">
        <w:t xml:space="preserve"> </w:t>
      </w:r>
      <w:r w:rsidRPr="00E57076">
        <w:t>тип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используемый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систематизации</w:t>
      </w:r>
      <w:r w:rsidR="00E57076" w:rsidRPr="00E57076">
        <w:t xml:space="preserve"> </w:t>
      </w:r>
      <w:r w:rsidRPr="00E57076">
        <w:t>конкретного</w:t>
      </w:r>
      <w:r w:rsidR="00E57076" w:rsidRPr="00E57076">
        <w:t xml:space="preserve"> </w:t>
      </w:r>
      <w:r w:rsidRPr="00E57076">
        <w:t>материала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существующий</w:t>
      </w:r>
      <w:r w:rsidR="00E57076" w:rsidRPr="00E57076">
        <w:t xml:space="preserve"> </w:t>
      </w:r>
      <w:r w:rsidRPr="00E57076">
        <w:t>исключительно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умах</w:t>
      </w:r>
      <w:r w:rsidR="00E57076" w:rsidRPr="00E57076">
        <w:t xml:space="preserve"> </w:t>
      </w:r>
      <w:r w:rsidRPr="00E57076">
        <w:t>историков,</w:t>
      </w:r>
      <w:r w:rsidR="00E57076" w:rsidRPr="00E57076">
        <w:t xml:space="preserve"> </w:t>
      </w:r>
      <w:r w:rsidRPr="00E57076">
        <w:t>социологов,</w:t>
      </w:r>
      <w:r w:rsidR="00E57076" w:rsidRPr="00E57076">
        <w:t xml:space="preserve"> </w:t>
      </w:r>
      <w:r w:rsidRPr="00E57076">
        <w:t>этнографов</w:t>
      </w:r>
      <w:r w:rsidRPr="00E57076">
        <w:rPr>
          <w:rStyle w:val="a6"/>
          <w:color w:val="000000"/>
        </w:rPr>
        <w:footnoteReference w:id="26"/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Очевидно</w:t>
      </w:r>
      <w:r w:rsidR="00E57076" w:rsidRPr="00E57076">
        <w:t xml:space="preserve"> </w:t>
      </w:r>
      <w:r w:rsidRPr="00E57076">
        <w:t>предположить,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многие</w:t>
      </w:r>
      <w:r w:rsidR="00E57076" w:rsidRPr="00E57076">
        <w:t xml:space="preserve"> </w:t>
      </w:r>
      <w:r w:rsidRPr="00E57076">
        <w:t>свойства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качества</w:t>
      </w:r>
      <w:r w:rsidR="00E57076" w:rsidRPr="00E57076">
        <w:t xml:space="preserve"> </w:t>
      </w:r>
      <w:r w:rsidRPr="00E57076">
        <w:t>зависят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конкретной</w:t>
      </w:r>
      <w:r w:rsidR="00E57076" w:rsidRPr="00E57076">
        <w:t xml:space="preserve"> </w:t>
      </w:r>
      <w:r w:rsidRPr="00E57076">
        <w:t>ситуации,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соответственно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места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времени,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также</w:t>
      </w:r>
      <w:r w:rsidR="00E57076" w:rsidRPr="00E57076">
        <w:t xml:space="preserve"> </w:t>
      </w:r>
      <w:r w:rsidRPr="00E57076">
        <w:t>складывающихся</w:t>
      </w:r>
      <w:r w:rsidR="00E57076" w:rsidRPr="00E57076">
        <w:t xml:space="preserve"> </w:t>
      </w:r>
      <w:r w:rsidRPr="00E57076">
        <w:t>событий</w:t>
      </w:r>
      <w:r w:rsidR="00E57076" w:rsidRPr="00E57076">
        <w:t xml:space="preserve">. </w:t>
      </w:r>
      <w:r w:rsidRPr="00E57076">
        <w:t>Этничность,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форма</w:t>
      </w:r>
      <w:r w:rsidR="00E57076" w:rsidRPr="00E57076">
        <w:t xml:space="preserve"> </w:t>
      </w:r>
      <w:r w:rsidRPr="00E57076">
        <w:t>групповой</w:t>
      </w:r>
      <w:r w:rsidR="00E57076" w:rsidRPr="00E57076">
        <w:t xml:space="preserve"> </w:t>
      </w:r>
      <w:r w:rsidRPr="00E57076">
        <w:t>идентичности,</w:t>
      </w:r>
      <w:r w:rsidR="00E57076" w:rsidRPr="00E57076">
        <w:t xml:space="preserve"> </w:t>
      </w:r>
      <w:r w:rsidRPr="00E57076">
        <w:t>подвержена</w:t>
      </w:r>
      <w:r w:rsidR="00E57076" w:rsidRPr="00E57076">
        <w:t xml:space="preserve"> </w:t>
      </w:r>
      <w:r w:rsidRPr="00E57076">
        <w:t>временным</w:t>
      </w:r>
      <w:r w:rsidR="00E57076" w:rsidRPr="00E57076">
        <w:t xml:space="preserve"> </w:t>
      </w:r>
      <w:r w:rsidRPr="00E57076">
        <w:t>трансформациям,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значит,</w:t>
      </w:r>
      <w:r w:rsidR="00E57076" w:rsidRPr="00E57076">
        <w:t xml:space="preserve"> </w:t>
      </w:r>
      <w:r w:rsidRPr="00E57076">
        <w:t>можно</w:t>
      </w:r>
      <w:r w:rsidR="00E57076" w:rsidRPr="00E57076">
        <w:t xml:space="preserve"> </w:t>
      </w:r>
      <w:r w:rsidRPr="00E57076">
        <w:t>предположить,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существуют</w:t>
      </w:r>
      <w:r w:rsidR="00E57076" w:rsidRPr="00E57076">
        <w:t xml:space="preserve"> </w:t>
      </w:r>
      <w:r w:rsidRPr="00E57076">
        <w:t>ее</w:t>
      </w:r>
      <w:r w:rsidR="00E57076" w:rsidRPr="00E57076">
        <w:t xml:space="preserve"> </w:t>
      </w:r>
      <w:r w:rsidRPr="00E57076">
        <w:t>различные</w:t>
      </w:r>
      <w:r w:rsidR="00E57076" w:rsidRPr="00E57076">
        <w:t xml:space="preserve"> </w:t>
      </w:r>
      <w:r w:rsidRPr="00E57076">
        <w:t>исторические</w:t>
      </w:r>
      <w:r w:rsidR="00E57076" w:rsidRPr="00E57076">
        <w:t xml:space="preserve"> </w:t>
      </w:r>
      <w:r w:rsidRPr="00E57076">
        <w:t>вариацию</w:t>
      </w:r>
      <w:r w:rsidR="00E57076" w:rsidRPr="00E57076">
        <w:t xml:space="preserve">. </w:t>
      </w:r>
      <w:r w:rsidRPr="00E57076">
        <w:t>Отсюда,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частности,</w:t>
      </w:r>
      <w:r w:rsidR="00E57076" w:rsidRPr="00E57076">
        <w:t xml:space="preserve"> </w:t>
      </w:r>
      <w:r w:rsidRPr="00E57076">
        <w:t>предположение</w:t>
      </w:r>
      <w:r w:rsidR="00E57076" w:rsidRPr="00E57076">
        <w:t xml:space="preserve"> </w:t>
      </w:r>
      <w:r w:rsidRPr="00E57076">
        <w:t>А</w:t>
      </w:r>
      <w:r w:rsidR="00E57076">
        <w:t xml:space="preserve">.Г. </w:t>
      </w:r>
      <w:r w:rsidRPr="00E57076">
        <w:t>Здравомыслова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понятие</w:t>
      </w:r>
      <w:r w:rsidR="00E57076">
        <w:t xml:space="preserve"> "</w:t>
      </w:r>
      <w:r w:rsidRPr="00E57076">
        <w:t>нация</w:t>
      </w:r>
      <w:r w:rsidR="00E57076">
        <w:t xml:space="preserve">" </w:t>
      </w:r>
      <w:r w:rsidRPr="00E57076">
        <w:t>обязательно</w:t>
      </w:r>
      <w:r w:rsidR="00E57076" w:rsidRPr="00E57076">
        <w:t xml:space="preserve"> </w:t>
      </w:r>
      <w:r w:rsidRPr="00E57076">
        <w:t>предполагает</w:t>
      </w:r>
      <w:r w:rsidR="00E57076" w:rsidRPr="00E57076">
        <w:t xml:space="preserve"> </w:t>
      </w:r>
      <w:r w:rsidRPr="00E57076">
        <w:t>сравнение</w:t>
      </w:r>
      <w:r w:rsidR="00E57076" w:rsidRPr="00E57076">
        <w:t xml:space="preserve"> </w:t>
      </w:r>
      <w:r w:rsidRPr="00E57076">
        <w:t>национального</w:t>
      </w:r>
      <w:r w:rsidR="00E57076">
        <w:t xml:space="preserve"> "</w:t>
      </w:r>
      <w:r w:rsidRPr="00E57076">
        <w:t>мы</w:t>
      </w:r>
      <w:r w:rsidR="00E57076">
        <w:t xml:space="preserve">" </w:t>
      </w:r>
      <w:r w:rsidRPr="00E57076">
        <w:t>с</w:t>
      </w:r>
      <w:r w:rsidR="00E57076" w:rsidRPr="00E57076">
        <w:t xml:space="preserve"> </w:t>
      </w:r>
      <w:r w:rsidRPr="00E57076">
        <w:t>инонациональными</w:t>
      </w:r>
      <w:r w:rsidR="00E57076" w:rsidRPr="00E57076">
        <w:t xml:space="preserve"> </w:t>
      </w:r>
      <w:r w:rsidRPr="00E57076">
        <w:t>значимыми</w:t>
      </w:r>
      <w:r w:rsidR="00E57076">
        <w:t xml:space="preserve"> "</w:t>
      </w:r>
      <w:r w:rsidRPr="00E57076">
        <w:t>они</w:t>
      </w:r>
      <w:r w:rsidR="00E57076">
        <w:t>" т.е.</w:t>
      </w:r>
      <w:r w:rsidR="00E57076" w:rsidRPr="00E57076">
        <w:t xml:space="preserve"> </w:t>
      </w:r>
      <w:r w:rsidRPr="00E57076">
        <w:t>носит</w:t>
      </w:r>
      <w:r w:rsidR="00E57076" w:rsidRPr="00E57076">
        <w:t xml:space="preserve"> </w:t>
      </w:r>
      <w:r w:rsidRPr="00E57076">
        <w:t>референтный</w:t>
      </w:r>
      <w:r w:rsidR="00E57076" w:rsidRPr="00E57076">
        <w:t xml:space="preserve"> </w:t>
      </w:r>
      <w:r w:rsidRPr="00E57076">
        <w:t>характер</w:t>
      </w:r>
      <w:r w:rsidRPr="00E57076">
        <w:rPr>
          <w:rStyle w:val="a6"/>
          <w:color w:val="000000"/>
        </w:rPr>
        <w:footnoteReference w:id="27"/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Исследуя</w:t>
      </w:r>
      <w:r w:rsidR="00E57076" w:rsidRPr="00E57076">
        <w:t xml:space="preserve"> </w:t>
      </w:r>
      <w:r w:rsidRPr="00E57076">
        <w:t>проблему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ученые</w:t>
      </w:r>
      <w:r w:rsidR="00E57076" w:rsidRPr="00E57076">
        <w:t xml:space="preserve"> </w:t>
      </w:r>
      <w:r w:rsidRPr="00E57076">
        <w:t>ставят</w:t>
      </w:r>
      <w:r w:rsidR="00E57076" w:rsidRPr="00E57076">
        <w:t xml:space="preserve"> </w:t>
      </w:r>
      <w:r w:rsidRPr="00E57076">
        <w:t>вопрос,</w:t>
      </w:r>
      <w:r w:rsidR="00E57076" w:rsidRPr="00E57076">
        <w:t xml:space="preserve"> </w:t>
      </w:r>
      <w:r w:rsidRPr="00E57076">
        <w:t>являются</w:t>
      </w:r>
      <w:r w:rsidR="00E57076" w:rsidRPr="00E57076">
        <w:t xml:space="preserve"> </w:t>
      </w:r>
      <w:r w:rsidRPr="00E57076">
        <w:t>ли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таким</w:t>
      </w:r>
      <w:r w:rsidR="00E57076" w:rsidRPr="00E57076">
        <w:t xml:space="preserve"> </w:t>
      </w:r>
      <w:r w:rsidRPr="00E57076">
        <w:t>отрицательным</w:t>
      </w:r>
      <w:r w:rsidR="00E57076" w:rsidRPr="00E57076">
        <w:t xml:space="preserve"> </w:t>
      </w:r>
      <w:r w:rsidRPr="00E57076">
        <w:t>явлением,</w:t>
      </w:r>
      <w:r w:rsidR="00E57076" w:rsidRPr="00E57076">
        <w:t xml:space="preserve"> </w:t>
      </w:r>
      <w:r w:rsidRPr="00E57076">
        <w:t>которое</w:t>
      </w:r>
      <w:r w:rsidR="00E57076" w:rsidRPr="00E57076">
        <w:t xml:space="preserve"> </w:t>
      </w:r>
      <w:r w:rsidRPr="00E57076">
        <w:t>необходимо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возможности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допускать</w:t>
      </w:r>
      <w:r w:rsidR="00E57076" w:rsidRPr="00E57076">
        <w:t xml:space="preserve">. </w:t>
      </w:r>
      <w:r w:rsidRPr="00E57076">
        <w:t>Насколько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неизбежны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причинами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возникновения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Широкую</w:t>
      </w:r>
      <w:r w:rsidR="00E57076" w:rsidRPr="00E57076">
        <w:t xml:space="preserve"> </w:t>
      </w:r>
      <w:r w:rsidRPr="00E57076">
        <w:t>известно</w:t>
      </w:r>
      <w:r w:rsidR="00304903" w:rsidRPr="00E57076">
        <w:t>сть</w:t>
      </w:r>
      <w:r w:rsidR="00E57076" w:rsidRPr="00E57076">
        <w:t xml:space="preserve"> </w:t>
      </w:r>
      <w:r w:rsidR="00304903" w:rsidRPr="00E57076">
        <w:t>получило</w:t>
      </w:r>
      <w:r w:rsidR="00E57076" w:rsidRPr="00E57076">
        <w:t xml:space="preserve"> </w:t>
      </w:r>
      <w:r w:rsidR="00304903" w:rsidRPr="00E57076">
        <w:t>исследование</w:t>
      </w:r>
      <w:r w:rsidR="00E57076" w:rsidRPr="00E57076">
        <w:t xml:space="preserve"> </w:t>
      </w:r>
      <w:r w:rsidR="00304903" w:rsidRPr="00E57076">
        <w:t>Л</w:t>
      </w:r>
      <w:r w:rsidR="00E57076" w:rsidRPr="00E57076">
        <w:t xml:space="preserve">. </w:t>
      </w:r>
      <w:r w:rsidRPr="00E57076">
        <w:t>Козера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функциях</w:t>
      </w:r>
      <w:r w:rsidR="00E57076" w:rsidRPr="00E57076">
        <w:t xml:space="preserve"> </w:t>
      </w:r>
      <w:r w:rsidRPr="00E57076">
        <w:t>социальных</w:t>
      </w:r>
      <w:r w:rsidR="00E57076" w:rsidRPr="00E57076">
        <w:t xml:space="preserve"> </w:t>
      </w:r>
      <w:r w:rsidRPr="00E57076">
        <w:t>конфликтов</w:t>
      </w:r>
      <w:r w:rsidR="00E57076">
        <w:t>.</w:t>
      </w:r>
      <w:r w:rsidR="001E0612">
        <w:t xml:space="preserve"> </w:t>
      </w:r>
      <w:r w:rsidR="00E57076">
        <w:t xml:space="preserve">Л. </w:t>
      </w:r>
      <w:r w:rsidRPr="00E57076">
        <w:t>Козер</w:t>
      </w:r>
      <w:r w:rsidR="00E57076" w:rsidRPr="00E57076">
        <w:t xml:space="preserve"> </w:t>
      </w:r>
      <w:r w:rsidRPr="00E57076">
        <w:t>подчеркивал,</w:t>
      </w:r>
      <w:r w:rsidR="00E57076" w:rsidRPr="00E57076">
        <w:t xml:space="preserve"> </w:t>
      </w:r>
      <w:r w:rsidRPr="00E57076">
        <w:t>что</w:t>
      </w:r>
      <w:r w:rsidR="00E57076">
        <w:t xml:space="preserve"> "</w:t>
      </w:r>
      <w:r w:rsidRPr="00E57076">
        <w:t>конфликт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всегда</w:t>
      </w:r>
      <w:r w:rsidR="00E57076" w:rsidRPr="00E57076">
        <w:t xml:space="preserve"> </w:t>
      </w:r>
      <w:r w:rsidRPr="00E57076">
        <w:t>дисфункционален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отношений,</w:t>
      </w:r>
      <w:r w:rsidR="00E57076" w:rsidRPr="00E57076">
        <w:t xml:space="preserve"> </w:t>
      </w:r>
      <w:r w:rsidRPr="00E57076">
        <w:t>внутри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он</w:t>
      </w:r>
      <w:r w:rsidR="00E57076" w:rsidRPr="00E57076">
        <w:t xml:space="preserve"> </w:t>
      </w:r>
      <w:r w:rsidRPr="00E57076">
        <w:t>происходит</w:t>
      </w:r>
      <w:r w:rsidR="00E57076" w:rsidRPr="00E57076">
        <w:t xml:space="preserve">; </w:t>
      </w:r>
      <w:r w:rsidRPr="00E57076">
        <w:t>часто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необходим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достижения</w:t>
      </w:r>
      <w:r w:rsidR="00E57076" w:rsidRPr="00E57076">
        <w:t xml:space="preserve"> </w:t>
      </w:r>
      <w:r w:rsidRPr="00E57076">
        <w:t>связей</w:t>
      </w:r>
      <w:r w:rsidR="00E57076" w:rsidRPr="00E57076">
        <w:t xml:space="preserve"> </w:t>
      </w:r>
      <w:r w:rsidRPr="00E57076">
        <w:t>внутри</w:t>
      </w:r>
      <w:r w:rsidR="00E57076" w:rsidRPr="00E57076">
        <w:t xml:space="preserve"> </w:t>
      </w:r>
      <w:r w:rsidRPr="00E57076">
        <w:t>системы</w:t>
      </w:r>
      <w:r w:rsidR="00E57076">
        <w:t>"</w:t>
      </w:r>
      <w:r w:rsidR="00E57076" w:rsidRPr="00E57076">
        <w:t xml:space="preserve">. </w:t>
      </w:r>
      <w:r w:rsidRPr="00E57076">
        <w:t>Причем</w:t>
      </w:r>
      <w:r w:rsidR="00E57076" w:rsidRPr="00E57076">
        <w:t xml:space="preserve"> </w:t>
      </w:r>
      <w:r w:rsidR="00956438" w:rsidRPr="00E57076">
        <w:t>Л</w:t>
      </w:r>
      <w:r w:rsidR="00E57076" w:rsidRPr="00E57076">
        <w:t xml:space="preserve">. </w:t>
      </w:r>
      <w:r w:rsidRPr="00E57076">
        <w:t>Козер</w:t>
      </w:r>
      <w:r w:rsidR="00E57076" w:rsidRPr="00E57076">
        <w:t xml:space="preserve"> </w:t>
      </w:r>
      <w:r w:rsidRPr="00E57076">
        <w:t>отмечал</w:t>
      </w:r>
      <w:r w:rsidR="00E57076" w:rsidRPr="00E57076">
        <w:t xml:space="preserve"> </w:t>
      </w:r>
      <w:r w:rsidRPr="00E57076">
        <w:t>именно</w:t>
      </w:r>
      <w:r w:rsidR="00E57076" w:rsidRPr="00E57076">
        <w:t xml:space="preserve"> </w:t>
      </w:r>
      <w:r w:rsidRPr="00E57076">
        <w:t>функциональное</w:t>
      </w:r>
      <w:r w:rsidR="00E57076" w:rsidRPr="00E57076">
        <w:t xml:space="preserve"> </w:t>
      </w:r>
      <w:r w:rsidRPr="00E57076">
        <w:t>значение</w:t>
      </w:r>
      <w:r w:rsidR="00E57076" w:rsidRPr="00E57076">
        <w:t xml:space="preserve"> </w:t>
      </w:r>
      <w:r w:rsidRPr="00E57076">
        <w:t>внутр</w:t>
      </w:r>
      <w:r w:rsidR="004816CB" w:rsidRPr="00E57076">
        <w:t>исоциальных</w:t>
      </w:r>
      <w:r w:rsidR="00E57076" w:rsidRPr="00E57076">
        <w:t xml:space="preserve"> </w:t>
      </w:r>
      <w:r w:rsidR="004816CB" w:rsidRPr="00E57076">
        <w:t>конфликтов,</w:t>
      </w:r>
      <w:r w:rsidR="00E57076" w:rsidRPr="00E57076">
        <w:t xml:space="preserve"> </w:t>
      </w:r>
      <w:r w:rsidR="004816CB" w:rsidRPr="00E57076">
        <w:t>то</w:t>
      </w:r>
      <w:r w:rsidR="00E57076" w:rsidRPr="00E57076">
        <w:t xml:space="preserve"> </w:t>
      </w:r>
      <w:r w:rsidR="004816CB" w:rsidRPr="00E57076">
        <w:t>есть</w:t>
      </w:r>
      <w:r w:rsidR="00E57076">
        <w:t xml:space="preserve"> "</w:t>
      </w:r>
      <w:r w:rsidRPr="00E57076">
        <w:t>конфликтов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различными</w:t>
      </w:r>
      <w:r w:rsidR="00E57076" w:rsidRPr="00E57076">
        <w:t xml:space="preserve"> </w:t>
      </w:r>
      <w:r w:rsidRPr="00E57076">
        <w:t>группами</w:t>
      </w:r>
      <w:r w:rsidR="00E57076" w:rsidRPr="00E57076">
        <w:t xml:space="preserve"> </w:t>
      </w:r>
      <w:r w:rsidRPr="00E57076">
        <w:t>одного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того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общества,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установления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поддержания</w:t>
      </w:r>
      <w:r w:rsidR="00E57076" w:rsidRPr="00E57076">
        <w:t xml:space="preserve"> </w:t>
      </w:r>
      <w:r w:rsidRPr="00E57076">
        <w:t>общественного</w:t>
      </w:r>
      <w:r w:rsidR="00E57076" w:rsidRPr="00E57076">
        <w:t xml:space="preserve"> </w:t>
      </w:r>
      <w:r w:rsidRPr="00E57076">
        <w:t>е</w:t>
      </w:r>
      <w:r w:rsidR="004816CB" w:rsidRPr="00E57076">
        <w:t>динства</w:t>
      </w:r>
      <w:r w:rsidR="00E57076">
        <w:t>"</w:t>
      </w:r>
      <w:r w:rsidR="004816CB" w:rsidRPr="00E57076">
        <w:rPr>
          <w:rStyle w:val="a6"/>
          <w:color w:val="000000"/>
        </w:rPr>
        <w:footnoteReference w:id="28"/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Процесс</w:t>
      </w:r>
      <w:r w:rsidR="00E57076" w:rsidRPr="00E57076">
        <w:t xml:space="preserve"> </w:t>
      </w:r>
      <w:r w:rsidRPr="00E57076">
        <w:t>самоструктурирования</w:t>
      </w:r>
      <w:r w:rsidR="00E57076" w:rsidRPr="00E57076">
        <w:t xml:space="preserve"> </w:t>
      </w:r>
      <w:r w:rsidRPr="00E57076">
        <w:t>этноса</w:t>
      </w:r>
      <w:r w:rsidR="00E57076" w:rsidRPr="00E57076">
        <w:t xml:space="preserve"> </w:t>
      </w:r>
      <w:r w:rsidRPr="00E57076">
        <w:t>происходит</w:t>
      </w:r>
      <w:r w:rsidR="00E57076" w:rsidRPr="00E57076">
        <w:t xml:space="preserve"> </w:t>
      </w:r>
      <w:r w:rsidRPr="00E57076">
        <w:t>через</w:t>
      </w:r>
      <w:r w:rsidR="00E57076" w:rsidRPr="00E57076">
        <w:t xml:space="preserve"> </w:t>
      </w:r>
      <w:r w:rsidRPr="00E57076">
        <w:t>внутриэтнический</w:t>
      </w:r>
      <w:r w:rsidR="00E57076" w:rsidRPr="00E57076">
        <w:t xml:space="preserve"> </w:t>
      </w:r>
      <w:r w:rsidRPr="00E57076">
        <w:t>конфликт,</w:t>
      </w:r>
      <w:r w:rsidR="00E57076" w:rsidRPr="00E57076">
        <w:t xml:space="preserve"> </w:t>
      </w:r>
      <w:r w:rsidRPr="00E57076">
        <w:t>и,</w:t>
      </w:r>
      <w:r w:rsidR="00E57076" w:rsidRPr="00E57076">
        <w:t xml:space="preserve"> </w:t>
      </w:r>
      <w:r w:rsidRPr="00E57076">
        <w:t>следовательно,</w:t>
      </w:r>
      <w:r w:rsidR="00E57076" w:rsidRPr="00E57076">
        <w:t xml:space="preserve"> </w:t>
      </w:r>
      <w:r w:rsidRPr="00E57076">
        <w:t>модификация</w:t>
      </w:r>
      <w:r w:rsidR="00E57076" w:rsidRPr="00E57076">
        <w:t xml:space="preserve"> </w:t>
      </w:r>
      <w:r w:rsidRPr="00E57076">
        <w:t>культурной</w:t>
      </w:r>
      <w:r w:rsidR="00E57076" w:rsidRPr="00E57076">
        <w:t xml:space="preserve"> </w:t>
      </w:r>
      <w:r w:rsidRPr="00E57076">
        <w:t>традиции</w:t>
      </w:r>
      <w:r w:rsidR="00E57076" w:rsidRPr="00E57076">
        <w:t xml:space="preserve"> </w:t>
      </w:r>
      <w:r w:rsidRPr="00E57076">
        <w:t>также</w:t>
      </w:r>
      <w:r w:rsidR="00E57076" w:rsidRPr="00E57076">
        <w:t xml:space="preserve"> </w:t>
      </w:r>
      <w:r w:rsidRPr="00E57076">
        <w:t>связана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внутриэтническим</w:t>
      </w:r>
      <w:r w:rsidR="00E57076" w:rsidRPr="00E57076">
        <w:t xml:space="preserve"> </w:t>
      </w:r>
      <w:r w:rsidRPr="00E57076">
        <w:t>конфли</w:t>
      </w:r>
      <w:r w:rsidR="00304903" w:rsidRPr="00E57076">
        <w:t>ктом</w:t>
      </w:r>
      <w:r w:rsidR="00E57076" w:rsidRPr="00E57076">
        <w:t xml:space="preserve">. </w:t>
      </w:r>
      <w:r w:rsidR="00304903" w:rsidRPr="00E57076">
        <w:t>Об</w:t>
      </w:r>
      <w:r w:rsidR="00E57076" w:rsidRPr="00E57076">
        <w:t xml:space="preserve"> </w:t>
      </w:r>
      <w:r w:rsidR="00304903" w:rsidRPr="00E57076">
        <w:t>этом</w:t>
      </w:r>
      <w:r w:rsidR="00E57076" w:rsidRPr="00E57076">
        <w:t xml:space="preserve"> </w:t>
      </w:r>
      <w:r w:rsidR="00304903" w:rsidRPr="00E57076">
        <w:t>пиш</w:t>
      </w:r>
      <w:r w:rsidR="00956438" w:rsidRPr="00E57076">
        <w:t>у</w:t>
      </w:r>
      <w:r w:rsidR="00304903" w:rsidRPr="00E57076">
        <w:t>т</w:t>
      </w:r>
      <w:r w:rsidR="00E57076" w:rsidRPr="00E57076">
        <w:t xml:space="preserve"> </w:t>
      </w:r>
      <w:r w:rsidR="00304903" w:rsidRPr="00E57076">
        <w:t>и</w:t>
      </w:r>
      <w:r w:rsidR="00E57076" w:rsidRPr="00E57076">
        <w:t xml:space="preserve"> </w:t>
      </w:r>
      <w:r w:rsidR="00304903" w:rsidRPr="00E57076">
        <w:t>другие</w:t>
      </w:r>
      <w:r w:rsidR="00E57076" w:rsidRPr="00E57076">
        <w:t xml:space="preserve"> </w:t>
      </w:r>
      <w:r w:rsidR="00304903" w:rsidRPr="00E57076">
        <w:t>конфликтологи</w:t>
      </w:r>
      <w:r w:rsidR="00E57076" w:rsidRPr="00E57076">
        <w:t>:</w:t>
      </w:r>
      <w:r w:rsidR="00E57076">
        <w:t xml:space="preserve"> "</w:t>
      </w:r>
      <w:r w:rsidRPr="00E57076">
        <w:t>Во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традициях</w:t>
      </w:r>
      <w:r w:rsidR="00E57076" w:rsidRPr="00E57076">
        <w:t xml:space="preserve"> </w:t>
      </w:r>
      <w:r w:rsidRPr="00E57076">
        <w:t>выделяются</w:t>
      </w:r>
      <w:r w:rsidR="00E57076" w:rsidRPr="00E57076">
        <w:t xml:space="preserve"> </w:t>
      </w:r>
      <w:r w:rsidRPr="00E57076">
        <w:t>несколько</w:t>
      </w:r>
      <w:r w:rsidR="00E57076" w:rsidRPr="00E57076">
        <w:t xml:space="preserve"> </w:t>
      </w:r>
      <w:r w:rsidRPr="00E57076">
        <w:t>основных</w:t>
      </w:r>
      <w:r w:rsidR="00E57076" w:rsidRPr="00E57076">
        <w:t xml:space="preserve"> </w:t>
      </w:r>
      <w:r w:rsidRPr="00E57076">
        <w:t>полюсов,</w:t>
      </w:r>
      <w:r w:rsidR="00E57076" w:rsidRPr="00E57076">
        <w:t xml:space="preserve"> </w:t>
      </w:r>
      <w:r w:rsidRPr="00E57076">
        <w:t>вокруг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противоречия</w:t>
      </w:r>
      <w:r w:rsidR="00E57076" w:rsidRPr="00E57076">
        <w:t xml:space="preserve"> </w:t>
      </w:r>
      <w:r w:rsidRPr="00E57076">
        <w:t>осознаются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формулируются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символическом</w:t>
      </w:r>
      <w:r w:rsidR="00E57076" w:rsidRPr="00E57076">
        <w:t xml:space="preserve"> </w:t>
      </w:r>
      <w:r w:rsidRPr="00E57076">
        <w:t>уровне</w:t>
      </w:r>
      <w:r w:rsidR="00E57076" w:rsidRPr="00E57076">
        <w:t xml:space="preserve">. </w:t>
      </w:r>
      <w:r w:rsidRPr="00E57076">
        <w:t>Эти</w:t>
      </w:r>
      <w:r w:rsidR="00E57076" w:rsidRPr="00E57076">
        <w:t xml:space="preserve"> </w:t>
      </w:r>
      <w:r w:rsidRPr="00E57076">
        <w:t>противоречия</w:t>
      </w:r>
      <w:r w:rsidR="00E57076" w:rsidRPr="00E57076">
        <w:t xml:space="preserve"> </w:t>
      </w:r>
      <w:r w:rsidRPr="00E57076">
        <w:t>фокусируются</w:t>
      </w:r>
      <w:r w:rsidR="00E57076" w:rsidRPr="00E57076">
        <w:t xml:space="preserve"> </w:t>
      </w:r>
      <w:r w:rsidRPr="00E57076">
        <w:t>вокруг</w:t>
      </w:r>
      <w:r w:rsidR="00E57076" w:rsidRPr="00E57076">
        <w:t xml:space="preserve"> </w:t>
      </w:r>
      <w:r w:rsidRPr="00E57076">
        <w:t>определенных,</w:t>
      </w:r>
      <w:r w:rsidR="00E57076" w:rsidRPr="00E57076">
        <w:t xml:space="preserve"> </w:t>
      </w:r>
      <w:r w:rsidRPr="00E57076">
        <w:t>повторяющихся</w:t>
      </w:r>
      <w:r w:rsidR="00E57076" w:rsidRPr="00E57076">
        <w:t xml:space="preserve"> </w:t>
      </w:r>
      <w:r w:rsidRPr="00E57076">
        <w:t>тем</w:t>
      </w:r>
      <w:r w:rsidR="00E57076" w:rsidRPr="00E57076">
        <w:t xml:space="preserve"> </w:t>
      </w:r>
      <w:r w:rsidRPr="00E57076">
        <w:t>протеста</w:t>
      </w:r>
      <w:r w:rsidR="00E57076">
        <w:t>"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Некоторые</w:t>
      </w:r>
      <w:r w:rsidR="00E57076" w:rsidRPr="00E57076">
        <w:t xml:space="preserve"> </w:t>
      </w:r>
      <w:r w:rsidRPr="00E57076">
        <w:t>исследователи</w:t>
      </w:r>
      <w:r w:rsidR="00E57076" w:rsidRPr="00E57076">
        <w:t xml:space="preserve"> </w:t>
      </w:r>
      <w:r w:rsidRPr="00E57076">
        <w:t>предлагают</w:t>
      </w:r>
      <w:r w:rsidR="00E57076" w:rsidRPr="00E57076">
        <w:t xml:space="preserve"> </w:t>
      </w:r>
      <w:r w:rsidRPr="00E57076">
        <w:t>под</w:t>
      </w:r>
      <w:r w:rsidR="00E57076" w:rsidRPr="00E57076">
        <w:t xml:space="preserve"> </w:t>
      </w:r>
      <w:r w:rsidRPr="00E57076">
        <w:t>этническим</w:t>
      </w:r>
      <w:r w:rsidR="00E57076" w:rsidRPr="00E57076">
        <w:t xml:space="preserve"> </w:t>
      </w:r>
      <w:r w:rsidRPr="00E57076">
        <w:t>конфликтом</w:t>
      </w:r>
      <w:r w:rsidR="00E57076" w:rsidRPr="00E57076">
        <w:t xml:space="preserve"> </w:t>
      </w:r>
      <w:r w:rsidRPr="00E57076">
        <w:t>понимать</w:t>
      </w:r>
      <w:r w:rsidR="00E57076" w:rsidRPr="00E57076">
        <w:t xml:space="preserve"> </w:t>
      </w:r>
      <w:r w:rsidRPr="00E57076">
        <w:t>такое</w:t>
      </w:r>
      <w:r w:rsidR="00E57076" w:rsidRPr="00E57076">
        <w:t xml:space="preserve"> </w:t>
      </w:r>
      <w:r w:rsidRPr="00E57076">
        <w:t>противостояние,</w:t>
      </w:r>
      <w:r w:rsidR="00E57076" w:rsidRPr="00E57076">
        <w:t xml:space="preserve"> </w:t>
      </w:r>
      <w:r w:rsidRPr="00E57076">
        <w:t>которое</w:t>
      </w:r>
      <w:r w:rsidR="00E57076" w:rsidRPr="00E57076">
        <w:t xml:space="preserve"> </w:t>
      </w:r>
      <w:r w:rsidRPr="00E57076">
        <w:t>грозит</w:t>
      </w:r>
      <w:r w:rsidR="00E57076" w:rsidRPr="00E57076">
        <w:t xml:space="preserve"> </w:t>
      </w:r>
      <w:r w:rsidRPr="00E57076">
        <w:t>продолжительной</w:t>
      </w:r>
      <w:r w:rsidR="00E57076" w:rsidRPr="00E57076">
        <w:t xml:space="preserve"> </w:t>
      </w:r>
      <w:r w:rsidRPr="00E57076">
        <w:t>вооруженной</w:t>
      </w:r>
      <w:r w:rsidR="00E57076" w:rsidRPr="00E57076">
        <w:t xml:space="preserve"> </w:t>
      </w:r>
      <w:r w:rsidRPr="00E57076">
        <w:t>борьбой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Так</w:t>
      </w:r>
      <w:r w:rsidR="00E57076" w:rsidRPr="00E57076">
        <w:t xml:space="preserve"> </w:t>
      </w:r>
      <w:r w:rsidRPr="00E57076">
        <w:t>В</w:t>
      </w:r>
      <w:r w:rsidR="00E57076">
        <w:t xml:space="preserve">.А. </w:t>
      </w:r>
      <w:r w:rsidRPr="00E57076">
        <w:t>Тишков</w:t>
      </w:r>
      <w:r w:rsidR="00E57076" w:rsidRPr="00E57076">
        <w:t xml:space="preserve"> </w:t>
      </w:r>
      <w:r w:rsidRPr="00E57076">
        <w:t>определяя</w:t>
      </w:r>
      <w:r w:rsidR="00E57076" w:rsidRPr="00E57076">
        <w:t xml:space="preserve"> </w:t>
      </w:r>
      <w:r w:rsidRPr="00E57076">
        <w:t>этнический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="00EA032C" w:rsidRPr="00E57076">
        <w:t>увязывает</w:t>
      </w:r>
      <w:r w:rsidR="00E57076" w:rsidRPr="00E57076">
        <w:t xml:space="preserve"> </w:t>
      </w:r>
      <w:r w:rsidR="00EA032C" w:rsidRPr="00E57076">
        <w:t>его</w:t>
      </w:r>
      <w:r w:rsidR="00E57076" w:rsidRPr="00E57076">
        <w:t xml:space="preserve"> </w:t>
      </w:r>
      <w:r w:rsidR="00EA032C" w:rsidRPr="00E57076">
        <w:t>понимание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определенным</w:t>
      </w:r>
      <w:r w:rsidR="00E57076" w:rsidRPr="00E57076">
        <w:t xml:space="preserve"> </w:t>
      </w:r>
      <w:r w:rsidRPr="00E57076">
        <w:t>уровнем</w:t>
      </w:r>
      <w:r w:rsidR="00E57076" w:rsidRPr="00E57076">
        <w:t xml:space="preserve"> </w:t>
      </w:r>
      <w:r w:rsidRPr="00E57076">
        <w:t>организованного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действия,</w:t>
      </w:r>
      <w:r w:rsidR="00E57076" w:rsidRPr="00E57076">
        <w:t xml:space="preserve"> </w:t>
      </w:r>
      <w:r w:rsidRPr="00E57076">
        <w:t>общественных</w:t>
      </w:r>
      <w:r w:rsidR="00E57076" w:rsidRPr="00E57076">
        <w:t xml:space="preserve"> </w:t>
      </w:r>
      <w:r w:rsidRPr="00E57076">
        <w:t>движений,</w:t>
      </w:r>
      <w:r w:rsidR="00E57076" w:rsidRPr="00E57076">
        <w:t xml:space="preserve"> </w:t>
      </w:r>
      <w:r w:rsidRPr="00E57076">
        <w:t>массовых</w:t>
      </w:r>
      <w:r w:rsidR="00E57076" w:rsidRPr="00E57076">
        <w:t xml:space="preserve"> </w:t>
      </w:r>
      <w:r w:rsidRPr="00E57076">
        <w:t>беспорядков,</w:t>
      </w:r>
      <w:r w:rsidR="00E57076" w:rsidRPr="00E57076">
        <w:t xml:space="preserve"> </w:t>
      </w:r>
      <w:r w:rsidRPr="00E57076">
        <w:t>сепаратистких</w:t>
      </w:r>
      <w:r w:rsidR="00E57076" w:rsidRPr="00E57076">
        <w:t xml:space="preserve"> </w:t>
      </w:r>
      <w:r w:rsidRPr="00E57076">
        <w:t>выступлений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даже</w:t>
      </w:r>
      <w:r w:rsidR="00E57076" w:rsidRPr="00E57076">
        <w:t xml:space="preserve"> </w:t>
      </w:r>
      <w:r w:rsidRPr="00E57076">
        <w:t>гражданской</w:t>
      </w:r>
      <w:r w:rsidR="00E57076" w:rsidRPr="00E57076">
        <w:t xml:space="preserve"> </w:t>
      </w:r>
      <w:r w:rsidRPr="00E57076">
        <w:t>войны,</w:t>
      </w:r>
      <w:r w:rsidR="00E57076" w:rsidRPr="00E57076">
        <w:t xml:space="preserve"> </w:t>
      </w:r>
      <w:r w:rsidRPr="00E57076">
        <w:t>где</w:t>
      </w:r>
      <w:r w:rsidR="00E57076" w:rsidRPr="00E57076">
        <w:t xml:space="preserve"> </w:t>
      </w:r>
      <w:r w:rsidRPr="00E57076">
        <w:t>противостояние</w:t>
      </w:r>
      <w:r w:rsidR="00E57076" w:rsidRPr="00E57076">
        <w:t xml:space="preserve"> </w:t>
      </w:r>
      <w:r w:rsidRPr="00E57076">
        <w:t>происходит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линии</w:t>
      </w:r>
      <w:r w:rsidR="00E57076" w:rsidRPr="00E57076">
        <w:t xml:space="preserve"> </w:t>
      </w:r>
      <w:r w:rsidRPr="00E57076">
        <w:t>этнической</w:t>
      </w:r>
      <w:r w:rsidR="00E57076" w:rsidRPr="00E57076">
        <w:t xml:space="preserve"> </w:t>
      </w:r>
      <w:r w:rsidRPr="00E57076">
        <w:t>общности</w:t>
      </w:r>
      <w:r w:rsidRPr="00E57076">
        <w:rPr>
          <w:rStyle w:val="a6"/>
          <w:color w:val="000000"/>
        </w:rPr>
        <w:footnoteReference w:id="29"/>
      </w:r>
      <w:r w:rsidR="00E57076" w:rsidRPr="00E57076">
        <w:t>.</w:t>
      </w:r>
    </w:p>
    <w:p w:rsidR="00E57076" w:rsidRPr="00E57076" w:rsidRDefault="004A7415" w:rsidP="00E57076">
      <w:pPr>
        <w:pStyle w:val="31"/>
        <w:tabs>
          <w:tab w:val="left" w:pos="726"/>
        </w:tabs>
        <w:ind w:left="0"/>
      </w:pPr>
      <w:r w:rsidRPr="00E57076">
        <w:t>Э</w:t>
      </w:r>
      <w:r w:rsidR="00E57076">
        <w:t xml:space="preserve">.Н. </w:t>
      </w:r>
      <w:r w:rsidR="004816CB" w:rsidRPr="00E57076">
        <w:t>Ож</w:t>
      </w:r>
      <w:r w:rsidR="00476951" w:rsidRPr="00E57076">
        <w:t>иганов</w:t>
      </w:r>
      <w:r w:rsidR="00E57076" w:rsidRPr="00E57076">
        <w:t xml:space="preserve"> </w:t>
      </w:r>
      <w:r w:rsidR="00476951" w:rsidRPr="00E57076">
        <w:t>утверждает,</w:t>
      </w:r>
      <w:r w:rsidR="00E57076" w:rsidRPr="00E57076">
        <w:t xml:space="preserve"> </w:t>
      </w:r>
      <w:r w:rsidR="00476951" w:rsidRPr="00E57076">
        <w:t>что</w:t>
      </w:r>
      <w:r w:rsidR="00E57076" w:rsidRPr="00E57076">
        <w:t xml:space="preserve"> </w:t>
      </w:r>
      <w:r w:rsidR="00476951" w:rsidRPr="00E57076">
        <w:t>этнополитическтм</w:t>
      </w:r>
      <w:r w:rsidR="00E57076" w:rsidRPr="00E57076">
        <w:t xml:space="preserve"> </w:t>
      </w:r>
      <w:r w:rsidR="00476951" w:rsidRPr="00E57076">
        <w:t>конфликтом</w:t>
      </w:r>
      <w:r w:rsidR="00E57076" w:rsidRPr="00E57076">
        <w:t xml:space="preserve"> </w:t>
      </w:r>
      <w:r w:rsidR="00476951" w:rsidRPr="00E57076">
        <w:t>следует</w:t>
      </w:r>
      <w:r w:rsidR="00E57076" w:rsidRPr="00E57076">
        <w:t xml:space="preserve"> </w:t>
      </w:r>
      <w:r w:rsidR="00476951" w:rsidRPr="00E57076">
        <w:t>считать</w:t>
      </w:r>
      <w:r w:rsidR="00E57076" w:rsidRPr="00E57076">
        <w:t xml:space="preserve"> </w:t>
      </w:r>
      <w:r w:rsidR="00476951" w:rsidRPr="00E57076">
        <w:t>спор,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котором,</w:t>
      </w:r>
      <w:r w:rsidR="00E57076" w:rsidRPr="00E57076">
        <w:t xml:space="preserve"> </w:t>
      </w:r>
      <w:r w:rsidR="00476951" w:rsidRPr="00E57076">
        <w:t>по</w:t>
      </w:r>
      <w:r w:rsidR="00E57076" w:rsidRPr="00E57076">
        <w:t xml:space="preserve"> </w:t>
      </w:r>
      <w:r w:rsidR="00476951" w:rsidRPr="00E57076">
        <w:t>крайней</w:t>
      </w:r>
      <w:r w:rsidR="00E57076" w:rsidRPr="00E57076">
        <w:t xml:space="preserve"> </w:t>
      </w:r>
      <w:r w:rsidR="00476951" w:rsidRPr="00E57076">
        <w:t>мере,</w:t>
      </w:r>
      <w:r w:rsidR="00E57076" w:rsidRPr="00E57076">
        <w:t xml:space="preserve"> </w:t>
      </w:r>
      <w:r w:rsidR="00476951" w:rsidRPr="00E57076">
        <w:t>одна</w:t>
      </w:r>
      <w:r w:rsidR="00E57076" w:rsidRPr="00E57076">
        <w:t xml:space="preserve"> </w:t>
      </w:r>
      <w:r w:rsidR="00476951" w:rsidRPr="00E57076">
        <w:t>стропа,</w:t>
      </w:r>
      <w:r w:rsidR="00E57076" w:rsidRPr="00E57076">
        <w:t xml:space="preserve"> </w:t>
      </w:r>
      <w:r w:rsidR="00476951" w:rsidRPr="00E57076">
        <w:t>опирающаяся</w:t>
      </w:r>
      <w:r w:rsidR="00E57076" w:rsidRPr="00E57076">
        <w:t xml:space="preserve"> </w:t>
      </w:r>
      <w:r w:rsidR="00476951" w:rsidRPr="00E57076">
        <w:t>на</w:t>
      </w:r>
      <w:r w:rsidR="00E57076" w:rsidRPr="00E57076">
        <w:t xml:space="preserve"> </w:t>
      </w:r>
      <w:r w:rsidR="00476951" w:rsidRPr="00E57076">
        <w:t>этнический</w:t>
      </w:r>
      <w:r w:rsidR="00E57076">
        <w:t xml:space="preserve"> (</w:t>
      </w:r>
      <w:r w:rsidR="00476951" w:rsidRPr="00E57076">
        <w:t>национальный</w:t>
      </w:r>
      <w:r w:rsidR="00E57076" w:rsidRPr="00E57076">
        <w:t xml:space="preserve">) </w:t>
      </w:r>
      <w:r w:rsidR="00476951" w:rsidRPr="00E57076">
        <w:t>принцип</w:t>
      </w:r>
      <w:r w:rsidR="00E57076" w:rsidRPr="00E57076">
        <w:t xml:space="preserve"> </w:t>
      </w:r>
      <w:r w:rsidR="00476951" w:rsidRPr="00E57076">
        <w:t>социальной</w:t>
      </w:r>
      <w:r w:rsidR="00E57076" w:rsidRPr="00E57076">
        <w:t xml:space="preserve"> </w:t>
      </w:r>
      <w:r w:rsidR="00476951" w:rsidRPr="00E57076">
        <w:t>солидарности,</w:t>
      </w:r>
      <w:r w:rsidR="00E57076" w:rsidRPr="00E57076">
        <w:t xml:space="preserve"> </w:t>
      </w:r>
      <w:r w:rsidR="00476951" w:rsidRPr="00E57076">
        <w:t>рассматривает</w:t>
      </w:r>
      <w:r w:rsidR="00E57076" w:rsidRPr="00E57076">
        <w:t xml:space="preserve"> </w:t>
      </w:r>
      <w:r w:rsidR="00476951" w:rsidRPr="00E57076">
        <w:t>возможность</w:t>
      </w:r>
      <w:r w:rsidR="00E57076" w:rsidRPr="00E57076">
        <w:t xml:space="preserve"> </w:t>
      </w:r>
      <w:r w:rsidR="00476951" w:rsidRPr="00E57076">
        <w:t>или</w:t>
      </w:r>
      <w:r w:rsidR="00E57076" w:rsidRPr="00E57076">
        <w:t xml:space="preserve"> </w:t>
      </w:r>
      <w:r w:rsidR="00476951" w:rsidRPr="00E57076">
        <w:t>демонстрирует</w:t>
      </w:r>
      <w:r w:rsidR="00E57076" w:rsidRPr="00E57076">
        <w:t xml:space="preserve"> </w:t>
      </w:r>
      <w:r w:rsidR="00476951" w:rsidRPr="00E57076">
        <w:t>желание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готовность</w:t>
      </w:r>
      <w:r w:rsidR="00E57076" w:rsidRPr="00E57076">
        <w:t xml:space="preserve"> </w:t>
      </w:r>
      <w:r w:rsidR="00476951" w:rsidRPr="00E57076">
        <w:t>применить</w:t>
      </w:r>
      <w:r w:rsidR="00E57076" w:rsidRPr="00E57076">
        <w:t xml:space="preserve"> </w:t>
      </w:r>
      <w:r w:rsidR="00476951" w:rsidRPr="00E57076">
        <w:t>вооруженную</w:t>
      </w:r>
      <w:r w:rsidR="00E57076" w:rsidRPr="00E57076">
        <w:t xml:space="preserve"> </w:t>
      </w:r>
      <w:r w:rsidR="00476951" w:rsidRPr="00E57076">
        <w:t>силу</w:t>
      </w:r>
      <w:r w:rsidR="00E57076" w:rsidRPr="00E57076">
        <w:t xml:space="preserve"> </w:t>
      </w:r>
      <w:r w:rsidR="00476951" w:rsidRPr="00E57076">
        <w:t>для</w:t>
      </w:r>
      <w:r w:rsidR="00E57076" w:rsidRPr="00E57076">
        <w:t xml:space="preserve"> </w:t>
      </w:r>
      <w:r w:rsidR="00476951" w:rsidRPr="00E57076">
        <w:t>реализации</w:t>
      </w:r>
      <w:r w:rsidR="00E57076" w:rsidRPr="00E57076">
        <w:t xml:space="preserve"> </w:t>
      </w:r>
      <w:r w:rsidR="00476951" w:rsidRPr="00E57076">
        <w:t>своих</w:t>
      </w:r>
      <w:r w:rsidR="00E57076" w:rsidRPr="00E57076">
        <w:t xml:space="preserve"> </w:t>
      </w:r>
      <w:r w:rsidR="00476951" w:rsidRPr="00E57076">
        <w:t>интересов</w:t>
      </w:r>
      <w:r w:rsidR="00476951" w:rsidRPr="00E57076">
        <w:rPr>
          <w:rStyle w:val="a6"/>
          <w:color w:val="000000"/>
        </w:rPr>
        <w:footnoteReference w:id="30"/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Существует</w:t>
      </w:r>
      <w:r w:rsidR="00E57076" w:rsidRPr="00E57076">
        <w:t xml:space="preserve"> </w:t>
      </w:r>
      <w:r w:rsidRPr="00E57076">
        <w:t>позиция,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непосредственно</w:t>
      </w:r>
      <w:r w:rsidR="00E57076" w:rsidRPr="00E57076">
        <w:t xml:space="preserve"> </w:t>
      </w:r>
      <w:r w:rsidRPr="00E57076">
        <w:t>отношение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пониманию</w:t>
      </w:r>
      <w:r w:rsidR="00E57076" w:rsidRPr="00E57076">
        <w:t xml:space="preserve"> </w:t>
      </w:r>
      <w:r w:rsidRPr="00E57076">
        <w:t>специфики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имеет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называемая</w:t>
      </w:r>
      <w:r w:rsidR="00E57076" w:rsidRPr="00E57076">
        <w:t xml:space="preserve"> </w:t>
      </w:r>
      <w:r w:rsidRPr="00E57076">
        <w:t>национальная</w:t>
      </w:r>
      <w:r w:rsidR="00E57076" w:rsidRPr="00E57076">
        <w:t xml:space="preserve"> </w:t>
      </w:r>
      <w:r w:rsidRPr="00E57076">
        <w:t>идея</w:t>
      </w:r>
      <w:r w:rsidR="00E57076" w:rsidRPr="00E57076">
        <w:t xml:space="preserve">. </w:t>
      </w:r>
      <w:r w:rsidRPr="00E57076">
        <w:t>Национальная</w:t>
      </w:r>
      <w:r w:rsidR="00E57076" w:rsidRPr="00E57076">
        <w:t xml:space="preserve"> </w:t>
      </w:r>
      <w:r w:rsidRPr="00E57076">
        <w:t>идея</w:t>
      </w:r>
      <w:r w:rsidR="00E57076" w:rsidRPr="00E57076">
        <w:t xml:space="preserve"> - </w:t>
      </w:r>
      <w:r w:rsidRPr="00E57076">
        <w:t>это</w:t>
      </w:r>
      <w:r w:rsidR="00E57076" w:rsidRPr="00E57076">
        <w:t xml:space="preserve"> </w:t>
      </w:r>
      <w:r w:rsidRPr="00E57076">
        <w:t>форма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идентификации,</w:t>
      </w:r>
      <w:r w:rsidR="00E57076" w:rsidRPr="00E57076">
        <w:t xml:space="preserve"> </w:t>
      </w:r>
      <w:r w:rsidRPr="00E57076">
        <w:t>которая</w:t>
      </w:r>
      <w:r w:rsidR="00E57076" w:rsidRPr="00E57076">
        <w:t xml:space="preserve"> </w:t>
      </w:r>
      <w:r w:rsidRPr="00E57076">
        <w:t>осуществляется,</w:t>
      </w:r>
      <w:r w:rsidR="00E57076" w:rsidRPr="00E57076">
        <w:t xml:space="preserve"> </w:t>
      </w:r>
      <w:r w:rsidRPr="00E57076">
        <w:t>прежде</w:t>
      </w:r>
      <w:r w:rsidR="00E57076" w:rsidRPr="00E57076">
        <w:t xml:space="preserve"> </w:t>
      </w:r>
      <w:r w:rsidRPr="00E57076">
        <w:t>всего,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следующим</w:t>
      </w:r>
      <w:r w:rsidR="00E57076" w:rsidRPr="00E57076">
        <w:t xml:space="preserve"> </w:t>
      </w:r>
      <w:r w:rsidRPr="00E57076">
        <w:t>параметрам</w:t>
      </w:r>
      <w:r w:rsidR="00E57076" w:rsidRPr="00E57076">
        <w:t xml:space="preserve">: </w:t>
      </w:r>
      <w:r w:rsidRPr="00E57076">
        <w:t>идентификация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признаку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общности,</w:t>
      </w:r>
      <w:r w:rsidR="00E57076" w:rsidRPr="00E57076">
        <w:t xml:space="preserve"> </w:t>
      </w:r>
      <w:r w:rsidRPr="00E57076">
        <w:t>историческая</w:t>
      </w:r>
      <w:r w:rsidR="00E57076" w:rsidRPr="00E57076">
        <w:t xml:space="preserve"> </w:t>
      </w:r>
      <w:r w:rsidRPr="00E57076">
        <w:t>идентификация,</w:t>
      </w:r>
      <w:r w:rsidR="00E57076" w:rsidRPr="00E57076">
        <w:t xml:space="preserve"> </w:t>
      </w:r>
      <w:r w:rsidRPr="00E57076">
        <w:t>территориальная</w:t>
      </w:r>
      <w:r w:rsidR="00E57076" w:rsidRPr="00E57076">
        <w:t xml:space="preserve"> </w:t>
      </w:r>
      <w:r w:rsidRPr="00E57076">
        <w:t>идентификация,</w:t>
      </w:r>
      <w:r w:rsidR="00E57076" w:rsidRPr="00E57076">
        <w:t xml:space="preserve"> </w:t>
      </w:r>
      <w:r w:rsidRPr="00E57076">
        <w:t>расово-этническая</w:t>
      </w:r>
      <w:r w:rsidR="00E57076" w:rsidRPr="00E57076">
        <w:t xml:space="preserve"> </w:t>
      </w:r>
      <w:r w:rsidRPr="00E57076">
        <w:t>идентификация,</w:t>
      </w:r>
      <w:r w:rsidR="00E57076" w:rsidRPr="00E57076">
        <w:t xml:space="preserve"> </w:t>
      </w:r>
      <w:r w:rsidRPr="00E57076">
        <w:t>социально-культурная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религиозная</w:t>
      </w:r>
      <w:r w:rsidR="00E57076" w:rsidRPr="00E57076">
        <w:t xml:space="preserve"> </w:t>
      </w:r>
      <w:r w:rsidRPr="00E57076">
        <w:t>идентификация,</w:t>
      </w:r>
      <w:r w:rsidR="00E57076" w:rsidRPr="00E57076">
        <w:t xml:space="preserve"> </w:t>
      </w:r>
      <w:r w:rsidRPr="00E57076">
        <w:t>экономико-хозяйственная,</w:t>
      </w:r>
      <w:r w:rsidR="00E57076" w:rsidRPr="00E57076">
        <w:t xml:space="preserve"> </w:t>
      </w:r>
      <w:r w:rsidRPr="00E57076">
        <w:t>политико-идеологическая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административно-государственная</w:t>
      </w:r>
      <w:r w:rsidR="00E57076" w:rsidRPr="00E57076">
        <w:t xml:space="preserve"> </w:t>
      </w:r>
      <w:r w:rsidRPr="00E57076">
        <w:t>идентификация</w:t>
      </w:r>
      <w:r w:rsidR="00E57076" w:rsidRPr="00E57076">
        <w:t xml:space="preserve">. </w:t>
      </w:r>
      <w:r w:rsidRPr="00E57076">
        <w:t>На</w:t>
      </w:r>
      <w:r w:rsidR="00E57076" w:rsidRPr="00E57076">
        <w:t xml:space="preserve"> </w:t>
      </w:r>
      <w:r w:rsidRPr="00E57076">
        <w:t>основании</w:t>
      </w:r>
      <w:r w:rsidR="00E57076" w:rsidRPr="00E57076">
        <w:t xml:space="preserve"> </w:t>
      </w:r>
      <w:r w:rsidRPr="00E57076">
        <w:t>вышеуказанных</w:t>
      </w:r>
      <w:r w:rsidR="00E57076" w:rsidRPr="00E57076">
        <w:t xml:space="preserve"> </w:t>
      </w:r>
      <w:r w:rsidRPr="00E57076">
        <w:t>признаков,</w:t>
      </w:r>
      <w:r w:rsidR="00E57076" w:rsidRPr="00E57076">
        <w:t xml:space="preserve"> </w:t>
      </w:r>
      <w:r w:rsidRPr="00E57076">
        <w:t>национальная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этническая</w:t>
      </w:r>
      <w:r w:rsidR="00E57076" w:rsidRPr="00E57076">
        <w:t xml:space="preserve"> </w:t>
      </w:r>
      <w:r w:rsidRPr="00E57076">
        <w:t>общность</w:t>
      </w:r>
      <w:r w:rsidR="00E57076" w:rsidRPr="00E57076">
        <w:t xml:space="preserve"> </w:t>
      </w:r>
      <w:r w:rsidRPr="00E57076">
        <w:t>осознает</w:t>
      </w:r>
      <w:r w:rsidR="00E57076" w:rsidRPr="00E57076">
        <w:t xml:space="preserve"> </w:t>
      </w:r>
      <w:r w:rsidRPr="00E57076">
        <w:t>свое</w:t>
      </w:r>
      <w:r w:rsidR="00E57076" w:rsidRPr="00E57076">
        <w:t xml:space="preserve"> </w:t>
      </w:r>
      <w:r w:rsidRPr="00E57076">
        <w:t>единство,</w:t>
      </w:r>
      <w:r w:rsidR="00E57076" w:rsidRPr="00E57076">
        <w:t xml:space="preserve"> </w:t>
      </w:r>
      <w:r w:rsidRPr="00E57076">
        <w:t>сходство</w:t>
      </w:r>
      <w:r w:rsidR="00E57076" w:rsidRPr="00E57076">
        <w:t xml:space="preserve"> </w:t>
      </w:r>
      <w:r w:rsidRPr="00E57076">
        <w:t>внутри</w:t>
      </w:r>
      <w:r w:rsidR="00E57076" w:rsidRPr="00E57076">
        <w:t xml:space="preserve"> </w:t>
      </w:r>
      <w:r w:rsidRPr="00E57076">
        <w:t>себя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отличие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общностей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При</w:t>
      </w:r>
      <w:r w:rsidR="00E57076" w:rsidRPr="00E57076">
        <w:t xml:space="preserve"> </w:t>
      </w:r>
      <w:r w:rsidRPr="00E57076">
        <w:t>рассмотрении</w:t>
      </w:r>
      <w:r w:rsidR="00E57076" w:rsidRPr="00E57076">
        <w:t xml:space="preserve"> </w:t>
      </w:r>
      <w:r w:rsidRPr="00E57076">
        <w:t>предпосылок</w:t>
      </w:r>
      <w:r w:rsidR="00E57076" w:rsidRPr="00E57076">
        <w:t xml:space="preserve"> </w:t>
      </w:r>
      <w:r w:rsidRPr="00E57076">
        <w:t>возникновения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возникает</w:t>
      </w:r>
      <w:r w:rsidR="00E57076" w:rsidRPr="00E57076">
        <w:t xml:space="preserve"> </w:t>
      </w:r>
      <w:r w:rsidRPr="00E57076">
        <w:t>необходимость</w:t>
      </w:r>
      <w:r w:rsidR="00E57076" w:rsidRPr="00E57076">
        <w:t xml:space="preserve"> </w:t>
      </w:r>
      <w:r w:rsidRPr="00E57076">
        <w:t>определить</w:t>
      </w:r>
      <w:r w:rsidR="00E57076" w:rsidRPr="00E57076">
        <w:t xml:space="preserve"> </w:t>
      </w:r>
      <w:r w:rsidRPr="00E57076">
        <w:t>предмет</w:t>
      </w:r>
      <w:r w:rsidR="00E57076" w:rsidRPr="00E57076">
        <w:t xml:space="preserve"> </w:t>
      </w:r>
      <w:r w:rsidRPr="00E57076">
        <w:t>конфликта,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есть</w:t>
      </w:r>
      <w:r w:rsidR="00E57076" w:rsidRPr="00E57076">
        <w:t xml:space="preserve"> </w:t>
      </w:r>
      <w:r w:rsidRPr="00E57076">
        <w:t>то,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поводу</w:t>
      </w:r>
      <w:r w:rsidR="00E57076" w:rsidRPr="00E57076">
        <w:t xml:space="preserve"> </w:t>
      </w:r>
      <w:r w:rsidRPr="00E57076">
        <w:t>чего</w:t>
      </w:r>
      <w:r w:rsidR="00E57076" w:rsidRPr="00E57076">
        <w:t xml:space="preserve"> </w:t>
      </w:r>
      <w:r w:rsidRPr="00E57076">
        <w:t>конфликтуют</w:t>
      </w:r>
      <w:r w:rsidR="00E57076" w:rsidRPr="00E57076">
        <w:t xml:space="preserve"> </w:t>
      </w:r>
      <w:r w:rsidRPr="00E57076">
        <w:t>субъекты</w:t>
      </w:r>
      <w:r w:rsidR="00E57076" w:rsidRPr="00E57076">
        <w:t xml:space="preserve">. </w:t>
      </w:r>
      <w:r w:rsidRPr="00E57076">
        <w:t>Согласно</w:t>
      </w:r>
      <w:r w:rsidR="00E57076" w:rsidRPr="00E57076">
        <w:t xml:space="preserve"> </w:t>
      </w:r>
      <w:r w:rsidRPr="00E57076">
        <w:t>юридической</w:t>
      </w:r>
      <w:r w:rsidR="00E57076" w:rsidRPr="00E57076">
        <w:t xml:space="preserve"> </w:t>
      </w:r>
      <w:r w:rsidRPr="00E57076">
        <w:t>конфликтологии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будет</w:t>
      </w:r>
      <w:r w:rsidR="00E57076" w:rsidRPr="00E57076">
        <w:t xml:space="preserve"> </w:t>
      </w:r>
      <w:r w:rsidRPr="00E57076">
        <w:t>объективно</w:t>
      </w:r>
      <w:r w:rsidR="00E57076" w:rsidRPr="00E57076">
        <w:t xml:space="preserve"> </w:t>
      </w:r>
      <w:r w:rsidRPr="00E57076">
        <w:t>существующая</w:t>
      </w:r>
      <w:r w:rsidR="00E57076" w:rsidRPr="00E57076">
        <w:t xml:space="preserve"> </w:t>
      </w:r>
      <w:r w:rsidRPr="00E57076">
        <w:t>проблема,</w:t>
      </w:r>
      <w:r w:rsidR="00E57076" w:rsidRPr="00E57076">
        <w:t xml:space="preserve"> </w:t>
      </w:r>
      <w:r w:rsidRPr="00E57076">
        <w:t>служащая</w:t>
      </w:r>
      <w:r w:rsidR="00E57076" w:rsidRPr="00E57076">
        <w:t xml:space="preserve"> </w:t>
      </w:r>
      <w:r w:rsidRPr="00E57076">
        <w:t>причиной</w:t>
      </w:r>
      <w:r w:rsidR="00E57076" w:rsidRPr="00E57076">
        <w:t xml:space="preserve"> </w:t>
      </w:r>
      <w:r w:rsidRPr="00E57076">
        <w:t>раздора</w:t>
      </w:r>
      <w:r w:rsidRPr="00E57076">
        <w:rPr>
          <w:rStyle w:val="a6"/>
          <w:color w:val="000000"/>
        </w:rPr>
        <w:footnoteReference w:id="31"/>
      </w:r>
      <w:r w:rsidR="00E57076" w:rsidRPr="00E57076">
        <w:t xml:space="preserve">. </w:t>
      </w:r>
      <w:r w:rsidRPr="00E57076">
        <w:t>Динамику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часто</w:t>
      </w:r>
      <w:r w:rsidR="00E57076" w:rsidRPr="00E57076">
        <w:t xml:space="preserve"> </w:t>
      </w:r>
      <w:r w:rsidRPr="00E57076">
        <w:t>объясняют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Pr="00E57076">
        <w:t>насколько</w:t>
      </w:r>
      <w:r w:rsidR="00E57076" w:rsidRPr="00E57076">
        <w:t xml:space="preserve"> </w:t>
      </w:r>
      <w:r w:rsidRPr="00E57076">
        <w:t>сильны</w:t>
      </w:r>
      <w:r w:rsidR="00E57076" w:rsidRPr="00E57076">
        <w:t xml:space="preserve"> </w:t>
      </w:r>
      <w:r w:rsidRPr="00E57076">
        <w:t>притязания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власть</w:t>
      </w:r>
      <w:r w:rsidR="00E57076" w:rsidRPr="00E57076">
        <w:t xml:space="preserve"> </w:t>
      </w:r>
      <w:r w:rsidRPr="00E57076">
        <w:t>новых</w:t>
      </w:r>
      <w:r w:rsidR="00E57076" w:rsidRPr="00E57076">
        <w:t xml:space="preserve"> </w:t>
      </w:r>
      <w:r w:rsidRPr="00E57076">
        <w:t>элит,</w:t>
      </w:r>
      <w:r w:rsidR="00E57076" w:rsidRPr="00E57076">
        <w:t xml:space="preserve"> </w:t>
      </w:r>
      <w:r w:rsidRPr="00E57076">
        <w:t>выросших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рамках</w:t>
      </w:r>
      <w:r w:rsidR="00E57076" w:rsidRPr="00E57076">
        <w:t xml:space="preserve"> </w:t>
      </w:r>
      <w:r w:rsidRPr="00E57076">
        <w:t>старых</w:t>
      </w:r>
      <w:r w:rsidR="00E57076" w:rsidRPr="00E57076">
        <w:t xml:space="preserve"> </w:t>
      </w:r>
      <w:r w:rsidRPr="00E57076">
        <w:t>структур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отторгнутых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части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власти,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культурного</w:t>
      </w:r>
      <w:r w:rsidR="00E57076" w:rsidRPr="00E57076">
        <w:t xml:space="preserve"> </w:t>
      </w:r>
      <w:r w:rsidRPr="00E57076">
        <w:t>возрождения</w:t>
      </w:r>
      <w:r w:rsidR="00E57076" w:rsidRPr="00E57076">
        <w:t xml:space="preserve"> </w:t>
      </w:r>
      <w:r w:rsidRPr="00E57076">
        <w:t>соответствующих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групп</w:t>
      </w:r>
      <w:r w:rsidR="00E57076" w:rsidRPr="00E57076">
        <w:t xml:space="preserve">. </w:t>
      </w:r>
      <w:r w:rsidRPr="00E57076">
        <w:t>Но</w:t>
      </w:r>
      <w:r w:rsidR="00E57076" w:rsidRPr="00E57076">
        <w:t xml:space="preserve"> </w:t>
      </w:r>
      <w:r w:rsidRPr="00E57076">
        <w:t>данный</w:t>
      </w:r>
      <w:r w:rsidR="00E57076" w:rsidRPr="00E57076">
        <w:t xml:space="preserve"> </w:t>
      </w:r>
      <w:r w:rsidRPr="00E57076">
        <w:t>фактор,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крайней</w:t>
      </w:r>
      <w:r w:rsidR="00E57076" w:rsidRPr="00E57076">
        <w:t xml:space="preserve"> </w:t>
      </w:r>
      <w:r w:rsidRPr="00E57076">
        <w:t>мере,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быть</w:t>
      </w:r>
      <w:r w:rsidR="00E57076" w:rsidRPr="00E57076">
        <w:t xml:space="preserve"> </w:t>
      </w:r>
      <w:r w:rsidRPr="00E57076">
        <w:t>причиной</w:t>
      </w:r>
      <w:r w:rsidR="00E57076" w:rsidRPr="00E57076">
        <w:t xml:space="preserve"> </w:t>
      </w:r>
      <w:r w:rsidRPr="00E57076">
        <w:t>множества</w:t>
      </w:r>
      <w:r w:rsidR="00E57076" w:rsidRPr="00E57076">
        <w:t xml:space="preserve"> </w:t>
      </w:r>
      <w:r w:rsidRPr="00E57076">
        <w:t>происходящих</w:t>
      </w:r>
      <w:r w:rsidR="00E57076" w:rsidRPr="00E57076">
        <w:t xml:space="preserve"> </w:t>
      </w:r>
      <w:r w:rsidRPr="00E57076">
        <w:t>сейчас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. </w:t>
      </w:r>
      <w:r w:rsidRPr="00E57076">
        <w:t>Кроме</w:t>
      </w:r>
      <w:r w:rsidR="00E57076" w:rsidRPr="00E57076">
        <w:t xml:space="preserve"> </w:t>
      </w:r>
      <w:r w:rsidRPr="00E57076">
        <w:t>того,</w:t>
      </w:r>
      <w:r w:rsidR="00E57076" w:rsidRPr="00E57076">
        <w:t xml:space="preserve"> </w:t>
      </w:r>
      <w:r w:rsidRPr="00E57076">
        <w:t>существуют</w:t>
      </w:r>
      <w:r w:rsidR="00E57076" w:rsidRPr="00E57076">
        <w:t xml:space="preserve"> </w:t>
      </w:r>
      <w:r w:rsidRPr="00E57076">
        <w:t>исследования,</w:t>
      </w:r>
      <w:r w:rsidR="00E57076" w:rsidRPr="00E57076">
        <w:t xml:space="preserve"> </w:t>
      </w:r>
      <w:r w:rsidRPr="00E57076">
        <w:t>показывающие,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уже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Советском</w:t>
      </w:r>
      <w:r w:rsidR="00E57076" w:rsidRPr="00E57076">
        <w:t xml:space="preserve"> </w:t>
      </w:r>
      <w:r w:rsidRPr="00E57076">
        <w:t>Союзе</w:t>
      </w:r>
      <w:r w:rsidR="00E57076" w:rsidRPr="00E57076">
        <w:t xml:space="preserve"> </w:t>
      </w:r>
      <w:r w:rsidRPr="00E57076">
        <w:t>этническим</w:t>
      </w:r>
      <w:r w:rsidR="00E57076" w:rsidRPr="00E57076">
        <w:t xml:space="preserve"> </w:t>
      </w:r>
      <w:r w:rsidRPr="00E57076">
        <w:t>элитам</w:t>
      </w:r>
      <w:r w:rsidR="00E57076" w:rsidRPr="00E57076">
        <w:t xml:space="preserve"> </w:t>
      </w:r>
      <w:r w:rsidRPr="00E57076">
        <w:t>принадлежали</w:t>
      </w:r>
      <w:r w:rsidR="00E57076" w:rsidRPr="00E57076">
        <w:t xml:space="preserve"> </w:t>
      </w:r>
      <w:r w:rsidRPr="00E57076">
        <w:t>ключевые</w:t>
      </w:r>
      <w:r w:rsidR="00E57076" w:rsidRPr="00E57076">
        <w:t xml:space="preserve"> </w:t>
      </w:r>
      <w:r w:rsidRPr="00E57076">
        <w:t>посты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области</w:t>
      </w:r>
      <w:r w:rsidR="00E57076" w:rsidRPr="00E57076">
        <w:t xml:space="preserve"> </w:t>
      </w:r>
      <w:r w:rsidRPr="00E57076">
        <w:t>национального</w:t>
      </w:r>
      <w:r w:rsidR="00E57076" w:rsidRPr="00E57076">
        <w:t xml:space="preserve"> </w:t>
      </w:r>
      <w:r w:rsidRPr="00E57076">
        <w:t>образования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культуры,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управлении</w:t>
      </w:r>
      <w:r w:rsidR="00E57076" w:rsidRPr="00E57076">
        <w:t xml:space="preserve"> </w:t>
      </w:r>
      <w:r w:rsidRPr="00E57076">
        <w:t>соответствующими</w:t>
      </w:r>
      <w:r w:rsidR="00E57076" w:rsidRPr="00E57076">
        <w:t xml:space="preserve"> </w:t>
      </w:r>
      <w:r w:rsidRPr="00E57076">
        <w:t>автономиями</w:t>
      </w:r>
      <w:r w:rsidRPr="00E57076">
        <w:rPr>
          <w:rStyle w:val="a6"/>
          <w:color w:val="000000"/>
        </w:rPr>
        <w:footnoteReference w:id="32"/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Другая</w:t>
      </w:r>
      <w:r w:rsidR="00E57076" w:rsidRPr="00E57076">
        <w:t xml:space="preserve"> </w:t>
      </w:r>
      <w:r w:rsidRPr="00E57076">
        <w:t>точка</w:t>
      </w:r>
      <w:r w:rsidR="00E57076" w:rsidRPr="00E57076">
        <w:t xml:space="preserve"> </w:t>
      </w:r>
      <w:r w:rsidRPr="00E57076">
        <w:t>зрения</w:t>
      </w:r>
      <w:r w:rsidR="00E57076" w:rsidRPr="00E57076">
        <w:t xml:space="preserve"> </w:t>
      </w:r>
      <w:r w:rsidRPr="00E57076">
        <w:t>состоит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качестве</w:t>
      </w:r>
      <w:r w:rsidR="00E57076" w:rsidRPr="00E57076">
        <w:t xml:space="preserve"> </w:t>
      </w:r>
      <w:r w:rsidRPr="00E57076">
        <w:t>предмета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выделяют</w:t>
      </w:r>
      <w:r w:rsidR="00E57076" w:rsidRPr="00E57076">
        <w:t xml:space="preserve"> </w:t>
      </w:r>
      <w:r w:rsidRPr="00E57076">
        <w:t>социальный</w:t>
      </w:r>
      <w:r w:rsidR="00E57076" w:rsidRPr="00E57076">
        <w:t xml:space="preserve"> </w:t>
      </w:r>
      <w:r w:rsidRPr="00E57076">
        <w:t>статус,</w:t>
      </w:r>
      <w:r w:rsidR="00E57076" w:rsidRPr="00E57076">
        <w:t xml:space="preserve"> </w:t>
      </w:r>
      <w:r w:rsidRPr="00E57076">
        <w:t>представляющий</w:t>
      </w:r>
      <w:r w:rsidR="00E57076" w:rsidRPr="00E57076">
        <w:t xml:space="preserve"> </w:t>
      </w:r>
      <w:r w:rsidRPr="00E57076">
        <w:t>собой</w:t>
      </w:r>
      <w:r w:rsidR="00E57076" w:rsidRPr="00E57076">
        <w:t xml:space="preserve"> </w:t>
      </w:r>
      <w:r w:rsidRPr="00E57076">
        <w:t>интегративный</w:t>
      </w:r>
      <w:r w:rsidR="00E57076" w:rsidRPr="00E57076">
        <w:t xml:space="preserve"> </w:t>
      </w:r>
      <w:r w:rsidRPr="00E57076">
        <w:t>показатель</w:t>
      </w:r>
      <w:r w:rsidR="00E57076" w:rsidRPr="00E57076">
        <w:t xml:space="preserve"> </w:t>
      </w:r>
      <w:r w:rsidRPr="00E57076">
        <w:t>положения</w:t>
      </w:r>
      <w:r w:rsidR="00E57076" w:rsidRPr="00E57076">
        <w:t xml:space="preserve"> </w:t>
      </w:r>
      <w:r w:rsidRPr="00E57076">
        <w:t>этноса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социальной</w:t>
      </w:r>
      <w:r w:rsidR="00E57076" w:rsidRPr="00E57076">
        <w:t xml:space="preserve"> </w:t>
      </w:r>
      <w:r w:rsidRPr="00E57076">
        <w:t>системе</w:t>
      </w:r>
      <w:r w:rsidR="00E57076" w:rsidRPr="00E57076">
        <w:t xml:space="preserve">. </w:t>
      </w:r>
      <w:r w:rsidRPr="00E57076">
        <w:t>Это</w:t>
      </w:r>
      <w:r w:rsidR="00E57076" w:rsidRPr="00E57076">
        <w:t xml:space="preserve"> </w:t>
      </w:r>
      <w:r w:rsidRPr="00E57076">
        <w:t>характерно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нужно</w:t>
      </w:r>
      <w:r w:rsidR="00E57076" w:rsidRPr="00E57076">
        <w:t xml:space="preserve"> </w:t>
      </w:r>
      <w:r w:rsidRPr="00E57076">
        <w:t>учесть,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результате</w:t>
      </w:r>
      <w:r w:rsidR="00E57076" w:rsidRPr="00E57076">
        <w:t xml:space="preserve"> </w:t>
      </w:r>
      <w:r w:rsidRPr="00E57076">
        <w:t>развития</w:t>
      </w:r>
      <w:r w:rsidR="00E57076" w:rsidRPr="00E57076">
        <w:t xml:space="preserve"> </w:t>
      </w:r>
      <w:r w:rsidRPr="00E57076">
        <w:t>этнического</w:t>
      </w:r>
      <w:r w:rsidR="00E57076" w:rsidRPr="00E57076">
        <w:t xml:space="preserve"> </w:t>
      </w:r>
      <w:r w:rsidRPr="00E57076">
        <w:t>самосознания</w:t>
      </w:r>
      <w:r w:rsidR="00E57076" w:rsidRPr="00E57076">
        <w:t xml:space="preserve"> </w:t>
      </w:r>
      <w:r w:rsidRPr="00E57076">
        <w:t>изменяется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удовлетворенность</w:t>
      </w:r>
      <w:r w:rsidR="00E57076" w:rsidRPr="00E57076">
        <w:t xml:space="preserve"> </w:t>
      </w:r>
      <w:r w:rsidRPr="00E57076">
        <w:t>этноса</w:t>
      </w:r>
      <w:r w:rsidR="00E57076" w:rsidRPr="00E57076">
        <w:t xml:space="preserve"> </w:t>
      </w:r>
      <w:r w:rsidRPr="00E57076">
        <w:t>своей</w:t>
      </w:r>
      <w:r w:rsidR="00E57076" w:rsidRPr="00E57076">
        <w:t xml:space="preserve"> </w:t>
      </w:r>
      <w:r w:rsidRPr="00E57076">
        <w:t>социальной</w:t>
      </w:r>
      <w:r w:rsidR="00E57076" w:rsidRPr="00E57076">
        <w:t xml:space="preserve"> </w:t>
      </w:r>
      <w:r w:rsidRPr="00E57076">
        <w:t>нищей</w:t>
      </w:r>
      <w:r w:rsidR="00E57076" w:rsidRPr="00E57076">
        <w:t xml:space="preserve">. </w:t>
      </w:r>
      <w:r w:rsidRPr="00E57076">
        <w:t>Это</w:t>
      </w:r>
      <w:r w:rsidR="00E57076" w:rsidRPr="00E57076">
        <w:t xml:space="preserve"> </w:t>
      </w:r>
      <w:r w:rsidRPr="00E57076">
        <w:t>приводит</w:t>
      </w:r>
      <w:r w:rsidR="00E57076" w:rsidRPr="00E57076">
        <w:t xml:space="preserve"> </w:t>
      </w:r>
      <w:r w:rsidRPr="00E57076">
        <w:t>национальную</w:t>
      </w:r>
      <w:r w:rsidR="00E57076" w:rsidRPr="00E57076">
        <w:t xml:space="preserve"> </w:t>
      </w:r>
      <w:r w:rsidRPr="00E57076">
        <w:t>элиту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попыткам</w:t>
      </w:r>
      <w:r w:rsidR="00E57076" w:rsidRPr="00E57076">
        <w:t xml:space="preserve"> </w:t>
      </w:r>
      <w:r w:rsidRPr="00E57076">
        <w:t>изменить</w:t>
      </w:r>
      <w:r w:rsidR="00E57076" w:rsidRPr="00E57076">
        <w:t xml:space="preserve"> </w:t>
      </w:r>
      <w:r w:rsidRPr="00E57076">
        <w:t>сложившееся</w:t>
      </w:r>
      <w:r w:rsidR="00E57076" w:rsidRPr="00E57076">
        <w:t xml:space="preserve"> </w:t>
      </w:r>
      <w:r w:rsidRPr="00E57076">
        <w:t>соотношение,</w:t>
      </w:r>
      <w:r w:rsidR="00E57076" w:rsidRPr="00E57076">
        <w:t xml:space="preserve"> </w:t>
      </w:r>
      <w:r w:rsidRPr="00E57076">
        <w:t>а,</w:t>
      </w:r>
      <w:r w:rsidR="00E57076" w:rsidRPr="00E57076">
        <w:t xml:space="preserve"> </w:t>
      </w:r>
      <w:r w:rsidRPr="00E57076">
        <w:t>следовательно,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напряженности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конфликтам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Следующий</w:t>
      </w:r>
      <w:r w:rsidR="00E57076" w:rsidRPr="00E57076">
        <w:t xml:space="preserve"> </w:t>
      </w:r>
      <w:r w:rsidRPr="00E57076">
        <w:t>предмет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можно</w:t>
      </w:r>
      <w:r w:rsidR="00E57076" w:rsidRPr="00E57076">
        <w:t xml:space="preserve"> </w:t>
      </w:r>
      <w:r w:rsidRPr="00E57076">
        <w:t>охарактеризовать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пространство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широком</w:t>
      </w:r>
      <w:r w:rsidR="00E57076" w:rsidRPr="00E57076">
        <w:t xml:space="preserve"> </w:t>
      </w:r>
      <w:r w:rsidRPr="00E57076">
        <w:t>смысле</w:t>
      </w:r>
      <w:r w:rsidR="00E57076" w:rsidRPr="00E57076">
        <w:t xml:space="preserve"> </w:t>
      </w:r>
      <w:r w:rsidRPr="00E57076">
        <w:t>слова</w:t>
      </w:r>
      <w:r w:rsidR="00E57076" w:rsidRPr="00E57076">
        <w:t xml:space="preserve">. </w:t>
      </w:r>
      <w:r w:rsidRPr="00E57076">
        <w:t>Прежде</w:t>
      </w:r>
      <w:r w:rsidR="00E57076" w:rsidRPr="00E57076">
        <w:t xml:space="preserve"> </w:t>
      </w:r>
      <w:r w:rsidRPr="00E57076">
        <w:t>всего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территория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ее</w:t>
      </w:r>
      <w:r w:rsidR="00E57076" w:rsidRPr="00E57076">
        <w:t xml:space="preserve"> </w:t>
      </w:r>
      <w:r w:rsidRPr="00E57076">
        <w:t>статус</w:t>
      </w:r>
      <w:r w:rsidR="00E57076">
        <w:t xml:space="preserve"> (</w:t>
      </w:r>
      <w:r w:rsidRPr="00E57076">
        <w:t>территориальное</w:t>
      </w:r>
      <w:r w:rsidR="00E57076" w:rsidRPr="00E57076">
        <w:t xml:space="preserve"> </w:t>
      </w:r>
      <w:r w:rsidRPr="00E57076">
        <w:t>пространств</w:t>
      </w:r>
      <w:r w:rsidR="005965EC" w:rsidRPr="00E57076">
        <w:t>о</w:t>
      </w:r>
      <w:r w:rsidR="00E57076" w:rsidRPr="00E57076">
        <w:t xml:space="preserve">), </w:t>
      </w:r>
      <w:r w:rsidRPr="00E57076">
        <w:t>ресурсы</w:t>
      </w:r>
      <w:r w:rsidR="00E57076">
        <w:t xml:space="preserve"> (</w:t>
      </w:r>
      <w:r w:rsidRPr="00E57076">
        <w:t>природные</w:t>
      </w:r>
      <w:r w:rsidR="00E57076" w:rsidRPr="00E57076">
        <w:t xml:space="preserve"> </w:t>
      </w:r>
      <w:r w:rsidRPr="00E57076">
        <w:t>ресурсы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контроль</w:t>
      </w:r>
      <w:r w:rsidR="00E57076" w:rsidRPr="00E57076">
        <w:t xml:space="preserve"> </w:t>
      </w:r>
      <w:r w:rsidRPr="00E57076">
        <w:t>над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перемещением,</w:t>
      </w:r>
      <w:r w:rsidR="00E57076" w:rsidRPr="00E57076">
        <w:t xml:space="preserve"> </w:t>
      </w:r>
      <w:r w:rsidRPr="00E57076">
        <w:t>финансовые</w:t>
      </w:r>
      <w:r w:rsidR="00E57076" w:rsidRPr="00E57076">
        <w:t xml:space="preserve"> </w:t>
      </w:r>
      <w:r w:rsidRPr="00E57076">
        <w:t>потоки,</w:t>
      </w:r>
      <w:r w:rsidR="00E57076" w:rsidRPr="00E57076">
        <w:t xml:space="preserve"> </w:t>
      </w:r>
      <w:r w:rsidRPr="00E57076">
        <w:t>военно-стратегические</w:t>
      </w:r>
      <w:r w:rsidR="00E57076" w:rsidRPr="00E57076">
        <w:t xml:space="preserve"> </w:t>
      </w:r>
      <w:r w:rsidRPr="00E57076">
        <w:t>выгоды</w:t>
      </w:r>
      <w:r w:rsidR="00E57076" w:rsidRPr="00E57076">
        <w:t xml:space="preserve">) - </w:t>
      </w:r>
      <w:r w:rsidRPr="00E57076">
        <w:t>экономическое</w:t>
      </w:r>
      <w:r w:rsidR="00E57076" w:rsidRPr="00E57076">
        <w:t xml:space="preserve"> </w:t>
      </w:r>
      <w:r w:rsidRPr="00E57076">
        <w:t>пространство,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также</w:t>
      </w:r>
      <w:r w:rsidR="00E57076" w:rsidRPr="00E57076">
        <w:t xml:space="preserve"> </w:t>
      </w:r>
      <w:r w:rsidRPr="00E57076">
        <w:t>этническая</w:t>
      </w:r>
      <w:r w:rsidR="00E57076" w:rsidRPr="00E57076">
        <w:t xml:space="preserve"> </w:t>
      </w:r>
      <w:r w:rsidRPr="00E57076">
        <w:t>идентичность,</w:t>
      </w:r>
      <w:r w:rsidR="00E57076" w:rsidRPr="00E57076">
        <w:t xml:space="preserve"> </w:t>
      </w:r>
      <w:r w:rsidRPr="00E57076">
        <w:t>религиозные</w:t>
      </w:r>
      <w:r w:rsidR="00E57076" w:rsidRPr="00E57076">
        <w:t xml:space="preserve"> </w:t>
      </w:r>
      <w:r w:rsidRPr="00E57076">
        <w:t>верования,</w:t>
      </w:r>
      <w:r w:rsidR="00E57076" w:rsidRPr="00E57076">
        <w:t xml:space="preserve"> </w:t>
      </w:r>
      <w:r w:rsidRPr="00E57076">
        <w:t>традиции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духовные</w:t>
      </w:r>
      <w:r w:rsidR="00E57076" w:rsidRPr="00E57076">
        <w:t xml:space="preserve"> </w:t>
      </w:r>
      <w:r w:rsidRPr="00E57076">
        <w:t>ценности,</w:t>
      </w:r>
      <w:r w:rsidR="00E57076" w:rsidRPr="00E57076">
        <w:t xml:space="preserve"> </w:t>
      </w:r>
      <w:r w:rsidRPr="00E57076">
        <w:t>права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свободы</w:t>
      </w:r>
      <w:r w:rsidR="00E57076" w:rsidRPr="00E57076">
        <w:t xml:space="preserve"> - </w:t>
      </w:r>
      <w:r w:rsidRPr="00E57076">
        <w:t>идеологическое</w:t>
      </w:r>
      <w:r w:rsidR="00E57076" w:rsidRPr="00E57076">
        <w:t xml:space="preserve"> </w:t>
      </w:r>
      <w:r w:rsidRPr="00E57076">
        <w:t>пространство</w:t>
      </w:r>
      <w:r w:rsidR="00E57076" w:rsidRPr="00E57076">
        <w:t xml:space="preserve">. </w:t>
      </w:r>
      <w:r w:rsidRPr="00E57076">
        <w:t>Пространство</w:t>
      </w:r>
      <w:r w:rsidR="00E57076" w:rsidRPr="00E57076">
        <w:t xml:space="preserve"> - </w:t>
      </w:r>
      <w:r w:rsidRPr="00E57076">
        <w:t>это</w:t>
      </w:r>
      <w:r w:rsidR="00E57076" w:rsidRPr="00E57076">
        <w:t xml:space="preserve"> </w:t>
      </w:r>
      <w:r w:rsidRPr="00E57076">
        <w:t>совокупная</w:t>
      </w:r>
      <w:r w:rsidR="00E57076" w:rsidRPr="00E57076">
        <w:t xml:space="preserve"> </w:t>
      </w:r>
      <w:r w:rsidRPr="00E57076">
        <w:t>мощь</w:t>
      </w:r>
      <w:r w:rsidR="00E57076" w:rsidRPr="00E57076">
        <w:t xml:space="preserve"> </w:t>
      </w:r>
      <w:r w:rsidRPr="00E57076">
        <w:t>этноса,</w:t>
      </w:r>
      <w:r w:rsidR="00E57076" w:rsidRPr="00E57076">
        <w:t xml:space="preserve"> </w:t>
      </w:r>
      <w:r w:rsidRPr="00E57076">
        <w:t>необходимое</w:t>
      </w:r>
      <w:r w:rsidR="00E57076" w:rsidRPr="00E57076">
        <w:t xml:space="preserve"> </w:t>
      </w:r>
      <w:r w:rsidRPr="00E57076">
        <w:t>условие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существования,</w:t>
      </w:r>
      <w:r w:rsidR="00E57076" w:rsidRPr="00E57076">
        <w:t xml:space="preserve"> </w:t>
      </w:r>
      <w:r w:rsidRPr="00E57076">
        <w:t>гарантия</w:t>
      </w:r>
      <w:r w:rsidR="00E57076" w:rsidRPr="00E57076">
        <w:t xml:space="preserve"> </w:t>
      </w:r>
      <w:r w:rsidRPr="00E57076">
        <w:t>безопасности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критерий</w:t>
      </w:r>
      <w:r w:rsidR="00E57076" w:rsidRPr="00E57076">
        <w:t xml:space="preserve"> </w:t>
      </w:r>
      <w:r w:rsidRPr="00E57076">
        <w:t>отличия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групп</w:t>
      </w:r>
      <w:r w:rsidR="00E57076" w:rsidRPr="00E57076">
        <w:t xml:space="preserve">. </w:t>
      </w:r>
      <w:r w:rsidRPr="00E57076">
        <w:t>Причиной</w:t>
      </w:r>
      <w:r w:rsidR="00E57076" w:rsidRPr="00E57076">
        <w:t xml:space="preserve"> </w:t>
      </w:r>
      <w:r w:rsidRPr="00E57076">
        <w:t>этнического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служит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правило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пространство</w:t>
      </w:r>
      <w:r w:rsidR="00E57076" w:rsidRPr="00E57076">
        <w:t xml:space="preserve"> </w:t>
      </w:r>
      <w:r w:rsidRPr="00E57076">
        <w:t>само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себе,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изменение</w:t>
      </w:r>
      <w:r w:rsidR="00E57076" w:rsidRPr="00E57076">
        <w:t xml:space="preserve"> </w:t>
      </w:r>
      <w:r w:rsidRPr="00E57076">
        <w:t>пространства,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соответствующее</w:t>
      </w:r>
      <w:r w:rsidR="00E57076" w:rsidRPr="00E57076">
        <w:t xml:space="preserve"> </w:t>
      </w:r>
      <w:r w:rsidRPr="00E57076">
        <w:t>изменению</w:t>
      </w:r>
      <w:r w:rsidR="00E57076" w:rsidRPr="00E57076">
        <w:t xml:space="preserve"> </w:t>
      </w:r>
      <w:r w:rsidRPr="00E57076">
        <w:t>позиции</w:t>
      </w:r>
      <w:r w:rsidR="00E57076" w:rsidRPr="00E57076">
        <w:t xml:space="preserve">. </w:t>
      </w:r>
      <w:r w:rsidRPr="00E57076">
        <w:t>Подобные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классифицируют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: </w:t>
      </w:r>
      <w:r w:rsidRPr="00E57076">
        <w:t>этнотерриториальные,</w:t>
      </w:r>
      <w:r w:rsidR="00E57076" w:rsidRPr="00E57076">
        <w:t xml:space="preserve"> </w:t>
      </w:r>
      <w:r w:rsidRPr="00E57076">
        <w:t>этнодемографические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этнолингвистические</w:t>
      </w:r>
      <w:r w:rsidRPr="00E57076">
        <w:rPr>
          <w:rStyle w:val="a6"/>
          <w:color w:val="000000"/>
        </w:rPr>
        <w:footnoteReference w:id="33"/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Причиной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часто</w:t>
      </w:r>
      <w:r w:rsidR="00E57076" w:rsidRPr="00E57076">
        <w:t xml:space="preserve"> </w:t>
      </w:r>
      <w:r w:rsidRPr="00E57076">
        <w:t>называется</w:t>
      </w:r>
      <w:r w:rsidR="00E57076" w:rsidRPr="00E57076">
        <w:t xml:space="preserve"> </w:t>
      </w:r>
      <w:r w:rsidRPr="00E57076">
        <w:t>борьба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власть,</w:t>
      </w:r>
      <w:r w:rsidR="00E57076" w:rsidRPr="00E57076">
        <w:t xml:space="preserve"> </w:t>
      </w:r>
      <w:r w:rsidRPr="00E57076">
        <w:t>привилегии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другие</w:t>
      </w:r>
      <w:r w:rsidR="00E57076" w:rsidRPr="00E57076">
        <w:t xml:space="preserve"> </w:t>
      </w:r>
      <w:r w:rsidRPr="00E57076">
        <w:t>ресурсы</w:t>
      </w:r>
      <w:r w:rsidR="00E57076" w:rsidRPr="00E57076">
        <w:t xml:space="preserve">. </w:t>
      </w:r>
      <w:r w:rsidRPr="00E57076">
        <w:t>Так,</w:t>
      </w:r>
      <w:r w:rsidR="00E57076" w:rsidRPr="00E57076">
        <w:t xml:space="preserve"> </w:t>
      </w:r>
      <w:r w:rsidRPr="00E57076">
        <w:t>представитель</w:t>
      </w:r>
      <w:r w:rsidR="00E57076" w:rsidRPr="00E57076">
        <w:t xml:space="preserve"> </w:t>
      </w:r>
      <w:r w:rsidRPr="00E57076">
        <w:t>Международного</w:t>
      </w:r>
      <w:r w:rsidR="00E57076" w:rsidRPr="00E57076">
        <w:t xml:space="preserve"> </w:t>
      </w:r>
      <w:r w:rsidRPr="00E57076">
        <w:t>институ</w:t>
      </w:r>
      <w:r w:rsidR="00DA01D9" w:rsidRPr="00E57076">
        <w:t>та</w:t>
      </w:r>
      <w:r w:rsidR="00E57076" w:rsidRPr="00E57076">
        <w:t xml:space="preserve"> </w:t>
      </w:r>
      <w:r w:rsidR="00DA01D9" w:rsidRPr="00E57076">
        <w:t>исследования</w:t>
      </w:r>
      <w:r w:rsidR="00E57076" w:rsidRPr="00E57076">
        <w:t xml:space="preserve"> </w:t>
      </w:r>
      <w:r w:rsidR="00DA01D9" w:rsidRPr="00E57076">
        <w:t>проблем</w:t>
      </w:r>
      <w:r w:rsidR="00E57076" w:rsidRPr="00E57076">
        <w:t xml:space="preserve"> </w:t>
      </w:r>
      <w:r w:rsidR="00DA01D9" w:rsidRPr="00E57076">
        <w:t>мира</w:t>
      </w:r>
      <w:r w:rsidR="00E57076" w:rsidRPr="00E57076">
        <w:t xml:space="preserve"> </w:t>
      </w:r>
      <w:r w:rsidR="00DA01D9" w:rsidRPr="00E57076">
        <w:t>Д</w:t>
      </w:r>
      <w:r w:rsidR="00E57076" w:rsidRPr="00E57076">
        <w:t xml:space="preserve">. </w:t>
      </w:r>
      <w:r w:rsidRPr="00E57076">
        <w:t>Смит</w:t>
      </w:r>
      <w:r w:rsidR="00E57076" w:rsidRPr="00E57076">
        <w:t xml:space="preserve"> </w:t>
      </w:r>
      <w:r w:rsidRPr="00E57076">
        <w:t>считает,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основными</w:t>
      </w:r>
      <w:r w:rsidR="00E57076" w:rsidRPr="00E57076">
        <w:t xml:space="preserve"> </w:t>
      </w:r>
      <w:r w:rsidRPr="00E57076">
        <w:t>причинами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являются</w:t>
      </w:r>
      <w:r w:rsidR="00E57076" w:rsidRPr="00E57076">
        <w:t xml:space="preserve"> </w:t>
      </w:r>
      <w:r w:rsidRPr="00E57076">
        <w:t>плохие</w:t>
      </w:r>
      <w:r w:rsidR="00E57076" w:rsidRPr="00E57076">
        <w:t xml:space="preserve"> </w:t>
      </w:r>
      <w:r w:rsidRPr="00E57076">
        <w:t>экономические</w:t>
      </w:r>
      <w:r w:rsidR="00E57076" w:rsidRPr="00E57076">
        <w:t xml:space="preserve"> </w:t>
      </w:r>
      <w:r w:rsidRPr="00E57076">
        <w:t>условия,</w:t>
      </w:r>
      <w:r w:rsidR="00E57076" w:rsidRPr="00E57076">
        <w:t xml:space="preserve"> </w:t>
      </w:r>
      <w:r w:rsidRPr="00E57076">
        <w:t>наличие</w:t>
      </w:r>
      <w:r w:rsidR="00E57076" w:rsidRPr="00E57076">
        <w:t xml:space="preserve"> </w:t>
      </w:r>
      <w:r w:rsidRPr="00E57076">
        <w:t>репрессивных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систем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сокращение</w:t>
      </w:r>
      <w:r w:rsidR="00E57076" w:rsidRPr="00E57076">
        <w:t xml:space="preserve"> </w:t>
      </w:r>
      <w:r w:rsidRPr="00E57076">
        <w:t>объема</w:t>
      </w:r>
      <w:r w:rsidR="00E57076" w:rsidRPr="00E57076">
        <w:t xml:space="preserve"> </w:t>
      </w:r>
      <w:r w:rsidRPr="00E57076">
        <w:t>возобновляемых</w:t>
      </w:r>
      <w:r w:rsidR="00E57076" w:rsidRPr="00E57076">
        <w:t xml:space="preserve"> </w:t>
      </w:r>
      <w:r w:rsidRPr="00E57076">
        <w:t>ресурсов</w:t>
      </w:r>
      <w:r w:rsidR="00E57076" w:rsidRPr="00E57076">
        <w:t xml:space="preserve">. </w:t>
      </w:r>
      <w:r w:rsidRPr="00E57076">
        <w:t>Касаясь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Смит</w:t>
      </w:r>
      <w:r w:rsidR="00E57076" w:rsidRPr="00E57076">
        <w:t xml:space="preserve"> </w:t>
      </w:r>
      <w:r w:rsidRPr="00E57076">
        <w:t>отмечает,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своей</w:t>
      </w:r>
      <w:r w:rsidR="00E57076" w:rsidRPr="00E57076">
        <w:t xml:space="preserve"> </w:t>
      </w:r>
      <w:r w:rsidRPr="00E57076">
        <w:t>сути</w:t>
      </w:r>
      <w:r w:rsidR="00E57076" w:rsidRPr="00E57076">
        <w:t xml:space="preserve"> </w:t>
      </w:r>
      <w:r w:rsidRPr="00E57076">
        <w:t>это</w:t>
      </w:r>
      <w:r w:rsidR="00E57076">
        <w:t xml:space="preserve"> "</w:t>
      </w:r>
      <w:r w:rsidRPr="00E57076">
        <w:t>конфликты</w:t>
      </w:r>
      <w:r w:rsidR="00E57076" w:rsidRPr="00E57076">
        <w:t xml:space="preserve"> </w:t>
      </w:r>
      <w:r w:rsidRPr="00E57076">
        <w:t>из-за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доступа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экономическим</w:t>
      </w:r>
      <w:r w:rsidR="00E57076" w:rsidRPr="00E57076">
        <w:t xml:space="preserve"> </w:t>
      </w:r>
      <w:r w:rsidRPr="00E57076">
        <w:t>ресурсам</w:t>
      </w:r>
      <w:r w:rsidR="00E57076">
        <w:t>"</w:t>
      </w:r>
      <w:r w:rsidR="00E57076" w:rsidRPr="00E57076">
        <w:t xml:space="preserve">. </w:t>
      </w:r>
      <w:r w:rsidRPr="00E57076">
        <w:t>По</w:t>
      </w:r>
      <w:r w:rsidR="00E57076" w:rsidRPr="00E57076">
        <w:t xml:space="preserve"> </w:t>
      </w:r>
      <w:r w:rsidRPr="00E57076">
        <w:t>мнению</w:t>
      </w:r>
      <w:r w:rsidR="00E57076" w:rsidRPr="00E57076">
        <w:t xml:space="preserve"> </w:t>
      </w:r>
      <w:r w:rsidRPr="00E57076">
        <w:t>ученого,</w:t>
      </w:r>
      <w:r w:rsidR="00E57076">
        <w:t xml:space="preserve"> "</w:t>
      </w:r>
      <w:r w:rsidRPr="00E57076">
        <w:t>этнические</w:t>
      </w:r>
      <w:r w:rsidR="00E57076" w:rsidRPr="00E57076">
        <w:t xml:space="preserve"> </w:t>
      </w:r>
      <w:r w:rsidRPr="00E57076">
        <w:t>различия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таких</w:t>
      </w:r>
      <w:r w:rsidR="00E57076" w:rsidRPr="00E57076">
        <w:t xml:space="preserve"> </w:t>
      </w:r>
      <w:r w:rsidRPr="00E57076">
        <w:t>конфликтах</w:t>
      </w:r>
      <w:r w:rsidR="00E57076" w:rsidRPr="00E57076">
        <w:t xml:space="preserve"> </w:t>
      </w:r>
      <w:r w:rsidRPr="00E57076">
        <w:t>играют</w:t>
      </w:r>
      <w:r w:rsidR="00E57076" w:rsidRPr="00E57076">
        <w:t xml:space="preserve"> </w:t>
      </w:r>
      <w:r w:rsidRPr="00E57076">
        <w:t>роль</w:t>
      </w:r>
      <w:r w:rsidR="00E57076" w:rsidRPr="00E57076">
        <w:t xml:space="preserve"> </w:t>
      </w:r>
      <w:r w:rsidRPr="00E57076">
        <w:t>инструмента,</w:t>
      </w:r>
      <w:r w:rsidR="00E57076" w:rsidRPr="00E57076">
        <w:t xml:space="preserve"> </w:t>
      </w:r>
      <w:r w:rsidRPr="00E57076">
        <w:t>используемого</w:t>
      </w:r>
      <w:r w:rsidR="00E57076" w:rsidRPr="00E57076">
        <w:t xml:space="preserve"> </w:t>
      </w:r>
      <w:r w:rsidRPr="00E57076">
        <w:t>политическими</w:t>
      </w:r>
      <w:r w:rsidR="00E57076" w:rsidRPr="00E57076">
        <w:t xml:space="preserve"> </w:t>
      </w:r>
      <w:r w:rsidRPr="00E57076">
        <w:t>лидерами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своих</w:t>
      </w:r>
      <w:r w:rsidR="00E57076" w:rsidRPr="00E57076">
        <w:t xml:space="preserve"> </w:t>
      </w:r>
      <w:r w:rsidRPr="00E57076">
        <w:t>целях</w:t>
      </w:r>
      <w:r w:rsidR="00E57076">
        <w:t>"</w:t>
      </w:r>
      <w:r w:rsidR="00E57076" w:rsidRPr="00E57076">
        <w:t>.</w:t>
      </w:r>
      <w:r w:rsidR="00E57076">
        <w:t xml:space="preserve"> "</w:t>
      </w:r>
      <w:r w:rsidRPr="00E57076">
        <w:t>Именно</w:t>
      </w:r>
      <w:r w:rsidR="00E57076" w:rsidRPr="00E57076">
        <w:t xml:space="preserve"> </w:t>
      </w:r>
      <w:r w:rsidRPr="00E57076">
        <w:t>соперничество</w:t>
      </w:r>
      <w:r w:rsidR="00E57076" w:rsidRPr="00E57076">
        <w:t xml:space="preserve"> </w:t>
      </w:r>
      <w:r w:rsidRPr="00E57076">
        <w:t>из-за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было</w:t>
      </w:r>
      <w:r w:rsidR="00E57076" w:rsidRPr="00E57076">
        <w:t xml:space="preserve"> </w:t>
      </w:r>
      <w:r w:rsidRPr="00E57076">
        <w:t>главным</w:t>
      </w:r>
      <w:r w:rsidR="00E57076" w:rsidRPr="00E57076">
        <w:t xml:space="preserve"> </w:t>
      </w:r>
      <w:r w:rsidRPr="00E57076">
        <w:t>фактором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захвате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Джохаром</w:t>
      </w:r>
      <w:r w:rsidR="00E57076" w:rsidRPr="00E57076">
        <w:t xml:space="preserve"> </w:t>
      </w:r>
      <w:r w:rsidRPr="00E57076">
        <w:t>Дудаевым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E57076">
          <w:t>1991</w:t>
        </w:r>
        <w:r w:rsidR="00E57076" w:rsidRPr="00E57076">
          <w:t xml:space="preserve"> </w:t>
        </w:r>
        <w:r w:rsidRPr="00E57076">
          <w:t>г</w:t>
        </w:r>
      </w:smartTag>
      <w:r w:rsidR="00E57076" w:rsidRPr="00E57076">
        <w:t>.</w:t>
      </w:r>
      <w:r w:rsidR="00E57076">
        <w:t xml:space="preserve">", </w:t>
      </w:r>
      <w:r w:rsidR="00E57076" w:rsidRPr="00E57076">
        <w:t xml:space="preserve">- </w:t>
      </w:r>
      <w:r w:rsidRPr="00E57076">
        <w:t>отмечал</w:t>
      </w:r>
      <w:r w:rsidR="00E57076" w:rsidRPr="00E57076">
        <w:t xml:space="preserve"> </w:t>
      </w:r>
      <w:r w:rsidR="00DA01D9" w:rsidRPr="00E57076">
        <w:t>Д</w:t>
      </w:r>
      <w:r w:rsidR="00E57076" w:rsidRPr="00E57076">
        <w:t xml:space="preserve">. </w:t>
      </w:r>
      <w:r w:rsidRPr="00E57076">
        <w:t>Смит</w:t>
      </w:r>
      <w:r w:rsidR="00E57076" w:rsidRPr="00E57076">
        <w:t xml:space="preserve">. </w:t>
      </w:r>
      <w:r w:rsidRPr="00E57076">
        <w:t>По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мнению,</w:t>
      </w:r>
      <w:r w:rsidR="00E57076" w:rsidRPr="00E57076">
        <w:t xml:space="preserve"> </w:t>
      </w:r>
      <w:r w:rsidRPr="00E57076">
        <w:t>такое</w:t>
      </w:r>
      <w:r w:rsidR="00E57076" w:rsidRPr="00E57076">
        <w:t xml:space="preserve"> </w:t>
      </w:r>
      <w:r w:rsidRPr="00E57076">
        <w:t>же</w:t>
      </w:r>
      <w:r w:rsidR="00E57076">
        <w:t xml:space="preserve"> "</w:t>
      </w:r>
      <w:r w:rsidRPr="00E57076">
        <w:t>соперничество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новыми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старыми</w:t>
      </w:r>
      <w:r w:rsidR="00E57076" w:rsidRPr="00E57076">
        <w:t xml:space="preserve"> </w:t>
      </w:r>
      <w:r w:rsidRPr="00E57076">
        <w:t>политическими</w:t>
      </w:r>
      <w:r w:rsidR="00E57076" w:rsidRPr="00E57076">
        <w:t xml:space="preserve"> </w:t>
      </w:r>
      <w:r w:rsidRPr="00E57076">
        <w:t>элитами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многом</w:t>
      </w:r>
      <w:r w:rsidR="00E57076" w:rsidRPr="00E57076">
        <w:t xml:space="preserve"> </w:t>
      </w:r>
      <w:r w:rsidRPr="00E57076">
        <w:t>объясняет</w:t>
      </w:r>
      <w:r w:rsidR="00E57076" w:rsidRPr="00E57076">
        <w:t xml:space="preserve"> </w:t>
      </w:r>
      <w:r w:rsidRPr="00E57076">
        <w:t>переход</w:t>
      </w:r>
      <w:r w:rsidR="00E57076" w:rsidRPr="00E57076">
        <w:t xml:space="preserve"> </w:t>
      </w:r>
      <w:r w:rsidRPr="00E57076">
        <w:t>трений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Чечней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Россией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боевые</w:t>
      </w:r>
      <w:r w:rsidR="00E57076" w:rsidRPr="00E57076">
        <w:t xml:space="preserve"> </w:t>
      </w:r>
      <w:r w:rsidRPr="00E57076">
        <w:t>действия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1994</w:t>
      </w:r>
      <w:r w:rsidR="00E57076" w:rsidRPr="00E57076">
        <w:t xml:space="preserve"> </w:t>
      </w:r>
      <w:r w:rsidRPr="00E57076">
        <w:t>году</w:t>
      </w:r>
      <w:r w:rsidR="00E57076">
        <w:t>"</w:t>
      </w:r>
      <w:r w:rsidRPr="00E57076">
        <w:rPr>
          <w:rStyle w:val="a6"/>
          <w:color w:val="000000"/>
        </w:rPr>
        <w:footnoteReference w:id="34"/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В</w:t>
      </w:r>
      <w:r w:rsidR="00E57076" w:rsidRPr="00E57076">
        <w:t xml:space="preserve"> </w:t>
      </w:r>
      <w:r w:rsidRPr="00E57076">
        <w:t>отношении</w:t>
      </w:r>
      <w:r w:rsidR="00E57076" w:rsidRPr="00E57076">
        <w:t xml:space="preserve"> </w:t>
      </w:r>
      <w:r w:rsidRPr="00E57076">
        <w:t>специфики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авторы,</w:t>
      </w:r>
      <w:r w:rsidR="00E57076" w:rsidRPr="00E57076">
        <w:t xml:space="preserve"> </w:t>
      </w:r>
      <w:r w:rsidRPr="00E57076">
        <w:t>исследующие</w:t>
      </w:r>
      <w:r w:rsidR="00E57076" w:rsidRPr="00E57076">
        <w:t xml:space="preserve"> </w:t>
      </w:r>
      <w:r w:rsidRPr="00E57076">
        <w:t>данную</w:t>
      </w:r>
      <w:r w:rsidR="00E57076" w:rsidRPr="00E57076">
        <w:t xml:space="preserve"> </w:t>
      </w:r>
      <w:r w:rsidRPr="00E57076">
        <w:t>проблему,</w:t>
      </w:r>
      <w:r w:rsidR="00E57076" w:rsidRPr="00E57076">
        <w:t xml:space="preserve"> </w:t>
      </w:r>
      <w:r w:rsidRPr="00E57076">
        <w:t>довольно</w:t>
      </w:r>
      <w:r w:rsidR="00E57076" w:rsidRPr="00E57076">
        <w:t xml:space="preserve"> </w:t>
      </w:r>
      <w:r w:rsidRPr="00E57076">
        <w:t>часто</w:t>
      </w:r>
      <w:r w:rsidR="00E57076" w:rsidRPr="00E57076">
        <w:t xml:space="preserve"> </w:t>
      </w:r>
      <w:r w:rsidRPr="00E57076">
        <w:t>утверждают,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числе</w:t>
      </w:r>
      <w:r w:rsidR="00E57076" w:rsidRPr="00E57076">
        <w:t xml:space="preserve"> </w:t>
      </w:r>
      <w:r w:rsidRPr="00E57076">
        <w:t>основных</w:t>
      </w:r>
      <w:r w:rsidR="00E57076" w:rsidRPr="00E57076">
        <w:t xml:space="preserve"> </w:t>
      </w:r>
      <w:r w:rsidRPr="00E57076">
        <w:t>предпосылок,</w:t>
      </w:r>
      <w:r w:rsidR="00E57076" w:rsidRPr="00E57076">
        <w:t xml:space="preserve"> </w:t>
      </w:r>
      <w:r w:rsidRPr="00E57076">
        <w:t>определяющих</w:t>
      </w:r>
      <w:r w:rsidR="00E57076" w:rsidRPr="00E57076">
        <w:t xml:space="preserve"> </w:t>
      </w:r>
      <w:r w:rsidRPr="00E57076">
        <w:t>межнациональную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межэтническую</w:t>
      </w:r>
      <w:r w:rsidR="00E57076" w:rsidRPr="00E57076">
        <w:t xml:space="preserve"> </w:t>
      </w:r>
      <w:r w:rsidRPr="00E57076">
        <w:t>напряженность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конфликтность</w:t>
      </w:r>
      <w:r w:rsidR="00E57076" w:rsidRPr="00E57076">
        <w:t xml:space="preserve"> </w:t>
      </w:r>
      <w:r w:rsidRPr="00E57076">
        <w:t>нужно</w:t>
      </w:r>
      <w:r w:rsidR="00E57076" w:rsidRPr="00E57076">
        <w:t xml:space="preserve"> </w:t>
      </w:r>
      <w:r w:rsidRPr="00E57076">
        <w:t>выделять</w:t>
      </w:r>
      <w:r w:rsidR="00E57076" w:rsidRPr="00E57076">
        <w:t xml:space="preserve"> </w:t>
      </w:r>
      <w:r w:rsidRPr="00E57076">
        <w:t>следующие</w:t>
      </w:r>
      <w:r w:rsidR="00E57076" w:rsidRPr="00E57076">
        <w:t xml:space="preserve">: </w:t>
      </w:r>
      <w:r w:rsidRPr="00E57076">
        <w:t>концентрация</w:t>
      </w:r>
      <w:r w:rsidR="00E57076" w:rsidRPr="00E57076">
        <w:t xml:space="preserve"> </w:t>
      </w:r>
      <w:r w:rsidRPr="00E57076">
        <w:t>ветвей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представителями</w:t>
      </w:r>
      <w:r w:rsidR="00E57076" w:rsidRPr="00E57076">
        <w:t xml:space="preserve"> </w:t>
      </w:r>
      <w:r w:rsidRPr="00E57076">
        <w:t>некоторых</w:t>
      </w:r>
      <w:r w:rsidR="00E57076" w:rsidRPr="00E57076">
        <w:t xml:space="preserve"> </w:t>
      </w:r>
      <w:r w:rsidRPr="00E57076">
        <w:t>этносов</w:t>
      </w:r>
      <w:r w:rsidR="00E57076" w:rsidRPr="00E57076">
        <w:t xml:space="preserve">; </w:t>
      </w:r>
      <w:r w:rsidRPr="00E57076">
        <w:t>конфликтность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титульными</w:t>
      </w:r>
      <w:r w:rsidR="00E57076" w:rsidRPr="00E57076">
        <w:t xml:space="preserve"> </w:t>
      </w:r>
      <w:r w:rsidRPr="00E57076">
        <w:t>нациями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представителями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народов,</w:t>
      </w:r>
      <w:r w:rsidR="00E57076" w:rsidRPr="00E57076">
        <w:t xml:space="preserve"> </w:t>
      </w:r>
      <w:r w:rsidRPr="00E57076">
        <w:t>проживающих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данной</w:t>
      </w:r>
      <w:r w:rsidR="00E57076" w:rsidRPr="00E57076">
        <w:t xml:space="preserve"> </w:t>
      </w:r>
      <w:r w:rsidRPr="00E57076">
        <w:t>территории</w:t>
      </w:r>
      <w:r w:rsidR="00E57076" w:rsidRPr="00E57076">
        <w:t xml:space="preserve">; </w:t>
      </w:r>
      <w:r w:rsidRPr="00E57076">
        <w:t>реализация</w:t>
      </w:r>
      <w:r w:rsidR="00E57076">
        <w:t xml:space="preserve"> "</w:t>
      </w:r>
      <w:r w:rsidRPr="00E57076">
        <w:t>принципа</w:t>
      </w:r>
      <w:r w:rsidR="00E57076" w:rsidRPr="00E57076">
        <w:t xml:space="preserve"> </w:t>
      </w:r>
      <w:r w:rsidR="000D5AE6" w:rsidRPr="00E57076">
        <w:t>Г</w:t>
      </w:r>
      <w:r w:rsidR="00E57076" w:rsidRPr="00E57076">
        <w:t xml:space="preserve">. </w:t>
      </w:r>
      <w:r w:rsidRPr="00E57076">
        <w:t>Моргенау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приводящая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дистанцированности</w:t>
      </w:r>
      <w:r w:rsidR="00E57076" w:rsidRPr="00E57076">
        <w:t xml:space="preserve"> </w:t>
      </w:r>
      <w:r w:rsidRPr="00E57076">
        <w:t>одной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этнической</w:t>
      </w:r>
      <w:r w:rsidR="00E57076" w:rsidRPr="00E57076">
        <w:t xml:space="preserve"> </w:t>
      </w:r>
      <w:r w:rsidRPr="00E57076">
        <w:t>группы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; </w:t>
      </w:r>
      <w:r w:rsidRPr="00E57076">
        <w:t>приоритетное</w:t>
      </w:r>
      <w:r w:rsidR="00E57076" w:rsidRPr="00E57076">
        <w:t xml:space="preserve"> </w:t>
      </w:r>
      <w:r w:rsidRPr="00E57076">
        <w:t>значение,</w:t>
      </w:r>
      <w:r w:rsidR="00E57076" w:rsidRPr="00E57076">
        <w:t xml:space="preserve"> </w:t>
      </w:r>
      <w:r w:rsidRPr="00E57076">
        <w:t>придаваемое</w:t>
      </w:r>
      <w:r w:rsidR="00E57076" w:rsidRPr="00E57076">
        <w:t xml:space="preserve"> </w:t>
      </w:r>
      <w:r w:rsidRPr="00E57076">
        <w:t>исключительно</w:t>
      </w:r>
      <w:r w:rsidR="00E57076" w:rsidRPr="00E57076">
        <w:t xml:space="preserve"> </w:t>
      </w:r>
      <w:r w:rsidRPr="00E57076">
        <w:t>своим</w:t>
      </w:r>
      <w:r w:rsidR="00E57076" w:rsidRPr="00E57076">
        <w:t xml:space="preserve"> </w:t>
      </w:r>
      <w:r w:rsidRPr="00E57076">
        <w:t>собственным</w:t>
      </w:r>
      <w:r w:rsidR="00E57076" w:rsidRPr="00E57076">
        <w:t xml:space="preserve"> </w:t>
      </w:r>
      <w:r w:rsidRPr="00E57076">
        <w:t>национальным</w:t>
      </w:r>
      <w:r w:rsidR="00E57076" w:rsidRPr="00E57076">
        <w:t xml:space="preserve"> </w:t>
      </w:r>
      <w:r w:rsidRPr="00E57076">
        <w:t>ценностям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ущерб</w:t>
      </w:r>
      <w:r w:rsidR="00E57076" w:rsidRPr="00E57076">
        <w:t xml:space="preserve"> </w:t>
      </w:r>
      <w:r w:rsidRPr="00E57076">
        <w:t>другим</w:t>
      </w:r>
      <w:r w:rsidR="00E57076" w:rsidRPr="00E57076">
        <w:t xml:space="preserve"> </w:t>
      </w:r>
      <w:r w:rsidRPr="00E57076">
        <w:t>национальным</w:t>
      </w:r>
      <w:r w:rsidR="00E57076" w:rsidRPr="00E57076">
        <w:t xml:space="preserve"> </w:t>
      </w:r>
      <w:r w:rsidRPr="00E57076">
        <w:t>ценностям</w:t>
      </w:r>
      <w:r w:rsidR="00E57076" w:rsidRPr="00E57076">
        <w:t xml:space="preserve">; </w:t>
      </w:r>
      <w:r w:rsidRPr="00E57076">
        <w:t>проблема</w:t>
      </w:r>
      <w:r w:rsidR="00E57076" w:rsidRPr="00E57076">
        <w:t xml:space="preserve"> </w:t>
      </w:r>
      <w:r w:rsidRPr="00E57076">
        <w:t>провозглашения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качестве</w:t>
      </w:r>
      <w:r w:rsidR="00E57076" w:rsidRPr="00E57076">
        <w:t xml:space="preserve"> </w:t>
      </w:r>
      <w:r w:rsidRPr="00E57076">
        <w:t>государственного</w:t>
      </w:r>
      <w:r w:rsidR="00E57076" w:rsidRPr="00E57076">
        <w:t xml:space="preserve"> </w:t>
      </w:r>
      <w:r w:rsidRPr="00E57076">
        <w:t>языка</w:t>
      </w:r>
      <w:r w:rsidR="00E57076" w:rsidRPr="00E57076">
        <w:t xml:space="preserve"> - </w:t>
      </w:r>
      <w:r w:rsidRPr="00E57076">
        <w:t>языка</w:t>
      </w:r>
      <w:r w:rsidR="00E57076" w:rsidRPr="00E57076">
        <w:t xml:space="preserve"> </w:t>
      </w:r>
      <w:r w:rsidRPr="00E57076">
        <w:t>какой-то</w:t>
      </w:r>
      <w:r w:rsidR="00E57076" w:rsidRPr="00E57076">
        <w:t xml:space="preserve"> </w:t>
      </w:r>
      <w:r w:rsidRPr="00E57076">
        <w:t>одной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лил</w:t>
      </w:r>
      <w:r w:rsidR="00E57076" w:rsidRPr="00E57076">
        <w:t xml:space="preserve"> </w:t>
      </w:r>
      <w:r w:rsidRPr="00E57076">
        <w:t>этнической</w:t>
      </w:r>
      <w:r w:rsidR="00E57076" w:rsidRPr="00E57076">
        <w:t xml:space="preserve"> </w:t>
      </w:r>
      <w:r w:rsidRPr="00E57076">
        <w:t>группы</w:t>
      </w:r>
      <w:r w:rsidR="00E57076" w:rsidRPr="00E57076">
        <w:t xml:space="preserve">; </w:t>
      </w:r>
      <w:r w:rsidRPr="00E57076">
        <w:t>ущемление</w:t>
      </w:r>
      <w:r w:rsidR="00E57076" w:rsidRPr="00E57076">
        <w:t xml:space="preserve"> </w:t>
      </w:r>
      <w:r w:rsidRPr="00E57076">
        <w:t>прав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чувства</w:t>
      </w:r>
      <w:r w:rsidR="00E57076" w:rsidRPr="00E57076">
        <w:t xml:space="preserve"> </w:t>
      </w:r>
      <w:r w:rsidRPr="00E57076">
        <w:t>национального</w:t>
      </w:r>
      <w:r w:rsidR="00E57076" w:rsidRPr="00E57076">
        <w:t xml:space="preserve"> </w:t>
      </w:r>
      <w:r w:rsidRPr="00E57076">
        <w:t>достоинства</w:t>
      </w:r>
      <w:r w:rsidR="00E57076" w:rsidRPr="00E57076">
        <w:t xml:space="preserve"> </w:t>
      </w:r>
      <w:r w:rsidRPr="00E57076">
        <w:t>одной</w:t>
      </w:r>
      <w:r w:rsidR="00E57076">
        <w:t xml:space="preserve"> (</w:t>
      </w:r>
      <w:r w:rsidRPr="00E57076">
        <w:t>титульной</w:t>
      </w:r>
      <w:r w:rsidR="00E57076" w:rsidRPr="00E57076">
        <w:t xml:space="preserve">) </w:t>
      </w:r>
      <w:r w:rsidRPr="00E57076">
        <w:t>национальной</w:t>
      </w:r>
      <w:r w:rsidR="00E57076" w:rsidRPr="00E57076">
        <w:t xml:space="preserve"> </w:t>
      </w:r>
      <w:r w:rsidRPr="00E57076">
        <w:t>группой</w:t>
      </w:r>
      <w:r w:rsidR="00E57076" w:rsidRPr="00E57076">
        <w:t xml:space="preserve"> - </w:t>
      </w:r>
      <w:r w:rsidRPr="00E57076">
        <w:t>других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групп</w:t>
      </w:r>
      <w:r w:rsidRPr="00E57076">
        <w:rPr>
          <w:rStyle w:val="a6"/>
          <w:color w:val="000000"/>
        </w:rPr>
        <w:footnoteReference w:id="35"/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Если</w:t>
      </w:r>
      <w:r w:rsidR="00E57076" w:rsidRPr="00E57076">
        <w:t xml:space="preserve"> </w:t>
      </w:r>
      <w:r w:rsidRPr="00E57076">
        <w:t>рассматривать</w:t>
      </w:r>
      <w:r w:rsidR="00E57076" w:rsidRPr="00E57076">
        <w:t xml:space="preserve"> </w:t>
      </w:r>
      <w:r w:rsidRPr="00E57076">
        <w:t>причины</w:t>
      </w:r>
      <w:r w:rsidR="00E57076" w:rsidRPr="00E57076">
        <w:t xml:space="preserve"> </w:t>
      </w:r>
      <w:r w:rsidRPr="00E57076">
        <w:t>провоцирующие</w:t>
      </w:r>
      <w:r w:rsidR="00E57076" w:rsidRPr="00E57076">
        <w:t xml:space="preserve"> </w:t>
      </w:r>
      <w:r w:rsidRPr="00E57076">
        <w:t>этнополитические</w:t>
      </w:r>
      <w:r w:rsidR="00E57076" w:rsidRPr="00E57076">
        <w:t xml:space="preserve"> </w:t>
      </w:r>
      <w:r w:rsidRPr="00E57076">
        <w:t>конфликты,</w:t>
      </w:r>
      <w:r w:rsidR="00E57076" w:rsidRPr="00E57076">
        <w:t xml:space="preserve"> </w:t>
      </w:r>
      <w:r w:rsidRPr="00E57076">
        <w:t>которые</w:t>
      </w:r>
      <w:r w:rsidR="00E57076" w:rsidRPr="00E57076">
        <w:t xml:space="preserve"> </w:t>
      </w:r>
      <w:r w:rsidRPr="00E57076">
        <w:t>имеются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результате</w:t>
      </w:r>
      <w:r w:rsidR="00E57076" w:rsidRPr="00E57076">
        <w:t xml:space="preserve"> </w:t>
      </w:r>
      <w:r w:rsidRPr="00E57076">
        <w:t>какой-либо</w:t>
      </w:r>
      <w:r w:rsidR="00E57076" w:rsidRPr="00E57076">
        <w:t xml:space="preserve"> </w:t>
      </w:r>
      <w:r w:rsidRPr="00E57076">
        <w:t>сложившийся</w:t>
      </w:r>
      <w:r w:rsidR="00E57076" w:rsidRPr="00E57076">
        <w:t xml:space="preserve"> </w:t>
      </w:r>
      <w:r w:rsidRPr="00E57076">
        <w:t>ситуации,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таким</w:t>
      </w:r>
      <w:r w:rsidR="00E57076" w:rsidRPr="00E57076">
        <w:t xml:space="preserve"> </w:t>
      </w:r>
      <w:r w:rsidRPr="00E57076">
        <w:t>ситуативным</w:t>
      </w:r>
      <w:r w:rsidR="00E57076" w:rsidRPr="00E57076">
        <w:t xml:space="preserve"> </w:t>
      </w:r>
      <w:r w:rsidRPr="00E57076">
        <w:t>причинам</w:t>
      </w:r>
      <w:r w:rsidR="00E57076" w:rsidRPr="00E57076">
        <w:t xml:space="preserve"> </w:t>
      </w:r>
      <w:r w:rsidRPr="00E57076">
        <w:t>этнополитического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относятся</w:t>
      </w:r>
      <w:r w:rsidR="00E57076" w:rsidRPr="00E57076">
        <w:t xml:space="preserve"> </w:t>
      </w:r>
      <w:r w:rsidRPr="00E57076">
        <w:t>следующие</w:t>
      </w:r>
      <w:r w:rsidR="00E57076" w:rsidRPr="00E57076">
        <w:t xml:space="preserve"> </w:t>
      </w:r>
      <w:r w:rsidRPr="00E57076">
        <w:t>факторы</w:t>
      </w:r>
      <w:r w:rsidR="00E57076" w:rsidRPr="00E57076">
        <w:t>: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историческое</w:t>
      </w:r>
      <w:r w:rsidR="00E57076" w:rsidRPr="00E57076">
        <w:t xml:space="preserve"> </w:t>
      </w:r>
      <w:r w:rsidRPr="00E57076">
        <w:t>наследие</w:t>
      </w:r>
      <w:r w:rsidR="00E57076" w:rsidRPr="00E57076">
        <w:t xml:space="preserve"> </w:t>
      </w:r>
      <w:r w:rsidRPr="00E57076">
        <w:t>отношений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государствами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регионе</w:t>
      </w:r>
      <w:r w:rsidR="00E57076" w:rsidRPr="00E57076">
        <w:t xml:space="preserve"> </w:t>
      </w:r>
      <w:r w:rsidRPr="00E57076">
        <w:t>конфликта</w:t>
      </w:r>
      <w:r w:rsidR="00E57076">
        <w:t xml:space="preserve"> (</w:t>
      </w:r>
      <w:r w:rsidRPr="00E57076">
        <w:t>например,</w:t>
      </w:r>
      <w:r w:rsidR="00E57076" w:rsidRPr="00E57076">
        <w:t xml:space="preserve"> </w:t>
      </w:r>
      <w:r w:rsidRPr="00E57076">
        <w:t>завоевание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колонизация</w:t>
      </w:r>
      <w:r w:rsidR="00E57076" w:rsidRPr="00E57076">
        <w:t xml:space="preserve"> </w:t>
      </w:r>
      <w:r w:rsidRPr="00E57076">
        <w:t>Кавказа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империей</w:t>
      </w:r>
      <w:r w:rsidR="00E57076" w:rsidRPr="00E57076">
        <w:t>);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внеполитические</w:t>
      </w:r>
      <w:r w:rsidR="00E57076" w:rsidRPr="00E57076">
        <w:t xml:space="preserve"> </w:t>
      </w:r>
      <w:r w:rsidRPr="00E57076">
        <w:t>факторы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регионе</w:t>
      </w:r>
      <w:r w:rsidR="00E57076" w:rsidRPr="00E57076">
        <w:t xml:space="preserve"> </w:t>
      </w:r>
      <w:r w:rsidRPr="00E57076">
        <w:t>конфликта</w:t>
      </w:r>
      <w:r w:rsidR="00E57076">
        <w:t xml:space="preserve"> (</w:t>
      </w:r>
      <w:r w:rsidRPr="00E57076">
        <w:t>например,</w:t>
      </w:r>
      <w:r w:rsidR="00E57076" w:rsidRPr="00E57076">
        <w:t xml:space="preserve"> </w:t>
      </w:r>
      <w:r w:rsidRPr="00E57076">
        <w:t>интересы</w:t>
      </w:r>
      <w:r w:rsidR="00E57076" w:rsidRPr="00E57076">
        <w:t xml:space="preserve"> </w:t>
      </w:r>
      <w:r w:rsidRPr="00E57076">
        <w:t>Турции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Ирана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Кавказе</w:t>
      </w:r>
      <w:r w:rsidR="00E57076" w:rsidRPr="00E57076">
        <w:t>);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военно-стратегические</w:t>
      </w:r>
      <w:r w:rsidR="00E57076" w:rsidRPr="00E57076">
        <w:t xml:space="preserve"> </w:t>
      </w:r>
      <w:r w:rsidRPr="00E57076">
        <w:t>факторы</w:t>
      </w:r>
      <w:r w:rsidR="00E57076">
        <w:t xml:space="preserve"> (</w:t>
      </w:r>
      <w:r w:rsidRPr="00E57076">
        <w:t>например,</w:t>
      </w:r>
      <w:r w:rsidR="00E57076" w:rsidRPr="00E57076">
        <w:t xml:space="preserve"> </w:t>
      </w:r>
      <w:r w:rsidRPr="00E57076">
        <w:t>способность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контролировать</w:t>
      </w:r>
      <w:r w:rsidR="00E57076" w:rsidRPr="00E57076">
        <w:t xml:space="preserve"> </w:t>
      </w:r>
      <w:r w:rsidRPr="00E57076">
        <w:t>военную</w:t>
      </w:r>
      <w:r w:rsidR="00E57076" w:rsidRPr="00E57076">
        <w:t xml:space="preserve"> </w:t>
      </w:r>
      <w:r w:rsidRPr="00E57076">
        <w:t>ситуацию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Кавказе</w:t>
      </w:r>
      <w:r w:rsidR="00E57076" w:rsidRPr="00E57076">
        <w:t>);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собственно</w:t>
      </w:r>
      <w:r w:rsidR="00E57076" w:rsidRPr="00E57076">
        <w:t xml:space="preserve"> </w:t>
      </w:r>
      <w:r w:rsidRPr="00E57076">
        <w:t>этнические</w:t>
      </w:r>
      <w:r w:rsidR="00E57076" w:rsidRPr="00E57076">
        <w:t xml:space="preserve"> </w:t>
      </w:r>
      <w:r w:rsidRPr="00E57076">
        <w:t>факторы</w:t>
      </w:r>
      <w:r w:rsidR="00E57076">
        <w:t xml:space="preserve"> (</w:t>
      </w:r>
      <w:r w:rsidRPr="00E57076">
        <w:t>например,</w:t>
      </w:r>
      <w:r w:rsidR="00E57076" w:rsidRPr="00E57076">
        <w:t xml:space="preserve"> </w:t>
      </w:r>
      <w:r w:rsidRPr="00E57076">
        <w:t>характер</w:t>
      </w:r>
      <w:r w:rsidR="00E57076" w:rsidRPr="00E57076">
        <w:t xml:space="preserve"> </w:t>
      </w:r>
      <w:r w:rsidRPr="00E57076">
        <w:t>этнической</w:t>
      </w:r>
      <w:r w:rsidR="00E57076" w:rsidRPr="00E57076">
        <w:t xml:space="preserve"> </w:t>
      </w:r>
      <w:r w:rsidRPr="00E57076">
        <w:t>стратификации,</w:t>
      </w:r>
      <w:r w:rsidR="00E57076" w:rsidRPr="00E57076">
        <w:t xml:space="preserve"> </w:t>
      </w:r>
      <w:r w:rsidR="00E57076">
        <w:t>т.е.</w:t>
      </w:r>
      <w:r w:rsidR="00E57076" w:rsidRPr="00E57076">
        <w:t xml:space="preserve"> </w:t>
      </w:r>
      <w:r w:rsidRPr="00E57076">
        <w:t>иерархического</w:t>
      </w:r>
      <w:r w:rsidR="00E57076" w:rsidRPr="00E57076">
        <w:t xml:space="preserve"> </w:t>
      </w:r>
      <w:r w:rsidRPr="00E57076">
        <w:t>социального</w:t>
      </w:r>
      <w:r w:rsidR="00E57076" w:rsidRPr="00E57076">
        <w:t xml:space="preserve"> </w:t>
      </w:r>
      <w:r w:rsidRPr="00E57076">
        <w:t>расслоения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этнической</w:t>
      </w:r>
      <w:r w:rsidR="00E57076" w:rsidRPr="00E57076">
        <w:t xml:space="preserve"> </w:t>
      </w:r>
      <w:r w:rsidRPr="00E57076">
        <w:t>основе</w:t>
      </w:r>
      <w:r w:rsidR="00E57076" w:rsidRPr="00E57076">
        <w:t>);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экономические</w:t>
      </w:r>
      <w:r w:rsidR="00E57076" w:rsidRPr="00E57076">
        <w:t xml:space="preserve"> </w:t>
      </w:r>
      <w:r w:rsidRPr="00E57076">
        <w:t>факторы</w:t>
      </w:r>
      <w:r w:rsidR="00E57076">
        <w:t xml:space="preserve"> (</w:t>
      </w:r>
      <w:r w:rsidRPr="00E57076">
        <w:t>например,</w:t>
      </w:r>
      <w:r w:rsidR="00E57076" w:rsidRPr="00E57076">
        <w:t xml:space="preserve"> </w:t>
      </w:r>
      <w:r w:rsidRPr="00E57076">
        <w:t>экономический</w:t>
      </w:r>
      <w:r w:rsidR="00E57076" w:rsidRPr="00E57076">
        <w:t xml:space="preserve"> </w:t>
      </w:r>
      <w:r w:rsidRPr="00E57076">
        <w:t>кризис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Федерации</w:t>
      </w:r>
      <w:r w:rsidR="00E57076" w:rsidRPr="00E57076">
        <w:t>);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внутриполитические</w:t>
      </w:r>
      <w:r w:rsidR="00E57076" w:rsidRPr="00E57076">
        <w:t xml:space="preserve"> </w:t>
      </w:r>
      <w:r w:rsidRPr="00E57076">
        <w:t>факторы</w:t>
      </w:r>
      <w:r w:rsidR="00E57076">
        <w:t xml:space="preserve"> (</w:t>
      </w:r>
      <w:r w:rsidRPr="00E57076">
        <w:t>например,</w:t>
      </w:r>
      <w:r w:rsidR="00E57076" w:rsidRPr="00E57076">
        <w:t xml:space="preserve"> </w:t>
      </w:r>
      <w:r w:rsidRPr="00E57076">
        <w:t>формирование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акции</w:t>
      </w:r>
      <w:r w:rsidR="00E57076" w:rsidRPr="00E57076">
        <w:t xml:space="preserve"> </w:t>
      </w:r>
      <w:r w:rsidRPr="00E57076">
        <w:t>новых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движений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организаций,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частности</w:t>
      </w:r>
      <w:r w:rsidR="00E57076" w:rsidRPr="00E57076">
        <w:t xml:space="preserve"> </w:t>
      </w:r>
      <w:r w:rsidRPr="00E57076">
        <w:t>Конфедерации</w:t>
      </w:r>
      <w:r w:rsidR="00E57076" w:rsidRPr="00E57076">
        <w:t xml:space="preserve"> </w:t>
      </w:r>
      <w:r w:rsidRPr="00E57076">
        <w:t>горских</w:t>
      </w:r>
      <w:r w:rsidR="00E57076" w:rsidRPr="00E57076">
        <w:t xml:space="preserve"> </w:t>
      </w:r>
      <w:r w:rsidRPr="00E57076">
        <w:t>народов</w:t>
      </w:r>
      <w:r w:rsidR="00E57076" w:rsidRPr="00E57076">
        <w:t>);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факторы-характеристики</w:t>
      </w:r>
      <w:r w:rsidR="00E57076" w:rsidRPr="00E57076">
        <w:t xml:space="preserve"> </w:t>
      </w:r>
      <w:r w:rsidRPr="00E57076">
        <w:t>сторон</w:t>
      </w:r>
      <w:r w:rsidR="00E57076" w:rsidRPr="00E57076">
        <w:t xml:space="preserve"> </w:t>
      </w:r>
      <w:r w:rsidRPr="00E57076">
        <w:t>конфликта</w:t>
      </w:r>
      <w:r w:rsidR="00E57076">
        <w:t xml:space="preserve"> (</w:t>
      </w:r>
      <w:r w:rsidRPr="00E57076">
        <w:t>например,</w:t>
      </w:r>
      <w:r w:rsidR="00E57076" w:rsidRPr="00E57076">
        <w:t xml:space="preserve"> </w:t>
      </w:r>
      <w:r w:rsidRPr="00E57076">
        <w:t>воинственный</w:t>
      </w:r>
      <w:r w:rsidR="00E57076" w:rsidRPr="00E57076">
        <w:t xml:space="preserve"> </w:t>
      </w:r>
      <w:r w:rsidRPr="00E57076">
        <w:t>стиль</w:t>
      </w:r>
      <w:r w:rsidR="00E57076" w:rsidRPr="00E57076">
        <w:t xml:space="preserve"> </w:t>
      </w:r>
      <w:r w:rsidRPr="00E57076">
        <w:t>националистов</w:t>
      </w:r>
      <w:r w:rsidR="00E57076" w:rsidRPr="00E57076">
        <w:t>);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информационные</w:t>
      </w:r>
      <w:r w:rsidR="00E57076" w:rsidRPr="00E57076">
        <w:t xml:space="preserve"> </w:t>
      </w:r>
      <w:r w:rsidRPr="00E57076">
        <w:t>факторы</w:t>
      </w:r>
      <w:r w:rsidR="00E57076">
        <w:t xml:space="preserve"> (</w:t>
      </w:r>
      <w:r w:rsidRPr="00E57076">
        <w:t>например,</w:t>
      </w:r>
      <w:r w:rsidR="00E57076" w:rsidRPr="00E57076">
        <w:t xml:space="preserve"> </w:t>
      </w:r>
      <w:r w:rsidRPr="00E57076">
        <w:t>отсутствие</w:t>
      </w:r>
      <w:r w:rsidR="00E57076" w:rsidRPr="00E57076">
        <w:t xml:space="preserve"> </w:t>
      </w:r>
      <w:r w:rsidRPr="00E57076">
        <w:t>полной</w:t>
      </w:r>
      <w:r w:rsidR="00E57076" w:rsidRPr="00E57076">
        <w:t xml:space="preserve"> </w:t>
      </w:r>
      <w:r w:rsidRPr="00E57076">
        <w:t>однозначной</w:t>
      </w:r>
      <w:r w:rsidR="00E57076" w:rsidRPr="00E57076">
        <w:t xml:space="preserve"> </w:t>
      </w:r>
      <w:r w:rsidRPr="00E57076">
        <w:t>информации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намерениях</w:t>
      </w:r>
      <w:r w:rsidR="00E57076" w:rsidRPr="00E57076">
        <w:t xml:space="preserve"> </w:t>
      </w:r>
      <w:r w:rsidRPr="00E57076">
        <w:t>сторон</w:t>
      </w:r>
      <w:r w:rsidR="00E57076" w:rsidRPr="00E57076">
        <w:t>);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поведенческие</w:t>
      </w:r>
      <w:r w:rsidR="00E57076" w:rsidRPr="00E57076">
        <w:t xml:space="preserve"> </w:t>
      </w:r>
      <w:r w:rsidRPr="00E57076">
        <w:t>факторы</w:t>
      </w:r>
      <w:r w:rsidR="00E57076">
        <w:t xml:space="preserve"> (</w:t>
      </w:r>
      <w:r w:rsidRPr="00E57076">
        <w:t>например,</w:t>
      </w:r>
      <w:r w:rsidR="00E57076" w:rsidRPr="00E57076">
        <w:t xml:space="preserve"> </w:t>
      </w:r>
      <w:r w:rsidRPr="00E57076">
        <w:t>нарастание</w:t>
      </w:r>
      <w:r w:rsidR="00E57076" w:rsidRPr="00E57076">
        <w:t xml:space="preserve"> </w:t>
      </w:r>
      <w:r w:rsidRPr="00E57076">
        <w:t>вооруженных</w:t>
      </w:r>
      <w:r w:rsidR="00E57076" w:rsidRPr="00E57076">
        <w:t xml:space="preserve"> </w:t>
      </w:r>
      <w:r w:rsidRPr="00E57076">
        <w:t>инцидентов</w:t>
      </w:r>
      <w:r w:rsidR="00E57076" w:rsidRPr="00E57076">
        <w:t>).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Несмотря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разные</w:t>
      </w:r>
      <w:r w:rsidR="00E57076" w:rsidRPr="00E57076">
        <w:t xml:space="preserve"> </w:t>
      </w:r>
      <w:r w:rsidRPr="00E57076">
        <w:t>походы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этнополитическим</w:t>
      </w:r>
      <w:r w:rsidR="00E57076" w:rsidRPr="00E57076">
        <w:t xml:space="preserve"> </w:t>
      </w:r>
      <w:r w:rsidRPr="00E57076">
        <w:t>конфликтам</w:t>
      </w:r>
      <w:r w:rsidR="00E57076" w:rsidRPr="00E57076">
        <w:t xml:space="preserve"> </w:t>
      </w:r>
      <w:r w:rsidRPr="00E57076">
        <w:t>следует</w:t>
      </w:r>
      <w:r w:rsidR="00E57076" w:rsidRPr="00E57076">
        <w:t xml:space="preserve"> </w:t>
      </w:r>
      <w:r w:rsidRPr="00E57076">
        <w:t>отметить,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основе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которые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перерасти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долговременное</w:t>
      </w:r>
      <w:r w:rsidR="00E57076" w:rsidRPr="00E57076">
        <w:t xml:space="preserve"> </w:t>
      </w:r>
      <w:r w:rsidRPr="00E57076">
        <w:t>серьезное</w:t>
      </w:r>
      <w:r w:rsidR="00E57076" w:rsidRPr="00E57076">
        <w:t xml:space="preserve"> </w:t>
      </w:r>
      <w:r w:rsidRPr="00E57076">
        <w:t>противостояние,</w:t>
      </w:r>
      <w:r w:rsidR="00E57076" w:rsidRPr="00E57076">
        <w:t xml:space="preserve"> </w:t>
      </w:r>
      <w:r w:rsidRPr="00E57076">
        <w:t>лежат</w:t>
      </w:r>
      <w:r w:rsidR="00E57076" w:rsidRPr="00E57076">
        <w:t xml:space="preserve"> </w:t>
      </w:r>
      <w:r w:rsidRPr="00E57076">
        <w:t>перемены</w:t>
      </w:r>
      <w:r w:rsidR="00E57076" w:rsidRPr="00E57076">
        <w:t xml:space="preserve"> </w:t>
      </w:r>
      <w:r w:rsidRPr="00E57076">
        <w:t>охватывающие</w:t>
      </w:r>
      <w:r w:rsidR="00E57076" w:rsidRPr="00E57076">
        <w:t xml:space="preserve"> </w:t>
      </w:r>
      <w:r w:rsidRPr="00E57076">
        <w:t>существенные</w:t>
      </w:r>
      <w:r w:rsidR="00E57076" w:rsidRPr="00E57076">
        <w:t xml:space="preserve"> </w:t>
      </w:r>
      <w:r w:rsidRPr="00E57076">
        <w:t>стороны</w:t>
      </w:r>
      <w:r w:rsidR="00E57076" w:rsidRPr="00E57076">
        <w:t xml:space="preserve"> </w:t>
      </w:r>
      <w:r w:rsidRPr="00E57076">
        <w:t>жизни,</w:t>
      </w:r>
      <w:r w:rsidR="00E57076" w:rsidRPr="00E57076">
        <w:t xml:space="preserve"> </w:t>
      </w:r>
      <w:r w:rsidRPr="00E57076">
        <w:t>касающиеся</w:t>
      </w:r>
      <w:r w:rsidR="00E57076" w:rsidRPr="00E57076">
        <w:t xml:space="preserve"> </w:t>
      </w:r>
      <w:r w:rsidRPr="00E57076">
        <w:t>всего</w:t>
      </w:r>
      <w:r w:rsidR="00E57076" w:rsidRPr="00E57076">
        <w:t xml:space="preserve"> </w:t>
      </w:r>
      <w:r w:rsidRPr="00E57076">
        <w:t>общества,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также</w:t>
      </w:r>
      <w:r w:rsidR="00E57076" w:rsidRPr="00E57076">
        <w:t xml:space="preserve"> </w:t>
      </w:r>
      <w:r w:rsidRPr="00E57076">
        <w:t>массовая</w:t>
      </w:r>
      <w:r w:rsidR="00E57076" w:rsidRPr="00E57076">
        <w:t xml:space="preserve"> </w:t>
      </w:r>
      <w:r w:rsidRPr="00E57076">
        <w:t>готовность</w:t>
      </w:r>
      <w:r w:rsidR="00E57076" w:rsidRPr="00E57076">
        <w:t xml:space="preserve"> </w:t>
      </w:r>
      <w:r w:rsidRPr="00E57076">
        <w:t>этноса</w:t>
      </w:r>
      <w:r w:rsidR="00E57076" w:rsidRPr="00E57076">
        <w:t xml:space="preserve"> </w:t>
      </w:r>
      <w:r w:rsidRPr="00E57076">
        <w:t>вступить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борьбу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упрочнения</w:t>
      </w:r>
      <w:r w:rsidR="00E57076" w:rsidRPr="00E57076">
        <w:t xml:space="preserve"> </w:t>
      </w:r>
      <w:r w:rsidRPr="00E57076">
        <w:t>своего</w:t>
      </w:r>
      <w:r w:rsidR="00E57076" w:rsidRPr="00E57076">
        <w:t xml:space="preserve"> </w:t>
      </w:r>
      <w:r w:rsidRPr="00E57076">
        <w:t>положения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Существенная</w:t>
      </w:r>
      <w:r w:rsidR="00E57076" w:rsidRPr="00E57076">
        <w:t xml:space="preserve"> </w:t>
      </w:r>
      <w:r w:rsidRPr="00E57076">
        <w:t>проблема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основанных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факторах,</w:t>
      </w:r>
      <w:r w:rsidR="00E57076" w:rsidRPr="00E57076">
        <w:t xml:space="preserve"> </w:t>
      </w:r>
      <w:r w:rsidRPr="00E57076">
        <w:t>заключается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правило</w:t>
      </w:r>
      <w:r w:rsidR="00E57076" w:rsidRPr="00E57076">
        <w:t xml:space="preserve"> </w:t>
      </w:r>
      <w:r w:rsidRPr="00E57076">
        <w:t>носят</w:t>
      </w:r>
      <w:r w:rsidR="00E57076" w:rsidRPr="00E57076">
        <w:t xml:space="preserve"> </w:t>
      </w:r>
      <w:r w:rsidRPr="00E57076">
        <w:t>долговременный</w:t>
      </w:r>
      <w:r w:rsidR="00E57076" w:rsidRPr="00E57076">
        <w:t xml:space="preserve"> </w:t>
      </w:r>
      <w:r w:rsidRPr="00E57076">
        <w:t>характер,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также</w:t>
      </w:r>
      <w:r w:rsidR="00E57076" w:rsidRPr="00E57076">
        <w:t xml:space="preserve"> </w:t>
      </w:r>
      <w:r w:rsidRPr="00E57076">
        <w:t>отличаются</w:t>
      </w:r>
      <w:r w:rsidR="00E57076" w:rsidRPr="00E57076">
        <w:t xml:space="preserve"> </w:t>
      </w:r>
      <w:r w:rsidRPr="00E57076">
        <w:t>большой</w:t>
      </w:r>
      <w:r w:rsidR="00E57076" w:rsidRPr="00E57076">
        <w:t xml:space="preserve"> </w:t>
      </w:r>
      <w:r w:rsidRPr="00E57076">
        <w:t>инертностью</w:t>
      </w:r>
      <w:r w:rsidR="00E57076" w:rsidRPr="00E57076">
        <w:t xml:space="preserve">. </w:t>
      </w:r>
      <w:r w:rsidRPr="00E57076">
        <w:t>У</w:t>
      </w:r>
      <w:r w:rsidR="00E57076" w:rsidRPr="00E57076">
        <w:t xml:space="preserve"> </w:t>
      </w:r>
      <w:r w:rsidRPr="00E57076">
        <w:t>лидеров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элит</w:t>
      </w:r>
      <w:r w:rsidR="00E57076" w:rsidRPr="00E57076">
        <w:t xml:space="preserve"> </w:t>
      </w:r>
      <w:r w:rsidRPr="00E57076">
        <w:t>враждующих</w:t>
      </w:r>
      <w:r w:rsidR="00E57076" w:rsidRPr="00E57076">
        <w:t xml:space="preserve"> </w:t>
      </w:r>
      <w:r w:rsidRPr="00E57076">
        <w:t>сторон</w:t>
      </w:r>
      <w:r w:rsidR="00E57076" w:rsidRPr="00E57076">
        <w:t xml:space="preserve"> </w:t>
      </w:r>
      <w:r w:rsidRPr="00E57076">
        <w:t>далеко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всегда</w:t>
      </w:r>
      <w:r w:rsidR="00E57076" w:rsidRPr="00E57076">
        <w:t xml:space="preserve"> </w:t>
      </w:r>
      <w:r w:rsidRPr="00E57076">
        <w:t>есть</w:t>
      </w:r>
      <w:r w:rsidR="00E57076" w:rsidRPr="00E57076">
        <w:t xml:space="preserve"> </w:t>
      </w:r>
      <w:r w:rsidRPr="00E57076">
        <w:t>возможность</w:t>
      </w:r>
      <w:r w:rsidR="00E57076" w:rsidRPr="00E57076">
        <w:t xml:space="preserve"> </w:t>
      </w:r>
      <w:r w:rsidRPr="00E57076">
        <w:t>прекратить</w:t>
      </w:r>
      <w:r w:rsidR="00E57076" w:rsidRPr="00E57076">
        <w:t xml:space="preserve"> </w:t>
      </w:r>
      <w:r w:rsidRPr="00E57076">
        <w:t>данный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. </w:t>
      </w:r>
      <w:r w:rsidRPr="00E57076">
        <w:t>И</w:t>
      </w:r>
      <w:r w:rsidR="00E57076" w:rsidRPr="00E57076">
        <w:t xml:space="preserve"> </w:t>
      </w:r>
      <w:r w:rsidRPr="00E57076">
        <w:t>данная</w:t>
      </w:r>
      <w:r w:rsidR="00E57076" w:rsidRPr="00E57076">
        <w:t xml:space="preserve"> </w:t>
      </w:r>
      <w:r w:rsidRPr="00E57076">
        <w:t>особенность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делает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крайне</w:t>
      </w:r>
      <w:r w:rsidR="00E57076" w:rsidRPr="00E57076">
        <w:t xml:space="preserve"> </w:t>
      </w:r>
      <w:r w:rsidRPr="00E57076">
        <w:t>опасными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нормального,</w:t>
      </w:r>
      <w:r w:rsidR="00E57076" w:rsidRPr="00E57076">
        <w:t xml:space="preserve"> </w:t>
      </w:r>
      <w:r w:rsidRPr="00E57076">
        <w:t>управляемого</w:t>
      </w:r>
      <w:r w:rsidR="00E57076" w:rsidRPr="00E57076">
        <w:t xml:space="preserve"> </w:t>
      </w:r>
      <w:r w:rsidRPr="00E57076">
        <w:t>созидательного</w:t>
      </w:r>
      <w:r w:rsidR="00E57076" w:rsidRPr="00E57076">
        <w:t xml:space="preserve"> </w:t>
      </w:r>
      <w:r w:rsidRPr="00E57076">
        <w:t>состояния</w:t>
      </w:r>
      <w:r w:rsidR="00E57076" w:rsidRPr="00E57076">
        <w:t xml:space="preserve"> </w:t>
      </w:r>
      <w:r w:rsidRPr="00E57076">
        <w:t>мирового</w:t>
      </w:r>
      <w:r w:rsidR="00E57076" w:rsidRPr="00E57076">
        <w:t xml:space="preserve"> </w:t>
      </w:r>
      <w:r w:rsidRPr="00E57076">
        <w:t>сообщества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В</w:t>
      </w:r>
      <w:r w:rsidR="00E57076" w:rsidRPr="00E57076">
        <w:t xml:space="preserve"> </w:t>
      </w:r>
      <w:r w:rsidRPr="00E57076">
        <w:t>рамках</w:t>
      </w:r>
      <w:r w:rsidR="00E57076" w:rsidRPr="00E57076">
        <w:t xml:space="preserve"> </w:t>
      </w:r>
      <w:r w:rsidRPr="00E57076">
        <w:t>общепринятой</w:t>
      </w:r>
      <w:r w:rsidR="00E57076" w:rsidRPr="00E57076">
        <w:t xml:space="preserve"> </w:t>
      </w:r>
      <w:r w:rsidRPr="00E57076">
        <w:t>типологии</w:t>
      </w:r>
      <w:r w:rsidR="00E57076" w:rsidRPr="00E57076">
        <w:t xml:space="preserve"> </w:t>
      </w:r>
      <w:r w:rsidRPr="00E57076">
        <w:t>социальных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межнациональные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типологизированы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открытые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скрытые</w:t>
      </w:r>
      <w:r w:rsidR="00E57076">
        <w:t xml:space="preserve"> (</w:t>
      </w:r>
      <w:r w:rsidRPr="00E57076">
        <w:t>латентные</w:t>
      </w:r>
      <w:r w:rsidR="00E57076" w:rsidRPr="00E57076">
        <w:t xml:space="preserve">), </w:t>
      </w:r>
      <w:r w:rsidRPr="00E57076">
        <w:t>мотивационные,</w:t>
      </w:r>
      <w:r w:rsidR="00E57076" w:rsidRPr="00E57076">
        <w:t xml:space="preserve"> </w:t>
      </w:r>
      <w:r w:rsidRPr="00E57076">
        <w:t>целевые,</w:t>
      </w:r>
      <w:r w:rsidR="00E57076" w:rsidRPr="00E57076">
        <w:t xml:space="preserve"> </w:t>
      </w:r>
      <w:r w:rsidRPr="00E57076">
        <w:t>статусные,</w:t>
      </w:r>
      <w:r w:rsidR="00E57076" w:rsidRPr="00E57076">
        <w:t xml:space="preserve"> </w:t>
      </w:r>
      <w:r w:rsidRPr="00E57076">
        <w:t>территориальные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Кроме</w:t>
      </w:r>
      <w:r w:rsidR="00E57076" w:rsidRPr="00E57076">
        <w:t xml:space="preserve"> </w:t>
      </w:r>
      <w:r w:rsidRPr="00E57076">
        <w:t>того</w:t>
      </w:r>
      <w:r w:rsidR="004E77F4" w:rsidRPr="00E57076">
        <w:t>,</w:t>
      </w:r>
      <w:r w:rsidR="00E57076" w:rsidRPr="00E57076">
        <w:t xml:space="preserve"> </w:t>
      </w:r>
      <w:r w:rsidRPr="00E57076">
        <w:t>существует</w:t>
      </w:r>
      <w:r w:rsidR="00E57076" w:rsidRPr="00E57076">
        <w:t xml:space="preserve"> </w:t>
      </w:r>
      <w:r w:rsidRPr="00E57076">
        <w:t>большое</w:t>
      </w:r>
      <w:r w:rsidR="00E57076" w:rsidRPr="00E57076">
        <w:t xml:space="preserve"> </w:t>
      </w:r>
      <w:r w:rsidRPr="00E57076">
        <w:t>количество</w:t>
      </w:r>
      <w:r w:rsidR="00E57076" w:rsidRPr="00E57076">
        <w:t xml:space="preserve"> </w:t>
      </w:r>
      <w:r w:rsidRPr="00E57076">
        <w:t>типологий</w:t>
      </w:r>
      <w:r w:rsidR="004E77F4" w:rsidRPr="00E57076">
        <w:t>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основе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лежат</w:t>
      </w:r>
      <w:r w:rsidR="00E57076" w:rsidRPr="00E57076">
        <w:t xml:space="preserve"> </w:t>
      </w:r>
      <w:r w:rsidRPr="00E57076">
        <w:t>другие</w:t>
      </w:r>
      <w:r w:rsidR="00E57076" w:rsidRPr="00E57076">
        <w:t xml:space="preserve"> </w:t>
      </w:r>
      <w:r w:rsidRPr="00E57076">
        <w:t>признаки</w:t>
      </w:r>
      <w:r w:rsidR="00E57076" w:rsidRPr="00E57076">
        <w:t xml:space="preserve">. </w:t>
      </w:r>
      <w:r w:rsidRPr="00E57076">
        <w:t>Проанализировать</w:t>
      </w:r>
      <w:r w:rsidR="00E57076" w:rsidRPr="00E57076">
        <w:t xml:space="preserve"> </w:t>
      </w:r>
      <w:r w:rsidRPr="00E57076">
        <w:t>все</w:t>
      </w:r>
      <w:r w:rsidR="00E57076" w:rsidRPr="00E57076">
        <w:t xml:space="preserve"> </w:t>
      </w:r>
      <w:r w:rsidRPr="00E57076">
        <w:t>типологии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отмеченных</w:t>
      </w:r>
      <w:r w:rsidR="00E57076" w:rsidRPr="00E57076">
        <w:t xml:space="preserve"> </w:t>
      </w:r>
      <w:r w:rsidRPr="00E57076">
        <w:t>отечественными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зарубежными</w:t>
      </w:r>
      <w:r w:rsidR="00E57076" w:rsidRPr="00E57076">
        <w:t xml:space="preserve"> </w:t>
      </w:r>
      <w:r w:rsidRPr="00E57076">
        <w:t>учеными,</w:t>
      </w:r>
      <w:r w:rsidR="00E57076" w:rsidRPr="00E57076">
        <w:t xml:space="preserve"> </w:t>
      </w:r>
      <w:r w:rsidRPr="00E57076">
        <w:t>практически</w:t>
      </w:r>
      <w:r w:rsidR="00E57076" w:rsidRPr="00E57076">
        <w:t xml:space="preserve"> </w:t>
      </w:r>
      <w:r w:rsidRPr="00E57076">
        <w:t>нереально,</w:t>
      </w:r>
      <w:r w:rsidR="00E57076" w:rsidRPr="00E57076">
        <w:t xml:space="preserve"> </w:t>
      </w:r>
      <w:r w:rsidRPr="00E57076">
        <w:t>хотя</w:t>
      </w:r>
      <w:r w:rsidR="00E57076" w:rsidRPr="00E57076">
        <w:t xml:space="preserve"> </w:t>
      </w:r>
      <w:r w:rsidRPr="00E57076">
        <w:t>бы</w:t>
      </w:r>
      <w:r w:rsidR="00E57076" w:rsidRPr="00E57076">
        <w:t xml:space="preserve"> </w:t>
      </w:r>
      <w:r w:rsidRPr="00E57076">
        <w:t>потому,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постоянно</w:t>
      </w:r>
      <w:r w:rsidR="00E57076" w:rsidRPr="00E57076">
        <w:t xml:space="preserve"> </w:t>
      </w:r>
      <w:r w:rsidRPr="00E57076">
        <w:t>появляются</w:t>
      </w:r>
      <w:r w:rsidR="00E57076" w:rsidRPr="00E57076">
        <w:t xml:space="preserve"> </w:t>
      </w:r>
      <w:r w:rsidRPr="00E57076">
        <w:t>новые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Один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наиболее</w:t>
      </w:r>
      <w:r w:rsidR="00E57076" w:rsidRPr="00E57076">
        <w:t xml:space="preserve"> </w:t>
      </w:r>
      <w:r w:rsidRPr="00E57076">
        <w:t>полных</w:t>
      </w:r>
      <w:r w:rsidR="00E57076" w:rsidRPr="00E57076">
        <w:t xml:space="preserve"> </w:t>
      </w:r>
      <w:r w:rsidRPr="00E57076">
        <w:t>вариантов</w:t>
      </w:r>
      <w:r w:rsidR="00E57076" w:rsidRPr="00E57076">
        <w:t xml:space="preserve"> </w:t>
      </w:r>
      <w:r w:rsidRPr="00E57076">
        <w:t>типологии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предложил</w:t>
      </w:r>
      <w:r w:rsidR="00E57076" w:rsidRPr="00E57076">
        <w:t xml:space="preserve"> </w:t>
      </w:r>
      <w:r w:rsidR="000D5AE6" w:rsidRPr="00E57076">
        <w:t>Я</w:t>
      </w:r>
      <w:r w:rsidR="00E57076" w:rsidRPr="00E57076">
        <w:t xml:space="preserve">. </w:t>
      </w:r>
      <w:r w:rsidRPr="00E57076">
        <w:t>Этингер</w:t>
      </w:r>
      <w:r w:rsidR="00E57076" w:rsidRPr="00E57076">
        <w:t xml:space="preserve">. </w:t>
      </w:r>
      <w:r w:rsidRPr="00E57076">
        <w:t>С</w:t>
      </w:r>
      <w:r w:rsidR="00E57076" w:rsidRPr="00E57076">
        <w:t xml:space="preserve"> </w:t>
      </w:r>
      <w:r w:rsidRPr="00E57076">
        <w:t>большой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меньшей</w:t>
      </w:r>
      <w:r w:rsidR="00E57076" w:rsidRPr="00E57076">
        <w:t xml:space="preserve"> </w:t>
      </w:r>
      <w:r w:rsidRPr="00E57076">
        <w:t>степенью</w:t>
      </w:r>
      <w:r w:rsidR="00E57076" w:rsidRPr="00E57076">
        <w:t xml:space="preserve"> </w:t>
      </w:r>
      <w:r w:rsidRPr="00E57076">
        <w:t>условности</w:t>
      </w:r>
      <w:r w:rsidR="00E57076" w:rsidRPr="00E57076">
        <w:t xml:space="preserve"> </w:t>
      </w:r>
      <w:r w:rsidRPr="00E57076">
        <w:t>он</w:t>
      </w:r>
      <w:r w:rsidR="00E57076" w:rsidRPr="00E57076">
        <w:t xml:space="preserve"> </w:t>
      </w:r>
      <w:r w:rsidRPr="00E57076">
        <w:t>сводит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нескольким</w:t>
      </w:r>
      <w:r w:rsidR="00E57076" w:rsidRPr="00E57076">
        <w:t xml:space="preserve"> </w:t>
      </w:r>
      <w:r w:rsidRPr="00E57076">
        <w:t>основным</w:t>
      </w:r>
      <w:r w:rsidR="00E57076" w:rsidRPr="00E57076">
        <w:t xml:space="preserve"> </w:t>
      </w:r>
      <w:r w:rsidRPr="00E57076">
        <w:t>типам</w:t>
      </w:r>
      <w:r w:rsidR="00E57076" w:rsidRPr="00E57076">
        <w:t>:</w:t>
      </w:r>
    </w:p>
    <w:p w:rsidR="00E57076" w:rsidRPr="00E57076" w:rsidRDefault="00476951" w:rsidP="00E57076">
      <w:pPr>
        <w:pStyle w:val="31"/>
        <w:numPr>
          <w:ilvl w:val="0"/>
          <w:numId w:val="1"/>
        </w:numPr>
        <w:tabs>
          <w:tab w:val="clear" w:pos="780"/>
          <w:tab w:val="left" w:pos="726"/>
        </w:tabs>
        <w:ind w:left="0" w:firstLine="709"/>
      </w:pPr>
      <w:r w:rsidRPr="00E57076">
        <w:t>Территориальные</w:t>
      </w:r>
      <w:r w:rsidR="00E57076" w:rsidRPr="00E57076">
        <w:t xml:space="preserve"> </w:t>
      </w:r>
      <w:r w:rsidRPr="00E57076">
        <w:t>конфликты,</w:t>
      </w:r>
      <w:r w:rsidR="00E57076" w:rsidRPr="00E57076">
        <w:t xml:space="preserve"> </w:t>
      </w:r>
      <w:r w:rsidRPr="00E57076">
        <w:t>часто</w:t>
      </w:r>
      <w:r w:rsidR="00E57076" w:rsidRPr="00E57076">
        <w:t xml:space="preserve"> </w:t>
      </w:r>
      <w:r w:rsidRPr="00E57076">
        <w:t>тесно</w:t>
      </w:r>
      <w:r w:rsidR="00E57076" w:rsidRPr="00E57076">
        <w:t xml:space="preserve"> </w:t>
      </w:r>
      <w:r w:rsidRPr="00E57076">
        <w:t>связанные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воссоединением</w:t>
      </w:r>
      <w:r w:rsidR="00E57076" w:rsidRPr="00E57076">
        <w:t xml:space="preserve"> </w:t>
      </w:r>
      <w:r w:rsidRPr="00E57076">
        <w:t>раздробленных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прошлом</w:t>
      </w:r>
      <w:r w:rsidR="00E57076" w:rsidRPr="00E57076">
        <w:t xml:space="preserve"> </w:t>
      </w:r>
      <w:r w:rsidRPr="00E57076">
        <w:t>этносов</w:t>
      </w:r>
      <w:r w:rsidR="00E57076" w:rsidRPr="00E57076">
        <w:t xml:space="preserve">. </w:t>
      </w:r>
      <w:r w:rsidRPr="00E57076">
        <w:t>Их</w:t>
      </w:r>
      <w:r w:rsidR="00E57076" w:rsidRPr="00E57076">
        <w:t xml:space="preserve"> </w:t>
      </w:r>
      <w:r w:rsidRPr="00E57076">
        <w:t>источник</w:t>
      </w:r>
      <w:r w:rsidR="00E57076" w:rsidRPr="00E57076">
        <w:t xml:space="preserve"> - </w:t>
      </w:r>
      <w:r w:rsidRPr="00E57076">
        <w:t>внутренне</w:t>
      </w:r>
      <w:r w:rsidR="008E5E4D" w:rsidRPr="00E57076">
        <w:t>е</w:t>
      </w:r>
      <w:r w:rsidRPr="00E57076">
        <w:t>,</w:t>
      </w:r>
      <w:r w:rsidR="00E57076" w:rsidRPr="00E57076">
        <w:t xml:space="preserve"> </w:t>
      </w:r>
      <w:r w:rsidRPr="00E57076">
        <w:t>политическое,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нередко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вооруженное</w:t>
      </w:r>
      <w:r w:rsidR="00E57076" w:rsidRPr="00E57076">
        <w:t xml:space="preserve"> </w:t>
      </w:r>
      <w:r w:rsidRPr="00E57076">
        <w:t>столкновение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стоящими</w:t>
      </w:r>
      <w:r w:rsidR="00E57076" w:rsidRPr="00E57076">
        <w:t xml:space="preserve"> </w:t>
      </w:r>
      <w:r w:rsidRPr="00E57076">
        <w:t>у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правительством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каким-либо</w:t>
      </w:r>
      <w:r w:rsidR="00E57076" w:rsidRPr="00E57076">
        <w:t xml:space="preserve"> </w:t>
      </w:r>
      <w:r w:rsidRPr="00E57076">
        <w:t>национально-освободительным</w:t>
      </w:r>
      <w:r w:rsidR="00E57076" w:rsidRPr="00E57076">
        <w:t xml:space="preserve"> </w:t>
      </w:r>
      <w:r w:rsidRPr="00E57076">
        <w:t>движением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той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иной</w:t>
      </w:r>
      <w:r w:rsidR="00E57076" w:rsidRPr="00E57076">
        <w:t xml:space="preserve"> </w:t>
      </w:r>
      <w:r w:rsidRPr="00E57076">
        <w:t>ирредентистской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сепаратисткой</w:t>
      </w:r>
      <w:r w:rsidR="00E57076" w:rsidRPr="00E57076">
        <w:t xml:space="preserve"> </w:t>
      </w:r>
      <w:r w:rsidRPr="00E57076">
        <w:t>группировкой,</w:t>
      </w:r>
      <w:r w:rsidR="00E57076" w:rsidRPr="00E57076">
        <w:t xml:space="preserve"> </w:t>
      </w:r>
      <w:r w:rsidRPr="00E57076">
        <w:t>пользующей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военной</w:t>
      </w:r>
      <w:r w:rsidR="00E57076" w:rsidRPr="00E57076">
        <w:t xml:space="preserve"> </w:t>
      </w:r>
      <w:r w:rsidRPr="00E57076">
        <w:t>поддержкой</w:t>
      </w:r>
      <w:r w:rsidR="00E57076" w:rsidRPr="00E57076">
        <w:t xml:space="preserve"> </w:t>
      </w:r>
      <w:r w:rsidRPr="00E57076">
        <w:t>соседнего</w:t>
      </w:r>
      <w:r w:rsidR="00E57076" w:rsidRPr="00E57076">
        <w:t xml:space="preserve"> </w:t>
      </w:r>
      <w:r w:rsidRPr="00E57076">
        <w:t>государства</w:t>
      </w:r>
      <w:r w:rsidR="00E57076" w:rsidRPr="00E57076">
        <w:t xml:space="preserve">. </w:t>
      </w:r>
      <w:r w:rsidRPr="00E57076">
        <w:t>Классический</w:t>
      </w:r>
      <w:r w:rsidR="00E57076" w:rsidRPr="00E57076">
        <w:t xml:space="preserve"> </w:t>
      </w:r>
      <w:r w:rsidRPr="00E57076">
        <w:t>пример</w:t>
      </w:r>
      <w:r w:rsidR="00E57076" w:rsidRPr="00E57076">
        <w:t xml:space="preserve"> - </w:t>
      </w:r>
      <w:r w:rsidRPr="00E57076">
        <w:t>ситуация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Нагорном</w:t>
      </w:r>
      <w:r w:rsidR="00E57076" w:rsidRPr="00E57076">
        <w:t xml:space="preserve"> </w:t>
      </w:r>
      <w:r w:rsidRPr="00E57076">
        <w:t>Карабахе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отчасти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южной</w:t>
      </w:r>
      <w:r w:rsidR="00E57076" w:rsidRPr="00E57076">
        <w:t xml:space="preserve"> </w:t>
      </w:r>
      <w:r w:rsidRPr="00E57076">
        <w:t>Осетии</w:t>
      </w:r>
      <w:r w:rsidR="00E57076" w:rsidRPr="00E57076">
        <w:t>;</w:t>
      </w:r>
    </w:p>
    <w:p w:rsidR="00E57076" w:rsidRPr="00E57076" w:rsidRDefault="00476951" w:rsidP="00E57076">
      <w:pPr>
        <w:pStyle w:val="31"/>
        <w:numPr>
          <w:ilvl w:val="0"/>
          <w:numId w:val="1"/>
        </w:numPr>
        <w:tabs>
          <w:tab w:val="clear" w:pos="780"/>
          <w:tab w:val="left" w:pos="726"/>
        </w:tabs>
        <w:ind w:left="0" w:firstLine="709"/>
      </w:pPr>
      <w:r w:rsidRPr="00E57076">
        <w:t>Конфликты,</w:t>
      </w:r>
      <w:r w:rsidR="00E57076" w:rsidRPr="00E57076">
        <w:t xml:space="preserve"> </w:t>
      </w:r>
      <w:r w:rsidRPr="00E57076">
        <w:t>порожденные</w:t>
      </w:r>
      <w:r w:rsidR="00E57076" w:rsidRPr="00E57076">
        <w:t xml:space="preserve"> </w:t>
      </w:r>
      <w:r w:rsidRPr="00E57076">
        <w:t>стремлением</w:t>
      </w:r>
      <w:r w:rsidR="00E57076" w:rsidRPr="00E57076">
        <w:t xml:space="preserve"> </w:t>
      </w:r>
      <w:r w:rsidRPr="00E57076">
        <w:t>этнического</w:t>
      </w:r>
      <w:r w:rsidR="00E57076" w:rsidRPr="00E57076">
        <w:t xml:space="preserve"> </w:t>
      </w:r>
      <w:r w:rsidRPr="00E57076">
        <w:t>меньшинства</w:t>
      </w:r>
      <w:r w:rsidR="00E57076" w:rsidRPr="00E57076">
        <w:t xml:space="preserve"> </w:t>
      </w:r>
      <w:r w:rsidRPr="00E57076">
        <w:t>реализовать</w:t>
      </w:r>
      <w:r w:rsidR="00E57076" w:rsidRPr="00E57076">
        <w:t xml:space="preserve"> </w:t>
      </w:r>
      <w:r w:rsidRPr="00E57076">
        <w:t>право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самоопределение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форме</w:t>
      </w:r>
      <w:r w:rsidR="00E57076" w:rsidRPr="00E57076">
        <w:t xml:space="preserve"> </w:t>
      </w:r>
      <w:r w:rsidRPr="00E57076">
        <w:t>создания</w:t>
      </w:r>
      <w:r w:rsidR="00E57076" w:rsidRPr="00E57076">
        <w:t xml:space="preserve"> </w:t>
      </w:r>
      <w:r w:rsidRPr="00E57076">
        <w:t>независимого</w:t>
      </w:r>
      <w:r w:rsidR="00E57076" w:rsidRPr="00E57076">
        <w:t xml:space="preserve"> </w:t>
      </w:r>
      <w:r w:rsidRPr="00E57076">
        <w:t>государственного</w:t>
      </w:r>
      <w:r w:rsidR="00E57076" w:rsidRPr="00E57076">
        <w:t xml:space="preserve"> </w:t>
      </w:r>
      <w:r w:rsidRPr="00E57076">
        <w:t>образования</w:t>
      </w:r>
      <w:r w:rsidR="00E57076" w:rsidRPr="00E57076">
        <w:t xml:space="preserve">. </w:t>
      </w:r>
      <w:r w:rsidRPr="00E57076">
        <w:t>Таково</w:t>
      </w:r>
      <w:r w:rsidR="00E57076" w:rsidRPr="00E57076">
        <w:t xml:space="preserve"> </w:t>
      </w:r>
      <w:r w:rsidRPr="00E57076">
        <w:t>положение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Абхазии,</w:t>
      </w:r>
      <w:r w:rsidR="00E57076" w:rsidRPr="00E57076">
        <w:t xml:space="preserve"> </w:t>
      </w:r>
      <w:r w:rsidRPr="00E57076">
        <w:t>Гагаузии,</w:t>
      </w:r>
      <w:r w:rsidR="00E57076" w:rsidRPr="00E57076">
        <w:t xml:space="preserve"> </w:t>
      </w:r>
      <w:r w:rsidRPr="00E57076">
        <w:t>отчасти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Приднестровье</w:t>
      </w:r>
      <w:r w:rsidR="00E57076" w:rsidRPr="00E57076">
        <w:t>;</w:t>
      </w:r>
    </w:p>
    <w:p w:rsidR="00E57076" w:rsidRPr="00E57076" w:rsidRDefault="00476951" w:rsidP="00E57076">
      <w:pPr>
        <w:pStyle w:val="31"/>
        <w:numPr>
          <w:ilvl w:val="0"/>
          <w:numId w:val="1"/>
        </w:numPr>
        <w:tabs>
          <w:tab w:val="clear" w:pos="780"/>
          <w:tab w:val="left" w:pos="726"/>
        </w:tabs>
        <w:ind w:left="0" w:firstLine="709"/>
      </w:pPr>
      <w:r w:rsidRPr="00E57076">
        <w:t>Конфликты,</w:t>
      </w:r>
      <w:r w:rsidR="00E57076" w:rsidRPr="00E57076">
        <w:t xml:space="preserve"> </w:t>
      </w:r>
      <w:r w:rsidRPr="00E57076">
        <w:t>связанные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восстановлением</w:t>
      </w:r>
      <w:r w:rsidR="00E57076" w:rsidRPr="00E57076">
        <w:t xml:space="preserve"> </w:t>
      </w:r>
      <w:r w:rsidRPr="00E57076">
        <w:t>территориальных</w:t>
      </w:r>
      <w:r w:rsidR="00E57076" w:rsidRPr="00E57076">
        <w:t xml:space="preserve"> </w:t>
      </w:r>
      <w:r w:rsidRPr="00E57076">
        <w:t>прав</w:t>
      </w:r>
      <w:r w:rsidR="00E57076" w:rsidRPr="00E57076">
        <w:t xml:space="preserve"> </w:t>
      </w:r>
      <w:r w:rsidRPr="00E57076">
        <w:t>депортированных</w:t>
      </w:r>
      <w:r w:rsidR="00E57076" w:rsidRPr="00E57076">
        <w:t xml:space="preserve"> </w:t>
      </w:r>
      <w:r w:rsidRPr="00E57076">
        <w:t>народов</w:t>
      </w:r>
      <w:r w:rsidR="00E57076" w:rsidRPr="00E57076">
        <w:t xml:space="preserve">. </w:t>
      </w:r>
      <w:r w:rsidRPr="00E57076">
        <w:t>Спор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осетинами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ингушами</w:t>
      </w:r>
      <w:r w:rsidR="00E57076" w:rsidRPr="00E57076">
        <w:t xml:space="preserve"> </w:t>
      </w:r>
      <w:r w:rsidRPr="00E57076">
        <w:t>из-за</w:t>
      </w:r>
      <w:r w:rsidR="00E57076" w:rsidRPr="00E57076">
        <w:t xml:space="preserve"> </w:t>
      </w:r>
      <w:r w:rsidRPr="00E57076">
        <w:t>принадлежности</w:t>
      </w:r>
      <w:r w:rsidR="00E57076" w:rsidRPr="00E57076">
        <w:t xml:space="preserve"> </w:t>
      </w:r>
      <w:r w:rsidRPr="00E57076">
        <w:t>Пригородного</w:t>
      </w:r>
      <w:r w:rsidR="00E57076" w:rsidRPr="00E57076">
        <w:t xml:space="preserve"> </w:t>
      </w:r>
      <w:r w:rsidRPr="00E57076">
        <w:t>района</w:t>
      </w:r>
      <w:r w:rsidR="00E57076" w:rsidRPr="00E57076">
        <w:t xml:space="preserve"> - </w:t>
      </w:r>
      <w:r w:rsidRPr="00E57076">
        <w:t>яркое</w:t>
      </w:r>
      <w:r w:rsidR="00E57076" w:rsidRPr="00E57076">
        <w:t xml:space="preserve"> </w:t>
      </w:r>
      <w:r w:rsidRPr="00E57076">
        <w:t>тому</w:t>
      </w:r>
      <w:r w:rsidR="00E57076" w:rsidRPr="00E57076">
        <w:t xml:space="preserve"> </w:t>
      </w:r>
      <w:r w:rsidRPr="00E57076">
        <w:t>свидетельство</w:t>
      </w:r>
      <w:r w:rsidR="00E57076" w:rsidRPr="00E57076">
        <w:t>;</w:t>
      </w:r>
    </w:p>
    <w:p w:rsidR="00E57076" w:rsidRPr="00E57076" w:rsidRDefault="00476951" w:rsidP="00E57076">
      <w:pPr>
        <w:pStyle w:val="31"/>
        <w:numPr>
          <w:ilvl w:val="0"/>
          <w:numId w:val="1"/>
        </w:numPr>
        <w:tabs>
          <w:tab w:val="clear" w:pos="780"/>
          <w:tab w:val="left" w:pos="726"/>
        </w:tabs>
        <w:ind w:left="0" w:firstLine="709"/>
      </w:pPr>
      <w:r w:rsidRPr="00E57076">
        <w:t>Конфликты,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основе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лежат</w:t>
      </w:r>
      <w:r w:rsidR="00E57076" w:rsidRPr="00E57076">
        <w:t xml:space="preserve"> </w:t>
      </w:r>
      <w:r w:rsidRPr="00E57076">
        <w:t>притязания</w:t>
      </w:r>
      <w:r w:rsidR="00E57076" w:rsidRPr="00E57076">
        <w:t xml:space="preserve"> </w:t>
      </w:r>
      <w:r w:rsidRPr="00E57076">
        <w:t>того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иного</w:t>
      </w:r>
      <w:r w:rsidR="00E57076" w:rsidRPr="00E57076">
        <w:t xml:space="preserve"> </w:t>
      </w:r>
      <w:r w:rsidRPr="00E57076">
        <w:t>государства</w:t>
      </w:r>
      <w:r w:rsidR="00E57076" w:rsidRPr="00E57076">
        <w:t xml:space="preserve">. </w:t>
      </w:r>
      <w:r w:rsidRPr="00E57076">
        <w:t>Например,</w:t>
      </w:r>
      <w:r w:rsidR="00E57076" w:rsidRPr="00E57076">
        <w:t xml:space="preserve"> </w:t>
      </w:r>
      <w:r w:rsidRPr="00E57076">
        <w:t>стремление</w:t>
      </w:r>
      <w:r w:rsidR="00E57076" w:rsidRPr="00E57076">
        <w:t xml:space="preserve"> </w:t>
      </w:r>
      <w:r w:rsidRPr="00E57076">
        <w:t>Эстонии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Латвии</w:t>
      </w:r>
      <w:r w:rsidR="00E57076" w:rsidRPr="00E57076">
        <w:t xml:space="preserve"> </w:t>
      </w:r>
      <w:r w:rsidRPr="00E57076">
        <w:t>присоединить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себе</w:t>
      </w:r>
      <w:r w:rsidR="00E57076" w:rsidRPr="00E57076">
        <w:t xml:space="preserve"> </w:t>
      </w:r>
      <w:r w:rsidRPr="00E57076">
        <w:t>ряд</w:t>
      </w:r>
      <w:r w:rsidR="00E57076" w:rsidRPr="00E57076">
        <w:t xml:space="preserve"> </w:t>
      </w:r>
      <w:r w:rsidRPr="00E57076">
        <w:t>районов</w:t>
      </w:r>
      <w:r w:rsidR="00E57076" w:rsidRPr="00E57076">
        <w:t xml:space="preserve"> </w:t>
      </w:r>
      <w:r w:rsidRPr="00E57076">
        <w:t>Псковской</w:t>
      </w:r>
      <w:r w:rsidR="00E57076" w:rsidRPr="00E57076">
        <w:t xml:space="preserve"> </w:t>
      </w:r>
      <w:r w:rsidRPr="00E57076">
        <w:t>области,</w:t>
      </w:r>
      <w:r w:rsidR="00E57076" w:rsidRPr="00E57076">
        <w:t xml:space="preserve"> </w:t>
      </w:r>
      <w:r w:rsidRPr="00E57076">
        <w:t>которые,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известно,</w:t>
      </w:r>
      <w:r w:rsidR="00E57076" w:rsidRPr="00E57076">
        <w:t xml:space="preserve"> </w:t>
      </w:r>
      <w:r w:rsidRPr="00E57076">
        <w:t>были</w:t>
      </w:r>
      <w:r w:rsidR="00E57076" w:rsidRPr="00E57076">
        <w:t xml:space="preserve"> </w:t>
      </w:r>
      <w:r w:rsidRPr="00E57076">
        <w:t>включены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состав</w:t>
      </w:r>
      <w:r w:rsidR="00E57076" w:rsidRPr="00E57076">
        <w:t xml:space="preserve"> </w:t>
      </w:r>
      <w:r w:rsidRPr="00E57076">
        <w:t>этих</w:t>
      </w:r>
      <w:r w:rsidR="00E57076" w:rsidRPr="00E57076">
        <w:t xml:space="preserve"> </w:t>
      </w:r>
      <w:r w:rsidRPr="00E57076">
        <w:t>двух</w:t>
      </w:r>
      <w:r w:rsidR="00E57076" w:rsidRPr="00E57076">
        <w:t xml:space="preserve"> </w:t>
      </w:r>
      <w:r w:rsidRPr="00E57076">
        <w:t>государств</w:t>
      </w:r>
      <w:r w:rsidR="00E57076" w:rsidRPr="00E57076">
        <w:t xml:space="preserve"> </w:t>
      </w:r>
      <w:r w:rsidRPr="00E57076">
        <w:t>при</w:t>
      </w:r>
      <w:r w:rsidR="00E57076" w:rsidRPr="00E57076">
        <w:t xml:space="preserve"> </w:t>
      </w:r>
      <w:r w:rsidRPr="00E57076">
        <w:t>провозглашении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независимости,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40-е</w:t>
      </w:r>
      <w:r w:rsidR="00E57076" w:rsidRPr="00E57076">
        <w:t xml:space="preserve"> </w:t>
      </w:r>
      <w:r w:rsidRPr="00E57076">
        <w:t>годы</w:t>
      </w:r>
      <w:r w:rsidR="00E57076" w:rsidRPr="00E57076">
        <w:t xml:space="preserve"> </w:t>
      </w:r>
      <w:r w:rsidRPr="00E57076">
        <w:t>перешли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РСФСР</w:t>
      </w:r>
      <w:r w:rsidR="00E57076" w:rsidRPr="00E57076">
        <w:t>;</w:t>
      </w:r>
    </w:p>
    <w:p w:rsidR="00E57076" w:rsidRPr="00E57076" w:rsidRDefault="00476951" w:rsidP="00E57076">
      <w:pPr>
        <w:pStyle w:val="31"/>
        <w:numPr>
          <w:ilvl w:val="0"/>
          <w:numId w:val="1"/>
        </w:numPr>
        <w:tabs>
          <w:tab w:val="clear" w:pos="780"/>
          <w:tab w:val="left" w:pos="726"/>
        </w:tabs>
        <w:ind w:left="0" w:firstLine="709"/>
      </w:pPr>
      <w:r w:rsidRPr="00E57076">
        <w:t>Конфликты,</w:t>
      </w:r>
      <w:r w:rsidR="00E57076" w:rsidRPr="00E57076">
        <w:t xml:space="preserve"> </w:t>
      </w:r>
      <w:r w:rsidRPr="00E57076">
        <w:t>источниками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служат</w:t>
      </w:r>
      <w:r w:rsidR="00E57076" w:rsidRPr="00E57076">
        <w:t xml:space="preserve"> </w:t>
      </w:r>
      <w:r w:rsidRPr="00E57076">
        <w:t>последствия</w:t>
      </w:r>
      <w:r w:rsidR="00E57076" w:rsidRPr="00E57076">
        <w:t xml:space="preserve"> </w:t>
      </w:r>
      <w:r w:rsidRPr="00E57076">
        <w:t>произвольных</w:t>
      </w:r>
      <w:r w:rsidR="00E57076" w:rsidRPr="00E57076">
        <w:t xml:space="preserve"> </w:t>
      </w:r>
      <w:r w:rsidRPr="00E57076">
        <w:t>территориальных</w:t>
      </w:r>
      <w:r w:rsidR="00E57076" w:rsidRPr="00E57076">
        <w:t xml:space="preserve"> </w:t>
      </w:r>
      <w:r w:rsidRPr="00E57076">
        <w:t>изменений,</w:t>
      </w:r>
      <w:r w:rsidR="00E57076" w:rsidRPr="00E57076">
        <w:t xml:space="preserve"> </w:t>
      </w:r>
      <w:r w:rsidRPr="00E57076">
        <w:t>осуществляемых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советский</w:t>
      </w:r>
      <w:r w:rsidR="00E57076" w:rsidRPr="00E57076">
        <w:t xml:space="preserve"> </w:t>
      </w:r>
      <w:r w:rsidRPr="00E57076">
        <w:t>период</w:t>
      </w:r>
      <w:r w:rsidR="00E57076" w:rsidRPr="00E57076">
        <w:t xml:space="preserve">. </w:t>
      </w:r>
      <w:r w:rsidRPr="00E57076">
        <w:t>Это,</w:t>
      </w:r>
      <w:r w:rsidR="00E57076" w:rsidRPr="00E57076">
        <w:t xml:space="preserve"> </w:t>
      </w:r>
      <w:r w:rsidRPr="00E57076">
        <w:t>прежде</w:t>
      </w:r>
      <w:r w:rsidR="00E57076" w:rsidRPr="00E57076">
        <w:t xml:space="preserve"> </w:t>
      </w:r>
      <w:r w:rsidRPr="00E57076">
        <w:t>всего</w:t>
      </w:r>
      <w:r w:rsidR="00E57076" w:rsidRPr="00E57076">
        <w:t xml:space="preserve"> </w:t>
      </w:r>
      <w:r w:rsidRPr="00E57076">
        <w:t>проблема</w:t>
      </w:r>
      <w:r w:rsidR="00E57076" w:rsidRPr="00E57076">
        <w:t xml:space="preserve"> </w:t>
      </w:r>
      <w:r w:rsidRPr="00E57076">
        <w:t>Крыма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потенции</w:t>
      </w:r>
      <w:r w:rsidR="00E57076" w:rsidRPr="00E57076">
        <w:t xml:space="preserve"> - </w:t>
      </w:r>
      <w:r w:rsidRPr="00E57076">
        <w:t>территориальное</w:t>
      </w:r>
      <w:r w:rsidR="00E57076" w:rsidRPr="00E57076">
        <w:t xml:space="preserve"> </w:t>
      </w:r>
      <w:r w:rsidRPr="00E57076">
        <w:t>урегулирование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Средней</w:t>
      </w:r>
      <w:r w:rsidR="00E57076" w:rsidRPr="00E57076">
        <w:t xml:space="preserve"> </w:t>
      </w:r>
      <w:r w:rsidRPr="00E57076">
        <w:t>Азии</w:t>
      </w:r>
      <w:r w:rsidR="00E57076" w:rsidRPr="00E57076">
        <w:t>;</w:t>
      </w:r>
    </w:p>
    <w:p w:rsidR="00E57076" w:rsidRPr="00E57076" w:rsidRDefault="00476951" w:rsidP="00E57076">
      <w:pPr>
        <w:pStyle w:val="31"/>
        <w:numPr>
          <w:ilvl w:val="0"/>
          <w:numId w:val="1"/>
        </w:numPr>
        <w:tabs>
          <w:tab w:val="clear" w:pos="780"/>
          <w:tab w:val="left" w:pos="726"/>
        </w:tabs>
        <w:ind w:left="0" w:firstLine="709"/>
      </w:pPr>
      <w:r w:rsidRPr="00E57076">
        <w:t>Конфликты,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следствие</w:t>
      </w:r>
      <w:r w:rsidR="00E57076" w:rsidRPr="00E57076">
        <w:t xml:space="preserve"> </w:t>
      </w:r>
      <w:r w:rsidRPr="00E57076">
        <w:t>столкновений</w:t>
      </w:r>
      <w:r w:rsidR="00E57076" w:rsidRPr="00E57076">
        <w:t xml:space="preserve"> </w:t>
      </w:r>
      <w:r w:rsidRPr="00E57076">
        <w:t>экономических</w:t>
      </w:r>
      <w:r w:rsidR="00E57076" w:rsidRPr="00E57076">
        <w:t xml:space="preserve"> </w:t>
      </w:r>
      <w:r w:rsidRPr="00E57076">
        <w:t>интересов,</w:t>
      </w:r>
      <w:r w:rsidR="00E57076" w:rsidRPr="00E57076">
        <w:t xml:space="preserve"> </w:t>
      </w:r>
      <w:r w:rsidRPr="00E57076">
        <w:t>когда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выступающими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поверхность</w:t>
      </w:r>
      <w:r w:rsidR="00E57076" w:rsidRPr="00E57076">
        <w:t xml:space="preserve"> </w:t>
      </w:r>
      <w:r w:rsidRPr="00E57076">
        <w:t>национальными</w:t>
      </w:r>
      <w:r w:rsidR="00E57076" w:rsidRPr="00E57076">
        <w:t xml:space="preserve"> </w:t>
      </w:r>
      <w:r w:rsidRPr="00E57076">
        <w:t>противоречиями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действительности</w:t>
      </w:r>
      <w:r w:rsidR="00E57076" w:rsidRPr="00E57076">
        <w:t xml:space="preserve"> </w:t>
      </w:r>
      <w:r w:rsidRPr="00E57076">
        <w:t>стоят</w:t>
      </w:r>
      <w:r w:rsidR="00E57076" w:rsidRPr="00E57076">
        <w:t xml:space="preserve"> </w:t>
      </w:r>
      <w:r w:rsidRPr="00E57076">
        <w:t>интересы</w:t>
      </w:r>
      <w:r w:rsidR="00E57076" w:rsidRPr="00E57076">
        <w:t xml:space="preserve"> </w:t>
      </w:r>
      <w:r w:rsidRPr="00E57076">
        <w:t>правящих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элит,</w:t>
      </w:r>
      <w:r w:rsidR="00E57076" w:rsidRPr="00E57076">
        <w:t xml:space="preserve"> </w:t>
      </w:r>
      <w:r w:rsidRPr="00E57076">
        <w:t>недовольных</w:t>
      </w:r>
      <w:r w:rsidR="00E57076" w:rsidRPr="00E57076">
        <w:t xml:space="preserve"> </w:t>
      </w:r>
      <w:r w:rsidRPr="00E57076">
        <w:t>своей</w:t>
      </w:r>
      <w:r w:rsidR="00E57076" w:rsidRPr="00E57076">
        <w:t xml:space="preserve"> </w:t>
      </w:r>
      <w:r w:rsidRPr="00E57076">
        <w:t>долей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общегосударственном</w:t>
      </w:r>
      <w:r w:rsidR="00E57076" w:rsidRPr="00E57076">
        <w:t xml:space="preserve"> </w:t>
      </w:r>
      <w:r w:rsidRPr="00E57076">
        <w:t>федеративном</w:t>
      </w:r>
      <w:r w:rsidR="00E57076">
        <w:t xml:space="preserve"> "</w:t>
      </w:r>
      <w:r w:rsidRPr="00E57076">
        <w:t>пироге</w:t>
      </w:r>
      <w:r w:rsidR="00E57076">
        <w:t>"</w:t>
      </w:r>
      <w:r w:rsidR="00E57076" w:rsidRPr="00E57076">
        <w:t xml:space="preserve">. </w:t>
      </w:r>
      <w:r w:rsidRPr="00E57076">
        <w:t>Думается,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именно</w:t>
      </w:r>
      <w:r w:rsidR="00E57076" w:rsidRPr="00E57076">
        <w:t xml:space="preserve"> </w:t>
      </w:r>
      <w:r w:rsidRPr="00E57076">
        <w:t>эти</w:t>
      </w:r>
      <w:r w:rsidR="00E57076" w:rsidRPr="00E57076">
        <w:t xml:space="preserve"> </w:t>
      </w:r>
      <w:r w:rsidRPr="00E57076">
        <w:t>обстоятельства</w:t>
      </w:r>
      <w:r w:rsidR="00E57076" w:rsidRPr="00E57076">
        <w:t xml:space="preserve"> </w:t>
      </w:r>
      <w:r w:rsidRPr="00E57076">
        <w:t>определяют</w:t>
      </w:r>
      <w:r w:rsidR="00E57076" w:rsidRPr="00E57076">
        <w:t xml:space="preserve"> </w:t>
      </w:r>
      <w:r w:rsidRPr="00E57076">
        <w:t>взаимоотношения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Грозным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Москвой,</w:t>
      </w:r>
      <w:r w:rsidR="00E57076" w:rsidRPr="00E57076">
        <w:t xml:space="preserve"> </w:t>
      </w:r>
      <w:r w:rsidRPr="00E57076">
        <w:t>Казанью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Москвой</w:t>
      </w:r>
      <w:r w:rsidR="00E57076" w:rsidRPr="00E57076">
        <w:t>;</w:t>
      </w:r>
    </w:p>
    <w:p w:rsidR="00E57076" w:rsidRPr="00E57076" w:rsidRDefault="00476951" w:rsidP="00E57076">
      <w:pPr>
        <w:pStyle w:val="31"/>
        <w:numPr>
          <w:ilvl w:val="0"/>
          <w:numId w:val="1"/>
        </w:numPr>
        <w:tabs>
          <w:tab w:val="clear" w:pos="780"/>
          <w:tab w:val="left" w:pos="726"/>
        </w:tabs>
        <w:ind w:left="0" w:firstLine="709"/>
      </w:pPr>
      <w:r w:rsidRPr="00E57076">
        <w:t>Конфликты,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основе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лежат</w:t>
      </w:r>
      <w:r w:rsidR="00E57076" w:rsidRPr="00E57076">
        <w:t xml:space="preserve"> </w:t>
      </w:r>
      <w:r w:rsidRPr="00E57076">
        <w:t>факторы</w:t>
      </w:r>
      <w:r w:rsidR="00E57076" w:rsidRPr="00E57076">
        <w:t xml:space="preserve"> </w:t>
      </w:r>
      <w:r w:rsidRPr="00E57076">
        <w:t>исторического</w:t>
      </w:r>
      <w:r w:rsidR="00E57076" w:rsidRPr="00E57076">
        <w:t xml:space="preserve"> </w:t>
      </w:r>
      <w:r w:rsidRPr="00E57076">
        <w:t>характера,</w:t>
      </w:r>
      <w:r w:rsidR="00E57076" w:rsidRPr="00E57076">
        <w:t xml:space="preserve"> </w:t>
      </w:r>
      <w:r w:rsidRPr="00E57076">
        <w:t>обусловленные</w:t>
      </w:r>
      <w:r w:rsidR="00E57076" w:rsidRPr="00E57076">
        <w:t xml:space="preserve"> </w:t>
      </w:r>
      <w:r w:rsidRPr="00E57076">
        <w:t>традициями</w:t>
      </w:r>
      <w:r w:rsidR="00E57076" w:rsidRPr="00E57076">
        <w:t xml:space="preserve"> </w:t>
      </w:r>
      <w:r w:rsidRPr="00E57076">
        <w:t>многолетней</w:t>
      </w:r>
      <w:r w:rsidR="00E57076" w:rsidRPr="00E57076">
        <w:t xml:space="preserve"> </w:t>
      </w:r>
      <w:r w:rsidRPr="00E57076">
        <w:t>национально-освободительной</w:t>
      </w:r>
      <w:r w:rsidR="00E57076" w:rsidRPr="00E57076">
        <w:t xml:space="preserve"> </w:t>
      </w:r>
      <w:r w:rsidRPr="00E57076">
        <w:t>борьбы</w:t>
      </w:r>
      <w:r w:rsidR="00E57076" w:rsidRPr="00E57076">
        <w:t xml:space="preserve"> </w:t>
      </w:r>
      <w:r w:rsidRPr="00E57076">
        <w:t>против</w:t>
      </w:r>
      <w:r w:rsidR="00E57076" w:rsidRPr="00E57076">
        <w:t xml:space="preserve"> </w:t>
      </w:r>
      <w:r w:rsidRPr="00E57076">
        <w:t>метрополии</w:t>
      </w:r>
      <w:r w:rsidR="00E57076" w:rsidRPr="00E57076">
        <w:t xml:space="preserve">. </w:t>
      </w:r>
      <w:r w:rsidRPr="00E57076">
        <w:t>Например,</w:t>
      </w:r>
      <w:r w:rsidR="00E57076" w:rsidRPr="00E57076">
        <w:t xml:space="preserve"> </w:t>
      </w:r>
      <w:r w:rsidRPr="00E57076">
        <w:t>конфронтация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Конфедерацией</w:t>
      </w:r>
      <w:r w:rsidR="00E57076" w:rsidRPr="00E57076">
        <w:t xml:space="preserve"> </w:t>
      </w:r>
      <w:r w:rsidRPr="00E57076">
        <w:t>народов</w:t>
      </w:r>
      <w:r w:rsidR="00E57076" w:rsidRPr="00E57076">
        <w:t xml:space="preserve"> </w:t>
      </w:r>
      <w:r w:rsidRPr="00E57076">
        <w:t>Кавказа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российскими</w:t>
      </w:r>
      <w:r w:rsidR="00E57076" w:rsidRPr="00E57076">
        <w:t xml:space="preserve"> </w:t>
      </w:r>
      <w:r w:rsidRPr="00E57076">
        <w:t>властями</w:t>
      </w:r>
      <w:r w:rsidR="00E57076" w:rsidRPr="00E57076">
        <w:t>;</w:t>
      </w:r>
    </w:p>
    <w:p w:rsidR="00E57076" w:rsidRPr="00E57076" w:rsidRDefault="00476951" w:rsidP="00E57076">
      <w:pPr>
        <w:pStyle w:val="31"/>
        <w:numPr>
          <w:ilvl w:val="0"/>
          <w:numId w:val="1"/>
        </w:numPr>
        <w:tabs>
          <w:tab w:val="clear" w:pos="780"/>
          <w:tab w:val="left" w:pos="726"/>
        </w:tabs>
        <w:ind w:left="0" w:firstLine="709"/>
      </w:pPr>
      <w:r w:rsidRPr="00E57076">
        <w:t>Конфликты,</w:t>
      </w:r>
      <w:r w:rsidR="00E57076" w:rsidRPr="00E57076">
        <w:t xml:space="preserve"> </w:t>
      </w:r>
      <w:r w:rsidRPr="00E57076">
        <w:t>порожденные</w:t>
      </w:r>
      <w:r w:rsidR="00E57076" w:rsidRPr="00E57076">
        <w:t xml:space="preserve"> </w:t>
      </w:r>
      <w:r w:rsidRPr="00E57076">
        <w:t>многолетним</w:t>
      </w:r>
      <w:r w:rsidR="00E57076" w:rsidRPr="00E57076">
        <w:t xml:space="preserve"> </w:t>
      </w:r>
      <w:r w:rsidRPr="00E57076">
        <w:t>пребыванием</w:t>
      </w:r>
      <w:r w:rsidR="00E57076" w:rsidRPr="00E57076">
        <w:t xml:space="preserve"> </w:t>
      </w:r>
      <w:r w:rsidRPr="00E57076">
        <w:t>депортированных</w:t>
      </w:r>
      <w:r w:rsidR="00E57076" w:rsidRPr="00E57076">
        <w:t xml:space="preserve"> </w:t>
      </w:r>
      <w:r w:rsidRPr="00E57076">
        <w:t>народов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территориях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республик</w:t>
      </w:r>
      <w:r w:rsidR="00E57076" w:rsidRPr="00E57076">
        <w:t xml:space="preserve">. </w:t>
      </w:r>
      <w:r w:rsidRPr="00E57076">
        <w:t>Таковы</w:t>
      </w:r>
      <w:r w:rsidR="00E57076" w:rsidRPr="00E57076">
        <w:t xml:space="preserve"> </w:t>
      </w:r>
      <w:r w:rsidRPr="00E57076">
        <w:t>проблемы</w:t>
      </w:r>
      <w:r w:rsidR="00E57076" w:rsidRPr="00E57076">
        <w:t xml:space="preserve"> </w:t>
      </w:r>
      <w:r w:rsidRPr="00E57076">
        <w:t>месхетинских</w:t>
      </w:r>
      <w:r w:rsidR="00E57076" w:rsidRPr="00E57076">
        <w:t xml:space="preserve"> </w:t>
      </w:r>
      <w:r w:rsidRPr="00E57076">
        <w:t>турок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Узбекистане,</w:t>
      </w:r>
      <w:r w:rsidR="00E57076" w:rsidRPr="00E57076">
        <w:t xml:space="preserve"> </w:t>
      </w:r>
      <w:r w:rsidRPr="00E57076">
        <w:t>чеченцев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Казахстане</w:t>
      </w:r>
      <w:r w:rsidR="00E57076" w:rsidRPr="00E57076">
        <w:t>;</w:t>
      </w:r>
    </w:p>
    <w:p w:rsidR="00E57076" w:rsidRPr="00E57076" w:rsidRDefault="00476951" w:rsidP="00E57076">
      <w:pPr>
        <w:pStyle w:val="31"/>
        <w:numPr>
          <w:ilvl w:val="0"/>
          <w:numId w:val="1"/>
        </w:numPr>
        <w:tabs>
          <w:tab w:val="clear" w:pos="780"/>
          <w:tab w:val="left" w:pos="726"/>
        </w:tabs>
        <w:ind w:left="0" w:firstLine="709"/>
      </w:pPr>
      <w:r w:rsidRPr="00E57076">
        <w:t>Конфликты,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лингвистическими</w:t>
      </w:r>
      <w:r w:rsidR="00E57076" w:rsidRPr="00E57076">
        <w:t xml:space="preserve"> </w:t>
      </w:r>
      <w:r w:rsidRPr="00E57076">
        <w:t>спорами</w:t>
      </w:r>
      <w:r w:rsidR="00E57076" w:rsidRPr="00E57076">
        <w:t xml:space="preserve"> </w:t>
      </w:r>
      <w:r w:rsidRPr="00E57076">
        <w:t>часто</w:t>
      </w:r>
      <w:r w:rsidR="00E57076" w:rsidRPr="00E57076">
        <w:t xml:space="preserve"> </w:t>
      </w:r>
      <w:r w:rsidRPr="00E57076">
        <w:t>скрываются</w:t>
      </w:r>
      <w:r w:rsidR="00E57076" w:rsidRPr="00E57076">
        <w:t xml:space="preserve"> </w:t>
      </w:r>
      <w:r w:rsidRPr="00E57076">
        <w:t>глубокие</w:t>
      </w:r>
      <w:r w:rsidR="00E57076" w:rsidRPr="00E57076">
        <w:t xml:space="preserve"> </w:t>
      </w:r>
      <w:r w:rsidRPr="00E57076">
        <w:t>разногласия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различными</w:t>
      </w:r>
      <w:r w:rsidR="00E57076" w:rsidRPr="00E57076">
        <w:t xml:space="preserve"> </w:t>
      </w:r>
      <w:r w:rsidRPr="00E57076">
        <w:t>национальными</w:t>
      </w:r>
      <w:r w:rsidR="00E57076" w:rsidRPr="00E57076">
        <w:t xml:space="preserve"> </w:t>
      </w:r>
      <w:r w:rsidRPr="00E57076">
        <w:t>общинами,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происходит,</w:t>
      </w:r>
      <w:r w:rsidR="00E57076" w:rsidRPr="00E57076">
        <w:t xml:space="preserve"> </w:t>
      </w:r>
      <w:r w:rsidRPr="00E57076">
        <w:t>например,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Молдове,</w:t>
      </w:r>
      <w:r w:rsidR="00E57076" w:rsidRPr="00E57076">
        <w:t xml:space="preserve"> </w:t>
      </w:r>
      <w:r w:rsidRPr="00E57076">
        <w:t>Казахстане</w:t>
      </w:r>
      <w:r w:rsidR="00E57076" w:rsidRPr="00E57076">
        <w:t xml:space="preserve">. </w:t>
      </w:r>
      <w:r w:rsidRPr="00E57076">
        <w:t>Зачастую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возникают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результате</w:t>
      </w:r>
      <w:r w:rsidR="00E57076" w:rsidRPr="00E57076">
        <w:t xml:space="preserve"> </w:t>
      </w:r>
      <w:r w:rsidRPr="00E57076">
        <w:t>целого</w:t>
      </w:r>
      <w:r w:rsidR="00E57076" w:rsidRPr="00E57076">
        <w:t xml:space="preserve"> </w:t>
      </w:r>
      <w:r w:rsidRPr="00E57076">
        <w:t>комплекса</w:t>
      </w:r>
      <w:r w:rsidR="00E57076" w:rsidRPr="00E57076">
        <w:t xml:space="preserve"> </w:t>
      </w:r>
      <w:r w:rsidRPr="00E57076">
        <w:t>противоречий</w:t>
      </w:r>
      <w:r w:rsidR="00E57076" w:rsidRPr="00E57076">
        <w:t xml:space="preserve">: </w:t>
      </w:r>
      <w:r w:rsidRPr="00E57076">
        <w:t>этнических,</w:t>
      </w:r>
      <w:r w:rsidR="00E57076" w:rsidRPr="00E57076">
        <w:t xml:space="preserve"> </w:t>
      </w:r>
      <w:r w:rsidRPr="00E57076">
        <w:t>территориальных,</w:t>
      </w:r>
      <w:r w:rsidR="00E57076" w:rsidRPr="00E57076">
        <w:t xml:space="preserve"> </w:t>
      </w:r>
      <w:r w:rsidRPr="00E57076">
        <w:t>политических,</w:t>
      </w:r>
      <w:r w:rsidR="00E57076" w:rsidRPr="00E57076">
        <w:t xml:space="preserve"> </w:t>
      </w:r>
      <w:r w:rsidRPr="00E57076">
        <w:t>экономических,</w:t>
      </w:r>
      <w:r w:rsidR="00E57076" w:rsidRPr="00E57076">
        <w:t xml:space="preserve"> </w:t>
      </w:r>
      <w:r w:rsidRPr="00E57076">
        <w:t>религиозных</w:t>
      </w:r>
      <w:r w:rsidR="00E57076" w:rsidRPr="00E57076">
        <w:t xml:space="preserve">. </w:t>
      </w:r>
      <w:r w:rsidRPr="00E57076">
        <w:rPr>
          <w:rStyle w:val="a6"/>
          <w:color w:val="000000"/>
        </w:rPr>
        <w:footnoteReference w:id="36"/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Приведенная</w:t>
      </w:r>
      <w:r w:rsidR="00E57076" w:rsidRPr="00E57076">
        <w:t xml:space="preserve"> </w:t>
      </w:r>
      <w:r w:rsidRPr="00E57076">
        <w:t>типология</w:t>
      </w:r>
      <w:r w:rsidR="00E57076" w:rsidRPr="00E57076">
        <w:t xml:space="preserve"> </w:t>
      </w:r>
      <w:r w:rsidRPr="00E57076">
        <w:t>весьма</w:t>
      </w:r>
      <w:r w:rsidR="00E57076" w:rsidRPr="00E57076">
        <w:t xml:space="preserve"> </w:t>
      </w:r>
      <w:r w:rsidRPr="00E57076">
        <w:t>условна</w:t>
      </w:r>
      <w:r w:rsidR="00E57076" w:rsidRPr="00E57076">
        <w:t xml:space="preserve">. </w:t>
      </w:r>
      <w:r w:rsidRPr="00E57076">
        <w:t>Этнический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соединять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себе</w:t>
      </w:r>
      <w:r w:rsidR="00E57076" w:rsidRPr="00E57076">
        <w:t xml:space="preserve"> </w:t>
      </w:r>
      <w:r w:rsidRPr="00E57076">
        <w:t>черты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переплетаться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ними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Что</w:t>
      </w:r>
      <w:r w:rsidR="00E57076" w:rsidRPr="00E57076">
        <w:t xml:space="preserve"> </w:t>
      </w:r>
      <w:r w:rsidRPr="00E57076">
        <w:t>касается</w:t>
      </w:r>
      <w:r w:rsidR="00E57076" w:rsidRPr="00E57076">
        <w:t xml:space="preserve"> </w:t>
      </w:r>
      <w:r w:rsidRPr="00E57076">
        <w:t>стадий</w:t>
      </w:r>
      <w:r w:rsidR="00E57076" w:rsidRPr="00E57076">
        <w:t xml:space="preserve"> </w:t>
      </w:r>
      <w:r w:rsidRPr="00E57076">
        <w:t>этнополитического</w:t>
      </w:r>
      <w:r w:rsidR="00E57076" w:rsidRPr="00E57076">
        <w:t xml:space="preserve"> </w:t>
      </w:r>
      <w:r w:rsidRPr="00E57076">
        <w:t>конфликта,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можно</w:t>
      </w:r>
      <w:r w:rsidR="00E57076" w:rsidRPr="00E57076">
        <w:t xml:space="preserve"> </w:t>
      </w:r>
      <w:r w:rsidRPr="00E57076">
        <w:t>выделить</w:t>
      </w:r>
      <w:r w:rsidR="00E57076" w:rsidRPr="00E57076">
        <w:t xml:space="preserve"> </w:t>
      </w:r>
      <w:r w:rsidRPr="00E57076">
        <w:t>три</w:t>
      </w:r>
      <w:r w:rsidR="00E57076" w:rsidRPr="00E57076">
        <w:t xml:space="preserve"> </w:t>
      </w:r>
      <w:r w:rsidRPr="00E57076">
        <w:t>основные</w:t>
      </w:r>
      <w:r w:rsidR="00E57076" w:rsidRPr="00E57076">
        <w:t xml:space="preserve"> </w:t>
      </w:r>
      <w:r w:rsidRPr="00E57076">
        <w:t>фазы</w:t>
      </w:r>
      <w:r w:rsidR="00E57076" w:rsidRPr="00E57076">
        <w:t>:</w:t>
      </w:r>
    </w:p>
    <w:p w:rsidR="00E57076" w:rsidRPr="00E57076" w:rsidRDefault="00476951" w:rsidP="00E57076">
      <w:pPr>
        <w:pStyle w:val="31"/>
        <w:numPr>
          <w:ilvl w:val="0"/>
          <w:numId w:val="2"/>
        </w:numPr>
        <w:tabs>
          <w:tab w:val="clear" w:pos="780"/>
          <w:tab w:val="left" w:pos="726"/>
        </w:tabs>
        <w:ind w:left="0" w:firstLine="709"/>
      </w:pPr>
      <w:r w:rsidRPr="00E57076">
        <w:t>Формирование</w:t>
      </w:r>
      <w:r w:rsidR="00E57076" w:rsidRPr="00E57076">
        <w:t xml:space="preserve"> </w:t>
      </w:r>
      <w:r w:rsidRPr="00E57076">
        <w:t>конфликта</w:t>
      </w:r>
      <w:r w:rsidR="00E57076">
        <w:t xml:space="preserve"> (</w:t>
      </w:r>
      <w:r w:rsidRPr="00E57076">
        <w:t>так</w:t>
      </w:r>
      <w:r w:rsidR="00E57076" w:rsidRPr="00E57076">
        <w:t xml:space="preserve"> </w:t>
      </w:r>
      <w:r w:rsidRPr="00E57076">
        <w:t>называемая</w:t>
      </w:r>
      <w:r w:rsidR="00E57076" w:rsidRPr="00E57076">
        <w:t xml:space="preserve"> </w:t>
      </w:r>
      <w:r w:rsidRPr="00E57076">
        <w:t>формальная</w:t>
      </w:r>
      <w:r w:rsidR="00E57076" w:rsidRPr="00E57076">
        <w:t xml:space="preserve"> </w:t>
      </w:r>
      <w:r w:rsidRPr="00E57076">
        <w:t>фаза,</w:t>
      </w:r>
      <w:r w:rsidR="00E57076" w:rsidRPr="00E57076">
        <w:t xml:space="preserve"> </w:t>
      </w:r>
      <w:r w:rsidRPr="00E57076">
        <w:t>когда</w:t>
      </w:r>
      <w:r w:rsidR="00E57076" w:rsidRPr="00E57076">
        <w:t xml:space="preserve"> </w:t>
      </w:r>
      <w:r w:rsidRPr="00E57076">
        <w:t>участвующие</w:t>
      </w:r>
      <w:r w:rsidR="00E57076" w:rsidRPr="00E57076">
        <w:t xml:space="preserve"> </w:t>
      </w:r>
      <w:r w:rsidRPr="00E57076">
        <w:t>стороны</w:t>
      </w:r>
      <w:r w:rsidR="00E57076" w:rsidRPr="00E57076">
        <w:t xml:space="preserve"> </w:t>
      </w:r>
      <w:r w:rsidRPr="00E57076">
        <w:t>осуществляют</w:t>
      </w:r>
      <w:r w:rsidR="00E57076" w:rsidRPr="00E57076">
        <w:t xml:space="preserve"> </w:t>
      </w:r>
      <w:r w:rsidRPr="00E57076">
        <w:t>формирование</w:t>
      </w:r>
      <w:r w:rsidR="00E57076" w:rsidRPr="00E57076">
        <w:t xml:space="preserve"> </w:t>
      </w:r>
      <w:r w:rsidRPr="00E57076">
        <w:t>своей</w:t>
      </w:r>
      <w:r w:rsidR="00E57076" w:rsidRPr="00E57076">
        <w:t xml:space="preserve"> </w:t>
      </w:r>
      <w:r w:rsidRPr="00E57076">
        <w:t>массовой</w:t>
      </w:r>
      <w:r w:rsidR="00E57076" w:rsidRPr="00E57076">
        <w:t xml:space="preserve"> </w:t>
      </w:r>
      <w:r w:rsidRPr="00E57076">
        <w:t>базы,</w:t>
      </w:r>
      <w:r w:rsidR="00E57076" w:rsidRPr="00E57076">
        <w:t xml:space="preserve"> </w:t>
      </w:r>
      <w:r w:rsidRPr="00E57076">
        <w:t>отрабатывают</w:t>
      </w:r>
      <w:r w:rsidR="00E57076" w:rsidRPr="00E57076">
        <w:t xml:space="preserve"> </w:t>
      </w:r>
      <w:r w:rsidRPr="00E57076">
        <w:t>идеологические</w:t>
      </w:r>
      <w:r w:rsidR="00E57076" w:rsidRPr="00E57076">
        <w:t xml:space="preserve"> </w:t>
      </w:r>
      <w:r w:rsidRPr="00E57076">
        <w:t>приемы,</w:t>
      </w:r>
      <w:r w:rsidR="00E57076" w:rsidRPr="00E57076">
        <w:t xml:space="preserve"> </w:t>
      </w:r>
      <w:r w:rsidRPr="00E57076">
        <w:t>выдвигают</w:t>
      </w:r>
      <w:r w:rsidR="00E57076" w:rsidRPr="00E57076">
        <w:t xml:space="preserve"> </w:t>
      </w:r>
      <w:r w:rsidRPr="00E57076">
        <w:t>свои</w:t>
      </w:r>
      <w:r w:rsidR="00E57076" w:rsidRPr="00E57076">
        <w:t xml:space="preserve"> </w:t>
      </w:r>
      <w:r w:rsidRPr="00E57076">
        <w:t>требования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почве</w:t>
      </w:r>
      <w:r w:rsidR="00E57076" w:rsidRPr="00E57076">
        <w:t xml:space="preserve"> </w:t>
      </w:r>
      <w:r w:rsidRPr="00E57076">
        <w:t>узаконенных</w:t>
      </w:r>
      <w:r w:rsidR="00E57076" w:rsidRPr="00E57076">
        <w:t xml:space="preserve"> </w:t>
      </w:r>
      <w:r w:rsidRPr="00E57076">
        <w:t>норм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структур</w:t>
      </w:r>
      <w:r w:rsidR="00E57076" w:rsidRPr="00E57076">
        <w:t>).</w:t>
      </w:r>
    </w:p>
    <w:p w:rsidR="00E57076" w:rsidRPr="00E57076" w:rsidRDefault="00476951" w:rsidP="00E57076">
      <w:pPr>
        <w:pStyle w:val="31"/>
        <w:numPr>
          <w:ilvl w:val="0"/>
          <w:numId w:val="2"/>
        </w:numPr>
        <w:tabs>
          <w:tab w:val="clear" w:pos="780"/>
          <w:tab w:val="left" w:pos="726"/>
        </w:tabs>
        <w:ind w:left="0" w:firstLine="709"/>
      </w:pPr>
      <w:r w:rsidRPr="00E57076">
        <w:t>Развитие</w:t>
      </w:r>
      <w:r w:rsidR="00E57076" w:rsidRPr="00E57076">
        <w:t xml:space="preserve"> </w:t>
      </w:r>
      <w:r w:rsidRPr="00E57076">
        <w:t>конфликта</w:t>
      </w:r>
      <w:r w:rsidR="00E57076">
        <w:t xml:space="preserve"> (</w:t>
      </w:r>
      <w:r w:rsidRPr="00E57076">
        <w:t>так</w:t>
      </w:r>
      <w:r w:rsidR="00E57076" w:rsidRPr="00E57076">
        <w:t xml:space="preserve"> </w:t>
      </w:r>
      <w:r w:rsidRPr="00E57076">
        <w:t>называемая</w:t>
      </w:r>
      <w:r w:rsidR="00E57076" w:rsidRPr="00E57076">
        <w:t xml:space="preserve"> </w:t>
      </w:r>
      <w:r w:rsidRPr="00E57076">
        <w:t>фаза</w:t>
      </w:r>
      <w:r w:rsidR="00E57076" w:rsidRPr="00E57076">
        <w:t xml:space="preserve"> </w:t>
      </w:r>
      <w:r w:rsidRPr="00E57076">
        <w:t>обострения,</w:t>
      </w:r>
      <w:r w:rsidR="00E57076" w:rsidRPr="00E57076">
        <w:t xml:space="preserve"> </w:t>
      </w:r>
      <w:r w:rsidRPr="00E57076">
        <w:t>когда</w:t>
      </w:r>
      <w:r w:rsidR="00E57076" w:rsidRPr="00E57076">
        <w:t xml:space="preserve"> </w:t>
      </w:r>
      <w:r w:rsidRPr="00E57076">
        <w:t>стороны</w:t>
      </w:r>
      <w:r w:rsidR="00E57076" w:rsidRPr="00E57076">
        <w:t xml:space="preserve"> </w:t>
      </w:r>
      <w:r w:rsidRPr="00E57076">
        <w:t>обращаются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воинственной</w:t>
      </w:r>
      <w:r w:rsidR="00E57076" w:rsidRPr="00E57076">
        <w:t xml:space="preserve"> </w:t>
      </w:r>
      <w:r w:rsidRPr="00E57076">
        <w:t>тактике,</w:t>
      </w:r>
      <w:r w:rsidR="00E57076" w:rsidRPr="00E57076">
        <w:t xml:space="preserve"> </w:t>
      </w:r>
      <w:r w:rsidRPr="00E57076">
        <w:t>открыто</w:t>
      </w:r>
      <w:r w:rsidR="00E57076" w:rsidRPr="00E57076">
        <w:t xml:space="preserve"> </w:t>
      </w:r>
      <w:r w:rsidRPr="00E57076">
        <w:t>выходят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рамки</w:t>
      </w:r>
      <w:r w:rsidR="00E57076" w:rsidRPr="00E57076">
        <w:t xml:space="preserve"> </w:t>
      </w:r>
      <w:r w:rsidRPr="00E57076">
        <w:t>узаконенных</w:t>
      </w:r>
      <w:r w:rsidR="00E57076" w:rsidRPr="00E57076">
        <w:t xml:space="preserve"> </w:t>
      </w:r>
      <w:r w:rsidRPr="00E57076">
        <w:t>норм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структур</w:t>
      </w:r>
      <w:r w:rsidR="00E57076" w:rsidRPr="00E57076">
        <w:t>).</w:t>
      </w:r>
    </w:p>
    <w:p w:rsidR="00E57076" w:rsidRPr="00E57076" w:rsidRDefault="00476951" w:rsidP="00E57076">
      <w:pPr>
        <w:pStyle w:val="31"/>
        <w:numPr>
          <w:ilvl w:val="0"/>
          <w:numId w:val="2"/>
        </w:numPr>
        <w:tabs>
          <w:tab w:val="clear" w:pos="780"/>
          <w:tab w:val="left" w:pos="726"/>
        </w:tabs>
        <w:ind w:left="0" w:firstLine="709"/>
      </w:pPr>
      <w:r w:rsidRPr="00E57076">
        <w:t>Реализация</w:t>
      </w:r>
      <w:r w:rsidR="00E57076" w:rsidRPr="00E57076">
        <w:t xml:space="preserve"> </w:t>
      </w:r>
      <w:r w:rsidRPr="00E57076">
        <w:t>конфликта</w:t>
      </w:r>
      <w:r w:rsidR="00E57076">
        <w:t xml:space="preserve"> (</w:t>
      </w:r>
      <w:r w:rsidRPr="00E57076">
        <w:t>так</w:t>
      </w:r>
      <w:r w:rsidR="00E57076" w:rsidRPr="00E57076">
        <w:t xml:space="preserve"> </w:t>
      </w:r>
      <w:r w:rsidRPr="00E57076">
        <w:t>называемая</w:t>
      </w:r>
      <w:r w:rsidR="00E57076" w:rsidRPr="00E57076">
        <w:t xml:space="preserve"> </w:t>
      </w:r>
      <w:r w:rsidRPr="00E57076">
        <w:t>военная</w:t>
      </w:r>
      <w:r w:rsidR="00E57076" w:rsidRPr="00E57076">
        <w:t xml:space="preserve"> </w:t>
      </w:r>
      <w:r w:rsidRPr="00E57076">
        <w:t>фаза,</w:t>
      </w:r>
      <w:r w:rsidR="00E57076" w:rsidRPr="00E57076">
        <w:t xml:space="preserve"> </w:t>
      </w:r>
      <w:r w:rsidRPr="00E57076">
        <w:t>когда</w:t>
      </w:r>
      <w:r w:rsidR="00E57076" w:rsidRPr="00E57076">
        <w:t xml:space="preserve"> </w:t>
      </w:r>
      <w:r w:rsidRPr="00E57076">
        <w:t>стороны</w:t>
      </w:r>
      <w:r w:rsidR="00E57076" w:rsidRPr="00E57076">
        <w:t xml:space="preserve"> </w:t>
      </w:r>
      <w:r w:rsidRPr="00E57076">
        <w:t>прибегают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длител</w:t>
      </w:r>
      <w:r w:rsidR="00304903" w:rsidRPr="00E57076">
        <w:t>ьному</w:t>
      </w:r>
      <w:r w:rsidR="00E57076" w:rsidRPr="00E57076">
        <w:t xml:space="preserve"> </w:t>
      </w:r>
      <w:r w:rsidR="00304903" w:rsidRPr="00E57076">
        <w:t>вооруженному</w:t>
      </w:r>
      <w:r w:rsidR="00E57076" w:rsidRPr="00E57076">
        <w:t xml:space="preserve"> </w:t>
      </w:r>
      <w:r w:rsidR="00304903" w:rsidRPr="00E57076">
        <w:t>столкновению</w:t>
      </w:r>
      <w:r w:rsidRPr="00E57076">
        <w:rPr>
          <w:rStyle w:val="a6"/>
          <w:color w:val="000000"/>
        </w:rPr>
        <w:footnoteReference w:id="37"/>
      </w:r>
      <w:r w:rsidR="00E57076" w:rsidRPr="00E57076">
        <w:t>.</w:t>
      </w:r>
    </w:p>
    <w:p w:rsidR="00476951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Установлено,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большинство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независимо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типа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своем</w:t>
      </w:r>
      <w:r w:rsidR="00E57076" w:rsidRPr="00E57076">
        <w:t xml:space="preserve"> </w:t>
      </w:r>
      <w:r w:rsidRPr="00E57076">
        <w:t>развитии</w:t>
      </w:r>
      <w:r w:rsidR="00E57076" w:rsidRPr="00E57076">
        <w:t xml:space="preserve"> </w:t>
      </w:r>
      <w:r w:rsidRPr="00E57076">
        <w:t>проходят</w:t>
      </w:r>
      <w:r w:rsidR="00E57076" w:rsidRPr="00E57076">
        <w:t xml:space="preserve"> </w:t>
      </w:r>
      <w:r w:rsidRPr="00E57076">
        <w:t>идентичные</w:t>
      </w:r>
      <w:r w:rsidR="00E57076" w:rsidRPr="00E57076">
        <w:t xml:space="preserve"> </w:t>
      </w:r>
      <w:r w:rsidRPr="00E57076">
        <w:t>фазы</w:t>
      </w:r>
      <w:r w:rsidR="00E57076" w:rsidRPr="00E57076">
        <w:t xml:space="preserve"> </w:t>
      </w:r>
      <w:r w:rsidRPr="00E57076">
        <w:t>развития</w:t>
      </w:r>
      <w:r w:rsidR="00E57076" w:rsidRPr="00E57076">
        <w:t xml:space="preserve">: </w:t>
      </w:r>
      <w:r w:rsidRPr="00E57076">
        <w:t>первичная</w:t>
      </w:r>
      <w:r w:rsidR="00E57076" w:rsidRPr="00E57076">
        <w:t xml:space="preserve"> </w:t>
      </w:r>
      <w:r w:rsidRPr="00E57076">
        <w:t>этнонациональная</w:t>
      </w:r>
      <w:r w:rsidR="00E57076" w:rsidRPr="00E57076">
        <w:t xml:space="preserve"> </w:t>
      </w:r>
      <w:r w:rsidRPr="00E57076">
        <w:t>фаза,</w:t>
      </w:r>
      <w:r w:rsidR="00E57076" w:rsidRPr="00E57076">
        <w:t xml:space="preserve"> </w:t>
      </w:r>
      <w:r w:rsidRPr="00E57076">
        <w:t>связанная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осознанием</w:t>
      </w:r>
      <w:r w:rsidR="00E57076" w:rsidRPr="00E57076">
        <w:t xml:space="preserve"> </w:t>
      </w:r>
      <w:r w:rsidRPr="00E57076">
        <w:t>приоритета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ценностей</w:t>
      </w:r>
      <w:r w:rsidR="00E57076" w:rsidRPr="00E57076">
        <w:t xml:space="preserve"> </w:t>
      </w:r>
      <w:r w:rsidRPr="00E57076">
        <w:t>над</w:t>
      </w:r>
      <w:r w:rsidR="00E57076" w:rsidRPr="00E57076">
        <w:t xml:space="preserve"> </w:t>
      </w:r>
      <w:r w:rsidRPr="00E57076">
        <w:t>другими</w:t>
      </w:r>
      <w:r w:rsidR="00E57076">
        <w:t xml:space="preserve"> (</w:t>
      </w:r>
      <w:r w:rsidRPr="00E57076">
        <w:t>формирование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идеи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виде</w:t>
      </w:r>
      <w:r w:rsidR="00E57076" w:rsidRPr="00E57076">
        <w:t xml:space="preserve"> </w:t>
      </w:r>
      <w:r w:rsidRPr="00E57076">
        <w:t>этнических,</w:t>
      </w:r>
      <w:r w:rsidR="00E57076" w:rsidRPr="00E57076">
        <w:t xml:space="preserve"> </w:t>
      </w:r>
      <w:r w:rsidRPr="00E57076">
        <w:t>религиозных,</w:t>
      </w:r>
      <w:r w:rsidR="00E57076" w:rsidRPr="00E57076">
        <w:t xml:space="preserve"> </w:t>
      </w:r>
      <w:r w:rsidRPr="00E57076">
        <w:t>социокультурных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иных</w:t>
      </w:r>
      <w:r w:rsidR="00E57076" w:rsidRPr="00E57076">
        <w:t xml:space="preserve"> </w:t>
      </w:r>
      <w:r w:rsidRPr="00E57076">
        <w:t>форм</w:t>
      </w:r>
      <w:r w:rsidR="00E57076" w:rsidRPr="00E57076">
        <w:t xml:space="preserve"> </w:t>
      </w:r>
      <w:r w:rsidRPr="00E57076">
        <w:t>самоидентификации</w:t>
      </w:r>
      <w:r w:rsidR="00E57076" w:rsidRPr="00E57076">
        <w:t xml:space="preserve">); </w:t>
      </w:r>
      <w:r w:rsidRPr="00E57076">
        <w:t>вторичная</w:t>
      </w:r>
      <w:r w:rsidR="00E57076" w:rsidRPr="00E57076">
        <w:t xml:space="preserve"> </w:t>
      </w:r>
      <w:r w:rsidRPr="00E57076">
        <w:t>этнонациональная</w:t>
      </w:r>
      <w:r w:rsidR="00E57076" w:rsidRPr="00E57076">
        <w:t xml:space="preserve"> </w:t>
      </w:r>
      <w:r w:rsidRPr="00E57076">
        <w:t>фаза,</w:t>
      </w:r>
      <w:r w:rsidR="00E57076" w:rsidRPr="00E57076">
        <w:t xml:space="preserve"> </w:t>
      </w:r>
      <w:r w:rsidRPr="00E57076">
        <w:t>связанная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утверждение</w:t>
      </w:r>
      <w:r w:rsidR="00E57076" w:rsidRPr="00E57076">
        <w:t xml:space="preserve"> </w:t>
      </w:r>
      <w:r w:rsidRPr="00E57076">
        <w:t>приоритета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ценностей</w:t>
      </w:r>
      <w:r w:rsidR="00E57076">
        <w:t xml:space="preserve"> (</w:t>
      </w:r>
      <w:r w:rsidRPr="00E57076">
        <w:t>введение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качестве</w:t>
      </w:r>
      <w:r w:rsidR="00E57076" w:rsidRPr="00E57076">
        <w:t xml:space="preserve"> </w:t>
      </w:r>
      <w:r w:rsidRPr="00E57076">
        <w:t>государственного</w:t>
      </w:r>
      <w:r w:rsidR="00E57076" w:rsidRPr="00E57076">
        <w:t xml:space="preserve"> </w:t>
      </w:r>
      <w:r w:rsidRPr="00E57076">
        <w:t>языка</w:t>
      </w:r>
      <w:r w:rsidR="00E57076" w:rsidRPr="00E57076">
        <w:t xml:space="preserve"> - </w:t>
      </w:r>
      <w:r w:rsidRPr="00E57076">
        <w:t>национального</w:t>
      </w:r>
      <w:r w:rsidR="00E57076" w:rsidRPr="00E57076">
        <w:t xml:space="preserve"> </w:t>
      </w:r>
      <w:r w:rsidRPr="00E57076">
        <w:t>языка</w:t>
      </w:r>
      <w:r w:rsidR="00E57076" w:rsidRPr="00E57076">
        <w:t xml:space="preserve"> </w:t>
      </w:r>
      <w:r w:rsidRPr="00E57076">
        <w:t>титульной</w:t>
      </w:r>
      <w:r w:rsidR="00E57076" w:rsidRPr="00E57076">
        <w:t xml:space="preserve"> </w:t>
      </w:r>
      <w:r w:rsidRPr="00E57076">
        <w:t>нации</w:t>
      </w:r>
      <w:r w:rsidR="00E57076" w:rsidRPr="00E57076">
        <w:t xml:space="preserve">); </w:t>
      </w:r>
      <w:r w:rsidRPr="00E57076">
        <w:t>фаза</w:t>
      </w:r>
      <w:r w:rsidR="00E57076" w:rsidRPr="00E57076">
        <w:t xml:space="preserve"> </w:t>
      </w:r>
      <w:r w:rsidRPr="00E57076">
        <w:t>автономизации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сепаратизма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фаза</w:t>
      </w:r>
      <w:r w:rsidR="00E57076" w:rsidRPr="00E57076">
        <w:t xml:space="preserve"> </w:t>
      </w:r>
      <w:r w:rsidRPr="00E57076">
        <w:t>территориальных</w:t>
      </w:r>
      <w:r w:rsidR="00E57076" w:rsidRPr="00E57076">
        <w:t xml:space="preserve"> </w:t>
      </w:r>
      <w:r w:rsidRPr="00E57076">
        <w:t>претензий</w:t>
      </w:r>
      <w:r w:rsidR="00E57076" w:rsidRPr="00E57076">
        <w:t xml:space="preserve">. </w:t>
      </w:r>
      <w:r w:rsidRPr="00E57076">
        <w:rPr>
          <w:rStyle w:val="a6"/>
          <w:color w:val="000000"/>
        </w:rPr>
        <w:footnoteReference w:id="38"/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Таким</w:t>
      </w:r>
      <w:r w:rsidR="00E57076" w:rsidRPr="00E57076">
        <w:t xml:space="preserve"> </w:t>
      </w:r>
      <w:r w:rsidRPr="00E57076">
        <w:t>образом,</w:t>
      </w:r>
      <w:r w:rsidR="00E57076" w:rsidRPr="00E57076">
        <w:t xml:space="preserve"> </w:t>
      </w:r>
      <w:r w:rsidRPr="00E57076">
        <w:t>представляется</w:t>
      </w:r>
      <w:r w:rsidR="00E57076" w:rsidRPr="00E57076">
        <w:t xml:space="preserve"> </w:t>
      </w:r>
      <w:r w:rsidRPr="00E57076">
        <w:t>возможным</w:t>
      </w:r>
      <w:r w:rsidR="00E57076" w:rsidRPr="00E57076">
        <w:t xml:space="preserve"> </w:t>
      </w:r>
      <w:r w:rsidRPr="00E57076">
        <w:t>сформулировать</w:t>
      </w:r>
      <w:r w:rsidR="00E57076" w:rsidRPr="00E57076">
        <w:t xml:space="preserve"> </w:t>
      </w:r>
      <w:r w:rsidRPr="00E57076">
        <w:t>следующие</w:t>
      </w:r>
      <w:r w:rsidR="00E57076" w:rsidRPr="00E57076">
        <w:t xml:space="preserve"> </w:t>
      </w:r>
      <w:r w:rsidRPr="00E57076">
        <w:t>выводы</w:t>
      </w:r>
      <w:r w:rsidR="00E57076" w:rsidRPr="00E57076">
        <w:t xml:space="preserve">: </w:t>
      </w:r>
      <w:r w:rsidRPr="00E57076">
        <w:t>Этнополитические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явление,</w:t>
      </w:r>
      <w:r w:rsidR="00E57076" w:rsidRPr="00E57076">
        <w:t xml:space="preserve"> </w:t>
      </w:r>
      <w:r w:rsidRPr="00E57076">
        <w:t>которое</w:t>
      </w:r>
      <w:r w:rsidR="00E57076" w:rsidRPr="00E57076">
        <w:t xml:space="preserve"> </w:t>
      </w:r>
      <w:r w:rsidRPr="00E57076">
        <w:t>нельзя</w:t>
      </w:r>
      <w:r w:rsidR="00E57076" w:rsidRPr="00E57076">
        <w:t xml:space="preserve"> </w:t>
      </w:r>
      <w:r w:rsidRPr="00E57076">
        <w:t>полностью</w:t>
      </w:r>
      <w:r w:rsidR="00E57076" w:rsidRPr="00E57076">
        <w:t xml:space="preserve"> </w:t>
      </w:r>
      <w:r w:rsidRPr="00E57076">
        <w:t>объяснить</w:t>
      </w:r>
      <w:r w:rsidR="00E57076" w:rsidRPr="00E57076">
        <w:t xml:space="preserve"> </w:t>
      </w:r>
      <w:r w:rsidRPr="00E57076">
        <w:t>лишь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какой-либо</w:t>
      </w:r>
      <w:r w:rsidR="00E57076" w:rsidRPr="00E57076">
        <w:t xml:space="preserve"> </w:t>
      </w:r>
      <w:r w:rsidRPr="00E57076">
        <w:t>одной</w:t>
      </w:r>
      <w:r w:rsidR="00E57076" w:rsidRPr="00E57076">
        <w:t xml:space="preserve"> </w:t>
      </w:r>
      <w:r w:rsidRPr="00E57076">
        <w:t>позиции</w:t>
      </w:r>
      <w:r w:rsidR="00E57076" w:rsidRPr="00E57076">
        <w:t xml:space="preserve">. </w:t>
      </w:r>
      <w:r w:rsidRPr="00E57076">
        <w:t>Очень</w:t>
      </w:r>
      <w:r w:rsidR="00E57076" w:rsidRPr="00E57076">
        <w:t xml:space="preserve"> </w:t>
      </w:r>
      <w:r w:rsidRPr="00E57076">
        <w:t>часто</w:t>
      </w:r>
      <w:r w:rsidR="00E57076" w:rsidRPr="00E57076">
        <w:t xml:space="preserve"> </w:t>
      </w:r>
      <w:r w:rsidRPr="00E57076">
        <w:t>причиной</w:t>
      </w:r>
      <w:r w:rsidR="00E57076" w:rsidRPr="00E57076">
        <w:t xml:space="preserve"> </w:t>
      </w:r>
      <w:r w:rsidRPr="00E57076">
        <w:t>развязывания</w:t>
      </w:r>
      <w:r w:rsidR="00E57076" w:rsidRPr="00E57076">
        <w:t xml:space="preserve"> </w:t>
      </w:r>
      <w:r w:rsidRPr="00E57076">
        <w:t>таких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целый</w:t>
      </w:r>
      <w:r w:rsidR="00E57076" w:rsidRPr="00E57076">
        <w:t xml:space="preserve"> </w:t>
      </w:r>
      <w:r w:rsidRPr="00E57076">
        <w:t>ряд</w:t>
      </w:r>
      <w:r w:rsidR="00E57076" w:rsidRPr="00E57076">
        <w:t xml:space="preserve"> </w:t>
      </w:r>
      <w:r w:rsidRPr="00E57076">
        <w:t>факторов</w:t>
      </w:r>
      <w:r w:rsidR="00E57076" w:rsidRPr="00E57076">
        <w:t xml:space="preserve">. </w:t>
      </w:r>
      <w:r w:rsidRPr="00E57076">
        <w:t>Общий</w:t>
      </w:r>
      <w:r w:rsidR="00E57076" w:rsidRPr="00E57076">
        <w:t xml:space="preserve"> </w:t>
      </w:r>
      <w:r w:rsidRPr="00E57076">
        <w:t>фактор,</w:t>
      </w:r>
      <w:r w:rsidR="00E57076" w:rsidRPr="00E57076">
        <w:t xml:space="preserve"> </w:t>
      </w:r>
      <w:r w:rsidRPr="00E57076">
        <w:t>пробуждающий</w:t>
      </w:r>
      <w:r w:rsidR="00E57076" w:rsidRPr="00E57076">
        <w:t xml:space="preserve"> </w:t>
      </w:r>
      <w:r w:rsidRPr="00E57076">
        <w:t>массы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конфликту</w:t>
      </w:r>
      <w:r w:rsidR="00E57076" w:rsidRPr="00E57076">
        <w:t xml:space="preserve"> - </w:t>
      </w:r>
      <w:r w:rsidRPr="00E57076">
        <w:t>это</w:t>
      </w:r>
      <w:r w:rsidR="00E57076" w:rsidRPr="00E57076">
        <w:t xml:space="preserve"> </w:t>
      </w:r>
      <w:r w:rsidRPr="00E57076">
        <w:t>затаенное</w:t>
      </w:r>
      <w:r w:rsidR="00E57076" w:rsidRPr="00E57076">
        <w:t xml:space="preserve"> </w:t>
      </w:r>
      <w:r w:rsidRPr="00E57076">
        <w:t>недовольство,</w:t>
      </w:r>
      <w:r w:rsidR="00E57076" w:rsidRPr="00E57076">
        <w:t xml:space="preserve"> </w:t>
      </w:r>
      <w:r w:rsidRPr="00E57076">
        <w:t>которому</w:t>
      </w:r>
      <w:r w:rsidR="00E57076" w:rsidRPr="00E57076">
        <w:t xml:space="preserve"> </w:t>
      </w:r>
      <w:r w:rsidRPr="00E57076">
        <w:t>представляется</w:t>
      </w:r>
      <w:r w:rsidR="00E57076" w:rsidRPr="00E57076">
        <w:t xml:space="preserve"> </w:t>
      </w:r>
      <w:r w:rsidRPr="00E57076">
        <w:t>выход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виде</w:t>
      </w:r>
      <w:r w:rsidR="00E57076" w:rsidRPr="00E57076">
        <w:t xml:space="preserve"> </w:t>
      </w:r>
      <w:r w:rsidRPr="00E57076">
        <w:t>простых</w:t>
      </w:r>
      <w:r w:rsidR="00E57076" w:rsidRPr="00E57076">
        <w:t xml:space="preserve"> </w:t>
      </w:r>
      <w:r w:rsidRPr="00E57076">
        <w:t>силовых</w:t>
      </w:r>
      <w:r w:rsidR="00E57076" w:rsidRPr="00E57076">
        <w:t xml:space="preserve"> </w:t>
      </w:r>
      <w:r w:rsidRPr="00E57076">
        <w:t>деструктивных</w:t>
      </w:r>
      <w:r w:rsidR="00E57076" w:rsidRPr="00E57076">
        <w:t xml:space="preserve"> </w:t>
      </w:r>
      <w:r w:rsidRPr="00E57076">
        <w:t>действий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Этничность,</w:t>
      </w:r>
      <w:r w:rsidR="00E57076" w:rsidRPr="00E57076">
        <w:t xml:space="preserve"> </w:t>
      </w:r>
      <w:r w:rsidRPr="00E57076">
        <w:t>будучи</w:t>
      </w:r>
      <w:r w:rsidR="00E57076" w:rsidRPr="00E57076">
        <w:t xml:space="preserve"> </w:t>
      </w:r>
      <w:r w:rsidRPr="00E57076">
        <w:t>универсальной</w:t>
      </w:r>
      <w:r w:rsidR="00E57076" w:rsidRPr="00E57076">
        <w:t xml:space="preserve"> </w:t>
      </w:r>
      <w:r w:rsidRPr="00E57076">
        <w:t>формой</w:t>
      </w:r>
      <w:r w:rsidR="00E57076" w:rsidRPr="00E57076">
        <w:t xml:space="preserve"> </w:t>
      </w:r>
      <w:r w:rsidRPr="00E57076">
        <w:t>человеческого</w:t>
      </w:r>
      <w:r w:rsidR="00E57076" w:rsidRPr="00E57076">
        <w:t xml:space="preserve"> </w:t>
      </w:r>
      <w:r w:rsidRPr="00E57076">
        <w:t>бытия,</w:t>
      </w:r>
      <w:r w:rsidR="00E57076" w:rsidRPr="00E57076">
        <w:t xml:space="preserve"> </w:t>
      </w:r>
      <w:r w:rsidRPr="00E57076">
        <w:t>выступала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будет</w:t>
      </w:r>
      <w:r w:rsidR="00E57076" w:rsidRPr="00E57076">
        <w:t xml:space="preserve"> </w:t>
      </w:r>
      <w:r w:rsidRPr="00E57076">
        <w:t>выступать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относительно</w:t>
      </w:r>
      <w:r w:rsidR="00E57076" w:rsidRPr="00E57076">
        <w:t xml:space="preserve"> </w:t>
      </w:r>
      <w:r w:rsidRPr="00E57076">
        <w:t>самостоятельный</w:t>
      </w:r>
      <w:r w:rsidR="00E57076" w:rsidRPr="00E57076">
        <w:t xml:space="preserve"> </w:t>
      </w:r>
      <w:r w:rsidRPr="00E57076">
        <w:t>конфликтогенный</w:t>
      </w:r>
      <w:r w:rsidR="00E57076" w:rsidRPr="00E57076">
        <w:t xml:space="preserve"> </w:t>
      </w:r>
      <w:r w:rsidRPr="00E57076">
        <w:t>фактор</w:t>
      </w:r>
      <w:r w:rsidR="00E57076" w:rsidRPr="00E57076">
        <w:t xml:space="preserve">. </w:t>
      </w:r>
      <w:r w:rsidRPr="00E57076">
        <w:t>Поликультурность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полиэтничность</w:t>
      </w:r>
      <w:r w:rsidR="00E57076" w:rsidRPr="00E57076">
        <w:t xml:space="preserve"> </w:t>
      </w:r>
      <w:r w:rsidRPr="00E57076">
        <w:t>есть</w:t>
      </w:r>
      <w:r w:rsidR="00E57076" w:rsidRPr="00E57076">
        <w:t xml:space="preserve"> </w:t>
      </w:r>
      <w:r w:rsidRPr="00E57076">
        <w:t>два</w:t>
      </w:r>
      <w:r w:rsidR="00E57076" w:rsidRPr="00E57076">
        <w:t xml:space="preserve"> </w:t>
      </w:r>
      <w:r w:rsidRPr="00E57076">
        <w:t>тесным</w:t>
      </w:r>
      <w:r w:rsidR="00E57076" w:rsidRPr="00E57076">
        <w:t xml:space="preserve"> </w:t>
      </w:r>
      <w:r w:rsidRPr="00E57076">
        <w:t>образом</w:t>
      </w:r>
      <w:r w:rsidR="00E57076" w:rsidRPr="00E57076">
        <w:t xml:space="preserve"> </w:t>
      </w:r>
      <w:r w:rsidRPr="00E57076">
        <w:t>взаимосвязанных</w:t>
      </w:r>
      <w:r w:rsidR="00E57076" w:rsidRPr="00E57076">
        <w:t xml:space="preserve"> </w:t>
      </w:r>
      <w:r w:rsidRPr="00E57076">
        <w:t>фактора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Для</w:t>
      </w:r>
      <w:r w:rsidR="00E57076" w:rsidRPr="00E57076">
        <w:t xml:space="preserve"> </w:t>
      </w:r>
      <w:r w:rsidRPr="00E57076">
        <w:t>завершения</w:t>
      </w:r>
      <w:r w:rsidR="00E57076" w:rsidRPr="00E57076">
        <w:t xml:space="preserve"> </w:t>
      </w:r>
      <w:r w:rsidRPr="00E57076">
        <w:t>этнического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надо,</w:t>
      </w:r>
      <w:r w:rsidR="00E57076" w:rsidRPr="00E57076">
        <w:t xml:space="preserve"> </w:t>
      </w:r>
      <w:r w:rsidRPr="00E57076">
        <w:t>найти</w:t>
      </w:r>
      <w:r w:rsidR="00E57076" w:rsidRPr="00E57076">
        <w:t xml:space="preserve"> </w:t>
      </w:r>
      <w:r w:rsidRPr="00E57076">
        <w:t>нового</w:t>
      </w:r>
      <w:r w:rsidR="00E57076" w:rsidRPr="00E57076">
        <w:t xml:space="preserve"> </w:t>
      </w:r>
      <w:r w:rsidRPr="00E57076">
        <w:t>либо</w:t>
      </w:r>
      <w:r w:rsidR="00E57076" w:rsidRPr="00E57076">
        <w:t xml:space="preserve"> </w:t>
      </w:r>
      <w:r w:rsidRPr="00E57076">
        <w:t>удалить</w:t>
      </w:r>
      <w:r w:rsidR="00E57076" w:rsidRPr="00E57076">
        <w:t xml:space="preserve"> </w:t>
      </w:r>
      <w:r w:rsidRPr="00E57076">
        <w:t>старого</w:t>
      </w:r>
      <w:r w:rsidR="00E57076" w:rsidRPr="00E57076">
        <w:t xml:space="preserve"> </w:t>
      </w:r>
      <w:r w:rsidRPr="00E57076">
        <w:t>врага,</w:t>
      </w:r>
      <w:r w:rsidR="00E57076" w:rsidRPr="00E57076">
        <w:t xml:space="preserve"> </w:t>
      </w:r>
      <w:r w:rsidRPr="00E57076">
        <w:t>сделать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безразличным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этноса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Полиэтничность</w:t>
      </w:r>
      <w:r w:rsidR="00E57076" w:rsidRPr="00E57076">
        <w:t xml:space="preserve"> </w:t>
      </w:r>
      <w:r w:rsidRPr="00E57076">
        <w:t>действительно</w:t>
      </w:r>
      <w:r w:rsidR="00E57076" w:rsidRPr="00E57076">
        <w:t xml:space="preserve"> </w:t>
      </w:r>
      <w:r w:rsidRPr="00E57076">
        <w:t>повышает</w:t>
      </w:r>
      <w:r w:rsidR="00E57076" w:rsidRPr="00E57076">
        <w:t xml:space="preserve"> </w:t>
      </w:r>
      <w:r w:rsidRPr="00E57076">
        <w:t>уровень</w:t>
      </w:r>
      <w:r w:rsidR="00E57076" w:rsidRPr="00E57076">
        <w:t xml:space="preserve"> </w:t>
      </w:r>
      <w:r w:rsidRPr="00E57076">
        <w:t>конфликтогенности</w:t>
      </w:r>
      <w:r w:rsidR="00E57076" w:rsidRPr="00E57076">
        <w:t xml:space="preserve"> </w:t>
      </w:r>
      <w:r w:rsidRPr="00E57076">
        <w:t>общества,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тот</w:t>
      </w:r>
      <w:r w:rsidR="00E57076" w:rsidRPr="00E57076">
        <w:t xml:space="preserve"> </w:t>
      </w:r>
      <w:r w:rsidRPr="00E57076">
        <w:t>случай,</w:t>
      </w:r>
      <w:r w:rsidR="00E57076" w:rsidRPr="00E57076">
        <w:t xml:space="preserve"> </w:t>
      </w:r>
      <w:r w:rsidRPr="00E57076">
        <w:t>когда</w:t>
      </w:r>
      <w:r w:rsidR="00E57076" w:rsidRPr="00E57076">
        <w:t xml:space="preserve"> </w:t>
      </w:r>
      <w:r w:rsidRPr="00E57076">
        <w:t>слабая</w:t>
      </w:r>
      <w:r w:rsidR="00E57076" w:rsidRPr="00E57076">
        <w:t xml:space="preserve"> </w:t>
      </w:r>
      <w:r w:rsidRPr="00E57076">
        <w:t>сторона</w:t>
      </w:r>
      <w:r w:rsidR="00E57076" w:rsidRPr="00E57076">
        <w:t xml:space="preserve"> </w:t>
      </w:r>
      <w:r w:rsidRPr="00E57076">
        <w:t>одновременно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сильной,</w:t>
      </w:r>
      <w:r w:rsidR="00E57076" w:rsidRPr="00E57076">
        <w:t xml:space="preserve"> </w:t>
      </w:r>
      <w:r w:rsidRPr="00E57076">
        <w:t>поскольку</w:t>
      </w:r>
      <w:r w:rsidR="00E57076" w:rsidRPr="00E57076">
        <w:t xml:space="preserve"> </w:t>
      </w:r>
      <w:r w:rsidRPr="00E57076">
        <w:t>подразумевает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высокую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сравнению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моноэтничным</w:t>
      </w:r>
      <w:r w:rsidR="00E57076" w:rsidRPr="00E57076">
        <w:t xml:space="preserve"> </w:t>
      </w:r>
      <w:r w:rsidRPr="00E57076">
        <w:t>обществом</w:t>
      </w:r>
      <w:r w:rsidR="00E57076" w:rsidRPr="00E57076">
        <w:t xml:space="preserve"> </w:t>
      </w:r>
      <w:r w:rsidRPr="00E57076">
        <w:t>динамику</w:t>
      </w:r>
      <w:r w:rsidR="00E57076" w:rsidRPr="00E57076">
        <w:t xml:space="preserve"> </w:t>
      </w:r>
      <w:r w:rsidRPr="00E57076">
        <w:t>развития</w:t>
      </w:r>
      <w:r w:rsidR="00E57076" w:rsidRPr="00E57076">
        <w:t xml:space="preserve">. </w:t>
      </w:r>
      <w:r w:rsidRPr="00E57076">
        <w:t>Кроме</w:t>
      </w:r>
      <w:r w:rsidR="00E57076" w:rsidRPr="00E57076">
        <w:t xml:space="preserve"> </w:t>
      </w:r>
      <w:r w:rsidRPr="00E57076">
        <w:t>того,</w:t>
      </w:r>
      <w:r w:rsidR="00E57076" w:rsidRPr="00E57076">
        <w:t xml:space="preserve"> </w:t>
      </w:r>
      <w:r w:rsidRPr="00E57076">
        <w:t>моноэтничных</w:t>
      </w:r>
      <w:r w:rsidR="00E57076" w:rsidRPr="00E57076">
        <w:t xml:space="preserve"> </w:t>
      </w:r>
      <w:r w:rsidRPr="00E57076">
        <w:t>обществ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настоящее</w:t>
      </w:r>
      <w:r w:rsidR="00E57076" w:rsidRPr="00E57076">
        <w:t xml:space="preserve"> </w:t>
      </w:r>
      <w:r w:rsidRPr="00E57076">
        <w:t>время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существует</w:t>
      </w:r>
      <w:r w:rsidR="00E57076" w:rsidRPr="00E57076">
        <w:t>.</w:t>
      </w:r>
    </w:p>
    <w:p w:rsidR="00E57076" w:rsidRPr="00E57076" w:rsidRDefault="00476951" w:rsidP="00E57076">
      <w:pPr>
        <w:pStyle w:val="31"/>
        <w:tabs>
          <w:tab w:val="left" w:pos="726"/>
        </w:tabs>
        <w:ind w:left="0"/>
      </w:pPr>
      <w:r w:rsidRPr="00E57076">
        <w:t>Этнические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- </w:t>
      </w:r>
      <w:r w:rsidRPr="00E57076">
        <w:t>явление</w:t>
      </w:r>
      <w:r w:rsidR="00E57076" w:rsidRPr="00E57076">
        <w:t xml:space="preserve"> </w:t>
      </w:r>
      <w:r w:rsidRPr="00E57076">
        <w:t>неизбежное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жизни</w:t>
      </w:r>
      <w:r w:rsidR="00E57076" w:rsidRPr="00E57076">
        <w:t xml:space="preserve"> </w:t>
      </w:r>
      <w:r w:rsidRPr="00E57076">
        <w:t>общества</w:t>
      </w:r>
      <w:r w:rsidR="00E57076" w:rsidRPr="00E57076">
        <w:t xml:space="preserve">. </w:t>
      </w:r>
      <w:r w:rsidRPr="00E57076">
        <w:t>Особенность,</w:t>
      </w:r>
      <w:r w:rsidR="00E57076" w:rsidRPr="00E57076">
        <w:t xml:space="preserve"> </w:t>
      </w:r>
      <w:r w:rsidRPr="00E57076">
        <w:t>отличающая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форм</w:t>
      </w:r>
      <w:r w:rsidR="00E57076" w:rsidRPr="00E57076">
        <w:t xml:space="preserve"> </w:t>
      </w:r>
      <w:r w:rsidRPr="00E57076">
        <w:t>социального</w:t>
      </w:r>
      <w:r w:rsidR="00E57076" w:rsidRPr="00E57076">
        <w:t xml:space="preserve"> </w:t>
      </w:r>
      <w:r w:rsidRPr="00E57076">
        <w:t>конфликта,</w:t>
      </w:r>
      <w:r w:rsidR="00E57076" w:rsidRPr="00E57076">
        <w:t xml:space="preserve"> </w:t>
      </w:r>
      <w:r w:rsidRPr="00E57076">
        <w:t>состоит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свое</w:t>
      </w:r>
      <w:r w:rsidR="00E57076" w:rsidRPr="00E57076">
        <w:t xml:space="preserve"> </w:t>
      </w:r>
      <w:r w:rsidRPr="00E57076">
        <w:t>функциональное</w:t>
      </w:r>
      <w:r w:rsidR="00E57076" w:rsidRPr="00E57076">
        <w:t xml:space="preserve"> </w:t>
      </w:r>
      <w:r w:rsidRPr="00E57076">
        <w:t>значение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выполнить</w:t>
      </w:r>
      <w:r w:rsidR="00E57076" w:rsidRPr="00E57076">
        <w:t xml:space="preserve"> </w:t>
      </w:r>
      <w:r w:rsidRPr="00E57076">
        <w:t>лишь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той</w:t>
      </w:r>
      <w:r w:rsidR="00E57076" w:rsidRPr="00E57076">
        <w:t xml:space="preserve"> </w:t>
      </w:r>
      <w:r w:rsidRPr="00E57076">
        <w:t>форме,</w:t>
      </w:r>
      <w:r w:rsidR="00E57076" w:rsidRPr="00E57076">
        <w:t xml:space="preserve"> </w:t>
      </w:r>
      <w:r w:rsidRPr="00E57076">
        <w:t>когда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перешли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открытому</w:t>
      </w:r>
      <w:r w:rsidR="00E57076" w:rsidRPr="00E57076">
        <w:t xml:space="preserve"> </w:t>
      </w:r>
      <w:r w:rsidRPr="00E57076">
        <w:t>противостояния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современных</w:t>
      </w:r>
      <w:r w:rsidR="00E57076" w:rsidRPr="00E57076">
        <w:t xml:space="preserve"> </w:t>
      </w:r>
      <w:r w:rsidRPr="00E57076">
        <w:t>условиях</w:t>
      </w:r>
      <w:r w:rsidR="00E57076" w:rsidRPr="00E57076">
        <w:t xml:space="preserve"> </w:t>
      </w:r>
      <w:r w:rsidRPr="00E57076">
        <w:t>практически</w:t>
      </w:r>
      <w:r w:rsidR="00E57076" w:rsidRPr="00E57076">
        <w:t xml:space="preserve"> </w:t>
      </w:r>
      <w:r w:rsidRPr="00E57076">
        <w:t>любой</w:t>
      </w:r>
      <w:r w:rsidR="00E57076" w:rsidRPr="00E57076">
        <w:t xml:space="preserve"> </w:t>
      </w:r>
      <w:r w:rsidRPr="00E57076">
        <w:t>этнический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приобретает</w:t>
      </w:r>
      <w:r w:rsidR="00E57076" w:rsidRPr="00E57076">
        <w:t xml:space="preserve"> </w:t>
      </w:r>
      <w:r w:rsidRPr="00E57076">
        <w:t>форму</w:t>
      </w:r>
      <w:r w:rsidR="00E57076" w:rsidRPr="00E57076">
        <w:t xml:space="preserve"> </w:t>
      </w:r>
      <w:r w:rsidRPr="00E57076">
        <w:t>этнополитического</w:t>
      </w:r>
      <w:r w:rsidR="00E57076" w:rsidRPr="00E57076">
        <w:t>.</w:t>
      </w:r>
    </w:p>
    <w:p w:rsidR="00E57076" w:rsidRDefault="006650A4" w:rsidP="00E57076">
      <w:pPr>
        <w:pStyle w:val="1"/>
      </w:pPr>
      <w:r w:rsidRPr="00E57076">
        <w:br w:type="page"/>
      </w:r>
      <w:bookmarkStart w:id="4" w:name="_Toc286758449"/>
      <w:r w:rsidR="004A7415" w:rsidRPr="00E57076">
        <w:t>Глава</w:t>
      </w:r>
      <w:r w:rsidR="00E57076" w:rsidRPr="00E57076">
        <w:t xml:space="preserve"> </w:t>
      </w:r>
      <w:r w:rsidRPr="00E57076">
        <w:rPr>
          <w:lang w:val="en-US"/>
        </w:rPr>
        <w:t>II</w:t>
      </w:r>
      <w:r w:rsidR="00E57076" w:rsidRPr="00E57076">
        <w:t xml:space="preserve">. </w:t>
      </w:r>
      <w:r w:rsidR="004A7415" w:rsidRPr="00E57076">
        <w:t>Этнополитические</w:t>
      </w:r>
      <w:r w:rsidR="00E57076" w:rsidRPr="00E57076">
        <w:t xml:space="preserve"> </w:t>
      </w:r>
      <w:r w:rsidR="004A7415" w:rsidRPr="00E57076">
        <w:t>конфликты</w:t>
      </w:r>
      <w:r w:rsidR="00E57076" w:rsidRPr="00E57076">
        <w:t xml:space="preserve"> </w:t>
      </w:r>
      <w:r w:rsidR="004A7415" w:rsidRPr="00E57076">
        <w:t>на</w:t>
      </w:r>
      <w:r w:rsidR="00E57076" w:rsidRPr="00E57076">
        <w:t xml:space="preserve"> </w:t>
      </w:r>
      <w:r w:rsidR="004A7415" w:rsidRPr="00E57076">
        <w:t>постсоветском</w:t>
      </w:r>
      <w:r w:rsidR="00E57076" w:rsidRPr="00E57076">
        <w:t xml:space="preserve"> </w:t>
      </w:r>
      <w:r w:rsidR="004A7415" w:rsidRPr="00E57076">
        <w:t>пространстве</w:t>
      </w:r>
      <w:bookmarkEnd w:id="4"/>
    </w:p>
    <w:p w:rsidR="00E57076" w:rsidRPr="00E57076" w:rsidRDefault="00E57076" w:rsidP="00E57076">
      <w:pPr>
        <w:rPr>
          <w:lang w:eastAsia="en-US"/>
        </w:rPr>
      </w:pPr>
    </w:p>
    <w:p w:rsidR="00E57076" w:rsidRPr="00E57076" w:rsidRDefault="00476951" w:rsidP="00E57076">
      <w:pPr>
        <w:tabs>
          <w:tab w:val="left" w:pos="726"/>
        </w:tabs>
      </w:pPr>
      <w:r w:rsidRPr="00E57076">
        <w:t>Если</w:t>
      </w:r>
      <w:r w:rsidR="00E57076" w:rsidRPr="00E57076">
        <w:t xml:space="preserve"> </w:t>
      </w:r>
      <w:r w:rsidRPr="00E57076">
        <w:t>внимательно</w:t>
      </w:r>
      <w:r w:rsidR="00E57076" w:rsidRPr="00E57076">
        <w:t xml:space="preserve"> </w:t>
      </w:r>
      <w:r w:rsidR="006650A4" w:rsidRPr="00E57076">
        <w:t>проанализировать</w:t>
      </w:r>
      <w:r w:rsidR="00E57076" w:rsidRPr="00E57076">
        <w:t xml:space="preserve"> </w:t>
      </w:r>
      <w:r w:rsidRPr="00E57076">
        <w:t>развитие</w:t>
      </w:r>
      <w:r w:rsidR="00E57076" w:rsidRPr="00E57076">
        <w:t xml:space="preserve"> </w:t>
      </w:r>
      <w:r w:rsidRPr="00E57076">
        <w:t>событий</w:t>
      </w:r>
      <w:r w:rsidR="006650A4" w:rsidRPr="00E57076">
        <w:t>,</w:t>
      </w:r>
      <w:r w:rsidR="00E57076" w:rsidRPr="00E57076">
        <w:t xml:space="preserve"> </w:t>
      </w:r>
      <w:r w:rsidR="006650A4" w:rsidRPr="00E57076">
        <w:t>связанных</w:t>
      </w:r>
      <w:r w:rsidR="00E57076" w:rsidRPr="00E57076">
        <w:t xml:space="preserve"> </w:t>
      </w:r>
      <w:r w:rsidR="006650A4" w:rsidRPr="00E57076">
        <w:t>с</w:t>
      </w:r>
      <w:r w:rsidR="00E57076" w:rsidRPr="00E57076">
        <w:t xml:space="preserve"> </w:t>
      </w:r>
      <w:r w:rsidR="006650A4" w:rsidRPr="00E57076">
        <w:t>этнополитическими</w:t>
      </w:r>
      <w:r w:rsidR="00E57076" w:rsidRPr="00E57076">
        <w:t xml:space="preserve"> </w:t>
      </w:r>
      <w:r w:rsidR="006650A4" w:rsidRPr="00E57076">
        <w:t>конфликтами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Советском</w:t>
      </w:r>
      <w:r w:rsidR="00E57076" w:rsidRPr="00E57076">
        <w:t xml:space="preserve"> </w:t>
      </w:r>
      <w:r w:rsidRPr="00E57076">
        <w:t>Союзе,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затем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России,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трудно</w:t>
      </w:r>
      <w:r w:rsidR="00E57076" w:rsidRPr="00E57076">
        <w:t xml:space="preserve"> </w:t>
      </w:r>
      <w:r w:rsidRPr="00E57076">
        <w:t>заметить,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межнациональные</w:t>
      </w:r>
      <w:r w:rsidR="00E57076" w:rsidRPr="00E57076">
        <w:t xml:space="preserve"> </w:t>
      </w:r>
      <w:r w:rsidRPr="00E57076">
        <w:t>конфликты,</w:t>
      </w:r>
      <w:r w:rsidR="00E57076" w:rsidRPr="00E57076">
        <w:t xml:space="preserve"> </w:t>
      </w:r>
      <w:r w:rsidRPr="00E57076">
        <w:t>развивающиеся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весьма</w:t>
      </w:r>
      <w:r w:rsidR="00E57076" w:rsidRPr="00E57076">
        <w:t xml:space="preserve"> </w:t>
      </w:r>
      <w:r w:rsidRPr="00E57076">
        <w:t>разнообразных</w:t>
      </w:r>
      <w:r w:rsidR="00E57076" w:rsidRPr="00E57076">
        <w:t xml:space="preserve"> </w:t>
      </w:r>
      <w:r w:rsidRPr="00E57076">
        <w:t>формах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протекающие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различной</w:t>
      </w:r>
      <w:r w:rsidR="00E57076" w:rsidRPr="00E57076">
        <w:t xml:space="preserve"> </w:t>
      </w:r>
      <w:r w:rsidRPr="00E57076">
        <w:t>степенью</w:t>
      </w:r>
      <w:r w:rsidR="00E57076" w:rsidRPr="00E57076">
        <w:t xml:space="preserve"> </w:t>
      </w:r>
      <w:r w:rsidRPr="00E57076">
        <w:t>интенсивности,</w:t>
      </w:r>
      <w:r w:rsidR="00E57076" w:rsidRPr="00E57076">
        <w:t xml:space="preserve"> </w:t>
      </w:r>
      <w:r w:rsidRPr="00E57076">
        <w:t>оказались</w:t>
      </w:r>
      <w:r w:rsidR="00E57076" w:rsidRPr="00E57076">
        <w:t xml:space="preserve"> </w:t>
      </w:r>
      <w:r w:rsidRPr="00E57076">
        <w:t>одной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наиболее</w:t>
      </w:r>
      <w:r w:rsidR="00E57076" w:rsidRPr="00E57076">
        <w:t xml:space="preserve"> </w:t>
      </w:r>
      <w:r w:rsidRPr="00E57076">
        <w:t>важных</w:t>
      </w:r>
      <w:r w:rsidR="00E57076" w:rsidRPr="00E57076">
        <w:t xml:space="preserve"> </w:t>
      </w:r>
      <w:r w:rsidRPr="00E57076">
        <w:t>осей</w:t>
      </w:r>
      <w:r w:rsidR="00E57076" w:rsidRPr="00E57076">
        <w:t xml:space="preserve"> </w:t>
      </w:r>
      <w:r w:rsidRPr="00E57076">
        <w:t>этого</w:t>
      </w:r>
      <w:r w:rsidR="00E57076" w:rsidRPr="00E57076">
        <w:t xml:space="preserve"> </w:t>
      </w:r>
      <w:r w:rsidRPr="00E57076">
        <w:t>развития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Необходимость</w:t>
      </w:r>
      <w:r w:rsidR="00E57076" w:rsidRPr="00E57076">
        <w:t xml:space="preserve"> </w:t>
      </w:r>
      <w:r w:rsidRPr="00E57076">
        <w:t>аналитического</w:t>
      </w:r>
      <w:r w:rsidR="00E57076" w:rsidRPr="00E57076">
        <w:t xml:space="preserve"> </w:t>
      </w:r>
      <w:r w:rsidRPr="00E57076">
        <w:t>подхода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таким</w:t>
      </w:r>
      <w:r w:rsidR="00E57076" w:rsidRPr="00E57076">
        <w:t xml:space="preserve"> </w:t>
      </w:r>
      <w:r w:rsidRPr="00E57076">
        <w:t>конфликтам</w:t>
      </w:r>
      <w:r w:rsidR="00E57076" w:rsidRPr="00E57076">
        <w:t xml:space="preserve"> </w:t>
      </w:r>
      <w:r w:rsidRPr="00E57076">
        <w:t>определяется</w:t>
      </w:r>
      <w:r w:rsidR="00E57076" w:rsidRPr="00E57076">
        <w:t xml:space="preserve"> </w:t>
      </w:r>
      <w:r w:rsidRPr="00E57076">
        <w:t>прежде</w:t>
      </w:r>
      <w:r w:rsidR="00E57076" w:rsidRPr="00E57076">
        <w:t xml:space="preserve"> </w:t>
      </w:r>
      <w:r w:rsidRPr="00E57076">
        <w:t>всего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оказались</w:t>
      </w:r>
      <w:r w:rsidR="00E57076" w:rsidRPr="00E57076">
        <w:t xml:space="preserve"> </w:t>
      </w:r>
      <w:r w:rsidRPr="00E57076">
        <w:t>полной</w:t>
      </w:r>
      <w:r w:rsidR="00E57076" w:rsidRPr="00E57076">
        <w:t xml:space="preserve"> </w:t>
      </w:r>
      <w:r w:rsidRPr="00E57076">
        <w:t>неожиданностью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политиков,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теоретиков</w:t>
      </w:r>
      <w:r w:rsidR="00E57076" w:rsidRPr="00E57076">
        <w:t xml:space="preserve"> </w:t>
      </w:r>
      <w:r w:rsidRPr="00E57076">
        <w:t>национальног</w:t>
      </w:r>
      <w:r w:rsidR="001340A7" w:rsidRPr="00E57076">
        <w:t>о</w:t>
      </w:r>
      <w:r w:rsidR="00E57076" w:rsidRPr="00E57076">
        <w:t xml:space="preserve"> </w:t>
      </w:r>
      <w:r w:rsidR="001340A7" w:rsidRPr="00E57076">
        <w:t>вопроса</w:t>
      </w:r>
      <w:r w:rsidR="00E57076" w:rsidRPr="00E57076">
        <w:t xml:space="preserve">. </w:t>
      </w:r>
      <w:r w:rsidR="001340A7" w:rsidRPr="00E57076">
        <w:t>В</w:t>
      </w:r>
      <w:r w:rsidR="00E57076" w:rsidRPr="00E57076">
        <w:t xml:space="preserve"> </w:t>
      </w:r>
      <w:r w:rsidR="001340A7" w:rsidRPr="00E57076">
        <w:t>то</w:t>
      </w:r>
      <w:r w:rsidR="00E57076" w:rsidRPr="00E57076">
        <w:t xml:space="preserve"> </w:t>
      </w:r>
      <w:r w:rsidR="001340A7" w:rsidRPr="00E57076">
        <w:t>время</w:t>
      </w:r>
      <w:r w:rsidR="00E57076" w:rsidRPr="00E57076">
        <w:t xml:space="preserve"> </w:t>
      </w:r>
      <w:r w:rsidR="004E77F4" w:rsidRPr="00E57076">
        <w:t>никто</w:t>
      </w:r>
      <w:r w:rsidR="00E57076" w:rsidRPr="00E57076">
        <w:t xml:space="preserve"> </w:t>
      </w:r>
      <w:r w:rsidR="004E77F4" w:rsidRPr="00E57076">
        <w:t>из</w:t>
      </w:r>
      <w:r w:rsidR="00E57076" w:rsidRPr="00E57076">
        <w:t xml:space="preserve"> </w:t>
      </w:r>
      <w:r w:rsidRPr="00E57076">
        <w:t>ученых</w:t>
      </w:r>
      <w:r w:rsidR="00E57076" w:rsidRPr="00E57076">
        <w:t xml:space="preserve"> </w:t>
      </w:r>
      <w:r w:rsidRPr="00E57076">
        <w:t>ни</w:t>
      </w:r>
      <w:r w:rsidR="00E57076" w:rsidRPr="00E57076">
        <w:t xml:space="preserve"> </w:t>
      </w:r>
      <w:r w:rsidRPr="00E57076">
        <w:t>внутри</w:t>
      </w:r>
      <w:r w:rsidR="00E57076" w:rsidRPr="00E57076">
        <w:t xml:space="preserve"> </w:t>
      </w:r>
      <w:r w:rsidRPr="00E57076">
        <w:t>страны,</w:t>
      </w:r>
      <w:r w:rsidR="00E57076" w:rsidRPr="00E57076">
        <w:t xml:space="preserve"> </w:t>
      </w:r>
      <w:r w:rsidRPr="00E57076">
        <w:t>ни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рубежом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предполагал</w:t>
      </w:r>
      <w:r w:rsidR="00E57076" w:rsidRPr="00E57076">
        <w:t xml:space="preserve"> </w:t>
      </w:r>
      <w:r w:rsidRPr="00E57076">
        <w:t>распада</w:t>
      </w:r>
      <w:r w:rsidR="00E57076" w:rsidRPr="00E57076">
        <w:t xml:space="preserve"> </w:t>
      </w:r>
      <w:r w:rsidRPr="00E57076">
        <w:t>Советского</w:t>
      </w:r>
      <w:r w:rsidR="00E57076" w:rsidRPr="00E57076">
        <w:t xml:space="preserve"> </w:t>
      </w:r>
      <w:r w:rsidRPr="00E57076">
        <w:t>Союза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результате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Центром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республиками</w:t>
      </w:r>
      <w:r w:rsidR="00E57076" w:rsidRPr="00E57076">
        <w:t xml:space="preserve">. </w:t>
      </w:r>
      <w:r w:rsidRPr="00E57076">
        <w:t>Советский</w:t>
      </w:r>
      <w:r w:rsidR="00E57076" w:rsidRPr="00E57076">
        <w:t xml:space="preserve"> </w:t>
      </w:r>
      <w:r w:rsidRPr="00E57076">
        <w:t>союз</w:t>
      </w:r>
      <w:r w:rsidR="00E57076" w:rsidRPr="00E57076">
        <w:t xml:space="preserve"> </w:t>
      </w:r>
      <w:r w:rsidRPr="00E57076">
        <w:t>представлялся</w:t>
      </w:r>
      <w:r w:rsidR="00E57076" w:rsidRPr="00E57076">
        <w:t xml:space="preserve"> </w:t>
      </w:r>
      <w:r w:rsidRPr="00E57076">
        <w:t>прочным</w:t>
      </w:r>
      <w:r w:rsidR="00E57076" w:rsidRPr="00E57076">
        <w:t xml:space="preserve"> </w:t>
      </w:r>
      <w:r w:rsidRPr="00E57076">
        <w:t>историческим</w:t>
      </w:r>
      <w:r w:rsidR="00E57076" w:rsidRPr="00E57076">
        <w:t xml:space="preserve"> </w:t>
      </w:r>
      <w:r w:rsidRPr="00E57076">
        <w:t>образованием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сторонникам,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противникам</w:t>
      </w:r>
      <w:r w:rsidRPr="00E57076">
        <w:rPr>
          <w:rStyle w:val="a6"/>
          <w:color w:val="000000"/>
        </w:rPr>
        <w:footnoteReference w:id="39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Межнациональные</w:t>
      </w:r>
      <w:r w:rsidR="00E57076" w:rsidRPr="00E57076">
        <w:t xml:space="preserve"> </w:t>
      </w:r>
      <w:r w:rsidRPr="00E57076">
        <w:t>конфликты,</w:t>
      </w:r>
      <w:r w:rsidR="00E57076" w:rsidRPr="00E57076">
        <w:t xml:space="preserve"> </w:t>
      </w:r>
      <w:r w:rsidRPr="00E57076">
        <w:t>получившие</w:t>
      </w:r>
      <w:r w:rsidR="00E57076" w:rsidRPr="00E57076">
        <w:t xml:space="preserve"> </w:t>
      </w:r>
      <w:r w:rsidRPr="00E57076">
        <w:t>распространение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территории</w:t>
      </w:r>
      <w:r w:rsidR="00E57076" w:rsidRPr="00E57076">
        <w:t xml:space="preserve"> </w:t>
      </w:r>
      <w:r w:rsidRPr="00E57076">
        <w:t>Советского</w:t>
      </w:r>
      <w:r w:rsidR="00E57076" w:rsidRPr="00E57076">
        <w:t xml:space="preserve"> </w:t>
      </w:r>
      <w:r w:rsidRPr="00E57076">
        <w:t>Союза,</w:t>
      </w:r>
      <w:r w:rsidR="00E57076" w:rsidRPr="00E57076">
        <w:t xml:space="preserve"> </w:t>
      </w:r>
      <w:r w:rsidRPr="00E57076">
        <w:t>протекали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трех</w:t>
      </w:r>
      <w:r w:rsidR="00E57076" w:rsidRPr="00E57076">
        <w:t xml:space="preserve"> </w:t>
      </w:r>
      <w:r w:rsidRPr="00E57076">
        <w:t>основных</w:t>
      </w:r>
      <w:r w:rsidR="00E57076" w:rsidRPr="00E57076">
        <w:t xml:space="preserve"> </w:t>
      </w:r>
      <w:r w:rsidRPr="00E57076">
        <w:t>формах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Первая</w:t>
      </w:r>
      <w:r w:rsidR="00E57076" w:rsidRPr="00E57076">
        <w:t xml:space="preserve"> </w:t>
      </w:r>
      <w:r w:rsidRPr="00E57076">
        <w:t>форма</w:t>
      </w:r>
      <w:r w:rsidR="00DA4BCD" w:rsidRPr="00E57076">
        <w:t>,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которой</w:t>
      </w:r>
      <w:r w:rsidR="00E57076" w:rsidRPr="00E57076">
        <w:t xml:space="preserve"> </w:t>
      </w:r>
      <w:r w:rsidRPr="00E57076">
        <w:t>столкнулось</w:t>
      </w:r>
      <w:r w:rsidR="00E57076" w:rsidRPr="00E57076">
        <w:t xml:space="preserve"> </w:t>
      </w:r>
      <w:r w:rsidRPr="00E57076">
        <w:t>общество,</w:t>
      </w:r>
      <w:r w:rsidR="00E57076" w:rsidRPr="00E57076">
        <w:t xml:space="preserve"> - </w:t>
      </w:r>
      <w:r w:rsidRPr="00E57076">
        <w:t>стихийные</w:t>
      </w:r>
      <w:r w:rsidR="00E57076" w:rsidRPr="00E57076">
        <w:t xml:space="preserve"> </w:t>
      </w:r>
      <w:r w:rsidRPr="00E57076">
        <w:t>конфликты,</w:t>
      </w:r>
      <w:r w:rsidR="00E57076" w:rsidRPr="00E57076">
        <w:t xml:space="preserve"> </w:t>
      </w:r>
      <w:r w:rsidRPr="00E57076">
        <w:t>вспыхнувшие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разных</w:t>
      </w:r>
      <w:r w:rsidR="00E57076" w:rsidRPr="00E57076">
        <w:t xml:space="preserve"> </w:t>
      </w:r>
      <w:r w:rsidRPr="00E57076">
        <w:t>местах</w:t>
      </w:r>
      <w:r w:rsidR="00E57076" w:rsidRPr="00E57076">
        <w:t xml:space="preserve"> </w:t>
      </w:r>
      <w:r w:rsidRPr="00E57076">
        <w:t>страны</w:t>
      </w:r>
      <w:r w:rsidR="00E57076" w:rsidRPr="00E57076">
        <w:t xml:space="preserve">: </w:t>
      </w:r>
      <w:r w:rsidRPr="00E57076">
        <w:t>Алма-Ате,</w:t>
      </w:r>
      <w:r w:rsidR="00E57076" w:rsidRPr="00E57076">
        <w:t xml:space="preserve"> </w:t>
      </w:r>
      <w:r w:rsidRPr="00E57076">
        <w:t>Нагорном</w:t>
      </w:r>
      <w:r w:rsidR="00E57076" w:rsidRPr="00E57076">
        <w:t xml:space="preserve"> </w:t>
      </w:r>
      <w:r w:rsidRPr="00E57076">
        <w:t>Карабахе,</w:t>
      </w:r>
      <w:r w:rsidR="00E57076" w:rsidRPr="00E57076">
        <w:t xml:space="preserve"> </w:t>
      </w:r>
      <w:r w:rsidRPr="00E57076">
        <w:t>Сумгаити,</w:t>
      </w:r>
      <w:r w:rsidR="00E57076" w:rsidRPr="00E57076">
        <w:t xml:space="preserve"> </w:t>
      </w:r>
      <w:r w:rsidRPr="00E57076">
        <w:t>Новом</w:t>
      </w:r>
      <w:r w:rsidR="00E57076" w:rsidRPr="00E57076">
        <w:t xml:space="preserve"> </w:t>
      </w:r>
      <w:r w:rsidRPr="00E57076">
        <w:t>Узене</w:t>
      </w:r>
      <w:r w:rsidR="00E57076" w:rsidRPr="00E57076">
        <w:t xml:space="preserve">; </w:t>
      </w:r>
      <w:r w:rsidRPr="00E57076">
        <w:t>массовое</w:t>
      </w:r>
      <w:r w:rsidR="00E57076" w:rsidRPr="00E57076">
        <w:t xml:space="preserve"> </w:t>
      </w:r>
      <w:r w:rsidRPr="00E57076">
        <w:t>изгнание</w:t>
      </w:r>
      <w:r w:rsidR="00E57076" w:rsidRPr="00E57076">
        <w:t xml:space="preserve"> </w:t>
      </w:r>
      <w:r w:rsidRPr="00E57076">
        <w:t>азербайджанцев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Армении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армян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Азербайджана</w:t>
      </w:r>
      <w:r w:rsidR="00E57076" w:rsidRPr="00E57076">
        <w:t xml:space="preserve">. </w:t>
      </w:r>
      <w:r w:rsidRPr="00E57076">
        <w:t>Эти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были</w:t>
      </w:r>
      <w:r w:rsidR="00E57076" w:rsidRPr="00E57076">
        <w:t xml:space="preserve"> </w:t>
      </w:r>
      <w:r w:rsidRPr="00E57076">
        <w:t>стихийными</w:t>
      </w:r>
      <w:r w:rsidR="00E57076" w:rsidRPr="00E57076">
        <w:t xml:space="preserve"> </w:t>
      </w:r>
      <w:r w:rsidRPr="00E57076">
        <w:t>столкновениями</w:t>
      </w:r>
      <w:r w:rsidR="00E57076" w:rsidRPr="00E57076">
        <w:t xml:space="preserve"> </w:t>
      </w:r>
      <w:r w:rsidRPr="00E57076">
        <w:t>массового</w:t>
      </w:r>
      <w:r w:rsidR="00E57076" w:rsidRPr="00E57076">
        <w:t xml:space="preserve"> </w:t>
      </w:r>
      <w:r w:rsidRPr="00E57076">
        <w:t>характера,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полной</w:t>
      </w:r>
      <w:r w:rsidR="00E57076" w:rsidRPr="00E57076">
        <w:t xml:space="preserve"> </w:t>
      </w:r>
      <w:r w:rsidRPr="00E57076">
        <w:t>определенностью</w:t>
      </w:r>
      <w:r w:rsidR="00E57076" w:rsidRPr="00E57076">
        <w:t xml:space="preserve"> </w:t>
      </w:r>
      <w:r w:rsidRPr="00E57076">
        <w:t>проявились</w:t>
      </w:r>
      <w:r w:rsidR="00E57076" w:rsidRPr="00E57076">
        <w:t xml:space="preserve"> </w:t>
      </w:r>
      <w:r w:rsidRPr="00E57076">
        <w:t>чувства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эмоции</w:t>
      </w:r>
      <w:r w:rsidR="00E57076" w:rsidRPr="00E57076">
        <w:t xml:space="preserve"> </w:t>
      </w:r>
      <w:r w:rsidRPr="00E57076">
        <w:t>этнической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неприязни,</w:t>
      </w:r>
      <w:r w:rsidR="00E57076" w:rsidRPr="00E57076">
        <w:t xml:space="preserve"> </w:t>
      </w:r>
      <w:r w:rsidRPr="00E57076">
        <w:t>враждебности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ненависти</w:t>
      </w:r>
      <w:r w:rsidR="00E57076" w:rsidRPr="00E57076">
        <w:t xml:space="preserve">. </w:t>
      </w:r>
      <w:r w:rsidRPr="00E57076">
        <w:t>Одновременно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них</w:t>
      </w:r>
      <w:r w:rsidR="00E57076" w:rsidRPr="00E57076">
        <w:t xml:space="preserve"> </w:t>
      </w:r>
      <w:r w:rsidRPr="00E57076">
        <w:t>немалую</w:t>
      </w:r>
      <w:r w:rsidR="00E57076" w:rsidRPr="00E57076">
        <w:t xml:space="preserve"> </w:t>
      </w:r>
      <w:r w:rsidRPr="00E57076">
        <w:t>роль</w:t>
      </w:r>
      <w:r w:rsidR="00E57076" w:rsidRPr="00E57076">
        <w:t xml:space="preserve"> </w:t>
      </w:r>
      <w:r w:rsidRPr="00E57076">
        <w:t>играли</w:t>
      </w:r>
      <w:r w:rsidR="00E57076" w:rsidRPr="00E57076">
        <w:t xml:space="preserve"> </w:t>
      </w:r>
      <w:r w:rsidRPr="00E57076">
        <w:t>чувства</w:t>
      </w:r>
      <w:r w:rsidR="00E57076" w:rsidRPr="00E57076">
        <w:t xml:space="preserve"> </w:t>
      </w:r>
      <w:r w:rsidRPr="00E57076">
        <w:t>этнической</w:t>
      </w:r>
      <w:r w:rsidR="00E57076" w:rsidRPr="00E57076">
        <w:t xml:space="preserve"> </w:t>
      </w:r>
      <w:r w:rsidRPr="00E57076">
        <w:t>солидарности</w:t>
      </w:r>
      <w:r w:rsidR="00E57076" w:rsidRPr="00E57076">
        <w:t xml:space="preserve">. </w:t>
      </w:r>
      <w:r w:rsidRPr="00E57076">
        <w:t>Они</w:t>
      </w:r>
      <w:r w:rsidR="00E57076" w:rsidRPr="00E57076">
        <w:t xml:space="preserve"> </w:t>
      </w:r>
      <w:r w:rsidRPr="00E57076">
        <w:t>сопровождались</w:t>
      </w:r>
      <w:r w:rsidR="00E57076" w:rsidRPr="00E57076">
        <w:t xml:space="preserve"> </w:t>
      </w:r>
      <w:r w:rsidRPr="00E57076">
        <w:t>насильственными</w:t>
      </w:r>
      <w:r w:rsidR="00E57076" w:rsidRPr="00E57076">
        <w:t xml:space="preserve"> </w:t>
      </w:r>
      <w:r w:rsidRPr="00E57076">
        <w:t>действиями</w:t>
      </w:r>
      <w:r w:rsidR="00E57076" w:rsidRPr="00E57076">
        <w:t xml:space="preserve">: </w:t>
      </w:r>
      <w:r w:rsidRPr="00E57076">
        <w:t>нападениями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беззащитных</w:t>
      </w:r>
      <w:r w:rsidR="00E57076" w:rsidRPr="00E57076">
        <w:t xml:space="preserve"> </w:t>
      </w:r>
      <w:r w:rsidRPr="00E57076">
        <w:t>людей,</w:t>
      </w:r>
      <w:r w:rsidR="00E57076" w:rsidRPr="00E57076">
        <w:t xml:space="preserve"> </w:t>
      </w:r>
      <w:r w:rsidRPr="00E57076">
        <w:t>виновных</w:t>
      </w:r>
      <w:r w:rsidR="00E57076" w:rsidRPr="00E57076">
        <w:t xml:space="preserve"> </w:t>
      </w:r>
      <w:r w:rsidRPr="00E57076">
        <w:t>лишь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принадлежат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определенной</w:t>
      </w:r>
      <w:r w:rsidR="00E57076" w:rsidRPr="00E57076">
        <w:t xml:space="preserve"> </w:t>
      </w:r>
      <w:r w:rsidRPr="00E57076">
        <w:t>национально-этнической</w:t>
      </w:r>
      <w:r w:rsidR="00E57076" w:rsidRPr="00E57076">
        <w:t xml:space="preserve"> </w:t>
      </w:r>
      <w:r w:rsidRPr="00E57076">
        <w:t>группе,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избиениями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убийствами,</w:t>
      </w:r>
      <w:r w:rsidR="00E57076" w:rsidRPr="00E57076">
        <w:t xml:space="preserve"> </w:t>
      </w:r>
      <w:r w:rsidRPr="00E57076">
        <w:t>изгнанием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мест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проживания,</w:t>
      </w:r>
      <w:r w:rsidR="00E57076" w:rsidRPr="00E57076">
        <w:t xml:space="preserve"> </w:t>
      </w:r>
      <w:r w:rsidRPr="00E57076">
        <w:t>разрушением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жилищ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="00E57076">
        <w:t>т.п.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Вторая</w:t>
      </w:r>
      <w:r w:rsidR="00E57076" w:rsidRPr="00E57076">
        <w:t xml:space="preserve"> </w:t>
      </w:r>
      <w:r w:rsidRPr="00E57076">
        <w:t>форма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бы</w:t>
      </w:r>
      <w:r w:rsidR="00E57076" w:rsidRPr="00E57076">
        <w:t xml:space="preserve"> </w:t>
      </w:r>
      <w:r w:rsidRPr="00E57076">
        <w:t>вырастала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первой</w:t>
      </w:r>
      <w:r w:rsidR="00E57076" w:rsidRPr="00E57076">
        <w:t xml:space="preserve">. </w:t>
      </w:r>
      <w:r w:rsidRPr="00E57076">
        <w:t>Затянувшиеся</w:t>
      </w:r>
      <w:r w:rsidR="00E57076" w:rsidRPr="00E57076">
        <w:t xml:space="preserve"> </w:t>
      </w:r>
      <w:r w:rsidRPr="00E57076">
        <w:t>насильственные</w:t>
      </w:r>
      <w:r w:rsidR="00E57076" w:rsidRPr="00E57076">
        <w:t xml:space="preserve"> </w:t>
      </w:r>
      <w:r w:rsidRPr="00E57076">
        <w:t>столкновения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многих</w:t>
      </w:r>
      <w:r w:rsidR="00E57076" w:rsidRPr="00E57076">
        <w:t xml:space="preserve"> </w:t>
      </w:r>
      <w:r w:rsidRPr="00E57076">
        <w:t>случаях</w:t>
      </w:r>
      <w:r w:rsidR="00E57076" w:rsidRPr="00E57076">
        <w:t xml:space="preserve"> </w:t>
      </w:r>
      <w:r w:rsidRPr="00E57076">
        <w:t>приобретали</w:t>
      </w:r>
      <w:r w:rsidR="00E57076" w:rsidRPr="00E57076">
        <w:t xml:space="preserve"> </w:t>
      </w:r>
      <w:r w:rsidRPr="00E57076">
        <w:t>организованный</w:t>
      </w:r>
      <w:r w:rsidR="00E57076" w:rsidRPr="00E57076">
        <w:t xml:space="preserve"> </w:t>
      </w:r>
      <w:r w:rsidRPr="00E57076">
        <w:t>характер</w:t>
      </w:r>
      <w:r w:rsidR="00E57076" w:rsidRPr="00E57076">
        <w:t xml:space="preserve">. </w:t>
      </w:r>
      <w:r w:rsidRPr="00E57076">
        <w:t>Из</w:t>
      </w:r>
      <w:r w:rsidR="00E57076" w:rsidRPr="00E57076">
        <w:t xml:space="preserve"> </w:t>
      </w:r>
      <w:r w:rsidRPr="00E57076">
        <w:t>общей</w:t>
      </w:r>
      <w:r w:rsidR="00E57076" w:rsidRPr="00E57076">
        <w:t xml:space="preserve"> </w:t>
      </w:r>
      <w:r w:rsidRPr="00E57076">
        <w:t>массы</w:t>
      </w:r>
      <w:r w:rsidR="00E57076" w:rsidRPr="00E57076">
        <w:t xml:space="preserve"> </w:t>
      </w:r>
      <w:r w:rsidRPr="00E57076">
        <w:t>населения,</w:t>
      </w:r>
      <w:r w:rsidR="00E57076" w:rsidRPr="00E57076">
        <w:t xml:space="preserve"> </w:t>
      </w:r>
      <w:r w:rsidRPr="00E57076">
        <w:t>задействованной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исходном</w:t>
      </w:r>
      <w:r w:rsidR="00E57076" w:rsidRPr="00E57076">
        <w:t xml:space="preserve"> </w:t>
      </w:r>
      <w:r w:rsidRPr="00E57076">
        <w:t>эпизоде,</w:t>
      </w:r>
      <w:r w:rsidR="00E57076" w:rsidRPr="00E57076">
        <w:t xml:space="preserve"> </w:t>
      </w:r>
      <w:r w:rsidRPr="00E57076">
        <w:t>выделялись</w:t>
      </w:r>
      <w:r w:rsidR="00E57076" w:rsidRPr="00E57076">
        <w:t xml:space="preserve"> </w:t>
      </w:r>
      <w:r w:rsidRPr="00E57076">
        <w:t>боевики,</w:t>
      </w:r>
      <w:r w:rsidR="00E57076" w:rsidRPr="00E57076">
        <w:t xml:space="preserve"> </w:t>
      </w:r>
      <w:r w:rsidR="00E57076">
        <w:t>т.е.</w:t>
      </w:r>
      <w:r w:rsidR="00E57076" w:rsidRPr="00E57076">
        <w:t xml:space="preserve"> </w:t>
      </w:r>
      <w:r w:rsidRPr="00E57076">
        <w:t>группы</w:t>
      </w:r>
      <w:r w:rsidR="00E57076" w:rsidRPr="00E57076">
        <w:t xml:space="preserve"> </w:t>
      </w:r>
      <w:r w:rsidRPr="00E57076">
        <w:t>добровольцев,</w:t>
      </w:r>
      <w:r w:rsidR="00E57076" w:rsidRPr="00E57076">
        <w:t xml:space="preserve"> </w:t>
      </w:r>
      <w:r w:rsidRPr="00E57076">
        <w:t>преимущественно</w:t>
      </w:r>
      <w:r w:rsidR="00E57076" w:rsidRPr="00E57076">
        <w:t xml:space="preserve"> </w:t>
      </w:r>
      <w:r w:rsidRPr="00E57076">
        <w:t>молодежи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мужчин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зрелом</w:t>
      </w:r>
      <w:r w:rsidR="00E57076" w:rsidRPr="00E57076">
        <w:t xml:space="preserve"> </w:t>
      </w:r>
      <w:r w:rsidRPr="00E57076">
        <w:t>возрасте,</w:t>
      </w:r>
      <w:r w:rsidR="00E57076" w:rsidRPr="00E57076">
        <w:t xml:space="preserve"> </w:t>
      </w:r>
      <w:r w:rsidRPr="00E57076">
        <w:t>объединявшие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вооруженные</w:t>
      </w:r>
      <w:r w:rsidR="00E57076" w:rsidRPr="00E57076">
        <w:t xml:space="preserve"> </w:t>
      </w:r>
      <w:r w:rsidRPr="00E57076">
        <w:t>отряды,</w:t>
      </w:r>
      <w:r w:rsidR="00E57076" w:rsidRPr="00E57076">
        <w:t xml:space="preserve"> </w:t>
      </w:r>
      <w:r w:rsidRPr="00E57076">
        <w:t>посвящавшие</w:t>
      </w:r>
      <w:r w:rsidR="00E57076" w:rsidRPr="00E57076">
        <w:t xml:space="preserve"> </w:t>
      </w:r>
      <w:r w:rsidRPr="00E57076">
        <w:t>себя</w:t>
      </w:r>
      <w:r w:rsidR="00E57076" w:rsidRPr="00E57076">
        <w:t xml:space="preserve"> </w:t>
      </w:r>
      <w:r w:rsidRPr="00E57076">
        <w:t>сознательно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намеренно</w:t>
      </w:r>
      <w:r w:rsidR="00E57076" w:rsidRPr="00E57076">
        <w:t xml:space="preserve"> </w:t>
      </w:r>
      <w:r w:rsidRPr="00E57076">
        <w:t>борьбе</w:t>
      </w:r>
      <w:r w:rsidR="00E57076" w:rsidRPr="00E57076">
        <w:t xml:space="preserve"> </w:t>
      </w:r>
      <w:r w:rsidRPr="00E57076">
        <w:t>за</w:t>
      </w:r>
      <w:r w:rsidR="00E57076">
        <w:t xml:space="preserve"> "</w:t>
      </w:r>
      <w:r w:rsidRPr="00E57076">
        <w:t>национальное</w:t>
      </w:r>
      <w:r w:rsidR="00E57076" w:rsidRPr="00E57076">
        <w:t xml:space="preserve"> </w:t>
      </w:r>
      <w:r w:rsidRPr="00E57076">
        <w:t>дело</w:t>
      </w:r>
      <w:r w:rsidR="00E57076">
        <w:t>"</w:t>
      </w:r>
      <w:r w:rsidR="00DA4BCD" w:rsidRPr="00E57076">
        <w:t>,</w:t>
      </w:r>
      <w:r w:rsidR="00E57076">
        <w:t xml:space="preserve"> "</w:t>
      </w:r>
      <w:r w:rsidRPr="00E57076">
        <w:t>восстановлению</w:t>
      </w:r>
      <w:r w:rsidR="00E57076" w:rsidRPr="00E57076">
        <w:t xml:space="preserve"> </w:t>
      </w:r>
      <w:r w:rsidRPr="00E57076">
        <w:t>попранной</w:t>
      </w:r>
      <w:r w:rsidR="00E57076" w:rsidRPr="00E57076">
        <w:t xml:space="preserve"> </w:t>
      </w:r>
      <w:r w:rsidRPr="00E57076">
        <w:t>справедливости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отмщению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же</w:t>
      </w:r>
      <w:r w:rsidR="004E77F4" w:rsidRPr="00E57076">
        <w:t>ртв</w:t>
      </w:r>
      <w:r w:rsidR="00FE0530" w:rsidRPr="00E57076">
        <w:t>ы</w:t>
      </w:r>
      <w:r w:rsidR="00E57076" w:rsidRPr="00E57076">
        <w:t xml:space="preserve"> </w:t>
      </w:r>
      <w:r w:rsidRPr="00E57076">
        <w:t>столкновений,</w:t>
      </w:r>
      <w:r w:rsidR="00E57076" w:rsidRPr="00E57076">
        <w:t xml:space="preserve"> </w:t>
      </w:r>
      <w:r w:rsidRPr="00E57076">
        <w:t>защите</w:t>
      </w:r>
      <w:r w:rsidR="00E57076" w:rsidRPr="00E57076">
        <w:t xml:space="preserve"> </w:t>
      </w:r>
      <w:r w:rsidRPr="00E57076">
        <w:t>интересов</w:t>
      </w:r>
      <w:r w:rsidR="00E57076" w:rsidRPr="00E57076">
        <w:t xml:space="preserve"> </w:t>
      </w:r>
      <w:r w:rsidRPr="00E57076">
        <w:t>своих</w:t>
      </w:r>
      <w:r w:rsidR="00E57076" w:rsidRPr="00E57076">
        <w:t xml:space="preserve"> </w:t>
      </w:r>
      <w:r w:rsidRPr="00E57076">
        <w:t>сограждан</w:t>
      </w:r>
      <w:r w:rsidR="00E57076" w:rsidRPr="00E57076">
        <w:t xml:space="preserve">. </w:t>
      </w:r>
      <w:r w:rsidRPr="00E57076">
        <w:t>Именно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карабахский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превратился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дли</w:t>
      </w:r>
      <w:r w:rsidR="004E77F4" w:rsidRPr="00E57076">
        <w:t>тельную</w:t>
      </w:r>
      <w:r w:rsidR="00E57076" w:rsidRPr="00E57076">
        <w:t xml:space="preserve"> </w:t>
      </w:r>
      <w:r w:rsidR="004E77F4" w:rsidRPr="00E57076">
        <w:t>войну</w:t>
      </w:r>
      <w:r w:rsidR="00E57076" w:rsidRPr="00E57076">
        <w:t xml:space="preserve"> </w:t>
      </w:r>
      <w:r w:rsidR="004E77F4" w:rsidRPr="00E57076">
        <w:t>между</w:t>
      </w:r>
      <w:r w:rsidR="00E57076" w:rsidRPr="00E57076">
        <w:t xml:space="preserve"> </w:t>
      </w:r>
      <w:r w:rsidR="004E77F4" w:rsidRPr="00E57076">
        <w:t>Азербайджаном</w:t>
      </w:r>
      <w:r w:rsidR="00E57076" w:rsidRPr="00E57076">
        <w:t xml:space="preserve"> </w:t>
      </w:r>
      <w:r w:rsidR="004E77F4" w:rsidRPr="00E57076">
        <w:t>и</w:t>
      </w:r>
      <w:r w:rsidR="00E57076" w:rsidRPr="00E57076">
        <w:t xml:space="preserve"> </w:t>
      </w:r>
      <w:r w:rsidR="004E77F4" w:rsidRPr="00E57076">
        <w:t>Арменией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таком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направлении</w:t>
      </w:r>
      <w:r w:rsidR="00E57076" w:rsidRPr="00E57076">
        <w:t xml:space="preserve"> </w:t>
      </w:r>
      <w:r w:rsidRPr="00E57076">
        <w:t>развивались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события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Приднестровье,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затем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Чечне</w:t>
      </w:r>
      <w:r w:rsidR="00E57076" w:rsidRPr="00E57076">
        <w:t xml:space="preserve">. </w:t>
      </w:r>
      <w:r w:rsidRPr="00E57076">
        <w:t>Конфликт</w:t>
      </w:r>
      <w:r w:rsidR="00E57076" w:rsidRPr="00E57076">
        <w:t xml:space="preserve"> </w:t>
      </w:r>
      <w:r w:rsidRPr="00E57076">
        <w:t>приобретал</w:t>
      </w:r>
      <w:r w:rsidR="00E57076" w:rsidRPr="00E57076">
        <w:t xml:space="preserve"> </w:t>
      </w:r>
      <w:r w:rsidRPr="00E57076">
        <w:t>новый</w:t>
      </w:r>
      <w:r w:rsidR="00E57076" w:rsidRPr="00E57076">
        <w:t xml:space="preserve"> </w:t>
      </w:r>
      <w:r w:rsidRPr="00E57076">
        <w:t>статус,</w:t>
      </w:r>
      <w:r w:rsidR="00E57076" w:rsidRPr="00E57076">
        <w:t xml:space="preserve"> </w:t>
      </w:r>
      <w:r w:rsidRPr="00E57076">
        <w:t>когда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действия</w:t>
      </w:r>
      <w:r w:rsidR="00E57076" w:rsidRPr="00E57076">
        <w:t xml:space="preserve"> </w:t>
      </w:r>
      <w:r w:rsidRPr="00E57076">
        <w:t>включались</w:t>
      </w:r>
      <w:r w:rsidR="00E57076" w:rsidRPr="00E57076">
        <w:t xml:space="preserve"> </w:t>
      </w:r>
      <w:r w:rsidRPr="00E57076">
        <w:t>регулярные</w:t>
      </w:r>
      <w:r w:rsidR="00E57076" w:rsidRPr="00E57076">
        <w:t xml:space="preserve"> </w:t>
      </w:r>
      <w:r w:rsidRPr="00E57076">
        <w:t>войска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ли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целью</w:t>
      </w:r>
      <w:r w:rsidR="00E57076" w:rsidRPr="00E57076">
        <w:t xml:space="preserve"> </w:t>
      </w:r>
      <w:r w:rsidRPr="00E57076">
        <w:t>подавить</w:t>
      </w:r>
      <w:r w:rsidR="00E57076" w:rsidRPr="00E57076">
        <w:t xml:space="preserve"> </w:t>
      </w:r>
      <w:r w:rsidRPr="00E57076">
        <w:t>возмущение</w:t>
      </w:r>
      <w:r w:rsidR="00E57076" w:rsidRPr="00E57076">
        <w:t xml:space="preserve"> </w:t>
      </w:r>
      <w:r w:rsidRPr="00E57076">
        <w:t>толпы,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ли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задачей</w:t>
      </w:r>
      <w:r w:rsidR="00E57076" w:rsidRPr="00E57076">
        <w:t xml:space="preserve"> </w:t>
      </w:r>
      <w:r w:rsidRPr="00E57076">
        <w:t>прекращения</w:t>
      </w:r>
      <w:r w:rsidR="00E57076" w:rsidRPr="00E57076">
        <w:t xml:space="preserve"> </w:t>
      </w:r>
      <w:r w:rsidRPr="00E57076">
        <w:t>насильственных</w:t>
      </w:r>
      <w:r w:rsidR="00E57076" w:rsidRPr="00E57076">
        <w:t xml:space="preserve"> </w:t>
      </w:r>
      <w:r w:rsidRPr="00E57076">
        <w:t>действий,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ли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качестве</w:t>
      </w:r>
      <w:r w:rsidR="00E57076" w:rsidRPr="00E57076">
        <w:t xml:space="preserve"> </w:t>
      </w:r>
      <w:r w:rsidRPr="00E57076">
        <w:t>особой</w:t>
      </w:r>
      <w:r w:rsidR="00E57076" w:rsidRPr="00E57076">
        <w:t xml:space="preserve"> </w:t>
      </w:r>
      <w:r w:rsidRPr="00E57076">
        <w:t>силы,</w:t>
      </w:r>
      <w:r w:rsidR="00E57076" w:rsidRPr="00E57076">
        <w:t xml:space="preserve"> </w:t>
      </w:r>
      <w:r w:rsidRPr="00E57076">
        <w:t>выступающей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справедливой</w:t>
      </w:r>
      <w:r w:rsidR="00E57076" w:rsidRPr="00E57076">
        <w:t xml:space="preserve"> </w:t>
      </w:r>
      <w:r w:rsidRPr="00E57076">
        <w:t>стороне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. </w:t>
      </w:r>
      <w:r w:rsidRPr="00E57076">
        <w:t>При</w:t>
      </w:r>
      <w:r w:rsidR="00E57076" w:rsidRPr="00E57076">
        <w:t xml:space="preserve"> </w:t>
      </w:r>
      <w:r w:rsidRPr="00E57076">
        <w:t>этом</w:t>
      </w:r>
      <w:r w:rsidR="00E57076" w:rsidRPr="00E57076">
        <w:t xml:space="preserve"> </w:t>
      </w:r>
      <w:r w:rsidRPr="00E57076">
        <w:t>организованная</w:t>
      </w:r>
      <w:r w:rsidR="00E57076" w:rsidRPr="00E57076">
        <w:t xml:space="preserve"> </w:t>
      </w:r>
      <w:r w:rsidRPr="00E57076">
        <w:t>военная</w:t>
      </w:r>
      <w:r w:rsidR="00E57076" w:rsidRPr="00E57076">
        <w:t xml:space="preserve"> </w:t>
      </w:r>
      <w:r w:rsidRPr="00E57076">
        <w:t>сила</w:t>
      </w:r>
      <w:r w:rsidR="00E57076" w:rsidRPr="00E57076">
        <w:t xml:space="preserve"> </w:t>
      </w:r>
      <w:r w:rsidRPr="00E57076">
        <w:t>государства,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показал</w:t>
      </w:r>
      <w:r w:rsidR="00E57076" w:rsidRPr="00E57076">
        <w:t xml:space="preserve"> </w:t>
      </w:r>
      <w:r w:rsidRPr="00E57076">
        <w:t>опыт,</w:t>
      </w:r>
      <w:r w:rsidR="00E57076" w:rsidRPr="00E57076">
        <w:t xml:space="preserve"> </w:t>
      </w:r>
      <w:r w:rsidRPr="00E57076">
        <w:t>наносила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меньший</w:t>
      </w:r>
      <w:r w:rsidR="00E57076" w:rsidRPr="00E57076">
        <w:t xml:space="preserve"> </w:t>
      </w:r>
      <w:r w:rsidRPr="00E57076">
        <w:t>ущерб,</w:t>
      </w:r>
      <w:r w:rsidR="00E57076" w:rsidRPr="00E57076">
        <w:t xml:space="preserve"> </w:t>
      </w:r>
      <w:r w:rsidRPr="00E57076">
        <w:t>чем</w:t>
      </w:r>
      <w:r w:rsidR="00E57076" w:rsidRPr="00E57076">
        <w:t xml:space="preserve"> </w:t>
      </w:r>
      <w:r w:rsidRPr="00E57076">
        <w:t>тот,</w:t>
      </w:r>
      <w:r w:rsidR="00E57076" w:rsidRPr="00E57076">
        <w:t xml:space="preserve"> </w:t>
      </w:r>
      <w:r w:rsidRPr="00E57076">
        <w:t>который</w:t>
      </w:r>
      <w:r w:rsidR="00E57076" w:rsidRPr="00E57076">
        <w:t xml:space="preserve"> </w:t>
      </w:r>
      <w:r w:rsidRPr="00E57076">
        <w:t>был</w:t>
      </w:r>
      <w:r w:rsidR="00E57076" w:rsidRPr="00E57076">
        <w:t xml:space="preserve"> </w:t>
      </w:r>
      <w:r w:rsidRPr="00E57076">
        <w:t>причинен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протяжении</w:t>
      </w:r>
      <w:r w:rsidR="00E57076" w:rsidRPr="00E57076">
        <w:t xml:space="preserve"> </w:t>
      </w:r>
      <w:r w:rsidRPr="00E57076">
        <w:t>исходной</w:t>
      </w:r>
      <w:r w:rsidR="00E57076" w:rsidRPr="00E57076">
        <w:t xml:space="preserve"> </w:t>
      </w:r>
      <w:r w:rsidRPr="00E57076">
        <w:t>фазы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. </w:t>
      </w:r>
      <w:r w:rsidRPr="00E57076">
        <w:t>Так</w:t>
      </w:r>
      <w:r w:rsidR="00E57076" w:rsidRPr="00E57076">
        <w:t xml:space="preserve"> </w:t>
      </w:r>
      <w:r w:rsidRPr="00E57076">
        <w:t>обстояло</w:t>
      </w:r>
      <w:r w:rsidR="00E57076" w:rsidRPr="00E57076">
        <w:t xml:space="preserve"> </w:t>
      </w:r>
      <w:r w:rsidRPr="00E57076">
        <w:t>дело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Тбилиси,</w:t>
      </w:r>
      <w:r w:rsidR="00E57076" w:rsidRPr="00E57076">
        <w:t xml:space="preserve"> </w:t>
      </w:r>
      <w:r w:rsidRPr="00E57076">
        <w:t>Баку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Грозном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Наконец</w:t>
      </w:r>
      <w:r w:rsidR="00E57076" w:rsidRPr="00E57076">
        <w:t xml:space="preserve"> </w:t>
      </w:r>
      <w:r w:rsidRPr="00E57076">
        <w:t>третья</w:t>
      </w:r>
      <w:r w:rsidR="00E57076" w:rsidRPr="00E57076">
        <w:t xml:space="preserve"> </w:t>
      </w:r>
      <w:r w:rsidRPr="00E57076">
        <w:t>форма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была</w:t>
      </w:r>
      <w:r w:rsidR="00E57076" w:rsidRPr="00E57076">
        <w:t xml:space="preserve"> </w:t>
      </w:r>
      <w:r w:rsidRPr="00E57076">
        <w:t>связана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нарастанием</w:t>
      </w:r>
      <w:r w:rsidR="00E57076" w:rsidRPr="00E57076">
        <w:t xml:space="preserve"> </w:t>
      </w:r>
      <w:r w:rsidRPr="00E57076">
        <w:t>межнациональной</w:t>
      </w:r>
      <w:r w:rsidR="00E57076" w:rsidRPr="00E57076">
        <w:t xml:space="preserve"> </w:t>
      </w:r>
      <w:r w:rsidRPr="00E57076">
        <w:t>напряженности,</w:t>
      </w:r>
      <w:r w:rsidR="00E57076" w:rsidRPr="00E57076">
        <w:t xml:space="preserve"> </w:t>
      </w:r>
      <w:r w:rsidRPr="00E57076">
        <w:t>возбуждением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чувств</w:t>
      </w:r>
      <w:r w:rsidR="00E57076" w:rsidRPr="00E57076">
        <w:t xml:space="preserve"> </w:t>
      </w:r>
      <w:r w:rsidRPr="00E57076">
        <w:t>при</w:t>
      </w:r>
      <w:r w:rsidR="00E57076" w:rsidRPr="00E57076">
        <w:t xml:space="preserve"> </w:t>
      </w:r>
      <w:r w:rsidRPr="00E57076">
        <w:t>недопущении</w:t>
      </w:r>
      <w:r w:rsidR="00E57076" w:rsidRPr="00E57076">
        <w:t xml:space="preserve"> </w:t>
      </w:r>
      <w:r w:rsidRPr="00E57076">
        <w:t>стихийных</w:t>
      </w:r>
      <w:r w:rsidR="00E57076" w:rsidRPr="00E57076">
        <w:t xml:space="preserve"> </w:t>
      </w:r>
      <w:r w:rsidRPr="00E57076">
        <w:t>насильственных</w:t>
      </w:r>
      <w:r w:rsidR="00E57076" w:rsidRPr="00E57076">
        <w:t xml:space="preserve"> </w:t>
      </w:r>
      <w:r w:rsidRPr="00E57076">
        <w:t>действий</w:t>
      </w:r>
      <w:r w:rsidR="00E57076" w:rsidRPr="00E57076">
        <w:t xml:space="preserve">. </w:t>
      </w:r>
      <w:r w:rsidRPr="00E57076">
        <w:t>События</w:t>
      </w:r>
      <w:r w:rsidR="00E57076" w:rsidRPr="00E57076">
        <w:t xml:space="preserve"> </w:t>
      </w:r>
      <w:r w:rsidRPr="00E57076">
        <w:t>развивались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основе</w:t>
      </w:r>
      <w:r w:rsidR="00E57076" w:rsidRPr="00E57076">
        <w:t xml:space="preserve"> </w:t>
      </w:r>
      <w:r w:rsidRPr="00E57076">
        <w:t>демократического</w:t>
      </w:r>
      <w:r w:rsidR="00E57076" w:rsidRPr="00E57076">
        <w:t xml:space="preserve"> </w:t>
      </w:r>
      <w:r w:rsidRPr="00E57076">
        <w:t>волеизъявления</w:t>
      </w:r>
      <w:r w:rsidR="00E57076" w:rsidRPr="00E57076">
        <w:t xml:space="preserve"> </w:t>
      </w:r>
      <w:r w:rsidRPr="00E57076">
        <w:t>народа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форме</w:t>
      </w:r>
      <w:r w:rsidR="00E57076" w:rsidRPr="00E57076">
        <w:t xml:space="preserve"> </w:t>
      </w:r>
      <w:r w:rsidRPr="00E57076">
        <w:t>митингов,</w:t>
      </w:r>
      <w:r w:rsidR="00E57076" w:rsidRPr="00E57076">
        <w:t xml:space="preserve"> </w:t>
      </w:r>
      <w:r w:rsidRPr="00E57076">
        <w:t>демонстраций,</w:t>
      </w:r>
      <w:r w:rsidR="00E57076" w:rsidRPr="00E57076">
        <w:t xml:space="preserve"> </w:t>
      </w:r>
      <w:r w:rsidRPr="00E57076">
        <w:t>акций</w:t>
      </w:r>
      <w:r w:rsidR="00E57076" w:rsidRPr="00E57076">
        <w:t xml:space="preserve"> </w:t>
      </w:r>
      <w:r w:rsidRPr="00E57076">
        <w:t>протеста,</w:t>
      </w:r>
      <w:r w:rsidR="00E57076" w:rsidRPr="00E57076">
        <w:t xml:space="preserve"> </w:t>
      </w:r>
      <w:r w:rsidRPr="00E57076">
        <w:t>голосований,</w:t>
      </w:r>
      <w:r w:rsidR="00E57076" w:rsidRPr="00E57076">
        <w:t xml:space="preserve"> </w:t>
      </w:r>
      <w:r w:rsidRPr="00E57076">
        <w:t>избрания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законодательные</w:t>
      </w:r>
      <w:r w:rsidR="00E57076" w:rsidRPr="00E57076">
        <w:t xml:space="preserve"> </w:t>
      </w:r>
      <w:r w:rsidRPr="00E57076">
        <w:t>органы,</w:t>
      </w:r>
      <w:r w:rsidR="00E57076" w:rsidRPr="00E57076">
        <w:t xml:space="preserve"> </w:t>
      </w:r>
      <w:r w:rsidRPr="00E57076">
        <w:t>принятия</w:t>
      </w:r>
      <w:r w:rsidR="00E57076" w:rsidRPr="00E57076">
        <w:t xml:space="preserve"> </w:t>
      </w:r>
      <w:r w:rsidRPr="00E57076">
        <w:t>соответствующих</w:t>
      </w:r>
      <w:r w:rsidR="00E57076" w:rsidRPr="00E57076">
        <w:t xml:space="preserve"> </w:t>
      </w:r>
      <w:r w:rsidRPr="00E57076">
        <w:t>актов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законов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рамках</w:t>
      </w:r>
      <w:r w:rsidR="00E57076" w:rsidRPr="00E57076">
        <w:t xml:space="preserve"> </w:t>
      </w:r>
      <w:r w:rsidRPr="00E57076">
        <w:t>ненасильственных</w:t>
      </w:r>
      <w:r w:rsidR="00E57076" w:rsidRPr="00E57076">
        <w:t xml:space="preserve"> </w:t>
      </w:r>
      <w:r w:rsidRPr="00E57076">
        <w:t>действий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основном</w:t>
      </w:r>
      <w:r w:rsidR="00E57076" w:rsidRPr="00E57076">
        <w:t xml:space="preserve"> </w:t>
      </w:r>
      <w:r w:rsidRPr="00E57076">
        <w:t>именно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развивались</w:t>
      </w:r>
      <w:r w:rsidR="00E57076" w:rsidRPr="00E57076">
        <w:t xml:space="preserve"> </w:t>
      </w:r>
      <w:r w:rsidRPr="00E57076">
        <w:t>события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Прибалтике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Общее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трех</w:t>
      </w:r>
      <w:r w:rsidR="00E57076" w:rsidRPr="00E57076">
        <w:t xml:space="preserve"> </w:t>
      </w:r>
      <w:r w:rsidRPr="00E57076">
        <w:t>форм</w:t>
      </w:r>
      <w:r w:rsidR="00E57076" w:rsidRPr="00E57076">
        <w:t xml:space="preserve"> </w:t>
      </w:r>
      <w:r w:rsidRPr="00E57076">
        <w:t>было</w:t>
      </w:r>
      <w:r w:rsidR="00E57076" w:rsidRPr="00E57076">
        <w:t xml:space="preserve"> </w:t>
      </w:r>
      <w:r w:rsidRPr="00E57076">
        <w:t>то,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пружиной</w:t>
      </w:r>
      <w:r w:rsidR="00E57076" w:rsidRPr="00E57076">
        <w:t xml:space="preserve"> </w:t>
      </w:r>
      <w:r w:rsidRPr="00E57076">
        <w:t>поступков</w:t>
      </w:r>
      <w:r w:rsidR="00E57076" w:rsidRPr="00E57076">
        <w:t xml:space="preserve"> </w:t>
      </w:r>
      <w:r w:rsidRPr="00E57076">
        <w:t>людей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массовых</w:t>
      </w:r>
      <w:r w:rsidR="00E57076" w:rsidRPr="00E57076">
        <w:t xml:space="preserve"> </w:t>
      </w:r>
      <w:r w:rsidRPr="00E57076">
        <w:t>действий</w:t>
      </w:r>
      <w:r w:rsidR="00E57076" w:rsidRPr="00E57076">
        <w:t xml:space="preserve"> </w:t>
      </w:r>
      <w:r w:rsidRPr="00E57076">
        <w:t>было</w:t>
      </w:r>
      <w:r w:rsidR="00E57076" w:rsidRPr="00E57076">
        <w:t xml:space="preserve"> </w:t>
      </w:r>
      <w:r w:rsidRPr="00E57076">
        <w:t>чувство</w:t>
      </w:r>
      <w:r w:rsidR="00E57076" w:rsidRPr="00E57076">
        <w:t xml:space="preserve"> </w:t>
      </w:r>
      <w:r w:rsidRPr="00E57076">
        <w:t>национального</w:t>
      </w:r>
      <w:r w:rsidR="00E57076" w:rsidRPr="00E57076">
        <w:t xml:space="preserve"> </w:t>
      </w:r>
      <w:r w:rsidRPr="00E57076">
        <w:t>единения,</w:t>
      </w:r>
      <w:r w:rsidR="00E57076" w:rsidRPr="00E57076">
        <w:t xml:space="preserve"> </w:t>
      </w:r>
      <w:r w:rsidRPr="00E57076">
        <w:t>согласие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идей</w:t>
      </w:r>
      <w:r w:rsidR="00E57076" w:rsidRPr="00E57076">
        <w:t xml:space="preserve"> </w:t>
      </w:r>
      <w:r w:rsidRPr="00E57076">
        <w:t>ущемления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прав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глубокое</w:t>
      </w:r>
      <w:r w:rsidR="00E57076" w:rsidRPr="00E57076">
        <w:t xml:space="preserve"> </w:t>
      </w:r>
      <w:r w:rsidRPr="00E57076">
        <w:t>переживание</w:t>
      </w:r>
      <w:r w:rsidR="00E57076" w:rsidRPr="00E57076">
        <w:t xml:space="preserve"> </w:t>
      </w:r>
      <w:r w:rsidRPr="00E57076">
        <w:t>этой</w:t>
      </w:r>
      <w:r w:rsidR="00E57076" w:rsidRPr="00E57076">
        <w:t xml:space="preserve"> </w:t>
      </w:r>
      <w:r w:rsidRPr="00E57076">
        <w:t>идеи,</w:t>
      </w:r>
      <w:r w:rsidR="00E57076" w:rsidRPr="00E57076">
        <w:t xml:space="preserve"> </w:t>
      </w:r>
      <w:r w:rsidRPr="00E57076">
        <w:t>ощущение</w:t>
      </w:r>
      <w:r w:rsidR="00E57076" w:rsidRPr="00E57076">
        <w:t xml:space="preserve"> </w:t>
      </w:r>
      <w:r w:rsidRPr="00E57076">
        <w:t>угрозы</w:t>
      </w:r>
      <w:r w:rsidR="00E57076" w:rsidRPr="00E57076">
        <w:t xml:space="preserve"> </w:t>
      </w:r>
      <w:r w:rsidRPr="00E57076">
        <w:t>со</w:t>
      </w:r>
      <w:r w:rsidR="00E57076" w:rsidRPr="00E57076">
        <w:t xml:space="preserve"> </w:t>
      </w:r>
      <w:r w:rsidRPr="00E57076">
        <w:t>стороны</w:t>
      </w:r>
      <w:r w:rsidR="00E57076" w:rsidRPr="00E57076">
        <w:t xml:space="preserve"> </w:t>
      </w:r>
      <w:r w:rsidRPr="00E57076">
        <w:t>некоторой</w:t>
      </w:r>
      <w:r w:rsidR="00E57076" w:rsidRPr="00E57076">
        <w:t xml:space="preserve"> </w:t>
      </w:r>
      <w:r w:rsidRPr="00E57076">
        <w:t>внешней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внутренней</w:t>
      </w:r>
      <w:r w:rsidR="00E57076" w:rsidRPr="00E57076">
        <w:t xml:space="preserve"> </w:t>
      </w:r>
      <w:r w:rsidRPr="00E57076">
        <w:t>силы,</w:t>
      </w:r>
      <w:r w:rsidR="00E57076" w:rsidRPr="00E57076">
        <w:t xml:space="preserve"> </w:t>
      </w:r>
      <w:r w:rsidRPr="00E57076">
        <w:t>противостоящей</w:t>
      </w:r>
      <w:r w:rsidR="00E57076" w:rsidRPr="00E57076">
        <w:t xml:space="preserve"> </w:t>
      </w:r>
      <w:r w:rsidRPr="00E57076">
        <w:t>данной</w:t>
      </w:r>
      <w:r w:rsidR="00E57076" w:rsidRPr="00E57076">
        <w:t xml:space="preserve"> </w:t>
      </w:r>
      <w:r w:rsidRPr="00E57076">
        <w:t>этнической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группе</w:t>
      </w:r>
      <w:r w:rsidR="00E57076" w:rsidRPr="00E57076">
        <w:t xml:space="preserve">. </w:t>
      </w:r>
      <w:r w:rsidRPr="00E57076">
        <w:t>Чувства</w:t>
      </w:r>
      <w:r w:rsidR="00E57076" w:rsidRPr="00E57076">
        <w:t xml:space="preserve"> </w:t>
      </w:r>
      <w:r w:rsidRPr="00E57076">
        <w:t>национального</w:t>
      </w:r>
      <w:r w:rsidR="00E57076" w:rsidRPr="00E57076">
        <w:t xml:space="preserve"> </w:t>
      </w:r>
      <w:r w:rsidRPr="00E57076">
        <w:t>единения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противостояния</w:t>
      </w:r>
      <w:r w:rsidR="00E57076" w:rsidRPr="00E57076">
        <w:t xml:space="preserve"> </w:t>
      </w:r>
      <w:r w:rsidRPr="00E57076">
        <w:t>оказались</w:t>
      </w:r>
      <w:r w:rsidR="00E57076" w:rsidRPr="00E57076">
        <w:t xml:space="preserve"> </w:t>
      </w:r>
      <w:r w:rsidRPr="00E57076">
        <w:t>настолько</w:t>
      </w:r>
      <w:r w:rsidR="00E57076" w:rsidRPr="00E57076">
        <w:t xml:space="preserve"> </w:t>
      </w:r>
      <w:r w:rsidRPr="00E57076">
        <w:t>мощными,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превратились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движущую</w:t>
      </w:r>
      <w:r w:rsidR="00E57076" w:rsidRPr="00E57076">
        <w:t xml:space="preserve"> </w:t>
      </w:r>
      <w:r w:rsidRPr="00E57076">
        <w:t>силу</w:t>
      </w:r>
      <w:r w:rsidR="00E57076" w:rsidRPr="00E57076">
        <w:t xml:space="preserve"> </w:t>
      </w:r>
      <w:r w:rsidRPr="00E57076">
        <w:t>конфликтов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Чувство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солидарности</w:t>
      </w:r>
      <w:r w:rsidR="00E57076" w:rsidRPr="00E57076">
        <w:t xml:space="preserve"> </w:t>
      </w:r>
      <w:r w:rsidRPr="00E57076">
        <w:t>проявилось</w:t>
      </w:r>
      <w:r w:rsidR="00E57076" w:rsidRPr="00E57076">
        <w:t xml:space="preserve"> </w:t>
      </w:r>
      <w:r w:rsidRPr="00E57076">
        <w:t>внезапно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неожиданно</w:t>
      </w:r>
      <w:r w:rsidR="00E57076" w:rsidRPr="00E57076">
        <w:t xml:space="preserve">. </w:t>
      </w:r>
      <w:r w:rsidRPr="00E57076">
        <w:t>Неожиданность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объясняется</w:t>
      </w:r>
      <w:r w:rsidR="00E57076" w:rsidRPr="00E57076">
        <w:t xml:space="preserve"> </w:t>
      </w:r>
      <w:r w:rsidRPr="00E57076">
        <w:t>прежде</w:t>
      </w:r>
      <w:r w:rsidR="00E57076" w:rsidRPr="00E57076">
        <w:t xml:space="preserve"> </w:t>
      </w:r>
      <w:r w:rsidRPr="00E57076">
        <w:t>всего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официальная</w:t>
      </w:r>
      <w:r w:rsidR="00E57076" w:rsidRPr="00E57076">
        <w:t xml:space="preserve"> </w:t>
      </w:r>
      <w:r w:rsidRPr="00E57076">
        <w:t>доктрина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отношений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советском</w:t>
      </w:r>
      <w:r w:rsidR="00E57076" w:rsidRPr="00E57076">
        <w:t xml:space="preserve"> </w:t>
      </w:r>
      <w:r w:rsidRPr="00E57076">
        <w:t>обществе</w:t>
      </w:r>
      <w:r w:rsidR="00E57076" w:rsidRPr="00E57076">
        <w:t xml:space="preserve"> </w:t>
      </w:r>
      <w:r w:rsidRPr="00E57076">
        <w:t>строилась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идеях</w:t>
      </w:r>
      <w:r w:rsidR="00E57076" w:rsidRPr="00E57076">
        <w:t xml:space="preserve"> </w:t>
      </w:r>
      <w:r w:rsidRPr="00E57076">
        <w:t>интернационализма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дружбы</w:t>
      </w:r>
      <w:r w:rsidR="00E57076" w:rsidRPr="00E57076">
        <w:t xml:space="preserve"> </w:t>
      </w:r>
      <w:r w:rsidRPr="00E57076">
        <w:t>народов</w:t>
      </w:r>
      <w:r w:rsidR="00E57076" w:rsidRPr="00E57076">
        <w:t xml:space="preserve">. </w:t>
      </w:r>
      <w:r w:rsidRPr="00E57076">
        <w:t>Однако</w:t>
      </w:r>
      <w:r w:rsidR="00E57076" w:rsidRPr="00E57076">
        <w:t xml:space="preserve"> </w:t>
      </w:r>
      <w:r w:rsidRPr="00E57076">
        <w:t>развитие</w:t>
      </w:r>
      <w:r w:rsidR="00E57076" w:rsidRPr="00E57076">
        <w:t xml:space="preserve"> </w:t>
      </w:r>
      <w:r w:rsidRPr="00E57076">
        <w:t>событий</w:t>
      </w:r>
      <w:r w:rsidR="00E57076" w:rsidRPr="00E57076">
        <w:t xml:space="preserve"> </w:t>
      </w:r>
      <w:r w:rsidRPr="00E57076">
        <w:t>показало,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под</w:t>
      </w:r>
      <w:r w:rsidR="00E57076" w:rsidRPr="00E57076">
        <w:t xml:space="preserve"> </w:t>
      </w:r>
      <w:r w:rsidRPr="00E57076">
        <w:t>прикрытием</w:t>
      </w:r>
      <w:r w:rsidR="00E57076" w:rsidRPr="00E57076">
        <w:t xml:space="preserve"> </w:t>
      </w:r>
      <w:r w:rsidRPr="00E57076">
        <w:t>идей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чувств,</w:t>
      </w:r>
      <w:r w:rsidR="00E57076" w:rsidRPr="00E57076">
        <w:t xml:space="preserve"> </w:t>
      </w:r>
      <w:r w:rsidRPr="00E57076">
        <w:t>выявившихся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полной</w:t>
      </w:r>
      <w:r w:rsidR="00E57076" w:rsidRPr="00E57076">
        <w:t xml:space="preserve"> </w:t>
      </w:r>
      <w:r w:rsidRPr="00E57076">
        <w:t>силой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условиях</w:t>
      </w:r>
      <w:r w:rsidR="00E57076" w:rsidRPr="00E57076">
        <w:t xml:space="preserve"> </w:t>
      </w:r>
      <w:r w:rsidRPr="00E57076">
        <w:t>свободы</w:t>
      </w:r>
      <w:r w:rsidR="00E57076" w:rsidRPr="00E57076">
        <w:t xml:space="preserve"> </w:t>
      </w:r>
      <w:r w:rsidRPr="00E57076">
        <w:t>сло</w:t>
      </w:r>
      <w:r w:rsidR="004E77F4" w:rsidRPr="00E57076">
        <w:t>ва,</w:t>
      </w:r>
      <w:r w:rsidR="00E57076" w:rsidRPr="00E57076">
        <w:t xml:space="preserve"> </w:t>
      </w:r>
      <w:r w:rsidR="004E77F4" w:rsidRPr="00E57076">
        <w:t>гласности</w:t>
      </w:r>
      <w:r w:rsidR="00E57076" w:rsidRPr="00E57076">
        <w:t xml:space="preserve"> </w:t>
      </w:r>
      <w:r w:rsidR="004E77F4" w:rsidRPr="00E57076">
        <w:t>и</w:t>
      </w:r>
      <w:r w:rsidR="00E57076" w:rsidRPr="00E57076">
        <w:t xml:space="preserve"> </w:t>
      </w:r>
      <w:r w:rsidR="004E77F4" w:rsidRPr="00E57076">
        <w:t>демократизации,</w:t>
      </w:r>
      <w:r w:rsidR="00E57076" w:rsidRPr="00E57076">
        <w:t xml:space="preserve"> </w:t>
      </w:r>
      <w:r w:rsidR="004E77F4" w:rsidRPr="00E57076">
        <w:t>формировалась</w:t>
      </w:r>
      <w:r w:rsidR="00E57076" w:rsidRPr="00E57076">
        <w:t xml:space="preserve"> </w:t>
      </w:r>
      <w:r w:rsidR="004E77F4" w:rsidRPr="00E57076">
        <w:t>идеологическая</w:t>
      </w:r>
      <w:r w:rsidR="00E57076" w:rsidRPr="00E57076">
        <w:t xml:space="preserve"> </w:t>
      </w:r>
      <w:r w:rsidR="004E77F4" w:rsidRPr="00E57076">
        <w:t>почва</w:t>
      </w:r>
      <w:r w:rsidR="00E57076" w:rsidRPr="00E57076">
        <w:t xml:space="preserve"> </w:t>
      </w:r>
      <w:r w:rsidR="004E77F4" w:rsidRPr="00E57076">
        <w:t>для</w:t>
      </w:r>
      <w:r w:rsidR="00E57076" w:rsidRPr="00E57076">
        <w:t xml:space="preserve"> </w:t>
      </w:r>
      <w:r w:rsidR="004E77F4" w:rsidRPr="00E57076">
        <w:t>будущих</w:t>
      </w:r>
      <w:r w:rsidR="00E57076" w:rsidRPr="00E57076">
        <w:t xml:space="preserve"> </w:t>
      </w:r>
      <w:r w:rsidR="004E77F4" w:rsidRPr="00E57076">
        <w:t>конфликтов</w:t>
      </w:r>
      <w:r w:rsidR="00E57076" w:rsidRPr="00E57076">
        <w:t xml:space="preserve">. </w:t>
      </w:r>
      <w:r w:rsidRPr="00E57076">
        <w:t>Межнациональные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со</w:t>
      </w:r>
      <w:r w:rsidR="00E57076" w:rsidRPr="00E57076">
        <w:t xml:space="preserve"> </w:t>
      </w:r>
      <w:r w:rsidRPr="00E57076">
        <w:t>всей</w:t>
      </w:r>
      <w:r w:rsidR="00E57076" w:rsidRPr="00E57076">
        <w:t xml:space="preserve"> </w:t>
      </w:r>
      <w:r w:rsidRPr="00E57076">
        <w:t>отчетливостью</w:t>
      </w:r>
      <w:r w:rsidR="00E57076" w:rsidRPr="00E57076">
        <w:t xml:space="preserve"> </w:t>
      </w:r>
      <w:r w:rsidRPr="00E57076">
        <w:t>выявили</w:t>
      </w:r>
      <w:r w:rsidR="00E57076" w:rsidRPr="00E57076">
        <w:t xml:space="preserve"> </w:t>
      </w:r>
      <w:r w:rsidRPr="00E57076">
        <w:t>реальность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силу</w:t>
      </w:r>
      <w:r w:rsidR="00E57076" w:rsidRPr="00E57076">
        <w:t xml:space="preserve"> </w:t>
      </w:r>
      <w:r w:rsidRPr="00E57076">
        <w:t>национализмов</w:t>
      </w:r>
      <w:r w:rsidR="00E57076" w:rsidRPr="00E57076">
        <w:t xml:space="preserve"> </w:t>
      </w:r>
      <w:r w:rsidRPr="00E57076">
        <w:t>различного</w:t>
      </w:r>
      <w:r w:rsidR="00E57076" w:rsidRPr="00E57076">
        <w:t xml:space="preserve"> </w:t>
      </w:r>
      <w:r w:rsidRPr="00E57076">
        <w:t>рода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национально-этнический</w:t>
      </w:r>
      <w:r w:rsidR="00E57076" w:rsidRPr="00E57076">
        <w:t xml:space="preserve"> </w:t>
      </w:r>
      <w:r w:rsidRPr="00E57076">
        <w:t>движений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Под</w:t>
      </w:r>
      <w:r w:rsidR="00E57076" w:rsidRPr="00E57076">
        <w:t xml:space="preserve"> </w:t>
      </w:r>
      <w:r w:rsidRPr="00E57076">
        <w:t>национализмом</w:t>
      </w:r>
      <w:r w:rsidR="00E57076" w:rsidRPr="00E57076">
        <w:t xml:space="preserve"> </w:t>
      </w:r>
      <w:r w:rsidRPr="00E57076">
        <w:t>имеется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виду</w:t>
      </w:r>
      <w:r w:rsidR="00E57076" w:rsidRPr="00E57076">
        <w:t xml:space="preserve"> </w:t>
      </w:r>
      <w:r w:rsidRPr="00E57076">
        <w:t>комплекс</w:t>
      </w:r>
      <w:r w:rsidR="00E57076" w:rsidRPr="00E57076">
        <w:t xml:space="preserve"> </w:t>
      </w:r>
      <w:r w:rsidRPr="00E57076">
        <w:t>идей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чувств,</w:t>
      </w:r>
      <w:r w:rsidR="00E57076" w:rsidRPr="00E57076">
        <w:t xml:space="preserve"> </w:t>
      </w:r>
      <w:r w:rsidRPr="00E57076">
        <w:t>сконцентрированных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задачах</w:t>
      </w:r>
      <w:r w:rsidR="00E57076" w:rsidRPr="00E57076">
        <w:t xml:space="preserve"> </w:t>
      </w:r>
      <w:r w:rsidRPr="00E57076">
        <w:t>защиты</w:t>
      </w:r>
      <w:r w:rsidR="00E57076" w:rsidRPr="00E57076">
        <w:t xml:space="preserve"> </w:t>
      </w:r>
      <w:r w:rsidRPr="00E57076">
        <w:t>своей</w:t>
      </w:r>
      <w:r w:rsidR="00E57076" w:rsidRPr="00E57076">
        <w:t xml:space="preserve"> </w:t>
      </w:r>
      <w:r w:rsidRPr="00E57076">
        <w:t>национально-этнической</w:t>
      </w:r>
      <w:r w:rsidR="00E57076" w:rsidRPr="00E57076">
        <w:t xml:space="preserve"> </w:t>
      </w:r>
      <w:r w:rsidRPr="00E57076">
        <w:t>группы,</w:t>
      </w:r>
      <w:r w:rsidR="00E57076" w:rsidRPr="00E57076">
        <w:t xml:space="preserve"> </w:t>
      </w:r>
      <w:r w:rsidRPr="00E57076">
        <w:t>основанных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реальной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воображаемой</w:t>
      </w:r>
      <w:r w:rsidR="00E57076" w:rsidRPr="00E57076">
        <w:t xml:space="preserve"> </w:t>
      </w:r>
      <w:r w:rsidRPr="00E57076">
        <w:t>угрозе</w:t>
      </w:r>
      <w:r w:rsidR="00E57076" w:rsidRPr="00E57076">
        <w:t xml:space="preserve"> </w:t>
      </w:r>
      <w:r w:rsidRPr="00E57076">
        <w:t>соответствующей</w:t>
      </w:r>
      <w:r w:rsidR="00E57076" w:rsidRPr="00E57076">
        <w:t xml:space="preserve"> </w:t>
      </w:r>
      <w:r w:rsidRPr="00E57076">
        <w:t>группе</w:t>
      </w:r>
      <w:r w:rsidR="00E57076" w:rsidRPr="00E57076">
        <w:t xml:space="preserve">. </w:t>
      </w:r>
      <w:r w:rsidRPr="00E57076">
        <w:t>Важнейшим</w:t>
      </w:r>
      <w:r w:rsidR="00E57076" w:rsidRPr="00E57076">
        <w:t xml:space="preserve"> </w:t>
      </w:r>
      <w:r w:rsidRPr="00E57076">
        <w:t>элементом</w:t>
      </w:r>
      <w:r w:rsidR="00E57076" w:rsidRPr="00E57076">
        <w:t xml:space="preserve"> </w:t>
      </w:r>
      <w:r w:rsidRPr="00E57076">
        <w:t>национализма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обеспечение</w:t>
      </w:r>
      <w:r w:rsidR="00E57076" w:rsidRPr="00E57076">
        <w:t xml:space="preserve"> </w:t>
      </w:r>
      <w:r w:rsidRPr="00E57076">
        <w:t>этнонациональной</w:t>
      </w:r>
      <w:r w:rsidR="00E57076" w:rsidRPr="00E57076">
        <w:t xml:space="preserve"> </w:t>
      </w:r>
      <w:r w:rsidRPr="00E57076">
        <w:t>солидарности,</w:t>
      </w:r>
      <w:r w:rsidR="00E57076" w:rsidRPr="00E57076">
        <w:t xml:space="preserve"> </w:t>
      </w:r>
      <w:r w:rsidRPr="00E57076">
        <w:t>которая,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правило,</w:t>
      </w:r>
      <w:r w:rsidR="00E57076" w:rsidRPr="00E57076">
        <w:t xml:space="preserve"> </w:t>
      </w:r>
      <w:r w:rsidRPr="00E57076">
        <w:t>исходит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противостояния</w:t>
      </w:r>
      <w:r w:rsidR="00E57076" w:rsidRPr="00E57076">
        <w:t xml:space="preserve"> </w:t>
      </w:r>
      <w:r w:rsidRPr="00E57076">
        <w:t>иной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иным</w:t>
      </w:r>
      <w:r w:rsidR="00E57076" w:rsidRPr="00E57076">
        <w:t xml:space="preserve"> </w:t>
      </w:r>
      <w:r w:rsidRPr="00E57076">
        <w:t>национально-этническим</w:t>
      </w:r>
      <w:r w:rsidR="00E57076" w:rsidRPr="00E57076">
        <w:t xml:space="preserve"> </w:t>
      </w:r>
      <w:r w:rsidRPr="00E57076">
        <w:t>группам</w:t>
      </w:r>
      <w:r w:rsidRPr="00E57076">
        <w:rPr>
          <w:rStyle w:val="a6"/>
          <w:color w:val="000000"/>
        </w:rPr>
        <w:footnoteReference w:id="40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Конфликты</w:t>
      </w:r>
      <w:r w:rsidR="00E57076" w:rsidRPr="00E57076">
        <w:t xml:space="preserve"> </w:t>
      </w:r>
      <w:r w:rsidRPr="00E57076">
        <w:t>стали</w:t>
      </w:r>
      <w:r w:rsidR="00E57076" w:rsidRPr="00E57076">
        <w:t xml:space="preserve"> </w:t>
      </w:r>
      <w:r w:rsidRPr="00E57076">
        <w:t>реальностью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связи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резким</w:t>
      </w:r>
      <w:r w:rsidR="00E57076" w:rsidRPr="00E57076">
        <w:t xml:space="preserve"> </w:t>
      </w:r>
      <w:r w:rsidRPr="00E57076">
        <w:t>обострением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отношений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бывшем</w:t>
      </w:r>
      <w:r w:rsidR="00E57076" w:rsidRPr="00E57076">
        <w:t xml:space="preserve"> </w:t>
      </w:r>
      <w:r w:rsidRPr="00E57076">
        <w:t>СС</w:t>
      </w:r>
      <w:r w:rsidR="00B03A96" w:rsidRPr="00E57076">
        <w:t>СР</w:t>
      </w:r>
      <w:r w:rsidR="00E57076" w:rsidRPr="00E57076">
        <w:t xml:space="preserve"> </w:t>
      </w:r>
      <w:r w:rsidR="00B03A96" w:rsidRPr="00E57076">
        <w:t>со</w:t>
      </w:r>
      <w:r w:rsidR="00E57076" w:rsidRPr="00E57076">
        <w:t xml:space="preserve"> </w:t>
      </w:r>
      <w:r w:rsidR="00B03A96" w:rsidRPr="00E57076">
        <w:t>второй</w:t>
      </w:r>
      <w:r w:rsidR="00E57076" w:rsidRPr="00E57076">
        <w:t xml:space="preserve"> </w:t>
      </w:r>
      <w:r w:rsidR="00B03A96" w:rsidRPr="00E57076">
        <w:t>половины</w:t>
      </w:r>
      <w:r w:rsidR="00E57076" w:rsidRPr="00E57076">
        <w:t xml:space="preserve"> </w:t>
      </w:r>
      <w:r w:rsidR="00B03A96" w:rsidRPr="00E57076">
        <w:t>1980-х</w:t>
      </w:r>
      <w:r w:rsidR="00E57076" w:rsidRPr="00E57076">
        <w:t xml:space="preserve"> </w:t>
      </w:r>
      <w:r w:rsidR="00B03A96" w:rsidRPr="00E57076">
        <w:t>гг</w:t>
      </w:r>
      <w:r w:rsidR="00E57076" w:rsidRPr="00E57076">
        <w:t xml:space="preserve">. </w:t>
      </w:r>
      <w:r w:rsidRPr="00E57076">
        <w:t>Националистические</w:t>
      </w:r>
      <w:r w:rsidR="00E57076" w:rsidRPr="00E57076">
        <w:t xml:space="preserve"> </w:t>
      </w:r>
      <w:r w:rsidRPr="00E57076">
        <w:t>проявления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ряде</w:t>
      </w:r>
      <w:r w:rsidR="00E57076" w:rsidRPr="00E57076">
        <w:t xml:space="preserve"> </w:t>
      </w:r>
      <w:r w:rsidRPr="00E57076">
        <w:t>республик</w:t>
      </w:r>
      <w:r w:rsidR="00E57076" w:rsidRPr="00E57076">
        <w:t xml:space="preserve"> </w:t>
      </w:r>
      <w:r w:rsidRPr="00E57076">
        <w:t>насторожили</w:t>
      </w:r>
      <w:r w:rsidR="00E57076" w:rsidRPr="00E57076">
        <w:t xml:space="preserve"> </w:t>
      </w:r>
      <w:r w:rsidRPr="00E57076">
        <w:t>центр,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никаких</w:t>
      </w:r>
      <w:r w:rsidR="00E57076" w:rsidRPr="00E57076">
        <w:t xml:space="preserve"> </w:t>
      </w:r>
      <w:r w:rsidRPr="00E57076">
        <w:t>действенных</w:t>
      </w:r>
      <w:r w:rsidR="00E57076" w:rsidRPr="00E57076">
        <w:t xml:space="preserve"> </w:t>
      </w:r>
      <w:r w:rsidRPr="00E57076">
        <w:t>мер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локализации</w:t>
      </w:r>
      <w:r w:rsidR="00E57076" w:rsidRPr="00E57076">
        <w:t xml:space="preserve"> </w:t>
      </w:r>
      <w:r w:rsidRPr="00E57076">
        <w:t>предпринято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было</w:t>
      </w:r>
      <w:r w:rsidR="00E57076" w:rsidRPr="00E57076">
        <w:t xml:space="preserve">. </w:t>
      </w:r>
      <w:r w:rsidRPr="00E57076">
        <w:t>Первые</w:t>
      </w:r>
      <w:r w:rsidR="00E57076" w:rsidRPr="00E57076">
        <w:t xml:space="preserve"> </w:t>
      </w:r>
      <w:r w:rsidRPr="00E57076">
        <w:t>беспорядки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этнополитической</w:t>
      </w:r>
      <w:r w:rsidR="00E57076" w:rsidRPr="00E57076">
        <w:t xml:space="preserve"> </w:t>
      </w:r>
      <w:r w:rsidRPr="00E57076">
        <w:t>почве</w:t>
      </w:r>
      <w:r w:rsidR="00E57076" w:rsidRPr="00E57076">
        <w:t xml:space="preserve"> </w:t>
      </w:r>
      <w:r w:rsidRPr="00E57076">
        <w:t>произошли</w:t>
      </w:r>
      <w:r w:rsidR="00E57076" w:rsidRPr="00E57076">
        <w:t xml:space="preserve"> </w:t>
      </w:r>
      <w:r w:rsidRPr="00E57076">
        <w:t>весной</w:t>
      </w:r>
      <w:r w:rsidR="00E57076" w:rsidRPr="00E57076">
        <w:t xml:space="preserve"> </w:t>
      </w:r>
      <w:r w:rsidRPr="00E57076">
        <w:t>1986</w:t>
      </w:r>
      <w:r w:rsidR="00E57076" w:rsidRPr="00E57076">
        <w:t xml:space="preserve"> </w:t>
      </w:r>
      <w:r w:rsidRPr="00E57076">
        <w:t>года</w:t>
      </w:r>
      <w:r w:rsidR="00E57076" w:rsidRPr="00E57076">
        <w:t xml:space="preserve"> </w:t>
      </w:r>
      <w:r w:rsidR="00891E13" w:rsidRPr="00E57076">
        <w:t>в</w:t>
      </w:r>
      <w:r w:rsidR="00E57076" w:rsidRPr="00E57076">
        <w:t xml:space="preserve"> </w:t>
      </w:r>
      <w:r w:rsidRPr="00E57076">
        <w:t>Якутии,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декабре</w:t>
      </w:r>
      <w:r w:rsidR="00E57076" w:rsidRPr="00E57076">
        <w:t xml:space="preserve"> </w:t>
      </w:r>
      <w:r w:rsidRPr="00E57076">
        <w:t>этого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года</w:t>
      </w:r>
      <w:r w:rsidR="00E57076" w:rsidRPr="00E57076">
        <w:t xml:space="preserve"> - </w:t>
      </w:r>
      <w:r w:rsidRPr="00E57076">
        <w:t>в</w:t>
      </w:r>
      <w:r w:rsidR="00E57076" w:rsidRPr="00E57076">
        <w:t xml:space="preserve"> </w:t>
      </w:r>
      <w:r w:rsidRPr="00E57076">
        <w:t>Алма-Ате</w:t>
      </w:r>
      <w:r w:rsidR="00E57076" w:rsidRPr="00E57076">
        <w:t xml:space="preserve">. </w:t>
      </w:r>
      <w:r w:rsidRPr="00E57076">
        <w:t>Затем</w:t>
      </w:r>
      <w:r w:rsidR="00E57076" w:rsidRPr="00E57076">
        <w:t xml:space="preserve"> </w:t>
      </w:r>
      <w:r w:rsidRPr="00E57076">
        <w:t>последовали</w:t>
      </w:r>
      <w:r w:rsidR="00E57076" w:rsidRPr="00E57076">
        <w:t xml:space="preserve"> </w:t>
      </w:r>
      <w:r w:rsidRPr="00E57076">
        <w:t>демонстрации</w:t>
      </w:r>
      <w:r w:rsidR="00E57076" w:rsidRPr="00E57076">
        <w:t xml:space="preserve"> </w:t>
      </w:r>
      <w:r w:rsidRPr="00E57076">
        <w:t>крымских</w:t>
      </w:r>
      <w:r w:rsidR="00E57076" w:rsidRPr="00E57076">
        <w:t xml:space="preserve"> </w:t>
      </w:r>
      <w:r w:rsidRPr="00E57076">
        <w:t>татар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городах</w:t>
      </w:r>
      <w:r w:rsidR="00E57076" w:rsidRPr="00E57076">
        <w:t xml:space="preserve"> </w:t>
      </w:r>
      <w:r w:rsidRPr="00E57076">
        <w:t>Узбекистана</w:t>
      </w:r>
      <w:r w:rsidR="00E57076">
        <w:t xml:space="preserve"> (</w:t>
      </w:r>
      <w:r w:rsidRPr="00E57076">
        <w:t>Ташкенте,</w:t>
      </w:r>
      <w:r w:rsidR="00E57076" w:rsidRPr="00E57076">
        <w:t xml:space="preserve"> </w:t>
      </w:r>
      <w:r w:rsidRPr="00E57076">
        <w:t>Бекабаде,</w:t>
      </w:r>
      <w:r w:rsidR="00E57076" w:rsidRPr="00E57076">
        <w:t xml:space="preserve"> </w:t>
      </w:r>
      <w:r w:rsidRPr="00E57076">
        <w:t>Янгиюле,</w:t>
      </w:r>
      <w:r w:rsidR="00E57076" w:rsidRPr="00E57076">
        <w:t xml:space="preserve"> </w:t>
      </w:r>
      <w:r w:rsidRPr="00E57076">
        <w:t>Фергане,</w:t>
      </w:r>
      <w:r w:rsidR="00E57076" w:rsidRPr="00E57076">
        <w:t xml:space="preserve"> </w:t>
      </w:r>
      <w:r w:rsidRPr="00E57076">
        <w:t>Намангане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др</w:t>
      </w:r>
      <w:r w:rsidR="00E57076" w:rsidRPr="00E57076">
        <w:t xml:space="preserve">.), </w:t>
      </w:r>
      <w:r w:rsidR="00DA4BCD"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Москве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Красной</w:t>
      </w:r>
      <w:r w:rsidR="00E57076" w:rsidRPr="00E57076">
        <w:t xml:space="preserve"> </w:t>
      </w:r>
      <w:r w:rsidRPr="00E57076">
        <w:t>площади</w:t>
      </w:r>
      <w:r w:rsidR="00E57076" w:rsidRPr="00E57076">
        <w:t xml:space="preserve">. </w:t>
      </w:r>
      <w:r w:rsidRPr="00E57076">
        <w:t>Началась</w:t>
      </w:r>
      <w:r w:rsidR="00E57076" w:rsidRPr="00E57076">
        <w:t xml:space="preserve"> </w:t>
      </w:r>
      <w:r w:rsidRPr="00E57076">
        <w:t>эскалация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приведших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кровопролитию</w:t>
      </w:r>
      <w:r w:rsidR="00E57076">
        <w:t xml:space="preserve"> (</w:t>
      </w:r>
      <w:r w:rsidRPr="00E57076">
        <w:t>Сумгаит,</w:t>
      </w:r>
      <w:r w:rsidR="00E57076" w:rsidRPr="00E57076">
        <w:t xml:space="preserve"> </w:t>
      </w:r>
      <w:r w:rsidRPr="00E57076">
        <w:t>Фергана,</w:t>
      </w:r>
      <w:r w:rsidR="00E57076" w:rsidRPr="00E57076">
        <w:t xml:space="preserve"> </w:t>
      </w:r>
      <w:r w:rsidRPr="00E57076">
        <w:t>Ош</w:t>
      </w:r>
      <w:r w:rsidR="00E57076" w:rsidRPr="00E57076">
        <w:t xml:space="preserve">). </w:t>
      </w:r>
      <w:r w:rsidRPr="00E57076">
        <w:t>Зона</w:t>
      </w:r>
      <w:r w:rsidR="00E57076" w:rsidRPr="00E57076">
        <w:t xml:space="preserve"> </w:t>
      </w:r>
      <w:r w:rsidRPr="00E57076">
        <w:t>конфликтных</w:t>
      </w:r>
      <w:r w:rsidR="00E57076" w:rsidRPr="00E57076">
        <w:t xml:space="preserve"> </w:t>
      </w:r>
      <w:r w:rsidRPr="00E57076">
        <w:t>действий</w:t>
      </w:r>
      <w:r w:rsidR="00E57076" w:rsidRPr="00E57076">
        <w:t xml:space="preserve"> </w:t>
      </w:r>
      <w:r w:rsidRPr="00E57076">
        <w:t>расширилась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1989</w:t>
      </w:r>
      <w:r w:rsidR="00E57076" w:rsidRPr="00E57076">
        <w:t xml:space="preserve"> </w:t>
      </w:r>
      <w:r w:rsidRPr="00E57076">
        <w:t>году</w:t>
      </w:r>
      <w:r w:rsidR="00E57076" w:rsidRPr="00E57076">
        <w:t xml:space="preserve"> </w:t>
      </w:r>
      <w:r w:rsidRPr="00E57076">
        <w:t>возникло</w:t>
      </w:r>
      <w:r w:rsidR="00E57076" w:rsidRPr="00E57076">
        <w:t xml:space="preserve"> </w:t>
      </w:r>
      <w:r w:rsidRPr="00E57076">
        <w:t>несколько</w:t>
      </w:r>
      <w:r w:rsidR="00E57076" w:rsidRPr="00E57076">
        <w:t xml:space="preserve"> </w:t>
      </w:r>
      <w:r w:rsidRPr="00E57076">
        <w:t>очагов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Средней</w:t>
      </w:r>
      <w:r w:rsidR="00E57076" w:rsidRPr="00E57076">
        <w:t xml:space="preserve"> </w:t>
      </w:r>
      <w:r w:rsidRPr="00E57076">
        <w:t>Азии,</w:t>
      </w:r>
      <w:r w:rsidR="00E57076" w:rsidRPr="00E57076">
        <w:t xml:space="preserve"> </w:t>
      </w:r>
      <w:r w:rsidRPr="00E57076">
        <w:t>Закавказье</w:t>
      </w:r>
      <w:r w:rsidR="00E57076" w:rsidRPr="00E57076">
        <w:t xml:space="preserve">. </w:t>
      </w:r>
      <w:r w:rsidRPr="00E57076">
        <w:t>Позднее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огонь</w:t>
      </w:r>
      <w:r w:rsidR="00E57076" w:rsidRPr="00E57076">
        <w:t xml:space="preserve"> </w:t>
      </w:r>
      <w:r w:rsidRPr="00E57076">
        <w:t>охватил</w:t>
      </w:r>
      <w:r w:rsidR="00E57076" w:rsidRPr="00E57076">
        <w:t xml:space="preserve"> </w:t>
      </w:r>
      <w:r w:rsidRPr="00E57076">
        <w:t>Приднестровье,</w:t>
      </w:r>
      <w:r w:rsidR="00E57076" w:rsidRPr="00E57076">
        <w:t xml:space="preserve"> </w:t>
      </w:r>
      <w:r w:rsidRPr="00E57076">
        <w:t>Крым,</w:t>
      </w:r>
      <w:r w:rsidR="00E57076" w:rsidRPr="00E57076">
        <w:t xml:space="preserve"> </w:t>
      </w:r>
      <w:r w:rsidRPr="00E57076">
        <w:t>Поволжье,</w:t>
      </w:r>
      <w:r w:rsidR="00E57076" w:rsidRPr="00E57076">
        <w:t xml:space="preserve"> </w:t>
      </w:r>
      <w:r w:rsidRPr="00E57076">
        <w:t>Северный</w:t>
      </w:r>
      <w:r w:rsidR="00E57076" w:rsidRPr="00E57076">
        <w:t xml:space="preserve"> </w:t>
      </w:r>
      <w:r w:rsidRPr="00E57076">
        <w:t>Кавказ</w:t>
      </w:r>
      <w:r w:rsidR="00E57076" w:rsidRPr="00E57076">
        <w:t xml:space="preserve">. </w:t>
      </w:r>
      <w:r w:rsidRPr="00E57076">
        <w:t>Тол</w:t>
      </w:r>
      <w:r w:rsidR="00DA4BCD" w:rsidRPr="00E57076">
        <w:t>ько</w:t>
      </w:r>
      <w:r w:rsidR="00E57076" w:rsidRPr="00E57076">
        <w:t xml:space="preserve"> </w:t>
      </w:r>
      <w:r w:rsidR="00DA4BCD" w:rsidRPr="00E57076">
        <w:t>за</w:t>
      </w:r>
      <w:r w:rsidR="00E57076" w:rsidRPr="00E57076">
        <w:t xml:space="preserve"> </w:t>
      </w:r>
      <w:r w:rsidR="00DA4BCD" w:rsidRPr="00E57076">
        <w:t>период</w:t>
      </w:r>
      <w:r w:rsidR="00E57076" w:rsidRPr="00E57076">
        <w:t xml:space="preserve"> </w:t>
      </w:r>
      <w:r w:rsidR="00DA4BCD" w:rsidRPr="00E57076">
        <w:t>с</w:t>
      </w:r>
      <w:r w:rsidR="00E57076" w:rsidRPr="00E57076">
        <w:t xml:space="preserve"> </w:t>
      </w:r>
      <w:r w:rsidR="00DA4BCD" w:rsidRPr="00E57076">
        <w:t>1988</w:t>
      </w:r>
      <w:r w:rsidR="00E57076" w:rsidRPr="00E57076">
        <w:t xml:space="preserve"> </w:t>
      </w:r>
      <w:r w:rsidR="00DA4BCD" w:rsidRPr="00E57076">
        <w:t>по</w:t>
      </w:r>
      <w:r w:rsidR="00E57076" w:rsidRPr="00E57076">
        <w:t xml:space="preserve"> </w:t>
      </w:r>
      <w:r w:rsidR="00DA4BCD" w:rsidRPr="00E57076">
        <w:t>2001</w:t>
      </w:r>
      <w:r w:rsidR="00E57076" w:rsidRPr="00E57076">
        <w:t xml:space="preserve"> </w:t>
      </w:r>
      <w:r w:rsidR="00DA4BCD" w:rsidRPr="00E57076">
        <w:t>г</w:t>
      </w:r>
      <w:r w:rsidR="00B03A96" w:rsidRPr="00E57076">
        <w:t>г</w:t>
      </w:r>
      <w:r w:rsidR="00E57076" w:rsidRPr="00E57076">
        <w:t xml:space="preserve">. </w:t>
      </w:r>
      <w:r w:rsidRPr="00E57076">
        <w:t>на</w:t>
      </w:r>
      <w:r w:rsidR="00E57076" w:rsidRPr="00E57076">
        <w:t xml:space="preserve"> </w:t>
      </w:r>
      <w:r w:rsidRPr="00E57076">
        <w:t>этнической</w:t>
      </w:r>
      <w:r w:rsidR="00E57076" w:rsidRPr="00E57076">
        <w:t xml:space="preserve"> </w:t>
      </w:r>
      <w:r w:rsidRPr="00E57076">
        <w:t>почве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бывших</w:t>
      </w:r>
      <w:r w:rsidR="00E57076" w:rsidRPr="00E57076">
        <w:t xml:space="preserve"> </w:t>
      </w:r>
      <w:r w:rsidRPr="00E57076">
        <w:t>советских</w:t>
      </w:r>
      <w:r w:rsidR="00E57076" w:rsidRPr="00E57076">
        <w:t xml:space="preserve"> </w:t>
      </w:r>
      <w:r w:rsidRPr="00E57076">
        <w:t>республиках</w:t>
      </w:r>
      <w:r w:rsidR="00E57076" w:rsidRPr="00E57076">
        <w:t xml:space="preserve"> </w:t>
      </w:r>
      <w:r w:rsidRPr="00E57076">
        <w:t>произошло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150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</w:t>
      </w:r>
      <w:r w:rsidR="00E57076" w:rsidRPr="00E57076">
        <w:t xml:space="preserve"> </w:t>
      </w:r>
      <w:r w:rsidRPr="00E57076">
        <w:t>числе</w:t>
      </w:r>
      <w:r w:rsidR="00E57076" w:rsidRPr="00E57076">
        <w:t xml:space="preserve"> </w:t>
      </w:r>
      <w:r w:rsidRPr="00E57076">
        <w:t>около</w:t>
      </w:r>
      <w:r w:rsidR="00E57076" w:rsidRPr="00E57076">
        <w:t xml:space="preserve"> </w:t>
      </w:r>
      <w:r w:rsidRPr="00E57076">
        <w:t>20,</w:t>
      </w:r>
      <w:r w:rsidR="00E57076" w:rsidRPr="00E57076">
        <w:t xml:space="preserve"> </w:t>
      </w:r>
      <w:r w:rsidRPr="00E57076">
        <w:t>повлекших</w:t>
      </w:r>
      <w:r w:rsidR="00E57076" w:rsidRPr="00E57076">
        <w:t xml:space="preserve"> </w:t>
      </w:r>
      <w:r w:rsidRPr="00E57076">
        <w:t>человеческие</w:t>
      </w:r>
      <w:r w:rsidR="00E57076" w:rsidRPr="00E57076">
        <w:t xml:space="preserve"> </w:t>
      </w:r>
      <w:r w:rsidRPr="00E57076">
        <w:t>жертвы</w:t>
      </w:r>
      <w:r w:rsidR="00C05B67" w:rsidRPr="00E57076">
        <w:rPr>
          <w:rStyle w:val="a6"/>
          <w:color w:val="000000"/>
        </w:rPr>
        <w:footnoteReference w:id="41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Развитие</w:t>
      </w:r>
      <w:r w:rsidR="00E57076" w:rsidRPr="00E57076">
        <w:t xml:space="preserve"> </w:t>
      </w:r>
      <w:r w:rsidRPr="00E57076">
        <w:t>ситуации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отношениях</w:t>
      </w:r>
      <w:r w:rsidR="00E57076" w:rsidRPr="00E57076">
        <w:t xml:space="preserve"> </w:t>
      </w:r>
      <w:r w:rsidRPr="00E57076">
        <w:t>бывшего</w:t>
      </w:r>
      <w:r w:rsidR="00E57076" w:rsidRPr="00E57076">
        <w:t xml:space="preserve"> </w:t>
      </w:r>
      <w:r w:rsidRPr="00E57076">
        <w:t>СССР</w:t>
      </w:r>
      <w:r w:rsidR="00E57076" w:rsidRPr="00E57076">
        <w:t xml:space="preserve"> </w:t>
      </w:r>
      <w:r w:rsidRPr="00E57076">
        <w:t>предсказывалось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работах</w:t>
      </w:r>
      <w:r w:rsidR="00E57076" w:rsidRPr="00E57076">
        <w:t xml:space="preserve"> </w:t>
      </w:r>
      <w:r w:rsidRPr="00E57076">
        <w:t>английских,</w:t>
      </w:r>
      <w:r w:rsidR="00E57076" w:rsidRPr="00E57076">
        <w:t xml:space="preserve"> </w:t>
      </w:r>
      <w:r w:rsidRPr="00E57076">
        <w:t>американских</w:t>
      </w:r>
      <w:r w:rsidR="00E57076" w:rsidRPr="00E57076">
        <w:t xml:space="preserve"> </w:t>
      </w:r>
      <w:r w:rsidRPr="00E57076">
        <w:t>ученых,</w:t>
      </w:r>
      <w:r w:rsidR="00E57076" w:rsidRPr="00E57076">
        <w:t xml:space="preserve"> </w:t>
      </w:r>
      <w:r w:rsidRPr="00E57076">
        <w:t>Большинство</w:t>
      </w:r>
      <w:r w:rsidR="00E57076" w:rsidRPr="00E57076">
        <w:t xml:space="preserve"> </w:t>
      </w:r>
      <w:r w:rsidRPr="00E57076">
        <w:t>прогнозов,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показало</w:t>
      </w:r>
      <w:r w:rsidR="00E57076" w:rsidRPr="00E57076">
        <w:t xml:space="preserve"> </w:t>
      </w:r>
      <w:r w:rsidRPr="00E57076">
        <w:t>время,</w:t>
      </w:r>
      <w:r w:rsidR="00E57076" w:rsidRPr="00E57076">
        <w:t xml:space="preserve"> </w:t>
      </w:r>
      <w:r w:rsidRPr="00E57076">
        <w:t>достаточно</w:t>
      </w:r>
      <w:r w:rsidR="00E57076" w:rsidRPr="00E57076">
        <w:t xml:space="preserve"> </w:t>
      </w:r>
      <w:r w:rsidRPr="00E57076">
        <w:t>точно</w:t>
      </w:r>
      <w:r w:rsidR="00E57076" w:rsidRPr="00E57076">
        <w:t xml:space="preserve"> </w:t>
      </w:r>
      <w:r w:rsidRPr="00E57076">
        <w:t>отражало</w:t>
      </w:r>
      <w:r w:rsidR="00E57076" w:rsidRPr="00E57076">
        <w:t xml:space="preserve"> </w:t>
      </w:r>
      <w:r w:rsidRPr="00E57076">
        <w:t>перспективы</w:t>
      </w:r>
      <w:r w:rsidR="00E57076" w:rsidRPr="00E57076">
        <w:t xml:space="preserve"> </w:t>
      </w:r>
      <w:r w:rsidRPr="00E57076">
        <w:t>развития</w:t>
      </w:r>
      <w:r w:rsidR="00E57076" w:rsidRPr="00E57076">
        <w:t xml:space="preserve"> </w:t>
      </w:r>
      <w:r w:rsidRPr="00E57076">
        <w:t>советского</w:t>
      </w:r>
      <w:r w:rsidR="00E57076" w:rsidRPr="00E57076">
        <w:t xml:space="preserve"> </w:t>
      </w:r>
      <w:r w:rsidRPr="00E57076">
        <w:t>общества,</w:t>
      </w:r>
      <w:r w:rsidR="00E57076" w:rsidRPr="00E57076">
        <w:t xml:space="preserve"> </w:t>
      </w:r>
      <w:r w:rsidRPr="00E57076">
        <w:t>Прогнозировались</w:t>
      </w:r>
      <w:r w:rsidR="00E57076" w:rsidRPr="00E57076">
        <w:t xml:space="preserve"> </w:t>
      </w:r>
      <w:r w:rsidRPr="00E57076">
        <w:t>различные</w:t>
      </w:r>
      <w:r w:rsidR="00E57076" w:rsidRPr="00E57076">
        <w:t xml:space="preserve"> </w:t>
      </w:r>
      <w:r w:rsidRPr="00E57076">
        <w:t>возможные</w:t>
      </w:r>
      <w:r w:rsidR="00E57076" w:rsidRPr="00E57076">
        <w:t xml:space="preserve"> </w:t>
      </w:r>
      <w:r w:rsidRPr="00E57076">
        <w:t>варианты</w:t>
      </w:r>
      <w:r w:rsidR="00E57076" w:rsidRPr="00E57076">
        <w:t xml:space="preserve"> </w:t>
      </w:r>
      <w:r w:rsidRPr="00E57076">
        <w:t>развития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случае,</w:t>
      </w:r>
      <w:r w:rsidR="00E57076" w:rsidRPr="00E57076">
        <w:t xml:space="preserve"> </w:t>
      </w:r>
      <w:r w:rsidRPr="00E57076">
        <w:t>если</w:t>
      </w:r>
      <w:r w:rsidR="00E57076" w:rsidRPr="00E57076">
        <w:t xml:space="preserve"> </w:t>
      </w:r>
      <w:r w:rsidRPr="00E57076">
        <w:t>государство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будет</w:t>
      </w:r>
      <w:r w:rsidR="00E57076" w:rsidRPr="00E57076">
        <w:t xml:space="preserve"> </w:t>
      </w:r>
      <w:r w:rsidRPr="00E57076">
        <w:t>разрушено</w:t>
      </w:r>
      <w:r w:rsidR="00E57076" w:rsidRPr="00E57076">
        <w:t xml:space="preserve">. </w:t>
      </w:r>
      <w:r w:rsidRPr="00E57076">
        <w:t>Специалисты,</w:t>
      </w:r>
      <w:r w:rsidR="00E57076" w:rsidRPr="00E57076">
        <w:t xml:space="preserve"> </w:t>
      </w:r>
      <w:r w:rsidRPr="00E57076">
        <w:t>анализируя</w:t>
      </w:r>
      <w:r w:rsidR="00E57076" w:rsidRPr="00E57076">
        <w:t xml:space="preserve"> </w:t>
      </w:r>
      <w:r w:rsidRPr="00E57076">
        <w:t>англо-американскую</w:t>
      </w:r>
      <w:r w:rsidR="00E57076" w:rsidRPr="00E57076">
        <w:t xml:space="preserve"> </w:t>
      </w:r>
      <w:r w:rsidRPr="00E57076">
        <w:t>историографию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этой</w:t>
      </w:r>
      <w:r w:rsidR="00E57076" w:rsidRPr="00E57076">
        <w:t xml:space="preserve"> </w:t>
      </w:r>
      <w:r w:rsidRPr="00E57076">
        <w:t>проблематике,</w:t>
      </w:r>
      <w:r w:rsidR="00E57076" w:rsidRPr="00E57076">
        <w:t xml:space="preserve"> </w:t>
      </w:r>
      <w:r w:rsidRPr="00E57076">
        <w:t>отмечали,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развитие</w:t>
      </w:r>
      <w:r w:rsidR="00E57076" w:rsidRPr="00E57076">
        <w:t xml:space="preserve"> </w:t>
      </w:r>
      <w:r w:rsidRPr="00E57076">
        <w:t>этнической</w:t>
      </w:r>
      <w:r w:rsidR="00E57076" w:rsidRPr="00E57076">
        <w:t xml:space="preserve"> </w:t>
      </w:r>
      <w:r w:rsidRPr="00E57076">
        <w:t>ситуации</w:t>
      </w:r>
      <w:r w:rsidR="00E57076" w:rsidRPr="00E57076">
        <w:t xml:space="preserve"> </w:t>
      </w:r>
      <w:r w:rsidRPr="00E57076">
        <w:t>прогнозировалось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виде</w:t>
      </w:r>
      <w:r w:rsidR="00E57076" w:rsidRPr="00E57076">
        <w:t xml:space="preserve"> </w:t>
      </w:r>
      <w:r w:rsidRPr="00E57076">
        <w:t>четырех</w:t>
      </w:r>
      <w:r w:rsidR="00E57076" w:rsidRPr="00E57076">
        <w:t xml:space="preserve"> </w:t>
      </w:r>
      <w:r w:rsidRPr="00E57076">
        <w:t>возможных</w:t>
      </w:r>
      <w:r w:rsidR="00E57076" w:rsidRPr="00E57076">
        <w:t xml:space="preserve"> </w:t>
      </w:r>
      <w:r w:rsidRPr="00E57076">
        <w:t>вариантов</w:t>
      </w:r>
      <w:r w:rsidR="00E57076" w:rsidRPr="00E57076">
        <w:t xml:space="preserve"> </w:t>
      </w:r>
      <w:r w:rsidRPr="00E57076">
        <w:t>событий</w:t>
      </w:r>
      <w:r w:rsidR="00E57076" w:rsidRPr="00E57076">
        <w:t>:</w:t>
      </w:r>
      <w:r w:rsidR="00E57076">
        <w:t xml:space="preserve"> "</w:t>
      </w:r>
      <w:r w:rsidRPr="00E57076">
        <w:t>ливанизация</w:t>
      </w:r>
      <w:r w:rsidR="00E57076">
        <w:t>" (</w:t>
      </w:r>
      <w:r w:rsidRPr="00E57076">
        <w:t>этническая</w:t>
      </w:r>
      <w:r w:rsidR="00E57076" w:rsidRPr="00E57076">
        <w:t xml:space="preserve"> </w:t>
      </w:r>
      <w:r w:rsidRPr="00E57076">
        <w:t>война,</w:t>
      </w:r>
      <w:r w:rsidR="00E57076" w:rsidRPr="00E57076">
        <w:t xml:space="preserve"> </w:t>
      </w:r>
      <w:r w:rsidRPr="00E57076">
        <w:t>аналогичная</w:t>
      </w:r>
      <w:r w:rsidR="00E57076" w:rsidRPr="00E57076">
        <w:t xml:space="preserve"> </w:t>
      </w:r>
      <w:r w:rsidRPr="00E57076">
        <w:t>ливанской</w:t>
      </w:r>
      <w:r w:rsidR="00E57076" w:rsidRPr="00E57076">
        <w:t>);</w:t>
      </w:r>
      <w:r w:rsidR="00E57076">
        <w:t xml:space="preserve"> "</w:t>
      </w:r>
      <w:r w:rsidRPr="00E57076">
        <w:t>балканизация</w:t>
      </w:r>
      <w:r w:rsidR="00E57076">
        <w:t>" (</w:t>
      </w:r>
      <w:r w:rsidRPr="00E57076">
        <w:t>наподобие</w:t>
      </w:r>
      <w:r w:rsidR="00E57076" w:rsidRPr="00E57076">
        <w:t xml:space="preserve"> </w:t>
      </w:r>
      <w:r w:rsidRPr="00E57076">
        <w:t>сербско-хорватского</w:t>
      </w:r>
      <w:r w:rsidR="00E57076" w:rsidRPr="00E57076">
        <w:t xml:space="preserve"> </w:t>
      </w:r>
      <w:r w:rsidRPr="00E57076">
        <w:t>варианта</w:t>
      </w:r>
      <w:r w:rsidR="00E57076" w:rsidRPr="00E57076">
        <w:t>):</w:t>
      </w:r>
      <w:r w:rsidR="00E57076">
        <w:t xml:space="preserve"> "</w:t>
      </w:r>
      <w:r w:rsidRPr="00E57076">
        <w:t>оттоманизация</w:t>
      </w:r>
      <w:r w:rsidR="00E57076">
        <w:t>" (</w:t>
      </w:r>
      <w:r w:rsidRPr="00E57076">
        <w:t>распад</w:t>
      </w:r>
      <w:r w:rsidR="00E57076" w:rsidRPr="00E57076">
        <w:t xml:space="preserve"> </w:t>
      </w:r>
      <w:r w:rsidRPr="00E57076">
        <w:t>подобно</w:t>
      </w:r>
      <w:r w:rsidR="00E57076" w:rsidRPr="00E57076">
        <w:t xml:space="preserve"> </w:t>
      </w:r>
      <w:r w:rsidRPr="00E57076">
        <w:t>Османской</w:t>
      </w:r>
      <w:r w:rsidR="00E57076" w:rsidRPr="00E57076">
        <w:t xml:space="preserve"> </w:t>
      </w:r>
      <w:r w:rsidRPr="00E57076">
        <w:t>империи</w:t>
      </w:r>
      <w:r w:rsidR="00E57076" w:rsidRPr="00E57076">
        <w:t xml:space="preserve">); </w:t>
      </w:r>
      <w:r w:rsidRPr="00E57076">
        <w:t>мирное</w:t>
      </w:r>
      <w:r w:rsidR="00E57076" w:rsidRPr="00E57076">
        <w:t xml:space="preserve"> </w:t>
      </w:r>
      <w:r w:rsidRPr="00E57076">
        <w:t>развитие</w:t>
      </w:r>
      <w:r w:rsidR="00E57076" w:rsidRPr="00E57076">
        <w:t xml:space="preserve"> </w:t>
      </w:r>
      <w:r w:rsidRPr="00E57076">
        <w:t>событий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возможным</w:t>
      </w:r>
      <w:r w:rsidR="00E57076" w:rsidRPr="00E57076">
        <w:t xml:space="preserve"> </w:t>
      </w:r>
      <w:r w:rsidRPr="00E57076">
        <w:t>преобразованием</w:t>
      </w:r>
      <w:r w:rsidR="00E57076" w:rsidRPr="00E57076">
        <w:t xml:space="preserve"> </w:t>
      </w:r>
      <w:r w:rsidRPr="00E57076">
        <w:t>Советского</w:t>
      </w:r>
      <w:r w:rsidR="00E57076" w:rsidRPr="00E57076">
        <w:t xml:space="preserve"> </w:t>
      </w:r>
      <w:r w:rsidRPr="00E57076">
        <w:t>Союза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конфедерацию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организацию</w:t>
      </w:r>
      <w:r w:rsidR="00E57076" w:rsidRPr="00E57076">
        <w:t xml:space="preserve"> </w:t>
      </w:r>
      <w:r w:rsidRPr="00E57076">
        <w:t>государств,</w:t>
      </w:r>
      <w:r w:rsidR="00E57076" w:rsidRPr="00E57076">
        <w:t xml:space="preserve"> </w:t>
      </w:r>
      <w:r w:rsidRPr="00E57076">
        <w:t>подобную</w:t>
      </w:r>
      <w:r w:rsidR="00E57076" w:rsidRPr="00E57076">
        <w:t xml:space="preserve"> </w:t>
      </w:r>
      <w:r w:rsidRPr="00E57076">
        <w:t>ЕЭС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Британскому</w:t>
      </w:r>
      <w:r w:rsidR="00E57076" w:rsidRPr="00E57076">
        <w:t xml:space="preserve"> </w:t>
      </w:r>
      <w:r w:rsidRPr="00E57076">
        <w:t>содружеству</w:t>
      </w:r>
      <w:r w:rsidR="00C05B67" w:rsidRPr="00E57076">
        <w:rPr>
          <w:rStyle w:val="a6"/>
          <w:color w:val="000000"/>
        </w:rPr>
        <w:footnoteReference w:id="42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Американский</w:t>
      </w:r>
      <w:r w:rsidR="00E57076" w:rsidRPr="00E57076">
        <w:t xml:space="preserve"> </w:t>
      </w:r>
      <w:r w:rsidRPr="00E57076">
        <w:t>исследователь</w:t>
      </w:r>
      <w:r w:rsidR="00E57076" w:rsidRPr="00E57076">
        <w:t xml:space="preserve"> </w:t>
      </w:r>
      <w:r w:rsidRPr="00E57076">
        <w:t>Дуглас</w:t>
      </w:r>
      <w:r w:rsidR="00E57076" w:rsidRPr="00E57076">
        <w:t xml:space="preserve"> </w:t>
      </w:r>
      <w:r w:rsidRPr="00E57076">
        <w:t>М</w:t>
      </w:r>
      <w:r w:rsidR="00E57076" w:rsidRPr="00E57076">
        <w:t xml:space="preserve">. </w:t>
      </w:r>
      <w:r w:rsidRPr="00E57076">
        <w:t>Джонсон</w:t>
      </w:r>
      <w:r w:rsidR="00E57076" w:rsidRPr="00E57076">
        <w:t xml:space="preserve"> </w:t>
      </w:r>
      <w:r w:rsidRPr="00E57076">
        <w:t>считает,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ослаблением</w:t>
      </w:r>
      <w:r w:rsidR="00E57076" w:rsidRPr="00E57076">
        <w:t xml:space="preserve"> </w:t>
      </w:r>
      <w:r w:rsidRPr="00E57076">
        <w:t>конфронтации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Востоком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Западом</w:t>
      </w:r>
      <w:r w:rsidR="00E57076" w:rsidRPr="00E57076">
        <w:t xml:space="preserve"> </w:t>
      </w:r>
      <w:r w:rsidRPr="00E57076">
        <w:t>большинство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вряд</w:t>
      </w:r>
      <w:r w:rsidR="00E57076" w:rsidRPr="00E57076">
        <w:t xml:space="preserve"> </w:t>
      </w:r>
      <w:r w:rsidRPr="00E57076">
        <w:t>ли</w:t>
      </w:r>
      <w:r w:rsidR="00E57076" w:rsidRPr="00E57076">
        <w:t xml:space="preserve"> </w:t>
      </w:r>
      <w:r w:rsidRPr="00E57076">
        <w:t>будут</w:t>
      </w:r>
      <w:r w:rsidR="00E57076" w:rsidRPr="00E57076">
        <w:t xml:space="preserve"> </w:t>
      </w:r>
      <w:r w:rsidRPr="00E57076">
        <w:t>иметь</w:t>
      </w:r>
      <w:r w:rsidR="00E57076" w:rsidRPr="00E57076">
        <w:t xml:space="preserve"> </w:t>
      </w:r>
      <w:r w:rsidRPr="00E57076">
        <w:t>идеологические</w:t>
      </w:r>
      <w:r w:rsidR="00E57076" w:rsidRPr="00E57076">
        <w:t xml:space="preserve"> </w:t>
      </w:r>
      <w:r w:rsidRPr="00E57076">
        <w:t>корни</w:t>
      </w:r>
      <w:r w:rsidR="00E57076" w:rsidRPr="00E57076">
        <w:t>.</w:t>
      </w:r>
      <w:r w:rsidR="00E57076">
        <w:t xml:space="preserve"> "</w:t>
      </w:r>
      <w:r w:rsidRPr="00E57076">
        <w:t>Скорее</w:t>
      </w:r>
      <w:r w:rsidR="00E57076" w:rsidRPr="00E57076">
        <w:t xml:space="preserve"> </w:t>
      </w:r>
      <w:r w:rsidRPr="00E57076">
        <w:t>всего,</w:t>
      </w:r>
      <w:r w:rsidR="00E57076" w:rsidRPr="00E57076">
        <w:t xml:space="preserve"> </w:t>
      </w:r>
      <w:r w:rsidRPr="00E57076">
        <w:t>пишет</w:t>
      </w:r>
      <w:r w:rsidR="00E57076" w:rsidRPr="00E57076">
        <w:t xml:space="preserve"> </w:t>
      </w:r>
      <w:r w:rsidRPr="00E57076">
        <w:t>он,</w:t>
      </w:r>
      <w:r w:rsidR="00E57076" w:rsidRPr="00E57076">
        <w:t xml:space="preserve"> - </w:t>
      </w:r>
      <w:r w:rsidRPr="00E57076">
        <w:t>большинство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них</w:t>
      </w:r>
      <w:r w:rsidR="00E57076" w:rsidRPr="00E57076">
        <w:t xml:space="preserve"> </w:t>
      </w:r>
      <w:r w:rsidRPr="00E57076">
        <w:t>будут</w:t>
      </w:r>
      <w:r w:rsidR="00E57076" w:rsidRPr="00E57076">
        <w:t xml:space="preserve"> </w:t>
      </w:r>
      <w:r w:rsidRPr="00E57076">
        <w:t>происходить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результате</w:t>
      </w:r>
      <w:r w:rsidR="00E57076" w:rsidRPr="00E57076">
        <w:t xml:space="preserve"> </w:t>
      </w:r>
      <w:r w:rsidRPr="00E57076">
        <w:t>столкновений</w:t>
      </w:r>
      <w:r w:rsidR="00E57076" w:rsidRPr="00E57076">
        <w:t xml:space="preserve"> </w:t>
      </w:r>
      <w:r w:rsidRPr="00E57076">
        <w:t>общинной</w:t>
      </w:r>
      <w:r w:rsidR="00E57076" w:rsidRPr="00E57076">
        <w:t xml:space="preserve"> </w:t>
      </w:r>
      <w:r w:rsidRPr="00E57076">
        <w:t>принадлежности,</w:t>
      </w:r>
      <w:r w:rsidR="00E57076" w:rsidRPr="00E57076">
        <w:t xml:space="preserve"> </w:t>
      </w:r>
      <w:r w:rsidRPr="00E57076">
        <w:t>будь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основе</w:t>
      </w:r>
      <w:r w:rsidR="00E57076" w:rsidRPr="00E57076">
        <w:t xml:space="preserve"> </w:t>
      </w:r>
      <w:r w:rsidRPr="00E57076">
        <w:t>расы,</w:t>
      </w:r>
      <w:r w:rsidR="00E57076" w:rsidRPr="00E57076">
        <w:t xml:space="preserve"> </w:t>
      </w:r>
      <w:r w:rsidRPr="00E57076">
        <w:t>этнического</w:t>
      </w:r>
      <w:r w:rsidR="00E57076" w:rsidRPr="00E57076">
        <w:t xml:space="preserve"> </w:t>
      </w:r>
      <w:r w:rsidRPr="00E57076">
        <w:t>происхождения,</w:t>
      </w:r>
      <w:r w:rsidR="00E57076" w:rsidRPr="00E57076">
        <w:t xml:space="preserve"> </w:t>
      </w:r>
      <w:r w:rsidRPr="00E57076">
        <w:t>национальности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религии</w:t>
      </w:r>
      <w:r w:rsidR="00E57076">
        <w:t>"</w:t>
      </w:r>
      <w:r w:rsidR="00C05B67" w:rsidRPr="00E57076">
        <w:rPr>
          <w:rStyle w:val="a6"/>
          <w:color w:val="000000"/>
        </w:rPr>
        <w:footnoteReference w:id="43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Профессор</w:t>
      </w:r>
      <w:r w:rsidR="00E57076" w:rsidRPr="00E57076">
        <w:t xml:space="preserve"> </w:t>
      </w:r>
      <w:r w:rsidRPr="00E57076">
        <w:t>Гарвардской</w:t>
      </w:r>
      <w:r w:rsidR="00E57076" w:rsidRPr="00E57076">
        <w:t xml:space="preserve"> </w:t>
      </w:r>
      <w:r w:rsidRPr="00E57076">
        <w:t>школы</w:t>
      </w:r>
      <w:r w:rsidR="00E57076" w:rsidRPr="00E57076">
        <w:t xml:space="preserve"> </w:t>
      </w:r>
      <w:r w:rsidRPr="00E57076">
        <w:t>права</w:t>
      </w:r>
      <w:r w:rsidR="00E57076">
        <w:t xml:space="preserve"> (</w:t>
      </w:r>
      <w:r w:rsidRPr="00E57076">
        <w:t>США</w:t>
      </w:r>
      <w:r w:rsidR="00E57076" w:rsidRPr="00E57076">
        <w:t xml:space="preserve">) </w:t>
      </w:r>
      <w:r w:rsidRPr="00E57076">
        <w:t>У</w:t>
      </w:r>
      <w:r w:rsidR="00E57076" w:rsidRPr="00E57076">
        <w:t xml:space="preserve">. </w:t>
      </w:r>
      <w:r w:rsidRPr="00E57076">
        <w:t>Юрии</w:t>
      </w:r>
      <w:r w:rsidR="00E57076" w:rsidRPr="00E57076">
        <w:t xml:space="preserve"> </w:t>
      </w:r>
      <w:r w:rsidRPr="00E57076">
        <w:t>рассматривает</w:t>
      </w:r>
      <w:r w:rsidR="00E57076" w:rsidRPr="00E57076">
        <w:t xml:space="preserve"> </w:t>
      </w:r>
      <w:r w:rsidRPr="00E57076">
        <w:t>весь</w:t>
      </w:r>
      <w:r w:rsidR="00E57076" w:rsidRPr="00E57076">
        <w:t xml:space="preserve"> </w:t>
      </w:r>
      <w:r w:rsidRPr="00E57076">
        <w:t>спектр</w:t>
      </w:r>
      <w:r w:rsidR="00E57076" w:rsidRPr="00E57076">
        <w:t xml:space="preserve"> </w:t>
      </w:r>
      <w:r w:rsidRPr="00E57076">
        <w:t>советских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следующим</w:t>
      </w:r>
      <w:r w:rsidR="00E57076" w:rsidRPr="00E57076">
        <w:t xml:space="preserve"> </w:t>
      </w:r>
      <w:r w:rsidRPr="00E57076">
        <w:t>категориям</w:t>
      </w:r>
      <w:r w:rsidR="00E57076" w:rsidRPr="00E57076">
        <w:t>:</w:t>
      </w:r>
    </w:p>
    <w:p w:rsidR="00E57076" w:rsidRDefault="00476951" w:rsidP="00E57076">
      <w:pPr>
        <w:tabs>
          <w:tab w:val="left" w:pos="726"/>
        </w:tabs>
      </w:pPr>
      <w:r w:rsidRPr="00E57076">
        <w:t>1</w:t>
      </w:r>
      <w:r w:rsidR="00E57076">
        <w:t>)"</w:t>
      </w:r>
      <w:r w:rsidRPr="00E57076">
        <w:t>насильственные</w:t>
      </w:r>
      <w:r w:rsidR="00E57076">
        <w:t>"</w:t>
      </w:r>
      <w:r w:rsidRPr="00E57076">
        <w:t>,</w:t>
      </w:r>
      <w:r w:rsidR="00E57076" w:rsidRPr="00E57076">
        <w:t xml:space="preserve"> </w:t>
      </w:r>
      <w:r w:rsidR="00E57076">
        <w:t>т.е.</w:t>
      </w:r>
      <w:r w:rsidR="00E57076" w:rsidRPr="00E57076">
        <w:t xml:space="preserve"> </w:t>
      </w:r>
      <w:r w:rsidRPr="00E57076">
        <w:t>вылившиеся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реальные</w:t>
      </w:r>
      <w:r w:rsidR="00E57076" w:rsidRPr="00E57076">
        <w:t xml:space="preserve"> </w:t>
      </w:r>
      <w:r w:rsidRPr="00E57076">
        <w:t>акции</w:t>
      </w:r>
      <w:r w:rsidR="00E57076" w:rsidRPr="00E57076">
        <w:t xml:space="preserve"> </w:t>
      </w:r>
      <w:r w:rsidRPr="00E57076">
        <w:t>насилия</w:t>
      </w:r>
      <w:r w:rsidR="00E57076">
        <w:t>;</w:t>
      </w:r>
    </w:p>
    <w:p w:rsidR="00E57076" w:rsidRPr="00E57076" w:rsidRDefault="00E57076" w:rsidP="00E57076">
      <w:pPr>
        <w:tabs>
          <w:tab w:val="left" w:pos="726"/>
        </w:tabs>
      </w:pPr>
      <w:r>
        <w:t>2)"</w:t>
      </w:r>
      <w:r w:rsidR="00476951" w:rsidRPr="00E57076">
        <w:t>насильственные</w:t>
      </w:r>
      <w:r>
        <w:t>"</w:t>
      </w:r>
      <w:r w:rsidR="00476951" w:rsidRPr="00E57076">
        <w:t>,</w:t>
      </w:r>
      <w:r w:rsidRPr="00E57076">
        <w:t xml:space="preserve"> </w:t>
      </w:r>
      <w:r w:rsidR="00476951" w:rsidRPr="00E57076">
        <w:t>но</w:t>
      </w:r>
      <w:r w:rsidRPr="00E57076">
        <w:t xml:space="preserve"> </w:t>
      </w:r>
      <w:r w:rsidR="00476951" w:rsidRPr="00E57076">
        <w:t>управляемые,</w:t>
      </w:r>
      <w:r w:rsidRPr="00E57076">
        <w:t xml:space="preserve"> </w:t>
      </w:r>
      <w:r>
        <w:t>т.е.</w:t>
      </w:r>
      <w:r w:rsidRPr="00E57076">
        <w:t xml:space="preserve"> </w:t>
      </w:r>
      <w:r w:rsidR="00476951" w:rsidRPr="00E57076">
        <w:t>поддающиеся</w:t>
      </w:r>
      <w:r w:rsidRPr="00E57076">
        <w:t xml:space="preserve"> </w:t>
      </w:r>
      <w:r w:rsidR="00476951" w:rsidRPr="00E57076">
        <w:t>контролю</w:t>
      </w:r>
      <w:r w:rsidRPr="00E57076">
        <w:t xml:space="preserve"> </w:t>
      </w:r>
      <w:r w:rsidR="00476951" w:rsidRPr="00E57076">
        <w:t>и</w:t>
      </w:r>
      <w:r w:rsidRPr="00E57076">
        <w:t xml:space="preserve"> </w:t>
      </w:r>
      <w:r w:rsidR="00476951" w:rsidRPr="00E57076">
        <w:t>урегулированию</w:t>
      </w:r>
      <w:r w:rsidRPr="00E57076">
        <w:t>;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2</w:t>
      </w:r>
      <w:r w:rsidR="00E57076">
        <w:t>)"</w:t>
      </w:r>
      <w:r w:rsidRPr="00E57076">
        <w:t>чреватые</w:t>
      </w:r>
      <w:r w:rsidR="00E57076" w:rsidRPr="00E57076">
        <w:t xml:space="preserve"> </w:t>
      </w:r>
      <w:r w:rsidRPr="00E57076">
        <w:t>насилием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есть</w:t>
      </w:r>
      <w:r w:rsidR="00E57076" w:rsidRPr="00E57076">
        <w:t xml:space="preserve"> </w:t>
      </w:r>
      <w:r w:rsidRPr="00E57076">
        <w:t>готовые</w:t>
      </w:r>
      <w:r w:rsidR="00E57076" w:rsidRPr="00E57076">
        <w:t xml:space="preserve"> </w:t>
      </w:r>
      <w:r w:rsidRPr="00E57076">
        <w:t>вот-вот</w:t>
      </w:r>
      <w:r w:rsidR="00E57076" w:rsidRPr="00E57076">
        <w:t xml:space="preserve"> </w:t>
      </w:r>
      <w:r w:rsidRPr="00E57076">
        <w:t>вылиться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реальные</w:t>
      </w:r>
      <w:r w:rsidR="00E57076" w:rsidRPr="00E57076">
        <w:t xml:space="preserve"> </w:t>
      </w:r>
      <w:r w:rsidRPr="00E57076">
        <w:t>насильственные</w:t>
      </w:r>
      <w:r w:rsidR="00E57076" w:rsidRPr="00E57076">
        <w:t xml:space="preserve"> </w:t>
      </w:r>
      <w:r w:rsidRPr="00E57076">
        <w:t>действия</w:t>
      </w:r>
      <w:r w:rsidR="00E57076" w:rsidRPr="00E57076">
        <w:t>;</w:t>
      </w:r>
    </w:p>
    <w:p w:rsidR="00E57076" w:rsidRPr="00E57076" w:rsidRDefault="00DA4BCD" w:rsidP="00E57076">
      <w:pPr>
        <w:tabs>
          <w:tab w:val="left" w:pos="726"/>
        </w:tabs>
      </w:pPr>
      <w:r w:rsidRPr="00E57076">
        <w:t>3</w:t>
      </w:r>
      <w:r w:rsidR="00E57076">
        <w:t>)"</w:t>
      </w:r>
      <w:r w:rsidR="00476951" w:rsidRPr="00E57076">
        <w:t>потенциально</w:t>
      </w:r>
      <w:r w:rsidR="00E57076" w:rsidRPr="00E57076">
        <w:t xml:space="preserve"> </w:t>
      </w:r>
      <w:r w:rsidR="00476951" w:rsidRPr="00E57076">
        <w:t>насильственные</w:t>
      </w:r>
      <w:r w:rsidR="00E57076">
        <w:t>"</w:t>
      </w:r>
      <w:r w:rsidR="00476951" w:rsidRPr="00E57076">
        <w:t>,</w:t>
      </w:r>
      <w:r w:rsidR="00E57076" w:rsidRPr="00E57076">
        <w:t xml:space="preserve"> </w:t>
      </w:r>
      <w:r w:rsidR="00E57076">
        <w:t>т.е.</w:t>
      </w:r>
      <w:r w:rsidR="00E57076" w:rsidRPr="00E57076">
        <w:t xml:space="preserve"> </w:t>
      </w:r>
      <w:r w:rsidR="00476951" w:rsidRPr="00E57076">
        <w:t>не</w:t>
      </w:r>
      <w:r w:rsidR="00E57076" w:rsidRPr="00E57076">
        <w:t xml:space="preserve"> </w:t>
      </w:r>
      <w:r w:rsidR="00476951" w:rsidRPr="00E57076">
        <w:t>проявившие</w:t>
      </w:r>
      <w:r w:rsidR="00E57076" w:rsidRPr="00E57076">
        <w:t xml:space="preserve"> </w:t>
      </w:r>
      <w:r w:rsidR="00476951" w:rsidRPr="00E57076">
        <w:t>себя</w:t>
      </w:r>
      <w:r w:rsidR="00E57076" w:rsidRPr="00E57076">
        <w:t xml:space="preserve"> </w:t>
      </w:r>
      <w:r w:rsidR="00476951" w:rsidRPr="00E57076">
        <w:t>как</w:t>
      </w:r>
      <w:r w:rsidR="00E57076" w:rsidRPr="00E57076">
        <w:t xml:space="preserve"> </w:t>
      </w:r>
      <w:r w:rsidR="00476951" w:rsidRPr="00E57076">
        <w:t>таковые,</w:t>
      </w:r>
      <w:r w:rsidR="00E57076" w:rsidRPr="00E57076">
        <w:t xml:space="preserve"> </w:t>
      </w:r>
      <w:r w:rsidR="00476951" w:rsidRPr="00E57076">
        <w:t>но</w:t>
      </w:r>
      <w:r w:rsidR="00E57076" w:rsidRPr="00E57076">
        <w:t xml:space="preserve"> </w:t>
      </w:r>
      <w:r w:rsidR="00476951" w:rsidRPr="00E57076">
        <w:t>имеющие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глубине</w:t>
      </w:r>
      <w:r w:rsidR="00E57076" w:rsidRPr="00E57076">
        <w:t xml:space="preserve"> </w:t>
      </w:r>
      <w:r w:rsidR="00476951" w:rsidRPr="00E57076">
        <w:t>своей</w:t>
      </w:r>
      <w:r w:rsidR="00E57076" w:rsidRPr="00E57076">
        <w:t xml:space="preserve"> </w:t>
      </w:r>
      <w:r w:rsidR="00476951" w:rsidRPr="00E57076">
        <w:t>предпосылки</w:t>
      </w:r>
      <w:r w:rsidR="00E57076" w:rsidRPr="00E57076">
        <w:t xml:space="preserve"> </w:t>
      </w:r>
      <w:r w:rsidR="00476951" w:rsidRPr="00E57076">
        <w:t>к</w:t>
      </w:r>
      <w:r w:rsidR="00E57076" w:rsidRPr="00E57076">
        <w:t xml:space="preserve"> </w:t>
      </w:r>
      <w:r w:rsidR="00476951" w:rsidRPr="00E57076">
        <w:t>насилию</w:t>
      </w:r>
      <w:r w:rsidR="00E57076" w:rsidRPr="00E57076">
        <w:t>;</w:t>
      </w:r>
    </w:p>
    <w:p w:rsidR="00E57076" w:rsidRPr="00E57076" w:rsidRDefault="00DA4BCD" w:rsidP="00E57076">
      <w:pPr>
        <w:tabs>
          <w:tab w:val="left" w:pos="726"/>
        </w:tabs>
      </w:pPr>
      <w:r w:rsidRPr="00E57076">
        <w:t>4</w:t>
      </w:r>
      <w:r w:rsidR="00E57076">
        <w:t>)"</w:t>
      </w:r>
      <w:r w:rsidR="00476951" w:rsidRPr="00E57076">
        <w:t>ненасильственные</w:t>
      </w:r>
      <w:r w:rsidR="00E57076">
        <w:t>"</w:t>
      </w:r>
      <w:r w:rsidRPr="00E57076">
        <w:rPr>
          <w:rStyle w:val="a6"/>
          <w:color w:val="000000"/>
        </w:rPr>
        <w:footnoteReference w:id="44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Конечно,</w:t>
      </w:r>
      <w:r w:rsidR="00E57076" w:rsidRPr="00E57076">
        <w:t xml:space="preserve"> </w:t>
      </w:r>
      <w:r w:rsidRPr="00E57076">
        <w:t>в</w:t>
      </w:r>
      <w:r w:rsidR="00E57076">
        <w:t xml:space="preserve"> "</w:t>
      </w:r>
      <w:r w:rsidRPr="00E57076">
        <w:t>чистом</w:t>
      </w:r>
      <w:r w:rsidR="00E57076" w:rsidRPr="00E57076">
        <w:t xml:space="preserve"> </w:t>
      </w:r>
      <w:r w:rsidRPr="00E57076">
        <w:t>виде</w:t>
      </w:r>
      <w:r w:rsidR="00E57076">
        <w:t xml:space="preserve">" </w:t>
      </w:r>
      <w:r w:rsidRPr="00E57076">
        <w:t>трудно</w:t>
      </w:r>
      <w:r w:rsidR="00E57076" w:rsidRPr="00E57076">
        <w:t xml:space="preserve"> </w:t>
      </w:r>
      <w:r w:rsidRPr="00E57076">
        <w:t>вычленить</w:t>
      </w:r>
      <w:r w:rsidR="00E57076" w:rsidRPr="00E57076">
        <w:t xml:space="preserve"> </w:t>
      </w:r>
      <w:r w:rsidRPr="00E57076">
        <w:t>каждый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этих</w:t>
      </w:r>
      <w:r w:rsidR="00E57076" w:rsidRPr="00E57076">
        <w:t xml:space="preserve"> </w:t>
      </w:r>
      <w:r w:rsidRPr="00E57076">
        <w:t>типов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. </w:t>
      </w:r>
      <w:r w:rsidRPr="00E57076">
        <w:t>Зачастую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возникают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результате</w:t>
      </w:r>
      <w:r w:rsidR="00E57076" w:rsidRPr="00E57076">
        <w:t xml:space="preserve"> </w:t>
      </w:r>
      <w:r w:rsidRPr="00E57076">
        <w:t>целого</w:t>
      </w:r>
      <w:r w:rsidR="00E57076" w:rsidRPr="00E57076">
        <w:t xml:space="preserve"> </w:t>
      </w:r>
      <w:r w:rsidRPr="00E57076">
        <w:t>комплекса</w:t>
      </w:r>
      <w:r w:rsidR="00E57076" w:rsidRPr="00E57076">
        <w:t xml:space="preserve"> </w:t>
      </w:r>
      <w:r w:rsidRPr="00E57076">
        <w:t>противоречий</w:t>
      </w:r>
      <w:r w:rsidR="00E57076" w:rsidRPr="00E57076">
        <w:t xml:space="preserve">: </w:t>
      </w:r>
      <w:r w:rsidRPr="00E57076">
        <w:t>этнических,</w:t>
      </w:r>
      <w:r w:rsidR="00E57076" w:rsidRPr="00E57076">
        <w:t xml:space="preserve"> </w:t>
      </w:r>
      <w:r w:rsidRPr="00E57076">
        <w:t>территориальных,</w:t>
      </w:r>
      <w:r w:rsidR="00E57076" w:rsidRPr="00E57076">
        <w:t xml:space="preserve"> </w:t>
      </w:r>
      <w:r w:rsidRPr="00E57076">
        <w:t>политических,</w:t>
      </w:r>
      <w:r w:rsidR="00E57076" w:rsidRPr="00E57076">
        <w:t xml:space="preserve"> </w:t>
      </w:r>
      <w:r w:rsidRPr="00E57076">
        <w:t>экономических,</w:t>
      </w:r>
      <w:r w:rsidR="00E57076" w:rsidRPr="00E57076">
        <w:t xml:space="preserve"> </w:t>
      </w:r>
      <w:r w:rsidRPr="00E57076">
        <w:t>религиозных</w:t>
      </w:r>
      <w:r w:rsidR="00E57076" w:rsidRPr="00E57076">
        <w:t>.</w:t>
      </w:r>
    </w:p>
    <w:p w:rsidR="00E57076" w:rsidRPr="00E57076" w:rsidRDefault="001F68F2" w:rsidP="00E57076">
      <w:pPr>
        <w:tabs>
          <w:tab w:val="left" w:pos="726"/>
        </w:tabs>
      </w:pPr>
      <w:r w:rsidRPr="00E57076">
        <w:t>Конец</w:t>
      </w:r>
      <w:r w:rsidR="00E57076" w:rsidRPr="00E57076">
        <w:t xml:space="preserve"> </w:t>
      </w:r>
      <w:r w:rsidRPr="00E57076">
        <w:t>80-х</w:t>
      </w:r>
      <w:r w:rsidR="00E57076" w:rsidRPr="00E57076">
        <w:t xml:space="preserve"> - </w:t>
      </w:r>
      <w:r w:rsidRPr="00E57076">
        <w:t>начало</w:t>
      </w:r>
      <w:r w:rsidR="00E57076" w:rsidRPr="00E57076">
        <w:t xml:space="preserve"> </w:t>
      </w:r>
      <w:r w:rsidRPr="00E57076">
        <w:t>90-х</w:t>
      </w:r>
      <w:r w:rsidR="00E57076" w:rsidRPr="00E57076">
        <w:t xml:space="preserve"> </w:t>
      </w:r>
      <w:r w:rsidRPr="00E57076">
        <w:t>гг</w:t>
      </w:r>
      <w:r w:rsidR="00E57076" w:rsidRPr="00E57076">
        <w:t xml:space="preserve">. </w:t>
      </w:r>
      <w:r w:rsidRPr="00E57076">
        <w:rPr>
          <w:lang w:val="en-US"/>
        </w:rPr>
        <w:t>XX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. </w:t>
      </w:r>
      <w:r w:rsidR="004E77F4" w:rsidRPr="00E57076">
        <w:t>ознаменовался</w:t>
      </w:r>
      <w:r w:rsidR="00E57076" w:rsidRPr="00E57076">
        <w:t xml:space="preserve"> </w:t>
      </w:r>
      <w:r w:rsidR="004E77F4" w:rsidRPr="00E57076">
        <w:t>сложными</w:t>
      </w:r>
      <w:r w:rsidR="00E57076" w:rsidRPr="00E57076">
        <w:t xml:space="preserve"> </w:t>
      </w:r>
      <w:r w:rsidR="004E77F4" w:rsidRPr="00E57076">
        <w:t>и</w:t>
      </w:r>
      <w:r w:rsidR="00E57076" w:rsidRPr="00E57076">
        <w:t xml:space="preserve"> </w:t>
      </w:r>
      <w:r w:rsidR="004E77F4" w:rsidRPr="00E57076">
        <w:t>противоречивыми</w:t>
      </w:r>
      <w:r w:rsidR="00E57076" w:rsidRPr="00E57076">
        <w:t xml:space="preserve"> </w:t>
      </w:r>
      <w:r w:rsidR="004E77F4" w:rsidRPr="00E57076">
        <w:t>по</w:t>
      </w:r>
      <w:r w:rsidR="00E57076" w:rsidRPr="00E57076">
        <w:t xml:space="preserve"> </w:t>
      </w:r>
      <w:r w:rsidR="004E77F4" w:rsidRPr="00E57076">
        <w:t>сути</w:t>
      </w:r>
      <w:r w:rsidR="00E57076" w:rsidRPr="00E57076">
        <w:t xml:space="preserve"> </w:t>
      </w:r>
      <w:r w:rsidR="004E77F4" w:rsidRPr="00E57076">
        <w:t>и</w:t>
      </w:r>
      <w:r w:rsidR="00E57076" w:rsidRPr="00E57076">
        <w:t xml:space="preserve"> </w:t>
      </w:r>
      <w:r w:rsidR="004E77F4" w:rsidRPr="00E57076">
        <w:t>своей</w:t>
      </w:r>
      <w:r w:rsidR="00E57076" w:rsidRPr="00E57076">
        <w:t xml:space="preserve"> </w:t>
      </w:r>
      <w:r w:rsidR="004E77F4" w:rsidRPr="00E57076">
        <w:t>значимости</w:t>
      </w:r>
      <w:r w:rsidR="00E57076" w:rsidRPr="00E57076">
        <w:t xml:space="preserve"> </w:t>
      </w:r>
      <w:r w:rsidR="004E77F4" w:rsidRPr="00E57076">
        <w:t>событиями</w:t>
      </w:r>
      <w:r w:rsidR="00E57076" w:rsidRPr="00E57076">
        <w:t xml:space="preserve">. </w:t>
      </w:r>
      <w:r w:rsidR="004E77F4" w:rsidRPr="00E57076">
        <w:t>И</w:t>
      </w:r>
      <w:r w:rsidR="00E57076" w:rsidRPr="00E57076">
        <w:t xml:space="preserve"> </w:t>
      </w:r>
      <w:r w:rsidR="004E77F4" w:rsidRPr="00E57076">
        <w:t>самым</w:t>
      </w:r>
      <w:r w:rsidR="00E57076" w:rsidRPr="00E57076">
        <w:t xml:space="preserve"> </w:t>
      </w:r>
      <w:r w:rsidR="004E77F4" w:rsidRPr="00E57076">
        <w:t>грандиозным</w:t>
      </w:r>
      <w:r w:rsidR="00E57076" w:rsidRPr="00E57076">
        <w:t xml:space="preserve"> </w:t>
      </w:r>
      <w:r w:rsidR="004E77F4" w:rsidRPr="00E57076">
        <w:t>явилось</w:t>
      </w:r>
      <w:r w:rsidR="00E57076" w:rsidRPr="00E57076">
        <w:t xml:space="preserve"> </w:t>
      </w:r>
      <w:r w:rsidR="004E77F4" w:rsidRPr="00E57076">
        <w:t>событие,</w:t>
      </w:r>
      <w:r w:rsidR="00E57076" w:rsidRPr="00E57076">
        <w:t xml:space="preserve"> </w:t>
      </w:r>
      <w:r w:rsidR="004E77F4" w:rsidRPr="00E57076">
        <w:t>связанное</w:t>
      </w:r>
      <w:r w:rsidR="00E57076" w:rsidRPr="00E57076">
        <w:t xml:space="preserve"> </w:t>
      </w:r>
      <w:r w:rsidR="004E77F4" w:rsidRPr="00E57076">
        <w:t>с</w:t>
      </w:r>
      <w:r w:rsidR="00E57076" w:rsidRPr="00E57076">
        <w:t xml:space="preserve"> </w:t>
      </w:r>
      <w:r w:rsidR="004E77F4" w:rsidRPr="00E57076">
        <w:t>исчезновением</w:t>
      </w:r>
      <w:r w:rsidR="00E57076" w:rsidRPr="00E57076">
        <w:t xml:space="preserve"> </w:t>
      </w:r>
      <w:r w:rsidR="004E77F4" w:rsidRPr="00E57076">
        <w:t>на</w:t>
      </w:r>
      <w:r w:rsidR="00E57076" w:rsidRPr="00E57076">
        <w:t xml:space="preserve"> </w:t>
      </w:r>
      <w:r w:rsidR="004E77F4" w:rsidRPr="00E57076">
        <w:t>карте</w:t>
      </w:r>
      <w:r w:rsidR="00E57076" w:rsidRPr="00E57076">
        <w:t xml:space="preserve"> </w:t>
      </w:r>
      <w:r w:rsidR="004E77F4" w:rsidRPr="00E57076">
        <w:t>мира</w:t>
      </w:r>
      <w:r w:rsidR="00E57076" w:rsidRPr="00E57076">
        <w:t xml:space="preserve"> </w:t>
      </w:r>
      <w:r w:rsidR="004E77F4" w:rsidRPr="00E57076">
        <w:t>названия</w:t>
      </w:r>
      <w:r w:rsidR="00E57076" w:rsidRPr="00E57076">
        <w:t xml:space="preserve"> </w:t>
      </w:r>
      <w:r w:rsidR="004E77F4" w:rsidRPr="00E57076">
        <w:t>такого</w:t>
      </w:r>
      <w:r w:rsidR="00E57076" w:rsidRPr="00E57076">
        <w:t xml:space="preserve"> </w:t>
      </w:r>
      <w:r w:rsidR="004E77F4" w:rsidRPr="00E57076">
        <w:t>государства,</w:t>
      </w:r>
      <w:r w:rsidR="00E57076" w:rsidRPr="00E57076">
        <w:t xml:space="preserve"> </w:t>
      </w:r>
      <w:r w:rsidR="004E77F4" w:rsidRPr="00E57076">
        <w:t>как</w:t>
      </w:r>
      <w:r w:rsidR="00E57076" w:rsidRPr="00E57076">
        <w:t xml:space="preserve"> </w:t>
      </w:r>
      <w:r w:rsidR="004E77F4" w:rsidRPr="00E57076">
        <w:t>СССР</w:t>
      </w:r>
      <w:r w:rsidR="00E57076" w:rsidRPr="00E57076">
        <w:t xml:space="preserve">. </w:t>
      </w:r>
      <w:r w:rsidR="004E77F4" w:rsidRPr="00E57076">
        <w:t>Вместо</w:t>
      </w:r>
      <w:r w:rsidR="00E57076" w:rsidRPr="00E57076">
        <w:t xml:space="preserve"> </w:t>
      </w:r>
      <w:r w:rsidR="004E77F4" w:rsidRPr="00E57076">
        <w:t>этого</w:t>
      </w:r>
      <w:r w:rsidR="00E57076" w:rsidRPr="00E57076">
        <w:t xml:space="preserve"> </w:t>
      </w:r>
      <w:r w:rsidR="004E77F4" w:rsidRPr="00E57076">
        <w:t>появились</w:t>
      </w:r>
      <w:r w:rsidR="00E57076" w:rsidRPr="00E57076">
        <w:t xml:space="preserve"> </w:t>
      </w:r>
      <w:r w:rsidR="004E77F4" w:rsidRPr="00E57076">
        <w:t>полтора</w:t>
      </w:r>
      <w:r w:rsidR="00E57076" w:rsidRPr="00E57076">
        <w:t xml:space="preserve"> </w:t>
      </w:r>
      <w:r w:rsidR="004E77F4" w:rsidRPr="00E57076">
        <w:t>десятка</w:t>
      </w:r>
      <w:r w:rsidR="00E57076" w:rsidRPr="00E57076">
        <w:t xml:space="preserve"> </w:t>
      </w:r>
      <w:r w:rsidR="004E77F4" w:rsidRPr="00E57076">
        <w:t>самостоятельных</w:t>
      </w:r>
      <w:r w:rsidR="00E57076" w:rsidRPr="00E57076">
        <w:t xml:space="preserve"> </w:t>
      </w:r>
      <w:r w:rsidR="004E77F4" w:rsidRPr="00E57076">
        <w:t>государств,</w:t>
      </w:r>
      <w:r w:rsidR="00E57076" w:rsidRPr="00E57076">
        <w:t xml:space="preserve"> </w:t>
      </w:r>
      <w:r w:rsidR="004E77F4" w:rsidRPr="00E57076">
        <w:t>среди</w:t>
      </w:r>
      <w:r w:rsidR="00E57076" w:rsidRPr="00E57076">
        <w:t xml:space="preserve"> </w:t>
      </w:r>
      <w:r w:rsidR="004E77F4" w:rsidRPr="00E57076">
        <w:t>которых</w:t>
      </w:r>
      <w:r w:rsidR="00E57076" w:rsidRPr="00E57076">
        <w:t xml:space="preserve"> </w:t>
      </w:r>
      <w:r w:rsidR="004E77F4" w:rsidRPr="00E57076">
        <w:t>и</w:t>
      </w:r>
      <w:r w:rsidR="00E57076" w:rsidRPr="00E57076">
        <w:t xml:space="preserve"> </w:t>
      </w:r>
      <w:r w:rsidR="004E77F4" w:rsidRPr="00E57076">
        <w:t>Российская</w:t>
      </w:r>
      <w:r w:rsidR="00E57076" w:rsidRPr="00E57076">
        <w:t xml:space="preserve"> </w:t>
      </w:r>
      <w:r w:rsidR="004E77F4" w:rsidRPr="00E57076">
        <w:t>Федерация</w:t>
      </w:r>
      <w:r w:rsidR="00E57076" w:rsidRPr="00E57076">
        <w:t xml:space="preserve">. </w:t>
      </w:r>
      <w:r w:rsidR="004E77F4" w:rsidRPr="00E57076">
        <w:t>Случилось</w:t>
      </w:r>
      <w:r w:rsidR="00E57076" w:rsidRPr="00E57076">
        <w:t xml:space="preserve"> </w:t>
      </w:r>
      <w:r w:rsidR="004E77F4" w:rsidRPr="00E57076">
        <w:t>так,</w:t>
      </w:r>
      <w:r w:rsidR="00E57076" w:rsidRPr="00E57076">
        <w:t xml:space="preserve"> </w:t>
      </w:r>
      <w:r w:rsidR="004E77F4" w:rsidRPr="00E57076">
        <w:t>что</w:t>
      </w:r>
      <w:r w:rsidR="00E57076" w:rsidRPr="00E57076">
        <w:t xml:space="preserve"> </w:t>
      </w:r>
      <w:r w:rsidR="004E77F4" w:rsidRPr="00E57076">
        <w:t>за</w:t>
      </w:r>
      <w:r w:rsidR="00E57076" w:rsidRPr="00E57076">
        <w:t xml:space="preserve"> </w:t>
      </w:r>
      <w:r w:rsidR="004E77F4" w:rsidRPr="00E57076">
        <w:t>короткий</w:t>
      </w:r>
      <w:r w:rsidR="00E57076" w:rsidRPr="00E57076">
        <w:t xml:space="preserve"> </w:t>
      </w:r>
      <w:r w:rsidR="004E77F4" w:rsidRPr="00E57076">
        <w:t>промежуток</w:t>
      </w:r>
      <w:r w:rsidR="00E57076" w:rsidRPr="00E57076">
        <w:t xml:space="preserve"> </w:t>
      </w:r>
      <w:r w:rsidR="004E77F4" w:rsidRPr="00E57076">
        <w:t>времени</w:t>
      </w:r>
      <w:r w:rsidR="00E57076" w:rsidRPr="00E57076">
        <w:t xml:space="preserve"> </w:t>
      </w:r>
      <w:r w:rsidR="004E77F4" w:rsidRPr="00E57076">
        <w:t>страна</w:t>
      </w:r>
      <w:r w:rsidR="00E57076" w:rsidRPr="00E57076">
        <w:t xml:space="preserve"> </w:t>
      </w:r>
      <w:r w:rsidR="004E77F4" w:rsidRPr="00E57076">
        <w:t>переместилась</w:t>
      </w:r>
      <w:r w:rsidR="00E57076" w:rsidRPr="00E57076">
        <w:t xml:space="preserve"> </w:t>
      </w:r>
      <w:r w:rsidR="004E77F4" w:rsidRPr="00E57076">
        <w:t>из</w:t>
      </w:r>
      <w:r w:rsidR="00E57076" w:rsidRPr="00E57076">
        <w:t xml:space="preserve"> </w:t>
      </w:r>
      <w:r w:rsidR="004E77F4" w:rsidRPr="00E57076">
        <w:t>одного</w:t>
      </w:r>
      <w:r w:rsidR="00E57076" w:rsidRPr="00E57076">
        <w:t xml:space="preserve"> </w:t>
      </w:r>
      <w:r w:rsidR="004E77F4" w:rsidRPr="00E57076">
        <w:t>исторического</w:t>
      </w:r>
      <w:r w:rsidR="00E57076" w:rsidRPr="00E57076">
        <w:t xml:space="preserve"> </w:t>
      </w:r>
      <w:r w:rsidR="004E77F4" w:rsidRPr="00E57076">
        <w:t>периода</w:t>
      </w:r>
      <w:r w:rsidR="00E57076" w:rsidRPr="00E57076">
        <w:t xml:space="preserve"> </w:t>
      </w:r>
      <w:r w:rsidR="004E77F4" w:rsidRPr="00E57076">
        <w:t>в</w:t>
      </w:r>
      <w:r w:rsidR="00E57076" w:rsidRPr="00E57076">
        <w:t xml:space="preserve"> </w:t>
      </w:r>
      <w:r w:rsidR="004E77F4" w:rsidRPr="00E57076">
        <w:t>другой,</w:t>
      </w:r>
      <w:r w:rsidR="00E57076" w:rsidRPr="00E57076">
        <w:t xml:space="preserve"> </w:t>
      </w:r>
      <w:r w:rsidR="004E77F4" w:rsidRPr="00E57076">
        <w:t>изменилось</w:t>
      </w:r>
      <w:r w:rsidR="00E57076" w:rsidRPr="00E57076">
        <w:t xml:space="preserve"> </w:t>
      </w:r>
      <w:r w:rsidR="004E77F4" w:rsidRPr="00E57076">
        <w:t>государственное</w:t>
      </w:r>
      <w:r w:rsidR="00E57076" w:rsidRPr="00E57076">
        <w:t xml:space="preserve"> </w:t>
      </w:r>
      <w:r w:rsidR="004E77F4" w:rsidRPr="00E57076">
        <w:t>устройство,</w:t>
      </w:r>
      <w:r w:rsidR="00E57076" w:rsidRPr="00E57076">
        <w:t xml:space="preserve"> </w:t>
      </w:r>
      <w:r w:rsidR="004E77F4" w:rsidRPr="00E57076">
        <w:t>институты</w:t>
      </w:r>
      <w:r w:rsidR="00E57076" w:rsidRPr="00E57076">
        <w:t xml:space="preserve"> </w:t>
      </w:r>
      <w:r w:rsidR="004E77F4" w:rsidRPr="00E57076">
        <w:t>власти</w:t>
      </w:r>
      <w:r w:rsidR="00E57076" w:rsidRPr="00E57076">
        <w:t xml:space="preserve"> </w:t>
      </w:r>
      <w:r w:rsidR="004E77F4" w:rsidRPr="00E57076">
        <w:t>и</w:t>
      </w:r>
      <w:r w:rsidR="00E57076" w:rsidRPr="00E57076">
        <w:t xml:space="preserve"> </w:t>
      </w:r>
      <w:r w:rsidR="004E77F4" w:rsidRPr="00E57076">
        <w:t>ее</w:t>
      </w:r>
      <w:r w:rsidR="00E57076" w:rsidRPr="00E57076">
        <w:t xml:space="preserve"> </w:t>
      </w:r>
      <w:r w:rsidR="004E77F4" w:rsidRPr="00E57076">
        <w:t>атрибуты</w:t>
      </w:r>
      <w:r w:rsidR="00E57076" w:rsidRPr="00E57076">
        <w:t xml:space="preserve">. </w:t>
      </w:r>
      <w:r w:rsidR="004E77F4" w:rsidRPr="00E57076">
        <w:t>В</w:t>
      </w:r>
      <w:r w:rsidR="00E57076" w:rsidRPr="00E57076">
        <w:t xml:space="preserve"> </w:t>
      </w:r>
      <w:r w:rsidR="004E77F4" w:rsidRPr="00E57076">
        <w:t>России</w:t>
      </w:r>
      <w:r w:rsidR="00E57076" w:rsidRPr="00E57076">
        <w:t xml:space="preserve"> </w:t>
      </w:r>
      <w:r w:rsidR="004E77F4" w:rsidRPr="00E57076">
        <w:t>разрушена</w:t>
      </w:r>
      <w:r w:rsidR="00E57076" w:rsidRPr="00E57076">
        <w:t xml:space="preserve"> </w:t>
      </w:r>
      <w:r w:rsidR="004E77F4" w:rsidRPr="00E57076">
        <w:t>прежняя</w:t>
      </w:r>
      <w:r w:rsidR="00E57076" w:rsidRPr="00E57076">
        <w:t xml:space="preserve"> </w:t>
      </w:r>
      <w:r w:rsidR="004E77F4" w:rsidRPr="00E57076">
        <w:t>политическая</w:t>
      </w:r>
      <w:r w:rsidR="00E57076" w:rsidRPr="00E57076">
        <w:t xml:space="preserve"> </w:t>
      </w:r>
      <w:r w:rsidR="004E77F4" w:rsidRPr="00E57076">
        <w:t>система,</w:t>
      </w:r>
      <w:r w:rsidR="00E57076" w:rsidRPr="00E57076">
        <w:t xml:space="preserve"> </w:t>
      </w:r>
      <w:r w:rsidR="004E77F4" w:rsidRPr="00E57076">
        <w:t>меняются</w:t>
      </w:r>
      <w:r w:rsidR="00E57076" w:rsidRPr="00E57076">
        <w:t xml:space="preserve"> </w:t>
      </w:r>
      <w:r w:rsidR="004E77F4" w:rsidRPr="00E57076">
        <w:t>соотношения</w:t>
      </w:r>
      <w:r w:rsidR="00E57076" w:rsidRPr="00E57076">
        <w:t xml:space="preserve"> </w:t>
      </w:r>
      <w:r w:rsidR="004E77F4" w:rsidRPr="00E57076">
        <w:t>форм</w:t>
      </w:r>
      <w:r w:rsidR="00E57076" w:rsidRPr="00E57076">
        <w:t xml:space="preserve"> </w:t>
      </w:r>
      <w:r w:rsidR="004E77F4" w:rsidRPr="00E57076">
        <w:t>собственност</w:t>
      </w:r>
      <w:r w:rsidR="00B1418E" w:rsidRPr="00E57076">
        <w:t>и,</w:t>
      </w:r>
      <w:r w:rsidR="00E57076" w:rsidRPr="00E57076">
        <w:t xml:space="preserve"> </w:t>
      </w:r>
      <w:r w:rsidR="00B1418E" w:rsidRPr="00E57076">
        <w:t>изменяется</w:t>
      </w:r>
      <w:r w:rsidR="00E57076" w:rsidRPr="00E57076">
        <w:t xml:space="preserve"> </w:t>
      </w:r>
      <w:r w:rsidR="00B1418E" w:rsidRPr="00E57076">
        <w:t>система</w:t>
      </w:r>
      <w:r w:rsidR="00E57076" w:rsidRPr="00E57076">
        <w:t xml:space="preserve"> </w:t>
      </w:r>
      <w:r w:rsidR="00B1418E" w:rsidRPr="00E57076">
        <w:t>общественных</w:t>
      </w:r>
      <w:r w:rsidR="00E57076" w:rsidRPr="00E57076">
        <w:t xml:space="preserve"> </w:t>
      </w:r>
      <w:r w:rsidR="004E77F4" w:rsidRPr="00E57076">
        <w:t>отношений</w:t>
      </w:r>
      <w:r w:rsidR="00E57076" w:rsidRPr="00E57076">
        <w:t xml:space="preserve">. </w:t>
      </w:r>
      <w:r w:rsidR="004E77F4" w:rsidRPr="00E57076">
        <w:t>Серьезным</w:t>
      </w:r>
      <w:r w:rsidR="00E57076" w:rsidRPr="00E57076">
        <w:t xml:space="preserve"> </w:t>
      </w:r>
      <w:r w:rsidR="004E77F4" w:rsidRPr="00E57076">
        <w:t>препятствием</w:t>
      </w:r>
      <w:r w:rsidR="00E57076" w:rsidRPr="00E57076">
        <w:t xml:space="preserve"> </w:t>
      </w:r>
      <w:r w:rsidR="004E77F4" w:rsidRPr="00E57076">
        <w:t>в</w:t>
      </w:r>
      <w:r w:rsidR="00E57076" w:rsidRPr="00E57076">
        <w:t xml:space="preserve"> </w:t>
      </w:r>
      <w:r w:rsidR="004E77F4" w:rsidRPr="00E57076">
        <w:t>движении</w:t>
      </w:r>
      <w:r w:rsidR="00E57076" w:rsidRPr="00E57076">
        <w:t xml:space="preserve"> </w:t>
      </w:r>
      <w:r w:rsidR="004E77F4" w:rsidRPr="00E57076">
        <w:t>Российской</w:t>
      </w:r>
      <w:r w:rsidR="00E57076" w:rsidRPr="00E57076">
        <w:t xml:space="preserve"> </w:t>
      </w:r>
      <w:r w:rsidR="004E77F4" w:rsidRPr="00E57076">
        <w:t>Федерации</w:t>
      </w:r>
      <w:r w:rsidR="00E57076" w:rsidRPr="00E57076">
        <w:t xml:space="preserve"> </w:t>
      </w:r>
      <w:r w:rsidR="004E77F4" w:rsidRPr="00E57076">
        <w:t>вперед</w:t>
      </w:r>
      <w:r w:rsidR="00E57076" w:rsidRPr="00E57076">
        <w:t xml:space="preserve"> </w:t>
      </w:r>
      <w:r w:rsidR="004E77F4" w:rsidRPr="00E57076">
        <w:t>по</w:t>
      </w:r>
      <w:r w:rsidR="00E57076" w:rsidRPr="00E57076">
        <w:t xml:space="preserve"> </w:t>
      </w:r>
      <w:r w:rsidR="004E77F4" w:rsidRPr="00E57076">
        <w:t>пути</w:t>
      </w:r>
      <w:r w:rsidR="00E57076" w:rsidRPr="00E57076">
        <w:t xml:space="preserve"> </w:t>
      </w:r>
      <w:r w:rsidR="004E77F4" w:rsidRPr="00E57076">
        <w:t>экономических</w:t>
      </w:r>
      <w:r w:rsidR="00E57076" w:rsidRPr="00E57076">
        <w:t xml:space="preserve"> </w:t>
      </w:r>
      <w:r w:rsidR="004E77F4" w:rsidRPr="00E57076">
        <w:t>реформ</w:t>
      </w:r>
      <w:r w:rsidR="00E57076" w:rsidRPr="00E57076">
        <w:t xml:space="preserve"> </w:t>
      </w:r>
      <w:r w:rsidR="004E77F4" w:rsidRPr="00E57076">
        <w:t>и</w:t>
      </w:r>
      <w:r w:rsidR="00E57076" w:rsidRPr="00E57076">
        <w:t xml:space="preserve"> </w:t>
      </w:r>
      <w:r w:rsidR="004E77F4" w:rsidRPr="00E57076">
        <w:t>выхода</w:t>
      </w:r>
      <w:r w:rsidR="00E57076" w:rsidRPr="00E57076">
        <w:t xml:space="preserve"> </w:t>
      </w:r>
      <w:r w:rsidR="004E77F4" w:rsidRPr="00E57076">
        <w:t>из</w:t>
      </w:r>
      <w:r w:rsidR="00E57076" w:rsidRPr="00E57076">
        <w:t xml:space="preserve"> </w:t>
      </w:r>
      <w:r w:rsidR="004E77F4" w:rsidRPr="00E57076">
        <w:t>кризиса</w:t>
      </w:r>
      <w:r w:rsidR="00E57076" w:rsidRPr="00E57076">
        <w:t xml:space="preserve"> </w:t>
      </w:r>
      <w:r w:rsidR="004E77F4" w:rsidRPr="00E57076">
        <w:t>являются</w:t>
      </w:r>
      <w:r w:rsidR="00E57076" w:rsidRPr="00E57076">
        <w:t xml:space="preserve"> </w:t>
      </w:r>
      <w:r w:rsidR="004E77F4" w:rsidRPr="00E57076">
        <w:t>обострение</w:t>
      </w:r>
      <w:r w:rsidR="00E57076" w:rsidRPr="00E57076">
        <w:t xml:space="preserve"> </w:t>
      </w:r>
      <w:r w:rsidR="004E77F4" w:rsidRPr="00E57076">
        <w:t>межнациональных</w:t>
      </w:r>
      <w:r w:rsidR="00E57076" w:rsidRPr="00E57076">
        <w:t xml:space="preserve"> </w:t>
      </w:r>
      <w:r w:rsidR="004E77F4" w:rsidRPr="00E57076">
        <w:t>противоречий</w:t>
      </w:r>
      <w:r w:rsidR="00E57076" w:rsidRPr="00E57076">
        <w:t xml:space="preserve"> </w:t>
      </w:r>
      <w:r w:rsidR="004E77F4" w:rsidRPr="00E57076">
        <w:t>внутри</w:t>
      </w:r>
      <w:r w:rsidR="00E57076" w:rsidRPr="00E57076">
        <w:t xml:space="preserve"> </w:t>
      </w:r>
      <w:r w:rsidR="004E77F4" w:rsidRPr="00E57076">
        <w:t>страны</w:t>
      </w:r>
      <w:r w:rsidR="00E57076" w:rsidRPr="00E57076">
        <w:t xml:space="preserve"> </w:t>
      </w:r>
      <w:r w:rsidR="004E77F4" w:rsidRPr="00E57076">
        <w:t>и</w:t>
      </w:r>
      <w:r w:rsidR="00E57076" w:rsidRPr="00E57076">
        <w:t xml:space="preserve"> </w:t>
      </w:r>
      <w:r w:rsidR="004E77F4" w:rsidRPr="00E57076">
        <w:t>проблемы</w:t>
      </w:r>
      <w:r w:rsidR="00E57076" w:rsidRPr="00E57076">
        <w:t xml:space="preserve"> </w:t>
      </w:r>
      <w:r w:rsidR="004E77F4" w:rsidRPr="00E57076">
        <w:t>взаимоотношений</w:t>
      </w:r>
      <w:r w:rsidR="00E57076" w:rsidRPr="00E57076">
        <w:t xml:space="preserve"> </w:t>
      </w:r>
      <w:r w:rsidR="004E77F4" w:rsidRPr="00E57076">
        <w:t>с</w:t>
      </w:r>
      <w:r w:rsidR="00E57076" w:rsidRPr="00E57076">
        <w:t xml:space="preserve"> </w:t>
      </w:r>
      <w:r w:rsidR="004E77F4" w:rsidRPr="00E57076">
        <w:t>бывшими</w:t>
      </w:r>
      <w:r w:rsidR="00E57076" w:rsidRPr="00E57076">
        <w:t xml:space="preserve"> </w:t>
      </w:r>
      <w:r w:rsidR="004E77F4" w:rsidRPr="00E57076">
        <w:t>советскими</w:t>
      </w:r>
      <w:r w:rsidR="00E57076" w:rsidRPr="00E57076">
        <w:t xml:space="preserve"> </w:t>
      </w:r>
      <w:r w:rsidR="004E77F4" w:rsidRPr="00E57076">
        <w:t>республиками</w:t>
      </w:r>
      <w:r w:rsidR="00E57076" w:rsidRPr="00E57076">
        <w:t xml:space="preserve">. </w:t>
      </w:r>
      <w:r w:rsidR="004E77F4" w:rsidRPr="00E57076">
        <w:t>В</w:t>
      </w:r>
      <w:r w:rsidR="00E57076" w:rsidRPr="00E57076">
        <w:t xml:space="preserve"> </w:t>
      </w:r>
      <w:r w:rsidR="004E77F4" w:rsidRPr="00E57076">
        <w:t>стране</w:t>
      </w:r>
      <w:r w:rsidR="00E57076" w:rsidRPr="00E57076">
        <w:t xml:space="preserve"> </w:t>
      </w:r>
      <w:r w:rsidR="004E77F4" w:rsidRPr="00E57076">
        <w:t>не</w:t>
      </w:r>
      <w:r w:rsidR="00E57076" w:rsidRPr="00E57076">
        <w:t xml:space="preserve"> </w:t>
      </w:r>
      <w:r w:rsidR="004E77F4" w:rsidRPr="00E57076">
        <w:t>выработана</w:t>
      </w:r>
      <w:r w:rsidR="00E57076" w:rsidRPr="00E57076">
        <w:t xml:space="preserve"> </w:t>
      </w:r>
      <w:r w:rsidR="004E77F4" w:rsidRPr="00E57076">
        <w:t>концепция</w:t>
      </w:r>
      <w:r w:rsidR="00E57076" w:rsidRPr="00E57076">
        <w:t xml:space="preserve"> </w:t>
      </w:r>
      <w:r w:rsidR="004E77F4" w:rsidRPr="00E57076">
        <w:t>национально-государственного</w:t>
      </w:r>
      <w:r w:rsidR="00E57076" w:rsidRPr="00E57076">
        <w:t xml:space="preserve"> </w:t>
      </w:r>
      <w:r w:rsidR="004E77F4" w:rsidRPr="00E57076">
        <w:t>устройства,</w:t>
      </w:r>
      <w:r w:rsidR="00E57076" w:rsidRPr="00E57076">
        <w:t xml:space="preserve"> </w:t>
      </w:r>
      <w:r w:rsidR="004E77F4" w:rsidRPr="00E57076">
        <w:t>до</w:t>
      </w:r>
      <w:r w:rsidR="00E57076" w:rsidRPr="00E57076">
        <w:t xml:space="preserve"> </w:t>
      </w:r>
      <w:r w:rsidR="004E77F4" w:rsidRPr="00E57076">
        <w:t>недавнего</w:t>
      </w:r>
      <w:r w:rsidR="00E57076" w:rsidRPr="00E57076">
        <w:t xml:space="preserve"> </w:t>
      </w:r>
      <w:r w:rsidR="004E77F4" w:rsidRPr="00E57076">
        <w:t>времени</w:t>
      </w:r>
      <w:r w:rsidR="00E57076" w:rsidRPr="00E57076">
        <w:t xml:space="preserve"> </w:t>
      </w:r>
      <w:r w:rsidR="004E77F4" w:rsidRPr="00E57076">
        <w:t>также</w:t>
      </w:r>
      <w:r w:rsidR="00E57076" w:rsidRPr="00E57076">
        <w:t xml:space="preserve"> </w:t>
      </w:r>
      <w:r w:rsidR="004E77F4" w:rsidRPr="00E57076">
        <w:t>отсутствовала</w:t>
      </w:r>
      <w:r w:rsidR="00E57076" w:rsidRPr="00E57076">
        <w:t xml:space="preserve"> </w:t>
      </w:r>
      <w:r w:rsidR="004E77F4" w:rsidRPr="00E57076">
        <w:t>четкая</w:t>
      </w:r>
      <w:r w:rsidR="00E57076" w:rsidRPr="00E57076">
        <w:t xml:space="preserve"> </w:t>
      </w:r>
      <w:r w:rsidR="004E77F4" w:rsidRPr="00E57076">
        <w:t>программа</w:t>
      </w:r>
      <w:r w:rsidR="00E57076" w:rsidRPr="00E57076">
        <w:t xml:space="preserve"> </w:t>
      </w:r>
      <w:r w:rsidR="004E77F4" w:rsidRPr="00E57076">
        <w:t>национальной</w:t>
      </w:r>
      <w:r w:rsidR="00E57076" w:rsidRPr="00E57076">
        <w:t xml:space="preserve"> </w:t>
      </w:r>
      <w:r w:rsidR="004E77F4" w:rsidRPr="00E57076">
        <w:t>политики</w:t>
      </w:r>
      <w:r w:rsidR="00E57076" w:rsidRPr="00E57076">
        <w:t>.</w:t>
      </w:r>
    </w:p>
    <w:p w:rsidR="00E57076" w:rsidRDefault="001F68F2" w:rsidP="00E57076">
      <w:pPr>
        <w:pStyle w:val="1"/>
      </w:pPr>
      <w:r w:rsidRPr="00E57076">
        <w:br w:type="page"/>
      </w:r>
      <w:bookmarkStart w:id="5" w:name="_Toc286758450"/>
      <w:r w:rsidR="00476951" w:rsidRPr="00E57076">
        <w:t>Глава</w:t>
      </w:r>
      <w:r w:rsidR="00E57076" w:rsidRPr="00E57076">
        <w:t xml:space="preserve"> </w:t>
      </w:r>
      <w:r w:rsidR="00476951" w:rsidRPr="00E57076">
        <w:t>3</w:t>
      </w:r>
      <w:r w:rsidR="00E57076" w:rsidRPr="00E57076">
        <w:t xml:space="preserve">. </w:t>
      </w:r>
      <w:r w:rsidR="00476951" w:rsidRPr="00E57076">
        <w:t>Этнополитические</w:t>
      </w:r>
      <w:r w:rsidR="00E57076" w:rsidRPr="00E57076">
        <w:t xml:space="preserve"> </w:t>
      </w:r>
      <w:r w:rsidR="00476951" w:rsidRPr="00E57076">
        <w:t>конфликты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современной</w:t>
      </w:r>
      <w:r w:rsidR="00E57076" w:rsidRPr="00E57076">
        <w:t xml:space="preserve"> </w:t>
      </w:r>
      <w:r w:rsidR="00476951" w:rsidRPr="00E57076">
        <w:t>России</w:t>
      </w:r>
      <w:bookmarkEnd w:id="5"/>
    </w:p>
    <w:p w:rsidR="00E57076" w:rsidRPr="00E57076" w:rsidRDefault="00E57076" w:rsidP="00E57076">
      <w:pPr>
        <w:rPr>
          <w:lang w:eastAsia="en-US"/>
        </w:rPr>
      </w:pPr>
    </w:p>
    <w:p w:rsidR="00E57076" w:rsidRDefault="00C33CD7" w:rsidP="00E57076">
      <w:pPr>
        <w:pStyle w:val="1"/>
      </w:pPr>
      <w:bookmarkStart w:id="6" w:name="_Toc286758451"/>
      <w:r w:rsidRPr="00E57076">
        <w:t>§</w:t>
      </w:r>
      <w:r w:rsidR="00E57076" w:rsidRPr="00E57076">
        <w:t xml:space="preserve"> </w:t>
      </w:r>
      <w:r w:rsidR="00304903" w:rsidRPr="00E57076">
        <w:t>1</w:t>
      </w:r>
      <w:r w:rsidR="00E57076">
        <w:t>.</w:t>
      </w:r>
      <w:r w:rsidR="00E57076" w:rsidRPr="00E57076">
        <w:t xml:space="preserve"> </w:t>
      </w:r>
      <w:r w:rsidR="00476951" w:rsidRPr="00E57076">
        <w:t>Истоки</w:t>
      </w:r>
      <w:r w:rsidR="00E57076" w:rsidRPr="00E57076">
        <w:t xml:space="preserve"> </w:t>
      </w:r>
      <w:r w:rsidR="00476951" w:rsidRPr="00E57076">
        <w:t>этнополитической</w:t>
      </w:r>
      <w:r w:rsidR="00E57076" w:rsidRPr="00E57076">
        <w:t xml:space="preserve"> </w:t>
      </w:r>
      <w:r w:rsidR="00476951" w:rsidRPr="00E57076">
        <w:t>ситуации</w:t>
      </w:r>
      <w:r w:rsidR="00E57076" w:rsidRPr="00E57076">
        <w:t xml:space="preserve"> </w:t>
      </w:r>
      <w:r w:rsidR="00476951" w:rsidRPr="00E57076">
        <w:t>в</w:t>
      </w:r>
      <w:r w:rsidR="00E57076" w:rsidRPr="00E57076">
        <w:t xml:space="preserve"> </w:t>
      </w:r>
      <w:r w:rsidR="00476951" w:rsidRPr="00E57076">
        <w:t>России</w:t>
      </w:r>
      <w:bookmarkEnd w:id="6"/>
    </w:p>
    <w:p w:rsidR="00E57076" w:rsidRPr="00E57076" w:rsidRDefault="00E57076" w:rsidP="00E57076">
      <w:pPr>
        <w:rPr>
          <w:lang w:eastAsia="en-US"/>
        </w:rPr>
      </w:pPr>
    </w:p>
    <w:p w:rsidR="00E57076" w:rsidRPr="00E57076" w:rsidRDefault="00476951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Pr="00E57076">
        <w:t>первые</w:t>
      </w:r>
      <w:r w:rsidR="00E57076" w:rsidRPr="00E57076">
        <w:t xml:space="preserve"> </w:t>
      </w:r>
      <w:r w:rsidRPr="00E57076">
        <w:t>годы</w:t>
      </w:r>
      <w:r w:rsidR="00E57076" w:rsidRPr="00E57076">
        <w:t xml:space="preserve"> </w:t>
      </w:r>
      <w:r w:rsidRPr="00E57076">
        <w:t>горбачевской</w:t>
      </w:r>
      <w:r w:rsidR="00E57076">
        <w:t xml:space="preserve"> "</w:t>
      </w:r>
      <w:r w:rsidRPr="00E57076">
        <w:t>перестройки</w:t>
      </w:r>
      <w:r w:rsidR="00E57076">
        <w:t xml:space="preserve">" </w:t>
      </w:r>
      <w:r w:rsidRPr="00E57076">
        <w:t>московские</w:t>
      </w:r>
      <w:r w:rsidR="00E57076" w:rsidRPr="00E57076">
        <w:t xml:space="preserve"> </w:t>
      </w:r>
      <w:r w:rsidRPr="00E57076">
        <w:t>энтузиасты</w:t>
      </w:r>
      <w:r w:rsidR="00E57076" w:rsidRPr="00E57076">
        <w:t xml:space="preserve"> </w:t>
      </w:r>
      <w:r w:rsidRPr="00E57076">
        <w:t>демократических</w:t>
      </w:r>
      <w:r w:rsidR="00E57076" w:rsidRPr="00E57076">
        <w:t xml:space="preserve"> </w:t>
      </w:r>
      <w:r w:rsidRPr="00E57076">
        <w:t>преобразований</w:t>
      </w:r>
      <w:r w:rsidR="00E57076">
        <w:t xml:space="preserve"> (</w:t>
      </w:r>
      <w:r w:rsidRPr="00E57076">
        <w:t>как,</w:t>
      </w:r>
      <w:r w:rsidR="00E57076" w:rsidRPr="00E57076">
        <w:t xml:space="preserve"> </w:t>
      </w:r>
      <w:r w:rsidRPr="00E57076">
        <w:t>впрочем,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большинство</w:t>
      </w:r>
      <w:r w:rsidR="00E57076" w:rsidRPr="00E57076">
        <w:t xml:space="preserve"> </w:t>
      </w:r>
      <w:r w:rsidRPr="00E57076">
        <w:t>интеллектуалов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Западе</w:t>
      </w:r>
      <w:r w:rsidR="00E57076" w:rsidRPr="00E57076">
        <w:t xml:space="preserve">) </w:t>
      </w:r>
      <w:r w:rsidRPr="00E57076">
        <w:t>допустили</w:t>
      </w:r>
      <w:r w:rsidR="00E57076" w:rsidRPr="00E57076">
        <w:t xml:space="preserve"> </w:t>
      </w:r>
      <w:r w:rsidRPr="00E57076">
        <w:t>серьезную</w:t>
      </w:r>
      <w:r w:rsidR="00E57076" w:rsidRPr="00E57076">
        <w:t xml:space="preserve"> </w:t>
      </w:r>
      <w:r w:rsidRPr="00E57076">
        <w:t>ошибку,</w:t>
      </w:r>
      <w:r w:rsidR="00E57076" w:rsidRPr="00E57076">
        <w:t xml:space="preserve"> </w:t>
      </w:r>
      <w:r w:rsidRPr="00E57076">
        <w:t>которая</w:t>
      </w:r>
      <w:r w:rsidR="00E57076" w:rsidRPr="00E57076">
        <w:t xml:space="preserve"> </w:t>
      </w:r>
      <w:r w:rsidRPr="00E57076">
        <w:t>имела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дальнейшем</w:t>
      </w:r>
      <w:r w:rsidR="00E57076" w:rsidRPr="00E57076">
        <w:t xml:space="preserve"> </w:t>
      </w:r>
      <w:r w:rsidRPr="00E57076">
        <w:t>самые</w:t>
      </w:r>
      <w:r w:rsidR="00E57076" w:rsidRPr="00E57076">
        <w:t xml:space="preserve"> </w:t>
      </w:r>
      <w:r w:rsidRPr="00E57076">
        <w:t>неприятные</w:t>
      </w:r>
      <w:r w:rsidR="00E57076" w:rsidRPr="00E57076">
        <w:t xml:space="preserve"> </w:t>
      </w:r>
      <w:r w:rsidRPr="00E57076">
        <w:t>последствия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государственности</w:t>
      </w:r>
      <w:r w:rsidR="00E57076" w:rsidRPr="00E57076">
        <w:t xml:space="preserve">. </w:t>
      </w:r>
      <w:r w:rsidRPr="00E57076">
        <w:t>Ошибка</w:t>
      </w:r>
      <w:r w:rsidR="00E57076" w:rsidRPr="00E57076">
        <w:t xml:space="preserve"> </w:t>
      </w:r>
      <w:r w:rsidRPr="00E57076">
        <w:t>состояла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отождествили</w:t>
      </w:r>
      <w:r w:rsidR="00E57076" w:rsidRPr="00E57076">
        <w:t xml:space="preserve"> </w:t>
      </w:r>
      <w:r w:rsidRPr="00E57076">
        <w:t>борьбу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элит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власть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советских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постсоветских</w:t>
      </w:r>
      <w:r w:rsidR="00E57076">
        <w:t xml:space="preserve"> "</w:t>
      </w:r>
      <w:r w:rsidRPr="00E57076">
        <w:t>национальных</w:t>
      </w:r>
      <w:r w:rsidR="00E57076" w:rsidRPr="00E57076">
        <w:t xml:space="preserve"> </w:t>
      </w:r>
      <w:r w:rsidRPr="00E57076">
        <w:t>республиках</w:t>
      </w:r>
      <w:r w:rsidR="00E57076">
        <w:t xml:space="preserve">" </w:t>
      </w:r>
      <w:r w:rsidRPr="00E57076">
        <w:t>с</w:t>
      </w:r>
      <w:r w:rsidR="00E57076" w:rsidRPr="00E57076">
        <w:t xml:space="preserve"> </w:t>
      </w:r>
      <w:r w:rsidRPr="00E57076">
        <w:t>общедемократическим</w:t>
      </w:r>
      <w:r w:rsidR="00E57076" w:rsidRPr="00E57076">
        <w:t xml:space="preserve"> </w:t>
      </w:r>
      <w:r w:rsidRPr="00E57076">
        <w:t>движением</w:t>
      </w:r>
      <w:r w:rsidR="00E57076" w:rsidRPr="00E57076">
        <w:t xml:space="preserve"> </w:t>
      </w:r>
      <w:r w:rsidRPr="00E57076">
        <w:t>против</w:t>
      </w:r>
      <w:r w:rsidR="00E57076" w:rsidRPr="00E57076">
        <w:t xml:space="preserve"> </w:t>
      </w:r>
      <w:r w:rsidRPr="00E57076">
        <w:t>советского</w:t>
      </w:r>
      <w:r w:rsidR="00E57076" w:rsidRPr="00E57076">
        <w:t xml:space="preserve"> </w:t>
      </w:r>
      <w:r w:rsidRPr="00E57076">
        <w:t>тоталитаризма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Никто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задумывался</w:t>
      </w:r>
      <w:r w:rsidR="00E57076" w:rsidRPr="00E57076">
        <w:t xml:space="preserve"> </w:t>
      </w:r>
      <w:r w:rsidRPr="00E57076">
        <w:t>тогда</w:t>
      </w:r>
      <w:r w:rsidR="00E57076" w:rsidRPr="00E57076">
        <w:t xml:space="preserve"> </w:t>
      </w:r>
      <w:r w:rsidRPr="00E57076">
        <w:t>над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основные</w:t>
      </w:r>
      <w:r w:rsidR="00E57076" w:rsidRPr="00E57076">
        <w:t xml:space="preserve"> </w:t>
      </w:r>
      <w:r w:rsidRPr="00E57076">
        <w:t>идеологемы</w:t>
      </w:r>
      <w:r w:rsidR="00E57076" w:rsidRPr="00E57076">
        <w:t xml:space="preserve"> </w:t>
      </w:r>
      <w:r w:rsidRPr="00E57076">
        <w:t>борцов</w:t>
      </w:r>
      <w:r w:rsidR="00E57076" w:rsidRPr="00E57076">
        <w:t xml:space="preserve"> </w:t>
      </w:r>
      <w:r w:rsidRPr="00E57076">
        <w:t>с</w:t>
      </w:r>
      <w:r w:rsidR="00E57076">
        <w:t xml:space="preserve"> "</w:t>
      </w:r>
      <w:r w:rsidRPr="00E57076">
        <w:t>ассимиляторской</w:t>
      </w:r>
      <w:r w:rsidR="00E57076" w:rsidRPr="00E57076">
        <w:t xml:space="preserve"> </w:t>
      </w:r>
      <w:r w:rsidRPr="00E57076">
        <w:t>политикой</w:t>
      </w:r>
      <w:r w:rsidR="00E57076" w:rsidRPr="00E57076">
        <w:t xml:space="preserve"> </w:t>
      </w:r>
      <w:r w:rsidRPr="00E57076">
        <w:t>КПСС</w:t>
      </w:r>
      <w:r w:rsidR="00E57076">
        <w:t xml:space="preserve">" </w:t>
      </w:r>
      <w:r w:rsidRPr="00E57076">
        <w:t>были</w:t>
      </w:r>
      <w:r w:rsidR="00E57076" w:rsidRPr="00E57076">
        <w:t xml:space="preserve"> </w:t>
      </w:r>
      <w:r w:rsidRPr="00E57076">
        <w:t>сформулированы</w:t>
      </w:r>
      <w:r w:rsidR="00E57076" w:rsidRPr="00E57076">
        <w:t xml:space="preserve"> </w:t>
      </w:r>
      <w:r w:rsidRPr="00E57076">
        <w:t>сто</w:t>
      </w:r>
      <w:r w:rsidR="00E57076" w:rsidRPr="00E57076">
        <w:t xml:space="preserve"> </w:t>
      </w:r>
      <w:r w:rsidRPr="00E57076">
        <w:t>лет</w:t>
      </w:r>
      <w:r w:rsidR="00E57076" w:rsidRPr="00E57076">
        <w:t xml:space="preserve"> </w:t>
      </w:r>
      <w:r w:rsidRPr="00E57076">
        <w:t>назад</w:t>
      </w:r>
      <w:r w:rsidR="00E57076" w:rsidRPr="00E57076">
        <w:t xml:space="preserve"> </w:t>
      </w:r>
      <w:r w:rsidRPr="00E57076">
        <w:t>В</w:t>
      </w:r>
      <w:r w:rsidR="00E57076">
        <w:t xml:space="preserve">.И. </w:t>
      </w:r>
      <w:r w:rsidRPr="00E57076">
        <w:t>Лениным</w:t>
      </w:r>
      <w:r w:rsidR="00E57076" w:rsidRPr="00E57076">
        <w:t xml:space="preserve">. </w:t>
      </w:r>
      <w:r w:rsidRPr="00E57076">
        <w:t>Все</w:t>
      </w:r>
      <w:r w:rsidR="00E57076" w:rsidRPr="00E57076">
        <w:t xml:space="preserve"> </w:t>
      </w:r>
      <w:r w:rsidRPr="00E57076">
        <w:t>забыли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именно</w:t>
      </w:r>
      <w:r w:rsidR="00E57076" w:rsidRPr="00E57076">
        <w:t xml:space="preserve"> </w:t>
      </w:r>
      <w:r w:rsidRPr="00E57076">
        <w:t>вождь</w:t>
      </w:r>
      <w:r w:rsidR="00E57076" w:rsidRPr="00E57076">
        <w:t xml:space="preserve"> </w:t>
      </w:r>
      <w:r w:rsidRPr="00E57076">
        <w:t>мирового</w:t>
      </w:r>
      <w:r w:rsidR="00E57076" w:rsidRPr="00E57076">
        <w:t xml:space="preserve"> </w:t>
      </w:r>
      <w:r w:rsidRPr="00E57076">
        <w:t>пролетариата</w:t>
      </w:r>
      <w:r w:rsidR="00E57076" w:rsidRPr="00E57076">
        <w:t xml:space="preserve"> </w:t>
      </w:r>
      <w:r w:rsidRPr="00E57076">
        <w:t>провозгласил</w:t>
      </w:r>
      <w:r w:rsidR="00E57076" w:rsidRPr="00E57076">
        <w:t xml:space="preserve"> </w:t>
      </w:r>
      <w:r w:rsidRPr="00E57076">
        <w:t>принцип</w:t>
      </w:r>
      <w:r w:rsidR="00E57076">
        <w:t xml:space="preserve"> "</w:t>
      </w:r>
      <w:r w:rsidRPr="00E57076">
        <w:t>национально-территориального</w:t>
      </w:r>
      <w:r w:rsidR="00E57076" w:rsidRPr="00E57076">
        <w:t xml:space="preserve"> </w:t>
      </w:r>
      <w:r w:rsidRPr="00E57076">
        <w:t>самоопределения</w:t>
      </w:r>
      <w:r w:rsidR="00E57076">
        <w:t xml:space="preserve">" </w:t>
      </w:r>
      <w:r w:rsidRPr="00E57076">
        <w:t>народов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предпринял</w:t>
      </w:r>
      <w:r w:rsidR="00E57076" w:rsidRPr="00E57076">
        <w:t xml:space="preserve"> </w:t>
      </w:r>
      <w:r w:rsidRPr="00E57076">
        <w:t>попытку</w:t>
      </w:r>
      <w:r w:rsidR="00E57076" w:rsidRPr="00E57076">
        <w:t xml:space="preserve"> </w:t>
      </w:r>
      <w:r w:rsidRPr="00E57076">
        <w:t>теоретически</w:t>
      </w:r>
      <w:r w:rsidR="00E57076" w:rsidRPr="00E57076">
        <w:t xml:space="preserve"> </w:t>
      </w:r>
      <w:r w:rsidRPr="00E57076">
        <w:t>обосновать</w:t>
      </w:r>
      <w:r w:rsidR="00E57076" w:rsidRPr="00E57076">
        <w:t xml:space="preserve"> </w:t>
      </w:r>
      <w:r w:rsidRPr="00E57076">
        <w:t>целесообразность</w:t>
      </w:r>
      <w:r w:rsidR="00E57076">
        <w:t xml:space="preserve"> "</w:t>
      </w:r>
      <w:r w:rsidRPr="00E57076">
        <w:t>национально-государственного</w:t>
      </w:r>
      <w:r w:rsidR="00E57076" w:rsidRPr="00E57076">
        <w:t xml:space="preserve"> </w:t>
      </w:r>
      <w:r w:rsidRPr="00E57076">
        <w:t>строительства</w:t>
      </w:r>
      <w:r w:rsidR="00E57076">
        <w:t xml:space="preserve">" </w:t>
      </w:r>
      <w:r w:rsidRPr="00E57076">
        <w:t>в</w:t>
      </w:r>
      <w:r w:rsidR="00E57076" w:rsidRPr="00E57076">
        <w:t xml:space="preserve"> </w:t>
      </w:r>
      <w:r w:rsidRPr="00E57076">
        <w:t>советской</w:t>
      </w:r>
      <w:r w:rsidR="00E57076" w:rsidRPr="00E57076">
        <w:t xml:space="preserve"> </w:t>
      </w:r>
      <w:r w:rsidRPr="00E57076">
        <w:t>федерации,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именно</w:t>
      </w:r>
      <w:r w:rsidR="00E57076" w:rsidRPr="00E57076">
        <w:t xml:space="preserve"> </w:t>
      </w:r>
      <w:r w:rsidRPr="00E57076">
        <w:t>он</w:t>
      </w:r>
      <w:r w:rsidR="00E57076" w:rsidRPr="00E57076">
        <w:t xml:space="preserve"> </w:t>
      </w:r>
      <w:r w:rsidRPr="00E57076">
        <w:t>настаивал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таком</w:t>
      </w:r>
      <w:r w:rsidR="00E57076" w:rsidRPr="00E57076">
        <w:t xml:space="preserve"> </w:t>
      </w:r>
      <w:r w:rsidRPr="00E57076">
        <w:t>неравенстве,</w:t>
      </w:r>
      <w:r w:rsidR="00E57076" w:rsidRPr="00E57076">
        <w:t xml:space="preserve"> </w:t>
      </w:r>
      <w:r w:rsidRPr="00E57076">
        <w:t>которое</w:t>
      </w:r>
      <w:r w:rsidR="00E57076" w:rsidRPr="00E57076">
        <w:t xml:space="preserve"> </w:t>
      </w:r>
      <w:r w:rsidRPr="00E57076">
        <w:t>возмещало</w:t>
      </w:r>
      <w:r w:rsidR="00E57076" w:rsidRPr="00E57076">
        <w:t xml:space="preserve"> </w:t>
      </w:r>
      <w:r w:rsidRPr="00E57076">
        <w:t>бы</w:t>
      </w:r>
      <w:r w:rsidR="00E57076" w:rsidRPr="00E57076">
        <w:t xml:space="preserve"> </w:t>
      </w:r>
      <w:r w:rsidRPr="00E57076">
        <w:t>со</w:t>
      </w:r>
      <w:r w:rsidR="00E57076" w:rsidRPr="00E57076">
        <w:t xml:space="preserve"> </w:t>
      </w:r>
      <w:r w:rsidRPr="00E57076">
        <w:t>стороны</w:t>
      </w:r>
      <w:r w:rsidR="00E57076" w:rsidRPr="00E57076">
        <w:t xml:space="preserve"> </w:t>
      </w:r>
      <w:r w:rsidRPr="00E57076">
        <w:t>нации</w:t>
      </w:r>
      <w:r w:rsidR="00E57076" w:rsidRPr="00E57076">
        <w:t xml:space="preserve"> </w:t>
      </w:r>
      <w:r w:rsidRPr="00E57076">
        <w:t>угнетающей,</w:t>
      </w:r>
      <w:r w:rsidR="00E57076" w:rsidRPr="00E57076">
        <w:t xml:space="preserve"> </w:t>
      </w:r>
      <w:r w:rsidRPr="00E57076">
        <w:t>нации</w:t>
      </w:r>
      <w:r w:rsidR="00E57076" w:rsidRPr="00E57076">
        <w:t xml:space="preserve"> </w:t>
      </w:r>
      <w:r w:rsidRPr="00E57076">
        <w:t>большой,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неравенство,</w:t>
      </w:r>
      <w:r w:rsidR="00E57076" w:rsidRPr="00E57076">
        <w:t xml:space="preserve"> </w:t>
      </w:r>
      <w:r w:rsidRPr="00E57076">
        <w:t>которое</w:t>
      </w:r>
      <w:r w:rsidR="00E57076" w:rsidRPr="00E57076">
        <w:t xml:space="preserve"> </w:t>
      </w:r>
      <w:r w:rsidRPr="00E57076">
        <w:t>складывается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жизни</w:t>
      </w:r>
      <w:r w:rsidR="00E57076" w:rsidRPr="00E57076">
        <w:t xml:space="preserve"> </w:t>
      </w:r>
      <w:r w:rsidRPr="00E57076">
        <w:t>фактически</w:t>
      </w:r>
      <w:r w:rsidR="00E57076" w:rsidRPr="00E57076">
        <w:t xml:space="preserve">. </w:t>
      </w:r>
      <w:r w:rsidRPr="00E57076">
        <w:t>Парадокс</w:t>
      </w:r>
      <w:r w:rsidR="00E57076" w:rsidRPr="00E57076">
        <w:t xml:space="preserve"> </w:t>
      </w:r>
      <w:r w:rsidRPr="00E57076">
        <w:t>состоит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>
        <w:t xml:space="preserve"> "</w:t>
      </w:r>
      <w:r w:rsidRPr="00E57076">
        <w:t>национальные</w:t>
      </w:r>
      <w:r w:rsidR="00E57076" w:rsidRPr="00E57076">
        <w:t xml:space="preserve"> </w:t>
      </w:r>
      <w:r w:rsidRPr="00E57076">
        <w:t>демократы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выступающие</w:t>
      </w:r>
      <w:r w:rsidR="00E57076" w:rsidRPr="00E57076">
        <w:t xml:space="preserve"> </w:t>
      </w:r>
      <w:r w:rsidRPr="00E57076">
        <w:t>якобы</w:t>
      </w:r>
      <w:r w:rsidR="00E57076" w:rsidRPr="00E57076">
        <w:t xml:space="preserve"> </w:t>
      </w:r>
      <w:r w:rsidRPr="00E57076">
        <w:t>против</w:t>
      </w:r>
      <w:r w:rsidR="00E57076">
        <w:t xml:space="preserve"> "</w:t>
      </w:r>
      <w:r w:rsidRPr="00E57076">
        <w:t>ортодоксального</w:t>
      </w:r>
      <w:r w:rsidR="00E57076" w:rsidRPr="00E57076">
        <w:t xml:space="preserve"> </w:t>
      </w:r>
      <w:r w:rsidRPr="00E57076">
        <w:t>ленинизма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строят</w:t>
      </w:r>
      <w:r w:rsidR="00E57076" w:rsidRPr="00E57076">
        <w:t xml:space="preserve"> </w:t>
      </w:r>
      <w:r w:rsidRPr="00E57076">
        <w:t>свою</w:t>
      </w:r>
      <w:r w:rsidR="00E57076" w:rsidRPr="00E57076">
        <w:t xml:space="preserve"> </w:t>
      </w:r>
      <w:r w:rsidRPr="00E57076">
        <w:t>идеологию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наиболее</w:t>
      </w:r>
      <w:r w:rsidR="00E57076" w:rsidRPr="00E57076">
        <w:t xml:space="preserve"> </w:t>
      </w:r>
      <w:r w:rsidRPr="00E57076">
        <w:t>одиозных</w:t>
      </w:r>
      <w:r w:rsidR="00E57076" w:rsidRPr="00E57076">
        <w:t xml:space="preserve"> </w:t>
      </w:r>
      <w:r w:rsidRPr="00E57076">
        <w:t>теоретических</w:t>
      </w:r>
      <w:r w:rsidR="00E57076" w:rsidRPr="00E57076">
        <w:t xml:space="preserve"> </w:t>
      </w:r>
      <w:r w:rsidRPr="00E57076">
        <w:t>постулатах</w:t>
      </w:r>
      <w:r w:rsidR="00E57076">
        <w:t xml:space="preserve"> "</w:t>
      </w:r>
      <w:r w:rsidRPr="00E57076">
        <w:t>ленинской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политики</w:t>
      </w:r>
      <w:r w:rsidR="00E57076">
        <w:t>"</w:t>
      </w:r>
      <w:r w:rsidR="00304903" w:rsidRPr="00E57076">
        <w:rPr>
          <w:rStyle w:val="a6"/>
          <w:color w:val="000000"/>
        </w:rPr>
        <w:footnoteReference w:id="45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Инициатором</w:t>
      </w:r>
      <w:r w:rsidR="00E57076">
        <w:t xml:space="preserve"> "</w:t>
      </w:r>
      <w:r w:rsidRPr="00E57076">
        <w:t>парада</w:t>
      </w:r>
      <w:r w:rsidR="00E57076" w:rsidRPr="00E57076">
        <w:t xml:space="preserve"> </w:t>
      </w:r>
      <w:r w:rsidRPr="00E57076">
        <w:t>суверенитетов</w:t>
      </w:r>
      <w:r w:rsidR="00E57076">
        <w:t xml:space="preserve">" </w:t>
      </w:r>
      <w:r w:rsidRPr="00E57076">
        <w:t>российских</w:t>
      </w:r>
      <w:r w:rsidR="00E57076" w:rsidRPr="00E57076">
        <w:t xml:space="preserve"> </w:t>
      </w:r>
      <w:r w:rsidRPr="00E57076">
        <w:t>республик</w:t>
      </w:r>
      <w:r w:rsidR="00E57076" w:rsidRPr="00E57076">
        <w:t xml:space="preserve"> </w:t>
      </w:r>
      <w:r w:rsidRPr="00E57076">
        <w:t>была</w:t>
      </w:r>
      <w:r w:rsidR="00E57076">
        <w:t xml:space="preserve"> "</w:t>
      </w:r>
      <w:r w:rsidRPr="00E57076">
        <w:t>национальная</w:t>
      </w:r>
      <w:r w:rsidR="00E57076">
        <w:t xml:space="preserve">" </w:t>
      </w:r>
      <w:r w:rsidRPr="00E57076">
        <w:t>гуманитарная</w:t>
      </w:r>
      <w:r w:rsidR="00E57076" w:rsidRPr="00E57076">
        <w:t xml:space="preserve"> </w:t>
      </w:r>
      <w:r w:rsidRPr="00E57076">
        <w:t>интеллигенция</w:t>
      </w:r>
      <w:r w:rsidR="00E57076" w:rsidRPr="00E57076">
        <w:t xml:space="preserve">. </w:t>
      </w:r>
      <w:r w:rsidRPr="00E57076">
        <w:t>Сам</w:t>
      </w:r>
      <w:r w:rsidR="00E57076" w:rsidRPr="00E57076">
        <w:t xml:space="preserve"> </w:t>
      </w:r>
      <w:r w:rsidRPr="00E57076">
        <w:t>факт</w:t>
      </w:r>
      <w:r w:rsidR="00E57076" w:rsidRPr="00E57076">
        <w:t xml:space="preserve"> </w:t>
      </w:r>
      <w:r w:rsidRPr="00E57076">
        <w:t>появления</w:t>
      </w:r>
      <w:r w:rsidR="00E57076" w:rsidRPr="00E57076">
        <w:t xml:space="preserve"> </w:t>
      </w:r>
      <w:r w:rsidRPr="00E57076">
        <w:t>этой</w:t>
      </w:r>
      <w:r w:rsidR="00E57076" w:rsidRPr="00E57076">
        <w:t xml:space="preserve"> </w:t>
      </w:r>
      <w:r w:rsidRPr="00E57076">
        <w:t>этносоциальной</w:t>
      </w:r>
      <w:r w:rsidR="00E57076" w:rsidRPr="00E57076">
        <w:t xml:space="preserve"> </w:t>
      </w:r>
      <w:r w:rsidRPr="00E57076">
        <w:t>группы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российских</w:t>
      </w:r>
      <w:r w:rsidR="00E57076" w:rsidRPr="00E57076">
        <w:t xml:space="preserve"> </w:t>
      </w:r>
      <w:r w:rsidRPr="00E57076">
        <w:t>автономиях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середине</w:t>
      </w:r>
      <w:r w:rsidR="00E57076" w:rsidRPr="00E57076">
        <w:t xml:space="preserve"> </w:t>
      </w:r>
      <w:r w:rsidRPr="00E57076">
        <w:t>нынешнего</w:t>
      </w:r>
      <w:r w:rsidR="00E57076" w:rsidRPr="00E57076">
        <w:t xml:space="preserve"> </w:t>
      </w:r>
      <w:r w:rsidRPr="00E57076">
        <w:t>столетия</w:t>
      </w:r>
      <w:r w:rsidR="00E57076" w:rsidRPr="00E57076">
        <w:t xml:space="preserve"> </w:t>
      </w:r>
      <w:r w:rsidRPr="00E57076">
        <w:t>был</w:t>
      </w:r>
      <w:r w:rsidR="00E57076" w:rsidRPr="00E57076">
        <w:t xml:space="preserve"> </w:t>
      </w:r>
      <w:r w:rsidRPr="00E57076">
        <w:t>результатом</w:t>
      </w:r>
      <w:r w:rsidR="00E57076" w:rsidRPr="00E57076">
        <w:t xml:space="preserve"> </w:t>
      </w:r>
      <w:r w:rsidRPr="00E57076">
        <w:t>реализации</w:t>
      </w:r>
      <w:r w:rsidR="00E57076">
        <w:t xml:space="preserve"> "</w:t>
      </w:r>
      <w:r w:rsidRPr="00E57076">
        <w:t>национальной</w:t>
      </w:r>
      <w:r w:rsidR="00E57076" w:rsidRPr="00E57076">
        <w:t xml:space="preserve"> </w:t>
      </w:r>
      <w:r w:rsidRPr="00E57076">
        <w:t>политики</w:t>
      </w:r>
      <w:r w:rsidR="00E57076" w:rsidRPr="00E57076">
        <w:t xml:space="preserve"> </w:t>
      </w:r>
      <w:r w:rsidRPr="00E57076">
        <w:t>КПСС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предусматривавшей</w:t>
      </w:r>
      <w:r w:rsidR="00E57076" w:rsidRPr="00E57076">
        <w:t xml:space="preserve"> </w:t>
      </w:r>
      <w:r w:rsidRPr="00E57076">
        <w:t>целую</w:t>
      </w:r>
      <w:r w:rsidR="00E57076" w:rsidRPr="00E57076">
        <w:t xml:space="preserve"> </w:t>
      </w:r>
      <w:r w:rsidRPr="00E57076">
        <w:t>систему</w:t>
      </w:r>
      <w:r w:rsidR="00E57076" w:rsidRPr="00E57076">
        <w:t xml:space="preserve"> </w:t>
      </w:r>
      <w:r w:rsidRPr="00E57076">
        <w:t>льгот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преференций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представителей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меньшинств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процессе</w:t>
      </w:r>
      <w:r w:rsidR="00E57076" w:rsidRPr="00E57076">
        <w:t xml:space="preserve"> </w:t>
      </w:r>
      <w:r w:rsidRPr="00E57076">
        <w:t>подготовки</w:t>
      </w:r>
      <w:r w:rsidR="00E57076" w:rsidRPr="00E57076">
        <w:t xml:space="preserve"> </w:t>
      </w:r>
      <w:r w:rsidRPr="00E57076">
        <w:t>специалистов</w:t>
      </w:r>
      <w:r w:rsidR="00E57076" w:rsidRPr="00E57076">
        <w:t xml:space="preserve"> </w:t>
      </w:r>
      <w:r w:rsidR="006830F6" w:rsidRPr="00E57076">
        <w:t>и</w:t>
      </w:r>
      <w:r w:rsidR="00E57076" w:rsidRPr="00E57076">
        <w:t xml:space="preserve"> </w:t>
      </w:r>
      <w:r w:rsidR="006830F6" w:rsidRPr="00E57076">
        <w:t>при</w:t>
      </w:r>
      <w:r w:rsidR="00E57076" w:rsidRPr="00E57076">
        <w:t xml:space="preserve"> </w:t>
      </w:r>
      <w:r w:rsidR="006830F6" w:rsidRPr="00E57076">
        <w:t>реализации</w:t>
      </w:r>
      <w:r w:rsidR="00E57076" w:rsidRPr="00E57076">
        <w:t xml:space="preserve"> </w:t>
      </w:r>
      <w:r w:rsidR="006830F6" w:rsidRPr="00E57076">
        <w:t>кадровой</w:t>
      </w:r>
      <w:r w:rsidR="00E57076" w:rsidRPr="00E57076">
        <w:t xml:space="preserve"> </w:t>
      </w:r>
      <w:r w:rsidR="006830F6" w:rsidRPr="00E57076">
        <w:t>поли</w:t>
      </w:r>
      <w:r w:rsidRPr="00E57076">
        <w:t>тики</w:t>
      </w:r>
      <w:r w:rsidR="00E57076" w:rsidRPr="00E57076">
        <w:t xml:space="preserve">. </w:t>
      </w:r>
      <w:r w:rsidRPr="00E57076">
        <w:t>Вместе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Pr="00E57076">
        <w:t>именно</w:t>
      </w:r>
      <w:r w:rsidR="00E57076" w:rsidRPr="00E57076">
        <w:t xml:space="preserve"> </w:t>
      </w:r>
      <w:r w:rsidRPr="00E57076">
        <w:t>эта</w:t>
      </w:r>
      <w:r w:rsidR="00E57076" w:rsidRPr="00E57076">
        <w:t xml:space="preserve"> </w:t>
      </w:r>
      <w:r w:rsidRPr="00E57076">
        <w:t>система</w:t>
      </w:r>
      <w:r w:rsidR="00E57076" w:rsidRPr="00E57076">
        <w:t xml:space="preserve"> </w:t>
      </w:r>
      <w:r w:rsidRPr="00E57076">
        <w:t>льгот,</w:t>
      </w:r>
      <w:r w:rsidR="00E57076" w:rsidRPr="00E57076">
        <w:t xml:space="preserve"> </w:t>
      </w:r>
      <w:r w:rsidRPr="00E57076">
        <w:t>отсутствие</w:t>
      </w:r>
      <w:r w:rsidR="00E57076" w:rsidRPr="00E57076">
        <w:t xml:space="preserve"> </w:t>
      </w:r>
      <w:r w:rsidRPr="00E57076">
        <w:t>конкуренции</w:t>
      </w:r>
      <w:r w:rsidR="00E57076" w:rsidRPr="00E57076">
        <w:t xml:space="preserve"> </w:t>
      </w:r>
      <w:r w:rsidRPr="00E57076">
        <w:t>обусловили</w:t>
      </w:r>
      <w:r w:rsidR="00E57076" w:rsidRPr="00E57076">
        <w:t xml:space="preserve"> </w:t>
      </w:r>
      <w:r w:rsidRPr="00E57076">
        <w:t>весьма</w:t>
      </w:r>
      <w:r w:rsidR="00E57076" w:rsidRPr="00E57076">
        <w:t xml:space="preserve"> </w:t>
      </w:r>
      <w:r w:rsidRPr="00E57076">
        <w:t>низкий</w:t>
      </w:r>
      <w:r w:rsidR="00E57076" w:rsidRPr="00E57076">
        <w:t xml:space="preserve"> </w:t>
      </w:r>
      <w:r w:rsidRPr="00E57076">
        <w:t>уровень</w:t>
      </w:r>
      <w:r w:rsidR="00E57076" w:rsidRPr="00E57076">
        <w:t xml:space="preserve"> </w:t>
      </w:r>
      <w:r w:rsidRPr="00E57076">
        <w:t>профессиональной</w:t>
      </w:r>
      <w:r w:rsidR="00E57076" w:rsidRPr="00E57076">
        <w:t xml:space="preserve"> </w:t>
      </w:r>
      <w:r w:rsidRPr="00E57076">
        <w:t>подготовки</w:t>
      </w:r>
      <w:r w:rsidR="00E57076">
        <w:t xml:space="preserve"> "</w:t>
      </w:r>
      <w:r w:rsidRPr="00E57076">
        <w:t>национальных</w:t>
      </w:r>
      <w:r w:rsidR="00E57076" w:rsidRPr="00E57076">
        <w:t xml:space="preserve"> </w:t>
      </w:r>
      <w:r w:rsidRPr="00E57076">
        <w:t>кадров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породили</w:t>
      </w:r>
      <w:r w:rsidR="00E57076" w:rsidRPr="00E57076">
        <w:t xml:space="preserve"> </w:t>
      </w:r>
      <w:r w:rsidRPr="00E57076">
        <w:t>у</w:t>
      </w:r>
      <w:r w:rsidR="00E57076" w:rsidRPr="00E57076">
        <w:t xml:space="preserve"> </w:t>
      </w:r>
      <w:r w:rsidRPr="00E57076">
        <w:t>них</w:t>
      </w:r>
      <w:r w:rsidR="00E57076" w:rsidRPr="00E57076">
        <w:t xml:space="preserve"> </w:t>
      </w:r>
      <w:r w:rsidRPr="00E57076">
        <w:t>своеобразный</w:t>
      </w:r>
      <w:r w:rsidR="00E57076" w:rsidRPr="00E57076">
        <w:t xml:space="preserve"> </w:t>
      </w:r>
      <w:r w:rsidRPr="00E57076">
        <w:t>комплекс</w:t>
      </w:r>
      <w:r w:rsidR="00E57076" w:rsidRPr="00E57076">
        <w:t xml:space="preserve"> </w:t>
      </w:r>
      <w:r w:rsidRPr="00E57076">
        <w:t>этнической</w:t>
      </w:r>
      <w:r w:rsidR="00E57076" w:rsidRPr="00E57076">
        <w:t xml:space="preserve"> </w:t>
      </w:r>
      <w:r w:rsidRPr="00E57076">
        <w:t>неполноценности</w:t>
      </w:r>
      <w:r w:rsidR="00E57076" w:rsidRPr="00E57076">
        <w:t xml:space="preserve">. </w:t>
      </w:r>
      <w:r w:rsidRPr="00E57076">
        <w:t>Обладая</w:t>
      </w:r>
      <w:r w:rsidR="00E57076" w:rsidRPr="00E57076">
        <w:t xml:space="preserve"> </w:t>
      </w:r>
      <w:r w:rsidRPr="00E57076">
        <w:t>уровнем</w:t>
      </w:r>
      <w:r w:rsidR="00E57076" w:rsidRPr="00E57076">
        <w:t xml:space="preserve"> </w:t>
      </w:r>
      <w:r w:rsidRPr="00E57076">
        <w:t>социальных</w:t>
      </w:r>
      <w:r w:rsidR="00E57076" w:rsidRPr="00E57076">
        <w:t xml:space="preserve"> </w:t>
      </w:r>
      <w:r w:rsidRPr="00E57076">
        <w:t>притязаний,</w:t>
      </w:r>
      <w:r w:rsidR="00E57076" w:rsidRPr="00E57076">
        <w:t xml:space="preserve"> </w:t>
      </w:r>
      <w:r w:rsidRPr="00E57076">
        <w:t>значительно</w:t>
      </w:r>
      <w:r w:rsidR="00E57076" w:rsidRPr="00E57076">
        <w:t xml:space="preserve"> </w:t>
      </w:r>
      <w:r w:rsidRPr="00E57076">
        <w:t>превышающим</w:t>
      </w:r>
      <w:r w:rsidR="00E57076" w:rsidRPr="00E57076">
        <w:t xml:space="preserve"> </w:t>
      </w:r>
      <w:r w:rsidRPr="00E57076">
        <w:t>уровень</w:t>
      </w:r>
      <w:r w:rsidR="00E57076" w:rsidRPr="00E57076">
        <w:t xml:space="preserve"> </w:t>
      </w:r>
      <w:r w:rsidRPr="00E57076">
        <w:t>компетентности,</w:t>
      </w:r>
      <w:r w:rsidR="00E57076" w:rsidRPr="00E57076">
        <w:t xml:space="preserve"> </w:t>
      </w:r>
      <w:r w:rsidRPr="00E57076">
        <w:t>представители</w:t>
      </w:r>
      <w:r w:rsidR="00E57076">
        <w:t xml:space="preserve"> "</w:t>
      </w:r>
      <w:r w:rsidRPr="00E57076">
        <w:t>национальной</w:t>
      </w:r>
      <w:r w:rsidR="00E57076">
        <w:t xml:space="preserve">" </w:t>
      </w:r>
      <w:r w:rsidRPr="00E57076">
        <w:t>гуманитарной</w:t>
      </w:r>
      <w:r w:rsidR="00E57076" w:rsidRPr="00E57076">
        <w:t xml:space="preserve"> </w:t>
      </w:r>
      <w:r w:rsidRPr="00E57076">
        <w:t>интеллигенции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первые</w:t>
      </w:r>
      <w:r w:rsidR="00E57076" w:rsidRPr="00E57076">
        <w:t xml:space="preserve"> </w:t>
      </w:r>
      <w:r w:rsidRPr="00E57076">
        <w:t>годы</w:t>
      </w:r>
      <w:r w:rsidR="00E57076">
        <w:t xml:space="preserve"> "</w:t>
      </w:r>
      <w:r w:rsidRPr="00E57076">
        <w:t>перестройки</w:t>
      </w:r>
      <w:r w:rsidR="00E57076">
        <w:t xml:space="preserve">" </w:t>
      </w:r>
      <w:r w:rsidRPr="00E57076">
        <w:t>предприняли</w:t>
      </w:r>
      <w:r w:rsidR="00E57076" w:rsidRPr="00E57076">
        <w:t xml:space="preserve"> </w:t>
      </w:r>
      <w:r w:rsidRPr="00E57076">
        <w:t>попытку</w:t>
      </w:r>
      <w:r w:rsidR="00E57076">
        <w:t xml:space="preserve"> "</w:t>
      </w:r>
      <w:r w:rsidRPr="00E57076">
        <w:t>вхождения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власть</w:t>
      </w:r>
      <w:r w:rsidR="00E57076">
        <w:t xml:space="preserve">" </w:t>
      </w:r>
      <w:r w:rsidRPr="00E57076">
        <w:t>под</w:t>
      </w:r>
      <w:r w:rsidR="00E57076" w:rsidRPr="00E57076">
        <w:t xml:space="preserve"> </w:t>
      </w:r>
      <w:r w:rsidRPr="00E57076">
        <w:t>флагом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идеи</w:t>
      </w:r>
      <w:r w:rsidR="00E57076" w:rsidRPr="00E57076">
        <w:t xml:space="preserve">. </w:t>
      </w:r>
      <w:r w:rsidRPr="00E57076">
        <w:t>Именно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разработали</w:t>
      </w:r>
      <w:r w:rsidR="00E57076" w:rsidRPr="00E57076">
        <w:t xml:space="preserve"> </w:t>
      </w:r>
      <w:r w:rsidRPr="00E57076">
        <w:t>локальные</w:t>
      </w:r>
      <w:r w:rsidR="00E57076" w:rsidRPr="00E57076">
        <w:t xml:space="preserve"> </w:t>
      </w:r>
      <w:r w:rsidRPr="00E57076">
        <w:t>версии</w:t>
      </w:r>
      <w:r w:rsidR="00E57076" w:rsidRPr="00E57076">
        <w:t xml:space="preserve"> </w:t>
      </w:r>
      <w:r w:rsidRPr="00E57076">
        <w:t>националистических</w:t>
      </w:r>
      <w:r w:rsidR="00E57076" w:rsidRPr="00E57076">
        <w:t xml:space="preserve"> </w:t>
      </w:r>
      <w:r w:rsidRPr="00E57076">
        <w:t>доктрин,</w:t>
      </w:r>
      <w:r w:rsidR="00E57076" w:rsidRPr="00E57076">
        <w:t xml:space="preserve"> </w:t>
      </w:r>
      <w:r w:rsidRPr="00E57076">
        <w:t>претендующие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легитимизацию</w:t>
      </w:r>
      <w:r w:rsidR="00E57076" w:rsidRPr="00E57076">
        <w:t xml:space="preserve"> </w:t>
      </w:r>
      <w:r w:rsidRPr="00E57076">
        <w:t>этнократических</w:t>
      </w:r>
      <w:r w:rsidR="00E57076" w:rsidRPr="00E57076">
        <w:t xml:space="preserve"> </w:t>
      </w:r>
      <w:r w:rsidRPr="00E57076">
        <w:t>режимов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бывших</w:t>
      </w:r>
      <w:r w:rsidR="00E57076" w:rsidRPr="00E57076">
        <w:t xml:space="preserve"> </w:t>
      </w:r>
      <w:r w:rsidRPr="00E57076">
        <w:t>российских</w:t>
      </w:r>
      <w:r w:rsidR="00E57076" w:rsidRPr="00E57076">
        <w:t xml:space="preserve"> </w:t>
      </w:r>
      <w:r w:rsidRPr="00E57076">
        <w:t>автономиях</w:t>
      </w:r>
      <w:r w:rsidR="00E34F4F" w:rsidRPr="00E57076">
        <w:rPr>
          <w:rStyle w:val="a6"/>
          <w:color w:val="000000"/>
        </w:rPr>
        <w:footnoteReference w:id="46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Однако</w:t>
      </w:r>
      <w:r w:rsidR="00E57076" w:rsidRPr="00E57076">
        <w:t xml:space="preserve"> </w:t>
      </w:r>
      <w:r w:rsidRPr="00E57076">
        <w:t>созданные</w:t>
      </w:r>
      <w:r w:rsidR="00E57076" w:rsidRPr="00E57076">
        <w:t xml:space="preserve"> </w:t>
      </w:r>
      <w:r w:rsidRPr="00E57076">
        <w:t>гуманитарной</w:t>
      </w:r>
      <w:r w:rsidR="00E57076" w:rsidRPr="00E57076">
        <w:t xml:space="preserve"> </w:t>
      </w:r>
      <w:r w:rsidRPr="00E57076">
        <w:t>интеллигенцией</w:t>
      </w:r>
      <w:r w:rsidR="00E57076" w:rsidRPr="00E57076">
        <w:t xml:space="preserve"> </w:t>
      </w:r>
      <w:r w:rsidRPr="00E57076">
        <w:t>националистические</w:t>
      </w:r>
      <w:r w:rsidR="00E57076" w:rsidRPr="00E57076">
        <w:t xml:space="preserve"> </w:t>
      </w:r>
      <w:r w:rsidRPr="00E57076">
        <w:t>мифологемы</w:t>
      </w:r>
      <w:r w:rsidR="00E57076" w:rsidRPr="00E57076">
        <w:t xml:space="preserve"> </w:t>
      </w:r>
      <w:r w:rsidRPr="00E57076">
        <w:t>были</w:t>
      </w:r>
      <w:r w:rsidR="00E57076" w:rsidRPr="00E57076">
        <w:t xml:space="preserve"> </w:t>
      </w:r>
      <w:r w:rsidRPr="00E57076">
        <w:t>использованы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мобилизации</w:t>
      </w:r>
      <w:r w:rsidR="00E57076" w:rsidRPr="00E57076">
        <w:t xml:space="preserve"> </w:t>
      </w:r>
      <w:r w:rsidRPr="00E57076">
        <w:t>этничности</w:t>
      </w:r>
      <w:r w:rsidR="00E57076" w:rsidRPr="00E57076">
        <w:t xml:space="preserve"> </w:t>
      </w:r>
      <w:r w:rsidRPr="00E57076">
        <w:t>быстро</w:t>
      </w:r>
      <w:r w:rsidR="00E57076">
        <w:t xml:space="preserve"> "</w:t>
      </w:r>
      <w:r w:rsidRPr="00E57076">
        <w:t>перестроившейся</w:t>
      </w:r>
      <w:r w:rsidR="00E57076">
        <w:t xml:space="preserve">" </w:t>
      </w:r>
      <w:r w:rsidRPr="00E57076">
        <w:t>партийной</w:t>
      </w:r>
      <w:r w:rsidR="00E57076" w:rsidRPr="00E57076">
        <w:t xml:space="preserve"> </w:t>
      </w:r>
      <w:r w:rsidRPr="00E57076">
        <w:t>республиканской</w:t>
      </w:r>
      <w:r w:rsidR="00E57076" w:rsidRPr="00E57076">
        <w:t xml:space="preserve"> </w:t>
      </w:r>
      <w:r w:rsidRPr="00E57076">
        <w:t>номенклатурой,</w:t>
      </w:r>
      <w:r w:rsidR="00E57076" w:rsidRPr="00E57076">
        <w:t xml:space="preserve"> </w:t>
      </w:r>
      <w:r w:rsidRPr="00E57076">
        <w:t>которая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рекрутировала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своих</w:t>
      </w:r>
      <w:r w:rsidR="00E57076" w:rsidRPr="00E57076">
        <w:t xml:space="preserve"> </w:t>
      </w:r>
      <w:r w:rsidRPr="00E57076">
        <w:t>рядов</w:t>
      </w:r>
      <w:r w:rsidR="00E57076">
        <w:t xml:space="preserve"> "</w:t>
      </w:r>
      <w:r w:rsidRPr="00E57076">
        <w:t>национальных</w:t>
      </w:r>
      <w:r w:rsidR="00E57076" w:rsidRPr="00E57076">
        <w:t xml:space="preserve"> </w:t>
      </w:r>
      <w:r w:rsidRPr="00E57076">
        <w:t>лидеров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персонифицирующих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настоящее</w:t>
      </w:r>
      <w:r w:rsidR="00E57076" w:rsidRPr="00E57076">
        <w:t xml:space="preserve"> </w:t>
      </w:r>
      <w:r w:rsidRPr="00E57076">
        <w:t>время</w:t>
      </w:r>
      <w:r w:rsidR="00E57076" w:rsidRPr="00E57076">
        <w:t xml:space="preserve"> </w:t>
      </w:r>
      <w:r w:rsidRPr="00E57076">
        <w:t>этнократию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национально-государственных</w:t>
      </w:r>
      <w:r w:rsidR="00E57076" w:rsidRPr="00E57076">
        <w:t xml:space="preserve"> </w:t>
      </w:r>
      <w:r w:rsidRPr="00E57076">
        <w:t>суб</w:t>
      </w:r>
      <w:r w:rsidR="00B1418E" w:rsidRPr="00E57076">
        <w:t>ъектах</w:t>
      </w:r>
      <w:r w:rsidR="00E57076" w:rsidRPr="00E57076">
        <w:t xml:space="preserve"> </w:t>
      </w:r>
      <w:r w:rsidR="00B1418E" w:rsidRPr="00E57076">
        <w:t>Российской</w:t>
      </w:r>
      <w:r w:rsidR="00E57076" w:rsidRPr="00E57076">
        <w:t xml:space="preserve"> </w:t>
      </w:r>
      <w:r w:rsidR="00B1418E" w:rsidRPr="00E57076">
        <w:t>Федерации</w:t>
      </w:r>
      <w:r w:rsidR="00E57076" w:rsidRPr="00E57076">
        <w:t xml:space="preserve">. </w:t>
      </w:r>
      <w:r w:rsidRPr="00E57076">
        <w:t>Гуманитарная</w:t>
      </w:r>
      <w:r w:rsidR="00E57076" w:rsidRPr="00E57076">
        <w:t xml:space="preserve"> </w:t>
      </w:r>
      <w:r w:rsidRPr="00E57076">
        <w:t>интеллигенция,</w:t>
      </w:r>
      <w:r w:rsidR="00E57076" w:rsidRPr="00E57076">
        <w:t xml:space="preserve"> </w:t>
      </w:r>
      <w:r w:rsidRPr="00E57076">
        <w:t>инициировавшая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республиках</w:t>
      </w:r>
      <w:r w:rsidR="00E57076" w:rsidRPr="00E57076">
        <w:t xml:space="preserve"> </w:t>
      </w:r>
      <w:r w:rsidRPr="00E57076">
        <w:t>борьбу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КПСС</w:t>
      </w:r>
      <w:r w:rsidR="00E57076" w:rsidRPr="00E57076">
        <w:t xml:space="preserve"> </w:t>
      </w:r>
      <w:r w:rsidRPr="00E57076">
        <w:t>под</w:t>
      </w:r>
      <w:r w:rsidR="00E57076" w:rsidRPr="00E57076">
        <w:t xml:space="preserve"> </w:t>
      </w:r>
      <w:r w:rsidRPr="00E57076">
        <w:t>флагом</w:t>
      </w:r>
      <w:r w:rsidR="00E57076">
        <w:t xml:space="preserve"> "</w:t>
      </w:r>
      <w:r w:rsidRPr="00E57076">
        <w:t>национального</w:t>
      </w:r>
      <w:r w:rsidR="00E57076" w:rsidRPr="00E57076">
        <w:t xml:space="preserve"> </w:t>
      </w:r>
      <w:r w:rsidRPr="00E57076">
        <w:t>возрождения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вооружила</w:t>
      </w:r>
      <w:r w:rsidR="00E57076" w:rsidRPr="00E57076">
        <w:t xml:space="preserve"> </w:t>
      </w:r>
      <w:r w:rsidRPr="00E57076">
        <w:t>партийно-хозяйственную</w:t>
      </w:r>
      <w:r w:rsidR="00E57076" w:rsidRPr="00E57076">
        <w:t xml:space="preserve"> </w:t>
      </w:r>
      <w:r w:rsidRPr="00E57076">
        <w:t>элиту</w:t>
      </w:r>
      <w:r w:rsidR="00E57076" w:rsidRPr="00E57076">
        <w:t xml:space="preserve"> </w:t>
      </w:r>
      <w:r w:rsidRPr="00E57076">
        <w:t>новой</w:t>
      </w:r>
      <w:r w:rsidR="00E57076" w:rsidRPr="00E57076">
        <w:t xml:space="preserve"> </w:t>
      </w:r>
      <w:r w:rsidRPr="00E57076">
        <w:t>идеологией,</w:t>
      </w:r>
      <w:r w:rsidR="00E57076" w:rsidRPr="00E57076">
        <w:t xml:space="preserve"> </w:t>
      </w:r>
      <w:r w:rsidRPr="00E57076">
        <w:t>позволившей</w:t>
      </w:r>
      <w:r w:rsidR="00E57076" w:rsidRPr="00E57076">
        <w:t xml:space="preserve"> </w:t>
      </w:r>
      <w:r w:rsidRPr="00E57076">
        <w:t>прежней</w:t>
      </w:r>
      <w:r w:rsidR="00E57076" w:rsidRPr="00E57076">
        <w:t xml:space="preserve"> </w:t>
      </w:r>
      <w:r w:rsidRPr="00E57076">
        <w:t>обкомовской</w:t>
      </w:r>
      <w:r w:rsidR="00E57076" w:rsidRPr="00E57076">
        <w:t xml:space="preserve"> </w:t>
      </w:r>
      <w:r w:rsidRPr="00E57076">
        <w:t>номенклатуре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сохранить</w:t>
      </w:r>
      <w:r w:rsidR="00E57076" w:rsidRPr="00E57076">
        <w:t xml:space="preserve"> </w:t>
      </w:r>
      <w:r w:rsidRPr="00E57076">
        <w:t>политическую</w:t>
      </w:r>
      <w:r w:rsidR="00E57076" w:rsidRPr="00E57076">
        <w:t xml:space="preserve"> </w:t>
      </w:r>
      <w:r w:rsidRPr="00E57076">
        <w:t>власть,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безмерно</w:t>
      </w:r>
      <w:r w:rsidR="00E57076" w:rsidRPr="00E57076">
        <w:t xml:space="preserve"> </w:t>
      </w:r>
      <w:r w:rsidRPr="00E57076">
        <w:t>усилить</w:t>
      </w:r>
      <w:r w:rsidR="00E57076" w:rsidRPr="00E57076">
        <w:t xml:space="preserve"> </w:t>
      </w:r>
      <w:r w:rsidRPr="00E57076">
        <w:t>ее</w:t>
      </w:r>
      <w:r w:rsidR="00E57076" w:rsidRPr="00E57076">
        <w:t xml:space="preserve"> </w:t>
      </w:r>
      <w:r w:rsidRPr="00E57076">
        <w:t>экономический</w:t>
      </w:r>
      <w:r w:rsidR="00E57076" w:rsidRPr="00E57076">
        <w:t xml:space="preserve"> </w:t>
      </w:r>
      <w:r w:rsidRPr="00E57076">
        <w:t>ресурс</w:t>
      </w:r>
      <w:r w:rsidR="00E57076" w:rsidRPr="00E57076">
        <w:t xml:space="preserve"> </w:t>
      </w:r>
      <w:r w:rsidRPr="00E57076">
        <w:t>посредством</w:t>
      </w:r>
      <w:r w:rsidR="00E57076" w:rsidRPr="00E57076">
        <w:t xml:space="preserve"> </w:t>
      </w:r>
      <w:r w:rsidRPr="00E57076">
        <w:t>весьма</w:t>
      </w:r>
      <w:r w:rsidR="00E57076" w:rsidRPr="00E57076">
        <w:t xml:space="preserve"> </w:t>
      </w:r>
      <w:r w:rsidRPr="00E57076">
        <w:t>специфической</w:t>
      </w:r>
      <w:r w:rsidR="00E57076" w:rsidRPr="00E57076">
        <w:t xml:space="preserve"> </w:t>
      </w:r>
      <w:r w:rsidRPr="00E57076">
        <w:t>приватизации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Московские</w:t>
      </w:r>
      <w:r w:rsidR="00E57076" w:rsidRPr="00E57076">
        <w:t xml:space="preserve"> </w:t>
      </w:r>
      <w:r w:rsidRPr="00E57076">
        <w:t>политические</w:t>
      </w:r>
      <w:r w:rsidR="00E57076" w:rsidRPr="00E57076">
        <w:t xml:space="preserve"> </w:t>
      </w:r>
      <w:r w:rsidRPr="00E57076">
        <w:t>элиты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контрэлиты</w:t>
      </w:r>
      <w:r w:rsidR="00E57076" w:rsidRPr="00E57076">
        <w:t xml:space="preserve"> </w:t>
      </w:r>
      <w:r w:rsidRPr="00E57076">
        <w:t>вполне</w:t>
      </w:r>
      <w:r w:rsidR="00E57076" w:rsidRPr="00E57076">
        <w:t xml:space="preserve"> </w:t>
      </w:r>
      <w:r w:rsidRPr="00E57076">
        <w:t>сознательно</w:t>
      </w:r>
      <w:r w:rsidR="00E57076" w:rsidRPr="00E57076">
        <w:t xml:space="preserve"> </w:t>
      </w:r>
      <w:r w:rsidRPr="00E57076">
        <w:t>использовали</w:t>
      </w:r>
      <w:r w:rsidR="00E57076" w:rsidRPr="00E57076">
        <w:t xml:space="preserve"> </w:t>
      </w:r>
      <w:r w:rsidRPr="00E57076">
        <w:t>суверенизаторские</w:t>
      </w:r>
      <w:r w:rsidR="00E57076" w:rsidRPr="00E57076">
        <w:t xml:space="preserve"> </w:t>
      </w:r>
      <w:r w:rsidRPr="00E57076">
        <w:t>амбиции</w:t>
      </w:r>
      <w:r w:rsidR="00E57076" w:rsidRPr="00E57076">
        <w:t xml:space="preserve"> </w:t>
      </w:r>
      <w:r w:rsidRPr="00E57076">
        <w:t>республиканских</w:t>
      </w:r>
      <w:r w:rsidR="00E57076" w:rsidRPr="00E57076">
        <w:t xml:space="preserve"> </w:t>
      </w:r>
      <w:r w:rsidRPr="00E57076">
        <w:t>лидеров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драматическом</w:t>
      </w:r>
      <w:r w:rsidR="00E57076" w:rsidRPr="00E57076">
        <w:t xml:space="preserve"> </w:t>
      </w:r>
      <w:r w:rsidR="00F44F9B" w:rsidRPr="00E57076">
        <w:t>противостоянии</w:t>
      </w:r>
      <w:r w:rsidR="00E57076" w:rsidRPr="00E57076">
        <w:t xml:space="preserve"> </w:t>
      </w:r>
      <w:r w:rsidR="00F44F9B" w:rsidRPr="00E57076">
        <w:t>начала</w:t>
      </w:r>
      <w:r w:rsidR="00E57076" w:rsidRPr="00E57076">
        <w:t xml:space="preserve"> </w:t>
      </w:r>
      <w:r w:rsidR="00F44F9B" w:rsidRPr="00E57076">
        <w:t>90-х</w:t>
      </w:r>
      <w:r w:rsidR="00E57076" w:rsidRPr="00E57076">
        <w:t xml:space="preserve"> </w:t>
      </w:r>
      <w:r w:rsidR="00F44F9B" w:rsidRPr="00E57076">
        <w:t>г</w:t>
      </w:r>
      <w:r w:rsidR="001204B6" w:rsidRPr="00E57076">
        <w:t>г</w:t>
      </w:r>
      <w:r w:rsidR="00E57076" w:rsidRPr="00E57076">
        <w:t xml:space="preserve">. </w:t>
      </w:r>
      <w:r w:rsidR="001204B6" w:rsidRPr="00E57076">
        <w:rPr>
          <w:lang w:val="en-US"/>
        </w:rPr>
        <w:t>XX</w:t>
      </w:r>
      <w:r w:rsidR="00E57076" w:rsidRPr="00E57076">
        <w:t xml:space="preserve"> </w:t>
      </w:r>
      <w:r w:rsidR="001204B6" w:rsidRPr="00E57076">
        <w:t>в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борьбе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Кремль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предержащие</w:t>
      </w:r>
      <w:r w:rsidR="00E57076" w:rsidRPr="00E57076">
        <w:t xml:space="preserve"> </w:t>
      </w:r>
      <w:r w:rsidRPr="00E57076">
        <w:t>готовы</w:t>
      </w:r>
      <w:r w:rsidR="00E57076" w:rsidRPr="00E57076">
        <w:t xml:space="preserve"> </w:t>
      </w:r>
      <w:r w:rsidRPr="00E57076">
        <w:t>были</w:t>
      </w:r>
      <w:r w:rsidR="00E57076" w:rsidRPr="00E57076">
        <w:t xml:space="preserve"> </w:t>
      </w:r>
      <w:r w:rsidRPr="00E57076">
        <w:t>пойти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любой</w:t>
      </w:r>
      <w:r w:rsidR="00E57076" w:rsidRPr="00E57076">
        <w:t xml:space="preserve"> </w:t>
      </w:r>
      <w:r w:rsidRPr="00E57076">
        <w:t>самый</w:t>
      </w:r>
      <w:r w:rsidR="00E57076" w:rsidRPr="00E57076">
        <w:t xml:space="preserve"> </w:t>
      </w:r>
      <w:r w:rsidRPr="00E57076">
        <w:t>беспринципный</w:t>
      </w:r>
      <w:r w:rsidR="00E57076" w:rsidRPr="00E57076">
        <w:t xml:space="preserve"> </w:t>
      </w:r>
      <w:r w:rsidRPr="00E57076">
        <w:t>компромисс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республиканскими</w:t>
      </w:r>
      <w:r w:rsidR="00E57076" w:rsidRPr="00E57076">
        <w:t xml:space="preserve"> </w:t>
      </w:r>
      <w:r w:rsidRPr="00E57076">
        <w:t>этнократами</w:t>
      </w:r>
      <w:r w:rsidR="00E57076" w:rsidRPr="00E57076">
        <w:t xml:space="preserve">. </w:t>
      </w:r>
      <w:r w:rsidRPr="00E57076">
        <w:t>Вследствие</w:t>
      </w:r>
      <w:r w:rsidR="00E57076" w:rsidRPr="00E57076">
        <w:t xml:space="preserve"> </w:t>
      </w:r>
      <w:r w:rsidRPr="00E57076">
        <w:t>этого</w:t>
      </w:r>
      <w:r w:rsidR="00E57076" w:rsidRPr="00E57076">
        <w:t xml:space="preserve"> </w:t>
      </w:r>
      <w:r w:rsidRPr="00E57076">
        <w:t>компромисса</w:t>
      </w:r>
      <w:r w:rsidR="00E57076" w:rsidRPr="00E57076">
        <w:t xml:space="preserve"> </w:t>
      </w:r>
      <w:r w:rsidRPr="00E57076">
        <w:t>последующая</w:t>
      </w:r>
      <w:r w:rsidR="00E57076" w:rsidRPr="00E57076">
        <w:t xml:space="preserve"> </w:t>
      </w:r>
      <w:r w:rsidRPr="00E57076">
        <w:t>национальная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региональная</w:t>
      </w:r>
      <w:r w:rsidR="00E57076" w:rsidRPr="00E57076">
        <w:t xml:space="preserve"> </w:t>
      </w:r>
      <w:r w:rsidRPr="00E57076">
        <w:t>политика</w:t>
      </w:r>
      <w:r w:rsidR="00E57076" w:rsidRPr="00E57076">
        <w:t xml:space="preserve"> </w:t>
      </w:r>
      <w:r w:rsidRPr="00E57076">
        <w:t>стала</w:t>
      </w:r>
      <w:r w:rsidR="00E57076" w:rsidRPr="00E57076">
        <w:t xml:space="preserve"> </w:t>
      </w:r>
      <w:r w:rsidRPr="00E57076">
        <w:t>практической</w:t>
      </w:r>
      <w:r w:rsidR="00E57076" w:rsidRPr="00E57076">
        <w:t xml:space="preserve"> </w:t>
      </w:r>
      <w:r w:rsidRPr="00E57076">
        <w:t>реализацией</w:t>
      </w:r>
      <w:r w:rsidR="00E57076" w:rsidRPr="00E57076">
        <w:t xml:space="preserve"> </w:t>
      </w:r>
      <w:r w:rsidRPr="00E57076">
        <w:t>печально</w:t>
      </w:r>
      <w:r w:rsidR="00E57076" w:rsidRPr="00E57076">
        <w:t xml:space="preserve"> </w:t>
      </w:r>
      <w:r w:rsidRPr="00E57076">
        <w:t>знаменитого</w:t>
      </w:r>
      <w:r w:rsidR="00E57076" w:rsidRPr="00E57076">
        <w:t xml:space="preserve"> </w:t>
      </w:r>
      <w:r w:rsidRPr="00E57076">
        <w:t>лозунга</w:t>
      </w:r>
      <w:r w:rsidR="00E57076">
        <w:t xml:space="preserve"> "</w:t>
      </w:r>
      <w:r w:rsidRPr="00E57076">
        <w:t>Берите</w:t>
      </w:r>
      <w:r w:rsidR="00E57076" w:rsidRPr="00E57076">
        <w:t xml:space="preserve"> </w:t>
      </w:r>
      <w:r w:rsidRPr="00E57076">
        <w:t>столько</w:t>
      </w:r>
      <w:r w:rsidR="00E57076" w:rsidRPr="00E57076">
        <w:t xml:space="preserve"> </w:t>
      </w:r>
      <w:r w:rsidRPr="00E57076">
        <w:t>суверенитета,</w:t>
      </w:r>
      <w:r w:rsidR="00E57076" w:rsidRPr="00E57076">
        <w:t xml:space="preserve"> </w:t>
      </w:r>
      <w:r w:rsidRPr="00E57076">
        <w:t>сколько</w:t>
      </w:r>
      <w:r w:rsidR="00E57076" w:rsidRPr="00E57076">
        <w:t xml:space="preserve"> </w:t>
      </w:r>
      <w:r w:rsidRPr="00E57076">
        <w:t>сможете</w:t>
      </w:r>
      <w:r w:rsidR="00E57076" w:rsidRPr="00E57076">
        <w:t xml:space="preserve"> </w:t>
      </w:r>
      <w:r w:rsidRPr="00E57076">
        <w:t>проглотить</w:t>
      </w:r>
      <w:r w:rsidR="00E57076" w:rsidRPr="00E57076">
        <w:t>!</w:t>
      </w:r>
      <w:r w:rsidR="00E57076">
        <w:t>".</w:t>
      </w:r>
      <w:r w:rsidR="00E57076" w:rsidRPr="00E57076">
        <w:t xml:space="preserve"> </w:t>
      </w:r>
      <w:r w:rsidRPr="00E57076">
        <w:t>Конструирование</w:t>
      </w:r>
      <w:r w:rsidR="00E57076" w:rsidRPr="00E57076">
        <w:t xml:space="preserve"> </w:t>
      </w:r>
      <w:r w:rsidR="006830F6" w:rsidRPr="00E57076">
        <w:t>на</w:t>
      </w:r>
      <w:r w:rsidR="00E57076" w:rsidRPr="00E57076">
        <w:t xml:space="preserve"> </w:t>
      </w:r>
      <w:r w:rsidR="006830F6" w:rsidRPr="00E57076">
        <w:t>определенный</w:t>
      </w:r>
      <w:r w:rsidR="00E57076" w:rsidRPr="00E57076">
        <w:t xml:space="preserve"> </w:t>
      </w:r>
      <w:r w:rsidR="006830F6" w:rsidRPr="00E57076">
        <w:t>период</w:t>
      </w:r>
      <w:r w:rsidR="00E57076" w:rsidRPr="00E57076">
        <w:t xml:space="preserve"> </w:t>
      </w:r>
      <w:r w:rsidRPr="00E57076">
        <w:t>договорной</w:t>
      </w:r>
      <w:r w:rsidR="00E57076">
        <w:t xml:space="preserve"> "</w:t>
      </w:r>
      <w:r w:rsidRPr="00E57076">
        <w:t>асимметричной</w:t>
      </w:r>
      <w:r w:rsidR="00E57076">
        <w:t>" (</w:t>
      </w:r>
      <w:r w:rsidRPr="00E57076">
        <w:t>а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конституционной</w:t>
      </w:r>
      <w:r w:rsidR="00E57076" w:rsidRPr="00E57076">
        <w:t xml:space="preserve">!) </w:t>
      </w:r>
      <w:r w:rsidRPr="00E57076">
        <w:t>федерации,</w:t>
      </w:r>
      <w:r w:rsidR="00E57076" w:rsidRPr="00E57076">
        <w:t xml:space="preserve"> </w:t>
      </w:r>
      <w:r w:rsidRPr="00E57076">
        <w:t>обеспечение</w:t>
      </w:r>
      <w:r w:rsidR="00E57076" w:rsidRPr="00E57076">
        <w:t xml:space="preserve"> </w:t>
      </w:r>
      <w:r w:rsidRPr="00E57076">
        <w:t>приоритета</w:t>
      </w:r>
      <w:r w:rsidR="00E57076" w:rsidRPr="00E57076">
        <w:t xml:space="preserve"> </w:t>
      </w:r>
      <w:r w:rsidRPr="00E57076">
        <w:t>законодательства</w:t>
      </w:r>
      <w:r w:rsidR="00E57076" w:rsidRPr="00E57076">
        <w:t xml:space="preserve"> </w:t>
      </w:r>
      <w:r w:rsidRPr="00E57076">
        <w:t>субъектов</w:t>
      </w:r>
      <w:r w:rsidR="00E57076" w:rsidRPr="00E57076">
        <w:t xml:space="preserve"> </w:t>
      </w:r>
      <w:r w:rsidRPr="00E57076">
        <w:t>федерации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отношению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федеральному</w:t>
      </w:r>
      <w:r w:rsidR="00E57076" w:rsidRPr="00E57076">
        <w:t xml:space="preserve"> </w:t>
      </w:r>
      <w:r w:rsidRPr="00E57076">
        <w:t>законодательству</w:t>
      </w:r>
      <w:r w:rsidR="00E57076" w:rsidRPr="00E57076">
        <w:t xml:space="preserve"> </w:t>
      </w:r>
      <w:r w:rsidRPr="00E57076">
        <w:t>превратили</w:t>
      </w:r>
      <w:r w:rsidR="00E57076" w:rsidRPr="00E57076">
        <w:t xml:space="preserve"> </w:t>
      </w:r>
      <w:r w:rsidRPr="00E57076">
        <w:t>РФ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рыхлую</w:t>
      </w:r>
      <w:r w:rsidR="00E57076" w:rsidRPr="00E57076">
        <w:t xml:space="preserve"> </w:t>
      </w:r>
      <w:r w:rsidRPr="00E57076">
        <w:t>конфедерацию</w:t>
      </w:r>
      <w:r w:rsidR="00E57076" w:rsidRPr="00E57076">
        <w:t xml:space="preserve">. </w:t>
      </w:r>
      <w:r w:rsidRPr="00E57076">
        <w:t>Экс-президент</w:t>
      </w:r>
      <w:r w:rsidR="00E57076" w:rsidRPr="00E57076">
        <w:t xml:space="preserve"> </w:t>
      </w:r>
      <w:r w:rsidRPr="00E57076">
        <w:t>России,</w:t>
      </w:r>
      <w:r w:rsidR="00E57076" w:rsidRPr="00E57076">
        <w:t xml:space="preserve"> </w:t>
      </w:r>
      <w:r w:rsidRPr="00E57076">
        <w:t>публично</w:t>
      </w:r>
      <w:r w:rsidR="00E57076" w:rsidRPr="00E57076">
        <w:t xml:space="preserve"> </w:t>
      </w:r>
      <w:r w:rsidRPr="00E57076">
        <w:t>ратовавший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сохранение</w:t>
      </w:r>
      <w:r w:rsidR="00E57076" w:rsidRPr="00E57076">
        <w:t xml:space="preserve"> </w:t>
      </w:r>
      <w:r w:rsidRPr="00E57076">
        <w:t>территориальной</w:t>
      </w:r>
      <w:r w:rsidR="00E57076" w:rsidRPr="00E57076">
        <w:t xml:space="preserve"> </w:t>
      </w:r>
      <w:r w:rsidRPr="00E57076">
        <w:t>целостности</w:t>
      </w:r>
      <w:r w:rsidR="00E57076" w:rsidRPr="00E57076">
        <w:t xml:space="preserve"> </w:t>
      </w:r>
      <w:r w:rsidRPr="00E57076">
        <w:t>страны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укрепление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государственности,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периоды</w:t>
      </w:r>
      <w:r w:rsidR="00E57076" w:rsidRPr="00E57076">
        <w:t xml:space="preserve"> </w:t>
      </w:r>
      <w:r w:rsidRPr="00E57076">
        <w:t>наиболее</w:t>
      </w:r>
      <w:r w:rsidR="00E57076" w:rsidRPr="00E57076">
        <w:t xml:space="preserve"> </w:t>
      </w:r>
      <w:r w:rsidRPr="00E57076">
        <w:t>острых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кризисов</w:t>
      </w:r>
      <w:r w:rsidR="00E57076" w:rsidRPr="00E57076">
        <w:t xml:space="preserve"> </w:t>
      </w:r>
      <w:r w:rsidRPr="00E57076">
        <w:t>апеллировал</w:t>
      </w:r>
      <w:r w:rsidR="00E57076" w:rsidRPr="00E57076">
        <w:t xml:space="preserve"> </w:t>
      </w:r>
      <w:r w:rsidRPr="00E57076">
        <w:t>прежде</w:t>
      </w:r>
      <w:r w:rsidR="00E57076" w:rsidRPr="00E57076">
        <w:t xml:space="preserve"> </w:t>
      </w:r>
      <w:r w:rsidRPr="00E57076">
        <w:t>всего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республиканским</w:t>
      </w:r>
      <w:r w:rsidR="00E57076" w:rsidRPr="00E57076">
        <w:t xml:space="preserve"> </w:t>
      </w:r>
      <w:r w:rsidRPr="00E57076">
        <w:t>этнополитическим</w:t>
      </w:r>
      <w:r w:rsidR="00E57076" w:rsidRPr="00E57076">
        <w:t xml:space="preserve"> </w:t>
      </w:r>
      <w:r w:rsidRPr="00E57076">
        <w:t>элитам</w:t>
      </w:r>
      <w:r w:rsidR="007C0BCB" w:rsidRPr="00E57076">
        <w:rPr>
          <w:rStyle w:val="a6"/>
          <w:color w:val="000000"/>
        </w:rPr>
        <w:footnoteReference w:id="47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Неизменно</w:t>
      </w:r>
      <w:r w:rsidR="00E57076" w:rsidRPr="00E57076">
        <w:t xml:space="preserve"> </w:t>
      </w:r>
      <w:r w:rsidRPr="00E57076">
        <w:t>расплата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поддержку</w:t>
      </w:r>
      <w:r w:rsidR="00E57076" w:rsidRPr="00E57076">
        <w:t xml:space="preserve"> </w:t>
      </w:r>
      <w:r w:rsidRPr="00E57076">
        <w:t>сводилась</w:t>
      </w:r>
      <w:r w:rsidR="00E57076" w:rsidRPr="00E57076">
        <w:t xml:space="preserve"> </w:t>
      </w:r>
      <w:r w:rsidRPr="00E57076">
        <w:t>к</w:t>
      </w:r>
      <w:r w:rsidR="00E57076">
        <w:t xml:space="preserve"> "</w:t>
      </w:r>
      <w:r w:rsidRPr="00E57076">
        <w:t>передаче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регионы</w:t>
      </w:r>
      <w:r w:rsidR="00E57076">
        <w:t xml:space="preserve">" </w:t>
      </w:r>
      <w:r w:rsidRPr="00E57076">
        <w:t>все</w:t>
      </w:r>
      <w:r w:rsidR="00E57076" w:rsidRPr="00E57076">
        <w:t xml:space="preserve"> </w:t>
      </w:r>
      <w:r w:rsidRPr="00E57076">
        <w:t>больших</w:t>
      </w:r>
      <w:r w:rsidR="00E57076" w:rsidRPr="00E57076">
        <w:t xml:space="preserve"> </w:t>
      </w:r>
      <w:r w:rsidRPr="00E57076">
        <w:t>объемов</w:t>
      </w:r>
      <w:r w:rsidR="00E57076" w:rsidRPr="00E57076">
        <w:t xml:space="preserve"> </w:t>
      </w:r>
      <w:r w:rsidRPr="00E57076">
        <w:t>прав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полномочий,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вновь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вновь</w:t>
      </w:r>
      <w:r w:rsidR="00E57076" w:rsidRPr="00E57076">
        <w:t xml:space="preserve"> </w:t>
      </w:r>
      <w:r w:rsidRPr="00E57076">
        <w:t>усиливало</w:t>
      </w:r>
      <w:r w:rsidR="00E57076" w:rsidRPr="00E57076">
        <w:t xml:space="preserve"> </w:t>
      </w:r>
      <w:r w:rsidRPr="00E57076">
        <w:t>центробежные</w:t>
      </w:r>
      <w:r w:rsidR="00E57076" w:rsidRPr="00E57076">
        <w:t xml:space="preserve"> </w:t>
      </w:r>
      <w:r w:rsidRPr="00E57076">
        <w:t>устремления</w:t>
      </w:r>
      <w:r w:rsidR="00E57076">
        <w:t xml:space="preserve"> "</w:t>
      </w:r>
      <w:r w:rsidRPr="00E57076">
        <w:t>суверенных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государств</w:t>
      </w:r>
      <w:r w:rsidR="00E57076">
        <w:t xml:space="preserve">" </w:t>
      </w:r>
      <w:r w:rsidRPr="00E57076">
        <w:t>в</w:t>
      </w:r>
      <w:r w:rsidR="00E57076" w:rsidRPr="00E57076">
        <w:t xml:space="preserve"> </w:t>
      </w:r>
      <w:r w:rsidRPr="00E57076">
        <w:t>составе</w:t>
      </w:r>
      <w:r w:rsidR="00E57076" w:rsidRPr="00E57076">
        <w:t xml:space="preserve"> </w:t>
      </w:r>
      <w:r w:rsidRPr="00E57076">
        <w:t>РФ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Эти</w:t>
      </w:r>
      <w:r w:rsidR="00E57076" w:rsidRPr="00E57076">
        <w:t xml:space="preserve"> </w:t>
      </w:r>
      <w:r w:rsidRPr="00E57076">
        <w:t>беспринципные</w:t>
      </w:r>
      <w:r w:rsidR="00E57076" w:rsidRPr="00E57076">
        <w:t xml:space="preserve"> </w:t>
      </w:r>
      <w:r w:rsidRPr="00E57076">
        <w:t>компромиссы,</w:t>
      </w:r>
      <w:r w:rsidR="00E57076" w:rsidRPr="00E57076">
        <w:t xml:space="preserve"> </w:t>
      </w:r>
      <w:r w:rsidRPr="00E57076">
        <w:t>неоправданные,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точки</w:t>
      </w:r>
      <w:r w:rsidR="00E57076" w:rsidRPr="00E57076">
        <w:t xml:space="preserve"> </w:t>
      </w:r>
      <w:r w:rsidRPr="00E57076">
        <w:t>зрения</w:t>
      </w:r>
      <w:r w:rsidR="00E57076" w:rsidRPr="00E57076">
        <w:t xml:space="preserve"> </w:t>
      </w:r>
      <w:r w:rsidRPr="00E57076">
        <w:t>социально-экономической</w:t>
      </w:r>
      <w:r w:rsidR="00E57076" w:rsidRPr="00E57076">
        <w:t xml:space="preserve"> </w:t>
      </w:r>
      <w:r w:rsidRPr="00E57076">
        <w:t>целесообразности,</w:t>
      </w:r>
      <w:r w:rsidR="00E57076" w:rsidRPr="00E57076">
        <w:t xml:space="preserve"> </w:t>
      </w:r>
      <w:r w:rsidRPr="00E57076">
        <w:t>породили</w:t>
      </w:r>
      <w:r w:rsidR="00E57076" w:rsidRPr="00E57076">
        <w:t xml:space="preserve"> </w:t>
      </w:r>
      <w:r w:rsidRPr="00E57076">
        <w:t>кризис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федеративных</w:t>
      </w:r>
      <w:r w:rsidR="00E57076" w:rsidRPr="00E57076">
        <w:t xml:space="preserve"> </w:t>
      </w:r>
      <w:r w:rsidRPr="00E57076">
        <w:t>отношениях</w:t>
      </w:r>
      <w:r w:rsidR="00E57076" w:rsidRPr="00E57076">
        <w:t xml:space="preserve">. </w:t>
      </w:r>
      <w:r w:rsidRPr="00E57076">
        <w:t>Несоответствие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статусов,</w:t>
      </w:r>
      <w:r w:rsidR="00E57076" w:rsidRPr="00E57076">
        <w:t xml:space="preserve"> </w:t>
      </w:r>
      <w:r w:rsidRPr="00E57076">
        <w:t>объемов</w:t>
      </w:r>
      <w:r w:rsidR="00E57076" w:rsidRPr="00E57076">
        <w:t xml:space="preserve"> </w:t>
      </w:r>
      <w:r w:rsidRPr="00E57076">
        <w:t>прав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обязанностей</w:t>
      </w:r>
      <w:r w:rsidR="00E57076" w:rsidRPr="00E57076">
        <w:t xml:space="preserve"> </w:t>
      </w:r>
      <w:r w:rsidRPr="00E57076">
        <w:t>национально-государственных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административно-территориальных</w:t>
      </w:r>
      <w:r w:rsidR="00E57076" w:rsidRPr="00E57076">
        <w:t xml:space="preserve"> </w:t>
      </w:r>
      <w:r w:rsidRPr="00E57076">
        <w:t>субъектов</w:t>
      </w:r>
      <w:r w:rsidR="00E57076" w:rsidRPr="00E57076">
        <w:t xml:space="preserve"> </w:t>
      </w:r>
      <w:r w:rsidRPr="00E57076">
        <w:t>РФ</w:t>
      </w:r>
      <w:r w:rsidR="00E57076" w:rsidRPr="00E57076">
        <w:t xml:space="preserve"> </w:t>
      </w:r>
      <w:r w:rsidRPr="00E57076">
        <w:t>провоцируют</w:t>
      </w:r>
      <w:r w:rsidR="00E57076" w:rsidRPr="00E57076">
        <w:t xml:space="preserve"> </w:t>
      </w:r>
      <w:r w:rsidRPr="00E57076">
        <w:t>нарастающее</w:t>
      </w:r>
      <w:r w:rsidR="00E57076" w:rsidRPr="00E57076">
        <w:t xml:space="preserve"> </w:t>
      </w:r>
      <w:r w:rsidRPr="00E57076">
        <w:t>недовольство</w:t>
      </w:r>
      <w:r w:rsidR="00E57076" w:rsidRPr="00E57076">
        <w:t xml:space="preserve"> </w:t>
      </w:r>
      <w:r w:rsidRPr="00E57076">
        <w:t>региональных</w:t>
      </w:r>
      <w:r w:rsidR="00E57076" w:rsidRPr="00E57076">
        <w:t xml:space="preserve"> </w:t>
      </w:r>
      <w:r w:rsidRPr="00E57076">
        <w:t>элит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Положение</w:t>
      </w:r>
      <w:r w:rsidR="00E57076" w:rsidRPr="00E57076">
        <w:t xml:space="preserve"> </w:t>
      </w:r>
      <w:r w:rsidRPr="00E57076">
        <w:t>усугубляется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Pr="00E57076">
        <w:t>что</w:t>
      </w:r>
      <w:r w:rsidR="00E57076">
        <w:t xml:space="preserve"> "</w:t>
      </w:r>
      <w:r w:rsidRPr="00E57076">
        <w:t>национальные</w:t>
      </w:r>
      <w:r w:rsidR="00E57076">
        <w:t xml:space="preserve">" </w:t>
      </w:r>
      <w:r w:rsidRPr="00E57076">
        <w:t>образования,</w:t>
      </w:r>
      <w:r w:rsidR="00E57076" w:rsidRPr="00E57076">
        <w:t xml:space="preserve"> </w:t>
      </w:r>
      <w:r w:rsidRPr="00E57076">
        <w:t>претендующие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экономический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политический</w:t>
      </w:r>
      <w:r w:rsidR="00E57076" w:rsidRPr="00E57076">
        <w:t xml:space="preserve"> </w:t>
      </w:r>
      <w:r w:rsidRPr="00E57076">
        <w:t>суверенитет,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большинстве</w:t>
      </w:r>
      <w:r w:rsidR="00E57076" w:rsidRPr="00E57076">
        <w:t xml:space="preserve"> </w:t>
      </w:r>
      <w:r w:rsidRPr="00E57076">
        <w:t>своем</w:t>
      </w:r>
      <w:r w:rsidR="00E57076" w:rsidRPr="00E57076">
        <w:t xml:space="preserve"> </w:t>
      </w:r>
      <w:r w:rsidRPr="00E57076">
        <w:t>относятся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депрессивным,</w:t>
      </w:r>
      <w:r w:rsidR="00E57076" w:rsidRPr="00E57076">
        <w:t xml:space="preserve"> </w:t>
      </w:r>
      <w:r w:rsidRPr="00E57076">
        <w:t>традиционно</w:t>
      </w:r>
      <w:r w:rsidR="00E57076" w:rsidRPr="00E57076">
        <w:t xml:space="preserve"> </w:t>
      </w:r>
      <w:r w:rsidRPr="00E57076">
        <w:t>дотационным</w:t>
      </w:r>
      <w:r w:rsidR="00E57076" w:rsidRPr="00E57076">
        <w:t xml:space="preserve"> </w:t>
      </w:r>
      <w:r w:rsidRPr="00E57076">
        <w:t>субъектам-реципиентам,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время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многие</w:t>
      </w:r>
      <w:r w:rsidR="00E57076" w:rsidRPr="00E57076">
        <w:t xml:space="preserve"> </w:t>
      </w:r>
      <w:r w:rsidRPr="00E57076">
        <w:t>российские</w:t>
      </w:r>
      <w:r w:rsidR="00E57076" w:rsidRPr="00E57076">
        <w:t xml:space="preserve"> </w:t>
      </w:r>
      <w:r w:rsidRPr="00E57076">
        <w:t>области-доноры,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своему</w:t>
      </w:r>
      <w:r w:rsidR="00E57076" w:rsidRPr="00E57076">
        <w:t xml:space="preserve"> </w:t>
      </w:r>
      <w:r w:rsidRPr="00E57076">
        <w:t>экономическому,</w:t>
      </w:r>
      <w:r w:rsidR="00E57076" w:rsidRPr="00E57076">
        <w:t xml:space="preserve"> </w:t>
      </w:r>
      <w:r w:rsidRPr="00E57076">
        <w:t>демографическому,</w:t>
      </w:r>
      <w:r w:rsidR="00E57076" w:rsidRPr="00E57076">
        <w:t xml:space="preserve"> </w:t>
      </w:r>
      <w:r w:rsidRPr="00E57076">
        <w:t>социальному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интеллектуальному</w:t>
      </w:r>
      <w:r w:rsidR="00E57076" w:rsidRPr="00E57076">
        <w:t xml:space="preserve"> </w:t>
      </w:r>
      <w:r w:rsidRPr="00E57076">
        <w:t>потенциалу</w:t>
      </w:r>
      <w:r w:rsidR="00E57076" w:rsidRPr="00E57076">
        <w:t xml:space="preserve"> </w:t>
      </w:r>
      <w:r w:rsidRPr="00E57076">
        <w:t>многократно</w:t>
      </w:r>
      <w:r w:rsidR="00E57076" w:rsidRPr="00E57076">
        <w:t xml:space="preserve"> </w:t>
      </w:r>
      <w:r w:rsidRPr="00E57076">
        <w:t>превосходящие</w:t>
      </w:r>
      <w:r w:rsidR="00E57076" w:rsidRPr="00E57076">
        <w:t xml:space="preserve"> </w:t>
      </w:r>
      <w:r w:rsidRPr="00E57076">
        <w:t>республики,</w:t>
      </w:r>
      <w:r w:rsidR="00E57076" w:rsidRPr="00E57076">
        <w:t xml:space="preserve"> </w:t>
      </w:r>
      <w:r w:rsidRPr="00E57076">
        <w:t>имеют</w:t>
      </w:r>
      <w:r w:rsidR="00E57076" w:rsidRPr="00E57076">
        <w:t xml:space="preserve"> </w:t>
      </w:r>
      <w:r w:rsidRPr="00E57076">
        <w:t>сравнительно</w:t>
      </w:r>
      <w:r w:rsidR="00E57076" w:rsidRPr="00E57076">
        <w:t xml:space="preserve"> </w:t>
      </w:r>
      <w:r w:rsidRPr="00E57076">
        <w:t>низкий</w:t>
      </w:r>
      <w:r w:rsidR="00E57076" w:rsidRPr="00E57076">
        <w:t xml:space="preserve"> </w:t>
      </w:r>
      <w:r w:rsidRPr="00E57076">
        <w:t>политический</w:t>
      </w:r>
      <w:r w:rsidR="00E57076" w:rsidRPr="00E57076">
        <w:t xml:space="preserve"> </w:t>
      </w:r>
      <w:r w:rsidRPr="00E57076">
        <w:t>статус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оказываются</w:t>
      </w:r>
      <w:r w:rsidR="00E57076" w:rsidRPr="00E57076">
        <w:t xml:space="preserve"> </w:t>
      </w:r>
      <w:r w:rsidRPr="00E57076">
        <w:t>ущемленными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правах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Политическую</w:t>
      </w:r>
      <w:r w:rsidR="00E57076" w:rsidRPr="00E57076">
        <w:t xml:space="preserve"> </w:t>
      </w:r>
      <w:r w:rsidRPr="00E57076">
        <w:t>целесообразность</w:t>
      </w:r>
      <w:r w:rsidR="00E57076" w:rsidRPr="00E57076">
        <w:t xml:space="preserve"> </w:t>
      </w:r>
      <w:r w:rsidRPr="00E57076">
        <w:t>сохранения</w:t>
      </w:r>
      <w:r w:rsidR="00E57076" w:rsidRPr="00E57076">
        <w:t xml:space="preserve"> </w:t>
      </w:r>
      <w:r w:rsidRPr="00E57076">
        <w:t>уникальной</w:t>
      </w:r>
      <w:r w:rsidR="00E57076" w:rsidRPr="00E57076">
        <w:t xml:space="preserve"> </w:t>
      </w:r>
      <w:r w:rsidRPr="00E57076">
        <w:t>российской</w:t>
      </w:r>
      <w:r w:rsidR="00E57076">
        <w:t xml:space="preserve"> "</w:t>
      </w:r>
      <w:r w:rsidRPr="00E57076">
        <w:t>асимметричной</w:t>
      </w:r>
      <w:r w:rsidR="00E57076">
        <w:t xml:space="preserve">" </w:t>
      </w:r>
      <w:r w:rsidRPr="00E57076">
        <w:t>модели</w:t>
      </w:r>
      <w:r w:rsidR="00E57076" w:rsidRPr="00E57076">
        <w:t xml:space="preserve"> </w:t>
      </w:r>
      <w:r w:rsidRPr="00E57076">
        <w:t>федерализма</w:t>
      </w:r>
      <w:r w:rsidR="00E57076" w:rsidRPr="00E57076">
        <w:t xml:space="preserve"> </w:t>
      </w:r>
      <w:r w:rsidRPr="00E57076">
        <w:t>апологеты</w:t>
      </w:r>
      <w:r w:rsidR="00E57076" w:rsidRPr="00E57076">
        <w:t xml:space="preserve"> </w:t>
      </w:r>
      <w:r w:rsidRPr="00E57076">
        <w:t>этнотерриториального</w:t>
      </w:r>
      <w:r w:rsidR="00E57076" w:rsidRPr="00E57076">
        <w:t xml:space="preserve"> </w:t>
      </w:r>
      <w:r w:rsidRPr="00E57076">
        <w:t>самоопределения</w:t>
      </w:r>
      <w:r w:rsidR="00E57076" w:rsidRPr="00E57076">
        <w:t xml:space="preserve"> </w:t>
      </w:r>
      <w:r w:rsidRPr="00E57076">
        <w:t>аргументируют</w:t>
      </w:r>
      <w:r w:rsidR="00E57076" w:rsidRPr="00E57076">
        <w:t xml:space="preserve"> </w:t>
      </w:r>
      <w:r w:rsidRPr="00E57076">
        <w:t>ссылкой</w:t>
      </w:r>
      <w:r w:rsidR="00E57076" w:rsidRPr="00E57076">
        <w:t xml:space="preserve"> </w:t>
      </w:r>
      <w:r w:rsidRPr="00E57076">
        <w:t>на</w:t>
      </w:r>
      <w:r w:rsidR="00E57076">
        <w:t xml:space="preserve"> "</w:t>
      </w:r>
      <w:r w:rsidRPr="00E57076">
        <w:t>многонациональность</w:t>
      </w:r>
      <w:r w:rsidR="00E57076" w:rsidRPr="00E57076">
        <w:t xml:space="preserve"> </w:t>
      </w:r>
      <w:r w:rsidRPr="00E57076">
        <w:t>населения</w:t>
      </w:r>
      <w:r w:rsidR="00E57076">
        <w:t xml:space="preserve">" </w:t>
      </w:r>
      <w:r w:rsidRPr="00E57076">
        <w:t>РФ</w:t>
      </w:r>
      <w:r w:rsidR="00E57076" w:rsidRPr="00E57076">
        <w:t xml:space="preserve">. </w:t>
      </w:r>
      <w:r w:rsidRPr="00E57076">
        <w:t>Однако</w:t>
      </w:r>
      <w:r w:rsidR="00E57076" w:rsidRPr="00E57076">
        <w:t xml:space="preserve"> </w:t>
      </w:r>
      <w:r w:rsidRPr="00E57076">
        <w:t>Россия</w:t>
      </w:r>
      <w:r w:rsidR="00E57076" w:rsidRPr="00E57076">
        <w:t xml:space="preserve"> </w:t>
      </w:r>
      <w:r w:rsidRPr="00E57076">
        <w:t>представляет</w:t>
      </w:r>
      <w:r w:rsidR="00E57076" w:rsidRPr="00E57076">
        <w:t xml:space="preserve"> </w:t>
      </w:r>
      <w:r w:rsidRPr="00E57076">
        <w:t>собой</w:t>
      </w:r>
      <w:r w:rsidR="00E57076" w:rsidRPr="00E57076">
        <w:t xml:space="preserve"> </w:t>
      </w:r>
      <w:r w:rsidRPr="00E57076">
        <w:t>одну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наиболее</w:t>
      </w:r>
      <w:r w:rsidR="00E57076" w:rsidRPr="00E57076">
        <w:t xml:space="preserve"> </w:t>
      </w:r>
      <w:r w:rsidRPr="00E57076">
        <w:t>моноэтничных</w:t>
      </w:r>
      <w:r w:rsidR="00E57076" w:rsidRPr="00E57076">
        <w:t xml:space="preserve"> </w:t>
      </w:r>
      <w:r w:rsidRPr="00E57076">
        <w:t>стран</w:t>
      </w:r>
      <w:r w:rsidR="00E57076" w:rsidRPr="00E57076">
        <w:t xml:space="preserve"> </w:t>
      </w:r>
      <w:r w:rsidRPr="00E57076">
        <w:t>мира</w:t>
      </w:r>
      <w:r w:rsidR="00E57076">
        <w:t xml:space="preserve"> (</w:t>
      </w:r>
      <w:r w:rsidRPr="00E57076">
        <w:t>факт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вполне</w:t>
      </w:r>
      <w:r w:rsidR="00E57076" w:rsidRPr="00E57076">
        <w:t xml:space="preserve"> </w:t>
      </w:r>
      <w:r w:rsidRPr="00E57076">
        <w:t>еще</w:t>
      </w:r>
      <w:r w:rsidR="00E57076" w:rsidRPr="00E57076">
        <w:t xml:space="preserve"> </w:t>
      </w:r>
      <w:r w:rsidRPr="00E57076">
        <w:t>осознанный</w:t>
      </w:r>
      <w:r w:rsidR="00E57076" w:rsidRPr="00E57076">
        <w:t xml:space="preserve"> </w:t>
      </w:r>
      <w:r w:rsidRPr="00E57076">
        <w:t>политиками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учеными</w:t>
      </w:r>
      <w:r w:rsidR="00E57076" w:rsidRPr="00E57076">
        <w:t xml:space="preserve">). </w:t>
      </w:r>
      <w:r w:rsidRPr="00E57076">
        <w:t>Этническое</w:t>
      </w:r>
      <w:r w:rsidR="00E57076" w:rsidRPr="00E57076">
        <w:t xml:space="preserve"> </w:t>
      </w:r>
      <w:r w:rsidRPr="00E57076">
        <w:t>большинство,</w:t>
      </w:r>
      <w:r w:rsidR="00E57076" w:rsidRPr="00E57076">
        <w:t xml:space="preserve"> </w:t>
      </w:r>
      <w:r w:rsidRPr="00E57076">
        <w:t>составляющее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восьмидесяти</w:t>
      </w:r>
      <w:r w:rsidR="00E57076" w:rsidRPr="00E57076">
        <w:t xml:space="preserve"> </w:t>
      </w:r>
      <w:r w:rsidRPr="00E57076">
        <w:t>двух</w:t>
      </w:r>
      <w:r w:rsidR="00E57076" w:rsidRPr="00E57076">
        <w:t xml:space="preserve"> </w:t>
      </w:r>
      <w:r w:rsidRPr="00E57076">
        <w:t>процентов</w:t>
      </w:r>
      <w:r w:rsidR="00E57076" w:rsidRPr="00E57076">
        <w:t xml:space="preserve"> </w:t>
      </w:r>
      <w:r w:rsidRPr="00E57076">
        <w:t>населения,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большей</w:t>
      </w:r>
      <w:r w:rsidR="00E57076" w:rsidRPr="00E57076">
        <w:t xml:space="preserve"> </w:t>
      </w:r>
      <w:r w:rsidRPr="00E57076">
        <w:t>части</w:t>
      </w:r>
      <w:r w:rsidR="00E57076" w:rsidRPr="00E57076">
        <w:t xml:space="preserve"> </w:t>
      </w:r>
      <w:r w:rsidRPr="00E57076">
        <w:t>территории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объявлено</w:t>
      </w:r>
      <w:r w:rsidR="00E57076">
        <w:t xml:space="preserve"> "</w:t>
      </w:r>
      <w:r w:rsidRPr="00E57076">
        <w:t>нетитульным</w:t>
      </w:r>
      <w:r w:rsidR="00E57076">
        <w:t xml:space="preserve">" </w:t>
      </w:r>
      <w:r w:rsidRPr="00E57076">
        <w:t>и</w:t>
      </w:r>
      <w:r w:rsidR="00E57076" w:rsidRPr="00E57076">
        <w:t xml:space="preserve"> </w:t>
      </w:r>
      <w:r w:rsidRPr="00E57076">
        <w:t>вопреки</w:t>
      </w:r>
      <w:r w:rsidR="00E57076" w:rsidRPr="00E57076">
        <w:t xml:space="preserve"> </w:t>
      </w:r>
      <w:r w:rsidRPr="00E57076">
        <w:t>Конституции</w:t>
      </w:r>
      <w:r w:rsidR="00E57076" w:rsidRPr="00E57076">
        <w:t xml:space="preserve"> </w:t>
      </w:r>
      <w:r w:rsidRPr="00E57076">
        <w:t>РФ</w:t>
      </w:r>
      <w:r w:rsidR="00E57076" w:rsidRPr="00E57076">
        <w:t xml:space="preserve"> </w:t>
      </w:r>
      <w:r w:rsidRPr="00E57076">
        <w:t>подвергается</w:t>
      </w:r>
      <w:r w:rsidR="00E57076" w:rsidRPr="00E57076">
        <w:t xml:space="preserve"> </w:t>
      </w:r>
      <w:r w:rsidRPr="00E57076">
        <w:t>дискриминации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этническому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языковому</w:t>
      </w:r>
      <w:r w:rsidR="00E57076" w:rsidRPr="00E57076">
        <w:t xml:space="preserve"> </w:t>
      </w:r>
      <w:r w:rsidRPr="00E57076">
        <w:t>признакам,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же,</w:t>
      </w:r>
      <w:r w:rsidR="00E57076" w:rsidRPr="00E57076">
        <w:t xml:space="preserve"> </w:t>
      </w:r>
      <w:r w:rsidRPr="00E57076">
        <w:t>впрочем,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большая</w:t>
      </w:r>
      <w:r w:rsidR="00E57076" w:rsidRPr="00E57076">
        <w:t xml:space="preserve"> </w:t>
      </w:r>
      <w:r w:rsidRPr="00E57076">
        <w:t>часть</w:t>
      </w:r>
      <w:r w:rsidR="00E57076" w:rsidRPr="00E57076">
        <w:t xml:space="preserve"> </w:t>
      </w:r>
      <w:r w:rsidRPr="00E57076">
        <w:t>представителей</w:t>
      </w:r>
      <w:r w:rsidR="00E57076">
        <w:t xml:space="preserve"> "</w:t>
      </w:r>
      <w:r w:rsidRPr="00E57076">
        <w:t>нетитульных</w:t>
      </w:r>
      <w:r w:rsidR="00E57076">
        <w:t xml:space="preserve">" </w:t>
      </w:r>
      <w:r w:rsidRPr="00E57076">
        <w:t>этнических</w:t>
      </w:r>
      <w:r w:rsidR="00E57076" w:rsidRPr="00E57076">
        <w:t xml:space="preserve"> </w:t>
      </w:r>
      <w:r w:rsidRPr="00E57076">
        <w:t>меньшинств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этом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состоит</w:t>
      </w:r>
      <w:r w:rsidR="00E57076" w:rsidRPr="00E57076">
        <w:t xml:space="preserve"> </w:t>
      </w:r>
      <w:r w:rsidRPr="00E57076">
        <w:t>главный</w:t>
      </w:r>
      <w:r w:rsidR="00E57076" w:rsidRPr="00E57076">
        <w:t xml:space="preserve"> </w:t>
      </w:r>
      <w:r w:rsidRPr="00E57076">
        <w:t>парадокс</w:t>
      </w:r>
      <w:r w:rsidR="00E57076" w:rsidRPr="00E57076">
        <w:t xml:space="preserve"> </w:t>
      </w:r>
      <w:r w:rsidRPr="00E57076">
        <w:t>этнополитической</w:t>
      </w:r>
      <w:r w:rsidR="00E57076" w:rsidRPr="00E57076">
        <w:t xml:space="preserve"> </w:t>
      </w:r>
      <w:r w:rsidRPr="00E57076">
        <w:t>ситуации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>.</w:t>
      </w:r>
    </w:p>
    <w:p w:rsidR="00E57076" w:rsidRPr="00E57076" w:rsidRDefault="007C0BCB" w:rsidP="00E57076">
      <w:pPr>
        <w:tabs>
          <w:tab w:val="left" w:pos="726"/>
        </w:tabs>
      </w:pPr>
      <w:r w:rsidRPr="00E57076">
        <w:t>Затяжной</w:t>
      </w:r>
      <w:r w:rsidR="00E57076">
        <w:t xml:space="preserve"> "</w:t>
      </w:r>
      <w:r w:rsidRPr="00E57076">
        <w:t>северокавказский</w:t>
      </w:r>
      <w:r w:rsidR="00E57076" w:rsidRPr="00E57076">
        <w:t xml:space="preserve"> </w:t>
      </w:r>
      <w:r w:rsidR="00476951" w:rsidRPr="00E57076">
        <w:t>кризис</w:t>
      </w:r>
      <w:r w:rsidR="00E57076">
        <w:t>"</w:t>
      </w:r>
      <w:r w:rsidR="00476951" w:rsidRPr="00E57076">
        <w:t>,</w:t>
      </w:r>
      <w:r w:rsidR="00E57076" w:rsidRPr="00E57076">
        <w:t xml:space="preserve"> </w:t>
      </w:r>
      <w:r w:rsidR="00476951" w:rsidRPr="00E57076">
        <w:t>военные</w:t>
      </w:r>
      <w:r w:rsidR="00E57076" w:rsidRPr="00E57076">
        <w:t xml:space="preserve"> </w:t>
      </w:r>
      <w:r w:rsidR="00476951" w:rsidRPr="00E57076">
        <w:t>действия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террористические</w:t>
      </w:r>
      <w:r w:rsidR="00E57076" w:rsidRPr="00E57076">
        <w:t xml:space="preserve"> </w:t>
      </w:r>
      <w:r w:rsidR="00476951" w:rsidRPr="00E57076">
        <w:t>акты,</w:t>
      </w:r>
      <w:r w:rsidR="00E57076" w:rsidRPr="00E57076">
        <w:t xml:space="preserve"> </w:t>
      </w:r>
      <w:r w:rsidR="00476951" w:rsidRPr="00E57076">
        <w:t>с</w:t>
      </w:r>
      <w:r w:rsidR="00E57076" w:rsidRPr="00E57076">
        <w:t xml:space="preserve"> </w:t>
      </w:r>
      <w:r w:rsidR="00476951" w:rsidRPr="00E57076">
        <w:t>одной</w:t>
      </w:r>
      <w:r w:rsidR="00E57076" w:rsidRPr="00E57076">
        <w:t xml:space="preserve"> </w:t>
      </w:r>
      <w:r w:rsidR="00476951" w:rsidRPr="00E57076">
        <w:t>стороны,</w:t>
      </w:r>
      <w:r w:rsidR="00E57076" w:rsidRPr="00E57076">
        <w:t xml:space="preserve"> </w:t>
      </w:r>
      <w:r w:rsidR="00476951" w:rsidRPr="00E57076">
        <w:t>стали</w:t>
      </w:r>
      <w:r w:rsidR="00E57076" w:rsidRPr="00E57076">
        <w:t xml:space="preserve"> </w:t>
      </w:r>
      <w:r w:rsidR="00476951" w:rsidRPr="00E57076">
        <w:t>своего</w:t>
      </w:r>
      <w:r w:rsidR="00E57076" w:rsidRPr="00E57076">
        <w:t xml:space="preserve"> </w:t>
      </w:r>
      <w:r w:rsidR="00476951" w:rsidRPr="00E57076">
        <w:t>рода</w:t>
      </w:r>
      <w:r w:rsidR="00E57076" w:rsidRPr="00E57076">
        <w:t xml:space="preserve"> </w:t>
      </w:r>
      <w:r w:rsidR="00476951" w:rsidRPr="00E57076">
        <w:t>катализатором</w:t>
      </w:r>
      <w:r w:rsidR="00E57076" w:rsidRPr="00E57076">
        <w:t xml:space="preserve"> </w:t>
      </w:r>
      <w:r w:rsidR="00476951" w:rsidRPr="00E57076">
        <w:t>этнической</w:t>
      </w:r>
      <w:r w:rsidR="00E57076" w:rsidRPr="00E57076">
        <w:t xml:space="preserve"> </w:t>
      </w:r>
      <w:r w:rsidR="00476951" w:rsidRPr="00E57076">
        <w:t>консолидации</w:t>
      </w:r>
      <w:r w:rsidR="00E57076" w:rsidRPr="00E57076">
        <w:t xml:space="preserve"> </w:t>
      </w:r>
      <w:r w:rsidR="00476951" w:rsidRPr="00E57076">
        <w:t>русских,</w:t>
      </w:r>
      <w:r w:rsidR="00E57076" w:rsidRPr="00E57076">
        <w:t xml:space="preserve"> </w:t>
      </w:r>
      <w:r w:rsidR="00476951" w:rsidRPr="00E57076">
        <w:t>а</w:t>
      </w:r>
      <w:r w:rsidR="00E57076" w:rsidRPr="00E57076">
        <w:t xml:space="preserve"> </w:t>
      </w:r>
      <w:r w:rsidR="00476951" w:rsidRPr="00E57076">
        <w:t>с</w:t>
      </w:r>
      <w:r w:rsidR="00E57076" w:rsidRPr="00E57076">
        <w:t xml:space="preserve"> </w:t>
      </w:r>
      <w:r w:rsidR="00476951" w:rsidRPr="00E57076">
        <w:t>другой</w:t>
      </w:r>
      <w:r w:rsidR="00E57076" w:rsidRPr="00E57076">
        <w:t xml:space="preserve"> </w:t>
      </w:r>
      <w:r w:rsidR="00476951" w:rsidRPr="00E57076">
        <w:t>стороны,</w:t>
      </w:r>
      <w:r w:rsidR="00E57076" w:rsidRPr="00E57076">
        <w:t xml:space="preserve"> - </w:t>
      </w:r>
      <w:r w:rsidR="00476951" w:rsidRPr="00E57076">
        <w:t>спровоцировали</w:t>
      </w:r>
      <w:r w:rsidR="00E57076" w:rsidRPr="00E57076">
        <w:t xml:space="preserve"> </w:t>
      </w:r>
      <w:r w:rsidR="00476951" w:rsidRPr="00E57076">
        <w:t>формирование</w:t>
      </w:r>
      <w:r w:rsidR="00E57076" w:rsidRPr="00E57076">
        <w:t xml:space="preserve"> </w:t>
      </w:r>
      <w:r w:rsidR="00476951" w:rsidRPr="00E57076">
        <w:t>устойчивых</w:t>
      </w:r>
      <w:r w:rsidR="00E57076" w:rsidRPr="00E57076">
        <w:t xml:space="preserve"> </w:t>
      </w:r>
      <w:r w:rsidR="00476951" w:rsidRPr="00E57076">
        <w:t>этнических</w:t>
      </w:r>
      <w:r w:rsidR="00E57076" w:rsidRPr="00E57076">
        <w:t xml:space="preserve"> </w:t>
      </w:r>
      <w:r w:rsidR="00476951" w:rsidRPr="00E57076">
        <w:t>предубеждений</w:t>
      </w:r>
      <w:r w:rsidR="00E57076" w:rsidRPr="00E57076">
        <w:t xml:space="preserve"> </w:t>
      </w:r>
      <w:r w:rsidR="00476951" w:rsidRPr="00E57076">
        <w:t>против</w:t>
      </w:r>
      <w:r w:rsidR="00E57076" w:rsidRPr="00E57076">
        <w:t xml:space="preserve"> </w:t>
      </w:r>
      <w:r w:rsidR="00476951" w:rsidRPr="00E57076">
        <w:t>так</w:t>
      </w:r>
      <w:r w:rsidR="00E57076" w:rsidRPr="00E57076">
        <w:t xml:space="preserve"> </w:t>
      </w:r>
      <w:r w:rsidR="00476951" w:rsidRPr="00E57076">
        <w:t>называемых</w:t>
      </w:r>
      <w:r w:rsidR="00E57076">
        <w:t xml:space="preserve"> "</w:t>
      </w:r>
      <w:r w:rsidR="00476951" w:rsidRPr="00E57076">
        <w:t>лиц</w:t>
      </w:r>
      <w:r w:rsidR="00E57076" w:rsidRPr="00E57076">
        <w:t xml:space="preserve"> </w:t>
      </w:r>
      <w:r w:rsidR="00476951" w:rsidRPr="00E57076">
        <w:t>кавказской</w:t>
      </w:r>
      <w:r w:rsidR="00E57076" w:rsidRPr="00E57076">
        <w:t xml:space="preserve"> </w:t>
      </w:r>
      <w:r w:rsidR="00476951" w:rsidRPr="00E57076">
        <w:t>национальности</w:t>
      </w:r>
      <w:r w:rsidR="00E57076">
        <w:t xml:space="preserve">"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способствовали</w:t>
      </w:r>
      <w:r w:rsidR="00E57076" w:rsidRPr="00E57076">
        <w:t xml:space="preserve"> </w:t>
      </w:r>
      <w:r w:rsidR="00476951" w:rsidRPr="00E57076">
        <w:t>распространению</w:t>
      </w:r>
      <w:r w:rsidR="00E57076" w:rsidRPr="00E57076">
        <w:t xml:space="preserve"> </w:t>
      </w:r>
      <w:r w:rsidR="00476951" w:rsidRPr="00E57076">
        <w:t>негативных</w:t>
      </w:r>
      <w:r w:rsidR="00E57076">
        <w:t xml:space="preserve"> "</w:t>
      </w:r>
      <w:r w:rsidR="00476951" w:rsidRPr="00E57076">
        <w:t>антикавказских</w:t>
      </w:r>
      <w:r w:rsidR="00E57076">
        <w:t xml:space="preserve">" </w:t>
      </w:r>
      <w:r w:rsidR="00476951" w:rsidRPr="00E57076">
        <w:t>стереотипов</w:t>
      </w:r>
      <w:r w:rsidR="00E57076" w:rsidRPr="00E57076">
        <w:t xml:space="preserve"> </w:t>
      </w:r>
      <w:r w:rsidR="00476951" w:rsidRPr="00E57076">
        <w:t>массового</w:t>
      </w:r>
      <w:r w:rsidR="00E57076" w:rsidRPr="00E57076">
        <w:t xml:space="preserve"> </w:t>
      </w:r>
      <w:r w:rsidR="00476951" w:rsidRPr="00E57076">
        <w:t>сознания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Таким</w:t>
      </w:r>
      <w:r w:rsidR="00E57076" w:rsidRPr="00E57076">
        <w:t xml:space="preserve"> </w:t>
      </w:r>
      <w:r w:rsidRPr="00E57076">
        <w:t>образом,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преддверии</w:t>
      </w:r>
      <w:r w:rsidR="00E57076" w:rsidRPr="00E57076">
        <w:t xml:space="preserve"> </w:t>
      </w:r>
      <w:r w:rsidRPr="00E57076">
        <w:t>административной</w:t>
      </w:r>
      <w:r w:rsidR="00E57076" w:rsidRPr="00E57076">
        <w:t xml:space="preserve"> </w:t>
      </w:r>
      <w:r w:rsidRPr="00E57076">
        <w:t>реформы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создалась</w:t>
      </w:r>
      <w:r w:rsidR="00E57076" w:rsidRPr="00E57076">
        <w:t xml:space="preserve"> </w:t>
      </w:r>
      <w:r w:rsidRPr="00E57076">
        <w:t>довольно</w:t>
      </w:r>
      <w:r w:rsidR="00E57076" w:rsidRPr="00E57076">
        <w:t xml:space="preserve"> </w:t>
      </w:r>
      <w:r w:rsidRPr="00E57076">
        <w:t>сложная</w:t>
      </w:r>
      <w:r w:rsidR="00E57076" w:rsidRPr="00E57076">
        <w:t xml:space="preserve"> </w:t>
      </w:r>
      <w:r w:rsidRPr="00E57076">
        <w:t>ситуация</w:t>
      </w:r>
      <w:r w:rsidR="00E57076" w:rsidRPr="00E57076">
        <w:t xml:space="preserve">. </w:t>
      </w:r>
      <w:r w:rsidRPr="00E57076">
        <w:t>Власть</w:t>
      </w:r>
      <w:r w:rsidR="00E57076" w:rsidRPr="00E57076">
        <w:t xml:space="preserve"> </w:t>
      </w:r>
      <w:r w:rsidRPr="00E57076">
        <w:t>оказалась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сложном</w:t>
      </w:r>
      <w:r w:rsidR="00E57076" w:rsidRPr="00E57076">
        <w:t xml:space="preserve"> </w:t>
      </w:r>
      <w:r w:rsidRPr="00E57076">
        <w:t>положении</w:t>
      </w:r>
      <w:r w:rsidR="00E57076" w:rsidRPr="00E57076">
        <w:t xml:space="preserve">: </w:t>
      </w:r>
      <w:r w:rsidRPr="00E57076">
        <w:t>упразднение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образований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составе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стало</w:t>
      </w:r>
      <w:r w:rsidR="00E57076" w:rsidRPr="00E57076">
        <w:t xml:space="preserve"> </w:t>
      </w:r>
      <w:r w:rsidRPr="00E57076">
        <w:t>бы</w:t>
      </w:r>
      <w:r w:rsidR="00E57076" w:rsidRPr="00E57076">
        <w:t xml:space="preserve"> </w:t>
      </w:r>
      <w:r w:rsidRPr="00E57076">
        <w:t>причиной</w:t>
      </w:r>
      <w:r w:rsidR="00E57076" w:rsidRPr="00E57076">
        <w:t xml:space="preserve"> </w:t>
      </w:r>
      <w:r w:rsidRPr="00E57076">
        <w:t>резкого</w:t>
      </w:r>
      <w:r w:rsidR="00E57076" w:rsidRPr="00E57076">
        <w:t xml:space="preserve"> </w:t>
      </w:r>
      <w:r w:rsidRPr="00E57076">
        <w:t>обострения</w:t>
      </w:r>
      <w:r w:rsidR="00E57076" w:rsidRPr="00E57076">
        <w:t xml:space="preserve"> </w:t>
      </w:r>
      <w:r w:rsidRPr="00E57076">
        <w:t>этнополитической</w:t>
      </w:r>
      <w:r w:rsidR="00E57076" w:rsidRPr="00E57076">
        <w:t xml:space="preserve"> </w:t>
      </w:r>
      <w:r w:rsidRPr="00E57076">
        <w:t>ситуации</w:t>
      </w:r>
      <w:r w:rsidR="00E57076" w:rsidRPr="00E57076">
        <w:t xml:space="preserve">; </w:t>
      </w:r>
      <w:r w:rsidRPr="00E57076">
        <w:t>таким</w:t>
      </w:r>
      <w:r w:rsidR="00E57076" w:rsidRPr="00E57076">
        <w:t xml:space="preserve"> </w:t>
      </w:r>
      <w:r w:rsidRPr="00E57076">
        <w:t>образом,</w:t>
      </w:r>
      <w:r w:rsidR="00E57076" w:rsidRPr="00E57076">
        <w:t xml:space="preserve"> </w:t>
      </w:r>
      <w:r w:rsidRPr="00E57076">
        <w:t>было</w:t>
      </w:r>
      <w:r w:rsidR="00E57076" w:rsidRPr="00E57076">
        <w:t xml:space="preserve"> </w:t>
      </w:r>
      <w:r w:rsidRPr="00E57076">
        <w:t>сложно</w:t>
      </w:r>
      <w:r w:rsidR="00E57076" w:rsidRPr="00E57076">
        <w:t xml:space="preserve"> </w:t>
      </w:r>
      <w:r w:rsidRPr="00E57076">
        <w:t>ликвидировать</w:t>
      </w:r>
      <w:r w:rsidR="00E57076" w:rsidRPr="00E57076">
        <w:t xml:space="preserve"> </w:t>
      </w:r>
      <w:r w:rsidRPr="00E57076">
        <w:t>прецедент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дезавуировать</w:t>
      </w:r>
      <w:r w:rsidR="00E57076" w:rsidRPr="00E57076">
        <w:t xml:space="preserve"> </w:t>
      </w:r>
      <w:r w:rsidRPr="00E57076">
        <w:t>требования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лидеров,</w:t>
      </w:r>
      <w:r w:rsidR="00E57076" w:rsidRPr="00E57076">
        <w:t xml:space="preserve"> </w:t>
      </w:r>
      <w:r w:rsidRPr="00E57076">
        <w:t>желавших</w:t>
      </w:r>
      <w:r w:rsidR="00E57076" w:rsidRPr="00E57076">
        <w:t xml:space="preserve"> </w:t>
      </w:r>
      <w:r w:rsidRPr="00E57076">
        <w:t>расширения</w:t>
      </w:r>
      <w:r w:rsidR="00E57076" w:rsidRPr="00E57076">
        <w:t xml:space="preserve"> </w:t>
      </w:r>
      <w:r w:rsidRPr="00E57076">
        <w:t>элитного</w:t>
      </w:r>
      <w:r w:rsidR="00E57076" w:rsidRPr="00E57076">
        <w:t xml:space="preserve"> </w:t>
      </w:r>
      <w:r w:rsidRPr="00E57076">
        <w:t>клуба</w:t>
      </w:r>
      <w:r w:rsidR="00E57076">
        <w:t xml:space="preserve"> "</w:t>
      </w:r>
      <w:r w:rsidRPr="00E57076">
        <w:t>титульных</w:t>
      </w:r>
      <w:r w:rsidR="00E57076" w:rsidRPr="00E57076">
        <w:t xml:space="preserve"> </w:t>
      </w:r>
      <w:r w:rsidRPr="00E57076">
        <w:t>этносов</w:t>
      </w:r>
      <w:r w:rsidR="00E57076">
        <w:t>"</w:t>
      </w:r>
      <w:r w:rsidR="00E57076" w:rsidRPr="00E57076">
        <w:t xml:space="preserve">. </w:t>
      </w:r>
      <w:r w:rsidRPr="00E57076">
        <w:t>Но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удовлетворить</w:t>
      </w:r>
      <w:r w:rsidR="00E57076" w:rsidRPr="00E57076">
        <w:t xml:space="preserve"> </w:t>
      </w:r>
      <w:r w:rsidRPr="00E57076">
        <w:t>эти</w:t>
      </w:r>
      <w:r w:rsidR="00E57076" w:rsidRPr="00E57076">
        <w:t xml:space="preserve"> </w:t>
      </w:r>
      <w:r w:rsidRPr="00E57076">
        <w:t>требования</w:t>
      </w:r>
      <w:r w:rsidR="00E57076" w:rsidRPr="00E57076">
        <w:t xml:space="preserve"> </w:t>
      </w:r>
      <w:r w:rsidRPr="00E57076">
        <w:t>было</w:t>
      </w:r>
      <w:r w:rsidR="00E57076" w:rsidRPr="00E57076">
        <w:t xml:space="preserve"> </w:t>
      </w:r>
      <w:r w:rsidRPr="00E57076">
        <w:t>невозможно,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вызвало</w:t>
      </w:r>
      <w:r w:rsidR="00E57076" w:rsidRPr="00E57076">
        <w:t xml:space="preserve"> </w:t>
      </w:r>
      <w:r w:rsidRPr="00E57076">
        <w:t>бы</w:t>
      </w:r>
      <w:r w:rsidR="00E57076" w:rsidRPr="00E57076">
        <w:t xml:space="preserve"> </w:t>
      </w:r>
      <w:r w:rsidRPr="00E57076">
        <w:t>бурный</w:t>
      </w:r>
      <w:r w:rsidR="00E57076" w:rsidRPr="00E57076">
        <w:t xml:space="preserve"> </w:t>
      </w:r>
      <w:r w:rsidRPr="00E57076">
        <w:t>протест</w:t>
      </w:r>
      <w:r w:rsidR="00E57076" w:rsidRPr="00E57076">
        <w:t xml:space="preserve"> </w:t>
      </w:r>
      <w:r w:rsidRPr="00E57076">
        <w:t>русских</w:t>
      </w:r>
      <w:r w:rsidR="00E57076">
        <w:t xml:space="preserve"> "</w:t>
      </w:r>
      <w:r w:rsidRPr="00E57076">
        <w:t>патриотических</w:t>
      </w:r>
      <w:r w:rsidR="00E57076" w:rsidRPr="00E57076">
        <w:t xml:space="preserve"> </w:t>
      </w:r>
      <w:r w:rsidRPr="00E57076">
        <w:t>сил</w:t>
      </w:r>
      <w:r w:rsidR="00E57076">
        <w:t>"</w:t>
      </w:r>
      <w:r w:rsidR="00E57076" w:rsidRPr="00E57076">
        <w:t>.</w:t>
      </w:r>
      <w:r w:rsidR="00E57076">
        <w:t xml:space="preserve"> (</w:t>
      </w:r>
      <w:r w:rsidRPr="00E57076">
        <w:t>Весьма</w:t>
      </w:r>
      <w:r w:rsidR="00E57076" w:rsidRPr="00E57076">
        <w:t xml:space="preserve"> </w:t>
      </w:r>
      <w:r w:rsidRPr="00E57076">
        <w:t>влиятельные</w:t>
      </w:r>
      <w:r w:rsidR="00E57076" w:rsidRPr="00E57076">
        <w:t xml:space="preserve"> </w:t>
      </w:r>
      <w:r w:rsidRPr="00E57076">
        <w:t>политики</w:t>
      </w:r>
      <w:r w:rsidR="00E57076" w:rsidRPr="00E57076">
        <w:t xml:space="preserve"> </w:t>
      </w:r>
      <w:r w:rsidRPr="00E57076">
        <w:t>настаивали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создании</w:t>
      </w:r>
      <w:r w:rsidR="00E57076" w:rsidRPr="00E57076">
        <w:t xml:space="preserve"> </w:t>
      </w:r>
      <w:r w:rsidRPr="00E57076">
        <w:t>Русской</w:t>
      </w:r>
      <w:r w:rsidR="00E57076" w:rsidRPr="00E57076">
        <w:t xml:space="preserve"> </w:t>
      </w:r>
      <w:r w:rsidRPr="00E57076">
        <w:t>республики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составе</w:t>
      </w:r>
      <w:r w:rsidR="00E57076" w:rsidRPr="00E57076">
        <w:t xml:space="preserve"> </w:t>
      </w:r>
      <w:r w:rsidRPr="00E57076">
        <w:t>РФ</w:t>
      </w:r>
      <w:r w:rsidR="00E57076" w:rsidRPr="00E57076">
        <w:t xml:space="preserve">; </w:t>
      </w:r>
      <w:r w:rsidRPr="00E57076">
        <w:t>реализация</w:t>
      </w:r>
      <w:r w:rsidR="00E57076" w:rsidRPr="00E57076">
        <w:t xml:space="preserve"> </w:t>
      </w:r>
      <w:r w:rsidRPr="00E57076">
        <w:t>этого</w:t>
      </w:r>
      <w:r w:rsidR="00E57076" w:rsidRPr="00E57076">
        <w:t xml:space="preserve"> </w:t>
      </w:r>
      <w:r w:rsidRPr="00E57076">
        <w:t>лозунга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практике</w:t>
      </w:r>
      <w:r w:rsidR="00E57076" w:rsidRPr="00E57076">
        <w:t xml:space="preserve"> </w:t>
      </w:r>
      <w:r w:rsidRPr="00E57076">
        <w:t>означала</w:t>
      </w:r>
      <w:r w:rsidR="00E57076" w:rsidRPr="00E57076">
        <w:t xml:space="preserve"> </w:t>
      </w:r>
      <w:r w:rsidRPr="00E57076">
        <w:t>бы</w:t>
      </w:r>
      <w:r w:rsidR="00E57076" w:rsidRPr="00E57076">
        <w:t xml:space="preserve"> </w:t>
      </w:r>
      <w:r w:rsidRPr="00E57076">
        <w:t>быструю</w:t>
      </w:r>
      <w:r w:rsidR="00E57076" w:rsidRPr="00E57076">
        <w:t xml:space="preserve"> </w:t>
      </w:r>
      <w:r w:rsidRPr="00E57076">
        <w:t>дезинтеграцию</w:t>
      </w:r>
      <w:r w:rsidR="00E57076" w:rsidRPr="00E57076">
        <w:t xml:space="preserve"> </w:t>
      </w:r>
      <w:r w:rsidRPr="00E57076">
        <w:t>России</w:t>
      </w:r>
      <w:r w:rsidR="00E57076" w:rsidRPr="00E57076">
        <w:t>.).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Таким</w:t>
      </w:r>
      <w:r w:rsidR="00E57076" w:rsidRPr="00E57076">
        <w:t xml:space="preserve"> </w:t>
      </w:r>
      <w:r w:rsidRPr="00E57076">
        <w:t>образом,</w:t>
      </w:r>
      <w:r w:rsidR="00E57076" w:rsidRPr="00E57076">
        <w:t xml:space="preserve"> </w:t>
      </w:r>
      <w:r w:rsidRPr="00E57076">
        <w:t>опасность</w:t>
      </w:r>
      <w:r w:rsidR="00E57076" w:rsidRPr="00E57076">
        <w:t xml:space="preserve"> </w:t>
      </w:r>
      <w:r w:rsidRPr="00E57076">
        <w:t>возникновения</w:t>
      </w:r>
      <w:r w:rsidR="00E57076" w:rsidRPr="00E57076">
        <w:t xml:space="preserve"> </w:t>
      </w:r>
      <w:r w:rsidRPr="00E57076">
        <w:t>межэтнических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сохраняется</w:t>
      </w:r>
      <w:r w:rsidR="00E57076" w:rsidRPr="00E57076">
        <w:t xml:space="preserve">. </w:t>
      </w:r>
      <w:r w:rsidRPr="00E57076">
        <w:t>Межэтнические</w:t>
      </w:r>
      <w:r w:rsidR="00E57076" w:rsidRPr="00E57076">
        <w:t xml:space="preserve"> </w:t>
      </w:r>
      <w:r w:rsidRPr="00E57076">
        <w:t>отношения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можно</w:t>
      </w:r>
      <w:r w:rsidR="00E57076" w:rsidRPr="00E57076">
        <w:t xml:space="preserve"> </w:t>
      </w:r>
      <w:r w:rsidRPr="00E57076">
        <w:t>оптимизировать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модернизировав</w:t>
      </w:r>
      <w:r w:rsidR="00E57076" w:rsidRPr="00E57076">
        <w:t xml:space="preserve"> </w:t>
      </w:r>
      <w:r w:rsidRPr="00E57076">
        <w:t>отечественную</w:t>
      </w:r>
      <w:r w:rsidR="00E57076" w:rsidRPr="00E57076">
        <w:t xml:space="preserve"> </w:t>
      </w:r>
      <w:r w:rsidRPr="00E57076">
        <w:t>модель</w:t>
      </w:r>
      <w:r w:rsidR="00E57076" w:rsidRPr="00E57076">
        <w:t xml:space="preserve"> </w:t>
      </w:r>
      <w:r w:rsidRPr="00E57076">
        <w:t>федеративных</w:t>
      </w:r>
      <w:r w:rsidR="00E57076" w:rsidRPr="00E57076">
        <w:t xml:space="preserve"> </w:t>
      </w:r>
      <w:r w:rsidRPr="00E57076">
        <w:t>отношений</w:t>
      </w:r>
      <w:r w:rsidR="00E57076" w:rsidRPr="00E57076">
        <w:t>.</w:t>
      </w:r>
    </w:p>
    <w:p w:rsidR="00E57076" w:rsidRDefault="00E57076" w:rsidP="00E57076">
      <w:pPr>
        <w:tabs>
          <w:tab w:val="left" w:pos="726"/>
        </w:tabs>
        <w:rPr>
          <w:b/>
        </w:rPr>
      </w:pPr>
    </w:p>
    <w:p w:rsidR="00E57076" w:rsidRDefault="00F07023" w:rsidP="00E57076">
      <w:pPr>
        <w:pStyle w:val="1"/>
      </w:pPr>
      <w:bookmarkStart w:id="7" w:name="_Toc286758452"/>
      <w:r w:rsidRPr="00E57076">
        <w:t>§</w:t>
      </w:r>
      <w:r w:rsidR="00E57076" w:rsidRPr="00E57076">
        <w:t xml:space="preserve"> </w:t>
      </w:r>
      <w:r w:rsidR="00F44F9B" w:rsidRPr="00E57076">
        <w:t>2</w:t>
      </w:r>
      <w:r w:rsidR="00E57076">
        <w:t>.</w:t>
      </w:r>
      <w:r w:rsidR="00E57076" w:rsidRPr="00E57076">
        <w:t xml:space="preserve"> </w:t>
      </w:r>
      <w:r w:rsidR="00476951" w:rsidRPr="00E57076">
        <w:t>Специфика</w:t>
      </w:r>
      <w:r w:rsidR="00E57076" w:rsidRPr="00E57076">
        <w:t xml:space="preserve"> </w:t>
      </w:r>
      <w:r w:rsidR="00476951" w:rsidRPr="00E57076">
        <w:t>этно</w:t>
      </w:r>
      <w:r w:rsidR="00E42B97" w:rsidRPr="00E57076">
        <w:t>политического</w:t>
      </w:r>
      <w:r w:rsidR="00E57076" w:rsidRPr="00E57076">
        <w:t xml:space="preserve"> </w:t>
      </w:r>
      <w:r w:rsidR="00E42B97" w:rsidRPr="00E57076">
        <w:t>устройства,</w:t>
      </w:r>
      <w:r w:rsidR="00E57076" w:rsidRPr="00E57076">
        <w:t xml:space="preserve"> </w:t>
      </w:r>
      <w:r w:rsidR="00F44F9B" w:rsidRPr="00E57076">
        <w:t>конфликтогенные</w:t>
      </w:r>
      <w:r w:rsidR="00E57076" w:rsidRPr="00E57076">
        <w:t xml:space="preserve"> </w:t>
      </w:r>
      <w:r w:rsidR="00F44F9B" w:rsidRPr="00E57076">
        <w:t>факторы</w:t>
      </w:r>
      <w:r w:rsidR="00E57076" w:rsidRPr="00E57076">
        <w:t xml:space="preserve"> </w:t>
      </w:r>
      <w:r w:rsidR="00E42B97" w:rsidRPr="00E57076">
        <w:t>и</w:t>
      </w:r>
      <w:r w:rsidR="00E57076" w:rsidRPr="00E57076">
        <w:t xml:space="preserve"> </w:t>
      </w:r>
      <w:r w:rsidR="00E42B97" w:rsidRPr="00E57076">
        <w:t>этнополитические</w:t>
      </w:r>
      <w:r w:rsidR="00E57076" w:rsidRPr="00E57076">
        <w:t xml:space="preserve"> </w:t>
      </w:r>
      <w:r w:rsidR="00E42B97" w:rsidRPr="00E57076">
        <w:t>конфликты</w:t>
      </w:r>
      <w:r w:rsidR="00E57076" w:rsidRPr="00E57076">
        <w:t xml:space="preserve"> </w:t>
      </w:r>
      <w:r w:rsidR="00F44F9B" w:rsidRPr="00E57076">
        <w:t>в</w:t>
      </w:r>
      <w:r w:rsidR="00E57076" w:rsidRPr="00E57076">
        <w:t xml:space="preserve"> </w:t>
      </w:r>
      <w:r w:rsidR="00F44F9B" w:rsidRPr="00E57076">
        <w:t>постсоветской</w:t>
      </w:r>
      <w:r w:rsidR="00E57076" w:rsidRPr="00E57076">
        <w:t xml:space="preserve"> </w:t>
      </w:r>
      <w:r w:rsidR="00F44F9B" w:rsidRPr="00E57076">
        <w:t>России</w:t>
      </w:r>
      <w:bookmarkEnd w:id="7"/>
    </w:p>
    <w:p w:rsidR="00E57076" w:rsidRPr="00E57076" w:rsidRDefault="00E57076" w:rsidP="00E57076">
      <w:pPr>
        <w:rPr>
          <w:lang w:eastAsia="en-US"/>
        </w:rPr>
      </w:pPr>
    </w:p>
    <w:p w:rsidR="00E57076" w:rsidRPr="00E57076" w:rsidRDefault="00476951" w:rsidP="00E57076">
      <w:pPr>
        <w:tabs>
          <w:tab w:val="left" w:pos="726"/>
        </w:tabs>
      </w:pPr>
      <w:r w:rsidRPr="00E57076">
        <w:t>Исторически</w:t>
      </w:r>
      <w:r w:rsidR="00E57076" w:rsidRPr="00E57076">
        <w:t xml:space="preserve"> </w:t>
      </w:r>
      <w:r w:rsidRPr="00E57076">
        <w:t>Россия</w:t>
      </w:r>
      <w:r w:rsidR="00E57076" w:rsidRPr="00E57076">
        <w:t xml:space="preserve"> </w:t>
      </w:r>
      <w:r w:rsidRPr="00E57076">
        <w:t>складывалась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ходе</w:t>
      </w:r>
      <w:r w:rsidR="00E57076" w:rsidRPr="00E57076">
        <w:t xml:space="preserve"> </w:t>
      </w:r>
      <w:r w:rsidRPr="00E57076">
        <w:t>объединения</w:t>
      </w:r>
      <w:r w:rsidR="00E57076" w:rsidRPr="00E57076">
        <w:t xml:space="preserve"> </w:t>
      </w:r>
      <w:r w:rsidRPr="00E57076">
        <w:t>удельных</w:t>
      </w:r>
      <w:r w:rsidR="00E57076" w:rsidRPr="00E57076">
        <w:t xml:space="preserve"> </w:t>
      </w:r>
      <w:r w:rsidRPr="00E57076">
        <w:t>княжеств,</w:t>
      </w:r>
      <w:r w:rsidR="00E57076" w:rsidRPr="00E57076">
        <w:t xml:space="preserve"> </w:t>
      </w:r>
      <w:r w:rsidRPr="00E57076">
        <w:t>затем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результате</w:t>
      </w:r>
      <w:r w:rsidR="00E57076" w:rsidRPr="00E57076">
        <w:t xml:space="preserve"> </w:t>
      </w:r>
      <w:r w:rsidRPr="00E57076">
        <w:t>колонизации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присоединения</w:t>
      </w:r>
      <w:r w:rsidR="00E57076" w:rsidRPr="00E57076">
        <w:t xml:space="preserve"> </w:t>
      </w:r>
      <w:r w:rsidRPr="00E57076">
        <w:t>новых</w:t>
      </w:r>
      <w:r w:rsidR="00E57076" w:rsidRPr="00E57076">
        <w:t xml:space="preserve"> </w:t>
      </w:r>
      <w:r w:rsidRPr="00E57076">
        <w:t>земель</w:t>
      </w:r>
      <w:r w:rsidR="00E57076" w:rsidRPr="00E57076">
        <w:t xml:space="preserve">. </w:t>
      </w:r>
      <w:r w:rsidRPr="00E57076">
        <w:t>Решающую</w:t>
      </w:r>
      <w:r w:rsidR="00E57076" w:rsidRPr="00E57076">
        <w:t xml:space="preserve"> </w:t>
      </w:r>
      <w:r w:rsidRPr="00E57076">
        <w:t>роль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этом</w:t>
      </w:r>
      <w:r w:rsidR="00E57076" w:rsidRPr="00E57076">
        <w:t xml:space="preserve"> </w:t>
      </w:r>
      <w:r w:rsidRPr="00E57076">
        <w:t>процессе</w:t>
      </w:r>
      <w:r w:rsidR="00E57076" w:rsidRPr="00E57076">
        <w:t xml:space="preserve"> </w:t>
      </w:r>
      <w:r w:rsidRPr="00E57076">
        <w:t>играл</w:t>
      </w:r>
      <w:r w:rsidR="00E57076" w:rsidRPr="00E57076">
        <w:t xml:space="preserve"> </w:t>
      </w:r>
      <w:r w:rsidR="00E42B97" w:rsidRPr="00E57076">
        <w:t>русский</w:t>
      </w:r>
      <w:r w:rsidR="00E57076" w:rsidRPr="00E57076">
        <w:t xml:space="preserve"> </w:t>
      </w:r>
      <w:r w:rsidR="00E42B97" w:rsidRPr="00E57076">
        <w:t>этнос</w:t>
      </w:r>
      <w:r w:rsidR="00E57076" w:rsidRPr="00E57076">
        <w:t xml:space="preserve">. </w:t>
      </w:r>
      <w:r w:rsidRPr="00E57076">
        <w:t>Хотя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империи</w:t>
      </w:r>
      <w:r w:rsidR="00E57076" w:rsidRPr="00E57076">
        <w:t xml:space="preserve"> </w:t>
      </w:r>
      <w:r w:rsidRPr="00E57076">
        <w:t>отдельные</w:t>
      </w:r>
      <w:r w:rsidR="00E57076" w:rsidRPr="00E57076">
        <w:t xml:space="preserve"> </w:t>
      </w:r>
      <w:r w:rsidRPr="00E57076">
        <w:t>земли,</w:t>
      </w:r>
      <w:r w:rsidR="00E57076" w:rsidRPr="00E57076">
        <w:t xml:space="preserve"> </w:t>
      </w:r>
      <w:r w:rsidRPr="00E57076">
        <w:t>как,</w:t>
      </w:r>
      <w:r w:rsidR="00E57076" w:rsidRPr="00E57076">
        <w:t xml:space="preserve"> </w:t>
      </w:r>
      <w:r w:rsidRPr="00E57076">
        <w:t>например,</w:t>
      </w:r>
      <w:r w:rsidR="00E57076" w:rsidRPr="00E57076">
        <w:t xml:space="preserve"> </w:t>
      </w:r>
      <w:r w:rsidRPr="00E57076">
        <w:t>Польша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Финляндия,</w:t>
      </w:r>
      <w:r w:rsidR="00E57076" w:rsidRPr="00E57076">
        <w:t xml:space="preserve"> </w:t>
      </w:r>
      <w:r w:rsidRPr="00E57076">
        <w:t>обладали</w:t>
      </w:r>
      <w:r w:rsidR="00E57076" w:rsidRPr="00E57076">
        <w:t xml:space="preserve"> </w:t>
      </w:r>
      <w:r w:rsidRPr="00E57076">
        <w:t>определенной</w:t>
      </w:r>
      <w:r w:rsidR="00E57076" w:rsidRPr="00E57076">
        <w:t xml:space="preserve"> </w:t>
      </w:r>
      <w:r w:rsidRPr="00E57076">
        <w:t>автономией,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управлении</w:t>
      </w:r>
      <w:r w:rsidR="00E57076" w:rsidRPr="00E57076">
        <w:t xml:space="preserve"> </w:t>
      </w:r>
      <w:r w:rsidRPr="00E57076">
        <w:t>другими</w:t>
      </w:r>
      <w:r w:rsidR="00E57076" w:rsidRPr="00E57076">
        <w:t xml:space="preserve"> </w:t>
      </w:r>
      <w:r w:rsidRPr="00E57076">
        <w:t>территориями,</w:t>
      </w:r>
      <w:r w:rsidR="00E57076" w:rsidRPr="00E57076">
        <w:t xml:space="preserve"> </w:t>
      </w:r>
      <w:r w:rsidRPr="00E57076">
        <w:t>населенными</w:t>
      </w:r>
      <w:r w:rsidR="00E57076">
        <w:t xml:space="preserve"> "</w:t>
      </w:r>
      <w:r w:rsidRPr="00E57076">
        <w:t>инородами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полагались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традиционное</w:t>
      </w:r>
      <w:r w:rsidR="00E57076" w:rsidRPr="00E57076">
        <w:t xml:space="preserve"> </w:t>
      </w:r>
      <w:r w:rsidRPr="00E57076">
        <w:t>право,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целом</w:t>
      </w:r>
      <w:r w:rsidR="00E57076" w:rsidRPr="00E57076">
        <w:t xml:space="preserve"> </w:t>
      </w:r>
      <w:r w:rsidRPr="00E57076">
        <w:t>российское</w:t>
      </w:r>
      <w:r w:rsidR="00E57076" w:rsidRPr="00E57076">
        <w:t xml:space="preserve"> </w:t>
      </w:r>
      <w:r w:rsidRPr="00E57076">
        <w:t>государство</w:t>
      </w:r>
      <w:r w:rsidR="00E57076" w:rsidRPr="00E57076">
        <w:t xml:space="preserve"> </w:t>
      </w:r>
      <w:r w:rsidRPr="00E57076">
        <w:t>носило</w:t>
      </w:r>
      <w:r w:rsidR="00E57076" w:rsidRPr="00E57076">
        <w:t xml:space="preserve"> </w:t>
      </w:r>
      <w:r w:rsidRPr="00E57076">
        <w:t>централизованный,</w:t>
      </w:r>
      <w:r w:rsidR="00E57076" w:rsidRPr="00E57076">
        <w:t xml:space="preserve"> </w:t>
      </w:r>
      <w:r w:rsidRPr="00E57076">
        <w:t>самодержавный</w:t>
      </w:r>
      <w:r w:rsidR="00E57076" w:rsidRPr="00E57076">
        <w:t xml:space="preserve"> </w:t>
      </w:r>
      <w:r w:rsidRPr="00E57076">
        <w:t>характер</w:t>
      </w:r>
      <w:r w:rsidR="00E57076" w:rsidRPr="00E57076">
        <w:t xml:space="preserve">. </w:t>
      </w:r>
      <w:r w:rsidRPr="00E57076">
        <w:t>Советский</w:t>
      </w:r>
      <w:r w:rsidR="00E57076" w:rsidRPr="00E57076">
        <w:t xml:space="preserve"> </w:t>
      </w:r>
      <w:r w:rsidRPr="00E57076">
        <w:t>Союз,</w:t>
      </w:r>
      <w:r w:rsidR="00E57076" w:rsidRPr="00E57076">
        <w:t xml:space="preserve"> </w:t>
      </w:r>
      <w:r w:rsidRPr="00E57076">
        <w:t>будучи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форме</w:t>
      </w:r>
      <w:r w:rsidR="00E57076" w:rsidRPr="00E57076">
        <w:t xml:space="preserve"> </w:t>
      </w:r>
      <w:r w:rsidRPr="00E57076">
        <w:t>федеративным,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существу</w:t>
      </w:r>
      <w:r w:rsidR="00E57076" w:rsidRPr="00E57076">
        <w:t xml:space="preserve"> </w:t>
      </w:r>
      <w:r w:rsidRPr="00E57076">
        <w:t>также</w:t>
      </w:r>
      <w:r w:rsidR="00E57076" w:rsidRPr="00E57076">
        <w:t xml:space="preserve"> </w:t>
      </w:r>
      <w:r w:rsidRPr="00E57076">
        <w:t>оставался</w:t>
      </w:r>
      <w:r w:rsidR="00E57076" w:rsidRPr="00E57076">
        <w:t xml:space="preserve"> </w:t>
      </w:r>
      <w:r w:rsidRPr="00E57076">
        <w:t>унитарным</w:t>
      </w:r>
      <w:r w:rsidR="00E57076" w:rsidRPr="00E57076">
        <w:t xml:space="preserve"> </w:t>
      </w:r>
      <w:r w:rsidRPr="00E57076">
        <w:t>государством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Современная</w:t>
      </w:r>
      <w:r w:rsidR="00E57076" w:rsidRPr="00E57076">
        <w:t xml:space="preserve"> </w:t>
      </w:r>
      <w:r w:rsidRPr="00E57076">
        <w:t>Россия</w:t>
      </w:r>
      <w:r w:rsidR="00E57076" w:rsidRPr="00E57076">
        <w:t xml:space="preserve"> </w:t>
      </w:r>
      <w:r w:rsidRPr="00E57076">
        <w:t>едва</w:t>
      </w:r>
      <w:r w:rsidR="00E57076" w:rsidRPr="00E57076">
        <w:t xml:space="preserve"> </w:t>
      </w:r>
      <w:r w:rsidRPr="00E57076">
        <w:t>ли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мировой</w:t>
      </w:r>
      <w:r w:rsidR="00E57076" w:rsidRPr="00E57076">
        <w:t xml:space="preserve"> </w:t>
      </w:r>
      <w:r w:rsidRPr="00E57076">
        <w:t>рекордсмен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усложненности</w:t>
      </w:r>
      <w:r w:rsidR="00E57076" w:rsidRPr="00E57076">
        <w:t xml:space="preserve"> </w:t>
      </w:r>
      <w:r w:rsidRPr="00E57076">
        <w:t>полит</w:t>
      </w:r>
      <w:r w:rsidR="005A12E4" w:rsidRPr="00E57076">
        <w:t>ико-территориального</w:t>
      </w:r>
      <w:r w:rsidR="00E57076" w:rsidRPr="00E57076">
        <w:t xml:space="preserve"> </w:t>
      </w:r>
      <w:r w:rsidR="005A12E4" w:rsidRPr="00E57076">
        <w:t>деления</w:t>
      </w:r>
      <w:r w:rsidR="00E57076" w:rsidRPr="00E57076">
        <w:t xml:space="preserve">: </w:t>
      </w:r>
      <w:r w:rsidRPr="00E57076">
        <w:t>субъек</w:t>
      </w:r>
      <w:r w:rsidR="00675C16" w:rsidRPr="00E57076">
        <w:t>т</w:t>
      </w:r>
      <w:r w:rsidR="00793D5A" w:rsidRPr="00E57076">
        <w:t>ы</w:t>
      </w:r>
      <w:r w:rsidR="00E57076" w:rsidRPr="00E57076">
        <w:t xml:space="preserve"> </w:t>
      </w:r>
      <w:r w:rsidRPr="00E57076">
        <w:t>Федерации</w:t>
      </w:r>
      <w:r w:rsidR="00E57076" w:rsidRPr="00E57076">
        <w:t xml:space="preserve"> </w:t>
      </w:r>
      <w:r w:rsidRPr="00E57076">
        <w:t>весьма</w:t>
      </w:r>
      <w:r w:rsidR="00E57076" w:rsidRPr="00E57076">
        <w:t xml:space="preserve"> </w:t>
      </w:r>
      <w:r w:rsidRPr="00E57076">
        <w:t>разнородны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размерам</w:t>
      </w:r>
      <w:r w:rsidR="00E57076" w:rsidRPr="00E57076">
        <w:t xml:space="preserve"> </w:t>
      </w:r>
      <w:r w:rsidRPr="00E57076">
        <w:t>территории,</w:t>
      </w:r>
      <w:r w:rsidR="00E57076" w:rsidRPr="00E57076">
        <w:t xml:space="preserve"> </w:t>
      </w:r>
      <w:r w:rsidRPr="00E57076">
        <w:t>природным</w:t>
      </w:r>
      <w:r w:rsidR="00E57076" w:rsidRPr="00E57076">
        <w:t xml:space="preserve"> </w:t>
      </w:r>
      <w:r w:rsidRPr="00E57076">
        <w:t>условиям,</w:t>
      </w:r>
      <w:r w:rsidR="00E57076" w:rsidRPr="00E57076">
        <w:t xml:space="preserve"> </w:t>
      </w:r>
      <w:r w:rsidRPr="00E57076">
        <w:t>численности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составу</w:t>
      </w:r>
      <w:r w:rsidR="00E57076" w:rsidRPr="00E57076">
        <w:t xml:space="preserve"> </w:t>
      </w:r>
      <w:r w:rsidRPr="00E57076">
        <w:t>населения,</w:t>
      </w:r>
      <w:r w:rsidR="00E57076" w:rsidRPr="00E57076">
        <w:t xml:space="preserve"> </w:t>
      </w:r>
      <w:r w:rsidRPr="00E57076">
        <w:t>уровн</w:t>
      </w:r>
      <w:r w:rsidR="00F07023" w:rsidRPr="00E57076">
        <w:t>ю</w:t>
      </w:r>
      <w:r w:rsidR="00E57076" w:rsidRPr="00E57076">
        <w:t xml:space="preserve"> </w:t>
      </w:r>
      <w:r w:rsidR="00F07023" w:rsidRPr="00E57076">
        <w:t>развития</w:t>
      </w:r>
      <w:r w:rsidR="00E57076" w:rsidRPr="00E57076">
        <w:t xml:space="preserve"> </w:t>
      </w:r>
      <w:r w:rsidR="00F07023" w:rsidRPr="00E57076">
        <w:t>экономики</w:t>
      </w:r>
      <w:r w:rsidR="00E57076" w:rsidRPr="00E57076">
        <w:t xml:space="preserve"> </w:t>
      </w:r>
      <w:r w:rsidR="00F07023" w:rsidRPr="00E57076">
        <w:t>и</w:t>
      </w:r>
      <w:r w:rsidR="00E57076" w:rsidRPr="00E57076">
        <w:t xml:space="preserve"> </w:t>
      </w:r>
      <w:r w:rsidR="00F07023" w:rsidRPr="00E57076">
        <w:t>культуры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Российская</w:t>
      </w:r>
      <w:r w:rsidR="00E57076" w:rsidRPr="00E57076">
        <w:t xml:space="preserve"> </w:t>
      </w:r>
      <w:r w:rsidRPr="00E57076">
        <w:t>модель</w:t>
      </w:r>
      <w:r w:rsidR="00E57076" w:rsidRPr="00E57076">
        <w:t xml:space="preserve"> </w:t>
      </w:r>
      <w:r w:rsidRPr="00E57076">
        <w:t>федерализма</w:t>
      </w:r>
      <w:r w:rsidR="00E57076" w:rsidRPr="00E57076">
        <w:t xml:space="preserve"> </w:t>
      </w:r>
      <w:r w:rsidR="005A12E4" w:rsidRPr="00E57076">
        <w:t>сочетает</w:t>
      </w:r>
      <w:r w:rsidR="00E57076" w:rsidRPr="00E57076">
        <w:t xml:space="preserve"> </w:t>
      </w:r>
      <w:r w:rsidR="005A12E4" w:rsidRPr="00E57076">
        <w:t>два</w:t>
      </w:r>
      <w:r w:rsidR="00E57076" w:rsidRPr="00E57076">
        <w:t xml:space="preserve"> </w:t>
      </w:r>
      <w:r w:rsidR="005A12E4" w:rsidRPr="00E57076">
        <w:t>разных</w:t>
      </w:r>
      <w:r w:rsidR="00E57076" w:rsidRPr="00E57076">
        <w:t xml:space="preserve"> </w:t>
      </w:r>
      <w:r w:rsidR="005A12E4" w:rsidRPr="00E57076">
        <w:t>принципа</w:t>
      </w:r>
      <w:r w:rsidR="00E57076" w:rsidRPr="00E57076">
        <w:t xml:space="preserve">: </w:t>
      </w:r>
      <w:r w:rsidR="00793D5A" w:rsidRPr="00E57076">
        <w:t>территориальный</w:t>
      </w:r>
      <w:r w:rsidR="00E57076" w:rsidRPr="00E57076">
        <w:t xml:space="preserve"> </w:t>
      </w:r>
      <w:r w:rsidR="00793D5A" w:rsidRPr="00E57076">
        <w:t>и</w:t>
      </w:r>
      <w:r w:rsidR="00E57076" w:rsidRPr="00E57076">
        <w:t xml:space="preserve"> </w:t>
      </w:r>
      <w:r w:rsidRPr="00E57076">
        <w:t>национальн</w:t>
      </w:r>
      <w:r w:rsidR="00793D5A" w:rsidRPr="00E57076">
        <w:t>ый</w:t>
      </w:r>
      <w:r w:rsidR="00E57076" w:rsidRPr="00E57076">
        <w:t xml:space="preserve">. </w:t>
      </w:r>
      <w:r w:rsidRPr="00E57076">
        <w:t>При</w:t>
      </w:r>
      <w:r w:rsidR="00E57076" w:rsidRPr="00E57076">
        <w:t xml:space="preserve"> </w:t>
      </w:r>
      <w:r w:rsidRPr="00E57076">
        <w:t>этом</w:t>
      </w:r>
      <w:r w:rsidR="00E57076" w:rsidRPr="00E57076">
        <w:t xml:space="preserve"> </w:t>
      </w:r>
      <w:r w:rsidRPr="00E57076">
        <w:t>автономные</w:t>
      </w:r>
      <w:r w:rsidR="00E57076" w:rsidRPr="00E57076">
        <w:t xml:space="preserve"> </w:t>
      </w:r>
      <w:r w:rsidRPr="00E57076">
        <w:t>национальные</w:t>
      </w:r>
      <w:r w:rsidR="00E57076" w:rsidRPr="00E57076">
        <w:t xml:space="preserve"> </w:t>
      </w:r>
      <w:r w:rsidRPr="00E57076">
        <w:t>образования,</w:t>
      </w:r>
      <w:r w:rsidR="00E57076" w:rsidRPr="00E57076">
        <w:t xml:space="preserve"> </w:t>
      </w:r>
      <w:r w:rsidRPr="00E57076">
        <w:t>будучи</w:t>
      </w:r>
      <w:r w:rsidR="00E57076" w:rsidRPr="00E57076">
        <w:t xml:space="preserve"> </w:t>
      </w:r>
      <w:r w:rsidRPr="00E57076">
        <w:t>самостоятельными</w:t>
      </w:r>
      <w:r w:rsidR="00E57076" w:rsidRPr="00E57076">
        <w:t xml:space="preserve"> </w:t>
      </w:r>
      <w:r w:rsidRPr="00E57076">
        <w:t>субъектами</w:t>
      </w:r>
      <w:r w:rsidR="00E57076" w:rsidRPr="00E57076">
        <w:t xml:space="preserve"> </w:t>
      </w:r>
      <w:r w:rsidRPr="00E57076">
        <w:t>Федерации,</w:t>
      </w:r>
      <w:r w:rsidR="00E57076" w:rsidRPr="00E57076">
        <w:t xml:space="preserve"> </w:t>
      </w:r>
      <w:r w:rsidRPr="00E57076">
        <w:t>административно</w:t>
      </w:r>
      <w:r w:rsidR="00E57076" w:rsidRPr="00E57076">
        <w:t xml:space="preserve"> </w:t>
      </w:r>
      <w:r w:rsidRPr="00E57076">
        <w:t>сами</w:t>
      </w:r>
      <w:r w:rsidR="00E57076" w:rsidRPr="00E57076">
        <w:t xml:space="preserve"> </w:t>
      </w:r>
      <w:r w:rsidRPr="00E57076">
        <w:t>входят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состав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субъектов,</w:t>
      </w:r>
      <w:r w:rsidR="00E57076" w:rsidRPr="00E57076">
        <w:t xml:space="preserve"> </w:t>
      </w:r>
      <w:r w:rsidRPr="00E57076">
        <w:t>как,</w:t>
      </w:r>
      <w:r w:rsidR="00E57076" w:rsidRPr="00E57076">
        <w:t xml:space="preserve"> </w:t>
      </w:r>
      <w:r w:rsidRPr="00E57076">
        <w:t>например,</w:t>
      </w:r>
      <w:r w:rsidR="00E57076" w:rsidRPr="00E57076">
        <w:t xml:space="preserve"> </w:t>
      </w:r>
      <w:r w:rsidRPr="00E57076">
        <w:t>Ханты-Мансийский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Ямало-Ненецкий</w:t>
      </w:r>
      <w:r w:rsidR="00E57076" w:rsidRPr="00E57076">
        <w:t xml:space="preserve"> </w:t>
      </w:r>
      <w:r w:rsidRPr="00E57076">
        <w:t>автономные</w:t>
      </w:r>
      <w:r w:rsidR="00E57076" w:rsidRPr="00E57076">
        <w:t xml:space="preserve"> </w:t>
      </w:r>
      <w:r w:rsidRPr="00E57076">
        <w:t>округа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составе</w:t>
      </w:r>
      <w:r w:rsidR="00E57076" w:rsidRPr="00E57076">
        <w:t xml:space="preserve"> </w:t>
      </w:r>
      <w:r w:rsidR="00793D5A" w:rsidRPr="00E57076">
        <w:t>Т</w:t>
      </w:r>
      <w:r w:rsidRPr="00E57076">
        <w:t>юменской</w:t>
      </w:r>
      <w:r w:rsidR="00E57076" w:rsidRPr="00E57076">
        <w:t xml:space="preserve"> </w:t>
      </w:r>
      <w:r w:rsidRPr="00E57076">
        <w:t>области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Для</w:t>
      </w:r>
      <w:r w:rsidR="00E57076" w:rsidRPr="00E57076">
        <w:t xml:space="preserve"> </w:t>
      </w:r>
      <w:r w:rsidR="005A12E4" w:rsidRPr="00E57076">
        <w:t>современной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хара</w:t>
      </w:r>
      <w:r w:rsidR="00B23FD1" w:rsidRPr="00E57076">
        <w:t>ктерна</w:t>
      </w:r>
      <w:r w:rsidR="00E57076" w:rsidRPr="00E57076">
        <w:t xml:space="preserve"> </w:t>
      </w:r>
      <w:r w:rsidR="00793D5A" w:rsidRPr="00E57076">
        <w:t>некоторая</w:t>
      </w:r>
      <w:r w:rsidR="00E57076" w:rsidRPr="00E57076">
        <w:t xml:space="preserve"> </w:t>
      </w:r>
      <w:r w:rsidR="00B23FD1" w:rsidRPr="00E57076">
        <w:t>неопределенность</w:t>
      </w:r>
      <w:r w:rsidR="00E57076" w:rsidRPr="00E57076">
        <w:t xml:space="preserve"> </w:t>
      </w:r>
      <w:r w:rsidRPr="00E57076">
        <w:t>административных</w:t>
      </w:r>
      <w:r w:rsidR="00E57076" w:rsidRPr="00E57076">
        <w:t xml:space="preserve"> </w:t>
      </w:r>
      <w:r w:rsidRPr="00E57076">
        <w:t>границ</w:t>
      </w:r>
      <w:r w:rsidR="00E57076" w:rsidRPr="00E57076">
        <w:t xml:space="preserve"> </w:t>
      </w:r>
      <w:r w:rsidR="00B23FD1" w:rsidRPr="00E57076">
        <w:t>между</w:t>
      </w:r>
      <w:r w:rsidR="00E57076" w:rsidRPr="00E57076">
        <w:t xml:space="preserve"> </w:t>
      </w:r>
      <w:r w:rsidR="00B23FD1" w:rsidRPr="00E57076">
        <w:t>ее</w:t>
      </w:r>
      <w:r w:rsidR="00E57076" w:rsidRPr="00E57076">
        <w:t xml:space="preserve"> </w:t>
      </w:r>
      <w:r w:rsidR="00B23FD1" w:rsidRPr="00E57076">
        <w:t>субъектам,</w:t>
      </w:r>
      <w:r w:rsidR="00E57076" w:rsidRPr="00E57076">
        <w:t xml:space="preserve"> </w:t>
      </w:r>
      <w:r w:rsidR="00B23FD1" w:rsidRPr="00E57076">
        <w:t>причин</w:t>
      </w:r>
      <w:r w:rsidR="00E57076" w:rsidRPr="00E57076">
        <w:t xml:space="preserve"> </w:t>
      </w:r>
      <w:r w:rsidR="00B23FD1" w:rsidRPr="00E57076">
        <w:t>этому</w:t>
      </w:r>
      <w:r w:rsidR="00E57076" w:rsidRPr="00E57076">
        <w:t xml:space="preserve"> </w:t>
      </w:r>
      <w:r w:rsidR="00B23FD1" w:rsidRPr="00E57076">
        <w:t>несколько</w:t>
      </w:r>
      <w:r w:rsidR="00E57076" w:rsidRPr="00E57076">
        <w:t xml:space="preserve">. </w:t>
      </w:r>
      <w:r w:rsidRPr="00E57076">
        <w:t>Многие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них</w:t>
      </w:r>
      <w:r w:rsidR="00E57076" w:rsidRPr="00E57076">
        <w:t xml:space="preserve"> </w:t>
      </w:r>
      <w:r w:rsidRPr="00E57076">
        <w:t>устанавливались</w:t>
      </w:r>
      <w:r w:rsidR="00E57076" w:rsidRPr="00E57076">
        <w:t xml:space="preserve"> </w:t>
      </w:r>
      <w:r w:rsidRPr="00E57076">
        <w:t>произвольно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раз</w:t>
      </w:r>
      <w:r w:rsidR="00E57076" w:rsidRPr="00E57076">
        <w:t xml:space="preserve"> </w:t>
      </w:r>
      <w:r w:rsidRPr="00E57076">
        <w:t>пересматривались</w:t>
      </w:r>
      <w:r w:rsidR="00E57076" w:rsidRPr="00E57076">
        <w:t xml:space="preserve">. </w:t>
      </w:r>
      <w:r w:rsidRPr="00E57076">
        <w:t>При</w:t>
      </w:r>
      <w:r w:rsidR="00E57076" w:rsidRPr="00E57076">
        <w:t xml:space="preserve"> </w:t>
      </w:r>
      <w:r w:rsidRPr="00E57076">
        <w:t>этом</w:t>
      </w:r>
      <w:r w:rsidR="00E57076" w:rsidRPr="00E57076">
        <w:t xml:space="preserve"> </w:t>
      </w:r>
      <w:r w:rsidRPr="00E57076">
        <w:t>рассекались</w:t>
      </w:r>
      <w:r w:rsidR="00E57076" w:rsidRPr="00E57076">
        <w:t xml:space="preserve"> </w:t>
      </w:r>
      <w:r w:rsidRPr="00E57076">
        <w:t>ареалы</w:t>
      </w:r>
      <w:r w:rsidR="00E57076" w:rsidRPr="00E57076">
        <w:t xml:space="preserve"> </w:t>
      </w:r>
      <w:r w:rsidRPr="00E57076">
        <w:t>расселения</w:t>
      </w:r>
      <w:r w:rsidR="00E57076" w:rsidRPr="00E57076">
        <w:t xml:space="preserve"> </w:t>
      </w:r>
      <w:r w:rsidRPr="00E57076">
        <w:t>народов,</w:t>
      </w:r>
      <w:r w:rsidR="00E57076" w:rsidRPr="00E57076">
        <w:t xml:space="preserve"> </w:t>
      </w:r>
      <w:r w:rsidRPr="00E57076">
        <w:t>значительные</w:t>
      </w:r>
      <w:r w:rsidR="00E57076" w:rsidRPr="00E57076">
        <w:t xml:space="preserve"> </w:t>
      </w:r>
      <w:r w:rsidRPr="00E57076">
        <w:t>территории</w:t>
      </w:r>
      <w:r w:rsidR="00E57076" w:rsidRPr="00E57076">
        <w:t xml:space="preserve"> </w:t>
      </w:r>
      <w:r w:rsidRPr="00E57076">
        <w:t>волевым</w:t>
      </w:r>
      <w:r w:rsidR="00E57076" w:rsidRPr="00E57076">
        <w:t xml:space="preserve"> </w:t>
      </w:r>
      <w:r w:rsidRPr="00E57076">
        <w:t>образом</w:t>
      </w:r>
      <w:r w:rsidR="00E57076" w:rsidRPr="00E57076">
        <w:t xml:space="preserve"> </w:t>
      </w:r>
      <w:r w:rsidRPr="00E57076">
        <w:t>переподчинялись</w:t>
      </w:r>
      <w:r w:rsidR="00E57076" w:rsidRPr="00E57076">
        <w:t xml:space="preserve"> </w:t>
      </w:r>
      <w:r w:rsidRPr="00E57076">
        <w:t>другим</w:t>
      </w:r>
      <w:r w:rsidR="00E57076" w:rsidRPr="00E57076">
        <w:t xml:space="preserve"> </w:t>
      </w:r>
      <w:r w:rsidRPr="00E57076">
        <w:t>областям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республикам</w:t>
      </w:r>
      <w:r w:rsidR="00E57076" w:rsidRPr="00E57076">
        <w:t xml:space="preserve">. </w:t>
      </w:r>
      <w:r w:rsidRPr="00E57076">
        <w:t>Нередко</w:t>
      </w:r>
      <w:r w:rsidR="00E57076" w:rsidRPr="00E57076">
        <w:t xml:space="preserve"> </w:t>
      </w:r>
      <w:r w:rsidRPr="00E57076">
        <w:t>происходило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перемещение</w:t>
      </w:r>
      <w:r w:rsidR="00E57076" w:rsidRPr="00E57076">
        <w:t xml:space="preserve"> </w:t>
      </w:r>
      <w:r w:rsidRPr="00E57076">
        <w:t>больших</w:t>
      </w:r>
      <w:r w:rsidR="00E57076" w:rsidRPr="00E57076">
        <w:t xml:space="preserve"> </w:t>
      </w:r>
      <w:r w:rsidRPr="00E57076">
        <w:t>групп</w:t>
      </w:r>
      <w:r w:rsidR="00E57076" w:rsidRPr="00E57076">
        <w:t xml:space="preserve"> </w:t>
      </w:r>
      <w:r w:rsidRPr="00E57076">
        <w:t>людей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чуждое</w:t>
      </w:r>
      <w:r w:rsidR="00E57076" w:rsidRPr="00E57076">
        <w:t xml:space="preserve"> </w:t>
      </w:r>
      <w:r w:rsidRPr="00E57076">
        <w:t>им</w:t>
      </w:r>
      <w:r w:rsidR="00E57076" w:rsidRPr="00E57076">
        <w:t xml:space="preserve"> </w:t>
      </w:r>
      <w:r w:rsidRPr="00E57076">
        <w:t>социокультурное</w:t>
      </w:r>
      <w:r w:rsidR="00E57076" w:rsidRPr="00E57076">
        <w:t xml:space="preserve"> </w:t>
      </w:r>
      <w:r w:rsidRPr="00E57076">
        <w:t>пространство</w:t>
      </w:r>
      <w:r w:rsidR="00E57076" w:rsidRPr="00E57076">
        <w:t xml:space="preserve">. </w:t>
      </w:r>
      <w:r w:rsidRPr="00E57076">
        <w:t>Подобная</w:t>
      </w:r>
      <w:r w:rsidR="00E57076" w:rsidRPr="00E57076">
        <w:t xml:space="preserve"> </w:t>
      </w:r>
      <w:r w:rsidRPr="00E57076">
        <w:t>практика</w:t>
      </w:r>
      <w:r w:rsidR="00E57076" w:rsidRPr="00E57076">
        <w:t xml:space="preserve"> </w:t>
      </w:r>
      <w:r w:rsidRPr="00E57076">
        <w:t>применялась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примеру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Поволжье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Северном</w:t>
      </w:r>
      <w:r w:rsidR="00E57076" w:rsidRPr="00E57076">
        <w:t xml:space="preserve"> </w:t>
      </w:r>
      <w:r w:rsidRPr="00E57076">
        <w:t>Кавказе,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</w:t>
      </w:r>
      <w:r w:rsidR="00E57076" w:rsidRPr="00E57076">
        <w:t xml:space="preserve"> </w:t>
      </w:r>
      <w:r w:rsidRPr="00E57076">
        <w:t>числе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связи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депортацией,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зат</w:t>
      </w:r>
      <w:r w:rsidR="00B23FD1" w:rsidRPr="00E57076">
        <w:t>ем</w:t>
      </w:r>
      <w:r w:rsidR="00E57076" w:rsidRPr="00E57076">
        <w:t xml:space="preserve"> - </w:t>
      </w:r>
      <w:r w:rsidR="00B23FD1" w:rsidRPr="00E57076">
        <w:t>реабилитацией</w:t>
      </w:r>
      <w:r w:rsidR="00E57076" w:rsidRPr="00E57076">
        <w:t xml:space="preserve"> </w:t>
      </w:r>
      <w:r w:rsidR="00B23FD1" w:rsidRPr="00E57076">
        <w:t>ряда</w:t>
      </w:r>
      <w:r w:rsidR="00E57076" w:rsidRPr="00E57076">
        <w:t xml:space="preserve"> </w:t>
      </w:r>
      <w:r w:rsidR="00B23FD1" w:rsidRPr="00E57076">
        <w:t>народов,</w:t>
      </w:r>
      <w:r w:rsidR="00E57076" w:rsidRPr="00E57076">
        <w:t xml:space="preserve"> </w:t>
      </w:r>
      <w:r w:rsidR="00B23FD1" w:rsidRPr="00E57076">
        <w:t>таких</w:t>
      </w:r>
      <w:r w:rsidR="00E57076" w:rsidRPr="00E57076">
        <w:t xml:space="preserve"> </w:t>
      </w:r>
      <w:r w:rsidR="00B23FD1" w:rsidRPr="00E57076">
        <w:t>например,</w:t>
      </w:r>
      <w:r w:rsidR="00E57076" w:rsidRPr="00E57076">
        <w:t xml:space="preserve"> </w:t>
      </w:r>
      <w:r w:rsidR="00B23FD1" w:rsidRPr="00E57076">
        <w:t>как</w:t>
      </w:r>
      <w:r w:rsidR="00E57076" w:rsidRPr="00E57076">
        <w:t xml:space="preserve"> </w:t>
      </w:r>
      <w:r w:rsidR="00B23FD1" w:rsidRPr="00E57076">
        <w:t>всем</w:t>
      </w:r>
      <w:r w:rsidR="00E57076" w:rsidRPr="00E57076">
        <w:t xml:space="preserve"> </w:t>
      </w:r>
      <w:r w:rsidR="00B23FD1" w:rsidRPr="00E57076">
        <w:t>известные</w:t>
      </w:r>
      <w:r w:rsidR="00E57076" w:rsidRPr="00E57076">
        <w:t xml:space="preserve"> </w:t>
      </w:r>
      <w:r w:rsidR="00B23FD1" w:rsidRPr="00E57076">
        <w:t>чеченцы</w:t>
      </w:r>
      <w:r w:rsidR="00E57076" w:rsidRPr="00E57076">
        <w:t xml:space="preserve"> </w:t>
      </w:r>
      <w:r w:rsidR="00B23FD1" w:rsidRPr="00E57076">
        <w:t>и</w:t>
      </w:r>
      <w:r w:rsidR="00E57076" w:rsidRPr="00E57076">
        <w:t xml:space="preserve"> </w:t>
      </w:r>
      <w:r w:rsidR="00B23FD1" w:rsidRPr="00E57076">
        <w:t>ингуши</w:t>
      </w:r>
      <w:r w:rsidR="00E57076" w:rsidRPr="00E57076">
        <w:t xml:space="preserve"> </w:t>
      </w:r>
      <w:r w:rsidR="00793D5A" w:rsidRPr="00E57076">
        <w:t>и</w:t>
      </w:r>
      <w:r w:rsidR="00E57076" w:rsidRPr="00E57076">
        <w:t xml:space="preserve"> </w:t>
      </w:r>
      <w:r w:rsidR="00793D5A" w:rsidRPr="00E57076">
        <w:t>некоторые</w:t>
      </w:r>
      <w:r w:rsidR="00E57076" w:rsidRPr="00E57076">
        <w:t xml:space="preserve"> </w:t>
      </w:r>
      <w:r w:rsidR="00B23FD1" w:rsidRPr="00E57076">
        <w:t>народ</w:t>
      </w:r>
      <w:r w:rsidR="00793D5A" w:rsidRPr="00E57076">
        <w:t>ы</w:t>
      </w:r>
      <w:r w:rsidR="00E57076" w:rsidRPr="00E57076">
        <w:t xml:space="preserve"> </w:t>
      </w:r>
      <w:r w:rsidR="00B23FD1" w:rsidRPr="00E57076">
        <w:t>Дагестана</w:t>
      </w:r>
      <w:r w:rsidR="00E57076">
        <w:t xml:space="preserve"> (</w:t>
      </w:r>
      <w:r w:rsidR="00B23FD1" w:rsidRPr="00E57076">
        <w:t>кумыки</w:t>
      </w:r>
      <w:r w:rsidR="00793D5A" w:rsidRPr="00E57076">
        <w:t>,</w:t>
      </w:r>
      <w:r w:rsidR="00E57076" w:rsidRPr="00E57076">
        <w:t xml:space="preserve"> </w:t>
      </w:r>
      <w:r w:rsidR="00793D5A" w:rsidRPr="00E57076">
        <w:t>ногайцы</w:t>
      </w:r>
      <w:r w:rsidR="00E57076" w:rsidRPr="00E57076">
        <w:t>).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Pr="00E57076">
        <w:t>становлении</w:t>
      </w:r>
      <w:r w:rsidR="00E57076" w:rsidRPr="00E57076">
        <w:t xml:space="preserve"> </w:t>
      </w:r>
      <w:r w:rsidRPr="00E57076">
        <w:t>ныне</w:t>
      </w:r>
      <w:r w:rsidR="00E57076" w:rsidRPr="00E57076">
        <w:t xml:space="preserve"> </w:t>
      </w:r>
      <w:r w:rsidRPr="00E57076">
        <w:t>существующей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Федерации</w:t>
      </w:r>
      <w:r w:rsidR="00E57076" w:rsidRPr="00E57076">
        <w:t xml:space="preserve"> </w:t>
      </w:r>
      <w:r w:rsidRPr="00E57076">
        <w:t>большое</w:t>
      </w:r>
      <w:r w:rsidR="00E57076" w:rsidRPr="00E57076">
        <w:t xml:space="preserve"> </w:t>
      </w:r>
      <w:r w:rsidRPr="00E57076">
        <w:t>значение</w:t>
      </w:r>
      <w:r w:rsidR="00E57076" w:rsidRPr="00E57076">
        <w:t xml:space="preserve"> </w:t>
      </w:r>
      <w:r w:rsidRPr="00E57076">
        <w:t>имел</w:t>
      </w:r>
      <w:r w:rsidR="00E57076" w:rsidRPr="00E57076">
        <w:t xml:space="preserve"> </w:t>
      </w:r>
      <w:r w:rsidRPr="00E57076">
        <w:t>принятый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="00B23FD1" w:rsidRPr="00E57076">
        <w:t>199</w:t>
      </w:r>
      <w:r w:rsidR="00E6721A" w:rsidRPr="00E57076">
        <w:t>2</w:t>
      </w:r>
      <w:r w:rsidR="00E57076" w:rsidRPr="00E57076">
        <w:t xml:space="preserve"> </w:t>
      </w:r>
      <w:r w:rsidR="00B23FD1" w:rsidRPr="00E57076">
        <w:t>году</w:t>
      </w:r>
      <w:r w:rsidR="00E57076" w:rsidRPr="00E57076">
        <w:t xml:space="preserve"> </w:t>
      </w:r>
      <w:r w:rsidR="00B23FD1" w:rsidRPr="00E57076">
        <w:t>Федеративный</w:t>
      </w:r>
      <w:r w:rsidR="00E57076" w:rsidRPr="00E57076">
        <w:t xml:space="preserve"> </w:t>
      </w:r>
      <w:r w:rsidR="00B23FD1" w:rsidRPr="00E57076">
        <w:t>договор,</w:t>
      </w:r>
      <w:r w:rsidR="00E57076" w:rsidRPr="00E57076">
        <w:t xml:space="preserve"> </w:t>
      </w:r>
      <w:r w:rsidR="00B23FD1" w:rsidRPr="00E57076">
        <w:t>который</w:t>
      </w:r>
      <w:r w:rsidR="00E57076" w:rsidRPr="00E57076">
        <w:t xml:space="preserve"> </w:t>
      </w:r>
      <w:r w:rsidRPr="00E57076">
        <w:t>сыграл</w:t>
      </w:r>
      <w:r w:rsidR="00E57076" w:rsidRPr="00E57076">
        <w:t xml:space="preserve"> </w:t>
      </w:r>
      <w:r w:rsidRPr="00E57076">
        <w:t>огромную</w:t>
      </w:r>
      <w:r w:rsidR="00E57076" w:rsidRPr="00E57076">
        <w:t xml:space="preserve"> </w:t>
      </w:r>
      <w:r w:rsidRPr="00E57076">
        <w:t>роль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собирании</w:t>
      </w:r>
      <w:r w:rsidR="00E57076" w:rsidRPr="00E57076">
        <w:t xml:space="preserve"> </w:t>
      </w:r>
      <w:r w:rsidRPr="00E57076">
        <w:t>страны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обозначил</w:t>
      </w:r>
      <w:r w:rsidR="00E57076" w:rsidRPr="00E57076">
        <w:t xml:space="preserve"> </w:t>
      </w:r>
      <w:r w:rsidRPr="00E57076">
        <w:t>федеративную</w:t>
      </w:r>
      <w:r w:rsidR="00E57076" w:rsidRPr="00E57076">
        <w:t xml:space="preserve"> </w:t>
      </w:r>
      <w:r w:rsidRPr="00E57076">
        <w:t>природу</w:t>
      </w:r>
      <w:r w:rsidR="00E57076" w:rsidRPr="00E57076">
        <w:t xml:space="preserve"> </w:t>
      </w:r>
      <w:r w:rsidRPr="00E57076">
        <w:t>современной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государственности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Данный</w:t>
      </w:r>
      <w:r w:rsidR="00E57076" w:rsidRPr="00E57076">
        <w:t xml:space="preserve"> </w:t>
      </w:r>
      <w:r w:rsidRPr="00E57076">
        <w:t>договор</w:t>
      </w:r>
      <w:r w:rsidR="00E57076" w:rsidRPr="00E57076">
        <w:t xml:space="preserve"> </w:t>
      </w:r>
      <w:r w:rsidRPr="00E57076">
        <w:t>ю</w:t>
      </w:r>
      <w:r w:rsidR="00B23FD1" w:rsidRPr="00E57076">
        <w:t>ридически</w:t>
      </w:r>
      <w:r w:rsidR="00E57076" w:rsidRPr="00E57076">
        <w:t xml:space="preserve"> </w:t>
      </w:r>
      <w:r w:rsidR="00B23FD1" w:rsidRPr="00E57076">
        <w:t>закрепил</w:t>
      </w:r>
      <w:r w:rsidR="00E57076" w:rsidRPr="00E57076">
        <w:t xml:space="preserve"> </w:t>
      </w:r>
      <w:r w:rsidR="00B23FD1" w:rsidRPr="00E57076">
        <w:t>разнообразие</w:t>
      </w:r>
      <w:r w:rsidR="00E57076" w:rsidRPr="00E57076">
        <w:t xml:space="preserve"> </w:t>
      </w:r>
      <w:r w:rsidRPr="00E57076">
        <w:t>субъе</w:t>
      </w:r>
      <w:r w:rsidR="00B23FD1" w:rsidRPr="00E57076">
        <w:t>ктов</w:t>
      </w:r>
      <w:r w:rsidR="00E57076" w:rsidRPr="00E57076">
        <w:t xml:space="preserve"> </w:t>
      </w:r>
      <w:r w:rsidR="00B23FD1" w:rsidRPr="00E57076">
        <w:t>федерации,</w:t>
      </w:r>
      <w:r w:rsidR="00E57076" w:rsidRPr="00E57076">
        <w:t xml:space="preserve"> </w:t>
      </w:r>
      <w:r w:rsidR="00B23FD1" w:rsidRPr="00E57076">
        <w:t>ее</w:t>
      </w:r>
      <w:r w:rsidR="00E57076" w:rsidRPr="00E57076">
        <w:t xml:space="preserve"> </w:t>
      </w:r>
      <w:r w:rsidR="006306D9" w:rsidRPr="00E57076">
        <w:t>смешанные</w:t>
      </w:r>
      <w:r w:rsidR="00E57076" w:rsidRPr="00E57076">
        <w:t xml:space="preserve"> </w:t>
      </w:r>
      <w:r w:rsidR="006306D9" w:rsidRPr="00E57076">
        <w:t>основы</w:t>
      </w:r>
      <w:r w:rsidR="00E57076" w:rsidRPr="00E57076">
        <w:t xml:space="preserve"> </w:t>
      </w:r>
      <w:r w:rsidR="006306D9" w:rsidRPr="00E57076">
        <w:t>учет</w:t>
      </w:r>
      <w:r w:rsidR="00E57076" w:rsidRPr="00E57076">
        <w:t xml:space="preserve"> - </w:t>
      </w:r>
      <w:r w:rsidR="006306D9" w:rsidRPr="00E57076">
        <w:t>этнического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терри</w:t>
      </w:r>
      <w:r w:rsidR="006306D9" w:rsidRPr="00E57076">
        <w:t>ториального</w:t>
      </w:r>
      <w:r w:rsidR="00E57076" w:rsidRPr="00E57076">
        <w:t xml:space="preserve"> </w:t>
      </w:r>
      <w:r w:rsidR="006306D9" w:rsidRPr="00E57076">
        <w:t>принципов</w:t>
      </w:r>
      <w:r w:rsidRPr="00E57076">
        <w:t>,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одновременно</w:t>
      </w:r>
      <w:r w:rsidR="00E57076" w:rsidRPr="00E57076">
        <w:t xml:space="preserve"> </w:t>
      </w:r>
      <w:r w:rsidRPr="00E57076">
        <w:t>равноправие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субъектов</w:t>
      </w:r>
      <w:r w:rsidR="00E57076" w:rsidRPr="00E57076">
        <w:t xml:space="preserve"> </w:t>
      </w:r>
      <w:r w:rsidRPr="00E57076">
        <w:t>федерации</w:t>
      </w:r>
      <w:r w:rsidR="006306D9" w:rsidRPr="00E57076">
        <w:t>,</w:t>
      </w:r>
      <w:r w:rsidR="00E57076" w:rsidRPr="00E57076">
        <w:t xml:space="preserve"> </w:t>
      </w:r>
      <w:r w:rsidR="006306D9" w:rsidRPr="00E57076">
        <w:t>их</w:t>
      </w:r>
      <w:r w:rsidR="00E57076" w:rsidRPr="00E57076">
        <w:t xml:space="preserve"> </w:t>
      </w:r>
      <w:r w:rsidR="006306D9" w:rsidRPr="00E57076">
        <w:t>политический</w:t>
      </w:r>
      <w:r w:rsidR="00E57076" w:rsidRPr="00E57076">
        <w:t xml:space="preserve"> </w:t>
      </w:r>
      <w:r w:rsidR="006306D9" w:rsidRPr="00E57076">
        <w:t>статус</w:t>
      </w:r>
      <w:r w:rsidR="00E57076" w:rsidRPr="00E57076">
        <w:t xml:space="preserve"> </w:t>
      </w:r>
      <w:r w:rsidR="006306D9" w:rsidRPr="00E57076">
        <w:t>и</w:t>
      </w:r>
      <w:r w:rsidR="00E57076" w:rsidRPr="00E57076">
        <w:t xml:space="preserve"> </w:t>
      </w:r>
      <w:r w:rsidR="006306D9" w:rsidRPr="00E57076">
        <w:t>равенство</w:t>
      </w:r>
      <w:r w:rsidR="00E57076" w:rsidRPr="00E57076">
        <w:t xml:space="preserve"> </w:t>
      </w:r>
      <w:r w:rsidR="006306D9" w:rsidRPr="00E57076">
        <w:t>в</w:t>
      </w:r>
      <w:r w:rsidR="00E57076" w:rsidRPr="00E57076">
        <w:t xml:space="preserve"> </w:t>
      </w:r>
      <w:r w:rsidR="006306D9" w:rsidRPr="00E57076">
        <w:t>отношениях</w:t>
      </w:r>
      <w:r w:rsidR="00E57076" w:rsidRPr="00E57076">
        <w:t xml:space="preserve"> </w:t>
      </w:r>
      <w:r w:rsidR="006306D9" w:rsidRPr="00E57076">
        <w:t>с</w:t>
      </w:r>
      <w:r w:rsidR="00E57076" w:rsidRPr="00E57076">
        <w:t xml:space="preserve"> </w:t>
      </w:r>
      <w:r w:rsidR="006306D9" w:rsidRPr="00E57076">
        <w:t>федеральным</w:t>
      </w:r>
      <w:r w:rsidR="00E57076" w:rsidRPr="00E57076">
        <w:t xml:space="preserve"> </w:t>
      </w:r>
      <w:r w:rsidR="006306D9" w:rsidRPr="00E57076">
        <w:t>центром</w:t>
      </w:r>
      <w:r w:rsidRPr="00E57076">
        <w:t>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определении</w:t>
      </w:r>
      <w:r w:rsidR="00E57076" w:rsidRPr="00E57076">
        <w:t xml:space="preserve"> </w:t>
      </w:r>
      <w:r w:rsidRPr="00E57076">
        <w:t>объема</w:t>
      </w:r>
      <w:r w:rsidR="00E57076" w:rsidRPr="00E57076">
        <w:t xml:space="preserve"> </w:t>
      </w:r>
      <w:r w:rsidRPr="00E57076">
        <w:t>своих</w:t>
      </w:r>
      <w:r w:rsidR="00E57076" w:rsidRPr="00E57076">
        <w:t xml:space="preserve"> </w:t>
      </w:r>
      <w:r w:rsidRPr="00E57076">
        <w:t>полномочий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федеральными</w:t>
      </w:r>
      <w:r w:rsidR="00E57076" w:rsidRPr="00E57076">
        <w:t xml:space="preserve"> </w:t>
      </w:r>
      <w:r w:rsidRPr="00E57076">
        <w:t>органами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. </w:t>
      </w:r>
      <w:r w:rsidRPr="00E57076">
        <w:t>Договор</w:t>
      </w:r>
      <w:r w:rsidR="00E57076" w:rsidRPr="00E57076">
        <w:t xml:space="preserve"> </w:t>
      </w:r>
      <w:r w:rsidRPr="00E57076">
        <w:t>фиксировал</w:t>
      </w:r>
      <w:r w:rsidR="00E57076" w:rsidRPr="00E57076">
        <w:t xml:space="preserve"> </w:t>
      </w:r>
      <w:r w:rsidRPr="00E57076">
        <w:t>равные</w:t>
      </w:r>
      <w:r w:rsidR="00E57076" w:rsidRPr="00E57076">
        <w:t xml:space="preserve"> </w:t>
      </w:r>
      <w:r w:rsidRPr="00E57076">
        <w:t>обязанности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социальной,</w:t>
      </w:r>
      <w:r w:rsidR="00E57076" w:rsidRPr="00E57076">
        <w:t xml:space="preserve"> </w:t>
      </w:r>
      <w:r w:rsidRPr="00E57076">
        <w:t>экономической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культурных</w:t>
      </w:r>
      <w:r w:rsidR="00E57076" w:rsidRPr="00E57076">
        <w:t xml:space="preserve"> </w:t>
      </w:r>
      <w:r w:rsidRPr="00E57076">
        <w:t>областях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субъектов</w:t>
      </w:r>
      <w:r w:rsidR="00E57076" w:rsidRPr="00E57076">
        <w:t xml:space="preserve"> </w:t>
      </w:r>
      <w:r w:rsidRPr="00E57076">
        <w:t>федерации,</w:t>
      </w:r>
      <w:r w:rsidR="00E57076" w:rsidRPr="00E57076">
        <w:t xml:space="preserve"> </w:t>
      </w:r>
      <w:r w:rsidRPr="00E57076">
        <w:t>единый</w:t>
      </w:r>
      <w:r w:rsidR="00E57076" w:rsidRPr="00E57076">
        <w:t xml:space="preserve"> </w:t>
      </w:r>
      <w:r w:rsidRPr="00E57076">
        <w:t>стандарт</w:t>
      </w:r>
      <w:r w:rsidR="00E57076" w:rsidRPr="00E57076">
        <w:t xml:space="preserve"> </w:t>
      </w:r>
      <w:r w:rsidRPr="00E57076">
        <w:t>прав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свобод</w:t>
      </w:r>
      <w:r w:rsidR="00E57076" w:rsidRPr="00E57076">
        <w:t xml:space="preserve"> </w:t>
      </w:r>
      <w:r w:rsidRPr="00E57076">
        <w:t>человека,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также,</w:t>
      </w:r>
      <w:r w:rsidR="00E57076" w:rsidRPr="00E57076">
        <w:t xml:space="preserve"> </w:t>
      </w:r>
      <w:r w:rsidRPr="00E57076">
        <w:t>набор</w:t>
      </w:r>
      <w:r w:rsidR="00E57076" w:rsidRPr="00E57076">
        <w:t xml:space="preserve"> </w:t>
      </w:r>
      <w:r w:rsidRPr="00E57076">
        <w:t>необходимых</w:t>
      </w:r>
      <w:r w:rsidR="00E57076" w:rsidRPr="00E57076">
        <w:t xml:space="preserve"> </w:t>
      </w:r>
      <w:r w:rsidRPr="00E57076">
        <w:t>социальных</w:t>
      </w:r>
      <w:r w:rsidR="00E57076" w:rsidRPr="00E57076">
        <w:t xml:space="preserve"> </w:t>
      </w:r>
      <w:r w:rsidRPr="00E57076">
        <w:t>услуг,</w:t>
      </w:r>
      <w:r w:rsidR="00E57076" w:rsidRPr="00E57076">
        <w:t xml:space="preserve"> </w:t>
      </w:r>
      <w:r w:rsidRPr="00E57076">
        <w:t>оказываемых</w:t>
      </w:r>
      <w:r w:rsidR="00E57076" w:rsidRPr="00E57076">
        <w:t xml:space="preserve"> </w:t>
      </w:r>
      <w:r w:rsidRPr="00E57076">
        <w:t>гражданам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ее</w:t>
      </w:r>
      <w:r w:rsidR="00E57076" w:rsidRPr="00E57076">
        <w:t xml:space="preserve"> </w:t>
      </w:r>
      <w:r w:rsidRPr="00E57076">
        <w:t>территории</w:t>
      </w:r>
      <w:r w:rsidR="00E57076" w:rsidRPr="00E57076">
        <w:t xml:space="preserve">. </w:t>
      </w:r>
      <w:r w:rsidRPr="00E57076">
        <w:t>Впоследствии</w:t>
      </w:r>
      <w:r w:rsidR="00E57076" w:rsidRPr="00E57076">
        <w:t xml:space="preserve"> </w:t>
      </w:r>
      <w:r w:rsidRPr="00E57076">
        <w:t>Федеративный</w:t>
      </w:r>
      <w:r w:rsidR="00E57076" w:rsidRPr="00E57076">
        <w:t xml:space="preserve"> </w:t>
      </w:r>
      <w:r w:rsidRPr="00E57076">
        <w:t>Договор</w:t>
      </w:r>
      <w:r w:rsidR="00E57076" w:rsidRPr="00E57076">
        <w:t xml:space="preserve"> </w:t>
      </w:r>
      <w:r w:rsidRPr="00E57076">
        <w:t>органически</w:t>
      </w:r>
      <w:r w:rsidR="00E57076" w:rsidRPr="00E57076">
        <w:t xml:space="preserve"> </w:t>
      </w:r>
      <w:r w:rsidRPr="00E57076">
        <w:t>вошел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ткань</w:t>
      </w:r>
      <w:r w:rsidR="00E57076" w:rsidRPr="00E57076">
        <w:t xml:space="preserve"> </w:t>
      </w:r>
      <w:r w:rsidRPr="00E57076">
        <w:t>новой</w:t>
      </w:r>
      <w:r w:rsidR="00E57076" w:rsidRPr="00E57076">
        <w:t xml:space="preserve"> </w:t>
      </w:r>
      <w:r w:rsidRPr="00E57076">
        <w:t>конституции,</w:t>
      </w:r>
      <w:r w:rsidR="00E57076" w:rsidRPr="00E57076">
        <w:t xml:space="preserve"> </w:t>
      </w:r>
      <w:r w:rsidRPr="00E57076">
        <w:t>хотя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учтенными</w:t>
      </w:r>
      <w:r w:rsidR="00E57076" w:rsidRPr="00E57076">
        <w:t xml:space="preserve"> </w:t>
      </w:r>
      <w:r w:rsidRPr="00E57076">
        <w:t>оказался</w:t>
      </w:r>
      <w:r w:rsidR="00E57076" w:rsidRPr="00E57076">
        <w:t xml:space="preserve"> </w:t>
      </w:r>
      <w:r w:rsidRPr="00E57076">
        <w:t>целый</w:t>
      </w:r>
      <w:r w:rsidR="00E57076" w:rsidRPr="00E57076">
        <w:t xml:space="preserve"> </w:t>
      </w:r>
      <w:r w:rsidRPr="00E57076">
        <w:t>ряд</w:t>
      </w:r>
      <w:r w:rsidR="00E57076" w:rsidRPr="00E57076">
        <w:t xml:space="preserve"> </w:t>
      </w:r>
      <w:r w:rsidRPr="00E57076">
        <w:t>положений,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частности,</w:t>
      </w:r>
      <w:r w:rsidR="00E57076" w:rsidRPr="00E57076">
        <w:t xml:space="preserve"> </w:t>
      </w:r>
      <w:r w:rsidRPr="00E57076">
        <w:t>проблемы</w:t>
      </w:r>
      <w:r w:rsidR="00E57076" w:rsidRPr="00E57076">
        <w:t xml:space="preserve"> </w:t>
      </w:r>
      <w:r w:rsidRPr="00E57076">
        <w:t>паритета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Федеральном</w:t>
      </w:r>
      <w:r w:rsidR="00E57076" w:rsidRPr="00E57076">
        <w:t xml:space="preserve"> </w:t>
      </w:r>
      <w:r w:rsidRPr="00E57076">
        <w:t>Собрании</w:t>
      </w:r>
      <w:r w:rsidR="00E57076" w:rsidRPr="00E57076">
        <w:t xml:space="preserve"> </w:t>
      </w:r>
      <w:r w:rsidRPr="00E57076">
        <w:t>республик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автономий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краями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областями</w:t>
      </w:r>
      <w:r w:rsidR="00E57076" w:rsidRPr="00E57076">
        <w:t xml:space="preserve">. </w:t>
      </w:r>
      <w:r w:rsidR="006306D9" w:rsidRPr="00E57076">
        <w:t>Выполнив</w:t>
      </w:r>
      <w:r w:rsidR="00E57076" w:rsidRPr="00E57076">
        <w:t xml:space="preserve"> </w:t>
      </w:r>
      <w:r w:rsidR="006306D9" w:rsidRPr="00E57076">
        <w:t>свою</w:t>
      </w:r>
      <w:r w:rsidR="00E57076" w:rsidRPr="00E57076">
        <w:t xml:space="preserve"> </w:t>
      </w:r>
      <w:r w:rsidR="006306D9" w:rsidRPr="00E57076">
        <w:t>историческую</w:t>
      </w:r>
      <w:r w:rsidR="00E57076" w:rsidRPr="00E57076">
        <w:t xml:space="preserve"> </w:t>
      </w:r>
      <w:r w:rsidR="006306D9" w:rsidRPr="00E57076">
        <w:t>роль</w:t>
      </w:r>
      <w:r w:rsidR="00E57076" w:rsidRPr="00E57076">
        <w:t xml:space="preserve"> </w:t>
      </w:r>
      <w:r w:rsidR="006306D9" w:rsidRPr="00E57076">
        <w:t>данный</w:t>
      </w:r>
      <w:r w:rsidR="00E57076" w:rsidRPr="00E57076">
        <w:t xml:space="preserve"> </w:t>
      </w:r>
      <w:r w:rsidR="006306D9" w:rsidRPr="00E57076">
        <w:t>договор</w:t>
      </w:r>
      <w:r w:rsidR="00E57076" w:rsidRPr="00E57076">
        <w:t xml:space="preserve"> </w:t>
      </w:r>
      <w:r w:rsidR="006306D9" w:rsidRPr="00E57076">
        <w:t>в</w:t>
      </w:r>
      <w:r w:rsidR="00E57076" w:rsidRPr="00E57076">
        <w:t xml:space="preserve"> </w:t>
      </w:r>
      <w:r w:rsidR="006306D9" w:rsidRPr="00E57076">
        <w:t>рамках</w:t>
      </w:r>
      <w:r w:rsidR="00E57076" w:rsidRPr="00E57076">
        <w:t xml:space="preserve"> </w:t>
      </w:r>
      <w:r w:rsidR="006306D9" w:rsidRPr="00E57076">
        <w:t>внутренней</w:t>
      </w:r>
      <w:r w:rsidR="00E57076" w:rsidRPr="00E57076">
        <w:t xml:space="preserve"> </w:t>
      </w:r>
      <w:r w:rsidR="006306D9" w:rsidRPr="00E57076">
        <w:t>политики,</w:t>
      </w:r>
      <w:r w:rsidR="00E57076" w:rsidRPr="00E57076">
        <w:t xml:space="preserve"> </w:t>
      </w:r>
      <w:r w:rsidR="006306D9" w:rsidRPr="00E57076">
        <w:t>утратил</w:t>
      </w:r>
      <w:r w:rsidR="00E57076" w:rsidRPr="00E57076">
        <w:t xml:space="preserve"> </w:t>
      </w:r>
      <w:r w:rsidR="006306D9" w:rsidRPr="00E57076">
        <w:t>свою</w:t>
      </w:r>
      <w:r w:rsidR="00E57076" w:rsidRPr="00E57076">
        <w:t xml:space="preserve"> </w:t>
      </w:r>
      <w:r w:rsidR="006306D9" w:rsidRPr="00E57076">
        <w:t>силу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Далеко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исчерпала</w:t>
      </w:r>
      <w:r w:rsidR="00E57076" w:rsidRPr="00E57076">
        <w:t xml:space="preserve"> </w:t>
      </w:r>
      <w:r w:rsidRPr="00E57076">
        <w:t>своего</w:t>
      </w:r>
      <w:r w:rsidR="00E57076" w:rsidRPr="00E57076">
        <w:t xml:space="preserve"> </w:t>
      </w:r>
      <w:r w:rsidRPr="00E57076">
        <w:t>содержания</w:t>
      </w:r>
      <w:r w:rsidR="00E57076" w:rsidRPr="00E57076">
        <w:t xml:space="preserve"> </w:t>
      </w:r>
      <w:r w:rsidRPr="00E57076">
        <w:t>концепция</w:t>
      </w:r>
      <w:r w:rsidR="00E57076" w:rsidRPr="00E57076">
        <w:t xml:space="preserve"> </w:t>
      </w:r>
      <w:r w:rsidRPr="00E57076">
        <w:t>государственной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политики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Федерации,</w:t>
      </w:r>
      <w:r w:rsidR="00E57076" w:rsidRPr="00E57076">
        <w:t xml:space="preserve"> </w:t>
      </w:r>
      <w:r w:rsidRPr="00E57076">
        <w:t>разработанная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E57076">
          <w:t>1996</w:t>
        </w:r>
        <w:r w:rsidR="00E57076" w:rsidRPr="00E57076">
          <w:t xml:space="preserve"> </w:t>
        </w:r>
        <w:r w:rsidRPr="00E57076">
          <w:t>г</w:t>
        </w:r>
      </w:smartTag>
      <w:r w:rsidR="00E57076" w:rsidRPr="00E57076">
        <w:t xml:space="preserve">. </w:t>
      </w:r>
      <w:r w:rsidRPr="00E57076">
        <w:t>Министерством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делам</w:t>
      </w:r>
      <w:r w:rsidR="00E57076" w:rsidRPr="00E57076">
        <w:t xml:space="preserve"> </w:t>
      </w:r>
      <w:r w:rsidR="00833969" w:rsidRPr="00E57076">
        <w:t>федерации,</w:t>
      </w:r>
      <w:r w:rsidR="00E57076" w:rsidRPr="00E57076">
        <w:t xml:space="preserve"> </w:t>
      </w:r>
      <w:r w:rsidR="00833969" w:rsidRPr="00E57076">
        <w:t>национальной</w:t>
      </w:r>
      <w:r w:rsidR="00E57076" w:rsidRPr="00E57076">
        <w:t xml:space="preserve"> </w:t>
      </w:r>
      <w:r w:rsidR="00833969" w:rsidRPr="00E57076">
        <w:t>и</w:t>
      </w:r>
      <w:r w:rsidR="00E57076" w:rsidRPr="00E57076">
        <w:t xml:space="preserve"> </w:t>
      </w:r>
      <w:r w:rsidR="00833969" w:rsidRPr="00E57076">
        <w:t>миграционной</w:t>
      </w:r>
      <w:r w:rsidR="00E57076" w:rsidRPr="00E57076">
        <w:t xml:space="preserve"> </w:t>
      </w:r>
      <w:r w:rsidR="00833969" w:rsidRPr="00E57076">
        <w:t>политики</w:t>
      </w:r>
      <w:r w:rsidRPr="00E57076">
        <w:t>,</w:t>
      </w:r>
      <w:r w:rsidR="00E57076" w:rsidRPr="00E57076">
        <w:t xml:space="preserve"> </w:t>
      </w:r>
      <w:r w:rsidRPr="00E57076">
        <w:t>движением</w:t>
      </w:r>
      <w:r w:rsidR="00E57076">
        <w:t xml:space="preserve"> "</w:t>
      </w:r>
      <w:r w:rsidRPr="00E57076">
        <w:t>Сотворчество</w:t>
      </w:r>
      <w:r w:rsidR="00E57076" w:rsidRPr="00E57076">
        <w:t xml:space="preserve"> </w:t>
      </w:r>
      <w:r w:rsidRPr="00E57076">
        <w:t>народов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имя</w:t>
      </w:r>
      <w:r w:rsidR="00E57076" w:rsidRPr="00E57076">
        <w:t xml:space="preserve"> </w:t>
      </w:r>
      <w:r w:rsidRPr="00E57076">
        <w:t>жизни</w:t>
      </w:r>
      <w:r w:rsidR="00E57076">
        <w:t xml:space="preserve"> (</w:t>
      </w:r>
      <w:r w:rsidRPr="00E57076">
        <w:t>Снежный</w:t>
      </w:r>
      <w:r w:rsidR="00E57076" w:rsidRPr="00E57076">
        <w:t xml:space="preserve"> </w:t>
      </w:r>
      <w:r w:rsidRPr="00E57076">
        <w:t>форум</w:t>
      </w:r>
      <w:r w:rsidR="00E57076">
        <w:t xml:space="preserve">)" </w:t>
      </w:r>
      <w:r w:rsidRPr="00E57076">
        <w:t>и</w:t>
      </w:r>
      <w:r w:rsidR="00E57076" w:rsidRPr="00E57076">
        <w:t xml:space="preserve"> </w:t>
      </w:r>
      <w:r w:rsidRPr="00E57076">
        <w:t>Институтом</w:t>
      </w:r>
      <w:r w:rsidR="00E57076" w:rsidRPr="00E57076">
        <w:t xml:space="preserve"> </w:t>
      </w:r>
      <w:r w:rsidRPr="00E57076">
        <w:t>этнологии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антропологии</w:t>
      </w:r>
      <w:r w:rsidR="00E57076" w:rsidRPr="00E57076">
        <w:t xml:space="preserve"> </w:t>
      </w:r>
      <w:r w:rsidRPr="00E57076">
        <w:t>РАН</w:t>
      </w:r>
      <w:r w:rsidR="00E57076">
        <w:t xml:space="preserve"> (</w:t>
      </w:r>
      <w:r w:rsidRPr="00E57076">
        <w:t>с</w:t>
      </w:r>
      <w:r w:rsidR="00E57076" w:rsidRPr="00E57076">
        <w:t xml:space="preserve"> </w:t>
      </w:r>
      <w:r w:rsidRPr="00E57076">
        <w:t>участием</w:t>
      </w:r>
      <w:r w:rsidR="00E57076" w:rsidRPr="00E57076">
        <w:t xml:space="preserve"> </w:t>
      </w:r>
      <w:r w:rsidRPr="00E57076">
        <w:t>многих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федеральных</w:t>
      </w:r>
      <w:r w:rsidR="00E57076" w:rsidRPr="00E57076">
        <w:t xml:space="preserve"> </w:t>
      </w:r>
      <w:r w:rsidRPr="00E57076">
        <w:t>органов</w:t>
      </w:r>
      <w:r w:rsidR="00E57076" w:rsidRPr="00E57076">
        <w:t xml:space="preserve"> </w:t>
      </w:r>
      <w:r w:rsidRPr="00E57076">
        <w:t>государственной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органов</w:t>
      </w:r>
      <w:r w:rsidR="00E57076" w:rsidRPr="00E57076">
        <w:t xml:space="preserve"> </w:t>
      </w:r>
      <w:r w:rsidRPr="00E57076">
        <w:t>государственной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субъектов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Федерации</w:t>
      </w:r>
      <w:r w:rsidR="00E57076" w:rsidRPr="00E57076">
        <w:t>).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Pr="00E57076">
        <w:t>этом</w:t>
      </w:r>
      <w:r w:rsidR="00E57076" w:rsidRPr="00E57076">
        <w:t xml:space="preserve"> </w:t>
      </w:r>
      <w:r w:rsidRPr="00E57076">
        <w:t>документе</w:t>
      </w:r>
      <w:r w:rsidR="00E57076" w:rsidRPr="00E57076">
        <w:t xml:space="preserve"> </w:t>
      </w:r>
      <w:r w:rsidRPr="00E57076">
        <w:t>определены</w:t>
      </w:r>
      <w:r w:rsidR="00E57076" w:rsidRPr="00E57076">
        <w:t xml:space="preserve"> </w:t>
      </w:r>
      <w:r w:rsidRPr="00E57076">
        <w:t>приоритеты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области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отношений</w:t>
      </w:r>
      <w:r w:rsidR="00E57076" w:rsidRPr="00E57076">
        <w:t xml:space="preserve">. </w:t>
      </w:r>
      <w:r w:rsidRPr="00E57076">
        <w:t>Урегулированы</w:t>
      </w:r>
      <w:r w:rsidR="00E57076" w:rsidRPr="00E57076">
        <w:t xml:space="preserve"> </w:t>
      </w:r>
      <w:r w:rsidRPr="00E57076">
        <w:t>вопросы</w:t>
      </w:r>
      <w:r w:rsidR="00E57076" w:rsidRPr="00E57076">
        <w:t xml:space="preserve"> </w:t>
      </w:r>
      <w:r w:rsidRPr="00E57076">
        <w:t>координации</w:t>
      </w:r>
      <w:r w:rsidR="00E57076" w:rsidRPr="00E57076">
        <w:t xml:space="preserve"> </w:t>
      </w:r>
      <w:r w:rsidRPr="00E57076">
        <w:t>законотворческой</w:t>
      </w:r>
      <w:r w:rsidR="00E57076" w:rsidRPr="00E57076">
        <w:t xml:space="preserve"> </w:t>
      </w:r>
      <w:r w:rsidRPr="00E57076">
        <w:t>деятельности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уровнях</w:t>
      </w:r>
      <w:r w:rsidR="00E57076" w:rsidRPr="00E57076">
        <w:t xml:space="preserve"> - </w:t>
      </w:r>
      <w:r w:rsidRPr="00E57076">
        <w:t>от</w:t>
      </w:r>
      <w:r w:rsidR="00E57076" w:rsidRPr="00E57076">
        <w:t xml:space="preserve"> </w:t>
      </w:r>
      <w:r w:rsidRPr="00E57076">
        <w:t>федерального</w:t>
      </w:r>
      <w:r w:rsidR="00E57076" w:rsidRPr="00E57076">
        <w:t xml:space="preserve"> </w:t>
      </w:r>
      <w:r w:rsidRPr="00E57076">
        <w:t>до</w:t>
      </w:r>
      <w:r w:rsidR="00E57076" w:rsidRPr="00E57076">
        <w:t xml:space="preserve"> </w:t>
      </w:r>
      <w:r w:rsidRPr="00E57076">
        <w:t>местного</w:t>
      </w:r>
      <w:r w:rsidR="00E57076" w:rsidRPr="00E57076">
        <w:t xml:space="preserve">. </w:t>
      </w:r>
      <w:r w:rsidR="006306D9" w:rsidRPr="00E57076">
        <w:t>Концепция,</w:t>
      </w:r>
      <w:r w:rsidR="00E57076" w:rsidRPr="00E57076">
        <w:t xml:space="preserve"> </w:t>
      </w:r>
      <w:r w:rsidR="006306D9" w:rsidRPr="00E57076">
        <w:t>носящая</w:t>
      </w:r>
      <w:r w:rsidR="00E57076" w:rsidRPr="00E57076">
        <w:t xml:space="preserve"> </w:t>
      </w:r>
      <w:r w:rsidR="006306D9" w:rsidRPr="00E57076">
        <w:t>декларативный</w:t>
      </w:r>
      <w:r w:rsidR="00E57076" w:rsidRPr="00E57076">
        <w:t xml:space="preserve"> </w:t>
      </w:r>
      <w:r w:rsidR="006306D9" w:rsidRPr="00E57076">
        <w:t>характер,</w:t>
      </w:r>
      <w:r w:rsidR="00E57076" w:rsidRPr="00E57076">
        <w:t xml:space="preserve"> </w:t>
      </w:r>
      <w:r w:rsidR="006306D9" w:rsidRPr="00E57076">
        <w:t>закрепила</w:t>
      </w:r>
      <w:r w:rsidR="00E57076" w:rsidRPr="00E57076">
        <w:t xml:space="preserve"> </w:t>
      </w:r>
      <w:r w:rsidR="006306D9" w:rsidRPr="00E57076">
        <w:t>приоритет</w:t>
      </w:r>
      <w:r w:rsidR="00E57076" w:rsidRPr="00E57076">
        <w:t xml:space="preserve"> </w:t>
      </w:r>
      <w:r w:rsidR="006306D9" w:rsidRPr="00E57076">
        <w:t>государственной</w:t>
      </w:r>
      <w:r w:rsidR="00E57076" w:rsidRPr="00E57076">
        <w:t xml:space="preserve"> </w:t>
      </w:r>
      <w:r w:rsidR="006306D9" w:rsidRPr="00E57076">
        <w:t>правовой</w:t>
      </w:r>
      <w:r w:rsidR="00E57076" w:rsidRPr="00E57076">
        <w:t xml:space="preserve"> </w:t>
      </w:r>
      <w:r w:rsidR="006306D9" w:rsidRPr="00E57076">
        <w:t>защиты</w:t>
      </w:r>
      <w:r w:rsidR="00E57076" w:rsidRPr="00E57076">
        <w:t xml:space="preserve"> </w:t>
      </w:r>
      <w:r w:rsidR="006306D9" w:rsidRPr="00E57076">
        <w:t>малых</w:t>
      </w:r>
      <w:r w:rsidR="00E57076" w:rsidRPr="00E57076">
        <w:t xml:space="preserve"> </w:t>
      </w:r>
      <w:r w:rsidR="006306D9" w:rsidRPr="00E57076">
        <w:t>коренных</w:t>
      </w:r>
      <w:r w:rsidR="00E57076" w:rsidRPr="00E57076">
        <w:t xml:space="preserve"> </w:t>
      </w:r>
      <w:r w:rsidR="006306D9" w:rsidRPr="00E57076">
        <w:t>народов,</w:t>
      </w:r>
      <w:r w:rsidR="00E57076" w:rsidRPr="00E57076">
        <w:t xml:space="preserve"> </w:t>
      </w:r>
      <w:r w:rsidR="006306D9" w:rsidRPr="00E57076">
        <w:t>не</w:t>
      </w:r>
      <w:r w:rsidR="00E57076" w:rsidRPr="00E57076">
        <w:t xml:space="preserve"> </w:t>
      </w:r>
      <w:r w:rsidR="006306D9" w:rsidRPr="00E57076">
        <w:t>определяя</w:t>
      </w:r>
      <w:r w:rsidR="00E57076" w:rsidRPr="00E57076">
        <w:t xml:space="preserve"> </w:t>
      </w:r>
      <w:r w:rsidR="006306D9" w:rsidRPr="00E57076">
        <w:t>политико-правовой</w:t>
      </w:r>
      <w:r w:rsidR="00E57076" w:rsidRPr="00E57076">
        <w:t xml:space="preserve"> </w:t>
      </w:r>
      <w:r w:rsidR="006306D9" w:rsidRPr="00E57076">
        <w:t>статус</w:t>
      </w:r>
      <w:r w:rsidR="00E57076" w:rsidRPr="00E57076">
        <w:t xml:space="preserve"> </w:t>
      </w:r>
      <w:r w:rsidR="006306D9" w:rsidRPr="00E57076">
        <w:t>остальных</w:t>
      </w:r>
      <w:r w:rsidR="00E57076" w:rsidRPr="00E57076">
        <w:t xml:space="preserve"> </w:t>
      </w:r>
      <w:r w:rsidR="006306D9" w:rsidRPr="00E57076">
        <w:t>этносоциальных</w:t>
      </w:r>
      <w:r w:rsidR="00E57076" w:rsidRPr="00E57076">
        <w:t xml:space="preserve"> </w:t>
      </w:r>
      <w:r w:rsidR="006306D9" w:rsidRPr="00E57076">
        <w:t>общностей</w:t>
      </w:r>
      <w:r w:rsidR="00E57076" w:rsidRPr="00E57076">
        <w:t xml:space="preserve">. </w:t>
      </w:r>
      <w:r w:rsidRPr="00E57076">
        <w:t>Отсюда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результате</w:t>
      </w:r>
      <w:r w:rsidR="00E57076" w:rsidRPr="00E57076">
        <w:t xml:space="preserve"> </w:t>
      </w:r>
      <w:r w:rsidRPr="00E57076">
        <w:t>усиливаются</w:t>
      </w:r>
      <w:r w:rsidR="00E57076" w:rsidRPr="00E57076">
        <w:t xml:space="preserve"> </w:t>
      </w:r>
      <w:r w:rsidRPr="00E57076">
        <w:t>проблемы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поддержанию</w:t>
      </w:r>
      <w:r w:rsidR="00E57076" w:rsidRPr="00E57076">
        <w:t xml:space="preserve"> </w:t>
      </w:r>
      <w:r w:rsidRPr="00E57076">
        <w:t>межнационального</w:t>
      </w:r>
      <w:r w:rsidR="00E57076" w:rsidRPr="00E57076">
        <w:t xml:space="preserve"> </w:t>
      </w:r>
      <w:r w:rsidRPr="00E57076">
        <w:t>мира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согласия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Говоря</w:t>
      </w:r>
      <w:r w:rsidR="00E57076" w:rsidRPr="00E57076">
        <w:t xml:space="preserve"> </w:t>
      </w:r>
      <w:r w:rsidRPr="00E57076">
        <w:t>об</w:t>
      </w:r>
      <w:r w:rsidR="00E57076" w:rsidRPr="00E57076">
        <w:t xml:space="preserve"> </w:t>
      </w:r>
      <w:r w:rsidRPr="00E57076">
        <w:t>этнической</w:t>
      </w:r>
      <w:r w:rsidR="00E57076" w:rsidRPr="00E57076">
        <w:t xml:space="preserve"> </w:t>
      </w:r>
      <w:r w:rsidRPr="00E57076">
        <w:t>специфике</w:t>
      </w:r>
      <w:r w:rsidR="00E57076" w:rsidRPr="00E57076">
        <w:t xml:space="preserve"> </w:t>
      </w:r>
      <w:r w:rsidRPr="00E57076">
        <w:t>России</w:t>
      </w:r>
      <w:r w:rsidR="00475F5C" w:rsidRPr="00E57076">
        <w:t>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следует</w:t>
      </w:r>
      <w:r w:rsidR="00E57076" w:rsidRPr="00E57076">
        <w:t xml:space="preserve"> </w:t>
      </w:r>
      <w:r w:rsidRPr="00E57076">
        <w:t>забывать,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народы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можно</w:t>
      </w:r>
      <w:r w:rsidR="00E57076" w:rsidRPr="00E57076">
        <w:t xml:space="preserve"> </w:t>
      </w:r>
      <w:r w:rsidRPr="00E57076">
        <w:t>рассматривать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отдельные</w:t>
      </w:r>
      <w:r w:rsidR="00E57076" w:rsidRPr="00E57076">
        <w:t xml:space="preserve"> </w:t>
      </w:r>
      <w:r w:rsidRPr="00E57076">
        <w:t>этносы,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исторический</w:t>
      </w:r>
      <w:r w:rsidR="00E57076" w:rsidRPr="00E57076">
        <w:t xml:space="preserve"> </w:t>
      </w:r>
      <w:r w:rsidRPr="00E57076">
        <w:t>единый</w:t>
      </w:r>
      <w:r w:rsidR="00E57076" w:rsidRPr="00E57076">
        <w:t xml:space="preserve"> </w:t>
      </w:r>
      <w:r w:rsidRPr="00E57076">
        <w:t>суперэтнос</w:t>
      </w:r>
      <w:r w:rsidR="00E57076" w:rsidRPr="00E57076">
        <w:t xml:space="preserve"> - </w:t>
      </w:r>
      <w:r w:rsidRPr="00E57076">
        <w:t>многонациональный</w:t>
      </w:r>
      <w:r w:rsidR="00E57076" w:rsidRPr="00E57076">
        <w:t xml:space="preserve"> </w:t>
      </w:r>
      <w:r w:rsidRPr="00E57076">
        <w:t>российский</w:t>
      </w:r>
      <w:r w:rsidR="00E57076" w:rsidRPr="00E57076">
        <w:t xml:space="preserve"> </w:t>
      </w:r>
      <w:r w:rsidRPr="00E57076">
        <w:t>народ,</w:t>
      </w:r>
      <w:r w:rsidR="00E57076" w:rsidRPr="00E57076">
        <w:t xml:space="preserve"> </w:t>
      </w:r>
      <w:r w:rsidRPr="00E57076">
        <w:t>со</w:t>
      </w:r>
      <w:r w:rsidR="00E57076" w:rsidRPr="00E57076">
        <w:t xml:space="preserve"> </w:t>
      </w:r>
      <w:r w:rsidRPr="00E57076">
        <w:t>всеми</w:t>
      </w:r>
      <w:r w:rsidR="00E57076" w:rsidRPr="00E57076">
        <w:t xml:space="preserve"> </w:t>
      </w:r>
      <w:r w:rsidRPr="00E57076">
        <w:t>присущими</w:t>
      </w:r>
      <w:r w:rsidR="00E57076" w:rsidRPr="00E57076">
        <w:t xml:space="preserve"> </w:t>
      </w:r>
      <w:r w:rsidRPr="00E57076">
        <w:t>ему</w:t>
      </w:r>
      <w:r w:rsidR="00E57076" w:rsidRPr="00E57076">
        <w:t xml:space="preserve"> </w:t>
      </w:r>
      <w:r w:rsidRPr="00E57076">
        <w:t>признаками</w:t>
      </w:r>
      <w:r w:rsidR="00E57076" w:rsidRPr="00E57076">
        <w:t xml:space="preserve"> </w:t>
      </w:r>
      <w:r w:rsidRPr="00E57076">
        <w:t>общности</w:t>
      </w:r>
      <w:r w:rsidR="00E57076" w:rsidRPr="00E57076">
        <w:t xml:space="preserve"> </w:t>
      </w:r>
      <w:r w:rsidRPr="00E57076">
        <w:t>экономической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жизни,</w:t>
      </w:r>
      <w:r w:rsidR="00E57076" w:rsidRPr="00E57076">
        <w:t xml:space="preserve"> </w:t>
      </w:r>
      <w:r w:rsidRPr="00E57076">
        <w:t>психологии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культуры,</w:t>
      </w:r>
      <w:r w:rsidR="00E57076" w:rsidRPr="00E57076">
        <w:t xml:space="preserve"> </w:t>
      </w:r>
      <w:r w:rsidRPr="00E57076">
        <w:t>быта,</w:t>
      </w:r>
      <w:r w:rsidR="00E57076" w:rsidRPr="00E57076">
        <w:t xml:space="preserve"> </w:t>
      </w:r>
      <w:r w:rsidRPr="00E57076">
        <w:t>традиций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обычаев,</w:t>
      </w:r>
      <w:r w:rsidR="00E57076" w:rsidRPr="00E57076">
        <w:t xml:space="preserve"> </w:t>
      </w:r>
      <w:r w:rsidRPr="00E57076">
        <w:t>миропонимания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жизнедеятельности</w:t>
      </w:r>
      <w:r w:rsidR="00E57076" w:rsidRPr="00E57076">
        <w:t xml:space="preserve">. </w:t>
      </w:r>
      <w:r w:rsidRPr="00E57076">
        <w:t>Во</w:t>
      </w:r>
      <w:r w:rsidR="00E57076" w:rsidRPr="00E57076">
        <w:t xml:space="preserve"> </w:t>
      </w:r>
      <w:r w:rsidRPr="00E57076">
        <w:t>многом</w:t>
      </w:r>
      <w:r w:rsidR="00E57076" w:rsidRPr="00E57076">
        <w:t xml:space="preserve"> </w:t>
      </w:r>
      <w:r w:rsidRPr="00E57076">
        <w:t>верно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то,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далее</w:t>
      </w:r>
      <w:r w:rsidR="00E57076" w:rsidRPr="00E57076">
        <w:t xml:space="preserve"> </w:t>
      </w:r>
      <w:r w:rsidRPr="00E57076">
        <w:t>утверждает</w:t>
      </w:r>
      <w:r w:rsidR="00E57076" w:rsidRPr="00E57076">
        <w:t xml:space="preserve"> </w:t>
      </w:r>
      <w:r w:rsidRPr="00E57076">
        <w:t>Р</w:t>
      </w:r>
      <w:r w:rsidR="00E57076">
        <w:t xml:space="preserve">.Г. </w:t>
      </w:r>
      <w:r w:rsidRPr="00E57076">
        <w:t>Абдулатипов,</w:t>
      </w:r>
      <w:r w:rsidR="00E57076" w:rsidRPr="00E57076">
        <w:t xml:space="preserve"> </w:t>
      </w:r>
      <w:r w:rsidRPr="00E57076">
        <w:t>что</w:t>
      </w:r>
      <w:r w:rsidR="00E57076">
        <w:t xml:space="preserve"> "</w:t>
      </w:r>
      <w:r w:rsidRPr="00E57076">
        <w:t>на</w:t>
      </w:r>
      <w:r w:rsidR="00E57076" w:rsidRPr="00E57076">
        <w:t xml:space="preserve"> </w:t>
      </w:r>
      <w:r w:rsidRPr="00E57076">
        <w:t>протяжении</w:t>
      </w:r>
      <w:r w:rsidR="00E57076" w:rsidRPr="00E57076">
        <w:t xml:space="preserve"> </w:t>
      </w:r>
      <w:r w:rsidRPr="00E57076">
        <w:t>исторически</w:t>
      </w:r>
      <w:r w:rsidR="00E57076" w:rsidRPr="00E57076">
        <w:t xml:space="preserve"> </w:t>
      </w:r>
      <w:r w:rsidRPr="00E57076">
        <w:t>длительного</w:t>
      </w:r>
      <w:r w:rsidR="00E57076" w:rsidRPr="00E57076">
        <w:t xml:space="preserve"> </w:t>
      </w:r>
      <w:r w:rsidRPr="00E57076">
        <w:t>пути</w:t>
      </w:r>
      <w:r w:rsidR="00E57076" w:rsidRPr="00E57076">
        <w:t xml:space="preserve"> </w:t>
      </w:r>
      <w:r w:rsidRPr="00E57076">
        <w:t>нации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народности</w:t>
      </w:r>
      <w:r w:rsidR="00E57076" w:rsidRPr="00E57076">
        <w:t xml:space="preserve"> </w:t>
      </w:r>
      <w:r w:rsidRPr="00E57076">
        <w:t>российского</w:t>
      </w:r>
      <w:r w:rsidR="00E57076" w:rsidRPr="00E57076">
        <w:t xml:space="preserve"> </w:t>
      </w:r>
      <w:r w:rsidRPr="00E57076">
        <w:t>государства</w:t>
      </w:r>
      <w:r w:rsidR="00E57076" w:rsidRPr="00E57076">
        <w:t xml:space="preserve"> </w:t>
      </w:r>
      <w:r w:rsidRPr="00E57076">
        <w:t>стремились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сближению,</w:t>
      </w:r>
      <w:r w:rsidR="00E57076" w:rsidRPr="00E57076">
        <w:t xml:space="preserve"> </w:t>
      </w:r>
      <w:r w:rsidRPr="00E57076">
        <w:t>сотворчеству,</w:t>
      </w:r>
      <w:r w:rsidR="00E57076" w:rsidRPr="00E57076">
        <w:t xml:space="preserve"> </w:t>
      </w:r>
      <w:r w:rsidRPr="00E57076">
        <w:t>взаимопониманию</w:t>
      </w:r>
      <w:r w:rsidR="006306D9" w:rsidRPr="00E57076">
        <w:rPr>
          <w:rStyle w:val="a6"/>
          <w:color w:val="000000"/>
        </w:rPr>
        <w:footnoteReference w:id="48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Российская</w:t>
      </w:r>
      <w:r w:rsidR="00E57076" w:rsidRPr="00E57076">
        <w:t xml:space="preserve"> </w:t>
      </w:r>
      <w:r w:rsidRPr="00E57076">
        <w:t>Федерация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одним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крупнейших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мире</w:t>
      </w:r>
      <w:r w:rsidR="00E57076" w:rsidRPr="00E57076">
        <w:t xml:space="preserve"> </w:t>
      </w:r>
      <w:r w:rsidRPr="00E57076">
        <w:t>многонациональных</w:t>
      </w:r>
      <w:r w:rsidR="00E57076" w:rsidRPr="00E57076">
        <w:t xml:space="preserve"> </w:t>
      </w:r>
      <w:r w:rsidRPr="00E57076">
        <w:t>государств,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котором</w:t>
      </w:r>
      <w:r w:rsidR="00E57076" w:rsidRPr="00E57076">
        <w:t xml:space="preserve"> </w:t>
      </w:r>
      <w:r w:rsidRPr="00E57076">
        <w:t>проживает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150</w:t>
      </w:r>
      <w:r w:rsidR="00E57076" w:rsidRPr="00E57076">
        <w:t xml:space="preserve"> </w:t>
      </w:r>
      <w:r w:rsidRPr="00E57076">
        <w:t>народов</w:t>
      </w:r>
      <w:r w:rsidR="00E57076" w:rsidRPr="00E57076">
        <w:t xml:space="preserve">. </w:t>
      </w:r>
      <w:r w:rsidRPr="00E57076">
        <w:t>Каждый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этих</w:t>
      </w:r>
      <w:r w:rsidR="00E57076" w:rsidRPr="00E57076">
        <w:t xml:space="preserve"> </w:t>
      </w:r>
      <w:r w:rsidRPr="00E57076">
        <w:t>народов</w:t>
      </w:r>
      <w:r w:rsidR="00E57076" w:rsidRPr="00E57076">
        <w:t xml:space="preserve"> </w:t>
      </w:r>
      <w:r w:rsidRPr="00E57076">
        <w:t>обладает</w:t>
      </w:r>
      <w:r w:rsidR="00E57076" w:rsidRPr="00E57076">
        <w:t xml:space="preserve"> </w:t>
      </w:r>
      <w:r w:rsidRPr="00E57076">
        <w:t>своей</w:t>
      </w:r>
      <w:r w:rsidR="00E57076" w:rsidRPr="00E57076">
        <w:t xml:space="preserve"> </w:t>
      </w:r>
      <w:r w:rsidRPr="00E57076">
        <w:t>спецификой</w:t>
      </w:r>
      <w:r w:rsidR="00E57076" w:rsidRPr="00E57076">
        <w:t xml:space="preserve"> - </w:t>
      </w:r>
      <w:r w:rsidRPr="00E57076">
        <w:t>по</w:t>
      </w:r>
      <w:r w:rsidR="00E57076" w:rsidRPr="00E57076">
        <w:t xml:space="preserve"> </w:t>
      </w:r>
      <w:r w:rsidRPr="00E57076">
        <w:t>численности,</w:t>
      </w:r>
      <w:r w:rsidR="00E57076" w:rsidRPr="00E57076">
        <w:t xml:space="preserve"> </w:t>
      </w:r>
      <w:r w:rsidRPr="00E57076">
        <w:t>социально-профессиональной</w:t>
      </w:r>
      <w:r w:rsidR="00E57076" w:rsidRPr="00E57076">
        <w:t xml:space="preserve"> </w:t>
      </w:r>
      <w:r w:rsidRPr="00E57076">
        <w:t>структуре,</w:t>
      </w:r>
      <w:r w:rsidR="00E57076" w:rsidRPr="00E57076">
        <w:t xml:space="preserve"> </w:t>
      </w:r>
      <w:r w:rsidRPr="00E57076">
        <w:t>типу</w:t>
      </w:r>
      <w:r w:rsidR="00E57076" w:rsidRPr="00E57076">
        <w:t xml:space="preserve"> </w:t>
      </w:r>
      <w:r w:rsidRPr="00E57076">
        <w:t>хозяйственно-культурной</w:t>
      </w:r>
      <w:r w:rsidR="00E57076" w:rsidRPr="00E57076">
        <w:t xml:space="preserve"> </w:t>
      </w:r>
      <w:r w:rsidRPr="00E57076">
        <w:t>деятельности,</w:t>
      </w:r>
      <w:r w:rsidR="00E57076" w:rsidRPr="00E57076">
        <w:t xml:space="preserve"> </w:t>
      </w:r>
      <w:r w:rsidRPr="00E57076">
        <w:t>языку,</w:t>
      </w:r>
      <w:r w:rsidR="00E57076" w:rsidRPr="00E57076">
        <w:t xml:space="preserve"> </w:t>
      </w:r>
      <w:r w:rsidRPr="00E57076">
        <w:t>особенностям</w:t>
      </w:r>
      <w:r w:rsidR="00E57076" w:rsidRPr="00E57076">
        <w:t xml:space="preserve"> </w:t>
      </w:r>
      <w:r w:rsidRPr="00E57076">
        <w:t>материальной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духовной</w:t>
      </w:r>
      <w:r w:rsidR="00E57076" w:rsidRPr="00E57076">
        <w:t xml:space="preserve"> </w:t>
      </w:r>
      <w:r w:rsidRPr="00E57076">
        <w:t>культуры</w:t>
      </w:r>
      <w:r w:rsidR="00E57076" w:rsidRPr="00E57076">
        <w:t xml:space="preserve">. </w:t>
      </w:r>
      <w:r w:rsidRPr="00E57076">
        <w:t>Характерной</w:t>
      </w:r>
      <w:r w:rsidR="00E57076" w:rsidRPr="00E57076">
        <w:t xml:space="preserve"> </w:t>
      </w:r>
      <w:r w:rsidRPr="00E57076">
        <w:t>особенностью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то,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границы</w:t>
      </w:r>
      <w:r w:rsidR="00E57076" w:rsidRPr="00E57076">
        <w:t xml:space="preserve"> </w:t>
      </w:r>
      <w:r w:rsidRPr="00E57076">
        <w:t>расселения</w:t>
      </w:r>
      <w:r w:rsidR="00E57076" w:rsidRPr="00E57076">
        <w:t xml:space="preserve"> </w:t>
      </w:r>
      <w:r w:rsidRPr="00E57076">
        <w:t>народов,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правило,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совпадают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границами</w:t>
      </w:r>
      <w:r w:rsidR="00E57076" w:rsidRPr="00E57076">
        <w:t xml:space="preserve"> </w:t>
      </w:r>
      <w:r w:rsidRPr="00E57076">
        <w:t>определенных</w:t>
      </w:r>
      <w:r w:rsidR="00E57076" w:rsidRPr="00E57076">
        <w:t xml:space="preserve"> </w:t>
      </w:r>
      <w:r w:rsidRPr="00E57076">
        <w:t>республик,</w:t>
      </w:r>
      <w:r w:rsidR="00E57076" w:rsidRPr="00E57076">
        <w:t xml:space="preserve"> </w:t>
      </w:r>
      <w:r w:rsidRPr="00E57076">
        <w:t>краев,</w:t>
      </w:r>
      <w:r w:rsidR="00E57076" w:rsidRPr="00E57076">
        <w:t xml:space="preserve"> </w:t>
      </w:r>
      <w:r w:rsidRPr="00E57076">
        <w:t>областей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округов</w:t>
      </w:r>
      <w:r w:rsidR="00E57076" w:rsidRPr="00E57076">
        <w:t xml:space="preserve">. </w:t>
      </w:r>
      <w:r w:rsidRPr="00E57076">
        <w:t>На</w:t>
      </w:r>
      <w:r w:rsidR="00E57076" w:rsidRPr="00E57076">
        <w:t xml:space="preserve"> </w:t>
      </w:r>
      <w:r w:rsidRPr="00E57076">
        <w:t>численность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характер</w:t>
      </w:r>
      <w:r w:rsidR="00E57076" w:rsidRPr="00E57076">
        <w:t xml:space="preserve"> </w:t>
      </w:r>
      <w:r w:rsidRPr="00E57076">
        <w:t>расселения</w:t>
      </w:r>
      <w:r w:rsidR="00E57076" w:rsidRPr="00E57076">
        <w:t xml:space="preserve"> </w:t>
      </w:r>
      <w:r w:rsidRPr="00E57076">
        <w:t>национальностей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различных</w:t>
      </w:r>
      <w:r w:rsidR="00E57076" w:rsidRPr="00E57076">
        <w:t xml:space="preserve"> </w:t>
      </w:r>
      <w:r w:rsidRPr="00E57076">
        <w:t>регионах</w:t>
      </w:r>
      <w:r w:rsidR="00E57076" w:rsidRPr="00E57076">
        <w:t xml:space="preserve"> </w:t>
      </w:r>
      <w:r w:rsidRPr="00E57076">
        <w:t>страны</w:t>
      </w:r>
      <w:r w:rsidR="00E57076" w:rsidRPr="00E57076">
        <w:t xml:space="preserve"> </w:t>
      </w:r>
      <w:r w:rsidRPr="00E57076">
        <w:t>сильное</w:t>
      </w:r>
      <w:r w:rsidR="00E57076" w:rsidRPr="00E57076">
        <w:t xml:space="preserve"> </w:t>
      </w:r>
      <w:r w:rsidRPr="00E57076">
        <w:t>воздействие</w:t>
      </w:r>
      <w:r w:rsidR="00E57076" w:rsidRPr="00E57076">
        <w:t xml:space="preserve"> </w:t>
      </w:r>
      <w:r w:rsidRPr="00E57076">
        <w:t>оказывает</w:t>
      </w:r>
      <w:r w:rsidR="00E57076" w:rsidRPr="00E57076">
        <w:t xml:space="preserve"> </w:t>
      </w:r>
      <w:r w:rsidRPr="00E57076">
        <w:t>интенсивность</w:t>
      </w:r>
      <w:r w:rsidR="00E57076" w:rsidRPr="00E57076">
        <w:t xml:space="preserve"> </w:t>
      </w:r>
      <w:r w:rsidRPr="00E57076">
        <w:t>миграционных</w:t>
      </w:r>
      <w:r w:rsidR="00E57076" w:rsidRPr="00E57076">
        <w:t xml:space="preserve"> </w:t>
      </w:r>
      <w:r w:rsidRPr="00E57076">
        <w:t>процессов</w:t>
      </w:r>
      <w:r w:rsidR="00E57076" w:rsidRPr="00E57076">
        <w:t xml:space="preserve">. </w:t>
      </w:r>
      <w:r w:rsidRPr="00E57076">
        <w:t>Преобладающее</w:t>
      </w:r>
      <w:r w:rsidR="00E57076" w:rsidRPr="00E57076">
        <w:t xml:space="preserve"> </w:t>
      </w:r>
      <w:r w:rsidRPr="00E57076">
        <w:t>большинство</w:t>
      </w:r>
      <w:r w:rsidR="00E57076" w:rsidRPr="00E57076">
        <w:t xml:space="preserve"> </w:t>
      </w:r>
      <w:r w:rsidRPr="00E57076">
        <w:t>народов</w:t>
      </w:r>
      <w:r w:rsidR="00E57076" w:rsidRPr="00E57076">
        <w:t xml:space="preserve"> </w:t>
      </w:r>
      <w:r w:rsidRPr="00E57076">
        <w:t>страны</w:t>
      </w:r>
      <w:r w:rsidR="00E57076" w:rsidRPr="00E57076">
        <w:t xml:space="preserve"> </w:t>
      </w:r>
      <w:r w:rsidRPr="00E57076">
        <w:t>складывались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этнические</w:t>
      </w:r>
      <w:r w:rsidR="00E57076" w:rsidRPr="00E57076">
        <w:t xml:space="preserve"> </w:t>
      </w:r>
      <w:r w:rsidRPr="00E57076">
        <w:t>общности</w:t>
      </w:r>
      <w:r w:rsidR="00E57076" w:rsidRPr="00E57076">
        <w:t xml:space="preserve"> </w:t>
      </w:r>
      <w:r w:rsidRPr="00E57076">
        <w:t>веками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этом</w:t>
      </w:r>
      <w:r w:rsidR="00E57076" w:rsidRPr="00E57076">
        <w:t xml:space="preserve"> </w:t>
      </w:r>
      <w:r w:rsidRPr="00E57076">
        <w:t>являются</w:t>
      </w:r>
      <w:r w:rsidR="00E57076" w:rsidRPr="00E57076">
        <w:t xml:space="preserve"> </w:t>
      </w:r>
      <w:r w:rsidRPr="00E57076">
        <w:t>коренными</w:t>
      </w:r>
      <w:r w:rsidR="00E57076" w:rsidRPr="00E57076">
        <w:t xml:space="preserve"> </w:t>
      </w:r>
      <w:r w:rsidRPr="00E57076">
        <w:t>народами</w:t>
      </w:r>
      <w:r w:rsidR="00E57076" w:rsidRPr="00E57076">
        <w:t xml:space="preserve">. </w:t>
      </w:r>
      <w:r w:rsidRPr="00E57076">
        <w:t>Отсюда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историческая</w:t>
      </w:r>
      <w:r w:rsidR="00E57076" w:rsidRPr="00E57076">
        <w:t xml:space="preserve"> </w:t>
      </w:r>
      <w:r w:rsidRPr="00E57076">
        <w:t>роль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формировании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государственности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притязания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самостоятельные</w:t>
      </w:r>
      <w:r w:rsidR="00E57076" w:rsidRPr="00E57076">
        <w:t xml:space="preserve"> </w:t>
      </w:r>
      <w:r w:rsidRPr="00E57076">
        <w:t>национально-территориальные</w:t>
      </w:r>
      <w:r w:rsidR="00E57076" w:rsidRPr="00E57076">
        <w:t xml:space="preserve"> </w:t>
      </w:r>
      <w:r w:rsidRPr="00E57076">
        <w:t>или,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меньшей</w:t>
      </w:r>
      <w:r w:rsidR="00E57076" w:rsidRPr="00E57076">
        <w:t xml:space="preserve"> </w:t>
      </w:r>
      <w:r w:rsidRPr="00E57076">
        <w:t>мере,</w:t>
      </w:r>
      <w:r w:rsidR="00E57076" w:rsidRPr="00E57076">
        <w:t xml:space="preserve"> </w:t>
      </w:r>
      <w:r w:rsidRPr="00E57076">
        <w:t>национально-культурные</w:t>
      </w:r>
      <w:r w:rsidR="00E57076" w:rsidRPr="00E57076">
        <w:t xml:space="preserve"> </w:t>
      </w:r>
      <w:r w:rsidRPr="00E57076">
        <w:t>образования</w:t>
      </w:r>
      <w:r w:rsidR="00E57076" w:rsidRPr="00E57076">
        <w:t xml:space="preserve">. </w:t>
      </w:r>
      <w:r w:rsidRPr="00E57076">
        <w:t>Хотя</w:t>
      </w:r>
      <w:r w:rsidR="00E57076" w:rsidRPr="00E57076">
        <w:t xml:space="preserve"> </w:t>
      </w:r>
      <w:r w:rsidRPr="00E57076">
        <w:t>российская</w:t>
      </w:r>
      <w:r w:rsidR="00E57076" w:rsidRPr="00E57076">
        <w:t xml:space="preserve"> </w:t>
      </w:r>
      <w:r w:rsidRPr="00E57076">
        <w:t>государственность</w:t>
      </w:r>
      <w:r w:rsidR="00E57076" w:rsidRPr="00E57076">
        <w:t xml:space="preserve"> </w:t>
      </w:r>
      <w:r w:rsidRPr="00E57076">
        <w:t>складывалась</w:t>
      </w:r>
      <w:r w:rsidR="00E57076" w:rsidRPr="00E57076">
        <w:t xml:space="preserve"> </w:t>
      </w:r>
      <w:r w:rsidRPr="00E57076">
        <w:t>столетиями,</w:t>
      </w:r>
      <w:r w:rsidR="00E57076" w:rsidRPr="00E57076">
        <w:t xml:space="preserve"> </w:t>
      </w:r>
      <w:r w:rsidRPr="00E57076">
        <w:t>многие</w:t>
      </w:r>
      <w:r w:rsidR="00E57076" w:rsidRPr="00E57076">
        <w:t xml:space="preserve"> </w:t>
      </w:r>
      <w:r w:rsidRPr="00E57076">
        <w:t>ее</w:t>
      </w:r>
      <w:r w:rsidR="00E57076" w:rsidRPr="00E57076">
        <w:t xml:space="preserve"> </w:t>
      </w:r>
      <w:r w:rsidRPr="00E57076">
        <w:t>современные</w:t>
      </w:r>
      <w:r w:rsidR="00E57076" w:rsidRPr="00E57076">
        <w:t xml:space="preserve"> </w:t>
      </w:r>
      <w:r w:rsidRPr="00E57076">
        <w:t>черты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проблемы</w:t>
      </w:r>
      <w:r w:rsidR="00E57076" w:rsidRPr="00E57076">
        <w:t xml:space="preserve"> </w:t>
      </w:r>
      <w:r w:rsidRPr="00E57076">
        <w:t>являются</w:t>
      </w:r>
      <w:r w:rsidR="00E57076" w:rsidRPr="00E57076">
        <w:t xml:space="preserve"> </w:t>
      </w:r>
      <w:r w:rsidRPr="00E57076">
        <w:t>продуктом</w:t>
      </w:r>
      <w:r w:rsidR="00E57076" w:rsidRPr="00E57076">
        <w:t xml:space="preserve"> </w:t>
      </w:r>
      <w:r w:rsidRPr="00E57076">
        <w:t>недавней</w:t>
      </w:r>
      <w:r w:rsidR="00E57076" w:rsidRPr="00E57076">
        <w:t xml:space="preserve"> </w:t>
      </w:r>
      <w:r w:rsidRPr="00E57076">
        <w:t>восемнадцатилетней</w:t>
      </w:r>
      <w:r w:rsidR="00E57076" w:rsidRPr="00E57076">
        <w:t xml:space="preserve"> </w:t>
      </w:r>
      <w:r w:rsidRPr="00E57076">
        <w:t>истории</w:t>
      </w:r>
      <w:r w:rsidR="00F14576" w:rsidRPr="00E57076">
        <w:rPr>
          <w:rStyle w:val="a6"/>
          <w:color w:val="000000"/>
        </w:rPr>
        <w:footnoteReference w:id="49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Автономная</w:t>
      </w:r>
      <w:r w:rsidR="00E57076" w:rsidRPr="00E57076">
        <w:t xml:space="preserve"> </w:t>
      </w:r>
      <w:r w:rsidRPr="00E57076">
        <w:t>субъективность</w:t>
      </w:r>
      <w:r w:rsidR="00E57076" w:rsidRPr="00E57076">
        <w:t xml:space="preserve"> </w:t>
      </w:r>
      <w:r w:rsidRPr="00E57076">
        <w:t>составляющих</w:t>
      </w:r>
      <w:r w:rsidR="00E57076" w:rsidRPr="00E57076">
        <w:t xml:space="preserve"> </w:t>
      </w:r>
      <w:r w:rsidRPr="00E57076">
        <w:t>регионов</w:t>
      </w:r>
      <w:r w:rsidR="00E57076" w:rsidRPr="00E57076">
        <w:t xml:space="preserve"> </w:t>
      </w:r>
      <w:r w:rsidRPr="00E57076">
        <w:t>России</w:t>
      </w:r>
      <w:r w:rsidR="00475F5C" w:rsidRPr="00E57076">
        <w:t>,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меньшей</w:t>
      </w:r>
      <w:r w:rsidR="00E57076" w:rsidRPr="00E57076">
        <w:t xml:space="preserve"> </w:t>
      </w:r>
      <w:r w:rsidRPr="00E57076">
        <w:t>мере</w:t>
      </w:r>
      <w:r w:rsidR="00E57076" w:rsidRPr="00E57076">
        <w:t xml:space="preserve"> </w:t>
      </w:r>
      <w:r w:rsidRPr="00E57076">
        <w:t>сомнительна</w:t>
      </w:r>
      <w:r w:rsidR="00E57076" w:rsidRPr="00E57076">
        <w:t xml:space="preserve">. </w:t>
      </w:r>
      <w:r w:rsidRPr="00E57076">
        <w:t>Ведь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самом</w:t>
      </w:r>
      <w:r w:rsidR="00E57076" w:rsidRPr="00E57076">
        <w:t xml:space="preserve"> </w:t>
      </w:r>
      <w:r w:rsidRPr="00E57076">
        <w:t>деле</w:t>
      </w:r>
      <w:r w:rsidR="00E57076" w:rsidRPr="00E57076">
        <w:t xml:space="preserve"> </w:t>
      </w:r>
      <w:r w:rsidRPr="00E57076">
        <w:t>нет</w:t>
      </w:r>
      <w:r w:rsidR="00E57076" w:rsidRPr="00E57076">
        <w:t xml:space="preserve"> </w:t>
      </w:r>
      <w:r w:rsidRPr="00E57076">
        <w:t>даже</w:t>
      </w:r>
      <w:r w:rsidR="00E57076" w:rsidRPr="00E57076">
        <w:t xml:space="preserve"> </w:t>
      </w:r>
      <w:r w:rsidRPr="00E57076">
        <w:t>полной</w:t>
      </w:r>
      <w:r w:rsidR="00E57076" w:rsidRPr="00E57076">
        <w:t xml:space="preserve"> </w:t>
      </w:r>
      <w:r w:rsidRPr="00E57076">
        <w:t>ясности</w:t>
      </w:r>
      <w:r w:rsidR="00E57076" w:rsidRPr="00E57076">
        <w:t xml:space="preserve"> </w:t>
      </w:r>
      <w:r w:rsidRPr="00E57076">
        <w:t>относительно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количества</w:t>
      </w:r>
      <w:r w:rsidR="00E57076" w:rsidRPr="00E57076">
        <w:t xml:space="preserve"> - </w:t>
      </w:r>
      <w:r w:rsidRPr="00E57076">
        <w:t>объективного,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произвольно</w:t>
      </w:r>
      <w:r w:rsidR="00E57076" w:rsidRPr="00E57076">
        <w:t xml:space="preserve"> </w:t>
      </w:r>
      <w:r w:rsidRPr="00E57076">
        <w:t>установленного</w:t>
      </w:r>
      <w:r w:rsidR="00E57076" w:rsidRPr="00E57076">
        <w:t xml:space="preserve">. </w:t>
      </w:r>
      <w:r w:rsidRPr="00E57076">
        <w:t>Зафикс</w:t>
      </w:r>
      <w:r w:rsidR="00F14576" w:rsidRPr="00E57076">
        <w:t>ированное</w:t>
      </w:r>
      <w:r w:rsidR="00E57076" w:rsidRPr="00E57076">
        <w:t xml:space="preserve"> </w:t>
      </w:r>
      <w:r w:rsidR="00F14576" w:rsidRPr="00E57076">
        <w:t>в</w:t>
      </w:r>
      <w:r w:rsidR="00E57076" w:rsidRPr="00E57076">
        <w:t xml:space="preserve"> </w:t>
      </w:r>
      <w:r w:rsidR="00F14576" w:rsidRPr="00E57076">
        <w:t>Конституции</w:t>
      </w:r>
      <w:r w:rsidR="00E57076" w:rsidRPr="00E57076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833969" w:rsidRPr="00E57076">
          <w:t>1993</w:t>
        </w:r>
        <w:r w:rsidR="00E57076" w:rsidRPr="00E57076">
          <w:t xml:space="preserve"> </w:t>
        </w:r>
        <w:r w:rsidR="00833969" w:rsidRPr="00E57076">
          <w:t>г</w:t>
        </w:r>
      </w:smartTag>
      <w:r w:rsidR="00E57076" w:rsidRPr="00E57076">
        <w:t xml:space="preserve">. </w:t>
      </w:r>
      <w:r w:rsidR="00F14576" w:rsidRPr="00E57076">
        <w:t>число</w:t>
      </w:r>
      <w:r w:rsidR="00E57076" w:rsidRPr="00E57076">
        <w:t xml:space="preserve"> </w:t>
      </w:r>
      <w:r w:rsidR="00F14576" w:rsidRPr="00E57076">
        <w:t>8</w:t>
      </w:r>
      <w:r w:rsidR="00833969" w:rsidRPr="00E57076">
        <w:t>9</w:t>
      </w:r>
      <w:r w:rsidR="00E57076" w:rsidRPr="00E57076">
        <w:t xml:space="preserve"> </w:t>
      </w:r>
      <w:r w:rsidR="00833969" w:rsidRPr="00E57076">
        <w:t>к</w:t>
      </w:r>
      <w:r w:rsidR="00E57076" w:rsidRPr="00E57076">
        <w:t xml:space="preserve"> </w:t>
      </w:r>
      <w:r w:rsidR="00833969" w:rsidRPr="00E57076">
        <w:t>настоящему</w:t>
      </w:r>
      <w:r w:rsidR="00E57076" w:rsidRPr="00E57076">
        <w:t xml:space="preserve"> </w:t>
      </w:r>
      <w:r w:rsidR="00833969" w:rsidRPr="00E57076">
        <w:t>времени</w:t>
      </w:r>
      <w:r w:rsidR="00E57076" w:rsidRPr="00E57076">
        <w:t xml:space="preserve"> </w:t>
      </w:r>
      <w:r w:rsidR="00833969" w:rsidRPr="00E57076">
        <w:t>уже</w:t>
      </w:r>
      <w:r w:rsidR="00E57076" w:rsidRPr="00E57076">
        <w:t xml:space="preserve"> </w:t>
      </w:r>
      <w:r w:rsidR="00833969" w:rsidRPr="00E57076">
        <w:t>сократилось</w:t>
      </w:r>
      <w:r w:rsidR="00E57076" w:rsidRPr="00E57076">
        <w:t xml:space="preserve"> </w:t>
      </w:r>
      <w:r w:rsidR="00833969" w:rsidRPr="00E57076">
        <w:t>до</w:t>
      </w:r>
      <w:r w:rsidR="00E57076" w:rsidRPr="00E57076">
        <w:t xml:space="preserve"> </w:t>
      </w:r>
      <w:r w:rsidR="00833969" w:rsidRPr="00E57076">
        <w:t>86,</w:t>
      </w:r>
      <w:r w:rsidR="00E57076" w:rsidRPr="00E57076">
        <w:t xml:space="preserve"> </w:t>
      </w:r>
      <w:r w:rsidR="00833969" w:rsidRPr="00E57076">
        <w:t>кроме</w:t>
      </w:r>
      <w:r w:rsidR="00E57076" w:rsidRPr="00E57076">
        <w:t xml:space="preserve"> </w:t>
      </w:r>
      <w:r w:rsidR="00833969" w:rsidRPr="00E57076">
        <w:t>того,</w:t>
      </w:r>
      <w:r w:rsidR="00E57076" w:rsidRPr="00E57076">
        <w:t xml:space="preserve"> </w:t>
      </w:r>
      <w:r w:rsidR="00833969" w:rsidRPr="00E57076">
        <w:t>такое</w:t>
      </w:r>
      <w:r w:rsidR="00E57076" w:rsidRPr="00E57076">
        <w:t xml:space="preserve"> </w:t>
      </w:r>
      <w:r w:rsidR="00833969" w:rsidRPr="00E57076">
        <w:t>их</w:t>
      </w:r>
      <w:r w:rsidR="00E57076" w:rsidRPr="00E57076">
        <w:t xml:space="preserve"> </w:t>
      </w:r>
      <w:r w:rsidR="00833969" w:rsidRPr="00E57076">
        <w:t>число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имеет</w:t>
      </w:r>
      <w:r w:rsidR="00E57076" w:rsidRPr="00E57076">
        <w:t xml:space="preserve"> </w:t>
      </w:r>
      <w:r w:rsidRPr="00E57076">
        <w:t>основани</w:t>
      </w:r>
      <w:r w:rsidR="00833969" w:rsidRPr="00E57076">
        <w:t>й</w:t>
      </w:r>
      <w:r w:rsidR="00E57076" w:rsidRPr="00E57076">
        <w:t xml:space="preserve"> </w:t>
      </w:r>
      <w:r w:rsidRPr="00E57076">
        <w:t>даже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советской</w:t>
      </w:r>
      <w:r w:rsidR="00E57076" w:rsidRPr="00E57076">
        <w:t xml:space="preserve"> </w:t>
      </w:r>
      <w:r w:rsidRPr="00E57076">
        <w:t>эпохе</w:t>
      </w:r>
      <w:r w:rsidR="00E57076" w:rsidRPr="00E57076">
        <w:t xml:space="preserve"> - </w:t>
      </w:r>
      <w:r w:rsidRPr="00E57076">
        <w:t>в</w:t>
      </w:r>
      <w:r w:rsidR="00E57076" w:rsidRPr="00E57076">
        <w:t xml:space="preserve"> </w:t>
      </w:r>
      <w:r w:rsidRPr="00E57076">
        <w:t>РСФСР</w:t>
      </w:r>
      <w:r w:rsidR="00833969" w:rsidRPr="00E57076">
        <w:t>,</w:t>
      </w:r>
      <w:r w:rsidR="00E57076" w:rsidRPr="00E57076">
        <w:t xml:space="preserve"> </w:t>
      </w:r>
      <w:r w:rsidR="00833969" w:rsidRPr="00E57076">
        <w:t>например,</w:t>
      </w:r>
      <w:r w:rsidR="00E57076" w:rsidRPr="00E57076">
        <w:t xml:space="preserve"> </w:t>
      </w:r>
      <w:r w:rsidRPr="00E57076">
        <w:t>насчитывалась</w:t>
      </w:r>
      <w:r w:rsidR="00E57076" w:rsidRPr="00E57076">
        <w:t xml:space="preserve"> </w:t>
      </w:r>
      <w:r w:rsidRPr="00E57076">
        <w:t>71</w:t>
      </w:r>
      <w:r w:rsidR="00E57076" w:rsidRPr="00E57076">
        <w:t xml:space="preserve"> </w:t>
      </w:r>
      <w:r w:rsidRPr="00E57076">
        <w:t>территориальная</w:t>
      </w:r>
      <w:r w:rsidR="00E57076" w:rsidRPr="00E57076">
        <w:t xml:space="preserve"> </w:t>
      </w:r>
      <w:r w:rsidRPr="00E57076">
        <w:t>единица</w:t>
      </w:r>
      <w:r w:rsidR="00E57076" w:rsidRPr="00E57076">
        <w:t xml:space="preserve"> </w:t>
      </w:r>
      <w:r w:rsidRPr="00E57076">
        <w:t>первого</w:t>
      </w:r>
      <w:r w:rsidR="00E57076" w:rsidRPr="00E57076">
        <w:t xml:space="preserve"> </w:t>
      </w:r>
      <w:r w:rsidRPr="00E57076">
        <w:t>ранга</w:t>
      </w:r>
      <w:r w:rsidR="00E57076">
        <w:t xml:space="preserve"> (</w:t>
      </w:r>
      <w:r w:rsidRPr="00E57076">
        <w:t>края,</w:t>
      </w:r>
      <w:r w:rsidR="00E57076" w:rsidRPr="00E57076">
        <w:t xml:space="preserve"> </w:t>
      </w:r>
      <w:r w:rsidRPr="00E57076">
        <w:t>области,</w:t>
      </w:r>
      <w:r w:rsidR="00E57076" w:rsidRPr="00E57076">
        <w:t xml:space="preserve"> </w:t>
      </w:r>
      <w:r w:rsidRPr="00E57076">
        <w:t>автономные</w:t>
      </w:r>
      <w:r w:rsidR="00E57076" w:rsidRPr="00E57076">
        <w:t xml:space="preserve"> </w:t>
      </w:r>
      <w:r w:rsidRPr="00E57076">
        <w:t>республики</w:t>
      </w:r>
      <w:r w:rsidR="00E57076" w:rsidRPr="00E57076">
        <w:t xml:space="preserve">) </w:t>
      </w:r>
      <w:r w:rsidRPr="00E57076">
        <w:t>и</w:t>
      </w:r>
      <w:r w:rsidR="00E57076" w:rsidRPr="00E57076">
        <w:t xml:space="preserve"> </w:t>
      </w:r>
      <w:r w:rsidRPr="00E57076">
        <w:t>15</w:t>
      </w:r>
      <w:r w:rsidR="00E57076" w:rsidRPr="00E57076">
        <w:t xml:space="preserve"> </w:t>
      </w:r>
      <w:r w:rsidRPr="00E57076">
        <w:t>единиц</w:t>
      </w:r>
      <w:r w:rsidR="00E57076" w:rsidRPr="00E57076">
        <w:t xml:space="preserve"> </w:t>
      </w:r>
      <w:r w:rsidRPr="00E57076">
        <w:t>второго</w:t>
      </w:r>
      <w:r w:rsidR="00E57076" w:rsidRPr="00E57076">
        <w:t xml:space="preserve"> </w:t>
      </w:r>
      <w:r w:rsidRPr="00E57076">
        <w:t>ранга</w:t>
      </w:r>
      <w:r w:rsidR="00E57076">
        <w:t xml:space="preserve"> (</w:t>
      </w:r>
      <w:r w:rsidRPr="00E57076">
        <w:t>автономные</w:t>
      </w:r>
      <w:r w:rsidR="00E57076" w:rsidRPr="00E57076">
        <w:t xml:space="preserve"> </w:t>
      </w:r>
      <w:r w:rsidRPr="00E57076">
        <w:t>области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округа</w:t>
      </w:r>
      <w:r w:rsidR="00E57076" w:rsidRPr="00E57076">
        <w:t xml:space="preserve">). </w:t>
      </w:r>
      <w:r w:rsidRPr="00E57076">
        <w:t>Причины</w:t>
      </w:r>
      <w:r w:rsidR="00E57076" w:rsidRPr="00E57076">
        <w:t xml:space="preserve"> </w:t>
      </w:r>
      <w:r w:rsidRPr="00E57076">
        <w:t>позволяющие</w:t>
      </w:r>
      <w:r w:rsidR="00E57076" w:rsidRPr="00E57076">
        <w:t xml:space="preserve"> </w:t>
      </w:r>
      <w:r w:rsidRPr="00E57076">
        <w:t>сомневаться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существующем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сегодня</w:t>
      </w:r>
      <w:r w:rsidR="00E57076" w:rsidRPr="00E57076">
        <w:t xml:space="preserve"> </w:t>
      </w:r>
      <w:r w:rsidRPr="00E57076">
        <w:t>составе</w:t>
      </w:r>
      <w:r w:rsidR="00E57076" w:rsidRPr="00E57076">
        <w:t xml:space="preserve"> </w:t>
      </w:r>
      <w:r w:rsidRPr="00E57076">
        <w:t>Федерации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ситуация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Чечне,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целый</w:t>
      </w:r>
      <w:r w:rsidR="00E57076" w:rsidRPr="00E57076">
        <w:t xml:space="preserve"> </w:t>
      </w:r>
      <w:r w:rsidRPr="00E57076">
        <w:t>ряд</w:t>
      </w:r>
      <w:r w:rsidR="00E57076" w:rsidRPr="00E57076">
        <w:t xml:space="preserve"> </w:t>
      </w:r>
      <w:r w:rsidRPr="00E57076">
        <w:t>иных</w:t>
      </w:r>
      <w:r w:rsidR="00E57076" w:rsidRPr="00E57076">
        <w:t xml:space="preserve"> </w:t>
      </w:r>
      <w:r w:rsidRPr="00E57076">
        <w:t>случаев</w:t>
      </w:r>
      <w:r w:rsidR="00E57076" w:rsidRPr="00E57076">
        <w:t xml:space="preserve">: </w:t>
      </w:r>
      <w:r w:rsidRPr="00E57076">
        <w:t>потенциальное</w:t>
      </w:r>
      <w:r w:rsidR="00E57076" w:rsidRPr="00E57076">
        <w:t xml:space="preserve"> </w:t>
      </w:r>
      <w:r w:rsidRPr="00E57076">
        <w:t>разделение</w:t>
      </w:r>
      <w:r w:rsidR="00E57076" w:rsidRPr="00E57076">
        <w:t xml:space="preserve"> </w:t>
      </w:r>
      <w:r w:rsidRPr="00E57076">
        <w:t>Карачаево-Черкесии,</w:t>
      </w:r>
      <w:r w:rsidR="00E57076" w:rsidRPr="00E57076">
        <w:t xml:space="preserve"> </w:t>
      </w:r>
      <w:r w:rsidRPr="00E57076">
        <w:t>отложенное</w:t>
      </w:r>
      <w:r w:rsidR="00E57076" w:rsidRPr="00E57076">
        <w:t xml:space="preserve"> </w:t>
      </w:r>
      <w:r w:rsidRPr="00E57076">
        <w:t>объединение</w:t>
      </w:r>
      <w:r w:rsidR="00E57076" w:rsidRPr="00E57076">
        <w:t xml:space="preserve"> </w:t>
      </w:r>
      <w:r w:rsidRPr="00E57076">
        <w:t>Красноярского</w:t>
      </w:r>
      <w:r w:rsidR="00E57076" w:rsidRPr="00E57076">
        <w:t xml:space="preserve"> </w:t>
      </w:r>
      <w:r w:rsidRPr="00E57076">
        <w:t>края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Хакасии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="00E57076">
        <w:t>т.д.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Для</w:t>
      </w:r>
      <w:r w:rsidR="00E57076" w:rsidRPr="00E57076">
        <w:t xml:space="preserve"> </w:t>
      </w:r>
      <w:r w:rsidRPr="00E57076">
        <w:t>Росси</w:t>
      </w:r>
      <w:r w:rsidR="00E57076" w:rsidRPr="00E57076">
        <w:t xml:space="preserve"> </w:t>
      </w:r>
      <w:r w:rsidRPr="00E57076">
        <w:t>характерно</w:t>
      </w:r>
      <w:r w:rsidR="00E57076" w:rsidRPr="00E57076">
        <w:t xml:space="preserve"> </w:t>
      </w:r>
      <w:r w:rsidRPr="00E57076">
        <w:t>дисперсное</w:t>
      </w:r>
      <w:r w:rsidR="00E57076" w:rsidRPr="00E57076">
        <w:t xml:space="preserve"> </w:t>
      </w:r>
      <w:r w:rsidRPr="00E57076">
        <w:t>проживание</w:t>
      </w:r>
      <w:r w:rsidR="00E57076" w:rsidRPr="00E57076">
        <w:t xml:space="preserve"> </w:t>
      </w:r>
      <w:r w:rsidRPr="00E57076">
        <w:t>многих</w:t>
      </w:r>
      <w:r w:rsidR="00E57076" w:rsidRPr="00E57076">
        <w:t xml:space="preserve"> </w:t>
      </w:r>
      <w:r w:rsidRPr="00E57076">
        <w:t>национальностей</w:t>
      </w:r>
      <w:r w:rsidR="00E57076" w:rsidRPr="00E57076">
        <w:t xml:space="preserve">. </w:t>
      </w:r>
      <w:r w:rsidRPr="00E57076">
        <w:t>Например,</w:t>
      </w:r>
      <w:r w:rsidR="00E57076" w:rsidRPr="00E57076">
        <w:t xml:space="preserve"> </w:t>
      </w:r>
      <w:r w:rsidRPr="00E57076">
        <w:t>немало</w:t>
      </w:r>
      <w:r w:rsidR="00E57076" w:rsidRPr="00E57076">
        <w:t xml:space="preserve"> </w:t>
      </w:r>
      <w:r w:rsidRPr="00E57076">
        <w:t>башкир</w:t>
      </w:r>
      <w:r w:rsidR="00E57076" w:rsidRPr="00E57076">
        <w:t xml:space="preserve"> </w:t>
      </w:r>
      <w:r w:rsidRPr="00E57076">
        <w:t>живет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Челябинской</w:t>
      </w:r>
      <w:r w:rsidR="00E57076" w:rsidRPr="00E57076">
        <w:t xml:space="preserve"> </w:t>
      </w:r>
      <w:r w:rsidR="00F14576" w:rsidRPr="00E57076">
        <w:t>области,</w:t>
      </w:r>
      <w:r w:rsidR="00E57076" w:rsidRPr="00E57076">
        <w:t xml:space="preserve"> </w:t>
      </w:r>
      <w:r w:rsidR="00F14576" w:rsidRPr="00E57076">
        <w:t>Оренбургской,</w:t>
      </w:r>
      <w:r w:rsidR="00E57076" w:rsidRPr="00E57076">
        <w:t xml:space="preserve"> </w:t>
      </w:r>
      <w:r w:rsidR="00F14576" w:rsidRPr="00E57076">
        <w:t>Пермском</w:t>
      </w:r>
      <w:r w:rsidR="00E57076" w:rsidRPr="00E57076">
        <w:t xml:space="preserve"> </w:t>
      </w:r>
      <w:r w:rsidR="00F14576" w:rsidRPr="00E57076">
        <w:t>крае,</w:t>
      </w:r>
      <w:r w:rsidR="00E57076" w:rsidRPr="00E57076">
        <w:t xml:space="preserve"> </w:t>
      </w:r>
      <w:r w:rsidRPr="00E57076">
        <w:t>Курганской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областях,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ряде</w:t>
      </w:r>
      <w:r w:rsidR="00E57076" w:rsidRPr="00E57076">
        <w:t xml:space="preserve"> </w:t>
      </w:r>
      <w:r w:rsidRPr="00E57076">
        <w:t>республик</w:t>
      </w:r>
      <w:r w:rsidR="00E57076" w:rsidRPr="00E57076">
        <w:t xml:space="preserve">. </w:t>
      </w:r>
      <w:r w:rsidRPr="00E57076">
        <w:t>Фактически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всему</w:t>
      </w:r>
      <w:r w:rsidR="00E57076" w:rsidRPr="00E57076">
        <w:t xml:space="preserve"> </w:t>
      </w:r>
      <w:r w:rsidRPr="00E57076">
        <w:t>Поволжскому</w:t>
      </w:r>
      <w:r w:rsidR="00E57076" w:rsidRPr="00E57076">
        <w:t xml:space="preserve"> </w:t>
      </w:r>
      <w:r w:rsidRPr="00E57076">
        <w:t>региону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Уралу</w:t>
      </w:r>
      <w:r w:rsidR="00E57076" w:rsidRPr="00E57076">
        <w:t xml:space="preserve"> </w:t>
      </w:r>
      <w:r w:rsidRPr="00E57076">
        <w:t>разбросаны</w:t>
      </w:r>
      <w:r w:rsidR="00E57076" w:rsidRPr="00E57076">
        <w:t xml:space="preserve"> </w:t>
      </w:r>
      <w:r w:rsidRPr="00E57076">
        <w:t>чуваши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н</w:t>
      </w:r>
      <w:r w:rsidR="00F14576" w:rsidRPr="00E57076">
        <w:t>ашей</w:t>
      </w:r>
      <w:r w:rsidR="00E57076" w:rsidRPr="00E57076">
        <w:t xml:space="preserve"> </w:t>
      </w:r>
      <w:r w:rsidR="00F14576" w:rsidRPr="00E57076">
        <w:t>стране</w:t>
      </w:r>
      <w:r w:rsidR="00E57076" w:rsidRPr="00E57076">
        <w:t xml:space="preserve"> </w:t>
      </w:r>
      <w:r w:rsidR="00F14576" w:rsidRPr="00E57076">
        <w:t>практически</w:t>
      </w:r>
      <w:r w:rsidR="00E57076" w:rsidRPr="00E57076">
        <w:t xml:space="preserve"> </w:t>
      </w:r>
      <w:r w:rsidR="00F14576" w:rsidRPr="00E57076">
        <w:t>нет</w:t>
      </w:r>
      <w:r w:rsidR="00E57076" w:rsidRPr="00E57076">
        <w:t xml:space="preserve"> </w:t>
      </w:r>
      <w:r w:rsidR="00F14576" w:rsidRPr="00E57076">
        <w:t>моно</w:t>
      </w:r>
      <w:r w:rsidRPr="00E57076">
        <w:t>национальных</w:t>
      </w:r>
      <w:r w:rsidR="00E57076" w:rsidRPr="00E57076">
        <w:t xml:space="preserve"> </w:t>
      </w:r>
      <w:r w:rsidRPr="00E57076">
        <w:t>регионов,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коэффициент</w:t>
      </w:r>
      <w:r w:rsidR="00E57076" w:rsidRPr="00E57076">
        <w:t xml:space="preserve"> </w:t>
      </w:r>
      <w:r w:rsidRPr="00E57076">
        <w:t>многонациональности,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правило,</w:t>
      </w:r>
      <w:r w:rsidR="00E57076" w:rsidRPr="00E57076">
        <w:t xml:space="preserve"> </w:t>
      </w:r>
      <w:r w:rsidRPr="00E57076">
        <w:t>очень</w:t>
      </w:r>
      <w:r w:rsidR="00E57076" w:rsidRPr="00E57076">
        <w:t xml:space="preserve"> </w:t>
      </w:r>
      <w:r w:rsidRPr="00E57076">
        <w:t>разный,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объективно</w:t>
      </w:r>
      <w:r w:rsidR="00E57076" w:rsidRPr="00E57076">
        <w:t xml:space="preserve"> </w:t>
      </w:r>
      <w:r w:rsidRPr="00E57076">
        <w:t>предполагает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разный</w:t>
      </w:r>
      <w:r w:rsidR="00E57076" w:rsidRPr="00E57076">
        <w:t xml:space="preserve"> </w:t>
      </w:r>
      <w:r w:rsidRPr="00E57076">
        <w:t>подход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решению</w:t>
      </w:r>
      <w:r w:rsidR="00E57076" w:rsidRPr="00E57076">
        <w:t xml:space="preserve"> </w:t>
      </w:r>
      <w:r w:rsidRPr="00E57076">
        <w:t>проблем</w:t>
      </w:r>
      <w:r w:rsidR="00E57076" w:rsidRPr="00E57076">
        <w:t xml:space="preserve"> </w:t>
      </w:r>
      <w:r w:rsidR="00DE5AC3" w:rsidRPr="00E57076">
        <w:t>в</w:t>
      </w:r>
      <w:r w:rsidR="00E57076" w:rsidRPr="00E57076">
        <w:t xml:space="preserve"> </w:t>
      </w:r>
      <w:r w:rsidR="00DE5AC3" w:rsidRPr="00E57076">
        <w:t>сфере</w:t>
      </w:r>
      <w:r w:rsidR="00E57076" w:rsidRPr="00E57076">
        <w:t xml:space="preserve"> </w:t>
      </w:r>
      <w:r w:rsidR="00DE5AC3" w:rsidRPr="00E57076">
        <w:t>национальных</w:t>
      </w:r>
      <w:r w:rsidR="00E57076" w:rsidRPr="00E57076">
        <w:t xml:space="preserve"> </w:t>
      </w:r>
      <w:r w:rsidR="00DE5AC3" w:rsidRPr="00E57076">
        <w:t>отношений</w:t>
      </w:r>
      <w:r w:rsidR="00DE135B" w:rsidRPr="00E57076">
        <w:t>,</w:t>
      </w:r>
      <w:r w:rsidR="00E57076" w:rsidRPr="00E57076">
        <w:t xml:space="preserve"> </w:t>
      </w:r>
      <w:r w:rsidR="00DE135B" w:rsidRPr="00E57076">
        <w:t>что</w:t>
      </w:r>
      <w:r w:rsidR="00E57076" w:rsidRPr="00E57076">
        <w:t xml:space="preserve"> </w:t>
      </w:r>
      <w:r w:rsidR="00DE135B" w:rsidRPr="00E57076">
        <w:t>влияет</w:t>
      </w:r>
      <w:r w:rsidR="00E57076" w:rsidRPr="00E57076">
        <w:t xml:space="preserve"> </w:t>
      </w:r>
      <w:r w:rsidR="00DE135B" w:rsidRPr="00E57076">
        <w:t>и</w:t>
      </w:r>
      <w:r w:rsidR="00E57076" w:rsidRPr="00E57076">
        <w:t xml:space="preserve"> </w:t>
      </w:r>
      <w:r w:rsidR="00DE135B" w:rsidRPr="00E57076">
        <w:t>на</w:t>
      </w:r>
      <w:r w:rsidR="00E57076" w:rsidRPr="00E57076">
        <w:t xml:space="preserve"> </w:t>
      </w:r>
      <w:r w:rsidR="00DE135B" w:rsidRPr="00E57076">
        <w:t>особенности</w:t>
      </w:r>
      <w:r w:rsidR="00E57076" w:rsidRPr="00E57076">
        <w:t xml:space="preserve"> </w:t>
      </w:r>
      <w:r w:rsidR="00DE135B" w:rsidRPr="00E57076">
        <w:t>этнополитической</w:t>
      </w:r>
      <w:r w:rsidR="00E57076" w:rsidRPr="00E57076">
        <w:t xml:space="preserve"> </w:t>
      </w:r>
      <w:r w:rsidR="00DE135B" w:rsidRPr="00E57076">
        <w:t>ситуации</w:t>
      </w:r>
      <w:r w:rsidR="00E57076" w:rsidRPr="00E57076">
        <w:t xml:space="preserve"> </w:t>
      </w:r>
      <w:r w:rsidR="00DE135B" w:rsidRPr="00E57076">
        <w:t>в</w:t>
      </w:r>
      <w:r w:rsidR="00E57076" w:rsidRPr="00E57076">
        <w:t xml:space="preserve"> </w:t>
      </w:r>
      <w:r w:rsidR="00DE135B" w:rsidRPr="00E57076">
        <w:t>разных</w:t>
      </w:r>
      <w:r w:rsidR="00E57076" w:rsidRPr="00E57076">
        <w:t xml:space="preserve"> </w:t>
      </w:r>
      <w:r w:rsidR="00DE135B" w:rsidRPr="00E57076">
        <w:t>регионах,</w:t>
      </w:r>
      <w:r w:rsidR="00E57076" w:rsidRPr="00E57076">
        <w:t xml:space="preserve"> </w:t>
      </w:r>
      <w:r w:rsidR="00DE135B" w:rsidRPr="00E57076">
        <w:t>определяя</w:t>
      </w:r>
      <w:r w:rsidR="00E57076" w:rsidRPr="00E57076">
        <w:t xml:space="preserve"> </w:t>
      </w:r>
      <w:r w:rsidR="00DE135B" w:rsidRPr="00E57076">
        <w:t>специфику</w:t>
      </w:r>
      <w:r w:rsidR="00E57076" w:rsidRPr="00E57076">
        <w:t xml:space="preserve"> </w:t>
      </w:r>
      <w:r w:rsidR="00DE135B" w:rsidRPr="00E57076">
        <w:t>этнополитических</w:t>
      </w:r>
      <w:r w:rsidR="00E57076" w:rsidRPr="00E57076">
        <w:t xml:space="preserve"> </w:t>
      </w:r>
      <w:r w:rsidR="00DE135B" w:rsidRPr="00E57076">
        <w:t>конфликтов</w:t>
      </w:r>
      <w:r w:rsidR="009E4700" w:rsidRPr="00E57076">
        <w:rPr>
          <w:rStyle w:val="a6"/>
          <w:color w:val="000000"/>
        </w:rPr>
        <w:footnoteReference w:id="50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Этнические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этнические</w:t>
      </w:r>
      <w:r w:rsidR="00E57076" w:rsidRPr="00E57076">
        <w:t xml:space="preserve"> </w:t>
      </w:r>
      <w:r w:rsidRPr="00E57076">
        <w:t>проблемы</w:t>
      </w:r>
      <w:r w:rsidR="00E57076" w:rsidRPr="00E57076">
        <w:t xml:space="preserve"> </w:t>
      </w:r>
      <w:r w:rsidRPr="00E57076">
        <w:t>современной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представляют</w:t>
      </w:r>
      <w:r w:rsidR="00E57076" w:rsidRPr="00E57076">
        <w:t xml:space="preserve"> </w:t>
      </w:r>
      <w:r w:rsidRPr="00E57076">
        <w:t>собой</w:t>
      </w:r>
      <w:r w:rsidR="00E57076" w:rsidRPr="00E57076">
        <w:t xml:space="preserve"> </w:t>
      </w:r>
      <w:r w:rsidRPr="00E57076">
        <w:t>исключительного</w:t>
      </w:r>
      <w:r w:rsidR="00E57076" w:rsidRPr="00E57076">
        <w:t xml:space="preserve"> </w:t>
      </w:r>
      <w:r w:rsidRPr="00E57076">
        <w:t>явления,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имеют</w:t>
      </w:r>
      <w:r w:rsidR="00E57076" w:rsidRPr="00E57076">
        <w:t xml:space="preserve"> </w:t>
      </w:r>
      <w:r w:rsidRPr="00E57076">
        <w:t>многочисленные</w:t>
      </w:r>
      <w:r w:rsidR="00E57076" w:rsidRPr="00E57076">
        <w:t xml:space="preserve"> </w:t>
      </w:r>
      <w:r w:rsidRPr="00E57076">
        <w:t>аналоги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современном</w:t>
      </w:r>
      <w:r w:rsidR="00E57076" w:rsidRPr="00E57076">
        <w:t xml:space="preserve"> </w:t>
      </w:r>
      <w:r w:rsidRPr="00E57076">
        <w:t>мире,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истории</w:t>
      </w:r>
      <w:r w:rsidR="00E57076" w:rsidRPr="00E57076">
        <w:t xml:space="preserve"> </w:t>
      </w:r>
      <w:r w:rsidRPr="00E57076">
        <w:t>человечества</w:t>
      </w:r>
      <w:r w:rsidR="00E57076" w:rsidRPr="00E57076">
        <w:t xml:space="preserve">. </w:t>
      </w:r>
      <w:r w:rsidRPr="00E57076">
        <w:t>Россия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другие</w:t>
      </w:r>
      <w:r w:rsidR="00E57076" w:rsidRPr="00E57076">
        <w:t xml:space="preserve"> </w:t>
      </w:r>
      <w:r w:rsidRPr="00E57076">
        <w:t>государства</w:t>
      </w:r>
      <w:r w:rsidR="00E57076" w:rsidRPr="00E57076">
        <w:t xml:space="preserve"> </w:t>
      </w:r>
      <w:r w:rsidRPr="00E57076">
        <w:t>СНГ</w:t>
      </w:r>
      <w:r w:rsidR="00E57076" w:rsidRPr="00E57076">
        <w:t xml:space="preserve"> </w:t>
      </w:r>
      <w:r w:rsidRPr="00E57076">
        <w:t>включены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мировой</w:t>
      </w:r>
      <w:r w:rsidR="00E57076" w:rsidRPr="00E57076">
        <w:t xml:space="preserve"> </w:t>
      </w:r>
      <w:r w:rsidRPr="00E57076">
        <w:t>этноконфликтный</w:t>
      </w:r>
      <w:r w:rsidR="00E57076" w:rsidRPr="00E57076">
        <w:t xml:space="preserve"> </w:t>
      </w:r>
      <w:r w:rsidRPr="00E57076">
        <w:t>процесс</w:t>
      </w:r>
      <w:r w:rsidR="00E57076" w:rsidRPr="00E57076">
        <w:t xml:space="preserve">. </w:t>
      </w:r>
      <w:r w:rsidRPr="00E57076">
        <w:t>Вместе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тем</w:t>
      </w:r>
      <w:r w:rsidR="00E57076" w:rsidRPr="00E57076">
        <w:t xml:space="preserve"> </w:t>
      </w:r>
      <w:r w:rsidRPr="00E57076">
        <w:t>этнические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имеют</w:t>
      </w:r>
      <w:r w:rsidR="00E57076" w:rsidRPr="00E57076">
        <w:t xml:space="preserve"> </w:t>
      </w:r>
      <w:r w:rsidRPr="00E57076">
        <w:t>свою</w:t>
      </w:r>
      <w:r w:rsidR="00E57076" w:rsidRPr="00E57076">
        <w:t xml:space="preserve"> </w:t>
      </w:r>
      <w:r w:rsidRPr="00E57076">
        <w:t>специфику,</w:t>
      </w:r>
      <w:r w:rsidR="00E57076" w:rsidRPr="00E57076">
        <w:t xml:space="preserve"> </w:t>
      </w:r>
      <w:r w:rsidRPr="00E57076">
        <w:t>обусловленную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особенностями</w:t>
      </w:r>
      <w:r w:rsidR="00E57076" w:rsidRPr="00E57076">
        <w:t xml:space="preserve"> </w:t>
      </w:r>
      <w:r w:rsidRPr="00E57076">
        <w:t>современного</w:t>
      </w:r>
      <w:r w:rsidR="00E57076" w:rsidRPr="00E57076">
        <w:t xml:space="preserve"> </w:t>
      </w:r>
      <w:r w:rsidRPr="00E57076">
        <w:t>этапа,</w:t>
      </w:r>
      <w:r w:rsidR="00E57076" w:rsidRPr="00E57076">
        <w:t xml:space="preserve"> </w:t>
      </w:r>
      <w:r w:rsidRPr="00E57076">
        <w:t>переживаемого</w:t>
      </w:r>
      <w:r w:rsidR="00E57076" w:rsidRPr="00E57076">
        <w:t xml:space="preserve"> </w:t>
      </w:r>
      <w:r w:rsidRPr="00E57076">
        <w:t>страной,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особенностями</w:t>
      </w:r>
      <w:r w:rsidR="00E57076" w:rsidRPr="00E57076">
        <w:t xml:space="preserve"> </w:t>
      </w:r>
      <w:r w:rsidRPr="00E57076">
        <w:t>геополитического</w:t>
      </w:r>
      <w:r w:rsidR="00E57076" w:rsidRPr="00E57076">
        <w:t xml:space="preserve"> </w:t>
      </w:r>
      <w:r w:rsidRPr="00E57076">
        <w:t>положения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меняющемся</w:t>
      </w:r>
      <w:r w:rsidR="00E57076" w:rsidRPr="00E57076">
        <w:t xml:space="preserve"> </w:t>
      </w:r>
      <w:r w:rsidRPr="00E57076">
        <w:t>цивилизационном</w:t>
      </w:r>
      <w:r w:rsidR="00E57076" w:rsidRPr="00E57076">
        <w:t xml:space="preserve"> </w:t>
      </w:r>
      <w:r w:rsidRPr="00E57076">
        <w:t>устройстве</w:t>
      </w:r>
      <w:r w:rsidR="00E57076" w:rsidRPr="00E57076">
        <w:t xml:space="preserve"> </w:t>
      </w:r>
      <w:r w:rsidRPr="00E57076">
        <w:t>человечества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Пограничное</w:t>
      </w:r>
      <w:r w:rsidR="00E57076" w:rsidRPr="00E57076">
        <w:t xml:space="preserve"> </w:t>
      </w:r>
      <w:r w:rsidRPr="00E57076">
        <w:t>положение</w:t>
      </w:r>
      <w:r w:rsidR="00E57076" w:rsidRPr="00E57076">
        <w:t xml:space="preserve"> </w:t>
      </w:r>
      <w:r w:rsidRPr="00E57076">
        <w:t>нашей</w:t>
      </w:r>
      <w:r w:rsidR="00E57076" w:rsidRPr="00E57076">
        <w:t xml:space="preserve"> </w:t>
      </w:r>
      <w:r w:rsidRPr="00E57076">
        <w:t>страны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стыке</w:t>
      </w:r>
      <w:r w:rsidR="00E57076" w:rsidRPr="00E57076">
        <w:t xml:space="preserve"> </w:t>
      </w:r>
      <w:r w:rsidRPr="00E57076">
        <w:t>двух</w:t>
      </w:r>
      <w:r w:rsidR="00E57076" w:rsidRPr="00E57076">
        <w:t xml:space="preserve"> </w:t>
      </w:r>
      <w:r w:rsidRPr="00E57076">
        <w:t>типов</w:t>
      </w:r>
      <w:r w:rsidR="00E57076" w:rsidRPr="00E57076">
        <w:t xml:space="preserve"> </w:t>
      </w:r>
      <w:r w:rsidRPr="00E57076">
        <w:t>цивилизаций</w:t>
      </w:r>
      <w:r w:rsidR="00E57076" w:rsidRPr="00E57076">
        <w:t xml:space="preserve"> - </w:t>
      </w:r>
      <w:r w:rsidRPr="00E57076">
        <w:t>западной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восточной</w:t>
      </w:r>
      <w:r w:rsidR="00E57076" w:rsidRPr="00E57076">
        <w:t xml:space="preserve"> - </w:t>
      </w:r>
      <w:r w:rsidRPr="00E57076">
        <w:t>обусловило</w:t>
      </w:r>
      <w:r w:rsidR="00E57076" w:rsidRPr="00E57076">
        <w:t xml:space="preserve"> </w:t>
      </w:r>
      <w:r w:rsidRPr="00E57076">
        <w:t>наличие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этноконфликтном</w:t>
      </w:r>
      <w:r w:rsidR="00E57076" w:rsidRPr="00E57076">
        <w:t xml:space="preserve"> </w:t>
      </w:r>
      <w:r w:rsidRPr="00E57076">
        <w:t>процессе</w:t>
      </w:r>
      <w:r w:rsidR="00E57076" w:rsidRPr="00E57076">
        <w:t xml:space="preserve"> </w:t>
      </w:r>
      <w:r w:rsidRPr="00E57076">
        <w:t>страны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особенностей,</w:t>
      </w:r>
      <w:r w:rsidR="00E57076" w:rsidRPr="00E57076">
        <w:t xml:space="preserve"> </w:t>
      </w:r>
      <w:r w:rsidRPr="00E57076">
        <w:t>свойственных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большей</w:t>
      </w:r>
      <w:r w:rsidR="00E57076" w:rsidRPr="00E57076">
        <w:t xml:space="preserve"> </w:t>
      </w:r>
      <w:r w:rsidRPr="00E57076">
        <w:t>степени</w:t>
      </w:r>
      <w:r w:rsidR="00E57076" w:rsidRPr="00E57076">
        <w:t xml:space="preserve"> </w:t>
      </w:r>
      <w:r w:rsidRPr="00E57076">
        <w:t>западному</w:t>
      </w:r>
      <w:r w:rsidR="00E57076" w:rsidRPr="00E57076">
        <w:t xml:space="preserve"> </w:t>
      </w:r>
      <w:r w:rsidRPr="00E57076">
        <w:t>обществу,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восточному</w:t>
      </w:r>
      <w:r w:rsidR="00E57076" w:rsidRPr="00E57076">
        <w:t xml:space="preserve">. </w:t>
      </w:r>
      <w:r w:rsidRPr="00E57076">
        <w:t>Соответственно</w:t>
      </w:r>
      <w:r w:rsidR="00E57076" w:rsidRPr="00E57076">
        <w:t xml:space="preserve"> </w:t>
      </w:r>
      <w:r w:rsidRPr="00E57076">
        <w:t>этнополитические</w:t>
      </w:r>
      <w:r w:rsidR="00E57076" w:rsidRPr="00E57076">
        <w:t xml:space="preserve"> </w:t>
      </w:r>
      <w:r w:rsidRPr="00E57076">
        <w:t>проблемы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быть</w:t>
      </w:r>
      <w:r w:rsidR="00E57076" w:rsidRPr="00E57076">
        <w:t xml:space="preserve"> </w:t>
      </w:r>
      <w:r w:rsidRPr="00E57076">
        <w:t>рассмотрены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разных</w:t>
      </w:r>
      <w:r w:rsidR="00E57076" w:rsidRPr="00E57076">
        <w:t xml:space="preserve"> </w:t>
      </w:r>
      <w:r w:rsidRPr="00E57076">
        <w:t>постановках</w:t>
      </w:r>
      <w:r w:rsidR="00E57076" w:rsidRPr="00E57076">
        <w:t xml:space="preserve">. </w:t>
      </w:r>
      <w:r w:rsidRPr="00E57076">
        <w:t>Во-первых,</w:t>
      </w:r>
      <w:r w:rsidR="00E57076" w:rsidRPr="00E57076">
        <w:t xml:space="preserve"> </w:t>
      </w:r>
      <w:r w:rsidRPr="00E57076">
        <w:t>этноконфликтологические</w:t>
      </w:r>
      <w:r w:rsidR="00E57076" w:rsidRPr="00E57076">
        <w:t xml:space="preserve"> </w:t>
      </w:r>
      <w:r w:rsidRPr="00E57076">
        <w:t>проблемы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контексте</w:t>
      </w:r>
      <w:r w:rsidR="00E57076" w:rsidRPr="00E57076">
        <w:t xml:space="preserve"> </w:t>
      </w:r>
      <w:r w:rsidRPr="00E57076">
        <w:t>этноконфликтного</w:t>
      </w:r>
      <w:r w:rsidR="00E57076" w:rsidRPr="00E57076">
        <w:t xml:space="preserve"> </w:t>
      </w:r>
      <w:r w:rsidRPr="00E57076">
        <w:t>процесса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западном</w:t>
      </w:r>
      <w:r w:rsidR="00E57076" w:rsidRPr="00E57076">
        <w:t xml:space="preserve"> </w:t>
      </w:r>
      <w:r w:rsidRPr="00E57076">
        <w:t>мире</w:t>
      </w:r>
      <w:r w:rsidR="00E57076" w:rsidRPr="00E57076">
        <w:t xml:space="preserve">. </w:t>
      </w:r>
      <w:r w:rsidRPr="00E57076">
        <w:t>Во-вторых,</w:t>
      </w:r>
      <w:r w:rsidR="00E57076" w:rsidRPr="00E57076">
        <w:t xml:space="preserve"> </w:t>
      </w:r>
      <w:r w:rsidRPr="00E57076">
        <w:t>этноконфликтный</w:t>
      </w:r>
      <w:r w:rsidR="00E57076" w:rsidRPr="00E57076">
        <w:t xml:space="preserve"> </w:t>
      </w:r>
      <w:r w:rsidRPr="00E57076">
        <w:t>процесс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вызовы</w:t>
      </w:r>
      <w:r w:rsidR="00E57076" w:rsidRPr="00E57076">
        <w:t xml:space="preserve"> </w:t>
      </w:r>
      <w:r w:rsidRPr="00E57076">
        <w:t>модернизации</w:t>
      </w:r>
      <w:r w:rsidR="00E57076" w:rsidRPr="00E57076">
        <w:t xml:space="preserve">. </w:t>
      </w:r>
      <w:r w:rsidRPr="00E57076">
        <w:t>В-третьих,</w:t>
      </w:r>
      <w:r w:rsidR="00E57076" w:rsidRPr="00E57076">
        <w:t xml:space="preserve"> </w:t>
      </w:r>
      <w:r w:rsidRPr="00E57076">
        <w:t>этноконфликтный</w:t>
      </w:r>
      <w:r w:rsidR="00E57076" w:rsidRPr="00E57076">
        <w:t xml:space="preserve"> </w:t>
      </w:r>
      <w:r w:rsidRPr="00E57076">
        <w:t>процесс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формирующийся</w:t>
      </w:r>
      <w:r w:rsidR="00E57076" w:rsidRPr="00E57076">
        <w:t xml:space="preserve"> </w:t>
      </w:r>
      <w:r w:rsidRPr="00E57076">
        <w:t>межцивилизационный</w:t>
      </w:r>
      <w:r w:rsidR="00E57076" w:rsidRPr="00E57076">
        <w:t xml:space="preserve"> </w:t>
      </w:r>
      <w:r w:rsidRPr="00E57076">
        <w:t>сдвиг</w:t>
      </w:r>
      <w:r w:rsidR="00E57076" w:rsidRPr="00E57076">
        <w:t xml:space="preserve">. </w:t>
      </w:r>
      <w:r w:rsidRPr="00E57076">
        <w:t>Первая</w:t>
      </w:r>
      <w:r w:rsidR="00E57076" w:rsidRPr="00E57076">
        <w:t xml:space="preserve"> </w:t>
      </w:r>
      <w:r w:rsidRPr="00E57076">
        <w:t>проблема</w:t>
      </w:r>
      <w:r w:rsidR="00E57076" w:rsidRPr="00E57076">
        <w:t xml:space="preserve"> </w:t>
      </w:r>
      <w:r w:rsidRPr="00E57076">
        <w:t>предпол</w:t>
      </w:r>
      <w:r w:rsidR="00475F5C" w:rsidRPr="00E57076">
        <w:t>агает</w:t>
      </w:r>
      <w:r w:rsidR="00E57076" w:rsidRPr="00E57076">
        <w:t xml:space="preserve"> </w:t>
      </w:r>
      <w:r w:rsidR="00475F5C" w:rsidRPr="00E57076">
        <w:t>рассмотрение</w:t>
      </w:r>
      <w:r w:rsidR="00E57076" w:rsidRPr="00E57076">
        <w:t xml:space="preserve"> </w:t>
      </w:r>
      <w:r w:rsidR="00475F5C" w:rsidRPr="00E57076">
        <w:t>социальных</w:t>
      </w:r>
      <w:r w:rsidR="00E57076" w:rsidRPr="00E57076">
        <w:t xml:space="preserve"> </w:t>
      </w:r>
      <w:r w:rsidR="00475F5C" w:rsidRPr="00E57076">
        <w:t>п</w:t>
      </w:r>
      <w:r w:rsidRPr="00E57076">
        <w:t>р</w:t>
      </w:r>
      <w:r w:rsidR="00475F5C" w:rsidRPr="00E57076">
        <w:t>о</w:t>
      </w:r>
      <w:r w:rsidRPr="00E57076">
        <w:t>блем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части</w:t>
      </w:r>
      <w:r w:rsidR="00E57076" w:rsidRPr="00E57076">
        <w:t xml:space="preserve"> </w:t>
      </w:r>
      <w:r w:rsidRPr="00E57076">
        <w:t>одного</w:t>
      </w:r>
      <w:r w:rsidR="00E57076" w:rsidRPr="00E57076">
        <w:t xml:space="preserve"> </w:t>
      </w:r>
      <w:r w:rsidRPr="00E57076">
        <w:t>западного</w:t>
      </w:r>
      <w:r w:rsidR="00E57076" w:rsidRPr="00E57076">
        <w:t xml:space="preserve"> </w:t>
      </w:r>
      <w:r w:rsidRPr="00E57076">
        <w:t>мира</w:t>
      </w:r>
      <w:r w:rsidR="00E57076" w:rsidRPr="00E57076">
        <w:t xml:space="preserve"> </w:t>
      </w:r>
      <w:r w:rsidRPr="00E57076">
        <w:t>при</w:t>
      </w:r>
      <w:r w:rsidR="00E57076" w:rsidRPr="00E57076">
        <w:t xml:space="preserve"> </w:t>
      </w:r>
      <w:r w:rsidRPr="00E57076">
        <w:t>всем</w:t>
      </w:r>
      <w:r w:rsidR="00E57076" w:rsidRPr="00E57076">
        <w:t xml:space="preserve"> </w:t>
      </w:r>
      <w:r w:rsidRPr="00E57076">
        <w:t>ее</w:t>
      </w:r>
      <w:r w:rsidR="00E57076" w:rsidRPr="00E57076">
        <w:t xml:space="preserve"> </w:t>
      </w:r>
      <w:r w:rsidRPr="00E57076">
        <w:t>культурном</w:t>
      </w:r>
      <w:r w:rsidR="00E57076" w:rsidRPr="00E57076">
        <w:t xml:space="preserve"> </w:t>
      </w:r>
      <w:r w:rsidRPr="00E57076">
        <w:t>своеобразии</w:t>
      </w:r>
      <w:r w:rsidR="00E57076" w:rsidRPr="00E57076">
        <w:t xml:space="preserve">. </w:t>
      </w:r>
      <w:r w:rsidRPr="00E57076">
        <w:t>Для</w:t>
      </w:r>
      <w:r w:rsidR="00E57076" w:rsidRPr="00E57076">
        <w:t xml:space="preserve"> </w:t>
      </w:r>
      <w:r w:rsidRPr="00E57076">
        <w:t>современной</w:t>
      </w:r>
      <w:r w:rsidR="00E57076" w:rsidRPr="00E57076">
        <w:t xml:space="preserve"> </w:t>
      </w:r>
      <w:r w:rsidRPr="00E57076">
        <w:t>цивилизации</w:t>
      </w:r>
      <w:r w:rsidR="00E57076" w:rsidRPr="00E57076">
        <w:t xml:space="preserve"> </w:t>
      </w:r>
      <w:r w:rsidRPr="00E57076">
        <w:t>общими</w:t>
      </w:r>
      <w:r w:rsidR="00E57076" w:rsidRPr="00E57076">
        <w:t xml:space="preserve"> </w:t>
      </w:r>
      <w:r w:rsidRPr="00E57076">
        <w:t>являются</w:t>
      </w:r>
      <w:r w:rsidR="00E57076" w:rsidRPr="00E57076">
        <w:t xml:space="preserve"> </w:t>
      </w:r>
      <w:r w:rsidRPr="00E57076">
        <w:t>такие</w:t>
      </w:r>
      <w:r w:rsidR="00E57076" w:rsidRPr="00E57076">
        <w:t xml:space="preserve"> </w:t>
      </w:r>
      <w:r w:rsidRPr="00E57076">
        <w:t>феномены,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этнический</w:t>
      </w:r>
      <w:r w:rsidR="00E57076" w:rsidRPr="00E57076">
        <w:t xml:space="preserve"> </w:t>
      </w:r>
      <w:r w:rsidRPr="00E57076">
        <w:t>парадокс</w:t>
      </w:r>
      <w:r w:rsidR="00E57076" w:rsidRPr="00E57076">
        <w:t xml:space="preserve"> </w:t>
      </w:r>
      <w:r w:rsidRPr="00E57076">
        <w:t>современности,</w:t>
      </w:r>
      <w:r w:rsidR="00E57076" w:rsidRPr="00E57076">
        <w:t xml:space="preserve"> </w:t>
      </w:r>
      <w:r w:rsidRPr="00E57076">
        <w:t>этнический</w:t>
      </w:r>
      <w:r w:rsidR="00E57076" w:rsidRPr="00E57076">
        <w:t xml:space="preserve"> </w:t>
      </w:r>
      <w:r w:rsidRPr="00E57076">
        <w:t>ренессанс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впервые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проявление</w:t>
      </w:r>
      <w:r w:rsidR="00E57076" w:rsidRPr="00E57076">
        <w:t xml:space="preserve"> </w:t>
      </w:r>
      <w:r w:rsidRPr="00E57076">
        <w:t>было</w:t>
      </w:r>
      <w:r w:rsidR="00E57076" w:rsidRPr="00E57076">
        <w:t xml:space="preserve"> </w:t>
      </w:r>
      <w:r w:rsidRPr="00E57076">
        <w:t>выделено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Западе</w:t>
      </w:r>
      <w:r w:rsidR="00E57076" w:rsidRPr="00E57076">
        <w:t xml:space="preserve"> </w:t>
      </w:r>
      <w:r w:rsidRPr="00E57076">
        <w:t>после</w:t>
      </w:r>
      <w:r w:rsidR="00E57076" w:rsidRPr="00E57076">
        <w:t xml:space="preserve"> </w:t>
      </w:r>
      <w:r w:rsidRPr="00E57076">
        <w:t>очевидного</w:t>
      </w:r>
      <w:r w:rsidR="00E57076" w:rsidRPr="00E57076">
        <w:t xml:space="preserve"> </w:t>
      </w:r>
      <w:r w:rsidRPr="00E57076">
        <w:t>краха</w:t>
      </w:r>
      <w:r w:rsidR="00E57076" w:rsidRPr="00E57076">
        <w:t xml:space="preserve"> </w:t>
      </w:r>
      <w:r w:rsidRPr="00E57076">
        <w:t>идеологии</w:t>
      </w:r>
      <w:r w:rsidR="00E57076">
        <w:t xml:space="preserve"> "</w:t>
      </w:r>
      <w:r w:rsidRPr="00E57076">
        <w:t>правильного</w:t>
      </w:r>
      <w:r w:rsidR="00E57076" w:rsidRPr="00E57076">
        <w:t xml:space="preserve"> </w:t>
      </w:r>
      <w:r w:rsidRPr="00E57076">
        <w:t>тигля</w:t>
      </w:r>
      <w:r w:rsidR="00E57076">
        <w:t>"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Национальные</w:t>
      </w:r>
      <w:r w:rsidR="00E57076" w:rsidRPr="00E57076">
        <w:t xml:space="preserve"> </w:t>
      </w:r>
      <w:r w:rsidRPr="00E57076">
        <w:t>конфли</w:t>
      </w:r>
      <w:r w:rsidR="00475F5C" w:rsidRPr="00E57076">
        <w:t>кты</w:t>
      </w:r>
      <w:r w:rsidR="00E57076" w:rsidRPr="00E57076">
        <w:t xml:space="preserve"> </w:t>
      </w:r>
      <w:r w:rsidR="00475F5C" w:rsidRPr="00E57076">
        <w:t>на</w:t>
      </w:r>
      <w:r w:rsidR="00E57076" w:rsidRPr="00E57076">
        <w:t xml:space="preserve"> </w:t>
      </w:r>
      <w:r w:rsidR="00475F5C" w:rsidRPr="00E57076">
        <w:t>территории</w:t>
      </w:r>
      <w:r w:rsidR="00E57076" w:rsidRPr="00E57076">
        <w:t xml:space="preserve"> </w:t>
      </w:r>
      <w:r w:rsidR="00475F5C" w:rsidRPr="00E57076">
        <w:t>бывшего</w:t>
      </w:r>
      <w:r w:rsidR="00E57076" w:rsidRPr="00E57076">
        <w:t xml:space="preserve"> </w:t>
      </w:r>
      <w:r w:rsidR="00475F5C" w:rsidRPr="00E57076">
        <w:t>С</w:t>
      </w:r>
      <w:r w:rsidRPr="00E57076">
        <w:t>ССР,</w:t>
      </w:r>
      <w:r w:rsidR="00E57076" w:rsidRPr="00E57076">
        <w:t xml:space="preserve"> </w:t>
      </w:r>
      <w:r w:rsidRPr="00E57076">
        <w:t>включая</w:t>
      </w:r>
      <w:r w:rsidR="00E57076" w:rsidRPr="00E57076">
        <w:t xml:space="preserve"> </w:t>
      </w:r>
      <w:r w:rsidRPr="00E57076">
        <w:t>Россию,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первые</w:t>
      </w:r>
      <w:r w:rsidR="00E57076" w:rsidRPr="00E57076">
        <w:t xml:space="preserve"> </w:t>
      </w:r>
      <w:r w:rsidRPr="00E57076">
        <w:t>годы</w:t>
      </w:r>
      <w:r w:rsidR="00E57076" w:rsidRPr="00E57076">
        <w:t xml:space="preserve"> </w:t>
      </w:r>
      <w:r w:rsidRPr="00E57076">
        <w:t>ее</w:t>
      </w:r>
      <w:r w:rsidR="00E57076" w:rsidRPr="00E57076">
        <w:t xml:space="preserve"> </w:t>
      </w:r>
      <w:r w:rsidRPr="00E57076">
        <w:t>существования</w:t>
      </w:r>
      <w:r w:rsidR="00E57076" w:rsidRPr="00E57076">
        <w:t xml:space="preserve"> </w:t>
      </w:r>
      <w:r w:rsidRPr="00E57076">
        <w:t>связаны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двумя</w:t>
      </w:r>
      <w:r w:rsidR="00E57076" w:rsidRPr="00E57076">
        <w:t xml:space="preserve"> </w:t>
      </w:r>
      <w:r w:rsidRPr="00E57076">
        <w:t>осн</w:t>
      </w:r>
      <w:r w:rsidR="009E4700" w:rsidRPr="00E57076">
        <w:t>овными</w:t>
      </w:r>
      <w:r w:rsidR="00E57076" w:rsidRPr="00E57076">
        <w:t xml:space="preserve"> </w:t>
      </w:r>
      <w:r w:rsidR="009E4700" w:rsidRPr="00E57076">
        <w:t>рядами</w:t>
      </w:r>
      <w:r w:rsidR="00E57076" w:rsidRPr="00E57076">
        <w:t xml:space="preserve"> </w:t>
      </w:r>
      <w:r w:rsidR="009E4700" w:rsidRPr="00E57076">
        <w:t>причин</w:t>
      </w:r>
      <w:r w:rsidR="00E57076" w:rsidRPr="00E57076">
        <w:t xml:space="preserve">. </w:t>
      </w:r>
      <w:r w:rsidR="009E4700" w:rsidRPr="00E57076">
        <w:t>Во-первых,</w:t>
      </w:r>
      <w:r w:rsidR="00E57076" w:rsidRPr="00E57076">
        <w:t xml:space="preserve"> </w:t>
      </w:r>
      <w:r w:rsidR="009E4700" w:rsidRPr="00E57076">
        <w:t>игнорирование</w:t>
      </w:r>
      <w:r w:rsidR="00E57076" w:rsidRPr="00E57076">
        <w:t xml:space="preserve"> </w:t>
      </w:r>
      <w:r w:rsidR="009E4700" w:rsidRPr="00E57076">
        <w:t>национальной</w:t>
      </w:r>
      <w:r w:rsidR="00E57076" w:rsidRPr="00E57076">
        <w:t xml:space="preserve"> </w:t>
      </w:r>
      <w:r w:rsidR="009E4700" w:rsidRPr="00E57076">
        <w:t>проблематики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рамках</w:t>
      </w:r>
      <w:r w:rsidR="00E57076" w:rsidRPr="00E57076">
        <w:t xml:space="preserve"> </w:t>
      </w:r>
      <w:r w:rsidR="009E4700" w:rsidRPr="00E57076">
        <w:t>унитарного</w:t>
      </w:r>
      <w:r w:rsidR="00E57076" w:rsidRPr="00E57076">
        <w:t xml:space="preserve"> </w:t>
      </w:r>
      <w:r w:rsidR="009E4700" w:rsidRPr="00E57076">
        <w:t>интернационального</w:t>
      </w:r>
      <w:r w:rsidRPr="00E57076">
        <w:t>,</w:t>
      </w:r>
      <w:r w:rsidR="00E57076" w:rsidRPr="00E57076">
        <w:t xml:space="preserve"> </w:t>
      </w:r>
      <w:r w:rsidRPr="00E57076">
        <w:t>коммунистического</w:t>
      </w:r>
      <w:r w:rsidR="00E57076" w:rsidRPr="00E57076">
        <w:t xml:space="preserve"> </w:t>
      </w:r>
      <w:r w:rsidRPr="00E57076">
        <w:t>союзного</w:t>
      </w:r>
      <w:r w:rsidR="00E57076" w:rsidRPr="00E57076">
        <w:t xml:space="preserve"> </w:t>
      </w:r>
      <w:r w:rsidRPr="00E57076">
        <w:t>государства</w:t>
      </w:r>
      <w:r w:rsidR="00E57076" w:rsidRPr="00E57076">
        <w:t xml:space="preserve">. </w:t>
      </w:r>
      <w:r w:rsidRPr="00E57076">
        <w:t>Естественно,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кризис,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затем</w:t>
      </w:r>
      <w:r w:rsidR="00E57076" w:rsidRPr="00E57076">
        <w:t xml:space="preserve"> </w:t>
      </w:r>
      <w:r w:rsidRPr="00E57076">
        <w:t>распад</w:t>
      </w:r>
      <w:r w:rsidR="00E57076" w:rsidRPr="00E57076">
        <w:t xml:space="preserve"> </w:t>
      </w:r>
      <w:r w:rsidRPr="00E57076">
        <w:t>дали</w:t>
      </w:r>
      <w:r w:rsidR="00E57076" w:rsidRPr="00E57076">
        <w:t xml:space="preserve"> </w:t>
      </w:r>
      <w:r w:rsidRPr="00E57076">
        <w:t>кумулятивный</w:t>
      </w:r>
      <w:r w:rsidR="00E57076" w:rsidRPr="00E57076">
        <w:t xml:space="preserve"> </w:t>
      </w:r>
      <w:r w:rsidRPr="00E57076">
        <w:t>выход</w:t>
      </w:r>
      <w:r w:rsidR="00E57076" w:rsidRPr="00E57076">
        <w:t xml:space="preserve"> </w:t>
      </w:r>
      <w:r w:rsidRPr="00E57076">
        <w:t>н</w:t>
      </w:r>
      <w:r w:rsidR="009E4700" w:rsidRPr="00E57076">
        <w:t>ациональным</w:t>
      </w:r>
      <w:r w:rsidR="00E57076" w:rsidRPr="00E57076">
        <w:t xml:space="preserve"> </w:t>
      </w:r>
      <w:r w:rsidR="009E4700" w:rsidRPr="00E57076">
        <w:t>чувствам</w:t>
      </w:r>
      <w:r w:rsidR="00E57076" w:rsidRPr="00E57076">
        <w:t xml:space="preserve">. </w:t>
      </w:r>
      <w:r w:rsidR="009E4700" w:rsidRPr="00E57076">
        <w:t>Во-вторых,</w:t>
      </w:r>
      <w:r w:rsidR="00E57076" w:rsidRPr="00E57076">
        <w:t xml:space="preserve"> </w:t>
      </w:r>
      <w:r w:rsidR="009E4700" w:rsidRPr="00E57076">
        <w:t>это</w:t>
      </w:r>
      <w:r w:rsidR="00E57076" w:rsidRPr="00E57076">
        <w:t xml:space="preserve"> </w:t>
      </w:r>
      <w:r w:rsidR="009E4700" w:rsidRPr="00E57076">
        <w:t>связано</w:t>
      </w:r>
      <w:r w:rsidR="00E57076" w:rsidRPr="00E57076">
        <w:t xml:space="preserve"> </w:t>
      </w:r>
      <w:r w:rsidR="009E4700" w:rsidRPr="00E57076">
        <w:t>с</w:t>
      </w:r>
      <w:r w:rsidR="00E57076" w:rsidRPr="00E57076">
        <w:t xml:space="preserve"> </w:t>
      </w:r>
      <w:r w:rsidR="009E4700" w:rsidRPr="00E57076">
        <w:t>тем,</w:t>
      </w:r>
      <w:r w:rsidR="00E57076" w:rsidRPr="00E57076">
        <w:t xml:space="preserve"> </w:t>
      </w:r>
      <w:r w:rsidR="009E4700" w:rsidRPr="00E57076">
        <w:t>что</w:t>
      </w:r>
      <w:r w:rsidR="00E57076" w:rsidRPr="00E57076">
        <w:t xml:space="preserve"> </w:t>
      </w:r>
      <w:r w:rsidR="009E4700" w:rsidRPr="00E57076">
        <w:t>либеральная</w:t>
      </w:r>
      <w:r w:rsidR="00E57076" w:rsidRPr="00E57076">
        <w:t xml:space="preserve"> </w:t>
      </w:r>
      <w:r w:rsidR="009E4700" w:rsidRPr="00E57076">
        <w:t>модель</w:t>
      </w:r>
      <w:r w:rsidR="00E57076" w:rsidRPr="00E57076">
        <w:t xml:space="preserve"> </w:t>
      </w:r>
      <w:r w:rsidRPr="00E57076">
        <w:t>демократии,</w:t>
      </w:r>
      <w:r w:rsidR="00E57076" w:rsidRPr="00E57076">
        <w:t xml:space="preserve"> </w:t>
      </w:r>
      <w:r w:rsidRPr="00E57076">
        <w:t>утверд</w:t>
      </w:r>
      <w:r w:rsidR="009E4700" w:rsidRPr="00E57076">
        <w:t>ившая</w:t>
      </w:r>
      <w:r w:rsidRPr="00E57076">
        <w:t>ся</w:t>
      </w:r>
      <w:r w:rsidR="00E57076" w:rsidRPr="00E57076">
        <w:t xml:space="preserve"> </w:t>
      </w:r>
      <w:r w:rsidR="009E4700" w:rsidRPr="00E57076">
        <w:t>на</w:t>
      </w:r>
      <w:r w:rsidR="00E57076" w:rsidRPr="00E57076">
        <w:t xml:space="preserve"> </w:t>
      </w:r>
      <w:r w:rsidR="009E4700" w:rsidRPr="00E57076">
        <w:t>постсоветском</w:t>
      </w:r>
      <w:r w:rsidR="00E57076" w:rsidRPr="00E57076">
        <w:t xml:space="preserve"> </w:t>
      </w:r>
      <w:r w:rsidR="009E4700" w:rsidRPr="00E57076">
        <w:t>пространстве</w:t>
      </w:r>
      <w:r w:rsidR="00E57076" w:rsidRPr="00E57076">
        <w:t xml:space="preserve"> </w:t>
      </w:r>
      <w:r w:rsidR="009E4700" w:rsidRPr="00E57076">
        <w:t>оказалась</w:t>
      </w:r>
      <w:r w:rsidR="00E57076" w:rsidRPr="00E57076">
        <w:t xml:space="preserve"> </w:t>
      </w:r>
      <w:r w:rsidR="009E4700" w:rsidRPr="00E57076">
        <w:t>неспособна</w:t>
      </w:r>
      <w:r w:rsidR="00E57076" w:rsidRPr="00E57076">
        <w:t xml:space="preserve"> </w:t>
      </w:r>
      <w:r w:rsidRPr="00E57076">
        <w:t>найти</w:t>
      </w:r>
      <w:r w:rsidR="00E57076" w:rsidRPr="00E57076">
        <w:t xml:space="preserve"> </w:t>
      </w:r>
      <w:r w:rsidRPr="00E57076">
        <w:t>бесконфликтную</w:t>
      </w:r>
      <w:r w:rsidR="00E57076" w:rsidRPr="00E57076">
        <w:t xml:space="preserve"> </w:t>
      </w:r>
      <w:r w:rsidRPr="00E57076">
        <w:t>форму</w:t>
      </w:r>
      <w:r w:rsidR="00E57076" w:rsidRPr="00E57076">
        <w:t xml:space="preserve"> </w:t>
      </w:r>
      <w:r w:rsidRPr="00E57076">
        <w:t>взаимодействия</w:t>
      </w:r>
      <w:r w:rsidR="00E57076" w:rsidRPr="00E57076">
        <w:t xml:space="preserve"> </w:t>
      </w:r>
      <w:r w:rsidRPr="00E57076">
        <w:t>наций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нерасчленимом</w:t>
      </w:r>
      <w:r w:rsidR="00E57076" w:rsidRPr="00E57076">
        <w:t xml:space="preserve"> </w:t>
      </w:r>
      <w:r w:rsidRPr="00E57076">
        <w:t>этническом</w:t>
      </w:r>
      <w:r w:rsidR="00E57076" w:rsidRPr="00E57076">
        <w:t xml:space="preserve"> </w:t>
      </w:r>
      <w:r w:rsidRPr="00E57076">
        <w:t>пространстве</w:t>
      </w:r>
      <w:r w:rsidR="00E57076" w:rsidRPr="00E57076">
        <w:t xml:space="preserve"> </w:t>
      </w:r>
      <w:r w:rsidRPr="00E57076">
        <w:t>бывшего</w:t>
      </w:r>
      <w:r w:rsidR="00E57076" w:rsidRPr="00E57076">
        <w:t xml:space="preserve"> </w:t>
      </w:r>
      <w:r w:rsidRPr="00E57076">
        <w:t>СССР</w:t>
      </w:r>
      <w:r w:rsidR="00E57076" w:rsidRPr="00E57076">
        <w:t xml:space="preserve">. </w:t>
      </w:r>
      <w:r w:rsidRPr="00E57076">
        <w:t>Более</w:t>
      </w:r>
      <w:r w:rsidR="00E57076" w:rsidRPr="00E57076">
        <w:t xml:space="preserve"> </w:t>
      </w:r>
      <w:r w:rsidRPr="00E57076">
        <w:t>того,</w:t>
      </w:r>
      <w:r w:rsidR="00E57076" w:rsidRPr="00E57076">
        <w:t xml:space="preserve"> </w:t>
      </w:r>
      <w:r w:rsidRPr="00E57076">
        <w:t>либерализм,</w:t>
      </w:r>
      <w:r w:rsidR="00E57076" w:rsidRPr="00E57076">
        <w:t xml:space="preserve"> </w:t>
      </w:r>
      <w:r w:rsidRPr="00E57076">
        <w:t>лишенный</w:t>
      </w:r>
      <w:r w:rsidR="00E57076" w:rsidRPr="00E57076">
        <w:t xml:space="preserve"> </w:t>
      </w:r>
      <w:r w:rsidRPr="00E57076">
        <w:t>естественной</w:t>
      </w:r>
      <w:r w:rsidR="00E57076" w:rsidRPr="00E57076">
        <w:t xml:space="preserve"> </w:t>
      </w:r>
      <w:r w:rsidRPr="00E57076">
        <w:t>экономической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социальной</w:t>
      </w:r>
      <w:r w:rsidR="00E57076" w:rsidRPr="00E57076">
        <w:t xml:space="preserve"> </w:t>
      </w:r>
      <w:r w:rsidRPr="00E57076">
        <w:t>опоры,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имеющий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постсоветских</w:t>
      </w:r>
      <w:r w:rsidR="00E57076" w:rsidRPr="00E57076">
        <w:t xml:space="preserve"> </w:t>
      </w:r>
      <w:r w:rsidRPr="00E57076">
        <w:t>республиках</w:t>
      </w:r>
      <w:r w:rsidR="00E57076" w:rsidRPr="00E57076">
        <w:t xml:space="preserve"> </w:t>
      </w:r>
      <w:r w:rsidRPr="00E57076">
        <w:t>собственной</w:t>
      </w:r>
      <w:r w:rsidR="00E57076" w:rsidRPr="00E57076">
        <w:t xml:space="preserve"> </w:t>
      </w:r>
      <w:r w:rsidRPr="00E57076">
        <w:t>многослойной</w:t>
      </w:r>
      <w:r w:rsidR="00E57076" w:rsidRPr="00E57076">
        <w:t xml:space="preserve"> </w:t>
      </w:r>
      <w:r w:rsidRPr="00E57076">
        <w:t>основы,</w:t>
      </w:r>
      <w:r w:rsidR="00E57076" w:rsidRPr="00E57076">
        <w:t xml:space="preserve"> </w:t>
      </w:r>
      <w:r w:rsidRPr="00E57076">
        <w:t>вырождается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свою</w:t>
      </w:r>
      <w:r w:rsidR="00E57076" w:rsidRPr="00E57076">
        <w:t xml:space="preserve"> </w:t>
      </w:r>
      <w:r w:rsidRPr="00E57076">
        <w:t>противоположность</w:t>
      </w:r>
      <w:r w:rsidR="00E57076" w:rsidRPr="00E57076">
        <w:t xml:space="preserve"> - </w:t>
      </w:r>
      <w:r w:rsidRPr="00E57076">
        <w:t>анархо-национализм</w:t>
      </w:r>
      <w:r w:rsidR="00E57076" w:rsidRPr="00E57076">
        <w:t xml:space="preserve">. </w:t>
      </w:r>
      <w:r w:rsidRPr="00E57076">
        <w:t>Утверждение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геополитическом</w:t>
      </w:r>
      <w:r w:rsidR="00E57076">
        <w:t xml:space="preserve"> "</w:t>
      </w:r>
      <w:r w:rsidRPr="00E57076">
        <w:t>союзном</w:t>
      </w:r>
      <w:r w:rsidR="00E57076">
        <w:t xml:space="preserve">" </w:t>
      </w:r>
      <w:r w:rsidRPr="00E57076">
        <w:t>пространстве</w:t>
      </w:r>
      <w:r w:rsidR="00E57076">
        <w:t xml:space="preserve"> "</w:t>
      </w:r>
      <w:r w:rsidRPr="00E57076">
        <w:t>национальных</w:t>
      </w:r>
      <w:r w:rsidR="00E57076">
        <w:t xml:space="preserve">" </w:t>
      </w:r>
      <w:r w:rsidRPr="00E57076">
        <w:t>государств,</w:t>
      </w:r>
      <w:r w:rsidR="00E57076" w:rsidRPr="00E57076">
        <w:t xml:space="preserve"> </w:t>
      </w:r>
      <w:r w:rsidRPr="00E57076">
        <w:t>дающих</w:t>
      </w:r>
      <w:r w:rsidR="00E57076" w:rsidRPr="00E57076">
        <w:t xml:space="preserve"> </w:t>
      </w:r>
      <w:r w:rsidRPr="00E57076">
        <w:t>преимущества</w:t>
      </w:r>
      <w:r w:rsidR="00E57076" w:rsidRPr="00E57076">
        <w:t xml:space="preserve"> </w:t>
      </w:r>
      <w:r w:rsidRPr="00E57076">
        <w:t>титульным,</w:t>
      </w:r>
      <w:r w:rsidR="00E57076">
        <w:t xml:space="preserve"> "</w:t>
      </w:r>
      <w:r w:rsidRPr="00E57076">
        <w:t>коренным</w:t>
      </w:r>
      <w:r w:rsidR="00E57076">
        <w:t xml:space="preserve">" </w:t>
      </w:r>
      <w:r w:rsidRPr="00E57076">
        <w:t>нациям</w:t>
      </w:r>
      <w:r w:rsidR="00E57076" w:rsidRPr="00E57076">
        <w:t xml:space="preserve"> - </w:t>
      </w:r>
      <w:r w:rsidRPr="00E57076">
        <w:t>это</w:t>
      </w:r>
      <w:r w:rsidR="00E57076" w:rsidRPr="00E57076">
        <w:t xml:space="preserve"> </w:t>
      </w:r>
      <w:r w:rsidRPr="00E57076">
        <w:t>прямой</w:t>
      </w:r>
      <w:r w:rsidR="00E57076" w:rsidRPr="00E57076">
        <w:t xml:space="preserve"> </w:t>
      </w:r>
      <w:r w:rsidRPr="00E57076">
        <w:t>путь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конфликтам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войнам,</w:t>
      </w:r>
      <w:r w:rsidR="00E57076" w:rsidRPr="00E57076">
        <w:t xml:space="preserve"> </w:t>
      </w:r>
      <w:r w:rsidRPr="00E57076">
        <w:t>ибо</w:t>
      </w:r>
      <w:r w:rsidR="00E57076" w:rsidRPr="00E57076">
        <w:t xml:space="preserve"> </w:t>
      </w:r>
      <w:r w:rsidRPr="00E57076">
        <w:t>при</w:t>
      </w:r>
      <w:r w:rsidR="00E57076" w:rsidRPr="00E57076">
        <w:t xml:space="preserve"> </w:t>
      </w:r>
      <w:r w:rsidRPr="00E57076">
        <w:t>таком</w:t>
      </w:r>
      <w:r w:rsidR="00E57076" w:rsidRPr="00E57076">
        <w:t xml:space="preserve"> </w:t>
      </w:r>
      <w:r w:rsidRPr="00E57076">
        <w:t>подходе</w:t>
      </w:r>
      <w:r w:rsidR="00E57076" w:rsidRPr="00E57076">
        <w:t xml:space="preserve"> </w:t>
      </w:r>
      <w:r w:rsidRPr="00E57076">
        <w:t>оказывается</w:t>
      </w:r>
      <w:r w:rsidR="00E57076" w:rsidRPr="00E57076">
        <w:t xml:space="preserve"> </w:t>
      </w:r>
      <w:r w:rsidRPr="00E57076">
        <w:t>ущемленными</w:t>
      </w:r>
      <w:r w:rsidR="00E57076" w:rsidRPr="00E57076">
        <w:t xml:space="preserve"> </w:t>
      </w:r>
      <w:r w:rsidRPr="00E57076">
        <w:t>гражданские</w:t>
      </w:r>
      <w:r w:rsidR="00E57076" w:rsidRPr="00E57076">
        <w:t xml:space="preserve"> </w:t>
      </w:r>
      <w:r w:rsidRPr="00E57076">
        <w:t>права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свободы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национальностей</w:t>
      </w:r>
      <w:r w:rsidR="00E57076" w:rsidRPr="00E57076">
        <w:t xml:space="preserve">. </w:t>
      </w:r>
      <w:r w:rsidRPr="00E57076">
        <w:t>Потенциально</w:t>
      </w:r>
      <w:r w:rsidR="00E57076" w:rsidRPr="00E57076">
        <w:t xml:space="preserve"> </w:t>
      </w:r>
      <w:r w:rsidRPr="00E57076">
        <w:t>опасным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само</w:t>
      </w:r>
      <w:r w:rsidR="00E57076" w:rsidRPr="00E57076">
        <w:t xml:space="preserve"> </w:t>
      </w:r>
      <w:r w:rsidRPr="00E57076">
        <w:t>перенесение</w:t>
      </w:r>
      <w:r w:rsidR="00E57076" w:rsidRPr="00E57076">
        <w:t xml:space="preserve"> </w:t>
      </w:r>
      <w:r w:rsidRPr="00E57076">
        <w:t>философии</w:t>
      </w:r>
      <w:r w:rsidR="00E57076">
        <w:t xml:space="preserve"> "</w:t>
      </w:r>
      <w:r w:rsidRPr="00E57076">
        <w:t>национального</w:t>
      </w:r>
      <w:r w:rsidR="00E57076">
        <w:t xml:space="preserve">" </w:t>
      </w:r>
      <w:r w:rsidRPr="00E57076">
        <w:t>государства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российскую</w:t>
      </w:r>
      <w:r w:rsidR="00E57076" w:rsidRPr="00E57076">
        <w:t xml:space="preserve"> </w:t>
      </w:r>
      <w:r w:rsidRPr="00E57076">
        <w:t>почву</w:t>
      </w:r>
      <w:r w:rsidR="00E57076" w:rsidRPr="00E57076">
        <w:t xml:space="preserve">. </w:t>
      </w:r>
      <w:r w:rsidRPr="00E57076">
        <w:t>Это</w:t>
      </w:r>
      <w:r w:rsidR="00E57076" w:rsidRPr="00E57076">
        <w:t xml:space="preserve"> </w:t>
      </w:r>
      <w:r w:rsidRPr="00E57076">
        <w:t>прямой</w:t>
      </w:r>
      <w:r w:rsidR="00E57076" w:rsidRPr="00E57076">
        <w:t xml:space="preserve"> </w:t>
      </w:r>
      <w:r w:rsidRPr="00E57076">
        <w:t>путь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национальным</w:t>
      </w:r>
      <w:r w:rsidR="00E57076" w:rsidRPr="00E57076">
        <w:t xml:space="preserve"> </w:t>
      </w:r>
      <w:r w:rsidRPr="00E57076">
        <w:t>конфликтам</w:t>
      </w:r>
      <w:r w:rsidR="00E57076" w:rsidRPr="00E57076">
        <w:t xml:space="preserve"> </w:t>
      </w:r>
      <w:r w:rsidRPr="00E57076">
        <w:t>и</w:t>
      </w:r>
      <w:r w:rsidR="00E57076">
        <w:t xml:space="preserve"> "</w:t>
      </w:r>
      <w:r w:rsidRPr="00E57076">
        <w:t>этническим</w:t>
      </w:r>
      <w:r w:rsidR="00E57076">
        <w:t xml:space="preserve">" </w:t>
      </w:r>
      <w:r w:rsidRPr="00E57076">
        <w:t>войнам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территории</w:t>
      </w:r>
      <w:r w:rsidR="00E57076" w:rsidRPr="00E57076">
        <w:t xml:space="preserve"> </w:t>
      </w:r>
      <w:r w:rsidRPr="00E57076">
        <w:t>самой</w:t>
      </w:r>
      <w:r w:rsidR="00E57076" w:rsidRPr="00E57076">
        <w:t xml:space="preserve"> </w:t>
      </w:r>
      <w:r w:rsidRPr="00E57076">
        <w:t>России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Следует</w:t>
      </w:r>
      <w:r w:rsidR="00E57076" w:rsidRPr="00E57076">
        <w:t xml:space="preserve"> </w:t>
      </w:r>
      <w:r w:rsidRPr="00E57076">
        <w:t>отметить,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="00C54A8A" w:rsidRPr="00E57076">
        <w:t>существует</w:t>
      </w:r>
      <w:r w:rsidR="00E57076" w:rsidRPr="00E57076">
        <w:t xml:space="preserve"> </w:t>
      </w:r>
      <w:r w:rsidR="00C54A8A" w:rsidRPr="00E57076">
        <w:t>достаточно</w:t>
      </w:r>
      <w:r w:rsidR="00E57076" w:rsidRPr="00E57076">
        <w:t xml:space="preserve"> </w:t>
      </w:r>
      <w:r w:rsidRPr="00E57076">
        <w:t>причин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="009E4700" w:rsidRPr="00E57076">
        <w:t>этнополитических</w:t>
      </w:r>
      <w:r w:rsidR="00E57076" w:rsidRPr="00E57076">
        <w:t xml:space="preserve"> </w:t>
      </w:r>
      <w:r w:rsidR="009E4700" w:rsidRPr="00E57076">
        <w:t>конфликтов</w:t>
      </w:r>
      <w:r w:rsidR="00E57076" w:rsidRPr="00E57076">
        <w:t xml:space="preserve">. </w:t>
      </w:r>
      <w:r w:rsidR="009E4700" w:rsidRPr="00E57076">
        <w:t>Н</w:t>
      </w:r>
      <w:r w:rsidRPr="00E57076">
        <w:t>априме</w:t>
      </w:r>
      <w:r w:rsidR="00475F5C" w:rsidRPr="00E57076">
        <w:t>р,</w:t>
      </w:r>
      <w:r w:rsidR="00E57076" w:rsidRPr="00E57076">
        <w:t xml:space="preserve"> </w:t>
      </w:r>
      <w:r w:rsidRPr="00E57076">
        <w:t>исторические</w:t>
      </w:r>
      <w:r w:rsidR="00E57076" w:rsidRPr="00E57076">
        <w:t xml:space="preserve"> </w:t>
      </w:r>
      <w:r w:rsidRPr="00E57076">
        <w:t>особенности</w:t>
      </w:r>
      <w:r w:rsidR="00E57076" w:rsidRPr="00E57076">
        <w:t xml:space="preserve"> </w:t>
      </w:r>
      <w:r w:rsidRPr="00E57076">
        <w:t>формирования</w:t>
      </w:r>
      <w:r w:rsidR="00E57076" w:rsidRPr="00E57076">
        <w:t xml:space="preserve"> </w:t>
      </w:r>
      <w:r w:rsidRPr="00E57076">
        <w:t>территорий,</w:t>
      </w:r>
      <w:r w:rsidR="00E57076" w:rsidRPr="00E57076">
        <w:t xml:space="preserve"> </w:t>
      </w:r>
      <w:r w:rsidRPr="00E57076">
        <w:t>провозгласивших</w:t>
      </w:r>
      <w:r w:rsidR="00E57076" w:rsidRPr="00E57076">
        <w:t xml:space="preserve"> </w:t>
      </w:r>
      <w:r w:rsidRPr="00E57076">
        <w:t>себя</w:t>
      </w:r>
      <w:r w:rsidR="00E57076" w:rsidRPr="00E57076">
        <w:t xml:space="preserve"> </w:t>
      </w:r>
      <w:r w:rsidRPr="00E57076">
        <w:t>независимыми</w:t>
      </w:r>
      <w:r w:rsidR="00E57076" w:rsidRPr="00E57076">
        <w:t xml:space="preserve"> </w:t>
      </w:r>
      <w:r w:rsidRPr="00E57076">
        <w:t>республиками</w:t>
      </w:r>
      <w:r w:rsidR="00E57076" w:rsidRPr="00E57076">
        <w:t>;</w:t>
      </w:r>
      <w:r w:rsidR="00E57076">
        <w:t xml:space="preserve"> "</w:t>
      </w:r>
      <w:r w:rsidRPr="00E57076">
        <w:t>автоматическое</w:t>
      </w:r>
      <w:r w:rsidR="00E57076" w:rsidRPr="00E57076">
        <w:t xml:space="preserve"> </w:t>
      </w:r>
      <w:r w:rsidRPr="00E57076">
        <w:t>придание</w:t>
      </w:r>
      <w:r w:rsidR="00E57076" w:rsidRPr="00E57076">
        <w:t xml:space="preserve"> </w:t>
      </w:r>
      <w:r w:rsidRPr="00E57076">
        <w:t>административным</w:t>
      </w:r>
      <w:r w:rsidR="00E57076" w:rsidRPr="00E57076">
        <w:t xml:space="preserve"> </w:t>
      </w:r>
      <w:r w:rsidRPr="00E57076">
        <w:t>границам</w:t>
      </w:r>
      <w:r w:rsidR="00E57076" w:rsidRPr="00E57076">
        <w:t xml:space="preserve"> </w:t>
      </w:r>
      <w:r w:rsidRPr="00E57076">
        <w:t>внутри</w:t>
      </w:r>
      <w:r w:rsidR="00E57076" w:rsidRPr="00E57076">
        <w:t xml:space="preserve"> </w:t>
      </w:r>
      <w:r w:rsidRPr="00E57076">
        <w:t>СССР</w:t>
      </w:r>
      <w:r w:rsidR="00E57076" w:rsidRPr="00E57076">
        <w:t xml:space="preserve"> </w:t>
      </w:r>
      <w:r w:rsidRPr="00E57076">
        <w:t>статуса</w:t>
      </w:r>
      <w:r w:rsidR="00E57076" w:rsidRPr="00E57076">
        <w:t xml:space="preserve"> </w:t>
      </w:r>
      <w:r w:rsidRPr="00E57076">
        <w:t>государственных</w:t>
      </w:r>
      <w:r w:rsidR="00E57076" w:rsidRPr="00E57076">
        <w:t xml:space="preserve"> </w:t>
      </w:r>
      <w:r w:rsidRPr="00E57076">
        <w:t>границ,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потенциально</w:t>
      </w:r>
      <w:r w:rsidR="00E57076" w:rsidRPr="00E57076">
        <w:t xml:space="preserve"> </w:t>
      </w:r>
      <w:r w:rsidRPr="00E57076">
        <w:t>конфликтно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экс</w:t>
      </w:r>
      <w:r w:rsidR="00AF3527" w:rsidRPr="00E57076">
        <w:t>-</w:t>
      </w:r>
      <w:r w:rsidRPr="00E57076">
        <w:t>республик</w:t>
      </w:r>
      <w:r w:rsidR="00E57076" w:rsidRPr="00E57076">
        <w:t xml:space="preserve">; </w:t>
      </w:r>
      <w:r w:rsidRPr="00E57076">
        <w:t>острое</w:t>
      </w:r>
      <w:r w:rsidR="00E57076" w:rsidRPr="00E57076">
        <w:t xml:space="preserve"> </w:t>
      </w:r>
      <w:r w:rsidRPr="00E57076">
        <w:t>противоборство</w:t>
      </w:r>
      <w:r w:rsidR="00E57076" w:rsidRPr="00E57076">
        <w:t xml:space="preserve"> </w:t>
      </w:r>
      <w:r w:rsidRPr="00E57076">
        <w:t>светского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религиозного</w:t>
      </w:r>
      <w:r w:rsidR="00E57076" w:rsidRPr="00E57076">
        <w:t xml:space="preserve"> </w:t>
      </w:r>
      <w:r w:rsidRPr="00E57076">
        <w:t>компонентов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новых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элитах,</w:t>
      </w:r>
      <w:r w:rsidR="00E57076" w:rsidRPr="00E57076">
        <w:t xml:space="preserve"> </w:t>
      </w:r>
      <w:r w:rsidRPr="00E57076">
        <w:t>прежних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новых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группировках</w:t>
      </w:r>
      <w:r w:rsidR="00E57076" w:rsidRPr="00E57076">
        <w:t xml:space="preserve">; </w:t>
      </w:r>
      <w:r w:rsidRPr="00E57076">
        <w:t>историческая</w:t>
      </w:r>
      <w:r w:rsidR="00E57076" w:rsidRPr="00E57076">
        <w:t xml:space="preserve"> </w:t>
      </w:r>
      <w:r w:rsidRPr="00E57076">
        <w:t>отягощенность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проблем</w:t>
      </w:r>
      <w:r w:rsidR="00E57076" w:rsidRPr="00E57076">
        <w:t xml:space="preserve">; </w:t>
      </w:r>
      <w:r w:rsidRPr="00E57076">
        <w:t>возобновление</w:t>
      </w:r>
      <w:r w:rsidR="00E57076" w:rsidRPr="00E57076">
        <w:t xml:space="preserve"> </w:t>
      </w:r>
      <w:r w:rsidRPr="00E57076">
        <w:t>исторических</w:t>
      </w:r>
      <w:r w:rsidR="00E57076" w:rsidRPr="00E57076">
        <w:t xml:space="preserve"> </w:t>
      </w:r>
      <w:r w:rsidRPr="00E57076">
        <w:t>территориальных</w:t>
      </w:r>
      <w:r w:rsidR="00E57076" w:rsidRPr="00E57076">
        <w:t xml:space="preserve"> </w:t>
      </w:r>
      <w:r w:rsidRPr="00E57076">
        <w:t>споров</w:t>
      </w:r>
      <w:r w:rsidR="00E57076" w:rsidRPr="00E57076">
        <w:t xml:space="preserve">; </w:t>
      </w:r>
      <w:r w:rsidRPr="00E57076">
        <w:t>борьба</w:t>
      </w:r>
      <w:r w:rsidR="00E57076" w:rsidRPr="00E57076">
        <w:t xml:space="preserve"> </w:t>
      </w:r>
      <w:r w:rsidRPr="00E57076">
        <w:t>вокруг</w:t>
      </w:r>
      <w:r w:rsidR="00E57076" w:rsidRPr="00E57076">
        <w:t xml:space="preserve"> </w:t>
      </w:r>
      <w:r w:rsidRPr="00E57076">
        <w:t>проблемы</w:t>
      </w:r>
      <w:r w:rsidR="00E57076" w:rsidRPr="00E57076">
        <w:t xml:space="preserve"> </w:t>
      </w:r>
      <w:r w:rsidRPr="00E57076">
        <w:t>государственных</w:t>
      </w:r>
      <w:r w:rsidR="00E57076" w:rsidRPr="00E57076">
        <w:t xml:space="preserve"> </w:t>
      </w:r>
      <w:r w:rsidRPr="00E57076">
        <w:t>языков</w:t>
      </w:r>
      <w:r w:rsidR="00E57076" w:rsidRPr="00E57076">
        <w:t xml:space="preserve">; </w:t>
      </w:r>
      <w:r w:rsidRPr="00E57076">
        <w:t>споры</w:t>
      </w:r>
      <w:r w:rsidR="00E57076" w:rsidRPr="00E57076">
        <w:t xml:space="preserve"> </w:t>
      </w:r>
      <w:r w:rsidRPr="00E57076">
        <w:t>при</w:t>
      </w:r>
      <w:r w:rsidR="00E57076" w:rsidRPr="00E57076">
        <w:t xml:space="preserve"> </w:t>
      </w:r>
      <w:r w:rsidRPr="00E57076">
        <w:t>переделе</w:t>
      </w:r>
      <w:r w:rsidR="00E57076" w:rsidRPr="00E57076">
        <w:t xml:space="preserve"> </w:t>
      </w:r>
      <w:r w:rsidRPr="00E57076">
        <w:t>союзной</w:t>
      </w:r>
      <w:r w:rsidR="00E57076" w:rsidRPr="00E57076">
        <w:t xml:space="preserve"> </w:t>
      </w:r>
      <w:r w:rsidRPr="00E57076">
        <w:t>собственности</w:t>
      </w:r>
      <w:r w:rsidR="00E57076" w:rsidRPr="00E57076">
        <w:t xml:space="preserve">; </w:t>
      </w:r>
      <w:r w:rsidRPr="00E57076">
        <w:t>этноконфессиональные</w:t>
      </w:r>
      <w:r w:rsidR="00E57076" w:rsidRPr="00E57076">
        <w:t xml:space="preserve"> </w:t>
      </w:r>
      <w:r w:rsidRPr="00E57076">
        <w:t>споры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тенденция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образованию</w:t>
      </w:r>
      <w:r w:rsidR="00E57076" w:rsidRPr="00E57076">
        <w:t xml:space="preserve"> </w:t>
      </w:r>
      <w:r w:rsidRPr="00E57076">
        <w:t>теократических</w:t>
      </w:r>
      <w:r w:rsidR="00E57076" w:rsidRPr="00E57076">
        <w:t xml:space="preserve"> </w:t>
      </w:r>
      <w:r w:rsidRPr="00E57076">
        <w:t>государств</w:t>
      </w:r>
      <w:r w:rsidR="00E57076" w:rsidRPr="00E57076">
        <w:t xml:space="preserve">; </w:t>
      </w:r>
      <w:r w:rsidRPr="00E57076">
        <w:t>а</w:t>
      </w:r>
      <w:r w:rsidR="00E57076" w:rsidRPr="00E57076">
        <w:t xml:space="preserve"> </w:t>
      </w:r>
      <w:r w:rsidRPr="00E57076">
        <w:t>также</w:t>
      </w:r>
      <w:r w:rsidR="00E57076" w:rsidRPr="00E57076">
        <w:t xml:space="preserve"> </w:t>
      </w:r>
      <w:r w:rsidRPr="00E57076">
        <w:t>многочисленные</w:t>
      </w:r>
      <w:r w:rsidR="00E57076" w:rsidRPr="00E57076">
        <w:t xml:space="preserve"> </w:t>
      </w:r>
      <w:r w:rsidRPr="00E57076">
        <w:t>другие</w:t>
      </w:r>
      <w:r w:rsidR="00E57076" w:rsidRPr="00E57076">
        <w:t xml:space="preserve"> </w:t>
      </w:r>
      <w:r w:rsidRPr="00E57076">
        <w:t>причины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конфликтов</w:t>
      </w:r>
      <w:r w:rsidR="00C402C0" w:rsidRPr="00E57076">
        <w:rPr>
          <w:rStyle w:val="a6"/>
          <w:color w:val="000000"/>
        </w:rPr>
        <w:footnoteReference w:id="51"/>
      </w:r>
      <w:r w:rsidR="00E57076" w:rsidRPr="00E57076">
        <w:t xml:space="preserve">. </w:t>
      </w:r>
      <w:r w:rsidRPr="00E57076">
        <w:t>Пик</w:t>
      </w:r>
      <w:r w:rsidR="00E57076" w:rsidRPr="00E57076">
        <w:t xml:space="preserve"> </w:t>
      </w:r>
      <w:r w:rsidRPr="00E57076">
        <w:t>действия</w:t>
      </w:r>
      <w:r w:rsidR="00E57076" w:rsidRPr="00E57076">
        <w:t xml:space="preserve"> </w:t>
      </w:r>
      <w:r w:rsidRPr="00E57076">
        <w:t>приведенных</w:t>
      </w:r>
      <w:r w:rsidR="00E57076" w:rsidRPr="00E57076">
        <w:t xml:space="preserve"> </w:t>
      </w:r>
      <w:r w:rsidRPr="00E57076">
        <w:t>здесь</w:t>
      </w:r>
      <w:r w:rsidR="00E57076" w:rsidRPr="00E57076">
        <w:t xml:space="preserve"> </w:t>
      </w:r>
      <w:r w:rsidRPr="00E57076">
        <w:t>факторов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уже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прошлом,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некоторые</w:t>
      </w:r>
      <w:r w:rsidR="00E57076" w:rsidRPr="00E57076">
        <w:t xml:space="preserve"> </w:t>
      </w:r>
      <w:r w:rsidRPr="00E57076">
        <w:t>факторы,</w:t>
      </w:r>
      <w:r w:rsidR="00E57076" w:rsidRPr="00E57076">
        <w:t xml:space="preserve"> </w:t>
      </w:r>
      <w:r w:rsidRPr="00E57076">
        <w:t>как,</w:t>
      </w:r>
      <w:r w:rsidR="00E57076" w:rsidRPr="00E57076">
        <w:t xml:space="preserve"> </w:t>
      </w:r>
      <w:r w:rsidRPr="00E57076">
        <w:t>например,</w:t>
      </w:r>
      <w:r w:rsidR="00E57076" w:rsidRPr="00E57076">
        <w:t xml:space="preserve"> </w:t>
      </w:r>
      <w:r w:rsidRPr="00E57076">
        <w:t>тенденция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образованию</w:t>
      </w:r>
      <w:r w:rsidR="00475F5C" w:rsidRPr="00E57076">
        <w:t>,</w:t>
      </w:r>
      <w:r w:rsidR="00E57076" w:rsidRPr="00E57076">
        <w:t xml:space="preserve"> </w:t>
      </w:r>
      <w:r w:rsidRPr="00E57076">
        <w:t>возможно</w:t>
      </w:r>
      <w:r w:rsidR="00E57076" w:rsidRPr="00E57076">
        <w:t xml:space="preserve"> </w:t>
      </w:r>
      <w:r w:rsidRPr="00E57076">
        <w:t>будет</w:t>
      </w:r>
      <w:r w:rsidR="00E57076" w:rsidRPr="00E57076">
        <w:t xml:space="preserve"> </w:t>
      </w:r>
      <w:r w:rsidRPr="00E57076">
        <w:t>причиной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будущего</w:t>
      </w:r>
      <w:r w:rsidR="00E57076" w:rsidRPr="00E57076">
        <w:t xml:space="preserve">. </w:t>
      </w:r>
      <w:r w:rsidRPr="00E57076">
        <w:t>Возможны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причине</w:t>
      </w:r>
      <w:r w:rsidR="00E57076" w:rsidRPr="00E57076">
        <w:t xml:space="preserve"> </w:t>
      </w:r>
      <w:r w:rsidRPr="00E57076">
        <w:t>ущемленного</w:t>
      </w:r>
      <w:r w:rsidR="00E57076" w:rsidRPr="00E57076">
        <w:t xml:space="preserve"> </w:t>
      </w:r>
      <w:r w:rsidRPr="00E57076">
        <w:t>положения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титульных</w:t>
      </w:r>
      <w:r w:rsidR="00E57076" w:rsidRPr="00E57076">
        <w:t xml:space="preserve"> </w:t>
      </w:r>
      <w:r w:rsidRPr="00E57076">
        <w:t>этносов</w:t>
      </w:r>
      <w:r w:rsidR="00E57076" w:rsidRPr="00E57076">
        <w:t xml:space="preserve"> </w:t>
      </w:r>
      <w:r w:rsidRPr="00E57076">
        <w:t>уже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республиках</w:t>
      </w:r>
      <w:r w:rsidR="00E57076" w:rsidRPr="00E57076">
        <w:t>.</w:t>
      </w:r>
    </w:p>
    <w:p w:rsidR="00E57076" w:rsidRPr="00E57076" w:rsidRDefault="00C54A8A" w:rsidP="00E57076">
      <w:pPr>
        <w:tabs>
          <w:tab w:val="left" w:pos="726"/>
        </w:tabs>
      </w:pPr>
      <w:r w:rsidRPr="00E57076">
        <w:t>Не</w:t>
      </w:r>
      <w:r w:rsidR="00E57076" w:rsidRPr="00E57076">
        <w:t xml:space="preserve"> </w:t>
      </w:r>
      <w:r w:rsidRPr="00E57076">
        <w:t>сложилась</w:t>
      </w:r>
      <w:r w:rsidR="00E57076" w:rsidRPr="00E57076">
        <w:t xml:space="preserve"> </w:t>
      </w:r>
      <w:r w:rsidRPr="00E57076">
        <w:t>системная</w:t>
      </w:r>
      <w:r w:rsidR="00E57076" w:rsidRPr="00E57076">
        <w:t xml:space="preserve"> </w:t>
      </w:r>
      <w:r w:rsidR="00476951" w:rsidRPr="00E57076">
        <w:t>государственная</w:t>
      </w:r>
      <w:r w:rsidR="00E57076" w:rsidRPr="00E57076">
        <w:t xml:space="preserve"> </w:t>
      </w:r>
      <w:r w:rsidR="00476951" w:rsidRPr="00E57076">
        <w:t>идеология,</w:t>
      </w:r>
      <w:r w:rsidR="00E57076" w:rsidRPr="00E57076">
        <w:t xml:space="preserve"> </w:t>
      </w:r>
      <w:r w:rsidR="00476951" w:rsidRPr="00E57076">
        <w:t>которая</w:t>
      </w:r>
      <w:r w:rsidR="00E57076" w:rsidRPr="00E57076">
        <w:t xml:space="preserve"> </w:t>
      </w:r>
      <w:r w:rsidR="00476951" w:rsidRPr="00E57076">
        <w:t>могла</w:t>
      </w:r>
      <w:r w:rsidR="00E57076" w:rsidRPr="00E57076">
        <w:t xml:space="preserve"> </w:t>
      </w:r>
      <w:r w:rsidR="00476951" w:rsidRPr="00E57076">
        <w:t>бы</w:t>
      </w:r>
      <w:r w:rsidR="00E57076" w:rsidRPr="00E57076">
        <w:t xml:space="preserve"> </w:t>
      </w:r>
      <w:r w:rsidR="00476951" w:rsidRPr="00E57076">
        <w:t>сформулировать</w:t>
      </w:r>
      <w:r w:rsidR="00E57076" w:rsidRPr="00E57076">
        <w:t xml:space="preserve"> </w:t>
      </w:r>
      <w:r w:rsidR="00476951" w:rsidRPr="00E57076">
        <w:t>новые</w:t>
      </w:r>
      <w:r w:rsidR="00E57076" w:rsidRPr="00E57076">
        <w:t xml:space="preserve"> </w:t>
      </w:r>
      <w:r w:rsidR="00476951" w:rsidRPr="00E57076">
        <w:t>ценности</w:t>
      </w:r>
      <w:r w:rsidR="00E57076" w:rsidRPr="00E57076">
        <w:t xml:space="preserve"> </w:t>
      </w:r>
      <w:r w:rsidR="00476951" w:rsidRPr="00E57076">
        <w:t>взамен</w:t>
      </w:r>
      <w:r w:rsidR="00E57076" w:rsidRPr="00E57076">
        <w:t xml:space="preserve"> </w:t>
      </w:r>
      <w:r w:rsidR="00476951" w:rsidRPr="00E57076">
        <w:t>устаревших</w:t>
      </w:r>
      <w:r w:rsidR="00E57076" w:rsidRPr="00E57076">
        <w:t xml:space="preserve"> </w:t>
      </w:r>
      <w:r w:rsidR="00476951" w:rsidRPr="00E57076">
        <w:t>и</w:t>
      </w:r>
      <w:r w:rsidR="00E57076" w:rsidRPr="00E57076">
        <w:t xml:space="preserve"> </w:t>
      </w:r>
      <w:r w:rsidR="00476951" w:rsidRPr="00E57076">
        <w:t>изживших</w:t>
      </w:r>
      <w:r w:rsidR="00E57076" w:rsidRPr="00E57076">
        <w:t xml:space="preserve"> </w:t>
      </w:r>
      <w:r w:rsidR="00476951" w:rsidRPr="00E57076">
        <w:t>себя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способных</w:t>
      </w:r>
      <w:r w:rsidR="00E57076" w:rsidRPr="00E57076">
        <w:t xml:space="preserve"> </w:t>
      </w:r>
      <w:r w:rsidRPr="00E57076">
        <w:t>утратить</w:t>
      </w:r>
      <w:r w:rsidR="00E57076" w:rsidRPr="00E57076">
        <w:t xml:space="preserve"> </w:t>
      </w:r>
      <w:r w:rsidRPr="00E57076">
        <w:t>конфликтогенные</w:t>
      </w:r>
      <w:r w:rsidR="00E57076" w:rsidRPr="00E57076">
        <w:t xml:space="preserve"> </w:t>
      </w:r>
      <w:r w:rsidRPr="00E57076">
        <w:t>факторы</w:t>
      </w:r>
      <w:r w:rsidRPr="00E57076">
        <w:rPr>
          <w:rStyle w:val="a6"/>
          <w:color w:val="000000"/>
        </w:rPr>
        <w:footnoteReference w:id="52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К</w:t>
      </w:r>
      <w:r w:rsidR="00E57076" w:rsidRPr="00E57076">
        <w:t xml:space="preserve"> </w:t>
      </w:r>
      <w:r w:rsidRPr="00E57076">
        <w:t>этнополитическим</w:t>
      </w:r>
      <w:r w:rsidR="00E57076" w:rsidRPr="00E57076">
        <w:t xml:space="preserve"> </w:t>
      </w:r>
      <w:r w:rsidRPr="00E57076">
        <w:t>проблемам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относится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первую</w:t>
      </w:r>
      <w:r w:rsidR="00E57076" w:rsidRPr="00E57076">
        <w:t xml:space="preserve"> </w:t>
      </w:r>
      <w:r w:rsidRPr="00E57076">
        <w:t>очередь</w:t>
      </w:r>
      <w:r w:rsidR="00E57076" w:rsidRPr="00E57076">
        <w:t xml:space="preserve"> </w:t>
      </w:r>
      <w:r w:rsidRPr="00E57076">
        <w:t>стремление</w:t>
      </w:r>
      <w:r w:rsidR="00E57076" w:rsidRPr="00E57076">
        <w:t xml:space="preserve"> </w:t>
      </w:r>
      <w:r w:rsidRPr="00E57076">
        <w:t>ряда</w:t>
      </w:r>
      <w:r w:rsidR="00E57076" w:rsidRPr="00E57076">
        <w:t xml:space="preserve"> </w:t>
      </w:r>
      <w:r w:rsidRPr="00E57076">
        <w:t>народов,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свое</w:t>
      </w:r>
      <w:r w:rsidR="00E57076" w:rsidRPr="00E57076">
        <w:t xml:space="preserve"> </w:t>
      </w:r>
      <w:r w:rsidRPr="00E57076">
        <w:t>время</w:t>
      </w:r>
      <w:r w:rsidR="00E57076" w:rsidRPr="00E57076">
        <w:t xml:space="preserve"> </w:t>
      </w:r>
      <w:r w:rsidRPr="00E57076">
        <w:t>добровольно</w:t>
      </w:r>
      <w:r w:rsidR="00E57076" w:rsidRPr="00E57076">
        <w:t xml:space="preserve"> </w:t>
      </w:r>
      <w:r w:rsidRPr="00E57076">
        <w:t>вошедших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состав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империи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насильственно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ней</w:t>
      </w:r>
      <w:r w:rsidR="00E57076" w:rsidRPr="00E57076">
        <w:t xml:space="preserve"> </w:t>
      </w:r>
      <w:r w:rsidRPr="00E57076">
        <w:t>присоединенных,</w:t>
      </w:r>
      <w:r w:rsidR="00E57076" w:rsidRPr="00E57076">
        <w:t xml:space="preserve"> </w:t>
      </w:r>
      <w:r w:rsidRPr="00E57076">
        <w:t>добиться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самостоятельности,</w:t>
      </w:r>
      <w:r w:rsidR="00E57076" w:rsidRPr="00E57076">
        <w:t xml:space="preserve"> </w:t>
      </w:r>
      <w:r w:rsidRPr="00E57076">
        <w:t>ограниченного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полного</w:t>
      </w:r>
      <w:r w:rsidR="00E57076" w:rsidRPr="00E57076">
        <w:t xml:space="preserve"> </w:t>
      </w:r>
      <w:r w:rsidRPr="00E57076">
        <w:t>суверенитета</w:t>
      </w:r>
      <w:r w:rsidR="00E57076" w:rsidRPr="00E57076">
        <w:t xml:space="preserve">. </w:t>
      </w:r>
      <w:r w:rsidRPr="00E57076">
        <w:t>Причиной</w:t>
      </w:r>
      <w:r w:rsidR="00E57076" w:rsidRPr="00E57076">
        <w:t xml:space="preserve"> </w:t>
      </w:r>
      <w:r w:rsidRPr="00E57076">
        <w:t>тому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ряд</w:t>
      </w:r>
      <w:r w:rsidR="00E57076" w:rsidRPr="00E57076">
        <w:t xml:space="preserve"> </w:t>
      </w:r>
      <w:r w:rsidRPr="00E57076">
        <w:t>факторов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Во-первых,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ослабление</w:t>
      </w:r>
      <w:r w:rsidR="00E57076" w:rsidRPr="00E57076">
        <w:t xml:space="preserve"> </w:t>
      </w:r>
      <w:r w:rsidRPr="00E57076">
        <w:t>центра</w:t>
      </w:r>
      <w:r w:rsidR="00E57076" w:rsidRPr="00E57076">
        <w:t xml:space="preserve"> </w:t>
      </w:r>
      <w:r w:rsidRPr="00E57076">
        <w:t>вследствие</w:t>
      </w:r>
      <w:r w:rsidR="00E57076" w:rsidRPr="00E57076">
        <w:t xml:space="preserve"> </w:t>
      </w:r>
      <w:r w:rsidRPr="00E57076">
        <w:t>перманентной</w:t>
      </w:r>
      <w:r w:rsidR="00E57076" w:rsidRPr="00E57076">
        <w:t xml:space="preserve"> </w:t>
      </w:r>
      <w:r w:rsidRPr="00E57076">
        <w:t>борьбы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власть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различными</w:t>
      </w:r>
      <w:r w:rsidR="00E57076" w:rsidRPr="00E57076">
        <w:t xml:space="preserve"> </w:t>
      </w:r>
      <w:r w:rsidRPr="00E57076">
        <w:t>политическими</w:t>
      </w:r>
      <w:r w:rsidR="00E57076" w:rsidRPr="00E57076">
        <w:t xml:space="preserve"> </w:t>
      </w:r>
      <w:r w:rsidRPr="00E57076">
        <w:t>группировками,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неспособностью</w:t>
      </w:r>
      <w:r w:rsidR="00E57076" w:rsidRPr="00E57076">
        <w:t xml:space="preserve"> </w:t>
      </w:r>
      <w:r w:rsidRPr="00E57076">
        <w:t>оказывать</w:t>
      </w:r>
      <w:r w:rsidR="00E57076" w:rsidRPr="00E57076">
        <w:t xml:space="preserve"> </w:t>
      </w:r>
      <w:r w:rsidRPr="00E57076">
        <w:t>действенную</w:t>
      </w:r>
      <w:r w:rsidR="00E57076" w:rsidRPr="00E57076">
        <w:t xml:space="preserve"> </w:t>
      </w:r>
      <w:r w:rsidRPr="00E57076">
        <w:t>помощь</w:t>
      </w:r>
      <w:r w:rsidR="00E57076" w:rsidRPr="00E57076">
        <w:t xml:space="preserve"> </w:t>
      </w:r>
      <w:r w:rsidRPr="00E57076">
        <w:t>регионам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условиях</w:t>
      </w:r>
      <w:r w:rsidR="00E57076" w:rsidRPr="00E57076">
        <w:t xml:space="preserve"> </w:t>
      </w:r>
      <w:r w:rsidRPr="00E57076">
        <w:t>тяжелого</w:t>
      </w:r>
      <w:r w:rsidR="00E57076" w:rsidRPr="00E57076">
        <w:t xml:space="preserve"> </w:t>
      </w:r>
      <w:r w:rsidRPr="00E57076">
        <w:t>социально-экономического</w:t>
      </w:r>
      <w:r w:rsidR="00E57076" w:rsidRPr="00E57076">
        <w:t xml:space="preserve"> </w:t>
      </w:r>
      <w:r w:rsidRPr="00E57076">
        <w:t>кризиса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Сюда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относится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исторически</w:t>
      </w:r>
      <w:r w:rsidR="00E57076" w:rsidRPr="00E57076">
        <w:t xml:space="preserve"> </w:t>
      </w:r>
      <w:r w:rsidRPr="00E57076">
        <w:t>сложившееся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возросшее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постсоветской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правовое</w:t>
      </w:r>
      <w:r w:rsidR="00E57076" w:rsidRPr="00E57076">
        <w:t xml:space="preserve"> </w:t>
      </w:r>
      <w:r w:rsidRPr="00E57076">
        <w:t>неравенство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двумя</w:t>
      </w:r>
      <w:r w:rsidR="00E57076" w:rsidRPr="00E57076">
        <w:t xml:space="preserve"> </w:t>
      </w:r>
      <w:r w:rsidRPr="00E57076">
        <w:t>основными</w:t>
      </w:r>
      <w:r w:rsidR="00E57076" w:rsidRPr="00E57076">
        <w:t xml:space="preserve"> </w:t>
      </w:r>
      <w:r w:rsidRPr="00E57076">
        <w:t>группами</w:t>
      </w:r>
      <w:r w:rsidR="00E57076" w:rsidRPr="00E57076">
        <w:t xml:space="preserve"> </w:t>
      </w:r>
      <w:r w:rsidRPr="00E57076">
        <w:t>субъектов</w:t>
      </w:r>
      <w:r w:rsidR="00E57076" w:rsidRPr="00E57076">
        <w:t xml:space="preserve"> </w:t>
      </w:r>
      <w:r w:rsidRPr="00E57076">
        <w:t>Федерации</w:t>
      </w:r>
      <w:r w:rsidR="00E57076" w:rsidRPr="00E57076">
        <w:t xml:space="preserve"> - </w:t>
      </w:r>
      <w:r w:rsidRPr="00E57076">
        <w:t>национальными</w:t>
      </w:r>
      <w:r w:rsidR="00E57076" w:rsidRPr="00E57076">
        <w:t xml:space="preserve"> </w:t>
      </w:r>
      <w:r w:rsidRPr="00E57076">
        <w:t>республиками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областями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Влияет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геополитика</w:t>
      </w:r>
      <w:r w:rsidR="00E57076" w:rsidRPr="00E57076">
        <w:t xml:space="preserve"> </w:t>
      </w:r>
      <w:r w:rsidRPr="00E57076">
        <w:t>некоторых</w:t>
      </w:r>
      <w:r w:rsidR="00E57076" w:rsidRPr="00E57076">
        <w:t xml:space="preserve"> </w:t>
      </w:r>
      <w:r w:rsidRPr="00E57076">
        <w:t>государств,</w:t>
      </w:r>
      <w:r w:rsidR="00E57076" w:rsidRPr="00E57076">
        <w:t xml:space="preserve"> </w:t>
      </w:r>
      <w:r w:rsidRPr="00E57076">
        <w:t>направленная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отрыв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территорий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преимущественно</w:t>
      </w:r>
      <w:r w:rsidR="00E57076" w:rsidRPr="00E57076">
        <w:t xml:space="preserve"> </w:t>
      </w:r>
      <w:r w:rsidRPr="00E57076">
        <w:t>мусульманским</w:t>
      </w:r>
      <w:r w:rsidR="00E57076" w:rsidRPr="00E57076">
        <w:t xml:space="preserve"> </w:t>
      </w:r>
      <w:r w:rsidRPr="00E57076">
        <w:t>населением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Pr="00E57076">
        <w:t>ряду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проблем</w:t>
      </w:r>
      <w:r w:rsidR="00E57076" w:rsidRPr="00E57076">
        <w:t xml:space="preserve"> </w:t>
      </w:r>
      <w:r w:rsidRPr="00E57076">
        <w:t>наибольшую</w:t>
      </w:r>
      <w:r w:rsidR="00E57076" w:rsidRPr="00E57076">
        <w:t xml:space="preserve"> </w:t>
      </w:r>
      <w:r w:rsidRPr="00E57076">
        <w:t>опасность</w:t>
      </w:r>
      <w:r w:rsidR="00E57076" w:rsidRPr="00E57076">
        <w:t xml:space="preserve"> </w:t>
      </w:r>
      <w:r w:rsidRPr="00E57076">
        <w:t>представляет</w:t>
      </w:r>
      <w:r w:rsidR="00E57076" w:rsidRPr="00E57076">
        <w:t xml:space="preserve"> </w:t>
      </w:r>
      <w:r w:rsidRPr="00E57076">
        <w:t>этнический</w:t>
      </w:r>
      <w:r w:rsidR="00E57076" w:rsidRPr="00E57076">
        <w:t xml:space="preserve"> </w:t>
      </w:r>
      <w:r w:rsidRPr="00E57076">
        <w:t>сепаратизм</w:t>
      </w:r>
      <w:r w:rsidR="00E57076" w:rsidRPr="00E57076">
        <w:t xml:space="preserve">. </w:t>
      </w:r>
      <w:r w:rsidRPr="00E57076">
        <w:t>Он</w:t>
      </w:r>
      <w:r w:rsidR="00E57076" w:rsidRPr="00E57076">
        <w:t xml:space="preserve"> </w:t>
      </w:r>
      <w:r w:rsidRPr="00E57076">
        <w:t>приковывает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себе</w:t>
      </w:r>
      <w:r w:rsidR="00E57076" w:rsidRPr="00E57076">
        <w:t xml:space="preserve"> </w:t>
      </w:r>
      <w:r w:rsidRPr="00E57076">
        <w:t>наибольшее</w:t>
      </w:r>
      <w:r w:rsidR="00E57076" w:rsidRPr="00E57076">
        <w:t xml:space="preserve"> </w:t>
      </w:r>
      <w:r w:rsidRPr="00E57076">
        <w:t>внимание</w:t>
      </w:r>
      <w:r w:rsidR="00E57076" w:rsidRPr="00E57076">
        <w:t xml:space="preserve"> </w:t>
      </w:r>
      <w:r w:rsidRPr="00E57076">
        <w:t>государства</w:t>
      </w:r>
      <w:r w:rsidR="00E57076" w:rsidRPr="00E57076">
        <w:t xml:space="preserve">. </w:t>
      </w:r>
      <w:r w:rsidRPr="00E57076">
        <w:t>Проблема</w:t>
      </w:r>
      <w:r w:rsidR="00E57076" w:rsidRPr="00E57076">
        <w:t xml:space="preserve"> </w:t>
      </w:r>
      <w:r w:rsidRPr="00E57076">
        <w:t>остается</w:t>
      </w:r>
      <w:r w:rsidR="00E57076" w:rsidRPr="00E57076">
        <w:t xml:space="preserve"> </w:t>
      </w:r>
      <w:r w:rsidRPr="00E57076">
        <w:t>крайне</w:t>
      </w:r>
      <w:r w:rsidR="00E57076" w:rsidRPr="00E57076">
        <w:t xml:space="preserve"> </w:t>
      </w:r>
      <w:r w:rsidRPr="00E57076">
        <w:t>важной</w:t>
      </w:r>
      <w:r w:rsidR="00E57076" w:rsidRPr="00E57076">
        <w:t xml:space="preserve"> </w:t>
      </w:r>
      <w:r w:rsidRPr="00E57076">
        <w:t>даже,</w:t>
      </w:r>
      <w:r w:rsidR="00E57076" w:rsidRPr="00E57076">
        <w:t xml:space="preserve"> </w:t>
      </w:r>
      <w:r w:rsidRPr="00E57076">
        <w:t>несмотря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то,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вооруженные</w:t>
      </w:r>
      <w:r w:rsidR="00E57076" w:rsidRPr="00E57076">
        <w:t xml:space="preserve"> </w:t>
      </w:r>
      <w:r w:rsidRPr="00E57076">
        <w:t>сепаратистские</w:t>
      </w:r>
      <w:r w:rsidR="00E57076" w:rsidRPr="00E57076">
        <w:t xml:space="preserve"> </w:t>
      </w:r>
      <w:r w:rsidRPr="00E57076">
        <w:t>движения</w:t>
      </w:r>
      <w:r w:rsidR="00E57076" w:rsidRPr="00E57076">
        <w:t xml:space="preserve"> </w:t>
      </w:r>
      <w:r w:rsidRPr="00E57076">
        <w:t>сегодня</w:t>
      </w:r>
      <w:r w:rsidR="00E57076" w:rsidRPr="00E57076">
        <w:t xml:space="preserve"> </w:t>
      </w:r>
      <w:r w:rsidRPr="00E57076">
        <w:t>ограничены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т</w:t>
      </w:r>
      <w:r w:rsidR="00C402C0" w:rsidRPr="00E57076">
        <w:t>ерриторией</w:t>
      </w:r>
      <w:r w:rsidR="00E57076" w:rsidRPr="00E57076">
        <w:t xml:space="preserve"> </w:t>
      </w:r>
      <w:r w:rsidR="00C402C0" w:rsidRPr="00E57076">
        <w:t>Чеченской</w:t>
      </w:r>
      <w:r w:rsidR="00E57076" w:rsidRPr="00E57076">
        <w:t xml:space="preserve"> </w:t>
      </w:r>
      <w:r w:rsidR="00C402C0" w:rsidRPr="00E57076">
        <w:t>Республики</w:t>
      </w:r>
      <w:r w:rsidR="00C42573" w:rsidRPr="00E57076">
        <w:rPr>
          <w:rStyle w:val="a6"/>
          <w:color w:val="000000"/>
        </w:rPr>
        <w:footnoteReference w:id="53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Второй</w:t>
      </w:r>
      <w:r w:rsidR="00E57076" w:rsidRPr="00E57076">
        <w:t xml:space="preserve"> </w:t>
      </w:r>
      <w:r w:rsidRPr="00E57076">
        <w:t>проблемой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приоритетности,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степени</w:t>
      </w:r>
      <w:r w:rsidR="00E57076" w:rsidRPr="00E57076">
        <w:t xml:space="preserve"> </w:t>
      </w:r>
      <w:r w:rsidRPr="00E57076">
        <w:t>внимания,</w:t>
      </w:r>
      <w:r w:rsidR="00E57076" w:rsidRPr="00E57076">
        <w:t xml:space="preserve"> </w:t>
      </w:r>
      <w:r w:rsidRPr="00E57076">
        <w:t>которое</w:t>
      </w:r>
      <w:r w:rsidR="00E57076" w:rsidRPr="00E57076">
        <w:t xml:space="preserve"> </w:t>
      </w:r>
      <w:r w:rsidRPr="00E57076">
        <w:t>уделяют</w:t>
      </w:r>
      <w:r w:rsidR="00E57076" w:rsidRPr="00E57076">
        <w:t xml:space="preserve"> </w:t>
      </w:r>
      <w:r w:rsidRPr="00E57076">
        <w:t>федеральные</w:t>
      </w:r>
      <w:r w:rsidR="00E57076" w:rsidRPr="00E57076">
        <w:t xml:space="preserve"> </w:t>
      </w:r>
      <w:r w:rsidRPr="00E57076">
        <w:t>власти,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межэтниче</w:t>
      </w:r>
      <w:r w:rsidR="00C42573" w:rsidRPr="00E57076">
        <w:t>ская</w:t>
      </w:r>
      <w:r w:rsidR="00E57076" w:rsidRPr="00E57076">
        <w:t xml:space="preserve"> </w:t>
      </w:r>
      <w:r w:rsidR="00C42573" w:rsidRPr="00E57076">
        <w:t>напряженность</w:t>
      </w:r>
      <w:r w:rsidR="00E57076" w:rsidRPr="00E57076">
        <w:t xml:space="preserve"> </w:t>
      </w:r>
      <w:r w:rsidR="00C42573" w:rsidRPr="00E57076">
        <w:t>на</w:t>
      </w:r>
      <w:r w:rsidR="00E57076" w:rsidRPr="00E57076">
        <w:t xml:space="preserve"> </w:t>
      </w:r>
      <w:r w:rsidRPr="00E57076">
        <w:t>Севе</w:t>
      </w:r>
      <w:r w:rsidR="00C42573" w:rsidRPr="00E57076">
        <w:t>рном</w:t>
      </w:r>
      <w:r w:rsidR="00E57076" w:rsidRPr="00E57076">
        <w:t xml:space="preserve"> </w:t>
      </w:r>
      <w:r w:rsidR="00C42573" w:rsidRPr="00E57076">
        <w:t>Кавказе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ряде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регионов,</w:t>
      </w:r>
      <w:r w:rsidR="00E57076" w:rsidRPr="00E57076">
        <w:t xml:space="preserve"> </w:t>
      </w:r>
      <w:r w:rsidRPr="00E57076">
        <w:t>перерастающая</w:t>
      </w:r>
      <w:r w:rsidR="00E57076" w:rsidRPr="00E57076">
        <w:t xml:space="preserve"> </w:t>
      </w:r>
      <w:r w:rsidRPr="00E57076">
        <w:t>порой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межреспубликанские</w:t>
      </w:r>
      <w:r w:rsidR="00E57076" w:rsidRPr="00E57076">
        <w:t xml:space="preserve"> </w:t>
      </w:r>
      <w:r w:rsidRPr="00E57076">
        <w:t>противоречия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государственности</w:t>
      </w:r>
      <w:r w:rsidR="00E57076" w:rsidRPr="00E57076">
        <w:t xml:space="preserve"> </w:t>
      </w:r>
      <w:r w:rsidRPr="00E57076">
        <w:t>имеет</w:t>
      </w:r>
      <w:r w:rsidR="00E57076" w:rsidRPr="00E57076">
        <w:t xml:space="preserve"> </w:t>
      </w:r>
      <w:r w:rsidRPr="00E57076">
        <w:t>практически</w:t>
      </w:r>
      <w:r w:rsidR="00E57076" w:rsidRPr="00E57076">
        <w:t xml:space="preserve"> </w:t>
      </w:r>
      <w:r w:rsidRPr="00E57076">
        <w:t>определяющее</w:t>
      </w:r>
      <w:r w:rsidR="00E57076" w:rsidRPr="00E57076">
        <w:t xml:space="preserve"> </w:t>
      </w:r>
      <w:r w:rsidRPr="00E57076">
        <w:t>значение</w:t>
      </w:r>
      <w:r w:rsidR="00E57076" w:rsidRPr="00E57076">
        <w:t xml:space="preserve"> </w:t>
      </w:r>
      <w:r w:rsidRPr="00E57076">
        <w:t>русский</w:t>
      </w:r>
      <w:r w:rsidR="00E57076" w:rsidRPr="00E57076">
        <w:t xml:space="preserve"> </w:t>
      </w:r>
      <w:r w:rsidRPr="00E57076">
        <w:t>фактор,</w:t>
      </w:r>
      <w:r w:rsidR="00E57076" w:rsidRPr="00E57076">
        <w:t xml:space="preserve"> </w:t>
      </w:r>
      <w:r w:rsidRPr="00E57076">
        <w:t>уже</w:t>
      </w:r>
      <w:r w:rsidR="00E57076" w:rsidRPr="00E57076">
        <w:t xml:space="preserve"> </w:t>
      </w:r>
      <w:r w:rsidRPr="00E57076">
        <w:t>потому,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указывает</w:t>
      </w:r>
      <w:r w:rsidR="00E57076" w:rsidRPr="00E57076">
        <w:t xml:space="preserve"> </w:t>
      </w:r>
      <w:r w:rsidRPr="00E57076">
        <w:t>Р</w:t>
      </w:r>
      <w:r w:rsidR="00E57076">
        <w:t xml:space="preserve">.Г. </w:t>
      </w:r>
      <w:r w:rsidRPr="00E57076">
        <w:t>Абдулатипов</w:t>
      </w:r>
      <w:r w:rsidR="00E57076" w:rsidRPr="00E57076">
        <w:t xml:space="preserve"> -</w:t>
      </w:r>
      <w:r w:rsidR="00E57076">
        <w:t xml:space="preserve"> "</w:t>
      </w:r>
      <w:r w:rsidRPr="00E57076">
        <w:t>от</w:t>
      </w:r>
      <w:r w:rsidR="00E57076" w:rsidRPr="00E57076">
        <w:t xml:space="preserve"> </w:t>
      </w:r>
      <w:r w:rsidRPr="00E57076">
        <w:t>социально-экономического</w:t>
      </w:r>
      <w:r w:rsidR="00E57076" w:rsidRPr="00E57076">
        <w:t xml:space="preserve"> </w:t>
      </w:r>
      <w:r w:rsidRPr="00E57076">
        <w:t>положения,</w:t>
      </w:r>
      <w:r w:rsidR="00E57076" w:rsidRPr="00E57076">
        <w:t xml:space="preserve"> </w:t>
      </w:r>
      <w:r w:rsidRPr="00E57076">
        <w:t>морального</w:t>
      </w:r>
      <w:r w:rsidR="00E57076" w:rsidRPr="00E57076">
        <w:t xml:space="preserve"> </w:t>
      </w:r>
      <w:r w:rsidRPr="00E57076">
        <w:t>самочувствия</w:t>
      </w:r>
      <w:r w:rsidR="00E57076" w:rsidRPr="00E57076">
        <w:t xml:space="preserve"> </w:t>
      </w:r>
      <w:r w:rsidRPr="00E57076">
        <w:t>этих</w:t>
      </w:r>
      <w:r w:rsidR="00E57076" w:rsidRPr="00E57076">
        <w:t xml:space="preserve"> </w:t>
      </w:r>
      <w:r w:rsidRPr="00E57076">
        <w:t>85%</w:t>
      </w:r>
      <w:r w:rsidR="00E57076" w:rsidRPr="00E57076">
        <w:t xml:space="preserve"> </w:t>
      </w:r>
      <w:r w:rsidRPr="00E57076">
        <w:t>населения</w:t>
      </w:r>
      <w:r w:rsidR="00E57076" w:rsidRPr="00E57076">
        <w:t xml:space="preserve"> </w:t>
      </w:r>
      <w:r w:rsidRPr="00E57076">
        <w:t>зависит</w:t>
      </w:r>
      <w:r w:rsidR="00E57076" w:rsidRPr="00E57076">
        <w:t xml:space="preserve"> </w:t>
      </w:r>
      <w:r w:rsidRPr="00E57076">
        <w:t>судьба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. </w:t>
      </w:r>
      <w:r w:rsidRPr="00E57076">
        <w:t>Так</w:t>
      </w:r>
      <w:r w:rsidR="00E57076" w:rsidRPr="00E57076">
        <w:t xml:space="preserve"> </w:t>
      </w:r>
      <w:r w:rsidRPr="00E57076">
        <w:t>называемая</w:t>
      </w:r>
      <w:r w:rsidR="00E57076" w:rsidRPr="00E57076">
        <w:t xml:space="preserve"> </w:t>
      </w:r>
      <w:r w:rsidRPr="00E57076">
        <w:t>русская</w:t>
      </w:r>
      <w:r w:rsidR="00E57076" w:rsidRPr="00E57076">
        <w:t xml:space="preserve"> </w:t>
      </w:r>
      <w:r w:rsidRPr="00E57076">
        <w:t>проблема</w:t>
      </w:r>
      <w:r w:rsidR="00E57076" w:rsidRPr="00E57076">
        <w:t xml:space="preserve"> </w:t>
      </w:r>
      <w:r w:rsidRPr="00E57076">
        <w:t>довольно</w:t>
      </w:r>
      <w:r w:rsidR="00E57076" w:rsidRPr="00E57076">
        <w:t xml:space="preserve"> </w:t>
      </w:r>
      <w:r w:rsidRPr="00E57076">
        <w:t>многогранна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возможно</w:t>
      </w:r>
      <w:r w:rsidR="00E57076" w:rsidRPr="00E57076">
        <w:t xml:space="preserve"> </w:t>
      </w:r>
      <w:r w:rsidRPr="00E57076">
        <w:t>таит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се</w:t>
      </w:r>
      <w:r w:rsidR="00C42573" w:rsidRPr="00E57076">
        <w:t>бе</w:t>
      </w:r>
      <w:r w:rsidR="00E57076" w:rsidRPr="00E57076">
        <w:t xml:space="preserve"> </w:t>
      </w:r>
      <w:r w:rsidR="00C42573" w:rsidRPr="00E57076">
        <w:t>очень</w:t>
      </w:r>
      <w:r w:rsidR="00E57076" w:rsidRPr="00E57076">
        <w:t xml:space="preserve"> </w:t>
      </w:r>
      <w:r w:rsidR="00C42573" w:rsidRPr="00E57076">
        <w:t>серьезные</w:t>
      </w:r>
      <w:r w:rsidR="00E57076" w:rsidRPr="00E57076">
        <w:t xml:space="preserve"> </w:t>
      </w:r>
      <w:r w:rsidR="00C42573" w:rsidRPr="00E57076">
        <w:t>последствия</w:t>
      </w:r>
      <w:r w:rsidR="00E57076">
        <w:t>"</w:t>
      </w:r>
      <w:r w:rsidR="00C42573" w:rsidRPr="00E57076">
        <w:rPr>
          <w:rStyle w:val="a6"/>
          <w:color w:val="000000"/>
        </w:rPr>
        <w:footnoteReference w:id="54"/>
      </w:r>
      <w:r w:rsidR="00E57076" w:rsidRPr="00E57076">
        <w:t xml:space="preserve">. </w:t>
      </w:r>
      <w:r w:rsidRPr="00E57076">
        <w:t>Она</w:t>
      </w:r>
      <w:r w:rsidR="00E57076" w:rsidRPr="00E57076">
        <w:t xml:space="preserve"> </w:t>
      </w:r>
      <w:r w:rsidRPr="00E57076">
        <w:t>имеет</w:t>
      </w:r>
      <w:r w:rsidR="00E57076" w:rsidRPr="00E57076">
        <w:t xml:space="preserve"> </w:t>
      </w:r>
      <w:r w:rsidRPr="00E57076">
        <w:t>несколько</w:t>
      </w:r>
      <w:r w:rsidR="00E57076" w:rsidRPr="00E57076">
        <w:t xml:space="preserve"> </w:t>
      </w:r>
      <w:r w:rsidRPr="00E57076">
        <w:t>основных</w:t>
      </w:r>
      <w:r w:rsidR="00E57076" w:rsidRPr="00E57076">
        <w:t xml:space="preserve"> </w:t>
      </w:r>
      <w:r w:rsidRPr="00E57076">
        <w:t>направлений</w:t>
      </w:r>
      <w:r w:rsidR="00E57076" w:rsidRPr="00E57076">
        <w:t xml:space="preserve">. </w:t>
      </w:r>
      <w:r w:rsidRPr="00E57076">
        <w:t>Во-первых,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продолжающийся</w:t>
      </w:r>
      <w:r w:rsidR="00E57076" w:rsidRPr="00E57076">
        <w:t xml:space="preserve"> </w:t>
      </w:r>
      <w:r w:rsidRPr="00E57076">
        <w:t>отток</w:t>
      </w:r>
      <w:r w:rsidR="00E57076" w:rsidRPr="00E57076">
        <w:t xml:space="preserve"> </w:t>
      </w:r>
      <w:r w:rsidRPr="00E57076">
        <w:t>русского</w:t>
      </w:r>
      <w:r w:rsidR="00E57076" w:rsidRPr="00E57076">
        <w:t xml:space="preserve"> </w:t>
      </w:r>
      <w:r w:rsidRPr="00E57076">
        <w:t>населения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большинства</w:t>
      </w:r>
      <w:r w:rsidR="00E57076" w:rsidRPr="00E57076">
        <w:t xml:space="preserve"> </w:t>
      </w:r>
      <w:r w:rsidRPr="00E57076">
        <w:t>республик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Федерации,</w:t>
      </w:r>
      <w:r w:rsidR="00E57076" w:rsidRPr="00E57076">
        <w:t xml:space="preserve"> </w:t>
      </w:r>
      <w:r w:rsidRPr="00E57076">
        <w:t>нарушающий</w:t>
      </w:r>
      <w:r w:rsidR="00E57076" w:rsidRPr="00E57076">
        <w:t xml:space="preserve"> </w:t>
      </w:r>
      <w:r w:rsidRPr="00E57076">
        <w:t>сложившийся</w:t>
      </w:r>
      <w:r w:rsidR="00E57076" w:rsidRPr="00E57076">
        <w:t xml:space="preserve"> </w:t>
      </w:r>
      <w:r w:rsidRPr="00E57076">
        <w:t>баланс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сил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интересов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Во-вторых,</w:t>
      </w:r>
      <w:r w:rsidR="00E57076" w:rsidRPr="00E57076">
        <w:t xml:space="preserve"> </w:t>
      </w:r>
      <w:r w:rsidRPr="00E57076">
        <w:t>недостаточное</w:t>
      </w:r>
      <w:r w:rsidR="00E57076" w:rsidRPr="00E57076">
        <w:t xml:space="preserve"> </w:t>
      </w:r>
      <w:r w:rsidRPr="00E57076">
        <w:t>участие</w:t>
      </w:r>
      <w:r w:rsidR="00E57076" w:rsidRPr="00E57076">
        <w:t xml:space="preserve"> </w:t>
      </w:r>
      <w:r w:rsidRPr="00E57076">
        <w:t>русских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жизни</w:t>
      </w:r>
      <w:r w:rsidR="00E57076" w:rsidRPr="00E57076">
        <w:t xml:space="preserve"> </w:t>
      </w:r>
      <w:r w:rsidRPr="00E57076">
        <w:t>ряда</w:t>
      </w:r>
      <w:r w:rsidR="00E57076" w:rsidRPr="00E57076">
        <w:t xml:space="preserve"> </w:t>
      </w:r>
      <w:r w:rsidRPr="00E57076">
        <w:t>регионов,</w:t>
      </w:r>
      <w:r w:rsidR="00E57076" w:rsidRPr="00E57076">
        <w:t xml:space="preserve"> </w:t>
      </w:r>
      <w:r w:rsidRPr="00E57076">
        <w:t>включая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те,</w:t>
      </w:r>
      <w:r w:rsidR="00E57076" w:rsidRPr="00E57076">
        <w:t xml:space="preserve"> </w:t>
      </w:r>
      <w:r w:rsidRPr="00E57076">
        <w:t>где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являются</w:t>
      </w:r>
      <w:r w:rsidR="00E57076" w:rsidRPr="00E57076">
        <w:t xml:space="preserve"> </w:t>
      </w:r>
      <w:r w:rsidRPr="00E57076">
        <w:t>численно</w:t>
      </w:r>
      <w:r w:rsidR="00E57076" w:rsidRPr="00E57076">
        <w:t xml:space="preserve"> </w:t>
      </w:r>
      <w:r w:rsidRPr="00E57076">
        <w:t>наибольшей</w:t>
      </w:r>
      <w:r w:rsidR="00E57076" w:rsidRPr="00E57076">
        <w:t xml:space="preserve"> </w:t>
      </w:r>
      <w:r w:rsidRPr="00E57076">
        <w:t>этнической</w:t>
      </w:r>
      <w:r w:rsidR="00E57076" w:rsidRPr="00E57076">
        <w:t xml:space="preserve"> </w:t>
      </w:r>
      <w:r w:rsidRPr="00E57076">
        <w:t>общностью,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причине</w:t>
      </w:r>
      <w:r w:rsidR="00E57076" w:rsidRPr="00E57076">
        <w:t xml:space="preserve"> </w:t>
      </w:r>
      <w:r w:rsidRPr="00E57076">
        <w:t>существующих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некоторых</w:t>
      </w:r>
      <w:r w:rsidR="00E57076" w:rsidRPr="00E57076">
        <w:t xml:space="preserve"> </w:t>
      </w:r>
      <w:r w:rsidRPr="00E57076">
        <w:t>республиках</w:t>
      </w:r>
      <w:r w:rsidR="00E57076" w:rsidRPr="00E57076">
        <w:t xml:space="preserve"> </w:t>
      </w:r>
      <w:r w:rsidRPr="00E57076">
        <w:t>политико-правовых</w:t>
      </w:r>
      <w:r w:rsidR="00E57076" w:rsidRPr="00E57076">
        <w:t xml:space="preserve"> </w:t>
      </w:r>
      <w:r w:rsidRPr="00E57076">
        <w:t>ограничений,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силу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собственной</w:t>
      </w:r>
      <w:r w:rsidR="00E57076" w:rsidRPr="00E57076">
        <w:t xml:space="preserve"> </w:t>
      </w:r>
      <w:r w:rsidRPr="00E57076">
        <w:t>слабой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активности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самоорганизации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В-третьих,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проблема</w:t>
      </w:r>
      <w:r w:rsidR="00E57076" w:rsidRPr="00E57076">
        <w:t xml:space="preserve"> </w:t>
      </w:r>
      <w:r w:rsidRPr="00E57076">
        <w:t>адаптации</w:t>
      </w:r>
      <w:r w:rsidR="00E57076" w:rsidRPr="00E57076">
        <w:t xml:space="preserve"> </w:t>
      </w:r>
      <w:r w:rsidRPr="00E57076">
        <w:t>вынужденных</w:t>
      </w:r>
      <w:r w:rsidR="00E57076" w:rsidRPr="00E57076">
        <w:t xml:space="preserve"> </w:t>
      </w:r>
      <w:r w:rsidRPr="00E57076">
        <w:t>переселенцев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государств</w:t>
      </w:r>
      <w:r w:rsidR="00E57076" w:rsidRPr="00E57076">
        <w:t xml:space="preserve"> </w:t>
      </w:r>
      <w:r w:rsidRPr="00E57076">
        <w:t>СНГ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Балтии,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двух</w:t>
      </w:r>
      <w:r w:rsidR="00E57076" w:rsidRPr="00E57076">
        <w:t xml:space="preserve"> </w:t>
      </w:r>
      <w:r w:rsidRPr="00E57076">
        <w:t>третей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составляют</w:t>
      </w:r>
      <w:r w:rsidR="00E57076" w:rsidRPr="00E57076">
        <w:t xml:space="preserve"> </w:t>
      </w:r>
      <w:r w:rsidRPr="00E57076">
        <w:t>русские,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новым</w:t>
      </w:r>
      <w:r w:rsidR="00E57076" w:rsidRPr="00E57076">
        <w:t xml:space="preserve"> </w:t>
      </w:r>
      <w:r w:rsidRPr="00E57076">
        <w:t>условиям</w:t>
      </w:r>
      <w:r w:rsidR="00E57076" w:rsidRPr="00E57076">
        <w:t xml:space="preserve"> </w:t>
      </w:r>
      <w:r w:rsidRPr="00E57076">
        <w:t>проживания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регионах</w:t>
      </w:r>
      <w:r w:rsidR="00E57076" w:rsidRPr="00E57076">
        <w:t xml:space="preserve"> </w:t>
      </w:r>
      <w:r w:rsidRPr="00E57076">
        <w:t>России</w:t>
      </w:r>
      <w:r w:rsidR="00E57076" w:rsidRPr="00E57076">
        <w:t>.</w:t>
      </w:r>
    </w:p>
    <w:p w:rsidR="00C42573" w:rsidRPr="00E57076" w:rsidRDefault="00476951" w:rsidP="00E57076">
      <w:pPr>
        <w:tabs>
          <w:tab w:val="left" w:pos="726"/>
        </w:tabs>
      </w:pPr>
      <w:r w:rsidRPr="00E57076">
        <w:t>В-четвертых,</w:t>
      </w:r>
      <w:r w:rsidR="00E57076" w:rsidRPr="00E57076">
        <w:t xml:space="preserve"> </w:t>
      </w:r>
      <w:r w:rsidRPr="00E57076">
        <w:t>ухудшение</w:t>
      </w:r>
      <w:r w:rsidR="00E57076" w:rsidRPr="00E57076">
        <w:t xml:space="preserve"> </w:t>
      </w:r>
      <w:r w:rsidRPr="00E57076">
        <w:t>общего</w:t>
      </w:r>
      <w:r w:rsidR="00E57076" w:rsidRPr="00E57076">
        <w:t xml:space="preserve"> </w:t>
      </w:r>
      <w:r w:rsidRPr="00E57076">
        <w:t>психологического</w:t>
      </w:r>
      <w:r w:rsidR="00E57076" w:rsidRPr="00E57076">
        <w:t xml:space="preserve"> </w:t>
      </w:r>
      <w:r w:rsidRPr="00E57076">
        <w:t>самочувствия</w:t>
      </w:r>
      <w:r w:rsidR="00E57076" w:rsidRPr="00E57076">
        <w:t xml:space="preserve"> </w:t>
      </w:r>
      <w:r w:rsidRPr="00E57076">
        <w:t>русских,</w:t>
      </w:r>
      <w:r w:rsidR="00E57076" w:rsidRPr="00E57076">
        <w:t xml:space="preserve"> </w:t>
      </w:r>
      <w:r w:rsidRPr="00E57076">
        <w:t>проявляющееся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ослаблении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традиционной</w:t>
      </w:r>
      <w:r w:rsidR="00E57076" w:rsidRPr="00E57076">
        <w:t xml:space="preserve"> </w:t>
      </w:r>
      <w:r w:rsidRPr="00E57076">
        <w:t>межэтнической</w:t>
      </w:r>
      <w:r w:rsidR="00E57076" w:rsidRPr="00E57076">
        <w:t xml:space="preserve"> </w:t>
      </w:r>
      <w:r w:rsidRPr="00E57076">
        <w:t>толерантности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усилении</w:t>
      </w:r>
      <w:r w:rsidR="00E57076" w:rsidRPr="00E57076">
        <w:t xml:space="preserve"> </w:t>
      </w:r>
      <w:r w:rsidRPr="00E57076">
        <w:t>ксенофобии,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также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опасности</w:t>
      </w:r>
      <w:r w:rsidR="00E57076" w:rsidRPr="00E57076">
        <w:t xml:space="preserve"> </w:t>
      </w:r>
      <w:r w:rsidRPr="00E57076">
        <w:t>использования</w:t>
      </w:r>
      <w:r w:rsidR="00E57076" w:rsidRPr="00E57076">
        <w:t xml:space="preserve"> </w:t>
      </w:r>
      <w:r w:rsidRPr="00E57076">
        <w:t>подобных</w:t>
      </w:r>
      <w:r w:rsidR="00E57076" w:rsidRPr="00E57076">
        <w:t xml:space="preserve"> </w:t>
      </w:r>
      <w:r w:rsidRPr="00E57076">
        <w:t>настроений</w:t>
      </w:r>
      <w:r w:rsidR="00E57076" w:rsidRPr="00E57076">
        <w:t xml:space="preserve"> </w:t>
      </w:r>
      <w:r w:rsidRPr="00E57076">
        <w:t>экстремистскими</w:t>
      </w:r>
      <w:r w:rsidR="00E57076" w:rsidRPr="00E57076">
        <w:t xml:space="preserve"> </w:t>
      </w:r>
      <w:r w:rsidRPr="00E57076">
        <w:t>националистическими</w:t>
      </w:r>
      <w:r w:rsidR="00E57076" w:rsidRPr="00E57076">
        <w:t xml:space="preserve"> </w:t>
      </w:r>
      <w:r w:rsidRPr="00E57076">
        <w:t>организациями</w:t>
      </w:r>
      <w:r w:rsidR="00E57076" w:rsidRPr="00E57076">
        <w:t xml:space="preserve">. </w:t>
      </w:r>
      <w:r w:rsidR="0095637F" w:rsidRPr="00E57076">
        <w:rPr>
          <w:rStyle w:val="a6"/>
          <w:color w:val="000000"/>
        </w:rPr>
        <w:footnoteReference w:id="55"/>
      </w:r>
    </w:p>
    <w:p w:rsidR="00E57076" w:rsidRPr="00E57076" w:rsidRDefault="00476951" w:rsidP="00E57076">
      <w:pPr>
        <w:tabs>
          <w:tab w:val="left" w:pos="726"/>
        </w:tabs>
      </w:pPr>
      <w:r w:rsidRPr="00E57076">
        <w:t>Среди</w:t>
      </w:r>
      <w:r w:rsidR="00E57076" w:rsidRPr="00E57076">
        <w:t xml:space="preserve"> </w:t>
      </w:r>
      <w:r w:rsidRPr="00E57076">
        <w:t>причин,</w:t>
      </w:r>
      <w:r w:rsidR="00E57076" w:rsidRPr="00E57076">
        <w:t xml:space="preserve"> </w:t>
      </w:r>
      <w:r w:rsidRPr="00E57076">
        <w:t>отрицательно</w:t>
      </w:r>
      <w:r w:rsidR="00E57076" w:rsidRPr="00E57076">
        <w:t xml:space="preserve"> </w:t>
      </w:r>
      <w:r w:rsidRPr="00E57076">
        <w:t>сказавшихся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положении</w:t>
      </w:r>
      <w:r w:rsidR="00E57076" w:rsidRPr="00E57076">
        <w:t xml:space="preserve"> </w:t>
      </w:r>
      <w:r w:rsidRPr="00E57076">
        <w:t>русских</w:t>
      </w:r>
      <w:r w:rsidR="00E57076" w:rsidRPr="00E57076">
        <w:t xml:space="preserve"> - </w:t>
      </w:r>
      <w:r w:rsidRPr="00E57076">
        <w:t>в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республиках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Федерации,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резкое</w:t>
      </w:r>
      <w:r w:rsidR="00E57076" w:rsidRPr="00E57076">
        <w:t xml:space="preserve"> </w:t>
      </w:r>
      <w:r w:rsidRPr="00E57076">
        <w:t>падение</w:t>
      </w:r>
      <w:r w:rsidR="00E57076" w:rsidRPr="00E57076">
        <w:t xml:space="preserve"> </w:t>
      </w:r>
      <w:r w:rsidRPr="00E57076">
        <w:t>промышленного</w:t>
      </w:r>
      <w:r w:rsidR="00E57076" w:rsidRPr="00E57076">
        <w:t xml:space="preserve"> </w:t>
      </w:r>
      <w:r w:rsidRPr="00E57076">
        <w:t>производства,</w:t>
      </w:r>
      <w:r w:rsidR="00E57076" w:rsidRPr="00E57076">
        <w:t xml:space="preserve"> </w:t>
      </w:r>
      <w:r w:rsidRPr="00E57076">
        <w:t>ликвидация</w:t>
      </w:r>
      <w:r w:rsidR="00E57076" w:rsidRPr="00E57076">
        <w:t xml:space="preserve"> </w:t>
      </w:r>
      <w:r w:rsidRPr="00E57076">
        <w:t>предприятий</w:t>
      </w:r>
      <w:r w:rsidR="00E57076" w:rsidRPr="00E57076">
        <w:t xml:space="preserve"> </w:t>
      </w:r>
      <w:r w:rsidRPr="00E57076">
        <w:t>ВПК,</w:t>
      </w:r>
      <w:r w:rsidR="00E57076" w:rsidRPr="00E57076">
        <w:t xml:space="preserve"> </w:t>
      </w:r>
      <w:r w:rsidRPr="00E57076">
        <w:t>где</w:t>
      </w:r>
      <w:r w:rsidR="00E57076" w:rsidRPr="00E57076">
        <w:t xml:space="preserve"> </w:t>
      </w:r>
      <w:r w:rsidRPr="00E57076">
        <w:t>русские</w:t>
      </w:r>
      <w:r w:rsidR="00E57076" w:rsidRPr="00E57076">
        <w:t xml:space="preserve"> </w:t>
      </w:r>
      <w:r w:rsidRPr="00E57076">
        <w:t>составляли</w:t>
      </w:r>
      <w:r w:rsidR="00E57076" w:rsidRPr="00E57076">
        <w:t xml:space="preserve"> </w:t>
      </w:r>
      <w:r w:rsidRPr="00E57076">
        <w:t>костяк</w:t>
      </w:r>
      <w:r w:rsidR="00E57076" w:rsidRPr="00E57076">
        <w:t xml:space="preserve"> </w:t>
      </w:r>
      <w:r w:rsidRPr="00E57076">
        <w:t>рабочего</w:t>
      </w:r>
      <w:r w:rsidR="00E57076" w:rsidRPr="00E57076">
        <w:t xml:space="preserve"> </w:t>
      </w:r>
      <w:r w:rsidRPr="00E57076">
        <w:t>класса</w:t>
      </w:r>
      <w:r w:rsidR="00E57076" w:rsidRPr="00E57076">
        <w:t xml:space="preserve">. </w:t>
      </w:r>
      <w:r w:rsidRPr="00E57076">
        <w:t>Десятки</w:t>
      </w:r>
      <w:r w:rsidR="00E57076" w:rsidRPr="00E57076">
        <w:t xml:space="preserve"> </w:t>
      </w:r>
      <w:r w:rsidRPr="00E57076">
        <w:t>тысяч</w:t>
      </w:r>
      <w:r w:rsidR="00E57076" w:rsidRPr="00E57076">
        <w:t xml:space="preserve"> </w:t>
      </w:r>
      <w:r w:rsidRPr="00E57076">
        <w:t>высококвалифицированных</w:t>
      </w:r>
      <w:r w:rsidR="00E57076" w:rsidRPr="00E57076">
        <w:t xml:space="preserve"> </w:t>
      </w:r>
      <w:r w:rsidRPr="00E57076">
        <w:t>специалистов</w:t>
      </w:r>
      <w:r w:rsidR="00E57076" w:rsidRPr="00E57076">
        <w:t xml:space="preserve"> </w:t>
      </w:r>
      <w:r w:rsidRPr="00E57076">
        <w:t>оказались</w:t>
      </w:r>
      <w:r w:rsidR="00E57076" w:rsidRPr="00E57076">
        <w:t xml:space="preserve"> </w:t>
      </w:r>
      <w:r w:rsidRPr="00E57076">
        <w:t>без</w:t>
      </w:r>
      <w:r w:rsidR="00E57076" w:rsidRPr="00E57076">
        <w:t xml:space="preserve"> </w:t>
      </w:r>
      <w:r w:rsidRPr="00E57076">
        <w:t>работы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каких-то</w:t>
      </w:r>
      <w:r w:rsidR="00E57076" w:rsidRPr="00E57076">
        <w:t xml:space="preserve"> </w:t>
      </w:r>
      <w:r w:rsidRPr="00E57076">
        <w:t>перспектив</w:t>
      </w:r>
      <w:r w:rsidR="00E57076" w:rsidRPr="00E57076">
        <w:t xml:space="preserve"> </w:t>
      </w:r>
      <w:r w:rsidRPr="00E57076">
        <w:t>адаптации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условиям</w:t>
      </w:r>
      <w:r w:rsidR="00E57076" w:rsidRPr="00E57076">
        <w:t xml:space="preserve"> </w:t>
      </w:r>
      <w:r w:rsidRPr="00E57076">
        <w:t>рынка,</w:t>
      </w:r>
      <w:r w:rsidR="00E57076" w:rsidRPr="00E57076">
        <w:t xml:space="preserve"> </w:t>
      </w:r>
      <w:r w:rsidRPr="00E57076">
        <w:t>тем</w:t>
      </w:r>
      <w:r w:rsidR="00E57076" w:rsidRPr="00E57076">
        <w:t xml:space="preserve"> </w:t>
      </w:r>
      <w:r w:rsidRPr="00E57076">
        <w:t>более,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преимущество</w:t>
      </w:r>
      <w:r w:rsidR="00E57076" w:rsidRPr="00E57076">
        <w:t xml:space="preserve"> </w:t>
      </w:r>
      <w:r w:rsidRPr="00E57076">
        <w:t>отдавалось,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правило,</w:t>
      </w:r>
      <w:r w:rsidR="00E57076" w:rsidRPr="00E57076">
        <w:t xml:space="preserve"> </w:t>
      </w:r>
      <w:r w:rsidR="00C402C0" w:rsidRPr="00E57076">
        <w:t>представителям</w:t>
      </w:r>
      <w:r w:rsidR="00E57076" w:rsidRPr="00E57076">
        <w:t xml:space="preserve"> </w:t>
      </w:r>
      <w:r w:rsidR="00C402C0" w:rsidRPr="00E57076">
        <w:t>титульной</w:t>
      </w:r>
      <w:r w:rsidR="00E57076" w:rsidRPr="00E57076">
        <w:t xml:space="preserve"> </w:t>
      </w:r>
      <w:r w:rsidR="00C402C0" w:rsidRPr="00E57076">
        <w:t>нации</w:t>
      </w:r>
      <w:r w:rsidR="0095637F" w:rsidRPr="00E57076">
        <w:rPr>
          <w:rStyle w:val="a6"/>
          <w:color w:val="000000"/>
        </w:rPr>
        <w:footnoteReference w:id="56"/>
      </w:r>
      <w:r w:rsidR="00E57076" w:rsidRPr="00E57076">
        <w:t>.</w:t>
      </w:r>
    </w:p>
    <w:p w:rsidR="00E57076" w:rsidRPr="00E57076" w:rsidRDefault="00E57076" w:rsidP="00E57076">
      <w:pPr>
        <w:tabs>
          <w:tab w:val="left" w:pos="726"/>
        </w:tabs>
      </w:pPr>
      <w:r>
        <w:t>"</w:t>
      </w:r>
      <w:r w:rsidR="00476951" w:rsidRPr="00E57076">
        <w:t>Русская</w:t>
      </w:r>
      <w:r w:rsidRPr="00E57076">
        <w:t xml:space="preserve"> </w:t>
      </w:r>
      <w:r w:rsidR="00476951" w:rsidRPr="00E57076">
        <w:t>проблема</w:t>
      </w:r>
      <w:r>
        <w:t xml:space="preserve">" </w:t>
      </w:r>
      <w:r w:rsidR="00476951" w:rsidRPr="00E57076">
        <w:t>вроде</w:t>
      </w:r>
      <w:r w:rsidRPr="00E57076">
        <w:t xml:space="preserve"> </w:t>
      </w:r>
      <w:r w:rsidR="00476951" w:rsidRPr="00E57076">
        <w:t>бы</w:t>
      </w:r>
      <w:r w:rsidRPr="00E57076">
        <w:t xml:space="preserve"> </w:t>
      </w:r>
      <w:r w:rsidR="00476951" w:rsidRPr="00E57076">
        <w:t>не</w:t>
      </w:r>
      <w:r w:rsidRPr="00E57076">
        <w:t xml:space="preserve"> </w:t>
      </w:r>
      <w:r w:rsidR="00476951" w:rsidRPr="00E57076">
        <w:t>затрагивает</w:t>
      </w:r>
      <w:r w:rsidRPr="00E57076">
        <w:t xml:space="preserve"> </w:t>
      </w:r>
      <w:r w:rsidR="00476951" w:rsidRPr="00E57076">
        <w:t>непосредственно</w:t>
      </w:r>
      <w:r w:rsidRPr="00E57076">
        <w:t xml:space="preserve"> </w:t>
      </w:r>
      <w:r w:rsidR="00476951" w:rsidRPr="00E57076">
        <w:t>проблему</w:t>
      </w:r>
      <w:r w:rsidRPr="00E57076">
        <w:t xml:space="preserve"> </w:t>
      </w:r>
      <w:r w:rsidR="00476951" w:rsidRPr="00E57076">
        <w:t>этнополитических</w:t>
      </w:r>
      <w:r w:rsidRPr="00E57076">
        <w:t xml:space="preserve"> </w:t>
      </w:r>
      <w:r w:rsidR="00476951" w:rsidRPr="00E57076">
        <w:t>конфликтов,</w:t>
      </w:r>
      <w:r w:rsidRPr="00E57076">
        <w:t xml:space="preserve"> </w:t>
      </w:r>
      <w:r w:rsidR="00476951" w:rsidRPr="00E57076">
        <w:t>кроме</w:t>
      </w:r>
      <w:r w:rsidRPr="00E57076">
        <w:t xml:space="preserve"> </w:t>
      </w:r>
      <w:r w:rsidR="00476951" w:rsidRPr="00E57076">
        <w:t>того,</w:t>
      </w:r>
      <w:r w:rsidRPr="00E57076">
        <w:t xml:space="preserve"> </w:t>
      </w:r>
      <w:r w:rsidR="00476951" w:rsidRPr="00E57076">
        <w:t>ей</w:t>
      </w:r>
      <w:r w:rsidRPr="00E57076">
        <w:t xml:space="preserve"> </w:t>
      </w:r>
      <w:r w:rsidR="00476951" w:rsidRPr="00E57076">
        <w:t>почти</w:t>
      </w:r>
      <w:r w:rsidRPr="00E57076">
        <w:t xml:space="preserve"> </w:t>
      </w:r>
      <w:r w:rsidR="00476951" w:rsidRPr="00E57076">
        <w:t>не</w:t>
      </w:r>
      <w:r w:rsidRPr="00E57076">
        <w:t xml:space="preserve"> </w:t>
      </w:r>
      <w:r w:rsidR="00476951" w:rsidRPr="00E57076">
        <w:t>уделялось</w:t>
      </w:r>
      <w:r w:rsidRPr="00E57076">
        <w:t xml:space="preserve"> </w:t>
      </w:r>
      <w:r w:rsidR="00476951" w:rsidRPr="00E57076">
        <w:t>внимания</w:t>
      </w:r>
      <w:r w:rsidRPr="00E57076">
        <w:t xml:space="preserve"> </w:t>
      </w:r>
      <w:r w:rsidR="00476951" w:rsidRPr="00E57076">
        <w:t>в</w:t>
      </w:r>
      <w:r w:rsidRPr="00E57076">
        <w:t xml:space="preserve"> </w:t>
      </w:r>
      <w:r w:rsidR="00476951" w:rsidRPr="00E57076">
        <w:t>практике</w:t>
      </w:r>
      <w:r w:rsidRPr="00E57076">
        <w:t xml:space="preserve"> </w:t>
      </w:r>
      <w:r w:rsidR="00476951" w:rsidRPr="00E57076">
        <w:t>управления</w:t>
      </w:r>
      <w:r w:rsidRPr="00E57076">
        <w:t xml:space="preserve">. </w:t>
      </w:r>
      <w:r w:rsidR="00476951" w:rsidRPr="00E57076">
        <w:t>В</w:t>
      </w:r>
      <w:r w:rsidRPr="00E57076">
        <w:t xml:space="preserve"> </w:t>
      </w:r>
      <w:r w:rsidR="00476951" w:rsidRPr="00E57076">
        <w:t>государственной</w:t>
      </w:r>
      <w:r w:rsidRPr="00E57076">
        <w:t xml:space="preserve"> </w:t>
      </w:r>
      <w:r w:rsidR="00476951" w:rsidRPr="00E57076">
        <w:t>концепции</w:t>
      </w:r>
      <w:r w:rsidRPr="00E57076">
        <w:t xml:space="preserve"> </w:t>
      </w:r>
      <w:r w:rsidR="00476951" w:rsidRPr="00E57076">
        <w:t>она</w:t>
      </w:r>
      <w:r w:rsidRPr="00E57076">
        <w:t xml:space="preserve"> </w:t>
      </w:r>
      <w:r w:rsidR="00476951" w:rsidRPr="00E57076">
        <w:t>упоминается</w:t>
      </w:r>
      <w:r w:rsidRPr="00E57076">
        <w:t xml:space="preserve"> </w:t>
      </w:r>
      <w:r w:rsidR="00476951" w:rsidRPr="00E57076">
        <w:t>только</w:t>
      </w:r>
      <w:r w:rsidRPr="00E57076">
        <w:t xml:space="preserve"> </w:t>
      </w:r>
      <w:r w:rsidR="00476951" w:rsidRPr="00E57076">
        <w:t>в</w:t>
      </w:r>
      <w:r w:rsidRPr="00E57076">
        <w:t xml:space="preserve"> </w:t>
      </w:r>
      <w:r w:rsidR="00476951" w:rsidRPr="00E57076">
        <w:t>связи</w:t>
      </w:r>
      <w:r w:rsidRPr="00E57076">
        <w:t xml:space="preserve"> </w:t>
      </w:r>
      <w:r w:rsidR="00476951" w:rsidRPr="00E57076">
        <w:t>с</w:t>
      </w:r>
      <w:r w:rsidRPr="00E57076">
        <w:t xml:space="preserve"> </w:t>
      </w:r>
      <w:r w:rsidR="00476951" w:rsidRPr="00E57076">
        <w:t>задачей</w:t>
      </w:r>
      <w:r>
        <w:t xml:space="preserve"> "</w:t>
      </w:r>
      <w:r w:rsidR="00476951" w:rsidRPr="00E57076">
        <w:t>использования</w:t>
      </w:r>
      <w:r w:rsidRPr="00E57076">
        <w:t xml:space="preserve"> </w:t>
      </w:r>
      <w:r w:rsidR="00476951" w:rsidRPr="00E57076">
        <w:t>русского</w:t>
      </w:r>
      <w:r w:rsidRPr="00E57076">
        <w:t xml:space="preserve"> </w:t>
      </w:r>
      <w:r w:rsidR="00476951" w:rsidRPr="00E57076">
        <w:t>языка</w:t>
      </w:r>
      <w:r w:rsidRPr="00E57076">
        <w:t xml:space="preserve"> </w:t>
      </w:r>
      <w:r w:rsidR="00476951" w:rsidRPr="00E57076">
        <w:t>как</w:t>
      </w:r>
      <w:r w:rsidRPr="00E57076">
        <w:t xml:space="preserve"> </w:t>
      </w:r>
      <w:r w:rsidR="00476951" w:rsidRPr="00E57076">
        <w:t>общегосударственного</w:t>
      </w:r>
      <w:r>
        <w:t>"</w:t>
      </w:r>
      <w:r w:rsidRPr="00E57076">
        <w:t xml:space="preserve">. </w:t>
      </w:r>
      <w:r w:rsidR="00476951" w:rsidRPr="00E57076">
        <w:t>Между</w:t>
      </w:r>
      <w:r w:rsidRPr="00E57076">
        <w:t xml:space="preserve"> </w:t>
      </w:r>
      <w:r w:rsidR="00476951" w:rsidRPr="00E57076">
        <w:t>тем</w:t>
      </w:r>
      <w:r w:rsidRPr="00E57076">
        <w:t xml:space="preserve"> </w:t>
      </w:r>
      <w:r w:rsidR="00476951" w:rsidRPr="00E57076">
        <w:t>от</w:t>
      </w:r>
      <w:r w:rsidRPr="00E57076">
        <w:t xml:space="preserve"> </w:t>
      </w:r>
      <w:r w:rsidR="00476951" w:rsidRPr="00E57076">
        <w:t>разрешения</w:t>
      </w:r>
      <w:r w:rsidRPr="00E57076">
        <w:t xml:space="preserve"> </w:t>
      </w:r>
      <w:r w:rsidR="00476951" w:rsidRPr="00E57076">
        <w:t>этой</w:t>
      </w:r>
      <w:r w:rsidRPr="00E57076">
        <w:t xml:space="preserve"> </w:t>
      </w:r>
      <w:r w:rsidR="00476951" w:rsidRPr="00E57076">
        <w:t>проблемы</w:t>
      </w:r>
      <w:r w:rsidRPr="00E57076">
        <w:t xml:space="preserve"> </w:t>
      </w:r>
      <w:r w:rsidR="00476951" w:rsidRPr="00E57076">
        <w:t>во</w:t>
      </w:r>
      <w:r w:rsidRPr="00E57076">
        <w:t xml:space="preserve"> </w:t>
      </w:r>
      <w:r w:rsidR="00476951" w:rsidRPr="00E57076">
        <w:t>многом</w:t>
      </w:r>
      <w:r w:rsidRPr="00E57076">
        <w:t xml:space="preserve"> </w:t>
      </w:r>
      <w:r w:rsidR="00476951" w:rsidRPr="00E57076">
        <w:t>зависит</w:t>
      </w:r>
      <w:r w:rsidRPr="00E57076">
        <w:t xml:space="preserve"> </w:t>
      </w:r>
      <w:r w:rsidR="00476951" w:rsidRPr="00E57076">
        <w:t>возможность</w:t>
      </w:r>
      <w:r w:rsidRPr="00E57076">
        <w:t xml:space="preserve"> </w:t>
      </w:r>
      <w:r w:rsidR="00476951" w:rsidRPr="00E57076">
        <w:t>предотвращения</w:t>
      </w:r>
      <w:r w:rsidRPr="00E57076">
        <w:t xml:space="preserve"> </w:t>
      </w:r>
      <w:r w:rsidR="00476951" w:rsidRPr="00E57076">
        <w:t>и</w:t>
      </w:r>
      <w:r w:rsidRPr="00E57076">
        <w:t xml:space="preserve"> </w:t>
      </w:r>
      <w:r w:rsidR="00476951" w:rsidRPr="00E57076">
        <w:t>периферийного</w:t>
      </w:r>
      <w:r w:rsidRPr="00E57076">
        <w:t xml:space="preserve"> </w:t>
      </w:r>
      <w:r w:rsidR="00476951" w:rsidRPr="00E57076">
        <w:t>этнического</w:t>
      </w:r>
      <w:r w:rsidRPr="00E57076">
        <w:t xml:space="preserve"> </w:t>
      </w:r>
      <w:r w:rsidR="00476951" w:rsidRPr="00E57076">
        <w:t>сепаратизма,</w:t>
      </w:r>
      <w:r w:rsidRPr="00E57076">
        <w:t xml:space="preserve"> </w:t>
      </w:r>
      <w:r w:rsidR="00476951" w:rsidRPr="00E57076">
        <w:t>и</w:t>
      </w:r>
      <w:r w:rsidRPr="00E57076">
        <w:t xml:space="preserve"> </w:t>
      </w:r>
      <w:r w:rsidR="00476951" w:rsidRPr="00E57076">
        <w:t>межнациональных</w:t>
      </w:r>
      <w:r w:rsidRPr="00E57076">
        <w:t xml:space="preserve"> </w:t>
      </w:r>
      <w:r w:rsidR="00476951" w:rsidRPr="00E57076">
        <w:t>конфликтов</w:t>
      </w:r>
      <w:r w:rsidRPr="00E57076">
        <w:t xml:space="preserve">. </w:t>
      </w:r>
      <w:r w:rsidR="00476951" w:rsidRPr="00E57076">
        <w:t>Например,</w:t>
      </w:r>
      <w:r w:rsidRPr="00E57076">
        <w:t xml:space="preserve"> </w:t>
      </w:r>
      <w:r w:rsidR="00476951" w:rsidRPr="00E57076">
        <w:t>если</w:t>
      </w:r>
      <w:r w:rsidRPr="00E57076">
        <w:t xml:space="preserve"> </w:t>
      </w:r>
      <w:r w:rsidR="00476951" w:rsidRPr="00E57076">
        <w:t>бы</w:t>
      </w:r>
      <w:r w:rsidRPr="00E57076">
        <w:t xml:space="preserve"> </w:t>
      </w:r>
      <w:r w:rsidR="00476951" w:rsidRPr="00E57076">
        <w:t>в</w:t>
      </w:r>
      <w:r w:rsidRPr="00E57076">
        <w:t xml:space="preserve"> </w:t>
      </w:r>
      <w:r w:rsidR="00476951" w:rsidRPr="00E57076">
        <w:t>свое</w:t>
      </w:r>
      <w:r w:rsidRPr="00E57076">
        <w:t xml:space="preserve"> </w:t>
      </w:r>
      <w:r w:rsidR="00476951" w:rsidRPr="00E57076">
        <w:t>время</w:t>
      </w:r>
      <w:r w:rsidRPr="00E57076">
        <w:t xml:space="preserve"> </w:t>
      </w:r>
      <w:r w:rsidR="00476951" w:rsidRPr="00E57076">
        <w:t>удалось</w:t>
      </w:r>
      <w:r w:rsidRPr="00E57076">
        <w:t xml:space="preserve"> </w:t>
      </w:r>
      <w:r w:rsidR="00476951" w:rsidRPr="00E57076">
        <w:t>избежать</w:t>
      </w:r>
      <w:r w:rsidRPr="00E57076">
        <w:t xml:space="preserve"> </w:t>
      </w:r>
      <w:r w:rsidR="00476951" w:rsidRPr="00E57076">
        <w:t>исхода</w:t>
      </w:r>
      <w:r w:rsidRPr="00E57076">
        <w:t xml:space="preserve"> </w:t>
      </w:r>
      <w:r w:rsidR="00476951" w:rsidRPr="00E57076">
        <w:t>из</w:t>
      </w:r>
      <w:r w:rsidRPr="00E57076">
        <w:t xml:space="preserve"> </w:t>
      </w:r>
      <w:r w:rsidR="00476951" w:rsidRPr="00E57076">
        <w:t>Чечни</w:t>
      </w:r>
      <w:r w:rsidRPr="00E57076">
        <w:t xml:space="preserve"> </w:t>
      </w:r>
      <w:r w:rsidR="00476951" w:rsidRPr="00E57076">
        <w:t>почти</w:t>
      </w:r>
      <w:r w:rsidRPr="00E57076">
        <w:t xml:space="preserve"> </w:t>
      </w:r>
      <w:r w:rsidR="00476951" w:rsidRPr="00E57076">
        <w:t>300</w:t>
      </w:r>
      <w:r w:rsidRPr="00E57076">
        <w:t xml:space="preserve"> </w:t>
      </w:r>
      <w:r w:rsidR="00476951" w:rsidRPr="00E57076">
        <w:t>тыс</w:t>
      </w:r>
      <w:r w:rsidRPr="00E57076">
        <w:t xml:space="preserve">. </w:t>
      </w:r>
      <w:r w:rsidR="00476951" w:rsidRPr="00E57076">
        <w:t>русских</w:t>
      </w:r>
      <w:r w:rsidRPr="00E57076">
        <w:t xml:space="preserve"> </w:t>
      </w:r>
      <w:r w:rsidR="00476951" w:rsidRPr="00E57076">
        <w:t>и</w:t>
      </w:r>
      <w:r w:rsidRPr="00E57076">
        <w:t xml:space="preserve"> </w:t>
      </w:r>
      <w:r w:rsidR="00476951" w:rsidRPr="00E57076">
        <w:t>нескольких</w:t>
      </w:r>
      <w:r w:rsidRPr="00E57076">
        <w:t xml:space="preserve"> </w:t>
      </w:r>
      <w:r w:rsidR="00476951" w:rsidRPr="00E57076">
        <w:t>десятков</w:t>
      </w:r>
      <w:r w:rsidRPr="00E57076">
        <w:t xml:space="preserve"> </w:t>
      </w:r>
      <w:r w:rsidR="00476951" w:rsidRPr="00E57076">
        <w:t>тысяч</w:t>
      </w:r>
      <w:r w:rsidRPr="00E57076">
        <w:t xml:space="preserve"> </w:t>
      </w:r>
      <w:r w:rsidR="00476951" w:rsidRPr="00E57076">
        <w:t>культурно</w:t>
      </w:r>
      <w:r w:rsidRPr="00E57076">
        <w:t xml:space="preserve"> </w:t>
      </w:r>
      <w:r w:rsidR="00476951" w:rsidRPr="00E57076">
        <w:t>близких</w:t>
      </w:r>
      <w:r w:rsidRPr="00E57076">
        <w:t xml:space="preserve"> </w:t>
      </w:r>
      <w:r w:rsidR="00476951" w:rsidRPr="00E57076">
        <w:t>им</w:t>
      </w:r>
      <w:r w:rsidRPr="00E57076">
        <w:t xml:space="preserve"> </w:t>
      </w:r>
      <w:r w:rsidR="00476951" w:rsidRPr="00E57076">
        <w:t>этнических</w:t>
      </w:r>
      <w:r w:rsidRPr="00E57076">
        <w:t xml:space="preserve"> </w:t>
      </w:r>
      <w:r w:rsidR="00476951" w:rsidRPr="00E57076">
        <w:t>групп,</w:t>
      </w:r>
      <w:r w:rsidRPr="00E57076">
        <w:t xml:space="preserve"> </w:t>
      </w:r>
      <w:r w:rsidR="00476951" w:rsidRPr="00E57076">
        <w:t>то</w:t>
      </w:r>
      <w:r w:rsidRPr="00E57076">
        <w:t xml:space="preserve"> </w:t>
      </w:r>
      <w:r w:rsidR="00476951" w:rsidRPr="00E57076">
        <w:t>это,</w:t>
      </w:r>
      <w:r w:rsidRPr="00E57076">
        <w:t xml:space="preserve"> </w:t>
      </w:r>
      <w:r w:rsidR="00476951" w:rsidRPr="00E57076">
        <w:t>уменьшило</w:t>
      </w:r>
      <w:r w:rsidRPr="00E57076">
        <w:t xml:space="preserve"> </w:t>
      </w:r>
      <w:r w:rsidR="00476951" w:rsidRPr="00E57076">
        <w:t>бы</w:t>
      </w:r>
      <w:r w:rsidRPr="00E57076">
        <w:t xml:space="preserve"> </w:t>
      </w:r>
      <w:r w:rsidR="00476951" w:rsidRPr="00E57076">
        <w:t>влияние</w:t>
      </w:r>
      <w:r w:rsidRPr="00E57076">
        <w:t xml:space="preserve"> </w:t>
      </w:r>
      <w:r w:rsidR="00476951" w:rsidRPr="00E57076">
        <w:t>сепаратистских</w:t>
      </w:r>
      <w:r w:rsidRPr="00E57076">
        <w:t xml:space="preserve"> </w:t>
      </w:r>
      <w:r w:rsidR="00476951" w:rsidRPr="00E57076">
        <w:t>сил</w:t>
      </w:r>
      <w:r w:rsidRPr="00E57076">
        <w:t xml:space="preserve"> </w:t>
      </w:r>
      <w:r w:rsidR="00476951" w:rsidRPr="00E57076">
        <w:t>в</w:t>
      </w:r>
      <w:r w:rsidRPr="00E57076">
        <w:t xml:space="preserve"> </w:t>
      </w:r>
      <w:r w:rsidR="00476951" w:rsidRPr="00E57076">
        <w:t>этой</w:t>
      </w:r>
      <w:r w:rsidRPr="00E57076">
        <w:t xml:space="preserve"> </w:t>
      </w:r>
      <w:r w:rsidR="00476951" w:rsidRPr="00E57076">
        <w:t>республике</w:t>
      </w:r>
      <w:r w:rsidRPr="00E57076">
        <w:t xml:space="preserve">. </w:t>
      </w:r>
      <w:r w:rsidR="00476951" w:rsidRPr="00E57076">
        <w:t>Или</w:t>
      </w:r>
      <w:r w:rsidRPr="00E57076">
        <w:t xml:space="preserve"> </w:t>
      </w:r>
      <w:r w:rsidR="00476951" w:rsidRPr="00E57076">
        <w:t>если</w:t>
      </w:r>
      <w:r w:rsidRPr="00E57076">
        <w:t xml:space="preserve"> </w:t>
      </w:r>
      <w:r w:rsidR="00476951" w:rsidRPr="00E57076">
        <w:t>бы</w:t>
      </w:r>
      <w:r w:rsidRPr="00E57076">
        <w:t xml:space="preserve"> </w:t>
      </w:r>
      <w:r w:rsidR="00476951" w:rsidRPr="00E57076">
        <w:t>политическая</w:t>
      </w:r>
      <w:r w:rsidRPr="00E57076">
        <w:t xml:space="preserve"> </w:t>
      </w:r>
      <w:r w:rsidR="00476951" w:rsidRPr="00E57076">
        <w:t>активность</w:t>
      </w:r>
      <w:r w:rsidRPr="00E57076">
        <w:t xml:space="preserve"> </w:t>
      </w:r>
      <w:r w:rsidR="00476951" w:rsidRPr="00E57076">
        <w:t>и</w:t>
      </w:r>
      <w:r w:rsidRPr="00E57076">
        <w:t xml:space="preserve"> </w:t>
      </w:r>
      <w:r w:rsidR="00476951" w:rsidRPr="00E57076">
        <w:t>уровень</w:t>
      </w:r>
      <w:r w:rsidRPr="00E57076">
        <w:t xml:space="preserve"> </w:t>
      </w:r>
      <w:r w:rsidR="00476951" w:rsidRPr="00E57076">
        <w:t>самоорганизации</w:t>
      </w:r>
      <w:r w:rsidRPr="00E57076">
        <w:t xml:space="preserve"> </w:t>
      </w:r>
      <w:r w:rsidR="004956F5" w:rsidRPr="00E57076">
        <w:t>русских</w:t>
      </w:r>
      <w:r w:rsidRPr="00E57076">
        <w:t xml:space="preserve"> </w:t>
      </w:r>
      <w:r w:rsidR="004956F5" w:rsidRPr="00E57076">
        <w:t>в</w:t>
      </w:r>
      <w:r w:rsidRPr="00E57076">
        <w:t xml:space="preserve"> </w:t>
      </w:r>
      <w:r w:rsidR="004956F5" w:rsidRPr="00E57076">
        <w:t>Карачаево-Черкесской</w:t>
      </w:r>
      <w:r w:rsidRPr="00E57076">
        <w:t xml:space="preserve"> </w:t>
      </w:r>
      <w:r w:rsidR="004956F5" w:rsidRPr="00E57076">
        <w:t>р</w:t>
      </w:r>
      <w:r w:rsidR="00476951" w:rsidRPr="00E57076">
        <w:t>еспублике,</w:t>
      </w:r>
      <w:r w:rsidRPr="00E57076">
        <w:t xml:space="preserve"> </w:t>
      </w:r>
      <w:r w:rsidR="00476951" w:rsidRPr="00E57076">
        <w:t>где</w:t>
      </w:r>
      <w:r w:rsidRPr="00E57076">
        <w:t xml:space="preserve"> </w:t>
      </w:r>
      <w:r w:rsidR="00476951" w:rsidRPr="00E57076">
        <w:t>они</w:t>
      </w:r>
      <w:r w:rsidRPr="00E57076">
        <w:t xml:space="preserve"> </w:t>
      </w:r>
      <w:r w:rsidR="00476951" w:rsidRPr="00E57076">
        <w:t>являются</w:t>
      </w:r>
      <w:r w:rsidRPr="00E57076">
        <w:t xml:space="preserve"> </w:t>
      </w:r>
      <w:r w:rsidR="00476951" w:rsidRPr="00E57076">
        <w:t>численно</w:t>
      </w:r>
      <w:r w:rsidRPr="00E57076">
        <w:t xml:space="preserve"> </w:t>
      </w:r>
      <w:r w:rsidR="00476951" w:rsidRPr="00E57076">
        <w:t>доминирующей</w:t>
      </w:r>
      <w:r w:rsidRPr="00E57076">
        <w:t xml:space="preserve"> </w:t>
      </w:r>
      <w:r w:rsidR="00476951" w:rsidRPr="00E57076">
        <w:t>группой,</w:t>
      </w:r>
      <w:r w:rsidRPr="00E57076">
        <w:t xml:space="preserve"> </w:t>
      </w:r>
      <w:r w:rsidR="00476951" w:rsidRPr="00E57076">
        <w:t>были</w:t>
      </w:r>
      <w:r w:rsidRPr="00E57076">
        <w:t xml:space="preserve"> </w:t>
      </w:r>
      <w:r w:rsidR="00476951" w:rsidRPr="00E57076">
        <w:t>бы</w:t>
      </w:r>
      <w:r w:rsidRPr="00E57076">
        <w:t xml:space="preserve"> </w:t>
      </w:r>
      <w:r w:rsidR="00476951" w:rsidRPr="00E57076">
        <w:t>большими,</w:t>
      </w:r>
      <w:r w:rsidRPr="00E57076">
        <w:t xml:space="preserve"> </w:t>
      </w:r>
      <w:r w:rsidR="00476951" w:rsidRPr="00E57076">
        <w:t>чем</w:t>
      </w:r>
      <w:r w:rsidRPr="00E57076">
        <w:t xml:space="preserve"> </w:t>
      </w:r>
      <w:r w:rsidR="00476951" w:rsidRPr="00E57076">
        <w:t>ныне,</w:t>
      </w:r>
      <w:r w:rsidRPr="00E57076">
        <w:t xml:space="preserve"> </w:t>
      </w:r>
      <w:r w:rsidR="00476951" w:rsidRPr="00E57076">
        <w:t>то</w:t>
      </w:r>
      <w:r w:rsidRPr="00E57076">
        <w:t xml:space="preserve"> </w:t>
      </w:r>
      <w:r w:rsidR="00476951" w:rsidRPr="00E57076">
        <w:t>это</w:t>
      </w:r>
      <w:r w:rsidRPr="00E57076">
        <w:t xml:space="preserve"> </w:t>
      </w:r>
      <w:r w:rsidR="00476951" w:rsidRPr="00E57076">
        <w:t>могло</w:t>
      </w:r>
      <w:r w:rsidRPr="00E57076">
        <w:t xml:space="preserve"> </w:t>
      </w:r>
      <w:r w:rsidR="00476951" w:rsidRPr="00E57076">
        <w:t>бы</w:t>
      </w:r>
      <w:r w:rsidRPr="00E57076">
        <w:t xml:space="preserve"> </w:t>
      </w:r>
      <w:r w:rsidR="00476951" w:rsidRPr="00E57076">
        <w:t>сольно</w:t>
      </w:r>
      <w:r w:rsidRPr="00E57076">
        <w:t xml:space="preserve"> </w:t>
      </w:r>
      <w:r w:rsidR="00476951" w:rsidRPr="00E57076">
        <w:t>уменьшить</w:t>
      </w:r>
      <w:r w:rsidRPr="00E57076">
        <w:t xml:space="preserve"> </w:t>
      </w:r>
      <w:r w:rsidR="00476951" w:rsidRPr="00E57076">
        <w:t>или</w:t>
      </w:r>
      <w:r w:rsidRPr="00E57076">
        <w:t xml:space="preserve"> </w:t>
      </w:r>
      <w:r w:rsidR="00476951" w:rsidRPr="00E57076">
        <w:t>даже</w:t>
      </w:r>
      <w:r w:rsidRPr="00E57076">
        <w:t xml:space="preserve"> </w:t>
      </w:r>
      <w:r w:rsidR="00476951" w:rsidRPr="00E57076">
        <w:t>устранить</w:t>
      </w:r>
      <w:r w:rsidRPr="00E57076">
        <w:t xml:space="preserve"> </w:t>
      </w:r>
      <w:r w:rsidR="00476951" w:rsidRPr="00E57076">
        <w:t>вовсе</w:t>
      </w:r>
      <w:r w:rsidRPr="00E57076">
        <w:t xml:space="preserve"> </w:t>
      </w:r>
      <w:r w:rsidR="004956F5" w:rsidRPr="00E57076">
        <w:t>угрозу</w:t>
      </w:r>
      <w:r w:rsidRPr="00E57076">
        <w:t xml:space="preserve"> </w:t>
      </w:r>
      <w:r w:rsidR="004956F5" w:rsidRPr="00E57076">
        <w:t>распада</w:t>
      </w:r>
      <w:r w:rsidRPr="00E57076">
        <w:t xml:space="preserve"> </w:t>
      </w:r>
      <w:r w:rsidR="004956F5" w:rsidRPr="00E57076">
        <w:t>этой</w:t>
      </w:r>
      <w:r w:rsidRPr="00E57076">
        <w:t xml:space="preserve"> </w:t>
      </w:r>
      <w:r w:rsidR="004956F5" w:rsidRPr="00E57076">
        <w:t>республики</w:t>
      </w:r>
      <w:r w:rsidR="00476951" w:rsidRPr="00E57076">
        <w:rPr>
          <w:rStyle w:val="a6"/>
          <w:color w:val="000000"/>
        </w:rPr>
        <w:footnoteReference w:id="57"/>
      </w:r>
      <w:r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Чревата</w:t>
      </w:r>
      <w:r w:rsidR="00E57076" w:rsidRPr="00E57076">
        <w:t xml:space="preserve"> </w:t>
      </w:r>
      <w:r w:rsidRPr="00E57076">
        <w:t>опасностями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ставка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монополизацию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государства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руках</w:t>
      </w:r>
      <w:r w:rsidR="00E57076" w:rsidRPr="00E57076">
        <w:t xml:space="preserve"> </w:t>
      </w:r>
      <w:r w:rsidRPr="00E57076">
        <w:t>доминирующей</w:t>
      </w:r>
      <w:r w:rsidR="00E57076" w:rsidRPr="00E57076">
        <w:t xml:space="preserve"> </w:t>
      </w:r>
      <w:r w:rsidRPr="00E57076">
        <w:t>русской</w:t>
      </w:r>
      <w:r w:rsidR="00E57076" w:rsidRPr="00E57076">
        <w:t xml:space="preserve"> </w:t>
      </w:r>
      <w:r w:rsidRPr="00E57076">
        <w:t>нации,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и</w:t>
      </w:r>
      <w:r w:rsidR="00E57076">
        <w:t xml:space="preserve"> "</w:t>
      </w:r>
      <w:r w:rsidRPr="00E57076">
        <w:t>этнократизация</w:t>
      </w:r>
      <w:r w:rsidR="00E57076" w:rsidRPr="00E57076">
        <w:t xml:space="preserve"> </w:t>
      </w:r>
      <w:r w:rsidRPr="00E57076">
        <w:t>власти</w:t>
      </w:r>
      <w:r w:rsidR="00E57076">
        <w:t xml:space="preserve">" </w:t>
      </w:r>
      <w:r w:rsidRPr="00E57076">
        <w:t>в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республиках</w:t>
      </w:r>
      <w:r w:rsidR="00E57076" w:rsidRPr="00E57076">
        <w:t xml:space="preserve"> </w:t>
      </w:r>
      <w:r w:rsidRPr="00E57076">
        <w:t>РФ</w:t>
      </w:r>
      <w:r w:rsidR="00E57076" w:rsidRPr="00E57076">
        <w:t xml:space="preserve">. </w:t>
      </w:r>
      <w:r w:rsidRPr="00E57076">
        <w:t>Хотя</w:t>
      </w:r>
      <w:r w:rsidR="00E57076">
        <w:t xml:space="preserve"> "</w:t>
      </w:r>
      <w:r w:rsidRPr="00E57076">
        <w:t>культ</w:t>
      </w:r>
      <w:r w:rsidR="00E57076" w:rsidRPr="00E57076">
        <w:t xml:space="preserve"> </w:t>
      </w:r>
      <w:r w:rsidRPr="00E57076">
        <w:t>Суверенитетов</w:t>
      </w:r>
      <w:r w:rsidR="00E57076">
        <w:t>"</w:t>
      </w:r>
      <w:r w:rsidRPr="00E57076">
        <w:t>,</w:t>
      </w:r>
      <w:r w:rsidR="00E57076" w:rsidRPr="00E57076">
        <w:t xml:space="preserve"> </w:t>
      </w:r>
      <w:r w:rsidRPr="00E57076">
        <w:t>пик</w:t>
      </w:r>
      <w:r w:rsidR="00E57076" w:rsidRPr="00E57076">
        <w:t xml:space="preserve"> </w:t>
      </w:r>
      <w:r w:rsidRPr="00E57076">
        <w:t>кот</w:t>
      </w:r>
      <w:r w:rsidR="004956F5" w:rsidRPr="00E57076">
        <w:t>орого</w:t>
      </w:r>
      <w:r w:rsidR="00E57076" w:rsidRPr="00E57076">
        <w:t xml:space="preserve"> </w:t>
      </w:r>
      <w:r w:rsidR="004956F5" w:rsidRPr="00E57076">
        <w:t>пришелся</w:t>
      </w:r>
      <w:r w:rsidR="00E57076" w:rsidRPr="00E57076">
        <w:t xml:space="preserve"> </w:t>
      </w:r>
      <w:r w:rsidR="004956F5" w:rsidRPr="00E57076">
        <w:t>на</w:t>
      </w:r>
      <w:r w:rsidR="00E57076" w:rsidRPr="00E57076">
        <w:t xml:space="preserve"> </w:t>
      </w:r>
      <w:r w:rsidR="004956F5" w:rsidRPr="00E57076">
        <w:t>1991-1994</w:t>
      </w:r>
      <w:r w:rsidR="00E57076" w:rsidRPr="00E57076">
        <w:t xml:space="preserve"> </w:t>
      </w:r>
      <w:r w:rsidR="004956F5" w:rsidRPr="00E57076">
        <w:t>гг</w:t>
      </w:r>
      <w:r w:rsidR="00E57076" w:rsidRPr="00E57076">
        <w:t xml:space="preserve">., </w:t>
      </w:r>
      <w:r w:rsidRPr="00E57076">
        <w:t>несколько</w:t>
      </w:r>
      <w:r w:rsidR="00E57076" w:rsidRPr="00E57076">
        <w:t xml:space="preserve"> </w:t>
      </w:r>
      <w:r w:rsidRPr="00E57076">
        <w:t>ослаб</w:t>
      </w:r>
      <w:r w:rsidR="00E57076">
        <w:t xml:space="preserve"> (</w:t>
      </w:r>
      <w:r w:rsidRPr="00E57076">
        <w:t>это</w:t>
      </w:r>
      <w:r w:rsidR="00E57076" w:rsidRPr="00E57076">
        <w:t xml:space="preserve"> </w:t>
      </w:r>
      <w:r w:rsidRPr="00E57076">
        <w:t>связано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юридическим</w:t>
      </w:r>
      <w:r w:rsidR="00E57076" w:rsidRPr="00E57076">
        <w:t xml:space="preserve"> </w:t>
      </w:r>
      <w:r w:rsidRPr="00E57076">
        <w:t>закреплением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экономических</w:t>
      </w:r>
      <w:r w:rsidR="00E57076" w:rsidRPr="00E57076">
        <w:t xml:space="preserve"> </w:t>
      </w:r>
      <w:r w:rsidRPr="00E57076">
        <w:t>прав</w:t>
      </w:r>
      <w:r w:rsidR="00E57076" w:rsidRPr="00E57076">
        <w:t xml:space="preserve"> </w:t>
      </w:r>
      <w:r w:rsidRPr="00E57076">
        <w:t>республик,</w:t>
      </w:r>
      <w:r w:rsidR="00E57076" w:rsidRPr="00E57076">
        <w:t xml:space="preserve"> </w:t>
      </w:r>
      <w:r w:rsidRPr="00E57076">
        <w:t>заключением</w:t>
      </w:r>
      <w:r w:rsidR="00E57076" w:rsidRPr="00E57076">
        <w:t xml:space="preserve"> </w:t>
      </w:r>
      <w:r w:rsidRPr="00E57076">
        <w:t>договоров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разграничении</w:t>
      </w:r>
      <w:r w:rsidR="00E57076" w:rsidRPr="00E57076">
        <w:t xml:space="preserve"> </w:t>
      </w:r>
      <w:r w:rsidRPr="00E57076">
        <w:t>полномочий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федеральным</w:t>
      </w:r>
      <w:r w:rsidR="00E57076" w:rsidRPr="00E57076">
        <w:t xml:space="preserve"> </w:t>
      </w:r>
      <w:r w:rsidRPr="00E57076">
        <w:t>центром</w:t>
      </w:r>
      <w:r w:rsidR="00E57076" w:rsidRPr="00E57076">
        <w:t xml:space="preserve">), </w:t>
      </w:r>
      <w:r w:rsidRPr="00E57076">
        <w:t>этнократические</w:t>
      </w:r>
      <w:r w:rsidR="00E57076" w:rsidRPr="00E57076">
        <w:t xml:space="preserve"> </w:t>
      </w:r>
      <w:r w:rsidRPr="00E57076">
        <w:t>элиты</w:t>
      </w:r>
      <w:r w:rsidR="00E57076" w:rsidRPr="00E57076">
        <w:t xml:space="preserve"> </w:t>
      </w:r>
      <w:r w:rsidRPr="00E57076">
        <w:t>держат</w:t>
      </w:r>
      <w:r w:rsidR="00E57076" w:rsidRPr="00E57076">
        <w:t xml:space="preserve"> </w:t>
      </w:r>
      <w:r w:rsidRPr="00E57076">
        <w:t>курс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возвышение</w:t>
      </w:r>
      <w:r w:rsidR="00E57076" w:rsidRPr="00E57076">
        <w:t xml:space="preserve"> </w:t>
      </w:r>
      <w:r w:rsidRPr="00E57076">
        <w:t>титульных</w:t>
      </w:r>
      <w:r w:rsidR="00E57076" w:rsidRPr="00E57076">
        <w:t xml:space="preserve"> </w:t>
      </w:r>
      <w:r w:rsidRPr="00E57076">
        <w:t>этносов</w:t>
      </w:r>
      <w:r w:rsidR="00E57076" w:rsidRPr="00E57076">
        <w:t xml:space="preserve"> </w:t>
      </w:r>
      <w:r w:rsidRPr="00E57076">
        <w:t>до</w:t>
      </w:r>
      <w:r w:rsidR="00E57076" w:rsidRPr="00E57076">
        <w:t xml:space="preserve"> </w:t>
      </w:r>
      <w:r w:rsidRPr="00E57076">
        <w:t>статуса</w:t>
      </w:r>
      <w:r w:rsidR="00E57076" w:rsidRPr="00E57076">
        <w:t xml:space="preserve"> </w:t>
      </w:r>
      <w:r w:rsidRPr="00E57076">
        <w:t>однозначно</w:t>
      </w:r>
      <w:r w:rsidR="00E57076" w:rsidRPr="00E57076">
        <w:t xml:space="preserve"> </w:t>
      </w:r>
      <w:r w:rsidRPr="00E57076">
        <w:t>доминирующих</w:t>
      </w:r>
      <w:r w:rsidR="00E57076" w:rsidRPr="00E57076">
        <w:t xml:space="preserve">. </w:t>
      </w:r>
      <w:r w:rsidRPr="00E57076">
        <w:t>Идет</w:t>
      </w:r>
      <w:r w:rsidR="00E57076" w:rsidRPr="00E57076">
        <w:t xml:space="preserve"> </w:t>
      </w:r>
      <w:r w:rsidRPr="00E57076">
        <w:t>замена</w:t>
      </w:r>
      <w:r w:rsidR="00E57076" w:rsidRPr="00E57076">
        <w:t xml:space="preserve"> </w:t>
      </w:r>
      <w:r w:rsidRPr="00E57076">
        <w:t>кадров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национальные</w:t>
      </w:r>
      <w:r w:rsidR="00E57076">
        <w:t xml:space="preserve"> (</w:t>
      </w:r>
      <w:r w:rsidR="00AF3527" w:rsidRPr="00E57076">
        <w:t>Татарстан,</w:t>
      </w:r>
      <w:r w:rsidR="00E57076" w:rsidRPr="00E57076">
        <w:t xml:space="preserve"> </w:t>
      </w:r>
      <w:r w:rsidRPr="00E57076">
        <w:t>Тува,</w:t>
      </w:r>
      <w:r w:rsidR="00E57076" w:rsidRPr="00E57076">
        <w:t xml:space="preserve"> </w:t>
      </w:r>
      <w:r w:rsidRPr="00E57076">
        <w:t>Саха-Якутия,</w:t>
      </w:r>
      <w:r w:rsidR="00E57076" w:rsidRPr="00E57076">
        <w:t xml:space="preserve"> </w:t>
      </w:r>
      <w:r w:rsidRPr="00E57076">
        <w:t>Башкортостан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др</w:t>
      </w:r>
      <w:r w:rsidR="00E57076" w:rsidRPr="00E57076">
        <w:t xml:space="preserve">.), </w:t>
      </w:r>
      <w:r w:rsidRPr="00E57076">
        <w:t>увеличивается</w:t>
      </w:r>
      <w:r w:rsidR="00E57076" w:rsidRPr="00E57076">
        <w:t xml:space="preserve"> </w:t>
      </w:r>
      <w:r w:rsidRPr="00E57076">
        <w:t>миграция</w:t>
      </w:r>
      <w:r w:rsidR="00E57076" w:rsidRPr="00E57076">
        <w:t xml:space="preserve"> </w:t>
      </w:r>
      <w:r w:rsidR="00AF3527" w:rsidRPr="00E57076">
        <w:t>русскоязычного</w:t>
      </w:r>
      <w:r w:rsidR="00E57076" w:rsidRPr="00E57076">
        <w:t xml:space="preserve"> </w:t>
      </w:r>
      <w:r w:rsidR="00AF3527" w:rsidRPr="00E57076">
        <w:t>населения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ряда</w:t>
      </w:r>
      <w:r w:rsidR="00E57076" w:rsidRPr="00E57076">
        <w:t xml:space="preserve"> </w:t>
      </w:r>
      <w:r w:rsidRPr="00E57076">
        <w:t>республик</w:t>
      </w:r>
      <w:r w:rsidR="00E57076">
        <w:t xml:space="preserve"> (</w:t>
      </w:r>
      <w:r w:rsidRPr="00E57076">
        <w:t>Северная</w:t>
      </w:r>
      <w:r w:rsidR="00E57076" w:rsidRPr="00E57076">
        <w:t xml:space="preserve"> </w:t>
      </w:r>
      <w:r w:rsidRPr="00E57076">
        <w:t>Осетия-Алания,</w:t>
      </w:r>
      <w:r w:rsidR="00E57076" w:rsidRPr="00E57076">
        <w:t xml:space="preserve"> </w:t>
      </w:r>
      <w:r w:rsidRPr="00E57076">
        <w:t>Тува,</w:t>
      </w:r>
      <w:r w:rsidR="00E57076" w:rsidRPr="00E57076">
        <w:t xml:space="preserve"> </w:t>
      </w:r>
      <w:r w:rsidRPr="00E57076">
        <w:t>Саха-Якутия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др</w:t>
      </w:r>
      <w:r w:rsidR="00E57076" w:rsidRPr="00E57076">
        <w:t xml:space="preserve">.), </w:t>
      </w:r>
      <w:r w:rsidRPr="00E57076">
        <w:t>дает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себе</w:t>
      </w:r>
      <w:r w:rsidR="00E57076" w:rsidRPr="00E57076">
        <w:t xml:space="preserve"> </w:t>
      </w:r>
      <w:r w:rsidRPr="00E57076">
        <w:t>знать</w:t>
      </w:r>
      <w:r w:rsidR="00E57076" w:rsidRPr="00E57076">
        <w:t xml:space="preserve"> </w:t>
      </w:r>
      <w:r w:rsidRPr="00E57076">
        <w:t>бытовой</w:t>
      </w:r>
      <w:r w:rsidR="00E57076" w:rsidRPr="00E57076">
        <w:t xml:space="preserve"> </w:t>
      </w:r>
      <w:r w:rsidRPr="00E57076">
        <w:t>национализм,</w:t>
      </w:r>
      <w:r w:rsidR="00E57076" w:rsidRPr="00E57076">
        <w:t xml:space="preserve"> </w:t>
      </w:r>
      <w:r w:rsidRPr="00E57076">
        <w:t>противостояние</w:t>
      </w:r>
      <w:r w:rsidR="00E57076" w:rsidRPr="00E57076">
        <w:t xml:space="preserve"> </w:t>
      </w:r>
      <w:r w:rsidRPr="00E57076">
        <w:t>языков</w:t>
      </w:r>
      <w:r w:rsidR="00E57076" w:rsidRPr="00E57076">
        <w:t xml:space="preserve"> </w:t>
      </w:r>
      <w:r w:rsidRPr="00E57076">
        <w:t>общения,</w:t>
      </w:r>
      <w:r w:rsidR="00E57076" w:rsidRPr="00E57076">
        <w:t xml:space="preserve"> </w:t>
      </w:r>
      <w:r w:rsidRPr="00E57076">
        <w:t>особенно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сфере</w:t>
      </w:r>
      <w:r w:rsidR="00E57076" w:rsidRPr="00E57076">
        <w:t xml:space="preserve"> </w:t>
      </w:r>
      <w:r w:rsidRPr="00E57076">
        <w:t>образования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сохраняются</w:t>
      </w:r>
      <w:r w:rsidR="00E57076" w:rsidRPr="00E57076">
        <w:t xml:space="preserve"> </w:t>
      </w:r>
      <w:r w:rsidRPr="00E57076">
        <w:t>объективные</w:t>
      </w:r>
      <w:r w:rsidR="00E57076" w:rsidRPr="00E57076">
        <w:t xml:space="preserve"> </w:t>
      </w:r>
      <w:r w:rsidRPr="00E57076">
        <w:t>основы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. </w:t>
      </w:r>
      <w:r w:rsidRPr="00E57076">
        <w:t>Так</w:t>
      </w:r>
      <w:r w:rsidR="00E57076" w:rsidRPr="00E57076">
        <w:t xml:space="preserve"> </w:t>
      </w:r>
      <w:r w:rsidRPr="00E57076">
        <w:t>экономическую</w:t>
      </w:r>
      <w:r w:rsidR="00E57076" w:rsidRPr="00E57076">
        <w:t xml:space="preserve"> </w:t>
      </w:r>
      <w:r w:rsidRPr="00E57076">
        <w:t>основу</w:t>
      </w:r>
      <w:r w:rsidR="00E57076" w:rsidRPr="00E57076">
        <w:t xml:space="preserve"> </w:t>
      </w:r>
      <w:r w:rsidRPr="00E57076">
        <w:t>этнополитической</w:t>
      </w:r>
      <w:r w:rsidR="00E57076" w:rsidRPr="00E57076">
        <w:t xml:space="preserve"> </w:t>
      </w:r>
      <w:r w:rsidRPr="00E57076">
        <w:t>ситуации,</w:t>
      </w:r>
      <w:r w:rsidR="00E57076" w:rsidRPr="00E57076">
        <w:t xml:space="preserve"> </w:t>
      </w:r>
      <w:r w:rsidRPr="00E57076">
        <w:t>прежде</w:t>
      </w:r>
      <w:r w:rsidR="00E57076" w:rsidRPr="00E57076">
        <w:t xml:space="preserve"> </w:t>
      </w:r>
      <w:r w:rsidRPr="00E57076">
        <w:t>всего,</w:t>
      </w:r>
      <w:r w:rsidR="00E57076" w:rsidRPr="00E57076">
        <w:t xml:space="preserve"> </w:t>
      </w:r>
      <w:r w:rsidRPr="00E57076">
        <w:t>характеризуют</w:t>
      </w:r>
      <w:r w:rsidR="00E57076" w:rsidRPr="00E57076">
        <w:t xml:space="preserve"> </w:t>
      </w:r>
      <w:r w:rsidRPr="00E57076">
        <w:t>относительно</w:t>
      </w:r>
      <w:r w:rsidR="00E57076" w:rsidRPr="00E57076">
        <w:t xml:space="preserve"> </w:t>
      </w:r>
      <w:r w:rsidRPr="00E57076">
        <w:t>устойчивое</w:t>
      </w:r>
      <w:r w:rsidR="00E57076" w:rsidRPr="00E57076">
        <w:t xml:space="preserve"> </w:t>
      </w:r>
      <w:r w:rsidRPr="00E57076">
        <w:t>положение</w:t>
      </w:r>
      <w:r w:rsidR="00E57076" w:rsidRPr="00E57076">
        <w:t xml:space="preserve"> </w:t>
      </w:r>
      <w:r w:rsidRPr="00E57076">
        <w:t>этнического</w:t>
      </w:r>
      <w:r w:rsidR="00E57076" w:rsidRPr="00E57076">
        <w:t xml:space="preserve"> </w:t>
      </w:r>
      <w:r w:rsidRPr="00E57076">
        <w:t>ареала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сравнению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другими</w:t>
      </w:r>
      <w:r w:rsidR="00E57076" w:rsidRPr="00E57076">
        <w:t xml:space="preserve"> </w:t>
      </w:r>
      <w:r w:rsidRPr="00E57076">
        <w:t>регионами</w:t>
      </w:r>
      <w:r w:rsidR="00E57076" w:rsidRPr="00E57076">
        <w:t xml:space="preserve">. </w:t>
      </w:r>
      <w:r w:rsidRPr="00E57076">
        <w:t>Если</w:t>
      </w:r>
      <w:r w:rsidR="00E57076" w:rsidRPr="00E57076">
        <w:t xml:space="preserve"> </w:t>
      </w:r>
      <w:r w:rsidRPr="00E57076">
        <w:t>этот</w:t>
      </w:r>
      <w:r w:rsidR="00E57076" w:rsidRPr="00E57076">
        <w:t xml:space="preserve"> </w:t>
      </w:r>
      <w:r w:rsidRPr="00E57076">
        <w:t>район</w:t>
      </w:r>
      <w:r w:rsidR="00E57076" w:rsidRPr="00E57076">
        <w:t xml:space="preserve"> </w:t>
      </w:r>
      <w:r w:rsidRPr="00E57076">
        <w:t>беден,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валовой</w:t>
      </w:r>
      <w:r w:rsidR="00E57076" w:rsidRPr="00E57076">
        <w:t xml:space="preserve"> </w:t>
      </w:r>
      <w:r w:rsidRPr="00E57076">
        <w:t>продукт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душу</w:t>
      </w:r>
      <w:r w:rsidR="00E57076" w:rsidRPr="00E57076">
        <w:t xml:space="preserve"> </w:t>
      </w:r>
      <w:r w:rsidRPr="00E57076">
        <w:t>населения</w:t>
      </w:r>
      <w:r w:rsidR="00E57076" w:rsidRPr="00E57076">
        <w:t xml:space="preserve"> </w:t>
      </w:r>
      <w:r w:rsidRPr="00E57076">
        <w:t>сильно</w:t>
      </w:r>
      <w:r w:rsidR="00E57076" w:rsidRPr="00E57076">
        <w:t xml:space="preserve"> </w:t>
      </w:r>
      <w:r w:rsidRPr="00E57076">
        <w:t>уступает</w:t>
      </w:r>
      <w:r w:rsidR="00E57076" w:rsidRPr="00E57076">
        <w:t xml:space="preserve"> </w:t>
      </w:r>
      <w:r w:rsidRPr="00E57076">
        <w:t>среднему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стране,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этническая</w:t>
      </w:r>
      <w:r w:rsidR="00E57076" w:rsidRPr="00E57076">
        <w:t xml:space="preserve"> </w:t>
      </w:r>
      <w:r w:rsidRPr="00E57076">
        <w:t>группа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почувствовать</w:t>
      </w:r>
      <w:r w:rsidR="00E57076" w:rsidRPr="00E57076">
        <w:t xml:space="preserve"> </w:t>
      </w:r>
      <w:r w:rsidRPr="00E57076">
        <w:t>себя</w:t>
      </w:r>
      <w:r w:rsidR="00E57076" w:rsidRPr="00E57076">
        <w:t xml:space="preserve"> </w:t>
      </w:r>
      <w:r w:rsidRPr="00E57076">
        <w:t>обделенной</w:t>
      </w:r>
      <w:r w:rsidR="00E57076" w:rsidRPr="00E57076">
        <w:t xml:space="preserve"> </w:t>
      </w:r>
      <w:r w:rsidRPr="00E57076">
        <w:t>государством</w:t>
      </w:r>
      <w:r w:rsidR="00E57076" w:rsidRPr="00E57076">
        <w:t xml:space="preserve">. </w:t>
      </w:r>
      <w:r w:rsidRPr="00E57076">
        <w:t>Такое</w:t>
      </w:r>
      <w:r w:rsidR="00E57076" w:rsidRPr="00E57076">
        <w:t xml:space="preserve"> </w:t>
      </w:r>
      <w:r w:rsidRPr="00E57076">
        <w:t>положение</w:t>
      </w:r>
      <w:r w:rsidR="00E57076" w:rsidRPr="00E57076">
        <w:t xml:space="preserve"> </w:t>
      </w:r>
      <w:r w:rsidRPr="00E57076">
        <w:t>наиболее</w:t>
      </w:r>
      <w:r w:rsidR="00E57076" w:rsidRPr="00E57076">
        <w:t xml:space="preserve"> </w:t>
      </w:r>
      <w:r w:rsidRPr="00E57076">
        <w:t>характерно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северо</w:t>
      </w:r>
      <w:r w:rsidR="001E0612">
        <w:t>-</w:t>
      </w:r>
      <w:r w:rsidRPr="00E57076">
        <w:t>кавказких</w:t>
      </w:r>
      <w:r w:rsidR="00E57076" w:rsidRPr="00E57076">
        <w:t xml:space="preserve"> </w:t>
      </w:r>
      <w:r w:rsidRPr="00E57076">
        <w:t>республик,</w:t>
      </w:r>
      <w:r w:rsidR="00E57076" w:rsidRPr="00E57076">
        <w:t xml:space="preserve"> </w:t>
      </w:r>
      <w:r w:rsidRPr="00E57076">
        <w:t>которые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большинству</w:t>
      </w:r>
      <w:r w:rsidR="00E57076" w:rsidRPr="00E57076">
        <w:t xml:space="preserve"> </w:t>
      </w:r>
      <w:r w:rsidRPr="00E57076">
        <w:t>социальных</w:t>
      </w:r>
      <w:r w:rsidR="00E57076" w:rsidRPr="00E57076">
        <w:t xml:space="preserve"> </w:t>
      </w:r>
      <w:r w:rsidRPr="00E57076">
        <w:t>показателей</w:t>
      </w:r>
      <w:r w:rsidR="00E57076" w:rsidRPr="00E57076">
        <w:t xml:space="preserve"> - </w:t>
      </w:r>
      <w:r w:rsidRPr="00E57076">
        <w:t>соотношению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ростом</w:t>
      </w:r>
      <w:r w:rsidR="00E57076" w:rsidRPr="00E57076">
        <w:t xml:space="preserve"> </w:t>
      </w:r>
      <w:r w:rsidRPr="00E57076">
        <w:t>цен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доходов</w:t>
      </w:r>
      <w:r w:rsidR="00E57076" w:rsidRPr="00E57076">
        <w:t xml:space="preserve"> </w:t>
      </w:r>
      <w:r w:rsidRPr="00E57076">
        <w:t>населения,</w:t>
      </w:r>
      <w:r w:rsidR="00E57076" w:rsidRPr="00E57076">
        <w:t xml:space="preserve"> </w:t>
      </w:r>
      <w:r w:rsidRPr="00E57076">
        <w:t>детской</w:t>
      </w:r>
      <w:r w:rsidR="00E57076" w:rsidRPr="00E57076">
        <w:t xml:space="preserve"> </w:t>
      </w:r>
      <w:r w:rsidRPr="00E57076">
        <w:t>смертности,</w:t>
      </w:r>
      <w:r w:rsidR="00E57076" w:rsidRPr="00E57076">
        <w:t xml:space="preserve"> </w:t>
      </w:r>
      <w:r w:rsidRPr="00E57076">
        <w:t>обеспеченности</w:t>
      </w:r>
      <w:r w:rsidR="00E57076" w:rsidRPr="00E57076">
        <w:t xml:space="preserve"> </w:t>
      </w:r>
      <w:r w:rsidRPr="00E57076">
        <w:t>детскими</w:t>
      </w:r>
      <w:r w:rsidR="00E57076" w:rsidRPr="00E57076">
        <w:t xml:space="preserve"> </w:t>
      </w:r>
      <w:r w:rsidRPr="00E57076">
        <w:t>садами,</w:t>
      </w:r>
      <w:r w:rsidR="00E57076" w:rsidRPr="00E57076">
        <w:t xml:space="preserve"> </w:t>
      </w:r>
      <w:r w:rsidRPr="00E57076">
        <w:t>медицинскими</w:t>
      </w:r>
      <w:r w:rsidR="00E57076" w:rsidRPr="00E57076">
        <w:t xml:space="preserve"> </w:t>
      </w:r>
      <w:r w:rsidRPr="00E57076">
        <w:t>учреждениями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="00E57076">
        <w:t xml:space="preserve">т.д. - </w:t>
      </w:r>
      <w:r w:rsidRPr="00E57076">
        <w:t>стабильно</w:t>
      </w:r>
      <w:r w:rsidR="00E57076" w:rsidRPr="00E57076">
        <w:t xml:space="preserve"> </w:t>
      </w:r>
      <w:r w:rsidRPr="00E57076">
        <w:t>занимают</w:t>
      </w:r>
      <w:r w:rsidR="00E57076" w:rsidRPr="00E57076">
        <w:t xml:space="preserve"> </w:t>
      </w:r>
      <w:r w:rsidRPr="00E57076">
        <w:t>последние</w:t>
      </w:r>
      <w:r w:rsidR="00E57076" w:rsidRPr="00E57076">
        <w:t xml:space="preserve"> </w:t>
      </w:r>
      <w:r w:rsidRPr="00E57076">
        <w:t>места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Федерации</w:t>
      </w:r>
      <w:r w:rsidR="00E57076" w:rsidRPr="00E57076">
        <w:t xml:space="preserve">. </w:t>
      </w:r>
      <w:r w:rsidRPr="00E57076">
        <w:t>Не</w:t>
      </w:r>
      <w:r w:rsidR="00E57076" w:rsidRPr="00E57076">
        <w:t xml:space="preserve"> </w:t>
      </w:r>
      <w:r w:rsidRPr="00E57076">
        <w:t>лучше</w:t>
      </w:r>
      <w:r w:rsidR="00E57076" w:rsidRPr="00E57076">
        <w:t xml:space="preserve"> </w:t>
      </w:r>
      <w:r w:rsidRPr="00E57076">
        <w:t>положение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отдаленных</w:t>
      </w:r>
      <w:r w:rsidR="00E57076" w:rsidRPr="00E57076">
        <w:t xml:space="preserve"> </w:t>
      </w:r>
      <w:r w:rsidRPr="00E57076">
        <w:t>сибирских</w:t>
      </w:r>
      <w:r w:rsidR="00E57076" w:rsidRPr="00E57076">
        <w:t xml:space="preserve"> </w:t>
      </w:r>
      <w:r w:rsidRPr="00E57076">
        <w:t>автономиях,</w:t>
      </w:r>
      <w:r w:rsidR="00E57076" w:rsidRPr="00E57076">
        <w:t xml:space="preserve"> </w:t>
      </w:r>
      <w:r w:rsidRPr="00E57076">
        <w:t>этноареалах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северных</w:t>
      </w:r>
      <w:r w:rsidR="00E57076" w:rsidRPr="00E57076">
        <w:t xml:space="preserve"> </w:t>
      </w:r>
      <w:r w:rsidRPr="00E57076">
        <w:t>народов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том</w:t>
      </w:r>
      <w:r w:rsidR="00E57076" w:rsidRPr="00E57076">
        <w:t xml:space="preserve"> </w:t>
      </w:r>
      <w:r w:rsidRPr="00E57076">
        <w:t>случае,</w:t>
      </w:r>
      <w:r w:rsidR="00E57076" w:rsidRPr="00E57076">
        <w:t xml:space="preserve"> </w:t>
      </w:r>
      <w:r w:rsidRPr="00E57076">
        <w:t>когда</w:t>
      </w:r>
      <w:r w:rsidR="00E57076" w:rsidRPr="00E57076">
        <w:t xml:space="preserve"> </w:t>
      </w:r>
      <w:r w:rsidRPr="00E57076">
        <w:t>хозяйство</w:t>
      </w:r>
      <w:r w:rsidR="00E57076" w:rsidRPr="00E57076">
        <w:t xml:space="preserve"> </w:t>
      </w:r>
      <w:r w:rsidRPr="00E57076">
        <w:t>национального</w:t>
      </w:r>
      <w:r w:rsidR="00E57076" w:rsidRPr="00E57076">
        <w:t xml:space="preserve"> </w:t>
      </w:r>
      <w:r w:rsidRPr="00E57076">
        <w:t>района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развито,</w:t>
      </w:r>
      <w:r w:rsidR="00E57076" w:rsidRPr="00E57076">
        <w:t xml:space="preserve"> </w:t>
      </w:r>
      <w:r w:rsidRPr="00E57076">
        <w:t>чем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других</w:t>
      </w:r>
      <w:r w:rsidR="00E57076" w:rsidRPr="00E57076">
        <w:t xml:space="preserve"> </w:t>
      </w:r>
      <w:r w:rsidRPr="00E57076">
        <w:t>областях,</w:t>
      </w:r>
      <w:r w:rsidR="00E57076" w:rsidRPr="00E57076">
        <w:t xml:space="preserve"> </w:t>
      </w:r>
      <w:r w:rsidRPr="00E57076">
        <w:t>у</w:t>
      </w:r>
      <w:r w:rsidR="00E57076" w:rsidRPr="00E57076">
        <w:t xml:space="preserve"> </w:t>
      </w:r>
      <w:r w:rsidRPr="00E57076">
        <w:t>коренного</w:t>
      </w:r>
      <w:r w:rsidR="00E57076" w:rsidRPr="00E57076">
        <w:t xml:space="preserve"> </w:t>
      </w:r>
      <w:r w:rsidRPr="00E57076">
        <w:t>населения</w:t>
      </w:r>
      <w:r w:rsidR="00E57076" w:rsidRPr="00E57076">
        <w:t xml:space="preserve"> </w:t>
      </w:r>
      <w:r w:rsidRPr="00E57076">
        <w:t>возникает</w:t>
      </w:r>
      <w:r w:rsidR="00E57076" w:rsidRPr="00E57076">
        <w:t xml:space="preserve"> </w:t>
      </w:r>
      <w:r w:rsidRPr="00E57076">
        <w:t>ощущение,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центральные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перераспределяют</w:t>
      </w:r>
      <w:r w:rsidR="00E57076" w:rsidRPr="00E57076">
        <w:t xml:space="preserve"> </w:t>
      </w:r>
      <w:r w:rsidRPr="00E57076">
        <w:t>часть</w:t>
      </w:r>
      <w:r w:rsidR="00E57076" w:rsidRPr="00E57076">
        <w:t xml:space="preserve"> </w:t>
      </w:r>
      <w:r w:rsidRPr="00E57076">
        <w:t>произведенного</w:t>
      </w:r>
      <w:r w:rsidR="00E57076" w:rsidRPr="00E57076">
        <w:t xml:space="preserve"> </w:t>
      </w:r>
      <w:r w:rsidRPr="00E57076">
        <w:t>ими</w:t>
      </w:r>
      <w:r w:rsidR="00E57076" w:rsidRPr="00E57076">
        <w:t xml:space="preserve"> </w:t>
      </w:r>
      <w:r w:rsidRPr="00E57076">
        <w:t>продукта</w:t>
      </w:r>
      <w:r w:rsidR="00E57076" w:rsidRPr="00E57076">
        <w:t xml:space="preserve"> </w:t>
      </w:r>
      <w:r w:rsidRPr="00E57076">
        <w:t>другим</w:t>
      </w:r>
      <w:r w:rsidR="00E57076" w:rsidRPr="00E57076">
        <w:t xml:space="preserve"> </w:t>
      </w:r>
      <w:r w:rsidRPr="00E57076">
        <w:t>районам,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тем</w:t>
      </w:r>
      <w:r w:rsidR="00E57076" w:rsidRPr="00E57076">
        <w:t xml:space="preserve"> </w:t>
      </w:r>
      <w:r w:rsidRPr="00E57076">
        <w:t>искусственно</w:t>
      </w:r>
      <w:r w:rsidR="00E57076" w:rsidRPr="00E57076">
        <w:t xml:space="preserve"> </w:t>
      </w:r>
      <w:r w:rsidRPr="00E57076">
        <w:t>занижают</w:t>
      </w:r>
      <w:r w:rsidR="00E57076" w:rsidRPr="00E57076">
        <w:t xml:space="preserve"> </w:t>
      </w:r>
      <w:r w:rsidRPr="00E57076">
        <w:t>уровень</w:t>
      </w:r>
      <w:r w:rsidR="00E57076" w:rsidRPr="00E57076">
        <w:t xml:space="preserve"> </w:t>
      </w:r>
      <w:r w:rsidRPr="00E57076">
        <w:t>жизни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замедляют</w:t>
      </w:r>
      <w:r w:rsidR="00E57076" w:rsidRPr="00E57076">
        <w:t xml:space="preserve"> </w:t>
      </w:r>
      <w:r w:rsidRPr="00E57076">
        <w:t>социальное</w:t>
      </w:r>
      <w:r w:rsidR="00E57076" w:rsidRPr="00E57076">
        <w:t xml:space="preserve"> </w:t>
      </w:r>
      <w:r w:rsidRPr="00E57076">
        <w:t>развитие</w:t>
      </w:r>
      <w:r w:rsidR="00CB6E2E" w:rsidRPr="00E57076">
        <w:rPr>
          <w:rStyle w:val="a6"/>
          <w:color w:val="000000"/>
        </w:rPr>
        <w:footnoteReference w:id="58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Pr="00E57076">
        <w:t>последнее</w:t>
      </w:r>
      <w:r w:rsidR="00E57076" w:rsidRPr="00E57076">
        <w:t xml:space="preserve"> </w:t>
      </w:r>
      <w:r w:rsidRPr="00E57076">
        <w:t>время</w:t>
      </w:r>
      <w:r w:rsidR="00E57076" w:rsidRPr="00E57076">
        <w:t xml:space="preserve"> </w:t>
      </w:r>
      <w:r w:rsidRPr="00E57076">
        <w:t>происходит</w:t>
      </w:r>
      <w:r w:rsidR="00E57076" w:rsidRPr="00E57076">
        <w:t xml:space="preserve"> </w:t>
      </w:r>
      <w:r w:rsidRPr="00E57076">
        <w:t>серьезное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достаточно</w:t>
      </w:r>
      <w:r w:rsidR="00E57076" w:rsidRPr="00E57076">
        <w:t xml:space="preserve"> </w:t>
      </w:r>
      <w:r w:rsidRPr="00E57076">
        <w:t>резкое</w:t>
      </w:r>
      <w:r w:rsidR="00E57076" w:rsidRPr="00E57076">
        <w:t xml:space="preserve"> </w:t>
      </w:r>
      <w:r w:rsidRPr="00E57076">
        <w:t>изменение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феномене</w:t>
      </w:r>
      <w:r w:rsidR="00E57076" w:rsidRPr="00E57076">
        <w:t xml:space="preserve"> </w:t>
      </w:r>
      <w:r w:rsidRPr="00E57076">
        <w:t>соседства</w:t>
      </w:r>
      <w:r w:rsidR="00E57076" w:rsidRPr="00E57076">
        <w:t xml:space="preserve">. </w:t>
      </w:r>
      <w:r w:rsidRPr="00E57076">
        <w:t>Нарушается</w:t>
      </w:r>
      <w:r w:rsidR="00E57076" w:rsidRPr="00E57076">
        <w:t xml:space="preserve"> </w:t>
      </w:r>
      <w:r w:rsidRPr="00E57076">
        <w:t>принцип</w:t>
      </w:r>
      <w:r w:rsidR="00E57076" w:rsidRPr="00E57076">
        <w:t xml:space="preserve"> </w:t>
      </w:r>
      <w:r w:rsidRPr="00E57076">
        <w:t>невмешательства</w:t>
      </w:r>
      <w:r w:rsidR="00E57076" w:rsidRPr="00E57076">
        <w:t xml:space="preserve">. </w:t>
      </w:r>
      <w:r w:rsidRPr="00E57076">
        <w:t>Причем</w:t>
      </w:r>
      <w:r w:rsidR="00E57076" w:rsidRPr="00E57076">
        <w:t xml:space="preserve"> </w:t>
      </w:r>
      <w:r w:rsidRPr="00E57076">
        <w:t>под</w:t>
      </w:r>
      <w:r w:rsidR="00E57076" w:rsidRPr="00E57076">
        <w:t xml:space="preserve"> </w:t>
      </w:r>
      <w:r w:rsidRPr="00E57076">
        <w:t>вмешательством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невмешательством</w:t>
      </w:r>
      <w:r w:rsidR="00E57076" w:rsidRPr="00E57076">
        <w:t xml:space="preserve"> </w:t>
      </w:r>
      <w:r w:rsidRPr="00E57076">
        <w:t>следует</w:t>
      </w:r>
      <w:r w:rsidR="00E57076" w:rsidRPr="00E57076">
        <w:t xml:space="preserve"> </w:t>
      </w:r>
      <w:r w:rsidRPr="00E57076">
        <w:t>понимать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столько</w:t>
      </w:r>
      <w:r w:rsidR="00E57076" w:rsidRPr="00E57076">
        <w:t xml:space="preserve"> </w:t>
      </w:r>
      <w:r w:rsidRPr="00E57076">
        <w:t>физическое</w:t>
      </w:r>
      <w:r w:rsidR="00E57076" w:rsidRPr="00E57076">
        <w:t xml:space="preserve"> </w:t>
      </w:r>
      <w:r w:rsidRPr="00E57076">
        <w:t>вторжение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иное</w:t>
      </w:r>
      <w:r w:rsidR="00E57076" w:rsidRPr="00E57076">
        <w:t xml:space="preserve"> </w:t>
      </w:r>
      <w:r w:rsidRPr="00E57076">
        <w:t>пространство,</w:t>
      </w:r>
      <w:r w:rsidR="00E57076" w:rsidRPr="00E57076">
        <w:t xml:space="preserve"> </w:t>
      </w:r>
      <w:r w:rsidRPr="00E57076">
        <w:t>захват,</w:t>
      </w:r>
      <w:r w:rsidR="00E57076" w:rsidRPr="00E57076">
        <w:t xml:space="preserve"> </w:t>
      </w:r>
      <w:r w:rsidRPr="00E57076">
        <w:t>притязания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территорию</w:t>
      </w:r>
      <w:r w:rsidR="00E57076" w:rsidRPr="00E57076">
        <w:t xml:space="preserve"> </w:t>
      </w:r>
      <w:r w:rsidRPr="00E57076">
        <w:t>другого</w:t>
      </w:r>
      <w:r w:rsidR="00E57076" w:rsidRPr="00E57076">
        <w:t xml:space="preserve"> </w:t>
      </w:r>
      <w:r w:rsidRPr="00E57076">
        <w:t>народа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субъекта</w:t>
      </w:r>
      <w:r w:rsidR="00E57076" w:rsidRPr="00E57076">
        <w:t xml:space="preserve"> </w:t>
      </w:r>
      <w:r w:rsidRPr="00E57076">
        <w:t>Федерации,</w:t>
      </w:r>
      <w:r w:rsidR="00E57076" w:rsidRPr="00E57076">
        <w:t xml:space="preserve"> </w:t>
      </w:r>
      <w:r w:rsidRPr="00E57076">
        <w:t>сколько</w:t>
      </w:r>
      <w:r w:rsidR="00E57076" w:rsidRPr="00E57076">
        <w:t xml:space="preserve"> </w:t>
      </w:r>
      <w:r w:rsidRPr="00E57076">
        <w:t>вторжение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символическое</w:t>
      </w:r>
      <w:r w:rsidR="00E57076" w:rsidRPr="00E57076">
        <w:t xml:space="preserve"> </w:t>
      </w:r>
      <w:r w:rsidRPr="00E57076">
        <w:t>поле</w:t>
      </w:r>
      <w:r w:rsidR="00E57076" w:rsidRPr="00E57076">
        <w:t xml:space="preserve">. </w:t>
      </w:r>
      <w:r w:rsidRPr="00E57076">
        <w:t>Нарушение</w:t>
      </w:r>
      <w:r w:rsidR="00E57076" w:rsidRPr="00E57076">
        <w:t xml:space="preserve"> </w:t>
      </w:r>
      <w:r w:rsidRPr="00E57076">
        <w:t>символического</w:t>
      </w:r>
      <w:r w:rsidR="00E57076" w:rsidRPr="00E57076">
        <w:t xml:space="preserve"> </w:t>
      </w:r>
      <w:r w:rsidRPr="00E57076">
        <w:t>равновесия</w:t>
      </w:r>
      <w:r w:rsidR="00E57076" w:rsidRPr="00E57076">
        <w:t xml:space="preserve"> </w:t>
      </w:r>
      <w:r w:rsidRPr="00E57076">
        <w:t>приводит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тому,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соседство</w:t>
      </w:r>
      <w:r w:rsidR="00E57076" w:rsidRPr="00E57076">
        <w:t xml:space="preserve"> </w:t>
      </w:r>
      <w:r w:rsidRPr="00E57076">
        <w:t>сменяется</w:t>
      </w:r>
      <w:r w:rsidR="00E57076" w:rsidRPr="00E57076">
        <w:t xml:space="preserve"> </w:t>
      </w:r>
      <w:r w:rsidRPr="00E57076">
        <w:t>пограничным</w:t>
      </w:r>
      <w:r w:rsidR="00E57076" w:rsidRPr="00E57076">
        <w:t xml:space="preserve"> </w:t>
      </w:r>
      <w:r w:rsidRPr="00E57076">
        <w:t>состоянием,</w:t>
      </w:r>
      <w:r w:rsidR="00E57076" w:rsidRPr="00E57076">
        <w:t xml:space="preserve"> </w:t>
      </w:r>
      <w:r w:rsidRPr="00E57076">
        <w:t>при</w:t>
      </w:r>
      <w:r w:rsidR="00E57076" w:rsidRPr="00E57076">
        <w:t xml:space="preserve"> </w:t>
      </w:r>
      <w:r w:rsidRPr="00E57076">
        <w:t>котором</w:t>
      </w:r>
      <w:r w:rsidR="00E57076" w:rsidRPr="00E57076">
        <w:t xml:space="preserve"> </w:t>
      </w:r>
      <w:r w:rsidRPr="00E57076">
        <w:t>рядом</w:t>
      </w:r>
      <w:r w:rsidR="00E57076" w:rsidRPr="00E57076">
        <w:t xml:space="preserve"> </w:t>
      </w:r>
      <w:r w:rsidRPr="00E57076">
        <w:t>живущий</w:t>
      </w:r>
      <w:r w:rsidR="00E57076" w:rsidRPr="00E57076">
        <w:t xml:space="preserve"> </w:t>
      </w:r>
      <w:r w:rsidRPr="00E57076">
        <w:t>воспринимается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продолжение</w:t>
      </w:r>
      <w:r w:rsidR="00E57076" w:rsidRPr="00E57076">
        <w:t xml:space="preserve"> </w:t>
      </w:r>
      <w:r w:rsidRPr="00E57076">
        <w:t>сложившейся</w:t>
      </w:r>
      <w:r w:rsidR="00E57076" w:rsidRPr="00E57076">
        <w:t xml:space="preserve"> </w:t>
      </w:r>
      <w:r w:rsidRPr="00E57076">
        <w:t>общности,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чужой,</w:t>
      </w:r>
      <w:r w:rsidR="00E57076" w:rsidRPr="00E57076">
        <w:t xml:space="preserve"> </w:t>
      </w:r>
      <w:r w:rsidRPr="00E57076">
        <w:t>кому</w:t>
      </w:r>
      <w:r w:rsidR="00E57076">
        <w:t xml:space="preserve"> "</w:t>
      </w:r>
      <w:r w:rsidRPr="00E57076">
        <w:t>мы</w:t>
      </w:r>
      <w:r w:rsidR="00E57076">
        <w:t xml:space="preserve">" </w:t>
      </w:r>
      <w:r w:rsidRPr="00E57076">
        <w:t>должны</w:t>
      </w:r>
      <w:r w:rsidR="00E57076" w:rsidRPr="00E57076">
        <w:t xml:space="preserve"> </w:t>
      </w:r>
      <w:r w:rsidRPr="00E57076">
        <w:t>противостоять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Такое</w:t>
      </w:r>
      <w:r w:rsidR="00E57076" w:rsidRPr="00E57076">
        <w:t xml:space="preserve"> </w:t>
      </w:r>
      <w:r w:rsidRPr="00E57076">
        <w:t>изменение</w:t>
      </w:r>
      <w:r w:rsidR="00E57076" w:rsidRPr="00E57076">
        <w:t xml:space="preserve"> </w:t>
      </w:r>
      <w:r w:rsidRPr="00E57076">
        <w:t>произошло,</w:t>
      </w:r>
      <w:r w:rsidR="00E57076" w:rsidRPr="00E57076">
        <w:t xml:space="preserve"> </w:t>
      </w:r>
      <w:r w:rsidRPr="00E57076">
        <w:t>например,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Среднем</w:t>
      </w:r>
      <w:r w:rsidR="00E57076" w:rsidRPr="00E57076">
        <w:t xml:space="preserve"> </w:t>
      </w:r>
      <w:r w:rsidRPr="00E57076">
        <w:t>Поволжье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связи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возникновением</w:t>
      </w:r>
      <w:r w:rsidR="00E57076" w:rsidRPr="00E57076">
        <w:t xml:space="preserve"> </w:t>
      </w:r>
      <w:r w:rsidRPr="00E57076">
        <w:t>трех</w:t>
      </w:r>
      <w:r w:rsidR="00E57076" w:rsidRPr="00E57076">
        <w:t xml:space="preserve"> </w:t>
      </w:r>
      <w:r w:rsidRPr="00E57076">
        <w:t>этнонациональных</w:t>
      </w:r>
      <w:r w:rsidR="00E57076" w:rsidRPr="00E57076">
        <w:t xml:space="preserve"> </w:t>
      </w:r>
      <w:r w:rsidRPr="00E57076">
        <w:t>центров</w:t>
      </w:r>
      <w:r w:rsidR="00E57076" w:rsidRPr="00E57076">
        <w:t xml:space="preserve">. </w:t>
      </w:r>
      <w:r w:rsidRPr="00E57076">
        <w:t>Наличие</w:t>
      </w:r>
      <w:r w:rsidR="00E57076" w:rsidRPr="00E57076">
        <w:t xml:space="preserve"> </w:t>
      </w:r>
      <w:r w:rsidRPr="00E57076">
        <w:t>национально</w:t>
      </w:r>
      <w:r w:rsidR="00E57076" w:rsidRPr="00E57076">
        <w:t xml:space="preserve"> </w:t>
      </w:r>
      <w:r w:rsidRPr="00E57076">
        <w:t>ориентированных</w:t>
      </w:r>
      <w:r w:rsidR="00E57076" w:rsidRPr="00E57076">
        <w:t xml:space="preserve"> </w:t>
      </w:r>
      <w:r w:rsidRPr="00E57076">
        <w:t>республик</w:t>
      </w:r>
      <w:r w:rsidR="00E57076" w:rsidRPr="00E57076">
        <w:t xml:space="preserve"> </w:t>
      </w:r>
      <w:r w:rsidRPr="00E57076">
        <w:t>становится</w:t>
      </w:r>
      <w:r w:rsidR="00E57076" w:rsidRPr="00E57076">
        <w:t xml:space="preserve"> </w:t>
      </w:r>
      <w:r w:rsidRPr="00E57076">
        <w:t>существенным</w:t>
      </w:r>
      <w:r w:rsidR="00E57076" w:rsidRPr="00E57076">
        <w:t xml:space="preserve"> </w:t>
      </w:r>
      <w:r w:rsidRPr="00E57076">
        <w:t>фактором,</w:t>
      </w:r>
      <w:r w:rsidR="00E57076" w:rsidRPr="00E57076">
        <w:t xml:space="preserve"> </w:t>
      </w:r>
      <w:r w:rsidRPr="00E57076">
        <w:t>изменяющим</w:t>
      </w:r>
      <w:r w:rsidR="00E57076" w:rsidRPr="00E57076">
        <w:t xml:space="preserve"> </w:t>
      </w:r>
      <w:r w:rsidRPr="00E57076">
        <w:t>ситуацию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данном</w:t>
      </w:r>
      <w:r w:rsidR="00E57076" w:rsidRPr="00E57076">
        <w:t xml:space="preserve"> </w:t>
      </w:r>
      <w:r w:rsidRPr="00E57076">
        <w:t>регионе</w:t>
      </w:r>
      <w:r w:rsidR="00E57076" w:rsidRPr="00E57076">
        <w:t xml:space="preserve">. </w:t>
      </w:r>
      <w:r w:rsidRPr="00E57076">
        <w:t>Особенное</w:t>
      </w:r>
      <w:r w:rsidR="00E57076" w:rsidRPr="00E57076">
        <w:t xml:space="preserve"> </w:t>
      </w:r>
      <w:r w:rsidRPr="00E57076">
        <w:t>внимание</w:t>
      </w:r>
      <w:r w:rsidR="00E57076" w:rsidRPr="00E57076">
        <w:t xml:space="preserve"> </w:t>
      </w:r>
      <w:r w:rsidRPr="00E57076">
        <w:t>занимает</w:t>
      </w:r>
      <w:r w:rsidR="00E57076" w:rsidRPr="00E57076">
        <w:t xml:space="preserve"> </w:t>
      </w:r>
      <w:r w:rsidRPr="00E57076">
        <w:t>происходящий</w:t>
      </w:r>
      <w:r w:rsidR="00E57076" w:rsidRPr="00E57076">
        <w:t xml:space="preserve"> </w:t>
      </w:r>
      <w:r w:rsidRPr="00E57076">
        <w:t>этап</w:t>
      </w:r>
      <w:r w:rsidR="00E57076" w:rsidRPr="00E57076">
        <w:t xml:space="preserve"> </w:t>
      </w:r>
      <w:r w:rsidRPr="00E57076">
        <w:t>непосредственной</w:t>
      </w:r>
      <w:r w:rsidR="00E57076" w:rsidRPr="00E57076">
        <w:t xml:space="preserve"> </w:t>
      </w:r>
      <w:r w:rsidRPr="00E57076">
        <w:t>мобилизации</w:t>
      </w:r>
      <w:r w:rsidR="00E57076" w:rsidRPr="00E57076">
        <w:t xml:space="preserve"> </w:t>
      </w:r>
      <w:r w:rsidR="00107DD2" w:rsidRPr="00E57076">
        <w:t>группы</w:t>
      </w:r>
      <w:r w:rsidR="00E57076" w:rsidRPr="00E57076">
        <w:t xml:space="preserve"> </w:t>
      </w:r>
      <w:r w:rsidR="00107DD2" w:rsidRPr="00E57076">
        <w:t>для</w:t>
      </w:r>
      <w:r w:rsidR="00E57076" w:rsidRPr="00E57076">
        <w:t xml:space="preserve"> </w:t>
      </w:r>
      <w:r w:rsidR="00107DD2" w:rsidRPr="00E57076">
        <w:t>совместных</w:t>
      </w:r>
      <w:r w:rsidR="00E57076" w:rsidRPr="00E57076">
        <w:t xml:space="preserve"> </w:t>
      </w:r>
      <w:r w:rsidR="00107DD2" w:rsidRPr="00E57076">
        <w:t>действий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Межнациональные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разворачиваются</w:t>
      </w:r>
      <w:r w:rsidR="00E57076" w:rsidRPr="00E57076">
        <w:t xml:space="preserve"> </w:t>
      </w:r>
      <w:r w:rsidRPr="00E57076">
        <w:t>отнюдь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всем</w:t>
      </w:r>
      <w:r w:rsidR="00E57076" w:rsidRPr="00E57076">
        <w:t xml:space="preserve"> </w:t>
      </w:r>
      <w:r w:rsidRPr="00E57076">
        <w:t>пространстве</w:t>
      </w:r>
      <w:r w:rsidR="00E57076" w:rsidRPr="00E57076">
        <w:t xml:space="preserve"> </w:t>
      </w:r>
      <w:r w:rsidRPr="00E57076">
        <w:t>страны</w:t>
      </w:r>
      <w:r w:rsidR="00E57076" w:rsidRPr="00E57076">
        <w:t xml:space="preserve"> </w:t>
      </w:r>
      <w:r w:rsidRPr="00E57076">
        <w:t>даже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районах</w:t>
      </w:r>
      <w:r w:rsidR="00E57076" w:rsidRPr="00E57076">
        <w:t xml:space="preserve"> </w:t>
      </w:r>
      <w:r w:rsidRPr="00E57076">
        <w:t>межнационального</w:t>
      </w:r>
      <w:r w:rsidR="00E57076" w:rsidRPr="00E57076">
        <w:t xml:space="preserve"> </w:t>
      </w:r>
      <w:r w:rsidRPr="00E57076">
        <w:t>расселения</w:t>
      </w:r>
      <w:r w:rsidR="00E57076" w:rsidRPr="00E57076">
        <w:t xml:space="preserve">. </w:t>
      </w:r>
      <w:r w:rsidRPr="00E57076">
        <w:t>Если</w:t>
      </w:r>
      <w:r w:rsidR="00E57076" w:rsidRPr="00E57076">
        <w:t xml:space="preserve"> </w:t>
      </w:r>
      <w:r w:rsidRPr="00E57076">
        <w:t>мы</w:t>
      </w:r>
      <w:r w:rsidR="00E57076" w:rsidRPr="00E57076">
        <w:t xml:space="preserve"> </w:t>
      </w:r>
      <w:r w:rsidRPr="00E57076">
        <w:t>обратимся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карте</w:t>
      </w:r>
      <w:r w:rsidR="00E57076" w:rsidRPr="00E57076">
        <w:t xml:space="preserve"> </w:t>
      </w:r>
      <w:r w:rsidRPr="00E57076">
        <w:t>административного</w:t>
      </w:r>
      <w:r w:rsidR="00E57076" w:rsidRPr="00E57076">
        <w:t xml:space="preserve"> </w:t>
      </w:r>
      <w:r w:rsidRPr="00E57076">
        <w:t>деления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Фе</w:t>
      </w:r>
      <w:r w:rsidR="00C42573" w:rsidRPr="00E57076">
        <w:t>дерации,</w:t>
      </w:r>
      <w:r w:rsidR="00E57076" w:rsidRPr="00E57076">
        <w:t xml:space="preserve"> </w:t>
      </w:r>
      <w:r w:rsidR="00C42573" w:rsidRPr="00E57076">
        <w:t>то</w:t>
      </w:r>
      <w:r w:rsidR="00E57076" w:rsidRPr="00E57076">
        <w:t xml:space="preserve"> </w:t>
      </w:r>
      <w:r w:rsidR="00C42573" w:rsidRPr="00E57076">
        <w:t>увидим,</w:t>
      </w:r>
      <w:r w:rsidR="00E57076" w:rsidRPr="00E57076">
        <w:t xml:space="preserve"> </w:t>
      </w:r>
      <w:r w:rsidR="00C42573" w:rsidRPr="00E57076">
        <w:t>что</w:t>
      </w:r>
      <w:r w:rsidR="00E57076" w:rsidRPr="00E57076">
        <w:t xml:space="preserve"> </w:t>
      </w:r>
      <w:r w:rsidR="00C42573" w:rsidRPr="00E57076">
        <w:t>из</w:t>
      </w:r>
      <w:r w:rsidR="00E57076" w:rsidRPr="00E57076">
        <w:t xml:space="preserve"> </w:t>
      </w:r>
      <w:r w:rsidR="00C42573" w:rsidRPr="00E57076">
        <w:t>ее</w:t>
      </w:r>
      <w:r w:rsidR="00E57076" w:rsidRPr="00E57076">
        <w:t xml:space="preserve"> </w:t>
      </w:r>
      <w:r w:rsidR="00C42573" w:rsidRPr="00E57076">
        <w:t>86</w:t>
      </w:r>
      <w:r w:rsidR="00E57076" w:rsidRPr="00E57076">
        <w:t xml:space="preserve"> </w:t>
      </w:r>
      <w:r w:rsidRPr="00E57076">
        <w:t>субъектов</w:t>
      </w:r>
      <w:r w:rsidR="00E57076" w:rsidRPr="00E57076">
        <w:t xml:space="preserve"> </w:t>
      </w:r>
      <w:r w:rsidRPr="00E57076">
        <w:t>подавляющее</w:t>
      </w:r>
      <w:r w:rsidR="00E57076" w:rsidRPr="00E57076">
        <w:t xml:space="preserve"> </w:t>
      </w:r>
      <w:r w:rsidRPr="00E57076">
        <w:t>большинство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содержат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своем</w:t>
      </w:r>
      <w:r w:rsidR="00E57076" w:rsidRPr="00E57076">
        <w:t xml:space="preserve"> </w:t>
      </w:r>
      <w:r w:rsidRPr="00E57076">
        <w:t>названии</w:t>
      </w:r>
      <w:r w:rsidR="00E57076" w:rsidRPr="00E57076">
        <w:t xml:space="preserve"> </w:t>
      </w:r>
      <w:r w:rsidRPr="00E57076">
        <w:t>никакого</w:t>
      </w:r>
      <w:r w:rsidR="00E57076" w:rsidRPr="00E57076">
        <w:t xml:space="preserve"> </w:t>
      </w:r>
      <w:r w:rsidRPr="00E57076">
        <w:t>национального</w:t>
      </w:r>
      <w:r w:rsidR="00E57076" w:rsidRPr="00E57076">
        <w:t xml:space="preserve"> </w:t>
      </w:r>
      <w:r w:rsidRPr="00E57076">
        <w:t>элемента</w:t>
      </w:r>
      <w:r w:rsidR="00E57076" w:rsidRPr="00E57076">
        <w:t xml:space="preserve">. </w:t>
      </w:r>
      <w:r w:rsidRPr="00E57076">
        <w:t>Остальные</w:t>
      </w:r>
      <w:r w:rsidR="00E57076" w:rsidRPr="00E57076">
        <w:t xml:space="preserve"> </w:t>
      </w:r>
      <w:r w:rsidRPr="00E57076">
        <w:t>территории,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</w:t>
      </w:r>
      <w:r w:rsidR="00E57076" w:rsidRPr="00E57076">
        <w:t xml:space="preserve"> </w:t>
      </w:r>
      <w:r w:rsidRPr="00E57076">
        <w:t>числе</w:t>
      </w:r>
      <w:r w:rsidR="00E57076" w:rsidRPr="00E57076">
        <w:t xml:space="preserve"> </w:t>
      </w:r>
      <w:r w:rsidRPr="00E57076">
        <w:t>республики,</w:t>
      </w:r>
      <w:r w:rsidR="00E57076" w:rsidRPr="00E57076">
        <w:t xml:space="preserve"> </w:t>
      </w:r>
      <w:r w:rsidRPr="00E57076">
        <w:t>автономные</w:t>
      </w:r>
      <w:r w:rsidR="00E57076" w:rsidRPr="00E57076">
        <w:t xml:space="preserve"> </w:t>
      </w:r>
      <w:r w:rsidRPr="00E57076">
        <w:t>округа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автономная</w:t>
      </w:r>
      <w:r w:rsidR="00E57076" w:rsidRPr="00E57076">
        <w:t xml:space="preserve"> </w:t>
      </w:r>
      <w:r w:rsidRPr="00E57076">
        <w:t>область,</w:t>
      </w:r>
      <w:r w:rsidR="00E57076" w:rsidRPr="00E57076">
        <w:t xml:space="preserve"> </w:t>
      </w:r>
      <w:r w:rsidRPr="00E57076">
        <w:t>сильно</w:t>
      </w:r>
      <w:r w:rsidR="00E57076" w:rsidRPr="00E57076">
        <w:t xml:space="preserve"> </w:t>
      </w:r>
      <w:r w:rsidRPr="00E57076">
        <w:t>различаются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собой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количественными</w:t>
      </w:r>
      <w:r w:rsidR="00E57076" w:rsidRPr="00E57076">
        <w:t xml:space="preserve"> </w:t>
      </w:r>
      <w:r w:rsidRPr="00E57076">
        <w:t>пропорциям</w:t>
      </w:r>
      <w:r w:rsidR="00E57076" w:rsidRPr="00E57076">
        <w:t xml:space="preserve"> </w:t>
      </w:r>
      <w:r w:rsidRPr="00E57076">
        <w:t>проживающих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этих</w:t>
      </w:r>
      <w:r w:rsidR="00E57076" w:rsidRPr="00E57076">
        <w:t xml:space="preserve"> </w:t>
      </w:r>
      <w:r w:rsidRPr="00E57076">
        <w:t>территориях</w:t>
      </w:r>
      <w:r w:rsidR="00E57076" w:rsidRPr="00E57076">
        <w:t xml:space="preserve"> </w:t>
      </w:r>
      <w:r w:rsidRPr="00E57076">
        <w:t>национально-этнических</w:t>
      </w:r>
      <w:r w:rsidR="00E57076" w:rsidRPr="00E57076">
        <w:t xml:space="preserve"> </w:t>
      </w:r>
      <w:r w:rsidRPr="00E57076">
        <w:t>общностей,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характером</w:t>
      </w:r>
      <w:r w:rsidR="00E57076" w:rsidRPr="00E57076">
        <w:t xml:space="preserve"> </w:t>
      </w:r>
      <w:r w:rsidRPr="00E57076">
        <w:t>взаимоотношений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ними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семи</w:t>
      </w:r>
      <w:r w:rsidR="00E57076" w:rsidRPr="00E57076">
        <w:t xml:space="preserve"> </w:t>
      </w:r>
      <w:r w:rsidRPr="00E57076">
        <w:t>субъектах</w:t>
      </w:r>
      <w:r w:rsidR="00E57076" w:rsidRPr="00E57076">
        <w:t xml:space="preserve"> </w:t>
      </w:r>
      <w:r w:rsidRPr="00E57076">
        <w:t>Федерации</w:t>
      </w:r>
      <w:r w:rsidR="00E57076" w:rsidRPr="00E57076">
        <w:t xml:space="preserve"> </w:t>
      </w:r>
      <w:r w:rsidRPr="00E57076">
        <w:t>титульные</w:t>
      </w:r>
      <w:r w:rsidR="00E57076" w:rsidRPr="00E57076">
        <w:t xml:space="preserve"> </w:t>
      </w:r>
      <w:r w:rsidRPr="00E57076">
        <w:t>национальности</w:t>
      </w:r>
      <w:r w:rsidR="00E57076" w:rsidRPr="00E57076">
        <w:t xml:space="preserve"> </w:t>
      </w:r>
      <w:r w:rsidRPr="00E57076">
        <w:t>представлены</w:t>
      </w:r>
      <w:r w:rsidR="00E57076" w:rsidRPr="00E57076">
        <w:t xml:space="preserve"> </w:t>
      </w:r>
      <w:r w:rsidRPr="00E57076">
        <w:t>меньшей</w:t>
      </w:r>
      <w:r w:rsidR="00E57076" w:rsidRPr="00E57076">
        <w:t xml:space="preserve"> </w:t>
      </w:r>
      <w:r w:rsidRPr="00E57076">
        <w:t>частью</w:t>
      </w:r>
      <w:r w:rsidR="00E57076" w:rsidRPr="00E57076">
        <w:t xml:space="preserve"> </w:t>
      </w:r>
      <w:r w:rsidRPr="00E57076">
        <w:t>населения</w:t>
      </w:r>
      <w:r w:rsidR="00E57076" w:rsidRPr="00E57076">
        <w:t xml:space="preserve">. </w:t>
      </w:r>
      <w:r w:rsidRPr="00E57076">
        <w:t>Республики</w:t>
      </w:r>
      <w:r w:rsidR="00E57076" w:rsidRPr="00E57076">
        <w:t xml:space="preserve"> </w:t>
      </w:r>
      <w:r w:rsidRPr="00E57076">
        <w:t>представляют</w:t>
      </w:r>
      <w:r w:rsidR="00E57076" w:rsidRPr="00E57076">
        <w:t xml:space="preserve"> </w:t>
      </w:r>
      <w:r w:rsidRPr="00E57076">
        <w:t>собой</w:t>
      </w:r>
      <w:r w:rsidR="00E57076" w:rsidRPr="00E57076">
        <w:t xml:space="preserve"> </w:t>
      </w:r>
      <w:r w:rsidRPr="00E57076">
        <w:t>смешанный</w:t>
      </w:r>
      <w:r w:rsidR="00E57076" w:rsidRPr="00E57076">
        <w:t xml:space="preserve"> </w:t>
      </w:r>
      <w:r w:rsidRPr="00E57076">
        <w:t>тип</w:t>
      </w:r>
      <w:r w:rsidR="00E57076" w:rsidRPr="00E57076">
        <w:t xml:space="preserve"> </w:t>
      </w:r>
      <w:r w:rsidRPr="00E57076">
        <w:t>расселения,</w:t>
      </w:r>
      <w:r w:rsidR="00E57076" w:rsidRPr="00E57076">
        <w:t xml:space="preserve"> </w:t>
      </w:r>
      <w:r w:rsidRPr="00E57076">
        <w:t>характеризующийся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здесь</w:t>
      </w:r>
      <w:r w:rsidR="00E57076" w:rsidRPr="00E57076">
        <w:t xml:space="preserve"> </w:t>
      </w:r>
      <w:r w:rsidRPr="00E57076">
        <w:t>нет</w:t>
      </w:r>
      <w:r w:rsidR="00E57076" w:rsidRPr="00E57076">
        <w:t xml:space="preserve"> </w:t>
      </w:r>
      <w:r w:rsidRPr="00E57076">
        <w:t>заметного</w:t>
      </w:r>
      <w:r w:rsidR="00E57076" w:rsidRPr="00E57076">
        <w:t xml:space="preserve"> </w:t>
      </w:r>
      <w:r w:rsidRPr="00E57076">
        <w:t>преобладания</w:t>
      </w:r>
      <w:r w:rsidR="00E57076" w:rsidRPr="00E57076">
        <w:t xml:space="preserve"> </w:t>
      </w:r>
      <w:r w:rsidRPr="00E57076">
        <w:t>какой-либо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группы</w:t>
      </w:r>
      <w:r w:rsidR="00E57076" w:rsidRPr="00E57076">
        <w:t xml:space="preserve"> </w:t>
      </w:r>
      <w:r w:rsidRPr="00E57076">
        <w:t>размытый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биполярный</w:t>
      </w:r>
      <w:r w:rsidR="00E57076" w:rsidRPr="00E57076">
        <w:t xml:space="preserve"> </w:t>
      </w:r>
      <w:r w:rsidRPr="00E57076">
        <w:t>вариант</w:t>
      </w:r>
      <w:r w:rsidR="00E57076" w:rsidRPr="00E57076">
        <w:t xml:space="preserve"> </w:t>
      </w:r>
      <w:r w:rsidRPr="00E57076">
        <w:t>расселения,</w:t>
      </w:r>
      <w:r w:rsidR="00E57076" w:rsidRPr="00E57076">
        <w:t xml:space="preserve"> </w:t>
      </w:r>
      <w:r w:rsidRPr="00E57076">
        <w:t>другие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субъекты</w:t>
      </w:r>
      <w:r w:rsidR="00E57076" w:rsidRPr="00E57076">
        <w:t xml:space="preserve"> </w:t>
      </w:r>
      <w:r w:rsidRPr="00E57076">
        <w:t>Федерации</w:t>
      </w:r>
      <w:r w:rsidR="00E57076" w:rsidRPr="00E57076">
        <w:t xml:space="preserve"> </w:t>
      </w:r>
      <w:r w:rsidRPr="00E57076">
        <w:t>характеризуются</w:t>
      </w:r>
      <w:r w:rsidR="00E57076" w:rsidRPr="00E57076">
        <w:t xml:space="preserve"> </w:t>
      </w:r>
      <w:r w:rsidRPr="00E57076">
        <w:t>явным</w:t>
      </w:r>
      <w:r w:rsidR="00E57076" w:rsidRPr="00E57076">
        <w:t xml:space="preserve"> </w:t>
      </w:r>
      <w:r w:rsidRPr="00E57076">
        <w:t>преобладанием</w:t>
      </w:r>
      <w:r w:rsidR="00E57076" w:rsidRPr="00E57076">
        <w:t xml:space="preserve"> </w:t>
      </w:r>
      <w:r w:rsidRPr="00E57076">
        <w:t>титульной</w:t>
      </w:r>
      <w:r w:rsidR="00E57076" w:rsidRPr="00E57076">
        <w:t xml:space="preserve"> </w:t>
      </w:r>
      <w:r w:rsidRPr="00E57076">
        <w:t>национальности</w:t>
      </w:r>
      <w:r w:rsidR="00E57076" w:rsidRPr="00E57076">
        <w:t xml:space="preserve"> </w:t>
      </w:r>
      <w:r w:rsidRPr="00E57076">
        <w:t>над</w:t>
      </w:r>
      <w:r w:rsidR="00E57076" w:rsidRPr="00E57076">
        <w:t xml:space="preserve"> </w:t>
      </w:r>
      <w:r w:rsidRPr="00E57076">
        <w:t>русскими</w:t>
      </w:r>
      <w:r w:rsidR="00E57076" w:rsidRPr="00E57076">
        <w:t xml:space="preserve">. </w:t>
      </w:r>
      <w:r w:rsidRPr="00E57076">
        <w:t>При</w:t>
      </w:r>
      <w:r w:rsidR="00E57076" w:rsidRPr="00E57076">
        <w:t xml:space="preserve"> </w:t>
      </w:r>
      <w:r w:rsidRPr="00E57076">
        <w:t>этом</w:t>
      </w:r>
      <w:r w:rsidR="00E57076" w:rsidRPr="00E57076">
        <w:t xml:space="preserve"> </w:t>
      </w:r>
      <w:r w:rsidRPr="00E57076">
        <w:t>открытые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касались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трех</w:t>
      </w:r>
      <w:r w:rsidR="00E57076" w:rsidRPr="00E57076">
        <w:t xml:space="preserve"> </w:t>
      </w:r>
      <w:r w:rsidRPr="00E57076">
        <w:t>субъектов</w:t>
      </w:r>
      <w:r w:rsidR="00E57076" w:rsidRPr="00E57076">
        <w:t xml:space="preserve"> </w:t>
      </w:r>
      <w:r w:rsidRPr="00E57076">
        <w:t>Федер</w:t>
      </w:r>
      <w:r w:rsidR="00AF3527" w:rsidRPr="00E57076">
        <w:t>ации</w:t>
      </w:r>
      <w:r w:rsidR="00E57076" w:rsidRPr="00E57076">
        <w:t xml:space="preserve"> </w:t>
      </w:r>
      <w:r w:rsidR="00AF3527" w:rsidRPr="00E57076">
        <w:t>Чечни,</w:t>
      </w:r>
      <w:r w:rsidR="00E57076" w:rsidRPr="00E57076">
        <w:t xml:space="preserve"> </w:t>
      </w:r>
      <w:r w:rsidR="00AF3527" w:rsidRPr="00E57076">
        <w:t>Осетии</w:t>
      </w:r>
      <w:r w:rsidR="00E57076" w:rsidRPr="00E57076">
        <w:t xml:space="preserve"> </w:t>
      </w:r>
      <w:r w:rsidR="00AF3527" w:rsidRPr="00E57076">
        <w:t>и</w:t>
      </w:r>
      <w:r w:rsidR="00E57076" w:rsidRPr="00E57076">
        <w:t xml:space="preserve"> </w:t>
      </w:r>
      <w:r w:rsidR="00AF3527" w:rsidRPr="00E57076">
        <w:t>Ингушетии</w:t>
      </w:r>
      <w:r w:rsidR="00E57076" w:rsidRPr="00E57076">
        <w:t xml:space="preserve">. </w:t>
      </w:r>
      <w:r w:rsidRPr="00E57076">
        <w:t>Татарстан,</w:t>
      </w:r>
      <w:r w:rsidR="00E57076" w:rsidRPr="00E57076">
        <w:t xml:space="preserve"> </w:t>
      </w:r>
      <w:r w:rsidRPr="00E57076">
        <w:t>Тува,</w:t>
      </w:r>
      <w:r w:rsidR="00E57076" w:rsidRPr="00E57076">
        <w:t xml:space="preserve"> </w:t>
      </w:r>
      <w:r w:rsidRPr="00E57076">
        <w:t>Дагестан,</w:t>
      </w:r>
      <w:r w:rsidR="00E57076" w:rsidRPr="00E57076">
        <w:t xml:space="preserve"> </w:t>
      </w:r>
      <w:r w:rsidRPr="00E57076">
        <w:t>Кабардино-Балкария,</w:t>
      </w:r>
      <w:r w:rsidR="00E57076" w:rsidRPr="00E57076">
        <w:t xml:space="preserve"> </w:t>
      </w:r>
      <w:r w:rsidRPr="00E57076">
        <w:t>республика</w:t>
      </w:r>
      <w:r w:rsidR="00E57076" w:rsidRPr="00E57076">
        <w:t xml:space="preserve"> </w:t>
      </w:r>
      <w:r w:rsidRPr="00E57076">
        <w:t>Саха</w:t>
      </w:r>
      <w:r w:rsidR="00E57076" w:rsidRPr="00E57076">
        <w:t xml:space="preserve"> </w:t>
      </w:r>
      <w:r w:rsidRPr="00E57076">
        <w:t>Якутия</w:t>
      </w:r>
      <w:r w:rsidR="00E57076" w:rsidRPr="00E57076">
        <w:t xml:space="preserve"> </w:t>
      </w:r>
      <w:r w:rsidRPr="00E57076">
        <w:t>относятся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числу</w:t>
      </w:r>
      <w:r w:rsidR="00E57076" w:rsidRPr="00E57076">
        <w:t xml:space="preserve"> </w:t>
      </w:r>
      <w:r w:rsidRPr="00E57076">
        <w:t>территорий,</w:t>
      </w:r>
      <w:r w:rsidR="00E57076" w:rsidRPr="00E57076">
        <w:t xml:space="preserve"> </w:t>
      </w:r>
      <w:r w:rsidRPr="00E57076">
        <w:t>где</w:t>
      </w:r>
      <w:r w:rsidR="00E57076" w:rsidRPr="00E57076">
        <w:t xml:space="preserve"> </w:t>
      </w:r>
      <w:r w:rsidRPr="00E57076">
        <w:t>имела</w:t>
      </w:r>
      <w:r w:rsidR="00E57076" w:rsidRPr="00E57076">
        <w:t xml:space="preserve"> </w:t>
      </w:r>
      <w:r w:rsidRPr="00E57076">
        <w:t>место</w:t>
      </w:r>
      <w:r w:rsidR="00E57076" w:rsidRPr="00E57076">
        <w:t xml:space="preserve"> </w:t>
      </w:r>
      <w:r w:rsidRPr="00E57076">
        <w:t>напряженность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отношениях</w:t>
      </w:r>
      <w:r w:rsidR="00E57076" w:rsidRPr="00E57076">
        <w:t xml:space="preserve">. </w:t>
      </w:r>
      <w:r w:rsidRPr="00E57076">
        <w:t>Однако</w:t>
      </w:r>
      <w:r w:rsidR="00E57076" w:rsidRPr="00E57076">
        <w:t xml:space="preserve"> </w:t>
      </w:r>
      <w:r w:rsidRPr="00E57076">
        <w:t>она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переросла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открытый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насильственными</w:t>
      </w:r>
      <w:r w:rsidR="00E57076" w:rsidRPr="00E57076">
        <w:t xml:space="preserve"> </w:t>
      </w:r>
      <w:r w:rsidRPr="00E57076">
        <w:t>действиями</w:t>
      </w:r>
      <w:r w:rsidR="00E57076" w:rsidRPr="00E57076">
        <w:t xml:space="preserve"> </w:t>
      </w:r>
      <w:r w:rsidRPr="00E57076">
        <w:t>сторон</w:t>
      </w:r>
      <w:r w:rsidR="00E57076" w:rsidRPr="00E57076">
        <w:t xml:space="preserve">. </w:t>
      </w:r>
      <w:r w:rsidRPr="00E57076">
        <w:t>Конфликтность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напряженность</w:t>
      </w:r>
      <w:r w:rsidR="00E57076" w:rsidRPr="00E57076">
        <w:t xml:space="preserve"> </w:t>
      </w:r>
      <w:r w:rsidRPr="00E57076">
        <w:t>определенным</w:t>
      </w:r>
      <w:r w:rsidR="00E57076" w:rsidRPr="00E57076">
        <w:t xml:space="preserve"> </w:t>
      </w:r>
      <w:r w:rsidRPr="00E57076">
        <w:t>образом</w:t>
      </w:r>
      <w:r w:rsidR="00E57076" w:rsidRPr="00E57076">
        <w:t xml:space="preserve"> </w:t>
      </w:r>
      <w:r w:rsidRPr="00E57076">
        <w:t>локализованы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этом</w:t>
      </w:r>
      <w:r w:rsidR="00E57076" w:rsidRPr="00E57076">
        <w:t xml:space="preserve"> </w:t>
      </w:r>
      <w:r w:rsidRPr="00E57076">
        <w:t>смысле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носят</w:t>
      </w:r>
      <w:r w:rsidR="00E57076" w:rsidRPr="00E57076">
        <w:t xml:space="preserve"> </w:t>
      </w:r>
      <w:r w:rsidRPr="00E57076">
        <w:t>ограниченный</w:t>
      </w:r>
      <w:r w:rsidR="00E57076" w:rsidRPr="00E57076">
        <w:t xml:space="preserve"> </w:t>
      </w:r>
      <w:r w:rsidRPr="00E57076">
        <w:t>характер</w:t>
      </w:r>
      <w:r w:rsidR="00E57076" w:rsidRPr="00E57076">
        <w:t xml:space="preserve">. </w:t>
      </w:r>
      <w:r w:rsidRPr="00E57076">
        <w:t>И</w:t>
      </w:r>
      <w:r w:rsidR="00E57076" w:rsidRPr="00E57076">
        <w:t xml:space="preserve"> </w:t>
      </w:r>
      <w:r w:rsidRPr="00E57076">
        <w:t>даже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регионе</w:t>
      </w:r>
      <w:r w:rsidR="00E57076" w:rsidRPr="00E57076">
        <w:t xml:space="preserve"> </w:t>
      </w:r>
      <w:r w:rsidRPr="00E57076">
        <w:t>наибольшей</w:t>
      </w:r>
      <w:r w:rsidR="00E57076" w:rsidRPr="00E57076">
        <w:t xml:space="preserve"> </w:t>
      </w:r>
      <w:r w:rsidRPr="00E57076">
        <w:t>напряженности</w:t>
      </w:r>
      <w:r w:rsidR="00E57076" w:rsidRPr="00E57076">
        <w:t xml:space="preserve"> - </w:t>
      </w:r>
      <w:r w:rsidRPr="00E57076">
        <w:t>Северный</w:t>
      </w:r>
      <w:r w:rsidR="00E57076" w:rsidRPr="00E57076">
        <w:t xml:space="preserve"> </w:t>
      </w:r>
      <w:r w:rsidRPr="00E57076">
        <w:t>Кавказ</w:t>
      </w:r>
      <w:r w:rsidR="00E57076" w:rsidRPr="00E57076">
        <w:t xml:space="preserve"> - </w:t>
      </w:r>
      <w:r w:rsidRPr="00E57076">
        <w:t>конфликт</w:t>
      </w:r>
      <w:r w:rsidR="00E57076" w:rsidRPr="00E57076">
        <w:t xml:space="preserve"> </w:t>
      </w:r>
      <w:r w:rsidR="00AF3527" w:rsidRPr="00E57076">
        <w:t>разворачивается</w:t>
      </w:r>
      <w:r w:rsidR="00E57076" w:rsidRPr="00E57076">
        <w:t xml:space="preserve"> </w:t>
      </w:r>
      <w:r w:rsidR="00AF3527" w:rsidRPr="00E57076">
        <w:t>не</w:t>
      </w:r>
      <w:r w:rsidR="00E57076" w:rsidRPr="00E57076">
        <w:t xml:space="preserve"> </w:t>
      </w:r>
      <w:r w:rsidR="00AF3527" w:rsidRPr="00E57076">
        <w:t>повсеместно</w:t>
      </w:r>
      <w:r w:rsidR="00FC14DB" w:rsidRPr="00E57076">
        <w:rPr>
          <w:rStyle w:val="a6"/>
          <w:color w:val="000000"/>
        </w:rPr>
        <w:footnoteReference w:id="59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Если</w:t>
      </w:r>
      <w:r w:rsidR="00E57076" w:rsidRPr="00E57076">
        <w:t xml:space="preserve"> </w:t>
      </w:r>
      <w:r w:rsidRPr="00E57076">
        <w:t>двигаться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запада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восток</w:t>
      </w:r>
      <w:r w:rsidR="00E57076" w:rsidRPr="00E57076">
        <w:t xml:space="preserve"> </w:t>
      </w:r>
      <w:r w:rsidRPr="00E57076">
        <w:t>можно</w:t>
      </w:r>
      <w:r w:rsidR="00E57076" w:rsidRPr="00E57076">
        <w:t xml:space="preserve"> </w:t>
      </w:r>
      <w:r w:rsidRPr="00E57076">
        <w:t>заметить</w:t>
      </w:r>
      <w:r w:rsidR="00E57076" w:rsidRPr="00E57076">
        <w:t xml:space="preserve"> </w:t>
      </w:r>
      <w:r w:rsidRPr="00E57076">
        <w:t>следующее</w:t>
      </w:r>
      <w:r w:rsidR="00E57076" w:rsidRPr="00E57076">
        <w:t xml:space="preserve">: </w:t>
      </w:r>
      <w:r w:rsidRPr="00E57076">
        <w:t>образование</w:t>
      </w:r>
      <w:r w:rsidR="00E57076" w:rsidRPr="00E57076">
        <w:t xml:space="preserve"> </w:t>
      </w:r>
      <w:r w:rsidRPr="00E57076">
        <w:t>респу</w:t>
      </w:r>
      <w:r w:rsidR="00C42573" w:rsidRPr="00E57076">
        <w:t>блики</w:t>
      </w:r>
      <w:r w:rsidR="00E57076" w:rsidRPr="00E57076">
        <w:t xml:space="preserve"> </w:t>
      </w:r>
      <w:r w:rsidR="00C42573" w:rsidRPr="00E57076">
        <w:t>Адыгея</w:t>
      </w:r>
      <w:r w:rsidR="00E57076" w:rsidRPr="00E57076">
        <w:t xml:space="preserve"> </w:t>
      </w:r>
      <w:r w:rsidR="00C42573" w:rsidRPr="00E57076">
        <w:t>в</w:t>
      </w:r>
      <w:r w:rsidR="00E57076" w:rsidRPr="00E57076">
        <w:t xml:space="preserve"> </w:t>
      </w:r>
      <w:r w:rsidR="00C42573" w:rsidRPr="00E57076">
        <w:t>октябре</w:t>
      </w:r>
      <w:r w:rsidR="00E57076" w:rsidRPr="00E57076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C42573" w:rsidRPr="00E57076">
          <w:t>1991</w:t>
        </w:r>
        <w:r w:rsidR="00E57076" w:rsidRPr="00E57076">
          <w:t xml:space="preserve"> </w:t>
        </w:r>
        <w:r w:rsidR="00C42573" w:rsidRPr="00E57076">
          <w:t>г</w:t>
        </w:r>
      </w:smartTag>
      <w:r w:rsidR="00E57076" w:rsidRPr="00E57076">
        <w:t xml:space="preserve">. </w:t>
      </w:r>
      <w:r w:rsidRPr="00E57076">
        <w:t>с</w:t>
      </w:r>
      <w:r w:rsidR="00E57076" w:rsidRPr="00E57076">
        <w:t xml:space="preserve"> </w:t>
      </w:r>
      <w:r w:rsidRPr="00E57076">
        <w:t>последующ</w:t>
      </w:r>
      <w:r w:rsidR="00AF3527" w:rsidRPr="00E57076">
        <w:t>и</w:t>
      </w:r>
      <w:r w:rsidRPr="00E57076">
        <w:t>м</w:t>
      </w:r>
      <w:r w:rsidR="00E57076" w:rsidRPr="00E57076">
        <w:t xml:space="preserve"> </w:t>
      </w:r>
      <w:r w:rsidRPr="00E57076">
        <w:t>закреплением</w:t>
      </w:r>
      <w:r w:rsidR="00E57076" w:rsidRPr="00E57076">
        <w:t xml:space="preserve"> </w:t>
      </w:r>
      <w:r w:rsidRPr="00E57076">
        <w:t>этого</w:t>
      </w:r>
      <w:r w:rsidR="00E57076" w:rsidRPr="00E57076">
        <w:t xml:space="preserve"> </w:t>
      </w:r>
      <w:r w:rsidRPr="00E57076">
        <w:t>решения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Конституции</w:t>
      </w:r>
      <w:r w:rsidR="00E57076" w:rsidRPr="00E57076">
        <w:t xml:space="preserve"> </w:t>
      </w:r>
      <w:r w:rsidRPr="00E57076">
        <w:t>России,</w:t>
      </w:r>
      <w:r w:rsidR="00E57076" w:rsidRPr="00E57076">
        <w:t xml:space="preserve"> </w:t>
      </w:r>
      <w:r w:rsidRPr="00E57076">
        <w:t>способствовало</w:t>
      </w:r>
      <w:r w:rsidR="00E57076" w:rsidRPr="00E57076">
        <w:t xml:space="preserve"> </w:t>
      </w:r>
      <w:r w:rsidRPr="00E57076">
        <w:t>смягчению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напряженности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масштабах</w:t>
      </w:r>
      <w:r w:rsidR="00E57076" w:rsidRPr="00E57076">
        <w:t xml:space="preserve"> </w:t>
      </w:r>
      <w:r w:rsidRPr="00E57076">
        <w:t>Краснодарского</w:t>
      </w:r>
      <w:r w:rsidR="00E57076" w:rsidRPr="00E57076">
        <w:t xml:space="preserve"> </w:t>
      </w:r>
      <w:r w:rsidRPr="00E57076">
        <w:t>края,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всем</w:t>
      </w:r>
      <w:r w:rsidR="00E57076" w:rsidRPr="00E57076">
        <w:t xml:space="preserve"> </w:t>
      </w:r>
      <w:r w:rsidRPr="00E57076">
        <w:t>северокавказском</w:t>
      </w:r>
      <w:r w:rsidR="00E57076" w:rsidRPr="00E57076">
        <w:t xml:space="preserve"> </w:t>
      </w:r>
      <w:r w:rsidRPr="00E57076">
        <w:t>регионе</w:t>
      </w:r>
      <w:r w:rsidR="00E57076" w:rsidRPr="00E57076">
        <w:t xml:space="preserve">. </w:t>
      </w:r>
      <w:r w:rsidRPr="00E57076">
        <w:t>Некотора</w:t>
      </w:r>
      <w:r w:rsidR="009C2C19" w:rsidRPr="00E57076">
        <w:t>я</w:t>
      </w:r>
      <w:r w:rsidR="00E57076" w:rsidRPr="00E57076">
        <w:t xml:space="preserve"> </w:t>
      </w:r>
      <w:r w:rsidR="009C2C19" w:rsidRPr="00E57076">
        <w:t>напряженность</w:t>
      </w:r>
      <w:r w:rsidR="00E57076" w:rsidRPr="00E57076">
        <w:t xml:space="preserve"> </w:t>
      </w:r>
      <w:r w:rsidR="009C2C19" w:rsidRPr="00E57076">
        <w:t>имеется</w:t>
      </w:r>
      <w:r w:rsidR="00E57076" w:rsidRPr="00E57076">
        <w:t xml:space="preserve"> </w:t>
      </w:r>
      <w:r w:rsidR="009C2C19" w:rsidRPr="00E57076">
        <w:t>в</w:t>
      </w:r>
      <w:r w:rsidR="00E57076" w:rsidRPr="00E57076">
        <w:t xml:space="preserve"> </w:t>
      </w:r>
      <w:r w:rsidR="009C2C19" w:rsidRPr="00E57076">
        <w:t>Карача</w:t>
      </w:r>
      <w:r w:rsidRPr="00E57076">
        <w:t>ево-Черкесии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Кабардино-Балкарии</w:t>
      </w:r>
      <w:r w:rsidR="00E57076" w:rsidRPr="00E57076">
        <w:t xml:space="preserve">. </w:t>
      </w:r>
      <w:r w:rsidRPr="00E57076">
        <w:t>Далее</w:t>
      </w:r>
      <w:r w:rsidR="00E57076" w:rsidRPr="00E57076">
        <w:t xml:space="preserve"> </w:t>
      </w:r>
      <w:r w:rsidRPr="00E57076">
        <w:t>следует</w:t>
      </w:r>
      <w:r w:rsidR="00E57076" w:rsidRPr="00E57076">
        <w:t xml:space="preserve"> </w:t>
      </w:r>
      <w:r w:rsidRPr="00E57076">
        <w:t>зона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Осетией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Ингушетией,</w:t>
      </w:r>
      <w:r w:rsidR="00E57076" w:rsidRPr="00E57076">
        <w:t xml:space="preserve"> </w:t>
      </w:r>
      <w:r w:rsidRPr="00E57076">
        <w:t>принявшего</w:t>
      </w:r>
      <w:r w:rsidR="00E57076" w:rsidRPr="00E57076">
        <w:t xml:space="preserve"> </w:t>
      </w:r>
      <w:r w:rsidRPr="00E57076">
        <w:t>насильственную</w:t>
      </w:r>
      <w:r w:rsidR="00E57076" w:rsidRPr="00E57076">
        <w:t xml:space="preserve"> </w:t>
      </w:r>
      <w:r w:rsidRPr="00E57076">
        <w:t>форму</w:t>
      </w:r>
      <w:r w:rsidR="00E57076" w:rsidRPr="00E57076">
        <w:t xml:space="preserve">. </w:t>
      </w:r>
      <w:r w:rsidRPr="00E57076">
        <w:t>Восточнее</w:t>
      </w:r>
      <w:r w:rsidR="00E57076" w:rsidRPr="00E57076">
        <w:t xml:space="preserve"> </w:t>
      </w:r>
      <w:r w:rsidRPr="00E57076">
        <w:t>Ингушетии</w:t>
      </w:r>
      <w:r w:rsidR="00E57076" w:rsidRPr="00E57076">
        <w:t xml:space="preserve"> </w:t>
      </w:r>
      <w:r w:rsidRPr="00E57076">
        <w:t>разгорается</w:t>
      </w:r>
      <w:r w:rsidR="00E57076" w:rsidRPr="00E57076">
        <w:t xml:space="preserve"> </w:t>
      </w:r>
      <w:r w:rsidRPr="00E57076">
        <w:t>чеченский</w:t>
      </w:r>
      <w:r w:rsidR="00E57076" w:rsidRPr="00E57076">
        <w:t xml:space="preserve"> </w:t>
      </w:r>
      <w:r w:rsidRPr="00E57076">
        <w:t>кризис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многоэтническом</w:t>
      </w:r>
      <w:r w:rsidR="00E57076" w:rsidRPr="00E57076">
        <w:t xml:space="preserve"> </w:t>
      </w:r>
      <w:r w:rsidRPr="00E57076">
        <w:t>Дагестане</w:t>
      </w:r>
      <w:r w:rsidR="00E57076" w:rsidRPr="00E57076">
        <w:t xml:space="preserve"> </w:t>
      </w:r>
      <w:r w:rsidRPr="00E57076">
        <w:t>имеются</w:t>
      </w:r>
      <w:r w:rsidR="00E57076" w:rsidRPr="00E57076">
        <w:t xml:space="preserve"> </w:t>
      </w:r>
      <w:r w:rsidRPr="00E57076">
        <w:t>очаги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напряженности,</w:t>
      </w:r>
      <w:r w:rsidR="00E57076" w:rsidRPr="00E57076">
        <w:t xml:space="preserve"> </w:t>
      </w:r>
      <w:r w:rsidRPr="00E57076">
        <w:t>связанные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расселением</w:t>
      </w:r>
      <w:r w:rsidR="00E57076" w:rsidRPr="00E57076">
        <w:t xml:space="preserve"> </w:t>
      </w:r>
      <w:r w:rsidRPr="00E57076">
        <w:t>лезгин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чеченцев,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перерастающие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открытый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. </w:t>
      </w:r>
      <w:r w:rsidRPr="00E57076">
        <w:t>Ситуацию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Калмыкии</w:t>
      </w:r>
      <w:r w:rsidR="00E57076" w:rsidRPr="00E57076">
        <w:t xml:space="preserve"> </w:t>
      </w:r>
      <w:r w:rsidRPr="00E57076">
        <w:t>можно</w:t>
      </w:r>
      <w:r w:rsidR="00E57076" w:rsidRPr="00E57076">
        <w:t xml:space="preserve"> </w:t>
      </w:r>
      <w:r w:rsidRPr="00E57076">
        <w:t>оценить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сравнительно</w:t>
      </w:r>
      <w:r w:rsidR="00E57076" w:rsidRPr="00E57076">
        <w:t xml:space="preserve"> </w:t>
      </w:r>
      <w:r w:rsidRPr="00E57076">
        <w:t>спокойную</w:t>
      </w:r>
      <w:r w:rsidR="00E57076" w:rsidRPr="00E57076">
        <w:t xml:space="preserve">. </w:t>
      </w:r>
      <w:r w:rsidRPr="00E57076">
        <w:t>Большую</w:t>
      </w:r>
      <w:r w:rsidR="00E57076" w:rsidRPr="00E57076">
        <w:t xml:space="preserve"> </w:t>
      </w:r>
      <w:r w:rsidRPr="00E57076">
        <w:t>конфликтогенную</w:t>
      </w:r>
      <w:r w:rsidR="00E57076" w:rsidRPr="00E57076">
        <w:t xml:space="preserve"> </w:t>
      </w:r>
      <w:r w:rsidRPr="00E57076">
        <w:t>роль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этом</w:t>
      </w:r>
      <w:r w:rsidR="00E57076" w:rsidRPr="00E57076">
        <w:t xml:space="preserve"> </w:t>
      </w:r>
      <w:r w:rsidRPr="00E57076">
        <w:t>регионе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играть</w:t>
      </w:r>
      <w:r w:rsidR="00E57076" w:rsidRPr="00E57076">
        <w:t xml:space="preserve"> </w:t>
      </w:r>
      <w:r w:rsidRPr="00E57076">
        <w:t>при</w:t>
      </w:r>
      <w:r w:rsidR="00E57076" w:rsidRPr="00E57076">
        <w:t xml:space="preserve"> </w:t>
      </w:r>
      <w:r w:rsidRPr="00E57076">
        <w:t>соответствующих</w:t>
      </w:r>
      <w:r w:rsidR="00E57076" w:rsidRPr="00E57076">
        <w:t xml:space="preserve"> </w:t>
      </w:r>
      <w:r w:rsidRPr="00E57076">
        <w:t>обстоятельствах</w:t>
      </w:r>
      <w:r w:rsidR="00E57076" w:rsidRPr="00E57076">
        <w:t xml:space="preserve"> </w:t>
      </w:r>
      <w:r w:rsidRPr="00E57076">
        <w:t>фактор</w:t>
      </w:r>
      <w:r w:rsidR="00E57076" w:rsidRPr="00E57076">
        <w:t xml:space="preserve"> </w:t>
      </w:r>
      <w:r w:rsidRPr="00E57076">
        <w:t>казачества,</w:t>
      </w:r>
      <w:r w:rsidR="00E57076" w:rsidRPr="00E57076">
        <w:t xml:space="preserve"> </w:t>
      </w:r>
      <w:r w:rsidRPr="00E57076">
        <w:t>которое</w:t>
      </w:r>
      <w:r w:rsidR="00E57076" w:rsidRPr="00E57076">
        <w:t xml:space="preserve"> </w:t>
      </w:r>
      <w:r w:rsidRPr="00E57076">
        <w:t>составляет</w:t>
      </w:r>
      <w:r w:rsidR="00E57076" w:rsidRPr="00E57076">
        <w:t xml:space="preserve"> </w:t>
      </w:r>
      <w:r w:rsidRPr="00E57076">
        <w:t>значительную</w:t>
      </w:r>
      <w:r w:rsidR="00E57076" w:rsidRPr="00E57076">
        <w:t xml:space="preserve"> </w:t>
      </w:r>
      <w:r w:rsidRPr="00E57076">
        <w:t>часть</w:t>
      </w:r>
      <w:r w:rsidR="00E57076" w:rsidRPr="00E57076">
        <w:t xml:space="preserve"> </w:t>
      </w:r>
      <w:r w:rsidRPr="00E57076">
        <w:t>населения</w:t>
      </w:r>
      <w:r w:rsidR="00E57076" w:rsidRPr="00E57076">
        <w:t xml:space="preserve"> </w:t>
      </w:r>
      <w:r w:rsidRPr="00E57076">
        <w:t>Краснодарского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Ставропольского</w:t>
      </w:r>
      <w:r w:rsidR="00E57076" w:rsidRPr="00E57076">
        <w:t xml:space="preserve"> </w:t>
      </w:r>
      <w:r w:rsidRPr="00E57076">
        <w:t>краев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Ростовской</w:t>
      </w:r>
      <w:r w:rsidR="00E57076" w:rsidRPr="00E57076">
        <w:t xml:space="preserve"> </w:t>
      </w:r>
      <w:r w:rsidRPr="00E57076">
        <w:t>области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традиционных</w:t>
      </w:r>
      <w:r w:rsidR="00E57076" w:rsidRPr="00E57076">
        <w:t xml:space="preserve"> </w:t>
      </w:r>
      <w:r w:rsidRPr="00E57076">
        <w:t>русских</w:t>
      </w:r>
      <w:r w:rsidR="00E57076" w:rsidRPr="00E57076">
        <w:t xml:space="preserve"> </w:t>
      </w:r>
      <w:r w:rsidRPr="00E57076">
        <w:t>областей</w:t>
      </w:r>
      <w:r w:rsidR="00E57076" w:rsidRPr="00E57076">
        <w:t xml:space="preserve"> </w:t>
      </w:r>
      <w:r w:rsidRPr="00E57076">
        <w:t>Северного</w:t>
      </w:r>
      <w:r w:rsidR="00E57076" w:rsidRPr="00E57076">
        <w:t xml:space="preserve"> </w:t>
      </w:r>
      <w:r w:rsidRPr="00E57076">
        <w:t>Кавказа,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также</w:t>
      </w:r>
      <w:r w:rsidR="00E57076" w:rsidRPr="00E57076">
        <w:t xml:space="preserve"> </w:t>
      </w:r>
      <w:r w:rsidRPr="00E57076">
        <w:t>ряда</w:t>
      </w:r>
      <w:r w:rsidR="00E57076" w:rsidRPr="00E57076">
        <w:t xml:space="preserve"> </w:t>
      </w:r>
      <w:r w:rsidRPr="00E57076">
        <w:t>республик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Содержательный</w:t>
      </w:r>
      <w:r w:rsidR="00E57076" w:rsidRPr="00E57076">
        <w:t xml:space="preserve"> </w:t>
      </w:r>
      <w:r w:rsidRPr="00E57076">
        <w:t>анализ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пределах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позволяет</w:t>
      </w:r>
      <w:r w:rsidR="00E57076" w:rsidRPr="00E57076">
        <w:t xml:space="preserve"> </w:t>
      </w:r>
      <w:r w:rsidRPr="00E57076">
        <w:t>сгруппировать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три</w:t>
      </w:r>
      <w:r w:rsidR="00E57076" w:rsidRPr="00E57076">
        <w:t xml:space="preserve"> </w:t>
      </w:r>
      <w:r w:rsidRPr="00E57076">
        <w:t>основных</w:t>
      </w:r>
      <w:r w:rsidR="00E57076" w:rsidRPr="00E57076">
        <w:t xml:space="preserve"> </w:t>
      </w:r>
      <w:r w:rsidRPr="00E57076">
        <w:t>типа</w:t>
      </w:r>
      <w:r w:rsidR="00E57076" w:rsidRPr="00E57076">
        <w:t>:</w:t>
      </w:r>
    </w:p>
    <w:p w:rsidR="00E57076" w:rsidRPr="00E57076" w:rsidRDefault="00476951" w:rsidP="00E57076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E57076">
        <w:t>Конфликты</w:t>
      </w:r>
      <w:r w:rsidR="00C42573" w:rsidRPr="00E57076">
        <w:t>,</w:t>
      </w:r>
      <w:r w:rsidR="00E57076" w:rsidRPr="00E57076">
        <w:t xml:space="preserve"> </w:t>
      </w:r>
      <w:r w:rsidRPr="00E57076">
        <w:t>доминирующую</w:t>
      </w:r>
      <w:r w:rsidR="00E57076" w:rsidRPr="00E57076">
        <w:t xml:space="preserve"> </w:t>
      </w:r>
      <w:r w:rsidRPr="00E57076">
        <w:t>роль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играют</w:t>
      </w:r>
      <w:r w:rsidR="00E57076" w:rsidRPr="00E57076">
        <w:t xml:space="preserve"> </w:t>
      </w:r>
      <w:r w:rsidRPr="00E57076">
        <w:t>территориальные</w:t>
      </w:r>
      <w:r w:rsidR="00E57076" w:rsidRPr="00E57076">
        <w:t xml:space="preserve"> </w:t>
      </w:r>
      <w:r w:rsidRPr="00E57076">
        <w:t>притязания</w:t>
      </w:r>
      <w:r w:rsidR="00E57076" w:rsidRPr="00E57076">
        <w:t xml:space="preserve">. </w:t>
      </w:r>
      <w:r w:rsidRPr="00E57076">
        <w:t>Они</w:t>
      </w:r>
      <w:r w:rsidR="00E57076" w:rsidRPr="00E57076">
        <w:t xml:space="preserve"> </w:t>
      </w:r>
      <w:r w:rsidRPr="00E57076">
        <w:t>касаются</w:t>
      </w:r>
      <w:r w:rsidR="00E57076" w:rsidRPr="00E57076">
        <w:t xml:space="preserve"> </w:t>
      </w:r>
      <w:r w:rsidRPr="00E57076">
        <w:t>соседствующих</w:t>
      </w:r>
      <w:r w:rsidR="00E57076" w:rsidRPr="00E57076">
        <w:t xml:space="preserve"> </w:t>
      </w:r>
      <w:r w:rsidRPr="00E57076">
        <w:t>народов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групп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приобретать</w:t>
      </w:r>
      <w:r w:rsidR="00E57076" w:rsidRPr="00E57076">
        <w:t xml:space="preserve"> </w:t>
      </w:r>
      <w:r w:rsidRPr="00E57076">
        <w:t>весьма</w:t>
      </w:r>
      <w:r w:rsidR="00E57076" w:rsidRPr="00E57076">
        <w:t xml:space="preserve"> </w:t>
      </w:r>
      <w:r w:rsidRPr="00E57076">
        <w:t>острый</w:t>
      </w:r>
      <w:r w:rsidR="00E57076" w:rsidRPr="00E57076">
        <w:t xml:space="preserve"> </w:t>
      </w:r>
      <w:r w:rsidRPr="00E57076">
        <w:t>характер</w:t>
      </w:r>
      <w:r w:rsidR="00E57076" w:rsidRPr="00E57076">
        <w:t xml:space="preserve">. </w:t>
      </w:r>
      <w:r w:rsidRPr="00E57076">
        <w:t>Наиболее</w:t>
      </w:r>
      <w:r w:rsidR="00E57076" w:rsidRPr="00E57076">
        <w:t xml:space="preserve"> </w:t>
      </w:r>
      <w:r w:rsidRPr="00E57076">
        <w:t>явный</w:t>
      </w:r>
      <w:r w:rsidR="00E57076" w:rsidRPr="00E57076">
        <w:t xml:space="preserve"> </w:t>
      </w:r>
      <w:r w:rsidRPr="00E57076">
        <w:t>пример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такого</w:t>
      </w:r>
      <w:r w:rsidR="00E57076" w:rsidRPr="00E57076">
        <w:t xml:space="preserve"> </w:t>
      </w:r>
      <w:r w:rsidRPr="00E57076">
        <w:t>типа</w:t>
      </w:r>
      <w:r w:rsidR="00E57076" w:rsidRPr="00E57076">
        <w:t xml:space="preserve"> - </w:t>
      </w:r>
      <w:r w:rsidRPr="00E57076">
        <w:t>осетино-ингушский</w:t>
      </w:r>
      <w:r w:rsidR="00E57076" w:rsidRPr="00E57076">
        <w:t xml:space="preserve">. </w:t>
      </w:r>
      <w:r w:rsidRPr="00E57076">
        <w:t>Напряженность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связи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территориальными</w:t>
      </w:r>
      <w:r w:rsidR="00E57076" w:rsidRPr="00E57076">
        <w:t xml:space="preserve"> </w:t>
      </w:r>
      <w:r w:rsidRPr="00E57076">
        <w:t>спорами</w:t>
      </w:r>
      <w:r w:rsidR="00E57076" w:rsidRPr="00E57076">
        <w:t xml:space="preserve"> </w:t>
      </w:r>
      <w:r w:rsidRPr="00E57076">
        <w:t>имеет</w:t>
      </w:r>
      <w:r w:rsidR="00E57076" w:rsidRPr="00E57076">
        <w:t xml:space="preserve"> </w:t>
      </w:r>
      <w:r w:rsidRPr="00E57076">
        <w:t>место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Кабардино-Балкарии</w:t>
      </w:r>
      <w:r w:rsidR="00E57076" w:rsidRPr="00E57076">
        <w:t>.</w:t>
      </w:r>
    </w:p>
    <w:p w:rsidR="00E57076" w:rsidRPr="00E57076" w:rsidRDefault="00476951" w:rsidP="00E57076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E57076">
        <w:t>Конфликты,</w:t>
      </w:r>
      <w:r w:rsidR="00E57076" w:rsidRPr="00E57076">
        <w:t xml:space="preserve"> </w:t>
      </w:r>
      <w:r w:rsidRPr="00E57076">
        <w:t>вызванные</w:t>
      </w:r>
      <w:r w:rsidR="00E57076" w:rsidRPr="00E57076">
        <w:t xml:space="preserve"> </w:t>
      </w:r>
      <w:r w:rsidRPr="00E57076">
        <w:t>требованиями</w:t>
      </w:r>
      <w:r w:rsidR="00E57076" w:rsidRPr="00E57076">
        <w:t xml:space="preserve"> </w:t>
      </w:r>
      <w:r w:rsidRPr="00E57076">
        <w:t>выхода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полной</w:t>
      </w:r>
      <w:r w:rsidR="00E57076" w:rsidRPr="00E57076">
        <w:t xml:space="preserve"> </w:t>
      </w:r>
      <w:r w:rsidRPr="00E57076">
        <w:t>государственной</w:t>
      </w:r>
      <w:r w:rsidR="00E57076" w:rsidRPr="00E57076">
        <w:t xml:space="preserve"> </w:t>
      </w:r>
      <w:r w:rsidRPr="00E57076">
        <w:t>самостоятельности</w:t>
      </w:r>
      <w:r w:rsidR="00E57076" w:rsidRPr="00E57076">
        <w:t xml:space="preserve">. </w:t>
      </w:r>
      <w:r w:rsidRPr="00E57076">
        <w:t>Такого</w:t>
      </w:r>
      <w:r w:rsidR="00E57076" w:rsidRPr="00E57076">
        <w:t xml:space="preserve"> </w:t>
      </w:r>
      <w:r w:rsidRPr="00E57076">
        <w:t>рода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называются</w:t>
      </w:r>
      <w:r w:rsidR="00E57076" w:rsidRPr="00E57076">
        <w:t xml:space="preserve"> </w:t>
      </w:r>
      <w:r w:rsidRPr="00E57076">
        <w:t>сецессионными</w:t>
      </w:r>
      <w:r w:rsidR="00E57076" w:rsidRPr="00E57076">
        <w:t xml:space="preserve">. </w:t>
      </w:r>
      <w:r w:rsidRPr="00E57076">
        <w:t>Здесь</w:t>
      </w:r>
      <w:r w:rsidR="00E57076" w:rsidRPr="00E57076">
        <w:t xml:space="preserve"> </w:t>
      </w:r>
      <w:r w:rsidRPr="00E57076">
        <w:t>наиболее</w:t>
      </w:r>
      <w:r w:rsidR="00E57076" w:rsidRPr="00E57076">
        <w:t xml:space="preserve"> </w:t>
      </w:r>
      <w:r w:rsidRPr="00E57076">
        <w:t>ярким</w:t>
      </w:r>
      <w:r w:rsidR="00E57076" w:rsidRPr="00E57076">
        <w:t xml:space="preserve"> </w:t>
      </w:r>
      <w:r w:rsidRPr="00E57076">
        <w:t>примером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Чечня</w:t>
      </w:r>
      <w:r w:rsidR="00E57076" w:rsidRPr="00E57076">
        <w:t xml:space="preserve">. </w:t>
      </w:r>
      <w:r w:rsidRPr="00E57076">
        <w:t>Сецессионные</w:t>
      </w:r>
      <w:r w:rsidR="00E57076" w:rsidRPr="00E57076">
        <w:t xml:space="preserve"> </w:t>
      </w:r>
      <w:r w:rsidRPr="00E57076">
        <w:t>тенденции</w:t>
      </w:r>
      <w:r w:rsidR="00E57076" w:rsidRPr="00E57076">
        <w:t xml:space="preserve"> </w:t>
      </w:r>
      <w:r w:rsidRPr="00E57076">
        <w:t>имели</w:t>
      </w:r>
      <w:r w:rsidR="00E57076" w:rsidRPr="00E57076">
        <w:t xml:space="preserve"> </w:t>
      </w:r>
      <w:r w:rsidRPr="00E57076">
        <w:t>место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Татарстане</w:t>
      </w:r>
      <w:r w:rsidR="00E57076" w:rsidRPr="00E57076">
        <w:t xml:space="preserve"> </w:t>
      </w:r>
      <w:r w:rsidRPr="00E57076">
        <w:t>до</w:t>
      </w:r>
      <w:r w:rsidR="00E57076" w:rsidRPr="00E57076">
        <w:t xml:space="preserve"> </w:t>
      </w:r>
      <w:r w:rsidRPr="00E57076">
        <w:t>заключения</w:t>
      </w:r>
      <w:r w:rsidR="00E57076" w:rsidRPr="00E57076">
        <w:t xml:space="preserve"> </w:t>
      </w:r>
      <w:r w:rsidRPr="00E57076">
        <w:t>договора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разграничении</w:t>
      </w:r>
      <w:r w:rsidR="00E57076" w:rsidRPr="00E57076">
        <w:t xml:space="preserve"> </w:t>
      </w:r>
      <w:r w:rsidRPr="00E57076">
        <w:t>полномочий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федеральными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республиканскими</w:t>
      </w:r>
      <w:r w:rsidR="00E57076" w:rsidRPr="00E57076">
        <w:t xml:space="preserve"> </w:t>
      </w:r>
      <w:r w:rsidRPr="00E57076">
        <w:t>властями</w:t>
      </w:r>
      <w:r w:rsidR="00E57076" w:rsidRPr="00E57076">
        <w:t xml:space="preserve">. </w:t>
      </w:r>
      <w:r w:rsidRPr="00E57076">
        <w:t>За</w:t>
      </w:r>
      <w:r w:rsidR="00E57076" w:rsidRPr="00E57076">
        <w:t xml:space="preserve"> </w:t>
      </w:r>
      <w:r w:rsidRPr="00E57076">
        <w:t>пределами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конфликтам</w:t>
      </w:r>
      <w:r w:rsidR="00E57076" w:rsidRPr="00E57076">
        <w:t xml:space="preserve"> </w:t>
      </w:r>
      <w:r w:rsidRPr="00E57076">
        <w:t>такого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типа</w:t>
      </w:r>
      <w:r w:rsidR="00E57076" w:rsidRPr="00E57076">
        <w:t xml:space="preserve"> </w:t>
      </w:r>
      <w:r w:rsidRPr="00E57076">
        <w:t>можно</w:t>
      </w:r>
      <w:r w:rsidR="00E57076" w:rsidRPr="00E57076">
        <w:t xml:space="preserve"> </w:t>
      </w:r>
      <w:r w:rsidRPr="00E57076">
        <w:t>отнести</w:t>
      </w:r>
      <w:r w:rsidR="00E57076" w:rsidRPr="00E57076">
        <w:t xml:space="preserve"> </w:t>
      </w:r>
      <w:r w:rsidRPr="00E57076">
        <w:t>грузино-абхазский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приднестровский</w:t>
      </w:r>
      <w:r w:rsidR="00E57076" w:rsidRPr="00E57076">
        <w:t>.</w:t>
      </w:r>
    </w:p>
    <w:p w:rsidR="00E57076" w:rsidRPr="00E57076" w:rsidRDefault="00476951" w:rsidP="00E57076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E57076">
        <w:t>Статусные</w:t>
      </w:r>
      <w:r w:rsidR="00E57076" w:rsidRPr="00E57076">
        <w:t xml:space="preserve"> </w:t>
      </w:r>
      <w:r w:rsidRPr="00E57076">
        <w:t>конфликты,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основе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лежит</w:t>
      </w:r>
      <w:r w:rsidR="00E57076" w:rsidRPr="00E57076">
        <w:t xml:space="preserve"> </w:t>
      </w:r>
      <w:r w:rsidRPr="00E57076">
        <w:t>желание</w:t>
      </w:r>
      <w:r w:rsidR="00E57076" w:rsidRPr="00E57076">
        <w:t xml:space="preserve"> </w:t>
      </w:r>
      <w:r w:rsidRPr="00E57076">
        <w:t>расширить</w:t>
      </w:r>
      <w:r w:rsidR="00E57076" w:rsidRPr="00E57076">
        <w:t xml:space="preserve"> </w:t>
      </w:r>
      <w:r w:rsidRPr="00E57076">
        <w:t>административно-управленческие</w:t>
      </w:r>
      <w:r w:rsidR="00E57076" w:rsidRPr="00E57076">
        <w:t xml:space="preserve"> </w:t>
      </w:r>
      <w:r w:rsidRPr="00E57076">
        <w:t>полномочия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соответствующем</w:t>
      </w:r>
      <w:r w:rsidR="00E57076" w:rsidRPr="00E57076">
        <w:t xml:space="preserve"> </w:t>
      </w:r>
      <w:r w:rsidRPr="00E57076">
        <w:t>регионе</w:t>
      </w:r>
      <w:r w:rsidR="00E57076" w:rsidRPr="00E57076">
        <w:t xml:space="preserve">. </w:t>
      </w:r>
      <w:r w:rsidRPr="00E57076">
        <w:t>Такой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быть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связан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национальными</w:t>
      </w:r>
      <w:r w:rsidR="00E57076" w:rsidRPr="00E57076">
        <w:t xml:space="preserve"> </w:t>
      </w:r>
      <w:r w:rsidRPr="00E57076">
        <w:t>интересами</w:t>
      </w:r>
      <w:r w:rsidR="00E57076" w:rsidRPr="00E57076">
        <w:t xml:space="preserve"> </w:t>
      </w:r>
      <w:r w:rsidRPr="00E57076">
        <w:t>каких-либо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образований</w:t>
      </w:r>
      <w:r w:rsidR="00E57076" w:rsidRPr="00E57076">
        <w:t xml:space="preserve">. </w:t>
      </w:r>
      <w:r w:rsidRPr="00E57076">
        <w:t>Национальный</w:t>
      </w:r>
      <w:r w:rsidR="00E57076" w:rsidRPr="00E57076">
        <w:t xml:space="preserve"> </w:t>
      </w:r>
      <w:r w:rsidRPr="00E57076">
        <w:t>аспект</w:t>
      </w:r>
      <w:r w:rsidR="00E57076" w:rsidRPr="00E57076">
        <w:t xml:space="preserve"> </w:t>
      </w:r>
      <w:r w:rsidRPr="00E57076">
        <w:t>здесь</w:t>
      </w:r>
      <w:r w:rsidR="00E57076" w:rsidRPr="00E57076">
        <w:t xml:space="preserve"> </w:t>
      </w:r>
      <w:r w:rsidRPr="00E57076">
        <w:t>раскрывается</w:t>
      </w:r>
      <w:r w:rsidR="00E57076" w:rsidRPr="00E57076">
        <w:t xml:space="preserve"> </w:t>
      </w:r>
      <w:r w:rsidRPr="00E57076">
        <w:t>лишь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отношении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проблеме</w:t>
      </w:r>
      <w:r w:rsidR="00E57076" w:rsidRPr="00E57076">
        <w:t xml:space="preserve"> </w:t>
      </w:r>
      <w:r w:rsidRPr="00E57076">
        <w:t>целостности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признания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непризнания</w:t>
      </w:r>
      <w:r w:rsidR="00E57076" w:rsidRPr="00E57076">
        <w:t xml:space="preserve"> </w:t>
      </w:r>
      <w:r w:rsidRPr="00E57076">
        <w:t>авторитета</w:t>
      </w:r>
      <w:r w:rsidR="00E57076" w:rsidRPr="00E57076">
        <w:t xml:space="preserve"> </w:t>
      </w:r>
      <w:r w:rsidRPr="00E57076">
        <w:t>Российского</w:t>
      </w:r>
      <w:r w:rsidR="00E57076" w:rsidRPr="00E57076">
        <w:t xml:space="preserve"> </w:t>
      </w:r>
      <w:r w:rsidRPr="00E57076">
        <w:t>государства</w:t>
      </w:r>
      <w:r w:rsidR="00E57076" w:rsidRPr="00E57076">
        <w:t xml:space="preserve">. </w:t>
      </w:r>
      <w:r w:rsidRPr="00E57076">
        <w:t>Примером</w:t>
      </w:r>
      <w:r w:rsidR="00E57076" w:rsidRPr="00E57076">
        <w:t xml:space="preserve"> </w:t>
      </w:r>
      <w:r w:rsidRPr="00E57076">
        <w:t>такого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служить</w:t>
      </w:r>
      <w:r w:rsidR="00E57076" w:rsidRPr="00E57076">
        <w:t xml:space="preserve"> </w:t>
      </w:r>
      <w:r w:rsidRPr="00E57076">
        <w:t>попытка</w:t>
      </w:r>
      <w:r w:rsidR="00E57076" w:rsidRPr="00E57076">
        <w:t xml:space="preserve"> </w:t>
      </w:r>
      <w:r w:rsidRPr="00E57076">
        <w:t>провозглашения</w:t>
      </w:r>
      <w:r w:rsidR="00E57076" w:rsidRPr="00E57076">
        <w:t xml:space="preserve"> </w:t>
      </w:r>
      <w:r w:rsidRPr="00E57076">
        <w:t>Уральской</w:t>
      </w:r>
      <w:r w:rsidR="00E57076" w:rsidRPr="00E57076">
        <w:t xml:space="preserve"> </w:t>
      </w:r>
      <w:r w:rsidRPr="00E57076">
        <w:t>республики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Краткий</w:t>
      </w:r>
      <w:r w:rsidR="00E57076" w:rsidRPr="00E57076">
        <w:t xml:space="preserve"> </w:t>
      </w:r>
      <w:r w:rsidRPr="00E57076">
        <w:t>обзор</w:t>
      </w:r>
      <w:r w:rsidR="00E57076" w:rsidRPr="00E57076">
        <w:t xml:space="preserve"> </w:t>
      </w:r>
      <w:r w:rsidRPr="00E57076">
        <w:t>сложившегося</w:t>
      </w:r>
      <w:r w:rsidR="00E57076" w:rsidRPr="00E57076">
        <w:t xml:space="preserve"> </w:t>
      </w:r>
      <w:r w:rsidRPr="00E57076">
        <w:t>положения</w:t>
      </w:r>
      <w:r w:rsidR="00E57076" w:rsidRPr="00E57076">
        <w:t xml:space="preserve"> </w:t>
      </w:r>
      <w:r w:rsidRPr="00E57076">
        <w:t>позволяет</w:t>
      </w:r>
      <w:r w:rsidR="00E57076" w:rsidRPr="00E57076">
        <w:t xml:space="preserve"> </w:t>
      </w:r>
      <w:r w:rsidRPr="00E57076">
        <w:t>сделать</w:t>
      </w:r>
      <w:r w:rsidR="00E57076" w:rsidRPr="00E57076">
        <w:t xml:space="preserve"> </w:t>
      </w:r>
      <w:r w:rsidRPr="00E57076">
        <w:t>вывод</w:t>
      </w:r>
      <w:r w:rsidR="00E57076" w:rsidRPr="00E57076">
        <w:t xml:space="preserve">: </w:t>
      </w:r>
      <w:r w:rsidRPr="00E57076">
        <w:t>конфликтность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является</w:t>
      </w:r>
      <w:r w:rsidR="00E57076" w:rsidRPr="00E57076">
        <w:t xml:space="preserve"> </w:t>
      </w:r>
      <w:r w:rsidRPr="00E57076">
        <w:t>доминирующей</w:t>
      </w:r>
      <w:r w:rsidR="00E57076" w:rsidRPr="00E57076">
        <w:t xml:space="preserve"> </w:t>
      </w:r>
      <w:r w:rsidRPr="00E57076">
        <w:t>чертой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отношений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Федерации</w:t>
      </w:r>
      <w:r w:rsidR="00E57076" w:rsidRPr="00E57076">
        <w:t xml:space="preserve">. </w:t>
      </w:r>
      <w:r w:rsidRPr="00E57076">
        <w:t>Однако</w:t>
      </w:r>
      <w:r w:rsidR="00E57076" w:rsidRPr="00E57076">
        <w:t xml:space="preserve"> </w:t>
      </w:r>
      <w:r w:rsidRPr="00E57076">
        <w:t>межнациональные</w:t>
      </w:r>
      <w:r w:rsidR="00E57076" w:rsidRPr="00E57076">
        <w:t xml:space="preserve"> </w:t>
      </w:r>
      <w:r w:rsidRPr="00E57076">
        <w:t>отношения</w:t>
      </w:r>
      <w:r w:rsidR="00E57076" w:rsidRPr="00E57076">
        <w:t xml:space="preserve"> </w:t>
      </w:r>
      <w:r w:rsidRPr="00E57076">
        <w:t>легко</w:t>
      </w:r>
      <w:r w:rsidR="00E57076" w:rsidRPr="00E57076">
        <w:t xml:space="preserve"> </w:t>
      </w:r>
      <w:r w:rsidRPr="00E57076">
        <w:t>воспламеняющийся</w:t>
      </w:r>
      <w:r w:rsidR="00E57076" w:rsidRPr="00E57076">
        <w:t xml:space="preserve"> </w:t>
      </w:r>
      <w:r w:rsidRPr="00E57076">
        <w:t>материал</w:t>
      </w:r>
      <w:r w:rsidR="00E57076" w:rsidRPr="00E57076">
        <w:t xml:space="preserve">. </w:t>
      </w:r>
      <w:r w:rsidRPr="00E57076">
        <w:t>Зоны</w:t>
      </w:r>
      <w:r w:rsidR="00E57076" w:rsidRPr="00E57076">
        <w:t xml:space="preserve"> </w:t>
      </w:r>
      <w:r w:rsidRPr="00E57076">
        <w:t>напряженности</w:t>
      </w:r>
      <w:r w:rsidR="00E57076" w:rsidRPr="00E57076">
        <w:t xml:space="preserve"> </w:t>
      </w:r>
      <w:r w:rsidRPr="00E57076">
        <w:t>при</w:t>
      </w:r>
      <w:r w:rsidR="00E57076" w:rsidRPr="00E57076">
        <w:t xml:space="preserve"> </w:t>
      </w:r>
      <w:r w:rsidRPr="00E57076">
        <w:t>сравнительно</w:t>
      </w:r>
      <w:r w:rsidR="00E57076" w:rsidRPr="00E57076">
        <w:t xml:space="preserve"> </w:t>
      </w:r>
      <w:r w:rsidRPr="00E57076">
        <w:t>небольших</w:t>
      </w:r>
      <w:r w:rsidR="00E57076" w:rsidRPr="00E57076">
        <w:t xml:space="preserve"> </w:t>
      </w:r>
      <w:r w:rsidRPr="00E57076">
        <w:t>ошибках</w:t>
      </w:r>
      <w:r w:rsidR="00E57076" w:rsidRPr="00E57076">
        <w:t xml:space="preserve"> </w:t>
      </w:r>
      <w:r w:rsidRPr="00E57076">
        <w:t>способны</w:t>
      </w:r>
      <w:r w:rsidR="00E57076" w:rsidRPr="00E57076">
        <w:t xml:space="preserve"> </w:t>
      </w:r>
      <w:r w:rsidRPr="00E57076">
        <w:t>быстро</w:t>
      </w:r>
      <w:r w:rsidR="00E57076" w:rsidRPr="00E57076">
        <w:t xml:space="preserve"> </w:t>
      </w:r>
      <w:r w:rsidRPr="00E57076">
        <w:t>трансформироваться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зоны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если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этих</w:t>
      </w:r>
      <w:r w:rsidR="00E57076" w:rsidRPr="00E57076">
        <w:t xml:space="preserve"> </w:t>
      </w:r>
      <w:r w:rsidRPr="00E57076">
        <w:t>конфликтах</w:t>
      </w:r>
      <w:r w:rsidR="00E57076" w:rsidRPr="00E57076">
        <w:t xml:space="preserve"> </w:t>
      </w:r>
      <w:r w:rsidRPr="00E57076">
        <w:t>применяется</w:t>
      </w:r>
      <w:r w:rsidR="00E57076" w:rsidRPr="00E57076">
        <w:t xml:space="preserve"> </w:t>
      </w:r>
      <w:r w:rsidRPr="00E57076">
        <w:t>насилие,</w:t>
      </w:r>
      <w:r w:rsidR="00E57076" w:rsidRPr="00E57076">
        <w:t xml:space="preserve"> </w:t>
      </w:r>
      <w:r w:rsidRPr="00E57076">
        <w:t>то</w:t>
      </w:r>
      <w:r w:rsidR="00E57076" w:rsidRPr="00E57076">
        <w:t xml:space="preserve"> </w:t>
      </w:r>
      <w:r w:rsidRPr="00E57076">
        <w:t>неизбежно</w:t>
      </w:r>
      <w:r w:rsidR="00E57076" w:rsidRPr="00E57076">
        <w:t xml:space="preserve"> </w:t>
      </w:r>
      <w:r w:rsidRPr="00E57076">
        <w:t>возникновение</w:t>
      </w:r>
      <w:r w:rsidR="00E57076" w:rsidRPr="00E57076">
        <w:t xml:space="preserve"> </w:t>
      </w:r>
      <w:r w:rsidRPr="00E57076">
        <w:t>кризиса,</w:t>
      </w:r>
      <w:r w:rsidR="00E57076" w:rsidRPr="00E57076">
        <w:t xml:space="preserve"> </w:t>
      </w:r>
      <w:r w:rsidRPr="00E57076">
        <w:t>который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приобрести</w:t>
      </w:r>
      <w:r w:rsidR="00E57076" w:rsidRPr="00E57076">
        <w:t xml:space="preserve"> </w:t>
      </w:r>
      <w:r w:rsidRPr="00E57076">
        <w:t>затяжной</w:t>
      </w:r>
      <w:r w:rsidR="00E57076" w:rsidRPr="00E57076">
        <w:t xml:space="preserve"> </w:t>
      </w:r>
      <w:r w:rsidRPr="00E57076">
        <w:t>конфликт</w:t>
      </w:r>
      <w:r w:rsidRPr="00E57076">
        <w:rPr>
          <w:rStyle w:val="a6"/>
          <w:color w:val="000000"/>
        </w:rPr>
        <w:footnoteReference w:id="60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Ощущаемой</w:t>
      </w:r>
      <w:r w:rsidR="00E57076" w:rsidRPr="00E57076">
        <w:t xml:space="preserve"> </w:t>
      </w:r>
      <w:r w:rsidRPr="00E57076">
        <w:t>взрывоопасностью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отношений</w:t>
      </w:r>
      <w:r w:rsidR="00E57076" w:rsidRPr="00E57076">
        <w:t xml:space="preserve"> </w:t>
      </w:r>
      <w:r w:rsidRPr="00E57076">
        <w:t>объясняется</w:t>
      </w:r>
      <w:r w:rsidR="00E57076" w:rsidRPr="00E57076">
        <w:t xml:space="preserve"> </w:t>
      </w:r>
      <w:r w:rsidRPr="00E57076">
        <w:t>серьезная</w:t>
      </w:r>
      <w:r w:rsidR="00E57076" w:rsidRPr="00E57076">
        <w:t xml:space="preserve"> </w:t>
      </w:r>
      <w:r w:rsidRPr="00E57076">
        <w:t>озабоченность</w:t>
      </w:r>
      <w:r w:rsidR="00E57076" w:rsidRPr="00E57076">
        <w:t xml:space="preserve"> </w:t>
      </w:r>
      <w:r w:rsidRPr="00E57076">
        <w:t>общественного</w:t>
      </w:r>
      <w:r w:rsidR="00E57076" w:rsidRPr="00E57076">
        <w:t xml:space="preserve"> </w:t>
      </w:r>
      <w:r w:rsidRPr="00E57076">
        <w:t>мнения</w:t>
      </w:r>
      <w:r w:rsidR="00E57076" w:rsidRPr="00E57076">
        <w:t xml:space="preserve"> </w:t>
      </w:r>
      <w:r w:rsidRPr="00E57076">
        <w:t>национальными</w:t>
      </w:r>
      <w:r w:rsidR="00E57076" w:rsidRPr="00E57076">
        <w:t xml:space="preserve"> </w:t>
      </w:r>
      <w:r w:rsidRPr="00E57076">
        <w:t>конфликтами</w:t>
      </w:r>
      <w:r w:rsidR="00E57076" w:rsidRPr="00E57076">
        <w:t xml:space="preserve">. </w:t>
      </w:r>
      <w:r w:rsidRPr="00E57076">
        <w:t>Это</w:t>
      </w:r>
      <w:r w:rsidR="00E57076" w:rsidRPr="00E57076">
        <w:t xml:space="preserve"> </w:t>
      </w:r>
      <w:r w:rsidRPr="00E57076">
        <w:t>проявляется</w:t>
      </w:r>
      <w:r w:rsidR="00E57076" w:rsidRPr="00E57076">
        <w:t xml:space="preserve"> </w:t>
      </w:r>
      <w:r w:rsidRPr="00E57076">
        <w:t>практически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опросах</w:t>
      </w:r>
      <w:r w:rsidR="00CD283A" w:rsidRPr="00E57076">
        <w:t>,</w:t>
      </w:r>
      <w:r w:rsidR="00E57076" w:rsidRPr="00E57076">
        <w:t xml:space="preserve"> </w:t>
      </w:r>
      <w:r w:rsidR="00CD283A" w:rsidRPr="00E57076">
        <w:t>проведенными</w:t>
      </w:r>
      <w:r w:rsidR="00E57076" w:rsidRPr="00E57076">
        <w:t xml:space="preserve"> </w:t>
      </w:r>
      <w:r w:rsidR="00CD283A" w:rsidRPr="00E57076">
        <w:t>Центром</w:t>
      </w:r>
      <w:r w:rsidR="00E57076" w:rsidRPr="00E57076">
        <w:t xml:space="preserve"> </w:t>
      </w:r>
      <w:r w:rsidR="00CD283A" w:rsidRPr="00E57076">
        <w:t>политического</w:t>
      </w:r>
      <w:r w:rsidR="00E57076" w:rsidRPr="00E57076">
        <w:t xml:space="preserve"> </w:t>
      </w:r>
      <w:r w:rsidR="00CD283A" w:rsidRPr="00E57076">
        <w:t>мониторинга</w:t>
      </w:r>
      <w:r w:rsidR="00E57076" w:rsidRPr="00E57076">
        <w:t xml:space="preserve"> </w:t>
      </w:r>
      <w:r w:rsidR="00CD283A" w:rsidRPr="00E57076">
        <w:t>РНИС</w:t>
      </w:r>
      <w:r w:rsidR="00E57076" w:rsidRPr="00E57076">
        <w:t xml:space="preserve"> </w:t>
      </w:r>
      <w:r w:rsidR="00CD283A" w:rsidRPr="00E57076">
        <w:t>и</w:t>
      </w:r>
      <w:r w:rsidR="00E57076" w:rsidRPr="00E57076">
        <w:t xml:space="preserve"> </w:t>
      </w:r>
      <w:r w:rsidR="00CD283A" w:rsidRPr="00E57076">
        <w:t>НП</w:t>
      </w:r>
      <w:r w:rsidR="00E57076" w:rsidRPr="00E57076">
        <w:t xml:space="preserve"> </w:t>
      </w:r>
      <w:r w:rsidR="00CD283A" w:rsidRPr="00E57076">
        <w:t>в</w:t>
      </w:r>
      <w:r w:rsidR="00E57076" w:rsidRPr="00E57076">
        <w:t xml:space="preserve"> </w:t>
      </w:r>
      <w:r w:rsidR="00CD283A" w:rsidRPr="00E57076">
        <w:t>1994г</w:t>
      </w:r>
      <w:r w:rsidR="00E57076" w:rsidRPr="00E57076">
        <w:t xml:space="preserve">. </w:t>
      </w:r>
      <w:r w:rsidRPr="00E57076">
        <w:t>Такая</w:t>
      </w:r>
      <w:r w:rsidR="00E57076" w:rsidRPr="00E57076">
        <w:t xml:space="preserve"> </w:t>
      </w:r>
      <w:r w:rsidRPr="00E57076">
        <w:t>реакция</w:t>
      </w:r>
      <w:r w:rsidR="00E57076" w:rsidRPr="00E57076">
        <w:t xml:space="preserve"> </w:t>
      </w:r>
      <w:r w:rsidRPr="00E57076">
        <w:t>обусловлена,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наш</w:t>
      </w:r>
      <w:r w:rsidR="00E57076" w:rsidRPr="00E57076">
        <w:t xml:space="preserve"> </w:t>
      </w:r>
      <w:r w:rsidRPr="00E57076">
        <w:t>взгляд,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оценкой</w:t>
      </w:r>
      <w:r w:rsidR="00E57076" w:rsidRPr="00E57076">
        <w:t xml:space="preserve"> </w:t>
      </w:r>
      <w:r w:rsidRPr="00E57076">
        <w:t>конфликтности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отношений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представляет</w:t>
      </w:r>
      <w:r w:rsidR="00E57076" w:rsidRPr="00E57076">
        <w:t xml:space="preserve"> </w:t>
      </w:r>
      <w:r w:rsidRPr="00E57076">
        <w:t>собой</w:t>
      </w:r>
      <w:r w:rsidR="00E57076" w:rsidRPr="00E57076">
        <w:t xml:space="preserve"> </w:t>
      </w:r>
      <w:r w:rsidRPr="00E57076">
        <w:t>реакцию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распад</w:t>
      </w:r>
      <w:r w:rsidR="00E57076" w:rsidRPr="00E57076">
        <w:t xml:space="preserve"> </w:t>
      </w:r>
      <w:r w:rsidRPr="00E57076">
        <w:t>СССР</w:t>
      </w:r>
      <w:r w:rsidR="00E57076" w:rsidRPr="00E57076">
        <w:t xml:space="preserve"> </w:t>
      </w:r>
      <w:r w:rsidRPr="00E57076">
        <w:t>под</w:t>
      </w:r>
      <w:r w:rsidR="00E57076" w:rsidRPr="00E57076">
        <w:t xml:space="preserve"> </w:t>
      </w:r>
      <w:r w:rsidRPr="00E57076">
        <w:t>ударами</w:t>
      </w:r>
      <w:r w:rsidR="00E57076" w:rsidRPr="00E57076">
        <w:t xml:space="preserve"> </w:t>
      </w:r>
      <w:r w:rsidRPr="00E57076">
        <w:t>суверенизации</w:t>
      </w:r>
      <w:r w:rsidR="00E57076" w:rsidRPr="00E57076">
        <w:t xml:space="preserve"> </w:t>
      </w:r>
      <w:r w:rsidRPr="00E57076">
        <w:t>составляющих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республик</w:t>
      </w:r>
      <w:r w:rsidR="00E57076" w:rsidRPr="00E57076">
        <w:t xml:space="preserve">. </w:t>
      </w:r>
      <w:r w:rsidRPr="00E57076">
        <w:t>При</w:t>
      </w:r>
      <w:r w:rsidR="00E57076" w:rsidRPr="00E57076">
        <w:t xml:space="preserve"> </w:t>
      </w:r>
      <w:r w:rsidRPr="00E57076">
        <w:t>этом</w:t>
      </w:r>
      <w:r w:rsidR="00E57076" w:rsidRPr="00E57076">
        <w:t xml:space="preserve"> </w:t>
      </w:r>
      <w:r w:rsidRPr="00E57076">
        <w:t>выяснилось,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суверенизация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провозглашение</w:t>
      </w:r>
      <w:r w:rsidR="00E57076" w:rsidRPr="00E57076">
        <w:t xml:space="preserve"> </w:t>
      </w:r>
      <w:r w:rsidRPr="00E57076">
        <w:t>полной</w:t>
      </w:r>
      <w:r w:rsidR="00E57076" w:rsidRPr="00E57076">
        <w:t xml:space="preserve"> </w:t>
      </w:r>
      <w:r w:rsidRPr="00E57076">
        <w:t>независимости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привели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решению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возникших</w:t>
      </w:r>
      <w:r w:rsidR="00E57076" w:rsidRPr="00E57076">
        <w:t xml:space="preserve"> </w:t>
      </w:r>
      <w:r w:rsidRPr="00E57076">
        <w:t>еще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период</w:t>
      </w:r>
      <w:r w:rsidR="00E57076" w:rsidRPr="00E57076">
        <w:t xml:space="preserve"> </w:t>
      </w:r>
      <w:r w:rsidRPr="00E57076">
        <w:t>существования</w:t>
      </w:r>
      <w:r w:rsidR="00E57076" w:rsidRPr="00E57076">
        <w:t xml:space="preserve"> </w:t>
      </w:r>
      <w:r w:rsidRPr="00E57076">
        <w:t>Союза</w:t>
      </w:r>
      <w:r w:rsidR="00E57076" w:rsidRPr="00E57076">
        <w:t xml:space="preserve">. </w:t>
      </w:r>
      <w:r w:rsidRPr="00E57076">
        <w:t>Россия,</w:t>
      </w:r>
      <w:r w:rsidR="00E57076" w:rsidRPr="00E57076">
        <w:t xml:space="preserve"> </w:t>
      </w:r>
      <w:r w:rsidRPr="00E57076">
        <w:t>имея</w:t>
      </w:r>
      <w:r w:rsidR="00E57076" w:rsidRPr="00E57076">
        <w:t xml:space="preserve"> </w:t>
      </w:r>
      <w:r w:rsidRPr="00E57076">
        <w:t>внутри</w:t>
      </w:r>
      <w:r w:rsidR="00E57076" w:rsidRPr="00E57076">
        <w:t xml:space="preserve"> </w:t>
      </w:r>
      <w:r w:rsidRPr="00E57076">
        <w:t>себя</w:t>
      </w:r>
      <w:r w:rsidR="00E57076" w:rsidRPr="00E57076">
        <w:t xml:space="preserve"> </w:t>
      </w:r>
      <w:r w:rsidRPr="00E57076">
        <w:t>регионы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напряженности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конфликтности,</w:t>
      </w:r>
      <w:r w:rsidR="00E57076" w:rsidRPr="00E57076">
        <w:t xml:space="preserve"> </w:t>
      </w:r>
      <w:r w:rsidRPr="00E57076">
        <w:t>оказались</w:t>
      </w:r>
      <w:r w:rsidR="00E57076" w:rsidRPr="00E57076">
        <w:t xml:space="preserve"> </w:t>
      </w:r>
      <w:r w:rsidRPr="00E57076">
        <w:t>окруженной</w:t>
      </w:r>
      <w:r w:rsidR="00E57076" w:rsidRPr="00E57076">
        <w:t xml:space="preserve"> </w:t>
      </w:r>
      <w:r w:rsidRPr="00E57076">
        <w:t>почти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всему</w:t>
      </w:r>
      <w:r w:rsidR="00E57076" w:rsidRPr="00E57076">
        <w:t xml:space="preserve"> </w:t>
      </w:r>
      <w:r w:rsidRPr="00E57076">
        <w:t>периметру</w:t>
      </w:r>
      <w:r w:rsidR="00E57076" w:rsidRPr="00E57076">
        <w:t xml:space="preserve"> </w:t>
      </w:r>
      <w:r w:rsidRPr="00E57076">
        <w:t>старыми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новыми</w:t>
      </w:r>
      <w:r w:rsidR="00E57076" w:rsidRPr="00E57076">
        <w:t xml:space="preserve"> </w:t>
      </w:r>
      <w:r w:rsidRPr="00E57076">
        <w:t>конфликтными</w:t>
      </w:r>
      <w:r w:rsidR="00E57076" w:rsidRPr="00E57076">
        <w:t xml:space="preserve"> </w:t>
      </w:r>
      <w:r w:rsidRPr="00E57076">
        <w:t>зонами</w:t>
      </w:r>
      <w:r w:rsidR="00E57076" w:rsidRPr="00E57076">
        <w:t xml:space="preserve">.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суждениях</w:t>
      </w:r>
      <w:r w:rsidR="00E57076" w:rsidRPr="00E57076">
        <w:t xml:space="preserve"> </w:t>
      </w:r>
      <w:r w:rsidRPr="00E57076">
        <w:t>об</w:t>
      </w:r>
      <w:r w:rsidR="00E57076" w:rsidRPr="00E57076">
        <w:t xml:space="preserve"> </w:t>
      </w:r>
      <w:r w:rsidRPr="00E57076">
        <w:t>особой</w:t>
      </w:r>
      <w:r w:rsidR="00E57076" w:rsidRPr="00E57076">
        <w:t xml:space="preserve"> </w:t>
      </w:r>
      <w:r w:rsidRPr="00E57076">
        <w:t>опасности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ближайшего</w:t>
      </w:r>
      <w:r w:rsidR="00E57076" w:rsidRPr="00E57076">
        <w:t xml:space="preserve"> </w:t>
      </w:r>
      <w:r w:rsidRPr="00E57076">
        <w:t>будущего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содержится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негативные</w:t>
      </w:r>
      <w:r w:rsidR="00E57076" w:rsidRPr="00E57076">
        <w:t xml:space="preserve"> </w:t>
      </w:r>
      <w:r w:rsidRPr="00E57076">
        <w:t>смыслы</w:t>
      </w:r>
      <w:r w:rsidR="00E57076" w:rsidRPr="00E57076">
        <w:t xml:space="preserve"> </w:t>
      </w:r>
      <w:r w:rsidRPr="00E57076">
        <w:t>собственно</w:t>
      </w:r>
      <w:r w:rsidR="00E57076" w:rsidRPr="00E57076">
        <w:t xml:space="preserve"> </w:t>
      </w:r>
      <w:r w:rsidRPr="00E57076">
        <w:t>внутрироссийских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уже</w:t>
      </w:r>
      <w:r w:rsidR="00E57076" w:rsidRPr="00E57076">
        <w:t xml:space="preserve"> </w:t>
      </w:r>
      <w:r w:rsidRPr="00E57076">
        <w:t>обнаруживших</w:t>
      </w:r>
      <w:r w:rsidR="00E57076" w:rsidRPr="00E57076">
        <w:t xml:space="preserve"> </w:t>
      </w:r>
      <w:r w:rsidRPr="00E57076">
        <w:t>свою</w:t>
      </w:r>
      <w:r w:rsidR="00E57076" w:rsidRPr="00E57076">
        <w:t xml:space="preserve"> </w:t>
      </w:r>
      <w:r w:rsidRPr="00E57076">
        <w:t>силу,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периметру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. </w:t>
      </w:r>
      <w:r w:rsidRPr="00E57076">
        <w:t>Каждый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них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стать</w:t>
      </w:r>
      <w:r w:rsidR="00E57076" w:rsidRPr="00E57076">
        <w:t xml:space="preserve"> </w:t>
      </w:r>
      <w:r w:rsidRPr="00E57076">
        <w:t>источником</w:t>
      </w:r>
      <w:r w:rsidR="00E57076" w:rsidRPr="00E57076">
        <w:t xml:space="preserve"> </w:t>
      </w:r>
      <w:r w:rsidRPr="00E57076">
        <w:t>деструктивных</w:t>
      </w:r>
      <w:r w:rsidR="00E57076" w:rsidRPr="00E57076">
        <w:t xml:space="preserve"> </w:t>
      </w:r>
      <w:r w:rsidRPr="00E57076">
        <w:t>тенденций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всего</w:t>
      </w:r>
      <w:r w:rsidR="00E57076" w:rsidRPr="00E57076">
        <w:t xml:space="preserve"> </w:t>
      </w:r>
      <w:r w:rsidRPr="00E57076">
        <w:t>постсоветского</w:t>
      </w:r>
      <w:r w:rsidR="00E57076" w:rsidRPr="00E57076">
        <w:t xml:space="preserve"> </w:t>
      </w:r>
      <w:r w:rsidRPr="00E57076">
        <w:t>пространства,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следовательно,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России</w:t>
      </w:r>
      <w:r w:rsidRPr="00E57076">
        <w:rPr>
          <w:rStyle w:val="a6"/>
          <w:color w:val="000000"/>
        </w:rPr>
        <w:footnoteReference w:id="61"/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Важно</w:t>
      </w:r>
      <w:r w:rsidR="00E57076" w:rsidRPr="00E57076">
        <w:t xml:space="preserve"> </w:t>
      </w:r>
      <w:r w:rsidRPr="00E57076">
        <w:t>также</w:t>
      </w:r>
      <w:r w:rsidR="00E57076" w:rsidRPr="00E57076">
        <w:t xml:space="preserve"> </w:t>
      </w:r>
      <w:r w:rsidRPr="00E57076">
        <w:t>учитывать,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значение</w:t>
      </w:r>
      <w:r w:rsidR="00E57076" w:rsidRPr="00E57076">
        <w:t xml:space="preserve"> </w:t>
      </w:r>
      <w:r w:rsidRPr="00E57076">
        <w:t>существующих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напряженностей</w:t>
      </w:r>
      <w:r w:rsidR="00E57076" w:rsidRPr="00E57076">
        <w:t xml:space="preserve"> </w:t>
      </w:r>
      <w:r w:rsidRPr="00E57076">
        <w:t>определяется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массовостью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повсеместностью,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прежде</w:t>
      </w:r>
      <w:r w:rsidR="00E57076" w:rsidRPr="00E57076">
        <w:t xml:space="preserve"> </w:t>
      </w:r>
      <w:r w:rsidRPr="00E57076">
        <w:t>всего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вспыхнувший</w:t>
      </w:r>
      <w:r w:rsidR="00E57076" w:rsidRPr="00E57076">
        <w:t xml:space="preserve"> </w:t>
      </w:r>
      <w:r w:rsidRPr="00E57076">
        <w:t>межнациональный</w:t>
      </w:r>
      <w:r w:rsidR="00E57076" w:rsidRPr="00E57076">
        <w:t xml:space="preserve"> </w:t>
      </w:r>
      <w:r w:rsidRPr="00E57076">
        <w:t>конфликт,</w:t>
      </w:r>
      <w:r w:rsidR="00E57076" w:rsidRPr="00E57076">
        <w:t xml:space="preserve"> </w:t>
      </w:r>
      <w:r w:rsidRPr="00E57076">
        <w:t>даже</w:t>
      </w:r>
      <w:r w:rsidR="00E57076" w:rsidRPr="00E57076">
        <w:t xml:space="preserve"> </w:t>
      </w:r>
      <w:r w:rsidRPr="00E57076">
        <w:t>если</w:t>
      </w:r>
      <w:r w:rsidR="00E57076" w:rsidRPr="00E57076">
        <w:t xml:space="preserve"> </w:t>
      </w:r>
      <w:r w:rsidRPr="00E57076">
        <w:t>он</w:t>
      </w:r>
      <w:r w:rsidR="00E57076" w:rsidRPr="00E57076">
        <w:t xml:space="preserve"> </w:t>
      </w:r>
      <w:r w:rsidRPr="00E57076">
        <w:t>возникает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одной</w:t>
      </w:r>
      <w:r w:rsidR="00E57076" w:rsidRPr="00E57076">
        <w:t xml:space="preserve"> </w:t>
      </w:r>
      <w:r w:rsidRPr="00E57076">
        <w:t>точке,</w:t>
      </w:r>
      <w:r w:rsidR="00E57076" w:rsidRPr="00E57076">
        <w:t xml:space="preserve"> </w:t>
      </w:r>
      <w:r w:rsidRPr="00E57076">
        <w:t>становится</w:t>
      </w:r>
      <w:r w:rsidR="00E57076" w:rsidRPr="00E57076">
        <w:t xml:space="preserve"> </w:t>
      </w:r>
      <w:r w:rsidRPr="00E57076">
        <w:t>огромным</w:t>
      </w:r>
      <w:r w:rsidR="00E57076" w:rsidRPr="00E57076">
        <w:t xml:space="preserve"> </w:t>
      </w:r>
      <w:r w:rsidRPr="00E57076">
        <w:t>дестабилизирующим</w:t>
      </w:r>
      <w:r w:rsidR="00E57076" w:rsidRPr="00E57076">
        <w:t xml:space="preserve"> </w:t>
      </w:r>
      <w:r w:rsidRPr="00E57076">
        <w:t>фактором</w:t>
      </w:r>
      <w:r w:rsidR="00E57076" w:rsidRPr="00E57076">
        <w:t xml:space="preserve">. </w:t>
      </w:r>
      <w:r w:rsidRPr="00E57076">
        <w:t>Как</w:t>
      </w:r>
      <w:r w:rsidR="00E57076" w:rsidRPr="00E57076">
        <w:t xml:space="preserve"> </w:t>
      </w:r>
      <w:r w:rsidRPr="00E57076">
        <w:t>правило,</w:t>
      </w:r>
      <w:r w:rsidR="00E57076" w:rsidRPr="00E57076">
        <w:t xml:space="preserve"> </w:t>
      </w:r>
      <w:r w:rsidRPr="00E57076">
        <w:t>последствия</w:t>
      </w:r>
      <w:r w:rsidR="00E57076" w:rsidRPr="00E57076">
        <w:t xml:space="preserve"> </w:t>
      </w:r>
      <w:r w:rsidRPr="00E57076">
        <w:t>такого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касаются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данного</w:t>
      </w:r>
      <w:r w:rsidR="00E57076" w:rsidRPr="00E57076">
        <w:t xml:space="preserve"> </w:t>
      </w:r>
      <w:r w:rsidRPr="00E57076">
        <w:t>региона,</w:t>
      </w:r>
      <w:r w:rsidR="00E57076" w:rsidRPr="00E57076">
        <w:t xml:space="preserve"> </w:t>
      </w:r>
      <w:r w:rsidRPr="00E57076">
        <w:t>он</w:t>
      </w:r>
      <w:r w:rsidR="00E57076" w:rsidRPr="00E57076">
        <w:t xml:space="preserve"> </w:t>
      </w:r>
      <w:r w:rsidRPr="00E57076">
        <w:t>задевает</w:t>
      </w:r>
      <w:r w:rsidR="00E57076" w:rsidRPr="00E57076">
        <w:t xml:space="preserve"> </w:t>
      </w:r>
      <w:r w:rsidRPr="00E57076">
        <w:t>все</w:t>
      </w:r>
      <w:r w:rsidR="00E57076" w:rsidRPr="00E57076">
        <w:t xml:space="preserve"> </w:t>
      </w:r>
      <w:r w:rsidRPr="00E57076">
        <w:t>федеративное</w:t>
      </w:r>
      <w:r w:rsidR="00E57076" w:rsidRPr="00E57076">
        <w:t xml:space="preserve"> </w:t>
      </w:r>
      <w:r w:rsidRPr="00E57076">
        <w:t>устройство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силу</w:t>
      </w:r>
      <w:r w:rsidR="00E57076" w:rsidRPr="00E57076">
        <w:t xml:space="preserve"> </w:t>
      </w:r>
      <w:r w:rsidRPr="00E57076">
        <w:t>этого</w:t>
      </w:r>
      <w:r w:rsidR="00E57076" w:rsidRPr="00E57076">
        <w:t xml:space="preserve"> </w:t>
      </w:r>
      <w:r w:rsidRPr="00E57076">
        <w:t>приобретает</w:t>
      </w:r>
      <w:r w:rsidR="00E57076" w:rsidRPr="00E57076">
        <w:t xml:space="preserve"> </w:t>
      </w:r>
      <w:r w:rsidRPr="00E57076">
        <w:t>политическое</w:t>
      </w:r>
      <w:r w:rsidR="00E57076" w:rsidRPr="00E57076">
        <w:t xml:space="preserve"> </w:t>
      </w:r>
      <w:r w:rsidRPr="00E57076">
        <w:t>значение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По</w:t>
      </w:r>
      <w:r w:rsidR="00E57076" w:rsidRPr="00E57076">
        <w:t xml:space="preserve"> </w:t>
      </w:r>
      <w:r w:rsidRPr="00E57076">
        <w:t>сути,</w:t>
      </w:r>
      <w:r w:rsidR="00E57076" w:rsidRPr="00E57076">
        <w:t xml:space="preserve"> </w:t>
      </w:r>
      <w:r w:rsidRPr="00E57076">
        <w:t>эти</w:t>
      </w:r>
      <w:r w:rsidR="00E57076" w:rsidRPr="00E57076">
        <w:t xml:space="preserve"> </w:t>
      </w:r>
      <w:r w:rsidRPr="00E57076">
        <w:t>иде</w:t>
      </w:r>
      <w:r w:rsidR="00CD283A" w:rsidRPr="00E57076">
        <w:t>и</w:t>
      </w:r>
      <w:r w:rsidR="00E57076" w:rsidRPr="00E57076">
        <w:t xml:space="preserve"> </w:t>
      </w:r>
      <w:r w:rsidR="00CD283A" w:rsidRPr="00E57076">
        <w:t>разделяют</w:t>
      </w:r>
      <w:r w:rsidR="00E57076" w:rsidRPr="00E57076">
        <w:t xml:space="preserve"> </w:t>
      </w:r>
      <w:r w:rsidR="00CD283A" w:rsidRPr="00E57076">
        <w:t>и</w:t>
      </w:r>
      <w:r w:rsidR="00E57076" w:rsidRPr="00E57076">
        <w:t xml:space="preserve"> </w:t>
      </w:r>
      <w:r w:rsidR="00CD283A" w:rsidRPr="00E57076">
        <w:t>респонденты</w:t>
      </w:r>
      <w:r w:rsidR="00E57076" w:rsidRPr="00E57076">
        <w:t xml:space="preserve"> </w:t>
      </w:r>
      <w:r w:rsidRPr="00E57076">
        <w:t>социологического</w:t>
      </w:r>
      <w:r w:rsidR="00E57076" w:rsidRPr="00E57076">
        <w:t xml:space="preserve"> </w:t>
      </w:r>
      <w:r w:rsidRPr="00E57076">
        <w:t>опроса</w:t>
      </w:r>
      <w:r w:rsidR="00CD283A" w:rsidRPr="00E57076">
        <w:t>,</w:t>
      </w:r>
      <w:r w:rsidR="00E57076" w:rsidRPr="00E57076">
        <w:t xml:space="preserve"> </w:t>
      </w:r>
      <w:r w:rsidR="00CD283A" w:rsidRPr="00E57076">
        <w:t>проведенного</w:t>
      </w:r>
      <w:r w:rsidR="00E57076" w:rsidRPr="00E57076">
        <w:t xml:space="preserve"> </w:t>
      </w:r>
      <w:r w:rsidR="00CD283A" w:rsidRPr="00E57076">
        <w:t>Центром</w:t>
      </w:r>
      <w:r w:rsidR="00E57076" w:rsidRPr="00E57076">
        <w:t xml:space="preserve"> </w:t>
      </w:r>
      <w:r w:rsidR="00CD283A" w:rsidRPr="00E57076">
        <w:t>политического</w:t>
      </w:r>
      <w:r w:rsidR="00E57076" w:rsidRPr="00E57076">
        <w:t xml:space="preserve"> </w:t>
      </w:r>
      <w:r w:rsidR="00CD283A" w:rsidRPr="00E57076">
        <w:t>мониторинга</w:t>
      </w:r>
      <w:r w:rsidR="00E57076" w:rsidRPr="00E57076">
        <w:t xml:space="preserve"> </w:t>
      </w:r>
      <w:r w:rsidR="00CD283A" w:rsidRPr="00E57076">
        <w:t>РНИС</w:t>
      </w:r>
      <w:r w:rsidR="00E57076" w:rsidRPr="00E57076">
        <w:t xml:space="preserve"> </w:t>
      </w:r>
      <w:r w:rsidR="00CD283A" w:rsidRPr="00E57076">
        <w:t>и</w:t>
      </w:r>
      <w:r w:rsidR="00E57076" w:rsidRPr="00E57076">
        <w:t xml:space="preserve"> </w:t>
      </w:r>
      <w:r w:rsidR="00CD283A" w:rsidRPr="00E57076">
        <w:t>НП</w:t>
      </w:r>
      <w:r w:rsidR="00E57076" w:rsidRPr="00E57076">
        <w:t xml:space="preserve">. </w:t>
      </w:r>
      <w:r w:rsidRPr="00E57076">
        <w:t>Чтобы</w:t>
      </w:r>
      <w:r w:rsidR="00E57076" w:rsidRPr="00E57076">
        <w:t xml:space="preserve"> </w:t>
      </w:r>
      <w:r w:rsidRPr="00E57076">
        <w:t>выяснить,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оценивают</w:t>
      </w:r>
      <w:r w:rsidR="00E57076" w:rsidRPr="00E57076">
        <w:t xml:space="preserve"> </w:t>
      </w:r>
      <w:r w:rsidRPr="00E57076">
        <w:t>значимость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Российского</w:t>
      </w:r>
      <w:r w:rsidR="00E57076" w:rsidRPr="00E57076">
        <w:t xml:space="preserve"> </w:t>
      </w:r>
      <w:r w:rsidRPr="00E57076">
        <w:t>государства,</w:t>
      </w:r>
      <w:r w:rsidR="00E57076" w:rsidRPr="00E57076">
        <w:t xml:space="preserve"> </w:t>
      </w:r>
      <w:r w:rsidR="00D12A1A" w:rsidRPr="00E57076">
        <w:t>исследователи</w:t>
      </w:r>
      <w:r w:rsidR="00E57076" w:rsidRPr="00E57076">
        <w:t xml:space="preserve"> </w:t>
      </w:r>
      <w:r w:rsidRPr="00E57076">
        <w:t>попросили</w:t>
      </w:r>
      <w:r w:rsidR="00E57076" w:rsidRPr="00E57076">
        <w:t xml:space="preserve"> </w:t>
      </w:r>
      <w:r w:rsidRPr="00E57076">
        <w:t>оценить</w:t>
      </w:r>
      <w:r w:rsidR="00E57076" w:rsidRPr="00E57076">
        <w:t xml:space="preserve"> </w:t>
      </w:r>
      <w:r w:rsidRPr="00E57076">
        <w:t>две</w:t>
      </w:r>
      <w:r w:rsidR="00E57076" w:rsidRPr="00E57076">
        <w:t xml:space="preserve"> </w:t>
      </w:r>
      <w:r w:rsidRPr="00E57076">
        <w:t>противоположные</w:t>
      </w:r>
      <w:r w:rsidR="00E57076" w:rsidRPr="00E57076">
        <w:t xml:space="preserve"> </w:t>
      </w:r>
      <w:r w:rsidRPr="00E57076">
        <w:t>точки</w:t>
      </w:r>
      <w:r w:rsidR="00E57076" w:rsidRPr="00E57076">
        <w:t xml:space="preserve"> </w:t>
      </w:r>
      <w:r w:rsidRPr="00E57076">
        <w:t>зрения</w:t>
      </w:r>
      <w:r w:rsidR="00E57076" w:rsidRPr="00E57076">
        <w:t xml:space="preserve">. </w:t>
      </w:r>
      <w:r w:rsidRPr="00E57076">
        <w:t>Первая</w:t>
      </w:r>
      <w:r w:rsidR="00E57076" w:rsidRPr="00E57076">
        <w:t xml:space="preserve"> - </w:t>
      </w:r>
      <w:r w:rsidRPr="00E57076">
        <w:t>межнациональные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представляют</w:t>
      </w:r>
      <w:r w:rsidR="00E57076" w:rsidRPr="00E57076">
        <w:t xml:space="preserve"> </w:t>
      </w:r>
      <w:r w:rsidRPr="00E57076">
        <w:t>собой</w:t>
      </w:r>
      <w:r w:rsidR="00E57076" w:rsidRPr="00E57076">
        <w:t xml:space="preserve"> </w:t>
      </w:r>
      <w:r w:rsidRPr="00E57076">
        <w:t>большой</w:t>
      </w:r>
      <w:r w:rsidR="00E57076" w:rsidRPr="00E57076">
        <w:t xml:space="preserve"> </w:t>
      </w:r>
      <w:r w:rsidRPr="00E57076">
        <w:t>опасности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. </w:t>
      </w:r>
      <w:r w:rsidRPr="00E57076">
        <w:t>С</w:t>
      </w:r>
      <w:r w:rsidR="00E57076" w:rsidRPr="00E57076">
        <w:t xml:space="preserve"> </w:t>
      </w:r>
      <w:r w:rsidRPr="00E57076">
        <w:t>этим</w:t>
      </w:r>
      <w:r w:rsidR="00E57076" w:rsidRPr="00E57076">
        <w:t xml:space="preserve"> </w:t>
      </w:r>
      <w:r w:rsidRPr="00E57076">
        <w:t>мнением</w:t>
      </w:r>
      <w:r w:rsidR="00E57076" w:rsidRPr="00E57076">
        <w:t xml:space="preserve"> </w:t>
      </w:r>
      <w:r w:rsidRPr="00E57076">
        <w:t>согласились</w:t>
      </w:r>
      <w:r w:rsidR="00E57076" w:rsidRPr="00E57076">
        <w:t xml:space="preserve"> </w:t>
      </w:r>
      <w:r w:rsidRPr="00E57076">
        <w:t>13,5%</w:t>
      </w:r>
      <w:r w:rsidR="00E57076" w:rsidRPr="00E57076">
        <w:t xml:space="preserve"> </w:t>
      </w:r>
      <w:r w:rsidRPr="00E57076">
        <w:t>опрошенных,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согласились</w:t>
      </w:r>
      <w:r w:rsidR="00E57076" w:rsidRPr="00E57076">
        <w:t xml:space="preserve"> </w:t>
      </w:r>
      <w:r w:rsidRPr="00E57076">
        <w:t>55,6%,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затруднились</w:t>
      </w:r>
      <w:r w:rsidR="00E57076" w:rsidRPr="00E57076">
        <w:t xml:space="preserve"> </w:t>
      </w:r>
      <w:r w:rsidRPr="00E57076">
        <w:t>ответить</w:t>
      </w:r>
      <w:r w:rsidR="00E57076" w:rsidRPr="00E57076">
        <w:t xml:space="preserve"> </w:t>
      </w:r>
      <w:r w:rsidRPr="00E57076">
        <w:t>12,4%</w:t>
      </w:r>
      <w:r w:rsidR="00E57076" w:rsidRPr="00E57076">
        <w:t xml:space="preserve">. </w:t>
      </w:r>
      <w:r w:rsidRPr="00E57076">
        <w:t>Вторая</w:t>
      </w:r>
      <w:r w:rsidR="00E57076" w:rsidRPr="00E57076">
        <w:t xml:space="preserve"> </w:t>
      </w:r>
      <w:r w:rsidRPr="00E57076">
        <w:t>точка</w:t>
      </w:r>
      <w:r w:rsidR="00E57076" w:rsidRPr="00E57076">
        <w:t xml:space="preserve"> </w:t>
      </w:r>
      <w:r w:rsidRPr="00E57076">
        <w:t>зрения</w:t>
      </w:r>
      <w:r w:rsidR="00E57076" w:rsidRPr="00E57076">
        <w:t xml:space="preserve"> </w:t>
      </w:r>
      <w:r w:rsidRPr="00E57076">
        <w:t>была</w:t>
      </w:r>
      <w:r w:rsidR="00E57076" w:rsidRPr="00E57076">
        <w:t xml:space="preserve"> </w:t>
      </w:r>
      <w:r w:rsidRPr="00E57076">
        <w:t>сформулирована</w:t>
      </w:r>
      <w:r w:rsidR="00E57076" w:rsidRPr="00E57076">
        <w:t xml:space="preserve"> </w:t>
      </w:r>
      <w:r w:rsidRPr="00E57076">
        <w:t>следующим</w:t>
      </w:r>
      <w:r w:rsidR="00E57076" w:rsidRPr="00E57076">
        <w:t xml:space="preserve"> </w:t>
      </w:r>
      <w:r w:rsidRPr="00E57076">
        <w:t>образом</w:t>
      </w:r>
      <w:r w:rsidR="00E57076" w:rsidRPr="00E57076">
        <w:t xml:space="preserve">. </w:t>
      </w:r>
      <w:r w:rsidRPr="00E57076">
        <w:t>Дело</w:t>
      </w:r>
      <w:r w:rsidR="00E57076" w:rsidRPr="00E57076">
        <w:t xml:space="preserve"> </w:t>
      </w:r>
      <w:r w:rsidRPr="00E57076">
        <w:t>идет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тому,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межнациональные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привести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развалу</w:t>
      </w:r>
      <w:r w:rsidR="00E57076" w:rsidRPr="00E57076">
        <w:t xml:space="preserve"> </w:t>
      </w:r>
      <w:r w:rsidRPr="00E57076">
        <w:t>Российского</w:t>
      </w:r>
      <w:r w:rsidR="00E57076" w:rsidRPr="00E57076">
        <w:t xml:space="preserve"> </w:t>
      </w:r>
      <w:r w:rsidRPr="00E57076">
        <w:t>г</w:t>
      </w:r>
      <w:r w:rsidR="00C42573" w:rsidRPr="00E57076">
        <w:t>осударства</w:t>
      </w:r>
      <w:r w:rsidR="00E57076" w:rsidRPr="00E57076">
        <w:t xml:space="preserve">. </w:t>
      </w:r>
      <w:r w:rsidR="00C42573" w:rsidRPr="00E57076">
        <w:t>Это</w:t>
      </w:r>
      <w:r w:rsidR="00E57076" w:rsidRPr="00E57076">
        <w:t xml:space="preserve"> </w:t>
      </w:r>
      <w:r w:rsidR="00C42573" w:rsidRPr="00E57076">
        <w:t>подтвердили</w:t>
      </w:r>
      <w:r w:rsidR="00E57076" w:rsidRPr="00E57076">
        <w:t xml:space="preserve"> </w:t>
      </w:r>
      <w:r w:rsidR="00C42573" w:rsidRPr="00E57076">
        <w:t>60%</w:t>
      </w:r>
      <w:r w:rsidR="00E57076" w:rsidRPr="00E57076">
        <w:t xml:space="preserve"> </w:t>
      </w:r>
      <w:r w:rsidRPr="00E57076">
        <w:t>респондентов,</w:t>
      </w:r>
      <w:r w:rsidR="00E57076" w:rsidRPr="00E57076">
        <w:t xml:space="preserve"> </w:t>
      </w:r>
      <w:r w:rsidRPr="00E57076">
        <w:t>отвергли</w:t>
      </w:r>
      <w:r w:rsidR="00E57076" w:rsidRPr="00E57076">
        <w:t xml:space="preserve"> </w:t>
      </w:r>
      <w:r w:rsidRPr="00E57076">
        <w:t>14,2</w:t>
      </w:r>
      <w:r w:rsidR="00E57076" w:rsidRPr="00E57076">
        <w:t xml:space="preserve"> </w:t>
      </w:r>
      <w:r w:rsidRPr="00E57076">
        <w:t>%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столько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затруднились</w:t>
      </w:r>
      <w:r w:rsidR="00E57076" w:rsidRPr="00E57076">
        <w:t xml:space="preserve"> </w:t>
      </w:r>
      <w:r w:rsidRPr="00E57076">
        <w:t>ответить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Анализируя</w:t>
      </w:r>
      <w:r w:rsidR="00E57076" w:rsidRPr="00E57076">
        <w:t xml:space="preserve"> </w:t>
      </w:r>
      <w:r w:rsidRPr="00E57076">
        <w:t>эти</w:t>
      </w:r>
      <w:r w:rsidR="00E57076" w:rsidRPr="00E57076">
        <w:t xml:space="preserve"> </w:t>
      </w:r>
      <w:r w:rsidRPr="00E57076">
        <w:t>данные,</w:t>
      </w:r>
      <w:r w:rsidR="00E57076" w:rsidRPr="00E57076">
        <w:t xml:space="preserve"> </w:t>
      </w:r>
      <w:r w:rsidRPr="00E57076">
        <w:t>следует</w:t>
      </w:r>
      <w:r w:rsidR="00E57076" w:rsidRPr="00E57076">
        <w:t xml:space="preserve"> </w:t>
      </w:r>
      <w:r w:rsidRPr="00E57076">
        <w:t>внимательно</w:t>
      </w:r>
      <w:r w:rsidR="00E57076" w:rsidRPr="00E57076">
        <w:t xml:space="preserve"> </w:t>
      </w:r>
      <w:r w:rsidRPr="00E57076">
        <w:t>отнестись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тем</w:t>
      </w:r>
      <w:r w:rsidR="00E57076" w:rsidRPr="00E57076">
        <w:t xml:space="preserve"> </w:t>
      </w:r>
      <w:r w:rsidRPr="00E57076">
        <w:t>13,5%</w:t>
      </w:r>
      <w:r w:rsidR="00E57076" w:rsidRPr="00E57076">
        <w:t xml:space="preserve"> </w:t>
      </w:r>
      <w:r w:rsidRPr="00E57076">
        <w:t>респондентам,</w:t>
      </w:r>
      <w:r w:rsidR="00E57076" w:rsidRPr="00E57076">
        <w:t xml:space="preserve"> </w:t>
      </w:r>
      <w:r w:rsidRPr="00E57076">
        <w:t>которые</w:t>
      </w:r>
      <w:r w:rsidR="00E57076" w:rsidRPr="00E57076">
        <w:t xml:space="preserve"> </w:t>
      </w:r>
      <w:r w:rsidRPr="00E57076">
        <w:t>избрали</w:t>
      </w:r>
      <w:r w:rsidR="00E57076" w:rsidRPr="00E57076">
        <w:t xml:space="preserve"> </w:t>
      </w:r>
      <w:r w:rsidRPr="00E57076">
        <w:t>суждение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межнациональные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представляют</w:t>
      </w:r>
      <w:r w:rsidR="00E57076" w:rsidRPr="00E57076">
        <w:t xml:space="preserve"> </w:t>
      </w:r>
      <w:r w:rsidRPr="00E57076">
        <w:t>собой</w:t>
      </w:r>
      <w:r w:rsidR="00E57076" w:rsidRPr="00E57076">
        <w:t xml:space="preserve"> </w:t>
      </w:r>
      <w:r w:rsidRPr="00E57076">
        <w:t>опасности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. </w:t>
      </w:r>
      <w:r w:rsidRPr="00E57076">
        <w:t>Как</w:t>
      </w:r>
      <w:r w:rsidR="00E57076" w:rsidRPr="00E57076">
        <w:t xml:space="preserve"> </w:t>
      </w:r>
      <w:r w:rsidRPr="00E57076">
        <w:t>ни</w:t>
      </w:r>
      <w:r w:rsidR="00E57076" w:rsidRPr="00E57076">
        <w:t xml:space="preserve"> </w:t>
      </w:r>
      <w:r w:rsidRPr="00E57076">
        <w:t>странно,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суждение</w:t>
      </w:r>
      <w:r w:rsidR="00E57076" w:rsidRPr="00E57076">
        <w:t xml:space="preserve"> </w:t>
      </w:r>
      <w:r w:rsidRPr="00E57076">
        <w:t>хотя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поддерживаемое</w:t>
      </w:r>
      <w:r w:rsidR="00E57076" w:rsidRPr="00E57076">
        <w:t xml:space="preserve"> </w:t>
      </w:r>
      <w:r w:rsidRPr="00E57076">
        <w:t>меньшинством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кажущееся</w:t>
      </w:r>
      <w:r w:rsidR="00E57076" w:rsidRPr="00E57076">
        <w:t xml:space="preserve"> </w:t>
      </w:r>
      <w:r w:rsidRPr="00E57076">
        <w:t>противоречащим</w:t>
      </w:r>
      <w:r w:rsidR="00E57076" w:rsidRPr="00E57076">
        <w:t xml:space="preserve"> </w:t>
      </w:r>
      <w:r w:rsidRPr="00E57076">
        <w:t>очевидным</w:t>
      </w:r>
      <w:r w:rsidR="00E57076" w:rsidRPr="00E57076">
        <w:t xml:space="preserve"> </w:t>
      </w:r>
      <w:r w:rsidRPr="00E57076">
        <w:t>фактам,</w:t>
      </w:r>
      <w:r w:rsidR="00E57076" w:rsidRPr="00E57076">
        <w:t xml:space="preserve"> </w:t>
      </w:r>
      <w:r w:rsidRPr="00E57076">
        <w:t>гораздо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взвешено</w:t>
      </w:r>
      <w:r w:rsidR="00E57076" w:rsidRPr="00E57076">
        <w:t xml:space="preserve">. </w:t>
      </w:r>
      <w:r w:rsidRPr="00E57076">
        <w:t>Вполне</w:t>
      </w:r>
      <w:r w:rsidR="00E57076" w:rsidRPr="00E57076">
        <w:t xml:space="preserve"> </w:t>
      </w:r>
      <w:r w:rsidRPr="00E57076">
        <w:t>логично</w:t>
      </w:r>
      <w:r w:rsidR="00E57076" w:rsidRPr="00E57076">
        <w:t xml:space="preserve"> </w:t>
      </w:r>
      <w:r w:rsidRPr="00E57076">
        <w:t>допустить,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большая</w:t>
      </w:r>
      <w:r w:rsidR="00E57076" w:rsidRPr="00E57076">
        <w:t xml:space="preserve"> </w:t>
      </w:r>
      <w:r w:rsidRPr="00E57076">
        <w:t>часть</w:t>
      </w:r>
      <w:r w:rsidR="00E57076" w:rsidRPr="00E57076">
        <w:t xml:space="preserve"> </w:t>
      </w:r>
      <w:r w:rsidRPr="00E57076">
        <w:t>респондентов,</w:t>
      </w:r>
      <w:r w:rsidR="00E57076" w:rsidRPr="00E57076">
        <w:t xml:space="preserve"> </w:t>
      </w:r>
      <w:r w:rsidRPr="00E57076">
        <w:t>избравшая</w:t>
      </w:r>
      <w:r w:rsidR="00E57076" w:rsidRPr="00E57076">
        <w:t xml:space="preserve"> </w:t>
      </w:r>
      <w:r w:rsidRPr="00E57076">
        <w:t>именно</w:t>
      </w:r>
      <w:r w:rsidR="00E57076" w:rsidRPr="00E57076">
        <w:t xml:space="preserve"> </w:t>
      </w:r>
      <w:r w:rsidRPr="00E57076">
        <w:t>эту</w:t>
      </w:r>
      <w:r w:rsidR="00E57076" w:rsidRPr="00E57076">
        <w:t xml:space="preserve"> </w:t>
      </w:r>
      <w:r w:rsidRPr="00E57076">
        <w:t>оценку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имела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виду,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сами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себе</w:t>
      </w:r>
      <w:r w:rsidR="00E57076" w:rsidRPr="00E57076">
        <w:t xml:space="preserve"> </w:t>
      </w:r>
      <w:r w:rsidRPr="00E57076">
        <w:t>они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играют</w:t>
      </w:r>
      <w:r w:rsidR="00E57076" w:rsidRPr="00E57076">
        <w:t xml:space="preserve"> </w:t>
      </w:r>
      <w:r w:rsidRPr="00E57076">
        <w:t>решающей</w:t>
      </w:r>
      <w:r w:rsidR="00E57076" w:rsidRPr="00E57076">
        <w:t xml:space="preserve"> </w:t>
      </w:r>
      <w:r w:rsidRPr="00E57076">
        <w:t>роли,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лишь</w:t>
      </w:r>
      <w:r w:rsidR="00E57076" w:rsidRPr="00E57076">
        <w:t xml:space="preserve"> </w:t>
      </w:r>
      <w:r w:rsidRPr="00E57076">
        <w:t>используется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качестве</w:t>
      </w:r>
      <w:r w:rsidR="00E57076" w:rsidRPr="00E57076">
        <w:t xml:space="preserve"> </w:t>
      </w:r>
      <w:r w:rsidRPr="00E57076">
        <w:t>средства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решения</w:t>
      </w:r>
      <w:r w:rsidR="00E57076" w:rsidRPr="00E57076">
        <w:t xml:space="preserve"> </w:t>
      </w:r>
      <w:r w:rsidRPr="00E57076">
        <w:t>вопросов</w:t>
      </w:r>
      <w:r w:rsidR="00E57076" w:rsidRPr="00E57076">
        <w:t xml:space="preserve"> </w:t>
      </w:r>
      <w:r w:rsidRPr="00E57076">
        <w:t>иного</w:t>
      </w:r>
      <w:r w:rsidR="00E57076" w:rsidRPr="00E57076">
        <w:t xml:space="preserve"> </w:t>
      </w:r>
      <w:r w:rsidRPr="00E57076">
        <w:t>характера,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выступающих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поверхность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такой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очевидностью,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национальные</w:t>
      </w:r>
      <w:r w:rsidR="00E57076" w:rsidRPr="00E57076">
        <w:t xml:space="preserve"> </w:t>
      </w:r>
      <w:r w:rsidRPr="00E57076">
        <w:t>противоречия</w:t>
      </w:r>
      <w:r w:rsidR="00E57076" w:rsidRPr="00E57076">
        <w:t xml:space="preserve">. </w:t>
      </w:r>
      <w:r w:rsidRPr="00E57076">
        <w:t>О</w:t>
      </w:r>
      <w:r w:rsidR="00E57076" w:rsidRPr="00E57076">
        <w:t xml:space="preserve"> </w:t>
      </w:r>
      <w:r w:rsidRPr="00E57076">
        <w:t>справедливости</w:t>
      </w:r>
      <w:r w:rsidR="00E57076" w:rsidRPr="00E57076">
        <w:t xml:space="preserve"> </w:t>
      </w:r>
      <w:r w:rsidRPr="00E57076">
        <w:t>именно</w:t>
      </w:r>
      <w:r w:rsidR="00E57076" w:rsidRPr="00E57076">
        <w:t xml:space="preserve"> </w:t>
      </w:r>
      <w:r w:rsidRPr="00E57076">
        <w:t>такой</w:t>
      </w:r>
      <w:r w:rsidR="00E57076" w:rsidRPr="00E57076">
        <w:t xml:space="preserve"> </w:t>
      </w:r>
      <w:r w:rsidRPr="00E57076">
        <w:t>интерпретации</w:t>
      </w:r>
      <w:r w:rsidR="00E57076" w:rsidRPr="00E57076">
        <w:t xml:space="preserve"> </w:t>
      </w:r>
      <w:r w:rsidRPr="00E57076">
        <w:t>данной</w:t>
      </w:r>
      <w:r w:rsidR="00E57076" w:rsidRPr="00E57076">
        <w:t xml:space="preserve"> </w:t>
      </w:r>
      <w:r w:rsidRPr="00E57076">
        <w:t>позиции</w:t>
      </w:r>
      <w:r w:rsidR="00E57076" w:rsidRPr="00E57076">
        <w:t xml:space="preserve"> </w:t>
      </w:r>
      <w:r w:rsidRPr="00E57076">
        <w:t>свидетельствуют</w:t>
      </w:r>
      <w:r w:rsidR="00E57076" w:rsidRPr="00E57076">
        <w:t xml:space="preserve"> </w:t>
      </w:r>
      <w:r w:rsidRPr="00E57076">
        <w:t>распределение</w:t>
      </w:r>
      <w:r w:rsidR="00E57076" w:rsidRPr="00E57076">
        <w:t xml:space="preserve"> </w:t>
      </w:r>
      <w:r w:rsidRPr="00E57076">
        <w:t>ответов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другой</w:t>
      </w:r>
      <w:r w:rsidR="00E57076" w:rsidRPr="00E57076">
        <w:t xml:space="preserve"> </w:t>
      </w:r>
      <w:r w:rsidRPr="00E57076">
        <w:t>вопрос</w:t>
      </w:r>
      <w:r w:rsidR="00E57076" w:rsidRPr="00E57076">
        <w:t xml:space="preserve"> </w:t>
      </w:r>
      <w:r w:rsidRPr="00E57076">
        <w:t>той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анкеты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причинах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конфликтов</w:t>
      </w:r>
      <w:r w:rsidR="00E57076">
        <w:t>.8</w:t>
      </w:r>
      <w:r w:rsidRPr="00E57076">
        <w:t>,3%</w:t>
      </w:r>
      <w:r w:rsidR="00E57076" w:rsidRPr="00E57076">
        <w:t xml:space="preserve"> </w:t>
      </w:r>
      <w:r w:rsidRPr="00E57076">
        <w:t>опрошенных</w:t>
      </w:r>
      <w:r w:rsidR="00E57076" w:rsidRPr="00E57076">
        <w:t xml:space="preserve"> </w:t>
      </w:r>
      <w:r w:rsidRPr="00E57076">
        <w:t>полагают,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межнациональные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неустранимы,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вся</w:t>
      </w:r>
      <w:r w:rsidR="00E57076" w:rsidRPr="00E57076">
        <w:t xml:space="preserve"> </w:t>
      </w:r>
      <w:r w:rsidRPr="00E57076">
        <w:t>история</w:t>
      </w:r>
      <w:r w:rsidR="00E57076" w:rsidRPr="00E57076">
        <w:t xml:space="preserve"> - </w:t>
      </w:r>
      <w:r w:rsidRPr="00E57076">
        <w:t>это</w:t>
      </w:r>
      <w:r w:rsidR="00E57076" w:rsidRPr="00E57076">
        <w:t xml:space="preserve"> </w:t>
      </w:r>
      <w:r w:rsidRPr="00E57076">
        <w:t>борьба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собой</w:t>
      </w:r>
      <w:r w:rsidR="00E57076" w:rsidRPr="00E57076">
        <w:t xml:space="preserve"> </w:t>
      </w:r>
      <w:r w:rsidRPr="00E57076">
        <w:t>различных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групп,</w:t>
      </w:r>
      <w:r w:rsidR="00E57076" w:rsidRPr="00E57076">
        <w:t xml:space="preserve"> </w:t>
      </w:r>
      <w:r w:rsidRPr="00E57076">
        <w:t>9,7%</w:t>
      </w:r>
      <w:r w:rsidR="00E57076" w:rsidRPr="00E57076">
        <w:t xml:space="preserve"> </w:t>
      </w:r>
      <w:r w:rsidRPr="00E57076">
        <w:t>связывают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наследием</w:t>
      </w:r>
      <w:r w:rsidR="00E57076" w:rsidRPr="00E57076">
        <w:t xml:space="preserve"> </w:t>
      </w:r>
      <w:r w:rsidRPr="00E57076">
        <w:t>СССР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КПСС,</w:t>
      </w:r>
      <w:r w:rsidR="00E57076" w:rsidRPr="00E57076">
        <w:t xml:space="preserve"> </w:t>
      </w:r>
      <w:r w:rsidRPr="00E57076">
        <w:t>используя</w:t>
      </w:r>
      <w:r w:rsidR="00E57076" w:rsidRPr="00E57076">
        <w:t xml:space="preserve"> </w:t>
      </w:r>
      <w:r w:rsidRPr="00E57076">
        <w:t>классическое</w:t>
      </w:r>
      <w:r w:rsidR="00E57076" w:rsidRPr="00E57076">
        <w:t xml:space="preserve"> </w:t>
      </w:r>
      <w:r w:rsidRPr="00E57076">
        <w:t>идеологическое</w:t>
      </w:r>
      <w:r w:rsidR="00E57076" w:rsidRPr="00E57076">
        <w:t xml:space="preserve"> </w:t>
      </w:r>
      <w:r w:rsidRPr="00E57076">
        <w:t>клише</w:t>
      </w:r>
      <w:r w:rsidR="00E57076" w:rsidRPr="00E57076">
        <w:t xml:space="preserve">. </w:t>
      </w:r>
      <w:r w:rsidRPr="00E57076">
        <w:t>Мнение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межнациональные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провоцируются</w:t>
      </w:r>
      <w:r w:rsidR="00E57076" w:rsidRPr="00E57076">
        <w:t xml:space="preserve"> </w:t>
      </w:r>
      <w:r w:rsidRPr="00E57076">
        <w:t>местными</w:t>
      </w:r>
      <w:r w:rsidR="00E57076" w:rsidRPr="00E57076">
        <w:t xml:space="preserve"> </w:t>
      </w:r>
      <w:r w:rsidRPr="00E57076">
        <w:t>политиками,</w:t>
      </w:r>
      <w:r w:rsidR="00E57076" w:rsidRPr="00E57076">
        <w:t xml:space="preserve"> </w:t>
      </w:r>
      <w:r w:rsidRPr="00E57076">
        <w:t>а</w:t>
      </w:r>
      <w:r w:rsidR="00E57076" w:rsidRPr="00E57076">
        <w:t xml:space="preserve"> </w:t>
      </w:r>
      <w:r w:rsidRPr="00E57076">
        <w:t>сами</w:t>
      </w:r>
      <w:r w:rsidR="00E57076" w:rsidRPr="00E57076">
        <w:t xml:space="preserve"> </w:t>
      </w:r>
      <w:r w:rsidRPr="00E57076">
        <w:t>люди</w:t>
      </w:r>
      <w:r w:rsidR="00E57076" w:rsidRPr="00E57076">
        <w:t xml:space="preserve"> </w:t>
      </w:r>
      <w:r w:rsidRPr="00E57076">
        <w:t>принадлежащие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разным</w:t>
      </w:r>
      <w:r w:rsidR="00E57076" w:rsidRPr="00E57076">
        <w:t xml:space="preserve"> </w:t>
      </w:r>
      <w:r w:rsidRPr="00E57076">
        <w:t>национальным</w:t>
      </w:r>
      <w:r w:rsidR="00E57076" w:rsidRPr="00E57076">
        <w:t xml:space="preserve"> </w:t>
      </w:r>
      <w:r w:rsidRPr="00E57076">
        <w:t>группам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жить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собой</w:t>
      </w:r>
      <w:r w:rsidR="00E57076" w:rsidRPr="00E57076">
        <w:t xml:space="preserve"> </w:t>
      </w:r>
      <w:r w:rsidRPr="00E57076">
        <w:t>вполне</w:t>
      </w:r>
      <w:r w:rsidR="00E57076" w:rsidRPr="00E57076">
        <w:t xml:space="preserve"> </w:t>
      </w:r>
      <w:r w:rsidRPr="00E57076">
        <w:t>мирно,</w:t>
      </w:r>
      <w:r w:rsidR="00E57076" w:rsidRPr="00E57076">
        <w:t xml:space="preserve"> </w:t>
      </w:r>
      <w:r w:rsidRPr="00E57076">
        <w:t>разделяют</w:t>
      </w:r>
      <w:r w:rsidR="00E57076" w:rsidRPr="00E57076">
        <w:t xml:space="preserve"> </w:t>
      </w:r>
      <w:r w:rsidR="00D72056" w:rsidRPr="00E57076">
        <w:t>51,1%</w:t>
      </w:r>
      <w:r w:rsidR="00E57076" w:rsidRPr="00E57076">
        <w:t xml:space="preserve"> </w:t>
      </w:r>
      <w:r w:rsidR="00D72056" w:rsidRPr="00E57076">
        <w:t>опрошенных</w:t>
      </w:r>
      <w:r w:rsidR="00E57076" w:rsidRPr="00E57076">
        <w:t xml:space="preserve">. </w:t>
      </w:r>
      <w:r w:rsidR="00D72056" w:rsidRPr="00E57076">
        <w:t>Версию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провоцировании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центральными</w:t>
      </w:r>
      <w:r w:rsidR="00E57076" w:rsidRPr="00E57076">
        <w:t xml:space="preserve"> </w:t>
      </w:r>
      <w:r w:rsidRPr="00E57076">
        <w:t>властями</w:t>
      </w:r>
      <w:r w:rsidR="00E57076" w:rsidRPr="00E57076">
        <w:t xml:space="preserve"> </w:t>
      </w:r>
      <w:r w:rsidRPr="00E57076">
        <w:t>поддерживают</w:t>
      </w:r>
      <w:r w:rsidR="00E57076" w:rsidRPr="00E57076">
        <w:t xml:space="preserve"> </w:t>
      </w:r>
      <w:r w:rsidRPr="00E57076">
        <w:t>19,3%</w:t>
      </w:r>
      <w:r w:rsidR="00E57076" w:rsidRPr="00E57076">
        <w:t xml:space="preserve"> </w:t>
      </w:r>
      <w:r w:rsidRPr="00E57076">
        <w:t>респондентов</w:t>
      </w:r>
      <w:r w:rsidR="00E57076" w:rsidRPr="00E57076">
        <w:t>.</w:t>
      </w:r>
    </w:p>
    <w:p w:rsidR="00E57076" w:rsidRPr="00E57076" w:rsidRDefault="00476951" w:rsidP="00E57076">
      <w:pPr>
        <w:tabs>
          <w:tab w:val="left" w:pos="726"/>
        </w:tabs>
      </w:pPr>
      <w:r w:rsidRPr="00E57076">
        <w:t>Как</w:t>
      </w:r>
      <w:r w:rsidR="00E57076" w:rsidRPr="00E57076">
        <w:t xml:space="preserve"> </w:t>
      </w:r>
      <w:r w:rsidRPr="00E57076">
        <w:t>видно</w:t>
      </w:r>
      <w:r w:rsidR="00E57076" w:rsidRPr="00E57076">
        <w:t xml:space="preserve"> </w:t>
      </w:r>
      <w:r w:rsidRPr="00E57076">
        <w:t>большая</w:t>
      </w:r>
      <w:r w:rsidR="00E57076" w:rsidRPr="00E57076">
        <w:t xml:space="preserve"> </w:t>
      </w:r>
      <w:r w:rsidRPr="00E57076">
        <w:t>часть</w:t>
      </w:r>
      <w:r w:rsidR="00E57076" w:rsidRPr="00E57076">
        <w:t xml:space="preserve"> </w:t>
      </w:r>
      <w:r w:rsidRPr="00E57076">
        <w:t>населения</w:t>
      </w:r>
      <w:r w:rsidR="00E57076" w:rsidRPr="00E57076">
        <w:t xml:space="preserve"> </w:t>
      </w:r>
      <w:r w:rsidRPr="00E57076">
        <w:t>склонна</w:t>
      </w:r>
      <w:r w:rsidR="00E57076" w:rsidRPr="00E57076">
        <w:t xml:space="preserve"> </w:t>
      </w:r>
      <w:r w:rsidRPr="00E57076">
        <w:t>усматривать</w:t>
      </w:r>
      <w:r w:rsidR="00E57076" w:rsidRPr="00E57076">
        <w:t xml:space="preserve"> </w:t>
      </w:r>
      <w:r w:rsidRPr="00E57076">
        <w:t>причины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происках</w:t>
      </w:r>
      <w:r w:rsidR="00E57076" w:rsidRPr="00E57076">
        <w:t xml:space="preserve"> </w:t>
      </w:r>
      <w:r w:rsidRPr="00E57076">
        <w:t>местной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центральной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элиты</w:t>
      </w:r>
      <w:r w:rsidR="00E57076" w:rsidRPr="00E57076">
        <w:t xml:space="preserve">. </w:t>
      </w:r>
      <w:r w:rsidRPr="00E57076">
        <w:t>При</w:t>
      </w:r>
      <w:r w:rsidR="00E57076" w:rsidRPr="00E57076">
        <w:t xml:space="preserve"> </w:t>
      </w:r>
      <w:r w:rsidRPr="00E57076">
        <w:t>этом</w:t>
      </w:r>
      <w:r w:rsidR="00E57076" w:rsidRPr="00E57076">
        <w:t xml:space="preserve"> </w:t>
      </w:r>
      <w:r w:rsidRPr="00E57076">
        <w:t>мнение</w:t>
      </w:r>
      <w:r w:rsidR="00E57076" w:rsidRPr="00E57076">
        <w:t xml:space="preserve"> </w:t>
      </w:r>
      <w:r w:rsidRPr="00E57076">
        <w:t>об</w:t>
      </w:r>
      <w:r w:rsidR="00E57076" w:rsidRPr="00E57076">
        <w:t xml:space="preserve"> </w:t>
      </w:r>
      <w:r w:rsidRPr="00E57076">
        <w:t>ответственности</w:t>
      </w:r>
      <w:r w:rsidR="00E57076" w:rsidRPr="00E57076">
        <w:t xml:space="preserve"> </w:t>
      </w:r>
      <w:r w:rsidRPr="00E57076">
        <w:t>местных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лидеров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Pr="00E57076">
        <w:t>разжигание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оказалось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два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половиной</w:t>
      </w:r>
      <w:r w:rsidR="00E57076" w:rsidRPr="00E57076">
        <w:t xml:space="preserve"> </w:t>
      </w:r>
      <w:r w:rsidRPr="00E57076">
        <w:t>раза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распространенным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сравнении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обвинениями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адрес</w:t>
      </w:r>
      <w:r w:rsidR="00E57076" w:rsidRPr="00E57076">
        <w:t xml:space="preserve"> </w:t>
      </w:r>
      <w:r w:rsidRPr="00E57076">
        <w:t>центральных</w:t>
      </w:r>
      <w:r w:rsidR="00E57076" w:rsidRPr="00E57076">
        <w:t xml:space="preserve"> </w:t>
      </w:r>
      <w:r w:rsidRPr="00E57076">
        <w:t>властей</w:t>
      </w:r>
      <w:r w:rsidR="00E57076" w:rsidRPr="00E57076">
        <w:t xml:space="preserve">. </w:t>
      </w:r>
      <w:r w:rsidRPr="00E57076">
        <w:t>Важно</w:t>
      </w:r>
      <w:r w:rsidR="00E57076" w:rsidRPr="00E57076">
        <w:t xml:space="preserve"> </w:t>
      </w:r>
      <w:r w:rsidRPr="00E57076">
        <w:t>обратить</w:t>
      </w:r>
      <w:r w:rsidR="00E57076" w:rsidRPr="00E57076">
        <w:t xml:space="preserve"> </w:t>
      </w:r>
      <w:r w:rsidRPr="00E57076">
        <w:t>внимание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тот</w:t>
      </w:r>
      <w:r w:rsidR="00E57076" w:rsidRPr="00E57076">
        <w:t xml:space="preserve"> </w:t>
      </w:r>
      <w:r w:rsidRPr="00E57076">
        <w:t>факт,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13%</w:t>
      </w:r>
      <w:r w:rsidR="00E57076" w:rsidRPr="00E57076">
        <w:t xml:space="preserve"> </w:t>
      </w:r>
      <w:r w:rsidRPr="00E57076">
        <w:t>респондентов</w:t>
      </w:r>
      <w:r w:rsidR="00E57076" w:rsidRPr="00E57076">
        <w:t xml:space="preserve"> </w:t>
      </w:r>
      <w:r w:rsidRPr="00E57076">
        <w:t>признались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собственной</w:t>
      </w:r>
      <w:r w:rsidR="00E57076" w:rsidRPr="00E57076">
        <w:t xml:space="preserve"> </w:t>
      </w:r>
      <w:r w:rsidRPr="00E57076">
        <w:t>некомпетентности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нежелании</w:t>
      </w:r>
      <w:r w:rsidR="00E57076" w:rsidRPr="00E57076">
        <w:t xml:space="preserve"> </w:t>
      </w:r>
      <w:r w:rsidRPr="00E57076">
        <w:t>высказываться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столь</w:t>
      </w:r>
      <w:r w:rsidR="00E57076" w:rsidRPr="00E57076">
        <w:t xml:space="preserve"> </w:t>
      </w:r>
      <w:r w:rsidRPr="00E57076">
        <w:t>важному</w:t>
      </w:r>
      <w:r w:rsidR="00E57076" w:rsidRPr="00E57076">
        <w:t xml:space="preserve"> </w:t>
      </w:r>
      <w:r w:rsidRPr="00E57076">
        <w:t>вопросу</w:t>
      </w:r>
      <w:r w:rsidR="00E57076" w:rsidRPr="00E57076">
        <w:t xml:space="preserve"> </w:t>
      </w:r>
      <w:r w:rsidRPr="00E57076">
        <w:t>государственной</w:t>
      </w:r>
      <w:r w:rsidR="00E57076" w:rsidRPr="00E57076">
        <w:t xml:space="preserve"> </w:t>
      </w:r>
      <w:r w:rsidRPr="00E57076">
        <w:t>политики</w:t>
      </w:r>
      <w:r w:rsidRPr="00E57076">
        <w:rPr>
          <w:rStyle w:val="a6"/>
          <w:color w:val="000000"/>
        </w:rPr>
        <w:footnoteReference w:id="62"/>
      </w:r>
      <w:r w:rsidR="00E57076" w:rsidRPr="00E57076">
        <w:t>.</w:t>
      </w:r>
    </w:p>
    <w:p w:rsidR="00E57076" w:rsidRPr="00E57076" w:rsidRDefault="00FC14DB" w:rsidP="00E57076">
      <w:pPr>
        <w:tabs>
          <w:tab w:val="left" w:pos="726"/>
        </w:tabs>
      </w:pPr>
      <w:r w:rsidRPr="00E57076">
        <w:t>Далеко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все</w:t>
      </w:r>
      <w:r w:rsidR="00E57076" w:rsidRPr="00E57076">
        <w:t xml:space="preserve"> </w:t>
      </w:r>
      <w:r w:rsidRPr="00E57076">
        <w:t>этнополитические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происходят</w:t>
      </w:r>
      <w:r w:rsidR="00E57076" w:rsidRPr="00E57076">
        <w:t xml:space="preserve"> </w:t>
      </w:r>
      <w:r w:rsidRPr="00E57076">
        <w:t>вследствие</w:t>
      </w:r>
      <w:r w:rsidR="00E57076" w:rsidRPr="00E57076">
        <w:t xml:space="preserve"> </w:t>
      </w:r>
      <w:r w:rsidRPr="00E57076">
        <w:t>причин</w:t>
      </w:r>
      <w:r w:rsidR="00E57076" w:rsidRPr="00E57076">
        <w:t xml:space="preserve"> </w:t>
      </w:r>
      <w:r w:rsidRPr="00E57076">
        <w:t>чисто</w:t>
      </w:r>
      <w:r w:rsidR="00E57076" w:rsidRPr="00E57076">
        <w:t xml:space="preserve"> </w:t>
      </w:r>
      <w:r w:rsidRPr="00E57076">
        <w:t>этнических,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вследствие</w:t>
      </w:r>
      <w:r w:rsidR="00E57076" w:rsidRPr="00E57076">
        <w:t xml:space="preserve"> </w:t>
      </w:r>
      <w:r w:rsidRPr="00E57076">
        <w:t>полиэтнического</w:t>
      </w:r>
      <w:r w:rsidR="00E57076" w:rsidRPr="00E57076">
        <w:t xml:space="preserve"> </w:t>
      </w:r>
      <w:r w:rsidRPr="00E57076">
        <w:t>состава</w:t>
      </w:r>
      <w:r w:rsidR="00E57076" w:rsidRPr="00E57076">
        <w:t xml:space="preserve"> </w:t>
      </w:r>
      <w:r w:rsidRPr="00E57076">
        <w:t>населения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бывшего</w:t>
      </w:r>
      <w:r w:rsidR="00E57076" w:rsidRPr="00E57076">
        <w:t xml:space="preserve"> </w:t>
      </w:r>
      <w:r w:rsidRPr="00E57076">
        <w:t>СССР,</w:t>
      </w:r>
      <w:r w:rsidR="00E57076" w:rsidRPr="00E57076">
        <w:t xml:space="preserve"> </w:t>
      </w:r>
      <w:r w:rsidRPr="00E57076">
        <w:t>так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нынешней</w:t>
      </w:r>
      <w:r w:rsidR="00E57076" w:rsidRPr="00E57076">
        <w:t xml:space="preserve"> </w:t>
      </w:r>
      <w:r w:rsidRPr="00E57076">
        <w:t>России,</w:t>
      </w:r>
      <w:r w:rsidR="00E57076" w:rsidRPr="00E57076">
        <w:t xml:space="preserve"> </w:t>
      </w:r>
      <w:r w:rsidRPr="00E57076">
        <w:t>почти</w:t>
      </w:r>
      <w:r w:rsidR="00E57076" w:rsidRPr="00E57076">
        <w:t xml:space="preserve"> </w:t>
      </w:r>
      <w:r w:rsidRPr="00E57076">
        <w:t>любой</w:t>
      </w:r>
      <w:r w:rsidR="00E57076" w:rsidRPr="00E57076">
        <w:t xml:space="preserve"> </w:t>
      </w:r>
      <w:r w:rsidRPr="00E57076">
        <w:t>внутренний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приобретает</w:t>
      </w:r>
      <w:r w:rsidR="00E57076" w:rsidRPr="00E57076">
        <w:t xml:space="preserve"> </w:t>
      </w:r>
      <w:r w:rsidRPr="00E57076">
        <w:t>этническую</w:t>
      </w:r>
      <w:r w:rsidR="00E57076" w:rsidRPr="00E57076">
        <w:t xml:space="preserve"> </w:t>
      </w:r>
      <w:r w:rsidRPr="00E57076">
        <w:t>окраску</w:t>
      </w:r>
      <w:r w:rsidR="00E57076" w:rsidRPr="00E57076">
        <w:t xml:space="preserve">. </w:t>
      </w:r>
      <w:r w:rsidRPr="00E57076">
        <w:t>Поэтому</w:t>
      </w:r>
      <w:r w:rsidR="00E57076" w:rsidRPr="00E57076">
        <w:t xml:space="preserve"> </w:t>
      </w:r>
      <w:r w:rsidRPr="00E57076">
        <w:t>грань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социальными,</w:t>
      </w:r>
      <w:r w:rsidR="00E57076" w:rsidRPr="00E57076">
        <w:t xml:space="preserve"> </w:t>
      </w:r>
      <w:r w:rsidRPr="00E57076">
        <w:t>этническими</w:t>
      </w:r>
      <w:r w:rsidR="00E57076" w:rsidRPr="00E57076">
        <w:t xml:space="preserve"> </w:t>
      </w:r>
      <w:r w:rsidR="00D12A1A" w:rsidRPr="00E57076">
        <w:t>и</w:t>
      </w:r>
      <w:r w:rsidR="00E57076" w:rsidRPr="00E57076">
        <w:t xml:space="preserve"> </w:t>
      </w:r>
      <w:r w:rsidR="00D12A1A" w:rsidRPr="00E57076">
        <w:t>политическими</w:t>
      </w:r>
      <w:r w:rsidR="00E57076" w:rsidRPr="00E57076">
        <w:t xml:space="preserve"> </w:t>
      </w:r>
      <w:r w:rsidRPr="00E57076">
        <w:t>конфликтами</w:t>
      </w:r>
      <w:r w:rsidR="00E57076" w:rsidRPr="00E57076">
        <w:t xml:space="preserve"> </w:t>
      </w:r>
      <w:r w:rsidRPr="00E57076">
        <w:t>очень</w:t>
      </w:r>
      <w:r w:rsidR="00E57076" w:rsidRPr="00E57076">
        <w:t xml:space="preserve"> </w:t>
      </w:r>
      <w:r w:rsidRPr="00E57076">
        <w:t>зыбкая</w:t>
      </w:r>
      <w:r w:rsidR="00E57076" w:rsidRPr="00E57076">
        <w:t xml:space="preserve">. </w:t>
      </w:r>
      <w:r w:rsidRPr="00E57076">
        <w:t>Так</w:t>
      </w:r>
      <w:r w:rsidR="00E57076" w:rsidRPr="00E57076">
        <w:t xml:space="preserve"> </w:t>
      </w:r>
      <w:r w:rsidRPr="00E57076">
        <w:t>же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современной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одна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форм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нередко</w:t>
      </w:r>
      <w:r w:rsidR="00E57076" w:rsidRPr="00E57076">
        <w:t xml:space="preserve"> </w:t>
      </w:r>
      <w:r w:rsidRPr="00E57076">
        <w:t>включает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себя</w:t>
      </w:r>
      <w:r w:rsidR="00E57076" w:rsidRPr="00E57076">
        <w:t xml:space="preserve"> </w:t>
      </w:r>
      <w:r w:rsidRPr="00E57076">
        <w:t>другую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подвергается</w:t>
      </w:r>
      <w:r w:rsidR="00E57076" w:rsidRPr="00E57076">
        <w:t xml:space="preserve"> </w:t>
      </w:r>
      <w:r w:rsidRPr="00E57076">
        <w:t>трансформации,</w:t>
      </w:r>
      <w:r w:rsidR="00E57076" w:rsidRPr="00E57076">
        <w:t xml:space="preserve"> </w:t>
      </w:r>
      <w:r w:rsidRPr="00E57076">
        <w:t>этническому</w:t>
      </w:r>
      <w:r w:rsidR="00E57076" w:rsidRPr="00E57076">
        <w:t xml:space="preserve"> </w:t>
      </w:r>
      <w:r w:rsidRPr="00E57076">
        <w:t>или</w:t>
      </w:r>
      <w:r w:rsidR="00E57076" w:rsidRPr="00E57076">
        <w:t xml:space="preserve"> </w:t>
      </w:r>
      <w:r w:rsidRPr="00E57076">
        <w:t>политическому</w:t>
      </w:r>
      <w:r w:rsidR="00E57076" w:rsidRPr="00E57076">
        <w:t xml:space="preserve"> </w:t>
      </w:r>
      <w:r w:rsidRPr="00E57076">
        <w:t>камуфляжу</w:t>
      </w:r>
      <w:r w:rsidR="00E57076" w:rsidRPr="00E57076">
        <w:t>.</w:t>
      </w:r>
    </w:p>
    <w:p w:rsidR="00E57076" w:rsidRPr="00E57076" w:rsidRDefault="00CD283A" w:rsidP="00E57076">
      <w:pPr>
        <w:tabs>
          <w:tab w:val="left" w:pos="726"/>
        </w:tabs>
      </w:pPr>
      <w:r w:rsidRPr="00E57076">
        <w:t>Россия</w:t>
      </w:r>
      <w:r w:rsidR="00E57076" w:rsidRPr="00E57076">
        <w:t xml:space="preserve"> </w:t>
      </w:r>
      <w:r w:rsidRPr="00E57076">
        <w:t>за</w:t>
      </w:r>
      <w:r w:rsidR="00E57076" w:rsidRPr="00E57076">
        <w:t xml:space="preserve"> </w:t>
      </w:r>
      <w:r w:rsidR="00D12A1A" w:rsidRPr="00E57076">
        <w:t>годы</w:t>
      </w:r>
      <w:r w:rsidR="00E57076" w:rsidRPr="00E57076">
        <w:t xml:space="preserve"> </w:t>
      </w:r>
      <w:r w:rsidRPr="00E57076">
        <w:t>реформ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демократических</w:t>
      </w:r>
      <w:r w:rsidR="00E57076" w:rsidRPr="00E57076">
        <w:t xml:space="preserve"> </w:t>
      </w:r>
      <w:r w:rsidRPr="00E57076">
        <w:t>преобразований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смогла</w:t>
      </w:r>
      <w:r w:rsidR="00E57076" w:rsidRPr="00E57076">
        <w:t xml:space="preserve"> </w:t>
      </w:r>
      <w:r w:rsidRPr="00E57076">
        <w:t>выработать</w:t>
      </w:r>
      <w:r w:rsidR="00E57076" w:rsidRPr="00E57076">
        <w:t xml:space="preserve"> </w:t>
      </w:r>
      <w:r w:rsidRPr="00E57076">
        <w:t>свою</w:t>
      </w:r>
      <w:r w:rsidR="00E57076" w:rsidRPr="00E57076">
        <w:t xml:space="preserve"> </w:t>
      </w:r>
      <w:r w:rsidRPr="00E57076">
        <w:t>собственную</w:t>
      </w:r>
      <w:r w:rsidR="00E57076" w:rsidRPr="00E57076">
        <w:t xml:space="preserve"> </w:t>
      </w:r>
      <w:r w:rsidRPr="00E57076">
        <w:t>концепцию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безопасности,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которой</w:t>
      </w:r>
      <w:r w:rsidR="00E57076" w:rsidRPr="00E57076">
        <w:t xml:space="preserve"> </w:t>
      </w:r>
      <w:r w:rsidRPr="00E57076">
        <w:t>бы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ущемлялись</w:t>
      </w:r>
      <w:r w:rsidR="00E57076" w:rsidRPr="00E57076">
        <w:t xml:space="preserve"> </w:t>
      </w:r>
      <w:r w:rsidRPr="00E57076">
        <w:t>права</w:t>
      </w:r>
      <w:r w:rsidR="00E57076" w:rsidRPr="00E57076">
        <w:t xml:space="preserve"> </w:t>
      </w:r>
      <w:r w:rsidRPr="00E57076">
        <w:t>малых</w:t>
      </w:r>
      <w:r w:rsidR="00E57076" w:rsidRPr="00E57076">
        <w:t xml:space="preserve"> </w:t>
      </w:r>
      <w:r w:rsidRPr="00E57076">
        <w:t>народов,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гарантировались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безопасность,</w:t>
      </w:r>
      <w:r w:rsidR="00E57076" w:rsidRPr="00E57076">
        <w:t xml:space="preserve"> </w:t>
      </w:r>
      <w:r w:rsidRPr="00E57076">
        <w:t>суверенитет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территориальная</w:t>
      </w:r>
      <w:r w:rsidR="00E57076" w:rsidRPr="00E57076">
        <w:t xml:space="preserve"> </w:t>
      </w:r>
      <w:r w:rsidRPr="00E57076">
        <w:t>целостность</w:t>
      </w:r>
      <w:r w:rsidR="00E57076" w:rsidRPr="00E57076">
        <w:t xml:space="preserve">. </w:t>
      </w:r>
      <w:r w:rsidRPr="00E57076">
        <w:t>Не</w:t>
      </w:r>
      <w:r w:rsidR="00E57076" w:rsidRPr="00E57076">
        <w:t xml:space="preserve"> </w:t>
      </w:r>
      <w:r w:rsidRPr="00E57076">
        <w:t>сложилась</w:t>
      </w:r>
      <w:r w:rsidR="00E57076" w:rsidRPr="00E57076">
        <w:t xml:space="preserve"> </w:t>
      </w:r>
      <w:r w:rsidRPr="00E57076">
        <w:t>идея,</w:t>
      </w:r>
      <w:r w:rsidR="00E57076" w:rsidRPr="00E57076">
        <w:t xml:space="preserve"> </w:t>
      </w:r>
      <w:r w:rsidRPr="00E57076">
        <w:t>которую</w:t>
      </w:r>
      <w:r w:rsidR="00E57076" w:rsidRPr="00E57076">
        <w:t xml:space="preserve"> </w:t>
      </w:r>
      <w:r w:rsidRPr="00E57076">
        <w:t>принято</w:t>
      </w:r>
      <w:r w:rsidR="00E57076" w:rsidRPr="00E57076">
        <w:t xml:space="preserve"> </w:t>
      </w:r>
      <w:r w:rsidRPr="00E57076">
        <w:t>называть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идеей</w:t>
      </w:r>
      <w:r w:rsidR="00E57076" w:rsidRPr="00E57076">
        <w:t>.</w:t>
      </w:r>
    </w:p>
    <w:p w:rsidR="00C87239" w:rsidRDefault="00D12A1A" w:rsidP="00E57076">
      <w:pPr>
        <w:pStyle w:val="1"/>
      </w:pPr>
      <w:r w:rsidRPr="00E57076">
        <w:br w:type="page"/>
      </w:r>
      <w:bookmarkStart w:id="8" w:name="_Toc286758453"/>
      <w:r w:rsidR="00C87239" w:rsidRPr="00E57076">
        <w:t>Вместо</w:t>
      </w:r>
      <w:r w:rsidR="00E57076" w:rsidRPr="00E57076">
        <w:t xml:space="preserve"> </w:t>
      </w:r>
      <w:r w:rsidR="00C87239" w:rsidRPr="00E57076">
        <w:t>заключения</w:t>
      </w:r>
      <w:bookmarkEnd w:id="8"/>
    </w:p>
    <w:p w:rsidR="00E57076" w:rsidRPr="00E57076" w:rsidRDefault="00E57076" w:rsidP="00E57076">
      <w:pPr>
        <w:rPr>
          <w:lang w:eastAsia="en-US"/>
        </w:rPr>
      </w:pPr>
    </w:p>
    <w:p w:rsidR="00E57076" w:rsidRPr="00E57076" w:rsidRDefault="00C87239" w:rsidP="00E57076">
      <w:pPr>
        <w:tabs>
          <w:tab w:val="left" w:pos="726"/>
        </w:tabs>
      </w:pPr>
      <w:r w:rsidRPr="00E57076">
        <w:t>Вопросы,</w:t>
      </w:r>
      <w:r w:rsidR="00E57076" w:rsidRPr="00E57076">
        <w:t xml:space="preserve"> </w:t>
      </w:r>
      <w:r w:rsidRPr="00E57076">
        <w:t>связанные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изучением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конфликтов</w:t>
      </w:r>
      <w:r w:rsidR="00E57076" w:rsidRPr="00E57076">
        <w:t xml:space="preserve"> </w:t>
      </w:r>
      <w:r w:rsidRPr="00E57076">
        <w:t>традиционно</w:t>
      </w:r>
      <w:r w:rsidR="00E57076" w:rsidRPr="00E57076">
        <w:t xml:space="preserve"> </w:t>
      </w:r>
      <w:r w:rsidRPr="00E57076">
        <w:t>вызывают</w:t>
      </w:r>
      <w:r w:rsidR="00E57076" w:rsidRPr="00E57076">
        <w:t xml:space="preserve"> </w:t>
      </w:r>
      <w:r w:rsidRPr="00E57076">
        <w:t>значительный</w:t>
      </w:r>
      <w:r w:rsidR="00E57076" w:rsidRPr="00E57076">
        <w:t xml:space="preserve"> </w:t>
      </w:r>
      <w:r w:rsidRPr="00E57076">
        <w:t>исследовательский</w:t>
      </w:r>
      <w:r w:rsidR="00E57076" w:rsidRPr="00E57076">
        <w:t xml:space="preserve"> </w:t>
      </w:r>
      <w:r w:rsidRPr="00E57076">
        <w:t>интерес,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связано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большой</w:t>
      </w:r>
      <w:r w:rsidR="00E57076" w:rsidRPr="00E57076">
        <w:t xml:space="preserve"> </w:t>
      </w:r>
      <w:r w:rsidRPr="00E57076">
        <w:t>актуальностью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практической</w:t>
      </w:r>
      <w:r w:rsidR="00E57076" w:rsidRPr="00E57076">
        <w:t xml:space="preserve"> </w:t>
      </w:r>
      <w:r w:rsidRPr="00E57076">
        <w:t>значимостью</w:t>
      </w:r>
      <w:r w:rsidR="00E57076" w:rsidRPr="00E57076">
        <w:t xml:space="preserve"> </w:t>
      </w:r>
      <w:r w:rsidRPr="00E57076">
        <w:t>этих</w:t>
      </w:r>
      <w:r w:rsidR="00E57076" w:rsidRPr="00E57076">
        <w:t xml:space="preserve"> </w:t>
      </w:r>
      <w:r w:rsidRPr="00E57076">
        <w:t>исследований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современном</w:t>
      </w:r>
      <w:r w:rsidR="00E57076" w:rsidRPr="00E57076">
        <w:t xml:space="preserve"> </w:t>
      </w:r>
      <w:r w:rsidRPr="00E57076">
        <w:t>мире</w:t>
      </w:r>
      <w:r w:rsidR="00E57076" w:rsidRPr="00E57076">
        <w:t xml:space="preserve"> </w:t>
      </w:r>
      <w:r w:rsidRPr="00E57076">
        <w:t>постоянно</w:t>
      </w:r>
      <w:r w:rsidR="00E57076" w:rsidRPr="00E57076">
        <w:t xml:space="preserve"> </w:t>
      </w:r>
      <w:r w:rsidRPr="00E57076">
        <w:t>отмечается</w:t>
      </w:r>
      <w:r w:rsidR="00E57076" w:rsidRPr="00E57076">
        <w:t xml:space="preserve"> </w:t>
      </w:r>
      <w:r w:rsidRPr="00E57076">
        <w:t>возрастание</w:t>
      </w:r>
      <w:r w:rsidR="00E57076" w:rsidRPr="00E57076">
        <w:t xml:space="preserve"> </w:t>
      </w:r>
      <w:r w:rsidRPr="00E57076">
        <w:t>роли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значения</w:t>
      </w:r>
      <w:r w:rsidR="00E57076" w:rsidRPr="00E57076">
        <w:t xml:space="preserve"> </w:t>
      </w:r>
      <w:r w:rsidRPr="00E57076">
        <w:t>этнического</w:t>
      </w:r>
      <w:r w:rsidR="00E57076">
        <w:t xml:space="preserve"> (</w:t>
      </w:r>
      <w:r w:rsidRPr="00E57076">
        <w:t>конфессионального</w:t>
      </w:r>
      <w:r w:rsidR="00E57076" w:rsidRPr="00E57076">
        <w:t xml:space="preserve">) </w:t>
      </w:r>
      <w:r w:rsidRPr="00E57076">
        <w:t>фактора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жизни,</w:t>
      </w:r>
      <w:r w:rsidR="00E57076" w:rsidRPr="00E57076">
        <w:t xml:space="preserve"> </w:t>
      </w:r>
      <w:r w:rsidRPr="00E57076">
        <w:t>порождающего</w:t>
      </w:r>
      <w:r w:rsidR="00E57076" w:rsidRPr="00E57076">
        <w:t xml:space="preserve"> </w:t>
      </w:r>
      <w:r w:rsidRPr="00E57076">
        <w:t>многочисленные</w:t>
      </w:r>
      <w:r w:rsidR="00E57076" w:rsidRPr="00E57076">
        <w:t xml:space="preserve"> </w:t>
      </w:r>
      <w:r w:rsidRPr="00E57076">
        <w:t>противоречия,</w:t>
      </w:r>
      <w:r w:rsidR="00E57076" w:rsidRPr="00E57076">
        <w:t xml:space="preserve"> </w:t>
      </w:r>
      <w:r w:rsidRPr="00E57076">
        <w:t>тесно</w:t>
      </w:r>
      <w:r w:rsidR="00E57076" w:rsidRPr="00E57076">
        <w:t xml:space="preserve"> </w:t>
      </w:r>
      <w:r w:rsidRPr="00E57076">
        <w:t>связанные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неравномерным</w:t>
      </w:r>
      <w:r w:rsidR="00E57076" w:rsidRPr="00E57076">
        <w:t xml:space="preserve"> </w:t>
      </w:r>
      <w:r w:rsidRPr="00E57076">
        <w:t>социально-экономическим,</w:t>
      </w:r>
      <w:r w:rsidR="00E57076" w:rsidRPr="00E57076">
        <w:t xml:space="preserve"> </w:t>
      </w:r>
      <w:r w:rsidRPr="00E57076">
        <w:t>политическим,</w:t>
      </w:r>
      <w:r w:rsidR="00E57076" w:rsidRPr="00E57076">
        <w:t xml:space="preserve"> </w:t>
      </w:r>
      <w:r w:rsidRPr="00E57076">
        <w:t>культурным</w:t>
      </w:r>
      <w:r w:rsidR="00E57076" w:rsidRPr="00E57076">
        <w:t xml:space="preserve"> </w:t>
      </w:r>
      <w:r w:rsidRPr="00E57076">
        <w:t>развитием</w:t>
      </w:r>
      <w:r w:rsidR="00E57076" w:rsidRPr="00E57076">
        <w:t xml:space="preserve"> </w:t>
      </w:r>
      <w:r w:rsidRPr="00E57076">
        <w:t>стран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целых</w:t>
      </w:r>
      <w:r w:rsidR="00E57076" w:rsidRPr="00E57076">
        <w:t xml:space="preserve"> </w:t>
      </w:r>
      <w:r w:rsidRPr="00E57076">
        <w:t>регионов</w:t>
      </w:r>
      <w:r w:rsidR="00E57076" w:rsidRPr="00E57076">
        <w:t xml:space="preserve"> </w:t>
      </w:r>
      <w:r w:rsidRPr="00E57076">
        <w:t>ойкумены</w:t>
      </w:r>
      <w:r w:rsidR="00E57076" w:rsidRPr="00E57076">
        <w:t>.</w:t>
      </w:r>
    </w:p>
    <w:p w:rsidR="00E57076" w:rsidRPr="00E57076" w:rsidRDefault="00C87239" w:rsidP="00E57076">
      <w:pPr>
        <w:tabs>
          <w:tab w:val="left" w:pos="726"/>
        </w:tabs>
      </w:pPr>
      <w:r w:rsidRPr="00E57076">
        <w:t>Порождаемые</w:t>
      </w:r>
      <w:r w:rsidR="00E57076" w:rsidRPr="00E57076">
        <w:t xml:space="preserve"> </w:t>
      </w:r>
      <w:r w:rsidRPr="00E57076">
        <w:t>условиями</w:t>
      </w:r>
      <w:r w:rsidR="00E57076" w:rsidRPr="00E57076">
        <w:t xml:space="preserve"> </w:t>
      </w:r>
      <w:r w:rsidRPr="00E57076">
        <w:t>современной</w:t>
      </w:r>
      <w:r w:rsidR="00E57076" w:rsidRPr="00E57076">
        <w:t xml:space="preserve"> </w:t>
      </w:r>
      <w:r w:rsidRPr="00E57076">
        <w:t>действительности</w:t>
      </w:r>
      <w:r w:rsidR="00E57076" w:rsidRPr="00E57076">
        <w:t xml:space="preserve"> </w:t>
      </w:r>
      <w:r w:rsidRPr="00E57076">
        <w:t>внутриполитические</w:t>
      </w:r>
      <w:r w:rsidR="00E57076" w:rsidRPr="00E57076">
        <w:t xml:space="preserve"> </w:t>
      </w:r>
      <w:r w:rsidRPr="00E57076">
        <w:t>проблемы,</w:t>
      </w:r>
      <w:r w:rsidR="00E57076" w:rsidRPr="00E57076">
        <w:t xml:space="preserve"> </w:t>
      </w:r>
      <w:r w:rsidRPr="00E57076">
        <w:t>связанные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крайне</w:t>
      </w:r>
      <w:r w:rsidR="00E57076" w:rsidRPr="00E57076">
        <w:t xml:space="preserve"> </w:t>
      </w:r>
      <w:r w:rsidRPr="00E57076">
        <w:t>неравномерным</w:t>
      </w:r>
      <w:r w:rsidR="00E57076" w:rsidRPr="00E57076">
        <w:t xml:space="preserve"> </w:t>
      </w:r>
      <w:r w:rsidRPr="00E57076">
        <w:t>социально-экономическим,</w:t>
      </w:r>
      <w:r w:rsidR="00E57076" w:rsidRPr="00E57076">
        <w:t xml:space="preserve"> </w:t>
      </w:r>
      <w:r w:rsidRPr="00E57076">
        <w:t>политико-правовым</w:t>
      </w:r>
      <w:r w:rsidR="00E57076" w:rsidRPr="00E57076">
        <w:t xml:space="preserve"> </w:t>
      </w:r>
      <w:r w:rsidRPr="00E57076">
        <w:t>развитием</w:t>
      </w:r>
      <w:r w:rsidR="00E57076" w:rsidRPr="00E57076">
        <w:t xml:space="preserve"> </w:t>
      </w:r>
      <w:r w:rsidRPr="00E57076">
        <w:t>современной</w:t>
      </w:r>
      <w:r w:rsidR="00E57076" w:rsidRPr="00E57076">
        <w:t xml:space="preserve"> </w:t>
      </w:r>
      <w:r w:rsidRPr="00E57076">
        <w:t>России,</w:t>
      </w:r>
      <w:r w:rsidR="00E57076" w:rsidRPr="00E57076">
        <w:t xml:space="preserve"> </w:t>
      </w:r>
      <w:r w:rsidRPr="00E57076">
        <w:t>заставляют</w:t>
      </w:r>
      <w:r w:rsidR="00E57076" w:rsidRPr="00E57076">
        <w:t xml:space="preserve"> </w:t>
      </w:r>
      <w:r w:rsidRPr="00E57076">
        <w:t>задуматься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коренных</w:t>
      </w:r>
      <w:r w:rsidR="00E57076" w:rsidRPr="00E57076">
        <w:t xml:space="preserve"> </w:t>
      </w:r>
      <w:r w:rsidRPr="00E57076">
        <w:t>причинах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условиях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формирования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сложности</w:t>
      </w:r>
      <w:r w:rsidR="00E57076" w:rsidRPr="00E57076">
        <w:t xml:space="preserve"> </w:t>
      </w:r>
      <w:r w:rsidRPr="00E57076">
        <w:t>преодоления</w:t>
      </w:r>
      <w:r w:rsidR="00E57076" w:rsidRPr="00E57076">
        <w:t xml:space="preserve">. </w:t>
      </w:r>
      <w:r w:rsidRPr="00E57076">
        <w:t>Ситуация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значительной</w:t>
      </w:r>
      <w:r w:rsidR="00E57076" w:rsidRPr="00E57076">
        <w:t xml:space="preserve"> </w:t>
      </w:r>
      <w:r w:rsidRPr="00E57076">
        <w:t>степени</w:t>
      </w:r>
      <w:r w:rsidR="00E57076" w:rsidRPr="00E57076">
        <w:t xml:space="preserve"> </w:t>
      </w:r>
      <w:r w:rsidRPr="00E57076">
        <w:t>осложняется</w:t>
      </w:r>
      <w:r w:rsidR="00E57076" w:rsidRPr="00E57076">
        <w:t xml:space="preserve"> </w:t>
      </w:r>
      <w:r w:rsidRPr="00E57076">
        <w:t>еще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рядом</w:t>
      </w:r>
      <w:r w:rsidR="00E57076" w:rsidRPr="00E57076">
        <w:t xml:space="preserve"> </w:t>
      </w:r>
      <w:r w:rsidRPr="00E57076">
        <w:t>объективных</w:t>
      </w:r>
      <w:r w:rsidR="00E57076" w:rsidRPr="00E57076">
        <w:t xml:space="preserve"> </w:t>
      </w:r>
      <w:r w:rsidRPr="00E57076">
        <w:t>факторов,</w:t>
      </w:r>
      <w:r w:rsidR="00E57076" w:rsidRPr="00E57076">
        <w:t xml:space="preserve"> </w:t>
      </w:r>
      <w:r w:rsidRPr="00E57076">
        <w:t>вызванных</w:t>
      </w:r>
      <w:r w:rsidR="00E57076" w:rsidRPr="00E57076">
        <w:t xml:space="preserve"> </w:t>
      </w:r>
      <w:r w:rsidRPr="00E57076">
        <w:t>особенностями</w:t>
      </w:r>
      <w:r w:rsidR="00E57076" w:rsidRPr="00E57076">
        <w:t xml:space="preserve"> </w:t>
      </w:r>
      <w:r w:rsidRPr="00E57076">
        <w:t>реализации</w:t>
      </w:r>
      <w:r w:rsidR="00E57076" w:rsidRPr="00E57076">
        <w:t xml:space="preserve"> </w:t>
      </w:r>
      <w:r w:rsidRPr="00E57076">
        <w:t>государственной</w:t>
      </w:r>
      <w:r w:rsidR="00E57076" w:rsidRPr="00E57076">
        <w:t xml:space="preserve"> </w:t>
      </w:r>
      <w:r w:rsidRPr="00E57076">
        <w:t>политики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федеральном</w:t>
      </w:r>
      <w:r w:rsidR="00E57076" w:rsidRPr="00E57076">
        <w:t xml:space="preserve"> </w:t>
      </w:r>
      <w:r w:rsidRPr="00E57076">
        <w:t>уровне</w:t>
      </w:r>
      <w:r w:rsidR="00E57076">
        <w:t xml:space="preserve"> (</w:t>
      </w:r>
      <w:r w:rsidRPr="00E57076">
        <w:t>чрезмерная</w:t>
      </w:r>
      <w:r w:rsidR="00E57076" w:rsidRPr="00E57076">
        <w:t xml:space="preserve"> </w:t>
      </w:r>
      <w:r w:rsidRPr="00E57076">
        <w:t>концентрация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жизни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Администрации</w:t>
      </w:r>
      <w:r w:rsidR="00E57076" w:rsidRPr="00E57076">
        <w:t xml:space="preserve"> </w:t>
      </w:r>
      <w:r w:rsidRPr="00E57076">
        <w:t>президента</w:t>
      </w:r>
      <w:r w:rsidR="00E57076" w:rsidRPr="00E57076">
        <w:t xml:space="preserve"> </w:t>
      </w:r>
      <w:r w:rsidRPr="00E57076">
        <w:t>РФ,</w:t>
      </w:r>
      <w:r w:rsidR="00E57076">
        <w:t xml:space="preserve"> "</w:t>
      </w:r>
      <w:r w:rsidRPr="00E57076">
        <w:t>вертикальное</w:t>
      </w:r>
      <w:r w:rsidR="00E57076">
        <w:t xml:space="preserve">" </w:t>
      </w:r>
      <w:r w:rsidRPr="00E57076">
        <w:t>реформирование</w:t>
      </w:r>
      <w:r w:rsidR="00E57076" w:rsidRPr="00E57076">
        <w:t xml:space="preserve"> </w:t>
      </w:r>
      <w:r w:rsidRPr="00E57076">
        <w:t>партийной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избирательной</w:t>
      </w:r>
      <w:r w:rsidR="00E57076" w:rsidRPr="00E57076">
        <w:t xml:space="preserve"> </w:t>
      </w:r>
      <w:r w:rsidRPr="00E57076">
        <w:t>системы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др</w:t>
      </w:r>
      <w:r w:rsidR="00E57076" w:rsidRPr="00E57076">
        <w:t xml:space="preserve">.). </w:t>
      </w:r>
      <w:r w:rsidRPr="00E57076">
        <w:t>Таким</w:t>
      </w:r>
      <w:r w:rsidR="00E57076" w:rsidRPr="00E57076">
        <w:t xml:space="preserve"> </w:t>
      </w:r>
      <w:r w:rsidRPr="00E57076">
        <w:t>образом,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условиях</w:t>
      </w:r>
      <w:r w:rsidR="00E57076" w:rsidRPr="00E57076">
        <w:t xml:space="preserve"> </w:t>
      </w:r>
      <w:r w:rsidRPr="00E57076">
        <w:t>современной</w:t>
      </w:r>
      <w:r w:rsidR="00E57076" w:rsidRPr="00E57076">
        <w:t xml:space="preserve"> </w:t>
      </w:r>
      <w:r w:rsidRPr="00E57076">
        <w:t>российской</w:t>
      </w:r>
      <w:r w:rsidR="00E57076" w:rsidRPr="00E57076">
        <w:t xml:space="preserve"> </w:t>
      </w:r>
      <w:r w:rsidRPr="00E57076">
        <w:t>политики</w:t>
      </w:r>
      <w:r w:rsidR="00E57076" w:rsidRPr="00E57076">
        <w:t xml:space="preserve"> </w:t>
      </w:r>
      <w:r w:rsidRPr="00E57076">
        <w:t>актуальной</w:t>
      </w:r>
      <w:r w:rsidR="00E57076" w:rsidRPr="00E57076">
        <w:t xml:space="preserve"> </w:t>
      </w:r>
      <w:r w:rsidRPr="00E57076">
        <w:t>становится</w:t>
      </w:r>
      <w:r w:rsidR="00E57076" w:rsidRPr="00E57076">
        <w:t xml:space="preserve"> </w:t>
      </w:r>
      <w:r w:rsidRPr="00E57076">
        <w:t>проблема</w:t>
      </w:r>
      <w:r w:rsidR="00E57076" w:rsidRPr="00E57076">
        <w:t xml:space="preserve"> </w:t>
      </w:r>
      <w:r w:rsidRPr="00E57076">
        <w:t>поиска</w:t>
      </w:r>
      <w:r w:rsidR="00E57076" w:rsidRPr="00E57076">
        <w:t xml:space="preserve"> </w:t>
      </w:r>
      <w:r w:rsidRPr="00E57076">
        <w:t>путей</w:t>
      </w:r>
      <w:r w:rsidR="00E57076" w:rsidRPr="00E57076">
        <w:t xml:space="preserve"> </w:t>
      </w:r>
      <w:r w:rsidRPr="00E57076">
        <w:t>преодоления</w:t>
      </w:r>
      <w:r w:rsidR="00E57076" w:rsidRPr="00E57076">
        <w:t xml:space="preserve"> </w:t>
      </w:r>
      <w:r w:rsidRPr="00E57076">
        <w:t>отдельных</w:t>
      </w:r>
      <w:r w:rsidR="00E57076" w:rsidRPr="00E57076">
        <w:t xml:space="preserve"> </w:t>
      </w:r>
      <w:r w:rsidRPr="00E57076">
        <w:t>негативных</w:t>
      </w:r>
      <w:r w:rsidR="00E57076" w:rsidRPr="00E57076">
        <w:t xml:space="preserve"> </w:t>
      </w:r>
      <w:r w:rsidRPr="00E57076">
        <w:t>тенденций,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частности,</w:t>
      </w:r>
      <w:r w:rsidR="00E57076" w:rsidRPr="00E57076">
        <w:t xml:space="preserve"> </w:t>
      </w:r>
      <w:r w:rsidRPr="00E57076">
        <w:t>конфликта</w:t>
      </w:r>
      <w:r w:rsidR="00E57076" w:rsidRPr="00E57076">
        <w:t xml:space="preserve"> </w:t>
      </w:r>
      <w:r w:rsidRPr="00E57076">
        <w:t>интересов</w:t>
      </w:r>
      <w:r w:rsidR="00E57076" w:rsidRPr="00E57076">
        <w:t xml:space="preserve"> </w:t>
      </w:r>
      <w:r w:rsidRPr="00E57076">
        <w:t>центра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регионов</w:t>
      </w:r>
      <w:r w:rsidR="00E57076">
        <w:t xml:space="preserve"> (</w:t>
      </w:r>
      <w:r w:rsidRPr="00E57076">
        <w:t>особенно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) </w:t>
      </w:r>
      <w:r w:rsidRPr="00E57076">
        <w:t>и</w:t>
      </w:r>
      <w:r w:rsidR="00E57076" w:rsidRPr="00E57076">
        <w:t xml:space="preserve"> </w:t>
      </w:r>
      <w:r w:rsidRPr="00E57076">
        <w:t>выработки</w:t>
      </w:r>
      <w:r w:rsidR="00E57076" w:rsidRPr="00E57076">
        <w:t xml:space="preserve"> </w:t>
      </w:r>
      <w:r w:rsidRPr="00E57076">
        <w:t>долгосрочной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перспективной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сторон</w:t>
      </w:r>
      <w:r w:rsidR="00E57076" w:rsidRPr="00E57076">
        <w:t xml:space="preserve"> </w:t>
      </w:r>
      <w:r w:rsidRPr="00E57076">
        <w:t>стратегии</w:t>
      </w:r>
      <w:r w:rsidR="00E57076" w:rsidRPr="00E57076">
        <w:t xml:space="preserve"> </w:t>
      </w:r>
      <w:r w:rsidRPr="00E57076">
        <w:t>партнерства</w:t>
      </w:r>
      <w:r w:rsidR="00E57076" w:rsidRPr="00E57076">
        <w:t>.</w:t>
      </w:r>
    </w:p>
    <w:p w:rsidR="00E57076" w:rsidRPr="00E57076" w:rsidRDefault="00C87239" w:rsidP="00E57076">
      <w:pPr>
        <w:tabs>
          <w:tab w:val="left" w:pos="726"/>
        </w:tabs>
      </w:pPr>
      <w:r w:rsidRPr="00E57076">
        <w:t>Рассматривая</w:t>
      </w:r>
      <w:r w:rsidR="00E57076" w:rsidRPr="00E57076">
        <w:t xml:space="preserve"> </w:t>
      </w:r>
      <w:r w:rsidRPr="00E57076">
        <w:t>современные</w:t>
      </w:r>
      <w:r w:rsidR="00E57076" w:rsidRPr="00E57076">
        <w:t xml:space="preserve"> </w:t>
      </w:r>
      <w:r w:rsidRPr="00E57076">
        <w:t>этнополитические</w:t>
      </w:r>
      <w:r w:rsidR="00E57076" w:rsidRPr="00E57076">
        <w:t xml:space="preserve"> </w:t>
      </w:r>
      <w:r w:rsidRPr="00E57076">
        <w:t>реалии,</w:t>
      </w:r>
      <w:r w:rsidR="00E57076" w:rsidRPr="00E57076">
        <w:t xml:space="preserve"> </w:t>
      </w:r>
      <w:r w:rsidRPr="00E57076">
        <w:t>можно</w:t>
      </w:r>
      <w:r w:rsidR="00E57076" w:rsidRPr="00E57076">
        <w:t xml:space="preserve"> </w:t>
      </w:r>
      <w:r w:rsidRPr="00E57076">
        <w:t>сделать</w:t>
      </w:r>
      <w:r w:rsidR="00E57076" w:rsidRPr="00E57076">
        <w:t xml:space="preserve"> </w:t>
      </w:r>
      <w:r w:rsidRPr="00E57076">
        <w:t>вывод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наличии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некоторых</w:t>
      </w:r>
      <w:r w:rsidR="00E57076" w:rsidRPr="00E57076">
        <w:t xml:space="preserve"> </w:t>
      </w:r>
      <w:r w:rsidRPr="00E57076">
        <w:t>оснований,</w:t>
      </w:r>
      <w:r w:rsidR="00E57076" w:rsidRPr="00E57076">
        <w:t xml:space="preserve"> </w:t>
      </w:r>
      <w:r w:rsidRPr="00E57076">
        <w:t>свидетельствующих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наличии</w:t>
      </w:r>
      <w:r w:rsidR="00E57076" w:rsidRPr="00E57076">
        <w:t xml:space="preserve"> </w:t>
      </w:r>
      <w:r w:rsidRPr="00E57076">
        <w:t>этнократии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отдельных</w:t>
      </w:r>
      <w:r w:rsidR="00E57076" w:rsidRPr="00E57076">
        <w:t xml:space="preserve"> </w:t>
      </w:r>
      <w:r w:rsidRPr="00E57076">
        <w:t>национальных</w:t>
      </w:r>
      <w:r w:rsidR="00E57076" w:rsidRPr="00E57076">
        <w:t xml:space="preserve"> </w:t>
      </w:r>
      <w:r w:rsidRPr="00E57076">
        <w:t>субъектах,</w:t>
      </w:r>
      <w:r w:rsidR="00E57076" w:rsidRPr="00E57076">
        <w:t xml:space="preserve"> </w:t>
      </w:r>
      <w:r w:rsidRPr="00E57076">
        <w:t>хотя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явление</w:t>
      </w:r>
      <w:r w:rsidR="00E57076" w:rsidRPr="00E57076">
        <w:t xml:space="preserve"> </w:t>
      </w:r>
      <w:r w:rsidRPr="00E57076">
        <w:t>ими</w:t>
      </w:r>
      <w:r w:rsidR="00E57076" w:rsidRPr="00E57076">
        <w:t xml:space="preserve"> </w:t>
      </w:r>
      <w:r w:rsidRPr="00E57076">
        <w:t>нередко</w:t>
      </w:r>
      <w:r w:rsidR="00E57076" w:rsidRPr="00E57076">
        <w:t xml:space="preserve"> </w:t>
      </w:r>
      <w:r w:rsidRPr="00E57076">
        <w:t>излишне</w:t>
      </w:r>
      <w:r w:rsidR="00E57076" w:rsidRPr="00E57076">
        <w:t xml:space="preserve"> </w:t>
      </w:r>
      <w:r w:rsidRPr="00E57076">
        <w:t>гиперболизируется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качестве</w:t>
      </w:r>
      <w:r w:rsidR="00E57076" w:rsidRPr="00E57076">
        <w:t xml:space="preserve"> </w:t>
      </w:r>
      <w:r w:rsidRPr="00E57076">
        <w:t>примеров</w:t>
      </w:r>
      <w:r w:rsidR="00E57076" w:rsidRPr="00E57076">
        <w:t xml:space="preserve"> </w:t>
      </w:r>
      <w:r w:rsidRPr="00E57076">
        <w:t>чаще</w:t>
      </w:r>
      <w:r w:rsidR="00E57076" w:rsidRPr="00E57076">
        <w:t xml:space="preserve"> </w:t>
      </w:r>
      <w:r w:rsidRPr="00E57076">
        <w:t>всего</w:t>
      </w:r>
      <w:r w:rsidR="00E57076" w:rsidRPr="00E57076">
        <w:t xml:space="preserve"> </w:t>
      </w:r>
      <w:r w:rsidRPr="00E57076">
        <w:t>приводят</w:t>
      </w:r>
      <w:r w:rsidR="00E57076">
        <w:t xml:space="preserve"> "</w:t>
      </w:r>
      <w:r w:rsidRPr="00E57076">
        <w:t>режимы</w:t>
      </w:r>
      <w:r w:rsidR="00E57076">
        <w:t xml:space="preserve">" </w:t>
      </w:r>
      <w:r w:rsidRPr="00E57076">
        <w:t>М</w:t>
      </w:r>
      <w:r w:rsidR="00E57076" w:rsidRPr="00E57076">
        <w:t xml:space="preserve">. </w:t>
      </w:r>
      <w:r w:rsidRPr="00E57076">
        <w:t>Шаймиева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Татарстане,</w:t>
      </w:r>
      <w:r w:rsidR="00E57076" w:rsidRPr="00E57076">
        <w:t xml:space="preserve"> </w:t>
      </w:r>
      <w:r w:rsidRPr="00E57076">
        <w:t>М</w:t>
      </w:r>
      <w:r w:rsidR="00E57076" w:rsidRPr="00E57076">
        <w:t xml:space="preserve">. </w:t>
      </w:r>
      <w:r w:rsidRPr="00E57076">
        <w:t>Рахимова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Башкортостане,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. </w:t>
      </w:r>
      <w:r w:rsidRPr="00E57076">
        <w:t>Илюмжинова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Калмыкии</w:t>
      </w:r>
      <w:r w:rsidR="00E57076" w:rsidRPr="00E57076">
        <w:t xml:space="preserve">. </w:t>
      </w:r>
      <w:r w:rsidRPr="00E57076">
        <w:t>Рассматривая</w:t>
      </w:r>
      <w:r w:rsidR="00E57076" w:rsidRPr="00E57076">
        <w:t xml:space="preserve"> </w:t>
      </w:r>
      <w:r w:rsidRPr="00E57076">
        <w:t>политическую</w:t>
      </w:r>
      <w:r w:rsidR="00E57076" w:rsidRPr="00E57076">
        <w:t xml:space="preserve"> </w:t>
      </w:r>
      <w:r w:rsidRPr="00E57076">
        <w:t>ситуацию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данных</w:t>
      </w:r>
      <w:r w:rsidR="00E57076" w:rsidRPr="00E57076">
        <w:t xml:space="preserve"> </w:t>
      </w:r>
      <w:r w:rsidRPr="00E57076">
        <w:t>республиках,</w:t>
      </w:r>
      <w:r w:rsidR="00E57076" w:rsidRPr="00E57076">
        <w:t xml:space="preserve"> </w:t>
      </w:r>
      <w:r w:rsidRPr="00E57076">
        <w:t>говорят</w:t>
      </w:r>
      <w:r w:rsidR="00E57076" w:rsidRPr="00E57076">
        <w:t xml:space="preserve"> </w:t>
      </w:r>
      <w:r w:rsidRPr="00E57076">
        <w:t>о</w:t>
      </w:r>
      <w:r w:rsidR="00E57076">
        <w:t xml:space="preserve"> "</w:t>
      </w:r>
      <w:r w:rsidRPr="00E57076">
        <w:t>перепредставленности</w:t>
      </w:r>
      <w:r w:rsidR="00E57076">
        <w:t xml:space="preserve">" </w:t>
      </w:r>
      <w:r w:rsidRPr="00E57076">
        <w:t>татар,</w:t>
      </w:r>
      <w:r w:rsidR="00E57076" w:rsidRPr="00E57076">
        <w:t xml:space="preserve"> </w:t>
      </w:r>
      <w:r w:rsidRPr="00E57076">
        <w:t>башкир,</w:t>
      </w:r>
      <w:r w:rsidR="00E57076" w:rsidRPr="00E57076">
        <w:t xml:space="preserve"> </w:t>
      </w:r>
      <w:r w:rsidRPr="00E57076">
        <w:t>калмыков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структуре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элиты</w:t>
      </w:r>
      <w:r w:rsidR="00E57076" w:rsidRPr="00E57076">
        <w:t xml:space="preserve"> </w:t>
      </w:r>
      <w:r w:rsidRPr="00E57076">
        <w:t>регионов,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монополизме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экономике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политике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перспективе</w:t>
      </w:r>
      <w:r w:rsidR="00E57076" w:rsidRPr="00E57076">
        <w:t xml:space="preserve"> </w:t>
      </w:r>
      <w:r w:rsidRPr="00E57076">
        <w:t>неравномерность</w:t>
      </w:r>
      <w:r w:rsidR="00E57076" w:rsidRPr="00E57076">
        <w:t xml:space="preserve"> </w:t>
      </w:r>
      <w:r w:rsidRPr="00E57076">
        <w:t>этнического</w:t>
      </w:r>
      <w:r w:rsidR="00E57076" w:rsidRPr="00E57076">
        <w:t xml:space="preserve"> </w:t>
      </w:r>
      <w:r w:rsidRPr="00E57076">
        <w:t>представительства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стать</w:t>
      </w:r>
      <w:r w:rsidR="00E57076" w:rsidRPr="00E57076">
        <w:t xml:space="preserve"> </w:t>
      </w:r>
      <w:r w:rsidRPr="00E57076">
        <w:t>одним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конфликтогенных</w:t>
      </w:r>
      <w:r w:rsidR="00E57076" w:rsidRPr="00E57076">
        <w:t xml:space="preserve"> </w:t>
      </w:r>
      <w:r w:rsidRPr="00E57076">
        <w:t>факторов</w:t>
      </w:r>
      <w:r w:rsidR="00E57076" w:rsidRPr="00E57076">
        <w:t>.</w:t>
      </w:r>
    </w:p>
    <w:p w:rsidR="00E57076" w:rsidRPr="00E57076" w:rsidRDefault="00C87239" w:rsidP="00E57076">
      <w:pPr>
        <w:tabs>
          <w:tab w:val="left" w:pos="726"/>
        </w:tabs>
      </w:pPr>
      <w:r w:rsidRPr="00E57076">
        <w:t>Вместе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Pr="00E57076">
        <w:t>проблема</w:t>
      </w:r>
      <w:r w:rsidR="00E57076" w:rsidRPr="00E57076">
        <w:t xml:space="preserve"> </w:t>
      </w:r>
      <w:r w:rsidRPr="00E57076">
        <w:t>этнического</w:t>
      </w:r>
      <w:r w:rsidR="00E57076" w:rsidRPr="00E57076">
        <w:t xml:space="preserve"> </w:t>
      </w:r>
      <w:r w:rsidRPr="00E57076">
        <w:t>представительства</w:t>
      </w:r>
      <w:r w:rsidR="00E57076" w:rsidRPr="00E57076">
        <w:t xml:space="preserve"> </w:t>
      </w:r>
      <w:r w:rsidRPr="00E57076">
        <w:t>во</w:t>
      </w:r>
      <w:r w:rsidR="00E57076" w:rsidRPr="00E57076">
        <w:t xml:space="preserve"> </w:t>
      </w:r>
      <w:r w:rsidRPr="00E57076">
        <w:t>власти,</w:t>
      </w:r>
      <w:r w:rsidR="00E57076" w:rsidRPr="00E57076">
        <w:t xml:space="preserve"> </w:t>
      </w:r>
      <w:r w:rsidRPr="00E57076">
        <w:t>особенно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многонациональных</w:t>
      </w:r>
      <w:r w:rsidR="00E57076" w:rsidRPr="00E57076">
        <w:t xml:space="preserve"> </w:t>
      </w:r>
      <w:r w:rsidRPr="00E57076">
        <w:t>государствах,</w:t>
      </w:r>
      <w:r w:rsidR="00E57076" w:rsidRPr="00E57076">
        <w:t xml:space="preserve"> </w:t>
      </w:r>
      <w:r w:rsidRPr="00E57076">
        <w:t>невнимательное</w:t>
      </w:r>
      <w:r w:rsidR="00E57076" w:rsidRPr="00E57076">
        <w:t xml:space="preserve"> </w:t>
      </w:r>
      <w:r w:rsidRPr="00E57076">
        <w:t>отношение</w:t>
      </w:r>
      <w:r w:rsidR="00E57076" w:rsidRPr="00E57076">
        <w:t xml:space="preserve"> </w:t>
      </w:r>
      <w:r w:rsidRPr="00E57076">
        <w:t>к</w:t>
      </w:r>
      <w:r w:rsidR="00E57076">
        <w:t xml:space="preserve"> "</w:t>
      </w:r>
      <w:r w:rsidRPr="00E57076">
        <w:t>национальному</w:t>
      </w:r>
      <w:r w:rsidR="00E57076" w:rsidRPr="00E57076">
        <w:t xml:space="preserve"> </w:t>
      </w:r>
      <w:r w:rsidRPr="00E57076">
        <w:t>вопросу</w:t>
      </w:r>
      <w:r w:rsidR="00E57076">
        <w:t xml:space="preserve">" </w:t>
      </w:r>
      <w:r w:rsidRPr="00E57076">
        <w:t>в</w:t>
      </w:r>
      <w:r w:rsidR="00E57076" w:rsidRPr="00E57076">
        <w:t xml:space="preserve"> </w:t>
      </w:r>
      <w:r w:rsidRPr="00E57076">
        <w:t>перспективе</w:t>
      </w:r>
      <w:r w:rsidR="00E57076" w:rsidRPr="00E57076">
        <w:t xml:space="preserve"> </w:t>
      </w:r>
      <w:r w:rsidRPr="00E57076">
        <w:t>может</w:t>
      </w:r>
      <w:r w:rsidR="00E57076" w:rsidRPr="00E57076">
        <w:t xml:space="preserve"> </w:t>
      </w:r>
      <w:r w:rsidRPr="00E57076">
        <w:t>привести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возникновению</w:t>
      </w:r>
      <w:r w:rsidR="00E57076" w:rsidRPr="00E57076">
        <w:t xml:space="preserve"> </w:t>
      </w:r>
      <w:r w:rsidRPr="00E57076">
        <w:t>напряженности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этнополитических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урегулирование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представляет</w:t>
      </w:r>
      <w:r w:rsidR="00E57076" w:rsidRPr="00E57076">
        <w:t xml:space="preserve"> </w:t>
      </w:r>
      <w:r w:rsidRPr="00E57076">
        <w:t>до</w:t>
      </w:r>
      <w:r w:rsidR="00E57076" w:rsidRPr="00E57076">
        <w:t xml:space="preserve"> </w:t>
      </w:r>
      <w:r w:rsidRPr="00E57076">
        <w:t>настоящего</w:t>
      </w:r>
      <w:r w:rsidR="00E57076" w:rsidRPr="00E57076">
        <w:t xml:space="preserve"> </w:t>
      </w:r>
      <w:r w:rsidRPr="00E57076">
        <w:t>времени</w:t>
      </w:r>
      <w:r w:rsidR="00E57076" w:rsidRPr="00E57076">
        <w:t xml:space="preserve"> </w:t>
      </w:r>
      <w:r w:rsidRPr="00E57076">
        <w:t>большую</w:t>
      </w:r>
      <w:r w:rsidR="00E57076" w:rsidRPr="00E57076">
        <w:t xml:space="preserve"> </w:t>
      </w:r>
      <w:r w:rsidRPr="00E57076">
        <w:t>практическую</w:t>
      </w:r>
      <w:r w:rsidR="00E57076" w:rsidRPr="00E57076">
        <w:t xml:space="preserve"> </w:t>
      </w:r>
      <w:r w:rsidRPr="00E57076">
        <w:t>сложность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этой</w:t>
      </w:r>
      <w:r w:rsidR="00E57076" w:rsidRPr="00E57076">
        <w:t xml:space="preserve"> </w:t>
      </w:r>
      <w:r w:rsidRPr="00E57076">
        <w:t>связи</w:t>
      </w:r>
      <w:r w:rsidR="00E57076" w:rsidRPr="00E57076">
        <w:t xml:space="preserve"> </w:t>
      </w:r>
      <w:r w:rsidRPr="00E57076">
        <w:t>оставлять</w:t>
      </w:r>
      <w:r w:rsidR="00E57076" w:rsidRPr="00E57076">
        <w:t xml:space="preserve"> </w:t>
      </w:r>
      <w:r w:rsidRPr="00E57076">
        <w:t>вопросы</w:t>
      </w:r>
      <w:r w:rsidR="00E57076" w:rsidRPr="00E57076">
        <w:t xml:space="preserve"> </w:t>
      </w:r>
      <w:r w:rsidRPr="00E57076">
        <w:t>этнического</w:t>
      </w:r>
      <w:r w:rsidR="00E57076" w:rsidRPr="00E57076">
        <w:t xml:space="preserve"> </w:t>
      </w:r>
      <w:r w:rsidRPr="00E57076">
        <w:t>представительства</w:t>
      </w:r>
      <w:r w:rsidR="00E57076" w:rsidRPr="00E57076">
        <w:t xml:space="preserve"> </w:t>
      </w:r>
      <w:r w:rsidRPr="00E57076">
        <w:t>без</w:t>
      </w:r>
      <w:r w:rsidR="00E57076" w:rsidRPr="00E57076">
        <w:t xml:space="preserve"> </w:t>
      </w:r>
      <w:r w:rsidRPr="00E57076">
        <w:t>внимания,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надежде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саморегуляцию,</w:t>
      </w:r>
      <w:r w:rsidR="00E57076" w:rsidRPr="00E57076">
        <w:t xml:space="preserve"> </w:t>
      </w:r>
      <w:r w:rsidRPr="00E57076">
        <w:t>бесперспективно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точки</w:t>
      </w:r>
      <w:r w:rsidR="00E57076" w:rsidRPr="00E57076">
        <w:t xml:space="preserve"> </w:t>
      </w:r>
      <w:r w:rsidRPr="00E57076">
        <w:t>зрения</w:t>
      </w:r>
      <w:r w:rsidR="00E57076" w:rsidRPr="00E57076">
        <w:t xml:space="preserve"> </w:t>
      </w:r>
      <w:r w:rsidRPr="00E57076">
        <w:t>сохранения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стабильности,</w:t>
      </w:r>
      <w:r w:rsidR="00E57076" w:rsidRPr="00E57076">
        <w:t xml:space="preserve"> </w:t>
      </w:r>
      <w:r w:rsidRPr="00E57076">
        <w:t>особенно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обществе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невысоким</w:t>
      </w:r>
      <w:r w:rsidR="00E57076" w:rsidRPr="00E57076">
        <w:t xml:space="preserve"> </w:t>
      </w:r>
      <w:r w:rsidRPr="00E57076">
        <w:t>уровнем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культуры,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которым</w:t>
      </w:r>
      <w:r w:rsidR="00E57076" w:rsidRPr="00E57076">
        <w:t xml:space="preserve"> </w:t>
      </w:r>
      <w:r w:rsidRPr="00E57076">
        <w:t>относится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Россия</w:t>
      </w:r>
      <w:r w:rsidR="00E57076" w:rsidRPr="00E57076">
        <w:t>.</w:t>
      </w:r>
    </w:p>
    <w:p w:rsidR="00E57076" w:rsidRPr="00E57076" w:rsidRDefault="00C87239" w:rsidP="00E57076">
      <w:pPr>
        <w:tabs>
          <w:tab w:val="left" w:pos="726"/>
        </w:tabs>
      </w:pPr>
      <w:r w:rsidRPr="00E57076">
        <w:t>Говоря</w:t>
      </w:r>
      <w:r w:rsidR="00E57076" w:rsidRPr="00E57076">
        <w:t xml:space="preserve"> </w:t>
      </w:r>
      <w:r w:rsidRPr="00E57076">
        <w:t>об</w:t>
      </w:r>
      <w:r w:rsidR="00E57076" w:rsidRPr="00E57076">
        <w:t xml:space="preserve"> </w:t>
      </w:r>
      <w:r w:rsidRPr="00E57076">
        <w:t>этносоциальных</w:t>
      </w:r>
      <w:r w:rsidR="00E57076" w:rsidRPr="00E57076">
        <w:t xml:space="preserve"> </w:t>
      </w:r>
      <w:r w:rsidRPr="00E57076">
        <w:t>отношениях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ходе</w:t>
      </w:r>
      <w:r w:rsidR="00E57076" w:rsidRPr="00E57076">
        <w:t xml:space="preserve"> </w:t>
      </w:r>
      <w:r w:rsidRPr="00E57076">
        <w:t>реализации</w:t>
      </w:r>
      <w:r w:rsidR="00E57076" w:rsidRPr="00E57076">
        <w:t xml:space="preserve"> </w:t>
      </w:r>
      <w:r w:rsidRPr="00E57076">
        <w:t>власти,</w:t>
      </w:r>
      <w:r w:rsidR="00E57076" w:rsidRPr="00E57076">
        <w:t xml:space="preserve"> </w:t>
      </w:r>
      <w:r w:rsidRPr="00E57076">
        <w:t>следует</w:t>
      </w:r>
      <w:r w:rsidR="00E57076" w:rsidRPr="00E57076">
        <w:t xml:space="preserve"> </w:t>
      </w:r>
      <w:r w:rsidRPr="00E57076">
        <w:t>отметить,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этнополитические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возникают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тогда,</w:t>
      </w:r>
      <w:r w:rsidR="00E57076" w:rsidRPr="00E57076">
        <w:t xml:space="preserve"> </w:t>
      </w:r>
      <w:r w:rsidRPr="00E57076">
        <w:t>когда</w:t>
      </w:r>
      <w:r w:rsidR="00E57076" w:rsidRPr="00E57076">
        <w:t xml:space="preserve"> </w:t>
      </w:r>
      <w:r w:rsidRPr="00E57076">
        <w:t>субъект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действует</w:t>
      </w:r>
      <w:r w:rsidR="00E57076" w:rsidRPr="00E57076">
        <w:t xml:space="preserve"> </w:t>
      </w:r>
      <w:r w:rsidRPr="00E57076">
        <w:t>против</w:t>
      </w:r>
      <w:r w:rsidR="00E57076" w:rsidRPr="00E57076">
        <w:t xml:space="preserve"> </w:t>
      </w:r>
      <w:r w:rsidRPr="00E57076">
        <w:t>интересов</w:t>
      </w:r>
      <w:r w:rsidR="00E57076" w:rsidRPr="00E57076">
        <w:t xml:space="preserve"> </w:t>
      </w:r>
      <w:r w:rsidRPr="00E57076">
        <w:t>объекта</w:t>
      </w:r>
      <w:r w:rsidR="00E57076">
        <w:t xml:space="preserve"> (</w:t>
      </w:r>
      <w:r w:rsidRPr="00E57076">
        <w:t>особенно</w:t>
      </w:r>
      <w:r w:rsidR="00E57076" w:rsidRPr="00E57076">
        <w:t xml:space="preserve"> </w:t>
      </w:r>
      <w:r w:rsidRPr="00E57076">
        <w:t>тогда,</w:t>
      </w:r>
      <w:r w:rsidR="00E57076" w:rsidRPr="00E57076">
        <w:t xml:space="preserve"> </w:t>
      </w:r>
      <w:r w:rsidRPr="00E57076">
        <w:t>когда</w:t>
      </w:r>
      <w:r w:rsidR="00E57076" w:rsidRPr="00E57076">
        <w:t xml:space="preserve"> </w:t>
      </w:r>
      <w:r w:rsidRPr="00E57076">
        <w:t>субъект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объект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гетерогенны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этическом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даже</w:t>
      </w:r>
      <w:r w:rsidR="00E57076" w:rsidRPr="00E57076">
        <w:t xml:space="preserve"> </w:t>
      </w:r>
      <w:r w:rsidRPr="00E57076">
        <w:t>социальном</w:t>
      </w:r>
      <w:r w:rsidR="00E57076" w:rsidRPr="00E57076">
        <w:t xml:space="preserve"> </w:t>
      </w:r>
      <w:r w:rsidRPr="00E57076">
        <w:t>аспектах</w:t>
      </w:r>
      <w:r w:rsidR="00E57076" w:rsidRPr="00E57076">
        <w:t xml:space="preserve">). </w:t>
      </w:r>
      <w:r w:rsidRPr="00E57076">
        <w:t>Вместе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Pr="00E57076">
        <w:t>конфликт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субъектом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объектом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предполагается</w:t>
      </w:r>
      <w:r w:rsidR="00E57076" w:rsidRPr="00E57076">
        <w:t xml:space="preserve"> </w:t>
      </w:r>
      <w:r w:rsidRPr="00E57076">
        <w:t>как</w:t>
      </w:r>
      <w:r w:rsidR="00E57076" w:rsidRPr="00E57076">
        <w:t xml:space="preserve"> </w:t>
      </w:r>
      <w:r w:rsidRPr="00E57076">
        <w:t>бы</w:t>
      </w:r>
      <w:r w:rsidR="00E57076" w:rsidRPr="00E57076">
        <w:t xml:space="preserve"> </w:t>
      </w:r>
      <w:r w:rsidRPr="00E57076">
        <w:t>изначально,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характеризует</w:t>
      </w:r>
      <w:r w:rsidR="00E57076" w:rsidRPr="00E57076">
        <w:t xml:space="preserve"> </w:t>
      </w:r>
      <w:r w:rsidRPr="00E57076">
        <w:t>саму</w:t>
      </w:r>
      <w:r w:rsidR="00E57076" w:rsidRPr="00E57076">
        <w:t xml:space="preserve"> </w:t>
      </w:r>
      <w:r w:rsidRPr="00E57076">
        <w:t>сущность</w:t>
      </w:r>
      <w:r w:rsidR="00E57076" w:rsidRPr="00E57076">
        <w:t xml:space="preserve"> </w:t>
      </w:r>
      <w:r w:rsidRPr="00E57076">
        <w:t>власти,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той</w:t>
      </w:r>
      <w:r w:rsidR="00E57076" w:rsidRPr="00E57076">
        <w:t xml:space="preserve"> </w:t>
      </w:r>
      <w:r w:rsidRPr="00E57076">
        <w:t>лишь</w:t>
      </w:r>
      <w:r w:rsidR="00E57076" w:rsidRPr="00E57076">
        <w:t xml:space="preserve"> </w:t>
      </w:r>
      <w:r w:rsidRPr="00E57076">
        <w:t>разницей,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обществах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высоким</w:t>
      </w:r>
      <w:r w:rsidR="00E57076" w:rsidRPr="00E57076">
        <w:t xml:space="preserve"> </w:t>
      </w:r>
      <w:r w:rsidRPr="00E57076">
        <w:t>уровнем</w:t>
      </w:r>
      <w:r w:rsidR="00E57076" w:rsidRPr="00E57076">
        <w:t xml:space="preserve"> </w:t>
      </w:r>
      <w:r w:rsidRPr="00E57076">
        <w:t>развития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культуры</w:t>
      </w:r>
      <w:r w:rsidR="00E57076" w:rsidRPr="00E57076">
        <w:t xml:space="preserve"> </w:t>
      </w:r>
      <w:r w:rsidRPr="00E57076">
        <w:t>средства</w:t>
      </w:r>
      <w:r w:rsidR="00E57076" w:rsidRPr="00E57076">
        <w:t xml:space="preserve"> </w:t>
      </w:r>
      <w:r w:rsidRPr="00E57076">
        <w:t>достижения</w:t>
      </w:r>
      <w:r w:rsidR="00E57076" w:rsidRPr="00E57076">
        <w:t xml:space="preserve"> </w:t>
      </w:r>
      <w:r w:rsidRPr="00E57076">
        <w:t>необходимого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результата</w:t>
      </w:r>
      <w:r w:rsidR="00E57076" w:rsidRPr="00E57076">
        <w:t xml:space="preserve"> </w:t>
      </w:r>
      <w:r w:rsidRPr="00E57076">
        <w:t>будут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приемлемы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различных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групп</w:t>
      </w:r>
      <w:r w:rsidR="00E57076" w:rsidRPr="00E57076">
        <w:t>.</w:t>
      </w:r>
    </w:p>
    <w:p w:rsidR="00E57076" w:rsidRPr="00E57076" w:rsidRDefault="00C87239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Pr="00E57076">
        <w:t>современных</w:t>
      </w:r>
      <w:r w:rsidR="00E57076" w:rsidRPr="00E57076">
        <w:t xml:space="preserve"> </w:t>
      </w:r>
      <w:r w:rsidRPr="00E57076">
        <w:t>условиях</w:t>
      </w:r>
      <w:r w:rsidR="00E57076" w:rsidRPr="00E57076">
        <w:t xml:space="preserve"> </w:t>
      </w:r>
      <w:r w:rsidRPr="00E57076">
        <w:t>осознание</w:t>
      </w:r>
      <w:r w:rsidR="00E57076" w:rsidRPr="00E57076">
        <w:t xml:space="preserve"> </w:t>
      </w:r>
      <w:r w:rsidRPr="00E57076">
        <w:t>этническими</w:t>
      </w:r>
      <w:r w:rsidR="00E57076" w:rsidRPr="00E57076">
        <w:t xml:space="preserve"> </w:t>
      </w:r>
      <w:r w:rsidRPr="00E57076">
        <w:t>группами</w:t>
      </w:r>
      <w:r w:rsidR="00E57076" w:rsidRPr="00E57076">
        <w:t xml:space="preserve"> </w:t>
      </w:r>
      <w:r w:rsidRPr="00E57076">
        <w:t>своих</w:t>
      </w:r>
      <w:r w:rsidR="00E57076" w:rsidRPr="00E57076">
        <w:t xml:space="preserve"> </w:t>
      </w:r>
      <w:r w:rsidRPr="00E57076">
        <w:t>интересов,</w:t>
      </w:r>
      <w:r w:rsidR="00E57076" w:rsidRPr="00E57076">
        <w:t xml:space="preserve"> </w:t>
      </w:r>
      <w:r w:rsidRPr="00E57076">
        <w:t>их</w:t>
      </w:r>
      <w:r w:rsidR="00E57076" w:rsidRPr="00E57076">
        <w:t xml:space="preserve"> </w:t>
      </w:r>
      <w:r w:rsidRPr="00E57076">
        <w:t>агрегация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артикуляция</w:t>
      </w:r>
      <w:r w:rsidR="00E57076" w:rsidRPr="00E57076">
        <w:t xml:space="preserve"> </w:t>
      </w:r>
      <w:r w:rsidRPr="00E57076">
        <w:t>становятся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возможными,</w:t>
      </w:r>
      <w:r w:rsidR="00E57076" w:rsidRPr="00E57076">
        <w:t xml:space="preserve"> </w:t>
      </w:r>
      <w:r w:rsidRPr="00E57076">
        <w:t>это</w:t>
      </w:r>
      <w:r w:rsidR="00E57076" w:rsidRPr="00E57076">
        <w:t xml:space="preserve"> </w:t>
      </w:r>
      <w:r w:rsidRPr="00E57076">
        <w:t>объективно</w:t>
      </w:r>
      <w:r w:rsidR="00E57076" w:rsidRPr="00E57076">
        <w:t xml:space="preserve"> </w:t>
      </w:r>
      <w:r w:rsidRPr="00E57076">
        <w:t>связано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ростом</w:t>
      </w:r>
      <w:r w:rsidR="00E57076" w:rsidRPr="00E57076">
        <w:t xml:space="preserve"> </w:t>
      </w:r>
      <w:r w:rsidRPr="00E57076">
        <w:t>общей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культуры,</w:t>
      </w:r>
      <w:r w:rsidR="00E57076" w:rsidRPr="00E57076">
        <w:t xml:space="preserve"> </w:t>
      </w:r>
      <w:r w:rsidRPr="00E57076">
        <w:t>этнического</w:t>
      </w:r>
      <w:r w:rsidR="00E57076" w:rsidRPr="00E57076">
        <w:t xml:space="preserve"> </w:t>
      </w:r>
      <w:r w:rsidRPr="00E57076">
        <w:t>самосознания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процессе</w:t>
      </w:r>
      <w:r w:rsidR="00E57076" w:rsidRPr="00E57076">
        <w:t xml:space="preserve"> </w:t>
      </w:r>
      <w:r w:rsidRPr="00E57076">
        <w:t>этнополитической</w:t>
      </w:r>
      <w:r w:rsidR="00E57076" w:rsidRPr="00E57076">
        <w:t xml:space="preserve"> </w:t>
      </w:r>
      <w:r w:rsidRPr="00E57076">
        <w:t>мобилизации</w:t>
      </w:r>
      <w:r w:rsidR="00E57076" w:rsidRPr="00E57076">
        <w:t xml:space="preserve">. </w:t>
      </w:r>
      <w:r w:rsidRPr="00E57076">
        <w:t>Можно</w:t>
      </w:r>
      <w:r w:rsidR="00E57076" w:rsidRPr="00E57076">
        <w:t xml:space="preserve"> </w:t>
      </w:r>
      <w:r w:rsidRPr="00E57076">
        <w:t>предположить,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интересы</w:t>
      </w:r>
      <w:r w:rsidR="00E57076" w:rsidRPr="00E57076">
        <w:t xml:space="preserve"> </w:t>
      </w:r>
      <w:r w:rsidRPr="00E57076">
        <w:t>этноса</w:t>
      </w:r>
      <w:r w:rsidR="00E57076" w:rsidRPr="00E57076">
        <w:t xml:space="preserve"> </w:t>
      </w:r>
      <w:r w:rsidRPr="00E57076">
        <w:t>лежат,</w:t>
      </w:r>
      <w:r w:rsidR="00E57076" w:rsidRPr="00E57076">
        <w:t xml:space="preserve"> </w:t>
      </w:r>
      <w:r w:rsidRPr="00E57076">
        <w:t>прежде</w:t>
      </w:r>
      <w:r w:rsidR="00E57076" w:rsidRPr="00E57076">
        <w:t xml:space="preserve"> </w:t>
      </w:r>
      <w:r w:rsidRPr="00E57076">
        <w:t>всего,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сложившейся</w:t>
      </w:r>
      <w:r w:rsidR="00E57076" w:rsidRPr="00E57076">
        <w:t xml:space="preserve"> </w:t>
      </w:r>
      <w:r w:rsidRPr="00E57076">
        <w:t>системе</w:t>
      </w:r>
      <w:r w:rsidR="00E57076" w:rsidRPr="00E57076">
        <w:t xml:space="preserve"> </w:t>
      </w:r>
      <w:r w:rsidRPr="00E57076">
        <w:t>самовоспроизводства,</w:t>
      </w:r>
      <w:r w:rsidR="00E57076" w:rsidRPr="00E57076">
        <w:t xml:space="preserve"> </w:t>
      </w:r>
      <w:r w:rsidRPr="00E57076">
        <w:t>жизнеобеспечения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перспектив</w:t>
      </w:r>
      <w:r w:rsidR="00E57076" w:rsidRPr="00E57076">
        <w:t xml:space="preserve"> </w:t>
      </w:r>
      <w:r w:rsidRPr="00E57076">
        <w:t>развития,</w:t>
      </w:r>
      <w:r w:rsidR="00E57076" w:rsidRPr="00E57076">
        <w:t xml:space="preserve"> </w:t>
      </w:r>
      <w:r w:rsidRPr="00E57076">
        <w:t>сохранения</w:t>
      </w:r>
      <w:r w:rsidR="00E57076" w:rsidRPr="00E57076">
        <w:t xml:space="preserve"> </w:t>
      </w:r>
      <w:r w:rsidRPr="00E57076">
        <w:t>прав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этническую</w:t>
      </w:r>
      <w:r w:rsidR="00E57076" w:rsidRPr="00E57076">
        <w:t xml:space="preserve"> </w:t>
      </w:r>
      <w:r w:rsidRPr="00E57076">
        <w:t>территорию,</w:t>
      </w:r>
      <w:r w:rsidR="00E57076" w:rsidRPr="00E57076">
        <w:t xml:space="preserve"> </w:t>
      </w:r>
      <w:r w:rsidRPr="00E57076">
        <w:t>язык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культуру,</w:t>
      </w:r>
      <w:r w:rsidR="00E57076" w:rsidRPr="00E57076">
        <w:t xml:space="preserve"> </w:t>
      </w:r>
      <w:r w:rsidRPr="00E57076">
        <w:t>реальное</w:t>
      </w:r>
      <w:r w:rsidR="00E57076" w:rsidRPr="00E57076">
        <w:t xml:space="preserve"> </w:t>
      </w:r>
      <w:r w:rsidRPr="00E57076">
        <w:t>достижение</w:t>
      </w:r>
      <w:r w:rsidR="00E57076" w:rsidRPr="00E57076">
        <w:t xml:space="preserve"> </w:t>
      </w:r>
      <w:r w:rsidRPr="00E57076">
        <w:t>которых</w:t>
      </w:r>
      <w:r w:rsidR="00E57076" w:rsidRPr="00E57076">
        <w:t xml:space="preserve"> </w:t>
      </w:r>
      <w:r w:rsidRPr="00E57076">
        <w:t>становится</w:t>
      </w:r>
      <w:r w:rsidR="00E57076" w:rsidRPr="00E57076">
        <w:t xml:space="preserve"> </w:t>
      </w:r>
      <w:r w:rsidRPr="00E57076">
        <w:t>возможным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тогда,</w:t>
      </w:r>
      <w:r w:rsidR="00E57076" w:rsidRPr="00E57076">
        <w:t xml:space="preserve"> </w:t>
      </w:r>
      <w:r w:rsidRPr="00E57076">
        <w:t>когда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объекта</w:t>
      </w:r>
      <w:r w:rsidR="00E57076" w:rsidRPr="00E57076">
        <w:t xml:space="preserve"> </w:t>
      </w:r>
      <w:r w:rsidRPr="00E57076">
        <w:t>власти,</w:t>
      </w:r>
      <w:r w:rsidR="00E57076" w:rsidRPr="00E57076">
        <w:t xml:space="preserve"> </w:t>
      </w:r>
      <w:r w:rsidRPr="00E57076">
        <w:t>он</w:t>
      </w:r>
      <w:r w:rsidR="00E57076" w:rsidRPr="00E57076">
        <w:t xml:space="preserve"> </w:t>
      </w:r>
      <w:r w:rsidRPr="00E57076">
        <w:t>трансформируется</w:t>
      </w:r>
      <w:r w:rsidR="00E57076" w:rsidRPr="00E57076">
        <w:t xml:space="preserve"> </w:t>
      </w:r>
      <w:r w:rsidRPr="00E57076">
        <w:t>если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субъект,</w:t>
      </w:r>
      <w:r w:rsidR="00E57076" w:rsidRPr="00E57076">
        <w:t xml:space="preserve"> </w:t>
      </w:r>
      <w:r w:rsidRPr="00E57076">
        <w:t>то,</w:t>
      </w:r>
      <w:r w:rsidR="00E57076" w:rsidRPr="00E57076">
        <w:t xml:space="preserve"> </w:t>
      </w:r>
      <w:r w:rsidRPr="00E57076">
        <w:t>по</w:t>
      </w:r>
      <w:r w:rsidR="00E57076" w:rsidRPr="00E57076">
        <w:t xml:space="preserve"> </w:t>
      </w:r>
      <w:r w:rsidRPr="00E57076">
        <w:t>меньшей</w:t>
      </w:r>
      <w:r w:rsidR="00E57076" w:rsidRPr="00E57076">
        <w:t xml:space="preserve"> </w:t>
      </w:r>
      <w:r w:rsidRPr="00E57076">
        <w:t>мере,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активного</w:t>
      </w:r>
      <w:r w:rsidR="00E57076" w:rsidRPr="00E57076">
        <w:t xml:space="preserve"> </w:t>
      </w:r>
      <w:r w:rsidRPr="00E57076">
        <w:t>политического</w:t>
      </w:r>
      <w:r w:rsidR="00E57076" w:rsidRPr="00E57076">
        <w:t xml:space="preserve"> </w:t>
      </w:r>
      <w:r w:rsidRPr="00E57076">
        <w:t>актора</w:t>
      </w:r>
      <w:r w:rsidR="00E57076" w:rsidRPr="00E57076">
        <w:t>.</w:t>
      </w:r>
    </w:p>
    <w:p w:rsidR="00E57076" w:rsidRPr="00E57076" w:rsidRDefault="00C87239" w:rsidP="00E57076">
      <w:pPr>
        <w:tabs>
          <w:tab w:val="left" w:pos="726"/>
        </w:tabs>
      </w:pPr>
      <w:r w:rsidRPr="00E57076">
        <w:t>Отстаивание</w:t>
      </w:r>
      <w:r w:rsidR="00E57076" w:rsidRPr="00E57076">
        <w:t xml:space="preserve"> </w:t>
      </w:r>
      <w:r w:rsidRPr="00E57076">
        <w:t>своих</w:t>
      </w:r>
      <w:r w:rsidR="00E57076" w:rsidRPr="00E57076">
        <w:t xml:space="preserve"> </w:t>
      </w:r>
      <w:r w:rsidRPr="00E57076">
        <w:t>интересов</w:t>
      </w:r>
      <w:r w:rsidR="00E57076" w:rsidRPr="00E57076">
        <w:t xml:space="preserve"> </w:t>
      </w:r>
      <w:r w:rsidRPr="00E57076">
        <w:t>становится</w:t>
      </w:r>
      <w:r w:rsidR="00E57076" w:rsidRPr="00E57076">
        <w:t xml:space="preserve"> </w:t>
      </w:r>
      <w:r w:rsidRPr="00E57076">
        <w:t>более</w:t>
      </w:r>
      <w:r w:rsidR="00E57076" w:rsidRPr="00E57076">
        <w:t xml:space="preserve"> </w:t>
      </w:r>
      <w:r w:rsidRPr="00E57076">
        <w:t>перспективным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успешным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том</w:t>
      </w:r>
      <w:r w:rsidR="00E57076" w:rsidRPr="00E57076">
        <w:t xml:space="preserve"> </w:t>
      </w:r>
      <w:r w:rsidRPr="00E57076">
        <w:t>случае,</w:t>
      </w:r>
      <w:r w:rsidR="00E57076" w:rsidRPr="00E57076">
        <w:t xml:space="preserve"> </w:t>
      </w:r>
      <w:r w:rsidRPr="00E57076">
        <w:t>если</w:t>
      </w:r>
      <w:r w:rsidR="00E57076" w:rsidRPr="00E57076">
        <w:t xml:space="preserve"> </w:t>
      </w:r>
      <w:r w:rsidRPr="00E57076">
        <w:t>этнос</w:t>
      </w:r>
      <w:r w:rsidR="00E57076" w:rsidRPr="00E57076">
        <w:t xml:space="preserve"> </w:t>
      </w:r>
      <w:r w:rsidRPr="00E57076">
        <w:t>активно</w:t>
      </w:r>
      <w:r w:rsidR="00E57076" w:rsidRPr="00E57076">
        <w:t xml:space="preserve"> </w:t>
      </w:r>
      <w:r w:rsidRPr="00E57076">
        <w:t>участвует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процессе</w:t>
      </w:r>
      <w:r w:rsidR="00E57076" w:rsidRPr="00E57076">
        <w:t xml:space="preserve"> </w:t>
      </w:r>
      <w:r w:rsidRPr="00E57076">
        <w:t>формирования</w:t>
      </w:r>
      <w:r w:rsidR="00E57076" w:rsidRPr="00E57076">
        <w:t xml:space="preserve"> </w:t>
      </w:r>
      <w:r w:rsidRPr="00E57076">
        <w:t>власти,</w:t>
      </w:r>
      <w:r w:rsidR="00E57076" w:rsidRPr="00E57076">
        <w:t xml:space="preserve"> </w:t>
      </w:r>
      <w:r w:rsidRPr="00E57076">
        <w:t>используя,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первую</w:t>
      </w:r>
      <w:r w:rsidR="00E57076" w:rsidRPr="00E57076">
        <w:t xml:space="preserve"> </w:t>
      </w:r>
      <w:r w:rsidRPr="00E57076">
        <w:t>очередь,</w:t>
      </w:r>
      <w:r w:rsidR="00E57076" w:rsidRPr="00E57076">
        <w:t xml:space="preserve"> </w:t>
      </w:r>
      <w:r w:rsidRPr="00E57076">
        <w:t>имеющиеся</w:t>
      </w:r>
      <w:r w:rsidR="00E57076" w:rsidRPr="00E57076">
        <w:t xml:space="preserve"> </w:t>
      </w:r>
      <w:r w:rsidRPr="00E57076">
        <w:t>демократические</w:t>
      </w:r>
      <w:r w:rsidR="00E57076" w:rsidRPr="00E57076">
        <w:t xml:space="preserve"> </w:t>
      </w:r>
      <w:r w:rsidRPr="00E57076">
        <w:t>институты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структуры</w:t>
      </w:r>
      <w:r w:rsidR="00E57076" w:rsidRPr="00E57076">
        <w:t xml:space="preserve"> </w:t>
      </w:r>
      <w:r w:rsidRPr="00E57076">
        <w:t>гражданского</w:t>
      </w:r>
      <w:r w:rsidR="00E57076" w:rsidRPr="00E57076">
        <w:t xml:space="preserve"> </w:t>
      </w:r>
      <w:r w:rsidRPr="00E57076">
        <w:t>общества</w:t>
      </w:r>
      <w:r w:rsidR="00E57076" w:rsidRPr="00E57076">
        <w:t>.</w:t>
      </w:r>
    </w:p>
    <w:p w:rsidR="00E57076" w:rsidRPr="00E57076" w:rsidRDefault="00C87239" w:rsidP="00E57076">
      <w:pPr>
        <w:tabs>
          <w:tab w:val="left" w:pos="726"/>
        </w:tabs>
      </w:pPr>
      <w:r w:rsidRPr="00E57076">
        <w:t>Опыт</w:t>
      </w:r>
      <w:r w:rsidR="00E57076" w:rsidRPr="00E57076">
        <w:t xml:space="preserve"> </w:t>
      </w:r>
      <w:r w:rsidRPr="00E57076">
        <w:t>региональной</w:t>
      </w:r>
      <w:r w:rsidR="00E57076" w:rsidRPr="00E57076">
        <w:t xml:space="preserve"> </w:t>
      </w:r>
      <w:r w:rsidRPr="00E57076">
        <w:t>политики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РФ</w:t>
      </w:r>
      <w:r w:rsidR="00E57076" w:rsidRPr="00E57076">
        <w:t xml:space="preserve"> </w:t>
      </w:r>
      <w:r w:rsidRPr="00E57076">
        <w:t>свидетельствует</w:t>
      </w:r>
      <w:r w:rsidR="00E57076" w:rsidRPr="00E57076">
        <w:t xml:space="preserve"> </w:t>
      </w:r>
      <w:r w:rsidRPr="00E57076">
        <w:t>о</w:t>
      </w:r>
      <w:r w:rsidR="00E57076" w:rsidRPr="00E57076">
        <w:t xml:space="preserve"> </w:t>
      </w:r>
      <w:r w:rsidRPr="00E57076">
        <w:t>неоднозначности</w:t>
      </w:r>
      <w:r w:rsidR="00E57076" w:rsidRPr="00E57076">
        <w:t xml:space="preserve"> </w:t>
      </w:r>
      <w:r w:rsidRPr="00E57076">
        <w:t>участия</w:t>
      </w:r>
      <w:r w:rsidR="00E57076" w:rsidRPr="00E57076">
        <w:t xml:space="preserve"> </w:t>
      </w:r>
      <w:r w:rsidRPr="00E57076">
        <w:t>разных</w:t>
      </w:r>
      <w:r w:rsidR="00E57076" w:rsidRPr="00E57076">
        <w:t xml:space="preserve"> </w:t>
      </w:r>
      <w:r w:rsidRPr="00E57076">
        <w:t>этнических</w:t>
      </w:r>
      <w:r w:rsidR="00E57076" w:rsidRPr="00E57076">
        <w:t xml:space="preserve"> </w:t>
      </w:r>
      <w:r w:rsidRPr="00E57076">
        <w:t>групп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электоральном</w:t>
      </w:r>
      <w:r w:rsidR="00E57076" w:rsidRPr="00E57076">
        <w:t xml:space="preserve"> </w:t>
      </w:r>
      <w:r w:rsidRPr="00E57076">
        <w:t>процессе</w:t>
      </w:r>
      <w:r w:rsidR="00E57076" w:rsidRPr="00E57076">
        <w:t xml:space="preserve">. </w:t>
      </w:r>
      <w:r w:rsidRPr="00E57076">
        <w:t>В</w:t>
      </w:r>
      <w:r w:rsidR="00E57076" w:rsidRPr="00E57076">
        <w:t xml:space="preserve"> </w:t>
      </w:r>
      <w:r w:rsidRPr="00E57076">
        <w:t>Удмуртии,</w:t>
      </w:r>
      <w:r w:rsidR="00E57076" w:rsidRPr="00E57076">
        <w:t xml:space="preserve"> </w:t>
      </w:r>
      <w:r w:rsidRPr="00E57076">
        <w:t>например,</w:t>
      </w:r>
      <w:r w:rsidR="00E57076" w:rsidRPr="00E57076">
        <w:t xml:space="preserve"> </w:t>
      </w:r>
      <w:r w:rsidRPr="00E57076">
        <w:t>несмотря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активность</w:t>
      </w:r>
      <w:r w:rsidR="00E57076" w:rsidRPr="00E57076">
        <w:t xml:space="preserve"> </w:t>
      </w:r>
      <w:r w:rsidRPr="00E57076">
        <w:t>удмуртов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выборах</w:t>
      </w:r>
      <w:r w:rsidR="00E57076" w:rsidRPr="00E57076">
        <w:t xml:space="preserve"> </w:t>
      </w:r>
      <w:r w:rsidRPr="00E57076">
        <w:t>всех</w:t>
      </w:r>
      <w:r w:rsidR="00E57076" w:rsidRPr="00E57076">
        <w:t xml:space="preserve"> </w:t>
      </w:r>
      <w:r w:rsidRPr="00E57076">
        <w:t>уровней,</w:t>
      </w:r>
      <w:r w:rsidR="00E57076" w:rsidRPr="00E57076">
        <w:t xml:space="preserve"> </w:t>
      </w:r>
      <w:r w:rsidRPr="00E57076">
        <w:t>им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удается</w:t>
      </w:r>
      <w:r w:rsidR="00E57076" w:rsidRPr="00E57076">
        <w:t xml:space="preserve"> </w:t>
      </w:r>
      <w:r w:rsidRPr="00E57076">
        <w:t>до</w:t>
      </w:r>
      <w:r w:rsidR="00E57076" w:rsidRPr="00E57076">
        <w:t xml:space="preserve"> </w:t>
      </w:r>
      <w:r w:rsidRPr="00E57076">
        <w:t>настоящего</w:t>
      </w:r>
      <w:r w:rsidR="00E57076" w:rsidRPr="00E57076">
        <w:t xml:space="preserve"> </w:t>
      </w:r>
      <w:r w:rsidRPr="00E57076">
        <w:t>времени</w:t>
      </w:r>
      <w:r w:rsidR="00E57076" w:rsidRPr="00E57076">
        <w:t xml:space="preserve"> </w:t>
      </w:r>
      <w:r w:rsidRPr="00E57076">
        <w:t>быть</w:t>
      </w:r>
      <w:r w:rsidR="00E57076" w:rsidRPr="00E57076">
        <w:t xml:space="preserve"> </w:t>
      </w:r>
      <w:r w:rsidRPr="00E57076">
        <w:t>адекватно</w:t>
      </w:r>
      <w:r w:rsidR="00E57076" w:rsidRPr="00E57076">
        <w:t xml:space="preserve"> </w:t>
      </w:r>
      <w:r w:rsidRPr="00E57076">
        <w:t>представленными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органах</w:t>
      </w:r>
      <w:r w:rsidR="00E57076" w:rsidRPr="00E57076">
        <w:t xml:space="preserve"> </w:t>
      </w:r>
      <w:r w:rsidRPr="00E57076">
        <w:t>исполнительной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законодательной</w:t>
      </w:r>
      <w:r w:rsidR="00E57076" w:rsidRPr="00E57076">
        <w:t xml:space="preserve"> </w:t>
      </w:r>
      <w:r w:rsidRPr="00E57076">
        <w:t>власти,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характерно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большинства</w:t>
      </w:r>
      <w:r w:rsidR="00E57076" w:rsidRPr="00E57076">
        <w:t xml:space="preserve"> </w:t>
      </w:r>
      <w:r w:rsidRPr="00E57076">
        <w:t>финно-угорских</w:t>
      </w:r>
      <w:r w:rsidR="00E57076" w:rsidRPr="00E57076">
        <w:t xml:space="preserve"> </w:t>
      </w:r>
      <w:r w:rsidRPr="00E57076">
        <w:t>республик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. </w:t>
      </w:r>
      <w:r w:rsidRPr="00E57076">
        <w:t>Власть</w:t>
      </w:r>
      <w:r w:rsidR="00E57076" w:rsidRPr="00E57076">
        <w:t xml:space="preserve"> </w:t>
      </w:r>
      <w:r w:rsidRPr="00E57076">
        <w:t>активно</w:t>
      </w:r>
      <w:r w:rsidR="00E57076" w:rsidRPr="00E57076">
        <w:t xml:space="preserve"> </w:t>
      </w:r>
      <w:r w:rsidRPr="00E57076">
        <w:t>ориентирует</w:t>
      </w:r>
      <w:r w:rsidR="00E57076" w:rsidRPr="00E57076">
        <w:t xml:space="preserve"> </w:t>
      </w:r>
      <w:r w:rsidRPr="00E57076">
        <w:t>этнос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поддержку</w:t>
      </w:r>
      <w:r w:rsidR="00E57076" w:rsidRPr="00E57076">
        <w:t xml:space="preserve"> </w:t>
      </w:r>
      <w:r w:rsidRPr="00E57076">
        <w:t>различных</w:t>
      </w:r>
      <w:r w:rsidR="00E57076" w:rsidRPr="00E57076">
        <w:t xml:space="preserve"> </w:t>
      </w:r>
      <w:r w:rsidRPr="00E57076">
        <w:t>партий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проводимую</w:t>
      </w:r>
      <w:r w:rsidR="00E57076" w:rsidRPr="00E57076">
        <w:t xml:space="preserve"> </w:t>
      </w:r>
      <w:r w:rsidRPr="00E57076">
        <w:t>государственную</w:t>
      </w:r>
      <w:r w:rsidR="00E57076" w:rsidRPr="00E57076">
        <w:t xml:space="preserve"> </w:t>
      </w:r>
      <w:r w:rsidRPr="00E57076">
        <w:t>политику,</w:t>
      </w:r>
      <w:r w:rsidR="00E57076" w:rsidRPr="00E57076">
        <w:t xml:space="preserve"> </w:t>
      </w:r>
      <w:r w:rsidRPr="00E57076">
        <w:t>которая</w:t>
      </w:r>
      <w:r w:rsidR="00E57076" w:rsidRPr="00E57076">
        <w:t xml:space="preserve"> </w:t>
      </w:r>
      <w:r w:rsidRPr="00E57076">
        <w:t>иногда</w:t>
      </w:r>
      <w:r w:rsidR="00E57076" w:rsidRPr="00E57076">
        <w:t xml:space="preserve"> </w:t>
      </w:r>
      <w:r w:rsidRPr="00E57076">
        <w:t>противоречиво</w:t>
      </w:r>
      <w:r w:rsidR="00E57076" w:rsidRPr="00E57076">
        <w:t xml:space="preserve"> </w:t>
      </w:r>
      <w:r w:rsidRPr="00E57076">
        <w:t>сказывается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нем</w:t>
      </w:r>
      <w:r w:rsidR="00E57076" w:rsidRPr="00E57076">
        <w:t xml:space="preserve"> </w:t>
      </w:r>
      <w:r w:rsidRPr="00E57076">
        <w:t>самом</w:t>
      </w:r>
      <w:r w:rsidR="00E57076" w:rsidRPr="00E57076">
        <w:t xml:space="preserve">. </w:t>
      </w:r>
      <w:r w:rsidRPr="00E57076">
        <w:t>Этнос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существующих</w:t>
      </w:r>
      <w:r w:rsidR="00E57076" w:rsidRPr="00E57076">
        <w:t xml:space="preserve"> </w:t>
      </w:r>
      <w:r w:rsidRPr="00E57076">
        <w:t>условиях</w:t>
      </w:r>
      <w:r w:rsidR="00E57076" w:rsidRPr="00E57076">
        <w:t xml:space="preserve"> </w:t>
      </w:r>
      <w:r w:rsidRPr="00E57076">
        <w:t>вынужден</w:t>
      </w:r>
      <w:r w:rsidR="00E57076" w:rsidRPr="00E57076">
        <w:t xml:space="preserve"> </w:t>
      </w:r>
      <w:r w:rsidRPr="00E57076">
        <w:t>принимать</w:t>
      </w:r>
      <w:r w:rsidR="00E57076" w:rsidRPr="00E57076">
        <w:t xml:space="preserve"> </w:t>
      </w:r>
      <w:r w:rsidRPr="00E57076">
        <w:t>предлагаемые</w:t>
      </w:r>
      <w:r w:rsidR="00E57076" w:rsidRPr="00E57076">
        <w:t xml:space="preserve"> </w:t>
      </w:r>
      <w:r w:rsidRPr="00E57076">
        <w:t>правила</w:t>
      </w:r>
      <w:r w:rsidR="00E57076" w:rsidRPr="00E57076">
        <w:t xml:space="preserve"> </w:t>
      </w:r>
      <w:r w:rsidRPr="00E57076">
        <w:t>игры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силу</w:t>
      </w:r>
      <w:r w:rsidR="00E57076" w:rsidRPr="00E57076">
        <w:t xml:space="preserve"> </w:t>
      </w:r>
      <w:r w:rsidRPr="00E57076">
        <w:t>зависимости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власти</w:t>
      </w:r>
      <w:r w:rsidR="00E57076" w:rsidRPr="00E57076">
        <w:t xml:space="preserve">. </w:t>
      </w:r>
      <w:r w:rsidRPr="00E57076">
        <w:t>Причины</w:t>
      </w:r>
      <w:r w:rsidR="00E57076" w:rsidRPr="00E57076">
        <w:t xml:space="preserve"> </w:t>
      </w:r>
      <w:r w:rsidRPr="00E57076">
        <w:t>такой</w:t>
      </w:r>
      <w:r w:rsidR="00E57076" w:rsidRPr="00E57076">
        <w:t xml:space="preserve"> </w:t>
      </w:r>
      <w:r w:rsidRPr="00E57076">
        <w:t>ситуации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заключаться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политическом</w:t>
      </w:r>
      <w:r w:rsidR="00E57076" w:rsidRPr="00E57076">
        <w:t xml:space="preserve"> </w:t>
      </w:r>
      <w:r w:rsidRPr="00E57076">
        <w:t>инфантилизме</w:t>
      </w:r>
      <w:r w:rsidR="00E57076" w:rsidRPr="00E57076">
        <w:t xml:space="preserve"> </w:t>
      </w:r>
      <w:r w:rsidRPr="00E57076">
        <w:t>удмуртского</w:t>
      </w:r>
      <w:r w:rsidR="00E57076" w:rsidRPr="00E57076">
        <w:t xml:space="preserve"> </w:t>
      </w:r>
      <w:r w:rsidRPr="00E57076">
        <w:t>этноса,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отставании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социально-экономическом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культурном</w:t>
      </w:r>
      <w:r w:rsidR="00E57076" w:rsidRPr="00E57076">
        <w:t xml:space="preserve"> </w:t>
      </w:r>
      <w:r w:rsidRPr="00E57076">
        <w:t>развитии</w:t>
      </w:r>
      <w:r w:rsidRPr="00E57076">
        <w:rPr>
          <w:rStyle w:val="a6"/>
          <w:color w:val="000000"/>
        </w:rPr>
        <w:footnoteReference w:id="63"/>
      </w:r>
      <w:r w:rsidR="00E57076" w:rsidRPr="00E57076">
        <w:t xml:space="preserve">. </w:t>
      </w:r>
      <w:r w:rsidRPr="00E57076">
        <w:t>Политики</w:t>
      </w:r>
      <w:r w:rsidR="00E57076" w:rsidRPr="00E57076">
        <w:t xml:space="preserve"> </w:t>
      </w:r>
      <w:r w:rsidRPr="00E57076">
        <w:t>заинтересованы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электоральной</w:t>
      </w:r>
      <w:r w:rsidR="00E57076" w:rsidRPr="00E57076">
        <w:t xml:space="preserve"> </w:t>
      </w:r>
      <w:r w:rsidRPr="00E57076">
        <w:t>поддержке</w:t>
      </w:r>
      <w:r w:rsidR="00E57076" w:rsidRPr="00E57076">
        <w:t xml:space="preserve"> </w:t>
      </w:r>
      <w:r w:rsidRPr="00E57076">
        <w:t>этноса,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заинтересованы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самостоятельности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требований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власти,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такой</w:t>
      </w:r>
      <w:r w:rsidR="00E57076" w:rsidRPr="00E57076">
        <w:t xml:space="preserve"> </w:t>
      </w:r>
      <w:r w:rsidRPr="00E57076">
        <w:t>подход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будет</w:t>
      </w:r>
      <w:r w:rsidR="00E57076" w:rsidRPr="00E57076">
        <w:t xml:space="preserve"> </w:t>
      </w:r>
      <w:r w:rsidRPr="00E57076">
        <w:t>адекватным</w:t>
      </w:r>
      <w:r w:rsidR="00E57076" w:rsidRPr="00E57076">
        <w:t xml:space="preserve"> </w:t>
      </w:r>
      <w:r w:rsidRPr="00E57076">
        <w:t>при</w:t>
      </w:r>
      <w:r w:rsidR="00E57076" w:rsidRPr="00E57076">
        <w:t xml:space="preserve"> </w:t>
      </w:r>
      <w:r w:rsidRPr="00E57076">
        <w:t>преодолении</w:t>
      </w:r>
      <w:r w:rsidR="00E57076" w:rsidRPr="00E57076">
        <w:t xml:space="preserve"> </w:t>
      </w:r>
      <w:r w:rsidRPr="00E57076">
        <w:t>конфликтов,</w:t>
      </w:r>
      <w:r w:rsidR="00E57076" w:rsidRPr="00E57076">
        <w:t xml:space="preserve"> </w:t>
      </w:r>
      <w:r w:rsidRPr="00E57076">
        <w:t>которые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иметь</w:t>
      </w:r>
      <w:r w:rsidR="00E57076" w:rsidRPr="00E57076">
        <w:t xml:space="preserve"> </w:t>
      </w:r>
      <w:r w:rsidRPr="00E57076">
        <w:t>место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современной</w:t>
      </w:r>
      <w:r w:rsidR="00E57076" w:rsidRPr="00E57076">
        <w:t xml:space="preserve"> </w:t>
      </w:r>
      <w:r w:rsidRPr="00E57076">
        <w:t>России,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которой</w:t>
      </w:r>
      <w:r w:rsidR="00E57076" w:rsidRPr="00E57076">
        <w:t xml:space="preserve"> </w:t>
      </w:r>
      <w:r w:rsidRPr="00E57076">
        <w:t>до</w:t>
      </w:r>
      <w:r w:rsidR="00E57076" w:rsidRPr="00E57076">
        <w:t xml:space="preserve"> </w:t>
      </w:r>
      <w:r w:rsidRPr="00E57076">
        <w:t>настоящего</w:t>
      </w:r>
      <w:r w:rsidR="00E57076" w:rsidRPr="00E57076">
        <w:t xml:space="preserve"> </w:t>
      </w:r>
      <w:r w:rsidRPr="00E57076">
        <w:t>времени</w:t>
      </w:r>
      <w:r w:rsidR="00E57076" w:rsidRPr="00E57076">
        <w:t xml:space="preserve"> </w:t>
      </w:r>
      <w:r w:rsidRPr="00E57076">
        <w:t>отсутствует</w:t>
      </w:r>
      <w:r w:rsidR="00E57076" w:rsidRPr="00E57076">
        <w:t xml:space="preserve"> </w:t>
      </w:r>
      <w:r w:rsidRPr="00E57076">
        <w:t>внятная</w:t>
      </w:r>
      <w:r w:rsidR="00E57076" w:rsidRPr="00E57076">
        <w:t xml:space="preserve"> </w:t>
      </w:r>
      <w:r w:rsidRPr="00E57076">
        <w:t>государственная</w:t>
      </w:r>
      <w:r w:rsidR="00E57076" w:rsidRPr="00E57076">
        <w:t xml:space="preserve"> </w:t>
      </w:r>
      <w:r w:rsidRPr="00E57076">
        <w:t>идеология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сфере</w:t>
      </w:r>
      <w:r w:rsidR="00E57076" w:rsidRPr="00E57076">
        <w:t xml:space="preserve"> </w:t>
      </w:r>
      <w:r w:rsidRPr="00E57076">
        <w:t>регулирования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отношений</w:t>
      </w:r>
      <w:r w:rsidR="00E57076" w:rsidRPr="00E57076">
        <w:t>.</w:t>
      </w:r>
    </w:p>
    <w:p w:rsidR="00E57076" w:rsidRPr="00E57076" w:rsidRDefault="00C87239" w:rsidP="00E57076">
      <w:pPr>
        <w:tabs>
          <w:tab w:val="left" w:pos="726"/>
        </w:tabs>
      </w:pPr>
      <w:r w:rsidRPr="00E57076">
        <w:t>В</w:t>
      </w:r>
      <w:r w:rsidR="00E57076" w:rsidRPr="00E57076">
        <w:t xml:space="preserve"> </w:t>
      </w:r>
      <w:r w:rsidRPr="00E57076">
        <w:t>этих</w:t>
      </w:r>
      <w:r w:rsidR="00E57076" w:rsidRPr="00E57076">
        <w:t xml:space="preserve"> </w:t>
      </w:r>
      <w:r w:rsidRPr="00E57076">
        <w:t>условиях</w:t>
      </w:r>
      <w:r w:rsidR="00E57076" w:rsidRPr="00E57076">
        <w:t xml:space="preserve"> </w:t>
      </w:r>
      <w:r w:rsidRPr="00E57076">
        <w:t>приоритетным</w:t>
      </w:r>
      <w:r w:rsidR="00E57076" w:rsidRPr="00E57076">
        <w:t xml:space="preserve"> </w:t>
      </w:r>
      <w:r w:rsidRPr="00E57076">
        <w:t>направлением</w:t>
      </w:r>
      <w:r w:rsidR="00E57076" w:rsidRPr="00E57076">
        <w:t xml:space="preserve"> </w:t>
      </w:r>
      <w:r w:rsidRPr="00E57076">
        <w:t>реализации</w:t>
      </w:r>
      <w:r w:rsidR="00E57076" w:rsidRPr="00E57076">
        <w:t xml:space="preserve"> </w:t>
      </w:r>
      <w:r w:rsidRPr="00E57076">
        <w:t>государственной</w:t>
      </w:r>
      <w:r w:rsidR="00E57076" w:rsidRPr="00E57076">
        <w:t xml:space="preserve"> </w:t>
      </w:r>
      <w:r w:rsidRPr="00E57076">
        <w:t>национальной</w:t>
      </w:r>
      <w:r w:rsidR="00E57076" w:rsidRPr="00E57076">
        <w:t xml:space="preserve"> </w:t>
      </w:r>
      <w:r w:rsidRPr="00E57076">
        <w:t>политики</w:t>
      </w:r>
      <w:r w:rsidR="00E57076" w:rsidRPr="00E57076">
        <w:t xml:space="preserve"> </w:t>
      </w:r>
      <w:r w:rsidRPr="00E57076">
        <w:t>должен</w:t>
      </w:r>
      <w:r w:rsidR="00E57076" w:rsidRPr="00E57076">
        <w:t xml:space="preserve"> </w:t>
      </w:r>
      <w:r w:rsidRPr="00E57076">
        <w:t>стать</w:t>
      </w:r>
      <w:r w:rsidR="00E57076" w:rsidRPr="00E57076">
        <w:t xml:space="preserve"> </w:t>
      </w:r>
      <w:r w:rsidRPr="00E57076">
        <w:t>поиск</w:t>
      </w:r>
      <w:r w:rsidR="00E57076" w:rsidRPr="00E57076">
        <w:t xml:space="preserve"> </w:t>
      </w:r>
      <w:r w:rsidRPr="00E57076">
        <w:t>путей</w:t>
      </w:r>
      <w:r w:rsidR="00E57076" w:rsidRPr="00E57076">
        <w:t xml:space="preserve"> </w:t>
      </w:r>
      <w:r w:rsidRPr="00E57076">
        <w:t>взаимодействия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способов</w:t>
      </w:r>
      <w:r w:rsidR="00E57076" w:rsidRPr="00E57076">
        <w:t xml:space="preserve"> </w:t>
      </w:r>
      <w:r w:rsidRPr="00E57076">
        <w:t>учета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реализации</w:t>
      </w:r>
      <w:r w:rsidR="00E57076" w:rsidRPr="00E57076">
        <w:t xml:space="preserve"> </w:t>
      </w:r>
      <w:r w:rsidRPr="00E57076">
        <w:t>интересов</w:t>
      </w:r>
      <w:r w:rsidR="00E57076" w:rsidRPr="00E57076">
        <w:t xml:space="preserve"> </w:t>
      </w:r>
      <w:r w:rsidRPr="00E57076">
        <w:t>общества,</w:t>
      </w:r>
      <w:r w:rsidR="00E57076" w:rsidRPr="00E57076">
        <w:t xml:space="preserve"> </w:t>
      </w:r>
      <w:r w:rsidRPr="00E57076">
        <w:t>исходя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только</w:t>
      </w:r>
      <w:r w:rsidR="00E57076" w:rsidRPr="00E57076">
        <w:t xml:space="preserve"> </w:t>
      </w:r>
      <w:r w:rsidRPr="00E57076">
        <w:t>из</w:t>
      </w:r>
      <w:r w:rsidR="00E57076" w:rsidRPr="00E57076">
        <w:t xml:space="preserve"> </w:t>
      </w:r>
      <w:r w:rsidRPr="00E57076">
        <w:t>его</w:t>
      </w:r>
      <w:r w:rsidR="00E57076" w:rsidRPr="00E57076">
        <w:t xml:space="preserve"> </w:t>
      </w:r>
      <w:r w:rsidRPr="00E57076">
        <w:t>социальной,</w:t>
      </w:r>
      <w:r w:rsidR="00E57076" w:rsidRPr="00E57076">
        <w:t xml:space="preserve"> </w:t>
      </w:r>
      <w:r w:rsidRPr="00E57076">
        <w:t>но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этни</w:t>
      </w:r>
      <w:r w:rsidR="00F30369" w:rsidRPr="00E57076">
        <w:t>ческой</w:t>
      </w:r>
      <w:r w:rsidR="00E57076" w:rsidRPr="00E57076">
        <w:t xml:space="preserve"> </w:t>
      </w:r>
      <w:r w:rsidR="00F30369" w:rsidRPr="00E57076">
        <w:t>структуры</w:t>
      </w:r>
      <w:r w:rsidR="00E57076" w:rsidRPr="00E57076">
        <w:t xml:space="preserve">. </w:t>
      </w:r>
      <w:r w:rsidR="00F30369" w:rsidRPr="00E57076">
        <w:t>Однако</w:t>
      </w:r>
      <w:r w:rsidR="00E57076" w:rsidRPr="00E57076">
        <w:t xml:space="preserve"> </w:t>
      </w:r>
      <w:r w:rsidRPr="00E57076">
        <w:t>российские</w:t>
      </w:r>
      <w:r w:rsidR="00E57076" w:rsidRPr="00E57076">
        <w:t xml:space="preserve"> </w:t>
      </w:r>
      <w:r w:rsidRPr="00E57076">
        <w:t>политики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полной</w:t>
      </w:r>
      <w:r w:rsidR="00E57076" w:rsidRPr="00E57076">
        <w:t xml:space="preserve"> </w:t>
      </w:r>
      <w:r w:rsidRPr="00E57076">
        <w:t>мере</w:t>
      </w:r>
      <w:r w:rsidR="00E57076" w:rsidRPr="00E57076">
        <w:t xml:space="preserve"> </w:t>
      </w:r>
      <w:r w:rsidRPr="00E57076">
        <w:t>либо</w:t>
      </w:r>
      <w:r w:rsidR="00E57076" w:rsidRPr="00E57076">
        <w:t xml:space="preserve"> </w:t>
      </w:r>
      <w:r w:rsidRPr="00E57076">
        <w:t>не</w:t>
      </w:r>
      <w:r w:rsidR="00E57076" w:rsidRPr="00E57076">
        <w:t xml:space="preserve"> </w:t>
      </w:r>
      <w:r w:rsidRPr="00E57076">
        <w:t>осознали</w:t>
      </w:r>
      <w:r w:rsidR="00E57076" w:rsidRPr="00E57076">
        <w:t xml:space="preserve"> </w:t>
      </w:r>
      <w:r w:rsidRPr="00E57076">
        <w:t>важности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необходимости</w:t>
      </w:r>
      <w:r w:rsidR="00E57076" w:rsidRPr="00E57076">
        <w:t xml:space="preserve"> </w:t>
      </w:r>
      <w:r w:rsidRPr="00E57076">
        <w:t>подобного</w:t>
      </w:r>
      <w:r w:rsidR="00E57076" w:rsidRPr="00E57076">
        <w:t xml:space="preserve"> </w:t>
      </w:r>
      <w:r w:rsidRPr="00E57076">
        <w:t>направления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своей</w:t>
      </w:r>
      <w:r w:rsidR="00E57076" w:rsidRPr="00E57076">
        <w:t xml:space="preserve"> </w:t>
      </w:r>
      <w:r w:rsidRPr="00E57076">
        <w:t>работе,</w:t>
      </w:r>
      <w:r w:rsidR="00E57076" w:rsidRPr="00E57076">
        <w:t xml:space="preserve"> </w:t>
      </w:r>
      <w:r w:rsidRPr="00E57076">
        <w:t>либо</w:t>
      </w:r>
      <w:r w:rsidR="00E57076" w:rsidRPr="00E57076">
        <w:t xml:space="preserve"> </w:t>
      </w:r>
      <w:r w:rsidRPr="00E57076">
        <w:t>сознательно</w:t>
      </w:r>
      <w:r w:rsidR="00E57076" w:rsidRPr="00E57076">
        <w:t xml:space="preserve"> </w:t>
      </w:r>
      <w:r w:rsidRPr="00E57076">
        <w:t>игнорируют,</w:t>
      </w:r>
      <w:r w:rsidR="00E57076" w:rsidRPr="00E57076">
        <w:t xml:space="preserve"> </w:t>
      </w:r>
      <w:r w:rsidRPr="00E57076">
        <w:t>забывая</w:t>
      </w:r>
      <w:r w:rsidR="00E57076" w:rsidRPr="00E57076">
        <w:t xml:space="preserve"> </w:t>
      </w:r>
      <w:r w:rsidRPr="00E57076">
        <w:t>при</w:t>
      </w:r>
      <w:r w:rsidR="00E57076" w:rsidRPr="00E57076">
        <w:t xml:space="preserve"> </w:t>
      </w:r>
      <w:r w:rsidRPr="00E57076">
        <w:t>этом,</w:t>
      </w:r>
      <w:r w:rsidR="00E57076" w:rsidRPr="00E57076">
        <w:t xml:space="preserve"> </w:t>
      </w:r>
      <w:r w:rsidRPr="00E57076">
        <w:t>что</w:t>
      </w:r>
      <w:r w:rsidR="00E57076" w:rsidRPr="00E57076">
        <w:t xml:space="preserve"> </w:t>
      </w:r>
      <w:r w:rsidRPr="00E57076">
        <w:t>неразрешенные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стать</w:t>
      </w:r>
      <w:r w:rsidR="00E57076" w:rsidRPr="00E57076">
        <w:t xml:space="preserve"> </w:t>
      </w:r>
      <w:r w:rsidRPr="00E57076">
        <w:t>спусковым</w:t>
      </w:r>
      <w:r w:rsidR="00E57076" w:rsidRPr="00E57076">
        <w:t xml:space="preserve"> </w:t>
      </w:r>
      <w:r w:rsidRPr="00E57076">
        <w:t>механизмом</w:t>
      </w:r>
      <w:r w:rsidR="00E57076" w:rsidRPr="00E57076">
        <w:t xml:space="preserve"> </w:t>
      </w:r>
      <w:r w:rsidRPr="00E57076">
        <w:t>общесистемного</w:t>
      </w:r>
      <w:r w:rsidR="00E57076" w:rsidRPr="00E57076">
        <w:t xml:space="preserve"> </w:t>
      </w:r>
      <w:r w:rsidRPr="00E57076">
        <w:t>кризиса</w:t>
      </w:r>
      <w:r w:rsidR="00E57076" w:rsidRPr="00E57076">
        <w:t xml:space="preserve">. </w:t>
      </w:r>
      <w:r w:rsidRPr="00E57076">
        <w:t>Желание</w:t>
      </w:r>
      <w:r w:rsidR="00E57076" w:rsidRPr="00E57076">
        <w:t xml:space="preserve"> </w:t>
      </w:r>
      <w:r w:rsidRPr="00E57076">
        <w:t>излишне</w:t>
      </w:r>
      <w:r w:rsidR="00E57076" w:rsidRPr="00E57076">
        <w:t xml:space="preserve"> </w:t>
      </w:r>
      <w:r w:rsidRPr="00E57076">
        <w:t>поспешно</w:t>
      </w:r>
      <w:r w:rsidR="00E57076" w:rsidRPr="00E57076">
        <w:t xml:space="preserve"> </w:t>
      </w:r>
      <w:r w:rsidRPr="00E57076">
        <w:t>реформировать</w:t>
      </w:r>
      <w:r w:rsidR="00E57076" w:rsidRPr="00E57076">
        <w:t xml:space="preserve"> </w:t>
      </w:r>
      <w:r w:rsidRPr="00E57076">
        <w:t>окружающую</w:t>
      </w:r>
      <w:r w:rsidR="00E57076" w:rsidRPr="00E57076">
        <w:t xml:space="preserve"> </w:t>
      </w:r>
      <w:r w:rsidRPr="00E57076">
        <w:t>российскую</w:t>
      </w:r>
      <w:r w:rsidR="00E57076" w:rsidRPr="00E57076">
        <w:t xml:space="preserve"> </w:t>
      </w:r>
      <w:r w:rsidRPr="00E57076">
        <w:t>действительность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социальной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политической</w:t>
      </w:r>
      <w:r w:rsidR="00E57076" w:rsidRPr="00E57076">
        <w:t xml:space="preserve"> </w:t>
      </w:r>
      <w:r w:rsidRPr="00E57076">
        <w:t>сферах,</w:t>
      </w:r>
      <w:r w:rsidR="00E57076" w:rsidRPr="00E57076">
        <w:t xml:space="preserve"> </w:t>
      </w:r>
      <w:r w:rsidRPr="00E57076">
        <w:t>наметившиеся</w:t>
      </w:r>
      <w:r w:rsidR="00E57076" w:rsidRPr="00E57076">
        <w:t xml:space="preserve"> </w:t>
      </w:r>
      <w:r w:rsidRPr="00E57076">
        <w:t>тенденции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области</w:t>
      </w:r>
      <w:r w:rsidR="00E57076" w:rsidRPr="00E57076">
        <w:t xml:space="preserve"> </w:t>
      </w:r>
      <w:r w:rsidRPr="00E57076">
        <w:t>укрупнения</w:t>
      </w:r>
      <w:r w:rsidR="00E57076" w:rsidRPr="00E57076">
        <w:t xml:space="preserve"> </w:t>
      </w:r>
      <w:r w:rsidRPr="00E57076">
        <w:t>регионов</w:t>
      </w:r>
      <w:r w:rsidR="00E57076">
        <w:t xml:space="preserve"> (</w:t>
      </w:r>
      <w:r w:rsidRPr="00E57076">
        <w:t>которые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перспективе</w:t>
      </w:r>
      <w:r w:rsidR="00E57076" w:rsidRPr="00E57076">
        <w:t xml:space="preserve"> </w:t>
      </w:r>
      <w:r w:rsidRPr="00E57076">
        <w:t>могут</w:t>
      </w:r>
      <w:r w:rsidR="00E57076" w:rsidRPr="00E57076">
        <w:t xml:space="preserve"> </w:t>
      </w:r>
      <w:r w:rsidRPr="00E57076">
        <w:t>стать</w:t>
      </w:r>
      <w:r w:rsidR="00E57076" w:rsidRPr="00E57076">
        <w:t xml:space="preserve"> </w:t>
      </w:r>
      <w:r w:rsidRPr="00E57076">
        <w:t>механизмом</w:t>
      </w:r>
      <w:r w:rsidR="00E57076" w:rsidRPr="00E57076">
        <w:t xml:space="preserve"> </w:t>
      </w:r>
      <w:r w:rsidRPr="00E57076">
        <w:t>активации</w:t>
      </w:r>
      <w:r w:rsidR="00E57076" w:rsidRPr="00E57076">
        <w:t xml:space="preserve"> </w:t>
      </w:r>
      <w:r w:rsidRPr="00E57076">
        <w:t>центробежных</w:t>
      </w:r>
      <w:r w:rsidR="00E57076" w:rsidRPr="00E57076">
        <w:t xml:space="preserve"> </w:t>
      </w:r>
      <w:r w:rsidRPr="00E57076">
        <w:t>сил</w:t>
      </w:r>
      <w:r w:rsidR="00E57076" w:rsidRPr="00E57076">
        <w:t xml:space="preserve">) </w:t>
      </w:r>
      <w:r w:rsidRPr="00E57076">
        <w:t>не</w:t>
      </w:r>
      <w:r w:rsidR="00E57076" w:rsidRPr="00E57076">
        <w:t xml:space="preserve"> </w:t>
      </w:r>
      <w:r w:rsidRPr="00E57076">
        <w:t>содействуют</w:t>
      </w:r>
      <w:r w:rsidR="00E57076" w:rsidRPr="00E57076">
        <w:t xml:space="preserve"> </w:t>
      </w:r>
      <w:r w:rsidRPr="00E57076">
        <w:t>становлению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России</w:t>
      </w:r>
      <w:r w:rsidR="00E57076" w:rsidRPr="00E57076">
        <w:t xml:space="preserve"> </w:t>
      </w:r>
      <w:r w:rsidRPr="00E57076">
        <w:t>подлинного</w:t>
      </w:r>
      <w:r w:rsidR="00E57076" w:rsidRPr="00E57076">
        <w:t xml:space="preserve"> </w:t>
      </w:r>
      <w:r w:rsidRPr="00E57076">
        <w:t>гражданского</w:t>
      </w:r>
      <w:r w:rsidR="00E57076" w:rsidRPr="00E57076">
        <w:t xml:space="preserve"> </w:t>
      </w:r>
      <w:r w:rsidRPr="00E57076">
        <w:t>общества</w:t>
      </w:r>
      <w:r w:rsidR="00E57076" w:rsidRPr="00E57076">
        <w:t>.</w:t>
      </w:r>
    </w:p>
    <w:p w:rsidR="00E57076" w:rsidRPr="00E57076" w:rsidRDefault="00C87239" w:rsidP="00E57076">
      <w:pPr>
        <w:tabs>
          <w:tab w:val="left" w:pos="726"/>
        </w:tabs>
      </w:pPr>
      <w:r w:rsidRPr="00E57076">
        <w:t>Вместе</w:t>
      </w:r>
      <w:r w:rsidR="00E57076" w:rsidRPr="00E57076">
        <w:t xml:space="preserve"> </w:t>
      </w:r>
      <w:r w:rsidRPr="00E57076">
        <w:t>с</w:t>
      </w:r>
      <w:r w:rsidR="00E57076" w:rsidRPr="00E57076">
        <w:t xml:space="preserve"> </w:t>
      </w:r>
      <w:r w:rsidRPr="00E57076">
        <w:t>тем,</w:t>
      </w:r>
      <w:r w:rsidR="00E57076" w:rsidRPr="00E57076">
        <w:t xml:space="preserve"> </w:t>
      </w:r>
      <w:r w:rsidR="00AF1819" w:rsidRPr="00E57076">
        <w:t>только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демократическом</w:t>
      </w:r>
      <w:r w:rsidR="00E57076" w:rsidRPr="00E57076">
        <w:t xml:space="preserve"> </w:t>
      </w:r>
      <w:r w:rsidRPr="00E57076">
        <w:t>обществе</w:t>
      </w:r>
      <w:r w:rsidR="00E57076" w:rsidRPr="00E57076">
        <w:t xml:space="preserve"> </w:t>
      </w:r>
      <w:r w:rsidR="00AF1819" w:rsidRPr="00E57076">
        <w:t>могут</w:t>
      </w:r>
      <w:r w:rsidR="00E57076" w:rsidRPr="00E57076">
        <w:t xml:space="preserve"> </w:t>
      </w:r>
      <w:r w:rsidR="00AF1819" w:rsidRPr="00E57076">
        <w:t>быть</w:t>
      </w:r>
      <w:r w:rsidR="00E57076" w:rsidRPr="00E57076">
        <w:t xml:space="preserve"> </w:t>
      </w:r>
      <w:r w:rsidR="00AF1819" w:rsidRPr="00E57076">
        <w:t>выработаны</w:t>
      </w:r>
      <w:r w:rsidR="00E57076" w:rsidRPr="00E57076">
        <w:t xml:space="preserve"> </w:t>
      </w:r>
      <w:r w:rsidR="00AF1819" w:rsidRPr="00E57076">
        <w:t>объективные</w:t>
      </w:r>
      <w:r w:rsidR="00E57076" w:rsidRPr="00E57076">
        <w:t xml:space="preserve"> </w:t>
      </w:r>
      <w:r w:rsidR="00AF1819" w:rsidRPr="00E57076">
        <w:t>условия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подлинно</w:t>
      </w:r>
      <w:r w:rsidR="00E57076" w:rsidRPr="00E57076">
        <w:t xml:space="preserve"> </w:t>
      </w:r>
      <w:r w:rsidRPr="00E57076">
        <w:t>партнерских</w:t>
      </w:r>
      <w:r w:rsidR="00E57076" w:rsidRPr="00E57076">
        <w:t xml:space="preserve"> </w:t>
      </w:r>
      <w:r w:rsidRPr="00E57076">
        <w:t>отношений</w:t>
      </w:r>
      <w:r w:rsidR="00E57076" w:rsidRPr="00E57076">
        <w:t xml:space="preserve"> </w:t>
      </w:r>
      <w:r w:rsidRPr="00E57076">
        <w:t>между</w:t>
      </w:r>
      <w:r w:rsidR="00E57076" w:rsidRPr="00E57076">
        <w:t xml:space="preserve"> </w:t>
      </w:r>
      <w:r w:rsidRPr="00E57076">
        <w:t>всеми</w:t>
      </w:r>
      <w:r w:rsidR="00E57076" w:rsidRPr="00E57076">
        <w:t xml:space="preserve"> </w:t>
      </w:r>
      <w:r w:rsidRPr="00E57076">
        <w:t>этническими</w:t>
      </w:r>
      <w:r w:rsidR="00E57076" w:rsidRPr="00E57076">
        <w:t xml:space="preserve"> </w:t>
      </w:r>
      <w:r w:rsidRPr="00E57076">
        <w:t>группами,</w:t>
      </w:r>
      <w:r w:rsidR="00E57076" w:rsidRPr="00E57076">
        <w:t xml:space="preserve"> </w:t>
      </w:r>
      <w:r w:rsidRPr="00E57076">
        <w:t>населяющими</w:t>
      </w:r>
      <w:r w:rsidR="00E57076" w:rsidRPr="00E57076">
        <w:t xml:space="preserve"> </w:t>
      </w:r>
      <w:r w:rsidRPr="00E57076">
        <w:t>Россию</w:t>
      </w:r>
      <w:r w:rsidR="00E57076" w:rsidRPr="00E57076">
        <w:t xml:space="preserve">. </w:t>
      </w:r>
      <w:r w:rsidRPr="00E57076">
        <w:t>Для</w:t>
      </w:r>
      <w:r w:rsidR="00E57076" w:rsidRPr="00E57076">
        <w:t xml:space="preserve"> </w:t>
      </w:r>
      <w:r w:rsidR="00AF1819" w:rsidRPr="00E57076">
        <w:t>исправления</w:t>
      </w:r>
      <w:r w:rsidR="00E57076" w:rsidRPr="00E57076">
        <w:t xml:space="preserve"> </w:t>
      </w:r>
      <w:r w:rsidR="00AF1819" w:rsidRPr="00E57076">
        <w:t>ситуации</w:t>
      </w:r>
      <w:r w:rsidR="00E57076" w:rsidRPr="00E57076">
        <w:t xml:space="preserve"> </w:t>
      </w:r>
      <w:r w:rsidR="00AF1819" w:rsidRPr="00E57076">
        <w:t>в</w:t>
      </w:r>
      <w:r w:rsidR="00E57076" w:rsidRPr="00E57076">
        <w:t xml:space="preserve"> </w:t>
      </w:r>
      <w:r w:rsidR="00AF1819" w:rsidRPr="00E57076">
        <w:t>сфере</w:t>
      </w:r>
      <w:r w:rsidR="00E57076" w:rsidRPr="00E57076">
        <w:t xml:space="preserve"> </w:t>
      </w:r>
      <w:r w:rsidR="00AF1819" w:rsidRPr="00E57076">
        <w:t>межнациональных</w:t>
      </w:r>
      <w:r w:rsidR="00E57076" w:rsidRPr="00E57076">
        <w:t xml:space="preserve"> </w:t>
      </w:r>
      <w:r w:rsidR="00AF1819" w:rsidRPr="00E57076">
        <w:t>отношений</w:t>
      </w:r>
      <w:r w:rsidR="00E57076" w:rsidRPr="00E57076">
        <w:t xml:space="preserve"> </w:t>
      </w:r>
      <w:r w:rsidRPr="00E57076">
        <w:t>власть</w:t>
      </w:r>
      <w:r w:rsidR="00E57076" w:rsidRPr="00E57076">
        <w:t xml:space="preserve"> </w:t>
      </w:r>
      <w:r w:rsidRPr="00E57076">
        <w:t>должна</w:t>
      </w:r>
      <w:r w:rsidR="00E57076" w:rsidRPr="00E57076">
        <w:t xml:space="preserve"> </w:t>
      </w:r>
      <w:r w:rsidRPr="00E57076">
        <w:t>сформулировать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четко</w:t>
      </w:r>
      <w:r w:rsidR="00E57076" w:rsidRPr="00E57076">
        <w:t xml:space="preserve"> </w:t>
      </w:r>
      <w:r w:rsidRPr="00E57076">
        <w:t>обозначить</w:t>
      </w:r>
      <w:r w:rsidR="00E57076" w:rsidRPr="00E57076">
        <w:t xml:space="preserve"> </w:t>
      </w:r>
      <w:r w:rsidRPr="00E57076">
        <w:t>принципы</w:t>
      </w:r>
      <w:r w:rsidR="00E57076" w:rsidRPr="00E57076">
        <w:t xml:space="preserve"> </w:t>
      </w:r>
      <w:r w:rsidRPr="00E57076">
        <w:t>ее</w:t>
      </w:r>
      <w:r w:rsidR="00E57076" w:rsidRPr="00E57076">
        <w:t xml:space="preserve"> </w:t>
      </w:r>
      <w:r w:rsidRPr="00E57076">
        <w:t>в</w:t>
      </w:r>
      <w:r w:rsidR="00AF1819" w:rsidRPr="00E57076">
        <w:t>заимодействия</w:t>
      </w:r>
      <w:r w:rsidR="00E57076" w:rsidRPr="00E57076">
        <w:t xml:space="preserve"> </w:t>
      </w:r>
      <w:r w:rsidR="00AF1819" w:rsidRPr="00E57076">
        <w:t>со</w:t>
      </w:r>
      <w:r w:rsidR="00E57076" w:rsidRPr="00E57076">
        <w:t xml:space="preserve"> </w:t>
      </w:r>
      <w:r w:rsidR="00AF1819" w:rsidRPr="00E57076">
        <w:t>всеми</w:t>
      </w:r>
      <w:r w:rsidR="00E57076" w:rsidRPr="00E57076">
        <w:t xml:space="preserve"> </w:t>
      </w:r>
      <w:r w:rsidR="00AF1819" w:rsidRPr="00E57076">
        <w:t>народами</w:t>
      </w:r>
      <w:r w:rsidR="00E57076" w:rsidRPr="00E57076">
        <w:t xml:space="preserve"> </w:t>
      </w:r>
      <w:r w:rsidR="00AF1819" w:rsidRPr="00E57076">
        <w:t>и</w:t>
      </w:r>
      <w:r w:rsidR="00E57076" w:rsidRPr="00E57076">
        <w:t xml:space="preserve"> </w:t>
      </w:r>
      <w:r w:rsidRPr="00E57076">
        <w:t>создать</w:t>
      </w:r>
      <w:r w:rsidR="00E57076" w:rsidRPr="00E57076">
        <w:t xml:space="preserve"> </w:t>
      </w:r>
      <w:r w:rsidRPr="00E57076">
        <w:t>необходимые</w:t>
      </w:r>
      <w:r w:rsidR="00E57076" w:rsidRPr="00E57076">
        <w:t xml:space="preserve"> </w:t>
      </w:r>
      <w:r w:rsidR="00AF1819" w:rsidRPr="00E57076">
        <w:t>политико-правовые</w:t>
      </w:r>
      <w:r w:rsidR="00E57076" w:rsidRPr="00E57076">
        <w:t xml:space="preserve"> </w:t>
      </w:r>
      <w:r w:rsidRPr="00E57076">
        <w:t>условия</w:t>
      </w:r>
      <w:r w:rsidR="00E57076" w:rsidRPr="00E57076">
        <w:t xml:space="preserve"> </w:t>
      </w:r>
      <w:r w:rsidRPr="00E57076">
        <w:t>для</w:t>
      </w:r>
      <w:r w:rsidR="00E57076" w:rsidRPr="00E57076">
        <w:t xml:space="preserve"> </w:t>
      </w:r>
      <w:r w:rsidRPr="00E57076">
        <w:t>равномерного</w:t>
      </w:r>
      <w:r w:rsidR="00E57076" w:rsidRPr="00E57076">
        <w:t xml:space="preserve"> </w:t>
      </w:r>
      <w:r w:rsidRPr="00E57076">
        <w:t>социально-экономического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этнокультурного</w:t>
      </w:r>
      <w:r w:rsidR="00E57076" w:rsidRPr="00E57076">
        <w:t xml:space="preserve"> </w:t>
      </w:r>
      <w:r w:rsidRPr="00E57076">
        <w:t>развития</w:t>
      </w:r>
      <w:r w:rsidR="00E57076" w:rsidRPr="00E57076">
        <w:t xml:space="preserve"> </w:t>
      </w:r>
      <w:r w:rsidR="00AF1819" w:rsidRPr="00E57076">
        <w:t>всех</w:t>
      </w:r>
      <w:r w:rsidR="00E57076" w:rsidRPr="00E57076">
        <w:t xml:space="preserve"> </w:t>
      </w:r>
      <w:r w:rsidR="00AF1819" w:rsidRPr="00E57076">
        <w:t>народов</w:t>
      </w:r>
      <w:r w:rsidR="00E57076" w:rsidRPr="00E57076">
        <w:t xml:space="preserve">. </w:t>
      </w:r>
      <w:r w:rsidR="00AF1819" w:rsidRPr="00E57076">
        <w:t>Только</w:t>
      </w:r>
      <w:r w:rsidR="00E57076" w:rsidRPr="00E57076">
        <w:t xml:space="preserve"> </w:t>
      </w:r>
      <w:r w:rsidR="00AF1819" w:rsidRPr="00E57076">
        <w:t>формирование</w:t>
      </w:r>
      <w:r w:rsidR="00E57076" w:rsidRPr="00E57076">
        <w:t xml:space="preserve"> </w:t>
      </w:r>
      <w:r w:rsidRPr="00E57076">
        <w:t>правового</w:t>
      </w:r>
      <w:r w:rsidR="00E57076" w:rsidRPr="00E57076">
        <w:t xml:space="preserve"> </w:t>
      </w:r>
      <w:r w:rsidRPr="00E57076">
        <w:t>государства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гражданского</w:t>
      </w:r>
      <w:r w:rsidR="00E57076" w:rsidRPr="00E57076">
        <w:t xml:space="preserve"> </w:t>
      </w:r>
      <w:r w:rsidRPr="00E57076">
        <w:t>общества</w:t>
      </w:r>
      <w:r w:rsidR="00E57076" w:rsidRPr="00E57076">
        <w:t xml:space="preserve"> </w:t>
      </w:r>
      <w:r w:rsidR="00AF1819" w:rsidRPr="00E57076">
        <w:t>могут</w:t>
      </w:r>
      <w:r w:rsidR="00E57076" w:rsidRPr="00E57076">
        <w:t xml:space="preserve"> </w:t>
      </w:r>
      <w:r w:rsidR="00AF1819" w:rsidRPr="00E57076">
        <w:t>изменить</w:t>
      </w:r>
      <w:r w:rsidR="00E57076" w:rsidRPr="00E57076">
        <w:t xml:space="preserve"> </w:t>
      </w:r>
      <w:r w:rsidRPr="00E57076">
        <w:t>ситуаци</w:t>
      </w:r>
      <w:r w:rsidR="00AF1819" w:rsidRPr="00E57076">
        <w:t>ю</w:t>
      </w:r>
      <w:r w:rsidR="00E57076" w:rsidRPr="00E57076">
        <w:t xml:space="preserve"> </w:t>
      </w:r>
      <w:r w:rsidR="00AF1819" w:rsidRPr="00E57076">
        <w:t>в</w:t>
      </w:r>
      <w:r w:rsidR="00E57076" w:rsidRPr="00E57076">
        <w:t xml:space="preserve"> </w:t>
      </w:r>
      <w:r w:rsidR="00AF1819" w:rsidRPr="00E57076">
        <w:t>сфере</w:t>
      </w:r>
      <w:r w:rsidR="00E57076" w:rsidRPr="00E57076">
        <w:t xml:space="preserve"> </w:t>
      </w:r>
      <w:r w:rsidR="00AF1819" w:rsidRPr="00E57076">
        <w:t>межнациональных</w:t>
      </w:r>
      <w:r w:rsidR="00E57076" w:rsidRPr="00E57076">
        <w:t xml:space="preserve"> </w:t>
      </w:r>
      <w:r w:rsidR="00AF1819" w:rsidRPr="00E57076">
        <w:t>отношений,</w:t>
      </w:r>
      <w:r w:rsidR="00E57076" w:rsidRPr="00E57076">
        <w:t xml:space="preserve"> </w:t>
      </w:r>
      <w:r w:rsidR="00AF1819" w:rsidRPr="00E57076">
        <w:t>только</w:t>
      </w:r>
      <w:r w:rsidR="00E57076" w:rsidRPr="00E57076">
        <w:t xml:space="preserve"> </w:t>
      </w:r>
      <w:r w:rsidR="00AF1819" w:rsidRPr="00E57076">
        <w:t>тогда</w:t>
      </w:r>
      <w:r w:rsidR="00E57076" w:rsidRPr="00E57076">
        <w:t xml:space="preserve"> </w:t>
      </w:r>
      <w:r w:rsidR="00AF1819" w:rsidRPr="00E57076">
        <w:t>на</w:t>
      </w:r>
      <w:r w:rsidR="00E57076" w:rsidRPr="00E57076">
        <w:t xml:space="preserve"> </w:t>
      </w:r>
      <w:r w:rsidR="00AF1819" w:rsidRPr="00E57076">
        <w:t>основе</w:t>
      </w:r>
      <w:r w:rsidR="00E57076" w:rsidRPr="00E57076">
        <w:t xml:space="preserve"> </w:t>
      </w:r>
      <w:r w:rsidR="00AF1819" w:rsidRPr="00E57076">
        <w:t>подлинного</w:t>
      </w:r>
      <w:r w:rsidR="00E57076" w:rsidRPr="00E57076">
        <w:t xml:space="preserve"> </w:t>
      </w:r>
      <w:r w:rsidR="00AF1819" w:rsidRPr="00E57076">
        <w:t>равенства</w:t>
      </w:r>
      <w:r w:rsidR="00E57076" w:rsidRPr="00E57076">
        <w:t xml:space="preserve"> </w:t>
      </w:r>
      <w:r w:rsidRPr="00E57076">
        <w:t>этн</w:t>
      </w:r>
      <w:r w:rsidR="00AF1819" w:rsidRPr="00E57076">
        <w:t>ические</w:t>
      </w:r>
      <w:r w:rsidR="00E57076" w:rsidRPr="00E57076">
        <w:t xml:space="preserve"> </w:t>
      </w:r>
      <w:r w:rsidR="00AF1819" w:rsidRPr="00E57076">
        <w:t>группы</w:t>
      </w:r>
      <w:r w:rsidR="00E57076" w:rsidRPr="00E57076">
        <w:t xml:space="preserve"> </w:t>
      </w:r>
      <w:r w:rsidRPr="00E57076">
        <w:t>от</w:t>
      </w:r>
      <w:r w:rsidR="00E57076" w:rsidRPr="00E57076">
        <w:t xml:space="preserve"> </w:t>
      </w:r>
      <w:r w:rsidRPr="00E57076">
        <w:t>конфликт</w:t>
      </w:r>
      <w:r w:rsidR="00AF1819" w:rsidRPr="00E57076">
        <w:t>ов</w:t>
      </w:r>
      <w:r w:rsidR="00E57076" w:rsidRPr="00E57076">
        <w:t xml:space="preserve"> </w:t>
      </w:r>
      <w:r w:rsidR="00AF1819" w:rsidRPr="00E57076">
        <w:t>могут</w:t>
      </w:r>
      <w:r w:rsidR="00E57076" w:rsidRPr="00E57076">
        <w:t xml:space="preserve"> </w:t>
      </w:r>
      <w:r w:rsidR="00AF1819" w:rsidRPr="00E57076">
        <w:t>перейти</w:t>
      </w:r>
      <w:r w:rsidR="00E57076" w:rsidRPr="00E57076">
        <w:t xml:space="preserve"> </w:t>
      </w:r>
      <w:r w:rsidRPr="00E57076">
        <w:t>к</w:t>
      </w:r>
      <w:r w:rsidR="00E57076" w:rsidRPr="00E57076">
        <w:t xml:space="preserve"> </w:t>
      </w:r>
      <w:r w:rsidRPr="00E57076">
        <w:t>позитивному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конструктивному</w:t>
      </w:r>
      <w:r w:rsidR="00E57076" w:rsidRPr="00E57076">
        <w:t xml:space="preserve"> </w:t>
      </w:r>
      <w:r w:rsidRPr="00E57076">
        <w:t>диалогу</w:t>
      </w:r>
      <w:r w:rsidR="00AF1819" w:rsidRPr="00E57076">
        <w:t>,</w:t>
      </w:r>
      <w:r w:rsidR="00E57076" w:rsidRPr="00E57076">
        <w:t xml:space="preserve"> </w:t>
      </w:r>
      <w:r w:rsidR="00AF1819" w:rsidRPr="00E57076">
        <w:t>основанному</w:t>
      </w:r>
      <w:r w:rsidR="00E57076" w:rsidRPr="00E57076">
        <w:t xml:space="preserve"> </w:t>
      </w:r>
      <w:r w:rsidR="00AF1819" w:rsidRPr="00E57076">
        <w:t>на</w:t>
      </w:r>
      <w:r w:rsidR="00E57076" w:rsidRPr="00E57076">
        <w:t xml:space="preserve"> </w:t>
      </w:r>
      <w:r w:rsidR="00AF1819" w:rsidRPr="00E57076">
        <w:t>взаимном</w:t>
      </w:r>
      <w:r w:rsidR="00E57076" w:rsidRPr="00E57076">
        <w:t xml:space="preserve"> </w:t>
      </w:r>
      <w:r w:rsidR="00AF1819" w:rsidRPr="00E57076">
        <w:t>уважении</w:t>
      </w:r>
      <w:r w:rsidR="00E57076" w:rsidRPr="00E57076">
        <w:t>.</w:t>
      </w:r>
    </w:p>
    <w:p w:rsidR="00E57076" w:rsidRDefault="00D12A1A" w:rsidP="00E57076">
      <w:pPr>
        <w:pStyle w:val="1"/>
      </w:pPr>
      <w:r w:rsidRPr="00E57076">
        <w:br w:type="page"/>
      </w:r>
      <w:bookmarkStart w:id="9" w:name="_Toc286758454"/>
      <w:r w:rsidRPr="00E57076">
        <w:t>Список</w:t>
      </w:r>
      <w:r w:rsidR="00E57076" w:rsidRPr="00E57076">
        <w:t xml:space="preserve"> </w:t>
      </w:r>
      <w:r w:rsidRPr="00E57076">
        <w:t>источников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литературы</w:t>
      </w:r>
      <w:bookmarkEnd w:id="9"/>
    </w:p>
    <w:p w:rsidR="00E57076" w:rsidRPr="00E57076" w:rsidRDefault="00E57076" w:rsidP="00E57076">
      <w:pPr>
        <w:rPr>
          <w:lang w:eastAsia="en-US"/>
        </w:rPr>
      </w:pPr>
    </w:p>
    <w:p w:rsidR="00D40665" w:rsidRPr="00E57076" w:rsidRDefault="00E6721A" w:rsidP="00E57076">
      <w:pPr>
        <w:tabs>
          <w:tab w:val="left" w:pos="726"/>
        </w:tabs>
        <w:ind w:firstLine="0"/>
        <w:rPr>
          <w:b/>
        </w:rPr>
      </w:pPr>
      <w:r w:rsidRPr="00E57076">
        <w:rPr>
          <w:b/>
        </w:rPr>
        <w:t>Нормативно-правовые</w:t>
      </w:r>
      <w:r w:rsidR="00E57076" w:rsidRPr="00E57076">
        <w:rPr>
          <w:b/>
        </w:rPr>
        <w:t xml:space="preserve"> </w:t>
      </w:r>
      <w:r w:rsidRPr="00E57076">
        <w:rPr>
          <w:b/>
        </w:rPr>
        <w:t>акты</w:t>
      </w:r>
      <w:r w:rsidR="00E57076">
        <w:rPr>
          <w:b/>
        </w:rPr>
        <w:t>:</w:t>
      </w:r>
    </w:p>
    <w:p w:rsidR="00E57076" w:rsidRPr="00E57076" w:rsidRDefault="001E0612" w:rsidP="001E0612">
      <w:pPr>
        <w:pStyle w:val="af2"/>
      </w:pPr>
      <w:r>
        <w:t xml:space="preserve">1. </w:t>
      </w:r>
      <w:r w:rsidR="00D40665" w:rsidRPr="00E57076">
        <w:t>Конституция</w:t>
      </w:r>
      <w:r w:rsidR="00E57076" w:rsidRPr="00E57076">
        <w:t xml:space="preserve"> </w:t>
      </w:r>
      <w:r w:rsidR="00D40665" w:rsidRPr="00E57076">
        <w:t>РФ,</w:t>
      </w:r>
      <w:r w:rsidR="00E57076" w:rsidRPr="00E57076">
        <w:t xml:space="preserve"> </w:t>
      </w:r>
      <w:r w:rsidR="00D40665" w:rsidRPr="00E57076">
        <w:t>принята</w:t>
      </w:r>
      <w:r w:rsidR="00E57076" w:rsidRPr="00E57076">
        <w:t xml:space="preserve"> </w:t>
      </w:r>
      <w:r w:rsidR="00D40665" w:rsidRPr="00E57076">
        <w:t>на</w:t>
      </w:r>
      <w:r w:rsidR="00E57076" w:rsidRPr="00E57076">
        <w:t xml:space="preserve"> </w:t>
      </w:r>
      <w:r w:rsidR="00D40665" w:rsidRPr="00E57076">
        <w:t>референдуме</w:t>
      </w:r>
      <w:r w:rsidR="00E57076" w:rsidRPr="00E57076">
        <w:t xml:space="preserve"> </w:t>
      </w:r>
      <w:r w:rsidR="00D40665" w:rsidRPr="00E57076">
        <w:t>12</w:t>
      </w:r>
      <w:r w:rsidR="00E57076" w:rsidRPr="00E57076">
        <w:t xml:space="preserve"> </w:t>
      </w:r>
      <w:r w:rsidR="00D40665" w:rsidRPr="00E57076">
        <w:t>декабря</w:t>
      </w:r>
      <w:r w:rsidR="00E57076" w:rsidRPr="00E57076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D40665" w:rsidRPr="00E57076">
          <w:t>1993</w:t>
        </w:r>
        <w:r w:rsidR="00E57076" w:rsidRPr="00E57076">
          <w:t xml:space="preserve"> </w:t>
        </w:r>
        <w:r w:rsidR="00D40665" w:rsidRPr="00E57076">
          <w:t>г</w:t>
        </w:r>
      </w:smartTag>
      <w:r w:rsidR="00E57076" w:rsidRPr="00E57076">
        <w:t>.</w:t>
      </w:r>
      <w:r w:rsidR="00E57076">
        <w:t xml:space="preserve"> // </w:t>
      </w:r>
      <w:r w:rsidR="00D40665" w:rsidRPr="00E57076">
        <w:t>Справочная</w:t>
      </w:r>
      <w:r w:rsidR="00E57076" w:rsidRPr="00E57076">
        <w:t xml:space="preserve"> </w:t>
      </w:r>
      <w:r w:rsidR="00D40665" w:rsidRPr="00E57076">
        <w:t>правовая</w:t>
      </w:r>
      <w:r w:rsidR="00E57076" w:rsidRPr="00E57076">
        <w:t xml:space="preserve"> </w:t>
      </w:r>
      <w:r w:rsidR="00D40665" w:rsidRPr="00E57076">
        <w:t>система</w:t>
      </w:r>
      <w:r w:rsidR="00E57076">
        <w:t xml:space="preserve"> "</w:t>
      </w:r>
      <w:r w:rsidR="00D40665" w:rsidRPr="00E57076">
        <w:t>ГАРАНТ-СтройМаксимум</w:t>
      </w:r>
      <w:r w:rsidR="00E57076" w:rsidRPr="00E57076">
        <w:t xml:space="preserve">. </w:t>
      </w:r>
      <w:r w:rsidR="00D40665" w:rsidRPr="00E57076">
        <w:t>Практика</w:t>
      </w:r>
      <w:r w:rsidR="00E57076" w:rsidRPr="00E57076">
        <w:t xml:space="preserve"> </w:t>
      </w:r>
      <w:r w:rsidR="00D40665" w:rsidRPr="00E57076">
        <w:t>ФАС</w:t>
      </w:r>
      <w:r w:rsidR="00E57076" w:rsidRPr="00E57076">
        <w:t xml:space="preserve"> </w:t>
      </w:r>
      <w:r w:rsidR="00D40665" w:rsidRPr="00E57076">
        <w:t>округов</w:t>
      </w:r>
      <w:r w:rsidR="00E57076">
        <w:t>"</w:t>
      </w:r>
      <w:r w:rsidR="00E57076" w:rsidRPr="00E57076">
        <w:t xml:space="preserve">. </w:t>
      </w:r>
      <w:r w:rsidR="00D40665" w:rsidRPr="00E57076">
        <w:t>Версия</w:t>
      </w:r>
      <w:r w:rsidR="00E57076" w:rsidRPr="00E57076">
        <w:t xml:space="preserve"> </w:t>
      </w:r>
      <w:r w:rsidR="00D40665" w:rsidRPr="00E57076">
        <w:t>от</w:t>
      </w:r>
      <w:r w:rsidR="00E57076" w:rsidRPr="00E57076">
        <w:t xml:space="preserve"> </w:t>
      </w:r>
      <w:r w:rsidR="00D40665" w:rsidRPr="00E57076">
        <w:t>10</w:t>
      </w:r>
      <w:r w:rsidR="00E57076">
        <w:t>.04.20</w:t>
      </w:r>
      <w:r w:rsidR="00D40665" w:rsidRPr="00E57076">
        <w:t>07</w:t>
      </w:r>
      <w:r w:rsidR="00E57076" w:rsidRPr="00E57076">
        <w:t>.</w:t>
      </w:r>
    </w:p>
    <w:p w:rsidR="00E57076" w:rsidRDefault="001E0612" w:rsidP="001E0612">
      <w:pPr>
        <w:pStyle w:val="af2"/>
      </w:pPr>
      <w:r>
        <w:t xml:space="preserve">2. </w:t>
      </w:r>
      <w:r w:rsidR="00D40665" w:rsidRPr="00E57076">
        <w:t>Федеративный</w:t>
      </w:r>
      <w:r w:rsidR="00E57076" w:rsidRPr="00E57076">
        <w:t xml:space="preserve"> </w:t>
      </w:r>
      <w:r w:rsidR="00D40665" w:rsidRPr="00E57076">
        <w:t>договор</w:t>
      </w:r>
      <w:r w:rsidR="00E57076">
        <w:t xml:space="preserve"> (</w:t>
      </w:r>
      <w:r w:rsidR="00D40665" w:rsidRPr="00E57076">
        <w:t>Москва,</w:t>
      </w:r>
      <w:r w:rsidR="00E57076" w:rsidRPr="00E57076">
        <w:t xml:space="preserve"> </w:t>
      </w:r>
      <w:r w:rsidR="00D40665" w:rsidRPr="00E57076">
        <w:t>31</w:t>
      </w:r>
      <w:r w:rsidR="00E57076" w:rsidRPr="00E57076">
        <w:t xml:space="preserve"> </w:t>
      </w:r>
      <w:r w:rsidR="00D40665" w:rsidRPr="00E57076">
        <w:t>марта</w:t>
      </w:r>
      <w:r w:rsidR="00E57076" w:rsidRPr="00E57076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D40665" w:rsidRPr="00E57076">
          <w:t>1992</w:t>
        </w:r>
        <w:r w:rsidR="00E57076" w:rsidRPr="00E57076">
          <w:t xml:space="preserve"> </w:t>
        </w:r>
        <w:r w:rsidR="00D40665" w:rsidRPr="00E57076">
          <w:t>г</w:t>
        </w:r>
      </w:smartTag>
      <w:r w:rsidR="00E57076" w:rsidRPr="00E57076">
        <w:t>.)</w:t>
      </w:r>
      <w:r w:rsidR="00E57076">
        <w:t xml:space="preserve"> // </w:t>
      </w:r>
      <w:r w:rsidR="00D40665" w:rsidRPr="00E57076">
        <w:t>Справочная</w:t>
      </w:r>
      <w:r w:rsidR="00E57076" w:rsidRPr="00E57076">
        <w:t xml:space="preserve"> </w:t>
      </w:r>
      <w:r w:rsidR="00D40665" w:rsidRPr="00E57076">
        <w:t>правовая</w:t>
      </w:r>
      <w:r w:rsidR="00E57076" w:rsidRPr="00E57076">
        <w:t xml:space="preserve"> </w:t>
      </w:r>
      <w:r w:rsidR="00D40665" w:rsidRPr="00E57076">
        <w:t>система</w:t>
      </w:r>
      <w:r w:rsidR="00E57076">
        <w:t xml:space="preserve"> "</w:t>
      </w:r>
      <w:r w:rsidR="00D40665" w:rsidRPr="00E57076">
        <w:t>ГАРАНТ-СтройМаксимум</w:t>
      </w:r>
      <w:r w:rsidR="00E57076" w:rsidRPr="00E57076">
        <w:t xml:space="preserve">. </w:t>
      </w:r>
      <w:r w:rsidR="00D40665" w:rsidRPr="00E57076">
        <w:t>Практика</w:t>
      </w:r>
      <w:r w:rsidR="00E57076" w:rsidRPr="00E57076">
        <w:t xml:space="preserve"> </w:t>
      </w:r>
      <w:r w:rsidR="00D40665" w:rsidRPr="00E57076">
        <w:t>ФАС</w:t>
      </w:r>
      <w:r w:rsidR="00E57076" w:rsidRPr="00E57076">
        <w:t xml:space="preserve"> </w:t>
      </w:r>
      <w:r w:rsidR="00D40665" w:rsidRPr="00E57076">
        <w:t>округов</w:t>
      </w:r>
      <w:r w:rsidR="00E57076">
        <w:t>"</w:t>
      </w:r>
      <w:r w:rsidR="00E57076" w:rsidRPr="00E57076">
        <w:t xml:space="preserve">. </w:t>
      </w:r>
      <w:r w:rsidR="00D40665" w:rsidRPr="00E57076">
        <w:t>Версия</w:t>
      </w:r>
      <w:r w:rsidR="00E57076" w:rsidRPr="00E57076">
        <w:t xml:space="preserve"> </w:t>
      </w:r>
      <w:r w:rsidR="00D40665" w:rsidRPr="00E57076">
        <w:t>от</w:t>
      </w:r>
      <w:r w:rsidR="00E57076" w:rsidRPr="00E57076">
        <w:t xml:space="preserve"> </w:t>
      </w:r>
      <w:r w:rsidR="00D40665" w:rsidRPr="00E57076">
        <w:t>10</w:t>
      </w:r>
      <w:r w:rsidR="00E57076">
        <w:t>.04.20</w:t>
      </w:r>
      <w:r w:rsidR="00D40665" w:rsidRPr="00E57076">
        <w:t>07</w:t>
      </w:r>
      <w:r w:rsidR="00E57076" w:rsidRPr="00E57076">
        <w:t>.</w:t>
      </w:r>
    </w:p>
    <w:p w:rsidR="00E57076" w:rsidRPr="00E57076" w:rsidRDefault="00E57076" w:rsidP="00E57076">
      <w:pPr>
        <w:tabs>
          <w:tab w:val="left" w:pos="726"/>
        </w:tabs>
        <w:ind w:firstLine="0"/>
        <w:rPr>
          <w:b/>
        </w:rPr>
      </w:pPr>
      <w:r w:rsidRPr="00E57076">
        <w:rPr>
          <w:b/>
        </w:rPr>
        <w:t>Литература:</w:t>
      </w:r>
    </w:p>
    <w:p w:rsidR="00E57076" w:rsidRPr="00E57076" w:rsidRDefault="00EF1941" w:rsidP="00E57076">
      <w:pPr>
        <w:pStyle w:val="af2"/>
      </w:pPr>
      <w:r w:rsidRPr="00E57076">
        <w:t>1</w:t>
      </w:r>
      <w:r w:rsidR="00E57076" w:rsidRPr="00E57076">
        <w:t xml:space="preserve">. </w:t>
      </w:r>
      <w:r w:rsidRPr="00E57076">
        <w:t>Абдулатипов</w:t>
      </w:r>
      <w:r w:rsidR="00E57076" w:rsidRPr="00E57076">
        <w:t xml:space="preserve"> </w:t>
      </w:r>
      <w:r w:rsidRPr="00E57076">
        <w:t>Р</w:t>
      </w:r>
      <w:r w:rsidR="00E57076">
        <w:t xml:space="preserve">.Г. </w:t>
      </w:r>
      <w:r w:rsidRPr="00E57076">
        <w:t>Национальный</w:t>
      </w:r>
      <w:r w:rsidR="00E57076" w:rsidRPr="00E57076">
        <w:t xml:space="preserve"> </w:t>
      </w:r>
      <w:r w:rsidRPr="00E57076">
        <w:t>вопрос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государственное</w:t>
      </w:r>
      <w:r w:rsidR="00E57076" w:rsidRPr="00E57076">
        <w:t xml:space="preserve"> </w:t>
      </w:r>
      <w:r w:rsidRPr="00E57076">
        <w:t>устройство</w:t>
      </w:r>
      <w:r w:rsidR="001E0612">
        <w:t xml:space="preserve"> </w:t>
      </w:r>
      <w:r w:rsidR="00976DCF" w:rsidRPr="00E57076">
        <w:t>/</w:t>
      </w:r>
      <w:r w:rsidR="001E0612">
        <w:t xml:space="preserve"> </w:t>
      </w:r>
      <w:r w:rsidR="00976DCF" w:rsidRPr="00E57076">
        <w:t>Р</w:t>
      </w:r>
      <w:r w:rsidR="00E57076">
        <w:t xml:space="preserve">.Г. </w:t>
      </w:r>
      <w:r w:rsidR="00976DCF" w:rsidRPr="00E57076">
        <w:t>Абдулатипов</w:t>
      </w:r>
      <w:r w:rsidR="00E57076">
        <w:t xml:space="preserve">. - </w:t>
      </w:r>
      <w:r w:rsidR="00976DCF" w:rsidRPr="00E57076">
        <w:t>М</w:t>
      </w:r>
      <w:r w:rsidR="00E57076" w:rsidRPr="00E57076">
        <w:t xml:space="preserve">., </w:t>
      </w:r>
      <w:r w:rsidR="00976DCF" w:rsidRPr="00E57076">
        <w:t>2000</w:t>
      </w:r>
      <w:r w:rsidR="00E57076">
        <w:t xml:space="preserve">. - </w:t>
      </w:r>
      <w:r w:rsidR="00976DCF" w:rsidRPr="00E57076">
        <w:t>246</w:t>
      </w:r>
      <w:r w:rsidR="00E57076" w:rsidRPr="00E57076">
        <w:t xml:space="preserve"> </w:t>
      </w:r>
      <w:r w:rsidR="00976DCF" w:rsidRPr="00E57076">
        <w:t>с</w:t>
      </w:r>
      <w:r w:rsidR="00E57076" w:rsidRPr="00E57076">
        <w:t>.</w:t>
      </w:r>
    </w:p>
    <w:p w:rsidR="00EF1941" w:rsidRPr="00E57076" w:rsidRDefault="00EF1941" w:rsidP="00E57076">
      <w:pPr>
        <w:pStyle w:val="af2"/>
      </w:pPr>
      <w:r w:rsidRPr="00E57076">
        <w:t>2</w:t>
      </w:r>
      <w:r w:rsidR="00E57076" w:rsidRPr="00E57076">
        <w:t xml:space="preserve">. </w:t>
      </w:r>
      <w:r w:rsidRPr="00E57076">
        <w:t>Аклаев</w:t>
      </w:r>
      <w:r w:rsidR="00E57076" w:rsidRPr="00E57076">
        <w:t xml:space="preserve"> </w:t>
      </w:r>
      <w:r w:rsidRPr="00E57076">
        <w:t>А</w:t>
      </w:r>
      <w:r w:rsidR="00E57076">
        <w:t xml:space="preserve">.Р. </w:t>
      </w:r>
      <w:r w:rsidRPr="00E57076">
        <w:t>Проблема</w:t>
      </w:r>
      <w:r w:rsidR="00E57076" w:rsidRPr="00E57076">
        <w:t xml:space="preserve"> </w:t>
      </w:r>
      <w:r w:rsidRPr="00E57076">
        <w:t>насилия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Pr="00E57076">
        <w:t>межнациональных</w:t>
      </w:r>
      <w:r w:rsidR="00E57076" w:rsidRPr="00E57076">
        <w:t xml:space="preserve"> </w:t>
      </w:r>
      <w:r w:rsidRPr="00E57076">
        <w:t>конфликтах</w:t>
      </w:r>
      <w:r w:rsidR="00E57076" w:rsidRPr="00E57076">
        <w:t>.</w:t>
      </w:r>
      <w:r w:rsidR="00E57076">
        <w:t xml:space="preserve"> // </w:t>
      </w:r>
      <w:r w:rsidRPr="00E57076">
        <w:t>Социальные</w:t>
      </w:r>
      <w:r w:rsidR="00E57076" w:rsidRPr="00E57076">
        <w:t xml:space="preserve"> </w:t>
      </w:r>
      <w:r w:rsidRPr="00E57076">
        <w:t>конфликты</w:t>
      </w:r>
      <w:r w:rsidR="00E57076" w:rsidRPr="00E57076">
        <w:t xml:space="preserve">: </w:t>
      </w:r>
      <w:r w:rsidRPr="00E57076">
        <w:t>экспертиза,</w:t>
      </w:r>
      <w:r w:rsidR="00E57076" w:rsidRPr="00E57076">
        <w:t xml:space="preserve"> </w:t>
      </w:r>
      <w:r w:rsidRPr="00E57076">
        <w:t>прогнозирование,</w:t>
      </w:r>
      <w:r w:rsidR="00E57076" w:rsidRPr="00E57076">
        <w:t xml:space="preserve"> </w:t>
      </w:r>
      <w:r w:rsidRPr="00E57076">
        <w:t>технол</w:t>
      </w:r>
      <w:r w:rsidR="00976DCF" w:rsidRPr="00E57076">
        <w:t>огия</w:t>
      </w:r>
      <w:r w:rsidR="00E57076" w:rsidRPr="00E57076">
        <w:t xml:space="preserve"> </w:t>
      </w:r>
      <w:r w:rsidR="00976DCF" w:rsidRPr="00E57076">
        <w:t>разрешения</w:t>
      </w:r>
      <w:r w:rsidR="00E57076" w:rsidRPr="00E57076">
        <w:t xml:space="preserve"> </w:t>
      </w:r>
      <w:r w:rsidR="00976DCF" w:rsidRPr="00E57076">
        <w:t>Ч</w:t>
      </w:r>
      <w:r w:rsidR="00E57076">
        <w:t xml:space="preserve">.2. - </w:t>
      </w:r>
      <w:r w:rsidR="00976DCF" w:rsidRPr="00E57076">
        <w:t>М</w:t>
      </w:r>
      <w:r w:rsidR="00E57076" w:rsidRPr="00E57076">
        <w:t xml:space="preserve">., </w:t>
      </w:r>
      <w:r w:rsidR="00976DCF" w:rsidRPr="00E57076">
        <w:t>1993</w:t>
      </w:r>
    </w:p>
    <w:p w:rsidR="00E57076" w:rsidRPr="00E57076" w:rsidRDefault="00EF1941" w:rsidP="00E57076">
      <w:pPr>
        <w:pStyle w:val="af2"/>
      </w:pPr>
      <w:r w:rsidRPr="00E57076">
        <w:t>3</w:t>
      </w:r>
      <w:r w:rsidR="00E57076" w:rsidRPr="00E57076">
        <w:t xml:space="preserve">. </w:t>
      </w:r>
      <w:r w:rsidRPr="00E57076">
        <w:t>Анцупов</w:t>
      </w:r>
      <w:r w:rsidR="00E57076" w:rsidRPr="00E57076">
        <w:t xml:space="preserve"> </w:t>
      </w:r>
      <w:r w:rsidRPr="00E57076">
        <w:t>А</w:t>
      </w:r>
      <w:r w:rsidR="00E57076">
        <w:t xml:space="preserve">.В. </w:t>
      </w:r>
      <w:r w:rsidRPr="00E57076">
        <w:t>Конфликтология</w:t>
      </w:r>
      <w:r w:rsidR="00E57076" w:rsidRPr="00E57076">
        <w:t xml:space="preserve">. </w:t>
      </w:r>
      <w:r w:rsidR="003B52E4" w:rsidRPr="00E57076">
        <w:t>/</w:t>
      </w:r>
      <w:r w:rsidR="00E57076" w:rsidRPr="00E57076">
        <w:t xml:space="preserve"> </w:t>
      </w:r>
      <w:r w:rsidR="003B52E4" w:rsidRPr="00E57076">
        <w:t>А</w:t>
      </w:r>
      <w:r w:rsidR="00E57076">
        <w:t xml:space="preserve">.В. </w:t>
      </w:r>
      <w:r w:rsidR="003B52E4" w:rsidRPr="00E57076">
        <w:t>Анцупов,</w:t>
      </w:r>
      <w:r w:rsidR="00E57076" w:rsidRPr="00E57076">
        <w:t xml:space="preserve"> </w:t>
      </w:r>
      <w:r w:rsidR="003B52E4" w:rsidRPr="00E57076">
        <w:t>А</w:t>
      </w:r>
      <w:r w:rsidR="00E57076">
        <w:t xml:space="preserve">.Р. </w:t>
      </w:r>
      <w:r w:rsidR="003B52E4" w:rsidRPr="00E57076">
        <w:t>Шипилов</w:t>
      </w:r>
      <w:r w:rsidR="00E57076">
        <w:t xml:space="preserve">. - </w:t>
      </w:r>
      <w:r w:rsidRPr="00E57076">
        <w:t>СПб</w:t>
      </w:r>
      <w:r w:rsidR="00E57076" w:rsidRPr="00E57076">
        <w:t xml:space="preserve">., </w:t>
      </w:r>
      <w:r w:rsidRPr="00E57076">
        <w:t>1998</w:t>
      </w:r>
      <w:r w:rsidR="00E57076">
        <w:t xml:space="preserve">. - </w:t>
      </w:r>
      <w:r w:rsidRPr="00E57076">
        <w:t>388</w:t>
      </w:r>
      <w:r w:rsidR="00E57076" w:rsidRPr="00E57076">
        <w:t xml:space="preserve"> </w:t>
      </w:r>
      <w:r w:rsidRPr="00E57076">
        <w:t>с</w:t>
      </w:r>
      <w:r w:rsidR="00E57076" w:rsidRPr="00E57076">
        <w:t>.</w:t>
      </w:r>
    </w:p>
    <w:p w:rsidR="00E57076" w:rsidRPr="00E57076" w:rsidRDefault="00EF1941" w:rsidP="00E57076">
      <w:pPr>
        <w:pStyle w:val="af2"/>
      </w:pPr>
      <w:r w:rsidRPr="00E57076">
        <w:t>4</w:t>
      </w:r>
      <w:r w:rsidR="00E57076" w:rsidRPr="00E57076">
        <w:t xml:space="preserve">. </w:t>
      </w:r>
      <w:r w:rsidRPr="00E57076">
        <w:t>Ачкасов</w:t>
      </w:r>
      <w:r w:rsidR="00E57076" w:rsidRPr="00E57076">
        <w:t xml:space="preserve"> </w:t>
      </w:r>
      <w:r w:rsidRPr="00E57076">
        <w:t>В</w:t>
      </w:r>
      <w:r w:rsidR="00E57076">
        <w:t xml:space="preserve">.А. </w:t>
      </w:r>
      <w:r w:rsidRPr="00E57076">
        <w:t>Этническая</w:t>
      </w:r>
      <w:r w:rsidR="00E57076" w:rsidRPr="00E57076">
        <w:t xml:space="preserve"> </w:t>
      </w:r>
      <w:r w:rsidRPr="00E57076">
        <w:t>идентичность</w:t>
      </w:r>
      <w:r w:rsidR="00E57076" w:rsidRPr="00E57076">
        <w:t xml:space="preserve"> </w:t>
      </w:r>
      <w:r w:rsidRPr="00E57076">
        <w:t>в</w:t>
      </w:r>
      <w:r w:rsidR="00E57076" w:rsidRPr="00E57076">
        <w:t xml:space="preserve"> </w:t>
      </w:r>
      <w:r w:rsidR="003B52E4" w:rsidRPr="00E57076">
        <w:t>ситуациях</w:t>
      </w:r>
      <w:r w:rsidR="00E57076" w:rsidRPr="00E57076">
        <w:t xml:space="preserve"> </w:t>
      </w:r>
      <w:r w:rsidR="003B52E4" w:rsidRPr="00E57076">
        <w:t>общественного</w:t>
      </w:r>
      <w:r w:rsidR="00E57076" w:rsidRPr="00E57076">
        <w:t xml:space="preserve"> </w:t>
      </w:r>
      <w:r w:rsidR="003B52E4" w:rsidRPr="00E57076">
        <w:t>выбора</w:t>
      </w:r>
      <w:r w:rsidR="001E0612">
        <w:t xml:space="preserve"> </w:t>
      </w:r>
      <w:r w:rsidR="003B52E4" w:rsidRPr="00E57076">
        <w:t>/</w:t>
      </w:r>
      <w:r w:rsidR="001E0612">
        <w:t xml:space="preserve"> </w:t>
      </w:r>
      <w:r w:rsidR="003B52E4" w:rsidRPr="00E57076">
        <w:t>В</w:t>
      </w:r>
      <w:r w:rsidR="00E57076">
        <w:t xml:space="preserve">.А. </w:t>
      </w:r>
      <w:r w:rsidR="003B52E4" w:rsidRPr="00E57076">
        <w:t>Ачкасов</w:t>
      </w:r>
      <w:r w:rsidR="00E57076">
        <w:t xml:space="preserve"> // </w:t>
      </w:r>
      <w:r w:rsidRPr="00E57076">
        <w:t>Журнал</w:t>
      </w:r>
      <w:r w:rsidR="00E57076" w:rsidRPr="00E57076">
        <w:t xml:space="preserve"> </w:t>
      </w:r>
      <w:r w:rsidRPr="00E57076">
        <w:t>соци</w:t>
      </w:r>
      <w:r w:rsidR="003B52E4" w:rsidRPr="00E57076">
        <w:t>ологии</w:t>
      </w:r>
      <w:r w:rsidR="00E57076" w:rsidRPr="00E57076">
        <w:t xml:space="preserve"> </w:t>
      </w:r>
      <w:r w:rsidR="003B52E4" w:rsidRPr="00E57076">
        <w:t>и</w:t>
      </w:r>
      <w:r w:rsidR="00E57076" w:rsidRPr="00E57076">
        <w:t xml:space="preserve"> </w:t>
      </w:r>
      <w:r w:rsidR="003B52E4" w:rsidRPr="00E57076">
        <w:t>социальной</w:t>
      </w:r>
      <w:r w:rsidR="00E57076" w:rsidRPr="00E57076">
        <w:t xml:space="preserve"> </w:t>
      </w:r>
      <w:r w:rsidR="003B52E4" w:rsidRPr="00E57076">
        <w:t>антропологии</w:t>
      </w:r>
      <w:r w:rsidR="00E57076">
        <w:t xml:space="preserve">. - </w:t>
      </w:r>
      <w:r w:rsidRPr="00E57076">
        <w:t>1999</w:t>
      </w:r>
      <w:r w:rsidR="00E57076">
        <w:t xml:space="preserve">. - </w:t>
      </w:r>
      <w:r w:rsidRPr="00E57076">
        <w:t>№1-</w:t>
      </w:r>
      <w:r w:rsidR="003B52E4" w:rsidRPr="00E57076">
        <w:t>С</w:t>
      </w:r>
      <w:r w:rsidR="00E57076">
        <w:t>.2</w:t>
      </w:r>
      <w:r w:rsidR="003B52E4" w:rsidRPr="00E57076">
        <w:t>2-25</w:t>
      </w:r>
      <w:r w:rsidR="00E57076" w:rsidRPr="00E57076">
        <w:t>.</w:t>
      </w:r>
    </w:p>
    <w:p w:rsidR="00E57076" w:rsidRPr="00E57076" w:rsidRDefault="00EF1941" w:rsidP="00E57076">
      <w:pPr>
        <w:pStyle w:val="af2"/>
      </w:pPr>
      <w:r w:rsidRPr="00E57076">
        <w:t>5</w:t>
      </w:r>
      <w:r w:rsidR="00E57076" w:rsidRPr="00E57076">
        <w:t xml:space="preserve">. </w:t>
      </w:r>
      <w:r w:rsidRPr="00E57076">
        <w:t>Бабосов</w:t>
      </w:r>
      <w:r w:rsidR="00E57076" w:rsidRPr="00E57076">
        <w:t xml:space="preserve"> </w:t>
      </w:r>
      <w:r w:rsidRPr="00E57076">
        <w:t>Ю</w:t>
      </w:r>
      <w:r w:rsidR="00E57076">
        <w:t xml:space="preserve">.М. </w:t>
      </w:r>
      <w:r w:rsidR="003B52E4" w:rsidRPr="00E57076">
        <w:t>Основы</w:t>
      </w:r>
      <w:r w:rsidR="00E57076" w:rsidRPr="00E57076">
        <w:t xml:space="preserve"> </w:t>
      </w:r>
      <w:r w:rsidR="003B52E4" w:rsidRPr="00E57076">
        <w:t>конфликтологии</w:t>
      </w:r>
      <w:r w:rsidR="001E0612">
        <w:t xml:space="preserve"> </w:t>
      </w:r>
      <w:r w:rsidR="003B52E4" w:rsidRPr="00E57076">
        <w:t>/</w:t>
      </w:r>
      <w:r w:rsidR="001E0612">
        <w:t xml:space="preserve"> </w:t>
      </w:r>
      <w:r w:rsidR="003B52E4" w:rsidRPr="00E57076">
        <w:t>Ю</w:t>
      </w:r>
      <w:r w:rsidR="00E57076">
        <w:t xml:space="preserve">.М. </w:t>
      </w:r>
      <w:r w:rsidR="003B52E4" w:rsidRPr="00E57076">
        <w:t>Бабосов</w:t>
      </w:r>
      <w:r w:rsidR="00E57076">
        <w:t xml:space="preserve">. - </w:t>
      </w:r>
      <w:r w:rsidRPr="00E57076">
        <w:t>М</w:t>
      </w:r>
      <w:r w:rsidR="00E57076" w:rsidRPr="00E57076">
        <w:t xml:space="preserve">., - </w:t>
      </w:r>
      <w:r w:rsidRPr="00E57076">
        <w:t>2000</w:t>
      </w:r>
      <w:r w:rsidR="00E57076">
        <w:t xml:space="preserve">. - </w:t>
      </w:r>
      <w:r w:rsidR="003B52E4" w:rsidRPr="00E57076">
        <w:t>365</w:t>
      </w:r>
      <w:r w:rsidR="00E57076" w:rsidRPr="00E57076">
        <w:t xml:space="preserve"> </w:t>
      </w:r>
      <w:r w:rsidR="003B52E4" w:rsidRPr="00E57076">
        <w:t>с</w:t>
      </w:r>
      <w:r w:rsidR="00E57076" w:rsidRPr="00E57076">
        <w:t>.</w:t>
      </w:r>
    </w:p>
    <w:p w:rsidR="00E57076" w:rsidRPr="00E57076" w:rsidRDefault="00EF1941" w:rsidP="00E57076">
      <w:pPr>
        <w:pStyle w:val="af2"/>
      </w:pPr>
      <w:r w:rsidRPr="00E57076">
        <w:t>6</w:t>
      </w:r>
      <w:r w:rsidR="00E57076" w:rsidRPr="00E57076">
        <w:t xml:space="preserve">. </w:t>
      </w:r>
      <w:r w:rsidRPr="00E57076">
        <w:t>Бр</w:t>
      </w:r>
      <w:r w:rsidR="003B52E4" w:rsidRPr="00E57076">
        <w:t>омлей</w:t>
      </w:r>
      <w:r w:rsidR="00E57076" w:rsidRPr="00E57076">
        <w:t xml:space="preserve"> </w:t>
      </w:r>
      <w:r w:rsidR="003B52E4" w:rsidRPr="00E57076">
        <w:t>Ю</w:t>
      </w:r>
      <w:r w:rsidR="00E57076">
        <w:t xml:space="preserve">.В. </w:t>
      </w:r>
      <w:r w:rsidR="003B52E4" w:rsidRPr="00E57076">
        <w:t>Очерки</w:t>
      </w:r>
      <w:r w:rsidR="00E57076" w:rsidRPr="00E57076">
        <w:t xml:space="preserve"> </w:t>
      </w:r>
      <w:r w:rsidR="003B52E4" w:rsidRPr="00E57076">
        <w:t>теории</w:t>
      </w:r>
      <w:r w:rsidR="00E57076" w:rsidRPr="00E57076">
        <w:t xml:space="preserve"> </w:t>
      </w:r>
      <w:r w:rsidR="003B52E4" w:rsidRPr="00E57076">
        <w:t>этноса</w:t>
      </w:r>
      <w:r w:rsidR="001E0612">
        <w:t xml:space="preserve"> </w:t>
      </w:r>
      <w:r w:rsidR="003B52E4" w:rsidRPr="00E57076">
        <w:t>/</w:t>
      </w:r>
      <w:r w:rsidR="001E0612">
        <w:t xml:space="preserve"> </w:t>
      </w:r>
      <w:r w:rsidR="003B52E4" w:rsidRPr="00E57076">
        <w:t>Ю</w:t>
      </w:r>
      <w:r w:rsidR="00E57076">
        <w:t xml:space="preserve">.В. </w:t>
      </w:r>
      <w:r w:rsidR="003B52E4" w:rsidRPr="00E57076">
        <w:t>Бромлей</w:t>
      </w:r>
      <w:r w:rsidR="00E57076" w:rsidRPr="00E57076">
        <w:t xml:space="preserve"> - </w:t>
      </w:r>
      <w:r w:rsidRPr="00E57076">
        <w:t>М</w:t>
      </w:r>
      <w:r w:rsidR="00E57076" w:rsidRPr="00E57076">
        <w:t xml:space="preserve">., - </w:t>
      </w:r>
      <w:r w:rsidRPr="00E57076">
        <w:t>1983</w:t>
      </w:r>
      <w:r w:rsidR="00E57076">
        <w:t xml:space="preserve">. - </w:t>
      </w:r>
      <w:r w:rsidRPr="00E57076">
        <w:t>432</w:t>
      </w:r>
      <w:r w:rsidR="00E57076" w:rsidRPr="00E57076">
        <w:t xml:space="preserve"> </w:t>
      </w:r>
      <w:r w:rsidRPr="00E57076">
        <w:t>с</w:t>
      </w:r>
      <w:r w:rsidR="00E57076" w:rsidRPr="00E57076">
        <w:t>.</w:t>
      </w:r>
    </w:p>
    <w:p w:rsidR="00E57076" w:rsidRPr="00E57076" w:rsidRDefault="00EF1941" w:rsidP="00E57076">
      <w:pPr>
        <w:pStyle w:val="af2"/>
      </w:pPr>
      <w:r w:rsidRPr="00E57076">
        <w:t>7</w:t>
      </w:r>
      <w:r w:rsidR="00E57076" w:rsidRPr="00E57076">
        <w:t xml:space="preserve">. </w:t>
      </w:r>
      <w:r w:rsidRPr="00E57076">
        <w:t>Вагенленер</w:t>
      </w:r>
      <w:r w:rsidR="00E57076" w:rsidRPr="00E57076">
        <w:t xml:space="preserve"> </w:t>
      </w:r>
      <w:r w:rsidRPr="00E57076">
        <w:t>Г</w:t>
      </w:r>
      <w:r w:rsidR="00E57076" w:rsidRPr="00E57076">
        <w:t xml:space="preserve">. </w:t>
      </w:r>
      <w:r w:rsidRPr="00E57076">
        <w:t>Эскалация</w:t>
      </w:r>
      <w:r w:rsidR="00E57076" w:rsidRPr="00E57076">
        <w:t xml:space="preserve"> </w:t>
      </w:r>
      <w:r w:rsidRPr="00E57076">
        <w:t>на</w:t>
      </w:r>
      <w:r w:rsidR="00E57076" w:rsidRPr="00E57076">
        <w:t xml:space="preserve"> </w:t>
      </w:r>
      <w:r w:rsidRPr="00E57076">
        <w:t>Ближнем</w:t>
      </w:r>
      <w:r w:rsidR="00E57076" w:rsidRPr="00E57076">
        <w:t xml:space="preserve"> </w:t>
      </w:r>
      <w:r w:rsidRPr="00E57076">
        <w:t>Востоке</w:t>
      </w:r>
      <w:r w:rsidR="00E57076" w:rsidRPr="00E57076">
        <w:t xml:space="preserve">: </w:t>
      </w:r>
      <w:r w:rsidRPr="00E57076">
        <w:t>политическая</w:t>
      </w:r>
      <w:r w:rsidR="00E57076" w:rsidRPr="00E57076">
        <w:t xml:space="preserve"> </w:t>
      </w:r>
      <w:r w:rsidRPr="00E57076">
        <w:t>и</w:t>
      </w:r>
      <w:r w:rsidR="00E57076" w:rsidRPr="00E57076">
        <w:t xml:space="preserve"> </w:t>
      </w:r>
      <w:r w:rsidRPr="00E57076">
        <w:t>психологическа</w:t>
      </w:r>
      <w:r w:rsidR="003B52E4" w:rsidRPr="00E57076">
        <w:t>я</w:t>
      </w:r>
      <w:r w:rsidR="00E57076" w:rsidRPr="00E57076">
        <w:t xml:space="preserve"> </w:t>
      </w:r>
      <w:r w:rsidR="003B52E4" w:rsidRPr="00E57076">
        <w:t>проблематика</w:t>
      </w:r>
      <w:r w:rsidR="00E57076" w:rsidRPr="00E57076">
        <w:t xml:space="preserve"> </w:t>
      </w:r>
      <w:r w:rsidR="003B52E4" w:rsidRPr="00E57076">
        <w:t>одного</w:t>
      </w:r>
      <w:r w:rsidR="00E57076" w:rsidRPr="00E57076">
        <w:t xml:space="preserve"> </w:t>
      </w:r>
      <w:r w:rsidR="003B52E4" w:rsidRPr="00E57076">
        <w:t>конфликта</w:t>
      </w:r>
      <w:r w:rsidR="001E0612">
        <w:t xml:space="preserve"> </w:t>
      </w:r>
      <w:r w:rsidR="003B52E4" w:rsidRPr="00E57076">
        <w:t>/</w:t>
      </w:r>
      <w:r w:rsidR="001E0612">
        <w:t xml:space="preserve"> </w:t>
      </w:r>
      <w:r w:rsidR="003B52E4" w:rsidRPr="00E57076">
        <w:t>Г</w:t>
      </w:r>
      <w:r w:rsidR="00E57076" w:rsidRPr="00E57076">
        <w:t xml:space="preserve">. </w:t>
      </w:r>
      <w:r w:rsidR="003B52E4" w:rsidRPr="00E57076">
        <w:t>Вагенленер</w:t>
      </w:r>
      <w:r w:rsidR="00E57076">
        <w:t xml:space="preserve">. - </w:t>
      </w:r>
      <w:r w:rsidRPr="00E57076">
        <w:t>М</w:t>
      </w:r>
      <w:r w:rsidR="00E57076" w:rsidRPr="00E57076">
        <w:t xml:space="preserve">., - </w:t>
      </w:r>
      <w:r w:rsidRPr="00E57076">
        <w:t>1998</w:t>
      </w:r>
      <w:r w:rsidR="00E57076">
        <w:t xml:space="preserve">. - </w:t>
      </w:r>
      <w:r w:rsidR="003B52E4" w:rsidRPr="00E57076">
        <w:t>245</w:t>
      </w:r>
      <w:r w:rsidR="00E57076" w:rsidRPr="00E57076">
        <w:t xml:space="preserve"> </w:t>
      </w:r>
      <w:r w:rsidR="003B52E4" w:rsidRPr="00E57076">
        <w:t>с</w:t>
      </w:r>
      <w:r w:rsidR="00E57076" w:rsidRPr="00E57076">
        <w:t>.</w:t>
      </w:r>
    </w:p>
    <w:p w:rsidR="00E57076" w:rsidRPr="00E57076" w:rsidRDefault="00EF1941" w:rsidP="00E57076">
      <w:pPr>
        <w:pStyle w:val="af2"/>
      </w:pPr>
      <w:r w:rsidRPr="00E57076">
        <w:t>8</w:t>
      </w:r>
      <w:r w:rsidR="00E57076" w:rsidRPr="00E57076">
        <w:t xml:space="preserve">. </w:t>
      </w:r>
      <w:r w:rsidRPr="00E57076">
        <w:t>Глухова</w:t>
      </w:r>
      <w:r w:rsidR="00E57076" w:rsidRPr="00E57076">
        <w:t xml:space="preserve"> </w:t>
      </w:r>
      <w:r w:rsidRPr="00E57076">
        <w:t>А</w:t>
      </w:r>
      <w:r w:rsidR="00E57076">
        <w:t xml:space="preserve">.В. </w:t>
      </w:r>
      <w:r w:rsidRPr="00E57076">
        <w:t>Типология</w:t>
      </w:r>
      <w:r w:rsidR="00E57076" w:rsidRPr="00E57076">
        <w:t xml:space="preserve"> </w:t>
      </w:r>
      <w:r w:rsidRPr="00E57076">
        <w:t>политических</w:t>
      </w:r>
      <w:r w:rsidR="00E57076" w:rsidRPr="00E57076">
        <w:t xml:space="preserve"> </w:t>
      </w:r>
      <w:r w:rsidRPr="00E57076">
        <w:t>конфликтов</w:t>
      </w:r>
      <w:r w:rsidR="001E0612">
        <w:t xml:space="preserve"> </w:t>
      </w:r>
      <w:r w:rsidR="003B52E4" w:rsidRPr="00E57076">
        <w:t>/</w:t>
      </w:r>
      <w:r w:rsidR="001E0612">
        <w:t xml:space="preserve"> </w:t>
      </w:r>
      <w:r w:rsidR="003B52E4" w:rsidRPr="00E57076">
        <w:t>А</w:t>
      </w:r>
      <w:r w:rsidR="00E57076">
        <w:t xml:space="preserve">.В. </w:t>
      </w:r>
      <w:r w:rsidR="003B52E4" w:rsidRPr="00E57076">
        <w:t>Глухова</w:t>
      </w:r>
      <w:r w:rsidR="00E57076">
        <w:t xml:space="preserve">. - </w:t>
      </w:r>
      <w:r w:rsidRPr="00E57076">
        <w:t>Воронеж</w:t>
      </w:r>
      <w:r w:rsidR="00E57076" w:rsidRPr="00E57076">
        <w:t xml:space="preserve">, - </w:t>
      </w:r>
      <w:r w:rsidR="003B52E4" w:rsidRPr="00E57076">
        <w:t>1997</w:t>
      </w:r>
      <w:r w:rsidR="00E57076">
        <w:t xml:space="preserve">. - </w:t>
      </w:r>
      <w:r w:rsidR="00C41F13" w:rsidRPr="00E57076">
        <w:t>230</w:t>
      </w:r>
      <w:r w:rsidR="00E57076" w:rsidRPr="00E57076">
        <w:t xml:space="preserve"> </w:t>
      </w:r>
      <w:r w:rsidRPr="00E57076">
        <w:t>c</w:t>
      </w:r>
      <w:r w:rsidR="00E57076" w:rsidRPr="00E57076">
        <w:t>.</w:t>
      </w:r>
    </w:p>
    <w:p w:rsidR="00E57076" w:rsidRPr="00E57076" w:rsidRDefault="00EF1941" w:rsidP="00E57076">
      <w:pPr>
        <w:pStyle w:val="af2"/>
      </w:pPr>
      <w:r w:rsidRPr="00E57076">
        <w:t>9</w:t>
      </w:r>
      <w:r w:rsidR="00E57076" w:rsidRPr="00E57076">
        <w:t xml:space="preserve">. </w:t>
      </w:r>
      <w:r w:rsidRPr="00E57076">
        <w:t>Губогло</w:t>
      </w:r>
      <w:r w:rsidR="00E57076" w:rsidRPr="00E57076">
        <w:t xml:space="preserve"> </w:t>
      </w:r>
      <w:r w:rsidRPr="00E57076">
        <w:t>М</w:t>
      </w:r>
      <w:r w:rsidR="00E57076">
        <w:t xml:space="preserve">.Н. </w:t>
      </w:r>
      <w:r w:rsidR="00C41F13" w:rsidRPr="00E57076">
        <w:t>Языки</w:t>
      </w:r>
      <w:r w:rsidR="00E57076" w:rsidRPr="00E57076">
        <w:t xml:space="preserve"> </w:t>
      </w:r>
      <w:r w:rsidR="00C41F13" w:rsidRPr="00E57076">
        <w:t>этнической</w:t>
      </w:r>
      <w:r w:rsidR="00E57076" w:rsidRPr="00E57076">
        <w:t xml:space="preserve"> </w:t>
      </w:r>
      <w:r w:rsidR="00C41F13" w:rsidRPr="00E57076">
        <w:t>мобилизации</w:t>
      </w:r>
      <w:r w:rsidR="001E0612">
        <w:t xml:space="preserve"> </w:t>
      </w:r>
      <w:r w:rsidR="00C41F13" w:rsidRPr="00E57076">
        <w:t>/</w:t>
      </w:r>
      <w:r w:rsidR="00E57076" w:rsidRPr="00E57076">
        <w:t xml:space="preserve"> </w:t>
      </w:r>
      <w:r w:rsidR="00C41F13" w:rsidRPr="00E57076">
        <w:t>М</w:t>
      </w:r>
      <w:r w:rsidR="00E57076">
        <w:t xml:space="preserve">.Н. </w:t>
      </w:r>
      <w:r w:rsidR="00C41F13" w:rsidRPr="00E57076">
        <w:t>Губогло</w:t>
      </w:r>
      <w:r w:rsidR="00E57076">
        <w:t xml:space="preserve">. - </w:t>
      </w:r>
      <w:r w:rsidR="00C41F13" w:rsidRPr="00E57076">
        <w:t>М</w:t>
      </w:r>
      <w:r w:rsidR="00E57076" w:rsidRPr="00E57076">
        <w:t xml:space="preserve">., </w:t>
      </w:r>
      <w:r w:rsidR="00C41F13" w:rsidRPr="00E57076">
        <w:t>1998</w:t>
      </w:r>
      <w:r w:rsidR="00E57076">
        <w:t xml:space="preserve">. - </w:t>
      </w:r>
      <w:r w:rsidR="00C41F13" w:rsidRPr="00E57076">
        <w:t>326</w:t>
      </w:r>
      <w:r w:rsidR="00E57076" w:rsidRPr="00E57076">
        <w:t xml:space="preserve"> </w:t>
      </w:r>
      <w:r w:rsidR="00C41F13" w:rsidRPr="00E57076">
        <w:t>с</w:t>
      </w:r>
      <w:r w:rsidR="00E57076" w:rsidRPr="00E57076">
        <w:t>.</w:t>
      </w:r>
    </w:p>
    <w:p w:rsidR="00E57076" w:rsidRPr="00E57076" w:rsidRDefault="00E57076" w:rsidP="001E0612">
      <w:pPr>
        <w:pStyle w:val="af2"/>
      </w:pPr>
      <w:r>
        <w:t xml:space="preserve">10. </w:t>
      </w:r>
      <w:r w:rsidR="00EF1941" w:rsidRPr="00E57076">
        <w:t>Авксентьев</w:t>
      </w:r>
      <w:r w:rsidRPr="00E57076">
        <w:t xml:space="preserve"> </w:t>
      </w:r>
      <w:r w:rsidR="00EF1941" w:rsidRPr="00E57076">
        <w:t>В</w:t>
      </w:r>
      <w:r>
        <w:t xml:space="preserve">.А., </w:t>
      </w:r>
      <w:r w:rsidR="00EF1941" w:rsidRPr="00E57076">
        <w:t>Шаповалов</w:t>
      </w:r>
      <w:r w:rsidRPr="00E57076">
        <w:t xml:space="preserve"> </w:t>
      </w:r>
      <w:r w:rsidR="00EF1941" w:rsidRPr="00E57076">
        <w:t>В</w:t>
      </w:r>
      <w:r>
        <w:t xml:space="preserve">.А. </w:t>
      </w:r>
      <w:r w:rsidR="00EF1941" w:rsidRPr="00E57076">
        <w:t>Современная</w:t>
      </w:r>
      <w:r w:rsidRPr="00E57076">
        <w:t xml:space="preserve"> </w:t>
      </w:r>
      <w:r w:rsidR="00EF1941" w:rsidRPr="00E57076">
        <w:t>этнополитическая</w:t>
      </w:r>
      <w:r w:rsidRPr="00E57076">
        <w:t xml:space="preserve"> </w:t>
      </w:r>
      <w:r w:rsidR="00EF1941" w:rsidRPr="00E57076">
        <w:t>конфликтология</w:t>
      </w:r>
      <w:r w:rsidRPr="00E57076">
        <w:t xml:space="preserve">: </w:t>
      </w:r>
      <w:r w:rsidR="00EF1941" w:rsidRPr="00E57076">
        <w:t>от</w:t>
      </w:r>
      <w:r w:rsidRPr="00E57076">
        <w:t xml:space="preserve"> </w:t>
      </w:r>
      <w:r w:rsidR="00EF1941" w:rsidRPr="00E57076">
        <w:t>простоты</w:t>
      </w:r>
      <w:r w:rsidRPr="00E57076">
        <w:t xml:space="preserve"> </w:t>
      </w:r>
      <w:r w:rsidR="00EF1941" w:rsidRPr="00E57076">
        <w:t>к</w:t>
      </w:r>
      <w:r w:rsidRPr="00E57076">
        <w:t xml:space="preserve"> </w:t>
      </w:r>
      <w:r w:rsidR="00EF1941" w:rsidRPr="00E57076">
        <w:t>сложности</w:t>
      </w:r>
      <w:r>
        <w:t xml:space="preserve"> // </w:t>
      </w:r>
      <w:r w:rsidR="00EF1941" w:rsidRPr="00E57076">
        <w:t>Политическая</w:t>
      </w:r>
      <w:r w:rsidRPr="00E57076">
        <w:t xml:space="preserve"> </w:t>
      </w:r>
      <w:r w:rsidR="00EF1941" w:rsidRPr="00E57076">
        <w:t>конфликтология</w:t>
      </w:r>
      <w:r w:rsidRPr="00E57076">
        <w:t xml:space="preserve"> </w:t>
      </w:r>
      <w:r w:rsidR="00EF1941" w:rsidRPr="00E57076">
        <w:t>перед</w:t>
      </w:r>
      <w:r w:rsidRPr="00E57076">
        <w:t xml:space="preserve"> </w:t>
      </w:r>
      <w:r w:rsidR="00EF1941" w:rsidRPr="00E57076">
        <w:t>новыми</w:t>
      </w:r>
      <w:r w:rsidRPr="00E57076">
        <w:t xml:space="preserve"> </w:t>
      </w:r>
      <w:r w:rsidR="00EF1941" w:rsidRPr="00E57076">
        <w:t>вызовами</w:t>
      </w:r>
      <w:r w:rsidRPr="00E57076">
        <w:t xml:space="preserve">. </w:t>
      </w:r>
      <w:r w:rsidR="00EF1941" w:rsidRPr="00E57076">
        <w:t>Воронеж,</w:t>
      </w:r>
      <w:r w:rsidRPr="00E57076">
        <w:t xml:space="preserve"> </w:t>
      </w:r>
      <w:r w:rsidR="00EF1941" w:rsidRPr="00E57076">
        <w:t>2001</w:t>
      </w:r>
      <w:r w:rsidRPr="00E57076">
        <w:t xml:space="preserve">. </w:t>
      </w:r>
      <w:r w:rsidR="00EF1941" w:rsidRPr="00E57076">
        <w:t>С</w:t>
      </w:r>
      <w:r>
        <w:t>.5</w:t>
      </w:r>
      <w:r w:rsidR="00EF1941" w:rsidRPr="00E57076">
        <w:t>6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11. </w:t>
      </w:r>
      <w:r w:rsidR="00EF1941" w:rsidRPr="00E57076">
        <w:t>Амелин</w:t>
      </w:r>
      <w:r w:rsidRPr="00E57076">
        <w:t xml:space="preserve"> </w:t>
      </w:r>
      <w:r w:rsidR="00EF1941" w:rsidRPr="00E57076">
        <w:t>В</w:t>
      </w:r>
      <w:r>
        <w:t xml:space="preserve">.В. </w:t>
      </w:r>
      <w:r w:rsidR="00C41F13" w:rsidRPr="00E57076">
        <w:t>Этнополитические</w:t>
      </w:r>
      <w:r w:rsidRPr="00E57076">
        <w:t xml:space="preserve"> </w:t>
      </w:r>
      <w:r w:rsidR="00C41F13" w:rsidRPr="00E57076">
        <w:t>конфликты</w:t>
      </w:r>
      <w:r w:rsidRPr="00E57076">
        <w:t xml:space="preserve">: </w:t>
      </w:r>
      <w:r w:rsidR="00C41F13" w:rsidRPr="00E57076">
        <w:t>ти</w:t>
      </w:r>
      <w:r w:rsidR="00EF1941" w:rsidRPr="00E57076">
        <w:t>пы</w:t>
      </w:r>
      <w:r w:rsidRPr="00E57076">
        <w:t xml:space="preserve"> </w:t>
      </w:r>
      <w:r w:rsidR="00EF1941" w:rsidRPr="00E57076">
        <w:t>и</w:t>
      </w:r>
      <w:r w:rsidRPr="00E57076">
        <w:t xml:space="preserve"> </w:t>
      </w:r>
      <w:r w:rsidR="00EF1941" w:rsidRPr="00E57076">
        <w:t>формы</w:t>
      </w:r>
      <w:r w:rsidRPr="00E57076">
        <w:t xml:space="preserve"> </w:t>
      </w:r>
      <w:r w:rsidR="00EF1941" w:rsidRPr="00E57076">
        <w:t>проявлен</w:t>
      </w:r>
      <w:r w:rsidR="00C41F13" w:rsidRPr="00E57076">
        <w:t>ия,</w:t>
      </w:r>
      <w:r w:rsidRPr="00E57076">
        <w:t xml:space="preserve"> </w:t>
      </w:r>
      <w:r w:rsidR="00C41F13" w:rsidRPr="00E57076">
        <w:t>региональные</w:t>
      </w:r>
      <w:r w:rsidRPr="00E57076">
        <w:t xml:space="preserve"> </w:t>
      </w:r>
      <w:r w:rsidR="00C41F13" w:rsidRPr="00E57076">
        <w:t>особенности</w:t>
      </w:r>
      <w:r w:rsidRPr="00E57076">
        <w:t xml:space="preserve">. </w:t>
      </w:r>
      <w:r w:rsidR="00C41F13" w:rsidRPr="00E57076">
        <w:t>/</w:t>
      </w:r>
      <w:r w:rsidR="001E0612">
        <w:t xml:space="preserve"> </w:t>
      </w:r>
      <w:r w:rsidR="00C41F13" w:rsidRPr="00E57076">
        <w:t>В</w:t>
      </w:r>
      <w:r>
        <w:t xml:space="preserve">.В. </w:t>
      </w:r>
      <w:r w:rsidR="00C41F13" w:rsidRPr="00E57076">
        <w:t>Амелин</w:t>
      </w:r>
      <w:r>
        <w:t xml:space="preserve"> // </w:t>
      </w:r>
      <w:r w:rsidR="00EF1941" w:rsidRPr="00E57076">
        <w:t>Теоретический</w:t>
      </w:r>
      <w:r w:rsidRPr="00E57076">
        <w:t xml:space="preserve"> </w:t>
      </w:r>
      <w:r w:rsidR="00EF1941" w:rsidRPr="00E57076">
        <w:t>философский</w:t>
      </w:r>
      <w:r w:rsidRPr="00E57076">
        <w:t xml:space="preserve"> </w:t>
      </w:r>
      <w:r w:rsidR="00EF1941" w:rsidRPr="00E57076">
        <w:t>журнал</w:t>
      </w:r>
      <w:r>
        <w:t xml:space="preserve">. - </w:t>
      </w:r>
      <w:r w:rsidR="00EF1941" w:rsidRPr="00E57076">
        <w:t>1997</w:t>
      </w:r>
      <w:r>
        <w:t xml:space="preserve">. - </w:t>
      </w:r>
      <w:r w:rsidR="00EF1941" w:rsidRPr="00E57076">
        <w:t>№1</w:t>
      </w:r>
      <w:r>
        <w:t xml:space="preserve">. - </w:t>
      </w:r>
      <w:r w:rsidR="00EF1941" w:rsidRPr="00E57076">
        <w:t>С</w:t>
      </w:r>
      <w:r>
        <w:t>.8</w:t>
      </w:r>
      <w:r w:rsidR="00C41F13" w:rsidRPr="00E57076">
        <w:t>-13</w:t>
      </w:r>
      <w:r w:rsidRPr="00E57076">
        <w:t>.</w:t>
      </w:r>
    </w:p>
    <w:p w:rsidR="00E57076" w:rsidRPr="00E57076" w:rsidRDefault="00E57076" w:rsidP="001E0612">
      <w:pPr>
        <w:pStyle w:val="af2"/>
        <w:rPr>
          <w:bCs/>
        </w:rPr>
      </w:pPr>
      <w:r>
        <w:rPr>
          <w:bCs/>
        </w:rPr>
        <w:t xml:space="preserve">12. </w:t>
      </w:r>
      <w:r w:rsidR="00EF1941" w:rsidRPr="00E57076">
        <w:rPr>
          <w:bCs/>
        </w:rPr>
        <w:t>Губогло</w:t>
      </w:r>
      <w:r w:rsidRPr="00E57076">
        <w:rPr>
          <w:bCs/>
        </w:rPr>
        <w:t xml:space="preserve"> </w:t>
      </w:r>
      <w:r w:rsidR="00EF1941" w:rsidRPr="00E57076">
        <w:rPr>
          <w:bCs/>
        </w:rPr>
        <w:t>М</w:t>
      </w:r>
      <w:r>
        <w:rPr>
          <w:bCs/>
        </w:rPr>
        <w:t xml:space="preserve">.Н. </w:t>
      </w:r>
      <w:r w:rsidR="00EF1941" w:rsidRPr="00E57076">
        <w:rPr>
          <w:bCs/>
        </w:rPr>
        <w:t>Феномен</w:t>
      </w:r>
      <w:r w:rsidRPr="00E57076">
        <w:rPr>
          <w:bCs/>
        </w:rPr>
        <w:t xml:space="preserve"> </w:t>
      </w:r>
      <w:r w:rsidR="00EF1941" w:rsidRPr="00E57076">
        <w:rPr>
          <w:bCs/>
        </w:rPr>
        <w:t>Удмуртии</w:t>
      </w:r>
      <w:r w:rsidRPr="00E57076">
        <w:rPr>
          <w:bCs/>
        </w:rPr>
        <w:t xml:space="preserve">. </w:t>
      </w:r>
      <w:r w:rsidR="00EF1941" w:rsidRPr="00E57076">
        <w:rPr>
          <w:bCs/>
        </w:rPr>
        <w:t>Т</w:t>
      </w:r>
      <w:r>
        <w:rPr>
          <w:bCs/>
        </w:rPr>
        <w:t>.1</w:t>
      </w:r>
      <w:r w:rsidRPr="00E57076">
        <w:rPr>
          <w:bCs/>
        </w:rPr>
        <w:t xml:space="preserve">: </w:t>
      </w:r>
      <w:r w:rsidR="00EF1941" w:rsidRPr="00E57076">
        <w:rPr>
          <w:bCs/>
        </w:rPr>
        <w:t>Парадоксы</w:t>
      </w:r>
      <w:r w:rsidRPr="00E57076">
        <w:rPr>
          <w:bCs/>
        </w:rPr>
        <w:t xml:space="preserve"> </w:t>
      </w:r>
      <w:r w:rsidR="00EF1941" w:rsidRPr="00E57076">
        <w:rPr>
          <w:bCs/>
        </w:rPr>
        <w:t>этнополитической</w:t>
      </w:r>
      <w:r w:rsidRPr="00E57076">
        <w:rPr>
          <w:bCs/>
        </w:rPr>
        <w:t xml:space="preserve"> </w:t>
      </w:r>
      <w:r w:rsidR="00EF1941" w:rsidRPr="00E57076">
        <w:rPr>
          <w:bCs/>
        </w:rPr>
        <w:t>трансформации</w:t>
      </w:r>
      <w:r w:rsidRPr="00E57076">
        <w:rPr>
          <w:bCs/>
        </w:rPr>
        <w:t xml:space="preserve"> </w:t>
      </w:r>
      <w:r w:rsidR="00EF1941" w:rsidRPr="00E57076">
        <w:rPr>
          <w:bCs/>
        </w:rPr>
        <w:t>на</w:t>
      </w:r>
      <w:r w:rsidRPr="00E57076">
        <w:rPr>
          <w:bCs/>
        </w:rPr>
        <w:t xml:space="preserve"> </w:t>
      </w:r>
      <w:r w:rsidR="00EF1941" w:rsidRPr="00E57076">
        <w:rPr>
          <w:bCs/>
        </w:rPr>
        <w:t>исходе</w:t>
      </w:r>
      <w:r w:rsidRPr="00E57076">
        <w:rPr>
          <w:bCs/>
        </w:rPr>
        <w:t xml:space="preserve"> </w:t>
      </w:r>
      <w:r w:rsidR="00EF1941" w:rsidRPr="00E57076">
        <w:rPr>
          <w:bCs/>
          <w:lang w:val="en-US"/>
        </w:rPr>
        <w:t>XX</w:t>
      </w:r>
      <w:r w:rsidRPr="00E57076">
        <w:rPr>
          <w:bCs/>
        </w:rPr>
        <w:t xml:space="preserve"> </w:t>
      </w:r>
      <w:r w:rsidR="00EF1941" w:rsidRPr="00E57076">
        <w:rPr>
          <w:bCs/>
        </w:rPr>
        <w:t>века</w:t>
      </w:r>
      <w:r w:rsidRPr="00E57076">
        <w:rPr>
          <w:bCs/>
        </w:rPr>
        <w:t xml:space="preserve"> </w:t>
      </w:r>
      <w:r w:rsidR="00EF1941" w:rsidRPr="00E57076">
        <w:rPr>
          <w:bCs/>
        </w:rPr>
        <w:t>/</w:t>
      </w:r>
      <w:r w:rsidRPr="00E57076">
        <w:rPr>
          <w:bCs/>
        </w:rPr>
        <w:t xml:space="preserve"> </w:t>
      </w:r>
      <w:r w:rsidR="00EF1941" w:rsidRPr="00E57076">
        <w:rPr>
          <w:bCs/>
        </w:rPr>
        <w:t>М</w:t>
      </w:r>
      <w:r>
        <w:rPr>
          <w:bCs/>
        </w:rPr>
        <w:t xml:space="preserve">.Н. </w:t>
      </w:r>
      <w:r w:rsidR="00EF1941" w:rsidRPr="00E57076">
        <w:rPr>
          <w:bCs/>
        </w:rPr>
        <w:t>Губогло,</w:t>
      </w:r>
      <w:r w:rsidRPr="00E57076">
        <w:rPr>
          <w:bCs/>
        </w:rPr>
        <w:t xml:space="preserve"> </w:t>
      </w:r>
      <w:r w:rsidR="00EF1941" w:rsidRPr="00E57076">
        <w:rPr>
          <w:bCs/>
        </w:rPr>
        <w:t>С</w:t>
      </w:r>
      <w:r>
        <w:rPr>
          <w:bCs/>
        </w:rPr>
        <w:t xml:space="preserve">.К. </w:t>
      </w:r>
      <w:r w:rsidR="00EF1941" w:rsidRPr="00E57076">
        <w:rPr>
          <w:bCs/>
        </w:rPr>
        <w:t>Смирнова</w:t>
      </w:r>
      <w:r>
        <w:rPr>
          <w:bCs/>
        </w:rPr>
        <w:t xml:space="preserve">. - </w:t>
      </w:r>
      <w:r w:rsidR="00EF1941" w:rsidRPr="00E57076">
        <w:rPr>
          <w:bCs/>
        </w:rPr>
        <w:t>М</w:t>
      </w:r>
      <w:r w:rsidRPr="00E57076">
        <w:rPr>
          <w:bCs/>
        </w:rPr>
        <w:t xml:space="preserve">.: </w:t>
      </w:r>
      <w:r w:rsidR="00EF1941" w:rsidRPr="00E57076">
        <w:rPr>
          <w:bCs/>
        </w:rPr>
        <w:t>Институт</w:t>
      </w:r>
      <w:r w:rsidRPr="00E57076">
        <w:rPr>
          <w:bCs/>
        </w:rPr>
        <w:t xml:space="preserve"> </w:t>
      </w:r>
      <w:r w:rsidR="00EF1941" w:rsidRPr="00E57076">
        <w:rPr>
          <w:bCs/>
        </w:rPr>
        <w:t>этнологии</w:t>
      </w:r>
      <w:r w:rsidRPr="00E57076">
        <w:rPr>
          <w:bCs/>
        </w:rPr>
        <w:t xml:space="preserve"> </w:t>
      </w:r>
      <w:r w:rsidR="00EF1941" w:rsidRPr="00E57076">
        <w:rPr>
          <w:bCs/>
        </w:rPr>
        <w:t>и</w:t>
      </w:r>
      <w:r w:rsidRPr="00E57076">
        <w:rPr>
          <w:bCs/>
        </w:rPr>
        <w:t xml:space="preserve"> </w:t>
      </w:r>
      <w:r w:rsidR="00EF1941" w:rsidRPr="00E57076">
        <w:rPr>
          <w:bCs/>
        </w:rPr>
        <w:t>антропологии</w:t>
      </w:r>
      <w:r w:rsidRPr="00E57076">
        <w:rPr>
          <w:bCs/>
        </w:rPr>
        <w:t xml:space="preserve"> </w:t>
      </w:r>
      <w:r w:rsidR="00EF1941" w:rsidRPr="00E57076">
        <w:rPr>
          <w:bCs/>
        </w:rPr>
        <w:t>РАН,</w:t>
      </w:r>
      <w:r w:rsidRPr="00E57076">
        <w:rPr>
          <w:bCs/>
        </w:rPr>
        <w:t xml:space="preserve"> </w:t>
      </w:r>
      <w:r w:rsidR="00EF1941" w:rsidRPr="00E57076">
        <w:rPr>
          <w:bCs/>
        </w:rPr>
        <w:t>2001</w:t>
      </w:r>
      <w:r>
        <w:rPr>
          <w:bCs/>
        </w:rPr>
        <w:t xml:space="preserve">. - </w:t>
      </w:r>
      <w:r w:rsidR="00EF1941" w:rsidRPr="00E57076">
        <w:rPr>
          <w:bCs/>
        </w:rPr>
        <w:t>496</w:t>
      </w:r>
      <w:r w:rsidRPr="00E57076">
        <w:rPr>
          <w:bCs/>
        </w:rPr>
        <w:t xml:space="preserve"> </w:t>
      </w:r>
      <w:r w:rsidR="00EF1941" w:rsidRPr="00E57076">
        <w:rPr>
          <w:bCs/>
        </w:rPr>
        <w:t>с</w:t>
      </w:r>
      <w:r w:rsidRPr="00E57076">
        <w:rPr>
          <w:bCs/>
        </w:rPr>
        <w:t>.</w:t>
      </w:r>
    </w:p>
    <w:p w:rsidR="00E57076" w:rsidRPr="00E57076" w:rsidRDefault="00E57076" w:rsidP="001E0612">
      <w:pPr>
        <w:pStyle w:val="af2"/>
      </w:pPr>
      <w:r>
        <w:t xml:space="preserve">13. </w:t>
      </w:r>
      <w:r w:rsidR="00EF1941" w:rsidRPr="00E57076">
        <w:t>Гумилев</w:t>
      </w:r>
      <w:r w:rsidRPr="00E57076">
        <w:t xml:space="preserve"> </w:t>
      </w:r>
      <w:r w:rsidR="00EF1941" w:rsidRPr="00E57076">
        <w:t>Л</w:t>
      </w:r>
      <w:r>
        <w:t xml:space="preserve">.Н. </w:t>
      </w:r>
      <w:r w:rsidR="00EF1941" w:rsidRPr="00E57076">
        <w:t>Этногенез</w:t>
      </w:r>
      <w:r w:rsidRPr="00E57076">
        <w:t xml:space="preserve"> </w:t>
      </w:r>
      <w:r w:rsidR="00EF1941" w:rsidRPr="00E57076">
        <w:t>и</w:t>
      </w:r>
      <w:r w:rsidRPr="00E57076">
        <w:t xml:space="preserve"> </w:t>
      </w:r>
      <w:r w:rsidR="00EF1941" w:rsidRPr="00E57076">
        <w:t>биосфера</w:t>
      </w:r>
      <w:r w:rsidRPr="00E57076">
        <w:t xml:space="preserve"> </w:t>
      </w:r>
      <w:r w:rsidR="00EF1941" w:rsidRPr="00E57076">
        <w:t>земли</w:t>
      </w:r>
      <w:r w:rsidRPr="00E57076">
        <w:t xml:space="preserve"> </w:t>
      </w:r>
      <w:r w:rsidR="00C41F13" w:rsidRPr="00E57076">
        <w:t>/</w:t>
      </w:r>
      <w:r w:rsidRPr="00E57076">
        <w:t xml:space="preserve"> </w:t>
      </w:r>
      <w:r w:rsidR="00C41F13" w:rsidRPr="00E57076">
        <w:t>Л</w:t>
      </w:r>
      <w:r>
        <w:t xml:space="preserve">.Н. </w:t>
      </w:r>
      <w:r w:rsidR="00C41F13" w:rsidRPr="00E57076">
        <w:t>Гумилев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1989</w:t>
      </w:r>
      <w:r>
        <w:t xml:space="preserve">. - </w:t>
      </w:r>
      <w:r w:rsidR="00EF1941" w:rsidRPr="00E57076">
        <w:t>178</w:t>
      </w:r>
      <w:r w:rsidRPr="00E57076">
        <w:t xml:space="preserve"> </w:t>
      </w:r>
      <w:r w:rsidR="00EF1941" w:rsidRPr="00E57076">
        <w:t>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14. </w:t>
      </w:r>
      <w:r w:rsidR="00EF1941" w:rsidRPr="00E57076">
        <w:t>Дарендорф</w:t>
      </w:r>
      <w:r w:rsidRPr="00E57076">
        <w:t xml:space="preserve"> </w:t>
      </w:r>
      <w:r w:rsidR="00EF1941" w:rsidRPr="00E57076">
        <w:t>Р</w:t>
      </w:r>
      <w:r w:rsidRPr="00E57076">
        <w:t xml:space="preserve">. </w:t>
      </w:r>
      <w:r w:rsidR="00EF1941" w:rsidRPr="00E57076">
        <w:t>Конфликт</w:t>
      </w:r>
      <w:r w:rsidRPr="00E57076">
        <w:t xml:space="preserve"> </w:t>
      </w:r>
      <w:r w:rsidR="00EF1941" w:rsidRPr="00E57076">
        <w:t>и</w:t>
      </w:r>
      <w:r w:rsidRPr="00E57076">
        <w:t xml:space="preserve"> </w:t>
      </w:r>
      <w:r w:rsidR="00EF1941" w:rsidRPr="00E57076">
        <w:t>свобода</w:t>
      </w:r>
      <w:r w:rsidRPr="00E57076">
        <w:t>.</w:t>
      </w:r>
      <w:r>
        <w:t xml:space="preserve"> // </w:t>
      </w:r>
      <w:r w:rsidR="00EF1941" w:rsidRPr="00E57076">
        <w:t>Реферативный</w:t>
      </w:r>
      <w:r w:rsidRPr="00E57076">
        <w:t xml:space="preserve"> </w:t>
      </w:r>
      <w:r w:rsidR="00EF1941" w:rsidRPr="00E57076">
        <w:t>журнал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1974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15. </w:t>
      </w:r>
      <w:r w:rsidR="00EF1941" w:rsidRPr="00E57076">
        <w:t>Дарендорф</w:t>
      </w:r>
      <w:r w:rsidRPr="00E57076">
        <w:t xml:space="preserve"> </w:t>
      </w:r>
      <w:r w:rsidR="00EF1941" w:rsidRPr="00E57076">
        <w:t>Р</w:t>
      </w:r>
      <w:r w:rsidRPr="00E57076">
        <w:t xml:space="preserve">. </w:t>
      </w:r>
      <w:r w:rsidR="00EF1941" w:rsidRPr="00E57076">
        <w:t>Современный</w:t>
      </w:r>
      <w:r w:rsidRPr="00E57076">
        <w:t xml:space="preserve"> </w:t>
      </w:r>
      <w:r w:rsidR="00EF1941" w:rsidRPr="00E57076">
        <w:t>социальный</w:t>
      </w:r>
      <w:r w:rsidRPr="00E57076">
        <w:t xml:space="preserve"> </w:t>
      </w:r>
      <w:r w:rsidR="00EF1941" w:rsidRPr="00E57076">
        <w:t>конфликт</w:t>
      </w:r>
      <w:r w:rsidRPr="00E57076">
        <w:t>.</w:t>
      </w:r>
      <w:r>
        <w:t xml:space="preserve"> // </w:t>
      </w:r>
      <w:r w:rsidR="00EF1941" w:rsidRPr="00E57076">
        <w:t>Иностранная</w:t>
      </w:r>
      <w:r w:rsidRPr="00E57076">
        <w:t xml:space="preserve"> </w:t>
      </w:r>
      <w:r w:rsidR="00EF1941" w:rsidRPr="00E57076">
        <w:t>литература</w:t>
      </w:r>
      <w:r>
        <w:t>. 19</w:t>
      </w:r>
      <w:r w:rsidR="00EF1941" w:rsidRPr="00E57076">
        <w:t>94,</w:t>
      </w:r>
      <w:r w:rsidRPr="00E57076">
        <w:t xml:space="preserve"> </w:t>
      </w:r>
      <w:r w:rsidR="00EF1941" w:rsidRPr="00E57076">
        <w:t>№5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16. </w:t>
      </w:r>
      <w:r w:rsidR="00EF1941" w:rsidRPr="00E57076">
        <w:t>Дарендорф</w:t>
      </w:r>
      <w:r w:rsidRPr="00E57076">
        <w:t xml:space="preserve"> </w:t>
      </w:r>
      <w:r w:rsidR="00EF1941" w:rsidRPr="00E57076">
        <w:t>Р</w:t>
      </w:r>
      <w:r w:rsidRPr="00E57076">
        <w:t xml:space="preserve">. </w:t>
      </w:r>
      <w:r w:rsidR="00EF1941" w:rsidRPr="00E57076">
        <w:t>Элементы</w:t>
      </w:r>
      <w:r w:rsidRPr="00E57076">
        <w:t xml:space="preserve"> </w:t>
      </w:r>
      <w:r w:rsidR="00EF1941" w:rsidRPr="00E57076">
        <w:t>теории</w:t>
      </w:r>
      <w:r w:rsidRPr="00E57076">
        <w:t xml:space="preserve"> </w:t>
      </w:r>
      <w:r w:rsidR="00EF1941" w:rsidRPr="00E57076">
        <w:t>социального</w:t>
      </w:r>
      <w:r w:rsidRPr="00E57076">
        <w:t xml:space="preserve"> </w:t>
      </w:r>
      <w:r w:rsidR="00EF1941" w:rsidRPr="00E57076">
        <w:t>конфликта</w:t>
      </w:r>
      <w:r w:rsidRPr="00E57076">
        <w:t>.</w:t>
      </w:r>
      <w:r>
        <w:t xml:space="preserve"> // </w:t>
      </w:r>
      <w:r w:rsidR="00EF1941" w:rsidRPr="00E57076">
        <w:t>Социс</w:t>
      </w:r>
      <w:r>
        <w:t>. 19</w:t>
      </w:r>
      <w:r w:rsidR="00EF1941" w:rsidRPr="00E57076">
        <w:t>94</w:t>
      </w:r>
      <w:r w:rsidRPr="00E57076">
        <w:t xml:space="preserve">. </w:t>
      </w:r>
      <w:r w:rsidR="00EF1941" w:rsidRPr="00E57076">
        <w:t>№</w:t>
      </w:r>
      <w:r w:rsidRPr="00E57076">
        <w:t xml:space="preserve"> </w:t>
      </w:r>
      <w:r w:rsidR="00EF1941" w:rsidRPr="00E57076">
        <w:t>5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17. </w:t>
      </w:r>
      <w:r w:rsidR="00EF1941" w:rsidRPr="00E57076">
        <w:t>Дмитриев</w:t>
      </w:r>
      <w:r w:rsidRPr="00E57076">
        <w:t xml:space="preserve"> </w:t>
      </w:r>
      <w:r w:rsidR="00EF1941" w:rsidRPr="00E57076">
        <w:t>А</w:t>
      </w:r>
      <w:r>
        <w:t xml:space="preserve">.В., </w:t>
      </w:r>
      <w:r w:rsidR="00EF1941" w:rsidRPr="00E57076">
        <w:t>Дружинин</w:t>
      </w:r>
      <w:r w:rsidRPr="00E57076">
        <w:t xml:space="preserve"> </w:t>
      </w:r>
      <w:r w:rsidR="00EF1941" w:rsidRPr="00E57076">
        <w:t>Е</w:t>
      </w:r>
      <w:r>
        <w:t xml:space="preserve">.С., </w:t>
      </w:r>
      <w:r w:rsidR="00EF1941" w:rsidRPr="00E57076">
        <w:t>Рукавишников</w:t>
      </w:r>
      <w:r w:rsidRPr="00E57076">
        <w:t xml:space="preserve"> </w:t>
      </w:r>
      <w:r w:rsidR="00EF1941" w:rsidRPr="00E57076">
        <w:t>С</w:t>
      </w:r>
      <w:r>
        <w:t xml:space="preserve">.В. </w:t>
      </w:r>
      <w:r w:rsidR="00EF1941" w:rsidRPr="00E57076">
        <w:t>Кризис,</w:t>
      </w:r>
      <w:r w:rsidRPr="00E57076">
        <w:t xml:space="preserve"> </w:t>
      </w:r>
      <w:r w:rsidR="00EF1941" w:rsidRPr="00E57076">
        <w:t>конфликт,</w:t>
      </w:r>
      <w:r w:rsidRPr="00E57076">
        <w:t xml:space="preserve"> </w:t>
      </w:r>
      <w:r w:rsidR="00EF1941" w:rsidRPr="00E57076">
        <w:t>согласие</w:t>
      </w:r>
      <w:r w:rsidRPr="00E57076">
        <w:t xml:space="preserve">: </w:t>
      </w:r>
      <w:r w:rsidR="00EF1941" w:rsidRPr="00E57076">
        <w:t>начало</w:t>
      </w:r>
      <w:r w:rsidRPr="00E57076">
        <w:t xml:space="preserve"> </w:t>
      </w:r>
      <w:r w:rsidR="00EF1941" w:rsidRPr="00E57076">
        <w:t>социологии</w:t>
      </w:r>
      <w:r w:rsidRPr="00E57076">
        <w:t xml:space="preserve"> </w:t>
      </w:r>
      <w:r w:rsidR="00EF1941" w:rsidRPr="00E57076">
        <w:t>конфликта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1992</w:t>
      </w:r>
      <w:r w:rsidRPr="00E57076">
        <w:t>;</w:t>
      </w:r>
    </w:p>
    <w:p w:rsidR="00E57076" w:rsidRPr="00E57076" w:rsidRDefault="00E57076" w:rsidP="001E0612">
      <w:pPr>
        <w:pStyle w:val="af2"/>
      </w:pPr>
      <w:r>
        <w:t xml:space="preserve">18. </w:t>
      </w:r>
      <w:r w:rsidR="00EF1941" w:rsidRPr="00E57076">
        <w:t>Дмитриева</w:t>
      </w:r>
      <w:r w:rsidRPr="00E57076">
        <w:t xml:space="preserve"> </w:t>
      </w:r>
      <w:r w:rsidR="00EF1941" w:rsidRPr="00E57076">
        <w:t>А</w:t>
      </w:r>
      <w:r w:rsidRPr="00E57076">
        <w:t xml:space="preserve">., </w:t>
      </w:r>
      <w:r w:rsidR="00EF1941" w:rsidRPr="00E57076">
        <w:t>Кудрявцев</w:t>
      </w:r>
      <w:r w:rsidRPr="00E57076">
        <w:t xml:space="preserve"> </w:t>
      </w:r>
      <w:r w:rsidR="00EF1941" w:rsidRPr="00E57076">
        <w:t>В</w:t>
      </w:r>
      <w:r w:rsidRPr="00E57076">
        <w:t xml:space="preserve">., </w:t>
      </w:r>
      <w:r w:rsidR="00EF1941" w:rsidRPr="00E57076">
        <w:t>Кудрявцев</w:t>
      </w:r>
      <w:r w:rsidRPr="00E57076">
        <w:t xml:space="preserve"> </w:t>
      </w:r>
      <w:r w:rsidR="00EF1941" w:rsidRPr="00E57076">
        <w:t>С</w:t>
      </w:r>
      <w:r w:rsidRPr="00E57076">
        <w:t xml:space="preserve">. </w:t>
      </w:r>
      <w:r w:rsidR="00EF1941" w:rsidRPr="00E57076">
        <w:t>Введение</w:t>
      </w:r>
      <w:r w:rsidRPr="00E57076">
        <w:t xml:space="preserve"> </w:t>
      </w:r>
      <w:r w:rsidR="00EF1941" w:rsidRPr="00E57076">
        <w:t>в</w:t>
      </w:r>
      <w:r w:rsidRPr="00E57076">
        <w:t xml:space="preserve"> </w:t>
      </w:r>
      <w:r w:rsidR="00EF1941" w:rsidRPr="00E57076">
        <w:t>общую</w:t>
      </w:r>
      <w:r w:rsidRPr="00E57076">
        <w:t xml:space="preserve"> </w:t>
      </w:r>
      <w:r w:rsidR="00EF1941" w:rsidRPr="00E57076">
        <w:t>теорию</w:t>
      </w:r>
      <w:r w:rsidRPr="00E57076">
        <w:t xml:space="preserve"> </w:t>
      </w:r>
      <w:r w:rsidR="00EF1941" w:rsidRPr="00E57076">
        <w:t>конфликтов</w:t>
      </w:r>
      <w:r>
        <w:t xml:space="preserve"> (</w:t>
      </w:r>
      <w:r w:rsidR="00EF1941" w:rsidRPr="00E57076">
        <w:t>Юридическая</w:t>
      </w:r>
      <w:r w:rsidRPr="00E57076">
        <w:t xml:space="preserve"> </w:t>
      </w:r>
      <w:r w:rsidR="00EF1941" w:rsidRPr="00E57076">
        <w:t>конфликтология</w:t>
      </w:r>
      <w:r w:rsidRPr="00E57076">
        <w:t xml:space="preserve">. </w:t>
      </w:r>
      <w:r w:rsidR="00EF1941" w:rsidRPr="00E57076">
        <w:t>Ч</w:t>
      </w:r>
      <w:r>
        <w:t>.</w:t>
      </w:r>
      <w:r w:rsidR="001E0612">
        <w:t xml:space="preserve"> </w:t>
      </w:r>
      <w:r>
        <w:t>1</w:t>
      </w:r>
      <w:r w:rsidRPr="00E57076">
        <w:t>.)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1993</w:t>
      </w:r>
      <w:r>
        <w:t xml:space="preserve">. - </w:t>
      </w:r>
      <w:r w:rsidR="00EF1941" w:rsidRPr="00E57076">
        <w:t>216</w:t>
      </w:r>
      <w:r w:rsidRPr="00E57076">
        <w:t xml:space="preserve"> </w:t>
      </w:r>
      <w:r w:rsidR="00EF1941" w:rsidRPr="00E57076">
        <w:t>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19. </w:t>
      </w:r>
      <w:r w:rsidR="00EF1941" w:rsidRPr="00E57076">
        <w:t>Дробижева</w:t>
      </w:r>
      <w:r w:rsidRPr="00E57076">
        <w:t xml:space="preserve"> </w:t>
      </w:r>
      <w:r w:rsidR="00EF1941" w:rsidRPr="00E57076">
        <w:t>Л</w:t>
      </w:r>
      <w:r>
        <w:t xml:space="preserve">.М. </w:t>
      </w:r>
      <w:r w:rsidR="00EF1941" w:rsidRPr="00E57076">
        <w:t>этнополитические</w:t>
      </w:r>
      <w:r w:rsidRPr="00E57076">
        <w:t xml:space="preserve"> </w:t>
      </w:r>
      <w:r w:rsidR="00EF1941" w:rsidRPr="00E57076">
        <w:t>конфликты</w:t>
      </w:r>
      <w:r w:rsidRPr="00E57076">
        <w:t xml:space="preserve">. </w:t>
      </w:r>
      <w:r w:rsidR="00EF1941" w:rsidRPr="00E57076">
        <w:t>Причины</w:t>
      </w:r>
      <w:r w:rsidRPr="00E57076">
        <w:t xml:space="preserve"> </w:t>
      </w:r>
      <w:r w:rsidR="00EF1941" w:rsidRPr="00E57076">
        <w:t>и</w:t>
      </w:r>
      <w:r w:rsidRPr="00E57076">
        <w:t xml:space="preserve"> </w:t>
      </w:r>
      <w:r w:rsidR="00EF1941" w:rsidRPr="00E57076">
        <w:t>типология</w:t>
      </w:r>
      <w:r w:rsidRPr="00E57076">
        <w:t>.</w:t>
      </w:r>
      <w:r>
        <w:t xml:space="preserve"> // </w:t>
      </w:r>
      <w:r w:rsidR="00EF1941" w:rsidRPr="00E57076">
        <w:t>Россия</w:t>
      </w:r>
      <w:r w:rsidRPr="00E57076">
        <w:t xml:space="preserve"> </w:t>
      </w:r>
      <w:r w:rsidR="00EF1941" w:rsidRPr="00E57076">
        <w:t>сегодня</w:t>
      </w:r>
      <w:r w:rsidRPr="00E57076">
        <w:t xml:space="preserve">: </w:t>
      </w:r>
      <w:r w:rsidR="00EF1941" w:rsidRPr="00E57076">
        <w:t>трудные</w:t>
      </w:r>
      <w:r w:rsidRPr="00E57076">
        <w:t xml:space="preserve"> </w:t>
      </w:r>
      <w:r w:rsidR="00EF1941" w:rsidRPr="00E57076">
        <w:t>поиски</w:t>
      </w:r>
      <w:r w:rsidRPr="00E57076">
        <w:t xml:space="preserve"> </w:t>
      </w:r>
      <w:r w:rsidR="00EF1941" w:rsidRPr="00E57076">
        <w:t>свободы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1993</w:t>
      </w:r>
    </w:p>
    <w:p w:rsidR="00E57076" w:rsidRPr="00E57076" w:rsidRDefault="00E57076" w:rsidP="001E0612">
      <w:pPr>
        <w:pStyle w:val="af2"/>
      </w:pPr>
      <w:r>
        <w:t xml:space="preserve">20. </w:t>
      </w:r>
      <w:r w:rsidR="00EF1941" w:rsidRPr="00E57076">
        <w:t>Дуглас</w:t>
      </w:r>
      <w:r w:rsidRPr="00E57076">
        <w:t xml:space="preserve"> </w:t>
      </w:r>
      <w:r w:rsidR="00EF1941" w:rsidRPr="00E57076">
        <w:t>М</w:t>
      </w:r>
      <w:r w:rsidRPr="00E57076">
        <w:t xml:space="preserve">. </w:t>
      </w:r>
      <w:r w:rsidR="00EF1941" w:rsidRPr="00E57076">
        <w:t>Джонсон</w:t>
      </w:r>
      <w:r w:rsidRPr="00E57076">
        <w:t xml:space="preserve">. </w:t>
      </w:r>
      <w:r w:rsidR="00EF1941" w:rsidRPr="00E57076">
        <w:t>О</w:t>
      </w:r>
      <w:r w:rsidRPr="00E57076">
        <w:t xml:space="preserve"> </w:t>
      </w:r>
      <w:r w:rsidR="00EF1941" w:rsidRPr="00E57076">
        <w:t>программе</w:t>
      </w:r>
      <w:r w:rsidRPr="00E57076">
        <w:t xml:space="preserve"> </w:t>
      </w:r>
      <w:r w:rsidR="00EF1941" w:rsidRPr="00E57076">
        <w:t>разрешения</w:t>
      </w:r>
      <w:r w:rsidRPr="00E57076">
        <w:t xml:space="preserve"> </w:t>
      </w:r>
      <w:r w:rsidR="00EF1941" w:rsidRPr="00E57076">
        <w:t>межнациональных</w:t>
      </w:r>
      <w:r w:rsidRPr="00E57076">
        <w:t xml:space="preserve"> </w:t>
      </w:r>
      <w:r w:rsidR="00EF1941" w:rsidRPr="00E57076">
        <w:t>конфликтов</w:t>
      </w:r>
      <w:r>
        <w:t xml:space="preserve"> // </w:t>
      </w:r>
      <w:r w:rsidR="00EF1941" w:rsidRPr="00E57076">
        <w:t>Кентавр</w:t>
      </w:r>
      <w:r w:rsidRPr="00E57076">
        <w:t xml:space="preserve"> - </w:t>
      </w:r>
      <w:r w:rsidR="00EF1941" w:rsidRPr="00E57076">
        <w:t>2002</w:t>
      </w:r>
      <w:r>
        <w:t xml:space="preserve">. - </w:t>
      </w:r>
      <w:r w:rsidR="00EF1941" w:rsidRPr="00E57076">
        <w:t>март-апрель</w:t>
      </w:r>
      <w:r>
        <w:t xml:space="preserve">. - </w:t>
      </w:r>
      <w:r w:rsidR="00EF1941" w:rsidRPr="00E57076">
        <w:t>83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21. </w:t>
      </w:r>
      <w:r w:rsidR="00EF1941" w:rsidRPr="00E57076">
        <w:t>Емельянов</w:t>
      </w:r>
      <w:r w:rsidRPr="00E57076">
        <w:t xml:space="preserve"> </w:t>
      </w:r>
      <w:r w:rsidR="00EF1941" w:rsidRPr="00E57076">
        <w:t>С</w:t>
      </w:r>
      <w:r>
        <w:t xml:space="preserve">.М., </w:t>
      </w:r>
      <w:r w:rsidR="00EF1941" w:rsidRPr="00E57076">
        <w:t>Практикум</w:t>
      </w:r>
      <w:r w:rsidRPr="00E57076">
        <w:t xml:space="preserve"> </w:t>
      </w:r>
      <w:r w:rsidR="00EF1941" w:rsidRPr="00E57076">
        <w:t>по</w:t>
      </w:r>
      <w:r w:rsidRPr="00E57076">
        <w:t xml:space="preserve"> </w:t>
      </w:r>
      <w:r w:rsidR="00EF1941" w:rsidRPr="00E57076">
        <w:t>конфликтологии</w:t>
      </w:r>
      <w:r w:rsidRPr="00E57076">
        <w:t xml:space="preserve">. </w:t>
      </w:r>
      <w:r w:rsidR="00EF1941" w:rsidRPr="00E57076">
        <w:t>СПб</w:t>
      </w:r>
      <w:r w:rsidRPr="00E57076">
        <w:t xml:space="preserve">., </w:t>
      </w:r>
      <w:r w:rsidR="00EF1941" w:rsidRPr="00E57076">
        <w:t>2000</w:t>
      </w:r>
      <w:r>
        <w:t xml:space="preserve">. - </w:t>
      </w:r>
      <w:r w:rsidR="00EF1941" w:rsidRPr="00E57076">
        <w:t>234</w:t>
      </w:r>
      <w:r w:rsidRPr="00E57076">
        <w:t xml:space="preserve"> </w:t>
      </w:r>
      <w:r w:rsidR="00EF1941" w:rsidRPr="00E57076">
        <w:t>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22. </w:t>
      </w:r>
      <w:r w:rsidR="00EF1941" w:rsidRPr="00E57076">
        <w:t>Запрудский</w:t>
      </w:r>
      <w:r w:rsidRPr="00E57076">
        <w:t xml:space="preserve"> </w:t>
      </w:r>
      <w:r w:rsidR="00EF1941" w:rsidRPr="00E57076">
        <w:t>Ю</w:t>
      </w:r>
      <w:r>
        <w:t xml:space="preserve">.Г. </w:t>
      </w:r>
      <w:r w:rsidR="00EF1941" w:rsidRPr="00E57076">
        <w:t>Социальный</w:t>
      </w:r>
      <w:r w:rsidRPr="00E57076">
        <w:t xml:space="preserve"> </w:t>
      </w:r>
      <w:r w:rsidR="00EF1941" w:rsidRPr="00E57076">
        <w:t>конфликт</w:t>
      </w:r>
      <w:r>
        <w:t xml:space="preserve"> (</w:t>
      </w:r>
      <w:r w:rsidR="00EF1941" w:rsidRPr="00E57076">
        <w:t>политологический</w:t>
      </w:r>
      <w:r w:rsidRPr="00E57076">
        <w:t xml:space="preserve"> </w:t>
      </w:r>
      <w:r w:rsidR="00EF1941" w:rsidRPr="00E57076">
        <w:t>анализ</w:t>
      </w:r>
      <w:r w:rsidRPr="00E57076">
        <w:t xml:space="preserve">), </w:t>
      </w:r>
      <w:r w:rsidR="00EF1941" w:rsidRPr="00E57076">
        <w:t>Автореферат</w:t>
      </w:r>
      <w:r w:rsidRPr="00E57076">
        <w:t xml:space="preserve"> </w:t>
      </w:r>
      <w:r w:rsidR="00EF1941" w:rsidRPr="00E57076">
        <w:t>диссертации</w:t>
      </w:r>
      <w:r w:rsidRPr="00E57076">
        <w:t xml:space="preserve"> </w:t>
      </w:r>
      <w:r w:rsidR="00EF1941" w:rsidRPr="00E57076">
        <w:t>доктора</w:t>
      </w:r>
      <w:r w:rsidRPr="00E57076">
        <w:t xml:space="preserve"> </w:t>
      </w:r>
      <w:r w:rsidR="00EF1941" w:rsidRPr="00E57076">
        <w:t>философских</w:t>
      </w:r>
      <w:r w:rsidRPr="00E57076">
        <w:t xml:space="preserve"> </w:t>
      </w:r>
      <w:r w:rsidR="00EF1941" w:rsidRPr="00E57076">
        <w:t>наук,</w:t>
      </w:r>
      <w:r w:rsidRPr="00E57076">
        <w:t xml:space="preserve"> </w:t>
      </w:r>
      <w:r w:rsidR="00EF1941" w:rsidRPr="00E57076">
        <w:t>Ростов</w:t>
      </w:r>
      <w:r w:rsidRPr="00E57076">
        <w:t xml:space="preserve"> </w:t>
      </w:r>
      <w:r w:rsidR="00EF1941" w:rsidRPr="00E57076">
        <w:t>на</w:t>
      </w:r>
      <w:r w:rsidRPr="00E57076">
        <w:t xml:space="preserve"> </w:t>
      </w:r>
      <w:r w:rsidR="00EF1941" w:rsidRPr="00E57076">
        <w:t>Дону,</w:t>
      </w:r>
      <w:r w:rsidRPr="00E57076">
        <w:t xml:space="preserve"> </w:t>
      </w:r>
      <w:r w:rsidR="00EF1941" w:rsidRPr="00E57076">
        <w:t>1992</w:t>
      </w:r>
      <w:r w:rsidRPr="00E57076">
        <w:t>;</w:t>
      </w:r>
    </w:p>
    <w:p w:rsidR="00E57076" w:rsidRPr="00E57076" w:rsidRDefault="00E57076" w:rsidP="001E0612">
      <w:pPr>
        <w:pStyle w:val="af2"/>
      </w:pPr>
      <w:r>
        <w:t xml:space="preserve">23. </w:t>
      </w:r>
      <w:r w:rsidR="00EF1941" w:rsidRPr="00E57076">
        <w:t>Здравомыслов</w:t>
      </w:r>
      <w:r w:rsidRPr="00E57076">
        <w:t xml:space="preserve"> </w:t>
      </w:r>
      <w:r w:rsidR="00EF1941" w:rsidRPr="00E57076">
        <w:t>А</w:t>
      </w:r>
      <w:r>
        <w:t xml:space="preserve">.Г. </w:t>
      </w:r>
      <w:r w:rsidR="00EF1941" w:rsidRPr="00E57076">
        <w:t>и</w:t>
      </w:r>
      <w:r w:rsidRPr="00E57076">
        <w:t xml:space="preserve"> </w:t>
      </w:r>
      <w:r w:rsidR="00EF1941" w:rsidRPr="00E57076">
        <w:t>Матвеева</w:t>
      </w:r>
      <w:r w:rsidRPr="00E57076">
        <w:t xml:space="preserve"> </w:t>
      </w:r>
      <w:r w:rsidR="00EF1941" w:rsidRPr="00E57076">
        <w:t>С</w:t>
      </w:r>
      <w:r>
        <w:t xml:space="preserve">.Я. </w:t>
      </w:r>
      <w:r w:rsidR="00EF1941" w:rsidRPr="00E57076">
        <w:t>Межнациональные</w:t>
      </w:r>
      <w:r w:rsidRPr="00E57076">
        <w:t xml:space="preserve"> </w:t>
      </w:r>
      <w:r w:rsidR="00EF1941" w:rsidRPr="00E57076">
        <w:t>конфликты</w:t>
      </w:r>
      <w:r w:rsidRPr="00E57076">
        <w:t xml:space="preserve"> </w:t>
      </w:r>
      <w:r w:rsidR="00EF1941" w:rsidRPr="00E57076">
        <w:t>в</w:t>
      </w:r>
      <w:r w:rsidRPr="00E57076">
        <w:t xml:space="preserve"> </w:t>
      </w:r>
      <w:r w:rsidR="00EF1941" w:rsidRPr="00E57076">
        <w:t>России</w:t>
      </w:r>
      <w:r>
        <w:t xml:space="preserve"> // </w:t>
      </w:r>
      <w:r w:rsidR="00EF1941" w:rsidRPr="00E57076">
        <w:t>Общественные</w:t>
      </w:r>
      <w:r w:rsidRPr="00E57076">
        <w:t xml:space="preserve"> </w:t>
      </w:r>
      <w:r w:rsidR="00EF1941" w:rsidRPr="00E57076">
        <w:t>науки</w:t>
      </w:r>
      <w:r w:rsidRPr="00E57076">
        <w:t xml:space="preserve"> </w:t>
      </w:r>
      <w:r w:rsidR="00EF1941" w:rsidRPr="00E57076">
        <w:t>и</w:t>
      </w:r>
      <w:r w:rsidRPr="00E57076">
        <w:t xml:space="preserve"> </w:t>
      </w:r>
      <w:r w:rsidR="00EF1941" w:rsidRPr="00E57076">
        <w:t>современность</w:t>
      </w:r>
      <w:r>
        <w:t>. 19</w:t>
      </w:r>
      <w:r w:rsidR="00EF1941" w:rsidRPr="00E57076">
        <w:t>96</w:t>
      </w:r>
      <w:r w:rsidRPr="00E57076">
        <w:t xml:space="preserve">. </w:t>
      </w:r>
      <w:r w:rsidR="00EF1941" w:rsidRPr="00E57076">
        <w:t>№2</w:t>
      </w:r>
      <w:r w:rsidRPr="00E57076">
        <w:t xml:space="preserve">. </w:t>
      </w:r>
      <w:r w:rsidR="00EF1941" w:rsidRPr="00E57076">
        <w:t>С</w:t>
      </w:r>
      <w:r>
        <w:t>.1</w:t>
      </w:r>
      <w:r w:rsidR="00EF1941" w:rsidRPr="00E57076">
        <w:t>53-164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24. </w:t>
      </w:r>
      <w:r w:rsidR="00EF1941" w:rsidRPr="00E57076">
        <w:t>Здравомыслов</w:t>
      </w:r>
      <w:r w:rsidRPr="00E57076">
        <w:t xml:space="preserve"> </w:t>
      </w:r>
      <w:r w:rsidR="00EF1941" w:rsidRPr="00E57076">
        <w:t>А</w:t>
      </w:r>
      <w:r>
        <w:t xml:space="preserve">.Г. </w:t>
      </w:r>
      <w:r w:rsidR="00EF1941" w:rsidRPr="00E57076">
        <w:t>Межнациональные</w:t>
      </w:r>
      <w:r w:rsidRPr="00E57076">
        <w:t xml:space="preserve"> </w:t>
      </w:r>
      <w:r w:rsidR="00EF1941" w:rsidRPr="00E57076">
        <w:t>конфликты</w:t>
      </w:r>
      <w:r w:rsidRPr="00E57076">
        <w:t xml:space="preserve"> </w:t>
      </w:r>
      <w:r w:rsidR="00EF1941" w:rsidRPr="00E57076">
        <w:t>в</w:t>
      </w:r>
      <w:r w:rsidRPr="00E57076">
        <w:t xml:space="preserve"> </w:t>
      </w:r>
      <w:r w:rsidR="00EF1941" w:rsidRPr="00E57076">
        <w:t>постсоветском</w:t>
      </w:r>
      <w:r w:rsidRPr="00E57076">
        <w:t xml:space="preserve"> </w:t>
      </w:r>
      <w:r w:rsidR="00EF1941" w:rsidRPr="00E57076">
        <w:t>пространстве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1997</w:t>
      </w:r>
      <w:r w:rsidRPr="00E57076">
        <w:t>;</w:t>
      </w:r>
    </w:p>
    <w:p w:rsidR="00E57076" w:rsidRPr="00E57076" w:rsidRDefault="00E57076" w:rsidP="001E0612">
      <w:pPr>
        <w:pStyle w:val="af2"/>
      </w:pPr>
      <w:r>
        <w:t xml:space="preserve">25. </w:t>
      </w:r>
      <w:r w:rsidR="00EF1941" w:rsidRPr="00E57076">
        <w:t>Здравомыслов</w:t>
      </w:r>
      <w:r w:rsidRPr="00E57076">
        <w:t xml:space="preserve"> </w:t>
      </w:r>
      <w:r w:rsidR="00EF1941" w:rsidRPr="00E57076">
        <w:t>А</w:t>
      </w:r>
      <w:r>
        <w:t xml:space="preserve">.Г. </w:t>
      </w:r>
      <w:r w:rsidR="00EF1941" w:rsidRPr="00E57076">
        <w:t>Межнациональные</w:t>
      </w:r>
      <w:r w:rsidRPr="00E57076">
        <w:t xml:space="preserve"> </w:t>
      </w:r>
      <w:r w:rsidR="00EF1941" w:rsidRPr="00E57076">
        <w:t>конфликты</w:t>
      </w:r>
      <w:r w:rsidRPr="00E57076">
        <w:t xml:space="preserve"> </w:t>
      </w:r>
      <w:r w:rsidR="00EF1941" w:rsidRPr="00E57076">
        <w:t>в</w:t>
      </w:r>
      <w:r w:rsidRPr="00E57076">
        <w:t xml:space="preserve"> </w:t>
      </w:r>
      <w:r w:rsidR="00EF1941" w:rsidRPr="00E57076">
        <w:t>постсоветском</w:t>
      </w:r>
      <w:r w:rsidRPr="00E57076">
        <w:t xml:space="preserve"> </w:t>
      </w:r>
      <w:r w:rsidR="00EF1941" w:rsidRPr="00E57076">
        <w:t>пространстве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1997</w:t>
      </w:r>
      <w:r w:rsidRPr="00E57076">
        <w:t>;</w:t>
      </w:r>
    </w:p>
    <w:p w:rsidR="00E57076" w:rsidRPr="00E57076" w:rsidRDefault="00E57076" w:rsidP="001E0612">
      <w:pPr>
        <w:pStyle w:val="af2"/>
      </w:pPr>
      <w:r>
        <w:t xml:space="preserve">26. </w:t>
      </w:r>
      <w:r w:rsidR="00EF1941" w:rsidRPr="00E57076">
        <w:t>Здравомыслов</w:t>
      </w:r>
      <w:r w:rsidRPr="00E57076">
        <w:t xml:space="preserve"> </w:t>
      </w:r>
      <w:r w:rsidR="00EF1941" w:rsidRPr="00E57076">
        <w:t>А</w:t>
      </w:r>
      <w:r>
        <w:t xml:space="preserve">.Г. </w:t>
      </w:r>
      <w:r w:rsidR="00EF1941" w:rsidRPr="00E57076">
        <w:t>Социология</w:t>
      </w:r>
      <w:r w:rsidRPr="00E57076">
        <w:t xml:space="preserve"> </w:t>
      </w:r>
      <w:r w:rsidR="00EF1941" w:rsidRPr="00E57076">
        <w:t>конфликта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1996</w:t>
      </w:r>
      <w:r w:rsidRPr="00E57076">
        <w:t>;</w:t>
      </w:r>
    </w:p>
    <w:p w:rsidR="00E57076" w:rsidRPr="00E57076" w:rsidRDefault="00E57076" w:rsidP="001E0612">
      <w:pPr>
        <w:pStyle w:val="af2"/>
      </w:pPr>
      <w:r>
        <w:t xml:space="preserve">27. </w:t>
      </w:r>
      <w:r w:rsidR="00EF1941" w:rsidRPr="00E57076">
        <w:t>Здравомыслов</w:t>
      </w:r>
      <w:r w:rsidRPr="00E57076">
        <w:t xml:space="preserve"> </w:t>
      </w:r>
      <w:r w:rsidR="00EF1941" w:rsidRPr="00E57076">
        <w:t>А</w:t>
      </w:r>
      <w:r>
        <w:t xml:space="preserve">.Г. </w:t>
      </w:r>
      <w:r w:rsidR="00EF1941" w:rsidRPr="00E57076">
        <w:t>Социология</w:t>
      </w:r>
      <w:r w:rsidRPr="00E57076">
        <w:t xml:space="preserve"> </w:t>
      </w:r>
      <w:r w:rsidR="00EF1941" w:rsidRPr="00E57076">
        <w:t>конфликта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1996</w:t>
      </w:r>
      <w:r w:rsidRPr="00E57076">
        <w:t>;</w:t>
      </w:r>
    </w:p>
    <w:p w:rsidR="00E57076" w:rsidRPr="00E57076" w:rsidRDefault="00E57076" w:rsidP="001E0612">
      <w:pPr>
        <w:pStyle w:val="af2"/>
      </w:pPr>
      <w:r>
        <w:t xml:space="preserve">28. </w:t>
      </w:r>
      <w:r w:rsidR="00EF1941" w:rsidRPr="00E57076">
        <w:t>Зеркин</w:t>
      </w:r>
      <w:r w:rsidRPr="00E57076">
        <w:t xml:space="preserve"> </w:t>
      </w:r>
      <w:r w:rsidR="00EF1941" w:rsidRPr="00E57076">
        <w:t>Д</w:t>
      </w:r>
      <w:r>
        <w:t xml:space="preserve">.П. </w:t>
      </w:r>
      <w:r w:rsidR="00EF1941" w:rsidRPr="00E57076">
        <w:t>Основы</w:t>
      </w:r>
      <w:r w:rsidRPr="00E57076">
        <w:t xml:space="preserve"> </w:t>
      </w:r>
      <w:r w:rsidR="00EF1941" w:rsidRPr="00E57076">
        <w:t>конфликтологии</w:t>
      </w:r>
      <w:r w:rsidRPr="00E57076">
        <w:t xml:space="preserve">: </w:t>
      </w:r>
      <w:r w:rsidR="00EF1941" w:rsidRPr="00E57076">
        <w:t>Курс</w:t>
      </w:r>
      <w:r w:rsidRPr="00E57076">
        <w:t xml:space="preserve"> </w:t>
      </w:r>
      <w:r w:rsidR="00EF1941" w:rsidRPr="00E57076">
        <w:t>лекций</w:t>
      </w:r>
      <w:r>
        <w:t xml:space="preserve">. - </w:t>
      </w:r>
      <w:r w:rsidR="00EF1941" w:rsidRPr="00E57076">
        <w:t>Ростов</w:t>
      </w:r>
      <w:r w:rsidRPr="00E57076">
        <w:t xml:space="preserve"> </w:t>
      </w:r>
      <w:r w:rsidR="00EF1941" w:rsidRPr="00E57076">
        <w:t>на</w:t>
      </w:r>
      <w:r w:rsidRPr="00E57076">
        <w:t xml:space="preserve"> </w:t>
      </w:r>
      <w:r w:rsidR="00EF1941" w:rsidRPr="00E57076">
        <w:t>Дону,</w:t>
      </w:r>
      <w:r w:rsidRPr="00E57076">
        <w:t xml:space="preserve"> </w:t>
      </w:r>
      <w:r w:rsidR="00EF1941" w:rsidRPr="00E57076">
        <w:t>1998</w:t>
      </w:r>
      <w:r>
        <w:t xml:space="preserve">. - </w:t>
      </w:r>
      <w:r w:rsidR="00EF1941" w:rsidRPr="00E57076">
        <w:t>280</w:t>
      </w:r>
      <w:r w:rsidRPr="00E57076">
        <w:t xml:space="preserve"> </w:t>
      </w:r>
      <w:r w:rsidR="00EF1941" w:rsidRPr="00E57076">
        <w:t>с</w:t>
      </w:r>
      <w:r w:rsidRPr="00E57076">
        <w:t>;</w:t>
      </w:r>
    </w:p>
    <w:p w:rsidR="00E57076" w:rsidRPr="00E57076" w:rsidRDefault="00E57076" w:rsidP="001E0612">
      <w:pPr>
        <w:pStyle w:val="af2"/>
      </w:pPr>
      <w:r>
        <w:t xml:space="preserve">29. </w:t>
      </w:r>
      <w:r w:rsidR="00EF1941" w:rsidRPr="00E57076">
        <w:t>Зеркин</w:t>
      </w:r>
      <w:r w:rsidRPr="00E57076">
        <w:t xml:space="preserve"> </w:t>
      </w:r>
      <w:r w:rsidR="00EF1941" w:rsidRPr="00E57076">
        <w:t>Д</w:t>
      </w:r>
      <w:r>
        <w:t xml:space="preserve">.П. </w:t>
      </w:r>
      <w:r w:rsidR="00EF1941" w:rsidRPr="00E57076">
        <w:t>Основы</w:t>
      </w:r>
      <w:r w:rsidRPr="00E57076">
        <w:t xml:space="preserve"> </w:t>
      </w:r>
      <w:r w:rsidR="00EF1941" w:rsidRPr="00E57076">
        <w:t>конфликтологии</w:t>
      </w:r>
      <w:r>
        <w:t xml:space="preserve">. - </w:t>
      </w:r>
      <w:r w:rsidR="00EF1941" w:rsidRPr="00E57076">
        <w:t>Ростов-на-Дону</w:t>
      </w:r>
      <w:r w:rsidRPr="00E57076">
        <w:t xml:space="preserve">., </w:t>
      </w:r>
      <w:r w:rsidR="00EF1941" w:rsidRPr="00E57076">
        <w:t>1998</w:t>
      </w:r>
      <w:r w:rsidRPr="00E57076">
        <w:t>;</w:t>
      </w:r>
    </w:p>
    <w:p w:rsidR="00E57076" w:rsidRPr="00E57076" w:rsidRDefault="00E57076" w:rsidP="001E0612">
      <w:pPr>
        <w:pStyle w:val="af2"/>
      </w:pPr>
      <w:r>
        <w:t xml:space="preserve">30. </w:t>
      </w:r>
      <w:r w:rsidR="00EF1941" w:rsidRPr="00E57076">
        <w:t>Козер</w:t>
      </w:r>
      <w:r w:rsidRPr="00E57076">
        <w:t xml:space="preserve"> </w:t>
      </w:r>
      <w:r w:rsidR="00EF1941" w:rsidRPr="00E57076">
        <w:t>Л</w:t>
      </w:r>
      <w:r w:rsidRPr="00E57076">
        <w:t xml:space="preserve">. </w:t>
      </w:r>
      <w:r w:rsidR="00EF1941" w:rsidRPr="00E57076">
        <w:t>Завершение</w:t>
      </w:r>
      <w:r w:rsidRPr="00E57076">
        <w:t xml:space="preserve"> </w:t>
      </w:r>
      <w:r w:rsidR="00EF1941" w:rsidRPr="00E57076">
        <w:t>конфликта</w:t>
      </w:r>
      <w:r w:rsidRPr="00E57076">
        <w:t>.</w:t>
      </w:r>
      <w:r>
        <w:t xml:space="preserve"> // </w:t>
      </w:r>
      <w:r w:rsidR="00EF1941" w:rsidRPr="00E57076">
        <w:t>Социальный</w:t>
      </w:r>
      <w:r w:rsidRPr="00E57076">
        <w:t xml:space="preserve"> </w:t>
      </w:r>
      <w:r w:rsidR="00EF1941" w:rsidRPr="00E57076">
        <w:t>конфликт</w:t>
      </w:r>
      <w:r w:rsidRPr="00E57076">
        <w:t xml:space="preserve">: </w:t>
      </w:r>
      <w:r w:rsidR="00EF1941" w:rsidRPr="00E57076">
        <w:t>современные</w:t>
      </w:r>
      <w:r w:rsidRPr="00E57076">
        <w:t xml:space="preserve"> </w:t>
      </w:r>
      <w:r w:rsidR="00EF1941" w:rsidRPr="00E57076">
        <w:t>исследования</w:t>
      </w:r>
      <w:r w:rsidRPr="00E57076">
        <w:t xml:space="preserve">. </w:t>
      </w:r>
      <w:r w:rsidR="00EF1941" w:rsidRPr="00E57076">
        <w:t>Реферативный</w:t>
      </w:r>
      <w:r w:rsidRPr="00E57076">
        <w:t xml:space="preserve"> </w:t>
      </w:r>
      <w:r w:rsidR="00EF1941" w:rsidRPr="00E57076">
        <w:t>сборник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1991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31. </w:t>
      </w:r>
      <w:r w:rsidR="00EF1941" w:rsidRPr="00E57076">
        <w:t>Козер</w:t>
      </w:r>
      <w:r w:rsidRPr="00E57076">
        <w:t xml:space="preserve"> </w:t>
      </w:r>
      <w:r w:rsidR="00EF1941" w:rsidRPr="00E57076">
        <w:t>Л</w:t>
      </w:r>
      <w:r w:rsidRPr="00E57076">
        <w:t xml:space="preserve">. </w:t>
      </w:r>
      <w:r w:rsidR="00EF1941" w:rsidRPr="00E57076">
        <w:t>Функции</w:t>
      </w:r>
      <w:r w:rsidRPr="00E57076">
        <w:t xml:space="preserve"> </w:t>
      </w:r>
      <w:r w:rsidR="00EF1941" w:rsidRPr="00E57076">
        <w:t>социального</w:t>
      </w:r>
      <w:r w:rsidRPr="00E57076">
        <w:t xml:space="preserve"> </w:t>
      </w:r>
      <w:r w:rsidR="00EF1941" w:rsidRPr="00E57076">
        <w:t>конфликта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2000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32. </w:t>
      </w:r>
      <w:r w:rsidR="00EF1941" w:rsidRPr="00E57076">
        <w:t>Козер</w:t>
      </w:r>
      <w:r w:rsidRPr="00E57076">
        <w:t xml:space="preserve"> </w:t>
      </w:r>
      <w:r w:rsidR="00EF1941" w:rsidRPr="00E57076">
        <w:t>Л</w:t>
      </w:r>
      <w:r w:rsidRPr="00E57076">
        <w:t xml:space="preserve">. </w:t>
      </w:r>
      <w:r w:rsidR="00EF1941" w:rsidRPr="00E57076">
        <w:t>Функции</w:t>
      </w:r>
      <w:r w:rsidRPr="00E57076">
        <w:t xml:space="preserve"> </w:t>
      </w:r>
      <w:r w:rsidR="00EF1941" w:rsidRPr="00E57076">
        <w:t>социального</w:t>
      </w:r>
      <w:r w:rsidRPr="00E57076">
        <w:t xml:space="preserve"> </w:t>
      </w:r>
      <w:r w:rsidR="00EF1941" w:rsidRPr="00E57076">
        <w:t>конфликта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2000</w:t>
      </w:r>
      <w:r>
        <w:t xml:space="preserve">. - </w:t>
      </w:r>
      <w:r w:rsidR="00EF1941" w:rsidRPr="00E57076">
        <w:t>265</w:t>
      </w:r>
      <w:r w:rsidRPr="00E57076">
        <w:t xml:space="preserve"> </w:t>
      </w:r>
      <w:r w:rsidR="00EF1941" w:rsidRPr="00E57076">
        <w:t>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33. </w:t>
      </w:r>
      <w:r w:rsidR="00EF1941" w:rsidRPr="00E57076">
        <w:t>Козер</w:t>
      </w:r>
      <w:r w:rsidRPr="00E57076">
        <w:t xml:space="preserve"> </w:t>
      </w:r>
      <w:r w:rsidR="00EF1941" w:rsidRPr="00E57076">
        <w:t>Л</w:t>
      </w:r>
      <w:r w:rsidRPr="00E57076">
        <w:t xml:space="preserve">. </w:t>
      </w:r>
      <w:r w:rsidR="00EF1941" w:rsidRPr="00E57076">
        <w:t>Функции</w:t>
      </w:r>
      <w:r w:rsidRPr="00E57076">
        <w:t xml:space="preserve"> </w:t>
      </w:r>
      <w:r w:rsidR="00EF1941" w:rsidRPr="00E57076">
        <w:t>социального</w:t>
      </w:r>
      <w:r w:rsidRPr="00E57076">
        <w:t xml:space="preserve"> </w:t>
      </w:r>
      <w:r w:rsidR="00EF1941" w:rsidRPr="00E57076">
        <w:t>конфликта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2000</w:t>
      </w:r>
      <w:r>
        <w:t xml:space="preserve">. - </w:t>
      </w:r>
      <w:r w:rsidR="00EF1941" w:rsidRPr="00E57076">
        <w:t>265</w:t>
      </w:r>
      <w:r w:rsidRPr="00E57076">
        <w:t xml:space="preserve"> </w:t>
      </w:r>
      <w:r w:rsidR="00EF1941" w:rsidRPr="00E57076">
        <w:t>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34. </w:t>
      </w:r>
      <w:r w:rsidR="00EF1941" w:rsidRPr="00E57076">
        <w:t>Козер</w:t>
      </w:r>
      <w:r w:rsidRPr="00E57076">
        <w:t xml:space="preserve"> </w:t>
      </w:r>
      <w:r w:rsidR="00EF1941" w:rsidRPr="00E57076">
        <w:t>Л</w:t>
      </w:r>
      <w:r w:rsidRPr="00E57076">
        <w:t xml:space="preserve">. </w:t>
      </w:r>
      <w:r w:rsidR="00EF1941" w:rsidRPr="00E57076">
        <w:t>Функции</w:t>
      </w:r>
      <w:r w:rsidRPr="00E57076">
        <w:t xml:space="preserve"> </w:t>
      </w:r>
      <w:r w:rsidR="00EF1941" w:rsidRPr="00E57076">
        <w:t>социального</w:t>
      </w:r>
      <w:r w:rsidRPr="00E57076">
        <w:t xml:space="preserve"> </w:t>
      </w:r>
      <w:r w:rsidR="00EF1941" w:rsidRPr="00E57076">
        <w:t>конфликта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2000</w:t>
      </w:r>
      <w:r w:rsidRPr="00E57076">
        <w:t>;</w:t>
      </w:r>
    </w:p>
    <w:p w:rsidR="00E57076" w:rsidRPr="00E57076" w:rsidRDefault="00E57076" w:rsidP="001E0612">
      <w:pPr>
        <w:pStyle w:val="af2"/>
      </w:pPr>
      <w:r>
        <w:t xml:space="preserve">35. </w:t>
      </w:r>
      <w:r w:rsidR="00EF1941" w:rsidRPr="00E57076">
        <w:t>Козер</w:t>
      </w:r>
      <w:r w:rsidRPr="00E57076">
        <w:t xml:space="preserve"> </w:t>
      </w:r>
      <w:r w:rsidR="00EF1941" w:rsidRPr="00E57076">
        <w:t>Л</w:t>
      </w:r>
      <w:r w:rsidRPr="00E57076">
        <w:t xml:space="preserve">. </w:t>
      </w:r>
      <w:r w:rsidR="00EF1941" w:rsidRPr="00E57076">
        <w:t>Функции</w:t>
      </w:r>
      <w:r w:rsidRPr="00E57076">
        <w:t xml:space="preserve"> </w:t>
      </w:r>
      <w:r w:rsidR="00EF1941" w:rsidRPr="00E57076">
        <w:t>социального</w:t>
      </w:r>
      <w:r w:rsidRPr="00E57076">
        <w:t xml:space="preserve"> </w:t>
      </w:r>
      <w:r w:rsidR="00EF1941" w:rsidRPr="00E57076">
        <w:t>конфликта</w:t>
      </w:r>
      <w:r w:rsidRPr="00E57076">
        <w:t>.</w:t>
      </w:r>
      <w:r>
        <w:t xml:space="preserve"> // </w:t>
      </w:r>
      <w:r w:rsidR="00EF1941" w:rsidRPr="00E57076">
        <w:t>Социальный</w:t>
      </w:r>
      <w:r w:rsidRPr="00E57076">
        <w:t xml:space="preserve"> </w:t>
      </w:r>
      <w:r w:rsidR="00EF1941" w:rsidRPr="00E57076">
        <w:t>конфликт</w:t>
      </w:r>
      <w:r w:rsidRPr="00E57076">
        <w:t xml:space="preserve"> </w:t>
      </w:r>
      <w:r w:rsidR="00EF1941" w:rsidRPr="00E57076">
        <w:t>современные</w:t>
      </w:r>
      <w:r w:rsidRPr="00E57076">
        <w:t xml:space="preserve"> </w:t>
      </w:r>
      <w:r w:rsidR="00EF1941" w:rsidRPr="00E57076">
        <w:t>исследования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1991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36. </w:t>
      </w:r>
      <w:r w:rsidR="00EF1941" w:rsidRPr="00E57076">
        <w:t>Козлов</w:t>
      </w:r>
      <w:r w:rsidRPr="00E57076">
        <w:t xml:space="preserve"> </w:t>
      </w:r>
      <w:r w:rsidR="00EF1941" w:rsidRPr="00E57076">
        <w:t>В</w:t>
      </w:r>
      <w:r>
        <w:t xml:space="preserve">.И. </w:t>
      </w:r>
      <w:r w:rsidR="00EF1941" w:rsidRPr="00E57076">
        <w:t>Проблематика</w:t>
      </w:r>
      <w:r>
        <w:t xml:space="preserve"> "</w:t>
      </w:r>
      <w:r w:rsidR="00EF1941" w:rsidRPr="00E57076">
        <w:t>этничности</w:t>
      </w:r>
      <w:r>
        <w:t xml:space="preserve">" // </w:t>
      </w:r>
      <w:r w:rsidR="00EF1941" w:rsidRPr="00E57076">
        <w:t>Этнографическое</w:t>
      </w:r>
      <w:r w:rsidRPr="00E57076">
        <w:t xml:space="preserve"> </w:t>
      </w:r>
      <w:r w:rsidR="00EF1941" w:rsidRPr="00E57076">
        <w:t>обозрение</w:t>
      </w:r>
      <w:r>
        <w:t xml:space="preserve">. - </w:t>
      </w:r>
      <w:r w:rsidR="00EF1941" w:rsidRPr="00E57076">
        <w:t>1995</w:t>
      </w:r>
      <w:r>
        <w:t xml:space="preserve">. - </w:t>
      </w:r>
      <w:r w:rsidR="00EF1941" w:rsidRPr="00E57076">
        <w:t>№4</w:t>
      </w:r>
      <w:r>
        <w:t xml:space="preserve">. - </w:t>
      </w:r>
      <w:r w:rsidR="00EF1941" w:rsidRPr="00E57076">
        <w:t>19-41</w:t>
      </w:r>
      <w:r w:rsidRPr="00E57076">
        <w:t xml:space="preserve"> </w:t>
      </w:r>
      <w:r w:rsidR="00EF1941" w:rsidRPr="00E57076">
        <w:t>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37. </w:t>
      </w:r>
      <w:r w:rsidR="00EF1941" w:rsidRPr="00E57076">
        <w:t>Колосов</w:t>
      </w:r>
      <w:r w:rsidRPr="00E57076">
        <w:t xml:space="preserve"> </w:t>
      </w:r>
      <w:r w:rsidR="00EF1941" w:rsidRPr="00E57076">
        <w:t>В</w:t>
      </w:r>
      <w:r>
        <w:t xml:space="preserve">.А., </w:t>
      </w:r>
      <w:r w:rsidR="00EF1941" w:rsidRPr="00E57076">
        <w:t>Трейниш</w:t>
      </w:r>
      <w:r w:rsidRPr="00E57076">
        <w:t xml:space="preserve"> </w:t>
      </w:r>
      <w:r w:rsidR="00EF1941" w:rsidRPr="00E57076">
        <w:t>А</w:t>
      </w:r>
      <w:r>
        <w:t xml:space="preserve">.И. </w:t>
      </w:r>
      <w:r w:rsidR="00EF1941" w:rsidRPr="00E57076">
        <w:t>Этнические</w:t>
      </w:r>
      <w:r w:rsidRPr="00E57076">
        <w:t xml:space="preserve"> </w:t>
      </w:r>
      <w:r w:rsidR="00EF1941" w:rsidRPr="00E57076">
        <w:t>ареалы</w:t>
      </w:r>
      <w:r w:rsidRPr="00E57076">
        <w:t xml:space="preserve"> </w:t>
      </w:r>
      <w:r w:rsidR="00EF1941" w:rsidRPr="00E57076">
        <w:t>современной</w:t>
      </w:r>
      <w:r w:rsidRPr="00E57076">
        <w:t xml:space="preserve"> </w:t>
      </w:r>
      <w:r w:rsidR="00EF1941" w:rsidRPr="00E57076">
        <w:t>России</w:t>
      </w:r>
      <w:r w:rsidRPr="00E57076">
        <w:t xml:space="preserve">: </w:t>
      </w:r>
      <w:r w:rsidR="00EF1941" w:rsidRPr="00E57076">
        <w:t>сравнительный</w:t>
      </w:r>
      <w:r w:rsidRPr="00E57076">
        <w:t xml:space="preserve"> </w:t>
      </w:r>
      <w:r w:rsidR="00EF1941" w:rsidRPr="00E57076">
        <w:t>анализ</w:t>
      </w:r>
      <w:r w:rsidRPr="00E57076">
        <w:t xml:space="preserve"> </w:t>
      </w:r>
      <w:r w:rsidR="00EF1941" w:rsidRPr="00E57076">
        <w:t>риска</w:t>
      </w:r>
      <w:r w:rsidRPr="00E57076">
        <w:t xml:space="preserve"> </w:t>
      </w:r>
      <w:r w:rsidR="00EF1941" w:rsidRPr="00E57076">
        <w:t>национальных</w:t>
      </w:r>
      <w:r w:rsidRPr="00E57076">
        <w:t xml:space="preserve"> </w:t>
      </w:r>
      <w:r w:rsidR="00EF1941" w:rsidRPr="00E57076">
        <w:t>конфликтов</w:t>
      </w:r>
      <w:r>
        <w:t xml:space="preserve"> // </w:t>
      </w:r>
      <w:r w:rsidR="00EF1941" w:rsidRPr="00E57076">
        <w:t>Полис</w:t>
      </w:r>
      <w:r>
        <w:t>. 19</w:t>
      </w:r>
      <w:r w:rsidR="00EF1941" w:rsidRPr="00E57076">
        <w:t>96</w:t>
      </w:r>
      <w:r w:rsidRPr="00E57076">
        <w:t xml:space="preserve">. </w:t>
      </w:r>
      <w:r w:rsidR="00EF1941" w:rsidRPr="00E57076">
        <w:t>№2</w:t>
      </w:r>
      <w:r w:rsidRPr="00E57076">
        <w:t xml:space="preserve">. </w:t>
      </w:r>
      <w:r w:rsidR="00EF1941" w:rsidRPr="00E57076">
        <w:t>С</w:t>
      </w:r>
      <w:r>
        <w:t>.4</w:t>
      </w:r>
      <w:r w:rsidR="00EF1941" w:rsidRPr="00E57076">
        <w:t>7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38. </w:t>
      </w:r>
      <w:r w:rsidR="00EF1941" w:rsidRPr="00E57076">
        <w:t>Конфликты</w:t>
      </w:r>
      <w:r w:rsidRPr="00E57076">
        <w:t xml:space="preserve"> </w:t>
      </w:r>
      <w:r w:rsidR="00EF1941" w:rsidRPr="00E57076">
        <w:t>в</w:t>
      </w:r>
      <w:r w:rsidRPr="00E57076">
        <w:t xml:space="preserve"> </w:t>
      </w:r>
      <w:r w:rsidR="00EF1941" w:rsidRPr="00E57076">
        <w:t>современной</w:t>
      </w:r>
      <w:r w:rsidRPr="00E57076">
        <w:t xml:space="preserve"> </w:t>
      </w:r>
      <w:r w:rsidR="00EF1941" w:rsidRPr="00E57076">
        <w:t>России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1999</w:t>
      </w:r>
      <w:r>
        <w:t xml:space="preserve">. - </w:t>
      </w:r>
      <w:r w:rsidR="00EF1941" w:rsidRPr="00E57076">
        <w:t>247</w:t>
      </w:r>
      <w:r w:rsidRPr="00E57076">
        <w:t xml:space="preserve"> </w:t>
      </w:r>
      <w:r w:rsidR="00EF1941" w:rsidRPr="00E57076">
        <w:t>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39. </w:t>
      </w:r>
      <w:r w:rsidR="00EF1941" w:rsidRPr="00E57076">
        <w:t>Краткий</w:t>
      </w:r>
      <w:r w:rsidRPr="00E57076">
        <w:t xml:space="preserve"> </w:t>
      </w:r>
      <w:r w:rsidR="00EF1941" w:rsidRPr="00E57076">
        <w:t>энциклопедический</w:t>
      </w:r>
      <w:r w:rsidRPr="00E57076">
        <w:t xml:space="preserve"> </w:t>
      </w:r>
      <w:r w:rsidR="00EF1941" w:rsidRPr="00E57076">
        <w:t>словарь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1993</w:t>
      </w:r>
      <w:r>
        <w:t xml:space="preserve">. - </w:t>
      </w:r>
      <w:r w:rsidR="00EF1941" w:rsidRPr="00E57076">
        <w:t>58</w:t>
      </w:r>
      <w:r w:rsidRPr="00E57076">
        <w:t xml:space="preserve"> </w:t>
      </w:r>
      <w:r w:rsidR="00EF1941" w:rsidRPr="00E57076">
        <w:t>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40. </w:t>
      </w:r>
      <w:r w:rsidR="00EF1941" w:rsidRPr="00E57076">
        <w:t>Кудрявцев</w:t>
      </w:r>
      <w:r w:rsidRPr="00E57076">
        <w:t xml:space="preserve"> </w:t>
      </w:r>
      <w:r w:rsidR="00EF1941" w:rsidRPr="00E57076">
        <w:t>В</w:t>
      </w:r>
      <w:r>
        <w:t xml:space="preserve">.Н. </w:t>
      </w:r>
      <w:r w:rsidR="00EF1941" w:rsidRPr="00E57076">
        <w:t>Основы</w:t>
      </w:r>
      <w:r w:rsidRPr="00E57076">
        <w:t xml:space="preserve"> </w:t>
      </w:r>
      <w:r w:rsidR="00EF1941" w:rsidRPr="00E57076">
        <w:t>конфликтологии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1995</w:t>
      </w:r>
      <w:r w:rsidRPr="00E57076">
        <w:t>;</w:t>
      </w:r>
    </w:p>
    <w:p w:rsidR="00E57076" w:rsidRPr="00E57076" w:rsidRDefault="00E57076" w:rsidP="001E0612">
      <w:pPr>
        <w:pStyle w:val="af2"/>
      </w:pPr>
      <w:r>
        <w:t xml:space="preserve">41. </w:t>
      </w:r>
      <w:r w:rsidR="00EF1941" w:rsidRPr="00E57076">
        <w:t>Маценов</w:t>
      </w:r>
      <w:r w:rsidRPr="00E57076">
        <w:t xml:space="preserve"> </w:t>
      </w:r>
      <w:r w:rsidR="00EF1941" w:rsidRPr="00E57076">
        <w:t>Д</w:t>
      </w:r>
      <w:r>
        <w:t xml:space="preserve">.Н. </w:t>
      </w:r>
      <w:r w:rsidR="00EF1941" w:rsidRPr="00E57076">
        <w:t>Западные</w:t>
      </w:r>
      <w:r w:rsidRPr="00E57076">
        <w:t xml:space="preserve"> </w:t>
      </w:r>
      <w:r w:rsidR="00EF1941" w:rsidRPr="00E57076">
        <w:t>политологи</w:t>
      </w:r>
      <w:r w:rsidRPr="00E57076">
        <w:t xml:space="preserve"> </w:t>
      </w:r>
      <w:r w:rsidR="00EF1941" w:rsidRPr="00E57076">
        <w:t>о</w:t>
      </w:r>
      <w:r w:rsidRPr="00E57076">
        <w:t xml:space="preserve"> </w:t>
      </w:r>
      <w:r w:rsidR="00EF1941" w:rsidRPr="00E57076">
        <w:t>межнациональных</w:t>
      </w:r>
      <w:r w:rsidRPr="00E57076">
        <w:t xml:space="preserve"> </w:t>
      </w:r>
      <w:r w:rsidR="00EF1941" w:rsidRPr="00E57076">
        <w:t>отношениях</w:t>
      </w:r>
      <w:r w:rsidRPr="00E57076">
        <w:t xml:space="preserve"> </w:t>
      </w:r>
      <w:r w:rsidR="00EF1941" w:rsidRPr="00E57076">
        <w:t>в</w:t>
      </w:r>
      <w:r w:rsidRPr="00E57076">
        <w:t xml:space="preserve"> </w:t>
      </w:r>
      <w:r w:rsidR="00EF1941" w:rsidRPr="00E57076">
        <w:t>СССР</w:t>
      </w:r>
      <w:r>
        <w:t xml:space="preserve"> // </w:t>
      </w:r>
      <w:r w:rsidR="00EF1941" w:rsidRPr="00E57076">
        <w:t>МЭиМО</w:t>
      </w:r>
      <w:r>
        <w:t xml:space="preserve">. - </w:t>
      </w:r>
      <w:r w:rsidR="00EF1941" w:rsidRPr="00E57076">
        <w:t>2001</w:t>
      </w:r>
      <w:r>
        <w:t xml:space="preserve">. - </w:t>
      </w:r>
      <w:r w:rsidR="00EF1941" w:rsidRPr="00E57076">
        <w:t>№</w:t>
      </w:r>
      <w:r w:rsidRPr="00E57076">
        <w:t xml:space="preserve"> </w:t>
      </w:r>
      <w:r w:rsidR="00EF1941" w:rsidRPr="00E57076">
        <w:t>8</w:t>
      </w:r>
      <w:r>
        <w:t xml:space="preserve">. - </w:t>
      </w:r>
      <w:r w:rsidR="00EF1941" w:rsidRPr="00E57076">
        <w:t>101-112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42. </w:t>
      </w:r>
      <w:r w:rsidR="00EF1941" w:rsidRPr="00E57076">
        <w:t>Мукомель</w:t>
      </w:r>
      <w:r w:rsidRPr="00E57076">
        <w:t xml:space="preserve"> </w:t>
      </w:r>
      <w:r w:rsidR="00EF1941" w:rsidRPr="00E57076">
        <w:t>В</w:t>
      </w:r>
      <w:r w:rsidRPr="00E57076">
        <w:t xml:space="preserve">., </w:t>
      </w:r>
      <w:r w:rsidR="00EF1941" w:rsidRPr="00E57076">
        <w:t>Паин</w:t>
      </w:r>
      <w:r w:rsidRPr="00E57076">
        <w:t xml:space="preserve"> </w:t>
      </w:r>
      <w:r w:rsidR="00EF1941" w:rsidRPr="00E57076">
        <w:t>Э</w:t>
      </w:r>
      <w:r w:rsidRPr="00E57076">
        <w:t xml:space="preserve">., </w:t>
      </w:r>
      <w:r w:rsidR="00EF1941" w:rsidRPr="00E57076">
        <w:t>Попов</w:t>
      </w:r>
      <w:r w:rsidRPr="00E57076">
        <w:t xml:space="preserve"> </w:t>
      </w:r>
      <w:r w:rsidR="00EF1941" w:rsidRPr="00E57076">
        <w:t>А</w:t>
      </w:r>
      <w:r w:rsidRPr="00E57076">
        <w:t xml:space="preserve">. </w:t>
      </w:r>
      <w:r w:rsidR="00EF1941" w:rsidRPr="00E57076">
        <w:t>Союз</w:t>
      </w:r>
      <w:r w:rsidRPr="00E57076">
        <w:t xml:space="preserve"> </w:t>
      </w:r>
      <w:r w:rsidR="00EF1941" w:rsidRPr="00E57076">
        <w:t>распался</w:t>
      </w:r>
      <w:r w:rsidRPr="00E57076">
        <w:t xml:space="preserve"> - </w:t>
      </w:r>
      <w:r w:rsidR="00EF1941" w:rsidRPr="00E57076">
        <w:t>межнациональные</w:t>
      </w:r>
      <w:r w:rsidRPr="00E57076">
        <w:t xml:space="preserve"> </w:t>
      </w:r>
      <w:r w:rsidR="00EF1941" w:rsidRPr="00E57076">
        <w:t>конфликты</w:t>
      </w:r>
      <w:r w:rsidRPr="00E57076">
        <w:t xml:space="preserve"> </w:t>
      </w:r>
      <w:r w:rsidR="00EF1941" w:rsidRPr="00E57076">
        <w:t>остались</w:t>
      </w:r>
      <w:r>
        <w:t xml:space="preserve"> // </w:t>
      </w:r>
      <w:r w:rsidR="00EF1941" w:rsidRPr="00E57076">
        <w:t>Независимая</w:t>
      </w:r>
      <w:r w:rsidRPr="00E57076">
        <w:t xml:space="preserve"> </w:t>
      </w:r>
      <w:r w:rsidR="00EF1941" w:rsidRPr="00E57076">
        <w:t>газета</w:t>
      </w:r>
      <w:r w:rsidRPr="00E57076">
        <w:t xml:space="preserve">., </w:t>
      </w:r>
      <w:r w:rsidR="00EF1941" w:rsidRPr="00E57076">
        <w:t>2002</w:t>
      </w:r>
      <w:r>
        <w:t xml:space="preserve">. - </w:t>
      </w:r>
      <w:r w:rsidR="00EF1941" w:rsidRPr="00E57076">
        <w:t>10</w:t>
      </w:r>
      <w:r w:rsidRPr="00E57076">
        <w:t xml:space="preserve"> </w:t>
      </w:r>
      <w:r w:rsidR="00EF1941" w:rsidRPr="00E57076">
        <w:t>января</w:t>
      </w:r>
      <w:r w:rsidRPr="00E57076">
        <w:t>.</w:t>
      </w:r>
    </w:p>
    <w:p w:rsidR="00EF1941" w:rsidRPr="00E57076" w:rsidRDefault="00E57076" w:rsidP="001E0612">
      <w:pPr>
        <w:pStyle w:val="af2"/>
      </w:pPr>
      <w:r>
        <w:t xml:space="preserve">43. </w:t>
      </w:r>
      <w:r w:rsidR="00EF1941" w:rsidRPr="00E57076">
        <w:t>Ожиганов</w:t>
      </w:r>
      <w:r w:rsidRPr="00E57076">
        <w:t xml:space="preserve"> </w:t>
      </w:r>
      <w:r w:rsidR="00EF1941" w:rsidRPr="00E57076">
        <w:t>Э</w:t>
      </w:r>
      <w:r>
        <w:t xml:space="preserve">.Н. </w:t>
      </w:r>
      <w:r w:rsidR="00EF1941" w:rsidRPr="00E57076">
        <w:t>Причины</w:t>
      </w:r>
      <w:r w:rsidRPr="00E57076">
        <w:t xml:space="preserve"> </w:t>
      </w:r>
      <w:r w:rsidR="00EF1941" w:rsidRPr="00E57076">
        <w:t>этнополитических</w:t>
      </w:r>
      <w:r w:rsidRPr="00E57076">
        <w:t xml:space="preserve"> </w:t>
      </w:r>
      <w:r w:rsidR="00EF1941" w:rsidRPr="00E57076">
        <w:t>конфликтов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1996</w:t>
      </w:r>
      <w:r>
        <w:t xml:space="preserve">. - </w:t>
      </w:r>
      <w:r w:rsidR="00EF1941" w:rsidRPr="00E57076">
        <w:t>4</w:t>
      </w:r>
      <w:r w:rsidRPr="00E57076">
        <w:t xml:space="preserve"> </w:t>
      </w:r>
      <w:r w:rsidR="00EF1941" w:rsidRPr="00E57076">
        <w:t>с</w:t>
      </w:r>
    </w:p>
    <w:p w:rsidR="00E57076" w:rsidRPr="00E57076" w:rsidRDefault="00E57076" w:rsidP="001E0612">
      <w:pPr>
        <w:pStyle w:val="af2"/>
      </w:pPr>
      <w:r>
        <w:t xml:space="preserve">44. </w:t>
      </w:r>
      <w:r w:rsidR="00EF1941" w:rsidRPr="00E57076">
        <w:t>Ожиганов</w:t>
      </w:r>
      <w:r w:rsidRPr="00E57076">
        <w:t xml:space="preserve"> </w:t>
      </w:r>
      <w:r w:rsidR="00EF1941" w:rsidRPr="00E57076">
        <w:t>Э</w:t>
      </w:r>
      <w:r>
        <w:t xml:space="preserve">.Н. </w:t>
      </w:r>
      <w:r w:rsidR="00EF1941" w:rsidRPr="00E57076">
        <w:t>Причины</w:t>
      </w:r>
      <w:r w:rsidRPr="00E57076">
        <w:t xml:space="preserve"> </w:t>
      </w:r>
      <w:r w:rsidR="00EF1941" w:rsidRPr="00E57076">
        <w:t>этнополитических</w:t>
      </w:r>
      <w:r w:rsidRPr="00E57076">
        <w:t xml:space="preserve"> </w:t>
      </w:r>
      <w:r w:rsidR="00EF1941" w:rsidRPr="00E57076">
        <w:t>конфликтов</w:t>
      </w:r>
      <w:r>
        <w:t xml:space="preserve">. - </w:t>
      </w:r>
      <w:r w:rsidR="00EF1941" w:rsidRPr="00E57076">
        <w:t>М</w:t>
      </w:r>
      <w:r w:rsidRPr="00E57076">
        <w:t xml:space="preserve">: </w:t>
      </w:r>
      <w:r w:rsidR="00EF1941" w:rsidRPr="00E57076">
        <w:t>Наука</w:t>
      </w:r>
      <w:r>
        <w:t>. 19</w:t>
      </w:r>
      <w:r w:rsidR="00EF1941" w:rsidRPr="00E57076">
        <w:t>96</w:t>
      </w:r>
      <w:r>
        <w:t>. - .8</w:t>
      </w:r>
      <w:r w:rsidR="00EF1941" w:rsidRPr="00E57076">
        <w:t>8-101</w:t>
      </w:r>
      <w:r w:rsidRPr="00E57076">
        <w:t xml:space="preserve"> </w:t>
      </w:r>
      <w:r w:rsidR="00EF1941" w:rsidRPr="00E57076">
        <w:t>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45. </w:t>
      </w:r>
      <w:r w:rsidR="00EF1941" w:rsidRPr="00E57076">
        <w:t>Политологический</w:t>
      </w:r>
      <w:r w:rsidRPr="00E57076">
        <w:t xml:space="preserve"> </w:t>
      </w:r>
      <w:r w:rsidR="00EF1941" w:rsidRPr="00E57076">
        <w:t>словарь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1994</w:t>
      </w:r>
      <w:r>
        <w:t xml:space="preserve">. - </w:t>
      </w:r>
      <w:r w:rsidR="00EF1941" w:rsidRPr="00E57076">
        <w:t>34</w:t>
      </w:r>
      <w:r w:rsidRPr="00E57076">
        <w:t xml:space="preserve"> </w:t>
      </w:r>
      <w:r w:rsidR="00EF1941" w:rsidRPr="00E57076">
        <w:t>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46. </w:t>
      </w:r>
      <w:r w:rsidR="00EF1941" w:rsidRPr="00E57076">
        <w:t>Попов</w:t>
      </w:r>
      <w:r w:rsidRPr="00E57076">
        <w:t xml:space="preserve"> </w:t>
      </w:r>
      <w:r w:rsidR="00EF1941" w:rsidRPr="00E57076">
        <w:t>А</w:t>
      </w:r>
      <w:r>
        <w:t xml:space="preserve">.А. </w:t>
      </w:r>
      <w:r w:rsidR="00EF1941" w:rsidRPr="00E57076">
        <w:t>Причины</w:t>
      </w:r>
      <w:r w:rsidRPr="00E57076">
        <w:t xml:space="preserve"> </w:t>
      </w:r>
      <w:r w:rsidR="00EF1941" w:rsidRPr="00E57076">
        <w:t>возникновения</w:t>
      </w:r>
      <w:r w:rsidRPr="00E57076">
        <w:t xml:space="preserve"> </w:t>
      </w:r>
      <w:r w:rsidR="00EF1941" w:rsidRPr="00E57076">
        <w:t>и</w:t>
      </w:r>
      <w:r w:rsidRPr="00E57076">
        <w:t xml:space="preserve"> </w:t>
      </w:r>
      <w:r w:rsidR="00EF1941" w:rsidRPr="00E57076">
        <w:t>диалектика</w:t>
      </w:r>
      <w:r w:rsidRPr="00E57076">
        <w:t xml:space="preserve"> </w:t>
      </w:r>
      <w:r w:rsidR="00EF1941" w:rsidRPr="00E57076">
        <w:t>развития</w:t>
      </w:r>
      <w:r w:rsidRPr="00E57076">
        <w:t xml:space="preserve"> </w:t>
      </w:r>
      <w:r w:rsidR="00EF1941" w:rsidRPr="00E57076">
        <w:t>межнациональных</w:t>
      </w:r>
      <w:r w:rsidRPr="00E57076">
        <w:t xml:space="preserve"> </w:t>
      </w:r>
      <w:r w:rsidR="00EF1941" w:rsidRPr="00E57076">
        <w:t>конфликтов</w:t>
      </w:r>
      <w:r w:rsidRPr="00E57076">
        <w:t>.</w:t>
      </w:r>
      <w:r>
        <w:t xml:space="preserve"> // </w:t>
      </w:r>
      <w:r w:rsidR="00EF1941" w:rsidRPr="00E57076">
        <w:t>Идентичность</w:t>
      </w:r>
      <w:r w:rsidRPr="00E57076">
        <w:t xml:space="preserve"> </w:t>
      </w:r>
      <w:r w:rsidR="00EF1941" w:rsidRPr="00E57076">
        <w:t>и</w:t>
      </w:r>
      <w:r w:rsidRPr="00E57076">
        <w:t xml:space="preserve"> </w:t>
      </w:r>
      <w:r w:rsidR="00EF1941" w:rsidRPr="00E57076">
        <w:t>конфликт</w:t>
      </w:r>
      <w:r w:rsidRPr="00E57076">
        <w:t xml:space="preserve"> </w:t>
      </w:r>
      <w:r w:rsidR="00EF1941" w:rsidRPr="00E57076">
        <w:t>в</w:t>
      </w:r>
      <w:r w:rsidRPr="00E57076">
        <w:t xml:space="preserve"> </w:t>
      </w:r>
      <w:r w:rsidR="00EF1941" w:rsidRPr="00E57076">
        <w:t>постсоветских</w:t>
      </w:r>
      <w:r w:rsidRPr="00E57076">
        <w:t xml:space="preserve"> </w:t>
      </w:r>
      <w:r w:rsidR="00EF1941" w:rsidRPr="00E57076">
        <w:t>государствах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1997</w:t>
      </w:r>
      <w:r w:rsidRPr="00E57076">
        <w:t>;</w:t>
      </w:r>
    </w:p>
    <w:p w:rsidR="00E57076" w:rsidRPr="00E57076" w:rsidRDefault="00E57076" w:rsidP="001E0612">
      <w:pPr>
        <w:pStyle w:val="af2"/>
      </w:pPr>
      <w:r>
        <w:t xml:space="preserve">47. </w:t>
      </w:r>
      <w:r w:rsidR="00EF1941" w:rsidRPr="00E57076">
        <w:t>Причины</w:t>
      </w:r>
      <w:r w:rsidRPr="00E57076">
        <w:t xml:space="preserve"> </w:t>
      </w:r>
      <w:r w:rsidR="00EF1941" w:rsidRPr="00E57076">
        <w:t>этнических</w:t>
      </w:r>
      <w:r w:rsidRPr="00E57076">
        <w:t xml:space="preserve"> </w:t>
      </w:r>
      <w:r w:rsidR="00EF1941" w:rsidRPr="00E57076">
        <w:t>конфликтов</w:t>
      </w:r>
      <w:r w:rsidRPr="00E57076">
        <w:t>.</w:t>
      </w:r>
      <w:r>
        <w:t xml:space="preserve"> // </w:t>
      </w:r>
      <w:r w:rsidR="00EF1941" w:rsidRPr="00E57076">
        <w:t>РБК</w:t>
      </w:r>
      <w:r>
        <w:t>.2</w:t>
      </w:r>
      <w:r w:rsidR="00EF1941" w:rsidRPr="00E57076">
        <w:t>7</w:t>
      </w:r>
      <w:r>
        <w:t>.11.20</w:t>
      </w:r>
      <w:r w:rsidR="00EF1941" w:rsidRPr="00E57076">
        <w:t>00</w:t>
      </w:r>
      <w:r>
        <w:t xml:space="preserve">. - </w:t>
      </w:r>
      <w:r w:rsidR="00EF1941" w:rsidRPr="00E57076">
        <w:t>http</w:t>
      </w:r>
      <w:r w:rsidRPr="00E57076">
        <w:t xml:space="preserve">: </w:t>
      </w:r>
      <w:r w:rsidR="00EF1941" w:rsidRPr="00E57076">
        <w:t>demography</w:t>
      </w:r>
      <w:r w:rsidRPr="00E57076">
        <w:t xml:space="preserve">. </w:t>
      </w:r>
      <w:r w:rsidR="00EF1941" w:rsidRPr="00E57076">
        <w:t>narod</w:t>
      </w:r>
      <w:r>
        <w:t>.ru</w:t>
      </w:r>
      <w:r w:rsidR="00EF1941" w:rsidRPr="00E57076">
        <w:t>/op_00113001</w:t>
      </w:r>
      <w:r>
        <w:t>.html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48. </w:t>
      </w:r>
      <w:r w:rsidR="00EF1941" w:rsidRPr="00E57076">
        <w:t>Пугачев</w:t>
      </w:r>
      <w:r w:rsidRPr="00E57076">
        <w:t xml:space="preserve"> </w:t>
      </w:r>
      <w:r w:rsidR="00EF1941" w:rsidRPr="00E57076">
        <w:t>Б</w:t>
      </w:r>
      <w:r w:rsidRPr="00E57076">
        <w:t xml:space="preserve">. </w:t>
      </w:r>
      <w:r w:rsidR="00EF1941" w:rsidRPr="00E57076">
        <w:t>Этноконфликты</w:t>
      </w:r>
      <w:r w:rsidRPr="00E57076">
        <w:t xml:space="preserve"> </w:t>
      </w:r>
      <w:r w:rsidR="00EF1941" w:rsidRPr="00E57076">
        <w:t>и</w:t>
      </w:r>
      <w:r>
        <w:t xml:space="preserve"> "</w:t>
      </w:r>
      <w:r w:rsidR="00EF1941" w:rsidRPr="00E57076">
        <w:t>русский</w:t>
      </w:r>
      <w:r w:rsidRPr="00E57076">
        <w:t xml:space="preserve"> </w:t>
      </w:r>
      <w:r w:rsidR="00EF1941" w:rsidRPr="00E57076">
        <w:t>фактор</w:t>
      </w:r>
      <w:r>
        <w:t xml:space="preserve">" // </w:t>
      </w:r>
      <w:r w:rsidR="00EF1941" w:rsidRPr="00E57076">
        <w:t>Россия</w:t>
      </w:r>
      <w:r w:rsidRPr="00E57076">
        <w:t xml:space="preserve">: </w:t>
      </w:r>
      <w:r w:rsidR="00EF1941" w:rsidRPr="00E57076">
        <w:t>проблемы</w:t>
      </w:r>
      <w:r w:rsidRPr="00E57076">
        <w:t xml:space="preserve"> </w:t>
      </w:r>
      <w:r w:rsidR="00EF1941" w:rsidRPr="00E57076">
        <w:t>национальной</w:t>
      </w:r>
      <w:r w:rsidRPr="00E57076">
        <w:t xml:space="preserve"> </w:t>
      </w:r>
      <w:r w:rsidR="00EF1941" w:rsidRPr="00E57076">
        <w:t>государственной</w:t>
      </w:r>
      <w:r w:rsidRPr="00E57076">
        <w:t xml:space="preserve"> </w:t>
      </w:r>
      <w:r w:rsidR="00EF1941" w:rsidRPr="00E57076">
        <w:t>политики</w:t>
      </w:r>
      <w:r>
        <w:t xml:space="preserve"> // </w:t>
      </w:r>
      <w:r w:rsidR="00EF1941" w:rsidRPr="00E57076">
        <w:t>Обозреватель</w:t>
      </w:r>
      <w:r>
        <w:t>. 19</w:t>
      </w:r>
      <w:r w:rsidR="00EF1941" w:rsidRPr="00E57076">
        <w:t>93</w:t>
      </w:r>
      <w:r w:rsidRPr="00E57076">
        <w:t xml:space="preserve">. </w:t>
      </w:r>
      <w:r w:rsidR="00EF1941" w:rsidRPr="00E57076">
        <w:t>№7</w:t>
      </w:r>
      <w:r w:rsidRPr="00E57076">
        <w:t xml:space="preserve">. </w:t>
      </w:r>
      <w:r w:rsidR="00EF1941" w:rsidRPr="00E57076">
        <w:t>С</w:t>
      </w:r>
      <w:r>
        <w:t>.4</w:t>
      </w:r>
      <w:r w:rsidR="00EF1941" w:rsidRPr="00E57076">
        <w:t>1</w:t>
      </w:r>
      <w:r w:rsidRPr="00E57076">
        <w:t>.</w:t>
      </w:r>
    </w:p>
    <w:p w:rsidR="00E57076" w:rsidRDefault="00E57076" w:rsidP="001E0612">
      <w:pPr>
        <w:pStyle w:val="af2"/>
      </w:pPr>
      <w:r>
        <w:t xml:space="preserve">49. </w:t>
      </w:r>
      <w:r w:rsidR="00EF1941" w:rsidRPr="00E57076">
        <w:t>Савва</w:t>
      </w:r>
      <w:r w:rsidRPr="00E57076">
        <w:t xml:space="preserve"> </w:t>
      </w:r>
      <w:r w:rsidR="00EF1941" w:rsidRPr="00E57076">
        <w:t>Е</w:t>
      </w:r>
      <w:r w:rsidRPr="00E57076">
        <w:t xml:space="preserve">. </w:t>
      </w:r>
      <w:r w:rsidR="00EF1941" w:rsidRPr="00E57076">
        <w:t>В</w:t>
      </w:r>
      <w:r w:rsidRPr="00E57076">
        <w:t xml:space="preserve"> </w:t>
      </w:r>
      <w:r w:rsidR="00EF1941" w:rsidRPr="00E57076">
        <w:t>Этнополитический</w:t>
      </w:r>
      <w:r w:rsidRPr="00E57076">
        <w:t xml:space="preserve"> </w:t>
      </w:r>
      <w:r w:rsidR="00EF1941" w:rsidRPr="00E57076">
        <w:t>конфликт</w:t>
      </w:r>
      <w:r w:rsidRPr="00E57076">
        <w:t xml:space="preserve">: </w:t>
      </w:r>
      <w:r w:rsidR="00EF1941" w:rsidRPr="00E57076">
        <w:t>проблемы</w:t>
      </w:r>
      <w:r w:rsidRPr="00E57076">
        <w:t xml:space="preserve"> </w:t>
      </w:r>
      <w:r w:rsidR="00EF1941" w:rsidRPr="00E57076">
        <w:t>построения</w:t>
      </w:r>
      <w:r w:rsidRPr="00E57076">
        <w:t xml:space="preserve"> </w:t>
      </w:r>
      <w:r w:rsidR="00EF1941" w:rsidRPr="00E57076">
        <w:t>теоретической</w:t>
      </w:r>
      <w:r w:rsidRPr="00E57076">
        <w:t xml:space="preserve"> </w:t>
      </w:r>
      <w:r w:rsidR="00EF1941" w:rsidRPr="00E57076">
        <w:t>модели</w:t>
      </w:r>
      <w:r>
        <w:t xml:space="preserve">. – </w:t>
      </w:r>
    </w:p>
    <w:p w:rsidR="00EF1941" w:rsidRPr="00E57076" w:rsidRDefault="00E57076" w:rsidP="001E0612">
      <w:pPr>
        <w:pStyle w:val="af2"/>
      </w:pPr>
      <w:r>
        <w:t>http://www.</w:t>
      </w:r>
      <w:r w:rsidR="00EF1941" w:rsidRPr="00E57076">
        <w:t>stavsu</w:t>
      </w:r>
      <w:r>
        <w:t>.ru</w:t>
      </w:r>
      <w:r w:rsidR="00EF1941" w:rsidRPr="00E57076">
        <w:t>/COFR/KONEL_CONF/SEC1/sav</w:t>
      </w:r>
      <w:r>
        <w:t>.html</w:t>
      </w:r>
    </w:p>
    <w:p w:rsidR="00E57076" w:rsidRPr="00E57076" w:rsidRDefault="00E57076" w:rsidP="001E0612">
      <w:pPr>
        <w:pStyle w:val="af2"/>
      </w:pPr>
      <w:r>
        <w:t xml:space="preserve">50. </w:t>
      </w:r>
      <w:r w:rsidR="00EF1941" w:rsidRPr="00E57076">
        <w:t>Солдатова</w:t>
      </w:r>
      <w:r w:rsidRPr="00E57076">
        <w:t xml:space="preserve"> </w:t>
      </w:r>
      <w:r w:rsidR="00EF1941" w:rsidRPr="00E57076">
        <w:t>г</w:t>
      </w:r>
      <w:r>
        <w:t xml:space="preserve">.У. </w:t>
      </w:r>
      <w:r w:rsidR="00EF1941" w:rsidRPr="00E57076">
        <w:t>Психология</w:t>
      </w:r>
      <w:r w:rsidRPr="00E57076">
        <w:t xml:space="preserve"> </w:t>
      </w:r>
      <w:r w:rsidR="00EF1941" w:rsidRPr="00E57076">
        <w:t>межэтнической</w:t>
      </w:r>
      <w:r w:rsidRPr="00E57076">
        <w:t xml:space="preserve"> </w:t>
      </w:r>
      <w:r w:rsidR="00EF1941" w:rsidRPr="00E57076">
        <w:t>напряженности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1998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51. </w:t>
      </w:r>
      <w:r w:rsidR="00EF1941" w:rsidRPr="00E57076">
        <w:t>Старовойтова</w:t>
      </w:r>
      <w:r w:rsidRPr="00E57076">
        <w:t xml:space="preserve"> </w:t>
      </w:r>
      <w:r w:rsidR="00EF1941" w:rsidRPr="00E57076">
        <w:t>Г</w:t>
      </w:r>
      <w:r w:rsidRPr="00E57076">
        <w:t xml:space="preserve">. </w:t>
      </w:r>
      <w:r w:rsidR="00EF1941" w:rsidRPr="00E57076">
        <w:t>Национальное</w:t>
      </w:r>
      <w:r w:rsidRPr="00E57076">
        <w:t xml:space="preserve"> </w:t>
      </w:r>
      <w:r w:rsidR="00EF1941" w:rsidRPr="00E57076">
        <w:t>самоопределение</w:t>
      </w:r>
      <w:r w:rsidRPr="00E57076">
        <w:t xml:space="preserve">: </w:t>
      </w:r>
      <w:r w:rsidR="00EF1941" w:rsidRPr="00E57076">
        <w:t>подходы</w:t>
      </w:r>
      <w:r w:rsidRPr="00E57076">
        <w:t xml:space="preserve"> </w:t>
      </w:r>
      <w:r w:rsidR="00EF1941" w:rsidRPr="00E57076">
        <w:t>к</w:t>
      </w:r>
      <w:r w:rsidRPr="00E57076">
        <w:t xml:space="preserve"> </w:t>
      </w:r>
      <w:r w:rsidR="00EF1941" w:rsidRPr="00E57076">
        <w:t>изучению</w:t>
      </w:r>
      <w:r w:rsidRPr="00E57076">
        <w:t xml:space="preserve"> </w:t>
      </w:r>
      <w:r w:rsidR="00EF1941" w:rsidRPr="00E57076">
        <w:t>случаев</w:t>
      </w:r>
      <w:r w:rsidRPr="00E57076">
        <w:t xml:space="preserve">. </w:t>
      </w:r>
      <w:r w:rsidR="00EF1941" w:rsidRPr="00E57076">
        <w:t>СПб</w:t>
      </w:r>
      <w:r w:rsidRPr="00E57076">
        <w:t xml:space="preserve">., </w:t>
      </w:r>
      <w:r w:rsidR="00EF1941" w:rsidRPr="00E57076">
        <w:t>1999</w:t>
      </w:r>
      <w:r w:rsidRPr="00E57076">
        <w:t xml:space="preserve">. </w:t>
      </w:r>
      <w:r w:rsidR="00EF1941" w:rsidRPr="00E57076">
        <w:t>С</w:t>
      </w:r>
      <w:r>
        <w:t>.2</w:t>
      </w:r>
      <w:r w:rsidR="00EF1941" w:rsidRPr="00E57076">
        <w:t>5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52. </w:t>
      </w:r>
      <w:r w:rsidR="00EF1941" w:rsidRPr="00E57076">
        <w:t>Степанов</w:t>
      </w:r>
      <w:r w:rsidRPr="00E57076">
        <w:t xml:space="preserve"> </w:t>
      </w:r>
      <w:r w:rsidR="00EF1941" w:rsidRPr="00E57076">
        <w:t>Е</w:t>
      </w:r>
      <w:r>
        <w:t xml:space="preserve">.И. </w:t>
      </w:r>
      <w:r w:rsidR="00EF1941" w:rsidRPr="00E57076">
        <w:t>Методологическое</w:t>
      </w:r>
      <w:r w:rsidRPr="00E57076">
        <w:t xml:space="preserve"> </w:t>
      </w:r>
      <w:r w:rsidR="00EF1941" w:rsidRPr="00E57076">
        <w:t>обеспечение</w:t>
      </w:r>
      <w:r w:rsidRPr="00E57076">
        <w:t xml:space="preserve"> </w:t>
      </w:r>
      <w:r w:rsidR="00EF1941" w:rsidRPr="00E57076">
        <w:t>конфликтологических</w:t>
      </w:r>
      <w:r w:rsidRPr="00E57076">
        <w:t xml:space="preserve"> </w:t>
      </w:r>
      <w:r w:rsidR="00EF1941" w:rsidRPr="00E57076">
        <w:t>исследований</w:t>
      </w:r>
      <w:r w:rsidRPr="00E57076">
        <w:t>.</w:t>
      </w:r>
      <w:r>
        <w:t xml:space="preserve"> // </w:t>
      </w:r>
      <w:r w:rsidR="00EF1941" w:rsidRPr="00E57076">
        <w:t>Сб</w:t>
      </w:r>
      <w:r w:rsidRPr="00E57076">
        <w:t xml:space="preserve">. </w:t>
      </w:r>
      <w:r w:rsidR="00EF1941" w:rsidRPr="00E57076">
        <w:t>Социальные</w:t>
      </w:r>
      <w:r w:rsidRPr="00E57076">
        <w:t xml:space="preserve"> </w:t>
      </w:r>
      <w:r w:rsidR="00EF1941" w:rsidRPr="00E57076">
        <w:t>конфликты,</w:t>
      </w:r>
      <w:r w:rsidRPr="00E57076">
        <w:t xml:space="preserve"> </w:t>
      </w:r>
      <w:r w:rsidR="00EF1941" w:rsidRPr="00E57076">
        <w:t>№7</w:t>
      </w:r>
      <w:r>
        <w:t xml:space="preserve">.М., </w:t>
      </w:r>
      <w:r w:rsidR="00EF1941" w:rsidRPr="00E57076">
        <w:t>1994</w:t>
      </w:r>
      <w:r w:rsidRPr="00E57076">
        <w:t>;</w:t>
      </w:r>
    </w:p>
    <w:p w:rsidR="00E57076" w:rsidRPr="00E57076" w:rsidRDefault="00E57076" w:rsidP="001E0612">
      <w:pPr>
        <w:pStyle w:val="af2"/>
      </w:pPr>
      <w:r>
        <w:t xml:space="preserve">53. </w:t>
      </w:r>
      <w:r w:rsidR="00EF1941" w:rsidRPr="00E57076">
        <w:t>Степанов</w:t>
      </w:r>
      <w:r w:rsidRPr="00E57076">
        <w:t xml:space="preserve"> </w:t>
      </w:r>
      <w:r w:rsidR="00EF1941" w:rsidRPr="00E57076">
        <w:t>Е</w:t>
      </w:r>
      <w:r>
        <w:t xml:space="preserve">.И. </w:t>
      </w:r>
      <w:r w:rsidR="00EF1941" w:rsidRPr="00E57076">
        <w:t>Конфликтология</w:t>
      </w:r>
      <w:r w:rsidRPr="00E57076">
        <w:t xml:space="preserve"> </w:t>
      </w:r>
      <w:r w:rsidR="00EF1941" w:rsidRPr="00E57076">
        <w:t>переходного</w:t>
      </w:r>
      <w:r w:rsidRPr="00E57076">
        <w:t xml:space="preserve"> </w:t>
      </w:r>
      <w:r w:rsidR="00EF1941" w:rsidRPr="00E57076">
        <w:t>периода</w:t>
      </w:r>
      <w:r w:rsidRPr="00E57076">
        <w:t xml:space="preserve">: </w:t>
      </w:r>
      <w:r w:rsidR="00EF1941" w:rsidRPr="00E57076">
        <w:t>методологические,</w:t>
      </w:r>
      <w:r w:rsidRPr="00E57076">
        <w:t xml:space="preserve"> </w:t>
      </w:r>
      <w:r w:rsidR="00EF1941" w:rsidRPr="00E57076">
        <w:t>теоретические,</w:t>
      </w:r>
      <w:r w:rsidRPr="00E57076">
        <w:t xml:space="preserve"> </w:t>
      </w:r>
      <w:r w:rsidR="00EF1941" w:rsidRPr="00E57076">
        <w:t>технологические</w:t>
      </w:r>
      <w:r w:rsidRPr="00E57076">
        <w:t xml:space="preserve"> </w:t>
      </w:r>
      <w:r w:rsidR="00EF1941" w:rsidRPr="00E57076">
        <w:t>проблемы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1996</w:t>
      </w:r>
      <w:r w:rsidRPr="00E57076">
        <w:t>;</w:t>
      </w:r>
    </w:p>
    <w:p w:rsidR="00E57076" w:rsidRPr="00E57076" w:rsidRDefault="00E57076" w:rsidP="001E0612">
      <w:pPr>
        <w:pStyle w:val="af2"/>
      </w:pPr>
      <w:r>
        <w:t xml:space="preserve">54. </w:t>
      </w:r>
      <w:r w:rsidR="00EF1941" w:rsidRPr="00E57076">
        <w:t>Тишков</w:t>
      </w:r>
      <w:r w:rsidRPr="00E57076">
        <w:t xml:space="preserve"> </w:t>
      </w:r>
      <w:r w:rsidR="00EF1941" w:rsidRPr="00E57076">
        <w:t>В</w:t>
      </w:r>
      <w:r>
        <w:t xml:space="preserve">.А. </w:t>
      </w:r>
      <w:r w:rsidR="00EF1941" w:rsidRPr="00E57076">
        <w:t>О</w:t>
      </w:r>
      <w:r w:rsidRPr="00E57076">
        <w:t xml:space="preserve"> </w:t>
      </w:r>
      <w:r w:rsidR="00EF1941" w:rsidRPr="00E57076">
        <w:t>природе</w:t>
      </w:r>
      <w:r w:rsidRPr="00E57076">
        <w:t xml:space="preserve"> </w:t>
      </w:r>
      <w:r w:rsidR="00EF1941" w:rsidRPr="00E57076">
        <w:t>этнического</w:t>
      </w:r>
      <w:r w:rsidRPr="00E57076">
        <w:t xml:space="preserve"> </w:t>
      </w:r>
      <w:r w:rsidR="00EF1941" w:rsidRPr="00E57076">
        <w:t>конфликта</w:t>
      </w:r>
      <w:r>
        <w:t xml:space="preserve"> // </w:t>
      </w:r>
      <w:r w:rsidR="00EF1941" w:rsidRPr="00E57076">
        <w:t>Свободная</w:t>
      </w:r>
      <w:r w:rsidRPr="00E57076">
        <w:t xml:space="preserve"> </w:t>
      </w:r>
      <w:r w:rsidR="00EF1941" w:rsidRPr="00E57076">
        <w:t>мысль</w:t>
      </w:r>
      <w:r>
        <w:t>. 19</w:t>
      </w:r>
      <w:r w:rsidR="00EF1941" w:rsidRPr="00E57076">
        <w:t>93</w:t>
      </w:r>
      <w:r>
        <w:t xml:space="preserve">. - </w:t>
      </w:r>
      <w:r w:rsidR="00EF1941" w:rsidRPr="00E57076">
        <w:t>№4</w:t>
      </w:r>
      <w:r>
        <w:t xml:space="preserve">. - </w:t>
      </w:r>
      <w:r w:rsidR="00EF1941" w:rsidRPr="00E57076">
        <w:t>58</w:t>
      </w:r>
      <w:r w:rsidRPr="00E57076">
        <w:t xml:space="preserve"> </w:t>
      </w:r>
      <w:r w:rsidR="00EF1941" w:rsidRPr="00E57076">
        <w:t>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55. </w:t>
      </w:r>
      <w:r w:rsidR="00EF1941" w:rsidRPr="00E57076">
        <w:t>Тишков</w:t>
      </w:r>
      <w:r w:rsidRPr="00E57076">
        <w:t xml:space="preserve"> </w:t>
      </w:r>
      <w:r w:rsidR="00EF1941" w:rsidRPr="00E57076">
        <w:t>В</w:t>
      </w:r>
      <w:r>
        <w:t xml:space="preserve">.А. </w:t>
      </w:r>
      <w:r w:rsidR="00EF1941" w:rsidRPr="00E57076">
        <w:t>Очерки</w:t>
      </w:r>
      <w:r w:rsidRPr="00E57076">
        <w:t xml:space="preserve"> </w:t>
      </w:r>
      <w:r w:rsidR="00EF1941" w:rsidRPr="00E57076">
        <w:t>теории</w:t>
      </w:r>
      <w:r w:rsidRPr="00E57076">
        <w:t xml:space="preserve"> </w:t>
      </w:r>
      <w:r w:rsidR="00EF1941" w:rsidRPr="00E57076">
        <w:t>и</w:t>
      </w:r>
      <w:r w:rsidRPr="00E57076">
        <w:t xml:space="preserve"> </w:t>
      </w:r>
      <w:r w:rsidR="00EF1941" w:rsidRPr="00E57076">
        <w:t>политики</w:t>
      </w:r>
      <w:r w:rsidRPr="00E57076">
        <w:t xml:space="preserve"> </w:t>
      </w:r>
      <w:r w:rsidR="00EF1941" w:rsidRPr="00E57076">
        <w:t>этничности</w:t>
      </w:r>
      <w:r w:rsidRPr="00E57076">
        <w:t xml:space="preserve"> </w:t>
      </w:r>
      <w:r w:rsidR="00EF1941" w:rsidRPr="00E57076">
        <w:t>в</w:t>
      </w:r>
      <w:r w:rsidRPr="00E57076">
        <w:t xml:space="preserve"> </w:t>
      </w:r>
      <w:r w:rsidR="00EF1941" w:rsidRPr="00E57076">
        <w:t>России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2000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56. </w:t>
      </w:r>
      <w:r w:rsidR="00EF1941" w:rsidRPr="00E57076">
        <w:t>Тощенко</w:t>
      </w:r>
      <w:r w:rsidRPr="00E57076">
        <w:t xml:space="preserve"> </w:t>
      </w:r>
      <w:r w:rsidR="00EF1941" w:rsidRPr="00E57076">
        <w:t>Ж</w:t>
      </w:r>
      <w:r>
        <w:t xml:space="preserve">.Т. </w:t>
      </w:r>
      <w:r w:rsidR="00EF1941" w:rsidRPr="00E57076">
        <w:t>Этнократия</w:t>
      </w:r>
      <w:r w:rsidRPr="00E57076">
        <w:t xml:space="preserve">: </w:t>
      </w:r>
      <w:r w:rsidR="00EF1941" w:rsidRPr="00E57076">
        <w:t>история</w:t>
      </w:r>
      <w:r w:rsidRPr="00E57076">
        <w:t xml:space="preserve"> </w:t>
      </w:r>
      <w:r w:rsidR="00EF1941" w:rsidRPr="00E57076">
        <w:t>и</w:t>
      </w:r>
      <w:r w:rsidRPr="00E57076">
        <w:t xml:space="preserve"> </w:t>
      </w:r>
      <w:r w:rsidR="00EF1941" w:rsidRPr="00E57076">
        <w:t>современность</w:t>
      </w:r>
      <w:r w:rsidRPr="00E57076">
        <w:t xml:space="preserve">. </w:t>
      </w:r>
      <w:r w:rsidR="00EF1941" w:rsidRPr="00E57076">
        <w:t>Социологические</w:t>
      </w:r>
      <w:r w:rsidRPr="00E57076">
        <w:t xml:space="preserve"> </w:t>
      </w:r>
      <w:r w:rsidR="00EF1941" w:rsidRPr="00E57076">
        <w:t>очерки</w:t>
      </w:r>
      <w:r w:rsidRPr="00E57076">
        <w:t xml:space="preserve"> </w:t>
      </w:r>
      <w:r w:rsidR="00EF1941" w:rsidRPr="00E57076">
        <w:t>/</w:t>
      </w:r>
      <w:r w:rsidRPr="00E57076">
        <w:t xml:space="preserve"> </w:t>
      </w:r>
      <w:r w:rsidR="00EF1941" w:rsidRPr="00E57076">
        <w:t>Ж</w:t>
      </w:r>
      <w:r>
        <w:t xml:space="preserve">.Т. </w:t>
      </w:r>
      <w:r w:rsidR="00EF1941" w:rsidRPr="00E57076">
        <w:t>Тощенко</w:t>
      </w:r>
      <w:r>
        <w:t xml:space="preserve">. - </w:t>
      </w:r>
      <w:r w:rsidR="00EF1941" w:rsidRPr="00E57076">
        <w:t>М</w:t>
      </w:r>
      <w:r w:rsidRPr="00E57076">
        <w:t>.:</w:t>
      </w:r>
      <w:r>
        <w:t xml:space="preserve"> "</w:t>
      </w:r>
      <w:r w:rsidR="00EF1941" w:rsidRPr="00E57076">
        <w:t>Российская</w:t>
      </w:r>
      <w:r w:rsidRPr="00E57076">
        <w:t xml:space="preserve"> </w:t>
      </w:r>
      <w:r w:rsidR="00EF1941" w:rsidRPr="00E57076">
        <w:t>политическая</w:t>
      </w:r>
      <w:r w:rsidRPr="00E57076">
        <w:t xml:space="preserve"> </w:t>
      </w:r>
      <w:r w:rsidR="00EF1941" w:rsidRPr="00E57076">
        <w:t>энциклопедия</w:t>
      </w:r>
      <w:r>
        <w:t>" (</w:t>
      </w:r>
      <w:r w:rsidR="00EF1941" w:rsidRPr="00E57076">
        <w:t>РОССПЭН</w:t>
      </w:r>
      <w:r w:rsidRPr="00E57076">
        <w:t xml:space="preserve">), </w:t>
      </w:r>
      <w:r w:rsidR="00EF1941" w:rsidRPr="00E57076">
        <w:t>2003</w:t>
      </w:r>
      <w:r>
        <w:t xml:space="preserve">. - </w:t>
      </w:r>
      <w:r w:rsidR="00EF1941" w:rsidRPr="00E57076">
        <w:t>432</w:t>
      </w:r>
      <w:r w:rsidRPr="00E57076">
        <w:t xml:space="preserve"> </w:t>
      </w:r>
      <w:r w:rsidR="00EF1941" w:rsidRPr="00E57076">
        <w:t>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57. </w:t>
      </w:r>
      <w:r w:rsidR="00EF1941" w:rsidRPr="00E57076">
        <w:t>Трансформационные</w:t>
      </w:r>
      <w:r w:rsidRPr="00E57076">
        <w:t xml:space="preserve"> </w:t>
      </w:r>
      <w:r w:rsidR="00EF1941" w:rsidRPr="00E57076">
        <w:t>процессы</w:t>
      </w:r>
      <w:r w:rsidRPr="00E57076">
        <w:t xml:space="preserve"> </w:t>
      </w:r>
      <w:r w:rsidR="00EF1941" w:rsidRPr="00E57076">
        <w:t>в</w:t>
      </w:r>
      <w:r w:rsidRPr="00E57076">
        <w:t xml:space="preserve"> </w:t>
      </w:r>
      <w:r w:rsidR="00EF1941" w:rsidRPr="00E57076">
        <w:t>России</w:t>
      </w:r>
      <w:r w:rsidRPr="00E57076">
        <w:t xml:space="preserve"> </w:t>
      </w:r>
      <w:r w:rsidR="00EF1941" w:rsidRPr="00E57076">
        <w:t>и</w:t>
      </w:r>
      <w:r w:rsidRPr="00E57076">
        <w:t xml:space="preserve"> </w:t>
      </w:r>
      <w:r w:rsidR="00EF1941" w:rsidRPr="00E57076">
        <w:t>Восточной</w:t>
      </w:r>
      <w:r w:rsidRPr="00E57076">
        <w:t xml:space="preserve"> </w:t>
      </w:r>
      <w:r w:rsidR="00EF1941" w:rsidRPr="00E57076">
        <w:t>Европе</w:t>
      </w:r>
      <w:r w:rsidRPr="00E57076">
        <w:t xml:space="preserve"> </w:t>
      </w:r>
      <w:r w:rsidR="00EF1941" w:rsidRPr="00E57076">
        <w:t>и</w:t>
      </w:r>
      <w:r w:rsidRPr="00E57076">
        <w:t xml:space="preserve"> </w:t>
      </w:r>
      <w:r w:rsidR="00EF1941" w:rsidRPr="00E57076">
        <w:t>их</w:t>
      </w:r>
      <w:r w:rsidRPr="00E57076">
        <w:t xml:space="preserve"> </w:t>
      </w:r>
      <w:r w:rsidR="00EF1941" w:rsidRPr="00E57076">
        <w:t>отражение</w:t>
      </w:r>
      <w:r w:rsidRPr="00E57076">
        <w:t xml:space="preserve"> </w:t>
      </w:r>
      <w:r w:rsidR="00EF1941" w:rsidRPr="00E57076">
        <w:t>в</w:t>
      </w:r>
      <w:r w:rsidRPr="00E57076">
        <w:t xml:space="preserve"> </w:t>
      </w:r>
      <w:r w:rsidR="00EF1941" w:rsidRPr="00E57076">
        <w:t>массовом</w:t>
      </w:r>
      <w:r w:rsidRPr="00E57076">
        <w:t xml:space="preserve"> </w:t>
      </w:r>
      <w:r w:rsidR="00EF1941" w:rsidRPr="00E57076">
        <w:t>сознании</w:t>
      </w:r>
      <w:r w:rsidRPr="00E57076">
        <w:t>.</w:t>
      </w:r>
      <w:r>
        <w:t xml:space="preserve"> // </w:t>
      </w:r>
      <w:r w:rsidR="00EF1941" w:rsidRPr="00E57076">
        <w:t>Матер</w:t>
      </w:r>
      <w:r w:rsidRPr="00E57076">
        <w:t xml:space="preserve">. </w:t>
      </w:r>
      <w:r w:rsidR="00EF1941" w:rsidRPr="00E57076">
        <w:t>междун</w:t>
      </w:r>
      <w:r w:rsidRPr="00E57076">
        <w:t xml:space="preserve">. </w:t>
      </w:r>
      <w:r w:rsidR="001E0612">
        <w:t>с</w:t>
      </w:r>
      <w:r w:rsidR="00EF1941" w:rsidRPr="00E57076">
        <w:t>имп</w:t>
      </w:r>
      <w:r>
        <w:t>.</w:t>
      </w:r>
      <w:r w:rsidR="001E0612">
        <w:t xml:space="preserve"> </w:t>
      </w:r>
      <w:r>
        <w:t>2</w:t>
      </w:r>
      <w:r w:rsidR="00EF1941" w:rsidRPr="00E57076">
        <w:t>4-25</w:t>
      </w:r>
      <w:r w:rsidRPr="00E57076">
        <w:t xml:space="preserve"> </w:t>
      </w:r>
      <w:r w:rsidR="00EF1941" w:rsidRPr="00E57076">
        <w:t>мая</w:t>
      </w:r>
      <w:r w:rsidRPr="00E57076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EF1941" w:rsidRPr="00E57076">
          <w:t>1996</w:t>
        </w:r>
        <w:r w:rsidRPr="00E57076">
          <w:t xml:space="preserve"> </w:t>
        </w:r>
        <w:r w:rsidR="00EF1941" w:rsidRPr="00E57076">
          <w:t>г</w:t>
        </w:r>
      </w:smartTag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58. </w:t>
      </w:r>
      <w:r w:rsidR="00EF1941" w:rsidRPr="00E57076">
        <w:t>Хантингтон</w:t>
      </w:r>
      <w:r w:rsidRPr="00E57076">
        <w:t xml:space="preserve"> </w:t>
      </w:r>
      <w:r w:rsidR="00EF1941" w:rsidRPr="00E57076">
        <w:t>С</w:t>
      </w:r>
      <w:r w:rsidRPr="00E57076">
        <w:t xml:space="preserve">. </w:t>
      </w:r>
      <w:r w:rsidR="00EF1941" w:rsidRPr="00E57076">
        <w:t>Столкновение</w:t>
      </w:r>
      <w:r w:rsidRPr="00E57076">
        <w:t xml:space="preserve"> </w:t>
      </w:r>
      <w:r w:rsidR="00EF1941" w:rsidRPr="00E57076">
        <w:t>цивилизаций</w:t>
      </w:r>
      <w:r w:rsidRPr="00E57076">
        <w:t xml:space="preserve"> </w:t>
      </w:r>
      <w:r w:rsidR="00EF1941" w:rsidRPr="00E57076">
        <w:t>и</w:t>
      </w:r>
      <w:r w:rsidRPr="00E57076">
        <w:t xml:space="preserve"> </w:t>
      </w:r>
      <w:r w:rsidR="00EF1941" w:rsidRPr="00E57076">
        <w:t>изменение</w:t>
      </w:r>
      <w:r w:rsidRPr="00E57076">
        <w:t xml:space="preserve"> </w:t>
      </w:r>
      <w:r w:rsidR="00EF1941" w:rsidRPr="00E57076">
        <w:t>мирового</w:t>
      </w:r>
      <w:r w:rsidRPr="00E57076">
        <w:t xml:space="preserve"> </w:t>
      </w:r>
      <w:r w:rsidR="00EF1941" w:rsidRPr="00E57076">
        <w:t>порядка</w:t>
      </w:r>
      <w:r>
        <w:t xml:space="preserve"> (</w:t>
      </w:r>
      <w:r w:rsidR="00EF1941" w:rsidRPr="00E57076">
        <w:t>отрывки</w:t>
      </w:r>
      <w:r w:rsidRPr="00E57076">
        <w:t xml:space="preserve"> </w:t>
      </w:r>
      <w:r w:rsidR="00EF1941" w:rsidRPr="00E57076">
        <w:t>из</w:t>
      </w:r>
      <w:r w:rsidRPr="00E57076">
        <w:t xml:space="preserve"> </w:t>
      </w:r>
      <w:r w:rsidR="00EF1941" w:rsidRPr="00E57076">
        <w:t>книги</w:t>
      </w:r>
      <w:r>
        <w:t xml:space="preserve"> // </w:t>
      </w:r>
      <w:r w:rsidR="00EF1941" w:rsidRPr="00E57076">
        <w:t>Pro</w:t>
      </w:r>
      <w:r w:rsidRPr="00E57076">
        <w:t xml:space="preserve"> </w:t>
      </w:r>
      <w:r w:rsidR="00EF1941" w:rsidRPr="00E57076">
        <w:t>et</w:t>
      </w:r>
      <w:r w:rsidRPr="00E57076">
        <w:t xml:space="preserve"> </w:t>
      </w:r>
      <w:r w:rsidR="00EF1941" w:rsidRPr="00E57076">
        <w:t>Contra</w:t>
      </w:r>
      <w:r w:rsidRPr="00E57076">
        <w:t xml:space="preserve">.) </w:t>
      </w:r>
      <w:r w:rsidR="00EF1941" w:rsidRPr="00E57076">
        <w:t>T</w:t>
      </w:r>
      <w:r>
        <w:t xml:space="preserve">.2. - </w:t>
      </w:r>
      <w:r w:rsidR="00EF1941" w:rsidRPr="00E57076">
        <w:t>142с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59. </w:t>
      </w:r>
      <w:r w:rsidR="00EF1941" w:rsidRPr="00E57076">
        <w:t>Шуверова</w:t>
      </w:r>
      <w:r w:rsidRPr="00E57076">
        <w:t xml:space="preserve"> </w:t>
      </w:r>
      <w:r w:rsidR="00EF1941" w:rsidRPr="00E57076">
        <w:t>В</w:t>
      </w:r>
      <w:r>
        <w:t xml:space="preserve">.Д. </w:t>
      </w:r>
      <w:r w:rsidR="00EF1941" w:rsidRPr="00E57076">
        <w:t>История</w:t>
      </w:r>
      <w:r w:rsidRPr="00E57076">
        <w:t xml:space="preserve"> </w:t>
      </w:r>
      <w:r w:rsidR="00EF1941" w:rsidRPr="00E57076">
        <w:t>этнических</w:t>
      </w:r>
      <w:r w:rsidRPr="00E57076">
        <w:t xml:space="preserve"> </w:t>
      </w:r>
      <w:r w:rsidR="00EF1941" w:rsidRPr="00E57076">
        <w:t>отношений</w:t>
      </w:r>
      <w:r w:rsidRPr="00E57076">
        <w:t xml:space="preserve"> </w:t>
      </w:r>
      <w:r w:rsidR="00EF1941" w:rsidRPr="00E57076">
        <w:t>в</w:t>
      </w:r>
      <w:r w:rsidRPr="00E57076">
        <w:t xml:space="preserve"> </w:t>
      </w:r>
      <w:r w:rsidR="00EF1941" w:rsidRPr="00E57076">
        <w:t>СССР</w:t>
      </w:r>
      <w:r>
        <w:t xml:space="preserve"> (</w:t>
      </w:r>
      <w:r w:rsidR="00EF1941" w:rsidRPr="00E57076">
        <w:t>1970-1980-е</w:t>
      </w:r>
      <w:r w:rsidRPr="00E57076">
        <w:t xml:space="preserve"> </w:t>
      </w:r>
      <w:r w:rsidR="00EF1941" w:rsidRPr="00E57076">
        <w:t>гг</w:t>
      </w:r>
      <w:r w:rsidRPr="00E57076">
        <w:t xml:space="preserve">.) </w:t>
      </w:r>
      <w:r w:rsidR="00EF1941" w:rsidRPr="00E57076">
        <w:t>в</w:t>
      </w:r>
      <w:r w:rsidRPr="00E57076">
        <w:t xml:space="preserve"> </w:t>
      </w:r>
      <w:r w:rsidR="00EF1941" w:rsidRPr="00E57076">
        <w:t>англо-американской</w:t>
      </w:r>
      <w:r w:rsidRPr="00E57076">
        <w:t xml:space="preserve"> </w:t>
      </w:r>
      <w:r w:rsidR="00EF1941" w:rsidRPr="00E57076">
        <w:t>историографии</w:t>
      </w:r>
      <w:r w:rsidRPr="00E57076">
        <w:t xml:space="preserve">; </w:t>
      </w:r>
      <w:r w:rsidR="00EF1941" w:rsidRPr="00E57076">
        <w:t>Дис</w:t>
      </w:r>
      <w:r w:rsidRPr="00E57076">
        <w:t xml:space="preserve">. </w:t>
      </w:r>
      <w:r w:rsidR="00EF1941" w:rsidRPr="00E57076">
        <w:t>докт</w:t>
      </w:r>
      <w:r w:rsidRPr="00E57076">
        <w:t xml:space="preserve">. </w:t>
      </w:r>
      <w:r w:rsidR="00EF1941" w:rsidRPr="00E57076">
        <w:t>ист</w:t>
      </w:r>
      <w:r w:rsidRPr="00E57076">
        <w:t xml:space="preserve">. </w:t>
      </w:r>
      <w:r w:rsidR="00EF1941" w:rsidRPr="00E57076">
        <w:t>наук</w:t>
      </w:r>
      <w:r>
        <w:t xml:space="preserve">. - </w:t>
      </w:r>
      <w:r w:rsidR="00EF1941" w:rsidRPr="00E57076">
        <w:t>М</w:t>
      </w:r>
      <w:r w:rsidRPr="00E57076">
        <w:t xml:space="preserve">., </w:t>
      </w:r>
      <w:r w:rsidR="00EF1941" w:rsidRPr="00E57076">
        <w:t>2003</w:t>
      </w:r>
      <w:r>
        <w:t xml:space="preserve">. - </w:t>
      </w:r>
      <w:r w:rsidR="00EF1941" w:rsidRPr="00E57076">
        <w:t>316с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60. </w:t>
      </w:r>
      <w:r w:rsidR="00EF1941" w:rsidRPr="00E57076">
        <w:t>Этингер</w:t>
      </w:r>
      <w:r w:rsidRPr="00E57076">
        <w:t xml:space="preserve"> </w:t>
      </w:r>
      <w:r w:rsidR="00EF1941" w:rsidRPr="00E57076">
        <w:t>Я</w:t>
      </w:r>
      <w:r w:rsidRPr="00E57076">
        <w:t xml:space="preserve">. </w:t>
      </w:r>
      <w:r w:rsidR="00EF1941" w:rsidRPr="00E57076">
        <w:t>Межнациональные</w:t>
      </w:r>
      <w:r w:rsidRPr="00E57076">
        <w:t xml:space="preserve"> </w:t>
      </w:r>
      <w:r w:rsidR="00EF1941" w:rsidRPr="00E57076">
        <w:t>конфликты</w:t>
      </w:r>
      <w:r w:rsidRPr="00E57076">
        <w:t xml:space="preserve"> </w:t>
      </w:r>
      <w:r w:rsidR="00EF1941" w:rsidRPr="00E57076">
        <w:t>в</w:t>
      </w:r>
      <w:r w:rsidRPr="00E57076">
        <w:t xml:space="preserve"> </w:t>
      </w:r>
      <w:r w:rsidR="00EF1941" w:rsidRPr="00E57076">
        <w:t>СНГ</w:t>
      </w:r>
      <w:r w:rsidRPr="00E57076">
        <w:t xml:space="preserve"> </w:t>
      </w:r>
      <w:r w:rsidR="00EF1941" w:rsidRPr="00E57076">
        <w:t>и</w:t>
      </w:r>
      <w:r w:rsidRPr="00E57076">
        <w:t xml:space="preserve"> </w:t>
      </w:r>
      <w:r w:rsidR="00EF1941" w:rsidRPr="00E57076">
        <w:t>международный</w:t>
      </w:r>
      <w:r w:rsidRPr="00E57076">
        <w:t xml:space="preserve"> </w:t>
      </w:r>
      <w:r w:rsidR="00EF1941" w:rsidRPr="00E57076">
        <w:t>опыт</w:t>
      </w:r>
      <w:r>
        <w:t xml:space="preserve"> // </w:t>
      </w:r>
      <w:r w:rsidR="00EF1941" w:rsidRPr="00E57076">
        <w:t>Свободная</w:t>
      </w:r>
      <w:r w:rsidRPr="00E57076">
        <w:t xml:space="preserve"> </w:t>
      </w:r>
      <w:r w:rsidR="00EF1941" w:rsidRPr="00E57076">
        <w:t>мысль</w:t>
      </w:r>
      <w:r>
        <w:t xml:space="preserve">. - </w:t>
      </w:r>
      <w:r w:rsidR="00EF1941" w:rsidRPr="00E57076">
        <w:t>1993</w:t>
      </w:r>
      <w:r>
        <w:t xml:space="preserve">. - </w:t>
      </w:r>
      <w:r w:rsidR="00EF1941" w:rsidRPr="00E57076">
        <w:t>№</w:t>
      </w:r>
      <w:r w:rsidRPr="00E57076">
        <w:t xml:space="preserve"> </w:t>
      </w:r>
      <w:r w:rsidR="00EF1941" w:rsidRPr="00E57076">
        <w:t>3</w:t>
      </w:r>
      <w:r>
        <w:t xml:space="preserve">. - </w:t>
      </w:r>
      <w:r w:rsidR="00EF1941" w:rsidRPr="00E57076">
        <w:t>89</w:t>
      </w:r>
      <w:r w:rsidRPr="00E57076">
        <w:t xml:space="preserve"> </w:t>
      </w:r>
      <w:r w:rsidR="00EF1941" w:rsidRPr="00E57076">
        <w:t>с</w:t>
      </w:r>
      <w:r w:rsidRPr="00E57076">
        <w:t>.</w:t>
      </w:r>
    </w:p>
    <w:p w:rsidR="00E57076" w:rsidRPr="00E57076" w:rsidRDefault="00E57076" w:rsidP="001E0612">
      <w:pPr>
        <w:pStyle w:val="af2"/>
      </w:pPr>
      <w:r>
        <w:t xml:space="preserve">61. </w:t>
      </w:r>
      <w:r w:rsidR="00976DCF" w:rsidRPr="00E57076">
        <w:t>Фельдман</w:t>
      </w:r>
      <w:r w:rsidRPr="00E57076">
        <w:t xml:space="preserve"> </w:t>
      </w:r>
      <w:r w:rsidR="00976DCF" w:rsidRPr="00E57076">
        <w:t>Д</w:t>
      </w:r>
      <w:r>
        <w:t xml:space="preserve">.М. </w:t>
      </w:r>
      <w:r w:rsidR="00976DCF" w:rsidRPr="00E57076">
        <w:t>Политология</w:t>
      </w:r>
      <w:r w:rsidRPr="00E57076">
        <w:t xml:space="preserve"> </w:t>
      </w:r>
      <w:r w:rsidR="00976DCF" w:rsidRPr="00E57076">
        <w:t>конфликта/Д</w:t>
      </w:r>
      <w:r>
        <w:t xml:space="preserve">.М. </w:t>
      </w:r>
      <w:r w:rsidR="00976DCF" w:rsidRPr="00E57076">
        <w:t>Фельдман</w:t>
      </w:r>
      <w:r>
        <w:t xml:space="preserve">. - </w:t>
      </w:r>
      <w:r w:rsidR="00976DCF" w:rsidRPr="00E57076">
        <w:t>М</w:t>
      </w:r>
      <w:r w:rsidRPr="00E57076">
        <w:t xml:space="preserve">., </w:t>
      </w:r>
      <w:r w:rsidR="00976DCF" w:rsidRPr="00E57076">
        <w:t>1994</w:t>
      </w:r>
      <w:r>
        <w:t xml:space="preserve">. - </w:t>
      </w:r>
      <w:r w:rsidR="00976DCF" w:rsidRPr="00E57076">
        <w:t>260</w:t>
      </w:r>
      <w:r w:rsidRPr="00E57076">
        <w:t xml:space="preserve"> </w:t>
      </w:r>
      <w:r w:rsidR="00976DCF" w:rsidRPr="00E57076">
        <w:t>с</w:t>
      </w:r>
      <w:r w:rsidRPr="00E57076">
        <w:t>.</w:t>
      </w:r>
    </w:p>
    <w:p w:rsidR="00976DCF" w:rsidRDefault="00E57076" w:rsidP="001E0612">
      <w:pPr>
        <w:pStyle w:val="af2"/>
      </w:pPr>
      <w:r>
        <w:t xml:space="preserve">62. </w:t>
      </w:r>
      <w:r w:rsidR="00976DCF" w:rsidRPr="00E57076">
        <w:t>Этнотерриториальные</w:t>
      </w:r>
      <w:r w:rsidRPr="00E57076">
        <w:t xml:space="preserve"> </w:t>
      </w:r>
      <w:r w:rsidR="00976DCF" w:rsidRPr="00E57076">
        <w:t>конфликты</w:t>
      </w:r>
      <w:r w:rsidRPr="00E57076">
        <w:t xml:space="preserve"> </w:t>
      </w:r>
      <w:r w:rsidR="00976DCF" w:rsidRPr="00E57076">
        <w:t>в</w:t>
      </w:r>
      <w:r w:rsidRPr="00E57076">
        <w:t xml:space="preserve"> </w:t>
      </w:r>
      <w:r w:rsidR="00976DCF" w:rsidRPr="00E57076">
        <w:t>постсоветском</w:t>
      </w:r>
      <w:r w:rsidRPr="00E57076">
        <w:t xml:space="preserve"> </w:t>
      </w:r>
      <w:r w:rsidR="00976DCF" w:rsidRPr="00E57076">
        <w:t>пространстве</w:t>
      </w:r>
      <w:r w:rsidRPr="00E57076">
        <w:t xml:space="preserve">: </w:t>
      </w:r>
      <w:r w:rsidR="00976DCF" w:rsidRPr="00E57076">
        <w:t>сущность,</w:t>
      </w:r>
      <w:r w:rsidRPr="00E57076">
        <w:t xml:space="preserve"> </w:t>
      </w:r>
      <w:r w:rsidR="00976DCF" w:rsidRPr="00E57076">
        <w:t>генезис,</w:t>
      </w:r>
      <w:r w:rsidRPr="00E57076">
        <w:t xml:space="preserve"> </w:t>
      </w:r>
      <w:r w:rsidR="00976DCF" w:rsidRPr="00E57076">
        <w:t>типы</w:t>
      </w:r>
      <w:r>
        <w:t xml:space="preserve">. - </w:t>
      </w:r>
      <w:r w:rsidR="00976DCF" w:rsidRPr="00E57076">
        <w:t>М</w:t>
      </w:r>
      <w:r w:rsidRPr="00E57076">
        <w:t xml:space="preserve">., </w:t>
      </w:r>
      <w:r w:rsidR="00976DCF" w:rsidRPr="00E57076">
        <w:t>1996</w:t>
      </w:r>
      <w:r>
        <w:t xml:space="preserve">. - </w:t>
      </w:r>
      <w:r w:rsidR="00976DCF" w:rsidRPr="00E57076">
        <w:t>374</w:t>
      </w:r>
      <w:r w:rsidRPr="00E57076">
        <w:t xml:space="preserve"> </w:t>
      </w:r>
      <w:r w:rsidR="00976DCF" w:rsidRPr="00E57076">
        <w:t>с</w:t>
      </w:r>
      <w:r w:rsidRPr="00E57076">
        <w:t>.</w:t>
      </w:r>
    </w:p>
    <w:p w:rsidR="001E0612" w:rsidRPr="001E0612" w:rsidRDefault="001E0612" w:rsidP="001E0612">
      <w:pPr>
        <w:pStyle w:val="af7"/>
      </w:pPr>
      <w:bookmarkStart w:id="10" w:name="_GoBack"/>
      <w:bookmarkEnd w:id="10"/>
    </w:p>
    <w:sectPr w:rsidR="001E0612" w:rsidRPr="001E0612" w:rsidSect="00E57076">
      <w:headerReference w:type="default" r:id="rId7"/>
      <w:footerReference w:type="even" r:id="rId8"/>
      <w:footerReference w:type="default" r:id="rId9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5E0" w:rsidRDefault="009E15E0">
      <w:r>
        <w:separator/>
      </w:r>
    </w:p>
  </w:endnote>
  <w:endnote w:type="continuationSeparator" w:id="0">
    <w:p w:rsidR="009E15E0" w:rsidRDefault="009E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76" w:rsidRDefault="00E57076">
    <w:pPr>
      <w:pStyle w:val="ab"/>
      <w:framePr w:wrap="around" w:vAnchor="text" w:hAnchor="margin" w:xAlign="right" w:y="1"/>
      <w:rPr>
        <w:rStyle w:val="ad"/>
      </w:rPr>
    </w:pPr>
  </w:p>
  <w:p w:rsidR="00E57076" w:rsidRDefault="00E5707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76" w:rsidRDefault="00E57076" w:rsidP="00E57076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5E0" w:rsidRDefault="009E15E0">
      <w:r>
        <w:separator/>
      </w:r>
    </w:p>
  </w:footnote>
  <w:footnote w:type="continuationSeparator" w:id="0">
    <w:p w:rsidR="009E15E0" w:rsidRDefault="009E15E0">
      <w:r>
        <w:continuationSeparator/>
      </w:r>
    </w:p>
  </w:footnote>
  <w:footnote w:id="1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Дарендорф Р. Конфликт и свобода.//Реферативный журнал. М., 1974.; Дарендорф Р. Современный социальный конфликт.//Иностранная литература. 1994, №5.; Дарендорф Р. Элементы теории социального конфликта.// Социс. 1994. № 5.; Козер Л. Функции социального конфликта.// Социальный конфликт современные исследования. М., 1991.; Козер Л. Завершение конфликта.//Социальный конфликт: современные исследования. Реферативный сборник. М., 1991.; Козер Л. Функции социального конфликта. М., 2000.</w:t>
      </w:r>
    </w:p>
  </w:footnote>
  <w:footnote w:id="2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Вагенленер Г. Эскалация на Ближнем  Востоке: политическая и психологическая проблематика одного</w:t>
      </w:r>
      <w:r w:rsidRPr="007404B1">
        <w:t xml:space="preserve"> </w:t>
      </w:r>
      <w:r>
        <w:t xml:space="preserve">конфликта. М., 1998. </w:t>
      </w:r>
    </w:p>
  </w:footnote>
  <w:footnote w:id="3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 Анцупов А.В., Шипилов А.Р. Конфликтология. СПб., 1998. – 388 с.</w:t>
      </w:r>
    </w:p>
  </w:footnote>
  <w:footnote w:id="4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Дмитриев А.В., Дружинин Е.С., Рукавишников С.В. Кризис, конфликт, согласие: начало социологии  конфликта. М., 1992; Здравомыслов А.Г. Социология конфликта. М., 1996; Зеркин Д.П. Основы конфликтологии: Курс лекций. Ростов на Дону, 1998; Кудрявцев В.Н. Основы конфликтологии. М., 1995; Степанов Е.И. Конфликтология переходного периода: методологические, теоретические, технологические проблемы. М., 1996; Степанов Е.И. Методологическое  обеспечение конфликтологических исследований // Сб. Социальные конфликты, №7. М., 1994; Запрудский Ю.Г. Социальный конфликт (политологический анализ), Автореферат диссертации доктора философских наук, Ростов на Дону, 1992.</w:t>
      </w:r>
    </w:p>
  </w:footnote>
  <w:footnote w:id="5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Козлов В.И. Проблематика «этничности»//Этнографическое обозрение. 1995. №4. С 19-41.</w:t>
      </w:r>
    </w:p>
  </w:footnote>
  <w:footnote w:id="6">
    <w:p w:rsidR="009E15E0" w:rsidRDefault="00E57076" w:rsidP="00E57076">
      <w:pPr>
        <w:pStyle w:val="a4"/>
      </w:pPr>
      <w:r w:rsidRPr="00571559">
        <w:rPr>
          <w:rStyle w:val="a6"/>
          <w:sz w:val="20"/>
        </w:rPr>
        <w:footnoteRef/>
      </w:r>
      <w:r>
        <w:t xml:space="preserve"> </w:t>
      </w:r>
      <w:r w:rsidRPr="00571559">
        <w:t xml:space="preserve">Гумилев Л.Н. Этногенез и биосфера земли. М., 1989. </w:t>
      </w:r>
      <w:r>
        <w:t>С.</w:t>
      </w:r>
      <w:r w:rsidRPr="00571559">
        <w:t>178.</w:t>
      </w:r>
    </w:p>
  </w:footnote>
  <w:footnote w:id="7">
    <w:p w:rsidR="009E15E0" w:rsidRDefault="00E57076" w:rsidP="00E57076">
      <w:pPr>
        <w:pStyle w:val="a4"/>
      </w:pPr>
      <w:r w:rsidRPr="00571559">
        <w:rPr>
          <w:rStyle w:val="a6"/>
          <w:sz w:val="20"/>
        </w:rPr>
        <w:footnoteRef/>
      </w:r>
      <w:r w:rsidRPr="00571559">
        <w:t>Тишков В. Очерки теории и политики э</w:t>
      </w:r>
      <w:r>
        <w:t>тничности в России. М.,1997;</w:t>
      </w:r>
      <w:r w:rsidRPr="00571559">
        <w:t xml:space="preserve"> Здравомыслов А.Г. Межнациональные конфликты в постсов</w:t>
      </w:r>
      <w:r>
        <w:t xml:space="preserve">етском пространстве. М., 1997; </w:t>
      </w:r>
      <w:r w:rsidRPr="00571559">
        <w:t>Дробижева Л.М. этнополитические конфликты. Причины и типология.//Россия сегодня: трудные поиски</w:t>
      </w:r>
      <w:r>
        <w:t xml:space="preserve">  свободы. М., 1993; </w:t>
      </w:r>
      <w:r w:rsidRPr="00571559">
        <w:t>Губогло М.Н.  Языки этни</w:t>
      </w:r>
      <w:r>
        <w:t xml:space="preserve">ческой мобилизации. М., 1998; </w:t>
      </w:r>
      <w:r w:rsidRPr="00571559">
        <w:t>Аклаев А.Р. Проблема насилия в межнациональных конфликтах.// Социальные конфликты: экспертиза, прогнозирование, технол</w:t>
      </w:r>
      <w:r>
        <w:t xml:space="preserve">огия разрешения Ч.2. М., 1993; </w:t>
      </w:r>
      <w:r w:rsidRPr="00571559">
        <w:t>Попов А.А.  Причины возникновения и диалектика развития межнациональных конфликтов.// Идентичность  и конфликт в постсове</w:t>
      </w:r>
      <w:r>
        <w:t>тских  государствах. М., 1997;</w:t>
      </w:r>
      <w:r w:rsidRPr="00571559">
        <w:t xml:space="preserve"> Солдатова </w:t>
      </w:r>
      <w:r>
        <w:t>Г</w:t>
      </w:r>
      <w:r w:rsidRPr="00571559">
        <w:t>.У. Психология межэтнической напряженности.</w:t>
      </w:r>
      <w:r>
        <w:t xml:space="preserve"> </w:t>
      </w:r>
      <w:r w:rsidRPr="00571559">
        <w:t>М., 1998.</w:t>
      </w:r>
    </w:p>
  </w:footnote>
  <w:footnote w:id="8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Козер Л. Функции социального конфликта. М., 2000; Здравомыслов А.Г. Социология конфликта. М., 1996; Зеркин Д.П. Основы конфликтологии. Ростов-на-Дону., 1998; Бабосов Ю.М. Основы конфликтологии. М., 2000; </w:t>
      </w:r>
      <w:r w:rsidRPr="00571559">
        <w:t>Здравомыслов А.Г. Межнациональные конфликты в постсов</w:t>
      </w:r>
      <w:r>
        <w:t>етском пространстве. М., 1997.</w:t>
      </w:r>
    </w:p>
  </w:footnote>
  <w:footnote w:id="9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571559">
        <w:t>Здравомыслов А.Г. Межнациональные конфликты в постсов</w:t>
      </w:r>
      <w:r>
        <w:t>етском пространстве. – М., 1997; Абдулатипов Р.Г. Национальный вопрос и государственное устройство. М., 2000; Тишков В.А. Очерки теории и политики этничности в России. М., 2000.</w:t>
      </w:r>
    </w:p>
  </w:footnote>
  <w:footnote w:id="10">
    <w:p w:rsidR="009E15E0" w:rsidRDefault="00E57076" w:rsidP="00E57076">
      <w:pPr>
        <w:pStyle w:val="a4"/>
      </w:pPr>
      <w:r>
        <w:rPr>
          <w:rStyle w:val="a6"/>
          <w:sz w:val="20"/>
        </w:rPr>
        <w:t>1</w:t>
      </w:r>
      <w:r>
        <w:t xml:space="preserve"> Краткий энциклопедический словарь. М., 1993. С. 58.</w:t>
      </w:r>
    </w:p>
  </w:footnote>
  <w:footnote w:id="11">
    <w:p w:rsidR="009E15E0" w:rsidRDefault="00E57076" w:rsidP="00E57076">
      <w:pPr>
        <w:pStyle w:val="a4"/>
      </w:pPr>
      <w:r>
        <w:rPr>
          <w:rStyle w:val="a6"/>
          <w:sz w:val="20"/>
        </w:rPr>
        <w:t>2</w:t>
      </w:r>
      <w:r>
        <w:t xml:space="preserve"> Политологический словарь. М., 1994. С. 34.</w:t>
      </w:r>
    </w:p>
  </w:footnote>
  <w:footnote w:id="12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Емельянов С.М., Практикум по конфликтологии. СПб., 2000. С. 234.</w:t>
      </w:r>
    </w:p>
  </w:footnote>
  <w:footnote w:id="13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Конфликты в современной России. М., 1999. С. 247.</w:t>
      </w:r>
    </w:p>
  </w:footnote>
  <w:footnote w:id="14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Здравомыслов А.Г. Социология конфликта. М., 1994. С. 12.</w:t>
      </w:r>
    </w:p>
  </w:footnote>
  <w:footnote w:id="15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Фельдман Д.М. Политология конфликта. М., 1994. С. 230.</w:t>
      </w:r>
    </w:p>
  </w:footnote>
  <w:footnote w:id="16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Поппер К. Нищета историзма.// Вопросы философии. 1992, №8.С. 10.</w:t>
      </w:r>
    </w:p>
  </w:footnote>
  <w:footnote w:id="17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Бабосов Ю.М. Основы конфликтологии. М., 1997. С. 55.</w:t>
      </w:r>
    </w:p>
  </w:footnote>
  <w:footnote w:id="18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Тишков В.А., Филиппова Е.И. Межэтнические отношения и конфликты  в постсоветских государствах. М., 2001. С. 98.</w:t>
      </w:r>
    </w:p>
  </w:footnote>
  <w:footnote w:id="19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Абдулатипов Р.Г. Национальный вопрос и государственное устройство России. М., 2000. С.372.</w:t>
      </w:r>
    </w:p>
  </w:footnote>
  <w:footnote w:id="20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Зеркин Д.П. Основы конфликтологии: Курс лекций. Ростов-на-Дону, 1998. С. 270.</w:t>
      </w:r>
    </w:p>
  </w:footnote>
  <w:footnote w:id="21">
    <w:p w:rsidR="009E15E0" w:rsidRDefault="00E57076" w:rsidP="00E57076">
      <w:pPr>
        <w:pStyle w:val="a4"/>
      </w:pPr>
      <w:r>
        <w:rPr>
          <w:rStyle w:val="a6"/>
          <w:sz w:val="20"/>
        </w:rPr>
        <w:t>1</w:t>
      </w:r>
      <w:r>
        <w:t xml:space="preserve"> Глухова</w:t>
      </w:r>
      <w:r w:rsidRPr="008D7564">
        <w:t xml:space="preserve"> </w:t>
      </w:r>
      <w:r>
        <w:t>А.В. Типология политических конфликтов. Воронеж. 1997.</w:t>
      </w:r>
      <w:r w:rsidRPr="00A46F7B">
        <w:t xml:space="preserve"> </w:t>
      </w:r>
      <w:r>
        <w:t>С.</w:t>
      </w:r>
      <w:r w:rsidRPr="00A46F7B">
        <w:t xml:space="preserve"> 125</w:t>
      </w:r>
      <w:r>
        <w:t>.</w:t>
      </w:r>
    </w:p>
  </w:footnote>
  <w:footnote w:id="22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Губогло М.Н. Языки этнической мобилизации. М., 1998. С. 231.</w:t>
      </w:r>
    </w:p>
  </w:footnote>
  <w:footnote w:id="23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Там же. С. 231.</w:t>
      </w:r>
    </w:p>
  </w:footnote>
  <w:footnote w:id="24">
    <w:p w:rsidR="009E15E0" w:rsidRDefault="00E57076" w:rsidP="001E0612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>
        <w:rPr>
          <w:color w:val="000000"/>
        </w:rPr>
        <w:t>Хантингтон С. Столкновение цивилизаций и изменение мирового порядка (Отрывки из книги//</w:t>
      </w:r>
      <w:r>
        <w:rPr>
          <w:color w:val="000000"/>
          <w:lang w:val="en-US"/>
        </w:rPr>
        <w:t>Pro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et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Contra</w:t>
      </w:r>
      <w:r>
        <w:rPr>
          <w:color w:val="000000"/>
        </w:rPr>
        <w:t xml:space="preserve">.) </w:t>
      </w:r>
      <w:r>
        <w:rPr>
          <w:color w:val="000000"/>
          <w:lang w:val="en-US"/>
        </w:rPr>
        <w:t>T</w:t>
      </w:r>
      <w:r>
        <w:rPr>
          <w:color w:val="000000"/>
        </w:rPr>
        <w:t>. 2. С. 142.</w:t>
      </w:r>
      <w:r w:rsidR="001E0612">
        <w:t xml:space="preserve"> </w:t>
      </w:r>
    </w:p>
  </w:footnote>
  <w:footnote w:id="25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Ачкасов В.А. Этническая идентичность в ситуациях общественного выбора//Журнал социологии и социальной антропологию-1999.№1. С. 22.</w:t>
      </w:r>
      <w:r>
        <w:t xml:space="preserve"> </w:t>
      </w:r>
    </w:p>
  </w:footnote>
  <w:footnote w:id="26">
    <w:p w:rsidR="009E15E0" w:rsidRDefault="00E57076" w:rsidP="00E57076">
      <w:pPr>
        <w:pStyle w:val="a4"/>
      </w:pPr>
      <w:r w:rsidRPr="004E77F4">
        <w:rPr>
          <w:rStyle w:val="a6"/>
          <w:sz w:val="20"/>
        </w:rPr>
        <w:footnoteRef/>
      </w:r>
      <w:r w:rsidRPr="004E77F4">
        <w:t xml:space="preserve">  </w:t>
      </w:r>
      <w:r w:rsidRPr="004E77F4">
        <w:rPr>
          <w:color w:val="000000"/>
        </w:rPr>
        <w:t>Савва Е.В Этнополитический конфликт: проблемы построения теоретической модели.-</w:t>
      </w:r>
      <w:r w:rsidRPr="004E77F4">
        <w:rPr>
          <w:color w:val="000000"/>
          <w:lang w:val="en-US"/>
        </w:rPr>
        <w:t>http</w:t>
      </w:r>
      <w:r w:rsidRPr="004E77F4">
        <w:rPr>
          <w:color w:val="000000"/>
        </w:rPr>
        <w:t>://</w:t>
      </w:r>
      <w:r w:rsidRPr="004E77F4">
        <w:rPr>
          <w:color w:val="000000"/>
          <w:lang w:val="en-US"/>
        </w:rPr>
        <w:t>www</w:t>
      </w:r>
      <w:r w:rsidRPr="004E77F4">
        <w:rPr>
          <w:color w:val="000000"/>
        </w:rPr>
        <w:t>.</w:t>
      </w:r>
      <w:r w:rsidRPr="004E77F4">
        <w:rPr>
          <w:color w:val="000000"/>
          <w:lang w:val="en-US"/>
        </w:rPr>
        <w:t>stavsu</w:t>
      </w:r>
      <w:r w:rsidRPr="004E77F4">
        <w:rPr>
          <w:color w:val="000000"/>
        </w:rPr>
        <w:t>.</w:t>
      </w:r>
      <w:r w:rsidRPr="004E77F4">
        <w:rPr>
          <w:color w:val="000000"/>
          <w:lang w:val="en-US"/>
        </w:rPr>
        <w:t>ru</w:t>
      </w:r>
      <w:r w:rsidRPr="004E77F4">
        <w:rPr>
          <w:color w:val="000000"/>
        </w:rPr>
        <w:t>/</w:t>
      </w:r>
      <w:r w:rsidRPr="004E77F4">
        <w:rPr>
          <w:color w:val="000000"/>
          <w:lang w:val="en-US"/>
        </w:rPr>
        <w:t>COFR</w:t>
      </w:r>
      <w:r w:rsidRPr="004E77F4">
        <w:rPr>
          <w:color w:val="000000"/>
        </w:rPr>
        <w:t>/</w:t>
      </w:r>
      <w:r w:rsidRPr="004E77F4">
        <w:rPr>
          <w:color w:val="000000"/>
          <w:lang w:val="en-US"/>
        </w:rPr>
        <w:t>KONEL</w:t>
      </w:r>
      <w:r w:rsidRPr="004E77F4">
        <w:rPr>
          <w:color w:val="000000"/>
        </w:rPr>
        <w:t>_</w:t>
      </w:r>
      <w:r w:rsidRPr="004E77F4">
        <w:rPr>
          <w:color w:val="000000"/>
          <w:lang w:val="en-US"/>
        </w:rPr>
        <w:t>CONF</w:t>
      </w:r>
      <w:r w:rsidRPr="004E77F4">
        <w:rPr>
          <w:color w:val="000000"/>
        </w:rPr>
        <w:t>/</w:t>
      </w:r>
      <w:r w:rsidRPr="004E77F4">
        <w:rPr>
          <w:color w:val="000000"/>
          <w:lang w:val="en-US"/>
        </w:rPr>
        <w:t>SEC</w:t>
      </w:r>
      <w:r w:rsidRPr="004E77F4">
        <w:rPr>
          <w:color w:val="000000"/>
        </w:rPr>
        <w:t>1/</w:t>
      </w:r>
      <w:r w:rsidRPr="004E77F4">
        <w:rPr>
          <w:color w:val="000000"/>
          <w:lang w:val="en-US"/>
        </w:rPr>
        <w:t>sav</w:t>
      </w:r>
      <w:r w:rsidRPr="004E77F4">
        <w:rPr>
          <w:color w:val="000000"/>
        </w:rPr>
        <w:t>.</w:t>
      </w:r>
      <w:r w:rsidRPr="004E77F4">
        <w:rPr>
          <w:color w:val="000000"/>
          <w:lang w:val="en-US"/>
        </w:rPr>
        <w:t>html</w:t>
      </w:r>
    </w:p>
  </w:footnote>
  <w:footnote w:id="27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Здравомыслов А.Г. </w:t>
      </w:r>
      <w:r>
        <w:rPr>
          <w:color w:val="000000"/>
        </w:rPr>
        <w:t xml:space="preserve">Трансформационные процессы в России и Восточной Европе и их отражение в массовом сознании.// Матер. междун. симп. 24-25 мая </w:t>
      </w:r>
      <w:smartTag w:uri="urn:schemas-microsoft-com:office:smarttags" w:element="metricconverter">
        <w:smartTagPr>
          <w:attr w:name="ProductID" w:val="1996 г"/>
        </w:smartTagPr>
        <w:r>
          <w:rPr>
            <w:color w:val="000000"/>
          </w:rPr>
          <w:t>1996 г</w:t>
        </w:r>
      </w:smartTag>
      <w:r>
        <w:rPr>
          <w:color w:val="000000"/>
        </w:rPr>
        <w:t>. М., 1996. С. 39.</w:t>
      </w:r>
    </w:p>
  </w:footnote>
  <w:footnote w:id="28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Козер Л. Функции социального конфликта. М.,2000. С. 265.</w:t>
      </w:r>
    </w:p>
  </w:footnote>
  <w:footnote w:id="29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>
        <w:rPr>
          <w:color w:val="000000"/>
        </w:rPr>
        <w:t>Тишков В.А. О природе этнического конфликта// Свободная мысль. 1993.-№4. С. 58.</w:t>
      </w:r>
    </w:p>
  </w:footnote>
  <w:footnote w:id="30">
    <w:p w:rsidR="009E15E0" w:rsidRDefault="00E57076" w:rsidP="00E57076">
      <w:pPr>
        <w:pStyle w:val="a4"/>
      </w:pPr>
      <w:r w:rsidRPr="003A2531">
        <w:rPr>
          <w:rStyle w:val="a6"/>
          <w:sz w:val="20"/>
          <w:szCs w:val="20"/>
        </w:rPr>
        <w:footnoteRef/>
      </w:r>
      <w:r w:rsidRPr="003A2531">
        <w:t xml:space="preserve"> Ожиганов Э.Н. Причины этнополитических конфликтов.</w:t>
      </w:r>
      <w:r>
        <w:t xml:space="preserve"> </w:t>
      </w:r>
      <w:r w:rsidRPr="003A2531">
        <w:t>М.,1996.</w:t>
      </w:r>
      <w:r>
        <w:t xml:space="preserve"> С. </w:t>
      </w:r>
      <w:r w:rsidRPr="003A2531">
        <w:t>4</w:t>
      </w:r>
      <w:r>
        <w:t>.</w:t>
      </w:r>
    </w:p>
  </w:footnote>
  <w:footnote w:id="31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>
        <w:rPr>
          <w:color w:val="000000"/>
        </w:rPr>
        <w:t>Дмитриева А., Кудрявцев В., Кудрявцев С. Введение в общую теорию конфликтов (Юридическая конфликтология. Ч.1.). М., 1993. С. 216.</w:t>
      </w:r>
    </w:p>
  </w:footnote>
  <w:footnote w:id="32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>
        <w:rPr>
          <w:color w:val="000000"/>
        </w:rPr>
        <w:t>Социальные конфликты: Экспертиза, прогнозирование, технологии разрешения. Вып.1.М.,1991. С.44.</w:t>
      </w:r>
    </w:p>
  </w:footnote>
  <w:footnote w:id="33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>
        <w:rPr>
          <w:color w:val="000000"/>
        </w:rPr>
        <w:t>Казанцев В.Г. Межнациональные конфликты на Северном Кавказе в контексте геополитических реалий: автореф. дисс. канд. филос.наук. Ростов-на-Дону, 2000. С. 8-9.</w:t>
      </w:r>
    </w:p>
  </w:footnote>
  <w:footnote w:id="34">
    <w:p w:rsidR="009E15E0" w:rsidRDefault="00E57076" w:rsidP="00E57076">
      <w:pPr>
        <w:pStyle w:val="a4"/>
      </w:pPr>
      <w:r w:rsidRPr="000D5AE6">
        <w:rPr>
          <w:rStyle w:val="a6"/>
          <w:sz w:val="20"/>
        </w:rPr>
        <w:footnoteRef/>
      </w:r>
      <w:r w:rsidRPr="000D5AE6">
        <w:t xml:space="preserve"> </w:t>
      </w:r>
      <w:r w:rsidRPr="000D5AE6">
        <w:rPr>
          <w:color w:val="000000"/>
        </w:rPr>
        <w:t>Причины этнических конфликтов.//РБК.27.11.2000.-</w:t>
      </w:r>
      <w:r w:rsidRPr="000D5AE6">
        <w:rPr>
          <w:color w:val="000000"/>
          <w:lang w:val="en-US"/>
        </w:rPr>
        <w:t>http</w:t>
      </w:r>
      <w:r w:rsidRPr="000D5AE6">
        <w:rPr>
          <w:color w:val="000000"/>
        </w:rPr>
        <w:t>:</w:t>
      </w:r>
      <w:r w:rsidRPr="000D5AE6">
        <w:rPr>
          <w:color w:val="000000"/>
          <w:lang w:val="en-US"/>
        </w:rPr>
        <w:t>demography</w:t>
      </w:r>
      <w:r w:rsidRPr="000D5AE6">
        <w:rPr>
          <w:color w:val="000000"/>
        </w:rPr>
        <w:t>.</w:t>
      </w:r>
      <w:r w:rsidRPr="000D5AE6">
        <w:rPr>
          <w:color w:val="000000"/>
          <w:lang w:val="en-US"/>
        </w:rPr>
        <w:t>narod</w:t>
      </w:r>
      <w:r w:rsidRPr="000D5AE6">
        <w:rPr>
          <w:color w:val="000000"/>
        </w:rPr>
        <w:t>.</w:t>
      </w:r>
      <w:r w:rsidRPr="000D5AE6">
        <w:rPr>
          <w:color w:val="000000"/>
          <w:lang w:val="en-US"/>
        </w:rPr>
        <w:t>ru</w:t>
      </w:r>
      <w:r w:rsidRPr="000D5AE6">
        <w:rPr>
          <w:color w:val="000000"/>
        </w:rPr>
        <w:t>/</w:t>
      </w:r>
      <w:r w:rsidRPr="000D5AE6">
        <w:rPr>
          <w:color w:val="000000"/>
          <w:lang w:val="en-US"/>
        </w:rPr>
        <w:t>op</w:t>
      </w:r>
      <w:r w:rsidRPr="000D5AE6">
        <w:rPr>
          <w:color w:val="000000"/>
        </w:rPr>
        <w:t>_00113001.</w:t>
      </w:r>
      <w:r w:rsidRPr="000D5AE6">
        <w:rPr>
          <w:color w:val="000000"/>
          <w:lang w:val="en-US"/>
        </w:rPr>
        <w:t>html</w:t>
      </w:r>
      <w:r w:rsidRPr="000D5AE6">
        <w:rPr>
          <w:color w:val="000000"/>
        </w:rPr>
        <w:t>.</w:t>
      </w:r>
    </w:p>
  </w:footnote>
  <w:footnote w:id="35">
    <w:p w:rsidR="009E15E0" w:rsidRDefault="00E57076" w:rsidP="00E57076">
      <w:pPr>
        <w:pStyle w:val="a4"/>
      </w:pPr>
      <w:r w:rsidRPr="000D5AE6">
        <w:rPr>
          <w:rStyle w:val="a6"/>
          <w:sz w:val="20"/>
          <w:szCs w:val="20"/>
        </w:rPr>
        <w:footnoteRef/>
      </w:r>
      <w:r w:rsidRPr="000D5AE6">
        <w:t>Казанцев В.Г. Межнациональные конфликты на Северном Кавказе в контексте геополитических реалий: автореф. дисс. канд. филос.наук</w:t>
      </w:r>
      <w:r>
        <w:t xml:space="preserve">. </w:t>
      </w:r>
      <w:r w:rsidRPr="001F222B">
        <w:t>Ростов-на-Дону, 2000.</w:t>
      </w:r>
      <w:r w:rsidRPr="000D5AE6">
        <w:t xml:space="preserve"> С. 8-9.</w:t>
      </w:r>
    </w:p>
  </w:footnote>
  <w:footnote w:id="36">
    <w:p w:rsidR="009E15E0" w:rsidRDefault="00E57076" w:rsidP="00E57076">
      <w:pPr>
        <w:pStyle w:val="a4"/>
      </w:pPr>
      <w:r w:rsidRPr="00304903">
        <w:rPr>
          <w:rStyle w:val="a6"/>
          <w:sz w:val="20"/>
          <w:szCs w:val="20"/>
        </w:rPr>
        <w:footnoteRef/>
      </w:r>
      <w:r w:rsidRPr="00304903">
        <w:t xml:space="preserve"> Этингер Я. Межнациональные конфликты в СНГ и международный опы</w:t>
      </w:r>
      <w:r>
        <w:t>т// Свободная мысль.1993.№3. С. 89</w:t>
      </w:r>
      <w:r w:rsidRPr="00304903">
        <w:t>.</w:t>
      </w:r>
    </w:p>
  </w:footnote>
  <w:footnote w:id="37">
    <w:p w:rsidR="009E15E0" w:rsidRDefault="00E57076" w:rsidP="00E57076">
      <w:pPr>
        <w:pStyle w:val="a4"/>
      </w:pPr>
      <w:r w:rsidRPr="000D5AE6">
        <w:rPr>
          <w:rStyle w:val="a6"/>
          <w:sz w:val="20"/>
        </w:rPr>
        <w:footnoteRef/>
      </w:r>
      <w:r w:rsidRPr="000D5AE6">
        <w:t xml:space="preserve"> </w:t>
      </w:r>
      <w:r w:rsidRPr="000D5AE6">
        <w:rPr>
          <w:color w:val="000000"/>
        </w:rPr>
        <w:t>Ожиганов Э.Н. Причины этнополитических конфликтов. М, 1996. С.88.</w:t>
      </w:r>
    </w:p>
  </w:footnote>
  <w:footnote w:id="38">
    <w:p w:rsidR="009E15E0" w:rsidRDefault="00E57076" w:rsidP="00E57076">
      <w:pPr>
        <w:pStyle w:val="a4"/>
      </w:pPr>
      <w:r w:rsidRPr="000D5AE6">
        <w:rPr>
          <w:rStyle w:val="a6"/>
          <w:sz w:val="20"/>
          <w:szCs w:val="20"/>
        </w:rPr>
        <w:footnoteRef/>
      </w:r>
      <w:r>
        <w:t xml:space="preserve"> Казанцев В</w:t>
      </w:r>
      <w:r w:rsidRPr="000D5AE6">
        <w:t>.Г. Межнациональные конфликты на Северном Кавказе в контексте геополитических реалий автореф. дисс. канд. филос.наук</w:t>
      </w:r>
      <w:r>
        <w:t xml:space="preserve">. </w:t>
      </w:r>
      <w:r w:rsidRPr="001F222B">
        <w:t xml:space="preserve">Ростов-на-Дону, 2000. </w:t>
      </w:r>
      <w:r w:rsidRPr="000D5AE6">
        <w:t>С. 20.</w:t>
      </w:r>
    </w:p>
  </w:footnote>
  <w:footnote w:id="39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Этнотерриториальные конфликты в постсоветском пространстве: сущность, генезис, типы. М., 1996. С.36.</w:t>
      </w:r>
    </w:p>
  </w:footnote>
  <w:footnote w:id="40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Здравомыслов А.Г.  Межнациональные конфликты  в постсоветском пространстве. М., 1997. С. 10.</w:t>
      </w:r>
    </w:p>
  </w:footnote>
  <w:footnote w:id="41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Мукомель В., Паин Э.А., Попов А. Союз распался межнациональные конфликты остались.// Независимая газета. – 2002. – 10 янв.</w:t>
      </w:r>
    </w:p>
  </w:footnote>
  <w:footnote w:id="42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Шуверова В.Д. История этнический отношений в СССР (1970-1980 гг.) в англо-американской историографии. М., 2003. С. 316.</w:t>
      </w:r>
    </w:p>
  </w:footnote>
  <w:footnote w:id="43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Дуглас М. Джонсон. О программе разрешения межнациональных конфликтов.// Кентавр. – 2002. – март-апрель. С. 83.</w:t>
      </w:r>
    </w:p>
  </w:footnote>
  <w:footnote w:id="44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Маценов Д.Н. Западные политологи о межнациональных отношениях в СССР // МЭиМО. 2001. №8.С.45</w:t>
      </w:r>
    </w:p>
  </w:footnote>
  <w:footnote w:id="45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A66F46">
        <w:t>Авксентьев В.А., Шаповалов В.А. Современная этнополитическая конфликтология: от простоты к сложности // Политическая конфликтология перед новыми вызовами. Воронеж, 2001.</w:t>
      </w:r>
      <w:r>
        <w:t>С. 56.</w:t>
      </w:r>
    </w:p>
  </w:footnote>
  <w:footnote w:id="46">
    <w:p w:rsidR="009E15E0" w:rsidRDefault="00E57076" w:rsidP="00E57076">
      <w:pPr>
        <w:pStyle w:val="a4"/>
      </w:pPr>
      <w:r w:rsidRPr="006830F6">
        <w:footnoteRef/>
      </w:r>
      <w:r>
        <w:t xml:space="preserve"> Там же. С. 38.</w:t>
      </w:r>
    </w:p>
  </w:footnote>
  <w:footnote w:id="47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Старовойтова Г. Национальное самоопределение: подходы к изучению случаев. СПб., 1999. С. 25.</w:t>
      </w:r>
    </w:p>
  </w:footnote>
  <w:footnote w:id="48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Абдулатипов Р.Г. Национальный вопрос государственное устройство России.  М., 2000. С. 148.</w:t>
      </w:r>
    </w:p>
  </w:footnote>
  <w:footnote w:id="49">
    <w:p w:rsidR="009E15E0" w:rsidRDefault="00E57076" w:rsidP="00E57076">
      <w:pPr>
        <w:pStyle w:val="a4"/>
      </w:pPr>
      <w:r w:rsidRPr="00833969">
        <w:footnoteRef/>
      </w:r>
      <w:r w:rsidRPr="00833969">
        <w:t xml:space="preserve"> Абдулатипов Р.Г. Национальный вопрос и государственное устройство. М., 2000. </w:t>
      </w:r>
      <w:r>
        <w:t xml:space="preserve"> С.</w:t>
      </w:r>
      <w:r w:rsidRPr="00833969">
        <w:t xml:space="preserve"> 12.</w:t>
      </w:r>
    </w:p>
  </w:footnote>
  <w:footnote w:id="50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Тишков В.А. Очерки теории и политики этничности в России.  М., 2000. С. 156.</w:t>
      </w:r>
    </w:p>
  </w:footnote>
  <w:footnote w:id="51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C402C0">
        <w:t>Пугачев Б. Этноконфликты и «русский фактор»//Россия: проблемы национальной государственной политики//Обозреватель.1993.№7.С. 41.</w:t>
      </w:r>
    </w:p>
  </w:footnote>
  <w:footnote w:id="52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>
        <w:rPr>
          <w:color w:val="000000"/>
        </w:rPr>
        <w:t>Казанцев В.Г. Межнациональные конфликты на Северном Кавказе в контексте геополитических реалий. М., 1996. С. 25.</w:t>
      </w:r>
    </w:p>
  </w:footnote>
  <w:footnote w:id="53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>
        <w:rPr>
          <w:color w:val="000000"/>
        </w:rPr>
        <w:t>Паин Э.А. Перспективы национальной политики России до 2010 года./ /Центр Стратегических Разработок.</w:t>
      </w:r>
    </w:p>
  </w:footnote>
  <w:footnote w:id="54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Абдулатипов Р.Г. Основы национальных и федеративных отношений. М., 2001. С. 605.</w:t>
      </w:r>
    </w:p>
  </w:footnote>
  <w:footnote w:id="55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Паин Перспективы национальной политики России до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.//Центр стратегических разработок. </w:t>
      </w:r>
      <w:r>
        <w:rPr>
          <w:lang w:val="en-US"/>
        </w:rPr>
        <w:t>http</w:t>
      </w:r>
      <w:r w:rsidRPr="0095637F">
        <w:t>://</w:t>
      </w:r>
      <w:r>
        <w:rPr>
          <w:lang w:val="en-US"/>
        </w:rPr>
        <w:t>www</w:t>
      </w:r>
      <w:r w:rsidRPr="0095637F">
        <w:t>.</w:t>
      </w:r>
      <w:r>
        <w:rPr>
          <w:lang w:val="en-US"/>
        </w:rPr>
        <w:t>ccsr</w:t>
      </w:r>
      <w:r w:rsidRPr="0095637F">
        <w:t>/</w:t>
      </w:r>
      <w:r>
        <w:rPr>
          <w:lang w:val="en-US"/>
        </w:rPr>
        <w:t>conferences</w:t>
      </w:r>
      <w:r w:rsidRPr="0095637F">
        <w:t>/</w:t>
      </w:r>
      <w:r>
        <w:rPr>
          <w:lang w:val="en-US"/>
        </w:rPr>
        <w:t>pain</w:t>
      </w:r>
      <w:r w:rsidRPr="0095637F">
        <w:t>.</w:t>
      </w:r>
      <w:r>
        <w:rPr>
          <w:lang w:val="en-US"/>
        </w:rPr>
        <w:t>html</w:t>
      </w:r>
    </w:p>
  </w:footnote>
  <w:footnote w:id="56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Абдулатипов Р.Г. Национальный вопрос и государственное устройство. М. 2000. С. 8.</w:t>
      </w:r>
    </w:p>
  </w:footnote>
  <w:footnote w:id="57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rPr>
          <w:color w:val="000000"/>
        </w:rPr>
        <w:t>Паин Э.А. Перспективы национальной политики России до 2010 года./Центр стратегических Разработок.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csr</w:t>
      </w:r>
      <w:r>
        <w:rPr>
          <w:color w:val="000000"/>
        </w:rPr>
        <w:t>./</w:t>
      </w:r>
      <w:r>
        <w:rPr>
          <w:color w:val="000000"/>
          <w:lang w:val="en-US"/>
        </w:rPr>
        <w:t>conferences</w:t>
      </w:r>
      <w:r>
        <w:rPr>
          <w:color w:val="000000"/>
        </w:rPr>
        <w:t>/</w:t>
      </w:r>
      <w:r>
        <w:rPr>
          <w:color w:val="000000"/>
          <w:lang w:val="en-US"/>
        </w:rPr>
        <w:t>pain</w:t>
      </w:r>
      <w:r>
        <w:rPr>
          <w:color w:val="000000"/>
        </w:rPr>
        <w:t>.</w:t>
      </w:r>
      <w:r>
        <w:rPr>
          <w:color w:val="000000"/>
          <w:lang w:val="en-US"/>
        </w:rPr>
        <w:t>html</w:t>
      </w:r>
      <w:r>
        <w:rPr>
          <w:color w:val="000000"/>
        </w:rPr>
        <w:t>.</w:t>
      </w:r>
      <w:r>
        <w:t xml:space="preserve"> </w:t>
      </w:r>
    </w:p>
  </w:footnote>
  <w:footnote w:id="58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Колосов В.А., Трейниш А.И. Этнические ареалы современной России: сравнительный анализ риска национальных конфликтов// Полис. 1996. №2. С. 47.</w:t>
      </w:r>
    </w:p>
  </w:footnote>
  <w:footnote w:id="59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Амелин В.В. Этнополитические конфликты: типы и формы проявления, региональные особенности.// Теоретический философский журнал. 1997. №1. С. 8.</w:t>
      </w:r>
    </w:p>
  </w:footnote>
  <w:footnote w:id="60">
    <w:p w:rsidR="009E15E0" w:rsidRDefault="00E57076" w:rsidP="00E57076">
      <w:pPr>
        <w:pStyle w:val="a4"/>
      </w:pPr>
      <w:r w:rsidRPr="00D12A1A">
        <w:footnoteRef/>
      </w:r>
      <w:r w:rsidRPr="00D12A1A">
        <w:t>Здравомыслов А.Г. и Матвеева С.Я. Межнациональные конфликты в России</w:t>
      </w:r>
      <w:r>
        <w:t xml:space="preserve"> </w:t>
      </w:r>
      <w:r w:rsidRPr="00D12A1A">
        <w:t>// Общественные науки и современнос</w:t>
      </w:r>
      <w:r>
        <w:t>ть.1996.№2. С. 153-164.</w:t>
      </w:r>
    </w:p>
  </w:footnote>
  <w:footnote w:id="61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Конфликты в современной России. М., 1999. С. 56.</w:t>
      </w:r>
    </w:p>
  </w:footnote>
  <w:footnote w:id="62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rPr>
          <w:color w:val="000000"/>
        </w:rPr>
        <w:t>Данные опроса проведенного весной  1994 года Центром политического мониторинга РНИС и НП.</w:t>
      </w:r>
      <w:r>
        <w:t xml:space="preserve"> </w:t>
      </w:r>
    </w:p>
  </w:footnote>
  <w:footnote w:id="63">
    <w:p w:rsidR="009E15E0" w:rsidRDefault="00E57076" w:rsidP="00E57076">
      <w:pPr>
        <w:pStyle w:val="a4"/>
      </w:pPr>
      <w:r>
        <w:rPr>
          <w:rStyle w:val="a6"/>
          <w:sz w:val="20"/>
        </w:rPr>
        <w:footnoteRef/>
      </w:r>
      <w:r>
        <w:t xml:space="preserve"> Губогло М.Н. </w:t>
      </w:r>
      <w:r>
        <w:rPr>
          <w:sz w:val="18"/>
          <w:szCs w:val="18"/>
        </w:rPr>
        <w:t xml:space="preserve">Феномен Удмуртии. Парадоксы этнополитической трансформации на исходе </w:t>
      </w:r>
      <w:r>
        <w:rPr>
          <w:sz w:val="18"/>
          <w:szCs w:val="18"/>
          <w:lang w:val="en-US"/>
        </w:rPr>
        <w:t>XX</w:t>
      </w:r>
      <w:r>
        <w:rPr>
          <w:sz w:val="18"/>
          <w:szCs w:val="18"/>
        </w:rPr>
        <w:t xml:space="preserve"> века. М., 2001. С.</w:t>
      </w:r>
      <w:r>
        <w:t xml:space="preserve"> 261.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76" w:rsidRDefault="00E57076" w:rsidP="00E5707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A20"/>
    <w:multiLevelType w:val="hybridMultilevel"/>
    <w:tmpl w:val="E68C1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FB63FD"/>
    <w:multiLevelType w:val="hybridMultilevel"/>
    <w:tmpl w:val="453ECF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0C34AED"/>
    <w:multiLevelType w:val="hybridMultilevel"/>
    <w:tmpl w:val="5E1A9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AA5667"/>
    <w:multiLevelType w:val="singleLevel"/>
    <w:tmpl w:val="F03CE10E"/>
    <w:lvl w:ilvl="0">
      <w:numFmt w:val="bullet"/>
      <w:lvlText w:val="-"/>
      <w:lvlJc w:val="left"/>
      <w:pPr>
        <w:tabs>
          <w:tab w:val="num" w:pos="1047"/>
        </w:tabs>
        <w:ind w:left="1047" w:hanging="480"/>
      </w:pPr>
      <w:rPr>
        <w:rFonts w:ascii="Times New Roman" w:hAnsi="Times New Roman" w:hint="default"/>
      </w:rPr>
    </w:lvl>
  </w:abstractNum>
  <w:abstractNum w:abstractNumId="4">
    <w:nsid w:val="1CB9198F"/>
    <w:multiLevelType w:val="hybridMultilevel"/>
    <w:tmpl w:val="FE162D3E"/>
    <w:lvl w:ilvl="0" w:tplc="FB0E129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6C3B1D"/>
    <w:multiLevelType w:val="multilevel"/>
    <w:tmpl w:val="137262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E982D23"/>
    <w:multiLevelType w:val="hybridMultilevel"/>
    <w:tmpl w:val="7854C2B4"/>
    <w:lvl w:ilvl="0" w:tplc="8E5860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30BE1BB9"/>
    <w:multiLevelType w:val="hybridMultilevel"/>
    <w:tmpl w:val="2E0AB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A72A33"/>
    <w:multiLevelType w:val="hybridMultilevel"/>
    <w:tmpl w:val="1250E3EC"/>
    <w:lvl w:ilvl="0" w:tplc="39F620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448909AD"/>
    <w:multiLevelType w:val="hybridMultilevel"/>
    <w:tmpl w:val="AFA86B48"/>
    <w:lvl w:ilvl="0" w:tplc="DA9294C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5422972"/>
    <w:multiLevelType w:val="hybridMultilevel"/>
    <w:tmpl w:val="309EAA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453415"/>
    <w:multiLevelType w:val="singleLevel"/>
    <w:tmpl w:val="9B8CF5EA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</w:abstractNum>
  <w:abstractNum w:abstractNumId="13">
    <w:nsid w:val="457137DB"/>
    <w:multiLevelType w:val="hybridMultilevel"/>
    <w:tmpl w:val="3A982DBA"/>
    <w:lvl w:ilvl="0" w:tplc="CF2E9B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597DA8"/>
    <w:multiLevelType w:val="hybridMultilevel"/>
    <w:tmpl w:val="6AC2F382"/>
    <w:lvl w:ilvl="0" w:tplc="8530EDC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955E03"/>
    <w:multiLevelType w:val="hybridMultilevel"/>
    <w:tmpl w:val="B0AA1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F866CD"/>
    <w:multiLevelType w:val="multilevel"/>
    <w:tmpl w:val="306AB90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7">
    <w:nsid w:val="60876D2E"/>
    <w:multiLevelType w:val="multilevel"/>
    <w:tmpl w:val="7D7A410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8">
    <w:nsid w:val="61750FC6"/>
    <w:multiLevelType w:val="hybridMultilevel"/>
    <w:tmpl w:val="A260CCF6"/>
    <w:lvl w:ilvl="0" w:tplc="63320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>
    <w:nsid w:val="64416C5B"/>
    <w:multiLevelType w:val="hybridMultilevel"/>
    <w:tmpl w:val="D1B0F64A"/>
    <w:lvl w:ilvl="0" w:tplc="295E4C2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0">
    <w:nsid w:val="6A910E25"/>
    <w:multiLevelType w:val="hybridMultilevel"/>
    <w:tmpl w:val="96A6D5F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71A63BD6"/>
    <w:multiLevelType w:val="multilevel"/>
    <w:tmpl w:val="5B1CD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1530D3"/>
    <w:multiLevelType w:val="hybridMultilevel"/>
    <w:tmpl w:val="7F0EB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CD1C41"/>
    <w:multiLevelType w:val="hybridMultilevel"/>
    <w:tmpl w:val="2B0845D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12"/>
  </w:num>
  <w:num w:numId="8">
    <w:abstractNumId w:val="22"/>
  </w:num>
  <w:num w:numId="9">
    <w:abstractNumId w:val="19"/>
  </w:num>
  <w:num w:numId="10">
    <w:abstractNumId w:val="18"/>
  </w:num>
  <w:num w:numId="11">
    <w:abstractNumId w:val="17"/>
  </w:num>
  <w:num w:numId="12">
    <w:abstractNumId w:val="16"/>
  </w:num>
  <w:num w:numId="13">
    <w:abstractNumId w:val="14"/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23"/>
  </w:num>
  <w:num w:numId="19">
    <w:abstractNumId w:val="1"/>
  </w:num>
  <w:num w:numId="20">
    <w:abstractNumId w:val="20"/>
  </w:num>
  <w:num w:numId="21">
    <w:abstractNumId w:val="0"/>
  </w:num>
  <w:num w:numId="22">
    <w:abstractNumId w:val="21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5E9"/>
    <w:rsid w:val="00023A60"/>
    <w:rsid w:val="000370D7"/>
    <w:rsid w:val="00071ED4"/>
    <w:rsid w:val="000B4E2E"/>
    <w:rsid w:val="000D3312"/>
    <w:rsid w:val="000D5AE6"/>
    <w:rsid w:val="00107DD2"/>
    <w:rsid w:val="00111142"/>
    <w:rsid w:val="001132FE"/>
    <w:rsid w:val="00114D9F"/>
    <w:rsid w:val="001204B6"/>
    <w:rsid w:val="001315B8"/>
    <w:rsid w:val="001340A7"/>
    <w:rsid w:val="001A6F86"/>
    <w:rsid w:val="001D5D90"/>
    <w:rsid w:val="001E0612"/>
    <w:rsid w:val="001F222B"/>
    <w:rsid w:val="001F2B78"/>
    <w:rsid w:val="001F68F2"/>
    <w:rsid w:val="00216B0C"/>
    <w:rsid w:val="00232A31"/>
    <w:rsid w:val="002343E3"/>
    <w:rsid w:val="00255E42"/>
    <w:rsid w:val="002572A7"/>
    <w:rsid w:val="00260735"/>
    <w:rsid w:val="002A332C"/>
    <w:rsid w:val="002B64DD"/>
    <w:rsid w:val="002C0C37"/>
    <w:rsid w:val="002E02D3"/>
    <w:rsid w:val="00304903"/>
    <w:rsid w:val="00317D6A"/>
    <w:rsid w:val="00325102"/>
    <w:rsid w:val="0032623D"/>
    <w:rsid w:val="003A2531"/>
    <w:rsid w:val="003B52E4"/>
    <w:rsid w:val="003E7AEE"/>
    <w:rsid w:val="004109EA"/>
    <w:rsid w:val="004123E1"/>
    <w:rsid w:val="00427104"/>
    <w:rsid w:val="00467F4E"/>
    <w:rsid w:val="00475F5C"/>
    <w:rsid w:val="00476951"/>
    <w:rsid w:val="004816CB"/>
    <w:rsid w:val="004956F5"/>
    <w:rsid w:val="004A7415"/>
    <w:rsid w:val="004C40B0"/>
    <w:rsid w:val="004E58E1"/>
    <w:rsid w:val="004E77F4"/>
    <w:rsid w:val="00524067"/>
    <w:rsid w:val="00571559"/>
    <w:rsid w:val="00571BCA"/>
    <w:rsid w:val="00571E25"/>
    <w:rsid w:val="005825E9"/>
    <w:rsid w:val="005965EC"/>
    <w:rsid w:val="005A12E4"/>
    <w:rsid w:val="005C01D1"/>
    <w:rsid w:val="005F1081"/>
    <w:rsid w:val="00621E62"/>
    <w:rsid w:val="006306D9"/>
    <w:rsid w:val="00647513"/>
    <w:rsid w:val="00656055"/>
    <w:rsid w:val="006650A4"/>
    <w:rsid w:val="00670C98"/>
    <w:rsid w:val="00675C16"/>
    <w:rsid w:val="006830F6"/>
    <w:rsid w:val="00697677"/>
    <w:rsid w:val="006978AA"/>
    <w:rsid w:val="006E2E2A"/>
    <w:rsid w:val="006F6C99"/>
    <w:rsid w:val="007070CB"/>
    <w:rsid w:val="00720A2C"/>
    <w:rsid w:val="00734F05"/>
    <w:rsid w:val="007404B1"/>
    <w:rsid w:val="0074381A"/>
    <w:rsid w:val="00744228"/>
    <w:rsid w:val="007512C7"/>
    <w:rsid w:val="00755C89"/>
    <w:rsid w:val="00793D5A"/>
    <w:rsid w:val="00797D66"/>
    <w:rsid w:val="007A4582"/>
    <w:rsid w:val="007C0BCB"/>
    <w:rsid w:val="00802530"/>
    <w:rsid w:val="00826D17"/>
    <w:rsid w:val="00833969"/>
    <w:rsid w:val="0084743B"/>
    <w:rsid w:val="00854FC9"/>
    <w:rsid w:val="008708BF"/>
    <w:rsid w:val="008852D4"/>
    <w:rsid w:val="00886498"/>
    <w:rsid w:val="00891E13"/>
    <w:rsid w:val="008921C5"/>
    <w:rsid w:val="008C0F78"/>
    <w:rsid w:val="008C2B8D"/>
    <w:rsid w:val="008D7564"/>
    <w:rsid w:val="008E5E4D"/>
    <w:rsid w:val="008F015A"/>
    <w:rsid w:val="00906BB6"/>
    <w:rsid w:val="0095637F"/>
    <w:rsid w:val="00956438"/>
    <w:rsid w:val="00976DCF"/>
    <w:rsid w:val="00987AC2"/>
    <w:rsid w:val="009C2C19"/>
    <w:rsid w:val="009E15E0"/>
    <w:rsid w:val="009E4700"/>
    <w:rsid w:val="00A115C6"/>
    <w:rsid w:val="00A46F7B"/>
    <w:rsid w:val="00A50231"/>
    <w:rsid w:val="00A66F46"/>
    <w:rsid w:val="00AE1042"/>
    <w:rsid w:val="00AE5958"/>
    <w:rsid w:val="00AF1819"/>
    <w:rsid w:val="00AF3527"/>
    <w:rsid w:val="00B0345C"/>
    <w:rsid w:val="00B03A96"/>
    <w:rsid w:val="00B0679F"/>
    <w:rsid w:val="00B1418E"/>
    <w:rsid w:val="00B23FD1"/>
    <w:rsid w:val="00B33D96"/>
    <w:rsid w:val="00B40E64"/>
    <w:rsid w:val="00B43DAA"/>
    <w:rsid w:val="00B81452"/>
    <w:rsid w:val="00B97E72"/>
    <w:rsid w:val="00BA2E82"/>
    <w:rsid w:val="00BA6575"/>
    <w:rsid w:val="00BC7DBC"/>
    <w:rsid w:val="00BF6A0C"/>
    <w:rsid w:val="00C0255B"/>
    <w:rsid w:val="00C05B67"/>
    <w:rsid w:val="00C1727D"/>
    <w:rsid w:val="00C33CD7"/>
    <w:rsid w:val="00C34C7C"/>
    <w:rsid w:val="00C34EF1"/>
    <w:rsid w:val="00C402C0"/>
    <w:rsid w:val="00C41F13"/>
    <w:rsid w:val="00C42573"/>
    <w:rsid w:val="00C5004D"/>
    <w:rsid w:val="00C52642"/>
    <w:rsid w:val="00C54A8A"/>
    <w:rsid w:val="00C82E5E"/>
    <w:rsid w:val="00C87239"/>
    <w:rsid w:val="00C92B76"/>
    <w:rsid w:val="00CA64EF"/>
    <w:rsid w:val="00CB6E2E"/>
    <w:rsid w:val="00CD283A"/>
    <w:rsid w:val="00D12A1A"/>
    <w:rsid w:val="00D26BFB"/>
    <w:rsid w:val="00D33A52"/>
    <w:rsid w:val="00D40665"/>
    <w:rsid w:val="00D55410"/>
    <w:rsid w:val="00D72056"/>
    <w:rsid w:val="00DA01D9"/>
    <w:rsid w:val="00DA21F4"/>
    <w:rsid w:val="00DA4BCD"/>
    <w:rsid w:val="00DB0505"/>
    <w:rsid w:val="00DE135B"/>
    <w:rsid w:val="00DE5AC3"/>
    <w:rsid w:val="00DF03AB"/>
    <w:rsid w:val="00E02971"/>
    <w:rsid w:val="00E2162F"/>
    <w:rsid w:val="00E34F4F"/>
    <w:rsid w:val="00E42B97"/>
    <w:rsid w:val="00E57076"/>
    <w:rsid w:val="00E6721A"/>
    <w:rsid w:val="00E8192D"/>
    <w:rsid w:val="00EA032C"/>
    <w:rsid w:val="00EE2791"/>
    <w:rsid w:val="00EF1941"/>
    <w:rsid w:val="00EF4753"/>
    <w:rsid w:val="00F0560B"/>
    <w:rsid w:val="00F07023"/>
    <w:rsid w:val="00F14576"/>
    <w:rsid w:val="00F24997"/>
    <w:rsid w:val="00F30369"/>
    <w:rsid w:val="00F44F9B"/>
    <w:rsid w:val="00F56A4B"/>
    <w:rsid w:val="00F975F2"/>
    <w:rsid w:val="00FC14DB"/>
    <w:rsid w:val="00FC2B2F"/>
    <w:rsid w:val="00FE0530"/>
    <w:rsid w:val="00FE30A4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846296-8C04-4453-BE13-4C793955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5707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5707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5707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5707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5707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5707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5707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5707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5707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570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E57076"/>
    <w:rPr>
      <w:color w:val="auto"/>
      <w:sz w:val="20"/>
      <w:szCs w:val="20"/>
    </w:rPr>
  </w:style>
  <w:style w:type="character" w:customStyle="1" w:styleId="a5">
    <w:name w:val="Текст виноски Знак"/>
    <w:link w:val="a4"/>
    <w:uiPriority w:val="99"/>
    <w:locked/>
    <w:rsid w:val="00E57076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E57076"/>
    <w:rPr>
      <w:rFonts w:cs="Times New Roman"/>
      <w:color w:val="auto"/>
      <w:sz w:val="28"/>
      <w:szCs w:val="28"/>
      <w:vertAlign w:val="superscript"/>
    </w:rPr>
  </w:style>
  <w:style w:type="paragraph" w:styleId="a7">
    <w:name w:val="header"/>
    <w:basedOn w:val="a0"/>
    <w:next w:val="a8"/>
    <w:link w:val="a9"/>
    <w:autoRedefine/>
    <w:uiPriority w:val="99"/>
    <w:rsid w:val="00E5707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E57076"/>
    <w:rPr>
      <w:rFonts w:cs="Times New Roman"/>
      <w:vertAlign w:val="superscript"/>
    </w:rPr>
  </w:style>
  <w:style w:type="paragraph" w:styleId="ab">
    <w:name w:val="foot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rPr>
      <w:color w:val="000000"/>
      <w:sz w:val="28"/>
      <w:szCs w:val="28"/>
    </w:rPr>
  </w:style>
  <w:style w:type="character" w:styleId="ad">
    <w:name w:val="page number"/>
    <w:uiPriority w:val="99"/>
    <w:rsid w:val="00E57076"/>
    <w:rPr>
      <w:rFonts w:ascii="Times New Roman" w:hAnsi="Times New Roman" w:cs="Times New Roman"/>
      <w:sz w:val="28"/>
      <w:szCs w:val="28"/>
    </w:rPr>
  </w:style>
  <w:style w:type="paragraph" w:styleId="ae">
    <w:name w:val="Body Text Indent"/>
    <w:basedOn w:val="a0"/>
    <w:link w:val="af"/>
    <w:uiPriority w:val="99"/>
    <w:rsid w:val="00E57076"/>
    <w:pPr>
      <w:shd w:val="clear" w:color="auto" w:fill="FFFFFF"/>
      <w:spacing w:before="192"/>
      <w:ind w:right="-5" w:firstLine="360"/>
    </w:pPr>
  </w:style>
  <w:style w:type="character" w:customStyle="1" w:styleId="af">
    <w:name w:val="Основний текст з відступом Знак"/>
    <w:link w:val="ae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pPr>
      <w:ind w:left="420"/>
    </w:pPr>
  </w:style>
  <w:style w:type="character" w:customStyle="1" w:styleId="32">
    <w:name w:val="Основний текст з відступом 3 Знак"/>
    <w:link w:val="31"/>
    <w:uiPriority w:val="99"/>
    <w:semiHidden/>
    <w:rPr>
      <w:color w:val="000000"/>
      <w:sz w:val="16"/>
      <w:szCs w:val="16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Pr>
      <w:color w:val="000000"/>
      <w:sz w:val="28"/>
      <w:szCs w:val="28"/>
    </w:rPr>
  </w:style>
  <w:style w:type="paragraph" w:customStyle="1" w:styleId="11">
    <w:name w:val="1"/>
    <w:basedOn w:val="a0"/>
    <w:uiPriority w:val="99"/>
    <w:pPr>
      <w:spacing w:before="100" w:beforeAutospacing="1" w:after="100" w:afterAutospacing="1"/>
    </w:pPr>
  </w:style>
  <w:style w:type="paragraph" w:styleId="a8">
    <w:name w:val="Body Text"/>
    <w:basedOn w:val="a0"/>
    <w:link w:val="af0"/>
    <w:uiPriority w:val="99"/>
    <w:rsid w:val="00E57076"/>
  </w:style>
  <w:style w:type="character" w:customStyle="1" w:styleId="af0">
    <w:name w:val="Основний текст Знак"/>
    <w:link w:val="a8"/>
    <w:uiPriority w:val="99"/>
    <w:semiHidden/>
    <w:rPr>
      <w:color w:val="000000"/>
      <w:sz w:val="28"/>
      <w:szCs w:val="28"/>
    </w:rPr>
  </w:style>
  <w:style w:type="character" w:styleId="af1">
    <w:name w:val="Hyperlink"/>
    <w:uiPriority w:val="99"/>
    <w:rsid w:val="00325102"/>
    <w:rPr>
      <w:rFonts w:cs="Times New Roman"/>
      <w:color w:val="0000FF"/>
      <w:u w:val="single"/>
    </w:rPr>
  </w:style>
  <w:style w:type="character" w:customStyle="1" w:styleId="a9">
    <w:name w:val="Верхній колонтитул Знак"/>
    <w:link w:val="a7"/>
    <w:uiPriority w:val="99"/>
    <w:semiHidden/>
    <w:locked/>
    <w:rsid w:val="00E5707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E57076"/>
    <w:pPr>
      <w:numPr>
        <w:numId w:val="24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E57076"/>
    <w:pPr>
      <w:ind w:firstLine="0"/>
    </w:pPr>
    <w:rPr>
      <w:iCs/>
    </w:rPr>
  </w:style>
  <w:style w:type="paragraph" w:styleId="af3">
    <w:name w:val="caption"/>
    <w:basedOn w:val="a0"/>
    <w:next w:val="a0"/>
    <w:uiPriority w:val="99"/>
    <w:qFormat/>
    <w:rsid w:val="00E57076"/>
    <w:rPr>
      <w:b/>
      <w:bCs/>
      <w:sz w:val="20"/>
      <w:szCs w:val="20"/>
    </w:rPr>
  </w:style>
  <w:style w:type="character" w:customStyle="1" w:styleId="af4">
    <w:name w:val="номер страницы"/>
    <w:uiPriority w:val="99"/>
    <w:rsid w:val="00E57076"/>
    <w:rPr>
      <w:rFonts w:cs="Times New Roman"/>
      <w:sz w:val="28"/>
      <w:szCs w:val="28"/>
    </w:rPr>
  </w:style>
  <w:style w:type="paragraph" w:styleId="af5">
    <w:name w:val="Normal (Web)"/>
    <w:basedOn w:val="a0"/>
    <w:autoRedefine/>
    <w:uiPriority w:val="99"/>
    <w:rsid w:val="00E57076"/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E57076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E57076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7">
    <w:name w:val="размещено"/>
    <w:basedOn w:val="a0"/>
    <w:autoRedefine/>
    <w:uiPriority w:val="99"/>
    <w:rsid w:val="00E57076"/>
    <w:rPr>
      <w:color w:val="FFFFFF"/>
    </w:rPr>
  </w:style>
  <w:style w:type="paragraph" w:customStyle="1" w:styleId="af8">
    <w:name w:val="содержание"/>
    <w:uiPriority w:val="99"/>
    <w:rsid w:val="00E5707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E5707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57076"/>
    <w:pPr>
      <w:jc w:val="center"/>
    </w:pPr>
  </w:style>
  <w:style w:type="paragraph" w:customStyle="1" w:styleId="afa">
    <w:name w:val="ТАБЛИЦА"/>
    <w:next w:val="a0"/>
    <w:autoRedefine/>
    <w:uiPriority w:val="99"/>
    <w:rsid w:val="00E57076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57076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E5707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16711</Words>
  <Characters>95256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111744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марина</dc:creator>
  <cp:keywords/>
  <dc:description/>
  <cp:lastModifiedBy>Irina</cp:lastModifiedBy>
  <cp:revision>2</cp:revision>
  <cp:lastPrinted>2007-06-03T19:47:00Z</cp:lastPrinted>
  <dcterms:created xsi:type="dcterms:W3CDTF">2014-09-30T18:28:00Z</dcterms:created>
  <dcterms:modified xsi:type="dcterms:W3CDTF">2014-09-30T18:28:00Z</dcterms:modified>
</cp:coreProperties>
</file>