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05B" w:rsidRPr="005120B8" w:rsidRDefault="005A07F4" w:rsidP="00565211">
      <w:pPr>
        <w:spacing w:after="0" w:line="360" w:lineRule="auto"/>
        <w:ind w:firstLine="709"/>
        <w:jc w:val="both"/>
        <w:rPr>
          <w:rFonts w:ascii="Times New Roman" w:hAnsi="Times New Roman" w:cs="Times New Roman"/>
          <w:b/>
          <w:bCs/>
          <w:sz w:val="28"/>
          <w:szCs w:val="28"/>
        </w:rPr>
      </w:pPr>
      <w:r w:rsidRPr="005120B8">
        <w:rPr>
          <w:rFonts w:ascii="Times New Roman" w:hAnsi="Times New Roman" w:cs="Times New Roman"/>
          <w:b/>
          <w:bCs/>
          <w:sz w:val="28"/>
          <w:szCs w:val="28"/>
        </w:rPr>
        <w:t>Введение</w:t>
      </w:r>
    </w:p>
    <w:p w:rsidR="008007F6" w:rsidRPr="005120B8" w:rsidRDefault="008007F6" w:rsidP="00565211">
      <w:pPr>
        <w:spacing w:after="0" w:line="360" w:lineRule="auto"/>
        <w:ind w:firstLine="709"/>
        <w:jc w:val="both"/>
        <w:rPr>
          <w:rFonts w:ascii="Times New Roman" w:hAnsi="Times New Roman" w:cs="Times New Roman"/>
          <w:sz w:val="28"/>
          <w:szCs w:val="28"/>
        </w:rPr>
      </w:pPr>
    </w:p>
    <w:p w:rsidR="00EA34AF" w:rsidRPr="005120B8" w:rsidRDefault="004E0A2B"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Понятие организации всегда находилось в центре внимания мыслящих людей – начиная с великих полководцев древности и теоретиков военного искусства и кончая современными исследователями человеческого поведения. Главной причиной такого пристального интереса была удивительная способность организации нелинейно увеличивать силы и возможности вовлеченных в неё лиц. Во многих языках есть пословица, согласно которой порядок бьёт силу.</w:t>
      </w:r>
      <w:r w:rsidR="00EA34AF" w:rsidRPr="005120B8">
        <w:rPr>
          <w:rFonts w:ascii="Times New Roman" w:hAnsi="Times New Roman" w:cs="Times New Roman"/>
          <w:sz w:val="28"/>
          <w:szCs w:val="28"/>
        </w:rPr>
        <w:t xml:space="preserve"> Но порядок сам оказывается возможным исключительно благодаря единству и взаимодействию людей, входящих в состав организованных единиц, постоянным каналам общения, обеспечивающим их сплочение и совместную деятельн</w:t>
      </w:r>
      <w:r w:rsidR="008007F6" w:rsidRPr="005120B8">
        <w:rPr>
          <w:rFonts w:ascii="Times New Roman" w:hAnsi="Times New Roman" w:cs="Times New Roman"/>
          <w:sz w:val="28"/>
          <w:szCs w:val="28"/>
        </w:rPr>
        <w:t>ость – одним словом управлению.</w:t>
      </w:r>
    </w:p>
    <w:p w:rsidR="005A07F4" w:rsidRPr="005120B8" w:rsidRDefault="00AA4308"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 xml:space="preserve">Необходимость управления организацией обусловливается потребностями: спланировать работу, расставить персонал и координировать его действия, принимать наилучшие решения, активизировать и стимулировать персонал, осуществлять контроль и учет выполненной работы, вести анализ результатов и применять его для совершенствования деятельности. </w:t>
      </w:r>
    </w:p>
    <w:p w:rsidR="00614AB7" w:rsidRPr="005120B8" w:rsidRDefault="00614AB7"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Управление организацией, рассматриваемое как реально существующий феномен, имеющий определенную форму</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содержание, может быть лучше и глубже понято, если знать то, как оно выглядит при обобщенном, теоретическом рассмотрении. Абстрактное рассмотрение управления позволяет лучше понять его сущность и природу, вскрывая и описывая те лежащие в его основе отношения, которые в значительной мере определяют форму и содержание явлений и процессов, логику и направлен</w:t>
      </w:r>
      <w:r w:rsidR="00687E0B">
        <w:rPr>
          <w:rFonts w:ascii="Times New Roman" w:hAnsi="Times New Roman" w:cs="Times New Roman"/>
          <w:sz w:val="28"/>
          <w:szCs w:val="28"/>
        </w:rPr>
        <w:t>ие развития эволюцию управления.</w:t>
      </w:r>
    </w:p>
    <w:p w:rsidR="00614AB7" w:rsidRPr="005120B8" w:rsidRDefault="00614AB7"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 xml:space="preserve">Целью </w:t>
      </w:r>
      <w:r w:rsidR="00C51F16">
        <w:rPr>
          <w:rFonts w:ascii="Times New Roman" w:hAnsi="Times New Roman" w:cs="Times New Roman"/>
          <w:sz w:val="28"/>
          <w:szCs w:val="28"/>
        </w:rPr>
        <w:t>дипломной</w:t>
      </w:r>
      <w:r w:rsidRPr="005120B8">
        <w:rPr>
          <w:rFonts w:ascii="Times New Roman" w:hAnsi="Times New Roman" w:cs="Times New Roman"/>
          <w:sz w:val="28"/>
          <w:szCs w:val="28"/>
        </w:rPr>
        <w:t xml:space="preserve"> работы является </w:t>
      </w:r>
      <w:r w:rsidR="00FA5404" w:rsidRPr="005120B8">
        <w:rPr>
          <w:rFonts w:ascii="Times New Roman" w:hAnsi="Times New Roman" w:cs="Times New Roman"/>
          <w:sz w:val="28"/>
          <w:szCs w:val="28"/>
        </w:rPr>
        <w:t xml:space="preserve">изучение эволюционного процесса развития теорий управления в ХХ веке. </w:t>
      </w:r>
    </w:p>
    <w:p w:rsidR="00614AB7" w:rsidRPr="005120B8" w:rsidRDefault="00614AB7"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Объектом исследования являются ш</w:t>
      </w:r>
      <w:r w:rsidR="00A03B36" w:rsidRPr="005120B8">
        <w:rPr>
          <w:rFonts w:ascii="Times New Roman" w:hAnsi="Times New Roman" w:cs="Times New Roman"/>
          <w:sz w:val="28"/>
          <w:szCs w:val="28"/>
        </w:rPr>
        <w:t>колы управления</w:t>
      </w:r>
      <w:r w:rsidR="00FA5404" w:rsidRPr="005120B8">
        <w:rPr>
          <w:rFonts w:ascii="Times New Roman" w:hAnsi="Times New Roman" w:cs="Times New Roman"/>
          <w:sz w:val="28"/>
          <w:szCs w:val="28"/>
        </w:rPr>
        <w:t>,</w:t>
      </w:r>
      <w:r w:rsidR="00A03B36" w:rsidRPr="005120B8">
        <w:rPr>
          <w:rFonts w:ascii="Times New Roman" w:hAnsi="Times New Roman" w:cs="Times New Roman"/>
          <w:sz w:val="28"/>
          <w:szCs w:val="28"/>
        </w:rPr>
        <w:t xml:space="preserve"> существовавшие</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в ХХ веке</w:t>
      </w:r>
      <w:r w:rsidR="00FA5404" w:rsidRPr="005120B8">
        <w:rPr>
          <w:rFonts w:ascii="Times New Roman" w:hAnsi="Times New Roman" w:cs="Times New Roman"/>
          <w:sz w:val="28"/>
          <w:szCs w:val="28"/>
        </w:rPr>
        <w:t xml:space="preserve">. </w:t>
      </w:r>
      <w:r w:rsidR="00A03B36" w:rsidRPr="005120B8">
        <w:rPr>
          <w:rFonts w:ascii="Times New Roman" w:hAnsi="Times New Roman" w:cs="Times New Roman"/>
          <w:sz w:val="28"/>
          <w:szCs w:val="28"/>
        </w:rPr>
        <w:t>Предметом исследования являются основные теории</w:t>
      </w:r>
      <w:r w:rsidR="00FA5404" w:rsidRPr="005120B8">
        <w:rPr>
          <w:rFonts w:ascii="Times New Roman" w:hAnsi="Times New Roman" w:cs="Times New Roman"/>
          <w:sz w:val="28"/>
          <w:szCs w:val="28"/>
        </w:rPr>
        <w:t xml:space="preserve"> управления</w:t>
      </w:r>
      <w:r w:rsidR="00A03B36" w:rsidRPr="005120B8">
        <w:rPr>
          <w:rFonts w:ascii="Times New Roman" w:hAnsi="Times New Roman" w:cs="Times New Roman"/>
          <w:sz w:val="28"/>
          <w:szCs w:val="28"/>
        </w:rPr>
        <w:t xml:space="preserve">, </w:t>
      </w:r>
      <w:r w:rsidR="00FA5404" w:rsidRPr="005120B8">
        <w:rPr>
          <w:rFonts w:ascii="Times New Roman" w:hAnsi="Times New Roman" w:cs="Times New Roman"/>
          <w:sz w:val="28"/>
          <w:szCs w:val="28"/>
        </w:rPr>
        <w:t>этапы развития</w:t>
      </w:r>
      <w:r w:rsidR="008007F6" w:rsidRPr="005120B8">
        <w:rPr>
          <w:rFonts w:ascii="Times New Roman" w:hAnsi="Times New Roman" w:cs="Times New Roman"/>
          <w:sz w:val="28"/>
          <w:szCs w:val="28"/>
        </w:rPr>
        <w:t xml:space="preserve"> </w:t>
      </w:r>
      <w:r w:rsidR="00A03B36" w:rsidRPr="005120B8">
        <w:rPr>
          <w:rFonts w:ascii="Times New Roman" w:hAnsi="Times New Roman" w:cs="Times New Roman"/>
          <w:sz w:val="28"/>
          <w:szCs w:val="28"/>
        </w:rPr>
        <w:t>управленческой науки</w:t>
      </w:r>
      <w:r w:rsidR="00FA5404" w:rsidRPr="005120B8">
        <w:rPr>
          <w:rFonts w:ascii="Times New Roman" w:hAnsi="Times New Roman" w:cs="Times New Roman"/>
          <w:sz w:val="28"/>
          <w:szCs w:val="28"/>
        </w:rPr>
        <w:t xml:space="preserve"> в ХХ веке</w:t>
      </w:r>
      <w:r w:rsidR="00A03B36" w:rsidRPr="005120B8">
        <w:rPr>
          <w:rFonts w:ascii="Times New Roman" w:hAnsi="Times New Roman" w:cs="Times New Roman"/>
          <w:sz w:val="28"/>
          <w:szCs w:val="28"/>
        </w:rPr>
        <w:t>.</w:t>
      </w:r>
    </w:p>
    <w:p w:rsidR="00F2042F" w:rsidRPr="005120B8" w:rsidRDefault="000D2120"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Основными задачами, поставленными для достижения цели, являю</w:t>
      </w:r>
      <w:r w:rsidR="00614AB7" w:rsidRPr="005120B8">
        <w:rPr>
          <w:rFonts w:ascii="Times New Roman" w:hAnsi="Times New Roman" w:cs="Times New Roman"/>
          <w:sz w:val="28"/>
          <w:szCs w:val="28"/>
        </w:rPr>
        <w:t>тся</w:t>
      </w:r>
      <w:r w:rsidRPr="005120B8">
        <w:rPr>
          <w:rFonts w:ascii="Times New Roman" w:hAnsi="Times New Roman" w:cs="Times New Roman"/>
          <w:sz w:val="28"/>
          <w:szCs w:val="28"/>
        </w:rPr>
        <w:t>:</w:t>
      </w:r>
      <w:r w:rsidR="00B51B5D" w:rsidRPr="005120B8">
        <w:rPr>
          <w:rFonts w:ascii="Times New Roman" w:hAnsi="Times New Roman" w:cs="Times New Roman"/>
          <w:sz w:val="28"/>
          <w:szCs w:val="28"/>
        </w:rPr>
        <w:t xml:space="preserve"> </w:t>
      </w:r>
      <w:r w:rsidR="006C0A43" w:rsidRPr="005120B8">
        <w:rPr>
          <w:rFonts w:ascii="Times New Roman" w:hAnsi="Times New Roman" w:cs="Times New Roman"/>
          <w:sz w:val="28"/>
          <w:szCs w:val="28"/>
        </w:rPr>
        <w:t xml:space="preserve">ознакомление </w:t>
      </w:r>
      <w:r w:rsidR="00C13AF4" w:rsidRPr="005120B8">
        <w:rPr>
          <w:rFonts w:ascii="Times New Roman" w:hAnsi="Times New Roman" w:cs="Times New Roman"/>
          <w:sz w:val="28"/>
          <w:szCs w:val="28"/>
        </w:rPr>
        <w:t xml:space="preserve">с теоретическими и практическими знаниями, накопленными человечеством в процессе эволюции; </w:t>
      </w:r>
      <w:r w:rsidR="00B51B5D" w:rsidRPr="005120B8">
        <w:rPr>
          <w:rFonts w:ascii="Times New Roman" w:hAnsi="Times New Roman" w:cs="Times New Roman"/>
          <w:sz w:val="28"/>
          <w:szCs w:val="28"/>
        </w:rPr>
        <w:t>раскрытие сущ</w:t>
      </w:r>
      <w:r w:rsidR="00C13AF4" w:rsidRPr="005120B8">
        <w:rPr>
          <w:rFonts w:ascii="Times New Roman" w:hAnsi="Times New Roman" w:cs="Times New Roman"/>
          <w:sz w:val="28"/>
          <w:szCs w:val="28"/>
        </w:rPr>
        <w:t>ности каждой из школ управления;</w:t>
      </w:r>
      <w:r w:rsidR="00B51B5D" w:rsidRPr="005120B8">
        <w:rPr>
          <w:rFonts w:ascii="Times New Roman" w:hAnsi="Times New Roman" w:cs="Times New Roman"/>
          <w:sz w:val="28"/>
          <w:szCs w:val="28"/>
        </w:rPr>
        <w:t xml:space="preserve"> </w:t>
      </w:r>
      <w:r w:rsidRPr="005120B8">
        <w:rPr>
          <w:rFonts w:ascii="Times New Roman" w:hAnsi="Times New Roman" w:cs="Times New Roman"/>
          <w:sz w:val="28"/>
          <w:szCs w:val="28"/>
        </w:rPr>
        <w:t>изучение основных принципов шк</w:t>
      </w:r>
      <w:r w:rsidR="006C0A43" w:rsidRPr="005120B8">
        <w:rPr>
          <w:rFonts w:ascii="Times New Roman" w:hAnsi="Times New Roman" w:cs="Times New Roman"/>
          <w:sz w:val="28"/>
          <w:szCs w:val="28"/>
        </w:rPr>
        <w:t>ол управления</w:t>
      </w:r>
      <w:r w:rsidR="00C13AF4" w:rsidRPr="005120B8">
        <w:rPr>
          <w:rFonts w:ascii="Times New Roman" w:hAnsi="Times New Roman" w:cs="Times New Roman"/>
          <w:sz w:val="28"/>
          <w:szCs w:val="28"/>
        </w:rPr>
        <w:t>;</w:t>
      </w:r>
      <w:r w:rsidRPr="005120B8">
        <w:rPr>
          <w:rFonts w:ascii="Times New Roman" w:hAnsi="Times New Roman" w:cs="Times New Roman"/>
          <w:sz w:val="28"/>
          <w:szCs w:val="28"/>
        </w:rPr>
        <w:t xml:space="preserve"> </w:t>
      </w:r>
      <w:r w:rsidR="00D87376" w:rsidRPr="005120B8">
        <w:rPr>
          <w:rFonts w:ascii="Times New Roman" w:hAnsi="Times New Roman" w:cs="Times New Roman"/>
          <w:sz w:val="28"/>
          <w:szCs w:val="28"/>
        </w:rPr>
        <w:t>исследование</w:t>
      </w:r>
      <w:r w:rsidRPr="005120B8">
        <w:rPr>
          <w:rFonts w:ascii="Times New Roman" w:hAnsi="Times New Roman" w:cs="Times New Roman"/>
          <w:sz w:val="28"/>
          <w:szCs w:val="28"/>
        </w:rPr>
        <w:t xml:space="preserve"> взаимного влияния школ управления друг на друга</w:t>
      </w:r>
      <w:r w:rsidR="00C13AF4" w:rsidRPr="005120B8">
        <w:rPr>
          <w:rFonts w:ascii="Times New Roman" w:hAnsi="Times New Roman" w:cs="Times New Roman"/>
          <w:sz w:val="28"/>
          <w:szCs w:val="28"/>
        </w:rPr>
        <w:t>;</w:t>
      </w:r>
      <w:r w:rsidR="006C0A43" w:rsidRPr="005120B8">
        <w:rPr>
          <w:rFonts w:ascii="Times New Roman" w:hAnsi="Times New Roman" w:cs="Times New Roman"/>
          <w:sz w:val="28"/>
          <w:szCs w:val="28"/>
        </w:rPr>
        <w:t xml:space="preserve"> </w:t>
      </w:r>
      <w:r w:rsidR="00D87376" w:rsidRPr="005120B8">
        <w:rPr>
          <w:rFonts w:ascii="Times New Roman" w:hAnsi="Times New Roman" w:cs="Times New Roman"/>
          <w:sz w:val="28"/>
          <w:szCs w:val="28"/>
        </w:rPr>
        <w:t>отслеживание</w:t>
      </w:r>
      <w:r w:rsidR="006C0A43" w:rsidRPr="005120B8">
        <w:rPr>
          <w:rFonts w:ascii="Times New Roman" w:hAnsi="Times New Roman" w:cs="Times New Roman"/>
          <w:sz w:val="28"/>
          <w:szCs w:val="28"/>
        </w:rPr>
        <w:t xml:space="preserve"> влияния принципов теорий управления на развитие </w:t>
      </w:r>
      <w:r w:rsidR="00F2042F" w:rsidRPr="005120B8">
        <w:rPr>
          <w:rFonts w:ascii="Times New Roman" w:hAnsi="Times New Roman" w:cs="Times New Roman"/>
          <w:sz w:val="28"/>
          <w:szCs w:val="28"/>
        </w:rPr>
        <w:t>промышленных и общественных отношений</w:t>
      </w:r>
      <w:r w:rsidRPr="005120B8">
        <w:rPr>
          <w:rFonts w:ascii="Times New Roman" w:hAnsi="Times New Roman" w:cs="Times New Roman"/>
          <w:sz w:val="28"/>
          <w:szCs w:val="28"/>
        </w:rPr>
        <w:t xml:space="preserve"> </w:t>
      </w:r>
      <w:r w:rsidR="00C13AF4" w:rsidRPr="005120B8">
        <w:rPr>
          <w:rFonts w:ascii="Times New Roman" w:hAnsi="Times New Roman" w:cs="Times New Roman"/>
          <w:sz w:val="28"/>
          <w:szCs w:val="28"/>
        </w:rPr>
        <w:t>в ХХ веке.</w:t>
      </w:r>
    </w:p>
    <w:p w:rsidR="00A03B36" w:rsidRPr="005120B8" w:rsidRDefault="00A03B36"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Основные методы исследования, примененные при написании курсовой работы, являются наблюдение, сравнение, анализ, метод восхождени</w:t>
      </w:r>
      <w:r w:rsidR="00AA4308" w:rsidRPr="005120B8">
        <w:rPr>
          <w:rFonts w:ascii="Times New Roman" w:hAnsi="Times New Roman" w:cs="Times New Roman"/>
          <w:sz w:val="28"/>
          <w:szCs w:val="28"/>
        </w:rPr>
        <w:t>я от абстрактного к конкретному, исторический метод</w:t>
      </w:r>
      <w:r w:rsidR="00AD0CE4">
        <w:rPr>
          <w:rFonts w:ascii="Times New Roman" w:hAnsi="Times New Roman" w:cs="Times New Roman"/>
          <w:sz w:val="28"/>
          <w:szCs w:val="28"/>
        </w:rPr>
        <w:t>.</w:t>
      </w:r>
    </w:p>
    <w:p w:rsidR="00614AB7" w:rsidRPr="005120B8" w:rsidRDefault="00B52838" w:rsidP="005652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Дипломная</w:t>
      </w:r>
      <w:r w:rsidR="00A03B36" w:rsidRPr="005120B8">
        <w:rPr>
          <w:rFonts w:ascii="Times New Roman" w:hAnsi="Times New Roman" w:cs="Times New Roman"/>
          <w:sz w:val="28"/>
          <w:szCs w:val="28"/>
        </w:rPr>
        <w:t xml:space="preserve"> работа состоит из введения, основной части</w:t>
      </w:r>
      <w:r w:rsidR="00EA34AF" w:rsidRPr="005120B8">
        <w:rPr>
          <w:rFonts w:ascii="Times New Roman" w:hAnsi="Times New Roman" w:cs="Times New Roman"/>
          <w:sz w:val="28"/>
          <w:szCs w:val="28"/>
        </w:rPr>
        <w:t>,</w:t>
      </w:r>
      <w:r w:rsidR="00A03B36" w:rsidRPr="005120B8">
        <w:rPr>
          <w:rFonts w:ascii="Times New Roman" w:hAnsi="Times New Roman" w:cs="Times New Roman"/>
          <w:sz w:val="28"/>
          <w:szCs w:val="28"/>
        </w:rPr>
        <w:t xml:space="preserve"> заключения и списка литературы. </w:t>
      </w:r>
    </w:p>
    <w:p w:rsidR="0019705B" w:rsidRPr="005120B8" w:rsidRDefault="008007F6" w:rsidP="00565211">
      <w:pPr>
        <w:pStyle w:val="a3"/>
        <w:spacing w:after="0" w:line="360" w:lineRule="auto"/>
        <w:ind w:left="0" w:firstLine="709"/>
        <w:jc w:val="both"/>
        <w:rPr>
          <w:rFonts w:ascii="Times New Roman" w:hAnsi="Times New Roman" w:cs="Times New Roman"/>
          <w:sz w:val="28"/>
          <w:szCs w:val="28"/>
        </w:rPr>
      </w:pPr>
      <w:r w:rsidRPr="005120B8">
        <w:rPr>
          <w:rFonts w:ascii="Times New Roman" w:hAnsi="Times New Roman" w:cs="Times New Roman"/>
          <w:sz w:val="28"/>
          <w:szCs w:val="28"/>
        </w:rPr>
        <w:br w:type="page"/>
      </w:r>
      <w:r w:rsidR="000C59EF" w:rsidRPr="005120B8">
        <w:rPr>
          <w:rFonts w:ascii="Times New Roman" w:hAnsi="Times New Roman" w:cs="Times New Roman"/>
          <w:b/>
          <w:bCs/>
          <w:sz w:val="28"/>
          <w:szCs w:val="28"/>
        </w:rPr>
        <w:t xml:space="preserve">Глава </w:t>
      </w:r>
      <w:r w:rsidR="00D2210D" w:rsidRPr="005120B8">
        <w:rPr>
          <w:rFonts w:ascii="Times New Roman" w:hAnsi="Times New Roman" w:cs="Times New Roman"/>
          <w:b/>
          <w:bCs/>
          <w:sz w:val="28"/>
          <w:szCs w:val="28"/>
        </w:rPr>
        <w:t>1.</w:t>
      </w:r>
      <w:r w:rsidR="000C59EF" w:rsidRPr="005120B8">
        <w:rPr>
          <w:rFonts w:ascii="Times New Roman" w:hAnsi="Times New Roman" w:cs="Times New Roman"/>
          <w:b/>
          <w:bCs/>
          <w:sz w:val="28"/>
          <w:szCs w:val="28"/>
        </w:rPr>
        <w:t xml:space="preserve"> </w:t>
      </w:r>
      <w:r w:rsidR="00166FAA" w:rsidRPr="005120B8">
        <w:rPr>
          <w:rFonts w:ascii="Times New Roman" w:hAnsi="Times New Roman" w:cs="Times New Roman"/>
          <w:b/>
          <w:bCs/>
          <w:sz w:val="28"/>
          <w:szCs w:val="28"/>
        </w:rPr>
        <w:t>Основы зарождения менеджмента</w:t>
      </w:r>
    </w:p>
    <w:p w:rsidR="0019705B" w:rsidRPr="005120B8" w:rsidRDefault="0019705B" w:rsidP="00565211">
      <w:pPr>
        <w:pStyle w:val="a3"/>
        <w:spacing w:after="0" w:line="360" w:lineRule="auto"/>
        <w:ind w:left="0" w:firstLine="709"/>
        <w:jc w:val="both"/>
        <w:rPr>
          <w:rFonts w:ascii="Times New Roman" w:hAnsi="Times New Roman" w:cs="Times New Roman"/>
          <w:sz w:val="28"/>
          <w:szCs w:val="28"/>
        </w:rPr>
      </w:pPr>
    </w:p>
    <w:p w:rsidR="0019705B" w:rsidRPr="005120B8" w:rsidRDefault="008007F6" w:rsidP="008007F6">
      <w:pPr>
        <w:pStyle w:val="a3"/>
        <w:spacing w:after="0" w:line="360" w:lineRule="auto"/>
        <w:ind w:left="0" w:firstLine="709"/>
        <w:jc w:val="both"/>
        <w:rPr>
          <w:rFonts w:ascii="Times New Roman" w:hAnsi="Times New Roman" w:cs="Times New Roman"/>
          <w:b/>
          <w:bCs/>
          <w:sz w:val="28"/>
          <w:szCs w:val="28"/>
        </w:rPr>
      </w:pPr>
      <w:r w:rsidRPr="005120B8">
        <w:rPr>
          <w:rFonts w:ascii="Times New Roman" w:hAnsi="Times New Roman" w:cs="Times New Roman"/>
          <w:b/>
          <w:bCs/>
          <w:sz w:val="28"/>
          <w:szCs w:val="28"/>
        </w:rPr>
        <w:t xml:space="preserve">1.1 </w:t>
      </w:r>
      <w:r w:rsidR="00166FAA" w:rsidRPr="005120B8">
        <w:rPr>
          <w:rFonts w:ascii="Times New Roman" w:hAnsi="Times New Roman" w:cs="Times New Roman"/>
          <w:b/>
          <w:bCs/>
          <w:sz w:val="28"/>
          <w:szCs w:val="28"/>
        </w:rPr>
        <w:t>Сущность понятия «менеджмент»</w:t>
      </w:r>
    </w:p>
    <w:p w:rsidR="008007F6" w:rsidRPr="005120B8" w:rsidRDefault="008007F6" w:rsidP="00565211">
      <w:pPr>
        <w:spacing w:after="0" w:line="360" w:lineRule="auto"/>
        <w:ind w:firstLine="709"/>
        <w:jc w:val="both"/>
        <w:rPr>
          <w:rFonts w:ascii="Times New Roman" w:hAnsi="Times New Roman" w:cs="Times New Roman"/>
          <w:sz w:val="28"/>
          <w:szCs w:val="28"/>
        </w:rPr>
      </w:pPr>
    </w:p>
    <w:p w:rsidR="00B27AC2" w:rsidRPr="005120B8" w:rsidRDefault="008825A5"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Каждый из нас по роду своей деятельности, убеждениям являются членами той или иной организации. Эти организации могут быть производственными, религиозными, государственными, политическими и т.д. Любая организация обладает определенными свойствами, одно из которых – сохранение цельности организации</w:t>
      </w:r>
      <w:r w:rsidR="00166FAA" w:rsidRPr="005120B8">
        <w:rPr>
          <w:rFonts w:ascii="Times New Roman" w:hAnsi="Times New Roman" w:cs="Times New Roman"/>
          <w:sz w:val="28"/>
          <w:szCs w:val="28"/>
        </w:rPr>
        <w:t>,</w:t>
      </w:r>
      <w:r w:rsidRPr="005120B8">
        <w:rPr>
          <w:rFonts w:ascii="Times New Roman" w:hAnsi="Times New Roman" w:cs="Times New Roman"/>
          <w:sz w:val="28"/>
          <w:szCs w:val="28"/>
        </w:rPr>
        <w:t xml:space="preserve"> установление взаимодействия с внешней средой и считается менеджментом. </w:t>
      </w:r>
      <w:r w:rsidR="00466D59" w:rsidRPr="005120B8">
        <w:rPr>
          <w:rFonts w:ascii="Times New Roman" w:hAnsi="Times New Roman" w:cs="Times New Roman"/>
          <w:sz w:val="28"/>
          <w:szCs w:val="28"/>
        </w:rPr>
        <w:t>Менеджмент как свойство организации сильно зависит от деятельности организации</w:t>
      </w:r>
      <w:r w:rsidR="00166FAA" w:rsidRPr="005120B8">
        <w:rPr>
          <w:rFonts w:ascii="Times New Roman" w:hAnsi="Times New Roman" w:cs="Times New Roman"/>
          <w:sz w:val="28"/>
          <w:szCs w:val="28"/>
        </w:rPr>
        <w:t>,</w:t>
      </w:r>
      <w:r w:rsidR="00466D59" w:rsidRPr="005120B8">
        <w:rPr>
          <w:rFonts w:ascii="Times New Roman" w:hAnsi="Times New Roman" w:cs="Times New Roman"/>
          <w:sz w:val="28"/>
          <w:szCs w:val="28"/>
        </w:rPr>
        <w:t xml:space="preserve"> и он не может существовать в отрыве от организации</w:t>
      </w:r>
      <w:r w:rsidR="00093EA8" w:rsidRPr="005120B8">
        <w:rPr>
          <w:rFonts w:ascii="Times New Roman" w:hAnsi="Times New Roman" w:cs="Times New Roman"/>
          <w:sz w:val="28"/>
          <w:szCs w:val="28"/>
        </w:rPr>
        <w:t xml:space="preserve">, </w:t>
      </w:r>
      <w:r w:rsidR="00166FAA" w:rsidRPr="005120B8">
        <w:rPr>
          <w:rFonts w:ascii="Times New Roman" w:hAnsi="Times New Roman" w:cs="Times New Roman"/>
          <w:sz w:val="28"/>
          <w:szCs w:val="28"/>
        </w:rPr>
        <w:t>менеджмент</w:t>
      </w:r>
      <w:r w:rsidR="00093EA8" w:rsidRPr="005120B8">
        <w:rPr>
          <w:rFonts w:ascii="Times New Roman" w:hAnsi="Times New Roman" w:cs="Times New Roman"/>
          <w:sz w:val="28"/>
          <w:szCs w:val="28"/>
        </w:rPr>
        <w:t xml:space="preserve"> существует внутри организации в виде некоей </w:t>
      </w:r>
      <w:r w:rsidR="00B27AC2" w:rsidRPr="005120B8">
        <w:rPr>
          <w:rFonts w:ascii="Times New Roman" w:hAnsi="Times New Roman" w:cs="Times New Roman"/>
          <w:sz w:val="28"/>
          <w:szCs w:val="28"/>
        </w:rPr>
        <w:t xml:space="preserve">силы, </w:t>
      </w:r>
      <w:r w:rsidR="00093EA8" w:rsidRPr="005120B8">
        <w:rPr>
          <w:rFonts w:ascii="Times New Roman" w:hAnsi="Times New Roman" w:cs="Times New Roman"/>
          <w:sz w:val="28"/>
          <w:szCs w:val="28"/>
        </w:rPr>
        <w:t>связующей все процессы организации.</w:t>
      </w:r>
      <w:r w:rsidR="008007F6" w:rsidRPr="005120B8">
        <w:rPr>
          <w:rFonts w:ascii="Times New Roman" w:hAnsi="Times New Roman" w:cs="Times New Roman"/>
          <w:sz w:val="28"/>
          <w:szCs w:val="28"/>
        </w:rPr>
        <w:t xml:space="preserve"> </w:t>
      </w:r>
    </w:p>
    <w:p w:rsidR="00B27AC2" w:rsidRPr="005120B8" w:rsidRDefault="00B27AC2"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Организация возникает и существует потому, что она позволяет отдельным людям решать свои проблемы</w:t>
      </w:r>
      <w:r w:rsidR="00972AF4" w:rsidRPr="005120B8">
        <w:rPr>
          <w:rFonts w:ascii="Times New Roman" w:hAnsi="Times New Roman" w:cs="Times New Roman"/>
          <w:sz w:val="28"/>
          <w:szCs w:val="28"/>
        </w:rPr>
        <w:t>, достигать свои личные цели</w:t>
      </w:r>
      <w:r w:rsidRPr="005120B8">
        <w:rPr>
          <w:rFonts w:ascii="Times New Roman" w:hAnsi="Times New Roman" w:cs="Times New Roman"/>
          <w:sz w:val="28"/>
          <w:szCs w:val="28"/>
        </w:rPr>
        <w:t>. Для осуществления этого люди вносят в организацию свои знания, умения, ресурсы, опыт. Но они делают это из-за того, что взамен от организации получают нужные им блага материальные или нематериальные. Если эта цепочка взаимосвязи теряется, то у организации возникают проблемы. Предотвращение таких кризисных ситуаций является одной из важнейших задач менеджмента, который должен сформулировать для организации такие задачи, которые помогут всем вовлеченным в организацию участникам извлечь для себя определенную выгоду</w:t>
      </w:r>
      <w:r w:rsidR="00972AF4" w:rsidRPr="005120B8">
        <w:rPr>
          <w:rFonts w:ascii="Times New Roman" w:hAnsi="Times New Roman" w:cs="Times New Roman"/>
          <w:sz w:val="28"/>
          <w:szCs w:val="28"/>
        </w:rPr>
        <w:t xml:space="preserve"> [</w:t>
      </w:r>
      <w:r w:rsidR="0012448A" w:rsidRPr="005120B8">
        <w:rPr>
          <w:rFonts w:ascii="Times New Roman" w:hAnsi="Times New Roman" w:cs="Times New Roman"/>
          <w:sz w:val="28"/>
          <w:szCs w:val="28"/>
        </w:rPr>
        <w:t>3</w:t>
      </w:r>
      <w:r w:rsidR="00972AF4" w:rsidRPr="005120B8">
        <w:rPr>
          <w:rFonts w:ascii="Times New Roman" w:hAnsi="Times New Roman" w:cs="Times New Roman"/>
          <w:sz w:val="28"/>
          <w:szCs w:val="28"/>
        </w:rPr>
        <w:t>, с.22]</w:t>
      </w:r>
      <w:r w:rsidRPr="005120B8">
        <w:rPr>
          <w:rFonts w:ascii="Times New Roman" w:hAnsi="Times New Roman" w:cs="Times New Roman"/>
          <w:sz w:val="28"/>
          <w:szCs w:val="28"/>
        </w:rPr>
        <w:t>.</w:t>
      </w:r>
    </w:p>
    <w:p w:rsidR="00B27AC2" w:rsidRPr="005120B8" w:rsidRDefault="00686716"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М</w:t>
      </w:r>
      <w:r w:rsidR="00B27AC2" w:rsidRPr="005120B8">
        <w:rPr>
          <w:rFonts w:ascii="Times New Roman" w:hAnsi="Times New Roman" w:cs="Times New Roman"/>
          <w:sz w:val="28"/>
          <w:szCs w:val="28"/>
        </w:rPr>
        <w:t xml:space="preserve">енеджмент представляет собой деятельность, включенную в структуру организации. </w:t>
      </w:r>
      <w:r w:rsidR="00EE3C56" w:rsidRPr="005120B8">
        <w:rPr>
          <w:rFonts w:ascii="Times New Roman" w:hAnsi="Times New Roman" w:cs="Times New Roman"/>
          <w:sz w:val="28"/>
          <w:szCs w:val="28"/>
        </w:rPr>
        <w:t>Эта деятельность, посредством влияния на механизмы</w:t>
      </w:r>
      <w:r w:rsidR="008007F6" w:rsidRPr="005120B8">
        <w:rPr>
          <w:rFonts w:ascii="Times New Roman" w:hAnsi="Times New Roman" w:cs="Times New Roman"/>
          <w:sz w:val="28"/>
          <w:szCs w:val="28"/>
        </w:rPr>
        <w:t xml:space="preserve"> </w:t>
      </w:r>
      <w:r w:rsidR="00EE3C56" w:rsidRPr="005120B8">
        <w:rPr>
          <w:rFonts w:ascii="Times New Roman" w:hAnsi="Times New Roman" w:cs="Times New Roman"/>
          <w:sz w:val="28"/>
          <w:szCs w:val="28"/>
        </w:rPr>
        <w:t xml:space="preserve">внутренней и внешней средой, управляет тремя основными функциями организации: получение из внешней среды сырья или ресурсов, изготовление продукта, передача продукта во внешнюю среду. Основополагающая роль </w:t>
      </w:r>
      <w:r w:rsidR="004E6526" w:rsidRPr="005120B8">
        <w:rPr>
          <w:rFonts w:ascii="Times New Roman" w:hAnsi="Times New Roman" w:cs="Times New Roman"/>
          <w:sz w:val="28"/>
          <w:szCs w:val="28"/>
        </w:rPr>
        <w:t>менеджмента - поддержание</w:t>
      </w:r>
      <w:r w:rsidR="00EE3C56" w:rsidRPr="005120B8">
        <w:rPr>
          <w:rFonts w:ascii="Times New Roman" w:hAnsi="Times New Roman" w:cs="Times New Roman"/>
          <w:sz w:val="28"/>
          <w:szCs w:val="28"/>
        </w:rPr>
        <w:t xml:space="preserve"> б</w:t>
      </w:r>
      <w:r w:rsidR="004E6526" w:rsidRPr="005120B8">
        <w:rPr>
          <w:rFonts w:ascii="Times New Roman" w:hAnsi="Times New Roman" w:cs="Times New Roman"/>
          <w:sz w:val="28"/>
          <w:szCs w:val="28"/>
        </w:rPr>
        <w:t>аланса этих процессов.</w:t>
      </w:r>
    </w:p>
    <w:p w:rsidR="00EE3C56" w:rsidRPr="005120B8" w:rsidRDefault="00EE3C56"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Другой, не менее важной функцией менеджмента, является отслеживание и постоянная корректировка целей и задач организации в быстро меняющемся окружающем мире.</w:t>
      </w:r>
      <w:r w:rsidR="004E6526" w:rsidRPr="005120B8">
        <w:rPr>
          <w:rFonts w:ascii="Times New Roman" w:hAnsi="Times New Roman" w:cs="Times New Roman"/>
          <w:sz w:val="28"/>
          <w:szCs w:val="28"/>
        </w:rPr>
        <w:t xml:space="preserve"> Причем темп изменения внешней среды порой настолько высок, что развитие организации через научение становиться одной из главных задач менеджмента.</w:t>
      </w:r>
    </w:p>
    <w:p w:rsidR="001216B7" w:rsidRPr="005120B8" w:rsidRDefault="001216B7"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 xml:space="preserve">Но еще более значимой задачей менеджмента, по моему мнению, является задача нахождения </w:t>
      </w:r>
      <w:r w:rsidR="00BC29DD" w:rsidRPr="005120B8">
        <w:rPr>
          <w:rFonts w:ascii="Times New Roman" w:hAnsi="Times New Roman" w:cs="Times New Roman"/>
          <w:sz w:val="28"/>
          <w:szCs w:val="28"/>
        </w:rPr>
        <w:t xml:space="preserve">скрытых резервов в коллективе, сплочение коллектива, реализация принципа синергии и направление энергии коллектива для решения наиболее значимых в данный период времени задач. Важно понимать, что жизненный цикл </w:t>
      </w:r>
      <w:r w:rsidR="0079535F" w:rsidRPr="005120B8">
        <w:rPr>
          <w:rFonts w:ascii="Times New Roman" w:hAnsi="Times New Roman" w:cs="Times New Roman"/>
          <w:sz w:val="28"/>
          <w:szCs w:val="28"/>
        </w:rPr>
        <w:t>организации имеет синусоидальный</w:t>
      </w:r>
      <w:r w:rsidR="00BC29DD" w:rsidRPr="005120B8">
        <w:rPr>
          <w:rFonts w:ascii="Times New Roman" w:hAnsi="Times New Roman" w:cs="Times New Roman"/>
          <w:sz w:val="28"/>
          <w:szCs w:val="28"/>
        </w:rPr>
        <w:t xml:space="preserve"> характер, исходя из которого любая организация, какой бы энергетикой она не обладала в период расцвета, стабильности, подходит к такому моменту, когда перед ней встает вопрос: что дальше? Эффективный менеджмент должен предвидеть это и, используя все имеющиеся в его ведении управленческие инструменты</w:t>
      </w:r>
      <w:r w:rsidR="0079535F" w:rsidRPr="005120B8">
        <w:rPr>
          <w:rFonts w:ascii="Times New Roman" w:hAnsi="Times New Roman" w:cs="Times New Roman"/>
          <w:sz w:val="28"/>
          <w:szCs w:val="28"/>
        </w:rPr>
        <w:t>, перевести жизненный цикл организации на новый виток развития.</w:t>
      </w:r>
    </w:p>
    <w:p w:rsidR="00A90CCC" w:rsidRPr="005120B8" w:rsidRDefault="00A90CCC"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Таким образом</w:t>
      </w:r>
      <w:r w:rsidR="00F70134" w:rsidRPr="005120B8">
        <w:rPr>
          <w:rFonts w:ascii="Times New Roman" w:hAnsi="Times New Roman" w:cs="Times New Roman"/>
          <w:sz w:val="28"/>
          <w:szCs w:val="28"/>
        </w:rPr>
        <w:t>,</w:t>
      </w:r>
      <w:r w:rsidRPr="005120B8">
        <w:rPr>
          <w:rFonts w:ascii="Times New Roman" w:hAnsi="Times New Roman" w:cs="Times New Roman"/>
          <w:sz w:val="28"/>
          <w:szCs w:val="28"/>
        </w:rPr>
        <w:t xml:space="preserve"> менеджмент можно охарактеризовать как процесс, обеспечивающи</w:t>
      </w:r>
      <w:r w:rsidR="0079535F" w:rsidRPr="005120B8">
        <w:rPr>
          <w:rFonts w:ascii="Times New Roman" w:hAnsi="Times New Roman" w:cs="Times New Roman"/>
          <w:sz w:val="28"/>
          <w:szCs w:val="28"/>
        </w:rPr>
        <w:t>й</w:t>
      </w:r>
      <w:r w:rsidR="00B20F93" w:rsidRPr="005120B8">
        <w:rPr>
          <w:rFonts w:ascii="Times New Roman" w:hAnsi="Times New Roman" w:cs="Times New Roman"/>
          <w:sz w:val="28"/>
          <w:szCs w:val="28"/>
        </w:rPr>
        <w:t xml:space="preserve">: эффективное использование внешних и внутренних ресурсов организации; развитие </w:t>
      </w:r>
      <w:r w:rsidR="00F05D4D" w:rsidRPr="005120B8">
        <w:rPr>
          <w:rFonts w:ascii="Times New Roman" w:hAnsi="Times New Roman" w:cs="Times New Roman"/>
          <w:sz w:val="28"/>
          <w:szCs w:val="28"/>
        </w:rPr>
        <w:t xml:space="preserve">и использование </w:t>
      </w:r>
      <w:r w:rsidR="00B20F93" w:rsidRPr="005120B8">
        <w:rPr>
          <w:rFonts w:ascii="Times New Roman" w:hAnsi="Times New Roman" w:cs="Times New Roman"/>
          <w:sz w:val="28"/>
          <w:szCs w:val="28"/>
        </w:rPr>
        <w:t xml:space="preserve">человеческого потенциала организации; </w:t>
      </w:r>
      <w:r w:rsidR="00F05D4D" w:rsidRPr="005120B8">
        <w:rPr>
          <w:rFonts w:ascii="Times New Roman" w:hAnsi="Times New Roman" w:cs="Times New Roman"/>
          <w:sz w:val="28"/>
          <w:szCs w:val="28"/>
        </w:rPr>
        <w:t xml:space="preserve">применение законов организации для достижения поставленных целей. </w:t>
      </w:r>
    </w:p>
    <w:p w:rsidR="003A22E4" w:rsidRPr="005120B8" w:rsidRDefault="003A22E4" w:rsidP="00565211">
      <w:pPr>
        <w:spacing w:after="0" w:line="360" w:lineRule="auto"/>
        <w:ind w:firstLine="709"/>
        <w:jc w:val="both"/>
        <w:rPr>
          <w:rFonts w:ascii="Times New Roman" w:hAnsi="Times New Roman" w:cs="Times New Roman"/>
          <w:sz w:val="28"/>
          <w:szCs w:val="28"/>
        </w:rPr>
      </w:pPr>
    </w:p>
    <w:p w:rsidR="00F70134" w:rsidRPr="005120B8" w:rsidRDefault="008007F6" w:rsidP="008007F6">
      <w:pPr>
        <w:pStyle w:val="a3"/>
        <w:spacing w:after="0" w:line="360" w:lineRule="auto"/>
        <w:ind w:left="0" w:firstLine="709"/>
        <w:jc w:val="both"/>
        <w:rPr>
          <w:rFonts w:ascii="Times New Roman" w:hAnsi="Times New Roman" w:cs="Times New Roman"/>
          <w:b/>
          <w:bCs/>
          <w:sz w:val="28"/>
          <w:szCs w:val="28"/>
        </w:rPr>
      </w:pPr>
      <w:r w:rsidRPr="005120B8">
        <w:rPr>
          <w:rFonts w:ascii="Times New Roman" w:hAnsi="Times New Roman" w:cs="Times New Roman"/>
          <w:b/>
          <w:bCs/>
          <w:sz w:val="28"/>
          <w:szCs w:val="28"/>
        </w:rPr>
        <w:t xml:space="preserve">1.2 </w:t>
      </w:r>
      <w:r w:rsidR="00F70134" w:rsidRPr="005120B8">
        <w:rPr>
          <w:rFonts w:ascii="Times New Roman" w:hAnsi="Times New Roman" w:cs="Times New Roman"/>
          <w:b/>
          <w:bCs/>
          <w:sz w:val="28"/>
          <w:szCs w:val="28"/>
        </w:rPr>
        <w:t>Управленческие революции</w:t>
      </w:r>
    </w:p>
    <w:p w:rsidR="008007F6" w:rsidRPr="005120B8" w:rsidRDefault="008007F6" w:rsidP="00565211">
      <w:pPr>
        <w:spacing w:after="0" w:line="360" w:lineRule="auto"/>
        <w:ind w:firstLine="709"/>
        <w:jc w:val="both"/>
        <w:rPr>
          <w:rFonts w:ascii="Times New Roman" w:hAnsi="Times New Roman" w:cs="Times New Roman"/>
          <w:sz w:val="28"/>
          <w:szCs w:val="28"/>
        </w:rPr>
      </w:pPr>
    </w:p>
    <w:p w:rsidR="000D360E" w:rsidRPr="005120B8" w:rsidRDefault="00F70134"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 xml:space="preserve">Законы и методы управления производством известны человечеству с древних времен. Человечество, с момента своего возникновения, использовало методы управления в различных сферах: религиозных и политических, военных и хозяйственных. </w:t>
      </w:r>
      <w:r w:rsidR="000D360E" w:rsidRPr="005120B8">
        <w:rPr>
          <w:rFonts w:ascii="Times New Roman" w:hAnsi="Times New Roman" w:cs="Times New Roman"/>
          <w:sz w:val="28"/>
          <w:szCs w:val="28"/>
        </w:rPr>
        <w:t xml:space="preserve">Эволюция управленческой мысли наиболее ярко отражается в моделях управления организаций, которые ученые разрабатывали и реализовывали на практике, с целью решить назревшие проблемы, выдвигаемые обществом и реальными потребностями развития. При управлении экономическими процессами эти потребности </w:t>
      </w:r>
      <w:r w:rsidR="0006730D" w:rsidRPr="005120B8">
        <w:rPr>
          <w:rFonts w:ascii="Times New Roman" w:hAnsi="Times New Roman" w:cs="Times New Roman"/>
          <w:sz w:val="28"/>
          <w:szCs w:val="28"/>
        </w:rPr>
        <w:t>продиктованы</w:t>
      </w:r>
      <w:r w:rsidR="008007F6" w:rsidRPr="005120B8">
        <w:rPr>
          <w:rFonts w:ascii="Times New Roman" w:hAnsi="Times New Roman" w:cs="Times New Roman"/>
          <w:sz w:val="28"/>
          <w:szCs w:val="28"/>
        </w:rPr>
        <w:t xml:space="preserve"> </w:t>
      </w:r>
      <w:r w:rsidR="000D360E" w:rsidRPr="005120B8">
        <w:rPr>
          <w:rFonts w:ascii="Times New Roman" w:hAnsi="Times New Roman" w:cs="Times New Roman"/>
          <w:sz w:val="28"/>
          <w:szCs w:val="28"/>
        </w:rPr>
        <w:t>закономерностями и тенденциями развития: материально</w:t>
      </w:r>
      <w:r w:rsidR="0006730D" w:rsidRPr="005120B8">
        <w:rPr>
          <w:rFonts w:ascii="Times New Roman" w:hAnsi="Times New Roman" w:cs="Times New Roman"/>
          <w:sz w:val="28"/>
          <w:szCs w:val="28"/>
        </w:rPr>
        <w:t>й базой</w:t>
      </w:r>
      <w:r w:rsidR="000D360E" w:rsidRPr="005120B8">
        <w:rPr>
          <w:rFonts w:ascii="Times New Roman" w:hAnsi="Times New Roman" w:cs="Times New Roman"/>
          <w:sz w:val="28"/>
          <w:szCs w:val="28"/>
        </w:rPr>
        <w:t xml:space="preserve"> производства;</w:t>
      </w:r>
      <w:r w:rsidR="008007F6" w:rsidRPr="005120B8">
        <w:rPr>
          <w:rFonts w:ascii="Times New Roman" w:hAnsi="Times New Roman" w:cs="Times New Roman"/>
          <w:sz w:val="28"/>
          <w:szCs w:val="28"/>
        </w:rPr>
        <w:t xml:space="preserve"> </w:t>
      </w:r>
      <w:r w:rsidR="000D360E" w:rsidRPr="005120B8">
        <w:rPr>
          <w:rFonts w:ascii="Times New Roman" w:hAnsi="Times New Roman" w:cs="Times New Roman"/>
          <w:sz w:val="28"/>
          <w:szCs w:val="28"/>
        </w:rPr>
        <w:t>работника как носителя творческого</w:t>
      </w:r>
      <w:r w:rsidR="0006730D" w:rsidRPr="005120B8">
        <w:rPr>
          <w:rFonts w:ascii="Times New Roman" w:hAnsi="Times New Roman" w:cs="Times New Roman"/>
          <w:sz w:val="28"/>
          <w:szCs w:val="28"/>
        </w:rPr>
        <w:t xml:space="preserve"> потенциала</w:t>
      </w:r>
      <w:r w:rsidR="000D360E" w:rsidRPr="005120B8">
        <w:rPr>
          <w:rFonts w:ascii="Times New Roman" w:hAnsi="Times New Roman" w:cs="Times New Roman"/>
          <w:sz w:val="28"/>
          <w:szCs w:val="28"/>
        </w:rPr>
        <w:t>; экономической и социальной среды</w:t>
      </w:r>
      <w:r w:rsidR="0006730D" w:rsidRPr="005120B8">
        <w:rPr>
          <w:rFonts w:ascii="Times New Roman" w:hAnsi="Times New Roman" w:cs="Times New Roman"/>
          <w:sz w:val="28"/>
          <w:szCs w:val="28"/>
        </w:rPr>
        <w:t xml:space="preserve"> и</w:t>
      </w:r>
      <w:r w:rsidR="000D360E" w:rsidRPr="005120B8">
        <w:rPr>
          <w:rFonts w:ascii="Times New Roman" w:hAnsi="Times New Roman" w:cs="Times New Roman"/>
          <w:sz w:val="28"/>
          <w:szCs w:val="28"/>
        </w:rPr>
        <w:t xml:space="preserve"> управленческой науки</w:t>
      </w:r>
      <w:r w:rsidR="0006730D" w:rsidRPr="005120B8">
        <w:rPr>
          <w:rFonts w:ascii="Times New Roman" w:hAnsi="Times New Roman" w:cs="Times New Roman"/>
          <w:sz w:val="28"/>
          <w:szCs w:val="28"/>
        </w:rPr>
        <w:t>.</w:t>
      </w:r>
      <w:r w:rsidR="000D360E" w:rsidRPr="005120B8">
        <w:rPr>
          <w:rFonts w:ascii="Times New Roman" w:hAnsi="Times New Roman" w:cs="Times New Roman"/>
          <w:sz w:val="28"/>
          <w:szCs w:val="28"/>
        </w:rPr>
        <w:t xml:space="preserve"> </w:t>
      </w:r>
    </w:p>
    <w:p w:rsidR="000D360E" w:rsidRPr="005120B8" w:rsidRDefault="000D360E"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В своем развитии управленческая мысль претерпевала существенные изменения, что позволяет выделить определенные этапы. По мнению А.И.</w:t>
      </w:r>
      <w:r w:rsidR="00361391" w:rsidRPr="005120B8">
        <w:rPr>
          <w:rFonts w:ascii="Times New Roman" w:hAnsi="Times New Roman" w:cs="Times New Roman"/>
          <w:sz w:val="28"/>
          <w:szCs w:val="28"/>
        </w:rPr>
        <w:t xml:space="preserve"> </w:t>
      </w:r>
      <w:r w:rsidRPr="005120B8">
        <w:rPr>
          <w:rFonts w:ascii="Times New Roman" w:hAnsi="Times New Roman" w:cs="Times New Roman"/>
          <w:sz w:val="28"/>
          <w:szCs w:val="28"/>
        </w:rPr>
        <w:t>Кравченко, на этих этапах управление изменялось настолько радикально, что можно говори</w:t>
      </w:r>
      <w:r w:rsidR="004D1751" w:rsidRPr="005120B8">
        <w:rPr>
          <w:rFonts w:ascii="Times New Roman" w:hAnsi="Times New Roman" w:cs="Times New Roman"/>
          <w:sz w:val="28"/>
          <w:szCs w:val="28"/>
        </w:rPr>
        <w:t>ть об управленческих революциях.</w:t>
      </w:r>
      <w:r w:rsidRPr="005120B8">
        <w:rPr>
          <w:rFonts w:ascii="Times New Roman" w:hAnsi="Times New Roman" w:cs="Times New Roman"/>
          <w:sz w:val="28"/>
          <w:szCs w:val="28"/>
        </w:rPr>
        <w:t xml:space="preserve"> Первую из них он называет религиозно-коммерческой и связывает с шумерской и египетской цивилизацией (примерно 3000 г. до н.э.), когда каста жрецов </w:t>
      </w:r>
      <w:r w:rsidR="00B16BD8" w:rsidRPr="005120B8">
        <w:rPr>
          <w:rFonts w:ascii="Times New Roman" w:hAnsi="Times New Roman" w:cs="Times New Roman"/>
          <w:sz w:val="28"/>
          <w:szCs w:val="28"/>
        </w:rPr>
        <w:t xml:space="preserve">трансформировалась </w:t>
      </w:r>
      <w:r w:rsidRPr="005120B8">
        <w:rPr>
          <w:rFonts w:ascii="Times New Roman" w:hAnsi="Times New Roman" w:cs="Times New Roman"/>
          <w:sz w:val="28"/>
          <w:szCs w:val="28"/>
        </w:rPr>
        <w:t>в касту религиозных функционеров-менеджеров</w:t>
      </w:r>
      <w:r w:rsidR="0012448A" w:rsidRPr="005120B8">
        <w:rPr>
          <w:rFonts w:ascii="Times New Roman" w:hAnsi="Times New Roman" w:cs="Times New Roman"/>
          <w:sz w:val="28"/>
          <w:szCs w:val="28"/>
        </w:rPr>
        <w:t xml:space="preserve"> [7, с.17]</w:t>
      </w:r>
      <w:r w:rsidRPr="005120B8">
        <w:rPr>
          <w:rFonts w:ascii="Times New Roman" w:hAnsi="Times New Roman" w:cs="Times New Roman"/>
          <w:sz w:val="28"/>
          <w:szCs w:val="28"/>
        </w:rPr>
        <w:t xml:space="preserve">. Этому предшествовала замена священного обычая приносить человеческие жертвы на ритуальные жертвы в виде даров - денег, драгоценностей, продуктов сельскохозяйственного, домашнего, ремесленного труда. Постепенно церковь, которая по существу была неотделима от государства, стала контролировать огромное имущество и ценности, что потребовало системного осуществления функций учета, контроля, распределения и обмена. При строительстве, например, сооружений Древнего Египта во всем блеске было проявлено управленческое искусство и умение планировать и организовывать долгосрочные работы, мобилизовывать и использовать материальные и человеческие ресурсы. В результате произошло превращение управления в инструмент коммерческой и религиозной деятельности. На этом же этапе происходит отмирание </w:t>
      </w:r>
      <w:r w:rsidR="00B16BD8" w:rsidRPr="005120B8">
        <w:rPr>
          <w:rFonts w:ascii="Times New Roman" w:hAnsi="Times New Roman" w:cs="Times New Roman"/>
          <w:sz w:val="28"/>
          <w:szCs w:val="28"/>
        </w:rPr>
        <w:t xml:space="preserve">собирательного </w:t>
      </w:r>
      <w:r w:rsidRPr="005120B8">
        <w:rPr>
          <w:rFonts w:ascii="Times New Roman" w:hAnsi="Times New Roman" w:cs="Times New Roman"/>
          <w:sz w:val="28"/>
          <w:szCs w:val="28"/>
        </w:rPr>
        <w:t>типа жизнеобеспечения (охота, рыболовство, сбор природных плодов) и переход к организации их производства</w:t>
      </w:r>
      <w:r w:rsidR="00B16BD8" w:rsidRPr="005120B8">
        <w:rPr>
          <w:rFonts w:ascii="Times New Roman" w:hAnsi="Times New Roman" w:cs="Times New Roman"/>
          <w:sz w:val="28"/>
          <w:szCs w:val="28"/>
        </w:rPr>
        <w:t xml:space="preserve"> продуктов питания</w:t>
      </w:r>
      <w:r w:rsidRPr="005120B8">
        <w:rPr>
          <w:rFonts w:ascii="Times New Roman" w:hAnsi="Times New Roman" w:cs="Times New Roman"/>
          <w:sz w:val="28"/>
          <w:szCs w:val="28"/>
        </w:rPr>
        <w:t xml:space="preserve"> (земледелию, животноводству), что явилось импульсом в развитии хозяйственного управления. </w:t>
      </w:r>
    </w:p>
    <w:p w:rsidR="000D360E" w:rsidRPr="005120B8" w:rsidRDefault="000D360E"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 xml:space="preserve">Вторая управленческая революция носит светско-административный характер и связывается с именем вавилонского правителя Хаммурапи (1792 - 1750гг. до н.э.). При нем был создан знаменитый кодекс Хаммурапи, содержавший 285 законов, которые позволяли выстроить эффективную систему управления обширными владениями и регулировать отношения между социальными группами населения, опираясь не на личный произвол и размытые племенные традиции, а на сформулированные в письменной форме правовые нормы. Хаммурапи ввел новый лидерский стиль, который в отличие от предыдущих правителей наглядно демонстрировал его стремление быть заботливым "отцом" и защитником своих подданных, формируя тем самым определенную атмосферу и мотивацию поведения. </w:t>
      </w:r>
    </w:p>
    <w:p w:rsidR="000D360E" w:rsidRPr="005120B8" w:rsidRDefault="000D360E"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Третья управленческая революция носит п</w:t>
      </w:r>
      <w:r w:rsidR="0019705B" w:rsidRPr="005120B8">
        <w:rPr>
          <w:rFonts w:ascii="Times New Roman" w:hAnsi="Times New Roman" w:cs="Times New Roman"/>
          <w:sz w:val="28"/>
          <w:szCs w:val="28"/>
        </w:rPr>
        <w:t>р</w:t>
      </w:r>
      <w:r w:rsidRPr="005120B8">
        <w:rPr>
          <w:rFonts w:ascii="Times New Roman" w:hAnsi="Times New Roman" w:cs="Times New Roman"/>
          <w:sz w:val="28"/>
          <w:szCs w:val="28"/>
        </w:rPr>
        <w:t>оизводственно-строительный характер и связыв</w:t>
      </w:r>
      <w:r w:rsidR="00F2042F" w:rsidRPr="005120B8">
        <w:rPr>
          <w:rFonts w:ascii="Times New Roman" w:hAnsi="Times New Roman" w:cs="Times New Roman"/>
          <w:sz w:val="28"/>
          <w:szCs w:val="28"/>
        </w:rPr>
        <w:t>ается с именем царя Навуходонос</w:t>
      </w:r>
      <w:r w:rsidRPr="005120B8">
        <w:rPr>
          <w:rFonts w:ascii="Times New Roman" w:hAnsi="Times New Roman" w:cs="Times New Roman"/>
          <w:sz w:val="28"/>
          <w:szCs w:val="28"/>
        </w:rPr>
        <w:t>ора II (605 - 562гг. до н.э.), который был автором проектов Вавилонской башни и висячих садов, системы производственного контроля на текстильных фабриках и зернохранилищах. По мнению А.И.</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Кравченко, третью революцию в менеджменте характеризует применение методов управления в производстве строительных работ и разработке технически сложных проектов, эффективных методов управлени</w:t>
      </w:r>
      <w:r w:rsidR="00B16BD8" w:rsidRPr="005120B8">
        <w:rPr>
          <w:rFonts w:ascii="Times New Roman" w:hAnsi="Times New Roman" w:cs="Times New Roman"/>
          <w:sz w:val="28"/>
          <w:szCs w:val="28"/>
        </w:rPr>
        <w:t xml:space="preserve">я </w:t>
      </w:r>
      <w:r w:rsidR="00310808" w:rsidRPr="005120B8">
        <w:rPr>
          <w:rFonts w:ascii="Times New Roman" w:hAnsi="Times New Roman" w:cs="Times New Roman"/>
          <w:sz w:val="28"/>
          <w:szCs w:val="28"/>
        </w:rPr>
        <w:t>и контроля качества продукции</w:t>
      </w:r>
      <w:r w:rsidR="00B16BD8" w:rsidRPr="005120B8">
        <w:rPr>
          <w:rFonts w:ascii="Times New Roman" w:hAnsi="Times New Roman" w:cs="Times New Roman"/>
          <w:sz w:val="28"/>
          <w:szCs w:val="28"/>
        </w:rPr>
        <w:t>.</w:t>
      </w:r>
      <w:r w:rsidRPr="005120B8">
        <w:rPr>
          <w:rFonts w:ascii="Times New Roman" w:hAnsi="Times New Roman" w:cs="Times New Roman"/>
          <w:sz w:val="28"/>
          <w:szCs w:val="28"/>
        </w:rPr>
        <w:t xml:space="preserve"> В Древнем Риме она дала систему территориального управления Диоклетиана (243-316гг. н.э.) и административную иерархию Римской католической церкви, которая и сейчас считается наиболее совершенной формальной организацией западного мира</w:t>
      </w:r>
      <w:r w:rsidR="00310808" w:rsidRPr="005120B8">
        <w:rPr>
          <w:rFonts w:ascii="Times New Roman" w:hAnsi="Times New Roman" w:cs="Times New Roman"/>
          <w:sz w:val="28"/>
          <w:szCs w:val="28"/>
        </w:rPr>
        <w:t xml:space="preserve"> [7, с.20]</w:t>
      </w:r>
      <w:r w:rsidRPr="005120B8">
        <w:rPr>
          <w:rFonts w:ascii="Times New Roman" w:hAnsi="Times New Roman" w:cs="Times New Roman"/>
          <w:sz w:val="28"/>
          <w:szCs w:val="28"/>
        </w:rPr>
        <w:t xml:space="preserve">. </w:t>
      </w:r>
    </w:p>
    <w:p w:rsidR="000D360E" w:rsidRPr="005120B8" w:rsidRDefault="000D360E"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 xml:space="preserve">Четвертая управленческая революция по времени совпала с промышленной революцией XVII-XIX веков и по существу стала её результатом. Переход от мануфактуры (ручного производства) к фабричному (крупному машинному) производству </w:t>
      </w:r>
      <w:r w:rsidR="00B16BD8" w:rsidRPr="005120B8">
        <w:rPr>
          <w:rFonts w:ascii="Times New Roman" w:hAnsi="Times New Roman" w:cs="Times New Roman"/>
          <w:sz w:val="28"/>
          <w:szCs w:val="28"/>
        </w:rPr>
        <w:t>привел к</w:t>
      </w:r>
      <w:r w:rsidR="008007F6" w:rsidRPr="005120B8">
        <w:rPr>
          <w:rFonts w:ascii="Times New Roman" w:hAnsi="Times New Roman" w:cs="Times New Roman"/>
          <w:sz w:val="28"/>
          <w:szCs w:val="28"/>
        </w:rPr>
        <w:t xml:space="preserve"> </w:t>
      </w:r>
      <w:r w:rsidR="00B16BD8" w:rsidRPr="005120B8">
        <w:rPr>
          <w:rFonts w:ascii="Times New Roman" w:hAnsi="Times New Roman" w:cs="Times New Roman"/>
          <w:sz w:val="28"/>
          <w:szCs w:val="28"/>
        </w:rPr>
        <w:t>разделению</w:t>
      </w:r>
      <w:r w:rsidRPr="005120B8">
        <w:rPr>
          <w:rFonts w:ascii="Times New Roman" w:hAnsi="Times New Roman" w:cs="Times New Roman"/>
          <w:sz w:val="28"/>
          <w:szCs w:val="28"/>
        </w:rPr>
        <w:t xml:space="preserve"> труда с закреплением за работниками и производственными подразделениями частных функций, что не могло не вызвать появления работников, чьей единственной функцией стало "сведение" воедино деятельности людей, занятых на определенном участке, с целью произвести продукт при наименьших затратах. Собственник орудий производства по мере укрупнения фабрики перестает непосредственно участвовать не только в производственном</w:t>
      </w:r>
      <w:r w:rsidR="00B16BD8" w:rsidRPr="005120B8">
        <w:rPr>
          <w:rFonts w:ascii="Times New Roman" w:hAnsi="Times New Roman" w:cs="Times New Roman"/>
          <w:sz w:val="28"/>
          <w:szCs w:val="28"/>
        </w:rPr>
        <w:t xml:space="preserve"> процессе</w:t>
      </w:r>
      <w:r w:rsidRPr="005120B8">
        <w:rPr>
          <w:rFonts w:ascii="Times New Roman" w:hAnsi="Times New Roman" w:cs="Times New Roman"/>
          <w:sz w:val="28"/>
          <w:szCs w:val="28"/>
        </w:rPr>
        <w:t xml:space="preserve">, но и в процессе управления производством товаров и воспроизводством капитала, перекладывая и препоручая эту функцию наемным управляющим. Контрольная функция при этом остается за собственником. Администрирование и менеджмент выделяются в самостоятельный вид деятельности, а управляющие становятся важнейшими участниками хозяйственно-экономических процессов. Управление постепенно стало превращаться в специфическую отрасль знаний и умений, которые необходимо накапливать, приумножать и передавать нуждающимся в них работникам. </w:t>
      </w:r>
    </w:p>
    <w:p w:rsidR="003D499C" w:rsidRPr="005120B8" w:rsidRDefault="000D360E"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Пятая управленческая революция называется менеджерской и по временному интервалу ложится почти целиком на двадцатое столетие. Сущность качественного изменения состоит в том, что менеджеры, заняв ключевые позиции в управлении производством, принципиальным образом потеснили собственников предприятий и акционеров в выполнении контрольных функций. На историческую обреченность класса капиталистов, не смотря на разные исходные позиции, указывали еще Гегель</w:t>
      </w:r>
      <w:r w:rsidR="003D499C" w:rsidRPr="005120B8">
        <w:rPr>
          <w:rFonts w:ascii="Times New Roman" w:hAnsi="Times New Roman" w:cs="Times New Roman"/>
          <w:sz w:val="28"/>
          <w:szCs w:val="28"/>
        </w:rPr>
        <w:t>, Маркс, Вебер. Рост бюрократии</w:t>
      </w:r>
      <w:r w:rsidRPr="005120B8">
        <w:rPr>
          <w:rFonts w:ascii="Times New Roman" w:hAnsi="Times New Roman" w:cs="Times New Roman"/>
          <w:sz w:val="28"/>
          <w:szCs w:val="28"/>
        </w:rPr>
        <w:t xml:space="preserve"> или администрации в государственном и частном секторе в ХХ веке стал объективным отражением неспособности класса капиталистов управлять сверхсложными технологическими, экономическими и социальными процессами. Постоянно и объективно укрупняясь, собственность теряет преимущественно индивидуально-частный характер и превращается в акционерную, коллективную собственность без акцентированного владельца.</w:t>
      </w:r>
      <w:r w:rsidR="00F8261A" w:rsidRPr="005120B8">
        <w:rPr>
          <w:rFonts w:ascii="Times New Roman" w:hAnsi="Times New Roman" w:cs="Times New Roman"/>
          <w:sz w:val="28"/>
          <w:szCs w:val="28"/>
        </w:rPr>
        <w:t xml:space="preserve"> </w:t>
      </w:r>
    </w:p>
    <w:p w:rsidR="000D360E" w:rsidRPr="005120B8" w:rsidRDefault="000D360E"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 xml:space="preserve">Чтобы лучше понять эволюцию управленческой мысли и её внутренние пружины, следует различать государственное управление (макроуправление) и управление корпорацией или предприятием (микроуправление). До XIX-XX веков управленческая мысль в основном развивалась и совершенствовалась вокруг государственного управления. Любое государство зарождалось, развивалось и крепло, имея стройную систему управления, основанную на вполне определенных управленческих установках, приоритетах, методах. И чем крупнее было государство, тем сложнее была система управления им. Многие правители и лучшие умы своего времени вкладывали свою мысль в развитие и повышение эффективности государственного управления. </w:t>
      </w:r>
    </w:p>
    <w:p w:rsidR="000D360E" w:rsidRPr="005120B8" w:rsidRDefault="00352BAA"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Итак, изучая историю развития общества, можно прийти к выводу, что древние правители с незапамятных времен осознавали важность управления людьми.</w:t>
      </w:r>
      <w:r w:rsidR="008007F6" w:rsidRPr="005120B8">
        <w:rPr>
          <w:rFonts w:ascii="Times New Roman" w:hAnsi="Times New Roman" w:cs="Times New Roman"/>
          <w:sz w:val="28"/>
          <w:szCs w:val="28"/>
        </w:rPr>
        <w:t xml:space="preserve"> </w:t>
      </w:r>
      <w:r w:rsidR="000D360E" w:rsidRPr="005120B8">
        <w:rPr>
          <w:rFonts w:ascii="Times New Roman" w:hAnsi="Times New Roman" w:cs="Times New Roman"/>
          <w:sz w:val="28"/>
          <w:szCs w:val="28"/>
        </w:rPr>
        <w:t xml:space="preserve">Во многих случаях развитие государственного управления шло бок о бок с осмыслением практики управления военными, религиозными, строительными, хозяйственными процессами. Однако управление как наука, как стройная система знаний и умений начало предметно формироваться в XIX веке, а его расцвет приходится на двадцатое столетие в связи с окончательным выделением управленцев (менеджеров) в самостоятельный социальный слой и превращения его по существу в господствующий класс. </w:t>
      </w:r>
    </w:p>
    <w:p w:rsidR="0019705B" w:rsidRPr="005120B8" w:rsidRDefault="008007F6" w:rsidP="00565211">
      <w:pPr>
        <w:pStyle w:val="a3"/>
        <w:spacing w:after="0" w:line="360" w:lineRule="auto"/>
        <w:ind w:left="0" w:firstLine="709"/>
        <w:jc w:val="both"/>
        <w:rPr>
          <w:rFonts w:ascii="Times New Roman" w:hAnsi="Times New Roman" w:cs="Times New Roman"/>
          <w:b/>
          <w:bCs/>
          <w:sz w:val="28"/>
          <w:szCs w:val="28"/>
          <w:lang w:val="en-US"/>
        </w:rPr>
      </w:pPr>
      <w:r w:rsidRPr="005120B8">
        <w:rPr>
          <w:rFonts w:ascii="Times New Roman" w:hAnsi="Times New Roman" w:cs="Times New Roman"/>
          <w:sz w:val="28"/>
          <w:szCs w:val="28"/>
        </w:rPr>
        <w:br w:type="page"/>
      </w:r>
      <w:r w:rsidR="00B45FC0" w:rsidRPr="005120B8">
        <w:rPr>
          <w:rFonts w:ascii="Times New Roman" w:hAnsi="Times New Roman" w:cs="Times New Roman"/>
          <w:b/>
          <w:bCs/>
          <w:sz w:val="28"/>
          <w:szCs w:val="28"/>
        </w:rPr>
        <w:t>Глава 2. Развитие управленческой мысли в первой половине ХХ века</w:t>
      </w:r>
    </w:p>
    <w:p w:rsidR="0019705B" w:rsidRPr="005120B8" w:rsidRDefault="0019705B" w:rsidP="00565211">
      <w:pPr>
        <w:pStyle w:val="a3"/>
        <w:spacing w:after="0" w:line="360" w:lineRule="auto"/>
        <w:ind w:left="0" w:firstLine="709"/>
        <w:jc w:val="both"/>
        <w:rPr>
          <w:rFonts w:ascii="Times New Roman" w:hAnsi="Times New Roman" w:cs="Times New Roman"/>
          <w:b/>
          <w:bCs/>
          <w:sz w:val="28"/>
          <w:szCs w:val="28"/>
        </w:rPr>
      </w:pPr>
    </w:p>
    <w:p w:rsidR="00B45FC0" w:rsidRPr="005120B8" w:rsidRDefault="008007F6" w:rsidP="008007F6">
      <w:pPr>
        <w:pStyle w:val="a3"/>
        <w:spacing w:after="0" w:line="360" w:lineRule="auto"/>
        <w:ind w:left="0" w:firstLine="709"/>
        <w:jc w:val="both"/>
        <w:rPr>
          <w:rFonts w:ascii="Times New Roman" w:hAnsi="Times New Roman" w:cs="Times New Roman"/>
          <w:b/>
          <w:bCs/>
          <w:sz w:val="28"/>
          <w:szCs w:val="28"/>
        </w:rPr>
      </w:pPr>
      <w:r w:rsidRPr="005120B8">
        <w:rPr>
          <w:rFonts w:ascii="Times New Roman" w:hAnsi="Times New Roman" w:cs="Times New Roman"/>
          <w:b/>
          <w:bCs/>
          <w:sz w:val="28"/>
          <w:szCs w:val="28"/>
        </w:rPr>
        <w:t xml:space="preserve">2.1 </w:t>
      </w:r>
      <w:r w:rsidR="00B45FC0" w:rsidRPr="005120B8">
        <w:rPr>
          <w:rFonts w:ascii="Times New Roman" w:hAnsi="Times New Roman" w:cs="Times New Roman"/>
          <w:b/>
          <w:bCs/>
          <w:sz w:val="28"/>
          <w:szCs w:val="28"/>
        </w:rPr>
        <w:t>Прин</w:t>
      </w:r>
      <w:r w:rsidR="00A621BC" w:rsidRPr="005120B8">
        <w:rPr>
          <w:rFonts w:ascii="Times New Roman" w:hAnsi="Times New Roman" w:cs="Times New Roman"/>
          <w:b/>
          <w:bCs/>
          <w:sz w:val="28"/>
          <w:szCs w:val="28"/>
        </w:rPr>
        <w:t>ципы научной школы управления</w:t>
      </w:r>
    </w:p>
    <w:p w:rsidR="008007F6" w:rsidRPr="005120B8" w:rsidRDefault="008007F6" w:rsidP="00565211">
      <w:pPr>
        <w:spacing w:after="0" w:line="360" w:lineRule="auto"/>
        <w:ind w:firstLine="709"/>
        <w:jc w:val="both"/>
        <w:rPr>
          <w:rFonts w:ascii="Times New Roman" w:hAnsi="Times New Roman" w:cs="Times New Roman"/>
          <w:sz w:val="28"/>
          <w:szCs w:val="28"/>
        </w:rPr>
      </w:pPr>
    </w:p>
    <w:p w:rsidR="00B75D4C" w:rsidRPr="005120B8" w:rsidRDefault="00B75D4C"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 xml:space="preserve">До начала ХХ века единой теории управления не существовало. Работа администратора была скорее искусством, основанном на интуиции. Быстрое развитие новых технологий, увеличение масштабов производства поставили вопрос о необходимости формирования </w:t>
      </w:r>
      <w:r w:rsidR="002C70F2" w:rsidRPr="005120B8">
        <w:rPr>
          <w:rFonts w:ascii="Times New Roman" w:hAnsi="Times New Roman" w:cs="Times New Roman"/>
          <w:sz w:val="28"/>
          <w:szCs w:val="28"/>
        </w:rPr>
        <w:t>научных методов управления, при чем эти методы должны были нацелены на решение конкретных задач, на разработку практических рекомендаций. Поэтому основы управления закладывались людьми, знающими технологию промышленных предприятий и особенности взаимоотношений между рабочими и руководителями.</w:t>
      </w:r>
    </w:p>
    <w:p w:rsidR="0091408D" w:rsidRPr="005120B8" w:rsidRDefault="0091408D"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Научные основы управления производством были заложены американским инженером Фредериком Тейлором. Тейлор внимательно изучал простейшие трудовые процессы – работу землекопов, погрузку металла в вагоны, кладку кирпича – и пришел к выводу, что научное управление – это некое средство, экономящее труд. Он утверждал, что взамен традиционных практических методов ра</w:t>
      </w:r>
      <w:r w:rsidR="00323F75" w:rsidRPr="005120B8">
        <w:rPr>
          <w:rFonts w:ascii="Times New Roman" w:hAnsi="Times New Roman" w:cs="Times New Roman"/>
          <w:sz w:val="28"/>
          <w:szCs w:val="28"/>
        </w:rPr>
        <w:t>б</w:t>
      </w:r>
      <w:r w:rsidRPr="005120B8">
        <w:rPr>
          <w:rFonts w:ascii="Times New Roman" w:hAnsi="Times New Roman" w:cs="Times New Roman"/>
          <w:sz w:val="28"/>
          <w:szCs w:val="28"/>
        </w:rPr>
        <w:t xml:space="preserve">оты </w:t>
      </w:r>
      <w:r w:rsidR="00323F75" w:rsidRPr="005120B8">
        <w:rPr>
          <w:rFonts w:ascii="Times New Roman" w:hAnsi="Times New Roman" w:cs="Times New Roman"/>
          <w:sz w:val="28"/>
          <w:szCs w:val="28"/>
        </w:rPr>
        <w:t>необходимо научное исследование каждого отдельного элемента производственного процесса и особое внимание необходимо уделять квалификации рабочих на основе научно разработанных критериев, их обучению.</w:t>
      </w:r>
    </w:p>
    <w:p w:rsidR="00323F75" w:rsidRPr="005120B8" w:rsidRDefault="00323F75"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Созданную им систему Тейлор называл по-разному: «сдельная система», «система управления рабочими на основе задач». Основные теоретические положения концепции Тейлора изложены в его работах: «Сдельная система» (1895), «Управление фабрикой» (1903), «Принципы научного управления» (1911).</w:t>
      </w:r>
    </w:p>
    <w:p w:rsidR="00323F75" w:rsidRPr="005120B8" w:rsidRDefault="00323F75"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До Тейлора, как изложено ранее, считалось наиболее важным найти хорошего управляющего фабрикой, мастерской. Целью Тейлора было создание системы научной организации труда, базирующейся на экспериментальных данных анализа процессов физического труда и его организации. Метод исследования Тейлора заключался в расчленении процессов труда на составные части и анализ этих частей.</w:t>
      </w:r>
      <w:r w:rsidR="0034516A" w:rsidRPr="005120B8">
        <w:rPr>
          <w:rFonts w:ascii="Times New Roman" w:hAnsi="Times New Roman" w:cs="Times New Roman"/>
          <w:sz w:val="28"/>
          <w:szCs w:val="28"/>
        </w:rPr>
        <w:t xml:space="preserve"> Тейлор разделил процесс организации на следующие элементы: установление</w:t>
      </w:r>
      <w:r w:rsidR="006D0319" w:rsidRPr="005120B8">
        <w:rPr>
          <w:rFonts w:ascii="Times New Roman" w:hAnsi="Times New Roman" w:cs="Times New Roman"/>
          <w:sz w:val="28"/>
          <w:szCs w:val="28"/>
        </w:rPr>
        <w:t xml:space="preserve"> цели деятельности предприятия в целом и каждого работника в отдельности; выбор средств деятельности и их применение на основе составленного плана; контроль за результатами деятельности.</w:t>
      </w:r>
    </w:p>
    <w:p w:rsidR="006D0319" w:rsidRPr="005120B8" w:rsidRDefault="006D031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Главное внимание Тейлор уделял повышению производительности труда, т.к. считал, что повышение производительности труда принесет достаток как хозяевам, так и рабочим, а в падении производительности труда виноваты неэффективные системы управления.</w:t>
      </w:r>
      <w:r w:rsidR="00B260CA" w:rsidRPr="005120B8">
        <w:rPr>
          <w:rFonts w:ascii="Times New Roman" w:hAnsi="Times New Roman" w:cs="Times New Roman"/>
          <w:sz w:val="28"/>
          <w:szCs w:val="28"/>
        </w:rPr>
        <w:t xml:space="preserve"> Согласно концепции Тейлора труд делится на две составляющие – исполнительную (рабочие) и распорядительную (администрация).</w:t>
      </w:r>
    </w:p>
    <w:p w:rsidR="00B260CA" w:rsidRPr="005120B8" w:rsidRDefault="00B260CA"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Тейлором были сформулированы две основные задачи менеджмента: обеспечение наибольшего процветания предпринимателя и повышение благосостояния каждого работника. Тейлор считал, что с помощью соответствующей системы оплаты труда можно добиться максимальной производительности труда. Другой принцип системы Тейлора состоял в провозглашении единства экономических интересов рабочих и менеджеров.</w:t>
      </w:r>
    </w:p>
    <w:p w:rsidR="00B260CA" w:rsidRPr="005120B8" w:rsidRDefault="00B260CA"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Тейлор смотрел на рабочего как на средство повышения производительности труда при</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 xml:space="preserve">помощи технических средств (машин, оборудования). Это возможно, если технические </w:t>
      </w:r>
      <w:r w:rsidR="00C70A8C" w:rsidRPr="005120B8">
        <w:rPr>
          <w:rFonts w:ascii="Times New Roman" w:hAnsi="Times New Roman" w:cs="Times New Roman"/>
          <w:sz w:val="28"/>
          <w:szCs w:val="28"/>
        </w:rPr>
        <w:t>средства будут полностью отвечать функциональным возможностям работника. Такое соответствие может быть достигнуто двумя путями: либо приспособить технические средства к возможностям рабочего, либо подбирать рабочего к созданной машине. Тейлор считал наиболее правильным второй путь.</w:t>
      </w:r>
    </w:p>
    <w:p w:rsidR="00C70A8C" w:rsidRPr="005120B8" w:rsidRDefault="00352BAA"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Таким образом, п</w:t>
      </w:r>
      <w:r w:rsidR="00C70A8C" w:rsidRPr="005120B8">
        <w:rPr>
          <w:rFonts w:ascii="Times New Roman" w:hAnsi="Times New Roman" w:cs="Times New Roman"/>
          <w:sz w:val="28"/>
          <w:szCs w:val="28"/>
        </w:rPr>
        <w:t xml:space="preserve">ринципы научного управления Тейлора стали применяться во многих сферах человеческой деятельности. Его разработки способствовали обучению рабочих </w:t>
      </w:r>
      <w:r w:rsidR="00FE2189" w:rsidRPr="005120B8">
        <w:rPr>
          <w:rFonts w:ascii="Times New Roman" w:hAnsi="Times New Roman" w:cs="Times New Roman"/>
          <w:sz w:val="28"/>
          <w:szCs w:val="28"/>
        </w:rPr>
        <w:t xml:space="preserve">и повышению их квалификации. </w:t>
      </w:r>
      <w:r w:rsidRPr="005120B8">
        <w:rPr>
          <w:rFonts w:ascii="Times New Roman" w:hAnsi="Times New Roman" w:cs="Times New Roman"/>
          <w:sz w:val="28"/>
          <w:szCs w:val="28"/>
        </w:rPr>
        <w:t>Научные и практические работы</w:t>
      </w:r>
      <w:r w:rsidR="008007F6" w:rsidRPr="005120B8">
        <w:rPr>
          <w:rFonts w:ascii="Times New Roman" w:hAnsi="Times New Roman" w:cs="Times New Roman"/>
          <w:sz w:val="28"/>
          <w:szCs w:val="28"/>
        </w:rPr>
        <w:t xml:space="preserve"> </w:t>
      </w:r>
      <w:r w:rsidR="00FE2189" w:rsidRPr="005120B8">
        <w:rPr>
          <w:rFonts w:ascii="Times New Roman" w:hAnsi="Times New Roman" w:cs="Times New Roman"/>
          <w:sz w:val="28"/>
          <w:szCs w:val="28"/>
        </w:rPr>
        <w:t>Тейлора были положены в основу организации массового поточного производства, создания конвейера.</w:t>
      </w:r>
    </w:p>
    <w:p w:rsidR="00E757ED" w:rsidRPr="005120B8" w:rsidRDefault="00E757ED"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 xml:space="preserve">Наряду с Тейлором заметный вклад в разработку идей научного менеджмента внес еще целый ряд исследователей первой четверти ХХ века. Хорошо известны разработки Фрэнка </w:t>
      </w:r>
      <w:r w:rsidR="00072442" w:rsidRPr="005120B8">
        <w:rPr>
          <w:rFonts w:ascii="Times New Roman" w:hAnsi="Times New Roman" w:cs="Times New Roman"/>
          <w:sz w:val="28"/>
          <w:szCs w:val="28"/>
        </w:rPr>
        <w:t>Гилберта</w:t>
      </w:r>
      <w:r w:rsidRPr="005120B8">
        <w:rPr>
          <w:rFonts w:ascii="Times New Roman" w:hAnsi="Times New Roman" w:cs="Times New Roman"/>
          <w:sz w:val="28"/>
          <w:szCs w:val="28"/>
        </w:rPr>
        <w:t xml:space="preserve"> по рационализации труда с целью внедрения в практику наилучших способов выполнения работы. В частности, его разработки по оптимизации работы хирургов позволили существенно сократить время проведения медицинских операций. </w:t>
      </w:r>
    </w:p>
    <w:p w:rsidR="00471F04" w:rsidRPr="005120B8" w:rsidRDefault="00E757ED"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 xml:space="preserve">К числу известных разработок школы научного менеджмента относится график Гантта, разработанный </w:t>
      </w:r>
      <w:r w:rsidR="00FE2189" w:rsidRPr="005120B8">
        <w:rPr>
          <w:rFonts w:ascii="Times New Roman" w:hAnsi="Times New Roman" w:cs="Times New Roman"/>
          <w:sz w:val="28"/>
          <w:szCs w:val="28"/>
        </w:rPr>
        <w:t>Генри Гант</w:t>
      </w:r>
      <w:r w:rsidR="00471F04" w:rsidRPr="005120B8">
        <w:rPr>
          <w:rFonts w:ascii="Times New Roman" w:hAnsi="Times New Roman" w:cs="Times New Roman"/>
          <w:sz w:val="28"/>
          <w:szCs w:val="28"/>
        </w:rPr>
        <w:t>т</w:t>
      </w:r>
      <w:r w:rsidRPr="005120B8">
        <w:rPr>
          <w:rFonts w:ascii="Times New Roman" w:hAnsi="Times New Roman" w:cs="Times New Roman"/>
          <w:sz w:val="28"/>
          <w:szCs w:val="28"/>
        </w:rPr>
        <w:t xml:space="preserve">ом. </w:t>
      </w:r>
      <w:r w:rsidR="00471F04" w:rsidRPr="005120B8">
        <w:rPr>
          <w:rFonts w:ascii="Times New Roman" w:hAnsi="Times New Roman" w:cs="Times New Roman"/>
          <w:sz w:val="28"/>
          <w:szCs w:val="28"/>
        </w:rPr>
        <w:t>Внедрение премиальной системы</w:t>
      </w:r>
      <w:r w:rsidRPr="005120B8">
        <w:rPr>
          <w:rFonts w:ascii="Times New Roman" w:hAnsi="Times New Roman" w:cs="Times New Roman"/>
          <w:sz w:val="28"/>
          <w:szCs w:val="28"/>
        </w:rPr>
        <w:t>, предложенной Ганттом,</w:t>
      </w:r>
      <w:r w:rsidR="008007F6" w:rsidRPr="005120B8">
        <w:rPr>
          <w:rFonts w:ascii="Times New Roman" w:hAnsi="Times New Roman" w:cs="Times New Roman"/>
          <w:sz w:val="28"/>
          <w:szCs w:val="28"/>
        </w:rPr>
        <w:t xml:space="preserve"> </w:t>
      </w:r>
      <w:r w:rsidR="00471F04" w:rsidRPr="005120B8">
        <w:rPr>
          <w:rFonts w:ascii="Times New Roman" w:hAnsi="Times New Roman" w:cs="Times New Roman"/>
          <w:sz w:val="28"/>
          <w:szCs w:val="28"/>
        </w:rPr>
        <w:t>позволило повысить на ряде предприятий производительность труда. Человеческий фактор Гантт рассматривал в качестве стимула для повышения эффективности производства, но рабочий, по Гантту, должен получать удовлетворение от выполненной работы.</w:t>
      </w:r>
      <w:r w:rsidR="006F5A5E" w:rsidRPr="005120B8">
        <w:rPr>
          <w:rFonts w:ascii="Times New Roman" w:hAnsi="Times New Roman" w:cs="Times New Roman"/>
          <w:sz w:val="28"/>
          <w:szCs w:val="28"/>
        </w:rPr>
        <w:t xml:space="preserve"> Гантт полагал, что время принуждения рабочих к труду ушло в прошлое, основное внимание теперь следует уделять обучению рабочих новым навыкам труда. Гантт мечтал о демократии на производстве, считал, что из всех проблем менеджмента наиболее важной является проблема человеческого фактора.</w:t>
      </w:r>
    </w:p>
    <w:p w:rsidR="006F5A5E" w:rsidRPr="005120B8" w:rsidRDefault="006F5A5E"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Большой вклад в развитие системы</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Тейлора внес Г.Эмерсон (1853-1931). Основное внимание Эмерсон уделял теоретическим вопросам исследования проблем организации труда. Для этого он разделил процесс организации труда на составные части и тщательно изучал</w:t>
      </w:r>
      <w:r w:rsidR="006A48AC" w:rsidRPr="005120B8">
        <w:rPr>
          <w:rFonts w:ascii="Times New Roman" w:hAnsi="Times New Roman" w:cs="Times New Roman"/>
          <w:sz w:val="28"/>
          <w:szCs w:val="28"/>
        </w:rPr>
        <w:t xml:space="preserve"> каждую их них. Проведенный анализ помог сформулировать двенадцать принципов производительности</w:t>
      </w:r>
      <w:r w:rsidR="008007F6" w:rsidRPr="005120B8">
        <w:rPr>
          <w:rFonts w:ascii="Times New Roman" w:hAnsi="Times New Roman" w:cs="Times New Roman"/>
          <w:sz w:val="28"/>
          <w:szCs w:val="28"/>
        </w:rPr>
        <w:t xml:space="preserve"> </w:t>
      </w:r>
      <w:r w:rsidR="006A48AC" w:rsidRPr="005120B8">
        <w:rPr>
          <w:rFonts w:ascii="Times New Roman" w:hAnsi="Times New Roman" w:cs="Times New Roman"/>
          <w:sz w:val="28"/>
          <w:szCs w:val="28"/>
        </w:rPr>
        <w:t>труда в любой сфере деятельности.</w:t>
      </w:r>
    </w:p>
    <w:p w:rsidR="00276B65" w:rsidRPr="005120B8" w:rsidRDefault="00276B65"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Особое внимание Эмерсон уделял изучению штабного принципа в управлении. Он развивал идею Тейлора о том, что линейный принцип выстраивания организации должен дополняться штабным принципом, т.к. штабной персонал имеет, в отличии от линейного, больше знаний для принятия управленческих решений. Эмерсон сформулировал положение о том, что каждая иерархическая ступень управления создается для улучшения обслуживания нижестоящей ступени, а не для облегчения положения вышестоящих звеньев управления.</w:t>
      </w:r>
    </w:p>
    <w:p w:rsidR="00276B65" w:rsidRPr="005120B8" w:rsidRDefault="00276B65"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Генри Форд (1863-1947) продолжил развитие идей Тейлора в области организации производства. В основу организованного им автомобильного производства Форд вложил следующие принципы: не следует бояться возможных неудач, т.к. неудачи дают повод начать снова и более умно;</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не следует бояться конкуренции и не следует стремиться к нанесению вреда делу и жизни</w:t>
      </w:r>
      <w:r w:rsidR="00EC28FF" w:rsidRPr="005120B8">
        <w:rPr>
          <w:rFonts w:ascii="Times New Roman" w:hAnsi="Times New Roman" w:cs="Times New Roman"/>
          <w:sz w:val="28"/>
          <w:szCs w:val="28"/>
        </w:rPr>
        <w:t xml:space="preserve"> вашего конкурента</w:t>
      </w:r>
      <w:r w:rsidRPr="005120B8">
        <w:rPr>
          <w:rFonts w:ascii="Times New Roman" w:hAnsi="Times New Roman" w:cs="Times New Roman"/>
          <w:sz w:val="28"/>
          <w:szCs w:val="28"/>
        </w:rPr>
        <w:t>; не следует ставить получение прибыли выше работы на пользу потребителей</w:t>
      </w:r>
      <w:r w:rsidR="00EC28FF" w:rsidRPr="005120B8">
        <w:rPr>
          <w:rFonts w:ascii="Times New Roman" w:hAnsi="Times New Roman" w:cs="Times New Roman"/>
          <w:sz w:val="28"/>
          <w:szCs w:val="28"/>
        </w:rPr>
        <w:t>; производить – не значит дешево покупать и дорого продавать.</w:t>
      </w:r>
    </w:p>
    <w:p w:rsidR="00EC28FF" w:rsidRPr="005120B8" w:rsidRDefault="00EC28FF"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Форд заменил ручной труд машинами, т.е. сделал дальнейший шаг в развитии системы Тейлора. Он сформулировал основные принципы организации производства, среди которых ра</w:t>
      </w:r>
      <w:r w:rsidR="00310808" w:rsidRPr="005120B8">
        <w:rPr>
          <w:rFonts w:ascii="Times New Roman" w:hAnsi="Times New Roman" w:cs="Times New Roman"/>
          <w:sz w:val="28"/>
          <w:szCs w:val="28"/>
        </w:rPr>
        <w:t xml:space="preserve">зделение труда, применение специального </w:t>
      </w:r>
      <w:r w:rsidRPr="005120B8">
        <w:rPr>
          <w:rFonts w:ascii="Times New Roman" w:hAnsi="Times New Roman" w:cs="Times New Roman"/>
          <w:sz w:val="28"/>
          <w:szCs w:val="28"/>
        </w:rPr>
        <w:t>оборудования, размещение оборудования по ходу технологического процесса, регламентированный ритм производства</w:t>
      </w:r>
      <w:r w:rsidR="00310808" w:rsidRPr="005120B8">
        <w:rPr>
          <w:rFonts w:ascii="Times New Roman" w:hAnsi="Times New Roman" w:cs="Times New Roman"/>
          <w:sz w:val="28"/>
          <w:szCs w:val="28"/>
        </w:rPr>
        <w:t>[4, с.12]</w:t>
      </w:r>
      <w:r w:rsidRPr="005120B8">
        <w:rPr>
          <w:rFonts w:ascii="Times New Roman" w:hAnsi="Times New Roman" w:cs="Times New Roman"/>
          <w:sz w:val="28"/>
          <w:szCs w:val="28"/>
        </w:rPr>
        <w:t>.</w:t>
      </w:r>
    </w:p>
    <w:p w:rsidR="00EC28FF" w:rsidRPr="005120B8" w:rsidRDefault="00EC28FF"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Эти принципы позволили Форду создать поточное производство, повышающее производительность труда без вмешательства мастера, т.к. на поточной линии рабочий должен приспосабливаться к скорости конвейера. Первый конвейер был запущен в 191</w:t>
      </w:r>
      <w:r w:rsidR="00310808" w:rsidRPr="005120B8">
        <w:rPr>
          <w:rFonts w:ascii="Times New Roman" w:hAnsi="Times New Roman" w:cs="Times New Roman"/>
          <w:sz w:val="28"/>
          <w:szCs w:val="28"/>
        </w:rPr>
        <w:t>3</w:t>
      </w:r>
      <w:r w:rsidRPr="005120B8">
        <w:rPr>
          <w:rFonts w:ascii="Times New Roman" w:hAnsi="Times New Roman" w:cs="Times New Roman"/>
          <w:sz w:val="28"/>
          <w:szCs w:val="28"/>
        </w:rPr>
        <w:t xml:space="preserve"> году и позволил Форду резко поднять производительность труда, снизить себестоимость продукции и заложить фундамент гигантской империи, </w:t>
      </w:r>
      <w:r w:rsidR="00B7081E" w:rsidRPr="005120B8">
        <w:rPr>
          <w:rFonts w:ascii="Times New Roman" w:hAnsi="Times New Roman" w:cs="Times New Roman"/>
          <w:sz w:val="28"/>
          <w:szCs w:val="28"/>
        </w:rPr>
        <w:t>существующей и по сей день.</w:t>
      </w:r>
    </w:p>
    <w:p w:rsidR="00E757ED" w:rsidRPr="005120B8" w:rsidRDefault="00E757ED"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 xml:space="preserve">Внедрение в практику идей научного менеджмента позволило существенно повысить производительность труда. В тоже время это привело к интенсификации труда рабочих, что усиливало напряжение между рабочими и менеджерами. В соответствии с идеями научного менеджмента оплата труда рабочих должна соответствовать полученному результату. Однако в силу того, что исходными в управлении </w:t>
      </w:r>
      <w:r w:rsidR="00E27E16" w:rsidRPr="005120B8">
        <w:rPr>
          <w:rFonts w:ascii="Times New Roman" w:hAnsi="Times New Roman" w:cs="Times New Roman"/>
          <w:sz w:val="28"/>
          <w:szCs w:val="28"/>
        </w:rPr>
        <w:t>явилась задача, её стандартизация и рационализация операций по её выполнению, а не человек, выполняющий работу, научный менеджмент оказался не столь эффективным, как этого ждали его разработчика. В тоже время такие основополагающие идеи научного менеджмента, как стандартизация методов выполнения работ, отбор, обучение работников методам выполнения работ и осуществление материального стимулирования по результатам выполнения работы, прочно вошли в современного менеджмента.</w:t>
      </w:r>
    </w:p>
    <w:p w:rsidR="00270CAD" w:rsidRPr="005120B8" w:rsidRDefault="00270CAD" w:rsidP="00565211">
      <w:pPr>
        <w:spacing w:after="0" w:line="360" w:lineRule="auto"/>
        <w:ind w:firstLine="709"/>
        <w:jc w:val="both"/>
        <w:rPr>
          <w:rFonts w:ascii="Times New Roman" w:hAnsi="Times New Roman" w:cs="Times New Roman"/>
          <w:sz w:val="28"/>
          <w:szCs w:val="28"/>
        </w:rPr>
      </w:pPr>
    </w:p>
    <w:p w:rsidR="005B07F0" w:rsidRPr="005120B8" w:rsidRDefault="008007F6" w:rsidP="008007F6">
      <w:pPr>
        <w:pStyle w:val="a3"/>
        <w:tabs>
          <w:tab w:val="left" w:pos="851"/>
        </w:tabs>
        <w:spacing w:after="0" w:line="360" w:lineRule="auto"/>
        <w:ind w:left="0" w:firstLine="709"/>
        <w:jc w:val="both"/>
        <w:rPr>
          <w:rFonts w:ascii="Times New Roman" w:hAnsi="Times New Roman" w:cs="Times New Roman"/>
          <w:b/>
          <w:bCs/>
          <w:sz w:val="28"/>
          <w:szCs w:val="28"/>
        </w:rPr>
      </w:pPr>
      <w:r w:rsidRPr="005120B8">
        <w:rPr>
          <w:rFonts w:ascii="Times New Roman" w:hAnsi="Times New Roman" w:cs="Times New Roman"/>
          <w:b/>
          <w:bCs/>
          <w:sz w:val="28"/>
          <w:szCs w:val="28"/>
        </w:rPr>
        <w:t xml:space="preserve">2.2 </w:t>
      </w:r>
      <w:r w:rsidR="005B07F0" w:rsidRPr="005120B8">
        <w:rPr>
          <w:rFonts w:ascii="Times New Roman" w:hAnsi="Times New Roman" w:cs="Times New Roman"/>
          <w:b/>
          <w:bCs/>
          <w:sz w:val="28"/>
          <w:szCs w:val="28"/>
        </w:rPr>
        <w:t xml:space="preserve">Классическая теория управления </w:t>
      </w:r>
    </w:p>
    <w:p w:rsidR="008007F6" w:rsidRPr="005120B8" w:rsidRDefault="008007F6" w:rsidP="00565211">
      <w:pPr>
        <w:spacing w:after="0" w:line="360" w:lineRule="auto"/>
        <w:ind w:firstLine="709"/>
        <w:jc w:val="both"/>
        <w:rPr>
          <w:rFonts w:ascii="Times New Roman" w:hAnsi="Times New Roman" w:cs="Times New Roman"/>
          <w:sz w:val="28"/>
          <w:szCs w:val="28"/>
        </w:rPr>
      </w:pPr>
    </w:p>
    <w:p w:rsidR="00B7081E" w:rsidRPr="005120B8" w:rsidRDefault="00B7081E"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 xml:space="preserve">В начале ХХ века Европа выдвинула своего крупного специалиста, теоретика и практика менеджмента Анри Файоля (1841-1925). Файоль в своих исследованиях исходил не из американского, а из европейского, в частности, французского опыта организации и управления производством. </w:t>
      </w:r>
    </w:p>
    <w:p w:rsidR="004B534B" w:rsidRPr="005120B8" w:rsidRDefault="004B534B"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Главное внимание Файоль уделял самому процессу управления, который рассматривал как функци</w:t>
      </w:r>
      <w:r w:rsidR="00E27E16" w:rsidRPr="005120B8">
        <w:rPr>
          <w:rFonts w:ascii="Times New Roman" w:hAnsi="Times New Roman" w:cs="Times New Roman"/>
          <w:sz w:val="28"/>
          <w:szCs w:val="28"/>
        </w:rPr>
        <w:t>ю администрирования, призванную</w:t>
      </w:r>
      <w:r w:rsidRPr="005120B8">
        <w:rPr>
          <w:rFonts w:ascii="Times New Roman" w:hAnsi="Times New Roman" w:cs="Times New Roman"/>
          <w:sz w:val="28"/>
          <w:szCs w:val="28"/>
        </w:rPr>
        <w:t xml:space="preserve"> помочь административному персоналу в достижении целей организации.</w:t>
      </w:r>
    </w:p>
    <w:p w:rsidR="00B27AC2" w:rsidRPr="005120B8" w:rsidRDefault="004B534B"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Основным трудом Файоля является его работа «Общее и промышленное управление» (</w:t>
      </w:r>
      <w:r w:rsidR="00BD46A7" w:rsidRPr="005120B8">
        <w:rPr>
          <w:rFonts w:ascii="Times New Roman" w:hAnsi="Times New Roman" w:cs="Times New Roman"/>
          <w:sz w:val="28"/>
          <w:szCs w:val="28"/>
        </w:rPr>
        <w:t>1916). В основе концепции Файоля лежит положение о том, что на всяком предприятии имеется два организма: материальный и социальный. Первый включает сам труд, средства труда и предметы труда в их совокупности, а второй – отношения людей в процессе труда. Файоль сознательно ограничил свои исследования на втором «организме».</w:t>
      </w:r>
    </w:p>
    <w:p w:rsidR="00BD46A7" w:rsidRPr="005120B8" w:rsidRDefault="00BD46A7"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Управлять, утверждал Файоль, значит вести предприятие к цели, извлекая возможности из всех имеющихся ресурсов. Администрирование, по мнению Файоля, составляет часть управления, включающую шесть основных групп операций: техническую, коммерческую, финансовую, охранную, учетную, административную. Руководство этими шестью группами операций Файоль называл общим управлением.</w:t>
      </w:r>
    </w:p>
    <w:p w:rsidR="00480D72" w:rsidRPr="005120B8" w:rsidRDefault="00480D72"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Основное внимание Файоль уделял административным операциям</w:t>
      </w:r>
      <w:r w:rsidR="006D4BBD" w:rsidRPr="005120B8">
        <w:rPr>
          <w:rFonts w:ascii="Times New Roman" w:hAnsi="Times New Roman" w:cs="Times New Roman"/>
          <w:sz w:val="28"/>
          <w:szCs w:val="28"/>
        </w:rPr>
        <w:t>, содержание которых заключается в умении управлять персоналом, при этом он рекомендовал использовать санкции как основной метод управленческого воздействия.</w:t>
      </w:r>
    </w:p>
    <w:p w:rsidR="003E4111" w:rsidRPr="005120B8" w:rsidRDefault="003E4111"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По Файолю, успех управления в значительной степени зависит от опыта руководителя, его способностей и таланта, процесс управления должен основываться на определенных принципах и правилах.</w:t>
      </w:r>
    </w:p>
    <w:p w:rsidR="00166AA4" w:rsidRPr="005120B8" w:rsidRDefault="00166AA4"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В</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1923 г. Файоль дал определение понятию «управление»: управлять – значит предвидеть, организовывать, распоряжаться, координировать и контролировать. Предвидеть – учитывать грядущее и вырабатывать</w:t>
      </w:r>
      <w:r w:rsidR="00187E55" w:rsidRPr="005120B8">
        <w:rPr>
          <w:rFonts w:ascii="Times New Roman" w:hAnsi="Times New Roman" w:cs="Times New Roman"/>
          <w:sz w:val="28"/>
          <w:szCs w:val="28"/>
        </w:rPr>
        <w:t xml:space="preserve"> программу действий, организовывать – строить материальный и социальный организм предприятия. Распоряжаться – заставлять персонал надлежаще работать. Координировать – связывать, объединять, гармонизировать все действия и усилия. Контролировать – заботиться о том, чтобы все совершалось согласно установленным правилам и распоряжениям</w:t>
      </w:r>
      <w:r w:rsidR="00310808" w:rsidRPr="005120B8">
        <w:rPr>
          <w:rFonts w:ascii="Times New Roman" w:hAnsi="Times New Roman" w:cs="Times New Roman"/>
          <w:sz w:val="28"/>
          <w:szCs w:val="28"/>
        </w:rPr>
        <w:t>[4, с.16-17]</w:t>
      </w:r>
      <w:r w:rsidR="00187E55" w:rsidRPr="005120B8">
        <w:rPr>
          <w:rFonts w:ascii="Times New Roman" w:hAnsi="Times New Roman" w:cs="Times New Roman"/>
          <w:sz w:val="28"/>
          <w:szCs w:val="28"/>
        </w:rPr>
        <w:t>.</w:t>
      </w:r>
    </w:p>
    <w:p w:rsidR="00187E55" w:rsidRPr="005120B8" w:rsidRDefault="00187E55"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Особое внимание Файоль уделял разработке основных, индивидуальных, психологических качеств, которыми должен обладать администратор. Был составлен перечень таких качеств: здоровье; ум и интеллект; хорошее образование; способность управлять людьми; знание всех наиболее важных функций и направлений деятельности предприятия; подлинная компетентность в деятельности</w:t>
      </w:r>
      <w:r w:rsidR="00817D69" w:rsidRPr="005120B8">
        <w:rPr>
          <w:rFonts w:ascii="Times New Roman" w:hAnsi="Times New Roman" w:cs="Times New Roman"/>
          <w:sz w:val="28"/>
          <w:szCs w:val="28"/>
        </w:rPr>
        <w:t xml:space="preserve"> конкретного предприятия.</w:t>
      </w:r>
    </w:p>
    <w:p w:rsidR="00807854" w:rsidRPr="005120B8" w:rsidRDefault="00807854"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Взгляды Файоля и Тейлора имеют принципиальное отличие.</w:t>
      </w:r>
      <w:r w:rsidR="00316C8C" w:rsidRPr="005120B8">
        <w:rPr>
          <w:rFonts w:ascii="Times New Roman" w:hAnsi="Times New Roman" w:cs="Times New Roman"/>
          <w:sz w:val="28"/>
          <w:szCs w:val="28"/>
        </w:rPr>
        <w:t xml:space="preserve"> У Тейлора рабочий – один из элементов производства наряду с предметами труда и орудиями производства, а Файоль рассматривает рабочего как социально-психологического индивида.</w:t>
      </w:r>
    </w:p>
    <w:p w:rsidR="00A543CA" w:rsidRPr="005120B8" w:rsidRDefault="00A543CA"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Во многом Файоль пошел дальше Тейлора. Он предпринял попытку исследовать с теоретических позиций социальный организм предприятия, тогда как Тейлор</w:t>
      </w:r>
      <w:r w:rsidR="00556422" w:rsidRPr="005120B8">
        <w:rPr>
          <w:rFonts w:ascii="Times New Roman" w:hAnsi="Times New Roman" w:cs="Times New Roman"/>
          <w:sz w:val="28"/>
          <w:szCs w:val="28"/>
        </w:rPr>
        <w:t xml:space="preserve"> </w:t>
      </w:r>
      <w:r w:rsidRPr="005120B8">
        <w:rPr>
          <w:rFonts w:ascii="Times New Roman" w:hAnsi="Times New Roman" w:cs="Times New Roman"/>
          <w:sz w:val="28"/>
          <w:szCs w:val="28"/>
        </w:rPr>
        <w:t>напра</w:t>
      </w:r>
      <w:r w:rsidR="00556422" w:rsidRPr="005120B8">
        <w:rPr>
          <w:rFonts w:ascii="Times New Roman" w:hAnsi="Times New Roman" w:cs="Times New Roman"/>
          <w:sz w:val="28"/>
          <w:szCs w:val="28"/>
        </w:rPr>
        <w:t>в</w:t>
      </w:r>
      <w:r w:rsidRPr="005120B8">
        <w:rPr>
          <w:rFonts w:ascii="Times New Roman" w:hAnsi="Times New Roman" w:cs="Times New Roman"/>
          <w:sz w:val="28"/>
          <w:szCs w:val="28"/>
        </w:rPr>
        <w:t>лял свои усилия на рационализацию</w:t>
      </w:r>
      <w:r w:rsidR="00556422" w:rsidRPr="005120B8">
        <w:rPr>
          <w:rFonts w:ascii="Times New Roman" w:hAnsi="Times New Roman" w:cs="Times New Roman"/>
          <w:sz w:val="28"/>
          <w:szCs w:val="28"/>
        </w:rPr>
        <w:t xml:space="preserve"> «материального» организма.</w:t>
      </w:r>
    </w:p>
    <w:p w:rsidR="00556422" w:rsidRPr="005120B8" w:rsidRDefault="00556422"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Последователями Файоля являются Линдал Урвик, Л.</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Гьюлик, М.</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Вебер, Дж.</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Муни.</w:t>
      </w:r>
      <w:r w:rsidR="00D2210D" w:rsidRPr="005120B8">
        <w:rPr>
          <w:rFonts w:ascii="Times New Roman" w:hAnsi="Times New Roman" w:cs="Times New Roman"/>
          <w:sz w:val="28"/>
          <w:szCs w:val="28"/>
        </w:rPr>
        <w:t xml:space="preserve"> </w:t>
      </w:r>
      <w:r w:rsidRPr="005120B8">
        <w:rPr>
          <w:rFonts w:ascii="Times New Roman" w:hAnsi="Times New Roman" w:cs="Times New Roman"/>
          <w:sz w:val="28"/>
          <w:szCs w:val="28"/>
        </w:rPr>
        <w:t>Урвиком были разработаны принципы построения формальной организации, ему же принадлежит формулировка принципа «диапазон контроля», согласно которому руководитель может эффективно управлять коллективом численностью не более 5-6 человек.</w:t>
      </w:r>
      <w:r w:rsidR="009C6DD8" w:rsidRPr="005120B8">
        <w:rPr>
          <w:rFonts w:ascii="Times New Roman" w:hAnsi="Times New Roman" w:cs="Times New Roman"/>
          <w:sz w:val="28"/>
          <w:szCs w:val="28"/>
        </w:rPr>
        <w:t xml:space="preserve"> Л.Гьюлик </w:t>
      </w:r>
      <w:r w:rsidR="0076683D" w:rsidRPr="005120B8">
        <w:rPr>
          <w:rFonts w:ascii="Times New Roman" w:hAnsi="Times New Roman" w:cs="Times New Roman"/>
          <w:sz w:val="28"/>
          <w:szCs w:val="28"/>
        </w:rPr>
        <w:t>уточнил элементы административной деятельности, уделил особое внимание работе с кадрами.</w:t>
      </w:r>
    </w:p>
    <w:p w:rsidR="0076683D" w:rsidRPr="005120B8" w:rsidRDefault="0076683D"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Макс Вебер уделял особое внимание изучению проблем лидерства</w:t>
      </w:r>
      <w:r w:rsidR="001F2606" w:rsidRPr="005120B8">
        <w:rPr>
          <w:rFonts w:ascii="Times New Roman" w:hAnsi="Times New Roman" w:cs="Times New Roman"/>
          <w:sz w:val="28"/>
          <w:szCs w:val="28"/>
        </w:rPr>
        <w:t xml:space="preserve"> и структуры власти в организации. Он </w:t>
      </w:r>
      <w:r w:rsidR="006E7C02" w:rsidRPr="005120B8">
        <w:rPr>
          <w:rFonts w:ascii="Times New Roman" w:hAnsi="Times New Roman" w:cs="Times New Roman"/>
          <w:sz w:val="28"/>
          <w:szCs w:val="28"/>
        </w:rPr>
        <w:t>выделил три типа организации в зависимости от характера власти: харизматический, традиционный, идеальный (бюрократический). Макс Вебер сформулировал принципы построения идеальной организации. В отличие от Тейлора, который стремился к тому, чтобы рабочий работал как машина, Вебер пытался найти способы, чтобы вся организация работала как машина.</w:t>
      </w:r>
    </w:p>
    <w:p w:rsidR="006E7C02" w:rsidRPr="005120B8" w:rsidRDefault="006E7C02"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Заметный вклад в развитие классической школы управления внесли Дж.</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Муни и А.</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Рени. В 1939 году они опубликовали работу</w:t>
      </w:r>
      <w:r w:rsidR="00E870A3" w:rsidRPr="005120B8">
        <w:rPr>
          <w:rFonts w:ascii="Times New Roman" w:hAnsi="Times New Roman" w:cs="Times New Roman"/>
          <w:sz w:val="28"/>
          <w:szCs w:val="28"/>
        </w:rPr>
        <w:t xml:space="preserve"> «Принципы организации», в которой они дали общее понятие организации как одной из форм объединения людей для достижения общей цели.</w:t>
      </w:r>
      <w:r w:rsidR="00931084" w:rsidRPr="005120B8">
        <w:rPr>
          <w:rFonts w:ascii="Times New Roman" w:hAnsi="Times New Roman" w:cs="Times New Roman"/>
          <w:sz w:val="28"/>
          <w:szCs w:val="28"/>
        </w:rPr>
        <w:t xml:space="preserve"> Авторы утверждали, что без определения цели не может эффективно функционировать ни одна организация.</w:t>
      </w:r>
    </w:p>
    <w:p w:rsidR="00386763" w:rsidRPr="005120B8" w:rsidRDefault="00326488"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На основе разработок Файоля и его последователей сформировалась классическая модель организации, опирающаяся на четыре главных принципа</w:t>
      </w:r>
      <w:r w:rsidR="00386763" w:rsidRPr="005120B8">
        <w:rPr>
          <w:rFonts w:ascii="Times New Roman" w:hAnsi="Times New Roman" w:cs="Times New Roman"/>
          <w:sz w:val="28"/>
          <w:szCs w:val="28"/>
        </w:rPr>
        <w:t>: четкое функциональное разделение труда; передача команд сверху вниз по «скалярной» цепи (никто не работает больше, чем на одного босса); соблюдение диапазона контроля (руководить ограниченным числом подчиненных).</w:t>
      </w:r>
      <w:r w:rsidR="00310808" w:rsidRPr="005120B8">
        <w:rPr>
          <w:rFonts w:ascii="Times New Roman" w:hAnsi="Times New Roman" w:cs="Times New Roman"/>
          <w:sz w:val="28"/>
          <w:szCs w:val="28"/>
        </w:rPr>
        <w:t xml:space="preserve"> </w:t>
      </w:r>
      <w:r w:rsidR="00386763" w:rsidRPr="005120B8">
        <w:rPr>
          <w:rFonts w:ascii="Times New Roman" w:hAnsi="Times New Roman" w:cs="Times New Roman"/>
          <w:sz w:val="28"/>
          <w:szCs w:val="28"/>
        </w:rPr>
        <w:t>Во многом эти принципы построения организации актуальны и применимы</w:t>
      </w:r>
      <w:r w:rsidR="00622086" w:rsidRPr="005120B8">
        <w:rPr>
          <w:rFonts w:ascii="Times New Roman" w:hAnsi="Times New Roman" w:cs="Times New Roman"/>
          <w:sz w:val="28"/>
          <w:szCs w:val="28"/>
        </w:rPr>
        <w:t xml:space="preserve"> к современным условиям.</w:t>
      </w:r>
    </w:p>
    <w:p w:rsidR="00420CB9" w:rsidRPr="005120B8" w:rsidRDefault="00420CB9" w:rsidP="00565211">
      <w:pPr>
        <w:spacing w:after="0" w:line="360" w:lineRule="auto"/>
        <w:ind w:firstLine="709"/>
        <w:jc w:val="both"/>
        <w:rPr>
          <w:rFonts w:ascii="Times New Roman" w:hAnsi="Times New Roman" w:cs="Times New Roman"/>
          <w:sz w:val="28"/>
          <w:szCs w:val="28"/>
        </w:rPr>
      </w:pPr>
    </w:p>
    <w:p w:rsidR="005B07F0" w:rsidRPr="005120B8" w:rsidRDefault="008007F6" w:rsidP="008007F6">
      <w:pPr>
        <w:pStyle w:val="a3"/>
        <w:tabs>
          <w:tab w:val="left" w:pos="851"/>
        </w:tabs>
        <w:spacing w:after="0" w:line="360" w:lineRule="auto"/>
        <w:ind w:left="0" w:firstLine="709"/>
        <w:jc w:val="both"/>
        <w:rPr>
          <w:rFonts w:ascii="Times New Roman" w:hAnsi="Times New Roman" w:cs="Times New Roman"/>
          <w:b/>
          <w:bCs/>
          <w:sz w:val="28"/>
          <w:szCs w:val="28"/>
        </w:rPr>
      </w:pPr>
      <w:r w:rsidRPr="005120B8">
        <w:rPr>
          <w:rFonts w:ascii="Times New Roman" w:hAnsi="Times New Roman" w:cs="Times New Roman"/>
          <w:b/>
          <w:bCs/>
          <w:sz w:val="28"/>
          <w:szCs w:val="28"/>
        </w:rPr>
        <w:t xml:space="preserve">2.3 </w:t>
      </w:r>
      <w:r w:rsidR="00A621BC" w:rsidRPr="005120B8">
        <w:rPr>
          <w:rFonts w:ascii="Times New Roman" w:hAnsi="Times New Roman" w:cs="Times New Roman"/>
          <w:b/>
          <w:bCs/>
          <w:sz w:val="28"/>
          <w:szCs w:val="28"/>
        </w:rPr>
        <w:t>Концепция</w:t>
      </w:r>
      <w:r w:rsidRPr="005120B8">
        <w:rPr>
          <w:rFonts w:ascii="Times New Roman" w:hAnsi="Times New Roman" w:cs="Times New Roman"/>
          <w:b/>
          <w:bCs/>
          <w:sz w:val="28"/>
          <w:szCs w:val="28"/>
        </w:rPr>
        <w:t xml:space="preserve"> </w:t>
      </w:r>
      <w:r w:rsidR="00E27E16" w:rsidRPr="005120B8">
        <w:rPr>
          <w:rFonts w:ascii="Times New Roman" w:hAnsi="Times New Roman" w:cs="Times New Roman"/>
          <w:b/>
          <w:bCs/>
          <w:sz w:val="28"/>
          <w:szCs w:val="28"/>
        </w:rPr>
        <w:t>школы человеческих отношений</w:t>
      </w:r>
    </w:p>
    <w:p w:rsidR="008007F6" w:rsidRPr="005120B8" w:rsidRDefault="008007F6" w:rsidP="00565211">
      <w:pPr>
        <w:spacing w:after="0" w:line="360" w:lineRule="auto"/>
        <w:ind w:firstLine="709"/>
        <w:jc w:val="both"/>
        <w:rPr>
          <w:rFonts w:ascii="Times New Roman" w:hAnsi="Times New Roman" w:cs="Times New Roman"/>
          <w:sz w:val="28"/>
          <w:szCs w:val="28"/>
        </w:rPr>
      </w:pP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Несмотря на то, что классическая школа управления «сделала» прогрессивный шаг в сравнении с научной, обе они до конца не осознали роли и значение человеческого фактора.</w:t>
      </w: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Первые попытки применить психологический анализ к практическим задачам производства была предпринята в начале ХХ века профессором Гарвардского университета Г.</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Мюнстербергом. Он начал разработку методов определения требований, предъявляемых к людям (профконсультации и профориентации). Мюнстерберг впервые предложил два метода для выявления тех или иных качеств у кандидатов на работу: наблюдение и тест, а уже в 30-е годы ХХ века практически все крупные предприятия развитых стран применяли в той или иной степени психологические методы отбора кандидатов для работы.</w:t>
      </w: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В 20-30е годы ХХ века зародилась школа человеческих отношений, в центре которой находился человек. Одна из главных особенностей этой школы – внесение в нее бихевиоризма, т.е. теории человеческого поведения.</w:t>
      </w: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Бихевиоризм исключил роль сознания и воли человека и акцентировал внимание на поведении, при этом роль основного регулятора поведения человека играет выгода. Постепенно сформировался новый взгляд на человеческие ресурсы – менеджер имеет дело с человеком в целом, а не только с его опытом, квалификацией, образованием, умственными и физическими способностями. Именно поэтому менеджер должен относиться к человеку, как к личности.</w:t>
      </w: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Ученые, занимавшиеся проблемами данной поведенческой школы, пришли к пониманию того, что очень часто человеческое поведение определяется не знаниями и опытом, а чувствами.</w:t>
      </w:r>
      <w:r w:rsidR="00FB5E12" w:rsidRPr="005120B8">
        <w:rPr>
          <w:rFonts w:ascii="Times New Roman" w:hAnsi="Times New Roman" w:cs="Times New Roman"/>
          <w:sz w:val="28"/>
          <w:szCs w:val="28"/>
        </w:rPr>
        <w:t xml:space="preserve"> </w:t>
      </w:r>
      <w:r w:rsidRPr="005120B8">
        <w:rPr>
          <w:rFonts w:ascii="Times New Roman" w:hAnsi="Times New Roman" w:cs="Times New Roman"/>
          <w:sz w:val="28"/>
          <w:szCs w:val="28"/>
        </w:rPr>
        <w:t>Наиболее яркими представителями школы психологии и человеческих отношений являются: Мэри Паркер Фоллет, Элтон Мэйо, Фриц Ротлисбергер, Абрахам Х.</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Маслоу, Фредерик Генцберг.</w:t>
      </w: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В своих трудах теоретики этой школы исходили из того, что индустриализация разрушила ранее существовавшую патриархальную систему, которая приносила человеку удовлетворение. Они считали, что на смену семейным отношениям, родственным традициям пришли безразличные и формальные отношения, что отрицательно сказалось на отношении рабочих к труду, на росте производительности. Поэтому на первое место должны выйти вопросы социально-психологического климата на предприятии.</w:t>
      </w: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Одним из основателей школы психологии и человеческих отношений был профессор Школы бизнеса Гарвардского университета Элтон Мэйо. Поводом для возникновения школы послужил социальный и психологический эксперимент, проведенный группой Мэйо на заводе компании «Вестерн Электрик» в г.</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Хортоне с целью исследования факторов, влияющих на выработку рабочих и изыскания новых методов улучшения производительности труда.</w:t>
      </w: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Компания «Вестерн Электрик» столкнулась с фактором понижения производительности труда сборщиц реле. Длительные исследования (до приглашения Мэйо) не давали истинных причин этого явления. В 1928 году был приглашен Мэйо, который поставил свой эксперимент, первоначальной целью которого было выяснить влияние освещенности рабочего места на производительность труда. Мэйо выделил две рабочие группы: экспериментальная и контрольная.</w:t>
      </w: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На первом этапе при увеличении освещенности в экспериментальной группе увеличивалась производительность труда, в контрольной группе при неизменных условиях рост производительности труда не наблюдался. На следующем этапе прирост освещенности дал прирост производительности труда в экспериментальной группе, но и в контрольной группе при неизменных факторах освещенности произошло увеличение производительности труда. На третьем этапе произошло тоже самое – увеличение производительности труда в обеих группах, при этом освещенность повышалась только в экспериментальной группе.</w:t>
      </w: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 xml:space="preserve">Эти неожиданные результаты </w:t>
      </w:r>
      <w:r w:rsidR="008007F6" w:rsidRPr="005120B8">
        <w:rPr>
          <w:rFonts w:ascii="Times New Roman" w:hAnsi="Times New Roman" w:cs="Times New Roman"/>
          <w:sz w:val="28"/>
          <w:szCs w:val="28"/>
        </w:rPr>
        <w:t>подвигли</w:t>
      </w:r>
      <w:r w:rsidRPr="005120B8">
        <w:rPr>
          <w:rFonts w:ascii="Times New Roman" w:hAnsi="Times New Roman" w:cs="Times New Roman"/>
          <w:sz w:val="28"/>
          <w:szCs w:val="28"/>
        </w:rPr>
        <w:t xml:space="preserve"> Мэйо модифицировать эксперимент и провести еще ряд добавочных: теперь изменялись не только освещенность, но и другие факторы (отдельное помещение, улучшение системы оплаты труда, дополнительные перерывы и т.д.). При введении этих новшеств производительность труда повышалась, а когда по условиям эксперимента, дополнительные стимулы были отменены, производительность труда, хотя и снизилась, но осталась намного выше первоначального уровня.</w:t>
      </w: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Мэйо сделал вывод, что в эксперименте проявляет себя еще некая составляющая и предположил, что такой переменной является сам факт участия работниц в эксперименте, осознание работника важности происходящего, внимания, уделяемого им. Все это привело к большому включению их в производственный процесс и росту производительности труда, даже в тех случаях, когда отсутствовали объективные улучшения условий труда.</w:t>
      </w: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Мэйо предположил, что таким образом у работников проявляется особое чувство социабильности – потребности ощущать себя «принадлежащими» к какой-то группе. Вторым предположением стало то, что внутри рабочих групп существуют неформальные отношения, которые особо проявились после того, как было проявлено внимание к нуждам работников, к их личной судьбе в ходе производственного процесса.</w:t>
      </w: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Мэйо считал, что неформальная структура в бригадах имеет большое значение, и ее можно использовать как фактор воздействия на бригаду в интересах компании. Впоследствии на основании рекомендаций, полученных в Хортонском эксперименте, возникла особая доктрина «человеческих отношений», превратившаяся в официальную программу управления и преподаваемая в настоящее время в качестве учебной дисциплины во всех школах бизнеса.</w:t>
      </w: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Что касается теоретического значения открытий Мэйо, то оно состоит в получении нового факта – существования в малой группе двух типов структур, открывшего широкую перспективу для исследований. После Хортонских экспериментов возникло целое направление в исследовании малых групп, связанное с анализом каждой из двух групповых структур (формальная и неформальная), выявления соотносительного значения каждой из них в системе управления.</w:t>
      </w: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Сосредоточение внимания в теории управления с задач на человека породило развитие различных бихевиорист</w:t>
      </w:r>
      <w:r w:rsidR="00D833CF" w:rsidRPr="005120B8">
        <w:rPr>
          <w:rFonts w:ascii="Times New Roman" w:hAnsi="Times New Roman" w:cs="Times New Roman"/>
          <w:sz w:val="28"/>
          <w:szCs w:val="28"/>
        </w:rPr>
        <w:t>ских теорий менеджмента. Мари Па</w:t>
      </w:r>
      <w:r w:rsidRPr="005120B8">
        <w:rPr>
          <w:rFonts w:ascii="Times New Roman" w:hAnsi="Times New Roman" w:cs="Times New Roman"/>
          <w:sz w:val="28"/>
          <w:szCs w:val="28"/>
        </w:rPr>
        <w:t>ркет Фоллет</w:t>
      </w:r>
      <w:r w:rsidR="00D833CF" w:rsidRPr="005120B8">
        <w:rPr>
          <w:rFonts w:ascii="Times New Roman" w:hAnsi="Times New Roman" w:cs="Times New Roman"/>
          <w:sz w:val="28"/>
          <w:szCs w:val="28"/>
        </w:rPr>
        <w:t>т</w:t>
      </w:r>
      <w:r w:rsidRPr="005120B8">
        <w:rPr>
          <w:rFonts w:ascii="Times New Roman" w:hAnsi="Times New Roman" w:cs="Times New Roman"/>
          <w:sz w:val="28"/>
          <w:szCs w:val="28"/>
        </w:rPr>
        <w:t xml:space="preserve"> считала, что для успешного управления менеджер должен отказаться от формальных взаимодействий с рабочими, быть лидером, признанным рабочими, а не опираться на должностную власть. Ее трактовка менеджмента как «искусство добиваться результатов посредством действия других» ставила приоритет на гибкость и гармонию во взаимоотношениях рабочего и менеджера</w:t>
      </w:r>
      <w:r w:rsidR="00F464B6" w:rsidRPr="005120B8">
        <w:rPr>
          <w:rFonts w:ascii="Times New Roman" w:hAnsi="Times New Roman" w:cs="Times New Roman"/>
          <w:sz w:val="28"/>
          <w:szCs w:val="28"/>
        </w:rPr>
        <w:t xml:space="preserve">. </w:t>
      </w:r>
      <w:r w:rsidRPr="005120B8">
        <w:rPr>
          <w:rFonts w:ascii="Times New Roman" w:hAnsi="Times New Roman" w:cs="Times New Roman"/>
          <w:sz w:val="28"/>
          <w:szCs w:val="28"/>
        </w:rPr>
        <w:t>Фоллет</w:t>
      </w:r>
      <w:r w:rsidR="00D833CF" w:rsidRPr="005120B8">
        <w:rPr>
          <w:rFonts w:ascii="Times New Roman" w:hAnsi="Times New Roman" w:cs="Times New Roman"/>
          <w:sz w:val="28"/>
          <w:szCs w:val="28"/>
        </w:rPr>
        <w:t>т</w:t>
      </w:r>
      <w:r w:rsidRPr="005120B8">
        <w:rPr>
          <w:rFonts w:ascii="Times New Roman" w:hAnsi="Times New Roman" w:cs="Times New Roman"/>
          <w:sz w:val="28"/>
          <w:szCs w:val="28"/>
        </w:rPr>
        <w:t xml:space="preserve"> считала, что менеджер должен исходить из ситуации и управлять в соответствии с тем, что диктует ситуация, а не с тем, что предписано функцией управления</w:t>
      </w:r>
      <w:r w:rsidR="00F464B6" w:rsidRPr="005120B8">
        <w:rPr>
          <w:rFonts w:ascii="Times New Roman" w:hAnsi="Times New Roman" w:cs="Times New Roman"/>
          <w:sz w:val="28"/>
          <w:szCs w:val="28"/>
        </w:rPr>
        <w:t>[3, с.56].</w:t>
      </w: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Значительный вклад в развитие бихевиористского направления в управлении внес Абрахам Маслоу, разработавший теорию потребностей, известную как «пирамиду потребностей». В соответствии с данной теорией человек имеет сложную структуру иерархически расположенных потребностей, и управление должно происходить на основе выявления потребностей рабочего и использования соответствующего метода стимулирования.</w:t>
      </w:r>
    </w:p>
    <w:p w:rsidR="005B07F0" w:rsidRPr="005120B8" w:rsidRDefault="00FB5E12"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 xml:space="preserve">Таким образом, школа человеческих отношений сделала эволюционный шаг на пути к социологическим аспектам труда. </w:t>
      </w:r>
      <w:r w:rsidR="00EC108B" w:rsidRPr="005120B8">
        <w:rPr>
          <w:rFonts w:ascii="Times New Roman" w:hAnsi="Times New Roman" w:cs="Times New Roman"/>
          <w:sz w:val="28"/>
          <w:szCs w:val="28"/>
        </w:rPr>
        <w:t>Школа человеческих отношений «вызвала» к жизни важнейшее направление современного менеджмента, известного под названием «персонал-менеджмент», т.е. управление персоналом. Главная задача персонал -</w:t>
      </w:r>
      <w:r w:rsidR="0012448A" w:rsidRPr="005120B8">
        <w:rPr>
          <w:rFonts w:ascii="Times New Roman" w:hAnsi="Times New Roman" w:cs="Times New Roman"/>
          <w:sz w:val="28"/>
          <w:szCs w:val="28"/>
        </w:rPr>
        <w:t xml:space="preserve"> </w:t>
      </w:r>
      <w:r w:rsidR="00EC108B" w:rsidRPr="005120B8">
        <w:rPr>
          <w:rFonts w:ascii="Times New Roman" w:hAnsi="Times New Roman" w:cs="Times New Roman"/>
          <w:sz w:val="28"/>
          <w:szCs w:val="28"/>
        </w:rPr>
        <w:t xml:space="preserve">менеджмента – повышение эффективности деятельности организации за счет рационального использования потенциала руководителей и работников предприятия, налаживания между ними продуманных и наиболее продуктивных </w:t>
      </w:r>
      <w:r w:rsidR="00F464B6" w:rsidRPr="005120B8">
        <w:rPr>
          <w:rFonts w:ascii="Times New Roman" w:hAnsi="Times New Roman" w:cs="Times New Roman"/>
          <w:sz w:val="28"/>
          <w:szCs w:val="28"/>
        </w:rPr>
        <w:t xml:space="preserve">для </w:t>
      </w:r>
      <w:r w:rsidR="00EC108B" w:rsidRPr="005120B8">
        <w:rPr>
          <w:rFonts w:ascii="Times New Roman" w:hAnsi="Times New Roman" w:cs="Times New Roman"/>
          <w:sz w:val="28"/>
          <w:szCs w:val="28"/>
        </w:rPr>
        <w:t>предприятия отношений</w:t>
      </w:r>
      <w:r w:rsidR="00F464B6" w:rsidRPr="005120B8">
        <w:rPr>
          <w:rFonts w:ascii="Times New Roman" w:hAnsi="Times New Roman" w:cs="Times New Roman"/>
          <w:sz w:val="28"/>
          <w:szCs w:val="28"/>
        </w:rPr>
        <w:t xml:space="preserve"> в рамках поставленных целей</w:t>
      </w:r>
      <w:r w:rsidR="00EC108B" w:rsidRPr="005120B8">
        <w:rPr>
          <w:rFonts w:ascii="Times New Roman" w:hAnsi="Times New Roman" w:cs="Times New Roman"/>
          <w:sz w:val="28"/>
          <w:szCs w:val="28"/>
        </w:rPr>
        <w:t xml:space="preserve">. </w:t>
      </w:r>
    </w:p>
    <w:p w:rsidR="005B07F0" w:rsidRPr="005120B8" w:rsidRDefault="008007F6" w:rsidP="00565211">
      <w:pPr>
        <w:pStyle w:val="a3"/>
        <w:spacing w:after="0" w:line="360" w:lineRule="auto"/>
        <w:ind w:left="0" w:firstLine="709"/>
        <w:jc w:val="both"/>
        <w:rPr>
          <w:rFonts w:ascii="Times New Roman" w:hAnsi="Times New Roman" w:cs="Times New Roman"/>
          <w:b/>
          <w:bCs/>
          <w:sz w:val="28"/>
          <w:szCs w:val="28"/>
        </w:rPr>
      </w:pPr>
      <w:r w:rsidRPr="005120B8">
        <w:rPr>
          <w:rFonts w:ascii="Times New Roman" w:hAnsi="Times New Roman" w:cs="Times New Roman"/>
          <w:b/>
          <w:bCs/>
          <w:sz w:val="28"/>
          <w:szCs w:val="28"/>
        </w:rPr>
        <w:br w:type="page"/>
      </w:r>
      <w:r w:rsidR="005B07F0" w:rsidRPr="005120B8">
        <w:rPr>
          <w:rFonts w:ascii="Times New Roman" w:hAnsi="Times New Roman" w:cs="Times New Roman"/>
          <w:b/>
          <w:bCs/>
          <w:sz w:val="28"/>
          <w:szCs w:val="28"/>
        </w:rPr>
        <w:t>Глава 3. Эволюция теорий управления после Второй мировой войны</w:t>
      </w:r>
    </w:p>
    <w:p w:rsidR="00D833CF" w:rsidRPr="005120B8" w:rsidRDefault="00D833CF" w:rsidP="00565211">
      <w:pPr>
        <w:spacing w:after="0" w:line="360" w:lineRule="auto"/>
        <w:ind w:firstLine="709"/>
        <w:jc w:val="both"/>
        <w:rPr>
          <w:rFonts w:ascii="Times New Roman" w:hAnsi="Times New Roman" w:cs="Times New Roman"/>
          <w:sz w:val="28"/>
          <w:szCs w:val="28"/>
        </w:rPr>
      </w:pPr>
    </w:p>
    <w:p w:rsidR="00D833CF" w:rsidRPr="005120B8" w:rsidRDefault="008007F6" w:rsidP="008007F6">
      <w:pPr>
        <w:spacing w:after="0" w:line="360" w:lineRule="auto"/>
        <w:ind w:firstLine="709"/>
        <w:jc w:val="both"/>
        <w:rPr>
          <w:rFonts w:ascii="Times New Roman" w:hAnsi="Times New Roman" w:cs="Times New Roman"/>
          <w:b/>
          <w:bCs/>
          <w:sz w:val="28"/>
          <w:szCs w:val="28"/>
        </w:rPr>
      </w:pPr>
      <w:r w:rsidRPr="005120B8">
        <w:rPr>
          <w:rFonts w:ascii="Times New Roman" w:hAnsi="Times New Roman" w:cs="Times New Roman"/>
          <w:b/>
          <w:bCs/>
          <w:sz w:val="28"/>
          <w:szCs w:val="28"/>
        </w:rPr>
        <w:t xml:space="preserve">3.1 </w:t>
      </w:r>
      <w:r w:rsidR="00420CB9" w:rsidRPr="005120B8">
        <w:rPr>
          <w:rFonts w:ascii="Times New Roman" w:hAnsi="Times New Roman" w:cs="Times New Roman"/>
          <w:b/>
          <w:bCs/>
          <w:sz w:val="28"/>
          <w:szCs w:val="28"/>
        </w:rPr>
        <w:t xml:space="preserve">Теория </w:t>
      </w:r>
      <w:r w:rsidR="00D2210D" w:rsidRPr="005120B8">
        <w:rPr>
          <w:rFonts w:ascii="Times New Roman" w:hAnsi="Times New Roman" w:cs="Times New Roman"/>
          <w:b/>
          <w:bCs/>
          <w:sz w:val="28"/>
          <w:szCs w:val="28"/>
        </w:rPr>
        <w:t>«</w:t>
      </w:r>
      <w:r w:rsidR="00420CB9" w:rsidRPr="005120B8">
        <w:rPr>
          <w:rFonts w:ascii="Times New Roman" w:hAnsi="Times New Roman" w:cs="Times New Roman"/>
          <w:b/>
          <w:bCs/>
          <w:sz w:val="28"/>
          <w:szCs w:val="28"/>
        </w:rPr>
        <w:t>Х</w:t>
      </w:r>
      <w:r w:rsidR="00D2210D" w:rsidRPr="005120B8">
        <w:rPr>
          <w:rFonts w:ascii="Times New Roman" w:hAnsi="Times New Roman" w:cs="Times New Roman"/>
          <w:b/>
          <w:bCs/>
          <w:sz w:val="28"/>
          <w:szCs w:val="28"/>
        </w:rPr>
        <w:t>»</w:t>
      </w:r>
      <w:r w:rsidR="00420CB9" w:rsidRPr="005120B8">
        <w:rPr>
          <w:rFonts w:ascii="Times New Roman" w:hAnsi="Times New Roman" w:cs="Times New Roman"/>
          <w:b/>
          <w:bCs/>
          <w:sz w:val="28"/>
          <w:szCs w:val="28"/>
        </w:rPr>
        <w:t xml:space="preserve"> и теория </w:t>
      </w:r>
      <w:r w:rsidR="00D2210D" w:rsidRPr="005120B8">
        <w:rPr>
          <w:rFonts w:ascii="Times New Roman" w:hAnsi="Times New Roman" w:cs="Times New Roman"/>
          <w:b/>
          <w:bCs/>
          <w:sz w:val="28"/>
          <w:szCs w:val="28"/>
        </w:rPr>
        <w:t>«</w:t>
      </w:r>
      <w:r w:rsidR="00420CB9" w:rsidRPr="005120B8">
        <w:rPr>
          <w:rFonts w:ascii="Times New Roman" w:hAnsi="Times New Roman" w:cs="Times New Roman"/>
          <w:b/>
          <w:bCs/>
          <w:sz w:val="28"/>
          <w:szCs w:val="28"/>
          <w:lang w:val="en-US"/>
        </w:rPr>
        <w:t>Y</w:t>
      </w:r>
      <w:r w:rsidR="00D2210D" w:rsidRPr="005120B8">
        <w:rPr>
          <w:rFonts w:ascii="Times New Roman" w:hAnsi="Times New Roman" w:cs="Times New Roman"/>
          <w:b/>
          <w:bCs/>
          <w:sz w:val="28"/>
          <w:szCs w:val="28"/>
        </w:rPr>
        <w:t>»</w:t>
      </w:r>
    </w:p>
    <w:p w:rsidR="008007F6" w:rsidRPr="005120B8" w:rsidRDefault="008007F6" w:rsidP="00565211">
      <w:pPr>
        <w:spacing w:after="0" w:line="360" w:lineRule="auto"/>
        <w:ind w:firstLine="709"/>
        <w:jc w:val="both"/>
        <w:rPr>
          <w:rFonts w:ascii="Times New Roman" w:hAnsi="Times New Roman" w:cs="Times New Roman"/>
          <w:sz w:val="28"/>
          <w:szCs w:val="28"/>
        </w:rPr>
      </w:pP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Развитие после Второй мировой войны таких наук, как психология и социология, а также совершенствование методов исследования поставило изучение поведения работника на его рабочем месте на научную основу. Это привело к развитию школы поведенческих наук (с 1950 г. и по настоящее время). Школа поведенческих наук основное внимание направила на изучение межличностных отношений, мотиваций, характера власти и авторитета, лидерства, организационной структуры, коммуникаций в организации.</w:t>
      </w: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Наиболее последовательно концепция мотивации была развита профессором школы менеджмента Мичиганского университета Дугласом Мак</w:t>
      </w:r>
      <w:r w:rsidR="00A80EC6" w:rsidRPr="005120B8">
        <w:rPr>
          <w:rFonts w:ascii="Times New Roman" w:hAnsi="Times New Roman" w:cs="Times New Roman"/>
          <w:sz w:val="28"/>
          <w:szCs w:val="28"/>
        </w:rPr>
        <w:t>г</w:t>
      </w:r>
      <w:r w:rsidRPr="005120B8">
        <w:rPr>
          <w:rFonts w:ascii="Times New Roman" w:hAnsi="Times New Roman" w:cs="Times New Roman"/>
          <w:sz w:val="28"/>
          <w:szCs w:val="28"/>
        </w:rPr>
        <w:t>регором. Опираясь на свой опыт работы менеджером и консультантом, обладая знаниями в области психологии, Д.</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Макгрегор считал, что как классическая теория научного менеджмента, так</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 xml:space="preserve">и ранние концепции школы человеческих отношений недостаточно понимали необходимость использования человеческого интеллекта, потенциала человека в целом. Он полагал, что условия труда, созданные соответствующим образом в </w:t>
      </w:r>
      <w:r w:rsidR="00D833CF" w:rsidRPr="005120B8">
        <w:rPr>
          <w:rFonts w:ascii="Times New Roman" w:hAnsi="Times New Roman" w:cs="Times New Roman"/>
          <w:sz w:val="28"/>
          <w:szCs w:val="28"/>
        </w:rPr>
        <w:t>организации</w:t>
      </w:r>
      <w:r w:rsidRPr="005120B8">
        <w:rPr>
          <w:rFonts w:ascii="Times New Roman" w:hAnsi="Times New Roman" w:cs="Times New Roman"/>
          <w:sz w:val="28"/>
          <w:szCs w:val="28"/>
        </w:rPr>
        <w:t>, не просто позволяют достичь увеличения производительности труда, но и позволят работникам более полно реализовать свой потенциал, что даст организации дополнительные преимущества.</w:t>
      </w:r>
    </w:p>
    <w:p w:rsidR="00420CB9" w:rsidRPr="005120B8" w:rsidRDefault="00420CB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В соответствии с теорией Мак</w:t>
      </w:r>
      <w:r w:rsidR="00A80EC6" w:rsidRPr="005120B8">
        <w:rPr>
          <w:rFonts w:ascii="Times New Roman" w:hAnsi="Times New Roman" w:cs="Times New Roman"/>
          <w:sz w:val="28"/>
          <w:szCs w:val="28"/>
        </w:rPr>
        <w:t>г</w:t>
      </w:r>
      <w:r w:rsidRPr="005120B8">
        <w:rPr>
          <w:rFonts w:ascii="Times New Roman" w:hAnsi="Times New Roman" w:cs="Times New Roman"/>
          <w:sz w:val="28"/>
          <w:szCs w:val="28"/>
        </w:rPr>
        <w:t>регора существуют два типа управления, отражающие два типа взглядов на работников. Теория «Х»</w:t>
      </w:r>
      <w:r w:rsidR="00DA5F7F" w:rsidRPr="005120B8">
        <w:rPr>
          <w:rFonts w:ascii="Times New Roman" w:hAnsi="Times New Roman" w:cs="Times New Roman"/>
          <w:sz w:val="28"/>
          <w:szCs w:val="28"/>
        </w:rPr>
        <w:t>, по его мнению, предполагает</w:t>
      </w:r>
      <w:r w:rsidRPr="005120B8">
        <w:rPr>
          <w:rFonts w:ascii="Times New Roman" w:hAnsi="Times New Roman" w:cs="Times New Roman"/>
          <w:sz w:val="28"/>
          <w:szCs w:val="28"/>
        </w:rPr>
        <w:t>, что обычный человек имеет унаследованную нелюбовь к работе</w:t>
      </w:r>
      <w:r w:rsidR="00DA5F7F" w:rsidRPr="005120B8">
        <w:rPr>
          <w:rFonts w:ascii="Times New Roman" w:hAnsi="Times New Roman" w:cs="Times New Roman"/>
          <w:sz w:val="28"/>
          <w:szCs w:val="28"/>
        </w:rPr>
        <w:t xml:space="preserve"> и старается избегать работы. По</w:t>
      </w:r>
      <w:r w:rsidRPr="005120B8">
        <w:rPr>
          <w:rFonts w:ascii="Times New Roman" w:hAnsi="Times New Roman" w:cs="Times New Roman"/>
          <w:sz w:val="28"/>
          <w:szCs w:val="28"/>
        </w:rPr>
        <w:t xml:space="preserve"> причине нежелания работать большинство </w:t>
      </w:r>
      <w:r w:rsidR="00DA5F7F" w:rsidRPr="005120B8">
        <w:rPr>
          <w:rFonts w:ascii="Times New Roman" w:hAnsi="Times New Roman" w:cs="Times New Roman"/>
          <w:sz w:val="28"/>
          <w:szCs w:val="28"/>
        </w:rPr>
        <w:t>людей только путем принуждения, с помощью приказов, контроля и угроз наказания могут быть побуждены к тому, чтобы осуществлять необходимые действия и затрачивать должные усилия, необходимые для достижения организацией своих целей. Человек, по теории «Х», ленив, боится ответственности, лишен честолюбия и желания самореализовываться</w:t>
      </w:r>
      <w:r w:rsidR="00645BF9" w:rsidRPr="005120B8">
        <w:rPr>
          <w:rFonts w:ascii="Times New Roman" w:hAnsi="Times New Roman" w:cs="Times New Roman"/>
          <w:sz w:val="28"/>
          <w:szCs w:val="28"/>
        </w:rPr>
        <w:t>, он стремится к спокойной жизни и его интересует только личная безопасность. Начальникам, согласно теории «Х», необходимо принуждать людей работать, требовать точного выполнения должностных инструкций, контролировать весь процесс выполнения работ и воздействовать на работников угрозой строгих санкций.</w:t>
      </w:r>
    </w:p>
    <w:p w:rsidR="00645BF9" w:rsidRPr="005120B8" w:rsidRDefault="00645BF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В своей работе Мак</w:t>
      </w:r>
      <w:r w:rsidR="00A80EC6" w:rsidRPr="005120B8">
        <w:rPr>
          <w:rFonts w:ascii="Times New Roman" w:hAnsi="Times New Roman" w:cs="Times New Roman"/>
          <w:sz w:val="28"/>
          <w:szCs w:val="28"/>
        </w:rPr>
        <w:t>г</w:t>
      </w:r>
      <w:r w:rsidRPr="005120B8">
        <w:rPr>
          <w:rFonts w:ascii="Times New Roman" w:hAnsi="Times New Roman" w:cs="Times New Roman"/>
          <w:sz w:val="28"/>
          <w:szCs w:val="28"/>
        </w:rPr>
        <w:t>регор доказывает, что ошибочность выстраивания трудового процесса</w:t>
      </w:r>
      <w:r w:rsidR="00EE7672" w:rsidRPr="005120B8">
        <w:rPr>
          <w:rFonts w:ascii="Times New Roman" w:hAnsi="Times New Roman" w:cs="Times New Roman"/>
          <w:sz w:val="28"/>
          <w:szCs w:val="28"/>
        </w:rPr>
        <w:t>,</w:t>
      </w:r>
      <w:r w:rsidRPr="005120B8">
        <w:rPr>
          <w:rFonts w:ascii="Times New Roman" w:hAnsi="Times New Roman" w:cs="Times New Roman"/>
          <w:sz w:val="28"/>
          <w:szCs w:val="28"/>
        </w:rPr>
        <w:t xml:space="preserve"> согласно теории «Х»</w:t>
      </w:r>
      <w:r w:rsidR="00EE7672" w:rsidRPr="005120B8">
        <w:rPr>
          <w:rFonts w:ascii="Times New Roman" w:hAnsi="Times New Roman" w:cs="Times New Roman"/>
          <w:sz w:val="28"/>
          <w:szCs w:val="28"/>
        </w:rPr>
        <w:t>,</w:t>
      </w:r>
      <w:r w:rsidRPr="005120B8">
        <w:rPr>
          <w:rFonts w:ascii="Times New Roman" w:hAnsi="Times New Roman" w:cs="Times New Roman"/>
          <w:sz w:val="28"/>
          <w:szCs w:val="28"/>
        </w:rPr>
        <w:t xml:space="preserve"> заключается в отсутствии каких-либо высоких моральных стимулов и жесткой ориентации лишь на материальное вознаграждение, на точное соблюдение регламентов и четкую формализац</w:t>
      </w:r>
      <w:r w:rsidR="00F464B6" w:rsidRPr="005120B8">
        <w:rPr>
          <w:rFonts w:ascii="Times New Roman" w:hAnsi="Times New Roman" w:cs="Times New Roman"/>
          <w:sz w:val="28"/>
          <w:szCs w:val="28"/>
        </w:rPr>
        <w:t>ию организационной структуры [6, с.119]</w:t>
      </w:r>
      <w:r w:rsidRPr="005120B8">
        <w:rPr>
          <w:rFonts w:ascii="Times New Roman" w:hAnsi="Times New Roman" w:cs="Times New Roman"/>
          <w:sz w:val="28"/>
          <w:szCs w:val="28"/>
        </w:rPr>
        <w:t>. Однако стиль управления по теории «Х», имеет ряд достоинст</w:t>
      </w:r>
      <w:r w:rsidR="00AB2269" w:rsidRPr="005120B8">
        <w:rPr>
          <w:rFonts w:ascii="Times New Roman" w:hAnsi="Times New Roman" w:cs="Times New Roman"/>
          <w:sz w:val="28"/>
          <w:szCs w:val="28"/>
        </w:rPr>
        <w:t>в: авторитаризм позволяет испол</w:t>
      </w:r>
      <w:r w:rsidRPr="005120B8">
        <w:rPr>
          <w:rFonts w:ascii="Times New Roman" w:hAnsi="Times New Roman" w:cs="Times New Roman"/>
          <w:sz w:val="28"/>
          <w:szCs w:val="28"/>
        </w:rPr>
        <w:t>нять большой объем работ в сжатые сроки. В Советском Союзе этот стиль управления имел место быть: труд заключенных во времена сталинских репрессий, уборка сельскохозяйственной продукции работниками городских предприятий, учащимися ВУЗов и школьниками.</w:t>
      </w:r>
    </w:p>
    <w:p w:rsidR="000F7047" w:rsidRPr="005120B8" w:rsidRDefault="00645BF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По</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теории «</w:t>
      </w:r>
      <w:r w:rsidR="000F7047" w:rsidRPr="005120B8">
        <w:rPr>
          <w:rFonts w:ascii="Times New Roman" w:hAnsi="Times New Roman" w:cs="Times New Roman"/>
          <w:sz w:val="28"/>
          <w:szCs w:val="28"/>
          <w:lang w:val="en-US"/>
        </w:rPr>
        <w:t>Y</w:t>
      </w:r>
      <w:r w:rsidR="000F7047" w:rsidRPr="005120B8">
        <w:rPr>
          <w:rFonts w:ascii="Times New Roman" w:hAnsi="Times New Roman" w:cs="Times New Roman"/>
          <w:sz w:val="28"/>
          <w:szCs w:val="28"/>
        </w:rPr>
        <w:t>»</w:t>
      </w:r>
      <w:r w:rsidRPr="005120B8">
        <w:rPr>
          <w:rFonts w:ascii="Times New Roman" w:hAnsi="Times New Roman" w:cs="Times New Roman"/>
          <w:sz w:val="28"/>
          <w:szCs w:val="28"/>
        </w:rPr>
        <w:t xml:space="preserve"> </w:t>
      </w:r>
      <w:r w:rsidR="000F7047" w:rsidRPr="005120B8">
        <w:rPr>
          <w:rFonts w:ascii="Times New Roman" w:hAnsi="Times New Roman" w:cs="Times New Roman"/>
          <w:sz w:val="28"/>
          <w:szCs w:val="28"/>
        </w:rPr>
        <w:t>выражение физических и эмоциональных усилий на работе для человека так же естественно, как и во время игры или отдыха. Нежелание работать не является наследственной чертой человека. Человек может воспринимать работу как источник удовлетворения или как наказание в зависимости от условий труда. Внешний контроль и угроза наказания не являются единственными средствами побуждения человека к деятельности для достижения организацией своих целей. Если у работников есть чувство ответственности обязательства по отношению к организации, то работники могут осуществлять самоконтроль и самопобуждение к деятельности для интересов организации.</w:t>
      </w:r>
    </w:p>
    <w:p w:rsidR="00645BF9" w:rsidRPr="005120B8" w:rsidRDefault="000F7047"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Теория</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w:t>
      </w:r>
      <w:r w:rsidRPr="005120B8">
        <w:rPr>
          <w:rFonts w:ascii="Times New Roman" w:hAnsi="Times New Roman" w:cs="Times New Roman"/>
          <w:sz w:val="28"/>
          <w:szCs w:val="28"/>
          <w:lang w:val="en-US"/>
        </w:rPr>
        <w:t>Y</w:t>
      </w:r>
      <w:r w:rsidRPr="005120B8">
        <w:rPr>
          <w:rFonts w:ascii="Times New Roman" w:hAnsi="Times New Roman" w:cs="Times New Roman"/>
          <w:sz w:val="28"/>
          <w:szCs w:val="28"/>
        </w:rPr>
        <w:t>» опирается на веру в моральный потенциал человека. Преданный целям своей организации, работник готов активно сотрудничать, проявляя при этом инициативу и творчество. Руководитель должен поддерживать и развивать эту инициативу исполнителя, а в случае, если организация не получила желаемые результаты, то виноват в этом не исполнитель, а низкая организация работ или плохой менеджмент.</w:t>
      </w:r>
      <w:r w:rsidR="00BD20CF" w:rsidRPr="005120B8">
        <w:rPr>
          <w:rFonts w:ascii="Times New Roman" w:hAnsi="Times New Roman" w:cs="Times New Roman"/>
          <w:sz w:val="28"/>
          <w:szCs w:val="28"/>
        </w:rPr>
        <w:t xml:space="preserve"> Мудрый менеджер обязан, согласно теории «</w:t>
      </w:r>
      <w:r w:rsidR="00BD20CF" w:rsidRPr="005120B8">
        <w:rPr>
          <w:rFonts w:ascii="Times New Roman" w:hAnsi="Times New Roman" w:cs="Times New Roman"/>
          <w:sz w:val="28"/>
          <w:szCs w:val="28"/>
          <w:lang w:val="en-US"/>
        </w:rPr>
        <w:t>Y</w:t>
      </w:r>
      <w:r w:rsidR="00BD20CF" w:rsidRPr="005120B8">
        <w:rPr>
          <w:rFonts w:ascii="Times New Roman" w:hAnsi="Times New Roman" w:cs="Times New Roman"/>
          <w:sz w:val="28"/>
          <w:szCs w:val="28"/>
        </w:rPr>
        <w:t xml:space="preserve">», заботиться о своих подчиненных, ценить их и верить им. На этом основан принцип интеграции, когда цели работника и цели организации совпадают. </w:t>
      </w:r>
    </w:p>
    <w:p w:rsidR="00F96029" w:rsidRPr="005120B8" w:rsidRDefault="00BD20CF"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 xml:space="preserve">Таким образом, </w:t>
      </w:r>
      <w:r w:rsidR="007008DF" w:rsidRPr="005120B8">
        <w:rPr>
          <w:rFonts w:ascii="Times New Roman" w:hAnsi="Times New Roman" w:cs="Times New Roman"/>
          <w:sz w:val="28"/>
          <w:szCs w:val="28"/>
        </w:rPr>
        <w:t>можно считать, что теория «Х» соответствует авторитарному, а теория</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w:t>
      </w:r>
      <w:r w:rsidRPr="005120B8">
        <w:rPr>
          <w:rFonts w:ascii="Times New Roman" w:hAnsi="Times New Roman" w:cs="Times New Roman"/>
          <w:sz w:val="28"/>
          <w:szCs w:val="28"/>
          <w:lang w:val="en-US"/>
        </w:rPr>
        <w:t>Y</w:t>
      </w:r>
      <w:r w:rsidRPr="005120B8">
        <w:rPr>
          <w:rFonts w:ascii="Times New Roman" w:hAnsi="Times New Roman" w:cs="Times New Roman"/>
          <w:sz w:val="28"/>
          <w:szCs w:val="28"/>
        </w:rPr>
        <w:t>»</w:t>
      </w:r>
      <w:r w:rsidR="007008DF" w:rsidRPr="005120B8">
        <w:rPr>
          <w:rFonts w:ascii="Times New Roman" w:hAnsi="Times New Roman" w:cs="Times New Roman"/>
          <w:sz w:val="28"/>
          <w:szCs w:val="28"/>
        </w:rPr>
        <w:t xml:space="preserve"> демократическому стилю управления. Кажется, что разумность теории «Y» очевидна, но жизнь так многогранна, что иного руководитель совершенно сознательно будет применять теорию «Х». Если имеются факты антиобщественного поведения подчиненных, недобросовестность, нарушение трудовой дисциплины руководитель </w:t>
      </w:r>
      <w:r w:rsidR="00F96029" w:rsidRPr="005120B8">
        <w:rPr>
          <w:rFonts w:ascii="Times New Roman" w:hAnsi="Times New Roman" w:cs="Times New Roman"/>
          <w:sz w:val="28"/>
          <w:szCs w:val="28"/>
        </w:rPr>
        <w:t>вынужден применять</w:t>
      </w:r>
      <w:r w:rsidR="007008DF" w:rsidRPr="005120B8">
        <w:rPr>
          <w:rFonts w:ascii="Times New Roman" w:hAnsi="Times New Roman" w:cs="Times New Roman"/>
          <w:sz w:val="28"/>
          <w:szCs w:val="28"/>
        </w:rPr>
        <w:t xml:space="preserve"> систему санкций (теория «Х»)</w:t>
      </w:r>
      <w:r w:rsidR="00F96029" w:rsidRPr="005120B8">
        <w:rPr>
          <w:rFonts w:ascii="Times New Roman" w:hAnsi="Times New Roman" w:cs="Times New Roman"/>
          <w:sz w:val="28"/>
          <w:szCs w:val="28"/>
        </w:rPr>
        <w:t xml:space="preserve"> и заставить уважать принятые нормы и правила.</w:t>
      </w:r>
    </w:p>
    <w:p w:rsidR="00BD20CF" w:rsidRPr="005120B8" w:rsidRDefault="00F9602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Теории трудовой мотивации Мак</w:t>
      </w:r>
      <w:r w:rsidR="00A80EC6" w:rsidRPr="005120B8">
        <w:rPr>
          <w:rFonts w:ascii="Times New Roman" w:hAnsi="Times New Roman" w:cs="Times New Roman"/>
          <w:sz w:val="28"/>
          <w:szCs w:val="28"/>
        </w:rPr>
        <w:t>г</w:t>
      </w:r>
      <w:r w:rsidRPr="005120B8">
        <w:rPr>
          <w:rFonts w:ascii="Times New Roman" w:hAnsi="Times New Roman" w:cs="Times New Roman"/>
          <w:sz w:val="28"/>
          <w:szCs w:val="28"/>
        </w:rPr>
        <w:t>регора являются своеобразным синтезом учений о человеческих отношениях Э.</w:t>
      </w:r>
      <w:r w:rsidR="00A80EC6" w:rsidRPr="005120B8">
        <w:rPr>
          <w:rFonts w:ascii="Times New Roman" w:hAnsi="Times New Roman" w:cs="Times New Roman"/>
          <w:sz w:val="28"/>
          <w:szCs w:val="28"/>
        </w:rPr>
        <w:t xml:space="preserve"> </w:t>
      </w:r>
      <w:r w:rsidRPr="005120B8">
        <w:rPr>
          <w:rFonts w:ascii="Times New Roman" w:hAnsi="Times New Roman" w:cs="Times New Roman"/>
          <w:sz w:val="28"/>
          <w:szCs w:val="28"/>
        </w:rPr>
        <w:t>Мэйо и авторитарных методов управления и во многом поддерживают прагматические позиции Тейлора, однако теории</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Мак</w:t>
      </w:r>
      <w:r w:rsidR="00A80EC6" w:rsidRPr="005120B8">
        <w:rPr>
          <w:rFonts w:ascii="Times New Roman" w:hAnsi="Times New Roman" w:cs="Times New Roman"/>
          <w:sz w:val="28"/>
          <w:szCs w:val="28"/>
        </w:rPr>
        <w:t>г</w:t>
      </w:r>
      <w:r w:rsidRPr="005120B8">
        <w:rPr>
          <w:rFonts w:ascii="Times New Roman" w:hAnsi="Times New Roman" w:cs="Times New Roman"/>
          <w:sz w:val="28"/>
          <w:szCs w:val="28"/>
        </w:rPr>
        <w:t>регора доказываю</w:t>
      </w:r>
      <w:r w:rsidR="00AB2269" w:rsidRPr="005120B8">
        <w:rPr>
          <w:rFonts w:ascii="Times New Roman" w:hAnsi="Times New Roman" w:cs="Times New Roman"/>
          <w:sz w:val="28"/>
          <w:szCs w:val="28"/>
        </w:rPr>
        <w:t>т, что нельзя однозначно применять только демократию или только авторитариз</w:t>
      </w:r>
      <w:r w:rsidR="0019705B" w:rsidRPr="005120B8">
        <w:rPr>
          <w:rFonts w:ascii="Times New Roman" w:hAnsi="Times New Roman" w:cs="Times New Roman"/>
          <w:sz w:val="28"/>
          <w:szCs w:val="28"/>
        </w:rPr>
        <w:t>м</w:t>
      </w:r>
      <w:r w:rsidR="00AB2269" w:rsidRPr="005120B8">
        <w:rPr>
          <w:rFonts w:ascii="Times New Roman" w:hAnsi="Times New Roman" w:cs="Times New Roman"/>
          <w:sz w:val="28"/>
          <w:szCs w:val="28"/>
        </w:rPr>
        <w:t>, необх</w:t>
      </w:r>
      <w:r w:rsidR="00F91AD1" w:rsidRPr="005120B8">
        <w:rPr>
          <w:rFonts w:ascii="Times New Roman" w:hAnsi="Times New Roman" w:cs="Times New Roman"/>
          <w:sz w:val="28"/>
          <w:szCs w:val="28"/>
        </w:rPr>
        <w:t>одимо искать «золотую» середину в управлении организацией.</w:t>
      </w:r>
    </w:p>
    <w:p w:rsidR="0012448A" w:rsidRPr="005120B8" w:rsidRDefault="0012448A" w:rsidP="00565211">
      <w:pPr>
        <w:spacing w:after="0" w:line="360" w:lineRule="auto"/>
        <w:ind w:firstLine="709"/>
        <w:jc w:val="both"/>
        <w:rPr>
          <w:rFonts w:ascii="Times New Roman" w:hAnsi="Times New Roman" w:cs="Times New Roman"/>
          <w:sz w:val="28"/>
          <w:szCs w:val="28"/>
        </w:rPr>
      </w:pPr>
    </w:p>
    <w:p w:rsidR="00EE7672" w:rsidRPr="005120B8" w:rsidRDefault="00A80EC6" w:rsidP="00A80EC6">
      <w:pPr>
        <w:spacing w:after="0" w:line="360" w:lineRule="auto"/>
        <w:ind w:firstLine="709"/>
        <w:jc w:val="both"/>
        <w:rPr>
          <w:rFonts w:ascii="Times New Roman" w:hAnsi="Times New Roman" w:cs="Times New Roman"/>
          <w:b/>
          <w:bCs/>
          <w:sz w:val="28"/>
          <w:szCs w:val="28"/>
        </w:rPr>
      </w:pPr>
      <w:r w:rsidRPr="005120B8">
        <w:rPr>
          <w:rFonts w:ascii="Times New Roman" w:hAnsi="Times New Roman" w:cs="Times New Roman"/>
          <w:b/>
          <w:bCs/>
          <w:sz w:val="28"/>
          <w:szCs w:val="28"/>
        </w:rPr>
        <w:t>3.</w:t>
      </w:r>
      <w:r w:rsidR="00361391" w:rsidRPr="005120B8">
        <w:rPr>
          <w:rFonts w:ascii="Times New Roman" w:hAnsi="Times New Roman" w:cs="Times New Roman"/>
          <w:b/>
          <w:bCs/>
          <w:sz w:val="28"/>
          <w:szCs w:val="28"/>
        </w:rPr>
        <w:t>2</w:t>
      </w:r>
      <w:r w:rsidRPr="005120B8">
        <w:rPr>
          <w:rFonts w:ascii="Times New Roman" w:hAnsi="Times New Roman" w:cs="Times New Roman"/>
          <w:b/>
          <w:bCs/>
          <w:sz w:val="28"/>
          <w:szCs w:val="28"/>
        </w:rPr>
        <w:t xml:space="preserve"> </w:t>
      </w:r>
      <w:r w:rsidR="00EE7672" w:rsidRPr="005120B8">
        <w:rPr>
          <w:rFonts w:ascii="Times New Roman" w:hAnsi="Times New Roman" w:cs="Times New Roman"/>
          <w:b/>
          <w:bCs/>
          <w:sz w:val="28"/>
          <w:szCs w:val="28"/>
        </w:rPr>
        <w:t>Количественные школы управления</w:t>
      </w:r>
    </w:p>
    <w:p w:rsidR="00A80EC6" w:rsidRPr="005120B8" w:rsidRDefault="00A80EC6" w:rsidP="00565211">
      <w:pPr>
        <w:spacing w:after="0" w:line="360" w:lineRule="auto"/>
        <w:ind w:firstLine="709"/>
        <w:jc w:val="both"/>
        <w:rPr>
          <w:rFonts w:ascii="Times New Roman" w:hAnsi="Times New Roman" w:cs="Times New Roman"/>
          <w:sz w:val="28"/>
          <w:szCs w:val="28"/>
        </w:rPr>
      </w:pPr>
    </w:p>
    <w:p w:rsidR="00DF621F" w:rsidRPr="005120B8" w:rsidRDefault="00EE7672"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Можно говорить, что зарождение количественных школ управления произошло в работах Тейлора, когда были использованы методы инженерных наук и математической статистики. В дальнейшем развитие таких наук, как математика, статистика, различных инженерных наук, кибернетики стало</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 xml:space="preserve">основополагающим для развития следующей школы управления – количественной. В отличие от подходов к управлению, ставящих во главу угла задачи или человека, или администрирование, для количественной школы управления характерен взгляд на управление как на многоплановое, комплексное и изменяющееся явление, связанное многочисленными связями с </w:t>
      </w:r>
      <w:r w:rsidR="00330622" w:rsidRPr="005120B8">
        <w:rPr>
          <w:rFonts w:ascii="Times New Roman" w:hAnsi="Times New Roman" w:cs="Times New Roman"/>
          <w:sz w:val="28"/>
          <w:szCs w:val="28"/>
        </w:rPr>
        <w:t>внутренним и внешним окружением организации.</w:t>
      </w:r>
      <w:r w:rsidR="008007F6" w:rsidRPr="005120B8">
        <w:rPr>
          <w:rFonts w:ascii="Times New Roman" w:hAnsi="Times New Roman" w:cs="Times New Roman"/>
          <w:sz w:val="28"/>
          <w:szCs w:val="28"/>
        </w:rPr>
        <w:t xml:space="preserve"> </w:t>
      </w:r>
      <w:r w:rsidR="00521E04" w:rsidRPr="005120B8">
        <w:rPr>
          <w:rFonts w:ascii="Times New Roman" w:hAnsi="Times New Roman" w:cs="Times New Roman"/>
          <w:sz w:val="28"/>
          <w:szCs w:val="28"/>
        </w:rPr>
        <w:t xml:space="preserve">Эта школа сформировалась в начале 50-х годов ХХ века и успешно функционирует и в настоящее время. </w:t>
      </w:r>
    </w:p>
    <w:p w:rsidR="00DF621F" w:rsidRPr="005120B8" w:rsidRDefault="00DF621F"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Развитие школы науки управления, как было сказано выше, тесно связано с развитием точных наук, и прежде всего математики. Оно обусловлено широким внедрением в сферу управления количественных методов, известных под общим названием исследование операций. Значительный вклад в развитие этого направления внесли Г.А. Фельдман, исследовавший зависимость темпов роста от доли накопления в национальном доходе и эффективности накопления, Л.В. Канторович, разработавший новую область прикладной математики – линейное программирование, В.В. Новожилов, внесший существенный вклад в разработку теории оптимального планирования социалистической экономики.</w:t>
      </w:r>
    </w:p>
    <w:p w:rsidR="00DF621F" w:rsidRPr="005120B8" w:rsidRDefault="00DF621F"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Развитие метода исследования операций шло основными путями: решение задач управления, не связанных с необходимостью учета поведения людей; использование математических методов на основе построения моделей;</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развитие теории управленческих решений с использованием математических методов и технических средств. Цель теории – повышение рациональности управленческих решений, ведущая роль в которой принадлежит системному подходу, требующему, чтобы каждый руководитель при решении входящих в его компетенцию проблем подходил к их решению с точки зрения системного анализа.</w:t>
      </w:r>
    </w:p>
    <w:p w:rsidR="00DF621F" w:rsidRPr="005120B8" w:rsidRDefault="00DF621F"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Таким образом, появление количественной школы управления открыло новый этап в развитии управленческой мысли, так как на основе синтеза идей, выдвинутых в предшествующих школах, исследователи пришли к пониманию необходимости комплексного подхода к управлению</w:t>
      </w:r>
      <w:r w:rsidR="00A36A68" w:rsidRPr="005120B8">
        <w:rPr>
          <w:rFonts w:ascii="Times New Roman" w:hAnsi="Times New Roman" w:cs="Times New Roman"/>
          <w:sz w:val="28"/>
          <w:szCs w:val="28"/>
        </w:rPr>
        <w:t>.</w:t>
      </w:r>
      <w:r w:rsidR="008007F6" w:rsidRPr="005120B8">
        <w:rPr>
          <w:rFonts w:ascii="Times New Roman" w:hAnsi="Times New Roman" w:cs="Times New Roman"/>
          <w:sz w:val="28"/>
          <w:szCs w:val="28"/>
        </w:rPr>
        <w:t xml:space="preserve"> </w:t>
      </w:r>
    </w:p>
    <w:p w:rsidR="00521E04" w:rsidRPr="005120B8" w:rsidRDefault="00DF621F"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В количественно</w:t>
      </w:r>
      <w:r w:rsidR="00521E04" w:rsidRPr="005120B8">
        <w:rPr>
          <w:rFonts w:ascii="Times New Roman" w:hAnsi="Times New Roman" w:cs="Times New Roman"/>
          <w:sz w:val="28"/>
          <w:szCs w:val="28"/>
        </w:rPr>
        <w:t>й школе различают два главных направления: рассмотрение производства как «социальной системы» с использованием системного, процессного и ситуационного подходов; исследование проблемы управления на основе системного анализа и использования кибернетического подхода, включая применение математических методов и ЭВМ.</w:t>
      </w:r>
    </w:p>
    <w:p w:rsidR="00EE7672" w:rsidRPr="005120B8" w:rsidRDefault="00521E04"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Системный подход позволяет рассматривать организацию как систему, состоящую из определенного количества взаимосвяз</w:t>
      </w:r>
      <w:r w:rsidR="00CD3B4E" w:rsidRPr="005120B8">
        <w:rPr>
          <w:rFonts w:ascii="Times New Roman" w:hAnsi="Times New Roman" w:cs="Times New Roman"/>
          <w:sz w:val="28"/>
          <w:szCs w:val="28"/>
        </w:rPr>
        <w:t>анных элементов. Системный подход базируется на общей теории систем, основоположником которой считается Людвиг фон Берталанфи. Содержание системного подхода сводится к четкому определению целей и установлению их иерархии; достижению наилучших результатов при наименьших затратах, с использованием сравнительного анализа при выборе альтернативных путей достижения поставленных целей; широкая, всесторонняя оценка всех возможных результатов деятельности на основе количественной оценки целей, методов и средств их достижения.</w:t>
      </w:r>
    </w:p>
    <w:p w:rsidR="00CD3B4E" w:rsidRPr="005120B8" w:rsidRDefault="00CD3B4E"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Принципиальное отличие методов количественной школы управления от «одномерных» учений состоит в том, что они исходят из многомерности организации и управления ею и из необходимости учета в управленческой деятельности</w:t>
      </w:r>
      <w:r w:rsidR="00AE662A" w:rsidRPr="005120B8">
        <w:rPr>
          <w:rFonts w:ascii="Times New Roman" w:hAnsi="Times New Roman" w:cs="Times New Roman"/>
          <w:sz w:val="28"/>
          <w:szCs w:val="28"/>
        </w:rPr>
        <w:t xml:space="preserve"> влияния и взаимодействия множества факторов, находящихся как внутри, так и вне организации и оказывающих прямое</w:t>
      </w:r>
      <w:r w:rsidR="008007F6" w:rsidRPr="005120B8">
        <w:rPr>
          <w:rFonts w:ascii="Times New Roman" w:hAnsi="Times New Roman" w:cs="Times New Roman"/>
          <w:sz w:val="28"/>
          <w:szCs w:val="28"/>
        </w:rPr>
        <w:t xml:space="preserve"> </w:t>
      </w:r>
      <w:r w:rsidR="00AE662A" w:rsidRPr="005120B8">
        <w:rPr>
          <w:rFonts w:ascii="Times New Roman" w:hAnsi="Times New Roman" w:cs="Times New Roman"/>
          <w:sz w:val="28"/>
          <w:szCs w:val="28"/>
        </w:rPr>
        <w:t>и косвенное воздействие на её функционирование. Другой особенностью управленческих решений данного направления является то, что целое всегда качественно отличается от простой суммы составляющих его частей.</w:t>
      </w:r>
    </w:p>
    <w:p w:rsidR="00420CB9" w:rsidRPr="005120B8" w:rsidRDefault="00AE662A"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Система – это некоторая целостность, состоящая из взаимозависимых частей, каждая из которых вносит свой вклад в характеристики целого</w:t>
      </w:r>
      <w:r w:rsidR="00D42038" w:rsidRPr="005120B8">
        <w:rPr>
          <w:rFonts w:ascii="Times New Roman" w:hAnsi="Times New Roman" w:cs="Times New Roman"/>
          <w:sz w:val="28"/>
          <w:szCs w:val="28"/>
        </w:rPr>
        <w:t>. Системы делятся на открытые и закрытые. На открытые системы оказывают воздействие факторы внешней среды, закрытые системы относительно независимы от внешней среды.</w:t>
      </w:r>
      <w:r w:rsidR="00D833CF" w:rsidRPr="005120B8">
        <w:rPr>
          <w:rFonts w:ascii="Times New Roman" w:hAnsi="Times New Roman" w:cs="Times New Roman"/>
          <w:sz w:val="28"/>
          <w:szCs w:val="28"/>
        </w:rPr>
        <w:t xml:space="preserve"> Теория социальных систем рассматривает организацию как открытую систему, как многофакторное и многоцелевое образование. Основные элементы системы: цели, задачи, структура, техника и технологии, люди.</w:t>
      </w:r>
    </w:p>
    <w:p w:rsidR="00E51479" w:rsidRPr="005120B8" w:rsidRDefault="00D833CF"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Процессный подход впервые был предложен классической школой управления, которая сформулировала и описала содержание функций управления как не зависящие друг от друга. Школа науки управления рассматривает процессный подход, когда функции управления взаимосвязаны. Так, Мескон считал, что процесс</w:t>
      </w:r>
      <w:r w:rsidR="001B61B0" w:rsidRPr="005120B8">
        <w:rPr>
          <w:rFonts w:ascii="Times New Roman" w:hAnsi="Times New Roman" w:cs="Times New Roman"/>
          <w:sz w:val="28"/>
          <w:szCs w:val="28"/>
        </w:rPr>
        <w:t xml:space="preserve"> управления состоит из четырех взаимосвязанных функций: планирование, организация, мотивация и контроль, которые объединены связующими процессами коммуникации и принятия решений.</w:t>
      </w:r>
    </w:p>
    <w:p w:rsidR="00E51479" w:rsidRPr="005120B8" w:rsidRDefault="00E5147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Для процессного подхода организация должна обладать следующими характеристиками. Во-первых, процессы названы и четко определены, отношения между процессами поняты в терминах границ, входов, выходов, начала и окончания, а также требований потребителей. Во-вторых, в такой организации каждый служащий понимает, в каком процессе он работает, какие цели у этого процесса, какой вклад этот служащий вносит в достижение целей и тем самым в успех всей компании. В-третьих, каждый процесс в организации, ориентированной на процессный подход, должен быть оснащен способами измерения его входов и выходов, позволяющими оценивать движение к цели процесса и компании. В-четвертых, процесс-ориентированная организация должна иметь механизмы, позволяющие систематически повышать эффективность и результативность процессов с использованием методов решения проблем, постоянного улучшения процессов и модернизации процессов. И, наконец, управление бизнесом в такой компании осуществляют че</w:t>
      </w:r>
      <w:r w:rsidR="00F2042F" w:rsidRPr="005120B8">
        <w:rPr>
          <w:rFonts w:ascii="Times New Roman" w:hAnsi="Times New Roman" w:cs="Times New Roman"/>
          <w:sz w:val="28"/>
          <w:szCs w:val="28"/>
        </w:rPr>
        <w:t>рез управление ее процессами [16, с.2]</w:t>
      </w:r>
      <w:r w:rsidRPr="005120B8">
        <w:rPr>
          <w:rFonts w:ascii="Times New Roman" w:hAnsi="Times New Roman" w:cs="Times New Roman"/>
          <w:sz w:val="28"/>
          <w:szCs w:val="28"/>
        </w:rPr>
        <w:t>.</w:t>
      </w:r>
    </w:p>
    <w:p w:rsidR="00E51479" w:rsidRPr="005120B8" w:rsidRDefault="00E51479"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 xml:space="preserve">Идея процессного подхода в том, что успешное управление деятельностью предприятия может быть реализовано посредством управления через процессы, а не через классические функциональные отделы. </w:t>
      </w:r>
      <w:r w:rsidR="00290517" w:rsidRPr="005120B8">
        <w:rPr>
          <w:rFonts w:ascii="Times New Roman" w:hAnsi="Times New Roman" w:cs="Times New Roman"/>
          <w:sz w:val="28"/>
          <w:szCs w:val="28"/>
        </w:rPr>
        <w:t>В организации</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 xml:space="preserve">необходимо установить принципы </w:t>
      </w:r>
      <w:r w:rsidR="00290517" w:rsidRPr="005120B8">
        <w:rPr>
          <w:rFonts w:ascii="Times New Roman" w:hAnsi="Times New Roman" w:cs="Times New Roman"/>
          <w:sz w:val="28"/>
          <w:szCs w:val="28"/>
        </w:rPr>
        <w:t>определения процессов и привязать</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их к существующей оргструктуре компании. Такой подход называют сегментированием, задача которого - функции, выполняемые в подразделениях, четко распределить по процессам. При выполнении сегментирования руководители структурных подразделений (владеющие ресурсами) фактически становятся еще и владельцами процессов, за которыми закрепляется ответственность за результативность и эффективность процесса.</w:t>
      </w:r>
    </w:p>
    <w:p w:rsidR="0055268A" w:rsidRPr="005120B8" w:rsidRDefault="001B61B0"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Ситуационный подход, первое упоминание о котором было сделано еще в 20-е годы Фоллетт, открывшей закон ситуаций, непосредственно связан с системными и процессными подходами и расширяет их применение на практике. Его часто называют ситуационным мышлением об организационных проблемах и их решениях.</w:t>
      </w:r>
      <w:r w:rsidR="00BC19D9" w:rsidRPr="005120B8">
        <w:rPr>
          <w:rFonts w:ascii="Times New Roman" w:hAnsi="Times New Roman" w:cs="Times New Roman"/>
          <w:sz w:val="28"/>
          <w:szCs w:val="28"/>
        </w:rPr>
        <w:t xml:space="preserve"> Сущность ситуационного подхода заключается в определении понятия ситуация, под которым подразумевается конкретный набор обстоятельств, оказывающих влияние на организацию в определенное время. Рассмотрение конкретной ситуации позволяет руководителю выбрать наилучший способ и метод достижения организацией максимальных результатов в данной ситуации. Ситуационный подход </w:t>
      </w:r>
      <w:r w:rsidR="0055268A" w:rsidRPr="005120B8">
        <w:rPr>
          <w:rFonts w:ascii="Times New Roman" w:hAnsi="Times New Roman" w:cs="Times New Roman"/>
          <w:sz w:val="28"/>
          <w:szCs w:val="28"/>
        </w:rPr>
        <w:t>расширил взгляд на организацию как систему управления, подвергающуюся воздействию внешних и внутренних факторов. Количественная школа управления установила, что все факторы среды, влияющие на организацию, взаимозависимы и взаимосвязаны.</w:t>
      </w:r>
    </w:p>
    <w:p w:rsidR="00420CB9" w:rsidRPr="005120B8" w:rsidRDefault="0055268A"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Ситуационные теории управления дают рекомендации относительного того, как следует управлять в конкретной ситуации. При этом выде</w:t>
      </w:r>
      <w:r w:rsidR="00802435" w:rsidRPr="005120B8">
        <w:rPr>
          <w:rFonts w:ascii="Times New Roman" w:hAnsi="Times New Roman" w:cs="Times New Roman"/>
          <w:sz w:val="28"/>
          <w:szCs w:val="28"/>
        </w:rPr>
        <w:t>ляется четыре обязательных шага</w:t>
      </w:r>
      <w:r w:rsidRPr="005120B8">
        <w:rPr>
          <w:rFonts w:ascii="Times New Roman" w:hAnsi="Times New Roman" w:cs="Times New Roman"/>
          <w:sz w:val="28"/>
          <w:szCs w:val="28"/>
        </w:rPr>
        <w:t>,</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которые должны быть осуществлены менеджером для того, что добиться эффективного управления в конкретной ситуации. Во-первых, управление должно уметь осуществлять анализ ситуации с точки зрения того, какие требования предъявляет к организации конкретная ситуация. Во-вторых, необходимо выбрать такой подход к управлению, который</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наилучшим образом соответствует требованиям, выдвигаемым организации со стороны ситуации. В-третьих, управление должно создавать в организации потенциал и необходимую гибкость для перехода на новый уровень управления.</w:t>
      </w:r>
      <w:r w:rsidR="00802435" w:rsidRPr="005120B8">
        <w:rPr>
          <w:rFonts w:ascii="Times New Roman" w:hAnsi="Times New Roman" w:cs="Times New Roman"/>
          <w:sz w:val="28"/>
          <w:szCs w:val="28"/>
        </w:rPr>
        <w:t xml:space="preserve"> В-четвертых, управлению необходимо провести изменения, позволяющие подстроиться к ситуации.</w:t>
      </w:r>
    </w:p>
    <w:p w:rsidR="00802435" w:rsidRPr="005120B8" w:rsidRDefault="00802435"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Ситуационные теории, давая описание того, как подстраивать организацию к конкретным требованиям, как производить изменения и перестановки наиболее рационально и безболезненно для организации, отрицают наличие универсальных подходов к управлению, наличие единых принципов построения и осуществления любого управления. С точки зрения этих теорий, управление – это искусство менеджеров понять ситуацию, исследовать её характеристики и выбрать соответствующее управление, и только потом следовать научным рекомендациям в области управления.</w:t>
      </w:r>
    </w:p>
    <w:p w:rsidR="004A1F3B" w:rsidRPr="005120B8" w:rsidRDefault="00F91AD1"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Таким образом, появление и развитие количественной школы управления характеризует новый этап в развитии управленческой мысли, так как на основе синтеза идей, выдвинутых предшествующими школами управления, исследователи пришли к пониманию необходимости комплексного подхода к управлению</w:t>
      </w:r>
      <w:r w:rsidR="00072442" w:rsidRPr="005120B8">
        <w:rPr>
          <w:rFonts w:ascii="Times New Roman" w:hAnsi="Times New Roman" w:cs="Times New Roman"/>
          <w:sz w:val="28"/>
          <w:szCs w:val="28"/>
        </w:rPr>
        <w:t>,</w:t>
      </w:r>
      <w:r w:rsidRPr="005120B8">
        <w:rPr>
          <w:rFonts w:ascii="Times New Roman" w:hAnsi="Times New Roman" w:cs="Times New Roman"/>
          <w:sz w:val="28"/>
          <w:szCs w:val="28"/>
        </w:rPr>
        <w:t xml:space="preserve"> и была сформулирована идея о том, что управление – это не только наука, но и искусство. </w:t>
      </w:r>
    </w:p>
    <w:p w:rsidR="00E865DB" w:rsidRPr="005120B8" w:rsidRDefault="00A80EC6"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br w:type="page"/>
      </w:r>
      <w:r w:rsidR="000D360E" w:rsidRPr="005120B8">
        <w:rPr>
          <w:rFonts w:ascii="Times New Roman" w:hAnsi="Times New Roman" w:cs="Times New Roman"/>
          <w:b/>
          <w:bCs/>
          <w:sz w:val="28"/>
          <w:szCs w:val="28"/>
        </w:rPr>
        <w:t>Заключение</w:t>
      </w:r>
    </w:p>
    <w:p w:rsidR="00A80EC6" w:rsidRPr="005120B8" w:rsidRDefault="00A80EC6" w:rsidP="00565211">
      <w:pPr>
        <w:spacing w:after="0" w:line="360" w:lineRule="auto"/>
        <w:ind w:firstLine="709"/>
        <w:jc w:val="both"/>
        <w:rPr>
          <w:rFonts w:ascii="Times New Roman" w:hAnsi="Times New Roman" w:cs="Times New Roman"/>
          <w:sz w:val="28"/>
          <w:szCs w:val="28"/>
        </w:rPr>
      </w:pPr>
    </w:p>
    <w:p w:rsidR="00E865DB" w:rsidRPr="005120B8" w:rsidRDefault="0012448A"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Несмотря на всё</w:t>
      </w:r>
      <w:r w:rsidR="00E865DB" w:rsidRPr="005120B8">
        <w:rPr>
          <w:rFonts w:ascii="Times New Roman" w:hAnsi="Times New Roman" w:cs="Times New Roman"/>
          <w:sz w:val="28"/>
          <w:szCs w:val="28"/>
        </w:rPr>
        <w:t xml:space="preserve"> историческое и содержательное многообразие подходов, концепций и школ менеджмента, все они представляют собой вариации сочетаний из трех основных способов управления людьми:</w:t>
      </w:r>
      <w:r w:rsidR="00536828" w:rsidRPr="005120B8">
        <w:rPr>
          <w:rFonts w:ascii="Times New Roman" w:hAnsi="Times New Roman" w:cs="Times New Roman"/>
          <w:sz w:val="28"/>
          <w:szCs w:val="28"/>
        </w:rPr>
        <w:t xml:space="preserve"> </w:t>
      </w:r>
      <w:r w:rsidR="00E865DB" w:rsidRPr="005120B8">
        <w:rPr>
          <w:rFonts w:ascii="Times New Roman" w:hAnsi="Times New Roman" w:cs="Times New Roman"/>
          <w:sz w:val="28"/>
          <w:szCs w:val="28"/>
        </w:rPr>
        <w:t>создание отношений собственности и связанного с ними обмена товарами и услугами; построение организации; выработка системы ценностей.</w:t>
      </w:r>
    </w:p>
    <w:p w:rsidR="005A07F4" w:rsidRPr="005120B8" w:rsidRDefault="00A503E1"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Развитие теории управления в ХХ веке шло</w:t>
      </w:r>
      <w:r w:rsidR="00BE2A4B" w:rsidRPr="005120B8">
        <w:rPr>
          <w:rFonts w:ascii="Times New Roman" w:hAnsi="Times New Roman" w:cs="Times New Roman"/>
          <w:sz w:val="28"/>
          <w:szCs w:val="28"/>
        </w:rPr>
        <w:t xml:space="preserve"> по пути накопления и развития знаний</w:t>
      </w:r>
      <w:r w:rsidRPr="005120B8">
        <w:rPr>
          <w:rFonts w:ascii="Times New Roman" w:hAnsi="Times New Roman" w:cs="Times New Roman"/>
          <w:sz w:val="28"/>
          <w:szCs w:val="28"/>
        </w:rPr>
        <w:t>. И</w:t>
      </w:r>
      <w:r w:rsidR="0012448A" w:rsidRPr="005120B8">
        <w:rPr>
          <w:rFonts w:ascii="Times New Roman" w:hAnsi="Times New Roman" w:cs="Times New Roman"/>
          <w:sz w:val="28"/>
          <w:szCs w:val="28"/>
        </w:rPr>
        <w:t xml:space="preserve"> этот процесс носил эволюционный</w:t>
      </w:r>
      <w:r w:rsidRPr="005120B8">
        <w:rPr>
          <w:rFonts w:ascii="Times New Roman" w:hAnsi="Times New Roman" w:cs="Times New Roman"/>
          <w:sz w:val="28"/>
          <w:szCs w:val="28"/>
        </w:rPr>
        <w:t xml:space="preserve"> характер. Каждая последующая школа не отрицала учений предыдущих школ, но брала к себе в «копилку» лучшие знания, прошедшие через призму производственных и общественных отношений.</w:t>
      </w:r>
      <w:r w:rsidR="008007F6" w:rsidRPr="005120B8">
        <w:rPr>
          <w:rFonts w:ascii="Times New Roman" w:hAnsi="Times New Roman" w:cs="Times New Roman"/>
          <w:sz w:val="28"/>
          <w:szCs w:val="28"/>
        </w:rPr>
        <w:t xml:space="preserve"> </w:t>
      </w:r>
    </w:p>
    <w:p w:rsidR="0012448A" w:rsidRPr="005120B8" w:rsidRDefault="005A07F4"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Е</w:t>
      </w:r>
      <w:r w:rsidR="00F96029" w:rsidRPr="005120B8">
        <w:rPr>
          <w:rFonts w:ascii="Times New Roman" w:hAnsi="Times New Roman" w:cs="Times New Roman"/>
          <w:sz w:val="28"/>
          <w:szCs w:val="28"/>
        </w:rPr>
        <w:t>сли общественные отношения носили</w:t>
      </w:r>
      <w:r w:rsidRPr="005120B8">
        <w:rPr>
          <w:rFonts w:ascii="Times New Roman" w:hAnsi="Times New Roman" w:cs="Times New Roman"/>
          <w:sz w:val="28"/>
          <w:szCs w:val="28"/>
        </w:rPr>
        <w:t xml:space="preserve"> примитивный характ</w:t>
      </w:r>
      <w:r w:rsidR="00F96029" w:rsidRPr="005120B8">
        <w:rPr>
          <w:rFonts w:ascii="Times New Roman" w:hAnsi="Times New Roman" w:cs="Times New Roman"/>
          <w:sz w:val="28"/>
          <w:szCs w:val="28"/>
        </w:rPr>
        <w:t>ер,</w:t>
      </w:r>
      <w:r w:rsidR="008007F6" w:rsidRPr="005120B8">
        <w:rPr>
          <w:rFonts w:ascii="Times New Roman" w:hAnsi="Times New Roman" w:cs="Times New Roman"/>
          <w:sz w:val="28"/>
          <w:szCs w:val="28"/>
        </w:rPr>
        <w:t xml:space="preserve"> </w:t>
      </w:r>
      <w:r w:rsidR="00F96029" w:rsidRPr="005120B8">
        <w:rPr>
          <w:rFonts w:ascii="Times New Roman" w:hAnsi="Times New Roman" w:cs="Times New Roman"/>
          <w:sz w:val="28"/>
          <w:szCs w:val="28"/>
        </w:rPr>
        <w:t xml:space="preserve">то и управление выражалось </w:t>
      </w:r>
      <w:r w:rsidRPr="005120B8">
        <w:rPr>
          <w:rFonts w:ascii="Times New Roman" w:hAnsi="Times New Roman" w:cs="Times New Roman"/>
          <w:sz w:val="28"/>
          <w:szCs w:val="28"/>
        </w:rPr>
        <w:t xml:space="preserve">в зачаточном или упрощенном виде. По мере того, как развивались и усложнялись общественные отношения, по мере становления и развития хозяйственной, производственной деятельности, усложнялось, структурировалось и содержательно обогащалось само управление. </w:t>
      </w:r>
    </w:p>
    <w:p w:rsidR="00964CF6" w:rsidRPr="005120B8" w:rsidRDefault="00964CF6"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З</w:t>
      </w:r>
      <w:r w:rsidR="0072381A" w:rsidRPr="005120B8">
        <w:rPr>
          <w:rFonts w:ascii="Times New Roman" w:hAnsi="Times New Roman" w:cs="Times New Roman"/>
          <w:sz w:val="28"/>
          <w:szCs w:val="28"/>
        </w:rPr>
        <w:t>арождение крупного промышленного производства, технологий, методов и процессов привело к возникновению научной школы управления. Дальнейшее усложнение технологических процессов и необходимость увеличения производительности труда привели к развитию административный, человеческой, количественной школ управления. Развитие теоретических знаний позволило повысить производительность труда и привело к резкому ускорению эволюционного развития всего человечества</w:t>
      </w:r>
      <w:r w:rsidR="00072442" w:rsidRPr="005120B8">
        <w:rPr>
          <w:rFonts w:ascii="Times New Roman" w:hAnsi="Times New Roman" w:cs="Times New Roman"/>
          <w:sz w:val="28"/>
          <w:szCs w:val="28"/>
        </w:rPr>
        <w:t>.</w:t>
      </w:r>
      <w:r w:rsidR="0072381A" w:rsidRPr="005120B8">
        <w:rPr>
          <w:rFonts w:ascii="Times New Roman" w:hAnsi="Times New Roman" w:cs="Times New Roman"/>
          <w:sz w:val="28"/>
          <w:szCs w:val="28"/>
        </w:rPr>
        <w:t xml:space="preserve"> </w:t>
      </w:r>
    </w:p>
    <w:p w:rsidR="005A07F4" w:rsidRPr="005120B8" w:rsidRDefault="00964CF6" w:rsidP="00565211">
      <w:pPr>
        <w:spacing w:after="0" w:line="360" w:lineRule="auto"/>
        <w:ind w:firstLine="709"/>
        <w:jc w:val="both"/>
        <w:rPr>
          <w:rFonts w:ascii="Times New Roman" w:hAnsi="Times New Roman" w:cs="Times New Roman"/>
          <w:sz w:val="28"/>
          <w:szCs w:val="28"/>
        </w:rPr>
      </w:pPr>
      <w:r w:rsidRPr="005120B8">
        <w:rPr>
          <w:rFonts w:ascii="Times New Roman" w:hAnsi="Times New Roman" w:cs="Times New Roman"/>
          <w:sz w:val="28"/>
          <w:szCs w:val="28"/>
        </w:rPr>
        <w:t>Таким образом</w:t>
      </w:r>
      <w:r w:rsidR="00072442" w:rsidRPr="005120B8">
        <w:rPr>
          <w:rFonts w:ascii="Times New Roman" w:hAnsi="Times New Roman" w:cs="Times New Roman"/>
          <w:sz w:val="28"/>
          <w:szCs w:val="28"/>
        </w:rPr>
        <w:t>,</w:t>
      </w:r>
      <w:r w:rsidRPr="005120B8">
        <w:rPr>
          <w:rFonts w:ascii="Times New Roman" w:hAnsi="Times New Roman" w:cs="Times New Roman"/>
          <w:sz w:val="28"/>
          <w:szCs w:val="28"/>
        </w:rPr>
        <w:t xml:space="preserve"> можно прямо говорить о том, во много благодаря эволюции теорий управления в ХХ веке человечество за сто последних лет сделало невиданный рывок в промышленном производстве</w:t>
      </w:r>
      <w:r w:rsidR="00072442" w:rsidRPr="005120B8">
        <w:rPr>
          <w:rFonts w:ascii="Times New Roman" w:hAnsi="Times New Roman" w:cs="Times New Roman"/>
          <w:sz w:val="28"/>
          <w:szCs w:val="28"/>
        </w:rPr>
        <w:t>. И</w:t>
      </w:r>
      <w:r w:rsidRPr="005120B8">
        <w:rPr>
          <w:rFonts w:ascii="Times New Roman" w:hAnsi="Times New Roman" w:cs="Times New Roman"/>
          <w:sz w:val="28"/>
          <w:szCs w:val="28"/>
        </w:rPr>
        <w:t xml:space="preserve"> этот процесс не останавливается ни на секунду, и все мы являемся свидетелями работы тех знаний, которые были заложены </w:t>
      </w:r>
      <w:r w:rsidR="00072442" w:rsidRPr="005120B8">
        <w:rPr>
          <w:rFonts w:ascii="Times New Roman" w:hAnsi="Times New Roman" w:cs="Times New Roman"/>
          <w:sz w:val="28"/>
          <w:szCs w:val="28"/>
        </w:rPr>
        <w:t>школами управлений в ХХ веке.</w:t>
      </w:r>
    </w:p>
    <w:p w:rsidR="00D2210D" w:rsidRPr="005120B8" w:rsidRDefault="00A80EC6" w:rsidP="00565211">
      <w:pPr>
        <w:spacing w:after="0" w:line="360" w:lineRule="auto"/>
        <w:ind w:firstLine="709"/>
        <w:jc w:val="both"/>
        <w:rPr>
          <w:rFonts w:ascii="Times New Roman" w:hAnsi="Times New Roman" w:cs="Times New Roman"/>
          <w:b/>
          <w:bCs/>
          <w:sz w:val="28"/>
          <w:szCs w:val="28"/>
        </w:rPr>
      </w:pPr>
      <w:r w:rsidRPr="005120B8">
        <w:rPr>
          <w:rFonts w:ascii="Times New Roman" w:hAnsi="Times New Roman" w:cs="Times New Roman"/>
          <w:sz w:val="28"/>
          <w:szCs w:val="28"/>
        </w:rPr>
        <w:br w:type="page"/>
      </w:r>
      <w:r w:rsidR="00D2210D" w:rsidRPr="005120B8">
        <w:rPr>
          <w:rFonts w:ascii="Times New Roman" w:hAnsi="Times New Roman" w:cs="Times New Roman"/>
          <w:b/>
          <w:bCs/>
          <w:sz w:val="28"/>
          <w:szCs w:val="28"/>
        </w:rPr>
        <w:t>Библиографический список</w:t>
      </w:r>
    </w:p>
    <w:p w:rsidR="00D3145E" w:rsidRPr="005120B8" w:rsidRDefault="00D3145E" w:rsidP="00565211">
      <w:pPr>
        <w:spacing w:after="0" w:line="360" w:lineRule="auto"/>
        <w:ind w:firstLine="709"/>
        <w:jc w:val="both"/>
        <w:rPr>
          <w:rFonts w:ascii="Times New Roman" w:hAnsi="Times New Roman" w:cs="Times New Roman"/>
          <w:b/>
          <w:bCs/>
          <w:sz w:val="28"/>
          <w:szCs w:val="28"/>
        </w:rPr>
      </w:pPr>
    </w:p>
    <w:p w:rsidR="00972AF4" w:rsidRPr="005120B8" w:rsidRDefault="00972AF4"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sz w:val="28"/>
          <w:szCs w:val="28"/>
        </w:rPr>
        <w:t>ГОСТ 7.1 - 84 «Библиографическое описание документа. Общие требования и правила составления»</w:t>
      </w:r>
      <w:r w:rsidR="00655782" w:rsidRPr="005120B8">
        <w:rPr>
          <w:rFonts w:ascii="Times New Roman" w:hAnsi="Times New Roman" w:cs="Times New Roman"/>
          <w:sz w:val="28"/>
          <w:szCs w:val="28"/>
        </w:rPr>
        <w:t>.</w:t>
      </w:r>
    </w:p>
    <w:p w:rsidR="00972AF4" w:rsidRPr="005120B8" w:rsidRDefault="00972AF4"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sz w:val="28"/>
          <w:szCs w:val="28"/>
        </w:rPr>
        <w:t>ГОСТ 7.82 - 2001 «Библиографическая запись. Библиографическое описание электронных изданий. Общие требования и правила составления»</w:t>
      </w:r>
      <w:r w:rsidR="00655782" w:rsidRPr="005120B8">
        <w:rPr>
          <w:rFonts w:ascii="Times New Roman" w:hAnsi="Times New Roman" w:cs="Times New Roman"/>
          <w:sz w:val="28"/>
          <w:szCs w:val="28"/>
        </w:rPr>
        <w:t>.</w:t>
      </w:r>
    </w:p>
    <w:p w:rsidR="00D2210D" w:rsidRPr="005120B8" w:rsidRDefault="00D2210D"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sz w:val="28"/>
          <w:szCs w:val="28"/>
        </w:rPr>
        <w:t xml:space="preserve">Виханский О.С., Наумов А.И. Менеджмент: учебник.- 4-е изд., перераб. и доп. – М.: </w:t>
      </w:r>
      <w:r w:rsidR="00001F5D" w:rsidRPr="005120B8">
        <w:rPr>
          <w:rFonts w:ascii="Times New Roman" w:hAnsi="Times New Roman" w:cs="Times New Roman"/>
          <w:sz w:val="28"/>
          <w:szCs w:val="28"/>
        </w:rPr>
        <w:t>«</w:t>
      </w:r>
      <w:r w:rsidRPr="005120B8">
        <w:rPr>
          <w:rFonts w:ascii="Times New Roman" w:hAnsi="Times New Roman" w:cs="Times New Roman"/>
          <w:sz w:val="28"/>
          <w:szCs w:val="28"/>
        </w:rPr>
        <w:t>Экономистъ</w:t>
      </w:r>
      <w:r w:rsidR="00001F5D" w:rsidRPr="005120B8">
        <w:rPr>
          <w:rFonts w:ascii="Times New Roman" w:hAnsi="Times New Roman" w:cs="Times New Roman"/>
          <w:sz w:val="28"/>
          <w:szCs w:val="28"/>
        </w:rPr>
        <w:t>»</w:t>
      </w:r>
      <w:r w:rsidRPr="005120B8">
        <w:rPr>
          <w:rFonts w:ascii="Times New Roman" w:hAnsi="Times New Roman" w:cs="Times New Roman"/>
          <w:sz w:val="28"/>
          <w:szCs w:val="28"/>
        </w:rPr>
        <w:t>, 2008</w:t>
      </w:r>
      <w:r w:rsidR="00232182" w:rsidRPr="005120B8">
        <w:rPr>
          <w:rFonts w:ascii="Times New Roman" w:hAnsi="Times New Roman" w:cs="Times New Roman"/>
          <w:sz w:val="28"/>
          <w:szCs w:val="28"/>
        </w:rPr>
        <w:t>.</w:t>
      </w:r>
      <w:r w:rsidR="00001F5D" w:rsidRPr="005120B8">
        <w:rPr>
          <w:rFonts w:ascii="Times New Roman" w:hAnsi="Times New Roman" w:cs="Times New Roman"/>
          <w:sz w:val="28"/>
          <w:szCs w:val="28"/>
        </w:rPr>
        <w:t xml:space="preserve"> -</w:t>
      </w:r>
      <w:r w:rsidR="008007F6" w:rsidRPr="005120B8">
        <w:rPr>
          <w:rFonts w:ascii="Times New Roman" w:hAnsi="Times New Roman" w:cs="Times New Roman"/>
          <w:sz w:val="28"/>
          <w:szCs w:val="28"/>
        </w:rPr>
        <w:t xml:space="preserve"> </w:t>
      </w:r>
      <w:r w:rsidR="00001F5D" w:rsidRPr="005120B8">
        <w:rPr>
          <w:rFonts w:ascii="Times New Roman" w:hAnsi="Times New Roman" w:cs="Times New Roman"/>
          <w:sz w:val="28"/>
          <w:szCs w:val="28"/>
        </w:rPr>
        <w:t>670</w:t>
      </w:r>
      <w:r w:rsidR="009E5C90" w:rsidRPr="005120B8">
        <w:rPr>
          <w:rFonts w:ascii="Times New Roman" w:hAnsi="Times New Roman" w:cs="Times New Roman"/>
          <w:sz w:val="28"/>
          <w:szCs w:val="28"/>
        </w:rPr>
        <w:t xml:space="preserve"> </w:t>
      </w:r>
      <w:r w:rsidR="00655782" w:rsidRPr="005120B8">
        <w:rPr>
          <w:rFonts w:ascii="Times New Roman" w:hAnsi="Times New Roman" w:cs="Times New Roman"/>
          <w:sz w:val="28"/>
          <w:szCs w:val="28"/>
        </w:rPr>
        <w:t>с.</w:t>
      </w:r>
    </w:p>
    <w:p w:rsidR="00001F5D" w:rsidRPr="005120B8" w:rsidRDefault="00001F5D"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sz w:val="28"/>
          <w:szCs w:val="28"/>
        </w:rPr>
        <w:t>Ермаков В.В. Менеджмент организации: Учебное пособие. – М.: Издательство Московского психолого-социального института; Воронеж: Издательство НПО «МОДЭК», 2005</w:t>
      </w:r>
      <w:r w:rsidR="00232182" w:rsidRPr="005120B8">
        <w:rPr>
          <w:rFonts w:ascii="Times New Roman" w:hAnsi="Times New Roman" w:cs="Times New Roman"/>
          <w:sz w:val="28"/>
          <w:szCs w:val="28"/>
        </w:rPr>
        <w:t>.</w:t>
      </w:r>
      <w:r w:rsidRPr="005120B8">
        <w:rPr>
          <w:rFonts w:ascii="Times New Roman" w:hAnsi="Times New Roman" w:cs="Times New Roman"/>
          <w:sz w:val="28"/>
          <w:szCs w:val="28"/>
        </w:rPr>
        <w:t xml:space="preserve"> – 208</w:t>
      </w:r>
      <w:r w:rsidR="009E5C90" w:rsidRPr="005120B8">
        <w:rPr>
          <w:rFonts w:ascii="Times New Roman" w:hAnsi="Times New Roman" w:cs="Times New Roman"/>
          <w:sz w:val="28"/>
          <w:szCs w:val="28"/>
        </w:rPr>
        <w:t xml:space="preserve"> </w:t>
      </w:r>
      <w:r w:rsidRPr="005120B8">
        <w:rPr>
          <w:rFonts w:ascii="Times New Roman" w:hAnsi="Times New Roman" w:cs="Times New Roman"/>
          <w:sz w:val="28"/>
          <w:szCs w:val="28"/>
        </w:rPr>
        <w:t>с.</w:t>
      </w:r>
    </w:p>
    <w:p w:rsidR="00001F5D" w:rsidRPr="005120B8" w:rsidRDefault="00001F5D"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sz w:val="28"/>
          <w:szCs w:val="28"/>
        </w:rPr>
        <w:t>Абчук В.А. Менеджмент: Учебник. – СПб.: Издательство «Союз», 2002</w:t>
      </w:r>
      <w:r w:rsidR="00232182" w:rsidRPr="005120B8">
        <w:rPr>
          <w:rFonts w:ascii="Times New Roman" w:hAnsi="Times New Roman" w:cs="Times New Roman"/>
          <w:sz w:val="28"/>
          <w:szCs w:val="28"/>
        </w:rPr>
        <w:t>.</w:t>
      </w:r>
      <w:r w:rsidRPr="005120B8">
        <w:rPr>
          <w:rFonts w:ascii="Times New Roman" w:hAnsi="Times New Roman" w:cs="Times New Roman"/>
          <w:sz w:val="28"/>
          <w:szCs w:val="28"/>
        </w:rPr>
        <w:t xml:space="preserve"> – 463</w:t>
      </w:r>
      <w:r w:rsidR="009E5C90" w:rsidRPr="005120B8">
        <w:rPr>
          <w:rFonts w:ascii="Times New Roman" w:hAnsi="Times New Roman" w:cs="Times New Roman"/>
          <w:sz w:val="28"/>
          <w:szCs w:val="28"/>
        </w:rPr>
        <w:t xml:space="preserve"> </w:t>
      </w:r>
      <w:r w:rsidRPr="005120B8">
        <w:rPr>
          <w:rFonts w:ascii="Times New Roman" w:hAnsi="Times New Roman" w:cs="Times New Roman"/>
          <w:sz w:val="28"/>
          <w:szCs w:val="28"/>
        </w:rPr>
        <w:t>с.</w:t>
      </w:r>
    </w:p>
    <w:p w:rsidR="00001F5D" w:rsidRPr="005120B8" w:rsidRDefault="00001F5D"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sz w:val="28"/>
          <w:szCs w:val="28"/>
        </w:rPr>
        <w:t>Кнорринг В.И. Теория, практика и искусство управления: Учебник для вузов по специальности «Менеджмент». – 2е изд., изм. и доп. – М.: Издательство «Норма», 2001</w:t>
      </w:r>
      <w:r w:rsidR="00232182" w:rsidRPr="005120B8">
        <w:rPr>
          <w:rFonts w:ascii="Times New Roman" w:hAnsi="Times New Roman" w:cs="Times New Roman"/>
          <w:sz w:val="28"/>
          <w:szCs w:val="28"/>
        </w:rPr>
        <w:t>.</w:t>
      </w:r>
      <w:r w:rsidRPr="005120B8">
        <w:rPr>
          <w:rFonts w:ascii="Times New Roman" w:hAnsi="Times New Roman" w:cs="Times New Roman"/>
          <w:sz w:val="28"/>
          <w:szCs w:val="28"/>
        </w:rPr>
        <w:t xml:space="preserve"> – 528</w:t>
      </w:r>
      <w:r w:rsidR="009E5C90" w:rsidRPr="005120B8">
        <w:rPr>
          <w:rFonts w:ascii="Times New Roman" w:hAnsi="Times New Roman" w:cs="Times New Roman"/>
          <w:sz w:val="28"/>
          <w:szCs w:val="28"/>
        </w:rPr>
        <w:t xml:space="preserve"> </w:t>
      </w:r>
      <w:r w:rsidRPr="005120B8">
        <w:rPr>
          <w:rFonts w:ascii="Times New Roman" w:hAnsi="Times New Roman" w:cs="Times New Roman"/>
          <w:sz w:val="28"/>
          <w:szCs w:val="28"/>
        </w:rPr>
        <w:t>с.</w:t>
      </w:r>
    </w:p>
    <w:p w:rsidR="00232182" w:rsidRPr="005120B8" w:rsidRDefault="00232182"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sz w:val="28"/>
          <w:szCs w:val="28"/>
        </w:rPr>
        <w:t>Кравченко А.И. Истор</w:t>
      </w:r>
      <w:r w:rsidR="00F2042F" w:rsidRPr="005120B8">
        <w:rPr>
          <w:rFonts w:ascii="Times New Roman" w:hAnsi="Times New Roman" w:cs="Times New Roman"/>
          <w:sz w:val="28"/>
          <w:szCs w:val="28"/>
        </w:rPr>
        <w:t>и</w:t>
      </w:r>
      <w:r w:rsidRPr="005120B8">
        <w:rPr>
          <w:rFonts w:ascii="Times New Roman" w:hAnsi="Times New Roman" w:cs="Times New Roman"/>
          <w:sz w:val="28"/>
          <w:szCs w:val="28"/>
        </w:rPr>
        <w:t>я менеджмента: Учебное пособия для вузов.-5-е изд.-М.: Академический Проект: Трикста, 2005.</w:t>
      </w:r>
      <w:r w:rsidR="00655782" w:rsidRPr="005120B8">
        <w:rPr>
          <w:rFonts w:ascii="Times New Roman" w:hAnsi="Times New Roman" w:cs="Times New Roman"/>
          <w:sz w:val="28"/>
          <w:szCs w:val="28"/>
        </w:rPr>
        <w:t xml:space="preserve"> </w:t>
      </w:r>
      <w:r w:rsidRPr="005120B8">
        <w:rPr>
          <w:rFonts w:ascii="Times New Roman" w:hAnsi="Times New Roman" w:cs="Times New Roman"/>
          <w:sz w:val="28"/>
          <w:szCs w:val="28"/>
        </w:rPr>
        <w:t>-</w:t>
      </w:r>
      <w:r w:rsidR="00655782" w:rsidRPr="005120B8">
        <w:rPr>
          <w:rFonts w:ascii="Times New Roman" w:hAnsi="Times New Roman" w:cs="Times New Roman"/>
          <w:sz w:val="28"/>
          <w:szCs w:val="28"/>
        </w:rPr>
        <w:t xml:space="preserve"> </w:t>
      </w:r>
      <w:r w:rsidRPr="005120B8">
        <w:rPr>
          <w:rFonts w:ascii="Times New Roman" w:hAnsi="Times New Roman" w:cs="Times New Roman"/>
          <w:sz w:val="28"/>
          <w:szCs w:val="28"/>
        </w:rPr>
        <w:t>560</w:t>
      </w:r>
      <w:r w:rsidR="009E5C90" w:rsidRPr="005120B8">
        <w:rPr>
          <w:rFonts w:ascii="Times New Roman" w:hAnsi="Times New Roman" w:cs="Times New Roman"/>
          <w:sz w:val="28"/>
          <w:szCs w:val="28"/>
        </w:rPr>
        <w:t xml:space="preserve"> </w:t>
      </w:r>
      <w:r w:rsidRPr="005120B8">
        <w:rPr>
          <w:rFonts w:ascii="Times New Roman" w:hAnsi="Times New Roman" w:cs="Times New Roman"/>
          <w:sz w:val="28"/>
          <w:szCs w:val="28"/>
        </w:rPr>
        <w:t>с.</w:t>
      </w:r>
    </w:p>
    <w:p w:rsidR="00232182" w:rsidRPr="005120B8" w:rsidRDefault="00232182"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sz w:val="28"/>
          <w:szCs w:val="28"/>
        </w:rPr>
        <w:t>Орлов А.И. Менеджмент: Учебник.</w:t>
      </w:r>
      <w:r w:rsidR="00F2042F" w:rsidRPr="005120B8">
        <w:rPr>
          <w:rFonts w:ascii="Times New Roman" w:hAnsi="Times New Roman" w:cs="Times New Roman"/>
          <w:sz w:val="28"/>
          <w:szCs w:val="28"/>
        </w:rPr>
        <w:t xml:space="preserve"> </w:t>
      </w:r>
      <w:r w:rsidRPr="005120B8">
        <w:rPr>
          <w:rFonts w:ascii="Times New Roman" w:hAnsi="Times New Roman" w:cs="Times New Roman"/>
          <w:sz w:val="28"/>
          <w:szCs w:val="28"/>
        </w:rPr>
        <w:t>-</w:t>
      </w:r>
      <w:r w:rsidR="00655782" w:rsidRPr="005120B8">
        <w:rPr>
          <w:rFonts w:ascii="Times New Roman" w:hAnsi="Times New Roman" w:cs="Times New Roman"/>
          <w:sz w:val="28"/>
          <w:szCs w:val="28"/>
        </w:rPr>
        <w:t xml:space="preserve"> </w:t>
      </w:r>
      <w:r w:rsidRPr="005120B8">
        <w:rPr>
          <w:rFonts w:ascii="Times New Roman" w:hAnsi="Times New Roman" w:cs="Times New Roman"/>
          <w:sz w:val="28"/>
          <w:szCs w:val="28"/>
        </w:rPr>
        <w:t>М.: Издательство «Изумруд», 2003.-298</w:t>
      </w:r>
      <w:r w:rsidR="009E5C90" w:rsidRPr="005120B8">
        <w:rPr>
          <w:rFonts w:ascii="Times New Roman" w:hAnsi="Times New Roman" w:cs="Times New Roman"/>
          <w:sz w:val="28"/>
          <w:szCs w:val="28"/>
        </w:rPr>
        <w:t xml:space="preserve"> </w:t>
      </w:r>
      <w:r w:rsidRPr="005120B8">
        <w:rPr>
          <w:rFonts w:ascii="Times New Roman" w:hAnsi="Times New Roman" w:cs="Times New Roman"/>
          <w:sz w:val="28"/>
          <w:szCs w:val="28"/>
        </w:rPr>
        <w:t>с.</w:t>
      </w:r>
    </w:p>
    <w:p w:rsidR="00232182" w:rsidRPr="005120B8" w:rsidRDefault="00232182"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sz w:val="28"/>
          <w:szCs w:val="28"/>
        </w:rPr>
        <w:t>Учебное пособие для подготовки к государственному итоговому междисциплинарному экзамену профессиональной подготовки по специальности 080507 «Менеджмент организации»/ Т.В. Алесинская, Л.Н. Дейнека, А.Н. Проклин, Л.В. Фоменко, А.В. Татарова и др.: Под общей редакцией В.Е. Ланкина.-</w:t>
      </w:r>
      <w:r w:rsidR="00F2042F" w:rsidRPr="005120B8">
        <w:rPr>
          <w:rFonts w:ascii="Times New Roman" w:hAnsi="Times New Roman" w:cs="Times New Roman"/>
          <w:sz w:val="28"/>
          <w:szCs w:val="28"/>
        </w:rPr>
        <w:t xml:space="preserve"> </w:t>
      </w:r>
      <w:r w:rsidRPr="005120B8">
        <w:rPr>
          <w:rFonts w:ascii="Times New Roman" w:hAnsi="Times New Roman" w:cs="Times New Roman"/>
          <w:sz w:val="28"/>
          <w:szCs w:val="28"/>
        </w:rPr>
        <w:t>Таганрог.:</w:t>
      </w:r>
      <w:r w:rsidR="00F2042F" w:rsidRPr="005120B8">
        <w:rPr>
          <w:rFonts w:ascii="Times New Roman" w:hAnsi="Times New Roman" w:cs="Times New Roman"/>
          <w:sz w:val="28"/>
          <w:szCs w:val="28"/>
        </w:rPr>
        <w:t xml:space="preserve"> </w:t>
      </w:r>
      <w:r w:rsidRPr="005120B8">
        <w:rPr>
          <w:rFonts w:ascii="Times New Roman" w:hAnsi="Times New Roman" w:cs="Times New Roman"/>
          <w:sz w:val="28"/>
          <w:szCs w:val="28"/>
        </w:rPr>
        <w:t>Изд-во ТРТУ, 2006.-304</w:t>
      </w:r>
      <w:r w:rsidR="009E5C90" w:rsidRPr="005120B8">
        <w:rPr>
          <w:rFonts w:ascii="Times New Roman" w:hAnsi="Times New Roman" w:cs="Times New Roman"/>
          <w:sz w:val="28"/>
          <w:szCs w:val="28"/>
        </w:rPr>
        <w:t xml:space="preserve"> </w:t>
      </w:r>
      <w:r w:rsidRPr="005120B8">
        <w:rPr>
          <w:rFonts w:ascii="Times New Roman" w:hAnsi="Times New Roman" w:cs="Times New Roman"/>
          <w:sz w:val="28"/>
          <w:szCs w:val="28"/>
        </w:rPr>
        <w:t>с.</w:t>
      </w:r>
    </w:p>
    <w:p w:rsidR="00232182" w:rsidRPr="005120B8" w:rsidRDefault="00232182"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sz w:val="28"/>
          <w:szCs w:val="28"/>
        </w:rPr>
        <w:t>Семенов А.К., Набоков В.И. Основы менеджмента: Учебник.-5-е изд., перераб. и доп.-М.: Издательско-торговая корпорация «Дашкин и К», 2008.-556</w:t>
      </w:r>
      <w:r w:rsidR="009E5C90" w:rsidRPr="005120B8">
        <w:rPr>
          <w:rFonts w:ascii="Times New Roman" w:hAnsi="Times New Roman" w:cs="Times New Roman"/>
          <w:sz w:val="28"/>
          <w:szCs w:val="28"/>
        </w:rPr>
        <w:t xml:space="preserve"> </w:t>
      </w:r>
      <w:r w:rsidRPr="005120B8">
        <w:rPr>
          <w:rFonts w:ascii="Times New Roman" w:hAnsi="Times New Roman" w:cs="Times New Roman"/>
          <w:sz w:val="28"/>
          <w:szCs w:val="28"/>
        </w:rPr>
        <w:t>с.</w:t>
      </w:r>
    </w:p>
    <w:p w:rsidR="000452D2" w:rsidRPr="005120B8" w:rsidRDefault="000452D2"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sz w:val="28"/>
          <w:szCs w:val="28"/>
        </w:rPr>
        <w:t>Корицкий Э.Б. Развитие науки о менеджм</w:t>
      </w:r>
      <w:r w:rsidR="00655782" w:rsidRPr="005120B8">
        <w:rPr>
          <w:rFonts w:ascii="Times New Roman" w:hAnsi="Times New Roman" w:cs="Times New Roman"/>
          <w:sz w:val="28"/>
          <w:szCs w:val="28"/>
        </w:rPr>
        <w:t>енте в России в 1900 – 1950-е г</w:t>
      </w:r>
      <w:r w:rsidRPr="005120B8">
        <w:rPr>
          <w:rFonts w:ascii="Times New Roman" w:hAnsi="Times New Roman" w:cs="Times New Roman"/>
          <w:sz w:val="28"/>
          <w:szCs w:val="28"/>
        </w:rPr>
        <w:t>г.// Российский журнал менеджмента. 2005. Т.3. №1 с.</w:t>
      </w:r>
      <w:r w:rsidR="00655782" w:rsidRPr="005120B8">
        <w:rPr>
          <w:rFonts w:ascii="Times New Roman" w:hAnsi="Times New Roman" w:cs="Times New Roman"/>
          <w:sz w:val="28"/>
          <w:szCs w:val="28"/>
        </w:rPr>
        <w:t xml:space="preserve"> </w:t>
      </w:r>
      <w:r w:rsidRPr="005120B8">
        <w:rPr>
          <w:rFonts w:ascii="Times New Roman" w:hAnsi="Times New Roman" w:cs="Times New Roman"/>
          <w:sz w:val="28"/>
          <w:szCs w:val="28"/>
        </w:rPr>
        <w:t>127-144</w:t>
      </w:r>
      <w:r w:rsidR="00655782" w:rsidRPr="005120B8">
        <w:rPr>
          <w:rFonts w:ascii="Times New Roman" w:hAnsi="Times New Roman" w:cs="Times New Roman"/>
          <w:sz w:val="28"/>
          <w:szCs w:val="28"/>
        </w:rPr>
        <w:t>.</w:t>
      </w:r>
    </w:p>
    <w:p w:rsidR="00232182" w:rsidRPr="005120B8" w:rsidRDefault="00232182"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sz w:val="28"/>
          <w:szCs w:val="28"/>
        </w:rPr>
        <w:t>Уваров А.А. Руководство подготовкой дипломных</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и курсовых работ по экономическим специальностям.</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 М.: Издательство "Дело и Сервис", 2001. - 96 с.</w:t>
      </w:r>
    </w:p>
    <w:p w:rsidR="009E5C90" w:rsidRPr="005120B8" w:rsidRDefault="009E5C90"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sz w:val="28"/>
          <w:szCs w:val="28"/>
        </w:rPr>
        <w:t>Методические указания к выполнению, оформлению и защите курсовых работ для студентов дневного и заочного отделений экономического факультета ОмГУ/</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Сост. Сост. Горловская И.Г., Иванова Л.Н.</w:t>
      </w:r>
      <w:r w:rsidR="00655782" w:rsidRPr="005120B8">
        <w:rPr>
          <w:rFonts w:ascii="Times New Roman" w:hAnsi="Times New Roman" w:cs="Times New Roman"/>
          <w:sz w:val="28"/>
          <w:szCs w:val="28"/>
        </w:rPr>
        <w:t xml:space="preserve"> </w:t>
      </w:r>
      <w:r w:rsidR="009A070E" w:rsidRPr="005120B8">
        <w:rPr>
          <w:rFonts w:ascii="Times New Roman" w:hAnsi="Times New Roman" w:cs="Times New Roman"/>
          <w:sz w:val="28"/>
          <w:szCs w:val="28"/>
        </w:rPr>
        <w:t>- Омск.: ОмГУ, 1998. - 24 с.</w:t>
      </w:r>
    </w:p>
    <w:p w:rsidR="009E5C90" w:rsidRPr="005120B8" w:rsidRDefault="000452D2"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sz w:val="28"/>
          <w:szCs w:val="28"/>
        </w:rPr>
        <w:t>Виханский О.С. «Другой» мен</w:t>
      </w:r>
      <w:r w:rsidR="00F2042F" w:rsidRPr="005120B8">
        <w:rPr>
          <w:rFonts w:ascii="Times New Roman" w:hAnsi="Times New Roman" w:cs="Times New Roman"/>
          <w:sz w:val="28"/>
          <w:szCs w:val="28"/>
        </w:rPr>
        <w:t>еджмент: время перемен/ О.С. Вих</w:t>
      </w:r>
      <w:r w:rsidRPr="005120B8">
        <w:rPr>
          <w:rFonts w:ascii="Times New Roman" w:hAnsi="Times New Roman" w:cs="Times New Roman"/>
          <w:sz w:val="28"/>
          <w:szCs w:val="28"/>
        </w:rPr>
        <w:t>анский, А.И. Наумов// Российский журнал менеджмента. 2004.Т.2. №3 с.</w:t>
      </w:r>
      <w:r w:rsidR="00655782" w:rsidRPr="005120B8">
        <w:rPr>
          <w:rFonts w:ascii="Times New Roman" w:hAnsi="Times New Roman" w:cs="Times New Roman"/>
          <w:sz w:val="28"/>
          <w:szCs w:val="28"/>
        </w:rPr>
        <w:t xml:space="preserve"> </w:t>
      </w:r>
      <w:r w:rsidRPr="005120B8">
        <w:rPr>
          <w:rFonts w:ascii="Times New Roman" w:hAnsi="Times New Roman" w:cs="Times New Roman"/>
          <w:sz w:val="28"/>
          <w:szCs w:val="28"/>
        </w:rPr>
        <w:t>105-126</w:t>
      </w:r>
      <w:r w:rsidR="00655782" w:rsidRPr="005120B8">
        <w:rPr>
          <w:rFonts w:ascii="Times New Roman" w:hAnsi="Times New Roman" w:cs="Times New Roman"/>
          <w:sz w:val="28"/>
          <w:szCs w:val="28"/>
        </w:rPr>
        <w:t>.</w:t>
      </w:r>
    </w:p>
    <w:p w:rsidR="00051B1C" w:rsidRPr="005120B8" w:rsidRDefault="00051B1C"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sz w:val="28"/>
          <w:szCs w:val="28"/>
        </w:rPr>
        <w:t>Полукаров В.А. Основы менеджмента: Учебное пособие.-</w:t>
      </w:r>
      <w:r w:rsidR="00F2042F" w:rsidRPr="005120B8">
        <w:rPr>
          <w:rFonts w:ascii="Times New Roman" w:hAnsi="Times New Roman" w:cs="Times New Roman"/>
          <w:sz w:val="28"/>
          <w:szCs w:val="28"/>
        </w:rPr>
        <w:t xml:space="preserve"> </w:t>
      </w:r>
      <w:r w:rsidRPr="005120B8">
        <w:rPr>
          <w:rFonts w:ascii="Times New Roman" w:hAnsi="Times New Roman" w:cs="Times New Roman"/>
          <w:sz w:val="28"/>
          <w:szCs w:val="28"/>
        </w:rPr>
        <w:t>М.: Издательство «КноРус», 2009.-240 с.</w:t>
      </w:r>
    </w:p>
    <w:p w:rsidR="001B3421" w:rsidRPr="005120B8" w:rsidRDefault="00A72DD2"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kern w:val="36"/>
          <w:sz w:val="28"/>
          <w:szCs w:val="28"/>
          <w:lang w:eastAsia="ru-RU"/>
        </w:rPr>
        <w:t>Статья - Процессный подход - Революция в управлении? – режим доступа</w:t>
      </w:r>
      <w:r w:rsidR="008007F6" w:rsidRPr="005120B8">
        <w:rPr>
          <w:rFonts w:ascii="Times New Roman" w:hAnsi="Times New Roman" w:cs="Times New Roman"/>
          <w:kern w:val="36"/>
          <w:sz w:val="28"/>
          <w:szCs w:val="28"/>
          <w:lang w:eastAsia="ru-RU"/>
        </w:rPr>
        <w:t xml:space="preserve"> </w:t>
      </w:r>
      <w:r w:rsidR="00D8610F" w:rsidRPr="00EB1DAE">
        <w:rPr>
          <w:rFonts w:ascii="Times New Roman" w:hAnsi="Times New Roman" w:cs="Times New Roman"/>
          <w:sz w:val="28"/>
          <w:szCs w:val="28"/>
        </w:rPr>
        <w:t>http://www.finexcons.ru/articles/f-c-article1-1.htm</w:t>
      </w:r>
    </w:p>
    <w:p w:rsidR="00D8610F" w:rsidRPr="005120B8" w:rsidRDefault="00D8610F"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b/>
          <w:bCs/>
          <w:kern w:val="36"/>
          <w:sz w:val="28"/>
          <w:szCs w:val="28"/>
        </w:rPr>
      </w:pPr>
      <w:r w:rsidRPr="005120B8">
        <w:rPr>
          <w:rFonts w:ascii="Times New Roman" w:hAnsi="Times New Roman" w:cs="Times New Roman"/>
          <w:sz w:val="28"/>
          <w:szCs w:val="28"/>
        </w:rPr>
        <w:t xml:space="preserve">Барышников Ю.Н. – Эволюция управленческой мысли – </w:t>
      </w:r>
      <w:r w:rsidR="001B3421" w:rsidRPr="005120B8">
        <w:rPr>
          <w:rFonts w:ascii="Times New Roman" w:hAnsi="Times New Roman" w:cs="Times New Roman"/>
          <w:sz w:val="28"/>
          <w:szCs w:val="28"/>
        </w:rPr>
        <w:t>р</w:t>
      </w:r>
      <w:r w:rsidRPr="005120B8">
        <w:rPr>
          <w:rFonts w:ascii="Times New Roman" w:hAnsi="Times New Roman" w:cs="Times New Roman"/>
          <w:sz w:val="28"/>
          <w:szCs w:val="28"/>
        </w:rPr>
        <w:t xml:space="preserve">ежим доступа </w:t>
      </w:r>
      <w:r w:rsidRPr="00EB1DAE">
        <w:rPr>
          <w:rFonts w:ascii="Times New Roman" w:hAnsi="Times New Roman" w:cs="Times New Roman"/>
          <w:kern w:val="36"/>
          <w:sz w:val="28"/>
          <w:szCs w:val="28"/>
        </w:rPr>
        <w:t>http://www.koism.rags.ru/publ/articles/11.php</w:t>
      </w:r>
    </w:p>
    <w:p w:rsidR="001B3421" w:rsidRPr="005120B8" w:rsidRDefault="001B3421"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kern w:val="36"/>
          <w:sz w:val="28"/>
          <w:szCs w:val="28"/>
        </w:rPr>
      </w:pPr>
      <w:r w:rsidRPr="005120B8">
        <w:rPr>
          <w:rFonts w:ascii="Times New Roman" w:hAnsi="Times New Roman" w:cs="Times New Roman"/>
          <w:kern w:val="36"/>
          <w:sz w:val="28"/>
          <w:szCs w:val="28"/>
        </w:rPr>
        <w:t xml:space="preserve">Статья – Эволюция менеджмента – режим доступа </w:t>
      </w:r>
      <w:r w:rsidRPr="00EB1DAE">
        <w:rPr>
          <w:rFonts w:ascii="Times New Roman" w:hAnsi="Times New Roman" w:cs="Times New Roman"/>
          <w:kern w:val="36"/>
          <w:sz w:val="28"/>
          <w:szCs w:val="28"/>
        </w:rPr>
        <w:t>http://www.crimealawyers.com/evolyutsiya-menedzhmenta</w:t>
      </w:r>
    </w:p>
    <w:p w:rsidR="001B3421" w:rsidRPr="005120B8" w:rsidRDefault="001B3421" w:rsidP="00655782">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kern w:val="36"/>
          <w:sz w:val="28"/>
          <w:szCs w:val="28"/>
        </w:rPr>
        <w:t xml:space="preserve">Статья - </w:t>
      </w:r>
      <w:r w:rsidRPr="005120B8">
        <w:rPr>
          <w:rFonts w:ascii="Times New Roman" w:hAnsi="Times New Roman" w:cs="Times New Roman"/>
          <w:sz w:val="28"/>
          <w:szCs w:val="28"/>
        </w:rPr>
        <w:t xml:space="preserve">История и эволюция менеджмента – режим доступа </w:t>
      </w:r>
      <w:r w:rsidR="000A3182" w:rsidRPr="00EB1DAE">
        <w:rPr>
          <w:rFonts w:ascii="Times New Roman" w:hAnsi="Times New Roman" w:cs="Times New Roman"/>
          <w:sz w:val="28"/>
          <w:szCs w:val="28"/>
        </w:rPr>
        <w:t>http://ecouniver.com/economik-rasdel/men/289</w:t>
      </w:r>
    </w:p>
    <w:p w:rsidR="00EA34AF" w:rsidRPr="005120B8" w:rsidRDefault="00EA34AF" w:rsidP="00A80EC6">
      <w:pPr>
        <w:numPr>
          <w:ilvl w:val="0"/>
          <w:numId w:val="9"/>
        </w:numPr>
        <w:tabs>
          <w:tab w:val="clear" w:pos="1429"/>
          <w:tab w:val="num" w:pos="0"/>
          <w:tab w:val="left" w:pos="660"/>
        </w:tabs>
        <w:spacing w:after="0" w:line="360" w:lineRule="auto"/>
        <w:ind w:left="0" w:firstLine="0"/>
        <w:jc w:val="both"/>
        <w:rPr>
          <w:rFonts w:ascii="Times New Roman" w:hAnsi="Times New Roman" w:cs="Times New Roman"/>
          <w:sz w:val="28"/>
          <w:szCs w:val="28"/>
        </w:rPr>
      </w:pPr>
      <w:r w:rsidRPr="005120B8">
        <w:rPr>
          <w:rFonts w:ascii="Times New Roman" w:hAnsi="Times New Roman" w:cs="Times New Roman"/>
          <w:sz w:val="28"/>
          <w:szCs w:val="28"/>
        </w:rPr>
        <w:t>Петросян А.Э. Эволюция моделей менеджмента (итоги ХХ века и прогноз на ХХI веке)//</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lang w:val="en-US"/>
        </w:rPr>
        <w:t>Credo</w:t>
      </w:r>
      <w:r w:rsidRPr="005120B8">
        <w:rPr>
          <w:rFonts w:ascii="Times New Roman" w:hAnsi="Times New Roman" w:cs="Times New Roman"/>
          <w:sz w:val="28"/>
          <w:szCs w:val="28"/>
        </w:rPr>
        <w:t xml:space="preserve"> </w:t>
      </w:r>
      <w:r w:rsidRPr="005120B8">
        <w:rPr>
          <w:rFonts w:ascii="Times New Roman" w:hAnsi="Times New Roman" w:cs="Times New Roman"/>
          <w:sz w:val="28"/>
          <w:szCs w:val="28"/>
          <w:lang w:val="en-US"/>
        </w:rPr>
        <w:t>new</w:t>
      </w:r>
      <w:r w:rsidRPr="005120B8">
        <w:rPr>
          <w:rFonts w:ascii="Times New Roman" w:hAnsi="Times New Roman" w:cs="Times New Roman"/>
          <w:sz w:val="28"/>
          <w:szCs w:val="28"/>
        </w:rPr>
        <w:t>, 2007. №4. С.191-121 – режим доступа</w:t>
      </w:r>
      <w:r w:rsidR="008007F6" w:rsidRPr="005120B8">
        <w:rPr>
          <w:rFonts w:ascii="Times New Roman" w:hAnsi="Times New Roman" w:cs="Times New Roman"/>
          <w:sz w:val="28"/>
          <w:szCs w:val="28"/>
        </w:rPr>
        <w:t xml:space="preserve"> </w:t>
      </w:r>
      <w:r w:rsidRPr="005120B8">
        <w:rPr>
          <w:rFonts w:ascii="Times New Roman" w:hAnsi="Times New Roman" w:cs="Times New Roman"/>
          <w:sz w:val="28"/>
          <w:szCs w:val="28"/>
        </w:rPr>
        <w:t>http://www.ins-car.ru/Articles/Evolution.pdf</w:t>
      </w:r>
      <w:bookmarkStart w:id="0" w:name="_GoBack"/>
      <w:bookmarkEnd w:id="0"/>
    </w:p>
    <w:sectPr w:rsidR="00EA34AF" w:rsidRPr="005120B8" w:rsidSect="005A5964">
      <w:pgSz w:w="11906" w:h="16838" w:code="9"/>
      <w:pgMar w:top="1134" w:right="851" w:bottom="1134" w:left="1701" w:header="709" w:footer="709" w:gutter="0"/>
      <w:pgNumType w:fmt="numberInDash"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43A" w:rsidRDefault="001A443A" w:rsidP="00AA4308">
      <w:pPr>
        <w:spacing w:after="0" w:line="240" w:lineRule="auto"/>
      </w:pPr>
      <w:r>
        <w:separator/>
      </w:r>
    </w:p>
  </w:endnote>
  <w:endnote w:type="continuationSeparator" w:id="0">
    <w:p w:rsidR="001A443A" w:rsidRDefault="001A443A" w:rsidP="00AA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43A" w:rsidRDefault="001A443A" w:rsidP="00AA4308">
      <w:pPr>
        <w:spacing w:after="0" w:line="240" w:lineRule="auto"/>
      </w:pPr>
      <w:r>
        <w:separator/>
      </w:r>
    </w:p>
  </w:footnote>
  <w:footnote w:type="continuationSeparator" w:id="0">
    <w:p w:rsidR="001A443A" w:rsidRDefault="001A443A" w:rsidP="00AA4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4A64"/>
    <w:multiLevelType w:val="multilevel"/>
    <w:tmpl w:val="A378C8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B347AC6"/>
    <w:multiLevelType w:val="multilevel"/>
    <w:tmpl w:val="A4780E8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1C44A50"/>
    <w:multiLevelType w:val="multilevel"/>
    <w:tmpl w:val="4B3002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15035482"/>
    <w:multiLevelType w:val="hybridMultilevel"/>
    <w:tmpl w:val="1AC8C5FC"/>
    <w:lvl w:ilvl="0" w:tplc="D138F0F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1E030AD5"/>
    <w:multiLevelType w:val="hybridMultilevel"/>
    <w:tmpl w:val="0E485014"/>
    <w:lvl w:ilvl="0" w:tplc="5E984626">
      <w:start w:val="1"/>
      <w:numFmt w:val="decimal"/>
      <w:lvlText w:val="%1."/>
      <w:lvlJc w:val="left"/>
      <w:pPr>
        <w:tabs>
          <w:tab w:val="num" w:pos="1429"/>
        </w:tabs>
        <w:ind w:left="1429" w:hanging="360"/>
      </w:pPr>
      <w:rPr>
        <w:b w:val="0"/>
        <w:bCs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20D42FC3"/>
    <w:multiLevelType w:val="multilevel"/>
    <w:tmpl w:val="10DC2B72"/>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2B034266"/>
    <w:multiLevelType w:val="multilevel"/>
    <w:tmpl w:val="10DC2B72"/>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6E2D11D4"/>
    <w:multiLevelType w:val="multilevel"/>
    <w:tmpl w:val="301E52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FE83F1C"/>
    <w:multiLevelType w:val="multilevel"/>
    <w:tmpl w:val="10DC2B72"/>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2"/>
  </w:num>
  <w:num w:numId="3">
    <w:abstractNumId w:val="3"/>
  </w:num>
  <w:num w:numId="4">
    <w:abstractNumId w:val="6"/>
  </w:num>
  <w:num w:numId="5">
    <w:abstractNumId w:val="1"/>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739"/>
    <w:rsid w:val="00001F5D"/>
    <w:rsid w:val="000452D2"/>
    <w:rsid w:val="00046C53"/>
    <w:rsid w:val="00051B1C"/>
    <w:rsid w:val="00053361"/>
    <w:rsid w:val="0006730D"/>
    <w:rsid w:val="00072442"/>
    <w:rsid w:val="00093EA8"/>
    <w:rsid w:val="000A3182"/>
    <w:rsid w:val="000B746E"/>
    <w:rsid w:val="000C59EF"/>
    <w:rsid w:val="000D2120"/>
    <w:rsid w:val="000D360E"/>
    <w:rsid w:val="000E40A7"/>
    <w:rsid w:val="000E4485"/>
    <w:rsid w:val="000F2896"/>
    <w:rsid w:val="000F7047"/>
    <w:rsid w:val="001216B7"/>
    <w:rsid w:val="0012448A"/>
    <w:rsid w:val="00166AA4"/>
    <w:rsid w:val="00166FAA"/>
    <w:rsid w:val="00187E55"/>
    <w:rsid w:val="001964AA"/>
    <w:rsid w:val="0019705B"/>
    <w:rsid w:val="001A443A"/>
    <w:rsid w:val="001B3421"/>
    <w:rsid w:val="001B61B0"/>
    <w:rsid w:val="001F2606"/>
    <w:rsid w:val="00200823"/>
    <w:rsid w:val="0022328C"/>
    <w:rsid w:val="00226BF0"/>
    <w:rsid w:val="00232182"/>
    <w:rsid w:val="00270CAD"/>
    <w:rsid w:val="00276B65"/>
    <w:rsid w:val="00290517"/>
    <w:rsid w:val="002C70F2"/>
    <w:rsid w:val="002E5DAE"/>
    <w:rsid w:val="00310808"/>
    <w:rsid w:val="00316C8C"/>
    <w:rsid w:val="00323F75"/>
    <w:rsid w:val="00326488"/>
    <w:rsid w:val="00330622"/>
    <w:rsid w:val="00342BE1"/>
    <w:rsid w:val="0034516A"/>
    <w:rsid w:val="00352BAA"/>
    <w:rsid w:val="003572F2"/>
    <w:rsid w:val="00361391"/>
    <w:rsid w:val="00385261"/>
    <w:rsid w:val="00386763"/>
    <w:rsid w:val="00387597"/>
    <w:rsid w:val="003A22E4"/>
    <w:rsid w:val="003A27F2"/>
    <w:rsid w:val="003C06A8"/>
    <w:rsid w:val="003D499C"/>
    <w:rsid w:val="003E4111"/>
    <w:rsid w:val="003F0E00"/>
    <w:rsid w:val="00405CC2"/>
    <w:rsid w:val="00420CB9"/>
    <w:rsid w:val="00466B4D"/>
    <w:rsid w:val="00466D59"/>
    <w:rsid w:val="00467D36"/>
    <w:rsid w:val="00471F04"/>
    <w:rsid w:val="00480D72"/>
    <w:rsid w:val="004A1F3B"/>
    <w:rsid w:val="004B534B"/>
    <w:rsid w:val="004D1751"/>
    <w:rsid w:val="004E0A2B"/>
    <w:rsid w:val="004E6526"/>
    <w:rsid w:val="005120B8"/>
    <w:rsid w:val="00512662"/>
    <w:rsid w:val="00521E04"/>
    <w:rsid w:val="00535BD8"/>
    <w:rsid w:val="00536828"/>
    <w:rsid w:val="0055268A"/>
    <w:rsid w:val="00556422"/>
    <w:rsid w:val="00565211"/>
    <w:rsid w:val="00566CDD"/>
    <w:rsid w:val="005A07F4"/>
    <w:rsid w:val="005A5964"/>
    <w:rsid w:val="005B07F0"/>
    <w:rsid w:val="0060197E"/>
    <w:rsid w:val="006114DD"/>
    <w:rsid w:val="00614AB7"/>
    <w:rsid w:val="00622086"/>
    <w:rsid w:val="00645BF9"/>
    <w:rsid w:val="00655782"/>
    <w:rsid w:val="00672C58"/>
    <w:rsid w:val="00686716"/>
    <w:rsid w:val="00687E0B"/>
    <w:rsid w:val="006A48AC"/>
    <w:rsid w:val="006C0A43"/>
    <w:rsid w:val="006D0319"/>
    <w:rsid w:val="006D4BBD"/>
    <w:rsid w:val="006E7C02"/>
    <w:rsid w:val="006F5A5E"/>
    <w:rsid w:val="007008DF"/>
    <w:rsid w:val="0072381A"/>
    <w:rsid w:val="00735DFD"/>
    <w:rsid w:val="007652EB"/>
    <w:rsid w:val="0076683D"/>
    <w:rsid w:val="00787FA7"/>
    <w:rsid w:val="0079535F"/>
    <w:rsid w:val="007C6DA3"/>
    <w:rsid w:val="007D55B5"/>
    <w:rsid w:val="008007F6"/>
    <w:rsid w:val="00802435"/>
    <w:rsid w:val="00807854"/>
    <w:rsid w:val="00817D69"/>
    <w:rsid w:val="00871A91"/>
    <w:rsid w:val="008825A5"/>
    <w:rsid w:val="00890E92"/>
    <w:rsid w:val="0091408D"/>
    <w:rsid w:val="00931084"/>
    <w:rsid w:val="009461E9"/>
    <w:rsid w:val="00964CF6"/>
    <w:rsid w:val="00972AF4"/>
    <w:rsid w:val="0097716D"/>
    <w:rsid w:val="009A070E"/>
    <w:rsid w:val="009C5115"/>
    <w:rsid w:val="009C6DD8"/>
    <w:rsid w:val="009E5C90"/>
    <w:rsid w:val="009F4E5A"/>
    <w:rsid w:val="00A03B36"/>
    <w:rsid w:val="00A36A68"/>
    <w:rsid w:val="00A503E1"/>
    <w:rsid w:val="00A543CA"/>
    <w:rsid w:val="00A608C0"/>
    <w:rsid w:val="00A621BC"/>
    <w:rsid w:val="00A72DD2"/>
    <w:rsid w:val="00A80EC6"/>
    <w:rsid w:val="00A90CCC"/>
    <w:rsid w:val="00AA4308"/>
    <w:rsid w:val="00AB2269"/>
    <w:rsid w:val="00AD0CE4"/>
    <w:rsid w:val="00AE662A"/>
    <w:rsid w:val="00B16BD8"/>
    <w:rsid w:val="00B20F93"/>
    <w:rsid w:val="00B260CA"/>
    <w:rsid w:val="00B27AC2"/>
    <w:rsid w:val="00B45FC0"/>
    <w:rsid w:val="00B51B5D"/>
    <w:rsid w:val="00B52838"/>
    <w:rsid w:val="00B7081E"/>
    <w:rsid w:val="00B75D4C"/>
    <w:rsid w:val="00BC19D9"/>
    <w:rsid w:val="00BC1C03"/>
    <w:rsid w:val="00BC29DD"/>
    <w:rsid w:val="00BD20CF"/>
    <w:rsid w:val="00BD46A7"/>
    <w:rsid w:val="00BE2A4B"/>
    <w:rsid w:val="00C13AF4"/>
    <w:rsid w:val="00C51F16"/>
    <w:rsid w:val="00C62AF7"/>
    <w:rsid w:val="00C70A8C"/>
    <w:rsid w:val="00C77916"/>
    <w:rsid w:val="00C958DF"/>
    <w:rsid w:val="00CD3B4E"/>
    <w:rsid w:val="00CE22E1"/>
    <w:rsid w:val="00D2210D"/>
    <w:rsid w:val="00D3145E"/>
    <w:rsid w:val="00D42038"/>
    <w:rsid w:val="00D50C46"/>
    <w:rsid w:val="00D833CF"/>
    <w:rsid w:val="00D8610F"/>
    <w:rsid w:val="00D87376"/>
    <w:rsid w:val="00DA5F7F"/>
    <w:rsid w:val="00DE47F9"/>
    <w:rsid w:val="00DF621F"/>
    <w:rsid w:val="00E27E16"/>
    <w:rsid w:val="00E51479"/>
    <w:rsid w:val="00E757ED"/>
    <w:rsid w:val="00E865DB"/>
    <w:rsid w:val="00E86739"/>
    <w:rsid w:val="00E870A3"/>
    <w:rsid w:val="00EA34AF"/>
    <w:rsid w:val="00EA663C"/>
    <w:rsid w:val="00EB1DAE"/>
    <w:rsid w:val="00EC108B"/>
    <w:rsid w:val="00EC28FF"/>
    <w:rsid w:val="00EE3C56"/>
    <w:rsid w:val="00EE5E7D"/>
    <w:rsid w:val="00EE7672"/>
    <w:rsid w:val="00F05D4D"/>
    <w:rsid w:val="00F2042F"/>
    <w:rsid w:val="00F464B6"/>
    <w:rsid w:val="00F70134"/>
    <w:rsid w:val="00F71F66"/>
    <w:rsid w:val="00F8261A"/>
    <w:rsid w:val="00F91AD1"/>
    <w:rsid w:val="00F96029"/>
    <w:rsid w:val="00FA5404"/>
    <w:rsid w:val="00FB5E12"/>
    <w:rsid w:val="00FD2C43"/>
    <w:rsid w:val="00FE2189"/>
    <w:rsid w:val="00FE3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E0404E-CE04-417F-83E0-33588A4B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C58"/>
    <w:pPr>
      <w:spacing w:after="200" w:line="276" w:lineRule="auto"/>
    </w:pPr>
    <w:rPr>
      <w:sz w:val="22"/>
      <w:szCs w:val="22"/>
      <w:lang w:eastAsia="en-US"/>
    </w:rPr>
  </w:style>
  <w:style w:type="paragraph" w:styleId="1">
    <w:name w:val="heading 1"/>
    <w:basedOn w:val="a"/>
    <w:next w:val="a"/>
    <w:link w:val="10"/>
    <w:uiPriority w:val="99"/>
    <w:qFormat/>
    <w:rsid w:val="00166FAA"/>
    <w:pPr>
      <w:keepNext/>
      <w:keepLines/>
      <w:spacing w:before="480" w:after="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0CCC"/>
    <w:pPr>
      <w:ind w:left="720"/>
    </w:pPr>
  </w:style>
  <w:style w:type="character" w:customStyle="1" w:styleId="10">
    <w:name w:val="Заголовок 1 Знак"/>
    <w:link w:val="1"/>
    <w:uiPriority w:val="99"/>
    <w:locked/>
    <w:rsid w:val="00166FAA"/>
    <w:rPr>
      <w:rFonts w:ascii="Cambria" w:eastAsia="Times New Roman" w:hAnsi="Cambria" w:cs="Cambria"/>
      <w:b/>
      <w:bCs/>
      <w:color w:val="365F91"/>
      <w:sz w:val="28"/>
      <w:szCs w:val="28"/>
    </w:rPr>
  </w:style>
  <w:style w:type="paragraph" w:styleId="a4">
    <w:name w:val="Subtitle"/>
    <w:basedOn w:val="a"/>
    <w:next w:val="a"/>
    <w:link w:val="a5"/>
    <w:uiPriority w:val="99"/>
    <w:qFormat/>
    <w:rsid w:val="00166FAA"/>
    <w:pPr>
      <w:numPr>
        <w:ilvl w:val="1"/>
      </w:numPr>
    </w:pPr>
    <w:rPr>
      <w:rFonts w:ascii="Cambria" w:hAnsi="Cambria" w:cs="Cambria"/>
      <w:color w:val="4F81BD"/>
      <w:spacing w:val="15"/>
      <w:sz w:val="24"/>
      <w:szCs w:val="24"/>
    </w:rPr>
  </w:style>
  <w:style w:type="paragraph" w:styleId="a6">
    <w:name w:val="No Spacing"/>
    <w:uiPriority w:val="99"/>
    <w:qFormat/>
    <w:rsid w:val="00166FAA"/>
    <w:rPr>
      <w:sz w:val="22"/>
      <w:szCs w:val="22"/>
      <w:lang w:eastAsia="en-US"/>
    </w:rPr>
  </w:style>
  <w:style w:type="character" w:customStyle="1" w:styleId="a5">
    <w:name w:val="Подзаголовок Знак"/>
    <w:link w:val="a4"/>
    <w:uiPriority w:val="99"/>
    <w:locked/>
    <w:rsid w:val="00166FAA"/>
    <w:rPr>
      <w:rFonts w:ascii="Cambria" w:eastAsia="Times New Roman" w:hAnsi="Cambria" w:cs="Cambria"/>
      <w:color w:val="4F81BD"/>
      <w:spacing w:val="15"/>
      <w:sz w:val="24"/>
      <w:szCs w:val="24"/>
    </w:rPr>
  </w:style>
  <w:style w:type="character" w:styleId="a7">
    <w:name w:val="Hyperlink"/>
    <w:uiPriority w:val="99"/>
    <w:rsid w:val="00A72DD2"/>
    <w:rPr>
      <w:color w:val="0000FF"/>
      <w:u w:val="single"/>
    </w:rPr>
  </w:style>
  <w:style w:type="paragraph" w:styleId="a8">
    <w:name w:val="header"/>
    <w:basedOn w:val="a"/>
    <w:link w:val="a9"/>
    <w:uiPriority w:val="99"/>
    <w:rsid w:val="00AA4308"/>
    <w:pPr>
      <w:tabs>
        <w:tab w:val="center" w:pos="4677"/>
        <w:tab w:val="right" w:pos="9355"/>
      </w:tabs>
    </w:pPr>
  </w:style>
  <w:style w:type="paragraph" w:styleId="aa">
    <w:name w:val="footer"/>
    <w:basedOn w:val="a"/>
    <w:link w:val="ab"/>
    <w:uiPriority w:val="99"/>
    <w:semiHidden/>
    <w:rsid w:val="00AA4308"/>
    <w:pPr>
      <w:tabs>
        <w:tab w:val="center" w:pos="4677"/>
        <w:tab w:val="right" w:pos="9355"/>
      </w:tabs>
    </w:pPr>
  </w:style>
  <w:style w:type="character" w:customStyle="1" w:styleId="a9">
    <w:name w:val="Верхний колонтитул Знак"/>
    <w:link w:val="a8"/>
    <w:uiPriority w:val="99"/>
    <w:locked/>
    <w:rsid w:val="00AA4308"/>
    <w:rPr>
      <w:sz w:val="22"/>
      <w:szCs w:val="22"/>
      <w:lang w:val="x-none" w:eastAsia="en-US"/>
    </w:rPr>
  </w:style>
  <w:style w:type="paragraph" w:styleId="ac">
    <w:name w:val="endnote text"/>
    <w:basedOn w:val="a"/>
    <w:link w:val="ad"/>
    <w:uiPriority w:val="99"/>
    <w:semiHidden/>
    <w:rsid w:val="00972AF4"/>
    <w:rPr>
      <w:sz w:val="20"/>
      <w:szCs w:val="20"/>
    </w:rPr>
  </w:style>
  <w:style w:type="character" w:customStyle="1" w:styleId="ab">
    <w:name w:val="Нижний колонтитул Знак"/>
    <w:link w:val="aa"/>
    <w:uiPriority w:val="99"/>
    <w:semiHidden/>
    <w:locked/>
    <w:rsid w:val="00AA4308"/>
    <w:rPr>
      <w:sz w:val="22"/>
      <w:szCs w:val="22"/>
      <w:lang w:val="x-none" w:eastAsia="en-US"/>
    </w:rPr>
  </w:style>
  <w:style w:type="character" w:styleId="ae">
    <w:name w:val="endnote reference"/>
    <w:uiPriority w:val="99"/>
    <w:semiHidden/>
    <w:rsid w:val="00972AF4"/>
    <w:rPr>
      <w:vertAlign w:val="superscript"/>
    </w:rPr>
  </w:style>
  <w:style w:type="character" w:customStyle="1" w:styleId="ad">
    <w:name w:val="Текст концевой сноски Знак"/>
    <w:link w:val="ac"/>
    <w:uiPriority w:val="99"/>
    <w:semiHidden/>
    <w:locked/>
    <w:rsid w:val="00972AF4"/>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7614</Words>
  <Characters>43400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MAXIM</dc:creator>
  <cp:keywords/>
  <dc:description/>
  <cp:lastModifiedBy>admin</cp:lastModifiedBy>
  <cp:revision>2</cp:revision>
  <cp:lastPrinted>2010-04-27T19:45:00Z</cp:lastPrinted>
  <dcterms:created xsi:type="dcterms:W3CDTF">2014-03-01T10:16:00Z</dcterms:created>
  <dcterms:modified xsi:type="dcterms:W3CDTF">2014-03-01T10:16:00Z</dcterms:modified>
</cp:coreProperties>
</file>