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D92" w:rsidRDefault="00837D92" w:rsidP="00837D92">
      <w:pPr>
        <w:pStyle w:val="aff6"/>
      </w:pPr>
      <w:bookmarkStart w:id="0" w:name="_Toc232142464"/>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837D92" w:rsidRDefault="00837D92" w:rsidP="00837D92">
      <w:pPr>
        <w:pStyle w:val="aff6"/>
      </w:pPr>
    </w:p>
    <w:p w:rsidR="00303D48" w:rsidRPr="00303D48" w:rsidRDefault="00C61C4E" w:rsidP="00837D92">
      <w:pPr>
        <w:pStyle w:val="aff6"/>
      </w:pPr>
      <w:r w:rsidRPr="00303D48">
        <w:t xml:space="preserve">Эволюция структурно-семантических особенностей </w:t>
      </w:r>
      <w:r w:rsidR="00A12381">
        <w:t>семантического поля</w:t>
      </w:r>
      <w:r w:rsidR="00303D48">
        <w:t xml:space="preserve"> "</w:t>
      </w:r>
      <w:r w:rsidR="00A12381">
        <w:t>о</w:t>
      </w:r>
      <w:r w:rsidRPr="00303D48">
        <w:t>дежда</w:t>
      </w:r>
      <w:r w:rsidR="00303D48">
        <w:t xml:space="preserve">" </w:t>
      </w:r>
      <w:r w:rsidRPr="00303D48">
        <w:t>в русском языке</w:t>
      </w:r>
    </w:p>
    <w:p w:rsidR="00303D48" w:rsidRDefault="00837D92" w:rsidP="00837D92">
      <w:pPr>
        <w:pStyle w:val="aff"/>
      </w:pPr>
      <w:r>
        <w:br w:type="page"/>
      </w:r>
      <w:r w:rsidR="00F73873" w:rsidRPr="00303D48">
        <w:t>Содержание</w:t>
      </w:r>
    </w:p>
    <w:p w:rsidR="00837D92" w:rsidRDefault="00837D92" w:rsidP="00837D92">
      <w:pPr>
        <w:pStyle w:val="aff"/>
      </w:pPr>
    </w:p>
    <w:p w:rsidR="00204294" w:rsidRDefault="00204294">
      <w:pPr>
        <w:pStyle w:val="22"/>
        <w:rPr>
          <w:smallCaps w:val="0"/>
          <w:noProof/>
          <w:sz w:val="24"/>
          <w:szCs w:val="24"/>
        </w:rPr>
      </w:pPr>
      <w:r>
        <w:fldChar w:fldCharType="begin"/>
      </w:r>
      <w:r>
        <w:instrText xml:space="preserve"> TOC \o "1-3" \n \h \z \u </w:instrText>
      </w:r>
      <w:r>
        <w:fldChar w:fldCharType="separate"/>
      </w:r>
      <w:hyperlink w:anchor="_Toc275095139" w:history="1">
        <w:r w:rsidRPr="00D57EE8">
          <w:rPr>
            <w:rStyle w:val="af4"/>
            <w:noProof/>
          </w:rPr>
          <w:t>Введение</w:t>
        </w:r>
      </w:hyperlink>
    </w:p>
    <w:p w:rsidR="00204294" w:rsidRDefault="00A557FF">
      <w:pPr>
        <w:pStyle w:val="22"/>
        <w:rPr>
          <w:smallCaps w:val="0"/>
          <w:noProof/>
          <w:sz w:val="24"/>
          <w:szCs w:val="24"/>
        </w:rPr>
      </w:pPr>
      <w:hyperlink w:anchor="_Toc275095140" w:history="1">
        <w:r w:rsidR="00204294" w:rsidRPr="00D57EE8">
          <w:rPr>
            <w:rStyle w:val="af4"/>
            <w:noProof/>
          </w:rPr>
          <w:t>1 Семантическое поле в современной лингвистике</w:t>
        </w:r>
      </w:hyperlink>
    </w:p>
    <w:p w:rsidR="00204294" w:rsidRDefault="00A557FF">
      <w:pPr>
        <w:pStyle w:val="22"/>
        <w:rPr>
          <w:smallCaps w:val="0"/>
          <w:noProof/>
          <w:sz w:val="24"/>
          <w:szCs w:val="24"/>
        </w:rPr>
      </w:pPr>
      <w:hyperlink w:anchor="_Toc275095141" w:history="1">
        <w:r w:rsidR="00204294" w:rsidRPr="00D57EE8">
          <w:rPr>
            <w:rStyle w:val="af4"/>
            <w:noProof/>
          </w:rPr>
          <w:t>1.1 Современная лингвистическая семантика</w:t>
        </w:r>
      </w:hyperlink>
    </w:p>
    <w:p w:rsidR="00204294" w:rsidRDefault="00A557FF">
      <w:pPr>
        <w:pStyle w:val="22"/>
        <w:rPr>
          <w:smallCaps w:val="0"/>
          <w:noProof/>
          <w:sz w:val="24"/>
          <w:szCs w:val="24"/>
        </w:rPr>
      </w:pPr>
      <w:hyperlink w:anchor="_Toc275095142" w:history="1">
        <w:r w:rsidR="00204294" w:rsidRPr="00D57EE8">
          <w:rPr>
            <w:rStyle w:val="af4"/>
            <w:noProof/>
          </w:rPr>
          <w:t>1.2 Понятие о семантическом поле</w:t>
        </w:r>
      </w:hyperlink>
    </w:p>
    <w:p w:rsidR="00204294" w:rsidRDefault="00A557FF">
      <w:pPr>
        <w:pStyle w:val="22"/>
        <w:rPr>
          <w:smallCaps w:val="0"/>
          <w:noProof/>
          <w:sz w:val="24"/>
          <w:szCs w:val="24"/>
        </w:rPr>
      </w:pPr>
      <w:hyperlink w:anchor="_Toc275095143" w:history="1">
        <w:r w:rsidR="00204294" w:rsidRPr="00D57EE8">
          <w:rPr>
            <w:rStyle w:val="af4"/>
            <w:noProof/>
          </w:rPr>
          <w:t>2 Эволюция СП "одежда" в русском языке</w:t>
        </w:r>
      </w:hyperlink>
    </w:p>
    <w:p w:rsidR="00204294" w:rsidRDefault="00A557FF">
      <w:pPr>
        <w:pStyle w:val="22"/>
        <w:rPr>
          <w:smallCaps w:val="0"/>
          <w:noProof/>
          <w:sz w:val="24"/>
          <w:szCs w:val="24"/>
        </w:rPr>
      </w:pPr>
      <w:hyperlink w:anchor="_Toc275095144" w:history="1">
        <w:r w:rsidR="00204294" w:rsidRPr="00D57EE8">
          <w:rPr>
            <w:rStyle w:val="af4"/>
            <w:noProof/>
          </w:rPr>
          <w:t>2.1 Структурно-семантические особенности СП "одежда" в современном русском языке</w:t>
        </w:r>
      </w:hyperlink>
    </w:p>
    <w:p w:rsidR="00204294" w:rsidRDefault="00A557FF">
      <w:pPr>
        <w:pStyle w:val="22"/>
        <w:rPr>
          <w:smallCaps w:val="0"/>
          <w:noProof/>
          <w:sz w:val="24"/>
          <w:szCs w:val="24"/>
        </w:rPr>
      </w:pPr>
      <w:hyperlink w:anchor="_Toc275095145" w:history="1">
        <w:r w:rsidR="00204294" w:rsidRPr="00D57EE8">
          <w:rPr>
            <w:rStyle w:val="af4"/>
            <w:noProof/>
          </w:rPr>
          <w:t>2.2 Структурно-семантические особенности СП "одежда" в древнерусском языке</w:t>
        </w:r>
      </w:hyperlink>
    </w:p>
    <w:p w:rsidR="00204294" w:rsidRDefault="00A557FF">
      <w:pPr>
        <w:pStyle w:val="22"/>
        <w:rPr>
          <w:smallCaps w:val="0"/>
          <w:noProof/>
          <w:sz w:val="24"/>
          <w:szCs w:val="24"/>
        </w:rPr>
      </w:pPr>
      <w:hyperlink w:anchor="_Toc275095146" w:history="1">
        <w:r w:rsidR="00204294" w:rsidRPr="00D57EE8">
          <w:rPr>
            <w:rStyle w:val="af4"/>
            <w:noProof/>
          </w:rPr>
          <w:t>2.3 Исторические изменения в СП "одежда"</w:t>
        </w:r>
      </w:hyperlink>
    </w:p>
    <w:p w:rsidR="00204294" w:rsidRDefault="00A557FF">
      <w:pPr>
        <w:pStyle w:val="22"/>
        <w:rPr>
          <w:smallCaps w:val="0"/>
          <w:noProof/>
          <w:sz w:val="24"/>
          <w:szCs w:val="24"/>
        </w:rPr>
      </w:pPr>
      <w:hyperlink w:anchor="_Toc275095147" w:history="1">
        <w:r w:rsidR="00204294" w:rsidRPr="00D57EE8">
          <w:rPr>
            <w:rStyle w:val="af4"/>
            <w:noProof/>
          </w:rPr>
          <w:t>Заключение</w:t>
        </w:r>
      </w:hyperlink>
    </w:p>
    <w:p w:rsidR="00204294" w:rsidRDefault="00A557FF">
      <w:pPr>
        <w:pStyle w:val="22"/>
        <w:rPr>
          <w:smallCaps w:val="0"/>
          <w:noProof/>
          <w:sz w:val="24"/>
          <w:szCs w:val="24"/>
        </w:rPr>
      </w:pPr>
      <w:hyperlink w:anchor="_Toc275095148" w:history="1">
        <w:r w:rsidR="00204294" w:rsidRPr="00D57EE8">
          <w:rPr>
            <w:rStyle w:val="af4"/>
            <w:noProof/>
          </w:rPr>
          <w:t>Список использованных источников</w:t>
        </w:r>
      </w:hyperlink>
    </w:p>
    <w:p w:rsidR="00204294" w:rsidRDefault="00A557FF">
      <w:pPr>
        <w:pStyle w:val="22"/>
        <w:rPr>
          <w:smallCaps w:val="0"/>
          <w:noProof/>
          <w:sz w:val="24"/>
          <w:szCs w:val="24"/>
        </w:rPr>
      </w:pPr>
      <w:hyperlink w:anchor="_Toc275095149" w:history="1">
        <w:r w:rsidR="00204294" w:rsidRPr="00D57EE8">
          <w:rPr>
            <w:rStyle w:val="af4"/>
            <w:noProof/>
          </w:rPr>
          <w:t>Приложения</w:t>
        </w:r>
      </w:hyperlink>
    </w:p>
    <w:p w:rsidR="00303D48" w:rsidRPr="00303D48" w:rsidRDefault="00204294" w:rsidP="00837D92">
      <w:pPr>
        <w:pStyle w:val="2"/>
      </w:pPr>
      <w:r>
        <w:fldChar w:fldCharType="end"/>
      </w:r>
      <w:bookmarkStart w:id="1" w:name="_Toc275095138"/>
      <w:r w:rsidR="00A557FF">
        <w:rPr>
          <w:noProof/>
        </w:rPr>
        <w:pict>
          <v:oval id="_x0000_s1026" style="position:absolute;left:0;text-align:left;margin-left:217.35pt;margin-top:396pt;width:36.9pt;height:27.65pt;z-index:251664384;mso-position-horizontal-relative:text;mso-position-vertical-relative:text" stroked="f"/>
        </w:pict>
      </w:r>
      <w:r w:rsidR="00F73873" w:rsidRPr="00303D48">
        <w:br w:type="page"/>
      </w:r>
      <w:bookmarkStart w:id="2" w:name="_Toc275095139"/>
      <w:r w:rsidR="00C251AB" w:rsidRPr="00303D48">
        <w:t>Введение</w:t>
      </w:r>
      <w:bookmarkEnd w:id="1"/>
      <w:bookmarkEnd w:id="2"/>
    </w:p>
    <w:p w:rsidR="00837D92" w:rsidRDefault="00837D92" w:rsidP="00303D48">
      <w:pPr>
        <w:ind w:firstLine="709"/>
      </w:pPr>
    </w:p>
    <w:p w:rsidR="00303D48" w:rsidRDefault="00344E79" w:rsidP="00303D48">
      <w:pPr>
        <w:ind w:firstLine="709"/>
      </w:pPr>
      <w:r w:rsidRPr="00303D48">
        <w:t xml:space="preserve">Лексика, лексический фонд языка, как составная часть единой языковой системы, существенно отличается от других сторон языка </w:t>
      </w:r>
      <w:r w:rsidR="00303D48">
        <w:t>-</w:t>
      </w:r>
      <w:r w:rsidRPr="00303D48">
        <w:t xml:space="preserve"> фонетического строя, морфологии, синтаксиса</w:t>
      </w:r>
      <w:r w:rsidR="00303D48" w:rsidRPr="00303D48">
        <w:t xml:space="preserve">. </w:t>
      </w:r>
      <w:r w:rsidRPr="00303D48">
        <w:t>Это отличие состоит в непосредственной обращенности к действительности</w:t>
      </w:r>
      <w:r w:rsidR="00303D48" w:rsidRPr="00303D48">
        <w:t xml:space="preserve">. </w:t>
      </w:r>
      <w:r w:rsidRPr="00303D48">
        <w:t>Поэтому именно в лексике прежде всего отражаются те изменения, которые происходят в жизни общества</w:t>
      </w:r>
      <w:r w:rsidR="00303D48" w:rsidRPr="00303D48">
        <w:t xml:space="preserve">. </w:t>
      </w:r>
      <w:r w:rsidRPr="00303D48">
        <w:t>Язык находится в постоянном движении, его эволюция тесно связана с историей и культурой народа</w:t>
      </w:r>
      <w:r w:rsidR="00303D48" w:rsidRPr="00303D48">
        <w:t xml:space="preserve">. </w:t>
      </w:r>
      <w:r w:rsidRPr="00303D48">
        <w:t>Каждое новое поколения вносит нечто новое не только в общественное устройство, в философское и эстетическое осмысление действительности, но и в способы выражения этого осмысления средствами языка</w:t>
      </w:r>
      <w:r w:rsidR="00303D48" w:rsidRPr="00303D48">
        <w:t xml:space="preserve">. </w:t>
      </w:r>
      <w:r w:rsidRPr="00303D48">
        <w:t>И прежде всего такими средствами оказываются новые слова, новые значения слов, новые оценки того значения, которое заключено в известных словах</w:t>
      </w:r>
      <w:r w:rsidR="00303D48" w:rsidRPr="00303D48">
        <w:t>.</w:t>
      </w:r>
    </w:p>
    <w:p w:rsidR="00303D48" w:rsidRDefault="00344E79" w:rsidP="00303D48">
      <w:pPr>
        <w:ind w:firstLine="709"/>
      </w:pPr>
      <w:r w:rsidRPr="00303D48">
        <w:t>В ходе языковой эволюции используется и содержательно-смысловой потенциал, заложенный в самом словарном составе</w:t>
      </w:r>
      <w:r w:rsidR="00303D48" w:rsidRPr="00303D48">
        <w:t xml:space="preserve">: </w:t>
      </w:r>
      <w:r w:rsidRPr="00303D48">
        <w:t xml:space="preserve">изменение значений слов, переосмысление, наращение новой семантики, стилистические переоценки слов </w:t>
      </w:r>
      <w:r w:rsidR="00303D48">
        <w:t>-</w:t>
      </w:r>
      <w:r w:rsidRPr="00303D48">
        <w:t xml:space="preserve"> все это, наряду с рождением новых слов, значительно расширяет и обогащает словарь языка, усиливает его потенции</w:t>
      </w:r>
      <w:r w:rsidR="00303D48" w:rsidRPr="00303D48">
        <w:t xml:space="preserve">. </w:t>
      </w:r>
      <w:r w:rsidRPr="00303D48">
        <w:t>Появление новых слов и словосочетаний, в которых находят отражение явления и события современной действительности, стимулирует и внутриязыковые процессы</w:t>
      </w:r>
      <w:r w:rsidR="00303D48" w:rsidRPr="00303D48">
        <w:t xml:space="preserve"> - </w:t>
      </w:r>
      <w:r w:rsidRPr="00303D48">
        <w:t>в области словообразования, словоупотребления и даже словоизменения</w:t>
      </w:r>
      <w:r w:rsidR="00303D48" w:rsidRPr="00303D48">
        <w:t>.</w:t>
      </w:r>
    </w:p>
    <w:p w:rsidR="00303D48" w:rsidRDefault="00344E79" w:rsidP="00303D48">
      <w:pPr>
        <w:ind w:firstLine="709"/>
      </w:pPr>
      <w:r w:rsidRPr="00303D48">
        <w:t>Наряду с этим интенсифицирован и процесс иноязычного заимствования</w:t>
      </w:r>
      <w:r w:rsidR="00303D48" w:rsidRPr="00303D48">
        <w:t xml:space="preserve">. </w:t>
      </w:r>
      <w:r w:rsidRPr="00303D48">
        <w:t>Среди новых слов много прямых заимствований, но значительное количество слов создано на русской почве, путем использования иноязычных приставок или корневых частей слова наряду с русскими</w:t>
      </w:r>
      <w:r w:rsidR="00303D48" w:rsidRPr="00303D48">
        <w:t xml:space="preserve">. </w:t>
      </w:r>
      <w:r w:rsidRPr="00303D48">
        <w:t>Все это говорит об открытости лексической системы русского языка, ее активности и жизнеспособности</w:t>
      </w:r>
      <w:r w:rsidR="00303D48" w:rsidRPr="00303D48">
        <w:t xml:space="preserve">. </w:t>
      </w:r>
      <w:r w:rsidRPr="00303D48">
        <w:t>Слова не просто входят в язык, но творчески перерабатываются и приспосабливаются к чуждой для них среде, оказавшейся достаточно сильной, чтобы подчинить себе инородное</w:t>
      </w:r>
      <w:r w:rsidR="00303D48" w:rsidRPr="00303D48">
        <w:t>.</w:t>
      </w:r>
    </w:p>
    <w:p w:rsidR="00303D48" w:rsidRDefault="00344E79" w:rsidP="00303D48">
      <w:pPr>
        <w:ind w:firstLine="709"/>
      </w:pPr>
      <w:r w:rsidRPr="00303D48">
        <w:t>Таким образом, в</w:t>
      </w:r>
      <w:r w:rsidR="00C251AB" w:rsidRPr="00303D48">
        <w:t>сестороннее изучение слова как основной единицы языковой системы является важной задачей современной лингвистики</w:t>
      </w:r>
      <w:r w:rsidR="00303D48" w:rsidRPr="00303D48">
        <w:t xml:space="preserve">. </w:t>
      </w:r>
      <w:r w:rsidR="00C251AB" w:rsidRPr="00303D48">
        <w:t>Большую роль в решении этой задачи играет семантическая теория поля, которая продолжает оставаться одним из актуальных направлений современной лингвистики</w:t>
      </w:r>
      <w:r w:rsidR="00303D48" w:rsidRPr="00303D48">
        <w:t>.</w:t>
      </w:r>
    </w:p>
    <w:p w:rsidR="00303D48" w:rsidRDefault="00C251AB" w:rsidP="00303D48">
      <w:pPr>
        <w:ind w:firstLine="709"/>
      </w:pPr>
      <w:r w:rsidRPr="00303D48">
        <w:t>Многие лингвисты, придерживаясь системной организации словаря, считают, однако, что в нынешних условиях лексикология не располагает достаточными данными для полного и убедительного решения проблемы структуры лексико-семантического поля</w:t>
      </w:r>
      <w:r w:rsidR="00303D48" w:rsidRPr="00303D48">
        <w:t>.</w:t>
      </w:r>
    </w:p>
    <w:p w:rsidR="00303D48" w:rsidRDefault="00CC4C0E" w:rsidP="00303D48">
      <w:pPr>
        <w:ind w:firstLine="709"/>
      </w:pPr>
      <w:r w:rsidRPr="00303D48">
        <w:t>Полевой подход к описанию языка, зародившийся в семасиологии и обычно связываемый с именами И</w:t>
      </w:r>
      <w:r w:rsidR="00303D48" w:rsidRPr="00303D48">
        <w:t xml:space="preserve">. </w:t>
      </w:r>
      <w:r w:rsidRPr="00303D48">
        <w:t>Трира и В</w:t>
      </w:r>
      <w:r w:rsidR="00303D48" w:rsidRPr="00303D48">
        <w:t xml:space="preserve">. </w:t>
      </w:r>
      <w:r w:rsidRPr="00303D48">
        <w:t>Порцига, получил широкое распространение в современной лингвистике</w:t>
      </w:r>
      <w:r w:rsidR="00303D48" w:rsidRPr="00303D48">
        <w:t xml:space="preserve">. </w:t>
      </w:r>
      <w:r w:rsidRPr="00303D48">
        <w:t>Этот подход породил исследования целой области явлений</w:t>
      </w:r>
      <w:r w:rsidR="00303D48" w:rsidRPr="00303D48">
        <w:t xml:space="preserve">: </w:t>
      </w:r>
      <w:r w:rsidRPr="00303D48">
        <w:t>лексическими группами или парадигматическими полями занимались И</w:t>
      </w:r>
      <w:r w:rsidR="00303D48" w:rsidRPr="00303D48">
        <w:t xml:space="preserve">. </w:t>
      </w:r>
      <w:r w:rsidRPr="00303D48">
        <w:t>Трир, У</w:t>
      </w:r>
      <w:r w:rsidR="00303D48" w:rsidRPr="00303D48">
        <w:t xml:space="preserve">. </w:t>
      </w:r>
      <w:r w:rsidRPr="00303D48">
        <w:t>Гуденаф, Т</w:t>
      </w:r>
      <w:r w:rsidR="00303D48" w:rsidRPr="00303D48">
        <w:t xml:space="preserve">. </w:t>
      </w:r>
      <w:r w:rsidRPr="00303D48">
        <w:t>Лаунсбери, Э</w:t>
      </w:r>
      <w:r w:rsidR="00303D48" w:rsidRPr="00303D48">
        <w:t xml:space="preserve">. </w:t>
      </w:r>
      <w:r w:rsidRPr="00303D48">
        <w:t>Косериу, грамматическим полям посвятил свою научную деятельность В</w:t>
      </w:r>
      <w:r w:rsidR="00303D48">
        <w:t xml:space="preserve">.Г. </w:t>
      </w:r>
      <w:r w:rsidRPr="00303D48">
        <w:t>Адмони, грамматико-лексические поля исследовали Е</w:t>
      </w:r>
      <w:r w:rsidR="00303D48">
        <w:t xml:space="preserve">.В. </w:t>
      </w:r>
      <w:r w:rsidRPr="00303D48">
        <w:t>Гулыга, Е</w:t>
      </w:r>
      <w:r w:rsidR="00303D48">
        <w:t xml:space="preserve">.И. </w:t>
      </w:r>
      <w:r w:rsidRPr="00303D48">
        <w:t>Шендельс, изучением синтаксических полей занимались В</w:t>
      </w:r>
      <w:r w:rsidR="00303D48" w:rsidRPr="00303D48">
        <w:t xml:space="preserve">. </w:t>
      </w:r>
      <w:r w:rsidRPr="00303D48">
        <w:t>Порциг и Л</w:t>
      </w:r>
      <w:r w:rsidR="00303D48" w:rsidRPr="00303D48">
        <w:t xml:space="preserve">. </w:t>
      </w:r>
      <w:r w:rsidRPr="00303D48">
        <w:t>Вайсгербер, а функционально-семантическими А</w:t>
      </w:r>
      <w:r w:rsidR="00303D48">
        <w:t xml:space="preserve">.В. </w:t>
      </w:r>
      <w:r w:rsidRPr="00303D48">
        <w:t>Бондарко</w:t>
      </w:r>
      <w:r w:rsidR="00303D48" w:rsidRPr="00303D48">
        <w:t>.</w:t>
      </w:r>
    </w:p>
    <w:p w:rsidR="00303D48" w:rsidRDefault="00CC4C0E" w:rsidP="00303D48">
      <w:pPr>
        <w:ind w:firstLine="709"/>
      </w:pPr>
      <w:r w:rsidRPr="00303D48">
        <w:t>В лингвистике исследуются не только отдельные языковые поля, но и полевой характер языка в целом, а проводимые исследования дают возможность представить систему языка как совокупность полей, имеющих многоуровневый характер</w:t>
      </w:r>
      <w:r w:rsidR="00303D48" w:rsidRPr="00303D48">
        <w:t>.</w:t>
      </w:r>
    </w:p>
    <w:p w:rsidR="00303D48" w:rsidRDefault="00CC4C0E" w:rsidP="00303D48">
      <w:pPr>
        <w:ind w:firstLine="709"/>
      </w:pPr>
      <w:r w:rsidRPr="00303D48">
        <w:t>Такой подход является весьма плодотворным, поскольку появляется возможность выявить системную организацию языка</w:t>
      </w:r>
      <w:r w:rsidR="00303D48" w:rsidRPr="00303D48">
        <w:t>.</w:t>
      </w:r>
    </w:p>
    <w:p w:rsidR="00303D48" w:rsidRDefault="005D7F55" w:rsidP="00303D48">
      <w:pPr>
        <w:ind w:firstLine="709"/>
      </w:pPr>
      <w:r w:rsidRPr="00303D48">
        <w:t xml:space="preserve">Лексический состав любого языка </w:t>
      </w:r>
      <w:r w:rsidR="00303D48">
        <w:t>-</w:t>
      </w:r>
      <w:r w:rsidRPr="00303D48">
        <w:t xml:space="preserve"> это сложноструктурированная система</w:t>
      </w:r>
      <w:r w:rsidR="00303D48" w:rsidRPr="00303D48">
        <w:t xml:space="preserve">. </w:t>
      </w:r>
      <w:r w:rsidRPr="00303D48">
        <w:t>Члены этой системы находятся друг с другом в неких парадигматических или синтагматических отношениях, которые являются результатом влияния на язык культуры его носителей</w:t>
      </w:r>
      <w:r w:rsidR="00303D48" w:rsidRPr="00303D48">
        <w:t xml:space="preserve">. </w:t>
      </w:r>
      <w:r w:rsidRPr="00303D48">
        <w:t>Однако до настоящего момента не появилось четкой дефиниции для обозначения групп лексических единиц, объединенных по какому-либо общему принципу</w:t>
      </w:r>
      <w:r w:rsidR="00303D48" w:rsidRPr="00303D48">
        <w:t xml:space="preserve">. </w:t>
      </w:r>
      <w:r w:rsidRPr="00303D48">
        <w:t xml:space="preserve">Помимо термина </w:t>
      </w:r>
      <w:r w:rsidRPr="00303D48">
        <w:rPr>
          <w:i/>
          <w:iCs/>
        </w:rPr>
        <w:t>семантическое</w:t>
      </w:r>
      <w:r w:rsidRPr="00303D48">
        <w:t xml:space="preserve"> </w:t>
      </w:r>
      <w:r w:rsidRPr="00303D48">
        <w:rPr>
          <w:i/>
          <w:iCs/>
        </w:rPr>
        <w:t>поле</w:t>
      </w:r>
      <w:r w:rsidRPr="00303D48">
        <w:t xml:space="preserve"> лингвисты используют термины </w:t>
      </w:r>
      <w:r w:rsidRPr="00303D48">
        <w:rPr>
          <w:i/>
          <w:iCs/>
        </w:rPr>
        <w:t xml:space="preserve">семантическая группа, тематическая группа </w:t>
      </w:r>
      <w:r w:rsidRPr="00303D48">
        <w:t xml:space="preserve">и </w:t>
      </w:r>
      <w:r w:rsidR="00303D48">
        <w:t>т.п.</w:t>
      </w:r>
    </w:p>
    <w:p w:rsidR="00303D48" w:rsidRDefault="005D7F55" w:rsidP="00303D48">
      <w:pPr>
        <w:ind w:firstLine="709"/>
      </w:pPr>
      <w:r w:rsidRPr="00303D48">
        <w:t>Мы придерживаемся мнения, что все вышеперечисленные термины соотносятся друг с другом как частное с целым и представляют собой вертикаль, на которой наиболее общим значением обладает семантическое поле</w:t>
      </w:r>
      <w:r w:rsidR="00303D48" w:rsidRPr="00303D48">
        <w:t xml:space="preserve">. </w:t>
      </w:r>
      <w:r w:rsidRPr="00303D48">
        <w:t>Объединяет все эти термины тот факт, что все они представляют лексику как структурированную систему, единицы которой находятся как в однолинейных парадигматических отношениях, так и в отношениях оппозиции по определенным семантическим признакам</w:t>
      </w:r>
      <w:r w:rsidR="00303D48" w:rsidRPr="00303D48">
        <w:t>.</w:t>
      </w:r>
    </w:p>
    <w:p w:rsidR="00303D48" w:rsidRDefault="005D7F55" w:rsidP="00303D48">
      <w:pPr>
        <w:ind w:firstLine="709"/>
      </w:pPr>
      <w:r w:rsidRPr="00303D48">
        <w:t>На формирование и стратификацию лексического состава языка оказывают влияние не только лингвистические факторы</w:t>
      </w:r>
      <w:r w:rsidR="00303D48">
        <w:t xml:space="preserve"> (</w:t>
      </w:r>
      <w:r w:rsidRPr="00303D48">
        <w:t>как, например, отношение лексем друг к другу</w:t>
      </w:r>
      <w:r w:rsidR="00303D48" w:rsidRPr="00303D48">
        <w:t>),</w:t>
      </w:r>
      <w:r w:rsidRPr="00303D48">
        <w:t xml:space="preserve"> но и экстралингвистические, определяющие функционирование слов</w:t>
      </w:r>
      <w:r w:rsidR="00303D48" w:rsidRPr="00303D48">
        <w:t xml:space="preserve">. </w:t>
      </w:r>
      <w:r w:rsidR="00254B9F" w:rsidRPr="00303D48">
        <w:t>П</w:t>
      </w:r>
      <w:r w:rsidR="00547AE4" w:rsidRPr="00303D48">
        <w:t xml:space="preserve">оскольку язык </w:t>
      </w:r>
      <w:r w:rsidR="00303D48">
        <w:t>-</w:t>
      </w:r>
      <w:r w:rsidR="00547AE4" w:rsidRPr="00303D48">
        <w:t xml:space="preserve"> динамически развивающееся явление</w:t>
      </w:r>
      <w:r w:rsidR="00254B9F" w:rsidRPr="00303D48">
        <w:t>, ЛСП</w:t>
      </w:r>
      <w:r w:rsidR="00303D48">
        <w:t xml:space="preserve"> (</w:t>
      </w:r>
      <w:r w:rsidR="00254B9F" w:rsidRPr="00303D48">
        <w:t>лексико-семантическое поле</w:t>
      </w:r>
      <w:r w:rsidR="00303D48" w:rsidRPr="00303D48">
        <w:t xml:space="preserve">) </w:t>
      </w:r>
      <w:r w:rsidR="00254B9F" w:rsidRPr="00303D48">
        <w:t>постоянно изменяется, или эволюционирует</w:t>
      </w:r>
      <w:r w:rsidR="00303D48" w:rsidRPr="00303D48">
        <w:t xml:space="preserve">. </w:t>
      </w:r>
      <w:r w:rsidRPr="00303D48">
        <w:t>При этом их изолированное рассмотрение не представляется возможным</w:t>
      </w:r>
      <w:r w:rsidR="00303D48" w:rsidRPr="00303D48">
        <w:t>.</w:t>
      </w:r>
    </w:p>
    <w:p w:rsidR="00303D48" w:rsidRDefault="00C251AB" w:rsidP="00303D48">
      <w:pPr>
        <w:ind w:firstLine="709"/>
      </w:pPr>
      <w:r w:rsidRPr="00303D48">
        <w:t>Одежда неоднократно становилась объектом специальных исследований ученых</w:t>
      </w:r>
      <w:r w:rsidR="00303D48">
        <w:t xml:space="preserve"> (</w:t>
      </w:r>
      <w:r w:rsidRPr="00303D48">
        <w:t>Д</w:t>
      </w:r>
      <w:r w:rsidR="00303D48">
        <w:t xml:space="preserve">.К. </w:t>
      </w:r>
      <w:r w:rsidRPr="00303D48">
        <w:t>Зеленин, И</w:t>
      </w:r>
      <w:r w:rsidR="00303D48">
        <w:t xml:space="preserve">.Н. </w:t>
      </w:r>
      <w:r w:rsidRPr="00303D48">
        <w:t>Лебедева, Н</w:t>
      </w:r>
      <w:r w:rsidR="00303D48">
        <w:t xml:space="preserve">.П. </w:t>
      </w:r>
      <w:r w:rsidRPr="00303D48">
        <w:t>Гринкова, Г</w:t>
      </w:r>
      <w:r w:rsidR="00303D48">
        <w:t xml:space="preserve">.С. </w:t>
      </w:r>
      <w:r w:rsidRPr="00303D48">
        <w:t>Маслова, Г</w:t>
      </w:r>
      <w:r w:rsidR="00303D48">
        <w:t xml:space="preserve">.В. </w:t>
      </w:r>
      <w:r w:rsidRPr="00303D48">
        <w:t>Судаков, Р</w:t>
      </w:r>
      <w:r w:rsidR="00303D48">
        <w:t xml:space="preserve">.И. </w:t>
      </w:r>
      <w:r w:rsidRPr="00303D48">
        <w:t>Кудряшова, Е</w:t>
      </w:r>
      <w:r w:rsidR="00303D48">
        <w:t xml:space="preserve">.П. </w:t>
      </w:r>
      <w:r w:rsidRPr="00303D48">
        <w:t xml:space="preserve">Осипова и </w:t>
      </w:r>
      <w:r w:rsidR="00303D48">
        <w:t>др.)</w:t>
      </w:r>
      <w:r w:rsidR="00303D48" w:rsidRPr="00303D48">
        <w:t xml:space="preserve">. </w:t>
      </w:r>
      <w:r w:rsidRPr="00303D48">
        <w:t>Исследовательский интерес к лексике, номинирующей и характеризующей одежду, определяется следующими обстоятельствами</w:t>
      </w:r>
      <w:r w:rsidR="00303D48" w:rsidRPr="00303D48">
        <w:t>:</w:t>
      </w:r>
    </w:p>
    <w:p w:rsidR="00303D48" w:rsidRDefault="00C251AB" w:rsidP="00303D48">
      <w:pPr>
        <w:ind w:firstLine="709"/>
      </w:pPr>
      <w:r w:rsidRPr="00303D48">
        <w:t>во-первых, этот пласт лексики тесно связан с практической и духовной жизнью человека, поэтому его изучение приближает исследователя к пониманию особенностей культурно-исторического развития этноса</w:t>
      </w:r>
      <w:r w:rsidR="00303D48" w:rsidRPr="00303D48">
        <w:t>;</w:t>
      </w:r>
    </w:p>
    <w:p w:rsidR="00303D48" w:rsidRDefault="00C251AB" w:rsidP="00303D48">
      <w:pPr>
        <w:ind w:firstLine="709"/>
      </w:pPr>
      <w:r w:rsidRPr="00303D48">
        <w:t>во-вторых, описание данной лексики в виде лексико-семантического поля позволяет наиболее полно представить лексическое богатство языка</w:t>
      </w:r>
      <w:r w:rsidR="00303D48" w:rsidRPr="00303D48">
        <w:t>;</w:t>
      </w:r>
    </w:p>
    <w:p w:rsidR="00303D48" w:rsidRDefault="00C251AB" w:rsidP="00303D48">
      <w:pPr>
        <w:ind w:firstLine="709"/>
      </w:pPr>
      <w:r w:rsidRPr="00303D48">
        <w:t>в-третьих, в СП</w:t>
      </w:r>
      <w:r w:rsidR="00303D48">
        <w:t xml:space="preserve"> "</w:t>
      </w:r>
      <w:r w:rsidRPr="00303D48">
        <w:t>одежда</w:t>
      </w:r>
      <w:r w:rsidR="00303D48">
        <w:t xml:space="preserve">" </w:t>
      </w:r>
      <w:r w:rsidRPr="00303D48">
        <w:t>представлены различные виды системных отношений, изучение которых позволит глубже понять закономерности образования и функционирования лексики</w:t>
      </w:r>
      <w:r w:rsidR="00303D48" w:rsidRPr="00303D48">
        <w:t>.</w:t>
      </w:r>
    </w:p>
    <w:p w:rsidR="00303D48" w:rsidRDefault="005D7F55" w:rsidP="00303D48">
      <w:pPr>
        <w:ind w:firstLine="709"/>
      </w:pPr>
      <w:r w:rsidRPr="00303D48">
        <w:t>Таким образом, парадигматические отношения между лексическими единицами тематической группы являются зеркальным отражением отношений между явлениями окружающей действительности</w:t>
      </w:r>
      <w:r w:rsidR="00303D48" w:rsidRPr="00303D48">
        <w:t xml:space="preserve">. </w:t>
      </w:r>
      <w:r w:rsidRPr="00303D48">
        <w:t>Особенно ярко такая экстралингвистическая обусловленность отношений выражена в блоках конкретно-предметной лексики, к которой в частности относится тематическая группа</w:t>
      </w:r>
      <w:r w:rsidR="00303D48">
        <w:t xml:space="preserve"> "</w:t>
      </w:r>
      <w:r w:rsidRPr="00303D48">
        <w:t>одежда</w:t>
      </w:r>
      <w:r w:rsidR="00303D48">
        <w:t>".</w:t>
      </w:r>
    </w:p>
    <w:p w:rsidR="00303D48" w:rsidRDefault="004C6F1A" w:rsidP="00303D48">
      <w:pPr>
        <w:ind w:firstLine="709"/>
      </w:pPr>
      <w:r w:rsidRPr="00303D48">
        <w:t>Объектом нашего исследования является СП</w:t>
      </w:r>
      <w:r w:rsidR="00303D48">
        <w:t xml:space="preserve"> "</w:t>
      </w:r>
      <w:r w:rsidRPr="00303D48">
        <w:t>одежда</w:t>
      </w:r>
      <w:r w:rsidR="00303D48">
        <w:t xml:space="preserve">" </w:t>
      </w:r>
      <w:r w:rsidRPr="00303D48">
        <w:t>в русском языке, предмет исследования составляет семантическая структура СП</w:t>
      </w:r>
      <w:r w:rsidR="00303D48">
        <w:t xml:space="preserve"> "</w:t>
      </w:r>
      <w:r w:rsidRPr="00303D48">
        <w:t>одежда</w:t>
      </w:r>
      <w:r w:rsidR="00303D48">
        <w:t xml:space="preserve">" </w:t>
      </w:r>
      <w:r w:rsidR="00254B9F" w:rsidRPr="00303D48">
        <w:t>и историческое изменение его микрополей</w:t>
      </w:r>
      <w:r w:rsidR="00303D48" w:rsidRPr="00303D48">
        <w:t>.</w:t>
      </w:r>
    </w:p>
    <w:p w:rsidR="00303D48" w:rsidRDefault="00081E5D" w:rsidP="00303D48">
      <w:pPr>
        <w:ind w:firstLine="709"/>
      </w:pPr>
      <w:r w:rsidRPr="00303D48">
        <w:t>Материалом исследования послужили данные толковых словарей современного русского</w:t>
      </w:r>
      <w:r w:rsidR="00303D48">
        <w:t xml:space="preserve"> (</w:t>
      </w:r>
      <w:r w:rsidRPr="00303D48">
        <w:t>Словарь русского языка</w:t>
      </w:r>
      <w:r w:rsidR="00303D48" w:rsidRPr="00303D48">
        <w:t xml:space="preserve">. </w:t>
      </w:r>
      <w:r w:rsidRPr="00303D48">
        <w:t>В 4-х т</w:t>
      </w:r>
      <w:r w:rsidR="00303D48" w:rsidRPr="00303D48">
        <w:t xml:space="preserve">. </w:t>
      </w:r>
      <w:r w:rsidRPr="00303D48">
        <w:t>т</w:t>
      </w:r>
      <w:r w:rsidR="00303D48" w:rsidRPr="00303D48">
        <w:t xml:space="preserve">. </w:t>
      </w:r>
      <w:r w:rsidRPr="00303D48">
        <w:t>/ Гл</w:t>
      </w:r>
      <w:r w:rsidR="00303D48" w:rsidRPr="00303D48">
        <w:t xml:space="preserve">. </w:t>
      </w:r>
      <w:r w:rsidRPr="00303D48">
        <w:t>редактор А</w:t>
      </w:r>
      <w:r w:rsidR="00303D48">
        <w:t xml:space="preserve">.П. </w:t>
      </w:r>
      <w:r w:rsidRPr="00303D48">
        <w:t>Евгеньева / М</w:t>
      </w:r>
      <w:r w:rsidR="00303D48">
        <w:t>.:</w:t>
      </w:r>
      <w:r w:rsidR="00303D48" w:rsidRPr="00303D48">
        <w:t xml:space="preserve"> </w:t>
      </w:r>
      <w:r w:rsidRPr="00303D48">
        <w:t>Русский я</w:t>
      </w:r>
      <w:r w:rsidR="005828DC" w:rsidRPr="00303D48">
        <w:t>з</w:t>
      </w:r>
      <w:r w:rsidRPr="00303D48">
        <w:t>ык, 1981</w:t>
      </w:r>
      <w:r w:rsidR="00303D48" w:rsidRPr="00303D48">
        <w:t xml:space="preserve">; </w:t>
      </w:r>
      <w:r w:rsidRPr="00303D48">
        <w:t>Словарь современного русского литературного языка</w:t>
      </w:r>
      <w:r w:rsidR="00303D48" w:rsidRPr="00303D48">
        <w:t xml:space="preserve">: </w:t>
      </w:r>
      <w:r w:rsidRPr="00303D48">
        <w:t>В 17т</w:t>
      </w:r>
      <w:r w:rsidR="00303D48" w:rsidRPr="00303D48">
        <w:t xml:space="preserve">. </w:t>
      </w:r>
      <w:r w:rsidRPr="00303D48">
        <w:t>/ АН СССР</w:t>
      </w:r>
      <w:r w:rsidR="00303D48" w:rsidRPr="00303D48">
        <w:t xml:space="preserve">. </w:t>
      </w:r>
      <w:r w:rsidRPr="00303D48">
        <w:t>Ин-т рус</w:t>
      </w:r>
      <w:r w:rsidR="00303D48" w:rsidRPr="00303D48">
        <w:t xml:space="preserve">. </w:t>
      </w:r>
      <w:r w:rsidRPr="00303D48">
        <w:t>яз</w:t>
      </w:r>
      <w:r w:rsidR="00303D48" w:rsidRPr="00303D48">
        <w:t>. -</w:t>
      </w:r>
      <w:r w:rsidR="00303D48">
        <w:t xml:space="preserve"> </w:t>
      </w:r>
      <w:r w:rsidRPr="00303D48">
        <w:t>М</w:t>
      </w:r>
      <w:r w:rsidR="00303D48">
        <w:t>.;</w:t>
      </w:r>
      <w:r w:rsidR="00303D48" w:rsidRPr="00303D48">
        <w:t xml:space="preserve"> </w:t>
      </w:r>
      <w:r w:rsidRPr="00303D48">
        <w:t>Л</w:t>
      </w:r>
      <w:r w:rsidR="00303D48" w:rsidRPr="00303D48">
        <w:t>., 19</w:t>
      </w:r>
      <w:r w:rsidRPr="00303D48">
        <w:t>65</w:t>
      </w:r>
      <w:r w:rsidR="00303D48" w:rsidRPr="00303D48">
        <w:t xml:space="preserve">) </w:t>
      </w:r>
      <w:r w:rsidRPr="00303D48">
        <w:t>и древнерусского языка</w:t>
      </w:r>
      <w:r w:rsidR="00303D48">
        <w:t xml:space="preserve"> (</w:t>
      </w:r>
      <w:r w:rsidRPr="00303D48">
        <w:t xml:space="preserve">Словарь русского языка XI </w:t>
      </w:r>
      <w:r w:rsidR="00303D48">
        <w:t>-</w:t>
      </w:r>
      <w:r w:rsidRPr="00303D48">
        <w:t xml:space="preserve"> XVII в</w:t>
      </w:r>
      <w:r w:rsidR="00303D48" w:rsidRPr="00303D48">
        <w:t xml:space="preserve">. </w:t>
      </w:r>
      <w:r w:rsidRPr="00303D48">
        <w:t>в</w:t>
      </w:r>
      <w:r w:rsidR="00303D48" w:rsidRPr="00303D48">
        <w:t xml:space="preserve">. </w:t>
      </w:r>
      <w:r w:rsidRPr="00303D48">
        <w:t>/ Гл</w:t>
      </w:r>
      <w:r w:rsidR="00303D48" w:rsidRPr="00303D48">
        <w:t xml:space="preserve">. </w:t>
      </w:r>
      <w:r w:rsidRPr="00303D48">
        <w:t>редактор С</w:t>
      </w:r>
      <w:r w:rsidR="00303D48">
        <w:t xml:space="preserve">.Г. </w:t>
      </w:r>
      <w:r w:rsidRPr="00303D48">
        <w:t>Бархударов / М</w:t>
      </w:r>
      <w:r w:rsidR="00303D48">
        <w:t>.:</w:t>
      </w:r>
      <w:r w:rsidR="00303D48" w:rsidRPr="00303D48">
        <w:t xml:space="preserve"> </w:t>
      </w:r>
      <w:r w:rsidRPr="00303D48">
        <w:t>Наука, 1975, 1982, 1991</w:t>
      </w:r>
      <w:r w:rsidR="00303D48" w:rsidRPr="00303D48">
        <w:t xml:space="preserve">; </w:t>
      </w:r>
      <w:r w:rsidRPr="00303D48">
        <w:t>Срезневский И</w:t>
      </w:r>
      <w:r w:rsidR="00303D48">
        <w:t xml:space="preserve">.И. </w:t>
      </w:r>
      <w:r w:rsidRPr="00303D48">
        <w:t>Словарь древнерусского языка</w:t>
      </w:r>
      <w:r w:rsidR="00303D48" w:rsidRPr="00303D48">
        <w:t xml:space="preserve">. </w:t>
      </w:r>
      <w:r w:rsidRPr="00303D48">
        <w:t>Репринтное издание в 3-х т</w:t>
      </w:r>
      <w:r w:rsidR="00303D48" w:rsidRPr="00303D48">
        <w:t xml:space="preserve">. </w:t>
      </w:r>
      <w:r w:rsidRPr="00303D48">
        <w:t>т</w:t>
      </w:r>
      <w:r w:rsidR="00303D48" w:rsidRPr="00303D48">
        <w:t xml:space="preserve">. </w:t>
      </w:r>
      <w:r w:rsidR="00303D48">
        <w:t>-</w:t>
      </w:r>
      <w:r w:rsidRPr="00303D48">
        <w:t xml:space="preserve"> М</w:t>
      </w:r>
      <w:r w:rsidR="00303D48">
        <w:t>.:</w:t>
      </w:r>
      <w:r w:rsidR="00303D48" w:rsidRPr="00303D48">
        <w:t xml:space="preserve"> </w:t>
      </w:r>
      <w:r w:rsidRPr="00303D48">
        <w:t>Книга, 1989</w:t>
      </w:r>
      <w:r w:rsidR="00303D48" w:rsidRPr="00303D48">
        <w:t xml:space="preserve">; </w:t>
      </w:r>
      <w:r w:rsidRPr="00303D48">
        <w:t>Словарь русского языка XI-XVII</w:t>
      </w:r>
      <w:r w:rsidR="005828DC" w:rsidRPr="00303D48">
        <w:t xml:space="preserve"> </w:t>
      </w:r>
      <w:r w:rsidRPr="00303D48">
        <w:t>вв</w:t>
      </w:r>
      <w:r w:rsidR="00303D48" w:rsidRPr="00303D48">
        <w:t xml:space="preserve">. </w:t>
      </w:r>
      <w:r w:rsidRPr="00303D48">
        <w:t>/Под ред</w:t>
      </w:r>
      <w:r w:rsidR="00303D48">
        <w:t xml:space="preserve">.Р.И. </w:t>
      </w:r>
      <w:r w:rsidRPr="00303D48">
        <w:t>Аванесова</w:t>
      </w:r>
      <w:r w:rsidR="00303D48" w:rsidRPr="00303D48">
        <w:t xml:space="preserve"> - </w:t>
      </w:r>
      <w:r w:rsidRPr="00303D48">
        <w:t>М</w:t>
      </w:r>
      <w:r w:rsidR="00303D48" w:rsidRPr="00303D48">
        <w:t>., 19</w:t>
      </w:r>
      <w:r w:rsidRPr="00303D48">
        <w:t>75</w:t>
      </w:r>
      <w:r w:rsidR="00303D48" w:rsidRPr="00303D48">
        <w:t xml:space="preserve">) </w:t>
      </w:r>
      <w:r w:rsidRPr="00303D48">
        <w:t>и этимологических</w:t>
      </w:r>
      <w:r w:rsidR="00303D48" w:rsidRPr="00303D48">
        <w:t xml:space="preserve"> </w:t>
      </w:r>
      <w:r w:rsidRPr="00303D48">
        <w:t>русского</w:t>
      </w:r>
      <w:r w:rsidR="00303D48" w:rsidRPr="00303D48">
        <w:t xml:space="preserve"> </w:t>
      </w:r>
      <w:r w:rsidRPr="00303D48">
        <w:t>языка</w:t>
      </w:r>
      <w:r w:rsidR="00303D48">
        <w:t xml:space="preserve"> (</w:t>
      </w:r>
      <w:r w:rsidRPr="00303D48">
        <w:t>Фасмер М</w:t>
      </w:r>
      <w:r w:rsidR="00303D48" w:rsidRPr="00303D48">
        <w:t xml:space="preserve">. </w:t>
      </w:r>
      <w:r w:rsidRPr="00303D48">
        <w:t>Этимологический словарь русского языка</w:t>
      </w:r>
      <w:r w:rsidR="00303D48" w:rsidRPr="00303D48">
        <w:t xml:space="preserve">. </w:t>
      </w:r>
      <w:r w:rsidRPr="00303D48">
        <w:t>М</w:t>
      </w:r>
      <w:r w:rsidR="00303D48">
        <w:t>.:</w:t>
      </w:r>
      <w:r w:rsidR="00303D48" w:rsidRPr="00303D48">
        <w:t xml:space="preserve"> </w:t>
      </w:r>
      <w:r w:rsidRPr="00303D48">
        <w:t>Прогресс, 1986</w:t>
      </w:r>
      <w:r w:rsidR="00303D48" w:rsidRPr="00303D48">
        <w:t xml:space="preserve">; </w:t>
      </w:r>
      <w:r w:rsidRPr="00303D48">
        <w:t>Шанский Н</w:t>
      </w:r>
      <w:r w:rsidR="00303D48">
        <w:t xml:space="preserve">.М. </w:t>
      </w:r>
      <w:r w:rsidRPr="00303D48">
        <w:t>Иванов В</w:t>
      </w:r>
      <w:r w:rsidR="00303D48">
        <w:t xml:space="preserve">.В. </w:t>
      </w:r>
      <w:r w:rsidRPr="00303D48">
        <w:t>Шанская Т</w:t>
      </w:r>
      <w:r w:rsidR="00303D48">
        <w:t xml:space="preserve">.В. </w:t>
      </w:r>
      <w:r w:rsidRPr="00303D48">
        <w:t>Краткий этимологический словарь русского языка</w:t>
      </w:r>
      <w:r w:rsidR="00303D48" w:rsidRPr="00303D48">
        <w:t xml:space="preserve">. </w:t>
      </w:r>
      <w:r w:rsidRPr="00303D48">
        <w:t>М</w:t>
      </w:r>
      <w:r w:rsidR="00303D48">
        <w:t>.:</w:t>
      </w:r>
      <w:r w:rsidR="00303D48" w:rsidRPr="00303D48">
        <w:t xml:space="preserve"> </w:t>
      </w:r>
      <w:r w:rsidRPr="00303D48">
        <w:t>Просвещение, 1971</w:t>
      </w:r>
      <w:r w:rsidR="00303D48" w:rsidRPr="00303D48">
        <w:t xml:space="preserve">; </w:t>
      </w:r>
      <w:r w:rsidRPr="00303D48">
        <w:t>Черных П</w:t>
      </w:r>
      <w:r w:rsidR="00303D48">
        <w:t xml:space="preserve">.Я. </w:t>
      </w:r>
      <w:r w:rsidRPr="00303D48">
        <w:t>Историко-этимологический словарь современного русского языка</w:t>
      </w:r>
      <w:r w:rsidR="00303D48" w:rsidRPr="00303D48">
        <w:t xml:space="preserve">: </w:t>
      </w:r>
      <w:r w:rsidRPr="00303D48">
        <w:t>в 2 т</w:t>
      </w:r>
      <w:r w:rsidR="00303D48" w:rsidRPr="00303D48">
        <w:t>. -</w:t>
      </w:r>
      <w:r w:rsidR="00303D48">
        <w:t xml:space="preserve"> </w:t>
      </w:r>
      <w:r w:rsidRPr="00303D48">
        <w:t>3-е изд</w:t>
      </w:r>
      <w:r w:rsidR="00303D48">
        <w:t>.,</w:t>
      </w:r>
      <w:r w:rsidRPr="00303D48">
        <w:t xml:space="preserve"> стереотип</w:t>
      </w:r>
      <w:r w:rsidR="00303D48" w:rsidRPr="00303D48">
        <w:t xml:space="preserve">. - </w:t>
      </w:r>
      <w:r w:rsidRPr="00303D48">
        <w:t>М</w:t>
      </w:r>
      <w:r w:rsidR="00303D48">
        <w:t>.:</w:t>
      </w:r>
      <w:r w:rsidR="00303D48" w:rsidRPr="00303D48">
        <w:t xml:space="preserve"> </w:t>
      </w:r>
      <w:r w:rsidRPr="00303D48">
        <w:t>Рус</w:t>
      </w:r>
      <w:r w:rsidR="00303D48" w:rsidRPr="00303D48">
        <w:t xml:space="preserve">. </w:t>
      </w:r>
      <w:r w:rsidRPr="00303D48">
        <w:t>яз</w:t>
      </w:r>
      <w:r w:rsidR="00303D48" w:rsidRPr="00303D48">
        <w:t>., 19</w:t>
      </w:r>
      <w:r w:rsidRPr="00303D48">
        <w:t>99</w:t>
      </w:r>
      <w:r w:rsidR="00303D48" w:rsidRPr="00303D48">
        <w:t>).</w:t>
      </w:r>
    </w:p>
    <w:p w:rsidR="00303D48" w:rsidRDefault="00722864" w:rsidP="00303D48">
      <w:pPr>
        <w:ind w:firstLine="709"/>
      </w:pPr>
      <w:r w:rsidRPr="00303D48">
        <w:t xml:space="preserve">Цель работы </w:t>
      </w:r>
      <w:r w:rsidR="00303D48">
        <w:t>-</w:t>
      </w:r>
      <w:r w:rsidRPr="00303D48">
        <w:t xml:space="preserve"> описание структурно-семантических особенностей СП</w:t>
      </w:r>
      <w:r w:rsidR="00303D48">
        <w:t xml:space="preserve"> "</w:t>
      </w:r>
      <w:r w:rsidRPr="00303D48">
        <w:t>одежда</w:t>
      </w:r>
      <w:r w:rsidR="00303D48">
        <w:t>".</w:t>
      </w:r>
    </w:p>
    <w:p w:rsidR="00303D48" w:rsidRDefault="00722864" w:rsidP="00303D48">
      <w:pPr>
        <w:ind w:firstLine="709"/>
      </w:pPr>
      <w:r w:rsidRPr="00303D48">
        <w:t>Исходя из этой цели, были поставлены следующие задачи</w:t>
      </w:r>
      <w:r w:rsidR="00303D48" w:rsidRPr="00303D48">
        <w:t>:</w:t>
      </w:r>
    </w:p>
    <w:p w:rsidR="00303D48" w:rsidRDefault="004C6F1A" w:rsidP="00303D48">
      <w:pPr>
        <w:ind w:firstLine="709"/>
      </w:pPr>
      <w:r w:rsidRPr="00303D48">
        <w:t>и</w:t>
      </w:r>
      <w:r w:rsidR="00F7453C" w:rsidRPr="00303D48">
        <w:t>зучить принципы построения семантического поля</w:t>
      </w:r>
      <w:r w:rsidR="00303D48" w:rsidRPr="00303D48">
        <w:t>;</w:t>
      </w:r>
    </w:p>
    <w:p w:rsidR="00303D48" w:rsidRDefault="00254B9F" w:rsidP="00303D48">
      <w:pPr>
        <w:ind w:firstLine="709"/>
      </w:pPr>
      <w:r w:rsidRPr="00303D48">
        <w:t>распределить</w:t>
      </w:r>
      <w:r w:rsidR="00303D48" w:rsidRPr="00303D48">
        <w:t xml:space="preserve"> </w:t>
      </w:r>
      <w:r w:rsidRPr="00303D48">
        <w:t>имеющийся</w:t>
      </w:r>
      <w:r w:rsidR="00303D48" w:rsidRPr="00303D48">
        <w:t xml:space="preserve"> </w:t>
      </w:r>
      <w:r w:rsidRPr="00303D48">
        <w:t>языковой</w:t>
      </w:r>
      <w:r w:rsidR="00303D48" w:rsidRPr="00303D48">
        <w:t xml:space="preserve"> </w:t>
      </w:r>
      <w:r w:rsidRPr="00303D48">
        <w:t>материал</w:t>
      </w:r>
      <w:r w:rsidR="00303D48" w:rsidRPr="00303D48">
        <w:t xml:space="preserve"> </w:t>
      </w:r>
      <w:r w:rsidRPr="00303D48">
        <w:t>по</w:t>
      </w:r>
      <w:r w:rsidR="00303D48" w:rsidRPr="00303D48">
        <w:t xml:space="preserve"> </w:t>
      </w:r>
      <w:r w:rsidRPr="00303D48">
        <w:t>МП</w:t>
      </w:r>
      <w:r w:rsidR="00303D48">
        <w:t xml:space="preserve"> (</w:t>
      </w:r>
      <w:r w:rsidRPr="00303D48">
        <w:t>микрополям</w:t>
      </w:r>
      <w:r w:rsidR="00303D48" w:rsidRPr="00303D48">
        <w:t>),</w:t>
      </w:r>
      <w:r w:rsidRPr="00303D48">
        <w:t xml:space="preserve"> входящих в состав СП</w:t>
      </w:r>
      <w:r w:rsidR="00303D48">
        <w:t xml:space="preserve"> "</w:t>
      </w:r>
      <w:r w:rsidRPr="00303D48">
        <w:t>одежда</w:t>
      </w:r>
      <w:r w:rsidR="00303D48">
        <w:t xml:space="preserve">" </w:t>
      </w:r>
      <w:r w:rsidRPr="00303D48">
        <w:t>и предложить описание</w:t>
      </w:r>
      <w:r w:rsidR="00303D48" w:rsidRPr="00303D48">
        <w:t xml:space="preserve"> </w:t>
      </w:r>
      <w:r w:rsidRPr="00303D48">
        <w:t>каждой</w:t>
      </w:r>
      <w:r w:rsidR="00303D48" w:rsidRPr="00303D48">
        <w:t xml:space="preserve"> </w:t>
      </w:r>
      <w:r w:rsidRPr="00303D48">
        <w:t>группы</w:t>
      </w:r>
      <w:r w:rsidR="00303D48" w:rsidRPr="00303D48">
        <w:t xml:space="preserve"> </w:t>
      </w:r>
      <w:r w:rsidRPr="00303D48">
        <w:t>с</w:t>
      </w:r>
      <w:r w:rsidR="00303D48" w:rsidRPr="00303D48">
        <w:t xml:space="preserve"> </w:t>
      </w:r>
      <w:r w:rsidRPr="00303D48">
        <w:t>точки</w:t>
      </w:r>
      <w:r w:rsidR="00303D48" w:rsidRPr="00303D48">
        <w:t xml:space="preserve"> </w:t>
      </w:r>
      <w:r w:rsidRPr="00303D48">
        <w:t>зрения</w:t>
      </w:r>
      <w:r w:rsidR="00303D48" w:rsidRPr="00303D48">
        <w:t xml:space="preserve"> </w:t>
      </w:r>
      <w:r w:rsidRPr="00303D48">
        <w:t>её</w:t>
      </w:r>
      <w:r w:rsidR="00303D48" w:rsidRPr="00303D48">
        <w:t xml:space="preserve"> </w:t>
      </w:r>
      <w:r w:rsidRPr="00303D48">
        <w:t>системной организации</w:t>
      </w:r>
      <w:r w:rsidR="00303D48" w:rsidRPr="00303D48">
        <w:t>;</w:t>
      </w:r>
    </w:p>
    <w:p w:rsidR="00303D48" w:rsidRDefault="00254B9F" w:rsidP="00303D48">
      <w:pPr>
        <w:ind w:firstLine="709"/>
      </w:pPr>
      <w:r w:rsidRPr="00303D48">
        <w:t>выявить основу формирования лексики одежды в современном русском языке и описать системные отношения внутри исследуемых МП</w:t>
      </w:r>
      <w:r w:rsidR="00303D48" w:rsidRPr="00303D48">
        <w:t>;</w:t>
      </w:r>
    </w:p>
    <w:p w:rsidR="00303D48" w:rsidRDefault="00254B9F" w:rsidP="00303D48">
      <w:pPr>
        <w:ind w:firstLine="709"/>
      </w:pPr>
      <w:r w:rsidRPr="00303D48">
        <w:t>дать описание историческим изменениям единиц СП</w:t>
      </w:r>
      <w:r w:rsidR="00303D48">
        <w:t xml:space="preserve"> "</w:t>
      </w:r>
      <w:r w:rsidRPr="00303D48">
        <w:t>одежда</w:t>
      </w:r>
      <w:r w:rsidR="00303D48">
        <w:t>".</w:t>
      </w:r>
    </w:p>
    <w:p w:rsidR="00303D48" w:rsidRDefault="00FA34CC" w:rsidP="00303D48">
      <w:pPr>
        <w:ind w:firstLine="709"/>
        <w:rPr>
          <w:kern w:val="32"/>
        </w:rPr>
      </w:pPr>
      <w:r w:rsidRPr="00303D48">
        <w:rPr>
          <w:kern w:val="32"/>
        </w:rPr>
        <w:t xml:space="preserve">Методом сплошной выборки собрано </w:t>
      </w:r>
      <w:r w:rsidR="0083512A" w:rsidRPr="00303D48">
        <w:rPr>
          <w:kern w:val="32"/>
        </w:rPr>
        <w:t xml:space="preserve">148 </w:t>
      </w:r>
      <w:r w:rsidRPr="00303D48">
        <w:rPr>
          <w:kern w:val="32"/>
        </w:rPr>
        <w:t>лексем со значением</w:t>
      </w:r>
      <w:r w:rsidR="00303D48">
        <w:rPr>
          <w:kern w:val="32"/>
        </w:rPr>
        <w:t xml:space="preserve"> "</w:t>
      </w:r>
      <w:r w:rsidRPr="00303D48">
        <w:rPr>
          <w:kern w:val="32"/>
        </w:rPr>
        <w:t>одежда</w:t>
      </w:r>
      <w:r w:rsidR="00303D48">
        <w:rPr>
          <w:kern w:val="32"/>
        </w:rPr>
        <w:t xml:space="preserve">" </w:t>
      </w:r>
      <w:r w:rsidR="0083512A" w:rsidRPr="00303D48">
        <w:rPr>
          <w:kern w:val="32"/>
        </w:rPr>
        <w:t>в современном русском языке</w:t>
      </w:r>
      <w:r w:rsidR="00303D48">
        <w:rPr>
          <w:kern w:val="32"/>
        </w:rPr>
        <w:t xml:space="preserve"> (</w:t>
      </w:r>
      <w:r w:rsidRPr="00303D48">
        <w:rPr>
          <w:kern w:val="32"/>
        </w:rPr>
        <w:t>см</w:t>
      </w:r>
      <w:r w:rsidR="00303D48" w:rsidRPr="00303D48">
        <w:rPr>
          <w:kern w:val="32"/>
        </w:rPr>
        <w:t xml:space="preserve">. </w:t>
      </w:r>
      <w:r w:rsidRPr="00303D48">
        <w:rPr>
          <w:kern w:val="32"/>
        </w:rPr>
        <w:t>Приложение А</w:t>
      </w:r>
      <w:r w:rsidR="00303D48" w:rsidRPr="00303D48">
        <w:rPr>
          <w:kern w:val="32"/>
        </w:rPr>
        <w:t>),</w:t>
      </w:r>
      <w:r w:rsidRPr="00303D48">
        <w:rPr>
          <w:kern w:val="32"/>
        </w:rPr>
        <w:t xml:space="preserve"> </w:t>
      </w:r>
      <w:r w:rsidR="0083512A" w:rsidRPr="00303D48">
        <w:rPr>
          <w:kern w:val="32"/>
        </w:rPr>
        <w:t xml:space="preserve">и 123 лексемы </w:t>
      </w:r>
      <w:r w:rsidR="00303D48">
        <w:rPr>
          <w:kern w:val="32"/>
        </w:rPr>
        <w:t>-</w:t>
      </w:r>
      <w:r w:rsidR="0083512A" w:rsidRPr="00303D48">
        <w:rPr>
          <w:kern w:val="32"/>
        </w:rPr>
        <w:t xml:space="preserve"> в древнерусском языке</w:t>
      </w:r>
      <w:r w:rsidR="00303D48">
        <w:rPr>
          <w:kern w:val="32"/>
        </w:rPr>
        <w:t xml:space="preserve"> (</w:t>
      </w:r>
      <w:r w:rsidR="0083512A" w:rsidRPr="00303D48">
        <w:rPr>
          <w:kern w:val="32"/>
        </w:rPr>
        <w:t>см</w:t>
      </w:r>
      <w:r w:rsidR="00303D48" w:rsidRPr="00303D48">
        <w:rPr>
          <w:kern w:val="32"/>
        </w:rPr>
        <w:t xml:space="preserve">. </w:t>
      </w:r>
      <w:r w:rsidR="0083512A" w:rsidRPr="00303D48">
        <w:rPr>
          <w:kern w:val="32"/>
        </w:rPr>
        <w:t>Приложение Б</w:t>
      </w:r>
      <w:r w:rsidR="00303D48" w:rsidRPr="00303D48">
        <w:rPr>
          <w:kern w:val="32"/>
        </w:rPr>
        <w:t>)</w:t>
      </w:r>
    </w:p>
    <w:p w:rsidR="00303D48" w:rsidRDefault="009E2949" w:rsidP="00303D48">
      <w:pPr>
        <w:ind w:firstLine="709"/>
      </w:pPr>
      <w:r w:rsidRPr="00303D48">
        <w:t>При выявлении</w:t>
      </w:r>
      <w:r w:rsidR="00303D48" w:rsidRPr="00303D48">
        <w:t xml:space="preserve"> </w:t>
      </w:r>
      <w:r w:rsidRPr="00303D48">
        <w:t>лексического</w:t>
      </w:r>
      <w:r w:rsidR="00303D48" w:rsidRPr="00303D48">
        <w:t xml:space="preserve"> </w:t>
      </w:r>
      <w:r w:rsidRPr="00303D48">
        <w:t>значения</w:t>
      </w:r>
      <w:r w:rsidR="00303D48" w:rsidRPr="00303D48">
        <w:t xml:space="preserve"> </w:t>
      </w:r>
      <w:r w:rsidRPr="00303D48">
        <w:t>наименований</w:t>
      </w:r>
      <w:r w:rsidR="00303D48" w:rsidRPr="00303D48">
        <w:t xml:space="preserve"> </w:t>
      </w:r>
      <w:r w:rsidRPr="00303D48">
        <w:t>был</w:t>
      </w:r>
      <w:r w:rsidR="00303D48" w:rsidRPr="00303D48">
        <w:t xml:space="preserve"> </w:t>
      </w:r>
      <w:r w:rsidRPr="00303D48">
        <w:t>использован</w:t>
      </w:r>
      <w:r w:rsidR="00303D48" w:rsidRPr="00303D48">
        <w:t xml:space="preserve"> </w:t>
      </w:r>
      <w:r w:rsidRPr="00303D48">
        <w:t>метод компонентного анализа, суть которого заключается в разложении семантики слова на её</w:t>
      </w:r>
      <w:r w:rsidR="00303D48" w:rsidRPr="00303D48">
        <w:t xml:space="preserve"> </w:t>
      </w:r>
      <w:r w:rsidRPr="00303D48">
        <w:t>составляющие</w:t>
      </w:r>
      <w:r w:rsidR="00303D48" w:rsidRPr="00303D48">
        <w:t xml:space="preserve">. </w:t>
      </w:r>
      <w:r w:rsidRPr="00303D48">
        <w:t>Описание</w:t>
      </w:r>
      <w:r w:rsidR="00303D48" w:rsidRPr="00303D48">
        <w:t xml:space="preserve"> </w:t>
      </w:r>
      <w:r w:rsidRPr="00303D48">
        <w:t>семантической</w:t>
      </w:r>
      <w:r w:rsidR="00303D48" w:rsidRPr="00303D48">
        <w:t xml:space="preserve"> </w:t>
      </w:r>
      <w:r w:rsidRPr="00303D48">
        <w:t>структуры</w:t>
      </w:r>
      <w:r w:rsidR="00303D48" w:rsidRPr="00303D48">
        <w:t xml:space="preserve"> </w:t>
      </w:r>
      <w:r w:rsidR="00653828" w:rsidRPr="00303D48">
        <w:t xml:space="preserve">СП и </w:t>
      </w:r>
      <w:r w:rsidR="00BA295B" w:rsidRPr="00303D48">
        <w:t>МП</w:t>
      </w:r>
      <w:r w:rsidR="00303D48" w:rsidRPr="00303D48">
        <w:t xml:space="preserve"> </w:t>
      </w:r>
      <w:r w:rsidRPr="00303D48">
        <w:t>проводилось сравнительно-сопоставительным</w:t>
      </w:r>
      <w:r w:rsidR="00303D48" w:rsidRPr="00303D48">
        <w:t xml:space="preserve"> </w:t>
      </w:r>
      <w:r w:rsidRPr="00303D48">
        <w:t>методом</w:t>
      </w:r>
      <w:r w:rsidR="00303D48" w:rsidRPr="00303D48">
        <w:t xml:space="preserve">. </w:t>
      </w:r>
      <w:r w:rsidR="00653828" w:rsidRPr="00303D48">
        <w:t>Статистический метод использован при анализе данных</w:t>
      </w:r>
      <w:r w:rsidR="00303D48" w:rsidRPr="00303D48">
        <w:t>.</w:t>
      </w:r>
    </w:p>
    <w:p w:rsidR="00303D48" w:rsidRDefault="009E2949" w:rsidP="00303D48">
      <w:pPr>
        <w:ind w:firstLine="709"/>
      </w:pPr>
      <w:r w:rsidRPr="00303D48">
        <w:t>Научная</w:t>
      </w:r>
      <w:r w:rsidR="00303D48" w:rsidRPr="00303D48">
        <w:t xml:space="preserve"> </w:t>
      </w:r>
      <w:r w:rsidRPr="00303D48">
        <w:t>новизна</w:t>
      </w:r>
      <w:r w:rsidR="00303D48" w:rsidRPr="00303D48">
        <w:t xml:space="preserve"> </w:t>
      </w:r>
      <w:r w:rsidRPr="00303D48">
        <w:t>исследования</w:t>
      </w:r>
      <w:r w:rsidR="00303D48" w:rsidRPr="00303D48">
        <w:t xml:space="preserve"> </w:t>
      </w:r>
      <w:r w:rsidRPr="00303D48">
        <w:t>заключается</w:t>
      </w:r>
      <w:r w:rsidR="00303D48" w:rsidRPr="00303D48">
        <w:t xml:space="preserve"> </w:t>
      </w:r>
      <w:r w:rsidRPr="00303D48">
        <w:t>в</w:t>
      </w:r>
      <w:r w:rsidR="00303D48" w:rsidRPr="00303D48">
        <w:t xml:space="preserve"> </w:t>
      </w:r>
      <w:r w:rsidRPr="00303D48">
        <w:t>том</w:t>
      </w:r>
      <w:r w:rsidR="00303D48" w:rsidRPr="00303D48">
        <w:t xml:space="preserve">, </w:t>
      </w:r>
      <w:r w:rsidRPr="00303D48">
        <w:t>что</w:t>
      </w:r>
      <w:r w:rsidR="00303D48" w:rsidRPr="00303D48">
        <w:t xml:space="preserve"> </w:t>
      </w:r>
      <w:r w:rsidRPr="00303D48">
        <w:t>впервые</w:t>
      </w:r>
      <w:r w:rsidR="00303D48" w:rsidRPr="00303D48">
        <w:t xml:space="preserve"> </w:t>
      </w:r>
      <w:r w:rsidRPr="00303D48">
        <w:t>на</w:t>
      </w:r>
      <w:r w:rsidR="00303D48" w:rsidRPr="00303D48">
        <w:t xml:space="preserve"> </w:t>
      </w:r>
      <w:r w:rsidRPr="00303D48">
        <w:t xml:space="preserve">материале </w:t>
      </w:r>
      <w:r w:rsidR="00653828" w:rsidRPr="00303D48">
        <w:t xml:space="preserve">современного русского </w:t>
      </w:r>
      <w:r w:rsidRPr="00303D48">
        <w:t>язык</w:t>
      </w:r>
      <w:r w:rsidR="00653828" w:rsidRPr="00303D48">
        <w:t>а</w:t>
      </w:r>
      <w:r w:rsidRPr="00303D48">
        <w:t xml:space="preserve"> предпринята</w:t>
      </w:r>
      <w:r w:rsidR="00303D48" w:rsidRPr="00303D48">
        <w:t xml:space="preserve"> </w:t>
      </w:r>
      <w:r w:rsidRPr="00303D48">
        <w:t>попытка</w:t>
      </w:r>
      <w:r w:rsidR="00303D48" w:rsidRPr="00303D48">
        <w:t xml:space="preserve"> </w:t>
      </w:r>
      <w:r w:rsidRPr="00303D48">
        <w:t>комплексного</w:t>
      </w:r>
      <w:r w:rsidR="00303D48" w:rsidRPr="00303D48">
        <w:t xml:space="preserve"> </w:t>
      </w:r>
      <w:r w:rsidRPr="00303D48">
        <w:t>изуч</w:t>
      </w:r>
      <w:r w:rsidR="00653828" w:rsidRPr="00303D48">
        <w:t>ения</w:t>
      </w:r>
      <w:r w:rsidR="00303D48" w:rsidRPr="00303D48">
        <w:t xml:space="preserve"> </w:t>
      </w:r>
      <w:r w:rsidR="00653828" w:rsidRPr="00303D48">
        <w:t>лексики</w:t>
      </w:r>
      <w:r w:rsidR="00303D48" w:rsidRPr="00303D48">
        <w:t xml:space="preserve"> </w:t>
      </w:r>
      <w:r w:rsidR="00653828" w:rsidRPr="00303D48">
        <w:t>со значением</w:t>
      </w:r>
      <w:r w:rsidR="00303D48">
        <w:t xml:space="preserve"> "</w:t>
      </w:r>
      <w:r w:rsidR="00653828" w:rsidRPr="00303D48">
        <w:t>одежда</w:t>
      </w:r>
      <w:r w:rsidR="00303D48">
        <w:t xml:space="preserve">". </w:t>
      </w:r>
      <w:r w:rsidRPr="00303D48">
        <w:t xml:space="preserve">Выявлены и описаны основные ЛСГ </w:t>
      </w:r>
      <w:r w:rsidR="00653828" w:rsidRPr="00303D48">
        <w:t>и родо</w:t>
      </w:r>
      <w:r w:rsidRPr="00303D48">
        <w:t>видовые группы внутри</w:t>
      </w:r>
      <w:r w:rsidR="00303D48" w:rsidRPr="00303D48">
        <w:t xml:space="preserve"> </w:t>
      </w:r>
      <w:r w:rsidRPr="00303D48">
        <w:t>них</w:t>
      </w:r>
      <w:r w:rsidR="00653828" w:rsidRPr="00303D48">
        <w:t xml:space="preserve"> в составе СП</w:t>
      </w:r>
      <w:r w:rsidR="00303D48">
        <w:t xml:space="preserve"> "</w:t>
      </w:r>
      <w:r w:rsidR="00653828" w:rsidRPr="00303D48">
        <w:t>одежда</w:t>
      </w:r>
      <w:r w:rsidR="00303D48">
        <w:t xml:space="preserve">", </w:t>
      </w:r>
      <w:r w:rsidRPr="00303D48">
        <w:t>определены</w:t>
      </w:r>
      <w:r w:rsidR="00303D48" w:rsidRPr="00303D48">
        <w:t xml:space="preserve"> </w:t>
      </w:r>
      <w:r w:rsidRPr="00303D48">
        <w:t>отношения</w:t>
      </w:r>
      <w:r w:rsidR="00303D48" w:rsidRPr="00303D48">
        <w:t xml:space="preserve">, </w:t>
      </w:r>
      <w:r w:rsidRPr="00303D48">
        <w:t>в</w:t>
      </w:r>
      <w:r w:rsidR="00303D48" w:rsidRPr="00303D48">
        <w:t xml:space="preserve"> </w:t>
      </w:r>
      <w:r w:rsidRPr="00303D48">
        <w:t>которые</w:t>
      </w:r>
      <w:r w:rsidR="00303D48" w:rsidRPr="00303D48">
        <w:t xml:space="preserve"> </w:t>
      </w:r>
      <w:r w:rsidRPr="00303D48">
        <w:t>вступают лексические единицы</w:t>
      </w:r>
      <w:r w:rsidR="00303D48" w:rsidRPr="00303D48">
        <w:t>.</w:t>
      </w:r>
    </w:p>
    <w:p w:rsidR="00303D48" w:rsidRDefault="00653828" w:rsidP="00303D48">
      <w:pPr>
        <w:ind w:firstLine="709"/>
      </w:pPr>
      <w:r w:rsidRPr="00303D48">
        <w:t>Практическая значимость исследования состоит в том, что оно может служить материалом</w:t>
      </w:r>
      <w:r w:rsidR="00303D48" w:rsidRPr="00303D48">
        <w:t xml:space="preserve"> </w:t>
      </w:r>
      <w:r w:rsidRPr="00303D48">
        <w:t>для</w:t>
      </w:r>
      <w:r w:rsidR="00303D48" w:rsidRPr="00303D48">
        <w:t xml:space="preserve"> </w:t>
      </w:r>
      <w:r w:rsidRPr="00303D48">
        <w:t>теоретических</w:t>
      </w:r>
      <w:r w:rsidR="00303D48" w:rsidRPr="00303D48">
        <w:t xml:space="preserve"> </w:t>
      </w:r>
      <w:r w:rsidRPr="00303D48">
        <w:t>обобщений</w:t>
      </w:r>
      <w:r w:rsidR="00303D48" w:rsidRPr="00303D48">
        <w:t xml:space="preserve"> </w:t>
      </w:r>
      <w:r w:rsidRPr="00303D48">
        <w:t>в</w:t>
      </w:r>
      <w:r w:rsidR="00303D48" w:rsidRPr="00303D48">
        <w:t xml:space="preserve"> </w:t>
      </w:r>
      <w:r w:rsidRPr="00303D48">
        <w:t>области</w:t>
      </w:r>
      <w:r w:rsidR="00303D48" w:rsidRPr="00303D48">
        <w:t xml:space="preserve"> </w:t>
      </w:r>
      <w:r w:rsidRPr="00303D48">
        <w:t>изучения системных отношений лексики современного русского языка</w:t>
      </w:r>
      <w:r w:rsidR="00303D48" w:rsidRPr="00303D48">
        <w:t>.</w:t>
      </w:r>
    </w:p>
    <w:p w:rsidR="00303D48" w:rsidRDefault="00344E79" w:rsidP="00303D48">
      <w:pPr>
        <w:ind w:firstLine="709"/>
      </w:pPr>
      <w:r w:rsidRPr="00303D48">
        <w:t>Теоретические основы исследования</w:t>
      </w:r>
      <w:r w:rsidR="00303D48" w:rsidRPr="00303D48">
        <w:t xml:space="preserve">. </w:t>
      </w:r>
      <w:r w:rsidRPr="00303D48">
        <w:t>Базой когнитивно-семасиологического исследования семантической эволюции лексической системы языка явились труды отечественных и зарубежных учёных, разрабатывавших теорию семантики</w:t>
      </w:r>
      <w:r w:rsidR="00303D48">
        <w:t xml:space="preserve"> (</w:t>
      </w:r>
      <w:r w:rsidRPr="00303D48">
        <w:t>Г</w:t>
      </w:r>
      <w:r w:rsidR="00303D48" w:rsidRPr="00303D48">
        <w:t xml:space="preserve">. </w:t>
      </w:r>
      <w:r w:rsidRPr="00303D48">
        <w:t>Пауль, А</w:t>
      </w:r>
      <w:r w:rsidR="00303D48">
        <w:t xml:space="preserve">.А. </w:t>
      </w:r>
      <w:r w:rsidRPr="00303D48">
        <w:t>Потебня, Л</w:t>
      </w:r>
      <w:r w:rsidR="00303D48">
        <w:t xml:space="preserve">.В. </w:t>
      </w:r>
      <w:r w:rsidRPr="00303D48">
        <w:t>Щерба, М</w:t>
      </w:r>
      <w:r w:rsidR="00303D48">
        <w:t xml:space="preserve">.М. </w:t>
      </w:r>
      <w:r w:rsidRPr="00303D48">
        <w:t>Покровский, В</w:t>
      </w:r>
      <w:r w:rsidR="00303D48">
        <w:t xml:space="preserve">.В. </w:t>
      </w:r>
      <w:r w:rsidRPr="00303D48">
        <w:t>Виноградов, Л</w:t>
      </w:r>
      <w:r w:rsidR="00303D48">
        <w:t xml:space="preserve">.М. </w:t>
      </w:r>
      <w:r w:rsidRPr="00303D48">
        <w:t>Васильев, В</w:t>
      </w:r>
      <w:r w:rsidR="00303D48">
        <w:t xml:space="preserve">.М. </w:t>
      </w:r>
      <w:r w:rsidRPr="00303D48">
        <w:t>Никитин, Л</w:t>
      </w:r>
      <w:r w:rsidR="00303D48">
        <w:t xml:space="preserve">.А. </w:t>
      </w:r>
      <w:r w:rsidRPr="00303D48">
        <w:t>Новиков, Н</w:t>
      </w:r>
      <w:r w:rsidR="00303D48">
        <w:t xml:space="preserve">.Д. </w:t>
      </w:r>
      <w:r w:rsidRPr="00303D48">
        <w:t>Шмелев, В</w:t>
      </w:r>
      <w:r w:rsidR="00303D48">
        <w:t xml:space="preserve">.В. </w:t>
      </w:r>
      <w:r w:rsidRPr="00303D48">
        <w:t>Левицкий, Н</w:t>
      </w:r>
      <w:r w:rsidR="00303D48">
        <w:t xml:space="preserve">.Ф. </w:t>
      </w:r>
      <w:r w:rsidRPr="00303D48">
        <w:t xml:space="preserve">Алефиренко и </w:t>
      </w:r>
      <w:r w:rsidR="00303D48">
        <w:t>др.)</w:t>
      </w:r>
      <w:r w:rsidR="00303D48" w:rsidRPr="00303D48">
        <w:t>.</w:t>
      </w:r>
    </w:p>
    <w:p w:rsidR="00303D48" w:rsidRDefault="00653828" w:rsidP="00303D48">
      <w:pPr>
        <w:ind w:firstLine="709"/>
      </w:pPr>
      <w:r w:rsidRPr="00303D48">
        <w:t>Структура</w:t>
      </w:r>
      <w:r w:rsidR="00303D48" w:rsidRPr="00303D48">
        <w:t xml:space="preserve"> </w:t>
      </w:r>
      <w:r w:rsidRPr="00303D48">
        <w:t>работы</w:t>
      </w:r>
      <w:r w:rsidR="00303D48" w:rsidRPr="00303D48">
        <w:t xml:space="preserve"> </w:t>
      </w:r>
      <w:r w:rsidRPr="00303D48">
        <w:t>обусловлена</w:t>
      </w:r>
      <w:r w:rsidR="00303D48" w:rsidRPr="00303D48">
        <w:t xml:space="preserve"> </w:t>
      </w:r>
      <w:r w:rsidRPr="00303D48">
        <w:t>исходными</w:t>
      </w:r>
      <w:r w:rsidR="00303D48" w:rsidRPr="00303D48">
        <w:t xml:space="preserve"> </w:t>
      </w:r>
      <w:r w:rsidRPr="00303D48">
        <w:t>теоретическими</w:t>
      </w:r>
      <w:r w:rsidR="00303D48" w:rsidRPr="00303D48">
        <w:t xml:space="preserve"> </w:t>
      </w:r>
      <w:r w:rsidRPr="00303D48">
        <w:t>положениями, задачами</w:t>
      </w:r>
      <w:r w:rsidR="00303D48" w:rsidRPr="00303D48">
        <w:t xml:space="preserve">, </w:t>
      </w:r>
      <w:r w:rsidRPr="00303D48">
        <w:t>методикой</w:t>
      </w:r>
      <w:r w:rsidR="00303D48" w:rsidRPr="00303D48">
        <w:t xml:space="preserve"> </w:t>
      </w:r>
      <w:r w:rsidRPr="00303D48">
        <w:t>исследования</w:t>
      </w:r>
      <w:r w:rsidR="00303D48" w:rsidRPr="00303D48">
        <w:t xml:space="preserve">. </w:t>
      </w:r>
      <w:r w:rsidRPr="00303D48">
        <w:t>Дипломная работа</w:t>
      </w:r>
      <w:r w:rsidR="00303D48" w:rsidRPr="00303D48">
        <w:t xml:space="preserve"> </w:t>
      </w:r>
      <w:r w:rsidRPr="00303D48">
        <w:t>состоит</w:t>
      </w:r>
      <w:r w:rsidR="00303D48" w:rsidRPr="00303D48">
        <w:t xml:space="preserve"> </w:t>
      </w:r>
      <w:r w:rsidRPr="00303D48">
        <w:t>из</w:t>
      </w:r>
      <w:r w:rsidR="00303D48" w:rsidRPr="00303D48">
        <w:t xml:space="preserve"> </w:t>
      </w:r>
      <w:r w:rsidRPr="00303D48">
        <w:t>введения</w:t>
      </w:r>
      <w:r w:rsidR="00303D48" w:rsidRPr="00303D48">
        <w:t xml:space="preserve">, </w:t>
      </w:r>
      <w:r w:rsidRPr="00303D48">
        <w:t>двух</w:t>
      </w:r>
      <w:r w:rsidR="00303D48" w:rsidRPr="00303D48">
        <w:t xml:space="preserve"> </w:t>
      </w:r>
      <w:r w:rsidRPr="00303D48">
        <w:t>глав, заключения</w:t>
      </w:r>
      <w:r w:rsidR="00303D48" w:rsidRPr="00303D48">
        <w:t xml:space="preserve">, </w:t>
      </w:r>
      <w:r w:rsidRPr="00303D48">
        <w:t>библиографического</w:t>
      </w:r>
      <w:r w:rsidR="00303D48" w:rsidRPr="00303D48">
        <w:t xml:space="preserve"> </w:t>
      </w:r>
      <w:r w:rsidRPr="00303D48">
        <w:t>списка</w:t>
      </w:r>
      <w:r w:rsidR="00303D48" w:rsidRPr="00303D48">
        <w:t xml:space="preserve">, </w:t>
      </w:r>
      <w:r w:rsidRPr="00303D48">
        <w:t>приложения</w:t>
      </w:r>
      <w:r w:rsidR="00303D48" w:rsidRPr="00303D48">
        <w:t>.</w:t>
      </w:r>
    </w:p>
    <w:p w:rsidR="00303D48" w:rsidRPr="00303D48" w:rsidRDefault="005828DC" w:rsidP="00837D92">
      <w:pPr>
        <w:pStyle w:val="2"/>
      </w:pPr>
      <w:r w:rsidRPr="00303D48">
        <w:br w:type="page"/>
      </w:r>
      <w:bookmarkStart w:id="3" w:name="_Toc275095140"/>
      <w:r w:rsidR="00F23F40" w:rsidRPr="00303D48">
        <w:t>1</w:t>
      </w:r>
      <w:r w:rsidR="00A12381">
        <w:t>.</w:t>
      </w:r>
      <w:r w:rsidR="00F23F40" w:rsidRPr="00303D48">
        <w:t xml:space="preserve"> </w:t>
      </w:r>
      <w:bookmarkEnd w:id="0"/>
      <w:r w:rsidR="00F23F40" w:rsidRPr="00303D48">
        <w:t>Семантическое поле в современной лингвистике</w:t>
      </w:r>
      <w:bookmarkEnd w:id="3"/>
    </w:p>
    <w:p w:rsidR="00837D92" w:rsidRDefault="00837D92" w:rsidP="00303D48">
      <w:pPr>
        <w:ind w:firstLine="709"/>
      </w:pPr>
      <w:bookmarkStart w:id="4" w:name="BM1008587_A_101"/>
    </w:p>
    <w:p w:rsidR="00F23F40" w:rsidRPr="00303D48" w:rsidRDefault="00303D48" w:rsidP="00837D92">
      <w:pPr>
        <w:pStyle w:val="2"/>
      </w:pPr>
      <w:bookmarkStart w:id="5" w:name="_Toc275095141"/>
      <w:r>
        <w:t>1.1</w:t>
      </w:r>
      <w:r w:rsidR="00F23F40" w:rsidRPr="00303D48">
        <w:t xml:space="preserve"> Современная лингвистическая семантика</w:t>
      </w:r>
      <w:bookmarkEnd w:id="5"/>
    </w:p>
    <w:p w:rsidR="00837D92" w:rsidRDefault="00837D92" w:rsidP="00303D48">
      <w:pPr>
        <w:ind w:firstLine="709"/>
      </w:pPr>
    </w:p>
    <w:p w:rsidR="00303D48" w:rsidRDefault="00F23F40" w:rsidP="00303D48">
      <w:pPr>
        <w:ind w:firstLine="709"/>
      </w:pPr>
      <w:r w:rsidRPr="00303D48">
        <w:t xml:space="preserve">Семантика, </w:t>
      </w:r>
      <w:bookmarkEnd w:id="4"/>
      <w:r w:rsidRPr="00303D48">
        <w:t xml:space="preserve">в широком смысле слова, </w:t>
      </w:r>
      <w:r w:rsidR="00303D48">
        <w:t>-</w:t>
      </w:r>
      <w:r w:rsidRPr="00303D48">
        <w:t xml:space="preserve"> анализ отношения между языковыми выражениями и миром, реальным или воображаемым, а также само это отношение и совокупность таких отношений</w:t>
      </w:r>
      <w:r w:rsidR="00303D48" w:rsidRPr="00303D48">
        <w:t xml:space="preserve">. </w:t>
      </w:r>
      <w:r w:rsidRPr="00303D48">
        <w:t>Данное отношение состоит в том, что языковые выражения</w:t>
      </w:r>
      <w:r w:rsidR="00303D48">
        <w:t xml:space="preserve"> (</w:t>
      </w:r>
      <w:r w:rsidRPr="00303D48">
        <w:t>слова, словосочетания, предложения, тексты</w:t>
      </w:r>
      <w:r w:rsidR="00303D48" w:rsidRPr="00303D48">
        <w:t xml:space="preserve">) </w:t>
      </w:r>
      <w:r w:rsidRPr="00303D48">
        <w:t xml:space="preserve">обозначают то, что есть в мире, </w:t>
      </w:r>
      <w:r w:rsidR="00303D48">
        <w:t>-</w:t>
      </w:r>
      <w:r w:rsidRPr="00303D48">
        <w:t xml:space="preserve"> предметы, качества</w:t>
      </w:r>
      <w:r w:rsidR="00303D48">
        <w:t xml:space="preserve"> (</w:t>
      </w:r>
      <w:r w:rsidRPr="00303D48">
        <w:t>или свойства</w:t>
      </w:r>
      <w:r w:rsidR="00303D48" w:rsidRPr="00303D48">
        <w:t>),</w:t>
      </w:r>
      <w:r w:rsidRPr="00303D48">
        <w:t xml:space="preserve"> действия, способы совершения действий, отношения, ситуации и их последовательности</w:t>
      </w:r>
      <w:r w:rsidR="00303D48" w:rsidRPr="00303D48">
        <w:t xml:space="preserve">. </w:t>
      </w:r>
      <w:r w:rsidRPr="00303D48">
        <w:t>Термин</w:t>
      </w:r>
      <w:r w:rsidR="00303D48">
        <w:t xml:space="preserve"> "</w:t>
      </w:r>
      <w:r w:rsidRPr="00303D48">
        <w:t>семантика</w:t>
      </w:r>
      <w:r w:rsidR="00303D48">
        <w:t xml:space="preserve">" </w:t>
      </w:r>
      <w:r w:rsidRPr="00303D48">
        <w:t>образован от греческого корня, связанного с идеей</w:t>
      </w:r>
      <w:r w:rsidR="00303D48">
        <w:t xml:space="preserve"> "</w:t>
      </w:r>
      <w:r w:rsidRPr="00303D48">
        <w:t>обозначения</w:t>
      </w:r>
      <w:r w:rsidR="00303D48">
        <w:t>" (</w:t>
      </w:r>
      <w:r w:rsidRPr="00303D48">
        <w:t>ср</w:t>
      </w:r>
      <w:r w:rsidR="00303D48" w:rsidRPr="00303D48">
        <w:t xml:space="preserve">. </w:t>
      </w:r>
      <w:r w:rsidRPr="00303D48">
        <w:t>semantikos</w:t>
      </w:r>
      <w:r w:rsidR="00303D48">
        <w:t xml:space="preserve"> "</w:t>
      </w:r>
      <w:r w:rsidRPr="00303D48">
        <w:t>обозначающий</w:t>
      </w:r>
      <w:r w:rsidR="00303D48">
        <w:t>"</w:t>
      </w:r>
      <w:r w:rsidR="00303D48" w:rsidRPr="00303D48">
        <w:t>) [</w:t>
      </w:r>
      <w:r w:rsidRPr="00303D48">
        <w:t>1</w:t>
      </w:r>
      <w:r w:rsidRPr="00303D48">
        <w:rPr>
          <w:lang w:val="kk-KZ"/>
        </w:rPr>
        <w:t>, с</w:t>
      </w:r>
      <w:r w:rsidR="00303D48">
        <w:t>.2</w:t>
      </w:r>
      <w:r w:rsidRPr="00303D48">
        <w:t>34</w:t>
      </w:r>
      <w:r w:rsidR="00303D48" w:rsidRPr="00303D48">
        <w:t xml:space="preserve">]. </w:t>
      </w:r>
      <w:r w:rsidRPr="00303D48">
        <w:t>Отношения между выражениями естественного языка и действительным или воображаемым миром исследует лингвистическая семантика, являющаяся разделом лингвистики</w:t>
      </w:r>
      <w:r w:rsidR="00303D48" w:rsidRPr="00303D48">
        <w:t xml:space="preserve">. </w:t>
      </w:r>
      <w:r w:rsidRPr="00303D48">
        <w:t>Семантикой называется также один из разделов формальной логики, описывающий отношения между выражениями искусственных формальных языков и их интерпретацией в некоторой модели мира</w:t>
      </w:r>
      <w:r w:rsidR="00303D48" w:rsidRPr="00303D48">
        <w:t xml:space="preserve">. </w:t>
      </w:r>
      <w:r w:rsidRPr="00303D48">
        <w:t>В данной статье речь идет о лингвистической семантике</w:t>
      </w:r>
      <w:r w:rsidR="00303D48" w:rsidRPr="00303D48">
        <w:t>.</w:t>
      </w:r>
    </w:p>
    <w:p w:rsidR="00303D48" w:rsidRDefault="00F23F40" w:rsidP="00303D48">
      <w:pPr>
        <w:ind w:firstLine="709"/>
      </w:pPr>
      <w:r w:rsidRPr="00303D48">
        <w:t>Семантика как раздел лингвистики отвечает на вопрос, каким образом человек, зная слова и грамматические правила какого-либо естественного языка, оказывается способным передать с их помощью самую разнообразную информацию о мире</w:t>
      </w:r>
      <w:r w:rsidR="00303D48">
        <w:t xml:space="preserve"> (</w:t>
      </w:r>
      <w:r w:rsidRPr="00303D48">
        <w:t>в том числе и о собственном внутреннем мире</w:t>
      </w:r>
      <w:r w:rsidR="00303D48" w:rsidRPr="00303D48">
        <w:t>),</w:t>
      </w:r>
      <w:r w:rsidRPr="00303D48">
        <w:t xml:space="preserve"> даже если он впервые сталкивается с такой задачей, и понимать, какую информацию о мире заключает в себе любое обращенное к нему высказывание, даже если он впервые слышит его</w:t>
      </w:r>
      <w:r w:rsidR="00303D48" w:rsidRPr="00303D48">
        <w:t>.</w:t>
      </w:r>
    </w:p>
    <w:p w:rsidR="00303D48" w:rsidRDefault="00F23F40" w:rsidP="00303D48">
      <w:pPr>
        <w:ind w:firstLine="709"/>
      </w:pPr>
      <w:r w:rsidRPr="00303D48">
        <w:t xml:space="preserve">Семантический компонент уже достаточно давно признается необходимой частью полного описания языка </w:t>
      </w:r>
      <w:r w:rsidR="00303D48">
        <w:t>-</w:t>
      </w:r>
      <w:r w:rsidRPr="00303D48">
        <w:t xml:space="preserve"> грамматики</w:t>
      </w:r>
      <w:r w:rsidR="00303D48" w:rsidRPr="00303D48">
        <w:t xml:space="preserve">. </w:t>
      </w:r>
      <w:r w:rsidRPr="00303D48">
        <w:t>Свой вклад в</w:t>
      </w:r>
      <w:r w:rsidR="00303D48">
        <w:t xml:space="preserve"> </w:t>
      </w:r>
      <w:r w:rsidRPr="00303D48">
        <w:t>формирование общих принципов семантического описания вносят разные теории языка</w:t>
      </w:r>
      <w:r w:rsidR="00303D48" w:rsidRPr="00303D48">
        <w:t xml:space="preserve">. </w:t>
      </w:r>
      <w:r w:rsidRPr="00303D48">
        <w:t>Например, для порождающих грамматик принципы построения семантического компонента заложены американскими лингвистами Дж</w:t>
      </w:r>
      <w:r w:rsidR="00303D48" w:rsidRPr="00303D48">
        <w:t xml:space="preserve">. </w:t>
      </w:r>
      <w:r w:rsidRPr="00303D48">
        <w:t>Катцем и Дж</w:t>
      </w:r>
      <w:r w:rsidR="00303D48" w:rsidRPr="00303D48">
        <w:t xml:space="preserve">. </w:t>
      </w:r>
      <w:r w:rsidRPr="00303D48">
        <w:t>Фодором и далее развиты Р</w:t>
      </w:r>
      <w:r w:rsidR="00303D48" w:rsidRPr="00303D48">
        <w:t xml:space="preserve">. </w:t>
      </w:r>
      <w:r w:rsidRPr="00303D48">
        <w:t>Джэкендоффом, а, скажем, для грамматик</w:t>
      </w:r>
      <w:r w:rsidR="00303D48">
        <w:t xml:space="preserve"> (</w:t>
      </w:r>
      <w:r w:rsidRPr="00303D48">
        <w:t>моделей</w:t>
      </w:r>
      <w:r w:rsidR="00303D48" w:rsidRPr="00303D48">
        <w:t xml:space="preserve">) </w:t>
      </w:r>
      <w:r w:rsidRPr="00303D48">
        <w:t>типа</w:t>
      </w:r>
      <w:r w:rsidR="00303D48">
        <w:t xml:space="preserve"> "</w:t>
      </w:r>
      <w:r w:rsidRPr="00303D48">
        <w:t xml:space="preserve">Смысл </w:t>
      </w:r>
      <w:r w:rsidR="00303D48">
        <w:t>-</w:t>
      </w:r>
      <w:r w:rsidRPr="00303D48">
        <w:t xml:space="preserve"> Текст</w:t>
      </w:r>
      <w:r w:rsidR="00303D48">
        <w:t xml:space="preserve">" </w:t>
      </w:r>
      <w:r w:rsidRPr="00303D48">
        <w:t>соответствующий компонент разрабатывался представителями Московской семантической школы</w:t>
      </w:r>
      <w:r w:rsidR="00303D48" w:rsidRPr="00303D48">
        <w:t xml:space="preserve">: </w:t>
      </w:r>
      <w:r w:rsidRPr="00303D48">
        <w:t>Ю</w:t>
      </w:r>
      <w:r w:rsidR="00303D48">
        <w:t xml:space="preserve">.Д. </w:t>
      </w:r>
      <w:r w:rsidRPr="00303D48">
        <w:t>Апресяном, А</w:t>
      </w:r>
      <w:r w:rsidR="00303D48">
        <w:t xml:space="preserve">.К. </w:t>
      </w:r>
      <w:r w:rsidRPr="00303D48">
        <w:t>Жолковским, И</w:t>
      </w:r>
      <w:r w:rsidR="00303D48">
        <w:t xml:space="preserve">.А. </w:t>
      </w:r>
      <w:r w:rsidRPr="00303D48">
        <w:t>Мельчуком и др</w:t>
      </w:r>
      <w:r w:rsidR="00303D48" w:rsidRPr="00303D48">
        <w:t xml:space="preserve">. </w:t>
      </w:r>
      <w:r w:rsidRPr="00303D48">
        <w:t>Семантический компонент обязательно включает в себя словарь</w:t>
      </w:r>
      <w:r w:rsidR="00303D48">
        <w:t xml:space="preserve"> (</w:t>
      </w:r>
      <w:r w:rsidRPr="00303D48">
        <w:t>лексикон</w:t>
      </w:r>
      <w:r w:rsidR="00303D48" w:rsidRPr="00303D48">
        <w:t>),</w:t>
      </w:r>
      <w:r w:rsidRPr="00303D48">
        <w:t xml:space="preserve"> в</w:t>
      </w:r>
      <w:r w:rsidR="00303D48">
        <w:t xml:space="preserve"> </w:t>
      </w:r>
      <w:r w:rsidRPr="00303D48">
        <w:t xml:space="preserve">котором о каждом слове сообщается, что оно обозначает, </w:t>
      </w:r>
      <w:r w:rsidR="00303D48">
        <w:t>т.е.</w:t>
      </w:r>
      <w:r w:rsidR="00303D48" w:rsidRPr="00303D48">
        <w:t xml:space="preserve"> </w:t>
      </w:r>
      <w:r w:rsidRPr="00303D48">
        <w:t>каждому слову сопоставляется его значение в данном языке, и правила комбинирования</w:t>
      </w:r>
      <w:r w:rsidR="00303D48">
        <w:t xml:space="preserve"> (</w:t>
      </w:r>
      <w:r w:rsidRPr="00303D48">
        <w:t>взаимодействия</w:t>
      </w:r>
      <w:r w:rsidR="00303D48" w:rsidRPr="00303D48">
        <w:t xml:space="preserve">) </w:t>
      </w:r>
      <w:r w:rsidRPr="00303D48">
        <w:t>значений слов, по которым из них формируется смысл более сложных конструкций, прежде всего предложений</w:t>
      </w:r>
      <w:r w:rsidR="00303D48" w:rsidRPr="00303D48">
        <w:t>.</w:t>
      </w:r>
    </w:p>
    <w:p w:rsidR="00303D48" w:rsidRDefault="00F23F40" w:rsidP="00303D48">
      <w:pPr>
        <w:ind w:firstLine="709"/>
      </w:pPr>
      <w:r w:rsidRPr="00303D48">
        <w:t>Семантический компонент полного описания языка представляет собой модель той части знания языка, которая связана с отношением между словами и миром</w:t>
      </w:r>
      <w:r w:rsidR="00303D48" w:rsidRPr="00303D48">
        <w:t xml:space="preserve">. </w:t>
      </w:r>
      <w:r w:rsidRPr="00303D48">
        <w:t>В</w:t>
      </w:r>
      <w:r w:rsidR="00303D48">
        <w:t xml:space="preserve"> </w:t>
      </w:r>
      <w:r w:rsidRPr="00303D48">
        <w:t>этой модели должны получать объяснение такие эмпирическим путем устанавливаемые явления, как равнозначность</w:t>
      </w:r>
      <w:r w:rsidR="00303D48">
        <w:t xml:space="preserve"> (</w:t>
      </w:r>
      <w:r w:rsidRPr="00303D48">
        <w:t>синонимия</w:t>
      </w:r>
      <w:r w:rsidR="00303D48" w:rsidRPr="00303D48">
        <w:t>),</w:t>
      </w:r>
      <w:r w:rsidRPr="00303D48">
        <w:t xml:space="preserve"> неоднозначность</w:t>
      </w:r>
      <w:r w:rsidR="00303D48">
        <w:t xml:space="preserve"> (</w:t>
      </w:r>
      <w:r w:rsidRPr="00303D48">
        <w:t>полисемия</w:t>
      </w:r>
      <w:r w:rsidR="00303D48" w:rsidRPr="00303D48">
        <w:t>),</w:t>
      </w:r>
      <w:r w:rsidRPr="00303D48">
        <w:t xml:space="preserve"> семантическая аномальность</w:t>
      </w:r>
      <w:r w:rsidR="00303D48">
        <w:t xml:space="preserve"> (</w:t>
      </w:r>
      <w:r w:rsidRPr="00303D48">
        <w:t>в том числе противоречивость и тавтологичность</w:t>
      </w:r>
      <w:r w:rsidR="00303D48" w:rsidRPr="00303D48">
        <w:t xml:space="preserve">) </w:t>
      </w:r>
      <w:r w:rsidRPr="00303D48">
        <w:t>языковых выражений</w:t>
      </w:r>
      <w:r w:rsidR="00303D48" w:rsidRPr="00303D48">
        <w:t>.</w:t>
      </w:r>
    </w:p>
    <w:p w:rsidR="00303D48" w:rsidRDefault="00F23F40" w:rsidP="00303D48">
      <w:pPr>
        <w:ind w:firstLine="709"/>
      </w:pPr>
      <w:r w:rsidRPr="00303D48">
        <w:t>При использовании нарицательных имен сразу же встает очевидный вопрос о том, каковы будут наши критерии использования любого такого слова</w:t>
      </w:r>
      <w:r w:rsidR="00303D48" w:rsidRPr="00303D48">
        <w:t xml:space="preserve">: </w:t>
      </w:r>
      <w:r w:rsidRPr="00303D48">
        <w:t>какие условия надо задать, чтобы определить, когда мы должны употреблять именно это слово, а не другое</w:t>
      </w:r>
      <w:r w:rsidR="00303D48" w:rsidRPr="00303D48">
        <w:t xml:space="preserve">? </w:t>
      </w:r>
      <w:r w:rsidRPr="00303D48">
        <w:t xml:space="preserve">Мы убедились в том, что предметы действительности имеют сходства друг с другом, </w:t>
      </w:r>
      <w:r w:rsidR="00303D48">
        <w:t>т.е.</w:t>
      </w:r>
      <w:r w:rsidR="00303D48" w:rsidRPr="00303D48">
        <w:t xml:space="preserve"> </w:t>
      </w:r>
      <w:r w:rsidRPr="00303D48">
        <w:t>общие черты</w:t>
      </w:r>
      <w:r w:rsidR="00303D48" w:rsidRPr="00303D48">
        <w:t xml:space="preserve">. </w:t>
      </w:r>
      <w:r w:rsidRPr="00303D48">
        <w:t>Сколь бы многие черты ни объединяли данный предмет с другим предметом, определяющими</w:t>
      </w:r>
      <w:r w:rsidR="00303D48">
        <w:t xml:space="preserve"> (</w:t>
      </w:r>
      <w:r w:rsidRPr="00303D48">
        <w:t>отличительными</w:t>
      </w:r>
      <w:r w:rsidR="00303D48" w:rsidRPr="00303D48">
        <w:t xml:space="preserve">) </w:t>
      </w:r>
      <w:r w:rsidRPr="00303D48">
        <w:t>признаками предмета являются только те черты, при отсутствии которых данное слово к данному предмету не приложимо вообще</w:t>
      </w:r>
      <w:r w:rsidR="00303D48" w:rsidRPr="00303D48">
        <w:t xml:space="preserve">. </w:t>
      </w:r>
      <w:r w:rsidRPr="00303D48">
        <w:t>Мы не назовем геометрическую фигуру треугольником, если она не обладает следующими тремя признаками</w:t>
      </w:r>
      <w:r w:rsidR="00303D48" w:rsidRPr="00303D48">
        <w:t xml:space="preserve">: </w:t>
      </w:r>
      <w:r w:rsidRPr="00303D48">
        <w:t>это фигура</w:t>
      </w:r>
      <w:r w:rsidR="00303D48">
        <w:t xml:space="preserve"> (</w:t>
      </w:r>
      <w:r w:rsidRPr="00303D48">
        <w:t>1</w:t>
      </w:r>
      <w:r w:rsidR="00303D48" w:rsidRPr="00303D48">
        <w:t xml:space="preserve">) </w:t>
      </w:r>
      <w:r w:rsidRPr="00303D48">
        <w:t>плоская,</w:t>
      </w:r>
      <w:r w:rsidR="00303D48">
        <w:t xml:space="preserve"> (</w:t>
      </w:r>
      <w:r w:rsidRPr="00303D48">
        <w:t>2</w:t>
      </w:r>
      <w:r w:rsidR="00303D48" w:rsidRPr="00303D48">
        <w:t xml:space="preserve">) </w:t>
      </w:r>
      <w:r w:rsidRPr="00303D48">
        <w:t>замкнутая,</w:t>
      </w:r>
      <w:r w:rsidR="00303D48">
        <w:t xml:space="preserve"> (</w:t>
      </w:r>
      <w:r w:rsidRPr="00303D48">
        <w:t>3</w:t>
      </w:r>
      <w:r w:rsidR="00303D48" w:rsidRPr="00303D48">
        <w:t xml:space="preserve">) </w:t>
      </w:r>
      <w:r w:rsidRPr="00303D48">
        <w:t>ограниченная тремя прямыми линиями</w:t>
      </w:r>
      <w:r w:rsidR="00303D48" w:rsidRPr="00303D48">
        <w:t xml:space="preserve">. </w:t>
      </w:r>
      <w:r w:rsidRPr="00303D48">
        <w:t>Признаки, служащие условием применимости слова, в своей совокупности образуют сигнификат слова</w:t>
      </w:r>
      <w:r w:rsidR="00303D48">
        <w:t xml:space="preserve"> (</w:t>
      </w:r>
      <w:r w:rsidRPr="00303D48">
        <w:t>термин введен в употребление средневековым схоластом Иоанном Солсберийским</w:t>
      </w:r>
      <w:r w:rsidR="00303D48" w:rsidRPr="00303D48">
        <w:t>),</w:t>
      </w:r>
      <w:r w:rsidRPr="00303D48">
        <w:t xml:space="preserve"> или, в другой терминологии, его интенсионал</w:t>
      </w:r>
      <w:r w:rsidR="00303D48" w:rsidRPr="00303D48">
        <w:t xml:space="preserve"> [</w:t>
      </w:r>
      <w:r w:rsidRPr="00303D48">
        <w:t>2</w:t>
      </w:r>
      <w:r w:rsidR="00303D48" w:rsidRPr="00303D48">
        <w:t>].</w:t>
      </w:r>
    </w:p>
    <w:p w:rsidR="00303D48" w:rsidRDefault="00F23F40" w:rsidP="00303D48">
      <w:pPr>
        <w:ind w:firstLine="709"/>
      </w:pPr>
      <w:r w:rsidRPr="00303D48">
        <w:t xml:space="preserve">В отличие от денотата слова, представляющего собой класс именуемых словом предметов или ситуаций, сигнификат </w:t>
      </w:r>
      <w:r w:rsidR="00303D48">
        <w:t>-</w:t>
      </w:r>
      <w:r w:rsidRPr="00303D48">
        <w:t xml:space="preserve"> это не сам класс, а те признаки, на основании которых эти предметы/ситуации объединены в данный класс и противопоставлены членам других классов</w:t>
      </w:r>
      <w:r w:rsidR="00303D48" w:rsidRPr="00303D48">
        <w:t xml:space="preserve">. </w:t>
      </w:r>
      <w:r w:rsidRPr="00303D48">
        <w:t>В традиционной семантике значением слова в языке считается именно его сигнификат, а не денотат</w:t>
      </w:r>
      <w:r w:rsidR="00303D48" w:rsidRPr="00303D48">
        <w:t xml:space="preserve">. </w:t>
      </w:r>
      <w:r w:rsidRPr="00303D48">
        <w:t>При этом считается, что слово отсылает к</w:t>
      </w:r>
      <w:r w:rsidR="00303D48">
        <w:t xml:space="preserve"> "</w:t>
      </w:r>
      <w:r w:rsidRPr="00303D48">
        <w:t>вещи</w:t>
      </w:r>
      <w:r w:rsidR="00303D48">
        <w:t>" (</w:t>
      </w:r>
      <w:r w:rsidRPr="00303D48">
        <w:t>денотату</w:t>
      </w:r>
      <w:r w:rsidR="00303D48" w:rsidRPr="00303D48">
        <w:t xml:space="preserve">) </w:t>
      </w:r>
      <w:r w:rsidRPr="00303D48">
        <w:t>не непосредственно, а опосредованно, через сигнификат, рассматриваемый как понятие о данном классе вещей, имеющееся в сознании человека</w:t>
      </w:r>
      <w:r w:rsidR="00303D48" w:rsidRPr="00303D48">
        <w:t>.</w:t>
      </w:r>
    </w:p>
    <w:p w:rsidR="00303D48" w:rsidRDefault="00F23F40" w:rsidP="00303D48">
      <w:pPr>
        <w:ind w:firstLine="709"/>
      </w:pPr>
      <w:r w:rsidRPr="00303D48">
        <w:t xml:space="preserve">Многие ученые в настоящее время признают необходимым различать языковое значение слова и связанное с этим словом мыслительное содержание </w:t>
      </w:r>
      <w:r w:rsidR="00303D48">
        <w:t>-</w:t>
      </w:r>
      <w:r w:rsidRPr="00303D48">
        <w:t xml:space="preserve"> понятие</w:t>
      </w:r>
      <w:r w:rsidR="00303D48" w:rsidRPr="00303D48">
        <w:t xml:space="preserve">. </w:t>
      </w:r>
      <w:r w:rsidRPr="00303D48">
        <w:t>И языковое значение, и понятие являются категориями мышления</w:t>
      </w:r>
      <w:r w:rsidR="00303D48" w:rsidRPr="00303D48">
        <w:t xml:space="preserve">. </w:t>
      </w:r>
      <w:r w:rsidRPr="00303D48">
        <w:t>То и другое суть отражения мира в нашем сознании</w:t>
      </w:r>
      <w:r w:rsidR="00303D48" w:rsidRPr="00303D48">
        <w:t xml:space="preserve">. </w:t>
      </w:r>
      <w:r w:rsidRPr="00303D48">
        <w:t>Но это разные виды отражения</w:t>
      </w:r>
      <w:r w:rsidR="00303D48" w:rsidRPr="00303D48">
        <w:t xml:space="preserve">. </w:t>
      </w:r>
      <w:r w:rsidRPr="00303D48">
        <w:t xml:space="preserve">Если понятие </w:t>
      </w:r>
      <w:r w:rsidR="00303D48">
        <w:t>-</w:t>
      </w:r>
      <w:r w:rsidRPr="00303D48">
        <w:t xml:space="preserve"> это полное</w:t>
      </w:r>
      <w:r w:rsidR="00303D48">
        <w:t xml:space="preserve"> (</w:t>
      </w:r>
      <w:r w:rsidRPr="00303D48">
        <w:t>на данном уровне познания</w:t>
      </w:r>
      <w:r w:rsidR="00303D48" w:rsidRPr="00303D48">
        <w:t xml:space="preserve">) </w:t>
      </w:r>
      <w:r w:rsidRPr="00303D48">
        <w:t>отражение в сознании признаков некоторой категории объектов или явлений, то языковое значение фиксирует лишь их различительные признаки</w:t>
      </w:r>
      <w:r w:rsidR="00303D48" w:rsidRPr="00303D48">
        <w:t xml:space="preserve">. </w:t>
      </w:r>
      <w:r w:rsidRPr="00303D48">
        <w:t xml:space="preserve">Так, в значение слова </w:t>
      </w:r>
      <w:r w:rsidRPr="00303D48">
        <w:rPr>
          <w:i/>
          <w:iCs/>
        </w:rPr>
        <w:t>река</w:t>
      </w:r>
      <w:r w:rsidRPr="00303D48">
        <w:t xml:space="preserve"> входят такие</w:t>
      </w:r>
      <w:r w:rsidR="00303D48">
        <w:t xml:space="preserve"> "</w:t>
      </w:r>
      <w:r w:rsidRPr="00303D48">
        <w:t>дифференциальные признаки</w:t>
      </w:r>
      <w:r w:rsidR="00303D48">
        <w:t xml:space="preserve">" </w:t>
      </w:r>
      <w:r w:rsidRPr="00303D48">
        <w:t>понятия о реке, как</w:t>
      </w:r>
      <w:r w:rsidR="00303D48">
        <w:t xml:space="preserve"> "</w:t>
      </w:r>
      <w:r w:rsidRPr="00303D48">
        <w:t>водоем</w:t>
      </w:r>
      <w:r w:rsidR="00303D48">
        <w:t>", "</w:t>
      </w:r>
      <w:r w:rsidRPr="00303D48">
        <w:t>незамкнутый</w:t>
      </w:r>
      <w:r w:rsidR="00303D48">
        <w:t>", "</w:t>
      </w:r>
      <w:r w:rsidRPr="00303D48">
        <w:t>естественного происхождения</w:t>
      </w:r>
      <w:r w:rsidR="00303D48">
        <w:t>", "</w:t>
      </w:r>
      <w:r w:rsidRPr="00303D48">
        <w:t>достаточно большого размера</w:t>
      </w:r>
      <w:r w:rsidR="00303D48">
        <w:t xml:space="preserve">", </w:t>
      </w:r>
      <w:r w:rsidRPr="00303D48">
        <w:t xml:space="preserve">по которым объект, именуемый </w:t>
      </w:r>
      <w:r w:rsidRPr="00303D48">
        <w:rPr>
          <w:i/>
          <w:iCs/>
        </w:rPr>
        <w:t>рекой</w:t>
      </w:r>
      <w:r w:rsidRPr="00303D48">
        <w:t xml:space="preserve">, отличается от объектов, именуемых </w:t>
      </w:r>
      <w:r w:rsidRPr="00303D48">
        <w:rPr>
          <w:i/>
          <w:iCs/>
        </w:rPr>
        <w:t>канавой</w:t>
      </w:r>
      <w:r w:rsidRPr="00303D48">
        <w:t xml:space="preserve">, </w:t>
      </w:r>
      <w:r w:rsidRPr="00303D48">
        <w:rPr>
          <w:i/>
          <w:iCs/>
        </w:rPr>
        <w:t>морем</w:t>
      </w:r>
      <w:r w:rsidRPr="00303D48">
        <w:t xml:space="preserve">, </w:t>
      </w:r>
      <w:r w:rsidRPr="00303D48">
        <w:rPr>
          <w:i/>
          <w:iCs/>
        </w:rPr>
        <w:t>прудом</w:t>
      </w:r>
      <w:r w:rsidRPr="00303D48">
        <w:t xml:space="preserve">, </w:t>
      </w:r>
      <w:r w:rsidRPr="00303D48">
        <w:rPr>
          <w:i/>
          <w:iCs/>
        </w:rPr>
        <w:t>озером</w:t>
      </w:r>
      <w:r w:rsidRPr="00303D48">
        <w:t xml:space="preserve">, </w:t>
      </w:r>
      <w:r w:rsidRPr="00303D48">
        <w:rPr>
          <w:i/>
          <w:iCs/>
        </w:rPr>
        <w:t>ручьем</w:t>
      </w:r>
      <w:r w:rsidR="00303D48" w:rsidRPr="00303D48">
        <w:t xml:space="preserve">. </w:t>
      </w:r>
      <w:r w:rsidRPr="00303D48">
        <w:t>Понятие же о реке включает, помимо данных, и другие признаки, например</w:t>
      </w:r>
      <w:r w:rsidR="00303D48">
        <w:t xml:space="preserve"> "</w:t>
      </w:r>
      <w:r w:rsidRPr="00303D48">
        <w:t>питающийся за счет поверхностного и подземного стока своего бассейна</w:t>
      </w:r>
      <w:r w:rsidR="00303D48">
        <w:t xml:space="preserve">". </w:t>
      </w:r>
      <w:r w:rsidRPr="00303D48">
        <w:t>Можно сказать, что значению слова соответствует</w:t>
      </w:r>
      <w:r w:rsidR="00303D48">
        <w:t xml:space="preserve"> "</w:t>
      </w:r>
      <w:r w:rsidRPr="00303D48">
        <w:t>наивное</w:t>
      </w:r>
      <w:r w:rsidR="00303D48">
        <w:t xml:space="preserve">", </w:t>
      </w:r>
      <w:r w:rsidRPr="00303D48">
        <w:t>обиходное понятие о предмете</w:t>
      </w:r>
      <w:r w:rsidR="00303D48">
        <w:t xml:space="preserve"> (</w:t>
      </w:r>
      <w:r w:rsidRPr="00303D48">
        <w:t>в отличие от научного</w:t>
      </w:r>
      <w:r w:rsidR="00303D48" w:rsidRPr="00303D48">
        <w:t xml:space="preserve">). </w:t>
      </w:r>
      <w:r w:rsidRPr="00303D48">
        <w:t>Существенно, что признаки предмета, которые входят в значение некоторого слова, могут не совпадать с признаками, составляющими соответствующее научное понятие</w:t>
      </w:r>
      <w:r w:rsidR="00303D48" w:rsidRPr="00303D48">
        <w:t xml:space="preserve">. </w:t>
      </w:r>
      <w:r w:rsidRPr="00303D48">
        <w:t>Классический пример расхождения между языковым значением, в котором воплощено наивное представление о вещи, и соответствующим ему научным понятием привел русский лингвист Л</w:t>
      </w:r>
      <w:r w:rsidR="00303D48">
        <w:t xml:space="preserve">.В. </w:t>
      </w:r>
      <w:r w:rsidRPr="00303D48">
        <w:t>Щерба</w:t>
      </w:r>
      <w:r w:rsidR="00303D48" w:rsidRPr="00303D48">
        <w:t>:</w:t>
      </w:r>
      <w:r w:rsidR="00303D48">
        <w:t xml:space="preserve"> "</w:t>
      </w:r>
      <w:r w:rsidRPr="00303D48">
        <w:t>Научное представление о прямой</w:t>
      </w:r>
      <w:r w:rsidR="00303D48">
        <w:t xml:space="preserve"> (</w:t>
      </w:r>
      <w:r w:rsidRPr="00303D48">
        <w:t>линии</w:t>
      </w:r>
      <w:r w:rsidR="00303D48" w:rsidRPr="00303D48">
        <w:t xml:space="preserve">) </w:t>
      </w:r>
      <w:r w:rsidRPr="00303D48">
        <w:t>фиксируется в ее определении, которое дает геометрия</w:t>
      </w:r>
      <w:r w:rsidR="00303D48" w:rsidRPr="00303D48">
        <w:t>:</w:t>
      </w:r>
      <w:r w:rsidR="00303D48">
        <w:t xml:space="preserve"> "</w:t>
      </w:r>
      <w:r w:rsidRPr="00303D48">
        <w:t>Прямая есть кратчайшее расстояние между двумя точками</w:t>
      </w:r>
      <w:r w:rsidR="00303D48">
        <w:t xml:space="preserve">". </w:t>
      </w:r>
      <w:r w:rsidRPr="00303D48">
        <w:t xml:space="preserve">Но выражение </w:t>
      </w:r>
      <w:r w:rsidRPr="00303D48">
        <w:rPr>
          <w:i/>
          <w:iCs/>
        </w:rPr>
        <w:t>прямая линия</w:t>
      </w:r>
      <w:r w:rsidRPr="00303D48">
        <w:t xml:space="preserve"> в литературном языке имеет значение, не совпадающее с этим научным представлением</w:t>
      </w:r>
      <w:r w:rsidR="00303D48" w:rsidRPr="00303D48">
        <w:t xml:space="preserve">. </w:t>
      </w:r>
      <w:r w:rsidRPr="00303D48">
        <w:t>Прямой мы называем в быту линию, которая не уклоняется ни вправо, ни влево</w:t>
      </w:r>
      <w:r w:rsidR="00303D48">
        <w:t xml:space="preserve"> (</w:t>
      </w:r>
      <w:r w:rsidRPr="00303D48">
        <w:t>а также ни вверх, ни вниз</w:t>
      </w:r>
      <w:r w:rsidR="00303D48">
        <w:t>)".</w:t>
      </w:r>
    </w:p>
    <w:p w:rsidR="00303D48" w:rsidRDefault="00F23F40" w:rsidP="00303D48">
      <w:pPr>
        <w:ind w:firstLine="709"/>
      </w:pPr>
      <w:r w:rsidRPr="00303D48">
        <w:t xml:space="preserve">Итак, описать значение некоторого слова в языке, или истолковать его </w:t>
      </w:r>
      <w:r w:rsidR="00303D48">
        <w:t>-</w:t>
      </w:r>
      <w:r w:rsidRPr="00303D48">
        <w:t xml:space="preserve"> значит перечислить в той или иной форме все те признаки</w:t>
      </w:r>
      <w:r w:rsidR="00303D48">
        <w:t xml:space="preserve"> "</w:t>
      </w:r>
      <w:r w:rsidRPr="00303D48">
        <w:t>вещи</w:t>
      </w:r>
      <w:r w:rsidR="00303D48">
        <w:t xml:space="preserve">", </w:t>
      </w:r>
      <w:r w:rsidRPr="00303D48">
        <w:t>которые по отдельности являются необходимыми, а в совокупности достаточными условиями для обозначения ее с помощью данного слова</w:t>
      </w:r>
      <w:r w:rsidR="00303D48" w:rsidRPr="00303D48">
        <w:t xml:space="preserve">. </w:t>
      </w:r>
      <w:r w:rsidRPr="00303D48">
        <w:t>Именно такие отличительные</w:t>
      </w:r>
      <w:r w:rsidR="00303D48">
        <w:t xml:space="preserve"> (</w:t>
      </w:r>
      <w:r w:rsidRPr="00303D48">
        <w:t>определяющие, характеристические</w:t>
      </w:r>
      <w:r w:rsidR="00303D48" w:rsidRPr="00303D48">
        <w:t xml:space="preserve">) </w:t>
      </w:r>
      <w:r w:rsidRPr="00303D48">
        <w:t>признаки должны включаться в определение слов в толковых словарях</w:t>
      </w:r>
      <w:r w:rsidR="00303D48" w:rsidRPr="00303D48">
        <w:t>.</w:t>
      </w:r>
    </w:p>
    <w:p w:rsidR="00303D48" w:rsidRDefault="00F23F40" w:rsidP="00303D48">
      <w:pPr>
        <w:ind w:firstLine="709"/>
      </w:pPr>
      <w:r w:rsidRPr="00303D48">
        <w:t>Признаки предмета, не входящие в его словарное определение, называются сопутствующими признаками</w:t>
      </w:r>
      <w:r w:rsidR="00303D48" w:rsidRPr="00303D48">
        <w:t xml:space="preserve">. </w:t>
      </w:r>
      <w:r w:rsidRPr="00303D48">
        <w:t>Если этим признаком обладают все предметы, к которым приложимо данное слово, то такой признак называется универсальным сопутствующим признаком</w:t>
      </w:r>
      <w:r w:rsidR="00303D48" w:rsidRPr="00303D48">
        <w:t xml:space="preserve">. </w:t>
      </w:r>
      <w:r w:rsidRPr="00303D48">
        <w:t>Так, если химическая формула H</w:t>
      </w:r>
      <w:r w:rsidRPr="00303D48">
        <w:rPr>
          <w:vertAlign w:val="subscript"/>
        </w:rPr>
        <w:t>2</w:t>
      </w:r>
      <w:r w:rsidRPr="00303D48">
        <w:t>O рассматривается как определение воды, то такие признаки, как замерзание при нуле градусов по Цельсию, прозрачность, обладание определенным весом на единицу объема, будут универсальными сопутствующими признаками воды, так как любой экземпляр воды эти свойства имеет</w:t>
      </w:r>
      <w:r w:rsidR="00303D48" w:rsidRPr="00303D48">
        <w:t xml:space="preserve">. </w:t>
      </w:r>
      <w:r w:rsidRPr="00303D48">
        <w:t>Тест на то, является ли некоторый признак отличительным, таков</w:t>
      </w:r>
      <w:r w:rsidR="00303D48" w:rsidRPr="00303D48">
        <w:t xml:space="preserve">: </w:t>
      </w:r>
      <w:r w:rsidRPr="00303D48">
        <w:t>если бы этот признак отсутствовал при том, что присутствовали бы все остальные, стали бы мы по-прежнему заносить этот предмет в класс X</w:t>
      </w:r>
      <w:r w:rsidR="00303D48" w:rsidRPr="00303D48">
        <w:t xml:space="preserve">? </w:t>
      </w:r>
      <w:r w:rsidRPr="00303D48">
        <w:t>Если ответ отрицателен, тогда данный признак является отличительным</w:t>
      </w:r>
      <w:r w:rsidR="00303D48" w:rsidRPr="00303D48">
        <w:t>.</w:t>
      </w:r>
    </w:p>
    <w:p w:rsidR="00303D48" w:rsidRDefault="00F23F40" w:rsidP="00303D48">
      <w:pPr>
        <w:ind w:firstLine="709"/>
      </w:pPr>
      <w:r w:rsidRPr="00303D48">
        <w:t>Существует много таких комбинаций признаков, для которых мы не считаем необходимым специально изобретать слово</w:t>
      </w:r>
      <w:r w:rsidR="00303D48" w:rsidRPr="00303D48">
        <w:t xml:space="preserve">. </w:t>
      </w:r>
      <w:r w:rsidRPr="00303D48">
        <w:t>Например, мы можем дать родовое наименование всем существам, имеющим четыре ноги и перья</w:t>
      </w:r>
      <w:r w:rsidR="00303D48" w:rsidRPr="00303D48">
        <w:t xml:space="preserve">; </w:t>
      </w:r>
      <w:r w:rsidRPr="00303D48">
        <w:t>но так как мы пока что не находили никакого существа, имеющего это сочетание признаков, то мы не считаем целесообразным иметь для такого существа какое-либо родовое наименование</w:t>
      </w:r>
      <w:r w:rsidR="00303D48" w:rsidRPr="00303D48">
        <w:t xml:space="preserve">. </w:t>
      </w:r>
      <w:r w:rsidRPr="00303D48">
        <w:t>Изобретая родовое наименование, приписываемое любому предмету, который имеет данное сочетание признаков, мы договариваемся об определении, а когда мы устанавливаем или передаем, какое сочетание признаков уже было названо определенным словом, то мы сообщаем определение</w:t>
      </w:r>
      <w:r w:rsidR="00303D48" w:rsidRPr="00303D48">
        <w:t xml:space="preserve">. </w:t>
      </w:r>
      <w:r w:rsidRPr="00303D48">
        <w:t>Договорные определения, равно как приказы и предположения, не являются ни истинными, ни ложными</w:t>
      </w:r>
      <w:r w:rsidR="00303D48" w:rsidRPr="00303D48">
        <w:t xml:space="preserve">; </w:t>
      </w:r>
      <w:r w:rsidRPr="00303D48">
        <w:t>но определения, включенные в сообщение, свойством истинности/ложности обладают, так как утверждение о том, что определенное слово уже употребляется в данном языке для обозначения любого предмета, обладающего определенным набором признаков, является либо истинным, либо ложным</w:t>
      </w:r>
      <w:r w:rsidR="00303D48" w:rsidRPr="00303D48">
        <w:t>.</w:t>
      </w:r>
    </w:p>
    <w:p w:rsidR="00303D48" w:rsidRDefault="00F23F40" w:rsidP="00303D48">
      <w:pPr>
        <w:ind w:firstLine="709"/>
      </w:pPr>
      <w:r w:rsidRPr="00303D48">
        <w:t>Такой смысл термина</w:t>
      </w:r>
      <w:r w:rsidR="00303D48">
        <w:t xml:space="preserve"> "</w:t>
      </w:r>
      <w:r w:rsidRPr="00303D48">
        <w:t>определение</w:t>
      </w:r>
      <w:r w:rsidR="00303D48">
        <w:t xml:space="preserve">", </w:t>
      </w:r>
      <w:r w:rsidRPr="00303D48">
        <w:t>или</w:t>
      </w:r>
      <w:r w:rsidR="00303D48">
        <w:t xml:space="preserve"> "</w:t>
      </w:r>
      <w:r w:rsidRPr="00303D48">
        <w:t>дефиниция</w:t>
      </w:r>
      <w:r w:rsidR="00303D48">
        <w:t xml:space="preserve">", </w:t>
      </w:r>
      <w:r w:rsidRPr="00303D48">
        <w:t>является наиболее общим, и словари стремятся снабдить нас определениями именно в указанном смысле</w:t>
      </w:r>
      <w:r w:rsidR="00303D48" w:rsidRPr="00303D48">
        <w:t xml:space="preserve">. </w:t>
      </w:r>
      <w:r w:rsidRPr="00303D48">
        <w:t>Поскольку такие определения представляют собой попытку сформулировать именно сигнификат слова, они могут быть названы сигнификативными или десигнативными</w:t>
      </w:r>
      <w:r w:rsidR="00303D48" w:rsidRPr="00303D48">
        <w:t xml:space="preserve">. </w:t>
      </w:r>
      <w:r w:rsidRPr="00303D48">
        <w:t xml:space="preserve">Но дать определение значения слова в самом широком возможном смысле </w:t>
      </w:r>
      <w:r w:rsidR="00303D48">
        <w:t>-</w:t>
      </w:r>
      <w:r w:rsidRPr="00303D48">
        <w:t xml:space="preserve"> это значит каким-то образом указать, что данное слово обыкновенно означает</w:t>
      </w:r>
      <w:r w:rsidR="00303D48" w:rsidRPr="00303D48">
        <w:t xml:space="preserve">. </w:t>
      </w:r>
      <w:r w:rsidRPr="00303D48">
        <w:t>Есть несколько способов достичь этой цели</w:t>
      </w:r>
      <w:r w:rsidR="00303D48" w:rsidRPr="00303D48">
        <w:t xml:space="preserve">. </w:t>
      </w:r>
      <w:r w:rsidRPr="00303D48">
        <w:t>Рассмотрим их по порядку</w:t>
      </w:r>
      <w:r w:rsidR="00303D48" w:rsidRPr="00303D48">
        <w:t>.</w:t>
      </w:r>
    </w:p>
    <w:p w:rsidR="00303D48" w:rsidRDefault="00F23F40" w:rsidP="00303D48">
      <w:pPr>
        <w:ind w:firstLine="709"/>
      </w:pPr>
      <w:bookmarkStart w:id="6" w:name="BM1008587_L_103"/>
      <w:r w:rsidRPr="00303D48">
        <w:t>Сигнификативные, или десигнативные определения</w:t>
      </w:r>
      <w:r w:rsidR="00303D48" w:rsidRPr="00303D48">
        <w:t xml:space="preserve">. </w:t>
      </w:r>
      <w:bookmarkEnd w:id="6"/>
      <w:r w:rsidRPr="00303D48">
        <w:t xml:space="preserve">Традиционно полагаемый наиболее точным способ определения значения слова </w:t>
      </w:r>
      <w:r w:rsidR="00303D48">
        <w:t>-</w:t>
      </w:r>
      <w:r w:rsidRPr="00303D48">
        <w:t xml:space="preserve"> это задание списка признаков, которые должен иметь предмет, чтобы данное слово</w:t>
      </w:r>
      <w:r w:rsidR="00303D48">
        <w:t xml:space="preserve"> (</w:t>
      </w:r>
      <w:r w:rsidRPr="00303D48">
        <w:t>или словосочетание</w:t>
      </w:r>
      <w:r w:rsidR="00303D48" w:rsidRPr="00303D48">
        <w:t xml:space="preserve">) </w:t>
      </w:r>
      <w:r w:rsidRPr="00303D48">
        <w:t>было к нему применимо</w:t>
      </w:r>
      <w:r w:rsidR="00303D48" w:rsidRPr="00303D48">
        <w:t xml:space="preserve">. </w:t>
      </w:r>
      <w:r w:rsidRPr="00303D48">
        <w:t>Именно это мы сделали выше в примерах с</w:t>
      </w:r>
      <w:r w:rsidR="00303D48">
        <w:t xml:space="preserve"> "</w:t>
      </w:r>
      <w:r w:rsidRPr="00303D48">
        <w:t>треугольником</w:t>
      </w:r>
      <w:r w:rsidR="00303D48">
        <w:t xml:space="preserve">" </w:t>
      </w:r>
      <w:r w:rsidRPr="00303D48">
        <w:t>или</w:t>
      </w:r>
      <w:r w:rsidR="00303D48">
        <w:t xml:space="preserve"> "</w:t>
      </w:r>
      <w:r w:rsidRPr="00303D48">
        <w:t>рекой</w:t>
      </w:r>
      <w:r w:rsidR="00303D48">
        <w:t xml:space="preserve">". </w:t>
      </w:r>
      <w:r w:rsidRPr="00303D48">
        <w:t>Это называется десигнативным определением</w:t>
      </w:r>
      <w:r w:rsidR="00303D48" w:rsidRPr="00303D48">
        <w:t xml:space="preserve">; </w:t>
      </w:r>
      <w:r w:rsidRPr="00303D48">
        <w:t>говорится, что слово обозначает те признаки, которые должен иметь предмет, чтобы это слово было к нему приложимо</w:t>
      </w:r>
      <w:r w:rsidR="00303D48" w:rsidRPr="00303D48">
        <w:t>.</w:t>
      </w:r>
    </w:p>
    <w:p w:rsidR="00303D48" w:rsidRDefault="00F23F40" w:rsidP="00303D48">
      <w:pPr>
        <w:ind w:firstLine="709"/>
      </w:pPr>
      <w:bookmarkStart w:id="7" w:name="BM1008587_L_104"/>
      <w:r w:rsidRPr="00303D48">
        <w:t>Денотативное определение</w:t>
      </w:r>
      <w:r w:rsidR="00303D48" w:rsidRPr="00303D48">
        <w:t xml:space="preserve">. </w:t>
      </w:r>
      <w:bookmarkEnd w:id="7"/>
      <w:r w:rsidRPr="00303D48">
        <w:t>Достаточно часто</w:t>
      </w:r>
      <w:r w:rsidR="00303D48">
        <w:t xml:space="preserve"> (</w:t>
      </w:r>
      <w:r w:rsidRPr="00303D48">
        <w:t>если не в большинстве случаев</w:t>
      </w:r>
      <w:r w:rsidR="00303D48" w:rsidRPr="00303D48">
        <w:t xml:space="preserve">) </w:t>
      </w:r>
      <w:r w:rsidRPr="00303D48">
        <w:t>у людей отсутствует четкое понимание того, каковы отличительные признаки чего-либо</w:t>
      </w:r>
      <w:r w:rsidR="00303D48" w:rsidRPr="00303D48">
        <w:t xml:space="preserve">; </w:t>
      </w:r>
      <w:r w:rsidRPr="00303D48">
        <w:t>они только знают, что слово применимо к тем или иным конкретным индивидам</w:t>
      </w:r>
      <w:r w:rsidR="00303D48" w:rsidRPr="00303D48">
        <w:t>.</w:t>
      </w:r>
      <w:r w:rsidR="00303D48">
        <w:t xml:space="preserve"> "</w:t>
      </w:r>
      <w:r w:rsidRPr="00303D48">
        <w:t xml:space="preserve">Я не знаю, как определить понятие птицы, </w:t>
      </w:r>
      <w:r w:rsidR="00303D48">
        <w:t>-</w:t>
      </w:r>
      <w:r w:rsidRPr="00303D48">
        <w:t xml:space="preserve"> может сказать кто-нибудь, </w:t>
      </w:r>
      <w:r w:rsidR="00303D48">
        <w:t>-</w:t>
      </w:r>
      <w:r w:rsidRPr="00303D48">
        <w:t xml:space="preserve"> но я точно знаю, что воробей </w:t>
      </w:r>
      <w:r w:rsidR="00303D48">
        <w:t>-</w:t>
      </w:r>
      <w:r w:rsidRPr="00303D48">
        <w:t xml:space="preserve"> птица, дрозд </w:t>
      </w:r>
      <w:r w:rsidR="00303D48">
        <w:t>-</w:t>
      </w:r>
      <w:r w:rsidRPr="00303D48">
        <w:t xml:space="preserve"> птица, и попугай Полли </w:t>
      </w:r>
      <w:r w:rsidR="00303D48">
        <w:t>-</w:t>
      </w:r>
      <w:r w:rsidRPr="00303D48">
        <w:t xml:space="preserve"> тоже птица</w:t>
      </w:r>
      <w:r w:rsidR="00303D48">
        <w:t xml:space="preserve">". </w:t>
      </w:r>
      <w:r w:rsidRPr="00303D48">
        <w:t>Говорящий упоминает некоторые индивиды или подклассы, к которым приложим данный термин</w:t>
      </w:r>
      <w:r w:rsidR="00303D48" w:rsidRPr="00303D48">
        <w:t xml:space="preserve">; </w:t>
      </w:r>
      <w:r w:rsidR="00303D48">
        <w:t>т.е.</w:t>
      </w:r>
      <w:r w:rsidR="00303D48" w:rsidRPr="00303D48">
        <w:t xml:space="preserve"> </w:t>
      </w:r>
      <w:r w:rsidRPr="00303D48">
        <w:t>он упоминает о некоторых денотатах слова, чтобы истолковать его значение</w:t>
      </w:r>
      <w:r w:rsidR="00303D48" w:rsidRPr="00303D48">
        <w:t>.</w:t>
      </w:r>
    </w:p>
    <w:p w:rsidR="00303D48" w:rsidRDefault="00F23F40" w:rsidP="00303D48">
      <w:pPr>
        <w:ind w:firstLine="709"/>
      </w:pPr>
      <w:r w:rsidRPr="00303D48">
        <w:t>Очевидно, что как способ истолкования того, что слово обычно значит, такое определение менее удовлетворительно, нежели приведение сигнификата</w:t>
      </w:r>
      <w:r w:rsidR="00303D48" w:rsidRPr="00303D48">
        <w:t xml:space="preserve">. </w:t>
      </w:r>
      <w:r w:rsidRPr="00303D48">
        <w:t>Если мы знаем сигнификат слова, мы знаем правило его употребления</w:t>
      </w:r>
      <w:r w:rsidR="00303D48">
        <w:t xml:space="preserve"> (</w:t>
      </w:r>
      <w:r w:rsidRPr="00303D48">
        <w:t>подобное тому, которое пытаются давать в словарях</w:t>
      </w:r>
      <w:r w:rsidR="00303D48" w:rsidRPr="00303D48">
        <w:t xml:space="preserve">) </w:t>
      </w:r>
      <w:r w:rsidR="00303D48">
        <w:t>-</w:t>
      </w:r>
      <w:r w:rsidRPr="00303D48">
        <w:t xml:space="preserve"> мы знаем, в каких условиях следует прилагать данное слово к данной ситуации</w:t>
      </w:r>
      <w:r w:rsidR="00303D48" w:rsidRPr="00303D48">
        <w:t xml:space="preserve">. </w:t>
      </w:r>
      <w:r w:rsidRPr="00303D48">
        <w:t>Но когда мы выучиваем один, два или даже сто денотатов слова, мы не знаем, к каким другим вещам оно может прилагаться, поскольку общее правило у нас пока что отсутствует</w:t>
      </w:r>
      <w:r w:rsidR="00303D48" w:rsidRPr="00303D48">
        <w:t xml:space="preserve">. </w:t>
      </w:r>
      <w:r w:rsidRPr="00303D48">
        <w:t xml:space="preserve">Если кто-то знает, что воробьи и дрозды суть птицы, то он еще не знает, к каким другим вещам прикладывается слово </w:t>
      </w:r>
      <w:r w:rsidRPr="00303D48">
        <w:rPr>
          <w:i/>
          <w:iCs/>
        </w:rPr>
        <w:t>птица</w:t>
      </w:r>
      <w:r w:rsidR="00303D48" w:rsidRPr="00303D48">
        <w:t xml:space="preserve">. </w:t>
      </w:r>
      <w:r w:rsidRPr="00303D48">
        <w:t>После сотни случаев, рассмотрев, какие общие черты имеют все обозначенные вещи, можно будет прийти к некоторой мысли</w:t>
      </w:r>
      <w:r w:rsidR="00303D48" w:rsidRPr="00303D48">
        <w:t xml:space="preserve">; </w:t>
      </w:r>
      <w:r w:rsidRPr="00303D48">
        <w:t>но в лучшем случае это будет обоснованное предположение</w:t>
      </w:r>
      <w:r w:rsidR="00303D48" w:rsidRPr="00303D48">
        <w:t xml:space="preserve">. </w:t>
      </w:r>
      <w:r w:rsidRPr="00303D48">
        <w:t>После фиксации сотни случаев появления птиц можно заключить, что птица есть нечто летающее</w:t>
      </w:r>
      <w:r w:rsidR="00303D48" w:rsidRPr="00303D48">
        <w:t xml:space="preserve">. </w:t>
      </w:r>
      <w:r w:rsidRPr="00303D48">
        <w:t>Конечно, этот вывод будет ложным</w:t>
      </w:r>
      <w:r w:rsidR="00303D48" w:rsidRPr="00303D48">
        <w:t xml:space="preserve">: </w:t>
      </w:r>
      <w:r w:rsidRPr="00303D48">
        <w:t>летучие мыши летают, но не являются птицами, а страусы являются птицами, но не летают</w:t>
      </w:r>
      <w:r w:rsidR="00303D48" w:rsidRPr="00303D48">
        <w:t xml:space="preserve">. </w:t>
      </w:r>
      <w:r w:rsidRPr="00303D48">
        <w:t>Этого нельзя узнать из денотата, если только не случилось так, что в составе денотата оказались перечислены страусы</w:t>
      </w:r>
      <w:r w:rsidR="00303D48" w:rsidRPr="00303D48">
        <w:t xml:space="preserve">; </w:t>
      </w:r>
      <w:r w:rsidRPr="00303D48">
        <w:t xml:space="preserve">но даже и это не означало бы знания правила употребления слова </w:t>
      </w:r>
      <w:r w:rsidRPr="00303D48">
        <w:rPr>
          <w:i/>
          <w:iCs/>
        </w:rPr>
        <w:t>птица</w:t>
      </w:r>
      <w:r w:rsidR="00303D48" w:rsidRPr="00303D48">
        <w:t xml:space="preserve">; </w:t>
      </w:r>
      <w:r w:rsidRPr="00303D48">
        <w:t>можно было бы лишь заключить, что, каково бы ни было это правило, оно не включает такого признака, как способность летать</w:t>
      </w:r>
      <w:r w:rsidR="00303D48" w:rsidRPr="00303D48">
        <w:t>.</w:t>
      </w:r>
    </w:p>
    <w:p w:rsidR="00303D48" w:rsidRDefault="00F23F40" w:rsidP="00303D48">
      <w:pPr>
        <w:ind w:firstLine="709"/>
      </w:pPr>
      <w:r w:rsidRPr="00303D48">
        <w:t>Более того, существуют и такие слова, которые вообще не обладают денотатами</w:t>
      </w:r>
      <w:r w:rsidR="00303D48" w:rsidRPr="00303D48">
        <w:t xml:space="preserve">. </w:t>
      </w:r>
      <w:r w:rsidRPr="00303D48">
        <w:t>Насколько известно, эльфы и домовые в природе не существуют</w:t>
      </w:r>
      <w:r w:rsidR="00303D48" w:rsidRPr="00303D48">
        <w:t xml:space="preserve">; </w:t>
      </w:r>
      <w:r w:rsidRPr="00303D48">
        <w:t>следовательно, эти слова вообще не имеют денотатов в реальном мире</w:t>
      </w:r>
      <w:r w:rsidR="00303D48" w:rsidRPr="00303D48">
        <w:t xml:space="preserve">. </w:t>
      </w:r>
      <w:r w:rsidRPr="00303D48">
        <w:t xml:space="preserve">Мы согласны с тем, что они существуют лишь в человеческом воображении, </w:t>
      </w:r>
      <w:r w:rsidR="00303D48">
        <w:t>-</w:t>
      </w:r>
      <w:r w:rsidRPr="00303D48">
        <w:t xml:space="preserve"> можно сказать, что денотатами обладают лишь выражения </w:t>
      </w:r>
      <w:r w:rsidRPr="00303D48">
        <w:rPr>
          <w:i/>
          <w:iCs/>
        </w:rPr>
        <w:t xml:space="preserve">образ эльфа </w:t>
      </w:r>
      <w:r w:rsidRPr="00303D48">
        <w:t xml:space="preserve">и </w:t>
      </w:r>
      <w:r w:rsidRPr="00303D48">
        <w:rPr>
          <w:i/>
          <w:iCs/>
        </w:rPr>
        <w:t>образ домового</w:t>
      </w:r>
      <w:r w:rsidR="00303D48" w:rsidRPr="00303D48">
        <w:t xml:space="preserve">. </w:t>
      </w:r>
      <w:r w:rsidRPr="00303D48">
        <w:t>Однако и эти слова имеют значение, и если бы любому читателю ирландских мифов довелось с этими существами повстречаться, он знал бы, как отличить одно от другого</w:t>
      </w:r>
      <w:r w:rsidR="00303D48" w:rsidRPr="00303D48">
        <w:t xml:space="preserve">. </w:t>
      </w:r>
      <w:r w:rsidRPr="00303D48">
        <w:t>Несмотря на то что данные слова не обладают денотатами, они имеют вполне четкие сигнификативные определения, так что любое существо, обладающее требуемыми отличительными признаками, могло бы быть опознано как эльф или домовой</w:t>
      </w:r>
      <w:r w:rsidR="00303D48" w:rsidRPr="00303D48">
        <w:t>.</w:t>
      </w:r>
    </w:p>
    <w:p w:rsidR="00303D48" w:rsidRDefault="00F23F40" w:rsidP="00303D48">
      <w:pPr>
        <w:ind w:firstLine="709"/>
      </w:pPr>
      <w:r w:rsidRPr="00303D48">
        <w:t>Остенсивное определение подобно денотативному, однако вместо упоминания примеров птиц</w:t>
      </w:r>
      <w:r w:rsidR="00303D48">
        <w:t xml:space="preserve"> (</w:t>
      </w:r>
      <w:r w:rsidRPr="00303D48">
        <w:t xml:space="preserve">что было бы бессмысленно, если слушатель предварительно не знает значений слов </w:t>
      </w:r>
      <w:r w:rsidRPr="00303D48">
        <w:rPr>
          <w:i/>
          <w:iCs/>
        </w:rPr>
        <w:t xml:space="preserve">воробей </w:t>
      </w:r>
      <w:r w:rsidRPr="00303D48">
        <w:t xml:space="preserve">и </w:t>
      </w:r>
      <w:r w:rsidRPr="00303D48">
        <w:rPr>
          <w:i/>
          <w:iCs/>
        </w:rPr>
        <w:t>дрозд</w:t>
      </w:r>
      <w:r w:rsidR="00303D48" w:rsidRPr="00303D48">
        <w:t xml:space="preserve">) </w:t>
      </w:r>
      <w:r w:rsidRPr="00303D48">
        <w:t>оно показывает или предъявляет эти примеры</w:t>
      </w:r>
      <w:r w:rsidR="00303D48" w:rsidRPr="00303D48">
        <w:t xml:space="preserve">. </w:t>
      </w:r>
      <w:r w:rsidRPr="00303D48">
        <w:t>Любой ребенок, выучивающий значения слов, делает это с помощью остенсивных определений</w:t>
      </w:r>
      <w:r w:rsidR="00303D48" w:rsidRPr="00303D48">
        <w:t xml:space="preserve">. </w:t>
      </w:r>
      <w:r w:rsidRPr="00303D48">
        <w:t>Тому, кто вообще не знает заранее значений никаких слов, другие слова не помогут</w:t>
      </w:r>
      <w:r w:rsidR="00303D48" w:rsidRPr="00303D48">
        <w:t>.</w:t>
      </w:r>
    </w:p>
    <w:p w:rsidR="00303D48" w:rsidRDefault="00F23F40" w:rsidP="00303D48">
      <w:pPr>
        <w:ind w:firstLine="709"/>
      </w:pPr>
      <w:r w:rsidRPr="00303D48">
        <w:t>Есть некоторые слова, значения которых люди обычно выучивают остенсивно, хотя они могли бы быть выучены и другими способами</w:t>
      </w:r>
      <w:r w:rsidR="00303D48" w:rsidRPr="00303D48">
        <w:t xml:space="preserve">. </w:t>
      </w:r>
      <w:r w:rsidRPr="00303D48">
        <w:t xml:space="preserve">Что означает слово </w:t>
      </w:r>
      <w:r w:rsidRPr="00303D48">
        <w:rPr>
          <w:i/>
          <w:iCs/>
        </w:rPr>
        <w:t>шестиугольник</w:t>
      </w:r>
      <w:r w:rsidRPr="00303D48">
        <w:t>, мы можем узнать из его сигнификативного определения</w:t>
      </w:r>
      <w:r w:rsidR="00303D48" w:rsidRPr="00303D48">
        <w:t>:</w:t>
      </w:r>
      <w:r w:rsidR="00303D48">
        <w:t xml:space="preserve"> "</w:t>
      </w:r>
      <w:r w:rsidRPr="00303D48">
        <w:t>любая плоская замкнутая фигура, имеющая шесть сторон, являющихся прямыми линиями</w:t>
      </w:r>
      <w:r w:rsidR="00303D48">
        <w:t>", -</w:t>
      </w:r>
      <w:r w:rsidRPr="00303D48">
        <w:t xml:space="preserve"> но мы можем узнать это также из показанного нам рисунка, изображающего шестиугольник</w:t>
      </w:r>
      <w:r w:rsidR="00303D48" w:rsidRPr="00303D48">
        <w:t xml:space="preserve">. </w:t>
      </w:r>
      <w:r w:rsidRPr="00303D48">
        <w:t>Есть, однако, и такие слова, значение которых, по-видимому, можно выучить только остенсивно, например наименования наших простейших чувственных впечатлений</w:t>
      </w:r>
      <w:r w:rsidR="00303D48" w:rsidRPr="00303D48">
        <w:t xml:space="preserve">. </w:t>
      </w:r>
      <w:r w:rsidRPr="00303D48">
        <w:t xml:space="preserve">Сможет ли человек, слепой от рождения, узнать, что означает слово </w:t>
      </w:r>
      <w:r w:rsidRPr="00303D48">
        <w:rPr>
          <w:i/>
          <w:iCs/>
        </w:rPr>
        <w:t>красный</w:t>
      </w:r>
      <w:r w:rsidRPr="00303D48">
        <w:t>, если он никогда не мог увидеть ни одного примера красного</w:t>
      </w:r>
      <w:r w:rsidR="00303D48" w:rsidRPr="00303D48">
        <w:t xml:space="preserve">? </w:t>
      </w:r>
      <w:r w:rsidRPr="00303D48">
        <w:t xml:space="preserve">Может ли кто-нибудь понять, что такое </w:t>
      </w:r>
      <w:r w:rsidRPr="00303D48">
        <w:rPr>
          <w:i/>
          <w:iCs/>
        </w:rPr>
        <w:t>боль</w:t>
      </w:r>
      <w:r w:rsidRPr="00303D48">
        <w:t xml:space="preserve"> или </w:t>
      </w:r>
      <w:r w:rsidRPr="00303D48">
        <w:rPr>
          <w:i/>
          <w:iCs/>
        </w:rPr>
        <w:t>гнев</w:t>
      </w:r>
      <w:r w:rsidRPr="00303D48">
        <w:t>, если он сам ни разу не испытывал этих чувств</w:t>
      </w:r>
      <w:r w:rsidR="00303D48" w:rsidRPr="00303D48">
        <w:t xml:space="preserve">? </w:t>
      </w:r>
      <w:r w:rsidRPr="00303D48">
        <w:t>Слова не могут заменить впечатлений, они лишь помогают нам обозначить те впечатления, которые мы уже получили</w:t>
      </w:r>
      <w:r w:rsidR="00303D48" w:rsidRPr="00303D48">
        <w:t>.</w:t>
      </w:r>
    </w:p>
    <w:p w:rsidR="00303D48" w:rsidRDefault="00F23F40" w:rsidP="00303D48">
      <w:pPr>
        <w:ind w:firstLine="709"/>
      </w:pPr>
      <w:r w:rsidRPr="00303D48">
        <w:t xml:space="preserve">С другой стороны, есть и такие слова, значения которых не могут быть показаны или указаны, а должны быть определены вербально, </w:t>
      </w:r>
      <w:r w:rsidR="00303D48">
        <w:t>т.е.</w:t>
      </w:r>
      <w:r w:rsidR="00303D48" w:rsidRPr="00303D48">
        <w:t xml:space="preserve"> </w:t>
      </w:r>
      <w:r w:rsidRPr="00303D48">
        <w:t>с помощью других слов или порой с помощью сочетаний слов с жестами</w:t>
      </w:r>
      <w:r w:rsidR="00303D48" w:rsidRPr="00303D48">
        <w:t xml:space="preserve">: </w:t>
      </w:r>
      <w:r w:rsidRPr="00303D48">
        <w:rPr>
          <w:i/>
          <w:iCs/>
        </w:rPr>
        <w:t>действительность</w:t>
      </w:r>
      <w:r w:rsidRPr="00303D48">
        <w:t>,</w:t>
      </w:r>
      <w:r w:rsidRPr="00303D48">
        <w:rPr>
          <w:i/>
          <w:iCs/>
        </w:rPr>
        <w:t xml:space="preserve"> бытие</w:t>
      </w:r>
      <w:r w:rsidRPr="00303D48">
        <w:t>,</w:t>
      </w:r>
      <w:r w:rsidRPr="00303D48">
        <w:rPr>
          <w:i/>
          <w:iCs/>
        </w:rPr>
        <w:t xml:space="preserve"> понятие</w:t>
      </w:r>
      <w:r w:rsidRPr="00303D48">
        <w:t>,</w:t>
      </w:r>
      <w:r w:rsidRPr="00303D48">
        <w:rPr>
          <w:i/>
          <w:iCs/>
        </w:rPr>
        <w:t xml:space="preserve"> объяснение</w:t>
      </w:r>
      <w:r w:rsidRPr="00303D48">
        <w:t xml:space="preserve"> и большинство терминов, используемых в той или иной абстрактной дисциплине вроде философии</w:t>
      </w:r>
      <w:r w:rsidR="00303D48" w:rsidRPr="00303D48">
        <w:t>.</w:t>
      </w:r>
    </w:p>
    <w:p w:rsidR="00303D48" w:rsidRDefault="00F23F40" w:rsidP="00303D48">
      <w:pPr>
        <w:ind w:firstLine="709"/>
      </w:pPr>
      <w:r w:rsidRPr="00303D48">
        <w:t>Информация, которая связана с некоторым словом, не исчерпывается его значением</w:t>
      </w:r>
      <w:r w:rsidR="00303D48" w:rsidRPr="00303D48">
        <w:t xml:space="preserve">. </w:t>
      </w:r>
      <w:r w:rsidRPr="00303D48">
        <w:t>Слова обладают также коннотациями</w:t>
      </w:r>
      <w:r w:rsidR="00303D48">
        <w:t xml:space="preserve"> (</w:t>
      </w:r>
      <w:r w:rsidRPr="00303D48">
        <w:t>иногда их называют также семантическими ассоциациями</w:t>
      </w:r>
      <w:r w:rsidR="00303D48" w:rsidRPr="00303D48">
        <w:t>),</w:t>
      </w:r>
      <w:r w:rsidRPr="00303D48">
        <w:t xml:space="preserve"> которые не входят в значения слов в строгом понимании и тем самым не отражаются в их толкованиях</w:t>
      </w:r>
      <w:r w:rsidR="00303D48" w:rsidRPr="00303D48">
        <w:t xml:space="preserve">. </w:t>
      </w:r>
      <w:r w:rsidRPr="00303D48">
        <w:t xml:space="preserve">Коннотации слова </w:t>
      </w:r>
      <w:r w:rsidR="00303D48">
        <w:t>-</w:t>
      </w:r>
      <w:r w:rsidRPr="00303D48">
        <w:t xml:space="preserve"> это несущественные, но устойчивые признаки выражаемого понятия, которые в данной культуре приписываются соответствующему предмету или явлению действительности</w:t>
      </w:r>
      <w:r w:rsidR="00303D48" w:rsidRPr="00303D48">
        <w:t xml:space="preserve">. </w:t>
      </w:r>
      <w:r w:rsidRPr="00303D48">
        <w:t>Примером коннотаций</w:t>
      </w:r>
      <w:r w:rsidR="00F73873" w:rsidRPr="00303D48">
        <w:t xml:space="preserve"> служат признаки</w:t>
      </w:r>
      <w:r w:rsidR="00303D48">
        <w:t xml:space="preserve"> "</w:t>
      </w:r>
      <w:r w:rsidR="00F73873" w:rsidRPr="00303D48">
        <w:t>упрямства</w:t>
      </w:r>
      <w:r w:rsidR="00303D48">
        <w:t xml:space="preserve">" </w:t>
      </w:r>
      <w:r w:rsidR="00F73873" w:rsidRPr="00303D48">
        <w:t>и</w:t>
      </w:r>
      <w:r w:rsidR="00303D48">
        <w:t xml:space="preserve"> "</w:t>
      </w:r>
      <w:r w:rsidRPr="00303D48">
        <w:t>тупости</w:t>
      </w:r>
      <w:r w:rsidR="00303D48">
        <w:t xml:space="preserve">" </w:t>
      </w:r>
      <w:r w:rsidRPr="00303D48">
        <w:t xml:space="preserve">у слова </w:t>
      </w:r>
      <w:r w:rsidRPr="00303D48">
        <w:rPr>
          <w:i/>
          <w:iCs/>
        </w:rPr>
        <w:t>осел</w:t>
      </w:r>
      <w:r w:rsidRPr="00303D48">
        <w:t>, признак</w:t>
      </w:r>
      <w:r w:rsidR="00303D48">
        <w:t xml:space="preserve"> "</w:t>
      </w:r>
      <w:r w:rsidRPr="00303D48">
        <w:t>монотонности</w:t>
      </w:r>
      <w:r w:rsidR="00303D48">
        <w:t xml:space="preserve">" </w:t>
      </w:r>
      <w:r w:rsidRPr="00303D48">
        <w:t xml:space="preserve">у слова </w:t>
      </w:r>
      <w:r w:rsidRPr="00303D48">
        <w:rPr>
          <w:i/>
          <w:iCs/>
        </w:rPr>
        <w:t>пилить</w:t>
      </w:r>
      <w:r w:rsidRPr="00303D48">
        <w:t>, призн</w:t>
      </w:r>
      <w:r w:rsidR="00F73873" w:rsidRPr="00303D48">
        <w:t>аки</w:t>
      </w:r>
      <w:r w:rsidR="00303D48">
        <w:t xml:space="preserve"> "</w:t>
      </w:r>
      <w:r w:rsidR="00F73873" w:rsidRPr="00303D48">
        <w:t>быстроты</w:t>
      </w:r>
      <w:r w:rsidR="00303D48">
        <w:t xml:space="preserve">" </w:t>
      </w:r>
      <w:r w:rsidR="00F73873" w:rsidRPr="00303D48">
        <w:t>и</w:t>
      </w:r>
      <w:r w:rsidR="00303D48">
        <w:t xml:space="preserve"> "</w:t>
      </w:r>
      <w:r w:rsidR="00F73873" w:rsidRPr="00303D48">
        <w:t>непостоянства</w:t>
      </w:r>
      <w:r w:rsidR="00303D48">
        <w:t xml:space="preserve">" </w:t>
      </w:r>
      <w:r w:rsidRPr="00303D48">
        <w:t xml:space="preserve">у слова </w:t>
      </w:r>
      <w:r w:rsidRPr="00303D48">
        <w:rPr>
          <w:i/>
          <w:iCs/>
        </w:rPr>
        <w:t>ветер</w:t>
      </w:r>
      <w:r w:rsidR="00303D48" w:rsidRPr="00303D48">
        <w:t>.</w:t>
      </w:r>
    </w:p>
    <w:p w:rsidR="00303D48" w:rsidRDefault="00F23F40" w:rsidP="00303D48">
      <w:pPr>
        <w:ind w:firstLine="709"/>
      </w:pPr>
      <w:r w:rsidRPr="00303D48">
        <w:t>Итак, наиболее точным или, во всяком случае, предпочтительным способом определения значения слова в семантике считается задание списка признаков, которые должен иметь предмет, чтобы данное слово</w:t>
      </w:r>
      <w:r w:rsidR="00303D48">
        <w:t xml:space="preserve"> (</w:t>
      </w:r>
      <w:r w:rsidRPr="00303D48">
        <w:t>или словосочетание</w:t>
      </w:r>
      <w:r w:rsidR="00303D48" w:rsidRPr="00303D48">
        <w:t xml:space="preserve">) </w:t>
      </w:r>
      <w:r w:rsidRPr="00303D48">
        <w:t>было к нему применимо</w:t>
      </w:r>
      <w:r w:rsidR="00303D48" w:rsidRPr="00303D48">
        <w:t xml:space="preserve">. </w:t>
      </w:r>
      <w:r w:rsidRPr="00303D48">
        <w:t>Но каким образом выделяются признаки, составляющие толкование</w:t>
      </w:r>
      <w:r w:rsidR="00303D48" w:rsidRPr="00303D48">
        <w:t>?</w:t>
      </w:r>
    </w:p>
    <w:p w:rsidR="00303D48" w:rsidRDefault="00F23F40" w:rsidP="00303D48">
      <w:pPr>
        <w:ind w:firstLine="709"/>
      </w:pPr>
      <w:r w:rsidRPr="00303D48">
        <w:t xml:space="preserve">Выделение используемых при толковании слова признаков осуществляется на основе сопоставления данного слова с другими словами, близкими к нему по значению, </w:t>
      </w:r>
      <w:r w:rsidR="00303D48">
        <w:t>т.е.</w:t>
      </w:r>
      <w:r w:rsidR="00303D48" w:rsidRPr="00303D48">
        <w:t xml:space="preserve"> </w:t>
      </w:r>
      <w:r w:rsidRPr="00303D48">
        <w:t>относящимися к той же предметной или понятийной области</w:t>
      </w:r>
      <w:r w:rsidR="00303D48" w:rsidRPr="00303D48">
        <w:t xml:space="preserve">. </w:t>
      </w:r>
      <w:r w:rsidRPr="00303D48">
        <w:t>Для обозначения группы слов, соотносящихся с одной и той же областью представлений и как бы без остатка расчленяющих ее на части, соответствующие значениям этих слов, немецкий лингвист Й</w:t>
      </w:r>
      <w:r w:rsidR="00303D48" w:rsidRPr="00303D48">
        <w:t xml:space="preserve">. </w:t>
      </w:r>
      <w:r w:rsidRPr="00303D48">
        <w:t>Трир ввел понятие семантического поля</w:t>
      </w:r>
      <w:r w:rsidR="00303D48" w:rsidRPr="00303D48">
        <w:t xml:space="preserve">. </w:t>
      </w:r>
      <w:r w:rsidRPr="00303D48">
        <w:t>Примеры семантических полей</w:t>
      </w:r>
      <w:r w:rsidR="00303D48" w:rsidRPr="00303D48">
        <w:t xml:space="preserve">: </w:t>
      </w:r>
      <w:r w:rsidRPr="00303D48">
        <w:t xml:space="preserve">поле времени, поле животноводства, поле имен родства, поле цветообозначений, поле глаголов движения, поле направительных предлогов и </w:t>
      </w:r>
      <w:r w:rsidR="00303D48">
        <w:t>т.п.</w:t>
      </w:r>
      <w:r w:rsidR="00303D48" w:rsidRPr="00303D48">
        <w:t xml:space="preserve"> </w:t>
      </w:r>
      <w:r w:rsidRPr="00303D48">
        <w:t>Внутри семантического поля слова связаны между собой семантическими отношениями</w:t>
      </w:r>
      <w:r w:rsidR="00303D48" w:rsidRPr="00303D48">
        <w:t xml:space="preserve">. </w:t>
      </w:r>
      <w:r w:rsidRPr="00303D48">
        <w:t>Установление типов таких отношений и выявление их наличия между словами в рамках конкретных семантических полей традиционно считается одной из главных задач лексической семантики</w:t>
      </w:r>
      <w:r w:rsidR="00303D48" w:rsidRPr="00303D48">
        <w:t>.</w:t>
      </w:r>
    </w:p>
    <w:p w:rsidR="00303D48" w:rsidRDefault="00F23F40" w:rsidP="00303D48">
      <w:pPr>
        <w:ind w:firstLine="709"/>
      </w:pPr>
      <w:r w:rsidRPr="00303D48">
        <w:t>В лексике принято выделять следующие типы семантических отношений</w:t>
      </w:r>
      <w:r w:rsidR="00303D48" w:rsidRPr="00303D48">
        <w:t>:</w:t>
      </w:r>
    </w:p>
    <w:p w:rsidR="00F23F40" w:rsidRPr="00303D48" w:rsidRDefault="00F23F40" w:rsidP="00303D48">
      <w:pPr>
        <w:ind w:firstLine="709"/>
      </w:pPr>
      <w:r w:rsidRPr="00303D48">
        <w:t>синонимия,</w:t>
      </w:r>
    </w:p>
    <w:p w:rsidR="00F23F40" w:rsidRPr="00303D48" w:rsidRDefault="00F23F40" w:rsidP="00303D48">
      <w:pPr>
        <w:ind w:firstLine="709"/>
      </w:pPr>
      <w:r w:rsidRPr="00303D48">
        <w:t>гипонимия,</w:t>
      </w:r>
    </w:p>
    <w:p w:rsidR="00F23F40" w:rsidRPr="00303D48" w:rsidRDefault="00F23F40" w:rsidP="00303D48">
      <w:pPr>
        <w:ind w:firstLine="709"/>
      </w:pPr>
      <w:r w:rsidRPr="00303D48">
        <w:t>несовместимость,</w:t>
      </w:r>
    </w:p>
    <w:p w:rsidR="00F23F40" w:rsidRPr="00303D48" w:rsidRDefault="00F23F40" w:rsidP="00303D48">
      <w:pPr>
        <w:ind w:firstLine="709"/>
      </w:pPr>
      <w:r w:rsidRPr="00303D48">
        <w:t>отношение</w:t>
      </w:r>
      <w:r w:rsidR="00303D48">
        <w:t xml:space="preserve"> "</w:t>
      </w:r>
      <w:r w:rsidRPr="00303D48">
        <w:t>часть</w:t>
      </w:r>
      <w:r w:rsidR="00303D48" w:rsidRPr="00303D48">
        <w:t xml:space="preserve"> - </w:t>
      </w:r>
      <w:r w:rsidRPr="00303D48">
        <w:t>целое</w:t>
      </w:r>
      <w:r w:rsidR="00303D48">
        <w:t>"</w:t>
      </w:r>
      <w:r w:rsidRPr="00303D48">
        <w:t>,</w:t>
      </w:r>
    </w:p>
    <w:p w:rsidR="00F23F40" w:rsidRPr="00303D48" w:rsidRDefault="00F23F40" w:rsidP="00303D48">
      <w:pPr>
        <w:ind w:firstLine="709"/>
      </w:pPr>
      <w:r w:rsidRPr="00303D48">
        <w:t>антонимия,</w:t>
      </w:r>
    </w:p>
    <w:p w:rsidR="00303D48" w:rsidRDefault="00F23F40" w:rsidP="00303D48">
      <w:pPr>
        <w:ind w:firstLine="709"/>
      </w:pPr>
      <w:r w:rsidRPr="00303D48">
        <w:t>конверсивность</w:t>
      </w:r>
      <w:r w:rsidR="00303D48" w:rsidRPr="00303D48">
        <w:t>.</w:t>
      </w:r>
    </w:p>
    <w:p w:rsidR="00303D48" w:rsidRDefault="00F23F40" w:rsidP="00303D48">
      <w:pPr>
        <w:ind w:firstLine="709"/>
      </w:pPr>
      <w:r w:rsidRPr="00303D48">
        <w:t>К синонимии относятся отношения, основанные на полном или частичном совпадении значений</w:t>
      </w:r>
      <w:r w:rsidR="00303D48" w:rsidRPr="00303D48">
        <w:t xml:space="preserve">. </w:t>
      </w:r>
      <w:r w:rsidRPr="00303D48">
        <w:t>Слова, связываемые отношением синонимии, называются синонимами</w:t>
      </w:r>
      <w:r w:rsidR="00303D48" w:rsidRPr="00303D48">
        <w:t xml:space="preserve">. </w:t>
      </w:r>
      <w:r w:rsidRPr="00303D48">
        <w:t>В зависимости от того, допускаются ли вообще различия в значении слов и если допускаются, то какие, выделяются разновидности синонимии и синонимов</w:t>
      </w:r>
      <w:r w:rsidR="00303D48" w:rsidRPr="00303D48">
        <w:t xml:space="preserve">. </w:t>
      </w:r>
      <w:r w:rsidRPr="00303D48">
        <w:t>Отношение полной или точной синонимии связывает между собой слова, которые не обнаруживают никаких семантических различий</w:t>
      </w:r>
      <w:r w:rsidR="00303D48" w:rsidRPr="00303D48">
        <w:t xml:space="preserve">. </w:t>
      </w:r>
      <w:r w:rsidRPr="00303D48">
        <w:t xml:space="preserve">Точная синонимия </w:t>
      </w:r>
      <w:r w:rsidR="00303D48">
        <w:t>-</w:t>
      </w:r>
      <w:r w:rsidRPr="00303D48">
        <w:t xml:space="preserve"> явление редкое, что обычно объясняют избыточностью кодирования одного и того же содержания разными формальными средствами</w:t>
      </w:r>
      <w:r w:rsidR="00303D48" w:rsidRPr="00303D48">
        <w:t xml:space="preserve">. </w:t>
      </w:r>
      <w:r w:rsidRPr="00303D48">
        <w:t>Примеры кандидатов в точные синонимы в русском языке</w:t>
      </w:r>
      <w:r w:rsidR="00303D48" w:rsidRPr="00303D48">
        <w:t xml:space="preserve">: </w:t>
      </w:r>
      <w:r w:rsidRPr="00303D48">
        <w:rPr>
          <w:i/>
          <w:iCs/>
        </w:rPr>
        <w:t xml:space="preserve">бегемот </w:t>
      </w:r>
      <w:r w:rsidR="00303D48">
        <w:rPr>
          <w:i/>
          <w:iCs/>
        </w:rPr>
        <w:t>-</w:t>
      </w:r>
      <w:r w:rsidRPr="00303D48">
        <w:rPr>
          <w:i/>
          <w:iCs/>
        </w:rPr>
        <w:t xml:space="preserve"> гиппопотам</w:t>
      </w:r>
      <w:r w:rsidR="00303D48" w:rsidRPr="00303D48">
        <w:t xml:space="preserve">; </w:t>
      </w:r>
      <w:r w:rsidRPr="00303D48">
        <w:rPr>
          <w:i/>
          <w:iCs/>
        </w:rPr>
        <w:t xml:space="preserve">бросать </w:t>
      </w:r>
      <w:r w:rsidR="00303D48">
        <w:rPr>
          <w:i/>
          <w:iCs/>
        </w:rPr>
        <w:t>-</w:t>
      </w:r>
      <w:r w:rsidRPr="00303D48">
        <w:rPr>
          <w:i/>
          <w:iCs/>
        </w:rPr>
        <w:t xml:space="preserve"> кидать</w:t>
      </w:r>
      <w:r w:rsidR="00303D48" w:rsidRPr="00303D48">
        <w:t xml:space="preserve">; </w:t>
      </w:r>
      <w:r w:rsidRPr="00303D48">
        <w:rPr>
          <w:i/>
          <w:iCs/>
        </w:rPr>
        <w:t xml:space="preserve">глядеть </w:t>
      </w:r>
      <w:r w:rsidR="00303D48">
        <w:rPr>
          <w:i/>
          <w:iCs/>
        </w:rPr>
        <w:t>-</w:t>
      </w:r>
      <w:r w:rsidRPr="00303D48">
        <w:rPr>
          <w:i/>
          <w:iCs/>
        </w:rPr>
        <w:t xml:space="preserve"> смотреть</w:t>
      </w:r>
      <w:r w:rsidR="00303D48" w:rsidRPr="00303D48">
        <w:t xml:space="preserve">; </w:t>
      </w:r>
      <w:r w:rsidRPr="00303D48">
        <w:rPr>
          <w:i/>
          <w:iCs/>
        </w:rPr>
        <w:t xml:space="preserve">плебисцит </w:t>
      </w:r>
      <w:r w:rsidR="00303D48">
        <w:rPr>
          <w:i/>
          <w:iCs/>
        </w:rPr>
        <w:t>-</w:t>
      </w:r>
      <w:r w:rsidRPr="00303D48">
        <w:rPr>
          <w:i/>
          <w:iCs/>
        </w:rPr>
        <w:t xml:space="preserve"> референдум</w:t>
      </w:r>
      <w:r w:rsidR="00303D48" w:rsidRPr="00303D48">
        <w:t xml:space="preserve">; </w:t>
      </w:r>
      <w:r w:rsidRPr="00303D48">
        <w:rPr>
          <w:i/>
          <w:iCs/>
        </w:rPr>
        <w:t xml:space="preserve">везде </w:t>
      </w:r>
      <w:r w:rsidR="00303D48">
        <w:rPr>
          <w:i/>
          <w:iCs/>
        </w:rPr>
        <w:t>-</w:t>
      </w:r>
      <w:r w:rsidRPr="00303D48">
        <w:rPr>
          <w:i/>
          <w:iCs/>
        </w:rPr>
        <w:t xml:space="preserve"> всюду</w:t>
      </w:r>
      <w:r w:rsidR="00303D48" w:rsidRPr="00303D48">
        <w:t xml:space="preserve">; </w:t>
      </w:r>
      <w:r w:rsidRPr="00303D48">
        <w:rPr>
          <w:i/>
          <w:iCs/>
        </w:rPr>
        <w:t xml:space="preserve">заснуть </w:t>
      </w:r>
      <w:r w:rsidR="00303D48">
        <w:rPr>
          <w:i/>
          <w:iCs/>
        </w:rPr>
        <w:t>-</w:t>
      </w:r>
      <w:r w:rsidRPr="00303D48">
        <w:rPr>
          <w:i/>
          <w:iCs/>
        </w:rPr>
        <w:t xml:space="preserve"> уснуть</w:t>
      </w:r>
      <w:r w:rsidR="00303D48" w:rsidRPr="00303D48">
        <w:rPr>
          <w:i/>
          <w:iCs/>
        </w:rPr>
        <w:t xml:space="preserve">. </w:t>
      </w:r>
      <w:r w:rsidRPr="00303D48">
        <w:t>Если означаемые двух слов совпадают во всем, кроме экспрессивно-оценочных элементов их значения, то связывающее их отношение называют</w:t>
      </w:r>
      <w:r w:rsidR="00303D48">
        <w:t xml:space="preserve"> (</w:t>
      </w:r>
      <w:r w:rsidRPr="00303D48">
        <w:t>экспрессивно-</w:t>
      </w:r>
      <w:r w:rsidR="00303D48" w:rsidRPr="00303D48">
        <w:t xml:space="preserve">) </w:t>
      </w:r>
      <w:r w:rsidRPr="00303D48">
        <w:t>стилистической синонимией</w:t>
      </w:r>
      <w:r w:rsidR="00303D48" w:rsidRPr="00303D48">
        <w:t xml:space="preserve">. </w:t>
      </w:r>
      <w:r w:rsidRPr="00303D48">
        <w:t>Примеры экспрессивно-стилистических синонимов</w:t>
      </w:r>
      <w:r w:rsidR="00303D48" w:rsidRPr="00303D48">
        <w:t xml:space="preserve">: </w:t>
      </w:r>
      <w:r w:rsidRPr="00303D48">
        <w:rPr>
          <w:i/>
          <w:iCs/>
        </w:rPr>
        <w:t xml:space="preserve">убегать </w:t>
      </w:r>
      <w:r w:rsidR="00303D48">
        <w:rPr>
          <w:i/>
          <w:iCs/>
        </w:rPr>
        <w:t>-</w:t>
      </w:r>
      <w:r w:rsidRPr="00303D48">
        <w:rPr>
          <w:i/>
          <w:iCs/>
        </w:rPr>
        <w:t xml:space="preserve"> драпать </w:t>
      </w:r>
      <w:r w:rsidR="00303D48">
        <w:rPr>
          <w:i/>
          <w:iCs/>
        </w:rPr>
        <w:t>-</w:t>
      </w:r>
      <w:r w:rsidRPr="00303D48">
        <w:rPr>
          <w:i/>
          <w:iCs/>
        </w:rPr>
        <w:t xml:space="preserve"> улепетывать</w:t>
      </w:r>
      <w:r w:rsidRPr="00303D48">
        <w:t xml:space="preserve"> или англ</w:t>
      </w:r>
      <w:r w:rsidR="00303D48" w:rsidRPr="00303D48">
        <w:t xml:space="preserve">. </w:t>
      </w:r>
      <w:r w:rsidRPr="00303D48">
        <w:rPr>
          <w:i/>
          <w:iCs/>
        </w:rPr>
        <w:t xml:space="preserve">policeman </w:t>
      </w:r>
      <w:r w:rsidR="00303D48">
        <w:rPr>
          <w:i/>
          <w:iCs/>
        </w:rPr>
        <w:t>-</w:t>
      </w:r>
      <w:r w:rsidRPr="00303D48">
        <w:rPr>
          <w:i/>
          <w:iCs/>
        </w:rPr>
        <w:t xml:space="preserve"> cop</w:t>
      </w:r>
      <w:r w:rsidR="00303D48">
        <w:rPr>
          <w:i/>
          <w:iCs/>
        </w:rPr>
        <w:t xml:space="preserve"> "</w:t>
      </w:r>
      <w:r w:rsidRPr="00303D48">
        <w:t>полицейский</w:t>
      </w:r>
      <w:r w:rsidR="00303D48">
        <w:t>".</w:t>
      </w:r>
    </w:p>
    <w:p w:rsidR="00303D48" w:rsidRDefault="00F23F40" w:rsidP="00303D48">
      <w:pPr>
        <w:ind w:firstLine="709"/>
      </w:pPr>
      <w:r w:rsidRPr="00303D48">
        <w:t>Слова, значения которых достаточно близки, но содержат и различающие их признаки, называются квазисинонимами</w:t>
      </w:r>
      <w:r w:rsidR="00303D48" w:rsidRPr="00303D48">
        <w:t xml:space="preserve">. </w:t>
      </w:r>
      <w:r w:rsidRPr="00303D48">
        <w:t xml:space="preserve">Например, квазисинонимичны слова </w:t>
      </w:r>
      <w:r w:rsidRPr="00303D48">
        <w:rPr>
          <w:i/>
          <w:iCs/>
        </w:rPr>
        <w:t>приказывать</w:t>
      </w:r>
      <w:r w:rsidRPr="00303D48">
        <w:t xml:space="preserve"> и </w:t>
      </w:r>
      <w:r w:rsidRPr="00303D48">
        <w:rPr>
          <w:i/>
          <w:iCs/>
        </w:rPr>
        <w:t>требовать</w:t>
      </w:r>
      <w:r w:rsidR="00303D48" w:rsidRPr="00303D48">
        <w:t xml:space="preserve">: </w:t>
      </w:r>
      <w:r w:rsidRPr="00303D48">
        <w:t>и то и другое обозначает побуждение адресата к действию, которое тот, с точки зрения побуждающего, должен выполнить</w:t>
      </w:r>
      <w:r w:rsidR="00303D48" w:rsidRPr="00303D48">
        <w:t xml:space="preserve">. </w:t>
      </w:r>
      <w:r w:rsidRPr="00303D48">
        <w:t xml:space="preserve">Но если </w:t>
      </w:r>
      <w:r w:rsidRPr="00303D48">
        <w:rPr>
          <w:i/>
          <w:iCs/>
        </w:rPr>
        <w:t>приказывать</w:t>
      </w:r>
      <w:r w:rsidRPr="00303D48">
        <w:t xml:space="preserve"> может только тот, кто тем или иным образом контролирует ситуацию</w:t>
      </w:r>
      <w:r w:rsidR="00303D48">
        <w:t xml:space="preserve"> (</w:t>
      </w:r>
      <w:r w:rsidRPr="00303D48">
        <w:t>благодаря своему авторитету, социальному положению или просто оружию в руках</w:t>
      </w:r>
      <w:r w:rsidR="00303D48" w:rsidRPr="00303D48">
        <w:t>),</w:t>
      </w:r>
      <w:r w:rsidRPr="00303D48">
        <w:t xml:space="preserve"> то </w:t>
      </w:r>
      <w:r w:rsidRPr="00303D48">
        <w:rPr>
          <w:i/>
          <w:iCs/>
        </w:rPr>
        <w:t>требовать</w:t>
      </w:r>
      <w:r w:rsidRPr="00303D48">
        <w:t xml:space="preserve"> может и тот, кто не является хозяином положения, но считает, что в данном случае на его стороне закон или другая правовая норма</w:t>
      </w:r>
      <w:r w:rsidR="00303D48" w:rsidRPr="00303D48">
        <w:t xml:space="preserve">. </w:t>
      </w:r>
      <w:r w:rsidRPr="00303D48">
        <w:t xml:space="preserve">Так, обыватель, у которого милиционер отобрал паспорт, может </w:t>
      </w:r>
      <w:r w:rsidRPr="00303D48">
        <w:rPr>
          <w:i/>
          <w:iCs/>
        </w:rPr>
        <w:t>потребовать</w:t>
      </w:r>
      <w:r w:rsidRPr="00303D48">
        <w:t xml:space="preserve">, но не </w:t>
      </w:r>
      <w:r w:rsidRPr="00303D48">
        <w:rPr>
          <w:i/>
          <w:iCs/>
        </w:rPr>
        <w:t>приказать</w:t>
      </w:r>
      <w:r w:rsidRPr="00303D48">
        <w:t xml:space="preserve"> последнему вернуть его</w:t>
      </w:r>
      <w:r w:rsidR="00303D48" w:rsidRPr="00303D48">
        <w:t xml:space="preserve">. </w:t>
      </w:r>
      <w:r w:rsidRPr="00303D48">
        <w:t>Среди разновидностей квазисинонимии особо выделяются гипонимия и несовместимость</w:t>
      </w:r>
      <w:r w:rsidR="00303D48" w:rsidRPr="00303D48">
        <w:t>.</w:t>
      </w:r>
    </w:p>
    <w:p w:rsidR="00303D48" w:rsidRDefault="00F23F40" w:rsidP="00303D48">
      <w:pPr>
        <w:ind w:firstLine="709"/>
      </w:pPr>
      <w:r w:rsidRPr="00303D48">
        <w:t>Гипонимическое, или родо-видовое отношение связывает слово, обозначающее род сущностей или явлений со словами, обозначающими виды, выделяемые в рамках этого рода</w:t>
      </w:r>
      <w:r w:rsidR="00303D48" w:rsidRPr="00303D48">
        <w:t xml:space="preserve">. </w:t>
      </w:r>
      <w:r w:rsidRPr="00303D48">
        <w:t xml:space="preserve">Этим отношением связаны слова в парах </w:t>
      </w:r>
      <w:r w:rsidRPr="00303D48">
        <w:rPr>
          <w:i/>
          <w:iCs/>
        </w:rPr>
        <w:t xml:space="preserve">дерево </w:t>
      </w:r>
      <w:r w:rsidR="00303D48">
        <w:rPr>
          <w:i/>
          <w:iCs/>
        </w:rPr>
        <w:t>-</w:t>
      </w:r>
      <w:r w:rsidRPr="00303D48">
        <w:rPr>
          <w:i/>
          <w:iCs/>
        </w:rPr>
        <w:t xml:space="preserve"> дуб</w:t>
      </w:r>
      <w:r w:rsidR="00303D48" w:rsidRPr="00303D48">
        <w:t xml:space="preserve">; </w:t>
      </w:r>
      <w:r w:rsidRPr="00303D48">
        <w:rPr>
          <w:i/>
          <w:iCs/>
        </w:rPr>
        <w:t xml:space="preserve">родственник </w:t>
      </w:r>
      <w:r w:rsidR="00303D48">
        <w:rPr>
          <w:i/>
          <w:iCs/>
        </w:rPr>
        <w:t>-</w:t>
      </w:r>
      <w:r w:rsidRPr="00303D48">
        <w:rPr>
          <w:i/>
          <w:iCs/>
        </w:rPr>
        <w:t xml:space="preserve"> племянник</w:t>
      </w:r>
      <w:r w:rsidR="00303D48" w:rsidRPr="00303D48">
        <w:t xml:space="preserve">; </w:t>
      </w:r>
      <w:r w:rsidRPr="00303D48">
        <w:rPr>
          <w:i/>
          <w:iCs/>
        </w:rPr>
        <w:t xml:space="preserve">цвет </w:t>
      </w:r>
      <w:r w:rsidR="00303D48">
        <w:rPr>
          <w:i/>
          <w:iCs/>
        </w:rPr>
        <w:t>-</w:t>
      </w:r>
      <w:r w:rsidRPr="00303D48">
        <w:rPr>
          <w:i/>
          <w:iCs/>
        </w:rPr>
        <w:t xml:space="preserve"> синий</w:t>
      </w:r>
      <w:r w:rsidR="00303D48" w:rsidRPr="00303D48">
        <w:t xml:space="preserve">; </w:t>
      </w:r>
      <w:r w:rsidRPr="00303D48">
        <w:rPr>
          <w:i/>
          <w:iCs/>
        </w:rPr>
        <w:t xml:space="preserve">передвигаться </w:t>
      </w:r>
      <w:r w:rsidR="00303D48">
        <w:rPr>
          <w:i/>
          <w:iCs/>
        </w:rPr>
        <w:t>-</w:t>
      </w:r>
      <w:r w:rsidRPr="00303D48">
        <w:rPr>
          <w:i/>
          <w:iCs/>
        </w:rPr>
        <w:t xml:space="preserve"> идти</w:t>
      </w:r>
      <w:r w:rsidR="00303D48" w:rsidRPr="00303D48">
        <w:t xml:space="preserve">; </w:t>
      </w:r>
      <w:r w:rsidRPr="00303D48">
        <w:rPr>
          <w:i/>
          <w:iCs/>
        </w:rPr>
        <w:t xml:space="preserve">сосуд </w:t>
      </w:r>
      <w:r w:rsidR="00303D48">
        <w:rPr>
          <w:i/>
          <w:iCs/>
        </w:rPr>
        <w:t>-</w:t>
      </w:r>
      <w:r w:rsidRPr="00303D48">
        <w:rPr>
          <w:i/>
          <w:iCs/>
        </w:rPr>
        <w:t xml:space="preserve"> стакан</w:t>
      </w:r>
      <w:r w:rsidR="00303D48" w:rsidRPr="00303D48">
        <w:rPr>
          <w:i/>
          <w:iCs/>
        </w:rPr>
        <w:t xml:space="preserve">. </w:t>
      </w:r>
      <w:r w:rsidRPr="00303D48">
        <w:t>Слово, выражающее более общее понятие в этой разновидности семантических отношений, называется гиперонимом, а слово, обозначающее частный случай, вид указанного рода объектов или явлений, называется гипонимом</w:t>
      </w:r>
      <w:r w:rsidR="00303D48" w:rsidRPr="00303D48">
        <w:t xml:space="preserve">. </w:t>
      </w:r>
      <w:r w:rsidRPr="00303D48">
        <w:t>Слова, имеющие общий гипероним, называются согипонимами</w:t>
      </w:r>
      <w:r w:rsidR="00303D48">
        <w:t xml:space="preserve"> (</w:t>
      </w:r>
      <w:r w:rsidRPr="00303D48">
        <w:t>или когипонимами</w:t>
      </w:r>
      <w:r w:rsidR="00303D48" w:rsidRPr="00303D48">
        <w:t xml:space="preserve">). </w:t>
      </w:r>
      <w:r w:rsidRPr="00303D48">
        <w:t>Так, слово</w:t>
      </w:r>
      <w:r w:rsidRPr="00303D48">
        <w:rPr>
          <w:i/>
          <w:iCs/>
        </w:rPr>
        <w:t xml:space="preserve"> дерево</w:t>
      </w:r>
      <w:r w:rsidRPr="00303D48">
        <w:t xml:space="preserve"> является гиперонимом по отношению к словам </w:t>
      </w:r>
      <w:r w:rsidRPr="00303D48">
        <w:rPr>
          <w:i/>
          <w:iCs/>
        </w:rPr>
        <w:t>дуб</w:t>
      </w:r>
      <w:r w:rsidRPr="00303D48">
        <w:t>,</w:t>
      </w:r>
      <w:r w:rsidRPr="00303D48">
        <w:rPr>
          <w:i/>
          <w:iCs/>
        </w:rPr>
        <w:t xml:space="preserve"> ясень</w:t>
      </w:r>
      <w:r w:rsidRPr="00303D48">
        <w:t>,</w:t>
      </w:r>
      <w:r w:rsidRPr="00303D48">
        <w:rPr>
          <w:i/>
          <w:iCs/>
        </w:rPr>
        <w:t xml:space="preserve"> береза</w:t>
      </w:r>
      <w:r w:rsidRPr="00303D48">
        <w:t>,</w:t>
      </w:r>
      <w:r w:rsidRPr="00303D48">
        <w:rPr>
          <w:i/>
          <w:iCs/>
        </w:rPr>
        <w:t xml:space="preserve"> пальма</w:t>
      </w:r>
      <w:r w:rsidRPr="00303D48">
        <w:t>,</w:t>
      </w:r>
      <w:r w:rsidRPr="00303D48">
        <w:rPr>
          <w:i/>
          <w:iCs/>
        </w:rPr>
        <w:t xml:space="preserve"> саксаул </w:t>
      </w:r>
      <w:r w:rsidRPr="00303D48">
        <w:t xml:space="preserve">и </w:t>
      </w:r>
      <w:r w:rsidR="00303D48">
        <w:t>т.п.,</w:t>
      </w:r>
      <w:r w:rsidRPr="00303D48">
        <w:t xml:space="preserve"> которые являются согипонимами</w:t>
      </w:r>
      <w:r w:rsidR="00303D48" w:rsidRPr="00303D48">
        <w:t>.</w:t>
      </w:r>
    </w:p>
    <w:p w:rsidR="00303D48" w:rsidRDefault="00F23F40" w:rsidP="00303D48">
      <w:pPr>
        <w:ind w:firstLine="709"/>
      </w:pPr>
      <w:bookmarkStart w:id="8" w:name="BM1008587_L_109"/>
      <w:r w:rsidRPr="00303D48">
        <w:t xml:space="preserve">Несовместимость </w:t>
      </w:r>
      <w:bookmarkEnd w:id="8"/>
      <w:r w:rsidR="00303D48">
        <w:t>-</w:t>
      </w:r>
      <w:r w:rsidRPr="00303D48">
        <w:t xml:space="preserve"> это отношение между когипонимами</w:t>
      </w:r>
      <w:r w:rsidR="00303D48" w:rsidRPr="00303D48">
        <w:t xml:space="preserve">. </w:t>
      </w:r>
      <w:r w:rsidRPr="00303D48">
        <w:t>Так, в отношении несовместимости находятся слова</w:t>
      </w:r>
      <w:r w:rsidRPr="00303D48">
        <w:rPr>
          <w:i/>
          <w:iCs/>
        </w:rPr>
        <w:t xml:space="preserve"> мать </w:t>
      </w:r>
      <w:r w:rsidRPr="00303D48">
        <w:t xml:space="preserve">и </w:t>
      </w:r>
      <w:r w:rsidRPr="00303D48">
        <w:rPr>
          <w:i/>
          <w:iCs/>
        </w:rPr>
        <w:t>отец</w:t>
      </w:r>
      <w:r w:rsidRPr="00303D48">
        <w:t>,</w:t>
      </w:r>
      <w:r w:rsidRPr="00303D48">
        <w:rPr>
          <w:i/>
          <w:iCs/>
        </w:rPr>
        <w:t xml:space="preserve"> идти </w:t>
      </w:r>
      <w:r w:rsidRPr="00303D48">
        <w:t>и</w:t>
      </w:r>
      <w:r w:rsidRPr="00303D48">
        <w:rPr>
          <w:i/>
          <w:iCs/>
        </w:rPr>
        <w:t xml:space="preserve"> бежать</w:t>
      </w:r>
      <w:r w:rsidRPr="00303D48">
        <w:t>,</w:t>
      </w:r>
      <w:r w:rsidRPr="00303D48">
        <w:rPr>
          <w:i/>
          <w:iCs/>
        </w:rPr>
        <w:t xml:space="preserve"> сладкий </w:t>
      </w:r>
      <w:r w:rsidRPr="00303D48">
        <w:t xml:space="preserve">и </w:t>
      </w:r>
      <w:r w:rsidRPr="00303D48">
        <w:rPr>
          <w:i/>
          <w:iCs/>
        </w:rPr>
        <w:t xml:space="preserve">соленый </w:t>
      </w:r>
      <w:r w:rsidRPr="00303D48">
        <w:t xml:space="preserve">и </w:t>
      </w:r>
      <w:r w:rsidR="00303D48">
        <w:t>т.п.</w:t>
      </w:r>
      <w:r w:rsidR="00303D48" w:rsidRPr="00303D48">
        <w:t xml:space="preserve"> </w:t>
      </w:r>
      <w:r w:rsidRPr="00303D48">
        <w:t>Эти слова несовместимы в том смысле, что они не могут одновременно характеризовать одно и то же явление, относиться к одному и тому же объекту</w:t>
      </w:r>
      <w:r w:rsidR="00303D48" w:rsidRPr="00303D48">
        <w:t xml:space="preserve">. </w:t>
      </w:r>
      <w:r w:rsidRPr="00303D48">
        <w:t>Иначе говоря, денотаты</w:t>
      </w:r>
      <w:r w:rsidR="00303D48">
        <w:t xml:space="preserve"> (</w:t>
      </w:r>
      <w:r w:rsidRPr="00303D48">
        <w:t>экстенсионалы</w:t>
      </w:r>
      <w:r w:rsidR="00303D48" w:rsidRPr="00303D48">
        <w:t xml:space="preserve">) </w:t>
      </w:r>
      <w:r w:rsidRPr="00303D48">
        <w:t xml:space="preserve">слов, связанных отношением несовместимости, не пересекаются, при том что сигнификаты их имеют общую часть </w:t>
      </w:r>
      <w:r w:rsidR="00303D48">
        <w:t>-</w:t>
      </w:r>
      <w:r w:rsidRPr="00303D48">
        <w:t xml:space="preserve"> совокупность признаков, составляющих сигнификат их общего гиперонима</w:t>
      </w:r>
      <w:r w:rsidR="00303D48" w:rsidRPr="00303D48">
        <w:t xml:space="preserve">. </w:t>
      </w:r>
      <w:r w:rsidRPr="00303D48">
        <w:t>В этом отличие несовместимости от простого различия по смыслу</w:t>
      </w:r>
      <w:r w:rsidR="00303D48" w:rsidRPr="00303D48">
        <w:t xml:space="preserve">. </w:t>
      </w:r>
      <w:r w:rsidRPr="00303D48">
        <w:t xml:space="preserve">Так, слова </w:t>
      </w:r>
      <w:r w:rsidRPr="00303D48">
        <w:rPr>
          <w:i/>
          <w:iCs/>
        </w:rPr>
        <w:t xml:space="preserve">юноша </w:t>
      </w:r>
      <w:r w:rsidRPr="00303D48">
        <w:t>и</w:t>
      </w:r>
      <w:r w:rsidRPr="00303D48">
        <w:rPr>
          <w:i/>
          <w:iCs/>
        </w:rPr>
        <w:t xml:space="preserve"> поэт</w:t>
      </w:r>
      <w:r w:rsidRPr="00303D48">
        <w:t xml:space="preserve"> имеют разные значения, но они не связаны отношением несовместимости</w:t>
      </w:r>
      <w:r w:rsidR="00303D48">
        <w:t xml:space="preserve"> (</w:t>
      </w:r>
      <w:r w:rsidRPr="00303D48">
        <w:t>множества юношей и поэтов могут пересекаться</w:t>
      </w:r>
      <w:r w:rsidR="00303D48" w:rsidRPr="00303D48">
        <w:t>),</w:t>
      </w:r>
      <w:r w:rsidRPr="00303D48">
        <w:t xml:space="preserve"> тогда как слова </w:t>
      </w:r>
      <w:r w:rsidRPr="00303D48">
        <w:rPr>
          <w:i/>
          <w:iCs/>
        </w:rPr>
        <w:t xml:space="preserve">юноша </w:t>
      </w:r>
      <w:r w:rsidRPr="00303D48">
        <w:t xml:space="preserve">и </w:t>
      </w:r>
      <w:r w:rsidRPr="00303D48">
        <w:rPr>
          <w:i/>
          <w:iCs/>
        </w:rPr>
        <w:t xml:space="preserve">старик </w:t>
      </w:r>
      <w:r w:rsidRPr="00303D48">
        <w:t>несовместимы по значению</w:t>
      </w:r>
      <w:r w:rsidR="00303D48" w:rsidRPr="00303D48">
        <w:t xml:space="preserve">. </w:t>
      </w:r>
      <w:r w:rsidRPr="00303D48">
        <w:t>Слова могут находиться в отношении несовместимости и в том случае, когда в языке отсутствует слово, выражающее то родовое общее понятие, виды которого обозначают эти слова</w:t>
      </w:r>
      <w:r w:rsidR="00303D48" w:rsidRPr="00303D48">
        <w:t xml:space="preserve">. </w:t>
      </w:r>
      <w:r w:rsidRPr="00303D48">
        <w:t xml:space="preserve">Так, например, нет слова, которое выражало бы родовое понятие для находящихся в отношении несовместимости слов </w:t>
      </w:r>
      <w:r w:rsidRPr="00303D48">
        <w:rPr>
          <w:i/>
          <w:iCs/>
        </w:rPr>
        <w:t>отличник</w:t>
      </w:r>
      <w:r w:rsidRPr="00303D48">
        <w:t>,</w:t>
      </w:r>
      <w:r w:rsidRPr="00303D48">
        <w:rPr>
          <w:i/>
          <w:iCs/>
        </w:rPr>
        <w:t xml:space="preserve"> хорошист</w:t>
      </w:r>
      <w:r w:rsidRPr="00303D48">
        <w:t>,</w:t>
      </w:r>
      <w:r w:rsidRPr="00303D48">
        <w:rPr>
          <w:i/>
          <w:iCs/>
        </w:rPr>
        <w:t xml:space="preserve"> троечник</w:t>
      </w:r>
      <w:r w:rsidRPr="00303D48">
        <w:t xml:space="preserve"> и </w:t>
      </w:r>
      <w:r w:rsidR="00303D48">
        <w:t>т.д.</w:t>
      </w:r>
    </w:p>
    <w:p w:rsidR="00303D48" w:rsidRDefault="00F23F40" w:rsidP="00303D48">
      <w:pPr>
        <w:ind w:firstLine="709"/>
      </w:pPr>
      <w:bookmarkStart w:id="9" w:name="BM1008587_L_110"/>
      <w:r w:rsidRPr="00303D48">
        <w:t>Отношение</w:t>
      </w:r>
      <w:r w:rsidR="00303D48">
        <w:t xml:space="preserve"> "</w:t>
      </w:r>
      <w:r w:rsidRPr="00303D48">
        <w:t xml:space="preserve">часть </w:t>
      </w:r>
      <w:r w:rsidR="00303D48">
        <w:t>-</w:t>
      </w:r>
      <w:r w:rsidRPr="00303D48">
        <w:t xml:space="preserve"> целое</w:t>
      </w:r>
      <w:r w:rsidR="00303D48">
        <w:t xml:space="preserve">" </w:t>
      </w:r>
      <w:bookmarkEnd w:id="9"/>
      <w:r w:rsidRPr="00303D48">
        <w:t>связывает имя некоторого объекта с именами его составных частей</w:t>
      </w:r>
      <w:r w:rsidR="00303D48" w:rsidRPr="00303D48">
        <w:t xml:space="preserve">. </w:t>
      </w:r>
      <w:r w:rsidRPr="00303D48">
        <w:t xml:space="preserve">Так, слово </w:t>
      </w:r>
      <w:r w:rsidRPr="00303D48">
        <w:rPr>
          <w:i/>
          <w:iCs/>
        </w:rPr>
        <w:t xml:space="preserve">дерево </w:t>
      </w:r>
      <w:r w:rsidRPr="00303D48">
        <w:t>связано отношением</w:t>
      </w:r>
      <w:r w:rsidR="00303D48">
        <w:rPr>
          <w:i/>
          <w:iCs/>
        </w:rPr>
        <w:t xml:space="preserve"> "</w:t>
      </w:r>
      <w:r w:rsidRPr="00303D48">
        <w:t xml:space="preserve">часть </w:t>
      </w:r>
      <w:r w:rsidR="00303D48">
        <w:t>-</w:t>
      </w:r>
      <w:r w:rsidRPr="00303D48">
        <w:t xml:space="preserve"> целое</w:t>
      </w:r>
      <w:r w:rsidR="00303D48">
        <w:t xml:space="preserve">" </w:t>
      </w:r>
      <w:r w:rsidRPr="00303D48">
        <w:t>со словами</w:t>
      </w:r>
      <w:r w:rsidRPr="00303D48">
        <w:rPr>
          <w:i/>
          <w:iCs/>
        </w:rPr>
        <w:t xml:space="preserve"> ветка</w:t>
      </w:r>
      <w:r w:rsidRPr="00303D48">
        <w:t>,</w:t>
      </w:r>
      <w:r w:rsidRPr="00303D48">
        <w:rPr>
          <w:i/>
          <w:iCs/>
        </w:rPr>
        <w:t xml:space="preserve"> лист</w:t>
      </w:r>
      <w:r w:rsidRPr="00303D48">
        <w:t>,</w:t>
      </w:r>
      <w:r w:rsidRPr="00303D48">
        <w:rPr>
          <w:i/>
          <w:iCs/>
        </w:rPr>
        <w:t xml:space="preserve"> ствол</w:t>
      </w:r>
      <w:r w:rsidRPr="00303D48">
        <w:t>,</w:t>
      </w:r>
      <w:r w:rsidRPr="00303D48">
        <w:rPr>
          <w:i/>
          <w:iCs/>
        </w:rPr>
        <w:t xml:space="preserve"> корни</w:t>
      </w:r>
      <w:r w:rsidR="00303D48" w:rsidRPr="00303D48">
        <w:rPr>
          <w:i/>
          <w:iCs/>
        </w:rPr>
        <w:t xml:space="preserve">. </w:t>
      </w:r>
      <w:r w:rsidRPr="00303D48">
        <w:t>В</w:t>
      </w:r>
      <w:r w:rsidRPr="00303D48">
        <w:rPr>
          <w:i/>
          <w:iCs/>
        </w:rPr>
        <w:t xml:space="preserve"> </w:t>
      </w:r>
      <w:r w:rsidRPr="00303D48">
        <w:t>отличие от представителей некоторого вида, каждый из которых одновременно является и представителем соответствующего рода</w:t>
      </w:r>
      <w:r w:rsidR="00303D48">
        <w:t xml:space="preserve"> (</w:t>
      </w:r>
      <w:r w:rsidRPr="00303D48">
        <w:t>напр</w:t>
      </w:r>
      <w:r w:rsidR="00303D48">
        <w:t>.,</w:t>
      </w:r>
      <w:r w:rsidRPr="00303D48">
        <w:t xml:space="preserve"> </w:t>
      </w:r>
      <w:r w:rsidRPr="00303D48">
        <w:rPr>
          <w:i/>
          <w:iCs/>
        </w:rPr>
        <w:t>дуб / береза /</w:t>
      </w:r>
      <w:r w:rsidRPr="00303D48">
        <w:t xml:space="preserve"> </w:t>
      </w:r>
      <w:r w:rsidRPr="00303D48">
        <w:rPr>
          <w:i/>
          <w:iCs/>
        </w:rPr>
        <w:t xml:space="preserve">ольха </w:t>
      </w:r>
      <w:r w:rsidRPr="00303D48">
        <w:t xml:space="preserve">и </w:t>
      </w:r>
      <w:r w:rsidR="00303D48">
        <w:t>т.п.</w:t>
      </w:r>
      <w:r w:rsidR="00303D48" w:rsidRPr="00303D48">
        <w:t xml:space="preserve"> </w:t>
      </w:r>
      <w:r w:rsidRPr="00303D48">
        <w:t xml:space="preserve">суть </w:t>
      </w:r>
      <w:r w:rsidRPr="00303D48">
        <w:rPr>
          <w:i/>
          <w:iCs/>
        </w:rPr>
        <w:t>деревья</w:t>
      </w:r>
      <w:r w:rsidR="00303D48" w:rsidRPr="00303D48">
        <w:t>),</w:t>
      </w:r>
      <w:r w:rsidRPr="00303D48">
        <w:t xml:space="preserve"> ни одна из частей целого не является сама по себе целым</w:t>
      </w:r>
      <w:r w:rsidR="00303D48">
        <w:t xml:space="preserve"> (</w:t>
      </w:r>
      <w:r w:rsidRPr="00303D48">
        <w:t>напр</w:t>
      </w:r>
      <w:r w:rsidR="00303D48">
        <w:t>.,</w:t>
      </w:r>
      <w:r w:rsidRPr="00303D48">
        <w:t xml:space="preserve"> ни </w:t>
      </w:r>
      <w:r w:rsidRPr="00303D48">
        <w:rPr>
          <w:i/>
          <w:iCs/>
        </w:rPr>
        <w:t>ветка</w:t>
      </w:r>
      <w:r w:rsidRPr="00303D48">
        <w:t>,</w:t>
      </w:r>
      <w:r w:rsidRPr="00303D48">
        <w:rPr>
          <w:i/>
          <w:iCs/>
        </w:rPr>
        <w:t xml:space="preserve"> </w:t>
      </w:r>
      <w:r w:rsidRPr="00303D48">
        <w:t xml:space="preserve">ни </w:t>
      </w:r>
      <w:r w:rsidRPr="00303D48">
        <w:rPr>
          <w:i/>
          <w:iCs/>
        </w:rPr>
        <w:t>лист</w:t>
      </w:r>
      <w:r w:rsidRPr="00303D48">
        <w:t>,</w:t>
      </w:r>
      <w:r w:rsidRPr="00303D48">
        <w:rPr>
          <w:i/>
          <w:iCs/>
        </w:rPr>
        <w:t xml:space="preserve"> </w:t>
      </w:r>
      <w:r w:rsidRPr="00303D48">
        <w:t>ни</w:t>
      </w:r>
      <w:r w:rsidRPr="00303D48">
        <w:rPr>
          <w:i/>
          <w:iCs/>
        </w:rPr>
        <w:t xml:space="preserve"> ствол</w:t>
      </w:r>
      <w:r w:rsidRPr="00303D48">
        <w:t>,</w:t>
      </w:r>
      <w:r w:rsidRPr="00303D48">
        <w:rPr>
          <w:i/>
          <w:iCs/>
        </w:rPr>
        <w:t xml:space="preserve"> </w:t>
      </w:r>
      <w:r w:rsidRPr="00303D48">
        <w:t xml:space="preserve">ни </w:t>
      </w:r>
      <w:r w:rsidRPr="00303D48">
        <w:rPr>
          <w:i/>
          <w:iCs/>
        </w:rPr>
        <w:t>корни</w:t>
      </w:r>
      <w:r w:rsidRPr="00303D48">
        <w:t xml:space="preserve"> не есть </w:t>
      </w:r>
      <w:r w:rsidRPr="00303D48">
        <w:rPr>
          <w:i/>
          <w:iCs/>
        </w:rPr>
        <w:t>дерево</w:t>
      </w:r>
      <w:r w:rsidR="00303D48" w:rsidRPr="00303D48">
        <w:t>).</w:t>
      </w:r>
    </w:p>
    <w:p w:rsidR="00303D48" w:rsidRDefault="00F23F40" w:rsidP="00303D48">
      <w:pPr>
        <w:ind w:firstLine="709"/>
      </w:pPr>
      <w:r w:rsidRPr="00303D48">
        <w:t>Отношение антонимии основано на противоположности выражаемых словами понятий</w:t>
      </w:r>
      <w:r w:rsidR="00303D48" w:rsidRPr="00303D48">
        <w:t xml:space="preserve">. </w:t>
      </w:r>
      <w:r w:rsidRPr="00303D48">
        <w:t>Три основные разновидности антонимии различаются по характеру противоположности</w:t>
      </w:r>
      <w:r w:rsidR="00303D48" w:rsidRPr="00303D48">
        <w:t xml:space="preserve">. </w:t>
      </w:r>
      <w:r w:rsidRPr="00303D48">
        <w:t xml:space="preserve">Отношение дополнительности, или комплементарная антонимия предполагает такую ситуацию, при которой утверждение того, что обозначает один из антонимов, влечет отрицание того, что обозначает второй, например </w:t>
      </w:r>
      <w:r w:rsidRPr="00303D48">
        <w:rPr>
          <w:i/>
          <w:iCs/>
        </w:rPr>
        <w:t>сухой</w:t>
      </w:r>
      <w:r w:rsidRPr="00303D48">
        <w:t xml:space="preserve"> </w:t>
      </w:r>
      <w:r w:rsidR="00303D48">
        <w:t>-</w:t>
      </w:r>
      <w:r w:rsidRPr="00303D48">
        <w:t xml:space="preserve"> </w:t>
      </w:r>
      <w:r w:rsidRPr="00303D48">
        <w:rPr>
          <w:i/>
          <w:iCs/>
        </w:rPr>
        <w:t>влажный</w:t>
      </w:r>
      <w:r w:rsidRPr="00303D48">
        <w:t>,</w:t>
      </w:r>
      <w:r w:rsidRPr="00303D48">
        <w:rPr>
          <w:i/>
          <w:iCs/>
        </w:rPr>
        <w:t xml:space="preserve"> спать </w:t>
      </w:r>
      <w:r w:rsidR="00303D48">
        <w:rPr>
          <w:i/>
          <w:iCs/>
        </w:rPr>
        <w:t>-</w:t>
      </w:r>
      <w:r w:rsidRPr="00303D48">
        <w:rPr>
          <w:i/>
          <w:iCs/>
        </w:rPr>
        <w:t xml:space="preserve"> бодрствовать</w:t>
      </w:r>
      <w:r w:rsidRPr="00303D48">
        <w:t>,</w:t>
      </w:r>
      <w:r w:rsidRPr="00303D48">
        <w:rPr>
          <w:i/>
          <w:iCs/>
        </w:rPr>
        <w:t xml:space="preserve"> с </w:t>
      </w:r>
      <w:r w:rsidR="00303D48">
        <w:rPr>
          <w:i/>
          <w:iCs/>
        </w:rPr>
        <w:t>-</w:t>
      </w:r>
      <w:r w:rsidRPr="00303D48">
        <w:rPr>
          <w:i/>
          <w:iCs/>
        </w:rPr>
        <w:t xml:space="preserve"> без</w:t>
      </w:r>
      <w:r w:rsidR="00303D48" w:rsidRPr="00303D48">
        <w:rPr>
          <w:i/>
          <w:iCs/>
        </w:rPr>
        <w:t xml:space="preserve">. </w:t>
      </w:r>
      <w:r w:rsidRPr="00303D48">
        <w:t>Дополнительность можно рассматривать как особый случай несовместимости, когда некая общая для двух слов содержательная область полностью распределяется между их значениями</w:t>
      </w:r>
      <w:r w:rsidR="00303D48" w:rsidRPr="00303D48">
        <w:t xml:space="preserve">. </w:t>
      </w:r>
      <w:r w:rsidRPr="00303D48">
        <w:t>Отношение векторной антонимии связывает слова, обозначающие разнонаправленные действия</w:t>
      </w:r>
      <w:r w:rsidR="00303D48" w:rsidRPr="00303D48">
        <w:t xml:space="preserve">: </w:t>
      </w:r>
      <w:r w:rsidRPr="00303D48">
        <w:rPr>
          <w:i/>
          <w:iCs/>
        </w:rPr>
        <w:t xml:space="preserve">влететь </w:t>
      </w:r>
      <w:r w:rsidR="00303D48">
        <w:rPr>
          <w:i/>
          <w:iCs/>
        </w:rPr>
        <w:t>-</w:t>
      </w:r>
      <w:r w:rsidRPr="00303D48">
        <w:rPr>
          <w:i/>
          <w:iCs/>
        </w:rPr>
        <w:t xml:space="preserve"> вылететь</w:t>
      </w:r>
      <w:r w:rsidRPr="00303D48">
        <w:t>,</w:t>
      </w:r>
      <w:r w:rsidRPr="00303D48">
        <w:rPr>
          <w:i/>
          <w:iCs/>
        </w:rPr>
        <w:t xml:space="preserve"> здороваться </w:t>
      </w:r>
      <w:r w:rsidR="00303D48">
        <w:rPr>
          <w:i/>
          <w:iCs/>
        </w:rPr>
        <w:t>-</w:t>
      </w:r>
      <w:r w:rsidRPr="00303D48">
        <w:rPr>
          <w:i/>
          <w:iCs/>
        </w:rPr>
        <w:t xml:space="preserve"> прощаться</w:t>
      </w:r>
      <w:r w:rsidRPr="00303D48">
        <w:t>,</w:t>
      </w:r>
      <w:r w:rsidRPr="00303D48">
        <w:rPr>
          <w:i/>
          <w:iCs/>
        </w:rPr>
        <w:t xml:space="preserve"> замерзать </w:t>
      </w:r>
      <w:r w:rsidR="00303D48">
        <w:rPr>
          <w:i/>
          <w:iCs/>
        </w:rPr>
        <w:t>-</w:t>
      </w:r>
      <w:r w:rsidRPr="00303D48">
        <w:rPr>
          <w:i/>
          <w:iCs/>
        </w:rPr>
        <w:t xml:space="preserve"> оттаивать </w:t>
      </w:r>
      <w:r w:rsidRPr="00303D48">
        <w:t xml:space="preserve">и </w:t>
      </w:r>
      <w:r w:rsidR="00303D48">
        <w:t>т.п.</w:t>
      </w:r>
      <w:r w:rsidR="00303D48" w:rsidRPr="00303D48">
        <w:t xml:space="preserve"> </w:t>
      </w:r>
      <w:r w:rsidRPr="00303D48">
        <w:t xml:space="preserve">Отношение контрарной антонимии связывает слова, в значение которых входит указание на противоположные зоны шкалы, соответствующей тому или иному измерению или параметру объекта или явления, например такому, как размер, температура, интенсивность, скорость и </w:t>
      </w:r>
      <w:r w:rsidR="00303D48">
        <w:t>т.п.</w:t>
      </w:r>
      <w:r w:rsidR="00303D48" w:rsidRPr="00303D48">
        <w:t xml:space="preserve"> </w:t>
      </w:r>
      <w:r w:rsidRPr="00303D48">
        <w:t>Иначе говоря, этот вид антонимии характерен для слов с</w:t>
      </w:r>
      <w:r w:rsidR="00303D48">
        <w:t xml:space="preserve"> "</w:t>
      </w:r>
      <w:r w:rsidRPr="00303D48">
        <w:t>параметрическим</w:t>
      </w:r>
      <w:r w:rsidR="00303D48">
        <w:t xml:space="preserve">" </w:t>
      </w:r>
      <w:r w:rsidRPr="00303D48">
        <w:t>значением</w:t>
      </w:r>
      <w:r w:rsidR="00303D48" w:rsidRPr="00303D48">
        <w:t xml:space="preserve">: </w:t>
      </w:r>
      <w:r w:rsidRPr="00303D48">
        <w:rPr>
          <w:i/>
          <w:iCs/>
        </w:rPr>
        <w:t xml:space="preserve">большой </w:t>
      </w:r>
      <w:r w:rsidR="00303D48">
        <w:rPr>
          <w:i/>
          <w:iCs/>
        </w:rPr>
        <w:t>-</w:t>
      </w:r>
      <w:r w:rsidRPr="00303D48">
        <w:rPr>
          <w:i/>
          <w:iCs/>
        </w:rPr>
        <w:t xml:space="preserve"> маленький</w:t>
      </w:r>
      <w:r w:rsidRPr="00303D48">
        <w:t>,</w:t>
      </w:r>
      <w:r w:rsidRPr="00303D48">
        <w:rPr>
          <w:i/>
          <w:iCs/>
        </w:rPr>
        <w:t xml:space="preserve"> широкий </w:t>
      </w:r>
      <w:r w:rsidR="00303D48">
        <w:rPr>
          <w:i/>
          <w:iCs/>
        </w:rPr>
        <w:t>-</w:t>
      </w:r>
      <w:r w:rsidRPr="00303D48">
        <w:rPr>
          <w:i/>
          <w:iCs/>
        </w:rPr>
        <w:t xml:space="preserve"> узкий</w:t>
      </w:r>
      <w:r w:rsidRPr="00303D48">
        <w:t>,</w:t>
      </w:r>
      <w:r w:rsidRPr="00303D48">
        <w:rPr>
          <w:i/>
          <w:iCs/>
        </w:rPr>
        <w:t xml:space="preserve"> жара </w:t>
      </w:r>
      <w:r w:rsidR="00303D48">
        <w:rPr>
          <w:i/>
          <w:iCs/>
        </w:rPr>
        <w:t>-</w:t>
      </w:r>
      <w:r w:rsidRPr="00303D48">
        <w:rPr>
          <w:i/>
          <w:iCs/>
        </w:rPr>
        <w:t xml:space="preserve"> мороз</w:t>
      </w:r>
      <w:r w:rsidRPr="00303D48">
        <w:t>,</w:t>
      </w:r>
      <w:r w:rsidRPr="00303D48">
        <w:rPr>
          <w:i/>
          <w:iCs/>
        </w:rPr>
        <w:t xml:space="preserve"> высоко </w:t>
      </w:r>
      <w:r w:rsidR="00303D48">
        <w:rPr>
          <w:i/>
          <w:iCs/>
        </w:rPr>
        <w:t>-</w:t>
      </w:r>
      <w:r w:rsidRPr="00303D48">
        <w:rPr>
          <w:i/>
          <w:iCs/>
        </w:rPr>
        <w:t xml:space="preserve"> низко</w:t>
      </w:r>
      <w:r w:rsidRPr="00303D48">
        <w:t>,</w:t>
      </w:r>
      <w:r w:rsidRPr="00303D48">
        <w:rPr>
          <w:i/>
          <w:iCs/>
        </w:rPr>
        <w:t xml:space="preserve"> ползти </w:t>
      </w:r>
      <w:r w:rsidR="00303D48">
        <w:rPr>
          <w:i/>
          <w:iCs/>
        </w:rPr>
        <w:t>-</w:t>
      </w:r>
      <w:r w:rsidRPr="00303D48">
        <w:rPr>
          <w:i/>
          <w:iCs/>
        </w:rPr>
        <w:t xml:space="preserve"> лететь</w:t>
      </w:r>
      <w:r w:rsidR="00303D48">
        <w:rPr>
          <w:i/>
          <w:iCs/>
        </w:rPr>
        <w:t xml:space="preserve"> (</w:t>
      </w:r>
      <w:r w:rsidRPr="00303D48">
        <w:t>о времени</w:t>
      </w:r>
      <w:r w:rsidR="00303D48" w:rsidRPr="00303D48">
        <w:t xml:space="preserve">) </w:t>
      </w:r>
      <w:r w:rsidRPr="00303D48">
        <w:t xml:space="preserve">и </w:t>
      </w:r>
      <w:r w:rsidR="00303D48">
        <w:t>т.п.</w:t>
      </w:r>
      <w:r w:rsidR="00303D48" w:rsidRPr="00303D48">
        <w:t xml:space="preserve"> </w:t>
      </w:r>
      <w:r w:rsidRPr="00303D48">
        <w:t>В отличие от комплементарной антонимии слова, связанные этим отношением, не покрывают своими значениями всю шкалу, поскольку ее средняя часть обозначается какими-то другими выражениями</w:t>
      </w:r>
      <w:r w:rsidR="00303D48" w:rsidRPr="00303D48">
        <w:t>.</w:t>
      </w:r>
    </w:p>
    <w:p w:rsidR="00303D48" w:rsidRDefault="00F23F40" w:rsidP="00303D48">
      <w:pPr>
        <w:ind w:firstLine="709"/>
      </w:pPr>
      <w:r w:rsidRPr="00303D48">
        <w:t>Семантическое отношение конверсивности может связывать слова, обозначающие ситуации, число участников которых не меньше двух</w:t>
      </w:r>
      <w:r w:rsidR="00303D48" w:rsidRPr="00303D48">
        <w:t xml:space="preserve">. </w:t>
      </w:r>
      <w:r w:rsidRPr="00303D48">
        <w:t>Конверсивами называются слова, которые описывают одну и ту же ситуацию, но рассматриваемую с точки зрения разных ее участников</w:t>
      </w:r>
      <w:r w:rsidR="00303D48" w:rsidRPr="00303D48">
        <w:t xml:space="preserve">: </w:t>
      </w:r>
      <w:r w:rsidRPr="00303D48">
        <w:rPr>
          <w:i/>
          <w:iCs/>
        </w:rPr>
        <w:t xml:space="preserve">выиграть </w:t>
      </w:r>
      <w:r w:rsidR="00303D48">
        <w:rPr>
          <w:i/>
          <w:iCs/>
        </w:rPr>
        <w:t>-</w:t>
      </w:r>
      <w:r w:rsidRPr="00303D48">
        <w:rPr>
          <w:i/>
          <w:iCs/>
        </w:rPr>
        <w:t xml:space="preserve"> проиграть</w:t>
      </w:r>
      <w:r w:rsidRPr="00303D48">
        <w:t>,</w:t>
      </w:r>
      <w:r w:rsidRPr="00303D48">
        <w:rPr>
          <w:i/>
          <w:iCs/>
        </w:rPr>
        <w:t xml:space="preserve"> над </w:t>
      </w:r>
      <w:r w:rsidR="00303D48">
        <w:rPr>
          <w:i/>
          <w:iCs/>
        </w:rPr>
        <w:t>-</w:t>
      </w:r>
      <w:r w:rsidRPr="00303D48">
        <w:rPr>
          <w:i/>
          <w:iCs/>
        </w:rPr>
        <w:t xml:space="preserve"> под</w:t>
      </w:r>
      <w:r w:rsidRPr="00303D48">
        <w:t>,</w:t>
      </w:r>
      <w:r w:rsidRPr="00303D48">
        <w:rPr>
          <w:i/>
          <w:iCs/>
        </w:rPr>
        <w:t xml:space="preserve"> иметь </w:t>
      </w:r>
      <w:r w:rsidR="00303D48">
        <w:rPr>
          <w:i/>
          <w:iCs/>
        </w:rPr>
        <w:t>-</w:t>
      </w:r>
      <w:r w:rsidRPr="00303D48">
        <w:rPr>
          <w:i/>
          <w:iCs/>
        </w:rPr>
        <w:t xml:space="preserve"> принадлежать</w:t>
      </w:r>
      <w:r w:rsidRPr="00303D48">
        <w:t>,</w:t>
      </w:r>
      <w:r w:rsidRPr="00303D48">
        <w:rPr>
          <w:i/>
          <w:iCs/>
        </w:rPr>
        <w:t xml:space="preserve"> младше </w:t>
      </w:r>
      <w:r w:rsidR="00303D48">
        <w:rPr>
          <w:i/>
          <w:iCs/>
        </w:rPr>
        <w:t>-</w:t>
      </w:r>
      <w:r w:rsidRPr="00303D48">
        <w:rPr>
          <w:i/>
          <w:iCs/>
        </w:rPr>
        <w:t xml:space="preserve"> старше </w:t>
      </w:r>
      <w:r w:rsidRPr="00303D48">
        <w:t xml:space="preserve">и </w:t>
      </w:r>
      <w:r w:rsidR="00303D48">
        <w:t>т.п.</w:t>
      </w:r>
      <w:r w:rsidR="00303D48" w:rsidRPr="00303D48">
        <w:t xml:space="preserve"> </w:t>
      </w:r>
      <w:r w:rsidRPr="00303D48">
        <w:t xml:space="preserve">Так, одно и то же положение дел может быть описано и как </w:t>
      </w:r>
      <w:r w:rsidRPr="00303D48">
        <w:rPr>
          <w:i/>
          <w:iCs/>
        </w:rPr>
        <w:t>Х</w:t>
      </w:r>
      <w:r w:rsidRPr="00303D48">
        <w:t xml:space="preserve"> </w:t>
      </w:r>
      <w:r w:rsidRPr="00303D48">
        <w:rPr>
          <w:i/>
          <w:iCs/>
        </w:rPr>
        <w:t>опережает Y-а на 10 очков</w:t>
      </w:r>
      <w:r w:rsidRPr="00303D48">
        <w:t>, и как</w:t>
      </w:r>
      <w:r w:rsidRPr="00303D48">
        <w:rPr>
          <w:i/>
          <w:iCs/>
        </w:rPr>
        <w:t xml:space="preserve"> Y отстает от Х-а на 10 очков</w:t>
      </w:r>
      <w:r w:rsidRPr="00303D48">
        <w:t xml:space="preserve">, но в первом случае благодаря использованию глагола </w:t>
      </w:r>
      <w:r w:rsidRPr="00303D48">
        <w:rPr>
          <w:i/>
          <w:iCs/>
        </w:rPr>
        <w:t>опережать</w:t>
      </w:r>
      <w:r w:rsidRPr="00303D48">
        <w:t xml:space="preserve"> главным действующим лицом представлен </w:t>
      </w:r>
      <w:r w:rsidRPr="00303D48">
        <w:rPr>
          <w:i/>
          <w:iCs/>
        </w:rPr>
        <w:t>Х</w:t>
      </w:r>
      <w:r w:rsidRPr="00303D48">
        <w:t xml:space="preserve">, а во втором глагол </w:t>
      </w:r>
      <w:r w:rsidRPr="00303D48">
        <w:rPr>
          <w:i/>
          <w:iCs/>
        </w:rPr>
        <w:t>отставать</w:t>
      </w:r>
      <w:r w:rsidRPr="00303D48">
        <w:t xml:space="preserve"> ставит в центр внимания другого участника </w:t>
      </w:r>
      <w:r w:rsidR="00303D48">
        <w:t>-</w:t>
      </w:r>
      <w:r w:rsidRPr="00303D48">
        <w:t xml:space="preserve"> </w:t>
      </w:r>
      <w:r w:rsidRPr="00303D48">
        <w:rPr>
          <w:i/>
          <w:iCs/>
        </w:rPr>
        <w:t>Y-а</w:t>
      </w:r>
      <w:r w:rsidR="00303D48" w:rsidRPr="00303D48">
        <w:t>.</w:t>
      </w:r>
    </w:p>
    <w:p w:rsidR="00303D48" w:rsidRDefault="00F23F40" w:rsidP="00303D48">
      <w:pPr>
        <w:ind w:firstLine="709"/>
        <w:rPr>
          <w:i/>
          <w:iCs/>
        </w:rPr>
      </w:pPr>
      <w:r w:rsidRPr="00303D48">
        <w:t>Разумеется, рассмотренными выше отношениями не исчерпывается множество системных семантических отношений между словами в языке</w:t>
      </w:r>
      <w:r w:rsidR="00303D48" w:rsidRPr="00303D48">
        <w:t xml:space="preserve">. </w:t>
      </w:r>
      <w:r w:rsidRPr="00303D48">
        <w:t>Многие другие отношения, которые Ю</w:t>
      </w:r>
      <w:r w:rsidR="00303D48">
        <w:t xml:space="preserve">.Д. </w:t>
      </w:r>
      <w:r w:rsidRPr="00303D48">
        <w:t>Апресян назвал отношениями семантической производности, выделены и описаны в модели</w:t>
      </w:r>
      <w:r w:rsidR="00303D48">
        <w:t xml:space="preserve"> "</w:t>
      </w:r>
      <w:r w:rsidRPr="00303D48">
        <w:t xml:space="preserve">смысл </w:t>
      </w:r>
      <w:r w:rsidR="00303D48">
        <w:t>-</w:t>
      </w:r>
      <w:r w:rsidRPr="00303D48">
        <w:t xml:space="preserve"> текст</w:t>
      </w:r>
      <w:r w:rsidR="00303D48">
        <w:t xml:space="preserve">" </w:t>
      </w:r>
      <w:r w:rsidRPr="00303D48">
        <w:t xml:space="preserve">в качестве лексических функций </w:t>
      </w:r>
      <w:r w:rsidR="00303D48">
        <w:t>-</w:t>
      </w:r>
      <w:r w:rsidRPr="00303D48">
        <w:t xml:space="preserve"> замен, которые сопоставляют любому слову, к которому они в принципе применимы, другое слово</w:t>
      </w:r>
      <w:r w:rsidR="00303D48">
        <w:t xml:space="preserve"> (</w:t>
      </w:r>
      <w:r w:rsidRPr="00303D48">
        <w:t>слова</w:t>
      </w:r>
      <w:r w:rsidR="00303D48" w:rsidRPr="00303D48">
        <w:t>),</w:t>
      </w:r>
      <w:r w:rsidRPr="00303D48">
        <w:t xml:space="preserve"> определенным образом связанное с ним по значению</w:t>
      </w:r>
      <w:r w:rsidR="00303D48" w:rsidRPr="00303D48">
        <w:t xml:space="preserve">. </w:t>
      </w:r>
      <w:r w:rsidRPr="00303D48">
        <w:t>Например, лексическая функция Sing сопоставляется слову, обозначающему гомогенное целое, слово, обозначающее один элемент, или квант этого целого</w:t>
      </w:r>
      <w:r w:rsidR="00303D48" w:rsidRPr="00303D48">
        <w:t xml:space="preserve">. </w:t>
      </w:r>
      <w:r w:rsidRPr="00303D48">
        <w:t>Так, Sing</w:t>
      </w:r>
      <w:r w:rsidR="00303D48">
        <w:t xml:space="preserve"> (</w:t>
      </w:r>
      <w:r w:rsidRPr="00303D48">
        <w:rPr>
          <w:i/>
          <w:iCs/>
        </w:rPr>
        <w:t>бусы</w:t>
      </w:r>
      <w:r w:rsidR="00303D48" w:rsidRPr="00303D48">
        <w:t xml:space="preserve">) </w:t>
      </w:r>
      <w:r w:rsidRPr="00303D48">
        <w:t xml:space="preserve">= </w:t>
      </w:r>
      <w:r w:rsidRPr="00303D48">
        <w:rPr>
          <w:i/>
          <w:iCs/>
        </w:rPr>
        <w:t>бусина</w:t>
      </w:r>
      <w:r w:rsidR="00303D48" w:rsidRPr="00303D48">
        <w:t xml:space="preserve">; </w:t>
      </w:r>
      <w:r w:rsidRPr="00303D48">
        <w:t>Sing</w:t>
      </w:r>
      <w:r w:rsidR="00303D48">
        <w:t xml:space="preserve"> (</w:t>
      </w:r>
      <w:r w:rsidRPr="00303D48">
        <w:rPr>
          <w:i/>
          <w:iCs/>
        </w:rPr>
        <w:t>флот</w:t>
      </w:r>
      <w:r w:rsidR="00303D48" w:rsidRPr="00303D48">
        <w:t xml:space="preserve">) </w:t>
      </w:r>
      <w:r w:rsidRPr="00303D48">
        <w:t xml:space="preserve">= </w:t>
      </w:r>
      <w:r w:rsidRPr="00303D48">
        <w:rPr>
          <w:i/>
          <w:iCs/>
        </w:rPr>
        <w:t>корабль</w:t>
      </w:r>
      <w:r w:rsidR="00303D48" w:rsidRPr="00303D48">
        <w:t xml:space="preserve">; </w:t>
      </w:r>
      <w:r w:rsidRPr="00303D48">
        <w:t>Sing</w:t>
      </w:r>
      <w:r w:rsidR="00303D48">
        <w:t xml:space="preserve"> (</w:t>
      </w:r>
      <w:r w:rsidRPr="00303D48">
        <w:rPr>
          <w:i/>
          <w:iCs/>
        </w:rPr>
        <w:t>целовать</w:t>
      </w:r>
      <w:r w:rsidR="00303D48" w:rsidRPr="00303D48">
        <w:t xml:space="preserve">) </w:t>
      </w:r>
      <w:r w:rsidRPr="00303D48">
        <w:t xml:space="preserve">= </w:t>
      </w:r>
      <w:r w:rsidRPr="00303D48">
        <w:rPr>
          <w:i/>
          <w:iCs/>
        </w:rPr>
        <w:t xml:space="preserve">поцеловать </w:t>
      </w:r>
      <w:r w:rsidRPr="00303D48">
        <w:t xml:space="preserve">и </w:t>
      </w:r>
      <w:r w:rsidR="00303D48">
        <w:t>т.д.,</w:t>
      </w:r>
      <w:r w:rsidRPr="00303D48">
        <w:t xml:space="preserve"> а лексическая функция Able</w:t>
      </w:r>
      <w:r w:rsidRPr="00303D48">
        <w:rPr>
          <w:vertAlign w:val="subscript"/>
        </w:rPr>
        <w:t>i</w:t>
      </w:r>
      <w:r w:rsidRPr="00303D48">
        <w:t xml:space="preserve"> связывает название ситуации с названием типового свойства i-го участника этой ситуации</w:t>
      </w:r>
      <w:r w:rsidR="00303D48" w:rsidRPr="00303D48">
        <w:t xml:space="preserve">. </w:t>
      </w:r>
      <w:r w:rsidRPr="00303D48">
        <w:t>Так, Able</w:t>
      </w:r>
      <w:r w:rsidRPr="00303D48">
        <w:rPr>
          <w:vertAlign w:val="subscript"/>
        </w:rPr>
        <w:t>1</w:t>
      </w:r>
      <w:r w:rsidR="00303D48">
        <w:t xml:space="preserve"> (</w:t>
      </w:r>
      <w:r w:rsidRPr="00303D48">
        <w:rPr>
          <w:i/>
          <w:iCs/>
        </w:rPr>
        <w:t>плакать</w:t>
      </w:r>
      <w:r w:rsidR="00303D48" w:rsidRPr="00303D48">
        <w:t xml:space="preserve">) </w:t>
      </w:r>
      <w:r w:rsidRPr="00303D48">
        <w:rPr>
          <w:i/>
          <w:iCs/>
        </w:rPr>
        <w:t>= слезливый</w:t>
      </w:r>
      <w:r w:rsidR="00303D48" w:rsidRPr="00303D48">
        <w:rPr>
          <w:i/>
          <w:iCs/>
        </w:rPr>
        <w:t xml:space="preserve">; </w:t>
      </w:r>
      <w:r w:rsidRPr="00303D48">
        <w:t>Able</w:t>
      </w:r>
      <w:r w:rsidRPr="00303D48">
        <w:rPr>
          <w:vertAlign w:val="subscript"/>
        </w:rPr>
        <w:t>2</w:t>
      </w:r>
      <w:r w:rsidR="00303D48">
        <w:rPr>
          <w:i/>
          <w:iCs/>
        </w:rPr>
        <w:t xml:space="preserve"> (</w:t>
      </w:r>
      <w:r w:rsidRPr="00303D48">
        <w:rPr>
          <w:i/>
          <w:iCs/>
        </w:rPr>
        <w:t>перевозить</w:t>
      </w:r>
      <w:r w:rsidR="00303D48" w:rsidRPr="00303D48">
        <w:t xml:space="preserve">) </w:t>
      </w:r>
      <w:r w:rsidRPr="00303D48">
        <w:rPr>
          <w:i/>
          <w:iCs/>
        </w:rPr>
        <w:t>= транспортабельный</w:t>
      </w:r>
      <w:r w:rsidR="00303D48" w:rsidRPr="00303D48">
        <w:rPr>
          <w:i/>
          <w:iCs/>
        </w:rPr>
        <w:t>.</w:t>
      </w:r>
    </w:p>
    <w:p w:rsidR="00837D92" w:rsidRDefault="00837D92" w:rsidP="00303D48">
      <w:pPr>
        <w:ind w:firstLine="709"/>
      </w:pPr>
    </w:p>
    <w:p w:rsidR="00F23F40" w:rsidRPr="00303D48" w:rsidRDefault="00303D48" w:rsidP="00837D92">
      <w:pPr>
        <w:pStyle w:val="2"/>
      </w:pPr>
      <w:bookmarkStart w:id="10" w:name="_Toc275095142"/>
      <w:r>
        <w:t>1.2</w:t>
      </w:r>
      <w:r w:rsidR="00F23F40" w:rsidRPr="00303D48">
        <w:t xml:space="preserve"> Понятие о семантическом поле</w:t>
      </w:r>
      <w:bookmarkEnd w:id="10"/>
    </w:p>
    <w:p w:rsidR="00837D92" w:rsidRDefault="00837D92" w:rsidP="00303D48">
      <w:pPr>
        <w:ind w:firstLine="709"/>
      </w:pPr>
    </w:p>
    <w:p w:rsidR="00303D48" w:rsidRDefault="00F23F40" w:rsidP="00303D48">
      <w:pPr>
        <w:ind w:firstLine="709"/>
      </w:pPr>
      <w:r w:rsidRPr="00303D48">
        <w:t>Среди множества аспектов лексикологии семантическое поле представляет большой интерес для изучения</w:t>
      </w:r>
      <w:r w:rsidR="00303D48" w:rsidRPr="00303D48">
        <w:t xml:space="preserve">. </w:t>
      </w:r>
      <w:r w:rsidRPr="00303D48">
        <w:t>Полевой подход к описанию многих языковых явлений является весьма плодотворным, поскольку помогает раскрыть системные связи и системную организацию языка на всех его уровнях</w:t>
      </w:r>
      <w:r w:rsidR="00303D48" w:rsidRPr="00303D48">
        <w:t xml:space="preserve">. </w:t>
      </w:r>
      <w:r w:rsidRPr="00303D48">
        <w:t>Как известно, понятие поля трактуется исследователями неоднозначно и разноречиво, что, однако, не мешает проводить на базе различных теорий поля анализ многих явлений языка</w:t>
      </w:r>
      <w:r w:rsidR="00303D48" w:rsidRPr="00303D48">
        <w:t>.</w:t>
      </w:r>
    </w:p>
    <w:p w:rsidR="00303D48" w:rsidRDefault="00F23F40" w:rsidP="00303D48">
      <w:pPr>
        <w:ind w:firstLine="709"/>
      </w:pPr>
      <w:r w:rsidRPr="00303D48">
        <w:t>Семантика как наука, изучающая содержательную сторону языковых единиц, занимается решением широкого круга проблем</w:t>
      </w:r>
      <w:r w:rsidR="00303D48" w:rsidRPr="00303D48">
        <w:t xml:space="preserve">. </w:t>
      </w:r>
      <w:r w:rsidRPr="00303D48">
        <w:t>Одной из важнейших является изучение семантики слова как основной единицы языковой системы</w:t>
      </w:r>
      <w:r w:rsidR="00303D48" w:rsidRPr="00303D48">
        <w:t xml:space="preserve">. </w:t>
      </w:r>
      <w:r w:rsidRPr="00303D48">
        <w:t>В рамках данного направления исследуются лексическое значение слова, изменение лексического значения, лексико-семантическое варьирование слова, специфика слова как номинативной единицы языка</w:t>
      </w:r>
      <w:r w:rsidR="00303D48">
        <w:t xml:space="preserve"> (</w:t>
      </w:r>
      <w:r w:rsidRPr="00303D48">
        <w:t>ономасеологический анализ семантики слова</w:t>
      </w:r>
      <w:r w:rsidR="00303D48" w:rsidRPr="00303D48">
        <w:t>),</w:t>
      </w:r>
      <w:r w:rsidRPr="00303D48">
        <w:t xml:space="preserve"> семантические отношения между лексическими единицами, явления полисемии и омонимии, отношение между значением слова и его синтаксическими функциями и другие аспекты</w:t>
      </w:r>
      <w:r w:rsidR="00303D48" w:rsidRPr="00303D48">
        <w:t xml:space="preserve">. </w:t>
      </w:r>
      <w:r w:rsidRPr="00303D48">
        <w:t>Другим фундаментальным направлением в области семантики является содержательный анализ высказываний, включающий в себя изучение лексико-грамматической и смысловой организации предложений как минимальных продуктов мыслительно-речевой деятельности, соотношение их поверхностной и глубинной структуры, выявление и описание семантических моделей предложений</w:t>
      </w:r>
      <w:r w:rsidR="00303D48">
        <w:t xml:space="preserve"> (</w:t>
      </w:r>
      <w:r w:rsidRPr="00303D48">
        <w:t>В</w:t>
      </w:r>
      <w:r w:rsidR="00303D48">
        <w:t xml:space="preserve">.П. </w:t>
      </w:r>
      <w:r w:rsidRPr="00303D48">
        <w:t>Абрамов, А</w:t>
      </w:r>
      <w:r w:rsidR="00303D48">
        <w:t xml:space="preserve">.А. </w:t>
      </w:r>
      <w:r w:rsidRPr="00303D48">
        <w:t>Уфимцева, Л</w:t>
      </w:r>
      <w:r w:rsidR="00303D48">
        <w:t xml:space="preserve">.Н. </w:t>
      </w:r>
      <w:r w:rsidRPr="00303D48">
        <w:t xml:space="preserve">Засорина, </w:t>
      </w:r>
      <w:r w:rsidRPr="00303D48">
        <w:rPr>
          <w:lang w:val="en-US"/>
        </w:rPr>
        <w:t>T</w:t>
      </w:r>
      <w:r w:rsidR="00303D48" w:rsidRPr="00303D48">
        <w:t xml:space="preserve">. </w:t>
      </w:r>
      <w:r w:rsidRPr="00303D48">
        <w:t xml:space="preserve">Schippan, </w:t>
      </w:r>
      <w:r w:rsidRPr="00303D48">
        <w:rPr>
          <w:lang w:val="en-US"/>
        </w:rPr>
        <w:t>G</w:t>
      </w:r>
      <w:r w:rsidR="00303D48" w:rsidRPr="00303D48">
        <w:t xml:space="preserve">. </w:t>
      </w:r>
      <w:r w:rsidRPr="00303D48">
        <w:t>Wotjak</w:t>
      </w:r>
      <w:r w:rsidR="00303D48" w:rsidRPr="00303D48">
        <w:t>) [</w:t>
      </w:r>
      <w:r w:rsidRPr="00303D48">
        <w:t>3, с</w:t>
      </w:r>
      <w:r w:rsidR="00303D48">
        <w:t>.2</w:t>
      </w:r>
      <w:r w:rsidRPr="00303D48">
        <w:t>3</w:t>
      </w:r>
      <w:r w:rsidR="00303D48" w:rsidRPr="00303D48">
        <w:t>].</w:t>
      </w:r>
    </w:p>
    <w:p w:rsidR="00303D48" w:rsidRDefault="00F23F40" w:rsidP="00303D48">
      <w:pPr>
        <w:ind w:firstLine="709"/>
      </w:pPr>
      <w:r w:rsidRPr="00303D48">
        <w:t>Полевой подход к описанию языка, зародившийся в семасиологии и обычно связываемый с именами И</w:t>
      </w:r>
      <w:r w:rsidR="00303D48" w:rsidRPr="00303D48">
        <w:t xml:space="preserve">. </w:t>
      </w:r>
      <w:r w:rsidRPr="00303D48">
        <w:t>Трира и В</w:t>
      </w:r>
      <w:r w:rsidR="00303D48" w:rsidRPr="00303D48">
        <w:t xml:space="preserve">. </w:t>
      </w:r>
      <w:r w:rsidRPr="00303D48">
        <w:t>Порцига, получил широкое распространение в современной лингвистике</w:t>
      </w:r>
      <w:r w:rsidR="00303D48" w:rsidRPr="00303D48">
        <w:t xml:space="preserve">. </w:t>
      </w:r>
      <w:r w:rsidRPr="00303D48">
        <w:t>Этот подход породил исследования целой области явлений</w:t>
      </w:r>
      <w:r w:rsidR="00303D48" w:rsidRPr="00303D48">
        <w:t xml:space="preserve">: </w:t>
      </w:r>
      <w:r w:rsidRPr="00303D48">
        <w:t>лексическими группами или парадигматическими полями занимались И</w:t>
      </w:r>
      <w:r w:rsidR="00303D48" w:rsidRPr="00303D48">
        <w:t xml:space="preserve">. </w:t>
      </w:r>
      <w:r w:rsidRPr="00303D48">
        <w:t>Трир, У</w:t>
      </w:r>
      <w:r w:rsidR="00303D48" w:rsidRPr="00303D48">
        <w:t xml:space="preserve">. </w:t>
      </w:r>
      <w:r w:rsidRPr="00303D48">
        <w:t>Гуденаф, Т</w:t>
      </w:r>
      <w:r w:rsidR="00303D48" w:rsidRPr="00303D48">
        <w:t xml:space="preserve">. </w:t>
      </w:r>
      <w:r w:rsidRPr="00303D48">
        <w:t>Лаунсбери, Э</w:t>
      </w:r>
      <w:r w:rsidR="00303D48" w:rsidRPr="00303D48">
        <w:t xml:space="preserve">. </w:t>
      </w:r>
      <w:r w:rsidRPr="00303D48">
        <w:t>Косериу, грамматическим полям посвятил свою научную деятельность В</w:t>
      </w:r>
      <w:r w:rsidR="00303D48">
        <w:t xml:space="preserve">.Г. </w:t>
      </w:r>
      <w:r w:rsidRPr="00303D48">
        <w:t>Адмони, грамматико-лексические поля исследовали Е</w:t>
      </w:r>
      <w:r w:rsidR="00303D48">
        <w:t xml:space="preserve">.В. </w:t>
      </w:r>
      <w:r w:rsidRPr="00303D48">
        <w:t>Гулыга, Е</w:t>
      </w:r>
      <w:r w:rsidR="00303D48">
        <w:t xml:space="preserve">.И. </w:t>
      </w:r>
      <w:r w:rsidRPr="00303D48">
        <w:t>Шендельс, изучением синтаксических полей занимались В</w:t>
      </w:r>
      <w:r w:rsidR="00303D48" w:rsidRPr="00303D48">
        <w:t xml:space="preserve">. </w:t>
      </w:r>
      <w:r w:rsidRPr="00303D48">
        <w:t>Порциг и Л</w:t>
      </w:r>
      <w:r w:rsidR="00303D48" w:rsidRPr="00303D48">
        <w:t xml:space="preserve">. </w:t>
      </w:r>
      <w:r w:rsidRPr="00303D48">
        <w:t>Вайсгербер, а функционально-семантическими А</w:t>
      </w:r>
      <w:r w:rsidR="00303D48">
        <w:t xml:space="preserve">.В. </w:t>
      </w:r>
      <w:r w:rsidRPr="00303D48">
        <w:t>Бондарко</w:t>
      </w:r>
      <w:r w:rsidR="00303D48" w:rsidRPr="00303D48">
        <w:t xml:space="preserve"> [</w:t>
      </w:r>
      <w:r w:rsidRPr="00303D48">
        <w:t>4, с</w:t>
      </w:r>
      <w:r w:rsidR="00303D48">
        <w:t>.1</w:t>
      </w:r>
      <w:r w:rsidRPr="00303D48">
        <w:t>4</w:t>
      </w:r>
      <w:r w:rsidR="00303D48" w:rsidRPr="00303D48">
        <w:t>].</w:t>
      </w:r>
    </w:p>
    <w:p w:rsidR="00303D48" w:rsidRDefault="00F23F40" w:rsidP="00303D48">
      <w:pPr>
        <w:ind w:firstLine="709"/>
      </w:pPr>
      <w:r w:rsidRPr="00303D48">
        <w:t>В лингвистике исследуются не только отдельные языковые поля, но и полевой характер языка в целом, а проводимые исследования дают возможность представить систему языка как совокупность полей, имеющих многоуровневый характер</w:t>
      </w:r>
      <w:r w:rsidR="00303D48" w:rsidRPr="00303D48">
        <w:t>.</w:t>
      </w:r>
    </w:p>
    <w:p w:rsidR="00303D48" w:rsidRDefault="00F23F40" w:rsidP="00303D48">
      <w:pPr>
        <w:ind w:firstLine="709"/>
      </w:pPr>
      <w:r w:rsidRPr="00303D48">
        <w:t>По основным работам в данной области</w:t>
      </w:r>
      <w:r w:rsidR="00303D48">
        <w:t xml:space="preserve"> (</w:t>
      </w:r>
      <w:r w:rsidRPr="00303D48">
        <w:t>В</w:t>
      </w:r>
      <w:r w:rsidR="00303D48">
        <w:t xml:space="preserve">.Г. </w:t>
      </w:r>
      <w:r w:rsidRPr="00303D48">
        <w:t>Адмони</w:t>
      </w:r>
      <w:r w:rsidR="00303D48" w:rsidRPr="00303D48">
        <w:t xml:space="preserve"> [</w:t>
      </w:r>
      <w:r w:rsidRPr="00303D48">
        <w:t>5</w:t>
      </w:r>
      <w:r w:rsidR="00303D48" w:rsidRPr="00303D48">
        <w:t xml:space="preserve">] ; </w:t>
      </w:r>
      <w:r w:rsidRPr="00303D48">
        <w:t>Е</w:t>
      </w:r>
      <w:r w:rsidR="00303D48">
        <w:t xml:space="preserve">.В. </w:t>
      </w:r>
      <w:r w:rsidRPr="00303D48">
        <w:t>Гулыга, Е</w:t>
      </w:r>
      <w:r w:rsidR="00303D48">
        <w:t xml:space="preserve">.И. </w:t>
      </w:r>
      <w:r w:rsidRPr="00303D48">
        <w:t>Шендельс</w:t>
      </w:r>
      <w:r w:rsidR="00303D48" w:rsidRPr="00303D48">
        <w:t xml:space="preserve"> [</w:t>
      </w:r>
      <w:r w:rsidRPr="00303D48">
        <w:t>6</w:t>
      </w:r>
      <w:r w:rsidR="00303D48" w:rsidRPr="00303D48">
        <w:t xml:space="preserve">] ; </w:t>
      </w:r>
      <w:r w:rsidRPr="00303D48">
        <w:t>А</w:t>
      </w:r>
      <w:r w:rsidR="00303D48">
        <w:t xml:space="preserve">.В. </w:t>
      </w:r>
      <w:r w:rsidRPr="00303D48">
        <w:t>Бондарко</w:t>
      </w:r>
      <w:r w:rsidR="00303D48" w:rsidRPr="00303D48">
        <w:t xml:space="preserve"> [</w:t>
      </w:r>
      <w:r w:rsidRPr="00303D48">
        <w:t>7</w:t>
      </w:r>
      <w:r w:rsidR="00303D48" w:rsidRPr="00303D48">
        <w:t xml:space="preserve">] ; </w:t>
      </w:r>
      <w:r w:rsidRPr="00303D48">
        <w:t>И</w:t>
      </w:r>
      <w:r w:rsidR="00303D48">
        <w:t xml:space="preserve">.А. </w:t>
      </w:r>
      <w:r w:rsidRPr="00303D48">
        <w:t>Стернин</w:t>
      </w:r>
      <w:r w:rsidR="00303D48" w:rsidRPr="00303D48">
        <w:t xml:space="preserve"> [</w:t>
      </w:r>
      <w:r w:rsidRPr="00303D48">
        <w:t>8</w:t>
      </w:r>
      <w:r w:rsidR="00303D48" w:rsidRPr="00303D48">
        <w:t xml:space="preserve">]) </w:t>
      </w:r>
      <w:r w:rsidRPr="00303D48">
        <w:t>можно выделить главные положения полевой концепции языка</w:t>
      </w:r>
      <w:r w:rsidR="00303D48" w:rsidRPr="00303D48">
        <w:t>:</w:t>
      </w:r>
    </w:p>
    <w:p w:rsidR="00303D48" w:rsidRDefault="00F23F40" w:rsidP="00303D48">
      <w:pPr>
        <w:ind w:firstLine="709"/>
      </w:pPr>
      <w:r w:rsidRPr="00303D48">
        <w:t>Элементы, имеющие семантическую общность и связанные между собой системными отношениями, образуют поле</w:t>
      </w:r>
      <w:r w:rsidR="00303D48" w:rsidRPr="00303D48">
        <w:t>.</w:t>
      </w:r>
    </w:p>
    <w:p w:rsidR="00303D48" w:rsidRDefault="00F23F40" w:rsidP="00303D48">
      <w:pPr>
        <w:ind w:firstLine="709"/>
      </w:pPr>
      <w:r w:rsidRPr="00303D48">
        <w:t>Составные части, образующие поле, называют микрополями</w:t>
      </w:r>
      <w:r w:rsidR="00303D48" w:rsidRPr="00303D48">
        <w:t xml:space="preserve">. </w:t>
      </w:r>
      <w:r w:rsidRPr="00303D48">
        <w:t xml:space="preserve">При этом, вертикальная организация поля представляет собой структуру микрополей, а горизонтальная </w:t>
      </w:r>
      <w:r w:rsidR="00303D48">
        <w:t>-</w:t>
      </w:r>
      <w:r w:rsidRPr="00303D48">
        <w:t xml:space="preserve"> взаимоотношение микрополей</w:t>
      </w:r>
      <w:r w:rsidR="00303D48" w:rsidRPr="00303D48">
        <w:t>.</w:t>
      </w:r>
    </w:p>
    <w:p w:rsidR="00303D48" w:rsidRDefault="00F23F40" w:rsidP="00303D48">
      <w:pPr>
        <w:ind w:firstLine="709"/>
      </w:pPr>
      <w:r w:rsidRPr="00303D48">
        <w:t>В составе поля выделяют ядерные</w:t>
      </w:r>
      <w:r w:rsidR="00303D48">
        <w:t xml:space="preserve"> (</w:t>
      </w:r>
      <w:r w:rsidRPr="00303D48">
        <w:t>наиболее однозначно выполняющие функцию поля и наиболее частотные</w:t>
      </w:r>
      <w:r w:rsidR="00303D48" w:rsidRPr="00303D48">
        <w:t xml:space="preserve">) </w:t>
      </w:r>
      <w:r w:rsidRPr="00303D48">
        <w:t>и периферийные конституенты</w:t>
      </w:r>
      <w:r w:rsidR="00303D48" w:rsidRPr="00303D48">
        <w:t>.</w:t>
      </w:r>
    </w:p>
    <w:p w:rsidR="00303D48" w:rsidRDefault="00F23F40" w:rsidP="00303D48">
      <w:pPr>
        <w:ind w:firstLine="709"/>
      </w:pPr>
      <w:r w:rsidRPr="00303D48">
        <w:t>При частичном наложении сходных полей друг на друга образуются зоны постепенных переходов, что и является законом полевой организации системы языка</w:t>
      </w:r>
      <w:r w:rsidR="00303D48" w:rsidRPr="00303D48">
        <w:t>.</w:t>
      </w:r>
    </w:p>
    <w:p w:rsidR="00303D48" w:rsidRDefault="00F23F40" w:rsidP="00303D48">
      <w:pPr>
        <w:ind w:firstLine="709"/>
      </w:pPr>
      <w:r w:rsidRPr="00303D48">
        <w:t>Такой подход является весьма плодотворным, поскольку появляется возможность выявить системную организацию языка</w:t>
      </w:r>
      <w:r w:rsidR="00303D48" w:rsidRPr="00303D48">
        <w:t>.</w:t>
      </w:r>
      <w:r w:rsidR="00303D48">
        <w:t xml:space="preserve"> "</w:t>
      </w:r>
      <w:r w:rsidRPr="00303D48">
        <w:t>Идея полевой организации связей между языковыми явлениями, первоначально</w:t>
      </w:r>
      <w:r w:rsidR="00303D48" w:rsidRPr="00303D48">
        <w:t xml:space="preserve"> </w:t>
      </w:r>
      <w:r w:rsidRPr="00303D48">
        <w:t>разработанная применительно к лексическому материалу в трудах немецких ученых</w:t>
      </w:r>
      <w:r w:rsidR="00303D48">
        <w:t xml:space="preserve"> (</w:t>
      </w:r>
      <w:r w:rsidRPr="00303D48">
        <w:t>Г</w:t>
      </w:r>
      <w:r w:rsidR="00303D48" w:rsidRPr="00303D48">
        <w:t xml:space="preserve">. </w:t>
      </w:r>
      <w:r w:rsidRPr="00303D48">
        <w:t>Ипсен</w:t>
      </w:r>
      <w:r w:rsidR="00303D48" w:rsidRPr="00303D48">
        <w:t xml:space="preserve">, </w:t>
      </w:r>
      <w:r w:rsidRPr="00303D48">
        <w:t>Й</w:t>
      </w:r>
      <w:r w:rsidR="00303D48" w:rsidRPr="00303D48">
        <w:t xml:space="preserve">. </w:t>
      </w:r>
      <w:r w:rsidRPr="00303D48">
        <w:t>Трир, В</w:t>
      </w:r>
      <w:r w:rsidR="00303D48" w:rsidRPr="00303D48">
        <w:t xml:space="preserve">. </w:t>
      </w:r>
      <w:r w:rsidRPr="00303D48">
        <w:t>Порциг</w:t>
      </w:r>
      <w:r w:rsidR="00303D48" w:rsidRPr="00303D48">
        <w:t>),</w:t>
      </w:r>
      <w:r w:rsidRPr="00303D48">
        <w:t xml:space="preserve"> была переосмыслена</w:t>
      </w:r>
      <w:r w:rsidR="00303D48" w:rsidRPr="00303D48">
        <w:t xml:space="preserve"> </w:t>
      </w:r>
      <w:r w:rsidRPr="00303D48">
        <w:t>в общий принцип строения языковой системы</w:t>
      </w:r>
      <w:r w:rsidR="00303D48">
        <w:t xml:space="preserve">" </w:t>
      </w:r>
      <w:r w:rsidR="00303D48" w:rsidRPr="00303D48">
        <w:t>[</w:t>
      </w:r>
      <w:r w:rsidRPr="00303D48">
        <w:t>4, с</w:t>
      </w:r>
      <w:r w:rsidR="00303D48">
        <w:t>.3</w:t>
      </w:r>
      <w:r w:rsidRPr="00303D48">
        <w:t>6</w:t>
      </w:r>
      <w:r w:rsidR="00303D48" w:rsidRPr="00303D48">
        <w:t>].</w:t>
      </w:r>
    </w:p>
    <w:p w:rsidR="00303D48" w:rsidRDefault="00F23F40" w:rsidP="00303D48">
      <w:pPr>
        <w:ind w:firstLine="709"/>
      </w:pPr>
      <w:r w:rsidRPr="00303D48">
        <w:t>Впервые термин</w:t>
      </w:r>
      <w:r w:rsidR="00303D48">
        <w:t xml:space="preserve"> "</w:t>
      </w:r>
      <w:r w:rsidRPr="00303D48">
        <w:t>семантическое поле</w:t>
      </w:r>
      <w:r w:rsidR="00303D48">
        <w:t xml:space="preserve">" </w:t>
      </w:r>
      <w:r w:rsidRPr="00303D48">
        <w:t>появился в работах Г</w:t>
      </w:r>
      <w:r w:rsidR="00303D48" w:rsidRPr="00303D48">
        <w:t xml:space="preserve">. </w:t>
      </w:r>
      <w:r w:rsidRPr="00303D48">
        <w:t>Ипсена, в определении которого семантическое поле представляет собой</w:t>
      </w:r>
      <w:r w:rsidR="00303D48">
        <w:t xml:space="preserve"> "</w:t>
      </w:r>
      <w:r w:rsidRPr="00303D48">
        <w:t>совокупность слов обладающих общим значением</w:t>
      </w:r>
      <w:r w:rsidR="00303D48">
        <w:t xml:space="preserve">" </w:t>
      </w:r>
      <w:r w:rsidR="00303D48" w:rsidRPr="00303D48">
        <w:t>[</w:t>
      </w:r>
      <w:r w:rsidRPr="00303D48">
        <w:t>4, с</w:t>
      </w:r>
      <w:r w:rsidR="00303D48">
        <w:t>.2</w:t>
      </w:r>
      <w:r w:rsidRPr="00303D48">
        <w:t>2</w:t>
      </w:r>
      <w:r w:rsidR="00303D48" w:rsidRPr="00303D48">
        <w:t>].</w:t>
      </w:r>
    </w:p>
    <w:p w:rsidR="00303D48" w:rsidRDefault="00F23F40" w:rsidP="00303D48">
      <w:pPr>
        <w:ind w:firstLine="709"/>
      </w:pPr>
      <w:r w:rsidRPr="00303D48">
        <w:t>Существует множество теорий полей как в отечественной, так и в зарубежной лингвистике</w:t>
      </w:r>
      <w:r w:rsidR="00303D48" w:rsidRPr="00303D48">
        <w:t xml:space="preserve">. </w:t>
      </w:r>
      <w:r w:rsidRPr="00303D48">
        <w:t>Определённые закономерности семантических связей между отдельными единицами языка, а также типы семантических полей выделяли также исследователи Р</w:t>
      </w:r>
      <w:r w:rsidR="00303D48" w:rsidRPr="00303D48">
        <w:t xml:space="preserve">. </w:t>
      </w:r>
      <w:r w:rsidRPr="00303D48">
        <w:t>Мейер, М</w:t>
      </w:r>
      <w:r w:rsidR="00303D48">
        <w:t xml:space="preserve">.М. </w:t>
      </w:r>
      <w:r w:rsidRPr="00303D48">
        <w:t>Покровский, А</w:t>
      </w:r>
      <w:r w:rsidR="00303D48">
        <w:t xml:space="preserve">.А. </w:t>
      </w:r>
      <w:r w:rsidRPr="00303D48">
        <w:t>Потебня, Г</w:t>
      </w:r>
      <w:r w:rsidR="00303D48" w:rsidRPr="00303D48">
        <w:t xml:space="preserve">. </w:t>
      </w:r>
      <w:r w:rsidRPr="00303D48">
        <w:t>Шперберг</w:t>
      </w:r>
      <w:r w:rsidR="00303D48" w:rsidRPr="00303D48">
        <w:t>.</w:t>
      </w:r>
    </w:p>
    <w:p w:rsidR="00303D48" w:rsidRDefault="00F23F40" w:rsidP="00303D48">
      <w:pPr>
        <w:ind w:firstLine="709"/>
      </w:pPr>
      <w:r w:rsidRPr="00303D48">
        <w:t>Обратимся к типам семантических полей, которые выделил Р</w:t>
      </w:r>
      <w:r w:rsidR="00303D48" w:rsidRPr="00303D48">
        <w:t xml:space="preserve">. </w:t>
      </w:r>
      <w:r w:rsidRPr="00303D48">
        <w:t>Мейер</w:t>
      </w:r>
      <w:r w:rsidR="00303D48" w:rsidRPr="00303D48">
        <w:t>:</w:t>
      </w:r>
    </w:p>
    <w:p w:rsidR="00303D48" w:rsidRDefault="00F23F40" w:rsidP="00303D48">
      <w:pPr>
        <w:ind w:firstLine="709"/>
      </w:pPr>
      <w:r w:rsidRPr="00303D48">
        <w:t>естественные</w:t>
      </w:r>
      <w:r w:rsidR="00303D48">
        <w:t xml:space="preserve"> (</w:t>
      </w:r>
      <w:r w:rsidRPr="00303D48">
        <w:t>названия деревьев, животных, частей тела, чувственных восприятий и пр</w:t>
      </w:r>
      <w:r w:rsidR="00A12381">
        <w:t>.</w:t>
      </w:r>
      <w:r w:rsidR="00303D48" w:rsidRPr="00303D48">
        <w:t>)</w:t>
      </w:r>
    </w:p>
    <w:p w:rsidR="00303D48" w:rsidRDefault="00F23F40" w:rsidP="00303D48">
      <w:pPr>
        <w:ind w:firstLine="709"/>
      </w:pPr>
      <w:r w:rsidRPr="00303D48">
        <w:t>искусственные</w:t>
      </w:r>
      <w:r w:rsidR="00303D48">
        <w:t xml:space="preserve"> (</w:t>
      </w:r>
      <w:r w:rsidRPr="00303D48">
        <w:t>названия воинских чинов, составные части механизмов и пр</w:t>
      </w:r>
      <w:r w:rsidR="00A12381">
        <w:t>.</w:t>
      </w:r>
      <w:r w:rsidR="00303D48" w:rsidRPr="00303D48">
        <w:t>)</w:t>
      </w:r>
    </w:p>
    <w:p w:rsidR="00303D48" w:rsidRDefault="00F23F40" w:rsidP="00303D48">
      <w:pPr>
        <w:ind w:firstLine="709"/>
      </w:pPr>
      <w:r w:rsidRPr="00303D48">
        <w:t>полуискусственные</w:t>
      </w:r>
      <w:r w:rsidR="00303D48">
        <w:t xml:space="preserve"> (</w:t>
      </w:r>
      <w:r w:rsidRPr="00303D48">
        <w:t>терминология охотников или рыбаков, этические понятия и пр</w:t>
      </w:r>
      <w:r w:rsidR="00A12381">
        <w:t>.</w:t>
      </w:r>
      <w:r w:rsidR="00303D48" w:rsidRPr="00303D48">
        <w:t>)</w:t>
      </w:r>
    </w:p>
    <w:p w:rsidR="00303D48" w:rsidRDefault="00F23F40" w:rsidP="00303D48">
      <w:pPr>
        <w:ind w:firstLine="709"/>
      </w:pPr>
      <w:r w:rsidRPr="00303D48">
        <w:t>По мнению Р</w:t>
      </w:r>
      <w:r w:rsidR="00303D48" w:rsidRPr="00303D48">
        <w:t xml:space="preserve">. </w:t>
      </w:r>
      <w:r w:rsidRPr="00303D48">
        <w:t xml:space="preserve">Мейера, задача семасиологии </w:t>
      </w:r>
      <w:r w:rsidR="00303D48">
        <w:t>- "</w:t>
      </w:r>
      <w:r w:rsidRPr="00303D48">
        <w:t>установить принадлежность каждого слова к той или иной системе и выявить системообразующий, дифференцирующий фактор этой системы</w:t>
      </w:r>
      <w:r w:rsidR="00303D48">
        <w:t xml:space="preserve">" </w:t>
      </w:r>
      <w:r w:rsidR="00303D48" w:rsidRPr="00303D48">
        <w:t>[</w:t>
      </w:r>
      <w:r w:rsidRPr="00303D48">
        <w:t>9, с</w:t>
      </w:r>
      <w:r w:rsidR="00303D48">
        <w:t>.1</w:t>
      </w:r>
      <w:r w:rsidRPr="00303D48">
        <w:t>05-106</w:t>
      </w:r>
      <w:r w:rsidR="00303D48" w:rsidRPr="00303D48">
        <w:t xml:space="preserve">]. </w:t>
      </w:r>
      <w:r w:rsidRPr="00303D48">
        <w:t>Дифференцирующим фактором, автор называет определённый семантический признак, с точки зрения которого возможно упорядочить определённое число слов и выражений</w:t>
      </w:r>
      <w:r w:rsidR="00303D48" w:rsidRPr="00303D48">
        <w:t>.</w:t>
      </w:r>
    </w:p>
    <w:p w:rsidR="00303D48" w:rsidRDefault="00F23F40" w:rsidP="00303D48">
      <w:pPr>
        <w:ind w:firstLine="709"/>
      </w:pPr>
      <w:r w:rsidRPr="00303D48">
        <w:t>Высказывания ученых Х</w:t>
      </w:r>
      <w:r w:rsidRPr="00303D48">
        <w:rPr>
          <w:lang w:val="en-US"/>
        </w:rPr>
        <w:t>I</w:t>
      </w:r>
      <w:r w:rsidRPr="00303D48">
        <w:t xml:space="preserve">Х </w:t>
      </w:r>
      <w:r w:rsidR="00303D48">
        <w:t>-</w:t>
      </w:r>
      <w:r w:rsidRPr="00303D48">
        <w:t xml:space="preserve"> первой половины ХХ вв</w:t>
      </w:r>
      <w:r w:rsidR="00303D48" w:rsidRPr="00303D48">
        <w:t xml:space="preserve">. </w:t>
      </w:r>
      <w:r w:rsidRPr="00303D48">
        <w:t>о системном характере лексики стимулировали дальнейшие исследования в этой области</w:t>
      </w:r>
      <w:r w:rsidR="00303D48" w:rsidRPr="00303D48">
        <w:t xml:space="preserve">. </w:t>
      </w:r>
      <w:r w:rsidRPr="00303D48">
        <w:t>Идея дальнейшего исследования лексики по семантическим</w:t>
      </w:r>
      <w:r w:rsidR="00303D48">
        <w:t xml:space="preserve"> (</w:t>
      </w:r>
      <w:r w:rsidRPr="00303D48">
        <w:t>понятийным</w:t>
      </w:r>
      <w:r w:rsidR="00303D48" w:rsidRPr="00303D48">
        <w:t xml:space="preserve">) </w:t>
      </w:r>
      <w:r w:rsidRPr="00303D48">
        <w:t>полям связывается с именем Й</w:t>
      </w:r>
      <w:r w:rsidR="00303D48" w:rsidRPr="00303D48">
        <w:t xml:space="preserve">. </w:t>
      </w:r>
      <w:r w:rsidRPr="00303D48">
        <w:t>Трира</w:t>
      </w:r>
      <w:r w:rsidR="00303D48" w:rsidRPr="00303D48">
        <w:t xml:space="preserve">. </w:t>
      </w:r>
      <w:r w:rsidRPr="00303D48">
        <w:t>Теория Трира, связанная с учением В</w:t>
      </w:r>
      <w:r w:rsidR="00303D48" w:rsidRPr="00303D48">
        <w:t xml:space="preserve">. </w:t>
      </w:r>
      <w:r w:rsidRPr="00303D48">
        <w:t>Гумбольдта о внутренней форме языка и положениями Ф</w:t>
      </w:r>
      <w:r w:rsidR="00303D48" w:rsidRPr="00303D48">
        <w:t xml:space="preserve">. </w:t>
      </w:r>
      <w:r w:rsidRPr="00303D48">
        <w:t>де Соссюра о языковых значимостях, основана на понимании синхронного состояния языка как замкнутой системы, обладающей стабильностью</w:t>
      </w:r>
      <w:r w:rsidR="00303D48" w:rsidRPr="00303D48">
        <w:t xml:space="preserve">. </w:t>
      </w:r>
      <w:r w:rsidRPr="00303D48">
        <w:t>По мнению Трира,</w:t>
      </w:r>
      <w:r w:rsidR="00303D48">
        <w:t xml:space="preserve"> "</w:t>
      </w:r>
      <w:r w:rsidRPr="00303D48">
        <w:t>слова того или иного языка не являются обособленными носителями смысла, каждое из них, напротив, имеет смысл только потому, что его имеют также другие, смежные с ним слова</w:t>
      </w:r>
      <w:r w:rsidR="00303D48">
        <w:t xml:space="preserve">" </w:t>
      </w:r>
      <w:r w:rsidR="00303D48" w:rsidRPr="00303D48">
        <w:t>[</w:t>
      </w:r>
      <w:r w:rsidRPr="00303D48">
        <w:t>9, с</w:t>
      </w:r>
      <w:r w:rsidR="00303D48">
        <w:t>.1</w:t>
      </w:r>
      <w:r w:rsidRPr="00303D48">
        <w:t>04</w:t>
      </w:r>
      <w:r w:rsidR="00303D48" w:rsidRPr="00303D48">
        <w:t xml:space="preserve">]. </w:t>
      </w:r>
      <w:r w:rsidRPr="00303D48">
        <w:t>Трир разделил понятия</w:t>
      </w:r>
      <w:r w:rsidR="00303D48">
        <w:t xml:space="preserve"> "</w:t>
      </w:r>
      <w:r w:rsidRPr="00303D48">
        <w:t>лексическое</w:t>
      </w:r>
      <w:r w:rsidR="00303D48">
        <w:t xml:space="preserve">" </w:t>
      </w:r>
      <w:r w:rsidRPr="00303D48">
        <w:t>и</w:t>
      </w:r>
      <w:r w:rsidR="00303D48">
        <w:t xml:space="preserve"> "</w:t>
      </w:r>
      <w:r w:rsidRPr="00303D48">
        <w:t>понятийное</w:t>
      </w:r>
      <w:r w:rsidR="00303D48">
        <w:t xml:space="preserve">" </w:t>
      </w:r>
      <w:r w:rsidRPr="00303D48">
        <w:t>поле и ввел эти термины в обиход</w:t>
      </w:r>
      <w:r w:rsidR="00303D48" w:rsidRPr="00303D48">
        <w:t xml:space="preserve">. </w:t>
      </w:r>
      <w:r w:rsidRPr="00303D48">
        <w:t xml:space="preserve">Согласно теории Трира, поле состоит из элементарных единиц </w:t>
      </w:r>
      <w:r w:rsidR="00303D48">
        <w:t>-</w:t>
      </w:r>
      <w:r w:rsidRPr="00303D48">
        <w:t xml:space="preserve"> понятия и слова</w:t>
      </w:r>
      <w:r w:rsidR="00303D48" w:rsidRPr="00303D48">
        <w:t xml:space="preserve">. </w:t>
      </w:r>
      <w:r w:rsidRPr="00303D48">
        <w:t>При этом составные компоненты словесного поля полностью покрывают</w:t>
      </w:r>
      <w:r w:rsidR="00303D48" w:rsidRPr="00303D48">
        <w:t>.</w:t>
      </w:r>
    </w:p>
    <w:p w:rsidR="00303D48" w:rsidRDefault="00F23F40" w:rsidP="00303D48">
      <w:pPr>
        <w:ind w:firstLine="709"/>
      </w:pPr>
      <w:r w:rsidRPr="00303D48">
        <w:t>Теория Трира критиковалась по нескольким параметрам</w:t>
      </w:r>
      <w:r w:rsidR="00303D48" w:rsidRPr="00303D48">
        <w:t xml:space="preserve">: </w:t>
      </w:r>
      <w:r w:rsidRPr="00303D48">
        <w:t>за логический, а не языковый характер выделяемых им полей</w:t>
      </w:r>
      <w:r w:rsidR="00303D48" w:rsidRPr="00303D48">
        <w:t xml:space="preserve">; </w:t>
      </w:r>
      <w:r w:rsidRPr="00303D48">
        <w:t>за идеалистическое понимание им соотношения языка, мышления и реальной действительности</w:t>
      </w:r>
      <w:r w:rsidR="00303D48" w:rsidRPr="00303D48">
        <w:t xml:space="preserve">; </w:t>
      </w:r>
      <w:r w:rsidRPr="00303D48">
        <w:t>за то, что Трир считал поле закрытой группой слов</w:t>
      </w:r>
      <w:r w:rsidR="00303D48" w:rsidRPr="00303D48">
        <w:t xml:space="preserve">; </w:t>
      </w:r>
      <w:r w:rsidRPr="00303D48">
        <w:t>за то, что Трир фактически игнорировал полисемию и конкретные связи слов</w:t>
      </w:r>
      <w:r w:rsidR="00303D48" w:rsidRPr="00303D48">
        <w:t xml:space="preserve">; </w:t>
      </w:r>
      <w:r w:rsidRPr="00303D48">
        <w:t>за то, что он допускал полный параллелизм между словесными и понятийными полями</w:t>
      </w:r>
      <w:r w:rsidR="00303D48" w:rsidRPr="00303D48">
        <w:t xml:space="preserve">; </w:t>
      </w:r>
      <w:r w:rsidRPr="00303D48">
        <w:t>за то, что он отвергал значение слова как самостоятельную единицу</w:t>
      </w:r>
      <w:r w:rsidR="00303D48">
        <w:t xml:space="preserve"> (</w:t>
      </w:r>
      <w:r w:rsidRPr="00303D48">
        <w:t>Трир считал, что значение слова определяется его окружением</w:t>
      </w:r>
      <w:r w:rsidR="00303D48" w:rsidRPr="00303D48">
        <w:t xml:space="preserve">); </w:t>
      </w:r>
      <w:r w:rsidRPr="00303D48">
        <w:t>за то, что он изучал только имена</w:t>
      </w:r>
      <w:r w:rsidR="00303D48">
        <w:t xml:space="preserve"> (</w:t>
      </w:r>
      <w:r w:rsidRPr="00303D48">
        <w:t>главным образом, существительные и прилагательные</w:t>
      </w:r>
      <w:r w:rsidR="00303D48" w:rsidRPr="00303D48">
        <w:t>),</w:t>
      </w:r>
      <w:r w:rsidRPr="00303D48">
        <w:t xml:space="preserve"> оставляя без внимания глаголы и устойчивые сочетания слов</w:t>
      </w:r>
      <w:r w:rsidR="00303D48" w:rsidRPr="00303D48">
        <w:t xml:space="preserve"> [</w:t>
      </w:r>
      <w:r w:rsidRPr="00303D48">
        <w:t>4, с</w:t>
      </w:r>
      <w:r w:rsidR="00303D48">
        <w:t>.3</w:t>
      </w:r>
      <w:r w:rsidR="00303D48" w:rsidRPr="00303D48">
        <w:t xml:space="preserve">]. </w:t>
      </w:r>
      <w:r w:rsidRPr="00303D48">
        <w:t>Несмотря на жесткую критику труды Трира стали стимулом для дальнейших исследований полевой структуры</w:t>
      </w:r>
      <w:r w:rsidR="00303D48" w:rsidRPr="00303D48">
        <w:t>.</w:t>
      </w:r>
    </w:p>
    <w:p w:rsidR="00303D48" w:rsidRDefault="00F23F40" w:rsidP="00303D48">
      <w:pPr>
        <w:ind w:firstLine="709"/>
      </w:pPr>
      <w:r w:rsidRPr="00303D48">
        <w:t>Лексико-семантическое поле</w:t>
      </w:r>
      <w:r w:rsidR="00303D48">
        <w:t xml:space="preserve"> (</w:t>
      </w:r>
      <w:r w:rsidRPr="00303D48">
        <w:t>далее ЛСП</w:t>
      </w:r>
      <w:r w:rsidR="00303D48" w:rsidRPr="00303D48">
        <w:t xml:space="preserve">) </w:t>
      </w:r>
      <w:r w:rsidR="00303D48">
        <w:t>- "</w:t>
      </w:r>
      <w:r w:rsidRPr="00303D48">
        <w:t>это термин, применяемый в лингвистике чаще всего для обозначения совокупности языковых единиц, объединенных каким-то общим</w:t>
      </w:r>
      <w:r w:rsidR="00303D48">
        <w:t xml:space="preserve"> (</w:t>
      </w:r>
      <w:r w:rsidRPr="00303D48">
        <w:t>интегральным</w:t>
      </w:r>
      <w:r w:rsidR="00303D48" w:rsidRPr="00303D48">
        <w:t xml:space="preserve">) </w:t>
      </w:r>
      <w:r w:rsidRPr="00303D48">
        <w:t>лексико-семантическим признаком</w:t>
      </w:r>
      <w:r w:rsidR="00303D48" w:rsidRPr="00303D48">
        <w:t xml:space="preserve">; </w:t>
      </w:r>
      <w:r w:rsidRPr="00303D48">
        <w:t xml:space="preserve">иными словами </w:t>
      </w:r>
      <w:r w:rsidR="00303D48">
        <w:t>-</w:t>
      </w:r>
      <w:r w:rsidRPr="00303D48">
        <w:t xml:space="preserve"> имеющих некоторый общий нетривиальный компонент значения</w:t>
      </w:r>
      <w:r w:rsidR="00303D48" w:rsidRPr="00303D48">
        <w:t xml:space="preserve">. </w:t>
      </w:r>
      <w:r w:rsidRPr="00303D48">
        <w:t xml:space="preserve">Первоначально в роли таких лексических единиц рассматривали единицы лексического уровня </w:t>
      </w:r>
      <w:r w:rsidR="00303D48">
        <w:t>-</w:t>
      </w:r>
      <w:r w:rsidRPr="00303D48">
        <w:t xml:space="preserve"> слова</w:t>
      </w:r>
      <w:r w:rsidR="00303D48" w:rsidRPr="00303D48">
        <w:t xml:space="preserve">; </w:t>
      </w:r>
      <w:r w:rsidRPr="00303D48">
        <w:t>позже в лингвистических трудах появились описания семантических полей, включающих также словосочетания и предложения</w:t>
      </w:r>
      <w:r w:rsidR="00303D48">
        <w:t xml:space="preserve">" </w:t>
      </w:r>
      <w:r w:rsidR="00303D48" w:rsidRPr="00303D48">
        <w:t>[</w:t>
      </w:r>
      <w:r w:rsidRPr="00303D48">
        <w:t>10</w:t>
      </w:r>
      <w:r w:rsidR="00303D48" w:rsidRPr="00303D48">
        <w:t>].</w:t>
      </w:r>
    </w:p>
    <w:p w:rsidR="00303D48" w:rsidRDefault="00F23F40" w:rsidP="00303D48">
      <w:pPr>
        <w:ind w:firstLine="709"/>
      </w:pPr>
      <w:r w:rsidRPr="00303D48">
        <w:t>Лингвист Диброва Е</w:t>
      </w:r>
      <w:r w:rsidR="00303D48">
        <w:t xml:space="preserve">.И. </w:t>
      </w:r>
      <w:r w:rsidRPr="00303D48">
        <w:t>дает следующее определение ЛСП</w:t>
      </w:r>
      <w:r w:rsidR="00303D48" w:rsidRPr="00303D48">
        <w:t>:</w:t>
      </w:r>
    </w:p>
    <w:p w:rsidR="00303D48" w:rsidRDefault="00F23F40" w:rsidP="00303D48">
      <w:pPr>
        <w:ind w:firstLine="709"/>
      </w:pPr>
      <w:r w:rsidRPr="00303D48">
        <w:t xml:space="preserve">Лексико-семантическое поле </w:t>
      </w:r>
      <w:r w:rsidR="00303D48">
        <w:t>-</w:t>
      </w:r>
      <w:r w:rsidRPr="00303D48">
        <w:t xml:space="preserve"> это иерархическая организация слов, объединенная одним родовым значением и представляющая в языке определённую семантическую сферу</w:t>
      </w:r>
      <w:r w:rsidR="00303D48" w:rsidRPr="00303D48">
        <w:t>.</w:t>
      </w:r>
    </w:p>
    <w:p w:rsidR="00303D48" w:rsidRDefault="00F23F40" w:rsidP="00303D48">
      <w:pPr>
        <w:ind w:firstLine="709"/>
      </w:pPr>
      <w:r w:rsidRPr="00303D48">
        <w:t>Ономасеологическим свойством семантического поля является то, что в его основе находится родовая сема, или гиперсема, обозначающая класс объектов</w:t>
      </w:r>
      <w:r w:rsidR="00303D48" w:rsidRPr="00303D48">
        <w:t xml:space="preserve">. </w:t>
      </w:r>
      <w:r w:rsidRPr="00303D48">
        <w:t>Семасиологическая характеристика поля заключается в том, что члены поля соотносятся друг с другом по интегрально-дифференциальным признакам в своих значениях</w:t>
      </w:r>
      <w:r w:rsidR="00303D48" w:rsidRPr="00303D48">
        <w:t xml:space="preserve">. </w:t>
      </w:r>
      <w:r w:rsidRPr="00303D48">
        <w:t>Это позволяет их объединять и различать в пределах одного поля</w:t>
      </w:r>
      <w:r w:rsidR="00303D48" w:rsidRPr="00303D48">
        <w:t>.</w:t>
      </w:r>
    </w:p>
    <w:p w:rsidR="00303D48" w:rsidRDefault="00F23F40" w:rsidP="00303D48">
      <w:pPr>
        <w:ind w:firstLine="709"/>
      </w:pPr>
      <w:r w:rsidRPr="00303D48">
        <w:t>Собственно семантическая структура поля состоит из следующих</w:t>
      </w:r>
      <w:r w:rsidR="00303D48" w:rsidRPr="00303D48">
        <w:t xml:space="preserve"> </w:t>
      </w:r>
      <w:r w:rsidRPr="00303D48">
        <w:t>частей</w:t>
      </w:r>
      <w:r w:rsidR="00303D48" w:rsidRPr="00303D48">
        <w:t>:</w:t>
      </w:r>
    </w:p>
    <w:p w:rsidR="00303D48" w:rsidRDefault="00F23F40" w:rsidP="00303D48">
      <w:pPr>
        <w:ind w:firstLine="709"/>
      </w:pPr>
      <w:r w:rsidRPr="00303D48">
        <w:t>1</w:t>
      </w:r>
      <w:r w:rsidR="00303D48" w:rsidRPr="00303D48">
        <w:t xml:space="preserve">) </w:t>
      </w:r>
      <w:r w:rsidRPr="00303D48">
        <w:t>ядро поля представлено родовой семой</w:t>
      </w:r>
      <w:r w:rsidR="00303D48">
        <w:t xml:space="preserve"> (</w:t>
      </w:r>
      <w:r w:rsidRPr="00303D48">
        <w:t>гиперсемой</w:t>
      </w:r>
      <w:r w:rsidR="00303D48" w:rsidRPr="00303D48">
        <w:t xml:space="preserve">). </w:t>
      </w:r>
      <w:r w:rsidRPr="00303D48">
        <w:t xml:space="preserve">Гиперсема поля </w:t>
      </w:r>
      <w:r w:rsidR="00303D48">
        <w:t>-</w:t>
      </w:r>
      <w:r w:rsidRPr="00303D48">
        <w:t xml:space="preserve"> семантический компонент высшего порядка, организующий вокруг себя семантическое развёртывание поля</w:t>
      </w:r>
      <w:r w:rsidR="00303D48" w:rsidRPr="00303D48">
        <w:t>;</w:t>
      </w:r>
    </w:p>
    <w:p w:rsidR="00303D48" w:rsidRDefault="00F23F40" w:rsidP="00303D48">
      <w:pPr>
        <w:ind w:firstLine="709"/>
      </w:pPr>
      <w:r w:rsidRPr="00303D48">
        <w:t>2</w:t>
      </w:r>
      <w:r w:rsidR="00303D48" w:rsidRPr="00303D48">
        <w:t xml:space="preserve">) </w:t>
      </w:r>
      <w:r w:rsidRPr="00303D48">
        <w:t>центр поля состоит из единиц, имеющих интегральное, общее с ядром и рядоположительными единицами дифференциологическое значение</w:t>
      </w:r>
      <w:r w:rsidR="00303D48" w:rsidRPr="00303D48">
        <w:t>;</w:t>
      </w:r>
    </w:p>
    <w:p w:rsidR="00303D48" w:rsidRDefault="00F23F40" w:rsidP="00303D48">
      <w:pPr>
        <w:ind w:firstLine="709"/>
      </w:pPr>
      <w:r w:rsidRPr="00303D48">
        <w:t>3</w:t>
      </w:r>
      <w:r w:rsidR="00303D48" w:rsidRPr="00303D48">
        <w:t xml:space="preserve">) </w:t>
      </w:r>
      <w:r w:rsidRPr="00303D48">
        <w:t>периферия поля включает единицы, наиболее удалённые в своём значении от ядра, общее родовое понятие здесь оттеснено в разряд потенциальной или вероятностной семантики</w:t>
      </w:r>
      <w:r w:rsidR="00303D48" w:rsidRPr="00303D48">
        <w:t xml:space="preserve">. </w:t>
      </w:r>
      <w:r w:rsidRPr="00303D48">
        <w:t>Периферийные единицы могут иметь контекстуальное значение, если поле строится по определённому тексту произведения</w:t>
      </w:r>
      <w:r w:rsidR="00303D48" w:rsidRPr="00303D48">
        <w:t xml:space="preserve">. </w:t>
      </w:r>
      <w:r w:rsidRPr="00303D48">
        <w:t>Обычно периферийные единицы поля могут вступать в контакт с другими семантическими полями, образуя лексико-семантическую непрерывность языковой системы</w:t>
      </w:r>
      <w:r w:rsidR="00303D48" w:rsidRPr="00303D48">
        <w:t>.</w:t>
      </w:r>
    </w:p>
    <w:p w:rsidR="00303D48" w:rsidRDefault="00F23F40" w:rsidP="00303D48">
      <w:pPr>
        <w:ind w:firstLine="709"/>
      </w:pPr>
      <w:r w:rsidRPr="00303D48">
        <w:t>Наиболее полно свойства ЛСП выделила И</w:t>
      </w:r>
      <w:r w:rsidR="00303D48">
        <w:t xml:space="preserve">.И. </w:t>
      </w:r>
      <w:r w:rsidRPr="00303D48">
        <w:t>Чумак</w:t>
      </w:r>
      <w:r w:rsidR="00303D48" w:rsidRPr="00303D48">
        <w:t>:</w:t>
      </w:r>
    </w:p>
    <w:p w:rsidR="00303D48" w:rsidRDefault="00F23F40" w:rsidP="00303D48">
      <w:pPr>
        <w:ind w:firstLine="709"/>
      </w:pPr>
      <w:r w:rsidRPr="00303D48">
        <w:t>1</w:t>
      </w:r>
      <w:r w:rsidR="00303D48" w:rsidRPr="00303D48">
        <w:t xml:space="preserve">. </w:t>
      </w:r>
      <w:r w:rsidRPr="00303D48">
        <w:t>Семантическое поле образуется множеством значений, которые имеют хотя бы один общий компонент</w:t>
      </w:r>
      <w:r w:rsidR="00303D48">
        <w:t xml:space="preserve"> (</w:t>
      </w:r>
      <w:r w:rsidRPr="00303D48">
        <w:t>общий семантический признак</w:t>
      </w:r>
      <w:r w:rsidR="00303D48" w:rsidRPr="00303D48">
        <w:t xml:space="preserve">). </w:t>
      </w:r>
      <w:r w:rsidRPr="00303D48">
        <w:t>Этот компонент обычно выражается архилексемой</w:t>
      </w:r>
      <w:r w:rsidR="00303D48">
        <w:t xml:space="preserve"> (</w:t>
      </w:r>
      <w:r w:rsidRPr="00303D48">
        <w:t>гиперлексемой</w:t>
      </w:r>
      <w:r w:rsidR="00303D48" w:rsidRPr="00303D48">
        <w:t>),</w:t>
      </w:r>
      <w:r w:rsidRPr="00303D48">
        <w:t xml:space="preserve"> то есть лексемой с наиболее обобщённым значением</w:t>
      </w:r>
      <w:r w:rsidR="00303D48" w:rsidRPr="00303D48">
        <w:t>;</w:t>
      </w:r>
    </w:p>
    <w:p w:rsidR="00303D48" w:rsidRDefault="00F23F40" w:rsidP="00303D48">
      <w:pPr>
        <w:ind w:firstLine="709"/>
      </w:pPr>
      <w:r w:rsidRPr="00303D48">
        <w:t>2</w:t>
      </w:r>
      <w:r w:rsidR="00303D48" w:rsidRPr="00303D48">
        <w:t xml:space="preserve">. </w:t>
      </w:r>
      <w:r w:rsidRPr="00303D48">
        <w:t>В ЛСП выделяются микрополя</w:t>
      </w:r>
      <w:r w:rsidR="00303D48">
        <w:t xml:space="preserve"> (</w:t>
      </w:r>
      <w:r w:rsidRPr="00303D48">
        <w:t>семантические объединения</w:t>
      </w:r>
      <w:r w:rsidR="00303D48" w:rsidRPr="00303D48">
        <w:t>),</w:t>
      </w:r>
      <w:r w:rsidRPr="00303D48">
        <w:t xml:space="preserve"> члены которых связаны интегральным признаком, выражаемым обычно доминантой микрополя</w:t>
      </w:r>
      <w:r w:rsidR="00303D48">
        <w:t xml:space="preserve"> (</w:t>
      </w:r>
      <w:r w:rsidRPr="00303D48">
        <w:t>ядерной лексемой</w:t>
      </w:r>
      <w:r w:rsidR="00303D48" w:rsidRPr="00303D48">
        <w:t xml:space="preserve">). </w:t>
      </w:r>
      <w:r w:rsidRPr="00303D48">
        <w:t>Внешнюю структуру микрополя составляет ядро и несколько областей, одни из которых могут располагаться в непосредственной близости к ядру</w:t>
      </w:r>
      <w:r w:rsidR="00303D48">
        <w:t xml:space="preserve"> (</w:t>
      </w:r>
      <w:r w:rsidRPr="00303D48">
        <w:t>ближняя периферия</w:t>
      </w:r>
      <w:r w:rsidR="00303D48" w:rsidRPr="00303D48">
        <w:t>),</w:t>
      </w:r>
      <w:r w:rsidRPr="00303D48">
        <w:t xml:space="preserve"> а другие на периферии микрополя</w:t>
      </w:r>
      <w:r w:rsidR="00303D48">
        <w:t xml:space="preserve"> (</w:t>
      </w:r>
      <w:r w:rsidRPr="00303D48">
        <w:t>дальняя периферия</w:t>
      </w:r>
      <w:r w:rsidR="00303D48" w:rsidRPr="00303D48">
        <w:t>);</w:t>
      </w:r>
    </w:p>
    <w:p w:rsidR="00303D48" w:rsidRDefault="00F23F40" w:rsidP="00303D48">
      <w:pPr>
        <w:ind w:firstLine="709"/>
      </w:pPr>
      <w:r w:rsidRPr="00303D48">
        <w:t>3</w:t>
      </w:r>
      <w:r w:rsidR="00303D48" w:rsidRPr="00303D48">
        <w:t xml:space="preserve">. </w:t>
      </w:r>
      <w:r w:rsidRPr="00303D48">
        <w:t>Внутренняя структура поля понимается как набор корреляций, связывающих семантические единицы</w:t>
      </w:r>
      <w:r w:rsidR="00303D48" w:rsidRPr="00303D48">
        <w:t>;</w:t>
      </w:r>
    </w:p>
    <w:p w:rsidR="00303D48" w:rsidRDefault="00F23F40" w:rsidP="00303D48">
      <w:pPr>
        <w:ind w:firstLine="709"/>
      </w:pPr>
      <w:r w:rsidRPr="00303D48">
        <w:t>4</w:t>
      </w:r>
      <w:r w:rsidR="00303D48" w:rsidRPr="00303D48">
        <w:t xml:space="preserve">. </w:t>
      </w:r>
      <w:r w:rsidRPr="00303D48">
        <w:t>Для поля характерна взаимоопределяемость элементов, выступающая иногда в виде взаимозаменяемости этих элементов</w:t>
      </w:r>
      <w:r w:rsidR="00303D48" w:rsidRPr="00303D48">
        <w:t>;</w:t>
      </w:r>
    </w:p>
    <w:p w:rsidR="00303D48" w:rsidRDefault="00F23F40" w:rsidP="00303D48">
      <w:pPr>
        <w:ind w:firstLine="709"/>
      </w:pPr>
      <w:r w:rsidRPr="00303D48">
        <w:t>5</w:t>
      </w:r>
      <w:r w:rsidR="00303D48" w:rsidRPr="00303D48">
        <w:t xml:space="preserve">. </w:t>
      </w:r>
      <w:r w:rsidRPr="00303D48">
        <w:t>ЛСП не изолированы друг от друга</w:t>
      </w:r>
      <w:r w:rsidR="00303D48" w:rsidRPr="00303D48">
        <w:t xml:space="preserve">. </w:t>
      </w:r>
      <w:r w:rsidRPr="00303D48">
        <w:t>Каждое слово языка входит в определённое ЛСП, причём, чаще всего, вследствие своей многозначности, не только в одно</w:t>
      </w:r>
      <w:r w:rsidR="00303D48" w:rsidRPr="00303D48">
        <w:t>;</w:t>
      </w:r>
    </w:p>
    <w:p w:rsidR="00303D48" w:rsidRDefault="00F23F40" w:rsidP="00303D48">
      <w:pPr>
        <w:ind w:firstLine="709"/>
      </w:pPr>
      <w:r w:rsidRPr="00303D48">
        <w:t>6</w:t>
      </w:r>
      <w:r w:rsidR="00303D48" w:rsidRPr="00303D48">
        <w:t xml:space="preserve">. </w:t>
      </w:r>
      <w:r w:rsidRPr="00303D48">
        <w:t>Одно семантическое поле может включаться в другое поле более высокого уровня</w:t>
      </w:r>
      <w:r w:rsidR="00303D48" w:rsidRPr="00303D48">
        <w:t xml:space="preserve"> [</w:t>
      </w:r>
      <w:r w:rsidRPr="00303D48">
        <w:t>11, с</w:t>
      </w:r>
      <w:r w:rsidR="00303D48">
        <w:t>.1</w:t>
      </w:r>
      <w:r w:rsidRPr="00303D48">
        <w:t>2</w:t>
      </w:r>
      <w:r w:rsidR="00303D48" w:rsidRPr="00303D48">
        <w:t>].</w:t>
      </w:r>
    </w:p>
    <w:p w:rsidR="00303D48" w:rsidRDefault="00F23F40" w:rsidP="00303D48">
      <w:pPr>
        <w:ind w:firstLine="709"/>
      </w:pPr>
      <w:r w:rsidRPr="00303D48">
        <w:t>Таким образом, лексико-семантическое поле представляет собой определенную группу слов</w:t>
      </w:r>
      <w:r w:rsidR="00303D48">
        <w:t xml:space="preserve"> (</w:t>
      </w:r>
      <w:r w:rsidRPr="00303D48">
        <w:t>словосочетаний</w:t>
      </w:r>
      <w:r w:rsidR="00303D48" w:rsidRPr="00303D48">
        <w:t>),</w:t>
      </w:r>
      <w:r w:rsidRPr="00303D48">
        <w:t xml:space="preserve"> объединенную одним родовым значением</w:t>
      </w:r>
      <w:r w:rsidR="00303D48">
        <w:t xml:space="preserve"> (</w:t>
      </w:r>
      <w:r w:rsidRPr="00303D48">
        <w:t>ядро поля</w:t>
      </w:r>
      <w:r w:rsidR="00303D48" w:rsidRPr="00303D48">
        <w:t xml:space="preserve">). </w:t>
      </w:r>
      <w:r w:rsidRPr="00303D48">
        <w:t>Лексико-семантическое поле содержит в себе единицы, по своим значениям находящиеся на разном</w:t>
      </w:r>
      <w:r w:rsidR="00303D48">
        <w:t xml:space="preserve"> "</w:t>
      </w:r>
      <w:r w:rsidRPr="00303D48">
        <w:t>расстоянии</w:t>
      </w:r>
      <w:r w:rsidR="00303D48">
        <w:t xml:space="preserve">" </w:t>
      </w:r>
      <w:r w:rsidRPr="00303D48">
        <w:t>от ядра поля</w:t>
      </w:r>
      <w:r w:rsidR="00303D48">
        <w:t xml:space="preserve"> (</w:t>
      </w:r>
      <w:r w:rsidRPr="00303D48">
        <w:t>ближняя и дальняя периферия</w:t>
      </w:r>
      <w:r w:rsidR="00303D48" w:rsidRPr="00303D48">
        <w:t>).</w:t>
      </w:r>
    </w:p>
    <w:p w:rsidR="00303D48" w:rsidRDefault="00F23F40" w:rsidP="00303D48">
      <w:pPr>
        <w:ind w:firstLine="709"/>
      </w:pPr>
      <w:r w:rsidRPr="00303D48">
        <w:t>Полевый подход к описанию многих явлений помогает раскрыть системные связи языка</w:t>
      </w:r>
      <w:r w:rsidR="00303D48" w:rsidRPr="00303D48">
        <w:t xml:space="preserve">. </w:t>
      </w:r>
      <w:r w:rsidRPr="00303D48">
        <w:t>По мнению исследователей, внутри языковых систем существует достаточно ограниченное количество типов связей</w:t>
      </w:r>
      <w:r w:rsidR="00303D48" w:rsidRPr="00303D48">
        <w:t>:</w:t>
      </w:r>
      <w:r w:rsidR="00303D48">
        <w:t xml:space="preserve"> "</w:t>
      </w:r>
      <w:r w:rsidRPr="00303D48">
        <w:t>вхождение</w:t>
      </w:r>
      <w:r w:rsidR="00303D48">
        <w:t>", "</w:t>
      </w:r>
      <w:r w:rsidRPr="00303D48">
        <w:t>схождение</w:t>
      </w:r>
      <w:r w:rsidR="00303D48">
        <w:t>", "</w:t>
      </w:r>
      <w:r w:rsidRPr="00303D48">
        <w:t>расхождение</w:t>
      </w:r>
      <w:r w:rsidR="00303D48">
        <w:t>".</w:t>
      </w:r>
    </w:p>
    <w:p w:rsidR="00303D48" w:rsidRDefault="00303D48" w:rsidP="00303D48">
      <w:pPr>
        <w:ind w:firstLine="709"/>
      </w:pPr>
      <w:r>
        <w:t>"</w:t>
      </w:r>
      <w:r w:rsidR="00F23F40" w:rsidRPr="00303D48">
        <w:t>Вхождение</w:t>
      </w:r>
      <w:r>
        <w:t>" -</w:t>
      </w:r>
      <w:r w:rsidR="00F23F40" w:rsidRPr="00303D48">
        <w:t xml:space="preserve"> это тип связи, основанный на общности сем</w:t>
      </w:r>
      <w:r w:rsidRPr="00303D48">
        <w:t xml:space="preserve">. </w:t>
      </w:r>
      <w:r w:rsidR="00F23F40" w:rsidRPr="00303D48">
        <w:t>Он включает следующие разновидности</w:t>
      </w:r>
      <w:r w:rsidRPr="00303D48">
        <w:t>:</w:t>
      </w:r>
    </w:p>
    <w:p w:rsidR="00303D48" w:rsidRDefault="00F23F40" w:rsidP="00303D48">
      <w:pPr>
        <w:ind w:firstLine="709"/>
      </w:pPr>
      <w:r w:rsidRPr="00303D48">
        <w:t>1</w:t>
      </w:r>
      <w:r w:rsidR="00303D48" w:rsidRPr="00303D48">
        <w:t xml:space="preserve">) </w:t>
      </w:r>
      <w:r w:rsidRPr="00303D48">
        <w:t>гиперо-гипонимическая</w:t>
      </w:r>
      <w:r w:rsidR="00303D48">
        <w:t xml:space="preserve"> (</w:t>
      </w:r>
      <w:r w:rsidRPr="00303D48">
        <w:t>родо-видовая</w:t>
      </w:r>
      <w:r w:rsidR="00303D48" w:rsidRPr="00303D48">
        <w:t xml:space="preserve">) </w:t>
      </w:r>
      <w:r w:rsidRPr="00303D48">
        <w:t>связь предполагает, что обе единицы имеют одинаковые семы</w:t>
      </w:r>
      <w:r w:rsidR="00303D48" w:rsidRPr="00303D48">
        <w:t xml:space="preserve">; </w:t>
      </w:r>
      <w:r w:rsidRPr="00303D48">
        <w:t>но кроме них видовая единица включает одну или несколько конкретных сем</w:t>
      </w:r>
      <w:r w:rsidR="00303D48" w:rsidRPr="00303D48">
        <w:t xml:space="preserve">. </w:t>
      </w:r>
      <w:r w:rsidRPr="00303D48">
        <w:t>Например</w:t>
      </w:r>
      <w:r w:rsidR="00303D48">
        <w:t xml:space="preserve"> "</w:t>
      </w:r>
      <w:r w:rsidRPr="00303D48">
        <w:t>действовать</w:t>
      </w:r>
      <w:r w:rsidR="00303D48">
        <w:t>" - "</w:t>
      </w:r>
      <w:r w:rsidRPr="00303D48">
        <w:t>трудиться</w:t>
      </w:r>
      <w:r w:rsidR="00303D48">
        <w:t>" ("</w:t>
      </w:r>
      <w:r w:rsidRPr="00303D48">
        <w:t>трудиться</w:t>
      </w:r>
      <w:r w:rsidR="00303D48">
        <w:t xml:space="preserve">" </w:t>
      </w:r>
      <w:r w:rsidRPr="00303D48">
        <w:t>имеет дифференцирующие семы</w:t>
      </w:r>
      <w:r w:rsidR="00303D48">
        <w:t xml:space="preserve"> "</w:t>
      </w:r>
      <w:r w:rsidRPr="00303D48">
        <w:t>целесообразность</w:t>
      </w:r>
      <w:r w:rsidR="00303D48">
        <w:t>", "</w:t>
      </w:r>
      <w:r w:rsidRPr="00303D48">
        <w:t>для создания ценностей</w:t>
      </w:r>
      <w:r w:rsidR="00303D48">
        <w:t>"</w:t>
      </w:r>
      <w:r w:rsidR="00303D48" w:rsidRPr="00303D48">
        <w:t>),</w:t>
      </w:r>
      <w:r w:rsidR="00303D48">
        <w:t xml:space="preserve"> "</w:t>
      </w:r>
      <w:r w:rsidRPr="00303D48">
        <w:t>умереть</w:t>
      </w:r>
      <w:r w:rsidR="00303D48">
        <w:t>" - "</w:t>
      </w:r>
      <w:r w:rsidRPr="00303D48">
        <w:t>погибнуть</w:t>
      </w:r>
      <w:r w:rsidR="00303D48">
        <w:t>" ("</w:t>
      </w:r>
      <w:r w:rsidRPr="00303D48">
        <w:t>погибнуть</w:t>
      </w:r>
      <w:r w:rsidR="00303D48">
        <w:t xml:space="preserve">" </w:t>
      </w:r>
      <w:r w:rsidRPr="00303D48">
        <w:t>имеет дифференцирующую сему</w:t>
      </w:r>
      <w:r w:rsidR="00303D48">
        <w:t xml:space="preserve"> "</w:t>
      </w:r>
      <w:r w:rsidRPr="00303D48">
        <w:t>неестественный характер</w:t>
      </w:r>
      <w:r w:rsidR="00303D48">
        <w:t>"</w:t>
      </w:r>
      <w:r w:rsidR="00303D48" w:rsidRPr="00303D48">
        <w:t>);</w:t>
      </w:r>
    </w:p>
    <w:p w:rsidR="00303D48" w:rsidRDefault="00F23F40" w:rsidP="00303D48">
      <w:pPr>
        <w:ind w:firstLine="709"/>
      </w:pPr>
      <w:r w:rsidRPr="00303D48">
        <w:t>2</w:t>
      </w:r>
      <w:r w:rsidR="00303D48" w:rsidRPr="00303D48">
        <w:t xml:space="preserve">) </w:t>
      </w:r>
      <w:r w:rsidRPr="00303D48">
        <w:t>пересечение предполагает, что единицы имеют общие и различные семы</w:t>
      </w:r>
      <w:r w:rsidR="00303D48" w:rsidRPr="00303D48">
        <w:t xml:space="preserve">. </w:t>
      </w:r>
      <w:r w:rsidRPr="00303D48">
        <w:t>Например</w:t>
      </w:r>
      <w:r w:rsidR="00303D48" w:rsidRPr="00303D48">
        <w:t>:</w:t>
      </w:r>
      <w:r w:rsidR="00303D48">
        <w:t xml:space="preserve"> "</w:t>
      </w:r>
      <w:r w:rsidRPr="00303D48">
        <w:t>трудиться</w:t>
      </w:r>
      <w:r w:rsidR="00303D48">
        <w:t>", "</w:t>
      </w:r>
      <w:r w:rsidRPr="00303D48">
        <w:t>ловчить</w:t>
      </w:r>
      <w:r w:rsidR="00303D48">
        <w:t>", "</w:t>
      </w:r>
      <w:r w:rsidRPr="00303D48">
        <w:t>самовольничать</w:t>
      </w:r>
      <w:r w:rsidR="00303D48">
        <w:t xml:space="preserve">", </w:t>
      </w:r>
      <w:r w:rsidRPr="00303D48">
        <w:t xml:space="preserve">пересекаются по общей семе </w:t>
      </w:r>
      <w:r w:rsidR="00303D48">
        <w:t>- "</w:t>
      </w:r>
      <w:r w:rsidRPr="00303D48">
        <w:t>проявлять энергию</w:t>
      </w:r>
      <w:r w:rsidR="00303D48">
        <w:t xml:space="preserve">", " </w:t>
      </w:r>
      <w:r w:rsidRPr="00303D48">
        <w:t>забыться</w:t>
      </w:r>
      <w:r w:rsidR="00303D48">
        <w:t xml:space="preserve">" </w:t>
      </w:r>
      <w:r w:rsidRPr="00303D48">
        <w:t>и</w:t>
      </w:r>
      <w:r w:rsidR="00303D48">
        <w:t xml:space="preserve"> "</w:t>
      </w:r>
      <w:r w:rsidRPr="00303D48">
        <w:t>прикорнуть</w:t>
      </w:r>
      <w:r w:rsidR="00303D48">
        <w:t xml:space="preserve">" </w:t>
      </w:r>
      <w:r w:rsidRPr="00303D48">
        <w:t xml:space="preserve">пересекаются по общей семе </w:t>
      </w:r>
      <w:r w:rsidR="00303D48">
        <w:t>- "</w:t>
      </w:r>
      <w:r w:rsidRPr="00303D48">
        <w:t>переход в состояние сна</w:t>
      </w:r>
      <w:r w:rsidR="00303D48">
        <w:t>"</w:t>
      </w:r>
      <w:r w:rsidR="00303D48" w:rsidRPr="00303D48">
        <w:t>;</w:t>
      </w:r>
    </w:p>
    <w:p w:rsidR="00303D48" w:rsidRDefault="00F23F40" w:rsidP="00303D48">
      <w:pPr>
        <w:ind w:firstLine="709"/>
      </w:pPr>
      <w:r w:rsidRPr="00303D48">
        <w:t>3</w:t>
      </w:r>
      <w:r w:rsidR="00303D48" w:rsidRPr="00303D48">
        <w:t xml:space="preserve">) </w:t>
      </w:r>
      <w:r w:rsidRPr="00303D48">
        <w:t>синонимическая связь предполагает пересечение и гиперо-гипонимическую связь между единицами, принадлежащими к одному или соседним уровням иерархии, например</w:t>
      </w:r>
      <w:r w:rsidR="00303D48" w:rsidRPr="00303D48">
        <w:t>:</w:t>
      </w:r>
      <w:r w:rsidR="00303D48">
        <w:t xml:space="preserve"> "</w:t>
      </w:r>
      <w:r w:rsidRPr="00303D48">
        <w:t>действовать</w:t>
      </w:r>
      <w:r w:rsidR="00303D48">
        <w:t>" - "</w:t>
      </w:r>
      <w:r w:rsidRPr="00303D48">
        <w:t>работать</w:t>
      </w:r>
      <w:r w:rsidR="00303D48">
        <w:t>" -"</w:t>
      </w:r>
      <w:r w:rsidRPr="00303D48">
        <w:t>трудиться</w:t>
      </w:r>
      <w:r w:rsidR="00303D48">
        <w:t>"; "</w:t>
      </w:r>
      <w:r w:rsidRPr="00303D48">
        <w:t>заснуть</w:t>
      </w:r>
      <w:r w:rsidR="00303D48">
        <w:t>" - "</w:t>
      </w:r>
      <w:r w:rsidRPr="00303D48">
        <w:t>забыться</w:t>
      </w:r>
      <w:r w:rsidR="00303D48">
        <w:t>" - "</w:t>
      </w:r>
      <w:r w:rsidRPr="00303D48">
        <w:t>прикорнуть</w:t>
      </w:r>
      <w:r w:rsidR="00303D48">
        <w:t>"; "</w:t>
      </w:r>
      <w:r w:rsidRPr="00303D48">
        <w:t>умереть</w:t>
      </w:r>
      <w:r w:rsidR="00303D48">
        <w:t>" -"</w:t>
      </w:r>
      <w:r w:rsidRPr="00303D48">
        <w:t>отлучиться</w:t>
      </w:r>
      <w:r w:rsidR="00303D48">
        <w:t>" - "</w:t>
      </w:r>
      <w:r w:rsidRPr="00303D48">
        <w:t>погибнуть</w:t>
      </w:r>
      <w:r w:rsidR="00303D48">
        <w:t>"</w:t>
      </w:r>
      <w:r w:rsidR="00303D48" w:rsidRPr="00303D48">
        <w:t>;</w:t>
      </w:r>
    </w:p>
    <w:p w:rsidR="00303D48" w:rsidRDefault="00F23F40" w:rsidP="00303D48">
      <w:pPr>
        <w:ind w:firstLine="709"/>
      </w:pPr>
      <w:r w:rsidRPr="00303D48">
        <w:t>4</w:t>
      </w:r>
      <w:r w:rsidR="00303D48" w:rsidRPr="00303D48">
        <w:t xml:space="preserve">) </w:t>
      </w:r>
      <w:r w:rsidRPr="00303D48">
        <w:t>градуальная связь предполагает, что синонимические единицы называют разные степени обозначаемого понятия и различаются семами типа</w:t>
      </w:r>
      <w:r w:rsidR="00303D48">
        <w:t xml:space="preserve"> "</w:t>
      </w:r>
      <w:r w:rsidRPr="00303D48">
        <w:t>очень</w:t>
      </w:r>
      <w:r w:rsidR="00303D48">
        <w:t>", "</w:t>
      </w:r>
      <w:r w:rsidRPr="00303D48">
        <w:t>максимальное</w:t>
      </w:r>
      <w:r w:rsidR="00303D48">
        <w:t>", "</w:t>
      </w:r>
      <w:r w:rsidRPr="00303D48">
        <w:t>незначительное</w:t>
      </w:r>
      <w:r w:rsidR="00303D48">
        <w:t xml:space="preserve">". </w:t>
      </w:r>
      <w:r w:rsidRPr="00303D48">
        <w:t>Например</w:t>
      </w:r>
      <w:r w:rsidR="00303D48" w:rsidRPr="00303D48">
        <w:t>:</w:t>
      </w:r>
      <w:r w:rsidR="00303D48">
        <w:t xml:space="preserve"> "</w:t>
      </w:r>
      <w:r w:rsidRPr="00303D48">
        <w:t>спешить</w:t>
      </w:r>
      <w:r w:rsidR="00303D48">
        <w:t>" - "</w:t>
      </w:r>
      <w:r w:rsidRPr="00303D48">
        <w:t>пороть горячку</w:t>
      </w:r>
      <w:r w:rsidR="00303D48">
        <w:t>" ("</w:t>
      </w:r>
      <w:r w:rsidRPr="00303D48">
        <w:t>пороть горячку</w:t>
      </w:r>
      <w:r w:rsidR="00303D48">
        <w:t xml:space="preserve">" </w:t>
      </w:r>
      <w:r w:rsidRPr="00303D48">
        <w:t>имеет сему</w:t>
      </w:r>
      <w:r w:rsidR="00303D48">
        <w:t xml:space="preserve"> "</w:t>
      </w:r>
      <w:r w:rsidRPr="00303D48">
        <w:t>очень</w:t>
      </w:r>
      <w:r w:rsidR="00303D48">
        <w:t>"</w:t>
      </w:r>
      <w:r w:rsidR="00303D48" w:rsidRPr="00303D48">
        <w:t>);</w:t>
      </w:r>
      <w:r w:rsidR="00303D48">
        <w:t xml:space="preserve"> "</w:t>
      </w:r>
      <w:r w:rsidRPr="00303D48">
        <w:t>устать</w:t>
      </w:r>
      <w:r w:rsidR="00303D48">
        <w:t>" -"</w:t>
      </w:r>
      <w:r w:rsidRPr="00303D48">
        <w:t>изнемочь</w:t>
      </w:r>
      <w:r w:rsidR="00303D48">
        <w:t>"; ("</w:t>
      </w:r>
      <w:r w:rsidRPr="00303D48">
        <w:t>изнемочь</w:t>
      </w:r>
      <w:r w:rsidR="00303D48">
        <w:t xml:space="preserve">" </w:t>
      </w:r>
      <w:r w:rsidRPr="00303D48">
        <w:t>имеет сему</w:t>
      </w:r>
      <w:r w:rsidR="00303D48">
        <w:t xml:space="preserve"> "</w:t>
      </w:r>
      <w:r w:rsidRPr="00303D48">
        <w:t>максимальное</w:t>
      </w:r>
      <w:r w:rsidR="00303D48">
        <w:t>"</w:t>
      </w:r>
      <w:r w:rsidR="00303D48" w:rsidRPr="00303D48">
        <w:t>);</w:t>
      </w:r>
      <w:r w:rsidR="00303D48">
        <w:t xml:space="preserve"> "</w:t>
      </w:r>
      <w:r w:rsidRPr="00303D48">
        <w:t>болеть</w:t>
      </w:r>
      <w:r w:rsidR="00303D48">
        <w:t>" -"</w:t>
      </w:r>
      <w:r w:rsidRPr="00303D48">
        <w:t>недомогать</w:t>
      </w:r>
      <w:r w:rsidR="00303D48">
        <w:t>" ("</w:t>
      </w:r>
      <w:r w:rsidRPr="00303D48">
        <w:t>недомогать</w:t>
      </w:r>
      <w:r w:rsidR="00303D48">
        <w:t xml:space="preserve">" </w:t>
      </w:r>
      <w:r w:rsidRPr="00303D48">
        <w:t>имеет силу</w:t>
      </w:r>
      <w:r w:rsidR="00303D48">
        <w:t xml:space="preserve"> "</w:t>
      </w:r>
      <w:r w:rsidRPr="00303D48">
        <w:t>незначительное</w:t>
      </w:r>
      <w:r w:rsidR="00303D48">
        <w:t>"</w:t>
      </w:r>
      <w:r w:rsidR="00303D48" w:rsidRPr="00303D48">
        <w:t>);</w:t>
      </w:r>
    </w:p>
    <w:p w:rsidR="00303D48" w:rsidRDefault="00F23F40" w:rsidP="00303D48">
      <w:pPr>
        <w:ind w:firstLine="709"/>
      </w:pPr>
      <w:r w:rsidRPr="00303D48">
        <w:t>5</w:t>
      </w:r>
      <w:r w:rsidR="00303D48" w:rsidRPr="00303D48">
        <w:t xml:space="preserve">) </w:t>
      </w:r>
      <w:r w:rsidRPr="00303D48">
        <w:t>партитивная связь предполагает, что единицы называют понятие в целом и его части, например</w:t>
      </w:r>
      <w:r w:rsidR="00303D48">
        <w:t xml:space="preserve"> "</w:t>
      </w:r>
      <w:r w:rsidRPr="00303D48">
        <w:t>дышать</w:t>
      </w:r>
      <w:r w:rsidR="00303D48">
        <w:t>" - "</w:t>
      </w:r>
      <w:r w:rsidRPr="00303D48">
        <w:t>вдыхать</w:t>
      </w:r>
      <w:r w:rsidR="00303D48">
        <w:t>" - "</w:t>
      </w:r>
      <w:r w:rsidRPr="00303D48">
        <w:t>выдыхать</w:t>
      </w:r>
      <w:r w:rsidR="00303D48">
        <w:t>".</w:t>
      </w:r>
    </w:p>
    <w:p w:rsidR="00303D48" w:rsidRDefault="00F23F40" w:rsidP="00303D48">
      <w:pPr>
        <w:ind w:firstLine="709"/>
      </w:pPr>
      <w:r w:rsidRPr="00303D48">
        <w:t xml:space="preserve">Вхождение </w:t>
      </w:r>
      <w:r w:rsidR="00303D48">
        <w:t>- "</w:t>
      </w:r>
      <w:r w:rsidRPr="00303D48">
        <w:t>обязательная связь для элемента лексико-фразеологической системы</w:t>
      </w:r>
      <w:r w:rsidR="00303D48" w:rsidRPr="00303D48">
        <w:t xml:space="preserve">. </w:t>
      </w:r>
      <w:r w:rsidRPr="00303D48">
        <w:t>Это значит, что каждый элемент имеет одну или более связей, основанных на схожести содержания сем</w:t>
      </w:r>
      <w:r w:rsidR="00303D48">
        <w:t xml:space="preserve">" </w:t>
      </w:r>
      <w:r w:rsidR="00303D48" w:rsidRPr="00303D48">
        <w:t>[</w:t>
      </w:r>
      <w:r w:rsidRPr="00303D48">
        <w:t>12, с</w:t>
      </w:r>
      <w:r w:rsidR="00303D48">
        <w:t>.5</w:t>
      </w:r>
      <w:r w:rsidRPr="00303D48">
        <w:t>4</w:t>
      </w:r>
      <w:r w:rsidR="00303D48" w:rsidRPr="00303D48">
        <w:t xml:space="preserve">]. </w:t>
      </w:r>
      <w:r w:rsidRPr="00303D48">
        <w:t>В группу входят лексические единицы, которые имеют хотя бы одно идентичное значение с остальными элементами этой группы</w:t>
      </w:r>
      <w:r w:rsidR="00303D48" w:rsidRPr="00303D48">
        <w:t>.</w:t>
      </w:r>
    </w:p>
    <w:p w:rsidR="00303D48" w:rsidRDefault="00F23F40" w:rsidP="00303D48">
      <w:pPr>
        <w:ind w:firstLine="709"/>
      </w:pPr>
      <w:r w:rsidRPr="00303D48">
        <w:t>Термином</w:t>
      </w:r>
      <w:r w:rsidR="00303D48">
        <w:t xml:space="preserve"> "</w:t>
      </w:r>
      <w:r w:rsidRPr="00303D48">
        <w:t>схождение</w:t>
      </w:r>
      <w:r w:rsidR="00303D48">
        <w:t xml:space="preserve">" </w:t>
      </w:r>
      <w:r w:rsidRPr="00303D48">
        <w:t>лингвисты определяют связь, которая основывается на близости содержания сем</w:t>
      </w:r>
      <w:r w:rsidR="00303D48" w:rsidRPr="00303D48">
        <w:t xml:space="preserve">. </w:t>
      </w:r>
      <w:r w:rsidRPr="00303D48">
        <w:t>Близкими по содержанию являются семы, одна из которых входит в другую</w:t>
      </w:r>
      <w:r w:rsidR="00303D48" w:rsidRPr="00303D48">
        <w:t xml:space="preserve">. </w:t>
      </w:r>
      <w:r w:rsidRPr="00303D48">
        <w:t>Например, сема</w:t>
      </w:r>
      <w:r w:rsidR="00303D48">
        <w:t xml:space="preserve"> "</w:t>
      </w:r>
      <w:r w:rsidRPr="00303D48">
        <w:t>голодание</w:t>
      </w:r>
      <w:r w:rsidR="00303D48">
        <w:t xml:space="preserve">" </w:t>
      </w:r>
      <w:r w:rsidRPr="00303D48">
        <w:t>входит в сему</w:t>
      </w:r>
      <w:r w:rsidR="00303D48">
        <w:t xml:space="preserve"> "</w:t>
      </w:r>
      <w:r w:rsidRPr="00303D48">
        <w:t>вследствие голодания</w:t>
      </w:r>
      <w:r w:rsidR="00303D48">
        <w:t xml:space="preserve">", </w:t>
      </w:r>
      <w:r w:rsidRPr="00303D48">
        <w:t>семы близки по содержанию</w:t>
      </w:r>
      <w:r w:rsidR="00303D48" w:rsidRPr="00303D48">
        <w:t xml:space="preserve">. </w:t>
      </w:r>
      <w:r w:rsidRPr="00303D48">
        <w:t>Следовательно, связаны и элементы, их включающие</w:t>
      </w:r>
      <w:r w:rsidR="00303D48" w:rsidRPr="00303D48">
        <w:t>:</w:t>
      </w:r>
      <w:r w:rsidR="00303D48">
        <w:t xml:space="preserve"> "</w:t>
      </w:r>
      <w:r w:rsidRPr="00303D48">
        <w:t>голодать</w:t>
      </w:r>
      <w:r w:rsidR="00303D48">
        <w:t xml:space="preserve">" </w:t>
      </w:r>
      <w:r w:rsidRPr="00303D48">
        <w:t>и</w:t>
      </w:r>
      <w:r w:rsidR="00303D48">
        <w:t xml:space="preserve"> "</w:t>
      </w:r>
      <w:r w:rsidRPr="00303D48">
        <w:t>быть изможденным</w:t>
      </w:r>
      <w:r w:rsidR="00303D48">
        <w:t>".</w:t>
      </w:r>
    </w:p>
    <w:p w:rsidR="00303D48" w:rsidRDefault="00303D48" w:rsidP="00303D48">
      <w:pPr>
        <w:ind w:firstLine="709"/>
      </w:pPr>
      <w:r>
        <w:t>"</w:t>
      </w:r>
      <w:r w:rsidR="00F23F40" w:rsidRPr="00303D48">
        <w:t>Схождение</w:t>
      </w:r>
      <w:r>
        <w:t xml:space="preserve">" </w:t>
      </w:r>
      <w:r w:rsidR="00F23F40" w:rsidRPr="00303D48">
        <w:t>включает следующие разновидности</w:t>
      </w:r>
      <w:r w:rsidRPr="00303D48">
        <w:t>:</w:t>
      </w:r>
    </w:p>
    <w:p w:rsidR="00F23F40" w:rsidRPr="00303D48" w:rsidRDefault="00F23F40" w:rsidP="00303D48">
      <w:pPr>
        <w:ind w:firstLine="709"/>
      </w:pPr>
      <w:r w:rsidRPr="00303D48">
        <w:t>фазовая связь выявляется через семы, указывающие на начальную или конечную фазу,</w:t>
      </w:r>
    </w:p>
    <w:p w:rsidR="00F23F40" w:rsidRPr="00303D48" w:rsidRDefault="00F23F40" w:rsidP="00303D48">
      <w:pPr>
        <w:ind w:firstLine="709"/>
      </w:pPr>
      <w:r w:rsidRPr="00303D48">
        <w:t>тяготение выявляется через семы, которые указывают на состояние или действие, следующее за данным,</w:t>
      </w:r>
    </w:p>
    <w:p w:rsidR="00F23F40" w:rsidRPr="00303D48" w:rsidRDefault="00F23F40" w:rsidP="00303D48">
      <w:pPr>
        <w:ind w:firstLine="709"/>
      </w:pPr>
      <w:r w:rsidRPr="00303D48">
        <w:t>реминисцентная связь выявляется через семы, которые указывают на состояние или действие, предшествовавшие данному,</w:t>
      </w:r>
    </w:p>
    <w:p w:rsidR="00303D48" w:rsidRDefault="00F23F40" w:rsidP="00303D48">
      <w:pPr>
        <w:ind w:firstLine="709"/>
      </w:pPr>
      <w:r w:rsidRPr="00303D48">
        <w:t>темпоральная связь выявляется через семы, указывающие на временную отнесенность состояния</w:t>
      </w:r>
      <w:r w:rsidR="00303D48" w:rsidRPr="00303D48">
        <w:t>:</w:t>
      </w:r>
      <w:r w:rsidR="00303D48">
        <w:t xml:space="preserve"> "</w:t>
      </w:r>
      <w:r w:rsidRPr="00303D48">
        <w:t>в древности</w:t>
      </w:r>
      <w:r w:rsidR="00303D48">
        <w:t>", "</w:t>
      </w:r>
      <w:r w:rsidRPr="00303D48">
        <w:t>в определенное время</w:t>
      </w:r>
      <w:r w:rsidR="00303D48">
        <w:t>".</w:t>
      </w:r>
    </w:p>
    <w:p w:rsidR="00303D48" w:rsidRDefault="00F23F40" w:rsidP="00303D48">
      <w:pPr>
        <w:ind w:firstLine="709"/>
      </w:pPr>
      <w:r w:rsidRPr="00303D48">
        <w:t>локальная связь выявляется через семы, указывающие на локальную характеристику</w:t>
      </w:r>
      <w:r w:rsidR="00303D48" w:rsidRPr="00303D48">
        <w:t xml:space="preserve">. </w:t>
      </w:r>
      <w:r w:rsidRPr="00303D48">
        <w:t>Такие семы имеют семантические признаки</w:t>
      </w:r>
      <w:r w:rsidR="00303D48">
        <w:t xml:space="preserve"> "</w:t>
      </w:r>
      <w:r w:rsidRPr="00303D48">
        <w:t>где-либо</w:t>
      </w:r>
      <w:r w:rsidR="00303D48">
        <w:t>" ("</w:t>
      </w:r>
      <w:r w:rsidRPr="00303D48">
        <w:t>в области чего-либо</w:t>
      </w:r>
      <w:r w:rsidR="00303D48">
        <w:t>"</w:t>
      </w:r>
      <w:r w:rsidR="00303D48" w:rsidRPr="00303D48">
        <w:t>),</w:t>
      </w:r>
      <w:r w:rsidR="00303D48">
        <w:t xml:space="preserve"> "</w:t>
      </w:r>
      <w:r w:rsidRPr="00303D48">
        <w:t>через чего-либо</w:t>
      </w:r>
      <w:r w:rsidR="00303D48">
        <w:t>" (</w:t>
      </w:r>
      <w:r w:rsidRPr="00303D48">
        <w:t>через нос,</w:t>
      </w:r>
      <w:r w:rsidR="00303D48">
        <w:t xml:space="preserve"> "</w:t>
      </w:r>
      <w:r w:rsidRPr="00303D48">
        <w:t>сопеть</w:t>
      </w:r>
      <w:r w:rsidR="00303D48">
        <w:t>"</w:t>
      </w:r>
      <w:r w:rsidR="00303D48" w:rsidRPr="00303D48">
        <w:t>),</w:t>
      </w:r>
      <w:r w:rsidR="00303D48">
        <w:t xml:space="preserve"> "</w:t>
      </w:r>
      <w:r w:rsidRPr="00303D48">
        <w:t>во что-либо</w:t>
      </w:r>
      <w:r w:rsidR="00303D48">
        <w:t>", "</w:t>
      </w:r>
      <w:r w:rsidRPr="00303D48">
        <w:t>из чего-либо</w:t>
      </w:r>
      <w:r w:rsidR="00303D48">
        <w:t>" ("</w:t>
      </w:r>
      <w:r w:rsidRPr="00303D48">
        <w:t>в легкие</w:t>
      </w:r>
      <w:r w:rsidR="00303D48">
        <w:t>", "</w:t>
      </w:r>
      <w:r w:rsidRPr="00303D48">
        <w:t>из легких</w:t>
      </w:r>
      <w:r w:rsidR="00303D48">
        <w:t>", "</w:t>
      </w:r>
      <w:r w:rsidRPr="00303D48">
        <w:t>дышать</w:t>
      </w:r>
      <w:r w:rsidR="00303D48">
        <w:t>"</w:t>
      </w:r>
      <w:r w:rsidR="00303D48" w:rsidRPr="00303D48">
        <w:t>).</w:t>
      </w:r>
    </w:p>
    <w:p w:rsidR="00303D48" w:rsidRDefault="00303D48" w:rsidP="00303D48">
      <w:pPr>
        <w:ind w:firstLine="709"/>
      </w:pPr>
      <w:r>
        <w:t>"</w:t>
      </w:r>
      <w:r w:rsidR="00F23F40" w:rsidRPr="00303D48">
        <w:t>Термином</w:t>
      </w:r>
      <w:r>
        <w:t xml:space="preserve"> "</w:t>
      </w:r>
      <w:r w:rsidR="00F23F40" w:rsidRPr="00303D48">
        <w:t>расхождение</w:t>
      </w:r>
      <w:r>
        <w:t xml:space="preserve">" </w:t>
      </w:r>
      <w:r w:rsidR="00F23F40" w:rsidRPr="00303D48">
        <w:t>лингвисты обозначают связь, которая основана на противоположности содержания сем</w:t>
      </w:r>
      <w:r>
        <w:t xml:space="preserve">" </w:t>
      </w:r>
      <w:r w:rsidRPr="00303D48">
        <w:t>[</w:t>
      </w:r>
      <w:r w:rsidR="00F23F40" w:rsidRPr="00303D48">
        <w:t>12, с</w:t>
      </w:r>
      <w:r>
        <w:t>.4</w:t>
      </w:r>
      <w:r w:rsidR="00F23F40" w:rsidRPr="00303D48">
        <w:t>0</w:t>
      </w:r>
      <w:r w:rsidRPr="00303D48">
        <w:t xml:space="preserve">]. </w:t>
      </w:r>
      <w:r w:rsidR="00F23F40" w:rsidRPr="00303D48">
        <w:t>Расхождение включает следующие разновидности</w:t>
      </w:r>
      <w:r w:rsidRPr="00303D48">
        <w:t>:</w:t>
      </w:r>
    </w:p>
    <w:p w:rsidR="00F23F40" w:rsidRPr="00303D48" w:rsidRDefault="00F23F40" w:rsidP="00303D48">
      <w:pPr>
        <w:ind w:firstLine="709"/>
      </w:pPr>
      <w:r w:rsidRPr="00303D48">
        <w:t>антонимическая связь предполагает полярность обозначаемых понятий,</w:t>
      </w:r>
    </w:p>
    <w:p w:rsidR="00303D48" w:rsidRDefault="00F23F40" w:rsidP="00303D48">
      <w:pPr>
        <w:ind w:firstLine="709"/>
      </w:pPr>
      <w:r w:rsidRPr="00303D48">
        <w:t>несовместимость выявляется через так называемые</w:t>
      </w:r>
      <w:r w:rsidR="00303D48">
        <w:t xml:space="preserve"> "</w:t>
      </w:r>
      <w:r w:rsidRPr="00303D48">
        <w:t>инклюзивные негативные семы</w:t>
      </w:r>
      <w:r w:rsidR="00303D48">
        <w:t xml:space="preserve">" </w:t>
      </w:r>
      <w:r w:rsidR="00303D48" w:rsidRPr="00303D48">
        <w:t>[</w:t>
      </w:r>
      <w:r w:rsidRPr="00303D48">
        <w:t>12, с</w:t>
      </w:r>
      <w:r w:rsidR="00303D48">
        <w:t>.4</w:t>
      </w:r>
      <w:r w:rsidRPr="00303D48">
        <w:t>1</w:t>
      </w:r>
      <w:r w:rsidR="00303D48" w:rsidRPr="00303D48">
        <w:t>].</w:t>
      </w:r>
    </w:p>
    <w:p w:rsidR="00303D48" w:rsidRDefault="00F23F40" w:rsidP="00303D48">
      <w:pPr>
        <w:ind w:firstLine="709"/>
      </w:pPr>
      <w:r w:rsidRPr="00303D48">
        <w:t xml:space="preserve">противодействие </w:t>
      </w:r>
      <w:r w:rsidR="00303D48">
        <w:t>-</w:t>
      </w:r>
      <w:r w:rsidRPr="00303D48">
        <w:t xml:space="preserve"> выявляется через семы, указывающие на противодействие</w:t>
      </w:r>
      <w:r w:rsidR="00303D48" w:rsidRPr="00303D48">
        <w:t xml:space="preserve">. </w:t>
      </w:r>
      <w:r w:rsidRPr="00303D48">
        <w:t>Связь, выявляемую через контрастные семы</w:t>
      </w:r>
      <w:r w:rsidR="00303D48">
        <w:t xml:space="preserve"> "</w:t>
      </w:r>
      <w:r w:rsidRPr="00303D48">
        <w:t>препятствовать какому-либо воздействию</w:t>
      </w:r>
      <w:r w:rsidR="00303D48">
        <w:t>" - "</w:t>
      </w:r>
      <w:r w:rsidRPr="00303D48">
        <w:t>воздействие</w:t>
      </w:r>
      <w:r w:rsidR="00303D48">
        <w:t>", "</w:t>
      </w:r>
      <w:r w:rsidRPr="00303D48">
        <w:t>не бояться опасностей</w:t>
      </w:r>
      <w:r w:rsidR="00303D48">
        <w:t>" - "</w:t>
      </w:r>
      <w:r w:rsidRPr="00303D48">
        <w:t>опасность</w:t>
      </w:r>
      <w:r w:rsidR="00303D48">
        <w:t xml:space="preserve">" </w:t>
      </w:r>
      <w:r w:rsidRPr="00303D48">
        <w:t>и др</w:t>
      </w:r>
      <w:r w:rsidR="00303D48">
        <w:t>.,</w:t>
      </w:r>
      <w:r w:rsidRPr="00303D48">
        <w:t xml:space="preserve"> лингвисты обозначают термином</w:t>
      </w:r>
      <w:r w:rsidR="00303D48">
        <w:t xml:space="preserve"> "</w:t>
      </w:r>
      <w:r w:rsidRPr="00303D48">
        <w:t>противодействие</w:t>
      </w:r>
      <w:r w:rsidR="00303D48">
        <w:t xml:space="preserve">" </w:t>
      </w:r>
      <w:r w:rsidR="00303D48" w:rsidRPr="00303D48">
        <w:t>[</w:t>
      </w:r>
      <w:r w:rsidRPr="00303D48">
        <w:t>12, с</w:t>
      </w:r>
      <w:r w:rsidR="00303D48">
        <w:t>.4</w:t>
      </w:r>
      <w:r w:rsidRPr="00303D48">
        <w:t>2</w:t>
      </w:r>
      <w:r w:rsidR="00303D48" w:rsidRPr="00303D48">
        <w:t>].</w:t>
      </w:r>
    </w:p>
    <w:p w:rsidR="00303D48" w:rsidRDefault="00F23F40" w:rsidP="00303D48">
      <w:pPr>
        <w:ind w:firstLine="709"/>
      </w:pPr>
      <w:r w:rsidRPr="00303D48">
        <w:t>Таким образом, единицы полевых структур</w:t>
      </w:r>
      <w:r w:rsidR="00303D48">
        <w:t xml:space="preserve"> (</w:t>
      </w:r>
      <w:r w:rsidRPr="00303D48">
        <w:t>в том числе, и лексико-семантического поля</w:t>
      </w:r>
      <w:r w:rsidR="00303D48" w:rsidRPr="00303D48">
        <w:t xml:space="preserve">) </w:t>
      </w:r>
      <w:r w:rsidRPr="00303D48">
        <w:t>имеют различные типы связей между собой</w:t>
      </w:r>
      <w:r w:rsidR="00303D48" w:rsidRPr="00303D48">
        <w:t xml:space="preserve">: </w:t>
      </w:r>
      <w:r w:rsidRPr="00303D48">
        <w:t>широкое и более узкое значение лексем</w:t>
      </w:r>
      <w:r w:rsidR="00303D48">
        <w:t xml:space="preserve"> ("</w:t>
      </w:r>
      <w:r w:rsidRPr="00303D48">
        <w:t>вхождение</w:t>
      </w:r>
      <w:r w:rsidR="00303D48">
        <w:t>"</w:t>
      </w:r>
      <w:r w:rsidR="00303D48" w:rsidRPr="00303D48">
        <w:t xml:space="preserve">); </w:t>
      </w:r>
      <w:r w:rsidRPr="00303D48">
        <w:t>общий признак по времени или</w:t>
      </w:r>
      <w:r w:rsidR="00303D48" w:rsidRPr="00303D48">
        <w:t xml:space="preserve"> </w:t>
      </w:r>
      <w:r w:rsidRPr="00303D48">
        <w:t>месту</w:t>
      </w:r>
      <w:r w:rsidR="00303D48">
        <w:t xml:space="preserve"> ("</w:t>
      </w:r>
      <w:r w:rsidRPr="00303D48">
        <w:t>схождение</w:t>
      </w:r>
      <w:r w:rsidR="00303D48">
        <w:t>"</w:t>
      </w:r>
      <w:r w:rsidR="00303D48" w:rsidRPr="00303D48">
        <w:t xml:space="preserve">); </w:t>
      </w:r>
      <w:r w:rsidRPr="00303D48">
        <w:t>противоположность содержания</w:t>
      </w:r>
      <w:r w:rsidR="00303D48">
        <w:t xml:space="preserve"> ("</w:t>
      </w:r>
      <w:r w:rsidRPr="00303D48">
        <w:t>расхождение</w:t>
      </w:r>
      <w:r w:rsidR="00303D48">
        <w:t>"</w:t>
      </w:r>
      <w:r w:rsidR="00303D48" w:rsidRPr="00303D48">
        <w:t>).</w:t>
      </w:r>
    </w:p>
    <w:p w:rsidR="00303D48" w:rsidRDefault="00F23F40" w:rsidP="00303D48">
      <w:pPr>
        <w:ind w:firstLine="709"/>
      </w:pPr>
      <w:r w:rsidRPr="00303D48">
        <w:t xml:space="preserve">Интенсионал </w:t>
      </w:r>
      <w:r w:rsidR="00303D48">
        <w:t>-</w:t>
      </w:r>
      <w:r w:rsidRPr="00303D48">
        <w:t xml:space="preserve"> содержательное ядро лексического значения, импликационал </w:t>
      </w:r>
      <w:r w:rsidR="00303D48">
        <w:t>-</w:t>
      </w:r>
      <w:r w:rsidRPr="00303D48">
        <w:t xml:space="preserve"> периферия семантических признаков, окружающих это ядро</w:t>
      </w:r>
      <w:r w:rsidR="00303D48" w:rsidRPr="00303D48">
        <w:t xml:space="preserve">. </w:t>
      </w:r>
      <w:r w:rsidRPr="00303D48">
        <w:t xml:space="preserve">Интенсионал </w:t>
      </w:r>
      <w:r w:rsidR="00303D48">
        <w:t>-</w:t>
      </w:r>
      <w:r w:rsidRPr="00303D48">
        <w:t xml:space="preserve"> структурированная совокупность семантических признаков, конституирующих данный класс денотатов</w:t>
      </w:r>
      <w:r w:rsidR="00303D48" w:rsidRPr="00303D48">
        <w:t xml:space="preserve">. </w:t>
      </w:r>
      <w:r w:rsidRPr="00303D48">
        <w:t>Наличие их считается обязательным для сущностей данного класса</w:t>
      </w:r>
      <w:r w:rsidR="00303D48" w:rsidRPr="00303D48">
        <w:t xml:space="preserve">. </w:t>
      </w:r>
      <w:r w:rsidRPr="00303D48">
        <w:t xml:space="preserve">Например, все матери являются женщинами-родительницами, именно эти 2 признака </w:t>
      </w:r>
      <w:r w:rsidR="00303D48">
        <w:t>-</w:t>
      </w:r>
      <w:r w:rsidRPr="00303D48">
        <w:t xml:space="preserve"> родитель и женский пол, </w:t>
      </w:r>
      <w:r w:rsidR="00303D48">
        <w:t>-</w:t>
      </w:r>
      <w:r w:rsidRPr="00303D48">
        <w:t xml:space="preserve"> составляют интенсионал слова</w:t>
      </w:r>
      <w:r w:rsidR="00303D48">
        <w:t xml:space="preserve"> "</w:t>
      </w:r>
      <w:r w:rsidRPr="00303D48">
        <w:t>мать</w:t>
      </w:r>
      <w:r w:rsidR="00303D48">
        <w:t xml:space="preserve">" </w:t>
      </w:r>
      <w:r w:rsidRPr="00303D48">
        <w:t>в его прямом значении</w:t>
      </w:r>
      <w:r w:rsidR="00303D48" w:rsidRPr="00303D48">
        <w:t xml:space="preserve">. </w:t>
      </w:r>
      <w:r w:rsidRPr="00303D48">
        <w:t>Семантические признаки в интенсионале распадаются в свою очередь на две части, связанные родо-видовым отношением</w:t>
      </w:r>
      <w:r w:rsidR="00303D48" w:rsidRPr="00303D48">
        <w:t xml:space="preserve">. </w:t>
      </w:r>
      <w:r w:rsidRPr="00303D48">
        <w:t>Родовая часть называется гиперсемой</w:t>
      </w:r>
      <w:r w:rsidR="00303D48">
        <w:t xml:space="preserve"> (</w:t>
      </w:r>
      <w:r w:rsidRPr="00303D48">
        <w:t>архисемой</w:t>
      </w:r>
      <w:r w:rsidR="00303D48" w:rsidRPr="00303D48">
        <w:t>),</w:t>
      </w:r>
      <w:r w:rsidRPr="00303D48">
        <w:t xml:space="preserve"> видовая часть </w:t>
      </w:r>
      <w:r w:rsidR="00303D48">
        <w:t>-</w:t>
      </w:r>
      <w:r w:rsidRPr="00303D48">
        <w:t xml:space="preserve"> гипосемой</w:t>
      </w:r>
      <w:r w:rsidR="00303D48">
        <w:t xml:space="preserve"> (</w:t>
      </w:r>
      <w:r w:rsidRPr="00303D48">
        <w:t>дифференцированными признаками</w:t>
      </w:r>
      <w:r w:rsidR="00303D48" w:rsidRPr="00303D48">
        <w:t xml:space="preserve">). </w:t>
      </w:r>
      <w:r w:rsidRPr="00303D48">
        <w:t>Так, интенсионал слова</w:t>
      </w:r>
      <w:r w:rsidR="00303D48">
        <w:t xml:space="preserve"> "</w:t>
      </w:r>
      <w:r w:rsidRPr="00303D48">
        <w:t>девочка</w:t>
      </w:r>
      <w:r w:rsidR="00303D48">
        <w:t>" -</w:t>
      </w:r>
      <w:r w:rsidRPr="00303D48">
        <w:t xml:space="preserve"> ребенок женского пола, где гиперсема </w:t>
      </w:r>
      <w:r w:rsidR="00303D48">
        <w:t>-</w:t>
      </w:r>
      <w:r w:rsidRPr="00303D48">
        <w:t xml:space="preserve"> понятие ребенка, а гипосема </w:t>
      </w:r>
      <w:r w:rsidR="00303D48">
        <w:t>-</w:t>
      </w:r>
      <w:r w:rsidRPr="00303D48">
        <w:t xml:space="preserve"> понятие о женском поле</w:t>
      </w:r>
      <w:r w:rsidR="00303D48" w:rsidRPr="00303D48">
        <w:t xml:space="preserve">. </w:t>
      </w:r>
      <w:r w:rsidRPr="00303D48">
        <w:t>Интенсиональные признаки могут с необходимостью или вероятностью предполагать</w:t>
      </w:r>
      <w:r w:rsidR="00303D48">
        <w:t xml:space="preserve"> (</w:t>
      </w:r>
      <w:r w:rsidRPr="00303D48">
        <w:t>имплицировать</w:t>
      </w:r>
      <w:r w:rsidR="00303D48" w:rsidRPr="00303D48">
        <w:t xml:space="preserve">) </w:t>
      </w:r>
      <w:r w:rsidRPr="00303D48">
        <w:t>наличие или отсутствие других признаков у денотатов данного класса</w:t>
      </w:r>
      <w:r w:rsidR="00303D48" w:rsidRPr="00303D48">
        <w:t xml:space="preserve">. </w:t>
      </w:r>
      <w:r w:rsidRPr="00303D48">
        <w:t xml:space="preserve">По отношению к интенсионалу </w:t>
      </w:r>
      <w:r w:rsidR="00303D48">
        <w:t>-</w:t>
      </w:r>
      <w:r w:rsidRPr="00303D48">
        <w:t xml:space="preserve"> ядру значения, совокупность таких</w:t>
      </w:r>
      <w:r w:rsidR="00303D48" w:rsidRPr="00303D48">
        <w:t xml:space="preserve"> </w:t>
      </w:r>
      <w:r w:rsidRPr="00303D48">
        <w:t>имплицируемых признаков образует импликационал лексического значения, периферию его информационного потенциала</w:t>
      </w:r>
      <w:r w:rsidR="00303D48" w:rsidRPr="00303D48">
        <w:t xml:space="preserve">. </w:t>
      </w:r>
      <w:r w:rsidRPr="00303D48">
        <w:t>Таким образом,</w:t>
      </w:r>
      <w:r w:rsidR="00303D48">
        <w:t xml:space="preserve"> "</w:t>
      </w:r>
      <w:r w:rsidRPr="00303D48">
        <w:t>информация о денотате, которую слово несет в тексте, складывается из двух частей</w:t>
      </w:r>
      <w:r w:rsidR="00303D48" w:rsidRPr="00303D48">
        <w:t xml:space="preserve">: </w:t>
      </w:r>
      <w:r w:rsidRPr="00303D48">
        <w:t>непременных интенсиональных признаков и некоторой части импликациональных признаков, актуализируемых контекстом</w:t>
      </w:r>
      <w:r w:rsidR="00303D48">
        <w:t xml:space="preserve">" </w:t>
      </w:r>
      <w:r w:rsidR="00303D48" w:rsidRPr="00303D48">
        <w:t>[</w:t>
      </w:r>
      <w:r w:rsidRPr="00303D48">
        <w:t>13, с</w:t>
      </w:r>
      <w:r w:rsidR="00303D48">
        <w:t>.2</w:t>
      </w:r>
      <w:r w:rsidRPr="00303D48">
        <w:t>8</w:t>
      </w:r>
      <w:r w:rsidR="00303D48" w:rsidRPr="00303D48">
        <w:t>].</w:t>
      </w:r>
    </w:p>
    <w:p w:rsidR="00303D48" w:rsidRDefault="00F23F40" w:rsidP="00303D48">
      <w:pPr>
        <w:ind w:firstLine="709"/>
      </w:pPr>
      <w:r w:rsidRPr="00303D48">
        <w:t xml:space="preserve">Лексическое значение слова </w:t>
      </w:r>
      <w:r w:rsidR="00303D48">
        <w:t>-</w:t>
      </w:r>
      <w:r w:rsidRPr="00303D48">
        <w:t xml:space="preserve"> продукт мыслительной деятельности человека, оно связано с редукцией информации человеческим сознанием, с такими видами мыслительных процессов, как сравнение, классификация, обобщение</w:t>
      </w:r>
      <w:r w:rsidR="00303D48" w:rsidRPr="00303D48">
        <w:t xml:space="preserve">. </w:t>
      </w:r>
      <w:r w:rsidRPr="00303D48">
        <w:t>Структуру лексического значения составляют денотативный компонент</w:t>
      </w:r>
      <w:r w:rsidR="00303D48">
        <w:t xml:space="preserve"> (</w:t>
      </w:r>
      <w:r w:rsidRPr="00303D48">
        <w:t>отражение объективной действительности, другими словами, интенсионал</w:t>
      </w:r>
      <w:r w:rsidR="00303D48" w:rsidRPr="00303D48">
        <w:t>),</w:t>
      </w:r>
      <w:r w:rsidRPr="00303D48">
        <w:t xml:space="preserve"> коннотативный элемент</w:t>
      </w:r>
      <w:r w:rsidR="00303D48">
        <w:t xml:space="preserve"> (</w:t>
      </w:r>
      <w:r w:rsidRPr="00303D48">
        <w:t>периферийная часть, интенсионал значения</w:t>
      </w:r>
      <w:r w:rsidR="00303D48" w:rsidRPr="00303D48">
        <w:t xml:space="preserve">) </w:t>
      </w:r>
      <w:r w:rsidRPr="00303D48">
        <w:t>и выделяемый некоторыми лингвистами образный компонент</w:t>
      </w:r>
      <w:r w:rsidR="00303D48">
        <w:t xml:space="preserve"> (</w:t>
      </w:r>
      <w:r w:rsidRPr="00303D48">
        <w:t xml:space="preserve">у других ученых </w:t>
      </w:r>
      <w:r w:rsidR="00303D48">
        <w:t>-</w:t>
      </w:r>
      <w:r w:rsidRPr="00303D48">
        <w:t xml:space="preserve"> это часть коннотатива</w:t>
      </w:r>
      <w:r w:rsidR="00303D48" w:rsidRPr="00303D48">
        <w:t>).</w:t>
      </w:r>
    </w:p>
    <w:p w:rsidR="00303D48" w:rsidRDefault="00F23F40" w:rsidP="00303D48">
      <w:pPr>
        <w:ind w:firstLine="709"/>
      </w:pPr>
      <w:r w:rsidRPr="00303D48">
        <w:t>Чем больше в определении дополнительных</w:t>
      </w:r>
      <w:r w:rsidR="00303D48">
        <w:t xml:space="preserve"> (</w:t>
      </w:r>
      <w:r w:rsidRPr="00303D48">
        <w:t>семантических и стилистических</w:t>
      </w:r>
      <w:r w:rsidR="00303D48" w:rsidRPr="00303D48">
        <w:t xml:space="preserve">) </w:t>
      </w:r>
      <w:r w:rsidRPr="00303D48">
        <w:t>характеристик, тем дальше располагается данное значение от ведущего слова поля</w:t>
      </w:r>
      <w:r w:rsidR="00303D48" w:rsidRPr="00303D48">
        <w:t xml:space="preserve">. </w:t>
      </w:r>
      <w:r w:rsidRPr="00303D48">
        <w:t>Выявление специфических свойств лексико-семантического поля проводится путём анализа семантико-синтаксических полей</w:t>
      </w:r>
      <w:r w:rsidR="00303D48" w:rsidRPr="00303D48">
        <w:t xml:space="preserve"> [</w:t>
      </w:r>
      <w:r w:rsidRPr="00303D48">
        <w:t>9, с</w:t>
      </w:r>
      <w:r w:rsidR="00303D48">
        <w:t>.5</w:t>
      </w:r>
      <w:r w:rsidRPr="00303D48">
        <w:t>1</w:t>
      </w:r>
      <w:r w:rsidR="00303D48" w:rsidRPr="00303D48">
        <w:t>].</w:t>
      </w:r>
    </w:p>
    <w:p w:rsidR="00303D48" w:rsidRDefault="00BA295B" w:rsidP="00303D48">
      <w:pPr>
        <w:ind w:firstLine="709"/>
      </w:pPr>
      <w:r w:rsidRPr="00303D48">
        <w:t>Итак, язык, как явление глубоко социальное, испытывает на себе влияние общества и в наибольшей степени специфика национального мировоззрения отражается на его лексико-семантической структуре</w:t>
      </w:r>
      <w:r w:rsidR="00303D48" w:rsidRPr="00303D48">
        <w:t xml:space="preserve">. </w:t>
      </w:r>
      <w:r w:rsidRPr="00303D48">
        <w:t>В основе номинативного механизма каждого языка лежит некоторый принцип выбора признаков, выступающих в качестве базиса для нового наименования</w:t>
      </w:r>
      <w:r w:rsidR="00303D48" w:rsidRPr="00303D48">
        <w:t xml:space="preserve">. </w:t>
      </w:r>
      <w:r w:rsidRPr="00303D48">
        <w:t>При этом можно выявить тот или иной приоритет логического и культурологического осмысления действительности, специфичного для некого языкового сообщества</w:t>
      </w:r>
      <w:r w:rsidR="00303D48" w:rsidRPr="00303D48">
        <w:t>.</w:t>
      </w:r>
    </w:p>
    <w:p w:rsidR="00303D48" w:rsidRDefault="00BA295B" w:rsidP="00303D48">
      <w:pPr>
        <w:ind w:firstLine="709"/>
      </w:pPr>
      <w:r w:rsidRPr="00303D48">
        <w:t>Выбор признака номинации, положенного в основу наименования, опирается на ассоциации носителей языка и, в конечном счете, формирует языковую картину мира</w:t>
      </w:r>
      <w:r w:rsidR="00303D48" w:rsidRPr="00303D48">
        <w:t xml:space="preserve">. </w:t>
      </w:r>
      <w:r w:rsidRPr="00303D48">
        <w:t>Анализ внутренней формы лексических единиц, выявление мотивов номинации позволяет не только проследить ассоциативные связи в том или ином языке, но и получить информацию о самом народе, его менталитете</w:t>
      </w:r>
      <w:r w:rsidR="00303D48" w:rsidRPr="00303D48">
        <w:t xml:space="preserve">. </w:t>
      </w:r>
      <w:r w:rsidRPr="00303D48">
        <w:t>На современном этапе развития отечественного языкознания наименования с национально-культурной семантикой изучаются как в семасиологическом, так и в лингвокультурологическом плане</w:t>
      </w:r>
      <w:r w:rsidR="00303D48" w:rsidRPr="00303D48">
        <w:t xml:space="preserve">. </w:t>
      </w:r>
      <w:r w:rsidRPr="00303D48">
        <w:t xml:space="preserve">Однако и в том, и в другом случае преследуется одна и та же цель </w:t>
      </w:r>
      <w:r w:rsidR="00303D48">
        <w:t>-</w:t>
      </w:r>
      <w:r w:rsidRPr="00303D48">
        <w:t xml:space="preserve"> при помощи анализа структурных компонентов значения выявить, какими конкретно компонентами определяются национально-культурные особенности слова</w:t>
      </w:r>
      <w:r w:rsidR="00303D48" w:rsidRPr="00303D48">
        <w:t>.</w:t>
      </w:r>
    </w:p>
    <w:p w:rsidR="00303D48" w:rsidRDefault="00BA295B" w:rsidP="00303D48">
      <w:pPr>
        <w:ind w:firstLine="709"/>
      </w:pPr>
      <w:r w:rsidRPr="00303D48">
        <w:t>Отнесенность объектов к той или иной категории, определяется наличием или отсутствием в их языковом значении категориальных семантических признаков</w:t>
      </w:r>
      <w:r w:rsidR="00303D48" w:rsidRPr="00303D48">
        <w:t xml:space="preserve">. </w:t>
      </w:r>
      <w:r w:rsidRPr="00303D48">
        <w:t>В данном исследовании критерием отбора лексем тематической группы</w:t>
      </w:r>
      <w:r w:rsidR="00303D48">
        <w:t xml:space="preserve"> "</w:t>
      </w:r>
      <w:r w:rsidRPr="00303D48">
        <w:t>одежда</w:t>
      </w:r>
      <w:r w:rsidR="00303D48">
        <w:t xml:space="preserve">" </w:t>
      </w:r>
      <w:r w:rsidRPr="00303D48">
        <w:t>послужило наличие у них семантического признака</w:t>
      </w:r>
      <w:r w:rsidR="00303D48">
        <w:t xml:space="preserve"> "</w:t>
      </w:r>
      <w:r w:rsidRPr="00303D48">
        <w:t>одежда</w:t>
      </w:r>
      <w:r w:rsidR="00303D48">
        <w:t xml:space="preserve">". </w:t>
      </w:r>
      <w:r w:rsidRPr="00303D48">
        <w:t xml:space="preserve">Следует отметить, что само слово </w:t>
      </w:r>
      <w:r w:rsidRPr="00303D48">
        <w:rPr>
          <w:i/>
          <w:iCs/>
        </w:rPr>
        <w:t xml:space="preserve">одежда </w:t>
      </w:r>
      <w:r w:rsidRPr="00303D48">
        <w:t>неоднозначно в русском языке</w:t>
      </w:r>
      <w:r w:rsidR="00303D48" w:rsidRPr="00303D48">
        <w:t xml:space="preserve">. </w:t>
      </w:r>
      <w:r w:rsidRPr="00303D48">
        <w:t>Некоторые источники трактуют одежду только как часть предметов, надеваемых на тело, исключая обувь и головные уборы, однако в большинстве существующих определений в первое значение входит вся совокупность предметов, надеваемых на тело</w:t>
      </w:r>
      <w:r w:rsidR="00303D48" w:rsidRPr="00303D48">
        <w:t xml:space="preserve">. </w:t>
      </w:r>
      <w:r w:rsidRPr="00303D48">
        <w:t>Мы под лексемой</w:t>
      </w:r>
      <w:r w:rsidR="00303D48">
        <w:t xml:space="preserve"> "</w:t>
      </w:r>
      <w:r w:rsidRPr="00303D48">
        <w:t>одежда</w:t>
      </w:r>
      <w:r w:rsidR="00303D48">
        <w:t xml:space="preserve">" </w:t>
      </w:r>
      <w:r w:rsidRPr="00303D48">
        <w:t>в нашем исследовании понимаем одежду в значении</w:t>
      </w:r>
      <w:r w:rsidR="00303D48">
        <w:t xml:space="preserve"> "</w:t>
      </w:r>
      <w:r w:rsidR="00B048BA" w:rsidRPr="00303D48">
        <w:t>совокупность предметов</w:t>
      </w:r>
      <w:r w:rsidR="00303D48">
        <w:t xml:space="preserve"> (</w:t>
      </w:r>
      <w:r w:rsidR="00B048BA" w:rsidRPr="00303D48">
        <w:t>из ткани, меха, кожи</w:t>
      </w:r>
      <w:r w:rsidR="00303D48" w:rsidRPr="00303D48">
        <w:t>),</w:t>
      </w:r>
      <w:r w:rsidR="00B048BA" w:rsidRPr="00303D48">
        <w:t xml:space="preserve"> которыми покрывают, одевают тело, не считая белья, обуви и головных уборов</w:t>
      </w:r>
      <w:r w:rsidR="00303D48">
        <w:t xml:space="preserve">" </w:t>
      </w:r>
      <w:r w:rsidR="00303D48" w:rsidRPr="00303D48">
        <w:t>[</w:t>
      </w:r>
      <w:r w:rsidR="00B84F39" w:rsidRPr="00303D48">
        <w:t>14, с</w:t>
      </w:r>
      <w:r w:rsidR="00303D48">
        <w:t>.1</w:t>
      </w:r>
      <w:r w:rsidR="00B84F39" w:rsidRPr="00303D48">
        <w:t>268</w:t>
      </w:r>
      <w:r w:rsidR="00303D48" w:rsidRPr="00303D48">
        <w:t>].</w:t>
      </w:r>
    </w:p>
    <w:p w:rsidR="00303D48" w:rsidRPr="00303D48" w:rsidRDefault="00A91C36" w:rsidP="00837D92">
      <w:pPr>
        <w:pStyle w:val="2"/>
      </w:pPr>
      <w:r w:rsidRPr="00303D48">
        <w:br w:type="page"/>
      </w:r>
      <w:bookmarkStart w:id="11" w:name="_Toc275095143"/>
      <w:r w:rsidR="00B51735" w:rsidRPr="00303D48">
        <w:t>2</w:t>
      </w:r>
      <w:r w:rsidR="00A12381">
        <w:t>.</w:t>
      </w:r>
      <w:r w:rsidR="00B51735" w:rsidRPr="00303D48">
        <w:t xml:space="preserve"> </w:t>
      </w:r>
      <w:r w:rsidR="00EB1EFA" w:rsidRPr="00303D48">
        <w:t>Эволюция СП</w:t>
      </w:r>
      <w:r w:rsidR="00303D48">
        <w:t xml:space="preserve"> "</w:t>
      </w:r>
      <w:r w:rsidR="00EB1EFA" w:rsidRPr="00303D48">
        <w:t>одежда</w:t>
      </w:r>
      <w:r w:rsidR="00303D48">
        <w:t xml:space="preserve">" </w:t>
      </w:r>
      <w:r w:rsidR="00EB1EFA" w:rsidRPr="00303D48">
        <w:t>в русском языке</w:t>
      </w:r>
      <w:bookmarkEnd w:id="11"/>
    </w:p>
    <w:p w:rsidR="00837D92" w:rsidRDefault="00837D92" w:rsidP="00837D92">
      <w:pPr>
        <w:pStyle w:val="2"/>
      </w:pPr>
    </w:p>
    <w:p w:rsidR="009D6BC4" w:rsidRPr="00303D48" w:rsidRDefault="00303D48" w:rsidP="00837D92">
      <w:pPr>
        <w:pStyle w:val="2"/>
      </w:pPr>
      <w:bookmarkStart w:id="12" w:name="_Toc275095144"/>
      <w:r>
        <w:t>2.1</w:t>
      </w:r>
      <w:r w:rsidR="009D6BC4" w:rsidRPr="00303D48">
        <w:t xml:space="preserve"> </w:t>
      </w:r>
      <w:r w:rsidR="00EB1EFA" w:rsidRPr="00303D48">
        <w:t>Структурно-семантические особенности СП</w:t>
      </w:r>
      <w:r>
        <w:t xml:space="preserve"> "</w:t>
      </w:r>
      <w:r w:rsidR="00A12381">
        <w:t>О</w:t>
      </w:r>
      <w:r w:rsidR="00EB1EFA" w:rsidRPr="00303D48">
        <w:t>дежда</w:t>
      </w:r>
      <w:r>
        <w:t xml:space="preserve">" </w:t>
      </w:r>
      <w:r w:rsidR="00EB1EFA" w:rsidRPr="00303D48">
        <w:t>в современном русском языке</w:t>
      </w:r>
      <w:bookmarkEnd w:id="12"/>
    </w:p>
    <w:p w:rsidR="00837D92" w:rsidRDefault="00837D92" w:rsidP="00303D48">
      <w:pPr>
        <w:ind w:firstLine="709"/>
      </w:pPr>
    </w:p>
    <w:p w:rsidR="00303D48" w:rsidRDefault="00E44361" w:rsidP="00303D48">
      <w:pPr>
        <w:ind w:firstLine="709"/>
      </w:pPr>
      <w:r w:rsidRPr="00303D48">
        <w:t>Познавая окружающую действительность, человек неизменно расчленяет ее на отдельные элементы</w:t>
      </w:r>
      <w:r w:rsidR="00303D48" w:rsidRPr="00303D48">
        <w:t xml:space="preserve">. </w:t>
      </w:r>
      <w:r w:rsidRPr="00303D48">
        <w:t>Это деление осуществляется посредством языковых единиц, характеризующихся определенной степенью абстракции</w:t>
      </w:r>
      <w:r w:rsidR="00303D48" w:rsidRPr="00303D48">
        <w:t>.</w:t>
      </w:r>
    </w:p>
    <w:p w:rsidR="00303D48" w:rsidRDefault="009D6BC4" w:rsidP="00303D48">
      <w:pPr>
        <w:ind w:firstLine="709"/>
      </w:pPr>
      <w:r w:rsidRPr="00303D48">
        <w:t>Материалом для создания семантического поля</w:t>
      </w:r>
      <w:r w:rsidR="00303D48">
        <w:t xml:space="preserve"> "</w:t>
      </w:r>
      <w:r w:rsidRPr="00303D48">
        <w:t>одежда</w:t>
      </w:r>
      <w:r w:rsidR="00303D48">
        <w:t xml:space="preserve">" </w:t>
      </w:r>
      <w:r w:rsidRPr="00303D48">
        <w:t xml:space="preserve">в современном русском языке </w:t>
      </w:r>
      <w:r w:rsidR="004F4ADE" w:rsidRPr="00303D48">
        <w:t xml:space="preserve">послужили данные толковых словарей </w:t>
      </w:r>
      <w:r w:rsidRPr="00303D48">
        <w:t xml:space="preserve">современного </w:t>
      </w:r>
      <w:r w:rsidR="004F4ADE" w:rsidRPr="00303D48">
        <w:t>русского языка Ожегова С</w:t>
      </w:r>
      <w:r w:rsidR="00303D48">
        <w:t xml:space="preserve">.И., </w:t>
      </w:r>
      <w:r w:rsidR="004F4ADE" w:rsidRPr="00303D48">
        <w:t>Ушакова Д</w:t>
      </w:r>
      <w:r w:rsidR="00303D48">
        <w:t xml:space="preserve">.Н., </w:t>
      </w:r>
      <w:r w:rsidR="004F4ADE" w:rsidRPr="00303D48">
        <w:t>Ефремовой Т</w:t>
      </w:r>
      <w:r w:rsidR="00303D48">
        <w:t xml:space="preserve">.Ф., </w:t>
      </w:r>
      <w:r w:rsidRPr="00303D48">
        <w:t>Евгеньевой А</w:t>
      </w:r>
      <w:r w:rsidR="00303D48">
        <w:t>.П.</w:t>
      </w:r>
    </w:p>
    <w:p w:rsidR="00303D48" w:rsidRDefault="0095107D" w:rsidP="00303D48">
      <w:pPr>
        <w:ind w:firstLine="709"/>
      </w:pPr>
      <w:r w:rsidRPr="00303D48">
        <w:t xml:space="preserve">Для формирования </w:t>
      </w:r>
      <w:r w:rsidR="009D6BC4" w:rsidRPr="00303D48">
        <w:t>СП</w:t>
      </w:r>
      <w:r w:rsidR="00303D48">
        <w:t xml:space="preserve"> "</w:t>
      </w:r>
      <w:r w:rsidR="00515FCF" w:rsidRPr="00303D48">
        <w:t>одежда</w:t>
      </w:r>
      <w:r w:rsidR="00303D48">
        <w:t xml:space="preserve">" </w:t>
      </w:r>
      <w:r w:rsidR="009D6BC4" w:rsidRPr="00303D48">
        <w:t xml:space="preserve">в современном русском языке </w:t>
      </w:r>
      <w:r w:rsidRPr="00303D48">
        <w:t xml:space="preserve">нами отобраны </w:t>
      </w:r>
      <w:r w:rsidR="009D6BC4" w:rsidRPr="00303D48">
        <w:t>148</w:t>
      </w:r>
      <w:r w:rsidRPr="00303D48">
        <w:t xml:space="preserve"> наименовани</w:t>
      </w:r>
      <w:r w:rsidR="009D6BC4" w:rsidRPr="00303D48">
        <w:t>й</w:t>
      </w:r>
      <w:r w:rsidR="00303D48" w:rsidRPr="00303D48">
        <w:t>.</w:t>
      </w:r>
    </w:p>
    <w:p w:rsidR="00BE446F" w:rsidRDefault="00137085" w:rsidP="00303D48">
      <w:pPr>
        <w:ind w:firstLine="709"/>
      </w:pPr>
      <w:r w:rsidRPr="00303D48">
        <w:t>В результате анализа значений данных слов нами сформирова</w:t>
      </w:r>
      <w:r w:rsidR="00B41DBC" w:rsidRPr="00303D48">
        <w:t xml:space="preserve">но </w:t>
      </w:r>
      <w:r w:rsidR="00E806EC" w:rsidRPr="00303D48">
        <w:t>СП</w:t>
      </w:r>
      <w:r w:rsidR="00303D48">
        <w:t xml:space="preserve"> "</w:t>
      </w:r>
      <w:r w:rsidR="00B41DBC" w:rsidRPr="00303D48">
        <w:t>одежда</w:t>
      </w:r>
      <w:r w:rsidR="00303D48">
        <w:t xml:space="preserve">" </w:t>
      </w:r>
      <w:r w:rsidRPr="00303D48">
        <w:t xml:space="preserve">в </w:t>
      </w:r>
      <w:r w:rsidR="00997BEE" w:rsidRPr="00303D48">
        <w:t>СРЯ</w:t>
      </w:r>
      <w:r w:rsidR="00303D48">
        <w:t xml:space="preserve"> (</w:t>
      </w:r>
      <w:r w:rsidR="002B5127" w:rsidRPr="00303D48">
        <w:t>см</w:t>
      </w:r>
      <w:r w:rsidR="00303D48" w:rsidRPr="00303D48">
        <w:t xml:space="preserve">. </w:t>
      </w:r>
      <w:r w:rsidR="002B5127" w:rsidRPr="00303D48">
        <w:t>рисунок 1</w:t>
      </w:r>
      <w:r w:rsidR="00303D48" w:rsidRPr="00303D48">
        <w:t>).</w:t>
      </w:r>
    </w:p>
    <w:p w:rsidR="00A12381" w:rsidRDefault="00A12381" w:rsidP="00303D48">
      <w:pPr>
        <w:ind w:firstLine="709"/>
      </w:pPr>
    </w:p>
    <w:p w:rsidR="00BE446F" w:rsidRDefault="00A557FF" w:rsidP="00BE446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341.25pt">
            <v:imagedata r:id="rId7" o:title=""/>
          </v:shape>
        </w:pict>
      </w:r>
    </w:p>
    <w:p w:rsidR="00137085" w:rsidRPr="00303D48" w:rsidRDefault="00C4177B" w:rsidP="00303D48">
      <w:pPr>
        <w:ind w:firstLine="709"/>
      </w:pPr>
      <w:r w:rsidRPr="00303D48">
        <w:t xml:space="preserve">Рисунок 1 </w:t>
      </w:r>
      <w:r w:rsidR="00303D48">
        <w:t>-</w:t>
      </w:r>
      <w:r w:rsidRPr="00303D48">
        <w:t xml:space="preserve"> Структура СП</w:t>
      </w:r>
      <w:r w:rsidR="00303D48">
        <w:t xml:space="preserve"> "</w:t>
      </w:r>
      <w:r w:rsidRPr="00303D48">
        <w:t>одежда</w:t>
      </w:r>
      <w:r w:rsidR="00303D48">
        <w:t xml:space="preserve">" </w:t>
      </w:r>
      <w:r w:rsidRPr="00303D48">
        <w:t xml:space="preserve">в </w:t>
      </w:r>
      <w:r w:rsidR="009D6BC4" w:rsidRPr="00303D48">
        <w:t xml:space="preserve">современном </w:t>
      </w:r>
      <w:r w:rsidRPr="00303D48">
        <w:t>русском языке</w:t>
      </w:r>
    </w:p>
    <w:p w:rsidR="00BE446F" w:rsidRDefault="00BE446F" w:rsidP="00303D48">
      <w:pPr>
        <w:ind w:firstLine="709"/>
      </w:pPr>
    </w:p>
    <w:p w:rsidR="00303D48" w:rsidRDefault="003507EA" w:rsidP="00303D48">
      <w:pPr>
        <w:ind w:firstLine="709"/>
      </w:pPr>
      <w:r w:rsidRPr="00303D48">
        <w:t>Его выделение основано на теоретических принципах, обоснованных Дибровой Е</w:t>
      </w:r>
      <w:r w:rsidR="00303D48">
        <w:t>.И.</w:t>
      </w:r>
    </w:p>
    <w:p w:rsidR="00303D48" w:rsidRDefault="003507EA" w:rsidP="00303D48">
      <w:pPr>
        <w:ind w:firstLine="709"/>
      </w:pPr>
      <w:r w:rsidRPr="00303D48">
        <w:t>Таким образом, семантическое структура поля</w:t>
      </w:r>
      <w:r w:rsidR="00303D48">
        <w:t xml:space="preserve"> "</w:t>
      </w:r>
      <w:r w:rsidRPr="00303D48">
        <w:t>одежда</w:t>
      </w:r>
      <w:r w:rsidR="00303D48">
        <w:t xml:space="preserve">" </w:t>
      </w:r>
      <w:r w:rsidRPr="00303D48">
        <w:t>состоит из следующих частей</w:t>
      </w:r>
      <w:r w:rsidR="00303D48" w:rsidRPr="00303D48">
        <w:t>:</w:t>
      </w:r>
    </w:p>
    <w:p w:rsidR="00303D48" w:rsidRDefault="003507EA" w:rsidP="00303D48">
      <w:pPr>
        <w:ind w:firstLine="709"/>
      </w:pPr>
      <w:r w:rsidRPr="00303D48">
        <w:t>ядро поля представлено родовой семой</w:t>
      </w:r>
      <w:r w:rsidR="00303D48">
        <w:t xml:space="preserve"> (</w:t>
      </w:r>
      <w:r w:rsidRPr="00303D48">
        <w:t>гиперсемой</w:t>
      </w:r>
      <w:r w:rsidR="00303D48" w:rsidRPr="00303D48">
        <w:t xml:space="preserve">) </w:t>
      </w:r>
      <w:r w:rsidR="00303D48">
        <w:t>-</w:t>
      </w:r>
      <w:r w:rsidRPr="00303D48">
        <w:t xml:space="preserve"> лексема</w:t>
      </w:r>
      <w:r w:rsidR="00303D48">
        <w:t xml:space="preserve"> "</w:t>
      </w:r>
      <w:r w:rsidRPr="00303D48">
        <w:t>одежда</w:t>
      </w:r>
      <w:r w:rsidR="00303D48">
        <w:t>" ("</w:t>
      </w:r>
      <w:r w:rsidRPr="00303D48">
        <w:t>совокупность предметов, которыми покрывают, облекают тело</w:t>
      </w:r>
      <w:r w:rsidR="00303D48">
        <w:t>"</w:t>
      </w:r>
      <w:r w:rsidR="00303D48" w:rsidRPr="00303D48">
        <w:t>);</w:t>
      </w:r>
    </w:p>
    <w:p w:rsidR="00303D48" w:rsidRDefault="003507EA" w:rsidP="00303D48">
      <w:pPr>
        <w:ind w:firstLine="709"/>
      </w:pPr>
      <w:r w:rsidRPr="00303D48">
        <w:t xml:space="preserve">центр поля состоит из единиц, имеющих интегральное, общее с ядром и рядоположительными единицами дифференциологическое значение </w:t>
      </w:r>
      <w:r w:rsidR="00303D48">
        <w:t>- "</w:t>
      </w:r>
      <w:r w:rsidRPr="00303D48">
        <w:t>плечевая одежда</w:t>
      </w:r>
      <w:r w:rsidR="00303D48">
        <w:t>", "</w:t>
      </w:r>
      <w:r w:rsidRPr="00303D48">
        <w:t>поясная одежда</w:t>
      </w:r>
      <w:r w:rsidR="00303D48">
        <w:t xml:space="preserve">" </w:t>
      </w:r>
      <w:r w:rsidRPr="00303D48">
        <w:t>и</w:t>
      </w:r>
      <w:r w:rsidR="00303D48">
        <w:t xml:space="preserve"> "</w:t>
      </w:r>
      <w:r w:rsidRPr="00303D48">
        <w:t>одежда для ног</w:t>
      </w:r>
      <w:r w:rsidR="00303D48">
        <w:t>"</w:t>
      </w:r>
      <w:r w:rsidR="00303D48" w:rsidRPr="00303D48">
        <w:t>;</w:t>
      </w:r>
    </w:p>
    <w:p w:rsidR="00303D48" w:rsidRDefault="003507EA" w:rsidP="00303D48">
      <w:pPr>
        <w:ind w:firstLine="709"/>
      </w:pPr>
      <w:r w:rsidRPr="00303D48">
        <w:t xml:space="preserve">периферия поля включает единицы, наиболее удалённые в своём значении от ядра, общее родовое понятие здесь оттеснено в разряд потенциальной или вероятностной семантики </w:t>
      </w:r>
      <w:r w:rsidR="00303D48">
        <w:t>-</w:t>
      </w:r>
      <w:r w:rsidRPr="00303D48">
        <w:t xml:space="preserve"> лексемы, входящие в состав МП</w:t>
      </w:r>
      <w:r w:rsidR="00303D48">
        <w:t xml:space="preserve"> "</w:t>
      </w:r>
      <w:r w:rsidRPr="00303D48">
        <w:t>плечевая одежда</w:t>
      </w:r>
      <w:r w:rsidR="00303D48">
        <w:t xml:space="preserve">", </w:t>
      </w:r>
      <w:r w:rsidRPr="00303D48">
        <w:t>МП</w:t>
      </w:r>
      <w:r w:rsidR="00303D48">
        <w:t xml:space="preserve"> "</w:t>
      </w:r>
      <w:r w:rsidRPr="00303D48">
        <w:t>поясная одежда</w:t>
      </w:r>
      <w:r w:rsidR="00303D48">
        <w:t xml:space="preserve">", </w:t>
      </w:r>
      <w:r w:rsidRPr="00303D48">
        <w:t>МП</w:t>
      </w:r>
      <w:r w:rsidR="00303D48">
        <w:t xml:space="preserve"> "</w:t>
      </w:r>
      <w:r w:rsidRPr="00303D48">
        <w:t>одежда для ног</w:t>
      </w:r>
      <w:r w:rsidR="00303D48">
        <w:t>".</w:t>
      </w:r>
    </w:p>
    <w:p w:rsidR="00303D48" w:rsidRDefault="000E2F27" w:rsidP="00303D48">
      <w:pPr>
        <w:ind w:firstLine="709"/>
      </w:pPr>
      <w:r w:rsidRPr="00303D48">
        <w:t xml:space="preserve">В </w:t>
      </w:r>
      <w:r w:rsidR="00845EEF" w:rsidRPr="00303D48">
        <w:t xml:space="preserve">таблице 1 приведены данные о количестве </w:t>
      </w:r>
      <w:r w:rsidR="0051264C" w:rsidRPr="00303D48">
        <w:t>лексем</w:t>
      </w:r>
      <w:r w:rsidR="00845EEF" w:rsidRPr="00303D48">
        <w:t xml:space="preserve"> в каждо</w:t>
      </w:r>
      <w:r w:rsidR="0051264C" w:rsidRPr="00303D48">
        <w:t>м</w:t>
      </w:r>
      <w:r w:rsidR="00845EEF" w:rsidRPr="00303D48">
        <w:t xml:space="preserve"> </w:t>
      </w:r>
      <w:r w:rsidR="0051264C" w:rsidRPr="00303D48">
        <w:t>микрополе СП</w:t>
      </w:r>
      <w:r w:rsidR="00303D48">
        <w:t xml:space="preserve"> "</w:t>
      </w:r>
      <w:r w:rsidR="0051264C" w:rsidRPr="00303D48">
        <w:t>одежда</w:t>
      </w:r>
      <w:r w:rsidR="00303D48">
        <w:t xml:space="preserve">" </w:t>
      </w:r>
      <w:r w:rsidR="0051264C" w:rsidRPr="00303D48">
        <w:t>в СРЯ</w:t>
      </w:r>
      <w:r w:rsidR="00303D48" w:rsidRPr="00303D48">
        <w:t>.</w:t>
      </w:r>
    </w:p>
    <w:p w:rsidR="00BE446F" w:rsidRDefault="00BE446F" w:rsidP="00303D48">
      <w:pPr>
        <w:ind w:firstLine="709"/>
      </w:pPr>
    </w:p>
    <w:p w:rsidR="000E2F27" w:rsidRPr="00303D48" w:rsidRDefault="00590057" w:rsidP="00BE446F">
      <w:pPr>
        <w:ind w:left="708" w:firstLine="1"/>
      </w:pPr>
      <w:r w:rsidRPr="00303D48">
        <w:t xml:space="preserve">Таблица 1 </w:t>
      </w:r>
      <w:r w:rsidR="00303D48">
        <w:t>-</w:t>
      </w:r>
      <w:r w:rsidRPr="00303D48">
        <w:t xml:space="preserve"> Количество </w:t>
      </w:r>
      <w:r w:rsidR="003F728D" w:rsidRPr="00303D48">
        <w:t>лексем в микрополях</w:t>
      </w:r>
      <w:r w:rsidRPr="00303D48">
        <w:t xml:space="preserve"> СП</w:t>
      </w:r>
      <w:r w:rsidR="00303D48">
        <w:t xml:space="preserve"> "</w:t>
      </w:r>
      <w:r w:rsidRPr="00303D48">
        <w:t>одежда</w:t>
      </w:r>
      <w:r w:rsidR="00303D48">
        <w:t xml:space="preserve">" </w:t>
      </w:r>
      <w:r w:rsidRPr="00303D48">
        <w:t>в современном языке</w:t>
      </w:r>
    </w:p>
    <w:tbl>
      <w:tblPr>
        <w:tblStyle w:val="16"/>
        <w:tblW w:w="0" w:type="auto"/>
        <w:tblInd w:w="0" w:type="dxa"/>
        <w:tblLook w:val="01E0" w:firstRow="1" w:lastRow="1" w:firstColumn="1" w:lastColumn="1" w:noHBand="0" w:noVBand="0"/>
      </w:tblPr>
      <w:tblGrid>
        <w:gridCol w:w="4361"/>
        <w:gridCol w:w="3118"/>
        <w:gridCol w:w="1272"/>
      </w:tblGrid>
      <w:tr w:rsidR="000E2F27" w:rsidRPr="00303D48">
        <w:tc>
          <w:tcPr>
            <w:tcW w:w="4361" w:type="dxa"/>
          </w:tcPr>
          <w:p w:rsidR="000E2F27" w:rsidRPr="00303D48" w:rsidRDefault="000E2F27" w:rsidP="00BE446F">
            <w:pPr>
              <w:pStyle w:val="aff2"/>
            </w:pPr>
            <w:r w:rsidRPr="00303D48">
              <w:t xml:space="preserve">Наименование </w:t>
            </w:r>
            <w:r w:rsidR="003F728D" w:rsidRPr="00303D48">
              <w:t>МП</w:t>
            </w:r>
          </w:p>
        </w:tc>
        <w:tc>
          <w:tcPr>
            <w:tcW w:w="3118" w:type="dxa"/>
          </w:tcPr>
          <w:p w:rsidR="000E2F27" w:rsidRPr="00303D48" w:rsidRDefault="000E2F27" w:rsidP="00BE446F">
            <w:pPr>
              <w:pStyle w:val="aff2"/>
            </w:pPr>
            <w:r w:rsidRPr="00303D48">
              <w:t xml:space="preserve">Количество </w:t>
            </w:r>
            <w:r w:rsidR="003F728D" w:rsidRPr="00303D48">
              <w:t>лексем</w:t>
            </w:r>
          </w:p>
        </w:tc>
        <w:tc>
          <w:tcPr>
            <w:tcW w:w="1272" w:type="dxa"/>
          </w:tcPr>
          <w:p w:rsidR="000E2F27" w:rsidRPr="00303D48" w:rsidRDefault="00A0656D" w:rsidP="00BE446F">
            <w:pPr>
              <w:pStyle w:val="aff2"/>
            </w:pPr>
            <w:r w:rsidRPr="00303D48">
              <w:t>в</w:t>
            </w:r>
            <w:r w:rsidR="00303D48" w:rsidRPr="00303D48">
              <w:t>%</w:t>
            </w:r>
          </w:p>
        </w:tc>
      </w:tr>
      <w:tr w:rsidR="000E2F27" w:rsidRPr="00303D48">
        <w:tc>
          <w:tcPr>
            <w:tcW w:w="4361" w:type="dxa"/>
          </w:tcPr>
          <w:p w:rsidR="000E2F27" w:rsidRPr="00303D48" w:rsidRDefault="00D435B3" w:rsidP="00BE446F">
            <w:pPr>
              <w:pStyle w:val="aff2"/>
            </w:pPr>
            <w:r w:rsidRPr="00303D48">
              <w:t>МП</w:t>
            </w:r>
            <w:r w:rsidR="00303D48">
              <w:t xml:space="preserve"> "</w:t>
            </w:r>
            <w:r w:rsidR="00A0656D" w:rsidRPr="00303D48">
              <w:t>плечевая одежда</w:t>
            </w:r>
            <w:r w:rsidR="00303D48">
              <w:t>"</w:t>
            </w:r>
          </w:p>
        </w:tc>
        <w:tc>
          <w:tcPr>
            <w:tcW w:w="3118" w:type="dxa"/>
          </w:tcPr>
          <w:p w:rsidR="000E2F27" w:rsidRPr="00303D48" w:rsidRDefault="0099045F" w:rsidP="00BE446F">
            <w:pPr>
              <w:pStyle w:val="aff2"/>
            </w:pPr>
            <w:r w:rsidRPr="00303D48">
              <w:t>122</w:t>
            </w:r>
          </w:p>
        </w:tc>
        <w:tc>
          <w:tcPr>
            <w:tcW w:w="1272" w:type="dxa"/>
          </w:tcPr>
          <w:p w:rsidR="000E2F27" w:rsidRPr="00303D48" w:rsidRDefault="0099045F" w:rsidP="00BE446F">
            <w:pPr>
              <w:pStyle w:val="aff2"/>
            </w:pPr>
            <w:r w:rsidRPr="00303D48">
              <w:t>82</w:t>
            </w:r>
          </w:p>
        </w:tc>
      </w:tr>
      <w:tr w:rsidR="0099045F" w:rsidRPr="00303D48">
        <w:tc>
          <w:tcPr>
            <w:tcW w:w="4361" w:type="dxa"/>
          </w:tcPr>
          <w:p w:rsidR="0099045F" w:rsidRPr="00303D48" w:rsidRDefault="0099045F" w:rsidP="00BE446F">
            <w:pPr>
              <w:pStyle w:val="aff2"/>
            </w:pPr>
            <w:r w:rsidRPr="00303D48">
              <w:t>МП</w:t>
            </w:r>
            <w:r w:rsidR="00303D48">
              <w:t xml:space="preserve"> "</w:t>
            </w:r>
            <w:r w:rsidRPr="00303D48">
              <w:t>поясная одежда</w:t>
            </w:r>
            <w:r w:rsidR="00303D48">
              <w:t>"</w:t>
            </w:r>
          </w:p>
        </w:tc>
        <w:tc>
          <w:tcPr>
            <w:tcW w:w="3118" w:type="dxa"/>
          </w:tcPr>
          <w:p w:rsidR="0099045F" w:rsidRPr="00303D48" w:rsidRDefault="0099045F" w:rsidP="00BE446F">
            <w:pPr>
              <w:pStyle w:val="aff2"/>
            </w:pPr>
            <w:r w:rsidRPr="00303D48">
              <w:t>23</w:t>
            </w:r>
          </w:p>
        </w:tc>
        <w:tc>
          <w:tcPr>
            <w:tcW w:w="1272" w:type="dxa"/>
          </w:tcPr>
          <w:p w:rsidR="0099045F" w:rsidRPr="00303D48" w:rsidRDefault="0099045F" w:rsidP="00BE446F">
            <w:pPr>
              <w:pStyle w:val="aff2"/>
            </w:pPr>
            <w:r w:rsidRPr="00303D48">
              <w:t>16</w:t>
            </w:r>
          </w:p>
        </w:tc>
      </w:tr>
      <w:tr w:rsidR="00081198" w:rsidRPr="00303D48">
        <w:tc>
          <w:tcPr>
            <w:tcW w:w="4361" w:type="dxa"/>
          </w:tcPr>
          <w:p w:rsidR="00081198" w:rsidRPr="00303D48" w:rsidRDefault="00D435B3" w:rsidP="00BE446F">
            <w:pPr>
              <w:pStyle w:val="aff2"/>
            </w:pPr>
            <w:r w:rsidRPr="00303D48">
              <w:t>МП</w:t>
            </w:r>
            <w:r w:rsidR="00303D48">
              <w:t xml:space="preserve"> "</w:t>
            </w:r>
            <w:r w:rsidR="00081198" w:rsidRPr="00303D48">
              <w:t>одежда для ног</w:t>
            </w:r>
            <w:r w:rsidR="00303D48">
              <w:t>"</w:t>
            </w:r>
          </w:p>
        </w:tc>
        <w:tc>
          <w:tcPr>
            <w:tcW w:w="3118" w:type="dxa"/>
          </w:tcPr>
          <w:p w:rsidR="00081198" w:rsidRPr="00303D48" w:rsidRDefault="0099045F" w:rsidP="00BE446F">
            <w:pPr>
              <w:pStyle w:val="aff2"/>
            </w:pPr>
            <w:r w:rsidRPr="00303D48">
              <w:t>3</w:t>
            </w:r>
          </w:p>
        </w:tc>
        <w:tc>
          <w:tcPr>
            <w:tcW w:w="1272" w:type="dxa"/>
          </w:tcPr>
          <w:p w:rsidR="00081198" w:rsidRPr="00303D48" w:rsidRDefault="0099045F" w:rsidP="00BE446F">
            <w:pPr>
              <w:pStyle w:val="aff2"/>
            </w:pPr>
            <w:r w:rsidRPr="00303D48">
              <w:t>2</w:t>
            </w:r>
          </w:p>
        </w:tc>
      </w:tr>
      <w:tr w:rsidR="00081198" w:rsidRPr="00303D48">
        <w:tc>
          <w:tcPr>
            <w:tcW w:w="4361" w:type="dxa"/>
          </w:tcPr>
          <w:p w:rsidR="00081198" w:rsidRPr="00303D48" w:rsidRDefault="00081198" w:rsidP="00BE446F">
            <w:pPr>
              <w:pStyle w:val="aff2"/>
            </w:pPr>
            <w:r w:rsidRPr="00303D48">
              <w:t>Итого</w:t>
            </w:r>
            <w:r w:rsidR="00303D48" w:rsidRPr="00303D48">
              <w:t xml:space="preserve">: </w:t>
            </w:r>
          </w:p>
        </w:tc>
        <w:tc>
          <w:tcPr>
            <w:tcW w:w="3118" w:type="dxa"/>
          </w:tcPr>
          <w:p w:rsidR="00081198" w:rsidRPr="00303D48" w:rsidRDefault="0099045F" w:rsidP="00BE446F">
            <w:pPr>
              <w:pStyle w:val="aff2"/>
            </w:pPr>
            <w:r w:rsidRPr="00303D48">
              <w:t>148</w:t>
            </w:r>
          </w:p>
        </w:tc>
        <w:tc>
          <w:tcPr>
            <w:tcW w:w="1272" w:type="dxa"/>
          </w:tcPr>
          <w:p w:rsidR="00081198" w:rsidRPr="00303D48" w:rsidRDefault="0099045F" w:rsidP="00BE446F">
            <w:pPr>
              <w:pStyle w:val="aff2"/>
            </w:pPr>
            <w:r w:rsidRPr="00303D48">
              <w:t>100</w:t>
            </w:r>
          </w:p>
        </w:tc>
      </w:tr>
    </w:tbl>
    <w:p w:rsidR="000E2F27" w:rsidRPr="00303D48" w:rsidRDefault="000E2F27" w:rsidP="00303D48">
      <w:pPr>
        <w:ind w:firstLine="709"/>
      </w:pPr>
    </w:p>
    <w:p w:rsidR="00303D48" w:rsidRDefault="00845EEF" w:rsidP="00303D48">
      <w:pPr>
        <w:ind w:firstLine="709"/>
      </w:pPr>
      <w:r w:rsidRPr="00303D48">
        <w:t>Как видно из таблицы 1</w:t>
      </w:r>
      <w:r w:rsidR="009539A9" w:rsidRPr="00303D48">
        <w:t>,</w:t>
      </w:r>
      <w:r w:rsidRPr="00303D48">
        <w:t xml:space="preserve"> </w:t>
      </w:r>
      <w:r w:rsidR="00ED5B7F" w:rsidRPr="00303D48">
        <w:t>наиболее объемн</w:t>
      </w:r>
      <w:r w:rsidR="0099045F" w:rsidRPr="00303D48">
        <w:t>ым</w:t>
      </w:r>
      <w:r w:rsidR="00ED5B7F" w:rsidRPr="00303D48">
        <w:t xml:space="preserve"> </w:t>
      </w:r>
      <w:r w:rsidR="0099045F" w:rsidRPr="00303D48">
        <w:t>микрополем</w:t>
      </w:r>
      <w:r w:rsidR="00ED5B7F" w:rsidRPr="00303D48">
        <w:t xml:space="preserve"> является </w:t>
      </w:r>
      <w:r w:rsidR="0099045F" w:rsidRPr="00303D48">
        <w:t>МП</w:t>
      </w:r>
      <w:r w:rsidR="00303D48">
        <w:t xml:space="preserve"> "</w:t>
      </w:r>
      <w:r w:rsidR="00ED5B7F" w:rsidRPr="00303D48">
        <w:t>плечевая одежда</w:t>
      </w:r>
      <w:r w:rsidR="00303D48">
        <w:t>" -</w:t>
      </w:r>
      <w:r w:rsidR="00ED5B7F" w:rsidRPr="00303D48">
        <w:t xml:space="preserve"> 1</w:t>
      </w:r>
      <w:r w:rsidR="0099045F" w:rsidRPr="00303D48">
        <w:t>22</w:t>
      </w:r>
      <w:r w:rsidR="00ED5B7F" w:rsidRPr="00303D48">
        <w:t xml:space="preserve"> </w:t>
      </w:r>
      <w:r w:rsidR="0099045F" w:rsidRPr="00303D48">
        <w:t>лексемы</w:t>
      </w:r>
      <w:r w:rsidR="00FE4F7C" w:rsidRPr="00303D48">
        <w:t xml:space="preserve">, что составляет </w:t>
      </w:r>
      <w:r w:rsidR="0099045F" w:rsidRPr="00303D48">
        <w:t>82</w:t>
      </w:r>
      <w:r w:rsidR="00FE4F7C" w:rsidRPr="00303D48">
        <w:t xml:space="preserve">% всех проанализированных в данном семантическом поле </w:t>
      </w:r>
      <w:r w:rsidR="0099045F" w:rsidRPr="00303D48">
        <w:t>слов</w:t>
      </w:r>
      <w:r w:rsidR="00ED5B7F" w:rsidRPr="00303D48">
        <w:t xml:space="preserve">, </w:t>
      </w:r>
      <w:r w:rsidR="0099045F" w:rsidRPr="00303D48">
        <w:t>в МП</w:t>
      </w:r>
      <w:r w:rsidR="00303D48">
        <w:t xml:space="preserve"> "</w:t>
      </w:r>
      <w:r w:rsidR="0099045F" w:rsidRPr="00303D48">
        <w:t>поясная одежда</w:t>
      </w:r>
      <w:r w:rsidR="00303D48">
        <w:t>" -</w:t>
      </w:r>
      <w:r w:rsidR="0099045F" w:rsidRPr="00303D48">
        <w:t xml:space="preserve"> 23 лексемы, что составляет 16%,</w:t>
      </w:r>
      <w:r w:rsidR="009539A9" w:rsidRPr="00303D48">
        <w:t xml:space="preserve"> </w:t>
      </w:r>
      <w:r w:rsidR="00ED5B7F" w:rsidRPr="00303D48">
        <w:t xml:space="preserve">в </w:t>
      </w:r>
      <w:r w:rsidR="0099045F" w:rsidRPr="00303D48">
        <w:t>МП</w:t>
      </w:r>
      <w:r w:rsidR="00303D48">
        <w:t xml:space="preserve"> "</w:t>
      </w:r>
      <w:r w:rsidR="00ED5B7F" w:rsidRPr="00303D48">
        <w:t>одежда для ног</w:t>
      </w:r>
      <w:r w:rsidR="00303D48">
        <w:t>" -</w:t>
      </w:r>
      <w:r w:rsidR="00ED5B7F" w:rsidRPr="00303D48">
        <w:t xml:space="preserve"> 3 </w:t>
      </w:r>
      <w:r w:rsidR="0099045F" w:rsidRPr="00303D48">
        <w:t>лексемы</w:t>
      </w:r>
      <w:r w:rsidR="00FE4F7C" w:rsidRPr="00303D48">
        <w:t>, что составляет 2%</w:t>
      </w:r>
      <w:r w:rsidR="00303D48" w:rsidRPr="00303D48">
        <w:t>.</w:t>
      </w:r>
    </w:p>
    <w:p w:rsidR="00303D48" w:rsidRDefault="00E373A6" w:rsidP="00303D48">
      <w:pPr>
        <w:ind w:firstLine="709"/>
      </w:pPr>
      <w:r w:rsidRPr="00303D48">
        <w:t>Далее рассмотрим структурно-семантические особенности каждо</w:t>
      </w:r>
      <w:r w:rsidR="0099045F" w:rsidRPr="00303D48">
        <w:t>го</w:t>
      </w:r>
      <w:r w:rsidRPr="00303D48">
        <w:t xml:space="preserve"> </w:t>
      </w:r>
      <w:r w:rsidR="0099045F" w:rsidRPr="00303D48">
        <w:t>микрополя</w:t>
      </w:r>
      <w:r w:rsidRPr="00303D48">
        <w:t xml:space="preserve"> в отдельности</w:t>
      </w:r>
      <w:r w:rsidR="00303D48" w:rsidRPr="00303D48">
        <w:t>.</w:t>
      </w:r>
    </w:p>
    <w:p w:rsidR="00303D48" w:rsidRDefault="00A91C36" w:rsidP="00303D48">
      <w:pPr>
        <w:ind w:firstLine="709"/>
      </w:pPr>
      <w:r w:rsidRPr="00303D48">
        <w:t>МП</w:t>
      </w:r>
      <w:r w:rsidR="00303D48">
        <w:t xml:space="preserve"> "</w:t>
      </w:r>
      <w:r w:rsidR="00117DE9" w:rsidRPr="00303D48">
        <w:t>плечевая одежда</w:t>
      </w:r>
      <w:r w:rsidR="00303D48">
        <w:t xml:space="preserve">" </w:t>
      </w:r>
      <w:r w:rsidR="00117DE9" w:rsidRPr="00303D48">
        <w:t>составляют 1</w:t>
      </w:r>
      <w:r w:rsidR="00310C73" w:rsidRPr="00303D48">
        <w:t>22</w:t>
      </w:r>
      <w:r w:rsidR="00117DE9" w:rsidRPr="00303D48">
        <w:t xml:space="preserve"> лекс</w:t>
      </w:r>
      <w:r w:rsidR="00E53E8D" w:rsidRPr="00303D48">
        <w:t>ем</w:t>
      </w:r>
      <w:r w:rsidR="00310C73" w:rsidRPr="00303D48">
        <w:t>ы</w:t>
      </w:r>
      <w:r w:rsidR="00303D48" w:rsidRPr="00303D48">
        <w:t>.</w:t>
      </w:r>
    </w:p>
    <w:p w:rsidR="00303D48" w:rsidRDefault="009D6BC4" w:rsidP="00303D48">
      <w:pPr>
        <w:ind w:firstLine="709"/>
      </w:pPr>
      <w:r w:rsidRPr="00303D48">
        <w:t>Центр данного микрополя в современном русском языке представлен такими словами, как</w:t>
      </w:r>
      <w:r w:rsidR="00303D48">
        <w:t xml:space="preserve"> "</w:t>
      </w:r>
      <w:r w:rsidRPr="00303D48">
        <w:t>платье</w:t>
      </w:r>
      <w:r w:rsidR="00303D48">
        <w:t>", "</w:t>
      </w:r>
      <w:r w:rsidRPr="00303D48">
        <w:t>рубаха</w:t>
      </w:r>
      <w:r w:rsidR="00303D48">
        <w:t>", "</w:t>
      </w:r>
      <w:r w:rsidRPr="00303D48">
        <w:t>куртка</w:t>
      </w:r>
      <w:r w:rsidR="00303D48">
        <w:t>", "</w:t>
      </w:r>
      <w:r w:rsidRPr="00303D48">
        <w:t>пальто</w:t>
      </w:r>
      <w:r w:rsidR="00303D48">
        <w:t>", "</w:t>
      </w:r>
      <w:r w:rsidRPr="00303D48">
        <w:t>шуба</w:t>
      </w:r>
      <w:r w:rsidR="00303D48">
        <w:t>", "</w:t>
      </w:r>
      <w:r w:rsidRPr="00303D48">
        <w:t>костюм</w:t>
      </w:r>
      <w:r w:rsidR="00303D48">
        <w:t xml:space="preserve">". </w:t>
      </w:r>
      <w:r w:rsidR="003811FE" w:rsidRPr="00303D48">
        <w:t>Количество слов, составляющих периферию центральных, представлено в</w:t>
      </w:r>
      <w:r w:rsidR="00303D48" w:rsidRPr="00303D48">
        <w:t xml:space="preserve"> </w:t>
      </w:r>
      <w:r w:rsidR="00117DE9" w:rsidRPr="00303D48">
        <w:t>таблице 2</w:t>
      </w:r>
      <w:r w:rsidR="00303D48" w:rsidRPr="00303D48">
        <w:t>.</w:t>
      </w:r>
    </w:p>
    <w:p w:rsidR="00BE446F" w:rsidRDefault="00BE446F" w:rsidP="00303D48">
      <w:pPr>
        <w:ind w:firstLine="709"/>
      </w:pPr>
    </w:p>
    <w:p w:rsidR="006B66DC" w:rsidRPr="00303D48" w:rsidRDefault="006B66DC" w:rsidP="00BE446F">
      <w:pPr>
        <w:ind w:left="708" w:firstLine="1"/>
      </w:pPr>
      <w:r w:rsidRPr="00303D48">
        <w:t xml:space="preserve">Таблица 2 </w:t>
      </w:r>
      <w:r w:rsidR="00303D48">
        <w:t>-</w:t>
      </w:r>
      <w:r w:rsidRPr="00303D48">
        <w:t xml:space="preserve"> </w:t>
      </w:r>
      <w:r w:rsidR="001A4125" w:rsidRPr="00303D48">
        <w:t>Количество лексем, составляющих п</w:t>
      </w:r>
      <w:r w:rsidR="003811FE" w:rsidRPr="00303D48">
        <w:t>ерифери</w:t>
      </w:r>
      <w:r w:rsidR="001A4125" w:rsidRPr="00303D48">
        <w:t>ю</w:t>
      </w:r>
      <w:r w:rsidR="003811FE" w:rsidRPr="00303D48">
        <w:t xml:space="preserve"> </w:t>
      </w:r>
      <w:r w:rsidR="0096159B" w:rsidRPr="00303D48">
        <w:t>МП</w:t>
      </w:r>
      <w:r w:rsidR="00303D48">
        <w:t xml:space="preserve"> "</w:t>
      </w:r>
      <w:r w:rsidRPr="00303D48">
        <w:t>плечевая одежда</w:t>
      </w:r>
      <w:r w:rsidR="00303D48">
        <w:t xml:space="preserve">" </w:t>
      </w:r>
      <w:r w:rsidR="003811FE" w:rsidRPr="00303D48">
        <w:t>в СРЯ</w:t>
      </w:r>
    </w:p>
    <w:tbl>
      <w:tblPr>
        <w:tblStyle w:val="16"/>
        <w:tblW w:w="0" w:type="auto"/>
        <w:tblInd w:w="0" w:type="dxa"/>
        <w:tblLook w:val="01E0" w:firstRow="1" w:lastRow="1" w:firstColumn="1" w:lastColumn="1" w:noHBand="0" w:noVBand="0"/>
      </w:tblPr>
      <w:tblGrid>
        <w:gridCol w:w="4361"/>
        <w:gridCol w:w="3118"/>
        <w:gridCol w:w="1473"/>
      </w:tblGrid>
      <w:tr w:rsidR="006B66DC" w:rsidRPr="00303D48">
        <w:tc>
          <w:tcPr>
            <w:tcW w:w="4361" w:type="dxa"/>
          </w:tcPr>
          <w:p w:rsidR="00303D48" w:rsidRDefault="003811FE" w:rsidP="00BE446F">
            <w:pPr>
              <w:pStyle w:val="aff2"/>
            </w:pPr>
            <w:r w:rsidRPr="00303D48">
              <w:t>Центральные лексемы</w:t>
            </w:r>
          </w:p>
          <w:p w:rsidR="006B66DC" w:rsidRPr="00303D48" w:rsidRDefault="003811FE" w:rsidP="00BE446F">
            <w:pPr>
              <w:pStyle w:val="aff2"/>
            </w:pPr>
            <w:r w:rsidRPr="00303D48">
              <w:t>МП</w:t>
            </w:r>
            <w:r w:rsidR="00303D48">
              <w:t xml:space="preserve"> "</w:t>
            </w:r>
            <w:r w:rsidRPr="00303D48">
              <w:t>плечевая одежда</w:t>
            </w:r>
            <w:r w:rsidR="00303D48">
              <w:t>"</w:t>
            </w:r>
          </w:p>
        </w:tc>
        <w:tc>
          <w:tcPr>
            <w:tcW w:w="3118" w:type="dxa"/>
          </w:tcPr>
          <w:p w:rsidR="006B66DC" w:rsidRPr="00303D48" w:rsidRDefault="006B66DC" w:rsidP="00BE446F">
            <w:pPr>
              <w:pStyle w:val="aff2"/>
            </w:pPr>
            <w:r w:rsidRPr="00303D48">
              <w:t xml:space="preserve">Количество </w:t>
            </w:r>
            <w:r w:rsidR="00484472" w:rsidRPr="00303D48">
              <w:t>лексем</w:t>
            </w:r>
          </w:p>
        </w:tc>
        <w:tc>
          <w:tcPr>
            <w:tcW w:w="1473" w:type="dxa"/>
          </w:tcPr>
          <w:p w:rsidR="006B66DC" w:rsidRPr="00303D48" w:rsidRDefault="006B66DC" w:rsidP="00BE446F">
            <w:pPr>
              <w:pStyle w:val="aff2"/>
            </w:pPr>
            <w:r w:rsidRPr="00303D48">
              <w:t>в</w:t>
            </w:r>
            <w:r w:rsidR="00303D48" w:rsidRPr="00303D48">
              <w:t>%</w:t>
            </w:r>
          </w:p>
        </w:tc>
      </w:tr>
      <w:tr w:rsidR="002C7A81" w:rsidRPr="00303D48">
        <w:tc>
          <w:tcPr>
            <w:tcW w:w="4361" w:type="dxa"/>
          </w:tcPr>
          <w:p w:rsidR="002C7A81" w:rsidRPr="00303D48" w:rsidRDefault="002C7A81" w:rsidP="00BE446F">
            <w:pPr>
              <w:pStyle w:val="aff2"/>
            </w:pPr>
            <w:r w:rsidRPr="00303D48">
              <w:t>Пальто</w:t>
            </w:r>
          </w:p>
        </w:tc>
        <w:tc>
          <w:tcPr>
            <w:tcW w:w="3118" w:type="dxa"/>
          </w:tcPr>
          <w:p w:rsidR="002C7A81" w:rsidRPr="00303D48" w:rsidRDefault="002C7A81" w:rsidP="00BE446F">
            <w:pPr>
              <w:pStyle w:val="aff2"/>
            </w:pPr>
            <w:r w:rsidRPr="00303D48">
              <w:t>34</w:t>
            </w:r>
          </w:p>
        </w:tc>
        <w:tc>
          <w:tcPr>
            <w:tcW w:w="1473" w:type="dxa"/>
          </w:tcPr>
          <w:p w:rsidR="002C7A81" w:rsidRPr="00303D48" w:rsidRDefault="002C7A81" w:rsidP="00BE446F">
            <w:pPr>
              <w:pStyle w:val="aff2"/>
            </w:pPr>
            <w:r w:rsidRPr="00303D48">
              <w:t>28</w:t>
            </w:r>
          </w:p>
        </w:tc>
      </w:tr>
      <w:tr w:rsidR="002C7A81" w:rsidRPr="00303D48">
        <w:tc>
          <w:tcPr>
            <w:tcW w:w="4361" w:type="dxa"/>
          </w:tcPr>
          <w:p w:rsidR="002C7A81" w:rsidRPr="00303D48" w:rsidRDefault="002C7A81" w:rsidP="00BE446F">
            <w:pPr>
              <w:pStyle w:val="aff2"/>
            </w:pPr>
            <w:r w:rsidRPr="00303D48">
              <w:t>Рубаха</w:t>
            </w:r>
          </w:p>
        </w:tc>
        <w:tc>
          <w:tcPr>
            <w:tcW w:w="3118" w:type="dxa"/>
          </w:tcPr>
          <w:p w:rsidR="002C7A81" w:rsidRPr="00303D48" w:rsidRDefault="002C7A81" w:rsidP="00BE446F">
            <w:pPr>
              <w:pStyle w:val="aff2"/>
            </w:pPr>
            <w:r w:rsidRPr="00303D48">
              <w:t>28</w:t>
            </w:r>
          </w:p>
        </w:tc>
        <w:tc>
          <w:tcPr>
            <w:tcW w:w="1473" w:type="dxa"/>
          </w:tcPr>
          <w:p w:rsidR="002C7A81" w:rsidRPr="00303D48" w:rsidRDefault="002C7A81" w:rsidP="00BE446F">
            <w:pPr>
              <w:pStyle w:val="aff2"/>
            </w:pPr>
            <w:r w:rsidRPr="00303D48">
              <w:t>23</w:t>
            </w:r>
          </w:p>
        </w:tc>
      </w:tr>
      <w:tr w:rsidR="002C7A81" w:rsidRPr="00303D48">
        <w:tc>
          <w:tcPr>
            <w:tcW w:w="4361" w:type="dxa"/>
          </w:tcPr>
          <w:p w:rsidR="002C7A81" w:rsidRPr="00303D48" w:rsidRDefault="002C7A81" w:rsidP="00BE446F">
            <w:pPr>
              <w:pStyle w:val="aff2"/>
            </w:pPr>
            <w:r w:rsidRPr="00303D48">
              <w:t>Куртка</w:t>
            </w:r>
          </w:p>
        </w:tc>
        <w:tc>
          <w:tcPr>
            <w:tcW w:w="3118" w:type="dxa"/>
          </w:tcPr>
          <w:p w:rsidR="002C7A81" w:rsidRPr="00303D48" w:rsidRDefault="002C7A81" w:rsidP="00BE446F">
            <w:pPr>
              <w:pStyle w:val="aff2"/>
            </w:pPr>
            <w:r w:rsidRPr="00303D48">
              <w:t>21</w:t>
            </w:r>
          </w:p>
        </w:tc>
        <w:tc>
          <w:tcPr>
            <w:tcW w:w="1473" w:type="dxa"/>
          </w:tcPr>
          <w:p w:rsidR="002C7A81" w:rsidRPr="00303D48" w:rsidRDefault="002C7A81" w:rsidP="00BE446F">
            <w:pPr>
              <w:pStyle w:val="aff2"/>
            </w:pPr>
            <w:r w:rsidRPr="00303D48">
              <w:t>17</w:t>
            </w:r>
          </w:p>
        </w:tc>
      </w:tr>
      <w:tr w:rsidR="002C7A81" w:rsidRPr="00303D48">
        <w:tc>
          <w:tcPr>
            <w:tcW w:w="4361" w:type="dxa"/>
          </w:tcPr>
          <w:p w:rsidR="002C7A81" w:rsidRPr="00303D48" w:rsidRDefault="002C7A81" w:rsidP="00BE446F">
            <w:pPr>
              <w:pStyle w:val="aff2"/>
            </w:pPr>
            <w:r w:rsidRPr="00303D48">
              <w:t xml:space="preserve">Костюм </w:t>
            </w:r>
          </w:p>
        </w:tc>
        <w:tc>
          <w:tcPr>
            <w:tcW w:w="3118" w:type="dxa"/>
          </w:tcPr>
          <w:p w:rsidR="002C7A81" w:rsidRPr="00303D48" w:rsidRDefault="002C7A81" w:rsidP="00BE446F">
            <w:pPr>
              <w:pStyle w:val="aff2"/>
            </w:pPr>
            <w:r w:rsidRPr="00303D48">
              <w:t>16</w:t>
            </w:r>
          </w:p>
        </w:tc>
        <w:tc>
          <w:tcPr>
            <w:tcW w:w="1473" w:type="dxa"/>
          </w:tcPr>
          <w:p w:rsidR="002C7A81" w:rsidRPr="00303D48" w:rsidRDefault="002C7A81" w:rsidP="00BE446F">
            <w:pPr>
              <w:pStyle w:val="aff2"/>
            </w:pPr>
            <w:r w:rsidRPr="00303D48">
              <w:t>13</w:t>
            </w:r>
          </w:p>
        </w:tc>
      </w:tr>
      <w:tr w:rsidR="002C7A81" w:rsidRPr="00303D48">
        <w:tc>
          <w:tcPr>
            <w:tcW w:w="4361" w:type="dxa"/>
          </w:tcPr>
          <w:p w:rsidR="002C7A81" w:rsidRPr="00303D48" w:rsidRDefault="002C7A81" w:rsidP="00BE446F">
            <w:pPr>
              <w:pStyle w:val="aff2"/>
            </w:pPr>
            <w:r w:rsidRPr="00303D48">
              <w:t>Платье</w:t>
            </w:r>
          </w:p>
        </w:tc>
        <w:tc>
          <w:tcPr>
            <w:tcW w:w="3118" w:type="dxa"/>
          </w:tcPr>
          <w:p w:rsidR="002C7A81" w:rsidRPr="00303D48" w:rsidRDefault="002C7A81" w:rsidP="00BE446F">
            <w:pPr>
              <w:pStyle w:val="aff2"/>
            </w:pPr>
            <w:r w:rsidRPr="00303D48">
              <w:t>15</w:t>
            </w:r>
          </w:p>
        </w:tc>
        <w:tc>
          <w:tcPr>
            <w:tcW w:w="1473" w:type="dxa"/>
          </w:tcPr>
          <w:p w:rsidR="002C7A81" w:rsidRPr="00303D48" w:rsidRDefault="002C7A81" w:rsidP="00BE446F">
            <w:pPr>
              <w:pStyle w:val="aff2"/>
            </w:pPr>
            <w:r w:rsidRPr="00303D48">
              <w:t>12</w:t>
            </w:r>
          </w:p>
        </w:tc>
      </w:tr>
      <w:tr w:rsidR="002C7A81" w:rsidRPr="00303D48">
        <w:tc>
          <w:tcPr>
            <w:tcW w:w="4361" w:type="dxa"/>
          </w:tcPr>
          <w:p w:rsidR="002C7A81" w:rsidRPr="00303D48" w:rsidRDefault="002C7A81" w:rsidP="00BE446F">
            <w:pPr>
              <w:pStyle w:val="aff2"/>
            </w:pPr>
            <w:r w:rsidRPr="00303D48">
              <w:t xml:space="preserve">Шуба </w:t>
            </w:r>
          </w:p>
        </w:tc>
        <w:tc>
          <w:tcPr>
            <w:tcW w:w="3118" w:type="dxa"/>
          </w:tcPr>
          <w:p w:rsidR="002C7A81" w:rsidRPr="00303D48" w:rsidRDefault="002C7A81" w:rsidP="00BE446F">
            <w:pPr>
              <w:pStyle w:val="aff2"/>
            </w:pPr>
            <w:r w:rsidRPr="00303D48">
              <w:t>8</w:t>
            </w:r>
          </w:p>
        </w:tc>
        <w:tc>
          <w:tcPr>
            <w:tcW w:w="1473" w:type="dxa"/>
          </w:tcPr>
          <w:p w:rsidR="002C7A81" w:rsidRPr="00303D48" w:rsidRDefault="002C7A81" w:rsidP="00BE446F">
            <w:pPr>
              <w:pStyle w:val="aff2"/>
            </w:pPr>
            <w:r w:rsidRPr="00303D48">
              <w:t>7</w:t>
            </w:r>
          </w:p>
        </w:tc>
      </w:tr>
      <w:tr w:rsidR="006B66DC" w:rsidRPr="00303D48">
        <w:tc>
          <w:tcPr>
            <w:tcW w:w="4361" w:type="dxa"/>
          </w:tcPr>
          <w:p w:rsidR="006B66DC" w:rsidRPr="00303D48" w:rsidRDefault="006B66DC" w:rsidP="00BE446F">
            <w:pPr>
              <w:pStyle w:val="aff2"/>
            </w:pPr>
            <w:r w:rsidRPr="00303D48">
              <w:t>Итого</w:t>
            </w:r>
            <w:r w:rsidR="00303D48" w:rsidRPr="00303D48">
              <w:t xml:space="preserve">: </w:t>
            </w:r>
          </w:p>
        </w:tc>
        <w:tc>
          <w:tcPr>
            <w:tcW w:w="3118" w:type="dxa"/>
          </w:tcPr>
          <w:p w:rsidR="006B66DC" w:rsidRPr="00303D48" w:rsidRDefault="003811FE" w:rsidP="00BE446F">
            <w:pPr>
              <w:pStyle w:val="aff2"/>
            </w:pPr>
            <w:r w:rsidRPr="00303D48">
              <w:t>122</w:t>
            </w:r>
          </w:p>
        </w:tc>
        <w:tc>
          <w:tcPr>
            <w:tcW w:w="1473" w:type="dxa"/>
          </w:tcPr>
          <w:p w:rsidR="006B66DC" w:rsidRPr="00303D48" w:rsidRDefault="007363E9" w:rsidP="00BE446F">
            <w:pPr>
              <w:pStyle w:val="aff2"/>
            </w:pPr>
            <w:r w:rsidRPr="00303D48">
              <w:t>100</w:t>
            </w:r>
          </w:p>
        </w:tc>
      </w:tr>
    </w:tbl>
    <w:p w:rsidR="00BE446F" w:rsidRDefault="00BE446F" w:rsidP="00303D48">
      <w:pPr>
        <w:ind w:firstLine="709"/>
      </w:pPr>
    </w:p>
    <w:p w:rsidR="00303D48" w:rsidRDefault="00C36A07" w:rsidP="00303D48">
      <w:pPr>
        <w:ind w:firstLine="709"/>
      </w:pPr>
      <w:r w:rsidRPr="00303D48">
        <w:t xml:space="preserve">Из таблицы 2 видно, что наиболее распространенной </w:t>
      </w:r>
      <w:r w:rsidR="0025458C" w:rsidRPr="00303D48">
        <w:t>лексемой центра МП</w:t>
      </w:r>
      <w:r w:rsidR="00303D48">
        <w:t xml:space="preserve"> "</w:t>
      </w:r>
      <w:r w:rsidR="002C7A81" w:rsidRPr="00303D48">
        <w:t>плечевая одежда</w:t>
      </w:r>
      <w:r w:rsidR="00303D48">
        <w:t xml:space="preserve">" </w:t>
      </w:r>
      <w:r w:rsidR="002C7A81" w:rsidRPr="00303D48">
        <w:t>в современном русском языке является</w:t>
      </w:r>
      <w:r w:rsidR="00303D48">
        <w:t xml:space="preserve"> "</w:t>
      </w:r>
      <w:r w:rsidR="002C7A81" w:rsidRPr="00303D48">
        <w:t>пальто</w:t>
      </w:r>
      <w:r w:rsidR="00303D48">
        <w:t>" -</w:t>
      </w:r>
      <w:r w:rsidR="002C7A81" w:rsidRPr="00303D48">
        <w:t xml:space="preserve"> 34 слова, что составляет 28%,</w:t>
      </w:r>
      <w:r w:rsidR="00303D48">
        <w:t xml:space="preserve"> "</w:t>
      </w:r>
      <w:r w:rsidR="002C7A81" w:rsidRPr="00303D48">
        <w:t>рубаха</w:t>
      </w:r>
      <w:r w:rsidR="00303D48">
        <w:t xml:space="preserve">" </w:t>
      </w:r>
      <w:r w:rsidR="002C7A81" w:rsidRPr="00303D48">
        <w:t>представлена 28 лексемами, что составляет 23%,</w:t>
      </w:r>
      <w:r w:rsidR="00303D48">
        <w:t xml:space="preserve"> "</w:t>
      </w:r>
      <w:r w:rsidR="002C7A81" w:rsidRPr="00303D48">
        <w:t>куртка</w:t>
      </w:r>
      <w:r w:rsidR="00303D48">
        <w:t xml:space="preserve">" </w:t>
      </w:r>
      <w:r w:rsidR="00303D48" w:rsidRPr="00303D48">
        <w:t xml:space="preserve">- </w:t>
      </w:r>
      <w:r w:rsidR="002C7A81" w:rsidRPr="00303D48">
        <w:t>21 лексемой, что составляет 17%,</w:t>
      </w:r>
      <w:r w:rsidR="00303D48">
        <w:t xml:space="preserve"> "</w:t>
      </w:r>
      <w:r w:rsidR="002C7A81" w:rsidRPr="00303D48">
        <w:t>костюм</w:t>
      </w:r>
      <w:r w:rsidR="00303D48">
        <w:t xml:space="preserve">" </w:t>
      </w:r>
      <w:r w:rsidR="00303D48" w:rsidRPr="00303D48">
        <w:t xml:space="preserve">- </w:t>
      </w:r>
      <w:r w:rsidR="002C7A81" w:rsidRPr="00303D48">
        <w:t>16 лексемами, что составляет 13%,</w:t>
      </w:r>
      <w:r w:rsidR="00303D48">
        <w:t xml:space="preserve"> "</w:t>
      </w:r>
      <w:r w:rsidR="002C7A81" w:rsidRPr="00303D48">
        <w:t>платье</w:t>
      </w:r>
      <w:r w:rsidR="00303D48">
        <w:t xml:space="preserve">" </w:t>
      </w:r>
      <w:r w:rsidR="00303D48" w:rsidRPr="00303D48">
        <w:t xml:space="preserve">- </w:t>
      </w:r>
      <w:r w:rsidR="002C7A81" w:rsidRPr="00303D48">
        <w:t>15 лексемами, что составляет 12%,</w:t>
      </w:r>
      <w:r w:rsidR="00303D48">
        <w:t xml:space="preserve"> "</w:t>
      </w:r>
      <w:r w:rsidR="002C7A81" w:rsidRPr="00303D48">
        <w:t>шуба</w:t>
      </w:r>
      <w:r w:rsidR="00303D48">
        <w:t xml:space="preserve">" </w:t>
      </w:r>
      <w:r w:rsidR="00303D48" w:rsidRPr="00303D48">
        <w:t xml:space="preserve">- </w:t>
      </w:r>
      <w:r w:rsidR="002C7A81" w:rsidRPr="00303D48">
        <w:t>8 лексемами, что составляет 7%</w:t>
      </w:r>
      <w:r w:rsidR="00303D48" w:rsidRPr="00303D48">
        <w:t>.</w:t>
      </w:r>
    </w:p>
    <w:p w:rsidR="00303D48" w:rsidRDefault="00F604F4" w:rsidP="00303D48">
      <w:pPr>
        <w:ind w:firstLine="709"/>
      </w:pPr>
      <w:r w:rsidRPr="00303D48">
        <w:t xml:space="preserve">В общем виде </w:t>
      </w:r>
      <w:r w:rsidR="003E3A6F" w:rsidRPr="00303D48">
        <w:t>структура</w:t>
      </w:r>
      <w:r w:rsidRPr="00303D48">
        <w:t xml:space="preserve"> </w:t>
      </w:r>
      <w:r w:rsidR="005F1CFF" w:rsidRPr="00303D48">
        <w:t>МП</w:t>
      </w:r>
      <w:r w:rsidR="00303D48">
        <w:t xml:space="preserve"> "</w:t>
      </w:r>
      <w:r w:rsidRPr="00303D48">
        <w:t>плечевая одежда</w:t>
      </w:r>
      <w:r w:rsidR="00303D48">
        <w:t xml:space="preserve">" </w:t>
      </w:r>
      <w:r w:rsidRPr="00303D48">
        <w:t xml:space="preserve">представлена на рисунке </w:t>
      </w:r>
      <w:r w:rsidR="00D02CBD" w:rsidRPr="00303D48">
        <w:t>2</w:t>
      </w:r>
      <w:r w:rsidR="00303D48" w:rsidRPr="00303D48">
        <w:t>.</w:t>
      </w:r>
    </w:p>
    <w:p w:rsidR="008A157E" w:rsidRDefault="008A157E" w:rsidP="008A157E">
      <w:pPr>
        <w:ind w:firstLine="709"/>
      </w:pPr>
      <w:r>
        <w:br w:type="page"/>
      </w:r>
      <w:r w:rsidRPr="00303D48">
        <w:t xml:space="preserve">Рисунок 2 </w:t>
      </w:r>
      <w:r>
        <w:t>-</w:t>
      </w:r>
      <w:r w:rsidRPr="00303D48">
        <w:t xml:space="preserve"> Структура МП</w:t>
      </w:r>
      <w:r>
        <w:t xml:space="preserve"> "</w:t>
      </w:r>
      <w:r w:rsidRPr="00303D48">
        <w:t>плечевая одежда</w:t>
      </w:r>
      <w:r>
        <w:t>"</w:t>
      </w:r>
    </w:p>
    <w:tbl>
      <w:tblPr>
        <w:tblW w:w="49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69"/>
        <w:gridCol w:w="1540"/>
        <w:gridCol w:w="1540"/>
        <w:gridCol w:w="1621"/>
        <w:gridCol w:w="1540"/>
        <w:gridCol w:w="1570"/>
      </w:tblGrid>
      <w:tr w:rsidR="001F2FCF" w:rsidRPr="00303D48">
        <w:tc>
          <w:tcPr>
            <w:tcW w:w="5000" w:type="pct"/>
            <w:gridSpan w:val="6"/>
          </w:tcPr>
          <w:p w:rsidR="00303D48" w:rsidRDefault="00A557FF" w:rsidP="008A157E">
            <w:pPr>
              <w:pStyle w:val="aff0"/>
            </w:pPr>
            <w:r>
              <w:rPr>
                <w:noProof/>
              </w:rPr>
              <w:pict>
                <v:group id="_x0000_s1027" style="position:absolute;left:0;text-align:left;margin-left:40.65pt;margin-top:10pt;width:393.3pt;height:50.35pt;z-index:251651072" coordorigin="2514,6714" coordsize="7866,1187">
                  <v:shapetype id="_x0000_t32" coordsize="21600,21600" o:spt="32" o:oned="t" path="m,l21600,21600e" filled="f">
                    <v:path arrowok="t" fillok="f" o:connecttype="none"/>
                    <o:lock v:ext="edit" shapetype="t"/>
                  </v:shapetype>
                  <v:shape id="_x0000_s1028" type="#_x0000_t32" style="position:absolute;left:2514;top:7181;width:2760;height:720;flip:x" o:connectortype="straight">
                    <v:stroke endarrow="block"/>
                  </v:shape>
                  <v:shape id="_x0000_s1029" type="#_x0000_t32" style="position:absolute;left:4104;top:7181;width:1390;height:720;flip:x" o:connectortype="straight">
                    <v:stroke endarrow="block"/>
                  </v:shape>
                  <v:shape id="_x0000_s1030" type="#_x0000_t32" style="position:absolute;left:5634;top:7181;width:300;height:720;flip:x" o:connectortype="straight">
                    <v:stroke endarrow="block"/>
                  </v:shape>
                  <v:shape id="_x0000_s1031" type="#_x0000_t32" style="position:absolute;left:7044;top:7181;width:90;height:720" o:connectortype="straight">
                    <v:stroke endarrow="block"/>
                  </v:shape>
                  <v:shape id="_x0000_s1032" type="#_x0000_t32" style="position:absolute;left:7382;top:7179;width:1370;height:720" o:connectortype="straight">
                    <v:stroke endarrow="block"/>
                  </v:shape>
                  <v:shape id="_x0000_s1033" type="#_x0000_t32" style="position:absolute;left:7810;top:6714;width:2570;height:770" o:connectortype="straight">
                    <v:stroke endarrow="block"/>
                  </v:shape>
                </v:group>
              </w:pict>
            </w:r>
            <w:r w:rsidR="001F2FCF" w:rsidRPr="00303D48">
              <w:t>МП</w:t>
            </w:r>
            <w:r w:rsidR="00303D48">
              <w:t xml:space="preserve"> "</w:t>
            </w:r>
            <w:r w:rsidR="001F2FCF" w:rsidRPr="00303D48">
              <w:t>плечевая одежда</w:t>
            </w:r>
            <w:r w:rsidR="00303D48">
              <w:t>"</w:t>
            </w:r>
          </w:p>
          <w:p w:rsidR="00BE446F" w:rsidRDefault="00BE446F" w:rsidP="008A157E">
            <w:pPr>
              <w:pStyle w:val="aff2"/>
            </w:pPr>
          </w:p>
          <w:p w:rsidR="001F2FCF" w:rsidRPr="00303D48" w:rsidRDefault="001F2FCF" w:rsidP="008A157E">
            <w:pPr>
              <w:pStyle w:val="aff2"/>
            </w:pPr>
          </w:p>
        </w:tc>
      </w:tr>
      <w:tr w:rsidR="004F50D6" w:rsidRPr="00303D48">
        <w:tc>
          <w:tcPr>
            <w:tcW w:w="836" w:type="pct"/>
          </w:tcPr>
          <w:p w:rsidR="005F1CFF" w:rsidRPr="00303D48" w:rsidRDefault="005F1CFF" w:rsidP="008A157E">
            <w:pPr>
              <w:pStyle w:val="aff2"/>
            </w:pPr>
            <w:r w:rsidRPr="00303D48">
              <w:t>Платье</w:t>
            </w:r>
          </w:p>
        </w:tc>
        <w:tc>
          <w:tcPr>
            <w:tcW w:w="821" w:type="pct"/>
          </w:tcPr>
          <w:p w:rsidR="005F1CFF" w:rsidRPr="00303D48" w:rsidRDefault="005F1CFF" w:rsidP="008A157E">
            <w:pPr>
              <w:pStyle w:val="aff2"/>
            </w:pPr>
            <w:r w:rsidRPr="00303D48">
              <w:t>Рубаха</w:t>
            </w:r>
          </w:p>
        </w:tc>
        <w:tc>
          <w:tcPr>
            <w:tcW w:w="821" w:type="pct"/>
          </w:tcPr>
          <w:p w:rsidR="005F1CFF" w:rsidRPr="00303D48" w:rsidRDefault="005F1CFF" w:rsidP="008A157E">
            <w:pPr>
              <w:pStyle w:val="aff2"/>
            </w:pPr>
            <w:r w:rsidRPr="00303D48">
              <w:t>Куртка</w:t>
            </w:r>
          </w:p>
        </w:tc>
        <w:tc>
          <w:tcPr>
            <w:tcW w:w="864" w:type="pct"/>
          </w:tcPr>
          <w:p w:rsidR="005F1CFF" w:rsidRPr="00303D48" w:rsidRDefault="005F1CFF" w:rsidP="008A157E">
            <w:pPr>
              <w:pStyle w:val="aff2"/>
            </w:pPr>
            <w:r w:rsidRPr="00303D48">
              <w:t>Пальто</w:t>
            </w:r>
          </w:p>
        </w:tc>
        <w:tc>
          <w:tcPr>
            <w:tcW w:w="821" w:type="pct"/>
          </w:tcPr>
          <w:p w:rsidR="005F1CFF" w:rsidRPr="00303D48" w:rsidRDefault="005F1CFF" w:rsidP="008A157E">
            <w:pPr>
              <w:pStyle w:val="aff2"/>
            </w:pPr>
            <w:r w:rsidRPr="00303D48">
              <w:t>Шуба</w:t>
            </w:r>
          </w:p>
        </w:tc>
        <w:tc>
          <w:tcPr>
            <w:tcW w:w="837" w:type="pct"/>
          </w:tcPr>
          <w:p w:rsidR="005F1CFF" w:rsidRPr="00303D48" w:rsidRDefault="005F1CFF" w:rsidP="008A157E">
            <w:pPr>
              <w:pStyle w:val="aff2"/>
            </w:pPr>
            <w:r w:rsidRPr="00303D48">
              <w:t>Костюм</w:t>
            </w:r>
          </w:p>
        </w:tc>
      </w:tr>
      <w:tr w:rsidR="004F50D6" w:rsidRPr="00303D48">
        <w:trPr>
          <w:trHeight w:val="9431"/>
        </w:trPr>
        <w:tc>
          <w:tcPr>
            <w:tcW w:w="836" w:type="pct"/>
          </w:tcPr>
          <w:p w:rsidR="001F2FCF" w:rsidRPr="00303D48" w:rsidRDefault="001F2FCF" w:rsidP="008A157E">
            <w:pPr>
              <w:pStyle w:val="aff2"/>
            </w:pPr>
            <w:r w:rsidRPr="00303D48">
              <w:t>Марлевка</w:t>
            </w:r>
          </w:p>
          <w:p w:rsidR="001F2FCF" w:rsidRPr="00303D48" w:rsidRDefault="001F2FCF" w:rsidP="008A157E">
            <w:pPr>
              <w:pStyle w:val="aff2"/>
            </w:pPr>
            <w:r w:rsidRPr="00303D48">
              <w:t>Мини-халатик</w:t>
            </w:r>
          </w:p>
          <w:p w:rsidR="001F2FCF" w:rsidRPr="00303D48" w:rsidRDefault="001F2FCF" w:rsidP="008A157E">
            <w:pPr>
              <w:pStyle w:val="aff2"/>
            </w:pPr>
            <w:r w:rsidRPr="00303D48">
              <w:t>Пеньюар</w:t>
            </w:r>
          </w:p>
          <w:p w:rsidR="001F2FCF" w:rsidRPr="00303D48" w:rsidRDefault="001F2FCF" w:rsidP="008A157E">
            <w:pPr>
              <w:pStyle w:val="aff2"/>
            </w:pPr>
            <w:r w:rsidRPr="00303D48">
              <w:t>Платье</w:t>
            </w:r>
          </w:p>
          <w:p w:rsidR="001F2FCF" w:rsidRPr="00303D48" w:rsidRDefault="001F2FCF" w:rsidP="008A157E">
            <w:pPr>
              <w:pStyle w:val="aff2"/>
            </w:pPr>
            <w:r w:rsidRPr="00303D48">
              <w:t>Платье-рубашка</w:t>
            </w:r>
          </w:p>
          <w:p w:rsidR="001F2FCF" w:rsidRPr="00303D48" w:rsidRDefault="001F2FCF" w:rsidP="008A157E">
            <w:pPr>
              <w:pStyle w:val="aff2"/>
            </w:pPr>
            <w:r w:rsidRPr="00303D48">
              <w:t>Платье-туника</w:t>
            </w:r>
          </w:p>
          <w:p w:rsidR="001F2FCF" w:rsidRPr="00303D48" w:rsidRDefault="001F2FCF" w:rsidP="008A157E">
            <w:pPr>
              <w:pStyle w:val="aff2"/>
            </w:pPr>
            <w:r w:rsidRPr="00303D48">
              <w:t>Платье-блуза</w:t>
            </w:r>
          </w:p>
          <w:p w:rsidR="001F2FCF" w:rsidRPr="00303D48" w:rsidRDefault="001F2FCF" w:rsidP="008A157E">
            <w:pPr>
              <w:pStyle w:val="aff2"/>
            </w:pPr>
            <w:r w:rsidRPr="00303D48">
              <w:t>Подрясник</w:t>
            </w:r>
          </w:p>
          <w:p w:rsidR="001F2FCF" w:rsidRPr="00303D48" w:rsidRDefault="001F2FCF" w:rsidP="008A157E">
            <w:pPr>
              <w:pStyle w:val="aff2"/>
            </w:pPr>
            <w:r w:rsidRPr="00303D48">
              <w:t>Риза</w:t>
            </w:r>
          </w:p>
          <w:p w:rsidR="001F2FCF" w:rsidRPr="00303D48" w:rsidRDefault="001F2FCF" w:rsidP="008A157E">
            <w:pPr>
              <w:pStyle w:val="aff2"/>
            </w:pPr>
            <w:r w:rsidRPr="00303D48">
              <w:t>Ряса</w:t>
            </w:r>
          </w:p>
          <w:p w:rsidR="001F2FCF" w:rsidRPr="00303D48" w:rsidRDefault="001F2FCF" w:rsidP="008A157E">
            <w:pPr>
              <w:pStyle w:val="aff2"/>
            </w:pPr>
            <w:r w:rsidRPr="00303D48">
              <w:t>Саван</w:t>
            </w:r>
          </w:p>
          <w:p w:rsidR="001F2FCF" w:rsidRPr="00303D48" w:rsidRDefault="001F2FCF" w:rsidP="008A157E">
            <w:pPr>
              <w:pStyle w:val="aff2"/>
            </w:pPr>
            <w:r w:rsidRPr="00303D48">
              <w:t>Сарафан</w:t>
            </w:r>
          </w:p>
          <w:p w:rsidR="001F2FCF" w:rsidRPr="00303D48" w:rsidRDefault="001F2FCF" w:rsidP="008A157E">
            <w:pPr>
              <w:pStyle w:val="aff2"/>
            </w:pPr>
            <w:r w:rsidRPr="00303D48">
              <w:t>Сари</w:t>
            </w:r>
          </w:p>
          <w:p w:rsidR="001F2FCF" w:rsidRPr="00303D48" w:rsidRDefault="001F2FCF" w:rsidP="008A157E">
            <w:pPr>
              <w:pStyle w:val="aff2"/>
            </w:pPr>
            <w:r w:rsidRPr="00303D48">
              <w:t>Сутана</w:t>
            </w:r>
          </w:p>
          <w:p w:rsidR="001F2FCF" w:rsidRPr="00303D48" w:rsidRDefault="001F2FCF" w:rsidP="008A157E">
            <w:pPr>
              <w:pStyle w:val="aff2"/>
            </w:pPr>
            <w:r w:rsidRPr="00303D48">
              <w:t>Туника</w:t>
            </w:r>
          </w:p>
          <w:p w:rsidR="001F2FCF" w:rsidRPr="00303D48" w:rsidRDefault="001F2FCF" w:rsidP="008A157E">
            <w:pPr>
              <w:pStyle w:val="aff2"/>
            </w:pPr>
            <w:r w:rsidRPr="00303D48">
              <w:t>Халат</w:t>
            </w:r>
          </w:p>
        </w:tc>
        <w:tc>
          <w:tcPr>
            <w:tcW w:w="821" w:type="pct"/>
          </w:tcPr>
          <w:p w:rsidR="001F2FCF" w:rsidRPr="00303D48" w:rsidRDefault="001F2FCF" w:rsidP="008A157E">
            <w:pPr>
              <w:pStyle w:val="aff2"/>
            </w:pPr>
            <w:r w:rsidRPr="00303D48">
              <w:t>Апаш</w:t>
            </w:r>
          </w:p>
          <w:p w:rsidR="001F2FCF" w:rsidRPr="00303D48" w:rsidRDefault="001F2FCF" w:rsidP="008A157E">
            <w:pPr>
              <w:pStyle w:val="aff2"/>
            </w:pPr>
            <w:r w:rsidRPr="00303D48">
              <w:t>Батник</w:t>
            </w:r>
          </w:p>
          <w:p w:rsidR="001F2FCF" w:rsidRPr="00303D48" w:rsidRDefault="001F2FCF" w:rsidP="008A157E">
            <w:pPr>
              <w:pStyle w:val="aff2"/>
            </w:pPr>
            <w:r w:rsidRPr="00303D48">
              <w:t>Безрукавка</w:t>
            </w:r>
          </w:p>
          <w:p w:rsidR="001F2FCF" w:rsidRPr="00303D48" w:rsidRDefault="001F2FCF" w:rsidP="008A157E">
            <w:pPr>
              <w:pStyle w:val="aff2"/>
            </w:pPr>
            <w:r w:rsidRPr="00303D48">
              <w:t>Блуза</w:t>
            </w:r>
          </w:p>
          <w:p w:rsidR="001F2FCF" w:rsidRPr="00303D48" w:rsidRDefault="001F2FCF" w:rsidP="008A157E">
            <w:pPr>
              <w:pStyle w:val="aff2"/>
            </w:pPr>
            <w:r w:rsidRPr="00303D48">
              <w:t>Блуза-рубашка</w:t>
            </w:r>
          </w:p>
          <w:p w:rsidR="001F2FCF" w:rsidRPr="00303D48" w:rsidRDefault="001F2FCF" w:rsidP="008A157E">
            <w:pPr>
              <w:pStyle w:val="aff2"/>
            </w:pPr>
            <w:r w:rsidRPr="00303D48">
              <w:t>Блузка</w:t>
            </w:r>
          </w:p>
          <w:p w:rsidR="001F2FCF" w:rsidRPr="00303D48" w:rsidRDefault="001F2FCF" w:rsidP="008A157E">
            <w:pPr>
              <w:pStyle w:val="aff2"/>
            </w:pPr>
            <w:r w:rsidRPr="00303D48">
              <w:t>Джемпер</w:t>
            </w:r>
          </w:p>
          <w:p w:rsidR="001F2FCF" w:rsidRPr="00303D48" w:rsidRDefault="001F2FCF" w:rsidP="008A157E">
            <w:pPr>
              <w:pStyle w:val="aff2"/>
            </w:pPr>
            <w:r w:rsidRPr="00303D48">
              <w:t>Гимнастерка</w:t>
            </w:r>
          </w:p>
          <w:p w:rsidR="001F2FCF" w:rsidRPr="00303D48" w:rsidRDefault="001F2FCF" w:rsidP="008A157E">
            <w:pPr>
              <w:pStyle w:val="aff2"/>
            </w:pPr>
            <w:r w:rsidRPr="00303D48">
              <w:t>Жилет</w:t>
            </w:r>
          </w:p>
          <w:p w:rsidR="001F2FCF" w:rsidRPr="00303D48" w:rsidRDefault="001F2FCF" w:rsidP="008A157E">
            <w:pPr>
              <w:pStyle w:val="aff2"/>
            </w:pPr>
            <w:r w:rsidRPr="00303D48">
              <w:t>Жилетка</w:t>
            </w:r>
          </w:p>
          <w:p w:rsidR="001F2FCF" w:rsidRPr="00303D48" w:rsidRDefault="001F2FCF" w:rsidP="008A157E">
            <w:pPr>
              <w:pStyle w:val="aff2"/>
            </w:pPr>
            <w:r w:rsidRPr="00303D48">
              <w:t>Кацавейка</w:t>
            </w:r>
          </w:p>
          <w:p w:rsidR="001F2FCF" w:rsidRPr="00303D48" w:rsidRDefault="001F2FCF" w:rsidP="008A157E">
            <w:pPr>
              <w:pStyle w:val="aff2"/>
            </w:pPr>
            <w:r w:rsidRPr="00303D48">
              <w:t>Корсетка</w:t>
            </w:r>
          </w:p>
          <w:p w:rsidR="001F2FCF" w:rsidRPr="00303D48" w:rsidRDefault="001F2FCF" w:rsidP="008A157E">
            <w:pPr>
              <w:pStyle w:val="aff2"/>
            </w:pPr>
            <w:r w:rsidRPr="00303D48">
              <w:t>Косоворотка</w:t>
            </w:r>
          </w:p>
          <w:p w:rsidR="001F2FCF" w:rsidRPr="00303D48" w:rsidRDefault="001F2FCF" w:rsidP="008A157E">
            <w:pPr>
              <w:pStyle w:val="aff2"/>
            </w:pPr>
            <w:r w:rsidRPr="00303D48">
              <w:t>Кофта</w:t>
            </w:r>
          </w:p>
          <w:p w:rsidR="001F2FCF" w:rsidRPr="00303D48" w:rsidRDefault="001F2FCF" w:rsidP="008A157E">
            <w:pPr>
              <w:pStyle w:val="aff2"/>
            </w:pPr>
            <w:r w:rsidRPr="00303D48">
              <w:t>Голь</w:t>
            </w:r>
            <w:r w:rsidR="00303D48">
              <w:t xml:space="preserve">ф </w:t>
            </w:r>
            <w:r w:rsidRPr="00303D48">
              <w:t>Пуловер</w:t>
            </w:r>
          </w:p>
          <w:p w:rsidR="001F2FCF" w:rsidRPr="00303D48" w:rsidRDefault="001F2FCF" w:rsidP="008A157E">
            <w:pPr>
              <w:pStyle w:val="aff2"/>
            </w:pPr>
            <w:r w:rsidRPr="00303D48">
              <w:t>Распашонка</w:t>
            </w:r>
          </w:p>
          <w:p w:rsidR="001F2FCF" w:rsidRPr="00303D48" w:rsidRDefault="001F2FCF" w:rsidP="008A157E">
            <w:pPr>
              <w:pStyle w:val="aff2"/>
            </w:pPr>
            <w:r w:rsidRPr="00303D48">
              <w:t>Рубаха</w:t>
            </w:r>
          </w:p>
          <w:p w:rsidR="001F2FCF" w:rsidRPr="00303D48" w:rsidRDefault="001F2FCF" w:rsidP="008A157E">
            <w:pPr>
              <w:pStyle w:val="aff2"/>
            </w:pPr>
            <w:r w:rsidRPr="00303D48">
              <w:t>Рубаха-перемываха</w:t>
            </w:r>
          </w:p>
          <w:p w:rsidR="001F2FCF" w:rsidRPr="00303D48" w:rsidRDefault="001F2FCF" w:rsidP="008A157E">
            <w:pPr>
              <w:pStyle w:val="aff2"/>
            </w:pPr>
            <w:r w:rsidRPr="00303D48">
              <w:t>Рубашка</w:t>
            </w:r>
          </w:p>
          <w:p w:rsidR="001F2FCF" w:rsidRPr="00303D48" w:rsidRDefault="001F2FCF" w:rsidP="008A157E">
            <w:pPr>
              <w:pStyle w:val="aff2"/>
            </w:pPr>
            <w:r w:rsidRPr="00303D48">
              <w:t>Свитер</w:t>
            </w:r>
          </w:p>
          <w:p w:rsidR="001F2FCF" w:rsidRPr="00303D48" w:rsidRDefault="001F2FCF" w:rsidP="008A157E">
            <w:pPr>
              <w:pStyle w:val="aff2"/>
            </w:pPr>
            <w:r w:rsidRPr="00303D48">
              <w:t>Тельник</w:t>
            </w:r>
          </w:p>
          <w:p w:rsidR="001F2FCF" w:rsidRPr="00303D48" w:rsidRDefault="001F2FCF" w:rsidP="008A157E">
            <w:pPr>
              <w:pStyle w:val="aff2"/>
            </w:pPr>
            <w:r w:rsidRPr="00303D48">
              <w:t>Тельняшка</w:t>
            </w:r>
          </w:p>
          <w:p w:rsidR="001F2FCF" w:rsidRPr="00303D48" w:rsidRDefault="001F2FCF" w:rsidP="008A157E">
            <w:pPr>
              <w:pStyle w:val="aff2"/>
            </w:pPr>
            <w:r w:rsidRPr="00303D48">
              <w:t>Толстовка</w:t>
            </w:r>
          </w:p>
          <w:p w:rsidR="001F2FCF" w:rsidRPr="00303D48" w:rsidRDefault="001F2FCF" w:rsidP="008A157E">
            <w:pPr>
              <w:pStyle w:val="aff2"/>
            </w:pPr>
            <w:r w:rsidRPr="00303D48">
              <w:t>Топ</w:t>
            </w:r>
          </w:p>
          <w:p w:rsidR="001F2FCF" w:rsidRPr="00303D48" w:rsidRDefault="001F2FCF" w:rsidP="008A157E">
            <w:pPr>
              <w:pStyle w:val="aff2"/>
            </w:pPr>
            <w:r w:rsidRPr="00303D48">
              <w:t>Фланелевка</w:t>
            </w:r>
          </w:p>
          <w:p w:rsidR="001F2FCF" w:rsidRPr="00303D48" w:rsidRDefault="001F2FCF" w:rsidP="008A157E">
            <w:pPr>
              <w:pStyle w:val="aff2"/>
            </w:pPr>
            <w:r w:rsidRPr="00303D48">
              <w:t>Футболка</w:t>
            </w:r>
          </w:p>
          <w:p w:rsidR="001F2FCF" w:rsidRPr="00303D48" w:rsidRDefault="001F2FCF" w:rsidP="008A157E">
            <w:pPr>
              <w:pStyle w:val="aff2"/>
            </w:pPr>
            <w:r w:rsidRPr="00303D48">
              <w:t>Фуфайка</w:t>
            </w:r>
          </w:p>
        </w:tc>
        <w:tc>
          <w:tcPr>
            <w:tcW w:w="821" w:type="pct"/>
          </w:tcPr>
          <w:p w:rsidR="001F2FCF" w:rsidRPr="00303D48" w:rsidRDefault="001F2FCF" w:rsidP="008A157E">
            <w:pPr>
              <w:pStyle w:val="aff2"/>
            </w:pPr>
            <w:r w:rsidRPr="00303D48">
              <w:t>Брезентуха</w:t>
            </w:r>
          </w:p>
          <w:p w:rsidR="001F2FCF" w:rsidRPr="00303D48" w:rsidRDefault="001F2FCF" w:rsidP="008A157E">
            <w:pPr>
              <w:pStyle w:val="aff2"/>
            </w:pPr>
            <w:r w:rsidRPr="00303D48">
              <w:t>Ватник</w:t>
            </w:r>
          </w:p>
          <w:p w:rsidR="001F2FCF" w:rsidRPr="00303D48" w:rsidRDefault="001F2FCF" w:rsidP="008A157E">
            <w:pPr>
              <w:pStyle w:val="aff2"/>
            </w:pPr>
            <w:r w:rsidRPr="00303D48">
              <w:t>Венгерка</w:t>
            </w:r>
          </w:p>
          <w:p w:rsidR="001F2FCF" w:rsidRPr="00303D48" w:rsidRDefault="001F2FCF" w:rsidP="008A157E">
            <w:pPr>
              <w:pStyle w:val="aff2"/>
            </w:pPr>
            <w:r w:rsidRPr="00303D48">
              <w:t>Ветровка</w:t>
            </w:r>
          </w:p>
          <w:p w:rsidR="001F2FCF" w:rsidRPr="00303D48" w:rsidRDefault="001F2FCF" w:rsidP="008A157E">
            <w:pPr>
              <w:pStyle w:val="aff2"/>
            </w:pPr>
            <w:r w:rsidRPr="00303D48">
              <w:t>Куртка-капюшон</w:t>
            </w:r>
          </w:p>
          <w:p w:rsidR="001F2FCF" w:rsidRPr="00303D48" w:rsidRDefault="001F2FCF" w:rsidP="008A157E">
            <w:pPr>
              <w:pStyle w:val="aff2"/>
            </w:pPr>
            <w:r w:rsidRPr="00303D48">
              <w:t>Бушлат</w:t>
            </w:r>
          </w:p>
          <w:p w:rsidR="001F2FCF" w:rsidRPr="00303D48" w:rsidRDefault="001F2FCF" w:rsidP="008A157E">
            <w:pPr>
              <w:pStyle w:val="aff2"/>
            </w:pPr>
            <w:r w:rsidRPr="00303D48">
              <w:t>Доломан</w:t>
            </w:r>
          </w:p>
          <w:p w:rsidR="001F2FCF" w:rsidRPr="00303D48" w:rsidRDefault="001F2FCF" w:rsidP="008A157E">
            <w:pPr>
              <w:pStyle w:val="aff2"/>
            </w:pPr>
            <w:r w:rsidRPr="00303D48">
              <w:t>Жакет</w:t>
            </w:r>
          </w:p>
          <w:p w:rsidR="001F2FCF" w:rsidRPr="00303D48" w:rsidRDefault="001F2FCF" w:rsidP="008A157E">
            <w:pPr>
              <w:pStyle w:val="aff2"/>
            </w:pPr>
            <w:r w:rsidRPr="00303D48">
              <w:t>Жакетка</w:t>
            </w:r>
          </w:p>
          <w:p w:rsidR="001F2FCF" w:rsidRPr="00303D48" w:rsidRDefault="001F2FCF" w:rsidP="008A157E">
            <w:pPr>
              <w:pStyle w:val="aff2"/>
            </w:pPr>
            <w:r w:rsidRPr="00303D48">
              <w:t>Жупан</w:t>
            </w:r>
          </w:p>
          <w:p w:rsidR="001F2FCF" w:rsidRPr="00303D48" w:rsidRDefault="001F2FCF" w:rsidP="008A157E">
            <w:pPr>
              <w:pStyle w:val="aff2"/>
            </w:pPr>
            <w:r w:rsidRPr="00303D48">
              <w:t>Камзол</w:t>
            </w:r>
          </w:p>
          <w:p w:rsidR="001F2FCF" w:rsidRPr="00303D48" w:rsidRDefault="001F2FCF" w:rsidP="008A157E">
            <w:pPr>
              <w:pStyle w:val="aff2"/>
            </w:pPr>
            <w:r w:rsidRPr="00303D48">
              <w:t>Кожанка</w:t>
            </w:r>
          </w:p>
          <w:p w:rsidR="001F2FCF" w:rsidRPr="00303D48" w:rsidRDefault="001F2FCF" w:rsidP="008A157E">
            <w:pPr>
              <w:pStyle w:val="aff2"/>
            </w:pPr>
            <w:r w:rsidRPr="00303D48">
              <w:t>Колет</w:t>
            </w:r>
          </w:p>
          <w:p w:rsidR="001F2FCF" w:rsidRPr="00303D48" w:rsidRDefault="001F2FCF" w:rsidP="008A157E">
            <w:pPr>
              <w:pStyle w:val="aff2"/>
            </w:pPr>
            <w:r w:rsidRPr="00303D48">
              <w:t>Куртка</w:t>
            </w:r>
          </w:p>
          <w:p w:rsidR="001F2FCF" w:rsidRPr="00303D48" w:rsidRDefault="001F2FCF" w:rsidP="008A157E">
            <w:pPr>
              <w:pStyle w:val="aff2"/>
            </w:pPr>
            <w:r w:rsidRPr="00303D48">
              <w:t>Ментик</w:t>
            </w:r>
          </w:p>
          <w:p w:rsidR="001F2FCF" w:rsidRPr="00303D48" w:rsidRDefault="001F2FCF" w:rsidP="008A157E">
            <w:pPr>
              <w:pStyle w:val="aff2"/>
            </w:pPr>
            <w:r w:rsidRPr="00303D48">
              <w:t>Пиджак</w:t>
            </w:r>
          </w:p>
          <w:p w:rsidR="001F2FCF" w:rsidRPr="00303D48" w:rsidRDefault="001F2FCF" w:rsidP="008A157E">
            <w:pPr>
              <w:pStyle w:val="aff2"/>
            </w:pPr>
            <w:r w:rsidRPr="00303D48">
              <w:t>Стеганка</w:t>
            </w:r>
          </w:p>
          <w:p w:rsidR="001F2FCF" w:rsidRPr="00303D48" w:rsidRDefault="001F2FCF" w:rsidP="008A157E">
            <w:pPr>
              <w:pStyle w:val="aff2"/>
            </w:pPr>
            <w:r w:rsidRPr="00303D48">
              <w:t>Сюртук</w:t>
            </w:r>
          </w:p>
          <w:p w:rsidR="001F2FCF" w:rsidRPr="00303D48" w:rsidRDefault="001F2FCF" w:rsidP="008A157E">
            <w:pPr>
              <w:pStyle w:val="aff2"/>
            </w:pPr>
            <w:r w:rsidRPr="00303D48">
              <w:t>Телогрейка</w:t>
            </w:r>
          </w:p>
          <w:p w:rsidR="001F2FCF" w:rsidRPr="00303D48" w:rsidRDefault="001F2FCF" w:rsidP="008A157E">
            <w:pPr>
              <w:pStyle w:val="aff2"/>
            </w:pPr>
            <w:r w:rsidRPr="00303D48">
              <w:t>Тужурка</w:t>
            </w:r>
          </w:p>
          <w:p w:rsidR="001F2FCF" w:rsidRPr="00303D48" w:rsidRDefault="001F2FCF" w:rsidP="008A157E">
            <w:pPr>
              <w:pStyle w:val="aff2"/>
            </w:pPr>
            <w:r w:rsidRPr="00303D48">
              <w:t>Френч</w:t>
            </w:r>
          </w:p>
        </w:tc>
        <w:tc>
          <w:tcPr>
            <w:tcW w:w="864" w:type="pct"/>
          </w:tcPr>
          <w:p w:rsidR="001F2FCF" w:rsidRPr="00303D48" w:rsidRDefault="001F2FCF" w:rsidP="008A157E">
            <w:pPr>
              <w:pStyle w:val="aff2"/>
            </w:pPr>
            <w:r w:rsidRPr="00303D48">
              <w:t>Анорак</w:t>
            </w:r>
          </w:p>
          <w:p w:rsidR="001F2FCF" w:rsidRPr="00303D48" w:rsidRDefault="001F2FCF" w:rsidP="008A157E">
            <w:pPr>
              <w:pStyle w:val="aff2"/>
            </w:pPr>
            <w:r w:rsidRPr="00303D48">
              <w:t>Армяк</w:t>
            </w:r>
          </w:p>
          <w:p w:rsidR="001F2FCF" w:rsidRPr="00303D48" w:rsidRDefault="001F2FCF" w:rsidP="008A157E">
            <w:pPr>
              <w:pStyle w:val="aff2"/>
            </w:pPr>
            <w:r w:rsidRPr="00303D48">
              <w:t>Балахон</w:t>
            </w:r>
          </w:p>
          <w:p w:rsidR="001F2FCF" w:rsidRPr="00303D48" w:rsidRDefault="001F2FCF" w:rsidP="008A157E">
            <w:pPr>
              <w:pStyle w:val="aff2"/>
            </w:pPr>
            <w:r w:rsidRPr="00303D48">
              <w:t>Бекеша</w:t>
            </w:r>
          </w:p>
          <w:p w:rsidR="001F2FCF" w:rsidRPr="00303D48" w:rsidRDefault="001F2FCF" w:rsidP="008A157E">
            <w:pPr>
              <w:pStyle w:val="aff2"/>
            </w:pPr>
            <w:r w:rsidRPr="00303D48">
              <w:t>Плащ-палатка</w:t>
            </w:r>
          </w:p>
          <w:p w:rsidR="001F2FCF" w:rsidRPr="00303D48" w:rsidRDefault="001F2FCF" w:rsidP="008A157E">
            <w:pPr>
              <w:pStyle w:val="aff2"/>
            </w:pPr>
            <w:r w:rsidRPr="00303D48">
              <w:t>Бурка</w:t>
            </w:r>
          </w:p>
          <w:p w:rsidR="001F2FCF" w:rsidRPr="00303D48" w:rsidRDefault="001F2FCF" w:rsidP="008A157E">
            <w:pPr>
              <w:pStyle w:val="aff2"/>
            </w:pPr>
            <w:r w:rsidRPr="00303D48">
              <w:t>Дождевик</w:t>
            </w:r>
          </w:p>
          <w:p w:rsidR="001F2FCF" w:rsidRPr="00303D48" w:rsidRDefault="001F2FCF" w:rsidP="008A157E">
            <w:pPr>
              <w:pStyle w:val="aff2"/>
            </w:pPr>
            <w:r w:rsidRPr="00303D48">
              <w:t>Дэли</w:t>
            </w:r>
          </w:p>
          <w:p w:rsidR="001F2FCF" w:rsidRPr="00303D48" w:rsidRDefault="001F2FCF" w:rsidP="008A157E">
            <w:pPr>
              <w:pStyle w:val="aff2"/>
            </w:pPr>
            <w:r w:rsidRPr="00303D48">
              <w:t>Епанча</w:t>
            </w:r>
          </w:p>
          <w:p w:rsidR="001F2FCF" w:rsidRPr="00303D48" w:rsidRDefault="001F2FCF" w:rsidP="008A157E">
            <w:pPr>
              <w:pStyle w:val="aff2"/>
            </w:pPr>
            <w:r w:rsidRPr="00303D48">
              <w:t>Зипун</w:t>
            </w:r>
          </w:p>
          <w:p w:rsidR="001F2FCF" w:rsidRPr="00303D48" w:rsidRDefault="001F2FCF" w:rsidP="008A157E">
            <w:pPr>
              <w:pStyle w:val="aff2"/>
            </w:pPr>
            <w:r w:rsidRPr="00303D48">
              <w:t>Кафтан</w:t>
            </w:r>
          </w:p>
          <w:p w:rsidR="001F2FCF" w:rsidRPr="00303D48" w:rsidRDefault="001F2FCF" w:rsidP="008A157E">
            <w:pPr>
              <w:pStyle w:val="aff2"/>
            </w:pPr>
            <w:r w:rsidRPr="00303D48">
              <w:t>Кожан</w:t>
            </w:r>
          </w:p>
          <w:p w:rsidR="001F2FCF" w:rsidRPr="00303D48" w:rsidRDefault="001F2FCF" w:rsidP="008A157E">
            <w:pPr>
              <w:pStyle w:val="aff2"/>
            </w:pPr>
            <w:r w:rsidRPr="00303D48">
              <w:t>Крылатка</w:t>
            </w:r>
          </w:p>
          <w:p w:rsidR="001F2FCF" w:rsidRPr="00303D48" w:rsidRDefault="001F2FCF" w:rsidP="008A157E">
            <w:pPr>
              <w:pStyle w:val="aff2"/>
            </w:pPr>
            <w:r w:rsidRPr="00303D48">
              <w:t>Макинтош</w:t>
            </w:r>
          </w:p>
          <w:p w:rsidR="001F2FCF" w:rsidRPr="00303D48" w:rsidRDefault="001F2FCF" w:rsidP="008A157E">
            <w:pPr>
              <w:pStyle w:val="aff2"/>
            </w:pPr>
            <w:r w:rsidRPr="00303D48">
              <w:t>Малица</w:t>
            </w:r>
          </w:p>
          <w:p w:rsidR="001F2FCF" w:rsidRPr="00303D48" w:rsidRDefault="001F2FCF" w:rsidP="008A157E">
            <w:pPr>
              <w:pStyle w:val="aff2"/>
            </w:pPr>
            <w:r w:rsidRPr="00303D48">
              <w:t>Мантия</w:t>
            </w:r>
          </w:p>
          <w:p w:rsidR="001F2FCF" w:rsidRPr="00303D48" w:rsidRDefault="001F2FCF" w:rsidP="008A157E">
            <w:pPr>
              <w:pStyle w:val="aff2"/>
            </w:pPr>
            <w:r w:rsidRPr="00303D48">
              <w:t>Манто</w:t>
            </w:r>
          </w:p>
          <w:p w:rsidR="001F2FCF" w:rsidRPr="00303D48" w:rsidRDefault="001F2FCF" w:rsidP="008A157E">
            <w:pPr>
              <w:pStyle w:val="aff2"/>
            </w:pPr>
            <w:r w:rsidRPr="00303D48">
              <w:t>Опашень</w:t>
            </w:r>
          </w:p>
          <w:p w:rsidR="001F2FCF" w:rsidRPr="00303D48" w:rsidRDefault="001F2FCF" w:rsidP="008A157E">
            <w:pPr>
              <w:pStyle w:val="aff2"/>
            </w:pPr>
            <w:r w:rsidRPr="00303D48">
              <w:t>Охабень</w:t>
            </w:r>
          </w:p>
          <w:p w:rsidR="001F2FCF" w:rsidRPr="00303D48" w:rsidRDefault="001F2FCF" w:rsidP="008A157E">
            <w:pPr>
              <w:pStyle w:val="aff2"/>
            </w:pPr>
            <w:r w:rsidRPr="00303D48">
              <w:t>Пальто</w:t>
            </w:r>
          </w:p>
          <w:p w:rsidR="001F2FCF" w:rsidRPr="00303D48" w:rsidRDefault="001F2FCF" w:rsidP="008A157E">
            <w:pPr>
              <w:pStyle w:val="aff2"/>
            </w:pPr>
            <w:r w:rsidRPr="00303D48">
              <w:t>Пелерина</w:t>
            </w:r>
          </w:p>
          <w:p w:rsidR="001F2FCF" w:rsidRPr="00303D48" w:rsidRDefault="001F2FCF" w:rsidP="008A157E">
            <w:pPr>
              <w:pStyle w:val="aff2"/>
            </w:pPr>
            <w:r w:rsidRPr="00303D48">
              <w:t>Плащ</w:t>
            </w:r>
          </w:p>
          <w:p w:rsidR="001F2FCF" w:rsidRPr="00303D48" w:rsidRDefault="001F2FCF" w:rsidP="008A157E">
            <w:pPr>
              <w:pStyle w:val="aff2"/>
            </w:pPr>
            <w:r w:rsidRPr="00303D48">
              <w:t>Бешмет</w:t>
            </w:r>
          </w:p>
          <w:p w:rsidR="001F2FCF" w:rsidRPr="00303D48" w:rsidRDefault="001F2FCF" w:rsidP="008A157E">
            <w:pPr>
              <w:pStyle w:val="aff2"/>
            </w:pPr>
            <w:r w:rsidRPr="00303D48">
              <w:t>Полукафтан</w:t>
            </w:r>
          </w:p>
          <w:p w:rsidR="001F2FCF" w:rsidRPr="00303D48" w:rsidRDefault="001F2FCF" w:rsidP="008A157E">
            <w:pPr>
              <w:pStyle w:val="aff2"/>
            </w:pPr>
            <w:r w:rsidRPr="00303D48">
              <w:t>Полукафтанье</w:t>
            </w:r>
          </w:p>
          <w:p w:rsidR="001F2FCF" w:rsidRPr="00303D48" w:rsidRDefault="001F2FCF" w:rsidP="008A157E">
            <w:pPr>
              <w:pStyle w:val="aff2"/>
            </w:pPr>
            <w:r w:rsidRPr="00303D48">
              <w:t>Полупальто</w:t>
            </w:r>
          </w:p>
          <w:p w:rsidR="001F2FCF" w:rsidRPr="00303D48" w:rsidRDefault="001F2FCF" w:rsidP="008A157E">
            <w:pPr>
              <w:pStyle w:val="aff2"/>
            </w:pPr>
            <w:r w:rsidRPr="00303D48">
              <w:t>Пончо</w:t>
            </w:r>
          </w:p>
          <w:p w:rsidR="001F2FCF" w:rsidRPr="00303D48" w:rsidRDefault="001F2FCF" w:rsidP="008A157E">
            <w:pPr>
              <w:pStyle w:val="aff2"/>
            </w:pPr>
            <w:r w:rsidRPr="00303D48">
              <w:t>Разлетайка</w:t>
            </w:r>
          </w:p>
          <w:p w:rsidR="001F2FCF" w:rsidRPr="00303D48" w:rsidRDefault="001F2FCF" w:rsidP="008A157E">
            <w:pPr>
              <w:pStyle w:val="aff2"/>
            </w:pPr>
            <w:r w:rsidRPr="00303D48">
              <w:t>Салоп</w:t>
            </w:r>
          </w:p>
          <w:p w:rsidR="001F2FCF" w:rsidRPr="00303D48" w:rsidRDefault="001F2FCF" w:rsidP="008A157E">
            <w:pPr>
              <w:pStyle w:val="aff2"/>
            </w:pPr>
            <w:r w:rsidRPr="00303D48">
              <w:t>Тренчкот</w:t>
            </w:r>
          </w:p>
          <w:p w:rsidR="001F2FCF" w:rsidRPr="00303D48" w:rsidRDefault="001F2FCF" w:rsidP="008A157E">
            <w:pPr>
              <w:pStyle w:val="aff2"/>
            </w:pPr>
            <w:r w:rsidRPr="00303D48">
              <w:t>Хламида</w:t>
            </w:r>
          </w:p>
          <w:p w:rsidR="001F2FCF" w:rsidRPr="00303D48" w:rsidRDefault="001F2FCF" w:rsidP="008A157E">
            <w:pPr>
              <w:pStyle w:val="aff2"/>
            </w:pPr>
            <w:r w:rsidRPr="00303D48">
              <w:t>Чекмень</w:t>
            </w:r>
          </w:p>
          <w:p w:rsidR="001F2FCF" w:rsidRPr="00303D48" w:rsidRDefault="001F2FCF" w:rsidP="008A157E">
            <w:pPr>
              <w:pStyle w:val="aff2"/>
            </w:pPr>
            <w:r w:rsidRPr="00303D48">
              <w:t>Чуйка</w:t>
            </w:r>
          </w:p>
          <w:p w:rsidR="001F2FCF" w:rsidRPr="00303D48" w:rsidRDefault="001F2FCF" w:rsidP="008A157E">
            <w:pPr>
              <w:pStyle w:val="aff2"/>
            </w:pPr>
            <w:r w:rsidRPr="00303D48">
              <w:t>Шинель</w:t>
            </w:r>
          </w:p>
        </w:tc>
        <w:tc>
          <w:tcPr>
            <w:tcW w:w="821" w:type="pct"/>
          </w:tcPr>
          <w:p w:rsidR="001F2FCF" w:rsidRPr="00303D48" w:rsidRDefault="001F2FCF" w:rsidP="008A157E">
            <w:pPr>
              <w:pStyle w:val="aff2"/>
            </w:pPr>
            <w:r w:rsidRPr="00303D48">
              <w:t>Байбаковка</w:t>
            </w:r>
          </w:p>
          <w:p w:rsidR="001F2FCF" w:rsidRPr="00303D48" w:rsidRDefault="001F2FCF" w:rsidP="008A157E">
            <w:pPr>
              <w:pStyle w:val="aff2"/>
            </w:pPr>
            <w:r w:rsidRPr="00303D48">
              <w:t>Дубленка</w:t>
            </w:r>
          </w:p>
          <w:p w:rsidR="001F2FCF" w:rsidRPr="00303D48" w:rsidRDefault="001F2FCF" w:rsidP="008A157E">
            <w:pPr>
              <w:pStyle w:val="aff2"/>
            </w:pPr>
            <w:r w:rsidRPr="00303D48">
              <w:t>Дубленочка</w:t>
            </w:r>
          </w:p>
          <w:p w:rsidR="001F2FCF" w:rsidRPr="00303D48" w:rsidRDefault="001F2FCF" w:rsidP="008A157E">
            <w:pPr>
              <w:pStyle w:val="aff2"/>
            </w:pPr>
            <w:r w:rsidRPr="00303D48">
              <w:t>Кожух</w:t>
            </w:r>
          </w:p>
          <w:p w:rsidR="001F2FCF" w:rsidRPr="00303D48" w:rsidRDefault="001F2FCF" w:rsidP="008A157E">
            <w:pPr>
              <w:pStyle w:val="aff2"/>
            </w:pPr>
            <w:r w:rsidRPr="00303D48">
              <w:t>Шубейка</w:t>
            </w:r>
          </w:p>
          <w:p w:rsidR="001F2FCF" w:rsidRPr="00303D48" w:rsidRDefault="001F2FCF" w:rsidP="008A157E">
            <w:pPr>
              <w:pStyle w:val="aff2"/>
            </w:pPr>
            <w:r w:rsidRPr="00303D48">
              <w:t>Полушубок</w:t>
            </w:r>
          </w:p>
          <w:p w:rsidR="001F2FCF" w:rsidRPr="00303D48" w:rsidRDefault="001F2FCF" w:rsidP="008A157E">
            <w:pPr>
              <w:pStyle w:val="aff2"/>
            </w:pPr>
            <w:r w:rsidRPr="00303D48">
              <w:t>Тулуп</w:t>
            </w:r>
          </w:p>
          <w:p w:rsidR="001F2FCF" w:rsidRPr="00303D48" w:rsidRDefault="001F2FCF" w:rsidP="008A157E">
            <w:pPr>
              <w:pStyle w:val="aff2"/>
            </w:pPr>
            <w:r w:rsidRPr="00303D48">
              <w:t>Шуба</w:t>
            </w:r>
          </w:p>
        </w:tc>
        <w:tc>
          <w:tcPr>
            <w:tcW w:w="837" w:type="pct"/>
          </w:tcPr>
          <w:p w:rsidR="001F2FCF" w:rsidRPr="00303D48" w:rsidRDefault="001F2FCF" w:rsidP="008A157E">
            <w:pPr>
              <w:pStyle w:val="aff2"/>
            </w:pPr>
            <w:r w:rsidRPr="00303D48">
              <w:t>Дресс-костюм</w:t>
            </w:r>
          </w:p>
          <w:p w:rsidR="001F2FCF" w:rsidRPr="00303D48" w:rsidRDefault="001F2FCF" w:rsidP="008A157E">
            <w:pPr>
              <w:pStyle w:val="aff2"/>
            </w:pPr>
            <w:r w:rsidRPr="00303D48">
              <w:t>Выживалка</w:t>
            </w:r>
          </w:p>
          <w:p w:rsidR="001F2FCF" w:rsidRPr="00303D48" w:rsidRDefault="001F2FCF" w:rsidP="008A157E">
            <w:pPr>
              <w:pStyle w:val="aff2"/>
            </w:pPr>
            <w:r w:rsidRPr="00303D48">
              <w:t>Гидрокостюм</w:t>
            </w:r>
          </w:p>
          <w:p w:rsidR="001F2FCF" w:rsidRPr="00303D48" w:rsidRDefault="001F2FCF" w:rsidP="008A157E">
            <w:pPr>
              <w:pStyle w:val="aff2"/>
            </w:pPr>
            <w:r w:rsidRPr="00303D48">
              <w:t>Костюм</w:t>
            </w:r>
          </w:p>
          <w:p w:rsidR="001F2FCF" w:rsidRPr="00303D48" w:rsidRDefault="001F2FCF" w:rsidP="008A157E">
            <w:pPr>
              <w:pStyle w:val="aff2"/>
            </w:pPr>
            <w:r w:rsidRPr="00303D48">
              <w:t>Экспресс-костюм</w:t>
            </w:r>
          </w:p>
          <w:p w:rsidR="001F2FCF" w:rsidRPr="00303D48" w:rsidRDefault="001F2FCF" w:rsidP="008A157E">
            <w:pPr>
              <w:pStyle w:val="aff2"/>
            </w:pPr>
            <w:r w:rsidRPr="00303D48">
              <w:t>Пижама</w:t>
            </w:r>
          </w:p>
          <w:p w:rsidR="001F2FCF" w:rsidRPr="00303D48" w:rsidRDefault="001F2FCF" w:rsidP="008A157E">
            <w:pPr>
              <w:pStyle w:val="aff2"/>
            </w:pPr>
            <w:r w:rsidRPr="00303D48">
              <w:t>Прозодежда</w:t>
            </w:r>
          </w:p>
          <w:p w:rsidR="001F2FCF" w:rsidRPr="00303D48" w:rsidRDefault="001F2FCF" w:rsidP="008A157E">
            <w:pPr>
              <w:pStyle w:val="aff2"/>
            </w:pPr>
            <w:r w:rsidRPr="00303D48">
              <w:t>Роба</w:t>
            </w:r>
          </w:p>
          <w:p w:rsidR="001F2FCF" w:rsidRPr="00303D48" w:rsidRDefault="001F2FCF" w:rsidP="008A157E">
            <w:pPr>
              <w:pStyle w:val="aff2"/>
            </w:pPr>
            <w:r w:rsidRPr="00303D48">
              <w:t>Спецовка</w:t>
            </w:r>
          </w:p>
          <w:p w:rsidR="001F2FCF" w:rsidRPr="00303D48" w:rsidRDefault="001F2FCF" w:rsidP="008A157E">
            <w:pPr>
              <w:pStyle w:val="aff2"/>
            </w:pPr>
            <w:r w:rsidRPr="00303D48">
              <w:t>Спецодежда</w:t>
            </w:r>
          </w:p>
          <w:p w:rsidR="001F2FCF" w:rsidRPr="00303D48" w:rsidRDefault="001F2FCF" w:rsidP="008A157E">
            <w:pPr>
              <w:pStyle w:val="aff2"/>
            </w:pPr>
            <w:r w:rsidRPr="00303D48">
              <w:t>Спецура</w:t>
            </w:r>
          </w:p>
          <w:p w:rsidR="001F2FCF" w:rsidRPr="00303D48" w:rsidRDefault="001F2FCF" w:rsidP="008A157E">
            <w:pPr>
              <w:pStyle w:val="aff2"/>
            </w:pPr>
            <w:r w:rsidRPr="00303D48">
              <w:t>Униформа</w:t>
            </w:r>
          </w:p>
          <w:p w:rsidR="001F2FCF" w:rsidRPr="00303D48" w:rsidRDefault="001F2FCF" w:rsidP="008A157E">
            <w:pPr>
              <w:pStyle w:val="aff2"/>
            </w:pPr>
            <w:r w:rsidRPr="00303D48">
              <w:t>Форменка</w:t>
            </w:r>
          </w:p>
          <w:p w:rsidR="001F2FCF" w:rsidRPr="00303D48" w:rsidRDefault="001F2FCF" w:rsidP="008A157E">
            <w:pPr>
              <w:pStyle w:val="aff2"/>
            </w:pPr>
            <w:r w:rsidRPr="00303D48">
              <w:t>Фрак</w:t>
            </w:r>
          </w:p>
          <w:p w:rsidR="001F2FCF" w:rsidRPr="00303D48" w:rsidRDefault="001F2FCF" w:rsidP="008A157E">
            <w:pPr>
              <w:pStyle w:val="aff2"/>
            </w:pPr>
            <w:r w:rsidRPr="00303D48">
              <w:t>Экипировка</w:t>
            </w:r>
          </w:p>
          <w:p w:rsidR="001F2FCF" w:rsidRPr="00303D48" w:rsidRDefault="001F2FCF" w:rsidP="008A157E">
            <w:pPr>
              <w:pStyle w:val="aff2"/>
            </w:pPr>
            <w:r w:rsidRPr="00303D48">
              <w:t>Скафандр</w:t>
            </w:r>
          </w:p>
        </w:tc>
      </w:tr>
    </w:tbl>
    <w:p w:rsidR="008A157E" w:rsidRDefault="008A157E" w:rsidP="00303D48">
      <w:pPr>
        <w:ind w:firstLine="709"/>
      </w:pPr>
    </w:p>
    <w:p w:rsidR="00303D48" w:rsidRDefault="003E3A6F" w:rsidP="00303D48">
      <w:pPr>
        <w:ind w:firstLine="709"/>
      </w:pPr>
      <w:r w:rsidRPr="00303D48">
        <w:t>И</w:t>
      </w:r>
      <w:r w:rsidR="004C2BC1" w:rsidRPr="00303D48">
        <w:t>нтегральны</w:t>
      </w:r>
      <w:r w:rsidR="000F4F9D" w:rsidRPr="00303D48">
        <w:t>е,</w:t>
      </w:r>
      <w:r w:rsidR="004C2BC1" w:rsidRPr="00303D48">
        <w:t xml:space="preserve"> </w:t>
      </w:r>
      <w:r w:rsidR="000F4F9D" w:rsidRPr="00303D48">
        <w:t>субинтегральные</w:t>
      </w:r>
      <w:r w:rsidR="00EF07CC" w:rsidRPr="00303D48">
        <w:t>, а также дифференциальные семы</w:t>
      </w:r>
      <w:r w:rsidRPr="00303D48">
        <w:t>, на основе которых нами установлена тематическая близость слов</w:t>
      </w:r>
      <w:r w:rsidR="00EF07CC" w:rsidRPr="00303D48">
        <w:t xml:space="preserve"> </w:t>
      </w:r>
      <w:r w:rsidRPr="00303D48">
        <w:t>МП</w:t>
      </w:r>
      <w:r w:rsidR="00303D48">
        <w:t xml:space="preserve"> "</w:t>
      </w:r>
      <w:r w:rsidR="00EF07CC" w:rsidRPr="00303D48">
        <w:t>плечевая одежда</w:t>
      </w:r>
      <w:r w:rsidR="00303D48">
        <w:t xml:space="preserve">" </w:t>
      </w:r>
      <w:r w:rsidRPr="00303D48">
        <w:t>в современном русском языке,</w:t>
      </w:r>
      <w:r w:rsidR="00EF07CC" w:rsidRPr="00303D48">
        <w:t xml:space="preserve"> </w:t>
      </w:r>
      <w:r w:rsidR="004C2BC1" w:rsidRPr="00303D48">
        <w:t>представлен</w:t>
      </w:r>
      <w:r w:rsidRPr="00303D48">
        <w:t>а</w:t>
      </w:r>
      <w:r w:rsidR="004C2BC1" w:rsidRPr="00303D48">
        <w:t xml:space="preserve"> нами в виде </w:t>
      </w:r>
      <w:r w:rsidR="00EF07CC" w:rsidRPr="00303D48">
        <w:t>таблицы</w:t>
      </w:r>
      <w:r w:rsidR="00303D48">
        <w:t xml:space="preserve"> (</w:t>
      </w:r>
      <w:r w:rsidR="00EF07CC" w:rsidRPr="00303D48">
        <w:t>см</w:t>
      </w:r>
      <w:r w:rsidR="00303D48" w:rsidRPr="00303D48">
        <w:t xml:space="preserve">. </w:t>
      </w:r>
      <w:r w:rsidR="00EF07CC" w:rsidRPr="00303D48">
        <w:t xml:space="preserve">таблицу </w:t>
      </w:r>
      <w:r w:rsidR="004C2BC1" w:rsidRPr="00303D48">
        <w:t>3</w:t>
      </w:r>
      <w:r w:rsidR="00303D48" w:rsidRPr="00303D48">
        <w:t>).</w:t>
      </w:r>
    </w:p>
    <w:p w:rsidR="008A157E" w:rsidRDefault="008A157E" w:rsidP="00303D48">
      <w:pPr>
        <w:ind w:firstLine="709"/>
      </w:pPr>
    </w:p>
    <w:p w:rsidR="004C2BC1" w:rsidRPr="00303D48" w:rsidRDefault="00EF07CC" w:rsidP="008A157E">
      <w:pPr>
        <w:ind w:left="708" w:firstLine="1"/>
      </w:pPr>
      <w:r w:rsidRPr="00303D48">
        <w:t xml:space="preserve">Таблица 3 </w:t>
      </w:r>
      <w:r w:rsidR="00303D48">
        <w:t>-</w:t>
      </w:r>
      <w:r w:rsidRPr="00303D48">
        <w:t xml:space="preserve"> </w:t>
      </w:r>
      <w:r w:rsidR="00803A9B" w:rsidRPr="00303D48">
        <w:t>Семантический состав лексем МП</w:t>
      </w:r>
      <w:r w:rsidR="00303D48">
        <w:t xml:space="preserve"> "</w:t>
      </w:r>
      <w:r w:rsidRPr="00303D48">
        <w:t>плечевая одежда</w:t>
      </w:r>
      <w:r w:rsidR="00303D48">
        <w:t xml:space="preserve">" </w:t>
      </w:r>
      <w:r w:rsidRPr="00303D48">
        <w:t>в современном русском языке</w:t>
      </w:r>
    </w:p>
    <w:tbl>
      <w:tblPr>
        <w:tblStyle w:val="16"/>
        <w:tblW w:w="4900" w:type="pct"/>
        <w:tblInd w:w="0" w:type="dxa"/>
        <w:tblLook w:val="01E0" w:firstRow="1" w:lastRow="1" w:firstColumn="1" w:lastColumn="1" w:noHBand="0" w:noVBand="0"/>
      </w:tblPr>
      <w:tblGrid>
        <w:gridCol w:w="3024"/>
        <w:gridCol w:w="2144"/>
        <w:gridCol w:w="4212"/>
      </w:tblGrid>
      <w:tr w:rsidR="00F4599F" w:rsidRPr="00303D48">
        <w:tc>
          <w:tcPr>
            <w:tcW w:w="1612" w:type="pct"/>
          </w:tcPr>
          <w:p w:rsidR="00303D48" w:rsidRDefault="00EF07CC" w:rsidP="008A157E">
            <w:pPr>
              <w:pStyle w:val="aff2"/>
            </w:pPr>
            <w:r w:rsidRPr="00303D48">
              <w:t>Интегральные/</w:t>
            </w:r>
          </w:p>
          <w:p w:rsidR="00EF07CC" w:rsidRPr="00303D48" w:rsidRDefault="00EF07CC" w:rsidP="008A157E">
            <w:pPr>
              <w:pStyle w:val="aff2"/>
            </w:pPr>
            <w:r w:rsidRPr="00303D48">
              <w:t>субинтегральные семы</w:t>
            </w:r>
          </w:p>
        </w:tc>
        <w:tc>
          <w:tcPr>
            <w:tcW w:w="1037" w:type="pct"/>
          </w:tcPr>
          <w:p w:rsidR="00F4599F" w:rsidRPr="00303D48" w:rsidRDefault="00EF07CC" w:rsidP="008A157E">
            <w:pPr>
              <w:pStyle w:val="aff2"/>
            </w:pPr>
            <w:r w:rsidRPr="00303D48">
              <w:t>ЛСВ</w:t>
            </w:r>
          </w:p>
        </w:tc>
        <w:tc>
          <w:tcPr>
            <w:tcW w:w="2351" w:type="pct"/>
          </w:tcPr>
          <w:p w:rsidR="00F4599F" w:rsidRPr="00303D48" w:rsidRDefault="00EF07CC" w:rsidP="008A157E">
            <w:pPr>
              <w:pStyle w:val="aff2"/>
            </w:pPr>
            <w:r w:rsidRPr="00303D48">
              <w:t>Дифференциальные семы</w:t>
            </w:r>
          </w:p>
        </w:tc>
      </w:tr>
      <w:tr w:rsidR="00EF07CC" w:rsidRPr="00303D48">
        <w:tc>
          <w:tcPr>
            <w:tcW w:w="1612" w:type="pct"/>
          </w:tcPr>
          <w:p w:rsidR="00EF07CC" w:rsidRPr="00303D48" w:rsidRDefault="00303D48" w:rsidP="008A157E">
            <w:pPr>
              <w:pStyle w:val="aff2"/>
            </w:pPr>
            <w:r>
              <w:t>"</w:t>
            </w:r>
            <w:r w:rsidR="00EF07CC" w:rsidRPr="00303D48">
              <w:t>верхняя</w:t>
            </w:r>
            <w:r>
              <w:t xml:space="preserve">": </w:t>
            </w:r>
          </w:p>
        </w:tc>
        <w:tc>
          <w:tcPr>
            <w:tcW w:w="1037" w:type="pct"/>
          </w:tcPr>
          <w:p w:rsidR="00EF07CC" w:rsidRPr="00303D48" w:rsidRDefault="00EF07CC" w:rsidP="008A157E">
            <w:pPr>
              <w:pStyle w:val="aff2"/>
            </w:pPr>
          </w:p>
        </w:tc>
        <w:tc>
          <w:tcPr>
            <w:tcW w:w="2351" w:type="pct"/>
          </w:tcPr>
          <w:p w:rsidR="00EF07CC" w:rsidRPr="00303D48" w:rsidRDefault="00EF07CC" w:rsidP="008A157E">
            <w:pPr>
              <w:pStyle w:val="aff2"/>
            </w:pPr>
          </w:p>
        </w:tc>
      </w:tr>
      <w:tr w:rsidR="00F4599F" w:rsidRPr="00303D48">
        <w:tc>
          <w:tcPr>
            <w:tcW w:w="1612" w:type="pct"/>
          </w:tcPr>
          <w:p w:rsidR="00F4599F" w:rsidRPr="00303D48" w:rsidRDefault="00303D48" w:rsidP="008A157E">
            <w:pPr>
              <w:pStyle w:val="aff2"/>
            </w:pPr>
            <w:r w:rsidRPr="00303D48">
              <w:t xml:space="preserve"> -</w:t>
            </w:r>
            <w:r>
              <w:t xml:space="preserve"> "</w:t>
            </w:r>
            <w:r w:rsidR="00F4599F" w:rsidRPr="00303D48">
              <w:t>пальто</w:t>
            </w:r>
            <w:r>
              <w:t xml:space="preserve">": </w:t>
            </w:r>
          </w:p>
        </w:tc>
        <w:tc>
          <w:tcPr>
            <w:tcW w:w="1037" w:type="pct"/>
          </w:tcPr>
          <w:p w:rsidR="00F4599F" w:rsidRPr="00303D48" w:rsidRDefault="00F4599F" w:rsidP="008A157E">
            <w:pPr>
              <w:pStyle w:val="aff2"/>
            </w:pPr>
            <w:r w:rsidRPr="00303D48">
              <w:t xml:space="preserve">Пальто </w:t>
            </w:r>
          </w:p>
        </w:tc>
        <w:tc>
          <w:tcPr>
            <w:tcW w:w="2351" w:type="pct"/>
          </w:tcPr>
          <w:p w:rsidR="00303D48" w:rsidRDefault="00303D48" w:rsidP="008A157E">
            <w:pPr>
              <w:pStyle w:val="aff2"/>
            </w:pPr>
            <w:r>
              <w:t>"</w:t>
            </w:r>
            <w:r w:rsidR="00F4599F" w:rsidRPr="00303D48">
              <w:t>длинного покроя</w:t>
            </w:r>
            <w:r>
              <w:t>"</w:t>
            </w:r>
            <w:r w:rsidR="00F4599F" w:rsidRPr="00303D48">
              <w:t>,</w:t>
            </w:r>
          </w:p>
          <w:p w:rsidR="00F4599F" w:rsidRPr="00303D48" w:rsidRDefault="00303D48" w:rsidP="008A157E">
            <w:pPr>
              <w:pStyle w:val="aff2"/>
            </w:pPr>
            <w:r>
              <w:t>"</w:t>
            </w:r>
            <w:r w:rsidR="00F4599F" w:rsidRPr="00303D48">
              <w:t xml:space="preserve">надеваемая поверх платья, костюма и </w:t>
            </w:r>
            <w:r>
              <w:t xml:space="preserve">т.д. ";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Полупальто</w:t>
            </w:r>
          </w:p>
        </w:tc>
        <w:tc>
          <w:tcPr>
            <w:tcW w:w="2351" w:type="pct"/>
          </w:tcPr>
          <w:p w:rsidR="00F4599F" w:rsidRPr="00303D48" w:rsidRDefault="00303D48" w:rsidP="008A157E">
            <w:pPr>
              <w:pStyle w:val="aff2"/>
            </w:pPr>
            <w:r>
              <w:t>"</w:t>
            </w:r>
            <w:r w:rsidR="00F4599F" w:rsidRPr="00303D48">
              <w:t>короткая, не ниже колен</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Шинель</w:t>
            </w:r>
          </w:p>
        </w:tc>
        <w:tc>
          <w:tcPr>
            <w:tcW w:w="2351" w:type="pct"/>
          </w:tcPr>
          <w:p w:rsidR="00303D48" w:rsidRDefault="00303D48" w:rsidP="008A157E">
            <w:pPr>
              <w:pStyle w:val="aff2"/>
            </w:pPr>
            <w:r>
              <w:t>"</w:t>
            </w:r>
            <w:r w:rsidR="00F4599F" w:rsidRPr="00303D48">
              <w:t>форменная</w:t>
            </w:r>
            <w:r>
              <w:t>"</w:t>
            </w:r>
            <w:r w:rsidR="00F4599F" w:rsidRPr="00303D48">
              <w:t>,</w:t>
            </w:r>
          </w:p>
          <w:p w:rsidR="00303D48" w:rsidRDefault="00303D48" w:rsidP="008A157E">
            <w:pPr>
              <w:pStyle w:val="aff2"/>
            </w:pPr>
            <w:r>
              <w:t>"</w:t>
            </w:r>
            <w:r w:rsidR="00F4599F" w:rsidRPr="00303D48">
              <w:t>особого покроя со складкой на спине и хлястиком</w:t>
            </w:r>
            <w:r>
              <w:t>"</w:t>
            </w:r>
            <w:r w:rsidR="00F4599F" w:rsidRPr="00303D48">
              <w:t>,</w:t>
            </w:r>
          </w:p>
          <w:p w:rsidR="00303D48" w:rsidRDefault="00303D48" w:rsidP="008A157E">
            <w:pPr>
              <w:pStyle w:val="aff2"/>
            </w:pPr>
            <w:r>
              <w:t>"</w:t>
            </w:r>
            <w:r w:rsidR="00F4599F" w:rsidRPr="00303D48">
              <w:t>у военных, учащихся, некото</w:t>
            </w:r>
            <w:r w:rsidR="00DA65AB" w:rsidRPr="00303D48">
              <w:t>-</w:t>
            </w:r>
            <w:r w:rsidR="00F4599F" w:rsidRPr="00303D48">
              <w:t xml:space="preserve">рых категорий служащих и </w:t>
            </w:r>
            <w:r>
              <w:t>т.п. "</w:t>
            </w:r>
            <w:r w:rsidR="00F4599F" w:rsidRPr="00303D48">
              <w:t>,</w:t>
            </w:r>
          </w:p>
          <w:p w:rsidR="00F4599F" w:rsidRPr="00303D48" w:rsidRDefault="00303D48" w:rsidP="008A157E">
            <w:pPr>
              <w:pStyle w:val="aff2"/>
            </w:pPr>
            <w:r>
              <w:t>"</w:t>
            </w:r>
            <w:r w:rsidR="00F4599F" w:rsidRPr="00303D48">
              <w:t xml:space="preserve">с широким </w:t>
            </w:r>
            <w:r>
              <w:t>-</w:t>
            </w:r>
            <w:r w:rsidR="00F4599F" w:rsidRPr="00303D48">
              <w:t xml:space="preserve"> до талии </w:t>
            </w:r>
            <w:r>
              <w:t>-</w:t>
            </w:r>
            <w:r w:rsidR="00F4599F" w:rsidRPr="00303D48">
              <w:t xml:space="preserve"> воротником в виде пелерины</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Кожан</w:t>
            </w:r>
          </w:p>
        </w:tc>
        <w:tc>
          <w:tcPr>
            <w:tcW w:w="2351" w:type="pct"/>
          </w:tcPr>
          <w:p w:rsidR="00303D48" w:rsidRDefault="00303D48" w:rsidP="008A157E">
            <w:pPr>
              <w:pStyle w:val="aff2"/>
            </w:pPr>
            <w:r>
              <w:t>"</w:t>
            </w:r>
            <w:r w:rsidR="00F4599F" w:rsidRPr="00303D48">
              <w:t>непромокаемая</w:t>
            </w:r>
            <w:r>
              <w:t>"</w:t>
            </w:r>
            <w:r w:rsidR="00F4599F" w:rsidRPr="00303D48">
              <w:t>,</w:t>
            </w:r>
          </w:p>
          <w:p w:rsidR="00F4599F" w:rsidRPr="00303D48" w:rsidRDefault="00303D48" w:rsidP="008A157E">
            <w:pPr>
              <w:pStyle w:val="aff2"/>
            </w:pPr>
            <w:r>
              <w:t>"</w:t>
            </w:r>
            <w:r w:rsidR="00F4599F" w:rsidRPr="00303D48">
              <w:t>из кожи или клеенки</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Дождевик 2</w:t>
            </w:r>
          </w:p>
        </w:tc>
        <w:tc>
          <w:tcPr>
            <w:tcW w:w="2351" w:type="pct"/>
          </w:tcPr>
          <w:p w:rsidR="00F4599F" w:rsidRPr="00303D48" w:rsidRDefault="00303D48" w:rsidP="008A157E">
            <w:pPr>
              <w:pStyle w:val="aff2"/>
            </w:pPr>
            <w:r>
              <w:t>"</w:t>
            </w:r>
            <w:r w:rsidR="00F4599F" w:rsidRPr="00303D48">
              <w:t>из непромокаемой ткани</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Бекеша</w:t>
            </w:r>
          </w:p>
        </w:tc>
        <w:tc>
          <w:tcPr>
            <w:tcW w:w="2351" w:type="pct"/>
          </w:tcPr>
          <w:p w:rsidR="00303D48" w:rsidRDefault="00303D48" w:rsidP="008A157E">
            <w:pPr>
              <w:pStyle w:val="aff2"/>
            </w:pPr>
            <w:r>
              <w:t>"</w:t>
            </w:r>
            <w:r w:rsidR="00F4599F" w:rsidRPr="00303D48">
              <w:t>мужская</w:t>
            </w:r>
            <w:r>
              <w:t>"</w:t>
            </w:r>
            <w:r w:rsidR="00F4599F" w:rsidRPr="00303D48">
              <w:t>,</w:t>
            </w:r>
          </w:p>
          <w:p w:rsidR="00303D48" w:rsidRDefault="00303D48" w:rsidP="008A157E">
            <w:pPr>
              <w:pStyle w:val="aff2"/>
            </w:pPr>
            <w:r>
              <w:t>"</w:t>
            </w:r>
            <w:r w:rsidR="00F4599F" w:rsidRPr="00303D48">
              <w:t>со сборками в талии</w:t>
            </w:r>
            <w:r>
              <w:t>"</w:t>
            </w:r>
            <w:r w:rsidR="00F4599F" w:rsidRPr="00303D48">
              <w:t>,</w:t>
            </w:r>
          </w:p>
          <w:p w:rsidR="00F4599F" w:rsidRPr="00303D48" w:rsidRDefault="00303D48" w:rsidP="008A157E">
            <w:pPr>
              <w:pStyle w:val="aff2"/>
            </w:pPr>
            <w:r>
              <w:t>"</w:t>
            </w:r>
            <w:r w:rsidR="00F4599F" w:rsidRPr="00303D48">
              <w:t>у венгров и поляков</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Тренчкот</w:t>
            </w:r>
          </w:p>
        </w:tc>
        <w:tc>
          <w:tcPr>
            <w:tcW w:w="2351" w:type="pct"/>
          </w:tcPr>
          <w:p w:rsidR="00303D48" w:rsidRDefault="00303D48" w:rsidP="008A157E">
            <w:pPr>
              <w:pStyle w:val="aff2"/>
            </w:pPr>
            <w:r>
              <w:t>"</w:t>
            </w:r>
            <w:r w:rsidR="00F4599F" w:rsidRPr="00303D48">
              <w:t>типа пыльника</w:t>
            </w:r>
            <w:r>
              <w:t>"</w:t>
            </w:r>
            <w:r w:rsidR="00F4599F" w:rsidRPr="00303D48">
              <w:t>,</w:t>
            </w:r>
          </w:p>
          <w:p w:rsidR="00303D48" w:rsidRDefault="00303D48" w:rsidP="008A157E">
            <w:pPr>
              <w:pStyle w:val="aff2"/>
            </w:pPr>
            <w:r>
              <w:t>"</w:t>
            </w:r>
            <w:r w:rsidR="00F4599F" w:rsidRPr="00303D48">
              <w:t>с погончиками</w:t>
            </w:r>
            <w:r>
              <w:t>"</w:t>
            </w:r>
            <w:r w:rsidR="00F4599F" w:rsidRPr="00303D48">
              <w:t>,</w:t>
            </w:r>
          </w:p>
          <w:p w:rsidR="00303D48" w:rsidRDefault="00303D48" w:rsidP="008A157E">
            <w:pPr>
              <w:pStyle w:val="aff2"/>
            </w:pPr>
            <w:r>
              <w:t>"</w:t>
            </w:r>
            <w:r w:rsidR="00F4599F" w:rsidRPr="00303D48">
              <w:t>с глубокими удобными карманами</w:t>
            </w:r>
            <w:r>
              <w:t>"</w:t>
            </w:r>
            <w:r w:rsidR="00F4599F" w:rsidRPr="00303D48">
              <w:t>,</w:t>
            </w:r>
          </w:p>
          <w:p w:rsidR="00F4599F" w:rsidRPr="00303D48" w:rsidRDefault="00303D48" w:rsidP="008A157E">
            <w:pPr>
              <w:pStyle w:val="aff2"/>
            </w:pPr>
            <w:r>
              <w:t>"</w:t>
            </w:r>
            <w:r w:rsidR="00F4599F" w:rsidRPr="00303D48">
              <w:t>с поясом</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Кафтан</w:t>
            </w:r>
          </w:p>
        </w:tc>
        <w:tc>
          <w:tcPr>
            <w:tcW w:w="2351" w:type="pct"/>
          </w:tcPr>
          <w:p w:rsidR="00303D48" w:rsidRDefault="00303D48" w:rsidP="008A157E">
            <w:pPr>
              <w:pStyle w:val="aff2"/>
            </w:pPr>
            <w:r>
              <w:t>"</w:t>
            </w:r>
            <w:r w:rsidR="00F4599F" w:rsidRPr="00303D48">
              <w:t>долгополая</w:t>
            </w:r>
            <w:r>
              <w:t>"</w:t>
            </w:r>
            <w:r w:rsidR="00F4599F" w:rsidRPr="00303D48">
              <w:t>,</w:t>
            </w:r>
          </w:p>
          <w:p w:rsidR="00303D48" w:rsidRDefault="00303D48" w:rsidP="008A157E">
            <w:pPr>
              <w:pStyle w:val="aff2"/>
            </w:pPr>
            <w:r>
              <w:t>"</w:t>
            </w:r>
            <w:r w:rsidR="00F4599F" w:rsidRPr="00303D48">
              <w:t>с глубоким запахом</w:t>
            </w:r>
            <w:r>
              <w:t>"</w:t>
            </w:r>
            <w:r w:rsidR="00F4599F" w:rsidRPr="00303D48">
              <w:t>,</w:t>
            </w:r>
          </w:p>
          <w:p w:rsidR="00F4599F" w:rsidRPr="00303D48" w:rsidRDefault="00303D48" w:rsidP="008A157E">
            <w:pPr>
              <w:pStyle w:val="aff2"/>
            </w:pPr>
            <w:r>
              <w:t>"</w:t>
            </w:r>
            <w:r w:rsidR="00F4599F" w:rsidRPr="00303D48">
              <w:t>с длинными рукавами</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Кафтанец</w:t>
            </w:r>
          </w:p>
        </w:tc>
        <w:tc>
          <w:tcPr>
            <w:tcW w:w="2351" w:type="pct"/>
          </w:tcPr>
          <w:p w:rsidR="00F4599F" w:rsidRPr="00303D48" w:rsidRDefault="00F4599F" w:rsidP="008A157E">
            <w:pPr>
              <w:pStyle w:val="aff2"/>
            </w:pPr>
            <w:r w:rsidRPr="00303D48">
              <w:t>разг</w:t>
            </w:r>
            <w:r w:rsidR="00303D48" w:rsidRPr="00303D48">
              <w:t xml:space="preserve">. </w:t>
            </w:r>
            <w:r w:rsidRPr="00303D48">
              <w:t>к кафтан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Кафтанишко</w:t>
            </w:r>
          </w:p>
        </w:tc>
        <w:tc>
          <w:tcPr>
            <w:tcW w:w="2351" w:type="pct"/>
          </w:tcPr>
          <w:p w:rsidR="00F4599F" w:rsidRPr="00303D48" w:rsidRDefault="00F4599F" w:rsidP="008A157E">
            <w:pPr>
              <w:pStyle w:val="aff2"/>
            </w:pPr>
            <w:r w:rsidRPr="00303D48">
              <w:t>уничижит</w:t>
            </w:r>
            <w:r w:rsidR="00303D48" w:rsidRPr="00303D48">
              <w:t xml:space="preserve">. </w:t>
            </w:r>
            <w:r w:rsidRPr="00303D48">
              <w:t>к кафтан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Кафтанчик</w:t>
            </w:r>
          </w:p>
        </w:tc>
        <w:tc>
          <w:tcPr>
            <w:tcW w:w="2351" w:type="pct"/>
          </w:tcPr>
          <w:p w:rsidR="00F4599F" w:rsidRPr="00303D48" w:rsidRDefault="00F4599F" w:rsidP="008A157E">
            <w:pPr>
              <w:pStyle w:val="aff2"/>
            </w:pPr>
            <w:r w:rsidRPr="00303D48">
              <w:t>уменьшит</w:t>
            </w:r>
            <w:r w:rsidR="00303D48" w:rsidRPr="00303D48">
              <w:t xml:space="preserve">. </w:t>
            </w:r>
            <w:r w:rsidRPr="00303D48">
              <w:t>к кафтан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Полукафтан</w:t>
            </w:r>
          </w:p>
        </w:tc>
        <w:tc>
          <w:tcPr>
            <w:tcW w:w="2351" w:type="pct"/>
          </w:tcPr>
          <w:p w:rsidR="00F4599F" w:rsidRPr="00303D48" w:rsidRDefault="00303D48" w:rsidP="008A157E">
            <w:pPr>
              <w:pStyle w:val="aff2"/>
            </w:pPr>
            <w:r>
              <w:t>"</w:t>
            </w:r>
            <w:r w:rsidR="00F4599F" w:rsidRPr="00303D48">
              <w:t>короткополая</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Бешмет</w:t>
            </w:r>
          </w:p>
        </w:tc>
        <w:tc>
          <w:tcPr>
            <w:tcW w:w="2351" w:type="pct"/>
          </w:tcPr>
          <w:p w:rsidR="00303D48" w:rsidRDefault="00303D48" w:rsidP="008A157E">
            <w:pPr>
              <w:pStyle w:val="aff2"/>
            </w:pPr>
            <w:r>
              <w:t>"</w:t>
            </w:r>
            <w:r w:rsidR="00F4599F" w:rsidRPr="00303D48">
              <w:t>мужская</w:t>
            </w:r>
            <w:r>
              <w:t>"</w:t>
            </w:r>
            <w:r w:rsidR="00F4599F" w:rsidRPr="00303D48">
              <w:t>,</w:t>
            </w:r>
          </w:p>
          <w:p w:rsidR="00303D48" w:rsidRDefault="00303D48" w:rsidP="008A157E">
            <w:pPr>
              <w:pStyle w:val="aff2"/>
            </w:pPr>
            <w:r>
              <w:t>"</w:t>
            </w:r>
            <w:r w:rsidR="00F4599F" w:rsidRPr="00303D48">
              <w:t>у тюркских, монгольских и кавказских народов</w:t>
            </w:r>
            <w:r>
              <w:t>"</w:t>
            </w:r>
            <w:r w:rsidR="00F4599F" w:rsidRPr="00303D48">
              <w:t>,</w:t>
            </w:r>
          </w:p>
          <w:p w:rsidR="00F4599F" w:rsidRPr="00303D48" w:rsidRDefault="00303D48" w:rsidP="008A157E">
            <w:pPr>
              <w:pStyle w:val="aff2"/>
            </w:pPr>
            <w:r>
              <w:t>"</w:t>
            </w:r>
            <w:r w:rsidR="00F4599F" w:rsidRPr="00303D48">
              <w:t>плотно прилегающая в груди и талии и доходящая до колен</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Чекмень</w:t>
            </w:r>
          </w:p>
        </w:tc>
        <w:tc>
          <w:tcPr>
            <w:tcW w:w="2351" w:type="pct"/>
          </w:tcPr>
          <w:p w:rsidR="00303D48" w:rsidRDefault="00303D48" w:rsidP="008A157E">
            <w:pPr>
              <w:pStyle w:val="aff2"/>
            </w:pPr>
            <w:r>
              <w:t>"</w:t>
            </w:r>
            <w:r w:rsidR="00F4599F" w:rsidRPr="00303D48">
              <w:t>мужская</w:t>
            </w:r>
            <w:r>
              <w:t>"</w:t>
            </w:r>
            <w:r w:rsidR="00F4599F" w:rsidRPr="00303D48">
              <w:t>,</w:t>
            </w:r>
          </w:p>
          <w:p w:rsidR="00303D48" w:rsidRDefault="00303D48" w:rsidP="008A157E">
            <w:pPr>
              <w:pStyle w:val="aff2"/>
            </w:pPr>
            <w:r>
              <w:t>"</w:t>
            </w:r>
            <w:r w:rsidR="00F4599F" w:rsidRPr="00303D48">
              <w:t>у народов Средней Азии, Южной Сибири, Кавказа</w:t>
            </w:r>
            <w:r>
              <w:t>"</w:t>
            </w:r>
            <w:r w:rsidR="00F4599F" w:rsidRPr="00303D48">
              <w:t>,</w:t>
            </w:r>
          </w:p>
          <w:p w:rsidR="00303D48" w:rsidRDefault="00303D48" w:rsidP="008A157E">
            <w:pPr>
              <w:pStyle w:val="aff2"/>
            </w:pPr>
            <w:r>
              <w:t>"</w:t>
            </w:r>
            <w:r w:rsidR="00F4599F" w:rsidRPr="00303D48">
              <w:t>суконный полукафтан</w:t>
            </w:r>
            <w:r>
              <w:t>"</w:t>
            </w:r>
            <w:r w:rsidR="00F4599F" w:rsidRPr="00303D48">
              <w:t>,</w:t>
            </w:r>
          </w:p>
          <w:p w:rsidR="00F4599F" w:rsidRPr="00303D48" w:rsidRDefault="00303D48" w:rsidP="008A157E">
            <w:pPr>
              <w:pStyle w:val="aff2"/>
            </w:pPr>
            <w:r>
              <w:t>"</w:t>
            </w:r>
            <w:r w:rsidR="00F4599F" w:rsidRPr="00303D48">
              <w:t>в талию и со сборками сзади</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Опашень</w:t>
            </w:r>
          </w:p>
        </w:tc>
        <w:tc>
          <w:tcPr>
            <w:tcW w:w="2351" w:type="pct"/>
          </w:tcPr>
          <w:p w:rsidR="00303D48" w:rsidRDefault="00303D48" w:rsidP="008A157E">
            <w:pPr>
              <w:pStyle w:val="aff2"/>
            </w:pPr>
            <w:r>
              <w:t>"</w:t>
            </w:r>
            <w:r w:rsidR="00F4599F" w:rsidRPr="00303D48">
              <w:t>старинная русская</w:t>
            </w:r>
            <w:r>
              <w:t>"</w:t>
            </w:r>
            <w:r w:rsidR="00F4599F" w:rsidRPr="00303D48">
              <w:t>,</w:t>
            </w:r>
          </w:p>
          <w:p w:rsidR="00303D48" w:rsidRDefault="00303D48" w:rsidP="008A157E">
            <w:pPr>
              <w:pStyle w:val="aff2"/>
            </w:pPr>
            <w:r>
              <w:t>"</w:t>
            </w:r>
            <w:r w:rsidR="00F4599F" w:rsidRPr="00303D48">
              <w:t>мужская</w:t>
            </w:r>
            <w:r>
              <w:t>"</w:t>
            </w:r>
            <w:r w:rsidR="00F4599F" w:rsidRPr="00303D48">
              <w:t>,</w:t>
            </w:r>
          </w:p>
          <w:p w:rsidR="00303D48" w:rsidRDefault="00303D48" w:rsidP="008A157E">
            <w:pPr>
              <w:pStyle w:val="aff2"/>
            </w:pPr>
            <w:r>
              <w:t>"</w:t>
            </w:r>
            <w:r w:rsidR="00F4599F" w:rsidRPr="00303D48">
              <w:t>долгополый кафтан</w:t>
            </w:r>
            <w:r>
              <w:t>"</w:t>
            </w:r>
            <w:r w:rsidR="00F4599F" w:rsidRPr="00303D48">
              <w:t>,</w:t>
            </w:r>
          </w:p>
          <w:p w:rsidR="00F4599F" w:rsidRPr="00303D48" w:rsidRDefault="00303D48" w:rsidP="008A157E">
            <w:pPr>
              <w:pStyle w:val="aff2"/>
            </w:pPr>
            <w:r>
              <w:t>"</w:t>
            </w:r>
            <w:r w:rsidR="00F4599F" w:rsidRPr="00303D48">
              <w:t>с длинными широкими рукавами, частыми пуговицами донизу и пристежным меховым воротником</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Чуйка</w:t>
            </w:r>
          </w:p>
        </w:tc>
        <w:tc>
          <w:tcPr>
            <w:tcW w:w="2351" w:type="pct"/>
          </w:tcPr>
          <w:p w:rsidR="00303D48" w:rsidRDefault="00303D48" w:rsidP="008A157E">
            <w:pPr>
              <w:pStyle w:val="aff2"/>
            </w:pPr>
            <w:r>
              <w:t>"</w:t>
            </w:r>
            <w:r w:rsidR="00F4599F" w:rsidRPr="00303D48">
              <w:t>мужская</w:t>
            </w:r>
            <w:r>
              <w:t>"</w:t>
            </w:r>
            <w:r w:rsidR="00F4599F" w:rsidRPr="00303D48">
              <w:t>,</w:t>
            </w:r>
          </w:p>
          <w:p w:rsidR="00F4599F" w:rsidRPr="00303D48" w:rsidRDefault="00303D48" w:rsidP="008A157E">
            <w:pPr>
              <w:pStyle w:val="aff2"/>
            </w:pPr>
            <w:r>
              <w:t>"</w:t>
            </w:r>
            <w:r w:rsidR="00F4599F" w:rsidRPr="00303D48">
              <w:t>в виде длинного суконного кафтана</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Балахон 1</w:t>
            </w:r>
          </w:p>
        </w:tc>
        <w:tc>
          <w:tcPr>
            <w:tcW w:w="2351" w:type="pct"/>
          </w:tcPr>
          <w:p w:rsidR="00303D48" w:rsidRDefault="00303D48" w:rsidP="008A157E">
            <w:pPr>
              <w:pStyle w:val="aff2"/>
            </w:pPr>
            <w:r>
              <w:t>"</w:t>
            </w:r>
            <w:r w:rsidR="00F4599F" w:rsidRPr="00303D48">
              <w:t>старинная крестьянская</w:t>
            </w:r>
            <w:r>
              <w:t>"</w:t>
            </w:r>
            <w:r w:rsidR="00F4599F" w:rsidRPr="00303D48">
              <w:t>,</w:t>
            </w:r>
          </w:p>
          <w:p w:rsidR="00303D48" w:rsidRDefault="00303D48" w:rsidP="008A157E">
            <w:pPr>
              <w:pStyle w:val="aff2"/>
            </w:pPr>
            <w:r>
              <w:t>"</w:t>
            </w:r>
            <w:r w:rsidR="00F4599F" w:rsidRPr="00303D48">
              <w:t>свободного покроя</w:t>
            </w:r>
            <w:r>
              <w:t>"</w:t>
            </w:r>
            <w:r w:rsidR="00F4599F" w:rsidRPr="00303D48">
              <w:t>,</w:t>
            </w:r>
          </w:p>
          <w:p w:rsidR="00F4599F" w:rsidRPr="00303D48" w:rsidRDefault="00303D48" w:rsidP="008A157E">
            <w:pPr>
              <w:pStyle w:val="aff2"/>
            </w:pPr>
            <w:r>
              <w:t>"</w:t>
            </w:r>
            <w:r w:rsidR="00F4599F" w:rsidRPr="00303D48">
              <w:t xml:space="preserve">из холста, парусины и </w:t>
            </w:r>
            <w:r>
              <w:t xml:space="preserve">т.д. ";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Жупан</w:t>
            </w:r>
          </w:p>
        </w:tc>
        <w:tc>
          <w:tcPr>
            <w:tcW w:w="2351" w:type="pct"/>
          </w:tcPr>
          <w:p w:rsidR="00303D48" w:rsidRDefault="00303D48" w:rsidP="008A157E">
            <w:pPr>
              <w:pStyle w:val="aff2"/>
            </w:pPr>
            <w:r>
              <w:t>"</w:t>
            </w:r>
            <w:r w:rsidR="00F4599F" w:rsidRPr="00303D48">
              <w:t>полукафтан</w:t>
            </w:r>
            <w:r>
              <w:t>"</w:t>
            </w:r>
            <w:r w:rsidR="00F4599F" w:rsidRPr="00303D48">
              <w:t>,</w:t>
            </w:r>
          </w:p>
          <w:p w:rsidR="00303D48" w:rsidRDefault="00303D48" w:rsidP="008A157E">
            <w:pPr>
              <w:pStyle w:val="aff2"/>
            </w:pPr>
            <w:r>
              <w:t>"</w:t>
            </w:r>
            <w:r w:rsidR="00F4599F" w:rsidRPr="00303D48">
              <w:t>из сукна</w:t>
            </w:r>
            <w:r>
              <w:t>"</w:t>
            </w:r>
            <w:r w:rsidR="00F4599F" w:rsidRPr="00303D48">
              <w:t>,</w:t>
            </w:r>
          </w:p>
          <w:p w:rsidR="00303D48" w:rsidRDefault="00303D48" w:rsidP="008A157E">
            <w:pPr>
              <w:pStyle w:val="aff2"/>
            </w:pPr>
            <w:r>
              <w:t>"</w:t>
            </w:r>
            <w:r w:rsidR="00F4599F" w:rsidRPr="00303D48">
              <w:t>с отложным воротником</w:t>
            </w:r>
            <w:r>
              <w:t>"</w:t>
            </w:r>
            <w:r w:rsidR="00F4599F" w:rsidRPr="00303D48">
              <w:t>,</w:t>
            </w:r>
          </w:p>
          <w:p w:rsidR="00F4599F" w:rsidRPr="00303D48" w:rsidRDefault="00303D48" w:rsidP="008A157E">
            <w:pPr>
              <w:pStyle w:val="aff2"/>
            </w:pPr>
            <w:r>
              <w:t>"</w:t>
            </w:r>
            <w:r w:rsidR="00F4599F" w:rsidRPr="00303D48">
              <w:t>с застежкой на пуговицах</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Полукафтанье</w:t>
            </w:r>
          </w:p>
        </w:tc>
        <w:tc>
          <w:tcPr>
            <w:tcW w:w="2351" w:type="pct"/>
          </w:tcPr>
          <w:p w:rsidR="00F4599F" w:rsidRPr="00303D48" w:rsidRDefault="00303D48" w:rsidP="008A157E">
            <w:pPr>
              <w:pStyle w:val="aff2"/>
            </w:pPr>
            <w:r>
              <w:t>"</w:t>
            </w:r>
            <w:r w:rsidR="00F4599F" w:rsidRPr="00303D48">
              <w:t>носимая под рясой служителя</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Охабень</w:t>
            </w:r>
          </w:p>
        </w:tc>
        <w:tc>
          <w:tcPr>
            <w:tcW w:w="2351" w:type="pct"/>
          </w:tcPr>
          <w:p w:rsidR="00303D48" w:rsidRDefault="00303D48" w:rsidP="008A157E">
            <w:pPr>
              <w:pStyle w:val="aff2"/>
            </w:pPr>
            <w:r>
              <w:t>"</w:t>
            </w:r>
            <w:r w:rsidR="00F4599F" w:rsidRPr="00303D48">
              <w:t>старинная русская</w:t>
            </w:r>
            <w:r>
              <w:t>"</w:t>
            </w:r>
            <w:r w:rsidR="00F4599F" w:rsidRPr="00303D48">
              <w:t>,</w:t>
            </w:r>
          </w:p>
          <w:p w:rsidR="00303D48" w:rsidRDefault="00303D48" w:rsidP="008A157E">
            <w:pPr>
              <w:pStyle w:val="aff2"/>
            </w:pPr>
            <w:r>
              <w:t>"</w:t>
            </w:r>
            <w:r w:rsidR="00F4599F" w:rsidRPr="00303D48">
              <w:t>широкий кафтан</w:t>
            </w:r>
            <w:r>
              <w:t>"</w:t>
            </w:r>
            <w:r w:rsidR="00F4599F" w:rsidRPr="00303D48">
              <w:t>,</w:t>
            </w:r>
          </w:p>
          <w:p w:rsidR="00F4599F" w:rsidRPr="00303D48" w:rsidRDefault="00303D48" w:rsidP="008A157E">
            <w:pPr>
              <w:pStyle w:val="aff2"/>
            </w:pPr>
            <w:r>
              <w:t>"</w:t>
            </w:r>
            <w:r w:rsidR="00F4599F" w:rsidRPr="00303D48">
              <w:t>с четырехугольным отложным воротником и длинными прямыми, часто откидными рукавами</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Малахай</w:t>
            </w:r>
          </w:p>
        </w:tc>
        <w:tc>
          <w:tcPr>
            <w:tcW w:w="2351" w:type="pct"/>
          </w:tcPr>
          <w:p w:rsidR="00303D48" w:rsidRDefault="00303D48" w:rsidP="008A157E">
            <w:pPr>
              <w:pStyle w:val="aff2"/>
            </w:pPr>
            <w:r>
              <w:t>"</w:t>
            </w:r>
            <w:r w:rsidR="00F4599F" w:rsidRPr="00303D48">
              <w:t>широкий кафтан</w:t>
            </w:r>
            <w:r>
              <w:t>"</w:t>
            </w:r>
            <w:r w:rsidR="00F4599F" w:rsidRPr="00303D48">
              <w:t>,</w:t>
            </w:r>
          </w:p>
          <w:p w:rsidR="00F4599F" w:rsidRPr="00303D48" w:rsidRDefault="00303D48" w:rsidP="008A157E">
            <w:pPr>
              <w:pStyle w:val="aff2"/>
            </w:pPr>
            <w:r>
              <w:t>"</w:t>
            </w:r>
            <w:r w:rsidR="00F4599F" w:rsidRPr="00303D48">
              <w:t>без пояса</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Армяк</w:t>
            </w:r>
          </w:p>
        </w:tc>
        <w:tc>
          <w:tcPr>
            <w:tcW w:w="2351" w:type="pct"/>
          </w:tcPr>
          <w:p w:rsidR="00303D48" w:rsidRDefault="00303D48" w:rsidP="008A157E">
            <w:pPr>
              <w:pStyle w:val="aff2"/>
            </w:pPr>
            <w:r>
              <w:t>"</w:t>
            </w:r>
            <w:r w:rsidR="00F4599F" w:rsidRPr="00303D48">
              <w:t>старинная крестьянская</w:t>
            </w:r>
            <w:r>
              <w:t>"</w:t>
            </w:r>
            <w:r w:rsidR="00F4599F" w:rsidRPr="00303D48">
              <w:t>,</w:t>
            </w:r>
          </w:p>
          <w:p w:rsidR="00303D48" w:rsidRDefault="00303D48" w:rsidP="008A157E">
            <w:pPr>
              <w:pStyle w:val="aff2"/>
            </w:pPr>
            <w:r>
              <w:t>"</w:t>
            </w:r>
            <w:r w:rsidR="00F4599F" w:rsidRPr="00303D48">
              <w:t>мужская</w:t>
            </w:r>
            <w:r>
              <w:t>"</w:t>
            </w:r>
            <w:r w:rsidR="00F4599F" w:rsidRPr="00303D48">
              <w:t>,</w:t>
            </w:r>
          </w:p>
          <w:p w:rsidR="00303D48" w:rsidRDefault="00303D48" w:rsidP="008A157E">
            <w:pPr>
              <w:pStyle w:val="aff2"/>
            </w:pPr>
            <w:r>
              <w:t>"</w:t>
            </w:r>
            <w:r w:rsidR="00F4599F" w:rsidRPr="00303D48">
              <w:t>из грубого сукна</w:t>
            </w:r>
            <w:r>
              <w:t>"</w:t>
            </w:r>
            <w:r w:rsidR="00F4599F" w:rsidRPr="00303D48">
              <w:t>,</w:t>
            </w:r>
          </w:p>
          <w:p w:rsidR="00F4599F" w:rsidRPr="00303D48" w:rsidRDefault="00303D48" w:rsidP="008A157E">
            <w:pPr>
              <w:pStyle w:val="aff2"/>
            </w:pPr>
            <w:r>
              <w:t>"</w:t>
            </w:r>
            <w:r w:rsidR="00F4599F" w:rsidRPr="00303D48">
              <w:t>в виде халата или прямого долгополого кафтана</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Зипун</w:t>
            </w:r>
          </w:p>
        </w:tc>
        <w:tc>
          <w:tcPr>
            <w:tcW w:w="2351" w:type="pct"/>
          </w:tcPr>
          <w:p w:rsidR="00303D48" w:rsidRDefault="00303D48" w:rsidP="008A157E">
            <w:pPr>
              <w:pStyle w:val="aff2"/>
            </w:pPr>
            <w:r>
              <w:t>"</w:t>
            </w:r>
            <w:r w:rsidR="00F4599F" w:rsidRPr="00303D48">
              <w:t>старинная крестьянская</w:t>
            </w:r>
            <w:r>
              <w:t>"</w:t>
            </w:r>
            <w:r w:rsidR="00F4599F" w:rsidRPr="00303D48">
              <w:t>,</w:t>
            </w:r>
          </w:p>
          <w:p w:rsidR="00303D48" w:rsidRDefault="00303D48" w:rsidP="008A157E">
            <w:pPr>
              <w:pStyle w:val="aff2"/>
            </w:pPr>
            <w:r>
              <w:t>"</w:t>
            </w:r>
            <w:r w:rsidR="00F4599F" w:rsidRPr="00303D48">
              <w:t>типа кафтана</w:t>
            </w:r>
            <w:r>
              <w:t>"</w:t>
            </w:r>
            <w:r w:rsidR="00F4599F" w:rsidRPr="00303D48">
              <w:t>,</w:t>
            </w:r>
          </w:p>
          <w:p w:rsidR="00303D48" w:rsidRDefault="00303D48" w:rsidP="008A157E">
            <w:pPr>
              <w:pStyle w:val="aff2"/>
            </w:pPr>
            <w:r>
              <w:t>"</w:t>
            </w:r>
            <w:r w:rsidR="00F4599F" w:rsidRPr="00303D48">
              <w:t>без воротника</w:t>
            </w:r>
            <w:r>
              <w:t>"</w:t>
            </w:r>
            <w:r w:rsidR="00F4599F" w:rsidRPr="00303D48">
              <w:t>,</w:t>
            </w:r>
          </w:p>
          <w:p w:rsidR="00F4599F" w:rsidRPr="00303D48" w:rsidRDefault="00303D48" w:rsidP="008A157E">
            <w:pPr>
              <w:pStyle w:val="aff2"/>
            </w:pPr>
            <w:r>
              <w:t>"</w:t>
            </w:r>
            <w:r w:rsidR="00F4599F" w:rsidRPr="00303D48">
              <w:t>обычно из домотканого сукна</w:t>
            </w:r>
            <w:r>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Зипунок</w:t>
            </w:r>
          </w:p>
        </w:tc>
        <w:tc>
          <w:tcPr>
            <w:tcW w:w="2351" w:type="pct"/>
          </w:tcPr>
          <w:p w:rsidR="00F4599F" w:rsidRPr="00303D48" w:rsidRDefault="00F4599F" w:rsidP="008A157E">
            <w:pPr>
              <w:pStyle w:val="aff2"/>
            </w:pPr>
            <w:r w:rsidRPr="00303D48">
              <w:t>уменьш</w:t>
            </w:r>
            <w:r w:rsidR="00303D48" w:rsidRPr="00303D48">
              <w:t xml:space="preserve">. </w:t>
            </w:r>
            <w:r w:rsidRPr="00303D48">
              <w:t>к зипун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Зипунишко</w:t>
            </w:r>
          </w:p>
        </w:tc>
        <w:tc>
          <w:tcPr>
            <w:tcW w:w="2351" w:type="pct"/>
          </w:tcPr>
          <w:p w:rsidR="00F4599F" w:rsidRPr="00303D48" w:rsidRDefault="00F4599F" w:rsidP="008A157E">
            <w:pPr>
              <w:pStyle w:val="aff2"/>
            </w:pPr>
            <w:r w:rsidRPr="00303D48">
              <w:t>уничижит</w:t>
            </w:r>
            <w:r w:rsidR="00303D48" w:rsidRPr="00303D48">
              <w:t xml:space="preserve">. </w:t>
            </w:r>
            <w:r w:rsidRPr="00303D48">
              <w:t>к зипун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Зипунчик</w:t>
            </w:r>
          </w:p>
        </w:tc>
        <w:tc>
          <w:tcPr>
            <w:tcW w:w="2351" w:type="pct"/>
          </w:tcPr>
          <w:p w:rsidR="00F4599F" w:rsidRPr="00303D48" w:rsidRDefault="00F4599F" w:rsidP="008A157E">
            <w:pPr>
              <w:pStyle w:val="aff2"/>
            </w:pPr>
            <w:r w:rsidRPr="00303D48">
              <w:t>уменьш</w:t>
            </w:r>
            <w:r w:rsidR="00303D48" w:rsidRPr="00303D48">
              <w:t xml:space="preserve">. </w:t>
            </w:r>
            <w:r w:rsidRPr="00303D48">
              <w:t>к зипун</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Зипунишечко</w:t>
            </w:r>
          </w:p>
        </w:tc>
        <w:tc>
          <w:tcPr>
            <w:tcW w:w="2351" w:type="pct"/>
          </w:tcPr>
          <w:p w:rsidR="00F4599F" w:rsidRPr="00303D48" w:rsidRDefault="00F4599F" w:rsidP="008A157E">
            <w:pPr>
              <w:pStyle w:val="aff2"/>
            </w:pPr>
            <w:r w:rsidRPr="00303D48">
              <w:t>разг</w:t>
            </w:r>
            <w:r w:rsidR="00303D48">
              <w:t>.,</w:t>
            </w:r>
            <w:r w:rsidRPr="00303D48">
              <w:t xml:space="preserve"> то же, что зипунишко</w:t>
            </w:r>
            <w:r w:rsidR="00303D48" w:rsidRPr="00303D48">
              <w:t xml:space="preserve">; </w:t>
            </w:r>
          </w:p>
        </w:tc>
      </w:tr>
      <w:tr w:rsidR="00F4599F" w:rsidRPr="00303D48">
        <w:tc>
          <w:tcPr>
            <w:tcW w:w="1612" w:type="pct"/>
          </w:tcPr>
          <w:p w:rsidR="00F4599F" w:rsidRPr="00303D48" w:rsidRDefault="00F4599F" w:rsidP="008A157E">
            <w:pPr>
              <w:pStyle w:val="aff2"/>
            </w:pPr>
          </w:p>
        </w:tc>
        <w:tc>
          <w:tcPr>
            <w:tcW w:w="1037" w:type="pct"/>
          </w:tcPr>
          <w:p w:rsidR="00F4599F" w:rsidRPr="00303D48" w:rsidRDefault="00F4599F" w:rsidP="008A157E">
            <w:pPr>
              <w:pStyle w:val="aff2"/>
            </w:pPr>
            <w:r w:rsidRPr="00303D48">
              <w:t>Анорак</w:t>
            </w:r>
          </w:p>
        </w:tc>
        <w:tc>
          <w:tcPr>
            <w:tcW w:w="2351" w:type="pct"/>
          </w:tcPr>
          <w:p w:rsidR="00F4599F" w:rsidRPr="00303D48" w:rsidRDefault="00303D48" w:rsidP="008A157E">
            <w:pPr>
              <w:pStyle w:val="aff2"/>
            </w:pPr>
            <w:r>
              <w:t>"</w:t>
            </w:r>
            <w:r w:rsidR="00F4599F" w:rsidRPr="00303D48">
              <w:t>эскимосская национальная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Плащ</w:t>
            </w:r>
          </w:p>
        </w:tc>
        <w:tc>
          <w:tcPr>
            <w:tcW w:w="2351" w:type="pct"/>
          </w:tcPr>
          <w:p w:rsidR="00303D48" w:rsidRDefault="00303D48" w:rsidP="008A157E">
            <w:pPr>
              <w:pStyle w:val="aff2"/>
            </w:pPr>
            <w:r>
              <w:t>"</w:t>
            </w:r>
            <w:r w:rsidR="008B0A35" w:rsidRPr="00303D48">
              <w:t>легкое пальто</w:t>
            </w:r>
            <w:r>
              <w:t>"</w:t>
            </w:r>
            <w:r w:rsidR="008B0A35" w:rsidRPr="00303D48">
              <w:t>,</w:t>
            </w:r>
          </w:p>
          <w:p w:rsidR="008B0A35" w:rsidRPr="00303D48" w:rsidRDefault="00303D48" w:rsidP="008A157E">
            <w:pPr>
              <w:pStyle w:val="aff2"/>
            </w:pPr>
            <w:r>
              <w:t>"</w:t>
            </w:r>
            <w:r w:rsidR="008B0A35" w:rsidRPr="00303D48">
              <w:t>из непромокаемой материи</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Плащик</w:t>
            </w:r>
          </w:p>
        </w:tc>
        <w:tc>
          <w:tcPr>
            <w:tcW w:w="2351" w:type="pct"/>
          </w:tcPr>
          <w:p w:rsidR="008B0A35" w:rsidRPr="00303D48" w:rsidRDefault="008B0A35" w:rsidP="008A157E">
            <w:pPr>
              <w:pStyle w:val="aff2"/>
            </w:pPr>
            <w:r w:rsidRPr="00303D48">
              <w:t>уменьш</w:t>
            </w:r>
            <w:r w:rsidR="00303D48" w:rsidRPr="00303D48">
              <w:t xml:space="preserve">. </w:t>
            </w:r>
            <w:r w:rsidRPr="00303D48">
              <w:t>к плащ</w:t>
            </w:r>
            <w:r w:rsidR="00303D48" w:rsidRPr="00303D48">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Плащишко</w:t>
            </w:r>
          </w:p>
        </w:tc>
        <w:tc>
          <w:tcPr>
            <w:tcW w:w="2351" w:type="pct"/>
          </w:tcPr>
          <w:p w:rsidR="008B0A35" w:rsidRPr="00303D48" w:rsidRDefault="008B0A35" w:rsidP="008A157E">
            <w:pPr>
              <w:pStyle w:val="aff2"/>
            </w:pPr>
            <w:r w:rsidRPr="00303D48">
              <w:t>уничижит</w:t>
            </w:r>
            <w:r w:rsidR="00303D48" w:rsidRPr="00303D48">
              <w:t xml:space="preserve">. </w:t>
            </w:r>
            <w:r w:rsidRPr="00303D48">
              <w:t>к плащ</w:t>
            </w:r>
            <w:r w:rsidR="00303D48" w:rsidRPr="00303D48">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Плащ-палатка</w:t>
            </w:r>
          </w:p>
        </w:tc>
        <w:tc>
          <w:tcPr>
            <w:tcW w:w="2351" w:type="pct"/>
          </w:tcPr>
          <w:p w:rsidR="00303D48" w:rsidRDefault="00303D48" w:rsidP="008A157E">
            <w:pPr>
              <w:pStyle w:val="aff2"/>
            </w:pPr>
            <w:r>
              <w:t>"</w:t>
            </w:r>
            <w:r w:rsidR="008B0A35" w:rsidRPr="00303D48">
              <w:t>полотнище из непромокаемой ткани</w:t>
            </w:r>
            <w:r>
              <w:t>"</w:t>
            </w:r>
            <w:r w:rsidR="008B0A35" w:rsidRPr="00303D48">
              <w:t>,</w:t>
            </w:r>
          </w:p>
          <w:p w:rsidR="008B0A35" w:rsidRPr="00303D48" w:rsidRDefault="00303D48" w:rsidP="008A157E">
            <w:pPr>
              <w:pStyle w:val="aff2"/>
            </w:pPr>
            <w:r>
              <w:t>"</w:t>
            </w:r>
            <w:r w:rsidR="008B0A35" w:rsidRPr="00303D48">
              <w:t xml:space="preserve">в развернутом виде служащее палаткой для одного человека, а в свернутом </w:t>
            </w:r>
            <w:r>
              <w:t>-</w:t>
            </w:r>
            <w:r w:rsidR="008B0A35" w:rsidRPr="00303D48">
              <w:t xml:space="preserve"> плащом, накидкой</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Хламида 1</w:t>
            </w:r>
          </w:p>
        </w:tc>
        <w:tc>
          <w:tcPr>
            <w:tcW w:w="2351" w:type="pct"/>
          </w:tcPr>
          <w:p w:rsidR="00303D48" w:rsidRDefault="00303D48" w:rsidP="008A157E">
            <w:pPr>
              <w:pStyle w:val="aff2"/>
            </w:pPr>
            <w:r>
              <w:t>"</w:t>
            </w:r>
            <w:r w:rsidR="008B0A35" w:rsidRPr="00303D48">
              <w:t>прямоугольная</w:t>
            </w:r>
            <w:r>
              <w:t>"</w:t>
            </w:r>
            <w:r w:rsidR="008B0A35" w:rsidRPr="00303D48">
              <w:t>,</w:t>
            </w:r>
          </w:p>
          <w:p w:rsidR="00303D48" w:rsidRDefault="00303D48" w:rsidP="008A157E">
            <w:pPr>
              <w:pStyle w:val="aff2"/>
            </w:pPr>
            <w:r>
              <w:t>"</w:t>
            </w:r>
            <w:r w:rsidR="008B0A35" w:rsidRPr="00303D48">
              <w:t>с застежкой</w:t>
            </w:r>
            <w:r>
              <w:t>"</w:t>
            </w:r>
            <w:r w:rsidR="008B0A35" w:rsidRPr="00303D48">
              <w:t>,</w:t>
            </w:r>
          </w:p>
          <w:p w:rsidR="008B0A35" w:rsidRPr="00303D48" w:rsidRDefault="00303D48" w:rsidP="008A157E">
            <w:pPr>
              <w:pStyle w:val="aff2"/>
            </w:pPr>
            <w:r>
              <w:t>"</w:t>
            </w:r>
            <w:r w:rsidR="008B0A35" w:rsidRPr="00303D48">
              <w:t>у древних греков</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Крылатка</w:t>
            </w:r>
          </w:p>
        </w:tc>
        <w:tc>
          <w:tcPr>
            <w:tcW w:w="2351" w:type="pct"/>
          </w:tcPr>
          <w:p w:rsidR="00303D48" w:rsidRDefault="00303D48" w:rsidP="008A157E">
            <w:pPr>
              <w:pStyle w:val="aff2"/>
            </w:pPr>
            <w:r>
              <w:t>"</w:t>
            </w:r>
            <w:r w:rsidR="008B0A35" w:rsidRPr="00303D48">
              <w:t>широкая</w:t>
            </w:r>
            <w:r>
              <w:t>"</w:t>
            </w:r>
            <w:r w:rsidR="008B0A35" w:rsidRPr="00303D48">
              <w:t>,</w:t>
            </w:r>
          </w:p>
          <w:p w:rsidR="00303D48" w:rsidRDefault="00303D48" w:rsidP="008A157E">
            <w:pPr>
              <w:pStyle w:val="aff2"/>
            </w:pPr>
            <w:r>
              <w:t>"</w:t>
            </w:r>
            <w:r w:rsidR="008B0A35" w:rsidRPr="00303D48">
              <w:t>мужская</w:t>
            </w:r>
            <w:r>
              <w:t>"</w:t>
            </w:r>
            <w:r w:rsidR="008B0A35" w:rsidRPr="00303D48">
              <w:t>,</w:t>
            </w:r>
          </w:p>
          <w:p w:rsidR="008B0A35" w:rsidRPr="00303D48" w:rsidRDefault="00303D48" w:rsidP="008A157E">
            <w:pPr>
              <w:pStyle w:val="aff2"/>
            </w:pPr>
            <w:r>
              <w:t>"</w:t>
            </w:r>
            <w:r w:rsidR="008B0A35" w:rsidRPr="00303D48">
              <w:t>с длинной пелериной</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Епанча</w:t>
            </w:r>
          </w:p>
        </w:tc>
        <w:tc>
          <w:tcPr>
            <w:tcW w:w="2351" w:type="pct"/>
          </w:tcPr>
          <w:p w:rsidR="00303D48" w:rsidRDefault="00303D48" w:rsidP="008A157E">
            <w:pPr>
              <w:pStyle w:val="aff2"/>
            </w:pPr>
            <w:r>
              <w:t>"</w:t>
            </w:r>
            <w:r w:rsidR="008B0A35" w:rsidRPr="00303D48">
              <w:t>старинная</w:t>
            </w:r>
            <w:r>
              <w:t>"</w:t>
            </w:r>
            <w:r w:rsidR="008B0A35" w:rsidRPr="00303D48">
              <w:t>,</w:t>
            </w:r>
          </w:p>
          <w:p w:rsidR="008B0A35" w:rsidRPr="00303D48" w:rsidRDefault="00303D48" w:rsidP="008A157E">
            <w:pPr>
              <w:pStyle w:val="aff2"/>
            </w:pPr>
            <w:r>
              <w:t>"</w:t>
            </w:r>
            <w:r w:rsidR="008B0A35" w:rsidRPr="00303D48">
              <w:t>в виде длинного широкого плаща</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Мантия</w:t>
            </w:r>
          </w:p>
        </w:tc>
        <w:tc>
          <w:tcPr>
            <w:tcW w:w="2351" w:type="pct"/>
          </w:tcPr>
          <w:p w:rsidR="00303D48" w:rsidRDefault="00303D48" w:rsidP="008A157E">
            <w:pPr>
              <w:pStyle w:val="aff2"/>
            </w:pPr>
            <w:r>
              <w:t>"</w:t>
            </w:r>
            <w:r w:rsidR="008B0A35" w:rsidRPr="00303D48">
              <w:t>длинная</w:t>
            </w:r>
            <w:r>
              <w:t>"</w:t>
            </w:r>
            <w:r w:rsidR="008B0A35" w:rsidRPr="00303D48">
              <w:t>,</w:t>
            </w:r>
          </w:p>
          <w:p w:rsidR="00303D48" w:rsidRDefault="00303D48" w:rsidP="008A157E">
            <w:pPr>
              <w:pStyle w:val="aff2"/>
            </w:pPr>
            <w:r>
              <w:t>"</w:t>
            </w:r>
            <w:r w:rsidR="008B0A35" w:rsidRPr="00303D48">
              <w:t>широкая</w:t>
            </w:r>
            <w:r>
              <w:t>"</w:t>
            </w:r>
            <w:r w:rsidR="008B0A35" w:rsidRPr="00303D48">
              <w:t>,</w:t>
            </w:r>
          </w:p>
          <w:p w:rsidR="00303D48" w:rsidRDefault="00303D48" w:rsidP="008A157E">
            <w:pPr>
              <w:pStyle w:val="aff2"/>
            </w:pPr>
            <w:r>
              <w:t>"</w:t>
            </w:r>
            <w:r w:rsidR="008B0A35" w:rsidRPr="00303D48">
              <w:t>ниспадающая до земли</w:t>
            </w:r>
            <w:r>
              <w:t>"</w:t>
            </w:r>
            <w:r w:rsidR="008B0A35" w:rsidRPr="00303D48">
              <w:t>,</w:t>
            </w:r>
          </w:p>
          <w:p w:rsidR="008B0A35" w:rsidRPr="00303D48" w:rsidRDefault="00303D48" w:rsidP="008A157E">
            <w:pPr>
              <w:pStyle w:val="aff2"/>
            </w:pPr>
            <w:r>
              <w:t>"</w:t>
            </w:r>
            <w:r w:rsidR="008B0A35" w:rsidRPr="00303D48">
              <w:t>надеваемая поверх платья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Макинтош</w:t>
            </w:r>
          </w:p>
        </w:tc>
        <w:tc>
          <w:tcPr>
            <w:tcW w:w="2351" w:type="pct"/>
          </w:tcPr>
          <w:p w:rsidR="008B0A35" w:rsidRPr="00303D48" w:rsidRDefault="00303D48" w:rsidP="008A157E">
            <w:pPr>
              <w:pStyle w:val="aff2"/>
            </w:pPr>
            <w:r>
              <w:t>"</w:t>
            </w:r>
            <w:r w:rsidR="008B0A35" w:rsidRPr="00303D48">
              <w:t>из непромокаемой прорезинен-ной ткани</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Выживалка</w:t>
            </w:r>
          </w:p>
        </w:tc>
        <w:tc>
          <w:tcPr>
            <w:tcW w:w="2351" w:type="pct"/>
          </w:tcPr>
          <w:p w:rsidR="00303D48" w:rsidRDefault="00303D48" w:rsidP="008A157E">
            <w:pPr>
              <w:pStyle w:val="aff2"/>
            </w:pPr>
            <w:r>
              <w:t>"</w:t>
            </w:r>
            <w:r w:rsidR="008B0A35" w:rsidRPr="00303D48">
              <w:t>женская</w:t>
            </w:r>
            <w:r>
              <w:t>"</w:t>
            </w:r>
            <w:r w:rsidR="008B0A35" w:rsidRPr="00303D48">
              <w:t>,</w:t>
            </w:r>
          </w:p>
          <w:p w:rsidR="00303D48" w:rsidRDefault="00303D48" w:rsidP="008A157E">
            <w:pPr>
              <w:pStyle w:val="aff2"/>
            </w:pPr>
            <w:r>
              <w:t>"</w:t>
            </w:r>
            <w:r w:rsidR="008B0A35" w:rsidRPr="00303D48">
              <w:t>без рукавов</w:t>
            </w:r>
            <w:r>
              <w:t>"</w:t>
            </w:r>
            <w:r w:rsidR="008B0A35" w:rsidRPr="00303D48">
              <w:t>,</w:t>
            </w:r>
          </w:p>
          <w:p w:rsidR="008B0A35" w:rsidRPr="00303D48" w:rsidRDefault="00303D48" w:rsidP="008A157E">
            <w:pPr>
              <w:pStyle w:val="aff2"/>
            </w:pPr>
            <w:r>
              <w:t>"</w:t>
            </w:r>
            <w:r w:rsidR="008B0A35" w:rsidRPr="00303D48">
              <w:t>изготовленная из материала, защищающего от атомной радиации</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Дэли</w:t>
            </w:r>
          </w:p>
        </w:tc>
        <w:tc>
          <w:tcPr>
            <w:tcW w:w="2351" w:type="pct"/>
          </w:tcPr>
          <w:p w:rsidR="008B0A35" w:rsidRPr="00303D48" w:rsidRDefault="00303D48" w:rsidP="008A157E">
            <w:pPr>
              <w:pStyle w:val="aff2"/>
            </w:pPr>
            <w:r>
              <w:t>"</w:t>
            </w:r>
            <w:r w:rsidR="008B0A35" w:rsidRPr="00303D48">
              <w:t>старинная монгольская</w:t>
            </w:r>
            <w:r>
              <w:t xml:space="preserve">"; </w:t>
            </w:r>
          </w:p>
        </w:tc>
      </w:tr>
      <w:tr w:rsidR="008B0A35" w:rsidRPr="00303D48">
        <w:tc>
          <w:tcPr>
            <w:tcW w:w="1612" w:type="pct"/>
          </w:tcPr>
          <w:p w:rsidR="008B0A35" w:rsidRPr="00303D48" w:rsidRDefault="00303D48" w:rsidP="008A157E">
            <w:pPr>
              <w:pStyle w:val="aff2"/>
            </w:pPr>
            <w:r w:rsidRPr="00303D48">
              <w:t xml:space="preserve"> -</w:t>
            </w:r>
            <w:r>
              <w:t xml:space="preserve"> "</w:t>
            </w:r>
            <w:r w:rsidR="008B0A35" w:rsidRPr="00303D48">
              <w:t>шуба</w:t>
            </w:r>
            <w:r>
              <w:t xml:space="preserve">": </w:t>
            </w:r>
          </w:p>
        </w:tc>
        <w:tc>
          <w:tcPr>
            <w:tcW w:w="1037" w:type="pct"/>
          </w:tcPr>
          <w:p w:rsidR="008B0A35" w:rsidRPr="00303D48" w:rsidRDefault="008B0A35" w:rsidP="008A157E">
            <w:pPr>
              <w:pStyle w:val="aff2"/>
            </w:pPr>
            <w:r w:rsidRPr="00303D48">
              <w:t>Шуба</w:t>
            </w:r>
          </w:p>
        </w:tc>
        <w:tc>
          <w:tcPr>
            <w:tcW w:w="2351" w:type="pct"/>
          </w:tcPr>
          <w:p w:rsidR="008B0A35" w:rsidRPr="00303D48" w:rsidRDefault="00303D48" w:rsidP="008A157E">
            <w:pPr>
              <w:pStyle w:val="aff2"/>
            </w:pPr>
            <w:r>
              <w:t>"</w:t>
            </w:r>
            <w:r w:rsidR="008B0A35" w:rsidRPr="00303D48">
              <w:t>из меха или на меху</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Шубейка</w:t>
            </w:r>
          </w:p>
        </w:tc>
        <w:tc>
          <w:tcPr>
            <w:tcW w:w="2351" w:type="pct"/>
          </w:tcPr>
          <w:p w:rsidR="00303D48" w:rsidRDefault="00303D48" w:rsidP="008A157E">
            <w:pPr>
              <w:pStyle w:val="aff2"/>
            </w:pPr>
            <w:r>
              <w:t>"</w:t>
            </w:r>
            <w:r w:rsidR="008B0A35" w:rsidRPr="00303D48">
              <w:t>легкая</w:t>
            </w:r>
            <w:r>
              <w:t>"</w:t>
            </w:r>
            <w:r w:rsidR="008B0A35" w:rsidRPr="00303D48">
              <w:t>,</w:t>
            </w:r>
          </w:p>
          <w:p w:rsidR="00303D48" w:rsidRDefault="00303D48" w:rsidP="008A157E">
            <w:pPr>
              <w:pStyle w:val="aff2"/>
            </w:pPr>
            <w:r>
              <w:t>"</w:t>
            </w:r>
            <w:r w:rsidR="008B0A35" w:rsidRPr="00303D48">
              <w:t>короткая, выше колен</w:t>
            </w:r>
            <w:r>
              <w:t>"</w:t>
            </w:r>
            <w:r w:rsidR="008B0A35" w:rsidRPr="00303D48">
              <w:t>,</w:t>
            </w:r>
          </w:p>
          <w:p w:rsidR="008B0A35" w:rsidRPr="00303D48" w:rsidRDefault="00303D48" w:rsidP="008A157E">
            <w:pPr>
              <w:pStyle w:val="aff2"/>
            </w:pPr>
            <w:r>
              <w:t>"</w:t>
            </w:r>
            <w:r w:rsidR="008B0A35" w:rsidRPr="00303D48">
              <w:t>на меху</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Полушубок</w:t>
            </w:r>
          </w:p>
        </w:tc>
        <w:tc>
          <w:tcPr>
            <w:tcW w:w="2351" w:type="pct"/>
          </w:tcPr>
          <w:p w:rsidR="00303D48" w:rsidRDefault="00303D48" w:rsidP="008A157E">
            <w:pPr>
              <w:pStyle w:val="aff2"/>
            </w:pPr>
            <w:r>
              <w:t>"</w:t>
            </w:r>
            <w:r w:rsidR="008B0A35" w:rsidRPr="00303D48">
              <w:t>легкая</w:t>
            </w:r>
            <w:r>
              <w:t>"</w:t>
            </w:r>
            <w:r w:rsidR="008B0A35" w:rsidRPr="00303D48">
              <w:t>,</w:t>
            </w:r>
          </w:p>
          <w:p w:rsidR="00303D48" w:rsidRDefault="00303D48" w:rsidP="008A157E">
            <w:pPr>
              <w:pStyle w:val="aff2"/>
            </w:pPr>
            <w:r>
              <w:t>"</w:t>
            </w:r>
            <w:r w:rsidR="008B0A35" w:rsidRPr="00303D48">
              <w:t>короткая, выше колен</w:t>
            </w:r>
            <w:r>
              <w:t>"</w:t>
            </w:r>
            <w:r w:rsidR="008B0A35" w:rsidRPr="00303D48">
              <w:t>,</w:t>
            </w:r>
          </w:p>
          <w:p w:rsidR="008B0A35" w:rsidRPr="00303D48" w:rsidRDefault="00303D48" w:rsidP="008A157E">
            <w:pPr>
              <w:pStyle w:val="aff2"/>
            </w:pPr>
            <w:r>
              <w:t>"</w:t>
            </w:r>
            <w:r w:rsidR="008B0A35" w:rsidRPr="00303D48">
              <w:t>на меху</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Манто</w:t>
            </w:r>
          </w:p>
        </w:tc>
        <w:tc>
          <w:tcPr>
            <w:tcW w:w="2351" w:type="pct"/>
          </w:tcPr>
          <w:p w:rsidR="00303D48" w:rsidRDefault="00303D48" w:rsidP="008A157E">
            <w:pPr>
              <w:pStyle w:val="aff2"/>
            </w:pPr>
            <w:r>
              <w:t>"</w:t>
            </w:r>
            <w:r w:rsidR="008B0A35" w:rsidRPr="00303D48">
              <w:t>женская</w:t>
            </w:r>
            <w:r>
              <w:t>"</w:t>
            </w:r>
            <w:r w:rsidR="008B0A35" w:rsidRPr="00303D48">
              <w:t>,</w:t>
            </w:r>
          </w:p>
          <w:p w:rsidR="00303D48" w:rsidRDefault="00303D48" w:rsidP="008A157E">
            <w:pPr>
              <w:pStyle w:val="aff2"/>
            </w:pPr>
            <w:r>
              <w:t>"</w:t>
            </w:r>
            <w:r w:rsidR="008B0A35" w:rsidRPr="00303D48">
              <w:t>просторного покроя</w:t>
            </w:r>
            <w:r>
              <w:t>"</w:t>
            </w:r>
            <w:r w:rsidR="008B0A35" w:rsidRPr="00303D48">
              <w:t>,</w:t>
            </w:r>
          </w:p>
          <w:p w:rsidR="00303D48" w:rsidRDefault="00303D48" w:rsidP="008A157E">
            <w:pPr>
              <w:pStyle w:val="aff2"/>
            </w:pPr>
            <w:r>
              <w:t>"</w:t>
            </w:r>
            <w:r w:rsidR="008B0A35" w:rsidRPr="00303D48">
              <w:t>из ткани или меха</w:t>
            </w:r>
            <w:r>
              <w:t>"</w:t>
            </w:r>
            <w:r w:rsidR="008B0A35" w:rsidRPr="00303D48">
              <w:t>,</w:t>
            </w:r>
          </w:p>
          <w:p w:rsidR="008B0A35" w:rsidRPr="00303D48" w:rsidRDefault="00303D48" w:rsidP="008A157E">
            <w:pPr>
              <w:pStyle w:val="aff2"/>
            </w:pPr>
            <w:r>
              <w:t>"</w:t>
            </w:r>
            <w:r w:rsidR="008B0A35" w:rsidRPr="00303D48">
              <w:t>без сквозной застежки</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Тулуп</w:t>
            </w:r>
          </w:p>
        </w:tc>
        <w:tc>
          <w:tcPr>
            <w:tcW w:w="2351" w:type="pct"/>
          </w:tcPr>
          <w:p w:rsidR="00303D48" w:rsidRDefault="00303D48" w:rsidP="008A157E">
            <w:pPr>
              <w:pStyle w:val="aff2"/>
            </w:pPr>
            <w:r>
              <w:t>"</w:t>
            </w:r>
            <w:r w:rsidR="008B0A35" w:rsidRPr="00303D48">
              <w:t>длинная</w:t>
            </w:r>
            <w:r>
              <w:t>"</w:t>
            </w:r>
            <w:r w:rsidR="008B0A35" w:rsidRPr="00303D48">
              <w:t>,</w:t>
            </w:r>
          </w:p>
          <w:p w:rsidR="00303D48" w:rsidRDefault="00303D48" w:rsidP="008A157E">
            <w:pPr>
              <w:pStyle w:val="aff2"/>
            </w:pPr>
            <w:r>
              <w:t>"</w:t>
            </w:r>
            <w:r w:rsidR="008B0A35" w:rsidRPr="00303D48">
              <w:t>не крытая сукном</w:t>
            </w:r>
            <w:r>
              <w:t>"</w:t>
            </w:r>
            <w:r w:rsidR="008B0A35" w:rsidRPr="00303D48">
              <w:t>,</w:t>
            </w:r>
          </w:p>
          <w:p w:rsidR="00303D48" w:rsidRDefault="00303D48" w:rsidP="008A157E">
            <w:pPr>
              <w:pStyle w:val="aff2"/>
            </w:pPr>
            <w:r>
              <w:t>"</w:t>
            </w:r>
            <w:r w:rsidR="008B0A35" w:rsidRPr="00303D48">
              <w:t>меховая</w:t>
            </w:r>
            <w:r>
              <w:t>"</w:t>
            </w:r>
            <w:r w:rsidR="008B0A35" w:rsidRPr="00303D48">
              <w:t>,</w:t>
            </w:r>
          </w:p>
          <w:p w:rsidR="008B0A35" w:rsidRPr="00303D48" w:rsidRDefault="00303D48" w:rsidP="008A157E">
            <w:pPr>
              <w:pStyle w:val="aff2"/>
            </w:pPr>
            <w:r>
              <w:t>"</w:t>
            </w:r>
            <w:r w:rsidR="008B0A35" w:rsidRPr="00303D48">
              <w:t>с воротником</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Кожух</w:t>
            </w:r>
          </w:p>
        </w:tc>
        <w:tc>
          <w:tcPr>
            <w:tcW w:w="2351" w:type="pct"/>
          </w:tcPr>
          <w:p w:rsidR="008B0A35" w:rsidRPr="00303D48" w:rsidRDefault="00303D48" w:rsidP="008A157E">
            <w:pPr>
              <w:pStyle w:val="aff2"/>
            </w:pPr>
            <w:r>
              <w:t>"</w:t>
            </w:r>
            <w:r w:rsidR="008B0A35" w:rsidRPr="00303D48">
              <w:t>тулуп из овчины</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Дубленка</w:t>
            </w:r>
          </w:p>
        </w:tc>
        <w:tc>
          <w:tcPr>
            <w:tcW w:w="2351" w:type="pct"/>
          </w:tcPr>
          <w:p w:rsidR="00303D48" w:rsidRDefault="00303D48" w:rsidP="008A157E">
            <w:pPr>
              <w:pStyle w:val="aff2"/>
            </w:pPr>
            <w:r>
              <w:t>"</w:t>
            </w:r>
            <w:r w:rsidR="008B0A35" w:rsidRPr="00303D48">
              <w:t>из дубленых овчин</w:t>
            </w:r>
            <w:r>
              <w:t>"</w:t>
            </w:r>
            <w:r w:rsidR="008B0A35" w:rsidRPr="00303D48">
              <w:t>,</w:t>
            </w:r>
          </w:p>
          <w:p w:rsidR="00303D48" w:rsidRDefault="00303D48" w:rsidP="008A157E">
            <w:pPr>
              <w:pStyle w:val="aff2"/>
            </w:pPr>
            <w:r>
              <w:t>"</w:t>
            </w:r>
            <w:r w:rsidR="008B0A35" w:rsidRPr="00303D48">
              <w:t>мехом внутрь, кожей наружу</w:t>
            </w:r>
            <w:r>
              <w:t>"</w:t>
            </w:r>
            <w:r w:rsidR="008B0A35" w:rsidRPr="00303D48">
              <w:t>,</w:t>
            </w:r>
          </w:p>
          <w:p w:rsidR="008B0A35" w:rsidRPr="00303D48" w:rsidRDefault="00303D48" w:rsidP="008A157E">
            <w:pPr>
              <w:pStyle w:val="aff2"/>
            </w:pPr>
            <w:r>
              <w:t>"</w:t>
            </w:r>
            <w:r w:rsidR="008B0A35" w:rsidRPr="00303D48">
              <w:t>без последующего покрытия лицевой стороны тканью</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Дубленочка</w:t>
            </w:r>
          </w:p>
        </w:tc>
        <w:tc>
          <w:tcPr>
            <w:tcW w:w="2351" w:type="pct"/>
          </w:tcPr>
          <w:p w:rsidR="008B0A35" w:rsidRPr="00303D48" w:rsidRDefault="008B0A35" w:rsidP="008A157E">
            <w:pPr>
              <w:pStyle w:val="aff2"/>
            </w:pPr>
            <w:r w:rsidRPr="00303D48">
              <w:t>ласк</w:t>
            </w:r>
            <w:r w:rsidR="00303D48">
              <w:t>.;</w:t>
            </w:r>
            <w:r w:rsidR="00303D48" w:rsidRPr="00303D48">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Байбаковка</w:t>
            </w:r>
          </w:p>
        </w:tc>
        <w:tc>
          <w:tcPr>
            <w:tcW w:w="2351" w:type="pct"/>
          </w:tcPr>
          <w:p w:rsidR="008B0A35" w:rsidRPr="00303D48" w:rsidRDefault="00303D48" w:rsidP="008A157E">
            <w:pPr>
              <w:pStyle w:val="aff2"/>
            </w:pPr>
            <w:r>
              <w:t>"</w:t>
            </w:r>
            <w:r w:rsidR="008B0A35" w:rsidRPr="00303D48">
              <w:t>из меха байбака</w:t>
            </w:r>
            <w:r>
              <w:t xml:space="preserve">"; </w:t>
            </w:r>
          </w:p>
        </w:tc>
      </w:tr>
      <w:tr w:rsidR="008B0A35" w:rsidRPr="00303D48">
        <w:tc>
          <w:tcPr>
            <w:tcW w:w="1612" w:type="pct"/>
          </w:tcPr>
          <w:p w:rsidR="008B0A35" w:rsidRPr="00303D48" w:rsidRDefault="00303D48" w:rsidP="008A157E">
            <w:pPr>
              <w:pStyle w:val="aff2"/>
            </w:pPr>
            <w:r w:rsidRPr="00303D48">
              <w:t xml:space="preserve"> -</w:t>
            </w:r>
            <w:r>
              <w:t xml:space="preserve"> "</w:t>
            </w:r>
            <w:r w:rsidR="008B0A35" w:rsidRPr="00303D48">
              <w:t>куртка</w:t>
            </w:r>
            <w:r>
              <w:t xml:space="preserve">": </w:t>
            </w:r>
          </w:p>
        </w:tc>
        <w:tc>
          <w:tcPr>
            <w:tcW w:w="1037" w:type="pct"/>
          </w:tcPr>
          <w:p w:rsidR="008B0A35" w:rsidRPr="00303D48" w:rsidRDefault="008B0A35" w:rsidP="008A157E">
            <w:pPr>
              <w:pStyle w:val="aff2"/>
            </w:pPr>
            <w:r w:rsidRPr="00303D48">
              <w:t>Куртка</w:t>
            </w:r>
          </w:p>
        </w:tc>
        <w:tc>
          <w:tcPr>
            <w:tcW w:w="2351" w:type="pct"/>
          </w:tcPr>
          <w:p w:rsidR="00303D48" w:rsidRDefault="00303D48" w:rsidP="008A157E">
            <w:pPr>
              <w:pStyle w:val="aff2"/>
            </w:pPr>
            <w:r>
              <w:t>"</w:t>
            </w:r>
            <w:r w:rsidR="008B0A35" w:rsidRPr="00303D48">
              <w:t>короткая</w:t>
            </w:r>
            <w:r>
              <w:t>"</w:t>
            </w:r>
            <w:r w:rsidR="008B0A35" w:rsidRPr="00303D48">
              <w:t>,</w:t>
            </w:r>
          </w:p>
          <w:p w:rsidR="008B0A35" w:rsidRPr="00303D48" w:rsidRDefault="00303D48" w:rsidP="008A157E">
            <w:pPr>
              <w:pStyle w:val="aff2"/>
            </w:pPr>
            <w:r>
              <w:t>"</w:t>
            </w:r>
            <w:r w:rsidR="008B0A35" w:rsidRPr="00303D48">
              <w:t>наглухо застегивающаяся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Тужурка</w:t>
            </w:r>
          </w:p>
        </w:tc>
        <w:tc>
          <w:tcPr>
            <w:tcW w:w="2351" w:type="pct"/>
          </w:tcPr>
          <w:p w:rsidR="00303D48" w:rsidRDefault="00303D48" w:rsidP="008A157E">
            <w:pPr>
              <w:pStyle w:val="aff2"/>
            </w:pPr>
            <w:r>
              <w:t>"</w:t>
            </w:r>
            <w:r w:rsidR="008B0A35" w:rsidRPr="00303D48">
              <w:t>домашняя или форменная</w:t>
            </w:r>
            <w:r>
              <w:t>"</w:t>
            </w:r>
            <w:r w:rsidR="008B0A35" w:rsidRPr="00303D48">
              <w:t>,</w:t>
            </w:r>
          </w:p>
          <w:p w:rsidR="008B0A35" w:rsidRPr="00303D48" w:rsidRDefault="00303D48" w:rsidP="008A157E">
            <w:pPr>
              <w:pStyle w:val="aff2"/>
            </w:pPr>
            <w:r>
              <w:t>"</w:t>
            </w:r>
            <w:r w:rsidR="008B0A35" w:rsidRPr="00303D48">
              <w:t>обычно двубортная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Ментик</w:t>
            </w:r>
          </w:p>
        </w:tc>
        <w:tc>
          <w:tcPr>
            <w:tcW w:w="2351" w:type="pct"/>
          </w:tcPr>
          <w:p w:rsidR="00303D48" w:rsidRDefault="00303D48" w:rsidP="008A157E">
            <w:pPr>
              <w:pStyle w:val="aff2"/>
            </w:pPr>
            <w:r>
              <w:t>"</w:t>
            </w:r>
            <w:r w:rsidR="008B0A35" w:rsidRPr="00303D48">
              <w:t>короткая</w:t>
            </w:r>
            <w:r>
              <w:t>"</w:t>
            </w:r>
            <w:r w:rsidR="008B0A35" w:rsidRPr="00303D48">
              <w:t>,</w:t>
            </w:r>
          </w:p>
          <w:p w:rsidR="00303D48" w:rsidRDefault="00303D48" w:rsidP="008A157E">
            <w:pPr>
              <w:pStyle w:val="aff2"/>
            </w:pPr>
            <w:r>
              <w:t>"</w:t>
            </w:r>
            <w:r w:rsidR="008B0A35" w:rsidRPr="00303D48">
              <w:t>опушенная мехом</w:t>
            </w:r>
            <w:r>
              <w:t>"</w:t>
            </w:r>
            <w:r w:rsidR="008B0A35" w:rsidRPr="00303D48">
              <w:t>,</w:t>
            </w:r>
          </w:p>
          <w:p w:rsidR="00303D48" w:rsidRDefault="00303D48" w:rsidP="008A157E">
            <w:pPr>
              <w:pStyle w:val="aff2"/>
            </w:pPr>
            <w:r>
              <w:t>"</w:t>
            </w:r>
            <w:r w:rsidR="008B0A35" w:rsidRPr="00303D48">
              <w:t>надевалась на доломан</w:t>
            </w:r>
            <w:r>
              <w:t>"</w:t>
            </w:r>
            <w:r w:rsidR="008B0A35" w:rsidRPr="00303D48">
              <w:t>,</w:t>
            </w:r>
          </w:p>
          <w:p w:rsidR="008B0A35" w:rsidRPr="00303D48" w:rsidRDefault="00303D48" w:rsidP="008A157E">
            <w:pPr>
              <w:pStyle w:val="aff2"/>
            </w:pPr>
            <w:r>
              <w:t>"</w:t>
            </w:r>
            <w:r w:rsidR="008B0A35" w:rsidRPr="00303D48">
              <w:t>часть гусарского обмундирования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Доломан</w:t>
            </w:r>
          </w:p>
        </w:tc>
        <w:tc>
          <w:tcPr>
            <w:tcW w:w="2351" w:type="pct"/>
          </w:tcPr>
          <w:p w:rsidR="00303D48" w:rsidRDefault="00303D48" w:rsidP="008A157E">
            <w:pPr>
              <w:pStyle w:val="aff2"/>
            </w:pPr>
            <w:r>
              <w:t>"</w:t>
            </w:r>
            <w:r w:rsidR="008B0A35" w:rsidRPr="00303D48">
              <w:t>особого покроя</w:t>
            </w:r>
            <w:r>
              <w:t>"</w:t>
            </w:r>
            <w:r w:rsidR="008B0A35" w:rsidRPr="00303D48">
              <w:t>,</w:t>
            </w:r>
          </w:p>
          <w:p w:rsidR="00303D48" w:rsidRDefault="00303D48" w:rsidP="008A157E">
            <w:pPr>
              <w:pStyle w:val="aff2"/>
            </w:pPr>
            <w:r>
              <w:t>"</w:t>
            </w:r>
            <w:r w:rsidR="008B0A35" w:rsidRPr="00303D48">
              <w:t>расшитый шнурами</w:t>
            </w:r>
            <w:r>
              <w:t>"</w:t>
            </w:r>
            <w:r w:rsidR="008B0A35" w:rsidRPr="00303D48">
              <w:t>,</w:t>
            </w:r>
          </w:p>
          <w:p w:rsidR="008B0A35" w:rsidRPr="00303D48" w:rsidRDefault="00303D48" w:rsidP="008A157E">
            <w:pPr>
              <w:pStyle w:val="aff2"/>
            </w:pPr>
            <w:r>
              <w:t>"</w:t>
            </w:r>
            <w:r w:rsidR="008B0A35" w:rsidRPr="00303D48">
              <w:t>гусарский мундир</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Колет</w:t>
            </w:r>
          </w:p>
        </w:tc>
        <w:tc>
          <w:tcPr>
            <w:tcW w:w="2351" w:type="pct"/>
          </w:tcPr>
          <w:p w:rsidR="00303D48" w:rsidRDefault="00303D48" w:rsidP="008A157E">
            <w:pPr>
              <w:pStyle w:val="aff2"/>
            </w:pPr>
            <w:r>
              <w:t>"</w:t>
            </w:r>
            <w:r w:rsidR="008B0A35" w:rsidRPr="00303D48">
              <w:t>короткая</w:t>
            </w:r>
            <w:r>
              <w:t>"</w:t>
            </w:r>
            <w:r w:rsidR="008B0A35" w:rsidRPr="00303D48">
              <w:t>,</w:t>
            </w:r>
          </w:p>
          <w:p w:rsidR="00303D48" w:rsidRDefault="00303D48" w:rsidP="008A157E">
            <w:pPr>
              <w:pStyle w:val="aff2"/>
            </w:pPr>
            <w:r>
              <w:t>"</w:t>
            </w:r>
            <w:r w:rsidR="008B0A35" w:rsidRPr="00303D48">
              <w:t>застегивающийся на крючки мундир</w:t>
            </w:r>
            <w:r>
              <w:t>"</w:t>
            </w:r>
            <w:r w:rsidR="008B0A35" w:rsidRPr="00303D48">
              <w:t>,</w:t>
            </w:r>
          </w:p>
          <w:p w:rsidR="00303D48" w:rsidRDefault="00303D48" w:rsidP="008A157E">
            <w:pPr>
              <w:pStyle w:val="aff2"/>
            </w:pPr>
            <w:r>
              <w:t>"</w:t>
            </w:r>
            <w:r w:rsidR="008B0A35" w:rsidRPr="00303D48">
              <w:t>из лосины, кирзы или сукна</w:t>
            </w:r>
            <w:r>
              <w:t>"</w:t>
            </w:r>
            <w:r w:rsidR="008B0A35" w:rsidRPr="00303D48">
              <w:t>,</w:t>
            </w:r>
          </w:p>
          <w:p w:rsidR="008B0A35" w:rsidRPr="00303D48" w:rsidRDefault="00303D48" w:rsidP="008A157E">
            <w:pPr>
              <w:pStyle w:val="aff2"/>
            </w:pPr>
            <w:r>
              <w:t>"</w:t>
            </w:r>
            <w:r w:rsidR="008B0A35" w:rsidRPr="00303D48">
              <w:t>белого или палевого цвета</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Кожанка</w:t>
            </w:r>
          </w:p>
        </w:tc>
        <w:tc>
          <w:tcPr>
            <w:tcW w:w="2351" w:type="pct"/>
          </w:tcPr>
          <w:p w:rsidR="008B0A35" w:rsidRPr="00303D48" w:rsidRDefault="00303D48" w:rsidP="008A157E">
            <w:pPr>
              <w:pStyle w:val="aff2"/>
            </w:pPr>
            <w:r>
              <w:t>"</w:t>
            </w:r>
            <w:r w:rsidR="008B0A35" w:rsidRPr="00303D48">
              <w:t>кожаная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Ватник</w:t>
            </w:r>
          </w:p>
        </w:tc>
        <w:tc>
          <w:tcPr>
            <w:tcW w:w="2351" w:type="pct"/>
          </w:tcPr>
          <w:p w:rsidR="00303D48" w:rsidRDefault="00303D48" w:rsidP="008A157E">
            <w:pPr>
              <w:pStyle w:val="aff2"/>
            </w:pPr>
            <w:r>
              <w:t>"</w:t>
            </w:r>
            <w:r w:rsidR="008B0A35" w:rsidRPr="00303D48">
              <w:t>стеганая</w:t>
            </w:r>
            <w:r>
              <w:t>"</w:t>
            </w:r>
            <w:r w:rsidR="008B0A35" w:rsidRPr="00303D48">
              <w:t>,</w:t>
            </w:r>
          </w:p>
          <w:p w:rsidR="008B0A35" w:rsidRPr="00303D48" w:rsidRDefault="00303D48" w:rsidP="008A157E">
            <w:pPr>
              <w:pStyle w:val="aff2"/>
            </w:pPr>
            <w:r>
              <w:t>"</w:t>
            </w:r>
            <w:r w:rsidR="008B0A35" w:rsidRPr="00303D48">
              <w:t>ватная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Бушлат</w:t>
            </w:r>
          </w:p>
        </w:tc>
        <w:tc>
          <w:tcPr>
            <w:tcW w:w="2351" w:type="pct"/>
          </w:tcPr>
          <w:p w:rsidR="00303D48" w:rsidRDefault="00303D48" w:rsidP="008A157E">
            <w:pPr>
              <w:pStyle w:val="aff2"/>
            </w:pPr>
            <w:r>
              <w:t>"</w:t>
            </w:r>
            <w:r w:rsidR="008B0A35" w:rsidRPr="00303D48">
              <w:t>форменная для военных моряков</w:t>
            </w:r>
            <w:r>
              <w:t>"</w:t>
            </w:r>
            <w:r w:rsidR="008B0A35" w:rsidRPr="00303D48">
              <w:t>,</w:t>
            </w:r>
          </w:p>
          <w:p w:rsidR="00303D48" w:rsidRDefault="00303D48" w:rsidP="008A157E">
            <w:pPr>
              <w:pStyle w:val="aff2"/>
            </w:pPr>
            <w:r>
              <w:t>"</w:t>
            </w:r>
            <w:r w:rsidR="008B0A35" w:rsidRPr="00303D48">
              <w:t>двубортная черная</w:t>
            </w:r>
            <w:r>
              <w:t>"</w:t>
            </w:r>
            <w:r w:rsidR="008B0A35" w:rsidRPr="00303D48">
              <w:t>,</w:t>
            </w:r>
          </w:p>
          <w:p w:rsidR="00303D48" w:rsidRDefault="00303D48" w:rsidP="008A157E">
            <w:pPr>
              <w:pStyle w:val="aff2"/>
            </w:pPr>
            <w:r>
              <w:t>"</w:t>
            </w:r>
            <w:r w:rsidR="008B0A35" w:rsidRPr="00303D48">
              <w:t>из сукна</w:t>
            </w:r>
            <w:r>
              <w:t>"</w:t>
            </w:r>
            <w:r w:rsidR="008B0A35" w:rsidRPr="00303D48">
              <w:t>,</w:t>
            </w:r>
          </w:p>
          <w:p w:rsidR="00303D48" w:rsidRDefault="00303D48" w:rsidP="008A157E">
            <w:pPr>
              <w:pStyle w:val="aff2"/>
            </w:pPr>
            <w:r>
              <w:t>"</w:t>
            </w:r>
            <w:r w:rsidR="008B0A35" w:rsidRPr="00303D48">
              <w:t>на теплой подкладке</w:t>
            </w:r>
            <w:r>
              <w:t>"</w:t>
            </w:r>
            <w:r w:rsidR="008B0A35" w:rsidRPr="00303D48">
              <w:t>,</w:t>
            </w:r>
          </w:p>
          <w:p w:rsidR="008B0A35" w:rsidRPr="00303D48" w:rsidRDefault="00303D48" w:rsidP="008A157E">
            <w:pPr>
              <w:pStyle w:val="aff2"/>
            </w:pPr>
            <w:r>
              <w:t>"</w:t>
            </w:r>
            <w:r w:rsidR="008B0A35" w:rsidRPr="00303D48">
              <w:t>с отложным воротником</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Венгерка</w:t>
            </w:r>
          </w:p>
        </w:tc>
        <w:tc>
          <w:tcPr>
            <w:tcW w:w="2351" w:type="pct"/>
          </w:tcPr>
          <w:p w:rsidR="00303D48" w:rsidRDefault="00303D48" w:rsidP="008A157E">
            <w:pPr>
              <w:pStyle w:val="aff2"/>
            </w:pPr>
            <w:r>
              <w:t>"</w:t>
            </w:r>
            <w:r w:rsidR="008B0A35" w:rsidRPr="00303D48">
              <w:t>из сукна</w:t>
            </w:r>
            <w:r>
              <w:t>"</w:t>
            </w:r>
            <w:r w:rsidR="008B0A35" w:rsidRPr="00303D48">
              <w:t>,</w:t>
            </w:r>
          </w:p>
          <w:p w:rsidR="008B0A35" w:rsidRPr="00303D48" w:rsidRDefault="00303D48" w:rsidP="008A157E">
            <w:pPr>
              <w:pStyle w:val="aff2"/>
            </w:pPr>
            <w:r>
              <w:t>"</w:t>
            </w:r>
            <w:r w:rsidR="008B0A35" w:rsidRPr="00303D48">
              <w:t>с нашитыми на груди поперечными шнурами по образцу формы венгерских гусар</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Ветровка</w:t>
            </w:r>
          </w:p>
        </w:tc>
        <w:tc>
          <w:tcPr>
            <w:tcW w:w="2351" w:type="pct"/>
          </w:tcPr>
          <w:p w:rsidR="00303D48" w:rsidRDefault="00303D48" w:rsidP="008A157E">
            <w:pPr>
              <w:pStyle w:val="aff2"/>
            </w:pPr>
            <w:r>
              <w:t>"</w:t>
            </w:r>
            <w:r w:rsidR="008B0A35" w:rsidRPr="00303D48">
              <w:t>с капюшоном</w:t>
            </w:r>
            <w:r>
              <w:t>"</w:t>
            </w:r>
            <w:r w:rsidR="008B0A35" w:rsidRPr="00303D48">
              <w:t>,</w:t>
            </w:r>
          </w:p>
          <w:p w:rsidR="00303D48" w:rsidRDefault="00303D48" w:rsidP="008A157E">
            <w:pPr>
              <w:pStyle w:val="aff2"/>
            </w:pPr>
            <w:r>
              <w:t>"</w:t>
            </w:r>
            <w:r w:rsidR="008B0A35" w:rsidRPr="00303D48">
              <w:t>из плотной ткани</w:t>
            </w:r>
            <w:r>
              <w:t>"</w:t>
            </w:r>
            <w:r w:rsidR="008B0A35" w:rsidRPr="00303D48">
              <w:t>,</w:t>
            </w:r>
          </w:p>
          <w:p w:rsidR="008B0A35" w:rsidRPr="00303D48" w:rsidRDefault="00303D48" w:rsidP="008A157E">
            <w:pPr>
              <w:pStyle w:val="aff2"/>
            </w:pPr>
            <w:r>
              <w:t>"</w:t>
            </w:r>
            <w:r w:rsidR="008B0A35" w:rsidRPr="00303D48">
              <w:t>защищающая от ветра</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Брезентуха</w:t>
            </w:r>
          </w:p>
        </w:tc>
        <w:tc>
          <w:tcPr>
            <w:tcW w:w="2351" w:type="pct"/>
          </w:tcPr>
          <w:p w:rsidR="008B0A35" w:rsidRPr="00303D48" w:rsidRDefault="00303D48" w:rsidP="008A157E">
            <w:pPr>
              <w:pStyle w:val="aff2"/>
            </w:pPr>
            <w:r>
              <w:t>"</w:t>
            </w:r>
            <w:r w:rsidR="008B0A35" w:rsidRPr="00303D48">
              <w:t>сшитая из брезента</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Битловочка</w:t>
            </w:r>
          </w:p>
        </w:tc>
        <w:tc>
          <w:tcPr>
            <w:tcW w:w="2351" w:type="pct"/>
          </w:tcPr>
          <w:p w:rsidR="008B0A35" w:rsidRPr="00303D48" w:rsidRDefault="00303D48" w:rsidP="008A157E">
            <w:pPr>
              <w:pStyle w:val="aff2"/>
            </w:pPr>
            <w:r>
              <w:t>"</w:t>
            </w:r>
            <w:r w:rsidR="008B0A35" w:rsidRPr="00303D48">
              <w:t>из джинсовой ткани</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Стеганка</w:t>
            </w:r>
          </w:p>
        </w:tc>
        <w:tc>
          <w:tcPr>
            <w:tcW w:w="2351" w:type="pct"/>
          </w:tcPr>
          <w:p w:rsidR="008B0A35" w:rsidRPr="00303D48" w:rsidRDefault="00303D48" w:rsidP="008A157E">
            <w:pPr>
              <w:pStyle w:val="aff2"/>
            </w:pPr>
            <w:r>
              <w:t>"</w:t>
            </w:r>
            <w:r w:rsidR="008B0A35" w:rsidRPr="00303D48">
              <w:t>стеганая</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Куртка-капюшон</w:t>
            </w:r>
          </w:p>
        </w:tc>
        <w:tc>
          <w:tcPr>
            <w:tcW w:w="2351" w:type="pct"/>
          </w:tcPr>
          <w:p w:rsidR="008B0A35" w:rsidRPr="00303D48" w:rsidRDefault="00303D48" w:rsidP="008A157E">
            <w:pPr>
              <w:pStyle w:val="aff2"/>
            </w:pPr>
            <w:r>
              <w:t>"</w:t>
            </w:r>
            <w:r w:rsidR="008B0A35" w:rsidRPr="00303D48">
              <w:t>с капюшоном</w:t>
            </w:r>
            <w:r>
              <w:t xml:space="preserve">"; </w:t>
            </w:r>
          </w:p>
        </w:tc>
      </w:tr>
      <w:tr w:rsidR="008B0A35" w:rsidRPr="00303D48">
        <w:tc>
          <w:tcPr>
            <w:tcW w:w="1612" w:type="pct"/>
          </w:tcPr>
          <w:p w:rsidR="008B0A35" w:rsidRPr="00303D48" w:rsidRDefault="00303D48" w:rsidP="008A157E">
            <w:pPr>
              <w:pStyle w:val="aff2"/>
            </w:pPr>
            <w:r w:rsidRPr="00303D48">
              <w:t xml:space="preserve"> -</w:t>
            </w:r>
            <w:r>
              <w:t xml:space="preserve"> "</w:t>
            </w:r>
            <w:r w:rsidR="008B0A35" w:rsidRPr="00303D48">
              <w:t>платье</w:t>
            </w:r>
            <w:r>
              <w:t xml:space="preserve">": </w:t>
            </w:r>
          </w:p>
        </w:tc>
        <w:tc>
          <w:tcPr>
            <w:tcW w:w="1037" w:type="pct"/>
          </w:tcPr>
          <w:p w:rsidR="008B0A35" w:rsidRPr="00303D48" w:rsidRDefault="008B0A35" w:rsidP="008A157E">
            <w:pPr>
              <w:pStyle w:val="aff2"/>
            </w:pPr>
            <w:r w:rsidRPr="00303D48">
              <w:t>Платье</w:t>
            </w:r>
          </w:p>
        </w:tc>
        <w:tc>
          <w:tcPr>
            <w:tcW w:w="2351" w:type="pct"/>
          </w:tcPr>
          <w:p w:rsidR="00303D48" w:rsidRDefault="00303D48" w:rsidP="008A157E">
            <w:pPr>
              <w:pStyle w:val="aff2"/>
            </w:pPr>
            <w:r>
              <w:t>"</w:t>
            </w:r>
            <w:r w:rsidR="008B0A35" w:rsidRPr="00303D48">
              <w:t>носится поверх белья</w:t>
            </w:r>
            <w:r>
              <w:t>"</w:t>
            </w:r>
            <w:r w:rsidR="008B0A35" w:rsidRPr="00303D48">
              <w:t>,</w:t>
            </w:r>
          </w:p>
          <w:p w:rsidR="008B0A35" w:rsidRPr="00303D48" w:rsidRDefault="00303D48" w:rsidP="008A157E">
            <w:pPr>
              <w:pStyle w:val="aff2"/>
            </w:pPr>
            <w:r>
              <w:t>"</w:t>
            </w:r>
            <w:r w:rsidR="008B0A35" w:rsidRPr="00303D48">
              <w:t>цельная</w:t>
            </w:r>
            <w:r w:rsidRPr="00303D48">
              <w:t xml:space="preserve">: </w:t>
            </w:r>
            <w:r w:rsidR="008B0A35" w:rsidRPr="00303D48">
              <w:t>верхняя часть соответствует кофте, а нижняя</w:t>
            </w:r>
            <w:r w:rsidRPr="00303D48">
              <w:t xml:space="preserve"> - </w:t>
            </w:r>
            <w:r w:rsidR="008B0A35" w:rsidRPr="00303D48">
              <w:t>юбке</w:t>
            </w:r>
            <w:r>
              <w:t xml:space="preserve">"; </w:t>
            </w: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Платье-блуза</w:t>
            </w:r>
          </w:p>
        </w:tc>
        <w:tc>
          <w:tcPr>
            <w:tcW w:w="2351"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1037" w:type="pct"/>
          </w:tcPr>
          <w:p w:rsidR="008B0A35" w:rsidRPr="00303D48" w:rsidRDefault="008B0A35" w:rsidP="008A157E">
            <w:pPr>
              <w:pStyle w:val="aff2"/>
            </w:pPr>
            <w:r w:rsidRPr="00303D48">
              <w:t>Туника</w:t>
            </w:r>
          </w:p>
        </w:tc>
        <w:tc>
          <w:tcPr>
            <w:tcW w:w="2351" w:type="pct"/>
          </w:tcPr>
          <w:p w:rsidR="00303D48" w:rsidRDefault="00303D48" w:rsidP="008A157E">
            <w:pPr>
              <w:pStyle w:val="aff2"/>
            </w:pPr>
            <w:r>
              <w:t>"</w:t>
            </w:r>
            <w:r w:rsidR="008B0A35" w:rsidRPr="00303D48">
              <w:t>древнеримская</w:t>
            </w:r>
            <w:r>
              <w:t>"</w:t>
            </w:r>
            <w:r w:rsidR="008B0A35" w:rsidRPr="00303D48">
              <w:t>,</w:t>
            </w:r>
          </w:p>
          <w:p w:rsidR="00303D48" w:rsidRDefault="00303D48" w:rsidP="008A157E">
            <w:pPr>
              <w:pStyle w:val="aff2"/>
            </w:pPr>
            <w:r>
              <w:t>"</w:t>
            </w:r>
            <w:r w:rsidR="008B0A35" w:rsidRPr="00303D48">
              <w:t>белая</w:t>
            </w:r>
            <w:r>
              <w:t>"</w:t>
            </w:r>
            <w:r w:rsidR="008B0A35" w:rsidRPr="00303D48">
              <w:t>,</w:t>
            </w:r>
          </w:p>
          <w:p w:rsidR="00303D48" w:rsidRDefault="00303D48" w:rsidP="008A157E">
            <w:pPr>
              <w:pStyle w:val="aff2"/>
            </w:pPr>
            <w:r>
              <w:t>"</w:t>
            </w:r>
            <w:r w:rsidR="008B0A35" w:rsidRPr="00303D48">
              <w:t>шерстяная или льняная</w:t>
            </w:r>
            <w:r>
              <w:t>"</w:t>
            </w:r>
            <w:r w:rsidR="008B0A35" w:rsidRPr="00303D48">
              <w:t>,</w:t>
            </w:r>
          </w:p>
          <w:p w:rsidR="008B0A35" w:rsidRPr="00303D48" w:rsidRDefault="00303D48" w:rsidP="008A157E">
            <w:pPr>
              <w:pStyle w:val="aff2"/>
            </w:pPr>
            <w:r>
              <w:t>"</w:t>
            </w:r>
            <w:r w:rsidR="008B0A35" w:rsidRPr="00303D48">
              <w:t>в виде длинной рубашки с короткими рукавами</w:t>
            </w:r>
            <w:r>
              <w:t xml:space="preserve">"; </w:t>
            </w:r>
          </w:p>
        </w:tc>
      </w:tr>
      <w:tr w:rsidR="008B0A35" w:rsidRPr="00303D48">
        <w:tc>
          <w:tcPr>
            <w:tcW w:w="1612" w:type="pct"/>
          </w:tcPr>
          <w:p w:rsidR="008B0A35" w:rsidRPr="00303D48" w:rsidRDefault="008B0A35" w:rsidP="008A157E">
            <w:pPr>
              <w:pStyle w:val="aff2"/>
            </w:pPr>
          </w:p>
        </w:tc>
        <w:tc>
          <w:tcPr>
            <w:tcW w:w="3388" w:type="pct"/>
            <w:gridSpan w:val="2"/>
          </w:tcPr>
          <w:p w:rsidR="008B0A35" w:rsidRPr="00303D48" w:rsidRDefault="008B0A35" w:rsidP="008A157E">
            <w:pPr>
              <w:pStyle w:val="aff2"/>
            </w:pPr>
            <w:r w:rsidRPr="00303D48">
              <w:t>Платье-туника</w:t>
            </w:r>
          </w:p>
        </w:tc>
      </w:tr>
      <w:tr w:rsidR="008B0A35" w:rsidRPr="00303D48">
        <w:tc>
          <w:tcPr>
            <w:tcW w:w="1612" w:type="pct"/>
          </w:tcPr>
          <w:p w:rsidR="008B0A35" w:rsidRPr="00303D48" w:rsidRDefault="008B0A35" w:rsidP="008A157E">
            <w:pPr>
              <w:pStyle w:val="aff2"/>
            </w:pPr>
          </w:p>
        </w:tc>
        <w:tc>
          <w:tcPr>
            <w:tcW w:w="3388" w:type="pct"/>
            <w:gridSpan w:val="2"/>
          </w:tcPr>
          <w:p w:rsidR="008B0A35" w:rsidRPr="00303D48" w:rsidRDefault="008B0A35" w:rsidP="008A157E">
            <w:pPr>
              <w:pStyle w:val="aff2"/>
            </w:pPr>
            <w:r w:rsidRPr="00303D48">
              <w:t>Платье-рубашка</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Сарафан</w:t>
            </w:r>
          </w:p>
        </w:tc>
        <w:tc>
          <w:tcPr>
            <w:tcW w:w="2245" w:type="pct"/>
          </w:tcPr>
          <w:p w:rsidR="00303D48" w:rsidRDefault="00303D48" w:rsidP="008A157E">
            <w:pPr>
              <w:pStyle w:val="aff2"/>
            </w:pPr>
            <w:r>
              <w:t>"</w:t>
            </w:r>
            <w:r w:rsidR="008B0A35" w:rsidRPr="00303D48">
              <w:t>без рукавов или со вшитыми рукавами из бельевой ткани</w:t>
            </w:r>
            <w:r>
              <w:t>"</w:t>
            </w:r>
            <w:r w:rsidR="008B0A35" w:rsidRPr="00303D48">
              <w:t>,</w:t>
            </w:r>
          </w:p>
          <w:p w:rsidR="008B0A35" w:rsidRPr="00303D48" w:rsidRDefault="00303D48" w:rsidP="008A157E">
            <w:pPr>
              <w:pStyle w:val="aff2"/>
            </w:pPr>
            <w:r>
              <w:t>"</w:t>
            </w:r>
            <w:r w:rsidR="008B0A35" w:rsidRPr="00303D48">
              <w:t>русская национальная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Сарафанчик</w:t>
            </w:r>
          </w:p>
        </w:tc>
        <w:tc>
          <w:tcPr>
            <w:tcW w:w="2245"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Сарафанишко</w:t>
            </w:r>
          </w:p>
        </w:tc>
        <w:tc>
          <w:tcPr>
            <w:tcW w:w="2245"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 2</w:t>
            </w:r>
          </w:p>
        </w:tc>
        <w:tc>
          <w:tcPr>
            <w:tcW w:w="2245" w:type="pct"/>
          </w:tcPr>
          <w:p w:rsidR="008B0A35" w:rsidRPr="00303D48" w:rsidRDefault="00303D48" w:rsidP="008A157E">
            <w:pPr>
              <w:pStyle w:val="aff2"/>
            </w:pPr>
            <w:r>
              <w:t>"</w:t>
            </w:r>
            <w:r w:rsidR="008B0A35" w:rsidRPr="00303D48">
              <w:t>домашняя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Халатик</w:t>
            </w:r>
          </w:p>
        </w:tc>
        <w:tc>
          <w:tcPr>
            <w:tcW w:w="2245"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3388" w:type="pct"/>
            <w:gridSpan w:val="2"/>
          </w:tcPr>
          <w:p w:rsidR="008B0A35" w:rsidRPr="00303D48" w:rsidRDefault="008B0A35" w:rsidP="008A157E">
            <w:pPr>
              <w:pStyle w:val="aff2"/>
            </w:pPr>
            <w:r w:rsidRPr="00303D48">
              <w:t>Мини-халатик</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Сари</w:t>
            </w:r>
          </w:p>
        </w:tc>
        <w:tc>
          <w:tcPr>
            <w:tcW w:w="2245" w:type="pct"/>
          </w:tcPr>
          <w:p w:rsidR="00303D48" w:rsidRDefault="00303D48" w:rsidP="008A157E">
            <w:pPr>
              <w:pStyle w:val="aff2"/>
            </w:pPr>
            <w:r>
              <w:t>"</w:t>
            </w:r>
            <w:r w:rsidR="008B0A35" w:rsidRPr="00303D48">
              <w:t>из куска материи, обертываемой вокруг тела и одним концом переброшенной через плечо</w:t>
            </w:r>
            <w:r>
              <w:t>"</w:t>
            </w:r>
            <w:r w:rsidR="008B0A35" w:rsidRPr="00303D48">
              <w:t>,</w:t>
            </w:r>
          </w:p>
          <w:p w:rsidR="008B0A35" w:rsidRPr="00303D48" w:rsidRDefault="00303D48" w:rsidP="008A157E">
            <w:pPr>
              <w:pStyle w:val="aff2"/>
            </w:pPr>
            <w:r>
              <w:t>"</w:t>
            </w:r>
            <w:r w:rsidR="008B0A35" w:rsidRPr="00303D48">
              <w:t>индийская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Марлевка</w:t>
            </w:r>
          </w:p>
        </w:tc>
        <w:tc>
          <w:tcPr>
            <w:tcW w:w="2245" w:type="pct"/>
          </w:tcPr>
          <w:p w:rsidR="008B0A35" w:rsidRPr="00303D48" w:rsidRDefault="00303D48" w:rsidP="008A157E">
            <w:pPr>
              <w:pStyle w:val="aff2"/>
            </w:pPr>
            <w:r>
              <w:t>"</w:t>
            </w:r>
            <w:r w:rsidR="008B0A35" w:rsidRPr="00303D48">
              <w:t>сшитая из хлопчатобумажной, похожей на марлю ткани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Пеньюар</w:t>
            </w:r>
          </w:p>
        </w:tc>
        <w:tc>
          <w:tcPr>
            <w:tcW w:w="2245" w:type="pct"/>
          </w:tcPr>
          <w:p w:rsidR="00303D48" w:rsidRDefault="00303D48" w:rsidP="008A157E">
            <w:pPr>
              <w:pStyle w:val="aff2"/>
            </w:pPr>
            <w:r>
              <w:t>"</w:t>
            </w:r>
            <w:r w:rsidR="008B0A35" w:rsidRPr="00303D48">
              <w:t>утренняя</w:t>
            </w:r>
            <w:r>
              <w:t>"</w:t>
            </w:r>
            <w:r w:rsidR="008B0A35" w:rsidRPr="00303D48">
              <w:t>,</w:t>
            </w:r>
          </w:p>
          <w:p w:rsidR="008B0A35" w:rsidRPr="00303D48" w:rsidRDefault="00303D48" w:rsidP="008A157E">
            <w:pPr>
              <w:pStyle w:val="aff2"/>
            </w:pPr>
            <w:r>
              <w:t>"</w:t>
            </w:r>
            <w:r w:rsidR="008B0A35" w:rsidRPr="00303D48">
              <w:t>род капота из легкой ткани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Саван</w:t>
            </w:r>
          </w:p>
        </w:tc>
        <w:tc>
          <w:tcPr>
            <w:tcW w:w="2245" w:type="pct"/>
          </w:tcPr>
          <w:p w:rsidR="00303D48" w:rsidRDefault="00303D48" w:rsidP="008A157E">
            <w:pPr>
              <w:pStyle w:val="aff2"/>
            </w:pPr>
            <w:r>
              <w:t>"</w:t>
            </w:r>
            <w:r w:rsidR="008B0A35" w:rsidRPr="00303D48">
              <w:t>широкая</w:t>
            </w:r>
            <w:r>
              <w:t>"</w:t>
            </w:r>
            <w:r w:rsidR="008B0A35" w:rsidRPr="00303D48">
              <w:t>,</w:t>
            </w:r>
          </w:p>
          <w:p w:rsidR="00303D48" w:rsidRDefault="00303D48" w:rsidP="008A157E">
            <w:pPr>
              <w:pStyle w:val="aff2"/>
            </w:pPr>
            <w:r>
              <w:t>"</w:t>
            </w:r>
            <w:r w:rsidR="008B0A35" w:rsidRPr="00303D48">
              <w:t>погребальная</w:t>
            </w:r>
            <w:r>
              <w:t>"</w:t>
            </w:r>
            <w:r w:rsidR="008B0A35" w:rsidRPr="00303D48">
              <w:t>,</w:t>
            </w:r>
          </w:p>
          <w:p w:rsidR="008B0A35" w:rsidRPr="00303D48" w:rsidRDefault="00303D48" w:rsidP="008A157E">
            <w:pPr>
              <w:pStyle w:val="aff2"/>
            </w:pPr>
            <w:r>
              <w:t>"</w:t>
            </w:r>
            <w:r w:rsidR="008B0A35" w:rsidRPr="00303D48">
              <w:t>покров из белой ткани для покойника</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Подрясник</w:t>
            </w:r>
          </w:p>
        </w:tc>
        <w:tc>
          <w:tcPr>
            <w:tcW w:w="2245" w:type="pct"/>
          </w:tcPr>
          <w:p w:rsidR="00303D48" w:rsidRDefault="00303D48" w:rsidP="008A157E">
            <w:pPr>
              <w:pStyle w:val="aff2"/>
            </w:pPr>
            <w:r>
              <w:t>"</w:t>
            </w:r>
            <w:r w:rsidR="008B0A35" w:rsidRPr="00303D48">
              <w:t>с узкими рукавами</w:t>
            </w:r>
            <w:r>
              <w:t>"</w:t>
            </w:r>
            <w:r w:rsidR="008B0A35" w:rsidRPr="00303D48">
              <w:t>,</w:t>
            </w:r>
          </w:p>
          <w:p w:rsidR="00303D48" w:rsidRDefault="00303D48" w:rsidP="008A157E">
            <w:pPr>
              <w:pStyle w:val="aff2"/>
            </w:pPr>
            <w:r>
              <w:t>"</w:t>
            </w:r>
            <w:r w:rsidR="008B0A35" w:rsidRPr="00303D48">
              <w:t>надеваемая под рясу</w:t>
            </w:r>
            <w:r>
              <w:t>"</w:t>
            </w:r>
            <w:r w:rsidR="008B0A35" w:rsidRPr="00303D48">
              <w:t>,</w:t>
            </w:r>
          </w:p>
          <w:p w:rsidR="008B0A35" w:rsidRPr="00303D48" w:rsidRDefault="00303D48" w:rsidP="008A157E">
            <w:pPr>
              <w:pStyle w:val="aff2"/>
            </w:pPr>
            <w:r>
              <w:t>"</w:t>
            </w:r>
            <w:r w:rsidR="008B0A35" w:rsidRPr="00303D48">
              <w:t>у духовенства</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Риза</w:t>
            </w:r>
          </w:p>
        </w:tc>
        <w:tc>
          <w:tcPr>
            <w:tcW w:w="2245" w:type="pct"/>
          </w:tcPr>
          <w:p w:rsidR="00303D48" w:rsidRDefault="00303D48" w:rsidP="008A157E">
            <w:pPr>
              <w:pStyle w:val="aff2"/>
            </w:pPr>
            <w:r>
              <w:t>"</w:t>
            </w:r>
            <w:r w:rsidR="008B0A35" w:rsidRPr="00303D48">
              <w:t>облачение священника</w:t>
            </w:r>
            <w:r>
              <w:t>"</w:t>
            </w:r>
            <w:r w:rsidR="008B0A35" w:rsidRPr="00303D48">
              <w:t>,</w:t>
            </w:r>
          </w:p>
          <w:p w:rsidR="00303D48" w:rsidRDefault="00303D48" w:rsidP="008A157E">
            <w:pPr>
              <w:pStyle w:val="aff2"/>
            </w:pPr>
            <w:r>
              <w:t>"</w:t>
            </w:r>
            <w:r w:rsidR="008B0A35" w:rsidRPr="00303D48">
              <w:t>надеваемая во время богослужения</w:t>
            </w:r>
            <w:r>
              <w:t>"</w:t>
            </w:r>
            <w:r w:rsidR="008B0A35" w:rsidRPr="00303D48">
              <w:t>,</w:t>
            </w:r>
          </w:p>
          <w:p w:rsidR="008B0A35" w:rsidRPr="00303D48" w:rsidRDefault="00303D48" w:rsidP="008A157E">
            <w:pPr>
              <w:pStyle w:val="aff2"/>
            </w:pPr>
            <w:r>
              <w:t>"</w:t>
            </w:r>
            <w:r w:rsidR="008B0A35" w:rsidRPr="00303D48">
              <w:t>богатая, украшенная золотом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Ряса</w:t>
            </w:r>
          </w:p>
        </w:tc>
        <w:tc>
          <w:tcPr>
            <w:tcW w:w="2245" w:type="pct"/>
          </w:tcPr>
          <w:p w:rsidR="00303D48" w:rsidRDefault="00303D48" w:rsidP="008A157E">
            <w:pPr>
              <w:pStyle w:val="aff2"/>
            </w:pPr>
            <w:r>
              <w:t>"</w:t>
            </w:r>
            <w:r w:rsidR="008B0A35" w:rsidRPr="00303D48">
              <w:t>у православного духовенства</w:t>
            </w:r>
            <w:r>
              <w:t>"</w:t>
            </w:r>
            <w:r w:rsidR="008B0A35" w:rsidRPr="00303D48">
              <w:t>,</w:t>
            </w:r>
          </w:p>
          <w:p w:rsidR="00303D48" w:rsidRDefault="00303D48" w:rsidP="008A157E">
            <w:pPr>
              <w:pStyle w:val="aff2"/>
            </w:pPr>
            <w:r>
              <w:t>"</w:t>
            </w:r>
            <w:r w:rsidR="008B0A35" w:rsidRPr="00303D48">
              <w:t>длинная</w:t>
            </w:r>
            <w:r>
              <w:t>"</w:t>
            </w:r>
            <w:r w:rsidR="008B0A35" w:rsidRPr="00303D48">
              <w:t>,</w:t>
            </w:r>
          </w:p>
          <w:p w:rsidR="00303D48" w:rsidRDefault="00303D48" w:rsidP="008A157E">
            <w:pPr>
              <w:pStyle w:val="aff2"/>
            </w:pPr>
            <w:r>
              <w:t>"</w:t>
            </w:r>
            <w:r w:rsidR="008B0A35" w:rsidRPr="00303D48">
              <w:t>в талию</w:t>
            </w:r>
            <w:r>
              <w:t>"</w:t>
            </w:r>
            <w:r w:rsidR="008B0A35" w:rsidRPr="00303D48">
              <w:t>,</w:t>
            </w:r>
          </w:p>
          <w:p w:rsidR="008B0A35" w:rsidRPr="00303D48" w:rsidRDefault="00303D48" w:rsidP="008A157E">
            <w:pPr>
              <w:pStyle w:val="aff2"/>
            </w:pPr>
            <w:r>
              <w:t>"</w:t>
            </w:r>
            <w:r w:rsidR="008B0A35" w:rsidRPr="00303D48">
              <w:t>с широкими рукавами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Сутана</w:t>
            </w:r>
          </w:p>
        </w:tc>
        <w:tc>
          <w:tcPr>
            <w:tcW w:w="2245" w:type="pct"/>
          </w:tcPr>
          <w:p w:rsidR="00303D48" w:rsidRDefault="00303D48" w:rsidP="008A157E">
            <w:pPr>
              <w:pStyle w:val="aff2"/>
            </w:pPr>
            <w:r>
              <w:t>"</w:t>
            </w:r>
            <w:r w:rsidR="008B0A35" w:rsidRPr="00303D48">
              <w:t>у католического духовенства</w:t>
            </w:r>
            <w:r>
              <w:t>"</w:t>
            </w:r>
            <w:r w:rsidR="008B0A35" w:rsidRPr="00303D48">
              <w:t>,</w:t>
            </w:r>
          </w:p>
          <w:p w:rsidR="00303D48" w:rsidRDefault="00303D48" w:rsidP="008A157E">
            <w:pPr>
              <w:pStyle w:val="aff2"/>
            </w:pPr>
            <w:r>
              <w:t>"</w:t>
            </w:r>
            <w:r w:rsidR="008B0A35" w:rsidRPr="00303D48">
              <w:t>носимая вне богослужения</w:t>
            </w:r>
            <w:r>
              <w:t>"</w:t>
            </w:r>
            <w:r w:rsidR="008B0A35" w:rsidRPr="00303D48">
              <w:t>,</w:t>
            </w:r>
          </w:p>
          <w:p w:rsidR="008B0A35" w:rsidRPr="00303D48" w:rsidRDefault="00303D48" w:rsidP="008A157E">
            <w:pPr>
              <w:pStyle w:val="aff2"/>
            </w:pPr>
            <w:r>
              <w:t>"</w:t>
            </w:r>
            <w:r w:rsidR="008B0A35" w:rsidRPr="00303D48">
              <w:t>черного, белого и фиолетового цветов</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 1</w:t>
            </w:r>
          </w:p>
        </w:tc>
        <w:tc>
          <w:tcPr>
            <w:tcW w:w="2245" w:type="pct"/>
          </w:tcPr>
          <w:p w:rsidR="00303D48" w:rsidRDefault="00303D48" w:rsidP="008A157E">
            <w:pPr>
              <w:pStyle w:val="aff2"/>
            </w:pPr>
            <w:r>
              <w:t>"</w:t>
            </w:r>
            <w:r w:rsidR="008B0A35" w:rsidRPr="00303D48">
              <w:t>длинная и широкая</w:t>
            </w:r>
            <w:r>
              <w:t>"</w:t>
            </w:r>
            <w:r w:rsidR="008B0A35" w:rsidRPr="00303D48">
              <w:t>,</w:t>
            </w:r>
          </w:p>
          <w:p w:rsidR="008B0A35" w:rsidRPr="00303D48" w:rsidRDefault="00303D48" w:rsidP="008A157E">
            <w:pPr>
              <w:pStyle w:val="aff2"/>
            </w:pPr>
            <w:r>
              <w:t>"</w:t>
            </w:r>
            <w:r w:rsidR="008B0A35" w:rsidRPr="00303D48">
              <w:t>у некоторых восточных народов</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 2</w:t>
            </w:r>
          </w:p>
        </w:tc>
        <w:tc>
          <w:tcPr>
            <w:tcW w:w="2245" w:type="pct"/>
          </w:tcPr>
          <w:p w:rsidR="008B0A35" w:rsidRPr="00303D48" w:rsidRDefault="00303D48" w:rsidP="008A157E">
            <w:pPr>
              <w:pStyle w:val="aff2"/>
            </w:pPr>
            <w:r>
              <w:t>"</w:t>
            </w:r>
            <w:r w:rsidR="008B0A35" w:rsidRPr="00303D48">
              <w:t>домашняя</w:t>
            </w:r>
            <w:r>
              <w:t xml:space="preserve">"; </w:t>
            </w:r>
          </w:p>
        </w:tc>
      </w:tr>
      <w:tr w:rsidR="008B0A35" w:rsidRPr="00303D48">
        <w:tc>
          <w:tcPr>
            <w:tcW w:w="1612" w:type="pct"/>
          </w:tcPr>
          <w:p w:rsidR="008B0A35" w:rsidRPr="00303D48" w:rsidRDefault="00303D48" w:rsidP="008A157E">
            <w:pPr>
              <w:pStyle w:val="aff2"/>
            </w:pPr>
            <w:r w:rsidRPr="00303D48">
              <w:t xml:space="preserve"> -</w:t>
            </w:r>
            <w:r>
              <w:t xml:space="preserve"> "</w:t>
            </w:r>
            <w:r w:rsidR="008B0A35" w:rsidRPr="00303D48">
              <w:t>костюм</w:t>
            </w:r>
            <w:r>
              <w:t xml:space="preserve">": </w:t>
            </w:r>
          </w:p>
        </w:tc>
        <w:tc>
          <w:tcPr>
            <w:tcW w:w="1143" w:type="pct"/>
          </w:tcPr>
          <w:p w:rsidR="008B0A35" w:rsidRPr="00303D48" w:rsidRDefault="008B0A35" w:rsidP="008A157E">
            <w:pPr>
              <w:pStyle w:val="aff2"/>
            </w:pPr>
          </w:p>
        </w:tc>
        <w:tc>
          <w:tcPr>
            <w:tcW w:w="2245"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Костюм</w:t>
            </w:r>
          </w:p>
        </w:tc>
        <w:tc>
          <w:tcPr>
            <w:tcW w:w="2245" w:type="pct"/>
          </w:tcPr>
          <w:p w:rsidR="00303D48" w:rsidRDefault="00303D48" w:rsidP="008A157E">
            <w:pPr>
              <w:pStyle w:val="aff2"/>
            </w:pPr>
            <w:r>
              <w:t>"</w:t>
            </w:r>
            <w:r w:rsidR="008B0A35" w:rsidRPr="00303D48">
              <w:t>платье, состоящее из жилета и юбки</w:t>
            </w:r>
            <w:r>
              <w:t>" (</w:t>
            </w:r>
            <w:r w:rsidR="008B0A35" w:rsidRPr="00303D48">
              <w:t>для женщин</w:t>
            </w:r>
            <w:r w:rsidRPr="00303D48">
              <w:t>),</w:t>
            </w:r>
          </w:p>
          <w:p w:rsidR="008B0A35" w:rsidRPr="00303D48" w:rsidRDefault="00303D48" w:rsidP="008A157E">
            <w:pPr>
              <w:pStyle w:val="aff2"/>
            </w:pPr>
            <w:r>
              <w:t>"</w:t>
            </w:r>
            <w:r w:rsidR="008B0A35" w:rsidRPr="00303D48">
              <w:t>комплект, состоящий из брюк, жилета и пиджака</w:t>
            </w:r>
            <w:r>
              <w:t>" (</w:t>
            </w:r>
            <w:r w:rsidR="008B0A35" w:rsidRPr="00303D48">
              <w:t>для мужчин</w:t>
            </w:r>
            <w:r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Костюмчик</w:t>
            </w:r>
          </w:p>
        </w:tc>
        <w:tc>
          <w:tcPr>
            <w:tcW w:w="2245" w:type="pct"/>
          </w:tcPr>
          <w:p w:rsidR="008B0A35" w:rsidRPr="00303D48" w:rsidRDefault="00303D48" w:rsidP="008A157E">
            <w:pPr>
              <w:pStyle w:val="aff2"/>
            </w:pPr>
            <w:r>
              <w:t xml:space="preserve"> (</w:t>
            </w:r>
            <w:r w:rsidR="008B0A35" w:rsidRPr="00303D48">
              <w:t>уменьш</w:t>
            </w:r>
            <w:r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Костюмишко</w:t>
            </w:r>
          </w:p>
        </w:tc>
        <w:tc>
          <w:tcPr>
            <w:tcW w:w="2245" w:type="pct"/>
          </w:tcPr>
          <w:p w:rsidR="008B0A35" w:rsidRPr="00303D48" w:rsidRDefault="00303D48" w:rsidP="008A157E">
            <w:pPr>
              <w:pStyle w:val="aff2"/>
            </w:pPr>
            <w:r>
              <w:t xml:space="preserve"> (</w:t>
            </w:r>
            <w:r w:rsidR="008B0A35" w:rsidRPr="00303D48">
              <w:t>уничиж</w:t>
            </w:r>
            <w:r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Экспресс-костюм</w:t>
            </w:r>
          </w:p>
        </w:tc>
        <w:tc>
          <w:tcPr>
            <w:tcW w:w="2245" w:type="pct"/>
          </w:tcPr>
          <w:p w:rsidR="008B0A35" w:rsidRPr="00303D48" w:rsidRDefault="00303D48" w:rsidP="008A157E">
            <w:pPr>
              <w:pStyle w:val="aff2"/>
            </w:pPr>
            <w:r>
              <w:t>"</w:t>
            </w:r>
            <w:r w:rsidR="008B0A35" w:rsidRPr="00303D48">
              <w:t>быстрая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Дресс-костюм</w:t>
            </w:r>
          </w:p>
        </w:tc>
        <w:tc>
          <w:tcPr>
            <w:tcW w:w="2245" w:type="pct"/>
          </w:tcPr>
          <w:p w:rsidR="008B0A35" w:rsidRPr="00303D48" w:rsidRDefault="00303D48" w:rsidP="008A157E">
            <w:pPr>
              <w:pStyle w:val="aff2"/>
            </w:pPr>
            <w:r>
              <w:t>"</w:t>
            </w:r>
            <w:r w:rsidR="008B0A35" w:rsidRPr="00303D48">
              <w:t>для занимающихся дрессировкой служебных собак</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Сюртук</w:t>
            </w:r>
          </w:p>
        </w:tc>
        <w:tc>
          <w:tcPr>
            <w:tcW w:w="2245" w:type="pct"/>
          </w:tcPr>
          <w:p w:rsidR="00303D48" w:rsidRDefault="00303D48" w:rsidP="008A157E">
            <w:pPr>
              <w:pStyle w:val="aff2"/>
            </w:pPr>
            <w:r>
              <w:t>"</w:t>
            </w:r>
            <w:r w:rsidR="008B0A35" w:rsidRPr="00303D48">
              <w:t>приталенная одежда до колен</w:t>
            </w:r>
            <w:r>
              <w:t>"</w:t>
            </w:r>
            <w:r w:rsidR="008B0A35" w:rsidRPr="00303D48">
              <w:t>,</w:t>
            </w:r>
          </w:p>
          <w:p w:rsidR="00303D48" w:rsidRDefault="00303D48" w:rsidP="008A157E">
            <w:pPr>
              <w:pStyle w:val="aff2"/>
            </w:pPr>
            <w:r>
              <w:t>"</w:t>
            </w:r>
            <w:r w:rsidR="008B0A35" w:rsidRPr="00303D48">
              <w:t>с воротником</w:t>
            </w:r>
            <w:r>
              <w:t>"</w:t>
            </w:r>
            <w:r w:rsidR="008B0A35" w:rsidRPr="00303D48">
              <w:t>,</w:t>
            </w:r>
          </w:p>
          <w:p w:rsidR="008B0A35" w:rsidRPr="00303D48" w:rsidRDefault="00303D48" w:rsidP="008A157E">
            <w:pPr>
              <w:pStyle w:val="aff2"/>
            </w:pPr>
            <w:r>
              <w:t>"</w:t>
            </w:r>
            <w:r w:rsidR="008B0A35" w:rsidRPr="00303D48">
              <w:t>со сквозной застежкой на пуговицах</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Камзол</w:t>
            </w:r>
          </w:p>
        </w:tc>
        <w:tc>
          <w:tcPr>
            <w:tcW w:w="2245" w:type="pct"/>
          </w:tcPr>
          <w:p w:rsidR="00303D48" w:rsidRDefault="00303D48" w:rsidP="008A157E">
            <w:pPr>
              <w:pStyle w:val="aff2"/>
            </w:pPr>
            <w:r>
              <w:t>"</w:t>
            </w:r>
            <w:r w:rsidR="008B0A35" w:rsidRPr="00303D48">
              <w:t>до колен</w:t>
            </w:r>
            <w:r>
              <w:t>"</w:t>
            </w:r>
            <w:r w:rsidR="008B0A35" w:rsidRPr="00303D48">
              <w:t>,</w:t>
            </w:r>
          </w:p>
          <w:p w:rsidR="00303D48" w:rsidRDefault="00303D48" w:rsidP="008A157E">
            <w:pPr>
              <w:pStyle w:val="aff2"/>
            </w:pPr>
            <w:r>
              <w:t>"</w:t>
            </w:r>
            <w:r w:rsidR="008B0A35" w:rsidRPr="00303D48">
              <w:t>без рукавов</w:t>
            </w:r>
            <w:r>
              <w:t>"</w:t>
            </w:r>
            <w:r w:rsidR="008B0A35" w:rsidRPr="00303D48">
              <w:t>,</w:t>
            </w:r>
          </w:p>
          <w:p w:rsidR="00303D48" w:rsidRDefault="00303D48" w:rsidP="008A157E">
            <w:pPr>
              <w:pStyle w:val="aff2"/>
            </w:pPr>
            <w:r>
              <w:t>"</w:t>
            </w:r>
            <w:r w:rsidR="008B0A35" w:rsidRPr="00303D48">
              <w:t>под кафтан</w:t>
            </w:r>
            <w:r>
              <w:t>"</w:t>
            </w:r>
            <w:r w:rsidR="008B0A35" w:rsidRPr="00303D48">
              <w:t>,</w:t>
            </w:r>
          </w:p>
          <w:p w:rsidR="00303D48" w:rsidRDefault="00303D48" w:rsidP="008A157E">
            <w:pPr>
              <w:pStyle w:val="aff2"/>
            </w:pPr>
            <w:r>
              <w:t>"</w:t>
            </w:r>
            <w:r w:rsidR="008B0A35" w:rsidRPr="00303D48">
              <w:t>сшитая в талию</w:t>
            </w:r>
            <w:r>
              <w:t>"</w:t>
            </w:r>
            <w:r w:rsidR="008B0A35" w:rsidRPr="00303D48">
              <w:t>,</w:t>
            </w:r>
          </w:p>
          <w:p w:rsidR="008B0A35" w:rsidRPr="00303D48" w:rsidRDefault="00303D48" w:rsidP="008A157E">
            <w:pPr>
              <w:pStyle w:val="aff2"/>
            </w:pPr>
            <w:r>
              <w:t>"</w:t>
            </w:r>
            <w:r w:rsidR="008B0A35" w:rsidRPr="00303D48">
              <w:t>у башкир, казахов, татар</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Фрак</w:t>
            </w:r>
          </w:p>
        </w:tc>
        <w:tc>
          <w:tcPr>
            <w:tcW w:w="2245" w:type="pct"/>
          </w:tcPr>
          <w:p w:rsidR="00303D48" w:rsidRDefault="00303D48" w:rsidP="008A157E">
            <w:pPr>
              <w:pStyle w:val="aff2"/>
            </w:pPr>
            <w:r>
              <w:t>"</w:t>
            </w:r>
            <w:r w:rsidR="008B0A35" w:rsidRPr="00303D48">
              <w:t>вечерний</w:t>
            </w:r>
            <w:r>
              <w:t>"</w:t>
            </w:r>
            <w:r w:rsidR="008B0A35" w:rsidRPr="00303D48">
              <w:t>,</w:t>
            </w:r>
          </w:p>
          <w:p w:rsidR="008B0A35" w:rsidRPr="00303D48" w:rsidRDefault="00303D48" w:rsidP="008A157E">
            <w:pPr>
              <w:pStyle w:val="aff2"/>
            </w:pPr>
            <w:r>
              <w:t>"</w:t>
            </w:r>
            <w:r w:rsidR="008B0A35" w:rsidRPr="00303D48">
              <w:t>короткая спереди с длинными узкими полами</w:t>
            </w:r>
            <w:r>
              <w:t xml:space="preserve"> (</w:t>
            </w:r>
            <w:r w:rsidR="008B0A35" w:rsidRPr="00303D48">
              <w:t>фалдами</w:t>
            </w:r>
            <w:r w:rsidRPr="00303D48">
              <w:t xml:space="preserve">) </w:t>
            </w:r>
            <w:r w:rsidR="008B0A35" w:rsidRPr="00303D48">
              <w:t>сзади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Френч</w:t>
            </w:r>
          </w:p>
        </w:tc>
        <w:tc>
          <w:tcPr>
            <w:tcW w:w="2245" w:type="pct"/>
          </w:tcPr>
          <w:p w:rsidR="00303D48" w:rsidRDefault="00303D48" w:rsidP="008A157E">
            <w:pPr>
              <w:pStyle w:val="aff2"/>
            </w:pPr>
            <w:r>
              <w:t>"</w:t>
            </w:r>
            <w:r w:rsidR="008B0A35" w:rsidRPr="00303D48">
              <w:t>в виде куртки</w:t>
            </w:r>
            <w:r>
              <w:t>"</w:t>
            </w:r>
            <w:r w:rsidR="008B0A35" w:rsidRPr="00303D48">
              <w:t>,</w:t>
            </w:r>
          </w:p>
          <w:p w:rsidR="00303D48" w:rsidRDefault="00303D48" w:rsidP="008A157E">
            <w:pPr>
              <w:pStyle w:val="aff2"/>
            </w:pPr>
            <w:r>
              <w:t>"</w:t>
            </w:r>
            <w:r w:rsidR="008B0A35" w:rsidRPr="00303D48">
              <w:t>в талию с четырьмя наружными накладными карманами</w:t>
            </w:r>
            <w:r>
              <w:t>"</w:t>
            </w:r>
            <w:r w:rsidRPr="00303D48">
              <w:t>;</w:t>
            </w:r>
          </w:p>
          <w:p w:rsidR="008B0A35" w:rsidRPr="00303D48" w:rsidRDefault="00303D48" w:rsidP="008A157E">
            <w:pPr>
              <w:pStyle w:val="aff2"/>
            </w:pPr>
            <w:r>
              <w:t>"</w:t>
            </w:r>
            <w:r w:rsidR="008B0A35" w:rsidRPr="00303D48">
              <w:t>носимая с ременным поясом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Пиджак</w:t>
            </w:r>
          </w:p>
        </w:tc>
        <w:tc>
          <w:tcPr>
            <w:tcW w:w="2245" w:type="pct"/>
          </w:tcPr>
          <w:p w:rsidR="00303D48" w:rsidRDefault="00303D48" w:rsidP="008A157E">
            <w:pPr>
              <w:pStyle w:val="aff2"/>
            </w:pPr>
            <w:r>
              <w:t>"</w:t>
            </w:r>
            <w:r w:rsidR="008B0A35" w:rsidRPr="00303D48">
              <w:t>верхняя часть костюма</w:t>
            </w:r>
            <w:r>
              <w:t>"</w:t>
            </w:r>
            <w:r w:rsidR="008B0A35" w:rsidRPr="00303D48">
              <w:t>,</w:t>
            </w:r>
          </w:p>
          <w:p w:rsidR="00303D48" w:rsidRDefault="00303D48" w:rsidP="008A157E">
            <w:pPr>
              <w:pStyle w:val="aff2"/>
            </w:pPr>
            <w:r>
              <w:t>"</w:t>
            </w:r>
            <w:r w:rsidR="008B0A35" w:rsidRPr="00303D48">
              <w:t>в виде куртки с лацканами</w:t>
            </w:r>
            <w:r>
              <w:t>"</w:t>
            </w:r>
            <w:r w:rsidR="008B0A35" w:rsidRPr="00303D48">
              <w:t>,</w:t>
            </w:r>
          </w:p>
          <w:p w:rsidR="008B0A35" w:rsidRPr="00303D48" w:rsidRDefault="00303D48" w:rsidP="008A157E">
            <w:pPr>
              <w:pStyle w:val="aff2"/>
            </w:pPr>
            <w:r>
              <w:t>"</w:t>
            </w:r>
            <w:r w:rsidR="008B0A35" w:rsidRPr="00303D48">
              <w:t>застегивающаяся на пуговицы</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Униформа</w:t>
            </w:r>
          </w:p>
        </w:tc>
        <w:tc>
          <w:tcPr>
            <w:tcW w:w="2245" w:type="pct"/>
          </w:tcPr>
          <w:p w:rsidR="00303D48" w:rsidRDefault="00303D48" w:rsidP="008A157E">
            <w:pPr>
              <w:pStyle w:val="aff2"/>
            </w:pPr>
            <w:r>
              <w:t>"</w:t>
            </w:r>
            <w:r w:rsidR="008B0A35" w:rsidRPr="00303D48">
              <w:t>для персонала</w:t>
            </w:r>
            <w:r>
              <w:t>"</w:t>
            </w:r>
            <w:r w:rsidR="008B0A35" w:rsidRPr="00303D48">
              <w:t>,</w:t>
            </w:r>
          </w:p>
          <w:p w:rsidR="008B0A35" w:rsidRPr="00303D48" w:rsidRDefault="00303D48" w:rsidP="008A157E">
            <w:pPr>
              <w:pStyle w:val="aff2"/>
            </w:pPr>
            <w:r>
              <w:t>"</w:t>
            </w:r>
            <w:r w:rsidR="008B0A35" w:rsidRPr="00303D48">
              <w:t>специальная, одинаковая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Роба</w:t>
            </w:r>
          </w:p>
        </w:tc>
        <w:tc>
          <w:tcPr>
            <w:tcW w:w="2245" w:type="pct"/>
          </w:tcPr>
          <w:p w:rsidR="00303D48" w:rsidRDefault="00303D48" w:rsidP="008A157E">
            <w:pPr>
              <w:pStyle w:val="aff2"/>
            </w:pPr>
            <w:r>
              <w:t>"</w:t>
            </w:r>
            <w:r w:rsidR="008B0A35" w:rsidRPr="00303D48">
              <w:t>рабочая</w:t>
            </w:r>
            <w:r>
              <w:t>"</w:t>
            </w:r>
            <w:r w:rsidR="008B0A35" w:rsidRPr="00303D48">
              <w:t>,</w:t>
            </w:r>
          </w:p>
          <w:p w:rsidR="008B0A35" w:rsidRPr="00303D48" w:rsidRDefault="00303D48" w:rsidP="008A157E">
            <w:pPr>
              <w:pStyle w:val="aff2"/>
            </w:pPr>
            <w:r>
              <w:t>"</w:t>
            </w:r>
            <w:r w:rsidR="008B0A35" w:rsidRPr="00303D48">
              <w:t>из грубой ткани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 xml:space="preserve">Скафандр </w:t>
            </w:r>
          </w:p>
        </w:tc>
        <w:tc>
          <w:tcPr>
            <w:tcW w:w="2245" w:type="pct"/>
          </w:tcPr>
          <w:p w:rsidR="00303D48" w:rsidRDefault="00303D48" w:rsidP="008A157E">
            <w:pPr>
              <w:pStyle w:val="aff2"/>
            </w:pPr>
            <w:r>
              <w:t>"</w:t>
            </w:r>
            <w:r w:rsidR="008B0A35" w:rsidRPr="00303D48">
              <w:t>герметическая</w:t>
            </w:r>
            <w:r>
              <w:t>"</w:t>
            </w:r>
            <w:r w:rsidR="008B0A35" w:rsidRPr="00303D48">
              <w:t>,</w:t>
            </w:r>
          </w:p>
          <w:p w:rsidR="008B0A35" w:rsidRPr="00303D48" w:rsidRDefault="00303D48" w:rsidP="008A157E">
            <w:pPr>
              <w:pStyle w:val="aff2"/>
            </w:pPr>
            <w:r>
              <w:t>"</w:t>
            </w:r>
            <w:r w:rsidR="008B0A35" w:rsidRPr="00303D48">
              <w:t>обеспечивающая жизнедея-тельность человека в условиях, отличающихся от нормальных</w:t>
            </w:r>
            <w:r>
              <w:t xml:space="preserve"> (</w:t>
            </w:r>
            <w:r w:rsidR="008B0A35" w:rsidRPr="00303D48">
              <w:t xml:space="preserve">под водой, в космосе и </w:t>
            </w:r>
            <w:r>
              <w:t xml:space="preserve">т.д.)";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 3</w:t>
            </w:r>
          </w:p>
        </w:tc>
        <w:tc>
          <w:tcPr>
            <w:tcW w:w="2245" w:type="pct"/>
          </w:tcPr>
          <w:p w:rsidR="00303D48" w:rsidRDefault="00303D48" w:rsidP="008A157E">
            <w:pPr>
              <w:pStyle w:val="aff2"/>
            </w:pPr>
            <w:r>
              <w:t>"</w:t>
            </w:r>
            <w:r w:rsidR="008B0A35" w:rsidRPr="00303D48">
              <w:t>производственная</w:t>
            </w:r>
            <w:r>
              <w:t>"</w:t>
            </w:r>
            <w:r w:rsidRPr="00303D48">
              <w:t>;</w:t>
            </w:r>
          </w:p>
          <w:p w:rsidR="008B0A35" w:rsidRPr="00303D48" w:rsidRDefault="00303D48" w:rsidP="008A157E">
            <w:pPr>
              <w:pStyle w:val="aff2"/>
            </w:pPr>
            <w:r>
              <w:t>"</w:t>
            </w:r>
            <w:r w:rsidR="008B0A35" w:rsidRPr="00303D48">
              <w:t>надеваемая во время работы поверх обычного платья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Халат 4</w:t>
            </w:r>
          </w:p>
        </w:tc>
        <w:tc>
          <w:tcPr>
            <w:tcW w:w="2245" w:type="pct"/>
          </w:tcPr>
          <w:p w:rsidR="00303D48" w:rsidRDefault="00303D48" w:rsidP="008A157E">
            <w:pPr>
              <w:pStyle w:val="aff2"/>
            </w:pPr>
            <w:r>
              <w:t>"</w:t>
            </w:r>
            <w:r w:rsidR="008B0A35" w:rsidRPr="00303D48">
              <w:t>маскировочная</w:t>
            </w:r>
            <w:r>
              <w:t>"</w:t>
            </w:r>
            <w:r w:rsidR="008B0A35" w:rsidRPr="00303D48">
              <w:t>,</w:t>
            </w:r>
          </w:p>
          <w:p w:rsidR="008B0A35" w:rsidRPr="00303D48" w:rsidRDefault="00303D48" w:rsidP="008A157E">
            <w:pPr>
              <w:pStyle w:val="aff2"/>
            </w:pPr>
            <w:r>
              <w:t>"</w:t>
            </w:r>
            <w:r w:rsidR="008B0A35" w:rsidRPr="00303D48">
              <w:t>надеваемая военными во время проведения операции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Пижама</w:t>
            </w:r>
          </w:p>
        </w:tc>
        <w:tc>
          <w:tcPr>
            <w:tcW w:w="2245" w:type="pct"/>
          </w:tcPr>
          <w:p w:rsidR="00303D48" w:rsidRDefault="00303D48" w:rsidP="008A157E">
            <w:pPr>
              <w:pStyle w:val="aff2"/>
            </w:pPr>
            <w:r>
              <w:t>"</w:t>
            </w:r>
            <w:r w:rsidR="008B0A35" w:rsidRPr="00303D48">
              <w:t>спальная или домашняя</w:t>
            </w:r>
            <w:r>
              <w:t>"</w:t>
            </w:r>
            <w:r w:rsidR="008B0A35" w:rsidRPr="00303D48">
              <w:t>,</w:t>
            </w:r>
          </w:p>
          <w:p w:rsidR="00303D48" w:rsidRDefault="00303D48" w:rsidP="008A157E">
            <w:pPr>
              <w:pStyle w:val="aff2"/>
            </w:pPr>
            <w:r>
              <w:t>"</w:t>
            </w:r>
            <w:r w:rsidR="008B0A35" w:rsidRPr="00303D48">
              <w:t>легкая</w:t>
            </w:r>
            <w:r>
              <w:t>"</w:t>
            </w:r>
            <w:r w:rsidR="008B0A35" w:rsidRPr="00303D48">
              <w:t>,</w:t>
            </w:r>
          </w:p>
          <w:p w:rsidR="008B0A35" w:rsidRPr="00303D48" w:rsidRDefault="00303D48" w:rsidP="008A157E">
            <w:pPr>
              <w:pStyle w:val="aff2"/>
            </w:pPr>
            <w:r>
              <w:t>"</w:t>
            </w:r>
            <w:r w:rsidR="008B0A35" w:rsidRPr="00303D48">
              <w:t>состоящая из брюк и свободной куртки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Гидрокостюм</w:t>
            </w:r>
          </w:p>
        </w:tc>
        <w:tc>
          <w:tcPr>
            <w:tcW w:w="2245" w:type="pct"/>
          </w:tcPr>
          <w:p w:rsidR="00303D48" w:rsidRDefault="00303D48" w:rsidP="008A157E">
            <w:pPr>
              <w:pStyle w:val="aff2"/>
            </w:pPr>
            <w:r>
              <w:t>"</w:t>
            </w:r>
            <w:r w:rsidR="008B0A35" w:rsidRPr="00303D48">
              <w:t>часть водолазного снаряже-ния</w:t>
            </w:r>
            <w:r>
              <w:t>"</w:t>
            </w:r>
            <w:r w:rsidR="008B0A35" w:rsidRPr="00303D48">
              <w:t>,</w:t>
            </w:r>
          </w:p>
          <w:p w:rsidR="00303D48" w:rsidRDefault="00303D48" w:rsidP="008A157E">
            <w:pPr>
              <w:pStyle w:val="aff2"/>
            </w:pPr>
            <w:r>
              <w:t>"</w:t>
            </w:r>
            <w:r w:rsidR="008B0A35" w:rsidRPr="00303D48">
              <w:t>предохраняет от переохлаж-дения и травм</w:t>
            </w:r>
            <w:r>
              <w:t>"</w:t>
            </w:r>
            <w:r w:rsidRPr="00303D48">
              <w:t>;</w:t>
            </w:r>
          </w:p>
          <w:p w:rsidR="008B0A35" w:rsidRPr="00303D48" w:rsidRDefault="00303D48" w:rsidP="008A157E">
            <w:pPr>
              <w:pStyle w:val="aff2"/>
            </w:pPr>
            <w:r>
              <w:t>"</w:t>
            </w:r>
            <w:r w:rsidR="008B0A35" w:rsidRPr="00303D48">
              <w:t>водонепроницаемая, проре-зиненная</w:t>
            </w:r>
            <w:r>
              <w:t xml:space="preserve">"; </w:t>
            </w:r>
          </w:p>
        </w:tc>
      </w:tr>
      <w:tr w:rsidR="008B0A35" w:rsidRPr="00303D48">
        <w:tc>
          <w:tcPr>
            <w:tcW w:w="1612" w:type="pct"/>
          </w:tcPr>
          <w:p w:rsidR="008B0A35" w:rsidRPr="00303D48" w:rsidRDefault="00303D48" w:rsidP="008A157E">
            <w:pPr>
              <w:pStyle w:val="aff2"/>
            </w:pPr>
            <w:r>
              <w:t>"</w:t>
            </w:r>
            <w:r w:rsidR="008B0A35" w:rsidRPr="00303D48">
              <w:t>рубаха</w:t>
            </w:r>
            <w:r>
              <w:t xml:space="preserve">": </w:t>
            </w:r>
          </w:p>
        </w:tc>
        <w:tc>
          <w:tcPr>
            <w:tcW w:w="1143" w:type="pct"/>
          </w:tcPr>
          <w:p w:rsidR="008B0A35" w:rsidRPr="00303D48" w:rsidRDefault="008B0A35" w:rsidP="008A157E">
            <w:pPr>
              <w:pStyle w:val="aff2"/>
            </w:pPr>
          </w:p>
        </w:tc>
        <w:tc>
          <w:tcPr>
            <w:tcW w:w="2245" w:type="pct"/>
          </w:tcPr>
          <w:p w:rsidR="008B0A35" w:rsidRPr="00303D48" w:rsidRDefault="008B0A35" w:rsidP="008A157E">
            <w:pPr>
              <w:pStyle w:val="aff2"/>
            </w:pP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Рубашка</w:t>
            </w:r>
          </w:p>
        </w:tc>
        <w:tc>
          <w:tcPr>
            <w:tcW w:w="2245" w:type="pct"/>
          </w:tcPr>
          <w:p w:rsidR="008B0A35" w:rsidRPr="00303D48" w:rsidRDefault="00303D48" w:rsidP="008A157E">
            <w:pPr>
              <w:pStyle w:val="aff2"/>
            </w:pPr>
            <w:r>
              <w:t xml:space="preserve"> "</w:t>
            </w:r>
            <w:r w:rsidR="008B0A35" w:rsidRPr="00303D48">
              <w:t>для верхней части тела</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Рубаха</w:t>
            </w:r>
          </w:p>
        </w:tc>
        <w:tc>
          <w:tcPr>
            <w:tcW w:w="2245" w:type="pct"/>
          </w:tcPr>
          <w:p w:rsidR="008B0A35" w:rsidRPr="00303D48" w:rsidRDefault="00303D48" w:rsidP="008A157E">
            <w:pPr>
              <w:pStyle w:val="aff2"/>
            </w:pPr>
            <w:r>
              <w:t xml:space="preserve"> "</w:t>
            </w:r>
            <w:r w:rsidR="008B0A35" w:rsidRPr="00303D48">
              <w:t>для верхней части тела</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Рубаха-перемываха</w:t>
            </w:r>
          </w:p>
        </w:tc>
        <w:tc>
          <w:tcPr>
            <w:tcW w:w="2245" w:type="pct"/>
          </w:tcPr>
          <w:p w:rsidR="008B0A35" w:rsidRPr="00303D48" w:rsidRDefault="00303D48" w:rsidP="008A157E">
            <w:pPr>
              <w:pStyle w:val="aff2"/>
            </w:pPr>
            <w:r>
              <w:t>"</w:t>
            </w:r>
            <w:r w:rsidR="008B0A35" w:rsidRPr="00303D48">
              <w:t>много раз стиранная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Апаш</w:t>
            </w:r>
          </w:p>
        </w:tc>
        <w:tc>
          <w:tcPr>
            <w:tcW w:w="2245" w:type="pct"/>
          </w:tcPr>
          <w:p w:rsidR="008B0A35" w:rsidRPr="00303D48" w:rsidRDefault="00303D48" w:rsidP="008A157E">
            <w:pPr>
              <w:pStyle w:val="aff2"/>
            </w:pPr>
            <w:r>
              <w:t>"</w:t>
            </w:r>
            <w:r w:rsidR="008B0A35" w:rsidRPr="00303D48">
              <w:t>с открытым воротом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Блузка</w:t>
            </w:r>
          </w:p>
        </w:tc>
        <w:tc>
          <w:tcPr>
            <w:tcW w:w="2245" w:type="pct"/>
          </w:tcPr>
          <w:p w:rsidR="008B0A35" w:rsidRPr="00303D48" w:rsidRDefault="00303D48" w:rsidP="008A157E">
            <w:pPr>
              <w:pStyle w:val="aff2"/>
            </w:pPr>
            <w:r>
              <w:t>"</w:t>
            </w:r>
            <w:r w:rsidR="008B0A35" w:rsidRPr="00303D48">
              <w:t>женская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Топ</w:t>
            </w:r>
          </w:p>
        </w:tc>
        <w:tc>
          <w:tcPr>
            <w:tcW w:w="2245" w:type="pct"/>
          </w:tcPr>
          <w:p w:rsidR="008B0A35" w:rsidRPr="00303D48" w:rsidRDefault="00303D48" w:rsidP="008A157E">
            <w:pPr>
              <w:pStyle w:val="aff2"/>
            </w:pPr>
            <w:r>
              <w:t>"</w:t>
            </w:r>
            <w:r w:rsidR="008B0A35" w:rsidRPr="00303D48">
              <w:t>с бретельками вместо рука-вов</w:t>
            </w:r>
            <w:r>
              <w:t xml:space="preserve">"; </w:t>
            </w:r>
          </w:p>
        </w:tc>
      </w:tr>
      <w:tr w:rsidR="008B0A35" w:rsidRPr="00303D48">
        <w:tc>
          <w:tcPr>
            <w:tcW w:w="1612" w:type="pct"/>
          </w:tcPr>
          <w:p w:rsidR="008B0A35" w:rsidRPr="00303D48" w:rsidRDefault="008B0A35" w:rsidP="008A157E">
            <w:pPr>
              <w:pStyle w:val="aff2"/>
            </w:pPr>
          </w:p>
        </w:tc>
        <w:tc>
          <w:tcPr>
            <w:tcW w:w="3388" w:type="pct"/>
            <w:gridSpan w:val="2"/>
          </w:tcPr>
          <w:p w:rsidR="008B0A35" w:rsidRPr="00303D48" w:rsidRDefault="008B0A35" w:rsidP="008A157E">
            <w:pPr>
              <w:pStyle w:val="aff2"/>
            </w:pPr>
            <w:r w:rsidRPr="00303D48">
              <w:t>Блуза-рубашка</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Ковбойка</w:t>
            </w:r>
          </w:p>
        </w:tc>
        <w:tc>
          <w:tcPr>
            <w:tcW w:w="2245" w:type="pct"/>
          </w:tcPr>
          <w:p w:rsidR="00303D48" w:rsidRDefault="00303D48" w:rsidP="008A157E">
            <w:pPr>
              <w:pStyle w:val="aff2"/>
            </w:pPr>
            <w:r>
              <w:t>"</w:t>
            </w:r>
            <w:r w:rsidR="008B0A35" w:rsidRPr="00303D48">
              <w:t>из ткани в клетку</w:t>
            </w:r>
            <w:r>
              <w:t>"</w:t>
            </w:r>
            <w:r w:rsidR="008B0A35" w:rsidRPr="00303D48">
              <w:t>,</w:t>
            </w:r>
          </w:p>
          <w:p w:rsidR="00303D48" w:rsidRDefault="00303D48" w:rsidP="008A157E">
            <w:pPr>
              <w:pStyle w:val="aff2"/>
            </w:pPr>
            <w:r>
              <w:t>"</w:t>
            </w:r>
            <w:r w:rsidR="008B0A35" w:rsidRPr="00303D48">
              <w:t>с накладными карманами</w:t>
            </w:r>
            <w:r>
              <w:t>"</w:t>
            </w:r>
            <w:r w:rsidR="008B0A35" w:rsidRPr="00303D48">
              <w:t>,</w:t>
            </w:r>
          </w:p>
          <w:p w:rsidR="008B0A35" w:rsidRPr="00303D48" w:rsidRDefault="00303D48" w:rsidP="008A157E">
            <w:pPr>
              <w:pStyle w:val="aff2"/>
            </w:pPr>
            <w:r>
              <w:t>"</w:t>
            </w:r>
            <w:r w:rsidR="008B0A35" w:rsidRPr="00303D48">
              <w:t>обычно с длинными рука-вами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Блуза</w:t>
            </w:r>
          </w:p>
        </w:tc>
        <w:tc>
          <w:tcPr>
            <w:tcW w:w="2245" w:type="pct"/>
          </w:tcPr>
          <w:p w:rsidR="00303D48" w:rsidRDefault="00303D48" w:rsidP="008A157E">
            <w:pPr>
              <w:pStyle w:val="aff2"/>
            </w:pPr>
            <w:r>
              <w:t>"</w:t>
            </w:r>
            <w:r w:rsidR="008B0A35" w:rsidRPr="00303D48">
              <w:t>просторная</w:t>
            </w:r>
            <w:r>
              <w:t>"</w:t>
            </w:r>
            <w:r w:rsidR="008B0A35" w:rsidRPr="00303D48">
              <w:t>,</w:t>
            </w:r>
          </w:p>
          <w:p w:rsidR="008B0A35" w:rsidRPr="00303D48" w:rsidRDefault="00303D48" w:rsidP="008A157E">
            <w:pPr>
              <w:pStyle w:val="aff2"/>
            </w:pPr>
            <w:r>
              <w:t>"</w:t>
            </w:r>
            <w:r w:rsidR="008B0A35" w:rsidRPr="00303D48">
              <w:t>носят, не заправляя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Разлетайка</w:t>
            </w:r>
          </w:p>
        </w:tc>
        <w:tc>
          <w:tcPr>
            <w:tcW w:w="2245" w:type="pct"/>
          </w:tcPr>
          <w:p w:rsidR="008B0A35" w:rsidRPr="00303D48" w:rsidRDefault="00303D48" w:rsidP="008A157E">
            <w:pPr>
              <w:pStyle w:val="aff2"/>
            </w:pPr>
            <w:r>
              <w:t>"</w:t>
            </w:r>
            <w:r w:rsidR="008B0A35" w:rsidRPr="00303D48">
              <w:t>со свободно расходящимися, незастегивающимися полами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Распашонка</w:t>
            </w:r>
          </w:p>
        </w:tc>
        <w:tc>
          <w:tcPr>
            <w:tcW w:w="2245" w:type="pct"/>
          </w:tcPr>
          <w:p w:rsidR="00303D48" w:rsidRDefault="00303D48" w:rsidP="008A157E">
            <w:pPr>
              <w:pStyle w:val="aff2"/>
            </w:pPr>
            <w:r>
              <w:t>"</w:t>
            </w:r>
            <w:r w:rsidR="008B0A35" w:rsidRPr="00303D48">
              <w:t>для грудного ребенка</w:t>
            </w:r>
            <w:r>
              <w:t>"</w:t>
            </w:r>
            <w:r w:rsidR="008B0A35" w:rsidRPr="00303D48">
              <w:t>,</w:t>
            </w:r>
          </w:p>
          <w:p w:rsidR="00303D48" w:rsidRDefault="00303D48" w:rsidP="008A157E">
            <w:pPr>
              <w:pStyle w:val="aff2"/>
            </w:pPr>
            <w:r>
              <w:t>"</w:t>
            </w:r>
            <w:r w:rsidR="008B0A35" w:rsidRPr="00303D48">
              <w:t>с разрезом от ворота до подола</w:t>
            </w:r>
            <w:r>
              <w:t>"</w:t>
            </w:r>
            <w:r w:rsidR="008B0A35" w:rsidRPr="00303D48">
              <w:t>,</w:t>
            </w:r>
          </w:p>
          <w:p w:rsidR="008B0A35" w:rsidRPr="00303D48" w:rsidRDefault="00303D48" w:rsidP="008A157E">
            <w:pPr>
              <w:pStyle w:val="aff2"/>
            </w:pPr>
            <w:r>
              <w:t>"</w:t>
            </w:r>
            <w:r w:rsidR="008B0A35" w:rsidRPr="00303D48">
              <w:t>без застежки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Корсетка</w:t>
            </w:r>
          </w:p>
        </w:tc>
        <w:tc>
          <w:tcPr>
            <w:tcW w:w="2245" w:type="pct"/>
          </w:tcPr>
          <w:p w:rsidR="008B0A35" w:rsidRPr="00303D48" w:rsidRDefault="00303D48" w:rsidP="008A157E">
            <w:pPr>
              <w:pStyle w:val="aff2"/>
            </w:pPr>
            <w:r>
              <w:t>"</w:t>
            </w:r>
            <w:r w:rsidR="008B0A35" w:rsidRPr="00303D48">
              <w:t>кофточка без рукавов</w:t>
            </w:r>
            <w:r>
              <w:t xml:space="preserve">", </w:t>
            </w:r>
            <w:r w:rsidR="008B0A35" w:rsidRPr="00303D48">
              <w:t>разг</w:t>
            </w:r>
            <w:r w:rsidRPr="00303D48">
              <w:t xml:space="preserve">. - </w:t>
            </w:r>
            <w:r w:rsidR="008B0A35" w:rsidRPr="00303D48">
              <w:t>сниж</w:t>
            </w:r>
            <w:r>
              <w:t>.;</w:t>
            </w:r>
            <w:r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Форменка</w:t>
            </w:r>
          </w:p>
        </w:tc>
        <w:tc>
          <w:tcPr>
            <w:tcW w:w="2245" w:type="pct"/>
          </w:tcPr>
          <w:p w:rsidR="008B0A35" w:rsidRPr="00303D48" w:rsidRDefault="00303D48" w:rsidP="008A157E">
            <w:pPr>
              <w:pStyle w:val="aff2"/>
            </w:pPr>
            <w:r>
              <w:t>"</w:t>
            </w:r>
            <w:r w:rsidR="008B0A35" w:rsidRPr="00303D48">
              <w:t>форменная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Батник</w:t>
            </w:r>
          </w:p>
        </w:tc>
        <w:tc>
          <w:tcPr>
            <w:tcW w:w="2245" w:type="pct"/>
          </w:tcPr>
          <w:p w:rsidR="00303D48" w:rsidRDefault="00303D48" w:rsidP="008A157E">
            <w:pPr>
              <w:pStyle w:val="aff2"/>
            </w:pPr>
            <w:r>
              <w:t>"</w:t>
            </w:r>
            <w:r w:rsidR="008B0A35" w:rsidRPr="00303D48">
              <w:t>женская блуза</w:t>
            </w:r>
            <w:r>
              <w:t>"</w:t>
            </w:r>
            <w:r w:rsidR="008B0A35" w:rsidRPr="00303D48">
              <w:t>,</w:t>
            </w:r>
          </w:p>
          <w:p w:rsidR="00303D48" w:rsidRDefault="00303D48" w:rsidP="008A157E">
            <w:pPr>
              <w:pStyle w:val="aff2"/>
            </w:pPr>
            <w:r>
              <w:t>"</w:t>
            </w:r>
            <w:r w:rsidR="008B0A35" w:rsidRPr="00303D48">
              <w:t>облегающая</w:t>
            </w:r>
            <w:r>
              <w:t>"</w:t>
            </w:r>
            <w:r w:rsidR="008B0A35" w:rsidRPr="00303D48">
              <w:t>,</w:t>
            </w:r>
          </w:p>
          <w:p w:rsidR="00303D48" w:rsidRDefault="00303D48" w:rsidP="008A157E">
            <w:pPr>
              <w:pStyle w:val="aff2"/>
            </w:pPr>
            <w:r>
              <w:t>"</w:t>
            </w:r>
            <w:r w:rsidR="008B0A35" w:rsidRPr="00303D48">
              <w:t>с жесткими и отстроченными воротником и манжетами, планкой для пуговиц</w:t>
            </w:r>
            <w:r>
              <w:t>"</w:t>
            </w:r>
            <w:r w:rsidR="008B0A35" w:rsidRPr="00303D48">
              <w:t>,</w:t>
            </w:r>
          </w:p>
          <w:p w:rsidR="008B0A35" w:rsidRPr="00303D48" w:rsidRDefault="00303D48" w:rsidP="008A157E">
            <w:pPr>
              <w:pStyle w:val="aff2"/>
            </w:pPr>
            <w:r>
              <w:t>"</w:t>
            </w:r>
            <w:r w:rsidR="008B0A35" w:rsidRPr="00303D48">
              <w:t>застегивающаяся донизу</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Косоворотка</w:t>
            </w:r>
          </w:p>
        </w:tc>
        <w:tc>
          <w:tcPr>
            <w:tcW w:w="2245" w:type="pct"/>
          </w:tcPr>
          <w:p w:rsidR="00303D48" w:rsidRDefault="00303D48" w:rsidP="008A157E">
            <w:pPr>
              <w:pStyle w:val="aff2"/>
            </w:pPr>
            <w:r>
              <w:t>"</w:t>
            </w:r>
            <w:r w:rsidR="008B0A35" w:rsidRPr="00303D48">
              <w:t>традиционная русская</w:t>
            </w:r>
            <w:r>
              <w:t>"</w:t>
            </w:r>
            <w:r w:rsidR="008B0A35" w:rsidRPr="00303D48">
              <w:t>,</w:t>
            </w:r>
          </w:p>
          <w:p w:rsidR="00303D48" w:rsidRDefault="00303D48" w:rsidP="008A157E">
            <w:pPr>
              <w:pStyle w:val="aff2"/>
            </w:pPr>
            <w:r>
              <w:t>"</w:t>
            </w:r>
            <w:r w:rsidR="008B0A35" w:rsidRPr="00303D48">
              <w:t>мужская</w:t>
            </w:r>
            <w:r>
              <w:t>"</w:t>
            </w:r>
            <w:r w:rsidR="008B0A35" w:rsidRPr="00303D48">
              <w:t>,</w:t>
            </w:r>
          </w:p>
          <w:p w:rsidR="00303D48" w:rsidRDefault="00303D48" w:rsidP="008A157E">
            <w:pPr>
              <w:pStyle w:val="aff2"/>
            </w:pPr>
            <w:r>
              <w:t>"</w:t>
            </w:r>
            <w:r w:rsidR="008B0A35" w:rsidRPr="00303D48">
              <w:t>с застежкой на груди, смещенной влево, реже вправо</w:t>
            </w:r>
            <w:r>
              <w:t>"</w:t>
            </w:r>
            <w:r w:rsidR="008B0A35" w:rsidRPr="00303D48">
              <w:t>,</w:t>
            </w:r>
          </w:p>
          <w:p w:rsidR="008B0A35" w:rsidRPr="00303D48" w:rsidRDefault="00303D48" w:rsidP="008A157E">
            <w:pPr>
              <w:pStyle w:val="aff2"/>
            </w:pPr>
            <w:r>
              <w:t>"</w:t>
            </w:r>
            <w:r w:rsidR="008B0A35" w:rsidRPr="00303D48">
              <w:t>со стоячим воротником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Майка</w:t>
            </w:r>
          </w:p>
        </w:tc>
        <w:tc>
          <w:tcPr>
            <w:tcW w:w="2245" w:type="pct"/>
          </w:tcPr>
          <w:p w:rsidR="00303D48" w:rsidRDefault="00303D48" w:rsidP="008A157E">
            <w:pPr>
              <w:pStyle w:val="aff2"/>
            </w:pPr>
            <w:r>
              <w:t>"</w:t>
            </w:r>
            <w:r w:rsidR="008B0A35" w:rsidRPr="00303D48">
              <w:t>трикотажная</w:t>
            </w:r>
            <w:r>
              <w:t>"</w:t>
            </w:r>
            <w:r w:rsidR="008B0A35" w:rsidRPr="00303D48">
              <w:t>,</w:t>
            </w:r>
          </w:p>
          <w:p w:rsidR="00303D48" w:rsidRDefault="00303D48" w:rsidP="008A157E">
            <w:pPr>
              <w:pStyle w:val="aff2"/>
            </w:pPr>
            <w:r>
              <w:t>"</w:t>
            </w:r>
            <w:r w:rsidR="008B0A35" w:rsidRPr="00303D48">
              <w:t>без рукавов и без воротника</w:t>
            </w:r>
            <w:r>
              <w:t>"</w:t>
            </w:r>
            <w:r w:rsidR="008B0A35" w:rsidRPr="00303D48">
              <w:t>,</w:t>
            </w:r>
          </w:p>
          <w:p w:rsidR="00303D48" w:rsidRDefault="00303D48" w:rsidP="008A157E">
            <w:pPr>
              <w:pStyle w:val="aff2"/>
            </w:pPr>
            <w:r>
              <w:t>"</w:t>
            </w:r>
            <w:r w:rsidR="008B0A35" w:rsidRPr="00303D48">
              <w:t>с большим вырезом</w:t>
            </w:r>
            <w:r>
              <w:t>"</w:t>
            </w:r>
            <w:r w:rsidR="008B0A35" w:rsidRPr="00303D48">
              <w:t>,</w:t>
            </w:r>
          </w:p>
          <w:p w:rsidR="008B0A35" w:rsidRPr="00303D48" w:rsidRDefault="00303D48" w:rsidP="008A157E">
            <w:pPr>
              <w:pStyle w:val="aff2"/>
            </w:pPr>
            <w:r>
              <w:t>"</w:t>
            </w:r>
            <w:r w:rsidR="008B0A35" w:rsidRPr="00303D48">
              <w:t>служащая бельем, спортивной одеждой, элементом повседнев-ного костюма</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Гимнастерка</w:t>
            </w:r>
          </w:p>
        </w:tc>
        <w:tc>
          <w:tcPr>
            <w:tcW w:w="2245" w:type="pct"/>
          </w:tcPr>
          <w:p w:rsidR="00303D48" w:rsidRDefault="00303D48" w:rsidP="008A157E">
            <w:pPr>
              <w:pStyle w:val="aff2"/>
            </w:pPr>
            <w:r>
              <w:t>"</w:t>
            </w:r>
            <w:r w:rsidR="008B0A35" w:rsidRPr="00303D48">
              <w:t>с прямым стоячим воротни-ком</w:t>
            </w:r>
            <w:r>
              <w:t>"</w:t>
            </w:r>
            <w:r w:rsidR="008B0A35" w:rsidRPr="00303D48">
              <w:t>,</w:t>
            </w:r>
          </w:p>
          <w:p w:rsidR="00303D48" w:rsidRDefault="00303D48" w:rsidP="008A157E">
            <w:pPr>
              <w:pStyle w:val="aff2"/>
            </w:pPr>
            <w:r>
              <w:t>"</w:t>
            </w:r>
            <w:r w:rsidR="008B0A35" w:rsidRPr="00303D48">
              <w:t>подпоясываемая ремнем</w:t>
            </w:r>
            <w:r>
              <w:t>"</w:t>
            </w:r>
            <w:r w:rsidR="008B0A35" w:rsidRPr="00303D48">
              <w:t>,</w:t>
            </w:r>
          </w:p>
          <w:p w:rsidR="00303D48" w:rsidRDefault="00303D48" w:rsidP="008A157E">
            <w:pPr>
              <w:pStyle w:val="aff2"/>
            </w:pPr>
            <w:r>
              <w:t>"</w:t>
            </w:r>
            <w:r w:rsidR="008B0A35" w:rsidRPr="00303D48">
              <w:t>военная, форменная</w:t>
            </w:r>
            <w:r>
              <w:t>"</w:t>
            </w:r>
            <w:r w:rsidR="008B0A35" w:rsidRPr="00303D48">
              <w:t>,</w:t>
            </w:r>
          </w:p>
          <w:p w:rsidR="008B0A35" w:rsidRPr="00303D48" w:rsidRDefault="00303D48" w:rsidP="008A157E">
            <w:pPr>
              <w:pStyle w:val="aff2"/>
            </w:pPr>
            <w:r>
              <w:t>"</w:t>
            </w:r>
            <w:r w:rsidR="008B0A35" w:rsidRPr="00303D48">
              <w:t>в некоторых учебных заведе-ниях</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Жакет</w:t>
            </w:r>
          </w:p>
        </w:tc>
        <w:tc>
          <w:tcPr>
            <w:tcW w:w="2245" w:type="pct"/>
          </w:tcPr>
          <w:p w:rsidR="00303D48" w:rsidRDefault="00303D48" w:rsidP="008A157E">
            <w:pPr>
              <w:pStyle w:val="aff2"/>
            </w:pPr>
            <w:r>
              <w:t>"</w:t>
            </w:r>
            <w:r w:rsidR="008B0A35" w:rsidRPr="00303D48">
              <w:t>сшитая или вязаная</w:t>
            </w:r>
            <w:r>
              <w:t>"</w:t>
            </w:r>
            <w:r w:rsidR="008B0A35" w:rsidRPr="00303D48">
              <w:t>,</w:t>
            </w:r>
          </w:p>
          <w:p w:rsidR="00303D48" w:rsidRDefault="00303D48" w:rsidP="008A157E">
            <w:pPr>
              <w:pStyle w:val="aff2"/>
            </w:pPr>
            <w:r>
              <w:t>"</w:t>
            </w:r>
            <w:r w:rsidR="008B0A35" w:rsidRPr="00303D48">
              <w:t>однобортный сюртук с за-кругленными спереди фалдами</w:t>
            </w:r>
            <w:r>
              <w:t>"</w:t>
            </w:r>
            <w:r w:rsidR="008B0A35" w:rsidRPr="00303D48">
              <w:t>,</w:t>
            </w:r>
          </w:p>
          <w:p w:rsidR="008B0A35" w:rsidRPr="00303D48" w:rsidRDefault="00303D48" w:rsidP="008A157E">
            <w:pPr>
              <w:pStyle w:val="aff2"/>
            </w:pPr>
            <w:r>
              <w:t>"</w:t>
            </w:r>
            <w:r w:rsidR="008B0A35" w:rsidRPr="00303D48">
              <w:t>узкая в талии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Жакетка</w:t>
            </w:r>
          </w:p>
        </w:tc>
        <w:tc>
          <w:tcPr>
            <w:tcW w:w="2245" w:type="pct"/>
          </w:tcPr>
          <w:p w:rsidR="008B0A35" w:rsidRPr="00303D48" w:rsidRDefault="008B0A35" w:rsidP="008A157E">
            <w:pPr>
              <w:pStyle w:val="aff2"/>
            </w:pPr>
            <w:r w:rsidRPr="00303D48">
              <w:t>то же, что жакет, разг</w:t>
            </w:r>
            <w:r w:rsidR="00303D48">
              <w:t>.;</w:t>
            </w:r>
            <w:r w:rsidR="00303D48"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Джемпер</w:t>
            </w:r>
          </w:p>
        </w:tc>
        <w:tc>
          <w:tcPr>
            <w:tcW w:w="2245" w:type="pct"/>
          </w:tcPr>
          <w:p w:rsidR="00303D48" w:rsidRDefault="00303D48" w:rsidP="008A157E">
            <w:pPr>
              <w:pStyle w:val="aff2"/>
            </w:pPr>
            <w:r>
              <w:t>"</w:t>
            </w:r>
            <w:r w:rsidR="008B0A35" w:rsidRPr="00303D48">
              <w:t>вязаная кофта</w:t>
            </w:r>
            <w:r>
              <w:t>"</w:t>
            </w:r>
            <w:r w:rsidR="008B0A35" w:rsidRPr="00303D48">
              <w:t>,</w:t>
            </w:r>
          </w:p>
          <w:p w:rsidR="00303D48" w:rsidRDefault="00303D48" w:rsidP="008A157E">
            <w:pPr>
              <w:pStyle w:val="aff2"/>
            </w:pPr>
            <w:r>
              <w:t>"</w:t>
            </w:r>
            <w:r w:rsidR="008B0A35" w:rsidRPr="00303D48">
              <w:t>без воротника и застежек</w:t>
            </w:r>
            <w:r>
              <w:t>"</w:t>
            </w:r>
            <w:r w:rsidR="008B0A35" w:rsidRPr="00303D48">
              <w:t>,</w:t>
            </w:r>
          </w:p>
          <w:p w:rsidR="008B0A35" w:rsidRPr="00303D48" w:rsidRDefault="00303D48" w:rsidP="008A157E">
            <w:pPr>
              <w:pStyle w:val="aff2"/>
            </w:pPr>
            <w:r>
              <w:t>"</w:t>
            </w:r>
            <w:r w:rsidR="008B0A35" w:rsidRPr="00303D48">
              <w:t>надеваемая через голову</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Жилет</w:t>
            </w:r>
          </w:p>
        </w:tc>
        <w:tc>
          <w:tcPr>
            <w:tcW w:w="2245" w:type="pct"/>
          </w:tcPr>
          <w:p w:rsidR="00303D48" w:rsidRDefault="00303D48" w:rsidP="008A157E">
            <w:pPr>
              <w:pStyle w:val="aff2"/>
            </w:pPr>
            <w:r>
              <w:t>"</w:t>
            </w:r>
            <w:r w:rsidR="008B0A35" w:rsidRPr="00303D48">
              <w:t>без рукавов</w:t>
            </w:r>
            <w:r>
              <w:t>"</w:t>
            </w:r>
            <w:r w:rsidR="008B0A35" w:rsidRPr="00303D48">
              <w:t>,</w:t>
            </w:r>
          </w:p>
          <w:p w:rsidR="008B0A35" w:rsidRPr="00303D48" w:rsidRDefault="00303D48" w:rsidP="008A157E">
            <w:pPr>
              <w:pStyle w:val="aff2"/>
            </w:pPr>
            <w:r>
              <w:t>"</w:t>
            </w:r>
            <w:r w:rsidR="008B0A35" w:rsidRPr="00303D48">
              <w:t xml:space="preserve">поверх платья, блузки и </w:t>
            </w:r>
            <w:r>
              <w:t xml:space="preserve">т.д. ";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Жилетка</w:t>
            </w:r>
          </w:p>
        </w:tc>
        <w:tc>
          <w:tcPr>
            <w:tcW w:w="2245" w:type="pct"/>
          </w:tcPr>
          <w:p w:rsidR="008B0A35" w:rsidRPr="00303D48" w:rsidRDefault="008B0A35" w:rsidP="008A157E">
            <w:pPr>
              <w:pStyle w:val="aff2"/>
            </w:pPr>
            <w:r w:rsidRPr="00303D48">
              <w:t>то же, что жилет, разг</w:t>
            </w:r>
            <w:r w:rsidR="00303D48">
              <w:t>.;</w:t>
            </w:r>
            <w:r w:rsidR="00303D48"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Кацавейка</w:t>
            </w:r>
          </w:p>
        </w:tc>
        <w:tc>
          <w:tcPr>
            <w:tcW w:w="2245" w:type="pct"/>
          </w:tcPr>
          <w:p w:rsidR="00303D48" w:rsidRDefault="00303D48" w:rsidP="008A157E">
            <w:pPr>
              <w:pStyle w:val="aff2"/>
            </w:pPr>
            <w:r>
              <w:t>"</w:t>
            </w:r>
            <w:r w:rsidR="008B0A35" w:rsidRPr="00303D48">
              <w:t>распашная короткая</w:t>
            </w:r>
            <w:r>
              <w:t>"</w:t>
            </w:r>
            <w:r w:rsidR="008B0A35" w:rsidRPr="00303D48">
              <w:t>,</w:t>
            </w:r>
          </w:p>
          <w:p w:rsidR="008B0A35" w:rsidRPr="00303D48" w:rsidRDefault="00303D48" w:rsidP="008A157E">
            <w:pPr>
              <w:pStyle w:val="aff2"/>
            </w:pPr>
            <w:r>
              <w:t>"</w:t>
            </w:r>
            <w:r w:rsidR="008B0A35" w:rsidRPr="00303D48">
              <w:t>подбитая или отороченная мехом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Кофта</w:t>
            </w:r>
          </w:p>
        </w:tc>
        <w:tc>
          <w:tcPr>
            <w:tcW w:w="2245" w:type="pct"/>
          </w:tcPr>
          <w:p w:rsidR="00303D48" w:rsidRDefault="00303D48" w:rsidP="008A157E">
            <w:pPr>
              <w:pStyle w:val="aff2"/>
            </w:pPr>
            <w:r>
              <w:t>"</w:t>
            </w:r>
            <w:r w:rsidR="008B0A35" w:rsidRPr="00303D48">
              <w:t>до пояса или до бедер</w:t>
            </w:r>
            <w:r>
              <w:t>"</w:t>
            </w:r>
            <w:r w:rsidR="008B0A35" w:rsidRPr="00303D48">
              <w:t>,</w:t>
            </w:r>
          </w:p>
          <w:p w:rsidR="00303D48" w:rsidRDefault="00303D48" w:rsidP="008A157E">
            <w:pPr>
              <w:pStyle w:val="aff2"/>
            </w:pPr>
            <w:r>
              <w:t>"</w:t>
            </w:r>
            <w:r w:rsidR="008B0A35" w:rsidRPr="00303D48">
              <w:t>из мягкой ткани</w:t>
            </w:r>
            <w:r>
              <w:t>"</w:t>
            </w:r>
            <w:r w:rsidR="008B0A35" w:rsidRPr="00303D48">
              <w:t>,</w:t>
            </w:r>
          </w:p>
          <w:p w:rsidR="008B0A35" w:rsidRPr="00303D48" w:rsidRDefault="00303D48" w:rsidP="008A157E">
            <w:pPr>
              <w:pStyle w:val="aff2"/>
            </w:pPr>
            <w:r>
              <w:t>"</w:t>
            </w:r>
            <w:r w:rsidR="008B0A35" w:rsidRPr="00303D48">
              <w:t>вязаная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Безрукавка</w:t>
            </w:r>
          </w:p>
        </w:tc>
        <w:tc>
          <w:tcPr>
            <w:tcW w:w="2245" w:type="pct"/>
          </w:tcPr>
          <w:p w:rsidR="00303D48" w:rsidRDefault="00303D48" w:rsidP="008A157E">
            <w:pPr>
              <w:pStyle w:val="aff2"/>
            </w:pPr>
            <w:r>
              <w:t>"</w:t>
            </w:r>
            <w:r w:rsidR="008B0A35" w:rsidRPr="00303D48">
              <w:t>короткая</w:t>
            </w:r>
            <w:r>
              <w:t>"</w:t>
            </w:r>
            <w:r w:rsidR="008B0A35" w:rsidRPr="00303D48">
              <w:t>,</w:t>
            </w:r>
          </w:p>
          <w:p w:rsidR="008B0A35" w:rsidRPr="00303D48" w:rsidRDefault="00303D48" w:rsidP="008A157E">
            <w:pPr>
              <w:pStyle w:val="aff2"/>
            </w:pPr>
            <w:r>
              <w:t>"</w:t>
            </w:r>
            <w:r w:rsidR="008B0A35" w:rsidRPr="00303D48">
              <w:t>без рукавов или с очень короткими рукавами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Свитер</w:t>
            </w:r>
          </w:p>
        </w:tc>
        <w:tc>
          <w:tcPr>
            <w:tcW w:w="2245" w:type="pct"/>
          </w:tcPr>
          <w:p w:rsidR="00303D48" w:rsidRDefault="00303D48" w:rsidP="008A157E">
            <w:pPr>
              <w:pStyle w:val="aff2"/>
            </w:pPr>
            <w:r>
              <w:t>"</w:t>
            </w:r>
            <w:r w:rsidR="008B0A35" w:rsidRPr="00303D48">
              <w:t>вязаная фуфайка</w:t>
            </w:r>
            <w:r>
              <w:t>"</w:t>
            </w:r>
            <w:r w:rsidR="008B0A35" w:rsidRPr="00303D48">
              <w:t>,</w:t>
            </w:r>
          </w:p>
          <w:p w:rsidR="00303D48" w:rsidRDefault="00303D48" w:rsidP="008A157E">
            <w:pPr>
              <w:pStyle w:val="aff2"/>
            </w:pPr>
            <w:r>
              <w:t>"</w:t>
            </w:r>
            <w:r w:rsidR="008B0A35" w:rsidRPr="00303D48">
              <w:t>без застежек</w:t>
            </w:r>
            <w:r>
              <w:t>"</w:t>
            </w:r>
            <w:r w:rsidR="008B0A35" w:rsidRPr="00303D48">
              <w:t>,</w:t>
            </w:r>
          </w:p>
          <w:p w:rsidR="00303D48" w:rsidRDefault="00303D48" w:rsidP="008A157E">
            <w:pPr>
              <w:pStyle w:val="aff2"/>
            </w:pPr>
            <w:r>
              <w:t>"</w:t>
            </w:r>
            <w:r w:rsidR="008B0A35" w:rsidRPr="00303D48">
              <w:t>с высоким воротом</w:t>
            </w:r>
            <w:r>
              <w:t>"</w:t>
            </w:r>
            <w:r w:rsidR="008B0A35" w:rsidRPr="00303D48">
              <w:t>,</w:t>
            </w:r>
          </w:p>
          <w:p w:rsidR="008B0A35" w:rsidRPr="00303D48" w:rsidRDefault="00303D48" w:rsidP="008A157E">
            <w:pPr>
              <w:pStyle w:val="aff2"/>
            </w:pPr>
            <w:r>
              <w:t>"</w:t>
            </w:r>
            <w:r w:rsidR="008B0A35" w:rsidRPr="00303D48">
              <w:t>надеваемая через голову</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Толстовка</w:t>
            </w:r>
          </w:p>
        </w:tc>
        <w:tc>
          <w:tcPr>
            <w:tcW w:w="2245" w:type="pct"/>
          </w:tcPr>
          <w:p w:rsidR="00303D48" w:rsidRDefault="00303D48" w:rsidP="008A157E">
            <w:pPr>
              <w:pStyle w:val="aff2"/>
            </w:pPr>
            <w:r>
              <w:t>"</w:t>
            </w:r>
            <w:r w:rsidR="008B0A35" w:rsidRPr="00303D48">
              <w:t>просторная, длинная</w:t>
            </w:r>
            <w:r>
              <w:t>"</w:t>
            </w:r>
            <w:r w:rsidR="008B0A35" w:rsidRPr="00303D48">
              <w:t>,</w:t>
            </w:r>
          </w:p>
          <w:p w:rsidR="00303D48" w:rsidRDefault="00303D48" w:rsidP="008A157E">
            <w:pPr>
              <w:pStyle w:val="aff2"/>
            </w:pPr>
            <w:r>
              <w:t>"</w:t>
            </w:r>
            <w:r w:rsidR="008B0A35" w:rsidRPr="00303D48">
              <w:t>иногда на кокетке с густыми сборками</w:t>
            </w:r>
            <w:r>
              <w:t>"</w:t>
            </w:r>
            <w:r w:rsidR="008B0A35" w:rsidRPr="00303D48">
              <w:t>,</w:t>
            </w:r>
          </w:p>
          <w:p w:rsidR="00303D48" w:rsidRDefault="00303D48" w:rsidP="008A157E">
            <w:pPr>
              <w:pStyle w:val="aff2"/>
            </w:pPr>
            <w:r>
              <w:t>"</w:t>
            </w:r>
            <w:r w:rsidR="008B0A35" w:rsidRPr="00303D48">
              <w:t>из разнообразных гладко-шерстных тканей</w:t>
            </w:r>
            <w:r>
              <w:t>"</w:t>
            </w:r>
            <w:r w:rsidR="008B0A35" w:rsidRPr="00303D48">
              <w:t>,</w:t>
            </w:r>
          </w:p>
          <w:p w:rsidR="00303D48" w:rsidRDefault="00303D48" w:rsidP="008A157E">
            <w:pPr>
              <w:pStyle w:val="aff2"/>
            </w:pPr>
            <w:r>
              <w:t>"</w:t>
            </w:r>
            <w:r w:rsidR="008B0A35" w:rsidRPr="00303D48">
              <w:t>носится навыпуск</w:t>
            </w:r>
            <w:r>
              <w:t>"</w:t>
            </w:r>
            <w:r w:rsidR="008B0A35" w:rsidRPr="00303D48">
              <w:t>,</w:t>
            </w:r>
          </w:p>
          <w:p w:rsidR="00303D48" w:rsidRDefault="00303D48" w:rsidP="008A157E">
            <w:pPr>
              <w:pStyle w:val="aff2"/>
            </w:pPr>
            <w:r>
              <w:t>"</w:t>
            </w:r>
            <w:r w:rsidR="008B0A35" w:rsidRPr="00303D48">
              <w:t>мужская</w:t>
            </w:r>
            <w:r>
              <w:t>"</w:t>
            </w:r>
            <w:r w:rsidR="008B0A35" w:rsidRPr="00303D48">
              <w:t>,</w:t>
            </w:r>
          </w:p>
          <w:p w:rsidR="008B0A35" w:rsidRPr="00303D48" w:rsidRDefault="00303D48" w:rsidP="008A157E">
            <w:pPr>
              <w:pStyle w:val="aff2"/>
            </w:pPr>
            <w:r>
              <w:t>"</w:t>
            </w:r>
            <w:r w:rsidR="008B0A35" w:rsidRPr="00303D48">
              <w:t>носится с поясом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Гольф</w:t>
            </w:r>
          </w:p>
        </w:tc>
        <w:tc>
          <w:tcPr>
            <w:tcW w:w="2245" w:type="pct"/>
          </w:tcPr>
          <w:p w:rsidR="00303D48" w:rsidRDefault="00303D48" w:rsidP="008A157E">
            <w:pPr>
              <w:pStyle w:val="aff2"/>
            </w:pPr>
            <w:r>
              <w:t>"</w:t>
            </w:r>
            <w:r w:rsidR="008B0A35" w:rsidRPr="00303D48">
              <w:t>в виде свитера</w:t>
            </w:r>
            <w:r>
              <w:t>"</w:t>
            </w:r>
            <w:r w:rsidR="008B0A35" w:rsidRPr="00303D48">
              <w:t>,</w:t>
            </w:r>
          </w:p>
          <w:p w:rsidR="008B0A35" w:rsidRPr="00303D48" w:rsidRDefault="00303D48" w:rsidP="008A157E">
            <w:pPr>
              <w:pStyle w:val="aff2"/>
            </w:pPr>
            <w:r>
              <w:t>"</w:t>
            </w:r>
            <w:r w:rsidR="008B0A35" w:rsidRPr="00303D48">
              <w:t>с высоким и узким воротом</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Фуфайка</w:t>
            </w:r>
          </w:p>
        </w:tc>
        <w:tc>
          <w:tcPr>
            <w:tcW w:w="2245" w:type="pct"/>
          </w:tcPr>
          <w:p w:rsidR="00303D48" w:rsidRDefault="00303D48" w:rsidP="008A157E">
            <w:pPr>
              <w:pStyle w:val="aff2"/>
            </w:pPr>
            <w:r>
              <w:t>"</w:t>
            </w:r>
            <w:r w:rsidR="008B0A35" w:rsidRPr="00303D48">
              <w:t>вязаная</w:t>
            </w:r>
            <w:r>
              <w:t>"</w:t>
            </w:r>
            <w:r w:rsidR="008B0A35" w:rsidRPr="00303D48">
              <w:t>,</w:t>
            </w:r>
          </w:p>
          <w:p w:rsidR="008B0A35" w:rsidRPr="00303D48" w:rsidRDefault="00303D48" w:rsidP="008A157E">
            <w:pPr>
              <w:pStyle w:val="aff2"/>
            </w:pPr>
            <w:r>
              <w:t>"</w:t>
            </w:r>
            <w:r w:rsidR="008B0A35" w:rsidRPr="00303D48">
              <w:t>без рукавов или с рукавами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Тельняшка</w:t>
            </w:r>
          </w:p>
        </w:tc>
        <w:tc>
          <w:tcPr>
            <w:tcW w:w="2245" w:type="pct"/>
          </w:tcPr>
          <w:p w:rsidR="00303D48" w:rsidRDefault="00303D48" w:rsidP="008A157E">
            <w:pPr>
              <w:pStyle w:val="aff2"/>
            </w:pPr>
            <w:r>
              <w:t>"</w:t>
            </w:r>
            <w:r w:rsidR="008B0A35" w:rsidRPr="00303D48">
              <w:t>трикотажная</w:t>
            </w:r>
            <w:r>
              <w:t>"</w:t>
            </w:r>
            <w:r w:rsidR="008B0A35" w:rsidRPr="00303D48">
              <w:t>,</w:t>
            </w:r>
          </w:p>
          <w:p w:rsidR="00303D48" w:rsidRDefault="00303D48" w:rsidP="008A157E">
            <w:pPr>
              <w:pStyle w:val="aff2"/>
            </w:pPr>
            <w:r>
              <w:t>"</w:t>
            </w:r>
            <w:r w:rsidR="008B0A35" w:rsidRPr="00303D48">
              <w:t>с белыми и синими поперечными полосами</w:t>
            </w:r>
            <w:r>
              <w:t>"</w:t>
            </w:r>
            <w:r w:rsidR="008B0A35" w:rsidRPr="00303D48">
              <w:t>,</w:t>
            </w:r>
          </w:p>
          <w:p w:rsidR="008B0A35" w:rsidRPr="00303D48" w:rsidRDefault="00303D48" w:rsidP="008A157E">
            <w:pPr>
              <w:pStyle w:val="aff2"/>
            </w:pPr>
            <w:r>
              <w:t>"</w:t>
            </w:r>
            <w:r w:rsidR="008B0A35" w:rsidRPr="00303D48">
              <w:t>предмет одежды моряков</w:t>
            </w:r>
            <w:r>
              <w:t xml:space="preserve"> (</w:t>
            </w:r>
            <w:r w:rsidR="008B0A35" w:rsidRPr="00303D48">
              <w:t>в т</w:t>
            </w:r>
            <w:r w:rsidRPr="00303D48">
              <w:t xml:space="preserve">. </w:t>
            </w:r>
            <w:r w:rsidR="008B0A35" w:rsidRPr="00303D48">
              <w:t>ч</w:t>
            </w:r>
            <w:r w:rsidRPr="00303D48">
              <w:t xml:space="preserve">. </w:t>
            </w:r>
            <w:r w:rsidR="008B0A35" w:rsidRPr="00303D48">
              <w:t>военнослужащих ВМФ</w:t>
            </w:r>
            <w:r w:rsidRPr="00303D48">
              <w:t>),</w:t>
            </w:r>
            <w:r w:rsidR="008B0A35" w:rsidRPr="00303D48">
              <w:t xml:space="preserve"> а также воздушно-десантных войск</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Тельник</w:t>
            </w:r>
          </w:p>
        </w:tc>
        <w:tc>
          <w:tcPr>
            <w:tcW w:w="2245" w:type="pct"/>
          </w:tcPr>
          <w:p w:rsidR="008B0A35" w:rsidRPr="00303D48" w:rsidRDefault="008B0A35" w:rsidP="008A157E">
            <w:pPr>
              <w:pStyle w:val="aff2"/>
            </w:pPr>
            <w:r w:rsidRPr="00303D48">
              <w:t>то же, что тельняшка, разг</w:t>
            </w:r>
            <w:r w:rsidR="00303D48" w:rsidRPr="00303D48">
              <w:t xml:space="preserve">. - </w:t>
            </w:r>
            <w:r w:rsidRPr="00303D48">
              <w:t>сниж</w:t>
            </w:r>
            <w:r w:rsidR="00303D48" w:rsidRPr="00303D48">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Пуловер</w:t>
            </w:r>
          </w:p>
        </w:tc>
        <w:tc>
          <w:tcPr>
            <w:tcW w:w="2245" w:type="pct"/>
          </w:tcPr>
          <w:p w:rsidR="00303D48" w:rsidRDefault="00303D48" w:rsidP="008A157E">
            <w:pPr>
              <w:pStyle w:val="aff2"/>
            </w:pPr>
            <w:r>
              <w:t>"</w:t>
            </w:r>
            <w:r w:rsidR="008B0A35" w:rsidRPr="00303D48">
              <w:t>трикотажная</w:t>
            </w:r>
            <w:r>
              <w:t>"</w:t>
            </w:r>
            <w:r w:rsidR="008B0A35" w:rsidRPr="00303D48">
              <w:t>,</w:t>
            </w:r>
          </w:p>
          <w:p w:rsidR="00303D48" w:rsidRDefault="00303D48" w:rsidP="008A157E">
            <w:pPr>
              <w:pStyle w:val="aff2"/>
            </w:pPr>
            <w:r>
              <w:t>"</w:t>
            </w:r>
            <w:r w:rsidR="008B0A35" w:rsidRPr="00303D48">
              <w:t>без воротника и без застежек</w:t>
            </w:r>
            <w:r>
              <w:t>"</w:t>
            </w:r>
            <w:r w:rsidR="008B0A35" w:rsidRPr="00303D48">
              <w:t>,</w:t>
            </w:r>
          </w:p>
          <w:p w:rsidR="008B0A35" w:rsidRPr="00303D48" w:rsidRDefault="00303D48" w:rsidP="008A157E">
            <w:pPr>
              <w:pStyle w:val="aff2"/>
            </w:pPr>
            <w:r>
              <w:t>"</w:t>
            </w:r>
            <w:r w:rsidR="008B0A35" w:rsidRPr="00303D48">
              <w:t>плотно облегающая фигуру</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Фланелевка</w:t>
            </w:r>
          </w:p>
          <w:p w:rsidR="008B0A35" w:rsidRPr="00303D48" w:rsidRDefault="008B0A35" w:rsidP="008A157E">
            <w:pPr>
              <w:pStyle w:val="aff2"/>
            </w:pPr>
            <w:r w:rsidRPr="00303D48">
              <w:t>Фланелька</w:t>
            </w:r>
          </w:p>
        </w:tc>
        <w:tc>
          <w:tcPr>
            <w:tcW w:w="2245" w:type="pct"/>
          </w:tcPr>
          <w:p w:rsidR="008B0A35" w:rsidRPr="00303D48" w:rsidRDefault="00303D48" w:rsidP="008A157E">
            <w:pPr>
              <w:pStyle w:val="aff2"/>
            </w:pPr>
            <w:r>
              <w:t>"</w:t>
            </w:r>
            <w:r w:rsidR="008B0A35" w:rsidRPr="00303D48">
              <w:t>фланелевая</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Футболка</w:t>
            </w:r>
          </w:p>
        </w:tc>
        <w:tc>
          <w:tcPr>
            <w:tcW w:w="2245" w:type="pct"/>
          </w:tcPr>
          <w:p w:rsidR="00303D48" w:rsidRDefault="00303D48" w:rsidP="008A157E">
            <w:pPr>
              <w:pStyle w:val="aff2"/>
            </w:pPr>
            <w:r>
              <w:t>"</w:t>
            </w:r>
            <w:r w:rsidR="008B0A35" w:rsidRPr="00303D48">
              <w:t>трикотажная</w:t>
            </w:r>
            <w:r>
              <w:t>"</w:t>
            </w:r>
            <w:r w:rsidR="008B0A35" w:rsidRPr="00303D48">
              <w:t>,</w:t>
            </w:r>
          </w:p>
          <w:p w:rsidR="00303D48" w:rsidRDefault="00303D48" w:rsidP="008A157E">
            <w:pPr>
              <w:pStyle w:val="aff2"/>
            </w:pPr>
            <w:r>
              <w:t>"</w:t>
            </w:r>
            <w:r w:rsidR="008B0A35" w:rsidRPr="00303D48">
              <w:t>спортивная</w:t>
            </w:r>
            <w:r>
              <w:t>"</w:t>
            </w:r>
            <w:r w:rsidR="008B0A35" w:rsidRPr="00303D48">
              <w:t>,</w:t>
            </w:r>
          </w:p>
          <w:p w:rsidR="008B0A35" w:rsidRPr="00303D48" w:rsidRDefault="00303D48" w:rsidP="008A157E">
            <w:pPr>
              <w:pStyle w:val="aff2"/>
            </w:pPr>
            <w:r>
              <w:t>"</w:t>
            </w:r>
            <w:r w:rsidR="008B0A35" w:rsidRPr="00303D48">
              <w:t>с рукавами</w:t>
            </w:r>
            <w:r>
              <w:t xml:space="preserve">"; </w:t>
            </w:r>
          </w:p>
        </w:tc>
      </w:tr>
      <w:tr w:rsidR="008B0A35" w:rsidRPr="00303D48">
        <w:tc>
          <w:tcPr>
            <w:tcW w:w="1612" w:type="pct"/>
          </w:tcPr>
          <w:p w:rsidR="008B0A35" w:rsidRPr="00303D48" w:rsidRDefault="008B0A35" w:rsidP="008A157E">
            <w:pPr>
              <w:pStyle w:val="aff2"/>
            </w:pPr>
          </w:p>
        </w:tc>
        <w:tc>
          <w:tcPr>
            <w:tcW w:w="1143" w:type="pct"/>
          </w:tcPr>
          <w:p w:rsidR="008B0A35" w:rsidRPr="00303D48" w:rsidRDefault="008B0A35" w:rsidP="008A157E">
            <w:pPr>
              <w:pStyle w:val="aff2"/>
            </w:pPr>
            <w:r w:rsidRPr="00303D48">
              <w:t>Малица</w:t>
            </w:r>
          </w:p>
        </w:tc>
        <w:tc>
          <w:tcPr>
            <w:tcW w:w="2245" w:type="pct"/>
          </w:tcPr>
          <w:p w:rsidR="00303D48" w:rsidRDefault="00303D48" w:rsidP="008A157E">
            <w:pPr>
              <w:pStyle w:val="aff2"/>
            </w:pPr>
            <w:r>
              <w:t>"</w:t>
            </w:r>
            <w:r w:rsidR="008B0A35" w:rsidRPr="00303D48">
              <w:t>мужская</w:t>
            </w:r>
            <w:r>
              <w:t>"</w:t>
            </w:r>
            <w:r w:rsidR="008B0A35" w:rsidRPr="00303D48">
              <w:t>,</w:t>
            </w:r>
          </w:p>
          <w:p w:rsidR="00303D48" w:rsidRDefault="00303D48" w:rsidP="008A157E">
            <w:pPr>
              <w:pStyle w:val="aff2"/>
            </w:pPr>
            <w:r>
              <w:t>"</w:t>
            </w:r>
            <w:r w:rsidR="008B0A35" w:rsidRPr="00303D48">
              <w:t>надеваемая через голову</w:t>
            </w:r>
            <w:r>
              <w:t>"</w:t>
            </w:r>
            <w:r w:rsidR="008B0A35" w:rsidRPr="00303D48">
              <w:t>,</w:t>
            </w:r>
          </w:p>
          <w:p w:rsidR="00303D48" w:rsidRDefault="00303D48" w:rsidP="008A157E">
            <w:pPr>
              <w:pStyle w:val="aff2"/>
            </w:pPr>
            <w:r>
              <w:t>"</w:t>
            </w:r>
            <w:r w:rsidR="008B0A35" w:rsidRPr="00303D48">
              <w:t>из оленьих шкур мехом внутрь</w:t>
            </w:r>
            <w:r>
              <w:t>"</w:t>
            </w:r>
            <w:r w:rsidR="008B0A35" w:rsidRPr="00303D48">
              <w:t>,</w:t>
            </w:r>
          </w:p>
          <w:p w:rsidR="00303D48" w:rsidRDefault="00303D48" w:rsidP="008A157E">
            <w:pPr>
              <w:pStyle w:val="aff2"/>
            </w:pPr>
            <w:r>
              <w:t>"</w:t>
            </w:r>
            <w:r w:rsidR="008B0A35" w:rsidRPr="00303D48">
              <w:t>с капюшоном и рукавицами</w:t>
            </w:r>
            <w:r>
              <w:t>"</w:t>
            </w:r>
            <w:r w:rsidR="008B0A35" w:rsidRPr="00303D48">
              <w:t>,</w:t>
            </w:r>
          </w:p>
          <w:p w:rsidR="008B0A35" w:rsidRPr="00303D48" w:rsidRDefault="00303D48" w:rsidP="008A157E">
            <w:pPr>
              <w:pStyle w:val="aff2"/>
            </w:pPr>
            <w:r>
              <w:t>"</w:t>
            </w:r>
            <w:r w:rsidR="008B0A35" w:rsidRPr="00303D48">
              <w:t>у народов Крайнего Севера</w:t>
            </w:r>
            <w:r>
              <w:t xml:space="preserve">"; </w:t>
            </w:r>
          </w:p>
        </w:tc>
      </w:tr>
    </w:tbl>
    <w:p w:rsidR="00F4599F" w:rsidRPr="00303D48" w:rsidRDefault="00F4599F" w:rsidP="00303D48">
      <w:pPr>
        <w:ind w:firstLine="709"/>
      </w:pPr>
    </w:p>
    <w:p w:rsidR="00303D48" w:rsidRDefault="008B140E" w:rsidP="00303D48">
      <w:pPr>
        <w:ind w:firstLine="709"/>
      </w:pPr>
      <w:r w:rsidRPr="00303D48">
        <w:t xml:space="preserve">Таким образом, </w:t>
      </w:r>
      <w:r w:rsidR="000F4F9D" w:rsidRPr="00303D48">
        <w:t>МП</w:t>
      </w:r>
      <w:r w:rsidR="00303D48">
        <w:t xml:space="preserve"> "</w:t>
      </w:r>
      <w:r w:rsidR="00F4599F" w:rsidRPr="00303D48">
        <w:t>плечевая одежда</w:t>
      </w:r>
      <w:r w:rsidR="00303D48">
        <w:t xml:space="preserve">" </w:t>
      </w:r>
      <w:r w:rsidRPr="00303D48">
        <w:t>имеет следующую структуру</w:t>
      </w:r>
      <w:r w:rsidR="00303D48" w:rsidRPr="00303D48">
        <w:t>:</w:t>
      </w:r>
    </w:p>
    <w:p w:rsidR="00303D48" w:rsidRDefault="00ED738E" w:rsidP="00303D48">
      <w:pPr>
        <w:ind w:firstLine="709"/>
      </w:pPr>
      <w:r w:rsidRPr="00303D48">
        <w:t>1</w:t>
      </w:r>
      <w:r w:rsidR="00303D48" w:rsidRPr="00303D48">
        <w:t xml:space="preserve">. </w:t>
      </w:r>
      <w:r w:rsidR="008B140E" w:rsidRPr="00303D48">
        <w:t xml:space="preserve">Интегральная сема </w:t>
      </w:r>
      <w:r w:rsidR="00303D48">
        <w:t>- "</w:t>
      </w:r>
      <w:r w:rsidR="00F4599F" w:rsidRPr="00303D48">
        <w:t>пальто</w:t>
      </w:r>
      <w:r w:rsidR="00303D48">
        <w:t>"</w:t>
      </w:r>
      <w:r w:rsidR="00303D48" w:rsidRPr="00303D48">
        <w:t>:</w:t>
      </w:r>
    </w:p>
    <w:p w:rsidR="00303D48" w:rsidRPr="008A157E" w:rsidRDefault="008B140E" w:rsidP="008A157E">
      <w:r w:rsidRPr="008A157E">
        <w:t>Ядро поля</w:t>
      </w:r>
      <w:r w:rsidR="00153C2F" w:rsidRPr="008A157E">
        <w:t xml:space="preserve"> </w:t>
      </w:r>
      <w:r w:rsidR="00303D48" w:rsidRPr="008A157E">
        <w:t>-</w:t>
      </w:r>
      <w:r w:rsidRPr="008A157E">
        <w:t xml:space="preserve"> </w:t>
      </w:r>
      <w:r w:rsidR="00F4599F" w:rsidRPr="008A157E">
        <w:t>пальто</w:t>
      </w:r>
      <w:r w:rsidR="00303D48" w:rsidRPr="008A157E">
        <w:t xml:space="preserve"> ("</w:t>
      </w:r>
      <w:r w:rsidR="00F4599F" w:rsidRPr="008A157E">
        <w:t>длинного покроя</w:t>
      </w:r>
      <w:r w:rsidR="00303D48" w:rsidRPr="008A157E">
        <w:t>", "</w:t>
      </w:r>
      <w:r w:rsidR="00F4599F" w:rsidRPr="008A157E">
        <w:t xml:space="preserve">надеваемая поверх платья, костюма и </w:t>
      </w:r>
      <w:r w:rsidR="00303D48" w:rsidRPr="008A157E">
        <w:t xml:space="preserve">т.д. "); </w:t>
      </w:r>
      <w:r w:rsidR="00F4599F" w:rsidRPr="008A157E">
        <w:t>полупальто</w:t>
      </w:r>
      <w:r w:rsidR="00303D48" w:rsidRPr="008A157E">
        <w:t xml:space="preserve"> ("</w:t>
      </w:r>
      <w:r w:rsidR="00F4599F" w:rsidRPr="008A157E">
        <w:t>короткое, не ниже колен</w:t>
      </w:r>
      <w:r w:rsidR="00303D48" w:rsidRPr="008A157E">
        <w:t xml:space="preserve">"); </w:t>
      </w:r>
      <w:r w:rsidR="00F4599F" w:rsidRPr="008A157E">
        <w:t>шинель</w:t>
      </w:r>
      <w:r w:rsidR="00303D48" w:rsidRPr="008A157E">
        <w:t xml:space="preserve"> ("</w:t>
      </w:r>
      <w:r w:rsidR="00F4599F" w:rsidRPr="008A157E">
        <w:t>форменное</w:t>
      </w:r>
      <w:r w:rsidR="00303D48" w:rsidRPr="008A157E">
        <w:t>", "</w:t>
      </w:r>
      <w:r w:rsidR="00F4599F" w:rsidRPr="008A157E">
        <w:t>особого покроя со складкой на спине и хлястиком</w:t>
      </w:r>
      <w:r w:rsidR="00303D48" w:rsidRPr="008A157E">
        <w:t>", "</w:t>
      </w:r>
      <w:r w:rsidR="00F4599F" w:rsidRPr="008A157E">
        <w:t xml:space="preserve">у военных, учащихся, некоторых категорий служащих и </w:t>
      </w:r>
      <w:r w:rsidR="00303D48" w:rsidRPr="008A157E">
        <w:t>т.п. ", "</w:t>
      </w:r>
      <w:r w:rsidR="00F4599F" w:rsidRPr="008A157E">
        <w:t xml:space="preserve">с широким </w:t>
      </w:r>
      <w:r w:rsidR="00303D48" w:rsidRPr="008A157E">
        <w:t>-</w:t>
      </w:r>
      <w:r w:rsidR="00F4599F" w:rsidRPr="008A157E">
        <w:t xml:space="preserve"> до талии </w:t>
      </w:r>
      <w:r w:rsidR="00303D48" w:rsidRPr="008A157E">
        <w:t>-</w:t>
      </w:r>
      <w:r w:rsidR="00F4599F" w:rsidRPr="008A157E">
        <w:t xml:space="preserve"> воротником в виде пелерины</w:t>
      </w:r>
      <w:r w:rsidR="00303D48" w:rsidRPr="008A157E">
        <w:t xml:space="preserve">"); </w:t>
      </w:r>
      <w:r w:rsidR="00F4599F" w:rsidRPr="008A157E">
        <w:t>кожан</w:t>
      </w:r>
      <w:r w:rsidR="00303D48" w:rsidRPr="008A157E">
        <w:t xml:space="preserve"> ("</w:t>
      </w:r>
      <w:r w:rsidR="00F4599F" w:rsidRPr="008A157E">
        <w:t>непромокаемая</w:t>
      </w:r>
      <w:r w:rsidR="00303D48" w:rsidRPr="008A157E">
        <w:t>", "</w:t>
      </w:r>
      <w:r w:rsidR="00F4599F" w:rsidRPr="008A157E">
        <w:t>из кожи или клеенки</w:t>
      </w:r>
      <w:r w:rsidR="00303D48" w:rsidRPr="008A157E">
        <w:t xml:space="preserve">"); </w:t>
      </w:r>
      <w:r w:rsidR="00F4599F" w:rsidRPr="008A157E">
        <w:t>дождевик 2</w:t>
      </w:r>
      <w:r w:rsidR="00303D48" w:rsidRPr="008A157E">
        <w:t xml:space="preserve"> ("</w:t>
      </w:r>
      <w:r w:rsidR="00F4599F" w:rsidRPr="008A157E">
        <w:t>из непромокаемой ткани</w:t>
      </w:r>
      <w:r w:rsidR="00303D48" w:rsidRPr="008A157E">
        <w:t xml:space="preserve">"); </w:t>
      </w:r>
      <w:r w:rsidR="00F4599F" w:rsidRPr="008A157E">
        <w:t>бекеша</w:t>
      </w:r>
      <w:r w:rsidR="00303D48" w:rsidRPr="008A157E">
        <w:t xml:space="preserve"> ("</w:t>
      </w:r>
      <w:r w:rsidR="00F4599F" w:rsidRPr="008A157E">
        <w:t>мужское</w:t>
      </w:r>
      <w:r w:rsidR="00303D48" w:rsidRPr="008A157E">
        <w:t>", "</w:t>
      </w:r>
      <w:r w:rsidR="00F4599F" w:rsidRPr="008A157E">
        <w:t>со сборками в талии</w:t>
      </w:r>
      <w:r w:rsidR="00303D48" w:rsidRPr="008A157E">
        <w:t>", "</w:t>
      </w:r>
      <w:r w:rsidR="00F4599F" w:rsidRPr="008A157E">
        <w:t>у венгров и поляков</w:t>
      </w:r>
      <w:r w:rsidR="00303D48" w:rsidRPr="008A157E">
        <w:t xml:space="preserve">"); </w:t>
      </w:r>
      <w:r w:rsidR="00F4599F" w:rsidRPr="008A157E">
        <w:t>тренчкот</w:t>
      </w:r>
      <w:r w:rsidR="00303D48" w:rsidRPr="008A157E">
        <w:t xml:space="preserve"> ("</w:t>
      </w:r>
      <w:r w:rsidR="00F4599F" w:rsidRPr="008A157E">
        <w:t>типа пыльника</w:t>
      </w:r>
      <w:r w:rsidR="00303D48" w:rsidRPr="008A157E">
        <w:t>", "</w:t>
      </w:r>
      <w:r w:rsidR="00F4599F" w:rsidRPr="008A157E">
        <w:t>с погончиками</w:t>
      </w:r>
      <w:r w:rsidR="00303D48" w:rsidRPr="008A157E">
        <w:t>", "</w:t>
      </w:r>
      <w:r w:rsidR="00F4599F" w:rsidRPr="008A157E">
        <w:t>с глубокими удобными карманами</w:t>
      </w:r>
      <w:r w:rsidR="00303D48" w:rsidRPr="008A157E">
        <w:t>", "</w:t>
      </w:r>
      <w:r w:rsidR="00F4599F" w:rsidRPr="008A157E">
        <w:t>с поясом</w:t>
      </w:r>
      <w:r w:rsidR="00303D48" w:rsidRPr="008A157E">
        <w:t xml:space="preserve">"); </w:t>
      </w:r>
      <w:r w:rsidR="00F4599F" w:rsidRPr="008A157E">
        <w:t>кафтан</w:t>
      </w:r>
      <w:r w:rsidR="00303D48" w:rsidRPr="008A157E">
        <w:t xml:space="preserve"> ("</w:t>
      </w:r>
      <w:r w:rsidR="00F4599F" w:rsidRPr="008A157E">
        <w:t>долгополая</w:t>
      </w:r>
      <w:r w:rsidR="00303D48" w:rsidRPr="008A157E">
        <w:t>", "</w:t>
      </w:r>
      <w:r w:rsidR="00F4599F" w:rsidRPr="008A157E">
        <w:t>с глубоким запахом</w:t>
      </w:r>
      <w:r w:rsidR="00303D48" w:rsidRPr="008A157E">
        <w:t>", "</w:t>
      </w:r>
      <w:r w:rsidR="00F4599F" w:rsidRPr="008A157E">
        <w:t>с длинными рукавами</w:t>
      </w:r>
      <w:r w:rsidR="00303D48" w:rsidRPr="008A157E">
        <w:t xml:space="preserve">"); </w:t>
      </w:r>
      <w:r w:rsidR="00F4599F" w:rsidRPr="008A157E">
        <w:t>кафтанец</w:t>
      </w:r>
      <w:r w:rsidR="00303D48" w:rsidRPr="008A157E">
        <w:t xml:space="preserve"> (</w:t>
      </w:r>
      <w:r w:rsidR="00F4599F" w:rsidRPr="008A157E">
        <w:t>разг</w:t>
      </w:r>
      <w:r w:rsidR="00303D48" w:rsidRPr="008A157E">
        <w:t xml:space="preserve">. </w:t>
      </w:r>
      <w:r w:rsidR="00F4599F" w:rsidRPr="008A157E">
        <w:t>к кафтан</w:t>
      </w:r>
      <w:r w:rsidR="00303D48" w:rsidRPr="008A157E">
        <w:t xml:space="preserve">); </w:t>
      </w:r>
      <w:r w:rsidR="00F4599F" w:rsidRPr="008A157E">
        <w:t>кафтанишко</w:t>
      </w:r>
      <w:r w:rsidR="00303D48" w:rsidRPr="008A157E">
        <w:t xml:space="preserve"> (</w:t>
      </w:r>
      <w:r w:rsidR="00F4599F" w:rsidRPr="008A157E">
        <w:t>уничижит</w:t>
      </w:r>
      <w:r w:rsidR="00303D48" w:rsidRPr="008A157E">
        <w:t xml:space="preserve">. </w:t>
      </w:r>
      <w:r w:rsidR="00F4599F" w:rsidRPr="008A157E">
        <w:t>к кафтан</w:t>
      </w:r>
      <w:r w:rsidR="00303D48" w:rsidRPr="008A157E">
        <w:t xml:space="preserve">); </w:t>
      </w:r>
      <w:r w:rsidR="00F4599F" w:rsidRPr="008A157E">
        <w:t>кафтанчик</w:t>
      </w:r>
      <w:r w:rsidR="00303D48" w:rsidRPr="008A157E">
        <w:t xml:space="preserve"> (</w:t>
      </w:r>
      <w:r w:rsidR="00F4599F" w:rsidRPr="008A157E">
        <w:t>уменьшит</w:t>
      </w:r>
      <w:r w:rsidR="00303D48" w:rsidRPr="008A157E">
        <w:t xml:space="preserve">. </w:t>
      </w:r>
      <w:r w:rsidR="00F4599F" w:rsidRPr="008A157E">
        <w:t>к кафтан</w:t>
      </w:r>
      <w:r w:rsidR="00303D48" w:rsidRPr="008A157E">
        <w:t xml:space="preserve">); </w:t>
      </w:r>
      <w:r w:rsidR="00F4599F" w:rsidRPr="008A157E">
        <w:t>полукафтан</w:t>
      </w:r>
      <w:r w:rsidR="00303D48" w:rsidRPr="008A157E">
        <w:t xml:space="preserve"> ("</w:t>
      </w:r>
      <w:r w:rsidR="00F4599F" w:rsidRPr="008A157E">
        <w:t>короткополый</w:t>
      </w:r>
      <w:r w:rsidR="00303D48" w:rsidRPr="008A157E">
        <w:t xml:space="preserve">"); </w:t>
      </w:r>
      <w:r w:rsidR="00F4599F" w:rsidRPr="008A157E">
        <w:t>бешмет</w:t>
      </w:r>
      <w:r w:rsidR="00303D48" w:rsidRPr="008A157E">
        <w:t xml:space="preserve"> ("</w:t>
      </w:r>
      <w:r w:rsidR="00F4599F" w:rsidRPr="008A157E">
        <w:t>мужская</w:t>
      </w:r>
      <w:r w:rsidR="00303D48" w:rsidRPr="008A157E">
        <w:t>", "</w:t>
      </w:r>
      <w:r w:rsidR="00F4599F" w:rsidRPr="008A157E">
        <w:t>у тюркских, монгольских и кавказских народов</w:t>
      </w:r>
      <w:r w:rsidR="00303D48" w:rsidRPr="008A157E">
        <w:t>", "</w:t>
      </w:r>
      <w:r w:rsidR="00F4599F" w:rsidRPr="008A157E">
        <w:t>плотно прилегающая в груди и талии и доходящая до колен</w:t>
      </w:r>
      <w:r w:rsidR="00303D48" w:rsidRPr="008A157E">
        <w:t xml:space="preserve">"); </w:t>
      </w:r>
      <w:r w:rsidR="00F4599F" w:rsidRPr="008A157E">
        <w:t>чекмень</w:t>
      </w:r>
      <w:r w:rsidR="00303D48" w:rsidRPr="008A157E">
        <w:t xml:space="preserve"> ("</w:t>
      </w:r>
      <w:r w:rsidR="00F4599F" w:rsidRPr="008A157E">
        <w:t>мужская</w:t>
      </w:r>
      <w:r w:rsidR="00303D48" w:rsidRPr="008A157E">
        <w:t>", "</w:t>
      </w:r>
      <w:r w:rsidR="00F4599F" w:rsidRPr="008A157E">
        <w:t>у народов Средней Азии, Южной Сибири, Кавказа</w:t>
      </w:r>
      <w:r w:rsidR="00303D48" w:rsidRPr="008A157E">
        <w:t>", "</w:t>
      </w:r>
      <w:r w:rsidR="00F4599F" w:rsidRPr="008A157E">
        <w:t>суконный полукафтан</w:t>
      </w:r>
      <w:r w:rsidR="00303D48" w:rsidRPr="008A157E">
        <w:t>", "</w:t>
      </w:r>
      <w:r w:rsidR="00F4599F" w:rsidRPr="008A157E">
        <w:t>в талию и со сборками сзади</w:t>
      </w:r>
      <w:r w:rsidR="00303D48" w:rsidRPr="008A157E">
        <w:t xml:space="preserve">"); </w:t>
      </w:r>
      <w:r w:rsidR="00F4599F" w:rsidRPr="008A157E">
        <w:t>опашень</w:t>
      </w:r>
      <w:r w:rsidR="00303D48" w:rsidRPr="008A157E">
        <w:t xml:space="preserve"> ("</w:t>
      </w:r>
      <w:r w:rsidR="00F4599F" w:rsidRPr="008A157E">
        <w:t>старинная русская</w:t>
      </w:r>
      <w:r w:rsidR="00303D48" w:rsidRPr="008A157E">
        <w:t>", "</w:t>
      </w:r>
      <w:r w:rsidR="00F4599F" w:rsidRPr="008A157E">
        <w:t>мужская</w:t>
      </w:r>
      <w:r w:rsidR="00303D48" w:rsidRPr="008A157E">
        <w:t>", "</w:t>
      </w:r>
      <w:r w:rsidR="00F4599F" w:rsidRPr="008A157E">
        <w:t>долгополый кафтан</w:t>
      </w:r>
      <w:r w:rsidR="00303D48" w:rsidRPr="008A157E">
        <w:t>", "</w:t>
      </w:r>
      <w:r w:rsidR="00F4599F" w:rsidRPr="008A157E">
        <w:t>с длинными широкими рукавами, частыми пуговицами донизу и пристежным меховым воротником</w:t>
      </w:r>
      <w:r w:rsidR="00303D48" w:rsidRPr="008A157E">
        <w:t xml:space="preserve">"); </w:t>
      </w:r>
      <w:r w:rsidR="00F4599F" w:rsidRPr="008A157E">
        <w:t>чуйка</w:t>
      </w:r>
      <w:r w:rsidR="00303D48" w:rsidRPr="008A157E">
        <w:t xml:space="preserve"> ("</w:t>
      </w:r>
      <w:r w:rsidR="00F4599F" w:rsidRPr="008A157E">
        <w:t>мужская</w:t>
      </w:r>
      <w:r w:rsidR="00303D48" w:rsidRPr="008A157E">
        <w:t>", "</w:t>
      </w:r>
      <w:r w:rsidR="00F4599F" w:rsidRPr="008A157E">
        <w:t>в виде длинного суконного кафтана</w:t>
      </w:r>
      <w:r w:rsidR="00303D48" w:rsidRPr="008A157E">
        <w:t xml:space="preserve">"); </w:t>
      </w:r>
      <w:r w:rsidR="00F4599F" w:rsidRPr="008A157E">
        <w:t>балахон 1</w:t>
      </w:r>
      <w:r w:rsidR="00303D48" w:rsidRPr="008A157E">
        <w:t xml:space="preserve"> ("</w:t>
      </w:r>
      <w:r w:rsidR="00F4599F" w:rsidRPr="008A157E">
        <w:t>старинная крестьянская</w:t>
      </w:r>
      <w:r w:rsidR="00303D48" w:rsidRPr="008A157E">
        <w:t>", "</w:t>
      </w:r>
      <w:r w:rsidR="00F4599F" w:rsidRPr="008A157E">
        <w:t>свободного покроя</w:t>
      </w:r>
      <w:r w:rsidR="00303D48" w:rsidRPr="008A157E">
        <w:t>", "</w:t>
      </w:r>
      <w:r w:rsidR="00F4599F" w:rsidRPr="008A157E">
        <w:t xml:space="preserve">из холста, парусины и </w:t>
      </w:r>
      <w:r w:rsidR="00303D48" w:rsidRPr="008A157E">
        <w:t xml:space="preserve">т.д. "); </w:t>
      </w:r>
      <w:r w:rsidR="00F4599F" w:rsidRPr="008A157E">
        <w:t>жупан</w:t>
      </w:r>
      <w:r w:rsidR="00303D48" w:rsidRPr="008A157E">
        <w:t xml:space="preserve"> ("</w:t>
      </w:r>
      <w:r w:rsidR="00F4599F" w:rsidRPr="008A157E">
        <w:t>полукафтан</w:t>
      </w:r>
      <w:r w:rsidR="00303D48" w:rsidRPr="008A157E">
        <w:t>", "</w:t>
      </w:r>
      <w:r w:rsidR="00F4599F" w:rsidRPr="008A157E">
        <w:t>из сукна</w:t>
      </w:r>
      <w:r w:rsidR="00303D48" w:rsidRPr="008A157E">
        <w:t>", "</w:t>
      </w:r>
      <w:r w:rsidR="00F4599F" w:rsidRPr="008A157E">
        <w:t>с отложным воротником</w:t>
      </w:r>
      <w:r w:rsidR="00303D48" w:rsidRPr="008A157E">
        <w:t>", "</w:t>
      </w:r>
      <w:r w:rsidR="00F4599F" w:rsidRPr="008A157E">
        <w:t>с застежкой на пуговицах</w:t>
      </w:r>
      <w:r w:rsidR="00303D48" w:rsidRPr="008A157E">
        <w:t xml:space="preserve">"); </w:t>
      </w:r>
      <w:r w:rsidR="00F4599F" w:rsidRPr="008A157E">
        <w:t>полукафтанье</w:t>
      </w:r>
      <w:r w:rsidR="00303D48" w:rsidRPr="008A157E">
        <w:t xml:space="preserve"> ("</w:t>
      </w:r>
      <w:r w:rsidR="00F4599F" w:rsidRPr="008A157E">
        <w:t>носимая под рясой служителя</w:t>
      </w:r>
      <w:r w:rsidR="00303D48" w:rsidRPr="008A157E">
        <w:t xml:space="preserve">"); </w:t>
      </w:r>
      <w:r w:rsidR="00F4599F" w:rsidRPr="008A157E">
        <w:t>охабень</w:t>
      </w:r>
      <w:r w:rsidR="00303D48" w:rsidRPr="008A157E">
        <w:t xml:space="preserve"> ("</w:t>
      </w:r>
      <w:r w:rsidR="00F4599F" w:rsidRPr="008A157E">
        <w:t>старинный русский</w:t>
      </w:r>
      <w:r w:rsidR="00303D48" w:rsidRPr="008A157E">
        <w:t>", "</w:t>
      </w:r>
      <w:r w:rsidR="00F4599F" w:rsidRPr="008A157E">
        <w:t>широкий кафтан</w:t>
      </w:r>
      <w:r w:rsidR="00303D48" w:rsidRPr="008A157E">
        <w:t>", "</w:t>
      </w:r>
      <w:r w:rsidR="00F4599F" w:rsidRPr="008A157E">
        <w:t>с четырехугольным отложным воротником и длинными прямыми, часто откидными рукавами</w:t>
      </w:r>
      <w:r w:rsidR="00303D48" w:rsidRPr="008A157E">
        <w:t xml:space="preserve">"); </w:t>
      </w:r>
      <w:r w:rsidR="00F4599F" w:rsidRPr="008A157E">
        <w:t>малахай</w:t>
      </w:r>
      <w:r w:rsidR="00303D48" w:rsidRPr="008A157E">
        <w:t xml:space="preserve"> ("</w:t>
      </w:r>
      <w:r w:rsidR="00F4599F" w:rsidRPr="008A157E">
        <w:t>широкий кафтан</w:t>
      </w:r>
      <w:r w:rsidR="00303D48" w:rsidRPr="008A157E">
        <w:t>", "</w:t>
      </w:r>
      <w:r w:rsidR="00F4599F" w:rsidRPr="008A157E">
        <w:t>без пояса</w:t>
      </w:r>
      <w:r w:rsidR="00303D48" w:rsidRPr="008A157E">
        <w:t xml:space="preserve">"); </w:t>
      </w:r>
      <w:r w:rsidR="00F4599F" w:rsidRPr="008A157E">
        <w:t>армяк</w:t>
      </w:r>
      <w:r w:rsidR="00303D48" w:rsidRPr="008A157E">
        <w:t xml:space="preserve"> ("</w:t>
      </w:r>
      <w:r w:rsidR="00F4599F" w:rsidRPr="008A157E">
        <w:t>старинная крестьянская</w:t>
      </w:r>
      <w:r w:rsidR="00303D48" w:rsidRPr="008A157E">
        <w:t>", "</w:t>
      </w:r>
      <w:r w:rsidR="00F4599F" w:rsidRPr="008A157E">
        <w:t>мужская</w:t>
      </w:r>
      <w:r w:rsidR="00303D48" w:rsidRPr="008A157E">
        <w:t>", "</w:t>
      </w:r>
      <w:r w:rsidR="00F4599F" w:rsidRPr="008A157E">
        <w:t>из грубого сукна</w:t>
      </w:r>
      <w:r w:rsidR="00303D48" w:rsidRPr="008A157E">
        <w:t>", "</w:t>
      </w:r>
      <w:r w:rsidR="00F4599F" w:rsidRPr="008A157E">
        <w:t>в виде халата или прямого долгополого кафтана</w:t>
      </w:r>
      <w:r w:rsidR="00303D48" w:rsidRPr="008A157E">
        <w:t xml:space="preserve">"); </w:t>
      </w:r>
      <w:r w:rsidR="00F4599F" w:rsidRPr="008A157E">
        <w:t>зипун</w:t>
      </w:r>
      <w:r w:rsidR="00303D48" w:rsidRPr="008A157E">
        <w:t xml:space="preserve"> ("</w:t>
      </w:r>
      <w:r w:rsidR="00F4599F" w:rsidRPr="008A157E">
        <w:t>старинная крестьянская</w:t>
      </w:r>
      <w:r w:rsidR="00303D48" w:rsidRPr="008A157E">
        <w:t>", "</w:t>
      </w:r>
      <w:r w:rsidR="00F4599F" w:rsidRPr="008A157E">
        <w:t>типа кафтана</w:t>
      </w:r>
      <w:r w:rsidR="00303D48" w:rsidRPr="008A157E">
        <w:t>", "</w:t>
      </w:r>
      <w:r w:rsidR="00F4599F" w:rsidRPr="008A157E">
        <w:t>без воротника</w:t>
      </w:r>
      <w:r w:rsidR="00303D48" w:rsidRPr="008A157E">
        <w:t>", "</w:t>
      </w:r>
      <w:r w:rsidR="00F4599F" w:rsidRPr="008A157E">
        <w:t>обычно из домотканого сукна</w:t>
      </w:r>
      <w:r w:rsidR="00303D48" w:rsidRPr="008A157E">
        <w:t xml:space="preserve">"); </w:t>
      </w:r>
      <w:r w:rsidR="00F4599F" w:rsidRPr="008A157E">
        <w:t>зипунок</w:t>
      </w:r>
      <w:r w:rsidR="00303D48" w:rsidRPr="008A157E">
        <w:t xml:space="preserve"> (</w:t>
      </w:r>
      <w:r w:rsidR="00F4599F" w:rsidRPr="008A157E">
        <w:t>уменьш</w:t>
      </w:r>
      <w:r w:rsidR="00303D48" w:rsidRPr="008A157E">
        <w:t xml:space="preserve">. </w:t>
      </w:r>
      <w:r w:rsidR="00F4599F" w:rsidRPr="008A157E">
        <w:t>к зипун</w:t>
      </w:r>
      <w:r w:rsidR="00303D48" w:rsidRPr="008A157E">
        <w:t xml:space="preserve">); </w:t>
      </w:r>
      <w:r w:rsidR="00F4599F" w:rsidRPr="008A157E">
        <w:t>зипунишко</w:t>
      </w:r>
      <w:r w:rsidR="00303D48" w:rsidRPr="008A157E">
        <w:t xml:space="preserve"> (</w:t>
      </w:r>
      <w:r w:rsidR="00F4599F" w:rsidRPr="008A157E">
        <w:t>уничижит</w:t>
      </w:r>
      <w:r w:rsidR="00303D48" w:rsidRPr="008A157E">
        <w:t xml:space="preserve">. </w:t>
      </w:r>
      <w:r w:rsidR="00F4599F" w:rsidRPr="008A157E">
        <w:t>к зипун</w:t>
      </w:r>
      <w:r w:rsidR="00303D48" w:rsidRPr="008A157E">
        <w:t xml:space="preserve">); </w:t>
      </w:r>
      <w:r w:rsidR="00F4599F" w:rsidRPr="008A157E">
        <w:t>зипунчик</w:t>
      </w:r>
      <w:r w:rsidR="00303D48" w:rsidRPr="008A157E">
        <w:t xml:space="preserve"> (</w:t>
      </w:r>
      <w:r w:rsidR="00F4599F" w:rsidRPr="008A157E">
        <w:t>уменьш</w:t>
      </w:r>
      <w:r w:rsidR="00303D48" w:rsidRPr="008A157E">
        <w:t xml:space="preserve">. </w:t>
      </w:r>
      <w:r w:rsidR="00F4599F" w:rsidRPr="008A157E">
        <w:t>к зипун</w:t>
      </w:r>
      <w:r w:rsidR="00303D48" w:rsidRPr="008A157E">
        <w:t xml:space="preserve">); </w:t>
      </w:r>
      <w:r w:rsidR="00F4599F" w:rsidRPr="008A157E">
        <w:t>зипунишечко</w:t>
      </w:r>
      <w:r w:rsidR="00303D48" w:rsidRPr="008A157E">
        <w:t xml:space="preserve"> (</w:t>
      </w:r>
      <w:r w:rsidR="00F4599F" w:rsidRPr="008A157E">
        <w:t>разг</w:t>
      </w:r>
      <w:r w:rsidR="00303D48" w:rsidRPr="008A157E">
        <w:t>.,</w:t>
      </w:r>
      <w:r w:rsidR="00F4599F" w:rsidRPr="008A157E">
        <w:t xml:space="preserve"> то же, что зипунишко</w:t>
      </w:r>
      <w:r w:rsidR="00303D48" w:rsidRPr="008A157E">
        <w:t xml:space="preserve">); </w:t>
      </w:r>
      <w:r w:rsidR="00F4599F" w:rsidRPr="008A157E">
        <w:t>анор</w:t>
      </w:r>
      <w:r w:rsidR="008B0A35" w:rsidRPr="008A157E">
        <w:t>ак</w:t>
      </w:r>
      <w:r w:rsidR="00303D48" w:rsidRPr="008A157E">
        <w:t xml:space="preserve"> ("</w:t>
      </w:r>
      <w:r w:rsidR="008B0A35" w:rsidRPr="008A157E">
        <w:t>эскимосская национальная</w:t>
      </w:r>
      <w:r w:rsidR="00303D48" w:rsidRPr="008A157E">
        <w:t>"),</w:t>
      </w:r>
      <w:r w:rsidR="008B0A35" w:rsidRPr="008A157E">
        <w:t xml:space="preserve"> плащ</w:t>
      </w:r>
      <w:r w:rsidR="00303D48" w:rsidRPr="008A157E">
        <w:t xml:space="preserve"> ("</w:t>
      </w:r>
      <w:r w:rsidR="008B0A35" w:rsidRPr="008A157E">
        <w:t>легкое пальто</w:t>
      </w:r>
      <w:r w:rsidR="00303D48" w:rsidRPr="008A157E">
        <w:t>", "</w:t>
      </w:r>
      <w:r w:rsidR="008B0A35" w:rsidRPr="008A157E">
        <w:t>из непромокаемой материи</w:t>
      </w:r>
      <w:r w:rsidR="00303D48" w:rsidRPr="008A157E">
        <w:t xml:space="preserve">"); </w:t>
      </w:r>
      <w:r w:rsidR="008B0A35" w:rsidRPr="008A157E">
        <w:t>плащик</w:t>
      </w:r>
      <w:r w:rsidR="00303D48" w:rsidRPr="008A157E">
        <w:t xml:space="preserve"> (</w:t>
      </w:r>
      <w:r w:rsidR="008B0A35" w:rsidRPr="008A157E">
        <w:t>уменьш</w:t>
      </w:r>
      <w:r w:rsidR="00303D48" w:rsidRPr="008A157E">
        <w:t xml:space="preserve">. </w:t>
      </w:r>
      <w:r w:rsidR="008B0A35" w:rsidRPr="008A157E">
        <w:t>к плащ</w:t>
      </w:r>
      <w:r w:rsidR="00303D48" w:rsidRPr="008A157E">
        <w:t xml:space="preserve">); </w:t>
      </w:r>
      <w:r w:rsidR="008B0A35" w:rsidRPr="008A157E">
        <w:t>плащишко</w:t>
      </w:r>
      <w:r w:rsidR="00303D48" w:rsidRPr="008A157E">
        <w:t xml:space="preserve"> (</w:t>
      </w:r>
      <w:r w:rsidR="008B0A35" w:rsidRPr="008A157E">
        <w:t>уничижит</w:t>
      </w:r>
      <w:r w:rsidR="00303D48" w:rsidRPr="008A157E">
        <w:t xml:space="preserve">. </w:t>
      </w:r>
      <w:r w:rsidR="008B0A35" w:rsidRPr="008A157E">
        <w:t>к плащ</w:t>
      </w:r>
      <w:r w:rsidR="00303D48" w:rsidRPr="008A157E">
        <w:t xml:space="preserve">); </w:t>
      </w:r>
      <w:r w:rsidR="008B0A35" w:rsidRPr="008A157E">
        <w:t>плащ-палатка</w:t>
      </w:r>
      <w:r w:rsidR="00303D48" w:rsidRPr="008A157E">
        <w:t xml:space="preserve"> ("</w:t>
      </w:r>
      <w:r w:rsidR="008B0A35" w:rsidRPr="008A157E">
        <w:t>полотнище из непромокаемой ткани</w:t>
      </w:r>
      <w:r w:rsidR="00303D48" w:rsidRPr="008A157E">
        <w:t>", "</w:t>
      </w:r>
      <w:r w:rsidR="008B0A35" w:rsidRPr="008A157E">
        <w:t xml:space="preserve">в развернутом виде служащее палаткой для одного человека, а в свернутом </w:t>
      </w:r>
      <w:r w:rsidR="00303D48" w:rsidRPr="008A157E">
        <w:t>-</w:t>
      </w:r>
      <w:r w:rsidR="008B0A35" w:rsidRPr="008A157E">
        <w:t xml:space="preserve"> плащом, накидкой</w:t>
      </w:r>
      <w:r w:rsidR="00303D48" w:rsidRPr="008A157E">
        <w:t xml:space="preserve">"); </w:t>
      </w:r>
      <w:r w:rsidR="008B0A35" w:rsidRPr="008A157E">
        <w:t>хламида 1</w:t>
      </w:r>
      <w:r w:rsidR="00303D48" w:rsidRPr="008A157E">
        <w:t xml:space="preserve"> ("</w:t>
      </w:r>
      <w:r w:rsidR="008B0A35" w:rsidRPr="008A157E">
        <w:t>прямоугольный</w:t>
      </w:r>
      <w:r w:rsidR="00303D48" w:rsidRPr="008A157E">
        <w:t>", "</w:t>
      </w:r>
      <w:r w:rsidR="008B0A35" w:rsidRPr="008A157E">
        <w:t>с застежкой</w:t>
      </w:r>
      <w:r w:rsidR="00303D48" w:rsidRPr="008A157E">
        <w:t>", "</w:t>
      </w:r>
      <w:r w:rsidR="008B0A35" w:rsidRPr="008A157E">
        <w:t>у древних греков</w:t>
      </w:r>
      <w:r w:rsidR="00303D48" w:rsidRPr="008A157E">
        <w:t xml:space="preserve">"); </w:t>
      </w:r>
      <w:r w:rsidR="008B0A35" w:rsidRPr="008A157E">
        <w:t>крылатка</w:t>
      </w:r>
      <w:r w:rsidR="00303D48" w:rsidRPr="008A157E">
        <w:t xml:space="preserve"> ("</w:t>
      </w:r>
      <w:r w:rsidR="008B0A35" w:rsidRPr="008A157E">
        <w:t>широкое</w:t>
      </w:r>
      <w:r w:rsidR="00303D48" w:rsidRPr="008A157E">
        <w:t>", "</w:t>
      </w:r>
      <w:r w:rsidR="008B0A35" w:rsidRPr="008A157E">
        <w:t>мужское</w:t>
      </w:r>
      <w:r w:rsidR="00303D48" w:rsidRPr="008A157E">
        <w:t>", "</w:t>
      </w:r>
      <w:r w:rsidR="008B0A35" w:rsidRPr="008A157E">
        <w:t>с длинной пелериной</w:t>
      </w:r>
      <w:r w:rsidR="00303D48" w:rsidRPr="008A157E">
        <w:t xml:space="preserve">"); </w:t>
      </w:r>
      <w:r w:rsidR="008B0A35" w:rsidRPr="008A157E">
        <w:t>епанча</w:t>
      </w:r>
      <w:r w:rsidR="00303D48" w:rsidRPr="008A157E">
        <w:t xml:space="preserve"> ("</w:t>
      </w:r>
      <w:r w:rsidR="008B0A35" w:rsidRPr="008A157E">
        <w:t>старинная</w:t>
      </w:r>
      <w:r w:rsidR="00303D48" w:rsidRPr="008A157E">
        <w:t>", "</w:t>
      </w:r>
      <w:r w:rsidR="008B0A35" w:rsidRPr="008A157E">
        <w:t>в виде длинного широкого плаща</w:t>
      </w:r>
      <w:r w:rsidR="00303D48" w:rsidRPr="008A157E">
        <w:t xml:space="preserve">"); </w:t>
      </w:r>
      <w:r w:rsidR="008B0A35" w:rsidRPr="008A157E">
        <w:t>мантия</w:t>
      </w:r>
      <w:r w:rsidR="00303D48" w:rsidRPr="008A157E">
        <w:t xml:space="preserve"> ("</w:t>
      </w:r>
      <w:r w:rsidR="008B0A35" w:rsidRPr="008A157E">
        <w:t>длинная</w:t>
      </w:r>
      <w:r w:rsidR="00303D48" w:rsidRPr="008A157E">
        <w:t>", "</w:t>
      </w:r>
      <w:r w:rsidR="008B0A35" w:rsidRPr="008A157E">
        <w:t>широкая</w:t>
      </w:r>
      <w:r w:rsidR="00303D48" w:rsidRPr="008A157E">
        <w:t>", "</w:t>
      </w:r>
      <w:r w:rsidR="008B0A35" w:rsidRPr="008A157E">
        <w:t>ниспадающая до земли</w:t>
      </w:r>
      <w:r w:rsidR="00303D48" w:rsidRPr="008A157E">
        <w:t>", "</w:t>
      </w:r>
      <w:r w:rsidR="008B0A35" w:rsidRPr="008A157E">
        <w:t>надеваемая поверх другого платья</w:t>
      </w:r>
      <w:r w:rsidR="00303D48" w:rsidRPr="008A157E">
        <w:t xml:space="preserve">"); </w:t>
      </w:r>
      <w:r w:rsidR="008B0A35" w:rsidRPr="008A157E">
        <w:t>макинтош</w:t>
      </w:r>
      <w:r w:rsidR="00303D48" w:rsidRPr="008A157E">
        <w:t xml:space="preserve"> ("</w:t>
      </w:r>
      <w:r w:rsidR="008B0A35" w:rsidRPr="008A157E">
        <w:t>из непромокаемой прорезиненной ткани</w:t>
      </w:r>
      <w:r w:rsidR="00303D48" w:rsidRPr="008A157E">
        <w:t xml:space="preserve">"); </w:t>
      </w:r>
      <w:r w:rsidR="008B0A35" w:rsidRPr="008A157E">
        <w:t>выживалка</w:t>
      </w:r>
      <w:r w:rsidR="00303D48" w:rsidRPr="008A157E">
        <w:t xml:space="preserve"> ("</w:t>
      </w:r>
      <w:r w:rsidR="008B0A35" w:rsidRPr="008A157E">
        <w:t>женская</w:t>
      </w:r>
      <w:r w:rsidR="00303D48" w:rsidRPr="008A157E">
        <w:t>", "</w:t>
      </w:r>
      <w:r w:rsidR="008B0A35" w:rsidRPr="008A157E">
        <w:t>без рукавов</w:t>
      </w:r>
      <w:r w:rsidR="00303D48" w:rsidRPr="008A157E">
        <w:t>", "</w:t>
      </w:r>
      <w:r w:rsidR="008B0A35" w:rsidRPr="008A157E">
        <w:t>изготовленная из материала, защищающего от атомной радиации</w:t>
      </w:r>
      <w:r w:rsidR="00303D48" w:rsidRPr="008A157E">
        <w:t xml:space="preserve">"); </w:t>
      </w:r>
      <w:r w:rsidR="008B0A35" w:rsidRPr="008A157E">
        <w:t>дэли</w:t>
      </w:r>
      <w:r w:rsidR="00303D48" w:rsidRPr="008A157E">
        <w:t xml:space="preserve"> ("</w:t>
      </w:r>
      <w:r w:rsidR="008B0A35" w:rsidRPr="008A157E">
        <w:t>старинная монгольская</w:t>
      </w:r>
      <w:r w:rsidR="00303D48" w:rsidRPr="008A157E">
        <w:t>");</w:t>
      </w:r>
    </w:p>
    <w:p w:rsidR="00303D48" w:rsidRPr="008A157E" w:rsidRDefault="008B0A35" w:rsidP="008A157E">
      <w:r w:rsidRPr="008A157E">
        <w:t>2</w:t>
      </w:r>
      <w:r w:rsidR="00303D48" w:rsidRPr="008A157E">
        <w:t xml:space="preserve">. </w:t>
      </w:r>
      <w:r w:rsidRPr="008A157E">
        <w:t>Ин</w:t>
      </w:r>
      <w:r w:rsidR="008B140E" w:rsidRPr="008A157E">
        <w:t>тегральна</w:t>
      </w:r>
      <w:r w:rsidRPr="008A157E">
        <w:t>я</w:t>
      </w:r>
      <w:r w:rsidR="008B140E" w:rsidRPr="008A157E">
        <w:t xml:space="preserve"> сема </w:t>
      </w:r>
      <w:r w:rsidR="00303D48" w:rsidRPr="008A157E">
        <w:t>- "</w:t>
      </w:r>
      <w:r w:rsidR="00F4599F" w:rsidRPr="008A157E">
        <w:t>шуба</w:t>
      </w:r>
      <w:r w:rsidR="00303D48" w:rsidRPr="008A157E">
        <w:t>":</w:t>
      </w:r>
    </w:p>
    <w:p w:rsidR="00303D48" w:rsidRPr="008A157E" w:rsidRDefault="008B140E" w:rsidP="008A157E">
      <w:r w:rsidRPr="008A157E">
        <w:t xml:space="preserve">Ядро поля </w:t>
      </w:r>
      <w:r w:rsidR="00303D48" w:rsidRPr="008A157E">
        <w:t>-</w:t>
      </w:r>
      <w:r w:rsidRPr="008A157E">
        <w:t xml:space="preserve"> ш</w:t>
      </w:r>
      <w:r w:rsidR="00F4599F" w:rsidRPr="008A157E">
        <w:t>уба</w:t>
      </w:r>
      <w:r w:rsidR="00303D48" w:rsidRPr="008A157E">
        <w:t xml:space="preserve"> ("</w:t>
      </w:r>
      <w:r w:rsidR="00F4599F" w:rsidRPr="008A157E">
        <w:t>из меха или на меху</w:t>
      </w:r>
      <w:r w:rsidR="00303D48" w:rsidRPr="008A157E">
        <w:t xml:space="preserve">"); </w:t>
      </w:r>
      <w:r w:rsidR="00F4599F" w:rsidRPr="008A157E">
        <w:t>шубейка</w:t>
      </w:r>
      <w:r w:rsidR="00303D48" w:rsidRPr="008A157E">
        <w:t xml:space="preserve"> ("</w:t>
      </w:r>
      <w:r w:rsidR="00F4599F" w:rsidRPr="008A157E">
        <w:t>легкая</w:t>
      </w:r>
      <w:r w:rsidR="00303D48" w:rsidRPr="008A157E">
        <w:t>", "</w:t>
      </w:r>
      <w:r w:rsidR="00F4599F" w:rsidRPr="008A157E">
        <w:t>короткая, выше колен</w:t>
      </w:r>
      <w:r w:rsidR="00303D48" w:rsidRPr="008A157E">
        <w:t>", "</w:t>
      </w:r>
      <w:r w:rsidR="00F4599F" w:rsidRPr="008A157E">
        <w:t>на меху</w:t>
      </w:r>
      <w:r w:rsidR="00303D48" w:rsidRPr="008A157E">
        <w:t xml:space="preserve">"); </w:t>
      </w:r>
      <w:r w:rsidR="00F4599F" w:rsidRPr="008A157E">
        <w:t>полушубок</w:t>
      </w:r>
      <w:r w:rsidR="00303D48" w:rsidRPr="008A157E">
        <w:t xml:space="preserve"> ("</w:t>
      </w:r>
      <w:r w:rsidR="00F4599F" w:rsidRPr="008A157E">
        <w:t>легкая</w:t>
      </w:r>
      <w:r w:rsidR="00303D48" w:rsidRPr="008A157E">
        <w:t>", "</w:t>
      </w:r>
      <w:r w:rsidR="00F4599F" w:rsidRPr="008A157E">
        <w:t>короткая, выше колен</w:t>
      </w:r>
      <w:r w:rsidR="00303D48" w:rsidRPr="008A157E">
        <w:t>", "</w:t>
      </w:r>
      <w:r w:rsidR="00F4599F" w:rsidRPr="008A157E">
        <w:t>на меху</w:t>
      </w:r>
      <w:r w:rsidR="00303D48" w:rsidRPr="008A157E">
        <w:t xml:space="preserve">"); </w:t>
      </w:r>
      <w:r w:rsidR="00F4599F" w:rsidRPr="008A157E">
        <w:t>манто</w:t>
      </w:r>
      <w:r w:rsidR="00303D48" w:rsidRPr="008A157E">
        <w:t xml:space="preserve"> ("</w:t>
      </w:r>
      <w:r w:rsidR="00F4599F" w:rsidRPr="008A157E">
        <w:t>женская</w:t>
      </w:r>
      <w:r w:rsidR="00303D48" w:rsidRPr="008A157E">
        <w:t>", "</w:t>
      </w:r>
      <w:r w:rsidR="00F4599F" w:rsidRPr="008A157E">
        <w:t>просторного покроя</w:t>
      </w:r>
      <w:r w:rsidR="00303D48" w:rsidRPr="008A157E">
        <w:t>", "</w:t>
      </w:r>
      <w:r w:rsidR="00F4599F" w:rsidRPr="008A157E">
        <w:t>из ткани или меха</w:t>
      </w:r>
      <w:r w:rsidR="00303D48" w:rsidRPr="008A157E">
        <w:t>", "</w:t>
      </w:r>
      <w:r w:rsidR="00F4599F" w:rsidRPr="008A157E">
        <w:t>без сквозной застежки</w:t>
      </w:r>
      <w:r w:rsidR="00303D48" w:rsidRPr="008A157E">
        <w:t xml:space="preserve">"); </w:t>
      </w:r>
      <w:r w:rsidR="00F4599F" w:rsidRPr="008A157E">
        <w:t>тулуп</w:t>
      </w:r>
      <w:r w:rsidR="00303D48" w:rsidRPr="008A157E">
        <w:t xml:space="preserve"> ("</w:t>
      </w:r>
      <w:r w:rsidR="00F4599F" w:rsidRPr="008A157E">
        <w:t>длинная</w:t>
      </w:r>
      <w:r w:rsidR="00303D48" w:rsidRPr="008A157E">
        <w:t>", "</w:t>
      </w:r>
      <w:r w:rsidR="00F4599F" w:rsidRPr="008A157E">
        <w:t>не крытая сукном</w:t>
      </w:r>
      <w:r w:rsidR="00303D48" w:rsidRPr="008A157E">
        <w:t>", "</w:t>
      </w:r>
      <w:r w:rsidR="00F4599F" w:rsidRPr="008A157E">
        <w:t>меховая</w:t>
      </w:r>
      <w:r w:rsidR="00303D48" w:rsidRPr="008A157E">
        <w:t>", "</w:t>
      </w:r>
      <w:r w:rsidR="00F4599F" w:rsidRPr="008A157E">
        <w:t>с воротником</w:t>
      </w:r>
      <w:r w:rsidR="00303D48" w:rsidRPr="008A157E">
        <w:t xml:space="preserve">"); </w:t>
      </w:r>
      <w:r w:rsidR="00F4599F" w:rsidRPr="008A157E">
        <w:t>кожух</w:t>
      </w:r>
      <w:r w:rsidR="00303D48" w:rsidRPr="008A157E">
        <w:t xml:space="preserve"> ("</w:t>
      </w:r>
      <w:r w:rsidR="00F4599F" w:rsidRPr="008A157E">
        <w:t>тулуп из овчины</w:t>
      </w:r>
      <w:r w:rsidR="00303D48" w:rsidRPr="008A157E">
        <w:t xml:space="preserve">"); </w:t>
      </w:r>
      <w:r w:rsidR="00F4599F" w:rsidRPr="008A157E">
        <w:t>дубленка</w:t>
      </w:r>
      <w:r w:rsidR="00303D48" w:rsidRPr="008A157E">
        <w:t xml:space="preserve"> ("</w:t>
      </w:r>
      <w:r w:rsidR="00F4599F" w:rsidRPr="008A157E">
        <w:t>из дубленых овчин</w:t>
      </w:r>
      <w:r w:rsidR="00303D48" w:rsidRPr="008A157E">
        <w:t>", "</w:t>
      </w:r>
      <w:r w:rsidR="00F4599F" w:rsidRPr="008A157E">
        <w:t>мехом внутрь, кожей наружу</w:t>
      </w:r>
      <w:r w:rsidR="00303D48" w:rsidRPr="008A157E">
        <w:t>", "</w:t>
      </w:r>
      <w:r w:rsidR="00F4599F" w:rsidRPr="008A157E">
        <w:t>без последующего покрытия лицевой стороны тканью</w:t>
      </w:r>
      <w:r w:rsidR="00303D48" w:rsidRPr="008A157E">
        <w:t xml:space="preserve">"); </w:t>
      </w:r>
      <w:r w:rsidR="00F4599F" w:rsidRPr="008A157E">
        <w:t>дубленочка</w:t>
      </w:r>
      <w:r w:rsidR="00303D48" w:rsidRPr="008A157E">
        <w:t xml:space="preserve"> (</w:t>
      </w:r>
      <w:r w:rsidR="00F4599F" w:rsidRPr="008A157E">
        <w:t>ласк</w:t>
      </w:r>
      <w:r w:rsidR="00303D48" w:rsidRPr="008A157E">
        <w:t xml:space="preserve">); </w:t>
      </w:r>
      <w:r w:rsidR="00F4599F" w:rsidRPr="008A157E">
        <w:t>байбаковка</w:t>
      </w:r>
      <w:r w:rsidR="00303D48" w:rsidRPr="008A157E">
        <w:t xml:space="preserve"> ("</w:t>
      </w:r>
      <w:r w:rsidR="00F4599F" w:rsidRPr="008A157E">
        <w:t>из меха байбака</w:t>
      </w:r>
      <w:r w:rsidR="00303D48" w:rsidRPr="008A157E">
        <w:t>");</w:t>
      </w:r>
    </w:p>
    <w:p w:rsidR="00303D48" w:rsidRPr="008A157E" w:rsidRDefault="008B0A35" w:rsidP="008A157E">
      <w:r w:rsidRPr="008A157E">
        <w:t>3</w:t>
      </w:r>
      <w:r w:rsidR="00303D48" w:rsidRPr="008A157E">
        <w:t xml:space="preserve">. </w:t>
      </w:r>
      <w:r w:rsidRPr="008A157E">
        <w:t>И</w:t>
      </w:r>
      <w:r w:rsidR="008B140E" w:rsidRPr="008A157E">
        <w:t>нтегральна</w:t>
      </w:r>
      <w:r w:rsidRPr="008A157E">
        <w:t>я</w:t>
      </w:r>
      <w:r w:rsidR="008B140E" w:rsidRPr="008A157E">
        <w:t xml:space="preserve"> сема</w:t>
      </w:r>
      <w:r w:rsidR="00303D48" w:rsidRPr="008A157E">
        <w:t xml:space="preserve"> - "</w:t>
      </w:r>
      <w:r w:rsidR="00F4599F" w:rsidRPr="008A157E">
        <w:t>куртка</w:t>
      </w:r>
      <w:r w:rsidR="00303D48" w:rsidRPr="008A157E">
        <w:t>":</w:t>
      </w:r>
    </w:p>
    <w:p w:rsidR="00303D48" w:rsidRPr="008A157E" w:rsidRDefault="008B140E" w:rsidP="008A157E">
      <w:r w:rsidRPr="008A157E">
        <w:t xml:space="preserve">Ядро поля </w:t>
      </w:r>
      <w:r w:rsidR="00303D48" w:rsidRPr="008A157E">
        <w:t>-</w:t>
      </w:r>
      <w:r w:rsidRPr="008A157E">
        <w:t xml:space="preserve"> к</w:t>
      </w:r>
      <w:r w:rsidR="00F4599F" w:rsidRPr="008A157E">
        <w:t>уртка</w:t>
      </w:r>
      <w:r w:rsidR="00303D48" w:rsidRPr="008A157E">
        <w:t xml:space="preserve"> ("</w:t>
      </w:r>
      <w:r w:rsidR="00F4599F" w:rsidRPr="008A157E">
        <w:t>короткая</w:t>
      </w:r>
      <w:r w:rsidR="00303D48" w:rsidRPr="008A157E">
        <w:t>", "</w:t>
      </w:r>
      <w:r w:rsidR="00F4599F" w:rsidRPr="008A157E">
        <w:t>наглухо застегивающаяся</w:t>
      </w:r>
      <w:r w:rsidR="00303D48" w:rsidRPr="008A157E">
        <w:t xml:space="preserve">"); </w:t>
      </w:r>
      <w:r w:rsidR="00F4599F" w:rsidRPr="008A157E">
        <w:t>тужурка</w:t>
      </w:r>
      <w:r w:rsidR="00303D48" w:rsidRPr="008A157E">
        <w:t xml:space="preserve"> ("</w:t>
      </w:r>
      <w:r w:rsidR="00F4599F" w:rsidRPr="008A157E">
        <w:t>домашняя или форменная</w:t>
      </w:r>
      <w:r w:rsidR="00303D48" w:rsidRPr="008A157E">
        <w:t>", "</w:t>
      </w:r>
      <w:r w:rsidR="00F4599F" w:rsidRPr="008A157E">
        <w:t>обычно двубортная</w:t>
      </w:r>
      <w:r w:rsidR="00303D48" w:rsidRPr="008A157E">
        <w:t xml:space="preserve">"); </w:t>
      </w:r>
      <w:r w:rsidR="00F4599F" w:rsidRPr="008A157E">
        <w:t>ментик</w:t>
      </w:r>
      <w:r w:rsidR="00303D48" w:rsidRPr="008A157E">
        <w:t xml:space="preserve"> ("</w:t>
      </w:r>
      <w:r w:rsidR="00F4599F" w:rsidRPr="008A157E">
        <w:t>короткая</w:t>
      </w:r>
      <w:r w:rsidR="00303D48" w:rsidRPr="008A157E">
        <w:t>", "</w:t>
      </w:r>
      <w:r w:rsidR="00F4599F" w:rsidRPr="008A157E">
        <w:t>опушенная мехом</w:t>
      </w:r>
      <w:r w:rsidR="00303D48" w:rsidRPr="008A157E">
        <w:t>", "</w:t>
      </w:r>
      <w:r w:rsidR="00F4599F" w:rsidRPr="008A157E">
        <w:t>надевалась на доломан</w:t>
      </w:r>
      <w:r w:rsidR="00303D48" w:rsidRPr="008A157E">
        <w:t>", "</w:t>
      </w:r>
      <w:r w:rsidR="00F4599F" w:rsidRPr="008A157E">
        <w:t>часть гусарского обмундирования</w:t>
      </w:r>
      <w:r w:rsidR="00303D48" w:rsidRPr="008A157E">
        <w:t xml:space="preserve">"); </w:t>
      </w:r>
      <w:r w:rsidR="00F4599F" w:rsidRPr="008A157E">
        <w:t>доломан</w:t>
      </w:r>
      <w:r w:rsidR="00303D48" w:rsidRPr="008A157E">
        <w:t xml:space="preserve"> ("</w:t>
      </w:r>
      <w:r w:rsidR="00F4599F" w:rsidRPr="008A157E">
        <w:t>особого покроя</w:t>
      </w:r>
      <w:r w:rsidR="00303D48" w:rsidRPr="008A157E">
        <w:t>", "</w:t>
      </w:r>
      <w:r w:rsidR="00F4599F" w:rsidRPr="008A157E">
        <w:t>расшитый шнурами</w:t>
      </w:r>
      <w:r w:rsidR="00303D48" w:rsidRPr="008A157E">
        <w:t>", "</w:t>
      </w:r>
      <w:r w:rsidR="00F4599F" w:rsidRPr="008A157E">
        <w:t>гусарский мундир</w:t>
      </w:r>
      <w:r w:rsidR="00303D48" w:rsidRPr="008A157E">
        <w:t xml:space="preserve">"); </w:t>
      </w:r>
      <w:r w:rsidR="00F4599F" w:rsidRPr="008A157E">
        <w:t>колет</w:t>
      </w:r>
      <w:r w:rsidR="00303D48" w:rsidRPr="008A157E">
        <w:t xml:space="preserve"> ("</w:t>
      </w:r>
      <w:r w:rsidR="00F4599F" w:rsidRPr="008A157E">
        <w:t>короткий</w:t>
      </w:r>
      <w:r w:rsidR="00303D48" w:rsidRPr="008A157E">
        <w:t>", "</w:t>
      </w:r>
      <w:r w:rsidR="00F4599F" w:rsidRPr="008A157E">
        <w:t>застегивающийся на крючки мундир</w:t>
      </w:r>
      <w:r w:rsidR="00303D48" w:rsidRPr="008A157E">
        <w:t>", "</w:t>
      </w:r>
      <w:r w:rsidR="00F4599F" w:rsidRPr="008A157E">
        <w:t>из лосины, кирзы или сукна</w:t>
      </w:r>
      <w:r w:rsidR="00303D48" w:rsidRPr="008A157E">
        <w:t>", "</w:t>
      </w:r>
      <w:r w:rsidR="00F4599F" w:rsidRPr="008A157E">
        <w:t>белого или палевого цвета</w:t>
      </w:r>
      <w:r w:rsidR="00303D48" w:rsidRPr="008A157E">
        <w:t xml:space="preserve">"); </w:t>
      </w:r>
      <w:r w:rsidR="00F4599F" w:rsidRPr="008A157E">
        <w:t>кожанка</w:t>
      </w:r>
      <w:r w:rsidR="00303D48" w:rsidRPr="008A157E">
        <w:t xml:space="preserve"> ("</w:t>
      </w:r>
      <w:r w:rsidR="00F4599F" w:rsidRPr="008A157E">
        <w:t>кожаная</w:t>
      </w:r>
      <w:r w:rsidR="00303D48" w:rsidRPr="008A157E">
        <w:t xml:space="preserve">"); </w:t>
      </w:r>
      <w:r w:rsidR="00F4599F" w:rsidRPr="008A157E">
        <w:t>ватник</w:t>
      </w:r>
      <w:r w:rsidR="00303D48" w:rsidRPr="008A157E">
        <w:t xml:space="preserve"> ("</w:t>
      </w:r>
      <w:r w:rsidR="00F4599F" w:rsidRPr="008A157E">
        <w:t>стеганая</w:t>
      </w:r>
      <w:r w:rsidR="00303D48" w:rsidRPr="008A157E">
        <w:t>", "</w:t>
      </w:r>
      <w:r w:rsidR="00F4599F" w:rsidRPr="008A157E">
        <w:t>ватная</w:t>
      </w:r>
      <w:r w:rsidR="00303D48" w:rsidRPr="008A157E">
        <w:t xml:space="preserve">"); </w:t>
      </w:r>
      <w:r w:rsidR="00F4599F" w:rsidRPr="008A157E">
        <w:t>бушлат</w:t>
      </w:r>
      <w:r w:rsidR="00303D48" w:rsidRPr="008A157E">
        <w:t xml:space="preserve"> ("</w:t>
      </w:r>
      <w:r w:rsidR="00F4599F" w:rsidRPr="008A157E">
        <w:t>форменная для военных моряков</w:t>
      </w:r>
      <w:r w:rsidR="00303D48" w:rsidRPr="008A157E">
        <w:t>", "</w:t>
      </w:r>
      <w:r w:rsidR="00F4599F" w:rsidRPr="008A157E">
        <w:t>двубортная черная</w:t>
      </w:r>
      <w:r w:rsidR="00303D48" w:rsidRPr="008A157E">
        <w:t>", "</w:t>
      </w:r>
      <w:r w:rsidR="00F4599F" w:rsidRPr="008A157E">
        <w:t>из сукна</w:t>
      </w:r>
      <w:r w:rsidR="00303D48" w:rsidRPr="008A157E">
        <w:t>", "</w:t>
      </w:r>
      <w:r w:rsidR="00F4599F" w:rsidRPr="008A157E">
        <w:t>на теплой подкладке</w:t>
      </w:r>
      <w:r w:rsidR="00303D48" w:rsidRPr="008A157E">
        <w:t>", "</w:t>
      </w:r>
      <w:r w:rsidR="00F4599F" w:rsidRPr="008A157E">
        <w:t>с отложным воротником</w:t>
      </w:r>
      <w:r w:rsidR="00303D48" w:rsidRPr="008A157E">
        <w:t xml:space="preserve">"); </w:t>
      </w:r>
      <w:r w:rsidR="00F4599F" w:rsidRPr="008A157E">
        <w:t>венгерка</w:t>
      </w:r>
      <w:r w:rsidR="00303D48" w:rsidRPr="008A157E">
        <w:t xml:space="preserve"> ("</w:t>
      </w:r>
      <w:r w:rsidR="00F4599F" w:rsidRPr="008A157E">
        <w:t>из сукна</w:t>
      </w:r>
      <w:r w:rsidR="00303D48" w:rsidRPr="008A157E">
        <w:t>", "</w:t>
      </w:r>
      <w:r w:rsidR="00F4599F" w:rsidRPr="008A157E">
        <w:t>с нашитыми на груди поперечными шнурами по образцу формы венгерских гусар</w:t>
      </w:r>
      <w:r w:rsidR="00303D48" w:rsidRPr="008A157E">
        <w:t xml:space="preserve">"; </w:t>
      </w:r>
      <w:r w:rsidR="00F4599F" w:rsidRPr="008A157E">
        <w:t>ветровка</w:t>
      </w:r>
      <w:r w:rsidR="00303D48" w:rsidRPr="008A157E">
        <w:t xml:space="preserve"> ("</w:t>
      </w:r>
      <w:r w:rsidR="00F4599F" w:rsidRPr="008A157E">
        <w:t>с капюшоном</w:t>
      </w:r>
      <w:r w:rsidR="00303D48" w:rsidRPr="008A157E">
        <w:t>", "</w:t>
      </w:r>
      <w:r w:rsidR="00F4599F" w:rsidRPr="008A157E">
        <w:t>из плотной ткани</w:t>
      </w:r>
      <w:r w:rsidR="00303D48" w:rsidRPr="008A157E">
        <w:t>", "</w:t>
      </w:r>
      <w:r w:rsidR="00F4599F" w:rsidRPr="008A157E">
        <w:t>защищающая от ветра</w:t>
      </w:r>
      <w:r w:rsidR="00303D48" w:rsidRPr="008A157E">
        <w:t xml:space="preserve">"); </w:t>
      </w:r>
      <w:r w:rsidR="00F4599F" w:rsidRPr="008A157E">
        <w:t>брезентуха</w:t>
      </w:r>
      <w:r w:rsidR="00303D48" w:rsidRPr="008A157E">
        <w:t xml:space="preserve"> ("</w:t>
      </w:r>
      <w:r w:rsidR="00F4599F" w:rsidRPr="008A157E">
        <w:t>сшитая из брезента</w:t>
      </w:r>
      <w:r w:rsidR="00303D48" w:rsidRPr="008A157E">
        <w:t xml:space="preserve">"); </w:t>
      </w:r>
      <w:r w:rsidR="00F4599F" w:rsidRPr="008A157E">
        <w:t>битловочка</w:t>
      </w:r>
      <w:r w:rsidR="00303D48" w:rsidRPr="008A157E">
        <w:t xml:space="preserve"> ("</w:t>
      </w:r>
      <w:r w:rsidR="00F4599F" w:rsidRPr="008A157E">
        <w:t>из джинсовой ткани</w:t>
      </w:r>
      <w:r w:rsidR="00303D48" w:rsidRPr="008A157E">
        <w:t xml:space="preserve">"); </w:t>
      </w:r>
      <w:r w:rsidR="00F4599F" w:rsidRPr="008A157E">
        <w:t>стеганка</w:t>
      </w:r>
      <w:r w:rsidR="00303D48" w:rsidRPr="008A157E">
        <w:t xml:space="preserve"> ("</w:t>
      </w:r>
      <w:r w:rsidR="00F4599F" w:rsidRPr="008A157E">
        <w:t>стеганая</w:t>
      </w:r>
      <w:r w:rsidR="00303D48" w:rsidRPr="008A157E">
        <w:t xml:space="preserve">"); </w:t>
      </w:r>
      <w:r w:rsidR="00F4599F" w:rsidRPr="008A157E">
        <w:t>куртка-капюшон</w:t>
      </w:r>
      <w:r w:rsidR="00303D48" w:rsidRPr="008A157E">
        <w:t xml:space="preserve"> ("</w:t>
      </w:r>
      <w:r w:rsidR="00F4599F" w:rsidRPr="008A157E">
        <w:t>с капюшоном</w:t>
      </w:r>
      <w:r w:rsidR="00303D48" w:rsidRPr="008A157E">
        <w:t>");</w:t>
      </w:r>
    </w:p>
    <w:p w:rsidR="00303D48" w:rsidRPr="008A157E" w:rsidRDefault="008B0A35" w:rsidP="008A157E">
      <w:r w:rsidRPr="008A157E">
        <w:t>4</w:t>
      </w:r>
      <w:r w:rsidR="00303D48" w:rsidRPr="008A157E">
        <w:t xml:space="preserve">. </w:t>
      </w:r>
      <w:r w:rsidR="008B140E" w:rsidRPr="008A157E">
        <w:t xml:space="preserve">Интегральная сема </w:t>
      </w:r>
      <w:r w:rsidR="00303D48" w:rsidRPr="008A157E">
        <w:t>- "</w:t>
      </w:r>
      <w:r w:rsidR="00F4599F" w:rsidRPr="008A157E">
        <w:t>платье</w:t>
      </w:r>
      <w:r w:rsidR="00303D48" w:rsidRPr="008A157E">
        <w:t>":</w:t>
      </w:r>
    </w:p>
    <w:p w:rsidR="00303D48" w:rsidRPr="008A157E" w:rsidRDefault="008B140E" w:rsidP="008A157E">
      <w:r w:rsidRPr="008A157E">
        <w:t xml:space="preserve">Ядро поля </w:t>
      </w:r>
      <w:r w:rsidR="00303D48" w:rsidRPr="008A157E">
        <w:t>-</w:t>
      </w:r>
      <w:r w:rsidRPr="008A157E">
        <w:t xml:space="preserve"> п</w:t>
      </w:r>
      <w:r w:rsidR="00F4599F" w:rsidRPr="008A157E">
        <w:t>латье</w:t>
      </w:r>
      <w:r w:rsidR="00303D48" w:rsidRPr="008A157E">
        <w:t xml:space="preserve"> ("</w:t>
      </w:r>
      <w:r w:rsidR="00F4599F" w:rsidRPr="008A157E">
        <w:t>носится поверх белья</w:t>
      </w:r>
      <w:r w:rsidR="00303D48" w:rsidRPr="008A157E">
        <w:t>", "</w:t>
      </w:r>
      <w:r w:rsidR="00F4599F" w:rsidRPr="008A157E">
        <w:t>цельная</w:t>
      </w:r>
      <w:r w:rsidR="00303D48" w:rsidRPr="008A157E">
        <w:t xml:space="preserve">: </w:t>
      </w:r>
      <w:r w:rsidR="00F4599F" w:rsidRPr="008A157E">
        <w:t>верхняя часть соответствует кофте, а нижняя</w:t>
      </w:r>
      <w:r w:rsidR="00303D48" w:rsidRPr="008A157E">
        <w:t xml:space="preserve"> - </w:t>
      </w:r>
      <w:r w:rsidR="00F4599F" w:rsidRPr="008A157E">
        <w:t>юбке</w:t>
      </w:r>
      <w:r w:rsidR="00303D48" w:rsidRPr="008A157E">
        <w:t xml:space="preserve">"); </w:t>
      </w:r>
      <w:r w:rsidR="00F4599F" w:rsidRPr="008A157E">
        <w:t>платье-блуза, туника</w:t>
      </w:r>
      <w:r w:rsidR="00303D48" w:rsidRPr="008A157E">
        <w:t xml:space="preserve"> ("</w:t>
      </w:r>
      <w:r w:rsidR="00F4599F" w:rsidRPr="008A157E">
        <w:t>древнеримская</w:t>
      </w:r>
      <w:r w:rsidR="00303D48" w:rsidRPr="008A157E">
        <w:t>", "</w:t>
      </w:r>
      <w:r w:rsidR="00F4599F" w:rsidRPr="008A157E">
        <w:t>белая</w:t>
      </w:r>
      <w:r w:rsidR="00303D48" w:rsidRPr="008A157E">
        <w:t>", "</w:t>
      </w:r>
      <w:r w:rsidR="00F4599F" w:rsidRPr="008A157E">
        <w:t>шерстяная или льняная</w:t>
      </w:r>
      <w:r w:rsidR="00303D48" w:rsidRPr="008A157E">
        <w:t>", "</w:t>
      </w:r>
      <w:r w:rsidR="00F4599F" w:rsidRPr="008A157E">
        <w:t>в виде длинной рубашки с короткими рукавами</w:t>
      </w:r>
      <w:r w:rsidR="00303D48" w:rsidRPr="008A157E">
        <w:t xml:space="preserve">"); </w:t>
      </w:r>
      <w:r w:rsidR="00F4599F" w:rsidRPr="008A157E">
        <w:t>платье-туника, платье-рубашка, сарафан</w:t>
      </w:r>
      <w:r w:rsidR="00303D48" w:rsidRPr="008A157E">
        <w:t xml:space="preserve"> ("</w:t>
      </w:r>
      <w:r w:rsidR="00F4599F" w:rsidRPr="008A157E">
        <w:t>без рукавов или со вшитыми рукавами из бельевой ткани</w:t>
      </w:r>
      <w:r w:rsidR="00303D48" w:rsidRPr="008A157E">
        <w:t>", "</w:t>
      </w:r>
      <w:r w:rsidR="00F4599F" w:rsidRPr="008A157E">
        <w:t>русская национальная</w:t>
      </w:r>
      <w:r w:rsidR="00303D48" w:rsidRPr="008A157E">
        <w:t xml:space="preserve">"); </w:t>
      </w:r>
      <w:r w:rsidR="00F4599F" w:rsidRPr="008A157E">
        <w:t>сарафанчик, сарафанишко, халат 2</w:t>
      </w:r>
      <w:r w:rsidR="00303D48" w:rsidRPr="008A157E">
        <w:t xml:space="preserve"> ("</w:t>
      </w:r>
      <w:r w:rsidR="00F4599F" w:rsidRPr="008A157E">
        <w:t>домашняя</w:t>
      </w:r>
      <w:r w:rsidR="00303D48" w:rsidRPr="008A157E">
        <w:t xml:space="preserve">"); </w:t>
      </w:r>
      <w:r w:rsidR="00F4599F" w:rsidRPr="008A157E">
        <w:t>халатик, мини-халатик, сари</w:t>
      </w:r>
      <w:r w:rsidR="00303D48" w:rsidRPr="008A157E">
        <w:t xml:space="preserve"> ("</w:t>
      </w:r>
      <w:r w:rsidR="00F4599F" w:rsidRPr="008A157E">
        <w:t>из куска материи, обертываемой вокруг тела и одним концом переброшенной через плечо</w:t>
      </w:r>
      <w:r w:rsidR="00303D48" w:rsidRPr="008A157E">
        <w:t>", "</w:t>
      </w:r>
      <w:r w:rsidR="00F4599F" w:rsidRPr="008A157E">
        <w:t>индийская</w:t>
      </w:r>
      <w:r w:rsidR="00303D48" w:rsidRPr="008A157E">
        <w:t xml:space="preserve">"); </w:t>
      </w:r>
      <w:r w:rsidR="00F4599F" w:rsidRPr="008A157E">
        <w:t>марлевка</w:t>
      </w:r>
      <w:r w:rsidR="00303D48" w:rsidRPr="008A157E">
        <w:t xml:space="preserve"> ("</w:t>
      </w:r>
      <w:r w:rsidR="00F4599F" w:rsidRPr="008A157E">
        <w:t>сшитая из хлопчатобумажной, похожей на марлю ткани</w:t>
      </w:r>
      <w:r w:rsidR="00303D48" w:rsidRPr="008A157E">
        <w:t xml:space="preserve">"); </w:t>
      </w:r>
      <w:r w:rsidR="00F4599F" w:rsidRPr="008A157E">
        <w:t>пеньюар</w:t>
      </w:r>
      <w:r w:rsidR="00303D48" w:rsidRPr="008A157E">
        <w:t xml:space="preserve"> ("</w:t>
      </w:r>
      <w:r w:rsidR="00F4599F" w:rsidRPr="008A157E">
        <w:t>утреннее</w:t>
      </w:r>
      <w:r w:rsidR="00303D48" w:rsidRPr="008A157E">
        <w:t>", "</w:t>
      </w:r>
      <w:r w:rsidR="00F4599F" w:rsidRPr="008A157E">
        <w:t>род капота из легкой ткани</w:t>
      </w:r>
      <w:r w:rsidR="00303D48" w:rsidRPr="008A157E">
        <w:t xml:space="preserve">"); </w:t>
      </w:r>
      <w:r w:rsidR="00F4599F" w:rsidRPr="008A157E">
        <w:t>саван</w:t>
      </w:r>
      <w:r w:rsidR="00303D48" w:rsidRPr="008A157E">
        <w:t xml:space="preserve"> ("</w:t>
      </w:r>
      <w:r w:rsidR="00F4599F" w:rsidRPr="008A157E">
        <w:t>широкое</w:t>
      </w:r>
      <w:r w:rsidR="00303D48" w:rsidRPr="008A157E">
        <w:t>", "</w:t>
      </w:r>
      <w:r w:rsidR="00F4599F" w:rsidRPr="008A157E">
        <w:t>погребальное</w:t>
      </w:r>
      <w:r w:rsidR="00303D48" w:rsidRPr="008A157E">
        <w:t>", "</w:t>
      </w:r>
      <w:r w:rsidR="00F4599F" w:rsidRPr="008A157E">
        <w:t>покров из белой ткани для покойника</w:t>
      </w:r>
      <w:r w:rsidR="00303D48" w:rsidRPr="008A157E">
        <w:t xml:space="preserve">"); </w:t>
      </w:r>
      <w:r w:rsidR="00F4599F" w:rsidRPr="008A157E">
        <w:t>подрясник</w:t>
      </w:r>
      <w:r w:rsidR="00303D48" w:rsidRPr="008A157E">
        <w:t xml:space="preserve"> ("</w:t>
      </w:r>
      <w:r w:rsidR="00F4599F" w:rsidRPr="008A157E">
        <w:t>с узкими рукавами</w:t>
      </w:r>
      <w:r w:rsidR="00303D48" w:rsidRPr="008A157E">
        <w:t>", "</w:t>
      </w:r>
      <w:r w:rsidR="00F4599F" w:rsidRPr="008A157E">
        <w:t>надеваемая под рясу</w:t>
      </w:r>
      <w:r w:rsidR="00303D48" w:rsidRPr="008A157E">
        <w:t>", "</w:t>
      </w:r>
      <w:r w:rsidR="00F4599F" w:rsidRPr="008A157E">
        <w:t>у духовенства</w:t>
      </w:r>
      <w:r w:rsidR="00303D48" w:rsidRPr="008A157E">
        <w:t xml:space="preserve">"); </w:t>
      </w:r>
      <w:r w:rsidR="00F4599F" w:rsidRPr="008A157E">
        <w:t>риза</w:t>
      </w:r>
      <w:r w:rsidR="00303D48" w:rsidRPr="008A157E">
        <w:t xml:space="preserve"> ("</w:t>
      </w:r>
      <w:r w:rsidR="00F4599F" w:rsidRPr="008A157E">
        <w:t>облачение священника</w:t>
      </w:r>
      <w:r w:rsidR="00303D48" w:rsidRPr="008A157E">
        <w:t>", "</w:t>
      </w:r>
      <w:r w:rsidR="00F4599F" w:rsidRPr="008A157E">
        <w:t>надеваемое во время богослужения</w:t>
      </w:r>
      <w:r w:rsidR="00303D48" w:rsidRPr="008A157E">
        <w:t>", "</w:t>
      </w:r>
      <w:r w:rsidR="00F4599F" w:rsidRPr="008A157E">
        <w:t>богатое, украшенное золотом</w:t>
      </w:r>
      <w:r w:rsidR="00303D48" w:rsidRPr="008A157E">
        <w:t xml:space="preserve">"); </w:t>
      </w:r>
      <w:r w:rsidR="00F4599F" w:rsidRPr="008A157E">
        <w:t>ряса</w:t>
      </w:r>
      <w:r w:rsidR="00303D48" w:rsidRPr="008A157E">
        <w:t xml:space="preserve"> ("</w:t>
      </w:r>
      <w:r w:rsidR="00F4599F" w:rsidRPr="008A157E">
        <w:t>у православного духовенства</w:t>
      </w:r>
      <w:r w:rsidR="00303D48" w:rsidRPr="008A157E">
        <w:t>", "</w:t>
      </w:r>
      <w:r w:rsidR="00F4599F" w:rsidRPr="008A157E">
        <w:t>длинная</w:t>
      </w:r>
      <w:r w:rsidR="00303D48" w:rsidRPr="008A157E">
        <w:t>", "</w:t>
      </w:r>
      <w:r w:rsidR="00F4599F" w:rsidRPr="008A157E">
        <w:t>в талию</w:t>
      </w:r>
      <w:r w:rsidR="00303D48" w:rsidRPr="008A157E">
        <w:t>", "</w:t>
      </w:r>
      <w:r w:rsidR="00F4599F" w:rsidRPr="008A157E">
        <w:t>с широкими рукавами</w:t>
      </w:r>
      <w:r w:rsidR="00303D48" w:rsidRPr="008A157E">
        <w:t xml:space="preserve">"); </w:t>
      </w:r>
      <w:r w:rsidR="00F4599F" w:rsidRPr="008A157E">
        <w:t>сутана</w:t>
      </w:r>
      <w:r w:rsidR="00303D48" w:rsidRPr="008A157E">
        <w:t xml:space="preserve"> ("</w:t>
      </w:r>
      <w:r w:rsidR="00F4599F" w:rsidRPr="008A157E">
        <w:t>у католического духовенства</w:t>
      </w:r>
      <w:r w:rsidR="00303D48" w:rsidRPr="008A157E">
        <w:t>", "</w:t>
      </w:r>
      <w:r w:rsidR="00F4599F" w:rsidRPr="008A157E">
        <w:t>носимая вне богослужения</w:t>
      </w:r>
      <w:r w:rsidR="00303D48" w:rsidRPr="008A157E">
        <w:t>", "</w:t>
      </w:r>
      <w:r w:rsidR="00F4599F" w:rsidRPr="008A157E">
        <w:t>черного, белого и фиолетового цветов</w:t>
      </w:r>
      <w:r w:rsidR="00303D48" w:rsidRPr="008A157E">
        <w:t xml:space="preserve">"); </w:t>
      </w:r>
      <w:r w:rsidR="00F4599F" w:rsidRPr="008A157E">
        <w:t>халат 1</w:t>
      </w:r>
      <w:r w:rsidR="00303D48" w:rsidRPr="008A157E">
        <w:t xml:space="preserve"> ("</w:t>
      </w:r>
      <w:r w:rsidR="00F4599F" w:rsidRPr="008A157E">
        <w:t>длинная и широкая</w:t>
      </w:r>
      <w:r w:rsidR="00303D48" w:rsidRPr="008A157E">
        <w:t>", "</w:t>
      </w:r>
      <w:r w:rsidR="00F4599F" w:rsidRPr="008A157E">
        <w:t>у некоторых восточных народов</w:t>
      </w:r>
      <w:r w:rsidR="00303D48" w:rsidRPr="008A157E">
        <w:t xml:space="preserve">"); </w:t>
      </w:r>
      <w:r w:rsidR="00F4599F" w:rsidRPr="008A157E">
        <w:t>халат 2</w:t>
      </w:r>
      <w:r w:rsidR="00303D48" w:rsidRPr="008A157E">
        <w:t xml:space="preserve"> ("</w:t>
      </w:r>
      <w:r w:rsidR="00F4599F" w:rsidRPr="008A157E">
        <w:t>домашняя</w:t>
      </w:r>
      <w:r w:rsidR="00303D48" w:rsidRPr="008A157E">
        <w:t>");</w:t>
      </w:r>
    </w:p>
    <w:p w:rsidR="00303D48" w:rsidRPr="008A157E" w:rsidRDefault="008B0A35" w:rsidP="008A157E">
      <w:r w:rsidRPr="008A157E">
        <w:t>5</w:t>
      </w:r>
      <w:r w:rsidR="00303D48" w:rsidRPr="008A157E">
        <w:t xml:space="preserve">. </w:t>
      </w:r>
      <w:r w:rsidR="008B140E" w:rsidRPr="008A157E">
        <w:t xml:space="preserve">Интегральная сема </w:t>
      </w:r>
      <w:r w:rsidR="00303D48" w:rsidRPr="008A157E">
        <w:t>- "</w:t>
      </w:r>
      <w:r w:rsidR="00F4599F" w:rsidRPr="008A157E">
        <w:t>костюм</w:t>
      </w:r>
      <w:r w:rsidR="00303D48" w:rsidRPr="008A157E">
        <w:t>":</w:t>
      </w:r>
    </w:p>
    <w:p w:rsidR="00303D48" w:rsidRPr="008A157E" w:rsidRDefault="008B140E" w:rsidP="008A157E">
      <w:r w:rsidRPr="008A157E">
        <w:t xml:space="preserve">Ядро поля </w:t>
      </w:r>
      <w:r w:rsidR="00303D48" w:rsidRPr="008A157E">
        <w:t>-</w:t>
      </w:r>
      <w:r w:rsidRPr="008A157E">
        <w:t xml:space="preserve"> к</w:t>
      </w:r>
      <w:r w:rsidR="00F4599F" w:rsidRPr="008A157E">
        <w:t>остюм</w:t>
      </w:r>
      <w:r w:rsidR="00303D48" w:rsidRPr="008A157E">
        <w:t xml:space="preserve"> ("</w:t>
      </w:r>
      <w:r w:rsidR="00F4599F" w:rsidRPr="008A157E">
        <w:t>платье, состоящее из жилета и юбки</w:t>
      </w:r>
      <w:r w:rsidR="00303D48" w:rsidRPr="008A157E">
        <w:t>" (</w:t>
      </w:r>
      <w:r w:rsidR="00F4599F" w:rsidRPr="008A157E">
        <w:t>для женщин</w:t>
      </w:r>
      <w:r w:rsidR="00303D48" w:rsidRPr="008A157E">
        <w:t>), "</w:t>
      </w:r>
      <w:r w:rsidR="00F4599F" w:rsidRPr="008A157E">
        <w:t>комплект, состоящий из брюк, жилета и пиджака</w:t>
      </w:r>
      <w:r w:rsidR="00303D48" w:rsidRPr="008A157E">
        <w:t>" (</w:t>
      </w:r>
      <w:r w:rsidR="00F4599F" w:rsidRPr="008A157E">
        <w:t>для мужчин</w:t>
      </w:r>
      <w:r w:rsidR="00303D48" w:rsidRPr="008A157E">
        <w:t xml:space="preserve">)); </w:t>
      </w:r>
      <w:r w:rsidR="00F4599F" w:rsidRPr="008A157E">
        <w:t>костюмчик</w:t>
      </w:r>
      <w:r w:rsidR="00303D48" w:rsidRPr="008A157E">
        <w:t xml:space="preserve"> (</w:t>
      </w:r>
      <w:r w:rsidR="00F4599F" w:rsidRPr="008A157E">
        <w:t>уменьш</w:t>
      </w:r>
      <w:r w:rsidR="00303D48" w:rsidRPr="008A157E">
        <w:t xml:space="preserve">); </w:t>
      </w:r>
      <w:r w:rsidR="00F4599F" w:rsidRPr="008A157E">
        <w:t>костюмишко</w:t>
      </w:r>
      <w:r w:rsidR="00303D48" w:rsidRPr="008A157E">
        <w:t xml:space="preserve"> (</w:t>
      </w:r>
      <w:r w:rsidR="00F4599F" w:rsidRPr="008A157E">
        <w:t>уничиж</w:t>
      </w:r>
      <w:r w:rsidR="00303D48" w:rsidRPr="008A157E">
        <w:t xml:space="preserve">); </w:t>
      </w:r>
      <w:r w:rsidR="00F4599F" w:rsidRPr="008A157E">
        <w:t>экспресс-костюм</w:t>
      </w:r>
      <w:r w:rsidR="00303D48" w:rsidRPr="008A157E">
        <w:t xml:space="preserve"> ("</w:t>
      </w:r>
      <w:r w:rsidR="00F4599F" w:rsidRPr="008A157E">
        <w:t>быстрый</w:t>
      </w:r>
      <w:r w:rsidR="00303D48" w:rsidRPr="008A157E">
        <w:t xml:space="preserve">"); </w:t>
      </w:r>
      <w:r w:rsidR="00F4599F" w:rsidRPr="008A157E">
        <w:t>дресс-костюм</w:t>
      </w:r>
      <w:r w:rsidR="00303D48" w:rsidRPr="008A157E">
        <w:t xml:space="preserve"> ("</w:t>
      </w:r>
      <w:r w:rsidR="00F4599F" w:rsidRPr="008A157E">
        <w:t>для занимающихся дрессировкой служебных собак</w:t>
      </w:r>
      <w:r w:rsidR="00303D48" w:rsidRPr="008A157E">
        <w:t xml:space="preserve">"); </w:t>
      </w:r>
      <w:r w:rsidR="00F4599F" w:rsidRPr="008A157E">
        <w:t>сюртук</w:t>
      </w:r>
      <w:r w:rsidR="00303D48" w:rsidRPr="008A157E">
        <w:t xml:space="preserve"> ("</w:t>
      </w:r>
      <w:r w:rsidR="00F4599F" w:rsidRPr="008A157E">
        <w:t>приталенная одежда до колен</w:t>
      </w:r>
      <w:r w:rsidR="00303D48" w:rsidRPr="008A157E">
        <w:t>", "</w:t>
      </w:r>
      <w:r w:rsidR="00F4599F" w:rsidRPr="008A157E">
        <w:t>с воротником</w:t>
      </w:r>
      <w:r w:rsidR="00303D48" w:rsidRPr="008A157E">
        <w:t>", "</w:t>
      </w:r>
      <w:r w:rsidR="00F4599F" w:rsidRPr="008A157E">
        <w:t>со сквозной застежкой на пуговицах</w:t>
      </w:r>
      <w:r w:rsidR="00303D48" w:rsidRPr="008A157E">
        <w:t xml:space="preserve">"); </w:t>
      </w:r>
      <w:r w:rsidR="00F4599F" w:rsidRPr="008A157E">
        <w:t>камзол</w:t>
      </w:r>
      <w:r w:rsidR="00303D48" w:rsidRPr="008A157E">
        <w:t xml:space="preserve"> ("</w:t>
      </w:r>
      <w:r w:rsidR="00F4599F" w:rsidRPr="008A157E">
        <w:t>до колен</w:t>
      </w:r>
      <w:r w:rsidR="00303D48" w:rsidRPr="008A157E">
        <w:t>", "</w:t>
      </w:r>
      <w:r w:rsidR="00F4599F" w:rsidRPr="008A157E">
        <w:t>без рукавов</w:t>
      </w:r>
      <w:r w:rsidR="00303D48" w:rsidRPr="008A157E">
        <w:t>", "</w:t>
      </w:r>
      <w:r w:rsidR="00F4599F" w:rsidRPr="008A157E">
        <w:t>под кафтан</w:t>
      </w:r>
      <w:r w:rsidR="00303D48" w:rsidRPr="008A157E">
        <w:t>", "</w:t>
      </w:r>
      <w:r w:rsidR="00F4599F" w:rsidRPr="008A157E">
        <w:t>сшитая в талию</w:t>
      </w:r>
      <w:r w:rsidR="00303D48" w:rsidRPr="008A157E">
        <w:t>", "</w:t>
      </w:r>
      <w:r w:rsidR="00F4599F" w:rsidRPr="008A157E">
        <w:t>у башкир, казахов, татар</w:t>
      </w:r>
      <w:r w:rsidR="00303D48" w:rsidRPr="008A157E">
        <w:t xml:space="preserve">"); </w:t>
      </w:r>
      <w:r w:rsidR="00F4599F" w:rsidRPr="008A157E">
        <w:t>фрак</w:t>
      </w:r>
      <w:r w:rsidR="00303D48" w:rsidRPr="008A157E">
        <w:t xml:space="preserve"> ("</w:t>
      </w:r>
      <w:r w:rsidR="00F4599F" w:rsidRPr="008A157E">
        <w:t>вечерний</w:t>
      </w:r>
      <w:r w:rsidR="00303D48" w:rsidRPr="008A157E">
        <w:t>", "</w:t>
      </w:r>
      <w:r w:rsidR="00F4599F" w:rsidRPr="008A157E">
        <w:t>короткий спереди с длинными узкими полами</w:t>
      </w:r>
      <w:r w:rsidR="00303D48" w:rsidRPr="008A157E">
        <w:t xml:space="preserve"> (</w:t>
      </w:r>
      <w:r w:rsidR="00F4599F" w:rsidRPr="008A157E">
        <w:t>фалдами</w:t>
      </w:r>
      <w:r w:rsidR="00303D48" w:rsidRPr="008A157E">
        <w:t xml:space="preserve">) </w:t>
      </w:r>
      <w:r w:rsidR="00F4599F" w:rsidRPr="008A157E">
        <w:t>сзади</w:t>
      </w:r>
      <w:r w:rsidR="00303D48" w:rsidRPr="008A157E">
        <w:t xml:space="preserve">"); </w:t>
      </w:r>
      <w:r w:rsidR="00F4599F" w:rsidRPr="008A157E">
        <w:t>френч</w:t>
      </w:r>
      <w:r w:rsidR="00303D48" w:rsidRPr="008A157E">
        <w:t xml:space="preserve"> ("</w:t>
      </w:r>
      <w:r w:rsidR="00F4599F" w:rsidRPr="008A157E">
        <w:t>в виде куртки</w:t>
      </w:r>
      <w:r w:rsidR="00303D48" w:rsidRPr="008A157E">
        <w:t>", "</w:t>
      </w:r>
      <w:r w:rsidR="00F4599F" w:rsidRPr="008A157E">
        <w:t>в талию с четырьмя наружными накладными карманами</w:t>
      </w:r>
      <w:r w:rsidR="00303D48" w:rsidRPr="008A157E">
        <w:t>", "</w:t>
      </w:r>
      <w:r w:rsidR="00F4599F" w:rsidRPr="008A157E">
        <w:t>носимая с ременным поясом</w:t>
      </w:r>
      <w:r w:rsidR="00303D48" w:rsidRPr="008A157E">
        <w:t xml:space="preserve">"; </w:t>
      </w:r>
      <w:r w:rsidR="00F4599F" w:rsidRPr="008A157E">
        <w:t>пиджак</w:t>
      </w:r>
      <w:r w:rsidR="00303D48" w:rsidRPr="008A157E">
        <w:t xml:space="preserve"> ("</w:t>
      </w:r>
      <w:r w:rsidR="00F4599F" w:rsidRPr="008A157E">
        <w:t>верхняя часть костюма</w:t>
      </w:r>
      <w:r w:rsidR="00303D48" w:rsidRPr="008A157E">
        <w:t>", "</w:t>
      </w:r>
      <w:r w:rsidR="00F4599F" w:rsidRPr="008A157E">
        <w:t>в виде куртки с лацканами</w:t>
      </w:r>
      <w:r w:rsidR="00303D48" w:rsidRPr="008A157E">
        <w:t>", "</w:t>
      </w:r>
      <w:r w:rsidR="00F4599F" w:rsidRPr="008A157E">
        <w:t>застегивающийся на пуговицы</w:t>
      </w:r>
      <w:r w:rsidR="00303D48" w:rsidRPr="008A157E">
        <w:t xml:space="preserve">"); </w:t>
      </w:r>
      <w:r w:rsidR="00F4599F" w:rsidRPr="008A157E">
        <w:t>униформа</w:t>
      </w:r>
      <w:r w:rsidR="00303D48" w:rsidRPr="008A157E">
        <w:t xml:space="preserve"> ("</w:t>
      </w:r>
      <w:r w:rsidR="00F4599F" w:rsidRPr="008A157E">
        <w:t>для персонала</w:t>
      </w:r>
      <w:r w:rsidR="00303D48" w:rsidRPr="008A157E">
        <w:t>", "</w:t>
      </w:r>
      <w:r w:rsidR="00F4599F" w:rsidRPr="008A157E">
        <w:t>специальные, одинаковые</w:t>
      </w:r>
      <w:r w:rsidR="00303D48" w:rsidRPr="008A157E">
        <w:t xml:space="preserve">"); </w:t>
      </w:r>
      <w:r w:rsidR="00F4599F" w:rsidRPr="008A157E">
        <w:t>роба</w:t>
      </w:r>
      <w:r w:rsidR="00303D48" w:rsidRPr="008A157E">
        <w:t xml:space="preserve"> ("</w:t>
      </w:r>
      <w:r w:rsidR="00F4599F" w:rsidRPr="008A157E">
        <w:t>рабочая</w:t>
      </w:r>
      <w:r w:rsidR="00303D48" w:rsidRPr="008A157E">
        <w:t>", "</w:t>
      </w:r>
      <w:r w:rsidR="00F4599F" w:rsidRPr="008A157E">
        <w:t>из грубой ткани</w:t>
      </w:r>
      <w:r w:rsidR="00303D48" w:rsidRPr="008A157E">
        <w:t xml:space="preserve">"); </w:t>
      </w:r>
      <w:r w:rsidR="00F4599F" w:rsidRPr="008A157E">
        <w:t>скафандр</w:t>
      </w:r>
      <w:r w:rsidR="00303D48" w:rsidRPr="008A157E">
        <w:t xml:space="preserve"> ("</w:t>
      </w:r>
      <w:r w:rsidR="00F4599F" w:rsidRPr="008A157E">
        <w:t>герметический</w:t>
      </w:r>
      <w:r w:rsidR="00303D48" w:rsidRPr="008A157E">
        <w:t>", "</w:t>
      </w:r>
      <w:r w:rsidR="00F4599F" w:rsidRPr="008A157E">
        <w:t>обеспечивающий жизнедеятельность человека в условиях, отличающихся от нормальных</w:t>
      </w:r>
      <w:r w:rsidR="00303D48" w:rsidRPr="008A157E">
        <w:t xml:space="preserve"> (</w:t>
      </w:r>
      <w:r w:rsidR="00F4599F" w:rsidRPr="008A157E">
        <w:t xml:space="preserve">под водой, в космосе и </w:t>
      </w:r>
      <w:r w:rsidR="00303D48" w:rsidRPr="008A157E">
        <w:t xml:space="preserve">т.д.)"); </w:t>
      </w:r>
      <w:r w:rsidR="00F4599F" w:rsidRPr="008A157E">
        <w:t>халат 3</w:t>
      </w:r>
      <w:r w:rsidR="00303D48" w:rsidRPr="008A157E">
        <w:t xml:space="preserve"> ("</w:t>
      </w:r>
      <w:r w:rsidR="00F4599F" w:rsidRPr="008A157E">
        <w:t>производственная</w:t>
      </w:r>
      <w:r w:rsidR="00303D48" w:rsidRPr="008A157E">
        <w:t>", "</w:t>
      </w:r>
      <w:r w:rsidR="00F4599F" w:rsidRPr="008A157E">
        <w:t>надеваемая во время работы поверх обычного платья</w:t>
      </w:r>
      <w:r w:rsidR="00303D48" w:rsidRPr="008A157E">
        <w:t xml:space="preserve">"); </w:t>
      </w:r>
      <w:r w:rsidR="00F4599F" w:rsidRPr="008A157E">
        <w:t>халат 4</w:t>
      </w:r>
      <w:r w:rsidR="00303D48" w:rsidRPr="008A157E">
        <w:t xml:space="preserve"> ("</w:t>
      </w:r>
      <w:r w:rsidR="00F4599F" w:rsidRPr="008A157E">
        <w:t>маскировочная</w:t>
      </w:r>
      <w:r w:rsidR="00303D48" w:rsidRPr="008A157E">
        <w:t>", "</w:t>
      </w:r>
      <w:r w:rsidR="00F4599F" w:rsidRPr="008A157E">
        <w:t>надеваемая военными во время проведения операции</w:t>
      </w:r>
      <w:r w:rsidR="00303D48" w:rsidRPr="008A157E">
        <w:t xml:space="preserve">"); </w:t>
      </w:r>
      <w:r w:rsidR="00F4599F" w:rsidRPr="008A157E">
        <w:t>пижама</w:t>
      </w:r>
      <w:r w:rsidR="00303D48" w:rsidRPr="008A157E">
        <w:t xml:space="preserve"> ("</w:t>
      </w:r>
      <w:r w:rsidR="00F4599F" w:rsidRPr="008A157E">
        <w:t>спальный или домашний</w:t>
      </w:r>
      <w:r w:rsidR="00303D48" w:rsidRPr="008A157E">
        <w:t>", "</w:t>
      </w:r>
      <w:r w:rsidR="00F4599F" w:rsidRPr="008A157E">
        <w:t>легкий</w:t>
      </w:r>
      <w:r w:rsidR="00303D48" w:rsidRPr="008A157E">
        <w:t>", "</w:t>
      </w:r>
      <w:r w:rsidR="00F4599F" w:rsidRPr="008A157E">
        <w:t>состоящий из брюк и свободной куртки</w:t>
      </w:r>
      <w:r w:rsidR="00303D48" w:rsidRPr="008A157E">
        <w:t xml:space="preserve">"); </w:t>
      </w:r>
      <w:r w:rsidR="00F4599F" w:rsidRPr="008A157E">
        <w:t>гидрокостюм</w:t>
      </w:r>
      <w:r w:rsidR="00303D48" w:rsidRPr="008A157E">
        <w:t xml:space="preserve"> ("</w:t>
      </w:r>
      <w:r w:rsidR="00F4599F" w:rsidRPr="008A157E">
        <w:t>часть водолазного снаряжения</w:t>
      </w:r>
      <w:r w:rsidR="00303D48" w:rsidRPr="008A157E">
        <w:t>", "</w:t>
      </w:r>
      <w:r w:rsidR="00F4599F" w:rsidRPr="008A157E">
        <w:t>предохраняет от переохлаждения и травм</w:t>
      </w:r>
      <w:r w:rsidR="00303D48" w:rsidRPr="008A157E">
        <w:t>", "</w:t>
      </w:r>
      <w:r w:rsidR="00F4599F" w:rsidRPr="008A157E">
        <w:t>водонепроницаемая, прорезиненная</w:t>
      </w:r>
      <w:r w:rsidR="00303D48" w:rsidRPr="008A157E">
        <w:t>");</w:t>
      </w:r>
    </w:p>
    <w:p w:rsidR="00303D48" w:rsidRPr="008A157E" w:rsidRDefault="008B0A35" w:rsidP="008A157E">
      <w:r w:rsidRPr="008A157E">
        <w:t>6</w:t>
      </w:r>
      <w:r w:rsidR="00303D48" w:rsidRPr="008A157E">
        <w:t xml:space="preserve">. </w:t>
      </w:r>
      <w:r w:rsidR="00681EC0" w:rsidRPr="008A157E">
        <w:t xml:space="preserve">Интегральная сема </w:t>
      </w:r>
      <w:r w:rsidR="00303D48" w:rsidRPr="008A157E">
        <w:t>- "</w:t>
      </w:r>
      <w:r w:rsidR="00F4599F" w:rsidRPr="008A157E">
        <w:t>рубаха</w:t>
      </w:r>
      <w:r w:rsidR="00303D48" w:rsidRPr="008A157E">
        <w:t>":</w:t>
      </w:r>
    </w:p>
    <w:p w:rsidR="00303D48" w:rsidRPr="008A157E" w:rsidRDefault="00681EC0" w:rsidP="008A157E">
      <w:r w:rsidRPr="008A157E">
        <w:t xml:space="preserve">Ядро поля </w:t>
      </w:r>
      <w:r w:rsidR="00303D48" w:rsidRPr="008A157E">
        <w:t>-</w:t>
      </w:r>
      <w:r w:rsidRPr="008A157E">
        <w:t xml:space="preserve"> р</w:t>
      </w:r>
      <w:r w:rsidR="00F4599F" w:rsidRPr="008A157E">
        <w:t>убашка</w:t>
      </w:r>
      <w:r w:rsidR="00303D48" w:rsidRPr="008A157E">
        <w:t xml:space="preserve"> ("</w:t>
      </w:r>
      <w:r w:rsidR="00F4599F" w:rsidRPr="008A157E">
        <w:t>для верхней части тела</w:t>
      </w:r>
      <w:r w:rsidR="00303D48" w:rsidRPr="008A157E">
        <w:t xml:space="preserve">"); </w:t>
      </w:r>
      <w:r w:rsidR="00F4599F" w:rsidRPr="008A157E">
        <w:t>рубаха</w:t>
      </w:r>
      <w:r w:rsidR="00303D48" w:rsidRPr="008A157E">
        <w:t xml:space="preserve"> ("</w:t>
      </w:r>
      <w:r w:rsidR="00F4599F" w:rsidRPr="008A157E">
        <w:t>для верхней части тела</w:t>
      </w:r>
      <w:r w:rsidR="00303D48" w:rsidRPr="008A157E">
        <w:t xml:space="preserve">"); </w:t>
      </w:r>
      <w:r w:rsidR="00F4599F" w:rsidRPr="008A157E">
        <w:t>рубаха-перемываха</w:t>
      </w:r>
      <w:r w:rsidR="00303D48" w:rsidRPr="008A157E">
        <w:t xml:space="preserve"> ("</w:t>
      </w:r>
      <w:r w:rsidR="00F4599F" w:rsidRPr="008A157E">
        <w:t>много раз стиранная</w:t>
      </w:r>
      <w:r w:rsidR="00303D48" w:rsidRPr="008A157E">
        <w:t xml:space="preserve">"); </w:t>
      </w:r>
      <w:r w:rsidR="00F4599F" w:rsidRPr="008A157E">
        <w:t>апаш</w:t>
      </w:r>
      <w:r w:rsidR="00303D48" w:rsidRPr="008A157E">
        <w:t xml:space="preserve"> ("</w:t>
      </w:r>
      <w:r w:rsidR="00F4599F" w:rsidRPr="008A157E">
        <w:t>с открытым воротом</w:t>
      </w:r>
      <w:r w:rsidR="00303D48" w:rsidRPr="008A157E">
        <w:t xml:space="preserve">"); </w:t>
      </w:r>
      <w:r w:rsidR="00F4599F" w:rsidRPr="008A157E">
        <w:t>блузка</w:t>
      </w:r>
      <w:r w:rsidR="00303D48" w:rsidRPr="008A157E">
        <w:t xml:space="preserve"> ("</w:t>
      </w:r>
      <w:r w:rsidR="00F4599F" w:rsidRPr="008A157E">
        <w:t>женская</w:t>
      </w:r>
      <w:r w:rsidR="00303D48" w:rsidRPr="008A157E">
        <w:t xml:space="preserve">"); </w:t>
      </w:r>
      <w:r w:rsidR="00F4599F" w:rsidRPr="008A157E">
        <w:t>топ</w:t>
      </w:r>
      <w:r w:rsidR="00303D48" w:rsidRPr="008A157E">
        <w:t xml:space="preserve"> ("</w:t>
      </w:r>
      <w:r w:rsidR="00F4599F" w:rsidRPr="008A157E">
        <w:t>с бретельками вместо рукавов</w:t>
      </w:r>
      <w:r w:rsidR="00303D48" w:rsidRPr="008A157E">
        <w:t xml:space="preserve">"); </w:t>
      </w:r>
      <w:r w:rsidR="00F4599F" w:rsidRPr="008A157E">
        <w:t>блуза-рубашка, ковбойка</w:t>
      </w:r>
      <w:r w:rsidR="00303D48" w:rsidRPr="008A157E">
        <w:t xml:space="preserve"> ("</w:t>
      </w:r>
      <w:r w:rsidR="00F4599F" w:rsidRPr="008A157E">
        <w:t>из ткани в клетку</w:t>
      </w:r>
      <w:r w:rsidR="00303D48" w:rsidRPr="008A157E">
        <w:t>", "</w:t>
      </w:r>
      <w:r w:rsidR="00F4599F" w:rsidRPr="008A157E">
        <w:t>с накладными карманами</w:t>
      </w:r>
      <w:r w:rsidR="00303D48" w:rsidRPr="008A157E">
        <w:t>", "</w:t>
      </w:r>
      <w:r w:rsidR="00F4599F" w:rsidRPr="008A157E">
        <w:t>обычно с длинными рукавами</w:t>
      </w:r>
      <w:r w:rsidR="00303D48" w:rsidRPr="008A157E">
        <w:t xml:space="preserve">"); </w:t>
      </w:r>
      <w:r w:rsidR="00F4599F" w:rsidRPr="008A157E">
        <w:t>блуза</w:t>
      </w:r>
      <w:r w:rsidR="00303D48" w:rsidRPr="008A157E">
        <w:t xml:space="preserve"> ("</w:t>
      </w:r>
      <w:r w:rsidR="00F4599F" w:rsidRPr="008A157E">
        <w:t>просторная</w:t>
      </w:r>
      <w:r w:rsidR="00303D48" w:rsidRPr="008A157E">
        <w:t>", "</w:t>
      </w:r>
      <w:r w:rsidR="00F4599F" w:rsidRPr="008A157E">
        <w:t>носят, не заправляя</w:t>
      </w:r>
      <w:r w:rsidR="00303D48" w:rsidRPr="008A157E">
        <w:t xml:space="preserve">"); </w:t>
      </w:r>
      <w:r w:rsidR="00F4599F" w:rsidRPr="008A157E">
        <w:t>разлетайка</w:t>
      </w:r>
      <w:r w:rsidR="00303D48" w:rsidRPr="008A157E">
        <w:t xml:space="preserve"> ("</w:t>
      </w:r>
      <w:r w:rsidR="00F4599F" w:rsidRPr="008A157E">
        <w:t>со свободно расходящимися, незастегивающимися полами</w:t>
      </w:r>
      <w:r w:rsidR="00303D48" w:rsidRPr="008A157E">
        <w:t xml:space="preserve">"; </w:t>
      </w:r>
      <w:r w:rsidR="00F4599F" w:rsidRPr="008A157E">
        <w:t>распашонка</w:t>
      </w:r>
      <w:r w:rsidR="00303D48" w:rsidRPr="008A157E">
        <w:t xml:space="preserve"> ("</w:t>
      </w:r>
      <w:r w:rsidR="00F4599F" w:rsidRPr="008A157E">
        <w:t>для грудного ребенка</w:t>
      </w:r>
      <w:r w:rsidR="00303D48" w:rsidRPr="008A157E">
        <w:t>", "</w:t>
      </w:r>
      <w:r w:rsidR="00F4599F" w:rsidRPr="008A157E">
        <w:t>с разрезом от ворота до подола</w:t>
      </w:r>
      <w:r w:rsidR="00303D48" w:rsidRPr="008A157E">
        <w:t>", "</w:t>
      </w:r>
      <w:r w:rsidR="00F4599F" w:rsidRPr="008A157E">
        <w:t>без застежки</w:t>
      </w:r>
      <w:r w:rsidR="00303D48" w:rsidRPr="008A157E">
        <w:t xml:space="preserve">"); </w:t>
      </w:r>
      <w:r w:rsidR="00F4599F" w:rsidRPr="008A157E">
        <w:t>корсетка</w:t>
      </w:r>
      <w:r w:rsidR="00303D48" w:rsidRPr="008A157E">
        <w:t xml:space="preserve"> ("</w:t>
      </w:r>
      <w:r w:rsidR="00F4599F" w:rsidRPr="008A157E">
        <w:t>кофточка без рукавов</w:t>
      </w:r>
      <w:r w:rsidR="00303D48" w:rsidRPr="008A157E">
        <w:t xml:space="preserve">", </w:t>
      </w:r>
      <w:r w:rsidR="00F4599F" w:rsidRPr="008A157E">
        <w:t>разг</w:t>
      </w:r>
      <w:r w:rsidR="00303D48" w:rsidRPr="008A157E">
        <w:t xml:space="preserve">. - </w:t>
      </w:r>
      <w:r w:rsidR="00F4599F" w:rsidRPr="008A157E">
        <w:t>сниж</w:t>
      </w:r>
      <w:r w:rsidR="00303D48" w:rsidRPr="008A157E">
        <w:t xml:space="preserve">); </w:t>
      </w:r>
      <w:r w:rsidR="00F4599F" w:rsidRPr="008A157E">
        <w:t>форменка</w:t>
      </w:r>
      <w:r w:rsidR="00303D48" w:rsidRPr="008A157E">
        <w:t xml:space="preserve"> ("</w:t>
      </w:r>
      <w:r w:rsidR="00F4599F" w:rsidRPr="008A157E">
        <w:t>форменная</w:t>
      </w:r>
      <w:r w:rsidR="00303D48" w:rsidRPr="008A157E">
        <w:t xml:space="preserve">"); </w:t>
      </w:r>
      <w:r w:rsidR="00F4599F" w:rsidRPr="008A157E">
        <w:t>батник</w:t>
      </w:r>
      <w:r w:rsidR="00303D48" w:rsidRPr="008A157E">
        <w:t xml:space="preserve"> ("</w:t>
      </w:r>
      <w:r w:rsidR="00F4599F" w:rsidRPr="008A157E">
        <w:t>женская блуза</w:t>
      </w:r>
      <w:r w:rsidR="00303D48" w:rsidRPr="008A157E">
        <w:t>", "</w:t>
      </w:r>
      <w:r w:rsidR="00F4599F" w:rsidRPr="008A157E">
        <w:t>облегающая</w:t>
      </w:r>
      <w:r w:rsidR="00303D48" w:rsidRPr="008A157E">
        <w:t>", "</w:t>
      </w:r>
      <w:r w:rsidR="00F4599F" w:rsidRPr="008A157E">
        <w:t>с жесткими и отстроченными воротником и манжетами, планкой для пуговиц</w:t>
      </w:r>
      <w:r w:rsidR="00303D48" w:rsidRPr="008A157E">
        <w:t>", "</w:t>
      </w:r>
      <w:r w:rsidR="00F4599F" w:rsidRPr="008A157E">
        <w:t>застегивающаяся донизу</w:t>
      </w:r>
      <w:r w:rsidR="00303D48" w:rsidRPr="008A157E">
        <w:t xml:space="preserve">"); </w:t>
      </w:r>
      <w:r w:rsidR="00F4599F" w:rsidRPr="008A157E">
        <w:t>косоворотка</w:t>
      </w:r>
      <w:r w:rsidR="00303D48" w:rsidRPr="008A157E">
        <w:t xml:space="preserve"> ("</w:t>
      </w:r>
      <w:r w:rsidR="00F4599F" w:rsidRPr="008A157E">
        <w:t>традиционная русская</w:t>
      </w:r>
      <w:r w:rsidR="00303D48" w:rsidRPr="008A157E">
        <w:t>", "</w:t>
      </w:r>
      <w:r w:rsidR="00F4599F" w:rsidRPr="008A157E">
        <w:t>мужская</w:t>
      </w:r>
      <w:r w:rsidR="00303D48" w:rsidRPr="008A157E">
        <w:t>", "</w:t>
      </w:r>
      <w:r w:rsidR="00F4599F" w:rsidRPr="008A157E">
        <w:t>с застежкой на груди, смещенной влево, реже вправо</w:t>
      </w:r>
      <w:r w:rsidR="00303D48" w:rsidRPr="008A157E">
        <w:t>", "</w:t>
      </w:r>
      <w:r w:rsidR="00F4599F" w:rsidRPr="008A157E">
        <w:t>со стоячим воротником</w:t>
      </w:r>
      <w:r w:rsidR="00303D48" w:rsidRPr="008A157E">
        <w:t xml:space="preserve">"); </w:t>
      </w:r>
      <w:r w:rsidR="00F4599F" w:rsidRPr="008A157E">
        <w:t>майка</w:t>
      </w:r>
      <w:r w:rsidR="00303D48" w:rsidRPr="008A157E">
        <w:t xml:space="preserve"> ("</w:t>
      </w:r>
      <w:r w:rsidR="00F4599F" w:rsidRPr="008A157E">
        <w:t>трикотажная</w:t>
      </w:r>
      <w:r w:rsidR="00303D48" w:rsidRPr="008A157E">
        <w:t>", "</w:t>
      </w:r>
      <w:r w:rsidR="00F4599F" w:rsidRPr="008A157E">
        <w:t>без рукавов и без воротника</w:t>
      </w:r>
      <w:r w:rsidR="00303D48" w:rsidRPr="008A157E">
        <w:t>", "</w:t>
      </w:r>
      <w:r w:rsidR="00F4599F" w:rsidRPr="008A157E">
        <w:t>с большим вырезом</w:t>
      </w:r>
      <w:r w:rsidR="00303D48" w:rsidRPr="008A157E">
        <w:t>", "</w:t>
      </w:r>
      <w:r w:rsidR="00F4599F" w:rsidRPr="008A157E">
        <w:t>служащая бельем, спортивной одеждой, элементом повседневного костюма</w:t>
      </w:r>
      <w:r w:rsidR="00303D48" w:rsidRPr="008A157E">
        <w:t xml:space="preserve">"); </w:t>
      </w:r>
      <w:r w:rsidR="00F4599F" w:rsidRPr="008A157E">
        <w:t>гимнастерка</w:t>
      </w:r>
      <w:r w:rsidR="00303D48" w:rsidRPr="008A157E">
        <w:t xml:space="preserve"> ("</w:t>
      </w:r>
      <w:r w:rsidR="00F4599F" w:rsidRPr="008A157E">
        <w:t>с прямым стоячим воротником</w:t>
      </w:r>
      <w:r w:rsidR="00303D48" w:rsidRPr="008A157E">
        <w:t>", "</w:t>
      </w:r>
      <w:r w:rsidR="00F4599F" w:rsidRPr="008A157E">
        <w:t>подпоясываемая ремнем</w:t>
      </w:r>
      <w:r w:rsidR="00303D48" w:rsidRPr="008A157E">
        <w:t>", "</w:t>
      </w:r>
      <w:r w:rsidR="00F4599F" w:rsidRPr="008A157E">
        <w:t>военная, форменная</w:t>
      </w:r>
      <w:r w:rsidR="00303D48" w:rsidRPr="008A157E">
        <w:t>", "</w:t>
      </w:r>
      <w:r w:rsidR="00F4599F" w:rsidRPr="008A157E">
        <w:t>в некоторых учебных заведениях</w:t>
      </w:r>
      <w:r w:rsidR="00303D48" w:rsidRPr="008A157E">
        <w:t>"),</w:t>
      </w:r>
      <w:r w:rsidRPr="008A157E">
        <w:t xml:space="preserve"> </w:t>
      </w:r>
      <w:r w:rsidR="00A7442F" w:rsidRPr="008A157E">
        <w:t>ж</w:t>
      </w:r>
      <w:r w:rsidR="00F4599F" w:rsidRPr="008A157E">
        <w:t>акет</w:t>
      </w:r>
      <w:r w:rsidR="00303D48" w:rsidRPr="008A157E">
        <w:t xml:space="preserve"> ("</w:t>
      </w:r>
      <w:r w:rsidR="00F4599F" w:rsidRPr="008A157E">
        <w:t>сшитая или вязаная</w:t>
      </w:r>
      <w:r w:rsidR="00303D48" w:rsidRPr="008A157E">
        <w:t>", "</w:t>
      </w:r>
      <w:r w:rsidR="00F4599F" w:rsidRPr="008A157E">
        <w:t>однобортный сюртук с закругленными спереди фалдами</w:t>
      </w:r>
      <w:r w:rsidR="00303D48" w:rsidRPr="008A157E">
        <w:t>", "</w:t>
      </w:r>
      <w:r w:rsidR="00F4599F" w:rsidRPr="008A157E">
        <w:t>узкий в талии</w:t>
      </w:r>
      <w:r w:rsidR="00303D48" w:rsidRPr="008A157E">
        <w:t xml:space="preserve">"); </w:t>
      </w:r>
      <w:r w:rsidR="00F4599F" w:rsidRPr="008A157E">
        <w:t>жакетка</w:t>
      </w:r>
      <w:r w:rsidR="00303D48" w:rsidRPr="008A157E">
        <w:t xml:space="preserve"> (</w:t>
      </w:r>
      <w:r w:rsidR="00F4599F" w:rsidRPr="008A157E">
        <w:t>то же, что жакет, разг</w:t>
      </w:r>
      <w:r w:rsidR="00303D48" w:rsidRPr="008A157E">
        <w:t xml:space="preserve">); </w:t>
      </w:r>
      <w:r w:rsidR="00F4599F" w:rsidRPr="008A157E">
        <w:t>джемпер</w:t>
      </w:r>
      <w:r w:rsidR="00303D48" w:rsidRPr="008A157E">
        <w:t xml:space="preserve"> ("</w:t>
      </w:r>
      <w:r w:rsidR="00F4599F" w:rsidRPr="008A157E">
        <w:t>вязаная кофта</w:t>
      </w:r>
      <w:r w:rsidR="00303D48" w:rsidRPr="008A157E">
        <w:t>", "</w:t>
      </w:r>
      <w:r w:rsidR="00F4599F" w:rsidRPr="008A157E">
        <w:t>без воротника и застежек</w:t>
      </w:r>
      <w:r w:rsidR="00303D48" w:rsidRPr="008A157E">
        <w:t>", "</w:t>
      </w:r>
      <w:r w:rsidR="00F4599F" w:rsidRPr="008A157E">
        <w:t>надеваемая через голову</w:t>
      </w:r>
      <w:r w:rsidR="00303D48" w:rsidRPr="008A157E">
        <w:t xml:space="preserve">"); </w:t>
      </w:r>
      <w:r w:rsidR="00F4599F" w:rsidRPr="008A157E">
        <w:t>жилет</w:t>
      </w:r>
      <w:r w:rsidR="00303D48" w:rsidRPr="008A157E">
        <w:t xml:space="preserve"> ("</w:t>
      </w:r>
      <w:r w:rsidR="00F4599F" w:rsidRPr="008A157E">
        <w:t>без рукавов</w:t>
      </w:r>
      <w:r w:rsidR="00303D48" w:rsidRPr="008A157E">
        <w:t>", "</w:t>
      </w:r>
      <w:r w:rsidR="00F4599F" w:rsidRPr="008A157E">
        <w:t xml:space="preserve">поверх платья, блузки и </w:t>
      </w:r>
      <w:r w:rsidR="00303D48" w:rsidRPr="008A157E">
        <w:t xml:space="preserve">т.д. "); </w:t>
      </w:r>
      <w:r w:rsidR="00F4599F" w:rsidRPr="008A157E">
        <w:t>жилетка</w:t>
      </w:r>
      <w:r w:rsidR="00303D48" w:rsidRPr="008A157E">
        <w:t xml:space="preserve"> (</w:t>
      </w:r>
      <w:r w:rsidR="00F4599F" w:rsidRPr="008A157E">
        <w:t>то же, что жилет, разг</w:t>
      </w:r>
      <w:r w:rsidR="00303D48" w:rsidRPr="008A157E">
        <w:t xml:space="preserve">); </w:t>
      </w:r>
      <w:r w:rsidR="00F4599F" w:rsidRPr="008A157E">
        <w:t>кацавейка</w:t>
      </w:r>
      <w:r w:rsidR="00303D48" w:rsidRPr="008A157E">
        <w:t xml:space="preserve"> ("</w:t>
      </w:r>
      <w:r w:rsidR="00F4599F" w:rsidRPr="008A157E">
        <w:t>распашная короткая</w:t>
      </w:r>
      <w:r w:rsidR="00303D48" w:rsidRPr="008A157E">
        <w:t>", "</w:t>
      </w:r>
      <w:r w:rsidR="00F4599F" w:rsidRPr="008A157E">
        <w:t>подбитая или отороченная мехом</w:t>
      </w:r>
      <w:r w:rsidR="00303D48" w:rsidRPr="008A157E">
        <w:t xml:space="preserve">"); </w:t>
      </w:r>
      <w:r w:rsidR="00F4599F" w:rsidRPr="008A157E">
        <w:t>кофта</w:t>
      </w:r>
      <w:r w:rsidR="00303D48" w:rsidRPr="008A157E">
        <w:t xml:space="preserve"> ("</w:t>
      </w:r>
      <w:r w:rsidR="00F4599F" w:rsidRPr="008A157E">
        <w:t>до пояса или до бедер</w:t>
      </w:r>
      <w:r w:rsidR="00303D48" w:rsidRPr="008A157E">
        <w:t>", "</w:t>
      </w:r>
      <w:r w:rsidR="00F4599F" w:rsidRPr="008A157E">
        <w:t>из мягкой ткани</w:t>
      </w:r>
      <w:r w:rsidR="00303D48" w:rsidRPr="008A157E">
        <w:t>", "</w:t>
      </w:r>
      <w:r w:rsidR="00F4599F" w:rsidRPr="008A157E">
        <w:t>вязаная</w:t>
      </w:r>
      <w:r w:rsidR="00303D48" w:rsidRPr="008A157E">
        <w:t xml:space="preserve">"); </w:t>
      </w:r>
      <w:r w:rsidR="00F4599F" w:rsidRPr="008A157E">
        <w:t>безрукавка</w:t>
      </w:r>
      <w:r w:rsidR="00303D48" w:rsidRPr="008A157E">
        <w:t xml:space="preserve"> ("</w:t>
      </w:r>
      <w:r w:rsidR="00F4599F" w:rsidRPr="008A157E">
        <w:t>короткая</w:t>
      </w:r>
      <w:r w:rsidR="00303D48" w:rsidRPr="008A157E">
        <w:t>", "</w:t>
      </w:r>
      <w:r w:rsidR="00F4599F" w:rsidRPr="008A157E">
        <w:t>без рукавов или с очень короткими рукавами</w:t>
      </w:r>
      <w:r w:rsidR="00303D48" w:rsidRPr="008A157E">
        <w:t xml:space="preserve">"); </w:t>
      </w:r>
      <w:r w:rsidR="00F4599F" w:rsidRPr="008A157E">
        <w:t>свитер</w:t>
      </w:r>
      <w:r w:rsidR="00303D48" w:rsidRPr="008A157E">
        <w:t xml:space="preserve"> ("</w:t>
      </w:r>
      <w:r w:rsidR="00F4599F" w:rsidRPr="008A157E">
        <w:t>вязаная фуфайка</w:t>
      </w:r>
      <w:r w:rsidR="00303D48" w:rsidRPr="008A157E">
        <w:t>", "</w:t>
      </w:r>
      <w:r w:rsidR="00F4599F" w:rsidRPr="008A157E">
        <w:t>без застежек</w:t>
      </w:r>
      <w:r w:rsidR="00303D48" w:rsidRPr="008A157E">
        <w:t>", "</w:t>
      </w:r>
      <w:r w:rsidR="00F4599F" w:rsidRPr="008A157E">
        <w:t>с высоким воротом</w:t>
      </w:r>
      <w:r w:rsidR="00303D48" w:rsidRPr="008A157E">
        <w:t>", "</w:t>
      </w:r>
      <w:r w:rsidR="00F4599F" w:rsidRPr="008A157E">
        <w:t>надеваемая через голову</w:t>
      </w:r>
      <w:r w:rsidR="00303D48" w:rsidRPr="008A157E">
        <w:t xml:space="preserve">"); </w:t>
      </w:r>
      <w:r w:rsidR="00F4599F" w:rsidRPr="008A157E">
        <w:t>толстовка</w:t>
      </w:r>
      <w:r w:rsidR="00303D48" w:rsidRPr="008A157E">
        <w:t xml:space="preserve"> ("</w:t>
      </w:r>
      <w:r w:rsidR="00F4599F" w:rsidRPr="008A157E">
        <w:t>просторная, длинная</w:t>
      </w:r>
      <w:r w:rsidR="00303D48" w:rsidRPr="008A157E">
        <w:t>", "</w:t>
      </w:r>
      <w:r w:rsidR="00F4599F" w:rsidRPr="008A157E">
        <w:t>иногда на кокетке с густыми сборками</w:t>
      </w:r>
      <w:r w:rsidR="00303D48" w:rsidRPr="008A157E">
        <w:t>", "</w:t>
      </w:r>
      <w:r w:rsidR="00F4599F" w:rsidRPr="008A157E">
        <w:t>из разнообразных гладкошерстных тканей</w:t>
      </w:r>
      <w:r w:rsidR="00303D48" w:rsidRPr="008A157E">
        <w:t>", "</w:t>
      </w:r>
      <w:r w:rsidR="00F4599F" w:rsidRPr="008A157E">
        <w:t>носится навыпуск</w:t>
      </w:r>
      <w:r w:rsidR="00303D48" w:rsidRPr="008A157E">
        <w:t>", "</w:t>
      </w:r>
      <w:r w:rsidR="00F4599F" w:rsidRPr="008A157E">
        <w:t>мужская</w:t>
      </w:r>
      <w:r w:rsidR="00303D48" w:rsidRPr="008A157E">
        <w:t>", "</w:t>
      </w:r>
      <w:r w:rsidR="00F4599F" w:rsidRPr="008A157E">
        <w:t>носится с поясом</w:t>
      </w:r>
      <w:r w:rsidR="00303D48" w:rsidRPr="008A157E">
        <w:t xml:space="preserve">"); </w:t>
      </w:r>
      <w:r w:rsidR="00F4599F" w:rsidRPr="008A157E">
        <w:t>гольф</w:t>
      </w:r>
      <w:r w:rsidR="00303D48" w:rsidRPr="008A157E">
        <w:t xml:space="preserve"> ("</w:t>
      </w:r>
      <w:r w:rsidR="00F4599F" w:rsidRPr="008A157E">
        <w:t>в виде свитера</w:t>
      </w:r>
      <w:r w:rsidR="00303D48" w:rsidRPr="008A157E">
        <w:t>", "</w:t>
      </w:r>
      <w:r w:rsidR="00F4599F" w:rsidRPr="008A157E">
        <w:t>с высоким и узким воротом</w:t>
      </w:r>
      <w:r w:rsidR="00303D48" w:rsidRPr="008A157E">
        <w:t xml:space="preserve">"); </w:t>
      </w:r>
      <w:r w:rsidR="00F4599F" w:rsidRPr="008A157E">
        <w:t>фуфайка</w:t>
      </w:r>
      <w:r w:rsidR="00303D48" w:rsidRPr="008A157E">
        <w:t xml:space="preserve"> ("</w:t>
      </w:r>
      <w:r w:rsidR="00F4599F" w:rsidRPr="008A157E">
        <w:t>вязаная</w:t>
      </w:r>
      <w:r w:rsidR="00303D48" w:rsidRPr="008A157E">
        <w:t>", "</w:t>
      </w:r>
      <w:r w:rsidR="00F4599F" w:rsidRPr="008A157E">
        <w:t>без рукавов или с рукавами</w:t>
      </w:r>
      <w:r w:rsidR="00303D48" w:rsidRPr="008A157E">
        <w:t xml:space="preserve">"); </w:t>
      </w:r>
      <w:r w:rsidR="00F4599F" w:rsidRPr="008A157E">
        <w:t>тельняшка</w:t>
      </w:r>
      <w:r w:rsidR="00303D48" w:rsidRPr="008A157E">
        <w:t xml:space="preserve"> ("</w:t>
      </w:r>
      <w:r w:rsidR="00F4599F" w:rsidRPr="008A157E">
        <w:t>трикотажная</w:t>
      </w:r>
      <w:r w:rsidR="00303D48" w:rsidRPr="008A157E">
        <w:t>", "</w:t>
      </w:r>
      <w:r w:rsidR="00F4599F" w:rsidRPr="008A157E">
        <w:t>с белыми и синими поперечными полосами</w:t>
      </w:r>
      <w:r w:rsidR="00303D48" w:rsidRPr="008A157E">
        <w:t>", "</w:t>
      </w:r>
      <w:r w:rsidR="00F4599F" w:rsidRPr="008A157E">
        <w:t>предмет одежды моряков</w:t>
      </w:r>
      <w:r w:rsidR="00303D48" w:rsidRPr="008A157E">
        <w:t xml:space="preserve"> (</w:t>
      </w:r>
      <w:r w:rsidR="00F4599F" w:rsidRPr="008A157E">
        <w:t>в т</w:t>
      </w:r>
      <w:r w:rsidR="00303D48" w:rsidRPr="008A157E">
        <w:t xml:space="preserve">. </w:t>
      </w:r>
      <w:r w:rsidR="00F4599F" w:rsidRPr="008A157E">
        <w:t>ч</w:t>
      </w:r>
      <w:r w:rsidR="00303D48" w:rsidRPr="008A157E">
        <w:t xml:space="preserve">. </w:t>
      </w:r>
      <w:r w:rsidR="00F4599F" w:rsidRPr="008A157E">
        <w:t>военнослужащих ВМФ</w:t>
      </w:r>
      <w:r w:rsidR="00303D48" w:rsidRPr="008A157E">
        <w:t>),</w:t>
      </w:r>
      <w:r w:rsidR="00F4599F" w:rsidRPr="008A157E">
        <w:t xml:space="preserve"> а также воздушно-десантных войск</w:t>
      </w:r>
      <w:r w:rsidR="00303D48" w:rsidRPr="008A157E">
        <w:t xml:space="preserve">"); </w:t>
      </w:r>
      <w:r w:rsidR="00F4599F" w:rsidRPr="008A157E">
        <w:t>тельник</w:t>
      </w:r>
      <w:r w:rsidR="00303D48" w:rsidRPr="008A157E">
        <w:t xml:space="preserve"> (</w:t>
      </w:r>
      <w:r w:rsidR="00F4599F" w:rsidRPr="008A157E">
        <w:t>то же, что тельняшка, разг</w:t>
      </w:r>
      <w:r w:rsidR="00303D48" w:rsidRPr="008A157E">
        <w:t xml:space="preserve">. - </w:t>
      </w:r>
      <w:r w:rsidR="00F4599F" w:rsidRPr="008A157E">
        <w:t>сниж</w:t>
      </w:r>
      <w:r w:rsidR="00303D48" w:rsidRPr="008A157E">
        <w:t xml:space="preserve">); </w:t>
      </w:r>
      <w:r w:rsidR="00F4599F" w:rsidRPr="008A157E">
        <w:t>пуловер</w:t>
      </w:r>
      <w:r w:rsidR="00303D48" w:rsidRPr="008A157E">
        <w:t xml:space="preserve"> ("</w:t>
      </w:r>
      <w:r w:rsidR="00F4599F" w:rsidRPr="008A157E">
        <w:t>трикотажная</w:t>
      </w:r>
      <w:r w:rsidR="00303D48" w:rsidRPr="008A157E">
        <w:t>", "</w:t>
      </w:r>
      <w:r w:rsidR="00F4599F" w:rsidRPr="008A157E">
        <w:t>без воротника и без застежек</w:t>
      </w:r>
      <w:r w:rsidR="00303D48" w:rsidRPr="008A157E">
        <w:t>", "</w:t>
      </w:r>
      <w:r w:rsidR="00F4599F" w:rsidRPr="008A157E">
        <w:t>плотно облегающая фигуру</w:t>
      </w:r>
      <w:r w:rsidR="00303D48" w:rsidRPr="008A157E">
        <w:t xml:space="preserve">"); </w:t>
      </w:r>
      <w:r w:rsidR="00F4599F" w:rsidRPr="008A157E">
        <w:t>фланелевка</w:t>
      </w:r>
      <w:r w:rsidR="00303D48" w:rsidRPr="008A157E">
        <w:t xml:space="preserve">; </w:t>
      </w:r>
      <w:r w:rsidR="00F4599F" w:rsidRPr="008A157E">
        <w:t>фланелька</w:t>
      </w:r>
      <w:r w:rsidR="00303D48" w:rsidRPr="008A157E">
        <w:t xml:space="preserve"> ("</w:t>
      </w:r>
      <w:r w:rsidR="00F4599F" w:rsidRPr="008A157E">
        <w:t>фланелевая</w:t>
      </w:r>
      <w:r w:rsidR="00303D48" w:rsidRPr="008A157E">
        <w:t xml:space="preserve">"); </w:t>
      </w:r>
      <w:r w:rsidR="00F4599F" w:rsidRPr="008A157E">
        <w:t>футболка</w:t>
      </w:r>
      <w:r w:rsidR="00303D48" w:rsidRPr="008A157E">
        <w:t xml:space="preserve"> ("</w:t>
      </w:r>
      <w:r w:rsidR="00F4599F" w:rsidRPr="008A157E">
        <w:t>трикотажная</w:t>
      </w:r>
      <w:r w:rsidR="00303D48" w:rsidRPr="008A157E">
        <w:t>", "</w:t>
      </w:r>
      <w:r w:rsidR="00F4599F" w:rsidRPr="008A157E">
        <w:t>спортивная</w:t>
      </w:r>
      <w:r w:rsidR="00303D48" w:rsidRPr="008A157E">
        <w:t>", "</w:t>
      </w:r>
      <w:r w:rsidR="00F4599F" w:rsidRPr="008A157E">
        <w:t>с рукавами</w:t>
      </w:r>
      <w:r w:rsidR="00303D48" w:rsidRPr="008A157E">
        <w:t xml:space="preserve">"); </w:t>
      </w:r>
      <w:r w:rsidR="00F4599F" w:rsidRPr="008A157E">
        <w:t>малица</w:t>
      </w:r>
      <w:r w:rsidR="00303D48" w:rsidRPr="008A157E">
        <w:t xml:space="preserve"> ("</w:t>
      </w:r>
      <w:r w:rsidR="00F4599F" w:rsidRPr="008A157E">
        <w:t>мужская</w:t>
      </w:r>
      <w:r w:rsidR="00303D48" w:rsidRPr="008A157E">
        <w:t>", "</w:t>
      </w:r>
      <w:r w:rsidR="00F4599F" w:rsidRPr="008A157E">
        <w:t>надеваемая через голову</w:t>
      </w:r>
      <w:r w:rsidR="00303D48" w:rsidRPr="008A157E">
        <w:t>", "</w:t>
      </w:r>
      <w:r w:rsidR="00F4599F" w:rsidRPr="008A157E">
        <w:t>из оленьих шкур мехом внутрь</w:t>
      </w:r>
      <w:r w:rsidR="00303D48" w:rsidRPr="008A157E">
        <w:t>", "</w:t>
      </w:r>
      <w:r w:rsidR="00F4599F" w:rsidRPr="008A157E">
        <w:t>с капюшоном и рукавицами</w:t>
      </w:r>
      <w:r w:rsidR="00303D48" w:rsidRPr="008A157E">
        <w:t>", "</w:t>
      </w:r>
      <w:r w:rsidR="00F4599F" w:rsidRPr="008A157E">
        <w:t>у народов Крайнего Севера</w:t>
      </w:r>
      <w:r w:rsidR="00303D48" w:rsidRPr="008A157E">
        <w:t>").</w:t>
      </w:r>
    </w:p>
    <w:p w:rsidR="00303D48" w:rsidRPr="008A157E" w:rsidRDefault="000F4F9D" w:rsidP="008A157E">
      <w:r w:rsidRPr="008A157E">
        <w:t>МП</w:t>
      </w:r>
      <w:r w:rsidR="00303D48" w:rsidRPr="008A157E">
        <w:t xml:space="preserve"> "</w:t>
      </w:r>
      <w:r w:rsidR="00F042E2" w:rsidRPr="008A157E">
        <w:t>поясная одежда</w:t>
      </w:r>
      <w:r w:rsidR="00303D48" w:rsidRPr="008A157E">
        <w:t xml:space="preserve">" </w:t>
      </w:r>
      <w:r w:rsidR="00F042E2" w:rsidRPr="008A157E">
        <w:t xml:space="preserve">составляют </w:t>
      </w:r>
      <w:r w:rsidRPr="008A157E">
        <w:t>23</w:t>
      </w:r>
      <w:r w:rsidR="00F042E2" w:rsidRPr="008A157E">
        <w:t xml:space="preserve"> </w:t>
      </w:r>
      <w:r w:rsidRPr="008A157E">
        <w:t>лексемы</w:t>
      </w:r>
      <w:r w:rsidR="00303D48" w:rsidRPr="008A157E">
        <w:t>.</w:t>
      </w:r>
    </w:p>
    <w:p w:rsidR="00303D48" w:rsidRPr="008A157E" w:rsidRDefault="000F4F9D" w:rsidP="008A157E">
      <w:r w:rsidRPr="008A157E">
        <w:t>Центр</w:t>
      </w:r>
      <w:r w:rsidR="00F042E2" w:rsidRPr="008A157E">
        <w:t xml:space="preserve"> данно</w:t>
      </w:r>
      <w:r w:rsidRPr="008A157E">
        <w:t>го</w:t>
      </w:r>
      <w:r w:rsidR="00F042E2" w:rsidRPr="008A157E">
        <w:t xml:space="preserve"> </w:t>
      </w:r>
      <w:r w:rsidRPr="008A157E">
        <w:t>МП</w:t>
      </w:r>
      <w:r w:rsidR="00795EEA" w:rsidRPr="008A157E">
        <w:t xml:space="preserve"> в СРЯ</w:t>
      </w:r>
      <w:r w:rsidRPr="008A157E">
        <w:t xml:space="preserve"> представлен лексемами</w:t>
      </w:r>
      <w:r w:rsidR="00303D48" w:rsidRPr="008A157E">
        <w:t xml:space="preserve"> "</w:t>
      </w:r>
      <w:r w:rsidR="002961EC" w:rsidRPr="008A157E">
        <w:t>штаны</w:t>
      </w:r>
      <w:r w:rsidR="00303D48" w:rsidRPr="008A157E">
        <w:t xml:space="preserve">" </w:t>
      </w:r>
      <w:r w:rsidRPr="008A157E">
        <w:t>и</w:t>
      </w:r>
      <w:r w:rsidR="00303D48" w:rsidRPr="008A157E">
        <w:t xml:space="preserve"> "</w:t>
      </w:r>
      <w:r w:rsidR="00E37A1E" w:rsidRPr="008A157E">
        <w:t>ю</w:t>
      </w:r>
      <w:r w:rsidR="00F042E2" w:rsidRPr="008A157E">
        <w:t>бка</w:t>
      </w:r>
      <w:r w:rsidR="00303D48" w:rsidRPr="008A157E">
        <w:t>".</w:t>
      </w:r>
    </w:p>
    <w:p w:rsidR="00303D48" w:rsidRPr="008A157E" w:rsidRDefault="00F042E2" w:rsidP="008A157E">
      <w:r w:rsidRPr="008A157E">
        <w:t>Количество</w:t>
      </w:r>
      <w:r w:rsidR="00303D48" w:rsidRPr="008A157E">
        <w:t xml:space="preserve"> </w:t>
      </w:r>
      <w:r w:rsidR="00795EEA" w:rsidRPr="008A157E">
        <w:t>лексем, относящихся к центральным лексемам МП</w:t>
      </w:r>
      <w:r w:rsidR="00303D48" w:rsidRPr="008A157E">
        <w:t xml:space="preserve"> "</w:t>
      </w:r>
      <w:r w:rsidR="00795EEA" w:rsidRPr="008A157E">
        <w:t>поясная одежда</w:t>
      </w:r>
      <w:r w:rsidR="00303D48" w:rsidRPr="008A157E">
        <w:t xml:space="preserve">", </w:t>
      </w:r>
      <w:r w:rsidRPr="008A157E">
        <w:t xml:space="preserve">приведено в таблице </w:t>
      </w:r>
      <w:r w:rsidR="00554490" w:rsidRPr="008A157E">
        <w:t>4</w:t>
      </w:r>
      <w:r w:rsidR="00303D48" w:rsidRPr="008A157E">
        <w:t>.</w:t>
      </w:r>
    </w:p>
    <w:p w:rsidR="008A157E" w:rsidRDefault="008A157E" w:rsidP="00303D48">
      <w:pPr>
        <w:ind w:firstLine="709"/>
      </w:pPr>
    </w:p>
    <w:p w:rsidR="00F042E2" w:rsidRPr="00303D48" w:rsidRDefault="00F042E2" w:rsidP="008A157E">
      <w:pPr>
        <w:ind w:left="708" w:firstLine="1"/>
      </w:pPr>
      <w:r w:rsidRPr="00303D48">
        <w:t xml:space="preserve">Таблица </w:t>
      </w:r>
      <w:r w:rsidR="00554490" w:rsidRPr="00303D48">
        <w:t>4</w:t>
      </w:r>
      <w:r w:rsidRPr="00303D48">
        <w:t xml:space="preserve"> </w:t>
      </w:r>
      <w:r w:rsidR="00303D48">
        <w:t>-</w:t>
      </w:r>
      <w:r w:rsidRPr="00303D48">
        <w:t xml:space="preserve"> Количество </w:t>
      </w:r>
      <w:r w:rsidR="000F4F9D" w:rsidRPr="00303D48">
        <w:t>лексем</w:t>
      </w:r>
      <w:r w:rsidR="00484472" w:rsidRPr="00303D48">
        <w:t>, составляющих периферию</w:t>
      </w:r>
      <w:r w:rsidRPr="00303D48">
        <w:t xml:space="preserve"> </w:t>
      </w:r>
      <w:r w:rsidR="00795EEA" w:rsidRPr="00303D48">
        <w:t>МП</w:t>
      </w:r>
      <w:r w:rsidR="00303D48">
        <w:t xml:space="preserve"> "</w:t>
      </w:r>
      <w:r w:rsidR="008B7540" w:rsidRPr="00303D48">
        <w:t xml:space="preserve">поясная </w:t>
      </w:r>
      <w:r w:rsidRPr="00303D48">
        <w:t>одежда</w:t>
      </w:r>
      <w:r w:rsidR="00303D48">
        <w:t xml:space="preserve">" </w:t>
      </w:r>
      <w:r w:rsidR="00795EEA" w:rsidRPr="00303D48">
        <w:t>в СРЯ</w:t>
      </w:r>
    </w:p>
    <w:tbl>
      <w:tblPr>
        <w:tblStyle w:val="16"/>
        <w:tblW w:w="0" w:type="auto"/>
        <w:tblInd w:w="0" w:type="dxa"/>
        <w:tblLook w:val="01E0" w:firstRow="1" w:lastRow="1" w:firstColumn="1" w:lastColumn="1" w:noHBand="0" w:noVBand="0"/>
      </w:tblPr>
      <w:tblGrid>
        <w:gridCol w:w="2219"/>
        <w:gridCol w:w="1957"/>
        <w:gridCol w:w="616"/>
      </w:tblGrid>
      <w:tr w:rsidR="00F042E2" w:rsidRPr="00303D48">
        <w:tc>
          <w:tcPr>
            <w:tcW w:w="2219" w:type="dxa"/>
          </w:tcPr>
          <w:p w:rsidR="00303D48" w:rsidRDefault="00795EEA" w:rsidP="008A157E">
            <w:pPr>
              <w:pStyle w:val="aff2"/>
            </w:pPr>
            <w:r w:rsidRPr="00303D48">
              <w:t>Центральные лексемы</w:t>
            </w:r>
          </w:p>
          <w:p w:rsidR="00F042E2" w:rsidRPr="00303D48" w:rsidRDefault="00795EEA" w:rsidP="008A157E">
            <w:pPr>
              <w:pStyle w:val="aff2"/>
            </w:pPr>
            <w:r w:rsidRPr="00303D48">
              <w:t>МП</w:t>
            </w:r>
            <w:r w:rsidR="00303D48">
              <w:t xml:space="preserve"> "</w:t>
            </w:r>
            <w:r w:rsidRPr="00303D48">
              <w:t>поясная одежда</w:t>
            </w:r>
            <w:r w:rsidR="00303D48">
              <w:t>"</w:t>
            </w:r>
          </w:p>
        </w:tc>
        <w:tc>
          <w:tcPr>
            <w:tcW w:w="1957" w:type="dxa"/>
          </w:tcPr>
          <w:p w:rsidR="00F042E2" w:rsidRPr="00303D48" w:rsidRDefault="00F042E2" w:rsidP="008A157E">
            <w:pPr>
              <w:pStyle w:val="aff2"/>
            </w:pPr>
            <w:r w:rsidRPr="00303D48">
              <w:t xml:space="preserve">Количество </w:t>
            </w:r>
            <w:r w:rsidR="00795EEA" w:rsidRPr="00303D48">
              <w:t>лексем</w:t>
            </w:r>
          </w:p>
        </w:tc>
        <w:tc>
          <w:tcPr>
            <w:tcW w:w="616" w:type="dxa"/>
          </w:tcPr>
          <w:p w:rsidR="00F042E2" w:rsidRPr="00303D48" w:rsidRDefault="00F042E2" w:rsidP="008A157E">
            <w:pPr>
              <w:pStyle w:val="aff2"/>
            </w:pPr>
            <w:r w:rsidRPr="00303D48">
              <w:t>в</w:t>
            </w:r>
            <w:r w:rsidR="00303D48" w:rsidRPr="00303D48">
              <w:t>%</w:t>
            </w:r>
          </w:p>
        </w:tc>
      </w:tr>
      <w:tr w:rsidR="00F042E2" w:rsidRPr="00303D48">
        <w:tc>
          <w:tcPr>
            <w:tcW w:w="2219" w:type="dxa"/>
          </w:tcPr>
          <w:p w:rsidR="00F042E2" w:rsidRPr="00303D48" w:rsidRDefault="002961EC" w:rsidP="008A157E">
            <w:pPr>
              <w:pStyle w:val="aff2"/>
            </w:pPr>
            <w:r w:rsidRPr="00303D48">
              <w:t>Штаны</w:t>
            </w:r>
          </w:p>
        </w:tc>
        <w:tc>
          <w:tcPr>
            <w:tcW w:w="1957" w:type="dxa"/>
          </w:tcPr>
          <w:p w:rsidR="00F042E2" w:rsidRPr="00303D48" w:rsidRDefault="000F4F9D" w:rsidP="008A157E">
            <w:pPr>
              <w:pStyle w:val="aff2"/>
            </w:pPr>
            <w:r w:rsidRPr="00303D48">
              <w:t>20</w:t>
            </w:r>
          </w:p>
        </w:tc>
        <w:tc>
          <w:tcPr>
            <w:tcW w:w="616" w:type="dxa"/>
          </w:tcPr>
          <w:p w:rsidR="00F042E2" w:rsidRPr="00303D48" w:rsidRDefault="001C08D3" w:rsidP="008A157E">
            <w:pPr>
              <w:pStyle w:val="aff2"/>
            </w:pPr>
            <w:r w:rsidRPr="00303D48">
              <w:t>87</w:t>
            </w:r>
          </w:p>
        </w:tc>
      </w:tr>
      <w:tr w:rsidR="00F042E2" w:rsidRPr="00303D48">
        <w:tc>
          <w:tcPr>
            <w:tcW w:w="2219" w:type="dxa"/>
          </w:tcPr>
          <w:p w:rsidR="00F042E2" w:rsidRPr="00303D48" w:rsidRDefault="00F042E2" w:rsidP="008A157E">
            <w:pPr>
              <w:pStyle w:val="aff2"/>
            </w:pPr>
            <w:r w:rsidRPr="00303D48">
              <w:t>Юбка</w:t>
            </w:r>
          </w:p>
        </w:tc>
        <w:tc>
          <w:tcPr>
            <w:tcW w:w="1957" w:type="dxa"/>
          </w:tcPr>
          <w:p w:rsidR="00F042E2" w:rsidRPr="00303D48" w:rsidRDefault="00F042E2" w:rsidP="008A157E">
            <w:pPr>
              <w:pStyle w:val="aff2"/>
            </w:pPr>
            <w:r w:rsidRPr="00303D48">
              <w:t>3</w:t>
            </w:r>
          </w:p>
        </w:tc>
        <w:tc>
          <w:tcPr>
            <w:tcW w:w="616" w:type="dxa"/>
          </w:tcPr>
          <w:p w:rsidR="00F042E2" w:rsidRPr="00303D48" w:rsidRDefault="001C08D3" w:rsidP="008A157E">
            <w:pPr>
              <w:pStyle w:val="aff2"/>
            </w:pPr>
            <w:r w:rsidRPr="00303D48">
              <w:t>13</w:t>
            </w:r>
          </w:p>
        </w:tc>
      </w:tr>
      <w:tr w:rsidR="00F042E2" w:rsidRPr="00303D48">
        <w:tc>
          <w:tcPr>
            <w:tcW w:w="2219" w:type="dxa"/>
          </w:tcPr>
          <w:p w:rsidR="00F042E2" w:rsidRPr="00303D48" w:rsidRDefault="00F042E2" w:rsidP="008A157E">
            <w:pPr>
              <w:pStyle w:val="aff2"/>
            </w:pPr>
            <w:r w:rsidRPr="00303D48">
              <w:t>Итого</w:t>
            </w:r>
            <w:r w:rsidR="00303D48" w:rsidRPr="00303D48">
              <w:t xml:space="preserve">: </w:t>
            </w:r>
          </w:p>
        </w:tc>
        <w:tc>
          <w:tcPr>
            <w:tcW w:w="1957" w:type="dxa"/>
          </w:tcPr>
          <w:p w:rsidR="00F042E2" w:rsidRPr="00303D48" w:rsidRDefault="000F4F9D" w:rsidP="008A157E">
            <w:pPr>
              <w:pStyle w:val="aff2"/>
            </w:pPr>
            <w:r w:rsidRPr="00303D48">
              <w:t>23</w:t>
            </w:r>
          </w:p>
        </w:tc>
        <w:tc>
          <w:tcPr>
            <w:tcW w:w="616" w:type="dxa"/>
          </w:tcPr>
          <w:p w:rsidR="00F042E2" w:rsidRPr="00303D48" w:rsidRDefault="00373CF6" w:rsidP="008A157E">
            <w:pPr>
              <w:pStyle w:val="aff2"/>
            </w:pPr>
            <w:r w:rsidRPr="00303D48">
              <w:t>100</w:t>
            </w:r>
          </w:p>
        </w:tc>
      </w:tr>
    </w:tbl>
    <w:p w:rsidR="00F042E2" w:rsidRPr="00303D48" w:rsidRDefault="00F042E2" w:rsidP="00303D48">
      <w:pPr>
        <w:ind w:firstLine="709"/>
      </w:pPr>
    </w:p>
    <w:p w:rsidR="00303D48" w:rsidRDefault="00F042E2" w:rsidP="00303D48">
      <w:pPr>
        <w:ind w:firstLine="709"/>
      </w:pPr>
      <w:r w:rsidRPr="00303D48">
        <w:t xml:space="preserve">Из таблицы </w:t>
      </w:r>
      <w:r w:rsidR="00554490" w:rsidRPr="00303D48">
        <w:t>4</w:t>
      </w:r>
      <w:r w:rsidRPr="00303D48">
        <w:t xml:space="preserve"> видно, что наиболее распространенной </w:t>
      </w:r>
      <w:r w:rsidR="00F95F50" w:rsidRPr="00303D48">
        <w:t>лексемой центра МП</w:t>
      </w:r>
      <w:r w:rsidR="00303D48">
        <w:t xml:space="preserve"> "</w:t>
      </w:r>
      <w:r w:rsidR="00F95F50" w:rsidRPr="00303D48">
        <w:t>поясная одежда</w:t>
      </w:r>
      <w:r w:rsidR="00303D48">
        <w:t xml:space="preserve">" </w:t>
      </w:r>
      <w:r w:rsidRPr="00303D48">
        <w:t xml:space="preserve">является </w:t>
      </w:r>
      <w:r w:rsidR="00F95F50" w:rsidRPr="00303D48">
        <w:t>лексема</w:t>
      </w:r>
      <w:r w:rsidR="00303D48">
        <w:t xml:space="preserve"> "</w:t>
      </w:r>
      <w:r w:rsidR="008B7540" w:rsidRPr="00303D48">
        <w:t>б</w:t>
      </w:r>
      <w:r w:rsidR="003D62B7" w:rsidRPr="00303D48">
        <w:t>рюки</w:t>
      </w:r>
      <w:r w:rsidR="00303D48">
        <w:t>" -</w:t>
      </w:r>
      <w:r w:rsidRPr="00303D48">
        <w:t xml:space="preserve"> </w:t>
      </w:r>
      <w:r w:rsidR="003D62B7" w:rsidRPr="00303D48">
        <w:t>2</w:t>
      </w:r>
      <w:r w:rsidR="00F95F50" w:rsidRPr="00303D48">
        <w:t>0</w:t>
      </w:r>
      <w:r w:rsidRPr="00303D48">
        <w:t xml:space="preserve"> </w:t>
      </w:r>
      <w:r w:rsidR="00F95F50" w:rsidRPr="00303D48">
        <w:t>лексем</w:t>
      </w:r>
      <w:r w:rsidRPr="00303D48">
        <w:t xml:space="preserve">, что составляет </w:t>
      </w:r>
      <w:r w:rsidR="003D62B7" w:rsidRPr="00303D48">
        <w:t>8</w:t>
      </w:r>
      <w:r w:rsidR="00F95F50" w:rsidRPr="00303D48">
        <w:t>7</w:t>
      </w:r>
      <w:r w:rsidRPr="00303D48">
        <w:t>%,</w:t>
      </w:r>
      <w:r w:rsidR="00303D48">
        <w:t xml:space="preserve"> "</w:t>
      </w:r>
      <w:r w:rsidR="003D62B7" w:rsidRPr="00303D48">
        <w:t>юбка</w:t>
      </w:r>
      <w:r w:rsidR="00303D48">
        <w:t xml:space="preserve">" </w:t>
      </w:r>
      <w:r w:rsidRPr="00303D48">
        <w:t xml:space="preserve">представлена 3 </w:t>
      </w:r>
      <w:r w:rsidR="00F95F50" w:rsidRPr="00303D48">
        <w:t>лексемами</w:t>
      </w:r>
      <w:r w:rsidRPr="00303D48">
        <w:t xml:space="preserve">, что составляет </w:t>
      </w:r>
      <w:r w:rsidR="003D62B7" w:rsidRPr="00303D48">
        <w:t>1</w:t>
      </w:r>
      <w:r w:rsidR="00F95F50" w:rsidRPr="00303D48">
        <w:t>3</w:t>
      </w:r>
      <w:r w:rsidR="003D62B7" w:rsidRPr="00303D48">
        <w:t>%</w:t>
      </w:r>
      <w:r w:rsidR="00303D48" w:rsidRPr="00303D48">
        <w:t>.</w:t>
      </w:r>
    </w:p>
    <w:p w:rsidR="00303D48" w:rsidRDefault="00F042E2" w:rsidP="00303D48">
      <w:pPr>
        <w:ind w:firstLine="709"/>
      </w:pPr>
      <w:r w:rsidRPr="00303D48">
        <w:t xml:space="preserve">В общем виде структура </w:t>
      </w:r>
      <w:r w:rsidR="00DE3BFE" w:rsidRPr="00303D48">
        <w:t>МП</w:t>
      </w:r>
      <w:r w:rsidR="00303D48">
        <w:t xml:space="preserve"> "</w:t>
      </w:r>
      <w:r w:rsidRPr="00303D48">
        <w:t>п</w:t>
      </w:r>
      <w:r w:rsidR="008B7540" w:rsidRPr="00303D48">
        <w:t>оясная</w:t>
      </w:r>
      <w:r w:rsidRPr="00303D48">
        <w:t xml:space="preserve"> одежда</w:t>
      </w:r>
      <w:r w:rsidR="00303D48">
        <w:t xml:space="preserve">" </w:t>
      </w:r>
      <w:r w:rsidRPr="00303D48">
        <w:t xml:space="preserve">представлена на рисунке </w:t>
      </w:r>
      <w:r w:rsidR="00554490" w:rsidRPr="00303D48">
        <w:t>3</w:t>
      </w:r>
      <w:r w:rsidR="00303D48" w:rsidRPr="00303D48">
        <w:t>.</w:t>
      </w:r>
    </w:p>
    <w:p w:rsidR="008A157E" w:rsidRPr="00303D48" w:rsidRDefault="008A157E" w:rsidP="008A157E">
      <w:pPr>
        <w:ind w:firstLine="709"/>
      </w:pPr>
      <w:r>
        <w:br w:type="page"/>
      </w:r>
      <w:r w:rsidRPr="00303D48">
        <w:t xml:space="preserve">Рисунок 3 </w:t>
      </w:r>
      <w:r>
        <w:t>-</w:t>
      </w:r>
      <w:r w:rsidRPr="00303D48">
        <w:t xml:space="preserve"> Структура МП</w:t>
      </w:r>
      <w:r>
        <w:t xml:space="preserve"> "</w:t>
      </w:r>
      <w:r w:rsidRPr="00303D48">
        <w:t>поясная одежда</w:t>
      </w:r>
      <w:r>
        <w:t xml:space="preserve">" </w:t>
      </w:r>
      <w:r w:rsidRPr="00303D48">
        <w:t>в СРЯ</w:t>
      </w:r>
    </w:p>
    <w:tbl>
      <w:tblPr>
        <w:tblStyle w:val="16"/>
        <w:tblW w:w="4572" w:type="pct"/>
        <w:tblInd w:w="0" w:type="dxa"/>
        <w:tblLook w:val="01E0" w:firstRow="1" w:lastRow="1" w:firstColumn="1" w:lastColumn="1" w:noHBand="0" w:noVBand="0"/>
      </w:tblPr>
      <w:tblGrid>
        <w:gridCol w:w="4786"/>
        <w:gridCol w:w="3966"/>
      </w:tblGrid>
      <w:tr w:rsidR="00B45389" w:rsidRPr="00303D48">
        <w:tc>
          <w:tcPr>
            <w:tcW w:w="5000" w:type="pct"/>
            <w:gridSpan w:val="2"/>
          </w:tcPr>
          <w:p w:rsidR="00303D48" w:rsidRDefault="00B45389" w:rsidP="008A157E">
            <w:pPr>
              <w:pStyle w:val="aff0"/>
              <w:spacing w:line="360" w:lineRule="auto"/>
            </w:pPr>
            <w:r w:rsidRPr="00303D48">
              <w:t>МП</w:t>
            </w:r>
            <w:r w:rsidR="00303D48">
              <w:t xml:space="preserve"> "</w:t>
            </w:r>
            <w:r w:rsidRPr="00303D48">
              <w:t>поясная одежда</w:t>
            </w:r>
            <w:r w:rsidR="00303D48">
              <w:t>"</w:t>
            </w:r>
          </w:p>
          <w:p w:rsidR="00B45389" w:rsidRPr="00303D48" w:rsidRDefault="00A557FF" w:rsidP="008A157E">
            <w:pPr>
              <w:pStyle w:val="aff2"/>
            </w:pPr>
            <w:r>
              <w:rPr>
                <w:noProof/>
              </w:rPr>
              <w:pict>
                <v:shape id="_x0000_s1034" type="#_x0000_t32" style="position:absolute;margin-left:288.45pt;margin-top:1.1pt;width:79pt;height:29.5pt;z-index:251653120" o:connectortype="straight">
                  <v:stroke endarrow="block"/>
                </v:shape>
              </w:pict>
            </w:r>
            <w:r>
              <w:rPr>
                <w:noProof/>
              </w:rPr>
              <w:pict>
                <v:shape id="_x0000_s1035" type="#_x0000_t32" style="position:absolute;margin-left:140.95pt;margin-top:1.1pt;width:78.5pt;height:29.5pt;flip:x;z-index:251652096" o:connectortype="straight">
                  <v:stroke endarrow="block"/>
                </v:shape>
              </w:pict>
            </w:r>
          </w:p>
          <w:p w:rsidR="00B45389" w:rsidRPr="00303D48" w:rsidRDefault="00B45389" w:rsidP="008A157E">
            <w:pPr>
              <w:pStyle w:val="aff2"/>
            </w:pPr>
          </w:p>
        </w:tc>
      </w:tr>
      <w:tr w:rsidR="00B45389" w:rsidRPr="00303D48">
        <w:tc>
          <w:tcPr>
            <w:tcW w:w="2734" w:type="pct"/>
          </w:tcPr>
          <w:p w:rsidR="00B45389" w:rsidRPr="00303D48" w:rsidRDefault="00B45389" w:rsidP="008A157E">
            <w:pPr>
              <w:pStyle w:val="aff2"/>
            </w:pPr>
            <w:r w:rsidRPr="00303D48">
              <w:t>Юбки</w:t>
            </w:r>
          </w:p>
        </w:tc>
        <w:tc>
          <w:tcPr>
            <w:tcW w:w="2266" w:type="pct"/>
          </w:tcPr>
          <w:p w:rsidR="00B45389" w:rsidRPr="00303D48" w:rsidRDefault="002961EC" w:rsidP="008A157E">
            <w:pPr>
              <w:pStyle w:val="aff2"/>
            </w:pPr>
            <w:r w:rsidRPr="00303D48">
              <w:t>Штаны</w:t>
            </w:r>
          </w:p>
        </w:tc>
      </w:tr>
      <w:tr w:rsidR="00B45389" w:rsidRPr="00303D48">
        <w:trPr>
          <w:trHeight w:val="5250"/>
        </w:trPr>
        <w:tc>
          <w:tcPr>
            <w:tcW w:w="2734" w:type="pct"/>
          </w:tcPr>
          <w:p w:rsidR="00B45389" w:rsidRPr="00303D48" w:rsidRDefault="00B45389" w:rsidP="008A157E">
            <w:pPr>
              <w:pStyle w:val="aff2"/>
            </w:pPr>
            <w:r w:rsidRPr="00303D48">
              <w:t>Кринолин</w:t>
            </w:r>
          </w:p>
          <w:p w:rsidR="00B45389" w:rsidRPr="00303D48" w:rsidRDefault="00B45389" w:rsidP="008A157E">
            <w:pPr>
              <w:pStyle w:val="aff2"/>
            </w:pPr>
            <w:r w:rsidRPr="00303D48">
              <w:t>Фижмы</w:t>
            </w:r>
          </w:p>
          <w:p w:rsidR="00B45389" w:rsidRPr="00303D48" w:rsidRDefault="00B45389" w:rsidP="008A157E">
            <w:pPr>
              <w:pStyle w:val="aff2"/>
            </w:pPr>
            <w:r w:rsidRPr="00303D48">
              <w:t>Юбка</w:t>
            </w:r>
          </w:p>
        </w:tc>
        <w:tc>
          <w:tcPr>
            <w:tcW w:w="2266" w:type="pct"/>
          </w:tcPr>
          <w:p w:rsidR="00B45389" w:rsidRPr="00303D48" w:rsidRDefault="00B45389" w:rsidP="008A157E">
            <w:pPr>
              <w:pStyle w:val="aff2"/>
            </w:pPr>
            <w:r w:rsidRPr="00303D48">
              <w:t>Бермуды</w:t>
            </w:r>
          </w:p>
          <w:p w:rsidR="00B45389" w:rsidRPr="00303D48" w:rsidRDefault="00B45389" w:rsidP="008A157E">
            <w:pPr>
              <w:pStyle w:val="aff2"/>
            </w:pPr>
            <w:r w:rsidRPr="00303D48">
              <w:t>Бриджи</w:t>
            </w:r>
          </w:p>
          <w:p w:rsidR="00B45389" w:rsidRPr="00303D48" w:rsidRDefault="00B45389" w:rsidP="008A157E">
            <w:pPr>
              <w:pStyle w:val="aff2"/>
            </w:pPr>
            <w:r w:rsidRPr="00303D48">
              <w:t>Брюки</w:t>
            </w:r>
          </w:p>
          <w:p w:rsidR="00B45389" w:rsidRPr="00303D48" w:rsidRDefault="00B45389" w:rsidP="008A157E">
            <w:pPr>
              <w:pStyle w:val="aff2"/>
            </w:pPr>
            <w:r w:rsidRPr="00303D48">
              <w:t>Кальсоны</w:t>
            </w:r>
          </w:p>
          <w:p w:rsidR="00B45389" w:rsidRPr="00303D48" w:rsidRDefault="00B45389" w:rsidP="008A157E">
            <w:pPr>
              <w:pStyle w:val="aff2"/>
            </w:pPr>
            <w:r w:rsidRPr="00303D48">
              <w:t>Брюки-гольфы</w:t>
            </w:r>
          </w:p>
          <w:p w:rsidR="00B45389" w:rsidRPr="00303D48" w:rsidRDefault="00B45389" w:rsidP="008A157E">
            <w:pPr>
              <w:pStyle w:val="aff2"/>
            </w:pPr>
            <w:r w:rsidRPr="00303D48">
              <w:t>Джинсы</w:t>
            </w:r>
          </w:p>
          <w:p w:rsidR="00B45389" w:rsidRPr="00303D48" w:rsidRDefault="00B45389" w:rsidP="008A157E">
            <w:pPr>
              <w:pStyle w:val="aff2"/>
            </w:pPr>
            <w:r w:rsidRPr="00303D48">
              <w:t>Колготки</w:t>
            </w:r>
          </w:p>
          <w:p w:rsidR="00B45389" w:rsidRPr="00303D48" w:rsidRDefault="00B45389" w:rsidP="008A157E">
            <w:pPr>
              <w:pStyle w:val="aff2"/>
            </w:pPr>
            <w:r w:rsidRPr="00303D48">
              <w:t>Колготы</w:t>
            </w:r>
          </w:p>
          <w:p w:rsidR="00B45389" w:rsidRPr="00303D48" w:rsidRDefault="00B45389" w:rsidP="008A157E">
            <w:pPr>
              <w:pStyle w:val="aff2"/>
            </w:pPr>
            <w:r w:rsidRPr="00303D48">
              <w:t>Панталоны</w:t>
            </w:r>
          </w:p>
          <w:p w:rsidR="00B45389" w:rsidRPr="00303D48" w:rsidRDefault="00B45389" w:rsidP="008A157E">
            <w:pPr>
              <w:pStyle w:val="aff2"/>
            </w:pPr>
            <w:r w:rsidRPr="00303D48">
              <w:t>Подштанники</w:t>
            </w:r>
          </w:p>
          <w:p w:rsidR="00B45389" w:rsidRPr="00303D48" w:rsidRDefault="00B45389" w:rsidP="008A157E">
            <w:pPr>
              <w:pStyle w:val="aff2"/>
            </w:pPr>
            <w:r w:rsidRPr="00303D48">
              <w:t>Ползунки</w:t>
            </w:r>
          </w:p>
          <w:p w:rsidR="00B45389" w:rsidRPr="00303D48" w:rsidRDefault="00B45389" w:rsidP="008A157E">
            <w:pPr>
              <w:pStyle w:val="aff2"/>
            </w:pPr>
            <w:r w:rsidRPr="00303D48">
              <w:t>Порты</w:t>
            </w:r>
          </w:p>
          <w:p w:rsidR="00B45389" w:rsidRPr="00303D48" w:rsidRDefault="00B45389" w:rsidP="008A157E">
            <w:pPr>
              <w:pStyle w:val="aff2"/>
            </w:pPr>
            <w:r w:rsidRPr="00303D48">
              <w:t>Рейтузы</w:t>
            </w:r>
          </w:p>
          <w:p w:rsidR="00B45389" w:rsidRPr="00303D48" w:rsidRDefault="00B45389" w:rsidP="008A157E">
            <w:pPr>
              <w:pStyle w:val="aff2"/>
            </w:pPr>
            <w:r w:rsidRPr="00303D48">
              <w:t>Трико</w:t>
            </w:r>
          </w:p>
          <w:p w:rsidR="00B45389" w:rsidRPr="00303D48" w:rsidRDefault="00B45389" w:rsidP="008A157E">
            <w:pPr>
              <w:pStyle w:val="aff2"/>
            </w:pPr>
            <w:r w:rsidRPr="00303D48">
              <w:t>Чулок</w:t>
            </w:r>
          </w:p>
          <w:p w:rsidR="00B45389" w:rsidRPr="00303D48" w:rsidRDefault="00B45389" w:rsidP="008A157E">
            <w:pPr>
              <w:pStyle w:val="aff2"/>
            </w:pPr>
            <w:r w:rsidRPr="00303D48">
              <w:t>Шаровары</w:t>
            </w:r>
          </w:p>
          <w:p w:rsidR="00B45389" w:rsidRPr="00303D48" w:rsidRDefault="00B45389" w:rsidP="008A157E">
            <w:pPr>
              <w:pStyle w:val="aff2"/>
            </w:pPr>
            <w:r w:rsidRPr="00303D48">
              <w:t>Шорты</w:t>
            </w:r>
          </w:p>
          <w:p w:rsidR="00B45389" w:rsidRPr="00303D48" w:rsidRDefault="00B45389" w:rsidP="008A157E">
            <w:pPr>
              <w:pStyle w:val="aff2"/>
            </w:pPr>
            <w:r w:rsidRPr="00303D48">
              <w:t>Штанишки</w:t>
            </w:r>
          </w:p>
          <w:p w:rsidR="00B45389" w:rsidRPr="00303D48" w:rsidRDefault="00B45389" w:rsidP="008A157E">
            <w:pPr>
              <w:pStyle w:val="aff2"/>
            </w:pPr>
            <w:r w:rsidRPr="00303D48">
              <w:t>Штаны</w:t>
            </w:r>
          </w:p>
          <w:p w:rsidR="00B45389" w:rsidRPr="00303D48" w:rsidRDefault="00B45389" w:rsidP="008A157E">
            <w:pPr>
              <w:pStyle w:val="aff2"/>
            </w:pPr>
            <w:r w:rsidRPr="00303D48">
              <w:t>Гамаши</w:t>
            </w:r>
          </w:p>
        </w:tc>
      </w:tr>
    </w:tbl>
    <w:p w:rsidR="00786408" w:rsidRPr="00303D48" w:rsidRDefault="00786408" w:rsidP="00303D48">
      <w:pPr>
        <w:ind w:firstLine="709"/>
      </w:pPr>
    </w:p>
    <w:p w:rsidR="00303D48" w:rsidRDefault="00416466" w:rsidP="00303D48">
      <w:pPr>
        <w:ind w:firstLine="709"/>
      </w:pPr>
      <w:r w:rsidRPr="00303D48">
        <w:t>И</w:t>
      </w:r>
      <w:r w:rsidR="00EB7FBB" w:rsidRPr="00303D48">
        <w:t>нтегральны</w:t>
      </w:r>
      <w:r w:rsidRPr="00303D48">
        <w:t>е,</w:t>
      </w:r>
      <w:r w:rsidR="00EB7FBB" w:rsidRPr="00303D48">
        <w:t xml:space="preserve"> субинтегральны</w:t>
      </w:r>
      <w:r w:rsidRPr="00303D48">
        <w:t>е</w:t>
      </w:r>
      <w:r w:rsidR="00EB7FBB" w:rsidRPr="00303D48">
        <w:t>, а также дифференциальные семы</w:t>
      </w:r>
      <w:r w:rsidR="00484472" w:rsidRPr="00303D48">
        <w:t>,</w:t>
      </w:r>
      <w:r w:rsidR="00EB7FBB" w:rsidRPr="00303D48">
        <w:t xml:space="preserve"> </w:t>
      </w:r>
      <w:r w:rsidRPr="00303D48">
        <w:t>доказывающие тематическую близость лексем</w:t>
      </w:r>
      <w:r w:rsidR="00EB7FBB" w:rsidRPr="00303D48">
        <w:t xml:space="preserve"> </w:t>
      </w:r>
      <w:r w:rsidRPr="00303D48">
        <w:t>МП</w:t>
      </w:r>
      <w:r w:rsidR="00303D48">
        <w:t xml:space="preserve"> "</w:t>
      </w:r>
      <w:r w:rsidRPr="00303D48">
        <w:t>поясная одежда</w:t>
      </w:r>
      <w:r w:rsidR="00303D48">
        <w:t xml:space="preserve">", </w:t>
      </w:r>
      <w:r w:rsidR="00EB7FBB" w:rsidRPr="00303D48">
        <w:t>представлены нами в виде таблицы</w:t>
      </w:r>
      <w:r w:rsidR="00303D48">
        <w:t xml:space="preserve"> (</w:t>
      </w:r>
      <w:r w:rsidR="00EB7FBB" w:rsidRPr="00303D48">
        <w:t>см</w:t>
      </w:r>
      <w:r w:rsidR="00303D48" w:rsidRPr="00303D48">
        <w:t xml:space="preserve">. </w:t>
      </w:r>
      <w:r w:rsidR="00EB7FBB" w:rsidRPr="00303D48">
        <w:t xml:space="preserve">таблицу </w:t>
      </w:r>
      <w:r w:rsidR="00554490" w:rsidRPr="00303D48">
        <w:t>5</w:t>
      </w:r>
      <w:r w:rsidR="00303D48" w:rsidRPr="00303D48">
        <w:t>).</w:t>
      </w:r>
    </w:p>
    <w:p w:rsidR="008B7540" w:rsidRPr="00303D48" w:rsidRDefault="008A157E" w:rsidP="008A157E">
      <w:pPr>
        <w:ind w:left="708" w:firstLine="1"/>
      </w:pPr>
      <w:r>
        <w:br w:type="page"/>
      </w:r>
      <w:r w:rsidR="008B7540" w:rsidRPr="00303D48">
        <w:t xml:space="preserve">Таблица </w:t>
      </w:r>
      <w:r w:rsidR="00554490" w:rsidRPr="00303D48">
        <w:t>5</w:t>
      </w:r>
      <w:r w:rsidR="008B7540" w:rsidRPr="00303D48">
        <w:t xml:space="preserve"> </w:t>
      </w:r>
      <w:r w:rsidR="00303D48">
        <w:t>-</w:t>
      </w:r>
      <w:r w:rsidR="008B7540" w:rsidRPr="00303D48">
        <w:t xml:space="preserve"> </w:t>
      </w:r>
      <w:r w:rsidR="00A17002" w:rsidRPr="00303D48">
        <w:t>Семантический состав лексем</w:t>
      </w:r>
      <w:r w:rsidR="008B7540" w:rsidRPr="00303D48">
        <w:t xml:space="preserve"> </w:t>
      </w:r>
      <w:r w:rsidR="00A17002" w:rsidRPr="00303D48">
        <w:t>МП</w:t>
      </w:r>
      <w:r w:rsidR="00303D48">
        <w:t xml:space="preserve"> "</w:t>
      </w:r>
      <w:r w:rsidR="008B7540" w:rsidRPr="00303D48">
        <w:t>поясная одежда</w:t>
      </w:r>
      <w:r w:rsidR="00303D48">
        <w:t xml:space="preserve">" </w:t>
      </w:r>
      <w:r w:rsidR="008B7540" w:rsidRPr="00303D48">
        <w:t>в современном русском языке</w:t>
      </w:r>
    </w:p>
    <w:tbl>
      <w:tblPr>
        <w:tblStyle w:val="16"/>
        <w:tblW w:w="0" w:type="auto"/>
        <w:tblInd w:w="0" w:type="dxa"/>
        <w:tblLook w:val="01E0" w:firstRow="1" w:lastRow="1" w:firstColumn="1" w:lastColumn="1" w:noHBand="0" w:noVBand="0"/>
      </w:tblPr>
      <w:tblGrid>
        <w:gridCol w:w="1689"/>
        <w:gridCol w:w="1899"/>
        <w:gridCol w:w="4311"/>
      </w:tblGrid>
      <w:tr w:rsidR="00B62FFB" w:rsidRPr="00303D48">
        <w:tc>
          <w:tcPr>
            <w:tcW w:w="1645" w:type="dxa"/>
          </w:tcPr>
          <w:p w:rsidR="00303D48" w:rsidRDefault="008B7540" w:rsidP="008A157E">
            <w:pPr>
              <w:pStyle w:val="aff2"/>
            </w:pPr>
            <w:r w:rsidRPr="00303D48">
              <w:t>Интегральные/</w:t>
            </w:r>
          </w:p>
          <w:p w:rsidR="00B62FFB" w:rsidRPr="00303D48" w:rsidRDefault="008B7540" w:rsidP="008A157E">
            <w:pPr>
              <w:pStyle w:val="aff2"/>
            </w:pPr>
            <w:r w:rsidRPr="00303D48">
              <w:t>субинтегральные семы</w:t>
            </w:r>
          </w:p>
        </w:tc>
        <w:tc>
          <w:tcPr>
            <w:tcW w:w="1899" w:type="dxa"/>
          </w:tcPr>
          <w:p w:rsidR="00B62FFB" w:rsidRPr="00303D48" w:rsidRDefault="008B7540" w:rsidP="008A157E">
            <w:pPr>
              <w:pStyle w:val="aff2"/>
            </w:pPr>
            <w:r w:rsidRPr="00303D48">
              <w:t>ЛСВ</w:t>
            </w:r>
          </w:p>
        </w:tc>
        <w:tc>
          <w:tcPr>
            <w:tcW w:w="4311" w:type="dxa"/>
          </w:tcPr>
          <w:p w:rsidR="00B62FFB" w:rsidRPr="00303D48" w:rsidRDefault="008B7540" w:rsidP="008A157E">
            <w:pPr>
              <w:pStyle w:val="aff2"/>
            </w:pPr>
            <w:r w:rsidRPr="00303D48">
              <w:t>Дифференциальные семы</w:t>
            </w:r>
          </w:p>
        </w:tc>
      </w:tr>
      <w:tr w:rsidR="00B62FFB" w:rsidRPr="00303D48">
        <w:tc>
          <w:tcPr>
            <w:tcW w:w="1645" w:type="dxa"/>
          </w:tcPr>
          <w:p w:rsidR="00B62FFB" w:rsidRPr="00303D48" w:rsidRDefault="00303D48" w:rsidP="008A157E">
            <w:pPr>
              <w:pStyle w:val="aff2"/>
            </w:pPr>
            <w:r>
              <w:t>"</w:t>
            </w:r>
            <w:r w:rsidR="00246AA7" w:rsidRPr="00303D48">
              <w:t>юбка</w:t>
            </w:r>
            <w:r>
              <w:t xml:space="preserve">": </w:t>
            </w:r>
          </w:p>
        </w:tc>
        <w:tc>
          <w:tcPr>
            <w:tcW w:w="1899" w:type="dxa"/>
          </w:tcPr>
          <w:p w:rsidR="00B62FFB" w:rsidRPr="00303D48" w:rsidRDefault="00B62FFB" w:rsidP="008A157E">
            <w:pPr>
              <w:pStyle w:val="aff2"/>
            </w:pPr>
            <w:r w:rsidRPr="00303D48">
              <w:t>Юбка</w:t>
            </w:r>
          </w:p>
        </w:tc>
        <w:tc>
          <w:tcPr>
            <w:tcW w:w="4311" w:type="dxa"/>
          </w:tcPr>
          <w:p w:rsidR="00303D48" w:rsidRDefault="00303D48" w:rsidP="008A157E">
            <w:pPr>
              <w:pStyle w:val="aff2"/>
            </w:pPr>
            <w:r>
              <w:t>"</w:t>
            </w:r>
            <w:r w:rsidR="00B62FFB" w:rsidRPr="00303D48">
              <w:t>от талии книзу</w:t>
            </w:r>
            <w:r>
              <w:t>"</w:t>
            </w:r>
            <w:r w:rsidR="00B62FFB" w:rsidRPr="00303D48">
              <w:t>,</w:t>
            </w:r>
          </w:p>
          <w:p w:rsidR="00B62FFB" w:rsidRPr="00303D48" w:rsidRDefault="00303D48" w:rsidP="008A157E">
            <w:pPr>
              <w:pStyle w:val="aff2"/>
            </w:pPr>
            <w:r>
              <w:t>"</w:t>
            </w:r>
            <w:r w:rsidR="00B62FFB" w:rsidRPr="00303D48">
              <w:t>для женщин и мужчин</w:t>
            </w:r>
            <w:r>
              <w:t xml:space="preserve">"; </w:t>
            </w:r>
          </w:p>
        </w:tc>
      </w:tr>
      <w:tr w:rsidR="00B62FFB" w:rsidRPr="00303D48">
        <w:tc>
          <w:tcPr>
            <w:tcW w:w="1645" w:type="dxa"/>
          </w:tcPr>
          <w:p w:rsidR="00B62FFB" w:rsidRPr="00303D48" w:rsidRDefault="00B62FFB" w:rsidP="008A157E">
            <w:pPr>
              <w:pStyle w:val="aff2"/>
            </w:pPr>
          </w:p>
        </w:tc>
        <w:tc>
          <w:tcPr>
            <w:tcW w:w="1899" w:type="dxa"/>
          </w:tcPr>
          <w:p w:rsidR="00B62FFB" w:rsidRPr="00303D48" w:rsidRDefault="00B62FFB" w:rsidP="008A157E">
            <w:pPr>
              <w:pStyle w:val="aff2"/>
            </w:pPr>
            <w:r w:rsidRPr="00303D48">
              <w:t>Фижмы</w:t>
            </w:r>
          </w:p>
        </w:tc>
        <w:tc>
          <w:tcPr>
            <w:tcW w:w="4311" w:type="dxa"/>
          </w:tcPr>
          <w:p w:rsidR="00303D48" w:rsidRDefault="00303D48" w:rsidP="008A157E">
            <w:pPr>
              <w:pStyle w:val="aff2"/>
            </w:pPr>
            <w:r>
              <w:t>"</w:t>
            </w:r>
            <w:r w:rsidR="00B62FFB" w:rsidRPr="00303D48">
              <w:t>широкий каркас в виде обруча из китового уса</w:t>
            </w:r>
            <w:r>
              <w:t>"</w:t>
            </w:r>
            <w:r w:rsidR="00B62FFB" w:rsidRPr="00303D48">
              <w:t>,</w:t>
            </w:r>
          </w:p>
          <w:p w:rsidR="00B62FFB" w:rsidRPr="00303D48" w:rsidRDefault="00303D48" w:rsidP="008A157E">
            <w:pPr>
              <w:pStyle w:val="aff2"/>
            </w:pPr>
            <w:r>
              <w:t>"</w:t>
            </w:r>
            <w:r w:rsidR="00B62FFB" w:rsidRPr="00303D48">
              <w:t>для придания пышности фигуре</w:t>
            </w:r>
            <w:r>
              <w:t xml:space="preserve">"; </w:t>
            </w:r>
          </w:p>
        </w:tc>
      </w:tr>
      <w:tr w:rsidR="00B62FFB" w:rsidRPr="00303D48">
        <w:tc>
          <w:tcPr>
            <w:tcW w:w="1645" w:type="dxa"/>
          </w:tcPr>
          <w:p w:rsidR="00B62FFB" w:rsidRPr="00303D48" w:rsidRDefault="00B62FFB" w:rsidP="008A157E">
            <w:pPr>
              <w:pStyle w:val="aff2"/>
            </w:pPr>
          </w:p>
        </w:tc>
        <w:tc>
          <w:tcPr>
            <w:tcW w:w="1899" w:type="dxa"/>
          </w:tcPr>
          <w:p w:rsidR="00B62FFB" w:rsidRPr="00303D48" w:rsidRDefault="00B62FFB" w:rsidP="008A157E">
            <w:pPr>
              <w:pStyle w:val="aff2"/>
            </w:pPr>
            <w:r w:rsidRPr="00303D48">
              <w:t>Кринолин</w:t>
            </w:r>
          </w:p>
        </w:tc>
        <w:tc>
          <w:tcPr>
            <w:tcW w:w="4311" w:type="dxa"/>
          </w:tcPr>
          <w:p w:rsidR="00303D48" w:rsidRDefault="00303D48" w:rsidP="008A157E">
            <w:pPr>
              <w:pStyle w:val="aff2"/>
            </w:pPr>
            <w:r>
              <w:t>"</w:t>
            </w:r>
            <w:r w:rsidR="00B62FFB" w:rsidRPr="00303D48">
              <w:t>нижняя</w:t>
            </w:r>
            <w:r>
              <w:t>"</w:t>
            </w:r>
            <w:r w:rsidR="00B62FFB" w:rsidRPr="00303D48">
              <w:t>,</w:t>
            </w:r>
          </w:p>
          <w:p w:rsidR="00303D48" w:rsidRDefault="00303D48" w:rsidP="008A157E">
            <w:pPr>
              <w:pStyle w:val="aff2"/>
            </w:pPr>
            <w:r>
              <w:t>"</w:t>
            </w:r>
            <w:r w:rsidR="00B62FFB" w:rsidRPr="00303D48">
              <w:t>из волосяной ткани</w:t>
            </w:r>
            <w:r>
              <w:t>"</w:t>
            </w:r>
            <w:r w:rsidR="00B62FFB" w:rsidRPr="00303D48">
              <w:t>,</w:t>
            </w:r>
          </w:p>
          <w:p w:rsidR="00303D48" w:rsidRDefault="00303D48" w:rsidP="008A157E">
            <w:pPr>
              <w:pStyle w:val="aff2"/>
            </w:pPr>
            <w:r>
              <w:t>"</w:t>
            </w:r>
            <w:r w:rsidR="00B62FFB" w:rsidRPr="00303D48">
              <w:t>либо на обручах из стальных полос или китового уса</w:t>
            </w:r>
            <w:r>
              <w:t>"</w:t>
            </w:r>
            <w:r w:rsidR="00B62FFB" w:rsidRPr="00303D48">
              <w:t>,</w:t>
            </w:r>
          </w:p>
          <w:p w:rsidR="00B62FFB" w:rsidRPr="00303D48" w:rsidRDefault="00303D48" w:rsidP="008A157E">
            <w:pPr>
              <w:pStyle w:val="aff2"/>
            </w:pPr>
            <w:r>
              <w:t>"</w:t>
            </w:r>
            <w:r w:rsidR="00B62FFB" w:rsidRPr="00303D48">
              <w:t>поддевавшаяся под платье для придания ему колоколовидной формы</w:t>
            </w:r>
            <w:r>
              <w:t xml:space="preserve">"; </w:t>
            </w:r>
          </w:p>
        </w:tc>
      </w:tr>
      <w:tr w:rsidR="002961EC" w:rsidRPr="00303D48">
        <w:tc>
          <w:tcPr>
            <w:tcW w:w="1645" w:type="dxa"/>
          </w:tcPr>
          <w:p w:rsidR="002961EC" w:rsidRPr="00303D48" w:rsidRDefault="00303D48" w:rsidP="008A157E">
            <w:pPr>
              <w:pStyle w:val="aff2"/>
            </w:pPr>
            <w:r>
              <w:t>"</w:t>
            </w:r>
            <w:r w:rsidR="002961EC" w:rsidRPr="00303D48">
              <w:t>штаны</w:t>
            </w:r>
            <w:r>
              <w:t xml:space="preserve">": </w:t>
            </w:r>
          </w:p>
        </w:tc>
        <w:tc>
          <w:tcPr>
            <w:tcW w:w="1899" w:type="dxa"/>
          </w:tcPr>
          <w:p w:rsidR="002961EC" w:rsidRPr="00303D48" w:rsidRDefault="002961EC" w:rsidP="008A157E">
            <w:pPr>
              <w:pStyle w:val="aff2"/>
            </w:pPr>
            <w:r w:rsidRPr="00303D48">
              <w:t>Штаны</w:t>
            </w:r>
          </w:p>
        </w:tc>
        <w:tc>
          <w:tcPr>
            <w:tcW w:w="4311" w:type="dxa"/>
          </w:tcPr>
          <w:p w:rsidR="00303D48" w:rsidRDefault="00303D48" w:rsidP="008A157E">
            <w:pPr>
              <w:pStyle w:val="aff2"/>
            </w:pPr>
            <w:r>
              <w:t>"</w:t>
            </w:r>
            <w:r w:rsidR="002961EC" w:rsidRPr="00303D48">
              <w:t>покрывают нижнюю часть туловища и ноги</w:t>
            </w:r>
            <w:r>
              <w:t>"</w:t>
            </w:r>
            <w:r w:rsidR="002961EC" w:rsidRPr="00303D48">
              <w:t>,</w:t>
            </w:r>
          </w:p>
          <w:p w:rsidR="002961EC" w:rsidRPr="00303D48" w:rsidRDefault="00303D48" w:rsidP="008A157E">
            <w:pPr>
              <w:pStyle w:val="aff2"/>
            </w:pPr>
            <w:r>
              <w:t>"</w:t>
            </w:r>
            <w:r w:rsidR="002961EC" w:rsidRPr="00303D48">
              <w:t>имеют две штанины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Брюки</w:t>
            </w:r>
          </w:p>
        </w:tc>
        <w:tc>
          <w:tcPr>
            <w:tcW w:w="4311" w:type="dxa"/>
          </w:tcPr>
          <w:p w:rsidR="002961EC" w:rsidRPr="00303D48" w:rsidRDefault="00303D48" w:rsidP="008A157E">
            <w:pPr>
              <w:pStyle w:val="aff2"/>
            </w:pPr>
            <w:r>
              <w:t>"</w:t>
            </w:r>
            <w:r w:rsidR="002961EC" w:rsidRPr="00303D48">
              <w:t>покрывающая ноги и нижнюю часть туловища до пояса</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Штанишки</w:t>
            </w:r>
          </w:p>
        </w:tc>
        <w:tc>
          <w:tcPr>
            <w:tcW w:w="4311" w:type="dxa"/>
          </w:tcPr>
          <w:p w:rsidR="002961EC" w:rsidRPr="00303D48" w:rsidRDefault="00303D48" w:rsidP="008A157E">
            <w:pPr>
              <w:pStyle w:val="aff2"/>
            </w:pPr>
            <w:r>
              <w:t>"</w:t>
            </w:r>
            <w:r w:rsidR="002961EC" w:rsidRPr="00303D48">
              <w:t>уменьш</w:t>
            </w:r>
            <w:r w:rsidRPr="00303D48">
              <w:t xml:space="preserve">. </w:t>
            </w:r>
            <w:r w:rsidR="002961EC" w:rsidRPr="00303D48">
              <w:t>к штаны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Бермуды</w:t>
            </w:r>
          </w:p>
        </w:tc>
        <w:tc>
          <w:tcPr>
            <w:tcW w:w="4311" w:type="dxa"/>
          </w:tcPr>
          <w:p w:rsidR="00303D48" w:rsidRDefault="00303D48" w:rsidP="008A157E">
            <w:pPr>
              <w:pStyle w:val="aff2"/>
            </w:pPr>
            <w:r>
              <w:t>"</w:t>
            </w:r>
            <w:r w:rsidR="002961EC" w:rsidRPr="00303D48">
              <w:t>до колен</w:t>
            </w:r>
            <w:r>
              <w:t>"</w:t>
            </w:r>
            <w:r w:rsidR="002961EC" w:rsidRPr="00303D48">
              <w:t>,</w:t>
            </w:r>
          </w:p>
          <w:p w:rsidR="002961EC" w:rsidRPr="00303D48" w:rsidRDefault="00303D48" w:rsidP="008A157E">
            <w:pPr>
              <w:pStyle w:val="aff2"/>
            </w:pPr>
            <w:r>
              <w:t>"</w:t>
            </w:r>
            <w:r w:rsidR="002961EC" w:rsidRPr="00303D48">
              <w:t>шорты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Подштанники</w:t>
            </w:r>
          </w:p>
        </w:tc>
        <w:tc>
          <w:tcPr>
            <w:tcW w:w="4311" w:type="dxa"/>
          </w:tcPr>
          <w:p w:rsidR="002961EC" w:rsidRPr="00303D48" w:rsidRDefault="00303D48" w:rsidP="008A157E">
            <w:pPr>
              <w:pStyle w:val="aff2"/>
            </w:pPr>
            <w:r>
              <w:t>"</w:t>
            </w:r>
            <w:r w:rsidR="002961EC" w:rsidRPr="00303D48">
              <w:t>нижние штаны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Кальсоны 1</w:t>
            </w:r>
          </w:p>
        </w:tc>
        <w:tc>
          <w:tcPr>
            <w:tcW w:w="4311" w:type="dxa"/>
          </w:tcPr>
          <w:p w:rsidR="002961EC" w:rsidRPr="00303D48" w:rsidRDefault="00303D48" w:rsidP="008A157E">
            <w:pPr>
              <w:pStyle w:val="aff2"/>
            </w:pPr>
            <w:r>
              <w:t>"</w:t>
            </w:r>
            <w:r w:rsidR="002961EC" w:rsidRPr="00303D48">
              <w:t>нижние штаны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Порты</w:t>
            </w:r>
          </w:p>
        </w:tc>
        <w:tc>
          <w:tcPr>
            <w:tcW w:w="4311" w:type="dxa"/>
          </w:tcPr>
          <w:p w:rsidR="002961EC" w:rsidRPr="00303D48" w:rsidRDefault="00303D48" w:rsidP="008A157E">
            <w:pPr>
              <w:pStyle w:val="aff2"/>
            </w:pPr>
            <w:r>
              <w:t>"</w:t>
            </w:r>
            <w:r w:rsidR="002961EC" w:rsidRPr="00303D48">
              <w:t>то же, что штаны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Шаровары</w:t>
            </w:r>
          </w:p>
        </w:tc>
        <w:tc>
          <w:tcPr>
            <w:tcW w:w="4311" w:type="dxa"/>
          </w:tcPr>
          <w:p w:rsidR="00303D48" w:rsidRDefault="00303D48" w:rsidP="008A157E">
            <w:pPr>
              <w:pStyle w:val="aff2"/>
            </w:pPr>
            <w:r>
              <w:t>"</w:t>
            </w:r>
            <w:r w:rsidR="002961EC" w:rsidRPr="00303D48">
              <w:t>широкие</w:t>
            </w:r>
            <w:r>
              <w:t>"</w:t>
            </w:r>
            <w:r w:rsidR="002961EC" w:rsidRPr="00303D48">
              <w:t>,</w:t>
            </w:r>
          </w:p>
          <w:p w:rsidR="002961EC" w:rsidRPr="00303D48" w:rsidRDefault="00303D48" w:rsidP="008A157E">
            <w:pPr>
              <w:pStyle w:val="aff2"/>
            </w:pPr>
            <w:r>
              <w:t>"</w:t>
            </w:r>
            <w:r w:rsidR="002961EC" w:rsidRPr="00303D48">
              <w:t>собранные у щиколоток</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Брюки-гольфы</w:t>
            </w:r>
          </w:p>
        </w:tc>
        <w:tc>
          <w:tcPr>
            <w:tcW w:w="4311" w:type="dxa"/>
          </w:tcPr>
          <w:p w:rsidR="002961EC" w:rsidRPr="00303D48" w:rsidRDefault="00303D48" w:rsidP="008A157E">
            <w:pPr>
              <w:pStyle w:val="aff2"/>
            </w:pPr>
            <w:r>
              <w:t>"</w:t>
            </w:r>
            <w:r w:rsidR="002961EC" w:rsidRPr="00303D48">
              <w:t>с манжетами, застегивающи-мися под коленом</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p>
        </w:tc>
        <w:tc>
          <w:tcPr>
            <w:tcW w:w="4311" w:type="dxa"/>
          </w:tcPr>
          <w:p w:rsidR="002961EC" w:rsidRPr="00303D48" w:rsidRDefault="002961EC" w:rsidP="008A157E">
            <w:pPr>
              <w:pStyle w:val="aff2"/>
            </w:pP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Рейтузы</w:t>
            </w:r>
          </w:p>
        </w:tc>
        <w:tc>
          <w:tcPr>
            <w:tcW w:w="4311" w:type="dxa"/>
          </w:tcPr>
          <w:p w:rsidR="00303D48" w:rsidRDefault="00303D48" w:rsidP="008A157E">
            <w:pPr>
              <w:pStyle w:val="aff2"/>
            </w:pPr>
            <w:r>
              <w:t>"</w:t>
            </w:r>
            <w:r w:rsidR="002961EC" w:rsidRPr="00303D48">
              <w:t>узкие</w:t>
            </w:r>
            <w:r>
              <w:t>"</w:t>
            </w:r>
            <w:r w:rsidR="002961EC" w:rsidRPr="00303D48">
              <w:t>,</w:t>
            </w:r>
          </w:p>
          <w:p w:rsidR="002961EC" w:rsidRPr="00303D48" w:rsidRDefault="00303D48" w:rsidP="008A157E">
            <w:pPr>
              <w:pStyle w:val="aff2"/>
            </w:pPr>
            <w:r>
              <w:t>"</w:t>
            </w:r>
            <w:r w:rsidR="002961EC" w:rsidRPr="00303D48">
              <w:t>плотно обтягивающие ноги</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Колготки</w:t>
            </w:r>
          </w:p>
        </w:tc>
        <w:tc>
          <w:tcPr>
            <w:tcW w:w="4311" w:type="dxa"/>
          </w:tcPr>
          <w:p w:rsidR="00303D48" w:rsidRDefault="00303D48" w:rsidP="008A157E">
            <w:pPr>
              <w:pStyle w:val="aff2"/>
            </w:pPr>
            <w:r>
              <w:t>"</w:t>
            </w:r>
            <w:r w:rsidR="002961EC" w:rsidRPr="00303D48">
              <w:t>из шерсти, хлопка или синтетических материалов</w:t>
            </w:r>
            <w:r>
              <w:t>"</w:t>
            </w:r>
            <w:r w:rsidR="002961EC" w:rsidRPr="00303D48">
              <w:t>,</w:t>
            </w:r>
          </w:p>
          <w:p w:rsidR="00303D48" w:rsidRDefault="00303D48" w:rsidP="008A157E">
            <w:pPr>
              <w:pStyle w:val="aff2"/>
            </w:pPr>
            <w:r>
              <w:t>"</w:t>
            </w:r>
            <w:r w:rsidR="002961EC" w:rsidRPr="00303D48">
              <w:t>плотно облегающие всю нижнюю часть тела и ноги</w:t>
            </w:r>
            <w:r>
              <w:t>"</w:t>
            </w:r>
            <w:r w:rsidR="002961EC" w:rsidRPr="00303D48">
              <w:t>,</w:t>
            </w:r>
          </w:p>
          <w:p w:rsidR="002961EC" w:rsidRPr="00303D48" w:rsidRDefault="00303D48" w:rsidP="008A157E">
            <w:pPr>
              <w:pStyle w:val="aff2"/>
            </w:pPr>
            <w:r>
              <w:t>"</w:t>
            </w:r>
            <w:r w:rsidR="002961EC" w:rsidRPr="00303D48">
              <w:t>трусы и чулки вместе</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Колготы</w:t>
            </w:r>
          </w:p>
        </w:tc>
        <w:tc>
          <w:tcPr>
            <w:tcW w:w="4311" w:type="dxa"/>
          </w:tcPr>
          <w:p w:rsidR="002961EC" w:rsidRPr="00303D48" w:rsidRDefault="00303D48" w:rsidP="008A157E">
            <w:pPr>
              <w:pStyle w:val="aff2"/>
            </w:pPr>
            <w:r>
              <w:t>"</w:t>
            </w:r>
            <w:r w:rsidR="002961EC" w:rsidRPr="00303D48">
              <w:t>чулки со штанами</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Кальсоны 2</w:t>
            </w:r>
          </w:p>
        </w:tc>
        <w:tc>
          <w:tcPr>
            <w:tcW w:w="4311" w:type="dxa"/>
          </w:tcPr>
          <w:p w:rsidR="002961EC" w:rsidRPr="00303D48" w:rsidRDefault="00303D48" w:rsidP="008A157E">
            <w:pPr>
              <w:pStyle w:val="aff2"/>
            </w:pPr>
            <w:r>
              <w:t>"</w:t>
            </w:r>
            <w:r w:rsidR="002961EC" w:rsidRPr="00303D48">
              <w:t>женские панталоны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Панталоны</w:t>
            </w:r>
          </w:p>
        </w:tc>
        <w:tc>
          <w:tcPr>
            <w:tcW w:w="4311" w:type="dxa"/>
          </w:tcPr>
          <w:p w:rsidR="002961EC" w:rsidRPr="00303D48" w:rsidRDefault="00303D48" w:rsidP="008A157E">
            <w:pPr>
              <w:pStyle w:val="aff2"/>
            </w:pPr>
            <w:r>
              <w:t>"</w:t>
            </w:r>
            <w:r w:rsidR="002961EC" w:rsidRPr="00303D48">
              <w:t>закрывающие тело книзу от пояса, обычно до колен</w:t>
            </w:r>
            <w:r>
              <w:t>"</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p>
        </w:tc>
        <w:tc>
          <w:tcPr>
            <w:tcW w:w="4311" w:type="dxa"/>
          </w:tcPr>
          <w:p w:rsidR="002961EC" w:rsidRPr="00303D48" w:rsidRDefault="002961EC" w:rsidP="008A157E">
            <w:pPr>
              <w:pStyle w:val="aff2"/>
            </w:pP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Трико</w:t>
            </w:r>
          </w:p>
        </w:tc>
        <w:tc>
          <w:tcPr>
            <w:tcW w:w="4311" w:type="dxa"/>
          </w:tcPr>
          <w:p w:rsidR="00303D48" w:rsidRDefault="00303D48" w:rsidP="008A157E">
            <w:pPr>
              <w:pStyle w:val="aff2"/>
            </w:pPr>
            <w:r>
              <w:t>"</w:t>
            </w:r>
            <w:r w:rsidR="002961EC" w:rsidRPr="00303D48">
              <w:t>из трикотажа</w:t>
            </w:r>
            <w:r>
              <w:t>"</w:t>
            </w:r>
            <w:r w:rsidR="002961EC" w:rsidRPr="00303D48">
              <w:t>,</w:t>
            </w:r>
          </w:p>
          <w:p w:rsidR="002961EC" w:rsidRPr="00303D48" w:rsidRDefault="00303D48" w:rsidP="008A157E">
            <w:pPr>
              <w:pStyle w:val="aff2"/>
            </w:pPr>
            <w:r>
              <w:t>"</w:t>
            </w:r>
            <w:r w:rsidR="002961EC" w:rsidRPr="00303D48">
              <w:t>плотно облегающая тело</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Гамаши</w:t>
            </w:r>
          </w:p>
        </w:tc>
        <w:tc>
          <w:tcPr>
            <w:tcW w:w="4311" w:type="dxa"/>
          </w:tcPr>
          <w:p w:rsidR="00303D48" w:rsidRDefault="00303D48" w:rsidP="008A157E">
            <w:pPr>
              <w:pStyle w:val="aff2"/>
            </w:pPr>
            <w:r>
              <w:t>"</w:t>
            </w:r>
            <w:r w:rsidR="002961EC" w:rsidRPr="00303D48">
              <w:t>теплые</w:t>
            </w:r>
            <w:r>
              <w:t>"</w:t>
            </w:r>
            <w:r w:rsidR="002961EC" w:rsidRPr="00303D48">
              <w:t>,</w:t>
            </w:r>
          </w:p>
          <w:p w:rsidR="00303D48" w:rsidRDefault="00303D48" w:rsidP="008A157E">
            <w:pPr>
              <w:pStyle w:val="aff2"/>
            </w:pPr>
            <w:r>
              <w:t>"</w:t>
            </w:r>
            <w:r w:rsidR="002961EC" w:rsidRPr="00303D48">
              <w:t>надеваемые поверх обуви</w:t>
            </w:r>
            <w:r>
              <w:t>"</w:t>
            </w:r>
            <w:r w:rsidR="002961EC" w:rsidRPr="00303D48">
              <w:t>,</w:t>
            </w:r>
          </w:p>
          <w:p w:rsidR="002961EC" w:rsidRPr="00303D48" w:rsidRDefault="00303D48" w:rsidP="008A157E">
            <w:pPr>
              <w:pStyle w:val="aff2"/>
            </w:pPr>
            <w:r>
              <w:t>"</w:t>
            </w:r>
            <w:r w:rsidR="002961EC" w:rsidRPr="00303D48">
              <w:t>от ступни до колена</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Джинсы</w:t>
            </w:r>
          </w:p>
        </w:tc>
        <w:tc>
          <w:tcPr>
            <w:tcW w:w="4311" w:type="dxa"/>
          </w:tcPr>
          <w:p w:rsidR="00303D48" w:rsidRDefault="00303D48" w:rsidP="008A157E">
            <w:pPr>
              <w:pStyle w:val="aff2"/>
            </w:pPr>
            <w:r>
              <w:t>"</w:t>
            </w:r>
            <w:r w:rsidR="002961EC" w:rsidRPr="00303D48">
              <w:t>из плотной хлопчатобумаж-ной ткани</w:t>
            </w:r>
            <w:r>
              <w:t>"</w:t>
            </w:r>
            <w:r w:rsidR="002961EC" w:rsidRPr="00303D48">
              <w:t>,</w:t>
            </w:r>
          </w:p>
          <w:p w:rsidR="002961EC" w:rsidRPr="00303D48" w:rsidRDefault="00303D48" w:rsidP="008A157E">
            <w:pPr>
              <w:pStyle w:val="aff2"/>
            </w:pPr>
            <w:r>
              <w:t>"</w:t>
            </w:r>
            <w:r w:rsidR="002961EC" w:rsidRPr="00303D48">
              <w:t>простроченного нитками обычно контрастного цвета</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Шорты</w:t>
            </w:r>
          </w:p>
        </w:tc>
        <w:tc>
          <w:tcPr>
            <w:tcW w:w="4311" w:type="dxa"/>
          </w:tcPr>
          <w:p w:rsidR="002961EC" w:rsidRPr="00303D48" w:rsidRDefault="00303D48" w:rsidP="008A157E">
            <w:pPr>
              <w:pStyle w:val="aff2"/>
            </w:pPr>
            <w:r>
              <w:t>"</w:t>
            </w:r>
            <w:r w:rsidR="002961EC" w:rsidRPr="00303D48">
              <w:t>до колен или выше</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Бриджи</w:t>
            </w:r>
          </w:p>
        </w:tc>
        <w:tc>
          <w:tcPr>
            <w:tcW w:w="4311" w:type="dxa"/>
          </w:tcPr>
          <w:p w:rsidR="00303D48" w:rsidRDefault="00303D48" w:rsidP="008A157E">
            <w:pPr>
              <w:pStyle w:val="aff2"/>
            </w:pPr>
            <w:r>
              <w:t>"</w:t>
            </w:r>
            <w:r w:rsidR="002961EC" w:rsidRPr="00303D48">
              <w:t>особого покроя, сужающиеся от колен и плотно охватывающие икры ног</w:t>
            </w:r>
            <w:r>
              <w:t>"</w:t>
            </w:r>
            <w:r w:rsidR="002961EC" w:rsidRPr="00303D48">
              <w:t>,</w:t>
            </w:r>
          </w:p>
          <w:p w:rsidR="00303D48" w:rsidRDefault="00303D48" w:rsidP="008A157E">
            <w:pPr>
              <w:pStyle w:val="aff2"/>
            </w:pPr>
            <w:r>
              <w:t>"</w:t>
            </w:r>
            <w:r w:rsidR="002961EC" w:rsidRPr="00303D48">
              <w:t>спортивные</w:t>
            </w:r>
            <w:r>
              <w:t>"</w:t>
            </w:r>
            <w:r w:rsidR="002961EC" w:rsidRPr="00303D48">
              <w:t>,</w:t>
            </w:r>
          </w:p>
          <w:p w:rsidR="002961EC" w:rsidRPr="00303D48" w:rsidRDefault="00303D48" w:rsidP="008A157E">
            <w:pPr>
              <w:pStyle w:val="aff2"/>
            </w:pPr>
            <w:r>
              <w:t>"</w:t>
            </w:r>
            <w:r w:rsidR="002961EC" w:rsidRPr="00303D48">
              <w:t>для верховой езды</w:t>
            </w:r>
            <w:r>
              <w:t xml:space="preserve">". </w:t>
            </w:r>
          </w:p>
        </w:tc>
      </w:tr>
      <w:tr w:rsidR="002961EC" w:rsidRPr="00303D48">
        <w:tc>
          <w:tcPr>
            <w:tcW w:w="1645" w:type="dxa"/>
          </w:tcPr>
          <w:p w:rsidR="002961EC" w:rsidRPr="00303D48" w:rsidRDefault="002961EC" w:rsidP="008A157E">
            <w:pPr>
              <w:pStyle w:val="aff2"/>
            </w:pPr>
          </w:p>
        </w:tc>
        <w:tc>
          <w:tcPr>
            <w:tcW w:w="1899" w:type="dxa"/>
          </w:tcPr>
          <w:p w:rsidR="002961EC" w:rsidRPr="00303D48" w:rsidRDefault="002961EC" w:rsidP="008A157E">
            <w:pPr>
              <w:pStyle w:val="aff2"/>
            </w:pPr>
            <w:r w:rsidRPr="00303D48">
              <w:t>Ползунки</w:t>
            </w:r>
          </w:p>
        </w:tc>
        <w:tc>
          <w:tcPr>
            <w:tcW w:w="4311" w:type="dxa"/>
          </w:tcPr>
          <w:p w:rsidR="00303D48" w:rsidRDefault="00303D48" w:rsidP="008A157E">
            <w:pPr>
              <w:pStyle w:val="aff2"/>
            </w:pPr>
            <w:r>
              <w:t>"</w:t>
            </w:r>
            <w:r w:rsidR="002961EC" w:rsidRPr="00303D48">
              <w:t>для детей, начинающих ползать</w:t>
            </w:r>
            <w:r>
              <w:t>"</w:t>
            </w:r>
            <w:r w:rsidR="002961EC" w:rsidRPr="00303D48">
              <w:t>,</w:t>
            </w:r>
          </w:p>
          <w:p w:rsidR="002961EC" w:rsidRPr="00303D48" w:rsidRDefault="00303D48" w:rsidP="008A157E">
            <w:pPr>
              <w:pStyle w:val="aff2"/>
            </w:pPr>
            <w:r>
              <w:t>"</w:t>
            </w:r>
            <w:r w:rsidR="002961EC" w:rsidRPr="00303D48">
              <w:t>в виде штанишек с кокеткой и бретелями, переходящих в чулки</w:t>
            </w:r>
            <w:r>
              <w:t xml:space="preserve">"; </w:t>
            </w:r>
          </w:p>
        </w:tc>
      </w:tr>
    </w:tbl>
    <w:p w:rsidR="00B62FFB" w:rsidRPr="00303D48" w:rsidRDefault="00B62FFB" w:rsidP="00303D48">
      <w:pPr>
        <w:ind w:firstLine="709"/>
      </w:pPr>
    </w:p>
    <w:p w:rsidR="00303D48" w:rsidRDefault="00516CEC" w:rsidP="00303D48">
      <w:pPr>
        <w:ind w:firstLine="709"/>
      </w:pPr>
      <w:r w:rsidRPr="00303D48">
        <w:t>Таким образом, ЛСГ</w:t>
      </w:r>
      <w:r w:rsidR="00303D48">
        <w:t xml:space="preserve"> "</w:t>
      </w:r>
      <w:r w:rsidRPr="00303D48">
        <w:t>поясная одежда</w:t>
      </w:r>
      <w:r w:rsidR="00303D48">
        <w:t xml:space="preserve">" </w:t>
      </w:r>
      <w:r w:rsidRPr="00303D48">
        <w:t>имеет следующую структуру</w:t>
      </w:r>
      <w:r w:rsidR="00303D48" w:rsidRPr="00303D48">
        <w:t>:</w:t>
      </w:r>
    </w:p>
    <w:p w:rsidR="00303D48" w:rsidRDefault="007806B6" w:rsidP="00303D48">
      <w:pPr>
        <w:ind w:firstLine="709"/>
      </w:pPr>
      <w:r w:rsidRPr="00303D48">
        <w:t>1</w:t>
      </w:r>
      <w:r w:rsidR="00303D48" w:rsidRPr="00303D48">
        <w:t xml:space="preserve">. </w:t>
      </w:r>
      <w:r w:rsidRPr="00303D48">
        <w:t xml:space="preserve">Интегральная сема </w:t>
      </w:r>
      <w:r w:rsidR="00303D48">
        <w:t>- "</w:t>
      </w:r>
      <w:r w:rsidR="00B62FFB" w:rsidRPr="00303D48">
        <w:t>юбка</w:t>
      </w:r>
      <w:r w:rsidR="00303D48">
        <w:t>"</w:t>
      </w:r>
      <w:r w:rsidR="00303D48" w:rsidRPr="00303D48">
        <w:t>:</w:t>
      </w:r>
    </w:p>
    <w:p w:rsidR="00303D48" w:rsidRDefault="007806B6" w:rsidP="00303D48">
      <w:pPr>
        <w:ind w:firstLine="709"/>
        <w:rPr>
          <w:i/>
          <w:iCs/>
        </w:rPr>
      </w:pPr>
      <w:r w:rsidRPr="00303D48">
        <w:t xml:space="preserve">Ядро поля </w:t>
      </w:r>
      <w:r w:rsidR="00303D48">
        <w:t>-</w:t>
      </w:r>
      <w:r w:rsidRPr="00303D48">
        <w:t xml:space="preserve"> </w:t>
      </w:r>
      <w:r w:rsidR="00B62FFB" w:rsidRPr="00303D48">
        <w:rPr>
          <w:i/>
          <w:iCs/>
        </w:rPr>
        <w:t>юбка</w:t>
      </w:r>
      <w:r w:rsidR="00303D48">
        <w:rPr>
          <w:i/>
          <w:iCs/>
        </w:rPr>
        <w:t xml:space="preserve"> ("</w:t>
      </w:r>
      <w:r w:rsidR="00B62FFB" w:rsidRPr="00303D48">
        <w:rPr>
          <w:i/>
          <w:iCs/>
        </w:rPr>
        <w:t>от талии книзу</w:t>
      </w:r>
      <w:r w:rsidR="00303D48">
        <w:rPr>
          <w:i/>
          <w:iCs/>
        </w:rPr>
        <w:t>", "</w:t>
      </w:r>
      <w:r w:rsidR="00B62FFB" w:rsidRPr="00303D48">
        <w:rPr>
          <w:i/>
          <w:iCs/>
        </w:rPr>
        <w:t>для женщин и мужчин</w:t>
      </w:r>
      <w:r w:rsidR="00303D48">
        <w:rPr>
          <w:i/>
          <w:iCs/>
        </w:rPr>
        <w:t>"</w:t>
      </w:r>
      <w:r w:rsidR="00303D48" w:rsidRPr="00303D48">
        <w:rPr>
          <w:i/>
          <w:iCs/>
        </w:rPr>
        <w:t xml:space="preserve">); </w:t>
      </w:r>
      <w:r w:rsidR="00B62FFB" w:rsidRPr="00303D48">
        <w:rPr>
          <w:i/>
          <w:iCs/>
        </w:rPr>
        <w:t>фижмы</w:t>
      </w:r>
      <w:r w:rsidR="00303D48">
        <w:rPr>
          <w:i/>
          <w:iCs/>
        </w:rPr>
        <w:t xml:space="preserve"> ("</w:t>
      </w:r>
      <w:r w:rsidR="00B62FFB" w:rsidRPr="00303D48">
        <w:rPr>
          <w:i/>
          <w:iCs/>
        </w:rPr>
        <w:t>широкий каркас в виде обруча из китового уса</w:t>
      </w:r>
      <w:r w:rsidR="00303D48">
        <w:rPr>
          <w:i/>
          <w:iCs/>
        </w:rPr>
        <w:t>", "</w:t>
      </w:r>
      <w:r w:rsidR="00B62FFB" w:rsidRPr="00303D48">
        <w:rPr>
          <w:i/>
          <w:iCs/>
        </w:rPr>
        <w:t>для придания пышности фигуре</w:t>
      </w:r>
      <w:r w:rsidR="00303D48">
        <w:rPr>
          <w:i/>
          <w:iCs/>
        </w:rPr>
        <w:t>"</w:t>
      </w:r>
      <w:r w:rsidR="00303D48" w:rsidRPr="00303D48">
        <w:rPr>
          <w:i/>
          <w:iCs/>
        </w:rPr>
        <w:t xml:space="preserve">); </w:t>
      </w:r>
      <w:r w:rsidR="00B62FFB" w:rsidRPr="00303D48">
        <w:rPr>
          <w:i/>
          <w:iCs/>
        </w:rPr>
        <w:t>кринолин</w:t>
      </w:r>
      <w:r w:rsidR="00303D48">
        <w:rPr>
          <w:i/>
          <w:iCs/>
        </w:rPr>
        <w:t xml:space="preserve"> ("</w:t>
      </w:r>
      <w:r w:rsidR="00B62FFB" w:rsidRPr="00303D48">
        <w:rPr>
          <w:i/>
          <w:iCs/>
        </w:rPr>
        <w:t>нижняя</w:t>
      </w:r>
      <w:r w:rsidR="00303D48">
        <w:rPr>
          <w:i/>
          <w:iCs/>
        </w:rPr>
        <w:t>", "</w:t>
      </w:r>
      <w:r w:rsidR="00B62FFB" w:rsidRPr="00303D48">
        <w:rPr>
          <w:i/>
          <w:iCs/>
        </w:rPr>
        <w:t>из волосяной ткани</w:t>
      </w:r>
      <w:r w:rsidR="00303D48">
        <w:rPr>
          <w:i/>
          <w:iCs/>
        </w:rPr>
        <w:t>", "</w:t>
      </w:r>
      <w:r w:rsidR="00B62FFB" w:rsidRPr="00303D48">
        <w:rPr>
          <w:i/>
          <w:iCs/>
        </w:rPr>
        <w:t>либо на обручах из стальных полос или китового уса</w:t>
      </w:r>
      <w:r w:rsidR="00303D48">
        <w:rPr>
          <w:i/>
          <w:iCs/>
        </w:rPr>
        <w:t>", "</w:t>
      </w:r>
      <w:r w:rsidR="00B62FFB" w:rsidRPr="00303D48">
        <w:rPr>
          <w:i/>
          <w:iCs/>
        </w:rPr>
        <w:t>поддевавшаяся под платье для придания ему колоколовидной формы</w:t>
      </w:r>
      <w:r w:rsidR="00303D48">
        <w:rPr>
          <w:i/>
          <w:iCs/>
        </w:rPr>
        <w:t>"</w:t>
      </w:r>
      <w:r w:rsidR="00303D48" w:rsidRPr="00303D48">
        <w:rPr>
          <w:i/>
          <w:iCs/>
        </w:rPr>
        <w:t>);</w:t>
      </w:r>
    </w:p>
    <w:p w:rsidR="00303D48" w:rsidRDefault="007806B6" w:rsidP="00303D48">
      <w:pPr>
        <w:ind w:firstLine="709"/>
      </w:pPr>
      <w:r w:rsidRPr="00303D48">
        <w:t>2</w:t>
      </w:r>
      <w:r w:rsidR="00303D48" w:rsidRPr="00303D48">
        <w:t xml:space="preserve">. </w:t>
      </w:r>
      <w:r w:rsidRPr="00303D48">
        <w:t xml:space="preserve">Интегральная сема </w:t>
      </w:r>
      <w:r w:rsidR="00303D48">
        <w:t>- "</w:t>
      </w:r>
      <w:r w:rsidR="002961EC" w:rsidRPr="00303D48">
        <w:t>штаны</w:t>
      </w:r>
      <w:r w:rsidR="00303D48">
        <w:t>"</w:t>
      </w:r>
      <w:r w:rsidR="00303D48" w:rsidRPr="00303D48">
        <w:t>:</w:t>
      </w:r>
    </w:p>
    <w:p w:rsidR="00303D48" w:rsidRDefault="007806B6" w:rsidP="00303D48">
      <w:pPr>
        <w:ind w:firstLine="709"/>
        <w:rPr>
          <w:i/>
          <w:iCs/>
        </w:rPr>
      </w:pPr>
      <w:r w:rsidRPr="00303D48">
        <w:t xml:space="preserve">Ядро поля </w:t>
      </w:r>
      <w:r w:rsidR="00303D48">
        <w:t>-</w:t>
      </w:r>
      <w:r w:rsidRPr="00303D48">
        <w:t xml:space="preserve"> </w:t>
      </w:r>
      <w:r w:rsidRPr="00303D48">
        <w:rPr>
          <w:i/>
          <w:iCs/>
        </w:rPr>
        <w:t>б</w:t>
      </w:r>
      <w:r w:rsidR="00B62FFB" w:rsidRPr="00303D48">
        <w:rPr>
          <w:i/>
          <w:iCs/>
        </w:rPr>
        <w:t>рюки</w:t>
      </w:r>
      <w:r w:rsidR="00303D48">
        <w:rPr>
          <w:i/>
          <w:iCs/>
        </w:rPr>
        <w:t xml:space="preserve"> ("</w:t>
      </w:r>
      <w:r w:rsidR="00B62FFB" w:rsidRPr="00303D48">
        <w:rPr>
          <w:i/>
          <w:iCs/>
        </w:rPr>
        <w:t>покрывающая ноги и нижнюю часть туловища до пояса</w:t>
      </w:r>
      <w:r w:rsidR="00303D48">
        <w:rPr>
          <w:i/>
          <w:iCs/>
        </w:rPr>
        <w:t>"</w:t>
      </w:r>
      <w:r w:rsidR="00303D48" w:rsidRPr="00303D48">
        <w:rPr>
          <w:i/>
          <w:iCs/>
        </w:rPr>
        <w:t xml:space="preserve">); </w:t>
      </w:r>
      <w:r w:rsidR="00B62FFB" w:rsidRPr="00303D48">
        <w:rPr>
          <w:i/>
          <w:iCs/>
        </w:rPr>
        <w:t>штаны</w:t>
      </w:r>
      <w:r w:rsidR="00303D48">
        <w:rPr>
          <w:i/>
          <w:iCs/>
        </w:rPr>
        <w:t xml:space="preserve"> ("</w:t>
      </w:r>
      <w:r w:rsidR="00B62FFB" w:rsidRPr="00303D48">
        <w:rPr>
          <w:i/>
          <w:iCs/>
        </w:rPr>
        <w:t>покрывают нижнюю часть туловища и ноги</w:t>
      </w:r>
      <w:r w:rsidR="00303D48">
        <w:rPr>
          <w:i/>
          <w:iCs/>
        </w:rPr>
        <w:t>", "</w:t>
      </w:r>
      <w:r w:rsidR="00B62FFB" w:rsidRPr="00303D48">
        <w:rPr>
          <w:i/>
          <w:iCs/>
        </w:rPr>
        <w:t>имеют две штанины</w:t>
      </w:r>
      <w:r w:rsidR="00303D48">
        <w:rPr>
          <w:i/>
          <w:iCs/>
        </w:rPr>
        <w:t>"</w:t>
      </w:r>
      <w:r w:rsidR="00303D48" w:rsidRPr="00303D48">
        <w:rPr>
          <w:i/>
          <w:iCs/>
        </w:rPr>
        <w:t xml:space="preserve">); </w:t>
      </w:r>
      <w:r w:rsidR="00B62FFB" w:rsidRPr="00303D48">
        <w:rPr>
          <w:i/>
          <w:iCs/>
        </w:rPr>
        <w:t>штанишки</w:t>
      </w:r>
      <w:r w:rsidR="00303D48">
        <w:rPr>
          <w:i/>
          <w:iCs/>
        </w:rPr>
        <w:t xml:space="preserve"> ("</w:t>
      </w:r>
      <w:r w:rsidR="00B62FFB" w:rsidRPr="00303D48">
        <w:rPr>
          <w:i/>
          <w:iCs/>
        </w:rPr>
        <w:t>уменьш</w:t>
      </w:r>
      <w:r w:rsidR="00303D48" w:rsidRPr="00303D48">
        <w:rPr>
          <w:i/>
          <w:iCs/>
        </w:rPr>
        <w:t xml:space="preserve">. </w:t>
      </w:r>
      <w:r w:rsidR="00B62FFB" w:rsidRPr="00303D48">
        <w:rPr>
          <w:i/>
          <w:iCs/>
        </w:rPr>
        <w:t>к штаны</w:t>
      </w:r>
      <w:r w:rsidR="00303D48">
        <w:rPr>
          <w:i/>
          <w:iCs/>
        </w:rPr>
        <w:t>"</w:t>
      </w:r>
      <w:r w:rsidR="00303D48" w:rsidRPr="00303D48">
        <w:rPr>
          <w:i/>
          <w:iCs/>
        </w:rPr>
        <w:t xml:space="preserve">); </w:t>
      </w:r>
      <w:r w:rsidR="00B62FFB" w:rsidRPr="00303D48">
        <w:rPr>
          <w:i/>
          <w:iCs/>
        </w:rPr>
        <w:t>бермуды</w:t>
      </w:r>
      <w:r w:rsidR="00303D48">
        <w:rPr>
          <w:i/>
          <w:iCs/>
        </w:rPr>
        <w:t xml:space="preserve"> ("</w:t>
      </w:r>
      <w:r w:rsidR="00B62FFB" w:rsidRPr="00303D48">
        <w:rPr>
          <w:i/>
          <w:iCs/>
        </w:rPr>
        <w:t>длинные до колен шорты</w:t>
      </w:r>
      <w:r w:rsidR="00303D48">
        <w:rPr>
          <w:i/>
          <w:iCs/>
        </w:rPr>
        <w:t>"</w:t>
      </w:r>
      <w:r w:rsidR="00303D48" w:rsidRPr="00303D48">
        <w:rPr>
          <w:i/>
          <w:iCs/>
        </w:rPr>
        <w:t xml:space="preserve">); </w:t>
      </w:r>
      <w:r w:rsidR="00B62FFB" w:rsidRPr="00303D48">
        <w:rPr>
          <w:i/>
          <w:iCs/>
        </w:rPr>
        <w:t>подштанники</w:t>
      </w:r>
      <w:r w:rsidR="00303D48">
        <w:rPr>
          <w:i/>
          <w:iCs/>
        </w:rPr>
        <w:t xml:space="preserve"> ("</w:t>
      </w:r>
      <w:r w:rsidR="00B62FFB" w:rsidRPr="00303D48">
        <w:rPr>
          <w:i/>
          <w:iCs/>
        </w:rPr>
        <w:t>нижние штаны</w:t>
      </w:r>
      <w:r w:rsidR="00303D48">
        <w:rPr>
          <w:i/>
          <w:iCs/>
        </w:rPr>
        <w:t>"</w:t>
      </w:r>
      <w:r w:rsidR="00303D48" w:rsidRPr="00303D48">
        <w:rPr>
          <w:i/>
          <w:iCs/>
        </w:rPr>
        <w:t xml:space="preserve">); </w:t>
      </w:r>
      <w:r w:rsidR="00B62FFB" w:rsidRPr="00303D48">
        <w:rPr>
          <w:i/>
          <w:iCs/>
        </w:rPr>
        <w:t>кальсоны 1</w:t>
      </w:r>
      <w:r w:rsidR="00303D48">
        <w:rPr>
          <w:i/>
          <w:iCs/>
        </w:rPr>
        <w:t xml:space="preserve"> ("</w:t>
      </w:r>
      <w:r w:rsidR="00B62FFB" w:rsidRPr="00303D48">
        <w:rPr>
          <w:i/>
          <w:iCs/>
        </w:rPr>
        <w:t>нижние штаны</w:t>
      </w:r>
      <w:r w:rsidR="00303D48">
        <w:rPr>
          <w:i/>
          <w:iCs/>
        </w:rPr>
        <w:t>"</w:t>
      </w:r>
      <w:r w:rsidR="00303D48" w:rsidRPr="00303D48">
        <w:rPr>
          <w:i/>
          <w:iCs/>
        </w:rPr>
        <w:t xml:space="preserve">); </w:t>
      </w:r>
      <w:r w:rsidR="00B62FFB" w:rsidRPr="00303D48">
        <w:rPr>
          <w:i/>
          <w:iCs/>
        </w:rPr>
        <w:t>порты</w:t>
      </w:r>
      <w:r w:rsidR="00303D48">
        <w:rPr>
          <w:i/>
          <w:iCs/>
        </w:rPr>
        <w:t xml:space="preserve"> ("</w:t>
      </w:r>
      <w:r w:rsidR="00B62FFB" w:rsidRPr="00303D48">
        <w:rPr>
          <w:i/>
          <w:iCs/>
        </w:rPr>
        <w:t>то же, что штаны</w:t>
      </w:r>
      <w:r w:rsidR="00303D48">
        <w:rPr>
          <w:i/>
          <w:iCs/>
        </w:rPr>
        <w:t>"</w:t>
      </w:r>
      <w:r w:rsidR="00303D48" w:rsidRPr="00303D48">
        <w:rPr>
          <w:i/>
          <w:iCs/>
        </w:rPr>
        <w:t xml:space="preserve">); </w:t>
      </w:r>
      <w:r w:rsidR="00B62FFB" w:rsidRPr="00303D48">
        <w:rPr>
          <w:i/>
          <w:iCs/>
        </w:rPr>
        <w:t>шаровары</w:t>
      </w:r>
      <w:r w:rsidR="00303D48">
        <w:rPr>
          <w:i/>
          <w:iCs/>
        </w:rPr>
        <w:t xml:space="preserve"> ("</w:t>
      </w:r>
      <w:r w:rsidR="00B62FFB" w:rsidRPr="00303D48">
        <w:rPr>
          <w:i/>
          <w:iCs/>
        </w:rPr>
        <w:t>широкие</w:t>
      </w:r>
      <w:r w:rsidR="00303D48">
        <w:rPr>
          <w:i/>
          <w:iCs/>
        </w:rPr>
        <w:t>", "</w:t>
      </w:r>
      <w:r w:rsidR="00B62FFB" w:rsidRPr="00303D48">
        <w:rPr>
          <w:i/>
          <w:iCs/>
        </w:rPr>
        <w:t>собранные у щиколоток</w:t>
      </w:r>
      <w:r w:rsidR="00303D48">
        <w:rPr>
          <w:i/>
          <w:iCs/>
        </w:rPr>
        <w:t>"</w:t>
      </w:r>
      <w:r w:rsidR="00303D48" w:rsidRPr="00303D48">
        <w:rPr>
          <w:i/>
          <w:iCs/>
        </w:rPr>
        <w:t xml:space="preserve">); </w:t>
      </w:r>
      <w:r w:rsidR="00B62FFB" w:rsidRPr="00303D48">
        <w:rPr>
          <w:i/>
          <w:iCs/>
        </w:rPr>
        <w:t>брюки-гольфы</w:t>
      </w:r>
      <w:r w:rsidR="00303D48">
        <w:rPr>
          <w:i/>
          <w:iCs/>
        </w:rPr>
        <w:t xml:space="preserve"> ("</w:t>
      </w:r>
      <w:r w:rsidR="00B62FFB" w:rsidRPr="00303D48">
        <w:rPr>
          <w:i/>
          <w:iCs/>
        </w:rPr>
        <w:t>короткие</w:t>
      </w:r>
      <w:r w:rsidR="00303D48">
        <w:rPr>
          <w:i/>
          <w:iCs/>
        </w:rPr>
        <w:t>", "</w:t>
      </w:r>
      <w:r w:rsidR="00B62FFB" w:rsidRPr="00303D48">
        <w:rPr>
          <w:i/>
          <w:iCs/>
        </w:rPr>
        <w:t>с манжетами, застегивающимися под коленом</w:t>
      </w:r>
      <w:r w:rsidR="00303D48">
        <w:rPr>
          <w:i/>
          <w:iCs/>
        </w:rPr>
        <w:t>"</w:t>
      </w:r>
      <w:r w:rsidR="00303D48" w:rsidRPr="00303D48">
        <w:rPr>
          <w:i/>
          <w:iCs/>
        </w:rPr>
        <w:t xml:space="preserve">); </w:t>
      </w:r>
      <w:r w:rsidR="00B62FFB" w:rsidRPr="00303D48">
        <w:rPr>
          <w:i/>
          <w:iCs/>
        </w:rPr>
        <w:t>рейтузы</w:t>
      </w:r>
      <w:r w:rsidR="00303D48">
        <w:rPr>
          <w:i/>
          <w:iCs/>
        </w:rPr>
        <w:t xml:space="preserve"> ("</w:t>
      </w:r>
      <w:r w:rsidR="00B62FFB" w:rsidRPr="00303D48">
        <w:rPr>
          <w:i/>
          <w:iCs/>
        </w:rPr>
        <w:t>узкие</w:t>
      </w:r>
      <w:r w:rsidR="00303D48">
        <w:rPr>
          <w:i/>
          <w:iCs/>
        </w:rPr>
        <w:t>", "</w:t>
      </w:r>
      <w:r w:rsidR="00B62FFB" w:rsidRPr="00303D48">
        <w:rPr>
          <w:i/>
          <w:iCs/>
        </w:rPr>
        <w:t>плотно обтягивающие ноги</w:t>
      </w:r>
      <w:r w:rsidR="00303D48">
        <w:rPr>
          <w:i/>
          <w:iCs/>
        </w:rPr>
        <w:t>", "</w:t>
      </w:r>
      <w:r w:rsidR="00B62FFB" w:rsidRPr="00303D48">
        <w:rPr>
          <w:i/>
          <w:iCs/>
        </w:rPr>
        <w:t>длинные</w:t>
      </w:r>
      <w:r w:rsidR="00303D48">
        <w:rPr>
          <w:i/>
          <w:iCs/>
        </w:rPr>
        <w:t>"</w:t>
      </w:r>
      <w:r w:rsidR="00303D48" w:rsidRPr="00303D48">
        <w:rPr>
          <w:i/>
          <w:iCs/>
        </w:rPr>
        <w:t xml:space="preserve">); </w:t>
      </w:r>
      <w:r w:rsidR="00B62FFB" w:rsidRPr="00303D48">
        <w:rPr>
          <w:i/>
          <w:iCs/>
        </w:rPr>
        <w:t>колготки</w:t>
      </w:r>
      <w:r w:rsidR="00303D48">
        <w:rPr>
          <w:i/>
          <w:iCs/>
        </w:rPr>
        <w:t xml:space="preserve"> ("</w:t>
      </w:r>
      <w:r w:rsidR="00B62FFB" w:rsidRPr="00303D48">
        <w:rPr>
          <w:i/>
          <w:iCs/>
        </w:rPr>
        <w:t>из шерсти, хлопка или синтетических материалов</w:t>
      </w:r>
      <w:r w:rsidR="00303D48">
        <w:rPr>
          <w:i/>
          <w:iCs/>
        </w:rPr>
        <w:t>", "</w:t>
      </w:r>
      <w:r w:rsidR="00B62FFB" w:rsidRPr="00303D48">
        <w:rPr>
          <w:i/>
          <w:iCs/>
        </w:rPr>
        <w:t>плотно облегающие всю нижнюю часть тела и ноги</w:t>
      </w:r>
      <w:r w:rsidR="00303D48">
        <w:rPr>
          <w:i/>
          <w:iCs/>
        </w:rPr>
        <w:t>", "</w:t>
      </w:r>
      <w:r w:rsidR="00B62FFB" w:rsidRPr="00303D48">
        <w:rPr>
          <w:i/>
          <w:iCs/>
        </w:rPr>
        <w:t>трусы и чулки вместе</w:t>
      </w:r>
      <w:r w:rsidR="00303D48">
        <w:rPr>
          <w:i/>
          <w:iCs/>
        </w:rPr>
        <w:t>"</w:t>
      </w:r>
      <w:r w:rsidR="00303D48" w:rsidRPr="00303D48">
        <w:rPr>
          <w:i/>
          <w:iCs/>
        </w:rPr>
        <w:t xml:space="preserve">); </w:t>
      </w:r>
      <w:r w:rsidR="00B62FFB" w:rsidRPr="00303D48">
        <w:rPr>
          <w:i/>
          <w:iCs/>
        </w:rPr>
        <w:t>колготы</w:t>
      </w:r>
      <w:r w:rsidR="00303D48">
        <w:rPr>
          <w:i/>
          <w:iCs/>
        </w:rPr>
        <w:t xml:space="preserve"> ("</w:t>
      </w:r>
      <w:r w:rsidR="00B62FFB" w:rsidRPr="00303D48">
        <w:rPr>
          <w:i/>
          <w:iCs/>
        </w:rPr>
        <w:t>чулки со штанами</w:t>
      </w:r>
      <w:r w:rsidR="00303D48">
        <w:rPr>
          <w:i/>
          <w:iCs/>
        </w:rPr>
        <w:t>"</w:t>
      </w:r>
      <w:r w:rsidR="00303D48" w:rsidRPr="00303D48">
        <w:rPr>
          <w:i/>
          <w:iCs/>
        </w:rPr>
        <w:t xml:space="preserve">); </w:t>
      </w:r>
      <w:r w:rsidR="00B62FFB" w:rsidRPr="00303D48">
        <w:rPr>
          <w:i/>
          <w:iCs/>
        </w:rPr>
        <w:t>кальсоны 2</w:t>
      </w:r>
      <w:r w:rsidR="00303D48">
        <w:rPr>
          <w:i/>
          <w:iCs/>
        </w:rPr>
        <w:t xml:space="preserve"> ("</w:t>
      </w:r>
      <w:r w:rsidR="00B62FFB" w:rsidRPr="00303D48">
        <w:rPr>
          <w:i/>
          <w:iCs/>
        </w:rPr>
        <w:t>женские панталоны</w:t>
      </w:r>
      <w:r w:rsidR="00303D48">
        <w:rPr>
          <w:i/>
          <w:iCs/>
        </w:rPr>
        <w:t>"</w:t>
      </w:r>
      <w:r w:rsidR="00303D48" w:rsidRPr="00303D48">
        <w:rPr>
          <w:i/>
          <w:iCs/>
        </w:rPr>
        <w:t xml:space="preserve">); </w:t>
      </w:r>
      <w:r w:rsidR="00B62FFB" w:rsidRPr="00303D48">
        <w:rPr>
          <w:i/>
          <w:iCs/>
        </w:rPr>
        <w:t>панталоны</w:t>
      </w:r>
      <w:r w:rsidR="00303D48">
        <w:rPr>
          <w:i/>
          <w:iCs/>
        </w:rPr>
        <w:t xml:space="preserve"> ("</w:t>
      </w:r>
      <w:r w:rsidR="00B62FFB" w:rsidRPr="00303D48">
        <w:rPr>
          <w:i/>
          <w:iCs/>
        </w:rPr>
        <w:t>закрывающие тело книзу от пояса, обычно до колен</w:t>
      </w:r>
      <w:r w:rsidR="00303D48">
        <w:rPr>
          <w:i/>
          <w:iCs/>
        </w:rPr>
        <w:t>"</w:t>
      </w:r>
      <w:r w:rsidR="00303D48" w:rsidRPr="00303D48">
        <w:rPr>
          <w:i/>
          <w:iCs/>
        </w:rPr>
        <w:t xml:space="preserve">); </w:t>
      </w:r>
      <w:r w:rsidR="00B62FFB" w:rsidRPr="00303D48">
        <w:rPr>
          <w:i/>
          <w:iCs/>
        </w:rPr>
        <w:t>трико</w:t>
      </w:r>
      <w:r w:rsidR="00303D48">
        <w:rPr>
          <w:i/>
          <w:iCs/>
        </w:rPr>
        <w:t xml:space="preserve"> ("</w:t>
      </w:r>
      <w:r w:rsidR="00B62FFB" w:rsidRPr="00303D48">
        <w:rPr>
          <w:i/>
          <w:iCs/>
        </w:rPr>
        <w:t>из трикотажа</w:t>
      </w:r>
      <w:r w:rsidR="00303D48">
        <w:rPr>
          <w:i/>
          <w:iCs/>
        </w:rPr>
        <w:t>", "</w:t>
      </w:r>
      <w:r w:rsidR="00B62FFB" w:rsidRPr="00303D48">
        <w:rPr>
          <w:i/>
          <w:iCs/>
        </w:rPr>
        <w:t>плотно облегающая тело</w:t>
      </w:r>
      <w:r w:rsidR="00303D48">
        <w:rPr>
          <w:i/>
          <w:iCs/>
        </w:rPr>
        <w:t>"</w:t>
      </w:r>
      <w:r w:rsidR="00303D48" w:rsidRPr="00303D48">
        <w:rPr>
          <w:i/>
          <w:iCs/>
        </w:rPr>
        <w:t xml:space="preserve">); </w:t>
      </w:r>
      <w:r w:rsidR="00B62FFB" w:rsidRPr="00303D48">
        <w:rPr>
          <w:i/>
          <w:iCs/>
        </w:rPr>
        <w:t>гамаши</w:t>
      </w:r>
      <w:r w:rsidR="00303D48">
        <w:rPr>
          <w:i/>
          <w:iCs/>
        </w:rPr>
        <w:t xml:space="preserve"> ("</w:t>
      </w:r>
      <w:r w:rsidR="00B62FFB" w:rsidRPr="00303D48">
        <w:rPr>
          <w:i/>
          <w:iCs/>
        </w:rPr>
        <w:t>теплые</w:t>
      </w:r>
      <w:r w:rsidR="00303D48">
        <w:rPr>
          <w:i/>
          <w:iCs/>
        </w:rPr>
        <w:t>", "</w:t>
      </w:r>
      <w:r w:rsidR="00B62FFB" w:rsidRPr="00303D48">
        <w:rPr>
          <w:i/>
          <w:iCs/>
        </w:rPr>
        <w:t>надеваемые поверх обуви</w:t>
      </w:r>
      <w:r w:rsidR="00303D48">
        <w:rPr>
          <w:i/>
          <w:iCs/>
        </w:rPr>
        <w:t>", "</w:t>
      </w:r>
      <w:r w:rsidR="00B62FFB" w:rsidRPr="00303D48">
        <w:rPr>
          <w:i/>
          <w:iCs/>
        </w:rPr>
        <w:t>от ступни до колена</w:t>
      </w:r>
      <w:r w:rsidR="00303D48">
        <w:rPr>
          <w:i/>
          <w:iCs/>
        </w:rPr>
        <w:t>"</w:t>
      </w:r>
      <w:r w:rsidR="00303D48" w:rsidRPr="00303D48">
        <w:rPr>
          <w:i/>
          <w:iCs/>
        </w:rPr>
        <w:t xml:space="preserve">); </w:t>
      </w:r>
      <w:r w:rsidR="00B62FFB" w:rsidRPr="00303D48">
        <w:rPr>
          <w:i/>
          <w:iCs/>
        </w:rPr>
        <w:t>джинсы</w:t>
      </w:r>
      <w:r w:rsidR="00303D48">
        <w:rPr>
          <w:i/>
          <w:iCs/>
        </w:rPr>
        <w:t xml:space="preserve"> ("</w:t>
      </w:r>
      <w:r w:rsidR="00B62FFB" w:rsidRPr="00303D48">
        <w:rPr>
          <w:i/>
          <w:iCs/>
        </w:rPr>
        <w:t>из плотной хлопчатобумажной ткани</w:t>
      </w:r>
      <w:r w:rsidR="00303D48">
        <w:rPr>
          <w:i/>
          <w:iCs/>
        </w:rPr>
        <w:t>", "</w:t>
      </w:r>
      <w:r w:rsidR="00B62FFB" w:rsidRPr="00303D48">
        <w:rPr>
          <w:i/>
          <w:iCs/>
        </w:rPr>
        <w:t>простроченного нитками обычно контрастного цвета</w:t>
      </w:r>
      <w:r w:rsidR="00303D48">
        <w:rPr>
          <w:i/>
          <w:iCs/>
        </w:rPr>
        <w:t>"</w:t>
      </w:r>
      <w:r w:rsidR="00303D48" w:rsidRPr="00303D48">
        <w:rPr>
          <w:i/>
          <w:iCs/>
        </w:rPr>
        <w:t xml:space="preserve">); </w:t>
      </w:r>
      <w:r w:rsidR="00B62FFB" w:rsidRPr="00303D48">
        <w:rPr>
          <w:i/>
          <w:iCs/>
        </w:rPr>
        <w:t>шорты</w:t>
      </w:r>
      <w:r w:rsidR="00303D48">
        <w:rPr>
          <w:i/>
          <w:iCs/>
        </w:rPr>
        <w:t xml:space="preserve"> ("</w:t>
      </w:r>
      <w:r w:rsidR="00B62FFB" w:rsidRPr="00303D48">
        <w:rPr>
          <w:i/>
          <w:iCs/>
        </w:rPr>
        <w:t>до колен или выше</w:t>
      </w:r>
      <w:r w:rsidR="00303D48">
        <w:rPr>
          <w:i/>
          <w:iCs/>
        </w:rPr>
        <w:t>"</w:t>
      </w:r>
      <w:r w:rsidR="00303D48" w:rsidRPr="00303D48">
        <w:rPr>
          <w:i/>
          <w:iCs/>
        </w:rPr>
        <w:t xml:space="preserve">); </w:t>
      </w:r>
      <w:r w:rsidR="00B62FFB" w:rsidRPr="00303D48">
        <w:rPr>
          <w:i/>
          <w:iCs/>
        </w:rPr>
        <w:t>бриджи</w:t>
      </w:r>
      <w:r w:rsidR="00303D48">
        <w:rPr>
          <w:i/>
          <w:iCs/>
        </w:rPr>
        <w:t xml:space="preserve"> ("</w:t>
      </w:r>
      <w:r w:rsidR="00B62FFB" w:rsidRPr="00303D48">
        <w:rPr>
          <w:i/>
          <w:iCs/>
        </w:rPr>
        <w:t>особого покроя, сужающиеся от колен и плотно охватывающие икры ног</w:t>
      </w:r>
      <w:r w:rsidR="00303D48">
        <w:rPr>
          <w:i/>
          <w:iCs/>
        </w:rPr>
        <w:t>", "</w:t>
      </w:r>
      <w:r w:rsidR="00B62FFB" w:rsidRPr="00303D48">
        <w:rPr>
          <w:i/>
          <w:iCs/>
        </w:rPr>
        <w:t>спортивные</w:t>
      </w:r>
      <w:r w:rsidR="00303D48">
        <w:rPr>
          <w:i/>
          <w:iCs/>
        </w:rPr>
        <w:t>", "</w:t>
      </w:r>
      <w:r w:rsidR="00B62FFB" w:rsidRPr="00303D48">
        <w:rPr>
          <w:i/>
          <w:iCs/>
        </w:rPr>
        <w:t>для верховой езды</w:t>
      </w:r>
      <w:r w:rsidR="00303D48">
        <w:rPr>
          <w:i/>
          <w:iCs/>
        </w:rPr>
        <w:t>"</w:t>
      </w:r>
      <w:r w:rsidR="00303D48" w:rsidRPr="00303D48">
        <w:rPr>
          <w:i/>
          <w:iCs/>
        </w:rPr>
        <w:t xml:space="preserve">); </w:t>
      </w:r>
      <w:r w:rsidR="00B62FFB" w:rsidRPr="00303D48">
        <w:rPr>
          <w:i/>
          <w:iCs/>
        </w:rPr>
        <w:t>ползунки</w:t>
      </w:r>
      <w:r w:rsidR="00303D48">
        <w:rPr>
          <w:i/>
          <w:iCs/>
        </w:rPr>
        <w:t xml:space="preserve"> ("</w:t>
      </w:r>
      <w:r w:rsidR="00B62FFB" w:rsidRPr="00303D48">
        <w:rPr>
          <w:i/>
          <w:iCs/>
        </w:rPr>
        <w:t>для детей, начинающих ползать</w:t>
      </w:r>
      <w:r w:rsidR="00303D48">
        <w:rPr>
          <w:i/>
          <w:iCs/>
        </w:rPr>
        <w:t>", "</w:t>
      </w:r>
      <w:r w:rsidR="00B62FFB" w:rsidRPr="00303D48">
        <w:rPr>
          <w:i/>
          <w:iCs/>
        </w:rPr>
        <w:t>в виде штанишек с кокеткой и бретелями, переходящих в чулки</w:t>
      </w:r>
      <w:r w:rsidR="00303D48">
        <w:rPr>
          <w:i/>
          <w:iCs/>
        </w:rPr>
        <w:t>"</w:t>
      </w:r>
      <w:r w:rsidR="00303D48" w:rsidRPr="00303D48">
        <w:rPr>
          <w:i/>
          <w:iCs/>
        </w:rPr>
        <w:t>).</w:t>
      </w:r>
    </w:p>
    <w:p w:rsidR="00303D48" w:rsidRDefault="00251887" w:rsidP="00303D48">
      <w:pPr>
        <w:ind w:firstLine="709"/>
      </w:pPr>
      <w:r w:rsidRPr="00303D48">
        <w:t>МП</w:t>
      </w:r>
      <w:r w:rsidR="00303D48">
        <w:t xml:space="preserve"> "</w:t>
      </w:r>
      <w:r w:rsidRPr="00303D48">
        <w:t>одежда для ног</w:t>
      </w:r>
      <w:r w:rsidR="00303D48">
        <w:t xml:space="preserve">" </w:t>
      </w:r>
      <w:r w:rsidRPr="00303D48">
        <w:t>составляют 3 лексемы</w:t>
      </w:r>
      <w:r w:rsidR="00303D48" w:rsidRPr="00303D48">
        <w:t>.</w:t>
      </w:r>
    </w:p>
    <w:p w:rsidR="00303D48" w:rsidRDefault="00251887" w:rsidP="00303D48">
      <w:pPr>
        <w:ind w:firstLine="709"/>
      </w:pPr>
      <w:r w:rsidRPr="00303D48">
        <w:t>Центр данного МП представлен лексемой</w:t>
      </w:r>
      <w:r w:rsidR="00303D48">
        <w:t xml:space="preserve"> "</w:t>
      </w:r>
      <w:r w:rsidRPr="00303D48">
        <w:t>носки</w:t>
      </w:r>
      <w:r w:rsidR="00303D48">
        <w:t>".</w:t>
      </w:r>
    </w:p>
    <w:p w:rsidR="00303D48" w:rsidRDefault="00251887" w:rsidP="00303D48">
      <w:pPr>
        <w:ind w:firstLine="709"/>
      </w:pPr>
      <w:r w:rsidRPr="00303D48">
        <w:t xml:space="preserve">Структура данного МП </w:t>
      </w:r>
      <w:r w:rsidR="00795EEA" w:rsidRPr="00303D48">
        <w:t xml:space="preserve">в СРЯ </w:t>
      </w:r>
      <w:r w:rsidRPr="00303D48">
        <w:t>выглядит следующим образом</w:t>
      </w:r>
      <w:r w:rsidR="00303D48">
        <w:t xml:space="preserve"> (</w:t>
      </w:r>
      <w:r w:rsidRPr="00303D48">
        <w:t>см</w:t>
      </w:r>
      <w:r w:rsidR="00303D48" w:rsidRPr="00303D48">
        <w:t xml:space="preserve">. </w:t>
      </w:r>
      <w:r w:rsidRPr="00303D48">
        <w:t xml:space="preserve">рисунок </w:t>
      </w:r>
      <w:r w:rsidR="00554490" w:rsidRPr="00303D48">
        <w:t>4</w:t>
      </w:r>
      <w:r w:rsidR="00303D48" w:rsidRPr="00303D48">
        <w:t>).</w:t>
      </w:r>
    </w:p>
    <w:p w:rsidR="009054BA" w:rsidRPr="00303D48" w:rsidRDefault="009054BA" w:rsidP="00303D48">
      <w:pPr>
        <w:ind w:firstLine="709"/>
      </w:pPr>
    </w:p>
    <w:tbl>
      <w:tblPr>
        <w:tblStyle w:val="16"/>
        <w:tblW w:w="3416" w:type="pct"/>
        <w:tblInd w:w="0" w:type="dxa"/>
        <w:tblLook w:val="01E0" w:firstRow="1" w:lastRow="1" w:firstColumn="1" w:lastColumn="1" w:noHBand="0" w:noVBand="0"/>
      </w:tblPr>
      <w:tblGrid>
        <w:gridCol w:w="6539"/>
      </w:tblGrid>
      <w:tr w:rsidR="009054BA" w:rsidRPr="00303D48">
        <w:tc>
          <w:tcPr>
            <w:tcW w:w="5000" w:type="pct"/>
          </w:tcPr>
          <w:p w:rsidR="00303D48" w:rsidRDefault="009054BA" w:rsidP="008A157E">
            <w:pPr>
              <w:pStyle w:val="aff0"/>
              <w:spacing w:line="360" w:lineRule="auto"/>
            </w:pPr>
            <w:r w:rsidRPr="00303D48">
              <w:t>МП</w:t>
            </w:r>
            <w:r w:rsidR="00303D48">
              <w:t xml:space="preserve"> "</w:t>
            </w:r>
            <w:r w:rsidRPr="00303D48">
              <w:t>одежда для ног</w:t>
            </w:r>
            <w:r w:rsidR="00303D48">
              <w:t>"</w:t>
            </w:r>
          </w:p>
          <w:p w:rsidR="009054BA" w:rsidRPr="00303D48" w:rsidRDefault="00A557FF" w:rsidP="008A157E">
            <w:pPr>
              <w:pStyle w:val="aff2"/>
            </w:pPr>
            <w:r>
              <w:rPr>
                <w:noProof/>
              </w:rPr>
              <w:pict>
                <v:shape id="_x0000_s1036" type="#_x0000_t32" style="position:absolute;margin-left:157.35pt;margin-top:6.5pt;width:.5pt;height:20pt;z-index:251654144" o:connectortype="straight">
                  <v:stroke endarrow="block"/>
                </v:shape>
              </w:pict>
            </w:r>
          </w:p>
          <w:p w:rsidR="009054BA" w:rsidRPr="00303D48" w:rsidRDefault="009054BA" w:rsidP="008A157E">
            <w:pPr>
              <w:pStyle w:val="aff2"/>
            </w:pPr>
          </w:p>
        </w:tc>
      </w:tr>
      <w:tr w:rsidR="009054BA" w:rsidRPr="00303D48">
        <w:tc>
          <w:tcPr>
            <w:tcW w:w="5000" w:type="pct"/>
          </w:tcPr>
          <w:p w:rsidR="009054BA" w:rsidRPr="00303D48" w:rsidRDefault="009054BA" w:rsidP="008A157E">
            <w:pPr>
              <w:pStyle w:val="aff2"/>
            </w:pPr>
            <w:r w:rsidRPr="00303D48">
              <w:t>Носки</w:t>
            </w:r>
          </w:p>
        </w:tc>
      </w:tr>
      <w:tr w:rsidR="009054BA" w:rsidRPr="00303D48">
        <w:trPr>
          <w:trHeight w:val="779"/>
        </w:trPr>
        <w:tc>
          <w:tcPr>
            <w:tcW w:w="5000" w:type="pct"/>
          </w:tcPr>
          <w:p w:rsidR="009054BA" w:rsidRPr="00303D48" w:rsidRDefault="009054BA" w:rsidP="008A157E">
            <w:pPr>
              <w:pStyle w:val="aff2"/>
            </w:pPr>
            <w:r w:rsidRPr="00303D48">
              <w:t>Носок</w:t>
            </w:r>
          </w:p>
          <w:p w:rsidR="009054BA" w:rsidRPr="00303D48" w:rsidRDefault="009054BA" w:rsidP="008A157E">
            <w:pPr>
              <w:pStyle w:val="aff2"/>
            </w:pPr>
            <w:r w:rsidRPr="00303D48">
              <w:t>Гетры</w:t>
            </w:r>
          </w:p>
          <w:p w:rsidR="00AC3711" w:rsidRPr="00303D48" w:rsidRDefault="009054BA" w:rsidP="008A157E">
            <w:pPr>
              <w:pStyle w:val="aff2"/>
            </w:pPr>
            <w:r w:rsidRPr="00303D48">
              <w:t>Гольфы</w:t>
            </w:r>
          </w:p>
        </w:tc>
      </w:tr>
    </w:tbl>
    <w:p w:rsidR="00303D48" w:rsidRPr="00303D48" w:rsidRDefault="009054BA" w:rsidP="00303D48">
      <w:pPr>
        <w:ind w:firstLine="709"/>
      </w:pPr>
      <w:r w:rsidRPr="00303D48">
        <w:t xml:space="preserve">Рисунок </w:t>
      </w:r>
      <w:r w:rsidR="00554490" w:rsidRPr="00303D48">
        <w:t>4</w:t>
      </w:r>
      <w:r w:rsidRPr="00303D48">
        <w:t xml:space="preserve"> </w:t>
      </w:r>
      <w:r w:rsidR="00303D48">
        <w:t>-</w:t>
      </w:r>
      <w:r w:rsidRPr="00303D48">
        <w:t xml:space="preserve"> Структура МП</w:t>
      </w:r>
      <w:r w:rsidR="00303D48">
        <w:t xml:space="preserve"> "</w:t>
      </w:r>
      <w:r w:rsidRPr="00303D48">
        <w:t>одежда для ног</w:t>
      </w:r>
      <w:r w:rsidR="00303D48">
        <w:t xml:space="preserve">" </w:t>
      </w:r>
      <w:r w:rsidR="00795EEA" w:rsidRPr="00303D48">
        <w:t>в СРЯ</w:t>
      </w:r>
    </w:p>
    <w:p w:rsidR="008A157E" w:rsidRDefault="008A157E" w:rsidP="00303D48">
      <w:pPr>
        <w:ind w:firstLine="709"/>
      </w:pPr>
    </w:p>
    <w:p w:rsidR="00303D48" w:rsidRDefault="00E02DD8" w:rsidP="00303D48">
      <w:pPr>
        <w:ind w:firstLine="709"/>
      </w:pPr>
      <w:r w:rsidRPr="00303D48">
        <w:t>Интегральные, субинтегральные, а также дифференциальные семы</w:t>
      </w:r>
      <w:r w:rsidR="00484472" w:rsidRPr="00303D48">
        <w:t>,</w:t>
      </w:r>
      <w:r w:rsidRPr="00303D48">
        <w:t xml:space="preserve"> доказывающие </w:t>
      </w:r>
      <w:r w:rsidR="00484472" w:rsidRPr="00303D48">
        <w:t>семантическую</w:t>
      </w:r>
      <w:r w:rsidRPr="00303D48">
        <w:t xml:space="preserve"> близость лексем МП</w:t>
      </w:r>
      <w:r w:rsidR="00303D48">
        <w:t xml:space="preserve"> "</w:t>
      </w:r>
      <w:r w:rsidRPr="00303D48">
        <w:t>одежда для ног</w:t>
      </w:r>
      <w:r w:rsidR="00303D48">
        <w:t xml:space="preserve">", </w:t>
      </w:r>
      <w:r w:rsidRPr="00303D48">
        <w:t>представлены нами в виде таблицы</w:t>
      </w:r>
      <w:r w:rsidR="00303D48">
        <w:t xml:space="preserve"> (</w:t>
      </w:r>
      <w:r w:rsidRPr="00303D48">
        <w:t>см</w:t>
      </w:r>
      <w:r w:rsidR="00303D48" w:rsidRPr="00303D48">
        <w:t xml:space="preserve">. </w:t>
      </w:r>
      <w:r w:rsidRPr="00303D48">
        <w:t xml:space="preserve">таблицу </w:t>
      </w:r>
      <w:r w:rsidR="00554490" w:rsidRPr="00303D48">
        <w:t>6</w:t>
      </w:r>
      <w:r w:rsidR="00303D48" w:rsidRPr="00303D48">
        <w:t>).</w:t>
      </w:r>
    </w:p>
    <w:p w:rsidR="00E02DD8" w:rsidRPr="00303D48" w:rsidRDefault="008A157E" w:rsidP="008A157E">
      <w:pPr>
        <w:ind w:left="708" w:firstLine="1"/>
      </w:pPr>
      <w:r>
        <w:br w:type="page"/>
      </w:r>
      <w:r w:rsidR="00E02DD8" w:rsidRPr="00303D48">
        <w:t xml:space="preserve">Таблица </w:t>
      </w:r>
      <w:r w:rsidR="00554490" w:rsidRPr="00303D48">
        <w:t>6</w:t>
      </w:r>
      <w:r w:rsidR="00E02DD8" w:rsidRPr="00303D48">
        <w:t xml:space="preserve"> </w:t>
      </w:r>
      <w:r w:rsidR="00303D48">
        <w:t>-</w:t>
      </w:r>
      <w:r w:rsidR="00E02DD8" w:rsidRPr="00303D48">
        <w:t xml:space="preserve"> Семантический состав лексем МП</w:t>
      </w:r>
      <w:r w:rsidR="00303D48">
        <w:t xml:space="preserve"> "</w:t>
      </w:r>
      <w:r w:rsidR="00E02DD8" w:rsidRPr="00303D48">
        <w:t>одежда для ног</w:t>
      </w:r>
      <w:r w:rsidR="00303D48">
        <w:t xml:space="preserve">" </w:t>
      </w:r>
      <w:r w:rsidR="00E02DD8" w:rsidRPr="00303D48">
        <w:t>в современном русском языке</w:t>
      </w:r>
    </w:p>
    <w:tbl>
      <w:tblPr>
        <w:tblStyle w:val="16"/>
        <w:tblW w:w="0" w:type="auto"/>
        <w:tblInd w:w="0" w:type="dxa"/>
        <w:tblLook w:val="01E0" w:firstRow="1" w:lastRow="1" w:firstColumn="1" w:lastColumn="1" w:noHBand="0" w:noVBand="0"/>
      </w:tblPr>
      <w:tblGrid>
        <w:gridCol w:w="1689"/>
        <w:gridCol w:w="1984"/>
        <w:gridCol w:w="4927"/>
      </w:tblGrid>
      <w:tr w:rsidR="00E02DD8" w:rsidRPr="00303D48">
        <w:tc>
          <w:tcPr>
            <w:tcW w:w="1681" w:type="dxa"/>
          </w:tcPr>
          <w:p w:rsidR="00303D48" w:rsidRDefault="00E02DD8" w:rsidP="008A157E">
            <w:pPr>
              <w:pStyle w:val="aff2"/>
            </w:pPr>
            <w:r w:rsidRPr="00303D48">
              <w:t>Интегральные/</w:t>
            </w:r>
          </w:p>
          <w:p w:rsidR="00E02DD8" w:rsidRPr="00303D48" w:rsidRDefault="00E02DD8" w:rsidP="008A157E">
            <w:pPr>
              <w:pStyle w:val="aff2"/>
            </w:pPr>
            <w:r w:rsidRPr="00303D48">
              <w:t>субинтегральные семы</w:t>
            </w:r>
          </w:p>
        </w:tc>
        <w:tc>
          <w:tcPr>
            <w:tcW w:w="1984" w:type="dxa"/>
          </w:tcPr>
          <w:p w:rsidR="00E02DD8" w:rsidRPr="00303D48" w:rsidRDefault="00E02DD8" w:rsidP="008A157E">
            <w:pPr>
              <w:pStyle w:val="aff2"/>
            </w:pPr>
            <w:r w:rsidRPr="00303D48">
              <w:t>ЛСВ</w:t>
            </w:r>
          </w:p>
        </w:tc>
        <w:tc>
          <w:tcPr>
            <w:tcW w:w="4927" w:type="dxa"/>
          </w:tcPr>
          <w:p w:rsidR="00E02DD8" w:rsidRPr="00303D48" w:rsidRDefault="00E02DD8" w:rsidP="008A157E">
            <w:pPr>
              <w:pStyle w:val="aff2"/>
            </w:pPr>
            <w:r w:rsidRPr="00303D48">
              <w:t>Дифференциальные семы</w:t>
            </w:r>
          </w:p>
        </w:tc>
      </w:tr>
      <w:tr w:rsidR="0005001D" w:rsidRPr="00303D48">
        <w:tc>
          <w:tcPr>
            <w:tcW w:w="1681" w:type="dxa"/>
          </w:tcPr>
          <w:p w:rsidR="0005001D" w:rsidRPr="00303D48" w:rsidRDefault="00303D48" w:rsidP="008A157E">
            <w:pPr>
              <w:pStyle w:val="aff2"/>
            </w:pPr>
            <w:r>
              <w:t>"</w:t>
            </w:r>
            <w:r w:rsidR="0005001D" w:rsidRPr="00303D48">
              <w:t>носок</w:t>
            </w:r>
            <w:r>
              <w:t>"</w:t>
            </w:r>
          </w:p>
        </w:tc>
        <w:tc>
          <w:tcPr>
            <w:tcW w:w="1984" w:type="dxa"/>
          </w:tcPr>
          <w:p w:rsidR="0005001D" w:rsidRPr="00303D48" w:rsidRDefault="0005001D" w:rsidP="008A157E">
            <w:pPr>
              <w:pStyle w:val="aff2"/>
            </w:pPr>
            <w:r w:rsidRPr="00303D48">
              <w:t>Носок</w:t>
            </w:r>
          </w:p>
        </w:tc>
        <w:tc>
          <w:tcPr>
            <w:tcW w:w="4927" w:type="dxa"/>
          </w:tcPr>
          <w:p w:rsidR="00303D48" w:rsidRDefault="00303D48" w:rsidP="008A157E">
            <w:pPr>
              <w:pStyle w:val="aff2"/>
            </w:pPr>
            <w:r>
              <w:t>"</w:t>
            </w:r>
            <w:r w:rsidR="0005001D" w:rsidRPr="00303D48">
              <w:t>короткий чулок</w:t>
            </w:r>
            <w:r>
              <w:t>"</w:t>
            </w:r>
            <w:r w:rsidR="0005001D" w:rsidRPr="00303D48">
              <w:t>,</w:t>
            </w:r>
          </w:p>
          <w:p w:rsidR="0005001D" w:rsidRPr="00303D48" w:rsidRDefault="00303D48" w:rsidP="008A157E">
            <w:pPr>
              <w:pStyle w:val="aff2"/>
            </w:pPr>
            <w:r>
              <w:t>"</w:t>
            </w:r>
            <w:r w:rsidR="0005001D" w:rsidRPr="00303D48">
              <w:t>не доходящий до колена</w:t>
            </w:r>
            <w:r>
              <w:t xml:space="preserve">"; </w:t>
            </w:r>
          </w:p>
        </w:tc>
      </w:tr>
      <w:tr w:rsidR="0005001D" w:rsidRPr="00303D48">
        <w:tc>
          <w:tcPr>
            <w:tcW w:w="1681" w:type="dxa"/>
          </w:tcPr>
          <w:p w:rsidR="0005001D" w:rsidRPr="00303D48" w:rsidRDefault="0005001D" w:rsidP="008A157E">
            <w:pPr>
              <w:pStyle w:val="aff2"/>
            </w:pPr>
          </w:p>
        </w:tc>
        <w:tc>
          <w:tcPr>
            <w:tcW w:w="1984" w:type="dxa"/>
          </w:tcPr>
          <w:p w:rsidR="0005001D" w:rsidRPr="00303D48" w:rsidRDefault="0005001D" w:rsidP="008A157E">
            <w:pPr>
              <w:pStyle w:val="aff2"/>
            </w:pPr>
            <w:r w:rsidRPr="00303D48">
              <w:t>Гетры</w:t>
            </w:r>
          </w:p>
        </w:tc>
        <w:tc>
          <w:tcPr>
            <w:tcW w:w="4927" w:type="dxa"/>
          </w:tcPr>
          <w:p w:rsidR="00303D48" w:rsidRDefault="00303D48" w:rsidP="008A157E">
            <w:pPr>
              <w:pStyle w:val="aff2"/>
            </w:pPr>
            <w:r>
              <w:t>"</w:t>
            </w:r>
            <w:r w:rsidR="0005001D" w:rsidRPr="00303D48">
              <w:t>машинной или ручной вязки</w:t>
            </w:r>
            <w:r>
              <w:t>"</w:t>
            </w:r>
            <w:r w:rsidR="0005001D" w:rsidRPr="00303D48">
              <w:t>,</w:t>
            </w:r>
          </w:p>
          <w:p w:rsidR="0005001D" w:rsidRPr="00303D48" w:rsidRDefault="00303D48" w:rsidP="008A157E">
            <w:pPr>
              <w:pStyle w:val="aff2"/>
            </w:pPr>
            <w:r>
              <w:t>"</w:t>
            </w:r>
            <w:r w:rsidR="0005001D" w:rsidRPr="00303D48">
              <w:t>надеваемая на ноги и закрывающие их от щиколотки до колена</w:t>
            </w:r>
            <w:r>
              <w:t xml:space="preserve">"; </w:t>
            </w:r>
          </w:p>
        </w:tc>
      </w:tr>
      <w:tr w:rsidR="0005001D" w:rsidRPr="00303D48">
        <w:tc>
          <w:tcPr>
            <w:tcW w:w="1681" w:type="dxa"/>
          </w:tcPr>
          <w:p w:rsidR="0005001D" w:rsidRPr="00303D48" w:rsidRDefault="0005001D" w:rsidP="008A157E">
            <w:pPr>
              <w:pStyle w:val="aff2"/>
            </w:pPr>
          </w:p>
        </w:tc>
        <w:tc>
          <w:tcPr>
            <w:tcW w:w="1984" w:type="dxa"/>
          </w:tcPr>
          <w:p w:rsidR="0005001D" w:rsidRPr="00303D48" w:rsidRDefault="0005001D" w:rsidP="008A157E">
            <w:pPr>
              <w:pStyle w:val="aff2"/>
            </w:pPr>
            <w:r w:rsidRPr="00303D48">
              <w:t>Гольфы</w:t>
            </w:r>
          </w:p>
        </w:tc>
        <w:tc>
          <w:tcPr>
            <w:tcW w:w="4927" w:type="dxa"/>
          </w:tcPr>
          <w:p w:rsidR="0005001D" w:rsidRPr="00303D48" w:rsidRDefault="00303D48" w:rsidP="008A157E">
            <w:pPr>
              <w:pStyle w:val="aff2"/>
            </w:pPr>
            <w:r>
              <w:t>"</w:t>
            </w:r>
            <w:r w:rsidR="00AC3711" w:rsidRPr="00303D48">
              <w:t>надеваемая на ноги и закрывающие их от щиколотки до колена</w:t>
            </w:r>
            <w:r>
              <w:t xml:space="preserve">". </w:t>
            </w:r>
          </w:p>
        </w:tc>
      </w:tr>
    </w:tbl>
    <w:p w:rsidR="00E46D3C" w:rsidRPr="00303D48" w:rsidRDefault="00E46D3C" w:rsidP="00303D48">
      <w:pPr>
        <w:ind w:firstLine="709"/>
        <w:rPr>
          <w:i/>
          <w:iCs/>
        </w:rPr>
      </w:pPr>
    </w:p>
    <w:p w:rsidR="00303D48" w:rsidRDefault="00E02DD8" w:rsidP="00303D48">
      <w:pPr>
        <w:ind w:firstLine="709"/>
      </w:pPr>
      <w:r w:rsidRPr="00303D48">
        <w:t>Таким образом, ЛСГ</w:t>
      </w:r>
      <w:r w:rsidR="00303D48">
        <w:t xml:space="preserve"> "</w:t>
      </w:r>
      <w:r w:rsidRPr="00303D48">
        <w:t>поясная одежда</w:t>
      </w:r>
      <w:r w:rsidR="00303D48">
        <w:t xml:space="preserve">" </w:t>
      </w:r>
      <w:r w:rsidRPr="00303D48">
        <w:t>имеет следующую структуру</w:t>
      </w:r>
      <w:r w:rsidR="00303D48" w:rsidRPr="00303D48">
        <w:t>:</w:t>
      </w:r>
    </w:p>
    <w:p w:rsidR="00303D48" w:rsidRDefault="00E02DD8" w:rsidP="00303D48">
      <w:pPr>
        <w:ind w:firstLine="709"/>
      </w:pPr>
      <w:r w:rsidRPr="00303D48">
        <w:t xml:space="preserve">Интегральная сема </w:t>
      </w:r>
      <w:r w:rsidR="00303D48">
        <w:t>- "</w:t>
      </w:r>
      <w:r w:rsidRPr="00303D48">
        <w:t>носок</w:t>
      </w:r>
      <w:r w:rsidR="00303D48">
        <w:t>"</w:t>
      </w:r>
      <w:r w:rsidR="00303D48" w:rsidRPr="00303D48">
        <w:t>:</w:t>
      </w:r>
    </w:p>
    <w:p w:rsidR="00303D48" w:rsidRDefault="00E02DD8" w:rsidP="00303D48">
      <w:pPr>
        <w:ind w:firstLine="709"/>
        <w:rPr>
          <w:i/>
          <w:iCs/>
        </w:rPr>
      </w:pPr>
      <w:r w:rsidRPr="00303D48">
        <w:t xml:space="preserve">Ядро поля </w:t>
      </w:r>
      <w:r w:rsidR="00303D48">
        <w:t>-</w:t>
      </w:r>
      <w:r w:rsidRPr="00303D48">
        <w:rPr>
          <w:i/>
          <w:iCs/>
        </w:rPr>
        <w:t xml:space="preserve"> носок</w:t>
      </w:r>
      <w:r w:rsidR="00303D48">
        <w:rPr>
          <w:i/>
          <w:iCs/>
        </w:rPr>
        <w:t xml:space="preserve"> ("</w:t>
      </w:r>
      <w:r w:rsidRPr="00303D48">
        <w:rPr>
          <w:i/>
          <w:iCs/>
        </w:rPr>
        <w:t>короткий чулок</w:t>
      </w:r>
      <w:r w:rsidR="00303D48">
        <w:rPr>
          <w:i/>
          <w:iCs/>
        </w:rPr>
        <w:t>", "</w:t>
      </w:r>
      <w:r w:rsidRPr="00303D48">
        <w:rPr>
          <w:i/>
          <w:iCs/>
        </w:rPr>
        <w:t>не доходящий до колена</w:t>
      </w:r>
      <w:r w:rsidR="00303D48">
        <w:rPr>
          <w:i/>
          <w:iCs/>
        </w:rPr>
        <w:t>"</w:t>
      </w:r>
      <w:r w:rsidR="00303D48" w:rsidRPr="00303D48">
        <w:rPr>
          <w:i/>
          <w:iCs/>
        </w:rPr>
        <w:t xml:space="preserve">); </w:t>
      </w:r>
      <w:r w:rsidRPr="00303D48">
        <w:rPr>
          <w:i/>
          <w:iCs/>
        </w:rPr>
        <w:t>гетры</w:t>
      </w:r>
      <w:r w:rsidR="00303D48">
        <w:rPr>
          <w:i/>
          <w:iCs/>
        </w:rPr>
        <w:t xml:space="preserve"> ("</w:t>
      </w:r>
      <w:r w:rsidRPr="00303D48">
        <w:rPr>
          <w:i/>
          <w:iCs/>
        </w:rPr>
        <w:t>машинной или ручной вязки</w:t>
      </w:r>
      <w:r w:rsidR="00303D48">
        <w:rPr>
          <w:i/>
          <w:iCs/>
        </w:rPr>
        <w:t>", "</w:t>
      </w:r>
      <w:r w:rsidRPr="00303D48">
        <w:rPr>
          <w:i/>
          <w:iCs/>
        </w:rPr>
        <w:t>надеваемые на ноги и закрывающие их от щиколотки до колена</w:t>
      </w:r>
      <w:r w:rsidR="00303D48">
        <w:rPr>
          <w:i/>
          <w:iCs/>
        </w:rPr>
        <w:t>"</w:t>
      </w:r>
      <w:r w:rsidR="00303D48" w:rsidRPr="00303D48">
        <w:rPr>
          <w:i/>
          <w:iCs/>
        </w:rPr>
        <w:t xml:space="preserve">); </w:t>
      </w:r>
      <w:r w:rsidRPr="00303D48">
        <w:rPr>
          <w:i/>
          <w:iCs/>
        </w:rPr>
        <w:t>гольфы</w:t>
      </w:r>
      <w:r w:rsidR="00303D48">
        <w:rPr>
          <w:i/>
          <w:iCs/>
        </w:rPr>
        <w:t xml:space="preserve"> ("</w:t>
      </w:r>
      <w:r w:rsidRPr="00303D48">
        <w:rPr>
          <w:i/>
          <w:iCs/>
        </w:rPr>
        <w:t>надеваемые на ноги и закрывающие их от щиколотки до колена</w:t>
      </w:r>
      <w:r w:rsidR="00303D48">
        <w:rPr>
          <w:i/>
          <w:iCs/>
        </w:rPr>
        <w:t>"</w:t>
      </w:r>
      <w:r w:rsidR="00303D48" w:rsidRPr="00303D48">
        <w:rPr>
          <w:i/>
          <w:iCs/>
        </w:rPr>
        <w:t>).</w:t>
      </w:r>
    </w:p>
    <w:p w:rsidR="00303D48" w:rsidRDefault="00D57852" w:rsidP="00303D48">
      <w:pPr>
        <w:ind w:firstLine="709"/>
      </w:pPr>
      <w:r w:rsidRPr="00303D48">
        <w:t xml:space="preserve">Итак, </w:t>
      </w:r>
      <w:r w:rsidR="00B71931" w:rsidRPr="00303D48">
        <w:t>отобранные нами лексемы со значением одежды позволили выстроить СП</w:t>
      </w:r>
      <w:r w:rsidR="00303D48">
        <w:t xml:space="preserve"> "</w:t>
      </w:r>
      <w:r w:rsidR="00B71931" w:rsidRPr="00303D48">
        <w:t>одежда</w:t>
      </w:r>
      <w:r w:rsidR="00303D48">
        <w:t xml:space="preserve">" </w:t>
      </w:r>
      <w:r w:rsidR="00B71931" w:rsidRPr="00303D48">
        <w:t>в СРЯ, состоящ</w:t>
      </w:r>
      <w:r w:rsidR="008D1CA0" w:rsidRPr="00303D48">
        <w:t>ее</w:t>
      </w:r>
      <w:r w:rsidR="00B71931" w:rsidRPr="00303D48">
        <w:t xml:space="preserve"> из трех микрополей</w:t>
      </w:r>
      <w:r w:rsidR="00303D48" w:rsidRPr="00303D48">
        <w:t xml:space="preserve">: </w:t>
      </w:r>
      <w:r w:rsidR="00B71931" w:rsidRPr="00303D48">
        <w:t>МП</w:t>
      </w:r>
      <w:r w:rsidR="00303D48">
        <w:t xml:space="preserve"> "</w:t>
      </w:r>
      <w:r w:rsidR="00B71931" w:rsidRPr="00303D48">
        <w:t>плечевая одежда</w:t>
      </w:r>
      <w:r w:rsidR="00303D48">
        <w:t xml:space="preserve">", </w:t>
      </w:r>
      <w:r w:rsidR="00B71931" w:rsidRPr="00303D48">
        <w:t>МП</w:t>
      </w:r>
      <w:r w:rsidR="00303D48">
        <w:t xml:space="preserve"> "</w:t>
      </w:r>
      <w:r w:rsidR="00B71931" w:rsidRPr="00303D48">
        <w:t>поясная одежда</w:t>
      </w:r>
      <w:r w:rsidR="00303D48">
        <w:t xml:space="preserve">" </w:t>
      </w:r>
      <w:r w:rsidR="00B71931" w:rsidRPr="00303D48">
        <w:t>и МП</w:t>
      </w:r>
      <w:r w:rsidR="00303D48">
        <w:t xml:space="preserve"> "</w:t>
      </w:r>
      <w:r w:rsidR="00B71931" w:rsidRPr="00303D48">
        <w:t>одежда для ног</w:t>
      </w:r>
      <w:r w:rsidR="00303D48">
        <w:t xml:space="preserve">". </w:t>
      </w:r>
      <w:r w:rsidR="00414073" w:rsidRPr="00303D48">
        <w:t>Наиболее распространенным является МП</w:t>
      </w:r>
      <w:r w:rsidR="00303D48">
        <w:t xml:space="preserve"> "</w:t>
      </w:r>
      <w:r w:rsidR="00414073" w:rsidRPr="00303D48">
        <w:t>плечевая одежда</w:t>
      </w:r>
      <w:r w:rsidR="00303D48">
        <w:t xml:space="preserve">", </w:t>
      </w:r>
      <w:r w:rsidR="00414073" w:rsidRPr="00303D48">
        <w:t>в особенности за счет периферии таких его центральных лексем, как</w:t>
      </w:r>
      <w:r w:rsidR="00303D48">
        <w:t xml:space="preserve"> "</w:t>
      </w:r>
      <w:r w:rsidR="00414073" w:rsidRPr="00303D48">
        <w:t>платье</w:t>
      </w:r>
      <w:r w:rsidR="00303D48">
        <w:t>", "</w:t>
      </w:r>
      <w:r w:rsidR="00414073" w:rsidRPr="00303D48">
        <w:t>рубаха</w:t>
      </w:r>
      <w:r w:rsidR="00303D48">
        <w:t>", "</w:t>
      </w:r>
      <w:r w:rsidR="00414073" w:rsidRPr="00303D48">
        <w:t>пальто</w:t>
      </w:r>
      <w:r w:rsidR="00303D48">
        <w:t>".</w:t>
      </w:r>
    </w:p>
    <w:p w:rsidR="008A157E" w:rsidRDefault="008A157E" w:rsidP="00303D48">
      <w:pPr>
        <w:ind w:firstLine="709"/>
      </w:pPr>
    </w:p>
    <w:p w:rsidR="00A627A9" w:rsidRPr="00303D48" w:rsidRDefault="00303D48" w:rsidP="008A157E">
      <w:pPr>
        <w:pStyle w:val="2"/>
      </w:pPr>
      <w:bookmarkStart w:id="13" w:name="_Toc275095145"/>
      <w:r>
        <w:t>2.2</w:t>
      </w:r>
      <w:r w:rsidR="00A627A9" w:rsidRPr="00303D48">
        <w:t xml:space="preserve"> Структурно-семантические особенности СП</w:t>
      </w:r>
      <w:r>
        <w:t xml:space="preserve"> "</w:t>
      </w:r>
      <w:r w:rsidR="00A627A9" w:rsidRPr="00303D48">
        <w:t>одежда</w:t>
      </w:r>
      <w:r>
        <w:t xml:space="preserve">" </w:t>
      </w:r>
      <w:r w:rsidR="00A627A9" w:rsidRPr="00303D48">
        <w:t>в древнерусском языке</w:t>
      </w:r>
      <w:bookmarkEnd w:id="13"/>
    </w:p>
    <w:p w:rsidR="008A157E" w:rsidRDefault="008A157E" w:rsidP="00303D48">
      <w:pPr>
        <w:ind w:firstLine="709"/>
      </w:pPr>
    </w:p>
    <w:p w:rsidR="00997BEE" w:rsidRPr="00303D48" w:rsidRDefault="00997BEE" w:rsidP="00303D48">
      <w:pPr>
        <w:ind w:firstLine="709"/>
      </w:pPr>
      <w:r w:rsidRPr="00303D48">
        <w:t>Материалом для создания семантического поля</w:t>
      </w:r>
      <w:r w:rsidR="00303D48">
        <w:t xml:space="preserve"> "</w:t>
      </w:r>
      <w:r w:rsidRPr="00303D48">
        <w:t>одежда</w:t>
      </w:r>
      <w:r w:rsidR="00303D48">
        <w:t xml:space="preserve">" </w:t>
      </w:r>
      <w:r w:rsidRPr="00303D48">
        <w:t>в современном русском языке послужили данные словарей древнерусского языка</w:t>
      </w:r>
      <w:r w:rsidR="00303D48">
        <w:t xml:space="preserve"> (</w:t>
      </w:r>
      <w:r w:rsidRPr="00303D48">
        <w:t xml:space="preserve">Словарь русского языка XI </w:t>
      </w:r>
      <w:r w:rsidR="00303D48">
        <w:t>-</w:t>
      </w:r>
      <w:r w:rsidRPr="00303D48">
        <w:t xml:space="preserve"> XVII в</w:t>
      </w:r>
      <w:r w:rsidR="00303D48" w:rsidRPr="00303D48">
        <w:t xml:space="preserve">. </w:t>
      </w:r>
      <w:r w:rsidRPr="00303D48">
        <w:t>в</w:t>
      </w:r>
      <w:r w:rsidR="00303D48" w:rsidRPr="00303D48">
        <w:t xml:space="preserve">. </w:t>
      </w:r>
      <w:r w:rsidRPr="00303D48">
        <w:t>/ Гл</w:t>
      </w:r>
      <w:r w:rsidR="00303D48" w:rsidRPr="00303D48">
        <w:t xml:space="preserve">. </w:t>
      </w:r>
      <w:r w:rsidRPr="00303D48">
        <w:t>редактор С</w:t>
      </w:r>
      <w:r w:rsidR="00303D48">
        <w:t xml:space="preserve">.Г. </w:t>
      </w:r>
      <w:r w:rsidRPr="00303D48">
        <w:t>Бархударов / М</w:t>
      </w:r>
      <w:r w:rsidR="00303D48">
        <w:t>.:</w:t>
      </w:r>
      <w:r w:rsidR="00303D48" w:rsidRPr="00303D48">
        <w:t xml:space="preserve"> </w:t>
      </w:r>
      <w:r w:rsidRPr="00303D48">
        <w:t>Наука, 1975, 1982, 1991</w:t>
      </w:r>
      <w:r w:rsidR="00303D48" w:rsidRPr="00303D48">
        <w:t xml:space="preserve">; </w:t>
      </w:r>
      <w:r w:rsidRPr="00303D48">
        <w:t>Срезневский И</w:t>
      </w:r>
      <w:r w:rsidR="00303D48">
        <w:t xml:space="preserve">.И. </w:t>
      </w:r>
      <w:r w:rsidRPr="00303D48">
        <w:t>Словарь древнерусского языка</w:t>
      </w:r>
      <w:r w:rsidR="00303D48" w:rsidRPr="00303D48">
        <w:t xml:space="preserve">. </w:t>
      </w:r>
      <w:r w:rsidRPr="00303D48">
        <w:t>Репринтное издание в 3-х т</w:t>
      </w:r>
      <w:r w:rsidR="00303D48" w:rsidRPr="00303D48">
        <w:t xml:space="preserve">. </w:t>
      </w:r>
      <w:r w:rsidRPr="00303D48">
        <w:t>т</w:t>
      </w:r>
      <w:r w:rsidR="00303D48" w:rsidRPr="00303D48">
        <w:t xml:space="preserve">. </w:t>
      </w:r>
      <w:r w:rsidR="00303D48">
        <w:t>-</w:t>
      </w:r>
      <w:r w:rsidRPr="00303D48">
        <w:t xml:space="preserve"> М</w:t>
      </w:r>
      <w:r w:rsidR="00303D48">
        <w:t>.:</w:t>
      </w:r>
      <w:r w:rsidR="00303D48" w:rsidRPr="00303D48">
        <w:t xml:space="preserve"> </w:t>
      </w:r>
      <w:r w:rsidRPr="00303D48">
        <w:t>Книга, 1989</w:t>
      </w:r>
      <w:r w:rsidR="00303D48" w:rsidRPr="00303D48">
        <w:t xml:space="preserve">; </w:t>
      </w:r>
      <w:r w:rsidRPr="00303D48">
        <w:t>Словарь русского языка XI-XVII вв</w:t>
      </w:r>
      <w:r w:rsidR="00303D48" w:rsidRPr="00303D48">
        <w:t xml:space="preserve">. </w:t>
      </w:r>
      <w:r w:rsidRPr="00303D48">
        <w:t>/Под ред</w:t>
      </w:r>
      <w:r w:rsidR="00303D48">
        <w:t xml:space="preserve">.Р.И. </w:t>
      </w:r>
      <w:r w:rsidRPr="00303D48">
        <w:t>Аванесова</w:t>
      </w:r>
      <w:r w:rsidR="00303D48" w:rsidRPr="00303D48">
        <w:t xml:space="preserve"> - </w:t>
      </w:r>
      <w:r w:rsidRPr="00303D48">
        <w:t>М</w:t>
      </w:r>
      <w:r w:rsidR="00303D48" w:rsidRPr="00303D48">
        <w:t>., 19</w:t>
      </w:r>
      <w:r w:rsidRPr="00303D48">
        <w:t>75</w:t>
      </w:r>
      <w:r w:rsidR="00303D48" w:rsidRPr="00303D48">
        <w:t xml:space="preserve">) </w:t>
      </w:r>
      <w:r w:rsidRPr="00303D48">
        <w:t>и этимологических</w:t>
      </w:r>
      <w:r w:rsidR="00303D48" w:rsidRPr="00303D48">
        <w:t xml:space="preserve"> </w:t>
      </w:r>
      <w:r w:rsidRPr="00303D48">
        <w:t>русского</w:t>
      </w:r>
      <w:r w:rsidR="00303D48" w:rsidRPr="00303D48">
        <w:t xml:space="preserve"> </w:t>
      </w:r>
      <w:r w:rsidRPr="00303D48">
        <w:t>языка</w:t>
      </w:r>
      <w:r w:rsidR="00303D48">
        <w:t xml:space="preserve"> (</w:t>
      </w:r>
      <w:r w:rsidRPr="00303D48">
        <w:t>Фасмер М</w:t>
      </w:r>
      <w:r w:rsidR="00303D48" w:rsidRPr="00303D48">
        <w:t xml:space="preserve">. </w:t>
      </w:r>
      <w:r w:rsidRPr="00303D48">
        <w:t>Этимологический словарь русского языка</w:t>
      </w:r>
      <w:r w:rsidR="00303D48" w:rsidRPr="00303D48">
        <w:t xml:space="preserve">. </w:t>
      </w:r>
      <w:r w:rsidRPr="00303D48">
        <w:t>М</w:t>
      </w:r>
      <w:r w:rsidR="00303D48">
        <w:t>.:</w:t>
      </w:r>
      <w:r w:rsidR="00303D48" w:rsidRPr="00303D48">
        <w:t xml:space="preserve"> </w:t>
      </w:r>
      <w:r w:rsidRPr="00303D48">
        <w:t>Прогресс, 1986</w:t>
      </w:r>
      <w:r w:rsidR="00303D48" w:rsidRPr="00303D48">
        <w:t xml:space="preserve">; </w:t>
      </w:r>
      <w:r w:rsidRPr="00303D48">
        <w:t>Шанский Н</w:t>
      </w:r>
      <w:r w:rsidR="00303D48">
        <w:t xml:space="preserve">.М. </w:t>
      </w:r>
      <w:r w:rsidRPr="00303D48">
        <w:t>Иванов В</w:t>
      </w:r>
      <w:r w:rsidR="00303D48">
        <w:t xml:space="preserve">.В. </w:t>
      </w:r>
      <w:r w:rsidRPr="00303D48">
        <w:t>Шанская Т</w:t>
      </w:r>
      <w:r w:rsidR="00303D48">
        <w:t xml:space="preserve">.В. </w:t>
      </w:r>
      <w:r w:rsidRPr="00303D48">
        <w:t>Краткий этимологический словарь русского языка</w:t>
      </w:r>
      <w:r w:rsidR="00303D48" w:rsidRPr="00303D48">
        <w:t xml:space="preserve">. </w:t>
      </w:r>
      <w:r w:rsidRPr="00303D48">
        <w:t>М</w:t>
      </w:r>
      <w:r w:rsidR="00303D48">
        <w:t>.:</w:t>
      </w:r>
      <w:r w:rsidR="00303D48" w:rsidRPr="00303D48">
        <w:t xml:space="preserve"> </w:t>
      </w:r>
      <w:r w:rsidRPr="00303D48">
        <w:t>Просвещение, 1971</w:t>
      </w:r>
      <w:r w:rsidR="00303D48" w:rsidRPr="00303D48">
        <w:t xml:space="preserve">; </w:t>
      </w:r>
      <w:r w:rsidRPr="00303D48">
        <w:t>Черных П</w:t>
      </w:r>
      <w:r w:rsidR="00303D48">
        <w:t xml:space="preserve">.Я. </w:t>
      </w:r>
      <w:r w:rsidRPr="00303D48">
        <w:t>Историко-этимологический словарь современного русского языка</w:t>
      </w:r>
      <w:r w:rsidR="00303D48" w:rsidRPr="00303D48">
        <w:t xml:space="preserve">: </w:t>
      </w:r>
      <w:r w:rsidRPr="00303D48">
        <w:t>в 2 т</w:t>
      </w:r>
      <w:r w:rsidR="00303D48" w:rsidRPr="00303D48">
        <w:t>. -</w:t>
      </w:r>
      <w:r w:rsidR="00303D48">
        <w:t xml:space="preserve"> </w:t>
      </w:r>
      <w:r w:rsidRPr="00303D48">
        <w:t>3-е изд</w:t>
      </w:r>
      <w:r w:rsidR="00303D48">
        <w:t>.,</w:t>
      </w:r>
      <w:r w:rsidRPr="00303D48">
        <w:t xml:space="preserve"> стереотип</w:t>
      </w:r>
      <w:r w:rsidR="00303D48" w:rsidRPr="00303D48">
        <w:t xml:space="preserve">. - </w:t>
      </w:r>
      <w:r w:rsidRPr="00303D48">
        <w:t>М</w:t>
      </w:r>
      <w:r w:rsidR="00303D48">
        <w:t>.:</w:t>
      </w:r>
      <w:r w:rsidR="00303D48" w:rsidRPr="00303D48">
        <w:t xml:space="preserve"> </w:t>
      </w:r>
      <w:r w:rsidRPr="00303D48">
        <w:t>Рус</w:t>
      </w:r>
      <w:r w:rsidR="00303D48" w:rsidRPr="00303D48">
        <w:t xml:space="preserve">. </w:t>
      </w:r>
      <w:r w:rsidRPr="00303D48">
        <w:t>яз</w:t>
      </w:r>
      <w:r w:rsidR="00303D48" w:rsidRPr="00303D48">
        <w:t>., 19</w:t>
      </w:r>
      <w:r w:rsidRPr="00303D48">
        <w:t>99</w:t>
      </w:r>
    </w:p>
    <w:p w:rsidR="00303D48" w:rsidRDefault="00997BEE" w:rsidP="00303D48">
      <w:pPr>
        <w:ind w:firstLine="709"/>
      </w:pPr>
      <w:r w:rsidRPr="00303D48">
        <w:t>Для формирования СП</w:t>
      </w:r>
      <w:r w:rsidR="00303D48">
        <w:t xml:space="preserve"> "</w:t>
      </w:r>
      <w:r w:rsidRPr="00303D48">
        <w:t>одежда</w:t>
      </w:r>
      <w:r w:rsidR="00303D48">
        <w:t xml:space="preserve">" </w:t>
      </w:r>
      <w:r w:rsidRPr="00303D48">
        <w:t>в древнерусском языке нами отобраны 123 наименования</w:t>
      </w:r>
      <w:r w:rsidR="00303D48" w:rsidRPr="00303D48">
        <w:t>.</w:t>
      </w:r>
    </w:p>
    <w:p w:rsidR="00303D48" w:rsidRDefault="00997BEE" w:rsidP="00303D48">
      <w:pPr>
        <w:ind w:firstLine="709"/>
      </w:pPr>
      <w:r w:rsidRPr="00303D48">
        <w:t>В результате анализа значений данных слов нами сформировано СП</w:t>
      </w:r>
      <w:r w:rsidR="00303D48">
        <w:t xml:space="preserve"> "</w:t>
      </w:r>
      <w:r w:rsidRPr="00303D48">
        <w:t>одежда</w:t>
      </w:r>
      <w:r w:rsidR="00303D48">
        <w:t xml:space="preserve">" </w:t>
      </w:r>
      <w:r w:rsidRPr="00303D48">
        <w:t>в древнерусском языке</w:t>
      </w:r>
      <w:r w:rsidR="00303D48">
        <w:t xml:space="preserve"> (</w:t>
      </w:r>
      <w:r w:rsidRPr="00303D48">
        <w:t>см</w:t>
      </w:r>
      <w:r w:rsidR="00303D48" w:rsidRPr="00303D48">
        <w:t xml:space="preserve">. </w:t>
      </w:r>
      <w:r w:rsidRPr="00303D48">
        <w:t xml:space="preserve">рисунок </w:t>
      </w:r>
      <w:r w:rsidR="00EB441A" w:rsidRPr="00303D48">
        <w:t>5</w:t>
      </w:r>
      <w:r w:rsidR="00303D48" w:rsidRPr="00303D48">
        <w:t>).</w:t>
      </w:r>
    </w:p>
    <w:p w:rsidR="00731A1B" w:rsidRDefault="00731A1B" w:rsidP="00303D48">
      <w:pPr>
        <w:ind w:firstLine="709"/>
      </w:pPr>
    </w:p>
    <w:p w:rsidR="00303D48" w:rsidRPr="00303D48" w:rsidRDefault="00A557FF" w:rsidP="00303D48">
      <w:pPr>
        <w:ind w:firstLine="709"/>
      </w:pPr>
      <w:r>
        <w:pict>
          <v:shape id="_x0000_i1026" type="#_x0000_t75" style="width:386.25pt;height:387.75pt">
            <v:imagedata r:id="rId8" o:title=""/>
          </v:shape>
        </w:pict>
      </w:r>
    </w:p>
    <w:p w:rsidR="00997BEE" w:rsidRDefault="00997BEE" w:rsidP="00303D48">
      <w:pPr>
        <w:ind w:firstLine="709"/>
      </w:pPr>
      <w:r w:rsidRPr="00303D48">
        <w:t xml:space="preserve">Рисунок </w:t>
      </w:r>
      <w:r w:rsidR="00EB441A" w:rsidRPr="00303D48">
        <w:t>5</w:t>
      </w:r>
      <w:r w:rsidRPr="00303D48">
        <w:t xml:space="preserve"> </w:t>
      </w:r>
      <w:r w:rsidR="00303D48">
        <w:t>-</w:t>
      </w:r>
      <w:r w:rsidRPr="00303D48">
        <w:t xml:space="preserve"> Структура СП</w:t>
      </w:r>
      <w:r w:rsidR="00303D48">
        <w:t xml:space="preserve"> "</w:t>
      </w:r>
      <w:r w:rsidRPr="00303D48">
        <w:t>одежда</w:t>
      </w:r>
      <w:r w:rsidR="00303D48">
        <w:t xml:space="preserve">" </w:t>
      </w:r>
      <w:r w:rsidRPr="00303D48">
        <w:t>в ДРЯ</w:t>
      </w:r>
    </w:p>
    <w:p w:rsidR="00731A1B" w:rsidRPr="00303D48" w:rsidRDefault="00731A1B" w:rsidP="00303D48">
      <w:pPr>
        <w:ind w:firstLine="709"/>
      </w:pPr>
    </w:p>
    <w:p w:rsidR="00303D48" w:rsidRDefault="00F36409" w:rsidP="00303D48">
      <w:pPr>
        <w:ind w:firstLine="709"/>
      </w:pPr>
      <w:r w:rsidRPr="00303D48">
        <w:t xml:space="preserve">Как видно из рисунка </w:t>
      </w:r>
      <w:r w:rsidR="00EB441A" w:rsidRPr="00303D48">
        <w:t>5,</w:t>
      </w:r>
      <w:r w:rsidRPr="00303D48">
        <w:t xml:space="preserve"> в составе СП</w:t>
      </w:r>
      <w:r w:rsidR="00303D48">
        <w:t xml:space="preserve"> "</w:t>
      </w:r>
      <w:r w:rsidRPr="00303D48">
        <w:t>одежда</w:t>
      </w:r>
      <w:r w:rsidR="00303D48">
        <w:t xml:space="preserve">" </w:t>
      </w:r>
      <w:r w:rsidRPr="00303D48">
        <w:t>в древнерусский период можно выделить 3 микрополя</w:t>
      </w:r>
      <w:r w:rsidR="00303D48" w:rsidRPr="00303D48">
        <w:t xml:space="preserve">: </w:t>
      </w:r>
      <w:r w:rsidR="00997BEE" w:rsidRPr="00303D48">
        <w:t>МП</w:t>
      </w:r>
      <w:r w:rsidR="00303D48">
        <w:t xml:space="preserve"> "</w:t>
      </w:r>
      <w:r w:rsidR="00997BEE" w:rsidRPr="00303D48">
        <w:t>плечевая одежда</w:t>
      </w:r>
      <w:r w:rsidR="00303D48">
        <w:t xml:space="preserve">", </w:t>
      </w:r>
      <w:r w:rsidR="00997BEE" w:rsidRPr="00303D48">
        <w:t>МП</w:t>
      </w:r>
      <w:r w:rsidR="00303D48">
        <w:t xml:space="preserve"> "</w:t>
      </w:r>
      <w:r w:rsidR="00997BEE" w:rsidRPr="00303D48">
        <w:t>поясная одежда</w:t>
      </w:r>
      <w:r w:rsidR="00303D48">
        <w:t xml:space="preserve">", </w:t>
      </w:r>
      <w:r w:rsidR="00997BEE" w:rsidRPr="00303D48">
        <w:t>МП</w:t>
      </w:r>
      <w:r w:rsidR="00303D48">
        <w:t xml:space="preserve"> "</w:t>
      </w:r>
      <w:r w:rsidR="00997BEE" w:rsidRPr="00303D48">
        <w:t>одежда для ног</w:t>
      </w:r>
      <w:r w:rsidR="00303D48">
        <w:t>".</w:t>
      </w:r>
    </w:p>
    <w:p w:rsidR="00303D48" w:rsidRDefault="00997BEE" w:rsidP="00303D48">
      <w:pPr>
        <w:ind w:firstLine="709"/>
      </w:pPr>
      <w:r w:rsidRPr="00303D48">
        <w:t xml:space="preserve">В таблице </w:t>
      </w:r>
      <w:r w:rsidR="00EB441A" w:rsidRPr="00303D48">
        <w:t>7</w:t>
      </w:r>
      <w:r w:rsidRPr="00303D48">
        <w:t xml:space="preserve"> приведены данные о количестве </w:t>
      </w:r>
      <w:r w:rsidR="00795EEA" w:rsidRPr="00303D48">
        <w:t>лексем</w:t>
      </w:r>
      <w:r w:rsidRPr="00303D48">
        <w:t xml:space="preserve"> в каждо</w:t>
      </w:r>
      <w:r w:rsidR="00795EEA" w:rsidRPr="00303D48">
        <w:t>м микрополе СП</w:t>
      </w:r>
      <w:r w:rsidR="00303D48">
        <w:t xml:space="preserve"> "</w:t>
      </w:r>
      <w:r w:rsidR="00795EEA" w:rsidRPr="00303D48">
        <w:t>одежда</w:t>
      </w:r>
      <w:r w:rsidR="00303D48">
        <w:t xml:space="preserve">" </w:t>
      </w:r>
      <w:r w:rsidR="00795EEA" w:rsidRPr="00303D48">
        <w:t>в ДРЯ</w:t>
      </w:r>
      <w:r w:rsidR="00303D48" w:rsidRPr="00303D48">
        <w:t>.</w:t>
      </w:r>
    </w:p>
    <w:p w:rsidR="00731A1B" w:rsidRDefault="00731A1B" w:rsidP="00303D48">
      <w:pPr>
        <w:ind w:firstLine="709"/>
      </w:pPr>
    </w:p>
    <w:p w:rsidR="00997BEE" w:rsidRPr="00303D48" w:rsidRDefault="00997BEE" w:rsidP="00731A1B">
      <w:pPr>
        <w:ind w:left="708" w:firstLine="1"/>
      </w:pPr>
      <w:r w:rsidRPr="00303D48">
        <w:t xml:space="preserve">Таблица </w:t>
      </w:r>
      <w:r w:rsidR="00EB441A" w:rsidRPr="00303D48">
        <w:t>7</w:t>
      </w:r>
      <w:r w:rsidRPr="00303D48">
        <w:t xml:space="preserve"> </w:t>
      </w:r>
      <w:r w:rsidR="00303D48">
        <w:t>-</w:t>
      </w:r>
      <w:r w:rsidRPr="00303D48">
        <w:t xml:space="preserve"> Количеств</w:t>
      </w:r>
      <w:r w:rsidR="00C40EAA" w:rsidRPr="00303D48">
        <w:t>енный состав</w:t>
      </w:r>
      <w:r w:rsidRPr="00303D48">
        <w:t xml:space="preserve"> </w:t>
      </w:r>
      <w:r w:rsidR="00795EEA" w:rsidRPr="00303D48">
        <w:t>микропол</w:t>
      </w:r>
      <w:r w:rsidR="00C40EAA" w:rsidRPr="00303D48">
        <w:t>ей</w:t>
      </w:r>
      <w:r w:rsidR="00795EEA" w:rsidRPr="00303D48">
        <w:t xml:space="preserve"> </w:t>
      </w:r>
      <w:r w:rsidRPr="00303D48">
        <w:t>СП</w:t>
      </w:r>
      <w:r w:rsidR="00303D48">
        <w:t xml:space="preserve"> "</w:t>
      </w:r>
      <w:r w:rsidRPr="00303D48">
        <w:t>одежда</w:t>
      </w:r>
      <w:r w:rsidR="00303D48">
        <w:t xml:space="preserve">" </w:t>
      </w:r>
      <w:r w:rsidRPr="00303D48">
        <w:t xml:space="preserve">в </w:t>
      </w:r>
      <w:r w:rsidR="00795EEA" w:rsidRPr="00303D48">
        <w:t>древнерусском языке</w:t>
      </w:r>
    </w:p>
    <w:tbl>
      <w:tblPr>
        <w:tblStyle w:val="16"/>
        <w:tblW w:w="0" w:type="auto"/>
        <w:tblInd w:w="0" w:type="dxa"/>
        <w:tblLook w:val="01E0" w:firstRow="1" w:lastRow="1" w:firstColumn="1" w:lastColumn="1" w:noHBand="0" w:noVBand="0"/>
      </w:tblPr>
      <w:tblGrid>
        <w:gridCol w:w="4361"/>
        <w:gridCol w:w="3118"/>
        <w:gridCol w:w="1406"/>
      </w:tblGrid>
      <w:tr w:rsidR="00997BEE" w:rsidRPr="00303D48">
        <w:tc>
          <w:tcPr>
            <w:tcW w:w="4361" w:type="dxa"/>
          </w:tcPr>
          <w:p w:rsidR="00997BEE" w:rsidRPr="00303D48" w:rsidRDefault="00997BEE" w:rsidP="00731A1B">
            <w:pPr>
              <w:pStyle w:val="aff2"/>
            </w:pPr>
            <w:r w:rsidRPr="00303D48">
              <w:t xml:space="preserve">Наименование </w:t>
            </w:r>
            <w:r w:rsidR="00795EEA" w:rsidRPr="00303D48">
              <w:t>МП</w:t>
            </w:r>
          </w:p>
        </w:tc>
        <w:tc>
          <w:tcPr>
            <w:tcW w:w="3118" w:type="dxa"/>
          </w:tcPr>
          <w:p w:rsidR="00997BEE" w:rsidRPr="00303D48" w:rsidRDefault="00997BEE" w:rsidP="00731A1B">
            <w:pPr>
              <w:pStyle w:val="aff2"/>
            </w:pPr>
            <w:r w:rsidRPr="00303D48">
              <w:t xml:space="preserve">Количество </w:t>
            </w:r>
            <w:r w:rsidR="00795EEA" w:rsidRPr="00303D48">
              <w:t>лексем</w:t>
            </w:r>
          </w:p>
        </w:tc>
        <w:tc>
          <w:tcPr>
            <w:tcW w:w="1406" w:type="dxa"/>
          </w:tcPr>
          <w:p w:rsidR="00997BEE" w:rsidRPr="00303D48" w:rsidRDefault="00997BEE" w:rsidP="00731A1B">
            <w:pPr>
              <w:pStyle w:val="aff2"/>
            </w:pPr>
            <w:r w:rsidRPr="00303D48">
              <w:t>в</w:t>
            </w:r>
            <w:r w:rsidR="00303D48" w:rsidRPr="00303D48">
              <w:t>%</w:t>
            </w:r>
          </w:p>
        </w:tc>
      </w:tr>
      <w:tr w:rsidR="00997BEE" w:rsidRPr="00303D48">
        <w:tc>
          <w:tcPr>
            <w:tcW w:w="4361" w:type="dxa"/>
          </w:tcPr>
          <w:p w:rsidR="00997BEE" w:rsidRPr="00303D48" w:rsidRDefault="00997BEE" w:rsidP="00731A1B">
            <w:pPr>
              <w:pStyle w:val="aff2"/>
            </w:pPr>
            <w:r w:rsidRPr="00303D48">
              <w:t>МП</w:t>
            </w:r>
            <w:r w:rsidR="00303D48">
              <w:t xml:space="preserve"> "</w:t>
            </w:r>
            <w:r w:rsidRPr="00303D48">
              <w:t>плечевая одежда</w:t>
            </w:r>
            <w:r w:rsidR="00303D48">
              <w:t>"</w:t>
            </w:r>
          </w:p>
        </w:tc>
        <w:tc>
          <w:tcPr>
            <w:tcW w:w="3118" w:type="dxa"/>
          </w:tcPr>
          <w:p w:rsidR="00997BEE" w:rsidRPr="00303D48" w:rsidRDefault="00F36409" w:rsidP="00731A1B">
            <w:pPr>
              <w:pStyle w:val="aff2"/>
            </w:pPr>
            <w:r w:rsidRPr="00303D48">
              <w:t>107</w:t>
            </w:r>
          </w:p>
        </w:tc>
        <w:tc>
          <w:tcPr>
            <w:tcW w:w="1406" w:type="dxa"/>
          </w:tcPr>
          <w:p w:rsidR="00997BEE" w:rsidRPr="00303D48" w:rsidRDefault="00F36409" w:rsidP="00731A1B">
            <w:pPr>
              <w:pStyle w:val="aff2"/>
            </w:pPr>
            <w:r w:rsidRPr="00303D48">
              <w:t>87</w:t>
            </w:r>
          </w:p>
        </w:tc>
      </w:tr>
      <w:tr w:rsidR="00997BEE" w:rsidRPr="00303D48">
        <w:tc>
          <w:tcPr>
            <w:tcW w:w="4361" w:type="dxa"/>
          </w:tcPr>
          <w:p w:rsidR="00997BEE" w:rsidRPr="00303D48" w:rsidRDefault="00997BEE" w:rsidP="00731A1B">
            <w:pPr>
              <w:pStyle w:val="aff2"/>
            </w:pPr>
            <w:r w:rsidRPr="00303D48">
              <w:t>МП</w:t>
            </w:r>
            <w:r w:rsidR="00303D48">
              <w:t xml:space="preserve"> "</w:t>
            </w:r>
            <w:r w:rsidRPr="00303D48">
              <w:t>поясная одежда</w:t>
            </w:r>
            <w:r w:rsidR="00303D48">
              <w:t>"</w:t>
            </w:r>
          </w:p>
        </w:tc>
        <w:tc>
          <w:tcPr>
            <w:tcW w:w="3118" w:type="dxa"/>
          </w:tcPr>
          <w:p w:rsidR="00997BEE" w:rsidRPr="00303D48" w:rsidRDefault="00F36409" w:rsidP="00731A1B">
            <w:pPr>
              <w:pStyle w:val="aff2"/>
            </w:pPr>
            <w:r w:rsidRPr="00303D48">
              <w:t>14</w:t>
            </w:r>
          </w:p>
        </w:tc>
        <w:tc>
          <w:tcPr>
            <w:tcW w:w="1406" w:type="dxa"/>
          </w:tcPr>
          <w:p w:rsidR="00997BEE" w:rsidRPr="00303D48" w:rsidRDefault="00F36409" w:rsidP="00731A1B">
            <w:pPr>
              <w:pStyle w:val="aff2"/>
            </w:pPr>
            <w:r w:rsidRPr="00303D48">
              <w:t>11</w:t>
            </w:r>
          </w:p>
        </w:tc>
      </w:tr>
      <w:tr w:rsidR="00997BEE" w:rsidRPr="00303D48">
        <w:tc>
          <w:tcPr>
            <w:tcW w:w="4361" w:type="dxa"/>
          </w:tcPr>
          <w:p w:rsidR="00997BEE" w:rsidRPr="00303D48" w:rsidRDefault="00997BEE" w:rsidP="00731A1B">
            <w:pPr>
              <w:pStyle w:val="aff2"/>
            </w:pPr>
            <w:r w:rsidRPr="00303D48">
              <w:t>МП</w:t>
            </w:r>
            <w:r w:rsidR="00303D48">
              <w:t xml:space="preserve"> "</w:t>
            </w:r>
            <w:r w:rsidRPr="00303D48">
              <w:t>одежда для ног</w:t>
            </w:r>
            <w:r w:rsidR="00303D48">
              <w:t>"</w:t>
            </w:r>
          </w:p>
        </w:tc>
        <w:tc>
          <w:tcPr>
            <w:tcW w:w="3118" w:type="dxa"/>
          </w:tcPr>
          <w:p w:rsidR="00997BEE" w:rsidRPr="00303D48" w:rsidRDefault="00F36409" w:rsidP="00731A1B">
            <w:pPr>
              <w:pStyle w:val="aff2"/>
            </w:pPr>
            <w:r w:rsidRPr="00303D48">
              <w:t>2</w:t>
            </w:r>
          </w:p>
        </w:tc>
        <w:tc>
          <w:tcPr>
            <w:tcW w:w="1406" w:type="dxa"/>
          </w:tcPr>
          <w:p w:rsidR="00997BEE" w:rsidRPr="00303D48" w:rsidRDefault="00F36409" w:rsidP="00731A1B">
            <w:pPr>
              <w:pStyle w:val="aff2"/>
            </w:pPr>
            <w:r w:rsidRPr="00303D48">
              <w:t>2</w:t>
            </w:r>
          </w:p>
        </w:tc>
      </w:tr>
      <w:tr w:rsidR="00997BEE" w:rsidRPr="00303D48">
        <w:tc>
          <w:tcPr>
            <w:tcW w:w="4361" w:type="dxa"/>
          </w:tcPr>
          <w:p w:rsidR="00997BEE" w:rsidRPr="00303D48" w:rsidRDefault="00997BEE" w:rsidP="00731A1B">
            <w:pPr>
              <w:pStyle w:val="aff2"/>
            </w:pPr>
            <w:r w:rsidRPr="00303D48">
              <w:t>Итого</w:t>
            </w:r>
            <w:r w:rsidR="00303D48" w:rsidRPr="00303D48">
              <w:t xml:space="preserve">: </w:t>
            </w:r>
          </w:p>
        </w:tc>
        <w:tc>
          <w:tcPr>
            <w:tcW w:w="3118" w:type="dxa"/>
          </w:tcPr>
          <w:p w:rsidR="00997BEE" w:rsidRPr="00303D48" w:rsidRDefault="00997BEE" w:rsidP="00731A1B">
            <w:pPr>
              <w:pStyle w:val="aff2"/>
            </w:pPr>
            <w:r w:rsidRPr="00303D48">
              <w:t>1</w:t>
            </w:r>
            <w:r w:rsidR="00F36409" w:rsidRPr="00303D48">
              <w:t>23</w:t>
            </w:r>
          </w:p>
        </w:tc>
        <w:tc>
          <w:tcPr>
            <w:tcW w:w="1406" w:type="dxa"/>
          </w:tcPr>
          <w:p w:rsidR="00997BEE" w:rsidRPr="00303D48" w:rsidRDefault="00997BEE" w:rsidP="00731A1B">
            <w:pPr>
              <w:pStyle w:val="aff2"/>
            </w:pPr>
            <w:r w:rsidRPr="00303D48">
              <w:t>100</w:t>
            </w:r>
          </w:p>
        </w:tc>
      </w:tr>
    </w:tbl>
    <w:p w:rsidR="00997BEE" w:rsidRPr="00303D48" w:rsidRDefault="00997BEE" w:rsidP="00303D48">
      <w:pPr>
        <w:ind w:firstLine="709"/>
      </w:pPr>
    </w:p>
    <w:p w:rsidR="00303D48" w:rsidRDefault="00997BEE" w:rsidP="00303D48">
      <w:pPr>
        <w:ind w:firstLine="709"/>
      </w:pPr>
      <w:r w:rsidRPr="00303D48">
        <w:t xml:space="preserve">Как видно из таблицы </w:t>
      </w:r>
      <w:r w:rsidR="00EB441A" w:rsidRPr="00303D48">
        <w:t>7</w:t>
      </w:r>
      <w:r w:rsidR="00F36409" w:rsidRPr="00303D48">
        <w:t xml:space="preserve">, </w:t>
      </w:r>
      <w:r w:rsidRPr="00303D48">
        <w:t>наиболее объемным микрополем является МП</w:t>
      </w:r>
      <w:r w:rsidR="00303D48">
        <w:t xml:space="preserve"> "</w:t>
      </w:r>
      <w:r w:rsidRPr="00303D48">
        <w:t>плечевая одежда</w:t>
      </w:r>
      <w:r w:rsidR="00303D48">
        <w:t>" -</w:t>
      </w:r>
      <w:r w:rsidRPr="00303D48">
        <w:t xml:space="preserve"> 1</w:t>
      </w:r>
      <w:r w:rsidR="00F36409" w:rsidRPr="00303D48">
        <w:t>07</w:t>
      </w:r>
      <w:r w:rsidRPr="00303D48">
        <w:t xml:space="preserve"> лексем, что составляет </w:t>
      </w:r>
      <w:r w:rsidR="00F36409" w:rsidRPr="00303D48">
        <w:t>87</w:t>
      </w:r>
      <w:r w:rsidRPr="00303D48">
        <w:t>% всех проанализированных в данном семантическом поле слов, в МП</w:t>
      </w:r>
      <w:r w:rsidR="00303D48">
        <w:t xml:space="preserve"> "</w:t>
      </w:r>
      <w:r w:rsidRPr="00303D48">
        <w:t>поясная одежда</w:t>
      </w:r>
      <w:r w:rsidR="00303D48">
        <w:t>" -</w:t>
      </w:r>
      <w:r w:rsidRPr="00303D48">
        <w:t xml:space="preserve"> </w:t>
      </w:r>
      <w:r w:rsidR="00F36409" w:rsidRPr="00303D48">
        <w:t>14</w:t>
      </w:r>
      <w:r w:rsidRPr="00303D48">
        <w:t xml:space="preserve"> лексемы, что составляет 1</w:t>
      </w:r>
      <w:r w:rsidR="00F36409" w:rsidRPr="00303D48">
        <w:t>1</w:t>
      </w:r>
      <w:r w:rsidRPr="00303D48">
        <w:t>%</w:t>
      </w:r>
      <w:r w:rsidR="00303D48">
        <w:t>, в</w:t>
      </w:r>
      <w:r w:rsidRPr="00303D48">
        <w:t xml:space="preserve"> МП</w:t>
      </w:r>
      <w:r w:rsidR="00303D48">
        <w:t xml:space="preserve"> "</w:t>
      </w:r>
      <w:r w:rsidRPr="00303D48">
        <w:t>одежда для ног</w:t>
      </w:r>
      <w:r w:rsidR="00303D48">
        <w:t>" -</w:t>
      </w:r>
      <w:r w:rsidRPr="00303D48">
        <w:t xml:space="preserve"> </w:t>
      </w:r>
      <w:r w:rsidR="00F36409" w:rsidRPr="00303D48">
        <w:t>2</w:t>
      </w:r>
      <w:r w:rsidRPr="00303D48">
        <w:t xml:space="preserve"> лексемы, что составляет 2%</w:t>
      </w:r>
      <w:r w:rsidR="00303D48" w:rsidRPr="00303D48">
        <w:t>.</w:t>
      </w:r>
    </w:p>
    <w:p w:rsidR="00303D48" w:rsidRDefault="00997BEE" w:rsidP="00303D48">
      <w:pPr>
        <w:ind w:firstLine="709"/>
      </w:pPr>
      <w:r w:rsidRPr="00303D48">
        <w:t>Далее рассмотрим структурно-семантические особенности каждого микрополя в отдельности</w:t>
      </w:r>
      <w:r w:rsidR="00303D48" w:rsidRPr="00303D48">
        <w:t>.</w:t>
      </w:r>
    </w:p>
    <w:p w:rsidR="00303D48" w:rsidRDefault="00997BEE" w:rsidP="00303D48">
      <w:pPr>
        <w:ind w:firstLine="709"/>
      </w:pPr>
      <w:r w:rsidRPr="00303D48">
        <w:t>МП</w:t>
      </w:r>
      <w:r w:rsidR="00303D48">
        <w:t xml:space="preserve"> "</w:t>
      </w:r>
      <w:r w:rsidRPr="00303D48">
        <w:t>плечевая одежда</w:t>
      </w:r>
      <w:r w:rsidR="00303D48">
        <w:t xml:space="preserve">" </w:t>
      </w:r>
      <w:r w:rsidRPr="00303D48">
        <w:t>составляют 1</w:t>
      </w:r>
      <w:r w:rsidR="00F87FD5" w:rsidRPr="00303D48">
        <w:t>07</w:t>
      </w:r>
      <w:r w:rsidRPr="00303D48">
        <w:t xml:space="preserve"> лексем</w:t>
      </w:r>
      <w:r w:rsidR="00303D48" w:rsidRPr="00303D48">
        <w:t>.</w:t>
      </w:r>
    </w:p>
    <w:p w:rsidR="00303D48" w:rsidRDefault="00997BEE" w:rsidP="00303D48">
      <w:pPr>
        <w:ind w:firstLine="709"/>
      </w:pPr>
      <w:r w:rsidRPr="00303D48">
        <w:t xml:space="preserve">Центр данного микрополя в </w:t>
      </w:r>
      <w:r w:rsidR="00F87FD5" w:rsidRPr="00303D48">
        <w:t>древнерусском</w:t>
      </w:r>
      <w:r w:rsidRPr="00303D48">
        <w:t xml:space="preserve"> языке представлен такими </w:t>
      </w:r>
      <w:r w:rsidR="00C40EAA" w:rsidRPr="00303D48">
        <w:t>лексемами</w:t>
      </w:r>
      <w:r w:rsidRPr="00303D48">
        <w:t>, как</w:t>
      </w:r>
      <w:r w:rsidR="00303D48">
        <w:t xml:space="preserve"> "</w:t>
      </w:r>
      <w:r w:rsidRPr="00303D48">
        <w:t>платье</w:t>
      </w:r>
      <w:r w:rsidR="00303D48">
        <w:t>", "</w:t>
      </w:r>
      <w:r w:rsidRPr="00303D48">
        <w:t>рубаха</w:t>
      </w:r>
      <w:r w:rsidR="00303D48">
        <w:t>", "</w:t>
      </w:r>
      <w:r w:rsidRPr="00303D48">
        <w:t>куртка</w:t>
      </w:r>
      <w:r w:rsidR="00303D48">
        <w:t>", "</w:t>
      </w:r>
      <w:r w:rsidR="00F87FD5" w:rsidRPr="00303D48">
        <w:t>кафтанъ</w:t>
      </w:r>
      <w:r w:rsidR="00303D48">
        <w:t>", "</w:t>
      </w:r>
      <w:r w:rsidR="00862612" w:rsidRPr="00303D48">
        <w:t>тулупъ</w:t>
      </w:r>
      <w:r w:rsidR="00303D48">
        <w:t>", "</w:t>
      </w:r>
      <w:r w:rsidRPr="00303D48">
        <w:t>костюм</w:t>
      </w:r>
      <w:r w:rsidR="00F87FD5" w:rsidRPr="00303D48">
        <w:t>ъ</w:t>
      </w:r>
      <w:r w:rsidR="00303D48">
        <w:t xml:space="preserve">". </w:t>
      </w:r>
      <w:r w:rsidRPr="00303D48">
        <w:t>Количество слов, составляющих периферию центральных, представлено в</w:t>
      </w:r>
      <w:r w:rsidR="00303D48" w:rsidRPr="00303D48">
        <w:t xml:space="preserve"> </w:t>
      </w:r>
      <w:r w:rsidRPr="00303D48">
        <w:t xml:space="preserve">таблице </w:t>
      </w:r>
      <w:r w:rsidR="00EB441A" w:rsidRPr="00303D48">
        <w:t>8</w:t>
      </w:r>
      <w:r w:rsidR="00303D48" w:rsidRPr="00303D48">
        <w:t>.</w:t>
      </w:r>
    </w:p>
    <w:p w:rsidR="00997BEE" w:rsidRPr="00303D48" w:rsidRDefault="00731A1B" w:rsidP="00731A1B">
      <w:pPr>
        <w:ind w:left="708" w:firstLine="1"/>
      </w:pPr>
      <w:r>
        <w:br w:type="page"/>
      </w:r>
      <w:r w:rsidR="00997BEE" w:rsidRPr="00303D48">
        <w:t xml:space="preserve">Таблица </w:t>
      </w:r>
      <w:r w:rsidR="00EB441A" w:rsidRPr="00303D48">
        <w:t>8</w:t>
      </w:r>
      <w:r w:rsidR="00997BEE" w:rsidRPr="00303D48">
        <w:t xml:space="preserve"> </w:t>
      </w:r>
      <w:r w:rsidR="00303D48">
        <w:t>-</w:t>
      </w:r>
      <w:r w:rsidR="00997BEE" w:rsidRPr="00303D48">
        <w:t xml:space="preserve"> </w:t>
      </w:r>
      <w:r w:rsidR="00C40EAA" w:rsidRPr="00303D48">
        <w:t xml:space="preserve">Количество лексем, составляющих периферию </w:t>
      </w:r>
      <w:r w:rsidR="00997BEE" w:rsidRPr="00303D48">
        <w:t>МП</w:t>
      </w:r>
      <w:r w:rsidR="00303D48">
        <w:t xml:space="preserve"> "</w:t>
      </w:r>
      <w:r w:rsidR="00997BEE" w:rsidRPr="00303D48">
        <w:t>плечевая одежда</w:t>
      </w:r>
      <w:r w:rsidR="00303D48">
        <w:t xml:space="preserve">" </w:t>
      </w:r>
      <w:r w:rsidR="00795EEA" w:rsidRPr="00303D48">
        <w:t>в Д</w:t>
      </w:r>
      <w:r w:rsidR="00997BEE" w:rsidRPr="00303D48">
        <w:t>РЯ</w:t>
      </w:r>
    </w:p>
    <w:tbl>
      <w:tblPr>
        <w:tblStyle w:val="16"/>
        <w:tblW w:w="0" w:type="auto"/>
        <w:tblInd w:w="0" w:type="dxa"/>
        <w:tblLook w:val="01E0" w:firstRow="1" w:lastRow="1" w:firstColumn="1" w:lastColumn="1" w:noHBand="0" w:noVBand="0"/>
      </w:tblPr>
      <w:tblGrid>
        <w:gridCol w:w="4361"/>
        <w:gridCol w:w="3118"/>
        <w:gridCol w:w="1406"/>
      </w:tblGrid>
      <w:tr w:rsidR="00997BEE" w:rsidRPr="00303D48">
        <w:tc>
          <w:tcPr>
            <w:tcW w:w="4361" w:type="dxa"/>
          </w:tcPr>
          <w:p w:rsidR="00997BEE" w:rsidRPr="00303D48" w:rsidRDefault="00997BEE" w:rsidP="00731A1B">
            <w:pPr>
              <w:pStyle w:val="aff2"/>
            </w:pPr>
            <w:r w:rsidRPr="00303D48">
              <w:t>Центральные лексемы МП</w:t>
            </w:r>
            <w:r w:rsidR="00303D48">
              <w:t xml:space="preserve"> "</w:t>
            </w:r>
            <w:r w:rsidRPr="00303D48">
              <w:t>плечевая одежда</w:t>
            </w:r>
            <w:r w:rsidR="00303D48">
              <w:t>"</w:t>
            </w:r>
          </w:p>
        </w:tc>
        <w:tc>
          <w:tcPr>
            <w:tcW w:w="3118" w:type="dxa"/>
          </w:tcPr>
          <w:p w:rsidR="00997BEE" w:rsidRPr="00303D48" w:rsidRDefault="00997BEE" w:rsidP="00731A1B">
            <w:pPr>
              <w:pStyle w:val="aff2"/>
            </w:pPr>
            <w:r w:rsidRPr="00303D48">
              <w:t xml:space="preserve">Количество </w:t>
            </w:r>
            <w:r w:rsidR="00795EEA" w:rsidRPr="00303D48">
              <w:t>лексем</w:t>
            </w:r>
          </w:p>
        </w:tc>
        <w:tc>
          <w:tcPr>
            <w:tcW w:w="1406" w:type="dxa"/>
          </w:tcPr>
          <w:p w:rsidR="00997BEE" w:rsidRPr="00303D48" w:rsidRDefault="00997BEE" w:rsidP="00731A1B">
            <w:pPr>
              <w:pStyle w:val="aff2"/>
            </w:pPr>
            <w:r w:rsidRPr="00303D48">
              <w:t>в</w:t>
            </w:r>
            <w:r w:rsidR="00303D48" w:rsidRPr="00303D48">
              <w:t>%</w:t>
            </w:r>
          </w:p>
        </w:tc>
      </w:tr>
      <w:tr w:rsidR="00023471" w:rsidRPr="00303D48">
        <w:tc>
          <w:tcPr>
            <w:tcW w:w="4361" w:type="dxa"/>
          </w:tcPr>
          <w:p w:rsidR="00023471" w:rsidRPr="00303D48" w:rsidRDefault="00E56BD4" w:rsidP="00731A1B">
            <w:pPr>
              <w:pStyle w:val="aff2"/>
            </w:pPr>
            <w:r w:rsidRPr="00303D48">
              <w:t>Кафтанъ</w:t>
            </w:r>
          </w:p>
        </w:tc>
        <w:tc>
          <w:tcPr>
            <w:tcW w:w="3118" w:type="dxa"/>
          </w:tcPr>
          <w:p w:rsidR="00023471" w:rsidRPr="00303D48" w:rsidRDefault="00023471" w:rsidP="00731A1B">
            <w:pPr>
              <w:pStyle w:val="aff2"/>
            </w:pPr>
            <w:r w:rsidRPr="00303D48">
              <w:t>42</w:t>
            </w:r>
          </w:p>
        </w:tc>
        <w:tc>
          <w:tcPr>
            <w:tcW w:w="1406" w:type="dxa"/>
          </w:tcPr>
          <w:p w:rsidR="00023471" w:rsidRPr="00303D48" w:rsidRDefault="00E56BD4" w:rsidP="00731A1B">
            <w:pPr>
              <w:pStyle w:val="aff2"/>
            </w:pPr>
            <w:r w:rsidRPr="00303D48">
              <w:t>39</w:t>
            </w:r>
          </w:p>
        </w:tc>
      </w:tr>
      <w:tr w:rsidR="00023471" w:rsidRPr="00303D48">
        <w:tc>
          <w:tcPr>
            <w:tcW w:w="4361" w:type="dxa"/>
          </w:tcPr>
          <w:p w:rsidR="00023471" w:rsidRPr="00303D48" w:rsidRDefault="00023471" w:rsidP="00731A1B">
            <w:pPr>
              <w:pStyle w:val="aff2"/>
            </w:pPr>
            <w:r w:rsidRPr="00303D48">
              <w:t>Рубаха</w:t>
            </w:r>
          </w:p>
        </w:tc>
        <w:tc>
          <w:tcPr>
            <w:tcW w:w="3118" w:type="dxa"/>
          </w:tcPr>
          <w:p w:rsidR="00023471" w:rsidRPr="00303D48" w:rsidRDefault="00023471" w:rsidP="00731A1B">
            <w:pPr>
              <w:pStyle w:val="aff2"/>
            </w:pPr>
            <w:r w:rsidRPr="00303D48">
              <w:t>21</w:t>
            </w:r>
          </w:p>
        </w:tc>
        <w:tc>
          <w:tcPr>
            <w:tcW w:w="1406" w:type="dxa"/>
          </w:tcPr>
          <w:p w:rsidR="00023471" w:rsidRPr="00303D48" w:rsidRDefault="00E56BD4" w:rsidP="00731A1B">
            <w:pPr>
              <w:pStyle w:val="aff2"/>
            </w:pPr>
            <w:r w:rsidRPr="00303D48">
              <w:t>20</w:t>
            </w:r>
          </w:p>
        </w:tc>
      </w:tr>
      <w:tr w:rsidR="00023471" w:rsidRPr="00303D48">
        <w:tc>
          <w:tcPr>
            <w:tcW w:w="4361" w:type="dxa"/>
          </w:tcPr>
          <w:p w:rsidR="00023471" w:rsidRPr="00303D48" w:rsidRDefault="00023471" w:rsidP="00731A1B">
            <w:pPr>
              <w:pStyle w:val="aff2"/>
            </w:pPr>
            <w:r w:rsidRPr="00303D48">
              <w:t>Платье</w:t>
            </w:r>
          </w:p>
        </w:tc>
        <w:tc>
          <w:tcPr>
            <w:tcW w:w="3118" w:type="dxa"/>
          </w:tcPr>
          <w:p w:rsidR="00023471" w:rsidRPr="00303D48" w:rsidRDefault="00023471" w:rsidP="00731A1B">
            <w:pPr>
              <w:pStyle w:val="aff2"/>
            </w:pPr>
            <w:r w:rsidRPr="00303D48">
              <w:t>18</w:t>
            </w:r>
          </w:p>
        </w:tc>
        <w:tc>
          <w:tcPr>
            <w:tcW w:w="1406" w:type="dxa"/>
          </w:tcPr>
          <w:p w:rsidR="00023471" w:rsidRPr="00303D48" w:rsidRDefault="00E56BD4" w:rsidP="00731A1B">
            <w:pPr>
              <w:pStyle w:val="aff2"/>
            </w:pPr>
            <w:r w:rsidRPr="00303D48">
              <w:t>17</w:t>
            </w:r>
          </w:p>
        </w:tc>
      </w:tr>
      <w:tr w:rsidR="00023471" w:rsidRPr="00303D48">
        <w:tc>
          <w:tcPr>
            <w:tcW w:w="4361" w:type="dxa"/>
          </w:tcPr>
          <w:p w:rsidR="00023471" w:rsidRPr="00303D48" w:rsidRDefault="00023471" w:rsidP="00731A1B">
            <w:pPr>
              <w:pStyle w:val="aff2"/>
            </w:pPr>
            <w:r w:rsidRPr="00303D48">
              <w:t>Куртка</w:t>
            </w:r>
          </w:p>
        </w:tc>
        <w:tc>
          <w:tcPr>
            <w:tcW w:w="3118" w:type="dxa"/>
          </w:tcPr>
          <w:p w:rsidR="00023471" w:rsidRPr="00303D48" w:rsidRDefault="00023471" w:rsidP="00731A1B">
            <w:pPr>
              <w:pStyle w:val="aff2"/>
            </w:pPr>
            <w:r w:rsidRPr="00303D48">
              <w:t>11</w:t>
            </w:r>
          </w:p>
        </w:tc>
        <w:tc>
          <w:tcPr>
            <w:tcW w:w="1406" w:type="dxa"/>
          </w:tcPr>
          <w:p w:rsidR="00023471" w:rsidRPr="00303D48" w:rsidRDefault="00E56BD4" w:rsidP="00731A1B">
            <w:pPr>
              <w:pStyle w:val="aff2"/>
            </w:pPr>
            <w:r w:rsidRPr="00303D48">
              <w:t>10</w:t>
            </w:r>
          </w:p>
        </w:tc>
      </w:tr>
      <w:tr w:rsidR="00023471" w:rsidRPr="00303D48">
        <w:tc>
          <w:tcPr>
            <w:tcW w:w="4361" w:type="dxa"/>
          </w:tcPr>
          <w:p w:rsidR="00023471" w:rsidRPr="00303D48" w:rsidRDefault="00023471" w:rsidP="00731A1B">
            <w:pPr>
              <w:pStyle w:val="aff2"/>
            </w:pPr>
            <w:r w:rsidRPr="00303D48">
              <w:t>Костюм</w:t>
            </w:r>
            <w:r w:rsidR="00E56BD4" w:rsidRPr="00303D48">
              <w:t>ъ</w:t>
            </w:r>
            <w:r w:rsidRPr="00303D48">
              <w:t xml:space="preserve"> </w:t>
            </w:r>
          </w:p>
        </w:tc>
        <w:tc>
          <w:tcPr>
            <w:tcW w:w="3118" w:type="dxa"/>
          </w:tcPr>
          <w:p w:rsidR="00023471" w:rsidRPr="00303D48" w:rsidRDefault="00023471" w:rsidP="00731A1B">
            <w:pPr>
              <w:pStyle w:val="aff2"/>
            </w:pPr>
            <w:r w:rsidRPr="00303D48">
              <w:t>10</w:t>
            </w:r>
          </w:p>
        </w:tc>
        <w:tc>
          <w:tcPr>
            <w:tcW w:w="1406" w:type="dxa"/>
          </w:tcPr>
          <w:p w:rsidR="00023471" w:rsidRPr="00303D48" w:rsidRDefault="00E56BD4" w:rsidP="00731A1B">
            <w:pPr>
              <w:pStyle w:val="aff2"/>
            </w:pPr>
            <w:r w:rsidRPr="00303D48">
              <w:t>9</w:t>
            </w:r>
          </w:p>
        </w:tc>
      </w:tr>
      <w:tr w:rsidR="00023471" w:rsidRPr="00303D48">
        <w:tc>
          <w:tcPr>
            <w:tcW w:w="4361" w:type="dxa"/>
          </w:tcPr>
          <w:p w:rsidR="00023471" w:rsidRPr="00303D48" w:rsidRDefault="00862612" w:rsidP="00731A1B">
            <w:pPr>
              <w:pStyle w:val="aff2"/>
            </w:pPr>
            <w:r w:rsidRPr="00303D48">
              <w:t>Тулупъ</w:t>
            </w:r>
          </w:p>
        </w:tc>
        <w:tc>
          <w:tcPr>
            <w:tcW w:w="3118" w:type="dxa"/>
          </w:tcPr>
          <w:p w:rsidR="00023471" w:rsidRPr="00303D48" w:rsidRDefault="00023471" w:rsidP="00731A1B">
            <w:pPr>
              <w:pStyle w:val="aff2"/>
            </w:pPr>
            <w:r w:rsidRPr="00303D48">
              <w:t>5</w:t>
            </w:r>
          </w:p>
        </w:tc>
        <w:tc>
          <w:tcPr>
            <w:tcW w:w="1406" w:type="dxa"/>
          </w:tcPr>
          <w:p w:rsidR="00023471" w:rsidRPr="00303D48" w:rsidRDefault="00E56BD4" w:rsidP="00731A1B">
            <w:pPr>
              <w:pStyle w:val="aff2"/>
            </w:pPr>
            <w:r w:rsidRPr="00303D48">
              <w:t>5</w:t>
            </w:r>
          </w:p>
        </w:tc>
      </w:tr>
      <w:tr w:rsidR="00997BEE" w:rsidRPr="00303D48">
        <w:tc>
          <w:tcPr>
            <w:tcW w:w="4361" w:type="dxa"/>
          </w:tcPr>
          <w:p w:rsidR="00997BEE" w:rsidRPr="00303D48" w:rsidRDefault="00997BEE" w:rsidP="00731A1B">
            <w:pPr>
              <w:pStyle w:val="aff2"/>
            </w:pPr>
            <w:r w:rsidRPr="00303D48">
              <w:t>Итого</w:t>
            </w:r>
            <w:r w:rsidR="00303D48" w:rsidRPr="00303D48">
              <w:t xml:space="preserve">: </w:t>
            </w:r>
          </w:p>
        </w:tc>
        <w:tc>
          <w:tcPr>
            <w:tcW w:w="3118" w:type="dxa"/>
          </w:tcPr>
          <w:p w:rsidR="00997BEE" w:rsidRPr="00303D48" w:rsidRDefault="00997BEE" w:rsidP="00731A1B">
            <w:pPr>
              <w:pStyle w:val="aff2"/>
            </w:pPr>
            <w:r w:rsidRPr="00303D48">
              <w:t>1</w:t>
            </w:r>
            <w:r w:rsidR="00E56BD4" w:rsidRPr="00303D48">
              <w:t>07</w:t>
            </w:r>
          </w:p>
        </w:tc>
        <w:tc>
          <w:tcPr>
            <w:tcW w:w="1406" w:type="dxa"/>
          </w:tcPr>
          <w:p w:rsidR="00997BEE" w:rsidRPr="00303D48" w:rsidRDefault="00997BEE" w:rsidP="00731A1B">
            <w:pPr>
              <w:pStyle w:val="aff2"/>
            </w:pPr>
            <w:r w:rsidRPr="00303D48">
              <w:t>100</w:t>
            </w:r>
          </w:p>
        </w:tc>
      </w:tr>
    </w:tbl>
    <w:p w:rsidR="00E56BD4" w:rsidRPr="00303D48" w:rsidRDefault="00E56BD4" w:rsidP="00303D48">
      <w:pPr>
        <w:ind w:firstLine="709"/>
      </w:pPr>
    </w:p>
    <w:p w:rsidR="00303D48" w:rsidRDefault="00997BEE" w:rsidP="00303D48">
      <w:pPr>
        <w:ind w:firstLine="709"/>
      </w:pPr>
      <w:r w:rsidRPr="00303D48">
        <w:t xml:space="preserve">Из таблицы </w:t>
      </w:r>
      <w:r w:rsidR="00EB441A" w:rsidRPr="00303D48">
        <w:t>8</w:t>
      </w:r>
      <w:r w:rsidRPr="00303D48">
        <w:t xml:space="preserve"> видно, что наиболее распространенной лексемой центра МП</w:t>
      </w:r>
      <w:r w:rsidR="00303D48">
        <w:t xml:space="preserve"> "</w:t>
      </w:r>
      <w:r w:rsidRPr="00303D48">
        <w:t>плечевая одежда</w:t>
      </w:r>
      <w:r w:rsidR="00303D48">
        <w:t xml:space="preserve">" </w:t>
      </w:r>
      <w:r w:rsidRPr="00303D48">
        <w:t xml:space="preserve">в </w:t>
      </w:r>
      <w:r w:rsidR="00E56BD4" w:rsidRPr="00303D48">
        <w:t>ДРЯ</w:t>
      </w:r>
      <w:r w:rsidRPr="00303D48">
        <w:t xml:space="preserve"> является</w:t>
      </w:r>
      <w:r w:rsidR="00303D48">
        <w:t xml:space="preserve"> "</w:t>
      </w:r>
      <w:r w:rsidR="00E56BD4" w:rsidRPr="00303D48">
        <w:t>кафтанъ</w:t>
      </w:r>
      <w:r w:rsidR="00303D48">
        <w:t>" -</w:t>
      </w:r>
      <w:r w:rsidR="00E56BD4" w:rsidRPr="00303D48">
        <w:t xml:space="preserve"> 42</w:t>
      </w:r>
      <w:r w:rsidRPr="00303D48">
        <w:t xml:space="preserve"> </w:t>
      </w:r>
      <w:r w:rsidR="00E56BD4" w:rsidRPr="00303D48">
        <w:t>лексемы</w:t>
      </w:r>
      <w:r w:rsidRPr="00303D48">
        <w:t xml:space="preserve">, что составляет </w:t>
      </w:r>
      <w:r w:rsidR="00E56BD4" w:rsidRPr="00303D48">
        <w:t>39</w:t>
      </w:r>
      <w:r w:rsidRPr="00303D48">
        <w:t>%,</w:t>
      </w:r>
      <w:r w:rsidR="00303D48">
        <w:t xml:space="preserve"> "</w:t>
      </w:r>
      <w:r w:rsidRPr="00303D48">
        <w:t>рубаха</w:t>
      </w:r>
      <w:r w:rsidR="00303D48">
        <w:t xml:space="preserve">" </w:t>
      </w:r>
      <w:r w:rsidRPr="00303D48">
        <w:t>представлена 2</w:t>
      </w:r>
      <w:r w:rsidR="00E56BD4" w:rsidRPr="00303D48">
        <w:t>1 лексемой</w:t>
      </w:r>
      <w:r w:rsidRPr="00303D48">
        <w:t xml:space="preserve">, что составляет </w:t>
      </w:r>
      <w:r w:rsidR="00E56BD4" w:rsidRPr="00303D48">
        <w:t>20%,</w:t>
      </w:r>
      <w:r w:rsidR="00303D48">
        <w:t xml:space="preserve"> "</w:t>
      </w:r>
      <w:r w:rsidR="00E56BD4" w:rsidRPr="00303D48">
        <w:t>пл</w:t>
      </w:r>
      <w:r w:rsidRPr="00303D48">
        <w:t>а</w:t>
      </w:r>
      <w:r w:rsidR="00E56BD4" w:rsidRPr="00303D48">
        <w:t>тье</w:t>
      </w:r>
      <w:r w:rsidR="00303D48">
        <w:t>" -</w:t>
      </w:r>
      <w:r w:rsidRPr="00303D48">
        <w:t xml:space="preserve"> </w:t>
      </w:r>
      <w:r w:rsidR="00E56BD4" w:rsidRPr="00303D48">
        <w:t>18</w:t>
      </w:r>
      <w:r w:rsidRPr="00303D48">
        <w:t xml:space="preserve"> лексем</w:t>
      </w:r>
      <w:r w:rsidR="00E56BD4" w:rsidRPr="00303D48">
        <w:t>ами</w:t>
      </w:r>
      <w:r w:rsidRPr="00303D48">
        <w:t>, что составляет 1</w:t>
      </w:r>
      <w:r w:rsidR="00E56BD4" w:rsidRPr="00303D48">
        <w:t>7</w:t>
      </w:r>
      <w:r w:rsidRPr="00303D48">
        <w:t>%,</w:t>
      </w:r>
      <w:r w:rsidR="00303D48">
        <w:t xml:space="preserve"> "</w:t>
      </w:r>
      <w:r w:rsidR="00E56BD4" w:rsidRPr="00303D48">
        <w:t>куртка</w:t>
      </w:r>
      <w:r w:rsidR="00303D48">
        <w:t>" -</w:t>
      </w:r>
      <w:r w:rsidRPr="00303D48">
        <w:t xml:space="preserve"> 1</w:t>
      </w:r>
      <w:r w:rsidR="00862612" w:rsidRPr="00303D48">
        <w:t>1</w:t>
      </w:r>
      <w:r w:rsidRPr="00303D48">
        <w:t xml:space="preserve"> лексемами, что составляет 1</w:t>
      </w:r>
      <w:r w:rsidR="00862612" w:rsidRPr="00303D48">
        <w:t>0</w:t>
      </w:r>
      <w:r w:rsidRPr="00303D48">
        <w:t>%,</w:t>
      </w:r>
      <w:r w:rsidR="00303D48">
        <w:t xml:space="preserve"> "</w:t>
      </w:r>
      <w:r w:rsidR="00862612" w:rsidRPr="00303D48">
        <w:t>костюмъ</w:t>
      </w:r>
      <w:r w:rsidR="00303D48">
        <w:t>" -</w:t>
      </w:r>
      <w:r w:rsidR="00862612" w:rsidRPr="00303D48">
        <w:t xml:space="preserve"> 10</w:t>
      </w:r>
      <w:r w:rsidRPr="00303D48">
        <w:t xml:space="preserve"> лексемами, что составляет </w:t>
      </w:r>
      <w:r w:rsidR="00862612" w:rsidRPr="00303D48">
        <w:t>9</w:t>
      </w:r>
      <w:r w:rsidRPr="00303D48">
        <w:t>%,</w:t>
      </w:r>
      <w:r w:rsidR="00303D48">
        <w:t xml:space="preserve"> "</w:t>
      </w:r>
      <w:r w:rsidR="00862612" w:rsidRPr="00303D48">
        <w:t>тулупъ</w:t>
      </w:r>
      <w:r w:rsidR="00303D48">
        <w:t>" -</w:t>
      </w:r>
      <w:r w:rsidRPr="00303D48">
        <w:t xml:space="preserve"> </w:t>
      </w:r>
      <w:r w:rsidR="00862612" w:rsidRPr="00303D48">
        <w:t>5</w:t>
      </w:r>
      <w:r w:rsidRPr="00303D48">
        <w:t xml:space="preserve"> лексемами, что составляет </w:t>
      </w:r>
      <w:r w:rsidR="00862612" w:rsidRPr="00303D48">
        <w:t>5</w:t>
      </w:r>
      <w:r w:rsidRPr="00303D48">
        <w:t>%</w:t>
      </w:r>
      <w:r w:rsidR="00303D48" w:rsidRPr="00303D48">
        <w:t>.</w:t>
      </w:r>
    </w:p>
    <w:p w:rsidR="00997BEE" w:rsidRDefault="00997BEE" w:rsidP="00303D48">
      <w:pPr>
        <w:ind w:firstLine="709"/>
      </w:pPr>
      <w:r w:rsidRPr="00303D48">
        <w:t>В общем виде структура МП</w:t>
      </w:r>
      <w:r w:rsidR="00303D48">
        <w:t xml:space="preserve"> "</w:t>
      </w:r>
      <w:r w:rsidRPr="00303D48">
        <w:t>плечевая одежда</w:t>
      </w:r>
      <w:r w:rsidR="00303D48">
        <w:t xml:space="preserve">" </w:t>
      </w:r>
      <w:r w:rsidR="00142EB0" w:rsidRPr="00303D48">
        <w:t>в ДРЯ</w:t>
      </w:r>
      <w:r w:rsidRPr="00303D48">
        <w:t xml:space="preserve"> представлена на рисунке </w:t>
      </w:r>
      <w:r w:rsidR="00EB441A" w:rsidRPr="00303D48">
        <w:t>6</w:t>
      </w:r>
      <w:r w:rsidR="00303D48" w:rsidRPr="00303D48">
        <w:t xml:space="preserve">. </w:t>
      </w:r>
    </w:p>
    <w:p w:rsidR="00731A1B" w:rsidRPr="00303D48" w:rsidRDefault="00731A1B" w:rsidP="00731A1B">
      <w:pPr>
        <w:ind w:firstLine="709"/>
      </w:pPr>
      <w:r>
        <w:br w:type="page"/>
      </w:r>
      <w:r w:rsidRPr="00303D48">
        <w:t xml:space="preserve">Рисунок 6 </w:t>
      </w:r>
      <w:r>
        <w:t>-</w:t>
      </w:r>
      <w:r w:rsidRPr="00303D48">
        <w:t xml:space="preserve"> Структура МП</w:t>
      </w:r>
      <w:r>
        <w:t xml:space="preserve"> "</w:t>
      </w:r>
      <w:r w:rsidRPr="00303D48">
        <w:t>плечевая одежда</w:t>
      </w:r>
      <w:r>
        <w:t xml:space="preserve">" </w:t>
      </w:r>
      <w:r w:rsidRPr="00303D48">
        <w:t>в ДРЯ</w:t>
      </w:r>
    </w:p>
    <w:tbl>
      <w:tblPr>
        <w:tblStyle w:val="16"/>
        <w:tblW w:w="4900" w:type="pct"/>
        <w:tblInd w:w="0" w:type="dxa"/>
        <w:tblLook w:val="01E0" w:firstRow="1" w:lastRow="1" w:firstColumn="1" w:lastColumn="1" w:noHBand="0" w:noVBand="0"/>
      </w:tblPr>
      <w:tblGrid>
        <w:gridCol w:w="1525"/>
        <w:gridCol w:w="1518"/>
        <w:gridCol w:w="1679"/>
        <w:gridCol w:w="1743"/>
        <w:gridCol w:w="1371"/>
        <w:gridCol w:w="1544"/>
      </w:tblGrid>
      <w:tr w:rsidR="00142EB0" w:rsidRPr="00303D48">
        <w:tc>
          <w:tcPr>
            <w:tcW w:w="5000" w:type="pct"/>
            <w:gridSpan w:val="6"/>
          </w:tcPr>
          <w:p w:rsidR="00303D48" w:rsidRDefault="00142EB0" w:rsidP="00731A1B">
            <w:pPr>
              <w:pStyle w:val="aff0"/>
              <w:spacing w:line="360" w:lineRule="auto"/>
            </w:pPr>
            <w:r w:rsidRPr="00303D48">
              <w:t>МП</w:t>
            </w:r>
            <w:r w:rsidR="00303D48">
              <w:t xml:space="preserve"> "</w:t>
            </w:r>
            <w:r w:rsidRPr="00303D48">
              <w:t>плечевая одежда</w:t>
            </w:r>
            <w:r w:rsidR="00303D48">
              <w:t>"</w:t>
            </w:r>
          </w:p>
          <w:p w:rsidR="00142EB0" w:rsidRPr="00303D48" w:rsidRDefault="00A557FF" w:rsidP="00731A1B">
            <w:pPr>
              <w:pStyle w:val="aff2"/>
            </w:pPr>
            <w:r>
              <w:rPr>
                <w:noProof/>
              </w:rPr>
              <w:pict>
                <v:shape id="_x0000_s1037" type="#_x0000_t32" style="position:absolute;margin-left:261.45pt;margin-top:.9pt;width:12pt;height:21.75pt;z-index:251658240" o:connectortype="straight">
                  <v:stroke endarrow="block"/>
                </v:shape>
              </w:pict>
            </w:r>
            <w:r>
              <w:rPr>
                <w:noProof/>
              </w:rPr>
              <w:pict>
                <v:shape id="_x0000_s1038" type="#_x0000_t32" style="position:absolute;margin-left:292.2pt;margin-top:.9pt;width:51pt;height:21.75pt;z-index:251659264" o:connectortype="straight">
                  <v:stroke endarrow="block"/>
                </v:shape>
              </w:pict>
            </w:r>
            <w:r>
              <w:rPr>
                <w:noProof/>
              </w:rPr>
              <w:pict>
                <v:shape id="_x0000_s1039" type="#_x0000_t32" style="position:absolute;margin-left:301.95pt;margin-top:.9pt;width:120pt;height:21.75pt;z-index:251660288" o:connectortype="straight">
                  <v:stroke endarrow="block"/>
                </v:shape>
              </w:pict>
            </w:r>
            <w:r>
              <w:rPr>
                <w:noProof/>
              </w:rPr>
              <w:pict>
                <v:shape id="_x0000_s1040" type="#_x0000_t32" style="position:absolute;margin-left:195.45pt;margin-top:.9pt;width:23.25pt;height:21.75pt;flip:x;z-index:251657216" o:connectortype="straight">
                  <v:stroke endarrow="block"/>
                </v:shape>
              </w:pict>
            </w:r>
            <w:r>
              <w:rPr>
                <w:noProof/>
              </w:rPr>
              <w:pict>
                <v:shape id="_x0000_s1041" type="#_x0000_t32" style="position:absolute;margin-left:119.7pt;margin-top:.9pt;width:1in;height:21.75pt;flip:x;z-index:251656192" o:connectortype="straight">
                  <v:stroke endarrow="block"/>
                </v:shape>
              </w:pict>
            </w:r>
            <w:r>
              <w:rPr>
                <w:noProof/>
              </w:rPr>
              <w:pict>
                <v:shape id="_x0000_s1042" type="#_x0000_t32" style="position:absolute;margin-left:50.7pt;margin-top:.9pt;width:120pt;height:21.75pt;flip:x;z-index:251655168" o:connectortype="straight">
                  <v:stroke endarrow="block"/>
                </v:shape>
              </w:pict>
            </w:r>
          </w:p>
          <w:p w:rsidR="00142EB0" w:rsidRPr="00303D48" w:rsidRDefault="00142EB0" w:rsidP="00731A1B">
            <w:pPr>
              <w:pStyle w:val="aff2"/>
            </w:pPr>
          </w:p>
        </w:tc>
      </w:tr>
      <w:tr w:rsidR="004F50D6" w:rsidRPr="00303D48">
        <w:tc>
          <w:tcPr>
            <w:tcW w:w="813" w:type="pct"/>
          </w:tcPr>
          <w:p w:rsidR="00142EB0" w:rsidRPr="00303D48" w:rsidRDefault="00142EB0" w:rsidP="00731A1B">
            <w:pPr>
              <w:pStyle w:val="aff2"/>
            </w:pPr>
            <w:r w:rsidRPr="00303D48">
              <w:t>Платье</w:t>
            </w:r>
          </w:p>
        </w:tc>
        <w:tc>
          <w:tcPr>
            <w:tcW w:w="809" w:type="pct"/>
          </w:tcPr>
          <w:p w:rsidR="00142EB0" w:rsidRPr="00303D48" w:rsidRDefault="00142EB0" w:rsidP="00731A1B">
            <w:pPr>
              <w:pStyle w:val="aff2"/>
            </w:pPr>
            <w:r w:rsidRPr="00303D48">
              <w:t>Рубаха</w:t>
            </w:r>
          </w:p>
        </w:tc>
        <w:tc>
          <w:tcPr>
            <w:tcW w:w="895" w:type="pct"/>
          </w:tcPr>
          <w:p w:rsidR="00142EB0" w:rsidRPr="00303D48" w:rsidRDefault="00142EB0" w:rsidP="00731A1B">
            <w:pPr>
              <w:pStyle w:val="aff2"/>
            </w:pPr>
            <w:r w:rsidRPr="00303D48">
              <w:t>Куртка</w:t>
            </w:r>
          </w:p>
        </w:tc>
        <w:tc>
          <w:tcPr>
            <w:tcW w:w="929" w:type="pct"/>
          </w:tcPr>
          <w:p w:rsidR="00142EB0" w:rsidRPr="00303D48" w:rsidRDefault="00142EB0" w:rsidP="00731A1B">
            <w:pPr>
              <w:pStyle w:val="aff2"/>
            </w:pPr>
            <w:r w:rsidRPr="00303D48">
              <w:t>Кафтанъ</w:t>
            </w:r>
          </w:p>
        </w:tc>
        <w:tc>
          <w:tcPr>
            <w:tcW w:w="731" w:type="pct"/>
          </w:tcPr>
          <w:p w:rsidR="00142EB0" w:rsidRPr="00303D48" w:rsidRDefault="00142EB0" w:rsidP="00731A1B">
            <w:pPr>
              <w:pStyle w:val="aff2"/>
            </w:pPr>
            <w:r w:rsidRPr="00303D48">
              <w:t>Тулупъ</w:t>
            </w:r>
          </w:p>
        </w:tc>
        <w:tc>
          <w:tcPr>
            <w:tcW w:w="823" w:type="pct"/>
          </w:tcPr>
          <w:p w:rsidR="00142EB0" w:rsidRPr="00303D48" w:rsidRDefault="00142EB0" w:rsidP="00731A1B">
            <w:pPr>
              <w:pStyle w:val="aff2"/>
            </w:pPr>
            <w:r w:rsidRPr="00303D48">
              <w:t>Костюм</w:t>
            </w:r>
          </w:p>
        </w:tc>
      </w:tr>
      <w:tr w:rsidR="004F50D6" w:rsidRPr="00303D48">
        <w:trPr>
          <w:trHeight w:val="2146"/>
        </w:trPr>
        <w:tc>
          <w:tcPr>
            <w:tcW w:w="813" w:type="pct"/>
          </w:tcPr>
          <w:p w:rsidR="00303D48" w:rsidRDefault="00142EB0" w:rsidP="00731A1B">
            <w:pPr>
              <w:pStyle w:val="aff2"/>
            </w:pPr>
            <w:r w:rsidRPr="00303D48">
              <w:t>Аз</w:t>
            </w:r>
            <w:r w:rsidRPr="00303D48">
              <w:rPr>
                <w:lang w:val="en-US"/>
              </w:rPr>
              <w:t>i</w:t>
            </w:r>
            <w:r w:rsidRPr="00303D48">
              <w:t>ятка</w:t>
            </w:r>
          </w:p>
          <w:p w:rsidR="00142EB0" w:rsidRPr="00303D48" w:rsidRDefault="00142EB0" w:rsidP="00731A1B">
            <w:pPr>
              <w:pStyle w:val="aff2"/>
            </w:pPr>
            <w:r w:rsidRPr="00303D48">
              <w:t>Лякша</w:t>
            </w:r>
          </w:p>
          <w:p w:rsidR="00142EB0" w:rsidRPr="00303D48" w:rsidRDefault="00142EB0" w:rsidP="00731A1B">
            <w:pPr>
              <w:pStyle w:val="aff2"/>
            </w:pPr>
            <w:r w:rsidRPr="00303D48">
              <w:t>Риза</w:t>
            </w:r>
          </w:p>
          <w:p w:rsidR="00142EB0" w:rsidRPr="00303D48" w:rsidRDefault="00142EB0" w:rsidP="00731A1B">
            <w:pPr>
              <w:pStyle w:val="aff2"/>
            </w:pPr>
            <w:r w:rsidRPr="00303D48">
              <w:t>Рот</w:t>
            </w:r>
            <w:r w:rsidRPr="00303D48">
              <w:rPr>
                <w:lang w:val="en-US"/>
              </w:rPr>
              <w:t>i</w:t>
            </w:r>
            <w:r w:rsidRPr="00303D48">
              <w:t>я</w:t>
            </w:r>
          </w:p>
          <w:p w:rsidR="00142EB0" w:rsidRPr="00303D48" w:rsidRDefault="00142EB0" w:rsidP="00731A1B">
            <w:pPr>
              <w:pStyle w:val="aff2"/>
            </w:pPr>
            <w:r w:rsidRPr="00303D48">
              <w:t>Ряса</w:t>
            </w:r>
          </w:p>
          <w:p w:rsidR="00303D48" w:rsidRDefault="00142EB0" w:rsidP="00731A1B">
            <w:pPr>
              <w:pStyle w:val="aff2"/>
            </w:pPr>
            <w:r w:rsidRPr="00303D48">
              <w:t>Сакъ</w:t>
            </w:r>
          </w:p>
          <w:p w:rsidR="00142EB0" w:rsidRPr="00303D48" w:rsidRDefault="00142EB0" w:rsidP="00731A1B">
            <w:pPr>
              <w:pStyle w:val="aff2"/>
            </w:pPr>
            <w:r w:rsidRPr="00303D48">
              <w:t>Сарафанъ</w:t>
            </w:r>
          </w:p>
          <w:p w:rsidR="00142EB0" w:rsidRPr="00303D48" w:rsidRDefault="00142EB0" w:rsidP="00731A1B">
            <w:pPr>
              <w:pStyle w:val="aff2"/>
            </w:pPr>
            <w:r w:rsidRPr="00303D48">
              <w:t>Сатанъ</w:t>
            </w:r>
          </w:p>
          <w:p w:rsidR="00303D48" w:rsidRDefault="00142EB0" w:rsidP="00731A1B">
            <w:pPr>
              <w:pStyle w:val="aff2"/>
            </w:pPr>
            <w:r w:rsidRPr="00303D48">
              <w:t>Саянъ</w:t>
            </w:r>
          </w:p>
          <w:p w:rsidR="00142EB0" w:rsidRPr="00303D48" w:rsidRDefault="00142EB0" w:rsidP="00731A1B">
            <w:pPr>
              <w:pStyle w:val="aff2"/>
            </w:pPr>
            <w:r w:rsidRPr="00303D48">
              <w:t>Стошникъ</w:t>
            </w:r>
          </w:p>
          <w:p w:rsidR="00142EB0" w:rsidRPr="00303D48" w:rsidRDefault="00142EB0" w:rsidP="00731A1B">
            <w:pPr>
              <w:pStyle w:val="aff2"/>
            </w:pPr>
            <w:r w:rsidRPr="00303D48">
              <w:t>Сумунъ</w:t>
            </w:r>
          </w:p>
          <w:p w:rsidR="00142EB0" w:rsidRPr="00303D48" w:rsidRDefault="00142EB0" w:rsidP="00731A1B">
            <w:pPr>
              <w:pStyle w:val="aff2"/>
            </w:pPr>
            <w:r w:rsidRPr="00303D48">
              <w:t>Фарба</w:t>
            </w:r>
          </w:p>
          <w:p w:rsidR="00142EB0" w:rsidRPr="00303D48" w:rsidRDefault="00142EB0" w:rsidP="00731A1B">
            <w:pPr>
              <w:pStyle w:val="aff2"/>
            </w:pPr>
            <w:r w:rsidRPr="00303D48">
              <w:t>Фартукъ</w:t>
            </w:r>
          </w:p>
          <w:p w:rsidR="00142EB0" w:rsidRPr="00303D48" w:rsidRDefault="00142EB0" w:rsidP="00731A1B">
            <w:pPr>
              <w:pStyle w:val="aff2"/>
            </w:pPr>
            <w:r w:rsidRPr="00303D48">
              <w:t>Ферязь</w:t>
            </w:r>
          </w:p>
          <w:p w:rsidR="00142EB0" w:rsidRPr="00303D48" w:rsidRDefault="00142EB0" w:rsidP="00731A1B">
            <w:pPr>
              <w:pStyle w:val="aff2"/>
            </w:pPr>
            <w:r w:rsidRPr="00303D48">
              <w:t>Халатъ</w:t>
            </w:r>
          </w:p>
          <w:p w:rsidR="00142EB0" w:rsidRPr="00303D48" w:rsidRDefault="00142EB0" w:rsidP="00731A1B">
            <w:pPr>
              <w:pStyle w:val="aff2"/>
            </w:pPr>
            <w:r w:rsidRPr="00303D48">
              <w:t>Харапай</w:t>
            </w:r>
          </w:p>
          <w:p w:rsidR="00142EB0" w:rsidRPr="00303D48" w:rsidRDefault="00142EB0" w:rsidP="00731A1B">
            <w:pPr>
              <w:pStyle w:val="aff2"/>
            </w:pPr>
            <w:r w:rsidRPr="00303D48">
              <w:t>Шорганъ</w:t>
            </w:r>
          </w:p>
          <w:p w:rsidR="00142EB0" w:rsidRPr="00303D48" w:rsidRDefault="00142EB0" w:rsidP="00731A1B">
            <w:pPr>
              <w:pStyle w:val="aff2"/>
            </w:pPr>
            <w:r w:rsidRPr="00303D48">
              <w:t>Юпа</w:t>
            </w:r>
          </w:p>
        </w:tc>
        <w:tc>
          <w:tcPr>
            <w:tcW w:w="809" w:type="pct"/>
          </w:tcPr>
          <w:p w:rsidR="00303D48" w:rsidRDefault="00142EB0" w:rsidP="00731A1B">
            <w:pPr>
              <w:pStyle w:val="aff2"/>
            </w:pPr>
            <w:r w:rsidRPr="00303D48">
              <w:t>Блуза</w:t>
            </w:r>
          </w:p>
          <w:p w:rsidR="00303D48" w:rsidRDefault="00142EB0" w:rsidP="00731A1B">
            <w:pPr>
              <w:pStyle w:val="aff2"/>
            </w:pPr>
            <w:r w:rsidRPr="00303D48">
              <w:t>Бострогъ</w:t>
            </w:r>
          </w:p>
          <w:p w:rsidR="00142EB0" w:rsidRPr="00303D48" w:rsidRDefault="00142EB0" w:rsidP="00731A1B">
            <w:pPr>
              <w:pStyle w:val="aff2"/>
            </w:pPr>
            <w:r w:rsidRPr="00303D48">
              <w:t>Валоха</w:t>
            </w:r>
          </w:p>
          <w:p w:rsidR="00303D48" w:rsidRDefault="00142EB0" w:rsidP="00731A1B">
            <w:pPr>
              <w:pStyle w:val="aff2"/>
            </w:pPr>
            <w:r w:rsidRPr="00303D48">
              <w:t>Гусь</w:t>
            </w:r>
          </w:p>
          <w:p w:rsidR="00142EB0" w:rsidRPr="00303D48" w:rsidRDefault="00142EB0" w:rsidP="00731A1B">
            <w:pPr>
              <w:pStyle w:val="aff2"/>
            </w:pPr>
            <w:r w:rsidRPr="00303D48">
              <w:t>Жилетъ</w:t>
            </w:r>
          </w:p>
          <w:p w:rsidR="00142EB0" w:rsidRPr="00303D48" w:rsidRDefault="00142EB0" w:rsidP="00731A1B">
            <w:pPr>
              <w:pStyle w:val="aff2"/>
            </w:pPr>
            <w:r w:rsidRPr="00303D48">
              <w:t>Кабатейка</w:t>
            </w:r>
          </w:p>
          <w:p w:rsidR="00303D48" w:rsidRDefault="00142EB0" w:rsidP="00731A1B">
            <w:pPr>
              <w:pStyle w:val="aff2"/>
            </w:pPr>
            <w:r w:rsidRPr="00303D48">
              <w:t>Корсетъ</w:t>
            </w:r>
          </w:p>
          <w:p w:rsidR="00303D48" w:rsidRDefault="00142EB0" w:rsidP="00731A1B">
            <w:pPr>
              <w:pStyle w:val="aff2"/>
            </w:pPr>
            <w:r w:rsidRPr="00303D48">
              <w:t>Кофта</w:t>
            </w:r>
          </w:p>
          <w:p w:rsidR="00303D48" w:rsidRDefault="00142EB0" w:rsidP="00731A1B">
            <w:pPr>
              <w:pStyle w:val="aff2"/>
            </w:pPr>
            <w:r w:rsidRPr="00303D48">
              <w:t>Кошуля</w:t>
            </w:r>
          </w:p>
          <w:p w:rsidR="00303D48" w:rsidRDefault="00142EB0" w:rsidP="00731A1B">
            <w:pPr>
              <w:pStyle w:val="aff2"/>
            </w:pPr>
            <w:r w:rsidRPr="00303D48">
              <w:t>Куклянка</w:t>
            </w:r>
          </w:p>
          <w:p w:rsidR="00142EB0" w:rsidRPr="00303D48" w:rsidRDefault="00142EB0" w:rsidP="00731A1B">
            <w:pPr>
              <w:pStyle w:val="aff2"/>
            </w:pPr>
            <w:r w:rsidRPr="00303D48">
              <w:t>Малица</w:t>
            </w:r>
          </w:p>
          <w:p w:rsidR="00142EB0" w:rsidRPr="00303D48" w:rsidRDefault="00142EB0" w:rsidP="00731A1B">
            <w:pPr>
              <w:pStyle w:val="aff2"/>
            </w:pPr>
            <w:r w:rsidRPr="00303D48">
              <w:t>Рубаха</w:t>
            </w:r>
          </w:p>
          <w:p w:rsidR="00142EB0" w:rsidRPr="00303D48" w:rsidRDefault="00142EB0" w:rsidP="00731A1B">
            <w:pPr>
              <w:pStyle w:val="aff2"/>
            </w:pPr>
            <w:r w:rsidRPr="00303D48">
              <w:t>Рубище</w:t>
            </w:r>
          </w:p>
          <w:p w:rsidR="00142EB0" w:rsidRPr="00303D48" w:rsidRDefault="00142EB0" w:rsidP="00731A1B">
            <w:pPr>
              <w:pStyle w:val="aff2"/>
            </w:pPr>
            <w:r w:rsidRPr="00303D48">
              <w:t>Рубъ</w:t>
            </w:r>
          </w:p>
          <w:p w:rsidR="00142EB0" w:rsidRPr="00303D48" w:rsidRDefault="00142EB0" w:rsidP="00731A1B">
            <w:pPr>
              <w:pStyle w:val="aff2"/>
            </w:pPr>
            <w:r w:rsidRPr="00303D48">
              <w:t>Саванъ</w:t>
            </w:r>
          </w:p>
          <w:p w:rsidR="00303D48" w:rsidRDefault="00142EB0" w:rsidP="00731A1B">
            <w:pPr>
              <w:pStyle w:val="aff2"/>
            </w:pPr>
            <w:r w:rsidRPr="00303D48">
              <w:t>Саяръ</w:t>
            </w:r>
          </w:p>
          <w:p w:rsidR="00142EB0" w:rsidRPr="00303D48" w:rsidRDefault="00142EB0" w:rsidP="00731A1B">
            <w:pPr>
              <w:pStyle w:val="aff2"/>
            </w:pPr>
            <w:r w:rsidRPr="00303D48">
              <w:t>Сорочка</w:t>
            </w:r>
          </w:p>
          <w:p w:rsidR="00142EB0" w:rsidRPr="00303D48" w:rsidRDefault="00142EB0" w:rsidP="00731A1B">
            <w:pPr>
              <w:pStyle w:val="aff2"/>
            </w:pPr>
            <w:r w:rsidRPr="00303D48">
              <w:t>Тужурка</w:t>
            </w:r>
          </w:p>
          <w:p w:rsidR="00142EB0" w:rsidRPr="00303D48" w:rsidRDefault="00142EB0" w:rsidP="00731A1B">
            <w:pPr>
              <w:pStyle w:val="aff2"/>
            </w:pPr>
            <w:r w:rsidRPr="00303D48">
              <w:t>Фуфайка</w:t>
            </w:r>
          </w:p>
          <w:p w:rsidR="00142EB0" w:rsidRPr="00303D48" w:rsidRDefault="00142EB0" w:rsidP="00731A1B">
            <w:pPr>
              <w:pStyle w:val="aff2"/>
            </w:pPr>
            <w:r w:rsidRPr="00303D48">
              <w:t>Чухлавка</w:t>
            </w:r>
          </w:p>
          <w:p w:rsidR="00142EB0" w:rsidRPr="00303D48" w:rsidRDefault="00142EB0" w:rsidP="00731A1B">
            <w:pPr>
              <w:pStyle w:val="aff2"/>
            </w:pPr>
            <w:r w:rsidRPr="00303D48">
              <w:t>Шушунъ</w:t>
            </w:r>
          </w:p>
        </w:tc>
        <w:tc>
          <w:tcPr>
            <w:tcW w:w="895" w:type="pct"/>
          </w:tcPr>
          <w:p w:rsidR="00142EB0" w:rsidRPr="00303D48" w:rsidRDefault="00142EB0" w:rsidP="00731A1B">
            <w:pPr>
              <w:pStyle w:val="aff2"/>
            </w:pPr>
            <w:r w:rsidRPr="00303D48">
              <w:t>Долиман</w:t>
            </w:r>
          </w:p>
          <w:p w:rsidR="00142EB0" w:rsidRPr="00303D48" w:rsidRDefault="00142EB0" w:rsidP="00731A1B">
            <w:pPr>
              <w:pStyle w:val="aff2"/>
            </w:pPr>
            <w:r w:rsidRPr="00303D48">
              <w:t>Жупанъ</w:t>
            </w:r>
          </w:p>
          <w:p w:rsidR="00303D48" w:rsidRDefault="00142EB0" w:rsidP="00731A1B">
            <w:pPr>
              <w:pStyle w:val="aff2"/>
            </w:pPr>
            <w:r w:rsidRPr="00303D48">
              <w:t>Камзолъ</w:t>
            </w:r>
          </w:p>
          <w:p w:rsidR="00142EB0" w:rsidRPr="00303D48" w:rsidRDefault="00142EB0" w:rsidP="00731A1B">
            <w:pPr>
              <w:pStyle w:val="aff2"/>
            </w:pPr>
            <w:r w:rsidRPr="00303D48">
              <w:t>Колетъ</w:t>
            </w:r>
          </w:p>
          <w:p w:rsidR="00303D48" w:rsidRDefault="00142EB0" w:rsidP="00731A1B">
            <w:pPr>
              <w:pStyle w:val="aff2"/>
            </w:pPr>
            <w:r w:rsidRPr="00303D48">
              <w:t>Крутка</w:t>
            </w:r>
          </w:p>
          <w:p w:rsidR="00142EB0" w:rsidRPr="00303D48" w:rsidRDefault="00142EB0" w:rsidP="00731A1B">
            <w:pPr>
              <w:pStyle w:val="aff2"/>
            </w:pPr>
            <w:r w:rsidRPr="00303D48">
              <w:t>Куфайка</w:t>
            </w:r>
          </w:p>
          <w:p w:rsidR="00303D48" w:rsidRDefault="00142EB0" w:rsidP="00731A1B">
            <w:pPr>
              <w:pStyle w:val="aff2"/>
            </w:pPr>
            <w:r w:rsidRPr="00303D48">
              <w:t>Кухлянка</w:t>
            </w:r>
          </w:p>
          <w:p w:rsidR="00142EB0" w:rsidRPr="00303D48" w:rsidRDefault="00142EB0" w:rsidP="00731A1B">
            <w:pPr>
              <w:pStyle w:val="aff2"/>
            </w:pPr>
            <w:r w:rsidRPr="00303D48">
              <w:t>Молдаванка</w:t>
            </w:r>
          </w:p>
          <w:p w:rsidR="00142EB0" w:rsidRPr="00303D48" w:rsidRDefault="00142EB0" w:rsidP="00731A1B">
            <w:pPr>
              <w:pStyle w:val="aff2"/>
            </w:pPr>
            <w:r w:rsidRPr="00303D48">
              <w:t>Пиджакъ</w:t>
            </w:r>
          </w:p>
          <w:p w:rsidR="00142EB0" w:rsidRPr="00303D48" w:rsidRDefault="00142EB0" w:rsidP="00731A1B">
            <w:pPr>
              <w:pStyle w:val="aff2"/>
            </w:pPr>
            <w:r w:rsidRPr="00303D48">
              <w:t>Фракъ</w:t>
            </w:r>
          </w:p>
          <w:p w:rsidR="00142EB0" w:rsidRPr="00303D48" w:rsidRDefault="00142EB0" w:rsidP="00731A1B">
            <w:pPr>
              <w:pStyle w:val="aff2"/>
            </w:pPr>
            <w:r w:rsidRPr="00303D48">
              <w:t>Чемара</w:t>
            </w:r>
          </w:p>
        </w:tc>
        <w:tc>
          <w:tcPr>
            <w:tcW w:w="929" w:type="pct"/>
          </w:tcPr>
          <w:p w:rsidR="00303D48" w:rsidRDefault="00142EB0" w:rsidP="00731A1B">
            <w:pPr>
              <w:pStyle w:val="aff2"/>
            </w:pPr>
            <w:r w:rsidRPr="00303D48">
              <w:t>Армякъ</w:t>
            </w:r>
          </w:p>
          <w:p w:rsidR="00303D48" w:rsidRDefault="00142EB0" w:rsidP="00731A1B">
            <w:pPr>
              <w:pStyle w:val="aff2"/>
            </w:pPr>
            <w:r w:rsidRPr="00303D48">
              <w:t>Бешметъ</w:t>
            </w:r>
          </w:p>
          <w:p w:rsidR="00303D48" w:rsidRDefault="00142EB0" w:rsidP="00731A1B">
            <w:pPr>
              <w:pStyle w:val="aff2"/>
            </w:pPr>
            <w:r w:rsidRPr="00303D48">
              <w:t>Бугай</w:t>
            </w:r>
          </w:p>
          <w:p w:rsidR="00303D48" w:rsidRDefault="00142EB0" w:rsidP="00731A1B">
            <w:pPr>
              <w:pStyle w:val="aff2"/>
            </w:pPr>
            <w:r w:rsidRPr="00303D48">
              <w:t>Бурка</w:t>
            </w:r>
          </w:p>
          <w:p w:rsidR="00303D48" w:rsidRDefault="00142EB0" w:rsidP="00731A1B">
            <w:pPr>
              <w:pStyle w:val="aff2"/>
            </w:pPr>
            <w:r w:rsidRPr="00303D48">
              <w:t>Бурнусъ</w:t>
            </w:r>
          </w:p>
          <w:p w:rsidR="00142EB0" w:rsidRPr="00303D48" w:rsidRDefault="00142EB0" w:rsidP="00731A1B">
            <w:pPr>
              <w:pStyle w:val="aff2"/>
            </w:pPr>
            <w:r w:rsidRPr="00303D48">
              <w:t>Епанча</w:t>
            </w:r>
          </w:p>
          <w:p w:rsidR="00142EB0" w:rsidRPr="00303D48" w:rsidRDefault="00142EB0" w:rsidP="00731A1B">
            <w:pPr>
              <w:pStyle w:val="aff2"/>
            </w:pPr>
            <w:r w:rsidRPr="00303D48">
              <w:t>Зипунъ</w:t>
            </w:r>
          </w:p>
          <w:p w:rsidR="00303D48" w:rsidRDefault="00142EB0" w:rsidP="00731A1B">
            <w:pPr>
              <w:pStyle w:val="aff2"/>
            </w:pPr>
            <w:r w:rsidRPr="00303D48">
              <w:t>Кафтанъ</w:t>
            </w:r>
          </w:p>
          <w:p w:rsidR="00142EB0" w:rsidRPr="00303D48" w:rsidRDefault="00142EB0" w:rsidP="00731A1B">
            <w:pPr>
              <w:pStyle w:val="aff2"/>
            </w:pPr>
            <w:r w:rsidRPr="00303D48">
              <w:t>Кирея</w:t>
            </w:r>
          </w:p>
          <w:p w:rsidR="00142EB0" w:rsidRPr="00303D48" w:rsidRDefault="00142EB0" w:rsidP="00731A1B">
            <w:pPr>
              <w:pStyle w:val="aff2"/>
            </w:pPr>
            <w:r w:rsidRPr="00303D48">
              <w:t>Корзно</w:t>
            </w:r>
          </w:p>
          <w:p w:rsidR="00303D48" w:rsidRDefault="00142EB0" w:rsidP="00731A1B">
            <w:pPr>
              <w:pStyle w:val="aff2"/>
            </w:pPr>
            <w:r w:rsidRPr="00303D48">
              <w:t>Кубилекъ</w:t>
            </w:r>
          </w:p>
          <w:p w:rsidR="00303D48" w:rsidRDefault="00142EB0" w:rsidP="00731A1B">
            <w:pPr>
              <w:pStyle w:val="aff2"/>
            </w:pPr>
            <w:r w:rsidRPr="00303D48">
              <w:t>Кунтушъ</w:t>
            </w:r>
          </w:p>
          <w:p w:rsidR="00142EB0" w:rsidRPr="00303D48" w:rsidRDefault="00142EB0" w:rsidP="00731A1B">
            <w:pPr>
              <w:pStyle w:val="aff2"/>
            </w:pPr>
            <w:r w:rsidRPr="00303D48">
              <w:t>Лабашакъ</w:t>
            </w:r>
          </w:p>
          <w:p w:rsidR="00142EB0" w:rsidRPr="00303D48" w:rsidRDefault="00142EB0" w:rsidP="00731A1B">
            <w:pPr>
              <w:pStyle w:val="aff2"/>
            </w:pPr>
            <w:r w:rsidRPr="00303D48">
              <w:t>Манатья</w:t>
            </w:r>
          </w:p>
          <w:p w:rsidR="00142EB0" w:rsidRPr="00303D48" w:rsidRDefault="00142EB0" w:rsidP="00731A1B">
            <w:pPr>
              <w:pStyle w:val="aff2"/>
            </w:pPr>
            <w:r w:rsidRPr="00303D48">
              <w:t>Мант</w:t>
            </w:r>
            <w:r w:rsidRPr="00303D48">
              <w:rPr>
                <w:lang w:val="en-US"/>
              </w:rPr>
              <w:t>i</w:t>
            </w:r>
            <w:r w:rsidRPr="00303D48">
              <w:t>я</w:t>
            </w:r>
          </w:p>
          <w:p w:rsidR="00303D48" w:rsidRDefault="00142EB0" w:rsidP="00731A1B">
            <w:pPr>
              <w:pStyle w:val="aff2"/>
            </w:pPr>
            <w:r w:rsidRPr="00303D48">
              <w:t>Милоть</w:t>
            </w:r>
          </w:p>
          <w:p w:rsidR="00142EB0" w:rsidRPr="00303D48" w:rsidRDefault="00142EB0" w:rsidP="00731A1B">
            <w:pPr>
              <w:pStyle w:val="aff2"/>
            </w:pPr>
            <w:r w:rsidRPr="00303D48">
              <w:t>Недошубокъ</w:t>
            </w:r>
          </w:p>
          <w:p w:rsidR="00142EB0" w:rsidRPr="00303D48" w:rsidRDefault="00142EB0" w:rsidP="00731A1B">
            <w:pPr>
              <w:pStyle w:val="aff2"/>
            </w:pPr>
            <w:r w:rsidRPr="00303D48">
              <w:t>Пальто</w:t>
            </w:r>
          </w:p>
          <w:p w:rsidR="00142EB0" w:rsidRPr="00303D48" w:rsidRDefault="00142EB0" w:rsidP="00731A1B">
            <w:pPr>
              <w:pStyle w:val="aff2"/>
            </w:pPr>
            <w:r w:rsidRPr="00303D48">
              <w:t>Парка</w:t>
            </w:r>
          </w:p>
          <w:p w:rsidR="00142EB0" w:rsidRPr="00303D48" w:rsidRDefault="00142EB0" w:rsidP="00731A1B">
            <w:pPr>
              <w:pStyle w:val="aff2"/>
            </w:pPr>
            <w:r w:rsidRPr="00303D48">
              <w:t>Подризникъ</w:t>
            </w:r>
          </w:p>
          <w:p w:rsidR="00303D48" w:rsidRDefault="00142EB0" w:rsidP="00731A1B">
            <w:pPr>
              <w:pStyle w:val="aff2"/>
            </w:pPr>
            <w:r w:rsidRPr="00303D48">
              <w:t>Подрясникъ</w:t>
            </w:r>
          </w:p>
          <w:p w:rsidR="00142EB0" w:rsidRPr="00303D48" w:rsidRDefault="00142EB0" w:rsidP="00731A1B">
            <w:pPr>
              <w:pStyle w:val="aff2"/>
            </w:pPr>
            <w:r w:rsidRPr="00303D48">
              <w:t>Салопъ</w:t>
            </w:r>
          </w:p>
          <w:p w:rsidR="00142EB0" w:rsidRPr="00303D48" w:rsidRDefault="00142EB0" w:rsidP="00731A1B">
            <w:pPr>
              <w:pStyle w:val="aff2"/>
            </w:pPr>
            <w:r w:rsidRPr="00303D48">
              <w:t>Самара</w:t>
            </w:r>
          </w:p>
          <w:p w:rsidR="00142EB0" w:rsidRPr="00303D48" w:rsidRDefault="00142EB0" w:rsidP="00731A1B">
            <w:pPr>
              <w:pStyle w:val="aff2"/>
            </w:pPr>
            <w:r w:rsidRPr="00303D48">
              <w:t>Сермяга</w:t>
            </w:r>
          </w:p>
          <w:p w:rsidR="00142EB0" w:rsidRPr="00303D48" w:rsidRDefault="00142EB0" w:rsidP="00731A1B">
            <w:pPr>
              <w:pStyle w:val="aff2"/>
            </w:pPr>
            <w:r w:rsidRPr="00303D48">
              <w:t>Сертукъ</w:t>
            </w:r>
          </w:p>
          <w:p w:rsidR="00142EB0" w:rsidRPr="00303D48" w:rsidRDefault="00142EB0" w:rsidP="00731A1B">
            <w:pPr>
              <w:pStyle w:val="aff2"/>
            </w:pPr>
            <w:r w:rsidRPr="00303D48">
              <w:t>Сорожа</w:t>
            </w:r>
          </w:p>
          <w:p w:rsidR="00142EB0" w:rsidRPr="00303D48" w:rsidRDefault="00142EB0" w:rsidP="00731A1B">
            <w:pPr>
              <w:pStyle w:val="aff2"/>
            </w:pPr>
            <w:r w:rsidRPr="00303D48">
              <w:t>Супервестъ</w:t>
            </w:r>
          </w:p>
          <w:p w:rsidR="00142EB0" w:rsidRPr="00303D48" w:rsidRDefault="00142EB0" w:rsidP="00731A1B">
            <w:pPr>
              <w:pStyle w:val="aff2"/>
            </w:pPr>
            <w:r w:rsidRPr="00303D48">
              <w:t>Терликъ</w:t>
            </w:r>
          </w:p>
          <w:p w:rsidR="00142EB0" w:rsidRPr="00303D48" w:rsidRDefault="00142EB0" w:rsidP="00731A1B">
            <w:pPr>
              <w:pStyle w:val="aff2"/>
            </w:pPr>
            <w:r w:rsidRPr="00303D48">
              <w:t>Хламида</w:t>
            </w:r>
          </w:p>
          <w:p w:rsidR="00142EB0" w:rsidRPr="00303D48" w:rsidRDefault="00142EB0" w:rsidP="00731A1B">
            <w:pPr>
              <w:pStyle w:val="aff2"/>
            </w:pPr>
            <w:r w:rsidRPr="00303D48">
              <w:t>Хупань</w:t>
            </w:r>
          </w:p>
          <w:p w:rsidR="00142EB0" w:rsidRPr="00303D48" w:rsidRDefault="00142EB0" w:rsidP="00731A1B">
            <w:pPr>
              <w:pStyle w:val="aff2"/>
            </w:pPr>
            <w:r w:rsidRPr="00303D48">
              <w:t>Чапанъ</w:t>
            </w:r>
          </w:p>
          <w:p w:rsidR="00142EB0" w:rsidRPr="00303D48" w:rsidRDefault="00142EB0" w:rsidP="00731A1B">
            <w:pPr>
              <w:pStyle w:val="aff2"/>
            </w:pPr>
            <w:r w:rsidRPr="00303D48">
              <w:t>Чекмень</w:t>
            </w:r>
          </w:p>
          <w:p w:rsidR="00142EB0" w:rsidRPr="00303D48" w:rsidRDefault="00142EB0" w:rsidP="00731A1B">
            <w:pPr>
              <w:pStyle w:val="aff2"/>
            </w:pPr>
            <w:r w:rsidRPr="00303D48">
              <w:t>Чуйка</w:t>
            </w:r>
          </w:p>
          <w:p w:rsidR="00142EB0" w:rsidRPr="00303D48" w:rsidRDefault="00142EB0" w:rsidP="00731A1B">
            <w:pPr>
              <w:pStyle w:val="aff2"/>
            </w:pPr>
            <w:r w:rsidRPr="00303D48">
              <w:t>Чумарка</w:t>
            </w:r>
          </w:p>
          <w:p w:rsidR="00142EB0" w:rsidRPr="00303D48" w:rsidRDefault="00142EB0" w:rsidP="00731A1B">
            <w:pPr>
              <w:pStyle w:val="aff2"/>
            </w:pPr>
            <w:r w:rsidRPr="00303D48">
              <w:t>Чупрунъ</w:t>
            </w:r>
          </w:p>
          <w:p w:rsidR="00142EB0" w:rsidRPr="00303D48" w:rsidRDefault="00142EB0" w:rsidP="00731A1B">
            <w:pPr>
              <w:pStyle w:val="aff2"/>
            </w:pPr>
            <w:r w:rsidRPr="00303D48">
              <w:t>Чуха</w:t>
            </w:r>
          </w:p>
          <w:p w:rsidR="00142EB0" w:rsidRPr="00303D48" w:rsidRDefault="00142EB0" w:rsidP="00731A1B">
            <w:pPr>
              <w:pStyle w:val="aff2"/>
            </w:pPr>
            <w:r w:rsidRPr="00303D48">
              <w:t>Шайданникъ</w:t>
            </w:r>
          </w:p>
          <w:p w:rsidR="00142EB0" w:rsidRPr="00303D48" w:rsidRDefault="00142EB0" w:rsidP="00731A1B">
            <w:pPr>
              <w:pStyle w:val="aff2"/>
            </w:pPr>
            <w:r w:rsidRPr="00303D48">
              <w:t>Шата</w:t>
            </w:r>
          </w:p>
          <w:p w:rsidR="00142EB0" w:rsidRPr="00303D48" w:rsidRDefault="00142EB0" w:rsidP="00731A1B">
            <w:pPr>
              <w:pStyle w:val="aff2"/>
            </w:pPr>
            <w:r w:rsidRPr="00303D48">
              <w:t>Шинель</w:t>
            </w:r>
          </w:p>
          <w:p w:rsidR="00142EB0" w:rsidRPr="00303D48" w:rsidRDefault="00142EB0" w:rsidP="00731A1B">
            <w:pPr>
              <w:pStyle w:val="aff2"/>
            </w:pPr>
            <w:r w:rsidRPr="00303D48">
              <w:t>Шушпанъ</w:t>
            </w:r>
          </w:p>
          <w:p w:rsidR="00142EB0" w:rsidRPr="00303D48" w:rsidRDefault="00142EB0" w:rsidP="00731A1B">
            <w:pPr>
              <w:pStyle w:val="aff2"/>
            </w:pPr>
            <w:r w:rsidRPr="00303D48">
              <w:t>Японча</w:t>
            </w:r>
          </w:p>
          <w:p w:rsidR="00142EB0" w:rsidRPr="00303D48" w:rsidRDefault="00142EB0" w:rsidP="00731A1B">
            <w:pPr>
              <w:pStyle w:val="aff2"/>
            </w:pPr>
            <w:r w:rsidRPr="00303D48">
              <w:t>Армякъ</w:t>
            </w:r>
          </w:p>
        </w:tc>
        <w:tc>
          <w:tcPr>
            <w:tcW w:w="731" w:type="pct"/>
          </w:tcPr>
          <w:p w:rsidR="00142EB0" w:rsidRPr="00303D48" w:rsidRDefault="00142EB0" w:rsidP="00731A1B">
            <w:pPr>
              <w:pStyle w:val="aff2"/>
            </w:pPr>
            <w:r w:rsidRPr="00303D48">
              <w:t>Торлопъ</w:t>
            </w:r>
          </w:p>
          <w:p w:rsidR="00142EB0" w:rsidRPr="00303D48" w:rsidRDefault="00142EB0" w:rsidP="00731A1B">
            <w:pPr>
              <w:pStyle w:val="aff2"/>
            </w:pPr>
            <w:r w:rsidRPr="00303D48">
              <w:t>Тулупъ</w:t>
            </w:r>
          </w:p>
          <w:p w:rsidR="00142EB0" w:rsidRPr="00303D48" w:rsidRDefault="00142EB0" w:rsidP="00731A1B">
            <w:pPr>
              <w:pStyle w:val="aff2"/>
            </w:pPr>
            <w:r w:rsidRPr="00303D48">
              <w:t>Хутра</w:t>
            </w:r>
          </w:p>
          <w:p w:rsidR="00142EB0" w:rsidRPr="00303D48" w:rsidRDefault="00142EB0" w:rsidP="00731A1B">
            <w:pPr>
              <w:pStyle w:val="aff2"/>
            </w:pPr>
            <w:r w:rsidRPr="00303D48">
              <w:t>Шуба</w:t>
            </w:r>
          </w:p>
          <w:p w:rsidR="00142EB0" w:rsidRPr="00303D48" w:rsidRDefault="00142EB0" w:rsidP="00731A1B">
            <w:pPr>
              <w:pStyle w:val="aff2"/>
            </w:pPr>
            <w:r w:rsidRPr="00303D48">
              <w:t>Яндица</w:t>
            </w:r>
          </w:p>
        </w:tc>
        <w:tc>
          <w:tcPr>
            <w:tcW w:w="823" w:type="pct"/>
          </w:tcPr>
          <w:p w:rsidR="00303D48" w:rsidRDefault="00142EB0" w:rsidP="00731A1B">
            <w:pPr>
              <w:pStyle w:val="aff2"/>
            </w:pPr>
            <w:r w:rsidRPr="00303D48">
              <w:t>Байдана</w:t>
            </w:r>
          </w:p>
          <w:p w:rsidR="00303D48" w:rsidRDefault="00142EB0" w:rsidP="00731A1B">
            <w:pPr>
              <w:pStyle w:val="aff2"/>
            </w:pPr>
            <w:r w:rsidRPr="00303D48">
              <w:t>Бахтерецъ</w:t>
            </w:r>
          </w:p>
          <w:p w:rsidR="00303D48" w:rsidRDefault="00142EB0" w:rsidP="00731A1B">
            <w:pPr>
              <w:pStyle w:val="aff2"/>
            </w:pPr>
            <w:r w:rsidRPr="00303D48">
              <w:t>Броня</w:t>
            </w:r>
          </w:p>
          <w:p w:rsidR="00303D48" w:rsidRDefault="00142EB0" w:rsidP="00731A1B">
            <w:pPr>
              <w:pStyle w:val="aff2"/>
            </w:pPr>
            <w:r w:rsidRPr="00303D48">
              <w:t>Бушлатъ</w:t>
            </w:r>
          </w:p>
          <w:p w:rsidR="00142EB0" w:rsidRPr="00303D48" w:rsidRDefault="00142EB0" w:rsidP="00731A1B">
            <w:pPr>
              <w:pStyle w:val="aff2"/>
            </w:pPr>
            <w:r w:rsidRPr="00303D48">
              <w:t>Колонтарь</w:t>
            </w:r>
          </w:p>
          <w:p w:rsidR="00303D48" w:rsidRDefault="00142EB0" w:rsidP="00731A1B">
            <w:pPr>
              <w:pStyle w:val="aff2"/>
            </w:pPr>
            <w:r w:rsidRPr="00303D48">
              <w:t>Костюмъ</w:t>
            </w:r>
          </w:p>
          <w:p w:rsidR="00142EB0" w:rsidRPr="00303D48" w:rsidRDefault="00142EB0" w:rsidP="00731A1B">
            <w:pPr>
              <w:pStyle w:val="aff2"/>
            </w:pPr>
            <w:r w:rsidRPr="00303D48">
              <w:t>Ливрея</w:t>
            </w:r>
          </w:p>
          <w:p w:rsidR="00142EB0" w:rsidRPr="00303D48" w:rsidRDefault="00142EB0" w:rsidP="00731A1B">
            <w:pPr>
              <w:pStyle w:val="aff2"/>
            </w:pPr>
            <w:r w:rsidRPr="00303D48">
              <w:t>Мундиръ</w:t>
            </w:r>
          </w:p>
          <w:p w:rsidR="00142EB0" w:rsidRPr="00303D48" w:rsidRDefault="00142EB0" w:rsidP="00731A1B">
            <w:pPr>
              <w:pStyle w:val="aff2"/>
            </w:pPr>
            <w:r w:rsidRPr="00303D48">
              <w:t>Юмшанъ</w:t>
            </w:r>
          </w:p>
          <w:p w:rsidR="00142EB0" w:rsidRPr="00303D48" w:rsidRDefault="00142EB0" w:rsidP="00731A1B">
            <w:pPr>
              <w:pStyle w:val="aff2"/>
            </w:pPr>
            <w:r w:rsidRPr="00303D48">
              <w:t>Ярыцы</w:t>
            </w:r>
          </w:p>
        </w:tc>
      </w:tr>
    </w:tbl>
    <w:p w:rsidR="00A627A9" w:rsidRPr="00303D48" w:rsidRDefault="00A627A9" w:rsidP="00303D48">
      <w:pPr>
        <w:ind w:firstLine="709"/>
      </w:pPr>
    </w:p>
    <w:p w:rsidR="00303D48" w:rsidRDefault="00A8186A" w:rsidP="00303D48">
      <w:pPr>
        <w:ind w:firstLine="709"/>
      </w:pPr>
      <w:r w:rsidRPr="00303D48">
        <w:t>МП</w:t>
      </w:r>
      <w:r w:rsidR="00303D48">
        <w:t xml:space="preserve"> "</w:t>
      </w:r>
      <w:r w:rsidRPr="00303D48">
        <w:t>поясная одежда</w:t>
      </w:r>
      <w:r w:rsidR="00303D48">
        <w:t xml:space="preserve">" </w:t>
      </w:r>
      <w:r w:rsidRPr="00303D48">
        <w:t>составляют 14 лексем</w:t>
      </w:r>
      <w:r w:rsidR="00303D48" w:rsidRPr="00303D48">
        <w:t>.</w:t>
      </w:r>
    </w:p>
    <w:p w:rsidR="00303D48" w:rsidRDefault="00A8186A" w:rsidP="00303D48">
      <w:pPr>
        <w:ind w:firstLine="709"/>
      </w:pPr>
      <w:r w:rsidRPr="00303D48">
        <w:t xml:space="preserve">Центр данного микрополя в древнерусском языке представлен такими </w:t>
      </w:r>
      <w:r w:rsidR="00A365C8" w:rsidRPr="00303D48">
        <w:t>лексемами</w:t>
      </w:r>
      <w:r w:rsidRPr="00303D48">
        <w:t>, как</w:t>
      </w:r>
      <w:r w:rsidR="00303D48">
        <w:t xml:space="preserve"> "</w:t>
      </w:r>
      <w:r w:rsidRPr="00303D48">
        <w:t>штаны</w:t>
      </w:r>
      <w:r w:rsidR="00303D48">
        <w:t xml:space="preserve">" </w:t>
      </w:r>
      <w:r w:rsidRPr="00303D48">
        <w:t>и</w:t>
      </w:r>
      <w:r w:rsidR="00303D48">
        <w:t xml:space="preserve"> "</w:t>
      </w:r>
      <w:r w:rsidRPr="00303D48">
        <w:t>юбка</w:t>
      </w:r>
      <w:r w:rsidR="00303D48">
        <w:t>".</w:t>
      </w:r>
    </w:p>
    <w:p w:rsidR="00303D48" w:rsidRDefault="00A8186A" w:rsidP="00303D48">
      <w:pPr>
        <w:ind w:firstLine="709"/>
      </w:pPr>
      <w:r w:rsidRPr="00303D48">
        <w:t>Количество слов, составляющих периферию центральных, представлено в</w:t>
      </w:r>
      <w:r w:rsidR="00303D48" w:rsidRPr="00303D48">
        <w:t xml:space="preserve"> </w:t>
      </w:r>
      <w:r w:rsidRPr="00303D48">
        <w:t xml:space="preserve">таблице </w:t>
      </w:r>
      <w:r w:rsidR="00EB441A" w:rsidRPr="00303D48">
        <w:t>9</w:t>
      </w:r>
      <w:r w:rsidR="00303D48" w:rsidRPr="00303D48">
        <w:t>.</w:t>
      </w:r>
    </w:p>
    <w:p w:rsidR="00731A1B" w:rsidRDefault="00731A1B" w:rsidP="00303D48">
      <w:pPr>
        <w:ind w:firstLine="709"/>
      </w:pPr>
    </w:p>
    <w:p w:rsidR="00A8186A" w:rsidRPr="00303D48" w:rsidRDefault="00A8186A" w:rsidP="00303D48">
      <w:pPr>
        <w:ind w:firstLine="709"/>
      </w:pPr>
      <w:r w:rsidRPr="00303D48">
        <w:t xml:space="preserve">Таблица </w:t>
      </w:r>
      <w:r w:rsidR="00EB441A" w:rsidRPr="00303D48">
        <w:t>9</w:t>
      </w:r>
      <w:r w:rsidRPr="00303D48">
        <w:t xml:space="preserve"> </w:t>
      </w:r>
      <w:r w:rsidR="00303D48">
        <w:t>-</w:t>
      </w:r>
      <w:r w:rsidRPr="00303D48">
        <w:t xml:space="preserve"> Периферия МП</w:t>
      </w:r>
      <w:r w:rsidR="00303D48">
        <w:t xml:space="preserve"> "</w:t>
      </w:r>
      <w:r w:rsidRPr="00303D48">
        <w:t>плечевая одежда</w:t>
      </w:r>
      <w:r w:rsidR="00303D48">
        <w:t xml:space="preserve">" </w:t>
      </w:r>
      <w:r w:rsidR="00795EEA" w:rsidRPr="00303D48">
        <w:t>в Д</w:t>
      </w:r>
      <w:r w:rsidRPr="00303D48">
        <w:t>РЯ</w:t>
      </w:r>
    </w:p>
    <w:tbl>
      <w:tblPr>
        <w:tblStyle w:val="16"/>
        <w:tblW w:w="0" w:type="auto"/>
        <w:tblInd w:w="0" w:type="dxa"/>
        <w:tblLook w:val="01E0" w:firstRow="1" w:lastRow="1" w:firstColumn="1" w:lastColumn="1" w:noHBand="0" w:noVBand="0"/>
      </w:tblPr>
      <w:tblGrid>
        <w:gridCol w:w="4361"/>
        <w:gridCol w:w="3118"/>
        <w:gridCol w:w="937"/>
      </w:tblGrid>
      <w:tr w:rsidR="00A8186A" w:rsidRPr="00303D48">
        <w:tc>
          <w:tcPr>
            <w:tcW w:w="4361" w:type="dxa"/>
          </w:tcPr>
          <w:p w:rsidR="00A8186A" w:rsidRPr="00303D48" w:rsidRDefault="00A8186A" w:rsidP="00731A1B">
            <w:pPr>
              <w:pStyle w:val="aff2"/>
            </w:pPr>
            <w:r w:rsidRPr="00303D48">
              <w:t>Центральные лексемы МП</w:t>
            </w:r>
            <w:r w:rsidR="00303D48">
              <w:t xml:space="preserve"> "</w:t>
            </w:r>
            <w:r w:rsidR="00F503F9" w:rsidRPr="00303D48">
              <w:t>поясная</w:t>
            </w:r>
            <w:r w:rsidRPr="00303D48">
              <w:t xml:space="preserve"> одежда</w:t>
            </w:r>
            <w:r w:rsidR="00303D48">
              <w:t>"</w:t>
            </w:r>
          </w:p>
        </w:tc>
        <w:tc>
          <w:tcPr>
            <w:tcW w:w="3118" w:type="dxa"/>
          </w:tcPr>
          <w:p w:rsidR="00A8186A" w:rsidRPr="00303D48" w:rsidRDefault="00A8186A" w:rsidP="00731A1B">
            <w:pPr>
              <w:pStyle w:val="aff2"/>
            </w:pPr>
            <w:r w:rsidRPr="00303D48">
              <w:t xml:space="preserve">Количество </w:t>
            </w:r>
            <w:r w:rsidR="00182AAD" w:rsidRPr="00303D48">
              <w:t>лексем</w:t>
            </w:r>
          </w:p>
        </w:tc>
        <w:tc>
          <w:tcPr>
            <w:tcW w:w="937" w:type="dxa"/>
          </w:tcPr>
          <w:p w:rsidR="00A8186A" w:rsidRPr="00303D48" w:rsidRDefault="00A8186A" w:rsidP="00731A1B">
            <w:pPr>
              <w:pStyle w:val="aff2"/>
            </w:pPr>
            <w:r w:rsidRPr="00303D48">
              <w:t>в</w:t>
            </w:r>
            <w:r w:rsidR="00303D48" w:rsidRPr="00303D48">
              <w:t>%</w:t>
            </w:r>
          </w:p>
        </w:tc>
      </w:tr>
      <w:tr w:rsidR="00A8186A" w:rsidRPr="00303D48">
        <w:tc>
          <w:tcPr>
            <w:tcW w:w="4361" w:type="dxa"/>
          </w:tcPr>
          <w:p w:rsidR="00A8186A" w:rsidRPr="00303D48" w:rsidRDefault="00A8186A" w:rsidP="00731A1B">
            <w:pPr>
              <w:pStyle w:val="aff2"/>
            </w:pPr>
            <w:r w:rsidRPr="00303D48">
              <w:t>Штаны</w:t>
            </w:r>
          </w:p>
        </w:tc>
        <w:tc>
          <w:tcPr>
            <w:tcW w:w="3118" w:type="dxa"/>
          </w:tcPr>
          <w:p w:rsidR="00A8186A" w:rsidRPr="00303D48" w:rsidRDefault="00A8186A" w:rsidP="00731A1B">
            <w:pPr>
              <w:pStyle w:val="aff2"/>
            </w:pPr>
            <w:r w:rsidRPr="00303D48">
              <w:t>10</w:t>
            </w:r>
          </w:p>
        </w:tc>
        <w:tc>
          <w:tcPr>
            <w:tcW w:w="937" w:type="dxa"/>
          </w:tcPr>
          <w:p w:rsidR="00A8186A" w:rsidRPr="00303D48" w:rsidRDefault="00A8186A" w:rsidP="00731A1B">
            <w:pPr>
              <w:pStyle w:val="aff2"/>
            </w:pPr>
            <w:r w:rsidRPr="00303D48">
              <w:t>71</w:t>
            </w:r>
          </w:p>
        </w:tc>
      </w:tr>
      <w:tr w:rsidR="00A8186A" w:rsidRPr="00303D48">
        <w:tc>
          <w:tcPr>
            <w:tcW w:w="4361" w:type="dxa"/>
          </w:tcPr>
          <w:p w:rsidR="00A8186A" w:rsidRPr="00303D48" w:rsidRDefault="00A8186A" w:rsidP="00731A1B">
            <w:pPr>
              <w:pStyle w:val="aff2"/>
            </w:pPr>
            <w:r w:rsidRPr="00303D48">
              <w:t>Юбка</w:t>
            </w:r>
          </w:p>
        </w:tc>
        <w:tc>
          <w:tcPr>
            <w:tcW w:w="3118" w:type="dxa"/>
          </w:tcPr>
          <w:p w:rsidR="00A8186A" w:rsidRPr="00303D48" w:rsidRDefault="00A8186A" w:rsidP="00731A1B">
            <w:pPr>
              <w:pStyle w:val="aff2"/>
            </w:pPr>
            <w:r w:rsidRPr="00303D48">
              <w:t>4</w:t>
            </w:r>
          </w:p>
        </w:tc>
        <w:tc>
          <w:tcPr>
            <w:tcW w:w="937" w:type="dxa"/>
          </w:tcPr>
          <w:p w:rsidR="00A8186A" w:rsidRPr="00303D48" w:rsidRDefault="00A8186A" w:rsidP="00731A1B">
            <w:pPr>
              <w:pStyle w:val="aff2"/>
            </w:pPr>
            <w:r w:rsidRPr="00303D48">
              <w:t>29</w:t>
            </w:r>
          </w:p>
        </w:tc>
      </w:tr>
      <w:tr w:rsidR="00A8186A" w:rsidRPr="00303D48">
        <w:tc>
          <w:tcPr>
            <w:tcW w:w="4361" w:type="dxa"/>
          </w:tcPr>
          <w:p w:rsidR="00A8186A" w:rsidRPr="00303D48" w:rsidRDefault="00A8186A" w:rsidP="00731A1B">
            <w:pPr>
              <w:pStyle w:val="aff2"/>
            </w:pPr>
            <w:r w:rsidRPr="00303D48">
              <w:t>Итого</w:t>
            </w:r>
            <w:r w:rsidR="00303D48" w:rsidRPr="00303D48">
              <w:t xml:space="preserve">: </w:t>
            </w:r>
          </w:p>
        </w:tc>
        <w:tc>
          <w:tcPr>
            <w:tcW w:w="3118" w:type="dxa"/>
          </w:tcPr>
          <w:p w:rsidR="00A8186A" w:rsidRPr="00303D48" w:rsidRDefault="00A8186A" w:rsidP="00731A1B">
            <w:pPr>
              <w:pStyle w:val="aff2"/>
            </w:pPr>
            <w:r w:rsidRPr="00303D48">
              <w:t>14</w:t>
            </w:r>
          </w:p>
        </w:tc>
        <w:tc>
          <w:tcPr>
            <w:tcW w:w="937" w:type="dxa"/>
          </w:tcPr>
          <w:p w:rsidR="00A8186A" w:rsidRPr="00303D48" w:rsidRDefault="00A8186A" w:rsidP="00731A1B">
            <w:pPr>
              <w:pStyle w:val="aff2"/>
            </w:pPr>
            <w:r w:rsidRPr="00303D48">
              <w:t>100</w:t>
            </w:r>
          </w:p>
        </w:tc>
      </w:tr>
    </w:tbl>
    <w:p w:rsidR="00A8186A" w:rsidRPr="00303D48" w:rsidRDefault="00A8186A" w:rsidP="00303D48">
      <w:pPr>
        <w:ind w:firstLine="709"/>
      </w:pPr>
    </w:p>
    <w:p w:rsidR="00303D48" w:rsidRDefault="00A8186A" w:rsidP="00303D48">
      <w:pPr>
        <w:ind w:firstLine="709"/>
      </w:pPr>
      <w:r w:rsidRPr="00303D48">
        <w:t xml:space="preserve">Из таблицы </w:t>
      </w:r>
      <w:r w:rsidR="00EB441A" w:rsidRPr="00303D48">
        <w:t>9</w:t>
      </w:r>
      <w:r w:rsidRPr="00303D48">
        <w:t xml:space="preserve"> видно, что наиболее распространенной лексемой центра МП</w:t>
      </w:r>
      <w:r w:rsidR="00303D48">
        <w:t xml:space="preserve"> "</w:t>
      </w:r>
      <w:r w:rsidR="00F503F9" w:rsidRPr="00303D48">
        <w:t>поясная</w:t>
      </w:r>
      <w:r w:rsidRPr="00303D48">
        <w:t xml:space="preserve"> одежда</w:t>
      </w:r>
      <w:r w:rsidR="00303D48">
        <w:t xml:space="preserve">" </w:t>
      </w:r>
      <w:r w:rsidRPr="00303D48">
        <w:t>в ДРЯ является</w:t>
      </w:r>
      <w:r w:rsidR="00303D48">
        <w:t xml:space="preserve"> "</w:t>
      </w:r>
      <w:r w:rsidR="00F503F9" w:rsidRPr="00303D48">
        <w:t>штаны</w:t>
      </w:r>
      <w:r w:rsidR="00303D48">
        <w:t>" -</w:t>
      </w:r>
      <w:r w:rsidRPr="00303D48">
        <w:t xml:space="preserve"> </w:t>
      </w:r>
      <w:r w:rsidR="00F503F9" w:rsidRPr="00303D48">
        <w:t>10</w:t>
      </w:r>
      <w:r w:rsidRPr="00303D48">
        <w:t xml:space="preserve"> лексем, что составляет </w:t>
      </w:r>
      <w:r w:rsidR="00F503F9" w:rsidRPr="00303D48">
        <w:t>71</w:t>
      </w:r>
      <w:r w:rsidRPr="00303D48">
        <w:t>%,</w:t>
      </w:r>
      <w:r w:rsidR="00303D48">
        <w:t xml:space="preserve"> "</w:t>
      </w:r>
      <w:r w:rsidR="00F503F9" w:rsidRPr="00303D48">
        <w:t>юбка</w:t>
      </w:r>
      <w:r w:rsidR="00303D48">
        <w:t xml:space="preserve">" </w:t>
      </w:r>
      <w:r w:rsidRPr="00303D48">
        <w:t xml:space="preserve">представлена </w:t>
      </w:r>
      <w:r w:rsidR="00F503F9" w:rsidRPr="00303D48">
        <w:t>4</w:t>
      </w:r>
      <w:r w:rsidRPr="00303D48">
        <w:t xml:space="preserve"> лексем</w:t>
      </w:r>
      <w:r w:rsidR="00F503F9" w:rsidRPr="00303D48">
        <w:t>ами</w:t>
      </w:r>
      <w:r w:rsidRPr="00303D48">
        <w:t>, что составляет 2</w:t>
      </w:r>
      <w:r w:rsidR="00F503F9" w:rsidRPr="00303D48">
        <w:t>9%</w:t>
      </w:r>
      <w:r w:rsidR="00303D48" w:rsidRPr="00303D48">
        <w:t>.</w:t>
      </w:r>
    </w:p>
    <w:p w:rsidR="00303D48" w:rsidRDefault="00A8186A" w:rsidP="00303D48">
      <w:pPr>
        <w:ind w:firstLine="709"/>
      </w:pPr>
      <w:r w:rsidRPr="00303D48">
        <w:t>В общем виде структура МП</w:t>
      </w:r>
      <w:r w:rsidR="00303D48">
        <w:t xml:space="preserve"> "</w:t>
      </w:r>
      <w:r w:rsidR="00A365C8" w:rsidRPr="00303D48">
        <w:t>поясная</w:t>
      </w:r>
      <w:r w:rsidRPr="00303D48">
        <w:t xml:space="preserve"> одежда</w:t>
      </w:r>
      <w:r w:rsidR="00303D48">
        <w:t xml:space="preserve">" </w:t>
      </w:r>
      <w:r w:rsidRPr="00303D48">
        <w:t xml:space="preserve">в ДРЯ представлена на рисунке </w:t>
      </w:r>
      <w:r w:rsidR="00EB441A" w:rsidRPr="00303D48">
        <w:t>7</w:t>
      </w:r>
      <w:r w:rsidR="00303D48" w:rsidRPr="00303D48">
        <w:t>.</w:t>
      </w:r>
    </w:p>
    <w:p w:rsidR="00731A1B" w:rsidRPr="00303D48" w:rsidRDefault="00731A1B" w:rsidP="00731A1B">
      <w:pPr>
        <w:ind w:firstLine="709"/>
      </w:pPr>
      <w:r>
        <w:br w:type="page"/>
      </w:r>
      <w:r w:rsidRPr="00303D48">
        <w:t xml:space="preserve">Рисунок 7 </w:t>
      </w:r>
      <w:r>
        <w:t>-</w:t>
      </w:r>
      <w:r w:rsidRPr="00303D48">
        <w:t xml:space="preserve"> Структура МП</w:t>
      </w:r>
      <w:r>
        <w:t xml:space="preserve"> "</w:t>
      </w:r>
      <w:r w:rsidRPr="00303D48">
        <w:t>поясная одежда</w:t>
      </w:r>
      <w:r>
        <w:t xml:space="preserve">" </w:t>
      </w:r>
      <w:r w:rsidRPr="00303D48">
        <w:t>в ДРЯ</w:t>
      </w:r>
    </w:p>
    <w:tbl>
      <w:tblPr>
        <w:tblStyle w:val="16"/>
        <w:tblW w:w="4572" w:type="pct"/>
        <w:tblInd w:w="0" w:type="dxa"/>
        <w:tblLook w:val="01E0" w:firstRow="1" w:lastRow="1" w:firstColumn="1" w:lastColumn="1" w:noHBand="0" w:noVBand="0"/>
      </w:tblPr>
      <w:tblGrid>
        <w:gridCol w:w="4786"/>
        <w:gridCol w:w="3966"/>
      </w:tblGrid>
      <w:tr w:rsidR="00A365C8" w:rsidRPr="00303D48">
        <w:tc>
          <w:tcPr>
            <w:tcW w:w="5000" w:type="pct"/>
            <w:gridSpan w:val="2"/>
          </w:tcPr>
          <w:p w:rsidR="00303D48" w:rsidRDefault="00A557FF" w:rsidP="00731A1B">
            <w:pPr>
              <w:pStyle w:val="aff0"/>
              <w:spacing w:line="360" w:lineRule="auto"/>
            </w:pPr>
            <w:r>
              <w:rPr>
                <w:noProof/>
              </w:rPr>
              <w:pict>
                <v:shape id="_x0000_s1043" type="#_x0000_t32" style="position:absolute;left:0;text-align:left;margin-left:284.75pt;margin-top:14.2pt;width:64.5pt;height:27.65pt;z-index:251662336" o:connectortype="straight">
                  <v:stroke endarrow="block"/>
                </v:shape>
              </w:pict>
            </w:r>
            <w:r>
              <w:rPr>
                <w:noProof/>
              </w:rPr>
              <w:pict>
                <v:shape id="_x0000_s1044" type="#_x0000_t32" style="position:absolute;left:0;text-align:left;margin-left:124.6pt;margin-top:14.2pt;width:48.95pt;height:27.65pt;flip:x;z-index:251661312" o:connectortype="straight">
                  <v:stroke endarrow="block"/>
                </v:shape>
              </w:pict>
            </w:r>
            <w:r w:rsidR="00A365C8" w:rsidRPr="00303D48">
              <w:t>МП</w:t>
            </w:r>
            <w:r w:rsidR="00303D48">
              <w:t xml:space="preserve"> "</w:t>
            </w:r>
            <w:r w:rsidR="00A365C8" w:rsidRPr="00303D48">
              <w:t>поясная одежда</w:t>
            </w:r>
            <w:r w:rsidR="00303D48">
              <w:t>"</w:t>
            </w:r>
          </w:p>
          <w:p w:rsidR="00A365C8" w:rsidRPr="00303D48" w:rsidRDefault="00A365C8" w:rsidP="00731A1B">
            <w:pPr>
              <w:pStyle w:val="aff2"/>
            </w:pPr>
          </w:p>
        </w:tc>
      </w:tr>
      <w:tr w:rsidR="00A365C8" w:rsidRPr="00303D48">
        <w:tc>
          <w:tcPr>
            <w:tcW w:w="2734" w:type="pct"/>
          </w:tcPr>
          <w:p w:rsidR="00A365C8" w:rsidRPr="00303D48" w:rsidRDefault="00A365C8" w:rsidP="00731A1B">
            <w:pPr>
              <w:pStyle w:val="aff2"/>
            </w:pPr>
            <w:r w:rsidRPr="00303D48">
              <w:t>Штаны</w:t>
            </w:r>
          </w:p>
        </w:tc>
        <w:tc>
          <w:tcPr>
            <w:tcW w:w="2266" w:type="pct"/>
          </w:tcPr>
          <w:p w:rsidR="00A365C8" w:rsidRPr="00303D48" w:rsidRDefault="00A365C8" w:rsidP="00731A1B">
            <w:pPr>
              <w:pStyle w:val="aff2"/>
            </w:pPr>
            <w:r w:rsidRPr="00303D48">
              <w:t>Юбки</w:t>
            </w:r>
          </w:p>
        </w:tc>
      </w:tr>
      <w:tr w:rsidR="00A365C8" w:rsidRPr="00303D48">
        <w:trPr>
          <w:trHeight w:val="3310"/>
        </w:trPr>
        <w:tc>
          <w:tcPr>
            <w:tcW w:w="2734" w:type="pct"/>
          </w:tcPr>
          <w:p w:rsidR="00303D48" w:rsidRDefault="00A365C8" w:rsidP="00731A1B">
            <w:pPr>
              <w:pStyle w:val="aff2"/>
            </w:pPr>
            <w:r w:rsidRPr="00303D48">
              <w:t>Арамузы</w:t>
            </w:r>
          </w:p>
          <w:p w:rsidR="00303D48" w:rsidRDefault="00A365C8" w:rsidP="00731A1B">
            <w:pPr>
              <w:pStyle w:val="aff2"/>
            </w:pPr>
            <w:r w:rsidRPr="00303D48">
              <w:t>Браки</w:t>
            </w:r>
          </w:p>
          <w:p w:rsidR="00303D48" w:rsidRDefault="00A365C8" w:rsidP="00731A1B">
            <w:pPr>
              <w:pStyle w:val="aff2"/>
            </w:pPr>
            <w:r w:rsidRPr="00303D48">
              <w:t>Брюки</w:t>
            </w:r>
          </w:p>
          <w:p w:rsidR="00A365C8" w:rsidRPr="00303D48" w:rsidRDefault="00A365C8" w:rsidP="00731A1B">
            <w:pPr>
              <w:pStyle w:val="aff2"/>
            </w:pPr>
            <w:r w:rsidRPr="00303D48">
              <w:t>Панталоны</w:t>
            </w:r>
          </w:p>
          <w:p w:rsidR="00A365C8" w:rsidRPr="00303D48" w:rsidRDefault="00A365C8" w:rsidP="00731A1B">
            <w:pPr>
              <w:pStyle w:val="aff2"/>
            </w:pPr>
            <w:r w:rsidRPr="00303D48">
              <w:t>Сутуры</w:t>
            </w:r>
          </w:p>
          <w:p w:rsidR="00A365C8" w:rsidRPr="00303D48" w:rsidRDefault="00A365C8" w:rsidP="00731A1B">
            <w:pPr>
              <w:pStyle w:val="aff2"/>
            </w:pPr>
            <w:r w:rsidRPr="00303D48">
              <w:t>Трико</w:t>
            </w:r>
          </w:p>
          <w:p w:rsidR="00A365C8" w:rsidRPr="00303D48" w:rsidRDefault="00A365C8" w:rsidP="00731A1B">
            <w:pPr>
              <w:pStyle w:val="aff2"/>
            </w:pPr>
            <w:r w:rsidRPr="00303D48">
              <w:t>Чембары</w:t>
            </w:r>
          </w:p>
          <w:p w:rsidR="00A365C8" w:rsidRPr="00303D48" w:rsidRDefault="00A365C8" w:rsidP="00731A1B">
            <w:pPr>
              <w:pStyle w:val="aff2"/>
            </w:pPr>
            <w:r w:rsidRPr="00303D48">
              <w:t>Шаравары</w:t>
            </w:r>
          </w:p>
          <w:p w:rsidR="00A365C8" w:rsidRPr="00303D48" w:rsidRDefault="00A365C8" w:rsidP="00731A1B">
            <w:pPr>
              <w:pStyle w:val="aff2"/>
            </w:pPr>
            <w:r w:rsidRPr="00303D48">
              <w:t>Штаны</w:t>
            </w:r>
          </w:p>
          <w:p w:rsidR="00A365C8" w:rsidRPr="00303D48" w:rsidRDefault="00A365C8" w:rsidP="00731A1B">
            <w:pPr>
              <w:pStyle w:val="aff2"/>
            </w:pPr>
            <w:r w:rsidRPr="00303D48">
              <w:t>Яры</w:t>
            </w:r>
          </w:p>
        </w:tc>
        <w:tc>
          <w:tcPr>
            <w:tcW w:w="2266" w:type="pct"/>
          </w:tcPr>
          <w:p w:rsidR="00A365C8" w:rsidRPr="00303D48" w:rsidRDefault="00A365C8" w:rsidP="00731A1B">
            <w:pPr>
              <w:pStyle w:val="aff2"/>
            </w:pPr>
            <w:r w:rsidRPr="00303D48">
              <w:t>Андаракъ</w:t>
            </w:r>
          </w:p>
          <w:p w:rsidR="00303D48" w:rsidRDefault="00A365C8" w:rsidP="00731A1B">
            <w:pPr>
              <w:pStyle w:val="aff2"/>
            </w:pPr>
            <w:r w:rsidRPr="00303D48">
              <w:t>Кринолинъ</w:t>
            </w:r>
          </w:p>
          <w:p w:rsidR="00A365C8" w:rsidRPr="00303D48" w:rsidRDefault="00A365C8" w:rsidP="00731A1B">
            <w:pPr>
              <w:pStyle w:val="aff2"/>
            </w:pPr>
            <w:r w:rsidRPr="00303D48">
              <w:t>Фижмы</w:t>
            </w:r>
          </w:p>
          <w:p w:rsidR="00A365C8" w:rsidRPr="00303D48" w:rsidRDefault="00A365C8" w:rsidP="00731A1B">
            <w:pPr>
              <w:pStyle w:val="aff2"/>
            </w:pPr>
            <w:r w:rsidRPr="00303D48">
              <w:t>Юбка</w:t>
            </w:r>
          </w:p>
        </w:tc>
      </w:tr>
    </w:tbl>
    <w:p w:rsidR="00A8186A" w:rsidRPr="00303D48" w:rsidRDefault="00A8186A" w:rsidP="00303D48">
      <w:pPr>
        <w:ind w:firstLine="709"/>
      </w:pPr>
    </w:p>
    <w:p w:rsidR="00303D48" w:rsidRDefault="00990465" w:rsidP="00303D48">
      <w:pPr>
        <w:ind w:firstLine="709"/>
      </w:pPr>
      <w:r w:rsidRPr="00303D48">
        <w:t>МП</w:t>
      </w:r>
      <w:r w:rsidR="00303D48">
        <w:t xml:space="preserve"> "</w:t>
      </w:r>
      <w:r w:rsidRPr="00303D48">
        <w:t>одежда</w:t>
      </w:r>
      <w:r w:rsidR="005A48A3" w:rsidRPr="00303D48">
        <w:t xml:space="preserve"> для ног</w:t>
      </w:r>
      <w:r w:rsidR="00303D48">
        <w:t xml:space="preserve">" </w:t>
      </w:r>
      <w:r w:rsidR="005A48A3" w:rsidRPr="00303D48">
        <w:t xml:space="preserve">в ДРЯ </w:t>
      </w:r>
      <w:r w:rsidRPr="00303D48">
        <w:t xml:space="preserve">составляют </w:t>
      </w:r>
      <w:r w:rsidR="005A48A3" w:rsidRPr="00303D48">
        <w:t>2</w:t>
      </w:r>
      <w:r w:rsidRPr="00303D48">
        <w:t xml:space="preserve"> лексем</w:t>
      </w:r>
      <w:r w:rsidR="005A48A3" w:rsidRPr="00303D48">
        <w:t>ы</w:t>
      </w:r>
      <w:r w:rsidR="00303D48" w:rsidRPr="00303D48">
        <w:t>:</w:t>
      </w:r>
      <w:r w:rsidR="00303D48">
        <w:t xml:space="preserve"> "</w:t>
      </w:r>
      <w:r w:rsidR="005A48A3" w:rsidRPr="00303D48">
        <w:t>чажъ</w:t>
      </w:r>
      <w:r w:rsidR="00303D48">
        <w:t xml:space="preserve">" </w:t>
      </w:r>
      <w:r w:rsidR="005A48A3" w:rsidRPr="00303D48">
        <w:t>и</w:t>
      </w:r>
      <w:r w:rsidR="00303D48">
        <w:t xml:space="preserve"> "</w:t>
      </w:r>
      <w:r w:rsidR="005A48A3" w:rsidRPr="00303D48">
        <w:t>чулокъ</w:t>
      </w:r>
      <w:r w:rsidR="00303D48">
        <w:t xml:space="preserve">". </w:t>
      </w:r>
      <w:r w:rsidRPr="00303D48">
        <w:t>Центр данного микрополя в древнерусском языке представлен лексем</w:t>
      </w:r>
      <w:r w:rsidR="005A48A3" w:rsidRPr="00303D48">
        <w:t>ой</w:t>
      </w:r>
      <w:r w:rsidR="00303D48">
        <w:t xml:space="preserve"> "</w:t>
      </w:r>
      <w:r w:rsidR="005A48A3" w:rsidRPr="00303D48">
        <w:t>чулокъ</w:t>
      </w:r>
      <w:r w:rsidR="00303D48">
        <w:t>".</w:t>
      </w:r>
    </w:p>
    <w:p w:rsidR="00303D48" w:rsidRDefault="005A48A3" w:rsidP="00303D48">
      <w:pPr>
        <w:ind w:firstLine="709"/>
      </w:pPr>
      <w:r w:rsidRPr="00303D48">
        <w:t>В общем виде структура МП</w:t>
      </w:r>
      <w:r w:rsidR="00303D48">
        <w:t xml:space="preserve"> "</w:t>
      </w:r>
      <w:r w:rsidRPr="00303D48">
        <w:t>одежда для ног</w:t>
      </w:r>
      <w:r w:rsidR="00303D48">
        <w:t xml:space="preserve">" </w:t>
      </w:r>
      <w:r w:rsidRPr="00303D48">
        <w:t xml:space="preserve">в ДРЯ представлена на рисунке </w:t>
      </w:r>
      <w:r w:rsidR="00EB441A" w:rsidRPr="00303D48">
        <w:t>8</w:t>
      </w:r>
      <w:r w:rsidR="00303D48" w:rsidRPr="00303D48">
        <w:t>.</w:t>
      </w:r>
    </w:p>
    <w:p w:rsidR="005A48A3" w:rsidRPr="00303D48" w:rsidRDefault="005A48A3" w:rsidP="00303D48">
      <w:pPr>
        <w:ind w:firstLine="709"/>
      </w:pPr>
    </w:p>
    <w:tbl>
      <w:tblPr>
        <w:tblW w:w="2765" w:type="pct"/>
        <w:tblInd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93"/>
      </w:tblGrid>
      <w:tr w:rsidR="005A48A3" w:rsidRPr="00303D48">
        <w:tc>
          <w:tcPr>
            <w:tcW w:w="5000" w:type="pct"/>
          </w:tcPr>
          <w:p w:rsidR="00303D48" w:rsidRDefault="005A48A3" w:rsidP="00731A1B">
            <w:pPr>
              <w:pStyle w:val="aff0"/>
            </w:pPr>
            <w:r w:rsidRPr="00303D48">
              <w:t>МП</w:t>
            </w:r>
            <w:r w:rsidR="00303D48">
              <w:t xml:space="preserve"> "</w:t>
            </w:r>
            <w:r w:rsidRPr="00303D48">
              <w:t>одежда для ног</w:t>
            </w:r>
            <w:r w:rsidR="00303D48">
              <w:t>"</w:t>
            </w:r>
          </w:p>
          <w:p w:rsidR="005A48A3" w:rsidRPr="00303D48" w:rsidRDefault="00A557FF" w:rsidP="00731A1B">
            <w:pPr>
              <w:pStyle w:val="aff0"/>
            </w:pPr>
            <w:r>
              <w:rPr>
                <w:noProof/>
              </w:rPr>
              <w:pict>
                <v:shape id="_x0000_s1045" type="#_x0000_t32" style="position:absolute;left:0;text-align:left;margin-left:122.4pt;margin-top:2.9pt;width:.6pt;height:22.5pt;z-index:251663360" o:connectortype="straight">
                  <v:stroke endarrow="block"/>
                </v:shape>
              </w:pict>
            </w:r>
          </w:p>
          <w:p w:rsidR="005A48A3" w:rsidRDefault="005A48A3" w:rsidP="00731A1B">
            <w:pPr>
              <w:pStyle w:val="aff0"/>
            </w:pPr>
          </w:p>
          <w:p w:rsidR="00731A1B" w:rsidRPr="00303D48" w:rsidRDefault="00731A1B" w:rsidP="00731A1B">
            <w:pPr>
              <w:pStyle w:val="aff0"/>
            </w:pPr>
          </w:p>
        </w:tc>
      </w:tr>
      <w:tr w:rsidR="005A48A3" w:rsidRPr="00303D48">
        <w:tc>
          <w:tcPr>
            <w:tcW w:w="5000" w:type="pct"/>
          </w:tcPr>
          <w:p w:rsidR="005A48A3" w:rsidRPr="00303D48" w:rsidRDefault="005A48A3" w:rsidP="00731A1B">
            <w:pPr>
              <w:pStyle w:val="aff0"/>
            </w:pPr>
            <w:r w:rsidRPr="00303D48">
              <w:t>чулокъ</w:t>
            </w:r>
          </w:p>
        </w:tc>
      </w:tr>
      <w:tr w:rsidR="005A48A3" w:rsidRPr="00303D48">
        <w:trPr>
          <w:trHeight w:val="516"/>
        </w:trPr>
        <w:tc>
          <w:tcPr>
            <w:tcW w:w="5000" w:type="pct"/>
          </w:tcPr>
          <w:p w:rsidR="005A48A3" w:rsidRPr="00303D48" w:rsidRDefault="005A48A3" w:rsidP="00731A1B">
            <w:pPr>
              <w:pStyle w:val="aff0"/>
            </w:pPr>
            <w:r w:rsidRPr="00303D48">
              <w:t>Чажъ</w:t>
            </w:r>
          </w:p>
          <w:p w:rsidR="005A48A3" w:rsidRPr="00303D48" w:rsidRDefault="005A48A3" w:rsidP="00731A1B">
            <w:pPr>
              <w:pStyle w:val="aff0"/>
            </w:pPr>
            <w:r w:rsidRPr="00303D48">
              <w:t>Чулокъ</w:t>
            </w:r>
          </w:p>
        </w:tc>
      </w:tr>
    </w:tbl>
    <w:p w:rsidR="005A48A3" w:rsidRPr="00303D48" w:rsidRDefault="005A48A3" w:rsidP="00303D48">
      <w:pPr>
        <w:ind w:firstLine="709"/>
      </w:pPr>
      <w:r w:rsidRPr="00303D48">
        <w:t xml:space="preserve">Рисунок </w:t>
      </w:r>
      <w:r w:rsidR="00EB441A" w:rsidRPr="00303D48">
        <w:t>8</w:t>
      </w:r>
      <w:r w:rsidRPr="00303D48">
        <w:t xml:space="preserve"> </w:t>
      </w:r>
      <w:r w:rsidR="00303D48">
        <w:t>-</w:t>
      </w:r>
      <w:r w:rsidRPr="00303D48">
        <w:t xml:space="preserve"> Структура МП</w:t>
      </w:r>
      <w:r w:rsidR="00303D48">
        <w:t xml:space="preserve"> "</w:t>
      </w:r>
      <w:r w:rsidRPr="00303D48">
        <w:t>одежда для ног</w:t>
      </w:r>
      <w:r w:rsidR="00303D48">
        <w:t xml:space="preserve">" </w:t>
      </w:r>
      <w:r w:rsidRPr="00303D48">
        <w:t>в ДРЯ</w:t>
      </w:r>
    </w:p>
    <w:p w:rsidR="00731A1B" w:rsidRDefault="00731A1B" w:rsidP="00303D48">
      <w:pPr>
        <w:ind w:firstLine="709"/>
      </w:pPr>
    </w:p>
    <w:p w:rsidR="00303D48" w:rsidRDefault="00DD0932" w:rsidP="00303D48">
      <w:pPr>
        <w:ind w:firstLine="709"/>
      </w:pPr>
      <w:r w:rsidRPr="00303D48">
        <w:t>Таким образом, следует заключить что СП</w:t>
      </w:r>
      <w:r w:rsidR="00303D48">
        <w:t xml:space="preserve"> "</w:t>
      </w:r>
      <w:r w:rsidRPr="00303D48">
        <w:t>одежда</w:t>
      </w:r>
      <w:r w:rsidR="00303D48">
        <w:t xml:space="preserve">" </w:t>
      </w:r>
      <w:r w:rsidRPr="00303D48">
        <w:t>в древнерусский период развития языка в своем составе насчитывала около 123 лексем и состояла из 3 микрополей</w:t>
      </w:r>
      <w:r w:rsidR="00303D48" w:rsidRPr="00303D48">
        <w:t>:</w:t>
      </w:r>
      <w:r w:rsidR="00303D48">
        <w:t xml:space="preserve"> "</w:t>
      </w:r>
      <w:r w:rsidRPr="00303D48">
        <w:t>плечевая одежда</w:t>
      </w:r>
      <w:r w:rsidR="00303D48">
        <w:t>", "</w:t>
      </w:r>
      <w:r w:rsidRPr="00303D48">
        <w:t>поясная одежда</w:t>
      </w:r>
      <w:r w:rsidR="00303D48">
        <w:t>", "</w:t>
      </w:r>
      <w:r w:rsidRPr="00303D48">
        <w:t>одежда для ног</w:t>
      </w:r>
      <w:r w:rsidR="00303D48">
        <w:t>".</w:t>
      </w:r>
    </w:p>
    <w:p w:rsidR="00303D48" w:rsidRDefault="00AC786F" w:rsidP="00303D48">
      <w:pPr>
        <w:ind w:firstLine="709"/>
      </w:pPr>
      <w:r w:rsidRPr="00303D48">
        <w:t>Наиболее распространенным является микрополе</w:t>
      </w:r>
      <w:r w:rsidR="00303D48">
        <w:t xml:space="preserve"> "</w:t>
      </w:r>
      <w:r w:rsidRPr="00303D48">
        <w:t>плечевая одежда</w:t>
      </w:r>
      <w:r w:rsidR="00303D48">
        <w:t xml:space="preserve">" </w:t>
      </w:r>
      <w:r w:rsidRPr="00303D48">
        <w:t xml:space="preserve">за счет </w:t>
      </w:r>
      <w:r w:rsidR="00DC614D" w:rsidRPr="00303D48">
        <w:t>центральных лексем</w:t>
      </w:r>
      <w:r w:rsidR="00303D48">
        <w:t xml:space="preserve"> "</w:t>
      </w:r>
      <w:r w:rsidR="00DC614D" w:rsidRPr="00303D48">
        <w:t>кафтанъ</w:t>
      </w:r>
      <w:r w:rsidR="00303D48">
        <w:t>", "</w:t>
      </w:r>
      <w:r w:rsidR="00DC614D" w:rsidRPr="00303D48">
        <w:t>рубаха</w:t>
      </w:r>
      <w:r w:rsidR="00303D48">
        <w:t>", "</w:t>
      </w:r>
      <w:r w:rsidR="00DC614D" w:rsidRPr="00303D48">
        <w:t>платье</w:t>
      </w:r>
      <w:r w:rsidR="00303D48">
        <w:t xml:space="preserve">". </w:t>
      </w:r>
      <w:r w:rsidR="00DC614D" w:rsidRPr="00303D48">
        <w:t>Значительное количество данных видов одежды объясняется наличием в их описании большего по сравнению с другими центральными лексемами количества дифференциальных признаков</w:t>
      </w:r>
      <w:r w:rsidR="00303D48" w:rsidRPr="00303D48">
        <w:t>:</w:t>
      </w:r>
      <w:r w:rsidR="00303D48">
        <w:t xml:space="preserve"> "</w:t>
      </w:r>
      <w:r w:rsidR="00DC614D" w:rsidRPr="00303D48">
        <w:t>сезонность</w:t>
      </w:r>
      <w:r w:rsidR="00303D48">
        <w:t>", "</w:t>
      </w:r>
      <w:r w:rsidR="00DC614D" w:rsidRPr="00303D48">
        <w:t>гендерная принадлежность</w:t>
      </w:r>
      <w:r w:rsidR="00303D48">
        <w:t>", "</w:t>
      </w:r>
      <w:r w:rsidR="00DC614D" w:rsidRPr="00303D48">
        <w:t>назначение</w:t>
      </w:r>
      <w:r w:rsidR="00303D48">
        <w:t>", "</w:t>
      </w:r>
      <w:r w:rsidR="00DC614D" w:rsidRPr="00303D48">
        <w:t>размер</w:t>
      </w:r>
      <w:r w:rsidR="00303D48">
        <w:t>", "</w:t>
      </w:r>
      <w:r w:rsidR="00DC614D" w:rsidRPr="00303D48">
        <w:t>материал</w:t>
      </w:r>
      <w:r w:rsidR="00303D48">
        <w:t>", "</w:t>
      </w:r>
      <w:r w:rsidR="00DC614D" w:rsidRPr="00303D48">
        <w:t>крой</w:t>
      </w:r>
      <w:r w:rsidR="00303D48">
        <w:t>".</w:t>
      </w:r>
    </w:p>
    <w:p w:rsidR="00303D48" w:rsidRDefault="00DC614D" w:rsidP="00303D48">
      <w:pPr>
        <w:ind w:firstLine="709"/>
      </w:pPr>
      <w:r w:rsidRPr="00303D48">
        <w:t>В меньшей степени зафиксировано количество лексем, относящихся к МП</w:t>
      </w:r>
      <w:r w:rsidR="00303D48">
        <w:t xml:space="preserve"> "</w:t>
      </w:r>
      <w:r w:rsidRPr="00303D48">
        <w:t>поясная одежда</w:t>
      </w:r>
      <w:r w:rsidR="00303D48">
        <w:t xml:space="preserve">". </w:t>
      </w:r>
      <w:r w:rsidRPr="00303D48">
        <w:t>Центральная лексема</w:t>
      </w:r>
      <w:r w:rsidR="00303D48">
        <w:t xml:space="preserve"> "</w:t>
      </w:r>
      <w:r w:rsidRPr="00303D48">
        <w:t>штаны</w:t>
      </w:r>
      <w:r w:rsidR="00303D48">
        <w:t xml:space="preserve">" </w:t>
      </w:r>
      <w:r w:rsidRPr="00303D48">
        <w:t>на периферии дифференцирована такими признаками как</w:t>
      </w:r>
      <w:r w:rsidR="00303D48">
        <w:t xml:space="preserve"> "</w:t>
      </w:r>
      <w:r w:rsidRPr="00303D48">
        <w:t>материал</w:t>
      </w:r>
      <w:r w:rsidR="00303D48">
        <w:t xml:space="preserve">" </w:t>
      </w:r>
      <w:r w:rsidRPr="00303D48">
        <w:t>и</w:t>
      </w:r>
      <w:r w:rsidR="00303D48">
        <w:t xml:space="preserve"> "</w:t>
      </w:r>
      <w:r w:rsidRPr="00303D48">
        <w:t>крой</w:t>
      </w:r>
      <w:r w:rsidR="00303D48">
        <w:t xml:space="preserve">". </w:t>
      </w:r>
      <w:r w:rsidRPr="00303D48">
        <w:t>Тоже касается и центральной лексемы</w:t>
      </w:r>
      <w:r w:rsidR="00303D48">
        <w:t xml:space="preserve"> "</w:t>
      </w:r>
      <w:r w:rsidRPr="00303D48">
        <w:t>юбка</w:t>
      </w:r>
      <w:r w:rsidR="00303D48">
        <w:t>".</w:t>
      </w:r>
    </w:p>
    <w:p w:rsidR="00303D48" w:rsidRDefault="00DC614D" w:rsidP="00303D48">
      <w:pPr>
        <w:ind w:firstLine="709"/>
      </w:pPr>
      <w:r w:rsidRPr="00303D48">
        <w:t>Незначительно количество лексем, наполняющих МП</w:t>
      </w:r>
      <w:r w:rsidR="00303D48">
        <w:t xml:space="preserve"> "</w:t>
      </w:r>
      <w:r w:rsidRPr="00303D48">
        <w:t>одежда для ног</w:t>
      </w:r>
      <w:r w:rsidR="00303D48">
        <w:t xml:space="preserve">" </w:t>
      </w:r>
      <w:r w:rsidRPr="00303D48">
        <w:t>по тем же причинам</w:t>
      </w:r>
      <w:r w:rsidR="00303D48" w:rsidRPr="00303D48">
        <w:t>.</w:t>
      </w:r>
    </w:p>
    <w:p w:rsidR="00303D48" w:rsidRDefault="00DC614D" w:rsidP="00303D48">
      <w:pPr>
        <w:ind w:firstLine="709"/>
      </w:pPr>
      <w:r w:rsidRPr="00303D48">
        <w:t>Исследование СП</w:t>
      </w:r>
      <w:r w:rsidR="00303D48">
        <w:t xml:space="preserve"> "</w:t>
      </w:r>
      <w:r w:rsidRPr="00303D48">
        <w:t>одежда</w:t>
      </w:r>
      <w:r w:rsidR="00303D48">
        <w:t xml:space="preserve">" </w:t>
      </w:r>
      <w:r w:rsidRPr="00303D48">
        <w:t xml:space="preserve">в ДРЯ отражает культ одежды русского человека в период с </w:t>
      </w:r>
      <w:r w:rsidRPr="00303D48">
        <w:rPr>
          <w:lang w:val="en-US"/>
        </w:rPr>
        <w:t>XI</w:t>
      </w:r>
      <w:r w:rsidRPr="00303D48">
        <w:t>-</w:t>
      </w:r>
      <w:r w:rsidRPr="00303D48">
        <w:rPr>
          <w:lang w:val="en-US"/>
        </w:rPr>
        <w:t>XIV</w:t>
      </w:r>
      <w:r w:rsidRPr="00303D48">
        <w:t xml:space="preserve"> века</w:t>
      </w:r>
      <w:r w:rsidR="00303D48" w:rsidRPr="00303D48">
        <w:t xml:space="preserve">. </w:t>
      </w:r>
      <w:r w:rsidRPr="00303D48">
        <w:t>Фиксирует предметы одежды, относящиеся к этому периоду, и позволяет в дальнейшем проследить историю развития вещей, и как результат историю развития языка, что полностью подтверждает идею о том, что лексика, как составная часть единой языковой системы, обращен</w:t>
      </w:r>
      <w:r w:rsidR="005552C9" w:rsidRPr="00303D48">
        <w:t>а</w:t>
      </w:r>
      <w:r w:rsidRPr="00303D48">
        <w:t xml:space="preserve"> к действительности</w:t>
      </w:r>
      <w:r w:rsidR="00303D48" w:rsidRPr="00303D48">
        <w:t>.</w:t>
      </w:r>
    </w:p>
    <w:p w:rsidR="00731A1B" w:rsidRDefault="00731A1B" w:rsidP="00303D48">
      <w:pPr>
        <w:ind w:firstLine="709"/>
      </w:pPr>
    </w:p>
    <w:p w:rsidR="00303D48" w:rsidRDefault="00303D48" w:rsidP="00731A1B">
      <w:pPr>
        <w:pStyle w:val="2"/>
      </w:pPr>
      <w:bookmarkStart w:id="14" w:name="_Toc275095146"/>
      <w:r>
        <w:t>2.3</w:t>
      </w:r>
      <w:r w:rsidR="00DD0932" w:rsidRPr="00303D48">
        <w:t xml:space="preserve"> </w:t>
      </w:r>
      <w:r w:rsidR="00270A2D" w:rsidRPr="00303D48">
        <w:t>Исторические изменения в СП</w:t>
      </w:r>
      <w:r>
        <w:t xml:space="preserve"> "</w:t>
      </w:r>
      <w:r w:rsidR="00270A2D" w:rsidRPr="00303D48">
        <w:t>одежда</w:t>
      </w:r>
      <w:r>
        <w:t>"</w:t>
      </w:r>
      <w:bookmarkEnd w:id="14"/>
    </w:p>
    <w:p w:rsidR="00731A1B" w:rsidRDefault="00731A1B" w:rsidP="00303D48">
      <w:pPr>
        <w:ind w:firstLine="709"/>
      </w:pPr>
    </w:p>
    <w:p w:rsidR="00303D48" w:rsidRDefault="00270A2D" w:rsidP="00303D48">
      <w:pPr>
        <w:ind w:firstLine="709"/>
      </w:pPr>
      <w:r w:rsidRPr="00303D48">
        <w:t>Сопо</w:t>
      </w:r>
      <w:r w:rsidR="004E15D0" w:rsidRPr="00303D48">
        <w:t>с</w:t>
      </w:r>
      <w:r w:rsidRPr="00303D48">
        <w:t>тавительный анализ СП</w:t>
      </w:r>
      <w:r w:rsidR="00303D48">
        <w:t xml:space="preserve"> "</w:t>
      </w:r>
      <w:r w:rsidRPr="00303D48">
        <w:t>одежда</w:t>
      </w:r>
      <w:r w:rsidR="00303D48">
        <w:t xml:space="preserve">" </w:t>
      </w:r>
      <w:r w:rsidRPr="00303D48">
        <w:t xml:space="preserve">в древнерусском и современном русском языке </w:t>
      </w:r>
      <w:r w:rsidR="004E15D0" w:rsidRPr="00303D48">
        <w:t>выявил общие черты в структуре</w:t>
      </w:r>
      <w:r w:rsidR="00303D48" w:rsidRPr="00303D48">
        <w:t>:</w:t>
      </w:r>
    </w:p>
    <w:p w:rsidR="00303D48" w:rsidRDefault="0022355E" w:rsidP="00303D48">
      <w:pPr>
        <w:ind w:firstLine="709"/>
      </w:pPr>
      <w:r w:rsidRPr="00303D48">
        <w:t>Ядро поля представлено родовой семой</w:t>
      </w:r>
      <w:r w:rsidR="00303D48">
        <w:t xml:space="preserve"> (</w:t>
      </w:r>
      <w:r w:rsidRPr="00303D48">
        <w:t>гиперсемой</w:t>
      </w:r>
      <w:r w:rsidR="00303D48" w:rsidRPr="00303D48">
        <w:t xml:space="preserve">) </w:t>
      </w:r>
      <w:r w:rsidR="00303D48">
        <w:t>-</w:t>
      </w:r>
      <w:r w:rsidRPr="00303D48">
        <w:t xml:space="preserve"> лексема</w:t>
      </w:r>
      <w:r w:rsidR="00303D48">
        <w:t xml:space="preserve"> "</w:t>
      </w:r>
      <w:r w:rsidRPr="00303D48">
        <w:t>одежда</w:t>
      </w:r>
      <w:r w:rsidR="00303D48">
        <w:t>" ("</w:t>
      </w:r>
      <w:r w:rsidRPr="00303D48">
        <w:t>совокупность предметов, которыми покрывают, облекают тело</w:t>
      </w:r>
      <w:r w:rsidR="00303D48">
        <w:t>"</w:t>
      </w:r>
      <w:r w:rsidR="00303D48" w:rsidRPr="00303D48">
        <w:t>);</w:t>
      </w:r>
    </w:p>
    <w:p w:rsidR="00303D48" w:rsidRDefault="0022355E" w:rsidP="00303D48">
      <w:pPr>
        <w:ind w:firstLine="709"/>
      </w:pPr>
      <w:r w:rsidRPr="00303D48">
        <w:t>Центр поля представлен микрополями</w:t>
      </w:r>
      <w:r w:rsidR="00303D48">
        <w:t xml:space="preserve"> "</w:t>
      </w:r>
      <w:r w:rsidRPr="00303D48">
        <w:t>плечевая одежда</w:t>
      </w:r>
      <w:r w:rsidR="00303D48">
        <w:t>", "</w:t>
      </w:r>
      <w:r w:rsidRPr="00303D48">
        <w:t>поясная одежда</w:t>
      </w:r>
      <w:r w:rsidR="00303D48">
        <w:t xml:space="preserve">" </w:t>
      </w:r>
      <w:r w:rsidRPr="00303D48">
        <w:t>и</w:t>
      </w:r>
      <w:r w:rsidR="00303D48">
        <w:t xml:space="preserve"> "</w:t>
      </w:r>
      <w:r w:rsidRPr="00303D48">
        <w:t>одежда для ног</w:t>
      </w:r>
      <w:r w:rsidR="00303D48">
        <w:t>".</w:t>
      </w:r>
    </w:p>
    <w:p w:rsidR="00303D48" w:rsidRDefault="00A5624A" w:rsidP="00303D48">
      <w:pPr>
        <w:ind w:firstLine="709"/>
      </w:pPr>
      <w:r w:rsidRPr="00303D48">
        <w:t>Более детальный анализ СП</w:t>
      </w:r>
      <w:r w:rsidR="00303D48">
        <w:t xml:space="preserve"> "</w:t>
      </w:r>
      <w:r w:rsidRPr="00303D48">
        <w:t>одежда</w:t>
      </w:r>
      <w:r w:rsidR="00303D48">
        <w:t xml:space="preserve">" </w:t>
      </w:r>
      <w:r w:rsidRPr="00303D48">
        <w:t>на уровне микрополей дает отличительные признаки</w:t>
      </w:r>
      <w:r w:rsidR="006C7CC3" w:rsidRPr="00303D48">
        <w:t>, отражающие развитие языка</w:t>
      </w:r>
      <w:r w:rsidR="00303D48" w:rsidRPr="00303D48">
        <w:t>.</w:t>
      </w:r>
    </w:p>
    <w:p w:rsidR="00303D48" w:rsidRDefault="006F4F5D" w:rsidP="00303D48">
      <w:pPr>
        <w:ind w:firstLine="709"/>
      </w:pPr>
      <w:r w:rsidRPr="00303D48">
        <w:t>В МП</w:t>
      </w:r>
      <w:r w:rsidR="00303D48">
        <w:t xml:space="preserve"> "</w:t>
      </w:r>
      <w:r w:rsidRPr="00303D48">
        <w:t>плечевая одежда</w:t>
      </w:r>
      <w:r w:rsidR="00303D48">
        <w:t xml:space="preserve">" </w:t>
      </w:r>
      <w:r w:rsidRPr="00303D48">
        <w:t>центр представлен одинаковыми лексемами</w:t>
      </w:r>
      <w:r w:rsidR="00303D48">
        <w:t xml:space="preserve"> "</w:t>
      </w:r>
      <w:r w:rsidRPr="00303D48">
        <w:t>платье</w:t>
      </w:r>
      <w:r w:rsidR="00303D48">
        <w:t>", "</w:t>
      </w:r>
      <w:r w:rsidRPr="00303D48">
        <w:t>рубаха</w:t>
      </w:r>
      <w:r w:rsidR="00303D48">
        <w:t>", "</w:t>
      </w:r>
      <w:r w:rsidRPr="00303D48">
        <w:t>куртка</w:t>
      </w:r>
      <w:r w:rsidR="00303D48">
        <w:t>", "</w:t>
      </w:r>
      <w:r w:rsidRPr="00303D48">
        <w:t>костюм</w:t>
      </w:r>
      <w:r w:rsidR="00303D48">
        <w:t xml:space="preserve">". </w:t>
      </w:r>
      <w:r w:rsidRPr="00303D48">
        <w:t>Отличительную особенность представляет тот факт, что понятие пальто в современном русском языке обозначает лексема</w:t>
      </w:r>
      <w:r w:rsidR="00303D48">
        <w:t xml:space="preserve"> "</w:t>
      </w:r>
      <w:r w:rsidRPr="00303D48">
        <w:t>пальто</w:t>
      </w:r>
      <w:r w:rsidR="00303D48">
        <w:t xml:space="preserve">", </w:t>
      </w:r>
      <w:r w:rsidRPr="00303D48">
        <w:t xml:space="preserve">а в древнерусском языке </w:t>
      </w:r>
      <w:r w:rsidR="00303D48">
        <w:t>- "</w:t>
      </w:r>
      <w:r w:rsidRPr="00303D48">
        <w:t>кафтанъ</w:t>
      </w:r>
      <w:r w:rsidR="00303D48">
        <w:t xml:space="preserve">", </w:t>
      </w:r>
      <w:r w:rsidRPr="00303D48">
        <w:t>понятие шуба в СРЯ лексема</w:t>
      </w:r>
      <w:r w:rsidR="00303D48">
        <w:t xml:space="preserve"> "</w:t>
      </w:r>
      <w:r w:rsidRPr="00303D48">
        <w:t>шуба</w:t>
      </w:r>
      <w:r w:rsidR="00303D48">
        <w:t xml:space="preserve">", </w:t>
      </w:r>
      <w:r w:rsidRPr="00303D48">
        <w:t xml:space="preserve">а ДРЯ </w:t>
      </w:r>
      <w:r w:rsidR="00303D48">
        <w:t>-</w:t>
      </w:r>
      <w:r w:rsidRPr="00303D48">
        <w:t xml:space="preserve"> лексема</w:t>
      </w:r>
      <w:r w:rsidR="00303D48">
        <w:t xml:space="preserve"> "</w:t>
      </w:r>
      <w:r w:rsidRPr="00303D48">
        <w:t>тулупъ</w:t>
      </w:r>
      <w:r w:rsidR="00303D48">
        <w:t>".</w:t>
      </w:r>
    </w:p>
    <w:p w:rsidR="00303D48" w:rsidRDefault="00E736EC" w:rsidP="00303D48">
      <w:pPr>
        <w:ind w:firstLine="709"/>
      </w:pPr>
      <w:r w:rsidRPr="00303D48">
        <w:t>Периферия центральных лексем разнится в своем составе</w:t>
      </w:r>
      <w:r w:rsidR="00303D48">
        <w:t xml:space="preserve"> (</w:t>
      </w:r>
      <w:r w:rsidRPr="00303D48">
        <w:t>см</w:t>
      </w:r>
      <w:r w:rsidR="00303D48" w:rsidRPr="00303D48">
        <w:t xml:space="preserve">. </w:t>
      </w:r>
      <w:r w:rsidR="00A72B60" w:rsidRPr="00303D48">
        <w:t>таблицу</w:t>
      </w:r>
      <w:r w:rsidRPr="00303D48">
        <w:t xml:space="preserve"> </w:t>
      </w:r>
      <w:r w:rsidR="00EB441A" w:rsidRPr="00303D48">
        <w:t>10</w:t>
      </w:r>
      <w:r w:rsidR="00303D48" w:rsidRPr="00303D48">
        <w:t>).</w:t>
      </w:r>
    </w:p>
    <w:p w:rsidR="00731A1B" w:rsidRDefault="00731A1B" w:rsidP="00303D48">
      <w:pPr>
        <w:ind w:firstLine="709"/>
      </w:pPr>
    </w:p>
    <w:p w:rsidR="00E736EC" w:rsidRPr="00303D48" w:rsidRDefault="00A72B60" w:rsidP="00731A1B">
      <w:pPr>
        <w:ind w:left="708" w:firstLine="1"/>
      </w:pPr>
      <w:r w:rsidRPr="00303D48">
        <w:t xml:space="preserve">Таблица </w:t>
      </w:r>
      <w:r w:rsidR="00EB441A" w:rsidRPr="00303D48">
        <w:t>10</w:t>
      </w:r>
      <w:r w:rsidRPr="00303D48">
        <w:t xml:space="preserve"> </w:t>
      </w:r>
      <w:r w:rsidR="00303D48">
        <w:t>-</w:t>
      </w:r>
      <w:r w:rsidRPr="00303D48">
        <w:t xml:space="preserve"> Динамика лексического состава МП</w:t>
      </w:r>
      <w:r w:rsidR="00303D48">
        <w:t xml:space="preserve"> "</w:t>
      </w:r>
      <w:r w:rsidRPr="00303D48">
        <w:t>плечевая одежда</w:t>
      </w:r>
      <w:r w:rsidR="00303D48">
        <w:t xml:space="preserve">" </w:t>
      </w:r>
      <w:r w:rsidRPr="00303D48">
        <w:t>в русском языке</w:t>
      </w:r>
    </w:p>
    <w:tbl>
      <w:tblPr>
        <w:tblStyle w:val="16"/>
        <w:tblW w:w="4900" w:type="pct"/>
        <w:tblInd w:w="0" w:type="dxa"/>
        <w:tblLayout w:type="fixed"/>
        <w:tblLook w:val="01E0" w:firstRow="1" w:lastRow="1" w:firstColumn="1" w:lastColumn="1" w:noHBand="0" w:noVBand="0"/>
      </w:tblPr>
      <w:tblGrid>
        <w:gridCol w:w="1744"/>
        <w:gridCol w:w="3001"/>
        <w:gridCol w:w="1641"/>
        <w:gridCol w:w="2994"/>
      </w:tblGrid>
      <w:tr w:rsidR="004F50D6" w:rsidRPr="00303D48">
        <w:tc>
          <w:tcPr>
            <w:tcW w:w="1809" w:type="dxa"/>
          </w:tcPr>
          <w:p w:rsidR="003B4E77" w:rsidRPr="00303D48" w:rsidRDefault="003B4E77" w:rsidP="00731A1B">
            <w:pPr>
              <w:pStyle w:val="aff2"/>
            </w:pPr>
            <w:r w:rsidRPr="00303D48">
              <w:t>Центральная лексема</w:t>
            </w:r>
          </w:p>
        </w:tc>
        <w:tc>
          <w:tcPr>
            <w:tcW w:w="3119" w:type="dxa"/>
          </w:tcPr>
          <w:p w:rsidR="003B4E77" w:rsidRPr="00303D48" w:rsidRDefault="003B4E77" w:rsidP="00731A1B">
            <w:pPr>
              <w:pStyle w:val="aff2"/>
            </w:pPr>
            <w:r w:rsidRPr="00303D48">
              <w:t>ДРЯ</w:t>
            </w:r>
          </w:p>
        </w:tc>
        <w:tc>
          <w:tcPr>
            <w:tcW w:w="1701" w:type="dxa"/>
          </w:tcPr>
          <w:p w:rsidR="003B4E77" w:rsidRPr="00303D48" w:rsidRDefault="003B4E77" w:rsidP="00731A1B">
            <w:pPr>
              <w:pStyle w:val="aff2"/>
            </w:pPr>
            <w:r w:rsidRPr="00303D48">
              <w:t>Общее</w:t>
            </w:r>
          </w:p>
        </w:tc>
        <w:tc>
          <w:tcPr>
            <w:tcW w:w="3112" w:type="dxa"/>
          </w:tcPr>
          <w:p w:rsidR="003B4E77" w:rsidRPr="00303D48" w:rsidRDefault="003B4E77" w:rsidP="00731A1B">
            <w:pPr>
              <w:pStyle w:val="aff2"/>
            </w:pPr>
            <w:r w:rsidRPr="00303D48">
              <w:t>СРЯ</w:t>
            </w:r>
          </w:p>
        </w:tc>
      </w:tr>
      <w:tr w:rsidR="004F50D6" w:rsidRPr="00303D48">
        <w:tc>
          <w:tcPr>
            <w:tcW w:w="1809" w:type="dxa"/>
          </w:tcPr>
          <w:p w:rsidR="003B4E77" w:rsidRPr="00303D48" w:rsidRDefault="003B4E77" w:rsidP="00731A1B">
            <w:pPr>
              <w:pStyle w:val="aff2"/>
            </w:pPr>
            <w:r w:rsidRPr="00303D48">
              <w:t>Платье</w:t>
            </w:r>
          </w:p>
        </w:tc>
        <w:tc>
          <w:tcPr>
            <w:tcW w:w="3119" w:type="dxa"/>
          </w:tcPr>
          <w:p w:rsidR="003B4E77" w:rsidRPr="00303D48" w:rsidRDefault="003B4E77" w:rsidP="00731A1B">
            <w:pPr>
              <w:pStyle w:val="aff2"/>
            </w:pPr>
            <w:r w:rsidRPr="00303D48">
              <w:t>Аз</w:t>
            </w:r>
            <w:r w:rsidRPr="00303D48">
              <w:rPr>
                <w:lang w:val="en-US"/>
              </w:rPr>
              <w:t>i</w:t>
            </w:r>
            <w:r w:rsidRPr="00303D48">
              <w:t>ятка, лякша, рот</w:t>
            </w:r>
            <w:r w:rsidRPr="00303D48">
              <w:rPr>
                <w:lang w:val="en-US"/>
              </w:rPr>
              <w:t>i</w:t>
            </w:r>
            <w:r w:rsidRPr="00303D48">
              <w:t>я, сакъ, сатанъ, саянъ, стошникъ, сумунъ, фарба, фартукъ, ферязь, харапай, шорганъ, юпа</w:t>
            </w:r>
          </w:p>
        </w:tc>
        <w:tc>
          <w:tcPr>
            <w:tcW w:w="1701" w:type="dxa"/>
          </w:tcPr>
          <w:p w:rsidR="003B4E77" w:rsidRPr="00303D48" w:rsidRDefault="003B4E77" w:rsidP="00731A1B">
            <w:pPr>
              <w:pStyle w:val="aff2"/>
            </w:pPr>
            <w:r w:rsidRPr="00303D48">
              <w:t>Риза, ряса, сарафан, халат</w:t>
            </w:r>
          </w:p>
        </w:tc>
        <w:tc>
          <w:tcPr>
            <w:tcW w:w="3112" w:type="dxa"/>
          </w:tcPr>
          <w:p w:rsidR="003B4E77" w:rsidRPr="00303D48" w:rsidRDefault="003B4E77" w:rsidP="00731A1B">
            <w:pPr>
              <w:pStyle w:val="aff2"/>
            </w:pPr>
            <w:r w:rsidRPr="00303D48">
              <w:t>Марлевка, мини-халатик, пеньюар, платье, платье-рубашка, платье-туника, платье-блуза, подрясник, сари, сутана, туника</w:t>
            </w:r>
          </w:p>
        </w:tc>
      </w:tr>
      <w:tr w:rsidR="004F50D6" w:rsidRPr="00303D48">
        <w:tc>
          <w:tcPr>
            <w:tcW w:w="1809" w:type="dxa"/>
          </w:tcPr>
          <w:p w:rsidR="003B4E77" w:rsidRPr="00303D48" w:rsidRDefault="00B23DCC" w:rsidP="00731A1B">
            <w:pPr>
              <w:pStyle w:val="aff2"/>
            </w:pPr>
            <w:r w:rsidRPr="00303D48">
              <w:t xml:space="preserve">Рубаха </w:t>
            </w:r>
          </w:p>
        </w:tc>
        <w:tc>
          <w:tcPr>
            <w:tcW w:w="3119" w:type="dxa"/>
          </w:tcPr>
          <w:p w:rsidR="003B4E77" w:rsidRPr="00303D48" w:rsidRDefault="00B23DCC" w:rsidP="00731A1B">
            <w:pPr>
              <w:pStyle w:val="aff2"/>
            </w:pPr>
            <w:r w:rsidRPr="00303D48">
              <w:t>Бострогъ, валоха, гусь, кабатейка, корсетъ, кошуля, куклянка, малица, рубище, рубъ, саяръ, тужурка, чухлавка, шушунъ</w:t>
            </w:r>
          </w:p>
        </w:tc>
        <w:tc>
          <w:tcPr>
            <w:tcW w:w="1701" w:type="dxa"/>
          </w:tcPr>
          <w:p w:rsidR="003B4E77" w:rsidRPr="00303D48" w:rsidRDefault="00B23DCC" w:rsidP="00731A1B">
            <w:pPr>
              <w:pStyle w:val="aff2"/>
            </w:pPr>
            <w:r w:rsidRPr="00303D48">
              <w:t>Блуза, жилет, кофта, рубаха, сорочка, фуфайка</w:t>
            </w:r>
          </w:p>
        </w:tc>
        <w:tc>
          <w:tcPr>
            <w:tcW w:w="3112" w:type="dxa"/>
          </w:tcPr>
          <w:p w:rsidR="003B4E77" w:rsidRPr="00303D48" w:rsidRDefault="006C6E7C" w:rsidP="00731A1B">
            <w:pPr>
              <w:pStyle w:val="aff2"/>
            </w:pPr>
            <w:r w:rsidRPr="00303D48">
              <w:t>Апаш, батник, безрукавка, блуза-рубашка, блузка, джемпер, гимнастерка, жилетка, кацавейка, корсетка, косоворотка, гольф, пуловер, распашонка, рубаха-перемываха, рубашка, свитер, тельник, тельняшка, толстовка, топ, фланелевка, футболка</w:t>
            </w:r>
          </w:p>
        </w:tc>
      </w:tr>
      <w:tr w:rsidR="004F50D6" w:rsidRPr="00303D48">
        <w:tc>
          <w:tcPr>
            <w:tcW w:w="1809" w:type="dxa"/>
          </w:tcPr>
          <w:p w:rsidR="00B23DCC" w:rsidRPr="00303D48" w:rsidRDefault="00B23DCC" w:rsidP="00731A1B">
            <w:pPr>
              <w:pStyle w:val="aff2"/>
            </w:pPr>
            <w:r w:rsidRPr="00303D48">
              <w:t>Куртка</w:t>
            </w:r>
          </w:p>
        </w:tc>
        <w:tc>
          <w:tcPr>
            <w:tcW w:w="3119" w:type="dxa"/>
          </w:tcPr>
          <w:p w:rsidR="00B23DCC" w:rsidRPr="00303D48" w:rsidRDefault="00B23DCC" w:rsidP="00731A1B">
            <w:pPr>
              <w:pStyle w:val="aff2"/>
            </w:pPr>
            <w:r w:rsidRPr="00303D48">
              <w:t>Куфайка, кухлянка, молдаванка, чемара</w:t>
            </w:r>
          </w:p>
        </w:tc>
        <w:tc>
          <w:tcPr>
            <w:tcW w:w="1701" w:type="dxa"/>
          </w:tcPr>
          <w:p w:rsidR="00B226D4" w:rsidRPr="00303D48" w:rsidRDefault="00B23DCC" w:rsidP="00731A1B">
            <w:pPr>
              <w:pStyle w:val="aff2"/>
            </w:pPr>
            <w:r w:rsidRPr="00303D48">
              <w:t>Доломан/</w:t>
            </w:r>
          </w:p>
          <w:p w:rsidR="00B23DCC" w:rsidRPr="00303D48" w:rsidRDefault="00B23DCC" w:rsidP="00731A1B">
            <w:pPr>
              <w:pStyle w:val="aff2"/>
            </w:pPr>
            <w:r w:rsidRPr="00303D48">
              <w:t>долиман, жупан, камзол, колет, куртка, пиджак, фрак</w:t>
            </w:r>
          </w:p>
        </w:tc>
        <w:tc>
          <w:tcPr>
            <w:tcW w:w="3112" w:type="dxa"/>
          </w:tcPr>
          <w:p w:rsidR="00B23DCC" w:rsidRPr="00303D48" w:rsidRDefault="005014FE" w:rsidP="00731A1B">
            <w:pPr>
              <w:pStyle w:val="aff2"/>
            </w:pPr>
            <w:r w:rsidRPr="00303D48">
              <w:t>Брезентуха, ватник, венгерка, ветровка, куртка-капюшон, жакет, жакетка, кожанка, ментик, стеганка, телогрейка, тужурка, френч</w:t>
            </w:r>
          </w:p>
        </w:tc>
      </w:tr>
      <w:tr w:rsidR="004F50D6" w:rsidRPr="00303D48">
        <w:tc>
          <w:tcPr>
            <w:tcW w:w="1809" w:type="dxa"/>
          </w:tcPr>
          <w:p w:rsidR="00B23DCC" w:rsidRPr="00303D48" w:rsidRDefault="00B23DCC" w:rsidP="00731A1B">
            <w:pPr>
              <w:pStyle w:val="aff2"/>
            </w:pPr>
            <w:r w:rsidRPr="00303D48">
              <w:t>Пальто/</w:t>
            </w:r>
          </w:p>
          <w:p w:rsidR="00B23DCC" w:rsidRPr="00303D48" w:rsidRDefault="00B23DCC" w:rsidP="00731A1B">
            <w:pPr>
              <w:pStyle w:val="aff2"/>
            </w:pPr>
            <w:r w:rsidRPr="00303D48">
              <w:t>Кафтанъ</w:t>
            </w:r>
          </w:p>
        </w:tc>
        <w:tc>
          <w:tcPr>
            <w:tcW w:w="3119" w:type="dxa"/>
          </w:tcPr>
          <w:p w:rsidR="00303D48" w:rsidRDefault="00B23DCC" w:rsidP="00731A1B">
            <w:pPr>
              <w:pStyle w:val="aff2"/>
            </w:pPr>
            <w:r w:rsidRPr="00303D48">
              <w:t>Бугай, бурнусъ, кирея, корзно, кубилекъ, кунтушъ, лабашакъ, манатья, милоть, недошубокъ, парка, подризникъ, подрясникъ, самара, сермяга, сертукъ, сорожа, супервестъ, терликъ, хламида, хупань, чапанъ, чумарка, чупрунъ, чуха, шайданникъ, шата, шинель, шушпанъ, японча,</w:t>
            </w:r>
          </w:p>
          <w:p w:rsidR="00B23DCC" w:rsidRPr="00303D48" w:rsidRDefault="00B23DCC" w:rsidP="00731A1B">
            <w:pPr>
              <w:pStyle w:val="aff2"/>
            </w:pPr>
            <w:r w:rsidRPr="00303D48">
              <w:t>армякъ</w:t>
            </w:r>
          </w:p>
        </w:tc>
        <w:tc>
          <w:tcPr>
            <w:tcW w:w="1701" w:type="dxa"/>
          </w:tcPr>
          <w:p w:rsidR="00B23DCC" w:rsidRPr="00303D48" w:rsidRDefault="00B23DCC" w:rsidP="00731A1B">
            <w:pPr>
              <w:pStyle w:val="aff2"/>
            </w:pPr>
            <w:r w:rsidRPr="00303D48">
              <w:t>Армяк, бешмет, бурка, епанча, зипун, кафтан, мантия, пальто, салоп, хламида, чекмень, чуйка</w:t>
            </w:r>
          </w:p>
        </w:tc>
        <w:tc>
          <w:tcPr>
            <w:tcW w:w="3112" w:type="dxa"/>
          </w:tcPr>
          <w:p w:rsidR="00B23DCC" w:rsidRPr="00303D48" w:rsidRDefault="005014FE" w:rsidP="00731A1B">
            <w:pPr>
              <w:pStyle w:val="aff2"/>
            </w:pPr>
            <w:r w:rsidRPr="00303D48">
              <w:t>Анорак, балахон, бекеша, плащ-палатка, дождевик, дэли, кожан, крылатка, макинтош, малица, манто, опашень, охабень, пелерина, плащ, полукафтан, полукафтанье, полупальто, пончо, разлетайка, тренчкот</w:t>
            </w:r>
          </w:p>
        </w:tc>
      </w:tr>
      <w:tr w:rsidR="004F50D6" w:rsidRPr="00303D48">
        <w:tc>
          <w:tcPr>
            <w:tcW w:w="1809" w:type="dxa"/>
          </w:tcPr>
          <w:p w:rsidR="00B23DCC" w:rsidRPr="00303D48" w:rsidRDefault="00B23DCC" w:rsidP="00731A1B">
            <w:pPr>
              <w:pStyle w:val="aff2"/>
            </w:pPr>
            <w:r w:rsidRPr="00303D48">
              <w:t>Шуба/</w:t>
            </w:r>
          </w:p>
          <w:p w:rsidR="00B23DCC" w:rsidRPr="00303D48" w:rsidRDefault="00B23DCC" w:rsidP="00731A1B">
            <w:pPr>
              <w:pStyle w:val="aff2"/>
            </w:pPr>
            <w:r w:rsidRPr="00303D48">
              <w:t>Тулупъ</w:t>
            </w:r>
          </w:p>
        </w:tc>
        <w:tc>
          <w:tcPr>
            <w:tcW w:w="3119" w:type="dxa"/>
          </w:tcPr>
          <w:p w:rsidR="00B23DCC" w:rsidRPr="00303D48" w:rsidRDefault="00B23DCC" w:rsidP="00731A1B">
            <w:pPr>
              <w:pStyle w:val="aff2"/>
            </w:pPr>
            <w:r w:rsidRPr="00303D48">
              <w:t>Торлопъ, хутра, яндица</w:t>
            </w:r>
          </w:p>
        </w:tc>
        <w:tc>
          <w:tcPr>
            <w:tcW w:w="1701" w:type="dxa"/>
          </w:tcPr>
          <w:p w:rsidR="00B23DCC" w:rsidRPr="00303D48" w:rsidRDefault="00B23DCC" w:rsidP="00731A1B">
            <w:pPr>
              <w:pStyle w:val="aff2"/>
            </w:pPr>
            <w:r w:rsidRPr="00303D48">
              <w:t>Тулуп</w:t>
            </w:r>
            <w:r w:rsidR="006C6E7C" w:rsidRPr="00303D48">
              <w:t>, ш</w:t>
            </w:r>
            <w:r w:rsidRPr="00303D48">
              <w:t>уба</w:t>
            </w:r>
          </w:p>
        </w:tc>
        <w:tc>
          <w:tcPr>
            <w:tcW w:w="3112" w:type="dxa"/>
          </w:tcPr>
          <w:p w:rsidR="00B226D4" w:rsidRPr="00303D48" w:rsidRDefault="00B226D4" w:rsidP="00731A1B">
            <w:pPr>
              <w:pStyle w:val="aff2"/>
            </w:pPr>
            <w:r w:rsidRPr="00303D48">
              <w:t>Байбаковка, дубленка, дубленочка, кожух, шубейка, полушубок</w:t>
            </w:r>
          </w:p>
          <w:p w:rsidR="00B23DCC" w:rsidRPr="00303D48" w:rsidRDefault="00B23DCC" w:rsidP="00731A1B">
            <w:pPr>
              <w:pStyle w:val="aff2"/>
            </w:pPr>
          </w:p>
        </w:tc>
      </w:tr>
      <w:tr w:rsidR="004F50D6" w:rsidRPr="00303D48">
        <w:tc>
          <w:tcPr>
            <w:tcW w:w="1809" w:type="dxa"/>
          </w:tcPr>
          <w:p w:rsidR="00B23DCC" w:rsidRPr="00303D48" w:rsidRDefault="00B23DCC" w:rsidP="00731A1B">
            <w:pPr>
              <w:pStyle w:val="aff2"/>
            </w:pPr>
            <w:r w:rsidRPr="00303D48">
              <w:t>Костюм</w:t>
            </w:r>
          </w:p>
        </w:tc>
        <w:tc>
          <w:tcPr>
            <w:tcW w:w="3119" w:type="dxa"/>
          </w:tcPr>
          <w:p w:rsidR="00B23DCC" w:rsidRPr="00303D48" w:rsidRDefault="00B23DCC" w:rsidP="00731A1B">
            <w:pPr>
              <w:pStyle w:val="aff2"/>
            </w:pPr>
            <w:r w:rsidRPr="00303D48">
              <w:t>Байдана, бахтерецъ, броня, колонтарь, ливрея, юмшанъ, ярыцы</w:t>
            </w:r>
          </w:p>
        </w:tc>
        <w:tc>
          <w:tcPr>
            <w:tcW w:w="1701" w:type="dxa"/>
          </w:tcPr>
          <w:p w:rsidR="00B23DCC" w:rsidRPr="00303D48" w:rsidRDefault="00B23DCC" w:rsidP="00731A1B">
            <w:pPr>
              <w:pStyle w:val="aff2"/>
            </w:pPr>
            <w:r w:rsidRPr="00303D48">
              <w:t>Бушлат</w:t>
            </w:r>
            <w:r w:rsidR="006C6E7C" w:rsidRPr="00303D48">
              <w:t>, к</w:t>
            </w:r>
            <w:r w:rsidRPr="00303D48">
              <w:t>остюм</w:t>
            </w:r>
            <w:r w:rsidR="006C6E7C" w:rsidRPr="00303D48">
              <w:t>, м</w:t>
            </w:r>
            <w:r w:rsidRPr="00303D48">
              <w:t>ундир</w:t>
            </w:r>
          </w:p>
        </w:tc>
        <w:tc>
          <w:tcPr>
            <w:tcW w:w="3112" w:type="dxa"/>
          </w:tcPr>
          <w:p w:rsidR="00B23DCC" w:rsidRPr="00303D48" w:rsidRDefault="00B226D4" w:rsidP="00731A1B">
            <w:pPr>
              <w:pStyle w:val="aff2"/>
            </w:pPr>
            <w:r w:rsidRPr="00303D48">
              <w:t>Дресс-костюм, выживалка, гидрокостюм, экспресс-костюм, пижама, прозодежда, роба, спецовка, спецодежда, спецура, униформа, форменка, экипировка, скафандр</w:t>
            </w:r>
          </w:p>
        </w:tc>
      </w:tr>
    </w:tbl>
    <w:p w:rsidR="00E736EC" w:rsidRPr="00303D48" w:rsidRDefault="00E736EC" w:rsidP="00303D48">
      <w:pPr>
        <w:ind w:firstLine="709"/>
      </w:pPr>
    </w:p>
    <w:p w:rsidR="00303D48" w:rsidRDefault="00EB441A" w:rsidP="00303D48">
      <w:pPr>
        <w:ind w:firstLine="709"/>
      </w:pPr>
      <w:r w:rsidRPr="00303D48">
        <w:t>Из таблицы 10</w:t>
      </w:r>
      <w:r w:rsidR="00A72B60" w:rsidRPr="00303D48">
        <w:t xml:space="preserve"> видно, что</w:t>
      </w:r>
      <w:r w:rsidR="00303D48" w:rsidRPr="00303D48">
        <w:t>:</w:t>
      </w:r>
    </w:p>
    <w:p w:rsidR="00303D48" w:rsidRDefault="002F60BE" w:rsidP="00303D48">
      <w:pPr>
        <w:ind w:firstLine="709"/>
        <w:rPr>
          <w:i/>
          <w:iCs/>
        </w:rPr>
      </w:pPr>
      <w:r w:rsidRPr="00303D48">
        <w:t>п</w:t>
      </w:r>
      <w:r w:rsidR="00A72B60" w:rsidRPr="00303D48">
        <w:t>ериферию центрального слова</w:t>
      </w:r>
      <w:r w:rsidR="00303D48">
        <w:t xml:space="preserve"> "</w:t>
      </w:r>
      <w:r w:rsidR="00A72B60" w:rsidRPr="00303D48">
        <w:t>платье</w:t>
      </w:r>
      <w:r w:rsidR="00303D48">
        <w:t xml:space="preserve">" </w:t>
      </w:r>
      <w:r w:rsidR="00A72B60" w:rsidRPr="00303D48">
        <w:t>в ДРЯ период составля</w:t>
      </w:r>
      <w:r w:rsidRPr="00303D48">
        <w:t xml:space="preserve">ют </w:t>
      </w:r>
      <w:r w:rsidR="00A72B60" w:rsidRPr="00303D48">
        <w:t xml:space="preserve">слова </w:t>
      </w:r>
      <w:r w:rsidRPr="00303D48">
        <w:rPr>
          <w:i/>
          <w:iCs/>
        </w:rPr>
        <w:t>аз</w:t>
      </w:r>
      <w:r w:rsidRPr="00303D48">
        <w:rPr>
          <w:i/>
          <w:iCs/>
          <w:lang w:val="en-US"/>
        </w:rPr>
        <w:t>i</w:t>
      </w:r>
      <w:r w:rsidRPr="00303D48">
        <w:rPr>
          <w:i/>
          <w:iCs/>
        </w:rPr>
        <w:t>ятка, лякша, рот</w:t>
      </w:r>
      <w:r w:rsidRPr="00303D48">
        <w:rPr>
          <w:i/>
          <w:iCs/>
          <w:lang w:val="en-US"/>
        </w:rPr>
        <w:t>i</w:t>
      </w:r>
      <w:r w:rsidRPr="00303D48">
        <w:rPr>
          <w:i/>
          <w:iCs/>
        </w:rPr>
        <w:t>я, сакъ, сатанъ, саянъ, стошникъ, сумунъ, фарба, фартукъ, ферязь, харапай, шорганъ, юпа,</w:t>
      </w:r>
      <w:r w:rsidRPr="00303D48">
        <w:t xml:space="preserve"> в СРЯ </w:t>
      </w:r>
      <w:r w:rsidR="00303D48">
        <w:t>-</w:t>
      </w:r>
      <w:r w:rsidRPr="00303D48">
        <w:t xml:space="preserve"> м</w:t>
      </w:r>
      <w:r w:rsidRPr="00303D48">
        <w:rPr>
          <w:i/>
          <w:iCs/>
        </w:rPr>
        <w:t>арлевка, мини-халатик, пеньюар, платье, платье-рубашка, платье-туника, платье-блуза, подрясник, сари, сутана, туника</w:t>
      </w:r>
      <w:r w:rsidR="00303D48" w:rsidRPr="00303D48">
        <w:rPr>
          <w:i/>
          <w:iCs/>
        </w:rPr>
        <w:t xml:space="preserve">. </w:t>
      </w:r>
      <w:r w:rsidRPr="00303D48">
        <w:t xml:space="preserve">С древнерусского периода в современном русском языке сохранились слова </w:t>
      </w:r>
      <w:r w:rsidRPr="00303D48">
        <w:rPr>
          <w:i/>
          <w:iCs/>
        </w:rPr>
        <w:t>риза, ряса, сарафан, халат</w:t>
      </w:r>
      <w:r w:rsidR="00303D48" w:rsidRPr="00303D48">
        <w:rPr>
          <w:i/>
          <w:iCs/>
        </w:rPr>
        <w:t>.</w:t>
      </w:r>
    </w:p>
    <w:p w:rsidR="00303D48" w:rsidRDefault="002F60BE" w:rsidP="00303D48">
      <w:pPr>
        <w:ind w:firstLine="709"/>
        <w:rPr>
          <w:i/>
          <w:iCs/>
        </w:rPr>
      </w:pPr>
      <w:r w:rsidRPr="00303D48">
        <w:t>периферию центрального слова</w:t>
      </w:r>
      <w:r w:rsidR="00303D48">
        <w:t xml:space="preserve"> "</w:t>
      </w:r>
      <w:r w:rsidRPr="00303D48">
        <w:t>рубаха</w:t>
      </w:r>
      <w:r w:rsidR="00303D48">
        <w:t xml:space="preserve">" </w:t>
      </w:r>
      <w:r w:rsidRPr="00303D48">
        <w:t>в ДРЯ период составляют слова б</w:t>
      </w:r>
      <w:r w:rsidRPr="00303D48">
        <w:rPr>
          <w:i/>
          <w:iCs/>
        </w:rPr>
        <w:t>острогъ, валоха, гусь, кабатейка, корсетъ, кошуля, куклянка, малица, рубище, рубъ, саяръ, тужурка, чухлавка, шушунъ</w:t>
      </w:r>
      <w:r w:rsidRPr="00303D48">
        <w:t xml:space="preserve">, в СРЯ </w:t>
      </w:r>
      <w:r w:rsidR="00303D48">
        <w:t>-</w:t>
      </w:r>
      <w:r w:rsidRPr="00303D48">
        <w:t xml:space="preserve"> а</w:t>
      </w:r>
      <w:r w:rsidRPr="00303D48">
        <w:rPr>
          <w:i/>
          <w:iCs/>
        </w:rPr>
        <w:t>паш, батник, безрукавка, блуза-рубашка, блузка, джемпер, гимнастерка, жилетка, кацавейка, корсетка, косоворотка, гольф, пуловер, распашонка, рубаха-перемываха, рубашка, свитер, тельник, тельняшка, толстовка, топ, фланелевка, футболка</w:t>
      </w:r>
      <w:r w:rsidR="00303D48" w:rsidRPr="00303D48">
        <w:rPr>
          <w:i/>
          <w:iCs/>
        </w:rPr>
        <w:t xml:space="preserve">. </w:t>
      </w:r>
      <w:r w:rsidRPr="00303D48">
        <w:t>С древнерусского периода в современном русском языке сохранились слова б</w:t>
      </w:r>
      <w:r w:rsidRPr="00303D48">
        <w:rPr>
          <w:i/>
          <w:iCs/>
        </w:rPr>
        <w:t>луза, жилет, кофта, рубаха, сорочка, фуфайка</w:t>
      </w:r>
      <w:r w:rsidR="00303D48" w:rsidRPr="00303D48">
        <w:rPr>
          <w:i/>
          <w:iCs/>
        </w:rPr>
        <w:t>.</w:t>
      </w:r>
    </w:p>
    <w:p w:rsidR="00303D48" w:rsidRDefault="002F60BE" w:rsidP="00303D48">
      <w:pPr>
        <w:ind w:firstLine="709"/>
        <w:rPr>
          <w:i/>
          <w:iCs/>
        </w:rPr>
      </w:pPr>
      <w:r w:rsidRPr="00303D48">
        <w:t>периферию центрального слова</w:t>
      </w:r>
      <w:r w:rsidR="00303D48">
        <w:t xml:space="preserve"> "</w:t>
      </w:r>
      <w:r w:rsidRPr="00303D48">
        <w:t>куртка</w:t>
      </w:r>
      <w:r w:rsidR="00303D48">
        <w:t xml:space="preserve">" </w:t>
      </w:r>
      <w:r w:rsidRPr="00303D48">
        <w:t>в ДРЯ период составляют слова</w:t>
      </w:r>
      <w:r w:rsidRPr="00303D48">
        <w:rPr>
          <w:i/>
          <w:iCs/>
        </w:rPr>
        <w:t xml:space="preserve"> куфайка, кухлянка, молдаванка, чемара, </w:t>
      </w:r>
      <w:r w:rsidRPr="00303D48">
        <w:t xml:space="preserve">в СРЯ </w:t>
      </w:r>
      <w:r w:rsidR="00303D48">
        <w:t>-</w:t>
      </w:r>
      <w:r w:rsidRPr="00303D48">
        <w:rPr>
          <w:i/>
          <w:iCs/>
        </w:rPr>
        <w:t xml:space="preserve"> брезентуха, ватник, венгерка, ветровка, куртка-капюшон, жакет, жакетка, кожанка, ментик, стеганка, телогрейка, тужурка, френч</w:t>
      </w:r>
      <w:r w:rsidR="00303D48" w:rsidRPr="00303D48">
        <w:rPr>
          <w:i/>
          <w:iCs/>
        </w:rPr>
        <w:t xml:space="preserve">. </w:t>
      </w:r>
      <w:r w:rsidRPr="00303D48">
        <w:t>С древнерусского периода в современном русском языке сохранились слова</w:t>
      </w:r>
      <w:r w:rsidRPr="00303D48">
        <w:rPr>
          <w:i/>
          <w:iCs/>
        </w:rPr>
        <w:t xml:space="preserve"> доломан, жупан, камзол, колет, куртка, пиджак, фрак</w:t>
      </w:r>
      <w:r w:rsidR="00303D48" w:rsidRPr="00303D48">
        <w:rPr>
          <w:i/>
          <w:iCs/>
        </w:rPr>
        <w:t>.</w:t>
      </w:r>
    </w:p>
    <w:p w:rsidR="00303D48" w:rsidRDefault="002F60BE" w:rsidP="00303D48">
      <w:pPr>
        <w:ind w:firstLine="709"/>
        <w:rPr>
          <w:i/>
          <w:iCs/>
        </w:rPr>
      </w:pPr>
      <w:r w:rsidRPr="00303D48">
        <w:t>периферию центрального слова</w:t>
      </w:r>
      <w:r w:rsidR="00303D48">
        <w:t xml:space="preserve"> "</w:t>
      </w:r>
      <w:r w:rsidR="00E376E6" w:rsidRPr="00303D48">
        <w:t>Пальто/Кафтанъ</w:t>
      </w:r>
      <w:r w:rsidR="00303D48">
        <w:t xml:space="preserve">" </w:t>
      </w:r>
      <w:r w:rsidRPr="00303D48">
        <w:t>в ДРЯ период составляют слова</w:t>
      </w:r>
      <w:r w:rsidR="00E376E6" w:rsidRPr="00303D48">
        <w:t xml:space="preserve"> </w:t>
      </w:r>
      <w:r w:rsidR="00E376E6" w:rsidRPr="00303D48">
        <w:rPr>
          <w:i/>
          <w:iCs/>
        </w:rPr>
        <w:t xml:space="preserve">бугай, бурнусъ, кирея, корзно, кубилекъ, кунтушъ, лабашакъ, манатья, милоть, недошубокъ, парка, подризникъ, подрясникъ, самара, сермяга, сертукъ, сорожа, супервестъ, терликъ, хламида, хупань, чапанъ, чумарка, чупрунъ, чуха, шайданникъ, шата, шинель, шушпанъ, японча, армякъ, </w:t>
      </w:r>
      <w:r w:rsidRPr="00303D48">
        <w:t xml:space="preserve">в СРЯ </w:t>
      </w:r>
      <w:r w:rsidR="00303D48">
        <w:t>-</w:t>
      </w:r>
      <w:r w:rsidR="00303D48" w:rsidRPr="00303D48">
        <w:t xml:space="preserve"> </w:t>
      </w:r>
      <w:r w:rsidR="00E376E6" w:rsidRPr="00303D48">
        <w:t>а</w:t>
      </w:r>
      <w:r w:rsidR="00E376E6" w:rsidRPr="00303D48">
        <w:rPr>
          <w:i/>
          <w:iCs/>
        </w:rPr>
        <w:t>норак, балахон, бекеша, плащ-палатка, дождевик, дэли, кожан, крылатка, макинтош, малица, манто, опашень, охабень, пелерина, плащ, полукафтан, полукафтанье, полупальто, пончо, разлетайка, тренчкот</w:t>
      </w:r>
      <w:r w:rsidR="00303D48" w:rsidRPr="00303D48">
        <w:rPr>
          <w:i/>
          <w:iCs/>
        </w:rPr>
        <w:t xml:space="preserve">. </w:t>
      </w:r>
      <w:r w:rsidRPr="00303D48">
        <w:t>С древнерусского периода в современном русском языке сохранились слова</w:t>
      </w:r>
      <w:r w:rsidR="00E376E6" w:rsidRPr="00303D48">
        <w:t xml:space="preserve"> а</w:t>
      </w:r>
      <w:r w:rsidR="00E376E6" w:rsidRPr="00303D48">
        <w:rPr>
          <w:i/>
          <w:iCs/>
        </w:rPr>
        <w:t>рмяк, бешмет, бурка, епанча, зипун, кафтан, мантия, пальто, салоп, хламида, чекмень, чуйка</w:t>
      </w:r>
      <w:r w:rsidR="00303D48" w:rsidRPr="00303D48">
        <w:rPr>
          <w:i/>
          <w:iCs/>
        </w:rPr>
        <w:t>.</w:t>
      </w:r>
    </w:p>
    <w:p w:rsidR="00303D48" w:rsidRDefault="00E376E6" w:rsidP="00303D48">
      <w:pPr>
        <w:ind w:firstLine="709"/>
        <w:rPr>
          <w:i/>
          <w:iCs/>
        </w:rPr>
      </w:pPr>
      <w:r w:rsidRPr="00303D48">
        <w:t>периферию центрального слова</w:t>
      </w:r>
      <w:r w:rsidR="00303D48">
        <w:t xml:space="preserve"> "</w:t>
      </w:r>
      <w:r w:rsidRPr="00303D48">
        <w:t>шуба/тулупъ</w:t>
      </w:r>
      <w:r w:rsidR="00303D48">
        <w:t xml:space="preserve">" </w:t>
      </w:r>
      <w:r w:rsidRPr="00303D48">
        <w:t>в ДРЯ период составляют слова т</w:t>
      </w:r>
      <w:r w:rsidRPr="00303D48">
        <w:rPr>
          <w:i/>
          <w:iCs/>
        </w:rPr>
        <w:t xml:space="preserve">орлопъ, хутра, яндица, </w:t>
      </w:r>
      <w:r w:rsidRPr="00303D48">
        <w:t xml:space="preserve">в СРЯ </w:t>
      </w:r>
      <w:r w:rsidR="00303D48">
        <w:t>-</w:t>
      </w:r>
      <w:r w:rsidRPr="00303D48">
        <w:t xml:space="preserve"> б</w:t>
      </w:r>
      <w:r w:rsidRPr="00303D48">
        <w:rPr>
          <w:i/>
          <w:iCs/>
        </w:rPr>
        <w:t>айбаковка, дубленка, дубленочка, кожух, шубейка, полушубок</w:t>
      </w:r>
      <w:r w:rsidR="00303D48" w:rsidRPr="00303D48">
        <w:rPr>
          <w:i/>
          <w:iCs/>
        </w:rPr>
        <w:t xml:space="preserve">. </w:t>
      </w:r>
      <w:r w:rsidRPr="00303D48">
        <w:t>С древнерусского периода в современном русском языке сохранились слова т</w:t>
      </w:r>
      <w:r w:rsidRPr="00303D48">
        <w:rPr>
          <w:i/>
          <w:iCs/>
        </w:rPr>
        <w:t>улуп, шуба</w:t>
      </w:r>
      <w:r w:rsidR="00303D48" w:rsidRPr="00303D48">
        <w:rPr>
          <w:i/>
          <w:iCs/>
        </w:rPr>
        <w:t>.</w:t>
      </w:r>
    </w:p>
    <w:p w:rsidR="00303D48" w:rsidRDefault="00E376E6" w:rsidP="00303D48">
      <w:pPr>
        <w:ind w:firstLine="709"/>
        <w:rPr>
          <w:i/>
          <w:iCs/>
        </w:rPr>
      </w:pPr>
      <w:r w:rsidRPr="00303D48">
        <w:t>периферию центрального слова</w:t>
      </w:r>
      <w:r w:rsidR="00303D48">
        <w:t xml:space="preserve"> "</w:t>
      </w:r>
      <w:r w:rsidRPr="00303D48">
        <w:t>рубаха</w:t>
      </w:r>
      <w:r w:rsidR="00303D48">
        <w:t xml:space="preserve">" </w:t>
      </w:r>
      <w:r w:rsidRPr="00303D48">
        <w:t xml:space="preserve">в ДРЯ период составляют слова </w:t>
      </w:r>
      <w:r w:rsidRPr="00303D48">
        <w:rPr>
          <w:i/>
          <w:iCs/>
        </w:rPr>
        <w:t xml:space="preserve">байдана, бахтерецъ, броня, колонтарь, ливрея, юмшанъ, ярыцы, </w:t>
      </w:r>
      <w:r w:rsidRPr="00303D48">
        <w:t xml:space="preserve">в СРЯ </w:t>
      </w:r>
      <w:r w:rsidR="00303D48">
        <w:t>-</w:t>
      </w:r>
      <w:r w:rsidRPr="00303D48">
        <w:t xml:space="preserve"> д</w:t>
      </w:r>
      <w:r w:rsidRPr="00303D48">
        <w:rPr>
          <w:i/>
          <w:iCs/>
        </w:rPr>
        <w:t>ресс-костюм, выживалка, гидрокостюм, экспресс-костюм, пижама, прозодежда, роба, спецовка, спецодежда, спецура, униформа, форменка, экипировка, скафандр</w:t>
      </w:r>
      <w:r w:rsidR="00303D48" w:rsidRPr="00303D48">
        <w:rPr>
          <w:i/>
          <w:iCs/>
        </w:rPr>
        <w:t xml:space="preserve">. </w:t>
      </w:r>
      <w:r w:rsidRPr="00303D48">
        <w:t>С древнерусского периода в современном русском языке сохранились слова</w:t>
      </w:r>
      <w:r w:rsidR="00303D48" w:rsidRPr="00303D48">
        <w:t xml:space="preserve"> </w:t>
      </w:r>
      <w:r w:rsidRPr="00303D48">
        <w:rPr>
          <w:i/>
          <w:iCs/>
        </w:rPr>
        <w:t>бушлат, костюм, мундир</w:t>
      </w:r>
      <w:r w:rsidR="00303D48" w:rsidRPr="00303D48">
        <w:rPr>
          <w:i/>
          <w:iCs/>
        </w:rPr>
        <w:t>.</w:t>
      </w:r>
    </w:p>
    <w:p w:rsidR="00303D48" w:rsidRDefault="002961EC" w:rsidP="00303D48">
      <w:pPr>
        <w:ind w:firstLine="709"/>
      </w:pPr>
      <w:r w:rsidRPr="00303D48">
        <w:t>В МП</w:t>
      </w:r>
      <w:r w:rsidR="00303D48">
        <w:t xml:space="preserve"> "</w:t>
      </w:r>
      <w:r w:rsidRPr="00303D48">
        <w:t>поясная одежда</w:t>
      </w:r>
      <w:r w:rsidR="00303D48">
        <w:t xml:space="preserve">" </w:t>
      </w:r>
      <w:r w:rsidRPr="00303D48">
        <w:t>центр представлен одинаковыми лексемами</w:t>
      </w:r>
      <w:r w:rsidR="00303D48">
        <w:t xml:space="preserve"> "</w:t>
      </w:r>
      <w:r w:rsidRPr="00303D48">
        <w:t>юбка</w:t>
      </w:r>
      <w:r w:rsidR="00303D48">
        <w:t xml:space="preserve">" </w:t>
      </w:r>
      <w:r w:rsidRPr="00303D48">
        <w:t>и</w:t>
      </w:r>
      <w:r w:rsidR="00303D48">
        <w:t xml:space="preserve"> "</w:t>
      </w:r>
      <w:r w:rsidRPr="00303D48">
        <w:t>штаны</w:t>
      </w:r>
      <w:r w:rsidR="00303D48">
        <w:t>".</w:t>
      </w:r>
    </w:p>
    <w:p w:rsidR="00303D48" w:rsidRDefault="002961EC" w:rsidP="00303D48">
      <w:pPr>
        <w:ind w:firstLine="709"/>
      </w:pPr>
      <w:r w:rsidRPr="00303D48">
        <w:t>Периферия центральных лексем разнится в своем составе</w:t>
      </w:r>
      <w:r w:rsidR="00303D48">
        <w:t xml:space="preserve"> (</w:t>
      </w:r>
      <w:r w:rsidRPr="00303D48">
        <w:t>см</w:t>
      </w:r>
      <w:r w:rsidR="00303D48" w:rsidRPr="00303D48">
        <w:t xml:space="preserve">. </w:t>
      </w:r>
      <w:r w:rsidRPr="00303D48">
        <w:t xml:space="preserve">таблицу </w:t>
      </w:r>
      <w:r w:rsidR="00EB441A" w:rsidRPr="00303D48">
        <w:t>11</w:t>
      </w:r>
      <w:r w:rsidR="00303D48" w:rsidRPr="00303D48">
        <w:t>).</w:t>
      </w:r>
    </w:p>
    <w:p w:rsidR="002961EC" w:rsidRPr="00303D48" w:rsidRDefault="00731A1B" w:rsidP="00731A1B">
      <w:pPr>
        <w:ind w:left="708" w:firstLine="1"/>
      </w:pPr>
      <w:r>
        <w:br w:type="page"/>
      </w:r>
      <w:r w:rsidR="002961EC" w:rsidRPr="00303D48">
        <w:t xml:space="preserve">Таблица </w:t>
      </w:r>
      <w:r w:rsidR="00EB441A" w:rsidRPr="00303D48">
        <w:t>11</w:t>
      </w:r>
      <w:r w:rsidR="002961EC" w:rsidRPr="00303D48">
        <w:t xml:space="preserve"> </w:t>
      </w:r>
      <w:r w:rsidR="00303D48">
        <w:t>-</w:t>
      </w:r>
      <w:r w:rsidR="002961EC" w:rsidRPr="00303D48">
        <w:t xml:space="preserve"> Динамика лексического состава МП</w:t>
      </w:r>
      <w:r w:rsidR="00303D48">
        <w:t xml:space="preserve"> "</w:t>
      </w:r>
      <w:r w:rsidR="002961EC" w:rsidRPr="00303D48">
        <w:t>поясная одежда</w:t>
      </w:r>
      <w:r w:rsidR="00303D48">
        <w:t xml:space="preserve">" </w:t>
      </w:r>
      <w:r w:rsidR="002961EC" w:rsidRPr="00303D48">
        <w:t>в русском языке</w:t>
      </w:r>
    </w:p>
    <w:tbl>
      <w:tblPr>
        <w:tblStyle w:val="16"/>
        <w:tblW w:w="0" w:type="auto"/>
        <w:tblInd w:w="0" w:type="dxa"/>
        <w:tblLayout w:type="fixed"/>
        <w:tblLook w:val="01E0" w:firstRow="1" w:lastRow="1" w:firstColumn="1" w:lastColumn="1" w:noHBand="0" w:noVBand="0"/>
      </w:tblPr>
      <w:tblGrid>
        <w:gridCol w:w="1809"/>
        <w:gridCol w:w="3119"/>
        <w:gridCol w:w="1701"/>
        <w:gridCol w:w="2676"/>
      </w:tblGrid>
      <w:tr w:rsidR="004F50D6" w:rsidRPr="00303D48">
        <w:tc>
          <w:tcPr>
            <w:tcW w:w="1809" w:type="dxa"/>
          </w:tcPr>
          <w:p w:rsidR="002961EC" w:rsidRPr="00303D48" w:rsidRDefault="002961EC" w:rsidP="00731A1B">
            <w:pPr>
              <w:pStyle w:val="aff2"/>
            </w:pPr>
            <w:r w:rsidRPr="00303D48">
              <w:t>Центральная лексема</w:t>
            </w:r>
          </w:p>
        </w:tc>
        <w:tc>
          <w:tcPr>
            <w:tcW w:w="3119" w:type="dxa"/>
          </w:tcPr>
          <w:p w:rsidR="002961EC" w:rsidRPr="00303D48" w:rsidRDefault="002961EC" w:rsidP="00731A1B">
            <w:pPr>
              <w:pStyle w:val="aff2"/>
            </w:pPr>
            <w:r w:rsidRPr="00303D48">
              <w:t>ДРЯ</w:t>
            </w:r>
          </w:p>
        </w:tc>
        <w:tc>
          <w:tcPr>
            <w:tcW w:w="1701" w:type="dxa"/>
          </w:tcPr>
          <w:p w:rsidR="002961EC" w:rsidRPr="00303D48" w:rsidRDefault="002961EC" w:rsidP="00731A1B">
            <w:pPr>
              <w:pStyle w:val="aff2"/>
            </w:pPr>
            <w:r w:rsidRPr="00303D48">
              <w:t>Общее</w:t>
            </w:r>
          </w:p>
        </w:tc>
        <w:tc>
          <w:tcPr>
            <w:tcW w:w="2676" w:type="dxa"/>
          </w:tcPr>
          <w:p w:rsidR="002961EC" w:rsidRPr="00303D48" w:rsidRDefault="002961EC" w:rsidP="00731A1B">
            <w:pPr>
              <w:pStyle w:val="aff2"/>
            </w:pPr>
            <w:r w:rsidRPr="00303D48">
              <w:t>СРЯ</w:t>
            </w:r>
          </w:p>
        </w:tc>
      </w:tr>
      <w:tr w:rsidR="004F50D6" w:rsidRPr="00303D48">
        <w:tc>
          <w:tcPr>
            <w:tcW w:w="1809" w:type="dxa"/>
          </w:tcPr>
          <w:p w:rsidR="002961EC" w:rsidRPr="00303D48" w:rsidRDefault="002961EC" w:rsidP="00731A1B">
            <w:pPr>
              <w:pStyle w:val="aff2"/>
            </w:pPr>
            <w:r w:rsidRPr="00303D48">
              <w:t>Штаны</w:t>
            </w:r>
          </w:p>
        </w:tc>
        <w:tc>
          <w:tcPr>
            <w:tcW w:w="3119" w:type="dxa"/>
          </w:tcPr>
          <w:p w:rsidR="002961EC" w:rsidRPr="00303D48" w:rsidRDefault="002961EC" w:rsidP="00731A1B">
            <w:pPr>
              <w:pStyle w:val="aff2"/>
            </w:pPr>
            <w:r w:rsidRPr="00303D48">
              <w:t>Арамузы, браки, сутуры, чембары, яры</w:t>
            </w:r>
          </w:p>
        </w:tc>
        <w:tc>
          <w:tcPr>
            <w:tcW w:w="1701" w:type="dxa"/>
          </w:tcPr>
          <w:p w:rsidR="002961EC" w:rsidRPr="00303D48" w:rsidRDefault="002961EC" w:rsidP="00731A1B">
            <w:pPr>
              <w:pStyle w:val="aff2"/>
            </w:pPr>
            <w:r w:rsidRPr="00303D48">
              <w:t>Брюки, панталоны, трико, шаровары, штаны</w:t>
            </w:r>
          </w:p>
        </w:tc>
        <w:tc>
          <w:tcPr>
            <w:tcW w:w="2676" w:type="dxa"/>
          </w:tcPr>
          <w:p w:rsidR="002961EC" w:rsidRPr="00303D48" w:rsidRDefault="002961EC" w:rsidP="00731A1B">
            <w:pPr>
              <w:pStyle w:val="aff2"/>
            </w:pPr>
            <w:r w:rsidRPr="00303D48">
              <w:t>Бермуды, бриджи, кальсоны, брюки-гольфы, джинсы, колготки, колготы, подштанники, ползунки, порты, рейтузы, чулок, шорты, штанишки, гамаши</w:t>
            </w:r>
          </w:p>
        </w:tc>
      </w:tr>
      <w:tr w:rsidR="004F50D6" w:rsidRPr="00303D48">
        <w:tc>
          <w:tcPr>
            <w:tcW w:w="1809" w:type="dxa"/>
          </w:tcPr>
          <w:p w:rsidR="002961EC" w:rsidRPr="00303D48" w:rsidRDefault="002961EC" w:rsidP="00731A1B">
            <w:pPr>
              <w:pStyle w:val="aff2"/>
            </w:pPr>
            <w:r w:rsidRPr="00303D48">
              <w:t>Юбка</w:t>
            </w:r>
          </w:p>
        </w:tc>
        <w:tc>
          <w:tcPr>
            <w:tcW w:w="3119" w:type="dxa"/>
          </w:tcPr>
          <w:p w:rsidR="002961EC" w:rsidRPr="00303D48" w:rsidRDefault="002961EC" w:rsidP="00731A1B">
            <w:pPr>
              <w:pStyle w:val="aff2"/>
            </w:pPr>
            <w:r w:rsidRPr="00303D48">
              <w:t xml:space="preserve">андаракъ, </w:t>
            </w:r>
          </w:p>
        </w:tc>
        <w:tc>
          <w:tcPr>
            <w:tcW w:w="1701" w:type="dxa"/>
          </w:tcPr>
          <w:p w:rsidR="002961EC" w:rsidRPr="00303D48" w:rsidRDefault="002961EC" w:rsidP="00731A1B">
            <w:pPr>
              <w:pStyle w:val="aff2"/>
            </w:pPr>
            <w:r w:rsidRPr="00303D48">
              <w:t>Кринолин, фижмы, юбка</w:t>
            </w:r>
          </w:p>
        </w:tc>
        <w:tc>
          <w:tcPr>
            <w:tcW w:w="2676" w:type="dxa"/>
          </w:tcPr>
          <w:p w:rsidR="002961EC" w:rsidRPr="00303D48" w:rsidRDefault="00303D48" w:rsidP="00731A1B">
            <w:pPr>
              <w:pStyle w:val="aff2"/>
            </w:pPr>
            <w:r>
              <w:t>-</w:t>
            </w:r>
          </w:p>
        </w:tc>
      </w:tr>
    </w:tbl>
    <w:p w:rsidR="00A80B2E" w:rsidRPr="00303D48" w:rsidRDefault="00A80B2E" w:rsidP="00303D48">
      <w:pPr>
        <w:ind w:firstLine="709"/>
      </w:pPr>
    </w:p>
    <w:p w:rsidR="00303D48" w:rsidRDefault="00336282" w:rsidP="00303D48">
      <w:pPr>
        <w:ind w:firstLine="709"/>
      </w:pPr>
      <w:r w:rsidRPr="00303D48">
        <w:t xml:space="preserve">Из таблицы </w:t>
      </w:r>
      <w:r w:rsidR="00EB441A" w:rsidRPr="00303D48">
        <w:t>11</w:t>
      </w:r>
      <w:r w:rsidRPr="00303D48">
        <w:t xml:space="preserve"> видно, что</w:t>
      </w:r>
      <w:r w:rsidR="00303D48" w:rsidRPr="00303D48">
        <w:t>:</w:t>
      </w:r>
    </w:p>
    <w:p w:rsidR="00303D48" w:rsidRDefault="00E376E6" w:rsidP="00303D48">
      <w:pPr>
        <w:ind w:firstLine="709"/>
        <w:rPr>
          <w:i/>
          <w:iCs/>
        </w:rPr>
      </w:pPr>
      <w:r w:rsidRPr="00303D48">
        <w:t>периферию центрального слова</w:t>
      </w:r>
      <w:r w:rsidR="00303D48">
        <w:t xml:space="preserve"> "</w:t>
      </w:r>
      <w:r w:rsidRPr="00303D48">
        <w:t>рубаха</w:t>
      </w:r>
      <w:r w:rsidR="00303D48">
        <w:t xml:space="preserve">" </w:t>
      </w:r>
      <w:r w:rsidRPr="00303D48">
        <w:t>в ДРЯ период составляют слова</w:t>
      </w:r>
      <w:r w:rsidR="00336282" w:rsidRPr="00303D48">
        <w:t xml:space="preserve"> а</w:t>
      </w:r>
      <w:r w:rsidR="00336282" w:rsidRPr="00303D48">
        <w:rPr>
          <w:i/>
          <w:iCs/>
        </w:rPr>
        <w:t xml:space="preserve">рамузы, браки, сутуры, чембары, яры, </w:t>
      </w:r>
      <w:r w:rsidRPr="00303D48">
        <w:t xml:space="preserve">в СРЯ </w:t>
      </w:r>
      <w:r w:rsidR="00303D48">
        <w:t>-</w:t>
      </w:r>
      <w:r w:rsidR="00336282" w:rsidRPr="00303D48">
        <w:rPr>
          <w:i/>
          <w:iCs/>
        </w:rPr>
        <w:t xml:space="preserve"> бермуды, бриджи, кальсоны, брюки-гольфы, джинсы, колготки, колготы, подштанники, ползунки, порты, рейтузы, чулок, шорты, штанишки, гамаши</w:t>
      </w:r>
      <w:r w:rsidR="00303D48" w:rsidRPr="00303D48">
        <w:rPr>
          <w:i/>
          <w:iCs/>
        </w:rPr>
        <w:t xml:space="preserve">. </w:t>
      </w:r>
      <w:r w:rsidRPr="00303D48">
        <w:t>С древнерусского периода в современном русском языке сохранились слова</w:t>
      </w:r>
      <w:r w:rsidR="00336282" w:rsidRPr="00303D48">
        <w:t xml:space="preserve"> б</w:t>
      </w:r>
      <w:r w:rsidR="00336282" w:rsidRPr="00303D48">
        <w:rPr>
          <w:i/>
          <w:iCs/>
        </w:rPr>
        <w:t>рюки, панталоны, трико, шаровары, штаны</w:t>
      </w:r>
      <w:r w:rsidR="00303D48" w:rsidRPr="00303D48">
        <w:rPr>
          <w:i/>
          <w:iCs/>
        </w:rPr>
        <w:t>;</w:t>
      </w:r>
    </w:p>
    <w:p w:rsidR="00303D48" w:rsidRDefault="00336282" w:rsidP="00303D48">
      <w:pPr>
        <w:ind w:firstLine="709"/>
        <w:rPr>
          <w:i/>
          <w:iCs/>
        </w:rPr>
      </w:pPr>
      <w:r w:rsidRPr="00303D48">
        <w:t>периферию центрального слова</w:t>
      </w:r>
      <w:r w:rsidR="00303D48">
        <w:t xml:space="preserve"> "</w:t>
      </w:r>
      <w:r w:rsidRPr="00303D48">
        <w:t>рубаха</w:t>
      </w:r>
      <w:r w:rsidR="00303D48">
        <w:t xml:space="preserve">" </w:t>
      </w:r>
      <w:r w:rsidRPr="00303D48">
        <w:t>в ДРЯ период составляют слов</w:t>
      </w:r>
      <w:r w:rsidR="00872A55" w:rsidRPr="00303D48">
        <w:t>о</w:t>
      </w:r>
      <w:r w:rsidR="00872A55" w:rsidRPr="00303D48">
        <w:rPr>
          <w:i/>
          <w:iCs/>
        </w:rPr>
        <w:t xml:space="preserve"> андаракъ, </w:t>
      </w:r>
      <w:r w:rsidRPr="00303D48">
        <w:t xml:space="preserve">в СРЯ </w:t>
      </w:r>
      <w:r w:rsidR="00303D48">
        <w:t>-</w:t>
      </w:r>
      <w:r w:rsidR="00872A55" w:rsidRPr="00303D48">
        <w:t xml:space="preserve"> не появилось ни одного неологизма, согласно словарным данным</w:t>
      </w:r>
      <w:r w:rsidR="00303D48" w:rsidRPr="00303D48">
        <w:rPr>
          <w:i/>
          <w:iCs/>
        </w:rPr>
        <w:t xml:space="preserve">. </w:t>
      </w:r>
      <w:r w:rsidRPr="00303D48">
        <w:t>С древнерусского периода в современном русском языке сохранились слова</w:t>
      </w:r>
      <w:r w:rsidR="00872A55" w:rsidRPr="00303D48">
        <w:rPr>
          <w:i/>
          <w:iCs/>
        </w:rPr>
        <w:t xml:space="preserve"> кринолин, фижмы, юбка</w:t>
      </w:r>
      <w:r w:rsidR="00303D48" w:rsidRPr="00303D48">
        <w:rPr>
          <w:i/>
          <w:iCs/>
        </w:rPr>
        <w:t>.</w:t>
      </w:r>
    </w:p>
    <w:p w:rsidR="00303D48" w:rsidRDefault="009920D9" w:rsidP="00303D48">
      <w:pPr>
        <w:ind w:firstLine="709"/>
      </w:pPr>
      <w:r w:rsidRPr="00303D48">
        <w:t xml:space="preserve">В </w:t>
      </w:r>
      <w:r w:rsidR="007C10B3" w:rsidRPr="00303D48">
        <w:t>МП</w:t>
      </w:r>
      <w:r w:rsidR="00303D48">
        <w:t xml:space="preserve"> "</w:t>
      </w:r>
      <w:r w:rsidR="007C10B3" w:rsidRPr="00303D48">
        <w:t>одежда для ног</w:t>
      </w:r>
      <w:r w:rsidR="00303D48">
        <w:t xml:space="preserve">" </w:t>
      </w:r>
      <w:r w:rsidR="007C10B3" w:rsidRPr="00303D48">
        <w:t xml:space="preserve">в </w:t>
      </w:r>
      <w:r w:rsidRPr="00303D48">
        <w:t>древнерусском языке</w:t>
      </w:r>
      <w:r w:rsidR="007C10B3" w:rsidRPr="00303D48">
        <w:t xml:space="preserve"> центр представлен лексемой</w:t>
      </w:r>
      <w:r w:rsidR="00303D48">
        <w:t xml:space="preserve"> "</w:t>
      </w:r>
      <w:r w:rsidR="007C10B3" w:rsidRPr="00303D48">
        <w:t>чулокъ</w:t>
      </w:r>
      <w:r w:rsidR="00303D48">
        <w:t xml:space="preserve">", </w:t>
      </w:r>
      <w:r w:rsidR="007C10B3" w:rsidRPr="00303D48">
        <w:t xml:space="preserve">в </w:t>
      </w:r>
      <w:r w:rsidRPr="00303D48">
        <w:t>современном русском языке</w:t>
      </w:r>
      <w:r w:rsidR="007C10B3" w:rsidRPr="00303D48">
        <w:t xml:space="preserve"> </w:t>
      </w:r>
      <w:r w:rsidR="00303D48">
        <w:t>- "</w:t>
      </w:r>
      <w:r w:rsidR="007C10B3" w:rsidRPr="00303D48">
        <w:t>носок</w:t>
      </w:r>
      <w:r w:rsidR="00303D48">
        <w:t>".</w:t>
      </w:r>
    </w:p>
    <w:p w:rsidR="00A12381" w:rsidRDefault="00A12381" w:rsidP="00303D48">
      <w:pPr>
        <w:ind w:firstLine="709"/>
      </w:pPr>
    </w:p>
    <w:p w:rsidR="007C10B3" w:rsidRPr="00303D48" w:rsidRDefault="007C10B3" w:rsidP="00731A1B">
      <w:pPr>
        <w:ind w:left="708" w:firstLine="1"/>
      </w:pPr>
      <w:r w:rsidRPr="00303D48">
        <w:t xml:space="preserve">Таблица </w:t>
      </w:r>
      <w:r w:rsidR="00EB441A" w:rsidRPr="00303D48">
        <w:t>12</w:t>
      </w:r>
      <w:r w:rsidRPr="00303D48">
        <w:t xml:space="preserve"> </w:t>
      </w:r>
      <w:r w:rsidR="00303D48">
        <w:t>-</w:t>
      </w:r>
      <w:r w:rsidRPr="00303D48">
        <w:t xml:space="preserve"> Динамика лексического состава МП</w:t>
      </w:r>
      <w:r w:rsidR="00303D48">
        <w:t xml:space="preserve"> "</w:t>
      </w:r>
      <w:r w:rsidRPr="00303D48">
        <w:t>поясная одежда</w:t>
      </w:r>
      <w:r w:rsidR="00303D48">
        <w:t xml:space="preserve">" </w:t>
      </w:r>
      <w:r w:rsidRPr="00303D48">
        <w:t>в русском языке</w:t>
      </w:r>
    </w:p>
    <w:tbl>
      <w:tblPr>
        <w:tblStyle w:val="16"/>
        <w:tblW w:w="0" w:type="auto"/>
        <w:tblInd w:w="0" w:type="dxa"/>
        <w:tblLayout w:type="fixed"/>
        <w:tblLook w:val="01E0" w:firstRow="1" w:lastRow="1" w:firstColumn="1" w:lastColumn="1" w:noHBand="0" w:noVBand="0"/>
      </w:tblPr>
      <w:tblGrid>
        <w:gridCol w:w="1809"/>
        <w:gridCol w:w="3119"/>
        <w:gridCol w:w="1701"/>
        <w:gridCol w:w="2542"/>
      </w:tblGrid>
      <w:tr w:rsidR="004F50D6" w:rsidRPr="00303D48">
        <w:tc>
          <w:tcPr>
            <w:tcW w:w="1809" w:type="dxa"/>
          </w:tcPr>
          <w:p w:rsidR="007C10B3" w:rsidRPr="00303D48" w:rsidRDefault="007C10B3" w:rsidP="00731A1B">
            <w:pPr>
              <w:pStyle w:val="aff2"/>
            </w:pPr>
            <w:r w:rsidRPr="00303D48">
              <w:t>Центральная лексема</w:t>
            </w:r>
          </w:p>
        </w:tc>
        <w:tc>
          <w:tcPr>
            <w:tcW w:w="3119" w:type="dxa"/>
          </w:tcPr>
          <w:p w:rsidR="007C10B3" w:rsidRPr="00303D48" w:rsidRDefault="007C10B3" w:rsidP="00731A1B">
            <w:pPr>
              <w:pStyle w:val="aff2"/>
            </w:pPr>
            <w:r w:rsidRPr="00303D48">
              <w:t>ДРЯ</w:t>
            </w:r>
          </w:p>
        </w:tc>
        <w:tc>
          <w:tcPr>
            <w:tcW w:w="1701" w:type="dxa"/>
          </w:tcPr>
          <w:p w:rsidR="007C10B3" w:rsidRPr="00303D48" w:rsidRDefault="007C10B3" w:rsidP="00731A1B">
            <w:pPr>
              <w:pStyle w:val="aff2"/>
            </w:pPr>
            <w:r w:rsidRPr="00303D48">
              <w:t>Общее</w:t>
            </w:r>
          </w:p>
        </w:tc>
        <w:tc>
          <w:tcPr>
            <w:tcW w:w="2542" w:type="dxa"/>
          </w:tcPr>
          <w:p w:rsidR="007C10B3" w:rsidRPr="00303D48" w:rsidRDefault="007C10B3" w:rsidP="00731A1B">
            <w:pPr>
              <w:pStyle w:val="aff2"/>
            </w:pPr>
            <w:r w:rsidRPr="00303D48">
              <w:t>СРЯ</w:t>
            </w:r>
          </w:p>
        </w:tc>
      </w:tr>
      <w:tr w:rsidR="004F50D6" w:rsidRPr="00303D48">
        <w:tc>
          <w:tcPr>
            <w:tcW w:w="1809" w:type="dxa"/>
          </w:tcPr>
          <w:p w:rsidR="007C10B3" w:rsidRPr="00303D48" w:rsidRDefault="007C10B3" w:rsidP="00731A1B">
            <w:pPr>
              <w:pStyle w:val="aff2"/>
            </w:pPr>
            <w:r w:rsidRPr="00303D48">
              <w:t>Носок/</w:t>
            </w:r>
          </w:p>
          <w:p w:rsidR="007C10B3" w:rsidRPr="00303D48" w:rsidRDefault="007C10B3" w:rsidP="00731A1B">
            <w:pPr>
              <w:pStyle w:val="aff2"/>
            </w:pPr>
            <w:r w:rsidRPr="00303D48">
              <w:t>чулокъ</w:t>
            </w:r>
          </w:p>
        </w:tc>
        <w:tc>
          <w:tcPr>
            <w:tcW w:w="3119" w:type="dxa"/>
          </w:tcPr>
          <w:p w:rsidR="007C10B3" w:rsidRPr="00303D48" w:rsidRDefault="007C10B3" w:rsidP="00731A1B">
            <w:pPr>
              <w:pStyle w:val="aff2"/>
            </w:pPr>
            <w:r w:rsidRPr="00303D48">
              <w:t xml:space="preserve">Чажъ </w:t>
            </w:r>
          </w:p>
        </w:tc>
        <w:tc>
          <w:tcPr>
            <w:tcW w:w="1701" w:type="dxa"/>
          </w:tcPr>
          <w:p w:rsidR="007C10B3" w:rsidRPr="00303D48" w:rsidRDefault="00303D48" w:rsidP="00731A1B">
            <w:pPr>
              <w:pStyle w:val="aff2"/>
            </w:pPr>
            <w:r>
              <w:t>-</w:t>
            </w:r>
          </w:p>
        </w:tc>
        <w:tc>
          <w:tcPr>
            <w:tcW w:w="2542" w:type="dxa"/>
          </w:tcPr>
          <w:p w:rsidR="007C10B3" w:rsidRPr="00303D48" w:rsidRDefault="007C10B3" w:rsidP="00731A1B">
            <w:pPr>
              <w:pStyle w:val="aff2"/>
            </w:pPr>
            <w:r w:rsidRPr="00303D48">
              <w:t>Носок, гетры, гольфы</w:t>
            </w:r>
          </w:p>
        </w:tc>
      </w:tr>
    </w:tbl>
    <w:p w:rsidR="007C10B3" w:rsidRPr="00303D48" w:rsidRDefault="007C10B3" w:rsidP="00303D48">
      <w:pPr>
        <w:ind w:firstLine="709"/>
      </w:pPr>
    </w:p>
    <w:p w:rsidR="00303D48" w:rsidRDefault="00A05528" w:rsidP="00303D48">
      <w:pPr>
        <w:ind w:firstLine="709"/>
        <w:rPr>
          <w:i/>
          <w:iCs/>
        </w:rPr>
      </w:pPr>
      <w:r w:rsidRPr="00303D48">
        <w:t>П</w:t>
      </w:r>
      <w:r w:rsidR="007C10B3" w:rsidRPr="00303D48">
        <w:t>ериферию центрального слова</w:t>
      </w:r>
      <w:r w:rsidR="00303D48">
        <w:t xml:space="preserve"> "</w:t>
      </w:r>
      <w:r w:rsidR="007C10B3" w:rsidRPr="00303D48">
        <w:t>руба</w:t>
      </w:r>
      <w:r w:rsidR="00251DB4" w:rsidRPr="00303D48">
        <w:t>ха</w:t>
      </w:r>
      <w:r w:rsidR="00303D48">
        <w:t xml:space="preserve">" </w:t>
      </w:r>
      <w:r w:rsidR="00251DB4" w:rsidRPr="00303D48">
        <w:t>в ДРЯ период составляют слово</w:t>
      </w:r>
      <w:r w:rsidR="007C10B3" w:rsidRPr="00303D48">
        <w:t xml:space="preserve"> </w:t>
      </w:r>
      <w:r w:rsidR="00251DB4" w:rsidRPr="00303D48">
        <w:t>чажъ</w:t>
      </w:r>
      <w:r w:rsidR="007C10B3" w:rsidRPr="00303D48">
        <w:rPr>
          <w:i/>
          <w:iCs/>
        </w:rPr>
        <w:t xml:space="preserve">, </w:t>
      </w:r>
      <w:r w:rsidR="007C10B3" w:rsidRPr="00303D48">
        <w:t xml:space="preserve">в СРЯ </w:t>
      </w:r>
      <w:r w:rsidR="00303D48">
        <w:t>-</w:t>
      </w:r>
      <w:r w:rsidR="007C10B3" w:rsidRPr="00303D48">
        <w:rPr>
          <w:i/>
          <w:iCs/>
        </w:rPr>
        <w:t xml:space="preserve"> </w:t>
      </w:r>
      <w:r w:rsidR="00251DB4" w:rsidRPr="00303D48">
        <w:rPr>
          <w:i/>
          <w:iCs/>
        </w:rPr>
        <w:t>носок, гетры, гольфы</w:t>
      </w:r>
      <w:r w:rsidR="00303D48" w:rsidRPr="00303D48">
        <w:rPr>
          <w:i/>
          <w:iCs/>
        </w:rPr>
        <w:t>.</w:t>
      </w:r>
    </w:p>
    <w:p w:rsidR="00303D48" w:rsidRDefault="00B93CF2" w:rsidP="00303D48">
      <w:pPr>
        <w:ind w:firstLine="709"/>
      </w:pPr>
      <w:r w:rsidRPr="00303D48">
        <w:t>Количественное соотношение выявленных нами устаревших слов и неологизмов в СП</w:t>
      </w:r>
      <w:r w:rsidR="00303D48">
        <w:t xml:space="preserve"> "</w:t>
      </w:r>
      <w:r w:rsidRPr="00303D48">
        <w:t>одежда</w:t>
      </w:r>
      <w:r w:rsidR="00303D48">
        <w:t xml:space="preserve">" </w:t>
      </w:r>
      <w:r w:rsidRPr="00303D48">
        <w:t xml:space="preserve">приведено в таблице </w:t>
      </w:r>
      <w:r w:rsidR="00EB441A" w:rsidRPr="00303D48">
        <w:t>13</w:t>
      </w:r>
      <w:r w:rsidR="00303D48" w:rsidRPr="00303D48">
        <w:t>.</w:t>
      </w:r>
    </w:p>
    <w:p w:rsidR="00731A1B" w:rsidRDefault="00731A1B" w:rsidP="00303D48">
      <w:pPr>
        <w:ind w:firstLine="709"/>
      </w:pPr>
    </w:p>
    <w:p w:rsidR="00B93CF2" w:rsidRPr="00303D48" w:rsidRDefault="00B93CF2" w:rsidP="00731A1B">
      <w:pPr>
        <w:ind w:left="708" w:firstLine="1"/>
      </w:pPr>
      <w:r w:rsidRPr="00303D48">
        <w:t xml:space="preserve">Таблица </w:t>
      </w:r>
      <w:r w:rsidR="00EB441A" w:rsidRPr="00303D48">
        <w:t>13</w:t>
      </w:r>
      <w:r w:rsidRPr="00303D48">
        <w:t xml:space="preserve"> </w:t>
      </w:r>
      <w:r w:rsidR="00303D48">
        <w:t>-</w:t>
      </w:r>
      <w:r w:rsidRPr="00303D48">
        <w:t xml:space="preserve"> Динамика использования лексического состава СП</w:t>
      </w:r>
      <w:r w:rsidR="00303D48">
        <w:t xml:space="preserve"> "</w:t>
      </w:r>
      <w:r w:rsidRPr="00303D48">
        <w:t>одежда</w:t>
      </w:r>
      <w:r w:rsidR="00303D48">
        <w:t xml:space="preserve">" </w:t>
      </w:r>
      <w:r w:rsidRPr="00303D48">
        <w:t>в СРЯ</w:t>
      </w:r>
    </w:p>
    <w:tbl>
      <w:tblPr>
        <w:tblStyle w:val="16"/>
        <w:tblW w:w="4900" w:type="pct"/>
        <w:tblInd w:w="0" w:type="dxa"/>
        <w:tblLayout w:type="fixed"/>
        <w:tblLook w:val="01E0" w:firstRow="1" w:lastRow="1" w:firstColumn="1" w:lastColumn="1" w:noHBand="0" w:noVBand="0"/>
      </w:tblPr>
      <w:tblGrid>
        <w:gridCol w:w="2277"/>
        <w:gridCol w:w="1046"/>
        <w:gridCol w:w="1047"/>
        <w:gridCol w:w="1047"/>
        <w:gridCol w:w="1047"/>
        <w:gridCol w:w="1047"/>
        <w:gridCol w:w="912"/>
        <w:gridCol w:w="957"/>
      </w:tblGrid>
      <w:tr w:rsidR="004F50D6" w:rsidRPr="00303D48">
        <w:tc>
          <w:tcPr>
            <w:tcW w:w="2376" w:type="dxa"/>
          </w:tcPr>
          <w:p w:rsidR="004D3F77" w:rsidRPr="00303D48" w:rsidRDefault="004D3F77" w:rsidP="00204294">
            <w:pPr>
              <w:pStyle w:val="aff2"/>
            </w:pPr>
            <w:r w:rsidRPr="00303D48">
              <w:t>МП/ центральная лексема</w:t>
            </w:r>
          </w:p>
        </w:tc>
        <w:tc>
          <w:tcPr>
            <w:tcW w:w="2173" w:type="dxa"/>
            <w:gridSpan w:val="2"/>
          </w:tcPr>
          <w:p w:rsidR="004D3F77" w:rsidRPr="00303D48" w:rsidRDefault="004D3F77" w:rsidP="00204294">
            <w:pPr>
              <w:pStyle w:val="aff2"/>
            </w:pPr>
            <w:r w:rsidRPr="00303D48">
              <w:t>Устаревшие лексемы</w:t>
            </w:r>
          </w:p>
        </w:tc>
        <w:tc>
          <w:tcPr>
            <w:tcW w:w="2174" w:type="dxa"/>
            <w:gridSpan w:val="2"/>
          </w:tcPr>
          <w:p w:rsidR="004D3F77" w:rsidRPr="00303D48" w:rsidRDefault="004D3F77" w:rsidP="00204294">
            <w:pPr>
              <w:pStyle w:val="aff2"/>
            </w:pPr>
            <w:r w:rsidRPr="00303D48">
              <w:t>Активный словарь</w:t>
            </w:r>
          </w:p>
        </w:tc>
        <w:tc>
          <w:tcPr>
            <w:tcW w:w="2032" w:type="dxa"/>
            <w:gridSpan w:val="2"/>
          </w:tcPr>
          <w:p w:rsidR="004D3F77" w:rsidRPr="00303D48" w:rsidRDefault="004D3F77" w:rsidP="00204294">
            <w:pPr>
              <w:pStyle w:val="aff2"/>
            </w:pPr>
            <w:r w:rsidRPr="00303D48">
              <w:t>Неологизмы</w:t>
            </w:r>
          </w:p>
        </w:tc>
        <w:tc>
          <w:tcPr>
            <w:tcW w:w="992" w:type="dxa"/>
          </w:tcPr>
          <w:p w:rsidR="004D3F77" w:rsidRPr="00303D48" w:rsidRDefault="004D3F77" w:rsidP="00204294">
            <w:pPr>
              <w:pStyle w:val="aff2"/>
            </w:pPr>
            <w:r w:rsidRPr="00303D48">
              <w:t>всего</w:t>
            </w:r>
          </w:p>
        </w:tc>
      </w:tr>
      <w:tr w:rsidR="004F50D6" w:rsidRPr="00303D48">
        <w:tc>
          <w:tcPr>
            <w:tcW w:w="2376" w:type="dxa"/>
          </w:tcPr>
          <w:p w:rsidR="004D3F77" w:rsidRPr="00303D48" w:rsidRDefault="004D3F77" w:rsidP="00204294">
            <w:pPr>
              <w:pStyle w:val="aff2"/>
            </w:pPr>
          </w:p>
        </w:tc>
        <w:tc>
          <w:tcPr>
            <w:tcW w:w="1086" w:type="dxa"/>
          </w:tcPr>
          <w:p w:rsidR="004D3F77" w:rsidRPr="00303D48" w:rsidRDefault="004D3F77" w:rsidP="00204294">
            <w:pPr>
              <w:pStyle w:val="aff2"/>
            </w:pPr>
            <w:r w:rsidRPr="00303D48">
              <w:t>кол-во</w:t>
            </w:r>
          </w:p>
        </w:tc>
        <w:tc>
          <w:tcPr>
            <w:tcW w:w="1087" w:type="dxa"/>
          </w:tcPr>
          <w:p w:rsidR="004D3F77" w:rsidRPr="00303D48" w:rsidRDefault="004D3F77" w:rsidP="00204294">
            <w:pPr>
              <w:pStyle w:val="aff2"/>
            </w:pPr>
            <w:r w:rsidRPr="00303D48">
              <w:t>%</w:t>
            </w:r>
          </w:p>
        </w:tc>
        <w:tc>
          <w:tcPr>
            <w:tcW w:w="1087" w:type="dxa"/>
          </w:tcPr>
          <w:p w:rsidR="004D3F77" w:rsidRPr="00303D48" w:rsidRDefault="004D3F77" w:rsidP="00204294">
            <w:pPr>
              <w:pStyle w:val="aff2"/>
            </w:pPr>
            <w:r w:rsidRPr="00303D48">
              <w:t>кол-во</w:t>
            </w:r>
          </w:p>
        </w:tc>
        <w:tc>
          <w:tcPr>
            <w:tcW w:w="1087" w:type="dxa"/>
          </w:tcPr>
          <w:p w:rsidR="004D3F77" w:rsidRPr="00303D48" w:rsidRDefault="004D3F77" w:rsidP="00204294">
            <w:pPr>
              <w:pStyle w:val="aff2"/>
            </w:pPr>
            <w:r w:rsidRPr="00303D48">
              <w:t>%</w:t>
            </w:r>
          </w:p>
        </w:tc>
        <w:tc>
          <w:tcPr>
            <w:tcW w:w="1087" w:type="dxa"/>
          </w:tcPr>
          <w:p w:rsidR="004D3F77" w:rsidRPr="00303D48" w:rsidRDefault="004D3F77" w:rsidP="00204294">
            <w:pPr>
              <w:pStyle w:val="aff2"/>
            </w:pPr>
            <w:r w:rsidRPr="00303D48">
              <w:t>кол-во</w:t>
            </w:r>
          </w:p>
        </w:tc>
        <w:tc>
          <w:tcPr>
            <w:tcW w:w="945" w:type="dxa"/>
          </w:tcPr>
          <w:p w:rsidR="004D3F77" w:rsidRPr="00303D48" w:rsidRDefault="004D3F77" w:rsidP="00204294">
            <w:pPr>
              <w:pStyle w:val="aff2"/>
            </w:pPr>
            <w:r w:rsidRPr="00303D48">
              <w:t>%</w:t>
            </w:r>
          </w:p>
        </w:tc>
        <w:tc>
          <w:tcPr>
            <w:tcW w:w="992" w:type="dxa"/>
          </w:tcPr>
          <w:p w:rsidR="004D3F77" w:rsidRPr="00303D48" w:rsidRDefault="004D3F77" w:rsidP="00204294">
            <w:pPr>
              <w:pStyle w:val="aff2"/>
            </w:pPr>
          </w:p>
        </w:tc>
      </w:tr>
      <w:tr w:rsidR="004F50D6" w:rsidRPr="00303D48">
        <w:tc>
          <w:tcPr>
            <w:tcW w:w="2376" w:type="dxa"/>
          </w:tcPr>
          <w:p w:rsidR="004D3F77" w:rsidRPr="00303D48" w:rsidRDefault="004D3F77" w:rsidP="00204294">
            <w:pPr>
              <w:pStyle w:val="aff2"/>
            </w:pPr>
            <w:r w:rsidRPr="00303D48">
              <w:t>МП</w:t>
            </w:r>
            <w:r w:rsidR="00303D48">
              <w:t xml:space="preserve"> "</w:t>
            </w:r>
            <w:r w:rsidRPr="00303D48">
              <w:t>плечевая одежда</w:t>
            </w:r>
            <w:r w:rsidR="00303D48">
              <w:t>"</w:t>
            </w:r>
          </w:p>
        </w:tc>
        <w:tc>
          <w:tcPr>
            <w:tcW w:w="1086" w:type="dxa"/>
          </w:tcPr>
          <w:p w:rsidR="004D3F77" w:rsidRPr="00303D48" w:rsidRDefault="004D3F77" w:rsidP="00204294">
            <w:pPr>
              <w:pStyle w:val="aff2"/>
            </w:pPr>
          </w:p>
        </w:tc>
        <w:tc>
          <w:tcPr>
            <w:tcW w:w="1087" w:type="dxa"/>
          </w:tcPr>
          <w:p w:rsidR="004D3F77" w:rsidRPr="00303D48" w:rsidRDefault="004D3F77" w:rsidP="00204294">
            <w:pPr>
              <w:pStyle w:val="aff2"/>
            </w:pPr>
          </w:p>
        </w:tc>
        <w:tc>
          <w:tcPr>
            <w:tcW w:w="1087" w:type="dxa"/>
          </w:tcPr>
          <w:p w:rsidR="004D3F77" w:rsidRPr="00303D48" w:rsidRDefault="004D3F77" w:rsidP="00204294">
            <w:pPr>
              <w:pStyle w:val="aff2"/>
            </w:pPr>
          </w:p>
        </w:tc>
        <w:tc>
          <w:tcPr>
            <w:tcW w:w="1087" w:type="dxa"/>
          </w:tcPr>
          <w:p w:rsidR="004D3F77" w:rsidRPr="00303D48" w:rsidRDefault="004D3F77" w:rsidP="00204294">
            <w:pPr>
              <w:pStyle w:val="aff2"/>
            </w:pPr>
          </w:p>
        </w:tc>
        <w:tc>
          <w:tcPr>
            <w:tcW w:w="1087" w:type="dxa"/>
          </w:tcPr>
          <w:p w:rsidR="004D3F77" w:rsidRPr="00303D48" w:rsidRDefault="004D3F77" w:rsidP="00204294">
            <w:pPr>
              <w:pStyle w:val="aff2"/>
            </w:pPr>
          </w:p>
        </w:tc>
        <w:tc>
          <w:tcPr>
            <w:tcW w:w="945" w:type="dxa"/>
          </w:tcPr>
          <w:p w:rsidR="004D3F77" w:rsidRPr="00303D48" w:rsidRDefault="004D3F77" w:rsidP="00204294">
            <w:pPr>
              <w:pStyle w:val="aff2"/>
            </w:pPr>
          </w:p>
        </w:tc>
        <w:tc>
          <w:tcPr>
            <w:tcW w:w="992" w:type="dxa"/>
          </w:tcPr>
          <w:p w:rsidR="004D3F77" w:rsidRPr="00303D48" w:rsidRDefault="004D3F77" w:rsidP="00204294">
            <w:pPr>
              <w:pStyle w:val="aff2"/>
            </w:pPr>
          </w:p>
        </w:tc>
      </w:tr>
      <w:tr w:rsidR="004F50D6" w:rsidRPr="00303D48">
        <w:tc>
          <w:tcPr>
            <w:tcW w:w="2376" w:type="dxa"/>
          </w:tcPr>
          <w:p w:rsidR="004D3F77" w:rsidRPr="00303D48" w:rsidRDefault="00303D48" w:rsidP="00204294">
            <w:pPr>
              <w:pStyle w:val="aff2"/>
            </w:pPr>
            <w:r w:rsidRPr="00303D48">
              <w:t xml:space="preserve"> - </w:t>
            </w:r>
            <w:r w:rsidR="004D3F77" w:rsidRPr="00303D48">
              <w:t>платье</w:t>
            </w:r>
          </w:p>
        </w:tc>
        <w:tc>
          <w:tcPr>
            <w:tcW w:w="1086" w:type="dxa"/>
          </w:tcPr>
          <w:p w:rsidR="004D3F77" w:rsidRPr="00303D48" w:rsidRDefault="004D3F77" w:rsidP="00204294">
            <w:pPr>
              <w:pStyle w:val="aff2"/>
            </w:pPr>
            <w:r w:rsidRPr="00303D48">
              <w:t>14</w:t>
            </w:r>
          </w:p>
        </w:tc>
        <w:tc>
          <w:tcPr>
            <w:tcW w:w="1087" w:type="dxa"/>
          </w:tcPr>
          <w:p w:rsidR="004D3F77" w:rsidRPr="00303D48" w:rsidRDefault="004D3F77" w:rsidP="00204294">
            <w:pPr>
              <w:pStyle w:val="aff2"/>
            </w:pPr>
            <w:r w:rsidRPr="00303D48">
              <w:t>48</w:t>
            </w:r>
          </w:p>
        </w:tc>
        <w:tc>
          <w:tcPr>
            <w:tcW w:w="1087" w:type="dxa"/>
          </w:tcPr>
          <w:p w:rsidR="004D3F77" w:rsidRPr="00303D48" w:rsidRDefault="004D3F77" w:rsidP="00204294">
            <w:pPr>
              <w:pStyle w:val="aff2"/>
            </w:pPr>
            <w:r w:rsidRPr="00303D48">
              <w:t>4</w:t>
            </w:r>
          </w:p>
        </w:tc>
        <w:tc>
          <w:tcPr>
            <w:tcW w:w="1087" w:type="dxa"/>
          </w:tcPr>
          <w:p w:rsidR="004D3F77" w:rsidRPr="00303D48" w:rsidRDefault="004D3F77" w:rsidP="00204294">
            <w:pPr>
              <w:pStyle w:val="aff2"/>
            </w:pPr>
            <w:r w:rsidRPr="00303D48">
              <w:t>14</w:t>
            </w:r>
          </w:p>
        </w:tc>
        <w:tc>
          <w:tcPr>
            <w:tcW w:w="1087" w:type="dxa"/>
          </w:tcPr>
          <w:p w:rsidR="004D3F77" w:rsidRPr="00303D48" w:rsidRDefault="004D3F77" w:rsidP="00204294">
            <w:pPr>
              <w:pStyle w:val="aff2"/>
            </w:pPr>
            <w:r w:rsidRPr="00303D48">
              <w:t>11</w:t>
            </w:r>
          </w:p>
        </w:tc>
        <w:tc>
          <w:tcPr>
            <w:tcW w:w="945" w:type="dxa"/>
          </w:tcPr>
          <w:p w:rsidR="004D3F77" w:rsidRPr="00303D48" w:rsidRDefault="004D3F77" w:rsidP="00204294">
            <w:pPr>
              <w:pStyle w:val="aff2"/>
            </w:pPr>
            <w:r w:rsidRPr="00303D48">
              <w:t>38</w:t>
            </w:r>
          </w:p>
        </w:tc>
        <w:tc>
          <w:tcPr>
            <w:tcW w:w="992" w:type="dxa"/>
          </w:tcPr>
          <w:p w:rsidR="004D3F77" w:rsidRPr="00303D48" w:rsidRDefault="003526AE" w:rsidP="00204294">
            <w:pPr>
              <w:pStyle w:val="aff2"/>
            </w:pPr>
            <w:r w:rsidRPr="00303D48">
              <w:t>29</w:t>
            </w:r>
          </w:p>
        </w:tc>
      </w:tr>
      <w:tr w:rsidR="004F50D6" w:rsidRPr="00303D48">
        <w:tc>
          <w:tcPr>
            <w:tcW w:w="2376" w:type="dxa"/>
          </w:tcPr>
          <w:p w:rsidR="004D3F77" w:rsidRPr="00303D48" w:rsidRDefault="00303D48" w:rsidP="00204294">
            <w:pPr>
              <w:pStyle w:val="aff2"/>
            </w:pPr>
            <w:r w:rsidRPr="00303D48">
              <w:t xml:space="preserve"> - </w:t>
            </w:r>
            <w:r w:rsidR="004D3F77" w:rsidRPr="00303D48">
              <w:t>рубаха</w:t>
            </w:r>
          </w:p>
        </w:tc>
        <w:tc>
          <w:tcPr>
            <w:tcW w:w="1086" w:type="dxa"/>
          </w:tcPr>
          <w:p w:rsidR="004D3F77" w:rsidRPr="00303D48" w:rsidRDefault="004D3F77" w:rsidP="00204294">
            <w:pPr>
              <w:pStyle w:val="aff2"/>
            </w:pPr>
            <w:r w:rsidRPr="00303D48">
              <w:t>14</w:t>
            </w:r>
          </w:p>
        </w:tc>
        <w:tc>
          <w:tcPr>
            <w:tcW w:w="1087" w:type="dxa"/>
          </w:tcPr>
          <w:p w:rsidR="004D3F77" w:rsidRPr="00303D48" w:rsidRDefault="004D3F77" w:rsidP="00204294">
            <w:pPr>
              <w:pStyle w:val="aff2"/>
            </w:pPr>
            <w:r w:rsidRPr="00303D48">
              <w:t>33</w:t>
            </w:r>
          </w:p>
        </w:tc>
        <w:tc>
          <w:tcPr>
            <w:tcW w:w="1087" w:type="dxa"/>
          </w:tcPr>
          <w:p w:rsidR="004D3F77" w:rsidRPr="00303D48" w:rsidRDefault="004D3F77" w:rsidP="00204294">
            <w:pPr>
              <w:pStyle w:val="aff2"/>
            </w:pPr>
            <w:r w:rsidRPr="00303D48">
              <w:t>6</w:t>
            </w:r>
          </w:p>
        </w:tc>
        <w:tc>
          <w:tcPr>
            <w:tcW w:w="1087" w:type="dxa"/>
          </w:tcPr>
          <w:p w:rsidR="004D3F77" w:rsidRPr="00303D48" w:rsidRDefault="004D3F77" w:rsidP="00204294">
            <w:pPr>
              <w:pStyle w:val="aff2"/>
            </w:pPr>
            <w:r w:rsidRPr="00303D48">
              <w:t>14</w:t>
            </w:r>
          </w:p>
        </w:tc>
        <w:tc>
          <w:tcPr>
            <w:tcW w:w="1087" w:type="dxa"/>
          </w:tcPr>
          <w:p w:rsidR="004D3F77" w:rsidRPr="00303D48" w:rsidRDefault="004D3F77" w:rsidP="00204294">
            <w:pPr>
              <w:pStyle w:val="aff2"/>
            </w:pPr>
            <w:r w:rsidRPr="00303D48">
              <w:t>23</w:t>
            </w:r>
          </w:p>
        </w:tc>
        <w:tc>
          <w:tcPr>
            <w:tcW w:w="945" w:type="dxa"/>
          </w:tcPr>
          <w:p w:rsidR="004D3F77" w:rsidRPr="00303D48" w:rsidRDefault="004D3F77" w:rsidP="00204294">
            <w:pPr>
              <w:pStyle w:val="aff2"/>
            </w:pPr>
            <w:r w:rsidRPr="00303D48">
              <w:t>53</w:t>
            </w:r>
          </w:p>
        </w:tc>
        <w:tc>
          <w:tcPr>
            <w:tcW w:w="992" w:type="dxa"/>
          </w:tcPr>
          <w:p w:rsidR="004D3F77" w:rsidRPr="00303D48" w:rsidRDefault="003526AE" w:rsidP="00204294">
            <w:pPr>
              <w:pStyle w:val="aff2"/>
            </w:pPr>
            <w:r w:rsidRPr="00303D48">
              <w:t>43</w:t>
            </w:r>
          </w:p>
        </w:tc>
      </w:tr>
      <w:tr w:rsidR="004F50D6" w:rsidRPr="00303D48">
        <w:tc>
          <w:tcPr>
            <w:tcW w:w="2376" w:type="dxa"/>
          </w:tcPr>
          <w:p w:rsidR="003526AE" w:rsidRPr="00303D48" w:rsidRDefault="00303D48" w:rsidP="00204294">
            <w:pPr>
              <w:pStyle w:val="aff2"/>
            </w:pPr>
            <w:r w:rsidRPr="00303D48">
              <w:t xml:space="preserve"> - </w:t>
            </w:r>
            <w:r w:rsidR="003526AE" w:rsidRPr="00303D48">
              <w:t>куртка</w:t>
            </w:r>
          </w:p>
        </w:tc>
        <w:tc>
          <w:tcPr>
            <w:tcW w:w="1086" w:type="dxa"/>
          </w:tcPr>
          <w:p w:rsidR="003526AE" w:rsidRPr="00303D48" w:rsidRDefault="003526AE" w:rsidP="00204294">
            <w:pPr>
              <w:pStyle w:val="aff2"/>
            </w:pPr>
            <w:r w:rsidRPr="00303D48">
              <w:t>4</w:t>
            </w:r>
          </w:p>
        </w:tc>
        <w:tc>
          <w:tcPr>
            <w:tcW w:w="1087" w:type="dxa"/>
          </w:tcPr>
          <w:p w:rsidR="003526AE" w:rsidRPr="00303D48" w:rsidRDefault="003526AE" w:rsidP="00204294">
            <w:pPr>
              <w:pStyle w:val="aff2"/>
            </w:pPr>
            <w:r w:rsidRPr="00303D48">
              <w:t>17</w:t>
            </w:r>
          </w:p>
        </w:tc>
        <w:tc>
          <w:tcPr>
            <w:tcW w:w="1087" w:type="dxa"/>
          </w:tcPr>
          <w:p w:rsidR="003526AE" w:rsidRPr="00303D48" w:rsidRDefault="003526AE" w:rsidP="00204294">
            <w:pPr>
              <w:pStyle w:val="aff2"/>
            </w:pPr>
            <w:r w:rsidRPr="00303D48">
              <w:t>7</w:t>
            </w:r>
          </w:p>
        </w:tc>
        <w:tc>
          <w:tcPr>
            <w:tcW w:w="1087" w:type="dxa"/>
          </w:tcPr>
          <w:p w:rsidR="003526AE" w:rsidRPr="00303D48" w:rsidRDefault="003526AE" w:rsidP="00204294">
            <w:pPr>
              <w:pStyle w:val="aff2"/>
            </w:pPr>
            <w:r w:rsidRPr="00303D48">
              <w:t>29</w:t>
            </w:r>
          </w:p>
        </w:tc>
        <w:tc>
          <w:tcPr>
            <w:tcW w:w="1087" w:type="dxa"/>
          </w:tcPr>
          <w:p w:rsidR="003526AE" w:rsidRPr="00303D48" w:rsidRDefault="003526AE" w:rsidP="00204294">
            <w:pPr>
              <w:pStyle w:val="aff2"/>
            </w:pPr>
            <w:r w:rsidRPr="00303D48">
              <w:t>13</w:t>
            </w:r>
          </w:p>
        </w:tc>
        <w:tc>
          <w:tcPr>
            <w:tcW w:w="945" w:type="dxa"/>
          </w:tcPr>
          <w:p w:rsidR="003526AE" w:rsidRPr="00303D48" w:rsidRDefault="003526AE" w:rsidP="00204294">
            <w:pPr>
              <w:pStyle w:val="aff2"/>
            </w:pPr>
            <w:r w:rsidRPr="00303D48">
              <w:t>54</w:t>
            </w:r>
          </w:p>
        </w:tc>
        <w:tc>
          <w:tcPr>
            <w:tcW w:w="992" w:type="dxa"/>
          </w:tcPr>
          <w:p w:rsidR="003526AE" w:rsidRPr="00303D48" w:rsidRDefault="003526AE" w:rsidP="00204294">
            <w:pPr>
              <w:pStyle w:val="aff2"/>
            </w:pPr>
            <w:r w:rsidRPr="00303D48">
              <w:t>24</w:t>
            </w:r>
          </w:p>
        </w:tc>
      </w:tr>
      <w:tr w:rsidR="004F50D6" w:rsidRPr="00303D48">
        <w:tc>
          <w:tcPr>
            <w:tcW w:w="2376" w:type="dxa"/>
          </w:tcPr>
          <w:p w:rsidR="003526AE" w:rsidRPr="00303D48" w:rsidRDefault="00303D48" w:rsidP="00204294">
            <w:pPr>
              <w:pStyle w:val="aff2"/>
            </w:pPr>
            <w:r w:rsidRPr="00303D48">
              <w:t xml:space="preserve"> - </w:t>
            </w:r>
            <w:r w:rsidR="003526AE" w:rsidRPr="00303D48">
              <w:t>пальто/кафтанъ</w:t>
            </w:r>
          </w:p>
        </w:tc>
        <w:tc>
          <w:tcPr>
            <w:tcW w:w="1086" w:type="dxa"/>
          </w:tcPr>
          <w:p w:rsidR="003526AE" w:rsidRPr="00303D48" w:rsidRDefault="003526AE" w:rsidP="00204294">
            <w:pPr>
              <w:pStyle w:val="aff2"/>
            </w:pPr>
            <w:r w:rsidRPr="00303D48">
              <w:t>31</w:t>
            </w:r>
          </w:p>
        </w:tc>
        <w:tc>
          <w:tcPr>
            <w:tcW w:w="1087" w:type="dxa"/>
          </w:tcPr>
          <w:p w:rsidR="003526AE" w:rsidRPr="00303D48" w:rsidRDefault="003526AE" w:rsidP="00204294">
            <w:pPr>
              <w:pStyle w:val="aff2"/>
            </w:pPr>
            <w:r w:rsidRPr="00303D48">
              <w:t>48</w:t>
            </w:r>
          </w:p>
        </w:tc>
        <w:tc>
          <w:tcPr>
            <w:tcW w:w="1087" w:type="dxa"/>
          </w:tcPr>
          <w:p w:rsidR="003526AE" w:rsidRPr="00303D48" w:rsidRDefault="003526AE" w:rsidP="00204294">
            <w:pPr>
              <w:pStyle w:val="aff2"/>
            </w:pPr>
            <w:r w:rsidRPr="00303D48">
              <w:t>12</w:t>
            </w:r>
          </w:p>
        </w:tc>
        <w:tc>
          <w:tcPr>
            <w:tcW w:w="1087" w:type="dxa"/>
          </w:tcPr>
          <w:p w:rsidR="003526AE" w:rsidRPr="00303D48" w:rsidRDefault="003526AE" w:rsidP="00204294">
            <w:pPr>
              <w:pStyle w:val="aff2"/>
            </w:pPr>
            <w:r w:rsidRPr="00303D48">
              <w:t>19</w:t>
            </w:r>
          </w:p>
        </w:tc>
        <w:tc>
          <w:tcPr>
            <w:tcW w:w="1087" w:type="dxa"/>
          </w:tcPr>
          <w:p w:rsidR="003526AE" w:rsidRPr="00303D48" w:rsidRDefault="003526AE" w:rsidP="00204294">
            <w:pPr>
              <w:pStyle w:val="aff2"/>
            </w:pPr>
            <w:r w:rsidRPr="00303D48">
              <w:t>21</w:t>
            </w:r>
          </w:p>
        </w:tc>
        <w:tc>
          <w:tcPr>
            <w:tcW w:w="945" w:type="dxa"/>
          </w:tcPr>
          <w:p w:rsidR="003526AE" w:rsidRPr="00303D48" w:rsidRDefault="003526AE" w:rsidP="00204294">
            <w:pPr>
              <w:pStyle w:val="aff2"/>
            </w:pPr>
            <w:r w:rsidRPr="00303D48">
              <w:t>33</w:t>
            </w:r>
          </w:p>
        </w:tc>
        <w:tc>
          <w:tcPr>
            <w:tcW w:w="992" w:type="dxa"/>
          </w:tcPr>
          <w:p w:rsidR="003526AE" w:rsidRPr="00303D48" w:rsidRDefault="003526AE" w:rsidP="00204294">
            <w:pPr>
              <w:pStyle w:val="aff2"/>
            </w:pPr>
            <w:r w:rsidRPr="00303D48">
              <w:t>64</w:t>
            </w:r>
          </w:p>
        </w:tc>
      </w:tr>
      <w:tr w:rsidR="004F50D6" w:rsidRPr="00303D48">
        <w:tc>
          <w:tcPr>
            <w:tcW w:w="2376" w:type="dxa"/>
          </w:tcPr>
          <w:p w:rsidR="003526AE" w:rsidRPr="00303D48" w:rsidRDefault="00303D48" w:rsidP="00204294">
            <w:pPr>
              <w:pStyle w:val="aff2"/>
            </w:pPr>
            <w:r w:rsidRPr="00303D48">
              <w:t xml:space="preserve"> - </w:t>
            </w:r>
            <w:r w:rsidR="003526AE" w:rsidRPr="00303D48">
              <w:t>шуба/тулупъ</w:t>
            </w:r>
          </w:p>
        </w:tc>
        <w:tc>
          <w:tcPr>
            <w:tcW w:w="1086" w:type="dxa"/>
          </w:tcPr>
          <w:p w:rsidR="003526AE" w:rsidRPr="00303D48" w:rsidRDefault="003526AE" w:rsidP="00204294">
            <w:pPr>
              <w:pStyle w:val="aff2"/>
            </w:pPr>
            <w:r w:rsidRPr="00303D48">
              <w:t>3</w:t>
            </w:r>
          </w:p>
        </w:tc>
        <w:tc>
          <w:tcPr>
            <w:tcW w:w="1087" w:type="dxa"/>
          </w:tcPr>
          <w:p w:rsidR="003526AE" w:rsidRPr="00303D48" w:rsidRDefault="003526AE" w:rsidP="00204294">
            <w:pPr>
              <w:pStyle w:val="aff2"/>
            </w:pPr>
            <w:r w:rsidRPr="00303D48">
              <w:t>27</w:t>
            </w:r>
          </w:p>
        </w:tc>
        <w:tc>
          <w:tcPr>
            <w:tcW w:w="1087" w:type="dxa"/>
          </w:tcPr>
          <w:p w:rsidR="003526AE" w:rsidRPr="00303D48" w:rsidRDefault="003526AE" w:rsidP="00204294">
            <w:pPr>
              <w:pStyle w:val="aff2"/>
            </w:pPr>
            <w:r w:rsidRPr="00303D48">
              <w:t>2</w:t>
            </w:r>
          </w:p>
        </w:tc>
        <w:tc>
          <w:tcPr>
            <w:tcW w:w="1087" w:type="dxa"/>
          </w:tcPr>
          <w:p w:rsidR="003526AE" w:rsidRPr="00303D48" w:rsidRDefault="003526AE" w:rsidP="00204294">
            <w:pPr>
              <w:pStyle w:val="aff2"/>
            </w:pPr>
            <w:r w:rsidRPr="00303D48">
              <w:t>18</w:t>
            </w:r>
          </w:p>
        </w:tc>
        <w:tc>
          <w:tcPr>
            <w:tcW w:w="1087" w:type="dxa"/>
          </w:tcPr>
          <w:p w:rsidR="003526AE" w:rsidRPr="00303D48" w:rsidRDefault="003526AE" w:rsidP="00204294">
            <w:pPr>
              <w:pStyle w:val="aff2"/>
            </w:pPr>
            <w:r w:rsidRPr="00303D48">
              <w:t>6</w:t>
            </w:r>
          </w:p>
        </w:tc>
        <w:tc>
          <w:tcPr>
            <w:tcW w:w="945" w:type="dxa"/>
          </w:tcPr>
          <w:p w:rsidR="003526AE" w:rsidRPr="00303D48" w:rsidRDefault="003526AE" w:rsidP="00204294">
            <w:pPr>
              <w:pStyle w:val="aff2"/>
            </w:pPr>
            <w:r w:rsidRPr="00303D48">
              <w:t>55</w:t>
            </w:r>
          </w:p>
        </w:tc>
        <w:tc>
          <w:tcPr>
            <w:tcW w:w="992" w:type="dxa"/>
          </w:tcPr>
          <w:p w:rsidR="003526AE" w:rsidRPr="00303D48" w:rsidRDefault="003526AE" w:rsidP="00204294">
            <w:pPr>
              <w:pStyle w:val="aff2"/>
            </w:pPr>
            <w:r w:rsidRPr="00303D48">
              <w:t>11</w:t>
            </w:r>
          </w:p>
        </w:tc>
      </w:tr>
      <w:tr w:rsidR="004F50D6" w:rsidRPr="00303D48">
        <w:tc>
          <w:tcPr>
            <w:tcW w:w="2376" w:type="dxa"/>
          </w:tcPr>
          <w:p w:rsidR="003526AE" w:rsidRPr="00303D48" w:rsidRDefault="00303D48" w:rsidP="00204294">
            <w:pPr>
              <w:pStyle w:val="aff2"/>
            </w:pPr>
            <w:r w:rsidRPr="00303D48">
              <w:t xml:space="preserve"> - </w:t>
            </w:r>
            <w:r w:rsidR="003526AE" w:rsidRPr="00303D48">
              <w:t>костюм</w:t>
            </w:r>
          </w:p>
        </w:tc>
        <w:tc>
          <w:tcPr>
            <w:tcW w:w="1086" w:type="dxa"/>
          </w:tcPr>
          <w:p w:rsidR="003526AE" w:rsidRPr="00303D48" w:rsidRDefault="003526AE" w:rsidP="00204294">
            <w:pPr>
              <w:pStyle w:val="aff2"/>
            </w:pPr>
            <w:r w:rsidRPr="00303D48">
              <w:t>7</w:t>
            </w:r>
          </w:p>
        </w:tc>
        <w:tc>
          <w:tcPr>
            <w:tcW w:w="1087" w:type="dxa"/>
          </w:tcPr>
          <w:p w:rsidR="003526AE" w:rsidRPr="00303D48" w:rsidRDefault="003526AE" w:rsidP="00204294">
            <w:pPr>
              <w:pStyle w:val="aff2"/>
            </w:pPr>
            <w:r w:rsidRPr="00303D48">
              <w:t>29</w:t>
            </w:r>
          </w:p>
        </w:tc>
        <w:tc>
          <w:tcPr>
            <w:tcW w:w="1087" w:type="dxa"/>
          </w:tcPr>
          <w:p w:rsidR="003526AE" w:rsidRPr="00303D48" w:rsidRDefault="003526AE" w:rsidP="00204294">
            <w:pPr>
              <w:pStyle w:val="aff2"/>
            </w:pPr>
            <w:r w:rsidRPr="00303D48">
              <w:t>3</w:t>
            </w:r>
          </w:p>
        </w:tc>
        <w:tc>
          <w:tcPr>
            <w:tcW w:w="1087" w:type="dxa"/>
          </w:tcPr>
          <w:p w:rsidR="003526AE" w:rsidRPr="00303D48" w:rsidRDefault="003526AE" w:rsidP="00204294">
            <w:pPr>
              <w:pStyle w:val="aff2"/>
            </w:pPr>
            <w:r w:rsidRPr="00303D48">
              <w:t>13</w:t>
            </w:r>
          </w:p>
        </w:tc>
        <w:tc>
          <w:tcPr>
            <w:tcW w:w="1087" w:type="dxa"/>
          </w:tcPr>
          <w:p w:rsidR="003526AE" w:rsidRPr="00303D48" w:rsidRDefault="003526AE" w:rsidP="00204294">
            <w:pPr>
              <w:pStyle w:val="aff2"/>
            </w:pPr>
            <w:r w:rsidRPr="00303D48">
              <w:t>14</w:t>
            </w:r>
          </w:p>
        </w:tc>
        <w:tc>
          <w:tcPr>
            <w:tcW w:w="945" w:type="dxa"/>
          </w:tcPr>
          <w:p w:rsidR="003526AE" w:rsidRPr="00303D48" w:rsidRDefault="003526AE" w:rsidP="00204294">
            <w:pPr>
              <w:pStyle w:val="aff2"/>
            </w:pPr>
            <w:r w:rsidRPr="00303D48">
              <w:t>58</w:t>
            </w:r>
          </w:p>
        </w:tc>
        <w:tc>
          <w:tcPr>
            <w:tcW w:w="992" w:type="dxa"/>
          </w:tcPr>
          <w:p w:rsidR="003526AE" w:rsidRPr="00303D48" w:rsidRDefault="003526AE" w:rsidP="00204294">
            <w:pPr>
              <w:pStyle w:val="aff2"/>
            </w:pPr>
            <w:r w:rsidRPr="00303D48">
              <w:t>24</w:t>
            </w:r>
          </w:p>
        </w:tc>
      </w:tr>
      <w:tr w:rsidR="004F50D6" w:rsidRPr="00303D48">
        <w:tc>
          <w:tcPr>
            <w:tcW w:w="2376" w:type="dxa"/>
          </w:tcPr>
          <w:p w:rsidR="003526AE" w:rsidRPr="00303D48" w:rsidRDefault="003526AE" w:rsidP="00204294">
            <w:pPr>
              <w:pStyle w:val="aff2"/>
            </w:pPr>
            <w:r w:rsidRPr="00303D48">
              <w:t>МП</w:t>
            </w:r>
            <w:r w:rsidR="00303D48">
              <w:t xml:space="preserve"> "</w:t>
            </w:r>
            <w:r w:rsidRPr="00303D48">
              <w:t>поясная одежда</w:t>
            </w:r>
            <w:r w:rsidR="00303D48">
              <w:t>"</w:t>
            </w:r>
          </w:p>
        </w:tc>
        <w:tc>
          <w:tcPr>
            <w:tcW w:w="1086" w:type="dxa"/>
          </w:tcPr>
          <w:p w:rsidR="003526AE" w:rsidRPr="00303D48" w:rsidRDefault="003526AE" w:rsidP="00204294">
            <w:pPr>
              <w:pStyle w:val="aff2"/>
            </w:pPr>
          </w:p>
        </w:tc>
        <w:tc>
          <w:tcPr>
            <w:tcW w:w="1087" w:type="dxa"/>
          </w:tcPr>
          <w:p w:rsidR="003526AE" w:rsidRPr="00303D48" w:rsidRDefault="003526AE" w:rsidP="00204294">
            <w:pPr>
              <w:pStyle w:val="aff2"/>
            </w:pPr>
          </w:p>
        </w:tc>
        <w:tc>
          <w:tcPr>
            <w:tcW w:w="1087" w:type="dxa"/>
          </w:tcPr>
          <w:p w:rsidR="003526AE" w:rsidRPr="00303D48" w:rsidRDefault="003526AE" w:rsidP="00204294">
            <w:pPr>
              <w:pStyle w:val="aff2"/>
            </w:pPr>
          </w:p>
        </w:tc>
        <w:tc>
          <w:tcPr>
            <w:tcW w:w="1087" w:type="dxa"/>
          </w:tcPr>
          <w:p w:rsidR="003526AE" w:rsidRPr="00303D48" w:rsidRDefault="003526AE" w:rsidP="00204294">
            <w:pPr>
              <w:pStyle w:val="aff2"/>
            </w:pPr>
          </w:p>
        </w:tc>
        <w:tc>
          <w:tcPr>
            <w:tcW w:w="1087" w:type="dxa"/>
          </w:tcPr>
          <w:p w:rsidR="003526AE" w:rsidRPr="00303D48" w:rsidRDefault="003526AE" w:rsidP="00204294">
            <w:pPr>
              <w:pStyle w:val="aff2"/>
            </w:pPr>
          </w:p>
        </w:tc>
        <w:tc>
          <w:tcPr>
            <w:tcW w:w="945" w:type="dxa"/>
          </w:tcPr>
          <w:p w:rsidR="003526AE" w:rsidRPr="00303D48" w:rsidRDefault="003526AE" w:rsidP="00204294">
            <w:pPr>
              <w:pStyle w:val="aff2"/>
            </w:pPr>
          </w:p>
        </w:tc>
        <w:tc>
          <w:tcPr>
            <w:tcW w:w="992" w:type="dxa"/>
          </w:tcPr>
          <w:p w:rsidR="003526AE" w:rsidRPr="00303D48" w:rsidRDefault="003526AE" w:rsidP="00204294">
            <w:pPr>
              <w:pStyle w:val="aff2"/>
            </w:pPr>
          </w:p>
        </w:tc>
      </w:tr>
      <w:tr w:rsidR="004F50D6" w:rsidRPr="00303D48">
        <w:tc>
          <w:tcPr>
            <w:tcW w:w="2376" w:type="dxa"/>
          </w:tcPr>
          <w:p w:rsidR="003526AE" w:rsidRPr="00303D48" w:rsidRDefault="00303D48" w:rsidP="00204294">
            <w:pPr>
              <w:pStyle w:val="aff2"/>
            </w:pPr>
            <w:r w:rsidRPr="00303D48">
              <w:t xml:space="preserve"> - </w:t>
            </w:r>
            <w:r w:rsidR="003526AE" w:rsidRPr="00303D48">
              <w:t>штаны</w:t>
            </w:r>
          </w:p>
        </w:tc>
        <w:tc>
          <w:tcPr>
            <w:tcW w:w="1086" w:type="dxa"/>
          </w:tcPr>
          <w:p w:rsidR="003526AE" w:rsidRPr="00303D48" w:rsidRDefault="003526AE" w:rsidP="00204294">
            <w:pPr>
              <w:pStyle w:val="aff2"/>
            </w:pPr>
            <w:r w:rsidRPr="00303D48">
              <w:t>5</w:t>
            </w:r>
          </w:p>
        </w:tc>
        <w:tc>
          <w:tcPr>
            <w:tcW w:w="1087" w:type="dxa"/>
          </w:tcPr>
          <w:p w:rsidR="003526AE" w:rsidRPr="00303D48" w:rsidRDefault="003526AE" w:rsidP="00204294">
            <w:pPr>
              <w:pStyle w:val="aff2"/>
            </w:pPr>
            <w:r w:rsidRPr="00303D48">
              <w:t>20</w:t>
            </w:r>
          </w:p>
        </w:tc>
        <w:tc>
          <w:tcPr>
            <w:tcW w:w="1087" w:type="dxa"/>
          </w:tcPr>
          <w:p w:rsidR="003526AE" w:rsidRPr="00303D48" w:rsidRDefault="003526AE" w:rsidP="00204294">
            <w:pPr>
              <w:pStyle w:val="aff2"/>
            </w:pPr>
            <w:r w:rsidRPr="00303D48">
              <w:t>5</w:t>
            </w:r>
          </w:p>
        </w:tc>
        <w:tc>
          <w:tcPr>
            <w:tcW w:w="1087" w:type="dxa"/>
          </w:tcPr>
          <w:p w:rsidR="003526AE" w:rsidRPr="00303D48" w:rsidRDefault="003526AE" w:rsidP="00204294">
            <w:pPr>
              <w:pStyle w:val="aff2"/>
            </w:pPr>
            <w:r w:rsidRPr="00303D48">
              <w:t>20</w:t>
            </w:r>
          </w:p>
        </w:tc>
        <w:tc>
          <w:tcPr>
            <w:tcW w:w="1087" w:type="dxa"/>
          </w:tcPr>
          <w:p w:rsidR="003526AE" w:rsidRPr="00303D48" w:rsidRDefault="003526AE" w:rsidP="00204294">
            <w:pPr>
              <w:pStyle w:val="aff2"/>
            </w:pPr>
            <w:r w:rsidRPr="00303D48">
              <w:t>15</w:t>
            </w:r>
          </w:p>
        </w:tc>
        <w:tc>
          <w:tcPr>
            <w:tcW w:w="945" w:type="dxa"/>
          </w:tcPr>
          <w:p w:rsidR="003526AE" w:rsidRPr="00303D48" w:rsidRDefault="003526AE" w:rsidP="00204294">
            <w:pPr>
              <w:pStyle w:val="aff2"/>
            </w:pPr>
            <w:r w:rsidRPr="00303D48">
              <w:t>60</w:t>
            </w:r>
          </w:p>
        </w:tc>
        <w:tc>
          <w:tcPr>
            <w:tcW w:w="992" w:type="dxa"/>
          </w:tcPr>
          <w:p w:rsidR="003526AE" w:rsidRPr="00303D48" w:rsidRDefault="003526AE" w:rsidP="00204294">
            <w:pPr>
              <w:pStyle w:val="aff2"/>
            </w:pPr>
            <w:r w:rsidRPr="00303D48">
              <w:t>25</w:t>
            </w:r>
          </w:p>
        </w:tc>
      </w:tr>
      <w:tr w:rsidR="004F50D6" w:rsidRPr="00303D48">
        <w:tc>
          <w:tcPr>
            <w:tcW w:w="2376" w:type="dxa"/>
          </w:tcPr>
          <w:p w:rsidR="003526AE" w:rsidRPr="00303D48" w:rsidRDefault="00303D48" w:rsidP="00204294">
            <w:pPr>
              <w:pStyle w:val="aff2"/>
            </w:pPr>
            <w:r w:rsidRPr="00303D48">
              <w:t xml:space="preserve"> - </w:t>
            </w:r>
            <w:r w:rsidR="003526AE" w:rsidRPr="00303D48">
              <w:t>юбка</w:t>
            </w:r>
          </w:p>
        </w:tc>
        <w:tc>
          <w:tcPr>
            <w:tcW w:w="1086" w:type="dxa"/>
          </w:tcPr>
          <w:p w:rsidR="003526AE" w:rsidRPr="00303D48" w:rsidRDefault="003526AE" w:rsidP="00204294">
            <w:pPr>
              <w:pStyle w:val="aff2"/>
            </w:pPr>
            <w:r w:rsidRPr="00303D48">
              <w:t>1</w:t>
            </w:r>
          </w:p>
        </w:tc>
        <w:tc>
          <w:tcPr>
            <w:tcW w:w="1087" w:type="dxa"/>
          </w:tcPr>
          <w:p w:rsidR="003526AE" w:rsidRPr="00303D48" w:rsidRDefault="003526AE" w:rsidP="00204294">
            <w:pPr>
              <w:pStyle w:val="aff2"/>
            </w:pPr>
            <w:r w:rsidRPr="00303D48">
              <w:t>25</w:t>
            </w:r>
          </w:p>
        </w:tc>
        <w:tc>
          <w:tcPr>
            <w:tcW w:w="1087" w:type="dxa"/>
          </w:tcPr>
          <w:p w:rsidR="003526AE" w:rsidRPr="00303D48" w:rsidRDefault="003526AE" w:rsidP="00204294">
            <w:pPr>
              <w:pStyle w:val="aff2"/>
            </w:pPr>
            <w:r w:rsidRPr="00303D48">
              <w:t>3</w:t>
            </w:r>
          </w:p>
        </w:tc>
        <w:tc>
          <w:tcPr>
            <w:tcW w:w="1087" w:type="dxa"/>
          </w:tcPr>
          <w:p w:rsidR="003526AE" w:rsidRPr="00303D48" w:rsidRDefault="003526AE" w:rsidP="00204294">
            <w:pPr>
              <w:pStyle w:val="aff2"/>
            </w:pPr>
            <w:r w:rsidRPr="00303D48">
              <w:t>75</w:t>
            </w:r>
          </w:p>
        </w:tc>
        <w:tc>
          <w:tcPr>
            <w:tcW w:w="1087" w:type="dxa"/>
          </w:tcPr>
          <w:p w:rsidR="003526AE" w:rsidRPr="00303D48" w:rsidRDefault="00303D48" w:rsidP="00204294">
            <w:pPr>
              <w:pStyle w:val="aff2"/>
            </w:pPr>
            <w:r>
              <w:t>-</w:t>
            </w:r>
          </w:p>
        </w:tc>
        <w:tc>
          <w:tcPr>
            <w:tcW w:w="945" w:type="dxa"/>
          </w:tcPr>
          <w:p w:rsidR="003526AE" w:rsidRPr="00303D48" w:rsidRDefault="00303D48" w:rsidP="00204294">
            <w:pPr>
              <w:pStyle w:val="aff2"/>
            </w:pPr>
            <w:r>
              <w:t>-</w:t>
            </w:r>
          </w:p>
        </w:tc>
        <w:tc>
          <w:tcPr>
            <w:tcW w:w="992" w:type="dxa"/>
          </w:tcPr>
          <w:p w:rsidR="003526AE" w:rsidRPr="00303D48" w:rsidRDefault="003526AE" w:rsidP="00204294">
            <w:pPr>
              <w:pStyle w:val="aff2"/>
            </w:pPr>
            <w:r w:rsidRPr="00303D48">
              <w:t>4</w:t>
            </w:r>
          </w:p>
        </w:tc>
      </w:tr>
      <w:tr w:rsidR="004F50D6" w:rsidRPr="00303D48">
        <w:tc>
          <w:tcPr>
            <w:tcW w:w="2376" w:type="dxa"/>
          </w:tcPr>
          <w:p w:rsidR="003526AE" w:rsidRPr="00303D48" w:rsidRDefault="003526AE" w:rsidP="00204294">
            <w:pPr>
              <w:pStyle w:val="aff2"/>
            </w:pPr>
            <w:r w:rsidRPr="00303D48">
              <w:t>МП</w:t>
            </w:r>
            <w:r w:rsidR="00303D48">
              <w:t xml:space="preserve"> "</w:t>
            </w:r>
            <w:r w:rsidRPr="00303D48">
              <w:t>одежда для ног</w:t>
            </w:r>
            <w:r w:rsidR="00303D48">
              <w:t>"</w:t>
            </w:r>
          </w:p>
        </w:tc>
        <w:tc>
          <w:tcPr>
            <w:tcW w:w="1086" w:type="dxa"/>
          </w:tcPr>
          <w:p w:rsidR="003526AE" w:rsidRPr="00303D48" w:rsidRDefault="003526AE" w:rsidP="00204294">
            <w:pPr>
              <w:pStyle w:val="aff2"/>
            </w:pPr>
            <w:r w:rsidRPr="00303D48">
              <w:t>1</w:t>
            </w:r>
          </w:p>
        </w:tc>
        <w:tc>
          <w:tcPr>
            <w:tcW w:w="1087" w:type="dxa"/>
          </w:tcPr>
          <w:p w:rsidR="003526AE" w:rsidRPr="00303D48" w:rsidRDefault="003526AE" w:rsidP="00204294">
            <w:pPr>
              <w:pStyle w:val="aff2"/>
            </w:pPr>
            <w:r w:rsidRPr="00303D48">
              <w:t>25</w:t>
            </w:r>
          </w:p>
        </w:tc>
        <w:tc>
          <w:tcPr>
            <w:tcW w:w="1087" w:type="dxa"/>
          </w:tcPr>
          <w:p w:rsidR="003526AE" w:rsidRPr="00303D48" w:rsidRDefault="00303D48" w:rsidP="00204294">
            <w:pPr>
              <w:pStyle w:val="aff2"/>
            </w:pPr>
            <w:r>
              <w:t>-</w:t>
            </w:r>
          </w:p>
        </w:tc>
        <w:tc>
          <w:tcPr>
            <w:tcW w:w="1087" w:type="dxa"/>
          </w:tcPr>
          <w:p w:rsidR="003526AE" w:rsidRPr="00303D48" w:rsidRDefault="00303D48" w:rsidP="00204294">
            <w:pPr>
              <w:pStyle w:val="aff2"/>
            </w:pPr>
            <w:r>
              <w:t>-</w:t>
            </w:r>
          </w:p>
        </w:tc>
        <w:tc>
          <w:tcPr>
            <w:tcW w:w="1087" w:type="dxa"/>
          </w:tcPr>
          <w:p w:rsidR="003526AE" w:rsidRPr="00303D48" w:rsidRDefault="003526AE" w:rsidP="00204294">
            <w:pPr>
              <w:pStyle w:val="aff2"/>
            </w:pPr>
            <w:r w:rsidRPr="00303D48">
              <w:t>3</w:t>
            </w:r>
          </w:p>
        </w:tc>
        <w:tc>
          <w:tcPr>
            <w:tcW w:w="945" w:type="dxa"/>
          </w:tcPr>
          <w:p w:rsidR="003526AE" w:rsidRPr="00303D48" w:rsidRDefault="003526AE" w:rsidP="00204294">
            <w:pPr>
              <w:pStyle w:val="aff2"/>
            </w:pPr>
            <w:r w:rsidRPr="00303D48">
              <w:t>75</w:t>
            </w:r>
          </w:p>
        </w:tc>
        <w:tc>
          <w:tcPr>
            <w:tcW w:w="992" w:type="dxa"/>
          </w:tcPr>
          <w:p w:rsidR="003526AE" w:rsidRPr="00303D48" w:rsidRDefault="003526AE" w:rsidP="00204294">
            <w:pPr>
              <w:pStyle w:val="aff2"/>
            </w:pPr>
            <w:r w:rsidRPr="00303D48">
              <w:t>4</w:t>
            </w:r>
          </w:p>
        </w:tc>
      </w:tr>
    </w:tbl>
    <w:p w:rsidR="00B93CF2" w:rsidRPr="00303D48" w:rsidRDefault="00B93CF2" w:rsidP="00303D48">
      <w:pPr>
        <w:ind w:firstLine="709"/>
      </w:pPr>
    </w:p>
    <w:p w:rsidR="00303D48" w:rsidRDefault="000C4F33" w:rsidP="00303D48">
      <w:pPr>
        <w:ind w:firstLine="709"/>
      </w:pPr>
      <w:r w:rsidRPr="00303D48">
        <w:t xml:space="preserve">Из таблицы </w:t>
      </w:r>
      <w:r w:rsidR="00EB441A" w:rsidRPr="00303D48">
        <w:t>13</w:t>
      </w:r>
      <w:r w:rsidRPr="00303D48">
        <w:t xml:space="preserve"> видно, что процесс динамики лексического состава СП</w:t>
      </w:r>
      <w:r w:rsidR="00303D48">
        <w:t xml:space="preserve"> "</w:t>
      </w:r>
      <w:r w:rsidRPr="00303D48">
        <w:t>одежда</w:t>
      </w:r>
      <w:r w:rsidR="00303D48">
        <w:t xml:space="preserve">" </w:t>
      </w:r>
      <w:r w:rsidRPr="00303D48">
        <w:t>очевиден</w:t>
      </w:r>
      <w:r w:rsidR="00303D48" w:rsidRPr="00303D48">
        <w:t xml:space="preserve">. </w:t>
      </w:r>
      <w:r w:rsidRPr="00303D48">
        <w:t>Наибольшие изменения претерпело МП</w:t>
      </w:r>
      <w:r w:rsidR="00303D48">
        <w:t xml:space="preserve"> "</w:t>
      </w:r>
      <w:r w:rsidRPr="00303D48">
        <w:t>плечевая</w:t>
      </w:r>
      <w:r w:rsidR="00B322DC" w:rsidRPr="00303D48">
        <w:t xml:space="preserve"> одежда</w:t>
      </w:r>
      <w:r w:rsidR="00303D48">
        <w:t xml:space="preserve">" </w:t>
      </w:r>
      <w:r w:rsidR="00B322DC" w:rsidRPr="00303D48">
        <w:t>в центральных лексемах</w:t>
      </w:r>
      <w:r w:rsidR="00303D48" w:rsidRPr="00303D48">
        <w:t>:</w:t>
      </w:r>
    </w:p>
    <w:p w:rsidR="00303D48" w:rsidRDefault="00303D48" w:rsidP="00303D48">
      <w:pPr>
        <w:ind w:firstLine="709"/>
      </w:pPr>
      <w:r>
        <w:t>"</w:t>
      </w:r>
      <w:r w:rsidR="000C4F33" w:rsidRPr="00303D48">
        <w:t>платье</w:t>
      </w:r>
      <w:r>
        <w:t xml:space="preserve">": </w:t>
      </w:r>
      <w:r w:rsidR="000C4F33" w:rsidRPr="00303D48">
        <w:t>48% устаревших слов и 38% неологизмов</w:t>
      </w:r>
      <w:r w:rsidRPr="00303D48">
        <w:t>;</w:t>
      </w:r>
    </w:p>
    <w:p w:rsidR="00303D48" w:rsidRDefault="00303D48" w:rsidP="00303D48">
      <w:pPr>
        <w:ind w:firstLine="709"/>
      </w:pPr>
      <w:r>
        <w:t>"</w:t>
      </w:r>
      <w:r w:rsidR="000C4F33" w:rsidRPr="00303D48">
        <w:t>рубаха</w:t>
      </w:r>
      <w:r>
        <w:t xml:space="preserve">": </w:t>
      </w:r>
      <w:r w:rsidR="000C4F33" w:rsidRPr="00303D48">
        <w:t>33% устаревших слов и 53% неологизмов</w:t>
      </w:r>
      <w:r w:rsidRPr="00303D48">
        <w:t>;</w:t>
      </w:r>
    </w:p>
    <w:p w:rsidR="00303D48" w:rsidRDefault="00303D48" w:rsidP="00303D48">
      <w:pPr>
        <w:ind w:firstLine="709"/>
      </w:pPr>
      <w:r>
        <w:t>"</w:t>
      </w:r>
      <w:r w:rsidR="000C4F33" w:rsidRPr="00303D48">
        <w:t>пальто/кафтанъ</w:t>
      </w:r>
      <w:r>
        <w:t xml:space="preserve">": </w:t>
      </w:r>
      <w:r w:rsidR="000C4F33" w:rsidRPr="00303D48">
        <w:t>48% устаревших слов и 33% неологизмов</w:t>
      </w:r>
      <w:r w:rsidRPr="00303D48">
        <w:t>;</w:t>
      </w:r>
    </w:p>
    <w:p w:rsidR="00303D48" w:rsidRDefault="00303D48" w:rsidP="00303D48">
      <w:pPr>
        <w:ind w:firstLine="709"/>
      </w:pPr>
      <w:r>
        <w:t>"</w:t>
      </w:r>
      <w:r w:rsidR="000C4F33" w:rsidRPr="00303D48">
        <w:t>шуба/тулупъ</w:t>
      </w:r>
      <w:r>
        <w:t xml:space="preserve">": </w:t>
      </w:r>
      <w:r w:rsidR="000C4F33" w:rsidRPr="00303D48">
        <w:t>27% устаревших слов и 55% неологизмов</w:t>
      </w:r>
      <w:r w:rsidRPr="00303D48">
        <w:t>;</w:t>
      </w:r>
    </w:p>
    <w:p w:rsidR="00303D48" w:rsidRDefault="00303D48" w:rsidP="00303D48">
      <w:pPr>
        <w:ind w:firstLine="709"/>
      </w:pPr>
      <w:r>
        <w:t>"</w:t>
      </w:r>
      <w:r w:rsidR="000C4F33" w:rsidRPr="00303D48">
        <w:t>костюм</w:t>
      </w:r>
      <w:r>
        <w:t xml:space="preserve">": </w:t>
      </w:r>
      <w:r w:rsidR="000C4F33" w:rsidRPr="00303D48">
        <w:t>29% устаревших и 58% неологизмов</w:t>
      </w:r>
      <w:r w:rsidRPr="00303D48">
        <w:t>.</w:t>
      </w:r>
    </w:p>
    <w:p w:rsidR="00303D48" w:rsidRDefault="00B322DC" w:rsidP="00303D48">
      <w:pPr>
        <w:ind w:firstLine="709"/>
      </w:pPr>
      <w:r w:rsidRPr="00303D48">
        <w:t>Данное явление объясняется прежде всего значительными изменениями в традициях, в жизненном укладе русских, в расширении границ общения русской культуры и культа одежды, появления новых материалов, новых видов кроя</w:t>
      </w:r>
      <w:r w:rsidR="00303D48" w:rsidRPr="00303D48">
        <w:t>.</w:t>
      </w:r>
    </w:p>
    <w:p w:rsidR="00303D48" w:rsidRDefault="00286C85" w:rsidP="00303D48">
      <w:pPr>
        <w:ind w:firstLine="709"/>
      </w:pPr>
      <w:r w:rsidRPr="00303D48">
        <w:t xml:space="preserve">Так, </w:t>
      </w:r>
      <w:r w:rsidR="00523D63" w:rsidRPr="00303D48">
        <w:t>слова аз</w:t>
      </w:r>
      <w:r w:rsidR="00523D63" w:rsidRPr="00303D48">
        <w:rPr>
          <w:lang w:val="en-US"/>
        </w:rPr>
        <w:t>i</w:t>
      </w:r>
      <w:r w:rsidR="00523D63" w:rsidRPr="00303D48">
        <w:t>ятка</w:t>
      </w:r>
      <w:r w:rsidR="00303D48">
        <w:t xml:space="preserve"> (</w:t>
      </w:r>
      <w:r w:rsidR="00523D63" w:rsidRPr="00303D48">
        <w:t>род сарафана</w:t>
      </w:r>
      <w:r w:rsidR="00303D48" w:rsidRPr="00303D48">
        <w:t>),</w:t>
      </w:r>
      <w:r w:rsidR="00523D63" w:rsidRPr="00303D48">
        <w:t xml:space="preserve"> саянъ</w:t>
      </w:r>
      <w:r w:rsidR="00303D48">
        <w:t xml:space="preserve"> (</w:t>
      </w:r>
      <w:r w:rsidR="00523D63" w:rsidRPr="00303D48">
        <w:t>крашенинный сарафан, распашной, с высокой юбкой и помочами</w:t>
      </w:r>
      <w:r w:rsidR="00303D48" w:rsidRPr="00303D48">
        <w:t>),</w:t>
      </w:r>
      <w:r w:rsidR="00523D63" w:rsidRPr="00303D48">
        <w:t xml:space="preserve"> стошникъ</w:t>
      </w:r>
      <w:r w:rsidR="00303D48">
        <w:t xml:space="preserve"> (</w:t>
      </w:r>
      <w:r w:rsidR="00523D63" w:rsidRPr="00303D48">
        <w:t>оборчатый сарафан с ферезями</w:t>
      </w:r>
      <w:r w:rsidR="00303D48" w:rsidRPr="00303D48">
        <w:t xml:space="preserve">) </w:t>
      </w:r>
      <w:r w:rsidR="00523D63" w:rsidRPr="00303D48">
        <w:t>и сумунъ</w:t>
      </w:r>
      <w:r w:rsidR="00303D48">
        <w:t xml:space="preserve"> (</w:t>
      </w:r>
      <w:r w:rsidR="00523D63" w:rsidRPr="00303D48">
        <w:t>красный сарафан из сукманины, особого покроя</w:t>
      </w:r>
      <w:r w:rsidR="00303D48" w:rsidRPr="00303D48">
        <w:t xml:space="preserve">: </w:t>
      </w:r>
      <w:r w:rsidR="00523D63" w:rsidRPr="00303D48">
        <w:t>с воротом и с откидными рукавами</w:t>
      </w:r>
      <w:r w:rsidR="00303D48" w:rsidRPr="00303D48">
        <w:t xml:space="preserve">) </w:t>
      </w:r>
      <w:r w:rsidR="00523D63" w:rsidRPr="00303D48">
        <w:t>вышли из повседневного обращения вместе с предметами, которые они обозначали</w:t>
      </w:r>
      <w:r w:rsidR="00303D48" w:rsidRPr="00303D48">
        <w:t xml:space="preserve">. </w:t>
      </w:r>
      <w:r w:rsidR="00523D63" w:rsidRPr="00303D48">
        <w:t>В языке закрепилось</w:t>
      </w:r>
      <w:r w:rsidR="002200BE" w:rsidRPr="00303D48">
        <w:t xml:space="preserve"> общее значение</w:t>
      </w:r>
      <w:r w:rsidR="00303D48">
        <w:t xml:space="preserve"> "</w:t>
      </w:r>
      <w:r w:rsidR="002200BE" w:rsidRPr="00303D48">
        <w:t>сарафан</w:t>
      </w:r>
      <w:r w:rsidR="00303D48">
        <w:t>" ("</w:t>
      </w:r>
      <w:r w:rsidR="004A0889" w:rsidRPr="00303D48">
        <w:t>платье без рукавов или со вшитыми рукавами</w:t>
      </w:r>
      <w:r w:rsidR="00456CAA" w:rsidRPr="00303D48">
        <w:t xml:space="preserve"> из бельевой ткани как русская национальная одежда</w:t>
      </w:r>
      <w:r w:rsidR="00303D48">
        <w:t>"</w:t>
      </w:r>
      <w:r w:rsidR="00303D48" w:rsidRPr="00303D48">
        <w:t>).</w:t>
      </w:r>
    </w:p>
    <w:p w:rsidR="00303D48" w:rsidRDefault="00180841" w:rsidP="00303D48">
      <w:pPr>
        <w:ind w:firstLine="709"/>
      </w:pPr>
      <w:r w:rsidRPr="00303D48">
        <w:t>Лексемы</w:t>
      </w:r>
      <w:r w:rsidR="00303D48">
        <w:t xml:space="preserve"> "</w:t>
      </w:r>
      <w:r w:rsidRPr="00303D48">
        <w:t>л</w:t>
      </w:r>
      <w:r w:rsidR="00A50741" w:rsidRPr="00303D48">
        <w:t>якша</w:t>
      </w:r>
      <w:r w:rsidR="00303D48">
        <w:t>" (</w:t>
      </w:r>
      <w:r w:rsidR="00A50741" w:rsidRPr="00303D48">
        <w:t>платье</w:t>
      </w:r>
      <w:r w:rsidR="00303D48" w:rsidRPr="00303D48">
        <w:t xml:space="preserve">) </w:t>
      </w:r>
      <w:r w:rsidRPr="00303D48">
        <w:t>и</w:t>
      </w:r>
      <w:r w:rsidR="00303D48">
        <w:t xml:space="preserve"> "</w:t>
      </w:r>
      <w:r w:rsidR="00A50741" w:rsidRPr="00303D48">
        <w:t>фарба</w:t>
      </w:r>
      <w:r w:rsidR="00303D48">
        <w:t>" (</w:t>
      </w:r>
      <w:r w:rsidR="00A50741" w:rsidRPr="00303D48">
        <w:t>пара немецкого платья</w:t>
      </w:r>
      <w:r w:rsidR="00303D48" w:rsidRPr="00303D48">
        <w:t>),</w:t>
      </w:r>
      <w:r w:rsidR="00A50741" w:rsidRPr="00303D48">
        <w:t xml:space="preserve"> </w:t>
      </w:r>
      <w:r w:rsidR="0032405A" w:rsidRPr="00303D48">
        <w:t>юпа</w:t>
      </w:r>
      <w:r w:rsidR="00303D48">
        <w:t xml:space="preserve"> (</w:t>
      </w:r>
      <w:r w:rsidR="0032405A" w:rsidRPr="00303D48">
        <w:t>летняя, суконная одежа лопарей, сшитая, как мешок</w:t>
      </w:r>
      <w:r w:rsidR="00303D48" w:rsidRPr="00303D48">
        <w:t>),</w:t>
      </w:r>
      <w:r w:rsidR="0032405A" w:rsidRPr="00303D48">
        <w:t xml:space="preserve"> ферязь</w:t>
      </w:r>
      <w:r w:rsidR="00303D48">
        <w:t xml:space="preserve"> (</w:t>
      </w:r>
      <w:r w:rsidR="0032405A" w:rsidRPr="00303D48">
        <w:t>мужское долгое платье с длинными рукавами, без воротника и перехвата</w:t>
      </w:r>
      <w:r w:rsidR="00303D48" w:rsidRPr="00303D48">
        <w:t xml:space="preserve">) </w:t>
      </w:r>
      <w:r w:rsidRPr="00303D48">
        <w:t>утратились</w:t>
      </w:r>
      <w:r w:rsidR="0032405A" w:rsidRPr="00303D48">
        <w:t xml:space="preserve"> вместе с предметами</w:t>
      </w:r>
      <w:r w:rsidR="00303D48" w:rsidRPr="00303D48">
        <w:t>.</w:t>
      </w:r>
    </w:p>
    <w:p w:rsidR="00303D48" w:rsidRDefault="00B322DC" w:rsidP="00303D48">
      <w:pPr>
        <w:ind w:firstLine="709"/>
      </w:pPr>
      <w:r w:rsidRPr="00303D48">
        <w:t>Динамика в лексеме</w:t>
      </w:r>
      <w:r w:rsidR="00303D48">
        <w:t xml:space="preserve"> "</w:t>
      </w:r>
      <w:r w:rsidRPr="00303D48">
        <w:t>костюм</w:t>
      </w:r>
      <w:r w:rsidR="00303D48">
        <w:t xml:space="preserve">" </w:t>
      </w:r>
      <w:r w:rsidRPr="00303D48">
        <w:t>также объясняется техническим и технологическим прогрессом, появлением новых профессий и соответственно, новой специальной формы, одежды для рабочего персонала</w:t>
      </w:r>
      <w:r w:rsidR="00303D48" w:rsidRPr="00303D48">
        <w:t>.</w:t>
      </w:r>
    </w:p>
    <w:p w:rsidR="00303D48" w:rsidRDefault="0051174A" w:rsidP="00303D48">
      <w:pPr>
        <w:ind w:firstLine="709"/>
      </w:pPr>
      <w:r w:rsidRPr="00303D48">
        <w:t>Так,</w:t>
      </w:r>
      <w:r w:rsidR="00303D48">
        <w:t xml:space="preserve"> "</w:t>
      </w:r>
      <w:r w:rsidR="00A14D2B" w:rsidRPr="00303D48">
        <w:t>гидрокостюм</w:t>
      </w:r>
      <w:r w:rsidR="00303D48">
        <w:t xml:space="preserve">" </w:t>
      </w:r>
      <w:r w:rsidR="00A14D2B" w:rsidRPr="00303D48">
        <w:t>появился для необходимости</w:t>
      </w:r>
      <w:r w:rsidR="00303D48">
        <w:t xml:space="preserve"> "</w:t>
      </w:r>
      <w:r w:rsidR="00A14D2B" w:rsidRPr="00303D48">
        <w:t>долго пребывать под водой</w:t>
      </w:r>
      <w:r w:rsidR="00303D48">
        <w:t xml:space="preserve">", </w:t>
      </w:r>
      <w:r w:rsidR="00A14D2B" w:rsidRPr="00303D48">
        <w:t>для аквалангистов, например</w:t>
      </w:r>
      <w:r w:rsidR="00303D48" w:rsidRPr="00303D48">
        <w:t xml:space="preserve">. </w:t>
      </w:r>
      <w:r w:rsidR="00A14D2B" w:rsidRPr="00303D48">
        <w:t>Вместе с профессией дрессировщика собак появился специальный костюм</w:t>
      </w:r>
      <w:r w:rsidR="00303D48">
        <w:t xml:space="preserve"> "</w:t>
      </w:r>
      <w:r w:rsidR="00A14D2B" w:rsidRPr="00303D48">
        <w:t>дресс-костюм</w:t>
      </w:r>
      <w:r w:rsidR="00303D48">
        <w:t>".</w:t>
      </w:r>
    </w:p>
    <w:p w:rsidR="00303D48" w:rsidRDefault="00A14D2B" w:rsidP="00303D48">
      <w:pPr>
        <w:ind w:firstLine="709"/>
      </w:pPr>
      <w:r w:rsidRPr="00303D48">
        <w:t>Быстрый темп современной жизни создал понятия</w:t>
      </w:r>
      <w:r w:rsidR="00303D48">
        <w:t xml:space="preserve"> "</w:t>
      </w:r>
      <w:r w:rsidRPr="00303D48">
        <w:t>экспресс-костюма</w:t>
      </w:r>
      <w:r w:rsidR="00303D48">
        <w:t>" ("</w:t>
      </w:r>
      <w:r w:rsidRPr="00303D48">
        <w:t>быстрый костюм</w:t>
      </w:r>
      <w:r w:rsidR="00303D48">
        <w:t>"</w:t>
      </w:r>
      <w:r w:rsidR="00303D48" w:rsidRPr="00303D48">
        <w:t>).</w:t>
      </w:r>
    </w:p>
    <w:p w:rsidR="00303D48" w:rsidRDefault="00A14D2B" w:rsidP="00303D48">
      <w:pPr>
        <w:ind w:firstLine="709"/>
      </w:pPr>
      <w:r w:rsidRPr="00303D48">
        <w:t>События, связанные с изобретением атомного оружия и проводимыми испытаниями, с многочисленными авариями, связанными с атомной радиацией породили</w:t>
      </w:r>
      <w:r w:rsidR="00303D48">
        <w:t xml:space="preserve"> "</w:t>
      </w:r>
      <w:r w:rsidRPr="00303D48">
        <w:t>выживалку</w:t>
      </w:r>
      <w:r w:rsidR="00303D48">
        <w:t>" ("</w:t>
      </w:r>
      <w:r w:rsidRPr="00303D48">
        <w:t>верхняя одежда без рукавов, изготовленная из материала, защищающего от атомной радиации</w:t>
      </w:r>
      <w:r w:rsidR="00303D48">
        <w:t>"</w:t>
      </w:r>
      <w:r w:rsidR="00303D48" w:rsidRPr="00303D48">
        <w:t>).</w:t>
      </w:r>
    </w:p>
    <w:p w:rsidR="00303D48" w:rsidRDefault="00A14D2B" w:rsidP="00303D48">
      <w:pPr>
        <w:ind w:firstLine="709"/>
      </w:pPr>
      <w:r w:rsidRPr="00303D48">
        <w:t>Вместе с тем,</w:t>
      </w:r>
      <w:r w:rsidR="00303D48">
        <w:t xml:space="preserve"> "</w:t>
      </w:r>
      <w:r w:rsidRPr="00303D48">
        <w:t>байдана</w:t>
      </w:r>
      <w:r w:rsidR="00303D48">
        <w:t>" ("</w:t>
      </w:r>
      <w:r w:rsidRPr="00303D48">
        <w:t>долгая кольчуга, длиннее панциря</w:t>
      </w:r>
      <w:r w:rsidR="00303D48">
        <w:t>"</w:t>
      </w:r>
      <w:r w:rsidR="00303D48" w:rsidRPr="00303D48">
        <w:t>),</w:t>
      </w:r>
      <w:r w:rsidR="00303D48">
        <w:t xml:space="preserve"> "</w:t>
      </w:r>
      <w:r w:rsidRPr="00303D48">
        <w:t>бахтерецъ</w:t>
      </w:r>
      <w:r w:rsidR="00303D48">
        <w:t>" ("</w:t>
      </w:r>
      <w:r w:rsidRPr="00303D48">
        <w:t>доспехи, заменявшие латы или кольчугу</w:t>
      </w:r>
      <w:r w:rsidR="00303D48">
        <w:t>"</w:t>
      </w:r>
      <w:r w:rsidR="00303D48" w:rsidRPr="00303D48">
        <w:t>),</w:t>
      </w:r>
      <w:r w:rsidR="00303D48">
        <w:t xml:space="preserve"> "</w:t>
      </w:r>
      <w:r w:rsidRPr="00303D48">
        <w:t>броня</w:t>
      </w:r>
      <w:r w:rsidR="00303D48">
        <w:t>" ("</w:t>
      </w:r>
      <w:r w:rsidRPr="00303D48">
        <w:t>род кованой одежды из металлических пластинок, колец, сеги</w:t>
      </w:r>
      <w:r w:rsidR="00303D48">
        <w:t>"</w:t>
      </w:r>
      <w:r w:rsidR="00303D48" w:rsidRPr="00303D48">
        <w:t>),</w:t>
      </w:r>
      <w:r w:rsidR="00303D48">
        <w:t xml:space="preserve"> "</w:t>
      </w:r>
      <w:r w:rsidRPr="00303D48">
        <w:t>колонтарь</w:t>
      </w:r>
      <w:r w:rsidR="00303D48">
        <w:t>" ("</w:t>
      </w:r>
      <w:r w:rsidRPr="00303D48">
        <w:t>доспехи, броня из блях и колец, среднее между латами и кольчугой</w:t>
      </w:r>
      <w:r w:rsidR="00303D48">
        <w:t>"</w:t>
      </w:r>
      <w:r w:rsidR="00303D48" w:rsidRPr="00303D48">
        <w:t xml:space="preserve">) </w:t>
      </w:r>
      <w:r w:rsidRPr="00303D48">
        <w:t>остались глубоко в прошлом вместе с историей воинских доблестей и военных походов наших предков</w:t>
      </w:r>
      <w:r w:rsidR="00303D48" w:rsidRPr="00303D48">
        <w:t xml:space="preserve">. </w:t>
      </w:r>
      <w:r w:rsidRPr="00303D48">
        <w:t>Воины наших дней носят мундир</w:t>
      </w:r>
      <w:r w:rsidR="007B4CE5" w:rsidRPr="00303D48">
        <w:t xml:space="preserve">, отличающие </w:t>
      </w:r>
      <w:r w:rsidR="00BA3A6C" w:rsidRPr="00303D48">
        <w:t>воинские</w:t>
      </w:r>
      <w:r w:rsidR="007B4CE5" w:rsidRPr="00303D48">
        <w:t xml:space="preserve"> чин</w:t>
      </w:r>
      <w:r w:rsidR="00BA3A6C" w:rsidRPr="00303D48">
        <w:t>ы</w:t>
      </w:r>
      <w:r w:rsidR="007B4CE5" w:rsidRPr="00303D48">
        <w:t xml:space="preserve"> погонами</w:t>
      </w:r>
      <w:r w:rsidR="00303D48" w:rsidRPr="00303D48">
        <w:t>.</w:t>
      </w:r>
    </w:p>
    <w:p w:rsidR="00303D48" w:rsidRDefault="009920D9" w:rsidP="00303D48">
      <w:pPr>
        <w:ind w:firstLine="709"/>
      </w:pPr>
      <w:r w:rsidRPr="00303D48">
        <w:t>Итак, структура СП</w:t>
      </w:r>
      <w:r w:rsidR="00303D48">
        <w:t xml:space="preserve"> "</w:t>
      </w:r>
      <w:r w:rsidRPr="00303D48">
        <w:t>одежда</w:t>
      </w:r>
      <w:r w:rsidR="00303D48">
        <w:t xml:space="preserve">" </w:t>
      </w:r>
      <w:r w:rsidRPr="00303D48">
        <w:t xml:space="preserve">в СРЯ и в ДРЯ имеет общее </w:t>
      </w:r>
      <w:r w:rsidR="0057076C" w:rsidRPr="00303D48">
        <w:t xml:space="preserve">ядро </w:t>
      </w:r>
      <w:r w:rsidR="00303D48">
        <w:t>-</w:t>
      </w:r>
      <w:r w:rsidR="0057076C" w:rsidRPr="00303D48">
        <w:t xml:space="preserve"> лексему</w:t>
      </w:r>
      <w:r w:rsidR="00303D48">
        <w:t xml:space="preserve"> "</w:t>
      </w:r>
      <w:r w:rsidR="0057076C" w:rsidRPr="00303D48">
        <w:t>одежда</w:t>
      </w:r>
      <w:r w:rsidR="00303D48">
        <w:t xml:space="preserve">". </w:t>
      </w:r>
      <w:r w:rsidR="0057076C" w:rsidRPr="00303D48">
        <w:t>На уровне микрополей имеются существенные различия, касающиеся центральных лексем и лексического состава периферии</w:t>
      </w:r>
      <w:r w:rsidR="00303D48" w:rsidRPr="00303D48">
        <w:t xml:space="preserve">. </w:t>
      </w:r>
      <w:r w:rsidR="0057076C" w:rsidRPr="00303D48">
        <w:t>Эти изменения связаны с производственной деятельностью человека, с экономическим, социальным, политическим и культурным развитием ж</w:t>
      </w:r>
      <w:r w:rsidR="00BB30B1" w:rsidRPr="00303D48">
        <w:t>и</w:t>
      </w:r>
      <w:r w:rsidR="0057076C" w:rsidRPr="00303D48">
        <w:t>зни русского народа</w:t>
      </w:r>
      <w:r w:rsidR="00303D48" w:rsidRPr="00303D48">
        <w:t xml:space="preserve">. </w:t>
      </w:r>
      <w:r w:rsidR="0057076C" w:rsidRPr="00303D48">
        <w:t>В лексическом составе СП</w:t>
      </w:r>
      <w:r w:rsidR="00303D48">
        <w:t xml:space="preserve"> "</w:t>
      </w:r>
      <w:r w:rsidR="0057076C" w:rsidRPr="00303D48">
        <w:t>одежда</w:t>
      </w:r>
      <w:r w:rsidR="00303D48">
        <w:t xml:space="preserve">" </w:t>
      </w:r>
      <w:r w:rsidR="0057076C" w:rsidRPr="00303D48">
        <w:t>отразились все процессы исторического развития общества</w:t>
      </w:r>
      <w:r w:rsidR="00303D48" w:rsidRPr="00303D48">
        <w:t xml:space="preserve">. </w:t>
      </w:r>
      <w:r w:rsidR="0057076C" w:rsidRPr="00303D48">
        <w:t>Одни предметы, реалии быта, понятия существуют издавна</w:t>
      </w:r>
      <w:r w:rsidR="00303D48">
        <w:t xml:space="preserve"> (</w:t>
      </w:r>
      <w:r w:rsidR="0057076C" w:rsidRPr="00303D48">
        <w:t xml:space="preserve">платье, рубаха, штаны и </w:t>
      </w:r>
      <w:r w:rsidR="00303D48">
        <w:t>т.д.)</w:t>
      </w:r>
      <w:r w:rsidR="00303D48" w:rsidRPr="00303D48">
        <w:t>,</w:t>
      </w:r>
      <w:r w:rsidR="0057076C" w:rsidRPr="00303D48">
        <w:t xml:space="preserve"> и слова, их называющие, активно используются носителями языка, другие отмирают </w:t>
      </w:r>
      <w:r w:rsidR="00303D48">
        <w:t>-</w:t>
      </w:r>
      <w:r w:rsidR="0057076C" w:rsidRPr="00303D48">
        <w:t xml:space="preserve"> с ними уходят их наименования</w:t>
      </w:r>
      <w:r w:rsidR="00303D48">
        <w:t xml:space="preserve"> (</w:t>
      </w:r>
      <w:r w:rsidR="0057076C" w:rsidRPr="00303D48">
        <w:t xml:space="preserve">ментик, армяк, зипун, кафтан, тужурка и </w:t>
      </w:r>
      <w:r w:rsidR="00303D48">
        <w:t>др.)</w:t>
      </w:r>
      <w:r w:rsidR="00303D48" w:rsidRPr="00303D48">
        <w:t>,</w:t>
      </w:r>
      <w:r w:rsidR="0057076C" w:rsidRPr="00303D48">
        <w:t xml:space="preserve"> третьи появляются вновь, для их наименования создаются новые слова</w:t>
      </w:r>
      <w:r w:rsidR="00303D48" w:rsidRPr="00303D48">
        <w:t xml:space="preserve"> </w:t>
      </w:r>
      <w:r w:rsidR="00BB30B1" w:rsidRPr="00303D48">
        <w:t>или переосмысляются старые</w:t>
      </w:r>
      <w:r w:rsidR="00303D48">
        <w:t xml:space="preserve"> (</w:t>
      </w:r>
      <w:r w:rsidR="00BB30B1" w:rsidRPr="00303D48">
        <w:t>балахон</w:t>
      </w:r>
      <w:r w:rsidR="00303D48">
        <w:t xml:space="preserve"> (</w:t>
      </w:r>
      <w:r w:rsidR="00BB30B1" w:rsidRPr="00303D48">
        <w:t xml:space="preserve">старинная крестьянская верхняя одежда свободного покроя из холста, парусины и </w:t>
      </w:r>
      <w:r w:rsidR="00303D48">
        <w:t>т.п.)</w:t>
      </w:r>
      <w:r w:rsidR="00303D48" w:rsidRPr="00303D48">
        <w:t xml:space="preserve"> </w:t>
      </w:r>
      <w:r w:rsidR="00303D48">
        <w:t>-</w:t>
      </w:r>
      <w:r w:rsidR="00BB30B1" w:rsidRPr="00303D48">
        <w:t xml:space="preserve"> балахон</w:t>
      </w:r>
      <w:r w:rsidR="00303D48">
        <w:t xml:space="preserve"> (</w:t>
      </w:r>
      <w:r w:rsidR="00BB30B1" w:rsidRPr="00303D48">
        <w:t>длинная, очень свободная, бесформенная одежда</w:t>
      </w:r>
      <w:r w:rsidR="00303D48" w:rsidRPr="00303D48">
        <w:t xml:space="preserve">)). </w:t>
      </w:r>
      <w:r w:rsidR="0002619D" w:rsidRPr="00303D48">
        <w:t>Таким образом, в СП</w:t>
      </w:r>
      <w:r w:rsidR="00303D48">
        <w:t xml:space="preserve"> "</w:t>
      </w:r>
      <w:r w:rsidR="0002619D" w:rsidRPr="00303D48">
        <w:t>одежда</w:t>
      </w:r>
      <w:r w:rsidR="00303D48">
        <w:t xml:space="preserve">" </w:t>
      </w:r>
      <w:r w:rsidR="0002619D" w:rsidRPr="00303D48">
        <w:t>условно выделены две большие группы</w:t>
      </w:r>
      <w:r w:rsidR="00303D48" w:rsidRPr="00303D48">
        <w:t xml:space="preserve">: </w:t>
      </w:r>
      <w:r w:rsidR="0002619D" w:rsidRPr="00303D48">
        <w:t>слова активного употребления и слова, редко употребляемые, существующие в пассивном словаре</w:t>
      </w:r>
      <w:r w:rsidR="00303D48" w:rsidRPr="00303D48">
        <w:t xml:space="preserve">. </w:t>
      </w:r>
      <w:r w:rsidR="005552C9" w:rsidRPr="00303D48">
        <w:t xml:space="preserve">Таким образом, мы доказали, что язык находится в постоянном движении, </w:t>
      </w:r>
      <w:r w:rsidR="0002619D" w:rsidRPr="00303D48">
        <w:t xml:space="preserve">а </w:t>
      </w:r>
      <w:r w:rsidR="005552C9" w:rsidRPr="00303D48">
        <w:t>его эволюция тесно связана с историей и культурой народа</w:t>
      </w:r>
      <w:r w:rsidR="00303D48" w:rsidRPr="00303D48">
        <w:t>.</w:t>
      </w:r>
    </w:p>
    <w:p w:rsidR="00303D48" w:rsidRPr="00303D48" w:rsidRDefault="002C6C00" w:rsidP="00204294">
      <w:pPr>
        <w:pStyle w:val="2"/>
      </w:pPr>
      <w:r w:rsidRPr="00303D48">
        <w:br w:type="page"/>
      </w:r>
      <w:bookmarkStart w:id="15" w:name="_Toc275095147"/>
      <w:r w:rsidR="00C251AB" w:rsidRPr="00303D48">
        <w:t>Заключение</w:t>
      </w:r>
      <w:bookmarkEnd w:id="15"/>
    </w:p>
    <w:p w:rsidR="00204294" w:rsidRDefault="00204294" w:rsidP="00303D48">
      <w:pPr>
        <w:ind w:firstLine="709"/>
      </w:pPr>
    </w:p>
    <w:p w:rsidR="00303D48" w:rsidRDefault="00E078B6" w:rsidP="00303D48">
      <w:pPr>
        <w:ind w:firstLine="709"/>
      </w:pPr>
      <w:r w:rsidRPr="00303D48">
        <w:t xml:space="preserve">Обзор имеющихся в лексикологической литературе исследований </w:t>
      </w:r>
      <w:r w:rsidR="00397C32" w:rsidRPr="00303D48">
        <w:t>показал, что семанти</w:t>
      </w:r>
      <w:r w:rsidR="00B71A9D" w:rsidRPr="00303D48">
        <w:t>ч</w:t>
      </w:r>
      <w:r w:rsidR="00397C32" w:rsidRPr="00303D48">
        <w:t>еское поле является самой объемной ономасио</w:t>
      </w:r>
      <w:r w:rsidR="00B71A9D" w:rsidRPr="00303D48">
        <w:t>л</w:t>
      </w:r>
      <w:r w:rsidR="00397C32" w:rsidRPr="00303D48">
        <w:t>огической и семантической группировкой слов</w:t>
      </w:r>
      <w:r w:rsidR="00303D48" w:rsidRPr="00303D48">
        <w:t xml:space="preserve">. </w:t>
      </w:r>
      <w:r w:rsidR="00397C32" w:rsidRPr="00303D48">
        <w:t>Вместе с тем п</w:t>
      </w:r>
      <w:r w:rsidRPr="00303D48">
        <w:t>олевый подход к смысловой структуре слова и значению помогает значительно расширить представления об объеме семантики слова и происходящих в ней процессах</w:t>
      </w:r>
      <w:r w:rsidR="00303D48" w:rsidRPr="00303D48">
        <w:t>.</w:t>
      </w:r>
    </w:p>
    <w:p w:rsidR="00303D48" w:rsidRDefault="002136CD" w:rsidP="00303D48">
      <w:pPr>
        <w:ind w:firstLine="709"/>
      </w:pPr>
      <w:r w:rsidRPr="00303D48">
        <w:t>В качестве рабочего в работе выбрано определение Дибровой Е</w:t>
      </w:r>
      <w:r w:rsidR="00303D48" w:rsidRPr="00303D48">
        <w:t xml:space="preserve">. </w:t>
      </w:r>
      <w:r w:rsidRPr="00303D48">
        <w:t>И</w:t>
      </w:r>
      <w:r w:rsidR="00303D48">
        <w:t>.:</w:t>
      </w:r>
    </w:p>
    <w:p w:rsidR="00303D48" w:rsidRDefault="002136CD" w:rsidP="00303D48">
      <w:pPr>
        <w:ind w:firstLine="709"/>
      </w:pPr>
      <w:r w:rsidRPr="00303D48">
        <w:t xml:space="preserve">лексико-семантическое поле </w:t>
      </w:r>
      <w:r w:rsidR="00303D48">
        <w:t>-</w:t>
      </w:r>
      <w:r w:rsidRPr="00303D48">
        <w:t xml:space="preserve"> это иерархическая организация слов, объединенная одним родовым значением и представляющая в языке определённую семантическую сферу</w:t>
      </w:r>
      <w:r w:rsidR="00303D48" w:rsidRPr="00303D48">
        <w:t>.</w:t>
      </w:r>
    </w:p>
    <w:p w:rsidR="00303D48" w:rsidRDefault="002136CD" w:rsidP="00303D48">
      <w:pPr>
        <w:ind w:firstLine="709"/>
      </w:pPr>
      <w:r w:rsidRPr="00303D48">
        <w:t>Ономасеологическим свойством семантического поля является то, что в его основе находится родовая сема, или гиперсема, обозначающая класс объектов</w:t>
      </w:r>
      <w:r w:rsidR="00303D48" w:rsidRPr="00303D48">
        <w:t xml:space="preserve">. </w:t>
      </w:r>
      <w:r w:rsidRPr="00303D48">
        <w:t>Семасиологическая характеристика поля заключается в том, что члены поля соотносятся друг с другом по интегрально-дифференциальным признакам в своих значениях</w:t>
      </w:r>
      <w:r w:rsidR="00303D48" w:rsidRPr="00303D48">
        <w:t xml:space="preserve">. </w:t>
      </w:r>
      <w:r w:rsidRPr="00303D48">
        <w:t>Это позволяет их объединять и различать в пределах одного поля</w:t>
      </w:r>
      <w:r w:rsidR="00303D48" w:rsidRPr="00303D48">
        <w:t>.</w:t>
      </w:r>
    </w:p>
    <w:p w:rsidR="00303D48" w:rsidRDefault="002136CD" w:rsidP="00303D48">
      <w:pPr>
        <w:ind w:firstLine="709"/>
      </w:pPr>
      <w:r w:rsidRPr="00303D48">
        <w:t>Собственно семантическая структура поля состоит из следующих</w:t>
      </w:r>
      <w:r w:rsidR="00303D48" w:rsidRPr="00303D48">
        <w:t xml:space="preserve"> </w:t>
      </w:r>
      <w:r w:rsidRPr="00303D48">
        <w:t>частей</w:t>
      </w:r>
      <w:r w:rsidR="00303D48" w:rsidRPr="00303D48">
        <w:t>:</w:t>
      </w:r>
    </w:p>
    <w:p w:rsidR="00303D48" w:rsidRDefault="002136CD" w:rsidP="00303D48">
      <w:pPr>
        <w:ind w:firstLine="709"/>
      </w:pPr>
      <w:r w:rsidRPr="00303D48">
        <w:t>1</w:t>
      </w:r>
      <w:r w:rsidR="00303D48" w:rsidRPr="00303D48">
        <w:t xml:space="preserve">) </w:t>
      </w:r>
      <w:r w:rsidRPr="00303D48">
        <w:t>ядро поля представлено родовой семой</w:t>
      </w:r>
      <w:r w:rsidR="00303D48">
        <w:t xml:space="preserve"> (</w:t>
      </w:r>
      <w:r w:rsidRPr="00303D48">
        <w:t>гиперсемой</w:t>
      </w:r>
      <w:r w:rsidR="00303D48" w:rsidRPr="00303D48">
        <w:t xml:space="preserve">). </w:t>
      </w:r>
      <w:r w:rsidRPr="00303D48">
        <w:t xml:space="preserve">Гиперсема поля </w:t>
      </w:r>
      <w:r w:rsidR="00303D48">
        <w:t>-</w:t>
      </w:r>
      <w:r w:rsidRPr="00303D48">
        <w:t xml:space="preserve"> семантический компонент высшего порядка, организующий вокруг себя семантическое развёртывание поля</w:t>
      </w:r>
      <w:r w:rsidR="00303D48" w:rsidRPr="00303D48">
        <w:t>;</w:t>
      </w:r>
    </w:p>
    <w:p w:rsidR="00303D48" w:rsidRDefault="002136CD" w:rsidP="00303D48">
      <w:pPr>
        <w:ind w:firstLine="709"/>
      </w:pPr>
      <w:r w:rsidRPr="00303D48">
        <w:t>2</w:t>
      </w:r>
      <w:r w:rsidR="00303D48" w:rsidRPr="00303D48">
        <w:t xml:space="preserve">) </w:t>
      </w:r>
      <w:r w:rsidRPr="00303D48">
        <w:t>центр поля состоит из единиц, имеющих интегральное, общее с ядром и рядоположительными единицами дифференциологическое значение</w:t>
      </w:r>
      <w:r w:rsidR="00303D48" w:rsidRPr="00303D48">
        <w:t>;</w:t>
      </w:r>
    </w:p>
    <w:p w:rsidR="00303D48" w:rsidRDefault="002136CD" w:rsidP="00303D48">
      <w:pPr>
        <w:ind w:firstLine="709"/>
      </w:pPr>
      <w:r w:rsidRPr="00303D48">
        <w:t>3</w:t>
      </w:r>
      <w:r w:rsidR="00303D48" w:rsidRPr="00303D48">
        <w:t xml:space="preserve">) </w:t>
      </w:r>
      <w:r w:rsidRPr="00303D48">
        <w:t>периферия поля включает единицы, наиболее удалённые в своём значении от ядра, общее родовое понятие здесь оттеснено в разряд потенциальной или вероятностной семантики</w:t>
      </w:r>
      <w:r w:rsidR="00303D48" w:rsidRPr="00303D48">
        <w:t xml:space="preserve">. </w:t>
      </w:r>
      <w:r w:rsidRPr="00303D48">
        <w:t>Периферийные единицы могут иметь контекстуальное значение, если поле строится по определённому тексту произведения</w:t>
      </w:r>
      <w:r w:rsidR="00303D48" w:rsidRPr="00303D48">
        <w:t xml:space="preserve">. </w:t>
      </w:r>
      <w:r w:rsidRPr="00303D48">
        <w:t>Обычно периферийные единицы поля могут вступать в контакт с другими семантическими полями, образуя лексико-семантическую</w:t>
      </w:r>
      <w:r w:rsidR="00397C32" w:rsidRPr="00303D48">
        <w:t xml:space="preserve"> непрерывность языковой системы</w:t>
      </w:r>
      <w:r w:rsidR="00303D48" w:rsidRPr="00303D48">
        <w:t>;</w:t>
      </w:r>
    </w:p>
    <w:p w:rsidR="00303D48" w:rsidRDefault="00397C32" w:rsidP="00303D48">
      <w:pPr>
        <w:ind w:firstLine="709"/>
      </w:pPr>
      <w:r w:rsidRPr="00303D48">
        <w:t>4</w:t>
      </w:r>
      <w:r w:rsidR="00303D48" w:rsidRPr="00303D48">
        <w:t xml:space="preserve">) </w:t>
      </w:r>
      <w:r w:rsidRPr="00303D48">
        <w:t>фрагменты поля представляют собой вертикальную ядерную и центро</w:t>
      </w:r>
      <w:r w:rsidR="00B71A9D" w:rsidRPr="00303D48">
        <w:t>-</w:t>
      </w:r>
      <w:r w:rsidRPr="00303D48">
        <w:t>периферийную структуру, которая по своей семантике образует отдельную гиперо-гипонимическую структуру однотипного/ разнотипного состава</w:t>
      </w:r>
      <w:r w:rsidR="00303D48" w:rsidRPr="00303D48">
        <w:t>.</w:t>
      </w:r>
    </w:p>
    <w:p w:rsidR="00303D48" w:rsidRDefault="00BC2A73" w:rsidP="00303D48">
      <w:pPr>
        <w:ind w:firstLine="709"/>
      </w:pPr>
      <w:r w:rsidRPr="00303D48">
        <w:t>При описании истории лексики в понятиях парадигматики руководствовались следующими уточнениями</w:t>
      </w:r>
      <w:r w:rsidR="00303D48" w:rsidRPr="00303D48">
        <w:t xml:space="preserve">. </w:t>
      </w:r>
      <w:r w:rsidRPr="00303D48">
        <w:t>Описание рядов слов, общих по своему значению, с выделением названий ряда</w:t>
      </w:r>
      <w:r w:rsidR="00303D48">
        <w:t xml:space="preserve"> (</w:t>
      </w:r>
      <w:r w:rsidRPr="00303D48">
        <w:t>гиперонимов</w:t>
      </w:r>
      <w:r w:rsidR="00303D48" w:rsidRPr="00303D48">
        <w:t xml:space="preserve">) </w:t>
      </w:r>
      <w:r w:rsidRPr="00303D48">
        <w:t>и членов ряда</w:t>
      </w:r>
      <w:r w:rsidR="00303D48">
        <w:t xml:space="preserve"> (</w:t>
      </w:r>
      <w:r w:rsidRPr="00303D48">
        <w:t>гипонимов</w:t>
      </w:r>
      <w:r w:rsidR="00303D48" w:rsidRPr="00303D48">
        <w:t xml:space="preserve">) </w:t>
      </w:r>
      <w:r w:rsidRPr="00303D48">
        <w:t>отражает современную классификацию языкового материала, не совпадающую с внутренней историей этих парадигм</w:t>
      </w:r>
      <w:r w:rsidR="00303D48" w:rsidRPr="00303D48">
        <w:t>.</w:t>
      </w:r>
    </w:p>
    <w:p w:rsidR="00303D48" w:rsidRDefault="00E078B6" w:rsidP="00303D48">
      <w:pPr>
        <w:ind w:firstLine="709"/>
      </w:pPr>
      <w:r w:rsidRPr="00303D48">
        <w:t>В основе семантического поля</w:t>
      </w:r>
      <w:r w:rsidR="00303D48">
        <w:t xml:space="preserve"> "</w:t>
      </w:r>
      <w:r w:rsidRPr="00303D48">
        <w:t>одежда</w:t>
      </w:r>
      <w:r w:rsidR="00303D48">
        <w:t xml:space="preserve">" </w:t>
      </w:r>
      <w:r w:rsidR="00BA30D1" w:rsidRPr="00303D48">
        <w:t>в древнерусском и современном русском языках</w:t>
      </w:r>
      <w:r w:rsidRPr="00303D48">
        <w:t xml:space="preserve"> нами выделена гиперсема</w:t>
      </w:r>
      <w:r w:rsidR="00303D48">
        <w:t xml:space="preserve"> "</w:t>
      </w:r>
      <w:r w:rsidRPr="00303D48">
        <w:t>совокупность предметов, которыми покрывают, облекают тело</w:t>
      </w:r>
      <w:r w:rsidR="00303D48">
        <w:t>".</w:t>
      </w:r>
    </w:p>
    <w:p w:rsidR="00303D48" w:rsidRDefault="00E078B6" w:rsidP="00303D48">
      <w:pPr>
        <w:ind w:firstLine="709"/>
      </w:pPr>
      <w:r w:rsidRPr="00303D48">
        <w:t>На основе гиперсемы мы разбили СП</w:t>
      </w:r>
      <w:r w:rsidR="00303D48">
        <w:t xml:space="preserve"> "</w:t>
      </w:r>
      <w:r w:rsidRPr="00303D48">
        <w:t>одежда</w:t>
      </w:r>
      <w:r w:rsidR="00303D48">
        <w:t xml:space="preserve">" </w:t>
      </w:r>
      <w:r w:rsidRPr="00303D48">
        <w:t xml:space="preserve">на </w:t>
      </w:r>
      <w:r w:rsidR="003C292C" w:rsidRPr="00303D48">
        <w:t>3</w:t>
      </w:r>
      <w:r w:rsidRPr="00303D48">
        <w:t xml:space="preserve"> </w:t>
      </w:r>
      <w:r w:rsidR="003C292C" w:rsidRPr="00303D48">
        <w:t>микрополя</w:t>
      </w:r>
      <w:r w:rsidR="00303D48" w:rsidRPr="00303D48">
        <w:t xml:space="preserve">: </w:t>
      </w:r>
      <w:r w:rsidR="003C292C" w:rsidRPr="00303D48">
        <w:t>МП</w:t>
      </w:r>
      <w:r w:rsidR="00303D48">
        <w:t xml:space="preserve"> "</w:t>
      </w:r>
      <w:r w:rsidRPr="00303D48">
        <w:t>плечевая одежда</w:t>
      </w:r>
      <w:r w:rsidR="00303D48">
        <w:t xml:space="preserve">", </w:t>
      </w:r>
      <w:r w:rsidR="003C292C" w:rsidRPr="00303D48">
        <w:t>МП</w:t>
      </w:r>
      <w:r w:rsidR="00303D48">
        <w:t xml:space="preserve"> "</w:t>
      </w:r>
      <w:r w:rsidR="003C292C" w:rsidRPr="00303D48">
        <w:t>поясная одежда</w:t>
      </w:r>
      <w:r w:rsidR="00303D48">
        <w:t xml:space="preserve">", </w:t>
      </w:r>
      <w:r w:rsidR="003C292C" w:rsidRPr="00303D48">
        <w:t>МП</w:t>
      </w:r>
      <w:r w:rsidR="00303D48">
        <w:t xml:space="preserve"> "</w:t>
      </w:r>
      <w:r w:rsidRPr="00303D48">
        <w:t>одежда для ног</w:t>
      </w:r>
      <w:r w:rsidR="00303D48">
        <w:t>".</w:t>
      </w:r>
    </w:p>
    <w:p w:rsidR="00303D48" w:rsidRDefault="00BA30D1" w:rsidP="00303D48">
      <w:pPr>
        <w:ind w:firstLine="709"/>
      </w:pPr>
      <w:r w:rsidRPr="00303D48">
        <w:t>Несмотря на, казалось бы, общую структуру, на уровне микрополей СП</w:t>
      </w:r>
      <w:r w:rsidR="00303D48">
        <w:t xml:space="preserve"> "</w:t>
      </w:r>
      <w:r w:rsidRPr="00303D48">
        <w:t>одежда</w:t>
      </w:r>
      <w:r w:rsidR="00303D48">
        <w:t xml:space="preserve">" </w:t>
      </w:r>
      <w:r w:rsidRPr="00303D48">
        <w:t>имеются существенные различия, касающиеся центральных лексем и лексического состава периферии</w:t>
      </w:r>
      <w:r w:rsidR="00303D48" w:rsidRPr="00303D48">
        <w:t xml:space="preserve">. </w:t>
      </w:r>
      <w:r w:rsidRPr="00303D48">
        <w:t>Эти изменения связаны с производственной деятельностью человека, с экономическим, социальным, политическим и культурным развитием жизни русского народа</w:t>
      </w:r>
      <w:r w:rsidR="00303D48" w:rsidRPr="00303D48">
        <w:t xml:space="preserve">. </w:t>
      </w:r>
      <w:r w:rsidRPr="00303D48">
        <w:t>Сопоставительный анализ выявил в лексическом составе СП</w:t>
      </w:r>
      <w:r w:rsidR="00303D48">
        <w:t xml:space="preserve"> "</w:t>
      </w:r>
      <w:r w:rsidRPr="00303D48">
        <w:t>одежда</w:t>
      </w:r>
      <w:r w:rsidR="00303D48">
        <w:t xml:space="preserve">" </w:t>
      </w:r>
      <w:r w:rsidRPr="00303D48">
        <w:t>процессы исторического развития общества</w:t>
      </w:r>
      <w:r w:rsidR="00303D48" w:rsidRPr="00303D48">
        <w:t xml:space="preserve">. </w:t>
      </w:r>
      <w:r w:rsidRPr="00303D48">
        <w:t>Одни предметы, реалии быта, понятия существуют издавна</w:t>
      </w:r>
      <w:r w:rsidR="00303D48">
        <w:t xml:space="preserve"> (</w:t>
      </w:r>
      <w:r w:rsidRPr="00303D48">
        <w:t xml:space="preserve">платье, рубаха, штаны и </w:t>
      </w:r>
      <w:r w:rsidR="00303D48">
        <w:t>т.д.)</w:t>
      </w:r>
      <w:r w:rsidR="00303D48" w:rsidRPr="00303D48">
        <w:t>,</w:t>
      </w:r>
      <w:r w:rsidRPr="00303D48">
        <w:t xml:space="preserve"> и слова, их называющие, активно используются носителями языка, другие отмирают </w:t>
      </w:r>
      <w:r w:rsidR="00303D48">
        <w:t>-</w:t>
      </w:r>
      <w:r w:rsidRPr="00303D48">
        <w:t xml:space="preserve"> с ними уходят их наименования</w:t>
      </w:r>
      <w:r w:rsidR="00303D48">
        <w:t xml:space="preserve"> (</w:t>
      </w:r>
      <w:r w:rsidRPr="00303D48">
        <w:t>ментик</w:t>
      </w:r>
      <w:r w:rsidR="007F568D" w:rsidRPr="00303D48">
        <w:t>ъ</w:t>
      </w:r>
      <w:r w:rsidRPr="00303D48">
        <w:t>, армяк</w:t>
      </w:r>
      <w:r w:rsidR="007F568D" w:rsidRPr="00303D48">
        <w:t>ъ</w:t>
      </w:r>
      <w:r w:rsidRPr="00303D48">
        <w:t>, зипун</w:t>
      </w:r>
      <w:r w:rsidR="007F568D" w:rsidRPr="00303D48">
        <w:t>ъ</w:t>
      </w:r>
      <w:r w:rsidRPr="00303D48">
        <w:t>, кафтан</w:t>
      </w:r>
      <w:r w:rsidR="007F568D" w:rsidRPr="00303D48">
        <w:t>ъ</w:t>
      </w:r>
      <w:r w:rsidRPr="00303D48">
        <w:t xml:space="preserve">, тужурка и </w:t>
      </w:r>
      <w:r w:rsidR="00303D48">
        <w:t>др.)</w:t>
      </w:r>
      <w:r w:rsidR="00303D48" w:rsidRPr="00303D48">
        <w:t>,</w:t>
      </w:r>
      <w:r w:rsidRPr="00303D48">
        <w:t xml:space="preserve"> третьи появляются вновь, для их наименования создаются новые слова</w:t>
      </w:r>
      <w:r w:rsidR="00303D48" w:rsidRPr="00303D48">
        <w:t xml:space="preserve"> </w:t>
      </w:r>
      <w:r w:rsidRPr="00303D48">
        <w:t>или переосмысляются старые</w:t>
      </w:r>
      <w:r w:rsidR="00303D48">
        <w:t xml:space="preserve"> (</w:t>
      </w:r>
      <w:r w:rsidRPr="00303D48">
        <w:t>балахон</w:t>
      </w:r>
      <w:r w:rsidR="00303D48">
        <w:t xml:space="preserve"> (</w:t>
      </w:r>
      <w:r w:rsidRPr="00303D48">
        <w:t xml:space="preserve">старинная крестьянская верхняя одежда свободного покроя из холста, парусины и </w:t>
      </w:r>
      <w:r w:rsidR="00303D48">
        <w:t>т.п.)</w:t>
      </w:r>
      <w:r w:rsidR="00303D48" w:rsidRPr="00303D48">
        <w:t xml:space="preserve"> </w:t>
      </w:r>
      <w:r w:rsidR="00303D48">
        <w:t>-</w:t>
      </w:r>
      <w:r w:rsidRPr="00303D48">
        <w:t xml:space="preserve"> балахон</w:t>
      </w:r>
      <w:r w:rsidR="00303D48">
        <w:t xml:space="preserve"> (</w:t>
      </w:r>
      <w:r w:rsidRPr="00303D48">
        <w:t>длинная, очень свободная, бесформенная одежда</w:t>
      </w:r>
      <w:r w:rsidR="00303D48" w:rsidRPr="00303D48">
        <w:t xml:space="preserve">)). </w:t>
      </w:r>
      <w:r w:rsidRPr="00303D48">
        <w:t>Таким образом, в СП</w:t>
      </w:r>
      <w:r w:rsidR="00303D48">
        <w:t xml:space="preserve"> "</w:t>
      </w:r>
      <w:r w:rsidRPr="00303D48">
        <w:t>одежда</w:t>
      </w:r>
      <w:r w:rsidR="00303D48">
        <w:t xml:space="preserve">" </w:t>
      </w:r>
      <w:r w:rsidRPr="00303D48">
        <w:t>условно выделены две большие группы</w:t>
      </w:r>
      <w:r w:rsidR="00303D48" w:rsidRPr="00303D48">
        <w:t xml:space="preserve">: </w:t>
      </w:r>
      <w:r w:rsidRPr="00303D48">
        <w:t>слова активного употребления и слова, редко употребляемые, существующие в пассивном словаре</w:t>
      </w:r>
      <w:r w:rsidR="00303D48" w:rsidRPr="00303D48">
        <w:t xml:space="preserve">. </w:t>
      </w:r>
      <w:r w:rsidRPr="00303D48">
        <w:t>Таким образом, мы доказали, что язык находится в постоянном движении, а его эволюция тесно связана с историей и культурой народа</w:t>
      </w:r>
      <w:r w:rsidR="00303D48" w:rsidRPr="00303D48">
        <w:t>.</w:t>
      </w:r>
    </w:p>
    <w:p w:rsidR="00303D48" w:rsidRPr="00303D48" w:rsidRDefault="00E078B6" w:rsidP="00204294">
      <w:pPr>
        <w:pStyle w:val="2"/>
      </w:pPr>
      <w:r w:rsidRPr="00303D48">
        <w:br w:type="page"/>
      </w:r>
      <w:bookmarkStart w:id="16" w:name="_Toc275095148"/>
      <w:r w:rsidR="0004703B" w:rsidRPr="00303D48">
        <w:t>Список использованных источников</w:t>
      </w:r>
      <w:bookmarkEnd w:id="16"/>
    </w:p>
    <w:p w:rsidR="00204294" w:rsidRDefault="00204294" w:rsidP="00303D48">
      <w:pPr>
        <w:ind w:firstLine="709"/>
      </w:pPr>
    </w:p>
    <w:p w:rsidR="0004703B" w:rsidRPr="00303D48" w:rsidRDefault="0004703B" w:rsidP="00204294">
      <w:pPr>
        <w:pStyle w:val="a"/>
      </w:pPr>
      <w:r w:rsidRPr="00303D48">
        <w:t>Степанов Ю</w:t>
      </w:r>
      <w:r w:rsidR="00303D48">
        <w:t xml:space="preserve">.С. </w:t>
      </w:r>
      <w:r w:rsidRPr="00303D48">
        <w:t>Семантика</w:t>
      </w:r>
      <w:r w:rsidR="00303D48" w:rsidRPr="00303D48">
        <w:t xml:space="preserve">. </w:t>
      </w:r>
      <w:r w:rsidRPr="00303D48">
        <w:t>/ Лингвистический энциклопедический словарь</w:t>
      </w:r>
      <w:r w:rsidR="00303D48">
        <w:t>.</w:t>
      </w:r>
      <w:r w:rsidR="00A12381">
        <w:t xml:space="preserve"> </w:t>
      </w:r>
      <w:r w:rsidR="00303D48">
        <w:t xml:space="preserve">М., </w:t>
      </w:r>
      <w:r w:rsidR="00303D48" w:rsidRPr="00303D48">
        <w:t>19</w:t>
      </w:r>
      <w:r w:rsidRPr="00303D48">
        <w:t>90</w:t>
      </w:r>
    </w:p>
    <w:p w:rsidR="0004703B" w:rsidRPr="00303D48" w:rsidRDefault="0004703B" w:rsidP="00204294">
      <w:pPr>
        <w:pStyle w:val="a"/>
      </w:pPr>
      <w:r w:rsidRPr="00303D48">
        <w:t>Новиков Л</w:t>
      </w:r>
      <w:r w:rsidR="00303D48">
        <w:t xml:space="preserve">.А. </w:t>
      </w:r>
      <w:r w:rsidRPr="00303D48">
        <w:t>Семантика русского языка</w:t>
      </w:r>
      <w:r w:rsidR="00303D48">
        <w:t>.</w:t>
      </w:r>
      <w:r w:rsidR="00A12381">
        <w:t xml:space="preserve"> </w:t>
      </w:r>
      <w:r w:rsidR="00303D48">
        <w:t xml:space="preserve">М., </w:t>
      </w:r>
      <w:r w:rsidR="00303D48" w:rsidRPr="00303D48">
        <w:t>19</w:t>
      </w:r>
      <w:r w:rsidRPr="00303D48">
        <w:t>82</w:t>
      </w:r>
    </w:p>
    <w:p w:rsidR="0004703B" w:rsidRPr="00303D48" w:rsidRDefault="0004703B" w:rsidP="00204294">
      <w:pPr>
        <w:pStyle w:val="a"/>
      </w:pPr>
      <w:r w:rsidRPr="00303D48">
        <w:t>Разова Е</w:t>
      </w:r>
      <w:r w:rsidR="00303D48">
        <w:t xml:space="preserve">.В. </w:t>
      </w:r>
      <w:r w:rsidRPr="00303D48">
        <w:t>Семантика и валентность глаголов разрушения в современном немецком языке</w:t>
      </w:r>
      <w:r w:rsidR="00303D48" w:rsidRPr="00303D48">
        <w:t xml:space="preserve">. </w:t>
      </w:r>
      <w:r w:rsidRPr="00303D48">
        <w:t>Вологда, 2003</w:t>
      </w:r>
    </w:p>
    <w:p w:rsidR="0004703B" w:rsidRPr="00303D48" w:rsidRDefault="0004703B" w:rsidP="00204294">
      <w:pPr>
        <w:pStyle w:val="a"/>
      </w:pPr>
      <w:r w:rsidRPr="00303D48">
        <w:t>Щур Г</w:t>
      </w:r>
      <w:r w:rsidR="00303D48">
        <w:t xml:space="preserve">.С. </w:t>
      </w:r>
      <w:r w:rsidRPr="00303D48">
        <w:t>Теория поля в лингвистике</w:t>
      </w:r>
      <w:r w:rsidR="00303D48" w:rsidRPr="00303D48">
        <w:t xml:space="preserve">. </w:t>
      </w:r>
      <w:r w:rsidRPr="00303D48">
        <w:t>М</w:t>
      </w:r>
      <w:r w:rsidR="00303D48">
        <w:t>.: "</w:t>
      </w:r>
      <w:r w:rsidRPr="00303D48">
        <w:t>Наука</w:t>
      </w:r>
      <w:r w:rsidR="00303D48">
        <w:t xml:space="preserve">", </w:t>
      </w:r>
      <w:r w:rsidRPr="00303D48">
        <w:t>1974</w:t>
      </w:r>
    </w:p>
    <w:p w:rsidR="0004703B" w:rsidRPr="00303D48" w:rsidRDefault="0004703B" w:rsidP="00204294">
      <w:pPr>
        <w:pStyle w:val="a"/>
      </w:pPr>
      <w:r w:rsidRPr="00303D48">
        <w:t>Адмони В</w:t>
      </w:r>
      <w:r w:rsidR="00303D48">
        <w:t xml:space="preserve">.Г. </w:t>
      </w:r>
      <w:r w:rsidRPr="00303D48">
        <w:t>Основы теории грамматики</w:t>
      </w:r>
      <w:r w:rsidR="00303D48">
        <w:t>.</w:t>
      </w:r>
      <w:r w:rsidR="00A12381">
        <w:t xml:space="preserve"> </w:t>
      </w:r>
      <w:r w:rsidR="00303D48">
        <w:t xml:space="preserve">Л., </w:t>
      </w:r>
      <w:r w:rsidR="00303D48" w:rsidRPr="00303D48">
        <w:t>19</w:t>
      </w:r>
      <w:r w:rsidRPr="00303D48">
        <w:t>64</w:t>
      </w:r>
    </w:p>
    <w:p w:rsidR="0004703B" w:rsidRPr="00303D48" w:rsidRDefault="0004703B" w:rsidP="00204294">
      <w:pPr>
        <w:pStyle w:val="a"/>
      </w:pPr>
      <w:r w:rsidRPr="00303D48">
        <w:t>Гулыга Е</w:t>
      </w:r>
      <w:r w:rsidR="00303D48">
        <w:t xml:space="preserve">.В., </w:t>
      </w:r>
      <w:r w:rsidRPr="00303D48">
        <w:t>Шендельс Е</w:t>
      </w:r>
      <w:r w:rsidR="00303D48">
        <w:t xml:space="preserve">.И. </w:t>
      </w:r>
      <w:r w:rsidRPr="00303D48">
        <w:t>Грамматико-лексические поля в современном немецком языке</w:t>
      </w:r>
      <w:r w:rsidR="00303D48">
        <w:t>.</w:t>
      </w:r>
      <w:r w:rsidR="00A12381">
        <w:t xml:space="preserve"> </w:t>
      </w:r>
      <w:r w:rsidR="00303D48">
        <w:t xml:space="preserve">М. </w:t>
      </w:r>
      <w:r w:rsidRPr="00303D48">
        <w:t>Просвещение, 1969</w:t>
      </w:r>
    </w:p>
    <w:p w:rsidR="0004703B" w:rsidRPr="00303D48" w:rsidRDefault="0004703B" w:rsidP="00204294">
      <w:pPr>
        <w:pStyle w:val="a"/>
      </w:pPr>
      <w:r w:rsidRPr="00303D48">
        <w:t>Бондарко А</w:t>
      </w:r>
      <w:r w:rsidR="00303D48">
        <w:t xml:space="preserve">.В. </w:t>
      </w:r>
      <w:r w:rsidRPr="00303D48">
        <w:t>Принципы функциональной грамматики и вопросы аспектологии</w:t>
      </w:r>
      <w:r w:rsidR="00303D48">
        <w:t>.</w:t>
      </w:r>
      <w:r w:rsidR="00A12381">
        <w:t xml:space="preserve"> </w:t>
      </w:r>
      <w:r w:rsidR="00303D48">
        <w:t xml:space="preserve">Л., </w:t>
      </w:r>
      <w:r w:rsidR="00303D48" w:rsidRPr="00303D48">
        <w:t>19</w:t>
      </w:r>
      <w:r w:rsidRPr="00303D48">
        <w:t>83</w:t>
      </w:r>
    </w:p>
    <w:p w:rsidR="00303D48" w:rsidRDefault="0004703B" w:rsidP="00204294">
      <w:pPr>
        <w:pStyle w:val="a"/>
      </w:pPr>
      <w:r w:rsidRPr="00303D48">
        <w:t>Стернин И</w:t>
      </w:r>
      <w:r w:rsidR="00303D48">
        <w:t xml:space="preserve">.А. </w:t>
      </w:r>
      <w:r w:rsidRPr="00303D48">
        <w:t>Лексическое значение слова в речи</w:t>
      </w:r>
      <w:r w:rsidR="00303D48" w:rsidRPr="00303D48">
        <w:t xml:space="preserve">. </w:t>
      </w:r>
      <w:r w:rsidRPr="00303D48">
        <w:t>Воронеж, 1985</w:t>
      </w:r>
      <w:r w:rsidR="00303D48" w:rsidRPr="00303D48">
        <w:t>.</w:t>
      </w:r>
    </w:p>
    <w:p w:rsidR="0004703B" w:rsidRPr="00303D48" w:rsidRDefault="0004703B" w:rsidP="00204294">
      <w:pPr>
        <w:pStyle w:val="a"/>
      </w:pPr>
      <w:r w:rsidRPr="00303D48">
        <w:t>Васильев Л</w:t>
      </w:r>
      <w:r w:rsidR="00303D48">
        <w:t xml:space="preserve">.М. </w:t>
      </w:r>
      <w:r w:rsidRPr="00303D48">
        <w:t>Теория семантических полей</w:t>
      </w:r>
      <w:r w:rsidR="00303D48">
        <w:t xml:space="preserve"> // </w:t>
      </w:r>
      <w:r w:rsidRPr="00303D48">
        <w:t>Вопросы языкознания</w:t>
      </w:r>
      <w:r w:rsidR="00303D48">
        <w:t>.</w:t>
      </w:r>
      <w:r w:rsidR="00A12381">
        <w:t xml:space="preserve"> </w:t>
      </w:r>
      <w:r w:rsidR="00303D48">
        <w:t xml:space="preserve">М., </w:t>
      </w:r>
      <w:r w:rsidR="00303D48" w:rsidRPr="00303D48">
        <w:t>19</w:t>
      </w:r>
      <w:r w:rsidRPr="00303D48">
        <w:t>71</w:t>
      </w:r>
      <w:r w:rsidR="00303D48" w:rsidRPr="00303D48">
        <w:t xml:space="preserve">. </w:t>
      </w:r>
      <w:r w:rsidR="00303D48">
        <w:t>-</w:t>
      </w:r>
      <w:r w:rsidRPr="00303D48">
        <w:t xml:space="preserve"> №5, c</w:t>
      </w:r>
      <w:r w:rsidR="00303D48">
        <w:t>.1</w:t>
      </w:r>
      <w:r w:rsidRPr="00303D48">
        <w:t>05-106</w:t>
      </w:r>
    </w:p>
    <w:p w:rsidR="0004703B" w:rsidRPr="00303D48" w:rsidRDefault="0004703B" w:rsidP="00204294">
      <w:pPr>
        <w:pStyle w:val="a"/>
      </w:pPr>
      <w:r w:rsidRPr="00303D48">
        <w:t>Лингвистический энциклопедический словарь</w:t>
      </w:r>
      <w:r w:rsidR="00303D48">
        <w:t>.</w:t>
      </w:r>
      <w:r w:rsidR="00A12381">
        <w:t xml:space="preserve"> </w:t>
      </w:r>
      <w:r w:rsidR="00303D48">
        <w:t xml:space="preserve">М., </w:t>
      </w:r>
      <w:r w:rsidR="00303D48" w:rsidRPr="00303D48">
        <w:t>19</w:t>
      </w:r>
      <w:r w:rsidRPr="00303D48">
        <w:t>90</w:t>
      </w:r>
    </w:p>
    <w:p w:rsidR="0004703B" w:rsidRPr="00303D48" w:rsidRDefault="0004703B" w:rsidP="00204294">
      <w:pPr>
        <w:pStyle w:val="a"/>
      </w:pPr>
      <w:r w:rsidRPr="00303D48">
        <w:t>Чумак-Жунь И</w:t>
      </w:r>
      <w:r w:rsidR="00303D48">
        <w:t xml:space="preserve">.И. </w:t>
      </w:r>
      <w:r w:rsidRPr="00303D48">
        <w:t>Лексико-семантическое поле цвета в языке поэзии И</w:t>
      </w:r>
      <w:r w:rsidR="00303D48">
        <w:t xml:space="preserve">.А. </w:t>
      </w:r>
      <w:r w:rsidRPr="00303D48">
        <w:t>Бунина</w:t>
      </w:r>
      <w:r w:rsidR="00303D48" w:rsidRPr="00303D48">
        <w:t xml:space="preserve">: </w:t>
      </w:r>
      <w:r w:rsidRPr="00303D48">
        <w:t>состав и структура, функционирование</w:t>
      </w:r>
      <w:r w:rsidR="00303D48" w:rsidRPr="00303D48">
        <w:t xml:space="preserve">. </w:t>
      </w:r>
      <w:r w:rsidR="00303D48">
        <w:t>-</w:t>
      </w:r>
      <w:r w:rsidRPr="00303D48">
        <w:t xml:space="preserve"> Киев, 1996</w:t>
      </w:r>
    </w:p>
    <w:p w:rsidR="0004703B" w:rsidRPr="00303D48" w:rsidRDefault="0004703B" w:rsidP="00204294">
      <w:pPr>
        <w:pStyle w:val="a"/>
      </w:pPr>
      <w:r w:rsidRPr="00303D48">
        <w:t>Полевые структуры в системе языка</w:t>
      </w:r>
      <w:r w:rsidR="00303D48" w:rsidRPr="00303D48">
        <w:t xml:space="preserve">. </w:t>
      </w:r>
      <w:r w:rsidRPr="00303D48">
        <w:t>Коллективная монография</w:t>
      </w:r>
      <w:r w:rsidR="00303D48" w:rsidRPr="00303D48">
        <w:t xml:space="preserve">. </w:t>
      </w:r>
      <w:r w:rsidRPr="00303D48">
        <w:t>Под ред</w:t>
      </w:r>
      <w:r w:rsidR="00303D48" w:rsidRPr="00303D48">
        <w:t xml:space="preserve">. </w:t>
      </w:r>
      <w:r w:rsidRPr="00303D48">
        <w:t>З</w:t>
      </w:r>
      <w:r w:rsidR="00303D48">
        <w:t xml:space="preserve">.Д. </w:t>
      </w:r>
      <w:r w:rsidRPr="00303D48">
        <w:t>Поповой</w:t>
      </w:r>
      <w:r w:rsidR="00303D48" w:rsidRPr="00303D48">
        <w:t xml:space="preserve">. </w:t>
      </w:r>
      <w:r w:rsidRPr="00303D48">
        <w:t>Воронеж, 1989</w:t>
      </w:r>
    </w:p>
    <w:p w:rsidR="00303D48" w:rsidRDefault="0004703B" w:rsidP="00204294">
      <w:pPr>
        <w:pStyle w:val="a"/>
      </w:pPr>
      <w:r w:rsidRPr="00303D48">
        <w:t>Никитин М</w:t>
      </w:r>
      <w:r w:rsidR="00303D48">
        <w:t xml:space="preserve">.В. </w:t>
      </w:r>
      <w:r w:rsidRPr="00303D48">
        <w:t>Лексическое значение слова</w:t>
      </w:r>
      <w:r w:rsidR="00303D48">
        <w:t>.</w:t>
      </w:r>
      <w:r w:rsidR="00A12381">
        <w:t xml:space="preserve"> </w:t>
      </w:r>
      <w:r w:rsidR="00303D48">
        <w:t xml:space="preserve">М., </w:t>
      </w:r>
      <w:r w:rsidR="00303D48" w:rsidRPr="00303D48">
        <w:t>19</w:t>
      </w:r>
      <w:r w:rsidRPr="00303D48">
        <w:t>88</w:t>
      </w:r>
    </w:p>
    <w:p w:rsidR="00B84F39" w:rsidRPr="00303D48" w:rsidRDefault="00B84F39" w:rsidP="00204294">
      <w:pPr>
        <w:pStyle w:val="a"/>
      </w:pPr>
      <w:r w:rsidRPr="00303D48">
        <w:t>Большой толковый словарь русского языка</w:t>
      </w:r>
      <w:r w:rsidR="00303D48" w:rsidRPr="00303D48">
        <w:t xml:space="preserve">. </w:t>
      </w:r>
      <w:r w:rsidRPr="00303D48">
        <w:t>/ Под ред</w:t>
      </w:r>
      <w:r w:rsidR="00303D48">
        <w:t xml:space="preserve">.Д.Н. </w:t>
      </w:r>
      <w:r w:rsidRPr="00303D48">
        <w:t>Ушакова</w:t>
      </w:r>
      <w:r w:rsidR="00303D48" w:rsidRPr="00303D48">
        <w:t xml:space="preserve">. </w:t>
      </w:r>
      <w:r w:rsidR="00303D48">
        <w:t>-</w:t>
      </w:r>
      <w:r w:rsidRPr="00303D48">
        <w:t xml:space="preserve"> М</w:t>
      </w:r>
      <w:r w:rsidR="00303D48" w:rsidRPr="00303D48">
        <w:t>., 20</w:t>
      </w:r>
      <w:r w:rsidRPr="00303D48">
        <w:t>08</w:t>
      </w:r>
    </w:p>
    <w:p w:rsidR="0004703B" w:rsidRPr="00303D48" w:rsidRDefault="0004703B" w:rsidP="00204294">
      <w:pPr>
        <w:pStyle w:val="a"/>
      </w:pPr>
      <w:r w:rsidRPr="00303D48">
        <w:t>Васильев Л</w:t>
      </w:r>
      <w:r w:rsidR="00303D48">
        <w:t xml:space="preserve">.М. </w:t>
      </w:r>
      <w:r w:rsidRPr="00303D48">
        <w:t>Современная лингвистическая семантика</w:t>
      </w:r>
      <w:r w:rsidR="00303D48" w:rsidRPr="00303D48">
        <w:t xml:space="preserve">. </w:t>
      </w:r>
      <w:r w:rsidRPr="00303D48">
        <w:t>М</w:t>
      </w:r>
      <w:r w:rsidR="00303D48">
        <w:t>.:</w:t>
      </w:r>
      <w:r w:rsidR="00303D48" w:rsidRPr="00303D48">
        <w:t xml:space="preserve"> </w:t>
      </w:r>
      <w:r w:rsidRPr="00303D48">
        <w:t>Высшая школа, 1990</w:t>
      </w:r>
    </w:p>
    <w:p w:rsidR="0004703B" w:rsidRPr="00303D48" w:rsidRDefault="0004703B" w:rsidP="00204294">
      <w:pPr>
        <w:pStyle w:val="a"/>
      </w:pPr>
      <w:r w:rsidRPr="00303D48">
        <w:t>Шмелев</w:t>
      </w:r>
      <w:r w:rsidR="00303D48">
        <w:t xml:space="preserve"> </w:t>
      </w:r>
      <w:r w:rsidRPr="00303D48">
        <w:t>Д</w:t>
      </w:r>
      <w:r w:rsidR="00303D48">
        <w:t xml:space="preserve">.Н. </w:t>
      </w:r>
      <w:r w:rsidRPr="00303D48">
        <w:t>Проблемы семантического анализа лексики</w:t>
      </w:r>
      <w:r w:rsidR="00303D48">
        <w:t>.</w:t>
      </w:r>
      <w:r w:rsidR="00A12381">
        <w:t xml:space="preserve"> </w:t>
      </w:r>
      <w:r w:rsidR="00303D48">
        <w:t xml:space="preserve">М., </w:t>
      </w:r>
      <w:r w:rsidR="00303D48" w:rsidRPr="00303D48">
        <w:t>19</w:t>
      </w:r>
      <w:r w:rsidRPr="00303D48">
        <w:t>73</w:t>
      </w:r>
    </w:p>
    <w:p w:rsidR="0004703B" w:rsidRPr="00303D48" w:rsidRDefault="0004703B" w:rsidP="00204294">
      <w:pPr>
        <w:pStyle w:val="a"/>
      </w:pPr>
      <w:r w:rsidRPr="00303D48">
        <w:t>Бендикс Э</w:t>
      </w:r>
      <w:r w:rsidR="00303D48" w:rsidRPr="00303D48">
        <w:t xml:space="preserve">. </w:t>
      </w:r>
      <w:r w:rsidRPr="00303D48">
        <w:t>Эмпирическая база семантического описания</w:t>
      </w:r>
      <w:r w:rsidR="00303D48" w:rsidRPr="00303D48">
        <w:t xml:space="preserve">. </w:t>
      </w:r>
      <w:r w:rsidR="00303D48">
        <w:t>-</w:t>
      </w:r>
      <w:r w:rsidRPr="00303D48">
        <w:t xml:space="preserve"> В кн</w:t>
      </w:r>
      <w:r w:rsidR="00303D48">
        <w:t>.:</w:t>
      </w:r>
      <w:r w:rsidR="00303D48" w:rsidRPr="00303D48">
        <w:t xml:space="preserve"> </w:t>
      </w:r>
      <w:r w:rsidRPr="00303D48">
        <w:t>Новое в зарубежной лингвистике</w:t>
      </w:r>
      <w:r w:rsidR="00303D48" w:rsidRPr="00303D48">
        <w:t xml:space="preserve">. </w:t>
      </w:r>
      <w:r w:rsidRPr="00303D48">
        <w:t>Вып</w:t>
      </w:r>
      <w:r w:rsidR="00303D48" w:rsidRPr="00303D48">
        <w:t xml:space="preserve">. </w:t>
      </w:r>
      <w:r w:rsidRPr="00303D48">
        <w:t>XIV</w:t>
      </w:r>
      <w:r w:rsidR="00303D48">
        <w:t>.</w:t>
      </w:r>
      <w:r w:rsidR="00A12381">
        <w:t xml:space="preserve"> </w:t>
      </w:r>
      <w:r w:rsidR="00303D48">
        <w:t xml:space="preserve">М., </w:t>
      </w:r>
      <w:r w:rsidR="00303D48" w:rsidRPr="00303D48">
        <w:t>19</w:t>
      </w:r>
      <w:r w:rsidRPr="00303D48">
        <w:t>83</w:t>
      </w:r>
    </w:p>
    <w:p w:rsidR="0004703B" w:rsidRPr="00303D48" w:rsidRDefault="0004703B" w:rsidP="00204294">
      <w:pPr>
        <w:pStyle w:val="a"/>
      </w:pPr>
      <w:r w:rsidRPr="00303D48">
        <w:t>Найда Ю</w:t>
      </w:r>
      <w:r w:rsidR="00303D48">
        <w:t xml:space="preserve">.А. </w:t>
      </w:r>
      <w:r w:rsidRPr="00303D48">
        <w:t>Процедуры анализа компонентной структуры референционного значения</w:t>
      </w:r>
      <w:r w:rsidR="00303D48" w:rsidRPr="00303D48">
        <w:t xml:space="preserve">. </w:t>
      </w:r>
      <w:r w:rsidR="00303D48">
        <w:t>-</w:t>
      </w:r>
      <w:r w:rsidRPr="00303D48">
        <w:t xml:space="preserve"> В кн</w:t>
      </w:r>
      <w:r w:rsidR="00303D48">
        <w:t>.:</w:t>
      </w:r>
      <w:r w:rsidR="00303D48" w:rsidRPr="00303D48">
        <w:t xml:space="preserve"> </w:t>
      </w:r>
      <w:r w:rsidRPr="00303D48">
        <w:t>Новое в зарубежной лингвистике</w:t>
      </w:r>
      <w:r w:rsidR="00303D48" w:rsidRPr="00303D48">
        <w:t xml:space="preserve">. </w:t>
      </w:r>
      <w:r w:rsidRPr="00303D48">
        <w:t>Вып</w:t>
      </w:r>
      <w:r w:rsidR="00303D48" w:rsidRPr="00303D48">
        <w:t xml:space="preserve">. </w:t>
      </w:r>
      <w:r w:rsidRPr="00303D48">
        <w:t>XIV</w:t>
      </w:r>
      <w:r w:rsidR="00303D48">
        <w:t>.</w:t>
      </w:r>
      <w:r w:rsidR="00A12381">
        <w:t xml:space="preserve"> </w:t>
      </w:r>
      <w:r w:rsidR="00303D48">
        <w:t xml:space="preserve">М., </w:t>
      </w:r>
      <w:r w:rsidR="00303D48" w:rsidRPr="00303D48">
        <w:t>19</w:t>
      </w:r>
      <w:r w:rsidRPr="00303D48">
        <w:t>83</w:t>
      </w:r>
    </w:p>
    <w:p w:rsidR="0004703B" w:rsidRPr="00303D48" w:rsidRDefault="0004703B" w:rsidP="00204294">
      <w:pPr>
        <w:pStyle w:val="a"/>
      </w:pPr>
      <w:r w:rsidRPr="00303D48">
        <w:t>Катц Дж</w:t>
      </w:r>
      <w:r w:rsidR="00303D48" w:rsidRPr="00303D48">
        <w:t xml:space="preserve">. </w:t>
      </w:r>
      <w:r w:rsidRPr="00303D48">
        <w:t>Семантическая теория</w:t>
      </w:r>
      <w:r w:rsidR="00303D48" w:rsidRPr="00303D48">
        <w:t xml:space="preserve">. </w:t>
      </w:r>
      <w:r w:rsidR="00303D48">
        <w:t>-</w:t>
      </w:r>
      <w:r w:rsidRPr="00303D48">
        <w:t xml:space="preserve"> В кн</w:t>
      </w:r>
      <w:r w:rsidR="00303D48">
        <w:t>.:</w:t>
      </w:r>
      <w:r w:rsidR="00303D48" w:rsidRPr="00303D48">
        <w:t xml:space="preserve"> </w:t>
      </w:r>
      <w:r w:rsidRPr="00303D48">
        <w:t>Новое в зарубежной лингвистике</w:t>
      </w:r>
      <w:r w:rsidR="00303D48" w:rsidRPr="00303D48">
        <w:t xml:space="preserve">. </w:t>
      </w:r>
      <w:r w:rsidRPr="00303D48">
        <w:t>Вып</w:t>
      </w:r>
      <w:r w:rsidR="00303D48">
        <w:t>.Х.</w:t>
      </w:r>
      <w:r w:rsidR="00A12381">
        <w:t xml:space="preserve"> </w:t>
      </w:r>
      <w:r w:rsidR="00303D48">
        <w:t xml:space="preserve">М., </w:t>
      </w:r>
      <w:r w:rsidR="00303D48" w:rsidRPr="00303D48">
        <w:t>19</w:t>
      </w:r>
      <w:r w:rsidRPr="00303D48">
        <w:t>85</w:t>
      </w:r>
    </w:p>
    <w:p w:rsidR="0004703B" w:rsidRPr="00303D48" w:rsidRDefault="0004703B" w:rsidP="00204294">
      <w:pPr>
        <w:pStyle w:val="a"/>
      </w:pPr>
      <w:r w:rsidRPr="00303D48">
        <w:t>Апресян</w:t>
      </w:r>
      <w:r w:rsidR="00303D48">
        <w:t xml:space="preserve"> </w:t>
      </w:r>
      <w:r w:rsidRPr="00303D48">
        <w:t>Ю</w:t>
      </w:r>
      <w:r w:rsidR="00303D48">
        <w:t xml:space="preserve">.Д. </w:t>
      </w:r>
      <w:r w:rsidRPr="00303D48">
        <w:t>Избранные труды, т</w:t>
      </w:r>
      <w:r w:rsidR="00303D48">
        <w:t>.1</w:t>
      </w:r>
      <w:r w:rsidR="00303D48" w:rsidRPr="00303D48">
        <w:t xml:space="preserve">. </w:t>
      </w:r>
      <w:r w:rsidRPr="00303D48">
        <w:t>Лексическая семантика</w:t>
      </w:r>
      <w:r w:rsidR="00303D48" w:rsidRPr="00303D48">
        <w:t xml:space="preserve">. </w:t>
      </w:r>
      <w:r w:rsidRPr="00303D48">
        <w:t>Синонимические средства языка</w:t>
      </w:r>
      <w:r w:rsidR="00303D48">
        <w:t>.</w:t>
      </w:r>
      <w:r w:rsidR="00A12381">
        <w:t xml:space="preserve"> </w:t>
      </w:r>
      <w:r w:rsidR="00303D48">
        <w:t xml:space="preserve">М., </w:t>
      </w:r>
      <w:r w:rsidR="00303D48" w:rsidRPr="00303D48">
        <w:t>19</w:t>
      </w:r>
      <w:r w:rsidRPr="00303D48">
        <w:t>95</w:t>
      </w:r>
    </w:p>
    <w:p w:rsidR="00303D48" w:rsidRDefault="0004703B" w:rsidP="00204294">
      <w:pPr>
        <w:pStyle w:val="a"/>
      </w:pPr>
      <w:r w:rsidRPr="00303D48">
        <w:t>Вежбицкая</w:t>
      </w:r>
      <w:r w:rsidR="00303D48">
        <w:t xml:space="preserve"> </w:t>
      </w:r>
      <w:r w:rsidRPr="00303D48">
        <w:t>А</w:t>
      </w:r>
      <w:r w:rsidR="00303D48" w:rsidRPr="00303D48">
        <w:t xml:space="preserve">. </w:t>
      </w:r>
      <w:r w:rsidRPr="00303D48">
        <w:t>Язык</w:t>
      </w:r>
      <w:r w:rsidR="00303D48" w:rsidRPr="00303D48">
        <w:t xml:space="preserve">. </w:t>
      </w:r>
      <w:r w:rsidRPr="00303D48">
        <w:t>Культура</w:t>
      </w:r>
      <w:r w:rsidR="00303D48" w:rsidRPr="00303D48">
        <w:t xml:space="preserve">. </w:t>
      </w:r>
      <w:r w:rsidRPr="00303D48">
        <w:t>Познание</w:t>
      </w:r>
      <w:r w:rsidR="00303D48">
        <w:t>.</w:t>
      </w:r>
      <w:r w:rsidR="00A12381">
        <w:t xml:space="preserve"> </w:t>
      </w:r>
      <w:r w:rsidR="00303D48">
        <w:t xml:space="preserve">М., </w:t>
      </w:r>
      <w:r w:rsidR="00303D48" w:rsidRPr="00303D48">
        <w:t>19</w:t>
      </w:r>
      <w:r w:rsidRPr="00303D48">
        <w:t>95</w:t>
      </w:r>
    </w:p>
    <w:p w:rsidR="00303D48" w:rsidRDefault="00441C97" w:rsidP="00204294">
      <w:pPr>
        <w:pStyle w:val="a"/>
      </w:pPr>
      <w:r w:rsidRPr="00303D48">
        <w:t>Амирова Т</w:t>
      </w:r>
      <w:r w:rsidR="00303D48">
        <w:t xml:space="preserve">.А., </w:t>
      </w:r>
      <w:r w:rsidRPr="00303D48">
        <w:t>Ольховиков Б</w:t>
      </w:r>
      <w:r w:rsidR="00303D48">
        <w:t xml:space="preserve">.А. </w:t>
      </w:r>
      <w:r w:rsidRPr="00303D48">
        <w:t>и Рождественский Ю</w:t>
      </w:r>
      <w:r w:rsidR="00303D48">
        <w:t xml:space="preserve">.В. </w:t>
      </w:r>
      <w:r w:rsidRPr="00303D48">
        <w:t>Очерки по истории лингвистики</w:t>
      </w:r>
      <w:r w:rsidR="00303D48">
        <w:t>.</w:t>
      </w:r>
      <w:r w:rsidR="00A12381">
        <w:t xml:space="preserve"> </w:t>
      </w:r>
      <w:r w:rsidR="00303D48">
        <w:t xml:space="preserve">М., </w:t>
      </w:r>
      <w:r w:rsidR="00303D48" w:rsidRPr="00303D48">
        <w:t>19</w:t>
      </w:r>
      <w:r w:rsidRPr="00303D48">
        <w:t>75</w:t>
      </w:r>
      <w:r w:rsidR="00303D48" w:rsidRPr="00303D48">
        <w:t>.</w:t>
      </w:r>
    </w:p>
    <w:p w:rsidR="00303D48" w:rsidRDefault="00441C97" w:rsidP="00204294">
      <w:pPr>
        <w:pStyle w:val="a"/>
      </w:pPr>
      <w:r w:rsidRPr="00303D48">
        <w:t>Апресян Ю</w:t>
      </w:r>
      <w:r w:rsidR="00303D48">
        <w:t xml:space="preserve">.Д. </w:t>
      </w:r>
      <w:r w:rsidRPr="00303D48">
        <w:t>Идеи и методы современной структурной лингвистики</w:t>
      </w:r>
      <w:r w:rsidR="00303D48">
        <w:t>.</w:t>
      </w:r>
      <w:r w:rsidR="00A12381">
        <w:t xml:space="preserve"> </w:t>
      </w:r>
      <w:r w:rsidR="00303D48">
        <w:t xml:space="preserve">М., </w:t>
      </w:r>
      <w:r w:rsidR="00303D48" w:rsidRPr="00303D48">
        <w:t>19</w:t>
      </w:r>
      <w:r w:rsidRPr="00303D48">
        <w:t>66</w:t>
      </w:r>
      <w:r w:rsidR="00303D48" w:rsidRPr="00303D48">
        <w:t>.</w:t>
      </w:r>
    </w:p>
    <w:p w:rsidR="00303D48" w:rsidRDefault="00441C97" w:rsidP="00204294">
      <w:pPr>
        <w:pStyle w:val="a"/>
      </w:pPr>
      <w:r w:rsidRPr="00303D48">
        <w:t>Березин Ф</w:t>
      </w:r>
      <w:r w:rsidR="00303D48">
        <w:t xml:space="preserve">.М. </w:t>
      </w:r>
      <w:r w:rsidRPr="00303D48">
        <w:t>и Головин, Б</w:t>
      </w:r>
      <w:r w:rsidR="00303D48">
        <w:t xml:space="preserve">.Н. </w:t>
      </w:r>
      <w:r w:rsidRPr="00303D48">
        <w:t>Общее языкознание</w:t>
      </w:r>
      <w:r w:rsidR="00303D48">
        <w:t>.</w:t>
      </w:r>
      <w:r w:rsidR="00A12381">
        <w:t xml:space="preserve"> </w:t>
      </w:r>
      <w:r w:rsidR="00303D48">
        <w:t xml:space="preserve">М., </w:t>
      </w:r>
      <w:r w:rsidR="00303D48" w:rsidRPr="00303D48">
        <w:t>19</w:t>
      </w:r>
      <w:r w:rsidRPr="00303D48">
        <w:t>79</w:t>
      </w:r>
      <w:r w:rsidR="00303D48" w:rsidRPr="00303D48">
        <w:t>.</w:t>
      </w:r>
    </w:p>
    <w:p w:rsidR="00303D48" w:rsidRDefault="00441C97" w:rsidP="00204294">
      <w:pPr>
        <w:pStyle w:val="a"/>
      </w:pPr>
      <w:r w:rsidRPr="00303D48">
        <w:t>Березин Ф</w:t>
      </w:r>
      <w:r w:rsidR="00303D48">
        <w:t xml:space="preserve">.М. </w:t>
      </w:r>
      <w:r w:rsidRPr="00303D48">
        <w:t>История лингвистических учений</w:t>
      </w:r>
      <w:r w:rsidR="00303D48" w:rsidRPr="00303D48">
        <w:t xml:space="preserve">. </w:t>
      </w:r>
      <w:r w:rsidRPr="00303D48">
        <w:t>М, 1975</w:t>
      </w:r>
      <w:r w:rsidR="00303D48" w:rsidRPr="00303D48">
        <w:t>.</w:t>
      </w:r>
    </w:p>
    <w:p w:rsidR="00441C97" w:rsidRPr="00303D48" w:rsidRDefault="00441C97" w:rsidP="00204294">
      <w:pPr>
        <w:pStyle w:val="a"/>
      </w:pPr>
      <w:r w:rsidRPr="00303D48">
        <w:t>Босова Л</w:t>
      </w:r>
      <w:r w:rsidR="00303D48">
        <w:t xml:space="preserve">.М. </w:t>
      </w:r>
      <w:r w:rsidRPr="00303D48">
        <w:t>К вопросу об исследовании тематической группы</w:t>
      </w:r>
      <w:r w:rsidR="00303D48">
        <w:t xml:space="preserve"> // </w:t>
      </w:r>
      <w:r w:rsidRPr="00303D48">
        <w:t>Содержательный анализ основных языковых единиц</w:t>
      </w:r>
      <w:r w:rsidR="00303D48" w:rsidRPr="00303D48">
        <w:t xml:space="preserve">. </w:t>
      </w:r>
      <w:r w:rsidRPr="00303D48">
        <w:t>Барнаул, 1981</w:t>
      </w:r>
    </w:p>
    <w:p w:rsidR="00441C97" w:rsidRPr="00303D48" w:rsidRDefault="00441C97" w:rsidP="00204294">
      <w:pPr>
        <w:pStyle w:val="a"/>
      </w:pPr>
      <w:r w:rsidRPr="00303D48">
        <w:t>Босова Л</w:t>
      </w:r>
      <w:r w:rsidR="00303D48">
        <w:t xml:space="preserve">.М. </w:t>
      </w:r>
      <w:r w:rsidRPr="00303D48">
        <w:t>О системности в лексике</w:t>
      </w:r>
      <w:r w:rsidR="00303D48">
        <w:t xml:space="preserve"> // </w:t>
      </w:r>
      <w:r w:rsidRPr="00303D48">
        <w:t>Семантические аспекты изучения языковых е</w:t>
      </w:r>
      <w:r w:rsidR="0053317D" w:rsidRPr="00303D48">
        <w:t>диниц</w:t>
      </w:r>
      <w:r w:rsidR="00303D48" w:rsidRPr="00303D48">
        <w:t xml:space="preserve">. </w:t>
      </w:r>
      <w:r w:rsidR="0053317D" w:rsidRPr="00303D48">
        <w:t>Барнаул, 1983</w:t>
      </w:r>
    </w:p>
    <w:p w:rsidR="00441C97" w:rsidRPr="00303D48" w:rsidRDefault="00441C97" w:rsidP="00204294">
      <w:pPr>
        <w:pStyle w:val="a"/>
      </w:pPr>
      <w:r w:rsidRPr="00303D48">
        <w:t>Босова Л</w:t>
      </w:r>
      <w:r w:rsidR="00303D48">
        <w:t xml:space="preserve">.М. </w:t>
      </w:r>
      <w:r w:rsidRPr="00303D48">
        <w:t>Построение и анализ семантического поля</w:t>
      </w:r>
      <w:r w:rsidR="00303D48">
        <w:t xml:space="preserve"> // </w:t>
      </w:r>
      <w:r w:rsidRPr="00303D48">
        <w:t>Лексическая и синтаксическая семантика</w:t>
      </w:r>
      <w:r w:rsidR="00303D48" w:rsidRPr="00303D48">
        <w:t xml:space="preserve">. </w:t>
      </w:r>
      <w:r w:rsidRPr="00303D48">
        <w:t>Барнаул, 1980</w:t>
      </w:r>
    </w:p>
    <w:p w:rsidR="00441C97" w:rsidRPr="00303D48" w:rsidRDefault="00441C97" w:rsidP="00204294">
      <w:pPr>
        <w:pStyle w:val="a"/>
      </w:pPr>
      <w:r w:rsidRPr="00303D48">
        <w:t>Засорина Л</w:t>
      </w:r>
      <w:r w:rsidR="00303D48">
        <w:t xml:space="preserve">.Н. </w:t>
      </w:r>
      <w:r w:rsidRPr="00303D48">
        <w:t>Введение в стру</w:t>
      </w:r>
      <w:r w:rsidR="0053317D" w:rsidRPr="00303D48">
        <w:t>ктурную лингвистику</w:t>
      </w:r>
      <w:r w:rsidR="00303D48">
        <w:t>.</w:t>
      </w:r>
      <w:r w:rsidR="00A12381">
        <w:t xml:space="preserve"> </w:t>
      </w:r>
      <w:r w:rsidR="00303D48">
        <w:t xml:space="preserve">М., </w:t>
      </w:r>
      <w:r w:rsidR="00303D48" w:rsidRPr="00303D48">
        <w:t>19</w:t>
      </w:r>
      <w:r w:rsidR="0053317D" w:rsidRPr="00303D48">
        <w:t>74</w:t>
      </w:r>
    </w:p>
    <w:p w:rsidR="00441C97" w:rsidRPr="00303D48" w:rsidRDefault="00441C97" w:rsidP="00204294">
      <w:pPr>
        <w:pStyle w:val="a"/>
      </w:pPr>
      <w:r w:rsidRPr="00303D48">
        <w:t>Звегинцев В</w:t>
      </w:r>
      <w:r w:rsidR="00303D48">
        <w:t xml:space="preserve">.А. </w:t>
      </w:r>
      <w:r w:rsidRPr="00303D48">
        <w:t>О</w:t>
      </w:r>
      <w:r w:rsidR="0053317D" w:rsidRPr="00303D48">
        <w:t>черки по истории языкознания 19-</w:t>
      </w:r>
      <w:r w:rsidRPr="00303D48">
        <w:t>20 веков в очерках и извлечениях</w:t>
      </w:r>
      <w:r w:rsidR="00303D48" w:rsidRPr="00303D48">
        <w:t xml:space="preserve">. </w:t>
      </w:r>
      <w:r w:rsidRPr="00303D48">
        <w:t>Ч</w:t>
      </w:r>
      <w:r w:rsidR="00303D48">
        <w:t>.1.</w:t>
      </w:r>
      <w:r w:rsidR="00A12381">
        <w:t xml:space="preserve"> </w:t>
      </w:r>
      <w:r w:rsidR="00303D48">
        <w:t xml:space="preserve">М., </w:t>
      </w:r>
      <w:r w:rsidR="00303D48" w:rsidRPr="00303D48">
        <w:t>19</w:t>
      </w:r>
      <w:r w:rsidR="0053317D" w:rsidRPr="00303D48">
        <w:t>64</w:t>
      </w:r>
      <w:r w:rsidR="00303D48" w:rsidRPr="00303D48">
        <w:t xml:space="preserve">; </w:t>
      </w:r>
      <w:r w:rsidR="0053317D" w:rsidRPr="00303D48">
        <w:t>Ч</w:t>
      </w:r>
      <w:r w:rsidR="00303D48">
        <w:t xml:space="preserve">.2.М., </w:t>
      </w:r>
      <w:r w:rsidR="00303D48" w:rsidRPr="00303D48">
        <w:t>19</w:t>
      </w:r>
      <w:r w:rsidR="0053317D" w:rsidRPr="00303D48">
        <w:t>65</w:t>
      </w:r>
    </w:p>
    <w:p w:rsidR="00441C97" w:rsidRPr="00303D48" w:rsidRDefault="00441C97" w:rsidP="00204294">
      <w:pPr>
        <w:pStyle w:val="a"/>
      </w:pPr>
      <w:r w:rsidRPr="00303D48">
        <w:t>Звегинцев В</w:t>
      </w:r>
      <w:r w:rsidR="00303D48">
        <w:t xml:space="preserve">.А. </w:t>
      </w:r>
      <w:r w:rsidRPr="00303D48">
        <w:t>Язык и ли</w:t>
      </w:r>
      <w:r w:rsidR="0053317D" w:rsidRPr="00303D48">
        <w:t>нгвистическая теория</w:t>
      </w:r>
      <w:r w:rsidR="00303D48">
        <w:t>.</w:t>
      </w:r>
      <w:r w:rsidR="00A12381">
        <w:t xml:space="preserve"> </w:t>
      </w:r>
      <w:r w:rsidR="00303D48">
        <w:t xml:space="preserve">М., </w:t>
      </w:r>
      <w:r w:rsidR="00303D48" w:rsidRPr="00303D48">
        <w:t>19</w:t>
      </w:r>
      <w:r w:rsidR="0053317D" w:rsidRPr="00303D48">
        <w:t>73</w:t>
      </w:r>
    </w:p>
    <w:p w:rsidR="00441C97" w:rsidRPr="00303D48" w:rsidRDefault="00441C97" w:rsidP="00204294">
      <w:pPr>
        <w:pStyle w:val="a"/>
      </w:pPr>
      <w:r w:rsidRPr="00303D48">
        <w:t>Касевич В</w:t>
      </w:r>
      <w:r w:rsidR="00303D48">
        <w:t xml:space="preserve">.Б. </w:t>
      </w:r>
      <w:r w:rsidRPr="00303D48">
        <w:t>Семантика</w:t>
      </w:r>
      <w:r w:rsidR="00303D48" w:rsidRPr="00303D48">
        <w:t xml:space="preserve">. </w:t>
      </w:r>
      <w:r w:rsidRPr="00303D48">
        <w:t>Синтаксис</w:t>
      </w:r>
      <w:r w:rsidR="00303D48" w:rsidRPr="00303D48">
        <w:t xml:space="preserve">. </w:t>
      </w:r>
      <w:r w:rsidRPr="00303D48">
        <w:t>Морфология</w:t>
      </w:r>
      <w:r w:rsidR="00303D48">
        <w:t>.</w:t>
      </w:r>
      <w:r w:rsidR="00A12381">
        <w:t xml:space="preserve"> </w:t>
      </w:r>
      <w:r w:rsidR="00303D48">
        <w:t xml:space="preserve">М., </w:t>
      </w:r>
      <w:r w:rsidR="00303D48" w:rsidRPr="00303D48">
        <w:t>19</w:t>
      </w:r>
      <w:r w:rsidR="0053317D" w:rsidRPr="00303D48">
        <w:t>88</w:t>
      </w:r>
    </w:p>
    <w:p w:rsidR="00441C97" w:rsidRPr="00303D48" w:rsidRDefault="00441C97" w:rsidP="00204294">
      <w:pPr>
        <w:pStyle w:val="a"/>
      </w:pPr>
      <w:r w:rsidRPr="00303D48">
        <w:t>Кондрашов Н</w:t>
      </w:r>
      <w:r w:rsidR="00303D48">
        <w:t xml:space="preserve">.А. </w:t>
      </w:r>
      <w:r w:rsidRPr="00303D48">
        <w:t>История ли</w:t>
      </w:r>
      <w:r w:rsidR="0053317D" w:rsidRPr="00303D48">
        <w:t>нгвистических учений</w:t>
      </w:r>
      <w:r w:rsidR="00303D48">
        <w:t>.</w:t>
      </w:r>
      <w:r w:rsidR="00A12381">
        <w:t xml:space="preserve"> </w:t>
      </w:r>
      <w:r w:rsidR="00303D48">
        <w:t xml:space="preserve">М., </w:t>
      </w:r>
      <w:r w:rsidR="00303D48" w:rsidRPr="00303D48">
        <w:t>19</w:t>
      </w:r>
      <w:r w:rsidR="0053317D" w:rsidRPr="00303D48">
        <w:t>79</w:t>
      </w:r>
    </w:p>
    <w:p w:rsidR="00441C97" w:rsidRPr="00303D48" w:rsidRDefault="00441C97" w:rsidP="00204294">
      <w:pPr>
        <w:pStyle w:val="a"/>
      </w:pPr>
      <w:r w:rsidRPr="00303D48">
        <w:t>Кузнецов А</w:t>
      </w:r>
      <w:r w:rsidR="00303D48">
        <w:t xml:space="preserve">.М. </w:t>
      </w:r>
      <w:r w:rsidRPr="00303D48">
        <w:t>Поле</w:t>
      </w:r>
      <w:r w:rsidR="00303D48">
        <w:t xml:space="preserve"> // </w:t>
      </w:r>
      <w:r w:rsidRPr="00303D48">
        <w:t>Лингвистический энциклопедический словарь</w:t>
      </w:r>
      <w:r w:rsidR="00303D48">
        <w:t>.</w:t>
      </w:r>
      <w:r w:rsidR="00A12381">
        <w:t xml:space="preserve"> </w:t>
      </w:r>
      <w:r w:rsidR="00303D48">
        <w:t xml:space="preserve">М., </w:t>
      </w:r>
      <w:r w:rsidR="00303D48" w:rsidRPr="00303D48">
        <w:t>19</w:t>
      </w:r>
      <w:r w:rsidRPr="00303D48">
        <w:t>90</w:t>
      </w:r>
    </w:p>
    <w:p w:rsidR="00441C97" w:rsidRPr="00303D48" w:rsidRDefault="00441C97" w:rsidP="00204294">
      <w:pPr>
        <w:pStyle w:val="a"/>
      </w:pPr>
      <w:r w:rsidRPr="00303D48">
        <w:t>Лайонз Джон</w:t>
      </w:r>
      <w:r w:rsidR="00303D48" w:rsidRPr="00303D48">
        <w:t xml:space="preserve">. </w:t>
      </w:r>
      <w:r w:rsidRPr="00303D48">
        <w:t>Введение в теоре</w:t>
      </w:r>
      <w:r w:rsidR="0053317D" w:rsidRPr="00303D48">
        <w:t>тическую лингвистику</w:t>
      </w:r>
      <w:r w:rsidR="00303D48">
        <w:t>.</w:t>
      </w:r>
      <w:r w:rsidR="00A12381">
        <w:t xml:space="preserve"> </w:t>
      </w:r>
      <w:r w:rsidR="00303D48">
        <w:t xml:space="preserve">М., </w:t>
      </w:r>
      <w:r w:rsidR="00303D48" w:rsidRPr="00303D48">
        <w:t>19</w:t>
      </w:r>
      <w:r w:rsidR="0053317D" w:rsidRPr="00303D48">
        <w:t>87</w:t>
      </w:r>
    </w:p>
    <w:p w:rsidR="00441C97" w:rsidRPr="00303D48" w:rsidRDefault="00441C97" w:rsidP="00204294">
      <w:pPr>
        <w:pStyle w:val="a"/>
      </w:pPr>
      <w:r w:rsidRPr="00303D48">
        <w:t>Маслов Ю</w:t>
      </w:r>
      <w:r w:rsidR="00303D48">
        <w:t xml:space="preserve">.С. </w:t>
      </w:r>
      <w:r w:rsidRPr="00303D48">
        <w:t>Вв</w:t>
      </w:r>
      <w:r w:rsidR="0053317D" w:rsidRPr="00303D48">
        <w:t>едение в языкознание</w:t>
      </w:r>
      <w:r w:rsidR="00303D48">
        <w:t>.</w:t>
      </w:r>
      <w:r w:rsidR="00A12381">
        <w:t xml:space="preserve"> </w:t>
      </w:r>
      <w:r w:rsidR="00303D48">
        <w:t xml:space="preserve">М., </w:t>
      </w:r>
      <w:r w:rsidR="00303D48" w:rsidRPr="00303D48">
        <w:t>19</w:t>
      </w:r>
      <w:r w:rsidR="0053317D" w:rsidRPr="00303D48">
        <w:t>98</w:t>
      </w:r>
    </w:p>
    <w:p w:rsidR="00441C97" w:rsidRPr="00303D48" w:rsidRDefault="00441C97" w:rsidP="00204294">
      <w:pPr>
        <w:pStyle w:val="a"/>
      </w:pPr>
      <w:r w:rsidRPr="00303D48">
        <w:t>Никитин М</w:t>
      </w:r>
      <w:r w:rsidR="00303D48">
        <w:t xml:space="preserve">.В. </w:t>
      </w:r>
      <w:r w:rsidRPr="00303D48">
        <w:t>Лексическое значение слова</w:t>
      </w:r>
      <w:r w:rsidR="00303D48">
        <w:t xml:space="preserve"> (</w:t>
      </w:r>
      <w:r w:rsidRPr="00303D48">
        <w:t>структура и комбинаторика</w:t>
      </w:r>
      <w:r w:rsidR="00303D48" w:rsidRPr="00303D48">
        <w:t>)</w:t>
      </w:r>
      <w:r w:rsidR="00303D48">
        <w:t>.</w:t>
      </w:r>
      <w:r w:rsidR="00A12381">
        <w:t xml:space="preserve"> </w:t>
      </w:r>
      <w:r w:rsidR="00303D48">
        <w:t xml:space="preserve">М., </w:t>
      </w:r>
      <w:r w:rsidR="00303D48" w:rsidRPr="00303D48">
        <w:t>19</w:t>
      </w:r>
      <w:r w:rsidRPr="00303D48">
        <w:t>83</w:t>
      </w:r>
    </w:p>
    <w:p w:rsidR="00441C97" w:rsidRPr="00303D48" w:rsidRDefault="00441C97" w:rsidP="00204294">
      <w:pPr>
        <w:pStyle w:val="a"/>
      </w:pPr>
      <w:r w:rsidRPr="00303D48">
        <w:t>Новое в русской лексике</w:t>
      </w:r>
      <w:r w:rsidR="00303D48" w:rsidRPr="00303D48">
        <w:t xml:space="preserve">. </w:t>
      </w:r>
      <w:r w:rsidRPr="00303D48">
        <w:t xml:space="preserve">Словарные материалы </w:t>
      </w:r>
      <w:r w:rsidR="00A12381">
        <w:t>–</w:t>
      </w:r>
      <w:r w:rsidRPr="00303D48">
        <w:t xml:space="preserve"> 7</w:t>
      </w:r>
      <w:r w:rsidR="00303D48">
        <w:t>7</w:t>
      </w:r>
      <w:r w:rsidR="00A12381">
        <w:t xml:space="preserve"> </w:t>
      </w:r>
      <w:r w:rsidR="00303D48">
        <w:t>/</w:t>
      </w:r>
      <w:r w:rsidR="00A12381">
        <w:t xml:space="preserve"> </w:t>
      </w:r>
      <w:r w:rsidRPr="00303D48">
        <w:t>Н</w:t>
      </w:r>
      <w:r w:rsidR="00303D48">
        <w:t xml:space="preserve">.З. </w:t>
      </w:r>
      <w:r w:rsidRPr="00303D48">
        <w:t>Котелова, В</w:t>
      </w:r>
      <w:r w:rsidR="00303D48">
        <w:t xml:space="preserve">.П. </w:t>
      </w:r>
      <w:r w:rsidRPr="00303D48">
        <w:t>Петушков, Ю</w:t>
      </w:r>
      <w:r w:rsidR="00303D48">
        <w:t xml:space="preserve">.Е. </w:t>
      </w:r>
      <w:r w:rsidRPr="00303D48">
        <w:t>Штейнсапир и др</w:t>
      </w:r>
      <w:r w:rsidR="00303D48">
        <w:t>.</w:t>
      </w:r>
      <w:r w:rsidR="00A12381">
        <w:t xml:space="preserve"> </w:t>
      </w:r>
      <w:r w:rsidR="00303D48">
        <w:t xml:space="preserve">М., </w:t>
      </w:r>
      <w:r w:rsidR="00303D48" w:rsidRPr="00303D48">
        <w:t>19</w:t>
      </w:r>
      <w:r w:rsidRPr="00303D48">
        <w:t>80</w:t>
      </w:r>
    </w:p>
    <w:p w:rsidR="00441C97" w:rsidRPr="00303D48" w:rsidRDefault="00441C97" w:rsidP="00204294">
      <w:pPr>
        <w:pStyle w:val="a"/>
      </w:pPr>
      <w:r w:rsidRPr="00303D48">
        <w:t>Новое в русской лексике</w:t>
      </w:r>
      <w:r w:rsidR="00303D48" w:rsidRPr="00303D48">
        <w:t xml:space="preserve">. </w:t>
      </w:r>
      <w:r w:rsidRPr="00303D48">
        <w:t xml:space="preserve">Словарные материалы </w:t>
      </w:r>
      <w:r w:rsidR="00303D48">
        <w:t>-</w:t>
      </w:r>
      <w:r w:rsidRPr="00303D48">
        <w:t xml:space="preserve"> 7</w:t>
      </w:r>
      <w:r w:rsidR="00303D48">
        <w:t>8/</w:t>
      </w:r>
      <w:r w:rsidRPr="00303D48">
        <w:t>Н</w:t>
      </w:r>
      <w:r w:rsidR="00303D48">
        <w:t xml:space="preserve">.Г. </w:t>
      </w:r>
      <w:r w:rsidRPr="00303D48">
        <w:t>Герасимова, Н</w:t>
      </w:r>
      <w:r w:rsidR="00303D48">
        <w:t xml:space="preserve">.З. </w:t>
      </w:r>
      <w:r w:rsidRPr="00303D48">
        <w:t>Котелова, Т</w:t>
      </w:r>
      <w:r w:rsidR="00303D48">
        <w:t xml:space="preserve">.Н. </w:t>
      </w:r>
      <w:r w:rsidRPr="00303D48">
        <w:t>Поповцева и др</w:t>
      </w:r>
      <w:r w:rsidR="00303D48">
        <w:t>.</w:t>
      </w:r>
      <w:r w:rsidR="00A12381">
        <w:t xml:space="preserve"> </w:t>
      </w:r>
      <w:r w:rsidR="00303D48">
        <w:t xml:space="preserve">., </w:t>
      </w:r>
      <w:r w:rsidR="00303D48" w:rsidRPr="00303D48">
        <w:t>19</w:t>
      </w:r>
      <w:r w:rsidRPr="00303D48">
        <w:t>81</w:t>
      </w:r>
    </w:p>
    <w:p w:rsidR="00441C97" w:rsidRPr="00303D48" w:rsidRDefault="00441C97" w:rsidP="00204294">
      <w:pPr>
        <w:pStyle w:val="a"/>
      </w:pPr>
      <w:r w:rsidRPr="00303D48">
        <w:t>Новое в русской лексике</w:t>
      </w:r>
      <w:r w:rsidR="00303D48" w:rsidRPr="00303D48">
        <w:t xml:space="preserve">. </w:t>
      </w:r>
      <w:r w:rsidRPr="00303D48">
        <w:t xml:space="preserve">Словарные материалы </w:t>
      </w:r>
      <w:r w:rsidR="00303D48">
        <w:t>-</w:t>
      </w:r>
      <w:r w:rsidRPr="00303D48">
        <w:t xml:space="preserve"> 8</w:t>
      </w:r>
      <w:r w:rsidR="00303D48">
        <w:t>3/</w:t>
      </w:r>
      <w:r w:rsidRPr="00303D48">
        <w:t>В</w:t>
      </w:r>
      <w:r w:rsidR="00303D48">
        <w:t xml:space="preserve">.П. </w:t>
      </w:r>
      <w:r w:rsidRPr="00303D48">
        <w:t>Петушков</w:t>
      </w:r>
      <w:r w:rsidR="00303D48">
        <w:t>.</w:t>
      </w:r>
      <w:r w:rsidR="00A12381">
        <w:t xml:space="preserve"> </w:t>
      </w:r>
      <w:r w:rsidR="00303D48">
        <w:t xml:space="preserve">М., </w:t>
      </w:r>
      <w:r w:rsidR="00303D48" w:rsidRPr="00303D48">
        <w:t>19</w:t>
      </w:r>
      <w:r w:rsidRPr="00303D48">
        <w:t>87</w:t>
      </w:r>
    </w:p>
    <w:p w:rsidR="00441C97" w:rsidRPr="00303D48" w:rsidRDefault="00441C97" w:rsidP="00204294">
      <w:pPr>
        <w:pStyle w:val="a"/>
      </w:pPr>
      <w:r w:rsidRPr="00303D48">
        <w:t>Новое в русской лексике</w:t>
      </w:r>
      <w:r w:rsidR="00303D48" w:rsidRPr="00303D48">
        <w:t xml:space="preserve">. </w:t>
      </w:r>
      <w:r w:rsidRPr="00303D48">
        <w:t>Словарные материалы</w:t>
      </w:r>
      <w:r w:rsidR="00303D48" w:rsidRPr="00303D48">
        <w:t xml:space="preserve">. </w:t>
      </w:r>
      <w:r w:rsidR="00303D48">
        <w:t>-</w:t>
      </w:r>
      <w:r w:rsidRPr="00303D48">
        <w:t xml:space="preserve"> 8</w:t>
      </w:r>
      <w:r w:rsidR="00303D48">
        <w:t>1/</w:t>
      </w:r>
      <w:r w:rsidRPr="00303D48">
        <w:t>Н</w:t>
      </w:r>
      <w:r w:rsidR="00303D48">
        <w:t xml:space="preserve">.З. </w:t>
      </w:r>
      <w:r w:rsidRPr="00303D48">
        <w:t>Котелова, Н</w:t>
      </w:r>
      <w:r w:rsidR="00303D48">
        <w:t xml:space="preserve">.В. </w:t>
      </w:r>
      <w:r w:rsidRPr="00303D48">
        <w:t>Соловьев, М</w:t>
      </w:r>
      <w:r w:rsidR="00303D48">
        <w:t xml:space="preserve">.Н. </w:t>
      </w:r>
      <w:r w:rsidRPr="00303D48">
        <w:t>Судоплатова, Ю</w:t>
      </w:r>
      <w:r w:rsidR="00303D48">
        <w:t xml:space="preserve">.Ф., </w:t>
      </w:r>
      <w:r w:rsidRPr="00303D48">
        <w:t>Денисенко и др</w:t>
      </w:r>
      <w:r w:rsidR="00303D48">
        <w:t>.</w:t>
      </w:r>
      <w:r w:rsidR="00A12381">
        <w:t xml:space="preserve"> </w:t>
      </w:r>
      <w:r w:rsidR="00303D48">
        <w:t xml:space="preserve">М., </w:t>
      </w:r>
      <w:r w:rsidR="00303D48" w:rsidRPr="00303D48">
        <w:t>19</w:t>
      </w:r>
      <w:r w:rsidRPr="00303D48">
        <w:t>86</w:t>
      </w:r>
    </w:p>
    <w:p w:rsidR="00303D48" w:rsidRDefault="00441C97" w:rsidP="00204294">
      <w:pPr>
        <w:pStyle w:val="a"/>
      </w:pPr>
      <w:r w:rsidRPr="00303D48">
        <w:t>Общее языкознание / Под ред</w:t>
      </w:r>
      <w:r w:rsidR="00303D48">
        <w:t>.</w:t>
      </w:r>
      <w:r w:rsidR="00A12381">
        <w:t xml:space="preserve"> </w:t>
      </w:r>
      <w:r w:rsidR="00303D48">
        <w:t xml:space="preserve">А.Е. </w:t>
      </w:r>
      <w:r w:rsidRPr="00303D48">
        <w:t>Супруна</w:t>
      </w:r>
      <w:r w:rsidR="00303D48" w:rsidRPr="00303D48">
        <w:t xml:space="preserve">. </w:t>
      </w:r>
      <w:r w:rsidRPr="00303D48">
        <w:t>Минск, 1983</w:t>
      </w:r>
      <w:r w:rsidR="00303D48" w:rsidRPr="00303D48">
        <w:t>.</w:t>
      </w:r>
    </w:p>
    <w:p w:rsidR="00303D48" w:rsidRDefault="00441C97" w:rsidP="00204294">
      <w:pPr>
        <w:pStyle w:val="a"/>
      </w:pPr>
      <w:r w:rsidRPr="00303D48">
        <w:t>Основные направления структурализма / Отв</w:t>
      </w:r>
      <w:r w:rsidR="00303D48" w:rsidRPr="00303D48">
        <w:t xml:space="preserve">. </w:t>
      </w:r>
      <w:r w:rsidRPr="00303D48">
        <w:t>ред</w:t>
      </w:r>
      <w:r w:rsidR="00303D48">
        <w:t>.</w:t>
      </w:r>
      <w:r w:rsidR="00A12381">
        <w:t xml:space="preserve"> М.</w:t>
      </w:r>
      <w:r w:rsidRPr="00303D48">
        <w:t>М</w:t>
      </w:r>
      <w:r w:rsidR="00303D48" w:rsidRPr="00303D48">
        <w:t xml:space="preserve">. </w:t>
      </w:r>
      <w:r w:rsidRPr="00303D48">
        <w:t>Гухман, В</w:t>
      </w:r>
      <w:r w:rsidR="00303D48">
        <w:t xml:space="preserve">.Н. </w:t>
      </w:r>
      <w:r w:rsidRPr="00303D48">
        <w:t>Ярцева</w:t>
      </w:r>
      <w:r w:rsidR="00303D48">
        <w:t>.</w:t>
      </w:r>
      <w:r w:rsidR="00A12381">
        <w:t xml:space="preserve"> </w:t>
      </w:r>
      <w:r w:rsidR="00303D48">
        <w:t xml:space="preserve">М., </w:t>
      </w:r>
      <w:r w:rsidR="00303D48" w:rsidRPr="00303D48">
        <w:t>19</w:t>
      </w:r>
      <w:r w:rsidRPr="00303D48">
        <w:t>64</w:t>
      </w:r>
      <w:r w:rsidR="00303D48" w:rsidRPr="00303D48">
        <w:t>.</w:t>
      </w:r>
    </w:p>
    <w:p w:rsidR="00441C97" w:rsidRPr="00303D48" w:rsidRDefault="00441C97" w:rsidP="00204294">
      <w:pPr>
        <w:pStyle w:val="a"/>
      </w:pPr>
      <w:r w:rsidRPr="00303D48">
        <w:t>Прикладное языкознание / П</w:t>
      </w:r>
      <w:r w:rsidR="0053317D" w:rsidRPr="00303D48">
        <w:t>од ред</w:t>
      </w:r>
      <w:r w:rsidR="00303D48">
        <w:t>.</w:t>
      </w:r>
      <w:r w:rsidR="00A12381">
        <w:t xml:space="preserve"> </w:t>
      </w:r>
      <w:r w:rsidR="00303D48">
        <w:t xml:space="preserve">А.С. </w:t>
      </w:r>
      <w:r w:rsidR="0053317D" w:rsidRPr="00303D48">
        <w:t>Герда</w:t>
      </w:r>
      <w:r w:rsidR="00303D48" w:rsidRPr="00303D48">
        <w:t xml:space="preserve">. </w:t>
      </w:r>
      <w:r w:rsidR="0053317D" w:rsidRPr="00303D48">
        <w:t>СПб</w:t>
      </w:r>
      <w:r w:rsidR="00303D48" w:rsidRPr="00303D48">
        <w:t>., 19</w:t>
      </w:r>
      <w:r w:rsidR="0053317D" w:rsidRPr="00303D48">
        <w:t>96</w:t>
      </w:r>
    </w:p>
    <w:p w:rsidR="00303D48" w:rsidRDefault="00441C97" w:rsidP="00204294">
      <w:pPr>
        <w:pStyle w:val="a"/>
      </w:pPr>
      <w:r w:rsidRPr="00303D48">
        <w:t>Реформатский А</w:t>
      </w:r>
      <w:r w:rsidR="00303D48">
        <w:t xml:space="preserve">.А. </w:t>
      </w:r>
      <w:r w:rsidRPr="00303D48">
        <w:t>Введение в языковедение</w:t>
      </w:r>
      <w:r w:rsidR="00303D48">
        <w:t>.</w:t>
      </w:r>
      <w:r w:rsidR="00A12381">
        <w:t xml:space="preserve"> </w:t>
      </w:r>
      <w:r w:rsidR="00303D48">
        <w:t xml:space="preserve">М., </w:t>
      </w:r>
      <w:r w:rsidR="00303D48" w:rsidRPr="00303D48">
        <w:t>19</w:t>
      </w:r>
      <w:r w:rsidRPr="00303D48">
        <w:t>99</w:t>
      </w:r>
      <w:r w:rsidR="00303D48" w:rsidRPr="00303D48">
        <w:t>.</w:t>
      </w:r>
    </w:p>
    <w:p w:rsidR="00441C97" w:rsidRPr="00303D48" w:rsidRDefault="00441C97" w:rsidP="00204294">
      <w:pPr>
        <w:pStyle w:val="a"/>
      </w:pPr>
      <w:r w:rsidRPr="00303D48">
        <w:t>Словарь современного русского литературного языка</w:t>
      </w:r>
      <w:r w:rsidR="00303D48" w:rsidRPr="00303D48">
        <w:t xml:space="preserve">. </w:t>
      </w:r>
      <w:r w:rsidRPr="00303D48">
        <w:t>В 17 тт</w:t>
      </w:r>
      <w:r w:rsidR="00303D48">
        <w:t>.</w:t>
      </w:r>
      <w:r w:rsidR="00A12381">
        <w:t xml:space="preserve"> </w:t>
      </w:r>
      <w:r w:rsidR="00303D48">
        <w:t xml:space="preserve">М., </w:t>
      </w:r>
      <w:r w:rsidR="00303D48" w:rsidRPr="00303D48">
        <w:t>19</w:t>
      </w:r>
      <w:r w:rsidRPr="00303D48">
        <w:t>65</w:t>
      </w:r>
    </w:p>
    <w:p w:rsidR="00303D48" w:rsidRDefault="00441C97" w:rsidP="00204294">
      <w:pPr>
        <w:pStyle w:val="a"/>
      </w:pPr>
      <w:r w:rsidRPr="00303D48">
        <w:t>Словарь современного русского языка</w:t>
      </w:r>
      <w:r w:rsidR="00303D48" w:rsidRPr="00303D48">
        <w:t xml:space="preserve">. </w:t>
      </w:r>
      <w:r w:rsidRPr="00303D48">
        <w:t>/ Под ред</w:t>
      </w:r>
      <w:r w:rsidR="00303D48" w:rsidRPr="00303D48">
        <w:t xml:space="preserve">. </w:t>
      </w:r>
      <w:r w:rsidRPr="00303D48">
        <w:t>Т</w:t>
      </w:r>
      <w:r w:rsidR="00303D48">
        <w:t xml:space="preserve">.Ф. </w:t>
      </w:r>
      <w:r w:rsidRPr="00303D48">
        <w:t>Ефремовой</w:t>
      </w:r>
      <w:r w:rsidR="00303D48">
        <w:t>.</w:t>
      </w:r>
      <w:r w:rsidR="00A12381">
        <w:t xml:space="preserve"> М</w:t>
      </w:r>
      <w:r w:rsidR="00303D48">
        <w:t xml:space="preserve">., </w:t>
      </w:r>
      <w:r w:rsidR="00303D48" w:rsidRPr="00303D48">
        <w:t>20</w:t>
      </w:r>
      <w:r w:rsidRPr="00303D48">
        <w:t>09</w:t>
      </w:r>
      <w:r w:rsidR="00303D48" w:rsidRPr="00303D48">
        <w:t xml:space="preserve"> [</w:t>
      </w:r>
      <w:r w:rsidRPr="00303D48">
        <w:t>интернет-ресурс</w:t>
      </w:r>
      <w:r w:rsidR="00303D48" w:rsidRPr="00303D48">
        <w:t>]</w:t>
      </w:r>
    </w:p>
    <w:p w:rsidR="00441C97" w:rsidRPr="00303D48" w:rsidRDefault="00441C97" w:rsidP="00204294">
      <w:pPr>
        <w:pStyle w:val="a"/>
      </w:pPr>
      <w:r w:rsidRPr="00303D48">
        <w:t>Соссюр Ф</w:t>
      </w:r>
      <w:r w:rsidR="00303D48" w:rsidRPr="00303D48">
        <w:t xml:space="preserve">. </w:t>
      </w:r>
      <w:r w:rsidRPr="00303D48">
        <w:t>Курс общей лингвистики</w:t>
      </w:r>
      <w:r w:rsidR="00303D48" w:rsidRPr="00303D48">
        <w:t xml:space="preserve">. </w:t>
      </w:r>
      <w:r w:rsidRPr="00303D48">
        <w:t>Екатеринбург, 1999</w:t>
      </w:r>
    </w:p>
    <w:p w:rsidR="00303D48" w:rsidRDefault="00441C97" w:rsidP="00204294">
      <w:pPr>
        <w:pStyle w:val="a"/>
      </w:pPr>
      <w:r w:rsidRPr="00303D48">
        <w:t>Степанов Ю</w:t>
      </w:r>
      <w:r w:rsidR="00303D48">
        <w:t xml:space="preserve">.С. </w:t>
      </w:r>
      <w:r w:rsidRPr="00303D48">
        <w:t>Основы общего языкознания</w:t>
      </w:r>
      <w:r w:rsidR="00303D48">
        <w:t>.</w:t>
      </w:r>
      <w:r w:rsidR="00A12381">
        <w:t xml:space="preserve"> </w:t>
      </w:r>
      <w:r w:rsidR="00303D48">
        <w:t xml:space="preserve">М., </w:t>
      </w:r>
      <w:r w:rsidR="00303D48" w:rsidRPr="00303D48">
        <w:t>19</w:t>
      </w:r>
      <w:r w:rsidRPr="00303D48">
        <w:t>75</w:t>
      </w:r>
      <w:r w:rsidR="00303D48" w:rsidRPr="00303D48">
        <w:t>.</w:t>
      </w:r>
    </w:p>
    <w:p w:rsidR="00303D48" w:rsidRDefault="00441C97" w:rsidP="00204294">
      <w:pPr>
        <w:pStyle w:val="a"/>
      </w:pPr>
      <w:r w:rsidRPr="00303D48">
        <w:t>Сусов И</w:t>
      </w:r>
      <w:r w:rsidR="00303D48">
        <w:t xml:space="preserve">.П. </w:t>
      </w:r>
      <w:r w:rsidRPr="00303D48">
        <w:t>Введение в теоретическое языкознание</w:t>
      </w:r>
      <w:r w:rsidR="00303D48" w:rsidRPr="00303D48">
        <w:t xml:space="preserve">. </w:t>
      </w:r>
      <w:r w:rsidRPr="00303D48">
        <w:t>Тверь, 1999</w:t>
      </w:r>
      <w:r w:rsidR="00303D48" w:rsidRPr="00303D48">
        <w:t>.</w:t>
      </w:r>
    </w:p>
    <w:p w:rsidR="00303D48" w:rsidRDefault="00441C97" w:rsidP="00204294">
      <w:pPr>
        <w:pStyle w:val="a"/>
      </w:pPr>
      <w:r w:rsidRPr="00303D48">
        <w:t>Сусов И</w:t>
      </w:r>
      <w:r w:rsidR="00303D48">
        <w:t xml:space="preserve">.П. </w:t>
      </w:r>
      <w:r w:rsidRPr="00303D48">
        <w:t>История языкознания</w:t>
      </w:r>
      <w:r w:rsidR="00303D48" w:rsidRPr="00303D48">
        <w:t xml:space="preserve">. </w:t>
      </w:r>
      <w:r w:rsidRPr="00303D48">
        <w:t>Тверь, 1999</w:t>
      </w:r>
      <w:r w:rsidR="00303D48" w:rsidRPr="00303D48">
        <w:t>.</w:t>
      </w:r>
    </w:p>
    <w:p w:rsidR="00441C97" w:rsidRPr="00303D48" w:rsidRDefault="00441C97" w:rsidP="00204294">
      <w:pPr>
        <w:pStyle w:val="a"/>
      </w:pPr>
      <w:r w:rsidRPr="00303D48">
        <w:t>Толковый словарь русского языка</w:t>
      </w:r>
      <w:r w:rsidR="00303D48" w:rsidRPr="00303D48">
        <w:t xml:space="preserve">. </w:t>
      </w:r>
      <w:r w:rsidRPr="00303D48">
        <w:t>/ Под ред</w:t>
      </w:r>
      <w:r w:rsidR="00303D48">
        <w:t>.</w:t>
      </w:r>
      <w:r w:rsidR="00A12381">
        <w:t xml:space="preserve"> </w:t>
      </w:r>
      <w:r w:rsidR="00303D48">
        <w:t xml:space="preserve">Д.Н. </w:t>
      </w:r>
      <w:r w:rsidRPr="00303D48">
        <w:t>Ушакова</w:t>
      </w:r>
      <w:r w:rsidR="00303D48" w:rsidRPr="00303D48">
        <w:t xml:space="preserve">. </w:t>
      </w:r>
      <w:r w:rsidRPr="00303D48">
        <w:t>В 4 тт</w:t>
      </w:r>
      <w:r w:rsidR="00303D48">
        <w:t xml:space="preserve">.М., </w:t>
      </w:r>
      <w:r w:rsidR="00303D48" w:rsidRPr="00303D48">
        <w:t>19</w:t>
      </w:r>
      <w:r w:rsidRPr="00303D48">
        <w:t>49</w:t>
      </w:r>
    </w:p>
    <w:p w:rsidR="00441C97" w:rsidRPr="00303D48" w:rsidRDefault="00441C97" w:rsidP="00204294">
      <w:pPr>
        <w:pStyle w:val="a"/>
      </w:pPr>
      <w:r w:rsidRPr="00303D48">
        <w:t>Уфимцева А</w:t>
      </w:r>
      <w:r w:rsidR="00303D48">
        <w:t xml:space="preserve">.А. </w:t>
      </w:r>
      <w:r w:rsidRPr="00303D48">
        <w:t>Лексическое значение</w:t>
      </w:r>
      <w:r w:rsidR="00303D48">
        <w:t>.</w:t>
      </w:r>
      <w:r w:rsidR="00A12381">
        <w:t xml:space="preserve"> </w:t>
      </w:r>
      <w:r w:rsidR="00303D48">
        <w:t xml:space="preserve">М., </w:t>
      </w:r>
      <w:r w:rsidR="00303D48" w:rsidRPr="00303D48">
        <w:t>19</w:t>
      </w:r>
      <w:r w:rsidRPr="00303D48">
        <w:t>86</w:t>
      </w:r>
    </w:p>
    <w:p w:rsidR="00441C97" w:rsidRPr="00303D48" w:rsidRDefault="00441C97" w:rsidP="00204294">
      <w:pPr>
        <w:pStyle w:val="a"/>
      </w:pPr>
      <w:r w:rsidRPr="00303D48">
        <w:t>Филлмор Ч</w:t>
      </w:r>
      <w:r w:rsidR="00303D48" w:rsidRPr="00303D48">
        <w:t xml:space="preserve">. </w:t>
      </w:r>
      <w:r w:rsidRPr="00303D48">
        <w:t>Фреймы и семантика понимания</w:t>
      </w:r>
      <w:r w:rsidR="00303D48" w:rsidRPr="00303D48">
        <w:t>.</w:t>
      </w:r>
      <w:r w:rsidR="00303D48">
        <w:t xml:space="preserve"> // </w:t>
      </w:r>
      <w:r w:rsidRPr="00303D48">
        <w:t>Новое в зарубежной лингвистике</w:t>
      </w:r>
      <w:r w:rsidR="00303D48" w:rsidRPr="00303D48">
        <w:t xml:space="preserve">. </w:t>
      </w:r>
      <w:r w:rsidRPr="00303D48">
        <w:t>Выпуск ХХ</w:t>
      </w:r>
      <w:r w:rsidRPr="00303D48">
        <w:rPr>
          <w:lang w:val="en-US"/>
        </w:rPr>
        <w:t>III</w:t>
      </w:r>
      <w:r w:rsidR="00303D48" w:rsidRPr="00303D48">
        <w:t xml:space="preserve">. </w:t>
      </w:r>
      <w:r w:rsidRPr="00303D48">
        <w:t>Когнитивные аспекты языка</w:t>
      </w:r>
      <w:r w:rsidR="00303D48">
        <w:t>.</w:t>
      </w:r>
      <w:r w:rsidR="00A12381">
        <w:t xml:space="preserve"> </w:t>
      </w:r>
      <w:r w:rsidR="00303D48">
        <w:t xml:space="preserve">М., </w:t>
      </w:r>
      <w:r w:rsidR="00303D48" w:rsidRPr="00303D48">
        <w:t>19</w:t>
      </w:r>
      <w:r w:rsidRPr="00303D48">
        <w:t>88</w:t>
      </w:r>
    </w:p>
    <w:p w:rsidR="00303D48" w:rsidRDefault="00441C97" w:rsidP="00204294">
      <w:pPr>
        <w:pStyle w:val="a"/>
      </w:pPr>
      <w:r w:rsidRPr="00303D48">
        <w:t>Широков О</w:t>
      </w:r>
      <w:r w:rsidR="00303D48">
        <w:t xml:space="preserve">.С. </w:t>
      </w:r>
      <w:r w:rsidRPr="00303D48">
        <w:t>Введение в языкознание</w:t>
      </w:r>
      <w:r w:rsidR="00303D48">
        <w:t>.</w:t>
      </w:r>
      <w:r w:rsidR="00A12381">
        <w:t xml:space="preserve"> </w:t>
      </w:r>
      <w:r w:rsidR="00303D48">
        <w:t xml:space="preserve">М., </w:t>
      </w:r>
      <w:r w:rsidR="00303D48" w:rsidRPr="00303D48">
        <w:t>19</w:t>
      </w:r>
      <w:r w:rsidRPr="00303D48">
        <w:t>85</w:t>
      </w:r>
      <w:r w:rsidR="00303D48" w:rsidRPr="00303D48">
        <w:t>.</w:t>
      </w:r>
    </w:p>
    <w:p w:rsidR="00204294" w:rsidRDefault="00204294" w:rsidP="00204294">
      <w:pPr>
        <w:pStyle w:val="2"/>
      </w:pPr>
      <w:r>
        <w:br w:type="page"/>
      </w:r>
      <w:bookmarkStart w:id="17" w:name="_Toc275095149"/>
      <w:r>
        <w:t>Приложения</w:t>
      </w:r>
      <w:bookmarkEnd w:id="17"/>
    </w:p>
    <w:p w:rsidR="00204294" w:rsidRDefault="00204294" w:rsidP="00303D48">
      <w:pPr>
        <w:ind w:firstLine="709"/>
      </w:pPr>
    </w:p>
    <w:p w:rsidR="00303D48" w:rsidRPr="00303D48" w:rsidRDefault="00EE4DAE" w:rsidP="00204294">
      <w:pPr>
        <w:pStyle w:val="aff"/>
      </w:pPr>
      <w:r w:rsidRPr="00303D48">
        <w:t>Приложение А</w:t>
      </w:r>
    </w:p>
    <w:p w:rsidR="00204294" w:rsidRDefault="00204294" w:rsidP="00303D48">
      <w:pPr>
        <w:ind w:firstLine="709"/>
      </w:pPr>
    </w:p>
    <w:p w:rsidR="003A3B50" w:rsidRPr="00303D48" w:rsidRDefault="003A3B50" w:rsidP="00303D48">
      <w:pPr>
        <w:ind w:firstLine="709"/>
      </w:pPr>
      <w:r w:rsidRPr="00303D48">
        <w:t>Список лексем, вошедших в состав СП</w:t>
      </w:r>
      <w:r w:rsidR="00303D48">
        <w:t xml:space="preserve"> "</w:t>
      </w:r>
      <w:r w:rsidRPr="00303D48">
        <w:t>одежда</w:t>
      </w:r>
      <w:r w:rsidR="00303D48">
        <w:t xml:space="preserve">" </w:t>
      </w:r>
      <w:r w:rsidR="00E379B0" w:rsidRPr="00303D48">
        <w:t>в СРЯ</w:t>
      </w:r>
    </w:p>
    <w:tbl>
      <w:tblPr>
        <w:tblStyle w:val="16"/>
        <w:tblW w:w="4726" w:type="pct"/>
        <w:tblInd w:w="0" w:type="dxa"/>
        <w:tblLayout w:type="fixed"/>
        <w:tblLook w:val="01E0" w:firstRow="1" w:lastRow="1" w:firstColumn="1" w:lastColumn="1" w:noHBand="0" w:noVBand="0"/>
      </w:tblPr>
      <w:tblGrid>
        <w:gridCol w:w="9047"/>
      </w:tblGrid>
      <w:tr w:rsidR="00204294" w:rsidRPr="00303D48">
        <w:trPr>
          <w:trHeight w:val="911"/>
        </w:trPr>
        <w:tc>
          <w:tcPr>
            <w:tcW w:w="5000" w:type="pct"/>
          </w:tcPr>
          <w:p w:rsidR="00204294" w:rsidRDefault="00204294" w:rsidP="00204294">
            <w:pPr>
              <w:pStyle w:val="aff2"/>
            </w:pPr>
            <w:r w:rsidRPr="00303D48">
              <w:rPr>
                <w:caps/>
              </w:rPr>
              <w:t>Апаш</w:t>
            </w:r>
          </w:p>
          <w:p w:rsidR="00204294" w:rsidRDefault="00204294" w:rsidP="00204294">
            <w:pPr>
              <w:pStyle w:val="aff2"/>
            </w:pPr>
            <w:r w:rsidRPr="00303D48">
              <w:t>Ожегов С</w:t>
            </w:r>
            <w:r>
              <w:t>.И.</w:t>
            </w:r>
          </w:p>
          <w:p w:rsidR="00204294" w:rsidRPr="00303D48" w:rsidRDefault="00204294" w:rsidP="00204294">
            <w:pPr>
              <w:pStyle w:val="aff2"/>
              <w:rPr>
                <w:caps/>
              </w:rPr>
            </w:pPr>
            <w:r w:rsidRPr="00303D48">
              <w:t xml:space="preserve">Рубашка апаш </w:t>
            </w:r>
            <w:r>
              <w:t>-</w:t>
            </w:r>
            <w:r w:rsidRPr="00303D48">
              <w:t xml:space="preserve"> с открытым воротом</w:t>
            </w:r>
          </w:p>
        </w:tc>
      </w:tr>
      <w:tr w:rsidR="00204294" w:rsidRPr="00303D48">
        <w:trPr>
          <w:trHeight w:val="435"/>
        </w:trPr>
        <w:tc>
          <w:tcPr>
            <w:tcW w:w="5000" w:type="pct"/>
          </w:tcPr>
          <w:p w:rsidR="00204294" w:rsidRDefault="00204294" w:rsidP="00204294">
            <w:pPr>
              <w:pStyle w:val="aff2"/>
            </w:pPr>
            <w:r w:rsidRPr="00303D48">
              <w:rPr>
                <w:caps/>
              </w:rPr>
              <w:t>Анорак - 87</w:t>
            </w:r>
          </w:p>
          <w:p w:rsidR="00204294" w:rsidRDefault="00204294" w:rsidP="00204294">
            <w:pPr>
              <w:pStyle w:val="aff2"/>
            </w:pPr>
            <w:r w:rsidRPr="00303D48">
              <w:t xml:space="preserve">Анорак, а, </w:t>
            </w:r>
            <w:r w:rsidRPr="00303D48">
              <w:rPr>
                <w:i/>
                <w:iCs/>
              </w:rPr>
              <w:t xml:space="preserve">м. </w:t>
            </w:r>
            <w:r w:rsidRPr="00303D48">
              <w:t>Эскимосская национальная верхняя одежда.</w:t>
            </w:r>
            <w:r>
              <w:t xml:space="preserve"> // </w:t>
            </w:r>
            <w:r w:rsidRPr="00303D48">
              <w:t>КВ, 18, с</w:t>
            </w:r>
            <w:r>
              <w:t>.4</w:t>
            </w:r>
            <w:r w:rsidRPr="00303D48">
              <w:t>1.</w:t>
            </w:r>
          </w:p>
          <w:p w:rsidR="00204294" w:rsidRPr="00303D48" w:rsidRDefault="00204294" w:rsidP="00204294">
            <w:pPr>
              <w:pStyle w:val="aff2"/>
              <w:rPr>
                <w:caps/>
              </w:rPr>
            </w:pPr>
            <w:r w:rsidRPr="00303D48">
              <w:t xml:space="preserve">Эским. </w:t>
            </w:r>
          </w:p>
        </w:tc>
      </w:tr>
      <w:tr w:rsidR="00204294" w:rsidRPr="00303D48">
        <w:trPr>
          <w:trHeight w:val="1133"/>
        </w:trPr>
        <w:tc>
          <w:tcPr>
            <w:tcW w:w="5000" w:type="pct"/>
          </w:tcPr>
          <w:p w:rsidR="00204294" w:rsidRDefault="00204294" w:rsidP="00204294">
            <w:pPr>
              <w:pStyle w:val="aff2"/>
            </w:pPr>
            <w:r w:rsidRPr="00303D48">
              <w:rPr>
                <w:caps/>
              </w:rPr>
              <w:t>Армяк</w:t>
            </w:r>
          </w:p>
          <w:p w:rsidR="00204294" w:rsidRDefault="00204294" w:rsidP="00204294">
            <w:pPr>
              <w:pStyle w:val="aff2"/>
            </w:pPr>
            <w:r w:rsidRPr="00303D48">
              <w:t>Ожегов С</w:t>
            </w:r>
            <w:r>
              <w:t>.И.</w:t>
            </w:r>
          </w:p>
          <w:p w:rsidR="00204294" w:rsidRPr="00303D48" w:rsidRDefault="00204294" w:rsidP="00204294">
            <w:pPr>
              <w:pStyle w:val="aff2"/>
            </w:pPr>
            <w:r w:rsidRPr="00303D48">
              <w:t xml:space="preserve">армяк [армяк] м. Старинная крестьянская верхняя мужская одежда из грубого сукна в виде халата или прямого долгополого кафтана. </w:t>
            </w:r>
          </w:p>
        </w:tc>
      </w:tr>
      <w:tr w:rsidR="00204294" w:rsidRPr="00303D48">
        <w:trPr>
          <w:trHeight w:val="1134"/>
        </w:trPr>
        <w:tc>
          <w:tcPr>
            <w:tcW w:w="5000" w:type="pct"/>
          </w:tcPr>
          <w:p w:rsidR="00204294" w:rsidRDefault="00204294" w:rsidP="00204294">
            <w:pPr>
              <w:pStyle w:val="aff2"/>
            </w:pPr>
            <w:r w:rsidRPr="00303D48">
              <w:rPr>
                <w:caps/>
              </w:rPr>
              <w:t>Байбаковка - 87</w:t>
            </w:r>
          </w:p>
          <w:p w:rsidR="00204294" w:rsidRDefault="00204294" w:rsidP="00204294">
            <w:pPr>
              <w:pStyle w:val="aff2"/>
            </w:pPr>
            <w:r w:rsidRPr="00303D48">
              <w:t xml:space="preserve">Байбаковка, и, </w:t>
            </w:r>
            <w:r w:rsidRPr="00303D48">
              <w:rPr>
                <w:i/>
                <w:iCs/>
              </w:rPr>
              <w:t xml:space="preserve">ж. </w:t>
            </w:r>
            <w:r w:rsidRPr="00303D48">
              <w:t>Верхняя мужская одежда из меха байбака</w:t>
            </w:r>
            <w:r>
              <w:t xml:space="preserve"> (</w:t>
            </w:r>
            <w:r w:rsidRPr="00303D48">
              <w:t>степного сурка)</w:t>
            </w:r>
            <w:r>
              <w:t xml:space="preserve"> (</w:t>
            </w:r>
            <w:r w:rsidRPr="00303D48">
              <w:rPr>
                <w:i/>
                <w:iCs/>
              </w:rPr>
              <w:t>в разг. речи, местн)</w:t>
            </w:r>
            <w:r w:rsidRPr="00303D48">
              <w:t>.</w:t>
            </w:r>
            <w:r>
              <w:t xml:space="preserve"> // </w:t>
            </w:r>
            <w:r w:rsidRPr="00303D48">
              <w:t>Пр</w:t>
            </w:r>
            <w:r>
              <w:t>.25.6.</w:t>
            </w:r>
          </w:p>
          <w:p w:rsidR="00204294" w:rsidRPr="00303D48" w:rsidRDefault="00204294" w:rsidP="00204294">
            <w:pPr>
              <w:pStyle w:val="aff2"/>
            </w:pPr>
            <w:r w:rsidRPr="00303D48">
              <w:t>Байбак + - овк</w:t>
            </w:r>
            <w:r>
              <w:t xml:space="preserve"> (</w:t>
            </w:r>
            <w:r w:rsidRPr="00303D48">
              <w:t xml:space="preserve">а). </w:t>
            </w:r>
          </w:p>
        </w:tc>
      </w:tr>
      <w:tr w:rsidR="00204294" w:rsidRPr="00303D48">
        <w:trPr>
          <w:trHeight w:val="1972"/>
        </w:trPr>
        <w:tc>
          <w:tcPr>
            <w:tcW w:w="5000" w:type="pct"/>
          </w:tcPr>
          <w:p w:rsidR="00204294" w:rsidRDefault="00204294" w:rsidP="00204294">
            <w:pPr>
              <w:pStyle w:val="aff2"/>
            </w:pPr>
            <w:r w:rsidRPr="00303D48">
              <w:rPr>
                <w:caps/>
              </w:rPr>
              <w:t>Балахон</w:t>
            </w:r>
          </w:p>
          <w:p w:rsidR="00204294" w:rsidRDefault="00204294" w:rsidP="00204294">
            <w:pPr>
              <w:pStyle w:val="aff2"/>
            </w:pPr>
            <w:r w:rsidRPr="00303D48">
              <w:t>Ефремова Т</w:t>
            </w:r>
            <w:r>
              <w:t>.Ф.</w:t>
            </w:r>
          </w:p>
          <w:p w:rsidR="00204294" w:rsidRDefault="00204294" w:rsidP="00204294">
            <w:pPr>
              <w:pStyle w:val="aff2"/>
            </w:pPr>
            <w:r w:rsidRPr="00303D48">
              <w:t>балахон [балахон] м</w:t>
            </w:r>
            <w:r>
              <w:t>.1</w:t>
            </w:r>
            <w:r w:rsidRPr="00303D48">
              <w:t xml:space="preserve">) Старинная крестьянская верхняя одежда свободного покроя из холста, парусины и </w:t>
            </w:r>
            <w:r>
              <w:t>т.п.2</w:t>
            </w:r>
            <w:r w:rsidRPr="00303D48">
              <w:t>) разг. Длинная, очень свободная, бесформенная одежда.</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балахона, м.</w:t>
            </w:r>
            <w:r>
              <w:t xml:space="preserve"> (</w:t>
            </w:r>
            <w:r w:rsidRPr="00303D48">
              <w:t>перс). Просторный и длинный хала</w:t>
            </w:r>
            <w:r>
              <w:t>т.</w:t>
            </w:r>
            <w:r w:rsidR="00A12381">
              <w:t xml:space="preserve"> Д</w:t>
            </w:r>
            <w:r w:rsidRPr="00303D48">
              <w:t>орожный балахон. || Дурно сшитая, широкая, длинная одежда</w:t>
            </w:r>
            <w:r>
              <w:t xml:space="preserve"> (</w:t>
            </w:r>
            <w:r w:rsidRPr="00303D48">
              <w:t xml:space="preserve">разг). Надел какой-то балахон. </w:t>
            </w:r>
          </w:p>
        </w:tc>
      </w:tr>
      <w:tr w:rsidR="00204294" w:rsidRPr="00303D48">
        <w:trPr>
          <w:trHeight w:val="2276"/>
        </w:trPr>
        <w:tc>
          <w:tcPr>
            <w:tcW w:w="5000" w:type="pct"/>
          </w:tcPr>
          <w:p w:rsidR="00204294" w:rsidRDefault="00204294" w:rsidP="00204294">
            <w:pPr>
              <w:pStyle w:val="aff2"/>
            </w:pPr>
            <w:r w:rsidRPr="00303D48">
              <w:rPr>
                <w:caps/>
              </w:rPr>
              <w:t>Батник - 81</w:t>
            </w:r>
          </w:p>
          <w:p w:rsidR="00204294" w:rsidRDefault="00204294" w:rsidP="00204294">
            <w:pPr>
              <w:pStyle w:val="aff2"/>
              <w:rPr>
                <w:i/>
                <w:iCs/>
              </w:rPr>
            </w:pPr>
            <w:r w:rsidRPr="00303D48">
              <w:t xml:space="preserve">Батник, а, </w:t>
            </w:r>
            <w:r w:rsidRPr="00303D48">
              <w:rPr>
                <w:i/>
                <w:iCs/>
              </w:rPr>
              <w:t xml:space="preserve">м. </w:t>
            </w:r>
            <w:r w:rsidRPr="00303D48">
              <w:t>Женская блузка</w:t>
            </w:r>
            <w:r>
              <w:t xml:space="preserve"> (</w:t>
            </w:r>
            <w:r w:rsidRPr="00303D48">
              <w:t xml:space="preserve">или мужская сорочка) покроя мужской рубашки, облегающая, с жесткими и отстроченными воротником и манжетами, отстроченной планкой для пуговиц, застегивающаяся донизу. </w:t>
            </w:r>
            <w:r w:rsidRPr="00303D48">
              <w:rPr>
                <w:i/>
                <w:iCs/>
              </w:rPr>
              <w:t>У девушки на батнике признания в любви на всех языках выведены.</w:t>
            </w:r>
            <w:r>
              <w:rPr>
                <w:i/>
                <w:iCs/>
              </w:rPr>
              <w:t xml:space="preserve"> // </w:t>
            </w:r>
            <w:r w:rsidRPr="00303D48">
              <w:rPr>
                <w:i/>
                <w:iCs/>
              </w:rPr>
              <w:t>Неделя</w:t>
            </w:r>
            <w:r>
              <w:rPr>
                <w:i/>
                <w:iCs/>
              </w:rPr>
              <w:t>,</w:t>
            </w:r>
          </w:p>
          <w:p w:rsidR="00204294" w:rsidRDefault="00204294" w:rsidP="00204294">
            <w:pPr>
              <w:pStyle w:val="aff2"/>
              <w:rPr>
                <w:i/>
                <w:iCs/>
              </w:rPr>
            </w:pPr>
            <w:r>
              <w:rPr>
                <w:i/>
                <w:iCs/>
              </w:rPr>
              <w:t xml:space="preserve">5. </w:t>
            </w:r>
            <w:r w:rsidRPr="00303D48">
              <w:rPr>
                <w:i/>
                <w:iCs/>
              </w:rPr>
              <w:t xml:space="preserve">Дочь выбирала, в чем идти в институт: и ушла, конечно, в самой затрапезной одежде </w:t>
            </w:r>
            <w:r>
              <w:rPr>
                <w:i/>
                <w:iCs/>
              </w:rPr>
              <w:t>-</w:t>
            </w:r>
            <w:r w:rsidRPr="00303D48">
              <w:rPr>
                <w:i/>
                <w:iCs/>
              </w:rPr>
              <w:t xml:space="preserve"> в джинсах и в желтом батнике.</w:t>
            </w:r>
            <w:r>
              <w:rPr>
                <w:i/>
                <w:iCs/>
              </w:rPr>
              <w:t xml:space="preserve"> // </w:t>
            </w:r>
            <w:r w:rsidRPr="00303D48">
              <w:rPr>
                <w:i/>
                <w:iCs/>
              </w:rPr>
              <w:t>А. Чупров, Братья и сестры</w:t>
            </w:r>
            <w:r>
              <w:rPr>
                <w:i/>
                <w:iCs/>
              </w:rPr>
              <w:t xml:space="preserve"> (</w:t>
            </w:r>
            <w:r w:rsidRPr="00303D48">
              <w:rPr>
                <w:i/>
                <w:iCs/>
              </w:rPr>
              <w:t>Юность, 4, с</w:t>
            </w:r>
            <w:r>
              <w:rPr>
                <w:i/>
                <w:iCs/>
              </w:rPr>
              <w:t>.2</w:t>
            </w:r>
            <w:r w:rsidRPr="00303D48">
              <w:rPr>
                <w:i/>
                <w:iCs/>
              </w:rPr>
              <w:t xml:space="preserve">2). </w:t>
            </w:r>
            <w:r>
              <w:rPr>
                <w:i/>
                <w:iCs/>
              </w:rPr>
              <w:t>-</w:t>
            </w:r>
            <w:r w:rsidRPr="00303D48">
              <w:rPr>
                <w:i/>
                <w:iCs/>
              </w:rPr>
              <w:t xml:space="preserve"> К. пр</w:t>
            </w:r>
            <w:r>
              <w:rPr>
                <w:i/>
                <w:iCs/>
              </w:rPr>
              <w:t>. 19.2.,</w:t>
            </w:r>
            <w:r w:rsidRPr="00303D48">
              <w:rPr>
                <w:i/>
                <w:iCs/>
              </w:rPr>
              <w:t xml:space="preserve"> К. пр</w:t>
            </w:r>
            <w:r>
              <w:rPr>
                <w:i/>
                <w:iCs/>
              </w:rPr>
              <w:t>.8.3</w:t>
            </w:r>
            <w:r w:rsidRPr="00303D48">
              <w:rPr>
                <w:i/>
                <w:iCs/>
              </w:rPr>
              <w:t>.</w:t>
            </w:r>
          </w:p>
          <w:p w:rsidR="00204294" w:rsidRPr="00303D48" w:rsidRDefault="00204294" w:rsidP="00204294">
            <w:pPr>
              <w:pStyle w:val="aff2"/>
            </w:pPr>
            <w:r w:rsidRPr="00303D48">
              <w:t xml:space="preserve">Англ. </w:t>
            </w:r>
            <w:r w:rsidRPr="00303D48">
              <w:rPr>
                <w:lang w:val="en-US"/>
              </w:rPr>
              <w:t>button</w:t>
            </w:r>
            <w:r w:rsidRPr="00303D48">
              <w:t xml:space="preserve"> </w:t>
            </w:r>
            <w:r>
              <w:rPr>
                <w:i/>
                <w:iCs/>
              </w:rPr>
              <w:t>-</w:t>
            </w:r>
            <w:r w:rsidRPr="00303D48">
              <w:rPr>
                <w:i/>
                <w:iCs/>
              </w:rPr>
              <w:t xml:space="preserve"> </w:t>
            </w:r>
            <w:r w:rsidRPr="00303D48">
              <w:t xml:space="preserve">пуговица. </w:t>
            </w:r>
          </w:p>
        </w:tc>
      </w:tr>
      <w:tr w:rsidR="00204294" w:rsidRPr="00303D48">
        <w:trPr>
          <w:trHeight w:val="450"/>
        </w:trPr>
        <w:tc>
          <w:tcPr>
            <w:tcW w:w="5000" w:type="pct"/>
          </w:tcPr>
          <w:p w:rsidR="00204294" w:rsidRDefault="00204294" w:rsidP="00204294">
            <w:pPr>
              <w:pStyle w:val="aff2"/>
            </w:pPr>
            <w:r w:rsidRPr="00303D48">
              <w:rPr>
                <w:caps/>
              </w:rPr>
              <w:t>Безрукавка</w:t>
            </w:r>
          </w:p>
          <w:p w:rsidR="00204294" w:rsidRDefault="00204294" w:rsidP="00204294">
            <w:pPr>
              <w:pStyle w:val="aff2"/>
            </w:pPr>
            <w:r w:rsidRPr="00303D48">
              <w:t>Ефремова Т</w:t>
            </w:r>
            <w:r>
              <w:t>.Ф.</w:t>
            </w:r>
          </w:p>
          <w:p w:rsidR="00204294" w:rsidRDefault="00204294" w:rsidP="00204294">
            <w:pPr>
              <w:pStyle w:val="aff2"/>
            </w:pPr>
            <w:r w:rsidRPr="00303D48">
              <w:t>безрукавка [безрукавка] ж</w:t>
            </w:r>
            <w:r>
              <w:t>.1</w:t>
            </w:r>
            <w:r w:rsidRPr="00303D48">
              <w:t>) разг. Короткая одежда</w:t>
            </w:r>
            <w:r>
              <w:t xml:space="preserve"> (</w:t>
            </w:r>
            <w:r w:rsidRPr="00303D48">
              <w:t xml:space="preserve">куртка, кофта, рубашка и </w:t>
            </w:r>
            <w:r>
              <w:t>т.п.)</w:t>
            </w:r>
            <w:r w:rsidRPr="00303D48">
              <w:t xml:space="preserve"> без рукавов или с очень короткими рукавами</w:t>
            </w:r>
            <w:r>
              <w:t>.2</w:t>
            </w:r>
            <w:r w:rsidRPr="00303D48">
              <w:t>) Старинная мужская одежда в виде короткой поддевки или кафтана без рукавов</w:t>
            </w:r>
            <w:r>
              <w:t xml:space="preserve"> (</w:t>
            </w:r>
            <w:r w:rsidRPr="00303D48">
              <w:t>обычно у ямщиков, кучеров).</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безрукавки, ж.</w:t>
            </w:r>
            <w:r>
              <w:t xml:space="preserve"> (</w:t>
            </w:r>
            <w:r w:rsidRPr="00303D48">
              <w:t xml:space="preserve">разг). Вид одежды, куртки или кофты без рукавов. </w:t>
            </w:r>
          </w:p>
        </w:tc>
      </w:tr>
      <w:tr w:rsidR="00204294" w:rsidRPr="00303D48">
        <w:trPr>
          <w:trHeight w:val="1894"/>
        </w:trPr>
        <w:tc>
          <w:tcPr>
            <w:tcW w:w="5000" w:type="pct"/>
          </w:tcPr>
          <w:p w:rsidR="00204294" w:rsidRDefault="00204294" w:rsidP="00204294">
            <w:pPr>
              <w:pStyle w:val="aff2"/>
            </w:pPr>
            <w:r w:rsidRPr="00303D48">
              <w:rPr>
                <w:caps/>
              </w:rPr>
              <w:t>Бекеша</w:t>
            </w:r>
          </w:p>
          <w:p w:rsidR="00204294" w:rsidRDefault="00204294" w:rsidP="00204294">
            <w:pPr>
              <w:pStyle w:val="aff2"/>
            </w:pPr>
            <w:r w:rsidRPr="00303D48">
              <w:t>Ефремова Т</w:t>
            </w:r>
            <w:r>
              <w:t>.Ф.</w:t>
            </w:r>
          </w:p>
          <w:p w:rsidR="00204294" w:rsidRDefault="00204294" w:rsidP="00204294">
            <w:pPr>
              <w:pStyle w:val="aff2"/>
            </w:pPr>
            <w:r w:rsidRPr="00303D48">
              <w:t>бекеша [бекеша] ж</w:t>
            </w:r>
            <w:r>
              <w:t>.1</w:t>
            </w:r>
            <w:r w:rsidRPr="00303D48">
              <w:t>) Мужское пальто со сборками в талии</w:t>
            </w:r>
            <w:r>
              <w:t>.2</w:t>
            </w:r>
            <w:r w:rsidRPr="00303D48">
              <w:t>) Венгерский и польский кафтан со шнурами.</w:t>
            </w:r>
          </w:p>
          <w:p w:rsidR="00204294" w:rsidRDefault="00204294" w:rsidP="00204294">
            <w:pPr>
              <w:pStyle w:val="aff2"/>
            </w:pPr>
            <w:r w:rsidRPr="00303D48">
              <w:t>Ушаков Д</w:t>
            </w:r>
            <w:r>
              <w:t>.Н.</w:t>
            </w:r>
          </w:p>
          <w:p w:rsidR="00204294" w:rsidRPr="00303D48" w:rsidRDefault="00204294" w:rsidP="00204294">
            <w:pPr>
              <w:pStyle w:val="aff2"/>
            </w:pPr>
            <w:r w:rsidRPr="00303D48">
              <w:t>бекеши, ж.</w:t>
            </w:r>
            <w:r>
              <w:t xml:space="preserve"> (</w:t>
            </w:r>
            <w:r w:rsidRPr="00303D48">
              <w:t xml:space="preserve">от венгерск. bekes). Старинное долгополое пальто сюртучного покроя. || Теплое пальто в таллию со сборками. </w:t>
            </w:r>
          </w:p>
        </w:tc>
      </w:tr>
      <w:tr w:rsidR="00204294" w:rsidRPr="00303D48">
        <w:trPr>
          <w:trHeight w:val="501"/>
        </w:trPr>
        <w:tc>
          <w:tcPr>
            <w:tcW w:w="5000" w:type="pct"/>
          </w:tcPr>
          <w:p w:rsidR="00204294" w:rsidRDefault="00204294" w:rsidP="00204294">
            <w:pPr>
              <w:pStyle w:val="aff2"/>
            </w:pPr>
            <w:r w:rsidRPr="00303D48">
              <w:rPr>
                <w:caps/>
              </w:rPr>
              <w:t>Бермуды - 87</w:t>
            </w:r>
          </w:p>
          <w:p w:rsidR="00204294" w:rsidRPr="00303D48" w:rsidRDefault="00204294" w:rsidP="00204294">
            <w:pPr>
              <w:pStyle w:val="aff2"/>
            </w:pPr>
            <w:r w:rsidRPr="00303D48">
              <w:t>Бермуды, уд</w:t>
            </w:r>
            <w:r>
              <w:t>.,</w:t>
            </w:r>
            <w:r w:rsidRPr="00303D48">
              <w:t xml:space="preserve"> </w:t>
            </w:r>
            <w:r w:rsidRPr="00303D48">
              <w:rPr>
                <w:i/>
                <w:iCs/>
              </w:rPr>
              <w:t xml:space="preserve">мн. </w:t>
            </w:r>
            <w:r w:rsidRPr="00303D48">
              <w:t>Мужские длинные</w:t>
            </w:r>
            <w:r>
              <w:t xml:space="preserve"> (</w:t>
            </w:r>
            <w:r w:rsidRPr="00303D48">
              <w:t>до колен) шорты.</w:t>
            </w:r>
            <w:r>
              <w:t xml:space="preserve"> // </w:t>
            </w:r>
            <w:r w:rsidRPr="00303D48">
              <w:t>Н</w:t>
            </w:r>
            <w:r>
              <w:t>.,</w:t>
            </w:r>
            <w:r w:rsidRPr="00303D48">
              <w:t xml:space="preserve"> 27, с</w:t>
            </w:r>
            <w:r>
              <w:t>.1</w:t>
            </w:r>
            <w:r w:rsidRPr="00303D48">
              <w:t xml:space="preserve">4. </w:t>
            </w:r>
          </w:p>
        </w:tc>
      </w:tr>
      <w:tr w:rsidR="00204294" w:rsidRPr="00303D48">
        <w:trPr>
          <w:trHeight w:val="450"/>
        </w:trPr>
        <w:tc>
          <w:tcPr>
            <w:tcW w:w="5000" w:type="pct"/>
          </w:tcPr>
          <w:p w:rsidR="00204294" w:rsidRDefault="00204294" w:rsidP="00204294">
            <w:pPr>
              <w:pStyle w:val="aff2"/>
            </w:pPr>
            <w:r w:rsidRPr="00303D48">
              <w:rPr>
                <w:caps/>
              </w:rPr>
              <w:t>Бешмет</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бешмет [бешмет] м. Верхняя мужская одежда у тюркских, монгольских и кавказских народов, плотно прилегающая в груди и талии и доходящая до колен; полукафтан. </w:t>
            </w:r>
          </w:p>
        </w:tc>
      </w:tr>
      <w:tr w:rsidR="00204294" w:rsidRPr="00303D48">
        <w:trPr>
          <w:trHeight w:val="1128"/>
        </w:trPr>
        <w:tc>
          <w:tcPr>
            <w:tcW w:w="5000" w:type="pct"/>
          </w:tcPr>
          <w:p w:rsidR="00204294" w:rsidRDefault="00204294" w:rsidP="00204294">
            <w:pPr>
              <w:pStyle w:val="aff2"/>
            </w:pPr>
            <w:r w:rsidRPr="00303D48">
              <w:rPr>
                <w:caps/>
              </w:rPr>
              <w:t>Блуза</w:t>
            </w:r>
          </w:p>
          <w:p w:rsidR="00204294" w:rsidRDefault="00204294" w:rsidP="00204294">
            <w:pPr>
              <w:pStyle w:val="aff2"/>
            </w:pPr>
            <w:r w:rsidRPr="00303D48">
              <w:t>Ушаков Д</w:t>
            </w:r>
            <w:r>
              <w:t>.Н.</w:t>
            </w:r>
          </w:p>
          <w:p w:rsidR="00204294" w:rsidRPr="00303D48" w:rsidRDefault="00204294" w:rsidP="00204294">
            <w:pPr>
              <w:pStyle w:val="aff2"/>
            </w:pPr>
            <w:r w:rsidRPr="00303D48">
              <w:t>блузы, ж.</w:t>
            </w:r>
            <w:r>
              <w:t xml:space="preserve"> (</w:t>
            </w:r>
            <w:r w:rsidRPr="00303D48">
              <w:t xml:space="preserve">фр. blouse). Вид просторной рубашки, носимой без пояса. Синяя блуза. Матросская блуза. Блуза художника. </w:t>
            </w:r>
          </w:p>
        </w:tc>
      </w:tr>
      <w:tr w:rsidR="00204294" w:rsidRPr="00303D48">
        <w:trPr>
          <w:trHeight w:val="501"/>
        </w:trPr>
        <w:tc>
          <w:tcPr>
            <w:tcW w:w="5000" w:type="pct"/>
          </w:tcPr>
          <w:p w:rsidR="00204294" w:rsidRDefault="00204294" w:rsidP="00204294">
            <w:pPr>
              <w:pStyle w:val="aff2"/>
            </w:pPr>
            <w:r w:rsidRPr="00303D48">
              <w:rPr>
                <w:caps/>
              </w:rPr>
              <w:t>Блуза-рубашка - 81</w:t>
            </w:r>
          </w:p>
          <w:p w:rsidR="00204294" w:rsidRPr="00303D48" w:rsidRDefault="00204294" w:rsidP="00204294">
            <w:pPr>
              <w:pStyle w:val="aff2"/>
              <w:rPr>
                <w:i/>
                <w:iCs/>
              </w:rPr>
            </w:pPr>
            <w:r w:rsidRPr="00303D48">
              <w:t xml:space="preserve">Блуза-рубашка, блузы-рубашки, </w:t>
            </w:r>
            <w:r w:rsidRPr="00303D48">
              <w:rPr>
                <w:i/>
                <w:iCs/>
              </w:rPr>
              <w:t xml:space="preserve">ж. </w:t>
            </w:r>
            <w:r w:rsidRPr="00303D48">
              <w:t xml:space="preserve">Женская блуза, сшитая по фасону мужской рубашки. </w:t>
            </w:r>
            <w:r w:rsidRPr="00303D48">
              <w:rPr>
                <w:i/>
                <w:iCs/>
              </w:rPr>
              <w:t xml:space="preserve">Или модные сейчас блузы-рубашки, тоже основанные на принципах мужской рубахи </w:t>
            </w:r>
            <w:r>
              <w:rPr>
                <w:i/>
                <w:iCs/>
              </w:rPr>
              <w:t>-</w:t>
            </w:r>
            <w:r w:rsidRPr="00303D48">
              <w:rPr>
                <w:i/>
                <w:iCs/>
              </w:rPr>
              <w:t xml:space="preserve"> кокетка, воротник-стойка, манжеты и длинная планка.</w:t>
            </w:r>
            <w:r>
              <w:rPr>
                <w:i/>
                <w:iCs/>
              </w:rPr>
              <w:t xml:space="preserve"> // </w:t>
            </w:r>
            <w:r w:rsidRPr="00303D48">
              <w:rPr>
                <w:i/>
                <w:iCs/>
              </w:rPr>
              <w:t xml:space="preserve">Неделя, 17. </w:t>
            </w:r>
          </w:p>
        </w:tc>
      </w:tr>
      <w:tr w:rsidR="00204294" w:rsidRPr="00303D48">
        <w:trPr>
          <w:trHeight w:val="450"/>
        </w:trPr>
        <w:tc>
          <w:tcPr>
            <w:tcW w:w="5000" w:type="pct"/>
          </w:tcPr>
          <w:p w:rsidR="00204294" w:rsidRDefault="00204294" w:rsidP="00204294">
            <w:pPr>
              <w:pStyle w:val="aff2"/>
            </w:pPr>
            <w:r w:rsidRPr="00303D48">
              <w:rPr>
                <w:caps/>
              </w:rPr>
              <w:t>Блузка</w:t>
            </w:r>
            <w:r w:rsidRPr="00303D48">
              <w:t xml:space="preserve"> Ефремова Т</w:t>
            </w:r>
            <w:r>
              <w:t>.Ф.</w:t>
            </w:r>
          </w:p>
          <w:p w:rsidR="00204294" w:rsidRDefault="00204294" w:rsidP="00204294">
            <w:pPr>
              <w:pStyle w:val="aff2"/>
            </w:pPr>
            <w:r w:rsidRPr="00303D48">
              <w:t>блузка [блузка] ж. Женская кофта из легкой ткани.</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 xml:space="preserve">блузки, ж. Уменьш. к блуза. || Женская кофточка из легкой материи. </w:t>
            </w:r>
          </w:p>
        </w:tc>
      </w:tr>
      <w:tr w:rsidR="00204294" w:rsidRPr="00303D48">
        <w:trPr>
          <w:trHeight w:val="450"/>
        </w:trPr>
        <w:tc>
          <w:tcPr>
            <w:tcW w:w="5000" w:type="pct"/>
          </w:tcPr>
          <w:p w:rsidR="00204294" w:rsidRDefault="00204294" w:rsidP="00204294">
            <w:pPr>
              <w:pStyle w:val="aff2"/>
            </w:pPr>
            <w:r w:rsidRPr="00303D48">
              <w:rPr>
                <w:caps/>
              </w:rPr>
              <w:t>Брезентуха - 80</w:t>
            </w:r>
          </w:p>
          <w:p w:rsidR="00204294" w:rsidRPr="00303D48" w:rsidRDefault="00204294" w:rsidP="00204294">
            <w:pPr>
              <w:pStyle w:val="aff2"/>
              <w:rPr>
                <w:i/>
                <w:iCs/>
              </w:rPr>
            </w:pPr>
            <w:r w:rsidRPr="00303D48">
              <w:t xml:space="preserve">Брезентуха, и, </w:t>
            </w:r>
            <w:r w:rsidRPr="00303D48">
              <w:rPr>
                <w:i/>
                <w:iCs/>
              </w:rPr>
              <w:t xml:space="preserve">ж. </w:t>
            </w:r>
            <w:r w:rsidRPr="00303D48">
              <w:t>Куртка, сшитая из брезента; брезентовка</w:t>
            </w:r>
            <w:r>
              <w:t xml:space="preserve"> (</w:t>
            </w:r>
            <w:r w:rsidRPr="00303D48">
              <w:rPr>
                <w:i/>
                <w:iCs/>
              </w:rPr>
              <w:t>в разг. речи</w:t>
            </w:r>
            <w:r w:rsidRPr="00303D48">
              <w:t xml:space="preserve">). </w:t>
            </w:r>
            <w:r>
              <w:t>-</w:t>
            </w:r>
            <w:r w:rsidRPr="00303D48">
              <w:t xml:space="preserve"> </w:t>
            </w:r>
            <w:r w:rsidRPr="00303D48">
              <w:rPr>
                <w:i/>
                <w:iCs/>
              </w:rPr>
              <w:t xml:space="preserve">У шахтных-то печей и конвертеров даже брезентуха каленой становится, от жара ее коробит. </w:t>
            </w:r>
            <w:hyperlink r:id="rId9" w:history="1">
              <w:r w:rsidRPr="00303D48">
                <w:rPr>
                  <w:rStyle w:val="af4"/>
                  <w:color w:val="000000"/>
                  <w:u w:val="none"/>
                </w:rPr>
                <w:t>\\ Лит</w:t>
              </w:r>
            </w:hyperlink>
            <w:r w:rsidRPr="00303D48">
              <w:rPr>
                <w:i/>
                <w:iCs/>
              </w:rPr>
              <w:t>. газета, 24</w:t>
            </w:r>
          </w:p>
        </w:tc>
      </w:tr>
      <w:tr w:rsidR="00204294" w:rsidRPr="00303D48">
        <w:trPr>
          <w:trHeight w:val="501"/>
        </w:trPr>
        <w:tc>
          <w:tcPr>
            <w:tcW w:w="5000" w:type="pct"/>
          </w:tcPr>
          <w:p w:rsidR="00204294" w:rsidRDefault="00204294" w:rsidP="00204294">
            <w:pPr>
              <w:pStyle w:val="aff2"/>
            </w:pPr>
            <w:r w:rsidRPr="00303D48">
              <w:rPr>
                <w:caps/>
              </w:rPr>
              <w:t>Бриджи</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бриджи [бриджи] мн</w:t>
            </w:r>
            <w:r>
              <w:t>.1</w:t>
            </w:r>
            <w:r w:rsidRPr="00303D48">
              <w:t>) Брюки особого покроя, сужающиеся от колен и плотно охватывающие икры ног</w:t>
            </w:r>
            <w:r>
              <w:t xml:space="preserve"> (</w:t>
            </w:r>
            <w:r w:rsidRPr="00303D48">
              <w:t>первоначально предназначались для верховой езды)</w:t>
            </w:r>
            <w:r>
              <w:t>.2</w:t>
            </w:r>
            <w:r w:rsidRPr="00303D48">
              <w:t xml:space="preserve">) Короткие спортивные брюки до колен. </w:t>
            </w:r>
          </w:p>
        </w:tc>
      </w:tr>
      <w:tr w:rsidR="00204294" w:rsidRPr="00303D48">
        <w:trPr>
          <w:trHeight w:val="1979"/>
        </w:trPr>
        <w:tc>
          <w:tcPr>
            <w:tcW w:w="5000" w:type="pct"/>
          </w:tcPr>
          <w:p w:rsidR="00204294" w:rsidRDefault="00204294" w:rsidP="00204294">
            <w:pPr>
              <w:pStyle w:val="aff2"/>
            </w:pPr>
            <w:r w:rsidRPr="00303D48">
              <w:rPr>
                <w:caps/>
              </w:rPr>
              <w:t>Брюки</w:t>
            </w:r>
          </w:p>
          <w:p w:rsidR="00204294" w:rsidRDefault="00204294" w:rsidP="00204294">
            <w:pPr>
              <w:pStyle w:val="aff2"/>
            </w:pPr>
            <w:r w:rsidRPr="00303D48">
              <w:t>Ефремова Т</w:t>
            </w:r>
            <w:r>
              <w:t>.Ф.</w:t>
            </w:r>
          </w:p>
          <w:p w:rsidR="00204294" w:rsidRDefault="00204294" w:rsidP="00204294">
            <w:pPr>
              <w:pStyle w:val="aff2"/>
            </w:pPr>
            <w:r w:rsidRPr="00303D48">
              <w:t>брюки [брюки] мн. Верхняя одежда, покрывающая ноги и нижнюю часть туловища до пояса.</w:t>
            </w:r>
          </w:p>
          <w:p w:rsidR="00204294" w:rsidRDefault="00204294" w:rsidP="00204294">
            <w:pPr>
              <w:pStyle w:val="aff2"/>
            </w:pPr>
            <w:r w:rsidRPr="00303D48">
              <w:t>Ушаков Д</w:t>
            </w:r>
            <w:r>
              <w:t>.Н.</w:t>
            </w:r>
          </w:p>
          <w:p w:rsidR="00204294" w:rsidRPr="00303D48" w:rsidRDefault="00204294" w:rsidP="00204294">
            <w:pPr>
              <w:pStyle w:val="aff2"/>
            </w:pPr>
            <w:r w:rsidRPr="00303D48">
              <w:t>брюк, ед. нет</w:t>
            </w:r>
            <w:r>
              <w:t xml:space="preserve"> (</w:t>
            </w:r>
            <w:r w:rsidRPr="00303D48">
              <w:t>от гол. broek). Верхняя мужская одежда нижней половины тела, штаны. Брюки в сапоги</w:t>
            </w:r>
            <w:r>
              <w:t xml:space="preserve"> (</w:t>
            </w:r>
            <w:r w:rsidRPr="00303D48">
              <w:t>засунутые за голенища сапог). Брюки на выпуск</w:t>
            </w:r>
            <w:r>
              <w:t xml:space="preserve"> (</w:t>
            </w:r>
            <w:r w:rsidRPr="00303D48">
              <w:t xml:space="preserve">не засунутые). </w:t>
            </w:r>
          </w:p>
        </w:tc>
      </w:tr>
      <w:tr w:rsidR="00204294" w:rsidRPr="00303D48">
        <w:trPr>
          <w:trHeight w:val="501"/>
        </w:trPr>
        <w:tc>
          <w:tcPr>
            <w:tcW w:w="5000" w:type="pct"/>
          </w:tcPr>
          <w:p w:rsidR="00204294" w:rsidRDefault="00204294" w:rsidP="00204294">
            <w:pPr>
              <w:pStyle w:val="aff2"/>
            </w:pPr>
            <w:r w:rsidRPr="00303D48">
              <w:rPr>
                <w:caps/>
              </w:rPr>
              <w:t>Брюки-гольфы</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брюки-гольфы [брюки-гольфы] мн. Короткие брюки с манжетами, застегивающимися под коленом. </w:t>
            </w:r>
          </w:p>
        </w:tc>
      </w:tr>
      <w:tr w:rsidR="00204294" w:rsidRPr="00303D48">
        <w:trPr>
          <w:trHeight w:val="418"/>
        </w:trPr>
        <w:tc>
          <w:tcPr>
            <w:tcW w:w="5000" w:type="pct"/>
          </w:tcPr>
          <w:p w:rsidR="00204294" w:rsidRDefault="00204294" w:rsidP="00204294">
            <w:pPr>
              <w:pStyle w:val="aff2"/>
            </w:pPr>
            <w:r w:rsidRPr="00303D48">
              <w:rPr>
                <w:caps/>
              </w:rPr>
              <w:t>Бурка</w:t>
            </w:r>
          </w:p>
          <w:p w:rsidR="00204294" w:rsidRDefault="00204294" w:rsidP="00204294">
            <w:pPr>
              <w:pStyle w:val="aff2"/>
            </w:pPr>
            <w:r w:rsidRPr="00303D48">
              <w:t>Ефремова Т</w:t>
            </w:r>
            <w:r>
              <w:t>.Ф.</w:t>
            </w:r>
          </w:p>
          <w:p w:rsidR="00204294" w:rsidRDefault="00204294" w:rsidP="00204294">
            <w:pPr>
              <w:pStyle w:val="aff2"/>
            </w:pPr>
            <w:r w:rsidRPr="00303D48">
              <w:t>бурка [бурка] 1. ж. Мужская одежда в виде длинной, расширяющейся книзу накидки из тонкого войлока</w:t>
            </w:r>
            <w:r>
              <w:t>.2</w:t>
            </w:r>
            <w:r w:rsidRPr="00303D48">
              <w:t>. ж.</w:t>
            </w:r>
          </w:p>
          <w:p w:rsidR="00204294" w:rsidRDefault="00204294" w:rsidP="00204294">
            <w:pPr>
              <w:pStyle w:val="aff2"/>
            </w:pPr>
            <w:r w:rsidRPr="00303D48">
              <w:t>Ушаков Д</w:t>
            </w:r>
            <w:r>
              <w:t>.Н.</w:t>
            </w:r>
          </w:p>
          <w:p w:rsidR="00204294" w:rsidRPr="00303D48" w:rsidRDefault="00204294" w:rsidP="00204294">
            <w:pPr>
              <w:pStyle w:val="aff2"/>
            </w:pPr>
            <w:r w:rsidRPr="00303D48">
              <w:t>бурки, ж.</w:t>
            </w:r>
            <w:r>
              <w:t xml:space="preserve"> (</w:t>
            </w:r>
            <w:r w:rsidRPr="00303D48">
              <w:t>обл</w:t>
            </w:r>
            <w:r>
              <w:t>.,</w:t>
            </w:r>
            <w:r w:rsidRPr="00303D48">
              <w:t xml:space="preserve"> нар. - поэт). Род плаща или накидки из валяного войлока и козьей шерсти на Кавказе. </w:t>
            </w:r>
          </w:p>
        </w:tc>
      </w:tr>
      <w:tr w:rsidR="00204294" w:rsidRPr="00303D48">
        <w:trPr>
          <w:trHeight w:val="1690"/>
        </w:trPr>
        <w:tc>
          <w:tcPr>
            <w:tcW w:w="5000" w:type="pct"/>
          </w:tcPr>
          <w:p w:rsidR="00204294" w:rsidRDefault="00204294" w:rsidP="00204294">
            <w:pPr>
              <w:pStyle w:val="aff2"/>
            </w:pPr>
            <w:r w:rsidRPr="00303D48">
              <w:rPr>
                <w:caps/>
              </w:rPr>
              <w:t>Бушлат</w:t>
            </w:r>
          </w:p>
          <w:p w:rsidR="00204294" w:rsidRDefault="00204294" w:rsidP="00204294">
            <w:pPr>
              <w:pStyle w:val="aff2"/>
            </w:pPr>
            <w:r w:rsidRPr="00303D48">
              <w:t>Ефремова Т</w:t>
            </w:r>
            <w:r>
              <w:t>.Ф.</w:t>
            </w:r>
          </w:p>
          <w:p w:rsidR="00204294" w:rsidRDefault="00204294" w:rsidP="00204294">
            <w:pPr>
              <w:pStyle w:val="aff2"/>
            </w:pPr>
            <w:r w:rsidRPr="00303D48">
              <w:t>бушлат [бушлат] м. Форменная одежда военных моряков - двубортная черная куртка из сукна на теплой подкладке с отложным воротником.</w:t>
            </w:r>
          </w:p>
          <w:p w:rsidR="00204294" w:rsidRDefault="00204294" w:rsidP="00204294">
            <w:pPr>
              <w:pStyle w:val="aff2"/>
            </w:pPr>
            <w:r w:rsidRPr="00303D48">
              <w:t>Ушаков Д</w:t>
            </w:r>
            <w:r>
              <w:t>.Н.</w:t>
            </w:r>
          </w:p>
          <w:p w:rsidR="00204294" w:rsidRPr="00303D48" w:rsidRDefault="00204294" w:rsidP="00204294">
            <w:pPr>
              <w:pStyle w:val="aff2"/>
            </w:pPr>
            <w:r w:rsidRPr="00303D48">
              <w:t xml:space="preserve">бушлата, м. Матросский балахон из парусины, || Теплая стеганая куртка. </w:t>
            </w:r>
          </w:p>
        </w:tc>
      </w:tr>
      <w:tr w:rsidR="00204294" w:rsidRPr="00303D48">
        <w:trPr>
          <w:trHeight w:val="842"/>
        </w:trPr>
        <w:tc>
          <w:tcPr>
            <w:tcW w:w="5000" w:type="pct"/>
          </w:tcPr>
          <w:p w:rsidR="00204294" w:rsidRDefault="00204294" w:rsidP="00204294">
            <w:pPr>
              <w:pStyle w:val="aff2"/>
            </w:pPr>
            <w:r w:rsidRPr="00303D48">
              <w:rPr>
                <w:caps/>
              </w:rPr>
              <w:t>Ватник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ватник [ватник] м. разг. Стеганая ватная куртка. </w:t>
            </w:r>
          </w:p>
        </w:tc>
      </w:tr>
      <w:tr w:rsidR="00204294" w:rsidRPr="00303D48">
        <w:trPr>
          <w:trHeight w:val="845"/>
        </w:trPr>
        <w:tc>
          <w:tcPr>
            <w:tcW w:w="5000" w:type="pct"/>
          </w:tcPr>
          <w:p w:rsidR="00204294" w:rsidRDefault="00204294" w:rsidP="00204294">
            <w:pPr>
              <w:pStyle w:val="aff2"/>
            </w:pPr>
            <w:r w:rsidRPr="00303D48">
              <w:rPr>
                <w:caps/>
              </w:rPr>
              <w:t>Венгерка</w:t>
            </w:r>
          </w:p>
          <w:p w:rsidR="00204294" w:rsidRDefault="00204294" w:rsidP="00204294">
            <w:pPr>
              <w:pStyle w:val="aff2"/>
            </w:pPr>
            <w:r w:rsidRPr="00303D48">
              <w:t>Ожегов С</w:t>
            </w:r>
            <w:r>
              <w:t>.И.</w:t>
            </w:r>
          </w:p>
          <w:p w:rsidR="00204294" w:rsidRPr="00303D48" w:rsidRDefault="00204294" w:rsidP="00204294">
            <w:pPr>
              <w:pStyle w:val="aff2"/>
            </w:pPr>
            <w:r w:rsidRPr="00303D48">
              <w:t>2. Гусарская куртка с нашитыми поперечными шнурами</w:t>
            </w:r>
            <w:r>
              <w:t xml:space="preserve"> (</w:t>
            </w:r>
            <w:r w:rsidRPr="00303D48">
              <w:t xml:space="preserve">устар). </w:t>
            </w:r>
          </w:p>
        </w:tc>
      </w:tr>
      <w:tr w:rsidR="00204294" w:rsidRPr="00303D48">
        <w:trPr>
          <w:trHeight w:val="450"/>
        </w:trPr>
        <w:tc>
          <w:tcPr>
            <w:tcW w:w="5000" w:type="pct"/>
          </w:tcPr>
          <w:p w:rsidR="00204294" w:rsidRDefault="00204294" w:rsidP="00204294">
            <w:pPr>
              <w:pStyle w:val="aff2"/>
            </w:pPr>
            <w:r w:rsidRPr="00303D48">
              <w:rPr>
                <w:caps/>
              </w:rPr>
              <w:t>Ветровка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ветровка [ветровка] ж. разг. Куртка с капюшоном из плотной ткани, защищающая от ветра. </w:t>
            </w:r>
          </w:p>
        </w:tc>
      </w:tr>
      <w:tr w:rsidR="00204294" w:rsidRPr="00303D48">
        <w:trPr>
          <w:trHeight w:val="2370"/>
        </w:trPr>
        <w:tc>
          <w:tcPr>
            <w:tcW w:w="5000" w:type="pct"/>
          </w:tcPr>
          <w:p w:rsidR="00204294" w:rsidRDefault="00204294" w:rsidP="00204294">
            <w:pPr>
              <w:pStyle w:val="aff2"/>
            </w:pPr>
            <w:r w:rsidRPr="00303D48">
              <w:rPr>
                <w:caps/>
              </w:rPr>
              <w:t>Выживалка - 86</w:t>
            </w:r>
          </w:p>
          <w:p w:rsidR="00204294" w:rsidRDefault="00204294" w:rsidP="00204294">
            <w:pPr>
              <w:pStyle w:val="aff2"/>
              <w:rPr>
                <w:i/>
                <w:iCs/>
              </w:rPr>
            </w:pPr>
            <w:r w:rsidRPr="00303D48">
              <w:t xml:space="preserve">Выживалка, и, </w:t>
            </w:r>
            <w:r w:rsidRPr="00303D48">
              <w:rPr>
                <w:i/>
                <w:iCs/>
              </w:rPr>
              <w:t xml:space="preserve">ж. </w:t>
            </w:r>
            <w:r w:rsidRPr="00303D48">
              <w:t xml:space="preserve">Верхняя женская одежда без рукавов, изготовленная из материала, защищающего от атомной радиации. </w:t>
            </w:r>
            <w:r w:rsidRPr="00303D48">
              <w:rPr>
                <w:i/>
                <w:iCs/>
              </w:rPr>
              <w:t>Проспект обещал не только</w:t>
            </w:r>
            <w:r>
              <w:rPr>
                <w:i/>
                <w:iCs/>
              </w:rPr>
              <w:t xml:space="preserve"> "</w:t>
            </w:r>
            <w:r w:rsidRPr="00303D48">
              <w:rPr>
                <w:i/>
                <w:iCs/>
              </w:rPr>
              <w:t>надежную2 защиту, но и приемлемый комфорт: двухэтажные нары, как в лагерях для</w:t>
            </w:r>
            <w:r>
              <w:rPr>
                <w:i/>
                <w:iCs/>
              </w:rPr>
              <w:t xml:space="preserve"> "</w:t>
            </w:r>
            <w:r w:rsidRPr="00303D48">
              <w:rPr>
                <w:i/>
                <w:iCs/>
              </w:rPr>
              <w:t>гастарбайтеров</w:t>
            </w:r>
            <w:r>
              <w:rPr>
                <w:i/>
                <w:iCs/>
              </w:rPr>
              <w:t xml:space="preserve">" </w:t>
            </w:r>
            <w:r w:rsidRPr="00303D48">
              <w:rPr>
                <w:i/>
                <w:iCs/>
              </w:rPr>
              <w:t xml:space="preserve">- иностранных рабочих; полную герметизацию входных дверей </w:t>
            </w:r>
            <w:r>
              <w:rPr>
                <w:i/>
                <w:iCs/>
              </w:rPr>
              <w:t>-</w:t>
            </w:r>
            <w:r w:rsidRPr="00303D48">
              <w:rPr>
                <w:i/>
                <w:iCs/>
              </w:rPr>
              <w:t xml:space="preserve"> не дай бог постучится менее предприимчивый сосед; накидки из алюминия под названием</w:t>
            </w:r>
            <w:r>
              <w:rPr>
                <w:i/>
                <w:iCs/>
              </w:rPr>
              <w:t xml:space="preserve"> "</w:t>
            </w:r>
            <w:r w:rsidRPr="00303D48">
              <w:rPr>
                <w:i/>
                <w:iCs/>
              </w:rPr>
              <w:t>выживалка</w:t>
            </w:r>
            <w:r>
              <w:rPr>
                <w:i/>
                <w:iCs/>
              </w:rPr>
              <w:t xml:space="preserve">", </w:t>
            </w:r>
            <w:r w:rsidRPr="00303D48">
              <w:rPr>
                <w:i/>
                <w:iCs/>
              </w:rPr>
              <w:t>набор консервов и свечей, а также папки для документов, как-то: страхового полиса, пенсионной книжки</w:t>
            </w:r>
            <w:r>
              <w:rPr>
                <w:i/>
                <w:iCs/>
              </w:rPr>
              <w:t xml:space="preserve"> (</w:t>
            </w:r>
            <w:r w:rsidRPr="00303D48">
              <w:rPr>
                <w:i/>
                <w:iCs/>
              </w:rPr>
              <w:t>словно в бункере придется сидеть аж до пенсии).</w:t>
            </w:r>
            <w:r>
              <w:rPr>
                <w:i/>
                <w:iCs/>
              </w:rPr>
              <w:t xml:space="preserve"> // </w:t>
            </w:r>
            <w:r w:rsidRPr="00303D48">
              <w:rPr>
                <w:i/>
                <w:iCs/>
              </w:rPr>
              <w:t>К. пр</w:t>
            </w:r>
            <w:r>
              <w:rPr>
                <w:i/>
                <w:iCs/>
              </w:rPr>
              <w:t>.21.10</w:t>
            </w:r>
          </w:p>
          <w:p w:rsidR="00204294" w:rsidRPr="00303D48" w:rsidRDefault="00204294" w:rsidP="00204294">
            <w:pPr>
              <w:pStyle w:val="aff2"/>
            </w:pPr>
            <w:r w:rsidRPr="00303D48">
              <w:t>Выживать + - лк</w:t>
            </w:r>
            <w:r>
              <w:t xml:space="preserve"> (</w:t>
            </w:r>
            <w:r w:rsidRPr="00303D48">
              <w:t xml:space="preserve">а), пер. англ. </w:t>
            </w:r>
          </w:p>
        </w:tc>
      </w:tr>
      <w:tr w:rsidR="00204294" w:rsidRPr="00303D48">
        <w:trPr>
          <w:trHeight w:val="1693"/>
        </w:trPr>
        <w:tc>
          <w:tcPr>
            <w:tcW w:w="5000" w:type="pct"/>
          </w:tcPr>
          <w:p w:rsidR="00204294" w:rsidRDefault="00204294" w:rsidP="00204294">
            <w:pPr>
              <w:pStyle w:val="aff2"/>
            </w:pPr>
            <w:r w:rsidRPr="00303D48">
              <w:rPr>
                <w:caps/>
              </w:rPr>
              <w:t>Гамаши</w:t>
            </w:r>
          </w:p>
          <w:p w:rsidR="00204294" w:rsidRDefault="00204294" w:rsidP="00204294">
            <w:pPr>
              <w:pStyle w:val="aff2"/>
            </w:pPr>
            <w:r w:rsidRPr="00303D48">
              <w:t>Ефремова Т</w:t>
            </w:r>
            <w:r>
              <w:t>.Ф.</w:t>
            </w:r>
          </w:p>
          <w:p w:rsidR="00204294" w:rsidRDefault="00204294" w:rsidP="00204294">
            <w:pPr>
              <w:pStyle w:val="aff2"/>
            </w:pPr>
            <w:r w:rsidRPr="00303D48">
              <w:t>гамаши [гамаши] мн. Голенища</w:t>
            </w:r>
            <w:r>
              <w:t xml:space="preserve"> (</w:t>
            </w:r>
            <w:r w:rsidRPr="00303D48">
              <w:t xml:space="preserve">вязаные, суконные и </w:t>
            </w:r>
            <w:r>
              <w:t>т.п.)</w:t>
            </w:r>
            <w:r w:rsidRPr="00303D48">
              <w:t>, надеваемые поверх обуви и доходящие до колен.</w:t>
            </w:r>
          </w:p>
          <w:p w:rsidR="00204294" w:rsidRDefault="00204294" w:rsidP="00204294">
            <w:pPr>
              <w:pStyle w:val="aff2"/>
            </w:pPr>
            <w:r w:rsidRPr="00303D48">
              <w:t>Ушаков Д</w:t>
            </w:r>
            <w:r>
              <w:t>.Н.</w:t>
            </w:r>
          </w:p>
          <w:p w:rsidR="00204294" w:rsidRPr="00303D48" w:rsidRDefault="00204294" w:rsidP="00204294">
            <w:pPr>
              <w:pStyle w:val="aff2"/>
            </w:pPr>
            <w:r w:rsidRPr="00303D48">
              <w:t>и</w:t>
            </w:r>
            <w:r>
              <w:t xml:space="preserve"> (</w:t>
            </w:r>
            <w:r w:rsidRPr="00303D48">
              <w:t>реже) камаши, гамаш, ед. гамаша, гамаши, ж.</w:t>
            </w:r>
            <w:r>
              <w:t xml:space="preserve"> (</w:t>
            </w:r>
            <w:r w:rsidRPr="00303D48">
              <w:t xml:space="preserve">фр. gamaches и нем. Kamaschen). Теплая одежда на ноги от ступни до колена. </w:t>
            </w:r>
          </w:p>
        </w:tc>
      </w:tr>
      <w:tr w:rsidR="00204294" w:rsidRPr="00303D48">
        <w:trPr>
          <w:trHeight w:val="284"/>
        </w:trPr>
        <w:tc>
          <w:tcPr>
            <w:tcW w:w="5000" w:type="pct"/>
          </w:tcPr>
          <w:p w:rsidR="00204294" w:rsidRDefault="00204294" w:rsidP="00204294">
            <w:pPr>
              <w:pStyle w:val="aff2"/>
            </w:pPr>
            <w:r w:rsidRPr="00303D48">
              <w:rPr>
                <w:caps/>
              </w:rPr>
              <w:t>Гетры</w:t>
            </w:r>
          </w:p>
          <w:p w:rsidR="00204294" w:rsidRDefault="00204294" w:rsidP="00204294">
            <w:pPr>
              <w:pStyle w:val="aff2"/>
            </w:pPr>
            <w:r w:rsidRPr="00303D48">
              <w:t>Ушаков Д</w:t>
            </w:r>
            <w:r>
              <w:t>.Н.</w:t>
            </w:r>
          </w:p>
          <w:p w:rsidR="00204294" w:rsidRPr="00303D48" w:rsidRDefault="00204294" w:rsidP="00204294">
            <w:pPr>
              <w:pStyle w:val="aff2"/>
            </w:pPr>
            <w:r w:rsidRPr="00303D48">
              <w:t>гетр, ед. нет</w:t>
            </w:r>
            <w:r>
              <w:t xml:space="preserve"> (</w:t>
            </w:r>
            <w:r w:rsidRPr="00303D48">
              <w:t xml:space="preserve">фр. guetre). Теплая одежда, надеваемая на ноги поверх обуви и покрывающая их от ступни до колен или до щиколотки. </w:t>
            </w:r>
          </w:p>
        </w:tc>
      </w:tr>
      <w:tr w:rsidR="00204294" w:rsidRPr="00303D48">
        <w:trPr>
          <w:trHeight w:val="450"/>
        </w:trPr>
        <w:tc>
          <w:tcPr>
            <w:tcW w:w="5000" w:type="pct"/>
          </w:tcPr>
          <w:p w:rsidR="00204294" w:rsidRDefault="00204294" w:rsidP="00204294">
            <w:pPr>
              <w:pStyle w:val="aff2"/>
            </w:pPr>
            <w:r w:rsidRPr="00303D48">
              <w:rPr>
                <w:caps/>
              </w:rPr>
              <w:t>Гидрокостюм</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гидрокостюм [гидрокостюм] м. Специальный костюм для длительного пребывания в воде. </w:t>
            </w:r>
          </w:p>
        </w:tc>
      </w:tr>
      <w:tr w:rsidR="00204294" w:rsidRPr="00303D48">
        <w:trPr>
          <w:trHeight w:val="2475"/>
        </w:trPr>
        <w:tc>
          <w:tcPr>
            <w:tcW w:w="5000" w:type="pct"/>
          </w:tcPr>
          <w:p w:rsidR="00204294" w:rsidRDefault="00204294" w:rsidP="00204294">
            <w:pPr>
              <w:pStyle w:val="aff2"/>
            </w:pPr>
            <w:r w:rsidRPr="00303D48">
              <w:rPr>
                <w:caps/>
              </w:rPr>
              <w:t>Гимнастерка</w:t>
            </w:r>
          </w:p>
          <w:p w:rsidR="00204294" w:rsidRDefault="00204294" w:rsidP="00204294">
            <w:pPr>
              <w:pStyle w:val="aff2"/>
            </w:pPr>
            <w:r w:rsidRPr="00303D48">
              <w:t>Ефремова Т</w:t>
            </w:r>
            <w:r>
              <w:t>.Ф.</w:t>
            </w:r>
          </w:p>
          <w:p w:rsidR="00204294" w:rsidRDefault="00204294" w:rsidP="00204294">
            <w:pPr>
              <w:pStyle w:val="aff2"/>
            </w:pPr>
            <w:r w:rsidRPr="00303D48">
              <w:t>гимнастёрка ж</w:t>
            </w:r>
            <w:r>
              <w:t>.1</w:t>
            </w:r>
            <w:r w:rsidRPr="00303D48">
              <w:t>) Верхняя однотонная рубашка из плотной ткани - обычно с прямым стоячим воротом и подпоясываемая ремнем - как военная форменная одежда</w:t>
            </w:r>
            <w:r>
              <w:t>.2</w:t>
            </w:r>
            <w:r w:rsidRPr="00303D48">
              <w:t xml:space="preserve">) Рубашка такого покроя как форма одежды, принятая в некоторых учебных заведениях, ведомствах и </w:t>
            </w:r>
            <w:r>
              <w:t>т.п.</w:t>
            </w:r>
          </w:p>
          <w:p w:rsidR="00204294" w:rsidRDefault="00204294" w:rsidP="00204294">
            <w:pPr>
              <w:pStyle w:val="aff2"/>
            </w:pPr>
            <w:r w:rsidRPr="00303D48">
              <w:t>Ушаков Д</w:t>
            </w:r>
            <w:r>
              <w:t>.Н.</w:t>
            </w:r>
          </w:p>
          <w:p w:rsidR="00204294" w:rsidRPr="00303D48" w:rsidRDefault="00204294" w:rsidP="00204294">
            <w:pPr>
              <w:pStyle w:val="aff2"/>
            </w:pPr>
            <w:r w:rsidRPr="00303D48">
              <w:t>гимнастёрки, ж.</w:t>
            </w:r>
            <w:r>
              <w:t xml:space="preserve"> (</w:t>
            </w:r>
            <w:r w:rsidRPr="00303D48">
              <w:t>от гимнаст)</w:t>
            </w:r>
            <w:r>
              <w:t xml:space="preserve"> (</w:t>
            </w:r>
            <w:r w:rsidRPr="00303D48">
              <w:t xml:space="preserve">нов). Род верхней рубашки с прямым воротом, принятый в войсках, как форменная одежда. </w:t>
            </w:r>
          </w:p>
        </w:tc>
      </w:tr>
      <w:tr w:rsidR="00204294" w:rsidRPr="00303D48">
        <w:trPr>
          <w:trHeight w:val="1447"/>
        </w:trPr>
        <w:tc>
          <w:tcPr>
            <w:tcW w:w="5000" w:type="pct"/>
          </w:tcPr>
          <w:p w:rsidR="00204294" w:rsidRDefault="00204294" w:rsidP="00204294">
            <w:pPr>
              <w:pStyle w:val="aff2"/>
            </w:pPr>
            <w:r w:rsidRPr="00303D48">
              <w:rPr>
                <w:caps/>
              </w:rPr>
              <w:t>Гольф - 81</w:t>
            </w:r>
          </w:p>
          <w:p w:rsidR="00204294" w:rsidRPr="00303D48" w:rsidRDefault="00204294" w:rsidP="00204294">
            <w:pPr>
              <w:pStyle w:val="aff2"/>
            </w:pPr>
            <w:r w:rsidRPr="00303D48">
              <w:t xml:space="preserve">Гольф*, а, </w:t>
            </w:r>
            <w:r w:rsidRPr="00303D48">
              <w:rPr>
                <w:i/>
                <w:iCs/>
              </w:rPr>
              <w:t xml:space="preserve">м. </w:t>
            </w:r>
            <w:r w:rsidRPr="00303D48">
              <w:t xml:space="preserve">Род свитера с высоким и узким воротом. </w:t>
            </w:r>
            <w:r w:rsidRPr="00303D48">
              <w:rPr>
                <w:i/>
                <w:iCs/>
              </w:rPr>
              <w:t>Не потрясти человека… утверждением, что, дескать, хирург, вскрыв намеченную полость, ни за что не отвлечется на примерку свитера</w:t>
            </w:r>
            <w:r>
              <w:rPr>
                <w:i/>
                <w:iCs/>
              </w:rPr>
              <w:t xml:space="preserve"> "</w:t>
            </w:r>
            <w:r w:rsidRPr="00303D48">
              <w:rPr>
                <w:i/>
                <w:iCs/>
              </w:rPr>
              <w:t>гольф</w:t>
            </w:r>
            <w:r>
              <w:rPr>
                <w:i/>
                <w:iCs/>
              </w:rPr>
              <w:t xml:space="preserve">" </w:t>
            </w:r>
            <w:r w:rsidRPr="00303D48">
              <w:rPr>
                <w:i/>
                <w:iCs/>
              </w:rPr>
              <w:t>или прикидку шиньона.</w:t>
            </w:r>
            <w:r>
              <w:rPr>
                <w:i/>
                <w:iCs/>
              </w:rPr>
              <w:t xml:space="preserve"> // </w:t>
            </w:r>
            <w:r w:rsidRPr="00303D48">
              <w:rPr>
                <w:i/>
                <w:iCs/>
              </w:rPr>
              <w:t>Лит. газета, 11, с</w:t>
            </w:r>
            <w:r>
              <w:rPr>
                <w:i/>
                <w:iCs/>
              </w:rPr>
              <w:t>.1</w:t>
            </w:r>
            <w:r w:rsidRPr="00303D48">
              <w:rPr>
                <w:i/>
                <w:iCs/>
              </w:rPr>
              <w:t xml:space="preserve">6. </w:t>
            </w:r>
          </w:p>
        </w:tc>
      </w:tr>
      <w:tr w:rsidR="00204294" w:rsidRPr="00303D48">
        <w:trPr>
          <w:trHeight w:val="418"/>
        </w:trPr>
        <w:tc>
          <w:tcPr>
            <w:tcW w:w="5000" w:type="pct"/>
          </w:tcPr>
          <w:p w:rsidR="00204294" w:rsidRDefault="00204294" w:rsidP="00204294">
            <w:pPr>
              <w:pStyle w:val="aff2"/>
            </w:pPr>
            <w:r w:rsidRPr="00303D48">
              <w:rPr>
                <w:caps/>
              </w:rPr>
              <w:t>Джемпер</w:t>
            </w:r>
          </w:p>
          <w:p w:rsidR="00204294" w:rsidRDefault="00204294" w:rsidP="00204294">
            <w:pPr>
              <w:pStyle w:val="aff2"/>
            </w:pPr>
            <w:r w:rsidRPr="00303D48">
              <w:t>Ушаков Д</w:t>
            </w:r>
            <w:r>
              <w:t>.Н.</w:t>
            </w:r>
          </w:p>
          <w:p w:rsidR="00204294" w:rsidRPr="00303D48" w:rsidRDefault="00204294" w:rsidP="00204294">
            <w:pPr>
              <w:pStyle w:val="aff2"/>
            </w:pPr>
            <w:r w:rsidRPr="00303D48">
              <w:t>джемпера, м.</w:t>
            </w:r>
            <w:r>
              <w:t xml:space="preserve"> (</w:t>
            </w:r>
            <w:r w:rsidRPr="00303D48">
              <w:t>англ. jumper)</w:t>
            </w:r>
            <w:r>
              <w:t xml:space="preserve"> (</w:t>
            </w:r>
            <w:r w:rsidRPr="00303D48">
              <w:t xml:space="preserve">нов). Вязаная шерстяная или шелковая кофта без застежек, надевающаяся через голову и плотно облегающая корпус. </w:t>
            </w:r>
          </w:p>
        </w:tc>
      </w:tr>
      <w:tr w:rsidR="00204294" w:rsidRPr="00303D48">
        <w:trPr>
          <w:trHeight w:val="450"/>
        </w:trPr>
        <w:tc>
          <w:tcPr>
            <w:tcW w:w="5000" w:type="pct"/>
          </w:tcPr>
          <w:p w:rsidR="00204294" w:rsidRDefault="00204294" w:rsidP="00204294">
            <w:pPr>
              <w:pStyle w:val="aff2"/>
            </w:pPr>
            <w:r w:rsidRPr="00303D48">
              <w:rPr>
                <w:caps/>
              </w:rPr>
              <w:t>Джинсы</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джинсы [джинсы] мн. Брюки из прочной плотной хлопчатобумажной ткани, простроченные нитками обычно контрастного цвета. </w:t>
            </w:r>
          </w:p>
        </w:tc>
      </w:tr>
      <w:tr w:rsidR="00204294" w:rsidRPr="00303D48">
        <w:trPr>
          <w:trHeight w:val="1421"/>
        </w:trPr>
        <w:tc>
          <w:tcPr>
            <w:tcW w:w="5000" w:type="pct"/>
          </w:tcPr>
          <w:p w:rsidR="00204294" w:rsidRDefault="00204294" w:rsidP="00204294">
            <w:pPr>
              <w:pStyle w:val="aff2"/>
            </w:pPr>
            <w:r w:rsidRPr="00303D48">
              <w:rPr>
                <w:caps/>
              </w:rPr>
              <w:t>Дождевик 2</w:t>
            </w:r>
          </w:p>
          <w:p w:rsidR="00204294" w:rsidRDefault="00204294" w:rsidP="00204294">
            <w:pPr>
              <w:pStyle w:val="aff2"/>
            </w:pPr>
            <w:r w:rsidRPr="00303D48">
              <w:t>Ефремова Т</w:t>
            </w:r>
            <w:r>
              <w:t>.Ф.</w:t>
            </w:r>
          </w:p>
          <w:p w:rsidR="00204294" w:rsidRDefault="00204294" w:rsidP="00204294">
            <w:pPr>
              <w:pStyle w:val="aff2"/>
            </w:pPr>
            <w:r w:rsidRPr="00303D48">
              <w:t>дождевик [дождевик] м</w:t>
            </w:r>
            <w:r>
              <w:t>.1</w:t>
            </w:r>
            <w:r w:rsidRPr="00303D48">
              <w:t>) разг. Пальто, плащ из непромокаемой ткани.</w:t>
            </w:r>
          </w:p>
          <w:p w:rsidR="00204294" w:rsidRDefault="00204294" w:rsidP="00204294">
            <w:pPr>
              <w:pStyle w:val="aff2"/>
            </w:pPr>
            <w:r w:rsidRPr="00303D48">
              <w:t>Ушаков Д</w:t>
            </w:r>
            <w:r>
              <w:t>.Н.</w:t>
            </w:r>
          </w:p>
          <w:p w:rsidR="00204294" w:rsidRPr="00303D48" w:rsidRDefault="00204294" w:rsidP="00204294">
            <w:pPr>
              <w:pStyle w:val="aff2"/>
            </w:pPr>
            <w:r w:rsidRPr="00303D48">
              <w:t>2. Пальто из непромокаемой ткани</w:t>
            </w:r>
            <w:r>
              <w:t xml:space="preserve"> (</w:t>
            </w:r>
            <w:r w:rsidRPr="00303D48">
              <w:t xml:space="preserve">разг). </w:t>
            </w:r>
          </w:p>
        </w:tc>
      </w:tr>
      <w:tr w:rsidR="00204294" w:rsidRPr="00303D48">
        <w:trPr>
          <w:trHeight w:val="1412"/>
        </w:trPr>
        <w:tc>
          <w:tcPr>
            <w:tcW w:w="5000" w:type="pct"/>
          </w:tcPr>
          <w:p w:rsidR="00204294" w:rsidRDefault="00204294" w:rsidP="00204294">
            <w:pPr>
              <w:pStyle w:val="aff2"/>
            </w:pPr>
            <w:r w:rsidRPr="00303D48">
              <w:rPr>
                <w:caps/>
              </w:rPr>
              <w:t>Доломан</w:t>
            </w:r>
          </w:p>
          <w:p w:rsidR="00204294" w:rsidRDefault="00204294" w:rsidP="00204294">
            <w:pPr>
              <w:pStyle w:val="aff2"/>
            </w:pPr>
            <w:r w:rsidRPr="00303D48">
              <w:t>Ушаков Д</w:t>
            </w:r>
            <w:r>
              <w:t>.Н.</w:t>
            </w:r>
          </w:p>
          <w:p w:rsidR="00204294" w:rsidRPr="00303D48" w:rsidRDefault="00204294" w:rsidP="00204294">
            <w:pPr>
              <w:pStyle w:val="aff2"/>
            </w:pPr>
            <w:r w:rsidRPr="00303D48">
              <w:t>доломана, м.</w:t>
            </w:r>
            <w:r>
              <w:t xml:space="preserve"> (</w:t>
            </w:r>
            <w:r w:rsidRPr="00303D48">
              <w:t>венгерск. dolmany с тур). В России до революции - короткий гусарский мундир, к которому пристегивался ментик, за границей - также самый ментик. || Род дамского широкого платья</w:t>
            </w:r>
            <w:r>
              <w:t xml:space="preserve"> (</w:t>
            </w:r>
            <w:r w:rsidRPr="00303D48">
              <w:t xml:space="preserve">устар). </w:t>
            </w:r>
          </w:p>
        </w:tc>
      </w:tr>
      <w:tr w:rsidR="00204294" w:rsidRPr="00303D48">
        <w:trPr>
          <w:trHeight w:val="435"/>
        </w:trPr>
        <w:tc>
          <w:tcPr>
            <w:tcW w:w="5000" w:type="pct"/>
          </w:tcPr>
          <w:p w:rsidR="00204294" w:rsidRDefault="00204294" w:rsidP="00204294">
            <w:pPr>
              <w:pStyle w:val="aff2"/>
            </w:pPr>
            <w:r w:rsidRPr="00303D48">
              <w:rPr>
                <w:caps/>
              </w:rPr>
              <w:t>Дресс-костюм - 81</w:t>
            </w:r>
          </w:p>
          <w:p w:rsidR="00204294" w:rsidRDefault="00204294" w:rsidP="00204294">
            <w:pPr>
              <w:pStyle w:val="aff2"/>
              <w:rPr>
                <w:i/>
                <w:iCs/>
              </w:rPr>
            </w:pPr>
            <w:r w:rsidRPr="00303D48">
              <w:t xml:space="preserve">Дресс-костюм, а, </w:t>
            </w:r>
            <w:r w:rsidRPr="00303D48">
              <w:rPr>
                <w:i/>
                <w:iCs/>
              </w:rPr>
              <w:t xml:space="preserve">м. </w:t>
            </w:r>
            <w:r w:rsidRPr="00303D48">
              <w:t xml:space="preserve">Специальная одежда для занимающихся дрессировкой служебных собак. </w:t>
            </w:r>
            <w:r w:rsidRPr="00303D48">
              <w:rPr>
                <w:i/>
                <w:iCs/>
              </w:rPr>
              <w:t>В пристройке развешана по именным колкам собачья</w:t>
            </w:r>
            <w:r>
              <w:rPr>
                <w:i/>
                <w:iCs/>
              </w:rPr>
              <w:t xml:space="preserve"> "</w:t>
            </w:r>
            <w:r w:rsidRPr="00303D48">
              <w:rPr>
                <w:i/>
                <w:iCs/>
              </w:rPr>
              <w:t>амуниция</w:t>
            </w:r>
            <w:r>
              <w:rPr>
                <w:i/>
                <w:iCs/>
              </w:rPr>
              <w:t xml:space="preserve">" </w:t>
            </w:r>
            <w:r w:rsidRPr="00303D48">
              <w:rPr>
                <w:i/>
                <w:iCs/>
              </w:rPr>
              <w:t>- поводки, ошейники, намордники. Здесь же и ватные дресс-костюмы, в которых</w:t>
            </w:r>
            <w:r>
              <w:rPr>
                <w:i/>
                <w:iCs/>
              </w:rPr>
              <w:t xml:space="preserve"> "</w:t>
            </w:r>
            <w:r w:rsidRPr="00303D48">
              <w:rPr>
                <w:i/>
                <w:iCs/>
              </w:rPr>
              <w:t>нарушители</w:t>
            </w:r>
            <w:r>
              <w:rPr>
                <w:i/>
                <w:iCs/>
              </w:rPr>
              <w:t xml:space="preserve">" </w:t>
            </w:r>
            <w:r w:rsidRPr="00303D48">
              <w:rPr>
                <w:i/>
                <w:iCs/>
              </w:rPr>
              <w:t>пытаются одолеть разъяренных погоней псов.</w:t>
            </w:r>
            <w:r>
              <w:rPr>
                <w:i/>
                <w:iCs/>
              </w:rPr>
              <w:t xml:space="preserve"> // </w:t>
            </w:r>
            <w:r w:rsidRPr="00303D48">
              <w:rPr>
                <w:i/>
                <w:iCs/>
              </w:rPr>
              <w:t>В. Черкашин, Застава: дом и крепость</w:t>
            </w:r>
            <w:r>
              <w:rPr>
                <w:i/>
                <w:iCs/>
              </w:rPr>
              <w:t xml:space="preserve"> (</w:t>
            </w:r>
            <w:r w:rsidRPr="00303D48">
              <w:rPr>
                <w:i/>
                <w:iCs/>
              </w:rPr>
              <w:t>Юность, 6, с</w:t>
            </w:r>
            <w:r>
              <w:rPr>
                <w:i/>
                <w:iCs/>
              </w:rPr>
              <w:t>.8</w:t>
            </w:r>
            <w:r w:rsidRPr="00303D48">
              <w:rPr>
                <w:i/>
                <w:iCs/>
              </w:rPr>
              <w:t>5).</w:t>
            </w:r>
          </w:p>
          <w:p w:rsidR="00204294" w:rsidRPr="00303D48" w:rsidRDefault="00204294" w:rsidP="00204294">
            <w:pPr>
              <w:pStyle w:val="aff2"/>
              <w:rPr>
                <w:caps/>
              </w:rPr>
            </w:pPr>
            <w:r w:rsidRPr="00303D48">
              <w:t xml:space="preserve">Сокращение сочетания слов: дрессировочный костюм. </w:t>
            </w:r>
          </w:p>
        </w:tc>
      </w:tr>
      <w:tr w:rsidR="00204294" w:rsidRPr="00303D48">
        <w:trPr>
          <w:trHeight w:val="435"/>
        </w:trPr>
        <w:tc>
          <w:tcPr>
            <w:tcW w:w="5000" w:type="pct"/>
          </w:tcPr>
          <w:p w:rsidR="00204294" w:rsidRDefault="00204294" w:rsidP="00204294">
            <w:pPr>
              <w:pStyle w:val="aff2"/>
            </w:pPr>
            <w:r w:rsidRPr="00303D48">
              <w:rPr>
                <w:caps/>
              </w:rPr>
              <w:t>Дубленка</w:t>
            </w:r>
          </w:p>
          <w:p w:rsidR="00204294" w:rsidRDefault="00204294" w:rsidP="00204294">
            <w:pPr>
              <w:pStyle w:val="aff2"/>
            </w:pPr>
            <w:r w:rsidRPr="00303D48">
              <w:t>Ожегов С</w:t>
            </w:r>
            <w:r>
              <w:t>.И.</w:t>
            </w:r>
          </w:p>
          <w:p w:rsidR="00204294" w:rsidRPr="00303D48" w:rsidRDefault="00204294" w:rsidP="00204294">
            <w:pPr>
              <w:pStyle w:val="aff2"/>
              <w:rPr>
                <w:caps/>
              </w:rPr>
            </w:pPr>
            <w:r>
              <w:t>(</w:t>
            </w:r>
            <w:r w:rsidRPr="00303D48">
              <w:t xml:space="preserve">прост) Дубленый полушубок, дубленая шуба. </w:t>
            </w:r>
          </w:p>
        </w:tc>
      </w:tr>
      <w:tr w:rsidR="00204294" w:rsidRPr="00303D48">
        <w:trPr>
          <w:trHeight w:val="435"/>
        </w:trPr>
        <w:tc>
          <w:tcPr>
            <w:tcW w:w="5000" w:type="pct"/>
          </w:tcPr>
          <w:p w:rsidR="00204294" w:rsidRDefault="00204294" w:rsidP="00204294">
            <w:pPr>
              <w:pStyle w:val="aff2"/>
            </w:pPr>
            <w:r w:rsidRPr="00303D48">
              <w:rPr>
                <w:caps/>
              </w:rPr>
              <w:t>Дубленочка - 86</w:t>
            </w:r>
          </w:p>
          <w:p w:rsidR="00204294" w:rsidRDefault="00204294" w:rsidP="00204294">
            <w:pPr>
              <w:pStyle w:val="aff2"/>
              <w:rPr>
                <w:i/>
                <w:iCs/>
              </w:rPr>
            </w:pPr>
            <w:r w:rsidRPr="00303D48">
              <w:t xml:space="preserve">Дубленочка, и, </w:t>
            </w:r>
            <w:r w:rsidRPr="00303D48">
              <w:rPr>
                <w:i/>
                <w:iCs/>
              </w:rPr>
              <w:t xml:space="preserve">ж. </w:t>
            </w:r>
            <w:r w:rsidRPr="00303D48">
              <w:t>Дубленочка</w:t>
            </w:r>
            <w:r>
              <w:t xml:space="preserve"> (</w:t>
            </w:r>
            <w:r w:rsidRPr="00303D48">
              <w:rPr>
                <w:i/>
                <w:iCs/>
              </w:rPr>
              <w:t xml:space="preserve">ласково). Аккуратность </w:t>
            </w:r>
            <w:r>
              <w:rPr>
                <w:i/>
                <w:iCs/>
              </w:rPr>
              <w:t>-</w:t>
            </w:r>
            <w:r w:rsidRPr="00303D48">
              <w:rPr>
                <w:i/>
                <w:iCs/>
              </w:rPr>
              <w:t xml:space="preserve"> да, но все эти кружавчики на форменных воротничках, мохеровые шапочки, тулупчики, выкрашенные под дубленочки!</w:t>
            </w:r>
            <w:r>
              <w:rPr>
                <w:i/>
                <w:iCs/>
              </w:rPr>
              <w:t xml:space="preserve"> // </w:t>
            </w:r>
            <w:r w:rsidRPr="00303D48">
              <w:rPr>
                <w:i/>
                <w:iCs/>
              </w:rPr>
              <w:t>Е. Воронцова, Девочка и адмирал</w:t>
            </w:r>
            <w:r>
              <w:rPr>
                <w:i/>
                <w:iCs/>
              </w:rPr>
              <w:t xml:space="preserve"> (</w:t>
            </w:r>
            <w:r w:rsidRPr="00303D48">
              <w:rPr>
                <w:i/>
                <w:iCs/>
              </w:rPr>
              <w:t>Ю</w:t>
            </w:r>
            <w:r>
              <w:rPr>
                <w:i/>
                <w:iCs/>
              </w:rPr>
              <w:t>.,</w:t>
            </w:r>
            <w:r w:rsidRPr="00303D48">
              <w:rPr>
                <w:i/>
                <w:iCs/>
              </w:rPr>
              <w:t xml:space="preserve"> 11, с</w:t>
            </w:r>
            <w:r>
              <w:rPr>
                <w:i/>
                <w:iCs/>
              </w:rPr>
              <w:t>.6</w:t>
            </w:r>
            <w:r w:rsidRPr="00303D48">
              <w:rPr>
                <w:i/>
                <w:iCs/>
              </w:rPr>
              <w:t>3).</w:t>
            </w:r>
          </w:p>
          <w:p w:rsidR="00204294" w:rsidRPr="00303D48" w:rsidRDefault="00204294" w:rsidP="00204294">
            <w:pPr>
              <w:pStyle w:val="aff2"/>
              <w:rPr>
                <w:caps/>
              </w:rPr>
            </w:pPr>
            <w:r w:rsidRPr="00303D48">
              <w:t>Дубленка + - очк</w:t>
            </w:r>
            <w:r>
              <w:t xml:space="preserve"> (</w:t>
            </w:r>
            <w:r w:rsidRPr="00303D48">
              <w:t xml:space="preserve">а). </w:t>
            </w:r>
          </w:p>
        </w:tc>
      </w:tr>
      <w:tr w:rsidR="00204294" w:rsidRPr="00303D48">
        <w:trPr>
          <w:trHeight w:val="1375"/>
        </w:trPr>
        <w:tc>
          <w:tcPr>
            <w:tcW w:w="5000" w:type="pct"/>
          </w:tcPr>
          <w:p w:rsidR="00204294" w:rsidRDefault="00204294" w:rsidP="00204294">
            <w:pPr>
              <w:pStyle w:val="aff2"/>
            </w:pPr>
            <w:r w:rsidRPr="00303D48">
              <w:rPr>
                <w:caps/>
              </w:rPr>
              <w:t>Дэли - 86</w:t>
            </w:r>
          </w:p>
          <w:p w:rsidR="00204294" w:rsidRDefault="00204294" w:rsidP="00204294">
            <w:pPr>
              <w:pStyle w:val="aff2"/>
              <w:rPr>
                <w:i/>
                <w:iCs/>
              </w:rPr>
            </w:pPr>
            <w:r w:rsidRPr="00303D48">
              <w:t xml:space="preserve">Дэли, </w:t>
            </w:r>
            <w:r w:rsidRPr="00303D48">
              <w:rPr>
                <w:i/>
                <w:iCs/>
              </w:rPr>
              <w:t>неизм</w:t>
            </w:r>
            <w:r>
              <w:rPr>
                <w:i/>
                <w:iCs/>
              </w:rPr>
              <w:t>.,</w:t>
            </w:r>
            <w:r w:rsidRPr="00303D48">
              <w:rPr>
                <w:i/>
                <w:iCs/>
              </w:rPr>
              <w:t xml:space="preserve"> м. </w:t>
            </w:r>
            <w:r w:rsidRPr="00303D48">
              <w:t xml:space="preserve">и </w:t>
            </w:r>
            <w:r w:rsidRPr="00303D48">
              <w:rPr>
                <w:i/>
                <w:iCs/>
              </w:rPr>
              <w:t xml:space="preserve">ср. </w:t>
            </w:r>
            <w:r w:rsidRPr="00303D48">
              <w:t xml:space="preserve">Старинная монгольская верхняя мужская и женская одежда. </w:t>
            </w:r>
            <w:r w:rsidRPr="00303D48">
              <w:rPr>
                <w:i/>
                <w:iCs/>
              </w:rPr>
              <w:t xml:space="preserve">Сухощавый старик в серой пропыленной шляпе и темной дели </w:t>
            </w:r>
            <w:r>
              <w:rPr>
                <w:i/>
                <w:iCs/>
              </w:rPr>
              <w:t>-</w:t>
            </w:r>
            <w:r w:rsidRPr="00303D48">
              <w:rPr>
                <w:i/>
                <w:iCs/>
              </w:rPr>
              <w:t xml:space="preserve"> это и был тот самый Дарьсурэн.</w:t>
            </w:r>
            <w:r>
              <w:rPr>
                <w:i/>
                <w:iCs/>
              </w:rPr>
              <w:t xml:space="preserve"> // </w:t>
            </w:r>
            <w:r w:rsidRPr="00303D48">
              <w:rPr>
                <w:i/>
                <w:iCs/>
              </w:rPr>
              <w:t>К. Пр</w:t>
            </w:r>
            <w:r>
              <w:rPr>
                <w:i/>
                <w:iCs/>
              </w:rPr>
              <w:t>.16.10.</w:t>
            </w:r>
          </w:p>
          <w:p w:rsidR="00204294" w:rsidRPr="00303D48" w:rsidRDefault="00204294" w:rsidP="00204294">
            <w:pPr>
              <w:pStyle w:val="aff2"/>
            </w:pPr>
            <w:r w:rsidRPr="00303D48">
              <w:t>Монг</w:t>
            </w:r>
          </w:p>
        </w:tc>
      </w:tr>
      <w:tr w:rsidR="00204294" w:rsidRPr="00303D48">
        <w:trPr>
          <w:trHeight w:val="1678"/>
        </w:trPr>
        <w:tc>
          <w:tcPr>
            <w:tcW w:w="5000" w:type="pct"/>
          </w:tcPr>
          <w:p w:rsidR="00204294" w:rsidRDefault="00204294" w:rsidP="00204294">
            <w:pPr>
              <w:pStyle w:val="aff2"/>
            </w:pPr>
            <w:r w:rsidRPr="00303D48">
              <w:rPr>
                <w:caps/>
              </w:rPr>
              <w:t>Епанча</w:t>
            </w:r>
          </w:p>
          <w:p w:rsidR="00204294" w:rsidRDefault="00204294" w:rsidP="00204294">
            <w:pPr>
              <w:pStyle w:val="aff2"/>
            </w:pPr>
            <w:r w:rsidRPr="00303D48">
              <w:t>Ефремова Т</w:t>
            </w:r>
            <w:r>
              <w:t>.Ф.</w:t>
            </w:r>
          </w:p>
          <w:p w:rsidR="00204294" w:rsidRDefault="00204294" w:rsidP="00204294">
            <w:pPr>
              <w:pStyle w:val="aff2"/>
            </w:pPr>
            <w:r w:rsidRPr="00303D48">
              <w:t>епанча [епанча] ж. Старинная верхняя одежда в виде широкого длинного плаща.</w:t>
            </w:r>
          </w:p>
          <w:p w:rsidR="00204294" w:rsidRDefault="00204294" w:rsidP="00204294">
            <w:pPr>
              <w:pStyle w:val="aff2"/>
            </w:pPr>
            <w:r w:rsidRPr="00303D48">
              <w:t>Ушаков Д</w:t>
            </w:r>
            <w:r>
              <w:t>.Н.</w:t>
            </w:r>
          </w:p>
          <w:p w:rsidR="00204294" w:rsidRPr="00303D48" w:rsidRDefault="00204294" w:rsidP="00204294">
            <w:pPr>
              <w:pStyle w:val="aff2"/>
            </w:pPr>
            <w:r w:rsidRPr="00303D48">
              <w:t>епанчи, р. мн. епанчей, ж.</w:t>
            </w:r>
            <w:r>
              <w:t xml:space="preserve"> (</w:t>
            </w:r>
            <w:r w:rsidRPr="00303D48">
              <w:t>тур. yapanca - плащ)</w:t>
            </w:r>
            <w:r>
              <w:t xml:space="preserve"> (</w:t>
            </w:r>
            <w:r w:rsidRPr="00303D48">
              <w:t>истор). Старинный длинный и широкий плащ. Я вынесу его</w:t>
            </w:r>
            <w:r>
              <w:t xml:space="preserve"> (</w:t>
            </w:r>
            <w:r w:rsidRPr="00303D48">
              <w:t xml:space="preserve">труп) под епанчою и положу на перекрестке. Пушкин. </w:t>
            </w:r>
          </w:p>
        </w:tc>
      </w:tr>
      <w:tr w:rsidR="00204294" w:rsidRPr="00303D48">
        <w:trPr>
          <w:trHeight w:val="450"/>
        </w:trPr>
        <w:tc>
          <w:tcPr>
            <w:tcW w:w="5000" w:type="pct"/>
          </w:tcPr>
          <w:p w:rsidR="00204294" w:rsidRDefault="00204294" w:rsidP="00204294">
            <w:pPr>
              <w:pStyle w:val="aff2"/>
            </w:pPr>
            <w:r w:rsidRPr="00303D48">
              <w:rPr>
                <w:caps/>
              </w:rPr>
              <w:t>Жакет</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акета, м.</w:t>
            </w:r>
            <w:r>
              <w:t xml:space="preserve"> (</w:t>
            </w:r>
            <w:r w:rsidRPr="00303D48">
              <w:t>фр. jaquette)</w:t>
            </w:r>
            <w:r>
              <w:t>.1</w:t>
            </w:r>
            <w:r w:rsidRPr="00303D48">
              <w:t>. Короткий, однобортный сюртук с закругленными спереди фалдами, визитка</w:t>
            </w:r>
            <w:r>
              <w:t xml:space="preserve"> (</w:t>
            </w:r>
            <w:r w:rsidRPr="00303D48">
              <w:t>устар)</w:t>
            </w:r>
            <w:r>
              <w:t>.2</w:t>
            </w:r>
            <w:r w:rsidRPr="00303D48">
              <w:t xml:space="preserve">. Короткая женская верхняя одежда, короткое женское пальто, обычно узкое в талии. </w:t>
            </w:r>
          </w:p>
        </w:tc>
      </w:tr>
      <w:tr w:rsidR="00204294" w:rsidRPr="00303D48">
        <w:trPr>
          <w:trHeight w:val="1412"/>
        </w:trPr>
        <w:tc>
          <w:tcPr>
            <w:tcW w:w="5000" w:type="pct"/>
          </w:tcPr>
          <w:p w:rsidR="00204294" w:rsidRDefault="00204294" w:rsidP="00204294">
            <w:pPr>
              <w:pStyle w:val="aff2"/>
            </w:pPr>
            <w:r w:rsidRPr="00303D48">
              <w:rPr>
                <w:caps/>
              </w:rPr>
              <w:t>Жакетка</w:t>
            </w:r>
          </w:p>
          <w:p w:rsidR="00204294" w:rsidRDefault="00204294" w:rsidP="00204294">
            <w:pPr>
              <w:pStyle w:val="aff2"/>
            </w:pPr>
            <w:r w:rsidRPr="00303D48">
              <w:t>Ефремова Т</w:t>
            </w:r>
            <w:r>
              <w:t>.Ф.</w:t>
            </w:r>
          </w:p>
          <w:p w:rsidR="00204294" w:rsidRDefault="00204294" w:rsidP="00204294">
            <w:pPr>
              <w:pStyle w:val="aff2"/>
            </w:pPr>
            <w:r w:rsidRPr="00303D48">
              <w:t>жакетка [жакетка] ж. разг. То же, что: жакет</w:t>
            </w:r>
            <w:r>
              <w:t xml:space="preserve"> (</w:t>
            </w:r>
            <w:r w:rsidRPr="00303D48">
              <w:t>1).</w:t>
            </w:r>
          </w:p>
          <w:p w:rsidR="00204294" w:rsidRDefault="00204294" w:rsidP="00204294">
            <w:pPr>
              <w:pStyle w:val="aff2"/>
            </w:pPr>
            <w:r w:rsidRPr="00303D48">
              <w:t>Ушаков Д</w:t>
            </w:r>
            <w:r>
              <w:t>.Н.</w:t>
            </w:r>
          </w:p>
          <w:p w:rsidR="00204294" w:rsidRPr="00303D48" w:rsidRDefault="00204294" w:rsidP="00204294">
            <w:pPr>
              <w:pStyle w:val="aff2"/>
            </w:pPr>
            <w:r w:rsidRPr="00303D48">
              <w:t>жакетки, ж.</w:t>
            </w:r>
            <w:r>
              <w:t xml:space="preserve"> (</w:t>
            </w:r>
            <w:r w:rsidRPr="00303D48">
              <w:t xml:space="preserve">разг). То же, что жакет во 2 знач. </w:t>
            </w:r>
          </w:p>
        </w:tc>
      </w:tr>
      <w:tr w:rsidR="00204294" w:rsidRPr="00303D48">
        <w:trPr>
          <w:trHeight w:val="450"/>
        </w:trPr>
        <w:tc>
          <w:tcPr>
            <w:tcW w:w="5000" w:type="pct"/>
          </w:tcPr>
          <w:p w:rsidR="00204294" w:rsidRDefault="00204294" w:rsidP="00204294">
            <w:pPr>
              <w:pStyle w:val="aff2"/>
            </w:pPr>
            <w:r w:rsidRPr="00303D48">
              <w:rPr>
                <w:caps/>
              </w:rPr>
              <w:t>Жилет</w:t>
            </w:r>
          </w:p>
          <w:p w:rsidR="00204294" w:rsidRDefault="00204294" w:rsidP="00204294">
            <w:pPr>
              <w:pStyle w:val="aff2"/>
            </w:pPr>
            <w:r w:rsidRPr="00303D48">
              <w:t>Ефремова Т</w:t>
            </w:r>
            <w:r>
              <w:t>.Ф.</w:t>
            </w:r>
          </w:p>
          <w:p w:rsidR="00204294" w:rsidRDefault="00204294" w:rsidP="00204294">
            <w:pPr>
              <w:pStyle w:val="aff2"/>
            </w:pPr>
            <w:r w:rsidRPr="00303D48">
              <w:t>жилет [жилет] 1. м</w:t>
            </w:r>
            <w:r>
              <w:t>.1</w:t>
            </w:r>
            <w:r w:rsidRPr="00303D48">
              <w:t xml:space="preserve">) Короткая мужская одежда без рукавов, поверх которой обычно надевается пиджак, сюртук и </w:t>
            </w:r>
            <w:r>
              <w:t>т.п.2</w:t>
            </w:r>
            <w:r w:rsidRPr="00303D48">
              <w:t>) Женская одежда без рукавов, надеваемая поверх платья, блузки.</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жилета, м.</w:t>
            </w:r>
            <w:r>
              <w:t xml:space="preserve"> (</w:t>
            </w:r>
            <w:r w:rsidRPr="00303D48">
              <w:t>фр. gilet). Короткая мужская одежда без рукавов, поверх к-рой обычно надевается пиджак, сюртук, фрак, смокинг</w:t>
            </w:r>
            <w:r>
              <w:t>.,</w:t>
            </w:r>
            <w:r w:rsidRPr="00303D48">
              <w:t xml:space="preserve"> жилета. </w:t>
            </w:r>
          </w:p>
        </w:tc>
      </w:tr>
      <w:tr w:rsidR="00204294" w:rsidRPr="00303D48">
        <w:trPr>
          <w:trHeight w:val="450"/>
        </w:trPr>
        <w:tc>
          <w:tcPr>
            <w:tcW w:w="5000" w:type="pct"/>
          </w:tcPr>
          <w:p w:rsidR="00204294" w:rsidRDefault="00204294" w:rsidP="00204294">
            <w:pPr>
              <w:pStyle w:val="aff2"/>
            </w:pPr>
            <w:r w:rsidRPr="00303D48">
              <w:rPr>
                <w:caps/>
              </w:rPr>
              <w:t>Жилетка</w:t>
            </w:r>
          </w:p>
          <w:p w:rsidR="00204294" w:rsidRDefault="00204294" w:rsidP="00204294">
            <w:pPr>
              <w:pStyle w:val="aff2"/>
            </w:pPr>
            <w:r w:rsidRPr="00303D48">
              <w:t>Ефремова Т</w:t>
            </w:r>
            <w:r>
              <w:t>.Ф.</w:t>
            </w:r>
          </w:p>
          <w:p w:rsidR="00204294" w:rsidRDefault="00204294" w:rsidP="00204294">
            <w:pPr>
              <w:pStyle w:val="aff2"/>
            </w:pPr>
            <w:r w:rsidRPr="00303D48">
              <w:t>жилетка [жилетка] ж. разг. То же, что: жилет</w:t>
            </w:r>
            <w:r>
              <w:t xml:space="preserve"> (</w:t>
            </w:r>
            <w:r w:rsidRPr="00303D48">
              <w:t>1*).</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жилетки, ж.</w:t>
            </w:r>
            <w:r>
              <w:t xml:space="preserve"> (</w:t>
            </w:r>
            <w:r w:rsidRPr="00303D48">
              <w:t xml:space="preserve">разг). То же, что жилет 1. </w:t>
            </w:r>
          </w:p>
        </w:tc>
      </w:tr>
      <w:tr w:rsidR="00204294" w:rsidRPr="00303D48">
        <w:trPr>
          <w:trHeight w:val="1916"/>
        </w:trPr>
        <w:tc>
          <w:tcPr>
            <w:tcW w:w="5000" w:type="pct"/>
          </w:tcPr>
          <w:p w:rsidR="00204294" w:rsidRDefault="00204294" w:rsidP="00204294">
            <w:pPr>
              <w:pStyle w:val="aff2"/>
            </w:pPr>
            <w:r w:rsidRPr="00303D48">
              <w:rPr>
                <w:caps/>
              </w:rPr>
              <w:t>Жупан</w:t>
            </w:r>
          </w:p>
          <w:p w:rsidR="00204294" w:rsidRDefault="00204294" w:rsidP="00204294">
            <w:pPr>
              <w:pStyle w:val="aff2"/>
            </w:pPr>
            <w:r w:rsidRPr="00303D48">
              <w:t>Ефремова Т</w:t>
            </w:r>
            <w:r>
              <w:t>.Ф.</w:t>
            </w:r>
          </w:p>
          <w:p w:rsidR="00204294" w:rsidRDefault="00204294" w:rsidP="00204294">
            <w:pPr>
              <w:pStyle w:val="aff2"/>
            </w:pPr>
            <w:r w:rsidRPr="00303D48">
              <w:t>жупан [жупан] 1. м. Разновидность полукафтана как старинная верхняя одежда украинцев и поляков.</w:t>
            </w:r>
          </w:p>
          <w:p w:rsidR="00204294" w:rsidRDefault="00204294" w:rsidP="00204294">
            <w:pPr>
              <w:pStyle w:val="aff2"/>
            </w:pPr>
            <w:r w:rsidRPr="00303D48">
              <w:t>Ушаков Д</w:t>
            </w:r>
            <w:r>
              <w:t>.Н.</w:t>
            </w:r>
          </w:p>
          <w:p w:rsidR="00204294" w:rsidRPr="00303D48" w:rsidRDefault="00204294" w:rsidP="00204294">
            <w:pPr>
              <w:pStyle w:val="aff2"/>
            </w:pPr>
            <w:r w:rsidRPr="00303D48">
              <w:t>жупана, м.</w:t>
            </w:r>
            <w:r>
              <w:t xml:space="preserve"> (</w:t>
            </w:r>
            <w:r w:rsidRPr="00303D48">
              <w:t xml:space="preserve">истор). Род полукафтана, верхняя мужская одежда у поляков и украинцев. И падает, шатаясь, пан на обагренный свой жупан. Хлебников. </w:t>
            </w:r>
          </w:p>
        </w:tc>
      </w:tr>
      <w:tr w:rsidR="00204294" w:rsidRPr="00303D48">
        <w:trPr>
          <w:trHeight w:val="450"/>
        </w:trPr>
        <w:tc>
          <w:tcPr>
            <w:tcW w:w="5000" w:type="pct"/>
          </w:tcPr>
          <w:p w:rsidR="00204294" w:rsidRDefault="00204294" w:rsidP="00204294">
            <w:pPr>
              <w:pStyle w:val="aff2"/>
            </w:pPr>
            <w:r w:rsidRPr="00303D48">
              <w:rPr>
                <w:caps/>
              </w:rPr>
              <w:t>Зипун</w:t>
            </w:r>
          </w:p>
          <w:p w:rsidR="00204294" w:rsidRDefault="00204294" w:rsidP="00204294">
            <w:pPr>
              <w:pStyle w:val="aff2"/>
            </w:pPr>
            <w:r w:rsidRPr="00303D48">
              <w:t>Ефремова Т</w:t>
            </w:r>
            <w:r>
              <w:t>.Ф.</w:t>
            </w:r>
          </w:p>
          <w:p w:rsidR="00204294" w:rsidRDefault="00204294" w:rsidP="00204294">
            <w:pPr>
              <w:pStyle w:val="aff2"/>
            </w:pPr>
            <w:r w:rsidRPr="00303D48">
              <w:t>зипун [зипун] м. Старинная верхняя крестьянская одежда типа кафтана без воротника</w:t>
            </w:r>
            <w:r>
              <w:t xml:space="preserve"> (</w:t>
            </w:r>
            <w:r w:rsidRPr="00303D48">
              <w:t>обычно из домотканого сукна).</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зипуна, м.</w:t>
            </w:r>
            <w:r>
              <w:t xml:space="preserve"> (</w:t>
            </w:r>
            <w:r w:rsidRPr="00303D48">
              <w:t>от араб. zabun - куртка)</w:t>
            </w:r>
            <w:r>
              <w:t xml:space="preserve"> (</w:t>
            </w:r>
            <w:r w:rsidRPr="00303D48">
              <w:t xml:space="preserve">обл). Крестьянский верхний кафтан из толстого сермяжного сукна. </w:t>
            </w:r>
          </w:p>
        </w:tc>
      </w:tr>
      <w:tr w:rsidR="00204294" w:rsidRPr="00303D48">
        <w:trPr>
          <w:trHeight w:val="701"/>
        </w:trPr>
        <w:tc>
          <w:tcPr>
            <w:tcW w:w="5000" w:type="pct"/>
          </w:tcPr>
          <w:p w:rsidR="00204294" w:rsidRDefault="00204294" w:rsidP="00204294">
            <w:pPr>
              <w:pStyle w:val="aff2"/>
            </w:pPr>
            <w:r w:rsidRPr="00303D48">
              <w:rPr>
                <w:caps/>
              </w:rPr>
              <w:t>Кальсоны</w:t>
            </w:r>
          </w:p>
          <w:p w:rsidR="00204294" w:rsidRDefault="00204294" w:rsidP="00204294">
            <w:pPr>
              <w:pStyle w:val="aff2"/>
            </w:pPr>
            <w:r w:rsidRPr="00303D48">
              <w:t>Ефремова Т</w:t>
            </w:r>
            <w:r>
              <w:t>.Ф.</w:t>
            </w:r>
          </w:p>
          <w:p w:rsidR="00204294" w:rsidRDefault="00204294" w:rsidP="00204294">
            <w:pPr>
              <w:pStyle w:val="aff2"/>
            </w:pPr>
            <w:r w:rsidRPr="00303D48">
              <w:t>кальсоны [кальсоны] мн</w:t>
            </w:r>
            <w:r>
              <w:t>.1</w:t>
            </w:r>
            <w:r w:rsidRPr="00303D48">
              <w:t>) Мужское нижнее белье в виде длинных штанов</w:t>
            </w:r>
            <w:r>
              <w:t>.2</w:t>
            </w:r>
            <w:r w:rsidRPr="00303D48">
              <w:t>) устар. Женские панталоны.</w:t>
            </w:r>
          </w:p>
          <w:p w:rsidR="00204294" w:rsidRDefault="00204294" w:rsidP="00204294">
            <w:pPr>
              <w:pStyle w:val="aff2"/>
            </w:pPr>
            <w:r w:rsidRPr="00303D48">
              <w:t>Ушаков Д</w:t>
            </w:r>
            <w:r>
              <w:t>.Н.</w:t>
            </w:r>
          </w:p>
          <w:p w:rsidR="00204294" w:rsidRPr="00303D48" w:rsidRDefault="00204294" w:rsidP="00204294">
            <w:pPr>
              <w:pStyle w:val="aff2"/>
            </w:pPr>
            <w:r w:rsidRPr="00303D48">
              <w:t>кальсон, ед. нет</w:t>
            </w:r>
            <w:r>
              <w:t xml:space="preserve"> (</w:t>
            </w:r>
            <w:r w:rsidRPr="00303D48">
              <w:t xml:space="preserve">фр. calegon). Мужские нижние панталоны. </w:t>
            </w:r>
          </w:p>
        </w:tc>
      </w:tr>
      <w:tr w:rsidR="00204294" w:rsidRPr="00303D48">
        <w:trPr>
          <w:trHeight w:val="501"/>
        </w:trPr>
        <w:tc>
          <w:tcPr>
            <w:tcW w:w="5000" w:type="pct"/>
          </w:tcPr>
          <w:p w:rsidR="00204294" w:rsidRDefault="00204294" w:rsidP="00204294">
            <w:pPr>
              <w:pStyle w:val="aff2"/>
            </w:pPr>
            <w:r w:rsidRPr="00303D48">
              <w:rPr>
                <w:caps/>
              </w:rPr>
              <w:t>Камзол</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камзола, м.</w:t>
            </w:r>
            <w:r>
              <w:t xml:space="preserve"> (</w:t>
            </w:r>
            <w:r w:rsidRPr="00303D48">
              <w:t>фр. camisole)</w:t>
            </w:r>
            <w:r>
              <w:t xml:space="preserve"> (</w:t>
            </w:r>
            <w:r w:rsidRPr="00303D48">
              <w:t xml:space="preserve">истор). Короткая мужская одежда без рукавов, заменявшая жилет. Мы сняли мундиры, остались в одних камзолах и обнажили шпаги. Пушкин. </w:t>
            </w:r>
          </w:p>
        </w:tc>
      </w:tr>
      <w:tr w:rsidR="00204294" w:rsidRPr="00303D48">
        <w:trPr>
          <w:trHeight w:val="450"/>
        </w:trPr>
        <w:tc>
          <w:tcPr>
            <w:tcW w:w="5000" w:type="pct"/>
          </w:tcPr>
          <w:p w:rsidR="00204294" w:rsidRDefault="00204294" w:rsidP="00204294">
            <w:pPr>
              <w:pStyle w:val="aff2"/>
            </w:pPr>
            <w:r w:rsidRPr="00303D48">
              <w:rPr>
                <w:caps/>
              </w:rPr>
              <w:t>Кафтан</w:t>
            </w:r>
          </w:p>
          <w:p w:rsidR="00204294" w:rsidRDefault="00204294" w:rsidP="00204294">
            <w:pPr>
              <w:pStyle w:val="aff2"/>
            </w:pPr>
            <w:r w:rsidRPr="00303D48">
              <w:t>Ефремова Т</w:t>
            </w:r>
            <w:r>
              <w:t>.Ф.</w:t>
            </w:r>
          </w:p>
          <w:p w:rsidR="00204294" w:rsidRDefault="00204294" w:rsidP="00204294">
            <w:pPr>
              <w:pStyle w:val="aff2"/>
            </w:pPr>
            <w:r w:rsidRPr="00303D48">
              <w:t>кафтан [кафтан] м. Старинная длиннополая верхняя мужская одежда.</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кафтана, м.</w:t>
            </w:r>
            <w:r>
              <w:t xml:space="preserve"> (</w:t>
            </w:r>
            <w:r w:rsidRPr="00303D48">
              <w:t>перс). Выходящая - в городах уже вышедшая - из употребления мужская долгополая верхняя одежда. Кучерской кафтан. Хозяйка</w:t>
            </w:r>
            <w:r>
              <w:t>.,</w:t>
            </w:r>
            <w:r w:rsidRPr="00303D48">
              <w:t xml:space="preserve"> дай кафтан, я поплетусь</w:t>
            </w:r>
            <w:r>
              <w:t>... (</w:t>
            </w:r>
            <w:r w:rsidRPr="00303D48">
              <w:t xml:space="preserve">крестьянин жене, отправляясь из дому). Пушкин. </w:t>
            </w:r>
          </w:p>
        </w:tc>
      </w:tr>
      <w:tr w:rsidR="00204294" w:rsidRPr="00303D48">
        <w:trPr>
          <w:trHeight w:val="843"/>
        </w:trPr>
        <w:tc>
          <w:tcPr>
            <w:tcW w:w="5000" w:type="pct"/>
          </w:tcPr>
          <w:p w:rsidR="00204294" w:rsidRDefault="00204294" w:rsidP="00204294">
            <w:pPr>
              <w:pStyle w:val="aff2"/>
            </w:pPr>
            <w:r w:rsidRPr="00303D48">
              <w:rPr>
                <w:caps/>
              </w:rPr>
              <w:t>Кацавейка</w:t>
            </w:r>
          </w:p>
          <w:p w:rsidR="00204294" w:rsidRDefault="00204294" w:rsidP="00204294">
            <w:pPr>
              <w:pStyle w:val="aff2"/>
            </w:pPr>
            <w:r w:rsidRPr="00303D48">
              <w:t>Ефремова Т</w:t>
            </w:r>
            <w:r>
              <w:t>.Ф.</w:t>
            </w:r>
          </w:p>
          <w:p w:rsidR="00204294" w:rsidRDefault="00204294" w:rsidP="00204294">
            <w:pPr>
              <w:pStyle w:val="aff2"/>
            </w:pPr>
            <w:r w:rsidRPr="00303D48">
              <w:t>кацавейка [кацавейка] ж</w:t>
            </w:r>
            <w:r>
              <w:t>.1</w:t>
            </w:r>
            <w:r w:rsidRPr="00303D48">
              <w:t>) Русская женская народная одежда в виде распашной короткой кофты, подбитой или отороченной мехом</w:t>
            </w:r>
            <w:r>
              <w:t>.2</w:t>
            </w:r>
            <w:r w:rsidRPr="00303D48">
              <w:t>) разг. Короткая теплая одежда.</w:t>
            </w:r>
          </w:p>
          <w:p w:rsidR="00204294" w:rsidRDefault="00204294" w:rsidP="00204294">
            <w:pPr>
              <w:pStyle w:val="aff2"/>
            </w:pPr>
            <w:r w:rsidRPr="00303D48">
              <w:t>Ушаков Д</w:t>
            </w:r>
            <w:r>
              <w:t>.Н.</w:t>
            </w:r>
          </w:p>
          <w:p w:rsidR="00204294" w:rsidRPr="00303D48" w:rsidRDefault="00204294" w:rsidP="00204294">
            <w:pPr>
              <w:pStyle w:val="aff2"/>
            </w:pPr>
            <w:r w:rsidRPr="00303D48">
              <w:t>и</w:t>
            </w:r>
            <w:r>
              <w:t xml:space="preserve"> (</w:t>
            </w:r>
            <w:r w:rsidRPr="00303D48">
              <w:t xml:space="preserve">обл) куцавейка, куцавейки, ж. Распашная короткая кофта, подбитая или отороченная мехом. </w:t>
            </w:r>
          </w:p>
        </w:tc>
      </w:tr>
      <w:tr w:rsidR="00204294" w:rsidRPr="00303D48">
        <w:trPr>
          <w:trHeight w:val="450"/>
        </w:trPr>
        <w:tc>
          <w:tcPr>
            <w:tcW w:w="5000" w:type="pct"/>
          </w:tcPr>
          <w:p w:rsidR="00204294" w:rsidRDefault="00204294" w:rsidP="00204294">
            <w:pPr>
              <w:pStyle w:val="aff2"/>
            </w:pPr>
            <w:r w:rsidRPr="00303D48">
              <w:rPr>
                <w:caps/>
              </w:rPr>
              <w:t>Кожан</w:t>
            </w:r>
          </w:p>
          <w:p w:rsidR="00204294" w:rsidRDefault="00204294" w:rsidP="00204294">
            <w:pPr>
              <w:pStyle w:val="aff2"/>
            </w:pPr>
            <w:r w:rsidRPr="00303D48">
              <w:t>Ефремова Т</w:t>
            </w:r>
            <w:r>
              <w:t>.Ф.</w:t>
            </w:r>
          </w:p>
          <w:p w:rsidR="00204294" w:rsidRDefault="00204294" w:rsidP="00204294">
            <w:pPr>
              <w:pStyle w:val="aff2"/>
            </w:pPr>
            <w:r w:rsidRPr="00303D48">
              <w:t>кожан [кожан] 1. м. разг. Верхняя непромокаемая одежда из кожи или клеенки.</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кожана, м</w:t>
            </w:r>
            <w:r>
              <w:t>.1</w:t>
            </w:r>
            <w:r w:rsidRPr="00303D48">
              <w:t>. Непромокаемая клеенчатая или кожаная верхняя одежда</w:t>
            </w:r>
            <w:r>
              <w:t xml:space="preserve"> (</w:t>
            </w:r>
            <w:r w:rsidRPr="00303D48">
              <w:t xml:space="preserve">разг). </w:t>
            </w:r>
          </w:p>
        </w:tc>
      </w:tr>
      <w:tr w:rsidR="00204294" w:rsidRPr="00303D48">
        <w:trPr>
          <w:trHeight w:val="1992"/>
        </w:trPr>
        <w:tc>
          <w:tcPr>
            <w:tcW w:w="5000" w:type="pct"/>
          </w:tcPr>
          <w:p w:rsidR="00204294" w:rsidRDefault="00204294" w:rsidP="00204294">
            <w:pPr>
              <w:pStyle w:val="aff2"/>
            </w:pPr>
            <w:r w:rsidRPr="00303D48">
              <w:rPr>
                <w:caps/>
              </w:rPr>
              <w:t>Кожанка</w:t>
            </w:r>
          </w:p>
          <w:p w:rsidR="00204294" w:rsidRDefault="00204294" w:rsidP="00204294">
            <w:pPr>
              <w:pStyle w:val="aff2"/>
            </w:pPr>
            <w:r w:rsidRPr="00303D48">
              <w:t>Ефремова Т</w:t>
            </w:r>
            <w:r>
              <w:t>.Ф.</w:t>
            </w:r>
          </w:p>
          <w:p w:rsidR="00204294" w:rsidRDefault="00204294" w:rsidP="00204294">
            <w:pPr>
              <w:pStyle w:val="aff2"/>
            </w:pPr>
            <w:r w:rsidRPr="00303D48">
              <w:t>кожанка I [кожанка] ж. разг. Кожаная куртка или пальто. II [кожанка] ж. разг. см. кожанка.</w:t>
            </w:r>
          </w:p>
          <w:p w:rsidR="00204294" w:rsidRDefault="00204294" w:rsidP="00204294">
            <w:pPr>
              <w:pStyle w:val="aff2"/>
            </w:pPr>
            <w:r w:rsidRPr="00303D48">
              <w:t>Ушаков Д</w:t>
            </w:r>
            <w:r>
              <w:t>.Н.</w:t>
            </w:r>
          </w:p>
          <w:p w:rsidR="00204294" w:rsidRPr="00303D48" w:rsidRDefault="00204294" w:rsidP="00204294">
            <w:pPr>
              <w:pStyle w:val="aff2"/>
            </w:pPr>
            <w:r w:rsidRPr="00303D48">
              <w:t>кожанки, ж. Название различных предметов из кожи, напр. кожаной рукавицы, кожаной баклаги</w:t>
            </w:r>
            <w:r>
              <w:t xml:space="preserve"> (</w:t>
            </w:r>
            <w:r w:rsidRPr="00303D48">
              <w:t>обл). || Кожаная куртка</w:t>
            </w:r>
            <w:r>
              <w:t xml:space="preserve"> (</w:t>
            </w:r>
            <w:r w:rsidRPr="00303D48">
              <w:t xml:space="preserve">нов. разг). </w:t>
            </w:r>
          </w:p>
        </w:tc>
      </w:tr>
      <w:tr w:rsidR="00204294" w:rsidRPr="00303D48">
        <w:trPr>
          <w:trHeight w:val="450"/>
        </w:trPr>
        <w:tc>
          <w:tcPr>
            <w:tcW w:w="5000" w:type="pct"/>
          </w:tcPr>
          <w:p w:rsidR="00204294" w:rsidRDefault="00204294" w:rsidP="00204294">
            <w:pPr>
              <w:pStyle w:val="aff2"/>
            </w:pPr>
            <w:r w:rsidRPr="00303D48">
              <w:rPr>
                <w:caps/>
              </w:rPr>
              <w:t>Кожух</w:t>
            </w:r>
          </w:p>
          <w:p w:rsidR="00204294" w:rsidRDefault="00204294" w:rsidP="00204294">
            <w:pPr>
              <w:pStyle w:val="aff2"/>
            </w:pPr>
            <w:r w:rsidRPr="00303D48">
              <w:t>Ефремова Т</w:t>
            </w:r>
            <w:r>
              <w:t>.Ф.</w:t>
            </w:r>
          </w:p>
          <w:p w:rsidR="00204294" w:rsidRDefault="00204294" w:rsidP="00204294">
            <w:pPr>
              <w:pStyle w:val="aff2"/>
            </w:pPr>
            <w:r w:rsidRPr="00303D48">
              <w:t>кожух [кожух] м</w:t>
            </w:r>
            <w:r>
              <w:t>.1</w:t>
            </w:r>
            <w:r w:rsidRPr="00303D48">
              <w:t>) Тулуп из овчины.</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кожуха, м</w:t>
            </w:r>
            <w:r>
              <w:t>.1</w:t>
            </w:r>
            <w:r w:rsidRPr="00303D48">
              <w:t>. Тулуп из овчины</w:t>
            </w:r>
            <w:r>
              <w:t xml:space="preserve"> (</w:t>
            </w:r>
            <w:r w:rsidRPr="00303D48">
              <w:t>обл)</w:t>
            </w:r>
            <w:r>
              <w:t>.2</w:t>
            </w:r>
            <w:r w:rsidRPr="00303D48">
              <w:t>. Верхняя одежда из кожи, кожан</w:t>
            </w:r>
            <w:r>
              <w:t xml:space="preserve"> (</w:t>
            </w:r>
            <w:r w:rsidRPr="00303D48">
              <w:t xml:space="preserve">обл). </w:t>
            </w:r>
          </w:p>
        </w:tc>
      </w:tr>
      <w:tr w:rsidR="00204294" w:rsidRPr="00303D48">
        <w:trPr>
          <w:trHeight w:val="450"/>
        </w:trPr>
        <w:tc>
          <w:tcPr>
            <w:tcW w:w="5000" w:type="pct"/>
          </w:tcPr>
          <w:p w:rsidR="00204294" w:rsidRDefault="00204294" w:rsidP="00204294">
            <w:pPr>
              <w:pStyle w:val="aff2"/>
            </w:pPr>
            <w:r w:rsidRPr="00303D48">
              <w:rPr>
                <w:caps/>
              </w:rPr>
              <w:t>Колготки</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колготки [колготки] мн. Трикотажное изделие, плотно облегающее всю нижнюю часть тела и ноги, трусы и чулки вместе. </w:t>
            </w:r>
          </w:p>
        </w:tc>
      </w:tr>
      <w:tr w:rsidR="00204294" w:rsidRPr="00303D48">
        <w:trPr>
          <w:trHeight w:val="1126"/>
        </w:trPr>
        <w:tc>
          <w:tcPr>
            <w:tcW w:w="5000" w:type="pct"/>
          </w:tcPr>
          <w:p w:rsidR="00204294" w:rsidRDefault="00204294" w:rsidP="00204294">
            <w:pPr>
              <w:pStyle w:val="aff2"/>
            </w:pPr>
            <w:r w:rsidRPr="00303D48">
              <w:rPr>
                <w:caps/>
              </w:rPr>
              <w:t>Колготы - 86</w:t>
            </w:r>
          </w:p>
          <w:p w:rsidR="00204294" w:rsidRDefault="00204294" w:rsidP="00204294">
            <w:pPr>
              <w:pStyle w:val="aff2"/>
              <w:rPr>
                <w:i/>
                <w:iCs/>
              </w:rPr>
            </w:pPr>
            <w:r w:rsidRPr="00303D48">
              <w:t xml:space="preserve">Колготы, от </w:t>
            </w:r>
            <w:r w:rsidRPr="00303D48">
              <w:rPr>
                <w:i/>
                <w:iCs/>
              </w:rPr>
              <w:t xml:space="preserve">мн. </w:t>
            </w:r>
            <w:r w:rsidRPr="00303D48">
              <w:t xml:space="preserve">Колготки. </w:t>
            </w:r>
            <w:r w:rsidRPr="00303D48">
              <w:rPr>
                <w:i/>
                <w:iCs/>
              </w:rPr>
              <w:t xml:space="preserve">Основная продукция нового предприятия </w:t>
            </w:r>
            <w:r>
              <w:rPr>
                <w:i/>
                <w:iCs/>
              </w:rPr>
              <w:t>-</w:t>
            </w:r>
            <w:r w:rsidRPr="00303D48">
              <w:rPr>
                <w:i/>
                <w:iCs/>
              </w:rPr>
              <w:t xml:space="preserve"> хлопчатобумажные детские колготы, женские чулки и мужские носки.</w:t>
            </w:r>
            <w:r>
              <w:rPr>
                <w:i/>
                <w:iCs/>
              </w:rPr>
              <w:t xml:space="preserve"> // </w:t>
            </w:r>
            <w:r w:rsidRPr="00303D48">
              <w:rPr>
                <w:i/>
                <w:iCs/>
              </w:rPr>
              <w:t>Изв</w:t>
            </w:r>
            <w:r>
              <w:rPr>
                <w:i/>
                <w:iCs/>
              </w:rPr>
              <w:t>.22.1</w:t>
            </w:r>
            <w:r w:rsidRPr="00303D48">
              <w:rPr>
                <w:i/>
                <w:iCs/>
              </w:rPr>
              <w:t>2.</w:t>
            </w:r>
          </w:p>
          <w:p w:rsidR="00204294" w:rsidRPr="00303D48" w:rsidRDefault="00204294" w:rsidP="00204294">
            <w:pPr>
              <w:pStyle w:val="aff2"/>
            </w:pPr>
            <w:r w:rsidRPr="00303D48">
              <w:t>От чешс.</w:t>
            </w:r>
            <w:r>
              <w:t xml:space="preserve"> (</w:t>
            </w:r>
            <w:r w:rsidRPr="00303D48">
              <w:rPr>
                <w:i/>
                <w:iCs/>
              </w:rPr>
              <w:t xml:space="preserve">букв. </w:t>
            </w:r>
            <w:r w:rsidRPr="00303D48">
              <w:t xml:space="preserve">чулки со штанами). </w:t>
            </w:r>
          </w:p>
        </w:tc>
      </w:tr>
      <w:tr w:rsidR="00204294" w:rsidRPr="00303D48">
        <w:trPr>
          <w:trHeight w:val="501"/>
        </w:trPr>
        <w:tc>
          <w:tcPr>
            <w:tcW w:w="5000" w:type="pct"/>
          </w:tcPr>
          <w:p w:rsidR="00204294" w:rsidRPr="00303D48" w:rsidRDefault="00204294" w:rsidP="00204294">
            <w:pPr>
              <w:pStyle w:val="aff2"/>
              <w:rPr>
                <w:caps/>
              </w:rPr>
            </w:pPr>
            <w:r w:rsidRPr="00303D48">
              <w:rPr>
                <w:caps/>
              </w:rPr>
              <w:t>Колет</w:t>
            </w:r>
          </w:p>
          <w:p w:rsidR="00204294" w:rsidRDefault="00204294" w:rsidP="00204294">
            <w:pPr>
              <w:pStyle w:val="aff2"/>
            </w:pPr>
            <w:r w:rsidRPr="00303D48">
              <w:t>Ефремова Т</w:t>
            </w:r>
            <w:r>
              <w:t>.Ф.</w:t>
            </w:r>
          </w:p>
          <w:p w:rsidR="00204294" w:rsidRPr="00303D48" w:rsidRDefault="00204294" w:rsidP="00204294">
            <w:pPr>
              <w:pStyle w:val="aff2"/>
            </w:pPr>
            <w:r w:rsidRPr="00303D48">
              <w:t>колет [колет] м</w:t>
            </w:r>
            <w:r>
              <w:t>.1</w:t>
            </w:r>
            <w:r w:rsidRPr="00303D48">
              <w:t>) Верхняя одежда в виде короткого мундира</w:t>
            </w:r>
            <w:r>
              <w:t xml:space="preserve"> (</w:t>
            </w:r>
            <w:r w:rsidRPr="00303D48">
              <w:t>в армии Российского государства до 1917 г. и в армиях некоторых европейских государств)</w:t>
            </w:r>
            <w:r>
              <w:t>.2</w:t>
            </w:r>
            <w:r w:rsidRPr="00303D48">
              <w:t xml:space="preserve">) Широкий отложной воротник в средневековой одежде. </w:t>
            </w:r>
          </w:p>
        </w:tc>
      </w:tr>
      <w:tr w:rsidR="00204294" w:rsidRPr="00303D48">
        <w:trPr>
          <w:trHeight w:val="450"/>
        </w:trPr>
        <w:tc>
          <w:tcPr>
            <w:tcW w:w="5000" w:type="pct"/>
          </w:tcPr>
          <w:p w:rsidR="00204294" w:rsidRDefault="00204294" w:rsidP="00204294">
            <w:pPr>
              <w:pStyle w:val="aff2"/>
            </w:pPr>
            <w:r w:rsidRPr="00303D48">
              <w:rPr>
                <w:caps/>
              </w:rPr>
              <w:t>Корсетка</w:t>
            </w:r>
          </w:p>
          <w:p w:rsidR="00204294" w:rsidRDefault="00204294" w:rsidP="00204294">
            <w:pPr>
              <w:pStyle w:val="aff2"/>
            </w:pPr>
            <w:r w:rsidRPr="00303D48">
              <w:t>Ефремова Т</w:t>
            </w:r>
            <w:r>
              <w:t>.Ф.</w:t>
            </w:r>
          </w:p>
          <w:p w:rsidR="00204294" w:rsidRDefault="00204294" w:rsidP="00204294">
            <w:pPr>
              <w:pStyle w:val="aff2"/>
            </w:pPr>
            <w:r w:rsidRPr="00303D48">
              <w:t>корсетка [корсетка] ж. разг. - сниж. Кофточка без рукавов; безрукавка.</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корсетки, ж.</w:t>
            </w:r>
            <w:r>
              <w:t xml:space="preserve"> (</w:t>
            </w:r>
            <w:r w:rsidRPr="00303D48">
              <w:t xml:space="preserve">обл). Женская кофта без рукавов. </w:t>
            </w:r>
          </w:p>
        </w:tc>
      </w:tr>
      <w:tr w:rsidR="00204294" w:rsidRPr="00303D48">
        <w:trPr>
          <w:trHeight w:val="450"/>
        </w:trPr>
        <w:tc>
          <w:tcPr>
            <w:tcW w:w="5000" w:type="pct"/>
          </w:tcPr>
          <w:p w:rsidR="00204294" w:rsidRDefault="00204294" w:rsidP="00204294">
            <w:pPr>
              <w:pStyle w:val="aff2"/>
            </w:pPr>
            <w:r w:rsidRPr="00303D48">
              <w:rPr>
                <w:caps/>
              </w:rPr>
              <w:t>косоворотка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косоворотка [косоворотка] ж. Мужская верхняя рубашка со стоячим воротом, застегивающимся сбоку. </w:t>
            </w:r>
          </w:p>
        </w:tc>
      </w:tr>
      <w:tr w:rsidR="00204294" w:rsidRPr="00303D48">
        <w:trPr>
          <w:trHeight w:val="450"/>
        </w:trPr>
        <w:tc>
          <w:tcPr>
            <w:tcW w:w="5000" w:type="pct"/>
          </w:tcPr>
          <w:p w:rsidR="00204294" w:rsidRDefault="00204294" w:rsidP="00204294">
            <w:pPr>
              <w:pStyle w:val="aff2"/>
            </w:pPr>
            <w:r w:rsidRPr="00303D48">
              <w:rPr>
                <w:caps/>
              </w:rPr>
              <w:t>Костюм</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костюма, м.</w:t>
            </w:r>
            <w:r>
              <w:t xml:space="preserve"> (</w:t>
            </w:r>
            <w:r w:rsidRPr="00303D48">
              <w:t>фр. costume)</w:t>
            </w:r>
            <w:r>
              <w:t>.1</w:t>
            </w:r>
            <w:r w:rsidRPr="00303D48">
              <w:t>. одежда человека</w:t>
            </w:r>
            <w:r>
              <w:t xml:space="preserve"> (</w:t>
            </w:r>
            <w:r w:rsidRPr="00303D48">
              <w:t>книжн). История костюма</w:t>
            </w:r>
            <w:r>
              <w:t>.2</w:t>
            </w:r>
            <w:r w:rsidRPr="00303D48">
              <w:t>. Полный комплект мужского платья. Пиджачный костюм</w:t>
            </w:r>
            <w:r>
              <w:t>.3</w:t>
            </w:r>
            <w:r w:rsidRPr="00303D48">
              <w:t>. Женское верхнее платье, состоящее из жакета и юбки</w:t>
            </w:r>
            <w:r>
              <w:t>.4</w:t>
            </w:r>
            <w:r w:rsidRPr="00303D48">
              <w:t>. Маскарадная или театральная одежда. В костюме Адама</w:t>
            </w:r>
            <w:r>
              <w:t xml:space="preserve"> (</w:t>
            </w:r>
            <w:r w:rsidRPr="00303D48">
              <w:t>о мужчине), в костюме Евы</w:t>
            </w:r>
            <w:r>
              <w:t xml:space="preserve"> (</w:t>
            </w:r>
            <w:r w:rsidRPr="00303D48">
              <w:t>о женщине)</w:t>
            </w:r>
            <w:r>
              <w:t xml:space="preserve"> (</w:t>
            </w:r>
            <w:r w:rsidRPr="00303D48">
              <w:t xml:space="preserve">шутл) - в голом виде. </w:t>
            </w:r>
          </w:p>
        </w:tc>
      </w:tr>
      <w:tr w:rsidR="00204294" w:rsidRPr="00303D48">
        <w:trPr>
          <w:trHeight w:val="2475"/>
        </w:trPr>
        <w:tc>
          <w:tcPr>
            <w:tcW w:w="5000" w:type="pct"/>
          </w:tcPr>
          <w:p w:rsidR="00204294" w:rsidRDefault="00204294" w:rsidP="00204294">
            <w:pPr>
              <w:pStyle w:val="aff2"/>
            </w:pPr>
            <w:r w:rsidRPr="00303D48">
              <w:rPr>
                <w:caps/>
              </w:rPr>
              <w:t>Кофта</w:t>
            </w:r>
          </w:p>
          <w:p w:rsidR="00204294" w:rsidRDefault="00204294" w:rsidP="00204294">
            <w:pPr>
              <w:pStyle w:val="aff2"/>
            </w:pPr>
            <w:r w:rsidRPr="00303D48">
              <w:t>Ефремова Т</w:t>
            </w:r>
            <w:r>
              <w:t>.Ф.</w:t>
            </w:r>
          </w:p>
          <w:p w:rsidR="00204294" w:rsidRDefault="00204294" w:rsidP="00204294">
            <w:pPr>
              <w:pStyle w:val="aff2"/>
            </w:pPr>
            <w:r w:rsidRPr="00303D48">
              <w:t>кофта [кофта] ж</w:t>
            </w:r>
            <w:r>
              <w:t>.1</w:t>
            </w:r>
            <w:r w:rsidRPr="00303D48">
              <w:t>) Короткая - обычно до пояса или до бедер - женская одежда</w:t>
            </w:r>
            <w:r>
              <w:t>.2</w:t>
            </w:r>
            <w:r w:rsidRPr="00303D48">
              <w:t>) устар. Домашняя женская одежда, надевавшаяся на ночь поверх рубашки</w:t>
            </w:r>
            <w:r>
              <w:t>.3</w:t>
            </w:r>
            <w:r w:rsidRPr="00303D48">
              <w:t>) Короткая просторная мужская одежда из мягкой ткани</w:t>
            </w:r>
            <w:r>
              <w:t>.4</w:t>
            </w:r>
            <w:r w:rsidRPr="00303D48">
              <w:t xml:space="preserve">) Короткая одежда, часть национального костюма китайцев, японцев и </w:t>
            </w:r>
            <w:r>
              <w:t>т.п.</w:t>
            </w:r>
          </w:p>
          <w:p w:rsidR="00204294" w:rsidRDefault="00204294" w:rsidP="00204294">
            <w:pPr>
              <w:pStyle w:val="aff2"/>
            </w:pPr>
            <w:r w:rsidRPr="00303D48">
              <w:t>Ушаков Д</w:t>
            </w:r>
            <w:r>
              <w:t>.Н.</w:t>
            </w:r>
          </w:p>
          <w:p w:rsidR="00204294" w:rsidRPr="00303D48" w:rsidRDefault="00204294" w:rsidP="00204294">
            <w:pPr>
              <w:pStyle w:val="aff2"/>
            </w:pPr>
            <w:r w:rsidRPr="00303D48">
              <w:t>кофты, ж. Верхняя часть женского костюма. Ночная кофта. Вязаная кофта. || Короткое теплое женское пальто</w:t>
            </w:r>
            <w:r>
              <w:t xml:space="preserve"> (</w:t>
            </w:r>
            <w:r w:rsidRPr="00303D48">
              <w:t xml:space="preserve">простореч). </w:t>
            </w:r>
          </w:p>
        </w:tc>
      </w:tr>
      <w:tr w:rsidR="00204294" w:rsidRPr="00303D48">
        <w:trPr>
          <w:trHeight w:val="962"/>
        </w:trPr>
        <w:tc>
          <w:tcPr>
            <w:tcW w:w="5000" w:type="pct"/>
          </w:tcPr>
          <w:p w:rsidR="00204294" w:rsidRDefault="00204294" w:rsidP="00204294">
            <w:pPr>
              <w:pStyle w:val="aff2"/>
            </w:pPr>
            <w:r w:rsidRPr="00303D48">
              <w:rPr>
                <w:caps/>
              </w:rPr>
              <w:t>Кринолин</w:t>
            </w:r>
          </w:p>
          <w:p w:rsidR="00204294" w:rsidRDefault="00204294" w:rsidP="00204294">
            <w:pPr>
              <w:pStyle w:val="aff2"/>
            </w:pPr>
            <w:r w:rsidRPr="00303D48">
              <w:t>Ожегов С</w:t>
            </w:r>
            <w:r>
              <w:t>.И.</w:t>
            </w:r>
          </w:p>
          <w:p w:rsidR="00204294" w:rsidRPr="00303D48" w:rsidRDefault="00204294" w:rsidP="00204294">
            <w:pPr>
              <w:pStyle w:val="aff2"/>
            </w:pPr>
            <w:r w:rsidRPr="00303D48">
              <w:t>Широкая юбка колоколом на тонких обручах</w:t>
            </w:r>
            <w:r>
              <w:t xml:space="preserve"> (</w:t>
            </w:r>
            <w:r w:rsidRPr="00303D48">
              <w:t>по моде до середины Х</w:t>
            </w:r>
            <w:r w:rsidRPr="00303D48">
              <w:rPr>
                <w:lang w:val="en-US"/>
              </w:rPr>
              <w:t>I</w:t>
            </w:r>
            <w:r w:rsidRPr="00303D48">
              <w:t xml:space="preserve">Х в) </w:t>
            </w:r>
          </w:p>
        </w:tc>
      </w:tr>
      <w:tr w:rsidR="00204294" w:rsidRPr="00303D48">
        <w:trPr>
          <w:trHeight w:val="1410"/>
        </w:trPr>
        <w:tc>
          <w:tcPr>
            <w:tcW w:w="5000" w:type="pct"/>
          </w:tcPr>
          <w:p w:rsidR="00204294" w:rsidRDefault="00204294" w:rsidP="00204294">
            <w:pPr>
              <w:pStyle w:val="aff2"/>
            </w:pPr>
            <w:r w:rsidRPr="00303D48">
              <w:rPr>
                <w:caps/>
              </w:rPr>
              <w:t>Крылатка</w:t>
            </w:r>
          </w:p>
          <w:p w:rsidR="00204294" w:rsidRDefault="00204294" w:rsidP="00204294">
            <w:pPr>
              <w:pStyle w:val="aff2"/>
            </w:pPr>
            <w:r w:rsidRPr="00303D48">
              <w:t>Ушаков Д</w:t>
            </w:r>
            <w:r>
              <w:t>.Н.</w:t>
            </w:r>
          </w:p>
          <w:p w:rsidR="00204294" w:rsidRDefault="00204294" w:rsidP="00204294">
            <w:pPr>
              <w:pStyle w:val="aff2"/>
            </w:pPr>
            <w:r w:rsidRPr="00303D48">
              <w:t>крылатки, ж.</w:t>
            </w:r>
            <w:r>
              <w:t xml:space="preserve"> (</w:t>
            </w:r>
            <w:r w:rsidRPr="00303D48">
              <w:t>разг). Широкое мужское пальто в виде плаща с пелериной.</w:t>
            </w:r>
          </w:p>
          <w:p w:rsidR="00204294" w:rsidRDefault="00204294" w:rsidP="00204294">
            <w:pPr>
              <w:pStyle w:val="aff2"/>
            </w:pPr>
            <w:r w:rsidRPr="00303D48">
              <w:t>Ожегов С</w:t>
            </w:r>
            <w:r>
              <w:t>.И.</w:t>
            </w:r>
          </w:p>
          <w:p w:rsidR="00204294" w:rsidRPr="00303D48" w:rsidRDefault="00204294" w:rsidP="00204294">
            <w:pPr>
              <w:pStyle w:val="aff2"/>
            </w:pPr>
            <w:r w:rsidRPr="00303D48">
              <w:t>Широкое мужское пальто в виде накидки, плаща с пелериной, которое носили в Х</w:t>
            </w:r>
            <w:r w:rsidRPr="00303D48">
              <w:rPr>
                <w:lang w:val="en-US"/>
              </w:rPr>
              <w:t>I</w:t>
            </w:r>
            <w:r w:rsidRPr="00303D48">
              <w:t xml:space="preserve">Х-нач. ХХ вв. </w:t>
            </w:r>
          </w:p>
        </w:tc>
      </w:tr>
      <w:tr w:rsidR="00204294" w:rsidRPr="00303D48">
        <w:trPr>
          <w:trHeight w:val="1161"/>
        </w:trPr>
        <w:tc>
          <w:tcPr>
            <w:tcW w:w="5000" w:type="pct"/>
          </w:tcPr>
          <w:p w:rsidR="00204294" w:rsidRDefault="00204294" w:rsidP="00204294">
            <w:pPr>
              <w:pStyle w:val="aff2"/>
            </w:pPr>
            <w:r w:rsidRPr="00303D48">
              <w:rPr>
                <w:caps/>
              </w:rPr>
              <w:t>Куртка</w:t>
            </w:r>
          </w:p>
          <w:p w:rsidR="00204294" w:rsidRDefault="00204294" w:rsidP="00204294">
            <w:pPr>
              <w:pStyle w:val="aff2"/>
            </w:pPr>
            <w:r w:rsidRPr="00303D48">
              <w:t>Ушаков Д</w:t>
            </w:r>
            <w:r>
              <w:t>.Н.</w:t>
            </w:r>
          </w:p>
          <w:p w:rsidR="00204294" w:rsidRPr="00303D48" w:rsidRDefault="00204294" w:rsidP="00204294">
            <w:pPr>
              <w:pStyle w:val="aff2"/>
            </w:pPr>
            <w:r w:rsidRPr="00303D48">
              <w:t>куртки, ж.</w:t>
            </w:r>
            <w:r>
              <w:t xml:space="preserve"> (</w:t>
            </w:r>
            <w:r w:rsidRPr="00303D48">
              <w:t>от латин. curtus</w:t>
            </w:r>
            <w:r>
              <w:t xml:space="preserve"> (</w:t>
            </w:r>
            <w:r w:rsidRPr="00303D48">
              <w:t xml:space="preserve">короткий). Короткая верхняя мужская одежда, застегивающаяся наглухо. Кожаная куртка. </w:t>
            </w:r>
          </w:p>
        </w:tc>
      </w:tr>
      <w:tr w:rsidR="00204294" w:rsidRPr="00303D48">
        <w:trPr>
          <w:trHeight w:val="1122"/>
        </w:trPr>
        <w:tc>
          <w:tcPr>
            <w:tcW w:w="5000" w:type="pct"/>
          </w:tcPr>
          <w:p w:rsidR="00204294" w:rsidRDefault="00204294" w:rsidP="00204294">
            <w:pPr>
              <w:pStyle w:val="aff2"/>
            </w:pPr>
            <w:r w:rsidRPr="00303D48">
              <w:rPr>
                <w:caps/>
              </w:rPr>
              <w:t>Куртка-капюшон - 81</w:t>
            </w:r>
          </w:p>
          <w:p w:rsidR="00204294" w:rsidRDefault="00204294" w:rsidP="00204294">
            <w:pPr>
              <w:pStyle w:val="aff2"/>
              <w:rPr>
                <w:i/>
                <w:iCs/>
              </w:rPr>
            </w:pPr>
            <w:r w:rsidRPr="00303D48">
              <w:t xml:space="preserve">Куртка-капюшон, куртки-капюшона, </w:t>
            </w:r>
            <w:r w:rsidRPr="00303D48">
              <w:rPr>
                <w:i/>
                <w:iCs/>
              </w:rPr>
              <w:t xml:space="preserve">ж. </w:t>
            </w:r>
            <w:r w:rsidRPr="00303D48">
              <w:t xml:space="preserve">Куртка с капюшоном. </w:t>
            </w:r>
            <w:r w:rsidRPr="00303D48">
              <w:rPr>
                <w:i/>
                <w:iCs/>
              </w:rPr>
              <w:t>Он</w:t>
            </w:r>
            <w:r>
              <w:rPr>
                <w:i/>
                <w:iCs/>
              </w:rPr>
              <w:t xml:space="preserve"> (</w:t>
            </w:r>
            <w:r w:rsidRPr="00303D48">
              <w:rPr>
                <w:i/>
                <w:iCs/>
              </w:rPr>
              <w:t>гидрокостюм) состоит из куртки-капюшона, брюк с ботами и рукавиц.</w:t>
            </w:r>
            <w:r>
              <w:rPr>
                <w:i/>
                <w:iCs/>
              </w:rPr>
              <w:t xml:space="preserve"> // </w:t>
            </w:r>
            <w:r w:rsidRPr="00303D48">
              <w:rPr>
                <w:i/>
                <w:iCs/>
              </w:rPr>
              <w:t>Правда, 12 февр.</w:t>
            </w:r>
          </w:p>
          <w:p w:rsidR="00204294" w:rsidRPr="00303D48" w:rsidRDefault="00204294" w:rsidP="00204294">
            <w:pPr>
              <w:pStyle w:val="aff2"/>
            </w:pPr>
            <w:r w:rsidRPr="00303D48">
              <w:t xml:space="preserve">Сложение слов. </w:t>
            </w:r>
          </w:p>
        </w:tc>
      </w:tr>
      <w:tr w:rsidR="00204294" w:rsidRPr="00303D48">
        <w:trPr>
          <w:trHeight w:val="435"/>
        </w:trPr>
        <w:tc>
          <w:tcPr>
            <w:tcW w:w="5000" w:type="pct"/>
          </w:tcPr>
          <w:p w:rsidR="00204294" w:rsidRDefault="00204294" w:rsidP="00204294">
            <w:pPr>
              <w:pStyle w:val="aff2"/>
            </w:pPr>
            <w:r w:rsidRPr="00303D48">
              <w:rPr>
                <w:caps/>
              </w:rPr>
              <w:t>Макинтош</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макинтоша, м. Пальто из прорезиненной ткани.</w:t>
            </w:r>
            <w:r>
              <w:t xml:space="preserve"> (</w:t>
            </w:r>
            <w:r w:rsidRPr="00303D48">
              <w:t xml:space="preserve">По имени изобретателя этой ткани, шотландского химика Mac Intosh) </w:t>
            </w:r>
          </w:p>
        </w:tc>
      </w:tr>
      <w:tr w:rsidR="00204294" w:rsidRPr="00303D48">
        <w:trPr>
          <w:trHeight w:val="450"/>
        </w:trPr>
        <w:tc>
          <w:tcPr>
            <w:tcW w:w="5000" w:type="pct"/>
          </w:tcPr>
          <w:p w:rsidR="00204294" w:rsidRDefault="00204294" w:rsidP="00204294">
            <w:pPr>
              <w:pStyle w:val="aff2"/>
            </w:pPr>
            <w:r w:rsidRPr="00303D48">
              <w:rPr>
                <w:caps/>
              </w:rPr>
              <w:t>Малица</w:t>
            </w:r>
          </w:p>
          <w:p w:rsidR="00204294" w:rsidRDefault="00204294" w:rsidP="00204294">
            <w:pPr>
              <w:pStyle w:val="aff2"/>
            </w:pPr>
            <w:r w:rsidRPr="00303D48">
              <w:t>Ефремова Т</w:t>
            </w:r>
            <w:r>
              <w:t>.Ф.</w:t>
            </w:r>
          </w:p>
          <w:p w:rsidR="00204294" w:rsidRDefault="00204294" w:rsidP="00204294">
            <w:pPr>
              <w:pStyle w:val="aff2"/>
            </w:pPr>
            <w:r w:rsidRPr="00303D48">
              <w:t>малица [малица] ж. Верхняя, надеваемая через голову одежда из оленьих шкур мехом внутрь с капюшоном и рукавицами</w:t>
            </w:r>
            <w:r>
              <w:t xml:space="preserve"> (</w:t>
            </w:r>
            <w:r w:rsidRPr="00303D48">
              <w:t>у народов Крайнего Севера).</w:t>
            </w:r>
          </w:p>
          <w:p w:rsidR="00204294" w:rsidRDefault="00204294" w:rsidP="00204294">
            <w:pPr>
              <w:pStyle w:val="aff2"/>
            </w:pPr>
            <w:r w:rsidRPr="00303D48">
              <w:t>Ушаков Д</w:t>
            </w:r>
            <w:r>
              <w:t>.Н.</w:t>
            </w:r>
          </w:p>
          <w:p w:rsidR="00204294" w:rsidRPr="00303D48" w:rsidRDefault="00204294" w:rsidP="00204294">
            <w:pPr>
              <w:pStyle w:val="aff2"/>
            </w:pPr>
            <w:r w:rsidRPr="00303D48">
              <w:t>малицы, ж.</w:t>
            </w:r>
            <w:r>
              <w:t xml:space="preserve"> (</w:t>
            </w:r>
            <w:r w:rsidRPr="00303D48">
              <w:t xml:space="preserve">ненецк. malec). У народов крайнего севера - верхняя одежда из двух оленьих шкур: мехом внутрь и наружу, в виде рубахи с капюшоном и рукавицами. </w:t>
            </w:r>
          </w:p>
        </w:tc>
      </w:tr>
      <w:tr w:rsidR="00204294" w:rsidRPr="00303D48">
        <w:trPr>
          <w:trHeight w:val="450"/>
        </w:trPr>
        <w:tc>
          <w:tcPr>
            <w:tcW w:w="5000" w:type="pct"/>
          </w:tcPr>
          <w:p w:rsidR="00204294" w:rsidRDefault="00204294" w:rsidP="00204294">
            <w:pPr>
              <w:pStyle w:val="aff2"/>
            </w:pPr>
            <w:r w:rsidRPr="00303D48">
              <w:rPr>
                <w:caps/>
              </w:rPr>
              <w:t>Мантия</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мантии, ж.</w:t>
            </w:r>
            <w:r>
              <w:t xml:space="preserve"> (</w:t>
            </w:r>
            <w:r w:rsidRPr="00303D48">
              <w:t>греч. mantia)</w:t>
            </w:r>
            <w:r>
              <w:t xml:space="preserve"> (</w:t>
            </w:r>
            <w:r w:rsidRPr="00303D48">
              <w:t>книжн)</w:t>
            </w:r>
            <w:r>
              <w:t>.1</w:t>
            </w:r>
            <w:r w:rsidRPr="00303D48">
              <w:t>. Широкая длинная одежда в виде плаща, ниспадающего до земли, носимая поверх другого платья. Монашеская черная мантия. Пурпурная мантия.</w:t>
            </w:r>
            <w:r>
              <w:t xml:space="preserve"> (</w:t>
            </w:r>
            <w:r w:rsidRPr="00303D48">
              <w:t xml:space="preserve">у царей в древности). </w:t>
            </w:r>
          </w:p>
        </w:tc>
      </w:tr>
      <w:tr w:rsidR="00204294" w:rsidRPr="00303D48">
        <w:trPr>
          <w:trHeight w:val="278"/>
        </w:trPr>
        <w:tc>
          <w:tcPr>
            <w:tcW w:w="5000" w:type="pct"/>
          </w:tcPr>
          <w:p w:rsidR="00204294" w:rsidRDefault="00204294" w:rsidP="00204294">
            <w:pPr>
              <w:pStyle w:val="aff2"/>
            </w:pPr>
            <w:r w:rsidRPr="00303D48">
              <w:rPr>
                <w:caps/>
              </w:rPr>
              <w:t>Манто</w:t>
            </w:r>
          </w:p>
          <w:p w:rsidR="00204294" w:rsidRDefault="00204294" w:rsidP="00204294">
            <w:pPr>
              <w:pStyle w:val="aff2"/>
            </w:pPr>
            <w:r w:rsidRPr="00303D48">
              <w:t>Ефремова Т</w:t>
            </w:r>
            <w:r>
              <w:t>.Ф.</w:t>
            </w:r>
          </w:p>
          <w:p w:rsidR="00204294" w:rsidRDefault="00204294" w:rsidP="00204294">
            <w:pPr>
              <w:pStyle w:val="aff2"/>
            </w:pPr>
            <w:r w:rsidRPr="00303D48">
              <w:t>манто [манто] ср. нескл. Женское пальто свободного покроя</w:t>
            </w:r>
            <w:r>
              <w:t xml:space="preserve"> (</w:t>
            </w:r>
            <w:r w:rsidRPr="00303D48">
              <w:t>обычно меховое).</w:t>
            </w:r>
          </w:p>
          <w:p w:rsidR="00204294" w:rsidRDefault="00204294" w:rsidP="00204294">
            <w:pPr>
              <w:pStyle w:val="aff2"/>
            </w:pPr>
            <w:r w:rsidRPr="00303D48">
              <w:t>Ушаков Д</w:t>
            </w:r>
            <w:r>
              <w:t>.Н.</w:t>
            </w:r>
          </w:p>
          <w:p w:rsidR="00204294" w:rsidRPr="00303D48" w:rsidRDefault="00204294" w:rsidP="00204294">
            <w:pPr>
              <w:pStyle w:val="aff2"/>
            </w:pPr>
            <w:r w:rsidRPr="00303D48">
              <w:t>нескл</w:t>
            </w:r>
            <w:r>
              <w:t>.,</w:t>
            </w:r>
            <w:r w:rsidRPr="00303D48">
              <w:t xml:space="preserve"> ср.</w:t>
            </w:r>
            <w:r>
              <w:t xml:space="preserve"> (</w:t>
            </w:r>
            <w:r w:rsidRPr="00303D48">
              <w:t xml:space="preserve">фр. manteau). Широкое дамское пальто с широкими рукавами. Каракулевое манто. </w:t>
            </w:r>
          </w:p>
        </w:tc>
      </w:tr>
      <w:tr w:rsidR="00204294" w:rsidRPr="00303D48">
        <w:trPr>
          <w:trHeight w:val="450"/>
        </w:trPr>
        <w:tc>
          <w:tcPr>
            <w:tcW w:w="5000" w:type="pct"/>
          </w:tcPr>
          <w:p w:rsidR="00204294" w:rsidRDefault="00204294" w:rsidP="00204294">
            <w:pPr>
              <w:pStyle w:val="aff2"/>
            </w:pPr>
            <w:r w:rsidRPr="00303D48">
              <w:rPr>
                <w:caps/>
              </w:rPr>
              <w:t>Марлевка - 86</w:t>
            </w:r>
          </w:p>
          <w:p w:rsidR="00204294" w:rsidRDefault="00204294" w:rsidP="00204294">
            <w:pPr>
              <w:pStyle w:val="aff2"/>
            </w:pPr>
            <w:r w:rsidRPr="00303D48">
              <w:t xml:space="preserve">Марлевка, и, </w:t>
            </w:r>
            <w:r w:rsidRPr="00303D48">
              <w:rPr>
                <w:i/>
                <w:iCs/>
              </w:rPr>
              <w:t xml:space="preserve">ж. </w:t>
            </w:r>
            <w:r w:rsidRPr="00303D48">
              <w:t>Женская одежда, сшитая из хлопчатобумажной, похожей на марлю ткани</w:t>
            </w:r>
            <w:r>
              <w:t xml:space="preserve"> (</w:t>
            </w:r>
            <w:r w:rsidRPr="00303D48">
              <w:rPr>
                <w:i/>
                <w:iCs/>
              </w:rPr>
              <w:t>в разг. речи</w:t>
            </w:r>
            <w:r w:rsidRPr="00303D48">
              <w:t>). Можно было начать с женщин, с сорокалетних бабушек в марлевках, но нет, дадим дорогу мужчинам.</w:t>
            </w:r>
            <w:r>
              <w:t xml:space="preserve"> // </w:t>
            </w:r>
            <w:r w:rsidRPr="00303D48">
              <w:t>Б. Гусев, Открытие</w:t>
            </w:r>
            <w:r>
              <w:t xml:space="preserve"> (</w:t>
            </w:r>
            <w:r w:rsidRPr="00303D48">
              <w:t>НМ, 12, с</w:t>
            </w:r>
            <w:r>
              <w:t>. 19</w:t>
            </w:r>
            <w:r w:rsidRPr="00303D48">
              <w:t>).</w:t>
            </w:r>
          </w:p>
          <w:p w:rsidR="00204294" w:rsidRPr="00303D48" w:rsidRDefault="00204294" w:rsidP="00204294">
            <w:pPr>
              <w:pStyle w:val="aff2"/>
            </w:pPr>
            <w:r w:rsidRPr="00303D48">
              <w:t>Марлевый + - к</w:t>
            </w:r>
            <w:r>
              <w:t xml:space="preserve"> (</w:t>
            </w:r>
            <w:r w:rsidRPr="00303D48">
              <w:t xml:space="preserve">а). </w:t>
            </w:r>
          </w:p>
        </w:tc>
      </w:tr>
      <w:tr w:rsidR="00204294" w:rsidRPr="00303D48">
        <w:trPr>
          <w:trHeight w:val="478"/>
        </w:trPr>
        <w:tc>
          <w:tcPr>
            <w:tcW w:w="5000" w:type="pct"/>
          </w:tcPr>
          <w:p w:rsidR="00204294" w:rsidRDefault="00204294" w:rsidP="00204294">
            <w:pPr>
              <w:pStyle w:val="aff2"/>
            </w:pPr>
            <w:r w:rsidRPr="00303D48">
              <w:rPr>
                <w:caps/>
              </w:rPr>
              <w:t>Ментик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ментик [ментик] м. Короткая накидка с меховой опушкой у гусар, надеваемая поверх доломана. </w:t>
            </w:r>
          </w:p>
        </w:tc>
      </w:tr>
      <w:tr w:rsidR="00204294" w:rsidRPr="00303D48">
        <w:trPr>
          <w:trHeight w:val="1184"/>
        </w:trPr>
        <w:tc>
          <w:tcPr>
            <w:tcW w:w="5000" w:type="pct"/>
          </w:tcPr>
          <w:p w:rsidR="00204294" w:rsidRDefault="00204294" w:rsidP="00204294">
            <w:pPr>
              <w:pStyle w:val="aff2"/>
            </w:pPr>
            <w:r w:rsidRPr="00303D48">
              <w:rPr>
                <w:caps/>
              </w:rPr>
              <w:t>Мини-халатик - 80</w:t>
            </w:r>
          </w:p>
          <w:p w:rsidR="00204294" w:rsidRDefault="00204294" w:rsidP="00204294">
            <w:pPr>
              <w:pStyle w:val="aff2"/>
              <w:rPr>
                <w:i/>
                <w:iCs/>
              </w:rPr>
            </w:pPr>
            <w:r w:rsidRPr="00303D48">
              <w:t xml:space="preserve">Мини-халатик, а, </w:t>
            </w:r>
            <w:r w:rsidRPr="00303D48">
              <w:rPr>
                <w:i/>
                <w:iCs/>
              </w:rPr>
              <w:t>м. Под хлебным деревом встретились две подруги в мини-халатиках и шлепанцах. \\Неделя, 17</w:t>
            </w:r>
          </w:p>
          <w:p w:rsidR="00204294" w:rsidRPr="00303D48" w:rsidRDefault="00204294" w:rsidP="00204294">
            <w:pPr>
              <w:pStyle w:val="aff2"/>
            </w:pPr>
            <w:r w:rsidRPr="00303D48">
              <w:t>мини-…/</w:t>
            </w:r>
            <w:r>
              <w:t xml:space="preserve"> (</w:t>
            </w:r>
            <w:r w:rsidRPr="00303D48">
              <w:t>маленький) мини-юбка\+халатик</w:t>
            </w:r>
          </w:p>
        </w:tc>
      </w:tr>
      <w:tr w:rsidR="00204294" w:rsidRPr="00303D48">
        <w:trPr>
          <w:trHeight w:val="450"/>
        </w:trPr>
        <w:tc>
          <w:tcPr>
            <w:tcW w:w="5000" w:type="pct"/>
          </w:tcPr>
          <w:p w:rsidR="00204294" w:rsidRDefault="00204294" w:rsidP="00204294">
            <w:pPr>
              <w:pStyle w:val="aff2"/>
            </w:pPr>
            <w:r w:rsidRPr="00303D48">
              <w:rPr>
                <w:caps/>
              </w:rPr>
              <w:t>Носок</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носка, р. мн. носок и</w:t>
            </w:r>
            <w:r>
              <w:t xml:space="preserve"> (</w:t>
            </w:r>
            <w:r w:rsidRPr="00303D48">
              <w:t>разг) носков, м. Короткий чулок, не доходящий до колена. Пара носок. Шерстяные носки</w:t>
            </w:r>
            <w:r>
              <w:t>.,</w:t>
            </w:r>
            <w:r w:rsidRPr="00303D48">
              <w:t xml:space="preserve"> носка, м. </w:t>
            </w:r>
          </w:p>
        </w:tc>
      </w:tr>
      <w:tr w:rsidR="00204294" w:rsidRPr="00303D48">
        <w:trPr>
          <w:trHeight w:val="450"/>
        </w:trPr>
        <w:tc>
          <w:tcPr>
            <w:tcW w:w="5000" w:type="pct"/>
          </w:tcPr>
          <w:p w:rsidR="00204294" w:rsidRDefault="00204294" w:rsidP="00204294">
            <w:pPr>
              <w:pStyle w:val="aff2"/>
            </w:pPr>
            <w:r w:rsidRPr="00303D48">
              <w:rPr>
                <w:caps/>
              </w:rPr>
              <w:t>Опашень</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опашень [опашень] м. Широкий долгополый кафтан с широкими и короткими рукавами</w:t>
            </w:r>
            <w:r>
              <w:t xml:space="preserve"> (</w:t>
            </w:r>
            <w:r w:rsidRPr="00303D48">
              <w:t xml:space="preserve">древнерусская одежда). </w:t>
            </w:r>
          </w:p>
        </w:tc>
      </w:tr>
      <w:tr w:rsidR="00204294" w:rsidRPr="00303D48">
        <w:trPr>
          <w:trHeight w:val="450"/>
        </w:trPr>
        <w:tc>
          <w:tcPr>
            <w:tcW w:w="5000" w:type="pct"/>
          </w:tcPr>
          <w:p w:rsidR="00204294" w:rsidRDefault="00204294" w:rsidP="00204294">
            <w:pPr>
              <w:pStyle w:val="aff2"/>
            </w:pPr>
            <w:r w:rsidRPr="00303D48">
              <w:rPr>
                <w:caps/>
              </w:rPr>
              <w:t>Охабень</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охабень [охабень] м. Длинная и широкая старинная русская верхняя одежда в виде кафтана с четырехугольным отложным воротником, часто с откидными рукавами. </w:t>
            </w:r>
          </w:p>
        </w:tc>
      </w:tr>
      <w:tr w:rsidR="00204294" w:rsidRPr="00303D48">
        <w:trPr>
          <w:trHeight w:val="450"/>
        </w:trPr>
        <w:tc>
          <w:tcPr>
            <w:tcW w:w="5000" w:type="pct"/>
          </w:tcPr>
          <w:p w:rsidR="00204294" w:rsidRDefault="00204294" w:rsidP="00204294">
            <w:pPr>
              <w:pStyle w:val="aff2"/>
            </w:pPr>
            <w:r w:rsidRPr="00303D48">
              <w:rPr>
                <w:caps/>
              </w:rPr>
              <w:t>Пальто</w:t>
            </w:r>
          </w:p>
          <w:p w:rsidR="00204294" w:rsidRDefault="00204294" w:rsidP="00204294">
            <w:pPr>
              <w:pStyle w:val="aff2"/>
            </w:pPr>
            <w:r w:rsidRPr="00303D48">
              <w:t>Ефремова Т</w:t>
            </w:r>
            <w:r>
              <w:t>.Ф.</w:t>
            </w:r>
          </w:p>
          <w:p w:rsidR="00204294" w:rsidRPr="00303D48" w:rsidRDefault="00204294" w:rsidP="00204294">
            <w:pPr>
              <w:pStyle w:val="aff2"/>
            </w:pPr>
            <w:r w:rsidRPr="00303D48">
              <w:t>пальто [пальто] ср. нескл</w:t>
            </w:r>
            <w:r>
              <w:t>.1</w:t>
            </w:r>
            <w:r w:rsidRPr="00303D48">
              <w:t xml:space="preserve">) Верхняя одежда длинного покроя, надеваемая поверх платья, костюма и </w:t>
            </w:r>
            <w:r>
              <w:t>т.п.2</w:t>
            </w:r>
            <w:r w:rsidRPr="00303D48">
              <w:t xml:space="preserve">) устар. Род мужской домашней одежды. </w:t>
            </w:r>
          </w:p>
        </w:tc>
      </w:tr>
      <w:tr w:rsidR="00204294" w:rsidRPr="00303D48">
        <w:trPr>
          <w:trHeight w:val="861"/>
        </w:trPr>
        <w:tc>
          <w:tcPr>
            <w:tcW w:w="5000" w:type="pct"/>
          </w:tcPr>
          <w:p w:rsidR="00204294" w:rsidRDefault="00204294" w:rsidP="00204294">
            <w:pPr>
              <w:pStyle w:val="aff2"/>
            </w:pPr>
            <w:r w:rsidRPr="00303D48">
              <w:rPr>
                <w:caps/>
              </w:rPr>
              <w:t>Панталоны</w:t>
            </w:r>
          </w:p>
          <w:p w:rsidR="00204294" w:rsidRDefault="00204294" w:rsidP="00204294">
            <w:pPr>
              <w:pStyle w:val="aff2"/>
            </w:pPr>
            <w:r w:rsidRPr="00303D48">
              <w:t>Ефремова Т</w:t>
            </w:r>
            <w:r>
              <w:t>.Ф.</w:t>
            </w:r>
          </w:p>
          <w:p w:rsidR="00204294" w:rsidRPr="00303D48" w:rsidRDefault="00204294" w:rsidP="00204294">
            <w:pPr>
              <w:pStyle w:val="aff2"/>
            </w:pPr>
            <w:r w:rsidRPr="00303D48">
              <w:t>панталоны [панталоны] мн</w:t>
            </w:r>
            <w:r>
              <w:t>.2</w:t>
            </w:r>
            <w:r w:rsidRPr="00303D48">
              <w:t xml:space="preserve">) устар. То же, что: брюки. </w:t>
            </w:r>
          </w:p>
        </w:tc>
      </w:tr>
      <w:tr w:rsidR="00204294" w:rsidRPr="00303D48">
        <w:trPr>
          <w:trHeight w:val="435"/>
        </w:trPr>
        <w:tc>
          <w:tcPr>
            <w:tcW w:w="5000" w:type="pct"/>
          </w:tcPr>
          <w:p w:rsidR="00204294" w:rsidRDefault="00204294" w:rsidP="00204294">
            <w:pPr>
              <w:pStyle w:val="aff2"/>
            </w:pPr>
            <w:r w:rsidRPr="00303D48">
              <w:rPr>
                <w:caps/>
              </w:rPr>
              <w:t>Пелерина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пелерина [пелерина] ж</w:t>
            </w:r>
            <w:r>
              <w:t>.1</w:t>
            </w:r>
            <w:r w:rsidRPr="00303D48">
              <w:t>) Короткий плащ до пояса в виде круглой накидки или короткая круглая накидка с капюшоном, надеваемая поверх плаща</w:t>
            </w:r>
            <w:r>
              <w:t>.2</w:t>
            </w:r>
            <w:r w:rsidRPr="00303D48">
              <w:t xml:space="preserve">) Большой круглый воротник на верхней одежде или на женском платье. </w:t>
            </w:r>
          </w:p>
        </w:tc>
      </w:tr>
      <w:tr w:rsidR="00204294" w:rsidRPr="00303D48">
        <w:trPr>
          <w:trHeight w:val="1441"/>
        </w:trPr>
        <w:tc>
          <w:tcPr>
            <w:tcW w:w="5000" w:type="pct"/>
          </w:tcPr>
          <w:p w:rsidR="00204294" w:rsidRDefault="00204294" w:rsidP="00204294">
            <w:pPr>
              <w:pStyle w:val="aff2"/>
            </w:pPr>
            <w:r w:rsidRPr="00303D48">
              <w:rPr>
                <w:caps/>
              </w:rPr>
              <w:t>Пеньюар</w:t>
            </w:r>
          </w:p>
          <w:p w:rsidR="00204294" w:rsidRDefault="00204294" w:rsidP="00204294">
            <w:pPr>
              <w:pStyle w:val="aff2"/>
            </w:pPr>
            <w:r w:rsidRPr="00303D48">
              <w:t>Ефремова Т</w:t>
            </w:r>
            <w:r>
              <w:t>.Ф.</w:t>
            </w:r>
          </w:p>
          <w:p w:rsidR="00204294" w:rsidRPr="00303D48" w:rsidRDefault="00204294" w:rsidP="00204294">
            <w:pPr>
              <w:pStyle w:val="aff2"/>
            </w:pPr>
            <w:r w:rsidRPr="00303D48">
              <w:t>пеньюар [пеньюар] м</w:t>
            </w:r>
            <w:r>
              <w:t>.1</w:t>
            </w:r>
            <w:r w:rsidRPr="00303D48">
              <w:t>) Утренний женский капот из легкой ткани</w:t>
            </w:r>
            <w:r>
              <w:t>.2</w:t>
            </w:r>
            <w:r w:rsidRPr="00303D48">
              <w:t xml:space="preserve">) Накидка, простыня, которой в парикмахерской закрывают плечи от падающих при стрижке волос. </w:t>
            </w:r>
          </w:p>
        </w:tc>
      </w:tr>
      <w:tr w:rsidR="00204294" w:rsidRPr="00303D48">
        <w:trPr>
          <w:trHeight w:val="450"/>
        </w:trPr>
        <w:tc>
          <w:tcPr>
            <w:tcW w:w="5000" w:type="pct"/>
          </w:tcPr>
          <w:p w:rsidR="00204294" w:rsidRDefault="00204294" w:rsidP="00204294">
            <w:pPr>
              <w:pStyle w:val="aff2"/>
            </w:pPr>
            <w:r w:rsidRPr="00303D48">
              <w:rPr>
                <w:caps/>
              </w:rPr>
              <w:t>Пиджак</w:t>
            </w:r>
          </w:p>
          <w:p w:rsidR="00204294" w:rsidRDefault="00204294" w:rsidP="00204294">
            <w:pPr>
              <w:pStyle w:val="aff2"/>
            </w:pPr>
            <w:r w:rsidRPr="00303D48">
              <w:t>Ефремова Т</w:t>
            </w:r>
            <w:r>
              <w:t>.Ф.</w:t>
            </w:r>
          </w:p>
          <w:p w:rsidR="00204294" w:rsidRDefault="00204294" w:rsidP="00204294">
            <w:pPr>
              <w:pStyle w:val="aff2"/>
            </w:pPr>
            <w:r w:rsidRPr="00303D48">
              <w:t>пиджак [пиджак] м. Верхняя часть мужского костюма с рукавами, открытым отложным воротником и застегивающимися полами.</w:t>
            </w:r>
          </w:p>
          <w:p w:rsidR="00204294" w:rsidRDefault="00204294" w:rsidP="00204294">
            <w:pPr>
              <w:pStyle w:val="aff2"/>
            </w:pPr>
            <w:r w:rsidRPr="00303D48">
              <w:t>Ушаков Д</w:t>
            </w:r>
            <w:r>
              <w:t>.Н.</w:t>
            </w:r>
          </w:p>
          <w:p w:rsidR="00204294" w:rsidRPr="00303D48" w:rsidRDefault="00204294" w:rsidP="00204294">
            <w:pPr>
              <w:pStyle w:val="aff2"/>
              <w:rPr>
                <w:caps/>
              </w:rPr>
            </w:pPr>
            <w:r w:rsidRPr="00303D48">
              <w:t xml:space="preserve">англ. долгая куртка, коротенький сюртучок, по бедра. </w:t>
            </w:r>
          </w:p>
        </w:tc>
      </w:tr>
      <w:tr w:rsidR="00204294" w:rsidRPr="00303D48">
        <w:trPr>
          <w:trHeight w:val="1173"/>
        </w:trPr>
        <w:tc>
          <w:tcPr>
            <w:tcW w:w="5000" w:type="pct"/>
          </w:tcPr>
          <w:p w:rsidR="00204294" w:rsidRDefault="00204294" w:rsidP="00204294">
            <w:pPr>
              <w:pStyle w:val="aff2"/>
            </w:pPr>
            <w:r w:rsidRPr="00303D48">
              <w:rPr>
                <w:caps/>
              </w:rPr>
              <w:t>пижама</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пижама [пижама] ж. Мужской или женский домашний, спальный или больничный костюм, состоящий из широких брюк и куртки свободного покроя. </w:t>
            </w:r>
          </w:p>
        </w:tc>
      </w:tr>
      <w:tr w:rsidR="00204294" w:rsidRPr="00303D48">
        <w:trPr>
          <w:trHeight w:val="435"/>
        </w:trPr>
        <w:tc>
          <w:tcPr>
            <w:tcW w:w="5000" w:type="pct"/>
          </w:tcPr>
          <w:p w:rsidR="00204294" w:rsidRDefault="00204294" w:rsidP="00204294">
            <w:pPr>
              <w:pStyle w:val="aff2"/>
            </w:pPr>
            <w:r w:rsidRPr="00303D48">
              <w:rPr>
                <w:caps/>
              </w:rPr>
              <w:t>Платье</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платье [платье] ср</w:t>
            </w:r>
            <w:r>
              <w:t>.1</w:t>
            </w:r>
            <w:r w:rsidRPr="00303D48">
              <w:t>) Одежда, носимая поверх белья</w:t>
            </w:r>
            <w:r>
              <w:t>.2</w:t>
            </w:r>
            <w:r w:rsidRPr="00303D48">
              <w:t xml:space="preserve">) Цельная женская одежда, верхняя часть которой соответствует кофте, а нижняя - юбке. </w:t>
            </w:r>
          </w:p>
        </w:tc>
      </w:tr>
      <w:tr w:rsidR="00204294" w:rsidRPr="00303D48">
        <w:trPr>
          <w:trHeight w:val="450"/>
        </w:trPr>
        <w:tc>
          <w:tcPr>
            <w:tcW w:w="5000" w:type="pct"/>
          </w:tcPr>
          <w:p w:rsidR="00204294" w:rsidRDefault="00204294" w:rsidP="00204294">
            <w:pPr>
              <w:pStyle w:val="aff2"/>
            </w:pPr>
            <w:r w:rsidRPr="00303D48">
              <w:rPr>
                <w:caps/>
              </w:rPr>
              <w:t>Платье-блуза - 80</w:t>
            </w:r>
          </w:p>
          <w:p w:rsidR="00204294" w:rsidRDefault="00204294" w:rsidP="00204294">
            <w:pPr>
              <w:pStyle w:val="aff2"/>
              <w:rPr>
                <w:i/>
                <w:iCs/>
              </w:rPr>
            </w:pPr>
            <w:r w:rsidRPr="00303D48">
              <w:t xml:space="preserve">Платье-блуза, платья-блузы, </w:t>
            </w:r>
            <w:r w:rsidRPr="00303D48">
              <w:rPr>
                <w:i/>
                <w:iCs/>
              </w:rPr>
              <w:t>ср. Что она</w:t>
            </w:r>
            <w:r>
              <w:rPr>
                <w:i/>
                <w:iCs/>
              </w:rPr>
              <w:t xml:space="preserve"> (</w:t>
            </w:r>
            <w:r w:rsidRPr="00303D48">
              <w:rPr>
                <w:i/>
                <w:iCs/>
              </w:rPr>
              <w:t>мода Франции) предлагает своим подданным? Платье-рубашку. Платье-тунику. Платье-блузу. \Неделя, 23</w:t>
            </w:r>
          </w:p>
          <w:p w:rsidR="00204294" w:rsidRPr="00303D48" w:rsidRDefault="00204294" w:rsidP="00204294">
            <w:pPr>
              <w:pStyle w:val="aff2"/>
              <w:rPr>
                <w:i/>
                <w:iCs/>
              </w:rPr>
            </w:pPr>
            <w:r w:rsidRPr="00303D48">
              <w:rPr>
                <w:i/>
                <w:iCs/>
              </w:rPr>
              <w:t>Сложение слов</w:t>
            </w:r>
          </w:p>
        </w:tc>
      </w:tr>
      <w:tr w:rsidR="00204294" w:rsidRPr="00303D48">
        <w:trPr>
          <w:trHeight w:val="450"/>
        </w:trPr>
        <w:tc>
          <w:tcPr>
            <w:tcW w:w="5000" w:type="pct"/>
          </w:tcPr>
          <w:p w:rsidR="00204294" w:rsidRDefault="00204294" w:rsidP="00204294">
            <w:pPr>
              <w:pStyle w:val="aff2"/>
            </w:pPr>
            <w:r w:rsidRPr="00303D48">
              <w:rPr>
                <w:caps/>
              </w:rPr>
              <w:t>Платье-рубашка - 80</w:t>
            </w:r>
          </w:p>
          <w:p w:rsidR="00204294" w:rsidRDefault="00204294" w:rsidP="00204294">
            <w:pPr>
              <w:pStyle w:val="aff2"/>
              <w:rPr>
                <w:i/>
                <w:iCs/>
              </w:rPr>
            </w:pPr>
            <w:r w:rsidRPr="00303D48">
              <w:t xml:space="preserve">Платье-рубашка, платья-рубашки, </w:t>
            </w:r>
            <w:r w:rsidRPr="00303D48">
              <w:rPr>
                <w:i/>
                <w:iCs/>
              </w:rPr>
              <w:t>ср. См. цит. к платье-блуза.</w:t>
            </w:r>
          </w:p>
          <w:p w:rsidR="00204294" w:rsidRPr="00303D48" w:rsidRDefault="00204294" w:rsidP="00204294">
            <w:pPr>
              <w:pStyle w:val="aff2"/>
              <w:rPr>
                <w:i/>
                <w:iCs/>
              </w:rPr>
            </w:pPr>
            <w:r w:rsidRPr="00303D48">
              <w:rPr>
                <w:i/>
                <w:iCs/>
              </w:rPr>
              <w:t>Сложение слов</w:t>
            </w:r>
          </w:p>
        </w:tc>
      </w:tr>
      <w:tr w:rsidR="00204294" w:rsidRPr="00303D48">
        <w:trPr>
          <w:trHeight w:val="435"/>
        </w:trPr>
        <w:tc>
          <w:tcPr>
            <w:tcW w:w="5000" w:type="pct"/>
          </w:tcPr>
          <w:p w:rsidR="00204294" w:rsidRDefault="00204294" w:rsidP="00204294">
            <w:pPr>
              <w:pStyle w:val="aff2"/>
            </w:pPr>
            <w:r w:rsidRPr="00303D48">
              <w:rPr>
                <w:caps/>
              </w:rPr>
              <w:t>Платье-туника - 80</w:t>
            </w:r>
          </w:p>
          <w:p w:rsidR="00204294" w:rsidRDefault="00204294" w:rsidP="00204294">
            <w:pPr>
              <w:pStyle w:val="aff2"/>
              <w:rPr>
                <w:i/>
                <w:iCs/>
              </w:rPr>
            </w:pPr>
            <w:r w:rsidRPr="00303D48">
              <w:t xml:space="preserve">Платье-туника, платья </w:t>
            </w:r>
            <w:r>
              <w:t>-</w:t>
            </w:r>
            <w:r w:rsidRPr="00303D48">
              <w:t xml:space="preserve">туники, </w:t>
            </w:r>
            <w:r w:rsidRPr="00303D48">
              <w:rPr>
                <w:i/>
                <w:iCs/>
              </w:rPr>
              <w:t>ср. См. цит. к платье-блуза.</w:t>
            </w:r>
          </w:p>
          <w:p w:rsidR="00204294" w:rsidRPr="00303D48" w:rsidRDefault="00204294" w:rsidP="00204294">
            <w:pPr>
              <w:pStyle w:val="aff2"/>
              <w:rPr>
                <w:i/>
                <w:iCs/>
              </w:rPr>
            </w:pPr>
            <w:r w:rsidRPr="00303D48">
              <w:rPr>
                <w:i/>
                <w:iCs/>
              </w:rPr>
              <w:t>Сложение слов</w:t>
            </w:r>
          </w:p>
        </w:tc>
      </w:tr>
      <w:tr w:rsidR="00204294" w:rsidRPr="00303D48">
        <w:trPr>
          <w:trHeight w:val="1187"/>
        </w:trPr>
        <w:tc>
          <w:tcPr>
            <w:tcW w:w="5000" w:type="pct"/>
          </w:tcPr>
          <w:p w:rsidR="00204294" w:rsidRDefault="00204294" w:rsidP="00204294">
            <w:pPr>
              <w:pStyle w:val="aff2"/>
            </w:pPr>
            <w:r w:rsidRPr="00303D48">
              <w:rPr>
                <w:caps/>
              </w:rPr>
              <w:t>Плащ</w:t>
            </w:r>
          </w:p>
          <w:p w:rsidR="00204294" w:rsidRDefault="00204294" w:rsidP="00204294">
            <w:pPr>
              <w:pStyle w:val="aff2"/>
            </w:pPr>
            <w:r w:rsidRPr="00303D48">
              <w:t>Ефремова Т</w:t>
            </w:r>
            <w:r>
              <w:t>.Ф.</w:t>
            </w:r>
          </w:p>
          <w:p w:rsidR="00204294" w:rsidRPr="00303D48" w:rsidRDefault="00204294" w:rsidP="00204294">
            <w:pPr>
              <w:pStyle w:val="aff2"/>
            </w:pPr>
            <w:r w:rsidRPr="00303D48">
              <w:t>плащ м</w:t>
            </w:r>
            <w:r>
              <w:t>.1</w:t>
            </w:r>
            <w:r w:rsidRPr="00303D48">
              <w:t>) Легкое пальто из непромокаемой материи</w:t>
            </w:r>
            <w:r>
              <w:t>.2</w:t>
            </w:r>
            <w:r w:rsidRPr="00303D48">
              <w:t xml:space="preserve">) Верхняя широкая одежда без рукавов, надеваемая внакидку; дождевик. </w:t>
            </w:r>
          </w:p>
        </w:tc>
      </w:tr>
      <w:tr w:rsidR="00204294" w:rsidRPr="00303D48">
        <w:trPr>
          <w:trHeight w:val="450"/>
        </w:trPr>
        <w:tc>
          <w:tcPr>
            <w:tcW w:w="5000" w:type="pct"/>
          </w:tcPr>
          <w:p w:rsidR="00204294" w:rsidRDefault="00204294" w:rsidP="00204294">
            <w:pPr>
              <w:pStyle w:val="aff2"/>
            </w:pPr>
            <w:r w:rsidRPr="00303D48">
              <w:rPr>
                <w:caps/>
              </w:rPr>
              <w:t>Плащ-палатка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плащ-палатка [плащ-палатка] ж. Полотнище из непромокаемой ткани, в развернутом виде служащее палаткой для одного человека, а в свернутом - плащом, накидкой. </w:t>
            </w:r>
          </w:p>
        </w:tc>
      </w:tr>
      <w:tr w:rsidR="00204294" w:rsidRPr="00303D48">
        <w:trPr>
          <w:trHeight w:val="450"/>
        </w:trPr>
        <w:tc>
          <w:tcPr>
            <w:tcW w:w="5000" w:type="pct"/>
          </w:tcPr>
          <w:p w:rsidR="00204294" w:rsidRDefault="00204294" w:rsidP="00204294">
            <w:pPr>
              <w:pStyle w:val="aff2"/>
            </w:pPr>
            <w:r w:rsidRPr="00303D48">
              <w:rPr>
                <w:caps/>
              </w:rPr>
              <w:t>Подрясник</w:t>
            </w:r>
          </w:p>
          <w:p w:rsidR="00204294" w:rsidRDefault="00204294" w:rsidP="00204294">
            <w:pPr>
              <w:pStyle w:val="aff2"/>
            </w:pPr>
            <w:r w:rsidRPr="00303D48">
              <w:t>Ефремова Т</w:t>
            </w:r>
            <w:r>
              <w:t>.Ф.</w:t>
            </w:r>
          </w:p>
          <w:p w:rsidR="00204294" w:rsidRDefault="00204294" w:rsidP="00204294">
            <w:pPr>
              <w:pStyle w:val="aff2"/>
            </w:pPr>
            <w:r w:rsidRPr="00303D48">
              <w:t>подрясник [подрясник] м. Длинная одежда с узкими рукавами, надеваемая под рясу.</w:t>
            </w:r>
          </w:p>
          <w:p w:rsidR="00204294" w:rsidRDefault="00204294" w:rsidP="00204294">
            <w:pPr>
              <w:pStyle w:val="aff2"/>
            </w:pPr>
            <w:r w:rsidRPr="00303D48">
              <w:t>Даль В.</w:t>
            </w:r>
          </w:p>
          <w:p w:rsidR="00204294" w:rsidRPr="00303D48" w:rsidRDefault="00204294" w:rsidP="00204294">
            <w:pPr>
              <w:pStyle w:val="aff2"/>
            </w:pPr>
            <w:r w:rsidRPr="00303D48">
              <w:t xml:space="preserve">м. полукафтанье особого покроя у духовенства. </w:t>
            </w:r>
          </w:p>
        </w:tc>
      </w:tr>
      <w:tr w:rsidR="00204294" w:rsidRPr="00303D48">
        <w:trPr>
          <w:trHeight w:val="938"/>
        </w:trPr>
        <w:tc>
          <w:tcPr>
            <w:tcW w:w="5000" w:type="pct"/>
          </w:tcPr>
          <w:p w:rsidR="00204294" w:rsidRDefault="00204294" w:rsidP="00204294">
            <w:pPr>
              <w:pStyle w:val="aff2"/>
            </w:pPr>
            <w:r w:rsidRPr="00303D48">
              <w:rPr>
                <w:caps/>
              </w:rPr>
              <w:t>Подштанники</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подштанники [подштанники] мн. разг. - сниж. Нижние штаны; кальсоны. </w:t>
            </w:r>
          </w:p>
        </w:tc>
      </w:tr>
      <w:tr w:rsidR="00204294" w:rsidRPr="00303D48">
        <w:trPr>
          <w:trHeight w:val="1122"/>
        </w:trPr>
        <w:tc>
          <w:tcPr>
            <w:tcW w:w="5000" w:type="pct"/>
          </w:tcPr>
          <w:p w:rsidR="00204294" w:rsidRDefault="00204294" w:rsidP="00204294">
            <w:pPr>
              <w:pStyle w:val="aff2"/>
            </w:pPr>
            <w:r w:rsidRPr="00303D48">
              <w:rPr>
                <w:caps/>
              </w:rPr>
              <w:t>Ползунки</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ползунки [ползунки] мн. Одежда для детей, начинающих ползать, в виде штанишек с кокеткой и бретелями, переходящих в чулки. </w:t>
            </w:r>
          </w:p>
        </w:tc>
      </w:tr>
      <w:tr w:rsidR="00204294" w:rsidRPr="00303D48">
        <w:trPr>
          <w:trHeight w:val="852"/>
        </w:trPr>
        <w:tc>
          <w:tcPr>
            <w:tcW w:w="5000" w:type="pct"/>
          </w:tcPr>
          <w:p w:rsidR="00204294" w:rsidRDefault="00204294" w:rsidP="00204294">
            <w:pPr>
              <w:pStyle w:val="aff2"/>
            </w:pPr>
            <w:r w:rsidRPr="00303D48">
              <w:rPr>
                <w:caps/>
              </w:rPr>
              <w:t>Полукафтан</w:t>
            </w:r>
          </w:p>
          <w:p w:rsidR="00204294" w:rsidRDefault="00204294" w:rsidP="00204294">
            <w:pPr>
              <w:pStyle w:val="aff2"/>
            </w:pPr>
            <w:r w:rsidRPr="00303D48">
              <w:t>Ефремова Т</w:t>
            </w:r>
            <w:r>
              <w:t>.Ф.</w:t>
            </w:r>
          </w:p>
          <w:p w:rsidR="00204294" w:rsidRPr="00303D48" w:rsidRDefault="00204294" w:rsidP="00204294">
            <w:pPr>
              <w:pStyle w:val="aff2"/>
            </w:pPr>
            <w:r w:rsidRPr="00303D48">
              <w:t>полукафтан [полукафтан] м</w:t>
            </w:r>
            <w:r>
              <w:t>.1</w:t>
            </w:r>
            <w:r w:rsidRPr="00303D48">
              <w:t>) Короткополый кафтан</w:t>
            </w:r>
            <w:r>
              <w:t>.2</w:t>
            </w:r>
            <w:r w:rsidRPr="00303D48">
              <w:t>) То же, что: ~ье</w:t>
            </w:r>
            <w:r>
              <w:t xml:space="preserve"> (</w:t>
            </w:r>
            <w:r w:rsidRPr="00303D48">
              <w:t xml:space="preserve">2). </w:t>
            </w:r>
          </w:p>
        </w:tc>
      </w:tr>
      <w:tr w:rsidR="00204294" w:rsidRPr="00303D48">
        <w:trPr>
          <w:trHeight w:val="501"/>
        </w:trPr>
        <w:tc>
          <w:tcPr>
            <w:tcW w:w="5000" w:type="pct"/>
          </w:tcPr>
          <w:p w:rsidR="00204294" w:rsidRDefault="00204294" w:rsidP="00204294">
            <w:pPr>
              <w:pStyle w:val="aff2"/>
            </w:pPr>
            <w:r w:rsidRPr="00303D48">
              <w:rPr>
                <w:caps/>
              </w:rPr>
              <w:t>Полукафтанье</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полукафтанье [полукафтанье] ср</w:t>
            </w:r>
            <w:r>
              <w:t>.1</w:t>
            </w:r>
            <w:r w:rsidRPr="00303D48">
              <w:t>) То же, что: полукафтан</w:t>
            </w:r>
            <w:r>
              <w:t xml:space="preserve"> (</w:t>
            </w:r>
            <w:r w:rsidRPr="00303D48">
              <w:t>1)</w:t>
            </w:r>
            <w:r>
              <w:t>.2</w:t>
            </w:r>
            <w:r w:rsidRPr="00303D48">
              <w:t xml:space="preserve">) Длинная одежда, носимая под рясой служителями церкви. </w:t>
            </w:r>
          </w:p>
        </w:tc>
      </w:tr>
      <w:tr w:rsidR="00204294" w:rsidRPr="00303D48">
        <w:trPr>
          <w:trHeight w:val="450"/>
        </w:trPr>
        <w:tc>
          <w:tcPr>
            <w:tcW w:w="5000" w:type="pct"/>
          </w:tcPr>
          <w:p w:rsidR="00204294" w:rsidRDefault="00204294" w:rsidP="00204294">
            <w:pPr>
              <w:pStyle w:val="aff2"/>
            </w:pPr>
            <w:r w:rsidRPr="00303D48">
              <w:rPr>
                <w:caps/>
              </w:rPr>
              <w:t>Полупальто</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полупальто [полупальто] ср. нескл. Короткое - не ниже колен - пальто. </w:t>
            </w:r>
          </w:p>
        </w:tc>
      </w:tr>
      <w:tr w:rsidR="00204294" w:rsidRPr="00303D48">
        <w:trPr>
          <w:trHeight w:val="860"/>
        </w:trPr>
        <w:tc>
          <w:tcPr>
            <w:tcW w:w="5000" w:type="pct"/>
          </w:tcPr>
          <w:p w:rsidR="00204294" w:rsidRDefault="00204294" w:rsidP="00204294">
            <w:pPr>
              <w:pStyle w:val="aff2"/>
            </w:pPr>
            <w:r w:rsidRPr="00303D48">
              <w:rPr>
                <w:caps/>
              </w:rPr>
              <w:t>Полушубок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полушубок [полушубок] м. Короткая, до колен, зимняя верхняя одежда на меху. </w:t>
            </w:r>
          </w:p>
        </w:tc>
      </w:tr>
      <w:tr w:rsidR="00204294" w:rsidRPr="00303D48">
        <w:trPr>
          <w:trHeight w:val="557"/>
        </w:trPr>
        <w:tc>
          <w:tcPr>
            <w:tcW w:w="5000" w:type="pct"/>
          </w:tcPr>
          <w:p w:rsidR="00204294" w:rsidRDefault="00204294" w:rsidP="00204294">
            <w:pPr>
              <w:pStyle w:val="aff2"/>
            </w:pPr>
            <w:r w:rsidRPr="00303D48">
              <w:rPr>
                <w:caps/>
              </w:rPr>
              <w:t>Пончо</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пончо [пончо] ср. нескл</w:t>
            </w:r>
            <w:r>
              <w:t>.1</w:t>
            </w:r>
            <w:r w:rsidRPr="00303D48">
              <w:t>) Плащ из прямоугольного куска ткани с отверстием для головы как традиционная одежда индейцев Южной и Центральной Америки</w:t>
            </w:r>
            <w:r>
              <w:t>.2</w:t>
            </w:r>
            <w:r w:rsidRPr="00303D48">
              <w:t xml:space="preserve">) Вязаная или шитая накидка такого фасона как один из вариантов верхней женской одежды. </w:t>
            </w:r>
          </w:p>
        </w:tc>
      </w:tr>
      <w:tr w:rsidR="00204294" w:rsidRPr="00303D48">
        <w:trPr>
          <w:trHeight w:val="450"/>
        </w:trPr>
        <w:tc>
          <w:tcPr>
            <w:tcW w:w="5000" w:type="pct"/>
          </w:tcPr>
          <w:p w:rsidR="00204294" w:rsidRDefault="00204294" w:rsidP="00204294">
            <w:pPr>
              <w:pStyle w:val="aff2"/>
            </w:pPr>
            <w:r w:rsidRPr="00303D48">
              <w:rPr>
                <w:caps/>
              </w:rPr>
              <w:t>Порты</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порты [порты] мн. разг. - сниж. То же, что: штаны. </w:t>
            </w:r>
          </w:p>
        </w:tc>
      </w:tr>
      <w:tr w:rsidR="00204294" w:rsidRPr="00303D48">
        <w:trPr>
          <w:trHeight w:val="501"/>
        </w:trPr>
        <w:tc>
          <w:tcPr>
            <w:tcW w:w="5000" w:type="pct"/>
          </w:tcPr>
          <w:p w:rsidR="00204294" w:rsidRDefault="00204294" w:rsidP="00204294">
            <w:pPr>
              <w:pStyle w:val="aff2"/>
            </w:pPr>
            <w:r w:rsidRPr="00303D48">
              <w:rPr>
                <w:caps/>
              </w:rPr>
              <w:t>Прозодежда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прозодежда [прозодежда] ж. Специальная одежда для работы; производственная одежда. </w:t>
            </w:r>
          </w:p>
        </w:tc>
      </w:tr>
      <w:tr w:rsidR="00204294" w:rsidRPr="00303D48">
        <w:trPr>
          <w:trHeight w:val="880"/>
        </w:trPr>
        <w:tc>
          <w:tcPr>
            <w:tcW w:w="5000" w:type="pct"/>
          </w:tcPr>
          <w:p w:rsidR="00204294" w:rsidRDefault="00204294" w:rsidP="00204294">
            <w:pPr>
              <w:pStyle w:val="aff2"/>
            </w:pPr>
            <w:r w:rsidRPr="00303D48">
              <w:rPr>
                <w:caps/>
              </w:rPr>
              <w:t>Пуловер</w:t>
            </w:r>
          </w:p>
          <w:p w:rsidR="00204294" w:rsidRDefault="00204294" w:rsidP="00204294">
            <w:pPr>
              <w:pStyle w:val="aff2"/>
            </w:pPr>
            <w:r w:rsidRPr="00303D48">
              <w:t>Ожегов С</w:t>
            </w:r>
            <w:r>
              <w:t>.И.</w:t>
            </w:r>
          </w:p>
          <w:p w:rsidR="00204294" w:rsidRPr="00303D48" w:rsidRDefault="00204294" w:rsidP="00204294">
            <w:pPr>
              <w:pStyle w:val="aff2"/>
            </w:pPr>
            <w:r w:rsidRPr="00303D48">
              <w:t xml:space="preserve">Трикотажная фуфайка без воротника и застежек. </w:t>
            </w:r>
          </w:p>
        </w:tc>
      </w:tr>
      <w:tr w:rsidR="00204294" w:rsidRPr="00303D48">
        <w:trPr>
          <w:trHeight w:val="435"/>
        </w:trPr>
        <w:tc>
          <w:tcPr>
            <w:tcW w:w="5000" w:type="pct"/>
          </w:tcPr>
          <w:p w:rsidR="00204294" w:rsidRDefault="00204294" w:rsidP="00204294">
            <w:pPr>
              <w:pStyle w:val="aff2"/>
            </w:pPr>
            <w:r w:rsidRPr="00303D48">
              <w:rPr>
                <w:caps/>
              </w:rPr>
              <w:t>Разлетайка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разлетайка [разлетайка] ж. разг. Какая-л. верхняя одежда со свободно расходящимися, незастегивающимися полами. </w:t>
            </w:r>
          </w:p>
        </w:tc>
      </w:tr>
      <w:tr w:rsidR="00204294" w:rsidRPr="00303D48">
        <w:trPr>
          <w:trHeight w:val="1431"/>
        </w:trPr>
        <w:tc>
          <w:tcPr>
            <w:tcW w:w="5000" w:type="pct"/>
          </w:tcPr>
          <w:p w:rsidR="00204294" w:rsidRDefault="00204294" w:rsidP="00204294">
            <w:pPr>
              <w:pStyle w:val="aff2"/>
            </w:pPr>
            <w:r w:rsidRPr="00303D48">
              <w:rPr>
                <w:caps/>
              </w:rPr>
              <w:t>Распашонка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распашонка [распашонка] ж</w:t>
            </w:r>
            <w:r>
              <w:t>.1</w:t>
            </w:r>
            <w:r w:rsidRPr="00303D48">
              <w:t>) Короткая рубашечка для грудного ребенка с разрезом от ворота до подола и без застежки</w:t>
            </w:r>
            <w:r>
              <w:t>.2</w:t>
            </w:r>
            <w:r w:rsidRPr="00303D48">
              <w:t xml:space="preserve">) перен. разг. Одежда с запахивающимися, а не застегивающимися полами. </w:t>
            </w:r>
          </w:p>
        </w:tc>
      </w:tr>
      <w:tr w:rsidR="00204294" w:rsidRPr="00303D48">
        <w:trPr>
          <w:trHeight w:val="450"/>
        </w:trPr>
        <w:tc>
          <w:tcPr>
            <w:tcW w:w="5000" w:type="pct"/>
          </w:tcPr>
          <w:p w:rsidR="00204294" w:rsidRDefault="00204294" w:rsidP="00204294">
            <w:pPr>
              <w:pStyle w:val="aff2"/>
            </w:pPr>
            <w:r w:rsidRPr="00303D48">
              <w:rPr>
                <w:caps/>
              </w:rPr>
              <w:t>Рейтузы</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рейтузы [рейтузы] мн</w:t>
            </w:r>
            <w:r>
              <w:t>.1</w:t>
            </w:r>
            <w:r w:rsidRPr="00303D48">
              <w:t>) Узкие брюки, плотно обтягивающие ноги</w:t>
            </w:r>
            <w:r>
              <w:t xml:space="preserve"> (</w:t>
            </w:r>
            <w:r w:rsidRPr="00303D48">
              <w:t>обычно как часть форменной одежды)</w:t>
            </w:r>
            <w:r>
              <w:t>.2</w:t>
            </w:r>
            <w:r w:rsidRPr="00303D48">
              <w:t xml:space="preserve">) Длинные женские или детские вязаные штаны. </w:t>
            </w:r>
          </w:p>
        </w:tc>
      </w:tr>
      <w:tr w:rsidR="00204294" w:rsidRPr="00303D48">
        <w:trPr>
          <w:trHeight w:val="1412"/>
        </w:trPr>
        <w:tc>
          <w:tcPr>
            <w:tcW w:w="5000" w:type="pct"/>
          </w:tcPr>
          <w:p w:rsidR="00204294" w:rsidRDefault="00204294" w:rsidP="00204294">
            <w:pPr>
              <w:pStyle w:val="aff2"/>
            </w:pPr>
            <w:r w:rsidRPr="00303D48">
              <w:rPr>
                <w:caps/>
              </w:rPr>
              <w:t>Риза</w:t>
            </w:r>
          </w:p>
          <w:p w:rsidR="00204294" w:rsidRDefault="00204294" w:rsidP="00204294">
            <w:pPr>
              <w:pStyle w:val="aff2"/>
            </w:pPr>
            <w:r w:rsidRPr="00303D48">
              <w:t>Ефремова Т</w:t>
            </w:r>
            <w:r>
              <w:t>.Ф.</w:t>
            </w:r>
          </w:p>
          <w:p w:rsidR="00204294" w:rsidRPr="00303D48" w:rsidRDefault="00204294" w:rsidP="00204294">
            <w:pPr>
              <w:pStyle w:val="aff2"/>
            </w:pPr>
            <w:r w:rsidRPr="00303D48">
              <w:t>риза [риза] 1. ж</w:t>
            </w:r>
            <w:r>
              <w:t>.1</w:t>
            </w:r>
            <w:r w:rsidRPr="00303D48">
              <w:t>) Верхнее облачение священника, надеваемое во время богослужения</w:t>
            </w:r>
            <w:r>
              <w:t>.2</w:t>
            </w:r>
            <w:r w:rsidRPr="00303D48">
              <w:t>) Богатое, украшенное золотом - обычно царское - одеяние</w:t>
            </w:r>
            <w:r>
              <w:t xml:space="preserve"> (</w:t>
            </w:r>
            <w:r w:rsidRPr="00303D48">
              <w:t>на Руси в XV-XVII вв)</w:t>
            </w:r>
            <w:r>
              <w:t>.3</w:t>
            </w:r>
            <w:r w:rsidRPr="00303D48">
              <w:t xml:space="preserve">) устар. Платье, одеяние. </w:t>
            </w:r>
          </w:p>
        </w:tc>
      </w:tr>
      <w:tr w:rsidR="00204294" w:rsidRPr="00303D48">
        <w:trPr>
          <w:trHeight w:val="450"/>
        </w:trPr>
        <w:tc>
          <w:tcPr>
            <w:tcW w:w="5000" w:type="pct"/>
          </w:tcPr>
          <w:p w:rsidR="00204294" w:rsidRDefault="00204294" w:rsidP="00204294">
            <w:pPr>
              <w:pStyle w:val="aff2"/>
            </w:pPr>
            <w:r w:rsidRPr="00303D48">
              <w:rPr>
                <w:caps/>
              </w:rPr>
              <w:t>Роба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роба [роба] ж. разг. Рабочая одежда из грубой ткани</w:t>
            </w:r>
          </w:p>
        </w:tc>
      </w:tr>
      <w:tr w:rsidR="00204294" w:rsidRPr="00303D48">
        <w:trPr>
          <w:trHeight w:val="848"/>
        </w:trPr>
        <w:tc>
          <w:tcPr>
            <w:tcW w:w="5000" w:type="pct"/>
          </w:tcPr>
          <w:p w:rsidR="00204294" w:rsidRDefault="00204294" w:rsidP="00204294">
            <w:pPr>
              <w:pStyle w:val="aff2"/>
            </w:pPr>
            <w:r w:rsidRPr="00303D48">
              <w:rPr>
                <w:caps/>
              </w:rPr>
              <w:t>Рубаха</w:t>
            </w:r>
          </w:p>
          <w:p w:rsidR="00204294" w:rsidRDefault="00204294" w:rsidP="00204294">
            <w:pPr>
              <w:pStyle w:val="aff2"/>
            </w:pPr>
            <w:r w:rsidRPr="00303D48">
              <w:t>Ефремова Т</w:t>
            </w:r>
            <w:r>
              <w:t>.Ф.</w:t>
            </w:r>
          </w:p>
          <w:p w:rsidR="00204294" w:rsidRPr="00303D48" w:rsidRDefault="00204294" w:rsidP="00204294">
            <w:pPr>
              <w:pStyle w:val="aff2"/>
            </w:pPr>
            <w:r w:rsidRPr="00303D48">
              <w:t>рубаха [рубаха] ж. То же, что: рубашка</w:t>
            </w:r>
            <w:r>
              <w:t xml:space="preserve"> (</w:t>
            </w:r>
            <w:r w:rsidRPr="00303D48">
              <w:t xml:space="preserve">1). </w:t>
            </w:r>
          </w:p>
        </w:tc>
      </w:tr>
      <w:tr w:rsidR="00204294" w:rsidRPr="00303D48">
        <w:trPr>
          <w:trHeight w:val="1112"/>
        </w:trPr>
        <w:tc>
          <w:tcPr>
            <w:tcW w:w="5000" w:type="pct"/>
          </w:tcPr>
          <w:p w:rsidR="00204294" w:rsidRPr="00303D48" w:rsidRDefault="00204294" w:rsidP="00204294">
            <w:pPr>
              <w:pStyle w:val="aff2"/>
            </w:pPr>
            <w:r w:rsidRPr="00303D48">
              <w:rPr>
                <w:caps/>
              </w:rPr>
              <w:t>Рубаха-перемываха - 80</w:t>
            </w:r>
          </w:p>
          <w:p w:rsidR="00204294" w:rsidRPr="00303D48" w:rsidRDefault="00204294" w:rsidP="00204294">
            <w:pPr>
              <w:pStyle w:val="aff2"/>
            </w:pPr>
            <w:r w:rsidRPr="00303D48">
              <w:t xml:space="preserve">Рубаха-перемываха, рубахи-перемывахи, </w:t>
            </w:r>
            <w:r w:rsidRPr="00303D48">
              <w:rPr>
                <w:i/>
                <w:iCs/>
              </w:rPr>
              <w:t xml:space="preserve">ж. </w:t>
            </w:r>
            <w:r w:rsidRPr="00303D48">
              <w:t>Много раз стиранная рубаха</w:t>
            </w:r>
            <w:r>
              <w:t xml:space="preserve"> (</w:t>
            </w:r>
            <w:r w:rsidRPr="00303D48">
              <w:rPr>
                <w:i/>
                <w:iCs/>
              </w:rPr>
              <w:t>в разг. речи</w:t>
            </w:r>
            <w:r w:rsidRPr="00303D48">
              <w:t xml:space="preserve">). </w:t>
            </w:r>
            <w:r w:rsidRPr="00303D48">
              <w:rPr>
                <w:i/>
                <w:iCs/>
              </w:rPr>
              <w:t>Свое лучшее каждый надел, что в запасе было, хотя не шибко-то что и было в то время; рубаха-пермываха да телогреечка ватная.</w:t>
            </w:r>
            <w:r>
              <w:rPr>
                <w:i/>
                <w:iCs/>
              </w:rPr>
              <w:t xml:space="preserve"> // </w:t>
            </w:r>
            <w:r w:rsidRPr="00303D48">
              <w:rPr>
                <w:i/>
                <w:iCs/>
              </w:rPr>
              <w:t xml:space="preserve">Лит. газета, 24. </w:t>
            </w:r>
          </w:p>
        </w:tc>
      </w:tr>
      <w:tr w:rsidR="00204294" w:rsidRPr="00303D48">
        <w:trPr>
          <w:trHeight w:val="501"/>
        </w:trPr>
        <w:tc>
          <w:tcPr>
            <w:tcW w:w="5000" w:type="pct"/>
          </w:tcPr>
          <w:p w:rsidR="00204294" w:rsidRDefault="00204294" w:rsidP="00204294">
            <w:pPr>
              <w:pStyle w:val="aff2"/>
            </w:pPr>
            <w:r w:rsidRPr="00303D48">
              <w:rPr>
                <w:caps/>
              </w:rPr>
              <w:t>Рубашка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рубашка [рубашка] ж</w:t>
            </w:r>
            <w:r>
              <w:t>.1</w:t>
            </w:r>
            <w:r w:rsidRPr="00303D48">
              <w:t xml:space="preserve">) Одежда из легкой ткани для верхней части тела, являющаяся принадлежностью как нижнего белья, так и верхней одежды. </w:t>
            </w:r>
          </w:p>
        </w:tc>
      </w:tr>
      <w:tr w:rsidR="00204294" w:rsidRPr="00303D48">
        <w:trPr>
          <w:trHeight w:val="435"/>
        </w:trPr>
        <w:tc>
          <w:tcPr>
            <w:tcW w:w="5000" w:type="pct"/>
          </w:tcPr>
          <w:p w:rsidR="00204294" w:rsidRDefault="00204294" w:rsidP="00204294">
            <w:pPr>
              <w:pStyle w:val="aff2"/>
            </w:pPr>
            <w:r w:rsidRPr="00303D48">
              <w:rPr>
                <w:caps/>
              </w:rPr>
              <w:t>Ряса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ряса [ряса] ж. Верхняя длинная одежда в талию и с широкими рукавами, которую носит православное духовенство. </w:t>
            </w:r>
          </w:p>
        </w:tc>
      </w:tr>
      <w:tr w:rsidR="00204294" w:rsidRPr="00303D48">
        <w:trPr>
          <w:trHeight w:val="1156"/>
        </w:trPr>
        <w:tc>
          <w:tcPr>
            <w:tcW w:w="5000" w:type="pct"/>
          </w:tcPr>
          <w:p w:rsidR="00204294" w:rsidRDefault="00204294" w:rsidP="00204294">
            <w:pPr>
              <w:pStyle w:val="aff2"/>
            </w:pPr>
            <w:r w:rsidRPr="00303D48">
              <w:rPr>
                <w:caps/>
              </w:rPr>
              <w:t>Саван</w:t>
            </w:r>
          </w:p>
          <w:p w:rsidR="00204294" w:rsidRDefault="00204294" w:rsidP="00204294">
            <w:pPr>
              <w:pStyle w:val="aff2"/>
            </w:pPr>
            <w:r w:rsidRPr="00303D48">
              <w:t>Ефремова Т</w:t>
            </w:r>
            <w:r>
              <w:t>.Ф.</w:t>
            </w:r>
          </w:p>
          <w:p w:rsidR="00204294" w:rsidRPr="00303D48" w:rsidRDefault="00204294" w:rsidP="00204294">
            <w:pPr>
              <w:pStyle w:val="aff2"/>
            </w:pPr>
            <w:r w:rsidRPr="00303D48">
              <w:t>саван [саван] м</w:t>
            </w:r>
            <w:r>
              <w:t>.1</w:t>
            </w:r>
            <w:r w:rsidRPr="00303D48">
              <w:t xml:space="preserve">) Широкое погребальное одеяние, покров из белой ткани для покойника. </w:t>
            </w:r>
          </w:p>
        </w:tc>
      </w:tr>
      <w:tr w:rsidR="00204294" w:rsidRPr="00303D48">
        <w:trPr>
          <w:trHeight w:val="1412"/>
        </w:trPr>
        <w:tc>
          <w:tcPr>
            <w:tcW w:w="5000" w:type="pct"/>
          </w:tcPr>
          <w:p w:rsidR="00204294" w:rsidRDefault="00204294" w:rsidP="00204294">
            <w:pPr>
              <w:pStyle w:val="aff2"/>
            </w:pPr>
            <w:r w:rsidRPr="00303D48">
              <w:rPr>
                <w:caps/>
              </w:rPr>
              <w:t>Салоп</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салоп [салоп] м. Верхняя женская одежда в виде широкой длинной накидки с пелериной и прорезями для рук или небольшими рукавчиками, теперь вышедшая из употребления. </w:t>
            </w:r>
          </w:p>
        </w:tc>
      </w:tr>
      <w:tr w:rsidR="00204294" w:rsidRPr="00303D48">
        <w:trPr>
          <w:trHeight w:val="450"/>
        </w:trPr>
        <w:tc>
          <w:tcPr>
            <w:tcW w:w="5000" w:type="pct"/>
          </w:tcPr>
          <w:p w:rsidR="00204294" w:rsidRDefault="00204294" w:rsidP="00204294">
            <w:pPr>
              <w:pStyle w:val="aff2"/>
            </w:pPr>
            <w:r w:rsidRPr="00303D48">
              <w:rPr>
                <w:caps/>
              </w:rPr>
              <w:t>Сарафан</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сарафан [сарафан] м</w:t>
            </w:r>
            <w:r>
              <w:t>.1</w:t>
            </w:r>
            <w:r w:rsidRPr="00303D48">
              <w:t>) Платье без рукавов или со вшитыми рукавами из бельевой ткани как русская национальная женская одежда</w:t>
            </w:r>
            <w:r>
              <w:t>.2</w:t>
            </w:r>
            <w:r w:rsidRPr="00303D48">
              <w:t>) Легкое женское платье без рукавов</w:t>
            </w:r>
            <w:r>
              <w:t>.3</w:t>
            </w:r>
            <w:r w:rsidRPr="00303D48">
              <w:t>) Длинный мужской кафтан особого покроя</w:t>
            </w:r>
            <w:r>
              <w:t xml:space="preserve"> (</w:t>
            </w:r>
            <w:r w:rsidRPr="00303D48">
              <w:t xml:space="preserve">на Руси IX-XIII вв). </w:t>
            </w:r>
          </w:p>
        </w:tc>
      </w:tr>
      <w:tr w:rsidR="00204294" w:rsidRPr="00303D48">
        <w:trPr>
          <w:trHeight w:val="1153"/>
        </w:trPr>
        <w:tc>
          <w:tcPr>
            <w:tcW w:w="5000" w:type="pct"/>
          </w:tcPr>
          <w:p w:rsidR="00204294" w:rsidRDefault="00204294" w:rsidP="00204294">
            <w:pPr>
              <w:pStyle w:val="aff2"/>
            </w:pPr>
            <w:r w:rsidRPr="00303D48">
              <w:rPr>
                <w:caps/>
              </w:rPr>
              <w:t>Сари</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сари [сари] ср. нескл. Индийская одежда из куска материи, обертываемой вокруг тела и одним концом переброшенной через плечо. </w:t>
            </w:r>
          </w:p>
        </w:tc>
      </w:tr>
      <w:tr w:rsidR="00204294" w:rsidRPr="00303D48">
        <w:trPr>
          <w:trHeight w:val="501"/>
        </w:trPr>
        <w:tc>
          <w:tcPr>
            <w:tcW w:w="5000" w:type="pct"/>
          </w:tcPr>
          <w:p w:rsidR="00204294" w:rsidRDefault="00204294" w:rsidP="00204294">
            <w:pPr>
              <w:pStyle w:val="aff2"/>
            </w:pPr>
            <w:r w:rsidRPr="00303D48">
              <w:rPr>
                <w:caps/>
              </w:rPr>
              <w:t>Свитер</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свитер [свитер] м. Вязаная фуфайка без застежки с высоким воротником, плотно обтягивающая торс и шею. </w:t>
            </w:r>
          </w:p>
        </w:tc>
      </w:tr>
      <w:tr w:rsidR="00204294" w:rsidRPr="00303D48">
        <w:trPr>
          <w:trHeight w:val="450"/>
        </w:trPr>
        <w:tc>
          <w:tcPr>
            <w:tcW w:w="5000" w:type="pct"/>
          </w:tcPr>
          <w:p w:rsidR="00204294" w:rsidRDefault="00204294" w:rsidP="00204294">
            <w:pPr>
              <w:pStyle w:val="aff2"/>
            </w:pPr>
            <w:r w:rsidRPr="00303D48">
              <w:rPr>
                <w:caps/>
              </w:rPr>
              <w:t>Скафандр</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скафандр [скафандр] м. Герметическое снаряжение, обеспечивающее жизнедеятель-ность человека во время пребывания под водой, в космосе, на большой высоте и </w:t>
            </w:r>
            <w:r>
              <w:t>т.п.</w:t>
            </w:r>
            <w:r w:rsidRPr="00303D48">
              <w:t xml:space="preserve"> </w:t>
            </w:r>
          </w:p>
        </w:tc>
      </w:tr>
      <w:tr w:rsidR="00204294" w:rsidRPr="00303D48">
        <w:trPr>
          <w:trHeight w:val="1174"/>
        </w:trPr>
        <w:tc>
          <w:tcPr>
            <w:tcW w:w="5000" w:type="pct"/>
          </w:tcPr>
          <w:p w:rsidR="00204294" w:rsidRDefault="00204294" w:rsidP="00204294">
            <w:pPr>
              <w:pStyle w:val="aff2"/>
            </w:pPr>
            <w:r w:rsidRPr="00303D48">
              <w:rPr>
                <w:caps/>
              </w:rPr>
              <w:t>Спецовка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спецовка [спецовка] ж. разг. Специальная одежда для работы на производстве</w:t>
            </w:r>
            <w:r>
              <w:t xml:space="preserve"> (</w:t>
            </w:r>
            <w:r w:rsidRPr="00303D48">
              <w:t xml:space="preserve">куртка, комбинезон, халат). </w:t>
            </w:r>
          </w:p>
        </w:tc>
      </w:tr>
      <w:tr w:rsidR="00204294" w:rsidRPr="00303D48">
        <w:trPr>
          <w:trHeight w:val="450"/>
        </w:trPr>
        <w:tc>
          <w:tcPr>
            <w:tcW w:w="5000" w:type="pct"/>
          </w:tcPr>
          <w:p w:rsidR="00204294" w:rsidRDefault="00204294" w:rsidP="00204294">
            <w:pPr>
              <w:pStyle w:val="aff2"/>
            </w:pPr>
            <w:r w:rsidRPr="00303D48">
              <w:rPr>
                <w:caps/>
              </w:rPr>
              <w:t>Спецодежда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спецодежда [спецодежда] ж. Специальная одежда для работы на производстве. </w:t>
            </w:r>
          </w:p>
        </w:tc>
      </w:tr>
      <w:tr w:rsidR="00204294" w:rsidRPr="00303D48">
        <w:trPr>
          <w:trHeight w:val="847"/>
        </w:trPr>
        <w:tc>
          <w:tcPr>
            <w:tcW w:w="5000" w:type="pct"/>
          </w:tcPr>
          <w:p w:rsidR="00204294" w:rsidRDefault="00204294" w:rsidP="00204294">
            <w:pPr>
              <w:pStyle w:val="aff2"/>
            </w:pPr>
            <w:r w:rsidRPr="00303D48">
              <w:rPr>
                <w:caps/>
              </w:rPr>
              <w:t>Спецура</w:t>
            </w:r>
          </w:p>
          <w:p w:rsidR="00204294" w:rsidRDefault="00204294" w:rsidP="00204294">
            <w:pPr>
              <w:pStyle w:val="aff2"/>
            </w:pPr>
            <w:r w:rsidRPr="00303D48">
              <w:t>Ожегов С</w:t>
            </w:r>
            <w:r>
              <w:t>.И.</w:t>
            </w:r>
          </w:p>
          <w:p w:rsidR="00204294" w:rsidRPr="00303D48" w:rsidRDefault="00204294" w:rsidP="00204294">
            <w:pPr>
              <w:pStyle w:val="aff2"/>
            </w:pPr>
            <w:r>
              <w:t>(</w:t>
            </w:r>
            <w:r w:rsidRPr="00303D48">
              <w:t xml:space="preserve">прост) То же, что спецодежда. </w:t>
            </w:r>
          </w:p>
        </w:tc>
      </w:tr>
      <w:tr w:rsidR="00204294" w:rsidRPr="00303D48">
        <w:trPr>
          <w:trHeight w:val="450"/>
        </w:trPr>
        <w:tc>
          <w:tcPr>
            <w:tcW w:w="5000" w:type="pct"/>
          </w:tcPr>
          <w:p w:rsidR="00204294" w:rsidRDefault="00204294" w:rsidP="00204294">
            <w:pPr>
              <w:pStyle w:val="aff2"/>
            </w:pPr>
            <w:r w:rsidRPr="00303D48">
              <w:rPr>
                <w:caps/>
              </w:rPr>
              <w:t>Стёганка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стёганка ж. разг. Стеганая куртка. </w:t>
            </w:r>
          </w:p>
        </w:tc>
      </w:tr>
      <w:tr w:rsidR="00204294" w:rsidRPr="00303D48">
        <w:trPr>
          <w:trHeight w:val="1237"/>
        </w:trPr>
        <w:tc>
          <w:tcPr>
            <w:tcW w:w="5000" w:type="pct"/>
          </w:tcPr>
          <w:p w:rsidR="00204294" w:rsidRPr="00303D48" w:rsidRDefault="00204294" w:rsidP="00204294">
            <w:pPr>
              <w:pStyle w:val="aff2"/>
              <w:rPr>
                <w:caps/>
              </w:rPr>
            </w:pPr>
            <w:r w:rsidRPr="00303D48">
              <w:rPr>
                <w:caps/>
              </w:rPr>
              <w:t>сутана</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сутана [сутана] ж. Верхняя одежда католического духовенства, носимая вне богослужения. </w:t>
            </w:r>
          </w:p>
        </w:tc>
      </w:tr>
      <w:tr w:rsidR="00204294" w:rsidRPr="00303D48">
        <w:trPr>
          <w:trHeight w:val="876"/>
        </w:trPr>
        <w:tc>
          <w:tcPr>
            <w:tcW w:w="5000" w:type="pct"/>
          </w:tcPr>
          <w:p w:rsidR="00204294" w:rsidRDefault="00204294" w:rsidP="00204294">
            <w:pPr>
              <w:pStyle w:val="aff2"/>
            </w:pPr>
            <w:r w:rsidRPr="00303D48">
              <w:rPr>
                <w:caps/>
              </w:rPr>
              <w:t>сюртук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сюртук [сюртук] м. Мужской длиннополый двубортный приталенный пиджак. </w:t>
            </w:r>
          </w:p>
        </w:tc>
      </w:tr>
      <w:tr w:rsidR="00204294" w:rsidRPr="00303D48">
        <w:trPr>
          <w:trHeight w:val="1145"/>
        </w:trPr>
        <w:tc>
          <w:tcPr>
            <w:tcW w:w="5000" w:type="pct"/>
          </w:tcPr>
          <w:p w:rsidR="00204294" w:rsidRDefault="00204294" w:rsidP="00204294">
            <w:pPr>
              <w:pStyle w:val="aff2"/>
            </w:pPr>
            <w:r w:rsidRPr="00303D48">
              <w:rPr>
                <w:caps/>
              </w:rPr>
              <w:t>Телогрейка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телогрейка [телогрейка] ж</w:t>
            </w:r>
            <w:r>
              <w:t>.1</w:t>
            </w:r>
            <w:r w:rsidRPr="00303D48">
              <w:t>) Старинная русская женская одежда в виде теплой кофты</w:t>
            </w:r>
            <w:r>
              <w:t xml:space="preserve"> (</w:t>
            </w:r>
            <w:r w:rsidRPr="00303D48">
              <w:t>обычно без рукавов)</w:t>
            </w:r>
            <w:r>
              <w:t>.2</w:t>
            </w:r>
            <w:r w:rsidRPr="00303D48">
              <w:t xml:space="preserve">) Стеганая ватная куртка; ватник. </w:t>
            </w:r>
          </w:p>
        </w:tc>
      </w:tr>
      <w:tr w:rsidR="00204294" w:rsidRPr="00303D48">
        <w:trPr>
          <w:trHeight w:val="450"/>
        </w:trPr>
        <w:tc>
          <w:tcPr>
            <w:tcW w:w="5000" w:type="pct"/>
          </w:tcPr>
          <w:p w:rsidR="00204294" w:rsidRDefault="00204294" w:rsidP="00204294">
            <w:pPr>
              <w:pStyle w:val="aff2"/>
            </w:pPr>
            <w:r w:rsidRPr="00303D48">
              <w:rPr>
                <w:caps/>
              </w:rPr>
              <w:t>Тельник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тельник [тельник] 2. м. разг. - сниж. То же, что: тельняшка. </w:t>
            </w:r>
          </w:p>
        </w:tc>
      </w:tr>
      <w:tr w:rsidR="00204294" w:rsidRPr="00303D48">
        <w:trPr>
          <w:trHeight w:val="1132"/>
        </w:trPr>
        <w:tc>
          <w:tcPr>
            <w:tcW w:w="5000" w:type="pct"/>
          </w:tcPr>
          <w:p w:rsidR="00204294" w:rsidRDefault="00204294" w:rsidP="00204294">
            <w:pPr>
              <w:pStyle w:val="aff2"/>
            </w:pPr>
            <w:r w:rsidRPr="00303D48">
              <w:rPr>
                <w:caps/>
              </w:rPr>
              <w:t>Тельняшка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тельняшка [тельняшка] ж. Матросская нижняя рубашка в синюю и белую полоску</w:t>
            </w:r>
            <w:r>
              <w:t xml:space="preserve"> (</w:t>
            </w:r>
            <w:r w:rsidRPr="00303D48">
              <w:t xml:space="preserve">обычно трикотажная). </w:t>
            </w:r>
          </w:p>
        </w:tc>
      </w:tr>
      <w:tr w:rsidR="00204294" w:rsidRPr="00303D48">
        <w:trPr>
          <w:trHeight w:val="450"/>
        </w:trPr>
        <w:tc>
          <w:tcPr>
            <w:tcW w:w="5000" w:type="pct"/>
          </w:tcPr>
          <w:p w:rsidR="00204294" w:rsidRDefault="00204294" w:rsidP="00204294">
            <w:pPr>
              <w:pStyle w:val="aff2"/>
            </w:pPr>
            <w:r w:rsidRPr="00303D48">
              <w:rPr>
                <w:caps/>
              </w:rPr>
              <w:t>Толстовка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толстовка [толстовка] ж. разг. Широкая и длинная мужская блуза в складках, с поясом; толстовская блуза. </w:t>
            </w:r>
          </w:p>
        </w:tc>
      </w:tr>
      <w:tr w:rsidR="00204294" w:rsidRPr="00303D48">
        <w:trPr>
          <w:trHeight w:val="884"/>
        </w:trPr>
        <w:tc>
          <w:tcPr>
            <w:tcW w:w="5000" w:type="pct"/>
          </w:tcPr>
          <w:p w:rsidR="00204294" w:rsidRDefault="00204294" w:rsidP="00204294">
            <w:pPr>
              <w:pStyle w:val="aff2"/>
            </w:pPr>
            <w:r w:rsidRPr="00303D48">
              <w:rPr>
                <w:caps/>
              </w:rPr>
              <w:t>Топ - 87</w:t>
            </w:r>
          </w:p>
          <w:p w:rsidR="00204294" w:rsidRDefault="00204294" w:rsidP="00204294">
            <w:pPr>
              <w:pStyle w:val="aff2"/>
            </w:pPr>
            <w:r w:rsidRPr="00303D48">
              <w:t xml:space="preserve">Топ, а, </w:t>
            </w:r>
            <w:r w:rsidRPr="00303D48">
              <w:rPr>
                <w:i/>
                <w:iCs/>
              </w:rPr>
              <w:t xml:space="preserve">м. </w:t>
            </w:r>
            <w:r w:rsidRPr="00303D48">
              <w:t>Модель блузки с бретельками вместо рукавов.</w:t>
            </w:r>
            <w:r>
              <w:t xml:space="preserve"> // </w:t>
            </w:r>
            <w:r w:rsidRPr="00303D48">
              <w:t>НиЖ, 7, с</w:t>
            </w:r>
            <w:r>
              <w:t>.1</w:t>
            </w:r>
            <w:r w:rsidRPr="00303D48">
              <w:t xml:space="preserve">38. </w:t>
            </w:r>
            <w:r>
              <w:t>-</w:t>
            </w:r>
            <w:r w:rsidRPr="00303D48">
              <w:t xml:space="preserve"> Н</w:t>
            </w:r>
            <w:r>
              <w:t>.,</w:t>
            </w:r>
            <w:r w:rsidRPr="00303D48">
              <w:t xml:space="preserve"> 30, с</w:t>
            </w:r>
            <w:r>
              <w:t>.1</w:t>
            </w:r>
            <w:r w:rsidRPr="00303D48">
              <w:t>4</w:t>
            </w:r>
          </w:p>
          <w:p w:rsidR="00204294" w:rsidRPr="00303D48" w:rsidRDefault="00204294" w:rsidP="00204294">
            <w:pPr>
              <w:pStyle w:val="aff2"/>
            </w:pPr>
            <w:r w:rsidRPr="00303D48">
              <w:t xml:space="preserve">Англ. </w:t>
            </w:r>
            <w:r w:rsidRPr="00303D48">
              <w:rPr>
                <w:lang w:val="en-US"/>
              </w:rPr>
              <w:t>Top</w:t>
            </w:r>
            <w:r w:rsidRPr="00303D48">
              <w:t xml:space="preserve">. </w:t>
            </w:r>
          </w:p>
        </w:tc>
      </w:tr>
      <w:tr w:rsidR="00204294" w:rsidRPr="00303D48">
        <w:trPr>
          <w:trHeight w:val="450"/>
        </w:trPr>
        <w:tc>
          <w:tcPr>
            <w:tcW w:w="5000" w:type="pct"/>
          </w:tcPr>
          <w:p w:rsidR="00204294" w:rsidRDefault="00204294" w:rsidP="00204294">
            <w:pPr>
              <w:pStyle w:val="aff2"/>
            </w:pPr>
            <w:r w:rsidRPr="00303D48">
              <w:rPr>
                <w:caps/>
              </w:rPr>
              <w:t>Тренчкот - 81</w:t>
            </w:r>
          </w:p>
          <w:p w:rsidR="00204294" w:rsidRDefault="00204294" w:rsidP="00204294">
            <w:pPr>
              <w:pStyle w:val="aff2"/>
              <w:rPr>
                <w:i/>
                <w:iCs/>
              </w:rPr>
            </w:pPr>
            <w:r w:rsidRPr="00303D48">
              <w:t xml:space="preserve">Тренчкот, а, </w:t>
            </w:r>
            <w:r w:rsidRPr="00303D48">
              <w:rPr>
                <w:i/>
                <w:iCs/>
              </w:rPr>
              <w:t xml:space="preserve">м. Пальто тренчкот </w:t>
            </w:r>
            <w:r>
              <w:rPr>
                <w:i/>
                <w:iCs/>
              </w:rPr>
              <w:t>-</w:t>
            </w:r>
            <w:r w:rsidRPr="00303D48">
              <w:rPr>
                <w:i/>
                <w:iCs/>
              </w:rPr>
              <w:t xml:space="preserve"> типа пыльника, с погончиками, с глубокими удобными карманами и поясом. Этот силуэт популярен и ныне.</w:t>
            </w:r>
            <w:r>
              <w:rPr>
                <w:i/>
                <w:iCs/>
              </w:rPr>
              <w:t xml:space="preserve"> // </w:t>
            </w:r>
            <w:r w:rsidRPr="00303D48">
              <w:rPr>
                <w:i/>
                <w:iCs/>
              </w:rPr>
              <w:t>Неделя, 17.</w:t>
            </w:r>
          </w:p>
          <w:p w:rsidR="00204294" w:rsidRPr="00303D48" w:rsidRDefault="00204294" w:rsidP="00204294">
            <w:pPr>
              <w:pStyle w:val="aff2"/>
            </w:pPr>
            <w:r w:rsidRPr="00303D48">
              <w:t xml:space="preserve">Англ. </w:t>
            </w:r>
            <w:r w:rsidRPr="00303D48">
              <w:rPr>
                <w:lang w:val="en-US"/>
              </w:rPr>
              <w:t>trenchcoat</w:t>
            </w:r>
            <w:r w:rsidRPr="00303D48">
              <w:t xml:space="preserve">. </w:t>
            </w:r>
          </w:p>
        </w:tc>
      </w:tr>
      <w:tr w:rsidR="00204294" w:rsidRPr="00303D48">
        <w:trPr>
          <w:trHeight w:val="435"/>
        </w:trPr>
        <w:tc>
          <w:tcPr>
            <w:tcW w:w="5000" w:type="pct"/>
          </w:tcPr>
          <w:p w:rsidR="00204294" w:rsidRDefault="00204294" w:rsidP="00204294">
            <w:pPr>
              <w:pStyle w:val="aff2"/>
            </w:pPr>
            <w:r w:rsidRPr="00303D48">
              <w:rPr>
                <w:caps/>
              </w:rPr>
              <w:t>Трико</w:t>
            </w:r>
          </w:p>
          <w:p w:rsidR="00204294" w:rsidRDefault="00204294" w:rsidP="00204294">
            <w:pPr>
              <w:pStyle w:val="aff2"/>
            </w:pPr>
            <w:r w:rsidRPr="00303D48">
              <w:t>Ефремова Т</w:t>
            </w:r>
            <w:r>
              <w:t>.Ф.</w:t>
            </w:r>
          </w:p>
          <w:p w:rsidR="00204294" w:rsidRDefault="00204294" w:rsidP="00204294">
            <w:pPr>
              <w:pStyle w:val="aff2"/>
            </w:pPr>
            <w:r>
              <w:t>(</w:t>
            </w:r>
            <w:r w:rsidRPr="00303D48">
              <w:t>франц. tricot, от tricoter - вязать)</w:t>
            </w:r>
            <w:r>
              <w:t>,</w:t>
            </w:r>
          </w:p>
          <w:p w:rsidR="00204294" w:rsidRPr="00303D48" w:rsidRDefault="00204294" w:rsidP="00204294">
            <w:pPr>
              <w:pStyle w:val="aff2"/>
            </w:pPr>
            <w:r>
              <w:t>2)</w:t>
            </w:r>
            <w:r w:rsidRPr="00303D48">
              <w:t xml:space="preserve"> Одежда из трикотажа, плотно облегающая тело. </w:t>
            </w:r>
          </w:p>
        </w:tc>
      </w:tr>
      <w:tr w:rsidR="00204294" w:rsidRPr="00303D48">
        <w:trPr>
          <w:trHeight w:val="844"/>
        </w:trPr>
        <w:tc>
          <w:tcPr>
            <w:tcW w:w="5000" w:type="pct"/>
          </w:tcPr>
          <w:p w:rsidR="00204294" w:rsidRDefault="00204294" w:rsidP="00204294">
            <w:pPr>
              <w:pStyle w:val="aff2"/>
            </w:pPr>
            <w:r w:rsidRPr="00303D48">
              <w:rPr>
                <w:caps/>
              </w:rPr>
              <w:t>Тужурка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тужурка [тужурка] ж. Домашняя или форменная куртка</w:t>
            </w:r>
            <w:r>
              <w:t xml:space="preserve"> (</w:t>
            </w:r>
            <w:r w:rsidRPr="00303D48">
              <w:t xml:space="preserve">обычно двубортная). </w:t>
            </w:r>
          </w:p>
        </w:tc>
      </w:tr>
      <w:tr w:rsidR="00204294" w:rsidRPr="00303D48">
        <w:trPr>
          <w:trHeight w:val="450"/>
        </w:trPr>
        <w:tc>
          <w:tcPr>
            <w:tcW w:w="5000" w:type="pct"/>
          </w:tcPr>
          <w:p w:rsidR="00204294" w:rsidRDefault="00204294" w:rsidP="00204294">
            <w:pPr>
              <w:pStyle w:val="aff2"/>
            </w:pPr>
            <w:r w:rsidRPr="00303D48">
              <w:rPr>
                <w:caps/>
              </w:rPr>
              <w:t>Тулуп</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тулуп [тулуп] м. Длинная свободного покроя шуба - обычно из овчины - с большим воротником. </w:t>
            </w:r>
          </w:p>
        </w:tc>
      </w:tr>
      <w:tr w:rsidR="00204294" w:rsidRPr="00303D48">
        <w:trPr>
          <w:trHeight w:val="1143"/>
        </w:trPr>
        <w:tc>
          <w:tcPr>
            <w:tcW w:w="5000" w:type="pct"/>
          </w:tcPr>
          <w:p w:rsidR="00204294" w:rsidRDefault="00204294" w:rsidP="00204294">
            <w:pPr>
              <w:pStyle w:val="aff2"/>
            </w:pPr>
            <w:r w:rsidRPr="00303D48">
              <w:rPr>
                <w:caps/>
              </w:rPr>
              <w:t>Туника</w:t>
            </w:r>
          </w:p>
          <w:p w:rsidR="00204294" w:rsidRDefault="00204294" w:rsidP="00204294">
            <w:pPr>
              <w:pStyle w:val="aff2"/>
            </w:pPr>
            <w:r w:rsidRPr="00303D48">
              <w:t>Ожегов С</w:t>
            </w:r>
            <w:r>
              <w:t>.И.</w:t>
            </w:r>
          </w:p>
          <w:p w:rsidR="00204294" w:rsidRPr="00303D48" w:rsidRDefault="00204294" w:rsidP="00204294">
            <w:pPr>
              <w:pStyle w:val="aff2"/>
            </w:pPr>
            <w:r w:rsidRPr="00303D48">
              <w:t>1. В Древнем Риме: род длинной рубахи у мужчин и женщин</w:t>
            </w:r>
            <w:r>
              <w:t>.2</w:t>
            </w:r>
            <w:r w:rsidRPr="00303D48">
              <w:t>. Костюм танцовщицы, по покрою напоминающий такую одежду</w:t>
            </w:r>
            <w:r>
              <w:t xml:space="preserve"> (</w:t>
            </w:r>
            <w:r w:rsidRPr="00303D48">
              <w:t xml:space="preserve">спец) </w:t>
            </w:r>
          </w:p>
        </w:tc>
      </w:tr>
      <w:tr w:rsidR="00204294" w:rsidRPr="00303D48">
        <w:trPr>
          <w:trHeight w:val="450"/>
        </w:trPr>
        <w:tc>
          <w:tcPr>
            <w:tcW w:w="5000" w:type="pct"/>
          </w:tcPr>
          <w:p w:rsidR="00204294" w:rsidRDefault="00204294" w:rsidP="00204294">
            <w:pPr>
              <w:pStyle w:val="aff2"/>
            </w:pPr>
            <w:r w:rsidRPr="00303D48">
              <w:rPr>
                <w:caps/>
              </w:rPr>
              <w:t>Униформа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униформа [униформа] 1. ж. Персонал, одетый в специальные одинаковые костюмы, обслуживающий арену во время представления и на репетициях</w:t>
            </w:r>
            <w:r>
              <w:t xml:space="preserve"> (</w:t>
            </w:r>
            <w:r w:rsidRPr="00303D48">
              <w:t>в цирке)</w:t>
            </w:r>
            <w:r>
              <w:t>.2</w:t>
            </w:r>
            <w:r w:rsidRPr="00303D48">
              <w:t xml:space="preserve">. ж. Форменная одежда. </w:t>
            </w:r>
          </w:p>
        </w:tc>
      </w:tr>
      <w:tr w:rsidR="00204294" w:rsidRPr="00303D48">
        <w:trPr>
          <w:trHeight w:val="701"/>
        </w:trPr>
        <w:tc>
          <w:tcPr>
            <w:tcW w:w="5000" w:type="pct"/>
          </w:tcPr>
          <w:p w:rsidR="00204294" w:rsidRDefault="00204294" w:rsidP="00204294">
            <w:pPr>
              <w:pStyle w:val="aff2"/>
            </w:pPr>
            <w:r w:rsidRPr="00303D48">
              <w:rPr>
                <w:caps/>
              </w:rPr>
              <w:t>Фижмы</w:t>
            </w:r>
          </w:p>
          <w:p w:rsidR="00204294" w:rsidRDefault="00204294" w:rsidP="00204294">
            <w:pPr>
              <w:pStyle w:val="aff2"/>
            </w:pPr>
            <w:r w:rsidRPr="00303D48">
              <w:t>Ефремова Т</w:t>
            </w:r>
            <w:r>
              <w:t>.Ф.</w:t>
            </w:r>
          </w:p>
          <w:p w:rsidR="00204294" w:rsidRPr="00303D48" w:rsidRDefault="00204294" w:rsidP="00204294">
            <w:pPr>
              <w:pStyle w:val="aff2"/>
            </w:pPr>
            <w:r w:rsidRPr="00303D48">
              <w:t>фижмы [фижмы] мн</w:t>
            </w:r>
            <w:r>
              <w:t>.1</w:t>
            </w:r>
            <w:r w:rsidRPr="00303D48">
              <w:t>) Широкий каркас в виде обруча из китового уса, вставляемый под юбку у бедер для придания пышности фигуре как принадлежность женской моды ХVIII-ХIХ вв</w:t>
            </w:r>
            <w:r>
              <w:t>.2</w:t>
            </w:r>
            <w:r w:rsidRPr="00303D48">
              <w:t xml:space="preserve">) Юбка с таким каркасом. </w:t>
            </w:r>
          </w:p>
        </w:tc>
      </w:tr>
      <w:tr w:rsidR="00204294" w:rsidRPr="00303D48">
        <w:trPr>
          <w:trHeight w:val="658"/>
        </w:trPr>
        <w:tc>
          <w:tcPr>
            <w:tcW w:w="5000" w:type="pct"/>
          </w:tcPr>
          <w:p w:rsidR="00204294" w:rsidRDefault="00204294" w:rsidP="00204294">
            <w:pPr>
              <w:pStyle w:val="aff2"/>
            </w:pPr>
            <w:r w:rsidRPr="00303D48">
              <w:rPr>
                <w:caps/>
              </w:rPr>
              <w:t>Фланелевка, фланелька</w:t>
            </w:r>
            <w:r w:rsidRPr="00303D48">
              <w:t xml:space="preserve"> Ефремова Т</w:t>
            </w:r>
            <w:r>
              <w:t>.Ф.</w:t>
            </w:r>
          </w:p>
          <w:p w:rsidR="00204294" w:rsidRPr="00303D48" w:rsidRDefault="00204294" w:rsidP="00204294">
            <w:pPr>
              <w:pStyle w:val="aff2"/>
            </w:pPr>
            <w:r w:rsidRPr="00303D48">
              <w:t xml:space="preserve">фланелевка [фланелевка] ж. разг. Фланелевая рубаха. </w:t>
            </w:r>
          </w:p>
        </w:tc>
      </w:tr>
      <w:tr w:rsidR="00204294" w:rsidRPr="00303D48">
        <w:trPr>
          <w:trHeight w:val="450"/>
        </w:trPr>
        <w:tc>
          <w:tcPr>
            <w:tcW w:w="5000" w:type="pct"/>
          </w:tcPr>
          <w:p w:rsidR="00204294" w:rsidRDefault="00204294" w:rsidP="00204294">
            <w:pPr>
              <w:pStyle w:val="aff2"/>
            </w:pPr>
            <w:r w:rsidRPr="00303D48">
              <w:rPr>
                <w:caps/>
              </w:rPr>
              <w:t>Форменка</w:t>
            </w:r>
          </w:p>
          <w:p w:rsidR="00204294" w:rsidRDefault="00204294" w:rsidP="00204294">
            <w:pPr>
              <w:pStyle w:val="aff2"/>
            </w:pPr>
            <w:r w:rsidRPr="00303D48">
              <w:t>Ожегов С</w:t>
            </w:r>
            <w:r>
              <w:t>.И.</w:t>
            </w:r>
          </w:p>
          <w:p w:rsidR="00204294" w:rsidRPr="00303D48" w:rsidRDefault="00204294" w:rsidP="00204294">
            <w:pPr>
              <w:pStyle w:val="aff2"/>
              <w:rPr>
                <w:caps/>
              </w:rPr>
            </w:pPr>
            <w:r w:rsidRPr="00303D48">
              <w:t>Форменная</w:t>
            </w:r>
            <w:r>
              <w:t xml:space="preserve"> (</w:t>
            </w:r>
            <w:r w:rsidRPr="00303D48">
              <w:t>в 1 знач) верхняя рубаха. Матросская ф</w:t>
            </w:r>
            <w:r>
              <w:t xml:space="preserve">.Ф. </w:t>
            </w:r>
            <w:r w:rsidRPr="00303D48">
              <w:t xml:space="preserve">учащихся ремесленных училищ. </w:t>
            </w:r>
          </w:p>
        </w:tc>
      </w:tr>
      <w:tr w:rsidR="00204294" w:rsidRPr="00303D48">
        <w:trPr>
          <w:trHeight w:val="1128"/>
        </w:trPr>
        <w:tc>
          <w:tcPr>
            <w:tcW w:w="5000" w:type="pct"/>
          </w:tcPr>
          <w:p w:rsidR="00204294" w:rsidRDefault="00204294" w:rsidP="00204294">
            <w:pPr>
              <w:pStyle w:val="aff2"/>
            </w:pPr>
            <w:r w:rsidRPr="00303D48">
              <w:rPr>
                <w:caps/>
              </w:rPr>
              <w:t>Фрак</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фрак м. Мужской вечерний костюм особого покроя - короткий с вырезанными полами спереди и с длинными фалдами сзади. </w:t>
            </w:r>
          </w:p>
        </w:tc>
      </w:tr>
      <w:tr w:rsidR="00204294" w:rsidRPr="00303D48">
        <w:trPr>
          <w:trHeight w:val="450"/>
        </w:trPr>
        <w:tc>
          <w:tcPr>
            <w:tcW w:w="5000" w:type="pct"/>
          </w:tcPr>
          <w:p w:rsidR="00204294" w:rsidRDefault="00204294" w:rsidP="00204294">
            <w:pPr>
              <w:pStyle w:val="aff2"/>
            </w:pPr>
            <w:r w:rsidRPr="00303D48">
              <w:rPr>
                <w:caps/>
              </w:rPr>
              <w:t>Френч</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френч м. Куртка военного образца с четырьмя большими накладными карманами, носимая с ременным поясом. </w:t>
            </w:r>
          </w:p>
        </w:tc>
      </w:tr>
      <w:tr w:rsidR="00204294" w:rsidRPr="00303D48">
        <w:trPr>
          <w:trHeight w:val="450"/>
        </w:trPr>
        <w:tc>
          <w:tcPr>
            <w:tcW w:w="5000" w:type="pct"/>
          </w:tcPr>
          <w:p w:rsidR="00204294" w:rsidRDefault="00204294" w:rsidP="00204294">
            <w:pPr>
              <w:pStyle w:val="aff2"/>
            </w:pPr>
            <w:r w:rsidRPr="00303D48">
              <w:rPr>
                <w:caps/>
              </w:rPr>
              <w:t>Футболка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футболка [футболка] ж. Спортивная трикотажная рубашка с рукавами. </w:t>
            </w:r>
          </w:p>
        </w:tc>
      </w:tr>
      <w:tr w:rsidR="00204294" w:rsidRPr="00303D48">
        <w:trPr>
          <w:trHeight w:val="1077"/>
        </w:trPr>
        <w:tc>
          <w:tcPr>
            <w:tcW w:w="5000" w:type="pct"/>
          </w:tcPr>
          <w:p w:rsidR="00204294" w:rsidRDefault="00204294" w:rsidP="00204294">
            <w:pPr>
              <w:pStyle w:val="aff2"/>
            </w:pPr>
            <w:r w:rsidRPr="00303D48">
              <w:rPr>
                <w:caps/>
              </w:rPr>
              <w:t>Фуфайка</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фуфайка [фуфайка] ж. Теплая вязаная, без рукавов или с рукавами, рубашка, надеваемая для тепла. </w:t>
            </w:r>
          </w:p>
        </w:tc>
      </w:tr>
      <w:tr w:rsidR="00204294" w:rsidRPr="00303D48">
        <w:trPr>
          <w:trHeight w:val="501"/>
        </w:trPr>
        <w:tc>
          <w:tcPr>
            <w:tcW w:w="5000" w:type="pct"/>
          </w:tcPr>
          <w:p w:rsidR="00204294" w:rsidRDefault="00204294" w:rsidP="00204294">
            <w:pPr>
              <w:pStyle w:val="aff2"/>
            </w:pPr>
            <w:r w:rsidRPr="00303D48">
              <w:rPr>
                <w:caps/>
              </w:rPr>
              <w:t>Халат</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халат [халат] м</w:t>
            </w:r>
            <w:r>
              <w:t>.1</w:t>
            </w:r>
            <w:r w:rsidRPr="00303D48">
              <w:t>) Длинная и широкая верхняя одежда у некоторых восточных народов</w:t>
            </w:r>
            <w:r>
              <w:t>.2</w:t>
            </w:r>
            <w:r w:rsidRPr="00303D48">
              <w:t>) Домашняя одежда такого покроя у европейцев</w:t>
            </w:r>
            <w:r>
              <w:t>.3</w:t>
            </w:r>
            <w:r w:rsidRPr="00303D48">
              <w:t>) Производственная одежда, надеваемая во время работы поверх обычного платья</w:t>
            </w:r>
            <w:r>
              <w:t>.4</w:t>
            </w:r>
            <w:r w:rsidRPr="00303D48">
              <w:t xml:space="preserve">) Маскировочная одежда, надеваемая военными во время проведения операции. </w:t>
            </w:r>
          </w:p>
        </w:tc>
      </w:tr>
      <w:tr w:rsidR="00204294" w:rsidRPr="00303D48">
        <w:trPr>
          <w:trHeight w:val="1161"/>
        </w:trPr>
        <w:tc>
          <w:tcPr>
            <w:tcW w:w="5000" w:type="pct"/>
          </w:tcPr>
          <w:p w:rsidR="00204294" w:rsidRDefault="00204294" w:rsidP="00204294">
            <w:pPr>
              <w:pStyle w:val="aff2"/>
            </w:pPr>
            <w:r w:rsidRPr="00303D48">
              <w:rPr>
                <w:caps/>
              </w:rPr>
              <w:t>Хламида</w:t>
            </w:r>
          </w:p>
          <w:p w:rsidR="00204294" w:rsidRDefault="00204294" w:rsidP="00204294">
            <w:pPr>
              <w:pStyle w:val="aff2"/>
            </w:pPr>
            <w:r w:rsidRPr="00303D48">
              <w:t>Ефремова Т</w:t>
            </w:r>
            <w:r>
              <w:t>.Ф.</w:t>
            </w:r>
          </w:p>
          <w:p w:rsidR="00204294" w:rsidRPr="00303D48" w:rsidRDefault="00204294" w:rsidP="00204294">
            <w:pPr>
              <w:pStyle w:val="aff2"/>
            </w:pPr>
            <w:r w:rsidRPr="00303D48">
              <w:t>хламида [хламида] ж</w:t>
            </w:r>
            <w:r>
              <w:t>.1</w:t>
            </w:r>
            <w:r w:rsidRPr="00303D48">
              <w:t>) Прямоугольный плащ с застежкой</w:t>
            </w:r>
            <w:r>
              <w:t xml:space="preserve"> (</w:t>
            </w:r>
            <w:r w:rsidRPr="00303D48">
              <w:t>у древних греков)</w:t>
            </w:r>
            <w:r>
              <w:t>.2</w:t>
            </w:r>
            <w:r w:rsidRPr="00303D48">
              <w:t xml:space="preserve">) разг. Любая несуразная, длинная одежда. </w:t>
            </w:r>
          </w:p>
        </w:tc>
      </w:tr>
      <w:tr w:rsidR="00204294" w:rsidRPr="00303D48">
        <w:trPr>
          <w:trHeight w:val="1694"/>
        </w:trPr>
        <w:tc>
          <w:tcPr>
            <w:tcW w:w="5000" w:type="pct"/>
          </w:tcPr>
          <w:p w:rsidR="00204294" w:rsidRDefault="00204294" w:rsidP="00204294">
            <w:pPr>
              <w:pStyle w:val="aff2"/>
            </w:pPr>
            <w:r w:rsidRPr="00303D48">
              <w:rPr>
                <w:caps/>
              </w:rPr>
              <w:t>Чекмень</w:t>
            </w:r>
          </w:p>
          <w:p w:rsidR="00204294" w:rsidRDefault="00204294" w:rsidP="00204294">
            <w:pPr>
              <w:pStyle w:val="aff2"/>
            </w:pPr>
            <w:r w:rsidRPr="00303D48">
              <w:t>Ефремова Т</w:t>
            </w:r>
            <w:r>
              <w:t>.Ф.</w:t>
            </w:r>
          </w:p>
          <w:p w:rsidR="00204294" w:rsidRPr="00303D48" w:rsidRDefault="00204294" w:rsidP="00204294">
            <w:pPr>
              <w:pStyle w:val="aff2"/>
            </w:pPr>
            <w:r w:rsidRPr="00303D48">
              <w:t>чекмень [чекмень] м. устар</w:t>
            </w:r>
            <w:r>
              <w:t>.1</w:t>
            </w:r>
            <w:r w:rsidRPr="00303D48">
              <w:t>) а) Верхняя мужская кавказская одежда, напоминающая казакин. б) Старинная одежда русских горожан такого покроя</w:t>
            </w:r>
            <w:r>
              <w:t>.2</w:t>
            </w:r>
            <w:r w:rsidRPr="00303D48">
              <w:t>) Верхняя форменная долгополая одежда казачьих офицеров</w:t>
            </w:r>
            <w:r>
              <w:t>.3</w:t>
            </w:r>
            <w:r w:rsidRPr="00303D48">
              <w:t xml:space="preserve">) Старинная верхняя мужская крестьянская одежда. </w:t>
            </w:r>
          </w:p>
        </w:tc>
      </w:tr>
      <w:tr w:rsidR="00204294" w:rsidRPr="00303D48">
        <w:trPr>
          <w:trHeight w:val="898"/>
        </w:trPr>
        <w:tc>
          <w:tcPr>
            <w:tcW w:w="5000" w:type="pct"/>
          </w:tcPr>
          <w:p w:rsidR="00204294" w:rsidRDefault="00204294" w:rsidP="00204294">
            <w:pPr>
              <w:pStyle w:val="aff2"/>
            </w:pPr>
            <w:r w:rsidRPr="00303D48">
              <w:rPr>
                <w:caps/>
              </w:rPr>
              <w:t>Чуйка</w:t>
            </w:r>
          </w:p>
          <w:p w:rsidR="00204294" w:rsidRDefault="00204294" w:rsidP="00204294">
            <w:pPr>
              <w:pStyle w:val="aff2"/>
            </w:pPr>
            <w:r w:rsidRPr="00303D48">
              <w:t>Ефремова Т</w:t>
            </w:r>
            <w:r>
              <w:t>.Ф.</w:t>
            </w:r>
          </w:p>
          <w:p w:rsidR="00204294" w:rsidRPr="00303D48" w:rsidRDefault="00204294" w:rsidP="00204294">
            <w:pPr>
              <w:pStyle w:val="aff2"/>
            </w:pPr>
            <w:r w:rsidRPr="00303D48">
              <w:t xml:space="preserve">чуйка [чуйка] ж. устар. Верхняя мужская одежда в виде длинного суконного кафтана. </w:t>
            </w:r>
          </w:p>
        </w:tc>
      </w:tr>
      <w:tr w:rsidR="00204294" w:rsidRPr="00303D48">
        <w:trPr>
          <w:trHeight w:val="501"/>
        </w:trPr>
        <w:tc>
          <w:tcPr>
            <w:tcW w:w="5000" w:type="pct"/>
          </w:tcPr>
          <w:p w:rsidR="00204294" w:rsidRDefault="00204294" w:rsidP="00204294">
            <w:pPr>
              <w:pStyle w:val="aff2"/>
            </w:pPr>
            <w:r w:rsidRPr="00303D48">
              <w:rPr>
                <w:caps/>
              </w:rPr>
              <w:t>Чулок</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чулки [чулки] мн. Изделие из тонких, мягких нитей, надеваемое на ноги и обтягивающее их. </w:t>
            </w:r>
          </w:p>
        </w:tc>
      </w:tr>
      <w:tr w:rsidR="00204294" w:rsidRPr="00303D48">
        <w:trPr>
          <w:trHeight w:val="1403"/>
        </w:trPr>
        <w:tc>
          <w:tcPr>
            <w:tcW w:w="5000" w:type="pct"/>
          </w:tcPr>
          <w:p w:rsidR="00204294" w:rsidRDefault="00204294" w:rsidP="00204294">
            <w:pPr>
              <w:pStyle w:val="aff2"/>
            </w:pPr>
            <w:r w:rsidRPr="00303D48">
              <w:rPr>
                <w:caps/>
              </w:rPr>
              <w:t>Шаровары</w:t>
            </w:r>
          </w:p>
          <w:p w:rsidR="00204294" w:rsidRDefault="00204294" w:rsidP="00204294">
            <w:pPr>
              <w:pStyle w:val="aff2"/>
            </w:pPr>
            <w:r w:rsidRPr="00303D48">
              <w:t>Ефремова Т</w:t>
            </w:r>
            <w:r>
              <w:t>.Ф.</w:t>
            </w:r>
          </w:p>
          <w:p w:rsidR="00204294" w:rsidRPr="00303D48" w:rsidRDefault="00204294" w:rsidP="00204294">
            <w:pPr>
              <w:pStyle w:val="aff2"/>
            </w:pPr>
            <w:r w:rsidRPr="00303D48">
              <w:t>шаровары [шаровары] мн</w:t>
            </w:r>
            <w:r>
              <w:t>.1</w:t>
            </w:r>
            <w:r w:rsidRPr="00303D48">
              <w:t>) Широкие штаны особого покроя, обычно заправляемые в сапоги</w:t>
            </w:r>
            <w:r>
              <w:t>.2</w:t>
            </w:r>
            <w:r w:rsidRPr="00303D48">
              <w:t>) Такие штаны, собранные у щиколоток, являющиеся частью национальной одежды некоторых народов</w:t>
            </w:r>
            <w:r>
              <w:t>.3</w:t>
            </w:r>
            <w:r w:rsidRPr="00303D48">
              <w:t xml:space="preserve">) устар. Широкие спортивные штаны. </w:t>
            </w:r>
          </w:p>
        </w:tc>
      </w:tr>
      <w:tr w:rsidR="00204294" w:rsidRPr="00303D48">
        <w:trPr>
          <w:trHeight w:val="1412"/>
        </w:trPr>
        <w:tc>
          <w:tcPr>
            <w:tcW w:w="5000" w:type="pct"/>
          </w:tcPr>
          <w:p w:rsidR="00204294" w:rsidRDefault="00204294" w:rsidP="00204294">
            <w:pPr>
              <w:pStyle w:val="aff2"/>
            </w:pPr>
            <w:r w:rsidRPr="00303D48">
              <w:rPr>
                <w:caps/>
              </w:rPr>
              <w:t>Шинель</w:t>
            </w:r>
          </w:p>
          <w:p w:rsidR="00204294" w:rsidRDefault="00204294" w:rsidP="00204294">
            <w:pPr>
              <w:pStyle w:val="aff2"/>
            </w:pPr>
            <w:r w:rsidRPr="00303D48">
              <w:t>Ефремова Т</w:t>
            </w:r>
            <w:r>
              <w:t>.Ф.</w:t>
            </w:r>
          </w:p>
          <w:p w:rsidR="00204294" w:rsidRPr="00303D48" w:rsidRDefault="00204294" w:rsidP="00204294">
            <w:pPr>
              <w:pStyle w:val="aff2"/>
            </w:pPr>
            <w:r w:rsidRPr="00303D48">
              <w:t>шинель [шинель] 1. ж. Форменное пальто особого покроя со складкой на спине и хлястиком</w:t>
            </w:r>
            <w:r>
              <w:t xml:space="preserve"> (</w:t>
            </w:r>
            <w:r w:rsidRPr="00303D48">
              <w:t xml:space="preserve">у военных, учащихся, некоторых категорий служащих и </w:t>
            </w:r>
            <w:r>
              <w:t>т.п.).2</w:t>
            </w:r>
            <w:r w:rsidRPr="00303D48">
              <w:t xml:space="preserve">. ж. устар. Верхнее мужское платье с широким - до талии - воротником в виде пелерины. </w:t>
            </w:r>
          </w:p>
        </w:tc>
      </w:tr>
      <w:tr w:rsidR="00204294" w:rsidRPr="00303D48">
        <w:trPr>
          <w:trHeight w:val="450"/>
        </w:trPr>
        <w:tc>
          <w:tcPr>
            <w:tcW w:w="5000" w:type="pct"/>
          </w:tcPr>
          <w:p w:rsidR="00204294" w:rsidRDefault="00204294" w:rsidP="00204294">
            <w:pPr>
              <w:pStyle w:val="aff2"/>
            </w:pPr>
            <w:r w:rsidRPr="00303D48">
              <w:rPr>
                <w:caps/>
              </w:rPr>
              <w:t>Шорты</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 xml:space="preserve">шорты [шорты] мн. Разновидность коротких - не доходящих до колен - мужских или женских штанов. </w:t>
            </w:r>
          </w:p>
        </w:tc>
      </w:tr>
      <w:tr w:rsidR="00204294" w:rsidRPr="00303D48">
        <w:trPr>
          <w:trHeight w:val="864"/>
        </w:trPr>
        <w:tc>
          <w:tcPr>
            <w:tcW w:w="5000" w:type="pct"/>
          </w:tcPr>
          <w:p w:rsidR="00204294" w:rsidRDefault="00204294" w:rsidP="00204294">
            <w:pPr>
              <w:pStyle w:val="aff2"/>
            </w:pPr>
            <w:r w:rsidRPr="00303D48">
              <w:rPr>
                <w:caps/>
              </w:rPr>
              <w:t>Штанишки</w:t>
            </w:r>
          </w:p>
          <w:p w:rsidR="00204294" w:rsidRDefault="00204294" w:rsidP="00204294">
            <w:pPr>
              <w:pStyle w:val="aff2"/>
            </w:pPr>
            <w:r w:rsidRPr="00303D48">
              <w:t>Ефремова Т</w:t>
            </w:r>
            <w:r>
              <w:t>.Ф.</w:t>
            </w:r>
          </w:p>
          <w:p w:rsidR="00204294" w:rsidRPr="00303D48" w:rsidRDefault="00204294" w:rsidP="00204294">
            <w:pPr>
              <w:pStyle w:val="aff2"/>
            </w:pPr>
            <w:r w:rsidRPr="00303D48">
              <w:t>штанишки [штанишки] мн. разг</w:t>
            </w:r>
            <w:r>
              <w:t>.1</w:t>
            </w:r>
            <w:r w:rsidRPr="00303D48">
              <w:t>) Уменьш. к сущ</w:t>
            </w:r>
            <w:r>
              <w:t>.:</w:t>
            </w:r>
            <w:r w:rsidRPr="00303D48">
              <w:t xml:space="preserve"> штаны</w:t>
            </w:r>
            <w:r>
              <w:t>.2</w:t>
            </w:r>
            <w:r w:rsidRPr="00303D48">
              <w:t>) Ласк. к сущ</w:t>
            </w:r>
            <w:r>
              <w:t>.:</w:t>
            </w:r>
            <w:r w:rsidRPr="00303D48">
              <w:t xml:space="preserve"> штаны. </w:t>
            </w:r>
          </w:p>
        </w:tc>
      </w:tr>
      <w:tr w:rsidR="00204294" w:rsidRPr="00303D48">
        <w:trPr>
          <w:trHeight w:val="450"/>
        </w:trPr>
        <w:tc>
          <w:tcPr>
            <w:tcW w:w="5000" w:type="pct"/>
          </w:tcPr>
          <w:p w:rsidR="00204294" w:rsidRDefault="00204294" w:rsidP="00204294">
            <w:pPr>
              <w:pStyle w:val="aff2"/>
              <w:rPr>
                <w:caps/>
              </w:rPr>
            </w:pPr>
            <w:r w:rsidRPr="00303D48">
              <w:rPr>
                <w:caps/>
              </w:rPr>
              <w:t>Штаны</w:t>
            </w:r>
          </w:p>
          <w:p w:rsidR="00204294" w:rsidRDefault="00204294" w:rsidP="00204294">
            <w:pPr>
              <w:pStyle w:val="aff2"/>
            </w:pPr>
            <w:r w:rsidRPr="00303D48">
              <w:t>Ефремова Т</w:t>
            </w:r>
            <w:r>
              <w:t>.Ф.</w:t>
            </w:r>
          </w:p>
          <w:p w:rsidR="00204294" w:rsidRPr="00303D48" w:rsidRDefault="00204294" w:rsidP="00204294">
            <w:pPr>
              <w:pStyle w:val="aff2"/>
            </w:pPr>
            <w:r w:rsidRPr="00303D48">
              <w:t>штаны [штаны] мн</w:t>
            </w:r>
            <w:r>
              <w:t>.1</w:t>
            </w:r>
            <w:r w:rsidRPr="00303D48">
              <w:t xml:space="preserve">) Одежда, покрывающая нижнюю часть туловища и ноги и имеющая две штанины. </w:t>
            </w:r>
          </w:p>
        </w:tc>
      </w:tr>
      <w:tr w:rsidR="00204294" w:rsidRPr="00303D48">
        <w:trPr>
          <w:trHeight w:val="501"/>
        </w:trPr>
        <w:tc>
          <w:tcPr>
            <w:tcW w:w="5000" w:type="pct"/>
          </w:tcPr>
          <w:p w:rsidR="00204294" w:rsidRDefault="00204294" w:rsidP="00204294">
            <w:pPr>
              <w:pStyle w:val="aff2"/>
            </w:pPr>
            <w:r w:rsidRPr="00303D48">
              <w:rPr>
                <w:caps/>
              </w:rPr>
              <w:t>Шуба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шуба [шуба] 1. ж</w:t>
            </w:r>
            <w:r>
              <w:t>.1</w:t>
            </w:r>
            <w:r w:rsidRPr="00303D48">
              <w:t xml:space="preserve">) Верхняя зимняя мужская или женская одежда из меха или на меху. </w:t>
            </w:r>
          </w:p>
        </w:tc>
      </w:tr>
      <w:tr w:rsidR="00204294" w:rsidRPr="00303D48">
        <w:trPr>
          <w:trHeight w:val="1126"/>
        </w:trPr>
        <w:tc>
          <w:tcPr>
            <w:tcW w:w="5000" w:type="pct"/>
          </w:tcPr>
          <w:p w:rsidR="00204294" w:rsidRDefault="00204294" w:rsidP="00204294">
            <w:pPr>
              <w:pStyle w:val="aff2"/>
            </w:pPr>
            <w:r w:rsidRPr="00303D48">
              <w:rPr>
                <w:caps/>
              </w:rPr>
              <w:t>Шубейка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шубейка [шубейка] ж. разг</w:t>
            </w:r>
            <w:r>
              <w:t>.1</w:t>
            </w:r>
            <w:r w:rsidRPr="00303D48">
              <w:t>) Легкая и короткая - выше колен - женская шубка или телогрейка на меху</w:t>
            </w:r>
            <w:r>
              <w:t>.2</w:t>
            </w:r>
            <w:r w:rsidRPr="00303D48">
              <w:t>) Короткая или плохая шуба</w:t>
            </w:r>
            <w:r>
              <w:t xml:space="preserve"> (</w:t>
            </w:r>
            <w:r w:rsidRPr="00303D48">
              <w:t xml:space="preserve">1*1). </w:t>
            </w:r>
          </w:p>
        </w:tc>
      </w:tr>
      <w:tr w:rsidR="00204294" w:rsidRPr="00303D48">
        <w:trPr>
          <w:trHeight w:val="435"/>
        </w:trPr>
        <w:tc>
          <w:tcPr>
            <w:tcW w:w="5000" w:type="pct"/>
          </w:tcPr>
          <w:p w:rsidR="00204294" w:rsidRDefault="00204294" w:rsidP="00204294">
            <w:pPr>
              <w:pStyle w:val="aff2"/>
            </w:pPr>
            <w:r w:rsidRPr="00303D48">
              <w:rPr>
                <w:caps/>
              </w:rPr>
              <w:t>Экипировка</w:t>
            </w:r>
          </w:p>
          <w:p w:rsidR="00204294" w:rsidRDefault="00204294" w:rsidP="00204294">
            <w:pPr>
              <w:pStyle w:val="aff2"/>
            </w:pPr>
            <w:r w:rsidRPr="00303D48">
              <w:t>Ефремова Т</w:t>
            </w:r>
            <w:r>
              <w:t>.Ф.</w:t>
            </w:r>
          </w:p>
          <w:p w:rsidR="00204294" w:rsidRPr="00303D48" w:rsidRDefault="00204294" w:rsidP="00204294">
            <w:pPr>
              <w:pStyle w:val="aff2"/>
              <w:rPr>
                <w:caps/>
              </w:rPr>
            </w:pPr>
            <w:r w:rsidRPr="00303D48">
              <w:t>экипировка [экипировка] ж</w:t>
            </w:r>
            <w:r>
              <w:t>.2</w:t>
            </w:r>
            <w:r w:rsidRPr="00303D48">
              <w:t>) а) Все, что нужно, чтобы экипировать кого-л</w:t>
            </w:r>
            <w:r>
              <w:t>.,</w:t>
            </w:r>
            <w:r w:rsidRPr="00303D48">
              <w:t xml:space="preserve"> что-л</w:t>
            </w:r>
            <w:r>
              <w:t>.;</w:t>
            </w:r>
            <w:r w:rsidRPr="00303D48">
              <w:t xml:space="preserve"> обмундирование, снаряжение. б) разг. Одежда. </w:t>
            </w:r>
          </w:p>
        </w:tc>
      </w:tr>
      <w:tr w:rsidR="00204294" w:rsidRPr="00303D48">
        <w:trPr>
          <w:trHeight w:val="501"/>
        </w:trPr>
        <w:tc>
          <w:tcPr>
            <w:tcW w:w="5000" w:type="pct"/>
          </w:tcPr>
          <w:p w:rsidR="00204294" w:rsidRDefault="00204294" w:rsidP="00204294">
            <w:pPr>
              <w:pStyle w:val="aff2"/>
            </w:pPr>
            <w:r w:rsidRPr="00303D48">
              <w:rPr>
                <w:caps/>
              </w:rPr>
              <w:t>Экспресс-костюм - 86</w:t>
            </w:r>
          </w:p>
          <w:p w:rsidR="00204294" w:rsidRPr="00303D48" w:rsidRDefault="00204294" w:rsidP="00204294">
            <w:pPr>
              <w:pStyle w:val="aff2"/>
              <w:rPr>
                <w:i/>
                <w:iCs/>
              </w:rPr>
            </w:pPr>
            <w:r w:rsidRPr="00303D48">
              <w:t xml:space="preserve">Экспресс-костюм, а, </w:t>
            </w:r>
            <w:r w:rsidRPr="00303D48">
              <w:rPr>
                <w:i/>
                <w:iCs/>
              </w:rPr>
              <w:t>м. Экспресс…</w:t>
            </w:r>
            <w:r>
              <w:rPr>
                <w:i/>
                <w:iCs/>
              </w:rPr>
              <w:t xml:space="preserve"> (</w:t>
            </w:r>
            <w:r w:rsidRPr="00303D48">
              <w:rPr>
                <w:i/>
                <w:iCs/>
              </w:rPr>
              <w:t xml:space="preserve">быстрый) + костюм. </w:t>
            </w:r>
          </w:p>
        </w:tc>
      </w:tr>
      <w:tr w:rsidR="00204294" w:rsidRPr="00303D48">
        <w:trPr>
          <w:trHeight w:val="1990"/>
        </w:trPr>
        <w:tc>
          <w:tcPr>
            <w:tcW w:w="5000" w:type="pct"/>
          </w:tcPr>
          <w:p w:rsidR="00204294" w:rsidRDefault="00204294" w:rsidP="00204294">
            <w:pPr>
              <w:pStyle w:val="aff2"/>
            </w:pPr>
            <w:r w:rsidRPr="00303D48">
              <w:rPr>
                <w:caps/>
              </w:rPr>
              <w:t>Юбка</w:t>
            </w:r>
          </w:p>
          <w:p w:rsidR="00204294" w:rsidRDefault="00204294" w:rsidP="00204294">
            <w:pPr>
              <w:pStyle w:val="aff2"/>
            </w:pPr>
            <w:r w:rsidRPr="00303D48">
              <w:t>Ефремова Т</w:t>
            </w:r>
            <w:r>
              <w:t>.Ф.</w:t>
            </w:r>
          </w:p>
          <w:p w:rsidR="00204294" w:rsidRPr="00303D48" w:rsidRDefault="00204294" w:rsidP="00204294">
            <w:pPr>
              <w:pStyle w:val="aff2"/>
            </w:pPr>
            <w:r w:rsidRPr="00303D48">
              <w:t>юбка [юбка] 1. ж</w:t>
            </w:r>
            <w:r>
              <w:t>.1</w:t>
            </w:r>
            <w:r w:rsidRPr="00303D48">
              <w:t>) а) Женская одежда от талии книзу</w:t>
            </w:r>
            <w:r>
              <w:t xml:space="preserve"> (</w:t>
            </w:r>
            <w:r w:rsidRPr="00303D48">
              <w:t xml:space="preserve">прямая, суженная в подоле, расширяющаяся свободными складками и </w:t>
            </w:r>
            <w:r>
              <w:t>т.п.)</w:t>
            </w:r>
            <w:r w:rsidRPr="00303D48">
              <w:t>. б) Часть женского платья от талии книзу</w:t>
            </w:r>
            <w:r>
              <w:t>.2</w:t>
            </w:r>
            <w:r w:rsidRPr="00303D48">
              <w:t>) а) Мужское одеяние, напоминающие такую женскую одежду</w:t>
            </w:r>
            <w:r>
              <w:t xml:space="preserve"> (</w:t>
            </w:r>
            <w:r w:rsidRPr="00303D48">
              <w:t>у некоторых народов). б) устар. Часть мужской одежды от пояса книзу</w:t>
            </w:r>
            <w:r>
              <w:t xml:space="preserve"> (</w:t>
            </w:r>
            <w:r w:rsidRPr="00303D48">
              <w:t xml:space="preserve">в некоторых видах мужской одежды: мундире, поддевке, кучерском армяке и </w:t>
            </w:r>
            <w:r>
              <w:t>т.п.)</w:t>
            </w:r>
            <w:r w:rsidRPr="00303D48">
              <w:t xml:space="preserve">. </w:t>
            </w:r>
          </w:p>
        </w:tc>
      </w:tr>
    </w:tbl>
    <w:p w:rsidR="00303D48" w:rsidRPr="00303D48" w:rsidRDefault="00303D48" w:rsidP="00303D48">
      <w:pPr>
        <w:ind w:firstLine="709"/>
      </w:pPr>
    </w:p>
    <w:p w:rsidR="00303D48" w:rsidRPr="00303D48" w:rsidRDefault="00E379B0" w:rsidP="00204294">
      <w:pPr>
        <w:pStyle w:val="aff"/>
      </w:pPr>
      <w:r w:rsidRPr="00303D48">
        <w:br w:type="page"/>
        <w:t>Приложение Б</w:t>
      </w:r>
    </w:p>
    <w:p w:rsidR="00204294" w:rsidRDefault="00204294" w:rsidP="00303D48">
      <w:pPr>
        <w:ind w:firstLine="709"/>
      </w:pPr>
    </w:p>
    <w:p w:rsidR="00E379B0" w:rsidRPr="00303D48" w:rsidRDefault="00E379B0" w:rsidP="00303D48">
      <w:pPr>
        <w:ind w:firstLine="709"/>
      </w:pPr>
      <w:r w:rsidRPr="00303D48">
        <w:t>Список лексем, вошедших в состав СП</w:t>
      </w:r>
      <w:r w:rsidR="00303D48">
        <w:t xml:space="preserve"> "</w:t>
      </w:r>
      <w:r w:rsidRPr="00303D48">
        <w:t>одежда</w:t>
      </w:r>
      <w:r w:rsidR="00303D48">
        <w:t xml:space="preserve">" </w:t>
      </w:r>
      <w:r w:rsidRPr="00303D48">
        <w:t xml:space="preserve">в </w:t>
      </w:r>
      <w:r w:rsidR="00C857A1" w:rsidRPr="00303D48">
        <w:t>Д</w:t>
      </w:r>
      <w:r w:rsidRPr="00303D48">
        <w:t>РЯ</w:t>
      </w:r>
    </w:p>
    <w:tbl>
      <w:tblPr>
        <w:tblStyle w:val="16"/>
        <w:tblW w:w="4654" w:type="pct"/>
        <w:tblInd w:w="0" w:type="dxa"/>
        <w:tblLayout w:type="fixed"/>
        <w:tblLook w:val="01E0" w:firstRow="1" w:lastRow="1" w:firstColumn="1" w:lastColumn="1" w:noHBand="0" w:noVBand="0"/>
      </w:tblPr>
      <w:tblGrid>
        <w:gridCol w:w="8909"/>
      </w:tblGrid>
      <w:tr w:rsidR="00204294" w:rsidRPr="00303D48">
        <w:trPr>
          <w:trHeight w:val="513"/>
        </w:trPr>
        <w:tc>
          <w:tcPr>
            <w:tcW w:w="5000" w:type="pct"/>
          </w:tcPr>
          <w:p w:rsidR="00204294" w:rsidRPr="00303D48" w:rsidRDefault="00204294" w:rsidP="00204294">
            <w:pPr>
              <w:pStyle w:val="aff2"/>
              <w:rPr>
                <w:caps/>
              </w:rPr>
            </w:pPr>
            <w:r w:rsidRPr="00303D48">
              <w:rPr>
                <w:caps/>
              </w:rPr>
              <w:t>аз</w:t>
            </w:r>
            <w:r w:rsidRPr="00303D48">
              <w:rPr>
                <w:caps/>
                <w:lang w:val="en-US"/>
              </w:rPr>
              <w:t>i</w:t>
            </w:r>
            <w:r w:rsidRPr="00303D48">
              <w:rPr>
                <w:caps/>
              </w:rPr>
              <w:t>ятка</w:t>
            </w:r>
          </w:p>
          <w:p w:rsidR="00204294" w:rsidRPr="00303D48" w:rsidRDefault="00204294" w:rsidP="00204294">
            <w:pPr>
              <w:pStyle w:val="aff2"/>
              <w:rPr>
                <w:caps/>
              </w:rPr>
            </w:pPr>
            <w:r w:rsidRPr="00303D48">
              <w:t xml:space="preserve">ж. орл. род сарафана. </w:t>
            </w:r>
          </w:p>
        </w:tc>
      </w:tr>
      <w:tr w:rsidR="00204294" w:rsidRPr="00303D48">
        <w:trPr>
          <w:trHeight w:val="379"/>
        </w:trPr>
        <w:tc>
          <w:tcPr>
            <w:tcW w:w="5000" w:type="pct"/>
          </w:tcPr>
          <w:p w:rsidR="00204294" w:rsidRPr="00303D48" w:rsidRDefault="00204294" w:rsidP="00204294">
            <w:pPr>
              <w:pStyle w:val="aff2"/>
              <w:rPr>
                <w:caps/>
              </w:rPr>
            </w:pPr>
            <w:r w:rsidRPr="00303D48">
              <w:rPr>
                <w:caps/>
              </w:rPr>
              <w:t>андаракъ</w:t>
            </w:r>
          </w:p>
          <w:p w:rsidR="00204294" w:rsidRPr="00303D48" w:rsidRDefault="00204294" w:rsidP="00204294">
            <w:pPr>
              <w:pStyle w:val="aff2"/>
              <w:rPr>
                <w:caps/>
              </w:rPr>
            </w:pPr>
            <w:r w:rsidRPr="00303D48">
              <w:t>зап.</w:t>
            </w:r>
            <w:r>
              <w:t xml:space="preserve"> (</w:t>
            </w:r>
            <w:r w:rsidRPr="00303D48">
              <w:t xml:space="preserve">нем. Unterrock) исподница, шерстяная полосатая юбка крестьянок, род поневы. </w:t>
            </w:r>
          </w:p>
        </w:tc>
      </w:tr>
      <w:tr w:rsidR="00204294" w:rsidRPr="00303D48">
        <w:trPr>
          <w:trHeight w:val="379"/>
        </w:trPr>
        <w:tc>
          <w:tcPr>
            <w:tcW w:w="5000" w:type="pct"/>
          </w:tcPr>
          <w:p w:rsidR="00204294" w:rsidRPr="00303D48" w:rsidRDefault="00204294" w:rsidP="00204294">
            <w:pPr>
              <w:pStyle w:val="aff2"/>
              <w:rPr>
                <w:caps/>
              </w:rPr>
            </w:pPr>
            <w:r w:rsidRPr="00303D48">
              <w:rPr>
                <w:caps/>
              </w:rPr>
              <w:t>арамузы</w:t>
            </w:r>
          </w:p>
          <w:p w:rsidR="00204294" w:rsidRPr="00303D48" w:rsidRDefault="00204294" w:rsidP="00204294">
            <w:pPr>
              <w:pStyle w:val="aff2"/>
              <w:rPr>
                <w:caps/>
              </w:rPr>
            </w:pPr>
            <w:r w:rsidRPr="00303D48">
              <w:t>м. мн. вост. - сиб. голенища, штанины изюбровой замши</w:t>
            </w:r>
            <w:r>
              <w:t xml:space="preserve"> (</w:t>
            </w:r>
            <w:r w:rsidRPr="00303D48">
              <w:t>половинки), подвязанные у щиколоток и прихваченные ремешками</w:t>
            </w:r>
            <w:r>
              <w:t xml:space="preserve"> (</w:t>
            </w:r>
            <w:r w:rsidRPr="00303D48">
              <w:t xml:space="preserve">толыгами) к очкуре. </w:t>
            </w:r>
          </w:p>
        </w:tc>
      </w:tr>
      <w:tr w:rsidR="00204294" w:rsidRPr="00303D48">
        <w:trPr>
          <w:trHeight w:val="1646"/>
        </w:trPr>
        <w:tc>
          <w:tcPr>
            <w:tcW w:w="5000" w:type="pct"/>
          </w:tcPr>
          <w:p w:rsidR="00204294" w:rsidRPr="00303D48" w:rsidRDefault="00204294" w:rsidP="00204294">
            <w:pPr>
              <w:pStyle w:val="aff2"/>
              <w:rPr>
                <w:caps/>
              </w:rPr>
            </w:pPr>
            <w:r w:rsidRPr="00303D48">
              <w:rPr>
                <w:caps/>
              </w:rPr>
              <w:t>Армякъ</w:t>
            </w:r>
          </w:p>
          <w:p w:rsidR="00204294" w:rsidRPr="00303D48" w:rsidRDefault="00204294" w:rsidP="00204294">
            <w:pPr>
              <w:pStyle w:val="aff2"/>
              <w:rPr>
                <w:caps/>
              </w:rPr>
            </w:pPr>
            <w:r w:rsidRPr="00303D48">
              <w:t>м. армячина ж. татарск. кипорная ткань верблюжьей шерсти</w:t>
            </w:r>
            <w:r>
              <w:t xml:space="preserve"> (</w:t>
            </w:r>
            <w:r w:rsidRPr="00303D48">
              <w:t>подшерстка, пуха), выделываемая б. ч. татарами. Есть весьма тонкая армячина, как меринос, но она сечется. | Шерстяная серпянка, гарусная рединка на пушечные картузы</w:t>
            </w:r>
            <w:r>
              <w:t xml:space="preserve"> (</w:t>
            </w:r>
            <w:r w:rsidRPr="00303D48">
              <w:t xml:space="preserve">заряды). | Армяк, сшитый из армячины крестьянский кафтан, халатом, без боров; | Такой же кафтан верблюжьего сукна и вообще широкий простой кафтан, азям, без боров. </w:t>
            </w:r>
          </w:p>
        </w:tc>
      </w:tr>
      <w:tr w:rsidR="00204294" w:rsidRPr="00303D48">
        <w:trPr>
          <w:trHeight w:val="634"/>
        </w:trPr>
        <w:tc>
          <w:tcPr>
            <w:tcW w:w="5000" w:type="pct"/>
          </w:tcPr>
          <w:p w:rsidR="00204294" w:rsidRPr="00303D48" w:rsidRDefault="00204294" w:rsidP="00204294">
            <w:pPr>
              <w:pStyle w:val="aff2"/>
              <w:rPr>
                <w:caps/>
              </w:rPr>
            </w:pPr>
            <w:r w:rsidRPr="00303D48">
              <w:rPr>
                <w:caps/>
              </w:rPr>
              <w:t>байдана</w:t>
            </w:r>
          </w:p>
          <w:p w:rsidR="00204294" w:rsidRPr="00303D48" w:rsidRDefault="00204294" w:rsidP="00204294">
            <w:pPr>
              <w:pStyle w:val="aff2"/>
              <w:rPr>
                <w:caps/>
              </w:rPr>
            </w:pPr>
            <w:r w:rsidRPr="00303D48">
              <w:t xml:space="preserve">стар. долгая кольчуга, длиннее панциря. </w:t>
            </w:r>
          </w:p>
        </w:tc>
      </w:tr>
      <w:tr w:rsidR="00204294" w:rsidRPr="00303D48">
        <w:trPr>
          <w:trHeight w:val="634"/>
        </w:trPr>
        <w:tc>
          <w:tcPr>
            <w:tcW w:w="5000" w:type="pct"/>
          </w:tcPr>
          <w:p w:rsidR="00204294" w:rsidRPr="00303D48" w:rsidRDefault="00204294" w:rsidP="00204294">
            <w:pPr>
              <w:pStyle w:val="aff2"/>
              <w:rPr>
                <w:caps/>
              </w:rPr>
            </w:pPr>
            <w:r w:rsidRPr="00303D48">
              <w:rPr>
                <w:caps/>
              </w:rPr>
              <w:t>бахтерецъ</w:t>
            </w:r>
          </w:p>
          <w:p w:rsidR="00204294" w:rsidRPr="00303D48" w:rsidRDefault="00204294" w:rsidP="00204294">
            <w:pPr>
              <w:pStyle w:val="aff2"/>
              <w:rPr>
                <w:caps/>
              </w:rPr>
            </w:pPr>
            <w:r w:rsidRPr="00303D48">
              <w:t xml:space="preserve">м. стар. доспех, заменявший латы или кольчугу; он набирался из продолговатых плоских полуколец и блях, которые нашивались на суконное или бархатное полукафтанье. | Арх. бархатное или плисовое полукафтанье, с борами и с четырьмя дутыми пуговками по косовороту; поддевок. </w:t>
            </w:r>
          </w:p>
        </w:tc>
      </w:tr>
      <w:tr w:rsidR="00204294" w:rsidRPr="00303D48">
        <w:trPr>
          <w:trHeight w:val="1259"/>
        </w:trPr>
        <w:tc>
          <w:tcPr>
            <w:tcW w:w="5000" w:type="pct"/>
          </w:tcPr>
          <w:p w:rsidR="00204294" w:rsidRPr="00303D48" w:rsidRDefault="00204294" w:rsidP="00204294">
            <w:pPr>
              <w:pStyle w:val="aff2"/>
              <w:rPr>
                <w:caps/>
              </w:rPr>
            </w:pPr>
            <w:r w:rsidRPr="00303D48">
              <w:rPr>
                <w:caps/>
              </w:rPr>
              <w:t>бешметъ</w:t>
            </w:r>
          </w:p>
          <w:p w:rsidR="00204294" w:rsidRPr="00303D48" w:rsidRDefault="00204294" w:rsidP="00204294">
            <w:pPr>
              <w:pStyle w:val="aff2"/>
              <w:rPr>
                <w:caps/>
              </w:rPr>
            </w:pPr>
            <w:r w:rsidRPr="00303D48">
              <w:t xml:space="preserve">м. стеганое татарское полукафтанье; вообще: стеганый, а иногда и суконный поддёвок, под тулуп или под кафтан. | Перм. простой суконный кафтан, с кожаною оторочкой, обшивкой на рукавах, у кисти, а иногда и по краю полы, на груди. | Твер. нагольный овчинный полушубок. </w:t>
            </w:r>
          </w:p>
        </w:tc>
      </w:tr>
      <w:tr w:rsidR="00204294" w:rsidRPr="00303D48">
        <w:trPr>
          <w:trHeight w:val="413"/>
        </w:trPr>
        <w:tc>
          <w:tcPr>
            <w:tcW w:w="5000" w:type="pct"/>
          </w:tcPr>
          <w:p w:rsidR="00204294" w:rsidRDefault="00204294" w:rsidP="00204294">
            <w:pPr>
              <w:pStyle w:val="aff2"/>
              <w:rPr>
                <w:caps/>
              </w:rPr>
            </w:pPr>
            <w:r w:rsidRPr="00303D48">
              <w:rPr>
                <w:caps/>
              </w:rPr>
              <w:t>Блуза</w:t>
            </w:r>
          </w:p>
          <w:p w:rsidR="00204294" w:rsidRPr="00303D48" w:rsidRDefault="00204294" w:rsidP="00204294">
            <w:pPr>
              <w:pStyle w:val="aff2"/>
              <w:rPr>
                <w:caps/>
              </w:rPr>
            </w:pPr>
            <w:r w:rsidRPr="00303D48">
              <w:t xml:space="preserve">ж. франц. Верхняя мужская одежда, покроем похожая на рубаху; сорочка, кошуля; у нас носят ее иногда в дороге, на охоте и пр. </w:t>
            </w:r>
          </w:p>
        </w:tc>
      </w:tr>
      <w:tr w:rsidR="00204294" w:rsidRPr="00303D48">
        <w:trPr>
          <w:trHeight w:val="1259"/>
        </w:trPr>
        <w:tc>
          <w:tcPr>
            <w:tcW w:w="5000" w:type="pct"/>
          </w:tcPr>
          <w:p w:rsidR="00204294" w:rsidRPr="00303D48" w:rsidRDefault="00204294" w:rsidP="00204294">
            <w:pPr>
              <w:pStyle w:val="aff2"/>
              <w:rPr>
                <w:caps/>
              </w:rPr>
            </w:pPr>
            <w:r w:rsidRPr="00303D48">
              <w:rPr>
                <w:caps/>
              </w:rPr>
              <w:t>бострогъ</w:t>
            </w:r>
          </w:p>
          <w:p w:rsidR="00204294" w:rsidRPr="00303D48" w:rsidRDefault="00204294" w:rsidP="00204294">
            <w:pPr>
              <w:pStyle w:val="aff2"/>
              <w:rPr>
                <w:caps/>
              </w:rPr>
            </w:pPr>
            <w:r w:rsidRPr="00303D48">
              <w:t>м. стар.</w:t>
            </w:r>
            <w:r>
              <w:t xml:space="preserve"> (</w:t>
            </w:r>
            <w:r w:rsidRPr="00303D48">
              <w:t>нем. Bootsrock) куртка, крутка, короткая безрукавая мужская одежа; род фуфайки, поддевки; | арх. бостри</w:t>
            </w:r>
            <w:r>
              <w:t xml:space="preserve"> (</w:t>
            </w:r>
            <w:r w:rsidRPr="00303D48">
              <w:t>ю) к, рабочий полукафтан, короткая сермяга; | Бостро</w:t>
            </w:r>
            <w:r>
              <w:t xml:space="preserve"> (</w:t>
            </w:r>
            <w:r w:rsidRPr="00303D48">
              <w:t>а) к тамб. ряз. и другие женская епанечка, телогрея, шириною</w:t>
            </w:r>
            <w:r>
              <w:t xml:space="preserve"> (</w:t>
            </w:r>
            <w:r w:rsidRPr="00303D48">
              <w:t xml:space="preserve">сверху вниз) в четверть, разрезная и на крючочках спереди, на узких помочах или проймах, вся в сплошных борах и толсто настеганная. </w:t>
            </w:r>
          </w:p>
        </w:tc>
      </w:tr>
      <w:tr w:rsidR="00204294" w:rsidRPr="00303D48">
        <w:trPr>
          <w:trHeight w:val="548"/>
        </w:trPr>
        <w:tc>
          <w:tcPr>
            <w:tcW w:w="5000" w:type="pct"/>
          </w:tcPr>
          <w:p w:rsidR="00204294" w:rsidRPr="00303D48" w:rsidRDefault="00204294" w:rsidP="00204294">
            <w:pPr>
              <w:pStyle w:val="aff2"/>
              <w:rPr>
                <w:caps/>
              </w:rPr>
            </w:pPr>
            <w:r w:rsidRPr="00303D48">
              <w:rPr>
                <w:caps/>
              </w:rPr>
              <w:t>браки</w:t>
            </w:r>
          </w:p>
          <w:p w:rsidR="00204294" w:rsidRPr="00303D48" w:rsidRDefault="00204294" w:rsidP="00204294">
            <w:pPr>
              <w:pStyle w:val="aff2"/>
              <w:rPr>
                <w:caps/>
              </w:rPr>
            </w:pPr>
            <w:r w:rsidRPr="00303D48">
              <w:t xml:space="preserve">ж. мн. костр. порты, портки, штаны, брюки, шаровары. </w:t>
            </w:r>
          </w:p>
        </w:tc>
      </w:tr>
      <w:tr w:rsidR="00204294" w:rsidRPr="00303D48">
        <w:trPr>
          <w:trHeight w:val="548"/>
        </w:trPr>
        <w:tc>
          <w:tcPr>
            <w:tcW w:w="5000" w:type="pct"/>
          </w:tcPr>
          <w:p w:rsidR="00204294" w:rsidRPr="00303D48" w:rsidRDefault="00204294" w:rsidP="00204294">
            <w:pPr>
              <w:pStyle w:val="aff2"/>
              <w:rPr>
                <w:caps/>
              </w:rPr>
            </w:pPr>
            <w:r w:rsidRPr="00303D48">
              <w:rPr>
                <w:caps/>
              </w:rPr>
              <w:t>броня</w:t>
            </w:r>
          </w:p>
          <w:p w:rsidR="00204294" w:rsidRPr="00303D48" w:rsidRDefault="00204294" w:rsidP="00204294">
            <w:pPr>
              <w:pStyle w:val="aff2"/>
              <w:rPr>
                <w:caps/>
              </w:rPr>
            </w:pPr>
            <w:r w:rsidRPr="00303D48">
              <w:t xml:space="preserve">ж. воинский доспех, который носили в старину, а частью и поныне, сверх одежды или под исподом; род кованой одежды из металлических пластинок, колец, сеги; см. латы, панцырь, кольчуга, куяк. </w:t>
            </w:r>
          </w:p>
        </w:tc>
      </w:tr>
      <w:tr w:rsidR="00204294" w:rsidRPr="00303D48">
        <w:trPr>
          <w:trHeight w:val="419"/>
        </w:trPr>
        <w:tc>
          <w:tcPr>
            <w:tcW w:w="5000" w:type="pct"/>
          </w:tcPr>
          <w:p w:rsidR="00204294" w:rsidRPr="00303D48" w:rsidRDefault="00204294" w:rsidP="00204294">
            <w:pPr>
              <w:pStyle w:val="aff2"/>
              <w:rPr>
                <w:caps/>
              </w:rPr>
            </w:pPr>
            <w:r w:rsidRPr="00303D48">
              <w:rPr>
                <w:caps/>
              </w:rPr>
              <w:t>Брюки</w:t>
            </w:r>
          </w:p>
          <w:p w:rsidR="00204294" w:rsidRPr="00303D48" w:rsidRDefault="00204294" w:rsidP="00204294">
            <w:pPr>
              <w:pStyle w:val="aff2"/>
              <w:rPr>
                <w:caps/>
              </w:rPr>
            </w:pPr>
            <w:r w:rsidRPr="00303D48">
              <w:t xml:space="preserve">м. мн. нижнее мужское платье; штаны некогда называли короткое нижнее платье, с чулками и башмаками; ныне, обтяжное; панталоны длиннее и не так узки; брюки просторнее и притом на поясе или ошкуре и со сборами; шаровары еще шире и нередко на ошкуре со вздержкой; чикчиры, обтяжные, гусарские. </w:t>
            </w:r>
          </w:p>
        </w:tc>
      </w:tr>
      <w:tr w:rsidR="00204294" w:rsidRPr="00303D48">
        <w:trPr>
          <w:trHeight w:val="419"/>
        </w:trPr>
        <w:tc>
          <w:tcPr>
            <w:tcW w:w="5000" w:type="pct"/>
          </w:tcPr>
          <w:p w:rsidR="00204294" w:rsidRPr="00303D48" w:rsidRDefault="00204294" w:rsidP="00204294">
            <w:pPr>
              <w:pStyle w:val="aff2"/>
              <w:rPr>
                <w:caps/>
              </w:rPr>
            </w:pPr>
            <w:r w:rsidRPr="00303D48">
              <w:rPr>
                <w:caps/>
              </w:rPr>
              <w:t>бугай</w:t>
            </w:r>
          </w:p>
          <w:p w:rsidR="00204294" w:rsidRPr="00303D48" w:rsidRDefault="00204294" w:rsidP="00204294">
            <w:pPr>
              <w:pStyle w:val="aff2"/>
              <w:rPr>
                <w:caps/>
              </w:rPr>
            </w:pPr>
            <w:r w:rsidRPr="00303D48">
              <w:t xml:space="preserve">м. древняя великокняжеская верхняя одежда. | влад. плохой или рабочий крестьянский сарафан. </w:t>
            </w:r>
          </w:p>
        </w:tc>
      </w:tr>
      <w:tr w:rsidR="00204294" w:rsidRPr="00303D48">
        <w:trPr>
          <w:trHeight w:val="419"/>
        </w:trPr>
        <w:tc>
          <w:tcPr>
            <w:tcW w:w="5000" w:type="pct"/>
          </w:tcPr>
          <w:p w:rsidR="00204294" w:rsidRPr="00303D48" w:rsidRDefault="00204294" w:rsidP="00204294">
            <w:pPr>
              <w:pStyle w:val="aff2"/>
              <w:rPr>
                <w:caps/>
              </w:rPr>
            </w:pPr>
            <w:r w:rsidRPr="00303D48">
              <w:rPr>
                <w:caps/>
              </w:rPr>
              <w:t>бурка</w:t>
            </w:r>
          </w:p>
          <w:p w:rsidR="00204294" w:rsidRPr="00303D48" w:rsidRDefault="00204294" w:rsidP="00204294">
            <w:pPr>
              <w:pStyle w:val="aff2"/>
              <w:rPr>
                <w:caps/>
              </w:rPr>
            </w:pPr>
            <w:r w:rsidRPr="00303D48">
              <w:t xml:space="preserve">ж. войлочный, кошемный, валяный, овечий круглый плащ, с приваляным к нему снаружи мохнатым козьим руном; безрукавая епанча для вершника, оборачиваемая запахом от ветра. </w:t>
            </w:r>
          </w:p>
        </w:tc>
      </w:tr>
      <w:tr w:rsidR="00204294" w:rsidRPr="00303D48">
        <w:trPr>
          <w:trHeight w:val="419"/>
        </w:trPr>
        <w:tc>
          <w:tcPr>
            <w:tcW w:w="5000" w:type="pct"/>
          </w:tcPr>
          <w:p w:rsidR="00204294" w:rsidRPr="00303D48" w:rsidRDefault="00204294" w:rsidP="00204294">
            <w:pPr>
              <w:pStyle w:val="aff2"/>
              <w:rPr>
                <w:caps/>
              </w:rPr>
            </w:pPr>
            <w:r w:rsidRPr="00303D48">
              <w:rPr>
                <w:caps/>
              </w:rPr>
              <w:t>бурнусъ</w:t>
            </w:r>
          </w:p>
          <w:p w:rsidR="00204294" w:rsidRPr="00303D48" w:rsidRDefault="00204294" w:rsidP="00204294">
            <w:pPr>
              <w:pStyle w:val="aff2"/>
              <w:rPr>
                <w:caps/>
              </w:rPr>
            </w:pPr>
            <w:r w:rsidRPr="00303D48">
              <w:t xml:space="preserve">м. франц. с арабск. накидка и верхняя одежда разного вида, мужская и женская, будто по образцу арабскому. </w:t>
            </w:r>
          </w:p>
        </w:tc>
      </w:tr>
      <w:tr w:rsidR="00204294" w:rsidRPr="00303D48">
        <w:trPr>
          <w:trHeight w:val="419"/>
        </w:trPr>
        <w:tc>
          <w:tcPr>
            <w:tcW w:w="5000" w:type="pct"/>
          </w:tcPr>
          <w:p w:rsidR="00204294" w:rsidRPr="00303D48" w:rsidRDefault="00204294" w:rsidP="00204294">
            <w:pPr>
              <w:pStyle w:val="aff2"/>
              <w:rPr>
                <w:caps/>
              </w:rPr>
            </w:pPr>
            <w:r w:rsidRPr="00303D48">
              <w:rPr>
                <w:caps/>
              </w:rPr>
              <w:t>бушлатъ</w:t>
            </w:r>
          </w:p>
          <w:p w:rsidR="00204294" w:rsidRPr="00303D48" w:rsidRDefault="00204294" w:rsidP="00204294">
            <w:pPr>
              <w:pStyle w:val="aff2"/>
              <w:rPr>
                <w:caps/>
              </w:rPr>
            </w:pPr>
            <w:r w:rsidRPr="00303D48">
              <w:t xml:space="preserve">м. матросский парусинник, парусинный балахон. </w:t>
            </w:r>
          </w:p>
        </w:tc>
      </w:tr>
      <w:tr w:rsidR="00204294" w:rsidRPr="00303D48">
        <w:trPr>
          <w:trHeight w:val="419"/>
        </w:trPr>
        <w:tc>
          <w:tcPr>
            <w:tcW w:w="5000" w:type="pct"/>
          </w:tcPr>
          <w:p w:rsidR="00204294" w:rsidRPr="00303D48" w:rsidRDefault="00204294" w:rsidP="00204294">
            <w:pPr>
              <w:pStyle w:val="aff2"/>
              <w:rPr>
                <w:caps/>
              </w:rPr>
            </w:pPr>
            <w:r w:rsidRPr="00303D48">
              <w:rPr>
                <w:caps/>
              </w:rPr>
              <w:t>валоха</w:t>
            </w:r>
          </w:p>
          <w:p w:rsidR="00204294" w:rsidRPr="00303D48" w:rsidRDefault="00204294" w:rsidP="00204294">
            <w:pPr>
              <w:pStyle w:val="aff2"/>
              <w:rPr>
                <w:caps/>
              </w:rPr>
            </w:pPr>
            <w:r w:rsidRPr="00303D48">
              <w:t xml:space="preserve">волоха ж. костр. яросл. слово офенское, но местами в ходу; воловья шкура, особ. с палого скота; сорочка, рубаха. </w:t>
            </w:r>
          </w:p>
        </w:tc>
      </w:tr>
      <w:tr w:rsidR="00204294" w:rsidRPr="00303D48">
        <w:trPr>
          <w:trHeight w:val="419"/>
        </w:trPr>
        <w:tc>
          <w:tcPr>
            <w:tcW w:w="5000" w:type="pct"/>
          </w:tcPr>
          <w:p w:rsidR="00204294" w:rsidRPr="00303D48" w:rsidRDefault="00204294" w:rsidP="00204294">
            <w:pPr>
              <w:pStyle w:val="aff2"/>
              <w:rPr>
                <w:caps/>
              </w:rPr>
            </w:pPr>
            <w:r w:rsidRPr="00303D48">
              <w:rPr>
                <w:caps/>
              </w:rPr>
              <w:t>Гусь</w:t>
            </w:r>
          </w:p>
          <w:p w:rsidR="00204294" w:rsidRPr="00303D48" w:rsidRDefault="00204294" w:rsidP="00204294">
            <w:pPr>
              <w:pStyle w:val="aff2"/>
              <w:rPr>
                <w:caps/>
              </w:rPr>
            </w:pPr>
            <w:r w:rsidRPr="00303D48">
              <w:t xml:space="preserve">сиб. самоедская одежда, парка; в тоб. гусь шьется из толстого и шерстистого оленьего меха, длинной рубахой, шерстью наружу, с накидным колпаком на вороту, и надевается в дорогу еще сверх малицы и парки. На лето шьют гусь суконный. </w:t>
            </w:r>
          </w:p>
        </w:tc>
      </w:tr>
      <w:tr w:rsidR="00204294" w:rsidRPr="00303D48">
        <w:trPr>
          <w:trHeight w:val="419"/>
        </w:trPr>
        <w:tc>
          <w:tcPr>
            <w:tcW w:w="5000" w:type="pct"/>
          </w:tcPr>
          <w:p w:rsidR="00204294" w:rsidRDefault="00204294" w:rsidP="00204294">
            <w:pPr>
              <w:pStyle w:val="aff2"/>
              <w:rPr>
                <w:caps/>
              </w:rPr>
            </w:pPr>
            <w:r w:rsidRPr="00303D48">
              <w:rPr>
                <w:caps/>
              </w:rPr>
              <w:t>Долиман</w:t>
            </w:r>
          </w:p>
          <w:p w:rsidR="00204294" w:rsidRPr="00303D48" w:rsidRDefault="00204294" w:rsidP="00204294">
            <w:pPr>
              <w:pStyle w:val="aff2"/>
              <w:rPr>
                <w:caps/>
              </w:rPr>
            </w:pPr>
            <w:r>
              <w:rPr>
                <w:caps/>
              </w:rPr>
              <w:t>(</w:t>
            </w:r>
            <w:r w:rsidRPr="00303D48">
              <w:t xml:space="preserve">доломан) м. венгр. гусарская куртка, на которую накидывается ментик. | Стар. длинная верхняя одежда, убранная пуговицами и цифровкою. Доломанщик м. гусар. </w:t>
            </w:r>
          </w:p>
        </w:tc>
      </w:tr>
      <w:tr w:rsidR="00204294" w:rsidRPr="00303D48">
        <w:trPr>
          <w:trHeight w:val="419"/>
        </w:trPr>
        <w:tc>
          <w:tcPr>
            <w:tcW w:w="5000" w:type="pct"/>
          </w:tcPr>
          <w:p w:rsidR="00204294" w:rsidRPr="00303D48" w:rsidRDefault="00204294" w:rsidP="00204294">
            <w:pPr>
              <w:pStyle w:val="aff2"/>
              <w:rPr>
                <w:caps/>
              </w:rPr>
            </w:pPr>
            <w:r w:rsidRPr="00303D48">
              <w:rPr>
                <w:caps/>
              </w:rPr>
              <w:t>епанча</w:t>
            </w:r>
          </w:p>
          <w:p w:rsidR="00204294" w:rsidRPr="00303D48" w:rsidRDefault="00204294" w:rsidP="00204294">
            <w:pPr>
              <w:pStyle w:val="aff2"/>
              <w:rPr>
                <w:caps/>
              </w:rPr>
            </w:pPr>
            <w:r w:rsidRPr="00303D48">
              <w:t xml:space="preserve">ж. широкий безрукавый плащ, круглый плащ, бурка. Женская епанча, епанечка, короткая, бористая, безрукавая шубейка; накидочка. </w:t>
            </w:r>
          </w:p>
        </w:tc>
      </w:tr>
      <w:tr w:rsidR="00204294" w:rsidRPr="00303D48">
        <w:trPr>
          <w:trHeight w:val="419"/>
        </w:trPr>
        <w:tc>
          <w:tcPr>
            <w:tcW w:w="5000" w:type="pct"/>
          </w:tcPr>
          <w:p w:rsidR="00204294" w:rsidRPr="00303D48" w:rsidRDefault="00204294" w:rsidP="00204294">
            <w:pPr>
              <w:pStyle w:val="aff2"/>
              <w:rPr>
                <w:caps/>
              </w:rPr>
            </w:pPr>
            <w:r w:rsidRPr="00303D48">
              <w:rPr>
                <w:caps/>
              </w:rPr>
              <w:t>жилетъ</w:t>
            </w:r>
          </w:p>
          <w:p w:rsidR="00204294" w:rsidRPr="00303D48" w:rsidRDefault="00204294" w:rsidP="00204294">
            <w:pPr>
              <w:pStyle w:val="aff2"/>
              <w:rPr>
                <w:caps/>
              </w:rPr>
            </w:pPr>
            <w:r w:rsidRPr="00303D48">
              <w:t xml:space="preserve">м. франц. жилетикъ, жилетецъ, жилетка ж. камзолъ, безрукавая короткая поддевка до поясницы. </w:t>
            </w:r>
          </w:p>
        </w:tc>
      </w:tr>
      <w:tr w:rsidR="00204294" w:rsidRPr="00303D48">
        <w:trPr>
          <w:trHeight w:val="419"/>
        </w:trPr>
        <w:tc>
          <w:tcPr>
            <w:tcW w:w="5000" w:type="pct"/>
          </w:tcPr>
          <w:p w:rsidR="00204294" w:rsidRPr="00303D48" w:rsidRDefault="00204294" w:rsidP="00204294">
            <w:pPr>
              <w:pStyle w:val="aff2"/>
              <w:rPr>
                <w:caps/>
              </w:rPr>
            </w:pPr>
            <w:r w:rsidRPr="00303D48">
              <w:rPr>
                <w:caps/>
              </w:rPr>
              <w:t>жупанъ</w:t>
            </w:r>
          </w:p>
          <w:p w:rsidR="00204294" w:rsidRPr="00303D48" w:rsidRDefault="00204294" w:rsidP="00204294">
            <w:pPr>
              <w:pStyle w:val="aff2"/>
              <w:rPr>
                <w:caps/>
              </w:rPr>
            </w:pPr>
            <w:r w:rsidRPr="00303D48">
              <w:t xml:space="preserve">м. теплая верхняя одежда на Украйн♫, род охабня; | шуба, тулуп. | Ряз. смол. зипун, простой крестьянский кафтан. | вологодск. тяжелко, худой, рабочий кафтан или зипун, сермяга. | Яросл. короткий кафтан, полукафтанье. </w:t>
            </w:r>
          </w:p>
        </w:tc>
      </w:tr>
      <w:tr w:rsidR="00204294" w:rsidRPr="00303D48">
        <w:trPr>
          <w:trHeight w:val="419"/>
        </w:trPr>
        <w:tc>
          <w:tcPr>
            <w:tcW w:w="5000" w:type="pct"/>
          </w:tcPr>
          <w:p w:rsidR="00204294" w:rsidRPr="00303D48" w:rsidRDefault="00204294" w:rsidP="00204294">
            <w:pPr>
              <w:pStyle w:val="aff2"/>
              <w:rPr>
                <w:caps/>
              </w:rPr>
            </w:pPr>
            <w:r w:rsidRPr="00303D48">
              <w:rPr>
                <w:caps/>
              </w:rPr>
              <w:t>зипунъ</w:t>
            </w:r>
          </w:p>
          <w:p w:rsidR="00204294" w:rsidRPr="00303D48" w:rsidRDefault="00204294" w:rsidP="00204294">
            <w:pPr>
              <w:pStyle w:val="aff2"/>
              <w:rPr>
                <w:caps/>
              </w:rPr>
            </w:pPr>
            <w:r w:rsidRPr="00303D48">
              <w:t>м. стар. русский кафтан без козыря</w:t>
            </w:r>
            <w:r>
              <w:t xml:space="preserve"> (</w:t>
            </w:r>
            <w:r w:rsidRPr="00303D48">
              <w:t xml:space="preserve">колнера, стоячего ворота); ныне: вообще крестьянский рабочий кафтан, тяжелко, верхний кафт. от непогоды, из понитка, домотканого сукна, белого, серого, смурого; шабур, чапан, сермяга, азям: а собств. короткий, кафтан, чекмень, полукафтанье, с трубами или борами сзади или по бокам. У зипуна спинка короткая, почему его носят и бабы. </w:t>
            </w:r>
          </w:p>
        </w:tc>
      </w:tr>
      <w:tr w:rsidR="00204294" w:rsidRPr="00303D48">
        <w:trPr>
          <w:trHeight w:val="419"/>
        </w:trPr>
        <w:tc>
          <w:tcPr>
            <w:tcW w:w="5000" w:type="pct"/>
          </w:tcPr>
          <w:p w:rsidR="00204294" w:rsidRPr="00303D48" w:rsidRDefault="00204294" w:rsidP="00204294">
            <w:pPr>
              <w:pStyle w:val="aff2"/>
              <w:rPr>
                <w:caps/>
              </w:rPr>
            </w:pPr>
            <w:r w:rsidRPr="00303D48">
              <w:rPr>
                <w:caps/>
              </w:rPr>
              <w:t>Кабатейка</w:t>
            </w:r>
          </w:p>
          <w:p w:rsidR="00204294" w:rsidRPr="00303D48" w:rsidRDefault="00204294" w:rsidP="00204294">
            <w:pPr>
              <w:pStyle w:val="aff2"/>
              <w:rPr>
                <w:caps/>
              </w:rPr>
            </w:pPr>
            <w:r w:rsidRPr="00303D48">
              <w:t>ж</w:t>
            </w:r>
            <w:r>
              <w:t>.,</w:t>
            </w:r>
            <w:r w:rsidRPr="00303D48">
              <w:t xml:space="preserve"> холщевая фуфайка съ короткою спинкою, прямымъ воротомъ и передникомъ; прорhхи нhтъ, надhвается черезъ голову. Кабатъ м. арх. вологодск. широкая и длинная рабочая рубаха, надhваемая крестьянами сверхъ кафтана. | Смол. зап. куртка, крутка, кофта; шугай, кортайка, коротк</w:t>
            </w:r>
            <w:r w:rsidRPr="00303D48">
              <w:rPr>
                <w:lang w:val="en-US"/>
              </w:rPr>
              <w:t>i</w:t>
            </w:r>
            <w:r w:rsidRPr="00303D48">
              <w:t xml:space="preserve">й шешун къ паневh, андараку. </w:t>
            </w:r>
          </w:p>
        </w:tc>
      </w:tr>
      <w:tr w:rsidR="00204294" w:rsidRPr="00303D48">
        <w:trPr>
          <w:trHeight w:val="419"/>
        </w:trPr>
        <w:tc>
          <w:tcPr>
            <w:tcW w:w="5000" w:type="pct"/>
          </w:tcPr>
          <w:p w:rsidR="00204294" w:rsidRPr="00303D48" w:rsidRDefault="00204294" w:rsidP="00204294">
            <w:pPr>
              <w:pStyle w:val="aff2"/>
              <w:rPr>
                <w:caps/>
              </w:rPr>
            </w:pPr>
            <w:r w:rsidRPr="00303D48">
              <w:rPr>
                <w:caps/>
              </w:rPr>
              <w:t>камзолъ</w:t>
            </w:r>
          </w:p>
          <w:p w:rsidR="00204294" w:rsidRPr="00303D48" w:rsidRDefault="00204294" w:rsidP="00204294">
            <w:pPr>
              <w:pStyle w:val="aff2"/>
              <w:rPr>
                <w:caps/>
              </w:rPr>
            </w:pPr>
            <w:r w:rsidRPr="00303D48">
              <w:t>м. камзолик, камзолец, камзольчик умалит. часть одежды ныне малоуптреб</w:t>
            </w:r>
            <w:r>
              <w:t>.,</w:t>
            </w:r>
            <w:r w:rsidRPr="00303D48">
              <w:t xml:space="preserve"> долгий жилет; безрукавая, короткая поддевка; фуфайка, крутка, куртка под верхнюю одежду; род татарского архалуха, зап. женская безрукавая крутка. </w:t>
            </w:r>
          </w:p>
        </w:tc>
      </w:tr>
      <w:tr w:rsidR="00204294" w:rsidRPr="00303D48">
        <w:trPr>
          <w:trHeight w:val="419"/>
        </w:trPr>
        <w:tc>
          <w:tcPr>
            <w:tcW w:w="5000" w:type="pct"/>
          </w:tcPr>
          <w:p w:rsidR="00204294" w:rsidRPr="00303D48" w:rsidRDefault="00204294" w:rsidP="00204294">
            <w:pPr>
              <w:pStyle w:val="aff2"/>
              <w:rPr>
                <w:caps/>
              </w:rPr>
            </w:pPr>
            <w:r w:rsidRPr="00303D48">
              <w:rPr>
                <w:caps/>
              </w:rPr>
              <w:t>кафтанъ</w:t>
            </w:r>
          </w:p>
          <w:p w:rsidR="00204294" w:rsidRPr="00303D48" w:rsidRDefault="00204294" w:rsidP="00204294">
            <w:pPr>
              <w:pStyle w:val="aff2"/>
              <w:rPr>
                <w:caps/>
              </w:rPr>
            </w:pPr>
            <w:r w:rsidRPr="00303D48">
              <w:t>м. татарск. верхнее, долгополое мужское платье разного покроя: запашное, съ косымъ воротомъ, чапанъ, сhрмяга, суконникъ, армякъ; обычно кафтанъ шьется не изъ домотканины, а изъ синяго сукна; онъ бываетъ круглый, съ борами, кучерской, нhмецк</w:t>
            </w:r>
            <w:r w:rsidRPr="00303D48">
              <w:rPr>
                <w:lang w:val="en-US"/>
              </w:rPr>
              <w:t>i</w:t>
            </w:r>
            <w:r w:rsidRPr="00303D48">
              <w:t>й или разрhзной сзади, коротк</w:t>
            </w:r>
            <w:r w:rsidRPr="00303D48">
              <w:rPr>
                <w:lang w:val="en-US"/>
              </w:rPr>
              <w:t>i</w:t>
            </w:r>
            <w:r w:rsidRPr="00303D48">
              <w:t>й или полукафтанъ, сибирка, прямой или кафтанчикъ, казач</w:t>
            </w:r>
            <w:r w:rsidRPr="00303D48">
              <w:rPr>
                <w:lang w:val="en-US"/>
              </w:rPr>
              <w:t>i</w:t>
            </w:r>
            <w:r w:rsidRPr="00303D48">
              <w:t xml:space="preserve">й, казакинъ. </w:t>
            </w:r>
          </w:p>
        </w:tc>
      </w:tr>
      <w:tr w:rsidR="00204294" w:rsidRPr="00303D48">
        <w:trPr>
          <w:trHeight w:val="419"/>
        </w:trPr>
        <w:tc>
          <w:tcPr>
            <w:tcW w:w="5000" w:type="pct"/>
          </w:tcPr>
          <w:p w:rsidR="00204294" w:rsidRPr="00303D48" w:rsidRDefault="00204294" w:rsidP="00204294">
            <w:pPr>
              <w:pStyle w:val="aff2"/>
              <w:rPr>
                <w:caps/>
              </w:rPr>
            </w:pPr>
            <w:r w:rsidRPr="00303D48">
              <w:rPr>
                <w:caps/>
              </w:rPr>
              <w:t>кирея</w:t>
            </w:r>
          </w:p>
          <w:p w:rsidR="00204294" w:rsidRPr="00303D48" w:rsidRDefault="00204294" w:rsidP="00204294">
            <w:pPr>
              <w:pStyle w:val="aff2"/>
              <w:rPr>
                <w:caps/>
              </w:rPr>
            </w:pPr>
            <w:r w:rsidRPr="00303D48">
              <w:t>ж. стар. верхн</w:t>
            </w:r>
            <w:r w:rsidRPr="00303D48">
              <w:rPr>
                <w:lang w:val="en-US"/>
              </w:rPr>
              <w:t>i</w:t>
            </w:r>
            <w:r w:rsidRPr="00303D48">
              <w:t>й кафтанъ, со стоячимъ воротомъ; | южн. широк</w:t>
            </w:r>
            <w:r w:rsidRPr="00303D48">
              <w:rPr>
                <w:lang w:val="en-US"/>
              </w:rPr>
              <w:t>i</w:t>
            </w:r>
            <w:r w:rsidRPr="00303D48">
              <w:t xml:space="preserve">й чекмень съ застежками; | моск. лисий тулупчик, крытый сукном. </w:t>
            </w:r>
          </w:p>
        </w:tc>
      </w:tr>
      <w:tr w:rsidR="00204294" w:rsidRPr="00303D48">
        <w:trPr>
          <w:trHeight w:val="419"/>
        </w:trPr>
        <w:tc>
          <w:tcPr>
            <w:tcW w:w="5000" w:type="pct"/>
          </w:tcPr>
          <w:p w:rsidR="00204294" w:rsidRPr="00303D48" w:rsidRDefault="00204294" w:rsidP="00204294">
            <w:pPr>
              <w:pStyle w:val="aff2"/>
              <w:rPr>
                <w:caps/>
              </w:rPr>
            </w:pPr>
            <w:r w:rsidRPr="00303D48">
              <w:rPr>
                <w:caps/>
              </w:rPr>
              <w:t>колетъ</w:t>
            </w:r>
          </w:p>
          <w:p w:rsidR="00204294" w:rsidRPr="00303D48" w:rsidRDefault="00204294" w:rsidP="00204294">
            <w:pPr>
              <w:pStyle w:val="aff2"/>
            </w:pPr>
            <w:r w:rsidRPr="00303D48">
              <w:t xml:space="preserve">м. франц. плотно скроенная куртка съ короткими полками; одежда нhкоторыхъ конныхъ полковъ, улановъ и кирасировъ. </w:t>
            </w:r>
          </w:p>
        </w:tc>
      </w:tr>
      <w:tr w:rsidR="00204294" w:rsidRPr="00303D48">
        <w:trPr>
          <w:trHeight w:val="419"/>
        </w:trPr>
        <w:tc>
          <w:tcPr>
            <w:tcW w:w="5000" w:type="pct"/>
          </w:tcPr>
          <w:p w:rsidR="00204294" w:rsidRPr="00303D48" w:rsidRDefault="00204294" w:rsidP="00204294">
            <w:pPr>
              <w:pStyle w:val="aff2"/>
              <w:rPr>
                <w:caps/>
              </w:rPr>
            </w:pPr>
            <w:r w:rsidRPr="00303D48">
              <w:rPr>
                <w:caps/>
              </w:rPr>
              <w:t>колонтарь</w:t>
            </w:r>
          </w:p>
          <w:p w:rsidR="00204294" w:rsidRPr="00303D48" w:rsidRDefault="00204294" w:rsidP="00204294">
            <w:pPr>
              <w:pStyle w:val="aff2"/>
              <w:rPr>
                <w:caps/>
              </w:rPr>
            </w:pPr>
            <w:r w:rsidRPr="00303D48">
              <w:t xml:space="preserve">м. стар. доспhх, броня изъ бляхъ и колецъ, среднее между латами и кольчугой. </w:t>
            </w:r>
          </w:p>
        </w:tc>
      </w:tr>
      <w:tr w:rsidR="00204294" w:rsidRPr="00303D48">
        <w:trPr>
          <w:trHeight w:val="419"/>
        </w:trPr>
        <w:tc>
          <w:tcPr>
            <w:tcW w:w="5000" w:type="pct"/>
          </w:tcPr>
          <w:p w:rsidR="00204294" w:rsidRPr="00303D48" w:rsidRDefault="00204294" w:rsidP="00204294">
            <w:pPr>
              <w:pStyle w:val="aff2"/>
              <w:rPr>
                <w:caps/>
              </w:rPr>
            </w:pPr>
            <w:r w:rsidRPr="00303D48">
              <w:rPr>
                <w:caps/>
              </w:rPr>
              <w:t>Корзно</w:t>
            </w:r>
          </w:p>
          <w:p w:rsidR="00204294" w:rsidRPr="00303D48" w:rsidRDefault="00204294" w:rsidP="00204294">
            <w:pPr>
              <w:pStyle w:val="aff2"/>
              <w:rPr>
                <w:caps/>
              </w:rPr>
            </w:pPr>
            <w:r w:rsidRPr="00303D48">
              <w:t xml:space="preserve">ср. стар. вhрхняя одежа, зипунъ. </w:t>
            </w:r>
          </w:p>
        </w:tc>
      </w:tr>
      <w:tr w:rsidR="00204294" w:rsidRPr="00303D48">
        <w:trPr>
          <w:trHeight w:val="419"/>
        </w:trPr>
        <w:tc>
          <w:tcPr>
            <w:tcW w:w="5000" w:type="pct"/>
          </w:tcPr>
          <w:p w:rsidR="00204294" w:rsidRPr="00303D48" w:rsidRDefault="00204294" w:rsidP="00204294">
            <w:pPr>
              <w:pStyle w:val="aff2"/>
              <w:rPr>
                <w:caps/>
              </w:rPr>
            </w:pPr>
            <w:r w:rsidRPr="00303D48">
              <w:rPr>
                <w:caps/>
              </w:rPr>
              <w:t>корсетъ</w:t>
            </w:r>
          </w:p>
          <w:p w:rsidR="00204294" w:rsidRPr="00303D48" w:rsidRDefault="00204294" w:rsidP="00204294">
            <w:pPr>
              <w:pStyle w:val="aff2"/>
              <w:rPr>
                <w:caps/>
              </w:rPr>
            </w:pPr>
            <w:r w:rsidRPr="00303D48">
              <w:t>м. франц. женская кофточка въ обтяжку; мhстами, цвhтные корсетики, корсетцы, носятся при юбкh, как верхняя одежда; | безрукавая поддевка, для стягиван</w:t>
            </w:r>
            <w:r w:rsidRPr="00303D48">
              <w:rPr>
                <w:lang w:val="en-US"/>
              </w:rPr>
              <w:t>i</w:t>
            </w:r>
            <w:r w:rsidRPr="00303D48">
              <w:t xml:space="preserve">я стана, со шнуровкою, на китовомъ усу. Корсетка, кирсетка ж. на юге, родъбезрукавого спенсера, кофточки. </w:t>
            </w:r>
          </w:p>
        </w:tc>
      </w:tr>
      <w:tr w:rsidR="00204294" w:rsidRPr="00303D48">
        <w:trPr>
          <w:trHeight w:val="419"/>
        </w:trPr>
        <w:tc>
          <w:tcPr>
            <w:tcW w:w="5000" w:type="pct"/>
          </w:tcPr>
          <w:p w:rsidR="00204294" w:rsidRPr="00303D48" w:rsidRDefault="00204294" w:rsidP="00204294">
            <w:pPr>
              <w:pStyle w:val="aff2"/>
              <w:rPr>
                <w:caps/>
              </w:rPr>
            </w:pPr>
            <w:r w:rsidRPr="00303D48">
              <w:rPr>
                <w:caps/>
              </w:rPr>
              <w:t>костюмъ</w:t>
            </w:r>
          </w:p>
          <w:p w:rsidR="00204294" w:rsidRPr="00303D48" w:rsidRDefault="00204294" w:rsidP="00204294">
            <w:pPr>
              <w:pStyle w:val="aff2"/>
              <w:rPr>
                <w:caps/>
              </w:rPr>
            </w:pPr>
            <w:r w:rsidRPr="00303D48">
              <w:t xml:space="preserve">м. франц. одhжда, одhянье, платье; отличительная одежда, театральная, маскарадная и пр. </w:t>
            </w:r>
          </w:p>
        </w:tc>
      </w:tr>
      <w:tr w:rsidR="00204294" w:rsidRPr="00303D48">
        <w:trPr>
          <w:trHeight w:val="419"/>
        </w:trPr>
        <w:tc>
          <w:tcPr>
            <w:tcW w:w="5000" w:type="pct"/>
          </w:tcPr>
          <w:p w:rsidR="00204294" w:rsidRDefault="00204294" w:rsidP="00204294">
            <w:pPr>
              <w:pStyle w:val="aff2"/>
              <w:rPr>
                <w:caps/>
              </w:rPr>
            </w:pPr>
            <w:r w:rsidRPr="00303D48">
              <w:rPr>
                <w:caps/>
              </w:rPr>
              <w:t>кофта</w:t>
            </w:r>
          </w:p>
          <w:p w:rsidR="00204294" w:rsidRPr="00303D48" w:rsidRDefault="00204294" w:rsidP="00204294">
            <w:pPr>
              <w:pStyle w:val="aff2"/>
              <w:rPr>
                <w:caps/>
              </w:rPr>
            </w:pPr>
            <w:r w:rsidRPr="00303D48">
              <w:t xml:space="preserve">точка ж. женская куртка разного покроя; шугай, тhлогрhя и пр. </w:t>
            </w:r>
          </w:p>
        </w:tc>
      </w:tr>
      <w:tr w:rsidR="00204294" w:rsidRPr="00303D48">
        <w:trPr>
          <w:trHeight w:val="419"/>
        </w:trPr>
        <w:tc>
          <w:tcPr>
            <w:tcW w:w="5000" w:type="pct"/>
          </w:tcPr>
          <w:p w:rsidR="00204294" w:rsidRPr="00303D48" w:rsidRDefault="00204294" w:rsidP="00204294">
            <w:pPr>
              <w:pStyle w:val="aff2"/>
              <w:rPr>
                <w:caps/>
              </w:rPr>
            </w:pPr>
            <w:r w:rsidRPr="00303D48">
              <w:rPr>
                <w:caps/>
              </w:rPr>
              <w:t>Кошуля</w:t>
            </w:r>
          </w:p>
          <w:p w:rsidR="00204294" w:rsidRPr="00303D48" w:rsidRDefault="00204294" w:rsidP="00204294">
            <w:pPr>
              <w:pStyle w:val="aff2"/>
              <w:rPr>
                <w:caps/>
              </w:rPr>
            </w:pPr>
            <w:r w:rsidRPr="00303D48">
              <w:t xml:space="preserve">ж. зап. сорочка, рубашка, рубаха нhмецкая, не косоворотка. | Кур. женская рубаха с широкими рукавами, шитая по подолу. | Костр. короткий крытый тулуп; яросл. вологодск. овчиная шуба с борами, крытая китайкою, крашениною или сукном. | Стар. мужской или женский поддёвок на меху. | Блуза, род верхней бористой рубахи, замест верхней одежи или сверх ее; рабочая рубаха. </w:t>
            </w:r>
          </w:p>
        </w:tc>
      </w:tr>
      <w:tr w:rsidR="00204294" w:rsidRPr="00303D48">
        <w:trPr>
          <w:trHeight w:val="419"/>
        </w:trPr>
        <w:tc>
          <w:tcPr>
            <w:tcW w:w="5000" w:type="pct"/>
          </w:tcPr>
          <w:p w:rsidR="00204294" w:rsidRPr="00303D48" w:rsidRDefault="00204294" w:rsidP="00204294">
            <w:pPr>
              <w:pStyle w:val="aff2"/>
              <w:rPr>
                <w:caps/>
              </w:rPr>
            </w:pPr>
            <w:r w:rsidRPr="00303D48">
              <w:rPr>
                <w:caps/>
              </w:rPr>
              <w:t>Кринолинъ</w:t>
            </w:r>
          </w:p>
          <w:p w:rsidR="00204294" w:rsidRPr="00303D48" w:rsidRDefault="00204294" w:rsidP="00204294">
            <w:pPr>
              <w:pStyle w:val="aff2"/>
              <w:rPr>
                <w:caps/>
              </w:rPr>
            </w:pPr>
            <w:r w:rsidRPr="00303D48">
              <w:t xml:space="preserve">м. франц. ткань изъ конского волоса; | юбки, фижмы, бочка изъ нее; волосянка. </w:t>
            </w:r>
          </w:p>
        </w:tc>
      </w:tr>
      <w:tr w:rsidR="00204294" w:rsidRPr="00303D48">
        <w:trPr>
          <w:trHeight w:val="419"/>
        </w:trPr>
        <w:tc>
          <w:tcPr>
            <w:tcW w:w="5000" w:type="pct"/>
          </w:tcPr>
          <w:p w:rsidR="00204294" w:rsidRPr="00303D48" w:rsidRDefault="00204294" w:rsidP="00204294">
            <w:pPr>
              <w:pStyle w:val="aff2"/>
              <w:rPr>
                <w:caps/>
              </w:rPr>
            </w:pPr>
            <w:r w:rsidRPr="00303D48">
              <w:rPr>
                <w:caps/>
              </w:rPr>
              <w:t>Крутка</w:t>
            </w:r>
          </w:p>
          <w:p w:rsidR="00204294" w:rsidRPr="00303D48" w:rsidRDefault="00204294" w:rsidP="00204294">
            <w:pPr>
              <w:pStyle w:val="aff2"/>
              <w:rPr>
                <w:caps/>
              </w:rPr>
            </w:pPr>
            <w:r w:rsidRPr="00303D48">
              <w:t>ж.</w:t>
            </w:r>
            <w:r>
              <w:t xml:space="preserve"> (</w:t>
            </w:r>
            <w:r w:rsidRPr="00303D48">
              <w:t>от крутить, одевать, и крута, одhжа вhроятнее от короткий) рукавная, бесполая, застежная одежда короче бедръ, по поясъ, или мало длиннhе; куртка, курточка, коротайка, корчайка, корнанка, куцыня, куцайка. В симб. бабы носят кратки или насовички сверх сарафана</w:t>
            </w:r>
          </w:p>
        </w:tc>
      </w:tr>
      <w:tr w:rsidR="00204294" w:rsidRPr="00303D48">
        <w:trPr>
          <w:trHeight w:val="419"/>
        </w:trPr>
        <w:tc>
          <w:tcPr>
            <w:tcW w:w="5000" w:type="pct"/>
          </w:tcPr>
          <w:p w:rsidR="00204294" w:rsidRPr="00303D48" w:rsidRDefault="00204294" w:rsidP="00204294">
            <w:pPr>
              <w:pStyle w:val="aff2"/>
              <w:rPr>
                <w:caps/>
              </w:rPr>
            </w:pPr>
            <w:r w:rsidRPr="00303D48">
              <w:rPr>
                <w:caps/>
              </w:rPr>
              <w:t>кубилекъ</w:t>
            </w:r>
          </w:p>
          <w:p w:rsidR="00204294" w:rsidRPr="00303D48" w:rsidRDefault="00204294" w:rsidP="00204294">
            <w:pPr>
              <w:pStyle w:val="aff2"/>
              <w:rPr>
                <w:caps/>
              </w:rPr>
            </w:pPr>
            <w:r w:rsidRPr="00303D48">
              <w:t xml:space="preserve">м. донск. верхняя одежда донскихъ казачек,ъ кафтанчикъ. </w:t>
            </w:r>
          </w:p>
        </w:tc>
      </w:tr>
      <w:tr w:rsidR="00204294" w:rsidRPr="00303D48">
        <w:trPr>
          <w:trHeight w:val="419"/>
        </w:trPr>
        <w:tc>
          <w:tcPr>
            <w:tcW w:w="5000" w:type="pct"/>
          </w:tcPr>
          <w:p w:rsidR="00204294" w:rsidRPr="00303D48" w:rsidRDefault="00204294" w:rsidP="00204294">
            <w:pPr>
              <w:pStyle w:val="aff2"/>
              <w:rPr>
                <w:caps/>
              </w:rPr>
            </w:pPr>
            <w:r w:rsidRPr="00303D48">
              <w:rPr>
                <w:caps/>
              </w:rPr>
              <w:t>куклянка</w:t>
            </w:r>
          </w:p>
          <w:p w:rsidR="00204294" w:rsidRPr="00303D48" w:rsidRDefault="00204294" w:rsidP="00204294">
            <w:pPr>
              <w:pStyle w:val="aff2"/>
              <w:rPr>
                <w:caps/>
              </w:rPr>
            </w:pPr>
            <w:r w:rsidRPr="00303D48">
              <w:t>ж. сиб. нераспашная</w:t>
            </w:r>
            <w:r>
              <w:t xml:space="preserve"> (</w:t>
            </w:r>
            <w:r w:rsidRPr="00303D48">
              <w:t xml:space="preserve">рубахой) верхняя одhжда, вмhсто шубы, изъ оленя или пыжика. Шерстью наружу и съ куколемъ, башлыкомъ; она длинная, ниже колhнъ. Парная куклянка, двойная, шерстью внутрь и наружу. </w:t>
            </w:r>
          </w:p>
        </w:tc>
      </w:tr>
      <w:tr w:rsidR="00204294" w:rsidRPr="00303D48">
        <w:trPr>
          <w:trHeight w:val="419"/>
        </w:trPr>
        <w:tc>
          <w:tcPr>
            <w:tcW w:w="5000" w:type="pct"/>
          </w:tcPr>
          <w:p w:rsidR="00204294" w:rsidRPr="00303D48" w:rsidRDefault="00204294" w:rsidP="00204294">
            <w:pPr>
              <w:pStyle w:val="aff2"/>
              <w:rPr>
                <w:caps/>
              </w:rPr>
            </w:pPr>
            <w:r w:rsidRPr="00303D48">
              <w:rPr>
                <w:caps/>
              </w:rPr>
              <w:t>кунтушъ</w:t>
            </w:r>
          </w:p>
          <w:p w:rsidR="00204294" w:rsidRPr="00303D48" w:rsidRDefault="00204294" w:rsidP="00204294">
            <w:pPr>
              <w:pStyle w:val="aff2"/>
              <w:rPr>
                <w:caps/>
              </w:rPr>
            </w:pPr>
            <w:r w:rsidRPr="00303D48">
              <w:t>м. зап. южн. родъ верхней мужской одhжды, иногда на мhху, со шнурами, съ откидными рукавами; польск</w:t>
            </w:r>
            <w:r w:rsidRPr="00303D48">
              <w:rPr>
                <w:lang w:val="en-US"/>
              </w:rPr>
              <w:t>i</w:t>
            </w:r>
            <w:r w:rsidRPr="00303D48">
              <w:t>й верхн</w:t>
            </w:r>
            <w:r w:rsidRPr="00303D48">
              <w:rPr>
                <w:lang w:val="en-US"/>
              </w:rPr>
              <w:t>i</w:t>
            </w:r>
            <w:r w:rsidRPr="00303D48">
              <w:t>й кафтанъ. Мhстами, тул. ряз. твер. костр. кунтыш или кундыш зовут крытую китайкою долгую женскую шубу; а в Чухломе кумачник. Танцуй</w:t>
            </w:r>
            <w:r>
              <w:t xml:space="preserve"> (</w:t>
            </w:r>
            <w:r w:rsidRPr="00303D48">
              <w:t>пляши), душа, без кунтуша, ищи</w:t>
            </w:r>
            <w:r>
              <w:t xml:space="preserve"> (</w:t>
            </w:r>
            <w:r w:rsidRPr="00303D48">
              <w:t xml:space="preserve">люби) пана без жупана! южн. зап. Кунтушный, к нему относящ. Кунтушник, - ница, кто ходит в кунтуше. </w:t>
            </w:r>
          </w:p>
        </w:tc>
      </w:tr>
      <w:tr w:rsidR="00204294" w:rsidRPr="00303D48">
        <w:trPr>
          <w:trHeight w:val="419"/>
        </w:trPr>
        <w:tc>
          <w:tcPr>
            <w:tcW w:w="5000" w:type="pct"/>
          </w:tcPr>
          <w:p w:rsidR="00204294" w:rsidRPr="00303D48" w:rsidRDefault="00204294" w:rsidP="00204294">
            <w:pPr>
              <w:pStyle w:val="aff2"/>
              <w:rPr>
                <w:caps/>
              </w:rPr>
            </w:pPr>
            <w:r w:rsidRPr="00303D48">
              <w:rPr>
                <w:caps/>
              </w:rPr>
              <w:t>куфайка</w:t>
            </w:r>
          </w:p>
          <w:p w:rsidR="00204294" w:rsidRPr="00303D48" w:rsidRDefault="00204294" w:rsidP="00204294">
            <w:pPr>
              <w:pStyle w:val="aff2"/>
              <w:rPr>
                <w:caps/>
              </w:rPr>
            </w:pPr>
            <w:r w:rsidRPr="00303D48">
              <w:t xml:space="preserve">ж. новг. род женской куртки, коротайки, фуфайки. </w:t>
            </w:r>
          </w:p>
        </w:tc>
      </w:tr>
      <w:tr w:rsidR="00204294" w:rsidRPr="00303D48">
        <w:trPr>
          <w:trHeight w:val="419"/>
        </w:trPr>
        <w:tc>
          <w:tcPr>
            <w:tcW w:w="5000" w:type="pct"/>
          </w:tcPr>
          <w:p w:rsidR="00204294" w:rsidRPr="00303D48" w:rsidRDefault="00204294" w:rsidP="00204294">
            <w:pPr>
              <w:pStyle w:val="aff2"/>
              <w:rPr>
                <w:caps/>
              </w:rPr>
            </w:pPr>
            <w:r w:rsidRPr="00303D48">
              <w:rPr>
                <w:caps/>
              </w:rPr>
              <w:t>кухлянка</w:t>
            </w:r>
          </w:p>
          <w:p w:rsidR="00204294" w:rsidRPr="00303D48" w:rsidRDefault="00204294" w:rsidP="00204294">
            <w:pPr>
              <w:pStyle w:val="aff2"/>
              <w:rPr>
                <w:caps/>
              </w:rPr>
            </w:pPr>
            <w:r w:rsidRPr="00303D48">
              <w:t xml:space="preserve">сиб. куклянка, совикъ, верхняя одежда изъ оленьихъ шкуръ, рубахой, съ куколемъ, видлогою. </w:t>
            </w:r>
          </w:p>
        </w:tc>
      </w:tr>
      <w:tr w:rsidR="00204294" w:rsidRPr="00303D48">
        <w:trPr>
          <w:trHeight w:val="419"/>
        </w:trPr>
        <w:tc>
          <w:tcPr>
            <w:tcW w:w="5000" w:type="pct"/>
          </w:tcPr>
          <w:p w:rsidR="00204294" w:rsidRPr="00303D48" w:rsidRDefault="00204294" w:rsidP="00204294">
            <w:pPr>
              <w:pStyle w:val="aff2"/>
              <w:rPr>
                <w:caps/>
              </w:rPr>
            </w:pPr>
            <w:r w:rsidRPr="00303D48">
              <w:rPr>
                <w:caps/>
              </w:rPr>
              <w:t>лабашакъ</w:t>
            </w:r>
          </w:p>
          <w:p w:rsidR="00204294" w:rsidRPr="00303D48" w:rsidRDefault="00204294" w:rsidP="00204294">
            <w:pPr>
              <w:pStyle w:val="aff2"/>
              <w:rPr>
                <w:caps/>
              </w:rPr>
            </w:pPr>
            <w:r w:rsidRPr="00303D48">
              <w:t>м. перм. сиб. или лабошакъ, озямъ, крестьянск</w:t>
            </w:r>
            <w:r w:rsidRPr="00303D48">
              <w:rPr>
                <w:lang w:val="en-US"/>
              </w:rPr>
              <w:t>i</w:t>
            </w:r>
            <w:r w:rsidRPr="00303D48">
              <w:t xml:space="preserve">й кафтанъ; въ перм. онъ изъ пеньковой частухи, или изъ армячины, отороченный плисомъ, кожей и пр. </w:t>
            </w:r>
          </w:p>
        </w:tc>
      </w:tr>
      <w:tr w:rsidR="00204294" w:rsidRPr="00303D48">
        <w:trPr>
          <w:trHeight w:val="419"/>
        </w:trPr>
        <w:tc>
          <w:tcPr>
            <w:tcW w:w="5000" w:type="pct"/>
          </w:tcPr>
          <w:p w:rsidR="00204294" w:rsidRPr="00303D48" w:rsidRDefault="00204294" w:rsidP="00204294">
            <w:pPr>
              <w:pStyle w:val="aff2"/>
              <w:rPr>
                <w:caps/>
              </w:rPr>
            </w:pPr>
            <w:r w:rsidRPr="00303D48">
              <w:rPr>
                <w:caps/>
              </w:rPr>
              <w:t>ливрея</w:t>
            </w:r>
          </w:p>
          <w:p w:rsidR="00204294" w:rsidRPr="00303D48" w:rsidRDefault="00204294" w:rsidP="00204294">
            <w:pPr>
              <w:pStyle w:val="aff2"/>
              <w:rPr>
                <w:caps/>
              </w:rPr>
            </w:pPr>
            <w:r w:rsidRPr="00303D48">
              <w:t xml:space="preserve">ж. франц. одежда лакея, служителя; обычно съ выпушками, басонами, шерстяными аксельбантами; иногда съ гербомъ господина на галунахъ и пр. Ливрейный, к ливрее относящ. </w:t>
            </w:r>
          </w:p>
        </w:tc>
      </w:tr>
      <w:tr w:rsidR="00204294" w:rsidRPr="00303D48">
        <w:trPr>
          <w:trHeight w:val="419"/>
        </w:trPr>
        <w:tc>
          <w:tcPr>
            <w:tcW w:w="5000" w:type="pct"/>
          </w:tcPr>
          <w:p w:rsidR="00204294" w:rsidRPr="00303D48" w:rsidRDefault="00204294" w:rsidP="00204294">
            <w:pPr>
              <w:pStyle w:val="aff2"/>
              <w:rPr>
                <w:caps/>
              </w:rPr>
            </w:pPr>
            <w:r w:rsidRPr="00303D48">
              <w:rPr>
                <w:caps/>
              </w:rPr>
              <w:t>Лякша</w:t>
            </w:r>
          </w:p>
          <w:p w:rsidR="00204294" w:rsidRPr="00303D48" w:rsidRDefault="00204294" w:rsidP="00204294">
            <w:pPr>
              <w:pStyle w:val="aff2"/>
              <w:rPr>
                <w:caps/>
              </w:rPr>
            </w:pPr>
            <w:r w:rsidRPr="00303D48">
              <w:t xml:space="preserve">ж. костр. одежда, платье. </w:t>
            </w:r>
          </w:p>
        </w:tc>
      </w:tr>
      <w:tr w:rsidR="00204294" w:rsidRPr="00303D48">
        <w:trPr>
          <w:trHeight w:val="419"/>
        </w:trPr>
        <w:tc>
          <w:tcPr>
            <w:tcW w:w="5000" w:type="pct"/>
          </w:tcPr>
          <w:p w:rsidR="00204294" w:rsidRPr="00303D48" w:rsidRDefault="00204294" w:rsidP="00204294">
            <w:pPr>
              <w:pStyle w:val="aff2"/>
              <w:rPr>
                <w:caps/>
              </w:rPr>
            </w:pPr>
            <w:r w:rsidRPr="00303D48">
              <w:rPr>
                <w:caps/>
              </w:rPr>
              <w:t>Малица</w:t>
            </w:r>
          </w:p>
          <w:p w:rsidR="00204294" w:rsidRPr="00303D48" w:rsidRDefault="00204294" w:rsidP="00204294">
            <w:pPr>
              <w:pStyle w:val="aff2"/>
              <w:rPr>
                <w:caps/>
              </w:rPr>
            </w:pPr>
            <w:r w:rsidRPr="00303D48">
              <w:t>иногда малка ж. сев. и сиб. одежда въ видh рубахи, изъ оленчины, шерстью къ тhлу; исподняя шубка, она круглая или глухая</w:t>
            </w:r>
            <w:r>
              <w:t xml:space="preserve"> (</w:t>
            </w:r>
            <w:r w:rsidRPr="00303D48">
              <w:t xml:space="preserve">нераспашпая), по колhни, съ оторочкою, иногда крыта набойкою, и отличается от совика, гуся и парки тhмъ, что эти длиннhе, с куколемъ и шерстью наружу, почему и надhваются сверхъ малицы. </w:t>
            </w:r>
          </w:p>
        </w:tc>
      </w:tr>
      <w:tr w:rsidR="00204294" w:rsidRPr="00303D48">
        <w:trPr>
          <w:trHeight w:val="419"/>
        </w:trPr>
        <w:tc>
          <w:tcPr>
            <w:tcW w:w="5000" w:type="pct"/>
          </w:tcPr>
          <w:p w:rsidR="00204294" w:rsidRPr="00303D48" w:rsidRDefault="00204294" w:rsidP="00204294">
            <w:pPr>
              <w:pStyle w:val="aff2"/>
              <w:rPr>
                <w:caps/>
              </w:rPr>
            </w:pPr>
            <w:r w:rsidRPr="00303D48">
              <w:rPr>
                <w:caps/>
              </w:rPr>
              <w:t>манатья</w:t>
            </w:r>
          </w:p>
          <w:p w:rsidR="00204294" w:rsidRPr="00303D48" w:rsidRDefault="00204294" w:rsidP="00204294">
            <w:pPr>
              <w:pStyle w:val="aff2"/>
              <w:rPr>
                <w:caps/>
              </w:rPr>
            </w:pPr>
            <w:r w:rsidRPr="00303D48">
              <w:t>ж. стар. мант</w:t>
            </w:r>
            <w:r w:rsidRPr="00303D48">
              <w:rPr>
                <w:lang w:val="en-US"/>
              </w:rPr>
              <w:t>i</w:t>
            </w:r>
            <w:r w:rsidRPr="00303D48">
              <w:t xml:space="preserve">я монаха; | арх. накидка, зипунъ, подержаная верхняя одежда. Манатейный монах, не послушник, не белец, монах полного пострижения, носящий мантию. </w:t>
            </w:r>
          </w:p>
        </w:tc>
      </w:tr>
      <w:tr w:rsidR="00204294" w:rsidRPr="00303D48">
        <w:trPr>
          <w:trHeight w:val="419"/>
        </w:trPr>
        <w:tc>
          <w:tcPr>
            <w:tcW w:w="5000" w:type="pct"/>
          </w:tcPr>
          <w:p w:rsidR="00204294" w:rsidRPr="00303D48" w:rsidRDefault="00204294" w:rsidP="00204294">
            <w:pPr>
              <w:pStyle w:val="aff2"/>
              <w:rPr>
                <w:caps/>
              </w:rPr>
            </w:pPr>
            <w:r w:rsidRPr="00303D48">
              <w:rPr>
                <w:caps/>
              </w:rPr>
              <w:t>мант</w:t>
            </w:r>
            <w:r w:rsidRPr="00303D48">
              <w:rPr>
                <w:caps/>
                <w:lang w:val="en-US"/>
              </w:rPr>
              <w:t>i</w:t>
            </w:r>
            <w:r w:rsidRPr="00303D48">
              <w:rPr>
                <w:caps/>
              </w:rPr>
              <w:t>я</w:t>
            </w:r>
          </w:p>
          <w:p w:rsidR="00204294" w:rsidRPr="00303D48" w:rsidRDefault="00204294" w:rsidP="00204294">
            <w:pPr>
              <w:pStyle w:val="aff2"/>
              <w:rPr>
                <w:caps/>
              </w:rPr>
            </w:pPr>
            <w:r w:rsidRPr="00303D48">
              <w:t>ж. нарядный плащъ, широк</w:t>
            </w:r>
            <w:r w:rsidRPr="00303D48">
              <w:rPr>
                <w:lang w:val="en-US"/>
              </w:rPr>
              <w:t>i</w:t>
            </w:r>
            <w:r w:rsidRPr="00303D48">
              <w:t>й или безрукавый охабень, присвоенный иному сану или званию. -</w:t>
            </w:r>
            <w:r>
              <w:t xml:space="preserve"> </w:t>
            </w:r>
            <w:r w:rsidRPr="00303D48">
              <w:t>царская, парчовая, с вышитыми орлами, на горностае; - архиерейская, шелковая, гиацинтового цвета, с бархатными скрижалями на груди; - архимандритская, черношелковая, с зелеными или красными бархатными скрижалями; - монашеская, вся черная; - кавалерская, бархатная, по цвету ордена. Мантийный, к ней относящ. Манта ж. южн. молдаванская, подольская свита, у которой вместо кобеняка</w:t>
            </w:r>
            <w:r>
              <w:t xml:space="preserve"> (</w:t>
            </w:r>
            <w:r w:rsidRPr="00303D48">
              <w:t xml:space="preserve">видлоги, куколя) род висячего ворота, лоскут падающий на спину; в него при непогоде завертывают голову. Манто ср. несклон. или мантон м. женский плащ особого покроя. Мантилья, женская накидная епанечка, особ. употреб. в Испании. Мантильница ж. щеголиха, которая ходит в этом наряде. Мантелет м. воен. подвижной щит, обитый войлоками и листовым железом, или тур, для защиты от пуль, при осадных работах. | Плащик римско-католических епископов. </w:t>
            </w:r>
          </w:p>
        </w:tc>
      </w:tr>
      <w:tr w:rsidR="00204294" w:rsidRPr="00303D48">
        <w:trPr>
          <w:trHeight w:val="419"/>
        </w:trPr>
        <w:tc>
          <w:tcPr>
            <w:tcW w:w="5000" w:type="pct"/>
          </w:tcPr>
          <w:p w:rsidR="00204294" w:rsidRPr="00303D48" w:rsidRDefault="00204294" w:rsidP="00204294">
            <w:pPr>
              <w:pStyle w:val="aff2"/>
              <w:rPr>
                <w:caps/>
              </w:rPr>
            </w:pPr>
            <w:r w:rsidRPr="00303D48">
              <w:rPr>
                <w:caps/>
              </w:rPr>
              <w:t>милоть</w:t>
            </w:r>
          </w:p>
          <w:p w:rsidR="00204294" w:rsidRPr="00303D48" w:rsidRDefault="00204294" w:rsidP="00204294">
            <w:pPr>
              <w:pStyle w:val="aff2"/>
              <w:rPr>
                <w:caps/>
              </w:rPr>
            </w:pPr>
            <w:r w:rsidRPr="00303D48">
              <w:t xml:space="preserve">ж. греч. церк. овчина; милотарь м. овчинная опежа. </w:t>
            </w:r>
          </w:p>
        </w:tc>
      </w:tr>
      <w:tr w:rsidR="00204294" w:rsidRPr="00303D48">
        <w:trPr>
          <w:trHeight w:val="419"/>
        </w:trPr>
        <w:tc>
          <w:tcPr>
            <w:tcW w:w="5000" w:type="pct"/>
          </w:tcPr>
          <w:p w:rsidR="00204294" w:rsidRPr="00303D48" w:rsidRDefault="00204294" w:rsidP="00204294">
            <w:pPr>
              <w:pStyle w:val="aff2"/>
              <w:rPr>
                <w:caps/>
              </w:rPr>
            </w:pPr>
            <w:r w:rsidRPr="00303D48">
              <w:rPr>
                <w:caps/>
              </w:rPr>
              <w:t>молдаванка</w:t>
            </w:r>
          </w:p>
          <w:p w:rsidR="00204294" w:rsidRPr="00303D48" w:rsidRDefault="00204294" w:rsidP="00204294">
            <w:pPr>
              <w:pStyle w:val="aff2"/>
              <w:rPr>
                <w:caps/>
              </w:rPr>
            </w:pPr>
            <w:r w:rsidRPr="00303D48">
              <w:t xml:space="preserve">ж. молдавская женская крутка, бывшая и у нас в довольно общем употреблении, скуртайка, куцавейка. </w:t>
            </w:r>
          </w:p>
        </w:tc>
      </w:tr>
      <w:tr w:rsidR="00204294" w:rsidRPr="00303D48">
        <w:trPr>
          <w:trHeight w:val="419"/>
        </w:trPr>
        <w:tc>
          <w:tcPr>
            <w:tcW w:w="5000" w:type="pct"/>
          </w:tcPr>
          <w:p w:rsidR="00204294" w:rsidRPr="00303D48" w:rsidRDefault="00204294" w:rsidP="00204294">
            <w:pPr>
              <w:pStyle w:val="aff2"/>
              <w:rPr>
                <w:caps/>
              </w:rPr>
            </w:pPr>
            <w:r w:rsidRPr="00303D48">
              <w:rPr>
                <w:caps/>
              </w:rPr>
              <w:t>мундиръ</w:t>
            </w:r>
          </w:p>
          <w:p w:rsidR="00204294" w:rsidRPr="00303D48" w:rsidRDefault="00204294" w:rsidP="00204294">
            <w:pPr>
              <w:pStyle w:val="aff2"/>
              <w:rPr>
                <w:caps/>
              </w:rPr>
            </w:pPr>
            <w:r w:rsidRPr="00303D48">
              <w:t xml:space="preserve">м. форменая одежда, однообразная одежда служаших; собственно парадная, праздничная служебная одежда, кафтан, например шитый. </w:t>
            </w:r>
          </w:p>
        </w:tc>
      </w:tr>
      <w:tr w:rsidR="00204294" w:rsidRPr="00303D48">
        <w:trPr>
          <w:trHeight w:val="419"/>
        </w:trPr>
        <w:tc>
          <w:tcPr>
            <w:tcW w:w="5000" w:type="pct"/>
          </w:tcPr>
          <w:p w:rsidR="00204294" w:rsidRPr="00303D48" w:rsidRDefault="00204294" w:rsidP="00204294">
            <w:pPr>
              <w:pStyle w:val="aff2"/>
              <w:rPr>
                <w:caps/>
              </w:rPr>
            </w:pPr>
            <w:r w:rsidRPr="00303D48">
              <w:rPr>
                <w:caps/>
              </w:rPr>
              <w:t>недошубокъ</w:t>
            </w:r>
          </w:p>
          <w:p w:rsidR="00204294" w:rsidRPr="00303D48" w:rsidRDefault="00204294" w:rsidP="00204294">
            <w:pPr>
              <w:pStyle w:val="aff2"/>
              <w:rPr>
                <w:caps/>
              </w:rPr>
            </w:pPr>
            <w:r w:rsidRPr="00303D48">
              <w:t xml:space="preserve">м. перм. полушубок, короткий тулупчик, с перехватом. </w:t>
            </w:r>
          </w:p>
        </w:tc>
      </w:tr>
      <w:tr w:rsidR="00204294" w:rsidRPr="00303D48">
        <w:trPr>
          <w:trHeight w:val="419"/>
        </w:trPr>
        <w:tc>
          <w:tcPr>
            <w:tcW w:w="5000" w:type="pct"/>
          </w:tcPr>
          <w:p w:rsidR="00204294" w:rsidRPr="00303D48" w:rsidRDefault="00204294" w:rsidP="00204294">
            <w:pPr>
              <w:pStyle w:val="aff2"/>
              <w:rPr>
                <w:caps/>
              </w:rPr>
            </w:pPr>
            <w:r w:rsidRPr="00303D48">
              <w:rPr>
                <w:caps/>
              </w:rPr>
              <w:t>пальто</w:t>
            </w:r>
          </w:p>
          <w:p w:rsidR="00204294" w:rsidRPr="00303D48" w:rsidRDefault="00204294" w:rsidP="00204294">
            <w:pPr>
              <w:pStyle w:val="aff2"/>
              <w:rPr>
                <w:caps/>
              </w:rPr>
            </w:pPr>
            <w:r w:rsidRPr="00303D48">
              <w:t xml:space="preserve">ср. несклон. франц. весьма неудобное для нас названье верхнего платья, мужского и женского в роде широкого сертука; чапан. </w:t>
            </w:r>
          </w:p>
        </w:tc>
      </w:tr>
      <w:tr w:rsidR="00204294" w:rsidRPr="00303D48">
        <w:trPr>
          <w:trHeight w:val="419"/>
        </w:trPr>
        <w:tc>
          <w:tcPr>
            <w:tcW w:w="5000" w:type="pct"/>
          </w:tcPr>
          <w:p w:rsidR="00204294" w:rsidRPr="00303D48" w:rsidRDefault="00204294" w:rsidP="00204294">
            <w:pPr>
              <w:pStyle w:val="aff2"/>
              <w:rPr>
                <w:caps/>
              </w:rPr>
            </w:pPr>
            <w:r w:rsidRPr="00303D48">
              <w:rPr>
                <w:caps/>
              </w:rPr>
              <w:t>панталоны</w:t>
            </w:r>
          </w:p>
          <w:p w:rsidR="00204294" w:rsidRPr="00303D48" w:rsidRDefault="00204294" w:rsidP="00204294">
            <w:pPr>
              <w:pStyle w:val="aff2"/>
              <w:rPr>
                <w:caps/>
              </w:rPr>
            </w:pPr>
            <w:r w:rsidRPr="00303D48">
              <w:t xml:space="preserve">об. мн. итал. штаны, брюки, исподники; панталоны не широки, теснее брюк. </w:t>
            </w:r>
          </w:p>
        </w:tc>
      </w:tr>
      <w:tr w:rsidR="00204294" w:rsidRPr="00303D48">
        <w:trPr>
          <w:trHeight w:val="419"/>
        </w:trPr>
        <w:tc>
          <w:tcPr>
            <w:tcW w:w="5000" w:type="pct"/>
          </w:tcPr>
          <w:p w:rsidR="00204294" w:rsidRDefault="00204294" w:rsidP="00204294">
            <w:pPr>
              <w:pStyle w:val="aff2"/>
            </w:pPr>
            <w:r w:rsidRPr="00303D48">
              <w:rPr>
                <w:caps/>
              </w:rPr>
              <w:t>Парка</w:t>
            </w:r>
          </w:p>
          <w:p w:rsidR="00204294" w:rsidRPr="00303D48" w:rsidRDefault="00204294" w:rsidP="00204294">
            <w:pPr>
              <w:pStyle w:val="aff2"/>
            </w:pPr>
            <w:r w:rsidRPr="00303D48">
              <w:t>ж. сиб. зимняя верхняя одежа самоедов, камчадал, или и русских, из оленины, собачины, овчины; ее надевают сверх малицы, и потому она шире ее, такая же круглая</w:t>
            </w:r>
            <w:r>
              <w:t xml:space="preserve"> (</w:t>
            </w:r>
            <w:r w:rsidRPr="00303D48">
              <w:t>глухая, без разрезу) и без куколя; пыжиковые парки нередко бывают двойные, налицо и наничку. ы</w:t>
            </w:r>
          </w:p>
          <w:p w:rsidR="00204294" w:rsidRPr="00303D48" w:rsidRDefault="00204294" w:rsidP="00204294">
            <w:pPr>
              <w:pStyle w:val="aff2"/>
              <w:rPr>
                <w:caps/>
              </w:rPr>
            </w:pPr>
          </w:p>
        </w:tc>
      </w:tr>
      <w:tr w:rsidR="00204294" w:rsidRPr="00303D48">
        <w:trPr>
          <w:trHeight w:val="419"/>
        </w:trPr>
        <w:tc>
          <w:tcPr>
            <w:tcW w:w="5000" w:type="pct"/>
          </w:tcPr>
          <w:p w:rsidR="00204294" w:rsidRPr="00303D48" w:rsidRDefault="00204294" w:rsidP="00204294">
            <w:pPr>
              <w:pStyle w:val="aff2"/>
              <w:rPr>
                <w:caps/>
              </w:rPr>
            </w:pPr>
            <w:r w:rsidRPr="00303D48">
              <w:rPr>
                <w:caps/>
              </w:rPr>
              <w:t>пиджакъ</w:t>
            </w:r>
          </w:p>
          <w:p w:rsidR="00204294" w:rsidRPr="00303D48" w:rsidRDefault="00204294" w:rsidP="00204294">
            <w:pPr>
              <w:pStyle w:val="aff2"/>
              <w:rPr>
                <w:caps/>
              </w:rPr>
            </w:pPr>
            <w:r w:rsidRPr="00303D48">
              <w:t xml:space="preserve">англ. долгая куртка, коротенький сюртучок, по бедра. </w:t>
            </w:r>
          </w:p>
        </w:tc>
      </w:tr>
      <w:tr w:rsidR="00204294" w:rsidRPr="00303D48">
        <w:trPr>
          <w:trHeight w:val="419"/>
        </w:trPr>
        <w:tc>
          <w:tcPr>
            <w:tcW w:w="5000" w:type="pct"/>
          </w:tcPr>
          <w:p w:rsidR="00204294" w:rsidRPr="00303D48" w:rsidRDefault="00204294" w:rsidP="00204294">
            <w:pPr>
              <w:pStyle w:val="aff2"/>
              <w:rPr>
                <w:caps/>
              </w:rPr>
            </w:pPr>
            <w:r w:rsidRPr="00303D48">
              <w:rPr>
                <w:caps/>
              </w:rPr>
              <w:t>Подризникъ</w:t>
            </w:r>
          </w:p>
          <w:p w:rsidR="00204294" w:rsidRPr="00303D48" w:rsidRDefault="00204294" w:rsidP="00204294">
            <w:pPr>
              <w:pStyle w:val="aff2"/>
              <w:rPr>
                <w:caps/>
              </w:rPr>
            </w:pPr>
            <w:r w:rsidRPr="00303D48">
              <w:t xml:space="preserve">м. долгополый кафтан особого покроя, носимый под ризою. Подризничий м. помощник, ризничего. </w:t>
            </w:r>
          </w:p>
        </w:tc>
      </w:tr>
      <w:tr w:rsidR="00204294" w:rsidRPr="00303D48">
        <w:trPr>
          <w:trHeight w:val="419"/>
        </w:trPr>
        <w:tc>
          <w:tcPr>
            <w:tcW w:w="5000" w:type="pct"/>
          </w:tcPr>
          <w:p w:rsidR="00204294" w:rsidRDefault="00204294" w:rsidP="00204294">
            <w:pPr>
              <w:pStyle w:val="aff2"/>
            </w:pPr>
            <w:r w:rsidRPr="00303D48">
              <w:rPr>
                <w:caps/>
              </w:rPr>
              <w:t>подрЯсникъ</w:t>
            </w:r>
          </w:p>
          <w:p w:rsidR="00204294" w:rsidRPr="00303D48" w:rsidRDefault="00204294" w:rsidP="00204294">
            <w:pPr>
              <w:pStyle w:val="aff2"/>
              <w:rPr>
                <w:caps/>
              </w:rPr>
            </w:pPr>
            <w:r w:rsidRPr="00303D48">
              <w:t xml:space="preserve">м. полукафтанье особого покроя у духовенства. </w:t>
            </w:r>
          </w:p>
        </w:tc>
      </w:tr>
      <w:tr w:rsidR="00204294" w:rsidRPr="00303D48">
        <w:trPr>
          <w:trHeight w:val="419"/>
        </w:trPr>
        <w:tc>
          <w:tcPr>
            <w:tcW w:w="5000" w:type="pct"/>
          </w:tcPr>
          <w:p w:rsidR="00204294" w:rsidRPr="00303D48" w:rsidRDefault="00204294" w:rsidP="00204294">
            <w:pPr>
              <w:pStyle w:val="aff2"/>
              <w:rPr>
                <w:caps/>
              </w:rPr>
            </w:pPr>
            <w:r w:rsidRPr="00303D48">
              <w:rPr>
                <w:caps/>
              </w:rPr>
              <w:t>риза</w:t>
            </w:r>
          </w:p>
          <w:p w:rsidR="00204294" w:rsidRPr="00303D48" w:rsidRDefault="00204294" w:rsidP="00204294">
            <w:pPr>
              <w:pStyle w:val="aff2"/>
            </w:pPr>
            <w:r w:rsidRPr="00303D48">
              <w:t xml:space="preserve">ж. или ризы мн. церк. одежда, одеянье, платье вообще, особ. верхнее. | Верхняя одежда, облаченье священника, при богослужении. Ризы надеваются на рясы, на подризник. </w:t>
            </w:r>
          </w:p>
        </w:tc>
      </w:tr>
      <w:tr w:rsidR="00204294" w:rsidRPr="00303D48">
        <w:trPr>
          <w:trHeight w:val="419"/>
        </w:trPr>
        <w:tc>
          <w:tcPr>
            <w:tcW w:w="5000" w:type="pct"/>
          </w:tcPr>
          <w:p w:rsidR="00204294" w:rsidRPr="00303D48" w:rsidRDefault="00204294" w:rsidP="00204294">
            <w:pPr>
              <w:pStyle w:val="aff2"/>
              <w:rPr>
                <w:caps/>
              </w:rPr>
            </w:pPr>
            <w:r w:rsidRPr="00303D48">
              <w:rPr>
                <w:caps/>
              </w:rPr>
              <w:t>рот</w:t>
            </w:r>
            <w:r w:rsidRPr="00303D48">
              <w:rPr>
                <w:caps/>
                <w:lang w:val="en-US"/>
              </w:rPr>
              <w:t>i</w:t>
            </w:r>
            <w:r w:rsidRPr="00303D48">
              <w:rPr>
                <w:caps/>
              </w:rPr>
              <w:t>я</w:t>
            </w:r>
          </w:p>
          <w:p w:rsidR="00204294" w:rsidRPr="00303D48" w:rsidRDefault="00204294" w:rsidP="00204294">
            <w:pPr>
              <w:pStyle w:val="aff2"/>
              <w:rPr>
                <w:caps/>
              </w:rPr>
            </w:pPr>
            <w:r w:rsidRPr="00303D48">
              <w:t xml:space="preserve">ж. молд. подольс. род женского короткого халатика. </w:t>
            </w:r>
          </w:p>
        </w:tc>
      </w:tr>
      <w:tr w:rsidR="00204294" w:rsidRPr="00303D48">
        <w:trPr>
          <w:trHeight w:val="419"/>
        </w:trPr>
        <w:tc>
          <w:tcPr>
            <w:tcW w:w="5000" w:type="pct"/>
          </w:tcPr>
          <w:p w:rsidR="00204294" w:rsidRPr="00303D48" w:rsidRDefault="00204294" w:rsidP="00204294">
            <w:pPr>
              <w:pStyle w:val="aff2"/>
              <w:rPr>
                <w:caps/>
              </w:rPr>
            </w:pPr>
            <w:r w:rsidRPr="00303D48">
              <w:rPr>
                <w:caps/>
              </w:rPr>
              <w:t>рубаха</w:t>
            </w:r>
          </w:p>
          <w:p w:rsidR="00204294" w:rsidRPr="00303D48" w:rsidRDefault="00204294" w:rsidP="00204294">
            <w:pPr>
              <w:pStyle w:val="aff2"/>
              <w:rPr>
                <w:caps/>
              </w:rPr>
            </w:pPr>
            <w:r w:rsidRPr="00303D48">
              <w:t xml:space="preserve">ж. сорочка, кошуля, тельница; одежда из числа белья, надеваемая под низ, на тело. Русская рубаха, косоворотка, с застежкой на левом плече; немецкая, круглая, хохлацкая, с запонкой или завязкой на душке. Детская рубашечка, рубашонка, иногда шьется распашонкой. Грубая рубашища. </w:t>
            </w:r>
          </w:p>
        </w:tc>
      </w:tr>
      <w:tr w:rsidR="00204294" w:rsidRPr="00303D48">
        <w:trPr>
          <w:trHeight w:val="419"/>
        </w:trPr>
        <w:tc>
          <w:tcPr>
            <w:tcW w:w="5000" w:type="pct"/>
          </w:tcPr>
          <w:p w:rsidR="00204294" w:rsidRPr="00303D48" w:rsidRDefault="00204294" w:rsidP="00204294">
            <w:pPr>
              <w:pStyle w:val="aff2"/>
              <w:rPr>
                <w:caps/>
              </w:rPr>
            </w:pPr>
            <w:r w:rsidRPr="00303D48">
              <w:rPr>
                <w:caps/>
              </w:rPr>
              <w:t>рубище</w:t>
            </w:r>
          </w:p>
          <w:p w:rsidR="00204294" w:rsidRPr="00303D48" w:rsidRDefault="00204294" w:rsidP="00204294">
            <w:pPr>
              <w:pStyle w:val="aff2"/>
              <w:rPr>
                <w:caps/>
              </w:rPr>
            </w:pPr>
            <w:r w:rsidRPr="00303D48">
              <w:t xml:space="preserve">рубаха. </w:t>
            </w:r>
          </w:p>
        </w:tc>
      </w:tr>
      <w:tr w:rsidR="00204294" w:rsidRPr="00303D48">
        <w:trPr>
          <w:trHeight w:val="419"/>
        </w:trPr>
        <w:tc>
          <w:tcPr>
            <w:tcW w:w="5000" w:type="pct"/>
          </w:tcPr>
          <w:p w:rsidR="00204294" w:rsidRPr="00303D48" w:rsidRDefault="00204294" w:rsidP="00204294">
            <w:pPr>
              <w:pStyle w:val="aff2"/>
              <w:rPr>
                <w:caps/>
              </w:rPr>
            </w:pPr>
            <w:r w:rsidRPr="00303D48">
              <w:rPr>
                <w:caps/>
              </w:rPr>
              <w:t>рубъ</w:t>
            </w:r>
          </w:p>
          <w:p w:rsidR="00204294" w:rsidRPr="00303D48" w:rsidRDefault="00204294" w:rsidP="00204294">
            <w:pPr>
              <w:pStyle w:val="aff2"/>
            </w:pPr>
            <w:r w:rsidRPr="00303D48">
              <w:t>рубаха</w:t>
            </w:r>
          </w:p>
        </w:tc>
      </w:tr>
      <w:tr w:rsidR="00204294" w:rsidRPr="00303D48">
        <w:trPr>
          <w:trHeight w:val="419"/>
        </w:trPr>
        <w:tc>
          <w:tcPr>
            <w:tcW w:w="5000" w:type="pct"/>
          </w:tcPr>
          <w:p w:rsidR="00204294" w:rsidRPr="00303D48" w:rsidRDefault="00204294" w:rsidP="00204294">
            <w:pPr>
              <w:pStyle w:val="aff2"/>
              <w:rPr>
                <w:caps/>
              </w:rPr>
            </w:pPr>
            <w:r w:rsidRPr="00303D48">
              <w:rPr>
                <w:caps/>
              </w:rPr>
              <w:t>ряса</w:t>
            </w:r>
          </w:p>
          <w:p w:rsidR="00204294" w:rsidRPr="00303D48" w:rsidRDefault="00204294" w:rsidP="00204294">
            <w:pPr>
              <w:pStyle w:val="aff2"/>
              <w:rPr>
                <w:caps/>
              </w:rPr>
            </w:pPr>
            <w:r w:rsidRPr="00303D48">
              <w:t xml:space="preserve">ж. верхнее одеянье священнослужителей, монахов и монахинь: но священник служит в ризах. </w:t>
            </w:r>
          </w:p>
        </w:tc>
      </w:tr>
      <w:tr w:rsidR="00204294" w:rsidRPr="00303D48">
        <w:trPr>
          <w:trHeight w:val="419"/>
        </w:trPr>
        <w:tc>
          <w:tcPr>
            <w:tcW w:w="5000" w:type="pct"/>
          </w:tcPr>
          <w:p w:rsidR="00204294" w:rsidRPr="00303D48" w:rsidRDefault="00204294" w:rsidP="00204294">
            <w:pPr>
              <w:pStyle w:val="aff2"/>
              <w:rPr>
                <w:caps/>
              </w:rPr>
            </w:pPr>
            <w:r w:rsidRPr="00303D48">
              <w:rPr>
                <w:caps/>
              </w:rPr>
              <w:t>саванъ</w:t>
            </w:r>
          </w:p>
          <w:p w:rsidR="00204294" w:rsidRPr="00303D48" w:rsidRDefault="00204294" w:rsidP="00204294">
            <w:pPr>
              <w:pStyle w:val="aff2"/>
              <w:rPr>
                <w:caps/>
              </w:rPr>
            </w:pPr>
            <w:r w:rsidRPr="00303D48">
              <w:t xml:space="preserve">род долгой рубахи, в которой иногда хоронят умерших, замест иной одежды. </w:t>
            </w:r>
          </w:p>
        </w:tc>
      </w:tr>
      <w:tr w:rsidR="00204294" w:rsidRPr="00303D48">
        <w:trPr>
          <w:trHeight w:val="419"/>
        </w:trPr>
        <w:tc>
          <w:tcPr>
            <w:tcW w:w="5000" w:type="pct"/>
          </w:tcPr>
          <w:p w:rsidR="00204294" w:rsidRPr="00303D48" w:rsidRDefault="00204294" w:rsidP="00204294">
            <w:pPr>
              <w:pStyle w:val="aff2"/>
              <w:rPr>
                <w:caps/>
              </w:rPr>
            </w:pPr>
            <w:r w:rsidRPr="00303D48">
              <w:rPr>
                <w:caps/>
              </w:rPr>
              <w:t>сакъ</w:t>
            </w:r>
          </w:p>
          <w:p w:rsidR="00204294" w:rsidRPr="00303D48" w:rsidRDefault="00204294" w:rsidP="00204294">
            <w:pPr>
              <w:pStyle w:val="aff2"/>
              <w:rPr>
                <w:caps/>
              </w:rPr>
            </w:pPr>
            <w:r w:rsidRPr="00303D48">
              <w:t xml:space="preserve">или сакос м. греч. архиерейское облаченье, сверх подризника. </w:t>
            </w:r>
          </w:p>
        </w:tc>
      </w:tr>
      <w:tr w:rsidR="00204294" w:rsidRPr="00303D48">
        <w:trPr>
          <w:trHeight w:val="419"/>
        </w:trPr>
        <w:tc>
          <w:tcPr>
            <w:tcW w:w="5000" w:type="pct"/>
          </w:tcPr>
          <w:p w:rsidR="00204294" w:rsidRDefault="00204294" w:rsidP="00204294">
            <w:pPr>
              <w:pStyle w:val="aff2"/>
              <w:rPr>
                <w:caps/>
              </w:rPr>
            </w:pPr>
            <w:r w:rsidRPr="00303D48">
              <w:rPr>
                <w:caps/>
              </w:rPr>
              <w:t>салопъ</w:t>
            </w:r>
          </w:p>
          <w:p w:rsidR="00204294" w:rsidRPr="00303D48" w:rsidRDefault="00204294" w:rsidP="00204294">
            <w:pPr>
              <w:pStyle w:val="aff2"/>
              <w:rPr>
                <w:caps/>
              </w:rPr>
            </w:pPr>
            <w:r w:rsidRPr="00303D48">
              <w:t xml:space="preserve">м. франц. верхняя женская одежда, б. ч. теплая, род круглого плаща; ныне заменен бурнусами, пальто и шубками.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Самара</w:t>
            </w:r>
          </w:p>
          <w:p w:rsidR="00204294" w:rsidRPr="00303D48" w:rsidRDefault="00204294" w:rsidP="00204294">
            <w:pPr>
              <w:pStyle w:val="aff2"/>
              <w:rPr>
                <w:caps/>
              </w:rPr>
            </w:pPr>
            <w:r w:rsidRPr="00303D48">
              <w:t xml:space="preserve">самарка ж. влад. долгая, долгополая одежда. </w:t>
            </w:r>
          </w:p>
        </w:tc>
      </w:tr>
      <w:tr w:rsidR="00204294" w:rsidRPr="00303D48">
        <w:trPr>
          <w:trHeight w:val="419"/>
        </w:trPr>
        <w:tc>
          <w:tcPr>
            <w:tcW w:w="5000" w:type="pct"/>
          </w:tcPr>
          <w:p w:rsidR="00204294" w:rsidRPr="00303D48" w:rsidRDefault="00204294" w:rsidP="00204294">
            <w:pPr>
              <w:pStyle w:val="aff2"/>
              <w:rPr>
                <w:caps/>
              </w:rPr>
            </w:pPr>
            <w:r w:rsidRPr="00303D48">
              <w:rPr>
                <w:caps/>
              </w:rPr>
              <w:t>сарафанъ</w:t>
            </w:r>
          </w:p>
          <w:p w:rsidR="00204294" w:rsidRPr="00303D48" w:rsidRDefault="00204294" w:rsidP="00204294">
            <w:pPr>
              <w:pStyle w:val="aff2"/>
              <w:rPr>
                <w:caps/>
              </w:rPr>
            </w:pPr>
            <w:r w:rsidRPr="00303D48">
              <w:t xml:space="preserve">м. сарафанец, - нчик, - нишка, - нища, встарь, мужской долгий кафтан, особ. покрою. </w:t>
            </w:r>
          </w:p>
        </w:tc>
      </w:tr>
      <w:tr w:rsidR="00204294" w:rsidRPr="00303D48">
        <w:trPr>
          <w:trHeight w:val="419"/>
        </w:trPr>
        <w:tc>
          <w:tcPr>
            <w:tcW w:w="5000" w:type="pct"/>
          </w:tcPr>
          <w:p w:rsidR="00204294" w:rsidRPr="00303D48" w:rsidRDefault="00204294" w:rsidP="00204294">
            <w:pPr>
              <w:pStyle w:val="aff2"/>
              <w:rPr>
                <w:caps/>
              </w:rPr>
            </w:pPr>
            <w:r w:rsidRPr="00303D48">
              <w:rPr>
                <w:caps/>
              </w:rPr>
              <w:t>сатанъ</w:t>
            </w:r>
          </w:p>
          <w:p w:rsidR="00204294" w:rsidRPr="00303D48" w:rsidRDefault="00204294" w:rsidP="00204294">
            <w:pPr>
              <w:pStyle w:val="aff2"/>
              <w:rPr>
                <w:caps/>
              </w:rPr>
            </w:pPr>
            <w:r w:rsidRPr="00303D48">
              <w:t xml:space="preserve">м. одежда монахинь под подрясником. </w:t>
            </w:r>
          </w:p>
        </w:tc>
      </w:tr>
      <w:tr w:rsidR="00204294" w:rsidRPr="00303D48">
        <w:trPr>
          <w:trHeight w:val="419"/>
        </w:trPr>
        <w:tc>
          <w:tcPr>
            <w:tcW w:w="5000" w:type="pct"/>
          </w:tcPr>
          <w:p w:rsidR="00204294" w:rsidRPr="00303D48" w:rsidRDefault="00204294" w:rsidP="00204294">
            <w:pPr>
              <w:pStyle w:val="aff2"/>
              <w:rPr>
                <w:caps/>
              </w:rPr>
            </w:pPr>
            <w:r w:rsidRPr="00303D48">
              <w:rPr>
                <w:caps/>
              </w:rPr>
              <w:t>саянъ</w:t>
            </w:r>
          </w:p>
          <w:p w:rsidR="00204294" w:rsidRPr="00303D48" w:rsidRDefault="00204294" w:rsidP="00204294">
            <w:pPr>
              <w:pStyle w:val="aff2"/>
              <w:rPr>
                <w:caps/>
              </w:rPr>
            </w:pPr>
            <w:r w:rsidRPr="00303D48">
              <w:t xml:space="preserve">м. твер. смол. крашенинный сарафан; | распашной; | ковн. исподница, юбка, особ. суконная. Саянка ж. тул. женский нагрудник | кур. род сарафана, высокой юбки с помочами.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саяръ</w:t>
            </w:r>
          </w:p>
          <w:p w:rsidR="00204294" w:rsidRPr="00303D48" w:rsidRDefault="00204294" w:rsidP="00204294">
            <w:pPr>
              <w:pStyle w:val="aff2"/>
              <w:rPr>
                <w:caps/>
              </w:rPr>
            </w:pPr>
            <w:r w:rsidRPr="00303D48">
              <w:t xml:space="preserve">м. уфм. род женской телогрейки. </w:t>
            </w:r>
          </w:p>
        </w:tc>
      </w:tr>
      <w:tr w:rsidR="00204294" w:rsidRPr="00303D48">
        <w:trPr>
          <w:trHeight w:val="419"/>
        </w:trPr>
        <w:tc>
          <w:tcPr>
            <w:tcW w:w="5000" w:type="pct"/>
          </w:tcPr>
          <w:p w:rsidR="00204294" w:rsidRPr="00303D48" w:rsidRDefault="00204294" w:rsidP="00204294">
            <w:pPr>
              <w:pStyle w:val="aff2"/>
              <w:rPr>
                <w:caps/>
              </w:rPr>
            </w:pPr>
            <w:r w:rsidRPr="00303D48">
              <w:rPr>
                <w:caps/>
              </w:rPr>
              <w:t>сермяга</w:t>
            </w:r>
          </w:p>
          <w:p w:rsidR="00204294" w:rsidRPr="00303D48" w:rsidRDefault="00204294" w:rsidP="00204294">
            <w:pPr>
              <w:pStyle w:val="aff2"/>
              <w:rPr>
                <w:caps/>
              </w:rPr>
            </w:pPr>
            <w:r w:rsidRPr="00303D48">
              <w:t>ж. не от серый, а от мордовского сермяг, суконный кафтан; чапан, кафтан грубого, некрашеного крестьянского сукна, местами и пониток</w:t>
            </w:r>
          </w:p>
        </w:tc>
      </w:tr>
      <w:tr w:rsidR="00204294" w:rsidRPr="00303D48">
        <w:trPr>
          <w:trHeight w:val="419"/>
        </w:trPr>
        <w:tc>
          <w:tcPr>
            <w:tcW w:w="5000" w:type="pct"/>
          </w:tcPr>
          <w:p w:rsidR="00204294" w:rsidRPr="00303D48" w:rsidRDefault="00204294" w:rsidP="00204294">
            <w:pPr>
              <w:pStyle w:val="aff2"/>
              <w:rPr>
                <w:caps/>
              </w:rPr>
            </w:pPr>
            <w:r w:rsidRPr="00303D48">
              <w:rPr>
                <w:caps/>
              </w:rPr>
              <w:t>Сертукъ</w:t>
            </w:r>
          </w:p>
          <w:p w:rsidR="00204294" w:rsidRPr="00303D48" w:rsidRDefault="00204294" w:rsidP="00204294">
            <w:pPr>
              <w:pStyle w:val="aff2"/>
              <w:rPr>
                <w:caps/>
              </w:rPr>
            </w:pPr>
            <w:r w:rsidRPr="00303D48">
              <w:t xml:space="preserve">м. франц. кафтан известного, немецкого покрою. Щегольской сертучок. Истасканный сертучишка. Толстый, байковый сертучища. Сертучный кафтан, с разрезом назади. </w:t>
            </w:r>
          </w:p>
        </w:tc>
      </w:tr>
      <w:tr w:rsidR="00204294" w:rsidRPr="00303D48">
        <w:trPr>
          <w:trHeight w:val="419"/>
        </w:trPr>
        <w:tc>
          <w:tcPr>
            <w:tcW w:w="5000" w:type="pct"/>
          </w:tcPr>
          <w:p w:rsidR="00204294" w:rsidRPr="00303D48" w:rsidRDefault="00204294" w:rsidP="00204294">
            <w:pPr>
              <w:pStyle w:val="aff2"/>
              <w:rPr>
                <w:caps/>
              </w:rPr>
            </w:pPr>
            <w:r w:rsidRPr="00303D48">
              <w:rPr>
                <w:caps/>
              </w:rPr>
              <w:t>сорожа</w:t>
            </w:r>
          </w:p>
          <w:p w:rsidR="00204294" w:rsidRPr="00303D48" w:rsidRDefault="00204294" w:rsidP="00204294">
            <w:pPr>
              <w:pStyle w:val="aff2"/>
              <w:rPr>
                <w:caps/>
              </w:rPr>
            </w:pPr>
            <w:r w:rsidRPr="00303D48">
              <w:t>ж. твер. - ржев. женский зипун, с перехватом</w:t>
            </w:r>
          </w:p>
        </w:tc>
      </w:tr>
      <w:tr w:rsidR="00204294" w:rsidRPr="00303D48">
        <w:trPr>
          <w:trHeight w:val="419"/>
        </w:trPr>
        <w:tc>
          <w:tcPr>
            <w:tcW w:w="5000" w:type="pct"/>
          </w:tcPr>
          <w:p w:rsidR="00204294" w:rsidRPr="00303D48" w:rsidRDefault="00204294" w:rsidP="00204294">
            <w:pPr>
              <w:pStyle w:val="aff2"/>
              <w:rPr>
                <w:caps/>
              </w:rPr>
            </w:pPr>
            <w:r w:rsidRPr="00303D48">
              <w:rPr>
                <w:caps/>
              </w:rPr>
              <w:t>Сорочка</w:t>
            </w:r>
          </w:p>
          <w:p w:rsidR="00204294" w:rsidRPr="00303D48" w:rsidRDefault="00204294" w:rsidP="00204294">
            <w:pPr>
              <w:pStyle w:val="aff2"/>
              <w:rPr>
                <w:caps/>
              </w:rPr>
            </w:pPr>
            <w:r w:rsidRPr="00303D48">
              <w:t xml:space="preserve">ж. рубаха, рубашка; | женская, кисейная манишка, до пояса; | блуза, круглая, верхняя одежа, верхняя рубашка, рабочая, охотничья и пр. </w:t>
            </w:r>
          </w:p>
        </w:tc>
      </w:tr>
      <w:tr w:rsidR="00204294" w:rsidRPr="00303D48">
        <w:trPr>
          <w:trHeight w:val="419"/>
        </w:trPr>
        <w:tc>
          <w:tcPr>
            <w:tcW w:w="5000" w:type="pct"/>
          </w:tcPr>
          <w:p w:rsidR="00204294" w:rsidRPr="00303D48" w:rsidRDefault="00204294" w:rsidP="00204294">
            <w:pPr>
              <w:pStyle w:val="aff2"/>
              <w:rPr>
                <w:caps/>
              </w:rPr>
            </w:pPr>
            <w:r w:rsidRPr="00303D48">
              <w:rPr>
                <w:caps/>
              </w:rPr>
              <w:t>стошникъ</w:t>
            </w:r>
          </w:p>
          <w:p w:rsidR="00204294" w:rsidRPr="00303D48" w:rsidRDefault="00204294" w:rsidP="00204294">
            <w:pPr>
              <w:pStyle w:val="aff2"/>
              <w:rPr>
                <w:caps/>
              </w:rPr>
            </w:pPr>
            <w:r w:rsidRPr="00303D48">
              <w:t xml:space="preserve">м. твер. оборчатый сарафан с ферезями. </w:t>
            </w:r>
          </w:p>
        </w:tc>
      </w:tr>
      <w:tr w:rsidR="00204294" w:rsidRPr="00303D48">
        <w:trPr>
          <w:trHeight w:val="419"/>
        </w:trPr>
        <w:tc>
          <w:tcPr>
            <w:tcW w:w="5000" w:type="pct"/>
          </w:tcPr>
          <w:p w:rsidR="00204294" w:rsidRPr="00303D48" w:rsidRDefault="00204294" w:rsidP="00204294">
            <w:pPr>
              <w:pStyle w:val="aff2"/>
              <w:rPr>
                <w:caps/>
              </w:rPr>
            </w:pPr>
            <w:r w:rsidRPr="00303D48">
              <w:rPr>
                <w:caps/>
              </w:rPr>
              <w:t>сумунъ</w:t>
            </w:r>
          </w:p>
          <w:p w:rsidR="00204294" w:rsidRPr="00303D48" w:rsidRDefault="00204294" w:rsidP="00204294">
            <w:pPr>
              <w:pStyle w:val="aff2"/>
              <w:rPr>
                <w:caps/>
              </w:rPr>
            </w:pPr>
            <w:r w:rsidRPr="00303D48">
              <w:t xml:space="preserve">м. красный сарафан из сукманины, особого покроя: с воротом и с откидными рукавами.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супервестъ</w:t>
            </w:r>
          </w:p>
          <w:p w:rsidR="00204294" w:rsidRPr="00303D48" w:rsidRDefault="00204294" w:rsidP="00204294">
            <w:pPr>
              <w:pStyle w:val="aff2"/>
              <w:rPr>
                <w:caps/>
              </w:rPr>
            </w:pPr>
            <w:r w:rsidRPr="00303D48">
              <w:t xml:space="preserve">франц. стар. безрукавый кафтанчик. </w:t>
            </w:r>
          </w:p>
        </w:tc>
      </w:tr>
      <w:tr w:rsidR="00204294" w:rsidRPr="00303D48">
        <w:trPr>
          <w:trHeight w:val="419"/>
        </w:trPr>
        <w:tc>
          <w:tcPr>
            <w:tcW w:w="5000" w:type="pct"/>
          </w:tcPr>
          <w:p w:rsidR="00204294" w:rsidRPr="00303D48" w:rsidRDefault="00204294" w:rsidP="00204294">
            <w:pPr>
              <w:pStyle w:val="aff2"/>
              <w:rPr>
                <w:caps/>
              </w:rPr>
            </w:pPr>
            <w:r w:rsidRPr="00303D48">
              <w:rPr>
                <w:caps/>
              </w:rPr>
              <w:t>сутуры</w:t>
            </w:r>
          </w:p>
          <w:p w:rsidR="00204294" w:rsidRDefault="00204294" w:rsidP="00204294">
            <w:pPr>
              <w:pStyle w:val="aff2"/>
            </w:pPr>
            <w:r w:rsidRPr="00303D48">
              <w:t>м. мн. камч. шаровары кожаные, меховые, тюленьи, или из выделанной рыбьей кожи.</w:t>
            </w:r>
          </w:p>
          <w:p w:rsidR="00204294" w:rsidRPr="00303D48" w:rsidRDefault="00204294" w:rsidP="00204294">
            <w:pPr>
              <w:pStyle w:val="aff2"/>
              <w:rPr>
                <w:caps/>
              </w:rPr>
            </w:pPr>
          </w:p>
        </w:tc>
      </w:tr>
      <w:tr w:rsidR="00204294" w:rsidRPr="00303D48">
        <w:trPr>
          <w:trHeight w:val="419"/>
        </w:trPr>
        <w:tc>
          <w:tcPr>
            <w:tcW w:w="5000" w:type="pct"/>
          </w:tcPr>
          <w:p w:rsidR="00204294" w:rsidRPr="00303D48" w:rsidRDefault="00204294" w:rsidP="00204294">
            <w:pPr>
              <w:pStyle w:val="aff2"/>
              <w:rPr>
                <w:caps/>
              </w:rPr>
            </w:pPr>
            <w:r w:rsidRPr="00303D48">
              <w:rPr>
                <w:caps/>
              </w:rPr>
              <w:t>терликъ</w:t>
            </w:r>
          </w:p>
          <w:p w:rsidR="00204294" w:rsidRPr="00303D48" w:rsidRDefault="00204294" w:rsidP="00204294">
            <w:pPr>
              <w:pStyle w:val="aff2"/>
              <w:rPr>
                <w:caps/>
              </w:rPr>
            </w:pPr>
            <w:r w:rsidRPr="00303D48">
              <w:t xml:space="preserve">стар. татарск. род долгого кафтана, с перехватом и короткими рукавами.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торлопъ</w:t>
            </w:r>
          </w:p>
          <w:p w:rsidR="00204294" w:rsidRPr="00303D48" w:rsidRDefault="00204294" w:rsidP="00204294">
            <w:pPr>
              <w:pStyle w:val="aff2"/>
              <w:rPr>
                <w:caps/>
              </w:rPr>
            </w:pPr>
            <w:r w:rsidRPr="00303D48">
              <w:t>м. стар. женское нарядное платье, шуба. Им</w:t>
            </w:r>
            <w:r>
              <w:t xml:space="preserve"> (</w:t>
            </w:r>
            <w:r w:rsidRPr="00303D48">
              <w:t xml:space="preserve">женам) носити и глаголемые торлопы, златом и бисером украшены. </w:t>
            </w:r>
          </w:p>
        </w:tc>
      </w:tr>
      <w:tr w:rsidR="00204294" w:rsidRPr="00303D48">
        <w:trPr>
          <w:trHeight w:val="419"/>
        </w:trPr>
        <w:tc>
          <w:tcPr>
            <w:tcW w:w="5000" w:type="pct"/>
          </w:tcPr>
          <w:p w:rsidR="00204294" w:rsidRPr="00303D48" w:rsidRDefault="00204294" w:rsidP="00204294">
            <w:pPr>
              <w:pStyle w:val="aff2"/>
              <w:rPr>
                <w:caps/>
              </w:rPr>
            </w:pPr>
            <w:r w:rsidRPr="00303D48">
              <w:rPr>
                <w:caps/>
              </w:rPr>
              <w:t>трико</w:t>
            </w:r>
          </w:p>
          <w:p w:rsidR="00204294" w:rsidRPr="00303D48" w:rsidRDefault="00204294" w:rsidP="00204294">
            <w:pPr>
              <w:pStyle w:val="aff2"/>
              <w:rPr>
                <w:caps/>
              </w:rPr>
            </w:pPr>
            <w:r w:rsidRPr="00303D48">
              <w:t>ср. несклон. триковые брюки, жилетка</w:t>
            </w:r>
            <w:r>
              <w:t xml:space="preserve"> (</w:t>
            </w:r>
            <w:r w:rsidRPr="00303D48">
              <w:t xml:space="preserve">отназвания ткани, напоминающей чулочную вязку). </w:t>
            </w:r>
          </w:p>
        </w:tc>
      </w:tr>
      <w:tr w:rsidR="00204294" w:rsidRPr="00303D48">
        <w:trPr>
          <w:trHeight w:val="419"/>
        </w:trPr>
        <w:tc>
          <w:tcPr>
            <w:tcW w:w="5000" w:type="pct"/>
          </w:tcPr>
          <w:p w:rsidR="00204294" w:rsidRPr="00303D48" w:rsidRDefault="00204294" w:rsidP="00204294">
            <w:pPr>
              <w:pStyle w:val="aff2"/>
              <w:rPr>
                <w:caps/>
              </w:rPr>
            </w:pPr>
            <w:r w:rsidRPr="00303D48">
              <w:rPr>
                <w:caps/>
              </w:rPr>
              <w:t>Тужурка</w:t>
            </w:r>
          </w:p>
          <w:p w:rsidR="00204294" w:rsidRPr="00303D48" w:rsidRDefault="00204294" w:rsidP="00204294">
            <w:pPr>
              <w:pStyle w:val="aff2"/>
              <w:rPr>
                <w:caps/>
              </w:rPr>
            </w:pPr>
            <w:r w:rsidRPr="00303D48">
              <w:t xml:space="preserve">ж. урал. франц. будничная одежа барынь, домашняя. </w:t>
            </w:r>
          </w:p>
        </w:tc>
      </w:tr>
      <w:tr w:rsidR="00204294" w:rsidRPr="00303D48">
        <w:trPr>
          <w:trHeight w:val="419"/>
        </w:trPr>
        <w:tc>
          <w:tcPr>
            <w:tcW w:w="5000" w:type="pct"/>
          </w:tcPr>
          <w:p w:rsidR="00204294" w:rsidRPr="00303D48" w:rsidRDefault="00204294" w:rsidP="00204294">
            <w:pPr>
              <w:pStyle w:val="aff2"/>
              <w:rPr>
                <w:caps/>
              </w:rPr>
            </w:pPr>
            <w:r w:rsidRPr="00303D48">
              <w:rPr>
                <w:caps/>
              </w:rPr>
              <w:t>Тулупъ</w:t>
            </w:r>
          </w:p>
          <w:p w:rsidR="00204294" w:rsidRPr="00303D48" w:rsidRDefault="00204294" w:rsidP="00204294">
            <w:pPr>
              <w:pStyle w:val="aff2"/>
              <w:rPr>
                <w:caps/>
              </w:rPr>
            </w:pPr>
            <w:r w:rsidRPr="00303D48">
              <w:t xml:space="preserve">м. полная шуба, без перехвата, а халатом, обнимающая все тело, весь стан; простой тулуп бывает овчинный, бараний; тулуп домашний, смущатый, беличий и пр. </w:t>
            </w:r>
          </w:p>
        </w:tc>
      </w:tr>
      <w:tr w:rsidR="00204294" w:rsidRPr="00303D48">
        <w:trPr>
          <w:trHeight w:val="419"/>
        </w:trPr>
        <w:tc>
          <w:tcPr>
            <w:tcW w:w="5000" w:type="pct"/>
          </w:tcPr>
          <w:p w:rsidR="00204294" w:rsidRPr="00303D48" w:rsidRDefault="00204294" w:rsidP="00204294">
            <w:pPr>
              <w:pStyle w:val="aff2"/>
              <w:rPr>
                <w:caps/>
              </w:rPr>
            </w:pPr>
            <w:r w:rsidRPr="00303D48">
              <w:rPr>
                <w:caps/>
              </w:rPr>
              <w:t>фарба</w:t>
            </w:r>
          </w:p>
          <w:p w:rsidR="00204294" w:rsidRPr="00303D48" w:rsidRDefault="00204294" w:rsidP="00204294">
            <w:pPr>
              <w:pStyle w:val="aff2"/>
              <w:rPr>
                <w:caps/>
              </w:rPr>
            </w:pPr>
            <w:r w:rsidRPr="00303D48">
              <w:t>ж. пск. твер. пара немецкого платья. | Немецк. краска, откуда фарбленое стекло, стекловар. подкрашенное, подцвеченное простыми средствами</w:t>
            </w:r>
            <w:r>
              <w:t xml:space="preserve"> (</w:t>
            </w:r>
            <w:r w:rsidRPr="00303D48">
              <w:t xml:space="preserve">углем, мумией); другое, искусно крашенное, назыв. цветное стекло. </w:t>
            </w:r>
          </w:p>
        </w:tc>
      </w:tr>
      <w:tr w:rsidR="00204294" w:rsidRPr="00303D48">
        <w:trPr>
          <w:trHeight w:val="419"/>
        </w:trPr>
        <w:tc>
          <w:tcPr>
            <w:tcW w:w="5000" w:type="pct"/>
          </w:tcPr>
          <w:p w:rsidR="00204294" w:rsidRPr="00303D48" w:rsidRDefault="00204294" w:rsidP="00204294">
            <w:pPr>
              <w:pStyle w:val="aff2"/>
              <w:rPr>
                <w:caps/>
              </w:rPr>
            </w:pPr>
            <w:r w:rsidRPr="00303D48">
              <w:rPr>
                <w:caps/>
              </w:rPr>
              <w:t>фартукъ</w:t>
            </w:r>
          </w:p>
          <w:p w:rsidR="00204294" w:rsidRPr="00303D48" w:rsidRDefault="00204294" w:rsidP="00204294">
            <w:pPr>
              <w:pStyle w:val="aff2"/>
              <w:rPr>
                <w:caps/>
              </w:rPr>
            </w:pPr>
            <w:r w:rsidRPr="00303D48">
              <w:t xml:space="preserve">м. немецк. передник, запон. Бабий фартук. Линейка с фартуками. Фартучный холст. </w:t>
            </w:r>
          </w:p>
        </w:tc>
      </w:tr>
      <w:tr w:rsidR="00204294" w:rsidRPr="00303D48">
        <w:trPr>
          <w:trHeight w:val="419"/>
        </w:trPr>
        <w:tc>
          <w:tcPr>
            <w:tcW w:w="5000" w:type="pct"/>
          </w:tcPr>
          <w:p w:rsidR="00204294" w:rsidRPr="00303D48" w:rsidRDefault="00204294" w:rsidP="00204294">
            <w:pPr>
              <w:pStyle w:val="aff2"/>
              <w:rPr>
                <w:caps/>
              </w:rPr>
            </w:pPr>
            <w:r w:rsidRPr="00303D48">
              <w:rPr>
                <w:caps/>
              </w:rPr>
              <w:t>ферязь</w:t>
            </w:r>
          </w:p>
          <w:p w:rsidR="00204294" w:rsidRPr="00303D48" w:rsidRDefault="00204294" w:rsidP="00204294">
            <w:pPr>
              <w:pStyle w:val="aff2"/>
              <w:rPr>
                <w:caps/>
              </w:rPr>
            </w:pPr>
            <w:r w:rsidRPr="00303D48">
              <w:t>ферезь ж. или ферязи мн. стар. мужское долгое платье с длинными рукавами, без воротника и перехвата. | Женское платье, застегнутое донизу</w:t>
            </w:r>
            <w:r>
              <w:t xml:space="preserve"> (т.е.</w:t>
            </w:r>
            <w:r w:rsidRPr="00303D48">
              <w:t xml:space="preserve"> сарафан); в новг. твер. яросл. и др. ферезь, ферязи и поныне праздничный сарафан; мещанский, городской сарафан, с лифом; нарядный, без пуговиц и пр. Ферязевой покрой сарафана. </w:t>
            </w:r>
          </w:p>
        </w:tc>
      </w:tr>
      <w:tr w:rsidR="00204294" w:rsidRPr="00303D48">
        <w:trPr>
          <w:trHeight w:val="419"/>
        </w:trPr>
        <w:tc>
          <w:tcPr>
            <w:tcW w:w="5000" w:type="pct"/>
          </w:tcPr>
          <w:p w:rsidR="00204294" w:rsidRPr="00303D48" w:rsidRDefault="00204294" w:rsidP="00204294">
            <w:pPr>
              <w:pStyle w:val="aff2"/>
              <w:rPr>
                <w:caps/>
              </w:rPr>
            </w:pPr>
            <w:r w:rsidRPr="00303D48">
              <w:rPr>
                <w:caps/>
              </w:rPr>
              <w:t>Фижмы</w:t>
            </w:r>
          </w:p>
          <w:p w:rsidR="00204294" w:rsidRPr="00303D48" w:rsidRDefault="00204294" w:rsidP="00204294">
            <w:pPr>
              <w:pStyle w:val="aff2"/>
              <w:rPr>
                <w:caps/>
              </w:rPr>
            </w:pPr>
            <w:r w:rsidRPr="00303D48">
              <w:t xml:space="preserve">ж. мн. немецк. юбка на китовых усах, как носили ее в прошлом веке, ныне кринолин. </w:t>
            </w:r>
          </w:p>
        </w:tc>
      </w:tr>
      <w:tr w:rsidR="00204294" w:rsidRPr="00303D48">
        <w:trPr>
          <w:trHeight w:val="419"/>
        </w:trPr>
        <w:tc>
          <w:tcPr>
            <w:tcW w:w="5000" w:type="pct"/>
          </w:tcPr>
          <w:p w:rsidR="00204294" w:rsidRPr="00303D48" w:rsidRDefault="00204294" w:rsidP="00204294">
            <w:pPr>
              <w:pStyle w:val="aff2"/>
              <w:rPr>
                <w:caps/>
              </w:rPr>
            </w:pPr>
            <w:r w:rsidRPr="00303D48">
              <w:rPr>
                <w:caps/>
              </w:rPr>
              <w:t>Фракъ</w:t>
            </w:r>
          </w:p>
          <w:p w:rsidR="00204294" w:rsidRPr="00303D48" w:rsidRDefault="00204294" w:rsidP="00204294">
            <w:pPr>
              <w:pStyle w:val="aff2"/>
              <w:rPr>
                <w:caps/>
              </w:rPr>
            </w:pPr>
            <w:r w:rsidRPr="00303D48">
              <w:t xml:space="preserve">м. франц. короткая мужская одежа, куртка с хвостами, полами.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Фуфайка</w:t>
            </w:r>
          </w:p>
          <w:p w:rsidR="00204294" w:rsidRPr="00303D48" w:rsidRDefault="00204294" w:rsidP="00204294">
            <w:pPr>
              <w:pStyle w:val="aff2"/>
              <w:rPr>
                <w:caps/>
              </w:rPr>
            </w:pPr>
            <w:r w:rsidRPr="00303D48">
              <w:t xml:space="preserve">ж. короткая, теплая поддевка, байковая, вязаная шерстяная либо стеганая и пр. </w:t>
            </w:r>
          </w:p>
        </w:tc>
      </w:tr>
      <w:tr w:rsidR="00204294" w:rsidRPr="00303D48">
        <w:trPr>
          <w:trHeight w:val="419"/>
        </w:trPr>
        <w:tc>
          <w:tcPr>
            <w:tcW w:w="5000" w:type="pct"/>
          </w:tcPr>
          <w:p w:rsidR="00204294" w:rsidRPr="00303D48" w:rsidRDefault="00204294" w:rsidP="00204294">
            <w:pPr>
              <w:pStyle w:val="aff2"/>
              <w:rPr>
                <w:caps/>
              </w:rPr>
            </w:pPr>
            <w:r w:rsidRPr="00303D48">
              <w:rPr>
                <w:caps/>
              </w:rPr>
              <w:t>Халатъ</w:t>
            </w:r>
          </w:p>
          <w:p w:rsidR="00204294" w:rsidRPr="00303D48" w:rsidRDefault="00204294" w:rsidP="00204294">
            <w:pPr>
              <w:pStyle w:val="aff2"/>
              <w:rPr>
                <w:caps/>
              </w:rPr>
            </w:pPr>
            <w:r w:rsidRPr="00303D48">
              <w:t xml:space="preserve">м. татарск. комнатная, домашняя, широкая одежда восточного покроя. </w:t>
            </w:r>
          </w:p>
        </w:tc>
      </w:tr>
      <w:tr w:rsidR="00204294" w:rsidRPr="00303D48">
        <w:trPr>
          <w:trHeight w:val="419"/>
        </w:trPr>
        <w:tc>
          <w:tcPr>
            <w:tcW w:w="5000" w:type="pct"/>
          </w:tcPr>
          <w:p w:rsidR="00204294" w:rsidRPr="00303D48" w:rsidRDefault="00204294" w:rsidP="00204294">
            <w:pPr>
              <w:pStyle w:val="aff2"/>
              <w:rPr>
                <w:caps/>
              </w:rPr>
            </w:pPr>
            <w:r w:rsidRPr="00303D48">
              <w:rPr>
                <w:caps/>
              </w:rPr>
              <w:t>харапай</w:t>
            </w:r>
          </w:p>
          <w:p w:rsidR="00204294" w:rsidRPr="00303D48" w:rsidRDefault="00204294" w:rsidP="00204294">
            <w:pPr>
              <w:pStyle w:val="aff2"/>
              <w:rPr>
                <w:caps/>
              </w:rPr>
            </w:pPr>
            <w:r w:rsidRPr="00303D48">
              <w:t xml:space="preserve">м. тул. костр. крестьянский халат, азям. </w:t>
            </w:r>
          </w:p>
        </w:tc>
      </w:tr>
      <w:tr w:rsidR="00204294" w:rsidRPr="00303D48">
        <w:trPr>
          <w:trHeight w:val="419"/>
        </w:trPr>
        <w:tc>
          <w:tcPr>
            <w:tcW w:w="5000" w:type="pct"/>
          </w:tcPr>
          <w:p w:rsidR="00204294" w:rsidRPr="00303D48" w:rsidRDefault="00204294" w:rsidP="00204294">
            <w:pPr>
              <w:pStyle w:val="aff2"/>
              <w:rPr>
                <w:caps/>
              </w:rPr>
            </w:pPr>
            <w:r w:rsidRPr="00303D48">
              <w:rPr>
                <w:caps/>
              </w:rPr>
              <w:t>Хламида</w:t>
            </w:r>
          </w:p>
          <w:p w:rsidR="00204294" w:rsidRPr="00303D48" w:rsidRDefault="00204294" w:rsidP="00204294">
            <w:pPr>
              <w:pStyle w:val="aff2"/>
              <w:rPr>
                <w:caps/>
              </w:rPr>
            </w:pPr>
            <w:r w:rsidRPr="00303D48">
              <w:t xml:space="preserve">ж. церк. зап. мантия, епанча, плащ, накидка. </w:t>
            </w:r>
          </w:p>
        </w:tc>
      </w:tr>
      <w:tr w:rsidR="00204294" w:rsidRPr="00303D48">
        <w:trPr>
          <w:trHeight w:val="419"/>
        </w:trPr>
        <w:tc>
          <w:tcPr>
            <w:tcW w:w="5000" w:type="pct"/>
          </w:tcPr>
          <w:p w:rsidR="00204294" w:rsidRPr="00303D48" w:rsidRDefault="00204294" w:rsidP="00204294">
            <w:pPr>
              <w:pStyle w:val="aff2"/>
              <w:rPr>
                <w:caps/>
              </w:rPr>
            </w:pPr>
            <w:r w:rsidRPr="00303D48">
              <w:rPr>
                <w:caps/>
              </w:rPr>
              <w:t>хупань</w:t>
            </w:r>
          </w:p>
          <w:p w:rsidR="00204294" w:rsidRPr="00303D48" w:rsidRDefault="00204294" w:rsidP="00204294">
            <w:pPr>
              <w:pStyle w:val="aff2"/>
            </w:pPr>
            <w:r w:rsidRPr="00303D48">
              <w:t>ж</w:t>
            </w:r>
            <w:r>
              <w:t>.,</w:t>
            </w:r>
            <w:r w:rsidRPr="00303D48">
              <w:t xml:space="preserve"> верхняя женская одежда, жупанъ</w:t>
            </w:r>
          </w:p>
        </w:tc>
      </w:tr>
      <w:tr w:rsidR="00204294" w:rsidRPr="00303D48">
        <w:trPr>
          <w:trHeight w:val="419"/>
        </w:trPr>
        <w:tc>
          <w:tcPr>
            <w:tcW w:w="5000" w:type="pct"/>
          </w:tcPr>
          <w:p w:rsidR="00204294" w:rsidRPr="00303D48" w:rsidRDefault="00204294" w:rsidP="00204294">
            <w:pPr>
              <w:pStyle w:val="aff2"/>
              <w:rPr>
                <w:caps/>
              </w:rPr>
            </w:pPr>
            <w:r w:rsidRPr="00303D48">
              <w:rPr>
                <w:caps/>
              </w:rPr>
              <w:t>хутра</w:t>
            </w:r>
          </w:p>
          <w:p w:rsidR="00204294" w:rsidRPr="00303D48" w:rsidRDefault="00204294" w:rsidP="00204294">
            <w:pPr>
              <w:pStyle w:val="aff2"/>
              <w:rPr>
                <w:caps/>
              </w:rPr>
            </w:pPr>
            <w:r w:rsidRPr="00303D48">
              <w:t xml:space="preserve">ж. зап. хутро ср. кур. немецк. мех, шуба без покрышки. Заячья хутра. | Кур. внутренность печи. Хутровать мех, шубу, чинить, вставлять частями. Хутровать печи, смазывать изнутри глиной. Трубы еще не хутрованы, нельзя топить. </w:t>
            </w:r>
          </w:p>
        </w:tc>
      </w:tr>
      <w:tr w:rsidR="00204294" w:rsidRPr="00303D48">
        <w:trPr>
          <w:trHeight w:val="419"/>
        </w:trPr>
        <w:tc>
          <w:tcPr>
            <w:tcW w:w="5000" w:type="pct"/>
          </w:tcPr>
          <w:p w:rsidR="00204294" w:rsidRPr="00303D48" w:rsidRDefault="00204294" w:rsidP="00204294">
            <w:pPr>
              <w:pStyle w:val="aff2"/>
              <w:rPr>
                <w:caps/>
              </w:rPr>
            </w:pPr>
            <w:r w:rsidRPr="00303D48">
              <w:rPr>
                <w:caps/>
              </w:rPr>
              <w:t>чажъ</w:t>
            </w:r>
          </w:p>
          <w:p w:rsidR="00204294" w:rsidRPr="00303D48" w:rsidRDefault="00204294" w:rsidP="00204294">
            <w:pPr>
              <w:pStyle w:val="aff2"/>
              <w:rPr>
                <w:caps/>
              </w:rPr>
            </w:pPr>
            <w:r w:rsidRPr="00303D48">
              <w:t xml:space="preserve">м. чажи мн. камч. носки, карпетки, меховые или из шерсти. Собачьи, волчьи чажи. </w:t>
            </w:r>
          </w:p>
        </w:tc>
      </w:tr>
      <w:tr w:rsidR="00204294" w:rsidRPr="00303D48">
        <w:trPr>
          <w:trHeight w:val="419"/>
        </w:trPr>
        <w:tc>
          <w:tcPr>
            <w:tcW w:w="5000" w:type="pct"/>
          </w:tcPr>
          <w:p w:rsidR="00204294" w:rsidRPr="00303D48" w:rsidRDefault="00204294" w:rsidP="00204294">
            <w:pPr>
              <w:pStyle w:val="aff2"/>
              <w:rPr>
                <w:caps/>
              </w:rPr>
            </w:pPr>
            <w:r w:rsidRPr="00303D48">
              <w:rPr>
                <w:caps/>
              </w:rPr>
              <w:t>Чапанъ</w:t>
            </w:r>
          </w:p>
          <w:p w:rsidR="00204294" w:rsidRPr="00303D48" w:rsidRDefault="00204294" w:rsidP="00204294">
            <w:pPr>
              <w:pStyle w:val="aff2"/>
              <w:rPr>
                <w:caps/>
              </w:rPr>
            </w:pPr>
            <w:r w:rsidRPr="00303D48">
              <w:t xml:space="preserve">м. вост. азям, крестьянский верхний кафтан; чапаном зовут и сермяжный, и синий, халатом или с борами, и даже полукафтанье, урал. - казач. род поддёвки, стеганка. </w:t>
            </w:r>
          </w:p>
        </w:tc>
      </w:tr>
      <w:tr w:rsidR="00204294" w:rsidRPr="00303D48">
        <w:trPr>
          <w:trHeight w:val="419"/>
        </w:trPr>
        <w:tc>
          <w:tcPr>
            <w:tcW w:w="5000" w:type="pct"/>
          </w:tcPr>
          <w:p w:rsidR="00204294" w:rsidRPr="00303D48" w:rsidRDefault="00204294" w:rsidP="00204294">
            <w:pPr>
              <w:pStyle w:val="aff2"/>
              <w:rPr>
                <w:caps/>
              </w:rPr>
            </w:pPr>
            <w:r w:rsidRPr="00303D48">
              <w:rPr>
                <w:caps/>
              </w:rPr>
              <w:t>Чекмень</w:t>
            </w:r>
          </w:p>
          <w:p w:rsidR="00204294" w:rsidRPr="00303D48" w:rsidRDefault="00204294" w:rsidP="00204294">
            <w:pPr>
              <w:pStyle w:val="aff2"/>
              <w:rPr>
                <w:caps/>
              </w:rPr>
            </w:pPr>
            <w:r w:rsidRPr="00303D48">
              <w:t>м. вост. крестьянский кафтан, более исподний; чекменёк, короткий полукафтан, с перехватом</w:t>
            </w:r>
          </w:p>
        </w:tc>
      </w:tr>
      <w:tr w:rsidR="00204294" w:rsidRPr="00303D48">
        <w:trPr>
          <w:trHeight w:val="419"/>
        </w:trPr>
        <w:tc>
          <w:tcPr>
            <w:tcW w:w="5000" w:type="pct"/>
          </w:tcPr>
          <w:p w:rsidR="00204294" w:rsidRPr="00303D48" w:rsidRDefault="00204294" w:rsidP="00204294">
            <w:pPr>
              <w:pStyle w:val="aff2"/>
              <w:rPr>
                <w:caps/>
              </w:rPr>
            </w:pPr>
            <w:r w:rsidRPr="00303D48">
              <w:rPr>
                <w:caps/>
              </w:rPr>
              <w:t>чемара</w:t>
            </w:r>
          </w:p>
          <w:p w:rsidR="00204294" w:rsidRPr="00303D48" w:rsidRDefault="00204294" w:rsidP="00204294">
            <w:pPr>
              <w:pStyle w:val="aff2"/>
              <w:rPr>
                <w:caps/>
              </w:rPr>
            </w:pPr>
            <w:r w:rsidRPr="00303D48">
              <w:t xml:space="preserve">ж. цифрованный однорядный сюртук, западных славян. </w:t>
            </w:r>
          </w:p>
        </w:tc>
      </w:tr>
      <w:tr w:rsidR="00204294" w:rsidRPr="00303D48">
        <w:trPr>
          <w:trHeight w:val="419"/>
        </w:trPr>
        <w:tc>
          <w:tcPr>
            <w:tcW w:w="5000" w:type="pct"/>
          </w:tcPr>
          <w:p w:rsidR="00204294" w:rsidRPr="00303D48" w:rsidRDefault="00204294" w:rsidP="00204294">
            <w:pPr>
              <w:pStyle w:val="aff2"/>
              <w:rPr>
                <w:caps/>
              </w:rPr>
            </w:pPr>
            <w:r w:rsidRPr="00303D48">
              <w:rPr>
                <w:caps/>
              </w:rPr>
              <w:t>чембары</w:t>
            </w:r>
          </w:p>
          <w:p w:rsidR="00204294" w:rsidRPr="00303D48" w:rsidRDefault="00204294" w:rsidP="00204294">
            <w:pPr>
              <w:pStyle w:val="aff2"/>
              <w:rPr>
                <w:caps/>
              </w:rPr>
            </w:pPr>
            <w:r w:rsidRPr="00303D48">
              <w:t>ж. мн. сиб. оренб. весьма просторные шаровары, кожаные или холщовые, надеваемые сверх чапана и тулупа, кои закладываются в чембары полами, подчембариваются</w:t>
            </w:r>
            <w:r>
              <w:t xml:space="preserve"> (</w:t>
            </w:r>
            <w:r w:rsidRPr="00303D48">
              <w:t xml:space="preserve">зачесбариваются), употребляются в работе, в ходьбе, на промыслах и при верховой езде. </w:t>
            </w:r>
          </w:p>
        </w:tc>
      </w:tr>
      <w:tr w:rsidR="00204294" w:rsidRPr="00303D48">
        <w:trPr>
          <w:trHeight w:val="419"/>
        </w:trPr>
        <w:tc>
          <w:tcPr>
            <w:tcW w:w="5000" w:type="pct"/>
          </w:tcPr>
          <w:p w:rsidR="00204294" w:rsidRPr="00303D48" w:rsidRDefault="00204294" w:rsidP="00204294">
            <w:pPr>
              <w:pStyle w:val="aff2"/>
              <w:rPr>
                <w:caps/>
              </w:rPr>
            </w:pPr>
            <w:r w:rsidRPr="00303D48">
              <w:rPr>
                <w:caps/>
              </w:rPr>
              <w:t>чуйка</w:t>
            </w:r>
          </w:p>
          <w:p w:rsidR="00204294" w:rsidRPr="00303D48" w:rsidRDefault="00204294" w:rsidP="00204294">
            <w:pPr>
              <w:pStyle w:val="aff2"/>
              <w:rPr>
                <w:caps/>
              </w:rPr>
            </w:pPr>
            <w:r w:rsidRPr="00303D48">
              <w:t>ж. чуечка, долгий, суконный кафтан, халатного покроя, чуга, армяк; | моск. и др. армяк или шуба, без висячего ворота, с халатным, косым воротником</w:t>
            </w:r>
            <w:r>
              <w:t xml:space="preserve"> (</w:t>
            </w:r>
            <w:r w:rsidRPr="00303D48">
              <w:t xml:space="preserve">бархатным, меховым), иногда с черными снурами и кистями. </w:t>
            </w:r>
          </w:p>
        </w:tc>
      </w:tr>
      <w:tr w:rsidR="00204294" w:rsidRPr="00303D48">
        <w:trPr>
          <w:trHeight w:val="419"/>
        </w:trPr>
        <w:tc>
          <w:tcPr>
            <w:tcW w:w="5000" w:type="pct"/>
          </w:tcPr>
          <w:p w:rsidR="00204294" w:rsidRPr="00303D48" w:rsidRDefault="00204294" w:rsidP="00204294">
            <w:pPr>
              <w:pStyle w:val="aff2"/>
              <w:rPr>
                <w:caps/>
              </w:rPr>
            </w:pPr>
            <w:r w:rsidRPr="00303D48">
              <w:rPr>
                <w:caps/>
              </w:rPr>
              <w:t>Чулокъ</w:t>
            </w:r>
          </w:p>
          <w:p w:rsidR="00204294" w:rsidRPr="00303D48" w:rsidRDefault="00204294" w:rsidP="00204294">
            <w:pPr>
              <w:pStyle w:val="aff2"/>
              <w:rPr>
                <w:caps/>
              </w:rPr>
            </w:pPr>
            <w:r w:rsidRPr="00303D48">
              <w:t>м. чулки мн. чулочки, исподняя, вязеная долгая обувь, заменяемая иногда карпетками, носками, получулками</w:t>
            </w:r>
            <w:r>
              <w:t xml:space="preserve"> (</w:t>
            </w:r>
            <w:r w:rsidRPr="00303D48">
              <w:t xml:space="preserve">чулочками вор), или онучами, портянками, подвертками.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чумарка</w:t>
            </w:r>
          </w:p>
          <w:p w:rsidR="00204294" w:rsidRPr="00303D48" w:rsidRDefault="00204294" w:rsidP="00204294">
            <w:pPr>
              <w:pStyle w:val="aff2"/>
              <w:rPr>
                <w:caps/>
              </w:rPr>
            </w:pPr>
            <w:r w:rsidRPr="00303D48">
              <w:t>ж. южн. новорос. чамарка</w:t>
            </w:r>
            <w:r>
              <w:t xml:space="preserve"> (</w:t>
            </w:r>
            <w:r w:rsidRPr="00303D48">
              <w:t xml:space="preserve">чемарка), кафтанчик, казакин. </w:t>
            </w:r>
          </w:p>
        </w:tc>
      </w:tr>
      <w:tr w:rsidR="00204294" w:rsidRPr="00303D48">
        <w:trPr>
          <w:trHeight w:val="419"/>
        </w:trPr>
        <w:tc>
          <w:tcPr>
            <w:tcW w:w="5000" w:type="pct"/>
          </w:tcPr>
          <w:p w:rsidR="00204294" w:rsidRPr="00303D48" w:rsidRDefault="00204294" w:rsidP="00204294">
            <w:pPr>
              <w:pStyle w:val="aff2"/>
              <w:rPr>
                <w:caps/>
              </w:rPr>
            </w:pPr>
            <w:r w:rsidRPr="00303D48">
              <w:rPr>
                <w:caps/>
              </w:rPr>
              <w:t>чупрунъ</w:t>
            </w:r>
          </w:p>
          <w:p w:rsidR="00204294" w:rsidRPr="00303D48" w:rsidRDefault="00204294" w:rsidP="00204294">
            <w:pPr>
              <w:pStyle w:val="aff2"/>
              <w:rPr>
                <w:caps/>
              </w:rPr>
            </w:pPr>
            <w:r w:rsidRPr="00303D48">
              <w:t xml:space="preserve">м. тамб. женский чапан, кафтан с перехватом, белого сукна. | Новг. симб. подол юбки, сарафана, сорочки. </w:t>
            </w:r>
          </w:p>
        </w:tc>
      </w:tr>
      <w:tr w:rsidR="00204294" w:rsidRPr="00303D48">
        <w:trPr>
          <w:trHeight w:val="419"/>
        </w:trPr>
        <w:tc>
          <w:tcPr>
            <w:tcW w:w="5000" w:type="pct"/>
          </w:tcPr>
          <w:p w:rsidR="00204294" w:rsidRPr="00303D48" w:rsidRDefault="00204294" w:rsidP="00204294">
            <w:pPr>
              <w:pStyle w:val="aff2"/>
              <w:rPr>
                <w:caps/>
              </w:rPr>
            </w:pPr>
            <w:r w:rsidRPr="00303D48">
              <w:rPr>
                <w:caps/>
              </w:rPr>
              <w:t>чуха</w:t>
            </w:r>
          </w:p>
          <w:p w:rsidR="00204294" w:rsidRPr="00303D48" w:rsidRDefault="00204294" w:rsidP="00204294">
            <w:pPr>
              <w:pStyle w:val="aff2"/>
              <w:rPr>
                <w:caps/>
              </w:rPr>
            </w:pPr>
            <w:r w:rsidRPr="00303D48">
              <w:t xml:space="preserve">ж. чапан, кафтан синего сукна. | Персидс. кавк. кафтан, с закидными рукавами.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чухлавка</w:t>
            </w:r>
          </w:p>
          <w:p w:rsidR="00204294" w:rsidRPr="00303D48" w:rsidRDefault="00204294" w:rsidP="00204294">
            <w:pPr>
              <w:pStyle w:val="aff2"/>
              <w:rPr>
                <w:caps/>
              </w:rPr>
            </w:pPr>
            <w:r w:rsidRPr="00303D48">
              <w:t xml:space="preserve">кур. женская сорочка, рубашка. </w:t>
            </w:r>
          </w:p>
        </w:tc>
      </w:tr>
      <w:tr w:rsidR="00204294" w:rsidRPr="00303D48">
        <w:trPr>
          <w:trHeight w:val="419"/>
        </w:trPr>
        <w:tc>
          <w:tcPr>
            <w:tcW w:w="5000" w:type="pct"/>
          </w:tcPr>
          <w:p w:rsidR="00204294" w:rsidRPr="00303D48" w:rsidRDefault="00204294" w:rsidP="00204294">
            <w:pPr>
              <w:pStyle w:val="aff2"/>
              <w:rPr>
                <w:caps/>
              </w:rPr>
            </w:pPr>
            <w:r w:rsidRPr="00303D48">
              <w:rPr>
                <w:caps/>
              </w:rPr>
              <w:t>шайданникъ</w:t>
            </w:r>
          </w:p>
          <w:p w:rsidR="00204294" w:rsidRPr="00303D48" w:rsidRDefault="00204294" w:rsidP="00204294">
            <w:pPr>
              <w:pStyle w:val="aff2"/>
              <w:rPr>
                <w:caps/>
              </w:rPr>
            </w:pPr>
            <w:r w:rsidRPr="00303D48">
              <w:t xml:space="preserve">м. вост. - сиб. азям, армяк, чапан, шабур. </w:t>
            </w:r>
          </w:p>
        </w:tc>
      </w:tr>
      <w:tr w:rsidR="00204294" w:rsidRPr="00303D48">
        <w:trPr>
          <w:trHeight w:val="419"/>
        </w:trPr>
        <w:tc>
          <w:tcPr>
            <w:tcW w:w="5000" w:type="pct"/>
          </w:tcPr>
          <w:p w:rsidR="00204294" w:rsidRDefault="00204294" w:rsidP="00204294">
            <w:pPr>
              <w:pStyle w:val="aff2"/>
            </w:pPr>
            <w:r w:rsidRPr="00303D48">
              <w:rPr>
                <w:caps/>
              </w:rPr>
              <w:t>Шаравары</w:t>
            </w:r>
          </w:p>
          <w:p w:rsidR="00204294" w:rsidRPr="00303D48" w:rsidRDefault="00204294" w:rsidP="00204294">
            <w:pPr>
              <w:pStyle w:val="aff2"/>
              <w:rPr>
                <w:caps/>
              </w:rPr>
            </w:pPr>
            <w:r w:rsidRPr="00303D48">
              <w:t xml:space="preserve">шаровары ж. мн. широкие брюки в борах, обычно на гашнике, очкуре. </w:t>
            </w:r>
          </w:p>
        </w:tc>
      </w:tr>
      <w:tr w:rsidR="00204294" w:rsidRPr="00303D48">
        <w:trPr>
          <w:trHeight w:val="419"/>
        </w:trPr>
        <w:tc>
          <w:tcPr>
            <w:tcW w:w="5000" w:type="pct"/>
          </w:tcPr>
          <w:p w:rsidR="00204294" w:rsidRPr="00303D48" w:rsidRDefault="00204294" w:rsidP="00204294">
            <w:pPr>
              <w:pStyle w:val="aff2"/>
              <w:rPr>
                <w:caps/>
              </w:rPr>
            </w:pPr>
            <w:r w:rsidRPr="00303D48">
              <w:rPr>
                <w:caps/>
              </w:rPr>
              <w:t>шата</w:t>
            </w:r>
          </w:p>
          <w:p w:rsidR="00204294" w:rsidRPr="00303D48" w:rsidRDefault="00204294" w:rsidP="00204294">
            <w:pPr>
              <w:pStyle w:val="aff2"/>
              <w:rPr>
                <w:caps/>
              </w:rPr>
            </w:pPr>
            <w:r w:rsidRPr="00303D48">
              <w:t xml:space="preserve">ж. стар. плащ. охабень, верхняя одежда. Должен бяше противу послу изыти пешо, на милю, без шаты. летописн. | ныне, южн. и зап. оклад иконы, риза. Шата серебряная, золоченая. </w:t>
            </w:r>
          </w:p>
        </w:tc>
      </w:tr>
      <w:tr w:rsidR="00204294" w:rsidRPr="00303D48">
        <w:trPr>
          <w:trHeight w:val="419"/>
        </w:trPr>
        <w:tc>
          <w:tcPr>
            <w:tcW w:w="5000" w:type="pct"/>
          </w:tcPr>
          <w:p w:rsidR="00204294" w:rsidRPr="00303D48" w:rsidRDefault="00204294" w:rsidP="00204294">
            <w:pPr>
              <w:pStyle w:val="aff2"/>
              <w:rPr>
                <w:caps/>
              </w:rPr>
            </w:pPr>
            <w:r w:rsidRPr="00303D48">
              <w:rPr>
                <w:caps/>
              </w:rPr>
              <w:t>Шинель</w:t>
            </w:r>
          </w:p>
          <w:p w:rsidR="00204294" w:rsidRPr="00303D48" w:rsidRDefault="00204294" w:rsidP="00204294">
            <w:pPr>
              <w:pStyle w:val="aff2"/>
              <w:rPr>
                <w:caps/>
              </w:rPr>
            </w:pPr>
            <w:r w:rsidRPr="00303D48">
              <w:t xml:space="preserve">ж. плащ с рукавами и круглым, вислым воротом. </w:t>
            </w:r>
          </w:p>
        </w:tc>
      </w:tr>
      <w:tr w:rsidR="00204294" w:rsidRPr="00303D48">
        <w:trPr>
          <w:trHeight w:val="419"/>
        </w:trPr>
        <w:tc>
          <w:tcPr>
            <w:tcW w:w="5000" w:type="pct"/>
          </w:tcPr>
          <w:p w:rsidR="00204294" w:rsidRPr="00303D48" w:rsidRDefault="00204294" w:rsidP="00204294">
            <w:pPr>
              <w:pStyle w:val="aff2"/>
              <w:rPr>
                <w:caps/>
              </w:rPr>
            </w:pPr>
            <w:r w:rsidRPr="00303D48">
              <w:rPr>
                <w:caps/>
              </w:rPr>
              <w:t>шорганъ</w:t>
            </w:r>
          </w:p>
          <w:p w:rsidR="00204294" w:rsidRPr="00303D48" w:rsidRDefault="00204294" w:rsidP="00204294">
            <w:pPr>
              <w:pStyle w:val="aff2"/>
              <w:rPr>
                <w:caps/>
              </w:rPr>
            </w:pPr>
            <w:r w:rsidRPr="00303D48">
              <w:t xml:space="preserve">м. сар. передник с рукавами, насовка. </w:t>
            </w:r>
          </w:p>
        </w:tc>
      </w:tr>
      <w:tr w:rsidR="00204294" w:rsidRPr="00303D48">
        <w:trPr>
          <w:trHeight w:val="419"/>
        </w:trPr>
        <w:tc>
          <w:tcPr>
            <w:tcW w:w="5000" w:type="pct"/>
          </w:tcPr>
          <w:p w:rsidR="00204294" w:rsidRPr="00303D48" w:rsidRDefault="00204294" w:rsidP="00204294">
            <w:pPr>
              <w:pStyle w:val="aff2"/>
              <w:rPr>
                <w:caps/>
              </w:rPr>
            </w:pPr>
            <w:r w:rsidRPr="00303D48">
              <w:rPr>
                <w:caps/>
              </w:rPr>
              <w:t>Штаны</w:t>
            </w:r>
          </w:p>
          <w:p w:rsidR="00204294" w:rsidRPr="00303D48" w:rsidRDefault="00204294" w:rsidP="00204294">
            <w:pPr>
              <w:pStyle w:val="aff2"/>
              <w:rPr>
                <w:caps/>
              </w:rPr>
            </w:pPr>
            <w:r w:rsidRPr="00303D48">
              <w:t xml:space="preserve">м. мн. мужское исподнее платье; | обтяжные или короткие, по икра, брюки, кои носились при чулках и башмаках. | перм. и др. портки, подштанники. </w:t>
            </w:r>
          </w:p>
        </w:tc>
      </w:tr>
      <w:tr w:rsidR="00204294" w:rsidRPr="00303D48">
        <w:trPr>
          <w:trHeight w:val="419"/>
        </w:trPr>
        <w:tc>
          <w:tcPr>
            <w:tcW w:w="5000" w:type="pct"/>
          </w:tcPr>
          <w:p w:rsidR="00204294" w:rsidRPr="00303D48" w:rsidRDefault="00204294" w:rsidP="00204294">
            <w:pPr>
              <w:pStyle w:val="aff2"/>
              <w:rPr>
                <w:caps/>
              </w:rPr>
            </w:pPr>
            <w:r w:rsidRPr="00303D48">
              <w:rPr>
                <w:caps/>
              </w:rPr>
              <w:t>Шуба</w:t>
            </w:r>
          </w:p>
          <w:p w:rsidR="00204294" w:rsidRPr="00303D48" w:rsidRDefault="00204294" w:rsidP="00204294">
            <w:pPr>
              <w:pStyle w:val="aff2"/>
              <w:rPr>
                <w:caps/>
              </w:rPr>
            </w:pPr>
            <w:r w:rsidRPr="00303D48">
              <w:t xml:space="preserve">ж. верхняя, просторная, меховая одежа, мужская и женская. </w:t>
            </w:r>
          </w:p>
        </w:tc>
      </w:tr>
      <w:tr w:rsidR="00204294" w:rsidRPr="00303D48">
        <w:trPr>
          <w:trHeight w:val="419"/>
        </w:trPr>
        <w:tc>
          <w:tcPr>
            <w:tcW w:w="5000" w:type="pct"/>
          </w:tcPr>
          <w:p w:rsidR="00204294" w:rsidRPr="00303D48" w:rsidRDefault="00204294" w:rsidP="00204294">
            <w:pPr>
              <w:pStyle w:val="aff2"/>
              <w:rPr>
                <w:caps/>
              </w:rPr>
            </w:pPr>
            <w:r w:rsidRPr="00303D48">
              <w:rPr>
                <w:caps/>
              </w:rPr>
              <w:t>шушпанъ</w:t>
            </w:r>
          </w:p>
          <w:p w:rsidR="00204294" w:rsidRPr="00303D48" w:rsidRDefault="00204294" w:rsidP="00204294">
            <w:pPr>
              <w:pStyle w:val="aff2"/>
              <w:rPr>
                <w:caps/>
              </w:rPr>
            </w:pPr>
            <w:r w:rsidRPr="00303D48">
              <w:t>м. ниж. симб. перм. мордовский балахон</w:t>
            </w:r>
            <w:r>
              <w:t xml:space="preserve"> (</w:t>
            </w:r>
            <w:r w:rsidRPr="00303D48">
              <w:t>у них руця), мужской и женский холщевый кафтан, с красною оторочкой, обшивкою, иногда вышитый гарусом</w:t>
            </w:r>
          </w:p>
        </w:tc>
      </w:tr>
      <w:tr w:rsidR="00204294" w:rsidRPr="00303D48">
        <w:trPr>
          <w:trHeight w:val="419"/>
        </w:trPr>
        <w:tc>
          <w:tcPr>
            <w:tcW w:w="5000" w:type="pct"/>
          </w:tcPr>
          <w:p w:rsidR="00204294" w:rsidRPr="00303D48" w:rsidRDefault="00204294" w:rsidP="00204294">
            <w:pPr>
              <w:pStyle w:val="aff2"/>
              <w:rPr>
                <w:caps/>
              </w:rPr>
            </w:pPr>
            <w:r w:rsidRPr="00303D48">
              <w:rPr>
                <w:caps/>
              </w:rPr>
              <w:t>шушунъ</w:t>
            </w:r>
          </w:p>
          <w:p w:rsidR="00204294" w:rsidRPr="00303D48" w:rsidRDefault="00204294" w:rsidP="00204294">
            <w:pPr>
              <w:pStyle w:val="aff2"/>
              <w:rPr>
                <w:caps/>
              </w:rPr>
            </w:pPr>
            <w:r w:rsidRPr="00303D48">
              <w:t>и. арх. костр. яросл. сиб. кофта, шушпан, либо шугай, а бол. последний; | такая ж шубейка, телогрея, душегрейка; | ниж. - мак. род женской блузы, верхней крашенинной сорочки; ряз. холщевая женская рубашка с алыми шитками и кумачными прошивками, надеваемая к паневе, сверх рубахи</w:t>
            </w:r>
            <w:r>
              <w:t xml:space="preserve"> (</w:t>
            </w:r>
            <w:r w:rsidRPr="00303D48">
              <w:t xml:space="preserve">за р. Окой сарафанов нет). | вологодск. олон. вят. новг. крашенинный сарафан, и старушечий шушпан; олон. сарафан, из красной кумачины, с воротом и висячими позади рукавами. </w:t>
            </w:r>
          </w:p>
        </w:tc>
      </w:tr>
      <w:tr w:rsidR="00204294" w:rsidRPr="00303D48">
        <w:trPr>
          <w:trHeight w:val="419"/>
        </w:trPr>
        <w:tc>
          <w:tcPr>
            <w:tcW w:w="5000" w:type="pct"/>
          </w:tcPr>
          <w:p w:rsidR="00204294" w:rsidRPr="00303D48" w:rsidRDefault="00204294" w:rsidP="00204294">
            <w:pPr>
              <w:pStyle w:val="aff2"/>
              <w:rPr>
                <w:caps/>
              </w:rPr>
            </w:pPr>
            <w:r w:rsidRPr="00303D48">
              <w:rPr>
                <w:caps/>
              </w:rPr>
              <w:t>Юбка</w:t>
            </w:r>
          </w:p>
          <w:p w:rsidR="00204294" w:rsidRPr="00303D48" w:rsidRDefault="00204294" w:rsidP="00204294">
            <w:pPr>
              <w:pStyle w:val="aff2"/>
              <w:rPr>
                <w:caps/>
              </w:rPr>
            </w:pPr>
            <w:r w:rsidRPr="00303D48">
              <w:t xml:space="preserve">ж. юпка, юбочка, юбчонка, юбчоночка; широкая юбчища, часть женской одежи, от пояса и донизу; сшитые полотнища, на паворозе, вздержке вкруг пояса; понява, понёва. </w:t>
            </w:r>
          </w:p>
        </w:tc>
      </w:tr>
      <w:tr w:rsidR="00204294" w:rsidRPr="00303D48">
        <w:trPr>
          <w:trHeight w:val="419"/>
        </w:trPr>
        <w:tc>
          <w:tcPr>
            <w:tcW w:w="5000" w:type="pct"/>
          </w:tcPr>
          <w:p w:rsidR="00204294" w:rsidRPr="00303D48" w:rsidRDefault="00204294" w:rsidP="00204294">
            <w:pPr>
              <w:pStyle w:val="aff2"/>
              <w:rPr>
                <w:caps/>
              </w:rPr>
            </w:pPr>
            <w:r w:rsidRPr="00303D48">
              <w:rPr>
                <w:caps/>
              </w:rPr>
              <w:t>юмшанъ</w:t>
            </w:r>
          </w:p>
          <w:p w:rsidR="00204294" w:rsidRPr="00303D48" w:rsidRDefault="00204294" w:rsidP="00204294">
            <w:pPr>
              <w:pStyle w:val="aff2"/>
              <w:rPr>
                <w:caps/>
              </w:rPr>
            </w:pPr>
            <w:r w:rsidRPr="00303D48">
              <w:t xml:space="preserve">м. стар. татарск. панцирь, кольчуга в крупных бляхах. </w:t>
            </w:r>
          </w:p>
        </w:tc>
      </w:tr>
      <w:tr w:rsidR="00204294" w:rsidRPr="00303D48">
        <w:trPr>
          <w:trHeight w:val="419"/>
        </w:trPr>
        <w:tc>
          <w:tcPr>
            <w:tcW w:w="5000" w:type="pct"/>
          </w:tcPr>
          <w:p w:rsidR="00204294" w:rsidRPr="00303D48" w:rsidRDefault="00204294" w:rsidP="00204294">
            <w:pPr>
              <w:pStyle w:val="aff2"/>
              <w:rPr>
                <w:caps/>
              </w:rPr>
            </w:pPr>
            <w:r w:rsidRPr="00303D48">
              <w:rPr>
                <w:caps/>
              </w:rPr>
              <w:t>юпа</w:t>
            </w:r>
          </w:p>
          <w:p w:rsidR="00204294" w:rsidRPr="00303D48" w:rsidRDefault="00204294" w:rsidP="00204294">
            <w:pPr>
              <w:pStyle w:val="aff2"/>
              <w:rPr>
                <w:caps/>
              </w:rPr>
            </w:pPr>
            <w:r w:rsidRPr="00303D48">
              <w:t xml:space="preserve">ж. арх. летняя, суконная одежа лопарей, сшитая, как печок, мешком. </w:t>
            </w:r>
          </w:p>
        </w:tc>
      </w:tr>
      <w:tr w:rsidR="00204294" w:rsidRPr="00303D48">
        <w:trPr>
          <w:trHeight w:val="419"/>
        </w:trPr>
        <w:tc>
          <w:tcPr>
            <w:tcW w:w="5000" w:type="pct"/>
          </w:tcPr>
          <w:p w:rsidR="00204294" w:rsidRPr="00303D48" w:rsidRDefault="00204294" w:rsidP="00204294">
            <w:pPr>
              <w:pStyle w:val="aff2"/>
              <w:rPr>
                <w:caps/>
              </w:rPr>
            </w:pPr>
            <w:r w:rsidRPr="00303D48">
              <w:rPr>
                <w:caps/>
              </w:rPr>
              <w:t>яндица</w:t>
            </w:r>
          </w:p>
          <w:p w:rsidR="00204294" w:rsidRPr="00303D48" w:rsidRDefault="00204294" w:rsidP="00204294">
            <w:pPr>
              <w:pStyle w:val="aff2"/>
              <w:rPr>
                <w:caps/>
              </w:rPr>
            </w:pPr>
            <w:r w:rsidRPr="00303D48">
              <w:t xml:space="preserve">ж. арх. самоедск. ж. исподняя оленья шубка, под паницу, шерстью внутрь. </w:t>
            </w:r>
          </w:p>
        </w:tc>
      </w:tr>
      <w:tr w:rsidR="00204294" w:rsidRPr="00303D48">
        <w:trPr>
          <w:trHeight w:val="419"/>
        </w:trPr>
        <w:tc>
          <w:tcPr>
            <w:tcW w:w="5000" w:type="pct"/>
          </w:tcPr>
          <w:p w:rsidR="00204294" w:rsidRPr="00303D48" w:rsidRDefault="00204294" w:rsidP="00204294">
            <w:pPr>
              <w:pStyle w:val="aff2"/>
              <w:rPr>
                <w:caps/>
              </w:rPr>
            </w:pPr>
            <w:r w:rsidRPr="00303D48">
              <w:rPr>
                <w:caps/>
              </w:rPr>
              <w:t>японча</w:t>
            </w:r>
          </w:p>
          <w:p w:rsidR="00204294" w:rsidRPr="00303D48" w:rsidRDefault="00204294" w:rsidP="00204294">
            <w:pPr>
              <w:pStyle w:val="aff2"/>
              <w:rPr>
                <w:caps/>
              </w:rPr>
            </w:pPr>
            <w:r w:rsidRPr="00303D48">
              <w:t xml:space="preserve">ж. стар. епанча, род плаща. </w:t>
            </w:r>
          </w:p>
        </w:tc>
      </w:tr>
      <w:tr w:rsidR="00204294" w:rsidRPr="00303D48">
        <w:trPr>
          <w:trHeight w:val="419"/>
        </w:trPr>
        <w:tc>
          <w:tcPr>
            <w:tcW w:w="5000" w:type="pct"/>
          </w:tcPr>
          <w:p w:rsidR="00204294" w:rsidRPr="00303D48" w:rsidRDefault="00204294" w:rsidP="00204294">
            <w:pPr>
              <w:pStyle w:val="aff2"/>
              <w:rPr>
                <w:caps/>
              </w:rPr>
            </w:pPr>
            <w:r w:rsidRPr="00303D48">
              <w:rPr>
                <w:caps/>
              </w:rPr>
              <w:t>Ярмякъ</w:t>
            </w:r>
          </w:p>
          <w:p w:rsidR="00204294" w:rsidRPr="00303D48" w:rsidRDefault="00204294" w:rsidP="00204294">
            <w:pPr>
              <w:pStyle w:val="aff2"/>
              <w:rPr>
                <w:caps/>
              </w:rPr>
            </w:pPr>
            <w:r w:rsidRPr="00303D48">
              <w:t xml:space="preserve">твер. олон. сиб. армяк; понитковый кафтан, халатом. </w:t>
            </w:r>
          </w:p>
        </w:tc>
      </w:tr>
      <w:tr w:rsidR="00204294" w:rsidRPr="00303D48">
        <w:trPr>
          <w:trHeight w:val="419"/>
        </w:trPr>
        <w:tc>
          <w:tcPr>
            <w:tcW w:w="5000" w:type="pct"/>
          </w:tcPr>
          <w:p w:rsidR="00204294" w:rsidRPr="00303D48" w:rsidRDefault="00204294" w:rsidP="00204294">
            <w:pPr>
              <w:pStyle w:val="aff2"/>
              <w:rPr>
                <w:caps/>
              </w:rPr>
            </w:pPr>
            <w:r w:rsidRPr="00303D48">
              <w:rPr>
                <w:caps/>
              </w:rPr>
              <w:t>яры</w:t>
            </w:r>
          </w:p>
          <w:p w:rsidR="00204294" w:rsidRPr="00303D48" w:rsidRDefault="00204294" w:rsidP="00204294">
            <w:pPr>
              <w:pStyle w:val="aff2"/>
              <w:rPr>
                <w:caps/>
              </w:rPr>
            </w:pPr>
            <w:r w:rsidRPr="00303D48">
              <w:t xml:space="preserve">м. мн. зимние, оленьи шаровары лопарей, во всю ногу, с обувью. </w:t>
            </w:r>
          </w:p>
        </w:tc>
      </w:tr>
      <w:tr w:rsidR="00204294" w:rsidRPr="00303D48">
        <w:trPr>
          <w:trHeight w:val="419"/>
        </w:trPr>
        <w:tc>
          <w:tcPr>
            <w:tcW w:w="5000" w:type="pct"/>
          </w:tcPr>
          <w:p w:rsidR="00204294" w:rsidRPr="00303D48" w:rsidRDefault="00204294" w:rsidP="00204294">
            <w:pPr>
              <w:pStyle w:val="aff2"/>
              <w:rPr>
                <w:caps/>
              </w:rPr>
            </w:pPr>
            <w:r w:rsidRPr="00303D48">
              <w:rPr>
                <w:caps/>
              </w:rPr>
              <w:t>ярыцы</w:t>
            </w:r>
          </w:p>
          <w:p w:rsidR="00204294" w:rsidRPr="00303D48" w:rsidRDefault="00204294" w:rsidP="00204294">
            <w:pPr>
              <w:pStyle w:val="aff2"/>
              <w:rPr>
                <w:caps/>
              </w:rPr>
            </w:pPr>
            <w:r w:rsidRPr="00303D48">
              <w:t xml:space="preserve">м. мн. стар. военные доспехи, латы, шелом и пр. </w:t>
            </w:r>
          </w:p>
        </w:tc>
      </w:tr>
    </w:tbl>
    <w:p w:rsidR="00E379B0" w:rsidRPr="00303D48" w:rsidRDefault="00E379B0" w:rsidP="00204294">
      <w:pPr>
        <w:ind w:firstLine="0"/>
      </w:pPr>
      <w:bookmarkStart w:id="18" w:name="_GoBack"/>
      <w:bookmarkEnd w:id="18"/>
    </w:p>
    <w:sectPr w:rsidR="00E379B0" w:rsidRPr="00303D48" w:rsidSect="00303D48">
      <w:headerReference w:type="default" r:id="rId10"/>
      <w:footerReference w:type="default" r:id="rId11"/>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57E" w:rsidRDefault="008A157E" w:rsidP="001C452E">
      <w:pPr>
        <w:spacing w:line="240" w:lineRule="auto"/>
        <w:ind w:firstLine="709"/>
      </w:pPr>
      <w:r>
        <w:separator/>
      </w:r>
    </w:p>
  </w:endnote>
  <w:endnote w:type="continuationSeparator" w:id="0">
    <w:p w:rsidR="008A157E" w:rsidRDefault="008A157E" w:rsidP="001C452E">
      <w:pPr>
        <w:spacing w:line="240" w:lineRule="auto"/>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altName w:val="Arial Narrow"/>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7E" w:rsidRDefault="008A157E" w:rsidP="00837D92">
    <w:pPr>
      <w:pStyle w:val="a8"/>
      <w:ind w:firstLine="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57E" w:rsidRDefault="008A157E" w:rsidP="001C452E">
      <w:pPr>
        <w:spacing w:line="240" w:lineRule="auto"/>
        <w:ind w:firstLine="709"/>
      </w:pPr>
      <w:r>
        <w:separator/>
      </w:r>
    </w:p>
  </w:footnote>
  <w:footnote w:type="continuationSeparator" w:id="0">
    <w:p w:rsidR="008A157E" w:rsidRDefault="008A157E" w:rsidP="001C452E">
      <w:pPr>
        <w:spacing w:line="240" w:lineRule="auto"/>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57E" w:rsidRDefault="008A157E" w:rsidP="00303D48">
    <w:pPr>
      <w:pStyle w:val="a6"/>
      <w:framePr w:wrap="auto" w:vAnchor="text" w:hAnchor="margin" w:xAlign="right" w:y="1"/>
      <w:rPr>
        <w:rStyle w:val="afc"/>
      </w:rPr>
    </w:pPr>
    <w:r>
      <w:rPr>
        <w:rStyle w:val="afc"/>
      </w:rPr>
      <w:fldChar w:fldCharType="begin"/>
    </w:r>
    <w:r>
      <w:rPr>
        <w:rStyle w:val="afc"/>
      </w:rPr>
      <w:instrText xml:space="preserve">PAGE  </w:instrText>
    </w:r>
    <w:r>
      <w:rPr>
        <w:rStyle w:val="afc"/>
      </w:rPr>
      <w:fldChar w:fldCharType="separate"/>
    </w:r>
    <w:r w:rsidR="00A12381">
      <w:rPr>
        <w:rStyle w:val="afc"/>
      </w:rPr>
      <w:t>7</w:t>
    </w:r>
    <w:r>
      <w:rPr>
        <w:rStyle w:val="afc"/>
      </w:rPr>
      <w:fldChar w:fldCharType="end"/>
    </w:r>
  </w:p>
  <w:p w:rsidR="008A157E" w:rsidRDefault="008A157E" w:rsidP="00303D4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2C32"/>
    <w:multiLevelType w:val="singleLevel"/>
    <w:tmpl w:val="4D88C10E"/>
    <w:lvl w:ilvl="0">
      <w:start w:val="4"/>
      <w:numFmt w:val="decimal"/>
      <w:lvlText w:val="%1."/>
      <w:legacy w:legacy="1" w:legacySpace="0" w:legacyIndent="202"/>
      <w:lvlJc w:val="left"/>
      <w:rPr>
        <w:rFonts w:ascii="Times New Roman" w:hAnsi="Times New Roman" w:cs="Times New Roman" w:hint="default"/>
      </w:rPr>
    </w:lvl>
  </w:abstractNum>
  <w:abstractNum w:abstractNumId="1">
    <w:nsid w:val="05595635"/>
    <w:multiLevelType w:val="hybridMultilevel"/>
    <w:tmpl w:val="961297A4"/>
    <w:lvl w:ilvl="0" w:tplc="4B161A26">
      <w:start w:val="1"/>
      <w:numFmt w:val="decimal"/>
      <w:lvlText w:val="%1."/>
      <w:lvlJc w:val="left"/>
      <w:pPr>
        <w:ind w:left="1939" w:hanging="1230"/>
      </w:pPr>
      <w:rPr>
        <w:rFonts w:hint="default"/>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6D969EF"/>
    <w:multiLevelType w:val="hybridMultilevel"/>
    <w:tmpl w:val="83DE743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06E7008A"/>
    <w:multiLevelType w:val="hybridMultilevel"/>
    <w:tmpl w:val="CCF8B9E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07945B17"/>
    <w:multiLevelType w:val="hybridMultilevel"/>
    <w:tmpl w:val="A704EA3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9E37611"/>
    <w:multiLevelType w:val="hybridMultilevel"/>
    <w:tmpl w:val="5CEAFEB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0FA31521"/>
    <w:multiLevelType w:val="hybridMultilevel"/>
    <w:tmpl w:val="798E99CA"/>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nsid w:val="104C58E6"/>
    <w:multiLevelType w:val="hybridMultilevel"/>
    <w:tmpl w:val="591AD164"/>
    <w:lvl w:ilvl="0" w:tplc="0419000F">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117F5C93"/>
    <w:multiLevelType w:val="multilevel"/>
    <w:tmpl w:val="0A6AE6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1D2665B"/>
    <w:multiLevelType w:val="hybridMultilevel"/>
    <w:tmpl w:val="521A20E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14896F69"/>
    <w:multiLevelType w:val="hybridMultilevel"/>
    <w:tmpl w:val="A2BE0620"/>
    <w:lvl w:ilvl="0" w:tplc="C03665F4">
      <w:start w:val="1"/>
      <w:numFmt w:val="decimal"/>
      <w:lvlText w:val="%1."/>
      <w:lvlJc w:val="left"/>
      <w:pPr>
        <w:ind w:left="720" w:hanging="360"/>
      </w:pPr>
      <w:rPr>
        <w:rFonts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DEE6241"/>
    <w:multiLevelType w:val="hybridMultilevel"/>
    <w:tmpl w:val="219006E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1EDB6DF7"/>
    <w:multiLevelType w:val="hybridMultilevel"/>
    <w:tmpl w:val="D5781334"/>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F025043"/>
    <w:multiLevelType w:val="hybridMultilevel"/>
    <w:tmpl w:val="BAF0182C"/>
    <w:lvl w:ilvl="0" w:tplc="E0BC50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48F368F"/>
    <w:multiLevelType w:val="hybridMultilevel"/>
    <w:tmpl w:val="83A25E4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4B0B28"/>
    <w:multiLevelType w:val="hybridMultilevel"/>
    <w:tmpl w:val="3C002F44"/>
    <w:lvl w:ilvl="0" w:tplc="476200B2">
      <w:start w:val="1"/>
      <w:numFmt w:val="bullet"/>
      <w:lvlText w:val="–"/>
      <w:lvlJc w:val="left"/>
      <w:pPr>
        <w:tabs>
          <w:tab w:val="num" w:pos="927"/>
        </w:tabs>
        <w:ind w:left="927"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7">
    <w:nsid w:val="2FA92749"/>
    <w:multiLevelType w:val="hybridMultilevel"/>
    <w:tmpl w:val="6116E9B6"/>
    <w:lvl w:ilvl="0" w:tplc="04190011">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8">
    <w:nsid w:val="308A6809"/>
    <w:multiLevelType w:val="hybridMultilevel"/>
    <w:tmpl w:val="54D83456"/>
    <w:lvl w:ilvl="0" w:tplc="BCF6AE90">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30A03797"/>
    <w:multiLevelType w:val="hybridMultilevel"/>
    <w:tmpl w:val="3742287A"/>
    <w:lvl w:ilvl="0" w:tplc="E784368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328E2990"/>
    <w:multiLevelType w:val="multilevel"/>
    <w:tmpl w:val="382A1C40"/>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nsid w:val="33F7482C"/>
    <w:multiLevelType w:val="singleLevel"/>
    <w:tmpl w:val="9602310C"/>
    <w:lvl w:ilvl="0">
      <w:start w:val="1"/>
      <w:numFmt w:val="decimal"/>
      <w:lvlText w:val="%1."/>
      <w:legacy w:legacy="1" w:legacySpace="0" w:legacyIndent="202"/>
      <w:lvlJc w:val="left"/>
      <w:rPr>
        <w:rFonts w:ascii="Times New Roman" w:hAnsi="Times New Roman" w:cs="Times New Roman" w:hint="default"/>
      </w:rPr>
    </w:lvl>
  </w:abstractNum>
  <w:abstractNum w:abstractNumId="22">
    <w:nsid w:val="36134636"/>
    <w:multiLevelType w:val="hybridMultilevel"/>
    <w:tmpl w:val="8692FA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39900878"/>
    <w:multiLevelType w:val="hybridMultilevel"/>
    <w:tmpl w:val="6BE6F2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3A0E5D1D"/>
    <w:multiLevelType w:val="hybridMultilevel"/>
    <w:tmpl w:val="DA743CEE"/>
    <w:lvl w:ilvl="0" w:tplc="E0BC5050">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3C775246"/>
    <w:multiLevelType w:val="hybridMultilevel"/>
    <w:tmpl w:val="2A80D4A0"/>
    <w:lvl w:ilvl="0" w:tplc="E0BC505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nsid w:val="42BA2CA5"/>
    <w:multiLevelType w:val="hybridMultilevel"/>
    <w:tmpl w:val="B330D022"/>
    <w:lvl w:ilvl="0" w:tplc="08E23446">
      <w:start w:val="1"/>
      <w:numFmt w:val="decimal"/>
      <w:lvlText w:val="%1)"/>
      <w:lvlJc w:val="left"/>
      <w:pPr>
        <w:ind w:left="1789" w:hanging="108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463231ED"/>
    <w:multiLevelType w:val="hybridMultilevel"/>
    <w:tmpl w:val="988EF7C0"/>
    <w:lvl w:ilvl="0" w:tplc="A3B2678A">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8">
    <w:nsid w:val="50772198"/>
    <w:multiLevelType w:val="multilevel"/>
    <w:tmpl w:val="798E99C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9">
    <w:nsid w:val="509A75BA"/>
    <w:multiLevelType w:val="multilevel"/>
    <w:tmpl w:val="B88C4B70"/>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0">
    <w:nsid w:val="520F491D"/>
    <w:multiLevelType w:val="hybridMultilevel"/>
    <w:tmpl w:val="73BEA0CE"/>
    <w:lvl w:ilvl="0" w:tplc="91668060">
      <w:start w:val="1"/>
      <w:numFmt w:val="decimal"/>
      <w:lvlText w:val="%1."/>
      <w:lvlJc w:val="left"/>
      <w:pPr>
        <w:ind w:left="720" w:hanging="360"/>
      </w:pPr>
      <w:rPr>
        <w:rFonts w:hint="default"/>
        <w:b/>
        <w:bCs/>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5B8725C2"/>
    <w:multiLevelType w:val="hybridMultilevel"/>
    <w:tmpl w:val="79C879B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64333900"/>
    <w:multiLevelType w:val="hybridMultilevel"/>
    <w:tmpl w:val="8A1E0366"/>
    <w:lvl w:ilvl="0" w:tplc="B54C98A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4">
    <w:nsid w:val="661A4BBD"/>
    <w:multiLevelType w:val="hybridMultilevel"/>
    <w:tmpl w:val="93243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6A9638FC"/>
    <w:multiLevelType w:val="hybridMultilevel"/>
    <w:tmpl w:val="2DCE87CA"/>
    <w:lvl w:ilvl="0" w:tplc="F1780878">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6">
    <w:nsid w:val="6BF43D5D"/>
    <w:multiLevelType w:val="hybridMultilevel"/>
    <w:tmpl w:val="BCBAD1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7">
    <w:nsid w:val="6C665A76"/>
    <w:multiLevelType w:val="hybridMultilevel"/>
    <w:tmpl w:val="5A7CD34E"/>
    <w:lvl w:ilvl="0" w:tplc="04190011">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nsid w:val="71BC1183"/>
    <w:multiLevelType w:val="singleLevel"/>
    <w:tmpl w:val="1F30F8DA"/>
    <w:lvl w:ilvl="0">
      <w:start w:val="10"/>
      <w:numFmt w:val="decimal"/>
      <w:lvlText w:val="%1."/>
      <w:legacy w:legacy="1" w:legacySpace="0" w:legacyIndent="288"/>
      <w:lvlJc w:val="left"/>
      <w:rPr>
        <w:rFonts w:ascii="Times New Roman" w:hAnsi="Times New Roman" w:cs="Times New Roman" w:hint="default"/>
      </w:rPr>
    </w:lvl>
  </w:abstractNum>
  <w:abstractNum w:abstractNumId="39">
    <w:nsid w:val="76AB611D"/>
    <w:multiLevelType w:val="multilevel"/>
    <w:tmpl w:val="EED4C992"/>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B442341"/>
    <w:multiLevelType w:val="hybridMultilevel"/>
    <w:tmpl w:val="BCBAD1EA"/>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1">
    <w:nsid w:val="7F1C1D5B"/>
    <w:multiLevelType w:val="hybridMultilevel"/>
    <w:tmpl w:val="E7E85448"/>
    <w:lvl w:ilvl="0" w:tplc="0419000F">
      <w:start w:val="1"/>
      <w:numFmt w:val="decimal"/>
      <w:lvlText w:val="%1."/>
      <w:lvlJc w:val="left"/>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1"/>
  </w:num>
  <w:num w:numId="2">
    <w:abstractNumId w:val="0"/>
  </w:num>
  <w:num w:numId="3">
    <w:abstractNumId w:val="0"/>
    <w:lvlOverride w:ilvl="0">
      <w:lvl w:ilvl="0">
        <w:start w:val="6"/>
        <w:numFmt w:val="decimal"/>
        <w:lvlText w:val="%1."/>
        <w:legacy w:legacy="1" w:legacySpace="0" w:legacyIndent="201"/>
        <w:lvlJc w:val="left"/>
        <w:rPr>
          <w:rFonts w:ascii="Times New Roman" w:hAnsi="Times New Roman" w:cs="Times New Roman" w:hint="default"/>
        </w:rPr>
      </w:lvl>
    </w:lvlOverride>
  </w:num>
  <w:num w:numId="4">
    <w:abstractNumId w:val="38"/>
  </w:num>
  <w:num w:numId="5">
    <w:abstractNumId w:val="25"/>
  </w:num>
  <w:num w:numId="6">
    <w:abstractNumId w:val="24"/>
  </w:num>
  <w:num w:numId="7">
    <w:abstractNumId w:val="13"/>
  </w:num>
  <w:num w:numId="8">
    <w:abstractNumId w:val="7"/>
  </w:num>
  <w:num w:numId="9">
    <w:abstractNumId w:val="16"/>
  </w:num>
  <w:num w:numId="10">
    <w:abstractNumId w:val="6"/>
  </w:num>
  <w:num w:numId="11">
    <w:abstractNumId w:val="19"/>
  </w:num>
  <w:num w:numId="12">
    <w:abstractNumId w:val="36"/>
  </w:num>
  <w:num w:numId="13">
    <w:abstractNumId w:val="40"/>
  </w:num>
  <w:num w:numId="14">
    <w:abstractNumId w:val="9"/>
  </w:num>
  <w:num w:numId="15">
    <w:abstractNumId w:val="33"/>
  </w:num>
  <w:num w:numId="16">
    <w:abstractNumId w:val="17"/>
  </w:num>
  <w:num w:numId="17">
    <w:abstractNumId w:val="39"/>
  </w:num>
  <w:num w:numId="18">
    <w:abstractNumId w:val="29"/>
  </w:num>
  <w:num w:numId="19">
    <w:abstractNumId w:val="35"/>
  </w:num>
  <w:num w:numId="20">
    <w:abstractNumId w:val="18"/>
  </w:num>
  <w:num w:numId="21">
    <w:abstractNumId w:val="15"/>
  </w:num>
  <w:num w:numId="22">
    <w:abstractNumId w:val="2"/>
  </w:num>
  <w:num w:numId="23">
    <w:abstractNumId w:val="32"/>
  </w:num>
  <w:num w:numId="24">
    <w:abstractNumId w:val="37"/>
  </w:num>
  <w:num w:numId="25">
    <w:abstractNumId w:val="20"/>
  </w:num>
  <w:num w:numId="26">
    <w:abstractNumId w:val="5"/>
  </w:num>
  <w:num w:numId="27">
    <w:abstractNumId w:val="1"/>
  </w:num>
  <w:num w:numId="28">
    <w:abstractNumId w:val="27"/>
  </w:num>
  <w:num w:numId="29">
    <w:abstractNumId w:val="26"/>
  </w:num>
  <w:num w:numId="30">
    <w:abstractNumId w:val="22"/>
  </w:num>
  <w:num w:numId="31">
    <w:abstractNumId w:val="11"/>
  </w:num>
  <w:num w:numId="32">
    <w:abstractNumId w:val="4"/>
  </w:num>
  <w:num w:numId="33">
    <w:abstractNumId w:val="12"/>
  </w:num>
  <w:num w:numId="34">
    <w:abstractNumId w:val="30"/>
  </w:num>
  <w:num w:numId="35">
    <w:abstractNumId w:val="10"/>
  </w:num>
  <w:num w:numId="36">
    <w:abstractNumId w:val="34"/>
  </w:num>
  <w:num w:numId="37">
    <w:abstractNumId w:val="41"/>
  </w:num>
  <w:num w:numId="38">
    <w:abstractNumId w:val="23"/>
  </w:num>
  <w:num w:numId="39">
    <w:abstractNumId w:val="8"/>
  </w:num>
  <w:num w:numId="40">
    <w:abstractNumId w:val="28"/>
  </w:num>
  <w:num w:numId="41">
    <w:abstractNumId w:val="3"/>
  </w:num>
  <w:num w:numId="42">
    <w:abstractNumId w:val="14"/>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5A3"/>
    <w:rsid w:val="00003190"/>
    <w:rsid w:val="00005B6B"/>
    <w:rsid w:val="00006BD9"/>
    <w:rsid w:val="00011E3D"/>
    <w:rsid w:val="00016504"/>
    <w:rsid w:val="00017486"/>
    <w:rsid w:val="00023471"/>
    <w:rsid w:val="00023682"/>
    <w:rsid w:val="0002619D"/>
    <w:rsid w:val="000416B1"/>
    <w:rsid w:val="00042688"/>
    <w:rsid w:val="0004703B"/>
    <w:rsid w:val="0005001D"/>
    <w:rsid w:val="00052757"/>
    <w:rsid w:val="00060EF3"/>
    <w:rsid w:val="00063634"/>
    <w:rsid w:val="000719F4"/>
    <w:rsid w:val="00076B0F"/>
    <w:rsid w:val="00076B59"/>
    <w:rsid w:val="00081198"/>
    <w:rsid w:val="00081E5D"/>
    <w:rsid w:val="00086410"/>
    <w:rsid w:val="00094131"/>
    <w:rsid w:val="000A3426"/>
    <w:rsid w:val="000A3ABB"/>
    <w:rsid w:val="000A44A5"/>
    <w:rsid w:val="000A7A3C"/>
    <w:rsid w:val="000B1133"/>
    <w:rsid w:val="000C4F33"/>
    <w:rsid w:val="000D1F07"/>
    <w:rsid w:val="000D214C"/>
    <w:rsid w:val="000D4638"/>
    <w:rsid w:val="000E03DC"/>
    <w:rsid w:val="000E2F27"/>
    <w:rsid w:val="000F0E55"/>
    <w:rsid w:val="000F35BC"/>
    <w:rsid w:val="000F4F9D"/>
    <w:rsid w:val="000F7629"/>
    <w:rsid w:val="001006FE"/>
    <w:rsid w:val="001039BD"/>
    <w:rsid w:val="0011120D"/>
    <w:rsid w:val="00114BE2"/>
    <w:rsid w:val="00117DE9"/>
    <w:rsid w:val="00126790"/>
    <w:rsid w:val="00133C48"/>
    <w:rsid w:val="00137085"/>
    <w:rsid w:val="00142EB0"/>
    <w:rsid w:val="00152E63"/>
    <w:rsid w:val="001538C9"/>
    <w:rsid w:val="00153C2F"/>
    <w:rsid w:val="00163B66"/>
    <w:rsid w:val="001659C3"/>
    <w:rsid w:val="001734D1"/>
    <w:rsid w:val="00175736"/>
    <w:rsid w:val="00180841"/>
    <w:rsid w:val="00182AAD"/>
    <w:rsid w:val="0018793E"/>
    <w:rsid w:val="0019207A"/>
    <w:rsid w:val="0019656C"/>
    <w:rsid w:val="001A4125"/>
    <w:rsid w:val="001A603C"/>
    <w:rsid w:val="001A7BED"/>
    <w:rsid w:val="001C08D3"/>
    <w:rsid w:val="001C452E"/>
    <w:rsid w:val="001D2746"/>
    <w:rsid w:val="001F0DEB"/>
    <w:rsid w:val="001F2FCF"/>
    <w:rsid w:val="001F46FB"/>
    <w:rsid w:val="001F524A"/>
    <w:rsid w:val="001F7023"/>
    <w:rsid w:val="00200EDB"/>
    <w:rsid w:val="002035B5"/>
    <w:rsid w:val="00204294"/>
    <w:rsid w:val="00207E27"/>
    <w:rsid w:val="002136CD"/>
    <w:rsid w:val="0021596A"/>
    <w:rsid w:val="002200BE"/>
    <w:rsid w:val="0022355E"/>
    <w:rsid w:val="00225C69"/>
    <w:rsid w:val="00227969"/>
    <w:rsid w:val="002317D4"/>
    <w:rsid w:val="00246AA7"/>
    <w:rsid w:val="002474B9"/>
    <w:rsid w:val="00251887"/>
    <w:rsid w:val="00251DB4"/>
    <w:rsid w:val="0025458C"/>
    <w:rsid w:val="00254B9F"/>
    <w:rsid w:val="00267F53"/>
    <w:rsid w:val="00270A2D"/>
    <w:rsid w:val="00273A5C"/>
    <w:rsid w:val="00286C85"/>
    <w:rsid w:val="002878D2"/>
    <w:rsid w:val="00293C9C"/>
    <w:rsid w:val="002945B3"/>
    <w:rsid w:val="002961EC"/>
    <w:rsid w:val="002A0990"/>
    <w:rsid w:val="002B5127"/>
    <w:rsid w:val="002C4B21"/>
    <w:rsid w:val="002C6C00"/>
    <w:rsid w:val="002C7A81"/>
    <w:rsid w:val="002D2122"/>
    <w:rsid w:val="002E3074"/>
    <w:rsid w:val="002F60BE"/>
    <w:rsid w:val="00300B94"/>
    <w:rsid w:val="00303D48"/>
    <w:rsid w:val="00310C73"/>
    <w:rsid w:val="00312B57"/>
    <w:rsid w:val="00315E0A"/>
    <w:rsid w:val="003177D4"/>
    <w:rsid w:val="0032405A"/>
    <w:rsid w:val="00336282"/>
    <w:rsid w:val="00337DC1"/>
    <w:rsid w:val="0034102B"/>
    <w:rsid w:val="00343167"/>
    <w:rsid w:val="00344E79"/>
    <w:rsid w:val="0034719F"/>
    <w:rsid w:val="003507EA"/>
    <w:rsid w:val="003523C2"/>
    <w:rsid w:val="003526AE"/>
    <w:rsid w:val="00352DAF"/>
    <w:rsid w:val="0036038F"/>
    <w:rsid w:val="003632FD"/>
    <w:rsid w:val="003645AA"/>
    <w:rsid w:val="00366A1F"/>
    <w:rsid w:val="00373CF6"/>
    <w:rsid w:val="003811FE"/>
    <w:rsid w:val="00391AF3"/>
    <w:rsid w:val="00397C32"/>
    <w:rsid w:val="003A3B50"/>
    <w:rsid w:val="003A7454"/>
    <w:rsid w:val="003B2DC2"/>
    <w:rsid w:val="003B4E77"/>
    <w:rsid w:val="003C292C"/>
    <w:rsid w:val="003C2CDB"/>
    <w:rsid w:val="003C333F"/>
    <w:rsid w:val="003C394B"/>
    <w:rsid w:val="003C55DF"/>
    <w:rsid w:val="003C74DC"/>
    <w:rsid w:val="003D0BBB"/>
    <w:rsid w:val="003D62B7"/>
    <w:rsid w:val="003D6E06"/>
    <w:rsid w:val="003E3A6F"/>
    <w:rsid w:val="003F035B"/>
    <w:rsid w:val="003F37D7"/>
    <w:rsid w:val="003F728D"/>
    <w:rsid w:val="00412A26"/>
    <w:rsid w:val="00412A9C"/>
    <w:rsid w:val="00414073"/>
    <w:rsid w:val="00416466"/>
    <w:rsid w:val="00430A5B"/>
    <w:rsid w:val="00441C97"/>
    <w:rsid w:val="0044234E"/>
    <w:rsid w:val="00445BDB"/>
    <w:rsid w:val="00456CAA"/>
    <w:rsid w:val="00461C12"/>
    <w:rsid w:val="0046477E"/>
    <w:rsid w:val="00484472"/>
    <w:rsid w:val="004858FC"/>
    <w:rsid w:val="0049241E"/>
    <w:rsid w:val="00492C7B"/>
    <w:rsid w:val="004A0889"/>
    <w:rsid w:val="004A3FDB"/>
    <w:rsid w:val="004A471D"/>
    <w:rsid w:val="004A5DFF"/>
    <w:rsid w:val="004A65B1"/>
    <w:rsid w:val="004C2BC1"/>
    <w:rsid w:val="004C6F1A"/>
    <w:rsid w:val="004D3F77"/>
    <w:rsid w:val="004E15D0"/>
    <w:rsid w:val="004F4768"/>
    <w:rsid w:val="004F4ADE"/>
    <w:rsid w:val="004F50D6"/>
    <w:rsid w:val="005014FE"/>
    <w:rsid w:val="005038A6"/>
    <w:rsid w:val="005041F7"/>
    <w:rsid w:val="0051174A"/>
    <w:rsid w:val="00511750"/>
    <w:rsid w:val="005118F8"/>
    <w:rsid w:val="0051264C"/>
    <w:rsid w:val="00515FBC"/>
    <w:rsid w:val="00515FCF"/>
    <w:rsid w:val="0051602E"/>
    <w:rsid w:val="00516CEC"/>
    <w:rsid w:val="00523D63"/>
    <w:rsid w:val="0053317D"/>
    <w:rsid w:val="00547AE4"/>
    <w:rsid w:val="00554490"/>
    <w:rsid w:val="005552C9"/>
    <w:rsid w:val="00563FF9"/>
    <w:rsid w:val="0057076C"/>
    <w:rsid w:val="005735AF"/>
    <w:rsid w:val="00581A13"/>
    <w:rsid w:val="005828DC"/>
    <w:rsid w:val="00590057"/>
    <w:rsid w:val="00591E02"/>
    <w:rsid w:val="005A2921"/>
    <w:rsid w:val="005A2BE7"/>
    <w:rsid w:val="005A48A3"/>
    <w:rsid w:val="005B0F9A"/>
    <w:rsid w:val="005B1EB4"/>
    <w:rsid w:val="005C1DB1"/>
    <w:rsid w:val="005C351E"/>
    <w:rsid w:val="005C455C"/>
    <w:rsid w:val="005D2A3A"/>
    <w:rsid w:val="005D7F55"/>
    <w:rsid w:val="005E05DD"/>
    <w:rsid w:val="005E4434"/>
    <w:rsid w:val="005F1CFF"/>
    <w:rsid w:val="005F366B"/>
    <w:rsid w:val="006010DF"/>
    <w:rsid w:val="0063535C"/>
    <w:rsid w:val="00640BB2"/>
    <w:rsid w:val="00641DF6"/>
    <w:rsid w:val="00644EB6"/>
    <w:rsid w:val="0064556B"/>
    <w:rsid w:val="00651FDB"/>
    <w:rsid w:val="00653828"/>
    <w:rsid w:val="006548E5"/>
    <w:rsid w:val="00660423"/>
    <w:rsid w:val="0066360F"/>
    <w:rsid w:val="00681EC0"/>
    <w:rsid w:val="00690B32"/>
    <w:rsid w:val="006951E8"/>
    <w:rsid w:val="006B2E92"/>
    <w:rsid w:val="006B66DC"/>
    <w:rsid w:val="006C3790"/>
    <w:rsid w:val="006C6E7C"/>
    <w:rsid w:val="006C7CC3"/>
    <w:rsid w:val="006D1E13"/>
    <w:rsid w:val="006D7CE4"/>
    <w:rsid w:val="006F4F5D"/>
    <w:rsid w:val="006F7360"/>
    <w:rsid w:val="007004A6"/>
    <w:rsid w:val="00702849"/>
    <w:rsid w:val="00707875"/>
    <w:rsid w:val="00716041"/>
    <w:rsid w:val="00722864"/>
    <w:rsid w:val="00731A1B"/>
    <w:rsid w:val="0073453B"/>
    <w:rsid w:val="007363E9"/>
    <w:rsid w:val="00751379"/>
    <w:rsid w:val="00757E0E"/>
    <w:rsid w:val="00770C95"/>
    <w:rsid w:val="00771218"/>
    <w:rsid w:val="007806B6"/>
    <w:rsid w:val="00786408"/>
    <w:rsid w:val="0078729E"/>
    <w:rsid w:val="00795EEA"/>
    <w:rsid w:val="007B4CE5"/>
    <w:rsid w:val="007C10B3"/>
    <w:rsid w:val="007C6377"/>
    <w:rsid w:val="007D08CD"/>
    <w:rsid w:val="007E0E53"/>
    <w:rsid w:val="007E32B7"/>
    <w:rsid w:val="007F568D"/>
    <w:rsid w:val="0080085B"/>
    <w:rsid w:val="00803A9B"/>
    <w:rsid w:val="00821445"/>
    <w:rsid w:val="00824682"/>
    <w:rsid w:val="00826B4E"/>
    <w:rsid w:val="00830B68"/>
    <w:rsid w:val="00831C4F"/>
    <w:rsid w:val="00832863"/>
    <w:rsid w:val="0083512A"/>
    <w:rsid w:val="00837D92"/>
    <w:rsid w:val="00845EEF"/>
    <w:rsid w:val="00852B88"/>
    <w:rsid w:val="00855FF4"/>
    <w:rsid w:val="00862612"/>
    <w:rsid w:val="00872A55"/>
    <w:rsid w:val="00872A7D"/>
    <w:rsid w:val="00884655"/>
    <w:rsid w:val="00884805"/>
    <w:rsid w:val="00885D05"/>
    <w:rsid w:val="00892E61"/>
    <w:rsid w:val="0089438B"/>
    <w:rsid w:val="008A157E"/>
    <w:rsid w:val="008A1710"/>
    <w:rsid w:val="008A4670"/>
    <w:rsid w:val="008B0A35"/>
    <w:rsid w:val="008B140E"/>
    <w:rsid w:val="008B7540"/>
    <w:rsid w:val="008C1E51"/>
    <w:rsid w:val="008C60CF"/>
    <w:rsid w:val="008D1CA0"/>
    <w:rsid w:val="008D5DBF"/>
    <w:rsid w:val="008E1450"/>
    <w:rsid w:val="008E2636"/>
    <w:rsid w:val="008F525A"/>
    <w:rsid w:val="009054BA"/>
    <w:rsid w:val="009069A3"/>
    <w:rsid w:val="00912BAF"/>
    <w:rsid w:val="00915F81"/>
    <w:rsid w:val="00921139"/>
    <w:rsid w:val="0092170E"/>
    <w:rsid w:val="00930FB6"/>
    <w:rsid w:val="00931506"/>
    <w:rsid w:val="00936BF9"/>
    <w:rsid w:val="00937DA1"/>
    <w:rsid w:val="00943678"/>
    <w:rsid w:val="00945C04"/>
    <w:rsid w:val="00947B4E"/>
    <w:rsid w:val="0095107D"/>
    <w:rsid w:val="00953102"/>
    <w:rsid w:val="009539A9"/>
    <w:rsid w:val="009552AD"/>
    <w:rsid w:val="0096159B"/>
    <w:rsid w:val="00967F14"/>
    <w:rsid w:val="00971343"/>
    <w:rsid w:val="00982041"/>
    <w:rsid w:val="00987D12"/>
    <w:rsid w:val="0099045F"/>
    <w:rsid w:val="00990465"/>
    <w:rsid w:val="009920D9"/>
    <w:rsid w:val="00997BEE"/>
    <w:rsid w:val="009A116E"/>
    <w:rsid w:val="009B37E6"/>
    <w:rsid w:val="009C0860"/>
    <w:rsid w:val="009D067A"/>
    <w:rsid w:val="009D50DB"/>
    <w:rsid w:val="009D6BC4"/>
    <w:rsid w:val="009E2949"/>
    <w:rsid w:val="009F18A0"/>
    <w:rsid w:val="009F5A6D"/>
    <w:rsid w:val="00A03EE7"/>
    <w:rsid w:val="00A04F62"/>
    <w:rsid w:val="00A05528"/>
    <w:rsid w:val="00A0656D"/>
    <w:rsid w:val="00A069A7"/>
    <w:rsid w:val="00A12381"/>
    <w:rsid w:val="00A14D2B"/>
    <w:rsid w:val="00A17002"/>
    <w:rsid w:val="00A2659C"/>
    <w:rsid w:val="00A35038"/>
    <w:rsid w:val="00A365C8"/>
    <w:rsid w:val="00A4098E"/>
    <w:rsid w:val="00A50741"/>
    <w:rsid w:val="00A557FF"/>
    <w:rsid w:val="00A5624A"/>
    <w:rsid w:val="00A627A9"/>
    <w:rsid w:val="00A72B60"/>
    <w:rsid w:val="00A72E39"/>
    <w:rsid w:val="00A7442F"/>
    <w:rsid w:val="00A745EB"/>
    <w:rsid w:val="00A76A81"/>
    <w:rsid w:val="00A80309"/>
    <w:rsid w:val="00A80B2E"/>
    <w:rsid w:val="00A8186A"/>
    <w:rsid w:val="00A91C36"/>
    <w:rsid w:val="00AA7C6E"/>
    <w:rsid w:val="00AB06CB"/>
    <w:rsid w:val="00AC3711"/>
    <w:rsid w:val="00AC786F"/>
    <w:rsid w:val="00AD3A76"/>
    <w:rsid w:val="00AE1908"/>
    <w:rsid w:val="00B02290"/>
    <w:rsid w:val="00B048BA"/>
    <w:rsid w:val="00B17BFC"/>
    <w:rsid w:val="00B226D4"/>
    <w:rsid w:val="00B23DCC"/>
    <w:rsid w:val="00B322DC"/>
    <w:rsid w:val="00B41DBC"/>
    <w:rsid w:val="00B45389"/>
    <w:rsid w:val="00B46765"/>
    <w:rsid w:val="00B51735"/>
    <w:rsid w:val="00B62FFB"/>
    <w:rsid w:val="00B70EE3"/>
    <w:rsid w:val="00B71931"/>
    <w:rsid w:val="00B71A9D"/>
    <w:rsid w:val="00B72B53"/>
    <w:rsid w:val="00B755EE"/>
    <w:rsid w:val="00B84F39"/>
    <w:rsid w:val="00B9385B"/>
    <w:rsid w:val="00B93CF2"/>
    <w:rsid w:val="00BA295B"/>
    <w:rsid w:val="00BA30D1"/>
    <w:rsid w:val="00BA3A6C"/>
    <w:rsid w:val="00BA6690"/>
    <w:rsid w:val="00BB30B1"/>
    <w:rsid w:val="00BC2A73"/>
    <w:rsid w:val="00BD5958"/>
    <w:rsid w:val="00BE150A"/>
    <w:rsid w:val="00BE3A99"/>
    <w:rsid w:val="00BE446F"/>
    <w:rsid w:val="00BE6181"/>
    <w:rsid w:val="00BF5EFB"/>
    <w:rsid w:val="00C00564"/>
    <w:rsid w:val="00C00F02"/>
    <w:rsid w:val="00C04B1F"/>
    <w:rsid w:val="00C05E77"/>
    <w:rsid w:val="00C13125"/>
    <w:rsid w:val="00C24535"/>
    <w:rsid w:val="00C251AB"/>
    <w:rsid w:val="00C31B76"/>
    <w:rsid w:val="00C32866"/>
    <w:rsid w:val="00C36A07"/>
    <w:rsid w:val="00C37357"/>
    <w:rsid w:val="00C40EAA"/>
    <w:rsid w:val="00C4177B"/>
    <w:rsid w:val="00C547F3"/>
    <w:rsid w:val="00C553E6"/>
    <w:rsid w:val="00C61C4E"/>
    <w:rsid w:val="00C857A1"/>
    <w:rsid w:val="00C8754B"/>
    <w:rsid w:val="00CA1223"/>
    <w:rsid w:val="00CB1A8E"/>
    <w:rsid w:val="00CB58C4"/>
    <w:rsid w:val="00CB681E"/>
    <w:rsid w:val="00CB6F2D"/>
    <w:rsid w:val="00CC440C"/>
    <w:rsid w:val="00CC4C0E"/>
    <w:rsid w:val="00CD5A2A"/>
    <w:rsid w:val="00CD791C"/>
    <w:rsid w:val="00CE0327"/>
    <w:rsid w:val="00CE04EA"/>
    <w:rsid w:val="00CE6580"/>
    <w:rsid w:val="00D0132D"/>
    <w:rsid w:val="00D02CBD"/>
    <w:rsid w:val="00D32962"/>
    <w:rsid w:val="00D435B3"/>
    <w:rsid w:val="00D54BA9"/>
    <w:rsid w:val="00D57852"/>
    <w:rsid w:val="00D57EE8"/>
    <w:rsid w:val="00D71A48"/>
    <w:rsid w:val="00D741D5"/>
    <w:rsid w:val="00D76A6F"/>
    <w:rsid w:val="00D77DA0"/>
    <w:rsid w:val="00D83174"/>
    <w:rsid w:val="00D91DB1"/>
    <w:rsid w:val="00D9401D"/>
    <w:rsid w:val="00D94FE6"/>
    <w:rsid w:val="00D95E92"/>
    <w:rsid w:val="00DA1007"/>
    <w:rsid w:val="00DA4442"/>
    <w:rsid w:val="00DA65AB"/>
    <w:rsid w:val="00DA76D9"/>
    <w:rsid w:val="00DC614D"/>
    <w:rsid w:val="00DD0932"/>
    <w:rsid w:val="00DD3217"/>
    <w:rsid w:val="00DD441D"/>
    <w:rsid w:val="00DD6BE5"/>
    <w:rsid w:val="00DE15C9"/>
    <w:rsid w:val="00DE3BFE"/>
    <w:rsid w:val="00DF515B"/>
    <w:rsid w:val="00E01944"/>
    <w:rsid w:val="00E02DD8"/>
    <w:rsid w:val="00E03BE3"/>
    <w:rsid w:val="00E078B6"/>
    <w:rsid w:val="00E261F9"/>
    <w:rsid w:val="00E31E0F"/>
    <w:rsid w:val="00E32C7B"/>
    <w:rsid w:val="00E373A6"/>
    <w:rsid w:val="00E376E6"/>
    <w:rsid w:val="00E379B0"/>
    <w:rsid w:val="00E37A1E"/>
    <w:rsid w:val="00E440A8"/>
    <w:rsid w:val="00E44361"/>
    <w:rsid w:val="00E46D3C"/>
    <w:rsid w:val="00E53E8D"/>
    <w:rsid w:val="00E56BD4"/>
    <w:rsid w:val="00E736EC"/>
    <w:rsid w:val="00E806EC"/>
    <w:rsid w:val="00E82211"/>
    <w:rsid w:val="00E85B80"/>
    <w:rsid w:val="00E961DB"/>
    <w:rsid w:val="00EA2919"/>
    <w:rsid w:val="00EA4947"/>
    <w:rsid w:val="00EA5E25"/>
    <w:rsid w:val="00EB1EFA"/>
    <w:rsid w:val="00EB441A"/>
    <w:rsid w:val="00EB50F8"/>
    <w:rsid w:val="00EB6D20"/>
    <w:rsid w:val="00EB7FBB"/>
    <w:rsid w:val="00EC304F"/>
    <w:rsid w:val="00ED28C9"/>
    <w:rsid w:val="00ED5B7F"/>
    <w:rsid w:val="00ED738E"/>
    <w:rsid w:val="00EE4DAE"/>
    <w:rsid w:val="00EF07CC"/>
    <w:rsid w:val="00EF199A"/>
    <w:rsid w:val="00F0064E"/>
    <w:rsid w:val="00F042E2"/>
    <w:rsid w:val="00F0614F"/>
    <w:rsid w:val="00F133A6"/>
    <w:rsid w:val="00F148B5"/>
    <w:rsid w:val="00F148BE"/>
    <w:rsid w:val="00F164C2"/>
    <w:rsid w:val="00F23F40"/>
    <w:rsid w:val="00F32EE1"/>
    <w:rsid w:val="00F34A24"/>
    <w:rsid w:val="00F36409"/>
    <w:rsid w:val="00F37C79"/>
    <w:rsid w:val="00F4599F"/>
    <w:rsid w:val="00F503F9"/>
    <w:rsid w:val="00F604F4"/>
    <w:rsid w:val="00F60AE9"/>
    <w:rsid w:val="00F61D4D"/>
    <w:rsid w:val="00F6683C"/>
    <w:rsid w:val="00F66F72"/>
    <w:rsid w:val="00F73873"/>
    <w:rsid w:val="00F7453C"/>
    <w:rsid w:val="00F77EE0"/>
    <w:rsid w:val="00F87FD5"/>
    <w:rsid w:val="00F91964"/>
    <w:rsid w:val="00F941D6"/>
    <w:rsid w:val="00F95C4A"/>
    <w:rsid w:val="00F95F50"/>
    <w:rsid w:val="00F975AE"/>
    <w:rsid w:val="00FA23C8"/>
    <w:rsid w:val="00FA34CC"/>
    <w:rsid w:val="00FA3C6F"/>
    <w:rsid w:val="00FA5E2A"/>
    <w:rsid w:val="00FB6C37"/>
    <w:rsid w:val="00FC05A3"/>
    <w:rsid w:val="00FC435B"/>
    <w:rsid w:val="00FD22D6"/>
    <w:rsid w:val="00FD6534"/>
    <w:rsid w:val="00FD7B32"/>
    <w:rsid w:val="00FE4F7C"/>
    <w:rsid w:val="00FE70BF"/>
    <w:rsid w:val="00FF1242"/>
    <w:rsid w:val="00FF2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 id="V:Rule12" type="connector" idref="#_x0000_s1039"/>
        <o:r id="V:Rule13" type="connector" idref="#_x0000_s1040"/>
        <o:r id="V:Rule14" type="connector" idref="#_x0000_s1041"/>
        <o:r id="V:Rule15" type="connector" idref="#_x0000_s1042"/>
        <o:r id="V:Rule16" type="connector" idref="#_x0000_s1043"/>
        <o:r id="V:Rule17" type="connector" idref="#_x0000_s1044"/>
        <o:r id="V:Rule18" type="connector" idref="#_x0000_s1045"/>
      </o:rules>
    </o:shapelayout>
  </w:shapeDefaults>
  <w:decimalSymbol w:val=","/>
  <w:listSeparator w:val=";"/>
  <w14:defaultImageDpi w14:val="0"/>
  <w15:docId w15:val="{43B80957-00AD-4BD1-B0B0-626E8EF6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303D48"/>
    <w:pPr>
      <w:spacing w:after="0" w:line="360" w:lineRule="auto"/>
      <w:ind w:firstLine="720"/>
      <w:jc w:val="both"/>
    </w:pPr>
    <w:rPr>
      <w:rFonts w:ascii="Times New Roman" w:eastAsia="Times New Roman" w:hAnsi="Times New Roman"/>
      <w:sz w:val="28"/>
      <w:szCs w:val="28"/>
    </w:rPr>
  </w:style>
  <w:style w:type="paragraph" w:styleId="1">
    <w:name w:val="heading 1"/>
    <w:basedOn w:val="a0"/>
    <w:next w:val="a0"/>
    <w:link w:val="11"/>
    <w:autoRedefine/>
    <w:uiPriority w:val="99"/>
    <w:qFormat/>
    <w:rsid w:val="00303D48"/>
    <w:pPr>
      <w:keepNext/>
      <w:ind w:firstLine="709"/>
      <w:jc w:val="center"/>
      <w:outlineLvl w:val="0"/>
    </w:pPr>
    <w:rPr>
      <w:b/>
      <w:bCs/>
      <w:caps/>
      <w:noProof/>
      <w:kern w:val="16"/>
      <w:sz w:val="20"/>
      <w:szCs w:val="20"/>
    </w:rPr>
  </w:style>
  <w:style w:type="paragraph" w:styleId="2">
    <w:name w:val="heading 2"/>
    <w:basedOn w:val="a0"/>
    <w:next w:val="a0"/>
    <w:link w:val="20"/>
    <w:autoRedefine/>
    <w:uiPriority w:val="99"/>
    <w:qFormat/>
    <w:rsid w:val="00303D48"/>
    <w:pPr>
      <w:keepNext/>
      <w:ind w:firstLine="0"/>
      <w:jc w:val="center"/>
      <w:outlineLvl w:val="1"/>
    </w:pPr>
    <w:rPr>
      <w:b/>
      <w:bCs/>
      <w:i/>
      <w:iCs/>
      <w:smallCaps/>
    </w:rPr>
  </w:style>
  <w:style w:type="paragraph" w:styleId="3">
    <w:name w:val="heading 3"/>
    <w:basedOn w:val="a0"/>
    <w:next w:val="a0"/>
    <w:link w:val="30"/>
    <w:uiPriority w:val="99"/>
    <w:qFormat/>
    <w:rsid w:val="00303D48"/>
    <w:pPr>
      <w:keepNext/>
      <w:ind w:firstLine="709"/>
      <w:outlineLvl w:val="2"/>
    </w:pPr>
    <w:rPr>
      <w:b/>
      <w:bCs/>
      <w:noProof/>
    </w:rPr>
  </w:style>
  <w:style w:type="paragraph" w:styleId="4">
    <w:name w:val="heading 4"/>
    <w:basedOn w:val="a0"/>
    <w:next w:val="a0"/>
    <w:link w:val="40"/>
    <w:uiPriority w:val="99"/>
    <w:qFormat/>
    <w:rsid w:val="00303D48"/>
    <w:pPr>
      <w:keepNext/>
      <w:ind w:firstLine="709"/>
      <w:jc w:val="center"/>
      <w:outlineLvl w:val="3"/>
    </w:pPr>
    <w:rPr>
      <w:i/>
      <w:iCs/>
      <w:noProof/>
    </w:rPr>
  </w:style>
  <w:style w:type="paragraph" w:styleId="5">
    <w:name w:val="heading 5"/>
    <w:basedOn w:val="a0"/>
    <w:next w:val="a0"/>
    <w:link w:val="50"/>
    <w:uiPriority w:val="99"/>
    <w:qFormat/>
    <w:rsid w:val="00303D48"/>
    <w:pPr>
      <w:keepNext/>
      <w:ind w:left="737" w:firstLine="709"/>
      <w:jc w:val="left"/>
      <w:outlineLvl w:val="4"/>
    </w:pPr>
  </w:style>
  <w:style w:type="paragraph" w:styleId="6">
    <w:name w:val="heading 6"/>
    <w:basedOn w:val="a0"/>
    <w:next w:val="a0"/>
    <w:link w:val="60"/>
    <w:uiPriority w:val="99"/>
    <w:qFormat/>
    <w:rsid w:val="00303D48"/>
    <w:pPr>
      <w:keepNext/>
      <w:ind w:firstLine="709"/>
      <w:jc w:val="center"/>
      <w:outlineLvl w:val="5"/>
    </w:pPr>
    <w:rPr>
      <w:b/>
      <w:bCs/>
      <w:sz w:val="30"/>
      <w:szCs w:val="30"/>
    </w:rPr>
  </w:style>
  <w:style w:type="paragraph" w:styleId="7">
    <w:name w:val="heading 7"/>
    <w:basedOn w:val="a0"/>
    <w:next w:val="a0"/>
    <w:link w:val="70"/>
    <w:uiPriority w:val="99"/>
    <w:qFormat/>
    <w:rsid w:val="00303D48"/>
    <w:pPr>
      <w:keepNext/>
      <w:ind w:firstLine="709"/>
      <w:outlineLvl w:val="6"/>
    </w:pPr>
    <w:rPr>
      <w:sz w:val="24"/>
      <w:szCs w:val="24"/>
    </w:rPr>
  </w:style>
  <w:style w:type="paragraph" w:styleId="8">
    <w:name w:val="heading 8"/>
    <w:basedOn w:val="a0"/>
    <w:next w:val="a0"/>
    <w:link w:val="80"/>
    <w:uiPriority w:val="99"/>
    <w:qFormat/>
    <w:rsid w:val="00303D48"/>
    <w:pPr>
      <w:keepNext/>
      <w:ind w:firstLine="709"/>
      <w:outlineLvl w:val="7"/>
    </w:pPr>
    <w:rPr>
      <w:rFonts w:ascii="Arial" w:hAnsi="Arial" w:cs="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9"/>
    <w:locked/>
    <w:rsid w:val="00F23F40"/>
    <w:rPr>
      <w:b/>
      <w:bCs/>
      <w:i/>
      <w:iCs/>
      <w:smallCaps/>
      <w:sz w:val="28"/>
      <w:szCs w:val="28"/>
      <w:lang w:val="ru-RU" w:eastAsia="ru-RU"/>
    </w:rPr>
  </w:style>
  <w:style w:type="paragraph" w:styleId="a4">
    <w:name w:val="Normal (Web)"/>
    <w:basedOn w:val="a0"/>
    <w:uiPriority w:val="99"/>
    <w:rsid w:val="00303D48"/>
    <w:pPr>
      <w:spacing w:before="100" w:beforeAutospacing="1" w:after="100" w:afterAutospacing="1"/>
      <w:ind w:firstLine="709"/>
    </w:pPr>
    <w:rPr>
      <w:lang w:val="uk-UA" w:eastAsia="uk-UA"/>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paragraph" w:customStyle="1" w:styleId="Style2">
    <w:name w:val="Style2"/>
    <w:basedOn w:val="a0"/>
    <w:uiPriority w:val="99"/>
    <w:rsid w:val="00FC05A3"/>
    <w:pPr>
      <w:widowControl w:val="0"/>
      <w:autoSpaceDE w:val="0"/>
      <w:autoSpaceDN w:val="0"/>
      <w:adjustRightInd w:val="0"/>
      <w:spacing w:line="269" w:lineRule="exact"/>
      <w:ind w:firstLine="709"/>
      <w:jc w:val="center"/>
    </w:pPr>
    <w:rPr>
      <w:rFonts w:ascii="Calibri" w:hAnsi="Calibri" w:cs="Calibri"/>
      <w:sz w:val="24"/>
      <w:szCs w:val="24"/>
    </w:rPr>
  </w:style>
  <w:style w:type="paragraph" w:customStyle="1" w:styleId="Style3">
    <w:name w:val="Style3"/>
    <w:basedOn w:val="a0"/>
    <w:uiPriority w:val="99"/>
    <w:rsid w:val="00FC05A3"/>
    <w:pPr>
      <w:widowControl w:val="0"/>
      <w:autoSpaceDE w:val="0"/>
      <w:autoSpaceDN w:val="0"/>
      <w:adjustRightInd w:val="0"/>
      <w:spacing w:line="264" w:lineRule="exact"/>
      <w:ind w:firstLine="283"/>
    </w:pPr>
    <w:rPr>
      <w:rFonts w:ascii="Calibri" w:hAnsi="Calibri" w:cs="Calibri"/>
      <w:sz w:val="24"/>
      <w:szCs w:val="24"/>
    </w:rPr>
  </w:style>
  <w:style w:type="paragraph" w:customStyle="1" w:styleId="Style6">
    <w:name w:val="Style6"/>
    <w:basedOn w:val="a0"/>
    <w:uiPriority w:val="99"/>
    <w:rsid w:val="00FC05A3"/>
    <w:pPr>
      <w:widowControl w:val="0"/>
      <w:autoSpaceDE w:val="0"/>
      <w:autoSpaceDN w:val="0"/>
      <w:adjustRightInd w:val="0"/>
      <w:spacing w:line="269" w:lineRule="exact"/>
      <w:ind w:firstLine="709"/>
    </w:pPr>
    <w:rPr>
      <w:rFonts w:ascii="Calibri" w:hAnsi="Calibri" w:cs="Calibri"/>
      <w:sz w:val="24"/>
      <w:szCs w:val="24"/>
    </w:rPr>
  </w:style>
  <w:style w:type="paragraph" w:customStyle="1" w:styleId="Style7">
    <w:name w:val="Style7"/>
    <w:basedOn w:val="a0"/>
    <w:uiPriority w:val="99"/>
    <w:rsid w:val="00FC05A3"/>
    <w:pPr>
      <w:widowControl w:val="0"/>
      <w:autoSpaceDE w:val="0"/>
      <w:autoSpaceDN w:val="0"/>
      <w:adjustRightInd w:val="0"/>
      <w:spacing w:line="240" w:lineRule="exact"/>
      <w:ind w:firstLine="278"/>
    </w:pPr>
    <w:rPr>
      <w:rFonts w:ascii="Calibri" w:hAnsi="Calibri" w:cs="Calibri"/>
      <w:sz w:val="24"/>
      <w:szCs w:val="24"/>
    </w:rPr>
  </w:style>
  <w:style w:type="paragraph" w:customStyle="1" w:styleId="Style9">
    <w:name w:val="Style9"/>
    <w:basedOn w:val="a0"/>
    <w:uiPriority w:val="99"/>
    <w:rsid w:val="00FC05A3"/>
    <w:pPr>
      <w:widowControl w:val="0"/>
      <w:autoSpaceDE w:val="0"/>
      <w:autoSpaceDN w:val="0"/>
      <w:adjustRightInd w:val="0"/>
      <w:spacing w:line="264" w:lineRule="exact"/>
      <w:ind w:firstLine="709"/>
      <w:jc w:val="right"/>
    </w:pPr>
    <w:rPr>
      <w:rFonts w:ascii="Calibri" w:hAnsi="Calibri" w:cs="Calibri"/>
      <w:sz w:val="24"/>
      <w:szCs w:val="24"/>
    </w:rPr>
  </w:style>
  <w:style w:type="character" w:customStyle="1" w:styleId="FontStyle13">
    <w:name w:val="Font Style13"/>
    <w:basedOn w:val="a1"/>
    <w:uiPriority w:val="99"/>
    <w:rsid w:val="00FC05A3"/>
    <w:rPr>
      <w:rFonts w:ascii="Times New Roman" w:hAnsi="Times New Roman" w:cs="Times New Roman"/>
      <w:i/>
      <w:iCs/>
      <w:sz w:val="22"/>
      <w:szCs w:val="22"/>
    </w:rPr>
  </w:style>
  <w:style w:type="character" w:customStyle="1" w:styleId="FontStyle15">
    <w:name w:val="Font Style15"/>
    <w:basedOn w:val="a1"/>
    <w:uiPriority w:val="99"/>
    <w:rsid w:val="00FC05A3"/>
    <w:rPr>
      <w:rFonts w:ascii="Times New Roman" w:hAnsi="Times New Roman" w:cs="Times New Roman"/>
      <w:sz w:val="20"/>
      <w:szCs w:val="20"/>
    </w:rPr>
  </w:style>
  <w:style w:type="character" w:customStyle="1" w:styleId="FontStyle17">
    <w:name w:val="Font Style17"/>
    <w:basedOn w:val="a1"/>
    <w:uiPriority w:val="99"/>
    <w:rsid w:val="00FC05A3"/>
    <w:rPr>
      <w:rFonts w:ascii="Times New Roman" w:hAnsi="Times New Roman" w:cs="Times New Roman"/>
      <w:b/>
      <w:bCs/>
      <w:sz w:val="20"/>
      <w:szCs w:val="20"/>
    </w:rPr>
  </w:style>
  <w:style w:type="character" w:customStyle="1" w:styleId="FontStyle18">
    <w:name w:val="Font Style18"/>
    <w:basedOn w:val="a1"/>
    <w:uiPriority w:val="99"/>
    <w:rsid w:val="00FC05A3"/>
    <w:rPr>
      <w:rFonts w:ascii="Times New Roman" w:hAnsi="Times New Roman" w:cs="Times New Roman"/>
      <w:sz w:val="22"/>
      <w:szCs w:val="22"/>
    </w:rPr>
  </w:style>
  <w:style w:type="table" w:styleId="a5">
    <w:name w:val="Table Grid"/>
    <w:basedOn w:val="a2"/>
    <w:uiPriority w:val="99"/>
    <w:rsid w:val="00303D48"/>
    <w:pPr>
      <w:spacing w:after="0" w:line="360" w:lineRule="auto"/>
    </w:pPr>
    <w:rPr>
      <w:rFonts w:ascii="Times New Roman" w:eastAsia="Times New Roman" w:hAnsi="Times New Roman"/>
      <w:sz w:val="20"/>
      <w:szCs w:val="20"/>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6">
    <w:name w:val="header"/>
    <w:basedOn w:val="a0"/>
    <w:next w:val="a7"/>
    <w:link w:val="12"/>
    <w:uiPriority w:val="99"/>
    <w:rsid w:val="00303D48"/>
    <w:pPr>
      <w:tabs>
        <w:tab w:val="center" w:pos="4677"/>
        <w:tab w:val="right" w:pos="9355"/>
      </w:tabs>
      <w:spacing w:line="240" w:lineRule="auto"/>
      <w:ind w:firstLine="709"/>
      <w:jc w:val="right"/>
    </w:pPr>
    <w:rPr>
      <w:noProof/>
      <w:kern w:val="16"/>
    </w:rPr>
  </w:style>
  <w:style w:type="paragraph" w:styleId="a8">
    <w:name w:val="footer"/>
    <w:basedOn w:val="a0"/>
    <w:link w:val="a9"/>
    <w:uiPriority w:val="99"/>
    <w:rsid w:val="00FC05A3"/>
    <w:pPr>
      <w:widowControl w:val="0"/>
      <w:tabs>
        <w:tab w:val="center" w:pos="4677"/>
        <w:tab w:val="right" w:pos="9355"/>
      </w:tabs>
      <w:autoSpaceDE w:val="0"/>
      <w:autoSpaceDN w:val="0"/>
      <w:adjustRightInd w:val="0"/>
      <w:spacing w:line="240" w:lineRule="auto"/>
      <w:ind w:firstLine="709"/>
    </w:pPr>
    <w:rPr>
      <w:rFonts w:ascii="Calibri" w:hAnsi="Calibri" w:cs="Calibri"/>
      <w:sz w:val="24"/>
      <w:szCs w:val="24"/>
    </w:rPr>
  </w:style>
  <w:style w:type="character" w:customStyle="1" w:styleId="12">
    <w:name w:val="Верхний колонтитул Знак1"/>
    <w:basedOn w:val="a1"/>
    <w:link w:val="a6"/>
    <w:uiPriority w:val="99"/>
    <w:locked/>
    <w:rsid w:val="00FC05A3"/>
    <w:rPr>
      <w:noProof/>
      <w:kern w:val="16"/>
      <w:sz w:val="28"/>
      <w:szCs w:val="28"/>
      <w:lang w:val="ru-RU" w:eastAsia="ru-RU"/>
    </w:rPr>
  </w:style>
  <w:style w:type="paragraph" w:styleId="aa">
    <w:name w:val="List Paragraph"/>
    <w:basedOn w:val="a0"/>
    <w:uiPriority w:val="99"/>
    <w:qFormat/>
    <w:rsid w:val="00FC05A3"/>
    <w:pPr>
      <w:widowControl w:val="0"/>
      <w:autoSpaceDE w:val="0"/>
      <w:autoSpaceDN w:val="0"/>
      <w:adjustRightInd w:val="0"/>
      <w:spacing w:line="240" w:lineRule="auto"/>
      <w:ind w:left="720" w:firstLine="709"/>
    </w:pPr>
    <w:rPr>
      <w:rFonts w:ascii="Calibri" w:hAnsi="Calibri" w:cs="Calibri"/>
      <w:sz w:val="24"/>
      <w:szCs w:val="24"/>
    </w:rPr>
  </w:style>
  <w:style w:type="character" w:customStyle="1" w:styleId="a9">
    <w:name w:val="Нижний колонтитул Знак"/>
    <w:basedOn w:val="a1"/>
    <w:link w:val="a8"/>
    <w:uiPriority w:val="99"/>
    <w:locked/>
    <w:rsid w:val="00FC05A3"/>
    <w:rPr>
      <w:rFonts w:ascii="Calibri" w:eastAsia="Times New Roman" w:hAnsi="Calibri" w:cs="Calibri"/>
      <w:sz w:val="24"/>
      <w:szCs w:val="24"/>
      <w:lang w:val="x-none" w:eastAsia="ru-RU"/>
    </w:rPr>
  </w:style>
  <w:style w:type="paragraph" w:styleId="ab">
    <w:name w:val="footnote text"/>
    <w:basedOn w:val="a0"/>
    <w:link w:val="13"/>
    <w:autoRedefine/>
    <w:uiPriority w:val="99"/>
    <w:semiHidden/>
    <w:rsid w:val="00303D48"/>
    <w:pPr>
      <w:ind w:firstLine="709"/>
    </w:pPr>
    <w:rPr>
      <w:color w:val="000000"/>
      <w:sz w:val="20"/>
      <w:szCs w:val="20"/>
    </w:rPr>
  </w:style>
  <w:style w:type="character" w:styleId="ac">
    <w:name w:val="footnote reference"/>
    <w:basedOn w:val="a1"/>
    <w:uiPriority w:val="99"/>
    <w:semiHidden/>
    <w:rsid w:val="00303D48"/>
    <w:rPr>
      <w:sz w:val="28"/>
      <w:szCs w:val="28"/>
      <w:vertAlign w:val="superscript"/>
    </w:rPr>
  </w:style>
  <w:style w:type="character" w:customStyle="1" w:styleId="13">
    <w:name w:val="Текст сноски Знак1"/>
    <w:basedOn w:val="a1"/>
    <w:link w:val="ab"/>
    <w:uiPriority w:val="99"/>
    <w:semiHidden/>
    <w:locked/>
    <w:rsid w:val="00FC05A3"/>
    <w:rPr>
      <w:color w:val="000000"/>
      <w:lang w:val="ru-RU" w:eastAsia="ru-RU"/>
    </w:rPr>
  </w:style>
  <w:style w:type="paragraph" w:styleId="ad">
    <w:name w:val="Document Map"/>
    <w:basedOn w:val="a0"/>
    <w:link w:val="ae"/>
    <w:uiPriority w:val="99"/>
    <w:semiHidden/>
    <w:rsid w:val="00CD5A2A"/>
    <w:pPr>
      <w:spacing w:line="240" w:lineRule="auto"/>
      <w:ind w:firstLine="709"/>
    </w:pPr>
    <w:rPr>
      <w:rFonts w:ascii="Tahoma" w:hAnsi="Tahoma" w:cs="Tahoma"/>
      <w:sz w:val="16"/>
      <w:szCs w:val="16"/>
    </w:rPr>
  </w:style>
  <w:style w:type="paragraph" w:styleId="af">
    <w:name w:val="Body Text Indent"/>
    <w:basedOn w:val="a0"/>
    <w:link w:val="af0"/>
    <w:uiPriority w:val="99"/>
    <w:rsid w:val="00303D48"/>
    <w:pPr>
      <w:shd w:val="clear" w:color="auto" w:fill="FFFFFF"/>
      <w:spacing w:before="192"/>
      <w:ind w:right="-5" w:firstLine="360"/>
    </w:pPr>
  </w:style>
  <w:style w:type="character" w:customStyle="1" w:styleId="ae">
    <w:name w:val="Схема документа Знак"/>
    <w:basedOn w:val="a1"/>
    <w:link w:val="ad"/>
    <w:uiPriority w:val="99"/>
    <w:semiHidden/>
    <w:locked/>
    <w:rsid w:val="00CD5A2A"/>
    <w:rPr>
      <w:rFonts w:ascii="Tahoma" w:hAnsi="Tahoma" w:cs="Tahoma"/>
      <w:sz w:val="16"/>
      <w:szCs w:val="16"/>
    </w:rPr>
  </w:style>
  <w:style w:type="paragraph" w:styleId="HTML">
    <w:name w:val="HTML Preformatted"/>
    <w:basedOn w:val="a0"/>
    <w:link w:val="HTML0"/>
    <w:uiPriority w:val="99"/>
    <w:rsid w:val="001734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pPr>
    <w:rPr>
      <w:rFonts w:ascii="Courier New" w:hAnsi="Courier New" w:cs="Courier New"/>
      <w:sz w:val="20"/>
      <w:szCs w:val="20"/>
    </w:rPr>
  </w:style>
  <w:style w:type="character" w:customStyle="1" w:styleId="af0">
    <w:name w:val="Основной текст с отступом Знак"/>
    <w:basedOn w:val="a1"/>
    <w:link w:val="af"/>
    <w:uiPriority w:val="99"/>
    <w:locked/>
    <w:rsid w:val="0095107D"/>
    <w:rPr>
      <w:sz w:val="28"/>
      <w:szCs w:val="28"/>
      <w:lang w:val="ru-RU" w:eastAsia="ru-RU"/>
    </w:rPr>
  </w:style>
  <w:style w:type="paragraph" w:customStyle="1" w:styleId="af1">
    <w:name w:val="Осн.текст"/>
    <w:uiPriority w:val="99"/>
    <w:rsid w:val="00337DC1"/>
    <w:pPr>
      <w:autoSpaceDE w:val="0"/>
      <w:autoSpaceDN w:val="0"/>
      <w:adjustRightInd w:val="0"/>
      <w:spacing w:after="0" w:line="240" w:lineRule="atLeast"/>
      <w:ind w:firstLine="317"/>
      <w:jc w:val="both"/>
    </w:pPr>
    <w:rPr>
      <w:rFonts w:ascii="Times New Roman" w:eastAsia="Times New Roman" w:hAnsi="Times New Roman"/>
      <w:color w:val="000000"/>
      <w:sz w:val="20"/>
      <w:szCs w:val="20"/>
    </w:rPr>
  </w:style>
  <w:style w:type="character" w:customStyle="1" w:styleId="HTML0">
    <w:name w:val="Стандартный HTML Знак"/>
    <w:basedOn w:val="a1"/>
    <w:link w:val="HTML"/>
    <w:uiPriority w:val="99"/>
    <w:locked/>
    <w:rsid w:val="001734D1"/>
    <w:rPr>
      <w:rFonts w:ascii="Courier New" w:eastAsia="Times New Roman" w:hAnsi="Courier New" w:cs="Courier New"/>
      <w:sz w:val="20"/>
      <w:szCs w:val="20"/>
      <w:lang w:val="x-none" w:eastAsia="ru-RU"/>
    </w:rPr>
  </w:style>
  <w:style w:type="paragraph" w:styleId="31">
    <w:name w:val="Body Text Indent 3"/>
    <w:basedOn w:val="a0"/>
    <w:link w:val="32"/>
    <w:uiPriority w:val="99"/>
    <w:rsid w:val="00303D48"/>
    <w:pPr>
      <w:shd w:val="clear" w:color="auto" w:fill="FFFFFF"/>
      <w:tabs>
        <w:tab w:val="left" w:pos="4262"/>
        <w:tab w:val="left" w:pos="5640"/>
      </w:tabs>
      <w:ind w:left="720" w:firstLine="709"/>
    </w:pPr>
  </w:style>
  <w:style w:type="paragraph" w:styleId="af2">
    <w:name w:val="Balloon Text"/>
    <w:basedOn w:val="a0"/>
    <w:link w:val="af3"/>
    <w:uiPriority w:val="99"/>
    <w:semiHidden/>
    <w:rsid w:val="00931506"/>
    <w:pPr>
      <w:spacing w:line="240" w:lineRule="auto"/>
      <w:ind w:firstLine="709"/>
    </w:pPr>
    <w:rPr>
      <w:rFonts w:ascii="Tahoma" w:hAnsi="Tahoma" w:cs="Tahoma"/>
      <w:sz w:val="16"/>
      <w:szCs w:val="16"/>
    </w:rPr>
  </w:style>
  <w:style w:type="character" w:customStyle="1" w:styleId="32">
    <w:name w:val="Основной текст с отступом 3 Знак"/>
    <w:basedOn w:val="a1"/>
    <w:link w:val="31"/>
    <w:uiPriority w:val="99"/>
    <w:semiHidden/>
    <w:locked/>
    <w:rsid w:val="00E44361"/>
    <w:rPr>
      <w:sz w:val="28"/>
      <w:szCs w:val="28"/>
      <w:lang w:val="ru-RU" w:eastAsia="ru-RU"/>
    </w:rPr>
  </w:style>
  <w:style w:type="character" w:customStyle="1" w:styleId="11">
    <w:name w:val="Заголовок 1 Знак"/>
    <w:basedOn w:val="a1"/>
    <w:link w:val="1"/>
    <w:uiPriority w:val="99"/>
    <w:locked/>
    <w:rsid w:val="00F23F40"/>
    <w:rPr>
      <w:b/>
      <w:bCs/>
      <w:caps/>
      <w:noProof/>
      <w:kern w:val="16"/>
      <w:lang w:val="ru-RU" w:eastAsia="ru-RU"/>
    </w:rPr>
  </w:style>
  <w:style w:type="character" w:customStyle="1" w:styleId="af3">
    <w:name w:val="Текст выноски Знак"/>
    <w:basedOn w:val="a1"/>
    <w:link w:val="af2"/>
    <w:uiPriority w:val="99"/>
    <w:semiHidden/>
    <w:locked/>
    <w:rsid w:val="00931506"/>
    <w:rPr>
      <w:rFonts w:ascii="Tahoma" w:hAnsi="Tahoma" w:cs="Tahoma"/>
      <w:sz w:val="16"/>
      <w:szCs w:val="16"/>
    </w:rPr>
  </w:style>
  <w:style w:type="paragraph" w:customStyle="1" w:styleId="avt">
    <w:name w:val="avt"/>
    <w:basedOn w:val="a0"/>
    <w:uiPriority w:val="99"/>
    <w:rsid w:val="00E85B80"/>
    <w:pPr>
      <w:spacing w:before="100" w:beforeAutospacing="1" w:after="100" w:afterAutospacing="1" w:line="240" w:lineRule="auto"/>
      <w:ind w:firstLine="709"/>
    </w:pPr>
    <w:rPr>
      <w:sz w:val="24"/>
      <w:szCs w:val="24"/>
    </w:rPr>
  </w:style>
  <w:style w:type="character" w:styleId="af4">
    <w:name w:val="Hyperlink"/>
    <w:basedOn w:val="a1"/>
    <w:uiPriority w:val="99"/>
    <w:rsid w:val="00E85B80"/>
    <w:rPr>
      <w:color w:val="0000FF"/>
      <w:u w:val="single"/>
    </w:rPr>
  </w:style>
  <w:style w:type="paragraph" w:styleId="33">
    <w:name w:val="Body Text 3"/>
    <w:basedOn w:val="a0"/>
    <w:link w:val="34"/>
    <w:uiPriority w:val="99"/>
    <w:semiHidden/>
    <w:rsid w:val="005B1EB4"/>
    <w:pPr>
      <w:spacing w:after="120" w:line="240" w:lineRule="auto"/>
      <w:ind w:firstLine="709"/>
    </w:pPr>
    <w:rPr>
      <w:sz w:val="16"/>
      <w:szCs w:val="16"/>
    </w:rPr>
  </w:style>
  <w:style w:type="paragraph" w:styleId="a7">
    <w:name w:val="Body Text"/>
    <w:basedOn w:val="a0"/>
    <w:link w:val="af5"/>
    <w:uiPriority w:val="99"/>
    <w:rsid w:val="00303D48"/>
    <w:pPr>
      <w:ind w:firstLine="709"/>
    </w:pPr>
  </w:style>
  <w:style w:type="character" w:customStyle="1" w:styleId="34">
    <w:name w:val="Основной текст 3 Знак"/>
    <w:basedOn w:val="a1"/>
    <w:link w:val="33"/>
    <w:uiPriority w:val="99"/>
    <w:semiHidden/>
    <w:locked/>
    <w:rsid w:val="005B1EB4"/>
    <w:rPr>
      <w:rFonts w:ascii="Times New Roman" w:eastAsia="Times New Roman" w:hAnsi="Times New Roman" w:cs="Times New Roman"/>
      <w:sz w:val="16"/>
      <w:szCs w:val="16"/>
      <w:lang w:val="x-none" w:eastAsia="ru-RU"/>
    </w:rPr>
  </w:style>
  <w:style w:type="character" w:customStyle="1" w:styleId="af5">
    <w:name w:val="Основной текст Знак"/>
    <w:basedOn w:val="a1"/>
    <w:link w:val="a7"/>
    <w:uiPriority w:val="99"/>
    <w:semiHidden/>
    <w:rPr>
      <w:rFonts w:ascii="Times New Roman" w:eastAsia="Times New Roman" w:hAnsi="Times New Roman"/>
      <w:sz w:val="28"/>
      <w:szCs w:val="28"/>
    </w:rPr>
  </w:style>
  <w:style w:type="character" w:customStyle="1" w:styleId="af6">
    <w:name w:val="Верхний колонтитул Знак"/>
    <w:basedOn w:val="a1"/>
    <w:uiPriority w:val="99"/>
    <w:rsid w:val="00303D48"/>
    <w:rPr>
      <w:kern w:val="16"/>
      <w:sz w:val="24"/>
      <w:szCs w:val="24"/>
    </w:rPr>
  </w:style>
  <w:style w:type="character" w:customStyle="1" w:styleId="14">
    <w:name w:val="Текст Знак1"/>
    <w:basedOn w:val="a1"/>
    <w:link w:val="af7"/>
    <w:uiPriority w:val="99"/>
    <w:locked/>
    <w:rsid w:val="00303D48"/>
    <w:rPr>
      <w:rFonts w:ascii="Consolas" w:eastAsia="Times New Roman" w:hAnsi="Consolas" w:cs="Consolas"/>
      <w:sz w:val="21"/>
      <w:szCs w:val="21"/>
      <w:lang w:val="uk-UA" w:eastAsia="en-US"/>
    </w:rPr>
  </w:style>
  <w:style w:type="paragraph" w:styleId="af7">
    <w:name w:val="Plain Text"/>
    <w:basedOn w:val="a0"/>
    <w:link w:val="14"/>
    <w:uiPriority w:val="99"/>
    <w:rsid w:val="00303D48"/>
    <w:pPr>
      <w:ind w:firstLine="709"/>
    </w:pPr>
    <w:rPr>
      <w:rFonts w:ascii="Consolas" w:eastAsia="Calibri" w:hAnsi="Consolas" w:cs="Consolas"/>
      <w:sz w:val="21"/>
      <w:szCs w:val="21"/>
      <w:lang w:val="uk-UA" w:eastAsia="en-US"/>
    </w:rPr>
  </w:style>
  <w:style w:type="character" w:customStyle="1" w:styleId="af8">
    <w:name w:val="Текст Знак"/>
    <w:basedOn w:val="a1"/>
    <w:uiPriority w:val="99"/>
    <w:semiHidden/>
    <w:rPr>
      <w:rFonts w:ascii="Courier New" w:eastAsia="Times New Roman" w:hAnsi="Courier New" w:cs="Courier New"/>
      <w:sz w:val="20"/>
      <w:szCs w:val="20"/>
    </w:rPr>
  </w:style>
  <w:style w:type="character" w:customStyle="1" w:styleId="21">
    <w:name w:val="Знак Знак21"/>
    <w:basedOn w:val="a1"/>
    <w:uiPriority w:val="99"/>
    <w:semiHidden/>
    <w:locked/>
    <w:rsid w:val="00303D48"/>
    <w:rPr>
      <w:noProof/>
      <w:kern w:val="16"/>
      <w:sz w:val="28"/>
      <w:szCs w:val="28"/>
      <w:lang w:val="ru-RU" w:eastAsia="ru-RU"/>
    </w:rPr>
  </w:style>
  <w:style w:type="character" w:styleId="af9">
    <w:name w:val="endnote reference"/>
    <w:basedOn w:val="a1"/>
    <w:uiPriority w:val="99"/>
    <w:semiHidden/>
    <w:rsid w:val="00303D48"/>
    <w:rPr>
      <w:vertAlign w:val="superscript"/>
    </w:rPr>
  </w:style>
  <w:style w:type="paragraph" w:customStyle="1" w:styleId="a">
    <w:name w:val="лит"/>
    <w:autoRedefine/>
    <w:uiPriority w:val="99"/>
    <w:rsid w:val="00303D48"/>
    <w:pPr>
      <w:numPr>
        <w:numId w:val="42"/>
      </w:numPr>
      <w:tabs>
        <w:tab w:val="clear" w:pos="0"/>
        <w:tab w:val="num" w:pos="360"/>
      </w:tabs>
      <w:spacing w:after="0" w:line="360" w:lineRule="auto"/>
      <w:jc w:val="both"/>
    </w:pPr>
    <w:rPr>
      <w:rFonts w:ascii="Times New Roman" w:eastAsia="Times New Roman" w:hAnsi="Times New Roman"/>
      <w:sz w:val="28"/>
      <w:szCs w:val="28"/>
    </w:rPr>
  </w:style>
  <w:style w:type="paragraph" w:customStyle="1" w:styleId="afa">
    <w:name w:val="лит+номерация"/>
    <w:basedOn w:val="a0"/>
    <w:next w:val="a0"/>
    <w:autoRedefine/>
    <w:uiPriority w:val="99"/>
    <w:rsid w:val="00303D48"/>
    <w:pPr>
      <w:ind w:firstLine="0"/>
    </w:pPr>
  </w:style>
  <w:style w:type="paragraph" w:customStyle="1" w:styleId="afb">
    <w:name w:val="литера"/>
    <w:uiPriority w:val="99"/>
    <w:rsid w:val="00303D48"/>
    <w:pPr>
      <w:spacing w:after="0" w:line="360" w:lineRule="auto"/>
      <w:jc w:val="both"/>
    </w:pPr>
    <w:rPr>
      <w:rFonts w:ascii="??????????" w:eastAsia="Times New Roman" w:hAnsi="??????????" w:cs="??????????"/>
      <w:sz w:val="28"/>
      <w:szCs w:val="28"/>
    </w:rPr>
  </w:style>
  <w:style w:type="character" w:styleId="afc">
    <w:name w:val="page number"/>
    <w:basedOn w:val="a1"/>
    <w:uiPriority w:val="99"/>
    <w:rsid w:val="00303D48"/>
    <w:rPr>
      <w:rFonts w:ascii="Times New Roman" w:hAnsi="Times New Roman" w:cs="Times New Roman"/>
      <w:sz w:val="28"/>
      <w:szCs w:val="28"/>
    </w:rPr>
  </w:style>
  <w:style w:type="character" w:customStyle="1" w:styleId="afd">
    <w:name w:val="номер страницы"/>
    <w:basedOn w:val="a1"/>
    <w:uiPriority w:val="99"/>
    <w:rsid w:val="00303D48"/>
    <w:rPr>
      <w:sz w:val="28"/>
      <w:szCs w:val="28"/>
    </w:rPr>
  </w:style>
  <w:style w:type="paragraph" w:customStyle="1" w:styleId="afe">
    <w:name w:val="Обычный +"/>
    <w:basedOn w:val="a0"/>
    <w:autoRedefine/>
    <w:uiPriority w:val="99"/>
    <w:rsid w:val="00303D48"/>
    <w:pPr>
      <w:ind w:firstLine="709"/>
    </w:pPr>
  </w:style>
  <w:style w:type="paragraph" w:styleId="15">
    <w:name w:val="toc 1"/>
    <w:basedOn w:val="a0"/>
    <w:next w:val="a0"/>
    <w:autoRedefine/>
    <w:uiPriority w:val="99"/>
    <w:semiHidden/>
    <w:rsid w:val="00303D48"/>
    <w:pPr>
      <w:tabs>
        <w:tab w:val="right" w:leader="dot" w:pos="1400"/>
      </w:tabs>
      <w:ind w:firstLine="709"/>
    </w:pPr>
  </w:style>
  <w:style w:type="paragraph" w:styleId="22">
    <w:name w:val="toc 2"/>
    <w:basedOn w:val="a0"/>
    <w:next w:val="a0"/>
    <w:autoRedefine/>
    <w:uiPriority w:val="99"/>
    <w:semiHidden/>
    <w:rsid w:val="00303D48"/>
    <w:pPr>
      <w:tabs>
        <w:tab w:val="left" w:leader="dot" w:pos="3500"/>
      </w:tabs>
      <w:ind w:firstLine="0"/>
      <w:jc w:val="left"/>
    </w:pPr>
    <w:rPr>
      <w:smallCaps/>
    </w:rPr>
  </w:style>
  <w:style w:type="paragraph" w:styleId="35">
    <w:name w:val="toc 3"/>
    <w:basedOn w:val="a0"/>
    <w:next w:val="a0"/>
    <w:autoRedefine/>
    <w:uiPriority w:val="99"/>
    <w:semiHidden/>
    <w:rsid w:val="00303D48"/>
    <w:pPr>
      <w:ind w:firstLine="709"/>
      <w:jc w:val="left"/>
    </w:pPr>
  </w:style>
  <w:style w:type="paragraph" w:styleId="41">
    <w:name w:val="toc 4"/>
    <w:basedOn w:val="a0"/>
    <w:next w:val="a0"/>
    <w:autoRedefine/>
    <w:uiPriority w:val="99"/>
    <w:semiHidden/>
    <w:rsid w:val="00303D48"/>
    <w:pPr>
      <w:tabs>
        <w:tab w:val="right" w:leader="dot" w:pos="9345"/>
      </w:tabs>
      <w:ind w:firstLine="709"/>
    </w:pPr>
    <w:rPr>
      <w:noProof/>
    </w:rPr>
  </w:style>
  <w:style w:type="paragraph" w:styleId="51">
    <w:name w:val="toc 5"/>
    <w:basedOn w:val="a0"/>
    <w:next w:val="a0"/>
    <w:autoRedefine/>
    <w:uiPriority w:val="99"/>
    <w:semiHidden/>
    <w:rsid w:val="00303D48"/>
    <w:pPr>
      <w:ind w:left="958" w:firstLine="709"/>
    </w:pPr>
  </w:style>
  <w:style w:type="paragraph" w:styleId="23">
    <w:name w:val="Body Text Indent 2"/>
    <w:basedOn w:val="a0"/>
    <w:link w:val="24"/>
    <w:uiPriority w:val="99"/>
    <w:rsid w:val="00303D48"/>
    <w:pPr>
      <w:shd w:val="clear" w:color="auto" w:fill="FFFFFF"/>
      <w:tabs>
        <w:tab w:val="left" w:pos="163"/>
      </w:tabs>
      <w:ind w:firstLine="360"/>
    </w:pPr>
  </w:style>
  <w:style w:type="character" w:customStyle="1" w:styleId="24">
    <w:name w:val="Основной текст с отступом 2 Знак"/>
    <w:basedOn w:val="a1"/>
    <w:link w:val="23"/>
    <w:uiPriority w:val="99"/>
    <w:semiHidden/>
    <w:rPr>
      <w:rFonts w:ascii="Times New Roman" w:eastAsia="Times New Roman" w:hAnsi="Times New Roman"/>
      <w:sz w:val="28"/>
      <w:szCs w:val="28"/>
    </w:rPr>
  </w:style>
  <w:style w:type="paragraph" w:customStyle="1" w:styleId="aff">
    <w:name w:val="содержание"/>
    <w:uiPriority w:val="99"/>
    <w:rsid w:val="00303D48"/>
    <w:pPr>
      <w:spacing w:after="0" w:line="360" w:lineRule="auto"/>
      <w:jc w:val="center"/>
    </w:pPr>
    <w:rPr>
      <w:rFonts w:ascii="Times New Roman" w:eastAsia="Times New Roman" w:hAnsi="Times New Roman"/>
      <w:b/>
      <w:bCs/>
      <w:i/>
      <w:iCs/>
      <w:smallCaps/>
      <w:noProof/>
      <w:sz w:val="28"/>
      <w:szCs w:val="28"/>
    </w:rPr>
  </w:style>
  <w:style w:type="paragraph" w:customStyle="1" w:styleId="10">
    <w:name w:val="Стиль лит.1 + Слева:  0 см"/>
    <w:basedOn w:val="a0"/>
    <w:uiPriority w:val="99"/>
    <w:rsid w:val="00303D48"/>
    <w:pPr>
      <w:numPr>
        <w:numId w:val="43"/>
      </w:numPr>
      <w:tabs>
        <w:tab w:val="clear" w:pos="0"/>
        <w:tab w:val="num" w:pos="360"/>
      </w:tabs>
      <w:ind w:firstLine="0"/>
    </w:pPr>
  </w:style>
  <w:style w:type="paragraph" w:customStyle="1" w:styleId="100">
    <w:name w:val="Стиль Оглавление 1 + Первая строка:  0 см"/>
    <w:basedOn w:val="15"/>
    <w:autoRedefine/>
    <w:uiPriority w:val="99"/>
    <w:rsid w:val="00303D48"/>
    <w:rPr>
      <w:b/>
      <w:bCs/>
    </w:rPr>
  </w:style>
  <w:style w:type="paragraph" w:customStyle="1" w:styleId="101">
    <w:name w:val="Стиль Оглавление 1 + Первая строка:  0 см1"/>
    <w:basedOn w:val="15"/>
    <w:autoRedefine/>
    <w:uiPriority w:val="99"/>
    <w:rsid w:val="00303D48"/>
    <w:rPr>
      <w:b/>
      <w:bCs/>
    </w:rPr>
  </w:style>
  <w:style w:type="paragraph" w:customStyle="1" w:styleId="200">
    <w:name w:val="Стиль Оглавление 2 + Слева:  0 см Первая строка:  0 см"/>
    <w:basedOn w:val="22"/>
    <w:autoRedefine/>
    <w:uiPriority w:val="99"/>
    <w:rsid w:val="00303D48"/>
  </w:style>
  <w:style w:type="paragraph" w:customStyle="1" w:styleId="31250">
    <w:name w:val="Стиль Оглавление 3 + Слева:  125 см Первая строка:  0 см"/>
    <w:basedOn w:val="35"/>
    <w:autoRedefine/>
    <w:uiPriority w:val="99"/>
    <w:rsid w:val="00303D48"/>
    <w:rPr>
      <w:i/>
      <w:iCs/>
    </w:rPr>
  </w:style>
  <w:style w:type="table" w:customStyle="1" w:styleId="16">
    <w:name w:val="Стиль таблицы1"/>
    <w:uiPriority w:val="99"/>
    <w:rsid w:val="00303D48"/>
    <w:pPr>
      <w:spacing w:after="0" w:line="360" w:lineRule="auto"/>
    </w:pPr>
    <w:rPr>
      <w:rFonts w:ascii="Times New Roman" w:eastAsia="Times New Roman" w:hAnsi="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link w:val="aff1"/>
    <w:autoRedefine/>
    <w:uiPriority w:val="99"/>
    <w:rsid w:val="00303D48"/>
    <w:pPr>
      <w:spacing w:after="0" w:line="240" w:lineRule="auto"/>
      <w:jc w:val="center"/>
    </w:pPr>
    <w:rPr>
      <w:rFonts w:ascii="Times New Roman" w:eastAsia="Times New Roman" w:hAnsi="Times New Roman"/>
      <w:sz w:val="20"/>
      <w:szCs w:val="20"/>
    </w:rPr>
  </w:style>
  <w:style w:type="paragraph" w:customStyle="1" w:styleId="aff2">
    <w:name w:val="ТАБЛИЦА"/>
    <w:next w:val="a0"/>
    <w:autoRedefine/>
    <w:uiPriority w:val="99"/>
    <w:rsid w:val="00303D48"/>
    <w:pPr>
      <w:spacing w:after="0" w:line="360" w:lineRule="auto"/>
    </w:pPr>
    <w:rPr>
      <w:rFonts w:ascii="Times New Roman" w:eastAsia="Times New Roman" w:hAnsi="Times New Roman"/>
      <w:color w:val="000000"/>
      <w:sz w:val="20"/>
      <w:szCs w:val="20"/>
    </w:rPr>
  </w:style>
  <w:style w:type="paragraph" w:styleId="aff3">
    <w:name w:val="endnote text"/>
    <w:basedOn w:val="a0"/>
    <w:link w:val="aff4"/>
    <w:autoRedefine/>
    <w:uiPriority w:val="99"/>
    <w:semiHidden/>
    <w:rsid w:val="00303D48"/>
    <w:pPr>
      <w:ind w:firstLine="709"/>
    </w:pPr>
    <w:rPr>
      <w:sz w:val="20"/>
      <w:szCs w:val="20"/>
    </w:rPr>
  </w:style>
  <w:style w:type="character" w:customStyle="1" w:styleId="aff4">
    <w:name w:val="Текст концевой сноски Знак"/>
    <w:basedOn w:val="a1"/>
    <w:link w:val="aff3"/>
    <w:uiPriority w:val="99"/>
    <w:semiHidden/>
    <w:rPr>
      <w:rFonts w:ascii="Times New Roman" w:eastAsia="Times New Roman" w:hAnsi="Times New Roman"/>
      <w:sz w:val="20"/>
      <w:szCs w:val="20"/>
    </w:rPr>
  </w:style>
  <w:style w:type="character" w:customStyle="1" w:styleId="aff5">
    <w:name w:val="Текст сноски Знак"/>
    <w:basedOn w:val="a1"/>
    <w:uiPriority w:val="99"/>
    <w:rsid w:val="00303D48"/>
    <w:rPr>
      <w:color w:val="000000"/>
      <w:lang w:val="ru-RU" w:eastAsia="ru-RU"/>
    </w:rPr>
  </w:style>
  <w:style w:type="paragraph" w:customStyle="1" w:styleId="aff6">
    <w:name w:val="титут"/>
    <w:autoRedefine/>
    <w:uiPriority w:val="99"/>
    <w:rsid w:val="00303D48"/>
    <w:pPr>
      <w:spacing w:after="0" w:line="360" w:lineRule="auto"/>
      <w:jc w:val="center"/>
    </w:pPr>
    <w:rPr>
      <w:rFonts w:ascii="Times New Roman" w:eastAsia="Times New Roman" w:hAnsi="Times New Roman"/>
      <w:noProof/>
      <w:sz w:val="28"/>
      <w:szCs w:val="28"/>
    </w:rPr>
  </w:style>
  <w:style w:type="character" w:customStyle="1" w:styleId="aff1">
    <w:name w:val="схема Знак"/>
    <w:basedOn w:val="a1"/>
    <w:link w:val="aff0"/>
    <w:uiPriority w:val="99"/>
    <w:locked/>
    <w:rsid w:val="00837D9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1051;&#1080;&#1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22211</Words>
  <Characters>126604</Characters>
  <Application>Microsoft Office Word</Application>
  <DocSecurity>0</DocSecurity>
  <Lines>1055</Lines>
  <Paragraphs>297</Paragraphs>
  <ScaleCrop>false</ScaleCrop>
  <Company>Diapsalmata</Company>
  <LinksUpToDate>false</LinksUpToDate>
  <CharactersWithSpaces>148518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структурно-семантических особенностей СП "одежда" в русском языке</dc:title>
  <dc:subject/>
  <dc:creator>Admin</dc:creator>
  <cp:keywords/>
  <dc:description/>
  <cp:lastModifiedBy>admin</cp:lastModifiedBy>
  <cp:revision>2</cp:revision>
  <cp:lastPrinted>2010-06-14T13:32:00Z</cp:lastPrinted>
  <dcterms:created xsi:type="dcterms:W3CDTF">2014-04-24T20:39:00Z</dcterms:created>
  <dcterms:modified xsi:type="dcterms:W3CDTF">2014-04-24T20:39:00Z</dcterms:modified>
</cp:coreProperties>
</file>