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815" w:rsidRPr="009F4B7E" w:rsidRDefault="002E01FD" w:rsidP="00B15D47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  <w:r w:rsidRPr="009F4B7E">
        <w:rPr>
          <w:b/>
          <w:bCs/>
          <w:sz w:val="28"/>
          <w:szCs w:val="28"/>
        </w:rPr>
        <w:t>СОДЕРЖАНИЕ</w:t>
      </w:r>
    </w:p>
    <w:p w:rsidR="00362B59" w:rsidRPr="009F4B7E" w:rsidRDefault="00362B59" w:rsidP="00B15D47">
      <w:pPr>
        <w:widowControl w:val="0"/>
        <w:spacing w:line="360" w:lineRule="auto"/>
        <w:jc w:val="both"/>
        <w:rPr>
          <w:sz w:val="28"/>
          <w:szCs w:val="28"/>
        </w:rPr>
      </w:pPr>
    </w:p>
    <w:p w:rsidR="00362B59" w:rsidRPr="009F4B7E" w:rsidRDefault="00235815" w:rsidP="00B15D47">
      <w:pPr>
        <w:widowControl w:val="0"/>
        <w:spacing w:line="360" w:lineRule="auto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Введение</w:t>
      </w:r>
    </w:p>
    <w:p w:rsidR="002E01FD" w:rsidRPr="009F4B7E" w:rsidRDefault="00235815" w:rsidP="00B15D47">
      <w:pPr>
        <w:widowControl w:val="0"/>
        <w:spacing w:line="360" w:lineRule="auto"/>
        <w:jc w:val="both"/>
        <w:rPr>
          <w:sz w:val="28"/>
          <w:szCs w:val="28"/>
        </w:rPr>
      </w:pPr>
      <w:r w:rsidRPr="009F4B7E">
        <w:rPr>
          <w:sz w:val="28"/>
          <w:szCs w:val="28"/>
        </w:rPr>
        <w:t xml:space="preserve">ГЛАВА </w:t>
      </w:r>
      <w:r w:rsidRPr="009F4B7E">
        <w:rPr>
          <w:sz w:val="28"/>
          <w:szCs w:val="28"/>
          <w:lang w:val="en-US"/>
        </w:rPr>
        <w:t>I</w:t>
      </w:r>
      <w:r w:rsidRPr="009F4B7E">
        <w:rPr>
          <w:sz w:val="28"/>
          <w:szCs w:val="28"/>
        </w:rPr>
        <w:t>.ФОРМИРОВАНИЕ ПРОИЗНАСИТЕЛЬНЫХ НАВЫКОВ</w:t>
      </w:r>
      <w:r w:rsidR="002C25FB" w:rsidRPr="009F4B7E">
        <w:rPr>
          <w:sz w:val="28"/>
          <w:szCs w:val="28"/>
        </w:rPr>
        <w:t xml:space="preserve"> У УЧАЩИХСЯ НАЧАЛЬНОЙ ШКОЛЫ</w:t>
      </w:r>
      <w:r w:rsidR="00A256C0" w:rsidRPr="009F4B7E">
        <w:rPr>
          <w:sz w:val="28"/>
          <w:szCs w:val="28"/>
        </w:rPr>
        <w:t xml:space="preserve"> ПРИ ОБУЧЕНИИ ИНОСТРАННОМУ</w:t>
      </w:r>
    </w:p>
    <w:p w:rsidR="00362B59" w:rsidRPr="009F4B7E" w:rsidRDefault="00235815" w:rsidP="00B15D47">
      <w:pPr>
        <w:widowControl w:val="0"/>
        <w:spacing w:line="360" w:lineRule="auto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1.1</w:t>
      </w:r>
      <w:r w:rsidR="00362B59" w:rsidRPr="009F4B7E">
        <w:rPr>
          <w:sz w:val="28"/>
          <w:szCs w:val="28"/>
        </w:rPr>
        <w:t xml:space="preserve"> </w:t>
      </w:r>
      <w:r w:rsidRPr="009F4B7E">
        <w:rPr>
          <w:sz w:val="28"/>
          <w:szCs w:val="28"/>
        </w:rPr>
        <w:t>Место и роль произносительных навыков в обучении иностранному языку</w:t>
      </w:r>
    </w:p>
    <w:p w:rsidR="00235815" w:rsidRPr="009F4B7E" w:rsidRDefault="00235815" w:rsidP="00B15D47">
      <w:pPr>
        <w:widowControl w:val="0"/>
        <w:spacing w:line="360" w:lineRule="auto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1.2.</w:t>
      </w:r>
      <w:r w:rsidR="00362B59" w:rsidRPr="009F4B7E">
        <w:rPr>
          <w:sz w:val="28"/>
          <w:szCs w:val="28"/>
        </w:rPr>
        <w:t xml:space="preserve"> </w:t>
      </w:r>
      <w:r w:rsidRPr="009F4B7E">
        <w:rPr>
          <w:sz w:val="28"/>
          <w:szCs w:val="28"/>
        </w:rPr>
        <w:t>Цели, задачи и содержание</w:t>
      </w:r>
      <w:r w:rsidR="00362B59" w:rsidRPr="009F4B7E">
        <w:rPr>
          <w:sz w:val="28"/>
          <w:szCs w:val="28"/>
        </w:rPr>
        <w:t xml:space="preserve"> </w:t>
      </w:r>
      <w:r w:rsidRPr="009F4B7E">
        <w:rPr>
          <w:sz w:val="28"/>
          <w:szCs w:val="28"/>
        </w:rPr>
        <w:t>произносительной стороне речи</w:t>
      </w:r>
    </w:p>
    <w:p w:rsidR="00362B59" w:rsidRPr="009F4B7E" w:rsidRDefault="00235815" w:rsidP="00B15D47">
      <w:pPr>
        <w:widowControl w:val="0"/>
        <w:spacing w:line="360" w:lineRule="auto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1.3.</w:t>
      </w:r>
      <w:r w:rsidR="00362B59" w:rsidRPr="009F4B7E">
        <w:rPr>
          <w:sz w:val="28"/>
          <w:szCs w:val="28"/>
        </w:rPr>
        <w:t xml:space="preserve"> </w:t>
      </w:r>
      <w:r w:rsidRPr="009F4B7E">
        <w:rPr>
          <w:sz w:val="28"/>
          <w:szCs w:val="28"/>
        </w:rPr>
        <w:t>Технология обучения произносительным навыкам</w:t>
      </w:r>
    </w:p>
    <w:p w:rsidR="00362B59" w:rsidRPr="009F4B7E" w:rsidRDefault="00362B59" w:rsidP="00B15D47">
      <w:pPr>
        <w:widowControl w:val="0"/>
        <w:spacing w:line="360" w:lineRule="auto"/>
        <w:jc w:val="both"/>
        <w:rPr>
          <w:sz w:val="28"/>
          <w:szCs w:val="28"/>
        </w:rPr>
      </w:pPr>
      <w:r w:rsidRPr="009F4B7E">
        <w:rPr>
          <w:sz w:val="28"/>
          <w:szCs w:val="28"/>
        </w:rPr>
        <w:t xml:space="preserve">1.4 </w:t>
      </w:r>
      <w:r w:rsidR="00235815" w:rsidRPr="009F4B7E">
        <w:rPr>
          <w:sz w:val="28"/>
          <w:szCs w:val="28"/>
        </w:rPr>
        <w:t>Особенности формирования слухо-произносительных навыков немецкого языка</w:t>
      </w:r>
    </w:p>
    <w:p w:rsidR="00235815" w:rsidRPr="009F4B7E" w:rsidRDefault="00235815" w:rsidP="00B15D47">
      <w:pPr>
        <w:widowControl w:val="0"/>
        <w:spacing w:line="360" w:lineRule="auto"/>
        <w:jc w:val="both"/>
        <w:rPr>
          <w:sz w:val="28"/>
          <w:szCs w:val="28"/>
        </w:rPr>
      </w:pPr>
      <w:r w:rsidRPr="009F4B7E">
        <w:rPr>
          <w:sz w:val="28"/>
          <w:szCs w:val="28"/>
        </w:rPr>
        <w:t xml:space="preserve">ГЛАВА </w:t>
      </w:r>
      <w:r w:rsidRPr="009F4B7E">
        <w:rPr>
          <w:sz w:val="28"/>
          <w:szCs w:val="28"/>
          <w:lang w:val="en-US"/>
        </w:rPr>
        <w:t>II</w:t>
      </w:r>
      <w:r w:rsidRPr="009F4B7E">
        <w:rPr>
          <w:sz w:val="28"/>
          <w:szCs w:val="28"/>
        </w:rPr>
        <w:t>.ФОНЕТИЧЕСКАЯ ЗАРЯДКА, КАК СРЕДСТВО ФОРМИРОВАНИЯ ПРОИЗНОСИТЕЛЬНЫХ НАВЫКОВ У МЛАДШИХ ШКОЛЬНИКОВ</w:t>
      </w:r>
      <w:r w:rsidR="00A256C0" w:rsidRPr="009F4B7E">
        <w:rPr>
          <w:sz w:val="28"/>
          <w:szCs w:val="28"/>
        </w:rPr>
        <w:t xml:space="preserve"> ПРИ ОБУЧЕНИИ ИНОСТРАННОМУ ЯЗЫКУ</w:t>
      </w:r>
    </w:p>
    <w:p w:rsidR="00362B59" w:rsidRPr="009F4B7E" w:rsidRDefault="00235815" w:rsidP="00B15D47">
      <w:pPr>
        <w:widowControl w:val="0"/>
        <w:spacing w:line="360" w:lineRule="auto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2.1</w:t>
      </w:r>
      <w:r w:rsidR="0013134F" w:rsidRPr="009F4B7E">
        <w:rPr>
          <w:sz w:val="28"/>
          <w:szCs w:val="28"/>
        </w:rPr>
        <w:t xml:space="preserve"> </w:t>
      </w:r>
      <w:r w:rsidR="002E01FD" w:rsidRPr="009F4B7E">
        <w:rPr>
          <w:sz w:val="28"/>
          <w:szCs w:val="28"/>
        </w:rPr>
        <w:t>Роль и место фонетической зарядки на уроке не</w:t>
      </w:r>
      <w:r w:rsidR="001E7977" w:rsidRPr="009F4B7E">
        <w:rPr>
          <w:sz w:val="28"/>
          <w:szCs w:val="28"/>
        </w:rPr>
        <w:t>мецкого языка</w:t>
      </w:r>
      <w:r w:rsidR="0013134F" w:rsidRPr="009F4B7E">
        <w:rPr>
          <w:sz w:val="28"/>
          <w:szCs w:val="28"/>
        </w:rPr>
        <w:t xml:space="preserve"> у младших школьников</w:t>
      </w:r>
    </w:p>
    <w:p w:rsidR="00362B59" w:rsidRPr="009F4B7E" w:rsidRDefault="00235815" w:rsidP="00B15D47">
      <w:pPr>
        <w:widowControl w:val="0"/>
        <w:spacing w:line="360" w:lineRule="auto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2.2.Упражнения для обучения произносительной стороне речи</w:t>
      </w:r>
    </w:p>
    <w:p w:rsidR="00362B59" w:rsidRPr="009F4B7E" w:rsidRDefault="00235815" w:rsidP="00B15D47">
      <w:pPr>
        <w:widowControl w:val="0"/>
        <w:spacing w:line="360" w:lineRule="auto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2.3. Подборка дополнительного материала</w:t>
      </w:r>
      <w:r w:rsidR="00362B59" w:rsidRPr="009F4B7E">
        <w:rPr>
          <w:sz w:val="28"/>
          <w:szCs w:val="28"/>
        </w:rPr>
        <w:t xml:space="preserve"> </w:t>
      </w:r>
      <w:r w:rsidRPr="009F4B7E">
        <w:rPr>
          <w:sz w:val="28"/>
          <w:szCs w:val="28"/>
        </w:rPr>
        <w:t>для проведения фонетической зарядки на различных этапах урока</w:t>
      </w:r>
    </w:p>
    <w:p w:rsidR="00362B59" w:rsidRPr="009F4B7E" w:rsidRDefault="00235815" w:rsidP="00B15D47">
      <w:pPr>
        <w:widowControl w:val="0"/>
        <w:spacing w:line="360" w:lineRule="auto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1)</w:t>
      </w:r>
      <w:r w:rsidR="0013134F" w:rsidRPr="009F4B7E">
        <w:rPr>
          <w:sz w:val="28"/>
          <w:szCs w:val="28"/>
        </w:rPr>
        <w:t xml:space="preserve"> </w:t>
      </w:r>
      <w:r w:rsidRPr="009F4B7E">
        <w:rPr>
          <w:sz w:val="28"/>
          <w:szCs w:val="28"/>
        </w:rPr>
        <w:t>Для проведения фонетической зарядки в начале урока</w:t>
      </w:r>
    </w:p>
    <w:p w:rsidR="00362B59" w:rsidRPr="009F4B7E" w:rsidRDefault="00235815" w:rsidP="00B15D47">
      <w:pPr>
        <w:widowControl w:val="0"/>
        <w:spacing w:line="360" w:lineRule="auto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2) На этапе формирования грамматических навыков</w:t>
      </w:r>
    </w:p>
    <w:p w:rsidR="00362B59" w:rsidRPr="009F4B7E" w:rsidRDefault="00235815" w:rsidP="00B15D47">
      <w:pPr>
        <w:widowControl w:val="0"/>
        <w:spacing w:line="360" w:lineRule="auto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3) На этапе формирования лексических навыков</w:t>
      </w:r>
    </w:p>
    <w:p w:rsidR="00362B59" w:rsidRPr="009F4B7E" w:rsidRDefault="002E01FD" w:rsidP="00B15D47">
      <w:pPr>
        <w:widowControl w:val="0"/>
        <w:spacing w:line="360" w:lineRule="auto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Заключение</w:t>
      </w:r>
    </w:p>
    <w:p w:rsidR="00362B59" w:rsidRPr="009F4B7E" w:rsidRDefault="002E01FD" w:rsidP="00B15D47">
      <w:pPr>
        <w:widowControl w:val="0"/>
        <w:spacing w:line="360" w:lineRule="auto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Список литературы</w:t>
      </w:r>
    </w:p>
    <w:p w:rsidR="00362B59" w:rsidRPr="009F4B7E" w:rsidRDefault="00362B59" w:rsidP="00B15D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35815" w:rsidRPr="009F4B7E" w:rsidRDefault="00362B59" w:rsidP="00B15D4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F4B7E">
        <w:rPr>
          <w:sz w:val="28"/>
          <w:szCs w:val="28"/>
        </w:rPr>
        <w:br w:type="page"/>
      </w:r>
      <w:r w:rsidR="002E01FD" w:rsidRPr="009F4B7E">
        <w:rPr>
          <w:b/>
          <w:bCs/>
          <w:color w:val="000000"/>
          <w:sz w:val="28"/>
          <w:szCs w:val="28"/>
        </w:rPr>
        <w:t>В</w:t>
      </w:r>
      <w:r w:rsidR="00235815" w:rsidRPr="009F4B7E">
        <w:rPr>
          <w:b/>
          <w:bCs/>
          <w:color w:val="000000"/>
          <w:sz w:val="28"/>
          <w:szCs w:val="28"/>
        </w:rPr>
        <w:t>ведение</w:t>
      </w:r>
    </w:p>
    <w:p w:rsidR="00362B59" w:rsidRPr="009F4B7E" w:rsidRDefault="00362B59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5815" w:rsidRPr="009F4B7E" w:rsidRDefault="00235815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Проблема организации обучения иноязычному произношению на начальном этапе всегда была актуальной. Именно начальный этап является самым трудным и ответственным. Здесь происходит формирование не только слухо-произносительной базы, но и всех остальных, тесно связанных с ней, навыков говорения. К сожалению, многочисленные школьные устные вводные курсы, уроки иностранного языка не решили эту проблему, свидетельством чего является тот факт, что в настоящее время произношение наших учащихся оставляет во многом желать лучшего. Между тем, как показывают современные исследования, произношение является базовой характеристикой речи, основой для развития и совершенствования всех остальных навыков иноязычного говорения, так как нарушение фонематической правильности речи, неправильное интонационное оформление её говорящим ведет к недоразумениям и непониманию со стороны слушающего.</w:t>
      </w:r>
    </w:p>
    <w:p w:rsidR="00887998" w:rsidRPr="009F4B7E" w:rsidRDefault="006C4FD1" w:rsidP="00B15D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Цель: теоретически доказать, что фонетическая зарядка является средством формирования произносительных навыков у детей младшего школьного возраста при обучении иностранному языку</w:t>
      </w:r>
    </w:p>
    <w:p w:rsidR="00887998" w:rsidRPr="009F4B7E" w:rsidRDefault="00887998" w:rsidP="00B15D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Объект: формирование произносительных навыков.</w:t>
      </w:r>
    </w:p>
    <w:p w:rsidR="00EC5363" w:rsidRPr="009F4B7E" w:rsidRDefault="00887998" w:rsidP="00B15D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Предмет: фонетическая зарядка, как средство формирования</w:t>
      </w:r>
      <w:r w:rsidR="00362B59" w:rsidRPr="009F4B7E">
        <w:rPr>
          <w:sz w:val="28"/>
          <w:szCs w:val="28"/>
        </w:rPr>
        <w:t xml:space="preserve"> </w:t>
      </w:r>
      <w:r w:rsidRPr="009F4B7E">
        <w:rPr>
          <w:sz w:val="28"/>
          <w:szCs w:val="28"/>
        </w:rPr>
        <w:t>произносительных навыков.</w:t>
      </w:r>
    </w:p>
    <w:p w:rsidR="00887998" w:rsidRPr="009F4B7E" w:rsidRDefault="00887998" w:rsidP="00B15D4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F4B7E">
        <w:rPr>
          <w:sz w:val="28"/>
          <w:szCs w:val="28"/>
        </w:rPr>
        <w:t>Задачи</w:t>
      </w:r>
      <w:r w:rsidRPr="009F4B7E">
        <w:rPr>
          <w:b/>
          <w:bCs/>
          <w:sz w:val="28"/>
          <w:szCs w:val="28"/>
        </w:rPr>
        <w:t>:</w:t>
      </w:r>
    </w:p>
    <w:p w:rsidR="006E7068" w:rsidRPr="009F4B7E" w:rsidRDefault="00887998" w:rsidP="00B15D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1) Проанализировать на</w:t>
      </w:r>
      <w:r w:rsidR="006C4FD1" w:rsidRPr="009F4B7E">
        <w:rPr>
          <w:sz w:val="28"/>
          <w:szCs w:val="28"/>
        </w:rPr>
        <w:t>учную литературу по данной теме;</w:t>
      </w:r>
    </w:p>
    <w:p w:rsidR="006E7068" w:rsidRPr="009F4B7E" w:rsidRDefault="00EC5363" w:rsidP="00B15D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2) Раскрыть понятия «навык»,</w:t>
      </w:r>
      <w:r w:rsidR="00887998" w:rsidRPr="009F4B7E">
        <w:rPr>
          <w:sz w:val="28"/>
          <w:szCs w:val="28"/>
        </w:rPr>
        <w:t>«произносительный навык»</w:t>
      </w:r>
      <w:r w:rsidRPr="009F4B7E">
        <w:rPr>
          <w:sz w:val="28"/>
          <w:szCs w:val="28"/>
        </w:rPr>
        <w:t>;</w:t>
      </w:r>
    </w:p>
    <w:p w:rsidR="006E7068" w:rsidRPr="009F4B7E" w:rsidRDefault="00887998" w:rsidP="00B15D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3)Рассмотреть цели, задачи и технологию обучения произносительной</w:t>
      </w:r>
    </w:p>
    <w:p w:rsidR="006E7068" w:rsidRPr="009F4B7E" w:rsidRDefault="002C25FB" w:rsidP="00B15D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с</w:t>
      </w:r>
      <w:r w:rsidR="00EC5363" w:rsidRPr="009F4B7E">
        <w:rPr>
          <w:sz w:val="28"/>
          <w:szCs w:val="28"/>
        </w:rPr>
        <w:t>тороне;</w:t>
      </w:r>
    </w:p>
    <w:p w:rsidR="00EC5363" w:rsidRPr="009F4B7E" w:rsidRDefault="00887998" w:rsidP="00B15D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4)</w:t>
      </w:r>
      <w:r w:rsidR="00EC5363" w:rsidRPr="009F4B7E">
        <w:rPr>
          <w:sz w:val="28"/>
          <w:szCs w:val="28"/>
        </w:rPr>
        <w:t xml:space="preserve"> Выявить особенности формирования слухо-произносительных навыков на уроках немецкого языка в начальной школе;</w:t>
      </w:r>
    </w:p>
    <w:p w:rsidR="00EC5363" w:rsidRPr="009F4B7E" w:rsidRDefault="00EC5363" w:rsidP="00B15D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5)Определить роль и место фонетической зарядки на уроках немецкого языка;</w:t>
      </w:r>
    </w:p>
    <w:p w:rsidR="00887998" w:rsidRPr="009F4B7E" w:rsidRDefault="000821B5" w:rsidP="00B15D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6</w:t>
      </w:r>
      <w:r w:rsidR="00887998" w:rsidRPr="009F4B7E">
        <w:rPr>
          <w:sz w:val="28"/>
          <w:szCs w:val="28"/>
        </w:rPr>
        <w:t>) Подобрать материал для проведения фонетической зарядки в начальной школе.</w:t>
      </w:r>
    </w:p>
    <w:p w:rsidR="002C25FB" w:rsidRPr="009F4B7E" w:rsidRDefault="00362B59" w:rsidP="00B15D4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F4B7E">
        <w:rPr>
          <w:sz w:val="28"/>
          <w:szCs w:val="28"/>
        </w:rPr>
        <w:br w:type="page"/>
      </w:r>
      <w:r w:rsidR="002C25FB" w:rsidRPr="009F4B7E">
        <w:rPr>
          <w:b/>
          <w:bCs/>
          <w:sz w:val="28"/>
          <w:szCs w:val="28"/>
        </w:rPr>
        <w:t xml:space="preserve">ГЛАВА </w:t>
      </w:r>
      <w:r w:rsidR="002C25FB" w:rsidRPr="009F4B7E">
        <w:rPr>
          <w:b/>
          <w:bCs/>
          <w:sz w:val="28"/>
          <w:szCs w:val="28"/>
          <w:lang w:val="en-US"/>
        </w:rPr>
        <w:t>I</w:t>
      </w:r>
      <w:r w:rsidR="002C25FB" w:rsidRPr="009F4B7E">
        <w:rPr>
          <w:b/>
          <w:bCs/>
          <w:sz w:val="28"/>
          <w:szCs w:val="28"/>
        </w:rPr>
        <w:t>. ФОРМИРОВАНИЕ ПРОИЗНОСИТЕЛЬНЫХ НАВЫКОВ У УЧАЩИХСЯ НАЧАЛЬНОЙ ШКОЛЫ</w:t>
      </w:r>
    </w:p>
    <w:p w:rsidR="002C25FB" w:rsidRPr="009F4B7E" w:rsidRDefault="002C25FB" w:rsidP="00B15D4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C25FB" w:rsidRPr="009F4B7E" w:rsidRDefault="002C25FB" w:rsidP="00B15D47">
      <w:pPr>
        <w:widowControl w:val="0"/>
        <w:shd w:val="clear" w:color="auto" w:fill="FFFFFF"/>
        <w:tabs>
          <w:tab w:val="left" w:pos="836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F4B7E">
        <w:rPr>
          <w:b/>
          <w:bCs/>
          <w:noProof/>
          <w:sz w:val="28"/>
          <w:szCs w:val="28"/>
        </w:rPr>
        <w:t>1.1.</w:t>
      </w:r>
      <w:r w:rsidRPr="009F4B7E">
        <w:rPr>
          <w:b/>
          <w:bCs/>
          <w:color w:val="000000"/>
          <w:sz w:val="28"/>
          <w:szCs w:val="28"/>
        </w:rPr>
        <w:t>Место и роль произносительных навыков в обучении иностранному языку</w:t>
      </w:r>
    </w:p>
    <w:p w:rsidR="00362B59" w:rsidRPr="009F4B7E" w:rsidRDefault="00362B59" w:rsidP="00B15D47">
      <w:pPr>
        <w:widowControl w:val="0"/>
        <w:shd w:val="clear" w:color="auto" w:fill="FFFFFF"/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25FB" w:rsidRPr="009F4B7E" w:rsidRDefault="002C25FB" w:rsidP="00B15D47">
      <w:pPr>
        <w:widowControl w:val="0"/>
        <w:shd w:val="clear" w:color="auto" w:fill="FFFFFF"/>
        <w:tabs>
          <w:tab w:val="left" w:pos="8364"/>
        </w:tabs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Сформированность слухо-произносительных навыков является непременным условием адекватного понимания речевого сообщения, точности выражения мысли и выполнения языком любой ком</w:t>
      </w:r>
      <w:r w:rsidR="00B4277C" w:rsidRPr="009F4B7E">
        <w:rPr>
          <w:color w:val="000000"/>
          <w:sz w:val="28"/>
          <w:szCs w:val="28"/>
        </w:rPr>
        <w:t xml:space="preserve">муникативной </w:t>
      </w:r>
      <w:r w:rsidRPr="009F4B7E">
        <w:rPr>
          <w:color w:val="000000"/>
          <w:sz w:val="28"/>
          <w:szCs w:val="28"/>
        </w:rPr>
        <w:t>функции.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8364"/>
        </w:tabs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В обучении произношению участвуют все анализаторы: рече</w:t>
      </w:r>
      <w:r w:rsidR="002B6F9C" w:rsidRPr="009F4B7E">
        <w:rPr>
          <w:color w:val="000000"/>
          <w:sz w:val="28"/>
          <w:szCs w:val="28"/>
        </w:rPr>
        <w:t>-</w:t>
      </w:r>
      <w:r w:rsidRPr="009F4B7E">
        <w:rPr>
          <w:color w:val="000000"/>
          <w:sz w:val="28"/>
          <w:szCs w:val="28"/>
        </w:rPr>
        <w:t xml:space="preserve">двигательный, слуховой и зрительный. За </w:t>
      </w:r>
      <w:r w:rsidR="002B6F9C" w:rsidRPr="009F4B7E">
        <w:rPr>
          <w:color w:val="000000"/>
          <w:sz w:val="28"/>
          <w:szCs w:val="28"/>
        </w:rPr>
        <w:t>рече-двигательным</w:t>
      </w:r>
      <w:r w:rsidRPr="009F4B7E">
        <w:rPr>
          <w:color w:val="000000"/>
          <w:sz w:val="28"/>
          <w:szCs w:val="28"/>
        </w:rPr>
        <w:t xml:space="preserve"> анализатором закрепляется исполнительная функция, а за слуховым — контролирующая. Эти анализаторы взаимозависимы. Психологи утверждают, что, безусловно, правильно мы слышим только те звуки, которые умеем воспроизводить. Что касается зрительного анализатора, то, с одной стороны, он также участвует в контроле, с другой стороны, этот анализатор выполняет функцию опоры, так как устное общение сопровождается и дополняется мимикой, жестами, движением губ и др.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 xml:space="preserve">Таким образом, слуховые и произносительные навыки, существуя в неразрывной связи, опираются на прочные связи со зрительным анализатором </w:t>
      </w:r>
      <w:r w:rsidR="002B6F9C" w:rsidRPr="009F4B7E">
        <w:rPr>
          <w:color w:val="000000"/>
          <w:sz w:val="28"/>
          <w:szCs w:val="28"/>
        </w:rPr>
        <w:t>[5</w:t>
      </w:r>
      <w:r w:rsidRPr="009F4B7E">
        <w:rPr>
          <w:color w:val="000000"/>
          <w:sz w:val="28"/>
          <w:szCs w:val="28"/>
        </w:rPr>
        <w:t>].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Произношения является базовой характеристикой речи, основой для развития и совершенствования всех остальных навыков иноязычного говорения. Но фонетические навыки наших учащихся оставляют во многом желать лучшего. Тем более, что в обучении иностранному языку фонетические навыки занимают центральное место и играют немаловажную роль. Для начала дадим определение навыку. В педагогике навык определяется действием, характеризующимся высокой мерой освоения, что отличает его от умения. Для формирования навыков устной речи, аудирования, письма и чтения надо не только уметь произносить соответствующие звуки, но и знать, как они соединяются в словах, как интонационно оформлены модели. В естественной языковой среде это происходит одновременно.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 xml:space="preserve">В условиях неязыковой среды, или, проще говоря, на уроке иностранного языка, постановке произносительных навыков следует уделить </w:t>
      </w:r>
      <w:r w:rsidR="002B6F9C" w:rsidRPr="009F4B7E">
        <w:rPr>
          <w:color w:val="000000"/>
          <w:sz w:val="28"/>
          <w:szCs w:val="28"/>
        </w:rPr>
        <w:t>значительное внимание [10</w:t>
      </w:r>
      <w:r w:rsidRPr="009F4B7E">
        <w:rPr>
          <w:color w:val="000000"/>
          <w:sz w:val="28"/>
          <w:szCs w:val="28"/>
        </w:rPr>
        <w:t>].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Фонетические навыки - это автоматизированные произносительные навыки, т. е. навыки произношения иностранных звуков и их сочетаний, выделение этих звуков в потоке звучащей речи, постановки ударений, правильного интонационного оформления синтаксических конструкций иностранного языка.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8364"/>
        </w:tabs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Основная сложность в обучении произношению заключается в межъязыковой интерференции. Приступая к изучению иностранного</w:t>
      </w:r>
      <w:r w:rsidRPr="009F4B7E">
        <w:rPr>
          <w:sz w:val="28"/>
          <w:szCs w:val="28"/>
        </w:rPr>
        <w:t xml:space="preserve"> языка, учащиеся, даже</w:t>
      </w:r>
      <w:r w:rsidR="00362B59" w:rsidRPr="009F4B7E">
        <w:rPr>
          <w:sz w:val="28"/>
          <w:szCs w:val="28"/>
        </w:rPr>
        <w:t xml:space="preserve"> </w:t>
      </w:r>
      <w:r w:rsidRPr="009F4B7E">
        <w:rPr>
          <w:sz w:val="28"/>
          <w:szCs w:val="28"/>
        </w:rPr>
        <w:t xml:space="preserve">второклассники </w:t>
      </w:r>
      <w:r w:rsidRPr="009F4B7E">
        <w:rPr>
          <w:color w:val="000000"/>
          <w:sz w:val="28"/>
          <w:szCs w:val="28"/>
        </w:rPr>
        <w:t>обладают устойчивыми навыками слышания и произнесения звуков родного языка, они владеют основными интонемами.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8364"/>
        </w:tabs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Интерференция возникает за счет того, что слухопроизносительные навыки родного языка переносятся на иностранный, т.е. звуки иностранного языка уподобляются звукам родного. Учитель обязан прогнозировать появление таких ошибок и по возможности предупреждать их. В центре внимания должны находиться при этом те явления, которые составляют специфику артикуляционной базы изучаемого языка.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8364"/>
        </w:tabs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Материал для обучения произношению изучается в основном на начальном этапе. При взаимосвязанном обучении всем формам общения, в которых в той или иной форме используется произношение, эта задача вполне выполнима. Последовательность формирования слухо-произносительных навыков довольно п</w:t>
      </w:r>
      <w:r w:rsidRPr="009F4B7E">
        <w:rPr>
          <w:color w:val="000000"/>
          <w:sz w:val="28"/>
          <w:szCs w:val="28"/>
          <w:lang w:val="en-US"/>
        </w:rPr>
        <w:t>po</w:t>
      </w:r>
      <w:r w:rsidRPr="009F4B7E">
        <w:rPr>
          <w:color w:val="000000"/>
          <w:sz w:val="28"/>
          <w:szCs w:val="28"/>
        </w:rPr>
        <w:t>извольна и зависит от учебников, в которых в определенной последовательности вводятся звуки и звукобуквенные соответствия. Однако какой бы очередности ни придерживались авторы учебников, введение фонетического материала происходит при строгом соблюдении принципа последовательности и посильности: от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легкого к более сложному, от известного к незнакомому, от явлений, сходных с родным языком, к явлениям, не имеющим в родном языке аналогов.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На продвинутых этапах закрепляются фонетические знания 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совершенствуются нормативные произносительные навыки. Работа над произносительной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стороной речи осуществляется в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тесной связи с работой над другими аспектами языка – лексикой, грамматикой - и интегрируется в коммуникативной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деятельности учащихся.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Произносительные навыки можно разбить на две большие группы: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Ритмико-интонационные навыки</w:t>
      </w:r>
      <w:r w:rsidRPr="009F4B7E">
        <w:rPr>
          <w:b/>
          <w:bCs/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предполагают знания ударения и интонем, как логических, так и экспрессивных. Именно данная группа навыков, а точнее, их отсутствие скорее выдает нас как иностранцев.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Слухопроизносительные навыки</w:t>
      </w:r>
      <w:r w:rsidRPr="009F4B7E">
        <w:rPr>
          <w:b/>
          <w:bCs/>
          <w:color w:val="000000"/>
          <w:sz w:val="28"/>
          <w:szCs w:val="28"/>
        </w:rPr>
        <w:t>,</w:t>
      </w:r>
      <w:r w:rsidRPr="009F4B7E">
        <w:rPr>
          <w:color w:val="000000"/>
          <w:sz w:val="28"/>
          <w:szCs w:val="28"/>
        </w:rPr>
        <w:t xml:space="preserve"> в свою очередь, делятся на аудитивные и собственно произносительные.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Аудитивные, или слуховые, навыки предполагают действия и операции по узнаванию и различению отдельных фонем слов, смысловых синтагм, предложений и т.д.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Собственно произносительные навыки предполагают умение правильно артикулировать звуки и соединять их в словах, словосочетаниях, предложениях. Последнее, безусловно, требует и правильного ударения, паузации и интонирования.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Таким образом, для развития речевого слуха необходимо единство имитации и объяснения, обе стороны при этом одинаково важны.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В настоящее время вся работа над произношением подчинена развитию речевой деятельности и проводится в связи с речевыми образцами. Такой подход к обучению и произношению свойственен целому ряду учебников и пособий, изданных в последнее время. При работе над произношением в рамках речевых образцов, возможно два пути: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sz w:val="28"/>
          <w:szCs w:val="28"/>
        </w:rPr>
        <w:t>1.</w:t>
      </w:r>
      <w:r w:rsidRPr="009F4B7E">
        <w:rPr>
          <w:color w:val="000000"/>
          <w:sz w:val="28"/>
          <w:szCs w:val="28"/>
        </w:rPr>
        <w:t>Если в образце содержится трудный звук, он выделяется из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образца после того, как образец произнесен учителем и осмыслен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учащимися. Выделенный трудный звук интенсивно отрабатывается на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основе анализа, правил артикуляции и имитации, сочетается с другими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звуками.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Затем он включается снова в образец,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 дальнейшая его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обработка происходит в образце. При этом центр тяжести переносится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на интонацию, в частности на отработку фразового ударения, пауз,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мелодии.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211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2.Если же новый звук не принадлежит к числу трудных, он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выделяется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из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образца;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учащиеся усваивают его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имитативно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процессе работы над речевым образцом.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Подход к овладению произношением в рамках речевого образца является наиболее эффективным, поскольку он вполне соответствует той роли, какую играет произношение в речевой деятельности. Учащиеся понимают, что нужно уметь произносить звуки для того, чтобы правильно говорить и понимать речь других людей.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Значение слухо-произносительных навыков для речевой деятельности в её основных разновидностях вне сомнении. Нарушение фонематической правильности речи, неправильное интонационное оформление её говорящим ведет к недоразумениям и непониманию со стороны слушающего.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 xml:space="preserve">Следует отметить, однако, что слабое развитие этих навыков не только влияет на выдачу информации говорящих, но и затрудняет понимание чужой речи, построенной в соответствии с нормой произношения. В этом случае между говорящих (или передающим и слушающим или понимающим) нет необходимой тождественности в элементах общения. Услышанные звуки не ассоциируются со звуковой базой самих </w:t>
      </w:r>
      <w:r w:rsidR="002D78C9" w:rsidRPr="009F4B7E">
        <w:rPr>
          <w:color w:val="000000"/>
          <w:sz w:val="28"/>
          <w:szCs w:val="28"/>
        </w:rPr>
        <w:t>учащихся,</w:t>
      </w:r>
      <w:r w:rsidRPr="009F4B7E">
        <w:rPr>
          <w:color w:val="000000"/>
          <w:sz w:val="28"/>
          <w:szCs w:val="28"/>
        </w:rPr>
        <w:t xml:space="preserve"> и не </w:t>
      </w:r>
      <w:r w:rsidR="002D78C9" w:rsidRPr="009F4B7E">
        <w:rPr>
          <w:color w:val="000000"/>
          <w:sz w:val="28"/>
          <w:szCs w:val="28"/>
        </w:rPr>
        <w:t>имеет,</w:t>
      </w:r>
      <w:r w:rsidRPr="009F4B7E">
        <w:rPr>
          <w:color w:val="000000"/>
          <w:sz w:val="28"/>
          <w:szCs w:val="28"/>
        </w:rPr>
        <w:t xml:space="preserve"> поэтому никакого сигнального значения для них.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Овладение слухо-произносительными навыками является важным условием и при обучении чтению. К громкому чтению (учебный вид чтения) предъявляются те же требования, что и к говорению. Нарушение фонематической правильности в процессе чтения ведет к тем же последствиям, что и в процессе говорения: слушающий перестает понимать читающего. Если при громком чтении связь между уровнем развития слухо-произносительных навыков очевидна, то при тихом чтении, которое является целью обучения, эта связь более сложная. Из психологии известно, что процесс чтения про себя связан с внутренней речью, основу которой составляет устная речь. При этом устная речь перестраивается по механизму и значительно упрощается: «её целый значимый состав заменяется новыми краткими сигналами». Эти короткие сигналы замены не являются нормативными, они носят субъективный характер. Такие процессы свойственны внутренней речи в процессе чтения на родном языке. Как обстоит дело с внутренней речью на иностранном языке? Можно предположить, что чем ниже уровень владения этим владением, тем характер тихого чтения ближе к громкому чтению. Однако на продвинутой стадии возможно качественное отличие тихого чтения от громкого. В процессе тихого чтения на иностранном языке во внутренней речи так же могут возникнуть субъективные сигналы, «самоинструкции» читающего, которые ускользают от учителя. Эти инструкции возникают под влиянием интерференции родного языка. Симптоматичны в этом смысле широко известные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факты,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когда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люди,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которые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хорошо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овладели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чтением</w:t>
      </w:r>
      <w:r w:rsidR="00BD7AB4" w:rsidRPr="00BD7AB4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специальной литературы, терпят неудачу при устной реализации своих языковых умений. Таким образом, автономное развитие тихого чтения, не связанное с развитием слухо-произносительных навыков иностранного языка ведет к значительному ограничению коммуникативной речи языка, ибо нарушает связь между основными видами речевой деятельности.</w:t>
      </w:r>
    </w:p>
    <w:p w:rsidR="00362B59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 xml:space="preserve">Итак, достаточный уровень развития слухо-произносительных навыков у учащихся является непременным условием успешного формирования разных видов речевой деятельности: устной речи (говорение и понимание на слух), чтения (вслух и про </w:t>
      </w:r>
      <w:r w:rsidR="002D78C9" w:rsidRPr="009F4B7E">
        <w:rPr>
          <w:color w:val="000000"/>
          <w:sz w:val="28"/>
          <w:szCs w:val="28"/>
        </w:rPr>
        <w:t>себя) [17</w:t>
      </w:r>
      <w:r w:rsidRPr="009F4B7E">
        <w:rPr>
          <w:color w:val="000000"/>
          <w:sz w:val="28"/>
          <w:szCs w:val="28"/>
        </w:rPr>
        <w:t>].</w:t>
      </w:r>
    </w:p>
    <w:p w:rsidR="002C25FB" w:rsidRPr="009F4B7E" w:rsidRDefault="00362B59" w:rsidP="00B15D47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br w:type="page"/>
      </w:r>
      <w:r w:rsidR="002C25FB" w:rsidRPr="009F4B7E">
        <w:rPr>
          <w:b/>
          <w:bCs/>
          <w:color w:val="000000"/>
          <w:sz w:val="28"/>
          <w:szCs w:val="28"/>
        </w:rPr>
        <w:t>1.2. Цели, задачи и содержание обучения произносительной стороне речи</w:t>
      </w:r>
    </w:p>
    <w:p w:rsidR="00362B59" w:rsidRPr="009F4B7E" w:rsidRDefault="00362B59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Согласно методике И.Л. Бим, обучение произносительной стороне речи - это овладение слухо-произносительной стороной говорения и чтения, а именно:</w:t>
      </w:r>
    </w:p>
    <w:p w:rsidR="002C25FB" w:rsidRPr="009F4B7E" w:rsidRDefault="002C25FB" w:rsidP="00B15D47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умениями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слушать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слышать,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развитие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фонематического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слуха;</w:t>
      </w:r>
    </w:p>
    <w:p w:rsidR="002C25FB" w:rsidRPr="009F4B7E" w:rsidRDefault="002C25FB" w:rsidP="00B15D47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навыками произношения, т.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е. доведенное до автоматизма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владение артикуляторной базой немецкого языка, способами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67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интонирования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67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3)</w:t>
      </w:r>
      <w:r w:rsidRPr="009F4B7E">
        <w:rPr>
          <w:color w:val="000000"/>
          <w:sz w:val="28"/>
          <w:szCs w:val="28"/>
        </w:rPr>
        <w:tab/>
        <w:t>развитие внутренней речи (внутреннего проговаривания) как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психофизиологической основы для внешней речи.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В программных требованиях курса начального обучения перед учителем ставятся следующие задачи, направленные на постановку произношения младших школьников:</w:t>
      </w:r>
    </w:p>
    <w:p w:rsidR="002C25FB" w:rsidRPr="009F4B7E" w:rsidRDefault="002C25FB" w:rsidP="00B15D47">
      <w:pPr>
        <w:widowControl w:val="0"/>
        <w:numPr>
          <w:ilvl w:val="0"/>
          <w:numId w:val="8"/>
        </w:numPr>
        <w:shd w:val="clear" w:color="auto" w:fill="FFFFFF"/>
        <w:tabs>
          <w:tab w:val="left" w:pos="219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Формирование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слухо-произносительных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навыков,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т.е.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фонемно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-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правильного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произношения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всех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изученных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звуков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потоке речи, понимание всех звуков при восприятии речи других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людей;</w:t>
      </w:r>
    </w:p>
    <w:p w:rsidR="002C25FB" w:rsidRPr="009F4B7E" w:rsidRDefault="002C25FB" w:rsidP="00B15D47">
      <w:pPr>
        <w:widowControl w:val="0"/>
        <w:numPr>
          <w:ilvl w:val="0"/>
          <w:numId w:val="8"/>
        </w:numPr>
        <w:shd w:val="clear" w:color="auto" w:fill="FFFFFF"/>
        <w:tabs>
          <w:tab w:val="left" w:pos="219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Формирование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ритмико-интонационных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навыков,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т.е.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интонационно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ритмически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правильного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оформления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речи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понимание речи других людей, а также развитие внутренней речи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(внутреннего проговаривания) как психофизиологической основы для</w:t>
      </w:r>
      <w:r w:rsidR="00362B59" w:rsidRPr="009F4B7E">
        <w:rPr>
          <w:color w:val="000000"/>
          <w:sz w:val="28"/>
          <w:szCs w:val="28"/>
        </w:rPr>
        <w:t xml:space="preserve"> </w:t>
      </w:r>
      <w:r w:rsidR="002D78C9" w:rsidRPr="009F4B7E">
        <w:rPr>
          <w:color w:val="000000"/>
          <w:sz w:val="28"/>
          <w:szCs w:val="28"/>
        </w:rPr>
        <w:t>внешней речи [3</w:t>
      </w:r>
      <w:r w:rsidRPr="009F4B7E">
        <w:rPr>
          <w:color w:val="000000"/>
          <w:sz w:val="28"/>
          <w:szCs w:val="28"/>
        </w:rPr>
        <w:t>].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От умения слушать и слышать зависит умение произносить. И то и другое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влияет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на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развитие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внутренней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речи,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а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последняя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многом определяет развитие произносительных навыков и внешней речи в целом. Учащиеся должны уже на первом году обучения овладеть: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Произношением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немецких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звуков,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доведенным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до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автоматизма,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изолированно в составе слова, словосочетания, в потоке речи;</w:t>
      </w:r>
    </w:p>
    <w:p w:rsidR="002C25FB" w:rsidRPr="009F4B7E" w:rsidRDefault="002C25FB" w:rsidP="00B15D47">
      <w:pPr>
        <w:widowControl w:val="0"/>
        <w:numPr>
          <w:ilvl w:val="0"/>
          <w:numId w:val="9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Созидательно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управлять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воспроизведением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звуков,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имеющих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аналогов в родном языке;</w:t>
      </w:r>
    </w:p>
    <w:p w:rsidR="002C25FB" w:rsidRPr="009F4B7E" w:rsidRDefault="002C25FB" w:rsidP="00B15D47">
      <w:pPr>
        <w:widowControl w:val="0"/>
        <w:numPr>
          <w:ilvl w:val="0"/>
          <w:numId w:val="9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Изолированно в слове, словосочетании, в потоке речи различать звуки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на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слух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(как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смыслоразличительные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признаки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фонем,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так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смыслоразличительные признаки речи).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 xml:space="preserve">Ко всему перечисленному младшие школьники должны усвоить две основные интонационные модели предложения: с понижающейся в логике мелодией (например, в утвердительном предложении, вопросительном предложении с вопросительным словом и др.) и с повышающейся мелодией (вопросительные предложения без вопросительного слова) для выражения сомнения, удивления. Разумеется, эти модели не охватывают всего многообразия немецкой интонации, но, с точки зрения принципа минимизации, могут считаться, по мнению И.Л.Бим, для начальной ступени </w:t>
      </w:r>
      <w:r w:rsidR="002D78C9" w:rsidRPr="009F4B7E">
        <w:rPr>
          <w:color w:val="000000"/>
          <w:sz w:val="28"/>
          <w:szCs w:val="28"/>
        </w:rPr>
        <w:t>достаточными [2</w:t>
      </w:r>
      <w:r w:rsidRPr="009F4B7E">
        <w:rPr>
          <w:color w:val="000000"/>
          <w:sz w:val="28"/>
          <w:szCs w:val="28"/>
        </w:rPr>
        <w:t>].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Она считает, что по окончании курса начального обучения произношению учащиеся должны уметь не только слушать и слышать немецкие звуки в речи других людей и владеть доведенным до автоматизации произношением, но и правильно воспроизводить интонацию изучаемого языка, выражая при этом различные эмоциональные оттенки (удивление, грусть, радость,...), различать интонационную структуру фраз изучаемого языка.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Если учащийся, пользуясь речью, достигает взаимопонимания, следовательно, он в основном владеет немецким произношением.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Таким образом, необходимо добиваться от школьников относительно правильного произношения. Речь идет об опоре на принципы аппроксимации, т.е. о приближении к желаемому результату.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К сожалению, следует сказать, что в условиях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начальных классов вряд ли можно добиться абсолютно правильного, близкого к речи носителя языка произношения. Здесь критерием нормативности выступает так называемая интеллигибельность речи. Имеется в виду ее понимаемость. Если учащийся, пользуясь речью, достигает взаимопонимания, следовательно, он в основном владеет немецким произношением.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Цели и задачи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обучения произносительной стороны речи</w:t>
      </w:r>
      <w:r w:rsidR="00BD7AB4" w:rsidRPr="00BD7AB4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определяют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его содержание.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Содержание обучения немецкому произношению составляют единицы языка данного уровня, т. е. звуки, звукосочетания, интонемы (интонационные модели) и единицы речи: фразы, в частности, разные коммуникативные типы предложения и связный текст (в том числе стихотворный), а также конкретные действия с этими единицами. С одной стороны, это действия по их восприятию, расчленению и синтезированию в целостные значимые образы, удержание их в памяти, с другой — их проговаривание, воспроизведение, продуцирование.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Обычно считается, что овладение немецким произношением не вызывает особых трудностей у учащихся. Однако в условиях школы существенно, сколько времени учитель будет на это затрачивать. Необходимо так организовать обучение произносительной стороне речи, чтобы в поле зрения учителя с первых шагов работы в начальных классах были бы фонетические явления, вызывающие наибольшие трудности у учащихся.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Обычно все немецкие звуки делят на: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-сходные со звуками русского языка, т. е. не имеющие особо существенных различий, например: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[</w:t>
      </w:r>
      <w:r w:rsidRPr="009F4B7E">
        <w:rPr>
          <w:color w:val="000000"/>
          <w:sz w:val="28"/>
          <w:szCs w:val="28"/>
          <w:lang w:val="en-US"/>
        </w:rPr>
        <w:t>a</w:t>
      </w:r>
      <w:r w:rsidRPr="009F4B7E">
        <w:rPr>
          <w:color w:val="000000"/>
          <w:sz w:val="28"/>
          <w:szCs w:val="28"/>
        </w:rPr>
        <w:t>], [</w:t>
      </w:r>
      <w:r w:rsidRPr="009F4B7E">
        <w:rPr>
          <w:color w:val="000000"/>
          <w:sz w:val="28"/>
          <w:szCs w:val="28"/>
          <w:lang w:val="en-US"/>
        </w:rPr>
        <w:t>d</w:t>
      </w:r>
      <w:r w:rsidRPr="009F4B7E">
        <w:rPr>
          <w:color w:val="000000"/>
          <w:sz w:val="28"/>
          <w:szCs w:val="28"/>
        </w:rPr>
        <w:t>], [</w:t>
      </w:r>
      <w:r w:rsidRPr="009F4B7E">
        <w:rPr>
          <w:color w:val="000000"/>
          <w:sz w:val="28"/>
          <w:szCs w:val="28"/>
          <w:lang w:val="en-US"/>
        </w:rPr>
        <w:t>m</w:t>
      </w:r>
      <w:r w:rsidRPr="009F4B7E">
        <w:rPr>
          <w:color w:val="000000"/>
          <w:sz w:val="28"/>
          <w:szCs w:val="28"/>
        </w:rPr>
        <w:t>], [</w:t>
      </w:r>
      <w:r w:rsidRPr="009F4B7E">
        <w:rPr>
          <w:color w:val="000000"/>
          <w:sz w:val="28"/>
          <w:szCs w:val="28"/>
          <w:lang w:val="en-US"/>
        </w:rPr>
        <w:t>n</w:t>
      </w:r>
      <w:r w:rsidRPr="009F4B7E">
        <w:rPr>
          <w:color w:val="000000"/>
          <w:sz w:val="28"/>
          <w:szCs w:val="28"/>
        </w:rPr>
        <w:t>];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-имеющие некоторые различия, например: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[о], [</w:t>
      </w:r>
      <w:r w:rsidRPr="009F4B7E">
        <w:rPr>
          <w:color w:val="000000"/>
          <w:sz w:val="28"/>
          <w:szCs w:val="28"/>
          <w:lang w:val="en-US"/>
        </w:rPr>
        <w:t>u</w:t>
      </w:r>
      <w:r w:rsidRPr="009F4B7E">
        <w:rPr>
          <w:color w:val="000000"/>
          <w:sz w:val="28"/>
          <w:szCs w:val="28"/>
        </w:rPr>
        <w:t>], [</w:t>
      </w:r>
      <w:r w:rsidRPr="009F4B7E">
        <w:rPr>
          <w:color w:val="000000"/>
          <w:sz w:val="28"/>
          <w:szCs w:val="28"/>
          <w:lang w:val="en-US"/>
        </w:rPr>
        <w:t>t</w:t>
      </w:r>
      <w:r w:rsidRPr="009F4B7E">
        <w:rPr>
          <w:color w:val="000000"/>
          <w:sz w:val="28"/>
          <w:szCs w:val="28"/>
        </w:rPr>
        <w:t>];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-имеющие большие различия, например: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[е:], или полностью отсутствующие в русском языке: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[с.],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лабиализованные гласные.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Можно считать, что фонетический минимум для начальных классов должен включать все звуки и фонетические явления, характерные для немецкого произношения и вызывающие определенные трудности у учащихся. Это прежде всего:</w:t>
      </w:r>
    </w:p>
    <w:p w:rsidR="002C25FB" w:rsidRPr="009F4B7E" w:rsidRDefault="002C25FB" w:rsidP="00B15D47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долгота и краткость гласных, их закрытость и открытость;</w:t>
      </w:r>
    </w:p>
    <w:p w:rsidR="002C25FB" w:rsidRPr="009F4B7E" w:rsidRDefault="002C25FB" w:rsidP="00B15D47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звуки: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[е:], [с], [</w:t>
      </w:r>
      <w:r w:rsidRPr="009F4B7E">
        <w:rPr>
          <w:color w:val="000000"/>
          <w:sz w:val="28"/>
          <w:szCs w:val="28"/>
          <w:lang w:val="en-US"/>
        </w:rPr>
        <w:t>h</w:t>
      </w:r>
      <w:r w:rsidRPr="009F4B7E">
        <w:rPr>
          <w:color w:val="000000"/>
          <w:sz w:val="28"/>
          <w:szCs w:val="28"/>
        </w:rPr>
        <w:t>],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[1], лабиализованные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гласные,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а также дифтонги;</w:t>
      </w:r>
    </w:p>
    <w:p w:rsidR="002C25FB" w:rsidRPr="009F4B7E" w:rsidRDefault="002C25FB" w:rsidP="00B15D47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стабильность артикуляции долгих гласных;</w:t>
      </w:r>
    </w:p>
    <w:p w:rsidR="002C25FB" w:rsidRPr="009F4B7E" w:rsidRDefault="002C25FB" w:rsidP="00B15D47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твердый приступ в начале слова и слога;</w:t>
      </w:r>
    </w:p>
    <w:p w:rsidR="002C25FB" w:rsidRPr="009F4B7E" w:rsidRDefault="002C25FB" w:rsidP="00B15D47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аспирация глухих согласных;</w:t>
      </w:r>
    </w:p>
    <w:p w:rsidR="002C25FB" w:rsidRPr="009F4B7E" w:rsidRDefault="002C25FB" w:rsidP="00B15D47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приглушенность звонких согласных;</w:t>
      </w:r>
    </w:p>
    <w:p w:rsidR="002C25FB" w:rsidRPr="009F4B7E" w:rsidRDefault="002C25FB" w:rsidP="00B15D47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отсутствие палатализации;</w:t>
      </w:r>
    </w:p>
    <w:p w:rsidR="002C25FB" w:rsidRPr="009F4B7E" w:rsidRDefault="002C25FB" w:rsidP="00B15D47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фразовое ударение (безударность артикля, отрицания) и других служебных</w:t>
      </w:r>
      <w:r w:rsid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слов;</w:t>
      </w:r>
    </w:p>
    <w:p w:rsidR="002C25FB" w:rsidRPr="009F4B7E" w:rsidRDefault="002C25FB" w:rsidP="00B15D47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ударение в словах с отделяемыми и неотделяемыми приставками;</w:t>
      </w:r>
    </w:p>
    <w:p w:rsidR="002C25FB" w:rsidRPr="009F4B7E" w:rsidRDefault="002C25FB" w:rsidP="00B15D47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ударение в сложных словах;</w:t>
      </w:r>
    </w:p>
    <w:p w:rsidR="002C25FB" w:rsidRPr="009F4B7E" w:rsidRDefault="002C25FB" w:rsidP="00B15D47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интонация вопросительного предложения без вопросительного слова;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Работа над всеми этими явлениями предусмотрена в действующих учебно</w:t>
      </w:r>
      <w:r w:rsidR="009F4B7E">
        <w:rPr>
          <w:sz w:val="28"/>
          <w:szCs w:val="28"/>
        </w:rPr>
        <w:t>-</w:t>
      </w:r>
      <w:r w:rsidRPr="009F4B7E">
        <w:rPr>
          <w:sz w:val="28"/>
          <w:szCs w:val="28"/>
        </w:rPr>
        <w:t>методических комплектах для начальных классов по немецкому языку.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 xml:space="preserve">Подводя итог, можно сделать вывод, что главной задачей при формировании фонетических навыков на начальном этапе является овладение слухо-произносительной стороной говорения и чтения и развития внутренней речи как психофизиологической </w:t>
      </w:r>
      <w:r w:rsidR="002D78C9" w:rsidRPr="009F4B7E">
        <w:rPr>
          <w:color w:val="000000"/>
          <w:sz w:val="28"/>
          <w:szCs w:val="28"/>
        </w:rPr>
        <w:t>основы для внешней речи [3</w:t>
      </w:r>
      <w:r w:rsidRPr="009F4B7E">
        <w:rPr>
          <w:color w:val="000000"/>
          <w:sz w:val="28"/>
          <w:szCs w:val="28"/>
        </w:rPr>
        <w:t>].</w:t>
      </w:r>
    </w:p>
    <w:p w:rsidR="00B47622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Рассмотрев методику обучения произносительной стороне речи в начальных классах</w:t>
      </w:r>
      <w:r w:rsidR="00362B59" w:rsidRPr="009F4B7E">
        <w:rPr>
          <w:sz w:val="28"/>
          <w:szCs w:val="28"/>
        </w:rPr>
        <w:t xml:space="preserve"> </w:t>
      </w:r>
      <w:r w:rsidRPr="009F4B7E">
        <w:rPr>
          <w:sz w:val="28"/>
          <w:szCs w:val="28"/>
        </w:rPr>
        <w:t>И.Л. Бим, можем заметить, что цели и задачи обучения определяют его содержание.</w:t>
      </w:r>
    </w:p>
    <w:p w:rsidR="00B47622" w:rsidRPr="009F4B7E" w:rsidRDefault="00B47622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F4B7E">
        <w:rPr>
          <w:b/>
          <w:bCs/>
          <w:sz w:val="28"/>
          <w:szCs w:val="28"/>
        </w:rPr>
        <w:t>1.3. Технология обучения произносительных навыков</w:t>
      </w:r>
    </w:p>
    <w:p w:rsidR="00B47622" w:rsidRPr="009F4B7E" w:rsidRDefault="00B47622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Продуктивное владение фонетической стороной иноязычной речи (произношением и интонацией) необходимо для овладения всеми видами иноязычной речевой деятельности. [</w:t>
      </w:r>
      <w:r w:rsidR="002D78C9" w:rsidRPr="009F4B7E">
        <w:rPr>
          <w:sz w:val="28"/>
          <w:szCs w:val="28"/>
        </w:rPr>
        <w:t>1</w:t>
      </w:r>
      <w:r w:rsidRPr="009F4B7E">
        <w:rPr>
          <w:sz w:val="28"/>
          <w:szCs w:val="28"/>
        </w:rPr>
        <w:t>]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Произношение усваивается младшими школьниками в основном в ходе имитации произношения учителя, диктора. Основным материалом для этого служат считалки, рифмовки, в которых вычленяются отдельные звуки, звукосочетания, целые предложения и отрабатываются путем многократных повторений. В отдельных случаях учителем даются пояснения касающиеся артикуляции некоторых звуков, а так же ударений и мелодий. Особое внимание, по методике И.Л.Бим, уделяется таким явлениям, как долгота и краткость, открытость и закрытость немецких гласных придыхание глухих согласных, отсутствие палатализации, ударение. Проговаривание может сопровождаться жестами, мимикой, простукиванием ритма.[</w:t>
      </w:r>
      <w:r w:rsidR="002D78C9" w:rsidRPr="009F4B7E">
        <w:rPr>
          <w:sz w:val="28"/>
          <w:szCs w:val="28"/>
        </w:rPr>
        <w:t>5</w:t>
      </w:r>
      <w:r w:rsidRPr="009F4B7E">
        <w:rPr>
          <w:sz w:val="28"/>
          <w:szCs w:val="28"/>
        </w:rPr>
        <w:t>]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В методике Н.Д. Гальсковой известны три</w:t>
      </w:r>
      <w:r w:rsidR="00362B59" w:rsidRPr="009F4B7E">
        <w:rPr>
          <w:sz w:val="28"/>
          <w:szCs w:val="28"/>
        </w:rPr>
        <w:t xml:space="preserve"> </w:t>
      </w:r>
      <w:r w:rsidRPr="009F4B7E">
        <w:rPr>
          <w:sz w:val="28"/>
          <w:szCs w:val="28"/>
        </w:rPr>
        <w:t>основных подхода к обучени</w:t>
      </w:r>
      <w:r w:rsidR="002D78C9" w:rsidRPr="009F4B7E">
        <w:rPr>
          <w:sz w:val="28"/>
          <w:szCs w:val="28"/>
        </w:rPr>
        <w:t>ю данному аспекту языка. Соврем</w:t>
      </w:r>
      <w:r w:rsidRPr="009F4B7E">
        <w:rPr>
          <w:sz w:val="28"/>
          <w:szCs w:val="28"/>
        </w:rPr>
        <w:t>ен</w:t>
      </w:r>
      <w:r w:rsidR="002D78C9" w:rsidRPr="009F4B7E">
        <w:rPr>
          <w:sz w:val="28"/>
          <w:szCs w:val="28"/>
        </w:rPr>
        <w:t>н</w:t>
      </w:r>
      <w:r w:rsidRPr="009F4B7E">
        <w:rPr>
          <w:sz w:val="28"/>
          <w:szCs w:val="28"/>
        </w:rPr>
        <w:t>ые методы построены на эклектике (механическое соединение разнородных, часто противоположных принципов, взглядов, теорий, художественных элементов и т.п.) или различных вариантов сочетания основных положений этих двух подходов.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Рассмотрим подробнее каждый из них и определим их достоинства и недостатки.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Артикуляторный подход. Основные теоретические положения данного подхода были разработаны</w:t>
      </w:r>
      <w:r w:rsidR="002B6F9C" w:rsidRPr="009F4B7E">
        <w:rPr>
          <w:sz w:val="28"/>
          <w:szCs w:val="28"/>
        </w:rPr>
        <w:t xml:space="preserve"> советскими учеными-лингвистами: </w:t>
      </w:r>
      <w:r w:rsidRPr="009F4B7E">
        <w:rPr>
          <w:sz w:val="28"/>
          <w:szCs w:val="28"/>
        </w:rPr>
        <w:t>И.А.Грузинской и К.М.Колосовым.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Обучая согласным звукам, надо обращать особое внимание на артикуляцию, палатализацию и аспирацию.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Помимо долготы и краткости, при работе с гласными звуками следует обратить особое внимание и на дифтонги. Иногда начинающие не слышат разницы между гласным звуком и производным от него дифтонгом.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Выявив указанные несовпадения, авторы данного подхода, сформулировали основные положения артикуляторного подхода к обучению. Кратко сводятся к этому: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1.Начинать обучение иностранному языку следует с постановки звуков. А для этого необходим вводный фонетический курс.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2.Каждый звук должен быть тщательно</w:t>
      </w:r>
      <w:r w:rsidR="00362B59" w:rsidRPr="009F4B7E">
        <w:rPr>
          <w:sz w:val="28"/>
          <w:szCs w:val="28"/>
        </w:rPr>
        <w:t xml:space="preserve"> </w:t>
      </w:r>
      <w:r w:rsidRPr="009F4B7E">
        <w:rPr>
          <w:sz w:val="28"/>
          <w:szCs w:val="28"/>
        </w:rPr>
        <w:t>отработан в отдельности.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3. Для обеспечения чистоты произношения необходимо изучить</w:t>
      </w:r>
      <w:r w:rsidR="00362B59" w:rsidRPr="009F4B7E">
        <w:rPr>
          <w:sz w:val="28"/>
          <w:szCs w:val="28"/>
        </w:rPr>
        <w:t xml:space="preserve"> </w:t>
      </w:r>
      <w:r w:rsidRPr="009F4B7E">
        <w:rPr>
          <w:sz w:val="28"/>
          <w:szCs w:val="28"/>
        </w:rPr>
        <w:t>работу органов артикуляции при произнесении каждого звука.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4. Формирование произносительных и слуховых навыков идет раздельно.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Отсюда были определены и основные этапы работы со звуком.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1.Ориентировка. Учащиеся внимательно знакомятся с тем, в каком положении должны быть органы артикуляции при произнесении звука.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2.Планирование. Поняв суть инструкции, обучаемые должны поставить свои органы артикуляции в нужное положение.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3.Артикулирование, или собственно произнесение звука.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4.Фиксирование. Произнеся звук, надо на некоторое время сохранить органы артикуляции в нужном положении, чтобы лучше запомнить и зафиксировать это положение.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5.Отработка звука в системе фонетических упражнений, построенных с учетом как межъязыковой, так и внутриязыковой интерференции. Изучаемый звук произносится в различных комбинациях с другими звуками, в словах и словосочетаниях (при этом считается совсем необязательным знать значение произносимых слов).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Безусловной заслугой данного подхода можно считать создание системы фонетических упражнений с учетом возможной интерференции,</w:t>
      </w:r>
      <w:r w:rsidR="00362B59" w:rsidRPr="009F4B7E">
        <w:rPr>
          <w:sz w:val="28"/>
          <w:szCs w:val="28"/>
        </w:rPr>
        <w:t xml:space="preserve"> </w:t>
      </w:r>
      <w:r w:rsidRPr="009F4B7E">
        <w:rPr>
          <w:sz w:val="28"/>
          <w:szCs w:val="28"/>
        </w:rPr>
        <w:t>также то, что формированию фонетических навыков впервые стали уделять заслуженное внимание. Однако у этого подхода есть значительные недостатки. Так профессор Р.К. Миньяр-Белоручев считает, что подобные вводные фонетические курсы отнимают неоправданно много времени у начинающих, на частоты навыков при этом не дают. При переходе от одного звука к другому наступает деавтоматизация навыка, что особенно очевидно при обучении экспрессивной речи. Обучение произношению в отрыве от слуховых аудитивных навыков также слишком эффективно сегодня, когда целью обучения является формирование различных составляющих коммуникативной компетенции.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Однако этот подход не утратил своей актуальности и сегодня. Его по-прежнему при работе с определенной аудиторией.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Широкое применение в методике преподавания иностранных языков нашел и другой подход. Он стал основой разработки многих методов.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Акустический подход. В данном случае упор делается не на сознательное усвоение особенностей артикуляции, а на слуховое восприятие речи и ее имитацию. Усвоение звуков идет не изолированно, а в речевом потоке, в речевых структурах и моделях. Чистоте фонетического навыка в данном случае не придается большое значение.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В условиях краткосрочных курсов обучения иностранному языку этот подход полностью оправдывает себя. За один – два месяца слушатель подобных курсов должен освоить разговор на язык, чтобы уметь выжить в стране изучаемого языка. Умение говорить почти без акцента, и умение понимать беглую речь является частью фонетического навыка, но обеспечить их в полном объеме за столь короткий срок практически невозможно. Интенсив отдает предпочтение формированию аудитивных навыков, именно поэтому столь высок процент аудирования на этих занятиях.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Для начальной школы в чистом виде этот подход не годиться. Слишком велик процент ошибок, иногда он неоправданно велик.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Третий подход в методике Н.Д. Гальсковой получил название дифференцированный подход. Он предполагает использование различных анализаторов для формирования всех сторон фонетического навыка. Здесь, как и в акустическом подходе, большое внимание уделяется аудированию, но не только аутентичной речи, но и специально адаптированной, дидактической речи учителя и дикторов, фонозаписей. Не исключается и возможность объяснение способов артикуляции звуков, однако в отличие от артикуляторного подхода это необязательно происходит с помощью специальных терминов. Предпочтение в данном случае отдается более доступным и понятным объяснениям.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В данном подходе</w:t>
      </w:r>
      <w:r w:rsidR="00362B59" w:rsidRPr="009F4B7E">
        <w:rPr>
          <w:sz w:val="28"/>
          <w:szCs w:val="28"/>
        </w:rPr>
        <w:t xml:space="preserve"> </w:t>
      </w:r>
      <w:r w:rsidRPr="009F4B7E">
        <w:rPr>
          <w:sz w:val="28"/>
          <w:szCs w:val="28"/>
        </w:rPr>
        <w:t>предполагается использовать не только акустические, но и графические образы. Формированию графемно – фонемных соответствий в рамках этого подхода уделяется большое внимание, так же как и использованию транскрипции.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Таким образом, мы рассмотрели подходы к обучению произносительных навыков. Можем сделать вывод, что каждый из подходов имеет свои достоинства и недостатки и в одинаковой мере заслуживает своего внимания при обучении произносительных навыков.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F4B7E">
        <w:rPr>
          <w:b/>
          <w:bCs/>
          <w:color w:val="000000"/>
          <w:sz w:val="28"/>
          <w:szCs w:val="28"/>
        </w:rPr>
        <w:t>1.4. Особенности формирования слухо-произносительных</w:t>
      </w:r>
      <w:r w:rsidR="00362B59" w:rsidRPr="009F4B7E">
        <w:rPr>
          <w:b/>
          <w:bCs/>
          <w:color w:val="000000"/>
          <w:sz w:val="28"/>
          <w:szCs w:val="28"/>
        </w:rPr>
        <w:t xml:space="preserve"> </w:t>
      </w:r>
      <w:r w:rsidRPr="009F4B7E">
        <w:rPr>
          <w:b/>
          <w:bCs/>
          <w:color w:val="000000"/>
          <w:sz w:val="28"/>
          <w:szCs w:val="28"/>
        </w:rPr>
        <w:t>навыков</w:t>
      </w:r>
      <w:r w:rsidR="00362B59" w:rsidRPr="009F4B7E">
        <w:rPr>
          <w:b/>
          <w:bCs/>
          <w:color w:val="000000"/>
          <w:sz w:val="28"/>
          <w:szCs w:val="28"/>
        </w:rPr>
        <w:t xml:space="preserve"> </w:t>
      </w:r>
      <w:r w:rsidRPr="009F4B7E">
        <w:rPr>
          <w:b/>
          <w:bCs/>
          <w:color w:val="000000"/>
          <w:sz w:val="28"/>
          <w:szCs w:val="28"/>
        </w:rPr>
        <w:t>немецкого языка</w:t>
      </w:r>
    </w:p>
    <w:p w:rsidR="00B47622" w:rsidRPr="009F4B7E" w:rsidRDefault="00B47622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Под фонетикой как аспектом понимается звуковой срой языка - совокупность всех звуковых средств, которые составляют его материальную сторону. Это звуки, звукосочетания, ударение, ритм, мелодика, интонация, паузы.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Язык как средство общения возник и существует, прежде всего, как звуковой язык, и владение его звуковым строением, то есть наличие произносительных навыков, является обязательным условием общения в любой форме. Произношение, как материальная сторона языка является основой для всех видов речевой коммуникации. Без приобретения произносительных навыков не может иметь места акт коммуникации даже на самом элементарном уровне.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Связь с говорением. Развитие слухо-произносительных навыков, т.е. способность правильно ассоциировать слышимый звук и продуцировать его соответствующим ему значением - одна из важнейших задач общения. Нарушение фонетической правильности речи, неправильное интонационное оформление ее говорящим ведет к недоразумениям и непониманию со стороны слушающего.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Связь с аудированием. Слабое развитие слухо-произносительных навыков не только отрицательно влияет на выдачу информации говорящим, но и затрудняет понимание чужой речи, построенной с нормой произношения. Услышанные звуки не ассоциируются со звуковой базой учащихся и не имеют для них никакого сигнального значения.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Связь с чтением. При чтении про себя большое значение имеет внутренняя речь, основу которой составляет устная речь. Если во внутренней речи нарушается соответствие между графическим и звуковым образом слова, то понимание читаемого становится невозможным. Отсюда нарушается коммуникативная роль языка.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Фонетика не изучается в школах как самостоятельный аспект языка, ученики должны овладеть произносительными навыками, что осуществляется в ходе обучения устной речи и чтению.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 xml:space="preserve">В школе трудно добиться безупречного произношения учеников, поэтому требования к нему определяют, исходя из идеи апроксимации -приближения к правильному произношению. С этой целью, с точки зрения М.В. Ляховицкого и Н.И. Гез, во-первых, ограничивается объем фонетического материала, которым должен овладеть ученик, а, во-вторых, допускается некоторое снижение качества произношения отдельных звуков </w:t>
      </w:r>
      <w:r w:rsidR="002D78C9" w:rsidRPr="009F4B7E">
        <w:rPr>
          <w:color w:val="000000"/>
          <w:sz w:val="28"/>
          <w:szCs w:val="28"/>
        </w:rPr>
        <w:t>[</w:t>
      </w:r>
      <w:r w:rsidRPr="009F4B7E">
        <w:rPr>
          <w:color w:val="000000"/>
          <w:sz w:val="28"/>
          <w:szCs w:val="28"/>
        </w:rPr>
        <w:t>9]. Однако и то и другое имеет место в пределах, не нарушающих процесса устного общения.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С точк</w:t>
      </w:r>
      <w:r w:rsidR="002B6F9C" w:rsidRPr="009F4B7E">
        <w:rPr>
          <w:color w:val="000000"/>
          <w:sz w:val="28"/>
          <w:szCs w:val="28"/>
        </w:rPr>
        <w:t>и зрения С.Ф. Шатилова и К.И. Са</w:t>
      </w:r>
      <w:r w:rsidRPr="009F4B7E">
        <w:rPr>
          <w:color w:val="000000"/>
          <w:sz w:val="28"/>
          <w:szCs w:val="28"/>
        </w:rPr>
        <w:t>ломатова, главной целью обучения фонетике в школе является формирование слухо-произносительных навыков. Слухо-произносительные навыки входят главным компонентом в такие речевые умения, как говорение, аудирование, чтение, то есть как в экспрессивные, так и в рецептивные виды речевой деятельности. Таким образом, наличие прочных произносительных навыков, обеспечивает нормальное функционирование всех видов речевой деятельности. Этим и объясняется то значение, которое придается работе над про</w:t>
      </w:r>
      <w:r w:rsidR="002D78C9" w:rsidRPr="009F4B7E">
        <w:rPr>
          <w:color w:val="000000"/>
          <w:sz w:val="28"/>
          <w:szCs w:val="28"/>
        </w:rPr>
        <w:t>изношением в начальной школе</w:t>
      </w:r>
      <w:r w:rsidRPr="009F4B7E">
        <w:rPr>
          <w:color w:val="000000"/>
          <w:sz w:val="28"/>
          <w:szCs w:val="28"/>
        </w:rPr>
        <w:t>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При определении цели обучения произношению необходимо вспомнить психологическую характеристику и этапы формирования речевых навыков, выявить особенности работы по формированию произносительных навыков. Первый этап - ориентировочно-подготовительный, где ученики знакомятся с новыми фонетическими явлениями и выполняют первичные действия по образцу либо с опорой на правило, либо без правила, то есть создается ориентировочная база как необходимое условие для последнего формирования навыка. На этом этапе артикуляционные действия при произнесении каждого звука находятся в центре произвольного внимания и</w:t>
      </w:r>
      <w:r w:rsidR="00BD7AB4" w:rsidRPr="00BD7AB4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актуального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осознавания.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Переходя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к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вопросу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задачах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обучения</w:t>
      </w:r>
      <w:r w:rsidR="00BD7AB4">
        <w:rPr>
          <w:color w:val="000000"/>
          <w:sz w:val="28"/>
          <w:szCs w:val="28"/>
          <w:lang w:val="en-US"/>
        </w:rPr>
        <w:t xml:space="preserve"> </w:t>
      </w:r>
      <w:r w:rsidRPr="009F4B7E">
        <w:rPr>
          <w:color w:val="000000"/>
          <w:sz w:val="28"/>
          <w:szCs w:val="28"/>
        </w:rPr>
        <w:t>произношению в средней школе необходимо обратить внимание на основную цель-создание слухо-произносительных и ритмико-интонационных навыков.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Под речевыми слухо-произносительными навыками, понимаются навыки фонемно правильного произношения, всех изученных звуков в потоке речи, понимание всех звуков при аудировании речи других.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Под ритмико-интонационными навыками подразумеваются навыки интонационно и ритмически правильного оформления речи и соответственно, понимание речи других.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В программе по иностранным языкам для начальной школы описана главная цель обучения иностранным языкам в школах - это развитие способности учащегося к общению на иностранном языке, то есть обучение в равной степени грамматике, лексике, аудированию, чтению и произношению.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И.Л.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Бим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считает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основными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следующие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цели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обучения произношению: То есть овладение</w:t>
      </w:r>
    </w:p>
    <w:p w:rsidR="002C25FB" w:rsidRPr="009F4B7E" w:rsidRDefault="002C25FB" w:rsidP="00B15D47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Умениями слушать и слышать, развитие фонематического слуха.</w:t>
      </w:r>
    </w:p>
    <w:p w:rsidR="002C25FB" w:rsidRPr="009F4B7E" w:rsidRDefault="002C25FB" w:rsidP="00B15D47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Навыками произношения, то есть доведенное до автоматизма владение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артикуляторной базой иностранного языка, способами интонирования.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•</w:t>
      </w:r>
      <w:r w:rsidRPr="009F4B7E">
        <w:rPr>
          <w:color w:val="000000"/>
          <w:sz w:val="28"/>
          <w:szCs w:val="28"/>
        </w:rPr>
        <w:tab/>
        <w:t>Развитие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внутренней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речи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(внутреннего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проговаривания)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как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психологич</w:t>
      </w:r>
      <w:r w:rsidR="002D78C9" w:rsidRPr="009F4B7E">
        <w:rPr>
          <w:color w:val="000000"/>
          <w:sz w:val="28"/>
          <w:szCs w:val="28"/>
        </w:rPr>
        <w:t>еской основы для внешней речи [3</w:t>
      </w:r>
      <w:r w:rsidRPr="009F4B7E">
        <w:rPr>
          <w:color w:val="000000"/>
          <w:sz w:val="28"/>
          <w:szCs w:val="28"/>
        </w:rPr>
        <w:t>].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От умения слушать и слышать зависит умение произносить. И то, и другое влияет на развитие внутренней речи, а последнее во многом определяет развитие произносительных навыков и внешней речи в целом.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Ученики должны уже на первом году обучения овладеть произношением звуков,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доведенным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до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автоматизма,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а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также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усвоить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основные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интонационные модели: с понижающейся мелодией и с повышающейся мелодией для выражения сомнения, удивления. Разумеется, эти модели не охватывают всего многообразия интонации, но с точки зрения принципа минимизации могут считаться достаточными.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К сожалению, следует сказать, что в условиях общеобразовательной средней школы вряд ли можно добиться абсолютно правильного, близкого к речи носителя языка произношения. Здесь критерием нормативности выступает так называемая интеллигентность речи, имеется в виду ее понимаемость. Если ученик, пользуясь речью, достигает взаимопонимания, следовательно, он в основном владеет произношением. Таким образом, необходимо добиваться от учеников относительно правильного произношения. Речь идет об опоре на принцип аппроксимации, то есть о приближении к желаемому результату.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В процессе изучения иностранного языка учащиеся сталкиваются со многими трудностями. Сравнительный анализ двух фонологических систем позволяет выделить трудности, возникающие при изучении фонетических явлений.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В методической литературе выделяют:</w:t>
      </w:r>
    </w:p>
    <w:p w:rsidR="002C25FB" w:rsidRPr="009F4B7E" w:rsidRDefault="002C25FB" w:rsidP="00B15D47">
      <w:pPr>
        <w:widowControl w:val="0"/>
        <w:numPr>
          <w:ilvl w:val="0"/>
          <w:numId w:val="5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Фонемы, совпадающие в двух языках;</w:t>
      </w:r>
    </w:p>
    <w:p w:rsidR="002C25FB" w:rsidRPr="009F4B7E" w:rsidRDefault="002C25FB" w:rsidP="00B15D47">
      <w:pPr>
        <w:widowControl w:val="0"/>
        <w:numPr>
          <w:ilvl w:val="0"/>
          <w:numId w:val="5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Фонемы, имеющие черты сходства, но не совпадающие полностью;</w:t>
      </w:r>
    </w:p>
    <w:p w:rsidR="002C25FB" w:rsidRPr="009F4B7E" w:rsidRDefault="002C25FB" w:rsidP="00B15D47">
      <w:pPr>
        <w:widowControl w:val="0"/>
        <w:numPr>
          <w:ilvl w:val="0"/>
          <w:numId w:val="5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Фонемы, отсутствующие в одном из языков.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Самым легким для усвоения считаются фонемы первой группы.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Усвоение второй группы фонем усложняется переносом и интерферирующим влиянием сходных, но не совпадающих полностью фонетических элементов.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Самой трудной для овладения считается третья группа фонем.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Знание наиболее важных общих закономерностей в изучаемом языке, особенно тех, которые отсутствуют в звуковой системе родного языка облегчает выработку слухо-произносительных навыков.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Важнейшими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отличиями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немецких фонем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от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русских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являются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следующие: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427"/>
        </w:tabs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•</w:t>
      </w:r>
      <w:r w:rsidRPr="009F4B7E">
        <w:rPr>
          <w:color w:val="000000"/>
          <w:sz w:val="28"/>
          <w:szCs w:val="28"/>
        </w:rPr>
        <w:tab/>
        <w:t>Долгота и краткость немецких гласных.</w:t>
      </w:r>
    </w:p>
    <w:p w:rsidR="002C25FB" w:rsidRPr="009F4B7E" w:rsidRDefault="002C25FB" w:rsidP="00B15D47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Твердый приступ гласных.</w:t>
      </w:r>
    </w:p>
    <w:p w:rsidR="002C25FB" w:rsidRPr="009F4B7E" w:rsidRDefault="002C25FB" w:rsidP="00B15D47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Непалатализированное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произнесение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согласных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перед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гласными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переднего ряда [</w:t>
      </w:r>
      <w:r w:rsidRPr="009F4B7E">
        <w:rPr>
          <w:color w:val="000000"/>
          <w:sz w:val="28"/>
          <w:szCs w:val="28"/>
          <w:lang w:val="en-US"/>
        </w:rPr>
        <w:t>i</w:t>
      </w:r>
      <w:r w:rsidRPr="009F4B7E">
        <w:rPr>
          <w:color w:val="000000"/>
          <w:sz w:val="28"/>
          <w:szCs w:val="28"/>
        </w:rPr>
        <w:t>:], [</w:t>
      </w:r>
      <w:r w:rsidRPr="009F4B7E">
        <w:rPr>
          <w:color w:val="000000"/>
          <w:sz w:val="28"/>
          <w:szCs w:val="28"/>
          <w:lang w:val="en-US"/>
        </w:rPr>
        <w:t>i</w:t>
      </w:r>
      <w:r w:rsidRPr="009F4B7E">
        <w:rPr>
          <w:color w:val="000000"/>
          <w:sz w:val="28"/>
          <w:szCs w:val="28"/>
        </w:rPr>
        <w:t>]; [у:], [у].</w:t>
      </w:r>
    </w:p>
    <w:p w:rsidR="002C25FB" w:rsidRPr="009F4B7E" w:rsidRDefault="002C25FB" w:rsidP="00B15D47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Аспирация глухих согласных фонем [р], [</w:t>
      </w:r>
      <w:r w:rsidRPr="009F4B7E">
        <w:rPr>
          <w:color w:val="000000"/>
          <w:sz w:val="28"/>
          <w:szCs w:val="28"/>
          <w:lang w:val="en-US"/>
        </w:rPr>
        <w:t>t</w:t>
      </w:r>
      <w:r w:rsidRPr="009F4B7E">
        <w:rPr>
          <w:color w:val="000000"/>
          <w:sz w:val="28"/>
          <w:szCs w:val="28"/>
        </w:rPr>
        <w:t>], [</w:t>
      </w:r>
      <w:r w:rsidRPr="009F4B7E">
        <w:rPr>
          <w:color w:val="000000"/>
          <w:sz w:val="28"/>
          <w:szCs w:val="28"/>
          <w:lang w:val="en-US"/>
        </w:rPr>
        <w:t>k</w:t>
      </w:r>
      <w:r w:rsidRPr="009F4B7E">
        <w:rPr>
          <w:color w:val="000000"/>
          <w:sz w:val="28"/>
          <w:szCs w:val="28"/>
        </w:rPr>
        <w:t>].</w:t>
      </w:r>
    </w:p>
    <w:p w:rsidR="002C25FB" w:rsidRPr="009F4B7E" w:rsidRDefault="002C25FB" w:rsidP="00B15D47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Ударение (в сложных словах, в словах с оделяемыми и неотделяемыми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приставками).</w:t>
      </w:r>
    </w:p>
    <w:p w:rsidR="002C25FB" w:rsidRPr="009F4B7E" w:rsidRDefault="002C25FB" w:rsidP="00B15D47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Фразовые ударения (безударная позиция артикля, отрицания, предлогов,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союзов, личных и возвратных местоимений).</w:t>
      </w:r>
    </w:p>
    <w:p w:rsidR="002C25FB" w:rsidRPr="009F4B7E" w:rsidRDefault="002C25FB" w:rsidP="00B15D47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Интонация (простого, побудительного и вопросительного предложения: с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вопросительным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словом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без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него,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сложно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сочинённого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сложно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подчинённого предложения).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Работа над всеми этими явлениями, так или иначе, предусмотрена в действующих УМК по немецкому языку: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В курсе начального обучения решаются следующие задачи: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1. Формирование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слухо-произносительных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навыков,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то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есть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правильного</w:t>
      </w:r>
      <w:r w:rsidR="00B15D47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произношения всех изученных звуков в потоке речи, понимания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всех</w:t>
      </w:r>
      <w:r w:rsidR="00B15D47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звуков при восприятии речи других людей.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Ожидаемый результат: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Ученики способны</w:t>
      </w:r>
    </w:p>
    <w:p w:rsidR="002C25FB" w:rsidRPr="009F4B7E" w:rsidRDefault="002C25FB" w:rsidP="00B15D47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Правильно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произносить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звуки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изолированно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составе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слова,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словосочетания, в потоке речи.</w:t>
      </w:r>
    </w:p>
    <w:p w:rsidR="002C25FB" w:rsidRPr="009F4B7E" w:rsidRDefault="002C25FB" w:rsidP="00B15D47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Сознательно управлять воспроизведением звуков, не имеющих аналогов в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родном языке.</w:t>
      </w:r>
    </w:p>
    <w:p w:rsidR="002C25FB" w:rsidRPr="009F4B7E" w:rsidRDefault="002C25FB" w:rsidP="00B15D47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Изолированно, в слове, словосочетании, в потоке речи различать звуки на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слух.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2. Формировать ритмико-интонационные навыки, то есть интонационно и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ритмически правильного оформления речи и понимание речи других. Ожидаемый результат: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Ученики способны</w:t>
      </w:r>
    </w:p>
    <w:p w:rsidR="002C25FB" w:rsidRPr="009F4B7E" w:rsidRDefault="002C25FB" w:rsidP="00B15D47">
      <w:pPr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Правильно воспроизводить интонацию изучаемого языка, выражая при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этом различные эмоциональные оттенки.</w:t>
      </w:r>
    </w:p>
    <w:p w:rsidR="002C25FB" w:rsidRPr="009F4B7E" w:rsidRDefault="002C25FB" w:rsidP="00B15D47">
      <w:pPr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Различать интонационную структуру фраз иноязычной речи.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Можно считать, что фонетический минимум для средней общеобразовательной школы должен включать все звуки и фонетические явления, характерные для иноязычного произношения и вызывающие определенные трудности у учеников.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И.Л. Бим считает, что общая стратегия обучения произношению может быть представлена следующим образом: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Восприятие на слух фразы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её осмысление (учитель использует средства наглядности, перевод)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вычленение учителем подлежащего фонетической отработке слова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проговаривание его ученикам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вычленение учителем особо трудного звука и, если нужно, пояснение его артикуляции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многократное воспроизведение звука ученикам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многократное произнесение слова и фразы в целом.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Ученик движется от осмысленного речевого целого к отработке отдельного звука. Если звук не представляет сложности для усвоения, ученики имитируют произношение учителя (диктора) без каких-либо пояснений и работа проводится менее расчленено.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При работе над произношением следует опираться также на следующие принципы: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1. Обеспечивать коммуникативную направленность и при обучении произношению. Это значит, что обучение произношению не должно восприниматься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как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самоцель,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а должно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быть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подчинено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нуждам речи.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Многим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упражнениям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придается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условно-коммуникативный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характер:</w:t>
      </w:r>
      <w:r w:rsidR="00B15D47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используются рифмовки в функции считалок, песенок и т.д.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1522"/>
        </w:tabs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2.</w:t>
      </w:r>
      <w:r w:rsidRPr="009F4B7E">
        <w:rPr>
          <w:color w:val="000000"/>
          <w:sz w:val="28"/>
          <w:szCs w:val="28"/>
        </w:rPr>
        <w:tab/>
        <w:t>Необходимо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предусматривать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ситуативно-тематическую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обусловленность фонетического материала, который должен по возможности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вплетаться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ткань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урока,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соотносясь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ним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содержательном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плане.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 xml:space="preserve">Например: а-а-а </w:t>
      </w:r>
      <w:r w:rsidRPr="009F4B7E">
        <w:rPr>
          <w:color w:val="000000"/>
          <w:sz w:val="28"/>
          <w:szCs w:val="28"/>
          <w:lang w:val="en-US"/>
        </w:rPr>
        <w:t>der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Winter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ist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schon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da</w:t>
      </w:r>
      <w:r w:rsidRPr="009F4B7E">
        <w:rPr>
          <w:color w:val="000000"/>
          <w:sz w:val="28"/>
          <w:szCs w:val="28"/>
        </w:rPr>
        <w:t>-дается именно в начале основного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курса, то есть когда она актуальна по содержанию.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1138"/>
        </w:tabs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3.</w:t>
      </w:r>
      <w:r w:rsidRPr="009F4B7E">
        <w:rPr>
          <w:color w:val="000000"/>
          <w:sz w:val="28"/>
          <w:szCs w:val="28"/>
        </w:rPr>
        <w:tab/>
        <w:t>Важно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сочетать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сознательность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интуицией.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Это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значит,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что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имитировать на основе интуитивного подлаживания органов речи следует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только звуки, не представляющих особых трудностей для ученика. Если же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фонетическое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явление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относительно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сложно,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то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от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учителя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требуются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пояснения, помогающие ученику сознательно эту трудность преодолеть.</w:t>
      </w:r>
    </w:p>
    <w:p w:rsidR="002C25FB" w:rsidRPr="009F4B7E" w:rsidRDefault="002C25FB" w:rsidP="00B15D47">
      <w:pPr>
        <w:widowControl w:val="0"/>
        <w:numPr>
          <w:ilvl w:val="0"/>
          <w:numId w:val="7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Нужно обеспечивать наглядность предъявления звука, фонетических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явлений. Так, например зрительная наглядность имеет место, если учитель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показывает специально артикуляцию звука, использует жест для обозначения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ударения, повышающейся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мелодии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т.д.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Слуховая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наглядность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обеспечивается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многократностью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образцового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предъявления.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школах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довольно трудно обеспечить "погружение" ученика, в атмосферу языка, но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магнитофон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кассетой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может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помочь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создать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условия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для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такого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погружения.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Языковая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наглядность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может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быть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достигнута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помощью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 xml:space="preserve">перемежающегося противопоставления звуков. Например, в словах: </w:t>
      </w:r>
      <w:r w:rsidRPr="009F4B7E">
        <w:rPr>
          <w:color w:val="000000"/>
          <w:sz w:val="28"/>
          <w:szCs w:val="28"/>
          <w:lang w:val="en-US"/>
        </w:rPr>
        <w:t>Stadt</w:t>
      </w:r>
      <w:r w:rsidRPr="009F4B7E">
        <w:rPr>
          <w:color w:val="000000"/>
          <w:sz w:val="28"/>
          <w:szCs w:val="28"/>
        </w:rPr>
        <w:t>-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Staat</w:t>
      </w:r>
      <w:r w:rsidRPr="009F4B7E">
        <w:rPr>
          <w:color w:val="000000"/>
          <w:sz w:val="28"/>
          <w:szCs w:val="28"/>
        </w:rPr>
        <w:t>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Bett</w:t>
      </w:r>
      <w:r w:rsidRPr="009F4B7E">
        <w:rPr>
          <w:color w:val="000000"/>
          <w:sz w:val="28"/>
          <w:szCs w:val="28"/>
        </w:rPr>
        <w:t>-</w:t>
      </w:r>
      <w:r w:rsidRPr="009F4B7E">
        <w:rPr>
          <w:color w:val="000000"/>
          <w:sz w:val="28"/>
          <w:szCs w:val="28"/>
          <w:lang w:val="en-US"/>
        </w:rPr>
        <w:t>Beet</w:t>
      </w:r>
      <w:r w:rsidRPr="009F4B7E">
        <w:rPr>
          <w:color w:val="000000"/>
          <w:sz w:val="28"/>
          <w:szCs w:val="28"/>
        </w:rPr>
        <w:t>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dann</w:t>
      </w:r>
      <w:r w:rsidRPr="009F4B7E">
        <w:rPr>
          <w:color w:val="000000"/>
          <w:sz w:val="28"/>
          <w:szCs w:val="28"/>
        </w:rPr>
        <w:t xml:space="preserve"> - </w:t>
      </w:r>
      <w:r w:rsidRPr="009F4B7E">
        <w:rPr>
          <w:color w:val="000000"/>
          <w:sz w:val="28"/>
          <w:szCs w:val="28"/>
          <w:lang w:val="en-US"/>
        </w:rPr>
        <w:t>da</w:t>
      </w:r>
      <w:r w:rsidRPr="009F4B7E">
        <w:rPr>
          <w:color w:val="000000"/>
          <w:sz w:val="28"/>
          <w:szCs w:val="28"/>
        </w:rPr>
        <w:t>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такие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фонетические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операции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развивают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фонематический слух учеников.</w:t>
      </w:r>
    </w:p>
    <w:p w:rsidR="002C25FB" w:rsidRPr="009F4B7E" w:rsidRDefault="002C25FB" w:rsidP="00B15D47">
      <w:pPr>
        <w:widowControl w:val="0"/>
        <w:numPr>
          <w:ilvl w:val="0"/>
          <w:numId w:val="7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Активность ученика - предпосылка прочности усвоения немецкого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произношения. Поэтому очень важно, особенно при фронтальной работе,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следить за активностью и целенаправленностью действий каждого ученика.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1378"/>
        </w:tabs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6.</w:t>
      </w:r>
      <w:r w:rsidRPr="009F4B7E">
        <w:rPr>
          <w:color w:val="000000"/>
          <w:sz w:val="28"/>
          <w:szCs w:val="28"/>
        </w:rPr>
        <w:tab/>
        <w:t>Необходим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индивидуальный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подход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к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формированию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произносительной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стороны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речи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ученика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условиях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коллективного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обучения.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Важно учитывать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индивидуальные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особенности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(подвижность</w:t>
      </w:r>
      <w:r w:rsid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речевого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аппарата,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развитие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фонематического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слуха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т.д.)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вовремя</w:t>
      </w:r>
      <w:r w:rsid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оказывать помощь тем, кто в ней нуждается.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7. Использовать фонетические ошибки учащегося на уроке следует главным образом с помощью данного образца, прерывая речь ученика лишь в случае крайней необходимости, например, с помощью переспроса.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Наиболее типичные ошибки следует фиксировать, чтобы затем дать дополнительные упражнения на эти звуки.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Ученик должен как можно больше слышать образцовое произношение, но не в ущерб другим видам работы.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Итак, из сказанного вытекает, что формирование произношения должно осуществляться в тесной взаимосвязи с развитием других сторон речи, чтобы каждая из этих сторон служила опорой для других.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Обучение произносительной стороне занимает особенно значительное место на начальной ступени обучения. Далее оно осуществляется, как правило, в рамках так называемых фонетических зарядок - в устной форме или со зрительной опорой, а также в определенной мере в работе над техникой чтения.</w:t>
      </w:r>
    </w:p>
    <w:p w:rsidR="001E7977" w:rsidRPr="009F4B7E" w:rsidRDefault="00B47622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b/>
          <w:bCs/>
          <w:color w:val="000000"/>
          <w:sz w:val="28"/>
          <w:szCs w:val="28"/>
        </w:rPr>
        <w:br w:type="page"/>
      </w:r>
      <w:r w:rsidR="002C25FB" w:rsidRPr="009F4B7E">
        <w:rPr>
          <w:color w:val="000000"/>
          <w:sz w:val="28"/>
          <w:szCs w:val="28"/>
        </w:rPr>
        <w:t xml:space="preserve">ГЛАВА </w:t>
      </w:r>
      <w:r w:rsidR="00B4277C" w:rsidRPr="009F4B7E">
        <w:rPr>
          <w:color w:val="000000"/>
          <w:sz w:val="28"/>
          <w:szCs w:val="28"/>
          <w:lang w:val="en-US"/>
        </w:rPr>
        <w:t>II</w:t>
      </w:r>
      <w:r w:rsidR="00B4277C" w:rsidRPr="009F4B7E">
        <w:rPr>
          <w:color w:val="000000"/>
          <w:sz w:val="28"/>
          <w:szCs w:val="28"/>
        </w:rPr>
        <w:t>.ФОНЕТИЧЕСКАЯ ЗАРЯДКА, КАК СРЕДСТВО ФОРМИРОВАНИЯ ПРОИЗНОСИТЕЛЬНЫХ НАВЫКОВ У МЛАДШИХ ШКОЛЬНИКОВ</w:t>
      </w:r>
    </w:p>
    <w:p w:rsidR="001E7977" w:rsidRPr="009F4B7E" w:rsidRDefault="001E7977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7977" w:rsidRPr="009F4B7E" w:rsidRDefault="001E7977" w:rsidP="00B15D4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F4B7E">
        <w:rPr>
          <w:b/>
          <w:bCs/>
          <w:sz w:val="28"/>
          <w:szCs w:val="28"/>
        </w:rPr>
        <w:t>2.1 Роль и место фонетической зарядки на уроках немецкого языка у младших школьников</w:t>
      </w:r>
    </w:p>
    <w:p w:rsidR="001E7977" w:rsidRPr="009F4B7E" w:rsidRDefault="001E7977" w:rsidP="00B15D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E7977" w:rsidRPr="009F4B7E" w:rsidRDefault="001E7977" w:rsidP="00B15D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Для повышения эффективности обучения иностранному языку, необходимо широко использовать эмоции учащихся в этом процессе.</w:t>
      </w:r>
    </w:p>
    <w:p w:rsidR="001E7977" w:rsidRPr="009F4B7E" w:rsidRDefault="001E7977" w:rsidP="00B15D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Комплексное решение практических, образовательных, воспитательных и развивающих задач обучения можно лишь при условии воздействия не только на сознание учащихся, но и проникновения в их эмоциональную сферу.</w:t>
      </w:r>
    </w:p>
    <w:p w:rsidR="001E7977" w:rsidRPr="009F4B7E" w:rsidRDefault="001E7977" w:rsidP="00B15D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Одним из наиболее эффективных средств воздействия на эмоции и чувства школьников - является фонетическая зарядка, представляющая собой «сильнейший психический побудитель, проникающий в подспудные глубины сознания».</w:t>
      </w:r>
    </w:p>
    <w:p w:rsidR="001E7977" w:rsidRPr="009F4B7E" w:rsidRDefault="001E7977" w:rsidP="00B15D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Фонетическая зарядка может оказать неоценимую помощь в изучении иностранного языка в начальных классах. Преимущество состоит в том, что она помогает без особого труда более прочному усвоению и расширению лексического запаса, а также грамматических навыков и других видов речевой деятельности.</w:t>
      </w:r>
    </w:p>
    <w:p w:rsidR="001E7977" w:rsidRPr="009F4B7E" w:rsidRDefault="001E7977" w:rsidP="00B15D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На уроках иностранному языку можно использовать фонетическую зарядку по возможности на всех этапах учебного процесса:</w:t>
      </w:r>
    </w:p>
    <w:p w:rsidR="001E7977" w:rsidRPr="009F4B7E" w:rsidRDefault="001E7977" w:rsidP="00B15D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- на начальном этапе урока;</w:t>
      </w:r>
    </w:p>
    <w:p w:rsidR="001E7977" w:rsidRPr="009F4B7E" w:rsidRDefault="001E7977" w:rsidP="00B15D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- при формировании грамматических навыков;</w:t>
      </w:r>
    </w:p>
    <w:p w:rsidR="001E7977" w:rsidRPr="009F4B7E" w:rsidRDefault="001E7977" w:rsidP="00B15D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- при формировании лексических навыков</w:t>
      </w:r>
    </w:p>
    <w:p w:rsidR="001E7977" w:rsidRPr="009F4B7E" w:rsidRDefault="001E7977" w:rsidP="00B15D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В целях сохранения</w:t>
      </w:r>
      <w:r w:rsidR="00F94954">
        <w:rPr>
          <w:sz w:val="28"/>
          <w:szCs w:val="28"/>
        </w:rPr>
        <w:t xml:space="preserve"> </w:t>
      </w:r>
      <w:r w:rsidRPr="009F4B7E">
        <w:rPr>
          <w:sz w:val="28"/>
          <w:szCs w:val="28"/>
        </w:rPr>
        <w:t>мотивации к изучению иностранного языка ребенку необходимо приблизить перспективу «говорения» и поддержать его первоначальное стремление немедленно вступить в процесс коммуникации. Именно фонетическая зарядка облегчает процесс заучивания необходимых для общения фраз и сложной для запоминания лексики.</w:t>
      </w:r>
    </w:p>
    <w:p w:rsidR="001E7977" w:rsidRPr="009F4B7E" w:rsidRDefault="001E7977" w:rsidP="00B15D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 xml:space="preserve">Фонетическая зарядка соответствует возрастным и психологическим особенностям детей. </w:t>
      </w:r>
      <w:r w:rsidR="00893646" w:rsidRPr="009F4B7E">
        <w:rPr>
          <w:sz w:val="28"/>
          <w:szCs w:val="28"/>
        </w:rPr>
        <w:t>Фонетическая зарядка играет важную роль при формировании дикции, четкого и ясного произнесения не только звука, слова, но и фразы в целом.</w:t>
      </w:r>
    </w:p>
    <w:p w:rsidR="00893646" w:rsidRPr="009F4B7E" w:rsidRDefault="00085F9C" w:rsidP="00B15D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Фонетическая зарядка способствует совершенствованию речевого дыхания, так как создает условия чёткости соблюдения пауз, благодаря этому появляется выразительность речи.</w:t>
      </w:r>
    </w:p>
    <w:p w:rsidR="00893646" w:rsidRPr="009F4B7E" w:rsidRDefault="00893646" w:rsidP="00B15D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Таким образом, мы пришли к выводу, что фонетическая зарядка играет огромную роль как средство развития детской речи и ее компонентов, укрепляет не только произвольную выразительность речи, но и способствует выработке правильного произнесения отдельных звуков, слов, а также и фразы в целом, что способствует улучшению качества произношения.</w:t>
      </w:r>
    </w:p>
    <w:p w:rsidR="001E7977" w:rsidRPr="009F4B7E" w:rsidRDefault="001E7977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b/>
          <w:bCs/>
          <w:color w:val="000000"/>
          <w:sz w:val="28"/>
          <w:szCs w:val="28"/>
        </w:rPr>
        <w:t>2.2. Упражнения</w:t>
      </w:r>
      <w:r w:rsidR="00362B59" w:rsidRPr="009F4B7E">
        <w:rPr>
          <w:b/>
          <w:bCs/>
          <w:color w:val="000000"/>
          <w:sz w:val="28"/>
          <w:szCs w:val="28"/>
        </w:rPr>
        <w:t xml:space="preserve"> </w:t>
      </w:r>
      <w:r w:rsidRPr="009F4B7E">
        <w:rPr>
          <w:b/>
          <w:bCs/>
          <w:color w:val="000000"/>
          <w:sz w:val="28"/>
          <w:szCs w:val="28"/>
        </w:rPr>
        <w:t>для обучения произносительной</w:t>
      </w:r>
      <w:r w:rsidR="00B47622" w:rsidRPr="009F4B7E">
        <w:rPr>
          <w:b/>
          <w:bCs/>
          <w:color w:val="000000"/>
          <w:sz w:val="28"/>
          <w:szCs w:val="28"/>
        </w:rPr>
        <w:t xml:space="preserve"> </w:t>
      </w:r>
      <w:r w:rsidRPr="009F4B7E">
        <w:rPr>
          <w:b/>
          <w:bCs/>
          <w:color w:val="000000"/>
          <w:sz w:val="28"/>
          <w:szCs w:val="28"/>
        </w:rPr>
        <w:t>стороне речи</w:t>
      </w:r>
    </w:p>
    <w:p w:rsidR="00B47622" w:rsidRPr="009F4B7E" w:rsidRDefault="00B47622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Формирование устойчивых слухо-произносительных и ритмико-интонационных навыков является длительным процессом, поэтому работа над произношением должна иметь место на всех ступенях обучения.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Упражнения,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направленные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на формирование слухо-произносительных навыков, принято делить на две большие группы: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1. Упражнения в слушании.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2.Упражнения в воспроизведении.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Эти две группы тесно связанны друг с другом, и они обе необходимы для развития как слуховых, так и произносительных навыков.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Упражнения в слушании. Количество видов собственно фонетических упражнений в слушании сравнительно невелико, и все они направлены преимущественно на развитие фонетического слуха и установление дифференцированных признаков изучаемых или повторяемых фонем и интонем.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Слушание должно быть активным, поэтому оно всегда должно сопровождаться заданием, концентрирующим произвольное внимание ученика на определенной характеристике фонемы или интонемы.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Упражнения могут выполняться на слух и с использованием графической опоры.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В качестве примера первых упражнений можно привести следующие задания: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Прослушайте ряд звуков/слов, поднимите руку, когда услышите звук [...]; прослушайте пары звуков и поднимите руку, когда оба звука пары одинаковы; прослушайте предложение и скажите, сколько раз в нем встретился звук [...].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Упражнения в воспроизведении. Эффективность данной группы упражнений, направленных на формирование собственно произносительных навыков учеников, значительно возрастает, если воспроизведению предшествует прослушивание образца, независимо от того, тренируется новый материал или повторяется ранее изученный.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Материалом этих упражнений служат отдельные звуки,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слоги,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слова, словосочетания, предложения. Они могут быть организованны:</w:t>
      </w:r>
    </w:p>
    <w:p w:rsidR="002C25FB" w:rsidRPr="009F4B7E" w:rsidRDefault="002C25FB" w:rsidP="00B15D47">
      <w:pPr>
        <w:widowControl w:val="0"/>
        <w:numPr>
          <w:ilvl w:val="0"/>
          <w:numId w:val="1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По принципу аналогии (все примеры содержат один и тот же признак).</w:t>
      </w:r>
    </w:p>
    <w:p w:rsidR="002C25FB" w:rsidRPr="009F4B7E" w:rsidRDefault="002C25FB" w:rsidP="00B15D47">
      <w:pPr>
        <w:widowControl w:val="0"/>
        <w:numPr>
          <w:ilvl w:val="0"/>
          <w:numId w:val="1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По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принципу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оппозиции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(примеры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подобраны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так,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что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них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противопоставляется какой-либо признак).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•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Либо даны в произвольной последовательности.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В первых двух случаях упражнения выполняют тренировочную функцию, а в последнем - преимущественно контрольную.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Примеры заданий выполняемых на слух: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Произнесите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звуки/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слоги/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слова/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словосочетания/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предложения,</w:t>
      </w:r>
      <w:r w:rsidRPr="009F4B7E">
        <w:rPr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обращая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внимание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на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ab/>
        <w:t>(указывается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признак)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вслед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за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учителем;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припомните слова содержащие звук [...]; повторите предложение, добавляя к нему подсказанное учителем слово.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Помимо специальных упражнений для подстановки, поддержания и совершенствования произношения учеников широко используется заучивание наизусть скороговорок, рифмовок, стихотворений, диалогов, отрывков из прозы и чтение вслух отрывков текстов, изучаемых по учебнику. Эти виды работ преследуют две цели: добиться, во-первых, максимальной правильности произношения и, во-вторых, его беглости.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Соответственно различают две стадии работы.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На первой стадии текст заучивается под руководством учителя, в результате ученики получают оценку за правильность чтения. Только после этого наступает вторая стадия работы, направленная на ускорение чтения уже разученного стихотворения/ диалога/ отрывка из текста: от ученика требуется не только правильное, но и беглое произношение.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Перечисленные выше и аналогичные им упражнения используются на всех ступенях обучения, хотя их назначение при этом несколько различно: на начальной ступени их целью является формирование слухо-произносительных навыков; на средней и старшей ступенях они направлены на предупреждение ошибок. Поэтому их следует выполнять при овладении новым языковым материалом, перед соответствующими упражнениями в устной речи и перед чтением текстов.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С теми же целями в начале каждого урока рекомендуется производить так называемые фонетические зарядки, в которые учитель включает наиболее</w:t>
      </w:r>
      <w:r w:rsidRPr="009F4B7E">
        <w:rPr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трудный в фонетическом отношении материал из предстоящего урока: ту или</w:t>
      </w:r>
      <w:r w:rsidRPr="009F4B7E">
        <w:rPr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иную ритмико-интонационную модель, группу звуков и т. д.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Зарядка может включать 1-2 задания приведенных выше видов, которые выполняются учеником и хором, и по очереди.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Упражнения, направленные на формирование ритмико-интонационных навыков в различных типах предложений: вопросительных, побудительных, сложноподчиненных и сложносочиненных предложениях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При оценке правильности речи ученика следует различать фонетические и фонологические ошибки. Первые искажают качество звучания, но не нарушают смысла высказывания; вторые искажают содержание высказывания и тем самым делают речь непонятной для собеседника. В соответствии с принятой аппроксимацией наличие ошибок первого вида допускаются в речи ученика и при оценке ответа во внимание</w:t>
      </w:r>
      <w:r w:rsidR="00F94954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не принимаются, фонологические же ошибки расцениваются как нарушение правильности речи.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И.Л.Бим говорит о том, что можно разграничить фонетические упражнения по уровням организации материала; а именно: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1454"/>
        </w:tabs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1.</w:t>
      </w:r>
      <w:r w:rsidRPr="009F4B7E">
        <w:rPr>
          <w:color w:val="000000"/>
          <w:sz w:val="28"/>
          <w:szCs w:val="28"/>
        </w:rPr>
        <w:tab/>
        <w:t>Упражнения на уровне отдельных звуков.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 xml:space="preserve">Задача: отработка произношения изолированных звуков, например, в упражнениях типа </w:t>
      </w:r>
      <w:r w:rsidRPr="009F4B7E">
        <w:rPr>
          <w:color w:val="000000"/>
          <w:sz w:val="28"/>
          <w:szCs w:val="28"/>
          <w:lang w:val="en-US"/>
        </w:rPr>
        <w:t>H</w:t>
      </w:r>
      <w:r w:rsidRPr="009F4B7E">
        <w:rPr>
          <w:color w:val="000000"/>
          <w:sz w:val="28"/>
          <w:szCs w:val="28"/>
        </w:rPr>
        <w:t>ö</w:t>
      </w:r>
      <w:r w:rsidRPr="009F4B7E">
        <w:rPr>
          <w:color w:val="000000"/>
          <w:sz w:val="28"/>
          <w:szCs w:val="28"/>
          <w:lang w:val="en-US"/>
        </w:rPr>
        <w:t>rt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zu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und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sprecht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nach</w:t>
      </w:r>
      <w:r w:rsidRPr="009F4B7E">
        <w:rPr>
          <w:color w:val="000000"/>
          <w:sz w:val="28"/>
          <w:szCs w:val="28"/>
        </w:rPr>
        <w:t xml:space="preserve">. </w:t>
      </w:r>
      <w:r w:rsidRPr="009F4B7E">
        <w:rPr>
          <w:color w:val="000000"/>
          <w:sz w:val="28"/>
          <w:szCs w:val="28"/>
          <w:lang w:val="en-US"/>
        </w:rPr>
        <w:t>Beachtet</w:t>
      </w:r>
      <w:r w:rsidRPr="009F4B7E">
        <w:rPr>
          <w:color w:val="000000"/>
          <w:sz w:val="28"/>
          <w:szCs w:val="28"/>
        </w:rPr>
        <w:t xml:space="preserve">...(указывается, на что обратить внимание): а, е, </w:t>
      </w:r>
      <w:r w:rsidRPr="009F4B7E">
        <w:rPr>
          <w:color w:val="000000"/>
          <w:sz w:val="28"/>
          <w:szCs w:val="28"/>
          <w:lang w:val="en-US"/>
        </w:rPr>
        <w:t>i</w:t>
      </w:r>
      <w:r w:rsidRPr="009F4B7E">
        <w:rPr>
          <w:color w:val="000000"/>
          <w:sz w:val="28"/>
          <w:szCs w:val="28"/>
        </w:rPr>
        <w:t xml:space="preserve">, о, </w:t>
      </w:r>
      <w:r w:rsidRPr="009F4B7E">
        <w:rPr>
          <w:color w:val="000000"/>
          <w:sz w:val="28"/>
          <w:szCs w:val="28"/>
          <w:lang w:val="en-US"/>
        </w:rPr>
        <w:t>u</w:t>
      </w:r>
      <w:r w:rsidRPr="009F4B7E">
        <w:rPr>
          <w:color w:val="000000"/>
          <w:sz w:val="28"/>
          <w:szCs w:val="28"/>
        </w:rPr>
        <w:t xml:space="preserve"> - </w:t>
      </w:r>
      <w:r w:rsidRPr="009F4B7E">
        <w:rPr>
          <w:color w:val="000000"/>
          <w:sz w:val="28"/>
          <w:szCs w:val="28"/>
          <w:lang w:val="en-US"/>
        </w:rPr>
        <w:t>aus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bist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du</w:t>
      </w:r>
      <w:r w:rsidRPr="009F4B7E">
        <w:rPr>
          <w:color w:val="000000"/>
          <w:sz w:val="28"/>
          <w:szCs w:val="28"/>
        </w:rPr>
        <w:t>!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1454"/>
        </w:tabs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2.</w:t>
      </w:r>
      <w:r w:rsidRPr="009F4B7E">
        <w:rPr>
          <w:color w:val="000000"/>
          <w:sz w:val="28"/>
          <w:szCs w:val="28"/>
        </w:rPr>
        <w:tab/>
        <w:t>Упражнения на уровне звукосочетаний.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Задача: предотвратить "палатализацию и т. п. Задание может быть сформулировано так же, как в 1: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9F4B7E">
        <w:rPr>
          <w:color w:val="000000"/>
          <w:sz w:val="28"/>
          <w:szCs w:val="28"/>
          <w:lang w:val="en-US"/>
        </w:rPr>
        <w:t>Didi</w:t>
      </w:r>
      <w:r w:rsidRPr="009F4B7E">
        <w:rPr>
          <w:color w:val="000000"/>
          <w:sz w:val="28"/>
          <w:szCs w:val="28"/>
          <w:lang w:val="en-GB"/>
        </w:rPr>
        <w:t>-</w:t>
      </w:r>
      <w:r w:rsidRPr="009F4B7E">
        <w:rPr>
          <w:color w:val="000000"/>
          <w:sz w:val="28"/>
          <w:szCs w:val="28"/>
          <w:lang w:val="en-US"/>
        </w:rPr>
        <w:t>dada</w:t>
      </w:r>
      <w:r w:rsidRPr="009F4B7E">
        <w:rPr>
          <w:color w:val="000000"/>
          <w:sz w:val="28"/>
          <w:szCs w:val="28"/>
          <w:lang w:val="en-GB"/>
        </w:rPr>
        <w:t>-</w:t>
      </w:r>
      <w:r w:rsidRPr="009F4B7E">
        <w:rPr>
          <w:color w:val="000000"/>
          <w:sz w:val="28"/>
          <w:szCs w:val="28"/>
          <w:lang w:val="en-US"/>
        </w:rPr>
        <w:t>dede</w:t>
      </w:r>
      <w:r w:rsidRPr="009F4B7E">
        <w:rPr>
          <w:color w:val="000000"/>
          <w:sz w:val="28"/>
          <w:szCs w:val="28"/>
          <w:lang w:val="en-GB"/>
        </w:rPr>
        <w:t>-</w:t>
      </w:r>
      <w:r w:rsidRPr="009F4B7E">
        <w:rPr>
          <w:color w:val="000000"/>
          <w:sz w:val="28"/>
          <w:szCs w:val="28"/>
          <w:lang w:val="en-US"/>
        </w:rPr>
        <w:t>dudu</w:t>
      </w:r>
      <w:r w:rsidRPr="009F4B7E">
        <w:rPr>
          <w:color w:val="000000"/>
          <w:sz w:val="28"/>
          <w:szCs w:val="28"/>
          <w:lang w:val="en-GB"/>
        </w:rPr>
        <w:t xml:space="preserve">; </w:t>
      </w:r>
      <w:r w:rsidRPr="009F4B7E">
        <w:rPr>
          <w:color w:val="000000"/>
          <w:sz w:val="28"/>
          <w:szCs w:val="28"/>
          <w:lang w:val="en-US"/>
        </w:rPr>
        <w:t>didl</w:t>
      </w:r>
      <w:r w:rsidRPr="009F4B7E">
        <w:rPr>
          <w:color w:val="000000"/>
          <w:sz w:val="28"/>
          <w:szCs w:val="28"/>
          <w:lang w:val="en-GB"/>
        </w:rPr>
        <w:t>-</w:t>
      </w:r>
      <w:r w:rsidRPr="009F4B7E">
        <w:rPr>
          <w:color w:val="000000"/>
          <w:sz w:val="28"/>
          <w:szCs w:val="28"/>
          <w:lang w:val="en-US"/>
        </w:rPr>
        <w:t>dadl</w:t>
      </w:r>
      <w:r w:rsidRPr="009F4B7E">
        <w:rPr>
          <w:color w:val="000000"/>
          <w:sz w:val="28"/>
          <w:szCs w:val="28"/>
          <w:lang w:val="en-GB"/>
        </w:rPr>
        <w:t>-</w:t>
      </w:r>
      <w:r w:rsidRPr="009F4B7E">
        <w:rPr>
          <w:color w:val="000000"/>
          <w:sz w:val="28"/>
          <w:szCs w:val="28"/>
          <w:lang w:val="en-US"/>
        </w:rPr>
        <w:t>dumm</w:t>
      </w:r>
      <w:r w:rsidRPr="009F4B7E">
        <w:rPr>
          <w:color w:val="000000"/>
          <w:sz w:val="28"/>
          <w:szCs w:val="28"/>
          <w:lang w:val="en-GB"/>
        </w:rPr>
        <w:t>-</w:t>
      </w:r>
      <w:r w:rsidRPr="009F4B7E">
        <w:rPr>
          <w:color w:val="000000"/>
          <w:sz w:val="28"/>
          <w:szCs w:val="28"/>
          <w:lang w:val="en-US"/>
        </w:rPr>
        <w:t>dumm</w:t>
      </w:r>
      <w:r w:rsidRPr="009F4B7E">
        <w:rPr>
          <w:color w:val="000000"/>
          <w:sz w:val="28"/>
          <w:szCs w:val="28"/>
          <w:lang w:val="en-GB"/>
        </w:rPr>
        <w:t xml:space="preserve">; </w:t>
      </w:r>
      <w:r w:rsidRPr="009F4B7E">
        <w:rPr>
          <w:color w:val="000000"/>
          <w:sz w:val="28"/>
          <w:szCs w:val="28"/>
          <w:lang w:val="en-US"/>
        </w:rPr>
        <w:t>li</w:t>
      </w:r>
      <w:r w:rsidRPr="009F4B7E">
        <w:rPr>
          <w:color w:val="000000"/>
          <w:sz w:val="28"/>
          <w:szCs w:val="28"/>
          <w:lang w:val="en-GB"/>
        </w:rPr>
        <w:t xml:space="preserve">- </w:t>
      </w:r>
      <w:r w:rsidRPr="009F4B7E">
        <w:rPr>
          <w:color w:val="000000"/>
          <w:sz w:val="28"/>
          <w:szCs w:val="28"/>
          <w:lang w:val="en-US"/>
        </w:rPr>
        <w:t>li</w:t>
      </w:r>
      <w:r w:rsidRPr="009F4B7E">
        <w:rPr>
          <w:color w:val="000000"/>
          <w:sz w:val="28"/>
          <w:szCs w:val="28"/>
          <w:lang w:val="en-GB"/>
        </w:rPr>
        <w:t xml:space="preserve">, </w:t>
      </w:r>
      <w:r w:rsidRPr="009F4B7E">
        <w:rPr>
          <w:color w:val="000000"/>
          <w:sz w:val="28"/>
          <w:szCs w:val="28"/>
          <w:lang w:val="en-US"/>
        </w:rPr>
        <w:t>le</w:t>
      </w:r>
      <w:r w:rsidRPr="009F4B7E">
        <w:rPr>
          <w:color w:val="000000"/>
          <w:sz w:val="28"/>
          <w:szCs w:val="28"/>
          <w:lang w:val="en-GB"/>
        </w:rPr>
        <w:t>-</w:t>
      </w:r>
      <w:r w:rsidRPr="009F4B7E">
        <w:rPr>
          <w:color w:val="000000"/>
          <w:sz w:val="28"/>
          <w:szCs w:val="28"/>
          <w:lang w:val="en-US"/>
        </w:rPr>
        <w:t>le</w:t>
      </w:r>
      <w:r w:rsidRPr="009F4B7E">
        <w:rPr>
          <w:color w:val="000000"/>
          <w:sz w:val="28"/>
          <w:szCs w:val="28"/>
          <w:lang w:val="en-GB"/>
        </w:rPr>
        <w:t xml:space="preserve">, </w:t>
      </w:r>
      <w:r w:rsidRPr="009F4B7E">
        <w:rPr>
          <w:color w:val="000000"/>
          <w:sz w:val="28"/>
          <w:szCs w:val="28"/>
          <w:lang w:val="en-US"/>
        </w:rPr>
        <w:t>la</w:t>
      </w:r>
      <w:r w:rsidRPr="009F4B7E">
        <w:rPr>
          <w:color w:val="000000"/>
          <w:sz w:val="28"/>
          <w:szCs w:val="28"/>
          <w:lang w:val="en-GB"/>
        </w:rPr>
        <w:t>-</w:t>
      </w:r>
      <w:r w:rsidRPr="009F4B7E">
        <w:rPr>
          <w:color w:val="000000"/>
          <w:sz w:val="28"/>
          <w:szCs w:val="28"/>
          <w:lang w:val="en-US"/>
        </w:rPr>
        <w:t>la</w:t>
      </w:r>
      <w:r w:rsidRPr="009F4B7E">
        <w:rPr>
          <w:color w:val="000000"/>
          <w:sz w:val="28"/>
          <w:szCs w:val="28"/>
          <w:lang w:val="en-GB"/>
        </w:rPr>
        <w:t xml:space="preserve">, </w:t>
      </w:r>
      <w:r w:rsidRPr="009F4B7E">
        <w:rPr>
          <w:color w:val="000000"/>
          <w:sz w:val="28"/>
          <w:szCs w:val="28"/>
          <w:lang w:val="en-US"/>
        </w:rPr>
        <w:t>lo</w:t>
      </w:r>
      <w:r w:rsidRPr="009F4B7E">
        <w:rPr>
          <w:color w:val="000000"/>
          <w:sz w:val="28"/>
          <w:szCs w:val="28"/>
          <w:lang w:val="en-GB"/>
        </w:rPr>
        <w:t>-</w:t>
      </w:r>
      <w:r w:rsidRPr="009F4B7E">
        <w:rPr>
          <w:color w:val="000000"/>
          <w:sz w:val="28"/>
          <w:szCs w:val="28"/>
          <w:lang w:val="en-US"/>
        </w:rPr>
        <w:t>lo</w:t>
      </w:r>
      <w:r w:rsidRPr="009F4B7E">
        <w:rPr>
          <w:color w:val="000000"/>
          <w:sz w:val="28"/>
          <w:szCs w:val="28"/>
          <w:lang w:val="en-GB"/>
        </w:rPr>
        <w:t xml:space="preserve">, </w:t>
      </w:r>
      <w:r w:rsidRPr="009F4B7E">
        <w:rPr>
          <w:color w:val="000000"/>
          <w:sz w:val="28"/>
          <w:szCs w:val="28"/>
          <w:lang w:val="en-US"/>
        </w:rPr>
        <w:t>lu</w:t>
      </w:r>
      <w:r w:rsidRPr="009F4B7E">
        <w:rPr>
          <w:color w:val="000000"/>
          <w:sz w:val="28"/>
          <w:szCs w:val="28"/>
          <w:lang w:val="en-GB"/>
        </w:rPr>
        <w:t>-</w:t>
      </w:r>
      <w:r w:rsidRPr="009F4B7E">
        <w:rPr>
          <w:color w:val="000000"/>
          <w:sz w:val="28"/>
          <w:szCs w:val="28"/>
          <w:lang w:val="en-US"/>
        </w:rPr>
        <w:t>lu</w:t>
      </w:r>
      <w:r w:rsidRPr="009F4B7E">
        <w:rPr>
          <w:color w:val="000000"/>
          <w:sz w:val="28"/>
          <w:szCs w:val="28"/>
          <w:lang w:val="en-GB"/>
        </w:rPr>
        <w:t xml:space="preserve"> </w:t>
      </w:r>
      <w:r w:rsidRPr="009F4B7E">
        <w:rPr>
          <w:color w:val="000000"/>
          <w:sz w:val="28"/>
          <w:szCs w:val="28"/>
        </w:rPr>
        <w:t>и</w:t>
      </w:r>
      <w:r w:rsidRPr="009F4B7E">
        <w:rPr>
          <w:color w:val="000000"/>
          <w:sz w:val="28"/>
          <w:szCs w:val="28"/>
          <w:lang w:val="en-GB"/>
        </w:rPr>
        <w:t xml:space="preserve"> </w:t>
      </w:r>
      <w:r w:rsidRPr="009F4B7E">
        <w:rPr>
          <w:color w:val="000000"/>
          <w:sz w:val="28"/>
          <w:szCs w:val="28"/>
        </w:rPr>
        <w:t>т</w:t>
      </w:r>
      <w:r w:rsidRPr="009F4B7E">
        <w:rPr>
          <w:color w:val="000000"/>
          <w:sz w:val="28"/>
          <w:szCs w:val="28"/>
          <w:lang w:val="en-GB"/>
        </w:rPr>
        <w:t>.</w:t>
      </w:r>
      <w:r w:rsidRPr="009F4B7E">
        <w:rPr>
          <w:color w:val="000000"/>
          <w:sz w:val="28"/>
          <w:szCs w:val="28"/>
        </w:rPr>
        <w:t>д</w:t>
      </w:r>
      <w:r w:rsidRPr="009F4B7E">
        <w:rPr>
          <w:color w:val="000000"/>
          <w:sz w:val="28"/>
          <w:szCs w:val="28"/>
          <w:lang w:val="en-GB"/>
        </w:rPr>
        <w:t>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1454"/>
        </w:tabs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3.</w:t>
      </w:r>
      <w:r w:rsidRPr="009F4B7E">
        <w:rPr>
          <w:color w:val="000000"/>
          <w:sz w:val="28"/>
          <w:szCs w:val="28"/>
        </w:rPr>
        <w:tab/>
        <w:t>Упражнения на уровне слова.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 xml:space="preserve">Задача: отработать развитие фонематического слуха, например: </w:t>
      </w:r>
      <w:r w:rsidRPr="009F4B7E">
        <w:rPr>
          <w:color w:val="000000"/>
          <w:sz w:val="28"/>
          <w:szCs w:val="28"/>
          <w:lang w:val="en-US"/>
        </w:rPr>
        <w:t>Hort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zu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und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sprecht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nur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die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Worter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mit</w:t>
      </w:r>
      <w:r w:rsidRPr="009F4B7E">
        <w:rPr>
          <w:color w:val="000000"/>
          <w:sz w:val="28"/>
          <w:szCs w:val="28"/>
        </w:rPr>
        <w:t xml:space="preserve"> [</w:t>
      </w:r>
      <w:r w:rsidRPr="009F4B7E">
        <w:rPr>
          <w:color w:val="000000"/>
          <w:sz w:val="28"/>
          <w:szCs w:val="28"/>
          <w:lang w:val="en-US"/>
        </w:rPr>
        <w:t>e</w:t>
      </w:r>
      <w:r w:rsidRPr="009F4B7E">
        <w:rPr>
          <w:color w:val="000000"/>
          <w:sz w:val="28"/>
          <w:szCs w:val="28"/>
        </w:rPr>
        <w:t xml:space="preserve">:] </w:t>
      </w:r>
      <w:r w:rsidRPr="009F4B7E">
        <w:rPr>
          <w:color w:val="000000"/>
          <w:sz w:val="28"/>
          <w:szCs w:val="28"/>
          <w:lang w:val="en-US"/>
        </w:rPr>
        <w:t>nach</w:t>
      </w:r>
      <w:r w:rsidRPr="009F4B7E">
        <w:rPr>
          <w:color w:val="000000"/>
          <w:sz w:val="28"/>
          <w:szCs w:val="28"/>
        </w:rPr>
        <w:t>: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 xml:space="preserve">Liegen - legen; Lies - lesen; sehen - sieht; ihr - er </w:t>
      </w:r>
      <w:r w:rsidRPr="009F4B7E">
        <w:rPr>
          <w:color w:val="000000"/>
          <w:sz w:val="28"/>
          <w:szCs w:val="28"/>
        </w:rPr>
        <w:t>и</w:t>
      </w:r>
      <w:r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</w:rPr>
        <w:t>т</w:t>
      </w:r>
      <w:r w:rsidRPr="009F4B7E">
        <w:rPr>
          <w:color w:val="000000"/>
          <w:sz w:val="28"/>
          <w:szCs w:val="28"/>
          <w:lang w:val="de-DE"/>
        </w:rPr>
        <w:t>.</w:t>
      </w:r>
      <w:r w:rsidRPr="009F4B7E">
        <w:rPr>
          <w:color w:val="000000"/>
          <w:sz w:val="28"/>
          <w:szCs w:val="28"/>
        </w:rPr>
        <w:t>д</w:t>
      </w:r>
      <w:r w:rsidRPr="009F4B7E">
        <w:rPr>
          <w:color w:val="000000"/>
          <w:sz w:val="28"/>
          <w:szCs w:val="28"/>
          <w:lang w:val="de-DE"/>
        </w:rPr>
        <w:t>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Сюда относятся упражнения на ударение в простых, производных и сложных словах.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1459"/>
        </w:tabs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4.</w:t>
      </w:r>
      <w:r w:rsidRPr="009F4B7E">
        <w:rPr>
          <w:color w:val="000000"/>
          <w:sz w:val="28"/>
          <w:szCs w:val="28"/>
        </w:rPr>
        <w:tab/>
        <w:t>Упражнения на уровне словосочетания.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Задача: отработать твердый приступ.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Задание как в 1: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  <w:lang w:val="en-US"/>
        </w:rPr>
        <w:t>Ich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auch</w:t>
      </w:r>
      <w:r w:rsidRPr="009F4B7E">
        <w:rPr>
          <w:color w:val="000000"/>
          <w:sz w:val="28"/>
          <w:szCs w:val="28"/>
        </w:rPr>
        <w:t xml:space="preserve">; </w:t>
      </w:r>
      <w:r w:rsidRPr="009F4B7E">
        <w:rPr>
          <w:color w:val="000000"/>
          <w:sz w:val="28"/>
          <w:szCs w:val="28"/>
          <w:lang w:val="en-US"/>
        </w:rPr>
        <w:t>aus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bist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du</w:t>
      </w:r>
      <w:r w:rsidRPr="009F4B7E">
        <w:rPr>
          <w:color w:val="000000"/>
          <w:sz w:val="28"/>
          <w:szCs w:val="28"/>
        </w:rPr>
        <w:t xml:space="preserve">; </w:t>
      </w:r>
      <w:r w:rsidRPr="009F4B7E">
        <w:rPr>
          <w:color w:val="000000"/>
          <w:sz w:val="28"/>
          <w:szCs w:val="28"/>
          <w:lang w:val="en-US"/>
        </w:rPr>
        <w:t>ich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heiβe</w:t>
      </w:r>
      <w:r w:rsidRPr="009F4B7E">
        <w:rPr>
          <w:color w:val="000000"/>
          <w:sz w:val="28"/>
          <w:szCs w:val="28"/>
        </w:rPr>
        <w:t xml:space="preserve">; </w:t>
      </w:r>
      <w:r w:rsidRPr="009F4B7E">
        <w:rPr>
          <w:color w:val="000000"/>
          <w:sz w:val="28"/>
          <w:szCs w:val="28"/>
          <w:lang w:val="en-US"/>
        </w:rPr>
        <w:t>auch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du</w:t>
      </w:r>
      <w:r w:rsidRPr="009F4B7E">
        <w:rPr>
          <w:color w:val="000000"/>
          <w:sz w:val="28"/>
          <w:szCs w:val="28"/>
        </w:rPr>
        <w:t xml:space="preserve">; </w:t>
      </w:r>
      <w:r w:rsidRPr="009F4B7E">
        <w:rPr>
          <w:color w:val="000000"/>
          <w:sz w:val="28"/>
          <w:szCs w:val="28"/>
          <w:lang w:val="en-US"/>
        </w:rPr>
        <w:t>das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ist</w:t>
      </w:r>
      <w:r w:rsidRPr="009F4B7E">
        <w:rPr>
          <w:color w:val="000000"/>
          <w:sz w:val="28"/>
          <w:szCs w:val="28"/>
        </w:rPr>
        <w:t xml:space="preserve"> и т. д. Особое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значение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имеет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работа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над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интонационным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оформлением словосочетания, например: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 xml:space="preserve">Hört zu und sprecht nach. Macht keine Pausen in der Mitte: In der Schule; in der Klasse; auf dem Tisch </w:t>
      </w:r>
      <w:r w:rsidRPr="009F4B7E">
        <w:rPr>
          <w:color w:val="000000"/>
          <w:sz w:val="28"/>
          <w:szCs w:val="28"/>
        </w:rPr>
        <w:t>и</w:t>
      </w:r>
      <w:r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</w:rPr>
        <w:t>т</w:t>
      </w:r>
      <w:r w:rsidRPr="009F4B7E">
        <w:rPr>
          <w:color w:val="000000"/>
          <w:sz w:val="28"/>
          <w:szCs w:val="28"/>
          <w:lang w:val="de-DE"/>
        </w:rPr>
        <w:t xml:space="preserve">. </w:t>
      </w:r>
      <w:r w:rsidRPr="009F4B7E">
        <w:rPr>
          <w:color w:val="000000"/>
          <w:sz w:val="28"/>
          <w:szCs w:val="28"/>
        </w:rPr>
        <w:t>д</w:t>
      </w:r>
      <w:r w:rsidRPr="009F4B7E">
        <w:rPr>
          <w:color w:val="000000"/>
          <w:sz w:val="28"/>
          <w:szCs w:val="28"/>
          <w:lang w:val="de-DE"/>
        </w:rPr>
        <w:t>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1459"/>
        </w:tabs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5.</w:t>
      </w:r>
      <w:r w:rsidRPr="009F4B7E">
        <w:rPr>
          <w:color w:val="000000"/>
          <w:sz w:val="28"/>
          <w:szCs w:val="28"/>
        </w:rPr>
        <w:tab/>
        <w:t>Упражнения на уровне предложения.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Задача: отработать звуки в речевом целом, фразовое предложение 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т.д.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</w:rPr>
        <w:t>Задание</w:t>
      </w:r>
      <w:r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</w:rPr>
        <w:t>как</w:t>
      </w:r>
      <w:r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</w:rPr>
        <w:t>в</w:t>
      </w:r>
      <w:r w:rsidRPr="009F4B7E">
        <w:rPr>
          <w:color w:val="000000"/>
          <w:sz w:val="28"/>
          <w:szCs w:val="28"/>
          <w:lang w:val="de-DE"/>
        </w:rPr>
        <w:t xml:space="preserve"> 1: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9F4B7E">
        <w:rPr>
          <w:color w:val="000000"/>
          <w:sz w:val="28"/>
          <w:szCs w:val="28"/>
          <w:lang w:val="de-DE"/>
        </w:rPr>
        <w:t>Das ist unser Schulhof. Die</w:t>
      </w:r>
      <w:r w:rsidRPr="009F4B7E">
        <w:rPr>
          <w:color w:val="000000"/>
          <w:sz w:val="28"/>
          <w:szCs w:val="28"/>
          <w:lang w:val="en-GB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Kinder</w:t>
      </w:r>
      <w:r w:rsidRPr="009F4B7E">
        <w:rPr>
          <w:color w:val="000000"/>
          <w:sz w:val="28"/>
          <w:szCs w:val="28"/>
          <w:lang w:val="en-GB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spielen</w:t>
      </w:r>
      <w:r w:rsidRPr="009F4B7E">
        <w:rPr>
          <w:color w:val="000000"/>
          <w:sz w:val="28"/>
          <w:szCs w:val="28"/>
          <w:lang w:val="en-GB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Ball</w:t>
      </w:r>
      <w:r w:rsidRPr="009F4B7E">
        <w:rPr>
          <w:color w:val="000000"/>
          <w:sz w:val="28"/>
          <w:szCs w:val="28"/>
          <w:lang w:val="en-GB"/>
        </w:rPr>
        <w:t>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1459"/>
        </w:tabs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6.</w:t>
      </w:r>
      <w:r w:rsidRPr="009F4B7E">
        <w:rPr>
          <w:color w:val="000000"/>
          <w:sz w:val="28"/>
          <w:szCs w:val="28"/>
        </w:rPr>
        <w:tab/>
        <w:t>Упражнения на сверхфразовом уровне: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Задача: отработать дифференцировку интонационных моделей: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Das ist ein Junge. - Ist das Jan? Wie ist das Wetter? - Ist es kalt?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Внутри этой классификации упражнения могут быть разграничены по выполняемым операциям. Так, все указанные примеры упражнений строились на отработке следующих операций: восприятия и воспроизведения (примеры 1, 2, 4, 5), восприятия, дифференцировки и выборочного воспроизведения (примеры 3, 6). Последние требуют большего анализа, самостоятельности [</w:t>
      </w:r>
      <w:r w:rsidR="002D78C9" w:rsidRPr="009F4B7E">
        <w:rPr>
          <w:color w:val="000000"/>
          <w:sz w:val="28"/>
          <w:szCs w:val="28"/>
        </w:rPr>
        <w:t>2</w:t>
      </w:r>
      <w:r w:rsidRPr="009F4B7E">
        <w:rPr>
          <w:color w:val="000000"/>
          <w:sz w:val="28"/>
          <w:szCs w:val="28"/>
        </w:rPr>
        <w:t>].</w:t>
      </w:r>
    </w:p>
    <w:p w:rsidR="002C25FB" w:rsidRPr="009F4B7E" w:rsidRDefault="002D78C9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 xml:space="preserve">Е.А. </w:t>
      </w:r>
      <w:r w:rsidR="002C25FB" w:rsidRPr="009F4B7E">
        <w:rPr>
          <w:color w:val="000000"/>
          <w:sz w:val="28"/>
          <w:szCs w:val="28"/>
        </w:rPr>
        <w:t>Маслыко говорит, что формирование фонетического навыка предполагает перестройку привычной артикуляции на основе установления сходства и различий в произнесении звуков в родном и иностранном языках, формирование</w:t>
      </w:r>
      <w:r w:rsidR="00362B59" w:rsidRPr="009F4B7E">
        <w:rPr>
          <w:color w:val="000000"/>
          <w:sz w:val="28"/>
          <w:szCs w:val="28"/>
        </w:rPr>
        <w:t xml:space="preserve"> </w:t>
      </w:r>
      <w:r w:rsidR="002C25FB" w:rsidRPr="009F4B7E">
        <w:rPr>
          <w:color w:val="000000"/>
          <w:sz w:val="28"/>
          <w:szCs w:val="28"/>
        </w:rPr>
        <w:t>фонематического</w:t>
      </w:r>
      <w:r w:rsidR="00362B59" w:rsidRPr="009F4B7E">
        <w:rPr>
          <w:color w:val="000000"/>
          <w:sz w:val="28"/>
          <w:szCs w:val="28"/>
        </w:rPr>
        <w:t xml:space="preserve"> </w:t>
      </w:r>
      <w:r w:rsidR="002C25FB" w:rsidRPr="009F4B7E">
        <w:rPr>
          <w:color w:val="000000"/>
          <w:sz w:val="28"/>
          <w:szCs w:val="28"/>
        </w:rPr>
        <w:t>слуха,</w:t>
      </w:r>
      <w:r w:rsidR="00362B59" w:rsidRPr="009F4B7E">
        <w:rPr>
          <w:color w:val="000000"/>
          <w:sz w:val="28"/>
          <w:szCs w:val="28"/>
        </w:rPr>
        <w:t xml:space="preserve"> </w:t>
      </w:r>
      <w:r w:rsidR="002C25FB" w:rsidRPr="009F4B7E">
        <w:rPr>
          <w:color w:val="000000"/>
          <w:sz w:val="28"/>
          <w:szCs w:val="28"/>
        </w:rPr>
        <w:t>а</w:t>
      </w:r>
      <w:r w:rsidR="00362B59" w:rsidRPr="009F4B7E">
        <w:rPr>
          <w:color w:val="000000"/>
          <w:sz w:val="28"/>
          <w:szCs w:val="28"/>
        </w:rPr>
        <w:t xml:space="preserve"> </w:t>
      </w:r>
      <w:r w:rsidR="002C25FB" w:rsidRPr="009F4B7E">
        <w:rPr>
          <w:color w:val="000000"/>
          <w:sz w:val="28"/>
          <w:szCs w:val="28"/>
        </w:rPr>
        <w:t>также</w:t>
      </w:r>
      <w:r w:rsidR="00362B59" w:rsidRPr="009F4B7E">
        <w:rPr>
          <w:color w:val="000000"/>
          <w:sz w:val="28"/>
          <w:szCs w:val="28"/>
        </w:rPr>
        <w:t xml:space="preserve"> </w:t>
      </w:r>
      <w:r w:rsidR="002C25FB" w:rsidRPr="009F4B7E">
        <w:rPr>
          <w:color w:val="000000"/>
          <w:sz w:val="28"/>
          <w:szCs w:val="28"/>
        </w:rPr>
        <w:t>овладение</w:t>
      </w:r>
      <w:r w:rsidR="00362B59" w:rsidRPr="009F4B7E">
        <w:rPr>
          <w:color w:val="000000"/>
          <w:sz w:val="28"/>
          <w:szCs w:val="28"/>
        </w:rPr>
        <w:t xml:space="preserve"> </w:t>
      </w:r>
      <w:r w:rsidR="002C25FB" w:rsidRPr="009F4B7E">
        <w:rPr>
          <w:color w:val="000000"/>
          <w:sz w:val="28"/>
          <w:szCs w:val="28"/>
        </w:rPr>
        <w:t>техникой</w:t>
      </w:r>
      <w:r w:rsidR="00F94954">
        <w:rPr>
          <w:color w:val="000000"/>
          <w:sz w:val="28"/>
          <w:szCs w:val="28"/>
        </w:rPr>
        <w:t xml:space="preserve"> </w:t>
      </w:r>
      <w:r w:rsidR="002C25FB" w:rsidRPr="009F4B7E">
        <w:rPr>
          <w:color w:val="000000"/>
          <w:sz w:val="28"/>
          <w:szCs w:val="28"/>
        </w:rPr>
        <w:t>произнесения иноязычных звуков в слове, словосочетании, предложении и в</w:t>
      </w:r>
      <w:r w:rsidR="00F94954">
        <w:rPr>
          <w:color w:val="000000"/>
          <w:sz w:val="28"/>
          <w:szCs w:val="28"/>
        </w:rPr>
        <w:t xml:space="preserve"> </w:t>
      </w:r>
      <w:r w:rsidR="002C25FB" w:rsidRPr="009F4B7E">
        <w:rPr>
          <w:color w:val="000000"/>
          <w:sz w:val="28"/>
          <w:szCs w:val="28"/>
        </w:rPr>
        <w:t>речевом потоке в процессе, как говорения, так и чтения.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Овладение иноязычной интонацией предполагает формирование аудитивных навыков восприятия интонационного рисунка и его адекватное воспроизведение в процессе говорения и чтения [</w:t>
      </w:r>
      <w:r w:rsidR="002D78C9" w:rsidRPr="009F4B7E">
        <w:rPr>
          <w:color w:val="000000"/>
          <w:sz w:val="28"/>
          <w:szCs w:val="28"/>
        </w:rPr>
        <w:t>9</w:t>
      </w:r>
      <w:r w:rsidRPr="009F4B7E">
        <w:rPr>
          <w:color w:val="000000"/>
          <w:sz w:val="28"/>
          <w:szCs w:val="28"/>
        </w:rPr>
        <w:t>].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Е.А. Маслыко предлагает следующий комплекс упражнений: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1) Упражнения на артикуляторную гимнастику:</w:t>
      </w:r>
    </w:p>
    <w:p w:rsidR="002C25FB" w:rsidRPr="009F4B7E" w:rsidRDefault="002C25FB" w:rsidP="00B15D47">
      <w:pPr>
        <w:widowControl w:val="0"/>
        <w:numPr>
          <w:ilvl w:val="0"/>
          <w:numId w:val="12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Широко откройте рот и держите нижнюю челюсть неподвижной.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Попеременно упирайте кончик языка в альвеолы верхних и нижних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зубов. Губы свободны, не напряженны.</w:t>
      </w:r>
    </w:p>
    <w:p w:rsidR="002C25FB" w:rsidRPr="009F4B7E" w:rsidRDefault="002C25FB" w:rsidP="00B15D47">
      <w:pPr>
        <w:widowControl w:val="0"/>
        <w:numPr>
          <w:ilvl w:val="0"/>
          <w:numId w:val="12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Упирайте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кончик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языка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попеременно,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выдержкой,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внутреннюю поверхность правой и левой щеки.</w:t>
      </w:r>
    </w:p>
    <w:p w:rsidR="002C25FB" w:rsidRPr="009F4B7E" w:rsidRDefault="002C25FB" w:rsidP="00B15D47">
      <w:pPr>
        <w:widowControl w:val="0"/>
        <w:numPr>
          <w:ilvl w:val="0"/>
          <w:numId w:val="12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Сделайте оба упражнения. На четыре счета язык упирается в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альвеолы верхних и нижних зубов, а затем в обе щеки.</w:t>
      </w:r>
    </w:p>
    <w:p w:rsidR="002C25FB" w:rsidRPr="009F4B7E" w:rsidRDefault="002C25FB" w:rsidP="00B15D47">
      <w:pPr>
        <w:widowControl w:val="0"/>
        <w:numPr>
          <w:ilvl w:val="0"/>
          <w:numId w:val="12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Откройте рот, максимально опустите челюсть.</w:t>
      </w:r>
    </w:p>
    <w:p w:rsidR="002C25FB" w:rsidRPr="009F4B7E" w:rsidRDefault="002C25FB" w:rsidP="00B15D47">
      <w:pPr>
        <w:widowControl w:val="0"/>
        <w:numPr>
          <w:ilvl w:val="0"/>
          <w:numId w:val="12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Откройте и закройте рот, прикрывая при этом верхней губой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верхние зубы таким образом, чтобы края губы несколько загибались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внутрь.</w:t>
      </w:r>
    </w:p>
    <w:p w:rsidR="002C25FB" w:rsidRPr="009F4B7E" w:rsidRDefault="002C25FB" w:rsidP="00B15D47">
      <w:pPr>
        <w:widowControl w:val="0"/>
        <w:numPr>
          <w:ilvl w:val="0"/>
          <w:numId w:val="12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Подтяните верхнюю и нижнюю губу к деснам, обнажая зубы, но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не десны.</w:t>
      </w:r>
    </w:p>
    <w:p w:rsidR="002C25FB" w:rsidRPr="009F4B7E" w:rsidRDefault="002C25FB" w:rsidP="00B15D47">
      <w:pPr>
        <w:widowControl w:val="0"/>
        <w:numPr>
          <w:ilvl w:val="0"/>
          <w:numId w:val="12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Максимально отведите углы губ назад, а затем вперед.</w:t>
      </w:r>
    </w:p>
    <w:p w:rsidR="002C25FB" w:rsidRPr="009F4B7E" w:rsidRDefault="002C25FB" w:rsidP="00B15D47">
      <w:pPr>
        <w:widowControl w:val="0"/>
        <w:numPr>
          <w:ilvl w:val="0"/>
          <w:numId w:val="12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Быстро смените положение губ.</w:t>
      </w:r>
    </w:p>
    <w:p w:rsidR="002C25FB" w:rsidRPr="009F4B7E" w:rsidRDefault="002C25FB" w:rsidP="00B15D47">
      <w:pPr>
        <w:widowControl w:val="0"/>
        <w:numPr>
          <w:ilvl w:val="0"/>
          <w:numId w:val="12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Подожмите губы, затем расслабьте их.</w:t>
      </w:r>
    </w:p>
    <w:p w:rsidR="002C25FB" w:rsidRPr="009F4B7E" w:rsidRDefault="002C25FB" w:rsidP="00B15D47">
      <w:pPr>
        <w:widowControl w:val="0"/>
        <w:numPr>
          <w:ilvl w:val="0"/>
          <w:numId w:val="12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Максимально вытяните язык вперед, затем оттяните его назад к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корню.</w:t>
      </w:r>
    </w:p>
    <w:p w:rsidR="002C25FB" w:rsidRPr="009F4B7E" w:rsidRDefault="002C25FB" w:rsidP="00B15D47">
      <w:pPr>
        <w:widowControl w:val="0"/>
        <w:numPr>
          <w:ilvl w:val="0"/>
          <w:numId w:val="12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Произнесите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гласные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согласные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звуки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изучаемого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языка,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осознавая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артикуляционный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уклад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(с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помощью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тактильных,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двигательных,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слуховых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зрительных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анализаторов)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ощущая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мускульное напряжение речевого аппарата.</w:t>
      </w:r>
    </w:p>
    <w:p w:rsidR="002C25FB" w:rsidRPr="009F4B7E" w:rsidRDefault="002C25FB" w:rsidP="00B15D47">
      <w:pPr>
        <w:widowControl w:val="0"/>
        <w:numPr>
          <w:ilvl w:val="0"/>
          <w:numId w:val="1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Сомкните спинку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языка с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мягким небом и произнесите звук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сначала отдельно, затем в сочетании с гласными и согласными.</w:t>
      </w:r>
    </w:p>
    <w:p w:rsidR="002C25FB" w:rsidRPr="009F4B7E" w:rsidRDefault="002C25FB" w:rsidP="00B15D47">
      <w:pPr>
        <w:widowControl w:val="0"/>
        <w:numPr>
          <w:ilvl w:val="0"/>
          <w:numId w:val="1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Сделайте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краткий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выдох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произнесите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звуки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[р],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[</w:t>
      </w:r>
      <w:r w:rsidRPr="009F4B7E">
        <w:rPr>
          <w:color w:val="000000"/>
          <w:sz w:val="28"/>
          <w:szCs w:val="28"/>
          <w:lang w:val="en-US"/>
        </w:rPr>
        <w:t>t</w:t>
      </w:r>
      <w:r w:rsidRPr="009F4B7E">
        <w:rPr>
          <w:color w:val="000000"/>
          <w:sz w:val="28"/>
          <w:szCs w:val="28"/>
        </w:rPr>
        <w:t>],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[</w:t>
      </w:r>
      <w:r w:rsidRPr="009F4B7E">
        <w:rPr>
          <w:color w:val="000000"/>
          <w:sz w:val="28"/>
          <w:szCs w:val="28"/>
          <w:lang w:val="en-US"/>
        </w:rPr>
        <w:t>k</w:t>
      </w:r>
      <w:r w:rsidRPr="009F4B7E">
        <w:rPr>
          <w:color w:val="000000"/>
          <w:sz w:val="28"/>
          <w:szCs w:val="28"/>
        </w:rPr>
        <w:t>]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(упражнение на придыхание).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542"/>
        </w:tabs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2)</w:t>
      </w:r>
      <w:r w:rsidRPr="009F4B7E">
        <w:rPr>
          <w:color w:val="000000"/>
          <w:sz w:val="28"/>
          <w:szCs w:val="28"/>
        </w:rPr>
        <w:tab/>
        <w:t>Упражнения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на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развитие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речевого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(фонематического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интонационного) слуха:</w:t>
      </w:r>
    </w:p>
    <w:p w:rsidR="002C25FB" w:rsidRPr="009F4B7E" w:rsidRDefault="002C25FB" w:rsidP="00B15D47">
      <w:pPr>
        <w:widowControl w:val="0"/>
        <w:numPr>
          <w:ilvl w:val="0"/>
          <w:numId w:val="1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Прослушайте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магнитной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записи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звуки,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слоги,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слова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предложения,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читаемые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разными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дикторами,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отметьте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номерами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мужские, женские и детские голоса.</w:t>
      </w:r>
    </w:p>
    <w:p w:rsidR="002C25FB" w:rsidRPr="009F4B7E" w:rsidRDefault="002C25FB" w:rsidP="00B15D47">
      <w:pPr>
        <w:widowControl w:val="0"/>
        <w:numPr>
          <w:ilvl w:val="0"/>
          <w:numId w:val="1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Определите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большую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или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меньшую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четкость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произношения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дикторов. Определите темп двух фонограмм.</w:t>
      </w:r>
    </w:p>
    <w:p w:rsidR="002C25FB" w:rsidRPr="009F4B7E" w:rsidRDefault="002C25FB" w:rsidP="00B15D47">
      <w:pPr>
        <w:widowControl w:val="0"/>
        <w:numPr>
          <w:ilvl w:val="0"/>
          <w:numId w:val="1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Из воспринятого на слух ряда звуков вычлените, и запишите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указанные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преподавателем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звуки,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сначала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наблюдая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артикуляцию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преподавателя, затем, не наблюдая ее.</w:t>
      </w:r>
    </w:p>
    <w:p w:rsidR="002C25FB" w:rsidRPr="009F4B7E" w:rsidRDefault="002C25FB" w:rsidP="00B15D47">
      <w:pPr>
        <w:widowControl w:val="0"/>
        <w:numPr>
          <w:ilvl w:val="0"/>
          <w:numId w:val="1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Устно распределите услышанное на звуки и назовите их.</w:t>
      </w:r>
    </w:p>
    <w:p w:rsidR="002C25FB" w:rsidRPr="009F4B7E" w:rsidRDefault="002C25FB" w:rsidP="00B15D47">
      <w:pPr>
        <w:widowControl w:val="0"/>
        <w:numPr>
          <w:ilvl w:val="0"/>
          <w:numId w:val="1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Определите количество слогов в услышанных словах.</w:t>
      </w:r>
    </w:p>
    <w:p w:rsidR="002C25FB" w:rsidRPr="009F4B7E" w:rsidRDefault="002C25FB" w:rsidP="00B15D47">
      <w:pPr>
        <w:widowControl w:val="0"/>
        <w:numPr>
          <w:ilvl w:val="0"/>
          <w:numId w:val="1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Установите количество кратких гласных в услышанных словах.</w:t>
      </w:r>
    </w:p>
    <w:p w:rsidR="002C25FB" w:rsidRPr="009F4B7E" w:rsidRDefault="002C25FB" w:rsidP="00B15D47">
      <w:pPr>
        <w:widowControl w:val="0"/>
        <w:numPr>
          <w:ilvl w:val="0"/>
          <w:numId w:val="1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Отметьте в звучащих словах оппозиции звуков.</w:t>
      </w:r>
    </w:p>
    <w:p w:rsidR="002C25FB" w:rsidRPr="009F4B7E" w:rsidRDefault="002C25FB" w:rsidP="00B15D47">
      <w:pPr>
        <w:widowControl w:val="0"/>
        <w:numPr>
          <w:ilvl w:val="0"/>
          <w:numId w:val="1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Выделите на слух из связного текста слова с тренируемым звуком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 запишите их в орфографии.</w:t>
      </w:r>
    </w:p>
    <w:p w:rsidR="002C25FB" w:rsidRPr="009F4B7E" w:rsidRDefault="002C25FB" w:rsidP="00B15D47">
      <w:pPr>
        <w:widowControl w:val="0"/>
        <w:numPr>
          <w:ilvl w:val="0"/>
          <w:numId w:val="1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Определите количество слов в прослушанных предложениях.</w:t>
      </w:r>
    </w:p>
    <w:p w:rsidR="002C25FB" w:rsidRPr="009F4B7E" w:rsidRDefault="002C25FB" w:rsidP="00B15D47">
      <w:pPr>
        <w:widowControl w:val="0"/>
        <w:numPr>
          <w:ilvl w:val="0"/>
          <w:numId w:val="1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Составьте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слово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из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прослушанных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изолированных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звуков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запишите их в орфографии.</w:t>
      </w:r>
    </w:p>
    <w:p w:rsidR="002C25FB" w:rsidRPr="009F4B7E" w:rsidRDefault="002C25FB" w:rsidP="00B15D47">
      <w:pPr>
        <w:widowControl w:val="0"/>
        <w:numPr>
          <w:ilvl w:val="0"/>
          <w:numId w:val="1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Определите паузы в звучащем речевом потоке.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542"/>
        </w:tabs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3)</w:t>
      </w:r>
      <w:r w:rsidRPr="009F4B7E">
        <w:rPr>
          <w:color w:val="000000"/>
          <w:sz w:val="28"/>
          <w:szCs w:val="28"/>
        </w:rPr>
        <w:tab/>
        <w:t>Упражнения на формирование произносительных навыков: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859"/>
        </w:tabs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•</w:t>
      </w:r>
      <w:r w:rsidRPr="009F4B7E">
        <w:rPr>
          <w:color w:val="000000"/>
          <w:sz w:val="28"/>
          <w:szCs w:val="28"/>
        </w:rPr>
        <w:tab/>
        <w:t>Многократно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прослушайте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звук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фразе,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слове,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затем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прослушайте изолированный звук.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859"/>
        </w:tabs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•</w:t>
      </w:r>
      <w:r w:rsidRPr="009F4B7E">
        <w:rPr>
          <w:color w:val="000000"/>
          <w:sz w:val="28"/>
          <w:szCs w:val="28"/>
        </w:rPr>
        <w:tab/>
        <w:t>Прослушайте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ряд звуков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поднимите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руку,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когда услышите</w:t>
      </w:r>
      <w:r w:rsidR="00F94954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заданный звук.</w:t>
      </w:r>
    </w:p>
    <w:p w:rsidR="002C25FB" w:rsidRPr="009F4B7E" w:rsidRDefault="002C25FB" w:rsidP="00B15D47">
      <w:pPr>
        <w:widowControl w:val="0"/>
        <w:numPr>
          <w:ilvl w:val="0"/>
          <w:numId w:val="14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В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ряду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слов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(словосочетаний,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предложений)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подчеркните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то,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которое произносит диктор.</w:t>
      </w:r>
    </w:p>
    <w:p w:rsidR="002C25FB" w:rsidRPr="009F4B7E" w:rsidRDefault="002C25FB" w:rsidP="00B15D47">
      <w:pPr>
        <w:widowControl w:val="0"/>
        <w:numPr>
          <w:ilvl w:val="0"/>
          <w:numId w:val="14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Подчеркните в предложении слово, на которое падает ударение.</w:t>
      </w:r>
    </w:p>
    <w:p w:rsidR="002C25FB" w:rsidRPr="009F4B7E" w:rsidRDefault="002C25FB" w:rsidP="00B15D47">
      <w:pPr>
        <w:widowControl w:val="0"/>
        <w:numPr>
          <w:ilvl w:val="0"/>
          <w:numId w:val="14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Сделайте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фонетическую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разметку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текста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на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основе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голоса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преподавателя, прочитайте затем вслух.</w:t>
      </w:r>
    </w:p>
    <w:p w:rsidR="002C25FB" w:rsidRPr="009F4B7E" w:rsidRDefault="002C25FB" w:rsidP="00B15D47">
      <w:pPr>
        <w:widowControl w:val="0"/>
        <w:numPr>
          <w:ilvl w:val="0"/>
          <w:numId w:val="14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Назовите слова, содержащие определенный звук.</w:t>
      </w:r>
    </w:p>
    <w:p w:rsidR="002C25FB" w:rsidRPr="009F4B7E" w:rsidRDefault="002C25FB" w:rsidP="00B15D47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Прочитайте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предложения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утвердительной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форме,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а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затем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трансформируйте их в вопросительные и отрицательные предложения.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Проверьте себя по ключу.</w:t>
      </w:r>
    </w:p>
    <w:p w:rsidR="002C25FB" w:rsidRPr="009F4B7E" w:rsidRDefault="002C25FB" w:rsidP="00B15D47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Произнесите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слова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слогам,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обращая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внимание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на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произношение гласных (согласных) в начальной (конечной) позиции.</w:t>
      </w:r>
    </w:p>
    <w:p w:rsidR="002C25FB" w:rsidRPr="009F4B7E" w:rsidRDefault="002C25FB" w:rsidP="00B15D47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Повторите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гласные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звуки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оппозиции: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глухой/звонкий;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носовой/неносовой; палатализованный/непалатализованный.</w:t>
      </w:r>
    </w:p>
    <w:p w:rsidR="002C25FB" w:rsidRPr="009F4B7E" w:rsidRDefault="002C25FB" w:rsidP="00B15D47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Назовите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предметы,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изображенные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на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картинках,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обращая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внимание на произношение заданного звука.</w:t>
      </w:r>
    </w:p>
    <w:p w:rsidR="002C25FB" w:rsidRPr="009F4B7E" w:rsidRDefault="002C25FB" w:rsidP="00B15D47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Прочитайте текст по синтагмам вслед за диктором.</w:t>
      </w:r>
    </w:p>
    <w:p w:rsidR="002C25FB" w:rsidRPr="009F4B7E" w:rsidRDefault="002C25FB" w:rsidP="00B15D47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Выучите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наизусть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стихотворение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(скороговорку,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рифмовку,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диалог).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Обратите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внимание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на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четкое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произношение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звуков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интонацию.</w:t>
      </w:r>
    </w:p>
    <w:p w:rsidR="002C25FB" w:rsidRPr="009F4B7E" w:rsidRDefault="002C25FB" w:rsidP="00B15D47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Примите участие в фонетическом конкурсе [</w:t>
      </w:r>
      <w:r w:rsidR="00C539D1" w:rsidRPr="009F4B7E">
        <w:rPr>
          <w:color w:val="000000"/>
          <w:sz w:val="28"/>
          <w:szCs w:val="28"/>
        </w:rPr>
        <w:t>9</w:t>
      </w:r>
      <w:r w:rsidRPr="009F4B7E">
        <w:rPr>
          <w:color w:val="000000"/>
          <w:sz w:val="28"/>
          <w:szCs w:val="28"/>
        </w:rPr>
        <w:t>].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Таким образом, можно сказать, что решающим фактором в создании произносительных навыков, как и любых других, являются упражнения в данном случае фонетические.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Итак, при составлении и проведении фонетических упражнений целесообразно исходить из характера произносительных трудностей.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F4B7E">
        <w:rPr>
          <w:b/>
          <w:bCs/>
          <w:color w:val="000000"/>
          <w:sz w:val="28"/>
          <w:szCs w:val="28"/>
        </w:rPr>
        <w:t>2.3.Подборка упражнений для проведения фонетической зарядки</w:t>
      </w:r>
    </w:p>
    <w:p w:rsidR="00B47622" w:rsidRPr="009F4B7E" w:rsidRDefault="00B47622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25FB" w:rsidRPr="00F94954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94954">
        <w:rPr>
          <w:b/>
          <w:bCs/>
          <w:color w:val="000000"/>
          <w:sz w:val="28"/>
          <w:szCs w:val="28"/>
        </w:rPr>
        <w:t>1</w:t>
      </w:r>
      <w:r w:rsidR="00B15D47">
        <w:rPr>
          <w:b/>
          <w:bCs/>
          <w:color w:val="000000"/>
          <w:sz w:val="28"/>
          <w:szCs w:val="28"/>
        </w:rPr>
        <w:t>)</w:t>
      </w:r>
      <w:r w:rsidRPr="00F94954">
        <w:rPr>
          <w:b/>
          <w:bCs/>
          <w:color w:val="000000"/>
          <w:sz w:val="28"/>
          <w:szCs w:val="28"/>
        </w:rPr>
        <w:t>Для проведения фонетической зарядки в начале урока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Для того чтобы речь была ясной, разборчивой и понятной, неоценимую помощь может оказать работа со скороговорками. Они являются лучшим средством достижения чёткости речи при любом темпе, так как не может быть темпа более быстрого, чем скороговорка.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Использование скороговорок на уроке иностранного языка поможет учителю в непринуждённой игровой форме отработать произношение отдельных согласных, в особенности тех, которые отсутствуют в русском языке. Для совершенствования или коррекции произношения мы предлагаем следующие этапы работы со скороговорками.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Первый этап - демонстрация или презентация скороговорки.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Вначале скороговорка должна звучать в быстром темпе, т.е. так, как её следует произносить. И лишь только затем медленно, по слогам.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Второй этап - работа над содержанием скороговорки.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Очень важно не механически проговаривать скороговорку, а произносить осмысленно. Учащимся необходимо знать то, что они произносят. Значение некоторых слов можно раскрыть при помощи сигналов, антонимов, комментария. Можно использовать иллюстрации или предложить несколько вариантов перевода скороговорки на выбор.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Третий этап - работа над произношением.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Необходимо отработать изолированно каждый звук, затем слово, содержащее этот звук, словосочетания и, наконец, всю скороговорку. Сначала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скороговорка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внимательно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прочитывается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себя,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затем</w:t>
      </w:r>
      <w:r w:rsidR="00F94954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произносится несколько раз беззвучно с подчёркнуто чёткой артикуляцией, потом медленно шёпотом, тихо, громче. Затем скороговорка произносится вслух, слитно, но ещё достаточно медленно и, наконец, громко и быстро.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Чтобы работа над произношением была более увлекательной,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мы предлагаем следующие виды работ.</w:t>
      </w:r>
    </w:p>
    <w:p w:rsidR="002C25FB" w:rsidRPr="009F4B7E" w:rsidRDefault="002C25FB" w:rsidP="00B15D4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Если вы хотите улучшить своё произношение, говорите хорошо и быстро эти скороговорки: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•Die Katze tritt die Treppe krumm, krumm tritt die Katze die Treppe.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•Als Anna abends alles a</w:t>
      </w:r>
      <w:r w:rsidRPr="009F4B7E">
        <w:rPr>
          <w:color w:val="000000"/>
          <w:sz w:val="28"/>
          <w:szCs w:val="28"/>
          <w:lang w:val="en-US"/>
        </w:rPr>
        <w:t>β</w:t>
      </w:r>
      <w:r w:rsidRPr="009F4B7E">
        <w:rPr>
          <w:color w:val="000000"/>
          <w:sz w:val="28"/>
          <w:szCs w:val="28"/>
          <w:lang w:val="de-DE"/>
        </w:rPr>
        <w:t>, aβ Anna abends Ananas.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•Wir kaufen ein Pfund Pflaumen für fünfzig Pfennig.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•Zwischen zwei Zwetschenbaumen zwitschern zwei Spatzen.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2.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</w:rPr>
        <w:t>Выучите</w:t>
      </w:r>
      <w:r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</w:rPr>
        <w:t>наизусть</w:t>
      </w:r>
      <w:r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</w:rPr>
        <w:t>эти</w:t>
      </w:r>
      <w:r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</w:rPr>
        <w:t>скороговорки</w:t>
      </w:r>
      <w:r w:rsidRPr="009F4B7E">
        <w:rPr>
          <w:color w:val="000000"/>
          <w:sz w:val="28"/>
          <w:szCs w:val="28"/>
          <w:lang w:val="de-DE"/>
        </w:rPr>
        <w:t>: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•Esel fressen Nesseln nicht, Nesseln fressen Esel nicht.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•Eine lange Schlange ringelt sich um eine lange Stange.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•Zehn Ziegen zogen zehn Zentner Holz.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3. Прочитайте фразы-ловушки, где речь идёт о: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а) продуктах питания;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б) домашних и диких животных;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в) птицах.</w:t>
      </w:r>
    </w:p>
    <w:p w:rsidR="002C25FB" w:rsidRPr="009F4B7E" w:rsidRDefault="002C25FB" w:rsidP="00B15D47">
      <w:pPr>
        <w:widowControl w:val="0"/>
        <w:numPr>
          <w:ilvl w:val="0"/>
          <w:numId w:val="16"/>
        </w:numPr>
        <w:shd w:val="clear" w:color="auto" w:fill="FFFFFF"/>
        <w:tabs>
          <w:tab w:val="left" w:pos="220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Welche Buchstaben schwimmen? («n», «</w:t>
      </w:r>
      <w:r w:rsidRPr="009F4B7E">
        <w:rPr>
          <w:color w:val="000000"/>
          <w:sz w:val="28"/>
          <w:szCs w:val="28"/>
        </w:rPr>
        <w:t>т</w:t>
      </w:r>
      <w:r w:rsidRPr="009F4B7E">
        <w:rPr>
          <w:color w:val="000000"/>
          <w:sz w:val="28"/>
          <w:szCs w:val="28"/>
          <w:lang w:val="de-DE"/>
        </w:rPr>
        <w:t>» - die Ente).</w:t>
      </w:r>
    </w:p>
    <w:p w:rsidR="002C25FB" w:rsidRPr="009F4B7E" w:rsidRDefault="002C25FB" w:rsidP="00B15D47">
      <w:pPr>
        <w:widowControl w:val="0"/>
        <w:numPr>
          <w:ilvl w:val="0"/>
          <w:numId w:val="16"/>
        </w:numPr>
        <w:shd w:val="clear" w:color="auto" w:fill="FFFFFF"/>
        <w:tabs>
          <w:tab w:val="left" w:pos="220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  <w:lang w:val="de-DE"/>
        </w:rPr>
        <w:t xml:space="preserve">Wer hat einen Kamm und kommt sich nicht? </w:t>
      </w:r>
      <w:r w:rsidRPr="009F4B7E">
        <w:rPr>
          <w:color w:val="000000"/>
          <w:sz w:val="28"/>
          <w:szCs w:val="28"/>
          <w:lang w:val="en-US"/>
        </w:rPr>
        <w:t>(der Hahn).</w:t>
      </w:r>
    </w:p>
    <w:p w:rsidR="002C25FB" w:rsidRPr="009F4B7E" w:rsidRDefault="002C25FB" w:rsidP="00B15D47">
      <w:pPr>
        <w:widowControl w:val="0"/>
        <w:numPr>
          <w:ilvl w:val="0"/>
          <w:numId w:val="16"/>
        </w:numPr>
        <w:shd w:val="clear" w:color="auto" w:fill="FFFFFF"/>
        <w:tabs>
          <w:tab w:val="left" w:pos="220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  <w:lang w:val="de-DE"/>
        </w:rPr>
        <w:t xml:space="preserve">Welche Buchstabe gibt uns Milch? </w:t>
      </w:r>
      <w:r w:rsidRPr="009F4B7E">
        <w:rPr>
          <w:color w:val="000000"/>
          <w:sz w:val="28"/>
          <w:szCs w:val="28"/>
          <w:lang w:val="en-US"/>
        </w:rPr>
        <w:t xml:space="preserve">(«Q» </w:t>
      </w:r>
      <w:r w:rsidRPr="009F4B7E">
        <w:rPr>
          <w:color w:val="000000"/>
          <w:sz w:val="28"/>
          <w:szCs w:val="28"/>
        </w:rPr>
        <w:t xml:space="preserve">- </w:t>
      </w:r>
      <w:r w:rsidRPr="009F4B7E">
        <w:rPr>
          <w:color w:val="000000"/>
          <w:sz w:val="28"/>
          <w:szCs w:val="28"/>
          <w:lang w:val="en-US"/>
        </w:rPr>
        <w:t>das Kuh).</w:t>
      </w:r>
    </w:p>
    <w:p w:rsidR="002C25FB" w:rsidRPr="009F4B7E" w:rsidRDefault="002C25FB" w:rsidP="00B15D47">
      <w:pPr>
        <w:widowControl w:val="0"/>
        <w:numPr>
          <w:ilvl w:val="0"/>
          <w:numId w:val="16"/>
        </w:numPr>
        <w:shd w:val="clear" w:color="auto" w:fill="FFFFFF"/>
        <w:tabs>
          <w:tab w:val="left" w:pos="220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Welches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Brot kann man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 xml:space="preserve">am </w:t>
      </w:r>
      <w:r w:rsidR="00C539D1" w:rsidRPr="009F4B7E">
        <w:rPr>
          <w:color w:val="000000"/>
          <w:sz w:val="28"/>
          <w:szCs w:val="28"/>
          <w:lang w:val="de-DE"/>
        </w:rPr>
        <w:t>Morgen</w:t>
      </w:r>
      <w:r w:rsidRPr="009F4B7E">
        <w:rPr>
          <w:color w:val="000000"/>
          <w:sz w:val="28"/>
          <w:szCs w:val="28"/>
          <w:lang w:val="de-DE"/>
        </w:rPr>
        <w:t xml:space="preserve"> nicht essen?(das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Abendbrot).</w:t>
      </w:r>
    </w:p>
    <w:p w:rsidR="002C25FB" w:rsidRPr="009F4B7E" w:rsidRDefault="002C25FB" w:rsidP="00B15D47">
      <w:pPr>
        <w:widowControl w:val="0"/>
        <w:numPr>
          <w:ilvl w:val="0"/>
          <w:numId w:val="16"/>
        </w:numPr>
        <w:shd w:val="clear" w:color="auto" w:fill="FFFFFF"/>
        <w:tabs>
          <w:tab w:val="left" w:pos="220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  <w:lang w:val="de-DE"/>
        </w:rPr>
        <w:t xml:space="preserve">Welches Jahr hat nur einen Tag? </w:t>
      </w:r>
      <w:r w:rsidRPr="009F4B7E">
        <w:rPr>
          <w:color w:val="000000"/>
          <w:sz w:val="28"/>
          <w:szCs w:val="28"/>
        </w:rPr>
        <w:t>(</w:t>
      </w:r>
      <w:r w:rsidRPr="009F4B7E">
        <w:rPr>
          <w:color w:val="000000"/>
          <w:sz w:val="28"/>
          <w:szCs w:val="28"/>
          <w:lang w:val="en-US"/>
        </w:rPr>
        <w:t>das Neujahr</w:t>
      </w:r>
      <w:r w:rsidRPr="009F4B7E">
        <w:rPr>
          <w:color w:val="000000"/>
          <w:sz w:val="28"/>
          <w:szCs w:val="28"/>
        </w:rPr>
        <w:t>).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4. Назовите скороговорки, в которых есть: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а) имена собственные;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б) исторические и географические названия;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</w:rPr>
        <w:t>в</w:t>
      </w:r>
      <w:r w:rsidRPr="009F4B7E">
        <w:rPr>
          <w:color w:val="000000"/>
          <w:sz w:val="28"/>
          <w:szCs w:val="28"/>
          <w:lang w:val="de-DE"/>
        </w:rPr>
        <w:t xml:space="preserve">) </w:t>
      </w:r>
      <w:r w:rsidRPr="009F4B7E">
        <w:rPr>
          <w:color w:val="000000"/>
          <w:sz w:val="28"/>
          <w:szCs w:val="28"/>
        </w:rPr>
        <w:t>числительные</w:t>
      </w:r>
      <w:r w:rsidRPr="009F4B7E">
        <w:rPr>
          <w:color w:val="000000"/>
          <w:sz w:val="28"/>
          <w:szCs w:val="28"/>
          <w:lang w:val="de-DE"/>
        </w:rPr>
        <w:t>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2208"/>
        </w:tabs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- Zehn Ziegen zogen zehn Zentner Holz.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2208"/>
        </w:tabs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- Milch macht müde Männer munter.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2208"/>
        </w:tabs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-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Bauerische Bierbrauer brauen bayrisches Bier.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2208"/>
        </w:tabs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- Als Anna abends alles aβ, aβ Anna abends Ananas.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В дальнейшем, чтобы</w:t>
      </w:r>
      <w:r w:rsidRPr="009F4B7E">
        <w:rPr>
          <w:b/>
          <w:bCs/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ученики не забыли выученные скороговорки, нужно использовать следующие различные задания.</w:t>
      </w:r>
    </w:p>
    <w:p w:rsidR="002C25FB" w:rsidRPr="009F4B7E" w:rsidRDefault="002C25FB" w:rsidP="00B15D47">
      <w:pPr>
        <w:widowControl w:val="0"/>
        <w:numPr>
          <w:ilvl w:val="0"/>
          <w:numId w:val="17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Учащиеся отгадывают скороговорку по одному названному учителем слову.</w:t>
      </w:r>
    </w:p>
    <w:p w:rsidR="002C25FB" w:rsidRPr="009F4B7E" w:rsidRDefault="002C25FB" w:rsidP="00B15D47">
      <w:pPr>
        <w:widowControl w:val="0"/>
        <w:numPr>
          <w:ilvl w:val="0"/>
          <w:numId w:val="17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Учитель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показывает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один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за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другим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рисунки,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иллюстрирующие скороговорки. Дети, увидев рисунок, должны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произнести ту скороговорку, иллюстрацией которой он является.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Можно раздать рисунки детям (которые они рисовали на прежних уроках при работе над каждой скороговоркой). Учитель называет скороговорку, а дети должны показывают подходящий рисунок.</w:t>
      </w:r>
    </w:p>
    <w:p w:rsidR="002C25FB" w:rsidRPr="009F4B7E" w:rsidRDefault="002C25FB" w:rsidP="00B15D47">
      <w:pPr>
        <w:widowControl w:val="0"/>
        <w:numPr>
          <w:ilvl w:val="0"/>
          <w:numId w:val="17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Ученикам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предлагается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из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данных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слогов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или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слов составить знакомую скороговорку.</w:t>
      </w:r>
    </w:p>
    <w:p w:rsidR="002C25FB" w:rsidRPr="009F4B7E" w:rsidRDefault="002C25FB" w:rsidP="00B15D47">
      <w:pPr>
        <w:widowControl w:val="0"/>
        <w:numPr>
          <w:ilvl w:val="0"/>
          <w:numId w:val="17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Учитель начинает произносить скороговорку, дети хором завершают.</w:t>
      </w:r>
    </w:p>
    <w:p w:rsidR="002C25FB" w:rsidRPr="009F4B7E" w:rsidRDefault="002C25FB" w:rsidP="00B15D47">
      <w:pPr>
        <w:widowControl w:val="0"/>
        <w:numPr>
          <w:ilvl w:val="0"/>
          <w:numId w:val="17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Учитель предлагает угадать, в какой скороговорке идёт речь о:</w:t>
      </w:r>
    </w:p>
    <w:p w:rsidR="002C25FB" w:rsidRPr="009F4B7E" w:rsidRDefault="002C25FB" w:rsidP="00B15D47">
      <w:pPr>
        <w:widowControl w:val="0"/>
        <w:numPr>
          <w:ilvl w:val="0"/>
          <w:numId w:val="17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а) хлебе; б) молоке; в) кошке; г) собаке; д) рыбе и так далее.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139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7. Ученики по очереди должны назвать одно за другим слова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скороговорки, стараясь не ошибиться, при этом можно начинать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как с первого слова, так и с последнего.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132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8.Один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из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учащихся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«играет»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скороговорку,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используя мимику, жесты, и просит других назвать скороговорку, о которой идёт речь.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132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9.Начало одной скороговорки соединено с концом другой. Дети должны назвать обе скороговорки полностью и правильно.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2136"/>
        </w:tabs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10. Учащимся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даются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вперемежку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слова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из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известных скороговорок,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предлагается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объединить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их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группы, расположить в правильном порядке и дополнить недостающими словами.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286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11. Кто из детей назовёт больше скороговорок.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286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12.Соревнования в командах. Называются поочерёдно по одной скороговорке. Выигрывает та команда, которая последней называет скороговорку.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Скороговорки можно использовать как в начале урока на начальном этапе обучения немецкому языку, когда у детей формируются произносительные навыки, так и в середине и конце урока.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Заучивание скороговорок не только развивает память учащихся, но и позволяет научиться адекватно отбирать лексические единицы и развивает эмоциональн</w:t>
      </w:r>
      <w:r w:rsidR="00C539D1" w:rsidRPr="009F4B7E">
        <w:rPr>
          <w:color w:val="000000"/>
          <w:sz w:val="28"/>
          <w:szCs w:val="28"/>
        </w:rPr>
        <w:t>ую выразительность речи [15</w:t>
      </w:r>
      <w:r w:rsidRPr="009F4B7E">
        <w:rPr>
          <w:color w:val="000000"/>
          <w:sz w:val="28"/>
          <w:szCs w:val="28"/>
        </w:rPr>
        <w:t>].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Отработка звука [</w:t>
      </w:r>
      <w:r w:rsidRPr="009F4B7E">
        <w:rPr>
          <w:color w:val="000000"/>
          <w:sz w:val="28"/>
          <w:szCs w:val="28"/>
          <w:lang w:val="en-US"/>
        </w:rPr>
        <w:t>h</w:t>
      </w:r>
      <w:r w:rsidRPr="009F4B7E">
        <w:rPr>
          <w:color w:val="000000"/>
          <w:sz w:val="28"/>
          <w:szCs w:val="28"/>
        </w:rPr>
        <w:t>]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Данный звук представляет собой шум от выдоха гласным звуком. Чтобы правильно произносить этот звук, нужно сначала подготовиться к произнесению гласного, затем произнести этот гласный с легким шумом, выдохнув воздух. Контролируйте себя, следя за образованием этого звука в глотке (з</w:t>
      </w:r>
      <w:r w:rsidR="00757F22" w:rsidRPr="009F4B7E">
        <w:rPr>
          <w:color w:val="000000"/>
          <w:sz w:val="28"/>
          <w:szCs w:val="28"/>
        </w:rPr>
        <w:t>еве), а не в ротовой полости [7</w:t>
      </w:r>
      <w:r w:rsidRPr="009F4B7E">
        <w:rPr>
          <w:color w:val="000000"/>
          <w:sz w:val="28"/>
          <w:szCs w:val="28"/>
        </w:rPr>
        <w:t>].</w:t>
      </w:r>
    </w:p>
    <w:p w:rsidR="002C25FB" w:rsidRPr="009F4B7E" w:rsidRDefault="002C25FB" w:rsidP="00B15D47">
      <w:pPr>
        <w:widowControl w:val="0"/>
        <w:numPr>
          <w:ilvl w:val="0"/>
          <w:numId w:val="18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Ребята!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Скоро зима.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Представьте,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что у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вас замерзли руки.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 xml:space="preserve">Погрейте их! Как вы будете дуть на руки? </w:t>
      </w:r>
      <w:r w:rsidRPr="009F4B7E">
        <w:rPr>
          <w:color w:val="000000"/>
          <w:sz w:val="28"/>
          <w:szCs w:val="28"/>
          <w:lang w:val="en-US"/>
        </w:rPr>
        <w:t>(Ha-ha-ha).</w:t>
      </w:r>
    </w:p>
    <w:p w:rsidR="002C25FB" w:rsidRPr="009F4B7E" w:rsidRDefault="002C25FB" w:rsidP="00B15D47">
      <w:pPr>
        <w:widowControl w:val="0"/>
        <w:numPr>
          <w:ilvl w:val="0"/>
          <w:numId w:val="18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Слушайте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повторяйте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за учителем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(диктором)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следующие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 xml:space="preserve">слова: </w:t>
      </w:r>
      <w:r w:rsidRPr="009F4B7E">
        <w:rPr>
          <w:color w:val="000000"/>
          <w:sz w:val="28"/>
          <w:szCs w:val="28"/>
          <w:lang w:val="en-US"/>
        </w:rPr>
        <w:t>Haus</w:t>
      </w:r>
      <w:r w:rsidRPr="009F4B7E">
        <w:rPr>
          <w:color w:val="000000"/>
          <w:sz w:val="28"/>
          <w:szCs w:val="28"/>
        </w:rPr>
        <w:t xml:space="preserve">, </w:t>
      </w:r>
      <w:r w:rsidRPr="009F4B7E">
        <w:rPr>
          <w:color w:val="000000"/>
          <w:sz w:val="28"/>
          <w:szCs w:val="28"/>
          <w:lang w:val="en-US"/>
        </w:rPr>
        <w:t>Hof</w:t>
      </w:r>
      <w:r w:rsidRPr="009F4B7E">
        <w:rPr>
          <w:color w:val="000000"/>
          <w:sz w:val="28"/>
          <w:szCs w:val="28"/>
        </w:rPr>
        <w:t xml:space="preserve">, </w:t>
      </w:r>
      <w:r w:rsidRPr="009F4B7E">
        <w:rPr>
          <w:color w:val="000000"/>
          <w:sz w:val="28"/>
          <w:szCs w:val="28"/>
          <w:lang w:val="en-US"/>
        </w:rPr>
        <w:t>Herr</w:t>
      </w:r>
      <w:r w:rsidRPr="009F4B7E">
        <w:rPr>
          <w:color w:val="000000"/>
          <w:sz w:val="28"/>
          <w:szCs w:val="28"/>
        </w:rPr>
        <w:t xml:space="preserve">, </w:t>
      </w:r>
      <w:r w:rsidRPr="009F4B7E">
        <w:rPr>
          <w:color w:val="000000"/>
          <w:sz w:val="28"/>
          <w:szCs w:val="28"/>
          <w:lang w:val="en-US"/>
        </w:rPr>
        <w:t>heiβen</w:t>
      </w:r>
      <w:r w:rsidRPr="009F4B7E">
        <w:rPr>
          <w:color w:val="000000"/>
          <w:sz w:val="28"/>
          <w:szCs w:val="28"/>
        </w:rPr>
        <w:t xml:space="preserve">, </w:t>
      </w:r>
      <w:r w:rsidRPr="009F4B7E">
        <w:rPr>
          <w:color w:val="000000"/>
          <w:sz w:val="28"/>
          <w:szCs w:val="28"/>
          <w:lang w:val="en-US"/>
        </w:rPr>
        <w:t>haben</w:t>
      </w:r>
      <w:r w:rsidRPr="009F4B7E">
        <w:rPr>
          <w:color w:val="000000"/>
          <w:sz w:val="28"/>
          <w:szCs w:val="28"/>
        </w:rPr>
        <w:t xml:space="preserve">, </w:t>
      </w:r>
      <w:r w:rsidRPr="009F4B7E">
        <w:rPr>
          <w:color w:val="000000"/>
          <w:sz w:val="28"/>
          <w:szCs w:val="28"/>
          <w:lang w:val="en-US"/>
        </w:rPr>
        <w:t>h</w:t>
      </w:r>
      <w:r w:rsidRPr="009F4B7E">
        <w:rPr>
          <w:color w:val="000000"/>
          <w:sz w:val="28"/>
          <w:szCs w:val="28"/>
        </w:rPr>
        <w:t>ö</w:t>
      </w:r>
      <w:r w:rsidRPr="009F4B7E">
        <w:rPr>
          <w:color w:val="000000"/>
          <w:sz w:val="28"/>
          <w:szCs w:val="28"/>
          <w:lang w:val="en-US"/>
        </w:rPr>
        <w:t>flich</w:t>
      </w:r>
      <w:r w:rsidRPr="009F4B7E">
        <w:rPr>
          <w:color w:val="000000"/>
          <w:sz w:val="28"/>
          <w:szCs w:val="28"/>
        </w:rPr>
        <w:t xml:space="preserve">, </w:t>
      </w:r>
      <w:r w:rsidRPr="009F4B7E">
        <w:rPr>
          <w:color w:val="000000"/>
          <w:sz w:val="28"/>
          <w:szCs w:val="28"/>
          <w:lang w:val="en-US"/>
        </w:rPr>
        <w:t>Hans</w:t>
      </w:r>
      <w:r w:rsidRPr="009F4B7E">
        <w:rPr>
          <w:color w:val="000000"/>
          <w:sz w:val="28"/>
          <w:szCs w:val="28"/>
        </w:rPr>
        <w:t xml:space="preserve">, </w:t>
      </w:r>
      <w:r w:rsidRPr="009F4B7E">
        <w:rPr>
          <w:color w:val="000000"/>
          <w:sz w:val="28"/>
          <w:szCs w:val="28"/>
          <w:lang w:val="en-US"/>
        </w:rPr>
        <w:t>Holz</w:t>
      </w:r>
      <w:r w:rsidRPr="009F4B7E">
        <w:rPr>
          <w:color w:val="000000"/>
          <w:sz w:val="28"/>
          <w:szCs w:val="28"/>
        </w:rPr>
        <w:t xml:space="preserve">, </w:t>
      </w:r>
      <w:r w:rsidRPr="009F4B7E">
        <w:rPr>
          <w:color w:val="000000"/>
          <w:sz w:val="28"/>
          <w:szCs w:val="28"/>
          <w:lang w:val="en-US"/>
        </w:rPr>
        <w:t>Hemd</w:t>
      </w:r>
      <w:r w:rsidRPr="009F4B7E">
        <w:rPr>
          <w:color w:val="000000"/>
          <w:sz w:val="28"/>
          <w:szCs w:val="28"/>
        </w:rPr>
        <w:t xml:space="preserve">, </w:t>
      </w:r>
      <w:r w:rsidRPr="009F4B7E">
        <w:rPr>
          <w:color w:val="000000"/>
          <w:sz w:val="28"/>
          <w:szCs w:val="28"/>
          <w:lang w:val="en-US"/>
        </w:rPr>
        <w:t>hier</w:t>
      </w:r>
      <w:r w:rsidRPr="009F4B7E">
        <w:rPr>
          <w:color w:val="000000"/>
          <w:sz w:val="28"/>
          <w:szCs w:val="28"/>
        </w:rPr>
        <w:t>.</w:t>
      </w:r>
    </w:p>
    <w:p w:rsidR="002C25FB" w:rsidRPr="009F4B7E" w:rsidRDefault="002C25FB" w:rsidP="00B15D47">
      <w:pPr>
        <w:widowControl w:val="0"/>
        <w:numPr>
          <w:ilvl w:val="0"/>
          <w:numId w:val="18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Внимательно слушайте учителя (диктора) и хлопайте в ладоши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только в том случае, если услышите слова со звуком [</w:t>
      </w:r>
      <w:r w:rsidRPr="009F4B7E">
        <w:rPr>
          <w:color w:val="000000"/>
          <w:sz w:val="28"/>
          <w:szCs w:val="28"/>
          <w:lang w:val="en-US"/>
        </w:rPr>
        <w:t>h</w:t>
      </w:r>
      <w:r w:rsidRPr="009F4B7E">
        <w:rPr>
          <w:color w:val="000000"/>
          <w:sz w:val="28"/>
          <w:szCs w:val="28"/>
        </w:rPr>
        <w:t>].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Haus, Mutter, Hund, GroBmutter, sprechen, lachen, haben, Hof, nicht, Onkel, Hafen, heiβen.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1459"/>
        </w:tabs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4. Говорите хорошо и быстро эти скороговорки: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1176"/>
        </w:tabs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en-US"/>
        </w:rPr>
        <w:t>а</w:t>
      </w:r>
      <w:r w:rsidRPr="009F4B7E">
        <w:rPr>
          <w:color w:val="000000"/>
          <w:sz w:val="28"/>
          <w:szCs w:val="28"/>
          <w:lang w:val="de-DE"/>
        </w:rPr>
        <w:t>) Hinter Hermann Hannes Haus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Hängen hundert Hemden raus!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1176"/>
        </w:tabs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</w:rPr>
        <w:t>б</w:t>
      </w:r>
      <w:r w:rsidRPr="009F4B7E">
        <w:rPr>
          <w:color w:val="000000"/>
          <w:sz w:val="28"/>
          <w:szCs w:val="28"/>
          <w:lang w:val="de-DE"/>
        </w:rPr>
        <w:t>) Hinter Hermans Hinterhaus hackt Hans Holz!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567"/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 xml:space="preserve">5. </w:t>
      </w:r>
      <w:r w:rsidRPr="009F4B7E">
        <w:rPr>
          <w:color w:val="000000"/>
          <w:sz w:val="28"/>
          <w:szCs w:val="28"/>
        </w:rPr>
        <w:t>Выучите</w:t>
      </w:r>
      <w:r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</w:rPr>
        <w:t>следующую</w:t>
      </w:r>
      <w:r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</w:rPr>
        <w:t>рифмовку</w:t>
      </w:r>
      <w:r w:rsidRPr="009F4B7E">
        <w:rPr>
          <w:color w:val="000000"/>
          <w:sz w:val="28"/>
          <w:szCs w:val="28"/>
          <w:lang w:val="de-DE"/>
        </w:rPr>
        <w:t>: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567"/>
          <w:tab w:val="left" w:pos="709"/>
        </w:tabs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Hinter Hermann Hannes Haus,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Hangen hundert Hemden raus,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Hundert Hemden hangen raus,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  <w:lang w:val="en-US"/>
        </w:rPr>
        <w:t>Hinter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Hermann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Hannes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Haus</w:t>
      </w:r>
      <w:r w:rsidRPr="009F4B7E">
        <w:rPr>
          <w:color w:val="000000"/>
          <w:sz w:val="28"/>
          <w:szCs w:val="28"/>
        </w:rPr>
        <w:t>.</w:t>
      </w:r>
    </w:p>
    <w:p w:rsidR="002C25FB" w:rsidRDefault="002C25FB" w:rsidP="00B15D47">
      <w:pPr>
        <w:widowControl w:val="0"/>
        <w:numPr>
          <w:ilvl w:val="0"/>
          <w:numId w:val="17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Повторите медленные и быстрые слова:</w:t>
      </w:r>
    </w:p>
    <w:p w:rsidR="00B15D47" w:rsidRPr="009F4B7E" w:rsidRDefault="00B15D47" w:rsidP="00B15D47">
      <w:pPr>
        <w:widowControl w:val="0"/>
        <w:numPr>
          <w:ilvl w:val="0"/>
          <w:numId w:val="17"/>
        </w:numPr>
        <w:shd w:val="clear" w:color="auto" w:fill="FFFFFF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8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6"/>
        <w:gridCol w:w="2026"/>
      </w:tblGrid>
      <w:tr w:rsidR="002C25FB" w:rsidRPr="009F4B7E">
        <w:trPr>
          <w:trHeight w:hRule="exact" w:val="336"/>
        </w:trPr>
        <w:tc>
          <w:tcPr>
            <w:tcW w:w="3216" w:type="dxa"/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F4B7E">
              <w:rPr>
                <w:b/>
                <w:bCs/>
                <w:color w:val="000000"/>
                <w:sz w:val="20"/>
                <w:szCs w:val="20"/>
                <w:lang w:val="en-US"/>
              </w:rPr>
              <w:t>Langsame Worter:</w:t>
            </w:r>
          </w:p>
        </w:tc>
        <w:tc>
          <w:tcPr>
            <w:tcW w:w="2026" w:type="dxa"/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b/>
                <w:bCs/>
                <w:color w:val="000000"/>
                <w:sz w:val="20"/>
                <w:szCs w:val="20"/>
                <w:lang w:val="en-US"/>
              </w:rPr>
              <w:t>Schnelle Worter</w:t>
            </w:r>
          </w:p>
        </w:tc>
      </w:tr>
      <w:tr w:rsidR="002C25FB" w:rsidRPr="009F4B7E">
        <w:trPr>
          <w:trHeight w:hRule="exact" w:val="461"/>
        </w:trPr>
        <w:tc>
          <w:tcPr>
            <w:tcW w:w="3216" w:type="dxa"/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  <w:lang w:val="en-US"/>
              </w:rPr>
              <w:t>haben</w:t>
            </w:r>
          </w:p>
        </w:tc>
        <w:tc>
          <w:tcPr>
            <w:tcW w:w="2026" w:type="dxa"/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  <w:lang w:val="en-US"/>
              </w:rPr>
              <w:t>Hof</w:t>
            </w:r>
          </w:p>
        </w:tc>
      </w:tr>
      <w:tr w:rsidR="002C25FB" w:rsidRPr="009F4B7E">
        <w:trPr>
          <w:trHeight w:hRule="exact" w:val="490"/>
        </w:trPr>
        <w:tc>
          <w:tcPr>
            <w:tcW w:w="3216" w:type="dxa"/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  <w:lang w:val="en-US"/>
              </w:rPr>
              <w:t>Hafen</w:t>
            </w:r>
          </w:p>
        </w:tc>
        <w:tc>
          <w:tcPr>
            <w:tcW w:w="2026" w:type="dxa"/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  <w:lang w:val="en-US"/>
              </w:rPr>
              <w:t>heiBen</w:t>
            </w:r>
          </w:p>
        </w:tc>
      </w:tr>
      <w:tr w:rsidR="002C25FB" w:rsidRPr="009F4B7E">
        <w:trPr>
          <w:trHeight w:hRule="exact" w:val="480"/>
        </w:trPr>
        <w:tc>
          <w:tcPr>
            <w:tcW w:w="3216" w:type="dxa"/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  <w:lang w:val="en-US"/>
              </w:rPr>
              <w:t>hier</w:t>
            </w:r>
          </w:p>
        </w:tc>
        <w:tc>
          <w:tcPr>
            <w:tcW w:w="2026" w:type="dxa"/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  <w:lang w:val="en-US"/>
              </w:rPr>
              <w:t>Hans</w:t>
            </w:r>
          </w:p>
        </w:tc>
      </w:tr>
      <w:tr w:rsidR="002C25FB" w:rsidRPr="009F4B7E">
        <w:trPr>
          <w:trHeight w:hRule="exact" w:val="480"/>
        </w:trPr>
        <w:tc>
          <w:tcPr>
            <w:tcW w:w="3216" w:type="dxa"/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  <w:lang w:val="en-US"/>
              </w:rPr>
              <w:t>hielten</w:t>
            </w:r>
          </w:p>
        </w:tc>
        <w:tc>
          <w:tcPr>
            <w:tcW w:w="2026" w:type="dxa"/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  <w:lang w:val="en-US"/>
              </w:rPr>
              <w:t>Hund</w:t>
            </w:r>
          </w:p>
        </w:tc>
      </w:tr>
      <w:tr w:rsidR="002C25FB" w:rsidRPr="009F4B7E">
        <w:trPr>
          <w:trHeight w:hRule="exact" w:val="480"/>
        </w:trPr>
        <w:tc>
          <w:tcPr>
            <w:tcW w:w="3216" w:type="dxa"/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  <w:lang w:val="en-US"/>
              </w:rPr>
              <w:t>heben</w:t>
            </w:r>
          </w:p>
        </w:tc>
        <w:tc>
          <w:tcPr>
            <w:tcW w:w="2026" w:type="dxa"/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  <w:lang w:val="en-US"/>
              </w:rPr>
              <w:t>Haus</w:t>
            </w:r>
          </w:p>
        </w:tc>
      </w:tr>
      <w:tr w:rsidR="002C25FB" w:rsidRPr="009F4B7E">
        <w:trPr>
          <w:trHeight w:hRule="exact" w:val="355"/>
        </w:trPr>
        <w:tc>
          <w:tcPr>
            <w:tcW w:w="3216" w:type="dxa"/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  <w:lang w:val="en-US"/>
              </w:rPr>
              <w:t>Hafen</w:t>
            </w:r>
          </w:p>
        </w:tc>
        <w:tc>
          <w:tcPr>
            <w:tcW w:w="2026" w:type="dxa"/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  <w:lang w:val="en-US"/>
              </w:rPr>
              <w:t>hoflich</w:t>
            </w:r>
          </w:p>
        </w:tc>
      </w:tr>
    </w:tbl>
    <w:p w:rsidR="00B47622" w:rsidRPr="009F4B7E" w:rsidRDefault="00B47622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25FB" w:rsidRDefault="002C25FB" w:rsidP="00B15D47">
      <w:pPr>
        <w:widowControl w:val="0"/>
        <w:numPr>
          <w:ilvl w:val="0"/>
          <w:numId w:val="7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В каких словах [</w:t>
      </w:r>
      <w:r w:rsidRPr="009F4B7E">
        <w:rPr>
          <w:color w:val="000000"/>
          <w:sz w:val="28"/>
          <w:szCs w:val="28"/>
          <w:lang w:val="en-US"/>
        </w:rPr>
        <w:t>h</w:t>
      </w:r>
      <w:r w:rsidRPr="009F4B7E">
        <w:rPr>
          <w:color w:val="000000"/>
          <w:sz w:val="28"/>
          <w:szCs w:val="28"/>
        </w:rPr>
        <w:t>] произностся?</w:t>
      </w:r>
    </w:p>
    <w:p w:rsidR="00B15D47" w:rsidRPr="009F4B7E" w:rsidRDefault="00B15D47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8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54"/>
        <w:gridCol w:w="1181"/>
        <w:gridCol w:w="1498"/>
      </w:tblGrid>
      <w:tr w:rsidR="002C25FB" w:rsidRPr="009F4B7E">
        <w:trPr>
          <w:trHeight w:hRule="exact" w:val="509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  <w:lang w:val="en-US"/>
              </w:rPr>
              <w:t>Ja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  <w:lang w:val="en-US"/>
              </w:rPr>
              <w:t>Nein</w:t>
            </w:r>
          </w:p>
        </w:tc>
      </w:tr>
      <w:tr w:rsidR="002C25FB" w:rsidRPr="009F4B7E">
        <w:trPr>
          <w:trHeight w:hRule="exact" w:val="499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  <w:lang w:val="en-US"/>
              </w:rPr>
              <w:t>Haus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C25FB" w:rsidRPr="009F4B7E">
        <w:trPr>
          <w:trHeight w:hRule="exact" w:val="49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  <w:lang w:val="en-US"/>
              </w:rPr>
              <w:t>Zehn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sz w:val="20"/>
                <w:szCs w:val="20"/>
              </w:rPr>
              <w:t>-</w:t>
            </w:r>
          </w:p>
        </w:tc>
      </w:tr>
      <w:tr w:rsidR="002C25FB" w:rsidRPr="009F4B7E">
        <w:trPr>
          <w:trHeight w:hRule="exact" w:val="49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  <w:lang w:val="en-US"/>
              </w:rPr>
              <w:t>Hund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C25FB" w:rsidRPr="009F4B7E">
        <w:trPr>
          <w:trHeight w:hRule="exact" w:val="49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  <w:lang w:val="en-US"/>
              </w:rPr>
              <w:t>Sohn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C25FB" w:rsidRPr="009F4B7E">
        <w:trPr>
          <w:trHeight w:hRule="exact" w:val="49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  <w:lang w:val="en-US"/>
              </w:rPr>
              <w:t>Wohnung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C25FB" w:rsidRPr="009F4B7E">
        <w:trPr>
          <w:trHeight w:hRule="exact" w:val="499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  <w:lang w:val="en-US"/>
              </w:rPr>
              <w:t>HeiBen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C25FB" w:rsidRPr="009F4B7E">
        <w:trPr>
          <w:trHeight w:hRule="exact" w:val="49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  <w:lang w:val="en-US"/>
              </w:rPr>
              <w:t>Haben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C25FB" w:rsidRPr="009F4B7E">
        <w:trPr>
          <w:trHeight w:hRule="exact" w:val="48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  <w:lang w:val="en-US"/>
              </w:rPr>
              <w:t>Sehr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C25FB" w:rsidRPr="009F4B7E">
        <w:trPr>
          <w:trHeight w:hRule="exact" w:val="499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  <w:lang w:val="en-US"/>
              </w:rPr>
              <w:t>Hier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C25FB" w:rsidRPr="009F4B7E">
        <w:trPr>
          <w:trHeight w:hRule="exact" w:val="518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  <w:lang w:val="en-US"/>
              </w:rPr>
              <w:t>Ihre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C25FB" w:rsidRPr="009F4B7E">
        <w:trPr>
          <w:trHeight w:hRule="exact" w:val="518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C25FB" w:rsidRPr="009F4B7E" w:rsidRDefault="002C25FB" w:rsidP="00B15D47">
      <w:pPr>
        <w:framePr w:h="192" w:hRule="exact" w:hSpace="38" w:wrap="auto" w:vAnchor="text" w:hAnchor="text" w:x="5799" w:y="2718"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47622" w:rsidRPr="009F4B7E" w:rsidRDefault="00B47622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8. Выучите и расскажите выразительно следующее стихотворение: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Hannes Hampel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hampel hin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hampel her hampelt hin und her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hampelt hoch und runter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Hannes Hampel ist ein bunter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Hampel -</w:t>
      </w:r>
      <w:r w:rsidRPr="009F4B7E">
        <w:rPr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Hampel - Hampelmann!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  <w:lang w:val="de-DE"/>
        </w:rPr>
        <w:t>9.</w:t>
      </w:r>
      <w:r w:rsidRPr="009F4B7E">
        <w:rPr>
          <w:color w:val="000000"/>
          <w:sz w:val="28"/>
          <w:szCs w:val="28"/>
        </w:rPr>
        <w:t>Заучите</w:t>
      </w:r>
      <w:r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</w:rPr>
        <w:t>и</w:t>
      </w:r>
      <w:r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</w:rPr>
        <w:t>спойте</w:t>
      </w:r>
      <w:r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</w:rPr>
        <w:t>песню</w:t>
      </w:r>
      <w:r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</w:rPr>
        <w:t>«На!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На!»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</w:rPr>
        <w:t>На!". На! На! На! На! На! На! - На! На</w:t>
      </w:r>
      <w:r w:rsidRPr="009F4B7E">
        <w:rPr>
          <w:color w:val="000000"/>
          <w:sz w:val="28"/>
          <w:szCs w:val="28"/>
          <w:lang w:val="en-GB"/>
        </w:rPr>
        <w:t xml:space="preserve">! </w:t>
      </w:r>
      <w:r w:rsidRPr="009F4B7E">
        <w:rPr>
          <w:color w:val="000000"/>
          <w:sz w:val="28"/>
          <w:szCs w:val="28"/>
        </w:rPr>
        <w:t>На</w:t>
      </w:r>
      <w:r w:rsidRPr="009F4B7E">
        <w:rPr>
          <w:color w:val="000000"/>
          <w:sz w:val="28"/>
          <w:szCs w:val="28"/>
          <w:lang w:val="de-DE"/>
        </w:rPr>
        <w:t>!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Unsern Jubel ruft das Echo uns zurück.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Laβt uns fröhlich sein und lachen,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Denn nicht ewig wahrt das Glück.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На отработку: [е:]</w:t>
      </w:r>
    </w:p>
    <w:p w:rsidR="002C25FB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Произнесите слова в соответствии с правилом произношения беглого е.</w:t>
      </w:r>
    </w:p>
    <w:p w:rsidR="00F94954" w:rsidRPr="009F4B7E" w:rsidRDefault="00F94954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2"/>
        <w:gridCol w:w="2016"/>
        <w:gridCol w:w="1142"/>
        <w:gridCol w:w="2045"/>
      </w:tblGrid>
      <w:tr w:rsidR="002C25FB" w:rsidRPr="009F4B7E">
        <w:trPr>
          <w:trHeight w:hRule="exact" w:val="326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  <w:lang w:val="en-US"/>
              </w:rPr>
              <w:t>Abend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</w:rPr>
              <w:t>вечер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  <w:lang w:val="en-US"/>
              </w:rPr>
              <w:t>Mutter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</w:rPr>
              <w:t>мать</w:t>
            </w:r>
          </w:p>
        </w:tc>
      </w:tr>
      <w:tr w:rsidR="002C25FB" w:rsidRPr="009F4B7E">
        <w:trPr>
          <w:trHeight w:hRule="exact" w:val="307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  <w:lang w:val="en-US"/>
              </w:rPr>
              <w:t>bieten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</w:rPr>
              <w:t>предлагать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  <w:lang w:val="en-US"/>
              </w:rPr>
              <w:t>Name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</w:rPr>
              <w:t>имя</w:t>
            </w:r>
          </w:p>
        </w:tc>
      </w:tr>
      <w:tr w:rsidR="002C25FB" w:rsidRPr="009F4B7E">
        <w:trPr>
          <w:trHeight w:hRule="exact" w:val="307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  <w:lang w:val="en-US"/>
              </w:rPr>
              <w:t>bitten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</w:rPr>
              <w:t>просить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  <w:lang w:val="en-US"/>
              </w:rPr>
              <w:t>Ruder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</w:rPr>
              <w:t>весло</w:t>
            </w:r>
          </w:p>
        </w:tc>
      </w:tr>
      <w:tr w:rsidR="002C25FB" w:rsidRPr="009F4B7E">
        <w:trPr>
          <w:trHeight w:hRule="exact" w:val="317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  <w:lang w:val="en-US"/>
              </w:rPr>
              <w:t>Bube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</w:rPr>
              <w:t>мальчик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  <w:lang w:val="en-US"/>
              </w:rPr>
              <w:t>Sage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</w:rPr>
              <w:t>сказание</w:t>
            </w:r>
          </w:p>
        </w:tc>
      </w:tr>
      <w:tr w:rsidR="002C25FB" w:rsidRPr="009F4B7E">
        <w:trPr>
          <w:trHeight w:hRule="exact" w:val="307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  <w:lang w:val="en-US"/>
              </w:rPr>
              <w:t>Butter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  <w:lang w:val="en-US"/>
              </w:rPr>
              <w:t>sieben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</w:rPr>
              <w:t>семь</w:t>
            </w:r>
          </w:p>
        </w:tc>
      </w:tr>
      <w:tr w:rsidR="002C25FB" w:rsidRPr="009F4B7E">
        <w:trPr>
          <w:trHeight w:hRule="exact" w:val="307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  <w:lang w:val="en-US"/>
              </w:rPr>
              <w:t>leben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</w:rPr>
              <w:t>жить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  <w:lang w:val="en-US"/>
              </w:rPr>
              <w:t>Suppe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</w:rPr>
              <w:t>суп</w:t>
            </w:r>
          </w:p>
        </w:tc>
      </w:tr>
      <w:tr w:rsidR="002C25FB" w:rsidRPr="009F4B7E">
        <w:trPr>
          <w:trHeight w:hRule="exact" w:val="307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  <w:lang w:val="en-US"/>
              </w:rPr>
              <w:t>lesen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</w:rPr>
              <w:t>читать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  <w:lang w:val="en-US"/>
              </w:rPr>
              <w:t>Viertel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</w:rPr>
              <w:t>четверть</w:t>
            </w:r>
          </w:p>
        </w:tc>
      </w:tr>
      <w:tr w:rsidR="002C25FB" w:rsidRPr="009F4B7E">
        <w:trPr>
          <w:trHeight w:hRule="exact" w:val="307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  <w:lang w:val="en-US"/>
              </w:rPr>
              <w:t>lieben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</w:rPr>
              <w:t>любить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  <w:lang w:val="en-US"/>
              </w:rPr>
              <w:t>Vogel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</w:rPr>
              <w:t>птица</w:t>
            </w:r>
          </w:p>
        </w:tc>
      </w:tr>
      <w:tr w:rsidR="002C25FB" w:rsidRPr="009F4B7E">
        <w:trPr>
          <w:trHeight w:hRule="exact" w:val="317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  <w:lang w:val="en-US"/>
              </w:rPr>
              <w:t>Miete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</w:rPr>
              <w:t>квартирная плата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  <w:lang w:val="en-US"/>
              </w:rPr>
              <w:t>Wiese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</w:rPr>
              <w:t>луг</w:t>
            </w:r>
          </w:p>
        </w:tc>
      </w:tr>
      <w:tr w:rsidR="002C25FB" w:rsidRPr="009F4B7E">
        <w:trPr>
          <w:trHeight w:hRule="exact" w:val="326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  <w:lang w:val="en-US"/>
              </w:rPr>
              <w:t>Mitte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</w:rPr>
              <w:t>середина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  <w:lang w:val="en-US"/>
              </w:rPr>
              <w:t>Wetter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FB" w:rsidRPr="009F4B7E" w:rsidRDefault="002C25FB" w:rsidP="00B15D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F4B7E">
              <w:rPr>
                <w:color w:val="000000"/>
                <w:sz w:val="20"/>
                <w:szCs w:val="20"/>
              </w:rPr>
              <w:t>погода</w:t>
            </w:r>
          </w:p>
        </w:tc>
      </w:tr>
    </w:tbl>
    <w:p w:rsidR="00B47622" w:rsidRPr="009F4B7E" w:rsidRDefault="00B47622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Предлагается правильно произнести звук [</w:t>
      </w:r>
      <w:r w:rsidRPr="009F4B7E">
        <w:rPr>
          <w:color w:val="000000"/>
          <w:sz w:val="28"/>
          <w:szCs w:val="28"/>
          <w:lang w:val="en-US"/>
        </w:rPr>
        <w:t>e</w:t>
      </w:r>
      <w:r w:rsidRPr="009F4B7E">
        <w:rPr>
          <w:color w:val="000000"/>
          <w:sz w:val="28"/>
          <w:szCs w:val="28"/>
        </w:rPr>
        <w:t>:] , и заучить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скороговорку с правильным произношением.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•Esel fressen Nesseln nicht, Nesseln fressen Esel nicht.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Отработка звука [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]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 xml:space="preserve">Это трудный носовой звук, передаваемый буквосочетанием </w:t>
      </w:r>
      <w:r w:rsidRPr="009F4B7E">
        <w:rPr>
          <w:color w:val="000000"/>
          <w:sz w:val="28"/>
          <w:szCs w:val="28"/>
          <w:lang w:val="en-US"/>
        </w:rPr>
        <w:t>ng</w:t>
      </w:r>
      <w:r w:rsidRPr="009F4B7E">
        <w:rPr>
          <w:color w:val="000000"/>
          <w:sz w:val="28"/>
          <w:szCs w:val="28"/>
        </w:rPr>
        <w:t>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 xml:space="preserve">Для правильного произнесения данного звука можно произносить сначала два звука: заднеязычное п и </w:t>
      </w:r>
      <w:r w:rsidRPr="009F4B7E">
        <w:rPr>
          <w:color w:val="000000"/>
          <w:sz w:val="28"/>
          <w:szCs w:val="28"/>
          <w:lang w:val="en-US"/>
        </w:rPr>
        <w:t>g</w:t>
      </w:r>
      <w:r w:rsidRPr="009F4B7E">
        <w:rPr>
          <w:color w:val="000000"/>
          <w:sz w:val="28"/>
          <w:szCs w:val="28"/>
        </w:rPr>
        <w:t>. Нужно широко открыть рот, прижать кончик языка к нижним зубам и выдыхать воздух через нос. Получится заднеязычное п, при котором к нёбу поднимается задняя спинка языка, а кончик языка упирается в нижние зубы. Затем постепенно не произносить звук [</w:t>
      </w:r>
      <w:r w:rsidRPr="009F4B7E">
        <w:rPr>
          <w:color w:val="000000"/>
          <w:sz w:val="28"/>
          <w:szCs w:val="28"/>
          <w:lang w:val="en-US"/>
        </w:rPr>
        <w:t>g</w:t>
      </w:r>
      <w:r w:rsidRPr="009F4B7E">
        <w:rPr>
          <w:color w:val="000000"/>
          <w:sz w:val="28"/>
          <w:szCs w:val="28"/>
        </w:rPr>
        <w:t>], чтобы звучало не два звука ([</w:t>
      </w:r>
      <w:r w:rsidRPr="009F4B7E">
        <w:rPr>
          <w:color w:val="000000"/>
          <w:sz w:val="28"/>
          <w:szCs w:val="28"/>
          <w:lang w:val="en-US"/>
        </w:rPr>
        <w:t>n</w:t>
      </w:r>
      <w:r w:rsidRPr="009F4B7E">
        <w:rPr>
          <w:color w:val="000000"/>
          <w:sz w:val="28"/>
          <w:szCs w:val="28"/>
        </w:rPr>
        <w:t>], [</w:t>
      </w:r>
      <w:r w:rsidRPr="009F4B7E">
        <w:rPr>
          <w:color w:val="000000"/>
          <w:sz w:val="28"/>
          <w:szCs w:val="28"/>
          <w:lang w:val="en-US"/>
        </w:rPr>
        <w:t>g</w:t>
      </w:r>
      <w:r w:rsidRPr="009F4B7E">
        <w:rPr>
          <w:color w:val="000000"/>
          <w:sz w:val="28"/>
          <w:szCs w:val="28"/>
        </w:rPr>
        <w:t xml:space="preserve">]), а один звук - заднеязычное п </w:t>
      </w:r>
      <w:r w:rsidR="00C539D1" w:rsidRPr="009F4B7E">
        <w:rPr>
          <w:color w:val="000000"/>
          <w:sz w:val="28"/>
          <w:szCs w:val="28"/>
        </w:rPr>
        <w:t>[7</w:t>
      </w:r>
      <w:r w:rsidRPr="009F4B7E">
        <w:rPr>
          <w:color w:val="000000"/>
          <w:sz w:val="28"/>
          <w:szCs w:val="28"/>
        </w:rPr>
        <w:t>].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Добиться правильного произнесения звука [п] поможет имитирование учащимися речи учителя (диктора) и следующие упражнения.</w:t>
      </w:r>
    </w:p>
    <w:p w:rsidR="002C25FB" w:rsidRPr="009F4B7E" w:rsidRDefault="002C25FB" w:rsidP="00B15D47">
      <w:pPr>
        <w:widowControl w:val="0"/>
        <w:numPr>
          <w:ilvl w:val="0"/>
          <w:numId w:val="19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Слушайте и повторяйте за учителем (диктором) следующие слова: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1013"/>
        </w:tabs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singen, Wohnung, springen, Frühling, lange, Schlange, Stange.</w:t>
      </w:r>
    </w:p>
    <w:p w:rsidR="002C25FB" w:rsidRPr="009F4B7E" w:rsidRDefault="002C25FB" w:rsidP="00B15D47">
      <w:pPr>
        <w:widowControl w:val="0"/>
        <w:numPr>
          <w:ilvl w:val="0"/>
          <w:numId w:val="20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Говорите чётко и быстро следующие скороговорки: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1022"/>
        </w:tabs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en-US"/>
        </w:rPr>
        <w:t>а</w:t>
      </w:r>
      <w:r w:rsidRPr="009F4B7E">
        <w:rPr>
          <w:color w:val="000000"/>
          <w:sz w:val="28"/>
          <w:szCs w:val="28"/>
          <w:lang w:val="de-DE"/>
        </w:rPr>
        <w:t>) Eine lange Schlange ringelt sich um eine Stange.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1022"/>
        </w:tabs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</w:rPr>
        <w:t>б</w:t>
      </w:r>
      <w:r w:rsidRPr="009F4B7E">
        <w:rPr>
          <w:color w:val="000000"/>
          <w:sz w:val="28"/>
          <w:szCs w:val="28"/>
          <w:lang w:val="de-DE"/>
        </w:rPr>
        <w:t>) Einmal jahrlich doch nicht lange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Beipt der kleine Frosch die Schlange.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 xml:space="preserve">3. </w:t>
      </w:r>
      <w:r w:rsidRPr="009F4B7E">
        <w:rPr>
          <w:color w:val="000000"/>
          <w:sz w:val="28"/>
          <w:szCs w:val="28"/>
        </w:rPr>
        <w:t>Расскажите</w:t>
      </w:r>
      <w:r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</w:rPr>
        <w:t>выразительно</w:t>
      </w:r>
      <w:r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</w:rPr>
        <w:t>стихотворение</w:t>
      </w:r>
      <w:r w:rsidRPr="009F4B7E">
        <w:rPr>
          <w:color w:val="000000"/>
          <w:sz w:val="28"/>
          <w:szCs w:val="28"/>
          <w:lang w:val="de-DE"/>
        </w:rPr>
        <w:t xml:space="preserve"> «Hampelmann».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Punkt, Punkt, Komma, Strich,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fertig ist das Mondgesicht. Und zwei Ohren, eine Zunge: fertig ist der freche Junge.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4. а)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Слушайте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внимательно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учителя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(диктора)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поднимайте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сигнальные карточки в том случае, если услышите слова со звуком [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]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Schrank,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singen,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springen,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Wange,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hin,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singen,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Henne,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hangen,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lang, schlank, eng, fangen, trinken.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б) Слушайте внимательно учителя (диктора) и поднимайте сигнальные карточки в том случае, когда услышите предложения со звуком [л].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a) Diese Wanne ist schon.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1142"/>
        </w:tabs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</w:rPr>
        <w:t>б</w:t>
      </w:r>
      <w:r w:rsidRPr="009F4B7E">
        <w:rPr>
          <w:color w:val="000000"/>
          <w:sz w:val="28"/>
          <w:szCs w:val="28"/>
          <w:lang w:val="de-DE"/>
        </w:rPr>
        <w:t>) Uta kann laut singen.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1142"/>
        </w:tabs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</w:rPr>
        <w:t>в</w:t>
      </w:r>
      <w:r w:rsidRPr="009F4B7E">
        <w:rPr>
          <w:color w:val="000000"/>
          <w:sz w:val="28"/>
          <w:szCs w:val="28"/>
          <w:lang w:val="de-DE"/>
        </w:rPr>
        <w:t>) Anna ist schlank.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</w:rPr>
        <w:t>г</w:t>
      </w:r>
      <w:r w:rsidRPr="009F4B7E">
        <w:rPr>
          <w:color w:val="000000"/>
          <w:sz w:val="28"/>
          <w:szCs w:val="28"/>
          <w:lang w:val="de-DE"/>
        </w:rPr>
        <w:t>) Otto kann richtig singen.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1013"/>
        </w:tabs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</w:rPr>
        <w:t>д</w:t>
      </w:r>
      <w:r w:rsidRPr="009F4B7E">
        <w:rPr>
          <w:color w:val="000000"/>
          <w:sz w:val="28"/>
          <w:szCs w:val="28"/>
          <w:lang w:val="de-DE"/>
        </w:rPr>
        <w:t>) Ich hänge an die Wande ein Bild.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1013"/>
        </w:tabs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en-US"/>
        </w:rPr>
        <w:t>е</w:t>
      </w:r>
      <w:r w:rsidRPr="009F4B7E">
        <w:rPr>
          <w:color w:val="000000"/>
          <w:sz w:val="28"/>
          <w:szCs w:val="28"/>
          <w:lang w:val="de-DE"/>
        </w:rPr>
        <w:t>) Ich habe zwei Wangen.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3422"/>
        </w:tabs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</w:rPr>
        <w:t>5. Повторите медленные и быстрые слова.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Langsame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Wörter: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Schnelle</w:t>
      </w:r>
      <w:r w:rsidR="00757F22" w:rsidRPr="009F4B7E">
        <w:rPr>
          <w:color w:val="000000"/>
          <w:sz w:val="28"/>
          <w:szCs w:val="28"/>
          <w:lang w:val="de-DE"/>
        </w:rPr>
        <w:t>Wö</w:t>
      </w:r>
      <w:r w:rsidRPr="009F4B7E">
        <w:rPr>
          <w:color w:val="000000"/>
          <w:sz w:val="28"/>
          <w:szCs w:val="28"/>
          <w:lang w:val="de-DE"/>
        </w:rPr>
        <w:t>rter: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3427"/>
        </w:tabs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Wohnung</w:t>
      </w:r>
      <w:r w:rsidRPr="009F4B7E">
        <w:rPr>
          <w:color w:val="000000"/>
          <w:sz w:val="28"/>
          <w:szCs w:val="28"/>
          <w:lang w:val="de-DE"/>
        </w:rPr>
        <w:tab/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lange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3432"/>
        </w:tabs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Sohn</w:t>
      </w:r>
      <w:r w:rsidRPr="009F4B7E">
        <w:rPr>
          <w:color w:val="000000"/>
          <w:sz w:val="28"/>
          <w:szCs w:val="28"/>
          <w:lang w:val="de-DE"/>
        </w:rPr>
        <w:tab/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Stange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3437"/>
        </w:tabs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Familie</w:t>
      </w:r>
      <w:r w:rsidRPr="009F4B7E">
        <w:rPr>
          <w:color w:val="000000"/>
          <w:sz w:val="28"/>
          <w:szCs w:val="28"/>
          <w:lang w:val="de-DE"/>
        </w:rPr>
        <w:tab/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Schlange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3427"/>
        </w:tabs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Ihre</w:t>
      </w:r>
      <w:r w:rsidRPr="009F4B7E">
        <w:rPr>
          <w:color w:val="000000"/>
          <w:sz w:val="28"/>
          <w:szCs w:val="28"/>
          <w:lang w:val="de-DE"/>
        </w:rPr>
        <w:tab/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bringen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3432"/>
        </w:tabs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Heben</w:t>
      </w:r>
      <w:r w:rsidRPr="009F4B7E">
        <w:rPr>
          <w:color w:val="000000"/>
          <w:sz w:val="28"/>
          <w:szCs w:val="28"/>
          <w:lang w:val="de-DE"/>
        </w:rPr>
        <w:tab/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Wange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34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  <w:lang w:val="de-DE"/>
        </w:rPr>
        <w:t>chemisch</w:t>
      </w:r>
      <w:r w:rsidRPr="009F4B7E">
        <w:rPr>
          <w:color w:val="000000"/>
          <w:sz w:val="28"/>
          <w:szCs w:val="28"/>
        </w:rPr>
        <w:tab/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Bank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34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6. Заучите и спойте следующие песни: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1469"/>
        </w:tabs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</w:rPr>
        <w:t>а</w:t>
      </w:r>
      <w:r w:rsidRPr="009F4B7E">
        <w:rPr>
          <w:color w:val="000000"/>
          <w:sz w:val="28"/>
          <w:szCs w:val="28"/>
          <w:lang w:val="de-DE"/>
        </w:rPr>
        <w:t xml:space="preserve">) </w:t>
      </w:r>
      <w:r w:rsidRPr="009F4B7E">
        <w:rPr>
          <w:color w:val="000000"/>
          <w:sz w:val="28"/>
          <w:szCs w:val="28"/>
        </w:rPr>
        <w:t>А</w:t>
      </w:r>
      <w:r w:rsidRPr="009F4B7E">
        <w:rPr>
          <w:color w:val="000000"/>
          <w:sz w:val="28"/>
          <w:szCs w:val="28"/>
          <w:lang w:val="de-DE"/>
        </w:rPr>
        <w:t>-</w:t>
      </w:r>
      <w:r w:rsidRPr="009F4B7E">
        <w:rPr>
          <w:color w:val="000000"/>
          <w:sz w:val="28"/>
          <w:szCs w:val="28"/>
        </w:rPr>
        <w:t>а</w:t>
      </w:r>
      <w:r w:rsidRPr="009F4B7E">
        <w:rPr>
          <w:color w:val="000000"/>
          <w:sz w:val="28"/>
          <w:szCs w:val="28"/>
          <w:lang w:val="de-DE"/>
        </w:rPr>
        <w:t>-</w:t>
      </w:r>
      <w:r w:rsidRPr="009F4B7E">
        <w:rPr>
          <w:color w:val="000000"/>
          <w:sz w:val="28"/>
          <w:szCs w:val="28"/>
        </w:rPr>
        <w:t>а</w:t>
      </w:r>
      <w:r w:rsidRPr="009F4B7E">
        <w:rPr>
          <w:color w:val="000000"/>
          <w:sz w:val="28"/>
          <w:szCs w:val="28"/>
          <w:lang w:val="de-DE"/>
        </w:rPr>
        <w:t>, der Winter, der ist da!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Herbst und Sommer sind vergangen,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Winter, der ist angefangen.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GB"/>
        </w:rPr>
      </w:pPr>
      <w:r w:rsidRPr="009F4B7E">
        <w:rPr>
          <w:color w:val="000000"/>
          <w:sz w:val="28"/>
          <w:szCs w:val="28"/>
          <w:lang w:val="de-DE"/>
        </w:rPr>
        <w:t>A-a-a, der Winter, der ist da!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1469"/>
        </w:tabs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</w:rPr>
        <w:t>б</w:t>
      </w:r>
      <w:r w:rsidRPr="009F4B7E">
        <w:rPr>
          <w:color w:val="000000"/>
          <w:sz w:val="28"/>
          <w:szCs w:val="28"/>
          <w:lang w:val="de-DE"/>
        </w:rPr>
        <w:t>) Mit kling-ling-ling und bum-bum-bum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geh'n wir zu zweit</w:t>
      </w:r>
      <w:r w:rsidRPr="009F4B7E">
        <w:rPr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im Kreis herum.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1469"/>
        </w:tabs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Mit kling-ling-ling und bum-bum-bum.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Geh'n wir im Kreis herum.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Wir feiern alle heute, das macht uns alien Freude.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Mit kling-ling-ling und bum-bum-bum.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GB"/>
        </w:rPr>
      </w:pPr>
      <w:r w:rsidRPr="009F4B7E">
        <w:rPr>
          <w:color w:val="000000"/>
          <w:sz w:val="28"/>
          <w:szCs w:val="28"/>
          <w:lang w:val="de-DE"/>
        </w:rPr>
        <w:t>Geh'n wir im Kreis herum.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Отработка звука [с]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 xml:space="preserve">Это среднеязычный звук, слегка напоминающий русское «хь». Он сильно отличается от русского «х», так как произносится при помощи средней, а не задней спинки языка. (В суффиксе - </w:t>
      </w:r>
      <w:r w:rsidRPr="009F4B7E">
        <w:rPr>
          <w:color w:val="000000"/>
          <w:sz w:val="28"/>
          <w:szCs w:val="28"/>
          <w:lang w:val="en-US"/>
        </w:rPr>
        <w:t>ig</w:t>
      </w:r>
      <w:r w:rsidRPr="009F4B7E">
        <w:rPr>
          <w:color w:val="000000"/>
          <w:sz w:val="28"/>
          <w:szCs w:val="28"/>
        </w:rPr>
        <w:t xml:space="preserve"> для обозначения этого звука в виде исключения пишется буква </w:t>
      </w:r>
      <w:r w:rsidRPr="009F4B7E">
        <w:rPr>
          <w:color w:val="000000"/>
          <w:sz w:val="28"/>
          <w:szCs w:val="28"/>
          <w:lang w:val="en-US"/>
        </w:rPr>
        <w:t>g</w:t>
      </w:r>
      <w:r w:rsidRPr="009F4B7E">
        <w:rPr>
          <w:color w:val="000000"/>
          <w:sz w:val="28"/>
          <w:szCs w:val="28"/>
        </w:rPr>
        <w:t>).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 xml:space="preserve">При произнесении данного звука нужно продвинуть язык вперёд так, чтобы кончик языка упирался в передние нижние зубы. Средняя спинка языка должна быть высоко </w:t>
      </w:r>
      <w:r w:rsidR="00C539D1" w:rsidRPr="009F4B7E">
        <w:rPr>
          <w:color w:val="000000"/>
          <w:sz w:val="28"/>
          <w:szCs w:val="28"/>
        </w:rPr>
        <w:t>поднята к твердому нёбу [7</w:t>
      </w:r>
      <w:r w:rsidRPr="009F4B7E">
        <w:rPr>
          <w:color w:val="000000"/>
          <w:sz w:val="28"/>
          <w:szCs w:val="28"/>
        </w:rPr>
        <w:t>].</w:t>
      </w:r>
    </w:p>
    <w:p w:rsidR="002C25FB" w:rsidRPr="009F4B7E" w:rsidRDefault="002C25FB" w:rsidP="00B15D47">
      <w:pPr>
        <w:widowControl w:val="0"/>
        <w:numPr>
          <w:ilvl w:val="0"/>
          <w:numId w:val="21"/>
        </w:numPr>
        <w:shd w:val="clear" w:color="auto" w:fill="FFFFFF"/>
        <w:tabs>
          <w:tab w:val="left" w:pos="216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Ребята! Чтобы правильно произнести этот звук, давайте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сначала «похихикаем» (хи-хи-хи). А теперь скажем поочерёдно: хи-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хи</w:t>
      </w:r>
      <w:r w:rsidRPr="009F4B7E">
        <w:rPr>
          <w:color w:val="000000"/>
          <w:sz w:val="28"/>
          <w:szCs w:val="28"/>
          <w:lang w:val="en-US"/>
        </w:rPr>
        <w:t>-ich.</w:t>
      </w:r>
    </w:p>
    <w:p w:rsidR="002C25FB" w:rsidRPr="009F4B7E" w:rsidRDefault="002C25FB" w:rsidP="00B15D47">
      <w:pPr>
        <w:widowControl w:val="0"/>
        <w:numPr>
          <w:ilvl w:val="0"/>
          <w:numId w:val="21"/>
        </w:numPr>
        <w:shd w:val="clear" w:color="auto" w:fill="FFFFFF"/>
        <w:tabs>
          <w:tab w:val="left" w:pos="216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Слушайте и повторяйте за учителем (диктором) следующие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 xml:space="preserve">слова: </w:t>
      </w:r>
      <w:r w:rsidRPr="009F4B7E">
        <w:rPr>
          <w:color w:val="000000"/>
          <w:sz w:val="28"/>
          <w:szCs w:val="28"/>
          <w:lang w:val="en-US"/>
        </w:rPr>
        <w:t>ich</w:t>
      </w:r>
      <w:r w:rsidRPr="009F4B7E">
        <w:rPr>
          <w:color w:val="000000"/>
          <w:sz w:val="28"/>
          <w:szCs w:val="28"/>
        </w:rPr>
        <w:t xml:space="preserve">, </w:t>
      </w:r>
      <w:r w:rsidRPr="009F4B7E">
        <w:rPr>
          <w:color w:val="000000"/>
          <w:sz w:val="28"/>
          <w:szCs w:val="28"/>
          <w:lang w:val="en-US"/>
        </w:rPr>
        <w:t>fertig</w:t>
      </w:r>
      <w:r w:rsidRPr="009F4B7E">
        <w:rPr>
          <w:color w:val="000000"/>
          <w:sz w:val="28"/>
          <w:szCs w:val="28"/>
        </w:rPr>
        <w:t xml:space="preserve">, </w:t>
      </w:r>
      <w:r w:rsidRPr="009F4B7E">
        <w:rPr>
          <w:color w:val="000000"/>
          <w:sz w:val="28"/>
          <w:szCs w:val="28"/>
          <w:lang w:val="en-US"/>
        </w:rPr>
        <w:t>mich</w:t>
      </w:r>
      <w:r w:rsidRPr="009F4B7E">
        <w:rPr>
          <w:color w:val="000000"/>
          <w:sz w:val="28"/>
          <w:szCs w:val="28"/>
        </w:rPr>
        <w:t xml:space="preserve">, </w:t>
      </w:r>
      <w:r w:rsidRPr="009F4B7E">
        <w:rPr>
          <w:color w:val="000000"/>
          <w:sz w:val="28"/>
          <w:szCs w:val="28"/>
          <w:lang w:val="en-US"/>
        </w:rPr>
        <w:t>dich</w:t>
      </w:r>
      <w:r w:rsidRPr="009F4B7E">
        <w:rPr>
          <w:color w:val="000000"/>
          <w:sz w:val="28"/>
          <w:szCs w:val="28"/>
        </w:rPr>
        <w:t xml:space="preserve">, </w:t>
      </w:r>
      <w:r w:rsidRPr="009F4B7E">
        <w:rPr>
          <w:color w:val="000000"/>
          <w:sz w:val="28"/>
          <w:szCs w:val="28"/>
          <w:lang w:val="en-US"/>
        </w:rPr>
        <w:t>lustig</w:t>
      </w:r>
      <w:r w:rsidRPr="009F4B7E">
        <w:rPr>
          <w:color w:val="000000"/>
          <w:sz w:val="28"/>
          <w:szCs w:val="28"/>
        </w:rPr>
        <w:t xml:space="preserve">, </w:t>
      </w:r>
      <w:r w:rsidRPr="009F4B7E">
        <w:rPr>
          <w:color w:val="000000"/>
          <w:sz w:val="28"/>
          <w:szCs w:val="28"/>
          <w:lang w:val="en-US"/>
        </w:rPr>
        <w:t>richtig</w:t>
      </w:r>
      <w:r w:rsidRPr="009F4B7E">
        <w:rPr>
          <w:color w:val="000000"/>
          <w:sz w:val="28"/>
          <w:szCs w:val="28"/>
        </w:rPr>
        <w:t xml:space="preserve">, </w:t>
      </w:r>
      <w:r w:rsidRPr="009F4B7E">
        <w:rPr>
          <w:color w:val="000000"/>
          <w:sz w:val="28"/>
          <w:szCs w:val="28"/>
          <w:lang w:val="en-US"/>
        </w:rPr>
        <w:t>M</w:t>
      </w:r>
      <w:r w:rsidRPr="009F4B7E">
        <w:rPr>
          <w:color w:val="000000"/>
          <w:sz w:val="28"/>
          <w:szCs w:val="28"/>
        </w:rPr>
        <w:t>ä</w:t>
      </w:r>
      <w:r w:rsidRPr="009F4B7E">
        <w:rPr>
          <w:color w:val="000000"/>
          <w:sz w:val="28"/>
          <w:szCs w:val="28"/>
          <w:lang w:val="en-US"/>
        </w:rPr>
        <w:t>dchen</w:t>
      </w:r>
      <w:r w:rsidRPr="009F4B7E">
        <w:rPr>
          <w:color w:val="000000"/>
          <w:sz w:val="28"/>
          <w:szCs w:val="28"/>
        </w:rPr>
        <w:t xml:space="preserve">, </w:t>
      </w:r>
      <w:r w:rsidRPr="009F4B7E">
        <w:rPr>
          <w:color w:val="000000"/>
          <w:sz w:val="28"/>
          <w:szCs w:val="28"/>
          <w:lang w:val="en-US"/>
        </w:rPr>
        <w:t>wichtig</w:t>
      </w:r>
      <w:r w:rsidRPr="009F4B7E">
        <w:rPr>
          <w:color w:val="000000"/>
          <w:sz w:val="28"/>
          <w:szCs w:val="28"/>
        </w:rPr>
        <w:t xml:space="preserve">, </w:t>
      </w:r>
      <w:r w:rsidRPr="009F4B7E">
        <w:rPr>
          <w:color w:val="000000"/>
          <w:sz w:val="28"/>
          <w:szCs w:val="28"/>
          <w:lang w:val="en-US"/>
        </w:rPr>
        <w:t>Gesicht</w:t>
      </w:r>
      <w:r w:rsidRPr="009F4B7E">
        <w:rPr>
          <w:color w:val="000000"/>
          <w:sz w:val="28"/>
          <w:szCs w:val="28"/>
        </w:rPr>
        <w:t>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Milch</w:t>
      </w:r>
      <w:r w:rsidRPr="009F4B7E">
        <w:rPr>
          <w:color w:val="000000"/>
          <w:sz w:val="28"/>
          <w:szCs w:val="28"/>
        </w:rPr>
        <w:t>.</w:t>
      </w:r>
    </w:p>
    <w:p w:rsidR="002C25FB" w:rsidRPr="009F4B7E" w:rsidRDefault="002C25FB" w:rsidP="00B15D47">
      <w:pPr>
        <w:widowControl w:val="0"/>
        <w:numPr>
          <w:ilvl w:val="0"/>
          <w:numId w:val="21"/>
        </w:numPr>
        <w:shd w:val="clear" w:color="auto" w:fill="FFFFFF"/>
        <w:tabs>
          <w:tab w:val="left" w:pos="216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Говорите четко и быстро следующую скороговорку: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2165"/>
        </w:tabs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Ich spreche den „Ich-Laut" nicht richtig aus, es ist aber wichtig fur mich den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„Ich-Laut" richtig auszusprechen.</w:t>
      </w:r>
    </w:p>
    <w:p w:rsidR="002C25FB" w:rsidRPr="009F4B7E" w:rsidRDefault="002C25FB" w:rsidP="00B15D47">
      <w:pPr>
        <w:widowControl w:val="0"/>
        <w:numPr>
          <w:ilvl w:val="0"/>
          <w:numId w:val="21"/>
        </w:numPr>
        <w:shd w:val="clear" w:color="auto" w:fill="FFFFFF"/>
        <w:tabs>
          <w:tab w:val="left" w:pos="216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</w:rPr>
        <w:t>Внимательно</w:t>
      </w:r>
      <w:r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</w:rPr>
        <w:t>слушайте</w:t>
      </w:r>
      <w:r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</w:rPr>
        <w:t>учителя</w:t>
      </w:r>
      <w:r w:rsidRPr="009F4B7E">
        <w:rPr>
          <w:color w:val="000000"/>
          <w:sz w:val="28"/>
          <w:szCs w:val="28"/>
          <w:lang w:val="de-DE"/>
        </w:rPr>
        <w:t xml:space="preserve"> (</w:t>
      </w:r>
      <w:r w:rsidRPr="009F4B7E">
        <w:rPr>
          <w:color w:val="000000"/>
          <w:sz w:val="28"/>
          <w:szCs w:val="28"/>
        </w:rPr>
        <w:t>диктора</w:t>
      </w:r>
      <w:r w:rsidRPr="009F4B7E">
        <w:rPr>
          <w:color w:val="000000"/>
          <w:sz w:val="28"/>
          <w:szCs w:val="28"/>
          <w:lang w:val="de-DE"/>
        </w:rPr>
        <w:t xml:space="preserve">) </w:t>
      </w:r>
      <w:r w:rsidRPr="009F4B7E">
        <w:rPr>
          <w:color w:val="000000"/>
          <w:sz w:val="28"/>
          <w:szCs w:val="28"/>
        </w:rPr>
        <w:t>и</w:t>
      </w:r>
      <w:r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</w:rPr>
        <w:t>хлопайте</w:t>
      </w:r>
      <w:r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</w:rPr>
        <w:t>в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</w:rPr>
        <w:t>ладоши</w:t>
      </w:r>
      <w:r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</w:rPr>
        <w:t>в</w:t>
      </w:r>
      <w:r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</w:rPr>
        <w:t>том</w:t>
      </w:r>
      <w:r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</w:rPr>
        <w:t>случае</w:t>
      </w:r>
      <w:r w:rsidRPr="009F4B7E">
        <w:rPr>
          <w:color w:val="000000"/>
          <w:sz w:val="28"/>
          <w:szCs w:val="28"/>
          <w:lang w:val="de-DE"/>
        </w:rPr>
        <w:t xml:space="preserve">, </w:t>
      </w:r>
      <w:r w:rsidRPr="009F4B7E">
        <w:rPr>
          <w:color w:val="000000"/>
          <w:sz w:val="28"/>
          <w:szCs w:val="28"/>
        </w:rPr>
        <w:t>когда</w:t>
      </w:r>
      <w:r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</w:rPr>
        <w:t>услышите</w:t>
      </w:r>
      <w:r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</w:rPr>
        <w:t>звук</w:t>
      </w:r>
      <w:r w:rsidRPr="009F4B7E">
        <w:rPr>
          <w:color w:val="000000"/>
          <w:sz w:val="28"/>
          <w:szCs w:val="28"/>
          <w:lang w:val="de-DE"/>
        </w:rPr>
        <w:t xml:space="preserve"> [9] </w:t>
      </w:r>
      <w:r w:rsidRPr="009F4B7E">
        <w:rPr>
          <w:color w:val="000000"/>
          <w:sz w:val="28"/>
          <w:szCs w:val="28"/>
        </w:rPr>
        <w:t>в</w:t>
      </w:r>
      <w:r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</w:rPr>
        <w:t>словах</w:t>
      </w:r>
      <w:r w:rsidRPr="009F4B7E">
        <w:rPr>
          <w:color w:val="000000"/>
          <w:sz w:val="28"/>
          <w:szCs w:val="28"/>
          <w:lang w:val="de-DE"/>
        </w:rPr>
        <w:t>: Tochter, mich,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Haus, Sohn, sprechen, lachen, dich, Herr, Holz, ich, Gesicht, fertig, acht,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richtig, Hund, Onkel, nicht, machen, Madchen, Marchen, Hurra.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2165"/>
        </w:tabs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5. Выучите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расскажите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выразительно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стихотворение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«</w:t>
      </w:r>
      <w:r w:rsidRPr="009F4B7E">
        <w:rPr>
          <w:color w:val="000000"/>
          <w:sz w:val="28"/>
          <w:szCs w:val="28"/>
          <w:lang w:val="de-DE"/>
        </w:rPr>
        <w:t>Hampelmann</w:t>
      </w:r>
      <w:r w:rsidRPr="009F4B7E">
        <w:rPr>
          <w:color w:val="000000"/>
          <w:sz w:val="28"/>
          <w:szCs w:val="28"/>
        </w:rPr>
        <w:t>».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Punkt, Punkt, Komma, Strich -fertig ist nun das Gesicht. Körper, Arme, Beine dran -fertig ist der Hampelmann. Hande, Ftisse und ein Hut ist der Hampelmann nicht gut?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1344"/>
        </w:tabs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6. Заучите и спойте следующие песни: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638"/>
        </w:tabs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en-US"/>
        </w:rPr>
        <w:t>а</w:t>
      </w:r>
      <w:r w:rsidRPr="009F4B7E">
        <w:rPr>
          <w:color w:val="000000"/>
          <w:sz w:val="28"/>
          <w:szCs w:val="28"/>
          <w:lang w:val="de-DE"/>
        </w:rPr>
        <w:t>)</w:t>
      </w:r>
      <w:r w:rsidRPr="009F4B7E">
        <w:rPr>
          <w:color w:val="000000"/>
          <w:sz w:val="28"/>
          <w:szCs w:val="28"/>
          <w:lang w:val="de-DE"/>
        </w:rPr>
        <w:tab/>
        <w:t>Laterne, Laterne,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Sonne, Mond und Sterne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Machet aus das Licht,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Machet aus das Licht,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GB"/>
        </w:rPr>
      </w:pPr>
      <w:r w:rsidRPr="009F4B7E">
        <w:rPr>
          <w:color w:val="000000"/>
          <w:sz w:val="28"/>
          <w:szCs w:val="28"/>
          <w:lang w:val="de-DE"/>
        </w:rPr>
        <w:t>aber nur meine liebe Laterne nicht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638"/>
        </w:tabs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</w:rPr>
        <w:t>б</w:t>
      </w:r>
      <w:r w:rsidRPr="009F4B7E">
        <w:rPr>
          <w:color w:val="000000"/>
          <w:sz w:val="28"/>
          <w:szCs w:val="28"/>
          <w:lang w:val="de-DE"/>
        </w:rPr>
        <w:t>)</w:t>
      </w:r>
      <w:r w:rsidRPr="009F4B7E">
        <w:rPr>
          <w:color w:val="000000"/>
          <w:sz w:val="28"/>
          <w:szCs w:val="28"/>
          <w:lang w:val="de-DE"/>
        </w:rPr>
        <w:tab/>
        <w:t>Ich bin ich,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und du bist du.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GB"/>
        </w:rPr>
      </w:pPr>
      <w:r w:rsidRPr="009F4B7E">
        <w:rPr>
          <w:color w:val="000000"/>
          <w:sz w:val="28"/>
          <w:szCs w:val="28"/>
          <w:lang w:val="de-DE"/>
        </w:rPr>
        <w:t>Ich heiße Natascha, und wie heißt du?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7.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Прослушайте предложение и поднимите сигнальные карточки, если услышите хотя бы одно слово со звуком [с]: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 xml:space="preserve">a) Das ist ein Haus. </w:t>
      </w:r>
      <w:r w:rsidRPr="009F4B7E">
        <w:rPr>
          <w:color w:val="000000"/>
          <w:sz w:val="28"/>
          <w:szCs w:val="28"/>
        </w:rPr>
        <w:t>б</w:t>
      </w:r>
      <w:r w:rsidRPr="009F4B7E">
        <w:rPr>
          <w:color w:val="000000"/>
          <w:sz w:val="28"/>
          <w:szCs w:val="28"/>
          <w:lang w:val="de-DE"/>
        </w:rPr>
        <w:t xml:space="preserve">) Und das ist ich. </w:t>
      </w:r>
      <w:r w:rsidRPr="009F4B7E">
        <w:rPr>
          <w:color w:val="000000"/>
          <w:sz w:val="28"/>
          <w:szCs w:val="28"/>
        </w:rPr>
        <w:t>в</w:t>
      </w:r>
      <w:r w:rsidRPr="009F4B7E">
        <w:rPr>
          <w:color w:val="000000"/>
          <w:sz w:val="28"/>
          <w:szCs w:val="28"/>
          <w:lang w:val="de-DE"/>
        </w:rPr>
        <w:t xml:space="preserve">) Ich heiße Uta. </w:t>
      </w:r>
      <w:r w:rsidRPr="009F4B7E">
        <w:rPr>
          <w:color w:val="000000"/>
          <w:sz w:val="28"/>
          <w:szCs w:val="28"/>
        </w:rPr>
        <w:t>г</w:t>
      </w:r>
      <w:r w:rsidRPr="009F4B7E">
        <w:rPr>
          <w:color w:val="000000"/>
          <w:sz w:val="28"/>
          <w:szCs w:val="28"/>
          <w:lang w:val="de-DE"/>
        </w:rPr>
        <w:t xml:space="preserve">) Das ist Hanz. </w:t>
      </w:r>
      <w:r w:rsidRPr="009F4B7E">
        <w:rPr>
          <w:color w:val="000000"/>
          <w:sz w:val="28"/>
          <w:szCs w:val="28"/>
        </w:rPr>
        <w:t>д</w:t>
      </w:r>
      <w:r w:rsidRPr="009F4B7E">
        <w:rPr>
          <w:color w:val="000000"/>
          <w:sz w:val="28"/>
          <w:szCs w:val="28"/>
          <w:lang w:val="de-DE"/>
        </w:rPr>
        <w:t xml:space="preserve">) Er ist lüstig. e) Noch habe ich viele Geschwiester. </w:t>
      </w:r>
      <w:r w:rsidRPr="009F4B7E">
        <w:rPr>
          <w:color w:val="000000"/>
          <w:sz w:val="28"/>
          <w:szCs w:val="28"/>
        </w:rPr>
        <w:t>ж</w:t>
      </w:r>
      <w:r w:rsidRPr="009F4B7E">
        <w:rPr>
          <w:color w:val="000000"/>
          <w:sz w:val="28"/>
          <w:szCs w:val="28"/>
          <w:lang w:val="de-DE"/>
        </w:rPr>
        <w:t>) Ist der Hampelmann nicht gut?</w:t>
      </w:r>
    </w:p>
    <w:p w:rsidR="002C25FB" w:rsidRPr="00DA22E0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A22E0">
        <w:rPr>
          <w:color w:val="000000"/>
          <w:sz w:val="28"/>
          <w:szCs w:val="28"/>
        </w:rPr>
        <w:t>Отработка звука [ае]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 xml:space="preserve">Данный звук на письме обозначается буквосочетаниями </w:t>
      </w:r>
      <w:r w:rsidRPr="009F4B7E">
        <w:rPr>
          <w:color w:val="000000"/>
          <w:sz w:val="28"/>
          <w:szCs w:val="28"/>
          <w:lang w:val="en-US"/>
        </w:rPr>
        <w:t>ei</w:t>
      </w:r>
      <w:r w:rsidRPr="009F4B7E">
        <w:rPr>
          <w:color w:val="000000"/>
          <w:sz w:val="28"/>
          <w:szCs w:val="28"/>
        </w:rPr>
        <w:t xml:space="preserve">, </w:t>
      </w:r>
      <w:r w:rsidRPr="009F4B7E">
        <w:rPr>
          <w:color w:val="000000"/>
          <w:sz w:val="28"/>
          <w:szCs w:val="28"/>
          <w:lang w:val="en-US"/>
        </w:rPr>
        <w:t>ai</w:t>
      </w:r>
      <w:r w:rsidRPr="009F4B7E">
        <w:rPr>
          <w:color w:val="000000"/>
          <w:sz w:val="28"/>
          <w:szCs w:val="28"/>
        </w:rPr>
        <w:t xml:space="preserve"> (</w:t>
      </w:r>
      <w:r w:rsidRPr="009F4B7E">
        <w:rPr>
          <w:color w:val="000000"/>
          <w:sz w:val="28"/>
          <w:szCs w:val="28"/>
          <w:lang w:val="en-US"/>
        </w:rPr>
        <w:t>ai</w:t>
      </w:r>
      <w:r w:rsidRPr="009F4B7E">
        <w:rPr>
          <w:color w:val="000000"/>
          <w:sz w:val="28"/>
          <w:szCs w:val="28"/>
        </w:rPr>
        <w:t xml:space="preserve">)пишется только в нескольких словах, которые нужно запомнить, в остальных случаях пишется </w:t>
      </w:r>
      <w:r w:rsidRPr="009F4B7E">
        <w:rPr>
          <w:color w:val="000000"/>
          <w:sz w:val="28"/>
          <w:szCs w:val="28"/>
          <w:lang w:val="en-US"/>
        </w:rPr>
        <w:t>ei</w:t>
      </w:r>
      <w:r w:rsidRPr="009F4B7E">
        <w:rPr>
          <w:color w:val="000000"/>
          <w:sz w:val="28"/>
          <w:szCs w:val="28"/>
        </w:rPr>
        <w:t>).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Первый элемент дифтонга (дифтонгом называется сочетание двух гласных в одном слоге) произносится чётко, стоит под ударением, второй -безударный, произносится нечётко. Не нужно забывать про сильный приступ начальных гласных [13 ,с. 3 3 ].</w:t>
      </w:r>
    </w:p>
    <w:p w:rsidR="002C25FB" w:rsidRPr="009F4B7E" w:rsidRDefault="002C25FB" w:rsidP="00B15D47">
      <w:pPr>
        <w:widowControl w:val="0"/>
        <w:numPr>
          <w:ilvl w:val="0"/>
          <w:numId w:val="22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Ребята! Это тот же самый звук, если бы вы наступили в лесу на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ёжика и громко, не затягивая, вскрикнули: «Аи!»</w:t>
      </w:r>
    </w:p>
    <w:p w:rsidR="002C25FB" w:rsidRPr="009F4B7E" w:rsidRDefault="002C25FB" w:rsidP="00B15D47">
      <w:pPr>
        <w:widowControl w:val="0"/>
        <w:numPr>
          <w:ilvl w:val="0"/>
          <w:numId w:val="22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Слушайте и повторяйте за учителем (диктором) следующие слова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 xml:space="preserve">(опора на графическое написание слов): </w:t>
      </w:r>
      <w:r w:rsidRPr="009F4B7E">
        <w:rPr>
          <w:color w:val="000000"/>
          <w:sz w:val="28"/>
          <w:szCs w:val="28"/>
          <w:lang w:val="en-US"/>
        </w:rPr>
        <w:t>Seite</w:t>
      </w:r>
      <w:r w:rsidRPr="009F4B7E">
        <w:rPr>
          <w:color w:val="000000"/>
          <w:sz w:val="28"/>
          <w:szCs w:val="28"/>
        </w:rPr>
        <w:t xml:space="preserve">, </w:t>
      </w:r>
      <w:r w:rsidRPr="009F4B7E">
        <w:rPr>
          <w:color w:val="000000"/>
          <w:sz w:val="28"/>
          <w:szCs w:val="28"/>
          <w:lang w:val="en-US"/>
        </w:rPr>
        <w:t>mein</w:t>
      </w:r>
      <w:r w:rsidRPr="009F4B7E">
        <w:rPr>
          <w:color w:val="000000"/>
          <w:sz w:val="28"/>
          <w:szCs w:val="28"/>
        </w:rPr>
        <w:t xml:space="preserve">, </w:t>
      </w:r>
      <w:r w:rsidRPr="009F4B7E">
        <w:rPr>
          <w:color w:val="000000"/>
          <w:sz w:val="28"/>
          <w:szCs w:val="28"/>
          <w:lang w:val="en-US"/>
        </w:rPr>
        <w:t>dein</w:t>
      </w:r>
      <w:r w:rsidRPr="009F4B7E">
        <w:rPr>
          <w:color w:val="000000"/>
          <w:sz w:val="28"/>
          <w:szCs w:val="28"/>
        </w:rPr>
        <w:t xml:space="preserve">, </w:t>
      </w:r>
      <w:r w:rsidRPr="009F4B7E">
        <w:rPr>
          <w:color w:val="000000"/>
          <w:sz w:val="28"/>
          <w:szCs w:val="28"/>
          <w:lang w:val="en-US"/>
        </w:rPr>
        <w:t>Ei</w:t>
      </w:r>
      <w:r w:rsidRPr="009F4B7E">
        <w:rPr>
          <w:color w:val="000000"/>
          <w:sz w:val="28"/>
          <w:szCs w:val="28"/>
        </w:rPr>
        <w:t xml:space="preserve">, </w:t>
      </w:r>
      <w:r w:rsidRPr="009F4B7E">
        <w:rPr>
          <w:color w:val="000000"/>
          <w:sz w:val="28"/>
          <w:szCs w:val="28"/>
          <w:lang w:val="en-US"/>
        </w:rPr>
        <w:t>Meister</w:t>
      </w:r>
      <w:r w:rsidRPr="009F4B7E">
        <w:rPr>
          <w:color w:val="000000"/>
          <w:sz w:val="28"/>
          <w:szCs w:val="28"/>
        </w:rPr>
        <w:t xml:space="preserve">, </w:t>
      </w:r>
      <w:r w:rsidRPr="009F4B7E">
        <w:rPr>
          <w:color w:val="000000"/>
          <w:sz w:val="28"/>
          <w:szCs w:val="28"/>
          <w:lang w:val="en-US"/>
        </w:rPr>
        <w:t>Mai</w:t>
      </w:r>
      <w:r w:rsidRPr="009F4B7E">
        <w:rPr>
          <w:color w:val="000000"/>
          <w:sz w:val="28"/>
          <w:szCs w:val="28"/>
        </w:rPr>
        <w:t>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klein</w:t>
      </w:r>
      <w:r w:rsidRPr="009F4B7E">
        <w:rPr>
          <w:color w:val="000000"/>
          <w:sz w:val="28"/>
          <w:szCs w:val="28"/>
        </w:rPr>
        <w:t xml:space="preserve">, </w:t>
      </w:r>
      <w:r w:rsidRPr="009F4B7E">
        <w:rPr>
          <w:color w:val="000000"/>
          <w:sz w:val="28"/>
          <w:szCs w:val="28"/>
          <w:lang w:val="en-US"/>
        </w:rPr>
        <w:t>Waise</w:t>
      </w:r>
      <w:r w:rsidRPr="009F4B7E">
        <w:rPr>
          <w:color w:val="000000"/>
          <w:sz w:val="28"/>
          <w:szCs w:val="28"/>
        </w:rPr>
        <w:t xml:space="preserve">, </w:t>
      </w:r>
      <w:r w:rsidRPr="009F4B7E">
        <w:rPr>
          <w:color w:val="000000"/>
          <w:sz w:val="28"/>
          <w:szCs w:val="28"/>
          <w:lang w:val="en-US"/>
        </w:rPr>
        <w:t>weich</w:t>
      </w:r>
      <w:r w:rsidRPr="009F4B7E">
        <w:rPr>
          <w:color w:val="000000"/>
          <w:sz w:val="28"/>
          <w:szCs w:val="28"/>
        </w:rPr>
        <w:t xml:space="preserve">, </w:t>
      </w:r>
      <w:r w:rsidRPr="009F4B7E">
        <w:rPr>
          <w:color w:val="000000"/>
          <w:sz w:val="28"/>
          <w:szCs w:val="28"/>
          <w:lang w:val="en-US"/>
        </w:rPr>
        <w:t>leicht</w:t>
      </w:r>
      <w:r w:rsidRPr="009F4B7E">
        <w:rPr>
          <w:color w:val="000000"/>
          <w:sz w:val="28"/>
          <w:szCs w:val="28"/>
        </w:rPr>
        <w:t xml:space="preserve">, </w:t>
      </w:r>
      <w:r w:rsidRPr="009F4B7E">
        <w:rPr>
          <w:color w:val="000000"/>
          <w:sz w:val="28"/>
          <w:szCs w:val="28"/>
          <w:lang w:val="en-US"/>
        </w:rPr>
        <w:t>zwei</w:t>
      </w:r>
      <w:r w:rsidRPr="009F4B7E">
        <w:rPr>
          <w:color w:val="000000"/>
          <w:sz w:val="28"/>
          <w:szCs w:val="28"/>
        </w:rPr>
        <w:t xml:space="preserve">, </w:t>
      </w:r>
      <w:r w:rsidRPr="009F4B7E">
        <w:rPr>
          <w:color w:val="000000"/>
          <w:sz w:val="28"/>
          <w:szCs w:val="28"/>
          <w:lang w:val="en-US"/>
        </w:rPr>
        <w:t>drei</w:t>
      </w:r>
      <w:r w:rsidRPr="009F4B7E">
        <w:rPr>
          <w:color w:val="000000"/>
          <w:sz w:val="28"/>
          <w:szCs w:val="28"/>
        </w:rPr>
        <w:t>.</w:t>
      </w:r>
    </w:p>
    <w:p w:rsidR="002C25FB" w:rsidRPr="009F4B7E" w:rsidRDefault="002C25FB" w:rsidP="00B15D47">
      <w:pPr>
        <w:widowControl w:val="0"/>
        <w:numPr>
          <w:ilvl w:val="0"/>
          <w:numId w:val="23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Говорите четко и быстро данные ниже скороговорку и считалки.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1373"/>
        </w:tabs>
        <w:spacing w:line="360" w:lineRule="auto"/>
        <w:ind w:firstLine="709"/>
        <w:jc w:val="both"/>
        <w:rPr>
          <w:color w:val="000000"/>
          <w:sz w:val="28"/>
          <w:szCs w:val="28"/>
          <w:lang w:val="en-GB"/>
        </w:rPr>
      </w:pPr>
      <w:r w:rsidRPr="009F4B7E">
        <w:rPr>
          <w:color w:val="000000"/>
          <w:sz w:val="28"/>
          <w:szCs w:val="28"/>
          <w:lang w:val="en-US"/>
        </w:rPr>
        <w:t>а</w:t>
      </w:r>
      <w:r w:rsidRPr="009F4B7E">
        <w:rPr>
          <w:color w:val="000000"/>
          <w:sz w:val="28"/>
          <w:szCs w:val="28"/>
          <w:lang w:val="de-DE"/>
        </w:rPr>
        <w:t>) Zwischen zwei Zweigen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Zwitschern zwei Zeisige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1373"/>
        </w:tabs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</w:rPr>
        <w:t>б</w:t>
      </w:r>
      <w:r w:rsidRPr="009F4B7E">
        <w:rPr>
          <w:color w:val="000000"/>
          <w:sz w:val="28"/>
          <w:szCs w:val="28"/>
          <w:lang w:val="de-DE"/>
        </w:rPr>
        <w:t>) Eins, zwei, drei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Auf der Straβe liegt ein Ei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Wer drauft ritt,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GB"/>
        </w:rPr>
      </w:pPr>
      <w:r w:rsidRPr="009F4B7E">
        <w:rPr>
          <w:color w:val="000000"/>
          <w:sz w:val="28"/>
          <w:szCs w:val="28"/>
          <w:lang w:val="de-DE"/>
        </w:rPr>
        <w:t>der muβ mit.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1373"/>
        </w:tabs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</w:rPr>
        <w:t>в</w:t>
      </w:r>
      <w:r w:rsidRPr="009F4B7E">
        <w:rPr>
          <w:color w:val="000000"/>
          <w:sz w:val="28"/>
          <w:szCs w:val="28"/>
          <w:lang w:val="de-DE"/>
        </w:rPr>
        <w:t>) Zu, zum, zur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Zwei Zeiger hat die Uhr.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Sie zeigen mir die Zeit.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„Mach schnell, es ist soweit!"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1373"/>
        </w:tabs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</w:rPr>
        <w:t>Внимательно</w:t>
      </w:r>
      <w:r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</w:rPr>
        <w:t>слушайте</w:t>
      </w:r>
      <w:r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</w:rPr>
        <w:t>учителя</w:t>
      </w:r>
      <w:r w:rsidRPr="009F4B7E">
        <w:rPr>
          <w:color w:val="000000"/>
          <w:sz w:val="28"/>
          <w:szCs w:val="28"/>
          <w:lang w:val="de-DE"/>
        </w:rPr>
        <w:t xml:space="preserve"> (</w:t>
      </w:r>
      <w:r w:rsidRPr="009F4B7E">
        <w:rPr>
          <w:color w:val="000000"/>
          <w:sz w:val="28"/>
          <w:szCs w:val="28"/>
        </w:rPr>
        <w:t>диктора</w:t>
      </w:r>
      <w:r w:rsidRPr="009F4B7E">
        <w:rPr>
          <w:color w:val="000000"/>
          <w:sz w:val="28"/>
          <w:szCs w:val="28"/>
          <w:lang w:val="de-DE"/>
        </w:rPr>
        <w:t xml:space="preserve">) </w:t>
      </w:r>
      <w:r w:rsidRPr="009F4B7E">
        <w:rPr>
          <w:color w:val="000000"/>
          <w:sz w:val="28"/>
          <w:szCs w:val="28"/>
        </w:rPr>
        <w:t>и</w:t>
      </w:r>
      <w:r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</w:rPr>
        <w:t>поднимайте</w:t>
      </w:r>
      <w:r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</w:rPr>
        <w:t>сигнальные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</w:rPr>
        <w:t>карточки</w:t>
      </w:r>
      <w:r w:rsidRPr="009F4B7E">
        <w:rPr>
          <w:color w:val="000000"/>
          <w:sz w:val="28"/>
          <w:szCs w:val="28"/>
          <w:lang w:val="de-DE"/>
        </w:rPr>
        <w:t xml:space="preserve">, </w:t>
      </w:r>
      <w:r w:rsidRPr="009F4B7E">
        <w:rPr>
          <w:color w:val="000000"/>
          <w:sz w:val="28"/>
          <w:szCs w:val="28"/>
        </w:rPr>
        <w:t>когда</w:t>
      </w:r>
      <w:r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</w:rPr>
        <w:t>услышите</w:t>
      </w:r>
      <w:r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</w:rPr>
        <w:t>слова</w:t>
      </w:r>
      <w:r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</w:rPr>
        <w:t>с</w:t>
      </w:r>
      <w:r w:rsidRPr="009F4B7E">
        <w:rPr>
          <w:color w:val="000000"/>
          <w:sz w:val="28"/>
          <w:szCs w:val="28"/>
          <w:lang w:val="de-DE"/>
        </w:rPr>
        <w:t xml:space="preserve"> ei [</w:t>
      </w:r>
      <w:r w:rsidRPr="009F4B7E">
        <w:rPr>
          <w:color w:val="000000"/>
          <w:sz w:val="28"/>
          <w:szCs w:val="28"/>
        </w:rPr>
        <w:t>ае</w:t>
      </w:r>
      <w:r w:rsidRPr="009F4B7E">
        <w:rPr>
          <w:color w:val="000000"/>
          <w:sz w:val="28"/>
          <w:szCs w:val="28"/>
          <w:lang w:val="de-DE"/>
        </w:rPr>
        <w:t xml:space="preserve">] </w:t>
      </w:r>
      <w:r w:rsidRPr="009F4B7E">
        <w:rPr>
          <w:color w:val="000000"/>
          <w:sz w:val="28"/>
          <w:szCs w:val="28"/>
        </w:rPr>
        <w:t>в</w:t>
      </w:r>
      <w:r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</w:rPr>
        <w:t>середине</w:t>
      </w:r>
      <w:r w:rsidRPr="009F4B7E">
        <w:rPr>
          <w:color w:val="000000"/>
          <w:sz w:val="28"/>
          <w:szCs w:val="28"/>
          <w:lang w:val="de-DE"/>
        </w:rPr>
        <w:t>: Mutter, dein, nicht, mein,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drei, klug, Onkel, klein, alt, nein, aber, zwei, heiBen, Sohn, Familie.</w:t>
      </w:r>
    </w:p>
    <w:p w:rsidR="002C25FB" w:rsidRPr="009F4B7E" w:rsidRDefault="002C25FB" w:rsidP="00B15D47">
      <w:pPr>
        <w:widowControl w:val="0"/>
        <w:numPr>
          <w:ilvl w:val="0"/>
          <w:numId w:val="24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Выучите следующие песни: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1426"/>
        </w:tabs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en-US"/>
        </w:rPr>
        <w:t>а</w:t>
      </w:r>
      <w:r w:rsidRPr="009F4B7E">
        <w:rPr>
          <w:color w:val="000000"/>
          <w:sz w:val="28"/>
          <w:szCs w:val="28"/>
          <w:lang w:val="de-DE"/>
        </w:rPr>
        <w:t>) Mein Vater heiflt Hanz.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Mein Opa heiβt Franz.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Meine Mutter heiβt Renate.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Meine Schwester heiβt Beate.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Meine Oma heiβt Ottilie.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Das ist meine Familie.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Ich heiβe Fritz.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GB"/>
        </w:rPr>
      </w:pPr>
      <w:r w:rsidRPr="009F4B7E">
        <w:rPr>
          <w:color w:val="000000"/>
          <w:sz w:val="28"/>
          <w:szCs w:val="28"/>
          <w:lang w:val="de-DE"/>
        </w:rPr>
        <w:t>Und mein Hund heiβt Spitz.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14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GB"/>
        </w:rPr>
      </w:pPr>
      <w:r w:rsidRPr="009F4B7E">
        <w:rPr>
          <w:color w:val="000000"/>
          <w:sz w:val="28"/>
          <w:szCs w:val="28"/>
        </w:rPr>
        <w:t>б</w:t>
      </w:r>
      <w:r w:rsidRPr="009F4B7E">
        <w:rPr>
          <w:color w:val="000000"/>
          <w:sz w:val="28"/>
          <w:szCs w:val="28"/>
          <w:lang w:val="de-DE"/>
        </w:rPr>
        <w:t>) Mein Hut, der hat drei Ecken,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Drei Ecken hat mein Hut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und hat er nicht drei Ecken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dann ist es nicht mein Hut.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Mein Hut, der hat drei Ecken,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Drei Ecken hat mein Hut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und hat er nicht drei Ecken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dann ist es nicht mein Hut</w:t>
      </w:r>
    </w:p>
    <w:p w:rsidR="00DA22E0" w:rsidRPr="00BD7AB4" w:rsidRDefault="00DA22E0" w:rsidP="00B15D47">
      <w:pPr>
        <w:widowControl w:val="0"/>
        <w:shd w:val="clear" w:color="auto" w:fill="FFFFFF"/>
        <w:tabs>
          <w:tab w:val="left" w:pos="14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GB"/>
        </w:rPr>
      </w:pPr>
    </w:p>
    <w:p w:rsidR="002C25FB" w:rsidRPr="00DA22E0" w:rsidRDefault="002C25FB" w:rsidP="00B15D47">
      <w:pPr>
        <w:widowControl w:val="0"/>
        <w:shd w:val="clear" w:color="auto" w:fill="FFFFFF"/>
        <w:tabs>
          <w:tab w:val="left" w:pos="14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A22E0">
        <w:rPr>
          <w:b/>
          <w:bCs/>
          <w:color w:val="000000"/>
          <w:sz w:val="28"/>
          <w:szCs w:val="28"/>
        </w:rPr>
        <w:t>2</w:t>
      </w:r>
      <w:r w:rsidR="00B15D47">
        <w:rPr>
          <w:b/>
          <w:bCs/>
          <w:color w:val="000000"/>
          <w:sz w:val="28"/>
          <w:szCs w:val="28"/>
        </w:rPr>
        <w:t>)</w:t>
      </w:r>
      <w:r w:rsidRPr="00DA22E0">
        <w:rPr>
          <w:b/>
          <w:bCs/>
          <w:color w:val="000000"/>
          <w:sz w:val="28"/>
          <w:szCs w:val="28"/>
        </w:rPr>
        <w:t>На этапе формирования грамматических навыков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Рифмовка как зачтенный блок создаёт у ребёнка ощущение уверенности в себе, а хоровая работа над рифмовкой (так же, как и хоровое пение) способствует консолидации группы детей [24,с.47].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Рифмовки играют огромную роль как средство развития детской речи и её компонентов, как дыхание, дикция, слух, темп, умение регулировать силу голоса. Языковая особенность стиха - наличие пауз, которых в рифмовке в два раза больше, чем в прозе. Значение рифмовки в формировании выразительности и эмоциональности речи огромно.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Рифмовка укрепляет не только произвольную (осознанную) выразительность речи, но и способствует выработке правильного произношения отдельных звуков, слов( так как в рифме присутствует звуковой повтор).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Рифмовки можно использовать для отработки определённого звука в фонетических упражнениях. На каждый звук даётся четыре-пять рифмовок.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Данная группа рифмовок, в силу четырёх - пятикратного повторения звука,дает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детям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отчетливо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услышать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звук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заучивании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дает многократное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повторение звука, например: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Hinter Hermann Hannes Haus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hangen hundert Hemden raus,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hundert Hemden hangen raus,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hinter Hermann Hannes Haus.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На начальном этапе эти рифмовки играют важную роль, так как позволяют</w:t>
      </w:r>
      <w:r w:rsidRPr="009F4B7E">
        <w:rPr>
          <w:b/>
          <w:bCs/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ребёнку овладеть лексико - граматической структурой без особых усилий.</w:t>
      </w:r>
      <w:r w:rsidRPr="009F4B7E">
        <w:rPr>
          <w:b/>
          <w:bCs/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Например, в работе над структурой с глаголом «</w:t>
      </w:r>
      <w:r w:rsidRPr="009F4B7E">
        <w:rPr>
          <w:color w:val="000000"/>
          <w:sz w:val="28"/>
          <w:szCs w:val="28"/>
          <w:lang w:val="en-US"/>
        </w:rPr>
        <w:t>sein</w:t>
      </w:r>
      <w:r w:rsidRPr="009F4B7E">
        <w:rPr>
          <w:color w:val="000000"/>
          <w:sz w:val="28"/>
          <w:szCs w:val="28"/>
        </w:rPr>
        <w:t>» поможет следующая рифмовка: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Ich bin Peter.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Du bist Paul.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Ich bin fleiβig. Du bist faul.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Через чтение и запоминание рифмовок расширяется словарный запас, и при особых формах работы слова переходят в активный словарь. При специальных видах работ с помощью рифмовок можно развить монологическую речь.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leader="dot" w:pos="566"/>
        </w:tabs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При заучивании рифмовок с детьми перед учителем встает несколько задач: вызвать интерес к рифмовке, желание знать ее, помочь понять содержание в целом, помочь запомнить нужный элемент (элементы)наизусть, научить выразительно читать, обеспечить запоминание всей рифмовки.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С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целью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обеспечения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всех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этих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задач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предлагается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следующий порядок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разучивания рифмовок.</w:t>
      </w:r>
    </w:p>
    <w:p w:rsidR="002C25FB" w:rsidRPr="009F4B7E" w:rsidRDefault="002C25FB" w:rsidP="00B15D47">
      <w:pPr>
        <w:widowControl w:val="0"/>
        <w:numPr>
          <w:ilvl w:val="0"/>
          <w:numId w:val="25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Выбирая рифмовку, учитель определяет в ней главный объект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отработки</w:t>
      </w:r>
      <w:r w:rsidRPr="009F4B7E">
        <w:rPr>
          <w:b/>
          <w:bCs/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(звук).</w:t>
      </w:r>
    </w:p>
    <w:p w:rsidR="002C25FB" w:rsidRPr="009F4B7E" w:rsidRDefault="002C25FB" w:rsidP="00B15D47">
      <w:pPr>
        <w:widowControl w:val="0"/>
        <w:numPr>
          <w:ilvl w:val="0"/>
          <w:numId w:val="25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Сообщает название рифмовки, переводит или семантизирует при помощи наглядности.</w:t>
      </w:r>
    </w:p>
    <w:p w:rsidR="002C25FB" w:rsidRPr="009F4B7E" w:rsidRDefault="002C25FB" w:rsidP="00B15D47">
      <w:pPr>
        <w:widowControl w:val="0"/>
        <w:numPr>
          <w:ilvl w:val="0"/>
          <w:numId w:val="25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Знакомит детей с рифмовкой, прочитывая её два раза.</w:t>
      </w:r>
    </w:p>
    <w:p w:rsidR="002C25FB" w:rsidRPr="009F4B7E" w:rsidRDefault="002C25FB" w:rsidP="00B15D47">
      <w:pPr>
        <w:widowControl w:val="0"/>
        <w:numPr>
          <w:ilvl w:val="0"/>
          <w:numId w:val="25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Доводит содержание рифмовки до сознания детей (объясняет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общий смысл, читая, показывает на картинку, просит детей догадаться, 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чем идёт речь, корректирует их ответы).</w:t>
      </w:r>
    </w:p>
    <w:p w:rsidR="002C25FB" w:rsidRPr="009F4B7E" w:rsidRDefault="002C25FB" w:rsidP="00B15D47">
      <w:pPr>
        <w:widowControl w:val="0"/>
        <w:numPr>
          <w:ilvl w:val="0"/>
          <w:numId w:val="25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Проводит отработку наиболее трудных звуков.</w:t>
      </w:r>
    </w:p>
    <w:p w:rsidR="002C25FB" w:rsidRPr="009F4B7E" w:rsidRDefault="002C25FB" w:rsidP="00B15D47">
      <w:pPr>
        <w:widowControl w:val="0"/>
        <w:numPr>
          <w:ilvl w:val="0"/>
          <w:numId w:val="25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Организует индивидуальное повторение рифмовки построчно за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учителем два раза, при необходимости больше. Так как дети не могут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запомнить иноязычные фразы и повторять рифмовку большими блоками,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при</w:t>
      </w:r>
      <w:r w:rsidRPr="009F4B7E">
        <w:rPr>
          <w:b/>
          <w:bCs/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заучивании рекомендуется разбить её на части.</w:t>
      </w:r>
    </w:p>
    <w:p w:rsidR="002C25FB" w:rsidRPr="009F4B7E" w:rsidRDefault="002C25FB" w:rsidP="00B15D47">
      <w:pPr>
        <w:widowControl w:val="0"/>
        <w:numPr>
          <w:ilvl w:val="0"/>
          <w:numId w:val="25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Проводит одновременное декламинирование учителем и детьми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рифмовки в целом.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Последнее прочтение рифмовки рекомендуется проводить громко.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Во время разучивания учитель должен подойти к каждому ребёнку и прислушаться, правильно ли он проговаривает материал. Если требуется, откорректировать. Поскольку с третьего раза чтения рифмовки внимание детей ослабевает, а текст ещё недостаточно хорошо заучен, учитель меняет форму повторения. Он может предложить детям встать и повторять за ним стоя. При прочтении учитель делит детей на две группы. Каждая проговаривает строчку за строчкой, или соревнуется -</w:t>
      </w:r>
      <w:r w:rsidR="00362B59" w:rsidRPr="009F4B7E">
        <w:rPr>
          <w:sz w:val="28"/>
          <w:szCs w:val="28"/>
        </w:rPr>
        <w:t xml:space="preserve"> </w:t>
      </w:r>
      <w:r w:rsidRPr="009F4B7E">
        <w:rPr>
          <w:sz w:val="28"/>
          <w:szCs w:val="28"/>
        </w:rPr>
        <w:t>«чей шепот громче».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Во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время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декламинирования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рифмовок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учитель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должен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обращать</w:t>
      </w:r>
      <w:r w:rsidR="00DA22E0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внимание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на правильность и рациональность использования выдоха, приучая</w:t>
      </w:r>
      <w:r w:rsidRPr="009F4B7E">
        <w:rPr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детей произносить небольшие фразы на одном дыхании. Совершенствованию</w:t>
      </w:r>
      <w:r w:rsidRPr="009F4B7E">
        <w:rPr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речевого</w:t>
      </w:r>
      <w:r w:rsidR="00362B59" w:rsidRPr="009F4B7E">
        <w:rPr>
          <w:b/>
          <w:bCs/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дыхания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способствует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произнесение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рифмовок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замедленном</w:t>
      </w:r>
      <w:r w:rsidRPr="009F4B7E">
        <w:rPr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темпе,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что в свою очередь позволяет тщательно отработать произношение</w:t>
      </w:r>
      <w:r w:rsidRPr="009F4B7E">
        <w:rPr>
          <w:sz w:val="28"/>
          <w:szCs w:val="28"/>
        </w:rPr>
        <w:t xml:space="preserve"> звуков, слов.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Для того чтобы развить чувство темпа-ритма, учителю необходимо включать</w:t>
      </w:r>
      <w:r w:rsidRPr="009F4B7E">
        <w:rPr>
          <w:b/>
          <w:bCs/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задания на размеренное чтение рифмовок и хоровое исполнение в заданном темпе (медленно - умеренно - быстро).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Для формирования силы голоса рифмовка произносится громче - тише шёпотом или шёпотом - тише - громче.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Каждая новая рифмовка вводится после повторения уже выученных. Отсюда возрастает запас выученных рифмовок. Чтобы сохранить интерес к данному виду работы и чтобы ученики не забыли в дальнейшем выученные рифмовки, можно использовать следующие задания: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•учитель начинает произносить рифмовку, дети хором её завершают;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•учащиеся отгадывают рифмовку по одному названному учителем слову или названию рифмовки;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•ученики по очереди должны назвать одно за другим слова рифмовки, стараясь не ошибиться. При этом можно начинать как с первого слова, так и с последнего;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•один из учащихся «играет» рифмовку, используя мимику и жесты, и просит назвать рифмовку, о которой идёт речь;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•учащимся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даются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вперемежку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слова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из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известных рифмовок, и предлагается объединить их в группы, расположить в правильном порядке и дополнить недостающими словами;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•кто из детей назовёт больше рифмовок;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•соревнования в командах. Называется поочерёдно по одной рифмовке.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Выигрывает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та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команда,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которая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назовёт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больше рифмовок [24,с.56].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>Вопросно-ответные упражнения по рифмовке: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sz w:val="28"/>
          <w:szCs w:val="28"/>
          <w:lang w:val="de-DE"/>
        </w:rPr>
        <w:t>War es ein kleiner Junge?- Ja, es war.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Wie war er?- Er war mal brav,mal bose.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Welche Haare hatte er? - Er hatte blonde Haare.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Kann er Roller fahren? –Ja,Er kann.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Hatte er einen Hund? — Ja,Er hatte einen Hund.</w:t>
      </w:r>
    </w:p>
    <w:p w:rsidR="002C25FB" w:rsidRPr="00DA22E0" w:rsidRDefault="00B15D47" w:rsidP="00B15D47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BD7AB4">
        <w:rPr>
          <w:color w:val="000000"/>
          <w:sz w:val="28"/>
          <w:szCs w:val="28"/>
        </w:rPr>
        <w:br w:type="page"/>
      </w:r>
      <w:r w:rsidR="002C25FB" w:rsidRPr="00DA22E0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)</w:t>
      </w:r>
      <w:r w:rsidR="002C25FB" w:rsidRPr="00DA22E0">
        <w:rPr>
          <w:b/>
          <w:bCs/>
          <w:color w:val="000000"/>
          <w:sz w:val="28"/>
          <w:szCs w:val="28"/>
        </w:rPr>
        <w:t>На этапе формирования лексических навыков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305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На этом этапе лучше применять песни. В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песнях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часто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встречаются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имена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собственные, географические названия, религии страны изучаемого языка, знакомит с его стилистическими особенностями.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305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На песенной основе значительно легче усваивается лексический материал.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305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Для фонетической зарядки подойдут короткие, лёгкие песенки с частыми повторами и чётким ритмом. Для этой цели хорошо подходят детские песенки, например: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3058"/>
        </w:tabs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  <w:lang w:val="en-US"/>
        </w:rPr>
        <w:t>Wir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sind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hier</w:t>
      </w:r>
      <w:r w:rsidRPr="009F4B7E">
        <w:rPr>
          <w:color w:val="000000"/>
          <w:sz w:val="28"/>
          <w:szCs w:val="28"/>
        </w:rPr>
        <w:t>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2611"/>
          <w:tab w:val="left" w:pos="3058"/>
        </w:tabs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Hier sind wir.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Wir lernen Deutsch.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Deutsch lernen wir.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709"/>
          <w:tab w:val="left" w:pos="2611"/>
          <w:tab w:val="left" w:pos="3058"/>
        </w:tabs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</w:rPr>
        <w:t>Или</w:t>
      </w:r>
      <w:r w:rsidRPr="009F4B7E">
        <w:rPr>
          <w:color w:val="000000"/>
          <w:sz w:val="28"/>
          <w:szCs w:val="28"/>
          <w:lang w:val="de-DE"/>
        </w:rPr>
        <w:t>:</w:t>
      </w:r>
      <w:r w:rsidR="00362B59"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  <w:lang w:val="de-DE"/>
        </w:rPr>
        <w:t>Eins, zwei, drei, vier,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709"/>
          <w:tab w:val="left" w:pos="2611"/>
          <w:tab w:val="left" w:pos="3058"/>
        </w:tabs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Deutsch lernen wir.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709"/>
          <w:tab w:val="left" w:pos="3058"/>
        </w:tabs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Eins, zwei, drei nur zu!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709"/>
          <w:tab w:val="left" w:pos="3058"/>
        </w:tabs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Deutsch lernst du im Nu!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3058"/>
        </w:tabs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Из песенки они узнают, немцы при встрече обязательно зададут вопрос: «</w:t>
      </w:r>
      <w:r w:rsidRPr="009F4B7E">
        <w:rPr>
          <w:color w:val="000000"/>
          <w:sz w:val="28"/>
          <w:szCs w:val="28"/>
          <w:lang w:val="en-US"/>
        </w:rPr>
        <w:t>Wie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geht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es</w:t>
      </w:r>
      <w:r w:rsidRPr="009F4B7E">
        <w:rPr>
          <w:color w:val="000000"/>
          <w:sz w:val="28"/>
          <w:szCs w:val="28"/>
        </w:rPr>
        <w:t>?», а в ответ могут услышать: «</w:t>
      </w:r>
      <w:r w:rsidRPr="009F4B7E">
        <w:rPr>
          <w:color w:val="000000"/>
          <w:sz w:val="28"/>
          <w:szCs w:val="28"/>
          <w:lang w:val="en-US"/>
        </w:rPr>
        <w:t>Danke</w:t>
      </w:r>
      <w:r w:rsidRPr="009F4B7E">
        <w:rPr>
          <w:color w:val="000000"/>
          <w:sz w:val="28"/>
          <w:szCs w:val="28"/>
        </w:rPr>
        <w:t xml:space="preserve">, </w:t>
      </w:r>
      <w:r w:rsidRPr="009F4B7E">
        <w:rPr>
          <w:color w:val="000000"/>
          <w:sz w:val="28"/>
          <w:szCs w:val="28"/>
          <w:lang w:val="en-US"/>
        </w:rPr>
        <w:t>primal</w:t>
      </w:r>
      <w:r w:rsidRPr="009F4B7E">
        <w:rPr>
          <w:color w:val="000000"/>
          <w:sz w:val="28"/>
          <w:szCs w:val="28"/>
        </w:rPr>
        <w:t>», «</w:t>
      </w:r>
      <w:r w:rsidRPr="009F4B7E">
        <w:rPr>
          <w:color w:val="000000"/>
          <w:sz w:val="28"/>
          <w:szCs w:val="28"/>
          <w:lang w:val="en-US"/>
        </w:rPr>
        <w:t>Danke</w:t>
      </w:r>
      <w:r w:rsidRPr="009F4B7E">
        <w:rPr>
          <w:color w:val="000000"/>
          <w:sz w:val="28"/>
          <w:szCs w:val="28"/>
        </w:rPr>
        <w:t xml:space="preserve">, </w:t>
      </w:r>
      <w:r w:rsidRPr="009F4B7E">
        <w:rPr>
          <w:color w:val="000000"/>
          <w:sz w:val="28"/>
          <w:szCs w:val="28"/>
          <w:lang w:val="en-US"/>
        </w:rPr>
        <w:t>gut</w:t>
      </w:r>
      <w:r w:rsidRPr="009F4B7E">
        <w:rPr>
          <w:color w:val="000000"/>
          <w:sz w:val="28"/>
          <w:szCs w:val="28"/>
        </w:rPr>
        <w:t>!».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3058"/>
        </w:tabs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Все эти подробности дети узнают из весёлых, ритмичных песенок. С их помощью учащиеся запоминают без труда этикетные формы общения.</w:t>
      </w:r>
    </w:p>
    <w:p w:rsidR="006F6B97" w:rsidRPr="009F4B7E" w:rsidRDefault="002C25FB" w:rsidP="00B15D47">
      <w:pPr>
        <w:widowControl w:val="0"/>
        <w:shd w:val="clear" w:color="auto" w:fill="FFFFFF"/>
        <w:tabs>
          <w:tab w:val="left" w:pos="305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С помощью песен учениками значительно легче усваивается как лексический, так 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грамматический материал. К каждой теме можно подобрать соответствующую песню. Например, при изучении спряжения глаголов можно работать с песней «</w:t>
      </w:r>
      <w:r w:rsidRPr="009F4B7E">
        <w:rPr>
          <w:color w:val="000000"/>
          <w:sz w:val="28"/>
          <w:szCs w:val="28"/>
          <w:lang w:val="en-US"/>
        </w:rPr>
        <w:t>Elen</w:t>
      </w:r>
      <w:r w:rsidRPr="009F4B7E">
        <w:rPr>
          <w:color w:val="000000"/>
          <w:sz w:val="28"/>
          <w:szCs w:val="28"/>
        </w:rPr>
        <w:t>-</w:t>
      </w:r>
      <w:r w:rsidRPr="009F4B7E">
        <w:rPr>
          <w:color w:val="000000"/>
          <w:sz w:val="28"/>
          <w:szCs w:val="28"/>
          <w:lang w:val="en-US"/>
        </w:rPr>
        <w:t>Mehlen</w:t>
      </w:r>
      <w:r w:rsidRPr="009F4B7E">
        <w:rPr>
          <w:color w:val="000000"/>
          <w:sz w:val="28"/>
          <w:szCs w:val="28"/>
        </w:rPr>
        <w:t>-</w:t>
      </w:r>
      <w:r w:rsidRPr="009F4B7E">
        <w:rPr>
          <w:color w:val="000000"/>
          <w:sz w:val="28"/>
          <w:szCs w:val="28"/>
          <w:lang w:val="en-US"/>
        </w:rPr>
        <w:t>Manze</w:t>
      </w:r>
      <w:r w:rsidRPr="009F4B7E">
        <w:rPr>
          <w:color w:val="000000"/>
          <w:sz w:val="28"/>
          <w:szCs w:val="28"/>
        </w:rPr>
        <w:t xml:space="preserve">, </w:t>
      </w:r>
      <w:r w:rsidRPr="009F4B7E">
        <w:rPr>
          <w:color w:val="000000"/>
          <w:sz w:val="28"/>
          <w:szCs w:val="28"/>
          <w:lang w:val="en-US"/>
        </w:rPr>
        <w:t>schau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mal</w:t>
      </w:r>
      <w:r w:rsidRPr="009F4B7E">
        <w:rPr>
          <w:color w:val="000000"/>
          <w:sz w:val="28"/>
          <w:szCs w:val="28"/>
        </w:rPr>
        <w:t xml:space="preserve">, </w:t>
      </w:r>
      <w:r w:rsidRPr="009F4B7E">
        <w:rPr>
          <w:color w:val="000000"/>
          <w:sz w:val="28"/>
          <w:szCs w:val="28"/>
          <w:lang w:val="en-US"/>
        </w:rPr>
        <w:t>wie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ich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tan</w:t>
      </w:r>
    </w:p>
    <w:p w:rsidR="000C4376" w:rsidRPr="009F4B7E" w:rsidRDefault="000C4376" w:rsidP="00B15D47">
      <w:pPr>
        <w:shd w:val="clear" w:color="auto" w:fill="FFFFFF"/>
        <w:spacing w:line="360" w:lineRule="auto"/>
        <w:ind w:firstLine="709"/>
        <w:jc w:val="both"/>
      </w:pPr>
      <w:r w:rsidRPr="009F4B7E">
        <w:rPr>
          <w:color w:val="000000"/>
          <w:sz w:val="28"/>
          <w:szCs w:val="28"/>
        </w:rPr>
        <w:t>Формирование устойчивых слухо-произносительных и ритмико-интонационных навыков является длительным процессом, поэтому работа над произношением должна иметь место на всех ступенях обучения.</w:t>
      </w:r>
    </w:p>
    <w:p w:rsidR="000C4376" w:rsidRPr="009F4B7E" w:rsidRDefault="000C4376" w:rsidP="00B15D47">
      <w:pPr>
        <w:shd w:val="clear" w:color="auto" w:fill="FFFFFF"/>
        <w:spacing w:before="10"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Упражнения,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направленные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на формирование слухо-произносительных навыков, принято делить на две большие группы:</w:t>
      </w:r>
    </w:p>
    <w:p w:rsidR="000C4376" w:rsidRPr="009F4B7E" w:rsidRDefault="000C4376" w:rsidP="00B15D47">
      <w:pPr>
        <w:shd w:val="clear" w:color="auto" w:fill="FFFFFF"/>
        <w:spacing w:before="10" w:line="360" w:lineRule="auto"/>
        <w:ind w:firstLine="709"/>
        <w:jc w:val="both"/>
      </w:pPr>
      <w:r w:rsidRPr="009F4B7E">
        <w:rPr>
          <w:color w:val="000000"/>
          <w:sz w:val="28"/>
          <w:szCs w:val="28"/>
        </w:rPr>
        <w:t>1. Упражнения в слушании.</w:t>
      </w:r>
    </w:p>
    <w:p w:rsidR="000C4376" w:rsidRPr="009F4B7E" w:rsidRDefault="000C4376" w:rsidP="00B15D47">
      <w:pPr>
        <w:shd w:val="clear" w:color="auto" w:fill="FFFFFF"/>
        <w:spacing w:line="360" w:lineRule="auto"/>
        <w:ind w:firstLine="709"/>
        <w:jc w:val="both"/>
      </w:pPr>
      <w:r w:rsidRPr="009F4B7E">
        <w:rPr>
          <w:color w:val="000000"/>
          <w:sz w:val="28"/>
          <w:szCs w:val="28"/>
        </w:rPr>
        <w:t>2.Упражнения в воспроизведении.</w:t>
      </w:r>
    </w:p>
    <w:p w:rsidR="000C4376" w:rsidRPr="009F4B7E" w:rsidRDefault="000C4376" w:rsidP="00B15D47">
      <w:pPr>
        <w:shd w:val="clear" w:color="auto" w:fill="FFFFFF"/>
        <w:spacing w:before="10" w:line="360" w:lineRule="auto"/>
        <w:ind w:firstLine="709"/>
        <w:jc w:val="both"/>
      </w:pPr>
      <w:r w:rsidRPr="009F4B7E">
        <w:rPr>
          <w:color w:val="000000"/>
          <w:sz w:val="28"/>
          <w:szCs w:val="28"/>
        </w:rPr>
        <w:t>Эти две группы тесно связанны друг с другом, и они обе необходимы для развития как слуховых, так и произносительных навыков.</w:t>
      </w:r>
    </w:p>
    <w:p w:rsidR="000C4376" w:rsidRPr="009F4B7E" w:rsidRDefault="000C4376" w:rsidP="00B15D47">
      <w:pPr>
        <w:shd w:val="clear" w:color="auto" w:fill="FFFFFF"/>
        <w:spacing w:line="360" w:lineRule="auto"/>
        <w:ind w:firstLine="709"/>
        <w:jc w:val="both"/>
      </w:pPr>
      <w:r w:rsidRPr="009F4B7E">
        <w:rPr>
          <w:color w:val="000000"/>
          <w:sz w:val="28"/>
          <w:szCs w:val="28"/>
        </w:rPr>
        <w:t>Упражнения в слушании. Количество видов собственно фонетических упражнений в слушании сравнительно невелико, и все они направлены преимущественно на развитие фонетического слуха и установление дифференцированных признаков изучаемых или повторяемых фонем и интонем.</w:t>
      </w:r>
    </w:p>
    <w:p w:rsidR="000C4376" w:rsidRPr="009F4B7E" w:rsidRDefault="000C4376" w:rsidP="00B15D47">
      <w:pPr>
        <w:shd w:val="clear" w:color="auto" w:fill="FFFFFF"/>
        <w:spacing w:line="360" w:lineRule="auto"/>
        <w:ind w:firstLine="709"/>
        <w:jc w:val="both"/>
      </w:pPr>
      <w:r w:rsidRPr="009F4B7E">
        <w:rPr>
          <w:color w:val="000000"/>
          <w:sz w:val="28"/>
          <w:szCs w:val="28"/>
        </w:rPr>
        <w:t>Слушание должно быть активным, поэтому оно всегда должно сопровождаться заданием, концентрирующим произвольное внимание ученика на определенной характеристике фонемы или интонемы.</w:t>
      </w:r>
    </w:p>
    <w:p w:rsidR="000C4376" w:rsidRPr="009F4B7E" w:rsidRDefault="000C4376" w:rsidP="00B15D47">
      <w:pPr>
        <w:shd w:val="clear" w:color="auto" w:fill="FFFFFF"/>
        <w:spacing w:line="360" w:lineRule="auto"/>
        <w:ind w:firstLine="709"/>
        <w:jc w:val="both"/>
      </w:pPr>
      <w:r w:rsidRPr="009F4B7E">
        <w:rPr>
          <w:color w:val="000000"/>
          <w:sz w:val="28"/>
          <w:szCs w:val="28"/>
        </w:rPr>
        <w:t>Упражнения могут выполняться на слух и с использованием графической опоры.</w:t>
      </w:r>
    </w:p>
    <w:p w:rsidR="000C4376" w:rsidRPr="009F4B7E" w:rsidRDefault="000C4376" w:rsidP="00B15D47">
      <w:pPr>
        <w:shd w:val="clear" w:color="auto" w:fill="FFFFFF"/>
        <w:spacing w:before="10" w:line="360" w:lineRule="auto"/>
        <w:ind w:firstLine="709"/>
        <w:jc w:val="both"/>
      </w:pPr>
      <w:r w:rsidRPr="009F4B7E">
        <w:rPr>
          <w:color w:val="000000"/>
          <w:sz w:val="28"/>
          <w:szCs w:val="28"/>
        </w:rPr>
        <w:t>В качестве примера первых упражнений можно привести следующие задания:</w:t>
      </w:r>
    </w:p>
    <w:p w:rsidR="000C4376" w:rsidRPr="009F4B7E" w:rsidRDefault="000C4376" w:rsidP="00B15D47">
      <w:pPr>
        <w:shd w:val="clear" w:color="auto" w:fill="FFFFFF"/>
        <w:spacing w:before="10" w:line="360" w:lineRule="auto"/>
        <w:ind w:firstLine="709"/>
        <w:jc w:val="both"/>
      </w:pPr>
      <w:r w:rsidRPr="009F4B7E">
        <w:rPr>
          <w:color w:val="000000"/>
          <w:sz w:val="28"/>
          <w:szCs w:val="28"/>
        </w:rPr>
        <w:t>Прослушайте ряд звуков/слов, поднимите руку, когда услышите звук [...]; прослушайте пары звуков и поднимите руку, когда оба звука пары одинаковы; прослушайте предложение и скажите, сколько раз в нем встретился звук [...].</w:t>
      </w:r>
    </w:p>
    <w:p w:rsidR="000C4376" w:rsidRPr="009F4B7E" w:rsidRDefault="000C4376" w:rsidP="00B15D47">
      <w:pPr>
        <w:shd w:val="clear" w:color="auto" w:fill="FFFFFF"/>
        <w:spacing w:before="10" w:line="360" w:lineRule="auto"/>
        <w:ind w:firstLine="709"/>
        <w:jc w:val="both"/>
      </w:pPr>
      <w:r w:rsidRPr="009F4B7E">
        <w:rPr>
          <w:color w:val="000000"/>
          <w:sz w:val="28"/>
          <w:szCs w:val="28"/>
        </w:rPr>
        <w:t>Упражнения в воспроизведении. Эффективность данной группы упражнений, направленных на формирование собственно произносительных навыков учеников, значительно возрастает, если воспроизведению предшествует прослушивание образца, независимо от того, тренируется новый материал или повторяется ранее изученный.</w:t>
      </w:r>
    </w:p>
    <w:p w:rsidR="000C4376" w:rsidRPr="009F4B7E" w:rsidRDefault="000C4376" w:rsidP="00B15D47">
      <w:pPr>
        <w:shd w:val="clear" w:color="auto" w:fill="FFFFFF"/>
        <w:spacing w:before="10" w:line="360" w:lineRule="auto"/>
        <w:ind w:firstLine="709"/>
        <w:jc w:val="both"/>
      </w:pPr>
      <w:r w:rsidRPr="009F4B7E">
        <w:rPr>
          <w:color w:val="000000"/>
          <w:sz w:val="28"/>
          <w:szCs w:val="28"/>
        </w:rPr>
        <w:t>Материалом этих упражнений служат отдельные звуки,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слоги,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слова, словосочетания, предложения. Они могут быть организованны:</w:t>
      </w:r>
    </w:p>
    <w:p w:rsidR="000C4376" w:rsidRPr="009F4B7E" w:rsidRDefault="000C4376" w:rsidP="00B15D47">
      <w:pPr>
        <w:widowControl w:val="0"/>
        <w:numPr>
          <w:ilvl w:val="0"/>
          <w:numId w:val="1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49"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По принципу аналогии (все примеры содержат один и тот же признак).</w:t>
      </w:r>
    </w:p>
    <w:p w:rsidR="000C4376" w:rsidRPr="009F4B7E" w:rsidRDefault="000C4376" w:rsidP="00B15D47">
      <w:pPr>
        <w:widowControl w:val="0"/>
        <w:numPr>
          <w:ilvl w:val="0"/>
          <w:numId w:val="1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58"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По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принципу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оппозиции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(примеры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подобраны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так,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что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них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противопоставляется какой-либо признак).</w:t>
      </w:r>
    </w:p>
    <w:p w:rsidR="000C4376" w:rsidRPr="009F4B7E" w:rsidRDefault="000C4376" w:rsidP="00B15D47">
      <w:pPr>
        <w:shd w:val="clear" w:color="auto" w:fill="FFFFFF"/>
        <w:spacing w:line="360" w:lineRule="auto"/>
        <w:ind w:firstLine="709"/>
        <w:jc w:val="both"/>
      </w:pPr>
      <w:r w:rsidRPr="009F4B7E">
        <w:rPr>
          <w:color w:val="000000"/>
          <w:sz w:val="28"/>
          <w:szCs w:val="28"/>
        </w:rPr>
        <w:t>•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Либо даны в произвольной последовательности.</w:t>
      </w:r>
    </w:p>
    <w:p w:rsidR="000C4376" w:rsidRPr="009F4B7E" w:rsidRDefault="000C4376" w:rsidP="00B15D47">
      <w:pPr>
        <w:shd w:val="clear" w:color="auto" w:fill="FFFFFF"/>
        <w:spacing w:before="5" w:line="360" w:lineRule="auto"/>
        <w:ind w:firstLine="709"/>
        <w:jc w:val="both"/>
      </w:pPr>
      <w:r w:rsidRPr="009F4B7E">
        <w:rPr>
          <w:color w:val="000000"/>
          <w:sz w:val="28"/>
          <w:szCs w:val="28"/>
        </w:rPr>
        <w:t>В первых двух случаях упражнения выполняют тренировочную функцию, а в последнем - преимущественно контрольную. Примеры заданий выполняемых на слух:</w:t>
      </w:r>
    </w:p>
    <w:p w:rsidR="000C4376" w:rsidRPr="009F4B7E" w:rsidRDefault="000C4376" w:rsidP="00B15D47">
      <w:pPr>
        <w:shd w:val="clear" w:color="auto" w:fill="FFFFFF"/>
        <w:spacing w:line="360" w:lineRule="auto"/>
        <w:ind w:firstLine="709"/>
        <w:jc w:val="both"/>
      </w:pPr>
      <w:r w:rsidRPr="009F4B7E">
        <w:rPr>
          <w:color w:val="000000"/>
          <w:sz w:val="28"/>
          <w:szCs w:val="28"/>
        </w:rPr>
        <w:t>Произнесите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звуки/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слоги/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слова/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словосочетания/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предложения,</w:t>
      </w:r>
    </w:p>
    <w:p w:rsidR="000C4376" w:rsidRPr="009F4B7E" w:rsidRDefault="000C4376" w:rsidP="00B15D47">
      <w:pPr>
        <w:shd w:val="clear" w:color="auto" w:fill="FFFFFF"/>
        <w:tabs>
          <w:tab w:val="left" w:leader="underscore" w:pos="3514"/>
        </w:tabs>
        <w:spacing w:line="360" w:lineRule="auto"/>
        <w:ind w:firstLine="709"/>
        <w:jc w:val="both"/>
      </w:pPr>
      <w:r w:rsidRPr="009F4B7E">
        <w:rPr>
          <w:color w:val="000000"/>
          <w:sz w:val="28"/>
          <w:szCs w:val="28"/>
        </w:rPr>
        <w:t>обращая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внимание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на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ab/>
        <w:t>(указывается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признак)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вслед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за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учителем;</w:t>
      </w:r>
    </w:p>
    <w:p w:rsidR="000C4376" w:rsidRPr="009F4B7E" w:rsidRDefault="000C4376" w:rsidP="00B15D47">
      <w:pPr>
        <w:shd w:val="clear" w:color="auto" w:fill="FFFFFF"/>
        <w:spacing w:before="5" w:line="360" w:lineRule="auto"/>
        <w:ind w:firstLine="709"/>
        <w:jc w:val="both"/>
      </w:pPr>
      <w:r w:rsidRPr="009F4B7E">
        <w:rPr>
          <w:color w:val="000000"/>
          <w:sz w:val="28"/>
          <w:szCs w:val="28"/>
        </w:rPr>
        <w:t>припомните слова содержащие звук [...]; повторите предложение, добавляя к нему подсказанное учителем слово.</w:t>
      </w:r>
    </w:p>
    <w:p w:rsidR="000C4376" w:rsidRPr="009F4B7E" w:rsidRDefault="000C4376" w:rsidP="00B15D47">
      <w:pPr>
        <w:shd w:val="clear" w:color="auto" w:fill="FFFFFF"/>
        <w:spacing w:line="360" w:lineRule="auto"/>
        <w:ind w:firstLine="709"/>
        <w:jc w:val="both"/>
      </w:pPr>
      <w:r w:rsidRPr="009F4B7E">
        <w:rPr>
          <w:color w:val="000000"/>
          <w:sz w:val="28"/>
          <w:szCs w:val="28"/>
        </w:rPr>
        <w:t>Помимо специальных упражнений для подстановки, поддержания и совершенствования произношения учеников широко используется заучивание наизусть скороговорок, рифмовок, стихотворений, диалогов, отрывков из прозы и чтение вслух отрывков текстов, изучаемых по учебнику. Эти виды работ преследуют две цели: добиться, во-первых, максимальной правильности произношения и, во-вторых, его беглости.</w:t>
      </w:r>
    </w:p>
    <w:p w:rsidR="000C4376" w:rsidRPr="009F4B7E" w:rsidRDefault="000C4376" w:rsidP="00B15D47">
      <w:pPr>
        <w:shd w:val="clear" w:color="auto" w:fill="FFFFFF"/>
        <w:spacing w:line="360" w:lineRule="auto"/>
        <w:ind w:firstLine="709"/>
        <w:jc w:val="both"/>
      </w:pPr>
      <w:r w:rsidRPr="009F4B7E">
        <w:rPr>
          <w:color w:val="000000"/>
          <w:sz w:val="28"/>
          <w:szCs w:val="28"/>
        </w:rPr>
        <w:t>Соответственно различают две стадии работы. На первой стадии текст заучивается под руководством учителя, в результате ученики получают оценку за правильность чтения. Только после этого наступает вторая стадия работы, направленная на ускорение чтения уже разученного стихотворения/ диалога/ отрывка из текста: от ученика требуется не только правильное, но и беглое произношение.</w:t>
      </w:r>
    </w:p>
    <w:p w:rsidR="000C4376" w:rsidRPr="009F4B7E" w:rsidRDefault="000C4376" w:rsidP="00B15D47">
      <w:pPr>
        <w:shd w:val="clear" w:color="auto" w:fill="FFFFFF"/>
        <w:spacing w:before="10" w:line="360" w:lineRule="auto"/>
        <w:ind w:firstLine="709"/>
        <w:jc w:val="both"/>
      </w:pPr>
      <w:r w:rsidRPr="009F4B7E">
        <w:rPr>
          <w:color w:val="000000"/>
          <w:sz w:val="28"/>
          <w:szCs w:val="28"/>
        </w:rPr>
        <w:t>Перечисленные выше и аналогичные им упражнения используются на всех ступенях обучения, хотя их назначение при этом несколько различно: на начальной ступени их' целью является формирование слухо-произносительных навыков; на средней и старшей ступенях они направлены на предупреждение ошибок. Поэтому их следует выполнять при овладении новым языковым материалом, перед соответствующими упражнениями в устной речи и перед чтением текстов.</w:t>
      </w:r>
    </w:p>
    <w:p w:rsidR="000C4376" w:rsidRPr="009F4B7E" w:rsidRDefault="000C4376" w:rsidP="00B15D47">
      <w:pPr>
        <w:shd w:val="clear" w:color="auto" w:fill="FFFFFF"/>
        <w:spacing w:before="5" w:line="360" w:lineRule="auto"/>
        <w:ind w:firstLine="709"/>
        <w:jc w:val="both"/>
      </w:pPr>
      <w:r w:rsidRPr="009F4B7E">
        <w:rPr>
          <w:color w:val="000000"/>
          <w:sz w:val="28"/>
          <w:szCs w:val="28"/>
        </w:rPr>
        <w:t>С теми же целями в начале каждого урока рекомендуется производить так называемые фонетические зарядки, в которые учитель включает наиболее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трудный в фонетическом отношении материал из предстоящего урока: ту или</w:t>
      </w:r>
      <w:r w:rsidR="00DA22E0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иную ритмико-интонационную модель, группу звуков и т. д. Зарядка может включать 1-2 задания приведенных выше видов, которые выполняются учеником и хором, и по очереди.</w:t>
      </w:r>
    </w:p>
    <w:p w:rsidR="000C4376" w:rsidRPr="009F4B7E" w:rsidRDefault="000C4376" w:rsidP="00B15D47">
      <w:pPr>
        <w:shd w:val="clear" w:color="auto" w:fill="FFFFFF"/>
        <w:spacing w:line="360" w:lineRule="auto"/>
        <w:ind w:firstLine="709"/>
        <w:jc w:val="both"/>
      </w:pPr>
      <w:r w:rsidRPr="009F4B7E">
        <w:rPr>
          <w:color w:val="000000"/>
          <w:sz w:val="28"/>
          <w:szCs w:val="28"/>
        </w:rPr>
        <w:t>Упражнения, направленные на формирование ритмико-интонационных навыков в различных типах предложений: вопросительных, побудительных, сложноподчиненных и сложносочиненных предложениях [39].</w:t>
      </w:r>
    </w:p>
    <w:p w:rsidR="000C4376" w:rsidRPr="009F4B7E" w:rsidRDefault="000C4376" w:rsidP="00B15D47">
      <w:pPr>
        <w:shd w:val="clear" w:color="auto" w:fill="FFFFFF"/>
        <w:spacing w:line="360" w:lineRule="auto"/>
        <w:ind w:firstLine="709"/>
        <w:jc w:val="both"/>
      </w:pPr>
      <w:r w:rsidRPr="009F4B7E">
        <w:rPr>
          <w:color w:val="000000"/>
          <w:sz w:val="28"/>
          <w:szCs w:val="28"/>
        </w:rPr>
        <w:t>При оценке правильности речи ученика следует различать фонетические и фонологические ошибки. Первые искажают качество звучания, но не нарушают смысла высказывания; вторые искажают содержание высказывания и тем самым делают речь непонятной для собеседника. В соответствии с принятой аппроксимацией наличие ошибок первого вида допускаются в речи ученика и при оценке ответа во внимание</w:t>
      </w:r>
      <w:r w:rsidR="00F62FCF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не принимаются, фонологические же ошибки расцениваются как нарушение правильности речи.</w:t>
      </w:r>
    </w:p>
    <w:p w:rsidR="000C4376" w:rsidRPr="009F4B7E" w:rsidRDefault="000C4376" w:rsidP="00B15D47">
      <w:pPr>
        <w:shd w:val="clear" w:color="auto" w:fill="FFFFFF"/>
        <w:spacing w:line="360" w:lineRule="auto"/>
        <w:ind w:firstLine="709"/>
        <w:jc w:val="both"/>
      </w:pPr>
      <w:r w:rsidRPr="009F4B7E">
        <w:rPr>
          <w:color w:val="000000"/>
          <w:sz w:val="28"/>
          <w:szCs w:val="28"/>
        </w:rPr>
        <w:t>Бим И. Л. говорит о том, что можно разграничить фонетические упражнения по уровням организации материала; а именно:</w:t>
      </w:r>
    </w:p>
    <w:p w:rsidR="000C4376" w:rsidRPr="009F4B7E" w:rsidRDefault="000C4376" w:rsidP="00B15D47">
      <w:pPr>
        <w:shd w:val="clear" w:color="auto" w:fill="FFFFFF"/>
        <w:tabs>
          <w:tab w:val="left" w:pos="1454"/>
        </w:tabs>
        <w:spacing w:line="360" w:lineRule="auto"/>
        <w:ind w:firstLine="709"/>
        <w:jc w:val="both"/>
      </w:pPr>
      <w:r w:rsidRPr="009F4B7E">
        <w:rPr>
          <w:color w:val="000000"/>
          <w:sz w:val="28"/>
          <w:szCs w:val="28"/>
        </w:rPr>
        <w:t>1.</w:t>
      </w:r>
      <w:r w:rsidRPr="009F4B7E">
        <w:rPr>
          <w:color w:val="000000"/>
          <w:sz w:val="28"/>
          <w:szCs w:val="28"/>
        </w:rPr>
        <w:tab/>
        <w:t>Упражнения на уровне отдельных звуков.</w:t>
      </w:r>
    </w:p>
    <w:p w:rsidR="000C4376" w:rsidRPr="009F4B7E" w:rsidRDefault="000C4376" w:rsidP="00B15D47">
      <w:pPr>
        <w:shd w:val="clear" w:color="auto" w:fill="FFFFFF"/>
        <w:spacing w:before="5" w:line="360" w:lineRule="auto"/>
        <w:ind w:firstLine="709"/>
        <w:jc w:val="both"/>
      </w:pPr>
      <w:r w:rsidRPr="009F4B7E">
        <w:rPr>
          <w:color w:val="000000"/>
          <w:sz w:val="28"/>
          <w:szCs w:val="28"/>
        </w:rPr>
        <w:t xml:space="preserve">Задача: отработка произношения изолированных звуков, например, в упражнениях типа </w:t>
      </w:r>
      <w:r w:rsidRPr="009F4B7E">
        <w:rPr>
          <w:color w:val="000000"/>
          <w:sz w:val="28"/>
          <w:szCs w:val="28"/>
          <w:lang w:val="en-US"/>
        </w:rPr>
        <w:t>H</w:t>
      </w:r>
      <w:r w:rsidRPr="009F4B7E">
        <w:rPr>
          <w:color w:val="000000"/>
          <w:sz w:val="28"/>
          <w:szCs w:val="28"/>
        </w:rPr>
        <w:t>ö</w:t>
      </w:r>
      <w:r w:rsidRPr="009F4B7E">
        <w:rPr>
          <w:color w:val="000000"/>
          <w:sz w:val="28"/>
          <w:szCs w:val="28"/>
          <w:lang w:val="en-US"/>
        </w:rPr>
        <w:t>rt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zu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und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sprecht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nach</w:t>
      </w:r>
      <w:r w:rsidRPr="009F4B7E">
        <w:rPr>
          <w:color w:val="000000"/>
          <w:sz w:val="28"/>
          <w:szCs w:val="28"/>
        </w:rPr>
        <w:t xml:space="preserve">. </w:t>
      </w:r>
      <w:r w:rsidRPr="009F4B7E">
        <w:rPr>
          <w:color w:val="000000"/>
          <w:sz w:val="28"/>
          <w:szCs w:val="28"/>
          <w:lang w:val="en-US"/>
        </w:rPr>
        <w:t>Beachtet</w:t>
      </w:r>
      <w:r w:rsidRPr="009F4B7E">
        <w:rPr>
          <w:color w:val="000000"/>
          <w:sz w:val="28"/>
          <w:szCs w:val="28"/>
        </w:rPr>
        <w:t xml:space="preserve">...(указывается, на что обратить внимание): а, е, </w:t>
      </w:r>
      <w:r w:rsidRPr="009F4B7E">
        <w:rPr>
          <w:color w:val="000000"/>
          <w:sz w:val="28"/>
          <w:szCs w:val="28"/>
          <w:lang w:val="en-US"/>
        </w:rPr>
        <w:t>i</w:t>
      </w:r>
      <w:r w:rsidRPr="009F4B7E">
        <w:rPr>
          <w:color w:val="000000"/>
          <w:sz w:val="28"/>
          <w:szCs w:val="28"/>
        </w:rPr>
        <w:t xml:space="preserve">, о, </w:t>
      </w:r>
      <w:r w:rsidRPr="009F4B7E">
        <w:rPr>
          <w:color w:val="000000"/>
          <w:sz w:val="28"/>
          <w:szCs w:val="28"/>
          <w:lang w:val="en-US"/>
        </w:rPr>
        <w:t>u</w:t>
      </w:r>
      <w:r w:rsidRPr="009F4B7E">
        <w:rPr>
          <w:color w:val="000000"/>
          <w:sz w:val="28"/>
          <w:szCs w:val="28"/>
        </w:rPr>
        <w:t xml:space="preserve"> - </w:t>
      </w:r>
      <w:r w:rsidRPr="009F4B7E">
        <w:rPr>
          <w:color w:val="000000"/>
          <w:sz w:val="28"/>
          <w:szCs w:val="28"/>
          <w:lang w:val="en-US"/>
        </w:rPr>
        <w:t>aus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bist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du</w:t>
      </w:r>
      <w:r w:rsidRPr="009F4B7E">
        <w:rPr>
          <w:color w:val="000000"/>
          <w:sz w:val="28"/>
          <w:szCs w:val="28"/>
        </w:rPr>
        <w:t>!</w:t>
      </w:r>
    </w:p>
    <w:p w:rsidR="000C4376" w:rsidRPr="009F4B7E" w:rsidRDefault="000C4376" w:rsidP="00B15D47">
      <w:pPr>
        <w:shd w:val="clear" w:color="auto" w:fill="FFFFFF"/>
        <w:tabs>
          <w:tab w:val="left" w:pos="1454"/>
        </w:tabs>
        <w:spacing w:before="10" w:line="360" w:lineRule="auto"/>
        <w:ind w:firstLine="709"/>
        <w:jc w:val="both"/>
      </w:pPr>
      <w:r w:rsidRPr="009F4B7E">
        <w:rPr>
          <w:color w:val="000000"/>
          <w:sz w:val="28"/>
          <w:szCs w:val="28"/>
        </w:rPr>
        <w:t>2.</w:t>
      </w:r>
      <w:r w:rsidRPr="009F4B7E">
        <w:rPr>
          <w:color w:val="000000"/>
          <w:sz w:val="28"/>
          <w:szCs w:val="28"/>
        </w:rPr>
        <w:tab/>
        <w:t>Упражнения на уровне звукосочетаний.</w:t>
      </w:r>
    </w:p>
    <w:p w:rsidR="000C4376" w:rsidRPr="009F4B7E" w:rsidRDefault="000C4376" w:rsidP="00B15D47">
      <w:pPr>
        <w:shd w:val="clear" w:color="auto" w:fill="FFFFFF"/>
        <w:spacing w:before="10" w:line="360" w:lineRule="auto"/>
        <w:ind w:firstLine="709"/>
        <w:jc w:val="both"/>
      </w:pPr>
      <w:r w:rsidRPr="009F4B7E">
        <w:rPr>
          <w:color w:val="000000"/>
          <w:sz w:val="28"/>
          <w:szCs w:val="28"/>
        </w:rPr>
        <w:t>Задача: предотвратить "палатализацию и т. п. Задание может быть сформулировано так же, как в 1:</w:t>
      </w:r>
    </w:p>
    <w:p w:rsidR="000C4376" w:rsidRPr="009F4B7E" w:rsidRDefault="000C4376" w:rsidP="00B15D47">
      <w:pPr>
        <w:shd w:val="clear" w:color="auto" w:fill="FFFFFF"/>
        <w:spacing w:before="14" w:line="360" w:lineRule="auto"/>
        <w:ind w:firstLine="709"/>
        <w:jc w:val="both"/>
        <w:rPr>
          <w:lang w:val="en-GB"/>
        </w:rPr>
      </w:pPr>
      <w:r w:rsidRPr="009F4B7E">
        <w:rPr>
          <w:color w:val="000000"/>
          <w:sz w:val="28"/>
          <w:szCs w:val="28"/>
          <w:lang w:val="en-US"/>
        </w:rPr>
        <w:t>Didi</w:t>
      </w:r>
      <w:r w:rsidRPr="009F4B7E">
        <w:rPr>
          <w:color w:val="000000"/>
          <w:sz w:val="28"/>
          <w:szCs w:val="28"/>
          <w:lang w:val="en-GB"/>
        </w:rPr>
        <w:t>-</w:t>
      </w:r>
      <w:r w:rsidRPr="009F4B7E">
        <w:rPr>
          <w:color w:val="000000"/>
          <w:sz w:val="28"/>
          <w:szCs w:val="28"/>
          <w:lang w:val="en-US"/>
        </w:rPr>
        <w:t>dada</w:t>
      </w:r>
      <w:r w:rsidRPr="009F4B7E">
        <w:rPr>
          <w:color w:val="000000"/>
          <w:sz w:val="28"/>
          <w:szCs w:val="28"/>
          <w:lang w:val="en-GB"/>
        </w:rPr>
        <w:t>-</w:t>
      </w:r>
      <w:r w:rsidRPr="009F4B7E">
        <w:rPr>
          <w:color w:val="000000"/>
          <w:sz w:val="28"/>
          <w:szCs w:val="28"/>
          <w:lang w:val="en-US"/>
        </w:rPr>
        <w:t>dede</w:t>
      </w:r>
      <w:r w:rsidRPr="009F4B7E">
        <w:rPr>
          <w:color w:val="000000"/>
          <w:sz w:val="28"/>
          <w:szCs w:val="28"/>
          <w:lang w:val="en-GB"/>
        </w:rPr>
        <w:t>-</w:t>
      </w:r>
      <w:r w:rsidRPr="009F4B7E">
        <w:rPr>
          <w:color w:val="000000"/>
          <w:sz w:val="28"/>
          <w:szCs w:val="28"/>
          <w:lang w:val="en-US"/>
        </w:rPr>
        <w:t>dudu</w:t>
      </w:r>
      <w:r w:rsidRPr="009F4B7E">
        <w:rPr>
          <w:color w:val="000000"/>
          <w:sz w:val="28"/>
          <w:szCs w:val="28"/>
          <w:lang w:val="en-GB"/>
        </w:rPr>
        <w:t xml:space="preserve">; </w:t>
      </w:r>
      <w:r w:rsidRPr="009F4B7E">
        <w:rPr>
          <w:color w:val="000000"/>
          <w:sz w:val="28"/>
          <w:szCs w:val="28"/>
          <w:lang w:val="en-US"/>
        </w:rPr>
        <w:t>didl</w:t>
      </w:r>
      <w:r w:rsidRPr="009F4B7E">
        <w:rPr>
          <w:color w:val="000000"/>
          <w:sz w:val="28"/>
          <w:szCs w:val="28"/>
          <w:lang w:val="en-GB"/>
        </w:rPr>
        <w:t>-</w:t>
      </w:r>
      <w:r w:rsidRPr="009F4B7E">
        <w:rPr>
          <w:color w:val="000000"/>
          <w:sz w:val="28"/>
          <w:szCs w:val="28"/>
          <w:lang w:val="en-US"/>
        </w:rPr>
        <w:t>dadl</w:t>
      </w:r>
      <w:r w:rsidRPr="009F4B7E">
        <w:rPr>
          <w:color w:val="000000"/>
          <w:sz w:val="28"/>
          <w:szCs w:val="28"/>
          <w:lang w:val="en-GB"/>
        </w:rPr>
        <w:t>-</w:t>
      </w:r>
      <w:r w:rsidRPr="009F4B7E">
        <w:rPr>
          <w:color w:val="000000"/>
          <w:sz w:val="28"/>
          <w:szCs w:val="28"/>
          <w:lang w:val="en-US"/>
        </w:rPr>
        <w:t>dumm</w:t>
      </w:r>
      <w:r w:rsidRPr="009F4B7E">
        <w:rPr>
          <w:color w:val="000000"/>
          <w:sz w:val="28"/>
          <w:szCs w:val="28"/>
          <w:lang w:val="en-GB"/>
        </w:rPr>
        <w:t>-</w:t>
      </w:r>
      <w:r w:rsidRPr="009F4B7E">
        <w:rPr>
          <w:color w:val="000000"/>
          <w:sz w:val="28"/>
          <w:szCs w:val="28"/>
          <w:lang w:val="en-US"/>
        </w:rPr>
        <w:t>dumm</w:t>
      </w:r>
      <w:r w:rsidRPr="009F4B7E">
        <w:rPr>
          <w:color w:val="000000"/>
          <w:sz w:val="28"/>
          <w:szCs w:val="28"/>
          <w:lang w:val="en-GB"/>
        </w:rPr>
        <w:t xml:space="preserve">; </w:t>
      </w:r>
      <w:r w:rsidRPr="009F4B7E">
        <w:rPr>
          <w:color w:val="000000"/>
          <w:sz w:val="28"/>
          <w:szCs w:val="28"/>
          <w:lang w:val="en-US"/>
        </w:rPr>
        <w:t>li</w:t>
      </w:r>
      <w:r w:rsidRPr="009F4B7E">
        <w:rPr>
          <w:color w:val="000000"/>
          <w:sz w:val="28"/>
          <w:szCs w:val="28"/>
          <w:lang w:val="en-GB"/>
        </w:rPr>
        <w:t xml:space="preserve">- </w:t>
      </w:r>
      <w:r w:rsidRPr="009F4B7E">
        <w:rPr>
          <w:color w:val="000000"/>
          <w:sz w:val="28"/>
          <w:szCs w:val="28"/>
          <w:lang w:val="en-US"/>
        </w:rPr>
        <w:t>li</w:t>
      </w:r>
      <w:r w:rsidRPr="009F4B7E">
        <w:rPr>
          <w:color w:val="000000"/>
          <w:sz w:val="28"/>
          <w:szCs w:val="28"/>
          <w:lang w:val="en-GB"/>
        </w:rPr>
        <w:t xml:space="preserve">, </w:t>
      </w:r>
      <w:r w:rsidRPr="009F4B7E">
        <w:rPr>
          <w:color w:val="000000"/>
          <w:sz w:val="28"/>
          <w:szCs w:val="28"/>
          <w:lang w:val="en-US"/>
        </w:rPr>
        <w:t>le</w:t>
      </w:r>
      <w:r w:rsidRPr="009F4B7E">
        <w:rPr>
          <w:color w:val="000000"/>
          <w:sz w:val="28"/>
          <w:szCs w:val="28"/>
          <w:lang w:val="en-GB"/>
        </w:rPr>
        <w:t>-</w:t>
      </w:r>
      <w:r w:rsidRPr="009F4B7E">
        <w:rPr>
          <w:color w:val="000000"/>
          <w:sz w:val="28"/>
          <w:szCs w:val="28"/>
          <w:lang w:val="en-US"/>
        </w:rPr>
        <w:t>le</w:t>
      </w:r>
      <w:r w:rsidRPr="009F4B7E">
        <w:rPr>
          <w:color w:val="000000"/>
          <w:sz w:val="28"/>
          <w:szCs w:val="28"/>
          <w:lang w:val="en-GB"/>
        </w:rPr>
        <w:t xml:space="preserve">, </w:t>
      </w:r>
      <w:r w:rsidRPr="009F4B7E">
        <w:rPr>
          <w:color w:val="000000"/>
          <w:sz w:val="28"/>
          <w:szCs w:val="28"/>
          <w:lang w:val="en-US"/>
        </w:rPr>
        <w:t>la</w:t>
      </w:r>
      <w:r w:rsidRPr="009F4B7E">
        <w:rPr>
          <w:color w:val="000000"/>
          <w:sz w:val="28"/>
          <w:szCs w:val="28"/>
          <w:lang w:val="en-GB"/>
        </w:rPr>
        <w:t>-</w:t>
      </w:r>
      <w:r w:rsidRPr="009F4B7E">
        <w:rPr>
          <w:color w:val="000000"/>
          <w:sz w:val="28"/>
          <w:szCs w:val="28"/>
          <w:lang w:val="en-US"/>
        </w:rPr>
        <w:t>la</w:t>
      </w:r>
      <w:r w:rsidRPr="009F4B7E">
        <w:rPr>
          <w:color w:val="000000"/>
          <w:sz w:val="28"/>
          <w:szCs w:val="28"/>
          <w:lang w:val="en-GB"/>
        </w:rPr>
        <w:t xml:space="preserve">, </w:t>
      </w:r>
      <w:r w:rsidRPr="009F4B7E">
        <w:rPr>
          <w:color w:val="000000"/>
          <w:sz w:val="28"/>
          <w:szCs w:val="28"/>
          <w:lang w:val="en-US"/>
        </w:rPr>
        <w:t>lo</w:t>
      </w:r>
      <w:r w:rsidRPr="009F4B7E">
        <w:rPr>
          <w:color w:val="000000"/>
          <w:sz w:val="28"/>
          <w:szCs w:val="28"/>
          <w:lang w:val="en-GB"/>
        </w:rPr>
        <w:t>-</w:t>
      </w:r>
      <w:r w:rsidRPr="009F4B7E">
        <w:rPr>
          <w:color w:val="000000"/>
          <w:sz w:val="28"/>
          <w:szCs w:val="28"/>
          <w:lang w:val="en-US"/>
        </w:rPr>
        <w:t>lo</w:t>
      </w:r>
      <w:r w:rsidRPr="009F4B7E">
        <w:rPr>
          <w:color w:val="000000"/>
          <w:sz w:val="28"/>
          <w:szCs w:val="28"/>
          <w:lang w:val="en-GB"/>
        </w:rPr>
        <w:t xml:space="preserve">, </w:t>
      </w:r>
      <w:r w:rsidRPr="009F4B7E">
        <w:rPr>
          <w:color w:val="000000"/>
          <w:sz w:val="28"/>
          <w:szCs w:val="28"/>
          <w:lang w:val="en-US"/>
        </w:rPr>
        <w:t>lu</w:t>
      </w:r>
      <w:r w:rsidRPr="009F4B7E">
        <w:rPr>
          <w:color w:val="000000"/>
          <w:sz w:val="28"/>
          <w:szCs w:val="28"/>
          <w:lang w:val="en-GB"/>
        </w:rPr>
        <w:t>-</w:t>
      </w:r>
      <w:r w:rsidRPr="009F4B7E">
        <w:rPr>
          <w:color w:val="000000"/>
          <w:sz w:val="28"/>
          <w:szCs w:val="28"/>
          <w:lang w:val="en-US"/>
        </w:rPr>
        <w:t>lu</w:t>
      </w:r>
      <w:r w:rsidRPr="009F4B7E">
        <w:rPr>
          <w:color w:val="000000"/>
          <w:sz w:val="28"/>
          <w:szCs w:val="28"/>
          <w:lang w:val="en-GB"/>
        </w:rPr>
        <w:t xml:space="preserve"> </w:t>
      </w:r>
      <w:r w:rsidRPr="009F4B7E">
        <w:rPr>
          <w:color w:val="000000"/>
          <w:sz w:val="28"/>
          <w:szCs w:val="28"/>
        </w:rPr>
        <w:t>и</w:t>
      </w:r>
      <w:r w:rsidRPr="009F4B7E">
        <w:rPr>
          <w:color w:val="000000"/>
          <w:sz w:val="28"/>
          <w:szCs w:val="28"/>
          <w:lang w:val="en-GB"/>
        </w:rPr>
        <w:t xml:space="preserve"> </w:t>
      </w:r>
      <w:r w:rsidRPr="009F4B7E">
        <w:rPr>
          <w:color w:val="000000"/>
          <w:sz w:val="28"/>
          <w:szCs w:val="28"/>
        </w:rPr>
        <w:t>т</w:t>
      </w:r>
      <w:r w:rsidRPr="009F4B7E">
        <w:rPr>
          <w:color w:val="000000"/>
          <w:sz w:val="28"/>
          <w:szCs w:val="28"/>
          <w:lang w:val="en-GB"/>
        </w:rPr>
        <w:t>.</w:t>
      </w:r>
      <w:r w:rsidRPr="009F4B7E">
        <w:rPr>
          <w:color w:val="000000"/>
          <w:sz w:val="28"/>
          <w:szCs w:val="28"/>
        </w:rPr>
        <w:t>д</w:t>
      </w:r>
      <w:r w:rsidRPr="009F4B7E">
        <w:rPr>
          <w:color w:val="000000"/>
          <w:sz w:val="28"/>
          <w:szCs w:val="28"/>
          <w:lang w:val="en-GB"/>
        </w:rPr>
        <w:t>.</w:t>
      </w:r>
    </w:p>
    <w:p w:rsidR="000C4376" w:rsidRPr="009F4B7E" w:rsidRDefault="000C4376" w:rsidP="00B15D47">
      <w:pPr>
        <w:shd w:val="clear" w:color="auto" w:fill="FFFFFF"/>
        <w:tabs>
          <w:tab w:val="left" w:pos="1454"/>
        </w:tabs>
        <w:spacing w:line="360" w:lineRule="auto"/>
        <w:ind w:firstLine="709"/>
        <w:jc w:val="both"/>
      </w:pPr>
      <w:r w:rsidRPr="009F4B7E">
        <w:rPr>
          <w:color w:val="000000"/>
          <w:sz w:val="28"/>
          <w:szCs w:val="28"/>
        </w:rPr>
        <w:t>3.</w:t>
      </w:r>
      <w:r w:rsidRPr="009F4B7E">
        <w:rPr>
          <w:color w:val="000000"/>
          <w:sz w:val="28"/>
          <w:szCs w:val="28"/>
        </w:rPr>
        <w:tab/>
        <w:t>Упражнения на уровне слова.</w:t>
      </w:r>
    </w:p>
    <w:p w:rsidR="000C4376" w:rsidRPr="009F4B7E" w:rsidRDefault="000C4376" w:rsidP="00B15D47">
      <w:pPr>
        <w:shd w:val="clear" w:color="auto" w:fill="FFFFFF"/>
        <w:spacing w:line="360" w:lineRule="auto"/>
        <w:ind w:firstLine="709"/>
        <w:jc w:val="both"/>
      </w:pPr>
      <w:r w:rsidRPr="009F4B7E">
        <w:rPr>
          <w:color w:val="000000"/>
          <w:sz w:val="28"/>
          <w:szCs w:val="28"/>
        </w:rPr>
        <w:t xml:space="preserve">Задача: отработать развитие фонематического слуха, например: </w:t>
      </w:r>
      <w:r w:rsidRPr="009F4B7E">
        <w:rPr>
          <w:color w:val="000000"/>
          <w:sz w:val="28"/>
          <w:szCs w:val="28"/>
          <w:lang w:val="en-US"/>
        </w:rPr>
        <w:t>Hort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zu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und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sprecht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nur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die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Worter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mit</w:t>
      </w:r>
      <w:r w:rsidRPr="009F4B7E">
        <w:rPr>
          <w:color w:val="000000"/>
          <w:sz w:val="28"/>
          <w:szCs w:val="28"/>
        </w:rPr>
        <w:t xml:space="preserve"> [</w:t>
      </w:r>
      <w:r w:rsidRPr="009F4B7E">
        <w:rPr>
          <w:color w:val="000000"/>
          <w:sz w:val="28"/>
          <w:szCs w:val="28"/>
          <w:lang w:val="en-US"/>
        </w:rPr>
        <w:t>e</w:t>
      </w:r>
      <w:r w:rsidRPr="009F4B7E">
        <w:rPr>
          <w:color w:val="000000"/>
          <w:sz w:val="28"/>
          <w:szCs w:val="28"/>
        </w:rPr>
        <w:t xml:space="preserve">:] </w:t>
      </w:r>
      <w:r w:rsidRPr="009F4B7E">
        <w:rPr>
          <w:color w:val="000000"/>
          <w:sz w:val="28"/>
          <w:szCs w:val="28"/>
          <w:lang w:val="en-US"/>
        </w:rPr>
        <w:t>nach</w:t>
      </w:r>
      <w:r w:rsidRPr="009F4B7E">
        <w:rPr>
          <w:color w:val="000000"/>
          <w:sz w:val="28"/>
          <w:szCs w:val="28"/>
        </w:rPr>
        <w:t>:</w:t>
      </w:r>
    </w:p>
    <w:p w:rsidR="000C4376" w:rsidRPr="009F4B7E" w:rsidRDefault="000C4376" w:rsidP="00B15D47">
      <w:pPr>
        <w:shd w:val="clear" w:color="auto" w:fill="FFFFFF"/>
        <w:spacing w:line="360" w:lineRule="auto"/>
        <w:ind w:firstLine="709"/>
        <w:jc w:val="both"/>
        <w:rPr>
          <w:lang w:val="de-DE"/>
        </w:rPr>
      </w:pPr>
      <w:r w:rsidRPr="009F4B7E">
        <w:rPr>
          <w:color w:val="000000"/>
          <w:sz w:val="28"/>
          <w:szCs w:val="28"/>
          <w:lang w:val="de-DE"/>
        </w:rPr>
        <w:t xml:space="preserve">Liegen - legen; LieB - lesen; sehen - sieht; ihr - er </w:t>
      </w:r>
      <w:r w:rsidRPr="009F4B7E">
        <w:rPr>
          <w:color w:val="000000"/>
          <w:sz w:val="28"/>
          <w:szCs w:val="28"/>
        </w:rPr>
        <w:t>и</w:t>
      </w:r>
      <w:r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</w:rPr>
        <w:t>т</w:t>
      </w:r>
      <w:r w:rsidRPr="009F4B7E">
        <w:rPr>
          <w:color w:val="000000"/>
          <w:sz w:val="28"/>
          <w:szCs w:val="28"/>
          <w:lang w:val="de-DE"/>
        </w:rPr>
        <w:t>.</w:t>
      </w:r>
      <w:r w:rsidRPr="009F4B7E">
        <w:rPr>
          <w:color w:val="000000"/>
          <w:sz w:val="28"/>
          <w:szCs w:val="28"/>
        </w:rPr>
        <w:t>д</w:t>
      </w:r>
      <w:r w:rsidRPr="009F4B7E">
        <w:rPr>
          <w:color w:val="000000"/>
          <w:sz w:val="28"/>
          <w:szCs w:val="28"/>
          <w:lang w:val="de-DE"/>
        </w:rPr>
        <w:t>.</w:t>
      </w:r>
    </w:p>
    <w:p w:rsidR="000C4376" w:rsidRPr="009F4B7E" w:rsidRDefault="000C4376" w:rsidP="00B15D47">
      <w:pPr>
        <w:shd w:val="clear" w:color="auto" w:fill="FFFFFF"/>
        <w:spacing w:before="5" w:line="360" w:lineRule="auto"/>
        <w:ind w:firstLine="709"/>
        <w:jc w:val="both"/>
      </w:pPr>
      <w:r w:rsidRPr="009F4B7E">
        <w:rPr>
          <w:color w:val="000000"/>
          <w:sz w:val="28"/>
          <w:szCs w:val="28"/>
        </w:rPr>
        <w:t>Сюда относятся упражнения на ударение в простых, производных и сложных словах.</w:t>
      </w:r>
    </w:p>
    <w:p w:rsidR="000C4376" w:rsidRPr="009F4B7E" w:rsidRDefault="000C4376" w:rsidP="00B15D47">
      <w:pPr>
        <w:shd w:val="clear" w:color="auto" w:fill="FFFFFF"/>
        <w:tabs>
          <w:tab w:val="left" w:pos="1459"/>
        </w:tabs>
        <w:spacing w:line="360" w:lineRule="auto"/>
        <w:ind w:firstLine="709"/>
        <w:jc w:val="both"/>
      </w:pPr>
      <w:r w:rsidRPr="009F4B7E">
        <w:rPr>
          <w:color w:val="000000"/>
          <w:sz w:val="28"/>
          <w:szCs w:val="28"/>
        </w:rPr>
        <w:t>4.</w:t>
      </w:r>
      <w:r w:rsidRPr="009F4B7E">
        <w:rPr>
          <w:color w:val="000000"/>
          <w:sz w:val="28"/>
          <w:szCs w:val="28"/>
        </w:rPr>
        <w:tab/>
        <w:t>Упражнения на уровне словосочетания.</w:t>
      </w:r>
      <w:r w:rsidR="003B3F88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Задача: отработать твердый приступ.</w:t>
      </w:r>
      <w:r w:rsidR="003B3F88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Задание как в 1:</w:t>
      </w:r>
    </w:p>
    <w:p w:rsidR="000C4376" w:rsidRPr="009F4B7E" w:rsidRDefault="000C4376" w:rsidP="00B15D47">
      <w:pPr>
        <w:shd w:val="clear" w:color="auto" w:fill="FFFFFF"/>
        <w:spacing w:line="360" w:lineRule="auto"/>
        <w:ind w:firstLine="709"/>
        <w:jc w:val="both"/>
      </w:pPr>
      <w:r w:rsidRPr="009F4B7E">
        <w:rPr>
          <w:color w:val="000000"/>
          <w:sz w:val="28"/>
          <w:szCs w:val="28"/>
          <w:lang w:val="en-US"/>
        </w:rPr>
        <w:t>Ich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auch</w:t>
      </w:r>
      <w:r w:rsidRPr="009F4B7E">
        <w:rPr>
          <w:color w:val="000000"/>
          <w:sz w:val="28"/>
          <w:szCs w:val="28"/>
        </w:rPr>
        <w:t xml:space="preserve">; </w:t>
      </w:r>
      <w:r w:rsidRPr="009F4B7E">
        <w:rPr>
          <w:color w:val="000000"/>
          <w:sz w:val="28"/>
          <w:szCs w:val="28"/>
          <w:lang w:val="en-US"/>
        </w:rPr>
        <w:t>aus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bist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du</w:t>
      </w:r>
      <w:r w:rsidRPr="009F4B7E">
        <w:rPr>
          <w:color w:val="000000"/>
          <w:sz w:val="28"/>
          <w:szCs w:val="28"/>
        </w:rPr>
        <w:t xml:space="preserve">; </w:t>
      </w:r>
      <w:r w:rsidRPr="009F4B7E">
        <w:rPr>
          <w:color w:val="000000"/>
          <w:sz w:val="28"/>
          <w:szCs w:val="28"/>
          <w:lang w:val="en-US"/>
        </w:rPr>
        <w:t>ich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heiβe</w:t>
      </w:r>
      <w:r w:rsidRPr="009F4B7E">
        <w:rPr>
          <w:color w:val="000000"/>
          <w:sz w:val="28"/>
          <w:szCs w:val="28"/>
        </w:rPr>
        <w:t xml:space="preserve">; </w:t>
      </w:r>
      <w:r w:rsidRPr="009F4B7E">
        <w:rPr>
          <w:color w:val="000000"/>
          <w:sz w:val="28"/>
          <w:szCs w:val="28"/>
          <w:lang w:val="en-US"/>
        </w:rPr>
        <w:t>auch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du</w:t>
      </w:r>
      <w:r w:rsidRPr="009F4B7E">
        <w:rPr>
          <w:color w:val="000000"/>
          <w:sz w:val="28"/>
          <w:szCs w:val="28"/>
        </w:rPr>
        <w:t xml:space="preserve">; </w:t>
      </w:r>
      <w:r w:rsidRPr="009F4B7E">
        <w:rPr>
          <w:color w:val="000000"/>
          <w:sz w:val="28"/>
          <w:szCs w:val="28"/>
          <w:lang w:val="en-US"/>
        </w:rPr>
        <w:t>das</w:t>
      </w:r>
      <w:r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  <w:lang w:val="en-US"/>
        </w:rPr>
        <w:t>ist</w:t>
      </w:r>
      <w:r w:rsidRPr="009F4B7E">
        <w:rPr>
          <w:color w:val="000000"/>
          <w:sz w:val="28"/>
          <w:szCs w:val="28"/>
        </w:rPr>
        <w:t xml:space="preserve"> и т. д. Особое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значение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имеет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работа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над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интонационным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оформлением словосочетания, например:</w:t>
      </w:r>
    </w:p>
    <w:p w:rsidR="000C4376" w:rsidRPr="009F4B7E" w:rsidRDefault="000C4376" w:rsidP="00B15D47">
      <w:pPr>
        <w:shd w:val="clear" w:color="auto" w:fill="FFFFFF"/>
        <w:spacing w:before="5" w:line="360" w:lineRule="auto"/>
        <w:ind w:firstLine="709"/>
        <w:jc w:val="both"/>
        <w:rPr>
          <w:lang w:val="de-DE"/>
        </w:rPr>
      </w:pPr>
      <w:r w:rsidRPr="009F4B7E">
        <w:rPr>
          <w:color w:val="000000"/>
          <w:sz w:val="28"/>
          <w:szCs w:val="28"/>
          <w:lang w:val="de-DE"/>
        </w:rPr>
        <w:t xml:space="preserve">Hort zu und sprecht nach. Macht keine Pausen in der Mitte: In der Schile; in der Klasse; auf dem Tisch </w:t>
      </w:r>
      <w:r w:rsidRPr="009F4B7E">
        <w:rPr>
          <w:color w:val="000000"/>
          <w:sz w:val="28"/>
          <w:szCs w:val="28"/>
        </w:rPr>
        <w:t>и</w:t>
      </w:r>
      <w:r w:rsidRPr="009F4B7E">
        <w:rPr>
          <w:color w:val="000000"/>
          <w:sz w:val="28"/>
          <w:szCs w:val="28"/>
          <w:lang w:val="de-DE"/>
        </w:rPr>
        <w:t xml:space="preserve"> </w:t>
      </w:r>
      <w:r w:rsidRPr="009F4B7E">
        <w:rPr>
          <w:color w:val="000000"/>
          <w:sz w:val="28"/>
          <w:szCs w:val="28"/>
        </w:rPr>
        <w:t>т</w:t>
      </w:r>
      <w:r w:rsidRPr="009F4B7E">
        <w:rPr>
          <w:color w:val="000000"/>
          <w:sz w:val="28"/>
          <w:szCs w:val="28"/>
          <w:lang w:val="de-DE"/>
        </w:rPr>
        <w:t xml:space="preserve">. </w:t>
      </w:r>
      <w:r w:rsidRPr="009F4B7E">
        <w:rPr>
          <w:color w:val="000000"/>
          <w:sz w:val="28"/>
          <w:szCs w:val="28"/>
        </w:rPr>
        <w:t>д</w:t>
      </w:r>
      <w:r w:rsidRPr="009F4B7E">
        <w:rPr>
          <w:color w:val="000000"/>
          <w:sz w:val="28"/>
          <w:szCs w:val="28"/>
          <w:lang w:val="de-DE"/>
        </w:rPr>
        <w:t>.</w:t>
      </w:r>
    </w:p>
    <w:p w:rsidR="000C4376" w:rsidRPr="009F4B7E" w:rsidRDefault="000C4376" w:rsidP="00B15D47">
      <w:pPr>
        <w:shd w:val="clear" w:color="auto" w:fill="FFFFFF"/>
        <w:tabs>
          <w:tab w:val="left" w:pos="1459"/>
        </w:tabs>
        <w:spacing w:before="5" w:line="360" w:lineRule="auto"/>
        <w:ind w:firstLine="709"/>
        <w:jc w:val="both"/>
      </w:pPr>
      <w:r w:rsidRPr="009F4B7E">
        <w:rPr>
          <w:color w:val="000000"/>
          <w:sz w:val="28"/>
          <w:szCs w:val="28"/>
        </w:rPr>
        <w:t>5.</w:t>
      </w:r>
      <w:r w:rsidRPr="009F4B7E">
        <w:rPr>
          <w:color w:val="000000"/>
          <w:sz w:val="28"/>
          <w:szCs w:val="28"/>
        </w:rPr>
        <w:tab/>
        <w:t>Упражнения на уровне предложения.</w:t>
      </w:r>
    </w:p>
    <w:p w:rsidR="000C4376" w:rsidRPr="009F4B7E" w:rsidRDefault="000C4376" w:rsidP="00B15D47">
      <w:pPr>
        <w:shd w:val="clear" w:color="auto" w:fill="FFFFFF"/>
        <w:spacing w:before="5" w:line="360" w:lineRule="auto"/>
        <w:ind w:firstLine="709"/>
        <w:jc w:val="both"/>
      </w:pPr>
      <w:r w:rsidRPr="009F4B7E">
        <w:rPr>
          <w:color w:val="000000"/>
          <w:sz w:val="28"/>
          <w:szCs w:val="28"/>
        </w:rPr>
        <w:t>Задача: отработать звуки в речевом целом, фразовое предложение и т. д. Задание как в 1:</w:t>
      </w:r>
    </w:p>
    <w:p w:rsidR="000C4376" w:rsidRPr="009F4B7E" w:rsidRDefault="000C4376" w:rsidP="00B15D47">
      <w:pPr>
        <w:shd w:val="clear" w:color="auto" w:fill="FFFFFF"/>
        <w:spacing w:before="5" w:line="360" w:lineRule="auto"/>
        <w:ind w:firstLine="709"/>
        <w:jc w:val="both"/>
        <w:rPr>
          <w:lang w:val="de-DE"/>
        </w:rPr>
      </w:pPr>
      <w:r w:rsidRPr="009F4B7E">
        <w:rPr>
          <w:color w:val="000000"/>
          <w:sz w:val="28"/>
          <w:szCs w:val="28"/>
          <w:lang w:val="de-DE"/>
        </w:rPr>
        <w:t>Das ist unser Schulhof. Die Kinder spielen Ball.</w:t>
      </w:r>
    </w:p>
    <w:p w:rsidR="000C4376" w:rsidRPr="009F4B7E" w:rsidRDefault="000C4376" w:rsidP="00B15D47">
      <w:pPr>
        <w:shd w:val="clear" w:color="auto" w:fill="FFFFFF"/>
        <w:tabs>
          <w:tab w:val="left" w:pos="1459"/>
        </w:tabs>
        <w:spacing w:line="360" w:lineRule="auto"/>
        <w:ind w:firstLine="709"/>
        <w:jc w:val="both"/>
      </w:pPr>
      <w:r w:rsidRPr="009F4B7E">
        <w:rPr>
          <w:color w:val="000000"/>
          <w:sz w:val="28"/>
          <w:szCs w:val="28"/>
        </w:rPr>
        <w:t>6.</w:t>
      </w:r>
      <w:r w:rsidRPr="009F4B7E">
        <w:rPr>
          <w:color w:val="000000"/>
          <w:sz w:val="28"/>
          <w:szCs w:val="28"/>
        </w:rPr>
        <w:tab/>
        <w:t>Упражнения на сверхфразовом уровне:</w:t>
      </w:r>
    </w:p>
    <w:p w:rsidR="000C4376" w:rsidRPr="009F4B7E" w:rsidRDefault="000C4376" w:rsidP="00B15D47">
      <w:pPr>
        <w:shd w:val="clear" w:color="auto" w:fill="FFFFFF"/>
        <w:spacing w:line="360" w:lineRule="auto"/>
        <w:ind w:firstLine="709"/>
        <w:jc w:val="both"/>
      </w:pPr>
      <w:r w:rsidRPr="009F4B7E">
        <w:rPr>
          <w:color w:val="000000"/>
          <w:sz w:val="28"/>
          <w:szCs w:val="28"/>
        </w:rPr>
        <w:t>Задача: отработать дифференцировку интонационных моделей:</w:t>
      </w:r>
    </w:p>
    <w:p w:rsidR="000C4376" w:rsidRPr="009F4B7E" w:rsidRDefault="000C4376" w:rsidP="00B15D47">
      <w:pPr>
        <w:shd w:val="clear" w:color="auto" w:fill="FFFFFF"/>
        <w:spacing w:line="360" w:lineRule="auto"/>
        <w:ind w:firstLine="709"/>
        <w:jc w:val="both"/>
        <w:rPr>
          <w:lang w:val="de-DE"/>
        </w:rPr>
      </w:pPr>
      <w:r w:rsidRPr="009F4B7E">
        <w:rPr>
          <w:color w:val="000000"/>
          <w:sz w:val="28"/>
          <w:szCs w:val="28"/>
          <w:lang w:val="de-DE"/>
        </w:rPr>
        <w:t>Das ist ein Junge. - Ist das Jan? Wie ist das Wetter? - Ist es kalt?</w:t>
      </w:r>
    </w:p>
    <w:p w:rsidR="000C4376" w:rsidRPr="009F4B7E" w:rsidRDefault="000C4376" w:rsidP="00B15D47">
      <w:pPr>
        <w:shd w:val="clear" w:color="auto" w:fill="FFFFFF"/>
        <w:spacing w:line="360" w:lineRule="auto"/>
        <w:ind w:firstLine="709"/>
        <w:jc w:val="both"/>
      </w:pPr>
      <w:r w:rsidRPr="009F4B7E">
        <w:rPr>
          <w:color w:val="000000"/>
          <w:sz w:val="28"/>
          <w:szCs w:val="28"/>
        </w:rPr>
        <w:t>Внутри этой классификации упражнения могут быть разграничены по выполняемым операциям. Так, все указанные примеры упражнений строились на отработке следующих операций: восприятия и воспроизведения (примеры 1, 2, 4, 5), восприятия, дифференцировки и выборочного воспроизведения (примеры 3, 6). Последние требуют большего анализа, самостоятельности [5].</w:t>
      </w:r>
    </w:p>
    <w:p w:rsidR="000C4376" w:rsidRPr="009F4B7E" w:rsidRDefault="000C4376" w:rsidP="00B15D47">
      <w:pPr>
        <w:shd w:val="clear" w:color="auto" w:fill="FFFFFF"/>
        <w:spacing w:before="10" w:line="360" w:lineRule="auto"/>
        <w:ind w:firstLine="709"/>
        <w:jc w:val="both"/>
      </w:pPr>
      <w:r w:rsidRPr="009F4B7E">
        <w:rPr>
          <w:color w:val="000000"/>
          <w:sz w:val="28"/>
          <w:szCs w:val="28"/>
        </w:rPr>
        <w:t>Маслыко Е. А. говорит, что формирование фонетического навыка предполагает перестройку привычной артикуляции на основе установления сходства и различий в произнесении звуков в родном и иностранном языках, формирование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фонематического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слуха,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а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также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овладение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техникой</w:t>
      </w:r>
      <w:r w:rsidR="00DA22E0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произнесения иноязычных звуков в слове, словосочетании, предложении и в</w:t>
      </w:r>
      <w:r w:rsidR="00DA22E0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речевом потоке в процессе, как говорения, так и чтения.</w:t>
      </w:r>
    </w:p>
    <w:p w:rsidR="000C4376" w:rsidRPr="009F4B7E" w:rsidRDefault="000C4376" w:rsidP="00B15D47">
      <w:pPr>
        <w:shd w:val="clear" w:color="auto" w:fill="FFFFFF"/>
        <w:spacing w:line="360" w:lineRule="auto"/>
        <w:ind w:firstLine="709"/>
        <w:jc w:val="both"/>
      </w:pPr>
      <w:r w:rsidRPr="009F4B7E">
        <w:rPr>
          <w:color w:val="000000"/>
          <w:sz w:val="28"/>
          <w:szCs w:val="28"/>
        </w:rPr>
        <w:t>Овладение иноязычной интонацией предполагает формирование аудитивных навыков восприятия интонационного рисунка и его адекватное воспроизведение в процессе говорения и чтения [22].</w:t>
      </w:r>
    </w:p>
    <w:p w:rsidR="000C4376" w:rsidRPr="009F4B7E" w:rsidRDefault="000C4376" w:rsidP="00B15D47">
      <w:pPr>
        <w:shd w:val="clear" w:color="auto" w:fill="FFFFFF"/>
        <w:spacing w:line="360" w:lineRule="auto"/>
        <w:ind w:firstLine="709"/>
        <w:jc w:val="both"/>
      </w:pPr>
      <w:r w:rsidRPr="009F4B7E">
        <w:rPr>
          <w:color w:val="000000"/>
          <w:sz w:val="28"/>
          <w:szCs w:val="28"/>
        </w:rPr>
        <w:t>Маслыко Е. А. предлагает следующий комплекс упражнений:</w:t>
      </w:r>
    </w:p>
    <w:p w:rsidR="000C4376" w:rsidRPr="009F4B7E" w:rsidRDefault="000C4376" w:rsidP="00B15D47">
      <w:pPr>
        <w:shd w:val="clear" w:color="auto" w:fill="FFFFFF"/>
        <w:spacing w:line="360" w:lineRule="auto"/>
        <w:ind w:firstLine="709"/>
        <w:jc w:val="both"/>
      </w:pPr>
      <w:r w:rsidRPr="009F4B7E">
        <w:rPr>
          <w:color w:val="000000"/>
          <w:sz w:val="28"/>
          <w:szCs w:val="28"/>
        </w:rPr>
        <w:t>1) Упражнения на артикуляторную гимнастику:</w:t>
      </w:r>
    </w:p>
    <w:p w:rsidR="000C4376" w:rsidRPr="009F4B7E" w:rsidRDefault="000C4376" w:rsidP="00B15D47">
      <w:pPr>
        <w:widowControl w:val="0"/>
        <w:numPr>
          <w:ilvl w:val="0"/>
          <w:numId w:val="12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5"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Широко откройте рот и держите нижнюю челюсть неподвижной.</w:t>
      </w:r>
      <w:r w:rsidR="003B3F88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Попеременно упирайте кончик языка в альвеолы верхних и нижних</w:t>
      </w:r>
      <w:r w:rsidR="003B3F88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зубов. Губы свободны, не напряженны.</w:t>
      </w:r>
    </w:p>
    <w:p w:rsidR="000C4376" w:rsidRPr="009F4B7E" w:rsidRDefault="000C4376" w:rsidP="00B15D47">
      <w:pPr>
        <w:widowControl w:val="0"/>
        <w:numPr>
          <w:ilvl w:val="0"/>
          <w:numId w:val="12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10"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Упирайте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кончик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языка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попеременно,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выдержкой,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во</w:t>
      </w:r>
      <w:r w:rsidR="003B3F88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внутреннюю поверхность правой и левой щеки.</w:t>
      </w:r>
    </w:p>
    <w:p w:rsidR="000C4376" w:rsidRPr="009F4B7E" w:rsidRDefault="000C4376" w:rsidP="00B15D47">
      <w:pPr>
        <w:widowControl w:val="0"/>
        <w:numPr>
          <w:ilvl w:val="0"/>
          <w:numId w:val="12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5"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Сделайте оба упражнения. На четыре счета язык упирается в</w:t>
      </w:r>
      <w:r w:rsidR="003B3F88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альвеолы верхних и нижних зубов, а затем в обе щеки.</w:t>
      </w:r>
    </w:p>
    <w:p w:rsidR="000C4376" w:rsidRPr="009F4B7E" w:rsidRDefault="000C4376" w:rsidP="00B15D47">
      <w:pPr>
        <w:widowControl w:val="0"/>
        <w:numPr>
          <w:ilvl w:val="0"/>
          <w:numId w:val="12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Откройте рот, максимально опустите челюсть.</w:t>
      </w:r>
    </w:p>
    <w:p w:rsidR="000C4376" w:rsidRPr="009F4B7E" w:rsidRDefault="000C4376" w:rsidP="00B15D47">
      <w:pPr>
        <w:widowControl w:val="0"/>
        <w:numPr>
          <w:ilvl w:val="0"/>
          <w:numId w:val="12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14"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Откройте и закройте рот, прикрывая при этом верхней губой</w:t>
      </w:r>
      <w:r w:rsidR="003B3F88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верхние зубы таким образом, чтобы края губы несколько загибались</w:t>
      </w:r>
      <w:r w:rsidR="003B3F88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внутрь.</w:t>
      </w:r>
    </w:p>
    <w:p w:rsidR="000C4376" w:rsidRPr="009F4B7E" w:rsidRDefault="000C4376" w:rsidP="00B15D47">
      <w:pPr>
        <w:widowControl w:val="0"/>
        <w:numPr>
          <w:ilvl w:val="0"/>
          <w:numId w:val="12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14"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Подтяните верхнюю и нижнюю губу к деснам, обнажая зубы, но</w:t>
      </w:r>
      <w:r w:rsidR="003B3F88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не десны.</w:t>
      </w:r>
    </w:p>
    <w:p w:rsidR="000C4376" w:rsidRPr="009F4B7E" w:rsidRDefault="000C4376" w:rsidP="00B15D47">
      <w:pPr>
        <w:widowControl w:val="0"/>
        <w:numPr>
          <w:ilvl w:val="0"/>
          <w:numId w:val="12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10"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Максимально отведите углы губ назад, а затем вперед.</w:t>
      </w:r>
    </w:p>
    <w:p w:rsidR="000C4376" w:rsidRPr="009F4B7E" w:rsidRDefault="000C4376" w:rsidP="00B15D47">
      <w:pPr>
        <w:widowControl w:val="0"/>
        <w:numPr>
          <w:ilvl w:val="0"/>
          <w:numId w:val="12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Быстро смените положение губ.</w:t>
      </w:r>
    </w:p>
    <w:p w:rsidR="000C4376" w:rsidRPr="009F4B7E" w:rsidRDefault="000C4376" w:rsidP="00B15D47">
      <w:pPr>
        <w:widowControl w:val="0"/>
        <w:numPr>
          <w:ilvl w:val="0"/>
          <w:numId w:val="12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5"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Подожмите губы, затем расслабьте их.</w:t>
      </w:r>
    </w:p>
    <w:p w:rsidR="000C4376" w:rsidRPr="009F4B7E" w:rsidRDefault="000C4376" w:rsidP="00B15D47">
      <w:pPr>
        <w:widowControl w:val="0"/>
        <w:numPr>
          <w:ilvl w:val="0"/>
          <w:numId w:val="12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19"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Максимально вытяните язык вперед, затем оттяните его назад к</w:t>
      </w:r>
      <w:r w:rsidR="003B3F88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корню.</w:t>
      </w:r>
    </w:p>
    <w:p w:rsidR="000C4376" w:rsidRPr="009F4B7E" w:rsidRDefault="000C4376" w:rsidP="00B15D47">
      <w:pPr>
        <w:widowControl w:val="0"/>
        <w:numPr>
          <w:ilvl w:val="0"/>
          <w:numId w:val="12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9"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Произнесите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гласные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согласные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звуки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изучаемого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языка,</w:t>
      </w:r>
      <w:r w:rsidR="003B3F88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осознавая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артикуляционный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уклад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(с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помощью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тактильных,</w:t>
      </w:r>
      <w:r w:rsidR="003B3F88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двигательных,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слуховых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зрительных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анализаторов)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ощущая</w:t>
      </w:r>
      <w:r w:rsidR="003B3F88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мускульное напряжение речевого аппарата.</w:t>
      </w:r>
    </w:p>
    <w:p w:rsidR="000C4376" w:rsidRPr="009F4B7E" w:rsidRDefault="000C4376" w:rsidP="00B15D47">
      <w:pPr>
        <w:widowControl w:val="0"/>
        <w:numPr>
          <w:ilvl w:val="0"/>
          <w:numId w:val="1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Сомкните спинку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языка с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мягким небом и произнесите звук</w:t>
      </w:r>
      <w:r w:rsidR="003B3F88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сначала отдельно, затем в сочетании с гласными и согласными.</w:t>
      </w:r>
    </w:p>
    <w:p w:rsidR="00675891" w:rsidRPr="00675891" w:rsidRDefault="000C4376" w:rsidP="00B15D47">
      <w:pPr>
        <w:widowControl w:val="0"/>
        <w:numPr>
          <w:ilvl w:val="0"/>
          <w:numId w:val="1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9F4B7E">
        <w:rPr>
          <w:color w:val="000000"/>
          <w:sz w:val="28"/>
          <w:szCs w:val="28"/>
        </w:rPr>
        <w:t>Сделайте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краткий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выдох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произнесите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звуки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[р],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[</w:t>
      </w:r>
      <w:r w:rsidRPr="009F4B7E">
        <w:rPr>
          <w:color w:val="000000"/>
          <w:sz w:val="28"/>
          <w:szCs w:val="28"/>
          <w:lang w:val="en-US"/>
        </w:rPr>
        <w:t>t</w:t>
      </w:r>
      <w:r w:rsidRPr="009F4B7E">
        <w:rPr>
          <w:color w:val="000000"/>
          <w:sz w:val="28"/>
          <w:szCs w:val="28"/>
        </w:rPr>
        <w:t>],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[</w:t>
      </w:r>
      <w:r w:rsidRPr="009F4B7E">
        <w:rPr>
          <w:color w:val="000000"/>
          <w:sz w:val="28"/>
          <w:szCs w:val="28"/>
          <w:lang w:val="en-US"/>
        </w:rPr>
        <w:t>k</w:t>
      </w:r>
      <w:r w:rsidRPr="009F4B7E">
        <w:rPr>
          <w:color w:val="000000"/>
          <w:sz w:val="28"/>
          <w:szCs w:val="28"/>
        </w:rPr>
        <w:t>]</w:t>
      </w:r>
      <w:r w:rsidR="003B3F88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(упражнение на придыхание).</w:t>
      </w:r>
    </w:p>
    <w:p w:rsidR="000C4376" w:rsidRPr="009F4B7E" w:rsidRDefault="000C4376" w:rsidP="00B15D47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9F4B7E">
        <w:rPr>
          <w:color w:val="000000"/>
          <w:sz w:val="28"/>
          <w:szCs w:val="28"/>
        </w:rPr>
        <w:t>2)</w:t>
      </w:r>
      <w:r w:rsidRPr="009F4B7E">
        <w:rPr>
          <w:color w:val="000000"/>
          <w:sz w:val="28"/>
          <w:szCs w:val="28"/>
        </w:rPr>
        <w:tab/>
        <w:t>Упражнения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на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развитие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речевого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(фонематического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</w:t>
      </w:r>
      <w:r w:rsidR="003B3F88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интонационного) слуха:</w:t>
      </w:r>
    </w:p>
    <w:p w:rsidR="000C4376" w:rsidRPr="009F4B7E" w:rsidRDefault="000C4376" w:rsidP="00B15D47">
      <w:pPr>
        <w:widowControl w:val="0"/>
        <w:numPr>
          <w:ilvl w:val="0"/>
          <w:numId w:val="1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Прослушайте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магнитной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записи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звуки,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слоги,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слова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</w:t>
      </w:r>
      <w:r w:rsidR="003B3F88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предложения,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читаемые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разными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дикторами,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отметьте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номерами</w:t>
      </w:r>
      <w:r w:rsidR="003B3F88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мужские, женские и детские голоса.</w:t>
      </w:r>
    </w:p>
    <w:p w:rsidR="000C4376" w:rsidRPr="009F4B7E" w:rsidRDefault="000C4376" w:rsidP="00B15D47">
      <w:pPr>
        <w:widowControl w:val="0"/>
        <w:numPr>
          <w:ilvl w:val="0"/>
          <w:numId w:val="1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Определите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большую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или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меньшую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четкость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произношения</w:t>
      </w:r>
      <w:r w:rsidR="003B3F88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дикторов. Определите темп двух фонограмм.</w:t>
      </w:r>
    </w:p>
    <w:p w:rsidR="000C4376" w:rsidRPr="009F4B7E" w:rsidRDefault="000C4376" w:rsidP="00B15D47">
      <w:pPr>
        <w:widowControl w:val="0"/>
        <w:numPr>
          <w:ilvl w:val="0"/>
          <w:numId w:val="1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14"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Из воспринятого на слух ряда звуков вычлените, и запишите</w:t>
      </w:r>
      <w:r w:rsidR="003B3F88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указанные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преподавателем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звуки,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сначала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наблюдая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артикуляцию</w:t>
      </w:r>
      <w:r w:rsidR="003B3F88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преподавателя, затем, не наблюдая ее.</w:t>
      </w:r>
    </w:p>
    <w:p w:rsidR="000C4376" w:rsidRPr="009F4B7E" w:rsidRDefault="000C4376" w:rsidP="00B15D47">
      <w:pPr>
        <w:widowControl w:val="0"/>
        <w:numPr>
          <w:ilvl w:val="0"/>
          <w:numId w:val="1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5"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Устно распределите услышанное на звуки и назовите их.</w:t>
      </w:r>
    </w:p>
    <w:p w:rsidR="000C4376" w:rsidRPr="009F4B7E" w:rsidRDefault="000C4376" w:rsidP="00B15D47">
      <w:pPr>
        <w:widowControl w:val="0"/>
        <w:numPr>
          <w:ilvl w:val="0"/>
          <w:numId w:val="1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5"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Определите количество слогов в услышанных словах.</w:t>
      </w:r>
    </w:p>
    <w:p w:rsidR="000C4376" w:rsidRPr="009F4B7E" w:rsidRDefault="000C4376" w:rsidP="00B15D47">
      <w:pPr>
        <w:widowControl w:val="0"/>
        <w:numPr>
          <w:ilvl w:val="0"/>
          <w:numId w:val="1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144"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Установите количество кратких гласных в услышанных словах.</w:t>
      </w:r>
    </w:p>
    <w:p w:rsidR="000C4376" w:rsidRPr="009F4B7E" w:rsidRDefault="000C4376" w:rsidP="00B15D47">
      <w:pPr>
        <w:widowControl w:val="0"/>
        <w:numPr>
          <w:ilvl w:val="0"/>
          <w:numId w:val="1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178"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Отметьте в звучащих словах оппозиции звуков.</w:t>
      </w:r>
    </w:p>
    <w:p w:rsidR="000C4376" w:rsidRPr="009F4B7E" w:rsidRDefault="000C4376" w:rsidP="00B15D47">
      <w:pPr>
        <w:widowControl w:val="0"/>
        <w:numPr>
          <w:ilvl w:val="0"/>
          <w:numId w:val="1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58"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Выделите на слух из связного текста слова с тренируемым звуком</w:t>
      </w:r>
      <w:r w:rsidR="003B3F88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 запишите их в орфографии.</w:t>
      </w:r>
    </w:p>
    <w:p w:rsidR="000C4376" w:rsidRPr="009F4B7E" w:rsidRDefault="000C4376" w:rsidP="00B15D47">
      <w:pPr>
        <w:widowControl w:val="0"/>
        <w:numPr>
          <w:ilvl w:val="0"/>
          <w:numId w:val="1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154"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Определите количество слов в прослушанных предложениях.</w:t>
      </w:r>
    </w:p>
    <w:p w:rsidR="000C4376" w:rsidRPr="009F4B7E" w:rsidRDefault="000C4376" w:rsidP="00B15D47">
      <w:pPr>
        <w:widowControl w:val="0"/>
        <w:numPr>
          <w:ilvl w:val="0"/>
          <w:numId w:val="1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58"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Составьте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слово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из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прослушанных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изолированных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звуков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</w:t>
      </w:r>
      <w:r w:rsidR="003B3F88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запишите их в орфографии.</w:t>
      </w:r>
    </w:p>
    <w:p w:rsidR="000C4376" w:rsidRPr="009F4B7E" w:rsidRDefault="000C4376" w:rsidP="00B15D47">
      <w:pPr>
        <w:widowControl w:val="0"/>
        <w:numPr>
          <w:ilvl w:val="0"/>
          <w:numId w:val="1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14"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Определите паузы в звучащем речевом потоке.</w:t>
      </w:r>
    </w:p>
    <w:p w:rsidR="000C4376" w:rsidRPr="009F4B7E" w:rsidRDefault="000C4376" w:rsidP="00B15D47">
      <w:pPr>
        <w:shd w:val="clear" w:color="auto" w:fill="FFFFFF"/>
        <w:tabs>
          <w:tab w:val="left" w:pos="542"/>
        </w:tabs>
        <w:spacing w:line="360" w:lineRule="auto"/>
        <w:ind w:firstLine="709"/>
        <w:jc w:val="both"/>
      </w:pPr>
      <w:r w:rsidRPr="009F4B7E">
        <w:rPr>
          <w:color w:val="000000"/>
          <w:sz w:val="28"/>
          <w:szCs w:val="28"/>
        </w:rPr>
        <w:t>3)</w:t>
      </w:r>
      <w:r w:rsidRPr="009F4B7E">
        <w:rPr>
          <w:color w:val="000000"/>
          <w:sz w:val="28"/>
          <w:szCs w:val="28"/>
        </w:rPr>
        <w:tab/>
        <w:t>Упражнения на формирование произносительных навыков:</w:t>
      </w:r>
    </w:p>
    <w:p w:rsidR="000C4376" w:rsidRPr="009F4B7E" w:rsidRDefault="000C4376" w:rsidP="00B15D47">
      <w:pPr>
        <w:shd w:val="clear" w:color="auto" w:fill="FFFFFF"/>
        <w:tabs>
          <w:tab w:val="left" w:pos="859"/>
        </w:tabs>
        <w:spacing w:line="360" w:lineRule="auto"/>
        <w:ind w:firstLine="709"/>
        <w:jc w:val="both"/>
      </w:pPr>
      <w:r w:rsidRPr="009F4B7E">
        <w:rPr>
          <w:color w:val="000000"/>
          <w:sz w:val="28"/>
          <w:szCs w:val="28"/>
        </w:rPr>
        <w:t>•</w:t>
      </w:r>
      <w:r w:rsidRPr="009F4B7E">
        <w:rPr>
          <w:color w:val="000000"/>
          <w:sz w:val="28"/>
          <w:szCs w:val="28"/>
        </w:rPr>
        <w:tab/>
        <w:t>Многократно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прослушайте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звук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во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фразе,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слове,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затем</w:t>
      </w:r>
      <w:r w:rsidR="003B3F88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прослушайте изолированный звук.</w:t>
      </w:r>
    </w:p>
    <w:p w:rsidR="000C4376" w:rsidRPr="009F4B7E" w:rsidRDefault="000C4376" w:rsidP="00B15D47">
      <w:pPr>
        <w:shd w:val="clear" w:color="auto" w:fill="FFFFFF"/>
        <w:tabs>
          <w:tab w:val="left" w:pos="859"/>
        </w:tabs>
        <w:spacing w:line="360" w:lineRule="auto"/>
        <w:ind w:firstLine="709"/>
        <w:jc w:val="both"/>
      </w:pPr>
      <w:r w:rsidRPr="009F4B7E">
        <w:rPr>
          <w:color w:val="000000"/>
          <w:sz w:val="28"/>
          <w:szCs w:val="28"/>
        </w:rPr>
        <w:t>•</w:t>
      </w:r>
      <w:r w:rsidRPr="009F4B7E">
        <w:rPr>
          <w:color w:val="000000"/>
          <w:sz w:val="28"/>
          <w:szCs w:val="28"/>
        </w:rPr>
        <w:tab/>
        <w:t>Прослушайте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ряд звуков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поднимите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руку,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когда услышите</w:t>
      </w:r>
      <w:r w:rsidR="00675891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заданный звук.</w:t>
      </w:r>
    </w:p>
    <w:p w:rsidR="000C4376" w:rsidRPr="009F4B7E" w:rsidRDefault="000C4376" w:rsidP="00B15D47">
      <w:pPr>
        <w:widowControl w:val="0"/>
        <w:numPr>
          <w:ilvl w:val="0"/>
          <w:numId w:val="14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В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ряду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слов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(словосочетаний,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предложений)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подчеркните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то,</w:t>
      </w:r>
      <w:r w:rsidR="003B3F88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которое произносит диктор.</w:t>
      </w:r>
    </w:p>
    <w:p w:rsidR="000C4376" w:rsidRPr="009F4B7E" w:rsidRDefault="000C4376" w:rsidP="00B15D47">
      <w:pPr>
        <w:widowControl w:val="0"/>
        <w:numPr>
          <w:ilvl w:val="0"/>
          <w:numId w:val="14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Подчеркните в предложении слово, на которое падает ударение.</w:t>
      </w:r>
    </w:p>
    <w:p w:rsidR="000C4376" w:rsidRPr="009F4B7E" w:rsidRDefault="000C4376" w:rsidP="00B15D47">
      <w:pPr>
        <w:widowControl w:val="0"/>
        <w:numPr>
          <w:ilvl w:val="0"/>
          <w:numId w:val="14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before="5"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Сделайте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фонетическую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разметку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текста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на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основе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голоса</w:t>
      </w:r>
      <w:r w:rsidR="003B3F88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преподавателя, прочитайте затем вслух.</w:t>
      </w:r>
    </w:p>
    <w:p w:rsidR="000C4376" w:rsidRPr="009F4B7E" w:rsidRDefault="000C4376" w:rsidP="00B15D47">
      <w:pPr>
        <w:widowControl w:val="0"/>
        <w:numPr>
          <w:ilvl w:val="0"/>
          <w:numId w:val="14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before="19"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Назовите слова, содержащие определенный звук.</w:t>
      </w:r>
    </w:p>
    <w:p w:rsidR="000C4376" w:rsidRPr="009F4B7E" w:rsidRDefault="000C4376" w:rsidP="00B15D47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4"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Прочитайте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предложения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утвердительной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форме,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а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затем</w:t>
      </w:r>
      <w:r w:rsidR="003B3F88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трансформируйте их в вопросительные и отрицательные предложения.</w:t>
      </w:r>
      <w:r w:rsidR="003B3F88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Проверьте себя по ключу.</w:t>
      </w:r>
    </w:p>
    <w:p w:rsidR="000C4376" w:rsidRPr="009F4B7E" w:rsidRDefault="000C4376" w:rsidP="00B15D47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9"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Произнесите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слова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по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слогам,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обращая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внимание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на</w:t>
      </w:r>
      <w:r w:rsidR="003B3F88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произношение гласных (согласных) в начальной (конечной) позиции.</w:t>
      </w:r>
    </w:p>
    <w:p w:rsidR="000C4376" w:rsidRPr="009F4B7E" w:rsidRDefault="000C4376" w:rsidP="00B15D47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9"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Повторите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гласные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звуки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оппозиции: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глухой/звонкий;</w:t>
      </w:r>
      <w:r w:rsidR="003B3F88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носовой/неносовой; палатализованный/непалатализованный.</w:t>
      </w:r>
    </w:p>
    <w:p w:rsidR="000C4376" w:rsidRPr="009F4B7E" w:rsidRDefault="000C4376" w:rsidP="00B15D47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9"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Назовите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предметы,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изображенные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на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картинках,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обращая</w:t>
      </w:r>
      <w:r w:rsidR="003B3F88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внимание на произношение заданного звука.</w:t>
      </w:r>
    </w:p>
    <w:p w:rsidR="000C4376" w:rsidRPr="009F4B7E" w:rsidRDefault="000C4376" w:rsidP="00B15D47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49"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Прочитайте текст по синтагмам вслед за диктором.</w:t>
      </w:r>
    </w:p>
    <w:p w:rsidR="000C4376" w:rsidRPr="009F4B7E" w:rsidRDefault="000C4376" w:rsidP="00B15D47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3"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Выучите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наизусть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стихотворение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(скороговорку,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рифмовку,</w:t>
      </w:r>
      <w:r w:rsidR="003B3F88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диалог).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Обратите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внимание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на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четкое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произношение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звуков</w:t>
      </w:r>
      <w:r w:rsidR="006F6B97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</w:t>
      </w:r>
      <w:r w:rsidR="003B3F88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интонацию.</w:t>
      </w:r>
    </w:p>
    <w:p w:rsidR="000C4376" w:rsidRPr="009F4B7E" w:rsidRDefault="000C4376" w:rsidP="00B15D47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4"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Примите участие в фонетическом конкурсе [22].</w:t>
      </w:r>
    </w:p>
    <w:p w:rsidR="000C4376" w:rsidRPr="009F4B7E" w:rsidRDefault="000C4376" w:rsidP="00B15D47">
      <w:pPr>
        <w:shd w:val="clear" w:color="auto" w:fill="FFFFFF"/>
        <w:spacing w:before="5" w:line="360" w:lineRule="auto"/>
        <w:ind w:firstLine="709"/>
        <w:jc w:val="both"/>
      </w:pPr>
      <w:r w:rsidRPr="009F4B7E">
        <w:rPr>
          <w:color w:val="000000"/>
          <w:sz w:val="28"/>
          <w:szCs w:val="28"/>
        </w:rPr>
        <w:t>Таким образом, можно сказать, что решающим фактором в создании произносительных навыков, как и любых других, являются упражнения в данном случае фонетические.</w:t>
      </w:r>
    </w:p>
    <w:p w:rsidR="000C4376" w:rsidRPr="009F4B7E" w:rsidRDefault="000C4376" w:rsidP="00B15D47">
      <w:pPr>
        <w:shd w:val="clear" w:color="auto" w:fill="FFFFFF"/>
        <w:spacing w:line="360" w:lineRule="auto"/>
        <w:ind w:firstLine="696"/>
        <w:jc w:val="both"/>
      </w:pPr>
      <w:r w:rsidRPr="009F4B7E">
        <w:rPr>
          <w:color w:val="000000"/>
          <w:sz w:val="28"/>
          <w:szCs w:val="28"/>
        </w:rPr>
        <w:t>Итак, при составлении и проведении фонетических упражнений целесообразно исходить из характера произносительных трудностей.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3058"/>
          <w:tab w:val="left" w:pos="4738"/>
        </w:tabs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Песни также использовать для контроля запоминания слов по</w:t>
      </w:r>
      <w:r w:rsidR="00362B59" w:rsidRPr="009F4B7E">
        <w:rPr>
          <w:color w:val="000000"/>
          <w:sz w:val="28"/>
          <w:szCs w:val="28"/>
        </w:rPr>
        <w:t xml:space="preserve"> </w:t>
      </w:r>
      <w:r w:rsidR="00C539D1" w:rsidRPr="009F4B7E">
        <w:rPr>
          <w:color w:val="000000"/>
          <w:sz w:val="28"/>
          <w:szCs w:val="28"/>
        </w:rPr>
        <w:t>пройденной теме[8</w:t>
      </w:r>
      <w:r w:rsidRPr="009F4B7E">
        <w:rPr>
          <w:color w:val="000000"/>
          <w:sz w:val="28"/>
          <w:szCs w:val="28"/>
        </w:rPr>
        <w:t>].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3058"/>
        </w:tabs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Все стихи и песни имеют аутентичный характер, следовательно, они включают в себя лексические и грамматические явления, не входящие в список продуктивно (активно) усваиваемых языковых средств. Поэтому не следует начинать работу над текстом стиха или песни с чтения вслух. Учащиеся ничего не должны повторять, читать или писать, не понимая смысла и содержания совершаемой ими деятельности. Начинать работу над стихотворением/песней можно по-разному:</w:t>
      </w:r>
    </w:p>
    <w:p w:rsidR="002C25FB" w:rsidRPr="009F4B7E" w:rsidRDefault="002C25FB" w:rsidP="00B15D47">
      <w:pPr>
        <w:widowControl w:val="0"/>
        <w:numPr>
          <w:ilvl w:val="0"/>
          <w:numId w:val="26"/>
        </w:numPr>
        <w:shd w:val="clear" w:color="auto" w:fill="FFFFFF"/>
        <w:tabs>
          <w:tab w:val="left" w:pos="2170"/>
          <w:tab w:val="left" w:pos="305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перед предъявлением текста учитель делает небольшое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введение (может быть на русском языке) о том, чему посвящено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стихотворение, затем делается установка на то, чтобы внимательно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прослушать и рассказать, о чём или о ком это стихотворение, что об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этом говорится, где происходит действие и так далее;</w:t>
      </w:r>
    </w:p>
    <w:p w:rsidR="002C25FB" w:rsidRPr="009F4B7E" w:rsidRDefault="002C25FB" w:rsidP="00B15D47">
      <w:pPr>
        <w:widowControl w:val="0"/>
        <w:numPr>
          <w:ilvl w:val="0"/>
          <w:numId w:val="26"/>
        </w:numPr>
        <w:shd w:val="clear" w:color="auto" w:fill="FFFFFF"/>
        <w:tabs>
          <w:tab w:val="left" w:pos="2170"/>
          <w:tab w:val="left" w:pos="305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учитель предъявляет стихотворение или песню на слух,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сопровождая чтение жестами, мимикой, наглядность, в отдельных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случаях переводом, помогающими понять смысл и содержание. На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более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продвинутом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этапе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работы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над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языком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дети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могут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пользоваться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печатным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вариантом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стихотворения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процессе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устного предъявления его учителя или самостоятельного читать про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себя;</w:t>
      </w:r>
    </w:p>
    <w:p w:rsidR="002C25FB" w:rsidRPr="009F4B7E" w:rsidRDefault="002C25FB" w:rsidP="00B15D47">
      <w:pPr>
        <w:widowControl w:val="0"/>
        <w:numPr>
          <w:ilvl w:val="0"/>
          <w:numId w:val="26"/>
        </w:numPr>
        <w:shd w:val="clear" w:color="auto" w:fill="FFFFFF"/>
        <w:tabs>
          <w:tab w:val="left" w:pos="2170"/>
          <w:tab w:val="left" w:pos="305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после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предъявления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текста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дети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вместе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учителем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стараются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построчно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перевести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текст,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а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затем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прочитать/проговорить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его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вместе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учителем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или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вслед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за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учителем.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Режим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проговаривания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может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быть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разным: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сопровождаться хлопками, жестами, движениями и другим;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3058"/>
        </w:tabs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• при коллективном заучивании текста наизусть (на начальном этапе работы над языком) возможна игра «Забывчивый учитель»: учитель начинает строчку стихотворения, а конец «забывает», ученики подсказывают окончание.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3058"/>
        </w:tabs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Возможны и другие формы работы над стихотворением. Например, текст размножается или разрезается на отдельные части/строчки. Ученик или ученики (при коллективных формах работы) пытаются воссоздать из отдельных частей новое для них стихотворение. Каждая группа «конструирует» свой вариант оригинала и проверяет, правильно ли они «сложили» текст.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3058"/>
        </w:tabs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Данный вид работы развивает слушание иноязычной речи, но также и умение догадываться о значении незнакомой лексики. Поскольку учитель не переводит вместе с детьми текст и отдельные незнакомые слова, то содержимое всего текста дети пытаются понять по знакомым им словам и речевым образцам.</w:t>
      </w:r>
    </w:p>
    <w:p w:rsidR="002C25FB" w:rsidRPr="009F4B7E" w:rsidRDefault="002C25FB" w:rsidP="00B15D47">
      <w:pPr>
        <w:widowControl w:val="0"/>
        <w:shd w:val="clear" w:color="auto" w:fill="FFFFFF"/>
        <w:tabs>
          <w:tab w:val="left" w:pos="305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Что касается песни, то следует попробовать подобрать к словам подходящий мотив. Логика работы над песней такова: учитель предъявляет текст песни, обсуждает вместе с детьми её содержание (на родном языке), представляет возможность ещё раз прослушать песню и только затем пр</w:t>
      </w:r>
      <w:r w:rsidR="00C539D1" w:rsidRPr="009F4B7E">
        <w:rPr>
          <w:color w:val="000000"/>
          <w:sz w:val="28"/>
          <w:szCs w:val="28"/>
        </w:rPr>
        <w:t>едлагает детям спеть её [12</w:t>
      </w:r>
      <w:r w:rsidRPr="009F4B7E">
        <w:rPr>
          <w:color w:val="000000"/>
          <w:sz w:val="28"/>
          <w:szCs w:val="28"/>
        </w:rPr>
        <w:t>].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Активизация употребления лексики через игры-упражнения: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а) кто больше назовет слов к картинке, изображающей мальчика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</w:rPr>
        <w:t>Дети</w:t>
      </w:r>
      <w:r w:rsidRPr="009F4B7E">
        <w:rPr>
          <w:color w:val="000000"/>
          <w:sz w:val="28"/>
          <w:szCs w:val="28"/>
          <w:lang w:val="de-DE"/>
        </w:rPr>
        <w:t>:ein Junge, nett, brav, blond, rot, die Nase, der Mund, die Hose…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б) Составить предложения к картинкам.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</w:rPr>
        <w:t>Дети</w:t>
      </w:r>
      <w:r w:rsidRPr="009F4B7E">
        <w:rPr>
          <w:color w:val="000000"/>
          <w:sz w:val="28"/>
          <w:szCs w:val="28"/>
          <w:lang w:val="de-DE"/>
        </w:rPr>
        <w:t>: Das ist ein Junge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Er ist ein nettes Kind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Er hat blonde Haare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F4B7E">
        <w:rPr>
          <w:color w:val="000000"/>
          <w:sz w:val="28"/>
          <w:szCs w:val="28"/>
          <w:lang w:val="de-DE"/>
        </w:rPr>
        <w:t>Er hat eine rote Hose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w w:val="122"/>
          <w:sz w:val="28"/>
          <w:szCs w:val="28"/>
          <w:lang w:val="de-DE"/>
        </w:rPr>
      </w:pPr>
      <w:r w:rsidRPr="009F4B7E">
        <w:rPr>
          <w:color w:val="000000"/>
          <w:w w:val="122"/>
          <w:sz w:val="28"/>
          <w:szCs w:val="28"/>
          <w:lang w:val="de-DE"/>
        </w:rPr>
        <w:t>Er hat eine kleine Nase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w w:val="122"/>
          <w:sz w:val="28"/>
          <w:szCs w:val="28"/>
          <w:lang w:val="de-DE"/>
        </w:rPr>
      </w:pPr>
      <w:r w:rsidRPr="009F4B7E">
        <w:rPr>
          <w:color w:val="000000"/>
          <w:w w:val="122"/>
          <w:sz w:val="28"/>
          <w:szCs w:val="28"/>
          <w:lang w:val="de-DE"/>
        </w:rPr>
        <w:t>Er hat einen grossen Mund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w w:val="122"/>
          <w:sz w:val="28"/>
          <w:szCs w:val="28"/>
          <w:lang w:val="de-DE"/>
        </w:rPr>
      </w:pPr>
      <w:r w:rsidRPr="009F4B7E">
        <w:rPr>
          <w:color w:val="000000"/>
          <w:w w:val="122"/>
          <w:sz w:val="28"/>
          <w:szCs w:val="28"/>
          <w:lang w:val="de-DE"/>
        </w:rPr>
        <w:t>Er führt Roller</w:t>
      </w:r>
    </w:p>
    <w:p w:rsidR="002C25FB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w w:val="122"/>
          <w:sz w:val="28"/>
          <w:szCs w:val="28"/>
          <w:lang w:val="de-DE"/>
        </w:rPr>
      </w:pPr>
      <w:r w:rsidRPr="009F4B7E">
        <w:rPr>
          <w:color w:val="000000"/>
          <w:w w:val="122"/>
          <w:sz w:val="28"/>
          <w:szCs w:val="28"/>
          <w:lang w:val="de-DE"/>
        </w:rPr>
        <w:t>Er hat einen Hund</w:t>
      </w:r>
    </w:p>
    <w:p w:rsidR="00B4277C" w:rsidRPr="009F4B7E" w:rsidRDefault="002C25FB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Отсюда следует, что система упражнений положительно влияет на формирование фонетических навыков младших школьников, так как она позволяет тренировать звук в упражнениях, которые носят игровой, творческий характер и развивает познавательный интерес.</w:t>
      </w:r>
    </w:p>
    <w:p w:rsidR="00B4277C" w:rsidRPr="009F4B7E" w:rsidRDefault="006F6B97" w:rsidP="00B15D4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F4B7E">
        <w:rPr>
          <w:sz w:val="28"/>
          <w:szCs w:val="28"/>
        </w:rPr>
        <w:br w:type="page"/>
      </w:r>
      <w:r w:rsidR="00B4277C" w:rsidRPr="009F4B7E">
        <w:rPr>
          <w:b/>
          <w:bCs/>
          <w:color w:val="000000"/>
          <w:sz w:val="28"/>
          <w:szCs w:val="28"/>
        </w:rPr>
        <w:t>Заключение</w:t>
      </w:r>
    </w:p>
    <w:p w:rsidR="006F6B97" w:rsidRPr="009F4B7E" w:rsidRDefault="006F6B97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277C" w:rsidRPr="009F4B7E" w:rsidRDefault="00B4277C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Проблема организации обучения иноязычному произношению на начальном этапе довольно полно раскрыта в отечественной и зарубежной литературе. Это позволило нам провести тщательный анализ литературы по данной проблеме и сделать следующие выводы: формирование и развитие произносительных</w:t>
      </w:r>
      <w:r w:rsidRPr="009F4B7E">
        <w:rPr>
          <w:b/>
          <w:bCs/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навыков на начальном этапе играют важную роль в обучении немецкому</w:t>
      </w:r>
      <w:r w:rsidRPr="009F4B7E">
        <w:rPr>
          <w:b/>
          <w:bCs/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языку, так как нарушение фонематической правильности речи, и интонационное оформление её говорящим ведет к не</w:t>
      </w:r>
      <w:r w:rsidRPr="009F4B7E">
        <w:rPr>
          <w:strike/>
          <w:color w:val="000000"/>
          <w:sz w:val="28"/>
          <w:szCs w:val="28"/>
        </w:rPr>
        <w:t>д</w:t>
      </w:r>
      <w:r w:rsidRPr="009F4B7E">
        <w:rPr>
          <w:color w:val="000000"/>
          <w:sz w:val="28"/>
          <w:szCs w:val="28"/>
        </w:rPr>
        <w:t>ор</w:t>
      </w:r>
      <w:r w:rsidRPr="009F4B7E">
        <w:rPr>
          <w:strike/>
          <w:color w:val="000000"/>
          <w:sz w:val="28"/>
          <w:szCs w:val="28"/>
        </w:rPr>
        <w:t>аз</w:t>
      </w:r>
      <w:r w:rsidRPr="009F4B7E">
        <w:rPr>
          <w:color w:val="000000"/>
          <w:sz w:val="28"/>
          <w:szCs w:val="28"/>
        </w:rPr>
        <w:t>умениям</w:t>
      </w:r>
      <w:r w:rsidRPr="009F4B7E">
        <w:rPr>
          <w:b/>
          <w:bCs/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и непониманию со стороны слушающего.</w:t>
      </w:r>
    </w:p>
    <w:p w:rsidR="00B4277C" w:rsidRPr="009F4B7E" w:rsidRDefault="00B4277C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Фонетические навыки входят автоматизированными компонентами в умения</w:t>
      </w:r>
      <w:r w:rsidRPr="009F4B7E">
        <w:rPr>
          <w:b/>
          <w:bCs/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говорить, аудировать, читать вслух. В связи с тем, что формирование слухо-произносительных навыков в иностранном языке осуществляется в условиях, когда учащиеся уже владеют автоматизированными слухо-произносительными навыками в родном языке.</w:t>
      </w:r>
    </w:p>
    <w:p w:rsidR="00B4277C" w:rsidRPr="009F4B7E" w:rsidRDefault="00B4277C" w:rsidP="00B15D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t xml:space="preserve">Фонетическая зарядка имеет очень важную роль в обучении иностранному языку, так как </w:t>
      </w:r>
      <w:r w:rsidRPr="009F4B7E">
        <w:rPr>
          <w:color w:val="000000"/>
          <w:sz w:val="28"/>
          <w:szCs w:val="28"/>
        </w:rPr>
        <w:t>достаточный уровень развития слухо-произносительных навыков у учащихся является непременным условием успешного формирования разных видов речевой деятельности: устной речи (говорение и понимание на слух), чтения (вслух и про себя)</w:t>
      </w:r>
    </w:p>
    <w:p w:rsidR="00B4277C" w:rsidRPr="009F4B7E" w:rsidRDefault="006F6B97" w:rsidP="00B15D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sz w:val="28"/>
          <w:szCs w:val="28"/>
        </w:rPr>
        <w:br w:type="page"/>
      </w:r>
      <w:r w:rsidR="00B4277C" w:rsidRPr="009F4B7E">
        <w:rPr>
          <w:sz w:val="28"/>
          <w:szCs w:val="28"/>
        </w:rPr>
        <w:t>СПИСОК ИСПОЛЬЗОВАННОЙ ЛИТЕРАТУРЫ</w:t>
      </w:r>
    </w:p>
    <w:p w:rsidR="00B4277C" w:rsidRPr="009F4B7E" w:rsidRDefault="00B4277C" w:rsidP="00B15D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C0803" w:rsidRPr="009F4B7E" w:rsidRDefault="00EC0803" w:rsidP="00B15D47">
      <w:pPr>
        <w:widowControl w:val="0"/>
        <w:shd w:val="clear" w:color="auto" w:fill="FFFFFF"/>
        <w:tabs>
          <w:tab w:val="left" w:pos="10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 xml:space="preserve">1. </w:t>
      </w:r>
      <w:r w:rsidR="003A58EE" w:rsidRPr="009F4B7E">
        <w:rPr>
          <w:color w:val="000000"/>
          <w:sz w:val="28"/>
          <w:szCs w:val="28"/>
        </w:rPr>
        <w:t>Бим, И. Л. Шаги 2 [Текст] : учебник немецкого языка для 6 класса</w:t>
      </w:r>
      <w:r w:rsidR="00362B59" w:rsidRPr="009F4B7E">
        <w:rPr>
          <w:color w:val="000000"/>
          <w:sz w:val="28"/>
          <w:szCs w:val="28"/>
        </w:rPr>
        <w:t xml:space="preserve"> </w:t>
      </w:r>
      <w:r w:rsidR="003A58EE" w:rsidRPr="009F4B7E">
        <w:rPr>
          <w:color w:val="000000"/>
          <w:sz w:val="28"/>
          <w:szCs w:val="28"/>
        </w:rPr>
        <w:t>общеобразоват.</w:t>
      </w:r>
      <w:r w:rsidR="00362B59" w:rsidRPr="009F4B7E">
        <w:rPr>
          <w:color w:val="000000"/>
          <w:sz w:val="28"/>
          <w:szCs w:val="28"/>
        </w:rPr>
        <w:t xml:space="preserve"> </w:t>
      </w:r>
      <w:r w:rsidR="003A58EE" w:rsidRPr="009F4B7E">
        <w:rPr>
          <w:color w:val="000000"/>
          <w:sz w:val="28"/>
          <w:szCs w:val="28"/>
        </w:rPr>
        <w:t>учреждений</w:t>
      </w:r>
      <w:r w:rsidR="00362B59" w:rsidRPr="009F4B7E">
        <w:rPr>
          <w:color w:val="000000"/>
          <w:sz w:val="28"/>
          <w:szCs w:val="28"/>
        </w:rPr>
        <w:t xml:space="preserve"> </w:t>
      </w:r>
      <w:r w:rsidR="003A58EE" w:rsidRPr="009F4B7E">
        <w:rPr>
          <w:color w:val="000000"/>
          <w:sz w:val="28"/>
          <w:szCs w:val="28"/>
        </w:rPr>
        <w:t>/</w:t>
      </w:r>
      <w:r w:rsidR="00362B59" w:rsidRPr="009F4B7E">
        <w:rPr>
          <w:color w:val="000000"/>
          <w:sz w:val="28"/>
          <w:szCs w:val="28"/>
        </w:rPr>
        <w:t xml:space="preserve"> </w:t>
      </w:r>
      <w:r w:rsidR="003A58EE" w:rsidRPr="009F4B7E">
        <w:rPr>
          <w:color w:val="000000"/>
          <w:sz w:val="28"/>
          <w:szCs w:val="28"/>
        </w:rPr>
        <w:t>И.</w:t>
      </w:r>
      <w:r w:rsidR="00362B59" w:rsidRPr="009F4B7E">
        <w:rPr>
          <w:color w:val="000000"/>
          <w:sz w:val="28"/>
          <w:szCs w:val="28"/>
        </w:rPr>
        <w:t xml:space="preserve"> </w:t>
      </w:r>
      <w:r w:rsidR="003A58EE" w:rsidRPr="009F4B7E">
        <w:rPr>
          <w:color w:val="000000"/>
          <w:sz w:val="28"/>
          <w:szCs w:val="28"/>
        </w:rPr>
        <w:t>Л.</w:t>
      </w:r>
      <w:r w:rsidR="00362B59" w:rsidRPr="009F4B7E">
        <w:rPr>
          <w:color w:val="000000"/>
          <w:sz w:val="28"/>
          <w:szCs w:val="28"/>
        </w:rPr>
        <w:t xml:space="preserve"> </w:t>
      </w:r>
      <w:r w:rsidR="003A58EE" w:rsidRPr="009F4B7E">
        <w:rPr>
          <w:color w:val="000000"/>
          <w:sz w:val="28"/>
          <w:szCs w:val="28"/>
        </w:rPr>
        <w:t>Бим,</w:t>
      </w:r>
      <w:r w:rsidR="00362B59" w:rsidRPr="009F4B7E">
        <w:rPr>
          <w:color w:val="000000"/>
          <w:sz w:val="28"/>
          <w:szCs w:val="28"/>
        </w:rPr>
        <w:t xml:space="preserve"> </w:t>
      </w:r>
      <w:r w:rsidR="003A58EE" w:rsidRPr="009F4B7E">
        <w:rPr>
          <w:color w:val="000000"/>
          <w:sz w:val="28"/>
          <w:szCs w:val="28"/>
        </w:rPr>
        <w:t>Л.</w:t>
      </w:r>
      <w:r w:rsidR="00362B59" w:rsidRPr="009F4B7E">
        <w:rPr>
          <w:color w:val="000000"/>
          <w:sz w:val="28"/>
          <w:szCs w:val="28"/>
        </w:rPr>
        <w:t xml:space="preserve"> </w:t>
      </w:r>
      <w:r w:rsidR="003A58EE" w:rsidRPr="009F4B7E">
        <w:rPr>
          <w:color w:val="000000"/>
          <w:sz w:val="28"/>
          <w:szCs w:val="28"/>
        </w:rPr>
        <w:t>В.</w:t>
      </w:r>
      <w:r w:rsidR="00362B59" w:rsidRPr="009F4B7E">
        <w:rPr>
          <w:color w:val="000000"/>
          <w:sz w:val="28"/>
          <w:szCs w:val="28"/>
        </w:rPr>
        <w:t xml:space="preserve"> </w:t>
      </w:r>
      <w:r w:rsidR="003A58EE" w:rsidRPr="009F4B7E">
        <w:rPr>
          <w:color w:val="000000"/>
          <w:sz w:val="28"/>
          <w:szCs w:val="28"/>
        </w:rPr>
        <w:t>Санникова.</w:t>
      </w:r>
      <w:r w:rsidR="00362B59" w:rsidRPr="009F4B7E">
        <w:rPr>
          <w:color w:val="000000"/>
          <w:sz w:val="28"/>
          <w:szCs w:val="28"/>
        </w:rPr>
        <w:t xml:space="preserve"> </w:t>
      </w:r>
      <w:r w:rsidR="003A58EE" w:rsidRPr="009F4B7E">
        <w:rPr>
          <w:color w:val="000000"/>
          <w:sz w:val="28"/>
          <w:szCs w:val="28"/>
        </w:rPr>
        <w:t>-</w:t>
      </w:r>
      <w:r w:rsidR="00362B59" w:rsidRPr="009F4B7E">
        <w:rPr>
          <w:color w:val="000000"/>
          <w:sz w:val="28"/>
          <w:szCs w:val="28"/>
        </w:rPr>
        <w:t xml:space="preserve"> </w:t>
      </w:r>
      <w:r w:rsidR="003A58EE" w:rsidRPr="009F4B7E">
        <w:rPr>
          <w:color w:val="000000"/>
          <w:sz w:val="28"/>
          <w:szCs w:val="28"/>
        </w:rPr>
        <w:t>М. :</w:t>
      </w:r>
      <w:r w:rsidR="00362B59" w:rsidRPr="009F4B7E">
        <w:rPr>
          <w:color w:val="000000"/>
          <w:sz w:val="28"/>
          <w:szCs w:val="28"/>
        </w:rPr>
        <w:t xml:space="preserve"> </w:t>
      </w:r>
      <w:r w:rsidR="003A58EE" w:rsidRPr="009F4B7E">
        <w:rPr>
          <w:color w:val="000000"/>
          <w:sz w:val="28"/>
          <w:szCs w:val="28"/>
        </w:rPr>
        <w:t>Просвещение, 2001. - 352 с.</w:t>
      </w:r>
    </w:p>
    <w:p w:rsidR="005D72E5" w:rsidRPr="009F4B7E" w:rsidRDefault="00EC0803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2. Бим И.Л. Немецкий язык. Базовый курс. Концепция, программа. –М.: Новая школа, 1995.</w:t>
      </w:r>
    </w:p>
    <w:p w:rsidR="00EC0803" w:rsidRPr="009F4B7E" w:rsidRDefault="00EC0803" w:rsidP="00B15D47">
      <w:pPr>
        <w:widowControl w:val="0"/>
        <w:shd w:val="clear" w:color="auto" w:fill="FFFFFF"/>
        <w:tabs>
          <w:tab w:val="left" w:pos="1267"/>
        </w:tabs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3. Вострякова Н.А. Цели урока иностранного языка и способы их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достижения // Иностранные языки в школе. - 2001. - №5.</w:t>
      </w:r>
    </w:p>
    <w:p w:rsidR="00DB06A5" w:rsidRPr="009F4B7E" w:rsidRDefault="00EC0803" w:rsidP="00B15D47">
      <w:pPr>
        <w:widowControl w:val="0"/>
        <w:shd w:val="clear" w:color="auto" w:fill="FFFFFF"/>
        <w:tabs>
          <w:tab w:val="left" w:pos="12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4.</w:t>
      </w:r>
      <w:r w:rsidR="00DB06A5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Гальскова Н.Д., Гез И.И. Немецкий язык для детей. / Пособие для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младшего школьного возраста и детей, изучающих немецкий язык в</w:t>
      </w:r>
      <w:r w:rsidR="00675891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саду. -М.: «Аквариум», 1996.</w:t>
      </w:r>
    </w:p>
    <w:p w:rsidR="005D72E5" w:rsidRPr="009F4B7E" w:rsidRDefault="00646277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5.</w:t>
      </w:r>
      <w:r w:rsidR="005D72E5" w:rsidRPr="009F4B7E">
        <w:rPr>
          <w:color w:val="000000"/>
          <w:sz w:val="28"/>
          <w:szCs w:val="28"/>
        </w:rPr>
        <w:t xml:space="preserve"> Гальскова, Н. Д. Теория и практика обучения иностранным языкам.</w:t>
      </w:r>
    </w:p>
    <w:p w:rsidR="00646277" w:rsidRPr="009F4B7E" w:rsidRDefault="005D72E5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Начальная школа [Текст] : методическое пособие / Н. Д. Гальскова, 3. Н. Никитенко. — М . : Айрис-пресс, 2004. — 240 с.</w:t>
      </w:r>
    </w:p>
    <w:p w:rsidR="00646277" w:rsidRPr="009F4B7E" w:rsidRDefault="00646277" w:rsidP="00B15D47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6</w:t>
      </w:r>
      <w:r w:rsidR="00DB06A5" w:rsidRPr="009F4B7E">
        <w:rPr>
          <w:color w:val="000000"/>
          <w:sz w:val="28"/>
          <w:szCs w:val="28"/>
        </w:rPr>
        <w:t>. Гез</w:t>
      </w:r>
      <w:r w:rsidR="00362B59" w:rsidRPr="009F4B7E">
        <w:rPr>
          <w:color w:val="000000"/>
          <w:sz w:val="28"/>
          <w:szCs w:val="28"/>
        </w:rPr>
        <w:t xml:space="preserve"> </w:t>
      </w:r>
      <w:r w:rsidR="00DB06A5" w:rsidRPr="009F4B7E">
        <w:rPr>
          <w:color w:val="000000"/>
          <w:sz w:val="28"/>
          <w:szCs w:val="28"/>
        </w:rPr>
        <w:t>И.И.,</w:t>
      </w:r>
      <w:r w:rsidR="00362B59" w:rsidRPr="009F4B7E">
        <w:rPr>
          <w:color w:val="000000"/>
          <w:sz w:val="28"/>
          <w:szCs w:val="28"/>
        </w:rPr>
        <w:t xml:space="preserve"> </w:t>
      </w:r>
      <w:r w:rsidR="00DB06A5" w:rsidRPr="009F4B7E">
        <w:rPr>
          <w:color w:val="000000"/>
          <w:sz w:val="28"/>
          <w:szCs w:val="28"/>
        </w:rPr>
        <w:t>Миролюбова А.А.</w:t>
      </w:r>
      <w:r w:rsidR="00362B59" w:rsidRPr="009F4B7E">
        <w:rPr>
          <w:color w:val="000000"/>
          <w:sz w:val="28"/>
          <w:szCs w:val="28"/>
        </w:rPr>
        <w:t xml:space="preserve"> </w:t>
      </w:r>
      <w:r w:rsidR="00DB06A5" w:rsidRPr="009F4B7E">
        <w:rPr>
          <w:color w:val="000000"/>
          <w:sz w:val="28"/>
          <w:szCs w:val="28"/>
        </w:rPr>
        <w:t>Методика обучения</w:t>
      </w:r>
      <w:r w:rsidR="00362B59" w:rsidRPr="009F4B7E">
        <w:rPr>
          <w:color w:val="000000"/>
          <w:sz w:val="28"/>
          <w:szCs w:val="28"/>
        </w:rPr>
        <w:t xml:space="preserve"> </w:t>
      </w:r>
      <w:r w:rsidR="00DB06A5" w:rsidRPr="009F4B7E">
        <w:rPr>
          <w:color w:val="000000"/>
          <w:sz w:val="28"/>
          <w:szCs w:val="28"/>
        </w:rPr>
        <w:t>иностранным</w:t>
      </w:r>
      <w:r w:rsidR="00362B59" w:rsidRPr="009F4B7E">
        <w:rPr>
          <w:color w:val="000000"/>
          <w:sz w:val="28"/>
          <w:szCs w:val="28"/>
        </w:rPr>
        <w:t xml:space="preserve"> </w:t>
      </w:r>
      <w:r w:rsidR="00DB06A5" w:rsidRPr="009F4B7E">
        <w:rPr>
          <w:color w:val="000000"/>
          <w:sz w:val="28"/>
          <w:szCs w:val="28"/>
        </w:rPr>
        <w:t>языкам в средней школе. Учебник, - М.: Высшая школа, 1988.</w:t>
      </w:r>
    </w:p>
    <w:p w:rsidR="00EC0803" w:rsidRPr="009F4B7E" w:rsidRDefault="00E368D8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;mso-position-horizontal-relative:margin" from="-22.3pt,787.7pt" to="293.55pt,787.7pt" o:allowincell="f" strokeweight="2.4pt">
            <w10:wrap anchorx="margin"/>
          </v:line>
        </w:pict>
      </w:r>
      <w:r w:rsidR="00646277" w:rsidRPr="009F4B7E">
        <w:rPr>
          <w:color w:val="000000"/>
          <w:sz w:val="28"/>
          <w:szCs w:val="28"/>
        </w:rPr>
        <w:t>7</w:t>
      </w:r>
      <w:r w:rsidR="00DB06A5" w:rsidRPr="009F4B7E">
        <w:rPr>
          <w:color w:val="000000"/>
          <w:sz w:val="28"/>
          <w:szCs w:val="28"/>
        </w:rPr>
        <w:t>. Курс немецкого языка / Под общей ред. Т.К. Тимофеевой. - СПб.,</w:t>
      </w:r>
      <w:r w:rsidR="00675891">
        <w:rPr>
          <w:color w:val="000000"/>
          <w:sz w:val="28"/>
          <w:szCs w:val="28"/>
        </w:rPr>
        <w:t xml:space="preserve"> </w:t>
      </w:r>
      <w:r w:rsidR="00DB06A5" w:rsidRPr="009F4B7E">
        <w:rPr>
          <w:color w:val="000000"/>
          <w:sz w:val="28"/>
          <w:szCs w:val="28"/>
        </w:rPr>
        <w:t>«Комета», 1993.</w:t>
      </w:r>
    </w:p>
    <w:p w:rsidR="00646277" w:rsidRPr="009F4B7E" w:rsidRDefault="00DB06A5" w:rsidP="00B15D47">
      <w:pPr>
        <w:widowControl w:val="0"/>
        <w:numPr>
          <w:ilvl w:val="0"/>
          <w:numId w:val="25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Лащикова И.И. Песни на уроках немецкого языка // Иностранные языки в школе.-1993.-№2.</w:t>
      </w:r>
    </w:p>
    <w:p w:rsidR="00646277" w:rsidRPr="009F4B7E" w:rsidRDefault="00646277" w:rsidP="00B15D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9. Ляховицкий, М. В. методика преподавания иностранных языков [Текст] : учеб. Пособие / М. В. Ляховицкий. - М. : Высшая школа, 1981. - 159 с.</w:t>
      </w:r>
    </w:p>
    <w:p w:rsidR="00CF6FF6" w:rsidRPr="009F4B7E" w:rsidRDefault="00646277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10.</w:t>
      </w:r>
      <w:r w:rsidR="00DB06A5" w:rsidRPr="009F4B7E">
        <w:rPr>
          <w:color w:val="000000"/>
          <w:sz w:val="28"/>
          <w:szCs w:val="28"/>
        </w:rPr>
        <w:t>Матусевич М.И. Введение в общую фонетику. - СПб., «Комета», 1990.</w:t>
      </w:r>
    </w:p>
    <w:p w:rsidR="00DB06A5" w:rsidRPr="009F4B7E" w:rsidRDefault="00646277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11</w:t>
      </w:r>
      <w:r w:rsidR="00DB06A5" w:rsidRPr="009F4B7E">
        <w:rPr>
          <w:color w:val="000000"/>
          <w:sz w:val="28"/>
          <w:szCs w:val="28"/>
        </w:rPr>
        <w:t>. Мезенина М.В. Поговорим о скороговорках // Иностранные языки в школе. - 1993.- № 2</w:t>
      </w:r>
    </w:p>
    <w:p w:rsidR="00DB06A5" w:rsidRPr="009F4B7E" w:rsidRDefault="00646277" w:rsidP="00B15D4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12.</w:t>
      </w:r>
      <w:r w:rsidR="00DB06A5" w:rsidRPr="009F4B7E">
        <w:rPr>
          <w:color w:val="000000"/>
          <w:sz w:val="28"/>
          <w:szCs w:val="28"/>
        </w:rPr>
        <w:t>Немецкий язык</w:t>
      </w:r>
      <w:r w:rsidR="00362B59" w:rsidRPr="009F4B7E">
        <w:rPr>
          <w:color w:val="000000"/>
          <w:sz w:val="28"/>
          <w:szCs w:val="28"/>
        </w:rPr>
        <w:t xml:space="preserve"> </w:t>
      </w:r>
      <w:r w:rsidR="00DB06A5" w:rsidRPr="009F4B7E">
        <w:rPr>
          <w:color w:val="000000"/>
          <w:sz w:val="28"/>
          <w:szCs w:val="28"/>
        </w:rPr>
        <w:t>2</w:t>
      </w:r>
      <w:r w:rsidR="00362B59" w:rsidRPr="009F4B7E">
        <w:rPr>
          <w:color w:val="000000"/>
          <w:sz w:val="28"/>
          <w:szCs w:val="28"/>
        </w:rPr>
        <w:t xml:space="preserve"> </w:t>
      </w:r>
      <w:r w:rsidR="00DB06A5" w:rsidRPr="009F4B7E">
        <w:rPr>
          <w:color w:val="000000"/>
          <w:sz w:val="28"/>
          <w:szCs w:val="28"/>
        </w:rPr>
        <w:t>класс.</w:t>
      </w:r>
      <w:r w:rsidR="00362B59" w:rsidRPr="009F4B7E">
        <w:rPr>
          <w:color w:val="000000"/>
          <w:sz w:val="28"/>
          <w:szCs w:val="28"/>
        </w:rPr>
        <w:t xml:space="preserve"> </w:t>
      </w:r>
      <w:r w:rsidR="00DB06A5" w:rsidRPr="009F4B7E">
        <w:rPr>
          <w:color w:val="000000"/>
          <w:sz w:val="28"/>
          <w:szCs w:val="28"/>
        </w:rPr>
        <w:t>Книга для учителя.</w:t>
      </w:r>
      <w:r w:rsidR="00362B59" w:rsidRPr="009F4B7E">
        <w:rPr>
          <w:color w:val="000000"/>
          <w:sz w:val="28"/>
          <w:szCs w:val="28"/>
        </w:rPr>
        <w:t xml:space="preserve"> </w:t>
      </w:r>
      <w:r w:rsidR="00DB06A5" w:rsidRPr="009F4B7E">
        <w:rPr>
          <w:color w:val="000000"/>
          <w:sz w:val="28"/>
          <w:szCs w:val="28"/>
        </w:rPr>
        <w:t>/ Под ред.</w:t>
      </w:r>
      <w:r w:rsidR="00362B59" w:rsidRPr="009F4B7E">
        <w:rPr>
          <w:color w:val="000000"/>
          <w:sz w:val="28"/>
          <w:szCs w:val="28"/>
        </w:rPr>
        <w:t xml:space="preserve"> </w:t>
      </w:r>
      <w:r w:rsidR="00DB06A5" w:rsidRPr="009F4B7E">
        <w:rPr>
          <w:color w:val="000000"/>
          <w:sz w:val="28"/>
          <w:szCs w:val="28"/>
        </w:rPr>
        <w:t>Н.Д.</w:t>
      </w:r>
      <w:r w:rsidR="00362B59" w:rsidRPr="009F4B7E">
        <w:rPr>
          <w:color w:val="000000"/>
          <w:sz w:val="28"/>
          <w:szCs w:val="28"/>
        </w:rPr>
        <w:t xml:space="preserve"> </w:t>
      </w:r>
      <w:r w:rsidR="00DB06A5" w:rsidRPr="009F4B7E">
        <w:rPr>
          <w:color w:val="000000"/>
          <w:sz w:val="28"/>
          <w:szCs w:val="28"/>
        </w:rPr>
        <w:t>Гальсковой, И.И. Гез. – М.: Дрофа, 2002.</w:t>
      </w:r>
    </w:p>
    <w:p w:rsidR="00C539D1" w:rsidRPr="009F4B7E" w:rsidRDefault="00C539D1" w:rsidP="00B15D47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13. Никонова О.Н. Фонетика немецкого языка. – М.: Просвещение, 1976.</w:t>
      </w:r>
    </w:p>
    <w:p w:rsidR="00C539D1" w:rsidRPr="009F4B7E" w:rsidRDefault="00C539D1" w:rsidP="00B15D47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0034" w:rsidRPr="009F4B7E" w:rsidRDefault="00C539D1" w:rsidP="00B15D47">
      <w:pPr>
        <w:widowControl w:val="0"/>
        <w:shd w:val="clear" w:color="auto" w:fill="FFFFFF"/>
        <w:tabs>
          <w:tab w:val="left" w:pos="426"/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14</w:t>
      </w:r>
      <w:r w:rsidR="00A20034" w:rsidRPr="009F4B7E">
        <w:rPr>
          <w:color w:val="000000"/>
          <w:sz w:val="28"/>
          <w:szCs w:val="28"/>
        </w:rPr>
        <w:t>. Поговорим о скороговорках [Текст] // Иностр. яз. в шк. - 1993. - №2.</w:t>
      </w:r>
      <w:r w:rsidR="00362B59" w:rsidRPr="009F4B7E">
        <w:rPr>
          <w:color w:val="000000"/>
          <w:sz w:val="28"/>
          <w:szCs w:val="28"/>
        </w:rPr>
        <w:t xml:space="preserve"> </w:t>
      </w:r>
      <w:r w:rsidR="00A20034" w:rsidRPr="009F4B7E">
        <w:rPr>
          <w:color w:val="000000"/>
          <w:sz w:val="28"/>
          <w:szCs w:val="28"/>
        </w:rPr>
        <w:t>-С.51-55.</w:t>
      </w:r>
    </w:p>
    <w:p w:rsidR="00DB06A5" w:rsidRPr="009F4B7E" w:rsidRDefault="00DB06A5" w:rsidP="00B15D47">
      <w:pPr>
        <w:widowControl w:val="0"/>
        <w:numPr>
          <w:ilvl w:val="0"/>
          <w:numId w:val="35"/>
        </w:numPr>
        <w:shd w:val="clear" w:color="auto" w:fill="FFFFFF"/>
        <w:tabs>
          <w:tab w:val="clear" w:pos="127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Померанцева Т.А. Использование поговорок и скороговорок на уроке</w:t>
      </w:r>
      <w:r w:rsidR="00362B59" w:rsidRPr="009F4B7E">
        <w:rPr>
          <w:color w:val="000000"/>
          <w:sz w:val="28"/>
          <w:szCs w:val="28"/>
        </w:rPr>
        <w:t xml:space="preserve"> </w:t>
      </w:r>
      <w:r w:rsidRPr="009F4B7E">
        <w:rPr>
          <w:color w:val="000000"/>
          <w:sz w:val="28"/>
          <w:szCs w:val="28"/>
        </w:rPr>
        <w:t>немецкого языка // Иностранные языки в школе. - 2001. - № 2.</w:t>
      </w:r>
    </w:p>
    <w:p w:rsidR="00646277" w:rsidRPr="009F4B7E" w:rsidRDefault="00A20034" w:rsidP="00B15D47">
      <w:pPr>
        <w:widowControl w:val="0"/>
        <w:numPr>
          <w:ilvl w:val="0"/>
          <w:numId w:val="35"/>
        </w:numPr>
        <w:shd w:val="clear" w:color="auto" w:fill="FFFFFF"/>
        <w:tabs>
          <w:tab w:val="clear" w:pos="127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Райх Б.Л. Фонетика. Основные правила чтения: Учеб. – метод. пособие. – М.: Дрофа, 2002. – 64 с.- (Немецкий язык для школьников)</w:t>
      </w:r>
    </w:p>
    <w:p w:rsidR="00DB06A5" w:rsidRPr="009F4B7E" w:rsidRDefault="00C539D1" w:rsidP="00B15D47">
      <w:pPr>
        <w:widowControl w:val="0"/>
        <w:shd w:val="clear" w:color="auto" w:fill="FFFFFF"/>
        <w:tabs>
          <w:tab w:val="left" w:pos="128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17</w:t>
      </w:r>
      <w:r w:rsidR="00646277" w:rsidRPr="009F4B7E">
        <w:rPr>
          <w:color w:val="000000"/>
          <w:sz w:val="28"/>
          <w:szCs w:val="28"/>
        </w:rPr>
        <w:t>.</w:t>
      </w:r>
      <w:r w:rsidR="00A20034" w:rsidRPr="009F4B7E">
        <w:rPr>
          <w:color w:val="000000"/>
          <w:sz w:val="28"/>
          <w:szCs w:val="28"/>
        </w:rPr>
        <w:t xml:space="preserve"> </w:t>
      </w:r>
      <w:r w:rsidR="00DB06A5" w:rsidRPr="009F4B7E">
        <w:rPr>
          <w:color w:val="000000"/>
          <w:sz w:val="28"/>
          <w:szCs w:val="28"/>
        </w:rPr>
        <w:t>Рогова Г.В., Верещагина И.И. Методика обучения немецкому языку на начальном этапе в средней школе. – М.: Просвещение, 1988.</w:t>
      </w:r>
    </w:p>
    <w:p w:rsidR="00A20034" w:rsidRPr="009F4B7E" w:rsidRDefault="00C539D1" w:rsidP="00B15D47">
      <w:pPr>
        <w:widowControl w:val="0"/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9F4B7E">
        <w:rPr>
          <w:color w:val="000000"/>
          <w:sz w:val="28"/>
          <w:szCs w:val="28"/>
        </w:rPr>
        <w:t>18</w:t>
      </w:r>
      <w:r w:rsidR="00A20034" w:rsidRPr="009F4B7E">
        <w:rPr>
          <w:color w:val="000000"/>
          <w:sz w:val="28"/>
          <w:szCs w:val="28"/>
        </w:rPr>
        <w:t>.Соловова, Е. Н. Методика обучения иностранным языкам [Текст] : базовый курс лекций / Е. Н. Соловова. - М. : Просвещение, 2001. - 239 с.</w:t>
      </w:r>
    </w:p>
    <w:p w:rsidR="00EC0803" w:rsidRPr="009F4B7E" w:rsidRDefault="00C539D1" w:rsidP="00B15D4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B7E">
        <w:rPr>
          <w:color w:val="000000"/>
          <w:sz w:val="28"/>
          <w:szCs w:val="28"/>
        </w:rPr>
        <w:t>19</w:t>
      </w:r>
      <w:r w:rsidR="00A20034" w:rsidRPr="009F4B7E">
        <w:rPr>
          <w:color w:val="000000"/>
          <w:sz w:val="28"/>
          <w:szCs w:val="28"/>
        </w:rPr>
        <w:t xml:space="preserve">. </w:t>
      </w:r>
      <w:r w:rsidR="00DB06A5" w:rsidRPr="009F4B7E">
        <w:rPr>
          <w:color w:val="000000"/>
          <w:sz w:val="28"/>
          <w:szCs w:val="28"/>
        </w:rPr>
        <w:t>Филатов В.М., Филатова Е.Г. Теория и практика раннего обучения иностранным языкам. Учебное пособие для педагогических колледжей, языковых вузов. – Ро</w:t>
      </w:r>
      <w:r w:rsidR="0013134F" w:rsidRPr="009F4B7E">
        <w:rPr>
          <w:color w:val="000000"/>
          <w:sz w:val="28"/>
          <w:szCs w:val="28"/>
        </w:rPr>
        <w:t>стов н/ Д: АНИОН, 1999. – 384 с.</w:t>
      </w:r>
      <w:bookmarkStart w:id="0" w:name="_GoBack"/>
      <w:bookmarkEnd w:id="0"/>
    </w:p>
    <w:sectPr w:rsidR="00EC0803" w:rsidRPr="009F4B7E" w:rsidSect="00362B59">
      <w:footerReference w:type="default" r:id="rId7"/>
      <w:type w:val="nextColumn"/>
      <w:pgSz w:w="11909" w:h="16834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A17" w:rsidRDefault="00514A17">
      <w:r>
        <w:separator/>
      </w:r>
    </w:p>
  </w:endnote>
  <w:endnote w:type="continuationSeparator" w:id="0">
    <w:p w:rsidR="00514A17" w:rsidRDefault="0051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59" w:rsidRDefault="005C74C6" w:rsidP="00184BF3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362B59" w:rsidRDefault="00362B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A17" w:rsidRDefault="00514A17">
      <w:r>
        <w:separator/>
      </w:r>
    </w:p>
  </w:footnote>
  <w:footnote w:type="continuationSeparator" w:id="0">
    <w:p w:rsidR="00514A17" w:rsidRDefault="00514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AA842EA"/>
    <w:lvl w:ilvl="0">
      <w:numFmt w:val="bullet"/>
      <w:lvlText w:val="*"/>
      <w:lvlJc w:val="left"/>
    </w:lvl>
  </w:abstractNum>
  <w:abstractNum w:abstractNumId="1">
    <w:nsid w:val="075D1FBD"/>
    <w:multiLevelType w:val="hybridMultilevel"/>
    <w:tmpl w:val="3184E466"/>
    <w:lvl w:ilvl="0" w:tplc="C27EF7E2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B24010"/>
    <w:multiLevelType w:val="singleLevel"/>
    <w:tmpl w:val="620850D2"/>
    <w:lvl w:ilvl="0">
      <w:start w:val="20"/>
      <w:numFmt w:val="decimal"/>
      <w:lvlText w:val="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3">
    <w:nsid w:val="0FFA2AB7"/>
    <w:multiLevelType w:val="singleLevel"/>
    <w:tmpl w:val="620850D2"/>
    <w:lvl w:ilvl="0">
      <w:start w:val="1"/>
      <w:numFmt w:val="decimal"/>
      <w:lvlText w:val="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4">
    <w:nsid w:val="10D45389"/>
    <w:multiLevelType w:val="hybridMultilevel"/>
    <w:tmpl w:val="117E5F6E"/>
    <w:lvl w:ilvl="0" w:tplc="F348D86A">
      <w:start w:val="10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335ADC"/>
    <w:multiLevelType w:val="hybridMultilevel"/>
    <w:tmpl w:val="D5744B8C"/>
    <w:lvl w:ilvl="0" w:tplc="A630FB22">
      <w:numFmt w:val="none"/>
      <w:lvlText w:val=""/>
      <w:lvlJc w:val="left"/>
      <w:pPr>
        <w:tabs>
          <w:tab w:val="num" w:pos="360"/>
        </w:tabs>
      </w:pPr>
    </w:lvl>
    <w:lvl w:ilvl="1" w:tplc="104471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569A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304D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4090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0C15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7293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F605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CA65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D509F9"/>
    <w:multiLevelType w:val="singleLevel"/>
    <w:tmpl w:val="71BCDAE8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26703EE0"/>
    <w:multiLevelType w:val="singleLevel"/>
    <w:tmpl w:val="620850D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8">
    <w:nsid w:val="27F223C2"/>
    <w:multiLevelType w:val="singleLevel"/>
    <w:tmpl w:val="620850D2"/>
    <w:lvl w:ilvl="0">
      <w:start w:val="1"/>
      <w:numFmt w:val="decimal"/>
      <w:lvlText w:val="%1."/>
      <w:legacy w:legacy="1" w:legacySpace="0" w:legacyIndent="551"/>
      <w:lvlJc w:val="left"/>
      <w:rPr>
        <w:rFonts w:ascii="Times New Roman" w:hAnsi="Times New Roman" w:cs="Times New Roman" w:hint="default"/>
      </w:rPr>
    </w:lvl>
  </w:abstractNum>
  <w:abstractNum w:abstractNumId="9">
    <w:nsid w:val="28E7540C"/>
    <w:multiLevelType w:val="singleLevel"/>
    <w:tmpl w:val="48D8FA68"/>
    <w:lvl w:ilvl="0">
      <w:start w:val="4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0">
    <w:nsid w:val="30E446D5"/>
    <w:multiLevelType w:val="hybridMultilevel"/>
    <w:tmpl w:val="0F2EC320"/>
    <w:lvl w:ilvl="0" w:tplc="50AA248A">
      <w:start w:val="25"/>
      <w:numFmt w:val="decimal"/>
      <w:lvlText w:val="%1."/>
      <w:lvlJc w:val="left"/>
      <w:pPr>
        <w:tabs>
          <w:tab w:val="num" w:pos="1277"/>
        </w:tabs>
        <w:ind w:left="1277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2"/>
        </w:tabs>
        <w:ind w:left="18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2"/>
        </w:tabs>
        <w:ind w:left="25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2"/>
        </w:tabs>
        <w:ind w:left="33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2"/>
        </w:tabs>
        <w:ind w:left="40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2"/>
        </w:tabs>
        <w:ind w:left="47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2"/>
        </w:tabs>
        <w:ind w:left="54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2"/>
        </w:tabs>
        <w:ind w:left="61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2"/>
        </w:tabs>
        <w:ind w:left="6902" w:hanging="180"/>
      </w:pPr>
    </w:lvl>
  </w:abstractNum>
  <w:abstractNum w:abstractNumId="11">
    <w:nsid w:val="31EA1D3B"/>
    <w:multiLevelType w:val="singleLevel"/>
    <w:tmpl w:val="11568D88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2">
    <w:nsid w:val="34240213"/>
    <w:multiLevelType w:val="singleLevel"/>
    <w:tmpl w:val="620850D2"/>
    <w:lvl w:ilvl="0">
      <w:start w:val="1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3">
    <w:nsid w:val="34F12E9F"/>
    <w:multiLevelType w:val="hybridMultilevel"/>
    <w:tmpl w:val="0D64F3F2"/>
    <w:lvl w:ilvl="0" w:tplc="5D6EDF24">
      <w:start w:val="15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37B0289C"/>
    <w:multiLevelType w:val="singleLevel"/>
    <w:tmpl w:val="620850D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5">
    <w:nsid w:val="396337FA"/>
    <w:multiLevelType w:val="hybridMultilevel"/>
    <w:tmpl w:val="799AADA0"/>
    <w:lvl w:ilvl="0" w:tplc="D730D53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236403"/>
    <w:multiLevelType w:val="hybridMultilevel"/>
    <w:tmpl w:val="2C68E912"/>
    <w:lvl w:ilvl="0" w:tplc="778A76AC">
      <w:start w:val="13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A76B7E"/>
    <w:multiLevelType w:val="multilevel"/>
    <w:tmpl w:val="B0ECBCDA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96171C"/>
    <w:multiLevelType w:val="singleLevel"/>
    <w:tmpl w:val="42FC4FC4"/>
    <w:lvl w:ilvl="0">
      <w:start w:val="1"/>
      <w:numFmt w:val="decimal"/>
      <w:lvlText w:val="%1."/>
      <w:legacy w:legacy="1" w:legacySpace="0" w:legacyIndent="710"/>
      <w:lvlJc w:val="left"/>
      <w:rPr>
        <w:rFonts w:ascii="Times New Roman" w:eastAsia="Times New Roman" w:hAnsi="Times New Roman"/>
      </w:rPr>
    </w:lvl>
  </w:abstractNum>
  <w:abstractNum w:abstractNumId="19">
    <w:nsid w:val="439F7F18"/>
    <w:multiLevelType w:val="singleLevel"/>
    <w:tmpl w:val="09F20EB4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4FA7724A"/>
    <w:multiLevelType w:val="hybridMultilevel"/>
    <w:tmpl w:val="BB68F412"/>
    <w:lvl w:ilvl="0" w:tplc="B1E29AF2">
      <w:start w:val="14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55491438"/>
    <w:multiLevelType w:val="multilevel"/>
    <w:tmpl w:val="DE8640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03"/>
        </w:tabs>
        <w:ind w:left="2903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12"/>
        </w:tabs>
        <w:ind w:left="3612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1"/>
        </w:tabs>
        <w:ind w:left="4321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0"/>
        </w:tabs>
        <w:ind w:left="5030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>
    <w:nsid w:val="61775C3D"/>
    <w:multiLevelType w:val="singleLevel"/>
    <w:tmpl w:val="620850D2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3">
    <w:nsid w:val="71E771A7"/>
    <w:multiLevelType w:val="singleLevel"/>
    <w:tmpl w:val="620850D2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4">
    <w:nsid w:val="754649C0"/>
    <w:multiLevelType w:val="singleLevel"/>
    <w:tmpl w:val="620850D2"/>
    <w:lvl w:ilvl="0">
      <w:start w:val="9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9"/>
  </w:num>
  <w:num w:numId="6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8"/>
  </w:num>
  <w:num w:numId="9">
    <w:abstractNumId w:val="23"/>
  </w:num>
  <w:num w:numId="10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lvl w:ilvl="0"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14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2"/>
    <w:lvlOverride w:ilvl="0">
      <w:startOverride w:val="1"/>
    </w:lvlOverride>
  </w:num>
  <w:num w:numId="22">
    <w:abstractNumId w:val="7"/>
    <w:lvlOverride w:ilvl="0">
      <w:startOverride w:val="1"/>
    </w:lvlOverride>
  </w:num>
  <w:num w:numId="23">
    <w:abstractNumId w:val="7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2"/>
    <w:lvlOverride w:ilvl="0">
      <w:startOverride w:val="4"/>
    </w:lvlOverride>
  </w:num>
  <w:num w:numId="25">
    <w:abstractNumId w:val="3"/>
    <w:lvlOverride w:ilvl="0">
      <w:startOverride w:val="1"/>
    </w:lvlOverride>
  </w:num>
  <w:num w:numId="26">
    <w:abstractNumId w:val="0"/>
    <w:lvlOverride w:ilvl="0">
      <w:lvl w:ilvl="0">
        <w:numFmt w:val="bullet"/>
        <w:lvlText w:val="•"/>
        <w:legacy w:legacy="1" w:legacySpace="0" w:legacyIndent="29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4"/>
  </w:num>
  <w:num w:numId="28">
    <w:abstractNumId w:val="2"/>
  </w:num>
  <w:num w:numId="29">
    <w:abstractNumId w:val="2"/>
    <w:lvlOverride w:ilvl="0">
      <w:lvl w:ilvl="0">
        <w:start w:val="20"/>
        <w:numFmt w:val="decimal"/>
        <w:lvlText w:val="%1."/>
        <w:legacy w:legacy="1" w:legacySpace="0" w:legacyIndent="451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0"/>
  </w:num>
  <w:num w:numId="31">
    <w:abstractNumId w:val="4"/>
  </w:num>
  <w:num w:numId="32">
    <w:abstractNumId w:val="16"/>
  </w:num>
  <w:num w:numId="33">
    <w:abstractNumId w:val="1"/>
  </w:num>
  <w:num w:numId="34">
    <w:abstractNumId w:val="20"/>
  </w:num>
  <w:num w:numId="35">
    <w:abstractNumId w:val="13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98"/>
    <w:rsid w:val="000821B5"/>
    <w:rsid w:val="00085F9C"/>
    <w:rsid w:val="000C4376"/>
    <w:rsid w:val="0013134F"/>
    <w:rsid w:val="00184BF3"/>
    <w:rsid w:val="001E7977"/>
    <w:rsid w:val="00235815"/>
    <w:rsid w:val="002400CB"/>
    <w:rsid w:val="002B6F9C"/>
    <w:rsid w:val="002C25FB"/>
    <w:rsid w:val="002C62BF"/>
    <w:rsid w:val="002D78C9"/>
    <w:rsid w:val="002E01FD"/>
    <w:rsid w:val="00362B59"/>
    <w:rsid w:val="003A58EE"/>
    <w:rsid w:val="003B2465"/>
    <w:rsid w:val="003B3F88"/>
    <w:rsid w:val="003F1A8E"/>
    <w:rsid w:val="00421106"/>
    <w:rsid w:val="0047704C"/>
    <w:rsid w:val="00490306"/>
    <w:rsid w:val="00490ED1"/>
    <w:rsid w:val="00503329"/>
    <w:rsid w:val="00514A17"/>
    <w:rsid w:val="005C74C6"/>
    <w:rsid w:val="005D72E5"/>
    <w:rsid w:val="00646277"/>
    <w:rsid w:val="00675891"/>
    <w:rsid w:val="006C4FD1"/>
    <w:rsid w:val="006E7068"/>
    <w:rsid w:val="006F6B97"/>
    <w:rsid w:val="0070020E"/>
    <w:rsid w:val="00736908"/>
    <w:rsid w:val="00757F22"/>
    <w:rsid w:val="0084061A"/>
    <w:rsid w:val="00852E7B"/>
    <w:rsid w:val="008745C0"/>
    <w:rsid w:val="00887998"/>
    <w:rsid w:val="00893646"/>
    <w:rsid w:val="008A3EAB"/>
    <w:rsid w:val="00900313"/>
    <w:rsid w:val="009F3D06"/>
    <w:rsid w:val="009F4B7E"/>
    <w:rsid w:val="00A20034"/>
    <w:rsid w:val="00A256C0"/>
    <w:rsid w:val="00B15D47"/>
    <w:rsid w:val="00B4277C"/>
    <w:rsid w:val="00B47622"/>
    <w:rsid w:val="00BD7AB4"/>
    <w:rsid w:val="00C03C3C"/>
    <w:rsid w:val="00C539D1"/>
    <w:rsid w:val="00CD1E62"/>
    <w:rsid w:val="00CF6FF6"/>
    <w:rsid w:val="00DA22E0"/>
    <w:rsid w:val="00DB06A5"/>
    <w:rsid w:val="00E368D8"/>
    <w:rsid w:val="00EC0803"/>
    <w:rsid w:val="00EC5363"/>
    <w:rsid w:val="00F62FCF"/>
    <w:rsid w:val="00F9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9F8C0EA-5D3D-4FE2-9684-F276CDE5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57F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57F22"/>
  </w:style>
  <w:style w:type="paragraph" w:styleId="a6">
    <w:name w:val="header"/>
    <w:basedOn w:val="a"/>
    <w:link w:val="a7"/>
    <w:uiPriority w:val="99"/>
    <w:rsid w:val="00757F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00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12756</Words>
  <Characters>72714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***</Company>
  <LinksUpToDate>false</LinksUpToDate>
  <CharactersWithSpaces>85300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*</dc:creator>
  <cp:keywords/>
  <dc:description/>
  <cp:lastModifiedBy>admin</cp:lastModifiedBy>
  <cp:revision>2</cp:revision>
  <cp:lastPrinted>2007-05-11T10:54:00Z</cp:lastPrinted>
  <dcterms:created xsi:type="dcterms:W3CDTF">2014-03-08T10:38:00Z</dcterms:created>
  <dcterms:modified xsi:type="dcterms:W3CDTF">2014-03-08T10:38:00Z</dcterms:modified>
</cp:coreProperties>
</file>