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38" w:rsidRDefault="00A84197" w:rsidP="007633FC">
      <w:pPr>
        <w:pStyle w:val="aff4"/>
      </w:pPr>
      <w:r w:rsidRPr="002D1C38">
        <w:t>Московский государственный открытый педагогический</w:t>
      </w:r>
    </w:p>
    <w:p w:rsidR="002D1C38" w:rsidRPr="002D1C38" w:rsidRDefault="00A84197" w:rsidP="007633FC">
      <w:pPr>
        <w:pStyle w:val="aff4"/>
      </w:pPr>
      <w:r w:rsidRPr="002D1C38">
        <w:t>университет им</w:t>
      </w:r>
      <w:r w:rsidR="002D1C38" w:rsidRPr="002D1C38">
        <w:t xml:space="preserve">. </w:t>
      </w:r>
      <w:r w:rsidRPr="002D1C38">
        <w:t>М</w:t>
      </w:r>
      <w:r w:rsidR="002D1C38">
        <w:t xml:space="preserve">.А. </w:t>
      </w:r>
      <w:r w:rsidRPr="002D1C38">
        <w:t>Шолохова</w:t>
      </w:r>
    </w:p>
    <w:p w:rsidR="002D1C38" w:rsidRDefault="00A84197" w:rsidP="007633FC">
      <w:pPr>
        <w:pStyle w:val="aff4"/>
      </w:pPr>
      <w:r w:rsidRPr="002D1C38">
        <w:t>Факультет иностранных языков</w:t>
      </w: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2D1C38" w:rsidRPr="002D1C38" w:rsidRDefault="00A84197" w:rsidP="007633FC">
      <w:pPr>
        <w:pStyle w:val="aff4"/>
      </w:pPr>
      <w:r w:rsidRPr="002D1C38">
        <w:t>Дипломная работа</w:t>
      </w:r>
    </w:p>
    <w:p w:rsidR="002D1C38" w:rsidRPr="002D1C38" w:rsidRDefault="00A84197" w:rsidP="007633FC">
      <w:pPr>
        <w:pStyle w:val="aff4"/>
      </w:pPr>
      <w:r w:rsidRPr="002D1C38">
        <w:t>Формирование интереса к иностранному языку у учащихся пятого класса</w:t>
      </w: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2D1C38" w:rsidRDefault="00A84197" w:rsidP="007633FC">
      <w:pPr>
        <w:pStyle w:val="aff4"/>
        <w:jc w:val="left"/>
      </w:pPr>
      <w:r w:rsidRPr="002D1C38">
        <w:t>студентки 5 курса очного</w:t>
      </w:r>
    </w:p>
    <w:p w:rsidR="002D1C38" w:rsidRDefault="00A84197" w:rsidP="007633FC">
      <w:pPr>
        <w:pStyle w:val="aff4"/>
        <w:jc w:val="left"/>
      </w:pPr>
      <w:r w:rsidRPr="002D1C38">
        <w:t>отделения</w:t>
      </w:r>
    </w:p>
    <w:p w:rsidR="00A84197" w:rsidRPr="002D1C38" w:rsidRDefault="00A84197" w:rsidP="007633FC">
      <w:pPr>
        <w:pStyle w:val="aff4"/>
        <w:jc w:val="left"/>
      </w:pPr>
      <w:r w:rsidRPr="002D1C38">
        <w:t>Буркиной Ксении Ивановны</w:t>
      </w:r>
    </w:p>
    <w:p w:rsidR="002D1C38" w:rsidRDefault="00A84197" w:rsidP="007633FC">
      <w:pPr>
        <w:pStyle w:val="aff4"/>
        <w:jc w:val="left"/>
      </w:pPr>
      <w:r w:rsidRPr="002D1C38">
        <w:t>Руководитель</w:t>
      </w:r>
      <w:r w:rsidR="002D1C38" w:rsidRPr="002D1C38">
        <w:t xml:space="preserve">: </w:t>
      </w:r>
      <w:r w:rsidRPr="002D1C38">
        <w:t>д</w:t>
      </w:r>
      <w:r w:rsidR="002D1C38" w:rsidRPr="002D1C38">
        <w:t xml:space="preserve">. </w:t>
      </w:r>
      <w:r w:rsidRPr="002D1C38">
        <w:t>п</w:t>
      </w:r>
      <w:r w:rsidR="002D1C38" w:rsidRPr="002D1C38">
        <w:t xml:space="preserve">. </w:t>
      </w:r>
      <w:r w:rsidRPr="002D1C38">
        <w:t>н</w:t>
      </w:r>
      <w:r w:rsidR="002D1C38" w:rsidRPr="002D1C38">
        <w:t>.</w:t>
      </w:r>
    </w:p>
    <w:p w:rsidR="002D1C38" w:rsidRDefault="00A84197" w:rsidP="007633FC">
      <w:pPr>
        <w:pStyle w:val="aff4"/>
        <w:jc w:val="left"/>
      </w:pPr>
      <w:r w:rsidRPr="002D1C38">
        <w:t>Лаврененко Л</w:t>
      </w:r>
      <w:r w:rsidR="002D1C38">
        <w:t>.Я.</w:t>
      </w: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7633FC" w:rsidRDefault="007633FC" w:rsidP="007633FC">
      <w:pPr>
        <w:pStyle w:val="aff4"/>
      </w:pPr>
    </w:p>
    <w:p w:rsidR="00A84197" w:rsidRPr="002D1C38" w:rsidRDefault="00A84197" w:rsidP="007633FC">
      <w:pPr>
        <w:pStyle w:val="aff4"/>
      </w:pPr>
      <w:r w:rsidRPr="002D1C38">
        <w:t>Москва</w:t>
      </w:r>
      <w:r w:rsidR="007633FC">
        <w:t xml:space="preserve"> </w:t>
      </w:r>
      <w:r w:rsidRPr="002D1C38">
        <w:t>2008</w:t>
      </w:r>
    </w:p>
    <w:p w:rsidR="00847234" w:rsidRPr="002D1C38" w:rsidRDefault="007633FC" w:rsidP="007633FC">
      <w:pPr>
        <w:pStyle w:val="afc"/>
      </w:pPr>
      <w:r>
        <w:br w:type="page"/>
      </w:r>
      <w:r w:rsidR="00847234" w:rsidRPr="002D1C38">
        <w:t>Оглавление</w:t>
      </w:r>
    </w:p>
    <w:p w:rsidR="00847234" w:rsidRPr="002D1C38" w:rsidRDefault="00847234" w:rsidP="002D1C38">
      <w:pPr>
        <w:ind w:firstLine="709"/>
      </w:pP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Введение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Глава 1. Основы формирования интереса к иностранному языку у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1.1 Роль и функции формирования интереса к иностранному языку у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1.2 Общие подходы к изучению формирования интереса к иностранному языку у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1.3 Факторы, влияющие на формирование интереса к иностранному языку у пятиклассников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Глава 2. Проблема формирования интереса к иностранному языку у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2.1 Возрастные особенности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2.2 Методы исследования факторов формирования интереса у учащихся пятого класса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2.3 Взаимосвязь социальных и познавательных мотивов в формировании интереса к иностранному языку у пятиклассников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Заключение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Библиография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Приложение 1. Опросник “Мой класс"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Приложение 2. Методика изучения отношения к учебным предметам (Казанцева Г.Н.)</w:t>
      </w:r>
    </w:p>
    <w:p w:rsidR="00BA047B" w:rsidRDefault="00BA047B">
      <w:pPr>
        <w:pStyle w:val="22"/>
        <w:rPr>
          <w:smallCaps w:val="0"/>
          <w:noProof/>
          <w:sz w:val="24"/>
          <w:szCs w:val="24"/>
        </w:rPr>
      </w:pPr>
      <w:r w:rsidRPr="00A60A1A">
        <w:rPr>
          <w:rStyle w:val="af5"/>
          <w:noProof/>
        </w:rPr>
        <w:t>Приложение 3</w:t>
      </w:r>
    </w:p>
    <w:p w:rsidR="002D1C38" w:rsidRDefault="002D1C38" w:rsidP="002D1C38">
      <w:pPr>
        <w:ind w:firstLine="709"/>
      </w:pPr>
    </w:p>
    <w:p w:rsidR="005E5350" w:rsidRPr="002D1C38" w:rsidRDefault="007633FC" w:rsidP="007633FC">
      <w:pPr>
        <w:pStyle w:val="2"/>
      </w:pPr>
      <w:r>
        <w:br w:type="page"/>
      </w:r>
      <w:bookmarkStart w:id="0" w:name="_Toc262735773"/>
      <w:r w:rsidR="005E5350" w:rsidRPr="002D1C38">
        <w:t>Введение</w:t>
      </w:r>
      <w:bookmarkEnd w:id="0"/>
    </w:p>
    <w:p w:rsidR="007633FC" w:rsidRDefault="007633FC" w:rsidP="002D1C38">
      <w:pPr>
        <w:ind w:firstLine="709"/>
        <w:rPr>
          <w:b/>
          <w:bCs/>
        </w:rPr>
      </w:pPr>
    </w:p>
    <w:p w:rsidR="002D1C38" w:rsidRDefault="004E0772" w:rsidP="002D1C38">
      <w:pPr>
        <w:ind w:firstLine="709"/>
      </w:pPr>
      <w:r w:rsidRPr="002D1C38">
        <w:rPr>
          <w:b/>
          <w:bCs/>
        </w:rPr>
        <w:t>Актуальность данной работы</w:t>
      </w:r>
      <w:r w:rsidRPr="002D1C38">
        <w:t xml:space="preserve"> определяется тем, что знание психофизиологических особенностей учеников пятого класса необходимо для формирования интереса у них к предмету иностранный язык</w:t>
      </w:r>
      <w:r w:rsidR="002D1C38" w:rsidRPr="002D1C38">
        <w:t xml:space="preserve">. </w:t>
      </w:r>
      <w:r w:rsidRPr="002D1C38">
        <w:t>Интерес, выступая</w:t>
      </w:r>
      <w:r w:rsidR="002D1C38">
        <w:t xml:space="preserve"> "</w:t>
      </w:r>
      <w:r w:rsidRPr="002D1C38">
        <w:t>как форма проявления познавательной потребности, обеспечивающая направленность личности на осознание целей деятельности и тем самым, способствующая ориентировке, ознакомлению с новыми фактами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.1</w:t>
      </w:r>
      <w:r w:rsidRPr="002D1C38">
        <w:t>46</w:t>
      </w:r>
      <w:r w:rsidR="002D1C38">
        <w:t>],</w:t>
      </w:r>
      <w:r w:rsidRPr="002D1C38">
        <w:t xml:space="preserve"> без преувеличения можно назвать одной из центральных проблем современной школы</w:t>
      </w:r>
      <w:r w:rsidR="002D1C38" w:rsidRPr="002D1C38">
        <w:t xml:space="preserve">. </w:t>
      </w:r>
      <w:r w:rsidRPr="002D1C38">
        <w:t>Актуальность формирования интереса к предмету и развития мотивации учащихся обусловлена обновлением содержания обучения, постановкой задачи вырабатывания у школьников приемов самостоятельного приобретения знаний и познавательных интересов, воспитание у них активной жизненной позиции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Пятый класс, хотя и относят к младшему подростковому возрасту, является той самой переходной фазой между начальной школой и среднем звеном обучения</w:t>
      </w:r>
      <w:r w:rsidR="002D1C38" w:rsidRPr="002D1C38">
        <w:t xml:space="preserve">. </w:t>
      </w:r>
      <w:r w:rsidRPr="002D1C38">
        <w:t>Пятиклассники вступают в</w:t>
      </w:r>
      <w:r w:rsidR="002D1C38">
        <w:t xml:space="preserve"> "</w:t>
      </w:r>
      <w:r w:rsidRPr="002D1C38">
        <w:t>критический период онтогенеза, связанный с кардинальными преобразованиями в сфере сознания, деятельности и системе отношений индивида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79</w:t>
      </w:r>
      <w:r w:rsidR="002D1C38" w:rsidRPr="002D1C38">
        <w:t xml:space="preserve">]. </w:t>
      </w:r>
      <w:r w:rsidRPr="002D1C38">
        <w:t>У учащихся наблюдается</w:t>
      </w:r>
      <w:r w:rsidR="002D1C38">
        <w:t xml:space="preserve"> "</w:t>
      </w:r>
      <w:r w:rsidRPr="002D1C38">
        <w:t>бурное физическое и половое развитие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1</w:t>
      </w:r>
      <w:r w:rsidR="002D1C38">
        <w:t>],</w:t>
      </w:r>
      <w:r w:rsidRPr="002D1C38">
        <w:t xml:space="preserve"> продолжается интеллектуальное развитие, происходит перестройка эмоциональной сферы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Под влиянием усиленного функционирования желез внутренней секреции</w:t>
      </w:r>
      <w:r w:rsidR="002D1C38" w:rsidRPr="002D1C38">
        <w:t xml:space="preserve"> [</w:t>
      </w:r>
      <w:r w:rsidRPr="002D1C38">
        <w:t>5</w:t>
      </w:r>
      <w:r w:rsidR="002D1C38" w:rsidRPr="002D1C38">
        <w:t>]</w:t>
      </w:r>
      <w:r w:rsidR="002D1C38">
        <w:t xml:space="preserve"> "</w:t>
      </w:r>
      <w:r w:rsidRPr="002D1C38">
        <w:t>в этом возрасте нередко наблюдается повышенная раздражительность, чрезмерная обидчивость, вспыльчивость, резкость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1</w:t>
      </w:r>
      <w:r w:rsidR="002D1C38" w:rsidRPr="002D1C38">
        <w:t xml:space="preserve">]. </w:t>
      </w:r>
      <w:r w:rsidRPr="002D1C38">
        <w:t>А также меняются условия самой школьной деятельности</w:t>
      </w:r>
      <w:r w:rsidR="002D1C38" w:rsidRPr="002D1C38">
        <w:t xml:space="preserve">. </w:t>
      </w:r>
      <w:r w:rsidRPr="002D1C38">
        <w:t>Сложность для учащегося при переходе в пятый класс заключается в том, что</w:t>
      </w:r>
      <w:r w:rsidR="002D1C38">
        <w:t xml:space="preserve"> "</w:t>
      </w:r>
      <w:r w:rsidRPr="002D1C38">
        <w:t>успешность адаптации школьника к обучению в этом возрасте зависит</w:t>
      </w:r>
      <w:r w:rsidR="002D1C38" w:rsidRPr="002D1C38">
        <w:t xml:space="preserve"> </w:t>
      </w:r>
      <w:r w:rsidRPr="002D1C38">
        <w:t>от</w:t>
      </w:r>
      <w:r w:rsidR="002D1C38" w:rsidRPr="002D1C38">
        <w:t xml:space="preserve"> </w:t>
      </w:r>
      <w:r w:rsidRPr="002D1C38">
        <w:t>реализации</w:t>
      </w:r>
      <w:r w:rsidR="002D1C38" w:rsidRPr="002D1C38">
        <w:t xml:space="preserve"> </w:t>
      </w:r>
      <w:r w:rsidRPr="002D1C38">
        <w:t>преемственных</w:t>
      </w:r>
      <w:r w:rsidR="002D1C38" w:rsidRPr="002D1C38">
        <w:t xml:space="preserve"> </w:t>
      </w:r>
      <w:r w:rsidRPr="002D1C38">
        <w:t>связей между начальным и основным общим образованием</w:t>
      </w:r>
      <w:r w:rsidR="002D1C38">
        <w:t xml:space="preserve">" </w:t>
      </w:r>
      <w:r w:rsidR="002D1C38" w:rsidRPr="002D1C38">
        <w:t>[</w:t>
      </w:r>
      <w:r w:rsidRPr="002D1C38">
        <w:t xml:space="preserve">4, </w:t>
      </w:r>
      <w:r w:rsidRPr="002D1C38">
        <w:rPr>
          <w:lang w:val="en-US"/>
        </w:rPr>
        <w:t>C</w:t>
      </w:r>
      <w:r w:rsidR="002D1C38">
        <w:t>.5</w:t>
      </w:r>
      <w:r w:rsidR="002D1C38" w:rsidRPr="002D1C38">
        <w:t xml:space="preserve">]. </w:t>
      </w:r>
      <w:r w:rsidRPr="002D1C38">
        <w:t>Пятиклассник в сравнении с вчерашним младшим школьником теперь переходит на качественно другой уровень, занимая при этом непривычно новое для него место и выполняя</w:t>
      </w:r>
      <w:r w:rsidR="002D1C38" w:rsidRPr="002D1C38">
        <w:t xml:space="preserve"> </w:t>
      </w:r>
      <w:r w:rsidRPr="002D1C38">
        <w:t>новые функции</w:t>
      </w:r>
      <w:r w:rsidR="002D1C38" w:rsidRPr="002D1C38">
        <w:t xml:space="preserve">. </w:t>
      </w:r>
      <w:r w:rsidRPr="002D1C38">
        <w:t>Теперь он</w:t>
      </w:r>
      <w:r w:rsidR="002D1C38">
        <w:t xml:space="preserve"> "</w:t>
      </w:r>
      <w:r w:rsidRPr="002D1C38">
        <w:t>должен устанавливать отношения не с одним, а со многими учителями, учитывать особенности их личности и требований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1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В пятом классе поведение младшего подростка начинает регулироваться его самооценкой, которая формируется в ходе общения с окружающими его людьми</w:t>
      </w:r>
      <w:r w:rsidR="002D1C38" w:rsidRPr="002D1C38">
        <w:t>.</w:t>
      </w:r>
      <w:r w:rsidR="002D1C38">
        <w:t xml:space="preserve"> "</w:t>
      </w:r>
      <w:r w:rsidRPr="002D1C38">
        <w:t>Изменение социальной ситуации развития подростка связано с их активным стремлением приобщиться к миру взрослых, ориентацией поведения на нормы и ценности этого мира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79</w:t>
      </w:r>
      <w:r w:rsidR="002D1C38" w:rsidRPr="002D1C38">
        <w:t xml:space="preserve">]. </w:t>
      </w:r>
      <w:r w:rsidRPr="002D1C38">
        <w:t>Именно это чувство взрослости, являющееся неким новообразованием данного периода</w:t>
      </w:r>
      <w:r w:rsidR="002D1C38" w:rsidRPr="002D1C38">
        <w:t xml:space="preserve"> [</w:t>
      </w:r>
      <w:r w:rsidRPr="002D1C38">
        <w:t>4</w:t>
      </w:r>
      <w:r w:rsidR="002D1C38">
        <w:t>],</w:t>
      </w:r>
      <w:r w:rsidRPr="002D1C38">
        <w:t xml:space="preserve"> приходится учитывать в процессе обучения</w:t>
      </w:r>
      <w:r w:rsidR="002D1C38" w:rsidRPr="002D1C38">
        <w:t xml:space="preserve">. </w:t>
      </w:r>
      <w:r w:rsidRPr="002D1C38">
        <w:t>Также отмечают</w:t>
      </w:r>
      <w:r w:rsidR="002D1C38">
        <w:t xml:space="preserve"> "</w:t>
      </w:r>
      <w:r w:rsidRPr="002D1C38">
        <w:t>развитие самосознания и самооценки, интереса к себе как к личности, своим возможностям и способностям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79</w:t>
      </w:r>
      <w:r w:rsidR="002D1C38" w:rsidRPr="002D1C38">
        <w:t xml:space="preserve">]. </w:t>
      </w:r>
      <w:r w:rsidRPr="002D1C38">
        <w:t>Всё это диктует свои правила обучения в пятом классе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Анализ литературы показал, что хотя большинство источников</w:t>
      </w:r>
      <w:r w:rsidR="002D1C38" w:rsidRPr="002D1C38">
        <w:t xml:space="preserve"> [</w:t>
      </w:r>
      <w:r w:rsidRPr="002D1C38">
        <w:t>4</w:t>
      </w:r>
      <w:r w:rsidR="002D1C38">
        <w:t>],</w:t>
      </w:r>
      <w:r w:rsidR="002D1C38" w:rsidRPr="002D1C38">
        <w:t xml:space="preserve"> [</w:t>
      </w:r>
      <w:r w:rsidRPr="002D1C38">
        <w:t>9</w:t>
      </w:r>
      <w:r w:rsidR="002D1C38">
        <w:t>],</w:t>
      </w:r>
      <w:r w:rsidR="002D1C38" w:rsidRPr="002D1C38">
        <w:t xml:space="preserve"> [</w:t>
      </w:r>
      <w:r w:rsidRPr="002D1C38">
        <w:t>52</w:t>
      </w:r>
      <w:r w:rsidR="002D1C38" w:rsidRPr="002D1C38">
        <w:t xml:space="preserve">] </w:t>
      </w:r>
      <w:r w:rsidRPr="002D1C38">
        <w:t>относят пятиклассников к младшему подростковому возрасту, единства среди авторов по этому вопросу нет</w:t>
      </w:r>
      <w:r w:rsidR="002D1C38" w:rsidRPr="002D1C38">
        <w:t xml:space="preserve">. </w:t>
      </w:r>
      <w:r w:rsidRPr="002D1C38">
        <w:t>Так, одни авторы начало подросткового возраста относят к 12 годам</w:t>
      </w:r>
      <w:r w:rsidR="002D1C38" w:rsidRPr="002D1C38">
        <w:t xml:space="preserve"> [</w:t>
      </w:r>
      <w:r w:rsidRPr="002D1C38">
        <w:t>67</w:t>
      </w:r>
      <w:r w:rsidR="002D1C38">
        <w:t>],</w:t>
      </w:r>
      <w:r w:rsidRPr="002D1C38">
        <w:t xml:space="preserve"> более современные источники</w:t>
      </w:r>
      <w:r w:rsidR="002D1C38" w:rsidRPr="002D1C38">
        <w:t xml:space="preserve"> [</w:t>
      </w:r>
      <w:r w:rsidRPr="002D1C38">
        <w:t>44</w:t>
      </w:r>
      <w:r w:rsidR="002D1C38">
        <w:t>],</w:t>
      </w:r>
      <w:r w:rsidR="002D1C38" w:rsidRPr="002D1C38">
        <w:t xml:space="preserve"> - </w:t>
      </w:r>
      <w:r w:rsidRPr="002D1C38">
        <w:t>к 10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Также следует заметить, что существует прямая связь между формированием интереса к предмету и мотивацией, обуславливающей этот процесс</w:t>
      </w:r>
      <w:r w:rsidR="002D1C38" w:rsidRPr="002D1C38">
        <w:t xml:space="preserve">. </w:t>
      </w:r>
      <w:r w:rsidRPr="002D1C38">
        <w:t>В данной работе мотивация будет рассматриваться как основное звено в формировании интереса учащихся</w:t>
      </w:r>
      <w:r w:rsidR="002D1C38" w:rsidRPr="002D1C38">
        <w:t xml:space="preserve">. </w:t>
      </w:r>
      <w:r w:rsidRPr="002D1C38">
        <w:t>Проведенное исследование показало большую корреляцию этих двух терминов, по сути, ставя размытую границу между ними и приравнивая их друг к другу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Проблемой адаптации пятиклассников к звену средней школы и вопросом формирования мотивации учения и интереса занимались Божович Л</w:t>
      </w:r>
      <w:r w:rsidR="002D1C38">
        <w:t xml:space="preserve">.И. </w:t>
      </w:r>
      <w:r w:rsidR="002D1C38" w:rsidRPr="002D1C38">
        <w:t>[</w:t>
      </w:r>
      <w:r w:rsidRPr="002D1C38">
        <w:t>6</w:t>
      </w:r>
      <w:r w:rsidR="002D1C38">
        <w:t>],</w:t>
      </w:r>
      <w:r w:rsidRPr="002D1C38">
        <w:t xml:space="preserve"> В</w:t>
      </w:r>
      <w:r w:rsidR="002D1C38">
        <w:t xml:space="preserve">.В. </w:t>
      </w:r>
      <w:r w:rsidRPr="002D1C38">
        <w:t>Давыдов</w:t>
      </w:r>
      <w:r w:rsidR="002D1C38" w:rsidRPr="002D1C38">
        <w:t xml:space="preserve"> [</w:t>
      </w:r>
      <w:r w:rsidRPr="002D1C38">
        <w:t>14</w:t>
      </w:r>
      <w:r w:rsidR="002D1C38">
        <w:t>],</w:t>
      </w:r>
      <w:r w:rsidRPr="002D1C38">
        <w:t xml:space="preserve"> И</w:t>
      </w:r>
      <w:r w:rsidR="002D1C38">
        <w:t xml:space="preserve">.А. </w:t>
      </w:r>
      <w:r w:rsidRPr="002D1C38">
        <w:t>Зимняя</w:t>
      </w:r>
      <w:r w:rsidR="002D1C38" w:rsidRPr="002D1C38">
        <w:t xml:space="preserve"> [</w:t>
      </w:r>
      <w:r w:rsidRPr="002D1C38">
        <w:t>20</w:t>
      </w:r>
      <w:r w:rsidR="002D1C38">
        <w:t>],</w:t>
      </w:r>
      <w:r w:rsidRPr="002D1C38">
        <w:t xml:space="preserve"> Е</w:t>
      </w:r>
      <w:r w:rsidR="002D1C38">
        <w:t xml:space="preserve">.П. </w:t>
      </w:r>
      <w:r w:rsidRPr="002D1C38">
        <w:t>Ильин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Pr="002D1C38">
        <w:t xml:space="preserve"> Леонтьев А</w:t>
      </w:r>
      <w:r w:rsidR="002D1C38">
        <w:t xml:space="preserve">.Н. </w:t>
      </w:r>
      <w:r w:rsidR="002D1C38" w:rsidRPr="002D1C38">
        <w:t>[</w:t>
      </w:r>
      <w:r w:rsidRPr="002D1C38">
        <w:t>36</w:t>
      </w:r>
      <w:r w:rsidR="002D1C38">
        <w:t>],</w:t>
      </w:r>
      <w:r w:rsidRPr="002D1C38">
        <w:t xml:space="preserve"> А</w:t>
      </w:r>
      <w:r w:rsidR="002D1C38">
        <w:t xml:space="preserve">.К. </w:t>
      </w:r>
      <w:r w:rsidRPr="002D1C38">
        <w:t>Маркова</w:t>
      </w:r>
      <w:r w:rsidR="002D1C38" w:rsidRPr="002D1C38">
        <w:t xml:space="preserve"> [</w:t>
      </w:r>
      <w:r w:rsidRPr="002D1C38">
        <w:t>40</w:t>
      </w:r>
      <w:r w:rsidR="002D1C38">
        <w:t>],</w:t>
      </w:r>
      <w:r w:rsidRPr="002D1C38">
        <w:t xml:space="preserve"> Эльконин Д</w:t>
      </w:r>
      <w:r w:rsidR="007633FC">
        <w:t>.</w:t>
      </w:r>
      <w:r w:rsidRPr="002D1C38">
        <w:t>Б</w:t>
      </w:r>
      <w:r w:rsidR="007633FC">
        <w:t>.</w:t>
      </w:r>
      <w:r w:rsidR="002D1C38" w:rsidRPr="002D1C38">
        <w:t xml:space="preserve"> [</w:t>
      </w:r>
      <w:r w:rsidRPr="002D1C38">
        <w:t>67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Цель работы</w:t>
      </w:r>
      <w:r w:rsidR="002D1C38" w:rsidRPr="002D1C38">
        <w:t xml:space="preserve"> - </w:t>
      </w:r>
      <w:r w:rsidRPr="002D1C38">
        <w:t>выявление факторов, влияющих на формирование интереса к иностранному языку у учащихся пятого класса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Объект исследования</w:t>
      </w:r>
      <w:r w:rsidR="002D1C38" w:rsidRPr="002D1C38">
        <w:rPr>
          <w:b/>
          <w:bCs/>
        </w:rPr>
        <w:t xml:space="preserve">: </w:t>
      </w:r>
      <w:r w:rsidRPr="002D1C38">
        <w:t>мотивационная сфера личности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Предмет исследования</w:t>
      </w:r>
      <w:r w:rsidR="002D1C38" w:rsidRPr="002D1C38">
        <w:rPr>
          <w:b/>
          <w:bCs/>
        </w:rPr>
        <w:t xml:space="preserve">: </w:t>
      </w:r>
      <w:r w:rsidR="004E0772" w:rsidRPr="002D1C38">
        <w:t>формирование</w:t>
      </w:r>
      <w:r w:rsidRPr="002D1C38">
        <w:t xml:space="preserve"> интереса к иностранному языку у учащихся пятого класса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Гипотеза исследования</w:t>
      </w:r>
      <w:r w:rsidR="002D1C38" w:rsidRPr="002D1C38">
        <w:rPr>
          <w:b/>
          <w:bCs/>
        </w:rPr>
        <w:t xml:space="preserve">: </w:t>
      </w:r>
      <w:r w:rsidRPr="002D1C38">
        <w:t>главными факторами формирования интереса у учащихся пятого класса являются</w:t>
      </w:r>
      <w:r w:rsidR="002D1C38" w:rsidRPr="002D1C38">
        <w:t xml:space="preserve"> </w:t>
      </w:r>
      <w:r w:rsidRPr="002D1C38">
        <w:t>познавательный интерес, связанный с содержанием самой учебной деятельности, и социальные мотивы</w:t>
      </w:r>
      <w:r w:rsidR="002D1C38" w:rsidRPr="002D1C38">
        <w:t>.</w:t>
      </w:r>
    </w:p>
    <w:p w:rsidR="002D1C38" w:rsidRDefault="005E5350" w:rsidP="002D1C38">
      <w:pPr>
        <w:ind w:firstLine="709"/>
        <w:rPr>
          <w:b/>
          <w:bCs/>
        </w:rPr>
      </w:pPr>
      <w:r w:rsidRPr="002D1C38">
        <w:t xml:space="preserve">Для достижения цели исследования и проверки гипотезы были поставлены следующие </w:t>
      </w:r>
      <w:r w:rsidRPr="002D1C38">
        <w:rPr>
          <w:b/>
          <w:bCs/>
        </w:rPr>
        <w:t>задачи</w:t>
      </w:r>
      <w:r w:rsidR="002D1C38" w:rsidRPr="002D1C38">
        <w:rPr>
          <w:b/>
          <w:bCs/>
        </w:rPr>
        <w:t>:</w:t>
      </w:r>
    </w:p>
    <w:p w:rsidR="002D1C38" w:rsidRDefault="00290107" w:rsidP="002D1C38">
      <w:pPr>
        <w:ind w:firstLine="709"/>
      </w:pPr>
      <w:r w:rsidRPr="002D1C38">
        <w:t>Провести анализ источников по темам формирование интереса и мотивации учебной деятельности и психофизиологическим особенностям исследуемого возраста</w:t>
      </w:r>
      <w:r w:rsidR="002D1C38" w:rsidRPr="002D1C38">
        <w:t>.</w:t>
      </w:r>
    </w:p>
    <w:p w:rsidR="002D1C38" w:rsidRDefault="00290107" w:rsidP="002D1C38">
      <w:pPr>
        <w:ind w:firstLine="709"/>
      </w:pPr>
      <w:r w:rsidRPr="002D1C38">
        <w:t>Рассмотреть условия формирования устойчивого интереса и положительной мотивации у учащихся пятого класса</w:t>
      </w:r>
      <w:r w:rsidR="002D1C38" w:rsidRPr="002D1C38">
        <w:t>.</w:t>
      </w:r>
    </w:p>
    <w:p w:rsidR="002D1C38" w:rsidRDefault="00290107" w:rsidP="002D1C38">
      <w:pPr>
        <w:ind w:firstLine="709"/>
      </w:pPr>
      <w:r w:rsidRPr="002D1C38">
        <w:t>Осуществить экспериментальное изучение факторов формирования мотивации у учащихся пятых классов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Опираясь на данные, полученные в результате проведенной работы, определить роль и место социальных и содержательных мотивов в формировании интереса у учащихся пятого класса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Методы исследования</w:t>
      </w:r>
      <w:r w:rsidR="002D1C38" w:rsidRPr="002D1C38">
        <w:rPr>
          <w:b/>
          <w:bCs/>
        </w:rPr>
        <w:t xml:space="preserve">: </w:t>
      </w:r>
      <w:r w:rsidRPr="002D1C38">
        <w:t>решение поставленных задач и проверка гипотезы осуществлялись с помощью комплекса методов исследования</w:t>
      </w:r>
      <w:r w:rsidR="002D1C38" w:rsidRPr="002D1C38">
        <w:t xml:space="preserve">. </w:t>
      </w:r>
      <w:r w:rsidRPr="002D1C38">
        <w:t>Исследование включало в себя предварительный анализ успеваемости контрольного класса и наблюдение за ними в течение всего хода работы</w:t>
      </w:r>
      <w:r w:rsidR="002D1C38" w:rsidRPr="002D1C38">
        <w:t xml:space="preserve">. </w:t>
      </w:r>
      <w:r w:rsidRPr="002D1C38">
        <w:t>Для определения влияния социальных мотивов была использованная социометрическая методика</w:t>
      </w:r>
      <w:r w:rsidR="002D1C38" w:rsidRPr="002D1C38">
        <w:t xml:space="preserve"> [</w:t>
      </w:r>
      <w:r w:rsidRPr="002D1C38">
        <w:t>54</w:t>
      </w:r>
      <w:r w:rsidR="002D1C38" w:rsidRPr="002D1C38">
        <w:t xml:space="preserve">] </w:t>
      </w:r>
      <w:r w:rsidRPr="002D1C38">
        <w:t>и опросник</w:t>
      </w:r>
      <w:r w:rsidR="002D1C38">
        <w:t xml:space="preserve"> "</w:t>
      </w:r>
      <w:r w:rsidRPr="002D1C38">
        <w:t>Мой класс</w:t>
      </w:r>
      <w:r w:rsidR="002D1C38">
        <w:t xml:space="preserve">" </w:t>
      </w:r>
      <w:r w:rsidR="002D1C38" w:rsidRPr="002D1C38">
        <w:t>[</w:t>
      </w:r>
      <w:r w:rsidRPr="002D1C38">
        <w:t>14</w:t>
      </w:r>
      <w:r w:rsidR="002D1C38" w:rsidRPr="002D1C38">
        <w:t xml:space="preserve">]. </w:t>
      </w:r>
      <w:r w:rsidRPr="002D1C38">
        <w:t>Для диагностики в сфере мотивации и эмоционального отношения к учению была использована методика, основанная на опроснике Ч</w:t>
      </w:r>
      <w:r w:rsidR="002D1C38">
        <w:t xml:space="preserve">.Д. </w:t>
      </w:r>
      <w:r w:rsidRPr="002D1C38">
        <w:t>Спилбергера в модификации А</w:t>
      </w:r>
      <w:r w:rsidR="002D1C38">
        <w:t xml:space="preserve">.Д. </w:t>
      </w:r>
      <w:r w:rsidRPr="002D1C38">
        <w:t>Андреевой</w:t>
      </w:r>
      <w:r w:rsidR="002D1C38" w:rsidRPr="002D1C38">
        <w:t xml:space="preserve"> [</w:t>
      </w:r>
      <w:r w:rsidRPr="002D1C38">
        <w:t>14</w:t>
      </w:r>
      <w:r w:rsidR="002D1C38" w:rsidRPr="002D1C38">
        <w:t xml:space="preserve">] </w:t>
      </w:r>
      <w:r w:rsidRPr="002D1C38">
        <w:t>и методика оценки рисунков учащихся</w:t>
      </w:r>
      <w:r w:rsidR="002D1C38" w:rsidRPr="002D1C38">
        <w:t xml:space="preserve"> [</w:t>
      </w:r>
      <w:r w:rsidRPr="002D1C38">
        <w:t>54</w:t>
      </w:r>
      <w:r w:rsidR="002D1C38" w:rsidRPr="002D1C38">
        <w:t xml:space="preserve">]. </w:t>
      </w:r>
      <w:r w:rsidRPr="002D1C38">
        <w:t>Также для выявления наличия познавательного интереса была использована методика Казанцева Г</w:t>
      </w:r>
      <w:r w:rsidR="002D1C38">
        <w:t xml:space="preserve">.Н. </w:t>
      </w:r>
      <w:r w:rsidR="002D1C38" w:rsidRPr="002D1C38">
        <w:t>[</w:t>
      </w:r>
      <w:r w:rsidRPr="002D1C38">
        <w:t>14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rPr>
          <w:b/>
          <w:bCs/>
        </w:rPr>
        <w:t>Апробация</w:t>
      </w:r>
      <w:r w:rsidRPr="002D1C38">
        <w:t xml:space="preserve"> проходила в пятых классах средней школы № 329</w:t>
      </w:r>
      <w:r w:rsidR="002D1C38" w:rsidRPr="002D1C38">
        <w:t xml:space="preserve">. </w:t>
      </w:r>
      <w:r w:rsidRPr="002D1C38">
        <w:t>Основная экспериментальная работа осуществлялась на занятиях по иностранному языку</w:t>
      </w:r>
      <w:r w:rsidR="002D1C38" w:rsidRPr="002D1C38">
        <w:t>.</w:t>
      </w:r>
    </w:p>
    <w:p w:rsidR="002D1C38" w:rsidRDefault="00106BF1" w:rsidP="002D1C38">
      <w:pPr>
        <w:ind w:firstLine="709"/>
      </w:pPr>
      <w:r w:rsidRPr="002D1C38">
        <w:rPr>
          <w:b/>
          <w:bCs/>
        </w:rPr>
        <w:t>Структура</w:t>
      </w:r>
      <w:r w:rsidRPr="002D1C38">
        <w:t xml:space="preserve"> дипломной работы подчинена целям и задачам, поставленной проблемы, обусловлена логикой научного исследования и состоит из введения, двух глав, заключения, библиографического списка, включающего в себя 69 источников, и 3 приложения</w:t>
      </w:r>
      <w:r w:rsidR="002D1C38" w:rsidRPr="002D1C38">
        <w:t xml:space="preserve">. </w:t>
      </w:r>
      <w:r w:rsidRPr="002D1C38">
        <w:t>Общий объём работы составляет 69 страниц</w:t>
      </w:r>
      <w:r w:rsidR="002D1C38" w:rsidRPr="002D1C38">
        <w:t>.</w:t>
      </w:r>
    </w:p>
    <w:p w:rsidR="002D1C38" w:rsidRPr="002D1C38" w:rsidRDefault="007633FC" w:rsidP="007633FC">
      <w:pPr>
        <w:pStyle w:val="2"/>
      </w:pPr>
      <w:r>
        <w:br w:type="page"/>
      </w:r>
      <w:bookmarkStart w:id="1" w:name="_Toc262735774"/>
      <w:r>
        <w:t>Глава 1</w:t>
      </w:r>
      <w:r w:rsidR="002D1C38" w:rsidRPr="002D1C38">
        <w:t xml:space="preserve">. </w:t>
      </w:r>
      <w:r w:rsidR="005E5350" w:rsidRPr="002D1C38">
        <w:t>Основы формирования интереса к иностранному языку у</w:t>
      </w:r>
      <w:r w:rsidR="002D1C38" w:rsidRPr="002D1C38">
        <w:t xml:space="preserve"> </w:t>
      </w:r>
      <w:r w:rsidR="005E5350" w:rsidRPr="002D1C38">
        <w:t>учащихся</w:t>
      </w:r>
      <w:r w:rsidR="00A450E4" w:rsidRPr="002D1C38">
        <w:t xml:space="preserve"> пятого класса</w:t>
      </w:r>
      <w:bookmarkEnd w:id="1"/>
    </w:p>
    <w:p w:rsidR="007633FC" w:rsidRDefault="007633FC" w:rsidP="002D1C38">
      <w:pPr>
        <w:ind w:firstLine="709"/>
      </w:pPr>
    </w:p>
    <w:p w:rsidR="005E5350" w:rsidRPr="002D1C38" w:rsidRDefault="002D1C38" w:rsidP="007633FC">
      <w:pPr>
        <w:pStyle w:val="2"/>
      </w:pPr>
      <w:bookmarkStart w:id="2" w:name="_Toc262735775"/>
      <w:r>
        <w:t xml:space="preserve">1.1 </w:t>
      </w:r>
      <w:r w:rsidR="005E5350" w:rsidRPr="002D1C38">
        <w:t>Роль и функции формирования интереса</w:t>
      </w:r>
      <w:r w:rsidR="0048576C" w:rsidRPr="002D1C38">
        <w:t xml:space="preserve"> к иностранному языку у учащихся пятого класса</w:t>
      </w:r>
      <w:bookmarkEnd w:id="2"/>
    </w:p>
    <w:p w:rsidR="007633FC" w:rsidRDefault="007633FC" w:rsidP="002D1C38">
      <w:pPr>
        <w:ind w:firstLine="709"/>
      </w:pPr>
    </w:p>
    <w:p w:rsidR="002D1C38" w:rsidRDefault="005E5350" w:rsidP="002D1C38">
      <w:pPr>
        <w:ind w:firstLine="709"/>
      </w:pPr>
      <w:r w:rsidRPr="002D1C38">
        <w:t>Учебная деятельность учащегося может рассматриваться как специфический вид деятельности</w:t>
      </w:r>
      <w:r w:rsidR="002D1C38" w:rsidRPr="002D1C38">
        <w:t xml:space="preserve"> [</w:t>
      </w:r>
      <w:r w:rsidRPr="002D1C38">
        <w:t>9</w:t>
      </w:r>
      <w:r w:rsidR="002D1C38" w:rsidRPr="002D1C38">
        <w:t xml:space="preserve">]. </w:t>
      </w:r>
      <w:r w:rsidRPr="002D1C38">
        <w:t>Эта деятельность направлена на самого школьника, который является её субъектом в плане совершенствования, развития, формирования его личности в процессе осознанного, целенаправленного присвоения им общественного опыта в ходе осуществления различных видов и форм</w:t>
      </w:r>
      <w:r w:rsidR="002D1C38" w:rsidRPr="002D1C38">
        <w:t xml:space="preserve"> </w:t>
      </w:r>
      <w:r w:rsidRPr="002D1C38">
        <w:t>теоретической, практической, коммуникативной, познавательной деятельности</w:t>
      </w:r>
      <w:r w:rsidR="002D1C38" w:rsidRPr="002D1C38">
        <w:t xml:space="preserve">. </w:t>
      </w:r>
      <w:r w:rsidRPr="002D1C38">
        <w:t>Деятельность школьника направлена на освоение системных знаний, выступающих в качестве средств этой деятельности, и отработку обобщённых способов действий</w:t>
      </w:r>
      <w:r w:rsidR="002D1C38" w:rsidRPr="002D1C38">
        <w:t xml:space="preserve"> </w:t>
      </w:r>
      <w:r w:rsidRPr="002D1C38">
        <w:t>по адекватному и творческому применению этих средств в разнообразных ситуациях</w:t>
      </w:r>
      <w:r w:rsidR="002D1C38" w:rsidRPr="002D1C38">
        <w:t xml:space="preserve"> [</w:t>
      </w:r>
      <w:r w:rsidRPr="002D1C38">
        <w:t>20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Учебная деятельность как</w:t>
      </w:r>
      <w:r w:rsidR="002D1C38">
        <w:t xml:space="preserve"> "</w:t>
      </w:r>
      <w:r w:rsidRPr="002D1C38">
        <w:t>специфическая форма индивидуальной активности, направленная на освоение знаний, формирование навыков и умений, а также развитие самого учащегося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.1</w:t>
      </w:r>
      <w:r w:rsidRPr="002D1C38">
        <w:t>51</w:t>
      </w:r>
      <w:r w:rsidR="002D1C38" w:rsidRPr="002D1C38">
        <w:t xml:space="preserve">] </w:t>
      </w:r>
      <w:r w:rsidRPr="002D1C38">
        <w:t>имеет определённую структуру и содержание</w:t>
      </w:r>
      <w:r w:rsidR="002D1C38" w:rsidRPr="002D1C38">
        <w:t xml:space="preserve">. </w:t>
      </w:r>
      <w:r w:rsidRPr="002D1C38">
        <w:t>Структура учебной деятельности, включает такие основные компоненты, как</w:t>
      </w:r>
      <w:r w:rsidR="002D1C38" w:rsidRPr="002D1C38">
        <w:t xml:space="preserve">: </w:t>
      </w:r>
      <w:r w:rsidRPr="002D1C38">
        <w:t>мотивация, учебные задачи в определённых ситуациях в форме задания, учебные действия, контроль, переходящий в самоконтроль, оценка, переходящая в самооценку</w:t>
      </w:r>
      <w:r w:rsidR="002D1C38" w:rsidRPr="002D1C38">
        <w:t xml:space="preserve"> [</w:t>
      </w:r>
      <w:r w:rsidRPr="002D1C38">
        <w:t>20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Не чувствуя интереса к предмету, учащийся не станет усердно заниматься, поэтому роль такого компонента учебной деятельности как мотивации очевидна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="002D1C38" w:rsidRPr="002D1C38">
        <w:t xml:space="preserve"> [</w:t>
      </w:r>
      <w:r w:rsidRPr="002D1C38">
        <w:t>62</w:t>
      </w:r>
      <w:r w:rsidR="002D1C38" w:rsidRPr="002D1C38">
        <w:t xml:space="preserve">]. </w:t>
      </w:r>
      <w:r w:rsidRPr="002D1C38">
        <w:t>Мотивация является совокупностью побудителей</w:t>
      </w:r>
      <w:r w:rsidR="002D1C38" w:rsidRPr="002D1C38">
        <w:t xml:space="preserve"> [</w:t>
      </w:r>
      <w:r w:rsidRPr="002D1C38">
        <w:t>52</w:t>
      </w:r>
      <w:r w:rsidR="002D1C38" w:rsidRPr="002D1C38">
        <w:t xml:space="preserve">]. </w:t>
      </w:r>
      <w:r w:rsidRPr="002D1C38">
        <w:t>Именно она определяет, стимулирует, побуждает человека к совершению какого-либо действия, включённого в определяемую этой мотивацией деятельность</w:t>
      </w:r>
      <w:r w:rsidR="002D1C38" w:rsidRPr="002D1C38">
        <w:t xml:space="preserve">. </w:t>
      </w:r>
      <w:r w:rsidRPr="002D1C38">
        <w:t>Формирование интереса можно связать с мотивацией, ведь она выступает тем сложным механизмом соотнесения личностью внешних и внутренних факторов поведения, который определяет возникновение, направление и способы осуществления конкретных форм деятельности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Что касается мотивации, то она может быть рассмотрена как</w:t>
      </w:r>
      <w:r w:rsidR="002D1C38">
        <w:t xml:space="preserve"> "</w:t>
      </w:r>
      <w:r w:rsidRPr="002D1C38">
        <w:t>побуждение, вызывающее активность организма и определяющее её направленность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19</w:t>
      </w:r>
      <w:r w:rsidR="002D1C38" w:rsidRPr="002D1C38">
        <w:t xml:space="preserve">]. </w:t>
      </w:r>
      <w:r w:rsidRPr="002D1C38">
        <w:t xml:space="preserve">Также мотивация </w:t>
      </w:r>
      <w:r w:rsidR="002D1C38">
        <w:t>-</w:t>
      </w:r>
      <w:r w:rsidRPr="002D1C38">
        <w:t xml:space="preserve"> это процесс образования, формирования мотивов</w:t>
      </w:r>
      <w:r w:rsidR="002D1C38" w:rsidRPr="002D1C38">
        <w:t xml:space="preserve">. </w:t>
      </w:r>
      <w:r w:rsidRPr="002D1C38">
        <w:t>Характеристикой мотивации является процесс, который стимулирует и поддерживает поведенческую активность на определённом уровне</w:t>
      </w:r>
      <w:r w:rsidR="002D1C38" w:rsidRPr="002D1C38">
        <w:t xml:space="preserve"> [</w:t>
      </w:r>
      <w:r w:rsidRPr="002D1C38">
        <w:t>20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Деятельность человека, который руководствуется своими потребностями и стремления</w:t>
      </w:r>
      <w:r w:rsidR="007633FC">
        <w:t>ми, как правило, полимотивирова</w:t>
      </w:r>
      <w:r w:rsidRPr="002D1C38">
        <w:t>на</w:t>
      </w:r>
      <w:r w:rsidR="002D1C38" w:rsidRPr="002D1C38">
        <w:t xml:space="preserve">. </w:t>
      </w:r>
      <w:r w:rsidRPr="002D1C38">
        <w:t xml:space="preserve">Одновременно несколько мотивов побуждают эту деятельность, среди которых один является ведущим, а остальные </w:t>
      </w:r>
      <w:r w:rsidR="002D1C38">
        <w:t>-</w:t>
      </w:r>
      <w:r w:rsidRPr="002D1C38">
        <w:t xml:space="preserve"> дополнительными</w:t>
      </w:r>
      <w:r w:rsidR="002D1C38" w:rsidRPr="002D1C38">
        <w:t xml:space="preserve"> [</w:t>
      </w:r>
      <w:r w:rsidRPr="002D1C38">
        <w:t>62</w:t>
      </w:r>
      <w:r w:rsidR="002D1C38" w:rsidRPr="002D1C38">
        <w:t xml:space="preserve">]. </w:t>
      </w:r>
      <w:r w:rsidRPr="002D1C38">
        <w:t>Иерархия мотивов образует мотивационную сферу личности, которая в значительной степени определяет индивидуальность деятельности и поведения</w:t>
      </w:r>
      <w:r w:rsidR="002D1C38" w:rsidRPr="002D1C38">
        <w:t xml:space="preserve">. </w:t>
      </w:r>
      <w:r w:rsidRPr="002D1C38">
        <w:t>Так, понятие деятельности необходимо связать с понятием мотива</w:t>
      </w:r>
      <w:r w:rsidR="002D1C38" w:rsidRPr="002D1C38">
        <w:t xml:space="preserve"> [</w:t>
      </w:r>
      <w:r w:rsidRPr="002D1C38">
        <w:t>36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По отношению к деятельности мотивация выполняет три основные регулирующие функции</w:t>
      </w:r>
      <w:r w:rsidR="002D1C38" w:rsidRPr="002D1C38">
        <w:t xml:space="preserve">: </w:t>
      </w:r>
      <w:r w:rsidRPr="002D1C38">
        <w:t>побуждающую, смыслообразующую, организующую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Чтобы личность начала действовать, она должна войти в состояние активности, то есть некий двигательный импульс, эмоционально-волевое устремление личности должны её побудить к деятельности</w:t>
      </w:r>
      <w:r w:rsidR="002D1C38" w:rsidRPr="002D1C38">
        <w:t xml:space="preserve">. </w:t>
      </w:r>
      <w:r w:rsidRPr="002D1C38">
        <w:t>В этом и заключается побуждающая функция мотивации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Смыслообразующая функция заключается в придании деятельности глубокого личностного смысла</w:t>
      </w:r>
      <w:r w:rsidR="002D1C38" w:rsidRPr="002D1C38">
        <w:t xml:space="preserve">. </w:t>
      </w:r>
      <w:r w:rsidRPr="002D1C38">
        <w:t>Эта функция находится в тесной связи с контролированием общей направленности деятельности личности</w:t>
      </w:r>
      <w:r w:rsidR="002D1C38" w:rsidRPr="002D1C38">
        <w:t xml:space="preserve">. </w:t>
      </w:r>
      <w:r w:rsidRPr="002D1C38">
        <w:t>Эмоции оценивают личностный смысл деятельности и в случае несоответствия этого личностного смысла мотиву изменяют общую направленность деятельности</w:t>
      </w:r>
      <w:r w:rsidR="002D1C38" w:rsidRPr="002D1C38">
        <w:t xml:space="preserve">. </w:t>
      </w:r>
      <w:r w:rsidRPr="002D1C38">
        <w:t>Смыслообразующая функция мотивации является очень важным средством воздействия педагога на личность</w:t>
      </w:r>
      <w:r w:rsidR="002D1C38" w:rsidRPr="002D1C38">
        <w:t xml:space="preserve">. </w:t>
      </w:r>
      <w:r w:rsidRPr="002D1C38">
        <w:t>Если учителю удается сформировать нужные мотивы, учебная деятельность становится значимой для ученика, что способствует более его усердной учёбе</w:t>
      </w:r>
      <w:r w:rsidR="002D1C38" w:rsidRPr="002D1C38">
        <w:t xml:space="preserve"> [</w:t>
      </w:r>
      <w:r w:rsidRPr="002D1C38">
        <w:t>20</w:t>
      </w:r>
      <w:r w:rsidR="002D1C38">
        <w:t>],</w:t>
      </w:r>
      <w:r w:rsidR="002D1C38" w:rsidRPr="002D1C38">
        <w:t xml:space="preserve"> [</w:t>
      </w:r>
      <w:r w:rsidRPr="002D1C38">
        <w:t>39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Целенаправленность человеческой деятельности может рассматриваться как её определяющая характеристика</w:t>
      </w:r>
      <w:r w:rsidR="002D1C38" w:rsidRPr="002D1C38">
        <w:t xml:space="preserve"> [</w:t>
      </w:r>
      <w:r w:rsidRPr="002D1C38">
        <w:t>11</w:t>
      </w:r>
      <w:r w:rsidR="002D1C38" w:rsidRPr="002D1C38">
        <w:t xml:space="preserve">]. </w:t>
      </w:r>
      <w:r w:rsidRPr="002D1C38">
        <w:t>Именно организующая функция мотивации связана с целеполаганием в плане того, что осознанные мотивы могут превратиться в мотивы-цели</w:t>
      </w:r>
      <w:r w:rsidR="002D1C38" w:rsidRPr="002D1C38">
        <w:t xml:space="preserve">. </w:t>
      </w:r>
      <w:r w:rsidRPr="002D1C38">
        <w:t>Цель, будучи</w:t>
      </w:r>
      <w:r w:rsidR="002D1C38" w:rsidRPr="002D1C38">
        <w:t xml:space="preserve"> </w:t>
      </w:r>
      <w:r w:rsidRPr="002D1C38">
        <w:t>осознанным образом предвосхищаемого результата, на достижение которого направлено действие человека, играет, несомненно, значительную роль во всей деятельности</w:t>
      </w:r>
      <w:r w:rsidR="002D1C38" w:rsidRPr="002D1C38">
        <w:t xml:space="preserve">. </w:t>
      </w:r>
      <w:r w:rsidRPr="002D1C38">
        <w:t>Она, являясь неким</w:t>
      </w:r>
      <w:r w:rsidR="002D1C38">
        <w:t xml:space="preserve"> "</w:t>
      </w:r>
      <w:r w:rsidRPr="002D1C38">
        <w:t>этапом готовности к деятельности</w:t>
      </w:r>
      <w:r w:rsidR="002D1C38">
        <w:t xml:space="preserve">", </w:t>
      </w:r>
      <w:r w:rsidRPr="002D1C38">
        <w:t>становится отправной точкой для всего процесса осуществления деятельности</w:t>
      </w:r>
      <w:r w:rsidR="002D1C38" w:rsidRPr="002D1C38">
        <w:t xml:space="preserve"> [</w:t>
      </w:r>
      <w:r w:rsidRPr="002D1C38">
        <w:t xml:space="preserve">39, </w:t>
      </w:r>
      <w:r w:rsidRPr="002D1C38">
        <w:rPr>
          <w:lang w:val="en-US"/>
        </w:rPr>
        <w:t>C</w:t>
      </w:r>
      <w:r w:rsidR="002D1C38">
        <w:t>.6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Само понятие</w:t>
      </w:r>
      <w:r w:rsidR="002D1C38">
        <w:t xml:space="preserve"> "</w:t>
      </w:r>
      <w:r w:rsidRPr="002D1C38">
        <w:t>мотив</w:t>
      </w:r>
      <w:r w:rsidR="002D1C38">
        <w:t xml:space="preserve">" </w:t>
      </w:r>
      <w:r w:rsidRPr="002D1C38">
        <w:t>используется для обозначения и ситуативных образований, инициирующих конкретную деятельность или отдельные действия, и устойчивых психологических образований, мотивирующих выбор целей, средств и способов действий, формирующих смысл деятельности и первопричин поведения субъекта</w:t>
      </w:r>
      <w:r w:rsidR="002D1C38" w:rsidRPr="002D1C38">
        <w:t xml:space="preserve">. </w:t>
      </w:r>
      <w:r w:rsidRPr="002D1C38">
        <w:t>Под</w:t>
      </w:r>
      <w:r w:rsidR="002D1C38">
        <w:t xml:space="preserve"> "</w:t>
      </w:r>
      <w:r w:rsidRPr="002D1C38">
        <w:t>мотивом</w:t>
      </w:r>
      <w:r w:rsidR="002D1C38">
        <w:t xml:space="preserve">" </w:t>
      </w:r>
      <w:r w:rsidRPr="002D1C38">
        <w:t>можно понимать психологическое образование, побуждающее к сознательным действиям и поступкам и служащее для них основанием</w:t>
      </w:r>
      <w:r w:rsidR="002D1C38" w:rsidRPr="002D1C38">
        <w:t xml:space="preserve"> [</w:t>
      </w:r>
      <w:r w:rsidRPr="002D1C38">
        <w:t>21</w:t>
      </w:r>
      <w:r w:rsidR="002D1C38">
        <w:t>], "</w:t>
      </w:r>
      <w:r w:rsidRPr="002D1C38">
        <w:t>побуждение к деятельности, связанной с удовлетворением потребности субъекта, совокупность внешних и внутренних условий, вызывающих активность субъекта и определяющих её направленность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19</w:t>
      </w:r>
      <w:r w:rsidR="002D1C38" w:rsidRPr="002D1C38">
        <w:t>].</w:t>
      </w:r>
      <w:r w:rsidR="002D1C38">
        <w:t xml:space="preserve"> "</w:t>
      </w:r>
      <w:r w:rsidRPr="002D1C38">
        <w:t>Мотив</w:t>
      </w:r>
      <w:r w:rsidR="002D1C38">
        <w:t xml:space="preserve">" </w:t>
      </w:r>
      <w:r w:rsidRPr="002D1C38">
        <w:t>может трактоваться как внутренняя позиция личности</w:t>
      </w:r>
      <w:r w:rsidR="002D1C38" w:rsidRPr="002D1C38">
        <w:t xml:space="preserve"> [</w:t>
      </w:r>
      <w:r w:rsidRPr="002D1C38">
        <w:t>6</w:t>
      </w:r>
      <w:r w:rsidR="002D1C38">
        <w:t>],</w:t>
      </w:r>
      <w:r w:rsidRPr="002D1C38">
        <w:t xml:space="preserve"> как побуждение, которое приводит к совершению поступка</w:t>
      </w:r>
      <w:r w:rsidR="002D1C38" w:rsidRPr="002D1C38">
        <w:t xml:space="preserve"> [</w:t>
      </w:r>
      <w:r w:rsidRPr="002D1C38">
        <w:t>68</w:t>
      </w:r>
      <w:r w:rsidR="002D1C38">
        <w:t>],</w:t>
      </w:r>
      <w:r w:rsidRPr="002D1C38">
        <w:t xml:space="preserve"> и часто неразрывно рассматривается со сферой потребностей личности</w:t>
      </w:r>
      <w:r w:rsidR="002D1C38" w:rsidRPr="002D1C38">
        <w:t xml:space="preserve"> [</w:t>
      </w:r>
      <w:r w:rsidRPr="002D1C38">
        <w:t>30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Однако стоит отметить, хотя понятия в повседневной жизни люди часто используют понятия</w:t>
      </w:r>
      <w:r w:rsidR="002D1C38">
        <w:t xml:space="preserve"> "</w:t>
      </w:r>
      <w:r w:rsidRPr="002D1C38">
        <w:t>мотив</w:t>
      </w:r>
      <w:r w:rsidR="002D1C38">
        <w:t xml:space="preserve">" </w:t>
      </w:r>
      <w:r w:rsidRPr="002D1C38">
        <w:t>и</w:t>
      </w:r>
      <w:r w:rsidR="002D1C38">
        <w:t xml:space="preserve"> "</w:t>
      </w:r>
      <w:r w:rsidRPr="002D1C38">
        <w:t>мотивация</w:t>
      </w:r>
      <w:r w:rsidR="002D1C38">
        <w:t xml:space="preserve">" </w:t>
      </w:r>
      <w:r w:rsidRPr="002D1C38">
        <w:t>как синонимы, в современной психологии эти понятия обозначают совершенно разные явления</w:t>
      </w:r>
      <w:r w:rsidR="002D1C38" w:rsidRPr="002D1C38">
        <w:t>.</w:t>
      </w:r>
      <w:r w:rsidR="002D1C38">
        <w:t xml:space="preserve"> "</w:t>
      </w:r>
      <w:r w:rsidRPr="002D1C38">
        <w:t>Мотив</w:t>
      </w:r>
      <w:r w:rsidR="002D1C38">
        <w:t xml:space="preserve">", </w:t>
      </w:r>
      <w:r w:rsidRPr="002D1C38">
        <w:t>от латинского лат</w:t>
      </w:r>
      <w:r w:rsidR="002D1C38" w:rsidRPr="002D1C38">
        <w:t xml:space="preserve">. </w:t>
      </w:r>
      <w:r w:rsidRPr="002D1C38">
        <w:t xml:space="preserve">moveo </w:t>
      </w:r>
      <w:r w:rsidR="002D1C38">
        <w:t>-</w:t>
      </w:r>
      <w:r w:rsidRPr="002D1C38">
        <w:t xml:space="preserve"> двигаю</w:t>
      </w:r>
      <w:r w:rsidR="002D1C38" w:rsidRPr="002D1C38">
        <w:t xml:space="preserve"> -</w:t>
      </w:r>
      <w:r w:rsidR="002D1C38">
        <w:t xml:space="preserve"> "</w:t>
      </w:r>
      <w:r w:rsidRPr="002D1C38">
        <w:t>материальный или идеальный предмет, достижение которого выступает смыслом деятельности</w:t>
      </w:r>
      <w:r w:rsidR="002D1C38" w:rsidRPr="002D1C38">
        <w:t xml:space="preserve">. </w:t>
      </w:r>
      <w:r w:rsidRPr="002D1C38">
        <w:t>Мотив представлен субъекту в виде специфических переживаний, характеризующихся либо положительными эмоциями от ожидания достижения данного предмета, либо отрицательными, связанными с неполнотой настоящего положения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19</w:t>
      </w:r>
      <w:r w:rsidR="002D1C38" w:rsidRPr="002D1C38">
        <w:t xml:space="preserve">]. </w:t>
      </w:r>
      <w:r w:rsidRPr="002D1C38">
        <w:t>Мотивы не отделены от сознания</w:t>
      </w:r>
      <w:r w:rsidR="002D1C38" w:rsidRPr="002D1C38">
        <w:t>.</w:t>
      </w:r>
      <w:r w:rsidR="002D1C38">
        <w:t xml:space="preserve"> "</w:t>
      </w:r>
      <w:r w:rsidRPr="002D1C38">
        <w:t>Даже когда мотивы не сознаются, то есть когда человек не отдает себе отчета в том, что побуждает его совершать те или иные действия, они все же находят свое психическое отражение, но в особой форме</w:t>
      </w:r>
      <w:r w:rsidR="002D1C38" w:rsidRPr="002D1C38">
        <w:t xml:space="preserve"> - </w:t>
      </w:r>
      <w:r w:rsidRPr="002D1C38">
        <w:t>в форме эмоциональной окраски действий</w:t>
      </w:r>
      <w:r w:rsidR="002D1C38">
        <w:t xml:space="preserve">" </w:t>
      </w:r>
      <w:r w:rsidR="002D1C38" w:rsidRPr="002D1C38">
        <w:t>[</w:t>
      </w:r>
      <w:r w:rsidRPr="002D1C38">
        <w:t xml:space="preserve">36, </w:t>
      </w:r>
      <w:r w:rsidRPr="002D1C38">
        <w:rPr>
          <w:lang w:val="en-US"/>
        </w:rPr>
        <w:t>C</w:t>
      </w:r>
      <w:r w:rsidR="002D1C38">
        <w:t>.1</w:t>
      </w:r>
      <w:r w:rsidRPr="002D1C38">
        <w:t>8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Целесообразно добавить, что для учащихся разного возраста не все мотивы имеют одинаковую побудительную силу</w:t>
      </w:r>
      <w:r w:rsidR="002D1C38" w:rsidRPr="002D1C38">
        <w:t xml:space="preserve">. </w:t>
      </w:r>
      <w:r w:rsidRPr="002D1C38">
        <w:t xml:space="preserve">Одни из них являются основными, ведущими, другие </w:t>
      </w:r>
      <w:r w:rsidR="002D1C38">
        <w:t>-</w:t>
      </w:r>
      <w:r w:rsidRPr="002D1C38">
        <w:t xml:space="preserve"> второстепенными, побочными, не имеющими самостоятельного значения</w:t>
      </w:r>
      <w:r w:rsidR="002D1C38" w:rsidRPr="002D1C38">
        <w:t xml:space="preserve">. </w:t>
      </w:r>
      <w:r w:rsidRPr="002D1C38">
        <w:t>Последние всегда, так или иначе, подчинены ведущим мотивам</w:t>
      </w:r>
      <w:r w:rsidR="002D1C38" w:rsidRPr="002D1C38">
        <w:t xml:space="preserve">. </w:t>
      </w:r>
      <w:r w:rsidRPr="002D1C38">
        <w:t>Учебная деятельность побуждается двумя видами мотивов</w:t>
      </w:r>
      <w:r w:rsidR="002D1C38" w:rsidRPr="002D1C38">
        <w:t xml:space="preserve">: </w:t>
      </w:r>
      <w:r w:rsidRPr="002D1C38">
        <w:t>первые связаны с содержанием и процессом учения</w:t>
      </w:r>
      <w:r w:rsidR="002D1C38" w:rsidRPr="002D1C38">
        <w:t xml:space="preserve">; </w:t>
      </w:r>
      <w:r w:rsidRPr="002D1C38">
        <w:t>вторые определяются системой отношений между ребёнком и окружающей действительностью</w:t>
      </w:r>
      <w:r w:rsidR="002D1C38" w:rsidRPr="002D1C38">
        <w:t>. [</w:t>
      </w:r>
      <w:r w:rsidRPr="002D1C38">
        <w:t>6</w:t>
      </w:r>
      <w:r w:rsidR="002D1C38" w:rsidRPr="002D1C38">
        <w:t xml:space="preserve">]. </w:t>
      </w:r>
      <w:r w:rsidRPr="002D1C38">
        <w:t>К первым относятся познавательные интересы детей, потребность в интеллектуальной активности и овладении новыми умениями, навыками и знаниями</w:t>
      </w:r>
      <w:r w:rsidR="002D1C38" w:rsidRPr="002D1C38">
        <w:t xml:space="preserve">; </w:t>
      </w:r>
      <w:r w:rsidRPr="002D1C38">
        <w:t>другие связаны с потребностями ребенка в общении с другими людьми, в их оценке и одобрении, с желанием ученика занять определенное место в системе доступных ему общественных отношений</w:t>
      </w:r>
      <w:r w:rsidR="002D1C38" w:rsidRPr="002D1C38">
        <w:t xml:space="preserve">. </w:t>
      </w:r>
      <w:r w:rsidRPr="002D1C38">
        <w:t>Естественно, что обе эти категории мотивов необходимы для успешного осуществления не только учебной, но и любой другой деятельности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 позиции личностного смысла учебной деятельности все учебные мотивы делятся на две группы</w:t>
      </w:r>
      <w:r w:rsidR="002D1C38" w:rsidRPr="002D1C38">
        <w:t xml:space="preserve">: </w:t>
      </w:r>
      <w:r w:rsidRPr="002D1C38">
        <w:t>содержательные, или познавательные, и социальные</w:t>
      </w:r>
      <w:r w:rsidR="002D1C38" w:rsidRPr="002D1C38">
        <w:t xml:space="preserve"> [</w:t>
      </w:r>
      <w:r w:rsidRPr="002D1C38">
        <w:t>20</w:t>
      </w:r>
      <w:r w:rsidR="002D1C38" w:rsidRPr="002D1C38">
        <w:t xml:space="preserve">]. </w:t>
      </w:r>
      <w:r w:rsidRPr="002D1C38">
        <w:t xml:space="preserve">Содержательные мотивы </w:t>
      </w:r>
      <w:r w:rsidR="002D1C38">
        <w:t>-</w:t>
      </w:r>
      <w:r w:rsidRPr="002D1C38">
        <w:t xml:space="preserve"> это побудители, непосредственно связанные с содержанием учебной деятельности</w:t>
      </w:r>
      <w:r w:rsidR="002D1C38" w:rsidRPr="002D1C38">
        <w:t xml:space="preserve">: </w:t>
      </w:r>
      <w:r w:rsidRPr="002D1C38">
        <w:t>познавательный интерес</w:t>
      </w:r>
      <w:r w:rsidR="002D1C38" w:rsidRPr="002D1C38">
        <w:t xml:space="preserve">; </w:t>
      </w:r>
      <w:r w:rsidRPr="002D1C38">
        <w:t>потребность в саморазвитии и самоактуализации личности в процессе познания</w:t>
      </w:r>
      <w:r w:rsidR="002D1C38" w:rsidRPr="002D1C38">
        <w:t xml:space="preserve">; </w:t>
      </w:r>
      <w:r w:rsidRPr="002D1C38">
        <w:t>мотив достижения, реализуемый через успехи в учебной деятельности</w:t>
      </w:r>
      <w:r w:rsidR="002D1C38" w:rsidRPr="002D1C38">
        <w:t xml:space="preserve">; </w:t>
      </w:r>
      <w:r w:rsidRPr="002D1C38">
        <w:t>мотивы профессионального самоопределения</w:t>
      </w:r>
      <w:r w:rsidR="002D1C38">
        <w:t xml:space="preserve"> (</w:t>
      </w:r>
      <w:r w:rsidRPr="002D1C38">
        <w:t>в старших классах</w:t>
      </w:r>
      <w:r w:rsidR="002D1C38" w:rsidRPr="002D1C38">
        <w:t xml:space="preserve">). </w:t>
      </w:r>
      <w:r w:rsidRPr="002D1C38">
        <w:t>Социальные мотивы связаны с удовлетворением в учебной деятельности социально-психологических потребностей личности</w:t>
      </w:r>
      <w:r w:rsidR="002D1C38" w:rsidRPr="002D1C38">
        <w:t xml:space="preserve">. </w:t>
      </w:r>
      <w:r w:rsidRPr="002D1C38">
        <w:t>К таким мотивам относятся</w:t>
      </w:r>
      <w:r w:rsidR="002D1C38" w:rsidRPr="002D1C38">
        <w:t xml:space="preserve">: </w:t>
      </w:r>
      <w:r w:rsidRPr="002D1C38">
        <w:t>потребность в общении</w:t>
      </w:r>
      <w:r w:rsidR="002D1C38">
        <w:t xml:space="preserve"> (</w:t>
      </w:r>
      <w:r w:rsidRPr="002D1C38">
        <w:t>общение со сверстниками, сотрудничество с ними, признание в коллективе</w:t>
      </w:r>
      <w:r w:rsidR="002D1C38" w:rsidRPr="002D1C38">
        <w:t xml:space="preserve">); </w:t>
      </w:r>
      <w:r w:rsidRPr="002D1C38">
        <w:t>моральное переживание позиции школьника</w:t>
      </w:r>
      <w:r w:rsidR="002D1C38">
        <w:t xml:space="preserve"> (</w:t>
      </w:r>
      <w:r w:rsidRPr="002D1C38">
        <w:t>чувство ответственности, долга</w:t>
      </w:r>
      <w:r w:rsidR="002D1C38" w:rsidRPr="002D1C38">
        <w:t xml:space="preserve">); </w:t>
      </w:r>
      <w:r w:rsidRPr="002D1C38">
        <w:t>мотивы поощрения и наказания</w:t>
      </w:r>
      <w:r w:rsidR="002D1C38" w:rsidRPr="002D1C38">
        <w:t xml:space="preserve">; </w:t>
      </w:r>
      <w:r w:rsidRPr="002D1C38">
        <w:t>эмоции</w:t>
      </w:r>
      <w:r w:rsidR="002D1C38" w:rsidRPr="002D1C38">
        <w:t xml:space="preserve"> [</w:t>
      </w:r>
      <w:r w:rsidRPr="002D1C38">
        <w:t>16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К видам мотивов, таких как направленность школьника, на отдельные стороны учебной работы, связанные с внутренним отношением к ней</w:t>
      </w:r>
      <w:r w:rsidR="002D1C38" w:rsidRPr="002D1C38">
        <w:t xml:space="preserve">, </w:t>
      </w:r>
      <w:r w:rsidRPr="002D1C38">
        <w:t>можно отнести познавательные и социальные мотивы</w:t>
      </w:r>
      <w:r w:rsidR="002D1C38" w:rsidRPr="002D1C38">
        <w:t xml:space="preserve">. </w:t>
      </w:r>
      <w:r w:rsidRPr="002D1C38">
        <w:t>Направленность на содержание учебного предмета говорит о наличии познавательных мотивов</w:t>
      </w:r>
      <w:r w:rsidR="002D1C38" w:rsidRPr="002D1C38">
        <w:t xml:space="preserve">. </w:t>
      </w:r>
      <w:r w:rsidRPr="002D1C38">
        <w:t>Направленность на другого человека в ходе учения</w:t>
      </w:r>
      <w:r w:rsidR="002D1C38" w:rsidRPr="002D1C38">
        <w:t xml:space="preserve"> - </w:t>
      </w:r>
      <w:r w:rsidRPr="002D1C38">
        <w:t>о социальных мотивах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И познавательные и социальные мотивы могут иметь разные уровни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Познавательные мотивы имеют уровни</w:t>
      </w:r>
      <w:r w:rsidR="002D1C38" w:rsidRPr="002D1C38">
        <w:t xml:space="preserve">: </w:t>
      </w:r>
      <w:r w:rsidRPr="002D1C38">
        <w:t>широкие познавательные мотивы</w:t>
      </w:r>
      <w:r w:rsidR="002D1C38">
        <w:t xml:space="preserve"> (</w:t>
      </w:r>
      <w:r w:rsidRPr="002D1C38">
        <w:t>ориентация на овладение новыми знаниями</w:t>
      </w:r>
      <w:r w:rsidR="002D1C38" w:rsidRPr="002D1C38">
        <w:t xml:space="preserve"> - </w:t>
      </w:r>
      <w:r w:rsidRPr="002D1C38">
        <w:t>фактами, явлениями, закономерностями</w:t>
      </w:r>
      <w:r w:rsidR="002D1C38" w:rsidRPr="002D1C38">
        <w:t>),</w:t>
      </w:r>
      <w:r w:rsidRPr="002D1C38">
        <w:t xml:space="preserve"> учебно-познавательные мотивы</w:t>
      </w:r>
      <w:r w:rsidR="002D1C38">
        <w:t xml:space="preserve"> (</w:t>
      </w:r>
      <w:r w:rsidRPr="002D1C38">
        <w:t>ориентация на усвоение способов добывания знаний, приемов самостоятельного приобретения знаний</w:t>
      </w:r>
      <w:r w:rsidR="002D1C38" w:rsidRPr="002D1C38">
        <w:t>),</w:t>
      </w:r>
      <w:r w:rsidRPr="002D1C38">
        <w:t xml:space="preserve"> мотивы самообразования</w:t>
      </w:r>
      <w:r w:rsidR="002D1C38">
        <w:t xml:space="preserve"> (</w:t>
      </w:r>
      <w:r w:rsidRPr="002D1C38">
        <w:t>ориентация на приобретение дополнительных знаний и затем на построение специальной программы самосовершенствования</w:t>
      </w:r>
      <w:r w:rsidR="002D1C38" w:rsidRPr="002D1C38">
        <w:t>) [</w:t>
      </w:r>
      <w:r w:rsidRPr="002D1C38">
        <w:t>20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Социальные мотивы могут иметь следующие уровни</w:t>
      </w:r>
      <w:r w:rsidR="002D1C38" w:rsidRPr="002D1C38">
        <w:t xml:space="preserve">: </w:t>
      </w:r>
      <w:r w:rsidRPr="002D1C38">
        <w:t>широкие социальные мотивы</w:t>
      </w:r>
      <w:r w:rsidR="002D1C38">
        <w:t xml:space="preserve"> (</w:t>
      </w:r>
      <w:r w:rsidRPr="002D1C38">
        <w:t>долг и ответственность, понимание социальной значимости учения</w:t>
      </w:r>
      <w:r w:rsidR="002D1C38" w:rsidRPr="002D1C38">
        <w:t>),</w:t>
      </w:r>
      <w:r w:rsidRPr="002D1C38">
        <w:t xml:space="preserve"> узкие социальные или позиционные мотивы</w:t>
      </w:r>
      <w:r w:rsidR="002D1C38">
        <w:t xml:space="preserve"> (</w:t>
      </w:r>
      <w:r w:rsidRPr="002D1C38">
        <w:t>стремление занять определенную позицию в отношениях с окружающими, получить их одобрение</w:t>
      </w:r>
      <w:r w:rsidR="002D1C38" w:rsidRPr="002D1C38">
        <w:t>),</w:t>
      </w:r>
      <w:r w:rsidRPr="002D1C38">
        <w:t xml:space="preserve"> мотивы социального сотрудничества</w:t>
      </w:r>
      <w:r w:rsidR="002D1C38">
        <w:t xml:space="preserve"> (</w:t>
      </w:r>
      <w:r w:rsidRPr="002D1C38">
        <w:t>ориентация на разные способы взаимодействия с другим человеком</w:t>
      </w:r>
      <w:r w:rsidR="002D1C38" w:rsidRPr="002D1C38">
        <w:t>).</w:t>
      </w:r>
    </w:p>
    <w:p w:rsidR="002D1C38" w:rsidRDefault="005E5350" w:rsidP="002D1C38">
      <w:pPr>
        <w:ind w:firstLine="709"/>
      </w:pPr>
      <w:r w:rsidRPr="002D1C38">
        <w:t>Различные мотивы имеют неодинаковое проявление в учебном процессе</w:t>
      </w:r>
      <w:r w:rsidR="002D1C38" w:rsidRPr="002D1C38">
        <w:t xml:space="preserve">. </w:t>
      </w:r>
      <w:r w:rsidRPr="002D1C38">
        <w:t>Например, широкие познавательные мотивы проявляются в принятии решения задач, в обращениях к учителю за дополнительными сведениями</w:t>
      </w:r>
      <w:r w:rsidR="002D1C38" w:rsidRPr="002D1C38">
        <w:t xml:space="preserve">; </w:t>
      </w:r>
      <w:r w:rsidRPr="002D1C38">
        <w:t>учебно-познавательные</w:t>
      </w:r>
      <w:r w:rsidR="002D1C38" w:rsidRPr="002D1C38">
        <w:t xml:space="preserve"> - </w:t>
      </w:r>
      <w:r w:rsidRPr="002D1C38">
        <w:t>самостоятельные действия по поиску разных способов решения, в вопросах учителю о сравнении разных способов работы</w:t>
      </w:r>
      <w:r w:rsidR="002D1C38" w:rsidRPr="002D1C38">
        <w:t xml:space="preserve">; </w:t>
      </w:r>
      <w:r w:rsidRPr="002D1C38">
        <w:t>мотивы самообразования обнаруживаются в обращении к учителю по поводу рациональной организации учебного труда, в реальных действиях самообразования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Социальные мотивы проявляются в поступках, свидетельствующих о понимании учеником долга и ответственности</w:t>
      </w:r>
      <w:r w:rsidR="002D1C38" w:rsidRPr="002D1C38">
        <w:t xml:space="preserve">; </w:t>
      </w:r>
      <w:r w:rsidRPr="002D1C38">
        <w:t>позиционные мотивы</w:t>
      </w:r>
      <w:r w:rsidR="002D1C38" w:rsidRPr="002D1C38">
        <w:t xml:space="preserve"> - </w:t>
      </w:r>
      <w:r w:rsidRPr="002D1C38">
        <w:t>в стремлении к контактам со сверстниками и в получении их оценок, в инициативе и помощи товарищам</w:t>
      </w:r>
      <w:r w:rsidR="002D1C38" w:rsidRPr="002D1C38">
        <w:t xml:space="preserve">: </w:t>
      </w:r>
      <w:r w:rsidRPr="002D1C38">
        <w:t>мотивы социального сотрудничества</w:t>
      </w:r>
      <w:r w:rsidR="002D1C38" w:rsidRPr="002D1C38">
        <w:t xml:space="preserve"> - </w:t>
      </w:r>
      <w:r w:rsidRPr="002D1C38">
        <w:t>стремление к коллективной работе и к осознанию рациональных способов ее осуществления</w:t>
      </w:r>
      <w:r w:rsidR="002D1C38" w:rsidRPr="002D1C38">
        <w:t xml:space="preserve">. </w:t>
      </w:r>
      <w:r w:rsidRPr="002D1C38">
        <w:t>Осознанные мотивы выражаются в умении школьника рассказать о том, что его побуждает, выстроить мотивы по степени значимости</w:t>
      </w:r>
      <w:r w:rsidR="002D1C38" w:rsidRPr="002D1C38">
        <w:t xml:space="preserve">; </w:t>
      </w:r>
      <w:r w:rsidRPr="002D1C38">
        <w:t>реально действующие мотивы выражаются в успеваемости и посещаемости, в развернутости учебной деятельности и в формах ухода от нее, в выполнении дополнительных заданий или отказе от них, в стремлении к заданиям повышенной или повышенной трудности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Также различают эпизодические и постоянные мотивы</w:t>
      </w:r>
      <w:r w:rsidR="002D1C38" w:rsidRPr="002D1C38">
        <w:t xml:space="preserve">. </w:t>
      </w:r>
      <w:r w:rsidRPr="002D1C38">
        <w:t>Первые возникают эпизодически в процессе деятельности и угасают с её окончанием</w:t>
      </w:r>
      <w:r w:rsidR="002D1C38" w:rsidRPr="002D1C38">
        <w:t xml:space="preserve">. </w:t>
      </w:r>
      <w:r w:rsidRPr="002D1C38">
        <w:t>Вторые характеризуются устойчивостью, не зависят от конкретной ситуации и побуждают человека к деятельности в интересующей области в любых условиях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Учебная мотивация, являясь частным видом мотивации, определяется как специфическую познавательную направленность личности на предметы и явления действительности</w:t>
      </w:r>
      <w:r w:rsidR="002D1C38" w:rsidRPr="002D1C38">
        <w:t xml:space="preserve"> [</w:t>
      </w:r>
      <w:r w:rsidRPr="002D1C38">
        <w:t>20</w:t>
      </w:r>
      <w:r w:rsidR="002D1C38" w:rsidRPr="002D1C38">
        <w:t xml:space="preserve">]. </w:t>
      </w:r>
      <w:r w:rsidRPr="002D1C38">
        <w:t>В методическом аспекте формирование учебно-познавательной мотивации можно рассматривать как цель обучения и воспитания</w:t>
      </w:r>
      <w:r w:rsidR="002D1C38" w:rsidRPr="002D1C38">
        <w:t xml:space="preserve">. </w:t>
      </w:r>
      <w:r w:rsidRPr="002D1C38">
        <w:t>Благодаря различным средствам, вводимым на различных этапах урока, учитель привлекает внимание учащихся к новому материалу, и в данном случае он пользуется мотивацией как средством обучения и воспитания</w:t>
      </w:r>
      <w:r w:rsidR="002D1C38" w:rsidRPr="002D1C38">
        <w:t xml:space="preserve">. </w:t>
      </w:r>
      <w:r w:rsidRPr="002D1C38">
        <w:t>Учитель старается не только привлечь интерес учащегося к предмету, но и побудить его к самостоятельной работе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 xml:space="preserve">Как сложное системное образование учебная мотивация имеет центральный компонент </w:t>
      </w:r>
      <w:r w:rsidR="002D1C38">
        <w:t>-</w:t>
      </w:r>
      <w:r w:rsidRPr="002D1C38">
        <w:t xml:space="preserve"> оценка субъектом значимости учебной деятельности, индивидуальное отношение к процессу учения, обусловленное личным пристрастием</w:t>
      </w:r>
      <w:r w:rsidR="002D1C38" w:rsidRPr="002D1C38">
        <w:t xml:space="preserve"> [</w:t>
      </w:r>
      <w:r w:rsidRPr="002D1C38">
        <w:t>37</w:t>
      </w:r>
      <w:r w:rsidR="002D1C38" w:rsidRPr="002D1C38">
        <w:t xml:space="preserve">]. </w:t>
      </w:r>
      <w:r w:rsidRPr="002D1C38">
        <w:t>Поэтому мотивацию к изучению иностранного языка рассматривается как система целей, потребностей и мотивов, побуждающих учеников овладевать иностранным языком как средством межкультурного общения и проявлять активность в процессе решения коммуникативных и учебно-познавательных задач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Учебная мотивация</w:t>
      </w:r>
      <w:r w:rsidR="002D1C38" w:rsidRPr="002D1C38">
        <w:t xml:space="preserve"> </w:t>
      </w:r>
      <w:r w:rsidRPr="002D1C38">
        <w:t>может быть разделена на внешнюю и внутреннюю</w:t>
      </w:r>
      <w:r w:rsidR="002D1C38" w:rsidRPr="002D1C38">
        <w:t xml:space="preserve"> [</w:t>
      </w:r>
      <w:r w:rsidRPr="002D1C38">
        <w:t>20</w:t>
      </w:r>
      <w:r w:rsidR="002D1C38" w:rsidRPr="002D1C38">
        <w:t xml:space="preserve">]. </w:t>
      </w:r>
      <w:r w:rsidRPr="002D1C38">
        <w:t>Внешняя мотивация включает в себя игровые мотивы, широкую социальную</w:t>
      </w:r>
      <w:r w:rsidR="002D1C38" w:rsidRPr="002D1C38">
        <w:t xml:space="preserve">: </w:t>
      </w:r>
      <w:r w:rsidRPr="002D1C38">
        <w:t>мотивы долга, ответственности, самообразования, развития общего кругозора, и узкую социальную</w:t>
      </w:r>
      <w:r w:rsidR="002D1C38" w:rsidRPr="002D1C38">
        <w:t xml:space="preserve">: </w:t>
      </w:r>
      <w:r w:rsidRPr="002D1C38">
        <w:t>мотивы благополучия, избегания неприятностей и мотивы престижа, мотив получения хорошей отметки или оценки</w:t>
      </w:r>
      <w:r w:rsidR="002D1C38" w:rsidRPr="002D1C38">
        <w:t xml:space="preserve">. </w:t>
      </w:r>
      <w:r w:rsidRPr="002D1C38">
        <w:t>Разновидностями внутренней мотивации</w:t>
      </w:r>
      <w:r w:rsidR="002D1C38" w:rsidRPr="002D1C38">
        <w:t xml:space="preserve"> </w:t>
      </w:r>
      <w:r w:rsidRPr="002D1C38">
        <w:t xml:space="preserve">являются коммуникативная </w:t>
      </w:r>
      <w:r w:rsidR="002D1C38">
        <w:t>-</w:t>
      </w:r>
      <w:r w:rsidRPr="002D1C38">
        <w:t xml:space="preserve"> это мотивы общения на иностранном языке с одноклассниками на уроках, с иностранцами, осуществления переписки с зарубежными сверстниками, и учебно-познавательная</w:t>
      </w:r>
      <w:r w:rsidR="002D1C38" w:rsidRPr="002D1C38">
        <w:t xml:space="preserve">: </w:t>
      </w:r>
      <w:r w:rsidRPr="002D1C38">
        <w:t>мотивы, связанные с содержанием и самим процессом учения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Естественно, что, руководствуясь различными мотивами, разные ученики имеют неодинаковый уровень мотивации</w:t>
      </w:r>
      <w:r w:rsidR="002D1C38" w:rsidRPr="002D1C38">
        <w:t xml:space="preserve">. </w:t>
      </w:r>
      <w:r w:rsidRPr="002D1C38">
        <w:t>Высокий уровень мотивации характеризуется хорошим владением и оперированием учебным материалом в пределах школьной программы, отличной успеваемостью по предмету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Также учащиеся, обладающие высоким уровнем мотивации, как правило, отличаются устойчивой активностью на уроке, проявлением инициативности и самостоятельности</w:t>
      </w:r>
      <w:r w:rsidR="002D1C38" w:rsidRPr="002D1C38">
        <w:t xml:space="preserve">. </w:t>
      </w:r>
      <w:r w:rsidRPr="002D1C38">
        <w:t>Зачастую предмет, к которому</w:t>
      </w:r>
      <w:r w:rsidR="002D1C38" w:rsidRPr="002D1C38">
        <w:t xml:space="preserve"> </w:t>
      </w:r>
      <w:r w:rsidRPr="002D1C38">
        <w:t>эти ученики проявляют высокий уровень мотивации, является одним из любимых</w:t>
      </w:r>
      <w:r w:rsidR="002D1C38" w:rsidRPr="002D1C38">
        <w:t xml:space="preserve">. </w:t>
      </w:r>
      <w:r w:rsidRPr="002D1C38">
        <w:t>Своё свободное время такие учащиеся нередко могут посвятить более глубинному изучению предмета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При среднем уровни сформированности мотивации наблюдается поверхностное владение материалом наряду с хорошей успеваемостью</w:t>
      </w:r>
      <w:r w:rsidR="002D1C38" w:rsidRPr="002D1C38">
        <w:t xml:space="preserve">. </w:t>
      </w:r>
      <w:r w:rsidRPr="002D1C38">
        <w:t>На уроке такие учащиеся демонстрируют эпизодическое проявление активности и инициативности, преимущественно лишь в сотрудничестве с учителем или под его непосредственным контролем, в зависимости от обстоятельств и требований педагога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При низком уровне мотивации у учащегося наблюдается отсутствие желание посещать занятия по предмету</w:t>
      </w:r>
      <w:r w:rsidR="002D1C38" w:rsidRPr="002D1C38">
        <w:t xml:space="preserve"> [</w:t>
      </w:r>
      <w:r w:rsidRPr="002D1C38">
        <w:t>13</w:t>
      </w:r>
      <w:r w:rsidR="002D1C38" w:rsidRPr="002D1C38">
        <w:t xml:space="preserve">]. </w:t>
      </w:r>
      <w:r w:rsidRPr="002D1C38">
        <w:t>Как правило, ученик слабо владеет программным материалом, отличается пассивностью на уроке, легко отвлекаем</w:t>
      </w:r>
      <w:r w:rsidR="002D1C38" w:rsidRPr="002D1C38">
        <w:t xml:space="preserve">. </w:t>
      </w:r>
      <w:r w:rsidRPr="002D1C38">
        <w:t>Такой учащийся не отличается высокой успеваемостью по предмету, при возникновении затруднений характеризуется бездействием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Давно известно, что знания, полученные самостоятельно, путём преодоления посильных трудностей, усваиваются прочнее, чем полученные в готовом виде от учителя, ведь в ходе самостоятельной работы каждый ученик непосредственно соприкасается с усваиваемым материалом, концентрирует на нём всё своё внимание, мобилизуя все резервы эмоционального, интеллектуального и волевого характера</w:t>
      </w:r>
      <w:r w:rsidR="002D1C38" w:rsidRPr="002D1C38">
        <w:t xml:space="preserve">. </w:t>
      </w:r>
      <w:r w:rsidRPr="002D1C38">
        <w:t>В такой ситуации оставаться нейтрально-пассивным он не может</w:t>
      </w:r>
      <w:r w:rsidR="002D1C38" w:rsidRPr="002D1C38">
        <w:t xml:space="preserve">. </w:t>
      </w:r>
      <w:r w:rsidRPr="002D1C38">
        <w:t>Поэтому учебной роль мотивации для самостоятельной работы очевидна</w:t>
      </w:r>
      <w:r w:rsidR="002D1C38" w:rsidRPr="002D1C38">
        <w:t xml:space="preserve">. </w:t>
      </w:r>
      <w:r w:rsidRPr="002D1C38">
        <w:t>При рациональном использовании в обучении самостоятельной работы возможно и повышение уровня учебно-познавательной мотивации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Так как иностранный язык как предмет школьной программы требует от учащихся постоянной, систематической работы учебно-познавательная мотивация необходимо, на которую влияет ряд факторов</w:t>
      </w:r>
      <w:r w:rsidR="002D1C38" w:rsidRPr="002D1C38">
        <w:t xml:space="preserve"> [</w:t>
      </w:r>
      <w:r w:rsidRPr="002D1C38">
        <w:t>48</w:t>
      </w:r>
      <w:r w:rsidR="002D1C38" w:rsidRPr="002D1C38">
        <w:t xml:space="preserve">]. </w:t>
      </w:r>
      <w:r w:rsidRPr="002D1C38">
        <w:t>У многих школьников одним из ведущих мотивов в учебной деятельности является отметка</w:t>
      </w:r>
      <w:r w:rsidR="002D1C38" w:rsidRPr="002D1C38">
        <w:t xml:space="preserve">. </w:t>
      </w:r>
      <w:r w:rsidRPr="002D1C38">
        <w:t>Также одним из основных факторов, влияющих на формирование положительной устойчивой мотивации к учебной деятельности, являются содержание учебного материала, организация учебной деятельности, стиль педагогической деятельности учителя</w:t>
      </w:r>
      <w:r w:rsidR="002D1C38" w:rsidRPr="002D1C38">
        <w:t xml:space="preserve"> [</w:t>
      </w:r>
      <w:r w:rsidRPr="002D1C38">
        <w:t>6</w:t>
      </w:r>
      <w:r w:rsidR="002D1C38">
        <w:t>],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="002D1C38" w:rsidRPr="002D1C38">
        <w:t xml:space="preserve"> [</w:t>
      </w:r>
      <w:r w:rsidRPr="002D1C38">
        <w:t>35</w:t>
      </w:r>
      <w:r w:rsidR="002D1C38">
        <w:t>],</w:t>
      </w:r>
      <w:r w:rsidR="002D1C38" w:rsidRPr="002D1C38">
        <w:t xml:space="preserve"> [</w:t>
      </w:r>
      <w:r w:rsidRPr="002D1C38">
        <w:t>39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Можно сказать, что мотивация определяется сформированными у человека потребностями, которые опосредуются при сдвиге мотива на цель присущими личности социальными смыслами</w:t>
      </w:r>
      <w:r w:rsidR="002D1C38" w:rsidRPr="002D1C38">
        <w:t xml:space="preserve">: </w:t>
      </w:r>
      <w:r w:rsidRPr="002D1C38">
        <w:t>интересами, индивидуальным мировоззрением, ценностными ориентациями, официальными установками</w:t>
      </w:r>
      <w:r w:rsidR="002D1C38" w:rsidRPr="002D1C38">
        <w:t xml:space="preserve">. </w:t>
      </w:r>
      <w:r w:rsidRPr="002D1C38">
        <w:t>Подобный механизм мотивационного регулирования действует и в учебной деятельности</w:t>
      </w:r>
      <w:r w:rsidR="002D1C38" w:rsidRPr="002D1C38">
        <w:t xml:space="preserve">. </w:t>
      </w:r>
      <w:r w:rsidRPr="002D1C38">
        <w:t xml:space="preserve">Учебная мотивация </w:t>
      </w:r>
      <w:r w:rsidR="002D1C38">
        <w:t>-</w:t>
      </w:r>
      <w:r w:rsidRPr="002D1C38">
        <w:t xml:space="preserve"> это направленность ученика на учебную деятельность, это отражаемый в индивидуальном сознании личностный смысл учения</w:t>
      </w:r>
      <w:r w:rsidR="002D1C38" w:rsidRPr="002D1C38">
        <w:t xml:space="preserve"> [</w:t>
      </w:r>
      <w:r w:rsidRPr="002D1C38">
        <w:t>21</w:t>
      </w:r>
      <w:r w:rsidR="002D1C38" w:rsidRPr="002D1C38">
        <w:t>].</w:t>
      </w:r>
    </w:p>
    <w:p w:rsidR="002D1C38" w:rsidRPr="002D1C38" w:rsidRDefault="002D1C38" w:rsidP="002D1C38">
      <w:pPr>
        <w:ind w:firstLine="709"/>
      </w:pPr>
    </w:p>
    <w:p w:rsidR="005E5350" w:rsidRPr="002D1C38" w:rsidRDefault="002D1C38" w:rsidP="007633FC">
      <w:pPr>
        <w:pStyle w:val="2"/>
      </w:pPr>
      <w:bookmarkStart w:id="3" w:name="_Toc262735776"/>
      <w:r>
        <w:t xml:space="preserve">1.2 </w:t>
      </w:r>
      <w:r w:rsidR="005E5350" w:rsidRPr="002D1C38">
        <w:t>Общие подходы к изучению ф</w:t>
      </w:r>
      <w:r w:rsidR="00A450E4" w:rsidRPr="002D1C38">
        <w:t xml:space="preserve">ормирования интереса </w:t>
      </w:r>
      <w:r w:rsidR="0048576C" w:rsidRPr="002D1C38">
        <w:t>к</w:t>
      </w:r>
      <w:r w:rsidR="00A450E4" w:rsidRPr="002D1C38">
        <w:t xml:space="preserve"> </w:t>
      </w:r>
      <w:r w:rsidR="0048576C" w:rsidRPr="002D1C38">
        <w:t>иностранному языку у учащихся пятого класса</w:t>
      </w:r>
      <w:bookmarkEnd w:id="3"/>
    </w:p>
    <w:p w:rsidR="007633FC" w:rsidRDefault="007633FC" w:rsidP="002D1C38">
      <w:pPr>
        <w:ind w:firstLine="709"/>
      </w:pPr>
    </w:p>
    <w:p w:rsidR="002D1C38" w:rsidRDefault="005E5350" w:rsidP="002D1C38">
      <w:pPr>
        <w:ind w:firstLine="709"/>
      </w:pPr>
      <w:r w:rsidRPr="002D1C38">
        <w:t>Даже в настоящее время мотивационная сфера человека очень мало изучена в психологии</w:t>
      </w:r>
      <w:r w:rsidR="002D1C38" w:rsidRPr="002D1C38">
        <w:t xml:space="preserve">. </w:t>
      </w:r>
      <w:r w:rsidRPr="002D1C38">
        <w:t>Однако, это не может быть объяснено отсутствием интереса к данному предмету</w:t>
      </w:r>
      <w:r w:rsidR="002D1C38" w:rsidRPr="002D1C38">
        <w:t xml:space="preserve">. </w:t>
      </w:r>
      <w:r w:rsidRPr="002D1C38">
        <w:t>Ещё с древности до наших дней вопрос о внутренних побудителях поведения человека вызывал у ученых и философов громадный интерес, что приводило к построению различных гипотез и теорий</w:t>
      </w:r>
      <w:r w:rsidR="002D1C38" w:rsidRPr="002D1C38">
        <w:t xml:space="preserve"> [</w:t>
      </w:r>
      <w:r w:rsidRPr="002D1C38">
        <w:t>22</w:t>
      </w:r>
      <w:r w:rsidR="002D1C38">
        <w:t>],</w:t>
      </w:r>
      <w:r w:rsidR="002D1C38" w:rsidRPr="002D1C38">
        <w:t xml:space="preserve"> [</w:t>
      </w:r>
      <w:r w:rsidRPr="002D1C38">
        <w:t>23</w:t>
      </w:r>
      <w:r w:rsidR="002D1C38" w:rsidRPr="002D1C38">
        <w:t xml:space="preserve">]. </w:t>
      </w:r>
      <w:r w:rsidRPr="002D1C38">
        <w:t>Проблема формирования интереса является актуальной как в отечественной, так и в зарубежной психологии</w:t>
      </w:r>
      <w:r w:rsidR="002D1C38" w:rsidRPr="002D1C38">
        <w:t xml:space="preserve">. </w:t>
      </w:r>
      <w:r w:rsidRPr="002D1C38">
        <w:t>Это связано с тем, что сейчас существует необходимость внедрения в практику психологических исследований, познания закономерностей человека для регуляции его поведения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Среди зарубежных и отечественных психологов существует несколько пониманий сущности мотивов, их осознанности, их места в структуре личности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Одними из самых известных теорий</w:t>
      </w:r>
      <w:r w:rsidR="002D1C38" w:rsidRPr="002D1C38">
        <w:t xml:space="preserve"> </w:t>
      </w:r>
      <w:r w:rsidRPr="002D1C38">
        <w:t>являются психосексуальная теория З</w:t>
      </w:r>
      <w:r w:rsidR="002D1C38" w:rsidRPr="002D1C38">
        <w:t xml:space="preserve">. </w:t>
      </w:r>
      <w:r w:rsidRPr="002D1C38">
        <w:t>Фрейда</w:t>
      </w:r>
      <w:r w:rsidR="002D1C38" w:rsidRPr="002D1C38">
        <w:t xml:space="preserve"> [</w:t>
      </w:r>
      <w:r w:rsidRPr="002D1C38">
        <w:t>22</w:t>
      </w:r>
      <w:r w:rsidR="002D1C38">
        <w:t>],</w:t>
      </w:r>
      <w:r w:rsidRPr="002D1C38">
        <w:t xml:space="preserve"> теория поля К</w:t>
      </w:r>
      <w:r w:rsidR="002D1C38" w:rsidRPr="002D1C38">
        <w:t xml:space="preserve">. </w:t>
      </w:r>
      <w:r w:rsidRPr="002D1C38">
        <w:t>Левина, теория самоактуализации в гуманистической психологии</w:t>
      </w:r>
      <w:r w:rsidR="002D1C38" w:rsidRPr="002D1C38">
        <w:t xml:space="preserve"> [</w:t>
      </w:r>
      <w:r w:rsidRPr="002D1C38">
        <w:t>38</w:t>
      </w:r>
      <w:r w:rsidR="002D1C38" w:rsidRPr="002D1C38">
        <w:t xml:space="preserve">]. </w:t>
      </w:r>
      <w:r w:rsidRPr="002D1C38">
        <w:t>Во второй половине XX века появился ряд специальных мотивационных концепций</w:t>
      </w:r>
      <w:r w:rsidR="002D1C38" w:rsidRPr="002D1C38">
        <w:t xml:space="preserve"> [</w:t>
      </w:r>
      <w:r w:rsidRPr="002D1C38">
        <w:t>22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Что касается работ советского времени, то сложившиеся основополагающие концепции мотивации предполагали</w:t>
      </w:r>
      <w:r w:rsidR="002D1C38" w:rsidRPr="002D1C38">
        <w:t xml:space="preserve"> </w:t>
      </w:r>
      <w:r w:rsidRPr="002D1C38">
        <w:t>определяющее влияние культурно-исторического опыта</w:t>
      </w:r>
      <w:r w:rsidR="002D1C38" w:rsidRPr="002D1C38">
        <w:t xml:space="preserve"> [</w:t>
      </w:r>
      <w:r w:rsidRPr="002D1C38">
        <w:t>10</w:t>
      </w:r>
      <w:r w:rsidR="002D1C38" w:rsidRPr="002D1C38">
        <w:t xml:space="preserve">] </w:t>
      </w:r>
      <w:r w:rsidRPr="002D1C38">
        <w:t>и роль организации деятельности</w:t>
      </w:r>
      <w:r w:rsidR="002D1C38" w:rsidRPr="002D1C38">
        <w:t xml:space="preserve"> [</w:t>
      </w:r>
      <w:r w:rsidRPr="002D1C38">
        <w:t>36</w:t>
      </w:r>
      <w:r w:rsidR="002D1C38" w:rsidRPr="002D1C38">
        <w:t xml:space="preserve">]. </w:t>
      </w:r>
      <w:r w:rsidRPr="002D1C38">
        <w:t>Также была выдвинута идея</w:t>
      </w:r>
      <w:r w:rsidR="002D1C38" w:rsidRPr="002D1C38">
        <w:t xml:space="preserve"> [</w:t>
      </w:r>
      <w:r w:rsidRPr="002D1C38">
        <w:t>6</w:t>
      </w:r>
      <w:r w:rsidR="002D1C38" w:rsidRPr="002D1C38">
        <w:t xml:space="preserve">] </w:t>
      </w:r>
      <w:r w:rsidRPr="002D1C38">
        <w:t>о базовых потребностях в новизне впечатлений и в признании, при опоре на которые можно воспитать новые мотивы, в том числе и учебные</w:t>
      </w:r>
      <w:r w:rsidR="002D1C38" w:rsidRPr="002D1C38">
        <w:t xml:space="preserve">. </w:t>
      </w:r>
      <w:r w:rsidRPr="002D1C38">
        <w:t>Некоторыми исследователями потребность в общении признавалась движущей силой развития личности</w:t>
      </w:r>
      <w:r w:rsidR="002D1C38" w:rsidRPr="002D1C38">
        <w:t xml:space="preserve">. </w:t>
      </w:r>
      <w:r w:rsidRPr="002D1C38">
        <w:t>Также внимание было уделено и вопросу осознаваемости мотива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Pr="002D1C38">
        <w:t xml:space="preserve"> который, однако, так и не получил однозначного решения</w:t>
      </w:r>
      <w:r w:rsidR="002D1C38" w:rsidRPr="002D1C38">
        <w:t xml:space="preserve">. </w:t>
      </w:r>
      <w:r w:rsidRPr="002D1C38">
        <w:t>Учебная мотивация младших школьников, особенно постепенное сосредоточение учащихся более на результате обучения, нежели чем на самом учебном процессе, и угасанию познавательного интереса, тоже были рассмотрены во многих работах</w:t>
      </w:r>
      <w:r w:rsidR="002D1C38" w:rsidRPr="002D1C38">
        <w:t xml:space="preserve"> [</w:t>
      </w:r>
      <w:r w:rsidRPr="002D1C38">
        <w:t>67</w:t>
      </w:r>
      <w:r w:rsidR="002D1C38" w:rsidRPr="002D1C38">
        <w:t xml:space="preserve">]. </w:t>
      </w:r>
      <w:r w:rsidRPr="002D1C38">
        <w:t>В ведущей учебной деятельности младшего школьника отмечены неустойчивые переживания новизны, любознательности, непреднамеренного интереса и широкие социальные мотивы долга</w:t>
      </w:r>
      <w:r w:rsidR="002D1C38" w:rsidRPr="002D1C38">
        <w:t xml:space="preserve"> [</w:t>
      </w:r>
      <w:r w:rsidRPr="002D1C38">
        <w:t>39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Особое внимание к мотивации характерно для гештальтской психологической школы, которая избрала для своих исследований главным образом область познавательных процессов</w:t>
      </w:r>
      <w:r w:rsidR="002D1C38" w:rsidRPr="002D1C38">
        <w:t xml:space="preserve"> [</w:t>
      </w:r>
      <w:r w:rsidRPr="002D1C38">
        <w:t>22</w:t>
      </w:r>
      <w:r w:rsidR="002D1C38" w:rsidRPr="002D1C38">
        <w:t xml:space="preserve">]. </w:t>
      </w:r>
      <w:r w:rsidRPr="002D1C38">
        <w:t>Одними из первых, психологи Вюрцбургской школы</w:t>
      </w:r>
      <w:r w:rsidR="002D1C38" w:rsidRPr="002D1C38">
        <w:t xml:space="preserve"> </w:t>
      </w:r>
      <w:r w:rsidRPr="002D1C38">
        <w:t>поставили проблему активности человеческого</w:t>
      </w:r>
      <w:r w:rsidR="002D1C38" w:rsidRPr="002D1C38">
        <w:t xml:space="preserve"> [</w:t>
      </w:r>
      <w:r w:rsidRPr="002D1C38">
        <w:t>31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Отставание же в исследовании мотивационной сферы человека можно объяснить и фактом, что в процессе исторического развития на смену интенсивного изучения инстинктов и пришло изучение сознание, разума, интеллекта, которые были признаны главным регулятором человеческой активности</w:t>
      </w:r>
      <w:r w:rsidR="002D1C38" w:rsidRPr="002D1C38">
        <w:t xml:space="preserve">. </w:t>
      </w:r>
      <w:r w:rsidRPr="002D1C38">
        <w:t>Поэтому многие психологи отказались от исследования потребностей и инстинктов у человека, которые стали предметом преимущественно зоопсихологических исследований</w:t>
      </w:r>
      <w:r w:rsidR="002D1C38" w:rsidRPr="002D1C38">
        <w:t xml:space="preserve">. </w:t>
      </w:r>
      <w:r w:rsidRPr="002D1C38">
        <w:t>Исследования психологии человека сосредоточились, прежде всего, на познавательных процессах</w:t>
      </w:r>
      <w:r w:rsidR="002D1C38" w:rsidRPr="002D1C38">
        <w:t xml:space="preserve">: </w:t>
      </w:r>
      <w:r w:rsidRPr="002D1C38">
        <w:t>восприятии, памяти, мышлении и отчасти, но в гораздо меньшей степени, на волевой сфере</w:t>
      </w:r>
      <w:r w:rsidR="002D1C38" w:rsidRPr="002D1C38">
        <w:t xml:space="preserve"> [</w:t>
      </w:r>
      <w:r w:rsidRPr="002D1C38">
        <w:t>22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В западной психологии всю первую половину двадцатого века</w:t>
      </w:r>
      <w:r w:rsidR="002D1C38" w:rsidRPr="002D1C38">
        <w:t xml:space="preserve"> </w:t>
      </w:r>
      <w:r w:rsidRPr="002D1C38">
        <w:t>занимали господствующее положение психоаналитические представления о мотивации поведения, согласно которым, основные мотивы человека формируются в раннем детстве и последующем только проявляются, оставаясь в целом неизменным</w:t>
      </w:r>
      <w:r w:rsidR="002D1C38" w:rsidRPr="002D1C38">
        <w:t xml:space="preserve">. </w:t>
      </w:r>
      <w:r w:rsidRPr="002D1C38">
        <w:t>Позже, в конце 50-х годов, в значительной мере под влиянием психоаналитических представлений исследователи мотивации достижения обратились к изучению особенностей семейного воспитания, которые могли бы объяснить существенные индивидуальные различия в степени выраженности мотива достижения</w:t>
      </w:r>
      <w:r w:rsidR="002D1C38" w:rsidRPr="002D1C38">
        <w:t>. [].</w:t>
      </w:r>
    </w:p>
    <w:p w:rsidR="002D1C38" w:rsidRDefault="005E5350" w:rsidP="002D1C38">
      <w:pPr>
        <w:ind w:firstLine="709"/>
      </w:pPr>
      <w:r w:rsidRPr="002D1C38">
        <w:t xml:space="preserve">В соответствии с теоретическими представлениями основоположников данного направления, американских психологов Джона Аткинсона и Дэвида Макклелланда этот мотив складывается из противоположных мотивационных тенденций </w:t>
      </w:r>
      <w:r w:rsidR="002D1C38">
        <w:t>-</w:t>
      </w:r>
      <w:r w:rsidRPr="002D1C38">
        <w:t xml:space="preserve"> стремление к успеху и избегание неудач</w:t>
      </w:r>
      <w:r w:rsidR="002D1C38" w:rsidRPr="002D1C38">
        <w:t xml:space="preserve">. </w:t>
      </w:r>
      <w:r w:rsidRPr="002D1C38">
        <w:t>Высокий уровень достижения означал, что у ребенка преобладает, доминирует стремление к успеху</w:t>
      </w:r>
      <w:r w:rsidR="002D1C38" w:rsidRPr="002D1C38">
        <w:t xml:space="preserve">; </w:t>
      </w:r>
      <w:r w:rsidRPr="002D1C38">
        <w:t>низкий уровень мотивации свидетельствовал, напротив, о преобладании у ребенка стремления избегания неудач</w:t>
      </w:r>
      <w:r w:rsidR="002D1C38" w:rsidRPr="002D1C38">
        <w:t xml:space="preserve">. </w:t>
      </w:r>
      <w:r w:rsidRPr="002D1C38">
        <w:t>В целом ряде экспериментов было показано, что высокая мотивация формируется только в тех семьях, где родители постоянно повышали уровень своих требований к детям и одновременно могли предлагать им ненавязчивую помощь и поддержку, а также отличались мягкостью и теплотой в отношениях со своими детьми</w:t>
      </w:r>
      <w:r w:rsidR="002D1C38" w:rsidRPr="002D1C38">
        <w:t xml:space="preserve">. </w:t>
      </w:r>
      <w:r w:rsidRPr="002D1C38">
        <w:t>И напротив, семьи в которых родители игнорировали своих детей, были безразличны к ним или осуществляли очень строгий надзор, директивную опеку над ними, у детей, как правило, доминирующем становилось стремление избегать неудач и, следовательно, формировался в целом низкий уровень мотивации достижения в целом</w:t>
      </w:r>
      <w:r w:rsidR="002D1C38" w:rsidRPr="002D1C38">
        <w:t>. [</w:t>
      </w:r>
      <w:r w:rsidRPr="002D1C38">
        <w:t>22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Д</w:t>
      </w:r>
      <w:r w:rsidR="002D1C38" w:rsidRPr="002D1C38">
        <w:t xml:space="preserve">. </w:t>
      </w:r>
      <w:r w:rsidRPr="002D1C38">
        <w:t>Маккеланд утверждал, что все без исключения мотивы и потребности человека приобретаются и формируются при его онтогенетическом развитии</w:t>
      </w:r>
      <w:r w:rsidR="002D1C38" w:rsidRPr="002D1C38">
        <w:t xml:space="preserve">. </w:t>
      </w:r>
      <w:r w:rsidRPr="002D1C38">
        <w:t>Мотив здесь</w:t>
      </w:r>
      <w:r w:rsidR="002D1C38" w:rsidRPr="002D1C38">
        <w:t xml:space="preserve"> - </w:t>
      </w:r>
      <w:r w:rsidRPr="002D1C38">
        <w:t>это</w:t>
      </w:r>
      <w:r w:rsidR="002D1C38">
        <w:t xml:space="preserve"> "</w:t>
      </w:r>
      <w:r w:rsidRPr="002D1C38">
        <w:t>стремление к достижению некоторых довольно общих целевых состояний</w:t>
      </w:r>
      <w:r w:rsidR="002D1C38">
        <w:t xml:space="preserve">", </w:t>
      </w:r>
      <w:r w:rsidRPr="002D1C38">
        <w:t>видов удовлетворения или результатов</w:t>
      </w:r>
      <w:r w:rsidR="002D1C38" w:rsidRPr="002D1C38">
        <w:t xml:space="preserve"> [</w:t>
      </w:r>
      <w:r w:rsidRPr="002D1C38">
        <w:t>22</w:t>
      </w:r>
      <w:r w:rsidR="002D1C38" w:rsidRPr="002D1C38">
        <w:t xml:space="preserve">. </w:t>
      </w:r>
      <w:r w:rsidRPr="002D1C38">
        <w:rPr>
          <w:lang w:val="en-US"/>
        </w:rPr>
        <w:t>C</w:t>
      </w:r>
      <w:r w:rsidR="002D1C38">
        <w:t>.4</w:t>
      </w:r>
      <w:r w:rsidRPr="002D1C38">
        <w:t>8</w:t>
      </w:r>
      <w:r w:rsidR="002D1C38" w:rsidRPr="002D1C38">
        <w:t xml:space="preserve">]. </w:t>
      </w:r>
      <w:r w:rsidRPr="002D1C38">
        <w:t>Аткинсон</w:t>
      </w:r>
      <w:r w:rsidR="002D1C38" w:rsidRPr="002D1C38">
        <w:t xml:space="preserve"> </w:t>
      </w:r>
      <w:r w:rsidRPr="002D1C38">
        <w:t>же рассматривает поведение как ожидание чего-либо, ценности в его теории превращаются в мотив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В отечественной психологии экспериментальное изучение потребностей и мотивов было начато в связи с интересом к развитию человеческого сознания</w:t>
      </w:r>
      <w:r w:rsidR="002D1C38" w:rsidRPr="002D1C38">
        <w:t xml:space="preserve"> [</w:t>
      </w:r>
      <w:r w:rsidRPr="002D1C38">
        <w:t>6</w:t>
      </w:r>
      <w:r w:rsidR="002D1C38">
        <w:t>],</w:t>
      </w:r>
      <w:r w:rsidR="002D1C38" w:rsidRPr="002D1C38">
        <w:t xml:space="preserve"> [</w:t>
      </w:r>
      <w:r w:rsidRPr="002D1C38">
        <w:t>36</w:t>
      </w:r>
      <w:r w:rsidR="002D1C38" w:rsidRPr="002D1C38">
        <w:t xml:space="preserve">]. </w:t>
      </w:r>
      <w:r w:rsidRPr="002D1C38">
        <w:t>В качестве единицы человеческого сознания был выделен</w:t>
      </w:r>
      <w:r w:rsidR="002D1C38">
        <w:t xml:space="preserve"> "</w:t>
      </w:r>
      <w:r w:rsidRPr="002D1C38">
        <w:t>смысл</w:t>
      </w:r>
      <w:r w:rsidR="002D1C38">
        <w:t xml:space="preserve">", </w:t>
      </w:r>
      <w:r w:rsidRPr="002D1C38">
        <w:t>который определялся как отражение в голове человека объективного отношения того, что побуждает его действовать, к тому, на что его действие направлено</w:t>
      </w:r>
      <w:r w:rsidR="002D1C38" w:rsidRPr="002D1C38">
        <w:t xml:space="preserve"> [</w:t>
      </w:r>
      <w:r w:rsidRPr="002D1C38">
        <w:t>36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То есть то, как будет субъект действовать с предметом, будет зависеть, не только от того, что представляет собой этот предмет объективно, но и от того, в каком отношении он стоит к субъекту, каким его потребностям он отвечает</w:t>
      </w:r>
      <w:r w:rsidR="002D1C38" w:rsidRPr="002D1C38">
        <w:t xml:space="preserve"> [</w:t>
      </w:r>
      <w:r w:rsidRPr="002D1C38">
        <w:t>36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Также при активном изучении мотивов школьников и их отношения к учению было установлено, что одним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учащихся</w:t>
      </w:r>
      <w:r w:rsidR="002D1C38" w:rsidRPr="002D1C38">
        <w:t>. [</w:t>
      </w:r>
      <w:r w:rsidRPr="002D1C38">
        <w:t>6</w:t>
      </w:r>
      <w:r w:rsidR="002D1C38" w:rsidRPr="002D1C38">
        <w:t xml:space="preserve">]. </w:t>
      </w:r>
      <w:r w:rsidRPr="002D1C38">
        <w:t>Был сделан вывод, что проблема становления социальных по своему происхождению и нравственных по содержанию мотивов поведения являются, по сути, проблемой формирования устойчивости личности</w:t>
      </w:r>
      <w:r w:rsidR="002D1C38" w:rsidRPr="002D1C38">
        <w:t xml:space="preserve">. </w:t>
      </w:r>
      <w:r w:rsidRPr="002D1C38">
        <w:t>Понимая под</w:t>
      </w:r>
      <w:r w:rsidR="002D1C38" w:rsidRPr="002D1C38">
        <w:t xml:space="preserve"> </w:t>
      </w:r>
      <w:r w:rsidRPr="002D1C38">
        <w:t>мотивом внутреннюю позицию личности,</w:t>
      </w:r>
      <w:r w:rsidR="002D1C38">
        <w:t xml:space="preserve"> "</w:t>
      </w:r>
      <w:r w:rsidRPr="002D1C38">
        <w:t>то, ради чего учится ребенок, что побуждает его учиться</w:t>
      </w:r>
      <w:r w:rsidR="002D1C38">
        <w:t xml:space="preserve">" </w:t>
      </w:r>
      <w:r w:rsidR="002D1C38" w:rsidRPr="002D1C38">
        <w:t>[</w:t>
      </w:r>
      <w:r w:rsidRPr="002D1C38">
        <w:t xml:space="preserve">6, </w:t>
      </w:r>
      <w:r w:rsidRPr="002D1C38">
        <w:rPr>
          <w:lang w:val="en-US"/>
        </w:rPr>
        <w:t>C</w:t>
      </w:r>
      <w:r w:rsidR="002D1C38">
        <w:t>.1</w:t>
      </w:r>
      <w:r w:rsidRPr="002D1C38">
        <w:t>17</w:t>
      </w:r>
      <w:r w:rsidR="002D1C38">
        <w:t>],</w:t>
      </w:r>
      <w:r w:rsidRPr="002D1C38">
        <w:t xml:space="preserve"> было установлено, что раз учебная деятельность является ведущей на протяжении всего периода обучения в школе, то мотивы, побуждающие эту деятельность, должны иметь существенное значение для детей в этот период психического развития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В результате исследования было установлено, что учебная деятельность школьников побуждается целой системой разнообразных мотивов, разные в своем значении для разных детей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Сейчас считается, что мотивация учения определяется не только тем, какие мотивы и потребности учащихся реально вовлечены в учебный процесс, но и теми эмоциональными и рациональными оценочными процессами, которыми буквально пропитан мотивационный процесс</w:t>
      </w:r>
      <w:r w:rsidR="002D1C38" w:rsidRPr="002D1C38">
        <w:t xml:space="preserve">. </w:t>
      </w:r>
      <w:r w:rsidRPr="002D1C38">
        <w:t>Мотивация учения рассматривается как сложный многокомпонентный и многофазный процесс, в котором задействованы различные</w:t>
      </w:r>
      <w:r w:rsidR="002D1C38">
        <w:t xml:space="preserve"> (</w:t>
      </w:r>
      <w:r w:rsidRPr="002D1C38">
        <w:t>волевые, когнитивные и эмоциональные</w:t>
      </w:r>
      <w:r w:rsidR="002D1C38" w:rsidRPr="002D1C38">
        <w:t xml:space="preserve">) </w:t>
      </w:r>
      <w:r w:rsidRPr="002D1C38">
        <w:t>составляющие</w:t>
      </w:r>
      <w:r w:rsidR="002D1C38" w:rsidRPr="002D1C38">
        <w:t>. [</w:t>
      </w:r>
      <w:r w:rsidRPr="002D1C38">
        <w:t>62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Мотивация и сейчас является одной из фундаментальных проблем как отечественной, так и зарубежной психологии, являясь сложной и полиаспектной проблемой, что обуславливает наличие множества подходов к пониманию и исследованию её</w:t>
      </w:r>
      <w:r w:rsidR="002D1C38" w:rsidRPr="002D1C38">
        <w:t>.</w:t>
      </w:r>
    </w:p>
    <w:p w:rsidR="002D1C38" w:rsidRDefault="002D1C38" w:rsidP="002D1C38">
      <w:pPr>
        <w:ind w:firstLine="709"/>
      </w:pPr>
    </w:p>
    <w:p w:rsidR="005E5350" w:rsidRPr="002D1C38" w:rsidRDefault="002D1C38" w:rsidP="007633FC">
      <w:pPr>
        <w:pStyle w:val="2"/>
      </w:pPr>
      <w:bookmarkStart w:id="4" w:name="_Toc262735777"/>
      <w:r>
        <w:t xml:space="preserve">1.3 </w:t>
      </w:r>
      <w:r w:rsidR="005E5350" w:rsidRPr="002D1C38">
        <w:t xml:space="preserve">Факторы, влияющие на формирование </w:t>
      </w:r>
      <w:r w:rsidR="0048576C" w:rsidRPr="002D1C38">
        <w:t>интереса к иностранному языку у пятиклассников</w:t>
      </w:r>
      <w:bookmarkEnd w:id="4"/>
    </w:p>
    <w:p w:rsidR="007633FC" w:rsidRDefault="007633FC" w:rsidP="002D1C38">
      <w:pPr>
        <w:ind w:firstLine="709"/>
      </w:pPr>
    </w:p>
    <w:p w:rsidR="002D1C38" w:rsidRDefault="005E5350" w:rsidP="002D1C38">
      <w:pPr>
        <w:ind w:firstLine="709"/>
      </w:pPr>
      <w:r w:rsidRPr="002D1C38">
        <w:t>Оценка учеником значимости учебной деятельности, его индивидуальное отношение к процессу учения, которое обусловлено личным пристрастием, является учебной мотивацией</w:t>
      </w:r>
      <w:r w:rsidR="002D1C38" w:rsidRPr="002D1C38">
        <w:t xml:space="preserve">. </w:t>
      </w:r>
      <w:r w:rsidRPr="002D1C38">
        <w:t>Применительно к предмету иностранного языка, она может быть рассмотрена как система целей, потребностей и мотивов, побуждающих учащихся овладевать иностранным языком как средством межкультурного общения и проявлять активность в процессе решения коммуникативных и учебно-познавательных задач</w:t>
      </w:r>
      <w:r w:rsidR="002D1C38" w:rsidRPr="002D1C38">
        <w:t xml:space="preserve"> [</w:t>
      </w:r>
      <w:r w:rsidRPr="002D1C38">
        <w:t>6</w:t>
      </w:r>
      <w:r w:rsidR="002D1C38">
        <w:t>],</w:t>
      </w:r>
      <w:r w:rsidR="002D1C38" w:rsidRPr="002D1C38">
        <w:t xml:space="preserve"> [</w:t>
      </w:r>
      <w:r w:rsidRPr="002D1C38">
        <w:t>39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Однако стоит заметить, что мотивацию невозможно тренировать непосредственно</w:t>
      </w:r>
      <w:r w:rsidR="002D1C38" w:rsidRPr="002D1C38">
        <w:t xml:space="preserve">. </w:t>
      </w:r>
      <w:r w:rsidRPr="002D1C38">
        <w:t>Её можно лишь повышать, стараться развивать и стимулировать</w:t>
      </w:r>
      <w:r w:rsidR="002D1C38" w:rsidRPr="002D1C38">
        <w:t xml:space="preserve">. </w:t>
      </w:r>
      <w:r w:rsidRPr="002D1C38">
        <w:t>Будучи специфической познавательной направленностью личности на предметы и явления действительности, мотивацию можно рассматривать как цель обучения и воспитания</w:t>
      </w:r>
      <w:r w:rsidR="002D1C38" w:rsidRPr="002D1C38">
        <w:t xml:space="preserve"> [</w:t>
      </w:r>
      <w:r w:rsidRPr="002D1C38">
        <w:t>39</w:t>
      </w:r>
      <w:r w:rsidR="002D1C38" w:rsidRPr="002D1C38">
        <w:t xml:space="preserve">]. </w:t>
      </w:r>
      <w:r w:rsidRPr="002D1C38">
        <w:t>Благодаря вводимым на разных этапах урока элементам занимательности, учитель может создать внимание к теме</w:t>
      </w:r>
      <w:r w:rsidR="002D1C38" w:rsidRPr="002D1C38">
        <w:t xml:space="preserve">. </w:t>
      </w:r>
      <w:r w:rsidRPr="002D1C38">
        <w:t>В данном случае, мотивация выступает как средство обучения и воспитания</w:t>
      </w:r>
      <w:r w:rsidR="002D1C38" w:rsidRPr="002D1C38">
        <w:t xml:space="preserve">. </w:t>
      </w:r>
      <w:r w:rsidRPr="002D1C38">
        <w:t>В последствие, преподаватель развивает этот новый, появившийся у ученика, познавательный мотив, мотивируя учащегося и к самообразованию тоже</w:t>
      </w:r>
      <w:r w:rsidR="002D1C38" w:rsidRPr="002D1C38">
        <w:t xml:space="preserve">. </w:t>
      </w:r>
      <w:r w:rsidRPr="002D1C38">
        <w:t>Здесь мотивация уже выступает в качестве результата обучения и воспитания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Известно, что учитель должен стараться постепенно формировать у учащегося из отрывочных, неустойчивых побуждений зрелую мотивационную сферу</w:t>
      </w:r>
      <w:r w:rsidR="002D1C38" w:rsidRPr="002D1C38">
        <w:t xml:space="preserve"> </w:t>
      </w:r>
      <w:r w:rsidRPr="002D1C38">
        <w:t>с устойчивой структурой, которая включает действенные, перспективные и осознанные мотивы, цели, эмоции, опосредуемые целостной внутренней позицией ученика</w:t>
      </w:r>
      <w:r w:rsidR="002D1C38" w:rsidRPr="002D1C38">
        <w:t xml:space="preserve"> [</w:t>
      </w:r>
      <w:r w:rsidRPr="002D1C38">
        <w:t>38</w:t>
      </w:r>
      <w:r w:rsidR="002D1C38" w:rsidRPr="002D1C38">
        <w:t xml:space="preserve">]. </w:t>
      </w:r>
      <w:r w:rsidRPr="002D1C38">
        <w:t>И одним из факторов, влияющих на мотивацию, является атмосфера в семье</w:t>
      </w:r>
      <w:r w:rsidR="002D1C38" w:rsidRPr="002D1C38">
        <w:t xml:space="preserve">. </w:t>
      </w:r>
      <w:r w:rsidRPr="002D1C38">
        <w:t>Как утверждают некоторые исследователи, высокая мотивация формируется, как правило, в семьях, где родители постоянно повышают уровень своих требований к детям</w:t>
      </w:r>
      <w:r w:rsidR="002D1C38" w:rsidRPr="002D1C38">
        <w:t xml:space="preserve">. </w:t>
      </w:r>
      <w:r w:rsidRPr="002D1C38">
        <w:t>При этом родители не отказывают в помощи и поддержке в сочетании с доброжелательным и мягким отношением к своим детям</w:t>
      </w:r>
      <w:r w:rsidR="002D1C38" w:rsidRPr="002D1C38">
        <w:t xml:space="preserve">. </w:t>
      </w:r>
      <w:r w:rsidRPr="002D1C38">
        <w:t>К снижению мотивации может привести игнорирование или безразличное отношение к детям</w:t>
      </w:r>
      <w:r w:rsidR="002D1C38" w:rsidRPr="002D1C38">
        <w:t xml:space="preserve">. </w:t>
      </w:r>
      <w:r w:rsidRPr="002D1C38">
        <w:t>Также вредна и другая крайность, а именно слишком строгий контроль, который приводит лишь к желанию у ребёнка избегать любых неудач, и в ряде случаев это приводит к низкому уровню мотивации в целом</w:t>
      </w:r>
      <w:r w:rsidR="002D1C38" w:rsidRPr="002D1C38">
        <w:t xml:space="preserve"> [</w:t>
      </w:r>
      <w:r w:rsidRPr="002D1C38">
        <w:t>22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Как известно, немаловажным фактором в формировании мотивации является оценка учителя</w:t>
      </w:r>
      <w:r w:rsidR="002D1C38" w:rsidRPr="002D1C38">
        <w:t xml:space="preserve">. </w:t>
      </w:r>
      <w:r w:rsidRPr="002D1C38">
        <w:t>Отметка может вызвать возрастание активности учащихся и их мотивации</w:t>
      </w:r>
      <w:r w:rsidR="002D1C38" w:rsidRPr="002D1C38">
        <w:t xml:space="preserve">. </w:t>
      </w:r>
      <w:r w:rsidRPr="002D1C38">
        <w:t>Влияя в равной степени и на самооценку учащегося, отметка является мощным орудием мотивации</w:t>
      </w:r>
      <w:r w:rsidR="002D1C38" w:rsidRPr="002D1C38">
        <w:t xml:space="preserve">. </w:t>
      </w:r>
      <w:r w:rsidRPr="002D1C38">
        <w:t>В каком-то смысле, отметка является для учащихся ориентиром их успешности</w:t>
      </w:r>
      <w:r w:rsidR="002D1C38" w:rsidRPr="002D1C38">
        <w:t xml:space="preserve">. </w:t>
      </w:r>
      <w:r w:rsidRPr="002D1C38">
        <w:t>Однако, стоит заметить, что отметка для учащихся является не только оценкой их знаний, но и неким показателем общественного мнения о них самих</w:t>
      </w:r>
      <w:r w:rsidR="002D1C38" w:rsidRPr="002D1C38">
        <w:t xml:space="preserve">. </w:t>
      </w:r>
      <w:r w:rsidRPr="002D1C38">
        <w:t>Поэтому существует опасность того, что некоторые дети будут стремиться к высоким отметкам не ради знаний, а ради повышения своего престижа, похвалы или поощрения со стороны родителей</w:t>
      </w:r>
      <w:r w:rsidR="002D1C38" w:rsidRPr="002D1C38">
        <w:t xml:space="preserve">. </w:t>
      </w:r>
      <w:r w:rsidRPr="002D1C38">
        <w:t>В настоящее время отметка выступает в качестве ведущего мотива обучения у большинства младших школьников</w:t>
      </w:r>
      <w:r w:rsidR="002D1C38" w:rsidRPr="002D1C38">
        <w:t xml:space="preserve"> [</w:t>
      </w:r>
      <w:r w:rsidRPr="002D1C38">
        <w:t>6</w:t>
      </w:r>
      <w:r w:rsidR="002D1C38">
        <w:t>],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="002D1C38" w:rsidRPr="002D1C38">
        <w:t xml:space="preserve"> [</w:t>
      </w:r>
      <w:r w:rsidRPr="002D1C38">
        <w:t>68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Что касается организации учебной деятельности, исследователями отмечено, что совместная деятельность создает более высокую мотивацию, например, чем индивидуальная</w:t>
      </w:r>
      <w:r w:rsidR="002D1C38" w:rsidRPr="002D1C38">
        <w:t xml:space="preserve"> [</w:t>
      </w:r>
      <w:r w:rsidRPr="002D1C38">
        <w:t>14</w:t>
      </w:r>
      <w:r w:rsidR="002D1C38">
        <w:t>],</w:t>
      </w:r>
      <w:r w:rsidR="002D1C38" w:rsidRPr="002D1C38">
        <w:t xml:space="preserve"> [</w:t>
      </w:r>
      <w:r w:rsidRPr="002D1C38">
        <w:t>10</w:t>
      </w:r>
      <w:r w:rsidR="002D1C38">
        <w:t>],</w:t>
      </w:r>
      <w:r w:rsidR="002D1C38" w:rsidRPr="002D1C38">
        <w:t xml:space="preserve"> [</w:t>
      </w:r>
      <w:r w:rsidRPr="002D1C38">
        <w:t>68</w:t>
      </w:r>
      <w:r w:rsidR="002D1C38" w:rsidRPr="002D1C38">
        <w:t xml:space="preserve">]. </w:t>
      </w:r>
      <w:r w:rsidRPr="002D1C38">
        <w:t xml:space="preserve">Совместное обучение способствует развитию у детей контрольно </w:t>
      </w:r>
      <w:r w:rsidR="002D1C38">
        <w:t>-</w:t>
      </w:r>
      <w:r w:rsidRPr="002D1C38">
        <w:t xml:space="preserve"> оценочных действий, формированию самостоятельности</w:t>
      </w:r>
      <w:r w:rsidR="002D1C38" w:rsidRPr="002D1C38">
        <w:t xml:space="preserve">. </w:t>
      </w:r>
      <w:r w:rsidRPr="002D1C38">
        <w:t>Во время общения между участниками совместной учебной деятельности происходит более ускоренный обмен информацией и повышается процесс формирования навыков и умений</w:t>
      </w:r>
      <w:r w:rsidR="002D1C38" w:rsidRPr="002D1C38">
        <w:t xml:space="preserve">. </w:t>
      </w:r>
      <w:r w:rsidRPr="002D1C38">
        <w:t>Общая цель и единая мотивация являются тем залогом для совмещения и согласования деятельности участников, при котором учащиеся объединяют свои усилия процессе усвоения нового материала</w:t>
      </w:r>
      <w:r w:rsidR="002D1C38" w:rsidRPr="002D1C38">
        <w:t xml:space="preserve">. </w:t>
      </w:r>
      <w:r w:rsidRPr="002D1C38">
        <w:t>При этом возрастает объем усваиваемого материала и глубина его понимания</w:t>
      </w:r>
      <w:r w:rsidR="002D1C38" w:rsidRPr="002D1C38">
        <w:t xml:space="preserve">. </w:t>
      </w:r>
      <w:r w:rsidRPr="002D1C38">
        <w:t>Для формирования понятий, умений, навыков тратиться меньше времени</w:t>
      </w:r>
      <w:r w:rsidR="002D1C38" w:rsidRPr="002D1C38">
        <w:t xml:space="preserve">. </w:t>
      </w:r>
      <w:r w:rsidRPr="002D1C38">
        <w:t>В таком коллективе значительно меньше проблем с дисциплиной, ученики получают большее удовольствие от занятий, а их познавательная активность и творческая инициатива могут возрасти</w:t>
      </w:r>
      <w:r w:rsidR="002D1C38" w:rsidRPr="002D1C38">
        <w:t xml:space="preserve">. </w:t>
      </w:r>
      <w:r w:rsidRPr="002D1C38">
        <w:t>Также при такой организации учебной деятельности особенно успешным является использование игровых форм</w:t>
      </w:r>
      <w:r w:rsidR="002D1C38" w:rsidRPr="002D1C38">
        <w:t xml:space="preserve">. </w:t>
      </w:r>
      <w:r w:rsidRPr="002D1C38">
        <w:t xml:space="preserve">Обучающая игра </w:t>
      </w:r>
      <w:r w:rsidR="002D1C38">
        <w:t>-</w:t>
      </w:r>
      <w:r w:rsidRPr="002D1C38">
        <w:t xml:space="preserve"> это ориентированная на зону ближайшего развития деятельность, совмещающая педагогическую цель с привлекательным для ребенка мотивом деятельности и внутренне мотивированная</w:t>
      </w:r>
      <w:r w:rsidR="002D1C38" w:rsidRPr="002D1C38">
        <w:t xml:space="preserve">. </w:t>
      </w:r>
      <w:r w:rsidRPr="002D1C38">
        <w:t>Это обуславливает необходимость проведения специально организованной игровой деятельности, используя совместные формы работы</w:t>
      </w:r>
      <w:r w:rsidR="002D1C38" w:rsidRPr="002D1C38">
        <w:t xml:space="preserve">. </w:t>
      </w:r>
      <w:r w:rsidRPr="002D1C38">
        <w:t>Кроме того, игровая совместная деятельность является тем механизмом, который переводит требования социальной среды в потребности самого ребенка</w:t>
      </w:r>
      <w:r w:rsidR="002D1C38" w:rsidRPr="002D1C38">
        <w:t xml:space="preserve">. </w:t>
      </w:r>
      <w:r w:rsidRPr="002D1C38">
        <w:t>Использование игровых форм организации учебной деятельности способствует</w:t>
      </w:r>
      <w:r w:rsidR="002D1C38" w:rsidRPr="002D1C38">
        <w:t xml:space="preserve"> </w:t>
      </w:r>
      <w:r w:rsidRPr="002D1C38">
        <w:t>созданию ситуаций успеха в обучении, включению учащихся в совместную творческую деятельность</w:t>
      </w:r>
      <w:r w:rsidR="002D1C38" w:rsidRPr="002D1C38">
        <w:t xml:space="preserve"> [</w:t>
      </w:r>
      <w:r w:rsidRPr="002D1C38">
        <w:t>10</w:t>
      </w:r>
      <w:r w:rsidR="002D1C38">
        <w:t>],</w:t>
      </w:r>
      <w:r w:rsidR="002D1C38" w:rsidRPr="002D1C38">
        <w:t xml:space="preserve"> [</w:t>
      </w:r>
      <w:r w:rsidRPr="002D1C38">
        <w:t>33</w:t>
      </w:r>
      <w:r w:rsidR="002D1C38">
        <w:t>],</w:t>
      </w:r>
      <w:r w:rsidR="002D1C38" w:rsidRPr="002D1C38">
        <w:t xml:space="preserve"> [</w:t>
      </w:r>
      <w:r w:rsidRPr="002D1C38">
        <w:t>67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Существенное значение для формирования интереса имеет переживание успеха или неуспеха учащимися</w:t>
      </w:r>
      <w:r w:rsidR="002D1C38" w:rsidRPr="002D1C38">
        <w:t>.</w:t>
      </w:r>
      <w:r w:rsidR="002D1C38">
        <w:t xml:space="preserve"> "</w:t>
      </w:r>
      <w:r w:rsidRPr="002D1C38">
        <w:t>Неуспех, как правило, вызывает у них бурные отрицательные эмоции и нежелание выполнять трудное задание</w:t>
      </w:r>
      <w:r w:rsidR="002D1C38" w:rsidRPr="002D1C38">
        <w:t xml:space="preserve">. </w:t>
      </w:r>
      <w:r w:rsidRPr="002D1C38">
        <w:t>И если неуспех повториться, то у учащихся закрепиться отрицательное отношение к предмету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8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Не стоит забывать и о возрастных особенностях учащихся</w:t>
      </w:r>
      <w:r w:rsidR="002D1C38" w:rsidRPr="002D1C38">
        <w:t xml:space="preserve">. </w:t>
      </w:r>
      <w:r w:rsidRPr="002D1C38">
        <w:t>Новообразования определенного периода ребёнка, ведущая деятельность в данном возрасте, психологические и физиологические особенности образуют, так сказать, некоторые эталоны, взяв в расчёт которые, легче понять, как формировать мотивацию у учащихся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В младшем школьном возрасте ребёнок впервые сталкивается с учебной деятельностью</w:t>
      </w:r>
      <w:r w:rsidR="002D1C38" w:rsidRPr="002D1C38">
        <w:t xml:space="preserve">. </w:t>
      </w:r>
      <w:r w:rsidRPr="002D1C38">
        <w:t>Интерес к знаниям уже к середине этого периода может в учебно-познавательные мотивы, то есть у ребёнка появляется интерес к способам приобретения знаний</w:t>
      </w:r>
      <w:r w:rsidR="002D1C38" w:rsidRPr="002D1C38">
        <w:t xml:space="preserve">. </w:t>
      </w:r>
      <w:r w:rsidRPr="002D1C38">
        <w:t>Также возникают мотивы самообразования, представленные пока в самой простой форме</w:t>
      </w:r>
      <w:r w:rsidR="002D1C38" w:rsidRPr="002D1C38">
        <w:t xml:space="preserve"> - </w:t>
      </w:r>
      <w:r w:rsidRPr="002D1C38">
        <w:t>интерес к дополнительным источникам знаний, эпизодическим чтением дополнительных книг</w:t>
      </w:r>
      <w:r w:rsidR="002D1C38" w:rsidRPr="002D1C38">
        <w:t xml:space="preserve">. </w:t>
      </w:r>
      <w:r w:rsidRPr="002D1C38">
        <w:t>Младший школьник стремится получить одобрение со стороны учителя и родителей</w:t>
      </w:r>
      <w:r w:rsidR="002D1C38" w:rsidRPr="002D1C38">
        <w:t xml:space="preserve">. </w:t>
      </w:r>
      <w:r w:rsidRPr="002D1C38">
        <w:t>На данном этапе у него проявляются мотивы сотрудничества и коллективной работы</w:t>
      </w:r>
      <w:r w:rsidR="002D1C38" w:rsidRPr="002D1C38">
        <w:t xml:space="preserve">. </w:t>
      </w:r>
      <w:r w:rsidRPr="002D1C38">
        <w:t>Учащийся начальной школы учится понимать и принимать цели, исходящие от учителя, выполняет действия по инструкции</w:t>
      </w:r>
      <w:r w:rsidR="002D1C38" w:rsidRPr="002D1C38">
        <w:t>. [</w:t>
      </w:r>
      <w:r w:rsidRPr="002D1C38">
        <w:t>12</w:t>
      </w:r>
      <w:r w:rsidR="002D1C38">
        <w:t>],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При правильной организации учебной деятельности, у младшего школьника можно закладывать умения соотнесения цели своим возможностям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Что касается среднего школьного возраста, то тут происходит овладение общим строением учебной деятельности, способами самостоятельного перехода от одного вида деятельности к другому</w:t>
      </w:r>
      <w:r w:rsidR="002D1C38">
        <w:t xml:space="preserve"> (</w:t>
      </w:r>
      <w:r w:rsidRPr="002D1C38">
        <w:t>от ориентировочных учебных действий к исполнительным и затем к контрольно-оценочным</w:t>
      </w:r>
      <w:r w:rsidR="002D1C38" w:rsidRPr="002D1C38">
        <w:t>),</w:t>
      </w:r>
      <w:r w:rsidRPr="002D1C38">
        <w:t xml:space="preserve"> что является важной основой самоорганизации учебной деятельности</w:t>
      </w:r>
      <w:r w:rsidR="002D1C38" w:rsidRPr="002D1C38">
        <w:t xml:space="preserve">. </w:t>
      </w:r>
      <w:r w:rsidRPr="002D1C38">
        <w:t>Учебные действия объединяются в приемы, методы, в крупные блоки деятельности</w:t>
      </w:r>
      <w:r w:rsidR="002D1C38" w:rsidRPr="002D1C38">
        <w:t xml:space="preserve">. </w:t>
      </w:r>
      <w:r w:rsidRPr="002D1C38">
        <w:t>Отдельные действия и операции совершаются, переходят в умственный план, что позволяет быстрее осуществлять учебную деятельность</w:t>
      </w:r>
      <w:r w:rsidR="002D1C38" w:rsidRPr="002D1C38">
        <w:t xml:space="preserve">. </w:t>
      </w:r>
      <w:r w:rsidRPr="002D1C38">
        <w:t>Существенно развивается умение находить и сопоставлять несколько способов решения одной задачи, поиск нестандартных способов решения, что переводит учебную деятельность с репродуктивного на продуктивный уровень</w:t>
      </w:r>
      <w:r w:rsidR="002D1C38" w:rsidRPr="002D1C38">
        <w:t xml:space="preserve">. </w:t>
      </w:r>
      <w:r w:rsidRPr="002D1C38">
        <w:t>Происходит становление прогнозирующих, планирующих норм контрольно-оценочных действий</w:t>
      </w:r>
      <w:r w:rsidR="002D1C38" w:rsidRPr="002D1C38">
        <w:t xml:space="preserve">. </w:t>
      </w:r>
      <w:r w:rsidRPr="002D1C38">
        <w:t>Это дает возможность корректировать учебную работу до начала ее выполнения</w:t>
      </w:r>
      <w:r w:rsidR="002D1C38" w:rsidRPr="002D1C38">
        <w:t xml:space="preserve"> [</w:t>
      </w:r>
      <w:r w:rsidRPr="002D1C38">
        <w:t>12</w:t>
      </w:r>
      <w:r w:rsidR="002D1C38">
        <w:t>],</w:t>
      </w:r>
      <w:r w:rsidR="002D1C38" w:rsidRPr="002D1C38">
        <w:t xml:space="preserve"> [</w:t>
      </w:r>
      <w:r w:rsidRPr="002D1C38">
        <w:t>32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В подростковом возрасте существенно укрепляются учебно-познавательные мотивы</w:t>
      </w:r>
      <w:r w:rsidR="002D1C38" w:rsidRPr="002D1C38">
        <w:t xml:space="preserve">. </w:t>
      </w:r>
      <w:r w:rsidRPr="002D1C38">
        <w:t>Для подростков характерен интерес к способам приобретения знаний</w:t>
      </w:r>
      <w:r w:rsidR="002D1C38" w:rsidRPr="002D1C38">
        <w:t xml:space="preserve">. </w:t>
      </w:r>
      <w:r w:rsidRPr="002D1C38">
        <w:t>Мотивы самообразования в этом возрасте поднимаются на следующий уровень, наблюдается активное стремление подростка к самостоятельным формам учебной работы, появляется интерес к методам научного мышления</w:t>
      </w:r>
      <w:r w:rsidR="002D1C38" w:rsidRPr="002D1C38">
        <w:t xml:space="preserve">. </w:t>
      </w:r>
      <w:r w:rsidRPr="002D1C38">
        <w:t>Знания учащихся обогащаются представлениями о нравственных ценностях общества</w:t>
      </w:r>
      <w:r w:rsidR="002D1C38" w:rsidRPr="002D1C38">
        <w:t xml:space="preserve">. </w:t>
      </w:r>
      <w:r w:rsidRPr="002D1C38">
        <w:t>Принципиальные качественные сдвиги возникают и в позиционных мотивах учения, при этом существенно усиливается мотив поиска контактов и сотрудничества в учебной среде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К концу подросткового возраста может наблюдаться устойчивое доминирование какого-либо мотива</w:t>
      </w:r>
      <w:r w:rsidR="002D1C38" w:rsidRPr="002D1C38">
        <w:t xml:space="preserve">. </w:t>
      </w:r>
      <w:r w:rsidRPr="002D1C38">
        <w:t>Осознание подростком соподчинения, сравнительной значимости мотивов означает, что в этом возрасте складывается осознанная система</w:t>
      </w:r>
      <w:r w:rsidR="002D1C38" w:rsidRPr="002D1C38">
        <w:t xml:space="preserve">. </w:t>
      </w:r>
      <w:r w:rsidRPr="002D1C38">
        <w:t>Существенно развиваются процессы целеполагания в учении</w:t>
      </w:r>
      <w:r w:rsidR="002D1C38" w:rsidRPr="002D1C38">
        <w:t xml:space="preserve">. </w:t>
      </w:r>
      <w:r w:rsidRPr="002D1C38">
        <w:t>Подростку доступны самостоятельная постановка не только одной цели, но и последовательности нескольких целей, причем не только в учебной работе, но и во внеклассных видах деятельности</w:t>
      </w:r>
      <w:r w:rsidR="002D1C38" w:rsidRPr="002D1C38">
        <w:t xml:space="preserve">. </w:t>
      </w:r>
      <w:r w:rsidRPr="002D1C38">
        <w:t>Подросток овладевает умением ставить гибкие цели, закладывается умение ставить и перспективные цели, связанные с приближающимся этапом социального и профессионального самоопределения</w:t>
      </w:r>
      <w:r w:rsidR="002D1C38" w:rsidRPr="002D1C38">
        <w:t xml:space="preserve"> [</w:t>
      </w:r>
      <w:r w:rsidRPr="002D1C38">
        <w:t>9</w:t>
      </w:r>
      <w:r w:rsidR="002D1C38">
        <w:t>],</w:t>
      </w:r>
      <w:r w:rsidR="002D1C38" w:rsidRPr="002D1C38">
        <w:t xml:space="preserve"> [</w:t>
      </w:r>
      <w:r w:rsidRPr="002D1C38">
        <w:t>12</w:t>
      </w:r>
      <w:r w:rsidR="002D1C38">
        <w:t>],</w:t>
      </w:r>
      <w:r w:rsidR="002D1C38" w:rsidRPr="002D1C38">
        <w:t xml:space="preserve"> [</w:t>
      </w:r>
      <w:r w:rsidRPr="002D1C38">
        <w:t>32</w:t>
      </w:r>
      <w:r w:rsidR="002D1C38">
        <w:t>],</w:t>
      </w:r>
      <w:r w:rsidR="002D1C38" w:rsidRPr="002D1C38">
        <w:t xml:space="preserve"> [</w:t>
      </w:r>
      <w:r w:rsidRPr="002D1C38">
        <w:t>28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Немаловажную роль в формировании мотивации играет и само отношение учителя к предмету</w:t>
      </w:r>
      <w:r w:rsidR="002D1C38" w:rsidRPr="002D1C38">
        <w:t>.</w:t>
      </w:r>
      <w:r w:rsidR="002D1C38">
        <w:t xml:space="preserve"> "</w:t>
      </w:r>
      <w:r w:rsidRPr="002D1C38">
        <w:t>Даже при самом глубоком знании материала не</w:t>
      </w:r>
      <w:r w:rsidR="007633FC">
        <w:t xml:space="preserve"> </w:t>
      </w:r>
      <w:r w:rsidRPr="002D1C38">
        <w:t>интересующийся своим предметом учитель с трудом может мотивировать детей, так как учащиеся начинают думать, что данный предмет лишен смысла, раз даже преподаватель не проявляет к нему интереса</w:t>
      </w:r>
      <w:r w:rsidR="002D1C38" w:rsidRPr="002D1C38">
        <w:t xml:space="preserve">. </w:t>
      </w:r>
      <w:r w:rsidRPr="002D1C38">
        <w:t>Такой пример демонстрации исключительно внешней мотивации со стороны учителя может вызвать в учащихся мысли, что обучении выполняет лишь функцию средства источника благ</w:t>
      </w:r>
      <w:r w:rsidR="002D1C38">
        <w:t xml:space="preserve">" </w:t>
      </w:r>
      <w:r w:rsidR="002D1C38" w:rsidRPr="002D1C38">
        <w:t>[</w:t>
      </w:r>
      <w:r w:rsidRPr="002D1C38">
        <w:t xml:space="preserve">39, </w:t>
      </w:r>
      <w:r w:rsidRPr="002D1C38">
        <w:rPr>
          <w:lang w:val="en-US"/>
        </w:rPr>
        <w:t>C</w:t>
      </w:r>
      <w:r w:rsidR="002D1C38">
        <w:t>.7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 xml:space="preserve">Субъектом учебной деятельности </w:t>
      </w:r>
      <w:r w:rsidR="007633FC">
        <w:t>является учащийся, урок проводи</w:t>
      </w:r>
      <w:r w:rsidRPr="002D1C38">
        <w:t>т</w:t>
      </w:r>
      <w:r w:rsidR="007633FC">
        <w:t>с</w:t>
      </w:r>
      <w:r w:rsidRPr="002D1C38">
        <w:t>я учителем</w:t>
      </w:r>
      <w:r w:rsidR="002D1C38" w:rsidRPr="002D1C38">
        <w:t xml:space="preserve">. </w:t>
      </w:r>
      <w:r w:rsidRPr="002D1C38">
        <w:t xml:space="preserve">И учащиеся, и ученики </w:t>
      </w:r>
      <w:r w:rsidR="002D1C38">
        <w:t>-</w:t>
      </w:r>
      <w:r w:rsidRPr="002D1C38">
        <w:t xml:space="preserve"> люди</w:t>
      </w:r>
      <w:r w:rsidR="002D1C38" w:rsidRPr="002D1C38">
        <w:t xml:space="preserve">. </w:t>
      </w:r>
      <w:r w:rsidRPr="002D1C38">
        <w:t>Поэтому фактор простых человеческих отношений тоже не стоит отметать</w:t>
      </w:r>
      <w:r w:rsidR="002D1C38" w:rsidRPr="002D1C38">
        <w:t xml:space="preserve">. </w:t>
      </w:r>
      <w:r w:rsidRPr="002D1C38">
        <w:t>Отношение учителя к ученику и наоборот может способствовать повышению или снижению мотивации</w:t>
      </w:r>
      <w:r w:rsidR="002D1C38" w:rsidRPr="002D1C38">
        <w:t xml:space="preserve">. </w:t>
      </w:r>
      <w:r w:rsidRPr="002D1C38">
        <w:t>От этих отношений как</w:t>
      </w:r>
      <w:r w:rsidR="002D1C38">
        <w:t xml:space="preserve"> "</w:t>
      </w:r>
      <w:r w:rsidRPr="002D1C38">
        <w:t>взаимных связей между учителем и учениками</w:t>
      </w:r>
      <w:r w:rsidR="002D1C38">
        <w:t xml:space="preserve">" </w:t>
      </w:r>
      <w:r w:rsidRPr="002D1C38">
        <w:t>зависит и</w:t>
      </w:r>
      <w:r w:rsidR="002D1C38">
        <w:t xml:space="preserve"> "</w:t>
      </w:r>
      <w:r w:rsidRPr="002D1C38">
        <w:t>как воспринимают дети школу, учителя, свои школьные обязанности, что они могут себе позволить и до какого предела дойти</w:t>
      </w:r>
      <w:r w:rsidR="002D1C38">
        <w:t xml:space="preserve">" </w:t>
      </w:r>
      <w:r w:rsidR="002D1C38" w:rsidRPr="002D1C38">
        <w:t>[</w:t>
      </w:r>
      <w:r w:rsidRPr="002D1C38">
        <w:t xml:space="preserve">49, </w:t>
      </w:r>
      <w:r w:rsidRPr="002D1C38">
        <w:rPr>
          <w:lang w:val="en-US"/>
        </w:rPr>
        <w:t>C</w:t>
      </w:r>
      <w:r w:rsidR="002D1C38">
        <w:t>.8</w:t>
      </w:r>
      <w:r w:rsidRPr="002D1C38">
        <w:t>7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Как правило, поведение человека часто всего определяется преимущественно внешними причинами</w:t>
      </w:r>
      <w:r w:rsidR="002D1C38" w:rsidRPr="002D1C38">
        <w:t xml:space="preserve"> [</w:t>
      </w:r>
      <w:r w:rsidRPr="002D1C38">
        <w:t>41</w:t>
      </w:r>
      <w:r w:rsidR="002D1C38" w:rsidRPr="002D1C38">
        <w:t xml:space="preserve">]. </w:t>
      </w:r>
      <w:r w:rsidRPr="002D1C38">
        <w:t>При отсутствии внутренней мотивации человек занимается каким-то определенным делом, руководствуясь лишь внешними мотивами, например, поощрением, желанием избежать наказания</w:t>
      </w:r>
      <w:r w:rsidR="002D1C38" w:rsidRPr="002D1C38">
        <w:t xml:space="preserve">. </w:t>
      </w:r>
      <w:r w:rsidRPr="002D1C38">
        <w:t>При внутренней мотивации человек получает удовлетворение непосредственно от самой деятельности</w:t>
      </w:r>
      <w:r w:rsidR="002D1C38" w:rsidRPr="002D1C38">
        <w:t xml:space="preserve">. </w:t>
      </w:r>
      <w:r w:rsidRPr="002D1C38">
        <w:t>Специфическая особенность внутреннего мотива состоит в том, что он не может быть ни какой-либо конкретной вещью, которая выступает в качестве поощрения, ни социальным отношением, статусом, престижем</w:t>
      </w:r>
      <w:r w:rsidR="002D1C38" w:rsidRPr="002D1C38">
        <w:t xml:space="preserve"> [</w:t>
      </w:r>
      <w:r w:rsidRPr="002D1C38">
        <w:t>21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 xml:space="preserve">Внутренний мотив </w:t>
      </w:r>
      <w:r w:rsidR="002D1C38">
        <w:t>-</w:t>
      </w:r>
      <w:r w:rsidRPr="002D1C38">
        <w:t xml:space="preserve"> это то состояние радости, удовольствия и удовлетворения от своего дела, которое получает человек, выполняя его</w:t>
      </w:r>
      <w:r w:rsidR="002D1C38" w:rsidRPr="002D1C38">
        <w:t xml:space="preserve">. </w:t>
      </w:r>
      <w:r w:rsidRPr="002D1C38">
        <w:t>Внутренний мотив в отличие от внешнего никогда не существует до и вне самой деятельности</w:t>
      </w:r>
      <w:r w:rsidR="002D1C38" w:rsidRPr="002D1C38">
        <w:t xml:space="preserve"> [</w:t>
      </w:r>
      <w:r w:rsidRPr="002D1C38">
        <w:t>21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Когда речь заходит о демотивированности школьников, обычно имеют в виду снижение интереса к учебе, то есть снижение ее внутренней мотивации</w:t>
      </w:r>
      <w:r w:rsidR="002D1C38" w:rsidRPr="002D1C38">
        <w:t xml:space="preserve">. </w:t>
      </w:r>
      <w:r w:rsidRPr="002D1C38">
        <w:t>Часто такой процесс начинается у многих школьников, как правило, с переходом из начальной</w:t>
      </w:r>
      <w:r w:rsidR="002D1C38" w:rsidRPr="002D1C38">
        <w:t xml:space="preserve"> </w:t>
      </w:r>
      <w:r w:rsidRPr="002D1C38">
        <w:t>в среднюю школу и особенно усиливается в подростковом возрасте</w:t>
      </w:r>
      <w:r w:rsidR="002D1C38" w:rsidRPr="002D1C38">
        <w:t xml:space="preserve"> [</w:t>
      </w:r>
      <w:r w:rsidRPr="002D1C38">
        <w:t>4</w:t>
      </w:r>
      <w:r w:rsidR="002D1C38">
        <w:t>],</w:t>
      </w:r>
      <w:r w:rsidR="002D1C38" w:rsidRPr="002D1C38">
        <w:t xml:space="preserve"> [</w:t>
      </w:r>
      <w:r w:rsidRPr="002D1C38">
        <w:t>40</w:t>
      </w:r>
      <w:r w:rsidR="002D1C38" w:rsidRPr="002D1C38">
        <w:t xml:space="preserve">]. </w:t>
      </w:r>
      <w:r w:rsidRPr="002D1C38">
        <w:t>В совокупности с происходящим у школьников часто падает успеваемость учащихся, ухудшается усвоение ими учебных предметов и соответствующих знаний, умений и навыков, падает эффективность обучения в целом</w:t>
      </w:r>
      <w:r w:rsidR="002D1C38" w:rsidRPr="002D1C38">
        <w:t xml:space="preserve">. </w:t>
      </w:r>
      <w:r w:rsidRPr="002D1C38">
        <w:t>Всё это показывает, насколько важной является задача оптимального сочетания внешних и внутренних мотивов в деятельности учащихся, и, следовательно, задача активизации, стимулирования внутренних стимулов учебы</w:t>
      </w:r>
      <w:r w:rsidR="002D1C38" w:rsidRPr="002D1C38">
        <w:t xml:space="preserve"> [</w:t>
      </w:r>
      <w:r w:rsidRPr="002D1C38">
        <w:t>13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Учащийся, действительно получающий удовольствие от самой учебы, как правило, ощущает свою полную включенность в свою деятельность</w:t>
      </w:r>
      <w:r w:rsidR="002D1C38" w:rsidRPr="002D1C38">
        <w:t xml:space="preserve">. </w:t>
      </w:r>
      <w:r w:rsidRPr="002D1C38">
        <w:t>Он обладает хорошей концентрацией внимания, мыслей и чувств на деле, которое он выполняет</w:t>
      </w:r>
      <w:r w:rsidR="002D1C38" w:rsidRPr="002D1C38">
        <w:t xml:space="preserve">. </w:t>
      </w:r>
      <w:r w:rsidRPr="002D1C38">
        <w:t>Благодаря включенности в учебный процесс он в состоянии отогнать из сознания посторонние мысли и чувства</w:t>
      </w:r>
      <w:r w:rsidR="002D1C38" w:rsidRPr="002D1C38">
        <w:t xml:space="preserve">. </w:t>
      </w:r>
      <w:r w:rsidRPr="002D1C38">
        <w:t>При этом наблюдается умение чётко ставить цель и задачи в соответствии с принятыми требованиями</w:t>
      </w:r>
      <w:r w:rsidR="002D1C38" w:rsidRPr="002D1C38">
        <w:t xml:space="preserve">. </w:t>
      </w:r>
      <w:r w:rsidRPr="002D1C38">
        <w:t>Учащийся имеет устойчивую и реалистичную самооценку</w:t>
      </w:r>
      <w:r w:rsidR="002D1C38" w:rsidRPr="002D1C38">
        <w:t xml:space="preserve">. </w:t>
      </w:r>
      <w:r w:rsidRPr="002D1C38">
        <w:t>Он в силах критически взглянуть на свою деятельность и сказать, насколько успешно выполняет свое дело</w:t>
      </w:r>
      <w:r w:rsidR="002D1C38" w:rsidRPr="002D1C38">
        <w:t xml:space="preserve">. </w:t>
      </w:r>
      <w:r w:rsidRPr="002D1C38">
        <w:t>Это способствует отсутствию у ученика беспокойства или тревоги перед возможными ошибками, неуспехом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Касательно проблемы возникновения такой ситуации, когда учащийся, движимый не одной лишь внешней мотивацией, но и внутренней, можно сказать, что это происходит лишь в случаях, когда деятельность находится в гармонии с требованиями и возможностями, способностями и умениями ученика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Зачастую, лишь в ситуациях, где требования не превышают способности и наоборот способности требования, создаются необходимые условия для того, чтобы в деятельности возникала внутренняя мотивация</w:t>
      </w:r>
      <w:r w:rsidR="002D1C38" w:rsidRPr="002D1C38">
        <w:t xml:space="preserve">. </w:t>
      </w:r>
      <w:r w:rsidRPr="002D1C38">
        <w:t>Если требования превосходят способности, учащийся ощущает страх, беспокойство, боязнь наказания</w:t>
      </w:r>
      <w:r w:rsidR="002D1C38" w:rsidRPr="002D1C38">
        <w:t xml:space="preserve">. </w:t>
      </w:r>
      <w:r w:rsidRPr="002D1C38">
        <w:t>Когда способности слишком превосходят требования, ученик испытывает скуку, учебную деятельность он находит излишне простой и неинтересной</w:t>
      </w:r>
      <w:r w:rsidR="002D1C38" w:rsidRPr="002D1C38">
        <w:t xml:space="preserve"> [</w:t>
      </w:r>
      <w:r w:rsidRPr="002D1C38">
        <w:t>21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Как известно, традиционные формы и содержание школьного обучения ориентированы на так называемого</w:t>
      </w:r>
      <w:r w:rsidR="002D1C38">
        <w:t xml:space="preserve"> "</w:t>
      </w:r>
      <w:r w:rsidRPr="002D1C38">
        <w:t>среднего ученика</w:t>
      </w:r>
      <w:r w:rsidR="002D1C38">
        <w:t xml:space="preserve">". </w:t>
      </w:r>
      <w:r w:rsidRPr="002D1C38">
        <w:t>Поэтому единые требования, которые задаются учащимся в ходе усвоения того или иного учебного курса, не совпадают, как правило, с реальными и весьма различными уровнями способностей подавляющего большинства учащихся</w:t>
      </w:r>
      <w:r w:rsidR="002D1C38" w:rsidRPr="002D1C38">
        <w:t xml:space="preserve">. </w:t>
      </w:r>
      <w:r w:rsidRPr="002D1C38">
        <w:t xml:space="preserve">Одна, часто меньшая часть школьников начинают уже к концу начальных классов, страдать от скуки на уроках, а другая часть </w:t>
      </w:r>
      <w:r w:rsidR="002D1C38">
        <w:t>-</w:t>
      </w:r>
      <w:r w:rsidRPr="002D1C38">
        <w:t xml:space="preserve"> испытывать перегрузку и постоянную тревожность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Способствовать актуализации мотивационных ресурсов значительной части учащихся также может и наметившаяся в современном образовании тенденция к дифференциации обучения</w:t>
      </w:r>
      <w:r w:rsidR="002D1C38" w:rsidRPr="002D1C38">
        <w:t xml:space="preserve">. </w:t>
      </w:r>
      <w:r w:rsidRPr="002D1C38">
        <w:t>Разработка дифференцированных по степени трудности учебных программ и индивидуализация обучения могут поспособствовать повышению мотивации у учащихся</w:t>
      </w:r>
      <w:r w:rsidR="002D1C38" w:rsidRPr="002D1C38">
        <w:t xml:space="preserve">. </w:t>
      </w:r>
      <w:r w:rsidRPr="002D1C38">
        <w:t>Однако далеко не всякая школа может позволить себе такие разработки, да и специально разработанные дифференцированные программы не всегда имеют абсолютный успех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Большое значение на становление мотивации имеет и характер учебной деятельности</w:t>
      </w:r>
      <w:r w:rsidR="002D1C38" w:rsidRPr="002D1C38">
        <w:t xml:space="preserve">. </w:t>
      </w:r>
      <w:r w:rsidRPr="002D1C38">
        <w:t>Само построение учебного процесса, наличие проблемных ситуаций и заданий, элементы исследовательского метода обучения,</w:t>
      </w:r>
      <w:r w:rsidR="002D1C38" w:rsidRPr="002D1C38">
        <w:t xml:space="preserve"> - </w:t>
      </w:r>
      <w:r w:rsidRPr="002D1C38">
        <w:t>всё то, что способно воспитанию в ученике творческой личности</w:t>
      </w:r>
      <w:r w:rsidR="002D1C38" w:rsidRPr="002D1C38">
        <w:t>.</w:t>
      </w:r>
      <w:r w:rsidR="002D1C38">
        <w:t xml:space="preserve"> "</w:t>
      </w:r>
      <w:r w:rsidRPr="002D1C38">
        <w:t>В своей работе по формированию мотивов учения учитель должен опираться на достижения предыдущего возраста, в ходе изучения чего, ему стоит выяснить, какие из позитивных особенностей предыдущего возраста еще не сформированы, и учесть это при планировании учебной деятельности</w:t>
      </w:r>
      <w:r w:rsidR="002D1C38" w:rsidRPr="002D1C38">
        <w:t xml:space="preserve">. </w:t>
      </w:r>
      <w:r w:rsidRPr="002D1C38">
        <w:t>Работая с детьми каждой возрастной группы, надо стремиться мобилизовать потенциальные возможности данного возраста, при этом, готовя почву для последующего возраста</w:t>
      </w:r>
      <w:r w:rsidR="002D1C38" w:rsidRPr="002D1C38">
        <w:t xml:space="preserve">, </w:t>
      </w:r>
      <w:r w:rsidRPr="002D1C38">
        <w:t>то есть, ориентируясь не только на имеющийся уровень, но и на зону ближайшего развития мотивов и учебной деятельности</w:t>
      </w:r>
      <w:r w:rsidR="002D1C38">
        <w:t xml:space="preserve">" </w:t>
      </w:r>
      <w:r w:rsidR="002D1C38" w:rsidRPr="002D1C38">
        <w:t>[</w:t>
      </w:r>
      <w:r w:rsidRPr="002D1C38">
        <w:t xml:space="preserve">40, </w:t>
      </w:r>
      <w:r w:rsidRPr="002D1C38">
        <w:rPr>
          <w:lang w:val="en-US"/>
        </w:rPr>
        <w:t>C</w:t>
      </w:r>
      <w:r w:rsidR="002D1C38">
        <w:t>.9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Исходя из того, что результаты изучения мотивации и ее реального уровня и возможных перспектив, зоны ее ближайшего развития у каждого ученика и класса в целом, вскрываются новые ее резервы и становятся основой для планирования учебного процесса, можно сделать вывод, что</w:t>
      </w:r>
      <w:r w:rsidR="002D1C38" w:rsidRPr="002D1C38">
        <w:t xml:space="preserve"> </w:t>
      </w:r>
      <w:r w:rsidRPr="002D1C38">
        <w:t>подлинное изучение и диагностика осуществляются в ходе её формирования</w:t>
      </w:r>
      <w:r w:rsidR="002D1C38" w:rsidRPr="002D1C38">
        <w:t xml:space="preserve">. </w:t>
      </w:r>
      <w:r w:rsidRPr="002D1C38">
        <w:t>организуя изучение и формирование мотивации, важно не допускать упрощенного их понимания</w:t>
      </w:r>
      <w:r w:rsidR="002D1C38" w:rsidRPr="002D1C38">
        <w:t xml:space="preserve">. </w:t>
      </w:r>
      <w:r w:rsidRPr="002D1C38">
        <w:t>Учителю стоит помнить о том, что формирование мотивов учения</w:t>
      </w:r>
      <w:r w:rsidR="002D1C38" w:rsidRPr="002D1C38">
        <w:t xml:space="preserve"> - </w:t>
      </w:r>
      <w:r w:rsidRPr="002D1C38">
        <w:t>это создание в школе условий для появления внутренних побуждений</w:t>
      </w:r>
      <w:r w:rsidR="002D1C38" w:rsidRPr="002D1C38">
        <w:t xml:space="preserve">: </w:t>
      </w:r>
      <w:r w:rsidRPr="002D1C38">
        <w:t>мотивов, целей, эмоций к учению, осознания их учеником и дальнейшего саморазвития им своей мотивационной сферы</w:t>
      </w:r>
      <w:r w:rsidR="002D1C38" w:rsidRPr="002D1C38">
        <w:t>.</w:t>
      </w:r>
      <w:r w:rsidR="002D1C38">
        <w:t xml:space="preserve"> "</w:t>
      </w:r>
      <w:r w:rsidRPr="002D1C38">
        <w:t>Учитель при этом не занимает позицию хладнокровного наблюдателя за тем, как стихийно развивается и складывается мотивационная сфера учащихся, а стимулирует ее развитие системой психологически продуманных приемов</w:t>
      </w:r>
      <w:r w:rsidR="002D1C38">
        <w:t xml:space="preserve">" </w:t>
      </w:r>
      <w:r w:rsidR="002D1C38" w:rsidRPr="002D1C38">
        <w:t>[</w:t>
      </w:r>
      <w:r w:rsidRPr="002D1C38">
        <w:t xml:space="preserve">40, </w:t>
      </w:r>
      <w:r w:rsidRPr="002D1C38">
        <w:rPr>
          <w:lang w:val="en-US"/>
        </w:rPr>
        <w:t>C</w:t>
      </w:r>
      <w:r w:rsidR="002D1C38">
        <w:t>.9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В рамках школы учитель может и должен изучать и формировать мотивацию ученика учитель</w:t>
      </w:r>
      <w:r w:rsidR="002D1C38">
        <w:t xml:space="preserve"> "</w:t>
      </w:r>
      <w:r w:rsidRPr="002D1C38">
        <w:t>посредством длительного наблюдения за учеником в реальных жизненных условиях, анализа повторяющихся суждений и поступков учащихся, благодаря чему учитель может делать достаточно достоверные выводы, намечать и корректировать пути формирования</w:t>
      </w:r>
      <w:r w:rsidR="002D1C38">
        <w:t xml:space="preserve">" </w:t>
      </w:r>
      <w:r w:rsidR="002D1C38" w:rsidRPr="002D1C38">
        <w:t>[</w:t>
      </w:r>
      <w:r w:rsidRPr="002D1C38">
        <w:t xml:space="preserve">40, </w:t>
      </w:r>
      <w:r w:rsidRPr="002D1C38">
        <w:rPr>
          <w:lang w:val="en-US"/>
        </w:rPr>
        <w:t>C</w:t>
      </w:r>
      <w:r w:rsidR="002D1C38">
        <w:t>.9</w:t>
      </w:r>
      <w:r w:rsidR="002D1C38" w:rsidRPr="002D1C38">
        <w:t>]</w:t>
      </w:r>
    </w:p>
    <w:p w:rsidR="002D1C38" w:rsidRDefault="005E5350" w:rsidP="002D1C38">
      <w:pPr>
        <w:ind w:firstLine="709"/>
      </w:pPr>
      <w:r w:rsidRPr="002D1C38">
        <w:t>Воспитанию положительной мотивации учения способствует общая атмосфера в школе и классе</w:t>
      </w:r>
      <w:r w:rsidR="002D1C38" w:rsidRPr="002D1C38">
        <w:t xml:space="preserve">: </w:t>
      </w:r>
      <w:r w:rsidRPr="002D1C38">
        <w:t>включенность ученика в разные виды деятельности, отношения сотрудничества учителя и учащегося, помощь учителя в виде советов, направляющих самого ученика на правильный путь решения, привлечение учащихся к оценочной деятельности и формирование у них адекватной самооценки</w:t>
      </w:r>
      <w:r w:rsidR="002D1C38" w:rsidRPr="002D1C38">
        <w:t xml:space="preserve">. </w:t>
      </w:r>
      <w:r w:rsidRPr="002D1C38">
        <w:t>Кроме того, формированию мотивации способствуют</w:t>
      </w:r>
      <w:r w:rsidR="002D1C38" w:rsidRPr="002D1C38">
        <w:t xml:space="preserve">: </w:t>
      </w:r>
      <w:r w:rsidRPr="002D1C38">
        <w:t>занимательность изложения</w:t>
      </w:r>
      <w:r w:rsidR="002D1C38">
        <w:t xml:space="preserve"> (</w:t>
      </w:r>
      <w:r w:rsidRPr="002D1C38">
        <w:t>занимательные примеры, опыты</w:t>
      </w:r>
      <w:r w:rsidR="002D1C38" w:rsidRPr="002D1C38">
        <w:t>),</w:t>
      </w:r>
      <w:r w:rsidRPr="002D1C38">
        <w:t xml:space="preserve"> необычная форма преподавания материала</w:t>
      </w:r>
      <w:r w:rsidR="002D1C38" w:rsidRPr="002D1C38">
        <w:t xml:space="preserve">; </w:t>
      </w:r>
      <w:r w:rsidRPr="002D1C38">
        <w:t>эмоциональность речи учителя</w:t>
      </w:r>
      <w:r w:rsidR="002D1C38" w:rsidRPr="002D1C38">
        <w:t xml:space="preserve">; </w:t>
      </w:r>
      <w:r w:rsidRPr="002D1C38">
        <w:t>познавательные игры, ситуации спора и дискуссии</w:t>
      </w:r>
      <w:r w:rsidR="002D1C38" w:rsidRPr="002D1C38">
        <w:t xml:space="preserve">; </w:t>
      </w:r>
      <w:r w:rsidRPr="002D1C38">
        <w:t>анализ жизненных ситуаций, разъяснение общественной и личностной значимости учения и использование школьных знаний в будущей жизни</w:t>
      </w:r>
      <w:r w:rsidR="002D1C38" w:rsidRPr="002D1C38">
        <w:t xml:space="preserve">; </w:t>
      </w:r>
      <w:r w:rsidRPr="002D1C38">
        <w:t>умелое применение учителя поощрения и порицания</w:t>
      </w:r>
      <w:r w:rsidR="002D1C38" w:rsidRPr="002D1C38">
        <w:t xml:space="preserve">. </w:t>
      </w:r>
      <w:r w:rsidRPr="002D1C38">
        <w:t>Особое значение приобретает укрепление всех сторон умения школьника учиться, обеспечивающее усвоение всех видов знаний и их применение в новых условиях, самостоятельное выполнение ими учебных действий и самоконтроля, самостоятельный переход от одного этапа учебной работы к другому, включение учащихся в совместную учебную деятельность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Немало трудов посвящено роли внеклассной работы как инструмента повышения мотивации</w:t>
      </w:r>
      <w:r w:rsidR="002D1C38" w:rsidRPr="002D1C38">
        <w:t xml:space="preserve">. </w:t>
      </w:r>
      <w:r w:rsidRPr="002D1C38">
        <w:t>Различные кружки, экскурсии, олимпиады, тематические вечера, факультативные занятия не только привлекают внимание учащихся, но и помогают им углубить знания по предмету</w:t>
      </w:r>
      <w:r w:rsidR="002D1C38" w:rsidRPr="002D1C38">
        <w:t xml:space="preserve">. </w:t>
      </w:r>
      <w:r w:rsidRPr="002D1C38">
        <w:t>Именно с помощью внеклассной работы можно осуществлять систематическое ознакомление подростков и старших школьников с актуальными событиями в жизни нашей страны и за рубежом</w:t>
      </w:r>
      <w:r w:rsidR="002D1C38" w:rsidRPr="002D1C38">
        <w:t xml:space="preserve">. </w:t>
      </w:r>
      <w:r w:rsidRPr="002D1C38">
        <w:t>На внеклассных мероприятиях преподаватели активно использую краеведческий материал, что расширяет кругозор учащихся</w:t>
      </w:r>
      <w:r w:rsidR="002D1C38" w:rsidRPr="002D1C38">
        <w:t xml:space="preserve">. </w:t>
      </w:r>
      <w:r w:rsidRPr="002D1C38">
        <w:t>Мотивации способствуют различные встречи с людьми, использующими</w:t>
      </w:r>
      <w:r w:rsidR="002D1C38" w:rsidRPr="002D1C38">
        <w:t xml:space="preserve"> </w:t>
      </w:r>
      <w:r w:rsidRPr="002D1C38">
        <w:t>иностранный язык в своей профессиональной деятельности, так как ученики видят, что иностранный язык выступает средством приобретения материальный благ, что может способствовать зарождению внешней мотивации</w:t>
      </w:r>
      <w:r w:rsidR="002D1C38" w:rsidRPr="002D1C38">
        <w:t xml:space="preserve"> [</w:t>
      </w:r>
      <w:r w:rsidRPr="002D1C38">
        <w:t>65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Не стоит забывать о такой форме деятельности, как ученическая конференция, которая носит тематический характер</w:t>
      </w:r>
      <w:r w:rsidR="002D1C38" w:rsidRPr="002D1C38">
        <w:t xml:space="preserve">. </w:t>
      </w:r>
      <w:r w:rsidRPr="002D1C38">
        <w:t>Учащиеся в процессе её подготовки на основе широкого круга источников, готовит доклады, сообщения, видеофильмы, серии стендов и альбомов по той или иной проблематики</w:t>
      </w:r>
      <w:r w:rsidR="002D1C38" w:rsidRPr="002D1C38">
        <w:t xml:space="preserve">. </w:t>
      </w:r>
      <w:r w:rsidRPr="002D1C38">
        <w:t>Ученическая конференция даёт возможность учащимся и учителям погрузиться в атмосферу иностранного языка, почувствовать себя в диалоге с иной культурой</w:t>
      </w:r>
      <w:r w:rsidR="002D1C38" w:rsidRPr="002D1C38">
        <w:t xml:space="preserve"> [</w:t>
      </w:r>
      <w:r w:rsidRPr="002D1C38">
        <w:t>69</w:t>
      </w:r>
      <w:r w:rsidR="002D1C38" w:rsidRPr="002D1C38">
        <w:t xml:space="preserve">]. </w:t>
      </w:r>
      <w:r w:rsidRPr="002D1C38">
        <w:t>Также благотворны различные дискуссии</w:t>
      </w:r>
      <w:r w:rsidR="002D1C38" w:rsidRPr="002D1C38">
        <w:t>.</w:t>
      </w:r>
      <w:r w:rsidR="002D1C38">
        <w:t xml:space="preserve"> "</w:t>
      </w:r>
      <w:r w:rsidRPr="002D1C38">
        <w:t xml:space="preserve">Дискуссия </w:t>
      </w:r>
      <w:r w:rsidR="002D1C38">
        <w:t>-</w:t>
      </w:r>
      <w:r w:rsidRPr="002D1C38">
        <w:t xml:space="preserve"> не только средство познания, но и средство самовыражения, условие формирования убеждений</w:t>
      </w:r>
      <w:r w:rsidR="002D1C38">
        <w:t xml:space="preserve">" </w:t>
      </w:r>
      <w:r w:rsidR="002D1C38" w:rsidRPr="002D1C38">
        <w:t>[</w:t>
      </w:r>
      <w:r w:rsidRPr="002D1C38">
        <w:t>9, 100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Если учитель достаточно хорошо знает учащихся, их возможности и интересы, он имеет прекрасную возможность сочетать коллективную, групповую и индивидуальную форму работы</w:t>
      </w:r>
      <w:r w:rsidR="002D1C38" w:rsidRPr="002D1C38">
        <w:t>.</w:t>
      </w:r>
      <w:r w:rsidR="002D1C38">
        <w:t xml:space="preserve"> "</w:t>
      </w:r>
      <w:r w:rsidRPr="002D1C38">
        <w:t>Также его привлекают самостоятельные формы организации занятий на уроке, сложный учебный материал, возможность самому строить свою познавательную деятельность за пределами школы</w:t>
      </w:r>
      <w:r w:rsidR="002D1C38">
        <w:t xml:space="preserve">" </w:t>
      </w:r>
      <w:r w:rsidR="002D1C38" w:rsidRPr="002D1C38">
        <w:t>[</w:t>
      </w:r>
      <w:r w:rsidRPr="002D1C38">
        <w:t>9, C</w:t>
      </w:r>
      <w:r w:rsidR="002D1C38">
        <w:t>.9</w:t>
      </w:r>
      <w:r w:rsidRPr="002D1C38">
        <w:t>7</w:t>
      </w:r>
      <w:r w:rsidR="002D1C38" w:rsidRPr="002D1C38">
        <w:t xml:space="preserve">]. </w:t>
      </w:r>
      <w:r w:rsidRPr="002D1C38">
        <w:t>Индивидуальные, групповые и коллективные виды деятельности должны органически сочетаться между собой</w:t>
      </w:r>
      <w:r w:rsidR="002D1C38" w:rsidRPr="002D1C38">
        <w:t xml:space="preserve">. </w:t>
      </w:r>
      <w:r w:rsidRPr="002D1C38">
        <w:t>В этом отношении наиболее благоприятным является включение на определённом этапе индивидуальной и групповой деятельности в деятельность коллективную, в результате чего происходит объединение личных мотивов и переживаний с мотивами и переживаниями коллектива</w:t>
      </w:r>
      <w:r w:rsidR="002D1C38" w:rsidRPr="002D1C38">
        <w:t xml:space="preserve"> [</w:t>
      </w:r>
      <w:r w:rsidRPr="002D1C38">
        <w:t>30</w:t>
      </w:r>
      <w:r w:rsidR="002D1C38">
        <w:t>],</w:t>
      </w:r>
      <w:r w:rsidR="002D1C38" w:rsidRPr="002D1C38">
        <w:t xml:space="preserve"> [</w:t>
      </w:r>
      <w:r w:rsidRPr="002D1C38">
        <w:t>69</w:t>
      </w:r>
      <w:r w:rsidR="002D1C38" w:rsidRPr="002D1C38">
        <w:t>].</w:t>
      </w:r>
    </w:p>
    <w:p w:rsidR="002D1C38" w:rsidRDefault="005E5350" w:rsidP="002D1C38">
      <w:pPr>
        <w:ind w:firstLine="709"/>
        <w:rPr>
          <w:lang w:val="en-US"/>
        </w:rPr>
      </w:pPr>
      <w:r w:rsidRPr="002D1C38">
        <w:t>Что касается самостоятельной работы учащихся, то она тоже отличный рычаг для поддержания и повышения мотивации</w:t>
      </w:r>
      <w:r w:rsidR="002D1C38" w:rsidRPr="002D1C38">
        <w:t xml:space="preserve">. </w:t>
      </w:r>
      <w:r w:rsidRPr="002D1C38">
        <w:t>Выполнение текущих домашних заданий, подготовка докладов, рефератов для выступления в классе, написание сочинений в дуэте с описанной выше внеклассной работой призваны удовлетворять разнообразные интересы учащихся и их стремление к самостоятельной образовательной деятельности по своему выбору</w:t>
      </w:r>
      <w:r w:rsidR="002D1C38" w:rsidRPr="002D1C38">
        <w:t>. [</w:t>
      </w:r>
      <w:r w:rsidRPr="002D1C38">
        <w:t>69</w:t>
      </w:r>
      <w:r w:rsidR="002D1C38" w:rsidRPr="002D1C38">
        <w:t xml:space="preserve">]. </w:t>
      </w:r>
      <w:r w:rsidRPr="002D1C38">
        <w:t>А участие учеников в общественно-полезной деятельности, когда школьники используют те, знания и умения, которые они получили на уроках, способствует осознанию ими полезности изучаемого в школе, формирует ценностные отношения к образованию</w:t>
      </w:r>
      <w:r w:rsidR="002D1C38" w:rsidRPr="002D1C38">
        <w:t xml:space="preserve"> [</w:t>
      </w:r>
      <w:r w:rsidRPr="002D1C38">
        <w:rPr>
          <w:lang w:val="en-US"/>
        </w:rPr>
        <w:t>62</w:t>
      </w:r>
      <w:r w:rsidR="002D1C38" w:rsidRPr="002D1C38">
        <w:rPr>
          <w:lang w:val="en-US"/>
        </w:rPr>
        <w:t>].</w:t>
      </w:r>
    </w:p>
    <w:p w:rsidR="002D1C38" w:rsidRDefault="005E5350" w:rsidP="002D1C38">
      <w:pPr>
        <w:ind w:firstLine="709"/>
      </w:pPr>
      <w:r w:rsidRPr="002D1C38">
        <w:t>Занимательные и творческие задачи не только способствуют привлечению внимания</w:t>
      </w:r>
      <w:r w:rsidR="002D1C38" w:rsidRPr="002D1C38">
        <w:t xml:space="preserve"> </w:t>
      </w:r>
      <w:r w:rsidRPr="002D1C38">
        <w:t>учащихся и повышению мотивации, но служат средством формирования и развития мыслительных операций, таких как анализ, синтез, сравнение, аналогия, обобщение</w:t>
      </w:r>
      <w:r w:rsidR="002D1C38" w:rsidRPr="002D1C38">
        <w:t xml:space="preserve">. </w:t>
      </w:r>
      <w:r w:rsidRPr="002D1C38">
        <w:t>Они осуществляют тренинг творческого мышления, развивают некоторые качества личности учеников, например, самостоятельность, инициативность, познавательную активность</w:t>
      </w:r>
      <w:r w:rsidR="002D1C38" w:rsidRPr="002D1C38">
        <w:t xml:space="preserve">. </w:t>
      </w:r>
      <w:r w:rsidRPr="002D1C38">
        <w:t>Подчас учитель лишь объясняет и дает готовый способ действия</w:t>
      </w:r>
      <w:r w:rsidR="002D1C38" w:rsidRPr="002D1C38">
        <w:t xml:space="preserve">. </w:t>
      </w:r>
      <w:r w:rsidRPr="002D1C38">
        <w:t>Ребенку ничего не остается, как запомнить все это и действовать показанным способом</w:t>
      </w:r>
      <w:r w:rsidR="002D1C38" w:rsidRPr="002D1C38">
        <w:t xml:space="preserve">. </w:t>
      </w:r>
      <w:r w:rsidRPr="002D1C38">
        <w:t>При таком раскрытии предмета есть большая опасность потери интереса к нему</w:t>
      </w:r>
      <w:r w:rsidR="002D1C38" w:rsidRPr="002D1C38">
        <w:t xml:space="preserve">. </w:t>
      </w:r>
      <w:r w:rsidRPr="002D1C38">
        <w:t>Наоборот, когда изучение предмета идет через раскрытие ребенку сущности, лежащей в основе всех частных явлений, то, опираясь на эту сущность, ученик сам получает частные явления, учебная деятельность приобретает для него творческий характер, и тем самым вызывает у него интерес к изучению предмета</w:t>
      </w:r>
      <w:r w:rsidR="002D1C38" w:rsidRPr="002D1C38">
        <w:t>.</w:t>
      </w:r>
    </w:p>
    <w:p w:rsidR="002D1C38" w:rsidRDefault="002D1C38" w:rsidP="002D1C38">
      <w:pPr>
        <w:ind w:firstLine="709"/>
      </w:pPr>
      <w:r>
        <w:t>"</w:t>
      </w:r>
      <w:r w:rsidR="005E5350" w:rsidRPr="002D1C38">
        <w:t>Другой важной стороной изучения и формирования мотивации учащихся является обеспечение гуманных отношений между учителем и учеником</w:t>
      </w:r>
      <w:r>
        <w:t xml:space="preserve">" </w:t>
      </w:r>
      <w:r w:rsidRPr="002D1C38">
        <w:t>[</w:t>
      </w:r>
      <w:r w:rsidR="005E5350" w:rsidRPr="002D1C38">
        <w:t xml:space="preserve">40, </w:t>
      </w:r>
      <w:r w:rsidR="005E5350" w:rsidRPr="002D1C38">
        <w:rPr>
          <w:lang w:val="en-US"/>
        </w:rPr>
        <w:t>C</w:t>
      </w:r>
      <w:r>
        <w:t>.1</w:t>
      </w:r>
      <w:r w:rsidR="005E5350" w:rsidRPr="002D1C38">
        <w:t>0</w:t>
      </w:r>
      <w:r w:rsidRPr="002D1C38">
        <w:t xml:space="preserve">]. </w:t>
      </w:r>
      <w:r w:rsidR="005E5350" w:rsidRPr="002D1C38">
        <w:t>Одним из важнейших требований здесь является факт, что ребенка не стоит сравнивать с другими учащими, но с ним самим, его прежними результатами</w:t>
      </w:r>
      <w:r w:rsidRPr="002D1C38">
        <w:t xml:space="preserve">. </w:t>
      </w:r>
      <w:r w:rsidR="005E5350" w:rsidRPr="002D1C38">
        <w:t>Необходимо оценивать его по индивидуальному вкладу в то или иное достижение</w:t>
      </w:r>
      <w:r w:rsidRPr="002D1C38">
        <w:t>.</w:t>
      </w:r>
    </w:p>
    <w:p w:rsidR="002D1C38" w:rsidRDefault="005E5350" w:rsidP="002D1C38">
      <w:pPr>
        <w:ind w:firstLine="709"/>
      </w:pPr>
      <w:r w:rsidRPr="002D1C38">
        <w:t>Не стоит забывать и о некоторых проблемных периодах в развитии ребёнка</w:t>
      </w:r>
      <w:r w:rsidR="002D1C38" w:rsidRPr="002D1C38">
        <w:t xml:space="preserve">. </w:t>
      </w:r>
      <w:r w:rsidRPr="002D1C38">
        <w:t>Например, во время пубертатного периода у подростков может наблюдаться так называемый</w:t>
      </w:r>
      <w:r w:rsidR="002D1C38">
        <w:t xml:space="preserve"> "</w:t>
      </w:r>
      <w:r w:rsidRPr="002D1C38">
        <w:t>гормональный взрыв</w:t>
      </w:r>
      <w:r w:rsidR="002D1C38">
        <w:t xml:space="preserve">". </w:t>
      </w:r>
      <w:r w:rsidRPr="002D1C38">
        <w:t>У девочек 7-8 класса снижена возрастная восприимчивость к учебной деятельности в связи с интенсивным биологическим процессом полового созревания</w:t>
      </w:r>
      <w:r w:rsidR="002D1C38" w:rsidRPr="002D1C38">
        <w:t xml:space="preserve"> [</w:t>
      </w:r>
      <w:r w:rsidRPr="002D1C38">
        <w:t>32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Если условия позволяют, то отличным способом поднять мотивацию является организация работы над предметом малыми группами</w:t>
      </w:r>
      <w:r w:rsidR="002D1C38" w:rsidRPr="002D1C38">
        <w:t>.</w:t>
      </w:r>
      <w:r w:rsidR="002D1C38">
        <w:t xml:space="preserve"> "</w:t>
      </w:r>
      <w:r w:rsidRPr="002D1C38">
        <w:t>Принцип набора учащихся при комплектовании малых групп имеет большое мотивационное значение</w:t>
      </w:r>
      <w:r w:rsidR="002D1C38" w:rsidRPr="002D1C38">
        <w:t xml:space="preserve">. </w:t>
      </w:r>
      <w:r w:rsidRPr="002D1C38">
        <w:t>Если детей с нейтральной мотивацией к предмету объединить с детьми, которые не любят данный предмет, то после совместной работы первые существенно повышают свой интерес к этому предмету</w:t>
      </w:r>
      <w:r w:rsidR="002D1C38" w:rsidRPr="002D1C38">
        <w:t xml:space="preserve">. </w:t>
      </w:r>
      <w:r w:rsidRPr="002D1C38">
        <w:t>Если же включить учеников с нейтральным отношением к данному предмету в группу любящих данный предмет, то отношение у первых не меняется</w:t>
      </w:r>
      <w:r w:rsidR="002D1C38">
        <w:t xml:space="preserve">" </w:t>
      </w:r>
      <w:r w:rsidR="002D1C38" w:rsidRPr="002D1C38">
        <w:t>[</w:t>
      </w:r>
      <w:r w:rsidRPr="002D1C38">
        <w:t xml:space="preserve">40, </w:t>
      </w:r>
      <w:r w:rsidRPr="002D1C38">
        <w:rPr>
          <w:lang w:val="en-US"/>
        </w:rPr>
        <w:t>C</w:t>
      </w:r>
      <w:r w:rsidR="002D1C38">
        <w:t>.7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 xml:space="preserve">Похвала </w:t>
      </w:r>
      <w:r w:rsidR="002D1C38">
        <w:t>-</w:t>
      </w:r>
      <w:r w:rsidRPr="002D1C38">
        <w:t xml:space="preserve"> это мощное средство повышения мотивации, но, как и в случае с отметкой, пользоваться ей нужно аккуратно, ведь только заслуженная похвала приносит удовольствие</w:t>
      </w:r>
      <w:r w:rsidR="002D1C38" w:rsidRPr="002D1C38">
        <w:t xml:space="preserve">. </w:t>
      </w:r>
      <w:r w:rsidRPr="002D1C38">
        <w:t>Если учитель будет хвалить ученика за решение простых заданий, для учащегося это может выступить как низкая оценка учителем его возможностей</w:t>
      </w:r>
      <w:r w:rsidR="002D1C38" w:rsidRPr="002D1C38">
        <w:t xml:space="preserve">. </w:t>
      </w:r>
      <w:r w:rsidRPr="002D1C38">
        <w:t>Зато похвала за правильное выполнение сложного упражнения может вселить в ученика больше уверенности в своих силах</w:t>
      </w:r>
      <w:r w:rsidR="002D1C38" w:rsidRPr="002D1C38">
        <w:t xml:space="preserve"> [</w:t>
      </w:r>
      <w:r w:rsidRPr="002D1C38">
        <w:t>9</w:t>
      </w:r>
      <w:r w:rsidR="002D1C38" w:rsidRPr="002D1C38">
        <w:t>].</w:t>
      </w:r>
    </w:p>
    <w:p w:rsidR="002D1C38" w:rsidRDefault="005E5350" w:rsidP="002D1C38">
      <w:pPr>
        <w:ind w:firstLine="709"/>
      </w:pPr>
      <w:r w:rsidRPr="002D1C38">
        <w:t>После изучения теоретического материала, касающегося темы, можно сделать следующие выводы</w:t>
      </w:r>
      <w:r w:rsidR="002D1C38" w:rsidRPr="002D1C38">
        <w:t>:</w:t>
      </w:r>
    </w:p>
    <w:p w:rsidR="002D1C38" w:rsidRDefault="005E5350" w:rsidP="002D1C38">
      <w:pPr>
        <w:ind w:firstLine="709"/>
      </w:pPr>
      <w:r w:rsidRPr="002D1C38">
        <w:t>Мотивация является неотъемлемым и одним из важнейших компонентов учебная деятельность учащихся, где различные мотивы выступают побудителями деятельности учеников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В психологии и педагогики нет единого взгляда на мотивацию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Мотивация и сейчас является одной из фундаментальных проблем как отечественной, так и зарубежной психологии, являясь сложной и многоаспектной проблемой, что обуславливает наличие множества подходов к пониманию и исследованию её</w:t>
      </w:r>
      <w:r w:rsidR="002D1C38" w:rsidRPr="002D1C38">
        <w:t xml:space="preserve">. </w:t>
      </w:r>
      <w:r w:rsidRPr="002D1C38">
        <w:t xml:space="preserve">Мотивация </w:t>
      </w:r>
      <w:r w:rsidR="002D1C38">
        <w:t>-</w:t>
      </w:r>
      <w:r w:rsidRPr="002D1C38">
        <w:t xml:space="preserve"> сложный и неоднородный феномен, но, несмотря на всю его сложность изучение его необходимо, так как он является одним из ключевых для успешной учебной деятельности</w:t>
      </w:r>
      <w:r w:rsidR="002D1C38" w:rsidRPr="002D1C38">
        <w:t xml:space="preserve">. </w:t>
      </w:r>
      <w:r w:rsidRPr="002D1C38">
        <w:t>Уровень мотивации у ученика может определять не только его отношение к предмету, но и его успеваемость и успешность обучения</w:t>
      </w:r>
      <w:r w:rsidR="002D1C38" w:rsidRPr="002D1C38">
        <w:t>.</w:t>
      </w:r>
    </w:p>
    <w:p w:rsidR="002D1C38" w:rsidRDefault="005E5350" w:rsidP="002D1C38">
      <w:pPr>
        <w:ind w:firstLine="709"/>
      </w:pPr>
      <w:r w:rsidRPr="002D1C38">
        <w:t>Множественные факторы, такие как отметка, сама организация учебного процесса, взаимоотношения преподавателя и учеников и так далее, непосредственно влияют на мотивацию учащихся</w:t>
      </w:r>
      <w:r w:rsidR="002D1C38" w:rsidRPr="002D1C38">
        <w:t xml:space="preserve">. </w:t>
      </w:r>
      <w:r w:rsidRPr="002D1C38">
        <w:t>Поэтому каждый учитель должен уделять внимание работы по повышению мотивации у учащихся</w:t>
      </w:r>
      <w:r w:rsidR="002D1C38" w:rsidRPr="002D1C38">
        <w:t>.</w:t>
      </w:r>
    </w:p>
    <w:p w:rsidR="002D1C38" w:rsidRDefault="007633FC" w:rsidP="007633FC">
      <w:pPr>
        <w:pStyle w:val="2"/>
      </w:pPr>
      <w:r>
        <w:br w:type="page"/>
      </w:r>
      <w:bookmarkStart w:id="5" w:name="_Toc262735778"/>
      <w:r w:rsidR="00942AB6" w:rsidRPr="002D1C38">
        <w:t xml:space="preserve">Глава </w:t>
      </w:r>
      <w:r>
        <w:t>2</w:t>
      </w:r>
      <w:r w:rsidR="002D1C38" w:rsidRPr="002D1C38">
        <w:t xml:space="preserve">. </w:t>
      </w:r>
      <w:r w:rsidR="000C3DF9" w:rsidRPr="002D1C38">
        <w:t>П</w:t>
      </w:r>
      <w:r w:rsidR="00157F49" w:rsidRPr="002D1C38">
        <w:t>роблем</w:t>
      </w:r>
      <w:r w:rsidR="000C3DF9" w:rsidRPr="002D1C38">
        <w:t>а</w:t>
      </w:r>
      <w:r w:rsidR="00157F49" w:rsidRPr="002D1C38">
        <w:t xml:space="preserve"> формирования интереса к иностранному языку у учащихся пятого класса</w:t>
      </w:r>
      <w:bookmarkEnd w:id="5"/>
    </w:p>
    <w:p w:rsidR="007633FC" w:rsidRPr="007633FC" w:rsidRDefault="007633FC" w:rsidP="007633FC">
      <w:pPr>
        <w:ind w:firstLine="709"/>
      </w:pPr>
    </w:p>
    <w:p w:rsidR="00942AB6" w:rsidRPr="002D1C38" w:rsidRDefault="002D1C38" w:rsidP="007633FC">
      <w:pPr>
        <w:pStyle w:val="2"/>
      </w:pPr>
      <w:bookmarkStart w:id="6" w:name="_Toc262735779"/>
      <w:r>
        <w:t xml:space="preserve">2.1 </w:t>
      </w:r>
      <w:r w:rsidR="0048576C" w:rsidRPr="002D1C38">
        <w:t>Возрастные</w:t>
      </w:r>
      <w:r w:rsidR="00942AB6" w:rsidRPr="002D1C38">
        <w:t xml:space="preserve"> </w:t>
      </w:r>
      <w:r w:rsidR="005C2FA0" w:rsidRPr="002D1C38">
        <w:t>особенности</w:t>
      </w:r>
      <w:r w:rsidR="00942AB6" w:rsidRPr="002D1C38">
        <w:t xml:space="preserve"> учащихся пятого класса</w:t>
      </w:r>
      <w:bookmarkEnd w:id="6"/>
    </w:p>
    <w:p w:rsidR="007633FC" w:rsidRDefault="007633FC" w:rsidP="002D1C38">
      <w:pPr>
        <w:ind w:firstLine="709"/>
      </w:pPr>
    </w:p>
    <w:p w:rsidR="002D1C38" w:rsidRDefault="00942AB6" w:rsidP="002D1C38">
      <w:pPr>
        <w:ind w:firstLine="709"/>
      </w:pPr>
      <w:r w:rsidRPr="002D1C38">
        <w:t>Ученик пятого класса относится к такому периоду, выделяемый в психологии как младший подростковый возраст, который принято рассматривать в пределах физического возраста детей от 10 до 12 лет</w:t>
      </w:r>
      <w:r w:rsidR="002D1C38" w:rsidRPr="002D1C38">
        <w:t xml:space="preserve"> [</w:t>
      </w:r>
      <w:r w:rsidRPr="002D1C38">
        <w:t>52</w:t>
      </w:r>
      <w:r w:rsidR="002D1C38" w:rsidRPr="002D1C38">
        <w:t xml:space="preserve">]. </w:t>
      </w:r>
      <w:r w:rsidRPr="002D1C38">
        <w:t>Исходя из этого, исследуемый возраст пятиклассников вполне проходит по классификации</w:t>
      </w:r>
      <w:r w:rsidR="002D1C38" w:rsidRPr="002D1C38">
        <w:t xml:space="preserve">. </w:t>
      </w:r>
      <w:r w:rsidRPr="002D1C38">
        <w:t>Данный период называют переходным возрастом, так как в этот период происходит качественное изменение ребенка, переход его от детского состояния к более взрослому, некоторым</w:t>
      </w:r>
      <w:r w:rsidR="002D1C38" w:rsidRPr="002D1C38">
        <w:t xml:space="preserve"> </w:t>
      </w:r>
      <w:r w:rsidRPr="002D1C38">
        <w:t>более зрелым степеням развития</w:t>
      </w:r>
      <w:r w:rsidR="002D1C38" w:rsidRPr="002D1C38">
        <w:t xml:space="preserve">. </w:t>
      </w:r>
      <w:r w:rsidRPr="002D1C38">
        <w:t>Он</w:t>
      </w:r>
      <w:r w:rsidR="002D1C38">
        <w:t xml:space="preserve"> "</w:t>
      </w:r>
      <w:r w:rsidRPr="002D1C38">
        <w:t>относится к числу критических периодов в онотогенезе, связанных с кардинальными преобразованиями в сфере сознания, деятельности и системы взаимоотношений индивида</w:t>
      </w:r>
      <w:r w:rsidR="002D1C38">
        <w:t xml:space="preserve">" </w:t>
      </w:r>
      <w:r w:rsidR="002D1C38" w:rsidRPr="002D1C38">
        <w:t>[</w:t>
      </w:r>
      <w:r w:rsidRPr="002D1C38">
        <w:t xml:space="preserve">52, </w:t>
      </w:r>
      <w:r w:rsidRPr="002D1C38">
        <w:rPr>
          <w:lang w:val="en-US"/>
        </w:rPr>
        <w:t>C</w:t>
      </w:r>
      <w:r w:rsidR="002D1C38">
        <w:t>.2</w:t>
      </w:r>
      <w:r w:rsidRPr="002D1C38">
        <w:t>79</w:t>
      </w:r>
      <w:r w:rsidR="002D1C38" w:rsidRPr="002D1C38">
        <w:t xml:space="preserve">]. </w:t>
      </w:r>
      <w:r w:rsidRPr="002D1C38">
        <w:t>Стоит отметить, что этот период отражается на всех сторонах развития подростка</w:t>
      </w:r>
      <w:r w:rsidR="002D1C38" w:rsidRPr="002D1C38">
        <w:t xml:space="preserve">. </w:t>
      </w:r>
      <w:r w:rsidRPr="002D1C38">
        <w:t>Это в первую очередь его анатомо-физиологические</w:t>
      </w:r>
      <w:r w:rsidR="002D1C38" w:rsidRPr="002D1C38">
        <w:t xml:space="preserve">, </w:t>
      </w:r>
      <w:r w:rsidRPr="002D1C38">
        <w:t>эмоциональные и</w:t>
      </w:r>
      <w:r w:rsidR="002D1C38" w:rsidRPr="002D1C38">
        <w:t xml:space="preserve"> </w:t>
      </w:r>
      <w:r w:rsidRPr="002D1C38">
        <w:t>интеллектуальные</w:t>
      </w:r>
      <w:r w:rsidR="002D1C38" w:rsidRPr="002D1C38">
        <w:t xml:space="preserve"> </w:t>
      </w:r>
      <w:r w:rsidRPr="002D1C38">
        <w:t>стороны</w:t>
      </w:r>
      <w:r w:rsidR="002D1C38" w:rsidRPr="002D1C38">
        <w:t xml:space="preserve"> </w:t>
      </w:r>
      <w:r w:rsidRPr="002D1C38">
        <w:t>развития</w:t>
      </w:r>
      <w:r w:rsidR="002D1C38" w:rsidRPr="002D1C38">
        <w:t xml:space="preserve">. </w:t>
      </w:r>
      <w:r w:rsidRPr="002D1C38">
        <w:t>При этом в младшем подростковом возрасте существенно изменяются условия жизни, обучения, деятельности школьника</w:t>
      </w:r>
      <w:r w:rsidR="002D1C38" w:rsidRPr="002D1C38">
        <w:t xml:space="preserve">. </w:t>
      </w:r>
      <w:r w:rsidRPr="002D1C38">
        <w:t>Естественный итог этого</w:t>
      </w:r>
      <w:r w:rsidR="002D1C38" w:rsidRPr="002D1C38">
        <w:t xml:space="preserve"> - </w:t>
      </w:r>
      <w:r w:rsidRPr="002D1C38">
        <w:t>перестройка эмоциональной сферы, некоторые изменения во взаимоотношения с взрослыми, сверстниками</w:t>
      </w:r>
      <w:r w:rsidR="002D1C38" w:rsidRPr="002D1C38">
        <w:t xml:space="preserve"> [</w:t>
      </w:r>
      <w:r w:rsidRPr="002D1C38">
        <w:t>9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Касательно самого характера учебной деятельности, этот</w:t>
      </w:r>
      <w:r w:rsidR="002D1C38" w:rsidRPr="002D1C38">
        <w:t xml:space="preserve"> </w:t>
      </w:r>
      <w:r w:rsidRPr="002D1C38">
        <w:t>этап в жизни учащихся характеризуется тем, что для них начинается систематическое изучение основ наук</w:t>
      </w:r>
      <w:r w:rsidR="002D1C38" w:rsidRPr="002D1C38">
        <w:t xml:space="preserve">. </w:t>
      </w:r>
      <w:r w:rsidRPr="002D1C38">
        <w:t>Конечно, этот процесс требует более высокого уровня эмоционального и интеллектуального развития</w:t>
      </w:r>
      <w:r w:rsidR="002D1C38" w:rsidRPr="002D1C38">
        <w:t xml:space="preserve">. </w:t>
      </w:r>
      <w:r w:rsidRPr="002D1C38">
        <w:t>В связи с этим к ученику предъявляются более серьезные требования со стороны родителей и</w:t>
      </w:r>
      <w:r w:rsidR="002D1C38" w:rsidRPr="002D1C38">
        <w:t xml:space="preserve"> </w:t>
      </w:r>
      <w:r w:rsidRPr="002D1C38">
        <w:t>школы</w:t>
      </w:r>
      <w:r w:rsidR="002D1C38" w:rsidRPr="002D1C38">
        <w:t xml:space="preserve">. </w:t>
      </w:r>
      <w:r w:rsidRPr="002D1C38">
        <w:t>Из-за происходящей</w:t>
      </w:r>
      <w:r w:rsidR="002D1C38" w:rsidRPr="002D1C38">
        <w:t xml:space="preserve"> </w:t>
      </w:r>
      <w:r w:rsidRPr="002D1C38">
        <w:t>анатомо-физиологической</w:t>
      </w:r>
      <w:r w:rsidR="002D1C38" w:rsidRPr="002D1C38">
        <w:t xml:space="preserve"> </w:t>
      </w:r>
      <w:r w:rsidRPr="002D1C38">
        <w:t>перестройки</w:t>
      </w:r>
      <w:r w:rsidR="002D1C38" w:rsidRPr="002D1C38">
        <w:t xml:space="preserve"> </w:t>
      </w:r>
      <w:r w:rsidRPr="002D1C38">
        <w:t>организма</w:t>
      </w:r>
      <w:r w:rsidR="002D1C38" w:rsidRPr="002D1C38">
        <w:t xml:space="preserve">, </w:t>
      </w:r>
      <w:r w:rsidRPr="002D1C38">
        <w:t>при котором отмечается подчас неравномерный</w:t>
      </w:r>
      <w:r w:rsidR="002D1C38" w:rsidRPr="002D1C38">
        <w:t xml:space="preserve">, </w:t>
      </w:r>
      <w:r w:rsidRPr="002D1C38">
        <w:t>но</w:t>
      </w:r>
      <w:r w:rsidR="002D1C38" w:rsidRPr="002D1C38">
        <w:t xml:space="preserve"> </w:t>
      </w:r>
      <w:r w:rsidRPr="002D1C38">
        <w:t>бурный</w:t>
      </w:r>
      <w:r w:rsidR="002D1C38" w:rsidRPr="002D1C38">
        <w:t xml:space="preserve"> </w:t>
      </w:r>
      <w:r w:rsidRPr="002D1C38">
        <w:t>рост</w:t>
      </w:r>
      <w:r w:rsidR="002D1C38" w:rsidRPr="002D1C38">
        <w:t xml:space="preserve"> </w:t>
      </w:r>
      <w:r w:rsidRPr="002D1C38">
        <w:t>тела</w:t>
      </w:r>
      <w:r w:rsidR="002D1C38" w:rsidRPr="002D1C38">
        <w:t xml:space="preserve">, </w:t>
      </w:r>
      <w:r w:rsidRPr="002D1C38">
        <w:t>совершенствование</w:t>
      </w:r>
      <w:r w:rsidR="002D1C38" w:rsidRPr="002D1C38">
        <w:t xml:space="preserve"> </w:t>
      </w:r>
      <w:r w:rsidRPr="002D1C38">
        <w:t>мускульного аппарата, в психологическом отношении также происходят перемены</w:t>
      </w:r>
      <w:r w:rsidR="002D1C38" w:rsidRPr="002D1C38">
        <w:t xml:space="preserve">. </w:t>
      </w:r>
      <w:r w:rsidRPr="002D1C38">
        <w:t>Имеющая место в этом возрасте ломка привычных</w:t>
      </w:r>
      <w:r w:rsidR="002D1C38" w:rsidRPr="002D1C38">
        <w:t xml:space="preserve"> </w:t>
      </w:r>
      <w:r w:rsidRPr="002D1C38">
        <w:t>старых стереотипов приводит к тому, что часто ребёнок начинает стесняться своей угловатости, некоторых дефектов внешности</w:t>
      </w:r>
      <w:r w:rsidR="002D1C38" w:rsidRPr="002D1C38">
        <w:t xml:space="preserve">. </w:t>
      </w:r>
      <w:r w:rsidRPr="002D1C38">
        <w:t>Это, само собой, вызывает у ребёнка эмоциональные переживания, неуверенность в сочетании с беспокойством о том, какое мнение сложится о нём у окружающих</w:t>
      </w:r>
      <w:r w:rsidR="002D1C38" w:rsidRPr="002D1C38">
        <w:t xml:space="preserve">. </w:t>
      </w:r>
      <w:r w:rsidRPr="002D1C38">
        <w:t>Естественно, что результатом становятся эмоциональные срывы, быстрая утомляемость</w:t>
      </w:r>
      <w:r w:rsidR="002D1C38" w:rsidRPr="002D1C38">
        <w:t xml:space="preserve">. </w:t>
      </w:r>
      <w:r w:rsidRPr="002D1C38">
        <w:t>Некоторые особенности развития</w:t>
      </w:r>
      <w:r w:rsidR="002D1C38" w:rsidRPr="002D1C38">
        <w:t xml:space="preserve"> </w:t>
      </w:r>
      <w:r w:rsidRPr="002D1C38">
        <w:t>сердечно</w:t>
      </w:r>
      <w:r w:rsidR="002D1C38" w:rsidRPr="002D1C38">
        <w:t xml:space="preserve"> - </w:t>
      </w:r>
      <w:r w:rsidRPr="002D1C38">
        <w:t>сосудистой</w:t>
      </w:r>
      <w:r w:rsidR="002D1C38" w:rsidRPr="002D1C38">
        <w:t xml:space="preserve"> </w:t>
      </w:r>
      <w:r w:rsidRPr="002D1C38">
        <w:t>системы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начало</w:t>
      </w:r>
      <w:r w:rsidR="002D1C38" w:rsidRPr="002D1C38">
        <w:t xml:space="preserve"> </w:t>
      </w:r>
      <w:r w:rsidRPr="002D1C38">
        <w:t>интенсивной</w:t>
      </w:r>
      <w:r w:rsidR="002D1C38" w:rsidRPr="002D1C38">
        <w:t xml:space="preserve"> </w:t>
      </w:r>
      <w:r w:rsidRPr="002D1C38">
        <w:t>деятельности</w:t>
      </w:r>
      <w:r w:rsidR="002D1C38" w:rsidRPr="002D1C38">
        <w:t xml:space="preserve"> </w:t>
      </w:r>
      <w:r w:rsidRPr="002D1C38">
        <w:t>желез внутренней секреции приводят обычно к некоторым, скоропроходящим нарушениям в эмоциональной сфере</w:t>
      </w:r>
      <w:r w:rsidR="002D1C38" w:rsidRPr="002D1C38">
        <w:t xml:space="preserve"> </w:t>
      </w:r>
      <w:r w:rsidRPr="002D1C38">
        <w:t>младшего</w:t>
      </w:r>
      <w:r w:rsidR="002D1C38" w:rsidRPr="002D1C38">
        <w:t xml:space="preserve"> </w:t>
      </w:r>
      <w:r w:rsidRPr="002D1C38">
        <w:t>подростка</w:t>
      </w:r>
      <w:r w:rsidR="002D1C38" w:rsidRPr="002D1C38">
        <w:t xml:space="preserve">. </w:t>
      </w:r>
      <w:r w:rsidRPr="002D1C38">
        <w:t>У</w:t>
      </w:r>
      <w:r w:rsidR="002D1C38" w:rsidRPr="002D1C38">
        <w:t xml:space="preserve"> </w:t>
      </w:r>
      <w:r w:rsidRPr="002D1C38">
        <w:t>него</w:t>
      </w:r>
      <w:r w:rsidR="002D1C38" w:rsidRPr="002D1C38">
        <w:t xml:space="preserve"> </w:t>
      </w:r>
      <w:r w:rsidRPr="002D1C38">
        <w:t>может</w:t>
      </w:r>
      <w:r w:rsidR="002D1C38" w:rsidRPr="002D1C38">
        <w:t xml:space="preserve"> </w:t>
      </w:r>
      <w:r w:rsidRPr="002D1C38">
        <w:t>наблюдаться</w:t>
      </w:r>
      <w:r w:rsidR="002D1C38" w:rsidRPr="002D1C38">
        <w:t xml:space="preserve"> </w:t>
      </w:r>
      <w:r w:rsidRPr="002D1C38">
        <w:t>повышенная</w:t>
      </w:r>
      <w:r w:rsidR="002D1C38" w:rsidRPr="002D1C38">
        <w:t xml:space="preserve"> </w:t>
      </w:r>
      <w:r w:rsidRPr="002D1C38">
        <w:t>возбудимость, вспыльчивость, что выражается в бурных проявлениях в эмоциональной сфере</w:t>
      </w:r>
      <w:r w:rsidR="002D1C38" w:rsidRPr="002D1C38">
        <w:t xml:space="preserve">, </w:t>
      </w:r>
      <w:r w:rsidRPr="002D1C38">
        <w:t>в резких реакциях типа</w:t>
      </w:r>
      <w:r w:rsidR="002D1C38" w:rsidRPr="002D1C38">
        <w:t xml:space="preserve"> </w:t>
      </w:r>
      <w:r w:rsidRPr="002D1C38">
        <w:t>аффектов</w:t>
      </w:r>
      <w:r w:rsidR="002D1C38" w:rsidRPr="002D1C38">
        <w:t xml:space="preserve">. </w:t>
      </w:r>
      <w:r w:rsidRPr="002D1C38">
        <w:t>Нервная</w:t>
      </w:r>
      <w:r w:rsidR="002D1C38" w:rsidRPr="002D1C38">
        <w:t xml:space="preserve"> </w:t>
      </w:r>
      <w:r w:rsidRPr="002D1C38">
        <w:t>система подростка не всегда способна выдержать сильные монотонно действующие раздражители, под влиянием которых он приходит или в состояние торможения или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состояние возбуждения</w:t>
      </w:r>
      <w:r w:rsidR="002D1C38" w:rsidRPr="002D1C38">
        <w:t xml:space="preserve">. </w:t>
      </w:r>
      <w:r w:rsidRPr="002D1C38">
        <w:t>Под влиянием сильных впечатлений</w:t>
      </w:r>
      <w:r w:rsidR="002D1C38" w:rsidRPr="002D1C38">
        <w:t xml:space="preserve">, </w:t>
      </w:r>
      <w:r w:rsidRPr="002D1C38">
        <w:t>нервных встрясок, неожиданной радости или огорчения одни подростки</w:t>
      </w:r>
      <w:r w:rsidR="002D1C38" w:rsidRPr="002D1C38">
        <w:t xml:space="preserve"> </w:t>
      </w:r>
      <w:r w:rsidRPr="002D1C38">
        <w:t>становятся</w:t>
      </w:r>
      <w:r w:rsidR="002D1C38" w:rsidRPr="002D1C38">
        <w:t xml:space="preserve"> </w:t>
      </w:r>
      <w:r w:rsidRPr="002D1C38">
        <w:t>вялыми</w:t>
      </w:r>
      <w:r w:rsidR="002D1C38" w:rsidRPr="002D1C38">
        <w:t xml:space="preserve">, </w:t>
      </w:r>
      <w:r w:rsidRPr="002D1C38">
        <w:t>безучастными, рассеянными, а другие становятся раздражительными, нервозными, нарушают дисциплину</w:t>
      </w:r>
      <w:r w:rsidR="002D1C38" w:rsidRPr="002D1C38">
        <w:t xml:space="preserve"> [</w:t>
      </w:r>
      <w:r w:rsidRPr="002D1C38">
        <w:t>9</w:t>
      </w:r>
      <w:r w:rsidR="002D1C38">
        <w:t>],</w:t>
      </w:r>
      <w:r w:rsidR="002D1C38" w:rsidRPr="002D1C38">
        <w:t xml:space="preserve"> [</w:t>
      </w:r>
      <w:r w:rsidRPr="002D1C38">
        <w:t>32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Как видно из всего вышеперечисленного, существует насущная необходимость учитывать во всех стезях организации</w:t>
      </w:r>
      <w:r w:rsidR="002D1C38" w:rsidRPr="002D1C38">
        <w:t xml:space="preserve"> </w:t>
      </w:r>
      <w:r w:rsidRPr="002D1C38">
        <w:t>учебно-воспитательного</w:t>
      </w:r>
      <w:r w:rsidR="002D1C38" w:rsidRPr="002D1C38">
        <w:t xml:space="preserve"> </w:t>
      </w:r>
      <w:r w:rsidRPr="002D1C38">
        <w:t>процесса эти особенности полового созревания и физического развития учащегося пятого класса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 xml:space="preserve">Пятый класс </w:t>
      </w:r>
      <w:r w:rsidR="002D1C38">
        <w:t>-</w:t>
      </w:r>
      <w:r w:rsidRPr="002D1C38">
        <w:t xml:space="preserve"> особое время для учащихся, когда существенно перестраивается и</w:t>
      </w:r>
      <w:r w:rsidR="002D1C38" w:rsidRPr="002D1C38">
        <w:t xml:space="preserve"> </w:t>
      </w:r>
      <w:r w:rsidRPr="002D1C38">
        <w:t>характер</w:t>
      </w:r>
      <w:r w:rsidR="002D1C38" w:rsidRPr="002D1C38">
        <w:t xml:space="preserve"> </w:t>
      </w:r>
      <w:r w:rsidRPr="002D1C38">
        <w:t>учебной</w:t>
      </w:r>
      <w:r w:rsidR="002D1C38" w:rsidRPr="002D1C38">
        <w:t xml:space="preserve"> </w:t>
      </w:r>
      <w:r w:rsidRPr="002D1C38">
        <w:t>деятельности</w:t>
      </w:r>
      <w:r w:rsidR="002D1C38" w:rsidRPr="002D1C38">
        <w:t xml:space="preserve">. </w:t>
      </w:r>
      <w:r w:rsidRPr="002D1C38">
        <w:t>В младших классах у них был один учитель, который вёл все предметы</w:t>
      </w:r>
      <w:r w:rsidR="002D1C38" w:rsidRPr="002D1C38">
        <w:t xml:space="preserve">. </w:t>
      </w:r>
      <w:r w:rsidRPr="002D1C38">
        <w:t>Теперь же у них преподают разные учителя по разным предметам, и требования у них разные</w:t>
      </w:r>
      <w:r w:rsidR="002D1C38" w:rsidRPr="002D1C38">
        <w:t xml:space="preserve">. </w:t>
      </w:r>
      <w:r w:rsidRPr="002D1C38">
        <w:t>Различаются у учителей и подходы к учащимся, стиль в работе, отношение к детям</w:t>
      </w:r>
      <w:r w:rsidR="002D1C38" w:rsidRPr="002D1C38">
        <w:t xml:space="preserve">. </w:t>
      </w:r>
      <w:r w:rsidRPr="002D1C38">
        <w:t>Именно на этом периоде обучения начинает проявляться доля подросткового материала</w:t>
      </w:r>
      <w:r w:rsidR="002D1C38" w:rsidRPr="002D1C38">
        <w:t xml:space="preserve">: </w:t>
      </w:r>
      <w:r w:rsidRPr="002D1C38">
        <w:t>подростки часто реагируют на всё эмоционально, неоднозначно и, подчас, весьма критично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Интерес к учёбе снижается, однако познавательные потребности отнюдь не пропадают</w:t>
      </w:r>
      <w:r w:rsidR="002D1C38" w:rsidRPr="002D1C38">
        <w:t xml:space="preserve">. </w:t>
      </w:r>
      <w:r w:rsidRPr="002D1C38">
        <w:t>Учёба оценивается ими как необходимое и важное условие к будущей самостоятельной жизни</w:t>
      </w:r>
      <w:r w:rsidR="002D1C38" w:rsidRPr="002D1C38">
        <w:t xml:space="preserve"> [</w:t>
      </w:r>
      <w:r w:rsidRPr="002D1C38">
        <w:t>9</w:t>
      </w:r>
      <w:r w:rsidR="002D1C38" w:rsidRPr="002D1C38">
        <w:t xml:space="preserve">]. </w:t>
      </w:r>
      <w:r w:rsidRPr="002D1C38">
        <w:t>Учащийся уже не считает себя ребёнком, но расценивает себя как взрослого и равного члена общества</w:t>
      </w:r>
      <w:r w:rsidR="002D1C38" w:rsidRPr="002D1C38">
        <w:t xml:space="preserve">. </w:t>
      </w:r>
      <w:r w:rsidRPr="002D1C38">
        <w:t>Особая эмоциональность вкупе с физическими и психологическими изменениями пятиклассника приводит к противоречию между его потребностями и реальными возможностями</w:t>
      </w:r>
      <w:r w:rsidR="002D1C38" w:rsidRPr="002D1C38">
        <w:t xml:space="preserve">. </w:t>
      </w:r>
      <w:r w:rsidRPr="002D1C38">
        <w:t>Ученик стремится быть более значимым и важным, требуя, чтобы к нему относились как к равному</w:t>
      </w:r>
      <w:r w:rsidR="002D1C38" w:rsidRPr="002D1C38">
        <w:t xml:space="preserve">. </w:t>
      </w:r>
      <w:r w:rsidRPr="002D1C38">
        <w:t>Отсюда и вытекает повышенная эмоциональность к</w:t>
      </w:r>
      <w:r w:rsidR="002D1C38" w:rsidRPr="002D1C38">
        <w:t xml:space="preserve"> </w:t>
      </w:r>
      <w:r w:rsidRPr="002D1C38">
        <w:t>оценке</w:t>
      </w:r>
      <w:r w:rsidR="002D1C38" w:rsidRPr="002D1C38">
        <w:t xml:space="preserve"> </w:t>
      </w:r>
      <w:r w:rsidRPr="002D1C38">
        <w:t>взрослых, обидчивость</w:t>
      </w:r>
      <w:r w:rsidR="002D1C38" w:rsidRPr="002D1C38">
        <w:t xml:space="preserve">, </w:t>
      </w:r>
      <w:r w:rsidRPr="002D1C38">
        <w:t>острая реакция на замечания</w:t>
      </w:r>
      <w:r w:rsidR="002D1C38" w:rsidRPr="002D1C38">
        <w:t xml:space="preserve">. </w:t>
      </w:r>
      <w:r w:rsidRPr="002D1C38">
        <w:t>Младший подросток стремится к тому, чтобы взрослые считались с его мыслями, эмоциями</w:t>
      </w:r>
      <w:r w:rsidR="002D1C38" w:rsidRPr="002D1C38">
        <w:t xml:space="preserve">, </w:t>
      </w:r>
      <w:r w:rsidRPr="002D1C38">
        <w:t>уважали</w:t>
      </w:r>
      <w:r w:rsidR="002D1C38" w:rsidRPr="002D1C38">
        <w:t xml:space="preserve"> </w:t>
      </w:r>
      <w:r w:rsidRPr="002D1C38">
        <w:t>их</w:t>
      </w:r>
      <w:r w:rsidR="002D1C38" w:rsidRPr="002D1C38">
        <w:t xml:space="preserve">. </w:t>
      </w:r>
      <w:r w:rsidRPr="002D1C38">
        <w:t>Это</w:t>
      </w:r>
      <w:r w:rsidR="002D1C38" w:rsidRPr="002D1C38">
        <w:t xml:space="preserve"> </w:t>
      </w:r>
      <w:r w:rsidRPr="002D1C38">
        <w:t>проявляется</w:t>
      </w:r>
      <w:r w:rsidR="002D1C38" w:rsidRPr="002D1C38">
        <w:t xml:space="preserve"> </w:t>
      </w:r>
      <w:r w:rsidRPr="002D1C38">
        <w:t>и в стремлении подростков быть относительно независимыми от взрослых</w:t>
      </w:r>
      <w:r w:rsidR="002D1C38" w:rsidRPr="002D1C38">
        <w:t xml:space="preserve">, </w:t>
      </w:r>
      <w:r w:rsidRPr="002D1C38">
        <w:t>в наличии</w:t>
      </w:r>
      <w:r w:rsidR="002D1C38" w:rsidRPr="002D1C38">
        <w:t xml:space="preserve"> </w:t>
      </w:r>
      <w:r w:rsidRPr="002D1C38">
        <w:t>собственных</w:t>
      </w:r>
      <w:r w:rsidR="002D1C38" w:rsidRPr="002D1C38">
        <w:t xml:space="preserve"> </w:t>
      </w:r>
      <w:r w:rsidRPr="002D1C38">
        <w:t>взглядов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суждении</w:t>
      </w:r>
      <w:r w:rsidR="002D1C38" w:rsidRPr="002D1C38">
        <w:t xml:space="preserve">, </w:t>
      </w:r>
      <w:r w:rsidRPr="002D1C38">
        <w:t>и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подражании внешнему облику</w:t>
      </w:r>
      <w:r w:rsidR="002D1C38" w:rsidRPr="002D1C38">
        <w:t xml:space="preserve"> </w:t>
      </w:r>
      <w:r w:rsidRPr="002D1C38">
        <w:t>и манере поведения взрослых</w:t>
      </w:r>
      <w:r w:rsidR="002D1C38" w:rsidRPr="002D1C38">
        <w:t>.</w:t>
      </w:r>
      <w:r w:rsidR="002D1C38">
        <w:t xml:space="preserve"> "</w:t>
      </w:r>
      <w:r w:rsidRPr="002D1C38">
        <w:t>Потребность быть и считаться взрослым превращается в этот период в доминирующую</w:t>
      </w:r>
      <w:r w:rsidR="002D1C38" w:rsidRPr="002D1C38">
        <w:t xml:space="preserve">. </w:t>
      </w:r>
      <w:r w:rsidRPr="002D1C38">
        <w:t>Прежде всего это проявляется в стремлении подростка приобщиться к жизни и деятельности взрослых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3</w:t>
      </w:r>
      <w:r w:rsidR="002D1C38" w:rsidRPr="002D1C38">
        <w:t xml:space="preserve">]. </w:t>
      </w:r>
      <w:r w:rsidRPr="002D1C38">
        <w:t>Что иногда носит и отрицательный характер</w:t>
      </w:r>
      <w:r w:rsidR="002D1C38" w:rsidRPr="002D1C38">
        <w:t xml:space="preserve">. </w:t>
      </w:r>
      <w:r w:rsidRPr="002D1C38">
        <w:t>Отрицательные проявления в эмоциональной сфере подростка выражаются в том, что они сопротивляются влиянию</w:t>
      </w:r>
      <w:r w:rsidR="002D1C38" w:rsidRPr="002D1C38">
        <w:t xml:space="preserve"> </w:t>
      </w:r>
      <w:r w:rsidRPr="002D1C38">
        <w:t>старших</w:t>
      </w:r>
      <w:r w:rsidR="002D1C38" w:rsidRPr="002D1C38">
        <w:t xml:space="preserve">, </w:t>
      </w:r>
      <w:r w:rsidRPr="002D1C38">
        <w:t>не признают</w:t>
      </w:r>
      <w:r w:rsidR="002D1C38" w:rsidRPr="002D1C38">
        <w:t xml:space="preserve"> </w:t>
      </w:r>
      <w:r w:rsidRPr="002D1C38">
        <w:t>их авторитет</w:t>
      </w:r>
      <w:r w:rsidR="002D1C38" w:rsidRPr="002D1C38">
        <w:t xml:space="preserve">, </w:t>
      </w:r>
      <w:r w:rsidRPr="002D1C38">
        <w:t>игнорируют предъявляемые ими требования, критикуют поступки и действия родителей и учителей</w:t>
      </w:r>
      <w:r w:rsidR="002D1C38" w:rsidRPr="002D1C38">
        <w:t xml:space="preserve">. </w:t>
      </w:r>
      <w:r w:rsidRPr="002D1C38">
        <w:t>Поэтому нужно это здоровое и ценное в своей основе чувство взрослости</w:t>
      </w:r>
      <w:r w:rsidR="002D1C38" w:rsidRPr="002D1C38">
        <w:t xml:space="preserve">, </w:t>
      </w:r>
      <w:r w:rsidRPr="002D1C38">
        <w:t>а старается ввести в правильное русло</w:t>
      </w:r>
      <w:r w:rsidR="002D1C38" w:rsidRPr="002D1C38">
        <w:t xml:space="preserve"> [</w:t>
      </w:r>
      <w:r w:rsidRPr="002D1C38">
        <w:t>9</w:t>
      </w:r>
      <w:r w:rsidR="002D1C38">
        <w:t>],</w:t>
      </w:r>
      <w:r w:rsidR="002D1C38" w:rsidRPr="002D1C38">
        <w:t xml:space="preserve"> [</w:t>
      </w:r>
      <w:r w:rsidRPr="002D1C38">
        <w:t>32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Часто в подростковом возрасте возникают серьёзные</w:t>
      </w:r>
      <w:r w:rsidR="002D1C38" w:rsidRPr="002D1C38">
        <w:t xml:space="preserve"> </w:t>
      </w:r>
      <w:r w:rsidRPr="002D1C38">
        <w:t>увлечения</w:t>
      </w:r>
      <w:r w:rsidR="002D1C38" w:rsidRPr="002D1C38">
        <w:t xml:space="preserve">, </w:t>
      </w:r>
      <w:r w:rsidRPr="002D1C38">
        <w:t>который иногда могут принять форму страсти</w:t>
      </w:r>
      <w:r w:rsidR="002D1C38" w:rsidRPr="002D1C38">
        <w:t xml:space="preserve">, </w:t>
      </w:r>
      <w:r w:rsidRPr="002D1C38">
        <w:t>которые захватывают школьников в ущерб другим важным занятиям</w:t>
      </w:r>
      <w:r w:rsidR="002D1C38" w:rsidRPr="002D1C38">
        <w:t xml:space="preserve">. </w:t>
      </w:r>
      <w:r w:rsidRPr="002D1C38">
        <w:t>Такая любознательность и любопытство</w:t>
      </w:r>
      <w:r w:rsidR="002D1C38" w:rsidRPr="002D1C38">
        <w:t xml:space="preserve">, </w:t>
      </w:r>
      <w:r w:rsidRPr="002D1C38">
        <w:t>стремление познать больше</w:t>
      </w:r>
      <w:r w:rsidR="002D1C38" w:rsidRPr="002D1C38">
        <w:t xml:space="preserve">, </w:t>
      </w:r>
      <w:r w:rsidRPr="002D1C38">
        <w:t>могут</w:t>
      </w:r>
      <w:r w:rsidR="002D1C38" w:rsidRPr="002D1C38">
        <w:t xml:space="preserve"> </w:t>
      </w:r>
      <w:r w:rsidRPr="002D1C38">
        <w:t>породить</w:t>
      </w:r>
      <w:r w:rsidR="002D1C38" w:rsidRPr="002D1C38">
        <w:t xml:space="preserve"> </w:t>
      </w:r>
      <w:r w:rsidRPr="002D1C38">
        <w:t>разбросанность</w:t>
      </w:r>
      <w:r w:rsidR="002D1C38" w:rsidRPr="002D1C38">
        <w:t xml:space="preserve"> </w:t>
      </w:r>
      <w:r w:rsidRPr="002D1C38">
        <w:t>и неустойчивость их интересов</w:t>
      </w:r>
      <w:r w:rsidR="002D1C38" w:rsidRPr="002D1C38">
        <w:t xml:space="preserve">. </w:t>
      </w:r>
      <w:r w:rsidRPr="002D1C38">
        <w:t>Отмечается наличие многих интересов и частая их смена приводит лишь к удовлетворению поверхностного любопытства и</w:t>
      </w:r>
      <w:r w:rsidR="002D1C38" w:rsidRPr="002D1C38">
        <w:t xml:space="preserve"> </w:t>
      </w:r>
      <w:r w:rsidRPr="002D1C38">
        <w:t>выработки</w:t>
      </w:r>
      <w:r w:rsidR="002D1C38" w:rsidRPr="002D1C38">
        <w:t xml:space="preserve"> </w:t>
      </w:r>
      <w:r w:rsidRPr="002D1C38">
        <w:t>легкого</w:t>
      </w:r>
      <w:r w:rsidR="002D1C38" w:rsidRPr="002D1C38">
        <w:t xml:space="preserve">, </w:t>
      </w:r>
      <w:r w:rsidRPr="002D1C38">
        <w:t>несерьезного отношения к</w:t>
      </w:r>
      <w:r w:rsidR="002D1C38" w:rsidRPr="002D1C38">
        <w:t xml:space="preserve"> </w:t>
      </w:r>
      <w:r w:rsidRPr="002D1C38">
        <w:t>различным областям</w:t>
      </w:r>
      <w:r w:rsidR="002D1C38" w:rsidRPr="002D1C38">
        <w:t xml:space="preserve"> </w:t>
      </w:r>
      <w:r w:rsidRPr="002D1C38">
        <w:t>жизни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Одним из самых важных моментов в развитии</w:t>
      </w:r>
      <w:r w:rsidR="002D1C38" w:rsidRPr="002D1C38">
        <w:t xml:space="preserve"> </w:t>
      </w:r>
      <w:r w:rsidRPr="002D1C38">
        <w:t>учащегося является</w:t>
      </w:r>
      <w:r w:rsidR="002D1C38" w:rsidRPr="002D1C38">
        <w:t xml:space="preserve"> </w:t>
      </w:r>
      <w:r w:rsidRPr="002D1C38">
        <w:t>формирование</w:t>
      </w:r>
      <w:r w:rsidR="002D1C38" w:rsidRPr="002D1C38">
        <w:t xml:space="preserve"> </w:t>
      </w:r>
      <w:r w:rsidRPr="002D1C38">
        <w:t>у него в эмоциональной сфере потребности осознать себя как личность</w:t>
      </w:r>
      <w:r w:rsidR="002D1C38" w:rsidRPr="002D1C38">
        <w:t xml:space="preserve">. </w:t>
      </w:r>
      <w:r w:rsidRPr="002D1C38">
        <w:t>У младшего подростка возникает интерес к себе</w:t>
      </w:r>
      <w:r w:rsidR="002D1C38" w:rsidRPr="002D1C38">
        <w:t xml:space="preserve">, </w:t>
      </w:r>
      <w:r w:rsidRPr="002D1C38">
        <w:t>к своим внутренним</w:t>
      </w:r>
      <w:r w:rsidR="002D1C38" w:rsidRPr="002D1C38">
        <w:t xml:space="preserve"> </w:t>
      </w:r>
      <w:r w:rsidRPr="002D1C38">
        <w:t>эмоциональным</w:t>
      </w:r>
      <w:r w:rsidR="002D1C38" w:rsidRPr="002D1C38">
        <w:t xml:space="preserve"> </w:t>
      </w:r>
      <w:r w:rsidRPr="002D1C38">
        <w:t>переживаниям, к качествам собственной личности</w:t>
      </w:r>
      <w:r w:rsidR="002D1C38" w:rsidRPr="002D1C38">
        <w:t xml:space="preserve">, </w:t>
      </w:r>
      <w:r w:rsidRPr="002D1C38">
        <w:t>потребность самооценки, сопоставления себя с другими людьми</w:t>
      </w:r>
      <w:r w:rsidR="002D1C38" w:rsidRPr="002D1C38">
        <w:t xml:space="preserve">. </w:t>
      </w:r>
      <w:r w:rsidRPr="002D1C38">
        <w:t>В его жизни появляется место некому подобию самоанализа, когда он пытается изучить сильные и слабые стороны своей личности</w:t>
      </w:r>
      <w:r w:rsidR="002D1C38" w:rsidRPr="002D1C38">
        <w:t xml:space="preserve">. </w:t>
      </w:r>
      <w:r w:rsidRPr="002D1C38">
        <w:t>У пятиклассника основой самоосознания являются оценки о</w:t>
      </w:r>
      <w:r w:rsidR="002D1C38" w:rsidRPr="002D1C38">
        <w:t xml:space="preserve"> </w:t>
      </w:r>
      <w:r w:rsidRPr="002D1C38">
        <w:t>нем</w:t>
      </w:r>
      <w:r w:rsidR="002D1C38" w:rsidRPr="002D1C38">
        <w:t xml:space="preserve"> </w:t>
      </w:r>
      <w:r w:rsidRPr="002D1C38">
        <w:t>взрослых, товарищей, коллектива</w:t>
      </w:r>
      <w:r w:rsidR="002D1C38" w:rsidRPr="002D1C38">
        <w:t xml:space="preserve">. </w:t>
      </w:r>
      <w:r w:rsidRPr="002D1C38">
        <w:t>Иногда оценки окружающих и самооценка не совпадают, что приводит к конфликтам</w:t>
      </w:r>
      <w:r w:rsidR="002D1C38" w:rsidRPr="002D1C38">
        <w:t>.</w:t>
      </w:r>
      <w:r w:rsidR="002D1C38">
        <w:t xml:space="preserve"> "</w:t>
      </w:r>
      <w:r w:rsidRPr="002D1C38">
        <w:t>В этом возрасте учащиеся заниматься самовоспитанием с элементами экспериментов над самими собой</w:t>
      </w:r>
      <w:r w:rsidR="002D1C38" w:rsidRPr="002D1C38">
        <w:t xml:space="preserve">: </w:t>
      </w:r>
      <w:r w:rsidRPr="002D1C38">
        <w:t>например, старание перетерпеть боли, задерживание дыхания под водой</w:t>
      </w:r>
      <w:r w:rsidR="002D1C38" w:rsidRPr="002D1C38">
        <w:t xml:space="preserve">. </w:t>
      </w:r>
      <w:r w:rsidRPr="002D1C38">
        <w:t>Именно это новообразование данного возраста</w:t>
      </w:r>
      <w:r w:rsidR="002D1C38">
        <w:t xml:space="preserve">" </w:t>
      </w:r>
      <w:r w:rsidR="002D1C38" w:rsidRPr="002D1C38">
        <w:t>[</w:t>
      </w:r>
      <w:r w:rsidRPr="002D1C38">
        <w:t xml:space="preserve">67, </w:t>
      </w:r>
      <w:r w:rsidRPr="002D1C38">
        <w:rPr>
          <w:lang w:val="en-US"/>
        </w:rPr>
        <w:t>C</w:t>
      </w:r>
      <w:r w:rsidR="002D1C38">
        <w:t>.7</w:t>
      </w:r>
      <w:r w:rsidRPr="002D1C38">
        <w:t>7</w:t>
      </w:r>
      <w:r w:rsidR="002D1C38">
        <w:t>],</w:t>
      </w:r>
      <w:r w:rsidRPr="002D1C38">
        <w:t xml:space="preserve"> которые возникает как следствие</w:t>
      </w:r>
      <w:r w:rsidR="002D1C38" w:rsidRPr="002D1C38">
        <w:t xml:space="preserve"> </w:t>
      </w:r>
      <w:r w:rsidRPr="002D1C38">
        <w:t>ведущей</w:t>
      </w:r>
      <w:r w:rsidR="002D1C38" w:rsidRPr="002D1C38">
        <w:t xml:space="preserve"> </w:t>
      </w:r>
      <w:r w:rsidRPr="002D1C38">
        <w:t>деятельности</w:t>
      </w:r>
      <w:r w:rsidR="002D1C38" w:rsidRPr="002D1C38">
        <w:t xml:space="preserve"> </w:t>
      </w:r>
      <w:r w:rsidRPr="002D1C38">
        <w:t>предшествующего периода</w:t>
      </w:r>
      <w:r w:rsidR="002D1C38" w:rsidRPr="002D1C38">
        <w:t xml:space="preserve">, </w:t>
      </w:r>
      <w:r w:rsidRPr="002D1C38">
        <w:t>является одним из ключевых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Именно в этом возрасте начинается постепенный отход их от прямого копирования оценок взрослых к самооценке, при большей опоре на внутренние критерии</w:t>
      </w:r>
      <w:r w:rsidR="002D1C38" w:rsidRPr="002D1C38">
        <w:t xml:space="preserve">. </w:t>
      </w:r>
      <w:r w:rsidRPr="002D1C38">
        <w:t>Представления, на основании которых у учащихся формируются критерии самооценки, приобретаются в ходе самопознания, основной формой которого является сравнение себя с другими людьми</w:t>
      </w:r>
      <w:r w:rsidR="002D1C38" w:rsidRPr="002D1C38">
        <w:t xml:space="preserve">: </w:t>
      </w:r>
      <w:r w:rsidRPr="002D1C38">
        <w:t>взрослыми, сверстниками</w:t>
      </w:r>
      <w:r w:rsidR="002D1C38" w:rsidRPr="002D1C38">
        <w:t>.</w:t>
      </w:r>
      <w:r w:rsidR="002D1C38">
        <w:t xml:space="preserve"> "</w:t>
      </w:r>
      <w:r w:rsidRPr="002D1C38">
        <w:t>Центральным в этом плане является специфика нравственного развития личности, а именно</w:t>
      </w:r>
      <w:r w:rsidR="002D1C38" w:rsidRPr="002D1C38">
        <w:t xml:space="preserve">: </w:t>
      </w:r>
      <w:r w:rsidRPr="002D1C38">
        <w:t>пересмотр ценностных представлений, родители как образец для подражания отступает на задний план, идёт созревание собственного</w:t>
      </w:r>
      <w:r w:rsidR="002D1C38">
        <w:t xml:space="preserve"> "</w:t>
      </w:r>
      <w:r w:rsidRPr="002D1C38">
        <w:t>Я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5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Из вышесказанного следует, что поведение младшего подростка регулируется его самооценкой</w:t>
      </w:r>
      <w:r w:rsidR="002D1C38" w:rsidRPr="002D1C38">
        <w:t xml:space="preserve">. </w:t>
      </w:r>
      <w:r w:rsidRPr="002D1C38">
        <w:t>Но самооценка младших подростков противоречива, недостаточно целостна, поэтому и в их поведении может возникнуть немало немотивированных поступков</w:t>
      </w:r>
      <w:r w:rsidR="002D1C38" w:rsidRPr="002D1C38">
        <w:t>.</w:t>
      </w:r>
      <w:r w:rsidR="002D1C38">
        <w:t xml:space="preserve"> "</w:t>
      </w:r>
      <w:r w:rsidRPr="002D1C38">
        <w:t>Поведение и деятельность подростка во многом определяются особенностями самооценки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Главное психологическое приобретение младшего</w:t>
      </w:r>
      <w:r w:rsidR="002D1C38" w:rsidRPr="002D1C38">
        <w:t xml:space="preserve"> </w:t>
      </w:r>
      <w:r w:rsidRPr="002D1C38">
        <w:t>подростка</w:t>
      </w:r>
      <w:r w:rsidR="002D1C38" w:rsidRPr="002D1C38">
        <w:t xml:space="preserve"> - </w:t>
      </w:r>
      <w:r w:rsidRPr="002D1C38">
        <w:t>это</w:t>
      </w:r>
      <w:r w:rsidR="002D1C38" w:rsidRPr="002D1C38">
        <w:t xml:space="preserve"> </w:t>
      </w:r>
      <w:r w:rsidRPr="002D1C38">
        <w:t>открытие своего внутреннего мира</w:t>
      </w:r>
      <w:r w:rsidR="002D1C38" w:rsidRPr="002D1C38">
        <w:t xml:space="preserve">. </w:t>
      </w:r>
      <w:r w:rsidRPr="002D1C38">
        <w:t>Стремление к самопознанию вызывает у учащихся потребность не только осмыслить свои переживания и эмоции, но и расширить свой круг общения</w:t>
      </w:r>
      <w:r w:rsidR="002D1C38" w:rsidRPr="002D1C38">
        <w:t xml:space="preserve">. </w:t>
      </w:r>
      <w:r w:rsidRPr="002D1C38">
        <w:t>Большое значение для учащихся имеет значение</w:t>
      </w:r>
      <w:r w:rsidR="002D1C38" w:rsidRPr="002D1C38">
        <w:t xml:space="preserve">, </w:t>
      </w:r>
      <w:r w:rsidRPr="002D1C38">
        <w:t>как</w:t>
      </w:r>
      <w:r w:rsidR="002D1C38" w:rsidRPr="002D1C38">
        <w:t xml:space="preserve"> </w:t>
      </w:r>
      <w:r w:rsidRPr="002D1C38">
        <w:t>оценивается</w:t>
      </w:r>
      <w:r w:rsidR="002D1C38" w:rsidRPr="002D1C38">
        <w:t xml:space="preserve"> </w:t>
      </w:r>
      <w:r w:rsidRPr="002D1C38">
        <w:t>их</w:t>
      </w:r>
      <w:r w:rsidR="002D1C38" w:rsidRPr="002D1C38">
        <w:t xml:space="preserve"> </w:t>
      </w:r>
      <w:r w:rsidRPr="002D1C38">
        <w:t>личность в настоящее время</w:t>
      </w:r>
      <w:r w:rsidR="002D1C38" w:rsidRPr="002D1C38">
        <w:t xml:space="preserve">. </w:t>
      </w:r>
      <w:r w:rsidRPr="002D1C38">
        <w:t>Пытаясь отыскать в себе задатки исключительности, учащиеся с удовольствием занимаются спортом и творческой деятельностью, где они могут достичь определенных результатов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Импульсом к творчеству служит развитие воображения</w:t>
      </w:r>
      <w:r w:rsidR="002D1C38" w:rsidRPr="002D1C38">
        <w:t xml:space="preserve">. </w:t>
      </w:r>
      <w:r w:rsidRPr="002D1C38">
        <w:t>Сближение воображения с теоретическим мышлением дает импульс к написанию стихов, разным видами конструирования и тому подобное</w:t>
      </w:r>
      <w:r w:rsidR="002D1C38" w:rsidRPr="002D1C38">
        <w:t xml:space="preserve">. </w:t>
      </w:r>
      <w:r w:rsidRPr="002D1C38">
        <w:t>В этом возрасте существует и вторая линия развития воображения</w:t>
      </w:r>
      <w:r w:rsidR="002D1C38" w:rsidRPr="002D1C38">
        <w:t xml:space="preserve">. </w:t>
      </w:r>
      <w:r w:rsidRPr="002D1C38">
        <w:t>Потребности, чувства, переполняющие подростка, выплескиваются в воображаемой ситуации</w:t>
      </w:r>
      <w:r w:rsidR="002D1C38" w:rsidRPr="002D1C38">
        <w:t xml:space="preserve">. </w:t>
      </w:r>
      <w:r w:rsidRPr="002D1C38">
        <w:t>В свой мир фантазий подросток никого не допускает, он может рассказать о них только самому близкому другу</w:t>
      </w:r>
      <w:r w:rsidR="002D1C38" w:rsidRPr="002D1C38">
        <w:t xml:space="preserve">. </w:t>
      </w:r>
      <w:r w:rsidRPr="002D1C38">
        <w:t>Игра воображения не только доставляет удовольствие и приносит успокоение</w:t>
      </w:r>
      <w:r w:rsidR="002D1C38" w:rsidRPr="002D1C38">
        <w:t xml:space="preserve">. </w:t>
      </w:r>
      <w:r w:rsidRPr="002D1C38">
        <w:t>В своих фантазиях пятиклассник лучше осознает собственные влечения и эмоции, впервые начинает представлять свой будущий жизненный путь</w:t>
      </w:r>
      <w:r w:rsidR="002D1C38" w:rsidRPr="002D1C38">
        <w:t xml:space="preserve">. </w:t>
      </w:r>
      <w:r w:rsidRPr="002D1C38">
        <w:t>Смутные побуждения предстают перед ним в яркой образной форме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Также у учащихся продолжает развиваться теоретическое рефлексивное мышление</w:t>
      </w:r>
      <w:r w:rsidR="002D1C38" w:rsidRPr="002D1C38">
        <w:t xml:space="preserve">. </w:t>
      </w:r>
      <w:r w:rsidRPr="002D1C38">
        <w:t>Развиваются такие операции, как классификация, аналогия, обобщение и другие</w:t>
      </w:r>
      <w:r w:rsidR="002D1C38" w:rsidRPr="002D1C38">
        <w:t xml:space="preserve">. </w:t>
      </w:r>
      <w:r w:rsidRPr="002D1C38">
        <w:t>С интеллектуальным развитием тесно связано начинающееся в этот период становление основ мировоззрения</w:t>
      </w:r>
      <w:r w:rsidR="002D1C38" w:rsidRPr="002D1C38">
        <w:t xml:space="preserve">. </w:t>
      </w:r>
      <w:r w:rsidRPr="002D1C38">
        <w:t>Происходит дальнейшая интеллектуализация восприятия и памяти</w:t>
      </w:r>
      <w:r w:rsidR="002D1C38" w:rsidRPr="002D1C38">
        <w:t xml:space="preserve">. </w:t>
      </w:r>
      <w:r w:rsidRPr="002D1C38">
        <w:t>Различные формы речи, в том числе письменная, также развиваются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Что касается влияния родителей, то оно уже ограничено, не охватываются все сферы жизни ребенка, как это было в младшем школьном возрасте, но его значение трудно переоценить</w:t>
      </w:r>
      <w:r w:rsidR="002D1C38" w:rsidRPr="002D1C38">
        <w:t xml:space="preserve">. </w:t>
      </w:r>
      <w:r w:rsidRPr="002D1C38">
        <w:t>Мнение сверстников обычно наиболее важно в вопросах дружеских отношений с мальчиками и девочками, в вопросах, связанных с развлечением, молодежной модой и тому подобное</w:t>
      </w:r>
      <w:r w:rsidR="002D1C38" w:rsidRPr="002D1C38">
        <w:t xml:space="preserve">. </w:t>
      </w:r>
      <w:r w:rsidRPr="002D1C38">
        <w:t>Но ценностные ориентации подростка, понимание им социальных проблем, нравственные оценки событий и поступков, зависит, в первую очередь, от позиций родителей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Общение со сверстниками приобретает первостепенное значение</w:t>
      </w:r>
      <w:r w:rsidR="002D1C38" w:rsidRPr="002D1C38">
        <w:t>.</w:t>
      </w:r>
      <w:r w:rsidR="002D1C38">
        <w:t xml:space="preserve"> "</w:t>
      </w:r>
      <w:r w:rsidRPr="002D1C38">
        <w:t xml:space="preserve">Стремление занять достойное место в коллективе сверстников </w:t>
      </w:r>
      <w:r w:rsidR="002D1C38">
        <w:t>-</w:t>
      </w:r>
      <w:r w:rsidRPr="002D1C38">
        <w:t xml:space="preserve"> один из доминирующих мотивов его поведения и деятельности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3</w:t>
      </w:r>
      <w:r w:rsidR="002D1C38" w:rsidRPr="002D1C38">
        <w:t xml:space="preserve">]. </w:t>
      </w:r>
      <w:r w:rsidRPr="002D1C38">
        <w:t>Общаясь с друзьями, пятиклассники активно осваивают нормы, цели, средства социального поведения, вырабатывают критерии оценки себя и других</w:t>
      </w:r>
      <w:r w:rsidR="002D1C38" w:rsidRPr="002D1C38">
        <w:t xml:space="preserve">. </w:t>
      </w:r>
      <w:r w:rsidRPr="002D1C38">
        <w:t>Их внешние проявления коммуникативного поведения весьма противоречивы</w:t>
      </w:r>
      <w:r w:rsidR="002D1C38" w:rsidRPr="002D1C38">
        <w:t xml:space="preserve">. </w:t>
      </w:r>
      <w:r w:rsidRPr="002D1C38">
        <w:t>С одной стороны, стремление во чтобы то ни стало быть такими же, как все, с другой</w:t>
      </w:r>
      <w:r w:rsidR="002D1C38" w:rsidRPr="002D1C38">
        <w:t xml:space="preserve"> - </w:t>
      </w:r>
      <w:r w:rsidRPr="002D1C38">
        <w:t>желание выделиться, отличиться любой ценой</w:t>
      </w:r>
      <w:r w:rsidR="002D1C38" w:rsidRPr="002D1C38">
        <w:t xml:space="preserve">; </w:t>
      </w:r>
      <w:r w:rsidRPr="002D1C38">
        <w:t>с одной стороны, стремление заслужить уважение и авторитет товарищей, с другой</w:t>
      </w:r>
      <w:r w:rsidR="002D1C38" w:rsidRPr="002D1C38">
        <w:t xml:space="preserve"> - </w:t>
      </w:r>
      <w:r w:rsidRPr="002D1C38">
        <w:t>бравирование собственными недостатками</w:t>
      </w:r>
      <w:r w:rsidR="002D1C38" w:rsidRPr="002D1C38">
        <w:t xml:space="preserve">. </w:t>
      </w:r>
      <w:r w:rsidRPr="002D1C38">
        <w:t>Страстное желание иметь верного близкого друга сосуществует у младших подростков с лихорадочной сменой приятелей, способностью моментально очаровываться и столь же быстро разочаровываться в бывших</w:t>
      </w:r>
      <w:r w:rsidR="002D1C38">
        <w:t xml:space="preserve"> "</w:t>
      </w:r>
      <w:r w:rsidRPr="002D1C38">
        <w:t>друзьях на всю жизнь</w:t>
      </w:r>
      <w:r w:rsidR="002D1C38">
        <w:t>".</w:t>
      </w:r>
    </w:p>
    <w:p w:rsidR="002D1C38" w:rsidRDefault="00942AB6" w:rsidP="002D1C38">
      <w:pPr>
        <w:ind w:firstLine="709"/>
      </w:pPr>
      <w:r w:rsidRPr="002D1C38">
        <w:t>Как было замечено, влияние в коллективе является важным фактором для пятиклассников</w:t>
      </w:r>
      <w:r w:rsidR="002D1C38" w:rsidRPr="002D1C38">
        <w:t>.</w:t>
      </w:r>
      <w:r w:rsidR="002D1C38">
        <w:t xml:space="preserve"> "</w:t>
      </w:r>
      <w:r w:rsidRPr="002D1C38">
        <w:t xml:space="preserve">У подростков на первом плане </w:t>
      </w:r>
      <w:r w:rsidR="002D1C38">
        <w:t>-</w:t>
      </w:r>
      <w:r w:rsidRPr="002D1C38">
        <w:t xml:space="preserve"> сверстники</w:t>
      </w:r>
      <w:r w:rsidR="002D1C38">
        <w:t xml:space="preserve">" </w:t>
      </w:r>
      <w:r w:rsidR="002D1C38" w:rsidRPr="002D1C38">
        <w:t>[</w:t>
      </w:r>
      <w:r w:rsidRPr="002D1C38">
        <w:t xml:space="preserve">9, </w:t>
      </w:r>
      <w:r w:rsidRPr="002D1C38">
        <w:rPr>
          <w:lang w:val="en-US"/>
        </w:rPr>
        <w:t>C</w:t>
      </w:r>
      <w:r w:rsidR="002D1C38">
        <w:t>.9</w:t>
      </w:r>
      <w:r w:rsidRPr="002D1C38">
        <w:t>4</w:t>
      </w:r>
      <w:r w:rsidR="002D1C38" w:rsidRPr="002D1C38">
        <w:t xml:space="preserve">]. </w:t>
      </w:r>
      <w:r w:rsidRPr="002D1C38">
        <w:t>Нередко некоторые из них рассматривают отметку как возможность занять в классе более высокое положение</w:t>
      </w:r>
      <w:r w:rsidR="002D1C38" w:rsidRPr="002D1C38">
        <w:t xml:space="preserve">. </w:t>
      </w:r>
      <w:r w:rsidRPr="002D1C38">
        <w:t>Влияние коллектива в этом возрасте настолько велико, что учащиеся воспринимают и своих учителей через призму общественного мнения</w:t>
      </w:r>
      <w:r w:rsidR="002D1C38" w:rsidRPr="002D1C38">
        <w:t xml:space="preserve">. </w:t>
      </w:r>
      <w:r w:rsidRPr="002D1C38">
        <w:t>Бывает, что ради одобрения одноклассников, пятиклассники идут на конфликт с учителями, нарушают дисциплину, не испытывают при этом ни малейших угрызений совести</w:t>
      </w:r>
      <w:r w:rsidR="002D1C38" w:rsidRPr="002D1C38">
        <w:t xml:space="preserve">. </w:t>
      </w:r>
      <w:r w:rsidRPr="002D1C38">
        <w:t>Гигантское значение сверстников подтверждается и тем доверием, которым учащиеся награждают их</w:t>
      </w:r>
      <w:r w:rsidR="002D1C38" w:rsidRPr="002D1C38">
        <w:t>.</w:t>
      </w:r>
      <w:r w:rsidR="002D1C38">
        <w:t xml:space="preserve"> "</w:t>
      </w:r>
      <w:r w:rsidRPr="002D1C38">
        <w:t xml:space="preserve">По некоторым данным, в свои любимые занятие учащиеся посвящают в основном товарищей и друзей, реже </w:t>
      </w:r>
      <w:r w:rsidR="002D1C38">
        <w:t>-</w:t>
      </w:r>
      <w:r w:rsidRPr="002D1C38">
        <w:t xml:space="preserve"> родителей и совсем редко </w:t>
      </w:r>
      <w:r w:rsidR="002D1C38">
        <w:t>-</w:t>
      </w:r>
      <w:r w:rsidRPr="002D1C38">
        <w:t xml:space="preserve"> учителей</w:t>
      </w:r>
      <w:r w:rsidR="002D1C38">
        <w:t xml:space="preserve">" </w:t>
      </w:r>
      <w:r w:rsidR="002D1C38" w:rsidRPr="002D1C38">
        <w:t>[</w:t>
      </w:r>
      <w:r w:rsidRPr="002D1C38">
        <w:t>9, 94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К пятому классу иногда всплывают некоторые пробелы в знаниях, которые необходимо ликвидировать</w:t>
      </w:r>
      <w:r w:rsidR="002D1C38" w:rsidRPr="002D1C38">
        <w:t xml:space="preserve">. </w:t>
      </w:r>
      <w:r w:rsidRPr="002D1C38">
        <w:t>Учитель должен стараться помочь преодолеть такие трудности как неправильно усвоенные и несформированные учебные умения и навыки</w:t>
      </w:r>
      <w:r w:rsidR="002D1C38" w:rsidRPr="002D1C38">
        <w:t xml:space="preserve">. </w:t>
      </w:r>
      <w:r w:rsidRPr="002D1C38">
        <w:t>Стоит заметить, что это нелегкая задача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 xml:space="preserve">Трудности могут быть также связаны с несформированностью необходимых мыслительных действий и операций </w:t>
      </w:r>
      <w:r w:rsidR="002D1C38">
        <w:t>-</w:t>
      </w:r>
      <w:r w:rsidRPr="002D1C38">
        <w:t xml:space="preserve"> анализа, синтеза, с плохим речевым развитием, недостатками развития внимания и памяти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Надо сказать, что пятый класс очень благоприятное время для преодоления этих недостатков</w:t>
      </w:r>
      <w:r w:rsidR="002D1C38" w:rsidRPr="002D1C38">
        <w:t xml:space="preserve">. </w:t>
      </w:r>
      <w:r w:rsidRPr="002D1C38">
        <w:t>Пятиклассники очень интересуются способами развития мышления, внимания, памяти, поскольку наблюдательность, внимательность, умение замечать детали являются теми свойствами, которые они очень ценят в себе и других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Несмотря на заметное стремление у пятиклассников к тому, чтобы казаться взрослыми, игра занимает в жизни учащихся этого возраста значительное место</w:t>
      </w:r>
      <w:r w:rsidR="002D1C38" w:rsidRPr="002D1C38">
        <w:t xml:space="preserve">. </w:t>
      </w:r>
      <w:r w:rsidRPr="002D1C38">
        <w:t>Причиной для использования игровой деятельности в учебном процессе является тот факт, что пятиклассники могут выполнять достаточно сложную деятельность, преодолевая значительные трудности ради непосредственно привлекательной цели</w:t>
      </w:r>
      <w:r w:rsidR="002D1C38" w:rsidRPr="002D1C38">
        <w:t xml:space="preserve">. </w:t>
      </w:r>
      <w:r w:rsidRPr="002D1C38">
        <w:t>Но в случаях, когда цель их не привлекает, они испытывают значительные трудности в преодолении и внешних, и тем более, внутренних препятствий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Для пятиклассников характерно преимущественно эмоциональное отношение к любой деятельности, которую они выполняют, в том числе и к учебному предмету</w:t>
      </w:r>
      <w:r w:rsidR="002D1C38" w:rsidRPr="002D1C38">
        <w:t xml:space="preserve">. </w:t>
      </w:r>
      <w:r w:rsidRPr="002D1C38">
        <w:t>Практически все пятиклассники считают себя способными к тому или иному учебному предмету, причем критерием такой оценки служит не реальная успешность в этом предмете, а субъективное отношение к нему</w:t>
      </w:r>
      <w:r w:rsidR="002D1C38" w:rsidRPr="002D1C38">
        <w:t xml:space="preserve"> [</w:t>
      </w:r>
      <w:r w:rsidRPr="002D1C38">
        <w:t>9</w:t>
      </w:r>
      <w:r w:rsidR="002D1C38">
        <w:t>],</w:t>
      </w:r>
      <w:r w:rsidR="002D1C38" w:rsidRPr="002D1C38">
        <w:t xml:space="preserve"> [</w:t>
      </w:r>
      <w:r w:rsidRPr="002D1C38">
        <w:t>17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Эта особенность может быть и причиной трудностей в учении</w:t>
      </w:r>
      <w:r w:rsidR="002D1C38" w:rsidRPr="002D1C38">
        <w:t xml:space="preserve">. </w:t>
      </w:r>
      <w:r w:rsidRPr="002D1C38">
        <w:t>Общее положительное к себе отношение и представление о своих возможностях, не опирающееся на оценку своей реальной успешности, нередко приводит к тому, что пятиклассники охотно берутся за многие дела, будучи уверены, что они смогут это сделать, но при первой же трудности бросают, не испытывая при этом особых угрызений совести</w:t>
      </w:r>
      <w:r w:rsidR="002D1C38" w:rsidRPr="002D1C38">
        <w:t xml:space="preserve">. </w:t>
      </w:r>
      <w:r w:rsidRPr="002D1C38">
        <w:t>Стандартное объяснение этому “разонравилось, не хочется, не смогу</w:t>
      </w:r>
      <w:r w:rsidR="002D1C38">
        <w:t xml:space="preserve">" </w:t>
      </w:r>
      <w:r w:rsidRPr="002D1C38">
        <w:t>отражает, как это ни странно для взрослых, реальную причину</w:t>
      </w:r>
      <w:r w:rsidR="002D1C38" w:rsidRPr="002D1C38">
        <w:t xml:space="preserve">: </w:t>
      </w:r>
      <w:r w:rsidRPr="002D1C38">
        <w:t>теряется положительное отношение и, как следствие, снижается самооценка в этой области</w:t>
      </w:r>
      <w:r w:rsidR="002D1C38" w:rsidRPr="002D1C38">
        <w:t xml:space="preserve">. </w:t>
      </w:r>
      <w:r w:rsidRPr="002D1C38">
        <w:t>При этом из-за преобладания эмоциональной регуляции такие ситуации не влияют на общее положительное отношение школьника к себе</w:t>
      </w:r>
      <w:r w:rsidR="002D1C38" w:rsidRPr="002D1C38">
        <w:t xml:space="preserve">. </w:t>
      </w:r>
      <w:r w:rsidRPr="002D1C38">
        <w:t xml:space="preserve">Негативные оценки окружающих, собственные неудачи воспринимаются детьми как ситуативные, временные, а главное </w:t>
      </w:r>
      <w:r w:rsidR="002D1C38">
        <w:t>-</w:t>
      </w:r>
      <w:r w:rsidRPr="002D1C38">
        <w:t xml:space="preserve"> не имеющие прямого отношения к их способностям и возможностям</w:t>
      </w:r>
      <w:r w:rsidR="002D1C38" w:rsidRPr="002D1C38">
        <w:t xml:space="preserve"> [</w:t>
      </w:r>
      <w:r w:rsidRPr="002D1C38">
        <w:t>4</w:t>
      </w:r>
      <w:r w:rsidR="002D1C38">
        <w:t>],</w:t>
      </w:r>
      <w:r w:rsidR="002D1C38" w:rsidRPr="002D1C38">
        <w:t xml:space="preserve"> [</w:t>
      </w:r>
      <w:r w:rsidRPr="002D1C38">
        <w:t>17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В помощь учителю идёт такое средство как юмор</w:t>
      </w:r>
      <w:r w:rsidR="002D1C38" w:rsidRPr="002D1C38">
        <w:t xml:space="preserve">. </w:t>
      </w:r>
      <w:r w:rsidRPr="002D1C38">
        <w:t>Юмор имеет очень большое значение для развития ребенка этого возраста, в том числе и познавательного</w:t>
      </w:r>
      <w:r w:rsidR="002D1C38" w:rsidRPr="002D1C38">
        <w:t xml:space="preserve">. </w:t>
      </w:r>
      <w:r w:rsidRPr="002D1C38">
        <w:t>Как известно, многие достаточно сложные вещи запоминаются достаточно легко, если они представлены в шутливой форме</w:t>
      </w:r>
    </w:p>
    <w:p w:rsidR="002D1C38" w:rsidRDefault="00942AB6" w:rsidP="002D1C38">
      <w:pPr>
        <w:ind w:firstLine="709"/>
      </w:pPr>
      <w:r w:rsidRPr="002D1C38">
        <w:t>Касательно темы неуспеваемости в пятом классе, стоит добавить, что в этом возрасте продолжительная неуспеваемость практически всегда сопровождается определенными личностными нарушениями</w:t>
      </w:r>
      <w:r w:rsidR="002D1C38">
        <w:t xml:space="preserve"> (</w:t>
      </w:r>
      <w:r w:rsidRPr="002D1C38">
        <w:t>низкой или, напротив, защитно-высокой самооценкой, прямой или оборонительной агрессивностью, чувством беспомощности и прочее</w:t>
      </w:r>
      <w:r w:rsidR="002D1C38" w:rsidRPr="002D1C38">
        <w:t>).</w:t>
      </w:r>
    </w:p>
    <w:p w:rsidR="002D1C38" w:rsidRDefault="002D1C38" w:rsidP="002D1C38">
      <w:pPr>
        <w:ind w:firstLine="709"/>
      </w:pPr>
      <w:r>
        <w:t>"</w:t>
      </w:r>
      <w:r w:rsidR="00942AB6" w:rsidRPr="002D1C38">
        <w:t>Поэтому и в учебных занятиях важно помочь школьнику выработать объективные критерии собственной успешности и неуспешности, развить у него стремление проверять свои возможности и находить</w:t>
      </w:r>
      <w:r>
        <w:t xml:space="preserve"> (</w:t>
      </w:r>
      <w:r w:rsidR="00942AB6" w:rsidRPr="002D1C38">
        <w:t>с помощью взрослых</w:t>
      </w:r>
      <w:r w:rsidRPr="002D1C38">
        <w:t xml:space="preserve">) </w:t>
      </w:r>
      <w:r w:rsidR="00942AB6" w:rsidRPr="002D1C38">
        <w:t>пути их совершенствования</w:t>
      </w:r>
      <w:r>
        <w:t xml:space="preserve">" </w:t>
      </w:r>
      <w:r w:rsidRPr="002D1C38">
        <w:t>[</w:t>
      </w:r>
      <w:r w:rsidR="00942AB6" w:rsidRPr="002D1C38">
        <w:t>9, С</w:t>
      </w:r>
      <w:r>
        <w:t>.5</w:t>
      </w:r>
      <w:r w:rsidRPr="002D1C38">
        <w:t>].</w:t>
      </w:r>
    </w:p>
    <w:p w:rsidR="002D1C38" w:rsidRDefault="00942AB6" w:rsidP="002D1C38">
      <w:pPr>
        <w:ind w:firstLine="709"/>
      </w:pPr>
      <w:r w:rsidRPr="002D1C38">
        <w:t>Подходя ближе к проблеме неуспеваемости в пятом классе, стоит помнить, что</w:t>
      </w:r>
      <w:r w:rsidR="002D1C38">
        <w:t xml:space="preserve"> "</w:t>
      </w:r>
      <w:r w:rsidRPr="002D1C38">
        <w:t>успешность адаптации школьника к обучению в этом возрасте зависит</w:t>
      </w:r>
      <w:r w:rsidR="002D1C38" w:rsidRPr="002D1C38">
        <w:t xml:space="preserve"> </w:t>
      </w:r>
      <w:r w:rsidRPr="002D1C38">
        <w:t>от</w:t>
      </w:r>
      <w:r w:rsidR="002D1C38" w:rsidRPr="002D1C38">
        <w:t xml:space="preserve"> </w:t>
      </w:r>
      <w:r w:rsidRPr="002D1C38">
        <w:t>реализации</w:t>
      </w:r>
      <w:r w:rsidR="002D1C38" w:rsidRPr="002D1C38">
        <w:t xml:space="preserve"> </w:t>
      </w:r>
      <w:r w:rsidRPr="002D1C38">
        <w:t>преемственных</w:t>
      </w:r>
      <w:r w:rsidR="002D1C38" w:rsidRPr="002D1C38">
        <w:t xml:space="preserve"> </w:t>
      </w:r>
      <w:r w:rsidRPr="002D1C38">
        <w:t>связей между начальным общим и основным общим образованием</w:t>
      </w:r>
      <w:r w:rsidR="002D1C38">
        <w:t xml:space="preserve">" </w:t>
      </w:r>
      <w:r w:rsidR="002D1C38" w:rsidRPr="002D1C38">
        <w:t>[</w:t>
      </w:r>
      <w:r w:rsidRPr="002D1C38">
        <w:t xml:space="preserve">4, </w:t>
      </w:r>
      <w:r w:rsidRPr="002D1C38">
        <w:rPr>
          <w:lang w:val="en-US"/>
        </w:rPr>
        <w:t>C</w:t>
      </w:r>
      <w:r w:rsidR="002D1C38">
        <w:t>.5</w:t>
      </w:r>
      <w:r w:rsidR="002D1C38" w:rsidRPr="002D1C38">
        <w:t xml:space="preserve">]. </w:t>
      </w:r>
      <w:r w:rsidRPr="002D1C38">
        <w:t>При</w:t>
      </w:r>
      <w:r w:rsidR="002D1C38" w:rsidRPr="002D1C38">
        <w:t xml:space="preserve"> </w:t>
      </w:r>
      <w:r w:rsidRPr="002D1C38">
        <w:t>решении проблемы</w:t>
      </w:r>
      <w:r w:rsidR="002D1C38" w:rsidRPr="002D1C38">
        <w:t xml:space="preserve"> </w:t>
      </w:r>
      <w:r w:rsidRPr="002D1C38">
        <w:t>преемственности, особенно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период</w:t>
      </w:r>
      <w:r w:rsidR="002D1C38" w:rsidRPr="002D1C38">
        <w:t xml:space="preserve"> </w:t>
      </w:r>
      <w:r w:rsidRPr="002D1C38">
        <w:t>адаптации</w:t>
      </w:r>
      <w:r w:rsidR="002D1C38" w:rsidRPr="002D1C38">
        <w:t xml:space="preserve"> </w:t>
      </w:r>
      <w:r w:rsidRPr="002D1C38">
        <w:t>вчерашнего</w:t>
      </w:r>
      <w:r w:rsidR="002D1C38" w:rsidRPr="002D1C38">
        <w:t xml:space="preserve"> </w:t>
      </w:r>
      <w:r w:rsidRPr="002D1C38">
        <w:t>младшего школьника к новым условиям обучения в пятом классе, необходимо, как уже отмечалось выше, учитывать</w:t>
      </w:r>
      <w:r w:rsidR="002D1C38" w:rsidRPr="002D1C38">
        <w:t xml:space="preserve"> </w:t>
      </w:r>
      <w:r w:rsidRPr="002D1C38">
        <w:t>психологические</w:t>
      </w:r>
      <w:r w:rsidR="002D1C38" w:rsidRPr="002D1C38">
        <w:t xml:space="preserve"> </w:t>
      </w:r>
      <w:r w:rsidRPr="002D1C38">
        <w:t>особенности</w:t>
      </w:r>
      <w:r w:rsidR="002D1C38" w:rsidRPr="002D1C38">
        <w:t xml:space="preserve"> </w:t>
      </w:r>
      <w:r w:rsidRPr="002D1C38">
        <w:t>данного возраста</w:t>
      </w:r>
      <w:r w:rsidR="002D1C38" w:rsidRPr="002D1C38">
        <w:t xml:space="preserve">. </w:t>
      </w:r>
      <w:r w:rsidRPr="002D1C38">
        <w:t>Также нужно знать уровень</w:t>
      </w:r>
      <w:r w:rsidR="002D1C38" w:rsidRPr="002D1C38">
        <w:t xml:space="preserve"> </w:t>
      </w:r>
      <w:r w:rsidRPr="002D1C38">
        <w:t>познавательной деятельности, с которым ребенок перешел в пятый класс</w:t>
      </w:r>
      <w:r w:rsidR="002D1C38" w:rsidRPr="002D1C38">
        <w:t xml:space="preserve">. </w:t>
      </w:r>
      <w:r w:rsidRPr="002D1C38">
        <w:t>Естественно, невозможно без анализа причин неуспешного адаптационного</w:t>
      </w:r>
      <w:r w:rsidR="002D1C38" w:rsidRPr="002D1C38">
        <w:t xml:space="preserve"> </w:t>
      </w:r>
      <w:r w:rsidRPr="002D1C38">
        <w:t>периода</w:t>
      </w:r>
      <w:r w:rsidR="002D1C38" w:rsidRPr="002D1C38">
        <w:t xml:space="preserve"> </w:t>
      </w:r>
      <w:r w:rsidRPr="002D1C38">
        <w:t>нахождение путей коррекции трудностей адаптации школьника</w:t>
      </w:r>
      <w:r w:rsidR="002D1C38" w:rsidRPr="002D1C38">
        <w:t xml:space="preserve">. </w:t>
      </w:r>
      <w:r w:rsidRPr="002D1C38">
        <w:t>Учителя должны стараться осуществить как можно более плавный и постепенный переход от начальной к основной</w:t>
      </w:r>
      <w:r w:rsidR="002D1C38" w:rsidRPr="002D1C38">
        <w:t xml:space="preserve"> </w:t>
      </w:r>
      <w:r w:rsidRPr="002D1C38">
        <w:t>ступени</w:t>
      </w:r>
      <w:r w:rsidR="002D1C38" w:rsidRPr="002D1C38">
        <w:t xml:space="preserve"> </w:t>
      </w:r>
      <w:r w:rsidRPr="002D1C38">
        <w:t>образования</w:t>
      </w:r>
      <w:r w:rsidR="002D1C38" w:rsidRPr="002D1C38">
        <w:t xml:space="preserve">. </w:t>
      </w:r>
      <w:r w:rsidRPr="002D1C38">
        <w:t>Из-за полового созревания</w:t>
      </w:r>
      <w:r w:rsidR="002D1C38" w:rsidRPr="002D1C38">
        <w:t xml:space="preserve"> </w:t>
      </w:r>
      <w:r w:rsidRPr="002D1C38">
        <w:t>изменения</w:t>
      </w:r>
      <w:r w:rsidR="002D1C38" w:rsidRPr="002D1C38">
        <w:t xml:space="preserve"> </w:t>
      </w:r>
      <w:r w:rsidRPr="002D1C38">
        <w:t>происходят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познавательной</w:t>
      </w:r>
      <w:r w:rsidR="002D1C38" w:rsidRPr="002D1C38">
        <w:t xml:space="preserve"> </w:t>
      </w:r>
      <w:r w:rsidRPr="002D1C38">
        <w:t>сфере</w:t>
      </w:r>
      <w:r w:rsidR="002D1C38" w:rsidRPr="002D1C38">
        <w:t xml:space="preserve"> </w:t>
      </w:r>
      <w:r w:rsidRPr="002D1C38">
        <w:t>младшего подростка</w:t>
      </w:r>
      <w:r w:rsidR="002D1C38" w:rsidRPr="002D1C38">
        <w:t xml:space="preserve">: </w:t>
      </w:r>
      <w:r w:rsidRPr="002D1C38">
        <w:t>темп</w:t>
      </w:r>
      <w:r w:rsidR="002D1C38" w:rsidRPr="002D1C38">
        <w:t xml:space="preserve"> </w:t>
      </w:r>
      <w:r w:rsidRPr="002D1C38">
        <w:t>его</w:t>
      </w:r>
      <w:r w:rsidR="002D1C38" w:rsidRPr="002D1C38">
        <w:t xml:space="preserve"> </w:t>
      </w:r>
      <w:r w:rsidRPr="002D1C38">
        <w:t>деятельности замедляется, на выполнение определенной работы теперь школьнику требуется</w:t>
      </w:r>
      <w:r w:rsidR="002D1C38" w:rsidRPr="002D1C38">
        <w:t xml:space="preserve"> </w:t>
      </w:r>
      <w:r w:rsidRPr="002D1C38">
        <w:t>больше</w:t>
      </w:r>
      <w:r w:rsidR="002D1C38" w:rsidRPr="002D1C38">
        <w:t xml:space="preserve"> </w:t>
      </w:r>
      <w:r w:rsidRPr="002D1C38">
        <w:t>времени</w:t>
      </w:r>
      <w:r w:rsidR="002D1C38" w:rsidRPr="002D1C38">
        <w:t>.</w:t>
      </w:r>
      <w:r w:rsidR="002D1C38">
        <w:t xml:space="preserve"> "</w:t>
      </w:r>
      <w:r w:rsidRPr="002D1C38">
        <w:t>Учащиеся чаще</w:t>
      </w:r>
      <w:r w:rsidR="002D1C38" w:rsidRPr="002D1C38">
        <w:t xml:space="preserve"> </w:t>
      </w:r>
      <w:r w:rsidRPr="002D1C38">
        <w:t>отвлекаются</w:t>
      </w:r>
      <w:r w:rsidR="002D1C38" w:rsidRPr="002D1C38">
        <w:t xml:space="preserve">, </w:t>
      </w:r>
      <w:r w:rsidRPr="002D1C38">
        <w:t>неадекватно</w:t>
      </w:r>
      <w:r w:rsidR="002D1C38" w:rsidRPr="002D1C38">
        <w:t xml:space="preserve"> </w:t>
      </w:r>
      <w:r w:rsidRPr="002D1C38">
        <w:t>реагируют на замечания, иногда ведут себя вызывающе</w:t>
      </w:r>
      <w:r w:rsidR="002D1C38" w:rsidRPr="002D1C38">
        <w:t xml:space="preserve">, </w:t>
      </w:r>
      <w:r w:rsidRPr="002D1C38">
        <w:t>бывают</w:t>
      </w:r>
      <w:r w:rsidR="002D1C38" w:rsidRPr="002D1C38">
        <w:t xml:space="preserve"> </w:t>
      </w:r>
      <w:r w:rsidRPr="002D1C38">
        <w:t>раздражены</w:t>
      </w:r>
      <w:r w:rsidR="002D1C38" w:rsidRPr="002D1C38">
        <w:t xml:space="preserve">, </w:t>
      </w:r>
      <w:r w:rsidRPr="002D1C38">
        <w:t>капризны</w:t>
      </w:r>
      <w:r w:rsidR="002D1C38" w:rsidRPr="002D1C38">
        <w:t xml:space="preserve">, </w:t>
      </w:r>
      <w:r w:rsidRPr="002D1C38">
        <w:t>их</w:t>
      </w:r>
      <w:r w:rsidR="002D1C38" w:rsidRPr="002D1C38">
        <w:t xml:space="preserve"> </w:t>
      </w:r>
      <w:r w:rsidRPr="002D1C38">
        <w:t>настроение</w:t>
      </w:r>
      <w:r w:rsidR="002D1C38" w:rsidRPr="002D1C38">
        <w:t xml:space="preserve"> </w:t>
      </w:r>
      <w:r w:rsidRPr="002D1C38">
        <w:t>часто меняется</w:t>
      </w:r>
      <w:r w:rsidR="002D1C38" w:rsidRPr="002D1C38">
        <w:t xml:space="preserve">. </w:t>
      </w:r>
      <w:r w:rsidRPr="002D1C38">
        <w:t>Это</w:t>
      </w:r>
      <w:r w:rsidR="002D1C38" w:rsidRPr="002D1C38">
        <w:t xml:space="preserve"> </w:t>
      </w:r>
      <w:r w:rsidRPr="002D1C38">
        <w:t>является</w:t>
      </w:r>
      <w:r w:rsidR="002D1C38" w:rsidRPr="002D1C38">
        <w:t xml:space="preserve"> </w:t>
      </w:r>
      <w:r w:rsidRPr="002D1C38">
        <w:t>причиной</w:t>
      </w:r>
      <w:r w:rsidR="002D1C38" w:rsidRPr="002D1C38">
        <w:t xml:space="preserve"> </w:t>
      </w:r>
      <w:r w:rsidRPr="002D1C38">
        <w:t>замечаний</w:t>
      </w:r>
      <w:r w:rsidR="002D1C38" w:rsidRPr="002D1C38">
        <w:t xml:space="preserve">, </w:t>
      </w:r>
      <w:r w:rsidRPr="002D1C38">
        <w:t>наказаний</w:t>
      </w:r>
      <w:r w:rsidR="002D1C38" w:rsidRPr="002D1C38">
        <w:t xml:space="preserve">, </w:t>
      </w:r>
      <w:r w:rsidRPr="002D1C38">
        <w:t>приводит к снижению успеваемости и конфликтам во взаимоотношениях</w:t>
      </w:r>
      <w:r w:rsidR="002D1C38" w:rsidRPr="002D1C38">
        <w:t xml:space="preserve">. </w:t>
      </w:r>
      <w:r w:rsidRPr="002D1C38">
        <w:t>Учитель должен знать</w:t>
      </w:r>
      <w:r w:rsidR="002D1C38" w:rsidRPr="002D1C38">
        <w:t xml:space="preserve">, </w:t>
      </w:r>
      <w:r w:rsidRPr="002D1C38">
        <w:t>что</w:t>
      </w:r>
      <w:r w:rsidR="002D1C38" w:rsidRPr="002D1C38">
        <w:t xml:space="preserve"> </w:t>
      </w:r>
      <w:r w:rsidRPr="002D1C38">
        <w:t>все</w:t>
      </w:r>
      <w:r w:rsidR="002D1C38" w:rsidRPr="002D1C38">
        <w:t xml:space="preserve"> </w:t>
      </w:r>
      <w:r w:rsidRPr="002D1C38">
        <w:t>эти особенности объективны, и они быстро пройдут и не окажут</w:t>
      </w:r>
      <w:r w:rsidR="002D1C38" w:rsidRPr="002D1C38">
        <w:t xml:space="preserve"> </w:t>
      </w:r>
      <w:r w:rsidRPr="002D1C38">
        <w:t>отрицательного</w:t>
      </w:r>
      <w:r w:rsidR="002D1C38" w:rsidRPr="002D1C38">
        <w:t xml:space="preserve"> </w:t>
      </w:r>
      <w:r w:rsidRPr="002D1C38">
        <w:t>влияния</w:t>
      </w:r>
      <w:r w:rsidR="002D1C38" w:rsidRPr="002D1C38">
        <w:t xml:space="preserve"> </w:t>
      </w:r>
      <w:r w:rsidRPr="002D1C38">
        <w:t>на</w:t>
      </w:r>
      <w:r w:rsidR="002D1C38" w:rsidRPr="002D1C38">
        <w:t xml:space="preserve"> </w:t>
      </w:r>
      <w:r w:rsidRPr="002D1C38">
        <w:t>учебу,</w:t>
      </w:r>
      <w:r w:rsidR="002D1C38" w:rsidRPr="002D1C38">
        <w:t xml:space="preserve"> </w:t>
      </w:r>
      <w:r w:rsidRPr="002D1C38">
        <w:t>если</w:t>
      </w:r>
      <w:r w:rsidR="002D1C38" w:rsidRPr="002D1C38">
        <w:t xml:space="preserve"> </w:t>
      </w:r>
      <w:r w:rsidRPr="002D1C38">
        <w:t>педагог</w:t>
      </w:r>
      <w:r w:rsidR="002D1C38" w:rsidRPr="002D1C38">
        <w:t xml:space="preserve"> </w:t>
      </w:r>
      <w:r w:rsidRPr="002D1C38">
        <w:t>найдет целесообразным щадящие методы и формы взаимодействия</w:t>
      </w:r>
      <w:r w:rsidR="002D1C38">
        <w:t xml:space="preserve">" </w:t>
      </w:r>
      <w:r w:rsidR="002D1C38" w:rsidRPr="002D1C38">
        <w:t>[</w:t>
      </w:r>
      <w:r w:rsidRPr="002D1C38">
        <w:t xml:space="preserve">4, </w:t>
      </w:r>
      <w:r w:rsidRPr="002D1C38">
        <w:rPr>
          <w:lang w:val="en-US"/>
        </w:rPr>
        <w:t>C</w:t>
      </w:r>
      <w:r w:rsidR="002D1C38">
        <w:t>.7</w:t>
      </w:r>
      <w:r w:rsidR="002D1C38" w:rsidRPr="002D1C38">
        <w:t>]].</w:t>
      </w:r>
    </w:p>
    <w:p w:rsidR="002D1C38" w:rsidRDefault="00942AB6" w:rsidP="002D1C38">
      <w:pPr>
        <w:ind w:firstLine="709"/>
      </w:pPr>
      <w:r w:rsidRPr="002D1C38">
        <w:t>В организации процесса обучения следует адаптировать учащихся при переходе к кабинетной системе обучения</w:t>
      </w:r>
      <w:r w:rsidR="002D1C38" w:rsidRPr="002D1C38">
        <w:t xml:space="preserve">. </w:t>
      </w:r>
      <w:r w:rsidRPr="002D1C38">
        <w:t>В сегодняшней школе изменение форм обучения происходит</w:t>
      </w:r>
      <w:r w:rsidR="002D1C38">
        <w:t xml:space="preserve"> "</w:t>
      </w:r>
      <w:r w:rsidRPr="002D1C38">
        <w:t>рывком</w:t>
      </w:r>
      <w:r w:rsidR="002D1C38">
        <w:t xml:space="preserve">": </w:t>
      </w:r>
      <w:r w:rsidRPr="002D1C38">
        <w:t>вместо</w:t>
      </w:r>
      <w:r w:rsidR="002D1C38" w:rsidRPr="002D1C38">
        <w:t xml:space="preserve"> </w:t>
      </w:r>
      <w:r w:rsidRPr="002D1C38">
        <w:t>одного</w:t>
      </w:r>
      <w:r w:rsidR="002D1C38" w:rsidRPr="002D1C38">
        <w:t xml:space="preserve"> </w:t>
      </w:r>
      <w:r w:rsidRPr="002D1C38">
        <w:t>учителя</w:t>
      </w:r>
      <w:r w:rsidR="002D1C38" w:rsidRPr="002D1C38">
        <w:t xml:space="preserve"> </w:t>
      </w:r>
      <w:r w:rsidRPr="002D1C38">
        <w:t>начальной школы,</w:t>
      </w:r>
      <w:r w:rsidR="002D1C38" w:rsidRPr="002D1C38">
        <w:t xml:space="preserve"> </w:t>
      </w:r>
      <w:r w:rsidRPr="002D1C38">
        <w:t>который</w:t>
      </w:r>
      <w:r w:rsidR="002D1C38" w:rsidRPr="002D1C38">
        <w:t xml:space="preserve"> </w:t>
      </w:r>
      <w:r w:rsidRPr="002D1C38">
        <w:t>один</w:t>
      </w:r>
      <w:r w:rsidR="002D1C38" w:rsidRPr="002D1C38">
        <w:t xml:space="preserve"> </w:t>
      </w:r>
      <w:r w:rsidRPr="002D1C38">
        <w:t>строил</w:t>
      </w:r>
      <w:r w:rsidR="002D1C38" w:rsidRPr="002D1C38">
        <w:t xml:space="preserve"> </w:t>
      </w:r>
      <w:r w:rsidRPr="002D1C38">
        <w:t>с</w:t>
      </w:r>
      <w:r w:rsidR="002D1C38" w:rsidRPr="002D1C38">
        <w:t xml:space="preserve"> </w:t>
      </w:r>
      <w:r w:rsidRPr="002D1C38">
        <w:t>каждым</w:t>
      </w:r>
      <w:r w:rsidR="002D1C38" w:rsidRPr="002D1C38">
        <w:t xml:space="preserve"> </w:t>
      </w:r>
      <w:r w:rsidRPr="002D1C38">
        <w:t>ребенком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его</w:t>
      </w:r>
      <w:r w:rsidR="002D1C38" w:rsidRPr="002D1C38">
        <w:t xml:space="preserve"> </w:t>
      </w:r>
      <w:r w:rsidRPr="002D1C38">
        <w:t>семьей разносторонние отношения</w:t>
      </w:r>
      <w:r w:rsidR="002D1C38" w:rsidRPr="002D1C38">
        <w:t xml:space="preserve">, </w:t>
      </w:r>
      <w:r w:rsidRPr="002D1C38">
        <w:t>появляется</w:t>
      </w:r>
      <w:r w:rsidR="002D1C38" w:rsidRPr="002D1C38">
        <w:t xml:space="preserve"> </w:t>
      </w:r>
      <w:r w:rsidRPr="002D1C38">
        <w:t>много</w:t>
      </w:r>
      <w:r w:rsidR="002D1C38" w:rsidRPr="002D1C38">
        <w:t xml:space="preserve"> </w:t>
      </w:r>
      <w:r w:rsidRPr="002D1C38">
        <w:t>предметников</w:t>
      </w:r>
      <w:r w:rsidR="002D1C38" w:rsidRPr="002D1C38">
        <w:t xml:space="preserve">, </w:t>
      </w:r>
      <w:r w:rsidRPr="002D1C38">
        <w:t>отношения которых с учеником и его родителями становятся ситуативны и касаются в основном вопросов успешности и</w:t>
      </w:r>
      <w:r w:rsidR="002D1C38" w:rsidRPr="002D1C38">
        <w:t xml:space="preserve"> </w:t>
      </w:r>
      <w:r w:rsidRPr="002D1C38">
        <w:t>поведения</w:t>
      </w:r>
      <w:r w:rsidR="002D1C38" w:rsidRPr="002D1C38">
        <w:t xml:space="preserve"> </w:t>
      </w:r>
      <w:r w:rsidRPr="002D1C38">
        <w:t>на</w:t>
      </w:r>
      <w:r w:rsidR="002D1C38" w:rsidRPr="002D1C38">
        <w:t xml:space="preserve"> </w:t>
      </w:r>
      <w:r w:rsidRPr="002D1C38">
        <w:t>уроках</w:t>
      </w:r>
      <w:r w:rsidR="002D1C38" w:rsidRPr="002D1C38">
        <w:t xml:space="preserve">. </w:t>
      </w:r>
      <w:r w:rsidRPr="002D1C38">
        <w:t>Учитывая это</w:t>
      </w:r>
      <w:r w:rsidR="002D1C38" w:rsidRPr="002D1C38">
        <w:t xml:space="preserve">, </w:t>
      </w:r>
      <w:r w:rsidRPr="002D1C38">
        <w:t>необходимо</w:t>
      </w:r>
      <w:r w:rsidR="002D1C38" w:rsidRPr="002D1C38">
        <w:t xml:space="preserve"> </w:t>
      </w:r>
      <w:r w:rsidRPr="002D1C38">
        <w:t>постепенно</w:t>
      </w:r>
      <w:r w:rsidR="002D1C38" w:rsidRPr="002D1C38">
        <w:t xml:space="preserve"> </w:t>
      </w:r>
      <w:r w:rsidRPr="002D1C38">
        <w:t>вводить новое содержание и новые формы организации учебной работы учащихся</w:t>
      </w:r>
      <w:r w:rsidR="002D1C38" w:rsidRPr="002D1C38">
        <w:t xml:space="preserve">. </w:t>
      </w:r>
      <w:r w:rsidRPr="002D1C38">
        <w:t>Например</w:t>
      </w:r>
      <w:r w:rsidR="002D1C38" w:rsidRPr="002D1C38">
        <w:t xml:space="preserve">, </w:t>
      </w:r>
      <w:r w:rsidRPr="002D1C38">
        <w:t>по мнению многих учителей-предметников, учебная несамостоятельность выпускников начальной школы обнаруживается прежде всего в</w:t>
      </w:r>
      <w:r w:rsidR="002D1C38" w:rsidRPr="002D1C38">
        <w:t xml:space="preserve"> </w:t>
      </w:r>
      <w:r w:rsidRPr="002D1C38">
        <w:t>работе</w:t>
      </w:r>
      <w:r w:rsidR="002D1C38" w:rsidRPr="002D1C38">
        <w:t xml:space="preserve"> </w:t>
      </w:r>
      <w:r w:rsidRPr="002D1C38">
        <w:t>с</w:t>
      </w:r>
      <w:r w:rsidR="002D1C38" w:rsidRPr="002D1C38">
        <w:t xml:space="preserve"> </w:t>
      </w:r>
      <w:r w:rsidRPr="002D1C38">
        <w:t>текстами</w:t>
      </w:r>
      <w:r w:rsidR="002D1C38" w:rsidRPr="002D1C38">
        <w:t xml:space="preserve">. </w:t>
      </w:r>
      <w:r w:rsidRPr="002D1C38">
        <w:t>В начальной</w:t>
      </w:r>
      <w:r w:rsidR="002D1C38" w:rsidRPr="002D1C38">
        <w:t xml:space="preserve"> </w:t>
      </w:r>
      <w:r w:rsidRPr="002D1C38">
        <w:t>школе</w:t>
      </w:r>
      <w:r w:rsidR="002D1C38" w:rsidRPr="002D1C38">
        <w:t xml:space="preserve"> </w:t>
      </w:r>
      <w:r w:rsidRPr="002D1C38">
        <w:t>преобладает</w:t>
      </w:r>
      <w:r w:rsidR="002D1C38" w:rsidRPr="002D1C38">
        <w:t xml:space="preserve"> </w:t>
      </w:r>
      <w:r w:rsidRPr="002D1C38">
        <w:t>устная</w:t>
      </w:r>
      <w:r w:rsidR="002D1C38" w:rsidRPr="002D1C38">
        <w:t xml:space="preserve"> </w:t>
      </w:r>
      <w:r w:rsidRPr="002D1C38">
        <w:t>работа</w:t>
      </w:r>
      <w:r w:rsidR="002D1C38" w:rsidRPr="002D1C38">
        <w:t xml:space="preserve">, </w:t>
      </w:r>
      <w:r w:rsidRPr="002D1C38">
        <w:t>в основе которой</w:t>
      </w:r>
      <w:r w:rsidR="002D1C38" w:rsidRPr="002D1C38">
        <w:t xml:space="preserve"> </w:t>
      </w:r>
      <w:r w:rsidRPr="002D1C38">
        <w:t>лежит</w:t>
      </w:r>
      <w:r w:rsidR="002D1C38" w:rsidRPr="002D1C38">
        <w:t xml:space="preserve"> </w:t>
      </w:r>
      <w:r w:rsidRPr="002D1C38">
        <w:t>классная</w:t>
      </w:r>
      <w:r w:rsidR="002D1C38" w:rsidRPr="002D1C38">
        <w:t xml:space="preserve"> </w:t>
      </w:r>
      <w:r w:rsidRPr="002D1C38">
        <w:t>работа</w:t>
      </w:r>
      <w:r w:rsidR="002D1C38" w:rsidRPr="002D1C38">
        <w:t xml:space="preserve"> </w:t>
      </w:r>
      <w:r w:rsidRPr="002D1C38">
        <w:t>с</w:t>
      </w:r>
      <w:r w:rsidR="002D1C38" w:rsidRPr="002D1C38">
        <w:t xml:space="preserve"> </w:t>
      </w:r>
      <w:r w:rsidRPr="002D1C38">
        <w:t>учебником</w:t>
      </w:r>
      <w:r w:rsidR="002D1C38" w:rsidRPr="002D1C38">
        <w:t xml:space="preserve"> [</w:t>
      </w:r>
      <w:r w:rsidRPr="002D1C38">
        <w:t>4</w:t>
      </w:r>
      <w:r w:rsidR="002D1C38">
        <w:t>],</w:t>
      </w:r>
      <w:r w:rsidR="002D1C38" w:rsidRPr="002D1C38">
        <w:t xml:space="preserve"> [</w:t>
      </w:r>
      <w:r w:rsidRPr="002D1C38">
        <w:t>9</w:t>
      </w:r>
      <w:r w:rsidR="002D1C38" w:rsidRPr="002D1C38">
        <w:t xml:space="preserve">]. </w:t>
      </w:r>
      <w:r w:rsidRPr="002D1C38">
        <w:t>Работа</w:t>
      </w:r>
      <w:r w:rsidR="002D1C38" w:rsidRPr="002D1C38">
        <w:t xml:space="preserve"> </w:t>
      </w:r>
      <w:r w:rsidRPr="002D1C38">
        <w:t>с другими письменными источниками информации в начальной школе еще по-настоящему не развернута и поэтому</w:t>
      </w:r>
      <w:r w:rsidR="002D1C38" w:rsidRPr="002D1C38">
        <w:t xml:space="preserve"> </w:t>
      </w:r>
      <w:r w:rsidRPr="002D1C38">
        <w:t>вызывает</w:t>
      </w:r>
      <w:r w:rsidR="002D1C38" w:rsidRPr="002D1C38">
        <w:t xml:space="preserve"> </w:t>
      </w:r>
      <w:r w:rsidRPr="002D1C38">
        <w:t>трудности</w:t>
      </w:r>
      <w:r w:rsidR="002D1C38" w:rsidRPr="002D1C38">
        <w:t xml:space="preserve">. </w:t>
      </w:r>
      <w:r w:rsidRPr="002D1C38">
        <w:t>Кроме этого</w:t>
      </w:r>
      <w:r w:rsidR="002D1C38" w:rsidRPr="002D1C38">
        <w:t>,</w:t>
      </w:r>
      <w:r w:rsidR="002D1C38">
        <w:t xml:space="preserve"> "</w:t>
      </w:r>
      <w:r w:rsidRPr="002D1C38">
        <w:t>основные тексты</w:t>
      </w:r>
      <w:r w:rsidR="002D1C38" w:rsidRPr="002D1C38">
        <w:t xml:space="preserve">, </w:t>
      </w:r>
      <w:r w:rsidRPr="002D1C38">
        <w:t>с которыми знакомятся младшие школьники, это художественные</w:t>
      </w:r>
      <w:r w:rsidR="002D1C38" w:rsidRPr="002D1C38">
        <w:t xml:space="preserve"> </w:t>
      </w:r>
      <w:r w:rsidRPr="002D1C38">
        <w:t>тексты</w:t>
      </w:r>
      <w:r w:rsidR="002D1C38" w:rsidRPr="002D1C38">
        <w:t xml:space="preserve"> </w:t>
      </w:r>
      <w:r w:rsidRPr="002D1C38">
        <w:t>или</w:t>
      </w:r>
      <w:r w:rsidR="002D1C38" w:rsidRPr="002D1C38">
        <w:t xml:space="preserve"> </w:t>
      </w:r>
      <w:r w:rsidRPr="002D1C38">
        <w:t>научно-популярные</w:t>
      </w:r>
      <w:r w:rsidR="002D1C38" w:rsidRPr="002D1C38">
        <w:t xml:space="preserve"> </w:t>
      </w:r>
      <w:r w:rsidRPr="002D1C38">
        <w:t>статьи, описания, апеллирующие</w:t>
      </w:r>
      <w:r w:rsidR="002D1C38" w:rsidRPr="002D1C38">
        <w:t xml:space="preserve"> </w:t>
      </w:r>
      <w:r w:rsidRPr="002D1C38">
        <w:t>главным</w:t>
      </w:r>
      <w:r w:rsidR="002D1C38" w:rsidRPr="002D1C38">
        <w:t xml:space="preserve"> </w:t>
      </w:r>
      <w:r w:rsidRPr="002D1C38">
        <w:t>образом</w:t>
      </w:r>
      <w:r w:rsidR="002D1C38" w:rsidRPr="002D1C38">
        <w:t xml:space="preserve"> </w:t>
      </w:r>
      <w:r w:rsidRPr="002D1C38">
        <w:t>к</w:t>
      </w:r>
      <w:r w:rsidR="002D1C38" w:rsidRPr="002D1C38">
        <w:t xml:space="preserve"> </w:t>
      </w:r>
      <w:r w:rsidRPr="002D1C38">
        <w:t>воображению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памяти</w:t>
      </w:r>
      <w:r w:rsidR="002D1C38" w:rsidRPr="002D1C38">
        <w:t xml:space="preserve"> </w:t>
      </w:r>
      <w:r w:rsidRPr="002D1C38">
        <w:t>маленьких читателей</w:t>
      </w:r>
      <w:r w:rsidR="002D1C38" w:rsidRPr="002D1C38">
        <w:t xml:space="preserve">. </w:t>
      </w:r>
      <w:r w:rsidRPr="002D1C38">
        <w:t>В основной школе появляются тексты</w:t>
      </w:r>
      <w:r w:rsidR="002D1C38">
        <w:t xml:space="preserve"> (</w:t>
      </w:r>
      <w:r w:rsidRPr="002D1C38">
        <w:t>письменные и</w:t>
      </w:r>
      <w:r w:rsidR="002D1C38" w:rsidRPr="002D1C38">
        <w:t xml:space="preserve"> </w:t>
      </w:r>
      <w:r w:rsidRPr="002D1C38">
        <w:t>устные</w:t>
      </w:r>
      <w:r w:rsidR="002D1C38" w:rsidRPr="002D1C38">
        <w:t>),</w:t>
      </w:r>
      <w:r w:rsidRPr="002D1C38">
        <w:t xml:space="preserve"> содержащие</w:t>
      </w:r>
      <w:r w:rsidR="002D1C38" w:rsidRPr="002D1C38">
        <w:t xml:space="preserve"> </w:t>
      </w:r>
      <w:r w:rsidRPr="002D1C38">
        <w:t>не</w:t>
      </w:r>
      <w:r w:rsidR="002D1C38" w:rsidRPr="002D1C38">
        <w:t xml:space="preserve"> </w:t>
      </w:r>
      <w:r w:rsidRPr="002D1C38">
        <w:t>только</w:t>
      </w:r>
      <w:r w:rsidR="002D1C38" w:rsidRPr="002D1C38">
        <w:t xml:space="preserve"> </w:t>
      </w:r>
      <w:r w:rsidRPr="002D1C38">
        <w:t>конкретную</w:t>
      </w:r>
      <w:r w:rsidR="002D1C38" w:rsidRPr="002D1C38">
        <w:t xml:space="preserve"> </w:t>
      </w:r>
      <w:r w:rsidRPr="002D1C38">
        <w:t>описательную</w:t>
      </w:r>
      <w:r w:rsidR="002D1C38" w:rsidRPr="002D1C38">
        <w:t xml:space="preserve"> </w:t>
      </w:r>
      <w:r w:rsidRPr="002D1C38">
        <w:t>информацию</w:t>
      </w:r>
      <w:r w:rsidR="002D1C38" w:rsidRPr="002D1C38">
        <w:t xml:space="preserve">, </w:t>
      </w:r>
      <w:r w:rsidRPr="002D1C38">
        <w:t>но</w:t>
      </w:r>
      <w:r w:rsidR="002D1C38" w:rsidRPr="002D1C38">
        <w:t xml:space="preserve"> </w:t>
      </w:r>
      <w:r w:rsidRPr="002D1C38">
        <w:t>и развернутые рассуждения, описания способов анализа и обобщения фактов, разные</w:t>
      </w:r>
      <w:r w:rsidR="002D1C38" w:rsidRPr="002D1C38">
        <w:t xml:space="preserve"> </w:t>
      </w:r>
      <w:r w:rsidRPr="002D1C38">
        <w:t>трактовки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выводы</w:t>
      </w:r>
      <w:r w:rsidR="002D1C38" w:rsidRPr="002D1C38">
        <w:t xml:space="preserve">, </w:t>
      </w:r>
      <w:r w:rsidRPr="002D1C38">
        <w:t>которые можно сделать на основе тех или иных</w:t>
      </w:r>
      <w:r w:rsidR="002D1C38" w:rsidRPr="002D1C38">
        <w:t xml:space="preserve"> </w:t>
      </w:r>
      <w:r w:rsidRPr="002D1C38">
        <w:t>эмпирических</w:t>
      </w:r>
      <w:r w:rsidR="002D1C38" w:rsidRPr="002D1C38">
        <w:t xml:space="preserve"> </w:t>
      </w:r>
      <w:r w:rsidRPr="002D1C38">
        <w:t>данных</w:t>
      </w:r>
      <w:r w:rsidR="002D1C38">
        <w:t xml:space="preserve">". </w:t>
      </w:r>
      <w:r w:rsidRPr="002D1C38">
        <w:t>Такое</w:t>
      </w:r>
      <w:r w:rsidR="002D1C38" w:rsidRPr="002D1C38">
        <w:t xml:space="preserve"> </w:t>
      </w:r>
      <w:r w:rsidRPr="002D1C38">
        <w:t>резкое</w:t>
      </w:r>
      <w:r w:rsidR="002D1C38" w:rsidRPr="002D1C38">
        <w:t xml:space="preserve"> </w:t>
      </w:r>
      <w:r w:rsidRPr="002D1C38">
        <w:t>изменение</w:t>
      </w:r>
      <w:r w:rsidR="002D1C38" w:rsidRPr="002D1C38">
        <w:t xml:space="preserve"> </w:t>
      </w:r>
      <w:r w:rsidRPr="002D1C38">
        <w:t>жанра</w:t>
      </w:r>
      <w:r w:rsidR="002D1C38" w:rsidRPr="002D1C38">
        <w:t xml:space="preserve"> </w:t>
      </w:r>
      <w:r w:rsidRPr="002D1C38">
        <w:t>средств обучения</w:t>
      </w:r>
      <w:r w:rsidR="002D1C38" w:rsidRPr="002D1C38">
        <w:t xml:space="preserve"> </w:t>
      </w:r>
      <w:r w:rsidRPr="002D1C38">
        <w:t>и характера учебного общения с неизбежностью приводит многих детей</w:t>
      </w:r>
      <w:r w:rsidR="002D1C38" w:rsidRPr="002D1C38">
        <w:t xml:space="preserve"> </w:t>
      </w:r>
      <w:r w:rsidRPr="002D1C38">
        <w:t>к</w:t>
      </w:r>
      <w:r w:rsidR="002D1C38" w:rsidRPr="002D1C38">
        <w:t xml:space="preserve"> </w:t>
      </w:r>
      <w:r w:rsidRPr="002D1C38">
        <w:t>трудностям</w:t>
      </w:r>
      <w:r w:rsidR="002D1C38" w:rsidRPr="002D1C38">
        <w:t xml:space="preserve"> </w:t>
      </w:r>
      <w:r w:rsidRPr="002D1C38">
        <w:t>понимания</w:t>
      </w:r>
      <w:r w:rsidR="002D1C38" w:rsidRPr="002D1C38">
        <w:t xml:space="preserve"> </w:t>
      </w:r>
      <w:r w:rsidRPr="002D1C38">
        <w:t>учебного</w:t>
      </w:r>
      <w:r w:rsidR="002D1C38" w:rsidRPr="002D1C38">
        <w:t xml:space="preserve"> </w:t>
      </w:r>
      <w:r w:rsidRPr="002D1C38">
        <w:t>содержания</w:t>
      </w:r>
      <w:r w:rsidR="002D1C38" w:rsidRPr="002D1C38">
        <w:t xml:space="preserve"> [</w:t>
      </w:r>
      <w:r w:rsidRPr="002D1C38">
        <w:t>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Подчас учителя, работая со старшеклассниками, переключаются на пятый класс и, находясь под впечатлением первых, перегружают учащихся</w:t>
      </w:r>
      <w:r w:rsidR="002D1C38" w:rsidRPr="002D1C38">
        <w:t xml:space="preserve">. </w:t>
      </w:r>
      <w:r w:rsidRPr="002D1C38">
        <w:t>Такие требования пока являются неоправданными, так как предполагается, что содержание</w:t>
      </w:r>
      <w:r w:rsidR="002D1C38" w:rsidRPr="002D1C38">
        <w:t xml:space="preserve"> </w:t>
      </w:r>
      <w:r w:rsidRPr="002D1C38">
        <w:t>учебных</w:t>
      </w:r>
      <w:r w:rsidR="002D1C38" w:rsidRPr="002D1C38">
        <w:t xml:space="preserve"> </w:t>
      </w:r>
      <w:r w:rsidRPr="002D1C38">
        <w:t>курсов</w:t>
      </w:r>
      <w:r w:rsidR="002D1C38" w:rsidRPr="002D1C38">
        <w:t xml:space="preserve"> </w:t>
      </w:r>
      <w:r w:rsidRPr="002D1C38">
        <w:t>основной школы выстраивается системно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Для того чтобы избежать этих проблем, необходимо обеспечение преемственности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развитии</w:t>
      </w:r>
      <w:r w:rsidR="002D1C38" w:rsidRPr="002D1C38">
        <w:t xml:space="preserve"> </w:t>
      </w:r>
      <w:r w:rsidRPr="002D1C38">
        <w:t>общеучебных</w:t>
      </w:r>
      <w:r w:rsidR="002D1C38" w:rsidRPr="002D1C38">
        <w:t xml:space="preserve"> </w:t>
      </w:r>
      <w:r w:rsidRPr="002D1C38">
        <w:t>умений, навыков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способов</w:t>
      </w:r>
      <w:r w:rsidR="002D1C38" w:rsidRPr="002D1C38">
        <w:t xml:space="preserve"> </w:t>
      </w:r>
      <w:r w:rsidRPr="002D1C38">
        <w:t>деятельности</w:t>
      </w:r>
      <w:r w:rsidR="002D1C38" w:rsidRPr="002D1C38">
        <w:t xml:space="preserve">, </w:t>
      </w:r>
      <w:r w:rsidRPr="002D1C38">
        <w:t>сохранить и развить основные способы и формы организации образовательного процесса начальной</w:t>
      </w:r>
      <w:r w:rsidR="002D1C38" w:rsidRPr="002D1C38">
        <w:t xml:space="preserve"> </w:t>
      </w:r>
      <w:r w:rsidRPr="002D1C38">
        <w:t>школы, организовать</w:t>
      </w:r>
      <w:r w:rsidR="002D1C38" w:rsidRPr="002D1C38">
        <w:t xml:space="preserve"> </w:t>
      </w:r>
      <w:r w:rsidRPr="002D1C38">
        <w:t>поиск новых форм организации учебного процесса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взаимодействия</w:t>
      </w:r>
      <w:r w:rsidR="002D1C38" w:rsidRPr="002D1C38">
        <w:t xml:space="preserve">, </w:t>
      </w:r>
      <w:r w:rsidRPr="002D1C38">
        <w:t>позволяющих</w:t>
      </w:r>
      <w:r w:rsidR="002D1C38" w:rsidRPr="002D1C38">
        <w:t xml:space="preserve"> </w:t>
      </w:r>
      <w:r w:rsidRPr="002D1C38">
        <w:t>решать</w:t>
      </w:r>
      <w:r w:rsidR="002D1C38" w:rsidRPr="002D1C38">
        <w:t xml:space="preserve"> </w:t>
      </w:r>
      <w:r w:rsidRPr="002D1C38">
        <w:t>задачи</w:t>
      </w:r>
      <w:r w:rsidR="002D1C38" w:rsidRPr="002D1C38">
        <w:t xml:space="preserve"> </w:t>
      </w:r>
      <w:r w:rsidRPr="002D1C38">
        <w:t>развития учащихся, учитывая их критический возрастной этап</w:t>
      </w:r>
      <w:r w:rsidR="002D1C38" w:rsidRPr="002D1C38">
        <w:t xml:space="preserve">. </w:t>
      </w:r>
      <w:r w:rsidRPr="002D1C38">
        <w:t>Также нужно создание эмоциональной обстановки в классе</w:t>
      </w:r>
      <w:r w:rsidR="002D1C38" w:rsidRPr="002D1C38">
        <w:t xml:space="preserve">, </w:t>
      </w:r>
      <w:r w:rsidRPr="002D1C38">
        <w:t>близкой к</w:t>
      </w:r>
      <w:r w:rsidR="002D1C38" w:rsidRPr="002D1C38">
        <w:t xml:space="preserve"> </w:t>
      </w:r>
      <w:r w:rsidRPr="002D1C38">
        <w:t>начальной школе</w:t>
      </w:r>
      <w:r w:rsidR="002D1C38">
        <w:t xml:space="preserve"> (</w:t>
      </w:r>
      <w:r w:rsidRPr="002D1C38">
        <w:t>доверительность</w:t>
      </w:r>
      <w:r w:rsidR="002D1C38" w:rsidRPr="002D1C38">
        <w:t xml:space="preserve">, </w:t>
      </w:r>
      <w:r w:rsidRPr="002D1C38">
        <w:t>искренность</w:t>
      </w:r>
      <w:r w:rsidR="002D1C38" w:rsidRPr="002D1C38">
        <w:t xml:space="preserve">, </w:t>
      </w:r>
      <w:r w:rsidRPr="002D1C38">
        <w:t>мягкость, оптимизм, возможность посоветоваться, пожаловаться, откровенно поговорить</w:t>
      </w:r>
      <w:r w:rsidR="002D1C38" w:rsidRPr="002D1C38">
        <w:t>) [</w:t>
      </w:r>
      <w:r w:rsidRPr="002D1C38">
        <w:t>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Часто стремление к приобретению знаний может сочетаться с безразличным или даже отрицательным</w:t>
      </w:r>
      <w:r w:rsidR="002D1C38" w:rsidRPr="002D1C38">
        <w:t xml:space="preserve"> </w:t>
      </w:r>
      <w:r w:rsidRPr="002D1C38">
        <w:t>отношением</w:t>
      </w:r>
      <w:r w:rsidR="002D1C38" w:rsidRPr="002D1C38">
        <w:t xml:space="preserve">, </w:t>
      </w:r>
      <w:r w:rsidRPr="002D1C38">
        <w:t>как</w:t>
      </w:r>
      <w:r w:rsidR="002D1C38" w:rsidRPr="002D1C38">
        <w:t xml:space="preserve"> </w:t>
      </w:r>
      <w:r w:rsidRPr="002D1C38">
        <w:t>реакция на учебные</w:t>
      </w:r>
      <w:r w:rsidR="002D1C38" w:rsidRPr="002D1C38">
        <w:t xml:space="preserve"> </w:t>
      </w:r>
      <w:r w:rsidRPr="002D1C38">
        <w:t>неудачи или взаимоотношение с учителем</w:t>
      </w:r>
      <w:r w:rsidR="002D1C38" w:rsidRPr="002D1C38">
        <w:t xml:space="preserve">. </w:t>
      </w:r>
      <w:r w:rsidRPr="002D1C38">
        <w:t>Пятиклассники стараются скрыть свои переживания задетого самолюбия под маской безразличием или</w:t>
      </w:r>
      <w:r w:rsidR="002D1C38" w:rsidRPr="002D1C38">
        <w:t xml:space="preserve"> </w:t>
      </w:r>
      <w:r w:rsidRPr="002D1C38">
        <w:t>равнодушием</w:t>
      </w:r>
      <w:r w:rsidR="002D1C38" w:rsidRPr="002D1C38">
        <w:t>.</w:t>
      </w:r>
      <w:r w:rsidR="002D1C38">
        <w:t xml:space="preserve"> "</w:t>
      </w:r>
      <w:r w:rsidRPr="002D1C38">
        <w:t>Особую</w:t>
      </w:r>
      <w:r w:rsidR="002D1C38" w:rsidRPr="002D1C38">
        <w:t xml:space="preserve"> </w:t>
      </w:r>
      <w:r w:rsidRPr="002D1C38">
        <w:t>роль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формировании</w:t>
      </w:r>
      <w:r w:rsidR="002D1C38" w:rsidRPr="002D1C38">
        <w:t xml:space="preserve"> </w:t>
      </w:r>
      <w:r w:rsidRPr="002D1C38">
        <w:t>положительного отношения подростков к процессу обучения играют несколько факторов</w:t>
      </w:r>
      <w:r w:rsidR="002D1C38" w:rsidRPr="002D1C38">
        <w:t xml:space="preserve"> - </w:t>
      </w:r>
      <w:r w:rsidRPr="002D1C38">
        <w:t>это, во-первых, эмоциональный характер изложения материала, проблемная</w:t>
      </w:r>
      <w:r w:rsidR="002D1C38" w:rsidRPr="002D1C38">
        <w:t xml:space="preserve"> </w:t>
      </w:r>
      <w:r w:rsidRPr="002D1C38">
        <w:t>и</w:t>
      </w:r>
      <w:r w:rsidR="002D1C38" w:rsidRPr="002D1C38">
        <w:t xml:space="preserve"> </w:t>
      </w:r>
      <w:r w:rsidRPr="002D1C38">
        <w:t>поисковая деятельность дающая возможность переживать радость самостоятельных открытий и настрой подростка на успех</w:t>
      </w:r>
      <w:r w:rsidR="002D1C38" w:rsidRPr="002D1C38">
        <w:t>.</w:t>
      </w:r>
      <w:r w:rsidR="002D1C38">
        <w:t xml:space="preserve"> ". </w:t>
      </w:r>
      <w:r w:rsidR="002D1C38" w:rsidRPr="002D1C38">
        <w:t>[</w:t>
      </w:r>
      <w:r w:rsidRPr="002D1C38">
        <w:t>29, С</w:t>
      </w:r>
      <w:r w:rsidR="002D1C38">
        <w:t>.2</w:t>
      </w:r>
      <w:r w:rsidRPr="002D1C38">
        <w:t>2</w:t>
      </w:r>
      <w:r w:rsidR="002D1C38" w:rsidRPr="002D1C38">
        <w:t>]</w:t>
      </w:r>
    </w:p>
    <w:p w:rsidR="002D1C38" w:rsidRDefault="00942AB6" w:rsidP="002D1C38">
      <w:pPr>
        <w:ind w:firstLine="709"/>
      </w:pPr>
      <w:r w:rsidRPr="002D1C38">
        <w:t>Признавая права пятиклассников на относительно большую независимость и самостоятельность, не лишая при этом их взаимоотношения должного количества контроля, учитель в формировании личности</w:t>
      </w:r>
      <w:r w:rsidR="002D1C38" w:rsidRPr="002D1C38">
        <w:t xml:space="preserve"> </w:t>
      </w:r>
      <w:r w:rsidRPr="002D1C38">
        <w:t>своих подопечных должен опираться на чрезвычайно характерное для учащегося данного возраста эмоционально окрашенное стремление активно участвовать в жизни</w:t>
      </w:r>
      <w:r w:rsidR="002D1C38" w:rsidRPr="002D1C38">
        <w:t xml:space="preserve"> </w:t>
      </w:r>
      <w:r w:rsidRPr="002D1C38">
        <w:t>коллектива, быть замеченным</w:t>
      </w:r>
      <w:r w:rsidR="002D1C38" w:rsidRPr="002D1C38">
        <w:t xml:space="preserve">, </w:t>
      </w:r>
      <w:r w:rsidRPr="002D1C38">
        <w:t>общественно</w:t>
      </w:r>
      <w:r w:rsidR="002D1C38" w:rsidRPr="002D1C38">
        <w:t xml:space="preserve"> </w:t>
      </w:r>
      <w:r w:rsidRPr="002D1C38">
        <w:t>значимым</w:t>
      </w:r>
      <w:r w:rsidR="002D1C38" w:rsidRPr="002D1C38">
        <w:t xml:space="preserve"> [</w:t>
      </w:r>
      <w:r w:rsidRPr="002D1C38">
        <w:t>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 xml:space="preserve">Младший школьный возраст, к которому относятся пятиклассники </w:t>
      </w:r>
      <w:r w:rsidR="002D1C38">
        <w:t>-</w:t>
      </w:r>
      <w:r w:rsidRPr="002D1C38">
        <w:t xml:space="preserve"> сложный период не только для учителя, но и для самих учеников</w:t>
      </w:r>
      <w:r w:rsidR="002D1C38" w:rsidRPr="002D1C38">
        <w:t xml:space="preserve">. </w:t>
      </w:r>
      <w:r w:rsidRPr="002D1C38">
        <w:t>Однако, учитывая психические и физические особенности, при творческом подходе талантливый педагог сможет наладить конструктивный диалог с коллективом учащихся пятого класса</w:t>
      </w:r>
      <w:r w:rsidR="002D1C38" w:rsidRPr="002D1C38">
        <w:t>.</w:t>
      </w:r>
    </w:p>
    <w:p w:rsidR="007633FC" w:rsidRDefault="007633FC" w:rsidP="002D1C38">
      <w:pPr>
        <w:ind w:firstLine="709"/>
      </w:pPr>
    </w:p>
    <w:p w:rsidR="00942AB6" w:rsidRPr="002D1C38" w:rsidRDefault="002D1C38" w:rsidP="007633FC">
      <w:pPr>
        <w:pStyle w:val="2"/>
      </w:pPr>
      <w:bookmarkStart w:id="7" w:name="_Toc262735780"/>
      <w:r>
        <w:t xml:space="preserve">2.2 </w:t>
      </w:r>
      <w:r w:rsidR="00942AB6" w:rsidRPr="002D1C38">
        <w:t xml:space="preserve">Методы исследования факторов формирования интереса </w:t>
      </w:r>
      <w:r w:rsidR="000C3DF9" w:rsidRPr="002D1C38">
        <w:t xml:space="preserve">у </w:t>
      </w:r>
      <w:r w:rsidR="00942AB6" w:rsidRPr="002D1C38">
        <w:t>учащихся</w:t>
      </w:r>
      <w:r w:rsidR="000C3DF9" w:rsidRPr="002D1C38">
        <w:t xml:space="preserve"> пятого класса</w:t>
      </w:r>
      <w:bookmarkEnd w:id="7"/>
    </w:p>
    <w:p w:rsidR="007633FC" w:rsidRDefault="007633FC" w:rsidP="002D1C38">
      <w:pPr>
        <w:ind w:firstLine="709"/>
      </w:pPr>
    </w:p>
    <w:p w:rsidR="002D1C38" w:rsidRDefault="00942AB6" w:rsidP="002D1C38">
      <w:pPr>
        <w:ind w:firstLine="709"/>
      </w:pPr>
      <w:r w:rsidRPr="002D1C38">
        <w:t>Итак, при анализе литературы и методических источников по теме</w:t>
      </w:r>
      <w:r w:rsidR="002D1C38" w:rsidRPr="002D1C38">
        <w:t xml:space="preserve"> </w:t>
      </w:r>
      <w:r w:rsidRPr="002D1C38">
        <w:t>мотивации было выявлено, что результаты изучения мотивации становятся основой для планирования процесса её формирования</w:t>
      </w:r>
      <w:r w:rsidR="002D1C38" w:rsidRPr="002D1C38">
        <w:t xml:space="preserve">. </w:t>
      </w:r>
      <w:r w:rsidRPr="002D1C38">
        <w:t>Зная необходимость исследования мотивации, мотивов и эмоций, способствующих появление и удержанию у пятиклассников к предмету иностранного языка, были выделены некоторые методики для достижения этой цели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Одним из эффективных, однако, требующим большого количества времени методов, является наблюдение</w:t>
      </w:r>
      <w:r w:rsidR="002D1C38" w:rsidRPr="002D1C38">
        <w:t xml:space="preserve">. </w:t>
      </w:r>
      <w:r w:rsidRPr="002D1C38">
        <w:t>Этот широко известный в психологии и педагогике метод предполагает наблюдение повторяющимися поступками и различными проявлениями мотивации учащихся</w:t>
      </w:r>
      <w:r w:rsidR="002D1C38" w:rsidRPr="002D1C38">
        <w:t xml:space="preserve">. </w:t>
      </w:r>
      <w:r w:rsidRPr="002D1C38">
        <w:t>Метод является одним из основных методов психологического исследования на этапе получения эмпирических данных</w:t>
      </w:r>
      <w:r w:rsidR="002D1C38" w:rsidRPr="002D1C38">
        <w:t xml:space="preserve">. </w:t>
      </w:r>
      <w:r w:rsidRPr="002D1C38">
        <w:t>Важной характеристика метода заключается в том, чтобы люди, за которыми ведется наблюдение, не знали об этом, так как в противном случае может исчезнуть естественность их поведения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Наблюдение является одним из наиболее часто используемых в психологии исследовательских методов</w:t>
      </w:r>
      <w:r w:rsidR="002D1C38" w:rsidRPr="002D1C38">
        <w:t xml:space="preserve">. </w:t>
      </w:r>
      <w:r w:rsidRPr="002D1C38">
        <w:t>Наблюдение как целенаправленное, организованное восприятие и регистрация объекта</w:t>
      </w:r>
      <w:r w:rsidR="002D1C38" w:rsidRPr="002D1C38">
        <w:t xml:space="preserve"> [</w:t>
      </w:r>
      <w:r w:rsidRPr="002D1C38">
        <w:t>8</w:t>
      </w:r>
      <w:r w:rsidR="002D1C38" w:rsidRPr="002D1C38">
        <w:t xml:space="preserve">] </w:t>
      </w:r>
      <w:r w:rsidRPr="002D1C38">
        <w:t xml:space="preserve">может применяться в качестве самостоятельного метода, но обычно оно органически включается в состав других методов исследования, таких, как беседа, изучение продуктов деятельности, различные типы эксперимента и </w:t>
      </w:r>
      <w:r w:rsidR="002D1C38">
        <w:t>т.д.</w:t>
      </w:r>
    </w:p>
    <w:p w:rsidR="002D1C38" w:rsidRDefault="00942AB6" w:rsidP="002D1C38">
      <w:pPr>
        <w:ind w:firstLine="709"/>
      </w:pPr>
      <w:r w:rsidRPr="002D1C38">
        <w:t>Также, исходя из того, что хорошо успевающие ученики</w:t>
      </w:r>
      <w:r w:rsidR="002D1C38" w:rsidRPr="002D1C38">
        <w:t xml:space="preserve"> [</w:t>
      </w:r>
      <w:r w:rsidRPr="002D1C38">
        <w:t>6</w:t>
      </w:r>
      <w:r w:rsidR="002D1C38" w:rsidRPr="002D1C38">
        <w:t xml:space="preserve">] </w:t>
      </w:r>
      <w:r w:rsidRPr="002D1C38">
        <w:t>обычно имеют высокую мотивацию, целью изучения стали оценки контрольного класса</w:t>
      </w:r>
      <w:r w:rsidR="002D1C38" w:rsidRPr="002D1C38">
        <w:t xml:space="preserve">. </w:t>
      </w:r>
      <w:r w:rsidRPr="002D1C38">
        <w:t xml:space="preserve">С оценкой связаны и социальные мотивы </w:t>
      </w:r>
      <w:r w:rsidR="002D1C38">
        <w:t>-</w:t>
      </w:r>
      <w:r w:rsidRPr="002D1C38">
        <w:t xml:space="preserve"> это, подчас, уважение одноклассников, хорошее отношение учителя и похвала со стороны родителей учащегося</w:t>
      </w:r>
      <w:r w:rsidR="002D1C38" w:rsidRPr="002D1C38">
        <w:t xml:space="preserve"> [</w:t>
      </w:r>
      <w:r w:rsidRPr="002D1C38">
        <w:t>21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В связи с этим уместен был анализ успеваемости учащихся</w:t>
      </w:r>
      <w:r w:rsidR="002D1C38" w:rsidRPr="002D1C38">
        <w:t xml:space="preserve">. </w:t>
      </w:r>
      <w:r w:rsidRPr="002D1C38">
        <w:t>Как дополнительный метод в структуру эксперимента на первом этапе была включена беседа с преподавателем иностранного языка в контрольных классах и классным руководителем</w:t>
      </w:r>
      <w:r w:rsidR="002D1C38" w:rsidRPr="002D1C38">
        <w:t xml:space="preserve">. </w:t>
      </w:r>
      <w:r w:rsidRPr="002D1C38">
        <w:t>Беседа является сбором предварительных сведений об испытуемых, делает этот метод очень эффективным средством психологического исследования</w:t>
      </w:r>
      <w:r w:rsidR="002D1C38" w:rsidRPr="002D1C38">
        <w:t xml:space="preserve"> [</w:t>
      </w:r>
      <w:r w:rsidRPr="002D1C38">
        <w:t>8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Важным фактором влияния на формирование интереса в пятом классе становится коллектив</w:t>
      </w:r>
      <w:r w:rsidR="002D1C38" w:rsidRPr="002D1C38">
        <w:t xml:space="preserve">. </w:t>
      </w:r>
      <w:r w:rsidRPr="002D1C38">
        <w:t>Так как переоценить этот компонент просто невозможно, диагностики по определению сплоченности коллектива, наличия связей и группировок и характера атмосферы внутри класса</w:t>
      </w:r>
      <w:r w:rsidR="002D1C38" w:rsidRPr="002D1C38">
        <w:t xml:space="preserve">. </w:t>
      </w:r>
      <w:r w:rsidRPr="002D1C38">
        <w:t>Для этих целей идеально подходят социометрический срез и опросники</w:t>
      </w:r>
      <w:r w:rsidR="002D1C38" w:rsidRPr="002D1C38">
        <w:t xml:space="preserve"> [</w:t>
      </w:r>
      <w:r w:rsidRPr="002D1C38">
        <w:t>54</w:t>
      </w:r>
      <w:r w:rsidR="002D1C38" w:rsidRPr="002D1C38">
        <w:t xml:space="preserve">]. </w:t>
      </w:r>
      <w:r w:rsidRPr="002D1C38">
        <w:t>Социометрические методики и различные опросники призваны установить структуру личных отношений в группе учащихся, в определении социального статуса каждого ученика</w:t>
      </w:r>
      <w:r w:rsidR="002D1C38" w:rsidRPr="002D1C38">
        <w:t xml:space="preserve">. </w:t>
      </w:r>
      <w:r w:rsidRPr="002D1C38">
        <w:t>В данном случае учащимся предлагалось написать имена трёх учащихся, которых бы они пригласили на день рождения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Однако, учитывая, что в определении социометрического статуса возможен субъективизм или поверхностная оценка личности сверстника, что как раз характерно для младшего подросткового возраста, решено было использовать в дополнении опросник</w:t>
      </w:r>
      <w:r w:rsidR="002D1C38">
        <w:t xml:space="preserve"> "</w:t>
      </w:r>
      <w:r w:rsidRPr="002D1C38">
        <w:t>Мой класс</w:t>
      </w:r>
      <w:r w:rsidR="002D1C38">
        <w:t xml:space="preserve">" </w:t>
      </w:r>
      <w:r w:rsidR="002D1C38" w:rsidRPr="002D1C38">
        <w:t>[</w:t>
      </w:r>
      <w:r w:rsidRPr="002D1C38">
        <w:t>14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Для диагностики в сфере мотивации учения и эмоционального отношения к учению была использована методика, основанная на опроснике Ч</w:t>
      </w:r>
      <w:r w:rsidR="002D1C38">
        <w:t xml:space="preserve">.Д. </w:t>
      </w:r>
      <w:r w:rsidRPr="002D1C38">
        <w:t>Спилбергера, направленном на изучение уровней познавательной активности, тревожности и гнева как актуальных состояний и как свойств личности в модификации А</w:t>
      </w:r>
      <w:r w:rsidR="002D1C38">
        <w:t xml:space="preserve">.Д. </w:t>
      </w:r>
      <w:r w:rsidRPr="002D1C38">
        <w:t>Андреевой</w:t>
      </w:r>
      <w:r w:rsidR="002D1C38" w:rsidRPr="002D1C38">
        <w:t xml:space="preserve"> [</w:t>
      </w:r>
      <w:r w:rsidRPr="002D1C38">
        <w:t>14</w:t>
      </w:r>
      <w:r w:rsidR="002D1C38" w:rsidRPr="002D1C38">
        <w:t xml:space="preserve">]. </w:t>
      </w:r>
      <w:r w:rsidRPr="002D1C38">
        <w:t>Настоящий вариант дополнен нами шкалой переживания успеха</w:t>
      </w:r>
      <w:r w:rsidR="002D1C38">
        <w:t xml:space="preserve"> (</w:t>
      </w:r>
      <w:r w:rsidRPr="002D1C38">
        <w:t>мотивации достижения</w:t>
      </w:r>
      <w:r w:rsidR="002D1C38" w:rsidRPr="002D1C38">
        <w:t>),</w:t>
      </w:r>
      <w:r w:rsidRPr="002D1C38">
        <w:t xml:space="preserve"> новым вариантом обработки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Эта методика проводится фронтально</w:t>
      </w:r>
      <w:r w:rsidR="002D1C38" w:rsidRPr="002D1C38">
        <w:t xml:space="preserve"> </w:t>
      </w:r>
      <w:r w:rsidRPr="002D1C38">
        <w:t>с целым классом или группой учащихся</w:t>
      </w:r>
      <w:r w:rsidR="002D1C38" w:rsidRPr="002D1C38">
        <w:t xml:space="preserve">. </w:t>
      </w:r>
      <w:r w:rsidRPr="002D1C38">
        <w:t>После раздачи бланков школьникам предлагается прочесть инструкцию, обратить внимание на пример, задать вопросы, если что-то неясно</w:t>
      </w:r>
      <w:r w:rsidR="002D1C38" w:rsidRPr="002D1C38">
        <w:t xml:space="preserve">. </w:t>
      </w:r>
      <w:r w:rsidRPr="002D1C38">
        <w:t>После этого учащиеся работают самостоятельно</w:t>
      </w:r>
      <w:r w:rsidR="002D1C38" w:rsidRPr="002D1C38">
        <w:t xml:space="preserve">. </w:t>
      </w:r>
      <w:r w:rsidRPr="002D1C38">
        <w:t>Заполнение шкалы вместе с чтением инструкции</w:t>
      </w:r>
      <w:r w:rsidR="002D1C38" w:rsidRPr="002D1C38">
        <w:t xml:space="preserve"> </w:t>
      </w:r>
      <w:r w:rsidRPr="002D1C38">
        <w:t>10</w:t>
      </w:r>
      <w:r w:rsidR="002D1C38" w:rsidRPr="002D1C38">
        <w:t xml:space="preserve"> - </w:t>
      </w:r>
      <w:r w:rsidRPr="002D1C38">
        <w:t>15 минут</w:t>
      </w:r>
      <w:r w:rsidR="002D1C38" w:rsidRPr="002D1C38">
        <w:t xml:space="preserve">. </w:t>
      </w:r>
      <w:r w:rsidRPr="002D1C38">
        <w:t>Методика содержит шалы познавательной активности, тревожности и негативных эмоций, входящие в опросник</w:t>
      </w:r>
      <w:r w:rsidR="002D1C38" w:rsidRPr="002D1C38">
        <w:t xml:space="preserve">. </w:t>
      </w:r>
      <w:r w:rsidRPr="002D1C38">
        <w:t>Каждая шкала состоит из десяти пунктов</w:t>
      </w:r>
      <w:r w:rsidR="002D1C38" w:rsidRPr="002D1C38">
        <w:t xml:space="preserve">. </w:t>
      </w:r>
      <w:r w:rsidRPr="002D1C38">
        <w:t>Некоторые из пунктов опросника сформулированы таким образом, что оценка</w:t>
      </w:r>
      <w:r w:rsidR="002D1C38">
        <w:t xml:space="preserve"> "</w:t>
      </w:r>
      <w:r w:rsidRPr="002D1C38">
        <w:t>4</w:t>
      </w:r>
      <w:r w:rsidR="002D1C38">
        <w:t xml:space="preserve">" </w:t>
      </w:r>
      <w:r w:rsidRPr="002D1C38">
        <w:t>отражает высокий уровень познавательной активности, тревожности или гнева</w:t>
      </w:r>
      <w:r w:rsidR="002D1C38">
        <w:t xml:space="preserve"> (</w:t>
      </w:r>
      <w:r w:rsidRPr="002D1C38">
        <w:t>например,</w:t>
      </w:r>
      <w:r w:rsidR="002D1C38">
        <w:t xml:space="preserve"> "</w:t>
      </w:r>
      <w:r w:rsidRPr="002D1C38">
        <w:t>Я сержусь</w:t>
      </w:r>
      <w:r w:rsidR="002D1C38">
        <w:t>"</w:t>
      </w:r>
      <w:r w:rsidR="002D1C38" w:rsidRPr="002D1C38">
        <w:t xml:space="preserve">). </w:t>
      </w:r>
      <w:r w:rsidRPr="002D1C38">
        <w:t>Другие</w:t>
      </w:r>
      <w:r w:rsidR="002D1C38">
        <w:t xml:space="preserve"> (</w:t>
      </w:r>
      <w:r w:rsidRPr="002D1C38">
        <w:t>например,</w:t>
      </w:r>
      <w:r w:rsidR="002D1C38">
        <w:t xml:space="preserve"> "</w:t>
      </w:r>
      <w:r w:rsidRPr="002D1C38">
        <w:t>Я спо­коен</w:t>
      </w:r>
      <w:r w:rsidR="002D1C38">
        <w:t>", "</w:t>
      </w:r>
      <w:r w:rsidRPr="002D1C38">
        <w:t>Мне скучно</w:t>
      </w:r>
      <w:r w:rsidR="002D1C38">
        <w:t>"</w:t>
      </w:r>
      <w:r w:rsidR="002D1C38" w:rsidRPr="002D1C38">
        <w:t xml:space="preserve">) </w:t>
      </w:r>
      <w:r w:rsidRPr="002D1C38">
        <w:t>сформулированы таким образом, что высокая оценка выражает отсутствие тревожности или познавательной активности</w:t>
      </w:r>
      <w:r w:rsidR="002D1C38" w:rsidRPr="002D1C38">
        <w:t xml:space="preserve">. </w:t>
      </w:r>
      <w:r w:rsidRPr="002D1C38">
        <w:t>Для получения балла по шкале подсчитывается сумма весов по всем 10 пунктам этой шкалы</w:t>
      </w:r>
      <w:r w:rsidR="002D1C38" w:rsidRPr="002D1C38">
        <w:t xml:space="preserve">. </w:t>
      </w:r>
      <w:r w:rsidRPr="002D1C38">
        <w:t>Минимальная оценка по каждой шкале</w:t>
      </w:r>
      <w:r w:rsidR="002D1C38" w:rsidRPr="002D1C38">
        <w:t xml:space="preserve"> - </w:t>
      </w:r>
      <w:r w:rsidRPr="002D1C38">
        <w:t>10 баллов, максимальная</w:t>
      </w:r>
      <w:r w:rsidR="002D1C38" w:rsidRPr="002D1C38">
        <w:t xml:space="preserve"> - </w:t>
      </w:r>
      <w:r w:rsidRPr="002D1C38">
        <w:t>40 баллов</w:t>
      </w:r>
      <w:r w:rsidR="002D1C38" w:rsidRPr="002D1C38">
        <w:t xml:space="preserve">. </w:t>
      </w:r>
      <w:r w:rsidRPr="002D1C38">
        <w:t>Анализируется сочетание показателей по всем трем шкалам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Согласно этой методике, выделяются следующие уровни мотивации учения</w:t>
      </w:r>
      <w:r w:rsidR="002D1C38" w:rsidRPr="002D1C38">
        <w:t>:</w:t>
      </w:r>
    </w:p>
    <w:p w:rsidR="002D1C38" w:rsidRDefault="00942AB6" w:rsidP="002D1C38">
      <w:pPr>
        <w:ind w:firstLine="709"/>
      </w:pPr>
      <w:r w:rsidRPr="002D1C38">
        <w:t>1 уровень</w:t>
      </w:r>
      <w:r w:rsidR="002D1C38" w:rsidRPr="002D1C38">
        <w:t xml:space="preserve"> - </w:t>
      </w:r>
      <w:r w:rsidRPr="002D1C38">
        <w:t>продуктивная мотивация с выраженным преобладанием познавательной мотивации учения и положительным эмоциональным отношением к нему</w:t>
      </w:r>
      <w:r w:rsidR="002D1C38" w:rsidRPr="002D1C38">
        <w:t>;</w:t>
      </w:r>
    </w:p>
    <w:p w:rsidR="002D1C38" w:rsidRDefault="00942AB6" w:rsidP="002D1C38">
      <w:pPr>
        <w:ind w:firstLine="709"/>
      </w:pPr>
      <w:r w:rsidRPr="002D1C38">
        <w:t>2 уровень</w:t>
      </w:r>
      <w:r w:rsidR="002D1C38" w:rsidRPr="002D1C38">
        <w:t xml:space="preserve"> - </w:t>
      </w:r>
      <w:r w:rsidRPr="002D1C38">
        <w:t>продуктивная мотивация, позитивное отношение к учению, соответствие социальному нормативу</w:t>
      </w:r>
      <w:r w:rsidR="002D1C38" w:rsidRPr="002D1C38">
        <w:t>;</w:t>
      </w:r>
    </w:p>
    <w:p w:rsidR="002D1C38" w:rsidRDefault="00942AB6" w:rsidP="002D1C38">
      <w:pPr>
        <w:ind w:firstLine="709"/>
      </w:pPr>
      <w:r w:rsidRPr="002D1C38">
        <w:t>3 уровень</w:t>
      </w:r>
      <w:r w:rsidR="002D1C38" w:rsidRPr="002D1C38">
        <w:t xml:space="preserve"> - </w:t>
      </w:r>
      <w:r w:rsidRPr="002D1C38">
        <w:t>средний уровень с несколько сниженной познавательной мотивацией</w:t>
      </w:r>
      <w:r w:rsidR="002D1C38" w:rsidRPr="002D1C38">
        <w:t>;</w:t>
      </w:r>
    </w:p>
    <w:p w:rsidR="002D1C38" w:rsidRDefault="00942AB6" w:rsidP="002D1C38">
      <w:pPr>
        <w:ind w:firstLine="709"/>
      </w:pPr>
      <w:r w:rsidRPr="002D1C38">
        <w:t>4</w:t>
      </w:r>
      <w:r w:rsidR="002D1C38" w:rsidRPr="002D1C38">
        <w:t xml:space="preserve"> </w:t>
      </w:r>
      <w:r w:rsidRPr="002D1C38">
        <w:t>уровень</w:t>
      </w:r>
      <w:r w:rsidR="002D1C38" w:rsidRPr="002D1C38">
        <w:t xml:space="preserve"> - </w:t>
      </w:r>
      <w:r w:rsidRPr="002D1C38">
        <w:t>сниженная мотивация, переживание</w:t>
      </w:r>
      <w:r w:rsidR="002D1C38">
        <w:t xml:space="preserve"> "</w:t>
      </w:r>
      <w:r w:rsidRPr="002D1C38">
        <w:t>школьной скуки</w:t>
      </w:r>
      <w:r w:rsidR="002D1C38">
        <w:t xml:space="preserve">", </w:t>
      </w:r>
      <w:r w:rsidRPr="002D1C38">
        <w:t>отрицательное эмоциональное отношение к учению</w:t>
      </w:r>
      <w:r w:rsidR="002D1C38" w:rsidRPr="002D1C38">
        <w:t>;</w:t>
      </w:r>
    </w:p>
    <w:p w:rsidR="002D1C38" w:rsidRDefault="00942AB6" w:rsidP="002D1C38">
      <w:pPr>
        <w:ind w:firstLine="709"/>
      </w:pPr>
      <w:r w:rsidRPr="002D1C38">
        <w:t>5 уровень</w:t>
      </w:r>
      <w:r w:rsidR="002D1C38" w:rsidRPr="002D1C38">
        <w:t xml:space="preserve"> - </w:t>
      </w:r>
      <w:r w:rsidRPr="002D1C38">
        <w:t>резко отрицательное отношение к учению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Задачей было выявить средний показатель уровня у учащихся и провести анализ работ, исходя из сочетаний результата по разным шкалам, интерпретировать то эмоциональное отношение к учебе, которые пятиклассники испытывают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Что касается оценки детских рисунков, рисунок ребенка рассматривается нами как своеобразное интервью, данное испытуемым при помощи изобразительных средств</w:t>
      </w:r>
      <w:r w:rsidR="002D1C38" w:rsidRPr="002D1C38">
        <w:t xml:space="preserve">. </w:t>
      </w:r>
      <w:r w:rsidRPr="002D1C38">
        <w:t>Отличием данного интервью служит его проективный характер, заключающийся в том, что в рисунке нередко проявляются такие эмоциональные переживания детей, которые ими полностью не осознаются или о которых они предпочитают не рассказывать</w:t>
      </w:r>
      <w:r w:rsidR="002D1C38" w:rsidRPr="002D1C38">
        <w:t xml:space="preserve"> [</w:t>
      </w:r>
      <w:r w:rsidRPr="002D1C38">
        <w:t>54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Первыми исследованиями эмоциональных и личностных особенностей детей по их рисунку были работы А</w:t>
      </w:r>
      <w:r w:rsidR="002D1C38">
        <w:t xml:space="preserve">.М. </w:t>
      </w:r>
      <w:r w:rsidRPr="002D1C38">
        <w:t>Шуберта, проведе</w:t>
      </w:r>
      <w:r w:rsidR="007633FC">
        <w:t>н</w:t>
      </w:r>
      <w:r w:rsidRPr="002D1C38">
        <w:t>ные еще в 1928 году</w:t>
      </w:r>
      <w:r w:rsidR="002D1C38" w:rsidRPr="002D1C38">
        <w:t xml:space="preserve">. </w:t>
      </w:r>
      <w:r w:rsidRPr="002D1C38">
        <w:t>Как утверждается, своеобразие рисунка определяется не столько интеллектуальной сферой ребенка, сколько его эмоционально</w:t>
      </w:r>
      <w:r w:rsidR="002D1C38" w:rsidRPr="002D1C38">
        <w:t xml:space="preserve"> - </w:t>
      </w:r>
      <w:r w:rsidRPr="002D1C38">
        <w:t>волевой сферой</w:t>
      </w:r>
      <w:r w:rsidR="002D1C38" w:rsidRPr="002D1C38">
        <w:t xml:space="preserve"> - </w:t>
      </w:r>
      <w:r w:rsidRPr="002D1C38">
        <w:t>тоном настроения, интересами, активностью, прочее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Было выявлено, что, например, дети очень подвижны чаще изображают подвижные объекты</w:t>
      </w:r>
      <w:r w:rsidR="002D1C38" w:rsidRPr="002D1C38">
        <w:t xml:space="preserve">; </w:t>
      </w:r>
      <w:r w:rsidRPr="002D1C38">
        <w:t>рисунки активных, стеничных детей отличаются крупным форматом, яркостью красок и, наоборот, робких, астеничных</w:t>
      </w:r>
      <w:r w:rsidR="002D1C38" w:rsidRPr="002D1C38">
        <w:t xml:space="preserve"> - </w:t>
      </w:r>
      <w:r w:rsidRPr="002D1C38">
        <w:t>бесцветностью и мелкостью изображения</w:t>
      </w:r>
      <w:r w:rsidR="002D1C38" w:rsidRPr="002D1C38">
        <w:t xml:space="preserve">; </w:t>
      </w:r>
      <w:r w:rsidRPr="002D1C38">
        <w:t>у очень эмоциональных, импульсивных детей отмечается небрежность рисунка, размашистый штрих</w:t>
      </w:r>
      <w:r w:rsidR="002D1C38" w:rsidRPr="002D1C38">
        <w:t xml:space="preserve">; </w:t>
      </w:r>
      <w:r w:rsidRPr="002D1C38">
        <w:t>уплотненность, закрашивание всей площади, заполнение всех межконтурных пространств</w:t>
      </w:r>
      <w:r w:rsidR="002D1C38" w:rsidRPr="002D1C38">
        <w:t xml:space="preserve"> - </w:t>
      </w:r>
      <w:r w:rsidRPr="002D1C38">
        <w:t>свидетельствует о наличии внутреннего беспокойства у ребенка</w:t>
      </w:r>
      <w:r w:rsidR="002D1C38" w:rsidRPr="002D1C38">
        <w:t xml:space="preserve"> [</w:t>
      </w:r>
      <w:r w:rsidRPr="002D1C38">
        <w:t>53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Являясь одним наиболее распространенных методов изучения продуктов деятельности учащихся в школе, оценка рисунка также была использована в данном исследовании</w:t>
      </w:r>
      <w:r w:rsidR="002D1C38" w:rsidRPr="002D1C38">
        <w:t xml:space="preserve">. </w:t>
      </w:r>
      <w:r w:rsidRPr="002D1C38">
        <w:t>Тематика была привязана к предмету исследования и сформирована следующим образом</w:t>
      </w:r>
      <w:r w:rsidR="002D1C38" w:rsidRPr="002D1C38">
        <w:t>:</w:t>
      </w:r>
      <w:r w:rsidR="002D1C38">
        <w:t xml:space="preserve"> "</w:t>
      </w:r>
      <w:r w:rsidRPr="002D1C38">
        <w:t>Что мне нравится в школе</w:t>
      </w:r>
      <w:r w:rsidR="002D1C38">
        <w:t xml:space="preserve">?" </w:t>
      </w:r>
      <w:r w:rsidRPr="002D1C38">
        <w:t>В критерии оценки входят не только то, что изображают учащиеся, но и то, как они нарисовали свой рисунок</w:t>
      </w:r>
      <w:r w:rsidR="002D1C38" w:rsidRPr="002D1C38">
        <w:t xml:space="preserve">: </w:t>
      </w:r>
      <w:r w:rsidRPr="002D1C38">
        <w:t>стиль, выбранные цвета, манера рисования</w:t>
      </w:r>
      <w:r w:rsidR="002D1C38" w:rsidRPr="002D1C38">
        <w:t xml:space="preserve">. </w:t>
      </w:r>
      <w:r w:rsidRPr="002D1C38">
        <w:t>В этот же раздел можно отнести и метод изучения школьных сочинений</w:t>
      </w:r>
      <w:r w:rsidR="002D1C38" w:rsidRPr="002D1C38">
        <w:t xml:space="preserve">. </w:t>
      </w:r>
      <w:r w:rsidRPr="002D1C38">
        <w:t>Этот метод</w:t>
      </w:r>
      <w:r w:rsidR="002D1C38">
        <w:t xml:space="preserve"> (</w:t>
      </w:r>
      <w:r w:rsidRPr="002D1C38">
        <w:t>также как и метод индивидуальной беседы</w:t>
      </w:r>
      <w:r w:rsidR="002D1C38" w:rsidRPr="002D1C38">
        <w:t xml:space="preserve">) </w:t>
      </w:r>
      <w:r w:rsidRPr="002D1C38">
        <w:t>дает богатый психологический материал относительно индивидуальных и возрастных особенностей учащихся</w:t>
      </w:r>
      <w:r w:rsidR="002D1C38" w:rsidRPr="002D1C38">
        <w:t xml:space="preserve">. </w:t>
      </w:r>
      <w:r w:rsidRPr="002D1C38">
        <w:t>Благодаря использованию этого метода, изменяя лишь темы сочинений, учитель за сравнительно короткое время может собрать массовый качественный материал о самых различных особенностях учащихся</w:t>
      </w:r>
      <w:r w:rsidR="002D1C38" w:rsidRPr="002D1C38">
        <w:t xml:space="preserve">. </w:t>
      </w:r>
      <w:r w:rsidRPr="002D1C38">
        <w:t>Результаты использования этого метода</w:t>
      </w:r>
      <w:r w:rsidR="002D1C38">
        <w:t xml:space="preserve"> (</w:t>
      </w:r>
      <w:r w:rsidRPr="002D1C38">
        <w:t>наряду с результатами наблюдения и бесед</w:t>
      </w:r>
      <w:r w:rsidR="002D1C38" w:rsidRPr="002D1C38">
        <w:t xml:space="preserve">) </w:t>
      </w:r>
      <w:r w:rsidRPr="002D1C38">
        <w:t>могут дать ценный материал для составления вопросов различных анкет</w:t>
      </w:r>
      <w:r w:rsidR="002D1C38" w:rsidRPr="002D1C38">
        <w:t xml:space="preserve"> [</w:t>
      </w:r>
      <w:r w:rsidRPr="002D1C38">
        <w:t>8</w:t>
      </w:r>
      <w:r w:rsidR="002D1C38" w:rsidRPr="002D1C38">
        <w:t xml:space="preserve">]. </w:t>
      </w:r>
      <w:r w:rsidRPr="002D1C38">
        <w:t>Однако из-за достаточного количества методов исследования по заданной теме, этот метод в данной работе использоваться не будет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При оценке рисунков использовались следующие критерии</w:t>
      </w:r>
      <w:r w:rsidR="002D1C38" w:rsidRPr="002D1C38">
        <w:t xml:space="preserve">: </w:t>
      </w:r>
      <w:r w:rsidRPr="002D1C38">
        <w:t>при несоответствии рисунка заданной теме при количественной обработке проставляется 0 баллов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Соответствие заданной теме говорит о наличии положительного отношения к школе</w:t>
      </w:r>
      <w:r w:rsidR="002D1C38" w:rsidRPr="002D1C38">
        <w:t xml:space="preserve">. </w:t>
      </w:r>
      <w:r w:rsidRPr="002D1C38">
        <w:t>При этом учитывается сюжет рисунка</w:t>
      </w:r>
      <w:r w:rsidR="002D1C38" w:rsidRPr="002D1C38">
        <w:t xml:space="preserve">. </w:t>
      </w:r>
      <w:r w:rsidRPr="002D1C38">
        <w:t>Например, различные учебные ситуации</w:t>
      </w:r>
      <w:r w:rsidR="002D1C38" w:rsidRPr="002D1C38">
        <w:t xml:space="preserve"> - </w:t>
      </w:r>
      <w:r w:rsidRPr="002D1C38">
        <w:t>учитель с указкой, сидящие за партами ученики, доска с написанными заданиями и так далее</w:t>
      </w:r>
      <w:r w:rsidR="002D1C38" w:rsidRPr="002D1C38">
        <w:t xml:space="preserve">. </w:t>
      </w:r>
      <w:r w:rsidRPr="002D1C38">
        <w:t>Свидетельствует о высокой школьной мотивации и учебной активности ребенка, наличие у него познавательных мотивов</w:t>
      </w:r>
      <w:r w:rsidR="002D1C38">
        <w:t xml:space="preserve"> (</w:t>
      </w:r>
      <w:r w:rsidRPr="002D1C38">
        <w:t>30 баллов</w:t>
      </w:r>
      <w:r w:rsidR="002D1C38" w:rsidRPr="002D1C38">
        <w:t xml:space="preserve">). </w:t>
      </w:r>
      <w:r w:rsidRPr="002D1C38">
        <w:t>Ситуации не учебного характера</w:t>
      </w:r>
      <w:r w:rsidR="002D1C38" w:rsidRPr="002D1C38">
        <w:t xml:space="preserve"> - </w:t>
      </w:r>
      <w:r w:rsidRPr="002D1C38">
        <w:t>школьное здание, ученики на перемене, ученики с портфелями и прочее, свойственны детям с положительным отношением к школе, но большей направленностью на внешние школьные атрибуты</w:t>
      </w:r>
      <w:r w:rsidR="002D1C38">
        <w:t xml:space="preserve"> (</w:t>
      </w:r>
      <w:r w:rsidRPr="002D1C38">
        <w:t>оценка 20 баллов</w:t>
      </w:r>
      <w:r w:rsidR="002D1C38" w:rsidRPr="002D1C38">
        <w:t xml:space="preserve">). </w:t>
      </w:r>
      <w:r w:rsidRPr="002D1C38">
        <w:t>Игровые ситуации</w:t>
      </w:r>
      <w:r w:rsidR="002D1C38" w:rsidRPr="002D1C38">
        <w:t xml:space="preserve"> - </w:t>
      </w:r>
      <w:r w:rsidRPr="002D1C38">
        <w:t>качели на школьном дворе, игровая комната, игрушки и другие предметы, стоящие в классе</w:t>
      </w:r>
      <w:r w:rsidR="002D1C38">
        <w:t xml:space="preserve"> (</w:t>
      </w:r>
      <w:r w:rsidRPr="002D1C38">
        <w:t>например, телевизор, цветы на окне</w:t>
      </w:r>
      <w:r w:rsidR="002D1C38" w:rsidRPr="002D1C38">
        <w:t xml:space="preserve">) </w:t>
      </w:r>
      <w:r w:rsidRPr="002D1C38">
        <w:t>характерны детям с положительным отношением к школе, но преобладанием игровой мотивации</w:t>
      </w:r>
      <w:r w:rsidR="002D1C38">
        <w:t xml:space="preserve"> (</w:t>
      </w:r>
      <w:r w:rsidRPr="002D1C38">
        <w:t>оценка 10 баллов</w:t>
      </w:r>
      <w:r w:rsidR="002D1C38" w:rsidRPr="002D1C38">
        <w:t>).</w:t>
      </w:r>
    </w:p>
    <w:p w:rsidR="002D1C38" w:rsidRDefault="00942AB6" w:rsidP="002D1C38">
      <w:pPr>
        <w:ind w:firstLine="709"/>
      </w:pPr>
      <w:r w:rsidRPr="002D1C38">
        <w:t>В ряде случаев по рисункам детей можно судить не только об уровне их учебной мотивации, об их отношении к школе, но и выявить те стороны школьной жизни, которые являются для ребенка наиболее привлекательными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 xml:space="preserve">Так, например, школьники с повышенной двигательной активностью нередко изображают игру в футбол на уроке физкультуры, драки с ребятами на перемене, могут нарисовать класс, в котором все перевернуто вверх дном и </w:t>
      </w:r>
      <w:r w:rsidR="002D1C38">
        <w:t>т.п.</w:t>
      </w:r>
      <w:r w:rsidR="002D1C38" w:rsidRPr="002D1C38">
        <w:t xml:space="preserve"> </w:t>
      </w:r>
      <w:r w:rsidRPr="002D1C38">
        <w:t>Чувствительные, сентиментальные дети, часто рисуя учебную ситуацию, обязательно включают в нее декоративные элементы</w:t>
      </w:r>
      <w:r w:rsidR="002D1C38">
        <w:t xml:space="preserve"> (</w:t>
      </w:r>
      <w:r w:rsidRPr="002D1C38">
        <w:t>орнамент, цветы, мелкие детали интерьера класса и так далее</w:t>
      </w:r>
      <w:r w:rsidR="002D1C38" w:rsidRPr="002D1C38">
        <w:t>) [</w:t>
      </w:r>
      <w:r w:rsidRPr="002D1C38">
        <w:t>54</w:t>
      </w:r>
      <w:r w:rsidR="002D1C38" w:rsidRPr="002D1C38">
        <w:t>].</w:t>
      </w:r>
    </w:p>
    <w:p w:rsidR="002D1C38" w:rsidRDefault="00942AB6" w:rsidP="002D1C38">
      <w:pPr>
        <w:ind w:firstLine="709"/>
      </w:pPr>
      <w:r w:rsidRPr="002D1C38">
        <w:t>И последняя методика, использованная для выявления уровня мотивации,</w:t>
      </w:r>
      <w:r w:rsidR="002D1C38" w:rsidRPr="002D1C38">
        <w:t xml:space="preserve"> - </w:t>
      </w:r>
      <w:r w:rsidRPr="002D1C38">
        <w:t>это методика изучения отношения к учебным предметам</w:t>
      </w:r>
      <w:r w:rsidR="002D1C38" w:rsidRPr="002D1C38">
        <w:t xml:space="preserve">. </w:t>
      </w:r>
      <w:r w:rsidRPr="002D1C38">
        <w:t>Автор этой методики</w:t>
      </w:r>
      <w:r w:rsidR="002D1C38" w:rsidRPr="002D1C38">
        <w:t xml:space="preserve"> - </w:t>
      </w:r>
      <w:r w:rsidRPr="002D1C38">
        <w:t>Казанцева Г</w:t>
      </w:r>
      <w:r w:rsidR="002D1C38">
        <w:t xml:space="preserve">.Н. </w:t>
      </w:r>
      <w:r w:rsidR="002D1C38" w:rsidRPr="002D1C38">
        <w:t>[</w:t>
      </w:r>
      <w:r w:rsidRPr="002D1C38">
        <w:t>14</w:t>
      </w:r>
      <w:r w:rsidR="002D1C38" w:rsidRPr="002D1C38">
        <w:t xml:space="preserve">]. </w:t>
      </w:r>
      <w:r w:rsidRPr="002D1C38">
        <w:t>Методика была слегка переработана, чтобы нацелить её на предмет иностранный язык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Выбранные методики были отобраны для полноценного охвата темы и более объективных результатов</w:t>
      </w:r>
      <w:r w:rsidR="002D1C38" w:rsidRPr="002D1C38">
        <w:t>.</w:t>
      </w:r>
    </w:p>
    <w:p w:rsidR="002D1C38" w:rsidRPr="002D1C38" w:rsidRDefault="002D1C38" w:rsidP="002D1C38">
      <w:pPr>
        <w:ind w:firstLine="709"/>
      </w:pPr>
    </w:p>
    <w:p w:rsidR="00942AB6" w:rsidRPr="002D1C38" w:rsidRDefault="002D1C38" w:rsidP="007633FC">
      <w:pPr>
        <w:pStyle w:val="2"/>
      </w:pPr>
      <w:bookmarkStart w:id="8" w:name="_Toc262735781"/>
      <w:r>
        <w:t xml:space="preserve">2.3 </w:t>
      </w:r>
      <w:r w:rsidR="00303050" w:rsidRPr="002D1C38">
        <w:t xml:space="preserve">Взаимосвязь социальных и познавательных мотивов в формировании интереса </w:t>
      </w:r>
      <w:r w:rsidR="00A524F7" w:rsidRPr="002D1C38">
        <w:t xml:space="preserve">к иностранному языку у </w:t>
      </w:r>
      <w:r w:rsidR="00303050" w:rsidRPr="002D1C38">
        <w:t>пятиклассников</w:t>
      </w:r>
      <w:bookmarkEnd w:id="8"/>
    </w:p>
    <w:p w:rsidR="007633FC" w:rsidRDefault="007633FC" w:rsidP="002D1C38">
      <w:pPr>
        <w:ind w:firstLine="709"/>
      </w:pPr>
    </w:p>
    <w:p w:rsidR="002D1C38" w:rsidRDefault="00942AB6" w:rsidP="002D1C38">
      <w:pPr>
        <w:ind w:firstLine="709"/>
      </w:pPr>
      <w:r w:rsidRPr="002D1C38">
        <w:t>Целью работы было изучение факторов, влияющих на формирование интереса к предмету иностранный язык, и анализ уровня мотивации у контрольных классов</w:t>
      </w:r>
      <w:r w:rsidR="002D1C38" w:rsidRPr="002D1C38">
        <w:t xml:space="preserve">. </w:t>
      </w:r>
      <w:r w:rsidRPr="002D1C38">
        <w:t>Исследование проводилось в пятом классе средней школы в период педагогической практики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Для получения более объективных результатов было проведено интервью с преподавателем по иностранному языку в данном классе и классным руководителем</w:t>
      </w:r>
      <w:r w:rsidR="002D1C38" w:rsidRPr="002D1C38">
        <w:t xml:space="preserve">. </w:t>
      </w:r>
      <w:r w:rsidRPr="002D1C38">
        <w:t>Несколько уроков было посвящено наблюдению за учащимися контрольных классов</w:t>
      </w:r>
      <w:r w:rsidR="002D1C38" w:rsidRPr="002D1C38">
        <w:t xml:space="preserve">. </w:t>
      </w:r>
      <w:r w:rsidRPr="002D1C38">
        <w:t>Замечания и выводы были отмечены и учтены при посредствующей обработке результатов эксперимента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Был проведен анализ успеваемости учащихся в контрольном пятом классе</w:t>
      </w:r>
      <w:r w:rsidR="002D1C38" w:rsidRPr="002D1C38">
        <w:t xml:space="preserve">. </w:t>
      </w:r>
      <w:r w:rsidRPr="002D1C38">
        <w:t>После этого учащиеся условно были поделены на две группы</w:t>
      </w:r>
      <w:r w:rsidR="002D1C38" w:rsidRPr="002D1C38">
        <w:t xml:space="preserve">: </w:t>
      </w:r>
      <w:r w:rsidRPr="002D1C38">
        <w:t>слабоуспевающие ученики и учащиеся, обладающие хорошей успеваемостью</w:t>
      </w:r>
      <w:r w:rsidR="002D1C38" w:rsidRPr="002D1C38">
        <w:t xml:space="preserve">. </w:t>
      </w:r>
      <w:r w:rsidRPr="002D1C38">
        <w:t>Это было сделано для облегчения обработки результатов последующего исследования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Вторым шагом в исследовании стал эксперимент по изучения коллектива</w:t>
      </w:r>
      <w:r w:rsidR="002D1C38" w:rsidRPr="002D1C38">
        <w:t xml:space="preserve">. </w:t>
      </w:r>
      <w:r w:rsidRPr="002D1C38">
        <w:t>Сначала была проведена социометрическая методика по выявлению микрогрупп и группировок в классе</w:t>
      </w:r>
      <w:r w:rsidR="002D1C38" w:rsidRPr="002D1C38">
        <w:t xml:space="preserve">. </w:t>
      </w:r>
      <w:r w:rsidRPr="002D1C38">
        <w:t>Для выявления атмосферы в классе был применен опросник</w:t>
      </w:r>
      <w:r w:rsidR="002D1C38">
        <w:t xml:space="preserve"> "</w:t>
      </w:r>
      <w:r w:rsidRPr="002D1C38">
        <w:t>Мой класс</w:t>
      </w:r>
      <w:r w:rsidR="002D1C38">
        <w:t xml:space="preserve">" </w:t>
      </w:r>
      <w:r w:rsidR="002D1C38" w:rsidRPr="002D1C38">
        <w:t>[</w:t>
      </w:r>
      <w:r w:rsidRPr="002D1C38">
        <w:t>14</w:t>
      </w:r>
      <w:r w:rsidR="002D1C38" w:rsidRPr="002D1C38">
        <w:t xml:space="preserve">]. </w:t>
      </w:r>
      <w:r w:rsidRPr="002D1C38">
        <w:t>Результаты социологической методики показали, что в данном 5 классе</w:t>
      </w:r>
      <w:r w:rsidR="002D1C38" w:rsidRPr="002D1C38">
        <w:t xml:space="preserve"> </w:t>
      </w:r>
      <w:r w:rsidRPr="002D1C38">
        <w:t>можно выявить две группировки, лидерами в которых являются Елена З</w:t>
      </w:r>
      <w:r w:rsidR="002D1C38" w:rsidRPr="002D1C38">
        <w:t xml:space="preserve">. </w:t>
      </w:r>
      <w:r w:rsidRPr="002D1C38">
        <w:t>и Анна А</w:t>
      </w:r>
      <w:r w:rsidR="002D1C38" w:rsidRPr="002D1C38">
        <w:t xml:space="preserve">. </w:t>
      </w:r>
      <w:r w:rsidRPr="002D1C38">
        <w:t>В группировки не попал один человек</w:t>
      </w:r>
      <w:r w:rsidR="002D1C38" w:rsidRPr="002D1C38">
        <w:t xml:space="preserve">: </w:t>
      </w:r>
      <w:r w:rsidRPr="002D1C38">
        <w:t>Янна А</w:t>
      </w:r>
      <w:r w:rsidR="002D1C38" w:rsidRPr="002D1C38">
        <w:t xml:space="preserve">. </w:t>
      </w:r>
      <w:r w:rsidRPr="002D1C38">
        <w:t>То, что эта девочка не попала ни в одну группировку объясняется тем, что в классе новенькая, и ученики с ней ещё слабо знакомы</w:t>
      </w:r>
      <w:r w:rsidR="002D1C38" w:rsidRPr="002D1C38">
        <w:t xml:space="preserve">. </w:t>
      </w:r>
      <w:r w:rsidRPr="002D1C38">
        <w:t>В число пренебрегаемых, то есть получивших малое количество выборов, были Борис М</w:t>
      </w:r>
      <w:r w:rsidR="002D1C38">
        <w:t>.,</w:t>
      </w:r>
      <w:r w:rsidRPr="002D1C38">
        <w:t xml:space="preserve"> Генадий Д</w:t>
      </w:r>
      <w:r w:rsidR="002D1C38" w:rsidRPr="002D1C38">
        <w:t xml:space="preserve">. </w:t>
      </w:r>
      <w:r w:rsidRPr="002D1C38">
        <w:t>и Олег Г</w:t>
      </w:r>
      <w:r w:rsidR="002D1C38" w:rsidRPr="002D1C38">
        <w:t xml:space="preserve">. </w:t>
      </w:r>
      <w:r w:rsidRPr="002D1C38">
        <w:t>Эти ученики относятся к группе слабо успевающих учащихся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При анализе данных, полученных с помощью опросника</w:t>
      </w:r>
      <w:r w:rsidR="002D1C38">
        <w:t xml:space="preserve"> "</w:t>
      </w:r>
      <w:r w:rsidRPr="002D1C38">
        <w:t>Мой класс</w:t>
      </w:r>
      <w:r w:rsidR="002D1C38">
        <w:t xml:space="preserve">", </w:t>
      </w:r>
      <w:r w:rsidRPr="002D1C38">
        <w:t>был сделан вывод, что большинство учащихся довольны своим классом</w:t>
      </w:r>
      <w:r w:rsidR="002D1C38" w:rsidRPr="002D1C38">
        <w:t xml:space="preserve">. </w:t>
      </w:r>
      <w:r w:rsidRPr="002D1C38">
        <w:t>Правда, некоторые учащиеся отметили некоторую долю конфликтности и недостаточной сплоченности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Следующим этапом исследования стал анализ уровня мотивации и факторов формирования интереса</w:t>
      </w:r>
      <w:r w:rsidR="002D1C38" w:rsidRPr="002D1C38">
        <w:t xml:space="preserve">. </w:t>
      </w:r>
      <w:r w:rsidRPr="002D1C38">
        <w:t>При анализе рисунков</w:t>
      </w:r>
      <w:r w:rsidR="002D1C38" w:rsidRPr="002D1C38">
        <w:t xml:space="preserve"> [</w:t>
      </w:r>
      <w:r w:rsidRPr="002D1C38">
        <w:t>54</w:t>
      </w:r>
      <w:r w:rsidR="002D1C38" w:rsidRPr="002D1C38">
        <w:t xml:space="preserve">] </w:t>
      </w:r>
      <w:r w:rsidRPr="002D1C38">
        <w:t>у многих учеников преобладали картинки с изображением ситуаций неучебного характера, но связанных с тематикой школы</w:t>
      </w:r>
      <w:r w:rsidR="002D1C38" w:rsidRPr="002D1C38">
        <w:t xml:space="preserve">. </w:t>
      </w:r>
      <w:r w:rsidRPr="002D1C38">
        <w:t>Они достаточно положительно относятся к школе, но большее значение для них имеют внешние школьные атрибуты</w:t>
      </w:r>
      <w:r w:rsidR="002D1C38" w:rsidRPr="002D1C38">
        <w:t xml:space="preserve">. </w:t>
      </w:r>
      <w:r w:rsidRPr="002D1C38">
        <w:t>Некоторые такие рисунки сопровождались элементами изображений с игровыми ситуациями</w:t>
      </w:r>
      <w:r w:rsidR="002D1C38" w:rsidRPr="002D1C38">
        <w:t xml:space="preserve">. </w:t>
      </w:r>
      <w:r w:rsidRPr="002D1C38">
        <w:t>Все эти учащиеся характеризовались большой любовью к играм на уроке, некоторые легко отвлекались и отличались слабой успеваемостью</w:t>
      </w:r>
      <w:r w:rsidR="002D1C38" w:rsidRPr="002D1C38">
        <w:t xml:space="preserve">. </w:t>
      </w:r>
      <w:r w:rsidRPr="002D1C38">
        <w:t>Несколько рисунков отличались сюжетами учебных ситуаций, исходя из чего, их творцы должны были отличаться высокой мотивацией</w:t>
      </w:r>
      <w:r w:rsidR="002D1C38" w:rsidRPr="002D1C38">
        <w:t xml:space="preserve">. </w:t>
      </w:r>
      <w:r w:rsidRPr="002D1C38">
        <w:t>Однако, как показало наблюдение и другие методики, использованные в дальнейшем, далеко не ко всем это было применительно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Большое внимание было уделено методике изучения отношения к учебным предметам Казанцевой Г</w:t>
      </w:r>
      <w:r w:rsidR="002D1C38">
        <w:t xml:space="preserve">.Н. </w:t>
      </w:r>
      <w:r w:rsidR="002D1C38" w:rsidRPr="002D1C38">
        <w:t>[</w:t>
      </w:r>
      <w:r w:rsidRPr="002D1C38">
        <w:t>14</w:t>
      </w:r>
      <w:r w:rsidR="002D1C38">
        <w:t>],</w:t>
      </w:r>
      <w:r w:rsidRPr="002D1C38">
        <w:t xml:space="preserve"> которая была несколько переделана с учётом на предмет иностранного языка</w:t>
      </w:r>
      <w:r w:rsidR="002D1C38" w:rsidRPr="002D1C38">
        <w:t xml:space="preserve">. </w:t>
      </w:r>
      <w:r w:rsidRPr="002D1C38">
        <w:t>Многие учащиеся отметили иностранный язык как один из любимых предметов</w:t>
      </w:r>
      <w:r w:rsidR="002D1C38" w:rsidRPr="002D1C38">
        <w:t xml:space="preserve">. </w:t>
      </w:r>
      <w:r w:rsidRPr="002D1C38">
        <w:t>Часто учащиеся отмечали, что им нравится, как преподает учитель, педагог часто хвалит, интересно объясняет</w:t>
      </w:r>
      <w:r w:rsidR="002D1C38" w:rsidRPr="002D1C38">
        <w:t xml:space="preserve">. </w:t>
      </w:r>
      <w:r w:rsidRPr="002D1C38">
        <w:t>Преподаватель в данном классе пользуется большой любовью и авторитетом у учеников, поэтому результат не вызвал удивления</w:t>
      </w:r>
      <w:r w:rsidR="002D1C38" w:rsidRPr="002D1C38">
        <w:t xml:space="preserve">. </w:t>
      </w:r>
      <w:r w:rsidRPr="002D1C38">
        <w:t>Наблюдение, которое проводилось в течении нескольких уроков, непосредственно перед исследованием, подтвердило сделанный вывод</w:t>
      </w:r>
      <w:r w:rsidR="002D1C38" w:rsidRPr="002D1C38">
        <w:t xml:space="preserve">. </w:t>
      </w:r>
      <w:r w:rsidRPr="002D1C38">
        <w:t>Учитель выбирала занимательный учебный материал, что также отметили пятиклассники в своих ответах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Также влияние социальных мотивов на формирование интереса к предмету подтверждают выбор таких вариантов как</w:t>
      </w:r>
      <w:r w:rsidR="002D1C38">
        <w:t xml:space="preserve"> "</w:t>
      </w:r>
      <w:r w:rsidRPr="002D1C38">
        <w:t>товарищи интересуются этим предметом</w:t>
      </w:r>
      <w:r w:rsidR="002D1C38">
        <w:t xml:space="preserve">", </w:t>
      </w:r>
      <w:r w:rsidRPr="002D1C38">
        <w:t>что предполагает большое влияние коллектива</w:t>
      </w:r>
      <w:r w:rsidR="002D1C38" w:rsidRPr="002D1C38">
        <w:t xml:space="preserve">. </w:t>
      </w:r>
      <w:r w:rsidRPr="002D1C38">
        <w:t>Мотивация со стороны семьи, что подтверждается выбором варианта</w:t>
      </w:r>
      <w:r w:rsidR="002D1C38">
        <w:t xml:space="preserve"> "</w:t>
      </w:r>
      <w:r w:rsidRPr="002D1C38">
        <w:t>родители считают этот предмет важным</w:t>
      </w:r>
      <w:r w:rsidR="002D1C38">
        <w:t xml:space="preserve">", </w:t>
      </w:r>
      <w:r w:rsidRPr="002D1C38">
        <w:t>отмечается</w:t>
      </w:r>
      <w:r w:rsidR="002D1C38" w:rsidRPr="002D1C38">
        <w:t xml:space="preserve">. </w:t>
      </w:r>
      <w:r w:rsidRPr="002D1C38">
        <w:t>Некоторые учащиеся отметили важность иностранного языка для будущей работы, его занимательность и выгоду, необходимость для поступления в университет</w:t>
      </w:r>
      <w:r w:rsidR="002D1C38" w:rsidRPr="002D1C38">
        <w:t xml:space="preserve">. </w:t>
      </w:r>
      <w:r w:rsidRPr="002D1C38">
        <w:t>Наличие у пятиклассников познавательных мотивов подтверждается выбором таких утверждений как</w:t>
      </w:r>
      <w:r w:rsidR="002D1C38">
        <w:t xml:space="preserve"> "</w:t>
      </w:r>
      <w:r w:rsidRPr="002D1C38">
        <w:t>Предмет занимательный</w:t>
      </w:r>
      <w:r w:rsidR="002D1C38">
        <w:t>", "</w:t>
      </w:r>
      <w:r w:rsidRPr="002D1C38">
        <w:t>помогает развивать общую культуру</w:t>
      </w:r>
      <w:r w:rsidR="002D1C38">
        <w:t>", "</w:t>
      </w:r>
      <w:r w:rsidRPr="002D1C38">
        <w:t>влияет на изменение знаний об окружающем мире</w:t>
      </w:r>
      <w:r w:rsidR="002D1C38">
        <w:t>".</w:t>
      </w:r>
    </w:p>
    <w:p w:rsidR="002D1C38" w:rsidRDefault="00942AB6" w:rsidP="002D1C38">
      <w:pPr>
        <w:ind w:firstLine="709"/>
      </w:pPr>
      <w:r w:rsidRPr="002D1C38">
        <w:t>Однако некоторые учащиеся отмечают сложность предмета и необходимость наличия терпения для его изучения</w:t>
      </w:r>
      <w:r w:rsidR="002D1C38" w:rsidRPr="002D1C38">
        <w:t xml:space="preserve">. </w:t>
      </w:r>
      <w:r w:rsidRPr="002D1C38">
        <w:t>В основном этот выбор сделан слабоуспевающими учениками и теми, у кого слабая, поверхностная мотивация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Последним шагом в исследовании стало проведение методики диагностики мотивации учения и эмоционального отношения к учению в модификации А</w:t>
      </w:r>
      <w:r w:rsidR="002D1C38">
        <w:t xml:space="preserve">.Д. </w:t>
      </w:r>
      <w:r w:rsidRPr="002D1C38">
        <w:t>Андреевой</w:t>
      </w:r>
      <w:r w:rsidR="002D1C38" w:rsidRPr="002D1C38">
        <w:t xml:space="preserve"> [</w:t>
      </w:r>
      <w:r w:rsidRPr="002D1C38">
        <w:t>14</w:t>
      </w:r>
      <w:r w:rsidR="002D1C38" w:rsidRPr="002D1C38">
        <w:t xml:space="preserve">]. </w:t>
      </w:r>
      <w:r w:rsidRPr="002D1C38">
        <w:t>В начале эксперимента учеников ознакомили с условиями заполнения бланков и ходом работы</w:t>
      </w:r>
      <w:r w:rsidR="002D1C38" w:rsidRPr="002D1C38">
        <w:t xml:space="preserve">. </w:t>
      </w:r>
      <w:r w:rsidRPr="002D1C38">
        <w:t>Затем учащимся были выданы бланки методики, содержащие все необходимые сведения об испытуемом, инструкцию и задание</w:t>
      </w:r>
      <w:r w:rsidR="002D1C38" w:rsidRPr="002D1C38">
        <w:t xml:space="preserve">. </w:t>
      </w:r>
      <w:r w:rsidRPr="002D1C38">
        <w:t>После раздачи учащиеся приступили к самостоятельной работе по заполнению бланка, что заняло у них в среднем 10-15 минут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Результатом стало преобладание 2 и 3-го уровня мотивации</w:t>
      </w:r>
      <w:r w:rsidR="002D1C38" w:rsidRPr="002D1C38">
        <w:t xml:space="preserve">. </w:t>
      </w:r>
      <w:r w:rsidRPr="002D1C38">
        <w:t>В данные пятиклассники отличаются продуктивной мотивацией и позитивным отношением к учёбе, или среднего уровня её сформирова</w:t>
      </w:r>
      <w:r w:rsidR="007633FC">
        <w:t>н</w:t>
      </w:r>
      <w:r w:rsidRPr="002D1C38">
        <w:t>ности</w:t>
      </w:r>
      <w:r w:rsidR="002D1C38" w:rsidRPr="002D1C38">
        <w:t xml:space="preserve">. </w:t>
      </w:r>
      <w:r w:rsidRPr="002D1C38">
        <w:t>У нескольких хорошо успевающих учеников был выявлен 1 уровень, то есть продуктивная мотивация вкупе с выраженным преобладанием познавательной мотивации учения и положительным эмоциональным отношением к нему</w:t>
      </w:r>
      <w:r w:rsidR="002D1C38" w:rsidRPr="002D1C38">
        <w:t xml:space="preserve">. </w:t>
      </w:r>
      <w:r w:rsidRPr="002D1C38">
        <w:t>Два ученика, которые являлись неуспевающими учениками, показали сниженную мотивацию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Исследования показали достаточно высокий уровень мотивации в данном классе</w:t>
      </w:r>
      <w:r w:rsidR="002D1C38" w:rsidRPr="002D1C38">
        <w:t xml:space="preserve">. </w:t>
      </w:r>
      <w:r w:rsidRPr="002D1C38">
        <w:t>Иностранный язык входит в область интересов учащихся, и как показало исследование, этому способствовал авторитет родителей и учителя, отношение к предмету одноклассников</w:t>
      </w:r>
      <w:r w:rsidR="002D1C38">
        <w:t xml:space="preserve"> (</w:t>
      </w:r>
      <w:r w:rsidRPr="002D1C38">
        <w:t>социальные мотивы</w:t>
      </w:r>
      <w:r w:rsidR="002D1C38" w:rsidRPr="002D1C38">
        <w:t xml:space="preserve">) </w:t>
      </w:r>
      <w:r w:rsidRPr="002D1C38">
        <w:t>и направленность школьников на содержание самого предмета и учебного материала</w:t>
      </w:r>
      <w:r w:rsidR="002D1C38">
        <w:t xml:space="preserve"> (</w:t>
      </w:r>
      <w:r w:rsidRPr="002D1C38">
        <w:t>содержательные мотивы</w:t>
      </w:r>
      <w:r w:rsidR="002D1C38" w:rsidRPr="002D1C38">
        <w:t xml:space="preserve">). </w:t>
      </w:r>
      <w:r w:rsidRPr="002D1C38">
        <w:t>Эмоциональный компонент тоже имел большое значение</w:t>
      </w:r>
      <w:r w:rsidR="002D1C38" w:rsidRPr="002D1C38">
        <w:t>.</w:t>
      </w:r>
    </w:p>
    <w:p w:rsidR="002D1C38" w:rsidRDefault="00942AB6" w:rsidP="002D1C38">
      <w:pPr>
        <w:ind w:firstLine="709"/>
        <w:rPr>
          <w:b/>
          <w:bCs/>
        </w:rPr>
      </w:pPr>
      <w:r w:rsidRPr="002D1C38">
        <w:t xml:space="preserve">Проведенное экспериментальное исследование подтвердило гипотезу и позволило сделать следующие </w:t>
      </w:r>
      <w:r w:rsidRPr="002D1C38">
        <w:rPr>
          <w:b/>
          <w:bCs/>
        </w:rPr>
        <w:t>выводы</w:t>
      </w:r>
      <w:r w:rsidR="002D1C38" w:rsidRPr="002D1C38">
        <w:rPr>
          <w:b/>
          <w:bCs/>
        </w:rPr>
        <w:t>:</w:t>
      </w:r>
    </w:p>
    <w:p w:rsidR="002D1C38" w:rsidRDefault="00942AB6" w:rsidP="002D1C38">
      <w:pPr>
        <w:ind w:firstLine="709"/>
      </w:pPr>
      <w:r w:rsidRPr="002D1C38">
        <w:t>В целом класс отличается неплохим уровнем мотивации и положительным эмоциональным отношением к учению</w:t>
      </w:r>
      <w:r w:rsidR="002D1C38" w:rsidRPr="002D1C38">
        <w:t xml:space="preserve">. </w:t>
      </w:r>
      <w:r w:rsidRPr="002D1C38">
        <w:t>Лишь у некоторых учащихся наблюдается состояние так называемой</w:t>
      </w:r>
      <w:r w:rsidR="002D1C38">
        <w:t xml:space="preserve"> "</w:t>
      </w:r>
      <w:r w:rsidRPr="002D1C38">
        <w:t>школьной скуки</w:t>
      </w:r>
      <w:r w:rsidR="002D1C38">
        <w:t>".</w:t>
      </w:r>
    </w:p>
    <w:p w:rsidR="002D1C38" w:rsidRDefault="00942AB6" w:rsidP="002D1C38">
      <w:pPr>
        <w:ind w:firstLine="709"/>
      </w:pPr>
      <w:r w:rsidRPr="002D1C38">
        <w:t>Исследование показало, что для учеников пятого класса социальные мотивы имеют большое значение в сфере формирования интереса к предмету</w:t>
      </w:r>
      <w:r w:rsidR="002D1C38" w:rsidRPr="002D1C38">
        <w:t xml:space="preserve">. </w:t>
      </w:r>
      <w:r w:rsidRPr="002D1C38">
        <w:t>Особенно можно выделить влияние коллектива и роль личности учителя</w:t>
      </w:r>
      <w:r w:rsidR="002D1C38" w:rsidRPr="002D1C38">
        <w:t>.</w:t>
      </w:r>
    </w:p>
    <w:p w:rsidR="002D1C38" w:rsidRDefault="00942AB6" w:rsidP="002D1C38">
      <w:pPr>
        <w:ind w:firstLine="709"/>
      </w:pPr>
      <w:r w:rsidRPr="002D1C38">
        <w:t>Результаты эксперимента показали развитость познавательной направленности</w:t>
      </w:r>
      <w:r w:rsidR="002D1C38" w:rsidRPr="002D1C38">
        <w:t>.</w:t>
      </w:r>
    </w:p>
    <w:p w:rsidR="00C177D7" w:rsidRPr="002D1C38" w:rsidRDefault="007633FC" w:rsidP="007633FC">
      <w:pPr>
        <w:pStyle w:val="2"/>
      </w:pPr>
      <w:r>
        <w:br w:type="page"/>
      </w:r>
      <w:bookmarkStart w:id="9" w:name="_Toc262735782"/>
      <w:r w:rsidR="00C177D7" w:rsidRPr="002D1C38">
        <w:t>Заключение</w:t>
      </w:r>
      <w:bookmarkEnd w:id="9"/>
    </w:p>
    <w:p w:rsidR="007633FC" w:rsidRDefault="007633FC" w:rsidP="002D1C38">
      <w:pPr>
        <w:ind w:firstLine="709"/>
      </w:pPr>
    </w:p>
    <w:p w:rsidR="002D1C38" w:rsidRDefault="00C02FBA" w:rsidP="002D1C38">
      <w:pPr>
        <w:ind w:firstLine="709"/>
      </w:pPr>
      <w:r w:rsidRPr="002D1C38">
        <w:t>Потребность в эффективном обучении иностранному языку привела к необходимости детального изучения проблемы формирования интереса и мотивации в рамках школьной программы</w:t>
      </w:r>
      <w:r w:rsidR="002D1C38" w:rsidRPr="002D1C38">
        <w:t xml:space="preserve">. </w:t>
      </w:r>
      <w:r w:rsidRPr="002D1C38">
        <w:t>Цель данной работы</w:t>
      </w:r>
      <w:r w:rsidR="002D1C38" w:rsidRPr="002D1C38">
        <w:t xml:space="preserve"> - </w:t>
      </w:r>
      <w:r w:rsidRPr="002D1C38">
        <w:t>изучение формирования интереса к иностранному языку у учащихся пятого класса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Для достижения поставленной цели были изучены труды как отечественных, так и зарубежных авторов по данной проблеме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Проблемой адаптации пятиклассников к звену средней школы и вопросом формирования мотивации учения и интереса занимались Божович Л</w:t>
      </w:r>
      <w:r w:rsidR="002D1C38">
        <w:t xml:space="preserve">.И. </w:t>
      </w:r>
      <w:r w:rsidR="002D1C38" w:rsidRPr="002D1C38">
        <w:t>[</w:t>
      </w:r>
      <w:r w:rsidRPr="002D1C38">
        <w:t>6</w:t>
      </w:r>
      <w:r w:rsidR="002D1C38">
        <w:t>],</w:t>
      </w:r>
      <w:r w:rsidRPr="002D1C38">
        <w:t xml:space="preserve"> В</w:t>
      </w:r>
      <w:r w:rsidR="002D1C38">
        <w:t xml:space="preserve">.В. </w:t>
      </w:r>
      <w:r w:rsidRPr="002D1C38">
        <w:t>Давыдов</w:t>
      </w:r>
      <w:r w:rsidR="002D1C38" w:rsidRPr="002D1C38">
        <w:t xml:space="preserve"> [</w:t>
      </w:r>
      <w:r w:rsidRPr="002D1C38">
        <w:t>14</w:t>
      </w:r>
      <w:r w:rsidR="002D1C38">
        <w:t>],</w:t>
      </w:r>
      <w:r w:rsidRPr="002D1C38">
        <w:t xml:space="preserve"> И</w:t>
      </w:r>
      <w:r w:rsidR="002D1C38">
        <w:t xml:space="preserve">.А. </w:t>
      </w:r>
      <w:r w:rsidRPr="002D1C38">
        <w:t>Зимняя</w:t>
      </w:r>
      <w:r w:rsidR="002D1C38" w:rsidRPr="002D1C38">
        <w:t xml:space="preserve"> [</w:t>
      </w:r>
      <w:r w:rsidRPr="002D1C38">
        <w:t>20</w:t>
      </w:r>
      <w:r w:rsidR="002D1C38">
        <w:t>],</w:t>
      </w:r>
      <w:r w:rsidRPr="002D1C38">
        <w:t xml:space="preserve"> Е</w:t>
      </w:r>
      <w:r w:rsidR="002D1C38">
        <w:t xml:space="preserve">.П. </w:t>
      </w:r>
      <w:r w:rsidRPr="002D1C38">
        <w:t>Ильин</w:t>
      </w:r>
      <w:r w:rsidR="002D1C38" w:rsidRPr="002D1C38">
        <w:t xml:space="preserve"> [</w:t>
      </w:r>
      <w:r w:rsidRPr="002D1C38">
        <w:t>21</w:t>
      </w:r>
      <w:r w:rsidR="002D1C38">
        <w:t>],</w:t>
      </w:r>
      <w:r w:rsidRPr="002D1C38">
        <w:t xml:space="preserve"> Леонтьев А</w:t>
      </w:r>
      <w:r w:rsidR="002D1C38">
        <w:t xml:space="preserve">.Н. </w:t>
      </w:r>
      <w:r w:rsidR="002D1C38" w:rsidRPr="002D1C38">
        <w:t>[</w:t>
      </w:r>
      <w:r w:rsidRPr="002D1C38">
        <w:t>36</w:t>
      </w:r>
      <w:r w:rsidR="002D1C38">
        <w:t>],</w:t>
      </w:r>
      <w:r w:rsidRPr="002D1C38">
        <w:t xml:space="preserve"> А</w:t>
      </w:r>
      <w:r w:rsidR="002D1C38">
        <w:t xml:space="preserve">.К. </w:t>
      </w:r>
      <w:r w:rsidRPr="002D1C38">
        <w:t>Маркова</w:t>
      </w:r>
      <w:r w:rsidR="002D1C38" w:rsidRPr="002D1C38">
        <w:t xml:space="preserve"> [</w:t>
      </w:r>
      <w:r w:rsidRPr="002D1C38">
        <w:t>40</w:t>
      </w:r>
      <w:r w:rsidR="002D1C38">
        <w:t>],</w:t>
      </w:r>
      <w:r w:rsidRPr="002D1C38">
        <w:t xml:space="preserve"> Эльконин Д</w:t>
      </w:r>
      <w:r w:rsidR="007633FC">
        <w:t>.</w:t>
      </w:r>
      <w:r w:rsidRPr="002D1C38">
        <w:t>Б</w:t>
      </w:r>
      <w:r w:rsidR="007633FC">
        <w:t>.</w:t>
      </w:r>
      <w:r w:rsidR="002D1C38" w:rsidRPr="002D1C38">
        <w:t xml:space="preserve"> [</w:t>
      </w:r>
      <w:r w:rsidRPr="002D1C38">
        <w:t>67</w:t>
      </w:r>
      <w:r w:rsidR="002D1C38">
        <w:t>],</w:t>
      </w:r>
      <w:r w:rsidRPr="002D1C38">
        <w:t xml:space="preserve"> Маслоу А</w:t>
      </w:r>
      <w:r w:rsidR="002D1C38" w:rsidRPr="002D1C38">
        <w:t>. [</w:t>
      </w:r>
      <w:r w:rsidRPr="002D1C38">
        <w:t>38</w:t>
      </w:r>
      <w:r w:rsidR="002D1C38">
        <w:t>],</w:t>
      </w:r>
      <w:r w:rsidR="002D1C38" w:rsidRPr="002D1C38">
        <w:t xml:space="preserve"> </w:t>
      </w:r>
      <w:r w:rsidRPr="002D1C38">
        <w:t>Ч</w:t>
      </w:r>
      <w:r w:rsidR="002D1C38">
        <w:t xml:space="preserve">.Д. </w:t>
      </w:r>
      <w:r w:rsidRPr="002D1C38">
        <w:t>Спилберг</w:t>
      </w:r>
      <w:r w:rsidR="002D1C38" w:rsidRPr="002D1C38">
        <w:t xml:space="preserve"> [</w:t>
      </w:r>
      <w:r w:rsidRPr="002D1C38">
        <w:t>14</w:t>
      </w:r>
      <w:r w:rsidR="002D1C38" w:rsidRPr="002D1C38">
        <w:t>].</w:t>
      </w:r>
    </w:p>
    <w:p w:rsidR="002D1C38" w:rsidRDefault="00C02FBA" w:rsidP="002D1C38">
      <w:pPr>
        <w:ind w:firstLine="709"/>
      </w:pPr>
      <w:r w:rsidRPr="002D1C38">
        <w:t>В ходе обоснования выдвинутой гипотезы о том, что главными факторами формирования интереса у учащихся пятого класса являются</w:t>
      </w:r>
      <w:r w:rsidR="002D1C38" w:rsidRPr="002D1C38">
        <w:t xml:space="preserve"> </w:t>
      </w:r>
      <w:r w:rsidRPr="002D1C38">
        <w:t>познавательный интерес, связанный с содержанием самой учебной деятельности, и социальные мотивы, были использованы материалы выше перечисленных исследований</w:t>
      </w:r>
      <w:r w:rsidR="002D1C38" w:rsidRPr="002D1C38">
        <w:t xml:space="preserve">. </w:t>
      </w:r>
      <w:r w:rsidRPr="002D1C38">
        <w:t>Исходя из этого, мы решили поставленные</w:t>
      </w:r>
      <w:r w:rsidR="002D1C38" w:rsidRPr="002D1C38">
        <w:t xml:space="preserve"> </w:t>
      </w:r>
      <w:r w:rsidRPr="002D1C38">
        <w:t>задачи</w:t>
      </w:r>
      <w:r w:rsidR="002D1C38" w:rsidRPr="002D1C38">
        <w:t>:</w:t>
      </w:r>
    </w:p>
    <w:p w:rsidR="002D1C38" w:rsidRDefault="00C02FBA" w:rsidP="002D1C38">
      <w:pPr>
        <w:ind w:firstLine="709"/>
      </w:pPr>
      <w:r w:rsidRPr="002D1C38">
        <w:t>Провести анализ источников по темам формирование интереса и мотивации учебной деятельности и психофизиологическим особенностям исследуемого возраста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Рассмотреть условия формирования устойчивого интереса и положительной мотивации у учащихся пятого класса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Осуществить экспериментальное изучение факторов формирования мотивации у учащихся пятых классов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Опираясь на данные, полученные в результате проведенной работы, определить роль и место социальных и содержательных мотивов в формировании интереса у учащихся пятого класса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При работе с источниками было выявлено большое количество подходов к исследованию проблемы мотивации</w:t>
      </w:r>
      <w:r w:rsidR="002D1C38" w:rsidRPr="002D1C38">
        <w:t xml:space="preserve">. </w:t>
      </w:r>
      <w:r w:rsidRPr="002D1C38">
        <w:t>Подборка из шестидесяти</w:t>
      </w:r>
      <w:r w:rsidR="002D1C38" w:rsidRPr="002D1C38">
        <w:t xml:space="preserve"> </w:t>
      </w:r>
      <w:r w:rsidRPr="002D1C38">
        <w:t>девяти источников дала наиболее разносторонний взгляд на исследуемую проблему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Далее, изучая условия формирования устойчивого интереса к иностранному языку, мы выяснили, что переход пятиклассников в среднее звено школы предполагает новые факторы школьного окружения для них</w:t>
      </w:r>
      <w:r w:rsidR="002D1C38" w:rsidRPr="002D1C38">
        <w:t xml:space="preserve"> [</w:t>
      </w:r>
      <w:r w:rsidRPr="002D1C38">
        <w:t>4</w:t>
      </w:r>
      <w:r w:rsidR="002D1C38" w:rsidRPr="002D1C38">
        <w:t xml:space="preserve">]. </w:t>
      </w:r>
      <w:r w:rsidRPr="002D1C38">
        <w:t>Для их успешной адаптации и поддержания интереса необходимо учитывать психофизиологические особенности учащихся данного возраста</w:t>
      </w:r>
      <w:r w:rsidR="002D1C38" w:rsidRPr="002D1C38">
        <w:t xml:space="preserve">. </w:t>
      </w:r>
      <w:r w:rsidRPr="002D1C38">
        <w:t>Определение</w:t>
      </w:r>
      <w:r w:rsidR="002D1C38" w:rsidRPr="002D1C38">
        <w:t xml:space="preserve"> </w:t>
      </w:r>
      <w:r w:rsidRPr="002D1C38">
        <w:t>стратегии</w:t>
      </w:r>
      <w:r w:rsidR="002D1C38" w:rsidRPr="002D1C38">
        <w:t xml:space="preserve"> </w:t>
      </w:r>
      <w:r w:rsidRPr="002D1C38">
        <w:t>организации</w:t>
      </w:r>
      <w:r w:rsidR="002D1C38" w:rsidRPr="002D1C38">
        <w:t xml:space="preserve"> </w:t>
      </w:r>
      <w:r w:rsidRPr="002D1C38">
        <w:t>адаптационного периода</w:t>
      </w:r>
      <w:r w:rsidR="002D1C38" w:rsidRPr="002D1C38">
        <w:t xml:space="preserve"> </w:t>
      </w:r>
      <w:r w:rsidRPr="002D1C38">
        <w:t>в пятом классе показало, что урок остается основной</w:t>
      </w:r>
      <w:r w:rsidR="002D1C38" w:rsidRPr="002D1C38">
        <w:t xml:space="preserve">, </w:t>
      </w:r>
      <w:r w:rsidRPr="002D1C38">
        <w:t>но не единственной формой организации</w:t>
      </w:r>
      <w:r w:rsidR="002D1C38" w:rsidRPr="002D1C38">
        <w:t xml:space="preserve">. </w:t>
      </w:r>
      <w:r w:rsidRPr="002D1C38">
        <w:t>Для повышения интереса учащихся необходимо использовать внеклассные мероприятия, такие как экскурсии, конференции, дискуссии, встречи с носителями языка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Результаты эксперимента говорят о важности эмоционального компонента в формировании интереса к учебной деятельности</w:t>
      </w:r>
      <w:r w:rsidR="002D1C38" w:rsidRPr="002D1C38">
        <w:t xml:space="preserve">. </w:t>
      </w:r>
      <w:r w:rsidRPr="002D1C38">
        <w:t>Игра, дидактическая и ролевая развивает у пятиклассников умения действовать</w:t>
      </w:r>
      <w:r w:rsidR="002D1C38" w:rsidRPr="002D1C38">
        <w:t xml:space="preserve"> </w:t>
      </w:r>
      <w:r w:rsidRPr="002D1C38">
        <w:t>в</w:t>
      </w:r>
      <w:r w:rsidR="002D1C38" w:rsidRPr="002D1C38">
        <w:t xml:space="preserve"> </w:t>
      </w:r>
      <w:r w:rsidRPr="002D1C38">
        <w:t>соответствии</w:t>
      </w:r>
      <w:r w:rsidR="002D1C38" w:rsidRPr="002D1C38">
        <w:t xml:space="preserve"> </w:t>
      </w:r>
      <w:r w:rsidRPr="002D1C38">
        <w:t>с</w:t>
      </w:r>
      <w:r w:rsidR="002D1C38" w:rsidRPr="002D1C38">
        <w:t xml:space="preserve"> </w:t>
      </w:r>
      <w:r w:rsidRPr="002D1C38">
        <w:t>правилами</w:t>
      </w:r>
      <w:r w:rsidR="002D1C38" w:rsidRPr="002D1C38">
        <w:t xml:space="preserve">, </w:t>
      </w:r>
      <w:r w:rsidRPr="002D1C38">
        <w:t>сотрудничать</w:t>
      </w:r>
      <w:r w:rsidR="002D1C38" w:rsidRPr="002D1C38">
        <w:t xml:space="preserve">, </w:t>
      </w:r>
      <w:r w:rsidRPr="002D1C38">
        <w:t>предвидеть последствия своих действий</w:t>
      </w:r>
      <w:r w:rsidR="002D1C38" w:rsidRPr="002D1C38">
        <w:t xml:space="preserve">. </w:t>
      </w:r>
      <w:r w:rsidRPr="002D1C38">
        <w:t>Для поддержания внутреннего мотива учения необходима занимательность материала и его разнообразность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Во второй главе данной работы, опираясь на данные, полученные в ходе исследования, была проведена экспериментальная работа</w:t>
      </w:r>
      <w:r w:rsidR="002D1C38" w:rsidRPr="002D1C38">
        <w:t xml:space="preserve">. </w:t>
      </w:r>
      <w:r w:rsidRPr="002D1C38">
        <w:t>Широкий спектр проведенных экспериментов включал в себя наблюдение за учащимися в ходе урока, анализ успеваемости, беседа с учителем-предметником и классным руководителем</w:t>
      </w:r>
      <w:r w:rsidR="002D1C38" w:rsidRPr="002D1C38">
        <w:t xml:space="preserve">. </w:t>
      </w:r>
      <w:r w:rsidRPr="002D1C38">
        <w:t>Также был проведен ряд социометрических опросников и методик</w:t>
      </w:r>
      <w:r w:rsidR="002D1C38" w:rsidRPr="002D1C38">
        <w:t xml:space="preserve"> [</w:t>
      </w:r>
      <w:r w:rsidRPr="002D1C38">
        <w:t>14</w:t>
      </w:r>
      <w:r w:rsidR="002D1C38">
        <w:t>],</w:t>
      </w:r>
      <w:r w:rsidRPr="002D1C38">
        <w:t xml:space="preserve"> нацеленных на выявление уровня мотивации и эмоционального отношения к учебной деятельности</w:t>
      </w:r>
      <w:r w:rsidR="002D1C38" w:rsidRPr="002D1C38">
        <w:t xml:space="preserve">. </w:t>
      </w:r>
      <w:r w:rsidRPr="002D1C38">
        <w:t>Полученные результаты были обработаны и отраженны в работе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Учитывая психофизиологические особенности учеников пятого класса, учитель должен правильно строить ход учебного процесса</w:t>
      </w:r>
      <w:r w:rsidR="002D1C38" w:rsidRPr="002D1C38">
        <w:t xml:space="preserve"> [</w:t>
      </w:r>
      <w:r w:rsidRPr="002D1C38">
        <w:t>32</w:t>
      </w:r>
      <w:r w:rsidR="002D1C38" w:rsidRPr="002D1C38">
        <w:t xml:space="preserve">]. </w:t>
      </w:r>
      <w:r w:rsidRPr="002D1C38">
        <w:t>Помня о влиянии социальных мотивов на формирование интереса к иностранному языку, преподаватель может включать элементы такой деятельности как диспуты</w:t>
      </w:r>
      <w:r w:rsidR="002D1C38" w:rsidRPr="002D1C38">
        <w:t xml:space="preserve"> </w:t>
      </w:r>
      <w:r w:rsidRPr="002D1C38">
        <w:t>и дискуссии, где учащимся будет предоставлена возможность активное взаимодействие с коллективом</w:t>
      </w:r>
      <w:r w:rsidR="002D1C38" w:rsidRPr="002D1C38">
        <w:t xml:space="preserve">. </w:t>
      </w:r>
      <w:r w:rsidRPr="002D1C38">
        <w:t>Ведь общение со сверстниками приобретает первостепенное значение, и у пятиклассника преобладает чрезвычайно характерное эмоционально окрашенное стремление активно участвовать в жизни</w:t>
      </w:r>
      <w:r w:rsidR="002D1C38" w:rsidRPr="002D1C38">
        <w:t xml:space="preserve"> </w:t>
      </w:r>
      <w:r w:rsidRPr="002D1C38">
        <w:t>коллектива, быть замеченным</w:t>
      </w:r>
      <w:r w:rsidR="002D1C38" w:rsidRPr="002D1C38">
        <w:t xml:space="preserve">, </w:t>
      </w:r>
      <w:r w:rsidRPr="002D1C38">
        <w:t>общественно</w:t>
      </w:r>
      <w:r w:rsidR="002D1C38" w:rsidRPr="002D1C38">
        <w:t xml:space="preserve"> </w:t>
      </w:r>
      <w:r w:rsidRPr="002D1C38">
        <w:t>значимым</w:t>
      </w:r>
      <w:r w:rsidR="002D1C38" w:rsidRPr="002D1C38">
        <w:t xml:space="preserve"> [</w:t>
      </w:r>
      <w:r w:rsidRPr="002D1C38">
        <w:t>9</w:t>
      </w:r>
      <w:r w:rsidR="002D1C38" w:rsidRPr="002D1C38">
        <w:t>].</w:t>
      </w:r>
    </w:p>
    <w:p w:rsidR="002D1C38" w:rsidRDefault="00C02FBA" w:rsidP="002D1C38">
      <w:pPr>
        <w:ind w:firstLine="709"/>
      </w:pPr>
      <w:r w:rsidRPr="002D1C38">
        <w:t>Личность учителя стоит далеко не на последнем месте для пятиклассников</w:t>
      </w:r>
      <w:r w:rsidR="002D1C38" w:rsidRPr="002D1C38">
        <w:t xml:space="preserve">. </w:t>
      </w:r>
      <w:r w:rsidRPr="002D1C38">
        <w:t>Отношение учеников к учителю во многом определят их отношение к самому предмету</w:t>
      </w:r>
      <w:r w:rsidR="002D1C38" w:rsidRPr="002D1C38">
        <w:t xml:space="preserve"> [</w:t>
      </w:r>
      <w:r w:rsidRPr="002D1C38">
        <w:t>9</w:t>
      </w:r>
      <w:r w:rsidR="002D1C38" w:rsidRPr="002D1C38">
        <w:t>].</w:t>
      </w:r>
    </w:p>
    <w:p w:rsidR="002D1C38" w:rsidRDefault="00C02FBA" w:rsidP="002D1C38">
      <w:pPr>
        <w:ind w:firstLine="709"/>
      </w:pPr>
      <w:r w:rsidRPr="002D1C38">
        <w:t>Не стоит забывать о таком новообразовании возраста как чувство взрослости</w:t>
      </w:r>
      <w:r w:rsidR="002D1C38" w:rsidRPr="002D1C38">
        <w:t xml:space="preserve">. </w:t>
      </w:r>
      <w:r w:rsidRPr="002D1C38">
        <w:t>Для конструктивного сотрудничества с учащимися пятого класса нужно, постепенно и разумно перестраивая взаимоотношение с учащимися</w:t>
      </w:r>
      <w:r w:rsidR="002D1C38" w:rsidRPr="002D1C38">
        <w:t xml:space="preserve">, </w:t>
      </w:r>
      <w:r w:rsidRPr="002D1C38">
        <w:t>признавая их правила на</w:t>
      </w:r>
      <w:r w:rsidR="002D1C38" w:rsidRPr="002D1C38">
        <w:t xml:space="preserve"> </w:t>
      </w:r>
      <w:r w:rsidRPr="002D1C38">
        <w:t>относительно большую независимость и самостоятельность</w:t>
      </w:r>
      <w:r w:rsidR="002D1C38" w:rsidRPr="002D1C38">
        <w:t xml:space="preserve">. </w:t>
      </w:r>
      <w:r w:rsidRPr="002D1C38">
        <w:t>Однако это не отменяет контроль и руководство со стороны взрослых</w:t>
      </w:r>
      <w:r w:rsidR="002D1C38" w:rsidRPr="002D1C38">
        <w:t xml:space="preserve">. </w:t>
      </w:r>
      <w:r w:rsidRPr="002D1C38">
        <w:t>Речь идет о разумных и чётких требованиях, при которых не ущемляется чувство собственного достоинства и самоуважение младшего подростка</w:t>
      </w:r>
      <w:r w:rsidR="002D1C38" w:rsidRPr="002D1C38">
        <w:t xml:space="preserve"> [</w:t>
      </w:r>
      <w:r w:rsidRPr="002D1C38">
        <w:t>4</w:t>
      </w:r>
      <w:r w:rsidR="002D1C38" w:rsidRPr="002D1C38">
        <w:t>].</w:t>
      </w:r>
    </w:p>
    <w:p w:rsidR="002D1C38" w:rsidRDefault="00C02FBA" w:rsidP="002D1C38">
      <w:pPr>
        <w:ind w:firstLine="709"/>
      </w:pPr>
      <w:r w:rsidRPr="002D1C38">
        <w:t>Обобщив все полученные в ходе работы данные, можно с уверенностью сделать вывод о том, что мотивация является неотъемлемым и одним из важнейших компонентов учебной деятельности учащихся, где различные мотивы выступают побудителями деятельности учеников</w:t>
      </w:r>
      <w:r w:rsidR="002D1C38" w:rsidRPr="002D1C38">
        <w:t>.</w:t>
      </w:r>
    </w:p>
    <w:p w:rsidR="002D1C38" w:rsidRDefault="00C02FBA" w:rsidP="002D1C38">
      <w:pPr>
        <w:ind w:firstLine="709"/>
      </w:pPr>
      <w:r w:rsidRPr="002D1C38">
        <w:t>Проведенное исследование подтвердило гипотезу и показало, что социальные мотивы такие, как отношение к предмету одноклассников, авторитет родителей и учителя</w:t>
      </w:r>
      <w:r w:rsidR="002D1C38" w:rsidRPr="002D1C38">
        <w:t xml:space="preserve">; </w:t>
      </w:r>
      <w:r w:rsidRPr="002D1C38">
        <w:t>и содержательные мотивы, такие как, направленность школьников на содержание самого предмета и учебного материала, являются формирующими</w:t>
      </w:r>
      <w:r w:rsidR="002D1C38" w:rsidRPr="002D1C38">
        <w:t>.</w:t>
      </w:r>
    </w:p>
    <w:p w:rsidR="00C177D7" w:rsidRPr="002D1C38" w:rsidRDefault="007633FC" w:rsidP="007633FC">
      <w:pPr>
        <w:pStyle w:val="2"/>
      </w:pPr>
      <w:r>
        <w:br w:type="page"/>
      </w:r>
      <w:bookmarkStart w:id="10" w:name="_Toc262735783"/>
      <w:r w:rsidR="00C177D7" w:rsidRPr="002D1C38">
        <w:t>Библиография</w:t>
      </w:r>
      <w:bookmarkEnd w:id="10"/>
    </w:p>
    <w:p w:rsidR="007633FC" w:rsidRDefault="007633FC" w:rsidP="002D1C38">
      <w:pPr>
        <w:ind w:firstLine="709"/>
      </w:pPr>
    </w:p>
    <w:p w:rsidR="002D1C38" w:rsidRDefault="00C177D7" w:rsidP="007633FC">
      <w:pPr>
        <w:pStyle w:val="a0"/>
        <w:ind w:firstLine="0"/>
      </w:pPr>
      <w:r w:rsidRPr="002D1C38">
        <w:t>Ананьев Б</w:t>
      </w:r>
      <w:r w:rsidR="002D1C38">
        <w:t xml:space="preserve">.Г. </w:t>
      </w:r>
      <w:r w:rsidRPr="002D1C38">
        <w:t>О проблемах современного человекопознания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1997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0-67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Артамонов В</w:t>
      </w:r>
      <w:r w:rsidR="002D1C38">
        <w:t xml:space="preserve">.И. </w:t>
      </w:r>
      <w:r w:rsidRPr="002D1C38">
        <w:t>Психология от первого лица</w:t>
      </w:r>
      <w:r w:rsidR="002D1C38" w:rsidRPr="002D1C38">
        <w:t xml:space="preserve">: </w:t>
      </w:r>
      <w:r w:rsidRPr="002D1C38">
        <w:t>14 бесед с российскими учеными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2003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3-17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Артёмов В</w:t>
      </w:r>
      <w:r w:rsidR="002D1C38">
        <w:t xml:space="preserve">.А. </w:t>
      </w:r>
      <w:r w:rsidRPr="002D1C38">
        <w:t>Психология обучения иностранным языкам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="003A69C6" w:rsidRPr="002D1C38">
        <w:t>2000</w:t>
      </w:r>
      <w:r w:rsidR="002D1C38" w:rsidRPr="002D1C38">
        <w:t xml:space="preserve">. </w:t>
      </w:r>
      <w:r w:rsidR="009E346F" w:rsidRPr="002D1C38">
        <w:t>С</w:t>
      </w:r>
      <w:r w:rsidR="002D1C38">
        <w:t>.2</w:t>
      </w:r>
      <w:r w:rsidRPr="002D1C38">
        <w:t>5-34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Баранников А</w:t>
      </w:r>
      <w:r w:rsidR="002D1C38">
        <w:t xml:space="preserve">.В. </w:t>
      </w:r>
      <w:r w:rsidRPr="002D1C38">
        <w:t>Об обеспечении успешной адаптации ребенка при</w:t>
      </w:r>
      <w:r w:rsidR="002D1C38" w:rsidRPr="002D1C38">
        <w:t xml:space="preserve"> </w:t>
      </w:r>
      <w:r w:rsidRPr="002D1C38">
        <w:t>переходе со ступени начального общего образования на основную</w:t>
      </w:r>
      <w:r w:rsidR="002D1C38" w:rsidRPr="002D1C38">
        <w:t>.</w:t>
      </w:r>
      <w:r w:rsidR="002D1C38">
        <w:t xml:space="preserve"> // </w:t>
      </w:r>
      <w:r w:rsidRPr="002D1C38">
        <w:t>Первое сентября</w:t>
      </w:r>
      <w:r w:rsidR="002D1C38" w:rsidRPr="002D1C38">
        <w:t xml:space="preserve">. </w:t>
      </w:r>
      <w:r w:rsidR="002D1C38">
        <w:t>-</w:t>
      </w:r>
      <w:r w:rsidRPr="002D1C38">
        <w:t xml:space="preserve"> 2004</w:t>
      </w:r>
      <w:r w:rsidR="002D1C38" w:rsidRPr="002D1C38">
        <w:t xml:space="preserve">. </w:t>
      </w:r>
      <w:r w:rsidR="002D1C38">
        <w:t>-</w:t>
      </w:r>
      <w:r w:rsidRPr="002D1C38">
        <w:t xml:space="preserve"> №63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Безруких М</w:t>
      </w:r>
      <w:r w:rsidR="002D1C38">
        <w:t xml:space="preserve">.М., </w:t>
      </w:r>
      <w:r w:rsidRPr="002D1C38">
        <w:t>Сонькин В</w:t>
      </w:r>
      <w:r w:rsidR="002D1C38">
        <w:t xml:space="preserve">.Д., </w:t>
      </w:r>
      <w:r w:rsidRPr="002D1C38">
        <w:t>Фарбер Д</w:t>
      </w:r>
      <w:r w:rsidR="002D1C38">
        <w:t xml:space="preserve">.А. </w:t>
      </w:r>
      <w:r w:rsidRPr="002D1C38">
        <w:t>Возрастная физиология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2008</w:t>
      </w:r>
      <w:r w:rsidR="002D1C38" w:rsidRPr="002D1C38">
        <w:t xml:space="preserve">. </w:t>
      </w:r>
      <w:r w:rsidR="002D1C38">
        <w:t>-</w:t>
      </w:r>
      <w:r w:rsidRPr="002D1C38">
        <w:t xml:space="preserve"> 416с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Божович Л</w:t>
      </w:r>
      <w:r w:rsidR="002D1C38">
        <w:t xml:space="preserve">.И. </w:t>
      </w:r>
      <w:r w:rsidRPr="002D1C38">
        <w:t>Личность и ее формирование в детском возрасте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2003</w:t>
      </w:r>
      <w:r w:rsidR="002D1C38" w:rsidRPr="002D1C38">
        <w:t xml:space="preserve">. </w:t>
      </w:r>
      <w:r w:rsidR="002D1C38">
        <w:t>-</w:t>
      </w:r>
      <w:r w:rsidRPr="002D1C38">
        <w:t xml:space="preserve"> 312с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Божович Л</w:t>
      </w:r>
      <w:r w:rsidR="002D1C38">
        <w:t xml:space="preserve">.И. </w:t>
      </w:r>
      <w:r w:rsidRPr="002D1C38">
        <w:t>Этапы формирования личности в онтогенезе</w:t>
      </w:r>
      <w:r w:rsidR="002D1C38" w:rsidRPr="002D1C38">
        <w:t>.</w:t>
      </w:r>
      <w:r w:rsidR="002D1C38">
        <w:t xml:space="preserve"> // </w:t>
      </w:r>
      <w:r w:rsidRPr="002D1C38">
        <w:t>Вопр</w:t>
      </w:r>
      <w:r w:rsidR="009E346F" w:rsidRPr="002D1C38">
        <w:t>осы</w:t>
      </w:r>
      <w:r w:rsidRPr="002D1C38">
        <w:t xml:space="preserve"> психологии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</w:t>
      </w:r>
      <w:r w:rsidRPr="002D1C38">
        <w:t>№4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Валеев Г</w:t>
      </w:r>
      <w:r w:rsidR="002D1C38">
        <w:t xml:space="preserve">.Х. </w:t>
      </w:r>
      <w:r w:rsidRPr="002D1C38">
        <w:t>Методология и методы психолого-педагогических исследований</w:t>
      </w:r>
      <w:r w:rsidR="002D1C38" w:rsidRPr="002D1C38">
        <w:t xml:space="preserve">. </w:t>
      </w:r>
      <w:r w:rsidR="002D1C38">
        <w:t>-</w:t>
      </w:r>
      <w:r w:rsidRPr="002D1C38">
        <w:t xml:space="preserve"> Спб</w:t>
      </w:r>
      <w:r w:rsidR="002D1C38" w:rsidRPr="002D1C38">
        <w:t xml:space="preserve">: </w:t>
      </w:r>
      <w:r w:rsidRPr="002D1C38">
        <w:t>Стерлитамак</w:t>
      </w:r>
      <w:r w:rsidR="002D1C38" w:rsidRPr="002D1C38">
        <w:t xml:space="preserve">. </w:t>
      </w:r>
      <w:r w:rsidR="002D1C38">
        <w:t>-</w:t>
      </w:r>
      <w:r w:rsidRPr="002D1C38">
        <w:t xml:space="preserve"> 2002</w:t>
      </w:r>
      <w:r w:rsidR="002D1C38" w:rsidRPr="002D1C38">
        <w:t xml:space="preserve">. </w:t>
      </w:r>
      <w:r w:rsidR="002D1C38">
        <w:t>-</w:t>
      </w:r>
      <w:r w:rsidRPr="002D1C38">
        <w:t xml:space="preserve"> 134с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Возрастная и педагогическая психология / под ред</w:t>
      </w:r>
      <w:r w:rsidR="002D1C38" w:rsidRPr="002D1C38">
        <w:t xml:space="preserve">. </w:t>
      </w:r>
      <w:r w:rsidRPr="002D1C38">
        <w:t>Гамезо</w:t>
      </w:r>
      <w:r w:rsidR="002D1C38" w:rsidRPr="002D1C38">
        <w:t xml:space="preserve">.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1999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.9</w:t>
      </w:r>
      <w:r w:rsidRPr="002D1C38">
        <w:t>1-1</w:t>
      </w:r>
      <w:r w:rsidRPr="002D1C38">
        <w:rPr>
          <w:lang w:val="en-US"/>
        </w:rPr>
        <w:t>67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Выготский Л</w:t>
      </w:r>
      <w:r w:rsidR="002D1C38">
        <w:t xml:space="preserve">.С. </w:t>
      </w:r>
      <w:r w:rsidRPr="002D1C38">
        <w:t>Развитие высших психических функций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2001</w:t>
      </w:r>
      <w:r w:rsidR="002D1C38" w:rsidRPr="002D1C38">
        <w:t xml:space="preserve">. </w:t>
      </w:r>
      <w:r w:rsidR="002D1C38">
        <w:t>-</w:t>
      </w:r>
      <w:r w:rsidRPr="002D1C38">
        <w:t xml:space="preserve"> 340с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Газман О</w:t>
      </w:r>
      <w:r w:rsidR="002D1C38">
        <w:t xml:space="preserve">.С., </w:t>
      </w:r>
      <w:r w:rsidRPr="002D1C38">
        <w:t>Харитонова Н</w:t>
      </w:r>
      <w:r w:rsidR="002D1C38">
        <w:t xml:space="preserve">.Е. </w:t>
      </w:r>
      <w:r w:rsidRPr="002D1C38">
        <w:t xml:space="preserve">В школу </w:t>
      </w:r>
      <w:r w:rsidR="002D1C38">
        <w:t>-</w:t>
      </w:r>
      <w:r w:rsidRPr="002D1C38">
        <w:t xml:space="preserve"> с игрой</w:t>
      </w:r>
      <w:r w:rsidR="002D1C38" w:rsidRPr="002D1C38">
        <w:t xml:space="preserve">: </w:t>
      </w:r>
      <w:r w:rsidRPr="002D1C38">
        <w:t>Кн</w:t>
      </w:r>
      <w:r w:rsidR="002D1C38" w:rsidRPr="002D1C38">
        <w:t xml:space="preserve">. </w:t>
      </w:r>
      <w:r w:rsidRPr="002D1C38">
        <w:t>Для учителя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.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1991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="009E346F" w:rsidRPr="002D1C38">
        <w:t>С</w:t>
      </w:r>
      <w:r w:rsidR="002D1C38">
        <w:t>.1</w:t>
      </w:r>
      <w:r w:rsidRPr="002D1C38">
        <w:t>1-13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Гамезо М</w:t>
      </w:r>
      <w:r w:rsidR="002D1C38">
        <w:t xml:space="preserve">.В., </w:t>
      </w:r>
      <w:r w:rsidRPr="002D1C38">
        <w:t>Орлова Л</w:t>
      </w:r>
      <w:r w:rsidR="002D1C38">
        <w:t xml:space="preserve">.М. </w:t>
      </w:r>
      <w:r w:rsidRPr="002D1C38">
        <w:t>Возрастная и педагогическая психология</w:t>
      </w:r>
      <w:r w:rsidR="002D1C38" w:rsidRPr="002D1C38">
        <w:t xml:space="preserve">: </w:t>
      </w:r>
      <w:r w:rsidRPr="002D1C38">
        <w:t>Учебник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МГОПУ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1999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.9</w:t>
      </w:r>
      <w:r w:rsidRPr="002D1C38">
        <w:t>1-103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Гриценко Л</w:t>
      </w:r>
      <w:r w:rsidR="002D1C38">
        <w:t xml:space="preserve">.И. </w:t>
      </w:r>
      <w:r w:rsidRPr="002D1C38">
        <w:t>Теория и методика воспитания</w:t>
      </w:r>
      <w:r w:rsidR="002D1C38" w:rsidRPr="002D1C38">
        <w:t xml:space="preserve">: </w:t>
      </w:r>
      <w:r w:rsidRPr="002D1C38">
        <w:t>Личностно-социальный подход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2008</w:t>
      </w:r>
      <w:r w:rsidR="002D1C38" w:rsidRPr="002D1C38">
        <w:t xml:space="preserve">. </w:t>
      </w:r>
      <w:r w:rsidR="002D1C38">
        <w:t>-</w:t>
      </w:r>
      <w:r w:rsidRPr="002D1C38">
        <w:t xml:space="preserve"> 240с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Давыдов В</w:t>
      </w:r>
      <w:r w:rsidR="002D1C38">
        <w:t xml:space="preserve">.В. </w:t>
      </w:r>
      <w:r w:rsidRPr="002D1C38">
        <w:t>Проблемы развивающего обучения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 xml:space="preserve">. </w:t>
      </w:r>
      <w:r w:rsidR="002D1C38">
        <w:t>-</w:t>
      </w:r>
      <w:r w:rsidRPr="002D1C38">
        <w:t>1986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.4</w:t>
      </w:r>
      <w:r w:rsidRPr="002D1C38">
        <w:t>0-45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Демиденко М</w:t>
      </w:r>
      <w:r w:rsidR="002D1C38">
        <w:t xml:space="preserve">.В., </w:t>
      </w:r>
      <w:r w:rsidRPr="002D1C38">
        <w:t>Клюева А</w:t>
      </w:r>
      <w:r w:rsidR="002D1C38">
        <w:t xml:space="preserve">.И. </w:t>
      </w:r>
      <w:r w:rsidRPr="002D1C38">
        <w:t>Педагогическая психология</w:t>
      </w:r>
      <w:r w:rsidR="002D1C38" w:rsidRPr="002D1C38">
        <w:t xml:space="preserve">: </w:t>
      </w:r>
      <w:r w:rsidRPr="002D1C38">
        <w:t>Методики и тесты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: </w:t>
      </w:r>
      <w:r w:rsidRPr="002D1C38">
        <w:t>Бахрах-М</w:t>
      </w:r>
      <w:r w:rsidR="002D1C38" w:rsidRPr="002D1C38">
        <w:t>. -</w:t>
      </w:r>
      <w:r w:rsidR="002D1C38">
        <w:t xml:space="preserve"> </w:t>
      </w:r>
      <w:r w:rsidRPr="002D1C38">
        <w:t>2004</w:t>
      </w:r>
      <w:r w:rsidR="002D1C38" w:rsidRPr="002D1C38">
        <w:t>. -</w:t>
      </w:r>
      <w:r w:rsidR="002D1C38">
        <w:t xml:space="preserve"> </w:t>
      </w:r>
      <w:r w:rsidRPr="002D1C38">
        <w:t>144c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Денисова О</w:t>
      </w:r>
      <w:r w:rsidR="002D1C38">
        <w:t xml:space="preserve">.П. </w:t>
      </w:r>
      <w:r w:rsidRPr="002D1C38">
        <w:t>Психология и педагогика</w:t>
      </w:r>
      <w:r w:rsidR="002D1C38" w:rsidRPr="002D1C38">
        <w:t>. -</w:t>
      </w:r>
      <w:r w:rsid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Флинта</w:t>
      </w:r>
      <w:r w:rsidR="002D1C38" w:rsidRPr="002D1C38">
        <w:t>. -</w:t>
      </w:r>
      <w:r w:rsidR="002D1C38">
        <w:t xml:space="preserve"> </w:t>
      </w:r>
      <w:r w:rsidRPr="002D1C38">
        <w:t>2008</w:t>
      </w:r>
      <w:r w:rsidR="002D1C38" w:rsidRPr="002D1C38">
        <w:t>. -</w:t>
      </w:r>
      <w:r w:rsidR="002D1C38">
        <w:t xml:space="preserve"> </w:t>
      </w:r>
      <w:r w:rsidRPr="002D1C38">
        <w:t>240с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Дубровина И</w:t>
      </w:r>
      <w:r w:rsidR="002D1C38">
        <w:t xml:space="preserve">.В. </w:t>
      </w:r>
      <w:r w:rsidRPr="002D1C38">
        <w:t>Об индивидуальных особенностях школьников</w:t>
      </w:r>
      <w:r w:rsidR="002D1C38" w:rsidRPr="002D1C38">
        <w:t>. -</w:t>
      </w:r>
      <w:r w:rsid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2006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2-89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Зимняя И</w:t>
      </w:r>
      <w:r w:rsidR="002D1C38">
        <w:t xml:space="preserve">.А. </w:t>
      </w:r>
      <w:r w:rsidRPr="002D1C38">
        <w:t>Индивидуально-психологические факторы и успешность нау</w:t>
      </w:r>
      <w:r w:rsidR="009E346F" w:rsidRPr="002D1C38">
        <w:t>чения речи на иностранном языке</w:t>
      </w:r>
      <w:r w:rsidR="002D1C38" w:rsidRPr="002D1C38">
        <w:t>.</w:t>
      </w:r>
      <w:r w:rsidR="002D1C38">
        <w:t xml:space="preserve"> // </w:t>
      </w:r>
      <w:r w:rsidRPr="002D1C38">
        <w:t>Иностр</w:t>
      </w:r>
      <w:r w:rsidR="009E346F" w:rsidRPr="002D1C38">
        <w:t>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1970</w:t>
      </w:r>
      <w:r w:rsidR="002D1C38" w:rsidRPr="002D1C38">
        <w:t>. -</w:t>
      </w:r>
      <w:r w:rsidR="002D1C38">
        <w:t xml:space="preserve"> </w:t>
      </w:r>
      <w:r w:rsidRPr="002D1C38">
        <w:t>№1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Зимняя И</w:t>
      </w:r>
      <w:r w:rsidR="002D1C38">
        <w:t xml:space="preserve">.А., </w:t>
      </w:r>
      <w:r w:rsidRPr="002D1C38">
        <w:t>Ильинская Е</w:t>
      </w:r>
      <w:r w:rsidR="002D1C38">
        <w:t xml:space="preserve">.С. </w:t>
      </w:r>
      <w:r w:rsidRPr="002D1C38">
        <w:t>Психологический анализ урока иностранного языка</w:t>
      </w:r>
      <w:r w:rsidR="002D1C38" w:rsidRPr="002D1C38">
        <w:t>.</w:t>
      </w:r>
      <w:r w:rsidR="002D1C38">
        <w:t xml:space="preserve"> // </w:t>
      </w:r>
      <w:r w:rsidR="009E346F" w:rsidRPr="002D1C38">
        <w:t>Иностранные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1984</w:t>
      </w:r>
      <w:r w:rsidR="002D1C38" w:rsidRPr="002D1C38">
        <w:t>. -</w:t>
      </w:r>
      <w:r w:rsidR="002D1C38">
        <w:t xml:space="preserve"> </w:t>
      </w:r>
      <w:r w:rsidRPr="002D1C38">
        <w:t>№3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Зимняя И</w:t>
      </w:r>
      <w:r w:rsidR="002D1C38">
        <w:t xml:space="preserve">.А. </w:t>
      </w:r>
      <w:r w:rsidRPr="002D1C38">
        <w:t>Психология обучения иностранным языкам в школе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2003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0-167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Ильин Е</w:t>
      </w:r>
      <w:r w:rsidR="002D1C38">
        <w:t xml:space="preserve">.П. </w:t>
      </w:r>
      <w:r w:rsidRPr="002D1C38">
        <w:t>Мотивация и мотивы</w:t>
      </w:r>
      <w:r w:rsidR="002D1C38" w:rsidRPr="002D1C38">
        <w:t xml:space="preserve">. </w:t>
      </w:r>
      <w:r w:rsidR="002D1C38">
        <w:t>-</w:t>
      </w:r>
      <w:r w:rsidRPr="002D1C38">
        <w:t xml:space="preserve"> СПб</w:t>
      </w:r>
      <w:r w:rsidR="002D1C38">
        <w:t>.:</w:t>
      </w:r>
      <w:r w:rsidR="002D1C38" w:rsidRPr="002D1C38">
        <w:t xml:space="preserve"> </w:t>
      </w:r>
      <w:r w:rsidRPr="002D1C38">
        <w:t>Питер</w:t>
      </w:r>
      <w:r w:rsidR="002D1C38" w:rsidRPr="002D1C38">
        <w:t xml:space="preserve">. </w:t>
      </w:r>
      <w:r w:rsidR="002D1C38">
        <w:t>-</w:t>
      </w:r>
      <w:r w:rsidRPr="002D1C38">
        <w:t xml:space="preserve"> 2002</w:t>
      </w:r>
      <w:r w:rsidR="002D1C38" w:rsidRPr="002D1C38">
        <w:t xml:space="preserve">. </w:t>
      </w:r>
      <w:r w:rsidR="002D1C38">
        <w:t>-</w:t>
      </w:r>
      <w:r w:rsidRPr="002D1C38">
        <w:t xml:space="preserve"> С</w:t>
      </w:r>
      <w:r w:rsidR="002D1C38">
        <w:t>.2</w:t>
      </w:r>
      <w:r w:rsidRPr="002D1C38">
        <w:t>2-66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История зарубежной психологии</w:t>
      </w:r>
      <w:r w:rsidR="002D1C38" w:rsidRPr="002D1C38">
        <w:t xml:space="preserve">. </w:t>
      </w:r>
      <w:r w:rsidRPr="002D1C38">
        <w:t>/ Под ред</w:t>
      </w:r>
      <w:r w:rsidR="002D1C38">
        <w:t xml:space="preserve">.П.Я. </w:t>
      </w:r>
      <w:r w:rsidRPr="002D1C38">
        <w:t>Гальперина, А</w:t>
      </w:r>
      <w:r w:rsidR="002D1C38">
        <w:t xml:space="preserve">.Н. </w:t>
      </w:r>
      <w:r w:rsidRPr="002D1C38">
        <w:t>Ждан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Издательство Московского университета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="003A69C6" w:rsidRPr="002D1C38">
        <w:t>2007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.3</w:t>
      </w:r>
      <w:r w:rsidR="002D1C38" w:rsidRPr="002D1C38">
        <w:t xml:space="preserve"> - </w:t>
      </w:r>
      <w:r w:rsidRPr="002D1C38">
        <w:t>54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История педагогики</w:t>
      </w:r>
      <w:r w:rsidR="002D1C38" w:rsidRPr="002D1C38">
        <w:t xml:space="preserve">. </w:t>
      </w:r>
      <w:r w:rsidRPr="002D1C38">
        <w:t>/ Под</w:t>
      </w:r>
      <w:r w:rsidR="002D1C38" w:rsidRPr="002D1C38">
        <w:t xml:space="preserve">. </w:t>
      </w:r>
      <w:r w:rsidRPr="002D1C38">
        <w:t>ред</w:t>
      </w:r>
      <w:r w:rsidR="002D1C38" w:rsidRPr="002D1C38">
        <w:t xml:space="preserve">. </w:t>
      </w:r>
      <w:r w:rsidRPr="002D1C38">
        <w:t>Никандров Н</w:t>
      </w:r>
      <w:r w:rsidR="002D1C38">
        <w:t>.Д. 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Гардарики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416с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Капранова В</w:t>
      </w:r>
      <w:r w:rsidR="002D1C38">
        <w:t xml:space="preserve">.А. </w:t>
      </w:r>
      <w:r w:rsidRPr="002D1C38">
        <w:t>История педагогики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Новое знание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240с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Каспарова М</w:t>
      </w:r>
      <w:r w:rsidR="002D1C38">
        <w:t xml:space="preserve">.Г. </w:t>
      </w:r>
      <w:r w:rsidRPr="002D1C38">
        <w:t>О некоторых компонентах иноязычных способностей</w:t>
      </w:r>
      <w:r w:rsidR="002D1C38" w:rsidRPr="002D1C38">
        <w:t xml:space="preserve"> </w:t>
      </w:r>
      <w:r w:rsidRPr="002D1C38">
        <w:t>и их развития у школьников</w:t>
      </w:r>
      <w:r w:rsidR="002D1C38" w:rsidRPr="002D1C38">
        <w:t>.</w:t>
      </w:r>
      <w:r w:rsidR="002D1C38">
        <w:t xml:space="preserve"> // </w:t>
      </w:r>
      <w:r w:rsidRPr="002D1C38">
        <w:t>Иностр</w:t>
      </w:r>
      <w:r w:rsidR="009E346F" w:rsidRPr="002D1C38">
        <w:t>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1986</w:t>
      </w:r>
      <w:r w:rsidR="002D1C38" w:rsidRPr="002D1C38">
        <w:t xml:space="preserve">. </w:t>
      </w:r>
      <w:r w:rsidR="002D1C38">
        <w:t>-</w:t>
      </w:r>
      <w:r w:rsidRPr="002D1C38">
        <w:t xml:space="preserve"> №5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Красильникова В</w:t>
      </w:r>
      <w:r w:rsidR="002D1C38">
        <w:t xml:space="preserve">.С. </w:t>
      </w:r>
      <w:r w:rsidRPr="002D1C38">
        <w:t>Учебные задания по иностранному языку с ориентацией на самостоятельную работу учащихся</w:t>
      </w:r>
      <w:r w:rsidR="002D1C38" w:rsidRPr="002D1C38">
        <w:t>.</w:t>
      </w:r>
      <w:r w:rsidR="002D1C38">
        <w:t xml:space="preserve"> // </w:t>
      </w:r>
      <w:r w:rsidRPr="002D1C38">
        <w:t>Иностр</w:t>
      </w:r>
      <w:r w:rsidR="009E346F" w:rsidRPr="002D1C38">
        <w:t>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1990</w:t>
      </w:r>
      <w:r w:rsidR="002D1C38" w:rsidRPr="002D1C38">
        <w:t>. -</w:t>
      </w:r>
      <w:r w:rsidR="002D1C38">
        <w:t xml:space="preserve"> </w:t>
      </w:r>
      <w:r w:rsidRPr="002D1C38">
        <w:t>№6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Краснощекова Н</w:t>
      </w:r>
      <w:r w:rsidR="002D1C38">
        <w:t xml:space="preserve">.В. </w:t>
      </w:r>
      <w:r w:rsidRPr="002D1C38">
        <w:t>Развитие ощущений и восприятия у детей от младенчества до младшего школьного возраста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Феникс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320с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Крысько В</w:t>
      </w:r>
      <w:r w:rsidR="002D1C38">
        <w:t xml:space="preserve">.Г. </w:t>
      </w:r>
      <w:r w:rsidRPr="002D1C38">
        <w:t>Психология и педагогика</w:t>
      </w:r>
      <w:r w:rsidR="002D1C38" w:rsidRPr="002D1C38">
        <w:t xml:space="preserve">. </w:t>
      </w:r>
      <w:r w:rsidR="002D1C38">
        <w:t>-</w:t>
      </w:r>
      <w:r w:rsidRPr="002D1C38">
        <w:t xml:space="preserve"> Спб</w:t>
      </w:r>
      <w:r w:rsidR="002D1C38" w:rsidRPr="002D1C38">
        <w:t xml:space="preserve">: </w:t>
      </w:r>
      <w:r w:rsidRPr="002D1C38">
        <w:t>Питер Пресс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272с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Колкер Я</w:t>
      </w:r>
      <w:r w:rsidR="002D1C38">
        <w:t xml:space="preserve">.М., </w:t>
      </w:r>
      <w:r w:rsidRPr="002D1C38">
        <w:t>Устинова Е</w:t>
      </w:r>
      <w:r w:rsidR="002D1C38">
        <w:t xml:space="preserve">.С., </w:t>
      </w:r>
      <w:r w:rsidRPr="002D1C38">
        <w:t>Еналиева Т</w:t>
      </w:r>
      <w:r w:rsidR="002D1C38">
        <w:t xml:space="preserve">.М. </w:t>
      </w:r>
      <w:r w:rsidRPr="002D1C38">
        <w:t>Практическая методика обучения иностранному языку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: </w:t>
      </w:r>
      <w:r w:rsidRPr="002D1C38">
        <w:t xml:space="preserve">Академия </w:t>
      </w:r>
      <w:r w:rsidR="002D1C38">
        <w:t>-</w:t>
      </w:r>
      <w:r w:rsidRPr="002D1C38">
        <w:t xml:space="preserve"> 200</w:t>
      </w:r>
      <w:r w:rsidR="009E346F" w:rsidRPr="002D1C38">
        <w:t>1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.6</w:t>
      </w:r>
      <w:r w:rsidRPr="002D1C38">
        <w:t>7-78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Ковалев</w:t>
      </w:r>
      <w:r w:rsidR="002D1C38" w:rsidRPr="002D1C38">
        <w:t xml:space="preserve"> </w:t>
      </w:r>
      <w:r w:rsidRPr="002D1C38">
        <w:t>В</w:t>
      </w:r>
      <w:r w:rsidR="002D1C38">
        <w:t xml:space="preserve">.И. </w:t>
      </w:r>
      <w:r w:rsidRPr="002D1C38">
        <w:t>Мотивы поведения и деятельности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.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2002</w:t>
      </w:r>
      <w:r w:rsidR="002D1C38" w:rsidRPr="002D1C38">
        <w:t xml:space="preserve">. </w:t>
      </w:r>
      <w:r w:rsidR="002D1C38">
        <w:t>-</w:t>
      </w:r>
      <w:r w:rsidRPr="002D1C38">
        <w:t xml:space="preserve"> 232с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Кроглус А</w:t>
      </w:r>
      <w:r w:rsidR="002D1C38">
        <w:t xml:space="preserve">.В. </w:t>
      </w:r>
      <w:r w:rsidRPr="002D1C38">
        <w:t>Вюрцбургская школа экспериментального исследования мышления и ее значение</w:t>
      </w:r>
      <w:r w:rsidR="002D1C38" w:rsidRPr="002D1C38">
        <w:t xml:space="preserve">. </w:t>
      </w:r>
      <w:r w:rsidR="002D1C38">
        <w:t>-</w:t>
      </w:r>
      <w:r w:rsidRPr="002D1C38">
        <w:t xml:space="preserve"> СПб</w:t>
      </w:r>
      <w:r w:rsidR="002D1C38" w:rsidRPr="002D1C38">
        <w:t xml:space="preserve">: </w:t>
      </w:r>
      <w:r w:rsidRPr="002D1C38">
        <w:t>Философия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2008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.5</w:t>
      </w:r>
      <w:r w:rsidRPr="002D1C38">
        <w:t>7-89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Кулагина И</w:t>
      </w:r>
      <w:r w:rsidR="002D1C38">
        <w:t xml:space="preserve">.Ю., </w:t>
      </w:r>
      <w:r w:rsidRPr="002D1C38">
        <w:t>Колюцкий В</w:t>
      </w:r>
      <w:r w:rsidR="002D1C38">
        <w:t xml:space="preserve">.Н. </w:t>
      </w:r>
      <w:r w:rsidRPr="002D1C38">
        <w:t>Возрастная психология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Сфера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2001</w:t>
      </w:r>
      <w:r w:rsidR="002D1C38" w:rsidRPr="002D1C38">
        <w:t xml:space="preserve">. </w:t>
      </w:r>
      <w:r w:rsidR="002D1C38">
        <w:t>-</w:t>
      </w:r>
      <w:r w:rsidRPr="002D1C38">
        <w:t xml:space="preserve"> 462с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Левитов Н</w:t>
      </w:r>
      <w:r w:rsidR="002D1C38">
        <w:t xml:space="preserve">.Д. </w:t>
      </w:r>
      <w:r w:rsidRPr="002D1C38">
        <w:t>Детская и педагогическая психология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3A69C6" w:rsidRPr="002D1C38">
        <w:t>2007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.3</w:t>
      </w:r>
      <w:r w:rsidRPr="002D1C38">
        <w:t>4-44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Лейбин В</w:t>
      </w:r>
      <w:r w:rsidR="002D1C38">
        <w:t xml:space="preserve">.С. </w:t>
      </w:r>
      <w:r w:rsidRPr="002D1C38">
        <w:t>Постклассический психоанализ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Территория будущего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.4</w:t>
      </w:r>
      <w:r w:rsidRPr="002D1C38">
        <w:t>0-43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Леонтьев А</w:t>
      </w:r>
      <w:r w:rsidR="002D1C38">
        <w:t xml:space="preserve">.А. </w:t>
      </w:r>
      <w:r w:rsidRPr="002D1C38">
        <w:t>Возрастные и индивидуальные особенности школьников в процессе обучения</w:t>
      </w:r>
      <w:r w:rsidR="002D1C38">
        <w:t xml:space="preserve"> // </w:t>
      </w:r>
      <w:r w:rsidRPr="002D1C38">
        <w:t>Иностр</w:t>
      </w:r>
      <w:r w:rsidR="009E346F" w:rsidRPr="002D1C38">
        <w:t>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1976</w:t>
      </w:r>
      <w:r w:rsidR="002D1C38" w:rsidRPr="002D1C38">
        <w:t xml:space="preserve">. </w:t>
      </w:r>
      <w:r w:rsidR="002D1C38">
        <w:t>-</w:t>
      </w:r>
      <w:r w:rsidRPr="002D1C38">
        <w:t xml:space="preserve"> №1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Леонтьев А</w:t>
      </w:r>
      <w:r w:rsidR="002D1C38">
        <w:t xml:space="preserve">.А. </w:t>
      </w:r>
      <w:r w:rsidRPr="002D1C38">
        <w:t>Язык, речь и речевая деятельность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2004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7-19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Леонтьев Д</w:t>
      </w:r>
      <w:r w:rsidR="002D1C38">
        <w:t xml:space="preserve">.А. </w:t>
      </w:r>
      <w:r w:rsidRPr="002D1C38">
        <w:t>Жизненный мир человека и проблема потребностей</w:t>
      </w:r>
      <w:r w:rsidR="002D1C38">
        <w:t xml:space="preserve"> // </w:t>
      </w:r>
      <w:r w:rsidRPr="002D1C38">
        <w:t>Психологический журнал</w:t>
      </w:r>
      <w:r w:rsidR="002D1C38" w:rsidRPr="002D1C38">
        <w:t xml:space="preserve">. </w:t>
      </w:r>
      <w:r w:rsidR="002D1C38">
        <w:t>-</w:t>
      </w:r>
      <w:r w:rsidRPr="002D1C38">
        <w:t xml:space="preserve"> 1992</w:t>
      </w:r>
      <w:r w:rsidR="002D1C38" w:rsidRPr="002D1C38">
        <w:t xml:space="preserve">. </w:t>
      </w:r>
      <w:r w:rsidR="002D1C38">
        <w:t>-</w:t>
      </w:r>
      <w:r w:rsidRPr="002D1C38">
        <w:t xml:space="preserve"> № 2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Маслоу А</w:t>
      </w:r>
      <w:r w:rsidR="002D1C38" w:rsidRPr="002D1C38">
        <w:t xml:space="preserve">. </w:t>
      </w:r>
      <w:r w:rsidRPr="002D1C38">
        <w:t>Мотивация и личность</w:t>
      </w:r>
      <w:r w:rsidR="002D1C38" w:rsidRPr="002D1C38">
        <w:t>. -</w:t>
      </w:r>
      <w:r w:rsidR="002D1C38">
        <w:t xml:space="preserve"> </w:t>
      </w:r>
      <w:r w:rsidRPr="002D1C38">
        <w:t>СПБ</w:t>
      </w:r>
      <w:r w:rsidR="002D1C38">
        <w:t>.:</w:t>
      </w:r>
      <w:r w:rsidR="002D1C38" w:rsidRPr="002D1C38">
        <w:t xml:space="preserve"> </w:t>
      </w:r>
      <w:r w:rsidRPr="002D1C38">
        <w:t>Евразия</w:t>
      </w:r>
      <w:r w:rsidR="002D1C38" w:rsidRPr="002D1C38">
        <w:t xml:space="preserve">. </w:t>
      </w:r>
      <w:r w:rsidR="002D1C38">
        <w:t>-</w:t>
      </w:r>
      <w:r w:rsidRPr="002D1C38">
        <w:t xml:space="preserve"> 1999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5-38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Маркова А</w:t>
      </w:r>
      <w:r w:rsidR="002D1C38">
        <w:t xml:space="preserve">.К., </w:t>
      </w:r>
      <w:r w:rsidRPr="002D1C38">
        <w:t>Матис Т</w:t>
      </w:r>
      <w:r w:rsidR="002D1C38">
        <w:t xml:space="preserve">.А., </w:t>
      </w:r>
      <w:r w:rsidRPr="002D1C38">
        <w:t>Орлов О</w:t>
      </w:r>
      <w:r w:rsidR="002D1C38">
        <w:t xml:space="preserve">.Б. </w:t>
      </w:r>
      <w:r w:rsidRPr="002D1C38">
        <w:t>Формирование мотивации учения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1990</w:t>
      </w:r>
      <w:r w:rsidR="002D1C38" w:rsidRPr="002D1C38">
        <w:t xml:space="preserve">. </w:t>
      </w:r>
      <w:r w:rsidR="002D1C38">
        <w:t>-</w:t>
      </w:r>
      <w:r w:rsidRPr="002D1C38">
        <w:t xml:space="preserve"> 212с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Маркова А</w:t>
      </w:r>
      <w:r w:rsidR="002D1C38">
        <w:t xml:space="preserve">.К. </w:t>
      </w:r>
      <w:r w:rsidRPr="002D1C38">
        <w:t>Психология усвоения языка как средства общения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2003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Мюнстерберг Г</w:t>
      </w:r>
      <w:r w:rsidR="002D1C38">
        <w:t xml:space="preserve">.В. </w:t>
      </w:r>
      <w:r w:rsidRPr="002D1C38">
        <w:t>Психология и учитель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ЛКИ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С</w:t>
      </w:r>
      <w:r w:rsidR="002D1C38">
        <w:t>.2</w:t>
      </w:r>
      <w:r w:rsidRPr="002D1C38">
        <w:t>3-24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Немов Р</w:t>
      </w:r>
      <w:r w:rsidR="002D1C38">
        <w:t xml:space="preserve">.С. </w:t>
      </w:r>
      <w:r w:rsidRPr="002D1C38">
        <w:t>Психология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1995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146с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Немов Р</w:t>
      </w:r>
      <w:r w:rsidR="002D1C38">
        <w:t xml:space="preserve">.С. </w:t>
      </w:r>
      <w:r w:rsidRPr="002D1C38">
        <w:t>Психология</w:t>
      </w:r>
      <w:r w:rsidR="002D1C38" w:rsidRPr="002D1C38">
        <w:t xml:space="preserve">. </w:t>
      </w:r>
      <w:r w:rsidRPr="002D1C38">
        <w:t>Словарь-справочник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Либра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9E346F" w:rsidRPr="002D1C38">
        <w:t>С</w:t>
      </w:r>
      <w:r w:rsidR="002D1C38">
        <w:t>.1</w:t>
      </w:r>
      <w:r w:rsidRPr="002D1C38">
        <w:t>7-18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Обухова Л</w:t>
      </w:r>
      <w:r w:rsidR="002D1C38">
        <w:t xml:space="preserve">.Ф. </w:t>
      </w:r>
      <w:r w:rsidRPr="002D1C38">
        <w:t>Детская психология</w:t>
      </w:r>
      <w:r w:rsidR="002D1C38" w:rsidRPr="002D1C38">
        <w:t xml:space="preserve">: </w:t>
      </w:r>
      <w:r w:rsidRPr="002D1C38">
        <w:t>теории, факты, проблемы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Тривола</w:t>
      </w:r>
      <w:r w:rsidR="002D1C38" w:rsidRPr="002D1C38">
        <w:t xml:space="preserve">. </w:t>
      </w:r>
      <w:r w:rsidR="002D1C38">
        <w:t>-</w:t>
      </w:r>
      <w:r w:rsidRPr="002D1C38">
        <w:t xml:space="preserve"> 1995</w:t>
      </w:r>
      <w:r w:rsidR="002D1C38" w:rsidRPr="002D1C38">
        <w:t xml:space="preserve">. </w:t>
      </w:r>
      <w:r w:rsidR="002D1C38">
        <w:t>-</w:t>
      </w:r>
      <w:r w:rsidRPr="002D1C38">
        <w:t xml:space="preserve"> 360с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Осницкий А</w:t>
      </w:r>
      <w:r w:rsidR="002D1C38">
        <w:t xml:space="preserve">.К. </w:t>
      </w:r>
      <w:r w:rsidRPr="002D1C38">
        <w:t>Саморегуляция деятельности школьника и формирование активной личности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Наука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2007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.8</w:t>
      </w:r>
      <w:r w:rsidRPr="002D1C38">
        <w:t>-10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Панфилова А</w:t>
      </w:r>
      <w:r w:rsidR="002D1C38">
        <w:t xml:space="preserve">.П. </w:t>
      </w:r>
      <w:r w:rsidRPr="002D1C38">
        <w:t>Игровое моделирование деятельности педагога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2007</w:t>
      </w:r>
      <w:r w:rsidR="002D1C38" w:rsidRPr="002D1C38">
        <w:t xml:space="preserve">. </w:t>
      </w:r>
      <w:r w:rsidR="002D1C38">
        <w:t>-</w:t>
      </w:r>
      <w:r w:rsidRPr="002D1C38">
        <w:t xml:space="preserve"> 368с</w:t>
      </w:r>
      <w:r w:rsidR="002D1C38" w:rsidRPr="002D1C38">
        <w:t>.</w:t>
      </w:r>
    </w:p>
    <w:p w:rsidR="00C177D7" w:rsidRPr="002D1C38" w:rsidRDefault="00C177D7" w:rsidP="007633FC">
      <w:pPr>
        <w:pStyle w:val="a0"/>
        <w:ind w:firstLine="0"/>
      </w:pPr>
      <w:r w:rsidRPr="002D1C38">
        <w:t>Пассов Е</w:t>
      </w:r>
      <w:r w:rsidR="002D1C38">
        <w:t xml:space="preserve">.И. </w:t>
      </w:r>
      <w:r w:rsidRPr="002D1C38">
        <w:t>Беседы об уроке иностранного языка</w:t>
      </w:r>
      <w:r w:rsidR="002D1C38" w:rsidRPr="002D1C38">
        <w:t xml:space="preserve">. </w:t>
      </w:r>
      <w:r w:rsidR="002D1C38">
        <w:t>-</w:t>
      </w:r>
      <w:r w:rsidRPr="002D1C38">
        <w:t xml:space="preserve"> Спб</w:t>
      </w:r>
      <w:r w:rsidR="002D1C38" w:rsidRPr="002D1C38">
        <w:t xml:space="preserve">: </w:t>
      </w:r>
      <w:r w:rsidRPr="002D1C38">
        <w:t>Ленинград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2004</w:t>
      </w:r>
      <w:r w:rsidR="002D1C38" w:rsidRPr="002D1C38">
        <w:t xml:space="preserve">. </w:t>
      </w:r>
      <w:r w:rsidR="002D1C38">
        <w:t>-</w:t>
      </w:r>
      <w:r w:rsidRPr="002D1C38">
        <w:t xml:space="preserve"> С</w:t>
      </w:r>
      <w:r w:rsidR="002D1C38">
        <w:t>. 20</w:t>
      </w:r>
      <w:r w:rsidRPr="002D1C38">
        <w:t>-30</w:t>
      </w:r>
    </w:p>
    <w:p w:rsidR="002D1C38" w:rsidRDefault="00C177D7" w:rsidP="007633FC">
      <w:pPr>
        <w:pStyle w:val="a0"/>
        <w:ind w:firstLine="0"/>
      </w:pPr>
      <w:r w:rsidRPr="002D1C38">
        <w:t>Пассов Е</w:t>
      </w:r>
      <w:r w:rsidR="002D1C38">
        <w:t xml:space="preserve">.И. </w:t>
      </w:r>
      <w:r w:rsidRPr="002D1C38">
        <w:t>Основы методики обучения языкам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2006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1-34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Подласый И</w:t>
      </w:r>
      <w:r w:rsidR="002D1C38">
        <w:t xml:space="preserve">.П. </w:t>
      </w:r>
      <w:r w:rsidRPr="002D1C38">
        <w:t>Курс лекций по коррекционной педагогике</w:t>
      </w:r>
      <w:r w:rsidR="002D1C38" w:rsidRPr="002D1C38">
        <w:t xml:space="preserve">. </w:t>
      </w:r>
      <w:r w:rsidR="002D1C38">
        <w:t>-</w:t>
      </w:r>
      <w:r w:rsidRPr="002D1C38">
        <w:t xml:space="preserve"> M</w:t>
      </w:r>
      <w:r w:rsidR="002D1C38">
        <w:t>.:</w:t>
      </w:r>
      <w:r w:rsidR="002D1C38" w:rsidRPr="002D1C38">
        <w:t xml:space="preserve"> </w:t>
      </w:r>
      <w:r w:rsidRPr="002D1C38">
        <w:t>Владос</w:t>
      </w:r>
      <w:r w:rsidR="002D1C38" w:rsidRPr="002D1C38">
        <w:t xml:space="preserve">. </w:t>
      </w:r>
      <w:r w:rsidR="002D1C38">
        <w:t>-</w:t>
      </w:r>
      <w:r w:rsidR="002D1C38" w:rsidRPr="002D1C38">
        <w:t xml:space="preserve"> </w:t>
      </w:r>
      <w:r w:rsidRPr="002D1C38">
        <w:t>2002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.8</w:t>
      </w:r>
      <w:r w:rsidRPr="002D1C38">
        <w:t>0-92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Подласый И</w:t>
      </w:r>
      <w:r w:rsidR="002D1C38">
        <w:t xml:space="preserve">.П. </w:t>
      </w:r>
      <w:r w:rsidRPr="002D1C38">
        <w:t>Педагогика</w:t>
      </w:r>
      <w:r w:rsidR="002D1C38" w:rsidRPr="002D1C38">
        <w:t xml:space="preserve">: </w:t>
      </w:r>
      <w:r w:rsidRPr="002D1C38">
        <w:t>Учеб</w:t>
      </w:r>
      <w:r w:rsidR="002D1C38" w:rsidRPr="002D1C38">
        <w:t xml:space="preserve">. </w:t>
      </w:r>
      <w:r w:rsidRPr="002D1C38">
        <w:t>для студентов высших пед</w:t>
      </w:r>
      <w:r w:rsidR="002D1C38" w:rsidRPr="002D1C38">
        <w:t xml:space="preserve">. </w:t>
      </w:r>
      <w:r w:rsidRPr="002D1C38">
        <w:t>учеб</w:t>
      </w:r>
      <w:r w:rsidR="002D1C38" w:rsidRPr="002D1C38">
        <w:t xml:space="preserve">. </w:t>
      </w:r>
      <w:r w:rsidRPr="002D1C38">
        <w:t>заведений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2004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.6</w:t>
      </w:r>
      <w:r w:rsidRPr="002D1C38">
        <w:t>7-99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Пономарёв Н</w:t>
      </w:r>
      <w:r w:rsidR="002D1C38">
        <w:t xml:space="preserve">.Л. </w:t>
      </w:r>
      <w:r w:rsidRPr="002D1C38">
        <w:t>Смирнов Б</w:t>
      </w:r>
      <w:r w:rsidR="002D1C38">
        <w:t xml:space="preserve">.М. </w:t>
      </w:r>
      <w:r w:rsidRPr="002D1C38">
        <w:t>Образовательные инновации</w:t>
      </w:r>
      <w:r w:rsidR="002D1C38" w:rsidRPr="002D1C38">
        <w:t xml:space="preserve">: </w:t>
      </w:r>
      <w:r w:rsidRPr="002D1C38">
        <w:t>Государственная политика и управление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2008</w:t>
      </w:r>
      <w:r w:rsidR="002D1C38" w:rsidRPr="002D1C38">
        <w:t xml:space="preserve">. </w:t>
      </w:r>
      <w:r w:rsidR="002D1C38">
        <w:t>-</w:t>
      </w:r>
      <w:r w:rsidRPr="002D1C38">
        <w:t xml:space="preserve"> 208с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Психология</w:t>
      </w:r>
      <w:r w:rsidR="002D1C38" w:rsidRPr="002D1C38">
        <w:t xml:space="preserve">. </w:t>
      </w:r>
      <w:r w:rsidRPr="002D1C38">
        <w:t>Словарь</w:t>
      </w:r>
      <w:r w:rsidR="002D1C38" w:rsidRPr="002D1C38">
        <w:t xml:space="preserve">. </w:t>
      </w:r>
      <w:r w:rsidRPr="002D1C38">
        <w:t>/ Под общ</w:t>
      </w:r>
      <w:r w:rsidR="002D1C38" w:rsidRPr="002D1C38">
        <w:t xml:space="preserve">. </w:t>
      </w:r>
      <w:r w:rsidRPr="002D1C38">
        <w:t>ред</w:t>
      </w:r>
      <w:r w:rsidR="002D1C38" w:rsidRPr="002D1C38">
        <w:t xml:space="preserve">. </w:t>
      </w:r>
      <w:r w:rsidRPr="002D1C38">
        <w:t>А</w:t>
      </w:r>
      <w:r w:rsidR="002D1C38">
        <w:t xml:space="preserve">.В. </w:t>
      </w:r>
      <w:r w:rsidRPr="002D1C38">
        <w:t>Петровского, М</w:t>
      </w:r>
      <w:r w:rsidR="002D1C38">
        <w:t xml:space="preserve">.Г. </w:t>
      </w:r>
      <w:r w:rsidRPr="002D1C38">
        <w:t>Ярошевского</w:t>
      </w:r>
      <w:r w:rsidR="002D1C38" w:rsidRPr="002D1C38">
        <w:t xml:space="preserve">. </w:t>
      </w:r>
      <w:r w:rsidR="002D1C38">
        <w:t>-</w:t>
      </w:r>
      <w:r w:rsidRPr="002D1C38">
        <w:t xml:space="preserve"> 2-е изд</w:t>
      </w:r>
      <w:r w:rsidR="002D1C38">
        <w:t>.,</w:t>
      </w:r>
      <w:r w:rsidRPr="002D1C38">
        <w:t xml:space="preserve"> испр</w:t>
      </w:r>
      <w:r w:rsidR="002D1C38" w:rsidRPr="002D1C38">
        <w:t xml:space="preserve">. </w:t>
      </w:r>
      <w:r w:rsidRPr="002D1C38">
        <w:t>и доп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Политиздат</w:t>
      </w:r>
      <w:r w:rsidR="002D1C38" w:rsidRPr="002D1C38">
        <w:t xml:space="preserve">. </w:t>
      </w:r>
      <w:r w:rsidR="002D1C38">
        <w:t>-</w:t>
      </w:r>
      <w:r w:rsidRPr="002D1C38">
        <w:t xml:space="preserve"> 1990</w:t>
      </w:r>
      <w:r w:rsidR="002D1C38" w:rsidRPr="002D1C38">
        <w:t xml:space="preserve">. </w:t>
      </w:r>
      <w:r w:rsidR="002D1C38">
        <w:t>-</w:t>
      </w:r>
      <w:r w:rsidRPr="002D1C38">
        <w:t xml:space="preserve"> 494с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Психопатология и профилактика детского возраста</w:t>
      </w:r>
      <w:r w:rsidR="002D1C38" w:rsidRPr="002D1C38">
        <w:t xml:space="preserve">. </w:t>
      </w:r>
      <w:r w:rsidRPr="002D1C38">
        <w:t>/</w:t>
      </w:r>
      <w:r w:rsidR="009E346F" w:rsidRPr="002D1C38">
        <w:t xml:space="preserve"> </w:t>
      </w:r>
      <w:r w:rsidRPr="002D1C38">
        <w:t>Под ред</w:t>
      </w:r>
      <w:r w:rsidR="002D1C38">
        <w:t xml:space="preserve">.В.А. </w:t>
      </w:r>
      <w:r w:rsidRPr="002D1C38">
        <w:t>Гиляровского</w:t>
      </w:r>
      <w:r w:rsidR="002D1C38" w:rsidRPr="002D1C38">
        <w:t>. -</w:t>
      </w:r>
      <w:r w:rsid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ЛКИ</w:t>
      </w:r>
      <w:r w:rsidR="002D1C38" w:rsidRPr="002D1C38">
        <w:t xml:space="preserve"> - </w:t>
      </w:r>
      <w:r w:rsidR="000A6DD1" w:rsidRPr="002D1C38">
        <w:t>2001</w:t>
      </w:r>
      <w:r w:rsidR="002D1C38" w:rsidRPr="002D1C38">
        <w:t>. -</w:t>
      </w:r>
      <w:r w:rsidR="002D1C38">
        <w:t xml:space="preserve"> </w:t>
      </w:r>
      <w:r w:rsidR="009E346F" w:rsidRPr="002D1C38">
        <w:t>С</w:t>
      </w:r>
      <w:r w:rsidR="002D1C38">
        <w:t>.1</w:t>
      </w:r>
      <w:r w:rsidRPr="002D1C38">
        <w:t>66-228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Ратанова Т</w:t>
      </w:r>
      <w:r w:rsidR="002D1C38">
        <w:t xml:space="preserve">.А., </w:t>
      </w:r>
      <w:r w:rsidRPr="002D1C38">
        <w:t>Золотарева Л</w:t>
      </w:r>
      <w:r w:rsidR="002D1C38">
        <w:t xml:space="preserve">.Н., </w:t>
      </w:r>
      <w:r w:rsidRPr="002D1C38">
        <w:t>Шляхта Н</w:t>
      </w:r>
      <w:r w:rsidR="002D1C38">
        <w:t xml:space="preserve">.Ф. </w:t>
      </w:r>
      <w:r w:rsidRPr="002D1C38">
        <w:t>Методы изучения и психодиагностика личности</w:t>
      </w:r>
      <w:r w:rsidR="002D1C38" w:rsidRPr="002D1C38">
        <w:t>. -</w:t>
      </w:r>
      <w:r w:rsidR="002D1C38">
        <w:t xml:space="preserve"> </w:t>
      </w:r>
      <w:r w:rsidRPr="002D1C38">
        <w:t>М</w:t>
      </w:r>
      <w:r w:rsidR="002D1C38">
        <w:t>.:</w:t>
      </w:r>
      <w:r w:rsidR="002D1C38" w:rsidRPr="002D1C38">
        <w:t xml:space="preserve"> </w:t>
      </w:r>
      <w:r w:rsidRPr="002D1C38">
        <w:t>МГОПУ</w:t>
      </w:r>
      <w:r w:rsidR="002D1C38" w:rsidRPr="002D1C38">
        <w:t xml:space="preserve">. </w:t>
      </w:r>
      <w:r w:rsidR="002D1C38">
        <w:t>-</w:t>
      </w:r>
      <w:r w:rsidRPr="002D1C38">
        <w:t xml:space="preserve"> С</w:t>
      </w:r>
      <w:r w:rsidR="002D1C38">
        <w:t>.5</w:t>
      </w:r>
      <w:r w:rsidRPr="002D1C38">
        <w:t>5-57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Разинов П</w:t>
      </w:r>
      <w:r w:rsidR="002D1C38">
        <w:t xml:space="preserve">.А. </w:t>
      </w:r>
      <w:r w:rsidRPr="002D1C38">
        <w:t>Проблема самообразования и самообучения иностранному языку в школе</w:t>
      </w:r>
      <w:r w:rsidR="002D1C38" w:rsidRPr="002D1C38">
        <w:t>.</w:t>
      </w:r>
      <w:r w:rsidR="002D1C38">
        <w:t xml:space="preserve"> // </w:t>
      </w:r>
      <w:r w:rsidR="009E346F" w:rsidRPr="002D1C38">
        <w:t>Иностранные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0A6DD1" w:rsidRPr="002D1C38">
        <w:t>2002</w:t>
      </w:r>
      <w:r w:rsidR="002D1C38" w:rsidRPr="002D1C38">
        <w:t>. -</w:t>
      </w:r>
      <w:r w:rsidR="002D1C38">
        <w:t xml:space="preserve"> </w:t>
      </w:r>
      <w:r w:rsidRPr="002D1C38">
        <w:t>№4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Решетникова З</w:t>
      </w:r>
      <w:r w:rsidR="002D1C38">
        <w:t xml:space="preserve">.Б. </w:t>
      </w:r>
      <w:r w:rsidRPr="002D1C38">
        <w:t>Как я поддерживаю интерес школьника в обучении английскому языку</w:t>
      </w:r>
      <w:r w:rsidR="002D1C38" w:rsidRPr="002D1C38">
        <w:t>.</w:t>
      </w:r>
      <w:r w:rsidR="002D1C38">
        <w:t xml:space="preserve"> // </w:t>
      </w:r>
      <w:r w:rsidRPr="002D1C38">
        <w:t>Иностранные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2003</w:t>
      </w:r>
      <w:r w:rsidR="002D1C38" w:rsidRPr="002D1C38">
        <w:t xml:space="preserve">. </w:t>
      </w:r>
      <w:r w:rsidR="002D1C38">
        <w:t>-</w:t>
      </w:r>
      <w:r w:rsidRPr="002D1C38">
        <w:t xml:space="preserve"> №2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Рогова Г</w:t>
      </w:r>
      <w:r w:rsidR="002D1C38">
        <w:t xml:space="preserve">.В. </w:t>
      </w:r>
      <w:r w:rsidRPr="002D1C38">
        <w:t>Методика обучения иностранным языкам в средней школе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 - </w:t>
      </w:r>
      <w:r w:rsidRPr="002D1C38">
        <w:t>1991</w:t>
      </w:r>
      <w:r w:rsidR="002D1C38" w:rsidRPr="002D1C38">
        <w:t>. -</w:t>
      </w:r>
      <w:r w:rsidR="002D1C38">
        <w:t xml:space="preserve"> </w:t>
      </w:r>
      <w:r w:rsidRPr="002D1C38">
        <w:rPr>
          <w:lang w:val="en-US"/>
        </w:rPr>
        <w:t>C</w:t>
      </w:r>
      <w:r w:rsidR="002D1C38">
        <w:t>.1</w:t>
      </w:r>
      <w:r w:rsidRPr="002D1C38">
        <w:t>1-17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Рогова Г</w:t>
      </w:r>
      <w:r w:rsidR="002D1C38">
        <w:t xml:space="preserve">.В. </w:t>
      </w:r>
      <w:r w:rsidRPr="002D1C38">
        <w:t>Некоторые предложения по организации самостоятельной работы учащихся</w:t>
      </w:r>
      <w:r w:rsidR="002D1C38" w:rsidRPr="002D1C38">
        <w:t>.</w:t>
      </w:r>
      <w:r w:rsidR="002D1C38">
        <w:t xml:space="preserve"> // </w:t>
      </w:r>
      <w:r w:rsidRPr="002D1C38">
        <w:t>Иностр</w:t>
      </w:r>
      <w:r w:rsidR="009E346F" w:rsidRPr="002D1C38">
        <w:t>анные</w:t>
      </w:r>
      <w:r w:rsidRPr="002D1C38">
        <w:t xml:space="preserve">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1980</w:t>
      </w:r>
      <w:r w:rsidR="002D1C38" w:rsidRPr="002D1C38">
        <w:t>. -</w:t>
      </w:r>
      <w:r w:rsidR="002D1C38">
        <w:t xml:space="preserve"> </w:t>
      </w:r>
      <w:r w:rsidRPr="002D1C38">
        <w:t>№5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Рубинштейн С</w:t>
      </w:r>
      <w:r w:rsidR="002D1C38">
        <w:t xml:space="preserve">.Л. </w:t>
      </w:r>
      <w:r w:rsidRPr="002D1C38">
        <w:t>Проблемы общей психологии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>. -</w:t>
      </w:r>
      <w:r w:rsidR="002D1C38">
        <w:t xml:space="preserve"> </w:t>
      </w:r>
      <w:r w:rsidR="000A6DD1" w:rsidRPr="002D1C38">
        <w:t>2008</w:t>
      </w:r>
      <w:r w:rsidR="002D1C38" w:rsidRPr="002D1C38">
        <w:t>. -</w:t>
      </w:r>
      <w:r w:rsidR="002D1C38">
        <w:t xml:space="preserve"> </w:t>
      </w:r>
      <w:r w:rsidR="009E346F" w:rsidRPr="002D1C38">
        <w:t>С</w:t>
      </w:r>
      <w:r w:rsidR="002D1C38">
        <w:t>.5</w:t>
      </w:r>
      <w:r w:rsidRPr="002D1C38">
        <w:t>0-56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Синагатуллин И</w:t>
      </w:r>
      <w:r w:rsidR="002D1C38">
        <w:t xml:space="preserve">.М. </w:t>
      </w:r>
      <w:r w:rsidRPr="002D1C38">
        <w:t>Роль и место иностранного языка в поликультурном социуме</w:t>
      </w:r>
      <w:r w:rsidR="002D1C38" w:rsidRPr="002D1C38">
        <w:t>.</w:t>
      </w:r>
      <w:r w:rsidR="002D1C38">
        <w:t xml:space="preserve"> // </w:t>
      </w:r>
      <w:r w:rsidRPr="002D1C38">
        <w:t>Иностранные языки в школе</w:t>
      </w:r>
      <w:r w:rsidR="002D1C38" w:rsidRPr="002D1C38">
        <w:t xml:space="preserve">. </w:t>
      </w:r>
      <w:r w:rsidR="002D1C38">
        <w:t>-</w:t>
      </w:r>
      <w:r w:rsidRPr="002D1C38">
        <w:t xml:space="preserve"> 2002</w:t>
      </w:r>
      <w:r w:rsidR="002D1C38">
        <w:t>-</w:t>
      </w:r>
      <w:r w:rsidRPr="002D1C38">
        <w:t xml:space="preserve"> №1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Сластёнин В</w:t>
      </w:r>
      <w:r w:rsidR="002D1C38">
        <w:t xml:space="preserve">.А. </w:t>
      </w:r>
      <w:r w:rsidRPr="002D1C38">
        <w:t>Психолого-педагогический практикум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Академия</w:t>
      </w:r>
      <w:r w:rsidR="002D1C38" w:rsidRPr="002D1C38">
        <w:t xml:space="preserve">. </w:t>
      </w:r>
      <w:r w:rsidR="002D1C38">
        <w:t>-</w:t>
      </w:r>
      <w:r w:rsidRPr="002D1C38">
        <w:t xml:space="preserve"> 2008</w:t>
      </w:r>
      <w:r w:rsidR="002D1C38" w:rsidRPr="002D1C38">
        <w:t xml:space="preserve">. </w:t>
      </w:r>
      <w:r w:rsidR="002D1C38">
        <w:t>-</w:t>
      </w:r>
      <w:r w:rsidRPr="002D1C38">
        <w:t xml:space="preserve"> 224с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Титов В</w:t>
      </w:r>
      <w:r w:rsidR="002D1C38">
        <w:t xml:space="preserve">.А. </w:t>
      </w:r>
      <w:r w:rsidRPr="002D1C38">
        <w:t>Общая педагогика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Приор</w:t>
      </w:r>
      <w:r w:rsidR="002D1C38" w:rsidRPr="002D1C38">
        <w:t xml:space="preserve">. </w:t>
      </w:r>
      <w:r w:rsidR="002D1C38">
        <w:t>-</w:t>
      </w:r>
      <w:r w:rsidRPr="002D1C38">
        <w:t xml:space="preserve"> 2008</w:t>
      </w:r>
      <w:r w:rsidR="002D1C38" w:rsidRPr="002D1C38">
        <w:t xml:space="preserve">. </w:t>
      </w:r>
      <w:r w:rsidR="002D1C38">
        <w:t>-</w:t>
      </w:r>
      <w:r w:rsidRPr="002D1C38">
        <w:t xml:space="preserve"> 271с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Унт И</w:t>
      </w:r>
      <w:r w:rsidR="002D1C38">
        <w:t xml:space="preserve">.Э. </w:t>
      </w:r>
      <w:r w:rsidRPr="002D1C38">
        <w:t>Индивидуализация и дифференциация обучения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Педагогика</w:t>
      </w:r>
      <w:r w:rsidR="002D1C38" w:rsidRPr="002D1C38">
        <w:t>. -</w:t>
      </w:r>
      <w:r w:rsidR="002D1C38">
        <w:t xml:space="preserve"> </w:t>
      </w:r>
      <w:r w:rsidR="000A6DD1" w:rsidRPr="002D1C38">
        <w:t>2001</w:t>
      </w:r>
      <w:r w:rsidR="002D1C38" w:rsidRPr="002D1C38">
        <w:t xml:space="preserve">. </w:t>
      </w:r>
      <w:r w:rsidR="002D1C38">
        <w:t>-</w:t>
      </w:r>
      <w:r w:rsidR="000A6DD1" w:rsidRPr="002D1C38">
        <w:t xml:space="preserve"> </w:t>
      </w:r>
      <w:r w:rsidR="00157F49" w:rsidRPr="002D1C38">
        <w:t>С</w:t>
      </w:r>
      <w:r w:rsidR="002D1C38">
        <w:t>.1</w:t>
      </w:r>
      <w:r w:rsidR="00157F49" w:rsidRPr="002D1C38">
        <w:t>2-14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Шалимова Г</w:t>
      </w:r>
      <w:r w:rsidR="002D1C38">
        <w:t xml:space="preserve">.А. </w:t>
      </w:r>
      <w:r w:rsidRPr="002D1C38">
        <w:t>Психодиагностика эмоциональной сферы личности</w:t>
      </w:r>
      <w:r w:rsidR="002D1C38" w:rsidRPr="002D1C38">
        <w:t xml:space="preserve">: </w:t>
      </w:r>
      <w:r w:rsidRPr="002D1C38">
        <w:t>практическое пособие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АРКТИ</w:t>
      </w:r>
      <w:r w:rsidR="002D1C38" w:rsidRPr="002D1C38">
        <w:t xml:space="preserve">. </w:t>
      </w:r>
      <w:r w:rsidR="002D1C38">
        <w:t>-</w:t>
      </w:r>
      <w:r w:rsidRPr="002D1C38">
        <w:t xml:space="preserve"> 2006</w:t>
      </w:r>
      <w:r w:rsidR="002D1C38" w:rsidRPr="002D1C38">
        <w:t xml:space="preserve">. </w:t>
      </w:r>
      <w:r w:rsidR="002D1C38">
        <w:t>-</w:t>
      </w:r>
      <w:r w:rsidRPr="002D1C38">
        <w:t xml:space="preserve"> С</w:t>
      </w:r>
      <w:r w:rsidR="002D1C38">
        <w:t>.3</w:t>
      </w:r>
      <w:r w:rsidRPr="002D1C38">
        <w:t>4-42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Шепелева В</w:t>
      </w:r>
      <w:r w:rsidR="002D1C38">
        <w:t xml:space="preserve">.И. </w:t>
      </w:r>
      <w:r w:rsidRPr="002D1C38">
        <w:t>Принципы организации внеклассной работы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Высшая школа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</w:t>
      </w:r>
      <w:r w:rsidR="00157F49" w:rsidRPr="002D1C38">
        <w:t>2001</w:t>
      </w:r>
      <w:r w:rsidRPr="002D1C38">
        <w:t xml:space="preserve"> </w:t>
      </w:r>
      <w:r w:rsidR="002D1C38">
        <w:t>-</w:t>
      </w:r>
      <w:r w:rsidRPr="002D1C38">
        <w:t xml:space="preserve"> 117с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Щукина Г</w:t>
      </w:r>
      <w:r w:rsidR="002D1C38">
        <w:t xml:space="preserve">.И. </w:t>
      </w:r>
      <w:r w:rsidRPr="002D1C38">
        <w:t>Активация познавательной деятельности учащихся в учебном процессе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Просвещение</w:t>
      </w:r>
      <w:r w:rsidR="002D1C38" w:rsidRPr="002D1C38">
        <w:t xml:space="preserve">. </w:t>
      </w:r>
      <w:r w:rsidR="002D1C38">
        <w:t>-</w:t>
      </w:r>
      <w:r w:rsidRPr="002D1C38">
        <w:t xml:space="preserve"> 1979</w:t>
      </w:r>
      <w:r w:rsidR="002D1C38" w:rsidRPr="002D1C38">
        <w:t xml:space="preserve">. </w:t>
      </w:r>
      <w:r w:rsidR="002D1C38">
        <w:t>-</w:t>
      </w:r>
      <w:r w:rsidRPr="002D1C38">
        <w:t xml:space="preserve"> 342с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Эльконин Д</w:t>
      </w:r>
      <w:r w:rsidR="002D1C38">
        <w:t xml:space="preserve">.Б. </w:t>
      </w:r>
      <w:r w:rsidRPr="002D1C38">
        <w:t>Психология обучения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>
        <w:t>.:</w:t>
      </w:r>
      <w:r w:rsidR="002D1C38" w:rsidRPr="002D1C38">
        <w:t xml:space="preserve"> </w:t>
      </w:r>
      <w:r w:rsidRPr="002D1C38">
        <w:t>Знание</w:t>
      </w:r>
      <w:r w:rsidR="002D1C38" w:rsidRPr="002D1C38">
        <w:t xml:space="preserve">. </w:t>
      </w:r>
      <w:r w:rsidR="002D1C38">
        <w:t>-</w:t>
      </w:r>
      <w:r w:rsidRPr="002D1C38">
        <w:t xml:space="preserve"> 1974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.4</w:t>
      </w:r>
      <w:r w:rsidRPr="002D1C38">
        <w:t>5-47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Якобсон П</w:t>
      </w:r>
      <w:r w:rsidR="002D1C38">
        <w:t xml:space="preserve">.М. </w:t>
      </w:r>
      <w:r w:rsidRPr="002D1C38">
        <w:t>Психологические проблемы мотивации поведения человека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157F49" w:rsidRPr="002D1C38">
        <w:t>2000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0-91</w:t>
      </w:r>
      <w:r w:rsidR="002D1C38" w:rsidRPr="002D1C38">
        <w:t>.</w:t>
      </w:r>
    </w:p>
    <w:p w:rsidR="002D1C38" w:rsidRDefault="00C177D7" w:rsidP="007633FC">
      <w:pPr>
        <w:pStyle w:val="a0"/>
        <w:ind w:firstLine="0"/>
      </w:pPr>
      <w:r w:rsidRPr="002D1C38">
        <w:t>Л</w:t>
      </w:r>
      <w:r w:rsidR="002D1C38">
        <w:t xml:space="preserve">.З. </w:t>
      </w:r>
      <w:r w:rsidRPr="002D1C38">
        <w:t>Якушина</w:t>
      </w:r>
      <w:r w:rsidR="002D1C38" w:rsidRPr="002D1C38">
        <w:t xml:space="preserve">. </w:t>
      </w:r>
      <w:r w:rsidRPr="002D1C38">
        <w:t>Связь урока и внеурочной работы по иностранному языку</w:t>
      </w:r>
      <w:r w:rsidR="002D1C38" w:rsidRPr="002D1C38">
        <w:t xml:space="preserve">. </w:t>
      </w:r>
      <w:r w:rsidR="002D1C38">
        <w:t>-</w:t>
      </w:r>
      <w:r w:rsidRPr="002D1C38">
        <w:t xml:space="preserve"> М</w:t>
      </w:r>
      <w:r w:rsidR="002D1C38" w:rsidRPr="002D1C38">
        <w:t xml:space="preserve">: </w:t>
      </w:r>
      <w:r w:rsidRPr="002D1C38">
        <w:t>Высшая школа</w:t>
      </w:r>
      <w:r w:rsidR="002D1C38" w:rsidRPr="002D1C38">
        <w:t xml:space="preserve">. </w:t>
      </w:r>
      <w:r w:rsidR="002D1C38">
        <w:t>-</w:t>
      </w:r>
      <w:r w:rsidRPr="002D1C38">
        <w:t xml:space="preserve"> </w:t>
      </w:r>
      <w:r w:rsidR="00157F49" w:rsidRPr="002D1C38">
        <w:t>2002</w:t>
      </w:r>
      <w:r w:rsidR="002D1C38" w:rsidRPr="002D1C38">
        <w:t xml:space="preserve">. </w:t>
      </w:r>
      <w:r w:rsidR="002D1C38">
        <w:t>-</w:t>
      </w:r>
      <w:r w:rsidR="009E346F" w:rsidRPr="002D1C38">
        <w:t xml:space="preserve"> С</w:t>
      </w:r>
      <w:r w:rsidR="002D1C38">
        <w:t>.1</w:t>
      </w:r>
      <w:r w:rsidRPr="002D1C38">
        <w:t>2-21</w:t>
      </w:r>
      <w:r w:rsidR="002D1C38" w:rsidRPr="002D1C38">
        <w:t>.</w:t>
      </w:r>
    </w:p>
    <w:p w:rsidR="002D1C38" w:rsidRDefault="007633FC" w:rsidP="007633FC">
      <w:pPr>
        <w:pStyle w:val="2"/>
      </w:pPr>
      <w:r>
        <w:br w:type="page"/>
      </w:r>
      <w:bookmarkStart w:id="11" w:name="_Toc262735784"/>
      <w:r w:rsidR="009E346F" w:rsidRPr="002D1C38">
        <w:t>Приложение 1</w:t>
      </w:r>
      <w:r>
        <w:t xml:space="preserve">. </w:t>
      </w:r>
      <w:r w:rsidR="009E346F" w:rsidRPr="002D1C38">
        <w:t>Опросник “Мой класс</w:t>
      </w:r>
      <w:r>
        <w:t>"</w:t>
      </w:r>
      <w:bookmarkEnd w:id="11"/>
    </w:p>
    <w:p w:rsidR="007633FC" w:rsidRPr="007633FC" w:rsidRDefault="007633FC" w:rsidP="007633FC">
      <w:pPr>
        <w:ind w:firstLine="709"/>
      </w:pPr>
    </w:p>
    <w:p w:rsidR="002D1C38" w:rsidRDefault="009E346F" w:rsidP="002D1C38">
      <w:pPr>
        <w:ind w:firstLine="709"/>
      </w:pPr>
      <w:r w:rsidRPr="002D1C38">
        <w:t>1</w:t>
      </w:r>
      <w:r w:rsidR="002D1C38" w:rsidRPr="002D1C38">
        <w:t xml:space="preserve">. </w:t>
      </w:r>
      <w:r w:rsidRPr="002D1C38">
        <w:t>Ребятам нравится учиться в нашем классе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2</w:t>
      </w:r>
      <w:r w:rsidR="002D1C38" w:rsidRPr="002D1C38">
        <w:t xml:space="preserve">. </w:t>
      </w:r>
      <w:r w:rsidRPr="002D1C38">
        <w:t>Дети в нашем классе всегда дерутся друг с другом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3</w:t>
      </w:r>
      <w:r w:rsidR="002D1C38" w:rsidRPr="002D1C38">
        <w:t xml:space="preserve">. </w:t>
      </w:r>
      <w:r w:rsidRPr="002D1C38">
        <w:t>В нашем классе каждый ученик мой друг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4</w:t>
      </w:r>
      <w:r w:rsidR="002D1C38" w:rsidRPr="002D1C38">
        <w:t xml:space="preserve">. </w:t>
      </w:r>
      <w:r w:rsidRPr="002D1C38">
        <w:t>Некоторые ученики в нашем классе несчастливы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5</w:t>
      </w:r>
      <w:r w:rsidR="002D1C38" w:rsidRPr="002D1C38">
        <w:t xml:space="preserve">. </w:t>
      </w:r>
      <w:r w:rsidRPr="002D1C38">
        <w:t>Некоторые дети в нашем классе являются середнячками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6</w:t>
      </w:r>
      <w:r w:rsidR="002D1C38" w:rsidRPr="002D1C38">
        <w:t xml:space="preserve">. </w:t>
      </w:r>
      <w:r w:rsidRPr="002D1C38">
        <w:t>С некоторыми детьми в нашем классе я дружу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7</w:t>
      </w:r>
      <w:r w:rsidR="002D1C38" w:rsidRPr="002D1C38">
        <w:t xml:space="preserve">. </w:t>
      </w:r>
      <w:r w:rsidRPr="002D1C38">
        <w:t>Ребята нашего класса с удовольствием ходят в школу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8</w:t>
      </w:r>
      <w:r w:rsidR="002D1C38" w:rsidRPr="002D1C38">
        <w:t xml:space="preserve">. </w:t>
      </w:r>
      <w:r w:rsidRPr="002D1C38">
        <w:t>Многие дети в нашем классе любят драться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9</w:t>
      </w:r>
      <w:r w:rsidR="002D1C38" w:rsidRPr="002D1C38">
        <w:t xml:space="preserve">. </w:t>
      </w:r>
      <w:r w:rsidRPr="002D1C38">
        <w:t>Все ученики в нашем классе</w:t>
      </w:r>
      <w:r w:rsidR="002D1C38" w:rsidRPr="002D1C38">
        <w:t xml:space="preserve"> - </w:t>
      </w:r>
      <w:r w:rsidRPr="002D1C38">
        <w:t>друзья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10</w:t>
      </w:r>
      <w:r w:rsidR="002D1C38" w:rsidRPr="002D1C38">
        <w:t xml:space="preserve">. </w:t>
      </w:r>
      <w:r w:rsidRPr="002D1C38">
        <w:t>Некоторые ученики не любят свой класс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11</w:t>
      </w:r>
      <w:r w:rsidR="002D1C38" w:rsidRPr="002D1C38">
        <w:t xml:space="preserve">. </w:t>
      </w:r>
      <w:r w:rsidRPr="002D1C38">
        <w:t>Отдельные ученики всегда стремятся настоять на своем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12</w:t>
      </w:r>
      <w:r w:rsidR="002D1C38" w:rsidRPr="002D1C38">
        <w:t xml:space="preserve">. </w:t>
      </w:r>
      <w:r w:rsidRPr="002D1C38">
        <w:t>Все ученики в нашем классе хорошо относятся друг к другу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13</w:t>
      </w:r>
      <w:r w:rsidR="002D1C38" w:rsidRPr="002D1C38">
        <w:t xml:space="preserve">. </w:t>
      </w:r>
      <w:r w:rsidRPr="002D1C38">
        <w:t>Наш класс веселый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14</w:t>
      </w:r>
      <w:r w:rsidR="002D1C38" w:rsidRPr="002D1C38">
        <w:t xml:space="preserve">. </w:t>
      </w:r>
      <w:r w:rsidRPr="002D1C38">
        <w:t>Дети в нашем классе много ссорятся</w:t>
      </w:r>
      <w:r w:rsidR="002D1C38" w:rsidRPr="002D1C38">
        <w:t>.</w:t>
      </w:r>
    </w:p>
    <w:p w:rsidR="002D1C38" w:rsidRDefault="009E346F" w:rsidP="002D1C38">
      <w:pPr>
        <w:ind w:firstLine="709"/>
      </w:pPr>
      <w:r w:rsidRPr="002D1C38">
        <w:t>15</w:t>
      </w:r>
      <w:r w:rsidR="002D1C38" w:rsidRPr="002D1C38">
        <w:t xml:space="preserve">. </w:t>
      </w:r>
      <w:r w:rsidRPr="002D1C38">
        <w:t>Дети в нашем классе любят друг друга как друзья</w:t>
      </w:r>
      <w:r w:rsidR="002D1C38" w:rsidRPr="002D1C38">
        <w:t>.</w:t>
      </w:r>
    </w:p>
    <w:p w:rsidR="002D1C38" w:rsidRDefault="007633FC" w:rsidP="007633FC">
      <w:pPr>
        <w:pStyle w:val="2"/>
      </w:pPr>
      <w:r>
        <w:br w:type="page"/>
      </w:r>
      <w:bookmarkStart w:id="12" w:name="_Toc262735785"/>
      <w:r w:rsidR="009E346F" w:rsidRPr="002D1C38">
        <w:t>Приложение 2</w:t>
      </w:r>
      <w:r>
        <w:t xml:space="preserve">. </w:t>
      </w:r>
      <w:r w:rsidR="00D16F42" w:rsidRPr="002D1C38">
        <w:t>Методика изучения отношения к учебным предметам</w:t>
      </w:r>
      <w:r w:rsidR="002D1C38">
        <w:t xml:space="preserve"> (</w:t>
      </w:r>
      <w:r w:rsidR="00D16F42" w:rsidRPr="002D1C38">
        <w:t>Казанцева Г</w:t>
      </w:r>
      <w:r>
        <w:t>.</w:t>
      </w:r>
      <w:r w:rsidR="00D16F42" w:rsidRPr="002D1C38">
        <w:t>Н</w:t>
      </w:r>
      <w:r>
        <w:t>.</w:t>
      </w:r>
      <w:r w:rsidR="002D1C38" w:rsidRPr="002D1C38">
        <w:t>)</w:t>
      </w:r>
      <w:bookmarkEnd w:id="12"/>
    </w:p>
    <w:p w:rsidR="007633FC" w:rsidRDefault="007633FC" w:rsidP="002D1C38">
      <w:pPr>
        <w:ind w:firstLine="709"/>
      </w:pPr>
    </w:p>
    <w:p w:rsidR="002D1C38" w:rsidRDefault="00D16F42" w:rsidP="002D1C38">
      <w:pPr>
        <w:ind w:firstLine="709"/>
      </w:pPr>
      <w:r w:rsidRPr="002D1C38">
        <w:t>Подчеркни причины, характеризующие твое отношение к предмету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Допиши недостающие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Люблю предмет потому, что</w:t>
      </w:r>
      <w:r w:rsidR="002D1C38" w:rsidRPr="002D1C38">
        <w:t>:</w:t>
      </w:r>
    </w:p>
    <w:p w:rsidR="002D1C38" w:rsidRDefault="00D16F42" w:rsidP="002D1C38">
      <w:pPr>
        <w:ind w:firstLine="709"/>
      </w:pPr>
      <w:r w:rsidRPr="002D1C38">
        <w:t>Не люблю предмет потому что</w:t>
      </w:r>
      <w:r w:rsidR="002D1C38" w:rsidRPr="002D1C38">
        <w:t>:</w:t>
      </w:r>
    </w:p>
    <w:p w:rsidR="00D16F42" w:rsidRPr="002D1C38" w:rsidRDefault="00D16F42" w:rsidP="002D1C38">
      <w:pPr>
        <w:ind w:firstLine="709"/>
      </w:pPr>
      <w:r w:rsidRPr="002D1C38">
        <w:t>1</w:t>
      </w:r>
      <w:r w:rsidR="002D1C38" w:rsidRPr="002D1C38">
        <w:t xml:space="preserve">. </w:t>
      </w:r>
      <w:r w:rsidRPr="002D1C38">
        <w:t>Данный предмет интересен</w:t>
      </w:r>
    </w:p>
    <w:p w:rsidR="00D16F42" w:rsidRPr="002D1C38" w:rsidRDefault="00D16F42" w:rsidP="002D1C38">
      <w:pPr>
        <w:ind w:firstLine="709"/>
      </w:pPr>
      <w:r w:rsidRPr="002D1C38">
        <w:t>2</w:t>
      </w:r>
      <w:r w:rsidR="002D1C38" w:rsidRPr="002D1C38">
        <w:t xml:space="preserve">. </w:t>
      </w:r>
      <w:r w:rsidRPr="002D1C38">
        <w:t>Нравится, как преподает учитель</w:t>
      </w:r>
    </w:p>
    <w:p w:rsidR="00D16F42" w:rsidRPr="002D1C38" w:rsidRDefault="00D16F42" w:rsidP="002D1C38">
      <w:pPr>
        <w:ind w:firstLine="709"/>
      </w:pPr>
      <w:r w:rsidRPr="002D1C38">
        <w:t>3</w:t>
      </w:r>
      <w:r w:rsidR="002D1C38" w:rsidRPr="002D1C38">
        <w:t xml:space="preserve">. </w:t>
      </w:r>
      <w:r w:rsidRPr="002D1C38">
        <w:t>Предмет нужно знать всем</w:t>
      </w:r>
    </w:p>
    <w:p w:rsidR="00D16F42" w:rsidRPr="002D1C38" w:rsidRDefault="00D16F42" w:rsidP="002D1C38">
      <w:pPr>
        <w:ind w:firstLine="709"/>
      </w:pPr>
      <w:r w:rsidRPr="002D1C38">
        <w:t>4</w:t>
      </w:r>
      <w:r w:rsidR="002D1C38" w:rsidRPr="002D1C38">
        <w:t xml:space="preserve">. </w:t>
      </w:r>
      <w:r w:rsidRPr="002D1C38">
        <w:t>Предмет нужен для будущей работы</w:t>
      </w:r>
    </w:p>
    <w:p w:rsidR="00D16F42" w:rsidRPr="002D1C38" w:rsidRDefault="00D16F42" w:rsidP="002D1C38">
      <w:pPr>
        <w:ind w:firstLine="709"/>
      </w:pPr>
      <w:r w:rsidRPr="002D1C38">
        <w:t>5</w:t>
      </w:r>
      <w:r w:rsidR="002D1C38" w:rsidRPr="002D1C38">
        <w:t xml:space="preserve">. </w:t>
      </w:r>
      <w:r w:rsidRPr="002D1C38">
        <w:t>Предмет легко усваивается</w:t>
      </w:r>
    </w:p>
    <w:p w:rsidR="00D16F42" w:rsidRPr="002D1C38" w:rsidRDefault="00D16F42" w:rsidP="002D1C38">
      <w:pPr>
        <w:ind w:firstLine="709"/>
      </w:pPr>
      <w:r w:rsidRPr="002D1C38">
        <w:t>6</w:t>
      </w:r>
      <w:r w:rsidR="002D1C38" w:rsidRPr="002D1C38">
        <w:t xml:space="preserve">. </w:t>
      </w:r>
      <w:r w:rsidRPr="002D1C38">
        <w:t>Предмет заставляет думать</w:t>
      </w:r>
    </w:p>
    <w:p w:rsidR="00D16F42" w:rsidRPr="002D1C38" w:rsidRDefault="00D16F42" w:rsidP="002D1C38">
      <w:pPr>
        <w:ind w:firstLine="709"/>
      </w:pPr>
      <w:r w:rsidRPr="002D1C38">
        <w:t>7</w:t>
      </w:r>
      <w:r w:rsidR="002D1C38" w:rsidRPr="002D1C38">
        <w:t xml:space="preserve">. </w:t>
      </w:r>
      <w:r w:rsidRPr="002D1C38">
        <w:t>Предмет считается выгодным</w:t>
      </w:r>
    </w:p>
    <w:p w:rsidR="00D16F42" w:rsidRPr="002D1C38" w:rsidRDefault="00D16F42" w:rsidP="002D1C38">
      <w:pPr>
        <w:ind w:firstLine="709"/>
      </w:pPr>
      <w:r w:rsidRPr="002D1C38">
        <w:t>8</w:t>
      </w:r>
      <w:r w:rsidR="002D1C38" w:rsidRPr="002D1C38">
        <w:t xml:space="preserve">. </w:t>
      </w:r>
      <w:r w:rsidRPr="002D1C38">
        <w:t>Требует наблюдательности, сообразительности</w:t>
      </w:r>
    </w:p>
    <w:p w:rsidR="00D16F42" w:rsidRPr="002D1C38" w:rsidRDefault="00D16F42" w:rsidP="002D1C38">
      <w:pPr>
        <w:ind w:firstLine="709"/>
      </w:pPr>
      <w:r w:rsidRPr="002D1C38">
        <w:t>9</w:t>
      </w:r>
      <w:r w:rsidR="002D1C38" w:rsidRPr="002D1C38">
        <w:t xml:space="preserve">. </w:t>
      </w:r>
      <w:r w:rsidRPr="002D1C38">
        <w:t>Предмет требует терпения</w:t>
      </w:r>
    </w:p>
    <w:p w:rsidR="00D16F42" w:rsidRPr="002D1C38" w:rsidRDefault="00D16F42" w:rsidP="002D1C38">
      <w:pPr>
        <w:ind w:firstLine="709"/>
      </w:pPr>
      <w:r w:rsidRPr="002D1C38">
        <w:t>10</w:t>
      </w:r>
      <w:r w:rsidR="002D1C38" w:rsidRPr="002D1C38">
        <w:t xml:space="preserve">. </w:t>
      </w:r>
      <w:r w:rsidRPr="002D1C38">
        <w:t>Предмет занимательный</w:t>
      </w:r>
    </w:p>
    <w:p w:rsidR="00D16F42" w:rsidRPr="002D1C38" w:rsidRDefault="00D16F42" w:rsidP="002D1C38">
      <w:pPr>
        <w:ind w:firstLine="709"/>
      </w:pPr>
      <w:r w:rsidRPr="002D1C38">
        <w:t>11</w:t>
      </w:r>
      <w:r w:rsidR="002D1C38" w:rsidRPr="002D1C38">
        <w:t xml:space="preserve">. </w:t>
      </w:r>
      <w:r w:rsidRPr="002D1C38">
        <w:t>Товарищи интересуются этим предметом</w:t>
      </w:r>
    </w:p>
    <w:p w:rsidR="00D16F42" w:rsidRPr="002D1C38" w:rsidRDefault="00D16F42" w:rsidP="002D1C38">
      <w:pPr>
        <w:ind w:firstLine="709"/>
      </w:pPr>
      <w:r w:rsidRPr="002D1C38">
        <w:t>12</w:t>
      </w:r>
      <w:r w:rsidR="002D1C38" w:rsidRPr="002D1C38">
        <w:t xml:space="preserve">. </w:t>
      </w:r>
      <w:r w:rsidRPr="002D1C38">
        <w:t>Интересны отдельные факты</w:t>
      </w:r>
    </w:p>
    <w:p w:rsidR="00D16F42" w:rsidRPr="002D1C38" w:rsidRDefault="00D16F42" w:rsidP="002D1C38">
      <w:pPr>
        <w:ind w:firstLine="709"/>
      </w:pPr>
      <w:r w:rsidRPr="002D1C38">
        <w:t>13</w:t>
      </w:r>
      <w:r w:rsidR="002D1C38" w:rsidRPr="002D1C38">
        <w:t xml:space="preserve">. </w:t>
      </w:r>
      <w:r w:rsidRPr="002D1C38">
        <w:t>Родители считают этот предмет важным</w:t>
      </w:r>
    </w:p>
    <w:p w:rsidR="00D16F42" w:rsidRPr="002D1C38" w:rsidRDefault="00D16F42" w:rsidP="002D1C38">
      <w:pPr>
        <w:ind w:firstLine="709"/>
      </w:pPr>
      <w:r w:rsidRPr="002D1C38">
        <w:t>14</w:t>
      </w:r>
      <w:r w:rsidR="002D1C38" w:rsidRPr="002D1C38">
        <w:t xml:space="preserve">: </w:t>
      </w:r>
      <w:r w:rsidRPr="002D1C38">
        <w:t>Хорошие отношения с учителем</w:t>
      </w:r>
    </w:p>
    <w:p w:rsidR="00D16F42" w:rsidRPr="002D1C38" w:rsidRDefault="00D16F42" w:rsidP="002D1C38">
      <w:pPr>
        <w:ind w:firstLine="709"/>
      </w:pPr>
      <w:r w:rsidRPr="002D1C38">
        <w:t>15</w:t>
      </w:r>
      <w:r w:rsidR="002D1C38" w:rsidRPr="002D1C38">
        <w:t xml:space="preserve">. </w:t>
      </w:r>
      <w:r w:rsidRPr="002D1C38">
        <w:t>Учитель часто хвалит</w:t>
      </w:r>
    </w:p>
    <w:p w:rsidR="00D16F42" w:rsidRPr="002D1C38" w:rsidRDefault="00D16F42" w:rsidP="002D1C38">
      <w:pPr>
        <w:ind w:firstLine="709"/>
      </w:pPr>
      <w:r w:rsidRPr="002D1C38">
        <w:t>16</w:t>
      </w:r>
      <w:r w:rsidR="002D1C38" w:rsidRPr="002D1C38">
        <w:t xml:space="preserve">. </w:t>
      </w:r>
      <w:r w:rsidRPr="002D1C38">
        <w:t>Учитель интересно объясняет</w:t>
      </w:r>
    </w:p>
    <w:p w:rsidR="00D16F42" w:rsidRPr="002D1C38" w:rsidRDefault="00D16F42" w:rsidP="002D1C38">
      <w:pPr>
        <w:ind w:firstLine="709"/>
      </w:pPr>
      <w:r w:rsidRPr="002D1C38">
        <w:t>17</w:t>
      </w:r>
      <w:r w:rsidR="002D1C38" w:rsidRPr="002D1C38">
        <w:t xml:space="preserve">. </w:t>
      </w:r>
      <w:r w:rsidRPr="002D1C38">
        <w:t>Получаю удовольствие при его изучении</w:t>
      </w:r>
    </w:p>
    <w:p w:rsidR="00D16F42" w:rsidRPr="002D1C38" w:rsidRDefault="00D16F42" w:rsidP="002D1C38">
      <w:pPr>
        <w:ind w:firstLine="709"/>
      </w:pPr>
      <w:r w:rsidRPr="002D1C38">
        <w:t>18</w:t>
      </w:r>
      <w:r w:rsidR="002D1C38" w:rsidRPr="002D1C38">
        <w:t xml:space="preserve">. </w:t>
      </w:r>
      <w:r w:rsidRPr="002D1C38">
        <w:t>Знания по предмету необходимы для поступления в институт</w:t>
      </w:r>
    </w:p>
    <w:p w:rsidR="00D16F42" w:rsidRPr="002D1C38" w:rsidRDefault="00D16F42" w:rsidP="002D1C38">
      <w:pPr>
        <w:ind w:firstLine="709"/>
      </w:pPr>
      <w:r w:rsidRPr="002D1C38">
        <w:t>19</w:t>
      </w:r>
      <w:r w:rsidR="002D1C38" w:rsidRPr="002D1C38">
        <w:t xml:space="preserve">. </w:t>
      </w:r>
      <w:r w:rsidRPr="002D1C38">
        <w:t>Предмет помогает развивать общую культуру</w:t>
      </w:r>
    </w:p>
    <w:p w:rsidR="00D16F42" w:rsidRPr="002D1C38" w:rsidRDefault="00D16F42" w:rsidP="002D1C38">
      <w:pPr>
        <w:ind w:firstLine="709"/>
      </w:pPr>
      <w:r w:rsidRPr="002D1C38">
        <w:t>20</w:t>
      </w:r>
      <w:r w:rsidR="002D1C38" w:rsidRPr="002D1C38">
        <w:t xml:space="preserve">. </w:t>
      </w:r>
      <w:r w:rsidRPr="002D1C38">
        <w:t>Предмет влияет на изменение знаний об окружающем мире</w:t>
      </w:r>
    </w:p>
    <w:p w:rsidR="002D1C38" w:rsidRPr="002D1C38" w:rsidRDefault="00D16F42" w:rsidP="002D1C38">
      <w:pPr>
        <w:ind w:firstLine="709"/>
      </w:pPr>
      <w:r w:rsidRPr="002D1C38">
        <w:t>21</w:t>
      </w:r>
      <w:r w:rsidR="002D1C38" w:rsidRPr="002D1C38">
        <w:t xml:space="preserve">. </w:t>
      </w:r>
      <w:r w:rsidRPr="002D1C38">
        <w:t>Просто интересно</w:t>
      </w:r>
    </w:p>
    <w:p w:rsidR="00D16F42" w:rsidRPr="002D1C38" w:rsidRDefault="00D16F42" w:rsidP="002D1C38">
      <w:pPr>
        <w:ind w:firstLine="709"/>
      </w:pPr>
      <w:r w:rsidRPr="002D1C38">
        <w:t>1</w:t>
      </w:r>
      <w:r w:rsidR="002D1C38" w:rsidRPr="002D1C38">
        <w:t xml:space="preserve">. </w:t>
      </w:r>
      <w:r w:rsidRPr="002D1C38">
        <w:t>Данный предмет не интересен</w:t>
      </w:r>
    </w:p>
    <w:p w:rsidR="00D16F42" w:rsidRPr="002D1C38" w:rsidRDefault="00D16F42" w:rsidP="002D1C38">
      <w:pPr>
        <w:ind w:firstLine="709"/>
      </w:pPr>
      <w:r w:rsidRPr="002D1C38">
        <w:t>2</w:t>
      </w:r>
      <w:r w:rsidR="002D1C38" w:rsidRPr="002D1C38">
        <w:t xml:space="preserve">. </w:t>
      </w:r>
      <w:r w:rsidRPr="002D1C38">
        <w:t>Не нравится, как преподает учитель</w:t>
      </w:r>
    </w:p>
    <w:p w:rsidR="00D16F42" w:rsidRPr="002D1C38" w:rsidRDefault="00D16F42" w:rsidP="002D1C38">
      <w:pPr>
        <w:ind w:firstLine="709"/>
      </w:pPr>
      <w:r w:rsidRPr="002D1C38">
        <w:t>3</w:t>
      </w:r>
      <w:r w:rsidR="002D1C38" w:rsidRPr="002D1C38">
        <w:t xml:space="preserve">. </w:t>
      </w:r>
      <w:r w:rsidRPr="002D1C38">
        <w:t>Предмет не нужно знать всем</w:t>
      </w:r>
    </w:p>
    <w:p w:rsidR="00D16F42" w:rsidRPr="002D1C38" w:rsidRDefault="00D16F42" w:rsidP="002D1C38">
      <w:pPr>
        <w:ind w:firstLine="709"/>
      </w:pPr>
      <w:r w:rsidRPr="002D1C38">
        <w:t>4</w:t>
      </w:r>
      <w:r w:rsidR="002D1C38" w:rsidRPr="002D1C38">
        <w:t xml:space="preserve">. </w:t>
      </w:r>
      <w:r w:rsidRPr="002D1C38">
        <w:t>Предмет не нужен для будущей работы</w:t>
      </w:r>
    </w:p>
    <w:p w:rsidR="00D16F42" w:rsidRPr="002D1C38" w:rsidRDefault="00D16F42" w:rsidP="002D1C38">
      <w:pPr>
        <w:ind w:firstLine="709"/>
      </w:pPr>
      <w:r w:rsidRPr="002D1C38">
        <w:t>5</w:t>
      </w:r>
      <w:r w:rsidR="002D1C38" w:rsidRPr="002D1C38">
        <w:t xml:space="preserve">. </w:t>
      </w:r>
      <w:r w:rsidRPr="002D1C38">
        <w:t>Предмет трудно усваивается</w:t>
      </w:r>
    </w:p>
    <w:p w:rsidR="00D16F42" w:rsidRPr="002D1C38" w:rsidRDefault="00D16F42" w:rsidP="002D1C38">
      <w:pPr>
        <w:ind w:firstLine="709"/>
      </w:pPr>
      <w:r w:rsidRPr="002D1C38">
        <w:t>6</w:t>
      </w:r>
      <w:r w:rsidR="002D1C38" w:rsidRPr="002D1C38">
        <w:t xml:space="preserve">. </w:t>
      </w:r>
      <w:r w:rsidRPr="002D1C38">
        <w:t>Предмет не заставляет думать</w:t>
      </w:r>
    </w:p>
    <w:p w:rsidR="00D16F42" w:rsidRPr="002D1C38" w:rsidRDefault="00D16F42" w:rsidP="002D1C38">
      <w:pPr>
        <w:ind w:firstLine="709"/>
      </w:pPr>
      <w:r w:rsidRPr="002D1C38">
        <w:t>7</w:t>
      </w:r>
      <w:r w:rsidR="002D1C38" w:rsidRPr="002D1C38">
        <w:t xml:space="preserve">. </w:t>
      </w:r>
      <w:r w:rsidRPr="002D1C38">
        <w:t>Предмет не считается выгодным</w:t>
      </w:r>
    </w:p>
    <w:p w:rsidR="00D16F42" w:rsidRPr="002D1C38" w:rsidRDefault="00D16F42" w:rsidP="002D1C38">
      <w:pPr>
        <w:ind w:firstLine="709"/>
      </w:pPr>
      <w:r w:rsidRPr="002D1C38">
        <w:t>8</w:t>
      </w:r>
      <w:r w:rsidR="002D1C38" w:rsidRPr="002D1C38">
        <w:t xml:space="preserve">. </w:t>
      </w:r>
      <w:r w:rsidRPr="002D1C38">
        <w:t>Не требует наблюдательности, сообразительности</w:t>
      </w:r>
    </w:p>
    <w:p w:rsidR="00D16F42" w:rsidRPr="002D1C38" w:rsidRDefault="00D16F42" w:rsidP="002D1C38">
      <w:pPr>
        <w:ind w:firstLine="709"/>
      </w:pPr>
      <w:r w:rsidRPr="002D1C38">
        <w:t>9</w:t>
      </w:r>
      <w:r w:rsidR="002D1C38" w:rsidRPr="002D1C38">
        <w:t xml:space="preserve">. </w:t>
      </w:r>
      <w:r w:rsidRPr="002D1C38">
        <w:t>Предмет не требует терпения</w:t>
      </w:r>
    </w:p>
    <w:p w:rsidR="00D16F42" w:rsidRPr="002D1C38" w:rsidRDefault="00D16F42" w:rsidP="002D1C38">
      <w:pPr>
        <w:ind w:firstLine="709"/>
      </w:pPr>
      <w:r w:rsidRPr="002D1C38">
        <w:t>10</w:t>
      </w:r>
      <w:r w:rsidR="002D1C38" w:rsidRPr="002D1C38">
        <w:t xml:space="preserve">. </w:t>
      </w:r>
      <w:r w:rsidRPr="002D1C38">
        <w:t>Предмет не занимательный</w:t>
      </w:r>
    </w:p>
    <w:p w:rsidR="00D16F42" w:rsidRPr="002D1C38" w:rsidRDefault="00D16F42" w:rsidP="002D1C38">
      <w:pPr>
        <w:ind w:firstLine="709"/>
      </w:pPr>
      <w:r w:rsidRPr="002D1C38">
        <w:t>11</w:t>
      </w:r>
      <w:r w:rsidR="002D1C38" w:rsidRPr="002D1C38">
        <w:t xml:space="preserve">. </w:t>
      </w:r>
      <w:r w:rsidRPr="002D1C38">
        <w:t>Товарищи не интересуются этим предметом</w:t>
      </w:r>
    </w:p>
    <w:p w:rsidR="00D16F42" w:rsidRPr="002D1C38" w:rsidRDefault="00D16F42" w:rsidP="002D1C38">
      <w:pPr>
        <w:ind w:firstLine="709"/>
      </w:pPr>
      <w:r w:rsidRPr="002D1C38">
        <w:t>12</w:t>
      </w:r>
      <w:r w:rsidR="002D1C38" w:rsidRPr="002D1C38">
        <w:t xml:space="preserve">. </w:t>
      </w:r>
      <w:r w:rsidRPr="002D1C38">
        <w:t>Интересны только отдельные факты</w:t>
      </w:r>
    </w:p>
    <w:p w:rsidR="00D16F42" w:rsidRPr="002D1C38" w:rsidRDefault="00D16F42" w:rsidP="002D1C38">
      <w:pPr>
        <w:ind w:firstLine="709"/>
      </w:pPr>
      <w:r w:rsidRPr="002D1C38">
        <w:t>13</w:t>
      </w:r>
      <w:r w:rsidR="002D1C38" w:rsidRPr="002D1C38">
        <w:t xml:space="preserve">. </w:t>
      </w:r>
      <w:r w:rsidRPr="002D1C38">
        <w:t>Родители не считают этот предмет важным</w:t>
      </w:r>
    </w:p>
    <w:p w:rsidR="00D16F42" w:rsidRPr="002D1C38" w:rsidRDefault="00D16F42" w:rsidP="002D1C38">
      <w:pPr>
        <w:ind w:firstLine="709"/>
      </w:pPr>
      <w:r w:rsidRPr="002D1C38">
        <w:t>14</w:t>
      </w:r>
      <w:r w:rsidR="002D1C38" w:rsidRPr="002D1C38">
        <w:t xml:space="preserve">. </w:t>
      </w:r>
      <w:r w:rsidRPr="002D1C38">
        <w:t>Плохие отношения с учителем</w:t>
      </w:r>
    </w:p>
    <w:p w:rsidR="00D16F42" w:rsidRPr="002D1C38" w:rsidRDefault="00D16F42" w:rsidP="002D1C38">
      <w:pPr>
        <w:ind w:firstLine="709"/>
      </w:pPr>
      <w:r w:rsidRPr="002D1C38">
        <w:t>15</w:t>
      </w:r>
      <w:r w:rsidR="002D1C38" w:rsidRPr="002D1C38">
        <w:t xml:space="preserve">. </w:t>
      </w:r>
      <w:r w:rsidRPr="002D1C38">
        <w:t>Учитель редко хвалит</w:t>
      </w:r>
    </w:p>
    <w:p w:rsidR="00D16F42" w:rsidRPr="002D1C38" w:rsidRDefault="00D16F42" w:rsidP="002D1C38">
      <w:pPr>
        <w:ind w:firstLine="709"/>
      </w:pPr>
      <w:r w:rsidRPr="002D1C38">
        <w:t>16</w:t>
      </w:r>
      <w:r w:rsidR="002D1C38" w:rsidRPr="002D1C38">
        <w:t xml:space="preserve">. </w:t>
      </w:r>
      <w:r w:rsidRPr="002D1C38">
        <w:t>Учитель неинтересно объясняет</w:t>
      </w:r>
    </w:p>
    <w:p w:rsidR="00D16F42" w:rsidRPr="002D1C38" w:rsidRDefault="00D16F42" w:rsidP="002D1C38">
      <w:pPr>
        <w:ind w:firstLine="709"/>
      </w:pPr>
      <w:r w:rsidRPr="002D1C38">
        <w:t>17</w:t>
      </w:r>
      <w:r w:rsidR="002D1C38" w:rsidRPr="002D1C38">
        <w:t xml:space="preserve">. </w:t>
      </w:r>
      <w:r w:rsidRPr="002D1C38">
        <w:t>Не получаю удовольствия при его изучении</w:t>
      </w:r>
    </w:p>
    <w:p w:rsidR="00D16F42" w:rsidRPr="002D1C38" w:rsidRDefault="00D16F42" w:rsidP="002D1C38">
      <w:pPr>
        <w:ind w:firstLine="709"/>
      </w:pPr>
      <w:r w:rsidRPr="002D1C38">
        <w:t>18</w:t>
      </w:r>
      <w:r w:rsidR="002D1C38" w:rsidRPr="002D1C38">
        <w:t xml:space="preserve">. </w:t>
      </w:r>
      <w:r w:rsidRPr="002D1C38">
        <w:t>Знания по предмету не играют существенной роли при поступлении в институт</w:t>
      </w:r>
    </w:p>
    <w:p w:rsidR="00D16F42" w:rsidRPr="002D1C38" w:rsidRDefault="00D16F42" w:rsidP="002D1C38">
      <w:pPr>
        <w:ind w:firstLine="709"/>
      </w:pPr>
      <w:r w:rsidRPr="002D1C38">
        <w:t>19</w:t>
      </w:r>
      <w:r w:rsidR="002D1C38" w:rsidRPr="002D1C38">
        <w:t xml:space="preserve">. </w:t>
      </w:r>
      <w:r w:rsidRPr="002D1C38">
        <w:t>Предмет не способствует развитию общей культуры</w:t>
      </w:r>
    </w:p>
    <w:p w:rsidR="00D16F42" w:rsidRPr="002D1C38" w:rsidRDefault="00D16F42" w:rsidP="002D1C38">
      <w:pPr>
        <w:ind w:firstLine="709"/>
      </w:pPr>
      <w:r w:rsidRPr="002D1C38">
        <w:t>20</w:t>
      </w:r>
      <w:r w:rsidR="002D1C38" w:rsidRPr="002D1C38">
        <w:t xml:space="preserve">. </w:t>
      </w:r>
      <w:r w:rsidRPr="002D1C38">
        <w:t>Предмет не влияет на изменение знаний об окружающем мире</w:t>
      </w:r>
    </w:p>
    <w:p w:rsidR="002D1C38" w:rsidRPr="002D1C38" w:rsidRDefault="00D16F42" w:rsidP="002D1C38">
      <w:pPr>
        <w:ind w:firstLine="709"/>
      </w:pPr>
      <w:r w:rsidRPr="002D1C38">
        <w:t>21</w:t>
      </w:r>
      <w:r w:rsidR="002D1C38" w:rsidRPr="002D1C38">
        <w:t xml:space="preserve">. </w:t>
      </w:r>
      <w:r w:rsidRPr="002D1C38">
        <w:t>Просто неинтересно</w:t>
      </w:r>
    </w:p>
    <w:p w:rsidR="002D1C38" w:rsidRPr="002D1C38" w:rsidRDefault="00D16F42" w:rsidP="002D1C38">
      <w:pPr>
        <w:ind w:firstLine="709"/>
      </w:pPr>
      <w:r w:rsidRPr="002D1C38">
        <w:t>Раздел III</w:t>
      </w:r>
    </w:p>
    <w:p w:rsidR="002D1C38" w:rsidRDefault="00D16F42" w:rsidP="002D1C38">
      <w:pPr>
        <w:ind w:firstLine="709"/>
      </w:pPr>
      <w:r w:rsidRPr="002D1C38">
        <w:t>Почему ты вообще учишься</w:t>
      </w:r>
      <w:r w:rsidR="002D1C38" w:rsidRPr="002D1C38">
        <w:t xml:space="preserve">? </w:t>
      </w:r>
      <w:r w:rsidRPr="002D1C38">
        <w:t>Подчеркни наиболее соответствующий этому вопросу ответ или допиши недостающий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</w:t>
      </w:r>
      <w:r w:rsidR="002D1C38" w:rsidRPr="002D1C38">
        <w:t xml:space="preserve">. </w:t>
      </w:r>
      <w:r w:rsidRPr="002D1C38">
        <w:t>Это мой долг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2</w:t>
      </w:r>
      <w:r w:rsidR="002D1C38" w:rsidRPr="002D1C38">
        <w:t xml:space="preserve">. </w:t>
      </w:r>
      <w:r w:rsidRPr="002D1C38">
        <w:t>Хочу стать грамотным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3</w:t>
      </w:r>
      <w:r w:rsidR="002D1C38" w:rsidRPr="002D1C38">
        <w:t xml:space="preserve">. </w:t>
      </w:r>
      <w:r w:rsidRPr="002D1C38">
        <w:t>Хочу быть полезным гражданином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4</w:t>
      </w:r>
      <w:r w:rsidR="002D1C38" w:rsidRPr="002D1C38">
        <w:t xml:space="preserve">. </w:t>
      </w:r>
      <w:r w:rsidRPr="002D1C38">
        <w:t>Не хочу подводить свой класс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5</w:t>
      </w:r>
      <w:r w:rsidR="002D1C38" w:rsidRPr="002D1C38">
        <w:t xml:space="preserve">. </w:t>
      </w:r>
      <w:r w:rsidRPr="002D1C38">
        <w:t>Хочу быть умным и эрудированным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6</w:t>
      </w:r>
      <w:r w:rsidR="002D1C38" w:rsidRPr="002D1C38">
        <w:t xml:space="preserve">. </w:t>
      </w:r>
      <w:r w:rsidRPr="002D1C38">
        <w:t>Хочу добиться полных и глубоких знаний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7</w:t>
      </w:r>
      <w:r w:rsidR="002D1C38" w:rsidRPr="002D1C38">
        <w:t xml:space="preserve">. </w:t>
      </w:r>
      <w:r w:rsidRPr="002D1C38">
        <w:t>Хочу научиться самостоятельно работать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8</w:t>
      </w:r>
      <w:r w:rsidR="002D1C38" w:rsidRPr="002D1C38">
        <w:t xml:space="preserve">. </w:t>
      </w:r>
      <w:r w:rsidRPr="002D1C38">
        <w:t>Все учатся и я тоже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9</w:t>
      </w:r>
      <w:r w:rsidR="002D1C38" w:rsidRPr="002D1C38">
        <w:t xml:space="preserve">. </w:t>
      </w:r>
      <w:r w:rsidRPr="002D1C38">
        <w:t>Родители заставляют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10</w:t>
      </w:r>
      <w:r w:rsidR="002D1C38" w:rsidRPr="002D1C38">
        <w:t xml:space="preserve">. </w:t>
      </w:r>
      <w:r w:rsidRPr="002D1C38">
        <w:t>Нравится получать хорошие оценки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11</w:t>
      </w:r>
      <w:r w:rsidR="002D1C38" w:rsidRPr="002D1C38">
        <w:t xml:space="preserve">. </w:t>
      </w:r>
      <w:r w:rsidRPr="002D1C38">
        <w:t>Чтоб похвалил учитель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12</w:t>
      </w:r>
      <w:r w:rsidR="002D1C38" w:rsidRPr="002D1C38">
        <w:t xml:space="preserve">. </w:t>
      </w:r>
      <w:r w:rsidRPr="002D1C38">
        <w:t>Чтобы товарищи со мной дружили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13</w:t>
      </w:r>
      <w:r w:rsidR="002D1C38" w:rsidRPr="002D1C38">
        <w:t xml:space="preserve">. </w:t>
      </w:r>
      <w:r w:rsidRPr="002D1C38">
        <w:t>Для расширения умственного кругозора</w:t>
      </w:r>
      <w:r w:rsidR="002D1C38" w:rsidRPr="002D1C38">
        <w:t>.</w:t>
      </w:r>
    </w:p>
    <w:p w:rsidR="002D1C38" w:rsidRDefault="00D16F42" w:rsidP="002D1C38">
      <w:pPr>
        <w:ind w:firstLine="709"/>
      </w:pPr>
      <w:r w:rsidRPr="002D1C38">
        <w:t>14</w:t>
      </w:r>
      <w:r w:rsidR="002D1C38" w:rsidRPr="002D1C38">
        <w:t xml:space="preserve">. </w:t>
      </w:r>
      <w:r w:rsidRPr="002D1C38">
        <w:t>Классный руководитель заставляет</w:t>
      </w:r>
      <w:r w:rsidR="002D1C38" w:rsidRPr="002D1C38">
        <w:t>.</w:t>
      </w:r>
    </w:p>
    <w:p w:rsidR="002D1C38" w:rsidRDefault="00D16F42" w:rsidP="002D1C38">
      <w:pPr>
        <w:ind w:firstLine="709"/>
        <w:rPr>
          <w:b/>
          <w:bCs/>
        </w:rPr>
      </w:pPr>
      <w:r w:rsidRPr="002D1C38">
        <w:t>15</w:t>
      </w:r>
      <w:r w:rsidR="002D1C38" w:rsidRPr="002D1C38">
        <w:t xml:space="preserve">. </w:t>
      </w:r>
      <w:r w:rsidRPr="002D1C38">
        <w:t>Хочу учиться</w:t>
      </w:r>
    </w:p>
    <w:p w:rsidR="00D16F42" w:rsidRPr="002D1C38" w:rsidRDefault="00D16F42" w:rsidP="002D1C38">
      <w:pPr>
        <w:ind w:firstLine="709"/>
      </w:pPr>
    </w:p>
    <w:p w:rsidR="00D16F42" w:rsidRDefault="007633FC" w:rsidP="00BA047B">
      <w:pPr>
        <w:pStyle w:val="2"/>
      </w:pPr>
      <w:r>
        <w:br w:type="page"/>
      </w:r>
      <w:bookmarkStart w:id="13" w:name="_Toc262735786"/>
      <w:r w:rsidR="00D16F42" w:rsidRPr="002D1C38">
        <w:t>Приложение 3</w:t>
      </w:r>
      <w:bookmarkEnd w:id="13"/>
    </w:p>
    <w:p w:rsidR="00BA047B" w:rsidRPr="00BA047B" w:rsidRDefault="00BA047B" w:rsidP="00BA047B">
      <w:pPr>
        <w:ind w:firstLine="709"/>
      </w:pPr>
    </w:p>
    <w:p w:rsidR="002D1C38" w:rsidRDefault="00D16F42" w:rsidP="002D1C38">
      <w:pPr>
        <w:ind w:firstLine="709"/>
        <w:rPr>
          <w:b/>
          <w:bCs/>
        </w:rPr>
      </w:pPr>
      <w:r w:rsidRPr="002D1C38">
        <w:rPr>
          <w:b/>
          <w:bCs/>
        </w:rPr>
        <w:t>Методика диагностики мотивации учения и эмоционального отношения к учению в средних и старших классах школы</w:t>
      </w:r>
      <w:r w:rsidR="002D1C38">
        <w:rPr>
          <w:b/>
          <w:bCs/>
        </w:rPr>
        <w:t xml:space="preserve"> (</w:t>
      </w:r>
      <w:r w:rsidRPr="002D1C38">
        <w:rPr>
          <w:b/>
          <w:bCs/>
        </w:rPr>
        <w:t>в модификации А</w:t>
      </w:r>
      <w:r w:rsidR="002D1C38">
        <w:rPr>
          <w:b/>
          <w:bCs/>
        </w:rPr>
        <w:t xml:space="preserve">.Д. </w:t>
      </w:r>
      <w:r w:rsidRPr="002D1C38">
        <w:rPr>
          <w:b/>
          <w:bCs/>
        </w:rPr>
        <w:t>Андреевой</w:t>
      </w:r>
      <w:r w:rsidR="002D1C38" w:rsidRPr="002D1C38">
        <w:rPr>
          <w:b/>
          <w:bCs/>
        </w:rPr>
        <w:t>)</w:t>
      </w:r>
    </w:p>
    <w:p w:rsidR="00D16F42" w:rsidRDefault="00D16F42" w:rsidP="002D1C38">
      <w:pPr>
        <w:ind w:firstLine="709"/>
      </w:pPr>
      <w:r w:rsidRPr="002D1C38">
        <w:t>Ниже приведены утверждения, которые люди используют для того, чтобы рассказать о себе</w:t>
      </w:r>
      <w:r w:rsidR="002D1C38" w:rsidRPr="002D1C38">
        <w:t xml:space="preserve">. </w:t>
      </w:r>
      <w:r w:rsidRPr="002D1C38">
        <w:t>Прочтите внимательно каждое предложение и обведите кружком одну из цифр, расположенных справа, в зависимости от того, каково ваше обычное состояние на уроках в школе, как вы обычно чувствуете себя там</w:t>
      </w:r>
      <w:r w:rsidR="002D1C38" w:rsidRPr="002D1C38">
        <w:t xml:space="preserve">. </w:t>
      </w:r>
      <w:r w:rsidRPr="002D1C38">
        <w:t>Нет правильных или неправильных ответов</w:t>
      </w:r>
      <w:r w:rsidR="002D1C38" w:rsidRPr="002D1C38">
        <w:t xml:space="preserve">. </w:t>
      </w:r>
      <w:r w:rsidRPr="002D1C38">
        <w:t>Не тратьте много времени на одно предложение, но старайтесь как можно точнее ответить, как вы себя обычно чувствуете</w:t>
      </w:r>
      <w:r w:rsidR="002D1C38" w:rsidRPr="002D1C38">
        <w:t xml:space="preserve">. </w:t>
      </w:r>
    </w:p>
    <w:p w:rsidR="00BA047B" w:rsidRPr="002D1C38" w:rsidRDefault="00BA047B" w:rsidP="002D1C38">
      <w:pPr>
        <w:ind w:firstLine="709"/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1509"/>
        <w:gridCol w:w="841"/>
        <w:gridCol w:w="711"/>
        <w:gridCol w:w="950"/>
      </w:tblGrid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2D1C38" w:rsidP="00BA047B">
            <w:pPr>
              <w:pStyle w:val="afd"/>
            </w:pPr>
            <w:r>
              <w:t xml:space="preserve"> </w:t>
            </w:r>
            <w:r w:rsidR="00D16F42" w:rsidRPr="002D1C38">
              <w:t>Почти никогда</w:t>
            </w:r>
            <w:r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Иногда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Часто</w:t>
            </w:r>
            <w:r w:rsidR="002D1C38" w:rsidRPr="002D1C38">
              <w:t xml:space="preserve"> </w:t>
            </w:r>
          </w:p>
        </w:tc>
        <w:tc>
          <w:tcPr>
            <w:tcW w:w="950" w:type="dxa"/>
            <w:shd w:val="clear" w:color="auto" w:fill="auto"/>
          </w:tcPr>
          <w:p w:rsidR="00BA047B" w:rsidRDefault="002D1C38" w:rsidP="00BA047B">
            <w:pPr>
              <w:pStyle w:val="afd"/>
            </w:pPr>
            <w:r>
              <w:t xml:space="preserve"> </w:t>
            </w:r>
            <w:r w:rsidR="00D16F42" w:rsidRPr="002D1C38">
              <w:t>Почти</w:t>
            </w:r>
            <w:r w:rsidRPr="002D1C38">
              <w:t xml:space="preserve"> </w:t>
            </w:r>
          </w:p>
          <w:p w:rsidR="00D16F42" w:rsidRPr="002D1C38" w:rsidRDefault="00D16F42" w:rsidP="00BA047B">
            <w:pPr>
              <w:pStyle w:val="afd"/>
            </w:pPr>
            <w:r w:rsidRPr="002D1C38">
              <w:t>всегда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  <w:r w:rsidR="002D1C38" w:rsidRPr="002D1C38">
              <w:t xml:space="preserve">. </w:t>
            </w:r>
            <w:r w:rsidRPr="002D1C38">
              <w:t>Я спокоен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  <w:r w:rsidR="002D1C38" w:rsidRPr="002D1C38">
              <w:t xml:space="preserve">. </w:t>
            </w:r>
            <w:r w:rsidRPr="002D1C38">
              <w:t>Мне хочется узнать, понять, докопаться до сути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  <w:r w:rsidR="002D1C38" w:rsidRPr="002D1C38">
              <w:t xml:space="preserve">. </w:t>
            </w:r>
            <w:r w:rsidRPr="002D1C38">
              <w:t>Я разъярен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  <w:r w:rsidR="002D1C38" w:rsidRPr="002D1C38">
              <w:t xml:space="preserve">. </w:t>
            </w:r>
            <w:r w:rsidRPr="002D1C38">
              <w:t xml:space="preserve">Я падаю духом, сталкиваясь с трудностями в учебе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5</w:t>
            </w:r>
            <w:r w:rsidR="002D1C38" w:rsidRPr="002D1C38">
              <w:t xml:space="preserve">. </w:t>
            </w:r>
            <w:r w:rsidRPr="002D1C38">
              <w:t>Я напряжен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6</w:t>
            </w:r>
            <w:r w:rsidR="002D1C38" w:rsidRPr="002D1C38">
              <w:t xml:space="preserve">. </w:t>
            </w:r>
            <w:r w:rsidRPr="002D1C38">
              <w:t>Я испытываю любопытство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7</w:t>
            </w:r>
            <w:r w:rsidR="002D1C38" w:rsidRPr="002D1C38">
              <w:t xml:space="preserve">. </w:t>
            </w:r>
            <w:r w:rsidRPr="002D1C38">
              <w:t xml:space="preserve">Мне хочется стукнуть кулаком по столу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8</w:t>
            </w:r>
            <w:r w:rsidR="002D1C38" w:rsidRPr="002D1C38">
              <w:t xml:space="preserve">. </w:t>
            </w:r>
            <w:r w:rsidRPr="002D1C38">
              <w:t xml:space="preserve">Я стараюсь получать только хорошие и отличные оценки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9</w:t>
            </w:r>
            <w:r w:rsidR="002D1C38" w:rsidRPr="002D1C38">
              <w:t xml:space="preserve">. </w:t>
            </w:r>
            <w:r w:rsidRPr="002D1C38">
              <w:t>Я раскован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10</w:t>
            </w:r>
            <w:r w:rsidR="002D1C38" w:rsidRPr="002D1C38">
              <w:t xml:space="preserve">. </w:t>
            </w:r>
            <w:r w:rsidRPr="002D1C38">
              <w:t>Мне интересно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11</w:t>
            </w:r>
            <w:r w:rsidR="002D1C38" w:rsidRPr="002D1C38">
              <w:t xml:space="preserve">. </w:t>
            </w:r>
            <w:r w:rsidRPr="002D1C38">
              <w:t>Я рассержен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12</w:t>
            </w:r>
            <w:r w:rsidR="002D1C38" w:rsidRPr="002D1C38">
              <w:t xml:space="preserve">. </w:t>
            </w:r>
            <w:r w:rsidRPr="002D1C38">
              <w:t>Я прилагаю все силы, чтобы добиться успеха в учебе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13</w:t>
            </w:r>
            <w:r w:rsidR="002D1C38" w:rsidRPr="002D1C38">
              <w:t xml:space="preserve">. </w:t>
            </w:r>
            <w:r w:rsidRPr="002D1C38">
              <w:t>Меня волнуют возможные неудачи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14</w:t>
            </w:r>
            <w:r w:rsidR="002D1C38" w:rsidRPr="002D1C38">
              <w:t xml:space="preserve">. </w:t>
            </w:r>
            <w:r w:rsidRPr="002D1C38">
              <w:t>Мне кажется, что урок никогда не кончится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15</w:t>
            </w:r>
            <w:r w:rsidR="002D1C38" w:rsidRPr="002D1C38">
              <w:t xml:space="preserve">. </w:t>
            </w:r>
            <w:r w:rsidRPr="002D1C38">
              <w:t>Мне хочется на кого-нибудь накричать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16</w:t>
            </w:r>
            <w:r w:rsidR="002D1C38" w:rsidRPr="002D1C38">
              <w:t xml:space="preserve">. </w:t>
            </w:r>
            <w:r w:rsidRPr="002D1C38">
              <w:t>Я стараюсь все делать правильно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17</w:t>
            </w:r>
            <w:r w:rsidR="002D1C38" w:rsidRPr="002D1C38">
              <w:t xml:space="preserve">. </w:t>
            </w:r>
            <w:r w:rsidRPr="002D1C38">
              <w:t xml:space="preserve">Я чувствую себя неудачником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18</w:t>
            </w:r>
            <w:r w:rsidR="002D1C38" w:rsidRPr="002D1C38">
              <w:t xml:space="preserve">. </w:t>
            </w:r>
            <w:r w:rsidRPr="002D1C38">
              <w:t xml:space="preserve">Я чувствую себя исследователем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19</w:t>
            </w:r>
            <w:r w:rsidR="002D1C38" w:rsidRPr="002D1C38">
              <w:t xml:space="preserve">. </w:t>
            </w:r>
            <w:r w:rsidRPr="002D1C38">
              <w:t>Мне хочется что-нибудь сломать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20</w:t>
            </w:r>
            <w:r w:rsidR="002D1C38" w:rsidRPr="002D1C38">
              <w:t xml:space="preserve">. </w:t>
            </w:r>
            <w:r w:rsidRPr="002D1C38">
              <w:t>Я чувствую, что не справлюсь с заданиями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21</w:t>
            </w:r>
            <w:r w:rsidR="002D1C38" w:rsidRPr="002D1C38">
              <w:t xml:space="preserve">. </w:t>
            </w:r>
            <w:r w:rsidRPr="002D1C38">
              <w:t>Я взвинчен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22</w:t>
            </w:r>
            <w:r w:rsidR="002D1C38" w:rsidRPr="002D1C38">
              <w:t xml:space="preserve">. </w:t>
            </w:r>
            <w:r w:rsidRPr="002D1C38">
              <w:t>Я энергичен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23</w:t>
            </w:r>
            <w:r w:rsidR="002D1C38" w:rsidRPr="002D1C38">
              <w:t xml:space="preserve">. </w:t>
            </w:r>
            <w:r w:rsidRPr="002D1C38">
              <w:t>Я взбешен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24</w:t>
            </w:r>
            <w:r w:rsidR="002D1C38" w:rsidRPr="002D1C38">
              <w:t xml:space="preserve">. </w:t>
            </w:r>
            <w:r w:rsidRPr="002D1C38">
              <w:t>Я горжусь своими школьными успехами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25</w:t>
            </w:r>
            <w:r w:rsidR="002D1C38" w:rsidRPr="002D1C38">
              <w:t xml:space="preserve">. </w:t>
            </w:r>
            <w:r w:rsidRPr="002D1C38">
              <w:t>Я чувствую себя совершенно свободно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26</w:t>
            </w:r>
            <w:r w:rsidR="002D1C38" w:rsidRPr="002D1C38">
              <w:t xml:space="preserve">. </w:t>
            </w:r>
            <w:r w:rsidRPr="002D1C38">
              <w:t>Я чувствую, что у меня хорошо работает голова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27</w:t>
            </w:r>
            <w:r w:rsidR="002D1C38" w:rsidRPr="002D1C38">
              <w:t xml:space="preserve">. </w:t>
            </w:r>
            <w:r w:rsidRPr="002D1C38">
              <w:t>Я раздражен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28</w:t>
            </w:r>
            <w:r w:rsidR="002D1C38" w:rsidRPr="002D1C38">
              <w:t xml:space="preserve">. </w:t>
            </w:r>
            <w:r w:rsidRPr="002D1C38">
              <w:t xml:space="preserve">Я решаю самые трудные задачи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29</w:t>
            </w:r>
            <w:r w:rsidR="002D1C38" w:rsidRPr="002D1C38">
              <w:t xml:space="preserve">. </w:t>
            </w:r>
            <w:r w:rsidRPr="002D1C38">
              <w:t>Мне не хватает уверенности в себе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30</w:t>
            </w:r>
            <w:r w:rsidR="002D1C38" w:rsidRPr="002D1C38">
              <w:t xml:space="preserve">. </w:t>
            </w:r>
            <w:r w:rsidRPr="002D1C38">
              <w:t>Мне скучно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31</w:t>
            </w:r>
            <w:r w:rsidR="002D1C38" w:rsidRPr="002D1C38">
              <w:t xml:space="preserve">. </w:t>
            </w:r>
            <w:r w:rsidRPr="002D1C38">
              <w:t>Мне хочется что-нибудь сломать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32</w:t>
            </w:r>
            <w:r w:rsidR="002D1C38" w:rsidRPr="002D1C38">
              <w:t xml:space="preserve">. </w:t>
            </w:r>
            <w:r w:rsidRPr="002D1C38">
              <w:t>Я стараюсь не получить двойку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33</w:t>
            </w:r>
            <w:r w:rsidR="002D1C38" w:rsidRPr="002D1C38">
              <w:t xml:space="preserve">. </w:t>
            </w:r>
            <w:r w:rsidRPr="002D1C38">
              <w:t>Я уравновешен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34</w:t>
            </w:r>
            <w:r w:rsidR="002D1C38" w:rsidRPr="002D1C38">
              <w:t xml:space="preserve">. </w:t>
            </w:r>
            <w:r w:rsidRPr="002D1C38">
              <w:t xml:space="preserve">Мне нравится думать, решать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35</w:t>
            </w:r>
            <w:r w:rsidR="002D1C38" w:rsidRPr="002D1C38">
              <w:t xml:space="preserve">. </w:t>
            </w:r>
            <w:r w:rsidRPr="002D1C38">
              <w:t>Я чувствую себя обманутым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36</w:t>
            </w:r>
            <w:r w:rsidR="002D1C38" w:rsidRPr="002D1C38">
              <w:t xml:space="preserve">. </w:t>
            </w:r>
            <w:r w:rsidRPr="002D1C38">
              <w:t xml:space="preserve">Я стремлюсь показать свои способности и ум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37</w:t>
            </w:r>
            <w:r w:rsidR="002D1C38" w:rsidRPr="002D1C38">
              <w:t xml:space="preserve">. </w:t>
            </w:r>
            <w:r w:rsidRPr="002D1C38">
              <w:t>Я боюсь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38</w:t>
            </w:r>
            <w:r w:rsidR="002D1C38" w:rsidRPr="002D1C38">
              <w:t xml:space="preserve">. </w:t>
            </w:r>
            <w:r w:rsidRPr="002D1C38">
              <w:t>Я чувствую уныние и тоску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39</w:t>
            </w:r>
            <w:r w:rsidR="002D1C38" w:rsidRPr="002D1C38">
              <w:t xml:space="preserve">. </w:t>
            </w:r>
            <w:r w:rsidRPr="002D1C38">
              <w:t>Меня многое приводит в ярость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</w:tr>
      <w:tr w:rsidR="00D16F42" w:rsidRPr="002D1C38" w:rsidTr="00E4271F">
        <w:trPr>
          <w:jc w:val="center"/>
        </w:trPr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40</w:t>
            </w:r>
            <w:r w:rsidR="002D1C38" w:rsidRPr="002D1C38">
              <w:t xml:space="preserve">. </w:t>
            </w:r>
            <w:r w:rsidRPr="002D1C38">
              <w:t>Я хочу быть среди лучших</w:t>
            </w:r>
            <w:r w:rsidR="002D1C38" w:rsidRPr="002D1C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1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2</w:t>
            </w:r>
          </w:p>
        </w:tc>
        <w:tc>
          <w:tcPr>
            <w:tcW w:w="0" w:type="auto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3</w:t>
            </w:r>
          </w:p>
        </w:tc>
        <w:tc>
          <w:tcPr>
            <w:tcW w:w="950" w:type="dxa"/>
            <w:shd w:val="clear" w:color="auto" w:fill="auto"/>
          </w:tcPr>
          <w:p w:rsidR="00D16F42" w:rsidRPr="002D1C38" w:rsidRDefault="00D16F42" w:rsidP="00BA047B">
            <w:pPr>
              <w:pStyle w:val="afd"/>
            </w:pPr>
            <w:r w:rsidRPr="002D1C38">
              <w:t>4</w:t>
            </w:r>
          </w:p>
        </w:tc>
      </w:tr>
    </w:tbl>
    <w:p w:rsidR="00D16F42" w:rsidRPr="002D1C38" w:rsidRDefault="00D16F42" w:rsidP="00BA047B">
      <w:pPr>
        <w:ind w:firstLine="0"/>
      </w:pPr>
      <w:bookmarkStart w:id="14" w:name="_GoBack"/>
      <w:bookmarkEnd w:id="14"/>
    </w:p>
    <w:sectPr w:rsidR="00D16F42" w:rsidRPr="002D1C38" w:rsidSect="002D1C3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1F" w:rsidRDefault="00E4271F">
      <w:pPr>
        <w:ind w:firstLine="709"/>
      </w:pPr>
      <w:r>
        <w:separator/>
      </w:r>
    </w:p>
  </w:endnote>
  <w:endnote w:type="continuationSeparator" w:id="0">
    <w:p w:rsidR="00E4271F" w:rsidRDefault="00E4271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EC" w:rsidRDefault="006D6AEC" w:rsidP="007633FC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1F" w:rsidRDefault="00E4271F">
      <w:pPr>
        <w:ind w:firstLine="709"/>
      </w:pPr>
      <w:r>
        <w:separator/>
      </w:r>
    </w:p>
  </w:footnote>
  <w:footnote w:type="continuationSeparator" w:id="0">
    <w:p w:rsidR="00E4271F" w:rsidRDefault="00E4271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EC" w:rsidRDefault="00A60A1A" w:rsidP="002D1C38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D6AEC" w:rsidRDefault="006D6AEC" w:rsidP="002D1C3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62F82"/>
    <w:multiLevelType w:val="hybridMultilevel"/>
    <w:tmpl w:val="6350662C"/>
    <w:lvl w:ilvl="0" w:tplc="5FBC4884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B22AF5"/>
    <w:multiLevelType w:val="hybridMultilevel"/>
    <w:tmpl w:val="92763DB6"/>
    <w:lvl w:ilvl="0" w:tplc="88B4081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10128E"/>
    <w:multiLevelType w:val="hybridMultilevel"/>
    <w:tmpl w:val="C8281F9A"/>
    <w:lvl w:ilvl="0" w:tplc="69184D8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C01E0B"/>
    <w:multiLevelType w:val="multilevel"/>
    <w:tmpl w:val="10946E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91A31"/>
    <w:multiLevelType w:val="hybridMultilevel"/>
    <w:tmpl w:val="F536A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642"/>
    <w:rsid w:val="000A6DD1"/>
    <w:rsid w:val="000C1F36"/>
    <w:rsid w:val="000C3DF9"/>
    <w:rsid w:val="00106BF1"/>
    <w:rsid w:val="00157F49"/>
    <w:rsid w:val="001E7CCF"/>
    <w:rsid w:val="00290107"/>
    <w:rsid w:val="002D1C38"/>
    <w:rsid w:val="00303050"/>
    <w:rsid w:val="003A69C6"/>
    <w:rsid w:val="003B6A2F"/>
    <w:rsid w:val="0048576C"/>
    <w:rsid w:val="004E0772"/>
    <w:rsid w:val="005C2FA0"/>
    <w:rsid w:val="005C6A12"/>
    <w:rsid w:val="005C7611"/>
    <w:rsid w:val="005E5350"/>
    <w:rsid w:val="005E7642"/>
    <w:rsid w:val="0062166E"/>
    <w:rsid w:val="00673744"/>
    <w:rsid w:val="00684D17"/>
    <w:rsid w:val="006D6AEC"/>
    <w:rsid w:val="007633FC"/>
    <w:rsid w:val="007D0F19"/>
    <w:rsid w:val="00815D2D"/>
    <w:rsid w:val="00847234"/>
    <w:rsid w:val="0087267D"/>
    <w:rsid w:val="008C0A55"/>
    <w:rsid w:val="008F000A"/>
    <w:rsid w:val="00905001"/>
    <w:rsid w:val="00926FB9"/>
    <w:rsid w:val="00942AB6"/>
    <w:rsid w:val="009C664E"/>
    <w:rsid w:val="009E346F"/>
    <w:rsid w:val="00A450E4"/>
    <w:rsid w:val="00A524F7"/>
    <w:rsid w:val="00A60A1A"/>
    <w:rsid w:val="00A84197"/>
    <w:rsid w:val="00AF7387"/>
    <w:rsid w:val="00BA047B"/>
    <w:rsid w:val="00C02FBA"/>
    <w:rsid w:val="00C177D7"/>
    <w:rsid w:val="00C61B73"/>
    <w:rsid w:val="00D16F42"/>
    <w:rsid w:val="00E36457"/>
    <w:rsid w:val="00E4271F"/>
    <w:rsid w:val="00EA08EA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20ED64-C775-4D35-8F70-E9C884B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D1C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1C3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1C38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D1C3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1C3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1C3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1C3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1C3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1C3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D1C38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2D1C38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9">
    <w:name w:val="Table Grid"/>
    <w:basedOn w:val="a4"/>
    <w:uiPriority w:val="99"/>
    <w:rsid w:val="002D1C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footer"/>
    <w:basedOn w:val="a2"/>
    <w:link w:val="ab"/>
    <w:uiPriority w:val="99"/>
    <w:semiHidden/>
    <w:rsid w:val="002D1C38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ій колонтитул Знак"/>
    <w:link w:val="ad"/>
    <w:uiPriority w:val="99"/>
    <w:semiHidden/>
    <w:locked/>
    <w:rsid w:val="002D1C38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2D1C38"/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2"/>
    <w:link w:val="af0"/>
    <w:uiPriority w:val="99"/>
    <w:rsid w:val="002D1C3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paragraph" w:styleId="af1">
    <w:name w:val="Balloon Text"/>
    <w:basedOn w:val="a2"/>
    <w:link w:val="af2"/>
    <w:uiPriority w:val="99"/>
    <w:semiHidden/>
    <w:rsid w:val="0062166E"/>
    <w:pPr>
      <w:ind w:firstLine="709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D1C3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6"/>
    <w:link w:val="ac"/>
    <w:uiPriority w:val="99"/>
    <w:rsid w:val="002D1C3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2D1C38"/>
    <w:rPr>
      <w:vertAlign w:val="superscript"/>
    </w:rPr>
  </w:style>
  <w:style w:type="paragraph" w:customStyle="1" w:styleId="af4">
    <w:name w:val="выделение"/>
    <w:uiPriority w:val="99"/>
    <w:rsid w:val="002D1C3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2D1C3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2D1C3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2D1C3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2D1C3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2D1C38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2D1C3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1C38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2D1C3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2D1C38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2D1C3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D1C3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D1C3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1C3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1C3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1C3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D1C3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1C3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2D1C3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1C38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1C3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D1C3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D1C3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1C3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1C38"/>
    <w:rPr>
      <w:i/>
      <w:iCs/>
    </w:rPr>
  </w:style>
  <w:style w:type="paragraph" w:customStyle="1" w:styleId="afd">
    <w:name w:val="ТАБЛИЦА"/>
    <w:next w:val="a2"/>
    <w:autoRedefine/>
    <w:uiPriority w:val="99"/>
    <w:rsid w:val="002D1C3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D1C3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D1C38"/>
  </w:style>
  <w:style w:type="table" w:customStyle="1" w:styleId="14">
    <w:name w:val="Стиль таблицы1"/>
    <w:basedOn w:val="a4"/>
    <w:uiPriority w:val="99"/>
    <w:rsid w:val="002D1C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D1C38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D1C38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D1C38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2D1C38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D1C3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15741</Words>
  <Characters>89725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Dom</Company>
  <LinksUpToDate>false</LinksUpToDate>
  <CharactersWithSpaces>105256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Ksenia</dc:creator>
  <cp:keywords/>
  <dc:description/>
  <cp:lastModifiedBy>Irina</cp:lastModifiedBy>
  <cp:revision>2</cp:revision>
  <cp:lastPrinted>2008-06-03T07:31:00Z</cp:lastPrinted>
  <dcterms:created xsi:type="dcterms:W3CDTF">2014-08-11T14:29:00Z</dcterms:created>
  <dcterms:modified xsi:type="dcterms:W3CDTF">2014-08-11T14:29:00Z</dcterms:modified>
</cp:coreProperties>
</file>