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18" w:rsidRPr="008F1018" w:rsidRDefault="008F1018" w:rsidP="009C5507">
      <w:pPr>
        <w:pStyle w:val="a5"/>
        <w:spacing w:line="360" w:lineRule="auto"/>
        <w:ind w:firstLine="709"/>
        <w:jc w:val="both"/>
        <w:rPr>
          <w:b/>
          <w:bCs/>
          <w:i w:val="0"/>
          <w:color w:val="000000"/>
        </w:rPr>
      </w:pPr>
      <w:r w:rsidRPr="008F1018">
        <w:rPr>
          <w:b/>
          <w:bCs/>
          <w:i w:val="0"/>
          <w:color w:val="000000"/>
        </w:rPr>
        <w:t>Введение</w:t>
      </w:r>
    </w:p>
    <w:p w:rsidR="009C5507" w:rsidRPr="008F1018" w:rsidRDefault="009C5507" w:rsidP="009C5507">
      <w:pPr>
        <w:pStyle w:val="a5"/>
        <w:spacing w:line="360" w:lineRule="auto"/>
        <w:ind w:firstLine="709"/>
        <w:jc w:val="both"/>
        <w:rPr>
          <w:i w:val="0"/>
          <w:color w:val="000000"/>
        </w:rPr>
      </w:pPr>
    </w:p>
    <w:p w:rsidR="008F1018" w:rsidRPr="008F1018" w:rsidRDefault="008F1018" w:rsidP="009C5507">
      <w:pPr>
        <w:pStyle w:val="a5"/>
        <w:spacing w:line="360" w:lineRule="auto"/>
        <w:ind w:firstLine="709"/>
        <w:jc w:val="both"/>
        <w:rPr>
          <w:i w:val="0"/>
          <w:color w:val="000000"/>
        </w:rPr>
      </w:pPr>
      <w:r w:rsidRPr="008F1018">
        <w:rPr>
          <w:i w:val="0"/>
          <w:color w:val="000000"/>
        </w:rPr>
        <w:t>В последнее время педагоги и родители все чаще с тревогой отмечают, что многие дошкольники испытывают серьезные трудности в общении со сверстниками, это, как правило,</w:t>
      </w:r>
      <w:r w:rsidR="009C5507" w:rsidRPr="008F1018">
        <w:rPr>
          <w:i w:val="0"/>
          <w:color w:val="000000"/>
        </w:rPr>
        <w:t xml:space="preserve"> </w:t>
      </w:r>
      <w:r w:rsidRPr="008F1018">
        <w:rPr>
          <w:i w:val="0"/>
          <w:color w:val="000000"/>
        </w:rPr>
        <w:t>выражается в неумении находить подход к партнеру по общению, поддерживать и</w:t>
      </w:r>
      <w:r w:rsidR="009C5507" w:rsidRPr="008F1018">
        <w:rPr>
          <w:i w:val="0"/>
          <w:color w:val="000000"/>
        </w:rPr>
        <w:t xml:space="preserve"> </w:t>
      </w:r>
      <w:r w:rsidRPr="008F1018">
        <w:rPr>
          <w:i w:val="0"/>
          <w:color w:val="000000"/>
        </w:rPr>
        <w:t>развивать установленный контакт, согласовывать свои действия</w:t>
      </w:r>
      <w:r w:rsidR="009C5507" w:rsidRPr="008F1018">
        <w:rPr>
          <w:i w:val="0"/>
          <w:color w:val="000000"/>
        </w:rPr>
        <w:t xml:space="preserve"> </w:t>
      </w:r>
      <w:r w:rsidRPr="008F1018">
        <w:rPr>
          <w:i w:val="0"/>
          <w:color w:val="000000"/>
        </w:rPr>
        <w:t>в процессе любой деятельности, адекватно реагировать и выражать свою симпатию</w:t>
      </w:r>
      <w:r w:rsidR="009C5507" w:rsidRPr="008F1018">
        <w:rPr>
          <w:i w:val="0"/>
          <w:color w:val="000000"/>
        </w:rPr>
        <w:t xml:space="preserve"> </w:t>
      </w:r>
      <w:r w:rsidRPr="008F1018">
        <w:rPr>
          <w:i w:val="0"/>
          <w:color w:val="000000"/>
        </w:rPr>
        <w:t>к конкретному ребенку, отмечаются сложности</w:t>
      </w:r>
      <w:r w:rsidR="009C5507" w:rsidRPr="008F1018">
        <w:rPr>
          <w:i w:val="0"/>
          <w:color w:val="000000"/>
        </w:rPr>
        <w:t xml:space="preserve"> </w:t>
      </w:r>
      <w:r w:rsidRPr="008F1018">
        <w:rPr>
          <w:i w:val="0"/>
          <w:color w:val="000000"/>
        </w:rPr>
        <w:t xml:space="preserve">в умении сопереживать в печали и радоваться успеху другого человека </w:t>
      </w:r>
      <w:r w:rsidR="009C5507" w:rsidRPr="008F1018">
        <w:rPr>
          <w:i w:val="0"/>
          <w:color w:val="000000"/>
        </w:rPr>
        <w:t xml:space="preserve">– </w:t>
      </w:r>
      <w:r w:rsidRPr="008F1018">
        <w:rPr>
          <w:i w:val="0"/>
          <w:color w:val="000000"/>
        </w:rPr>
        <w:t>всё это приводит к</w:t>
      </w:r>
      <w:r w:rsidR="009C5507" w:rsidRPr="008F1018">
        <w:rPr>
          <w:i w:val="0"/>
          <w:color w:val="000000"/>
        </w:rPr>
        <w:t xml:space="preserve"> </w:t>
      </w:r>
      <w:r w:rsidRPr="008F1018">
        <w:rPr>
          <w:i w:val="0"/>
          <w:color w:val="000000"/>
        </w:rPr>
        <w:t>различного рода конфликтам и непониманию собеседников друг друга.</w:t>
      </w:r>
    </w:p>
    <w:p w:rsidR="008F1018" w:rsidRPr="008F1018" w:rsidRDefault="008F1018" w:rsidP="009C5507">
      <w:pPr>
        <w:pStyle w:val="a5"/>
        <w:spacing w:line="360" w:lineRule="auto"/>
        <w:ind w:firstLine="709"/>
        <w:jc w:val="both"/>
        <w:rPr>
          <w:i w:val="0"/>
          <w:color w:val="000000"/>
        </w:rPr>
      </w:pPr>
      <w:r w:rsidRPr="008F1018">
        <w:rPr>
          <w:i w:val="0"/>
          <w:color w:val="000000"/>
        </w:rPr>
        <w:t>Умение общаться, строить и поддерживать дружеские взаимоотношения и взаимодействовать, сотрудничать и сосуществовать с людьми, в целом, это необходимые</w:t>
      </w:r>
      <w:r w:rsidR="009C5507" w:rsidRPr="008F1018">
        <w:rPr>
          <w:i w:val="0"/>
          <w:color w:val="000000"/>
        </w:rPr>
        <w:t xml:space="preserve"> </w:t>
      </w:r>
      <w:r w:rsidRPr="008F1018">
        <w:rPr>
          <w:i w:val="0"/>
          <w:color w:val="000000"/>
        </w:rPr>
        <w:t>составляющие полноценно развитой и самореализованной личности, это залог успешного психического здоровья человека.</w:t>
      </w:r>
    </w:p>
    <w:p w:rsidR="008F1018" w:rsidRPr="008F1018" w:rsidRDefault="008F1018" w:rsidP="009C5507">
      <w:pPr>
        <w:pStyle w:val="a5"/>
        <w:spacing w:line="360" w:lineRule="auto"/>
        <w:ind w:firstLine="709"/>
        <w:jc w:val="both"/>
        <w:rPr>
          <w:i w:val="0"/>
          <w:color w:val="000000"/>
        </w:rPr>
      </w:pPr>
      <w:r w:rsidRPr="008F1018">
        <w:rPr>
          <w:i w:val="0"/>
          <w:color w:val="000000"/>
        </w:rPr>
        <w:t>Потребность в общении друг другом у ребенка возникает уже на 3 году его жизни.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В период активных преобразований в дошкольной педагогике, поиска путей гуманизации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 xml:space="preserve">воспитательно-образовательной работы с детьми и построения новых моделей взаимодействия взрослого и ребенка, внимание ученых и практиков обращено к игровой деятельности. Исследования отечественных психологов (Леонтьева АН, </w:t>
      </w:r>
      <w:r w:rsidR="009C5507" w:rsidRPr="008F1018">
        <w:rPr>
          <w:color w:val="000000"/>
        </w:rPr>
        <w:t>Эльконина Д.Б.</w:t>
      </w:r>
      <w:r w:rsidRPr="008F1018">
        <w:rPr>
          <w:color w:val="000000"/>
        </w:rPr>
        <w:t xml:space="preserve"> </w:t>
      </w:r>
      <w:r w:rsidR="009C5507" w:rsidRPr="008F1018">
        <w:rPr>
          <w:color w:val="000000"/>
        </w:rPr>
        <w:t>и т.д.</w:t>
      </w:r>
      <w:r w:rsidRPr="008F1018">
        <w:rPr>
          <w:color w:val="000000"/>
        </w:rPr>
        <w:t>) показали, что развитие ребенка происходит во всех видах деятельности, но, прежде всего, в игре.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color w:val="000000"/>
          <w:sz w:val="28"/>
        </w:rPr>
      </w:pPr>
      <w:r w:rsidRPr="008F1018">
        <w:rPr>
          <w:snapToGrid w:val="0"/>
          <w:color w:val="000000"/>
          <w:sz w:val="28"/>
        </w:rPr>
        <w:t xml:space="preserve">Каждый период жизни и развития ребенка характеризуется определенным ведущим видом деятельности. В отечественной психологии под ведущей деятельностью понимается та, в процессе которой происходят качественные изменения в психике детей, формируются и развиваются основные психические процессы и свойства личности, появляются психические новообразования, характерные именно для данного конкретного возраста. Так, </w:t>
      </w:r>
      <w:r w:rsidRPr="008F1018">
        <w:rPr>
          <w:color w:val="000000"/>
          <w:sz w:val="28"/>
        </w:rPr>
        <w:t>для детей дошкольного возраста ведущим видом деятельности является игра.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 xml:space="preserve">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действительности. Игра </w:t>
      </w:r>
      <w:r w:rsidR="009C5507" w:rsidRPr="008F1018">
        <w:rPr>
          <w:color w:val="000000"/>
        </w:rPr>
        <w:t xml:space="preserve">– </w:t>
      </w:r>
      <w:r w:rsidRPr="008F1018">
        <w:rPr>
          <w:color w:val="000000"/>
        </w:rPr>
        <w:t>есть, своего рода, средством познания ребенком действительности.</w:t>
      </w:r>
    </w:p>
    <w:p w:rsidR="008F1018" w:rsidRPr="008F1018" w:rsidRDefault="009C5507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Эльконин Д.Б.</w:t>
      </w:r>
      <w:r w:rsidR="008F1018" w:rsidRPr="008F1018">
        <w:rPr>
          <w:snapToGrid w:val="0"/>
          <w:color w:val="000000"/>
          <w:sz w:val="28"/>
        </w:rPr>
        <w:t xml:space="preserve"> подчеркивал, что игра </w:t>
      </w:r>
      <w:r w:rsidRPr="008F1018">
        <w:rPr>
          <w:snapToGrid w:val="0"/>
          <w:color w:val="000000"/>
          <w:sz w:val="28"/>
        </w:rPr>
        <w:t xml:space="preserve">– </w:t>
      </w:r>
      <w:r w:rsidR="008F1018" w:rsidRPr="008F1018">
        <w:rPr>
          <w:snapToGrid w:val="0"/>
          <w:color w:val="000000"/>
          <w:sz w:val="28"/>
        </w:rPr>
        <w:t xml:space="preserve">это сложное психологическое явление, которое дает эффект общего психического развития. По утверждению </w:t>
      </w:r>
      <w:r w:rsidRPr="008F1018">
        <w:rPr>
          <w:snapToGrid w:val="0"/>
          <w:color w:val="000000"/>
          <w:sz w:val="28"/>
        </w:rPr>
        <w:t>Ушинского К.Д.</w:t>
      </w:r>
      <w:r w:rsidR="008F1018" w:rsidRPr="008F1018">
        <w:rPr>
          <w:snapToGrid w:val="0"/>
          <w:color w:val="000000"/>
          <w:sz w:val="28"/>
        </w:rPr>
        <w:t>,</w:t>
      </w:r>
      <w:r w:rsidRPr="008F1018">
        <w:rPr>
          <w:snapToGrid w:val="0"/>
          <w:color w:val="000000"/>
          <w:sz w:val="28"/>
        </w:rPr>
        <w:t xml:space="preserve"> </w:t>
      </w:r>
      <w:r w:rsidR="008F1018" w:rsidRPr="008F1018">
        <w:rPr>
          <w:snapToGrid w:val="0"/>
          <w:color w:val="000000"/>
          <w:sz w:val="28"/>
        </w:rPr>
        <w:t>в игре ребенок «живет» и следы этой жизни глубже остаются в нем, чем следы действительной жизни. В игре ребенок учиться подчинять свое поведение правилам игры, познает правила общения с людьми, развивает свои умственные способности и познавательные интересы, которые особенно важны для успешного обучения в школе. Игра для ребенка – это серьезное занятие.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iCs/>
          <w:snapToGrid w:val="0"/>
          <w:color w:val="000000"/>
          <w:sz w:val="28"/>
        </w:rPr>
      </w:pPr>
      <w:r w:rsidRPr="008F1018">
        <w:rPr>
          <w:iCs/>
          <w:snapToGrid w:val="0"/>
          <w:color w:val="000000"/>
          <w:sz w:val="28"/>
        </w:rPr>
        <w:t>Сюжетно-ролевые игры являются наиболее характерными играми дошкольников и занимают значительное место в их жизни. Отличительной особенностью сюжетно-ролевой игры является то, что</w:t>
      </w:r>
      <w:r w:rsidR="009C5507" w:rsidRPr="008F1018">
        <w:rPr>
          <w:iCs/>
          <w:snapToGrid w:val="0"/>
          <w:color w:val="000000"/>
          <w:sz w:val="28"/>
        </w:rPr>
        <w:t xml:space="preserve"> </w:t>
      </w:r>
      <w:r w:rsidRPr="008F1018">
        <w:rPr>
          <w:iCs/>
          <w:snapToGrid w:val="0"/>
          <w:color w:val="000000"/>
          <w:sz w:val="28"/>
        </w:rPr>
        <w:t>ее создают сами дети, а их игровая деятельность носит ясно выраженный самодеятельный</w:t>
      </w:r>
      <w:r w:rsidR="009C5507" w:rsidRPr="008F1018">
        <w:rPr>
          <w:iCs/>
          <w:snapToGrid w:val="0"/>
          <w:color w:val="000000"/>
          <w:sz w:val="28"/>
        </w:rPr>
        <w:t xml:space="preserve"> </w:t>
      </w:r>
      <w:r w:rsidRPr="008F1018">
        <w:rPr>
          <w:iCs/>
          <w:snapToGrid w:val="0"/>
          <w:color w:val="000000"/>
          <w:sz w:val="28"/>
        </w:rPr>
        <w:t>и творческий характер.</w:t>
      </w:r>
    </w:p>
    <w:p w:rsidR="008F1018" w:rsidRPr="008F1018" w:rsidRDefault="008F1018" w:rsidP="009C5507">
      <w:pPr>
        <w:pStyle w:val="ac"/>
        <w:ind w:firstLine="709"/>
      </w:pPr>
      <w:r w:rsidRPr="008F1018">
        <w:t xml:space="preserve">Психолог </w:t>
      </w:r>
      <w:r w:rsidR="009C5507" w:rsidRPr="008F1018">
        <w:t>Запорожец З.А.</w:t>
      </w:r>
      <w:r w:rsidRPr="008F1018">
        <w:t xml:space="preserve"> замечает: «Сюжетно-ролевая игра, как и сказка, учит ребенка проникаться мыслями и чувствами изображаемых людей, выходя за круг обыденных впечатлений в более широкий мир человеческих стремлений и героических поступков».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iCs/>
          <w:snapToGrid w:val="0"/>
          <w:color w:val="000000"/>
          <w:sz w:val="28"/>
        </w:rPr>
      </w:pPr>
      <w:r w:rsidRPr="008F1018">
        <w:rPr>
          <w:iCs/>
          <w:snapToGrid w:val="0"/>
          <w:color w:val="000000"/>
          <w:sz w:val="28"/>
        </w:rPr>
        <w:t>В творческой сюжетно-ролевой игре ребенок активно воссоздает, моделирует явления реальной жизни, переживает их, и это наполняет его жизнь богатым содержанием, оставляет след на долгие годы.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 xml:space="preserve">В данном исследовании рассмотрены </w:t>
      </w:r>
      <w:r w:rsidRPr="008F1018">
        <w:rPr>
          <w:iCs/>
          <w:color w:val="000000"/>
        </w:rPr>
        <w:t>подходы и принципы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руководства сюжетно-ролевыми играми</w:t>
      </w:r>
      <w:r w:rsidRPr="008F1018">
        <w:rPr>
          <w:color w:val="000000"/>
        </w:rPr>
        <w:t xml:space="preserve"> старших дошкольников </w:t>
      </w:r>
      <w:r w:rsidRPr="008F1018">
        <w:rPr>
          <w:iCs/>
          <w:color w:val="000000"/>
        </w:rPr>
        <w:t>по формированию</w:t>
      </w:r>
      <w:r w:rsidRPr="008F1018">
        <w:rPr>
          <w:color w:val="000000"/>
        </w:rPr>
        <w:t xml:space="preserve"> дружеских, социально приемлемых способов, форм и средств построения </w:t>
      </w:r>
      <w:r w:rsidRPr="008F1018">
        <w:rPr>
          <w:iCs/>
          <w:color w:val="000000"/>
        </w:rPr>
        <w:t>взаимоотношений</w:t>
      </w:r>
      <w:r w:rsidRPr="008F1018">
        <w:rPr>
          <w:color w:val="000000"/>
        </w:rPr>
        <w:t xml:space="preserve"> с окружающей ребенка действительностью,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и возможное их использование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в качестве эффективного средства социально-нравственного воспитания, что на практике работы с детьми старшего дошкольного возраста доказано – это подтвердила выдвинутая мною гипотеза исследования.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Думаю, что данное исследование актуально и значимо, особенно в настоящее время, когда в дошкольном образовании намечается отход от традиционной формы организации жизни детей в детском саду по «учебному» типу, и все большее внимание уделяется свободным творческим формам детской активности, в том числе, сюжетной игре, как важному фактору развития ребёнка.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</w:p>
    <w:p w:rsidR="008F1018" w:rsidRPr="008F1018" w:rsidRDefault="008F1018" w:rsidP="009C5507">
      <w:pPr>
        <w:pStyle w:val="a7"/>
        <w:spacing w:line="360" w:lineRule="auto"/>
        <w:ind w:firstLine="709"/>
        <w:rPr>
          <w:b/>
          <w:color w:val="000000"/>
        </w:rPr>
      </w:pPr>
    </w:p>
    <w:p w:rsidR="008F1018" w:rsidRPr="008F1018" w:rsidRDefault="008F1018" w:rsidP="009C5507">
      <w:pPr>
        <w:pStyle w:val="a7"/>
        <w:numPr>
          <w:ilvl w:val="0"/>
          <w:numId w:val="13"/>
        </w:numPr>
        <w:spacing w:line="360" w:lineRule="auto"/>
        <w:ind w:left="0" w:firstLine="709"/>
        <w:rPr>
          <w:b/>
          <w:color w:val="000000"/>
        </w:rPr>
      </w:pPr>
      <w:r>
        <w:rPr>
          <w:b/>
          <w:color w:val="000000"/>
        </w:rPr>
        <w:br w:type="page"/>
      </w:r>
      <w:r w:rsidRPr="008F1018">
        <w:rPr>
          <w:b/>
          <w:color w:val="000000"/>
        </w:rPr>
        <w:t>Теоретическая часть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b/>
          <w:color w:val="000000"/>
        </w:rPr>
      </w:pPr>
    </w:p>
    <w:p w:rsidR="008F1018" w:rsidRPr="008F1018" w:rsidRDefault="008F1018" w:rsidP="008F1018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1.1 </w:t>
      </w:r>
      <w:r w:rsidRPr="008F1018">
        <w:rPr>
          <w:b/>
          <w:color w:val="000000"/>
          <w:sz w:val="28"/>
        </w:rPr>
        <w:t>Игра как основной вид деятельности</w:t>
      </w:r>
      <w:r w:rsidR="009C5507" w:rsidRPr="008F1018">
        <w:rPr>
          <w:b/>
          <w:color w:val="000000"/>
          <w:sz w:val="28"/>
        </w:rPr>
        <w:t xml:space="preserve"> </w:t>
      </w:r>
      <w:r w:rsidRPr="008F1018">
        <w:rPr>
          <w:b/>
          <w:color w:val="000000"/>
          <w:sz w:val="28"/>
        </w:rPr>
        <w:t>дошкольника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color w:val="000000"/>
          <w:sz w:val="28"/>
        </w:rPr>
      </w:pPr>
    </w:p>
    <w:p w:rsidR="008F1018" w:rsidRPr="008F1018" w:rsidRDefault="008F1018" w:rsidP="009C5507">
      <w:pPr>
        <w:pStyle w:val="ac"/>
        <w:ind w:firstLine="709"/>
        <w:rPr>
          <w:iCs w:val="0"/>
        </w:rPr>
      </w:pPr>
      <w:r w:rsidRPr="008F1018">
        <w:rPr>
          <w:iCs w:val="0"/>
        </w:rPr>
        <w:t>Игра занимает</w:t>
      </w:r>
      <w:r w:rsidR="009C5507" w:rsidRPr="008F1018">
        <w:rPr>
          <w:iCs w:val="0"/>
        </w:rPr>
        <w:t xml:space="preserve"> </w:t>
      </w:r>
      <w:r w:rsidRPr="008F1018">
        <w:rPr>
          <w:iCs w:val="0"/>
        </w:rPr>
        <w:t xml:space="preserve">весьма важное, если не сказать центральное, место в жизни дошкольника, являясь преобладающим видом его самостоятельной деятельности. В отечественной психологии и педагогике игра рассматривается как деятельность, имеющая очень большое значение для развития ребенка дошкольного возраста; в ней развиваются действия в представлении, ориентация в отношениях между людьми, первоначальные навыки кооперации </w:t>
      </w:r>
      <w:r w:rsidR="009C5507" w:rsidRPr="008F1018">
        <w:rPr>
          <w:iCs w:val="0"/>
        </w:rPr>
        <w:t>(А.В. Запорожец</w:t>
      </w:r>
      <w:r w:rsidRPr="008F1018">
        <w:rPr>
          <w:iCs w:val="0"/>
        </w:rPr>
        <w:t xml:space="preserve">, </w:t>
      </w:r>
      <w:r w:rsidR="009C5507" w:rsidRPr="008F1018">
        <w:rPr>
          <w:iCs w:val="0"/>
        </w:rPr>
        <w:t>А.Н. Леонтьев</w:t>
      </w:r>
      <w:r w:rsidRPr="008F1018">
        <w:rPr>
          <w:iCs w:val="0"/>
        </w:rPr>
        <w:t xml:space="preserve">, </w:t>
      </w:r>
      <w:r w:rsidR="009C5507" w:rsidRPr="008F1018">
        <w:rPr>
          <w:iCs w:val="0"/>
        </w:rPr>
        <w:t>Д.Б. Эльконин</w:t>
      </w:r>
      <w:r w:rsidRPr="008F1018">
        <w:rPr>
          <w:iCs w:val="0"/>
        </w:rPr>
        <w:t xml:space="preserve">, </w:t>
      </w:r>
      <w:r w:rsidR="009C5507" w:rsidRPr="008F1018">
        <w:rPr>
          <w:iCs w:val="0"/>
        </w:rPr>
        <w:t>Л.А. Венгер</w:t>
      </w:r>
      <w:r w:rsidRPr="008F1018">
        <w:rPr>
          <w:iCs w:val="0"/>
        </w:rPr>
        <w:t xml:space="preserve">, </w:t>
      </w:r>
      <w:r w:rsidR="009C5507" w:rsidRPr="008F1018">
        <w:rPr>
          <w:iCs w:val="0"/>
        </w:rPr>
        <w:t>А.П. Усова</w:t>
      </w:r>
      <w:r w:rsidRPr="008F1018">
        <w:rPr>
          <w:iCs w:val="0"/>
        </w:rPr>
        <w:t xml:space="preserve"> и др.).</w:t>
      </w:r>
    </w:p>
    <w:p w:rsidR="008F1018" w:rsidRPr="008F1018" w:rsidRDefault="008F1018" w:rsidP="009C5507">
      <w:pPr>
        <w:pStyle w:val="ac"/>
        <w:ind w:firstLine="709"/>
        <w:rPr>
          <w:iCs w:val="0"/>
        </w:rPr>
      </w:pPr>
      <w:r w:rsidRPr="008F1018">
        <w:rPr>
          <w:iCs w:val="0"/>
        </w:rPr>
        <w:t>Философы, историки, этнографы, психологи, педагоги древности и современности изучали происхождение игры, ее место в жизни ребенка, возможности эффективного использования игр для решения воспитательных задач.</w:t>
      </w:r>
    </w:p>
    <w:p w:rsidR="008F1018" w:rsidRPr="008F1018" w:rsidRDefault="009C5507" w:rsidP="009C5507">
      <w:pPr>
        <w:pStyle w:val="ac"/>
        <w:ind w:firstLine="709"/>
        <w:rPr>
          <w:iCs w:val="0"/>
        </w:rPr>
      </w:pPr>
      <w:r w:rsidRPr="008F1018">
        <w:rPr>
          <w:iCs w:val="0"/>
        </w:rPr>
        <w:t>Н.К. Крупская</w:t>
      </w:r>
      <w:r w:rsidR="008F1018" w:rsidRPr="008F1018">
        <w:rPr>
          <w:iCs w:val="0"/>
        </w:rPr>
        <w:t>, подчеркивая социальный характер детских игр, отражение в них явлений жизни, прежде всего, видела в игре средство расширения впечатлений и представлений об окружающей действительности, связи с нею. «Для ребят дошкольного возраста,</w:t>
      </w:r>
      <w:r w:rsidRPr="008F1018">
        <w:rPr>
          <w:iCs w:val="0"/>
        </w:rPr>
        <w:t xml:space="preserve"> – </w:t>
      </w:r>
      <w:r w:rsidR="008F1018" w:rsidRPr="008F1018">
        <w:rPr>
          <w:iCs w:val="0"/>
        </w:rPr>
        <w:t xml:space="preserve">писала она, </w:t>
      </w:r>
      <w:r w:rsidRPr="008F1018">
        <w:rPr>
          <w:iCs w:val="0"/>
        </w:rPr>
        <w:t xml:space="preserve">– </w:t>
      </w:r>
      <w:r w:rsidR="008F1018" w:rsidRPr="008F1018">
        <w:rPr>
          <w:iCs w:val="0"/>
        </w:rPr>
        <w:t>игры имеют исключительное значение: игра для них – учеба, игра для них – труд, игра для них – серьезная форма воспитания…Игра</w:t>
      </w:r>
      <w:r w:rsidRPr="008F1018">
        <w:rPr>
          <w:iCs w:val="0"/>
        </w:rPr>
        <w:t xml:space="preserve"> </w:t>
      </w:r>
      <w:r w:rsidR="008F1018" w:rsidRPr="008F1018">
        <w:rPr>
          <w:iCs w:val="0"/>
        </w:rPr>
        <w:t>для дошкольников – способ познания окружающего».</w:t>
      </w:r>
    </w:p>
    <w:p w:rsidR="008F1018" w:rsidRPr="008F1018" w:rsidRDefault="008F1018" w:rsidP="009C5507">
      <w:pPr>
        <w:pStyle w:val="ac"/>
        <w:ind w:firstLine="709"/>
        <w:rPr>
          <w:iCs w:val="0"/>
        </w:rPr>
      </w:pPr>
      <w:r w:rsidRPr="008F1018">
        <w:rPr>
          <w:iCs w:val="0"/>
        </w:rPr>
        <w:t>Социальный характер содержания игр и игровой деятельности обусловлен тем, что ребенок живет в обществе. Уже с первых месяцев жизни он стремится к общению с окружающими, постепенно овладевает языком – могучим средством общения и усвоения общественного опыта. Ребенок хочет быть активным участником жизни взрослых, но эта потребность еще не соответствует его возможностям. В игре, подражая действиям старших, сопереживая доступные ему радости и огорчения, он таким своеобразным путем приобщается к окружающей жизни.</w:t>
      </w:r>
    </w:p>
    <w:p w:rsidR="008F1018" w:rsidRPr="008F1018" w:rsidRDefault="008F1018" w:rsidP="009C5507">
      <w:pPr>
        <w:pStyle w:val="ac"/>
        <w:ind w:firstLine="709"/>
        <w:rPr>
          <w:iCs w:val="0"/>
        </w:rPr>
      </w:pPr>
      <w:r w:rsidRPr="008F1018">
        <w:rPr>
          <w:iCs w:val="0"/>
        </w:rPr>
        <w:t xml:space="preserve">Высоко оценивая воспитательную роль игр детей, </w:t>
      </w:r>
      <w:r w:rsidR="009C5507" w:rsidRPr="008F1018">
        <w:rPr>
          <w:iCs w:val="0"/>
        </w:rPr>
        <w:t>А.С. Макаренко</w:t>
      </w:r>
      <w:r w:rsidRPr="008F1018">
        <w:rPr>
          <w:iCs w:val="0"/>
        </w:rPr>
        <w:t xml:space="preserve"> писал «Игра имеет</w:t>
      </w:r>
      <w:r w:rsidR="009C5507" w:rsidRPr="008F1018">
        <w:rPr>
          <w:iCs w:val="0"/>
        </w:rPr>
        <w:t xml:space="preserve"> </w:t>
      </w:r>
      <w:r w:rsidRPr="008F1018">
        <w:rPr>
          <w:iCs w:val="0"/>
        </w:rPr>
        <w:t>важное значение в жизни ребенка, имеет то значение, какое у взрослого имеет деятельность, работа</w:t>
      </w:r>
      <w:r w:rsidR="009C5507" w:rsidRPr="008F1018">
        <w:rPr>
          <w:iCs w:val="0"/>
        </w:rPr>
        <w:t>,</w:t>
      </w:r>
      <w:r w:rsidRPr="008F1018">
        <w:rPr>
          <w:iCs w:val="0"/>
        </w:rPr>
        <w:t xml:space="preserve"> служба. Каков ребенок в игре, таков во многом он</w:t>
      </w:r>
      <w:r w:rsidR="009C5507" w:rsidRPr="008F1018">
        <w:rPr>
          <w:iCs w:val="0"/>
        </w:rPr>
        <w:t xml:space="preserve"> </w:t>
      </w:r>
      <w:r w:rsidRPr="008F1018">
        <w:rPr>
          <w:iCs w:val="0"/>
        </w:rPr>
        <w:t>будет в работе, когда вырастет. Поэтому воспитание будущего деятеля происходит, прежде всего, в игре».</w:t>
      </w:r>
    </w:p>
    <w:p w:rsidR="008F1018" w:rsidRPr="008F1018" w:rsidRDefault="008F1018" w:rsidP="009C5507">
      <w:pPr>
        <w:pStyle w:val="ac"/>
        <w:ind w:firstLine="709"/>
      </w:pPr>
      <w:r w:rsidRPr="008F1018">
        <w:t>Длительное наблюдение за играми, изучение их содержания у детей разных народов и на различных</w:t>
      </w:r>
      <w:r w:rsidR="009C5507" w:rsidRPr="008F1018">
        <w:t xml:space="preserve"> </w:t>
      </w:r>
      <w:r w:rsidRPr="008F1018">
        <w:t>этапах общественного развития позволяют сделать вывод о том, что основным источником является социальная жизнь людей, условия, в которых живет ребенок, его семья.</w:t>
      </w:r>
    </w:p>
    <w:p w:rsidR="008F1018" w:rsidRPr="008F1018" w:rsidRDefault="008F1018" w:rsidP="009C5507">
      <w:pPr>
        <w:pStyle w:val="ac"/>
        <w:ind w:firstLine="709"/>
      </w:pPr>
    </w:p>
    <w:p w:rsidR="008F1018" w:rsidRPr="008F1018" w:rsidRDefault="00DA757C" w:rsidP="00DA757C">
      <w:pPr>
        <w:pStyle w:val="ac"/>
      </w:pPr>
      <w:r>
        <w:rPr>
          <w:b/>
        </w:rPr>
        <w:t xml:space="preserve">1.2 </w:t>
      </w:r>
      <w:r w:rsidR="008F1018" w:rsidRPr="008F1018">
        <w:rPr>
          <w:b/>
        </w:rPr>
        <w:t>Своеобразие детской самостоятельной игры</w:t>
      </w:r>
    </w:p>
    <w:p w:rsidR="008F1018" w:rsidRPr="008F1018" w:rsidRDefault="008F1018" w:rsidP="009C5507">
      <w:pPr>
        <w:pStyle w:val="ac"/>
        <w:ind w:firstLine="709"/>
      </w:pPr>
    </w:p>
    <w:p w:rsidR="008F1018" w:rsidRPr="008F1018" w:rsidRDefault="008F1018" w:rsidP="009C5507">
      <w:pPr>
        <w:pStyle w:val="ac"/>
        <w:ind w:firstLine="709"/>
        <w:rPr>
          <w:b/>
          <w:bCs/>
        </w:rPr>
      </w:pPr>
      <w:r w:rsidRPr="008F1018">
        <w:rPr>
          <w:iCs w:val="0"/>
        </w:rPr>
        <w:t xml:space="preserve">Детская самостоятельная </w:t>
      </w:r>
      <w:r w:rsidRPr="008F1018">
        <w:rPr>
          <w:b/>
          <w:bCs/>
        </w:rPr>
        <w:t>игра имеет ряд особенностей:</w:t>
      </w:r>
    </w:p>
    <w:p w:rsidR="008F1018" w:rsidRPr="008F1018" w:rsidRDefault="008F1018" w:rsidP="009C5507">
      <w:pPr>
        <w:numPr>
          <w:ilvl w:val="0"/>
          <w:numId w:val="15"/>
        </w:numPr>
        <w:tabs>
          <w:tab w:val="clear" w:pos="1440"/>
          <w:tab w:val="num" w:pos="748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8F1018">
        <w:rPr>
          <w:b/>
          <w:bCs/>
          <w:iCs/>
          <w:color w:val="000000"/>
          <w:sz w:val="28"/>
        </w:rPr>
        <w:t>Игра представляет собой отражение детьми окружающей жизни действий, деятельности людей, их взаимоотношений в обстановке, создаваемой детским воображением</w:t>
      </w:r>
      <w:r w:rsidRPr="008F1018">
        <w:rPr>
          <w:b/>
          <w:bCs/>
          <w:color w:val="000000"/>
          <w:sz w:val="28"/>
        </w:rPr>
        <w:t>.</w:t>
      </w:r>
      <w:r w:rsidRPr="008F1018">
        <w:rPr>
          <w:color w:val="000000"/>
          <w:sz w:val="28"/>
        </w:rPr>
        <w:t xml:space="preserve"> В игре комната может быть и морем, и лесом, и станцией метро, и вагоном железной дороги. Дети придают обстановке то значение, какое обусловлено замыслом и содержанием игры. Как говорил выдающийся режиссер и актер </w:t>
      </w:r>
      <w:r w:rsidR="009C5507" w:rsidRPr="008F1018">
        <w:rPr>
          <w:color w:val="000000"/>
          <w:sz w:val="28"/>
        </w:rPr>
        <w:t>К.С. Станиславский</w:t>
      </w:r>
      <w:r w:rsidRPr="008F1018">
        <w:rPr>
          <w:color w:val="000000"/>
          <w:sz w:val="28"/>
        </w:rPr>
        <w:t xml:space="preserve">: «Игра ребенка отличается верой в подлинность и правду вымысла, стоит лишь ребенку сказать </w:t>
      </w:r>
      <w:r w:rsidRPr="008F1018">
        <w:rPr>
          <w:iCs/>
          <w:color w:val="000000"/>
          <w:sz w:val="28"/>
        </w:rPr>
        <w:t>«как будто бы»</w:t>
      </w:r>
      <w:r w:rsidRPr="008F1018">
        <w:rPr>
          <w:color w:val="000000"/>
          <w:sz w:val="28"/>
        </w:rPr>
        <w:t xml:space="preserve"> и вымысел уже живет в нем».</w:t>
      </w:r>
    </w:p>
    <w:p w:rsidR="008F1018" w:rsidRPr="008F1018" w:rsidRDefault="008F1018" w:rsidP="009C5507">
      <w:pPr>
        <w:numPr>
          <w:ilvl w:val="0"/>
          <w:numId w:val="15"/>
        </w:numPr>
        <w:tabs>
          <w:tab w:val="clear" w:pos="1440"/>
          <w:tab w:val="num" w:pos="74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b/>
          <w:bCs/>
          <w:iCs/>
          <w:color w:val="000000"/>
          <w:sz w:val="28"/>
        </w:rPr>
        <w:t>Игра имеет самодеятельный характер</w:t>
      </w:r>
      <w:r w:rsidRPr="008F1018">
        <w:rPr>
          <w:iCs/>
          <w:color w:val="000000"/>
          <w:sz w:val="28"/>
        </w:rPr>
        <w:t xml:space="preserve">. </w:t>
      </w:r>
      <w:r w:rsidRPr="008F1018">
        <w:rPr>
          <w:color w:val="000000"/>
          <w:sz w:val="28"/>
        </w:rPr>
        <w:t>Дети являются творцами игры, ее создателями. Они, как уже отмечалось, отражают в ней свои знания об известных им жизненных явлениях и событиях, выражают свое отношение к ним.</w:t>
      </w:r>
    </w:p>
    <w:p w:rsidR="008F1018" w:rsidRPr="008F1018" w:rsidRDefault="008F1018" w:rsidP="009C5507">
      <w:pPr>
        <w:numPr>
          <w:ilvl w:val="0"/>
          <w:numId w:val="15"/>
        </w:numPr>
        <w:tabs>
          <w:tab w:val="clear" w:pos="1440"/>
          <w:tab w:val="left" w:pos="748"/>
          <w:tab w:val="num" w:pos="935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8F1018">
        <w:rPr>
          <w:b/>
          <w:bCs/>
          <w:iCs/>
          <w:color w:val="000000"/>
          <w:sz w:val="28"/>
        </w:rPr>
        <w:t>В игре ребенок сочетает и взаимосвязывает образ, игровые действия и</w:t>
      </w:r>
      <w:r w:rsidR="009C5507" w:rsidRPr="008F1018">
        <w:rPr>
          <w:b/>
          <w:bCs/>
          <w:iCs/>
          <w:color w:val="000000"/>
          <w:sz w:val="28"/>
        </w:rPr>
        <w:t xml:space="preserve"> </w:t>
      </w:r>
      <w:r w:rsidRPr="008F1018">
        <w:rPr>
          <w:b/>
          <w:bCs/>
          <w:iCs/>
          <w:color w:val="000000"/>
          <w:sz w:val="28"/>
        </w:rPr>
        <w:t>слова.</w:t>
      </w:r>
      <w:r w:rsidRPr="008F1018">
        <w:rPr>
          <w:color w:val="000000"/>
          <w:sz w:val="28"/>
        </w:rPr>
        <w:t xml:space="preserve"> Это не внешние признаки игры, а самая сущность. В игре ребенок живет действиями и чувствами изображаемого героя. Дети не играют молча. Даже, когда ребенок играет один, он разговаривает с игрушкой, ведет диалог с воображаемым участником игры, говорит за себя и за маму, за врача и больного </w:t>
      </w:r>
      <w:r w:rsidR="009C5507" w:rsidRPr="008F1018">
        <w:rPr>
          <w:color w:val="000000"/>
          <w:sz w:val="28"/>
        </w:rPr>
        <w:t>и т.д.</w:t>
      </w:r>
      <w:r w:rsidRPr="008F1018">
        <w:rPr>
          <w:color w:val="000000"/>
          <w:sz w:val="28"/>
        </w:rPr>
        <w:t xml:space="preserve"> слово является как бы аккомпанементом к игровому действию и полнее раскрывает образ, отношение к нему самого ребенка. Посредством речевого общения в игре дети обмениваются мыслями, переживаниями, уточняют смысл и содержание игры. Словесный сговор в игре выполняет организующую функцию, содействует возникновению и укреплению взаимопонимания и дружбы между детьми, одинакового отношения к тем или иным фактам и явлениям окружающей жизни</w:t>
      </w:r>
      <w:r w:rsidRPr="008F1018">
        <w:rPr>
          <w:iCs/>
          <w:color w:val="000000"/>
          <w:sz w:val="28"/>
        </w:rPr>
        <w:t>.</w:t>
      </w:r>
      <w:r w:rsidR="009C5507" w:rsidRPr="008F1018">
        <w:rPr>
          <w:iCs/>
          <w:color w:val="000000"/>
          <w:sz w:val="28"/>
        </w:rPr>
        <w:t xml:space="preserve"> </w:t>
      </w:r>
      <w:r w:rsidRPr="008F1018">
        <w:rPr>
          <w:iCs/>
          <w:color w:val="000000"/>
          <w:sz w:val="28"/>
        </w:rPr>
        <w:t>Взаимосвязь образа, игрового действия и слова составляет стержень игровой деятельности, служит средством отображения действительности.</w:t>
      </w:r>
    </w:p>
    <w:p w:rsidR="009C5507" w:rsidRPr="008F1018" w:rsidRDefault="008F1018" w:rsidP="009C5507">
      <w:pPr>
        <w:numPr>
          <w:ilvl w:val="0"/>
          <w:numId w:val="15"/>
        </w:numPr>
        <w:tabs>
          <w:tab w:val="clear" w:pos="1440"/>
          <w:tab w:val="num" w:pos="74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b/>
          <w:bCs/>
          <w:iCs/>
          <w:color w:val="000000"/>
          <w:sz w:val="28"/>
        </w:rPr>
        <w:t>Игра имеет основные структурные элементы: игровой замысел; сюжет или содержание; игровые действия; роли;</w:t>
      </w:r>
      <w:r w:rsidR="009C5507" w:rsidRPr="008F1018">
        <w:rPr>
          <w:b/>
          <w:bCs/>
          <w:iCs/>
          <w:color w:val="000000"/>
          <w:sz w:val="28"/>
        </w:rPr>
        <w:t xml:space="preserve"> </w:t>
      </w:r>
      <w:r w:rsidRPr="008F1018">
        <w:rPr>
          <w:b/>
          <w:bCs/>
          <w:iCs/>
          <w:color w:val="000000"/>
          <w:sz w:val="28"/>
        </w:rPr>
        <w:t>правила,</w:t>
      </w:r>
      <w:r w:rsidRPr="008F1018">
        <w:rPr>
          <w:color w:val="000000"/>
          <w:sz w:val="28"/>
        </w:rPr>
        <w:t xml:space="preserve"> которые диктуются самой игрой и создаются детьми или предлагаются взрослым. Эти элементы тесно взаимосвязаны. </w:t>
      </w:r>
      <w:r w:rsidRPr="008F1018">
        <w:rPr>
          <w:iCs/>
          <w:color w:val="000000"/>
          <w:sz w:val="28"/>
        </w:rPr>
        <w:t xml:space="preserve">Игровой замысел </w:t>
      </w:r>
      <w:r w:rsidR="009C5507" w:rsidRPr="008F1018">
        <w:rPr>
          <w:iCs/>
          <w:color w:val="000000"/>
          <w:sz w:val="28"/>
        </w:rPr>
        <w:t xml:space="preserve">– </w:t>
      </w:r>
      <w:r w:rsidRPr="008F1018">
        <w:rPr>
          <w:color w:val="000000"/>
          <w:sz w:val="28"/>
        </w:rPr>
        <w:t xml:space="preserve">это общее определение того, </w:t>
      </w:r>
      <w:r w:rsidRPr="008F1018">
        <w:rPr>
          <w:color w:val="000000"/>
          <w:sz w:val="28"/>
          <w:u w:val="single"/>
        </w:rPr>
        <w:t>во что</w:t>
      </w:r>
      <w:r w:rsidRPr="008F1018">
        <w:rPr>
          <w:color w:val="000000"/>
          <w:sz w:val="28"/>
        </w:rPr>
        <w:t xml:space="preserve"> и </w:t>
      </w:r>
      <w:r w:rsidRPr="008F1018">
        <w:rPr>
          <w:color w:val="000000"/>
          <w:sz w:val="28"/>
          <w:u w:val="single"/>
        </w:rPr>
        <w:t xml:space="preserve">как </w:t>
      </w:r>
      <w:r w:rsidRPr="008F1018">
        <w:rPr>
          <w:color w:val="000000"/>
          <w:sz w:val="28"/>
        </w:rPr>
        <w:t>будут играть дети.</w:t>
      </w:r>
    </w:p>
    <w:p w:rsidR="009C5507" w:rsidRPr="008F1018" w:rsidRDefault="008F1018" w:rsidP="009C5507">
      <w:pPr>
        <w:tabs>
          <w:tab w:val="num" w:pos="748"/>
        </w:tabs>
        <w:spacing w:line="360" w:lineRule="auto"/>
        <w:ind w:firstLine="709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С</w:t>
      </w:r>
      <w:r w:rsidRPr="008F1018">
        <w:rPr>
          <w:iCs/>
          <w:color w:val="000000"/>
          <w:sz w:val="28"/>
        </w:rPr>
        <w:t xml:space="preserve">южет или содержание </w:t>
      </w:r>
      <w:r w:rsidRPr="008F1018">
        <w:rPr>
          <w:color w:val="000000"/>
          <w:sz w:val="28"/>
        </w:rPr>
        <w:t>– это то, что составляет ее живую ткань, определяет развитие, многообразие и взаимосвязь игровых действий, взаимоотношений детей; то, что делает игру привлекательной и побуждает интерес и желание играть.</w:t>
      </w:r>
    </w:p>
    <w:p w:rsidR="009C5507" w:rsidRPr="008F1018" w:rsidRDefault="008F1018" w:rsidP="009C5507">
      <w:pPr>
        <w:tabs>
          <w:tab w:val="num" w:pos="748"/>
        </w:tabs>
        <w:spacing w:line="360" w:lineRule="auto"/>
        <w:ind w:firstLine="709"/>
        <w:jc w:val="both"/>
        <w:rPr>
          <w:color w:val="000000"/>
          <w:sz w:val="28"/>
        </w:rPr>
      </w:pPr>
      <w:r w:rsidRPr="008F1018">
        <w:rPr>
          <w:iCs/>
          <w:color w:val="000000"/>
          <w:sz w:val="28"/>
        </w:rPr>
        <w:t>Роль</w:t>
      </w:r>
      <w:r w:rsidRPr="008F1018">
        <w:rPr>
          <w:color w:val="000000"/>
          <w:sz w:val="28"/>
        </w:rPr>
        <w:t xml:space="preserve">-это центр игры, которую выполняет ребенок. </w:t>
      </w:r>
      <w:r w:rsidRPr="008F1018">
        <w:rPr>
          <w:color w:val="000000"/>
          <w:sz w:val="28"/>
          <w:u w:val="single"/>
        </w:rPr>
        <w:t>По тому значению, которое принадлежит роли в процессе игры, многие из игр получили название ролевых или сюжетно-ролевых.</w:t>
      </w:r>
      <w:r w:rsidR="009C5507" w:rsidRPr="008F1018">
        <w:rPr>
          <w:color w:val="000000"/>
          <w:sz w:val="28"/>
        </w:rPr>
        <w:t xml:space="preserve"> </w:t>
      </w:r>
      <w:r w:rsidRPr="008F1018">
        <w:rPr>
          <w:color w:val="000000"/>
          <w:sz w:val="28"/>
        </w:rPr>
        <w:t xml:space="preserve">Роль всегда соотнесена с человеком или животным, его воображаемыми поступками, действиями, отношениями. Ребенок, входя в образ, становится тем, кому подражает, </w:t>
      </w:r>
      <w:r w:rsidR="009C5507" w:rsidRPr="008F1018">
        <w:rPr>
          <w:color w:val="000000"/>
          <w:sz w:val="28"/>
        </w:rPr>
        <w:t>т.е.</w:t>
      </w:r>
      <w:r w:rsidRPr="008F1018">
        <w:rPr>
          <w:color w:val="000000"/>
          <w:sz w:val="28"/>
        </w:rPr>
        <w:t xml:space="preserve"> играет определенную роль. Но дошкольник не просто разыгрывает эту роль, он живет в образе и верит в его правдивость.</w:t>
      </w:r>
    </w:p>
    <w:p w:rsidR="009C5507" w:rsidRPr="008F1018" w:rsidRDefault="008F1018" w:rsidP="009C5507">
      <w:pPr>
        <w:tabs>
          <w:tab w:val="num" w:pos="748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8F1018">
        <w:rPr>
          <w:iCs/>
          <w:color w:val="000000"/>
          <w:sz w:val="28"/>
        </w:rPr>
        <w:t>Правила</w:t>
      </w:r>
      <w:r w:rsidRPr="008F1018">
        <w:rPr>
          <w:color w:val="000000"/>
          <w:sz w:val="28"/>
        </w:rPr>
        <w:t xml:space="preserve"> в процессе игры дети устанавливают сами </w:t>
      </w:r>
      <w:r w:rsidR="009C5507" w:rsidRPr="008F1018">
        <w:rPr>
          <w:color w:val="000000"/>
          <w:sz w:val="28"/>
        </w:rPr>
        <w:t>(</w:t>
      </w:r>
      <w:r w:rsidRPr="008F1018">
        <w:rPr>
          <w:color w:val="000000"/>
          <w:sz w:val="28"/>
        </w:rPr>
        <w:t>в некоторых играх – взрослый) тем самым определяют и регулируют поведение и взаимоотношениях играющих. Они придают играм организованность, устойчивость, закрепляют их содержание и определяют дальнейшее развитие, усложнение отношений и взаимоотношений. Вместе с тем правила помогают робким, застенчивым ребятам быть активными участниками игры.</w:t>
      </w:r>
    </w:p>
    <w:p w:rsidR="008F1018" w:rsidRPr="008F1018" w:rsidRDefault="008F1018" w:rsidP="009C5507">
      <w:pPr>
        <w:tabs>
          <w:tab w:val="num" w:pos="748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8F1018">
        <w:rPr>
          <w:iCs/>
          <w:color w:val="000000"/>
          <w:sz w:val="28"/>
        </w:rPr>
        <w:t>Все эти структурные элементы игры являются более или менее типичными, но они имеют разное значение и по-разному соотносятся в разных видах игр.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t>Будучи</w:t>
      </w:r>
      <w:r w:rsidR="009C5507" w:rsidRPr="008F1018">
        <w:t xml:space="preserve"> </w:t>
      </w:r>
      <w:r w:rsidRPr="008F1018">
        <w:t>увлекательным занятием для дошкольников, игра вместе с тем является важнейшим средством их воспитания и развития. Но это происходит тогда, когда она включается в организованный и целенаправленный педагогический процесс. Развитие и</w:t>
      </w:r>
      <w:r w:rsidR="009C5507" w:rsidRPr="008F1018">
        <w:t xml:space="preserve"> </w:t>
      </w:r>
      <w:r w:rsidRPr="008F1018">
        <w:t>становление игры в значительной степени происходит именно при использовании ее как средства воспитания.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t xml:space="preserve">Включая игру в педагогический процесс, воспитатель учит играть, создавать по словам </w:t>
      </w:r>
      <w:r w:rsidR="009C5507" w:rsidRPr="008F1018">
        <w:t>А.С. Макаренко</w:t>
      </w:r>
      <w:r w:rsidRPr="008F1018">
        <w:t>, «хорошую</w:t>
      </w:r>
      <w:r w:rsidR="009C5507" w:rsidRPr="008F1018">
        <w:t xml:space="preserve"> </w:t>
      </w:r>
      <w:r w:rsidRPr="008F1018">
        <w:t>игру». Для такой игры характерны следующие качества:</w:t>
      </w:r>
    </w:p>
    <w:p w:rsidR="008F1018" w:rsidRPr="008F1018" w:rsidRDefault="008F1018" w:rsidP="009C5507">
      <w:pPr>
        <w:pStyle w:val="21"/>
        <w:numPr>
          <w:ilvl w:val="0"/>
          <w:numId w:val="17"/>
        </w:numPr>
        <w:spacing w:line="360" w:lineRule="auto"/>
        <w:ind w:left="0" w:firstLine="709"/>
      </w:pPr>
      <w:r w:rsidRPr="008F1018">
        <w:t>воспитательно-познавательная ценность содержания, полнота и правильность отображаемых представлений;</w:t>
      </w:r>
    </w:p>
    <w:p w:rsidR="008F1018" w:rsidRPr="008F1018" w:rsidRDefault="008F1018" w:rsidP="009C5507">
      <w:pPr>
        <w:pStyle w:val="21"/>
        <w:numPr>
          <w:ilvl w:val="0"/>
          <w:numId w:val="17"/>
        </w:numPr>
        <w:spacing w:line="360" w:lineRule="auto"/>
        <w:ind w:left="0" w:firstLine="709"/>
      </w:pPr>
      <w:r w:rsidRPr="008F1018">
        <w:t>целесообразность, активность, организованность и творческий характер игровых действий</w:t>
      </w:r>
    </w:p>
    <w:p w:rsidR="008F1018" w:rsidRPr="008F1018" w:rsidRDefault="008F1018" w:rsidP="009C5507">
      <w:pPr>
        <w:pStyle w:val="21"/>
        <w:numPr>
          <w:ilvl w:val="0"/>
          <w:numId w:val="17"/>
        </w:numPr>
        <w:spacing w:line="360" w:lineRule="auto"/>
        <w:ind w:left="0" w:firstLine="709"/>
      </w:pPr>
      <w:r w:rsidRPr="008F1018">
        <w:t>подчинение правилам и способность руководствоваться ими в игре с учетом интересов отдельных детей и всех играющих;</w:t>
      </w:r>
    </w:p>
    <w:p w:rsidR="008F1018" w:rsidRPr="008F1018" w:rsidRDefault="008F1018" w:rsidP="009C5507">
      <w:pPr>
        <w:pStyle w:val="21"/>
        <w:numPr>
          <w:ilvl w:val="0"/>
          <w:numId w:val="17"/>
        </w:numPr>
        <w:spacing w:line="360" w:lineRule="auto"/>
        <w:ind w:left="0" w:firstLine="709"/>
      </w:pPr>
      <w:r w:rsidRPr="008F1018">
        <w:t>целенаправленное использование игрушек и игровых материалов;</w:t>
      </w:r>
    </w:p>
    <w:p w:rsidR="008F1018" w:rsidRPr="008F1018" w:rsidRDefault="008F1018" w:rsidP="009C5507">
      <w:pPr>
        <w:pStyle w:val="21"/>
        <w:numPr>
          <w:ilvl w:val="0"/>
          <w:numId w:val="17"/>
        </w:numPr>
        <w:spacing w:line="360" w:lineRule="auto"/>
        <w:ind w:left="0" w:firstLine="709"/>
      </w:pPr>
      <w:r w:rsidRPr="008F1018">
        <w:t>доброжелательность отношений и радостный настрой детей.</w:t>
      </w:r>
    </w:p>
    <w:p w:rsidR="00DA757C" w:rsidRDefault="00DA757C" w:rsidP="00DA757C">
      <w:pPr>
        <w:pStyle w:val="31"/>
        <w:spacing w:line="360" w:lineRule="auto"/>
        <w:ind w:firstLine="0"/>
        <w:rPr>
          <w:b/>
          <w:color w:val="000000"/>
        </w:rPr>
      </w:pPr>
    </w:p>
    <w:p w:rsidR="008F1018" w:rsidRPr="008F1018" w:rsidRDefault="00DA757C" w:rsidP="00DA757C">
      <w:pPr>
        <w:pStyle w:val="31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1.3 </w:t>
      </w:r>
      <w:r w:rsidR="008F1018" w:rsidRPr="008F1018">
        <w:rPr>
          <w:b/>
          <w:color w:val="000000"/>
        </w:rPr>
        <w:t>Сюжетно-ролевая игра в жизни ребенка-дошкольника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В психолого-педагогических работах детские игры объективно различают по двум параметрам:</w:t>
      </w:r>
    </w:p>
    <w:p w:rsidR="008F1018" w:rsidRPr="008F1018" w:rsidRDefault="008F1018" w:rsidP="009C550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 xml:space="preserve">по центральному элементу их структуры – </w:t>
      </w:r>
      <w:r w:rsidRPr="008F1018">
        <w:rPr>
          <w:color w:val="000000"/>
          <w:sz w:val="28"/>
          <w:u w:val="single"/>
        </w:rPr>
        <w:t>сюжетно-ролевые и игры с правилами</w:t>
      </w:r>
      <w:r w:rsidR="009C5507" w:rsidRPr="008F1018">
        <w:rPr>
          <w:color w:val="000000"/>
          <w:sz w:val="28"/>
          <w:u w:val="single"/>
        </w:rPr>
        <w:t xml:space="preserve"> </w:t>
      </w:r>
      <w:r w:rsidR="009C5507" w:rsidRPr="008F1018">
        <w:rPr>
          <w:color w:val="000000"/>
          <w:sz w:val="28"/>
        </w:rPr>
        <w:t>(</w:t>
      </w:r>
      <w:r w:rsidRPr="008F1018">
        <w:rPr>
          <w:color w:val="000000"/>
          <w:sz w:val="28"/>
        </w:rPr>
        <w:t>Л</w:t>
      </w:r>
      <w:r w:rsidR="00DA757C">
        <w:rPr>
          <w:color w:val="000000"/>
          <w:sz w:val="28"/>
        </w:rPr>
        <w:t>.</w:t>
      </w:r>
      <w:r w:rsidRPr="008F1018">
        <w:rPr>
          <w:color w:val="000000"/>
          <w:sz w:val="28"/>
        </w:rPr>
        <w:t>С</w:t>
      </w:r>
      <w:r w:rsidR="00DA757C">
        <w:rPr>
          <w:color w:val="000000"/>
          <w:sz w:val="28"/>
        </w:rPr>
        <w:t>.</w:t>
      </w:r>
      <w:r w:rsidRPr="008F1018">
        <w:rPr>
          <w:color w:val="000000"/>
          <w:sz w:val="28"/>
        </w:rPr>
        <w:t xml:space="preserve"> Выготский, Жан Пиаже, </w:t>
      </w:r>
      <w:r w:rsidR="009C5507" w:rsidRPr="008F1018">
        <w:rPr>
          <w:color w:val="000000"/>
          <w:sz w:val="28"/>
        </w:rPr>
        <w:t>Д.Б. Эльконин</w:t>
      </w:r>
      <w:r w:rsidRPr="008F1018">
        <w:rPr>
          <w:color w:val="000000"/>
          <w:sz w:val="28"/>
        </w:rPr>
        <w:t>, и др.);</w:t>
      </w:r>
    </w:p>
    <w:p w:rsidR="009C5507" w:rsidRPr="008F1018" w:rsidRDefault="008F1018" w:rsidP="009C5507">
      <w:pPr>
        <w:pStyle w:val="a7"/>
        <w:numPr>
          <w:ilvl w:val="0"/>
          <w:numId w:val="7"/>
        </w:numPr>
        <w:spacing w:line="360" w:lineRule="auto"/>
        <w:ind w:left="0" w:firstLine="709"/>
        <w:rPr>
          <w:color w:val="000000"/>
        </w:rPr>
      </w:pPr>
      <w:r w:rsidRPr="008F1018">
        <w:rPr>
          <w:color w:val="000000"/>
        </w:rPr>
        <w:t xml:space="preserve">по форме организации – регламентируемые воспитателем и самостоятельные игры детей </w:t>
      </w:r>
      <w:r w:rsidR="009C5507" w:rsidRPr="008F1018">
        <w:rPr>
          <w:color w:val="000000"/>
        </w:rPr>
        <w:t>(</w:t>
      </w:r>
      <w:r w:rsidRPr="008F1018">
        <w:rPr>
          <w:color w:val="000000"/>
        </w:rPr>
        <w:t>Л</w:t>
      </w:r>
      <w:r w:rsidR="00DA757C">
        <w:rPr>
          <w:color w:val="000000"/>
        </w:rPr>
        <w:t>.</w:t>
      </w:r>
      <w:r w:rsidRPr="008F1018">
        <w:rPr>
          <w:color w:val="000000"/>
        </w:rPr>
        <w:t>А</w:t>
      </w:r>
      <w:r w:rsidR="009C5507" w:rsidRPr="008F1018">
        <w:rPr>
          <w:color w:val="000000"/>
        </w:rPr>
        <w:t>. Ве</w:t>
      </w:r>
      <w:r w:rsidRPr="008F1018">
        <w:rPr>
          <w:color w:val="000000"/>
        </w:rPr>
        <w:t>нгер, А</w:t>
      </w:r>
      <w:r w:rsidR="00DA757C">
        <w:rPr>
          <w:color w:val="000000"/>
        </w:rPr>
        <w:t>.</w:t>
      </w:r>
      <w:r w:rsidRPr="008F1018">
        <w:rPr>
          <w:color w:val="000000"/>
        </w:rPr>
        <w:t>П. Усова и др.).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t xml:space="preserve">Более подробно хотелось бы остановиться на </w:t>
      </w:r>
      <w:r w:rsidRPr="008F1018">
        <w:rPr>
          <w:b/>
          <w:bCs/>
        </w:rPr>
        <w:t>сюжетно-ролевых играх</w:t>
      </w:r>
      <w:r w:rsidRPr="008F1018">
        <w:t>, т</w:t>
      </w:r>
      <w:r w:rsidR="009C5507" w:rsidRPr="008F1018">
        <w:t>. к</w:t>
      </w:r>
      <w:r w:rsidRPr="008F1018">
        <w:t>. считаю, что именно эта разновидность детских самостоятельных игр является наиболее характерной для дошкольников и занимает значительное место в их жизни.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rPr>
          <w:iCs/>
        </w:rPr>
        <w:t>Сюжетно-ролевые игры создают сами дети при некотором руководстве взрослого. Основой</w:t>
      </w:r>
      <w:r w:rsidR="009C5507" w:rsidRPr="008F1018">
        <w:rPr>
          <w:iCs/>
        </w:rPr>
        <w:t xml:space="preserve"> </w:t>
      </w:r>
      <w:r w:rsidRPr="008F1018">
        <w:rPr>
          <w:iCs/>
        </w:rPr>
        <w:t>их является детская самодеятельность</w:t>
      </w:r>
      <w:r w:rsidRPr="008F1018">
        <w:t xml:space="preserve">. Иногда такие игры называют творческими сюжетно-ролевыми, подчеркивая, что дети не просто копируют те или иные явления, а творчески их осмысливают и воспроизводят в создаваемых образах, игровых действиях. Разновидностью сюжетно-ролевых игр являются игры-драматизации и строительные. </w:t>
      </w:r>
      <w:r w:rsidR="009C5507" w:rsidRPr="008F1018">
        <w:t>(</w:t>
      </w:r>
      <w:r w:rsidRPr="008F1018">
        <w:rPr>
          <w:iCs/>
        </w:rPr>
        <w:t xml:space="preserve">Данное </w:t>
      </w:r>
      <w:r w:rsidRPr="008F1018">
        <w:rPr>
          <w:iCs/>
          <w:u w:val="single"/>
        </w:rPr>
        <w:t>исследование предполагает</w:t>
      </w:r>
      <w:r w:rsidR="009C5507" w:rsidRPr="008F1018">
        <w:rPr>
          <w:iCs/>
          <w:u w:val="single"/>
        </w:rPr>
        <w:t xml:space="preserve"> </w:t>
      </w:r>
      <w:r w:rsidRPr="008F1018">
        <w:rPr>
          <w:iCs/>
          <w:u w:val="single"/>
        </w:rPr>
        <w:t>акцент именно на развитие сюжета в ролевых играх</w:t>
      </w:r>
      <w:r w:rsidRPr="008F1018">
        <w:rPr>
          <w:iCs/>
        </w:rPr>
        <w:t>, не снижая при этом роли, места и значения игр-драматизаций и строительных игр в дошкольном детстве).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t xml:space="preserve">Высоко оценивая самодеятельные сюжетно-ролевые игры детей, </w:t>
      </w:r>
      <w:r w:rsidR="009C5507" w:rsidRPr="008F1018">
        <w:t>Н.К. Крупская</w:t>
      </w:r>
      <w:r w:rsidRPr="008F1018">
        <w:t xml:space="preserve"> писала:</w:t>
      </w:r>
      <w:r w:rsidR="009C5507" w:rsidRPr="008F1018">
        <w:t xml:space="preserve"> «</w:t>
      </w:r>
      <w:r w:rsidRPr="008F1018">
        <w:t>Самые любимые, самые нужные детям игры – это те, где дети сами ставят цель игры…Процесс игры заключается в осуществлении этой цели: ребенок строит планы, выбирает средства осуществления…Тут важен сам процесс построения плана».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  <w:rPr>
          <w:iCs/>
        </w:rPr>
      </w:pPr>
      <w:r w:rsidRPr="008F1018">
        <w:rPr>
          <w:iCs/>
        </w:rPr>
        <w:t>Отличительной особенностью сюжетно-ролевой игры является</w:t>
      </w:r>
      <w:r w:rsidRPr="008F1018">
        <w:t xml:space="preserve"> </w:t>
      </w:r>
      <w:r w:rsidRPr="008F1018">
        <w:rPr>
          <w:iCs/>
        </w:rPr>
        <w:t xml:space="preserve">то, что </w:t>
      </w:r>
      <w:r w:rsidRPr="008F1018">
        <w:t>ее создают сами дети, а их игровая деятельность носит ясно выраженный самодеятельный характер</w:t>
      </w:r>
      <w:r w:rsidRPr="008F1018">
        <w:rPr>
          <w:iCs/>
        </w:rPr>
        <w:t>.</w:t>
      </w:r>
    </w:p>
    <w:p w:rsidR="009C5507" w:rsidRPr="008F1018" w:rsidRDefault="009C5507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t>Психолог Д.Б. Эльконин</w:t>
      </w:r>
      <w:r w:rsidR="008F1018" w:rsidRPr="008F1018">
        <w:t xml:space="preserve"> дает такое определение творческой сюжетно-ролевой игры:</w:t>
      </w:r>
      <w:r w:rsidRPr="008F1018">
        <w:t xml:space="preserve"> «</w:t>
      </w:r>
      <w:r w:rsidR="008F1018" w:rsidRPr="008F1018">
        <w:t>Ролевая, или так называемая творческая, игра детей дошкольного возраста в развитом виде представляет деятельность, в которой дети берут на себя роли (функции) взрослых и в обобщенной форме в специально создаваемых игровых условиях воспроизводят деятельность взрослых и отношений между ними. Для этих условий характерно использование разнообразных игровых предметов, замещающих действительные предметы деятельности взрослых».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rPr>
          <w:iCs/>
        </w:rPr>
        <w:t>Самодеятельный</w:t>
      </w:r>
      <w:r w:rsidR="009C5507" w:rsidRPr="008F1018">
        <w:rPr>
          <w:iCs/>
        </w:rPr>
        <w:t xml:space="preserve"> </w:t>
      </w:r>
      <w:r w:rsidRPr="008F1018">
        <w:rPr>
          <w:iCs/>
        </w:rPr>
        <w:t>характер игровой деятельности детей заключается</w:t>
      </w:r>
      <w:r w:rsidRPr="008F1018">
        <w:t xml:space="preserve"> в том, что они воспроизводят те или иные явления, действия, отношения активно и своеобразно. </w:t>
      </w:r>
      <w:r w:rsidRPr="008F1018">
        <w:rPr>
          <w:iCs/>
        </w:rPr>
        <w:t>Своеобразие обусловлено</w:t>
      </w:r>
      <w:r w:rsidRPr="008F1018">
        <w:t xml:space="preserve"> особенностями восприятия детей, понимания и осмысления ими тех или иных фактов, явлений, связей, наличием или отсутствием опыта и непосредственностью чувств.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t>Творческий характер игровой деятельности проявляется в том, что ребенок как бы перевоплощается в того, кого он изображает, и в том, что, веря в правду игры, создает особую игровую жизнь и искренне радуется или огорчается по ходу игры. Активный интерес к явлениям жизни, людям, животным, потребность в общественно значимой деятельности ребенка удовлетворяет через игровые действия.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rPr>
          <w:iCs/>
        </w:rPr>
        <w:t>В развитии и обогащении самодеятельности детей</w:t>
      </w:r>
      <w:r w:rsidRPr="008F1018">
        <w:t xml:space="preserve">, творческого воспроизведения и отражения фактов и явлений окружающей жизни огромная роль </w:t>
      </w:r>
      <w:r w:rsidRPr="008F1018">
        <w:rPr>
          <w:iCs/>
        </w:rPr>
        <w:t>принадлежит воображению</w:t>
      </w:r>
      <w:r w:rsidRPr="008F1018">
        <w:t>. Именно силою воображения создаются ситуация игры, образы, воспроизводимые в ней, возможность сочетать реальное, обычное с вымышленным, что и придает детской игре привлекательность, которая присуща только ей.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t>В процессе игры уточняются и углубляются знания и представления детей не только о вещах, предметах и явлениях, но и правилах и нормах поведения и общения, учатся строить свои взаимоотношения, познают азы общения с окружающей действительностью. Чтобы выполнить в игре ту или иную роль, ребенок должен свое представление перевести в игровые действия. Иногда знания и представления о труде людей, о конкретных действиях, взаимоотношениях оказываются недостаточными, и возникает необходимость их пополнения. Потребность в новых знаниях выражается в вопросах детей. Воспитатель отвечает на них, прислушивается к разговорам во время игры, помогает играющим устанавливать</w:t>
      </w:r>
      <w:r w:rsidR="009C5507" w:rsidRPr="008F1018">
        <w:t xml:space="preserve"> </w:t>
      </w:r>
      <w:r w:rsidRPr="008F1018">
        <w:t>взаимопонимание, договоренность.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t>Следовательно, игра не только закрепляет уже имеющиеся у детей знания и представления, но и является своеобразной</w:t>
      </w:r>
      <w:r w:rsidR="009C5507" w:rsidRPr="008F1018">
        <w:t xml:space="preserve"> </w:t>
      </w:r>
      <w:r w:rsidRPr="008F1018">
        <w:t>формой активной познавательной деятельности, в процессе которой они под руководством воспитателя овладевают новыми знаниями, учатся различать добро и зло, учатся следовать нормам морали, соотносить свои мысли, взгляды, побуждения с окружающей жизнью, приобретают и формируют у себя навыки адекватного и социально приемлемого поведения, развивают и укрепляют человечески важные качества своей</w:t>
      </w:r>
      <w:r w:rsidR="009C5507" w:rsidRPr="008F1018">
        <w:t xml:space="preserve"> </w:t>
      </w:r>
      <w:r w:rsidRPr="008F1018">
        <w:t>личности</w:t>
      </w:r>
      <w:r w:rsidR="009C5507" w:rsidRPr="008F1018">
        <w:t>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t>Роль</w:t>
      </w:r>
      <w:r w:rsidR="009C5507" w:rsidRPr="008F1018">
        <w:t xml:space="preserve"> </w:t>
      </w:r>
      <w:r w:rsidRPr="008F1018">
        <w:t xml:space="preserve">воспитателя в игре бывает разной: он может быть прямым участником игры, советчиком, помощником </w:t>
      </w:r>
      <w:r w:rsidR="009C5507" w:rsidRPr="008F1018">
        <w:t>и т.д.</w:t>
      </w:r>
      <w:r w:rsidRPr="008F1018">
        <w:t xml:space="preserve"> но во всех случаях воспитатель внимательно относясь к замыслам и стремлениям детей, не подавляя их инициативы и самостоятельности, влияет на содержание игр, создает условия для их развертывания, для развития детской изобретательности, творчества. Он помогает детям устанавливать взаимоотношения дружбы и взаимопомощи. В играх педагог изучает каждого ребенка, его интересы, желания, индивидуальные особенности, следит за его переживаниями, с тем, чтобы найти правильные пути и средства воспитания.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t xml:space="preserve">В такой игре и через такую игру у детей-дошкольников развиваются и формируются такие качества, как честность, искренность, инициатива, эмпатия, выдержка, сочувствие, сострадание </w:t>
      </w:r>
      <w:r w:rsidR="009C5507" w:rsidRPr="008F1018">
        <w:t>и т.д.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t>Ролевая игра – это своего рода школа, в которой ребенок активно и творчески осваивает правила и нормы поведения людей, их отношения к труду, к окружающему миру, людям и к самому себе.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t>Итак, на основании сказанного выше можно заключить, что сюжетно-ролевая игра – ведущее средство воспитания дружного коллектива детей в дошкольном возрасте, важнейшая форма организации их жизни. Ролевая игра – активная деятельность детей, в которой наиболее ярко проявляется их общительность, стремление вместе с другими товарищами осуществлять свои замыслы, сообща жить и работать.</w:t>
      </w:r>
    </w:p>
    <w:p w:rsidR="008F1018" w:rsidRPr="008F1018" w:rsidRDefault="008F1018" w:rsidP="009C5507">
      <w:pPr>
        <w:pStyle w:val="21"/>
        <w:tabs>
          <w:tab w:val="clear" w:pos="748"/>
          <w:tab w:val="num" w:pos="0"/>
        </w:tabs>
        <w:spacing w:line="360" w:lineRule="auto"/>
        <w:ind w:left="0" w:firstLine="709"/>
      </w:pPr>
      <w:r w:rsidRPr="008F1018">
        <w:t xml:space="preserve">Содержание сюжетной игры и выполнение роли в ней, подчинение правилам поведения и развитие игровых и действительных взаимоотношений, необходимость сделать для своей игры игрушку, соорудить постройку, согласуя действия с другими играющими и, оказывая, друг другу помощь в овладении трудовыми навыками, </w:t>
      </w:r>
      <w:r w:rsidR="009C5507" w:rsidRPr="008F1018">
        <w:t xml:space="preserve">– </w:t>
      </w:r>
      <w:r w:rsidRPr="008F1018">
        <w:t>все это способствует формированию у детей нравственных чувств, дружеских взаимоотношений, организует их поведение.</w:t>
      </w:r>
    </w:p>
    <w:p w:rsidR="008F1018" w:rsidRPr="008F1018" w:rsidRDefault="008F1018" w:rsidP="009C5507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Думаю, что необходимость повышения культуры игры как формы организации интересной детской деятельности ставит передо мной, как воспитателя, сложные задачи, решать которые можно только при условии умения вести наблюдения за детскими играми и фиксировать их при учете воспитательной работы. Прежде всего, я уяснила для себя следующие вопросы, касающиеся непосредственно ролевых игр:</w:t>
      </w:r>
    </w:p>
    <w:p w:rsidR="008F1018" w:rsidRPr="008F1018" w:rsidRDefault="008F1018" w:rsidP="009C550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В какие игры дети любят играть и какова продолжительность этих игр?</w:t>
      </w:r>
    </w:p>
    <w:p w:rsidR="008F1018" w:rsidRPr="008F1018" w:rsidRDefault="008F1018" w:rsidP="009C550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Каков уровень взаимоотношений детей в игре? (Как они распределяют и выполняют роли, как помогают друг другу во время игры, умеют ли уступать, сдерживать себя, делиться с товарищами, проявляют ли сочувствие, отзывчивость, заботу?)</w:t>
      </w:r>
    </w:p>
    <w:p w:rsidR="008F1018" w:rsidRPr="008F1018" w:rsidRDefault="008F1018" w:rsidP="009C550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Наблюдается ли творческий элемент в ролевых играх, существует ли «борьба мнений» в них, как обычно разрешаются возникающие споры, ссоры, умеют ли дети считаться с мнением товарищей, с их интересами?</w:t>
      </w:r>
    </w:p>
    <w:p w:rsidR="008F1018" w:rsidRPr="008F1018" w:rsidRDefault="008F1018" w:rsidP="009C550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Как развивается сюжет игры, есть ли в его развитии инициатива детей и в чем она проявляется?</w:t>
      </w:r>
    </w:p>
    <w:p w:rsidR="008F1018" w:rsidRPr="008F1018" w:rsidRDefault="008F1018" w:rsidP="009C550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Намечают ли дети план игры? (Сговариваются ли о теме игры, определяют ли сюжет и его развитие, планируют ли необходимое изготовление игрушек, вырабатывают ли правила игры?)</w:t>
      </w:r>
    </w:p>
    <w:p w:rsidR="009C5507" w:rsidRPr="008F1018" w:rsidRDefault="008F1018" w:rsidP="009C550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Какие дети в играх активные, а какие малоактивные?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Делая анализ игровой деятельности детей своей группы, намечаю задачи по развитию игры и вместе с этим по формированию личности ребенка.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На протяжении 2</w:t>
      </w:r>
      <w:r w:rsidR="009C5507" w:rsidRPr="008F1018">
        <w:rPr>
          <w:color w:val="000000"/>
        </w:rPr>
        <w:t>-х</w:t>
      </w:r>
      <w:r w:rsidRPr="008F1018">
        <w:rPr>
          <w:color w:val="000000"/>
        </w:rPr>
        <w:t xml:space="preserve"> лет, я работаю по образовательной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программе «Развитие» (автор Л</w:t>
      </w:r>
      <w:r w:rsidR="00371D01">
        <w:rPr>
          <w:color w:val="000000"/>
        </w:rPr>
        <w:t>.</w:t>
      </w:r>
      <w:r w:rsidRPr="008F1018">
        <w:rPr>
          <w:color w:val="000000"/>
        </w:rPr>
        <w:t>А</w:t>
      </w:r>
      <w:r w:rsidR="009C5507" w:rsidRPr="008F1018">
        <w:rPr>
          <w:color w:val="000000"/>
        </w:rPr>
        <w:t>. Ве</w:t>
      </w:r>
      <w:r w:rsidRPr="008F1018">
        <w:rPr>
          <w:color w:val="000000"/>
        </w:rPr>
        <w:t>нгер), наряду с этим используются и парциальные дополнительные образовательные технологии и программы.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iCs/>
          <w:color w:val="000000"/>
        </w:rPr>
      </w:pPr>
      <w:r w:rsidRPr="008F1018">
        <w:rPr>
          <w:color w:val="000000"/>
        </w:rPr>
        <w:t>Одной из задач воспитания и обучения детей является социально-нравственное развитие дошкольника, которое предполагает, в целом, как конечный желаемый результат: формирование знаний о социальной действительности, окружающей ребенка, во всём её многообразии проявлений (от понимания происходящего вокруг него до умения строить отношения с самой действительностью, что, по сути, является личностной социализацией), формирование умений строить, поддерживать, укреплять, развивать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коммуникативные связи, уметь строить свои взаимоотношения, взаимодействовать и жить в гармонии с окружающими людьми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(взрослыми, сверстниками)</w:t>
      </w:r>
      <w:r w:rsidR="00371D01">
        <w:rPr>
          <w:color w:val="000000"/>
        </w:rPr>
        <w:t>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При разработке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 xml:space="preserve">программы «Развитие» авторы учитывали положения </w:t>
      </w:r>
      <w:r w:rsidR="009C5507" w:rsidRPr="008F1018">
        <w:rPr>
          <w:color w:val="000000"/>
        </w:rPr>
        <w:t>Д.Б. Эльконина</w:t>
      </w:r>
      <w:r w:rsidRPr="008F1018">
        <w:rPr>
          <w:color w:val="000000"/>
        </w:rPr>
        <w:t xml:space="preserve">, </w:t>
      </w:r>
      <w:r w:rsidR="009C5507" w:rsidRPr="008F1018">
        <w:rPr>
          <w:color w:val="000000"/>
        </w:rPr>
        <w:t>Л.С. Выготского</w:t>
      </w:r>
      <w:r w:rsidRPr="008F1018">
        <w:rPr>
          <w:color w:val="000000"/>
        </w:rPr>
        <w:t xml:space="preserve">, </w:t>
      </w:r>
      <w:r w:rsidR="009C5507" w:rsidRPr="008F1018">
        <w:rPr>
          <w:color w:val="000000"/>
        </w:rPr>
        <w:t>К.Д. Ушинского</w:t>
      </w:r>
      <w:r w:rsidRPr="008F1018">
        <w:rPr>
          <w:color w:val="000000"/>
        </w:rPr>
        <w:t xml:space="preserve"> </w:t>
      </w:r>
      <w:r w:rsidR="009C5507" w:rsidRPr="008F1018">
        <w:rPr>
          <w:color w:val="000000"/>
        </w:rPr>
        <w:t xml:space="preserve">и т.д. </w:t>
      </w:r>
      <w:r w:rsidRPr="008F1018">
        <w:rPr>
          <w:color w:val="000000"/>
        </w:rPr>
        <w:t>о том, что по уровню развития игровой деятельности ребенка можно судить о развитии ребенка, в целом, и о степени соответствия его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развития возрастным нормам.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Хотелось бы заметить, что уровень развития взаимоотношений в игре детей 6</w:t>
      </w:r>
      <w:r w:rsidR="009C5507" w:rsidRPr="008F1018">
        <w:rPr>
          <w:color w:val="000000"/>
        </w:rPr>
        <w:t>–7</w:t>
      </w:r>
      <w:r w:rsidRPr="008F1018">
        <w:rPr>
          <w:color w:val="000000"/>
        </w:rPr>
        <w:t xml:space="preserve"> лет зависит от многих факторов, и, прежде всего от тех условий, в которых ребенок находится не только в детском саду, но и дома, а также на улице. Все эти факторы в совокупности оказывают большое влияние на формирование личности ребенка, определяя степень развития его чувств, эмоций, представлений и знаний, а также его умений применять их в своей деятельности, его навыков коллективной жизни.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iCs/>
          <w:color w:val="000000"/>
        </w:rPr>
      </w:pPr>
      <w:r w:rsidRPr="008F1018">
        <w:rPr>
          <w:iCs/>
          <w:color w:val="000000"/>
        </w:rPr>
        <w:t xml:space="preserve">Терминологический словарь дает следующее определение понятия «формирование взаимоотношений» </w:t>
      </w:r>
      <w:r w:rsidR="009C5507" w:rsidRPr="008F1018">
        <w:rPr>
          <w:iCs/>
          <w:color w:val="000000"/>
        </w:rPr>
        <w:t xml:space="preserve">– </w:t>
      </w:r>
      <w:r w:rsidRPr="008F1018">
        <w:rPr>
          <w:iCs/>
          <w:color w:val="000000"/>
        </w:rPr>
        <w:t>это</w:t>
      </w:r>
    </w:p>
    <w:p w:rsidR="008F1018" w:rsidRPr="008F1018" w:rsidRDefault="008F1018" w:rsidP="009C5507">
      <w:pPr>
        <w:pStyle w:val="a7"/>
        <w:numPr>
          <w:ilvl w:val="0"/>
          <w:numId w:val="23"/>
        </w:numPr>
        <w:spacing w:line="360" w:lineRule="auto"/>
        <w:ind w:left="0" w:firstLine="709"/>
        <w:rPr>
          <w:color w:val="000000"/>
        </w:rPr>
      </w:pPr>
      <w:r w:rsidRPr="008F1018">
        <w:rPr>
          <w:iCs/>
          <w:color w:val="000000"/>
        </w:rPr>
        <w:t>формирование навыков взаимодействия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В период дошкольного детства взаимодействие и общение со взрослыми сохраняют ведущую роль в развитии ребенка. Однако для полноценного социального и познавательного развития детям старшего дошкольного возраста уже не достаточно общаться только со взрослыми. В ситуации общения со сверстниками ребенок более самостоятелен и независим. Именно в процессе взаимодействия с равными партнерами ребенок приобретает такие качества, как взаимное доверие, доброта, готовность к сотрудничеству, умение ладить с другими, отстаивать свои права, рационально решать возникающие конфликты. Ребенок, имеющий разнообразный положительный опыт взаимодействия со сверстниками,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начинает точнее оценивать себя и других, свои возможности и возможности других, следовательно, растет его творческая самостоятельность, социальная компетентность.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Характер взаимодействия и общения ребенка, конечно же зависит от личностных особенностей: кто-то охотно играет с большинством детей группы, кто-то только с 1</w:t>
      </w:r>
      <w:r w:rsidR="009C5507" w:rsidRPr="008F1018">
        <w:rPr>
          <w:color w:val="000000"/>
        </w:rPr>
        <w:t>–2</w:t>
      </w:r>
      <w:r w:rsidRPr="008F1018">
        <w:rPr>
          <w:color w:val="000000"/>
        </w:rPr>
        <w:t>, одни активны, агрессивны в контактах, а другие пассивны, подчиняются сверстникам</w:t>
      </w:r>
      <w:r w:rsidR="009C5507" w:rsidRPr="008F1018">
        <w:rPr>
          <w:color w:val="000000"/>
        </w:rPr>
        <w:t xml:space="preserve"> и т.д.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По степени развития детских знаний и игровых умений, влияющих на формирование и поддержание положительных взаимоотношений в ролевых играх, можно выделить четыре подгруппы детей.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1"/>
        <w:gridCol w:w="8126"/>
      </w:tblGrid>
      <w:tr w:rsidR="008F1018" w:rsidRPr="00E441E1" w:rsidTr="00E441E1">
        <w:trPr>
          <w:jc w:val="center"/>
        </w:trPr>
        <w:tc>
          <w:tcPr>
            <w:tcW w:w="630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iCs/>
                <w:color w:val="000000"/>
                <w:sz w:val="20"/>
              </w:rPr>
            </w:pPr>
            <w:r w:rsidRPr="00E441E1">
              <w:rPr>
                <w:iCs/>
                <w:color w:val="000000"/>
                <w:sz w:val="20"/>
              </w:rPr>
              <w:t>Первая подгруппа</w:t>
            </w:r>
          </w:p>
        </w:tc>
        <w:tc>
          <w:tcPr>
            <w:tcW w:w="4370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E441E1">
              <w:rPr>
                <w:color w:val="000000"/>
                <w:sz w:val="20"/>
              </w:rPr>
              <w:t>Дети активные, общительные, дисциплинированные, с достаточным запасом знаний и умений, инициаторы игр. (Однако, и среди таких детей встречаются такие, которые не хотят выполнять второстепенные роли, не всегда бывают справедливыми по отношению к своим товарищам. Они охотно прислушиваются к замечаниям взрослого, а с мнением сверстников не считаются, неохотно выполняют просьбы товарищей по группе. Активные на занятиях и в игре, некоторые из них в обычное время мало влияют на других детей.)</w:t>
            </w:r>
          </w:p>
        </w:tc>
      </w:tr>
      <w:tr w:rsidR="008F1018" w:rsidRPr="00E441E1" w:rsidTr="00E441E1">
        <w:trPr>
          <w:jc w:val="center"/>
        </w:trPr>
        <w:tc>
          <w:tcPr>
            <w:tcW w:w="630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iCs/>
                <w:color w:val="000000"/>
                <w:sz w:val="20"/>
              </w:rPr>
            </w:pPr>
            <w:r w:rsidRPr="00E441E1">
              <w:rPr>
                <w:iCs/>
                <w:color w:val="000000"/>
                <w:sz w:val="20"/>
              </w:rPr>
              <w:t>Вторая подгруппа</w:t>
            </w:r>
          </w:p>
        </w:tc>
        <w:tc>
          <w:tcPr>
            <w:tcW w:w="4370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E441E1">
              <w:rPr>
                <w:color w:val="000000"/>
                <w:sz w:val="20"/>
              </w:rPr>
              <w:t>Дети молчаливые</w:t>
            </w:r>
            <w:r w:rsidR="009C5507" w:rsidRPr="00E441E1">
              <w:rPr>
                <w:color w:val="000000"/>
                <w:sz w:val="20"/>
              </w:rPr>
              <w:t>,</w:t>
            </w:r>
            <w:r w:rsidRPr="00E441E1">
              <w:rPr>
                <w:color w:val="000000"/>
                <w:sz w:val="20"/>
              </w:rPr>
              <w:t xml:space="preserve"> замкнутые, почти не играющие с другими, дети с малым запасом знаний, изобразительных умений.</w:t>
            </w:r>
          </w:p>
        </w:tc>
      </w:tr>
      <w:tr w:rsidR="008F1018" w:rsidRPr="00E441E1" w:rsidTr="00E441E1">
        <w:trPr>
          <w:jc w:val="center"/>
        </w:trPr>
        <w:tc>
          <w:tcPr>
            <w:tcW w:w="630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iCs/>
                <w:color w:val="000000"/>
                <w:sz w:val="20"/>
              </w:rPr>
            </w:pPr>
            <w:r w:rsidRPr="00E441E1">
              <w:rPr>
                <w:iCs/>
                <w:color w:val="000000"/>
                <w:sz w:val="20"/>
              </w:rPr>
              <w:t>Третья подгруппа</w:t>
            </w:r>
          </w:p>
        </w:tc>
        <w:tc>
          <w:tcPr>
            <w:tcW w:w="4370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E441E1">
              <w:rPr>
                <w:color w:val="000000"/>
                <w:sz w:val="20"/>
              </w:rPr>
              <w:t>Дети неуравновешенные, легко возбудимые. Они постоянно конфликтуют с товарищами, не считаются с их мнением, не обладают умениями и навыками, необходимыми для совместной игры.</w:t>
            </w:r>
          </w:p>
        </w:tc>
      </w:tr>
      <w:tr w:rsidR="008F1018" w:rsidRPr="00E441E1" w:rsidTr="00E441E1">
        <w:trPr>
          <w:jc w:val="center"/>
        </w:trPr>
        <w:tc>
          <w:tcPr>
            <w:tcW w:w="630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iCs/>
                <w:color w:val="000000"/>
                <w:sz w:val="20"/>
              </w:rPr>
            </w:pPr>
            <w:r w:rsidRPr="00E441E1">
              <w:rPr>
                <w:iCs/>
                <w:color w:val="000000"/>
                <w:sz w:val="20"/>
              </w:rPr>
              <w:t>Четвертая подгруппа</w:t>
            </w:r>
          </w:p>
        </w:tc>
        <w:tc>
          <w:tcPr>
            <w:tcW w:w="4370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E441E1">
              <w:rPr>
                <w:color w:val="000000"/>
                <w:sz w:val="20"/>
              </w:rPr>
              <w:t>Дети несколько пассивные, у них не развиты навыки самоорганизации, нет необходимых для игры конструктивных и строительных умений и навыков, и они не умеют использовать в игре имеющийся у них запас знаний; эти дети не нарушают дисциплину и, следовательно, не мешают педагогу проводить работу.</w:t>
            </w:r>
          </w:p>
        </w:tc>
      </w:tr>
    </w:tbl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</w:p>
    <w:p w:rsidR="009C5507" w:rsidRPr="008F1018" w:rsidRDefault="00371D01" w:rsidP="009C5507">
      <w:pPr>
        <w:pStyle w:val="a7"/>
        <w:spacing w:line="360" w:lineRule="auto"/>
        <w:ind w:firstLine="709"/>
        <w:rPr>
          <w:color w:val="000000"/>
        </w:rPr>
      </w:pPr>
      <w:r>
        <w:rPr>
          <w:iCs/>
          <w:color w:val="000000"/>
        </w:rPr>
        <w:t>Однако</w:t>
      </w:r>
      <w:r w:rsidR="008F1018" w:rsidRPr="008F1018">
        <w:rPr>
          <w:color w:val="000000"/>
        </w:rPr>
        <w:t xml:space="preserve"> какими бы ни были личностные особенности ребенка, основные тенденции развития взаимодействия и общения остаются общими для всех.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Так, во взаимодействии друг с другом</w:t>
      </w:r>
      <w:r w:rsidRPr="008F1018">
        <w:rPr>
          <w:color w:val="000000"/>
          <w:u w:val="single"/>
        </w:rPr>
        <w:t xml:space="preserve"> дети подготовительной группы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могут не только успешно согласовывать свои желания, но и оказывать взаимную поддержку и помощь, более чутко относиться к эмоциональному состоянию другого ребенка, проявлять по отношению к нему сочувствие и сопереживание. Перед игрой совместно планируют ее ход и содержания, распределяют роли. В игровом взаимодействии происходит дальнейшее свертывание ролевых действий. К этому возрасту способы разрешения конфликтов все больше приобретают социально одобряемые формы.</w:t>
      </w:r>
    </w:p>
    <w:p w:rsidR="008F1018" w:rsidRPr="008F1018" w:rsidRDefault="008F1018" w:rsidP="009C5507">
      <w:pPr>
        <w:pStyle w:val="a7"/>
        <w:numPr>
          <w:ilvl w:val="0"/>
          <w:numId w:val="23"/>
        </w:numPr>
        <w:spacing w:line="360" w:lineRule="auto"/>
        <w:ind w:left="0" w:firstLine="709"/>
        <w:rPr>
          <w:color w:val="000000"/>
        </w:rPr>
      </w:pPr>
      <w:r w:rsidRPr="008F1018">
        <w:rPr>
          <w:iCs/>
          <w:color w:val="000000"/>
        </w:rPr>
        <w:t>таких навыков построения и поддержания общения с окружающим миром, как того требуют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социальные нормы и правила жизни в обществе</w:t>
      </w:r>
      <w:r w:rsidRPr="008F1018">
        <w:rPr>
          <w:color w:val="000000"/>
        </w:rPr>
        <w:t>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Успешность практической деятельности, взаимодействия людей друг с другом невозможна без усвоения ими общественно выработанных норм и правил.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Центральное место в дошкольном детстве в процессе усвоения норм и правил занимает игровая деятельность детей, в которой сюжет и роли являются их моделями. Именно в ролях, принятых на себя детьми, ролевых действиях воплощаются и формируются их знания о нормах и правилах. Взаимодействие детей в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игре способствует усвоению ими норм и правил.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  <w:u w:val="single"/>
        </w:rPr>
        <w:t>У детей</w:t>
      </w:r>
      <w:r w:rsidR="009C5507" w:rsidRPr="008F1018">
        <w:rPr>
          <w:color w:val="000000"/>
          <w:u w:val="single"/>
        </w:rPr>
        <w:t xml:space="preserve"> </w:t>
      </w:r>
      <w:r w:rsidRPr="008F1018">
        <w:rPr>
          <w:color w:val="000000"/>
          <w:u w:val="single"/>
        </w:rPr>
        <w:t>подготовительной группы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повышаются возможности саморегуляции поведения. Без напоминания взрослых, самостоятельно выполняют усвоенные нормы и правила, в том числе и этические, и отстаивают их перед ровесниками и взрослыми.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Так, программа «Развитие» определяет возрастные особенности игрового взаимодействия и общения детей друг с другом, в основе которых лежат обозначенные уровни усвоения социальных норм и правил взаимодействия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ребенка со сверстниками в процессе игровой деятельности, что позволило мне, как воспитателю, более детально определить, обозначить задачи социально-нравственного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 xml:space="preserve">развития детей </w:t>
      </w:r>
      <w:r w:rsidRPr="008F1018">
        <w:rPr>
          <w:iCs/>
          <w:color w:val="000000"/>
        </w:rPr>
        <w:t xml:space="preserve">моей группы </w:t>
      </w:r>
      <w:r w:rsidRPr="008F1018">
        <w:rPr>
          <w:color w:val="000000"/>
        </w:rPr>
        <w:t>и конечную, желаемую цель в данном направлении их воспитания, посредством игровой деятельности (в частности, использование сюжетно-ролевых игр)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Поведение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и общение ребенка должно быть положительно направлено:</w:t>
      </w:r>
    </w:p>
    <w:p w:rsidR="008F1018" w:rsidRPr="008F1018" w:rsidRDefault="008F1018" w:rsidP="009C5507">
      <w:pPr>
        <w:pStyle w:val="a7"/>
        <w:numPr>
          <w:ilvl w:val="0"/>
          <w:numId w:val="1"/>
        </w:numPr>
        <w:spacing w:line="360" w:lineRule="auto"/>
        <w:ind w:left="0" w:firstLine="709"/>
        <w:rPr>
          <w:color w:val="000000"/>
        </w:rPr>
      </w:pPr>
      <w:r w:rsidRPr="008F1018">
        <w:rPr>
          <w:color w:val="000000"/>
        </w:rPr>
        <w:t>он должен уметь хорошо ориентироваться в правилах культуры поведения,</w:t>
      </w:r>
    </w:p>
    <w:p w:rsidR="008F1018" w:rsidRPr="008F1018" w:rsidRDefault="008F1018" w:rsidP="009C5507">
      <w:pPr>
        <w:pStyle w:val="a7"/>
        <w:numPr>
          <w:ilvl w:val="0"/>
          <w:numId w:val="1"/>
        </w:numPr>
        <w:spacing w:line="360" w:lineRule="auto"/>
        <w:ind w:left="0" w:firstLine="709"/>
        <w:rPr>
          <w:color w:val="000000"/>
        </w:rPr>
      </w:pPr>
      <w:r w:rsidRPr="008F1018">
        <w:rPr>
          <w:color w:val="000000"/>
        </w:rPr>
        <w:t>владеть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навыками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всевозможных способов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построения, поддержания и развития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взаимоотношений, основанных на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принятии активной позиции партнера, чуткости к эмоциональному состоянию партнера по общению (умение сопереживать в неудачи, радоваться за успех другого), умении согласовывать свои желания с мнением других участников взаимодействия, умении аргументировано и спокойно доказать свою точку зрения, умении справедливо и адекватно оценивать себя и других партнеров по деятельности, умении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регулировать своё поведение в соответствии с нормами поведения.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В своей работе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 xml:space="preserve">с детьми </w:t>
      </w:r>
      <w:r w:rsidRPr="008F1018">
        <w:rPr>
          <w:b/>
          <w:snapToGrid w:val="0"/>
          <w:color w:val="000000"/>
          <w:sz w:val="28"/>
        </w:rPr>
        <w:t>я использую</w:t>
      </w:r>
      <w:r w:rsidR="009C5507" w:rsidRPr="008F1018">
        <w:rPr>
          <w:b/>
          <w:snapToGrid w:val="0"/>
          <w:color w:val="000000"/>
          <w:sz w:val="28"/>
        </w:rPr>
        <w:t xml:space="preserve"> </w:t>
      </w:r>
      <w:r w:rsidRPr="008F1018">
        <w:rPr>
          <w:b/>
          <w:snapToGrid w:val="0"/>
          <w:color w:val="000000"/>
          <w:sz w:val="28"/>
        </w:rPr>
        <w:t xml:space="preserve">всё разнообразие средств по формированию социально-нравственного поведения и воспитания, в целом, </w:t>
      </w:r>
      <w:r w:rsidRPr="008F1018">
        <w:rPr>
          <w:snapToGrid w:val="0"/>
          <w:color w:val="000000"/>
          <w:sz w:val="28"/>
        </w:rPr>
        <w:t xml:space="preserve">(игры-драматизации, режиссерские, подвижные, строительные, дидактические </w:t>
      </w:r>
      <w:r w:rsidR="009C5507" w:rsidRPr="008F1018">
        <w:rPr>
          <w:snapToGrid w:val="0"/>
          <w:color w:val="000000"/>
          <w:sz w:val="28"/>
        </w:rPr>
        <w:t>и т.п.</w:t>
      </w:r>
      <w:r w:rsidRPr="008F1018">
        <w:rPr>
          <w:snapToGrid w:val="0"/>
          <w:color w:val="000000"/>
          <w:sz w:val="28"/>
        </w:rPr>
        <w:t xml:space="preserve"> игры; провожу с детьми наблюдения, этические беседы; занимательные и творческие задания и вопросы </w:t>
      </w:r>
      <w:r w:rsidR="009C5507" w:rsidRPr="008F1018">
        <w:rPr>
          <w:snapToGrid w:val="0"/>
          <w:color w:val="000000"/>
          <w:sz w:val="28"/>
        </w:rPr>
        <w:t xml:space="preserve">и т.д. – </w:t>
      </w:r>
      <w:r w:rsidRPr="008F1018">
        <w:rPr>
          <w:snapToGrid w:val="0"/>
          <w:color w:val="000000"/>
          <w:sz w:val="28"/>
        </w:rPr>
        <w:t xml:space="preserve">все это стимулирует познавательную и коммуникативную активность детей, создает положительный эмоциональный настрой и дает хорошие результаты в усвоении программных и жизненных задач), но наиболее </w:t>
      </w:r>
      <w:r w:rsidRPr="008F1018">
        <w:rPr>
          <w:b/>
          <w:snapToGrid w:val="0"/>
          <w:color w:val="000000"/>
          <w:sz w:val="28"/>
        </w:rPr>
        <w:t>интересным, увлекательным и эффективным средством формирования взаимоотношений</w:t>
      </w:r>
      <w:r w:rsidR="009C5507" w:rsidRPr="008F1018">
        <w:rPr>
          <w:b/>
          <w:snapToGrid w:val="0"/>
          <w:color w:val="000000"/>
          <w:sz w:val="28"/>
        </w:rPr>
        <w:t xml:space="preserve"> </w:t>
      </w:r>
      <w:r w:rsidRPr="008F1018">
        <w:rPr>
          <w:b/>
          <w:snapToGrid w:val="0"/>
          <w:color w:val="000000"/>
          <w:sz w:val="28"/>
        </w:rPr>
        <w:t>детей старшего дошкольного возраста, считаю, сюжетно-ролевые игры.</w:t>
      </w:r>
    </w:p>
    <w:p w:rsidR="009C5507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Их специфика, принципы (</w:t>
      </w:r>
      <w:r w:rsidR="009C5507" w:rsidRPr="008F1018">
        <w:rPr>
          <w:snapToGrid w:val="0"/>
          <w:color w:val="000000"/>
          <w:sz w:val="28"/>
        </w:rPr>
        <w:t>см. в</w:t>
      </w:r>
      <w:r w:rsidRPr="008F1018">
        <w:rPr>
          <w:snapToGrid w:val="0"/>
          <w:color w:val="000000"/>
          <w:sz w:val="28"/>
        </w:rPr>
        <w:t xml:space="preserve"> формирующей эксперименте, стр.</w:t>
      </w:r>
      <w:r w:rsidR="009C5507" w:rsidRPr="008F1018">
        <w:rPr>
          <w:snapToGrid w:val="0"/>
          <w:color w:val="000000"/>
          <w:sz w:val="28"/>
        </w:rPr>
        <w:t>),</w:t>
      </w:r>
      <w:r w:rsidRPr="008F1018">
        <w:rPr>
          <w:snapToGrid w:val="0"/>
          <w:color w:val="000000"/>
          <w:sz w:val="28"/>
        </w:rPr>
        <w:t xml:space="preserve"> на которых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строятся данный тип игр, характер психологических (психофизиологических) особенностей детей, с которыми я работаю, непринужденность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 xml:space="preserve">и атмосфера свободного и радостного общения всех участников игры в процессе этой игры, и, естественно, </w:t>
      </w:r>
      <w:r w:rsidRPr="008F1018">
        <w:rPr>
          <w:iCs/>
          <w:snapToGrid w:val="0"/>
          <w:color w:val="000000"/>
          <w:sz w:val="28"/>
        </w:rPr>
        <w:t>воспитывающая</w:t>
      </w:r>
      <w:r w:rsidRPr="008F1018">
        <w:rPr>
          <w:snapToGrid w:val="0"/>
          <w:color w:val="000000"/>
          <w:sz w:val="28"/>
        </w:rPr>
        <w:t xml:space="preserve"> направленность, всё это привлекло мое внимание, интерес к этим играм.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Мною разработана:</w:t>
      </w:r>
    </w:p>
    <w:p w:rsidR="008F1018" w:rsidRPr="008F1018" w:rsidRDefault="008F1018" w:rsidP="009C5507">
      <w:pPr>
        <w:numPr>
          <w:ilvl w:val="0"/>
          <w:numId w:val="20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система перспективного планирования по использованию сюжетно-ролевых игр (</w:t>
      </w:r>
      <w:r w:rsidRPr="008F1018">
        <w:rPr>
          <w:b/>
          <w:snapToGrid w:val="0"/>
          <w:color w:val="000000"/>
          <w:sz w:val="28"/>
        </w:rPr>
        <w:t xml:space="preserve">как одного из средств социально-нравственного воспитания) </w:t>
      </w:r>
      <w:r w:rsidRPr="008F1018">
        <w:rPr>
          <w:snapToGrid w:val="0"/>
          <w:color w:val="000000"/>
          <w:sz w:val="28"/>
        </w:rPr>
        <w:t>для развития дружеских взаимоотношений, формирования собственно игрового поведения в коллективе, формирования навыков общения и взаимодействия с окружающей действительностью, творческих способностей детей старшего дошкольного возраста</w:t>
      </w:r>
    </w:p>
    <w:p w:rsidR="008F1018" w:rsidRPr="008F1018" w:rsidRDefault="008F1018" w:rsidP="009C5507">
      <w:pPr>
        <w:numPr>
          <w:ilvl w:val="0"/>
          <w:numId w:val="20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система работы с детьми вне занятий по теме «Общение детей со сверстниками»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8F1018" w:rsidRPr="008F1018" w:rsidRDefault="008F1018" w:rsidP="009C5507">
      <w:pPr>
        <w:pStyle w:val="4"/>
        <w:keepNext w:val="0"/>
        <w:spacing w:line="360" w:lineRule="auto"/>
        <w:ind w:firstLine="709"/>
        <w:jc w:val="both"/>
        <w:rPr>
          <w:i w:val="0"/>
          <w:color w:val="000000"/>
        </w:rPr>
      </w:pPr>
      <w:r w:rsidRPr="008F1018">
        <w:rPr>
          <w:i w:val="0"/>
          <w:color w:val="000000"/>
        </w:rPr>
        <w:t>1.3 Гипотеза исследования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«Ядром» социально-нравственного развития, его основным содержанием является:</w:t>
      </w:r>
    </w:p>
    <w:p w:rsidR="008F1018" w:rsidRPr="008F1018" w:rsidRDefault="008F1018" w:rsidP="009C5507">
      <w:pPr>
        <w:pStyle w:val="31"/>
        <w:numPr>
          <w:ilvl w:val="0"/>
          <w:numId w:val="22"/>
        </w:numPr>
        <w:spacing w:line="360" w:lineRule="auto"/>
        <w:ind w:left="0" w:firstLine="709"/>
        <w:rPr>
          <w:color w:val="000000"/>
        </w:rPr>
      </w:pPr>
      <w:r w:rsidRPr="008F1018">
        <w:rPr>
          <w:iCs/>
          <w:color w:val="000000"/>
        </w:rPr>
        <w:t>умение хорошо ориентироваться в правилах культуры поведения,</w:t>
      </w:r>
    </w:p>
    <w:p w:rsidR="008F1018" w:rsidRPr="008F1018" w:rsidRDefault="008F1018" w:rsidP="009C5507">
      <w:pPr>
        <w:pStyle w:val="31"/>
        <w:numPr>
          <w:ilvl w:val="0"/>
          <w:numId w:val="22"/>
        </w:numPr>
        <w:spacing w:line="360" w:lineRule="auto"/>
        <w:ind w:left="0" w:firstLine="709"/>
        <w:rPr>
          <w:color w:val="000000"/>
        </w:rPr>
      </w:pPr>
      <w:r w:rsidRPr="008F1018">
        <w:rPr>
          <w:iCs/>
          <w:color w:val="000000"/>
        </w:rPr>
        <w:t>в овладении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навыками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всевозможных способов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построения, поддержания и развития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взаимоотношений, основанных на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принятии активной позиции партнера, чуткости к эмоциональному состоянию партнера по общению (умение сопереживать в неудачи, радоваться за успех другого),</w:t>
      </w:r>
    </w:p>
    <w:p w:rsidR="008F1018" w:rsidRPr="008F1018" w:rsidRDefault="008F1018" w:rsidP="009C5507">
      <w:pPr>
        <w:pStyle w:val="31"/>
        <w:numPr>
          <w:ilvl w:val="0"/>
          <w:numId w:val="22"/>
        </w:numPr>
        <w:spacing w:line="360" w:lineRule="auto"/>
        <w:ind w:left="0" w:firstLine="709"/>
        <w:rPr>
          <w:color w:val="000000"/>
        </w:rPr>
      </w:pPr>
      <w:r w:rsidRPr="008F1018">
        <w:rPr>
          <w:iCs/>
          <w:color w:val="000000"/>
        </w:rPr>
        <w:t>умение согласовывать свои желания с мнением других участников взаимодействия,</w:t>
      </w:r>
    </w:p>
    <w:p w:rsidR="008F1018" w:rsidRPr="008F1018" w:rsidRDefault="008F1018" w:rsidP="009C5507">
      <w:pPr>
        <w:pStyle w:val="31"/>
        <w:numPr>
          <w:ilvl w:val="0"/>
          <w:numId w:val="22"/>
        </w:numPr>
        <w:spacing w:line="360" w:lineRule="auto"/>
        <w:ind w:left="0" w:firstLine="709"/>
        <w:rPr>
          <w:color w:val="000000"/>
        </w:rPr>
      </w:pPr>
      <w:r w:rsidRPr="008F1018">
        <w:rPr>
          <w:iCs/>
          <w:color w:val="000000"/>
        </w:rPr>
        <w:t>умение аргументировано и спокойно доказать свою точку зрения,</w:t>
      </w:r>
    </w:p>
    <w:p w:rsidR="008F1018" w:rsidRPr="008F1018" w:rsidRDefault="008F1018" w:rsidP="009C5507">
      <w:pPr>
        <w:pStyle w:val="31"/>
        <w:numPr>
          <w:ilvl w:val="0"/>
          <w:numId w:val="22"/>
        </w:numPr>
        <w:spacing w:line="360" w:lineRule="auto"/>
        <w:ind w:left="0" w:firstLine="709"/>
        <w:rPr>
          <w:color w:val="000000"/>
        </w:rPr>
      </w:pPr>
      <w:r w:rsidRPr="008F1018">
        <w:rPr>
          <w:iCs/>
          <w:color w:val="000000"/>
        </w:rPr>
        <w:t>умение справедливо и адекватно оценивать себя и других партнеров по деятельности,</w:t>
      </w:r>
    </w:p>
    <w:p w:rsidR="008F1018" w:rsidRPr="008F1018" w:rsidRDefault="008F1018" w:rsidP="009C5507">
      <w:pPr>
        <w:pStyle w:val="31"/>
        <w:numPr>
          <w:ilvl w:val="0"/>
          <w:numId w:val="22"/>
        </w:numPr>
        <w:spacing w:line="360" w:lineRule="auto"/>
        <w:ind w:left="0" w:firstLine="709"/>
        <w:rPr>
          <w:color w:val="000000"/>
        </w:rPr>
      </w:pPr>
      <w:r w:rsidRPr="008F1018">
        <w:rPr>
          <w:iCs/>
          <w:color w:val="000000"/>
        </w:rPr>
        <w:t>умение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регулировать своё поведение в соответствии с нормами поведения.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Каждый период жизни и развития ребенка характеризуется определенным ведущим видом деятельности. В психологии под ведущей деятельностью понимается та, в процессе которой происходят качественные изменения в психике детей, формируются и развиваются основные психические процессы и свойства личности, появляются психические новообразования, характерные именно для данного конкретного возраста.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Так, в дошкольном возрасте ведущей деятельностью является (от 3</w:t>
      </w:r>
      <w:r w:rsidR="009C5507" w:rsidRPr="008F1018">
        <w:rPr>
          <w:snapToGrid w:val="0"/>
          <w:color w:val="000000"/>
          <w:sz w:val="28"/>
        </w:rPr>
        <w:t>–6</w:t>
      </w:r>
      <w:r w:rsidRPr="008F1018">
        <w:rPr>
          <w:snapToGrid w:val="0"/>
          <w:color w:val="000000"/>
          <w:sz w:val="28"/>
        </w:rPr>
        <w:t>,7 лет) игровая.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 xml:space="preserve">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действительности. Игра </w:t>
      </w:r>
      <w:r w:rsidR="009C5507" w:rsidRPr="008F1018">
        <w:rPr>
          <w:color w:val="000000"/>
        </w:rPr>
        <w:t xml:space="preserve">– </w:t>
      </w:r>
      <w:r w:rsidRPr="008F1018">
        <w:rPr>
          <w:color w:val="000000"/>
        </w:rPr>
        <w:t>есть, своего рода, средством познания ребенком действительности. В сюжетно-ролевой игре ребенок учиться подчинять свое поведение правилам игры, познает правила общения с людьми, развивает свои умственные способности и познавательные интересы, которые особенно важны для успешного обучения в школе. Игра для ребенка – это серьезное занятие.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 xml:space="preserve">Специфика сюжетно-ролевой игры такова, что позволяет использовать её </w:t>
      </w:r>
      <w:r w:rsidRPr="008F1018">
        <w:rPr>
          <w:b/>
          <w:snapToGrid w:val="0"/>
          <w:color w:val="000000"/>
          <w:sz w:val="28"/>
        </w:rPr>
        <w:t xml:space="preserve">как одно из эффективных средств социально-нравственного развития </w:t>
      </w:r>
      <w:r w:rsidRPr="008F1018">
        <w:rPr>
          <w:snapToGrid w:val="0"/>
          <w:color w:val="000000"/>
          <w:sz w:val="28"/>
        </w:rPr>
        <w:t>детей старшего дошкольного возраста.</w:t>
      </w:r>
    </w:p>
    <w:p w:rsidR="009C5507" w:rsidRPr="008F1018" w:rsidRDefault="00371D01" w:rsidP="009C5507">
      <w:pPr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  <w:r w:rsidRPr="008F1018">
        <w:rPr>
          <w:b/>
          <w:snapToGrid w:val="0"/>
          <w:color w:val="000000"/>
          <w:sz w:val="28"/>
        </w:rPr>
        <w:t>Таким образом,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b/>
          <w:snapToGrid w:val="0"/>
          <w:color w:val="000000"/>
          <w:sz w:val="28"/>
        </w:rPr>
        <w:t xml:space="preserve">Цель исследования: </w:t>
      </w:r>
      <w:r w:rsidRPr="008F1018">
        <w:rPr>
          <w:snapToGrid w:val="0"/>
          <w:color w:val="000000"/>
          <w:sz w:val="28"/>
        </w:rPr>
        <w:t>установить на практике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работы с детьми степень влияния сюжетно-ролевых игр на развитие их коммуникативных способностей детей, которые предполагают навыки построение адекватных взаимоотношений, умение взаимодействовать с окружающей действительностью, следовать социальным нормам и правилам поведения.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  <w:r w:rsidRPr="008F1018">
        <w:rPr>
          <w:b/>
          <w:snapToGrid w:val="0"/>
          <w:color w:val="000000"/>
          <w:sz w:val="28"/>
        </w:rPr>
        <w:t>Задачи исследования:</w:t>
      </w:r>
    </w:p>
    <w:p w:rsidR="008F1018" w:rsidRPr="008F1018" w:rsidRDefault="008F1018" w:rsidP="009C5507">
      <w:pPr>
        <w:numPr>
          <w:ilvl w:val="0"/>
          <w:numId w:val="18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Определение качественных и количественных показателей сформированности игрового взаимодействия дошкольников (старшей, подготовительной группы)</w:t>
      </w:r>
    </w:p>
    <w:p w:rsidR="008F1018" w:rsidRPr="008F1018" w:rsidRDefault="008F1018" w:rsidP="009C5507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Осуществление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работы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по развитию формированию взаимоотношений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детей старшего дошкольного возраста посредством использования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сюжетно-ролевых игр.</w:t>
      </w:r>
    </w:p>
    <w:p w:rsidR="008F1018" w:rsidRPr="004C24BF" w:rsidRDefault="008F1018" w:rsidP="004C24BF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24BF">
        <w:rPr>
          <w:sz w:val="28"/>
          <w:szCs w:val="28"/>
        </w:rPr>
        <w:t>Выявления степени эффективности применения ролевых игр как средства</w:t>
      </w:r>
      <w:r w:rsidR="004C24BF" w:rsidRPr="004C24BF">
        <w:rPr>
          <w:sz w:val="28"/>
          <w:szCs w:val="28"/>
        </w:rPr>
        <w:t xml:space="preserve"> </w:t>
      </w:r>
      <w:r w:rsidRPr="004C24BF">
        <w:rPr>
          <w:sz w:val="28"/>
          <w:szCs w:val="28"/>
        </w:rPr>
        <w:t>социально-нравственного развития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4C24BF">
        <w:rPr>
          <w:b/>
          <w:snapToGrid w:val="0"/>
          <w:color w:val="000000"/>
          <w:sz w:val="28"/>
          <w:szCs w:val="28"/>
        </w:rPr>
        <w:t>Предмет исследования:</w:t>
      </w:r>
      <w:r w:rsidR="009C5507" w:rsidRPr="004C24BF">
        <w:rPr>
          <w:b/>
          <w:snapToGrid w:val="0"/>
          <w:color w:val="000000"/>
          <w:sz w:val="28"/>
          <w:szCs w:val="28"/>
        </w:rPr>
        <w:t xml:space="preserve"> </w:t>
      </w:r>
      <w:r w:rsidRPr="004C24BF">
        <w:rPr>
          <w:snapToGrid w:val="0"/>
          <w:color w:val="000000"/>
          <w:sz w:val="28"/>
          <w:szCs w:val="28"/>
        </w:rPr>
        <w:t>влияние</w:t>
      </w:r>
      <w:r w:rsidRPr="008F1018">
        <w:rPr>
          <w:snapToGrid w:val="0"/>
          <w:color w:val="000000"/>
          <w:sz w:val="28"/>
        </w:rPr>
        <w:t xml:space="preserve"> сюжетно-ролевых игр на социально-нравственное развитие дошкольников.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b/>
          <w:snapToGrid w:val="0"/>
          <w:color w:val="000000"/>
          <w:sz w:val="28"/>
        </w:rPr>
        <w:t>Субъект исследования:</w:t>
      </w:r>
      <w:r w:rsidRPr="008F1018">
        <w:rPr>
          <w:snapToGrid w:val="0"/>
          <w:color w:val="000000"/>
          <w:sz w:val="28"/>
        </w:rPr>
        <w:t xml:space="preserve"> дети старшего дошкольного возраста: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2002</w:t>
      </w:r>
      <w:r w:rsidR="009C5507" w:rsidRPr="008F1018">
        <w:rPr>
          <w:snapToGrid w:val="0"/>
          <w:color w:val="000000"/>
          <w:sz w:val="28"/>
        </w:rPr>
        <w:t>–0</w:t>
      </w:r>
      <w:r w:rsidRPr="008F1018">
        <w:rPr>
          <w:snapToGrid w:val="0"/>
          <w:color w:val="000000"/>
          <w:sz w:val="28"/>
        </w:rPr>
        <w:t xml:space="preserve">3 </w:t>
      </w:r>
      <w:r w:rsidR="009C5507" w:rsidRPr="008F1018">
        <w:rPr>
          <w:snapToGrid w:val="0"/>
          <w:color w:val="000000"/>
          <w:sz w:val="28"/>
        </w:rPr>
        <w:t>уч. г</w:t>
      </w:r>
      <w:r w:rsidRPr="008F1018">
        <w:rPr>
          <w:snapToGrid w:val="0"/>
          <w:color w:val="000000"/>
          <w:sz w:val="28"/>
        </w:rPr>
        <w:t>од – старшая группа – 18 человек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2003</w:t>
      </w:r>
      <w:r w:rsidR="009C5507" w:rsidRPr="008F1018">
        <w:rPr>
          <w:snapToGrid w:val="0"/>
          <w:color w:val="000000"/>
          <w:sz w:val="28"/>
        </w:rPr>
        <w:t>–0</w:t>
      </w:r>
      <w:r w:rsidRPr="008F1018">
        <w:rPr>
          <w:snapToGrid w:val="0"/>
          <w:color w:val="000000"/>
          <w:sz w:val="28"/>
        </w:rPr>
        <w:t xml:space="preserve">4 </w:t>
      </w:r>
      <w:r w:rsidR="009C5507" w:rsidRPr="008F1018">
        <w:rPr>
          <w:snapToGrid w:val="0"/>
          <w:color w:val="000000"/>
          <w:sz w:val="28"/>
        </w:rPr>
        <w:t>уч. г</w:t>
      </w:r>
      <w:r w:rsidRPr="008F1018">
        <w:rPr>
          <w:snapToGrid w:val="0"/>
          <w:color w:val="000000"/>
          <w:sz w:val="28"/>
        </w:rPr>
        <w:t>од – подготовительная группа – 1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человек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  <w:r w:rsidRPr="008F1018">
        <w:rPr>
          <w:b/>
          <w:snapToGrid w:val="0"/>
          <w:color w:val="000000"/>
          <w:sz w:val="28"/>
        </w:rPr>
        <w:t xml:space="preserve">Гипотеза: </w:t>
      </w:r>
      <w:r w:rsidRPr="008F1018">
        <w:rPr>
          <w:snapToGrid w:val="0"/>
          <w:color w:val="000000"/>
          <w:sz w:val="28"/>
        </w:rPr>
        <w:t>предполагаю, что в ходе систематической, целенаправленной и планомерной работы произойдут качественные и количественные изменения показателей уровня игровой деятельности (сформированность навыков игрового взаимодействия и усвоения социальных норм и правил)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у выделенной группы дошкольников посредством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b/>
          <w:snapToGrid w:val="0"/>
          <w:color w:val="000000"/>
          <w:sz w:val="28"/>
        </w:rPr>
        <w:t>использования системы работы, качественной реализации принципов развития сюжетных игр у старших дошкольников как одного из средств социально-нравственного воспитания детей.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b/>
          <w:snapToGrid w:val="0"/>
          <w:color w:val="000000"/>
          <w:sz w:val="28"/>
        </w:rPr>
        <w:t>Методы:</w:t>
      </w:r>
    </w:p>
    <w:p w:rsidR="008F1018" w:rsidRPr="008F1018" w:rsidRDefault="008F1018" w:rsidP="009C5507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диагностика игровой деятельности (уровневая дифференциация): констатация факта, контрольный срез.</w:t>
      </w:r>
    </w:p>
    <w:p w:rsidR="008F1018" w:rsidRPr="008F1018" w:rsidRDefault="008F1018" w:rsidP="009C5507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анализ полученных результатов</w:t>
      </w:r>
    </w:p>
    <w:p w:rsidR="008F1018" w:rsidRPr="008F1018" w:rsidRDefault="008F1018" w:rsidP="009C5507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осуществление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работы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по развитию формированию взаимоотношений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детей старшего дошкольного возраста посредством использования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сюжетно-ролевых игр</w:t>
      </w:r>
    </w:p>
    <w:p w:rsidR="004C24BF" w:rsidRDefault="008F1018" w:rsidP="009C5507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выводы по цели исследования</w:t>
      </w:r>
    </w:p>
    <w:p w:rsidR="008F1018" w:rsidRPr="004C24BF" w:rsidRDefault="004C24BF" w:rsidP="004C24B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8F1018" w:rsidRPr="004C24BF">
        <w:rPr>
          <w:b/>
          <w:sz w:val="28"/>
          <w:szCs w:val="28"/>
        </w:rPr>
        <w:t>2</w:t>
      </w:r>
      <w:r w:rsidR="009C5507" w:rsidRPr="004C24BF">
        <w:rPr>
          <w:b/>
          <w:sz w:val="28"/>
          <w:szCs w:val="28"/>
        </w:rPr>
        <w:t>. Пр</w:t>
      </w:r>
      <w:r w:rsidR="008F1018" w:rsidRPr="004C24BF">
        <w:rPr>
          <w:b/>
          <w:sz w:val="28"/>
          <w:szCs w:val="28"/>
        </w:rPr>
        <w:t>актическая часть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Пояснительная записка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В экспериментальном исследовании принимали участие дети старшего дошкольного возраста.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Данное исследования я начала проводить в 2002</w:t>
      </w:r>
      <w:r w:rsidR="009C5507" w:rsidRPr="008F1018">
        <w:rPr>
          <w:color w:val="000000"/>
        </w:rPr>
        <w:t>–0</w:t>
      </w:r>
      <w:r w:rsidRPr="008F1018">
        <w:rPr>
          <w:color w:val="000000"/>
        </w:rPr>
        <w:t>3 уч. году, когда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начала работала с детьми старшей группы. В течение первого года работы с это группой детей я осуществляла подборку сюжетно-ролевых игр, которые, на мой взгляд, подходили к работе с этим контингентом детей (исходя из их индивидуально-психологических особенностей) и реализовывали в полной мере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требования программы «Развитие».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На протяжении ряда лет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я осуществляла систематизацию, разрабатывала перспективное планирование по использованию ролевых игр для развития коммуникативных способностей, дружеских взаимоотношений детей.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Но прежде, чем работать над развитием и формированием взаимоотношений детей в игре, необходимо выявить было уровень игровой деятельности, (который является синтезом двух составляющих: 1) уровень игрового взаимодействия и 2) показатель усвоения социальных норм и правил) каждого ребенка, чтобы увидеть их «слабые» места, которые необходимо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развивать и «сильные», на которые можно опереться в работе,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и тоже их развивать.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Использование диагностики, считаю, важным делом, т</w:t>
      </w:r>
      <w:r w:rsidR="009C5507" w:rsidRPr="008F1018">
        <w:rPr>
          <w:color w:val="000000"/>
        </w:rPr>
        <w:t>. к</w:t>
      </w:r>
      <w:r w:rsidRPr="008F1018">
        <w:rPr>
          <w:color w:val="000000"/>
        </w:rPr>
        <w:t>. для того, чтобы использовать игру как средство воспитания и формирования личности ребенка необходимо знать каждого ребенка: определить степень развития его чувств, эмоций, представлений и знаний, умений и навыков игрового взаимодействия, следование его социальным правилам и нормам в повседневной жизни, а также его умений применять их в своей деятельности. Всё это необходимо для более эффективной и направленной работы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Диагностическая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и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формирующая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работа проводилась со всей группой</w:t>
      </w:r>
    </w:p>
    <w:p w:rsidR="008F1018" w:rsidRPr="008F1018" w:rsidRDefault="008F1018" w:rsidP="009C5507">
      <w:pPr>
        <w:pStyle w:val="31"/>
        <w:numPr>
          <w:ilvl w:val="0"/>
          <w:numId w:val="27"/>
        </w:numPr>
        <w:tabs>
          <w:tab w:val="clear" w:pos="360"/>
          <w:tab w:val="num" w:pos="1496"/>
        </w:tabs>
        <w:spacing w:line="360" w:lineRule="auto"/>
        <w:ind w:left="0" w:firstLine="709"/>
        <w:rPr>
          <w:color w:val="000000"/>
        </w:rPr>
      </w:pPr>
      <w:r w:rsidRPr="008F1018">
        <w:rPr>
          <w:color w:val="000000"/>
        </w:rPr>
        <w:t>2002</w:t>
      </w:r>
      <w:r w:rsidR="009C5507" w:rsidRPr="008F1018">
        <w:rPr>
          <w:color w:val="000000"/>
        </w:rPr>
        <w:t>–0</w:t>
      </w:r>
      <w:r w:rsidRPr="008F1018">
        <w:rPr>
          <w:color w:val="000000"/>
        </w:rPr>
        <w:t xml:space="preserve">3 учебный год – старшая группа </w:t>
      </w:r>
      <w:r w:rsidR="009C5507" w:rsidRPr="008F1018">
        <w:rPr>
          <w:color w:val="000000"/>
        </w:rPr>
        <w:t xml:space="preserve">– </w:t>
      </w:r>
      <w:r w:rsidRPr="008F1018">
        <w:rPr>
          <w:color w:val="000000"/>
        </w:rPr>
        <w:t>18 человек</w:t>
      </w:r>
    </w:p>
    <w:p w:rsidR="008F1018" w:rsidRPr="008F1018" w:rsidRDefault="008F1018" w:rsidP="009C5507">
      <w:pPr>
        <w:pStyle w:val="31"/>
        <w:numPr>
          <w:ilvl w:val="0"/>
          <w:numId w:val="27"/>
        </w:numPr>
        <w:tabs>
          <w:tab w:val="clear" w:pos="360"/>
          <w:tab w:val="num" w:pos="1496"/>
        </w:tabs>
        <w:spacing w:line="360" w:lineRule="auto"/>
        <w:ind w:left="0" w:firstLine="709"/>
        <w:rPr>
          <w:color w:val="000000"/>
        </w:rPr>
      </w:pPr>
      <w:r w:rsidRPr="008F1018">
        <w:rPr>
          <w:color w:val="000000"/>
        </w:rPr>
        <w:t>2003</w:t>
      </w:r>
      <w:r w:rsidR="009C5507" w:rsidRPr="008F1018">
        <w:rPr>
          <w:color w:val="000000"/>
        </w:rPr>
        <w:t>–0</w:t>
      </w:r>
      <w:r w:rsidRPr="008F1018">
        <w:rPr>
          <w:color w:val="000000"/>
        </w:rPr>
        <w:t>4 учебный год – подготовительная группа – те же 1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человек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b/>
          <w:color w:val="000000"/>
        </w:rPr>
      </w:pPr>
    </w:p>
    <w:p w:rsidR="008F1018" w:rsidRPr="008F1018" w:rsidRDefault="008F1018" w:rsidP="009C5507">
      <w:pPr>
        <w:pStyle w:val="31"/>
        <w:spacing w:line="360" w:lineRule="auto"/>
        <w:ind w:firstLine="709"/>
        <w:rPr>
          <w:b/>
          <w:color w:val="000000"/>
        </w:rPr>
      </w:pPr>
      <w:r w:rsidRPr="008F1018">
        <w:rPr>
          <w:b/>
          <w:color w:val="000000"/>
        </w:rPr>
        <w:t>2.1 Констатирующий эксперимент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b/>
          <w:color w:val="000000"/>
        </w:rPr>
      </w:pP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 xml:space="preserve">Программа «Развитие» /автор </w:t>
      </w:r>
      <w:r w:rsidR="009C5507" w:rsidRPr="008F1018">
        <w:rPr>
          <w:snapToGrid w:val="0"/>
          <w:color w:val="000000"/>
          <w:sz w:val="28"/>
        </w:rPr>
        <w:t>Л.А. Венгер</w:t>
      </w:r>
      <w:r w:rsidRPr="008F1018">
        <w:rPr>
          <w:snapToGrid w:val="0"/>
          <w:color w:val="000000"/>
          <w:sz w:val="28"/>
        </w:rPr>
        <w:t>/ направлена на развитие умственных и творческих способностей ребенка-дошкольника.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Исходя из положения, что детская игра носит творческий и самодеятельный характер, авторы программы делают акцент при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определении уровня развития игровой деятельности на изучение сюжетной игры и игры с правилами, так как они являются основными видами игровой деятельности дошкольников.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 xml:space="preserve">Для определения уровня игровой деятельности невозможно задать жесткие критерии, но есть ряд признаков, в совокупности позволяющих примерно отнести игру ребенка к одному из трех уровней – </w:t>
      </w:r>
      <w:r w:rsidRPr="008F1018">
        <w:rPr>
          <w:iCs/>
          <w:snapToGrid w:val="0"/>
          <w:color w:val="000000"/>
          <w:sz w:val="28"/>
        </w:rPr>
        <w:t xml:space="preserve">высокому, среднему, низкому, </w:t>
      </w:r>
      <w:r w:rsidR="009C5507" w:rsidRPr="008F1018">
        <w:rPr>
          <w:iCs/>
          <w:snapToGrid w:val="0"/>
          <w:color w:val="000000"/>
          <w:sz w:val="28"/>
        </w:rPr>
        <w:t>–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в соответствии с возможностями данной возрастной категории; эти признаки – показатели уровня игры – представлены в таблице.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51"/>
        <w:gridCol w:w="8246"/>
      </w:tblGrid>
      <w:tr w:rsidR="008F1018" w:rsidRPr="00E441E1" w:rsidTr="00E441E1">
        <w:trPr>
          <w:jc w:val="center"/>
        </w:trPr>
        <w:tc>
          <w:tcPr>
            <w:tcW w:w="565" w:type="pct"/>
            <w:shd w:val="clear" w:color="auto" w:fill="auto"/>
          </w:tcPr>
          <w:p w:rsidR="008F1018" w:rsidRPr="00E441E1" w:rsidRDefault="008F1018" w:rsidP="00E441E1">
            <w:pPr>
              <w:pStyle w:val="2"/>
              <w:keepNext w:val="0"/>
              <w:spacing w:line="360" w:lineRule="auto"/>
              <w:jc w:val="both"/>
              <w:rPr>
                <w:i w:val="0"/>
                <w:color w:val="000000"/>
                <w:sz w:val="20"/>
              </w:rPr>
            </w:pPr>
            <w:r w:rsidRPr="00E441E1">
              <w:rPr>
                <w:i w:val="0"/>
                <w:color w:val="000000"/>
                <w:sz w:val="20"/>
              </w:rPr>
              <w:t>Низкий уровень</w:t>
            </w:r>
          </w:p>
        </w:tc>
        <w:tc>
          <w:tcPr>
            <w:tcW w:w="4435" w:type="pct"/>
            <w:shd w:val="clear" w:color="auto" w:fill="auto"/>
          </w:tcPr>
          <w:p w:rsidR="008F1018" w:rsidRPr="00E441E1" w:rsidRDefault="008F1018" w:rsidP="00E441E1">
            <w:pPr>
              <w:numPr>
                <w:ilvl w:val="0"/>
                <w:numId w:val="28"/>
              </w:numPr>
              <w:tabs>
                <w:tab w:val="clear" w:pos="1440"/>
                <w:tab w:val="num" w:pos="453"/>
              </w:tabs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Сюжеты игры однообразны по содержанию и стереотипны, создают впечатление бесконечного движения по кругу в рамках привычных ролевых действий и взаимодействий.</w:t>
            </w:r>
          </w:p>
          <w:p w:rsidR="008F1018" w:rsidRPr="00E441E1" w:rsidRDefault="008F1018" w:rsidP="00E441E1">
            <w:pPr>
              <w:numPr>
                <w:ilvl w:val="0"/>
                <w:numId w:val="28"/>
              </w:numPr>
              <w:tabs>
                <w:tab w:val="clear" w:pos="1440"/>
                <w:tab w:val="num" w:pos="453"/>
              </w:tabs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Не только</w:t>
            </w:r>
            <w:r w:rsidR="009C5507" w:rsidRPr="00E441E1">
              <w:rPr>
                <w:snapToGrid w:val="0"/>
                <w:color w:val="000000"/>
                <w:sz w:val="20"/>
              </w:rPr>
              <w:t xml:space="preserve"> </w:t>
            </w:r>
            <w:r w:rsidRPr="00E441E1">
              <w:rPr>
                <w:snapToGrid w:val="0"/>
                <w:color w:val="000000"/>
                <w:sz w:val="20"/>
              </w:rPr>
              <w:t>не продуцируют новые сюжетные идеи, но и не подхватывают идеи других; очень затруднено соединение разных смысловых полей (комбинирование в сюжете событий из разных смысловых сфер).</w:t>
            </w:r>
          </w:p>
          <w:p w:rsidR="008F1018" w:rsidRPr="00E441E1" w:rsidRDefault="008F1018" w:rsidP="00E441E1">
            <w:pPr>
              <w:numPr>
                <w:ilvl w:val="0"/>
                <w:numId w:val="28"/>
              </w:numPr>
              <w:tabs>
                <w:tab w:val="clear" w:pos="1440"/>
                <w:tab w:val="num" w:pos="453"/>
              </w:tabs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В игре-придумывании со взрослыми и сверстниками малоактивен, в основном, повторяет фрагменты повествования, предложенные партнерами.</w:t>
            </w:r>
          </w:p>
        </w:tc>
      </w:tr>
      <w:tr w:rsidR="008F1018" w:rsidRPr="00E441E1" w:rsidTr="00E441E1">
        <w:trPr>
          <w:jc w:val="center"/>
        </w:trPr>
        <w:tc>
          <w:tcPr>
            <w:tcW w:w="565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iCs/>
                <w:snapToGrid w:val="0"/>
                <w:color w:val="000000"/>
                <w:sz w:val="20"/>
              </w:rPr>
            </w:pPr>
            <w:r w:rsidRPr="00E441E1">
              <w:rPr>
                <w:iCs/>
                <w:snapToGrid w:val="0"/>
                <w:color w:val="000000"/>
                <w:sz w:val="20"/>
              </w:rPr>
              <w:t>Средний уровень</w:t>
            </w:r>
          </w:p>
        </w:tc>
        <w:tc>
          <w:tcPr>
            <w:tcW w:w="4435" w:type="pct"/>
            <w:shd w:val="clear" w:color="auto" w:fill="auto"/>
          </w:tcPr>
          <w:p w:rsidR="008F1018" w:rsidRPr="00E441E1" w:rsidRDefault="008F1018" w:rsidP="00E441E1">
            <w:pPr>
              <w:numPr>
                <w:ilvl w:val="0"/>
                <w:numId w:val="29"/>
              </w:numPr>
              <w:tabs>
                <w:tab w:val="clear" w:pos="720"/>
                <w:tab w:val="num" w:pos="453"/>
              </w:tabs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 xml:space="preserve">Развертывает, в основном, привычные сюжеты (небольшой круг тематики), часто весьма изощренно, с детализацией ролевых действий и отношений, активно использует ролевую речь </w:t>
            </w:r>
            <w:r w:rsidR="009C5507" w:rsidRPr="00E441E1">
              <w:rPr>
                <w:snapToGrid w:val="0"/>
                <w:color w:val="000000"/>
                <w:sz w:val="20"/>
              </w:rPr>
              <w:t xml:space="preserve">– </w:t>
            </w:r>
            <w:r w:rsidRPr="00E441E1">
              <w:rPr>
                <w:snapToGrid w:val="0"/>
                <w:color w:val="000000"/>
                <w:sz w:val="20"/>
              </w:rPr>
              <w:t>с партнерами и куклами. Откликается на инновации других, может встроиться в игру сверстников, найти место в общем смысловом поле, двигаться вслед за более активным партнером, но сам инициативно не стремится прорвать привычный «круговой» сюжет</w:t>
            </w:r>
          </w:p>
          <w:p w:rsidR="008F1018" w:rsidRPr="00E441E1" w:rsidRDefault="008F1018" w:rsidP="00E441E1">
            <w:pPr>
              <w:numPr>
                <w:ilvl w:val="0"/>
                <w:numId w:val="29"/>
              </w:numPr>
              <w:tabs>
                <w:tab w:val="clear" w:pos="720"/>
                <w:tab w:val="num" w:pos="453"/>
              </w:tabs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В игре-придумывании со взрослым, вслед за ним может вносить инновации и развертывать новую последовательность событий, но часто приходит в тупик</w:t>
            </w:r>
            <w:r w:rsidR="009C5507" w:rsidRPr="00E441E1">
              <w:rPr>
                <w:snapToGrid w:val="0"/>
                <w:color w:val="000000"/>
                <w:sz w:val="20"/>
              </w:rPr>
              <w:t xml:space="preserve"> </w:t>
            </w:r>
            <w:r w:rsidRPr="00E441E1">
              <w:rPr>
                <w:snapToGrid w:val="0"/>
                <w:color w:val="000000"/>
                <w:sz w:val="20"/>
              </w:rPr>
              <w:t>при необходимости согласовывать свои предложения с предложениями участников-сверстников</w:t>
            </w:r>
          </w:p>
          <w:p w:rsidR="008F1018" w:rsidRPr="00E441E1" w:rsidRDefault="008F1018" w:rsidP="00E441E1">
            <w:pPr>
              <w:numPr>
                <w:ilvl w:val="0"/>
                <w:numId w:val="29"/>
              </w:numPr>
              <w:tabs>
                <w:tab w:val="clear" w:pos="720"/>
                <w:tab w:val="num" w:pos="453"/>
              </w:tabs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Склонен к отторжению</w:t>
            </w:r>
            <w:r w:rsidR="009C5507" w:rsidRPr="00E441E1">
              <w:rPr>
                <w:snapToGrid w:val="0"/>
                <w:color w:val="000000"/>
                <w:sz w:val="20"/>
              </w:rPr>
              <w:t xml:space="preserve"> </w:t>
            </w:r>
            <w:r w:rsidRPr="00E441E1">
              <w:rPr>
                <w:snapToGrid w:val="0"/>
                <w:color w:val="000000"/>
                <w:sz w:val="20"/>
              </w:rPr>
              <w:t>замысла другого, нежели к его ассимиляции из-за трудностей комбинирования разных событий в единую новую сюжетную линию</w:t>
            </w:r>
          </w:p>
        </w:tc>
      </w:tr>
      <w:tr w:rsidR="008F1018" w:rsidRPr="00E441E1" w:rsidTr="00E441E1">
        <w:trPr>
          <w:jc w:val="center"/>
        </w:trPr>
        <w:tc>
          <w:tcPr>
            <w:tcW w:w="565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iCs/>
                <w:snapToGrid w:val="0"/>
                <w:color w:val="000000"/>
                <w:sz w:val="20"/>
              </w:rPr>
            </w:pPr>
            <w:r w:rsidRPr="00E441E1">
              <w:rPr>
                <w:iCs/>
                <w:snapToGrid w:val="0"/>
                <w:color w:val="000000"/>
                <w:sz w:val="20"/>
              </w:rPr>
              <w:t>Высокий уровень</w:t>
            </w:r>
          </w:p>
        </w:tc>
        <w:tc>
          <w:tcPr>
            <w:tcW w:w="4435" w:type="pct"/>
            <w:shd w:val="clear" w:color="auto" w:fill="auto"/>
          </w:tcPr>
          <w:p w:rsidR="008F1018" w:rsidRPr="00E441E1" w:rsidRDefault="008F1018" w:rsidP="00E441E1">
            <w:pPr>
              <w:numPr>
                <w:ilvl w:val="0"/>
                <w:numId w:val="30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Развертывает разнообразные сюжеты (индивидуально и со сверстниками), свободно комбинируя события и персонажей из разных смысловых сфер;</w:t>
            </w:r>
          </w:p>
          <w:p w:rsidR="008F1018" w:rsidRPr="00E441E1" w:rsidRDefault="008F1018" w:rsidP="00E441E1">
            <w:pPr>
              <w:numPr>
                <w:ilvl w:val="0"/>
                <w:numId w:val="30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С одинаковой легкостью развертывает сюжет через роли (ролевые взаимодействия)</w:t>
            </w:r>
          </w:p>
          <w:p w:rsidR="008F1018" w:rsidRPr="00E441E1" w:rsidRDefault="008F1018" w:rsidP="00E441E1">
            <w:pPr>
              <w:numPr>
                <w:ilvl w:val="0"/>
                <w:numId w:val="30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Может быть инициатором игры-фантазирования со сверстниками. Легко находит смысловое место в</w:t>
            </w:r>
            <w:r w:rsidR="009C5507" w:rsidRPr="00E441E1">
              <w:rPr>
                <w:snapToGrid w:val="0"/>
                <w:color w:val="000000"/>
                <w:sz w:val="20"/>
              </w:rPr>
              <w:t xml:space="preserve"> </w:t>
            </w:r>
            <w:r w:rsidRPr="00E441E1">
              <w:rPr>
                <w:snapToGrid w:val="0"/>
                <w:color w:val="000000"/>
                <w:sz w:val="20"/>
              </w:rPr>
              <w:t>игре сверстников, подхватывает и развивает их замыслы, подключается к их форме игры.</w:t>
            </w:r>
          </w:p>
          <w:p w:rsidR="008F1018" w:rsidRPr="00E441E1" w:rsidRDefault="008F1018" w:rsidP="00E441E1">
            <w:pPr>
              <w:numPr>
                <w:ilvl w:val="0"/>
                <w:numId w:val="30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Часто бывает инициатором игры с 3</w:t>
            </w:r>
            <w:r w:rsidR="009C5507" w:rsidRPr="00E441E1">
              <w:rPr>
                <w:snapToGrid w:val="0"/>
                <w:color w:val="000000"/>
                <w:sz w:val="20"/>
              </w:rPr>
              <w:t>–4</w:t>
            </w:r>
            <w:r w:rsidRPr="00E441E1">
              <w:rPr>
                <w:snapToGrid w:val="0"/>
                <w:color w:val="000000"/>
                <w:sz w:val="20"/>
              </w:rPr>
              <w:t xml:space="preserve"> сверстниками, умеет внятно изложить им замысел, предложить всем подходящие роли.</w:t>
            </w:r>
          </w:p>
          <w:p w:rsidR="008F1018" w:rsidRPr="00E441E1" w:rsidRDefault="008F1018" w:rsidP="00E441E1">
            <w:pPr>
              <w:numPr>
                <w:ilvl w:val="0"/>
                <w:numId w:val="30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С легкостью участвует в игре-придумывании со взрослыми и сверстниками, внимателен к идеям партнеров, умеет их учесть и предложить свои, чувствителен в рассогласованиям в общем сюжете, преодолевает их посредством предвосхищающего планирования событий.</w:t>
            </w:r>
          </w:p>
        </w:tc>
      </w:tr>
    </w:tbl>
    <w:p w:rsidR="00FF6B56" w:rsidRDefault="00FF6B56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Примерные показатели для оценки уровня игры подобраны авторами программы «Развитие» в соответствии с пониманием закономерностей развития игровой деятельности и стратегии ее формирования, заложенными в программе «Развитие» и методических рекомендациях к ней.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Оценка уровня игры выносилась на основе обобщения результатов постоянных наблюдений за свободной самостоятельной игрой детей. Существенным подкреплением оценки уровня сюжетной игры ребенка служило его поведение в совместной со взрослым игре-придумывании.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Оценку уровня игры осуществляла 3 раза в год:</w:t>
      </w:r>
    </w:p>
    <w:p w:rsidR="008F1018" w:rsidRPr="008F1018" w:rsidRDefault="008F1018" w:rsidP="009C5507">
      <w:pPr>
        <w:numPr>
          <w:ilvl w:val="0"/>
          <w:numId w:val="31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 xml:space="preserve">в ОКТЯБРЕ, где оценивался уровень игры, руководствуясь выделенными показателями, и, в зависимости от оценки, для каждой группы детей </w:t>
      </w:r>
      <w:r w:rsidR="009C5507" w:rsidRPr="008F1018">
        <w:rPr>
          <w:snapToGrid w:val="0"/>
          <w:color w:val="000000"/>
          <w:sz w:val="28"/>
        </w:rPr>
        <w:t>(</w:t>
      </w:r>
      <w:r w:rsidRPr="008F1018">
        <w:rPr>
          <w:snapToGrid w:val="0"/>
          <w:color w:val="000000"/>
          <w:sz w:val="28"/>
        </w:rPr>
        <w:t>с низким, средним, высоким уровнем) подбирала соответствующие приемы, способствующие дальнейшему продвижению и активизации самостоятельной игры детей (</w:t>
      </w:r>
      <w:r w:rsidR="009C5507" w:rsidRPr="008F1018">
        <w:rPr>
          <w:snapToGrid w:val="0"/>
          <w:color w:val="000000"/>
          <w:sz w:val="28"/>
        </w:rPr>
        <w:t>т.е.</w:t>
      </w:r>
      <w:r w:rsidRPr="008F1018">
        <w:rPr>
          <w:snapToGrid w:val="0"/>
          <w:color w:val="000000"/>
          <w:sz w:val="28"/>
        </w:rPr>
        <w:t xml:space="preserve"> осуществление дифференцированного подхода к детям);</w:t>
      </w:r>
    </w:p>
    <w:p w:rsidR="008F1018" w:rsidRPr="008F1018" w:rsidRDefault="008F1018" w:rsidP="009C5507">
      <w:pPr>
        <w:numPr>
          <w:ilvl w:val="0"/>
          <w:numId w:val="31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в ФЕВРАЛЕ, когда очередная оценка позволила определить успешность продвижения детей, скорректировать свою тактику, определить, кто из детей в большей мере нуждается во внимании;</w:t>
      </w:r>
    </w:p>
    <w:p w:rsidR="008F1018" w:rsidRPr="008F1018" w:rsidRDefault="008F1018" w:rsidP="009C5507">
      <w:pPr>
        <w:numPr>
          <w:ilvl w:val="0"/>
          <w:numId w:val="31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в МАЕ осуществлялась итоговая оценка, которая является как характеристикой общего продвижения детей, так и свидетельством эффективности работы.</w:t>
      </w:r>
    </w:p>
    <w:p w:rsidR="009C5507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 xml:space="preserve">Прежде, чем проводить диагностику уровня игровой деятельности, было необходимо на основе наблюдений за самостоятельной деятельностью детей установить степень развития детских знаний и игровых умений, влияющих на создание определенного климата коллективных взаимоотношений в игре, чтобы четко знать ЧТО и КАК формировать у конкретного ребенка, </w:t>
      </w:r>
      <w:r w:rsidR="009C5507" w:rsidRPr="008F1018">
        <w:rPr>
          <w:snapToGrid w:val="0"/>
          <w:color w:val="000000"/>
          <w:sz w:val="28"/>
        </w:rPr>
        <w:t>т.е.</w:t>
      </w:r>
      <w:r w:rsidRPr="008F1018">
        <w:rPr>
          <w:snapToGrid w:val="0"/>
          <w:color w:val="000000"/>
          <w:sz w:val="28"/>
        </w:rPr>
        <w:t xml:space="preserve"> наметить задачи по формированию личности ребенка и задачи по развитию его игровых навыков, в частности.</w:t>
      </w:r>
    </w:p>
    <w:p w:rsidR="00FF6B56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Так, по степени развития детских знаний и игровых умений, необходимых для поддержания дружеских взаимоотношений в игре, я условно в</w:t>
      </w:r>
      <w:r w:rsidR="00FF6B56">
        <w:rPr>
          <w:snapToGrid w:val="0"/>
          <w:color w:val="000000"/>
          <w:sz w:val="28"/>
        </w:rPr>
        <w:t>ыделила четыре подгруппы детей.</w:t>
      </w:r>
    </w:p>
    <w:p w:rsidR="00FF6B56" w:rsidRPr="008F1018" w:rsidRDefault="00FF6B56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8F1018" w:rsidRPr="008F1018" w:rsidRDefault="00001339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71.75pt">
            <v:imagedata r:id="rId7" o:title=""/>
          </v:shape>
        </w:pic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92"/>
        <w:gridCol w:w="3734"/>
        <w:gridCol w:w="2371"/>
      </w:tblGrid>
      <w:tr w:rsidR="008F1018" w:rsidRPr="00E441E1" w:rsidTr="00E441E1">
        <w:trPr>
          <w:cantSplit/>
          <w:jc w:val="center"/>
        </w:trPr>
        <w:tc>
          <w:tcPr>
            <w:tcW w:w="1717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2008" w:type="pct"/>
            <w:shd w:val="clear" w:color="auto" w:fill="auto"/>
          </w:tcPr>
          <w:p w:rsidR="008F1018" w:rsidRPr="00E441E1" w:rsidRDefault="008F1018" w:rsidP="00E441E1">
            <w:pPr>
              <w:pStyle w:val="5"/>
              <w:keepNext w:val="0"/>
              <w:spacing w:line="360" w:lineRule="auto"/>
              <w:jc w:val="both"/>
              <w:rPr>
                <w:i w:val="0"/>
                <w:sz w:val="20"/>
              </w:rPr>
            </w:pPr>
            <w:r w:rsidRPr="00E441E1">
              <w:rPr>
                <w:i w:val="0"/>
                <w:sz w:val="20"/>
              </w:rPr>
              <w:t>Количество детей</w:t>
            </w:r>
          </w:p>
        </w:tc>
        <w:tc>
          <w:tcPr>
            <w:tcW w:w="1275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</w:rPr>
            </w:pPr>
            <w:r w:rsidRPr="00E441E1">
              <w:rPr>
                <w:b/>
                <w:bCs/>
                <w:iCs/>
                <w:snapToGrid w:val="0"/>
                <w:color w:val="000000"/>
                <w:sz w:val="20"/>
              </w:rPr>
              <w:t>%</w:t>
            </w:r>
          </w:p>
        </w:tc>
      </w:tr>
      <w:tr w:rsidR="008F1018" w:rsidRPr="00E441E1" w:rsidTr="00E441E1">
        <w:trPr>
          <w:cantSplit/>
          <w:jc w:val="center"/>
        </w:trPr>
        <w:tc>
          <w:tcPr>
            <w:tcW w:w="1717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</w:rPr>
            </w:pPr>
            <w:r w:rsidRPr="00E441E1">
              <w:rPr>
                <w:b/>
                <w:bCs/>
                <w:iCs/>
                <w:snapToGrid w:val="0"/>
                <w:color w:val="000000"/>
                <w:sz w:val="20"/>
              </w:rPr>
              <w:t>Первая подгруппа</w:t>
            </w:r>
          </w:p>
        </w:tc>
        <w:tc>
          <w:tcPr>
            <w:tcW w:w="2008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275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3</w:t>
            </w:r>
            <w:r w:rsidR="009C5507" w:rsidRPr="00E441E1">
              <w:rPr>
                <w:snapToGrid w:val="0"/>
                <w:color w:val="000000"/>
                <w:sz w:val="20"/>
              </w:rPr>
              <w:t>3%</w:t>
            </w:r>
          </w:p>
        </w:tc>
      </w:tr>
      <w:tr w:rsidR="008F1018" w:rsidRPr="00E441E1" w:rsidTr="00E441E1">
        <w:trPr>
          <w:cantSplit/>
          <w:jc w:val="center"/>
        </w:trPr>
        <w:tc>
          <w:tcPr>
            <w:tcW w:w="1717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</w:rPr>
            </w:pPr>
            <w:r w:rsidRPr="00E441E1">
              <w:rPr>
                <w:b/>
                <w:bCs/>
                <w:iCs/>
                <w:snapToGrid w:val="0"/>
                <w:color w:val="000000"/>
                <w:sz w:val="20"/>
              </w:rPr>
              <w:t>Вторая подгруппа</w:t>
            </w:r>
          </w:p>
        </w:tc>
        <w:tc>
          <w:tcPr>
            <w:tcW w:w="2008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275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2</w:t>
            </w:r>
            <w:r w:rsidR="009C5507" w:rsidRPr="00E441E1">
              <w:rPr>
                <w:snapToGrid w:val="0"/>
                <w:color w:val="000000"/>
                <w:sz w:val="20"/>
              </w:rPr>
              <w:t>8%</w:t>
            </w:r>
          </w:p>
        </w:tc>
      </w:tr>
      <w:tr w:rsidR="008F1018" w:rsidRPr="00E441E1" w:rsidTr="00E441E1">
        <w:trPr>
          <w:cantSplit/>
          <w:jc w:val="center"/>
        </w:trPr>
        <w:tc>
          <w:tcPr>
            <w:tcW w:w="1717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</w:rPr>
            </w:pPr>
            <w:r w:rsidRPr="00E441E1">
              <w:rPr>
                <w:b/>
                <w:bCs/>
                <w:iCs/>
                <w:snapToGrid w:val="0"/>
                <w:color w:val="000000"/>
                <w:sz w:val="20"/>
              </w:rPr>
              <w:t>Третья подгруппа</w:t>
            </w:r>
          </w:p>
        </w:tc>
        <w:tc>
          <w:tcPr>
            <w:tcW w:w="2008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275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1</w:t>
            </w:r>
            <w:r w:rsidR="009C5507" w:rsidRPr="00E441E1">
              <w:rPr>
                <w:snapToGrid w:val="0"/>
                <w:color w:val="000000"/>
                <w:sz w:val="20"/>
              </w:rPr>
              <w:t>7%</w:t>
            </w:r>
          </w:p>
        </w:tc>
      </w:tr>
      <w:tr w:rsidR="008F1018" w:rsidRPr="00E441E1" w:rsidTr="00E441E1">
        <w:trPr>
          <w:cantSplit/>
          <w:jc w:val="center"/>
        </w:trPr>
        <w:tc>
          <w:tcPr>
            <w:tcW w:w="1717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</w:rPr>
            </w:pPr>
            <w:r w:rsidRPr="00E441E1">
              <w:rPr>
                <w:b/>
                <w:bCs/>
                <w:iCs/>
                <w:snapToGrid w:val="0"/>
                <w:color w:val="000000"/>
                <w:sz w:val="20"/>
              </w:rPr>
              <w:t>Четвертая подгруппа</w:t>
            </w:r>
          </w:p>
        </w:tc>
        <w:tc>
          <w:tcPr>
            <w:tcW w:w="2008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275" w:type="pct"/>
            <w:shd w:val="clear" w:color="auto" w:fill="auto"/>
          </w:tcPr>
          <w:p w:rsidR="008F1018" w:rsidRPr="00E441E1" w:rsidRDefault="008F1018" w:rsidP="00E441E1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E441E1">
              <w:rPr>
                <w:snapToGrid w:val="0"/>
                <w:color w:val="000000"/>
                <w:sz w:val="20"/>
              </w:rPr>
              <w:t>2</w:t>
            </w:r>
            <w:r w:rsidR="009C5507" w:rsidRPr="00E441E1">
              <w:rPr>
                <w:snapToGrid w:val="0"/>
                <w:color w:val="000000"/>
                <w:sz w:val="20"/>
              </w:rPr>
              <w:t>2%</w:t>
            </w:r>
          </w:p>
        </w:tc>
      </w:tr>
    </w:tbl>
    <w:p w:rsidR="009C5507" w:rsidRPr="008F1018" w:rsidRDefault="009C5507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Из графика видно, что возрастная группа, состоит на 3</w:t>
      </w:r>
      <w:r w:rsidR="009C5507" w:rsidRPr="008F1018">
        <w:rPr>
          <w:snapToGrid w:val="0"/>
          <w:color w:val="000000"/>
          <w:sz w:val="28"/>
        </w:rPr>
        <w:t>3%</w:t>
      </w:r>
      <w:r w:rsidRPr="008F1018">
        <w:rPr>
          <w:snapToGrid w:val="0"/>
          <w:color w:val="000000"/>
          <w:sz w:val="28"/>
        </w:rPr>
        <w:t xml:space="preserve"> (6</w:t>
      </w:r>
      <w:r w:rsidR="009C5507" w:rsidRPr="008F1018">
        <w:rPr>
          <w:snapToGrid w:val="0"/>
          <w:color w:val="000000"/>
          <w:sz w:val="28"/>
        </w:rPr>
        <w:t> чел</w:t>
      </w:r>
      <w:r w:rsidRPr="008F1018">
        <w:rPr>
          <w:snapToGrid w:val="0"/>
          <w:color w:val="000000"/>
          <w:sz w:val="28"/>
        </w:rPr>
        <w:t>.) из детей активных, общительных, дисциплинированных, с достаточным запасом знаний и умений, из этих детей есть ребята, которые не всегда изъявляли желание выполнять второстепенные роли и по этому поводу спорили, но к замечаниями взрослого прислушивались; 2</w:t>
      </w:r>
      <w:r w:rsidR="009C5507" w:rsidRPr="008F1018">
        <w:rPr>
          <w:snapToGrid w:val="0"/>
          <w:color w:val="000000"/>
          <w:sz w:val="28"/>
        </w:rPr>
        <w:t>8%</w:t>
      </w:r>
      <w:r w:rsidRPr="008F1018">
        <w:rPr>
          <w:snapToGrid w:val="0"/>
          <w:color w:val="000000"/>
          <w:sz w:val="28"/>
        </w:rPr>
        <w:t xml:space="preserve"> (5</w:t>
      </w:r>
      <w:r w:rsidR="009C5507" w:rsidRPr="008F1018">
        <w:rPr>
          <w:snapToGrid w:val="0"/>
          <w:color w:val="000000"/>
          <w:sz w:val="28"/>
        </w:rPr>
        <w:t> чел</w:t>
      </w:r>
      <w:r w:rsidRPr="008F1018">
        <w:rPr>
          <w:snapToGrid w:val="0"/>
          <w:color w:val="000000"/>
          <w:sz w:val="28"/>
        </w:rPr>
        <w:t xml:space="preserve">.) </w:t>
      </w:r>
      <w:r w:rsidR="009C5507" w:rsidRPr="008F1018">
        <w:rPr>
          <w:snapToGrid w:val="0"/>
          <w:color w:val="000000"/>
          <w:sz w:val="28"/>
        </w:rPr>
        <w:t xml:space="preserve">– </w:t>
      </w:r>
      <w:r w:rsidRPr="008F1018">
        <w:rPr>
          <w:snapToGrid w:val="0"/>
          <w:color w:val="000000"/>
          <w:sz w:val="28"/>
        </w:rPr>
        <w:t>дети молчаливые, немного замкнутые, почти не играющие с другими детьми и имеющими недостаточные изобразительные умения; 1</w:t>
      </w:r>
      <w:r w:rsidR="009C5507" w:rsidRPr="008F1018">
        <w:rPr>
          <w:snapToGrid w:val="0"/>
          <w:color w:val="000000"/>
          <w:sz w:val="28"/>
        </w:rPr>
        <w:t>7%</w:t>
      </w:r>
      <w:r w:rsidRPr="008F1018">
        <w:rPr>
          <w:snapToGrid w:val="0"/>
          <w:color w:val="000000"/>
          <w:sz w:val="28"/>
        </w:rPr>
        <w:t xml:space="preserve"> (3</w:t>
      </w:r>
      <w:r w:rsidR="009C5507" w:rsidRPr="008F1018">
        <w:rPr>
          <w:snapToGrid w:val="0"/>
          <w:color w:val="000000"/>
          <w:sz w:val="28"/>
        </w:rPr>
        <w:t> чел</w:t>
      </w:r>
      <w:r w:rsidRPr="008F1018">
        <w:rPr>
          <w:snapToGrid w:val="0"/>
          <w:color w:val="000000"/>
          <w:sz w:val="28"/>
        </w:rPr>
        <w:t>.) – дети неуравновешенные, легко возбудимые, они постоянно конфликтовали с товарищами, не считались с их мнением; 2</w:t>
      </w:r>
      <w:r w:rsidR="009C5507" w:rsidRPr="008F1018">
        <w:rPr>
          <w:snapToGrid w:val="0"/>
          <w:color w:val="000000"/>
          <w:sz w:val="28"/>
        </w:rPr>
        <w:t>2%</w:t>
      </w:r>
      <w:r w:rsidRPr="008F1018">
        <w:rPr>
          <w:snapToGrid w:val="0"/>
          <w:color w:val="000000"/>
          <w:sz w:val="28"/>
        </w:rPr>
        <w:t xml:space="preserve"> (4</w:t>
      </w:r>
      <w:r w:rsidR="009C5507" w:rsidRPr="008F1018">
        <w:rPr>
          <w:snapToGrid w:val="0"/>
          <w:color w:val="000000"/>
          <w:sz w:val="28"/>
        </w:rPr>
        <w:t> чел</w:t>
      </w:r>
      <w:r w:rsidRPr="008F1018">
        <w:rPr>
          <w:snapToGrid w:val="0"/>
          <w:color w:val="000000"/>
          <w:sz w:val="28"/>
        </w:rPr>
        <w:t>.) – это несколько пассивные ребята, имеющие недостаточно развитые навыки самоорганизации, частично умеют использовать в игре имеющийся у них запас знаний: эти дети не нарушали дисциплину.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Итак, далее результаты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констатирующей диагностики по определению уровня игровой деятельности.</w:t>
      </w:r>
    </w:p>
    <w:p w:rsidR="009C5507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Дата диагностики: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ОКТЯБРЬ, ФЕВРАЛЬ, МАЙ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– старшая группа – 18 человек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(2002</w:t>
      </w:r>
      <w:r w:rsidR="009C5507" w:rsidRPr="008F1018">
        <w:rPr>
          <w:snapToGrid w:val="0"/>
          <w:color w:val="000000"/>
          <w:sz w:val="28"/>
        </w:rPr>
        <w:t>–0</w:t>
      </w:r>
      <w:r w:rsidRPr="008F1018">
        <w:rPr>
          <w:snapToGrid w:val="0"/>
          <w:color w:val="000000"/>
          <w:sz w:val="28"/>
        </w:rPr>
        <w:t>3 уч. год)</w:t>
      </w:r>
    </w:p>
    <w:p w:rsidR="009C5507" w:rsidRPr="008F1018" w:rsidRDefault="009C5507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9C5507" w:rsidRDefault="00001339" w:rsidP="009C550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396.75pt;height:207.75pt">
            <v:imagedata r:id="rId8" o:title=""/>
          </v:shape>
        </w:pict>
      </w:r>
    </w:p>
    <w:p w:rsidR="00FF6B56" w:rsidRDefault="00FF6B56" w:rsidP="009C5507">
      <w:pPr>
        <w:spacing w:line="360" w:lineRule="auto"/>
        <w:ind w:firstLine="709"/>
        <w:jc w:val="both"/>
        <w:rPr>
          <w:color w:val="000000"/>
          <w:sz w:val="28"/>
        </w:rPr>
      </w:pPr>
    </w:p>
    <w:p w:rsidR="008F1018" w:rsidRPr="008F1018" w:rsidRDefault="00FF6B56" w:rsidP="00FF6B56">
      <w:pPr>
        <w:spacing w:line="360" w:lineRule="auto"/>
        <w:ind w:firstLine="709"/>
        <w:jc w:val="both"/>
      </w:pPr>
      <w:r>
        <w:rPr>
          <w:sz w:val="28"/>
        </w:rPr>
        <w:br w:type="page"/>
      </w:r>
      <w:r w:rsidR="00001339">
        <w:pict>
          <v:shape id="_x0000_i1027" type="#_x0000_t75" style="width:349.5pt;height:175.5pt">
            <v:imagedata r:id="rId9" o:title=""/>
          </v:shape>
        </w:pic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Анализ полученных результатов диагностики в ОКТЯБРЕ 2002</w:t>
      </w:r>
      <w:r w:rsidR="009C5507" w:rsidRPr="008F1018">
        <w:rPr>
          <w:color w:val="000000"/>
        </w:rPr>
        <w:t>–0</w:t>
      </w:r>
      <w:r w:rsidRPr="008F1018">
        <w:rPr>
          <w:color w:val="000000"/>
        </w:rPr>
        <w:t xml:space="preserve">3 </w:t>
      </w:r>
      <w:r w:rsidR="009C5507" w:rsidRPr="008F1018">
        <w:rPr>
          <w:color w:val="000000"/>
        </w:rPr>
        <w:t>уч. г</w:t>
      </w:r>
      <w:r w:rsidRPr="008F1018">
        <w:rPr>
          <w:color w:val="000000"/>
        </w:rPr>
        <w:t>ода позволяет говорить, что все дети, в основном,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испытывали сложности различной степени при построении взаимоотношений, возникающие конфликты часто происходили из-за непонимания и нежелания слушать партнера по игре, при распределении ролей с трудом могли договориться друг с другом, пытались перекричать своего собеседника, доказывая своё мнение;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эмоциональное состояние партнеров не брали во внимание, нередки случаи некорректного и неадекватного отношения друг к другу (отсутствие чувства сопереживания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другому и умения радоваться за успех играющих).</w:t>
      </w:r>
    </w:p>
    <w:p w:rsidR="008F1018" w:rsidRPr="008F1018" w:rsidRDefault="00001339" w:rsidP="009C5507">
      <w:pPr>
        <w:pStyle w:val="a7"/>
        <w:spacing w:line="360" w:lineRule="auto"/>
        <w:ind w:firstLine="709"/>
        <w:rPr>
          <w:color w:val="000000"/>
        </w:rPr>
      </w:pPr>
      <w:r>
        <w:rPr>
          <w:noProof/>
        </w:rPr>
        <w:pict>
          <v:line id="_x0000_s1026" style="position:absolute;left:0;text-align:left;z-index:251658240" from="224.4pt,108.2pt" to="243.1pt,108.2pt">
            <v:stroke endarrow="block"/>
          </v:line>
        </w:pict>
      </w:r>
      <w:r>
        <w:rPr>
          <w:noProof/>
        </w:rPr>
        <w:pict>
          <v:line id="_x0000_s1027" style="position:absolute;left:0;text-align:left;z-index:251657216" from="149.6pt,108.2pt" to="168.3pt,108.2pt">
            <v:stroke endarrow="block"/>
          </v:line>
        </w:pict>
      </w:r>
      <w:r w:rsidR="008F1018" w:rsidRPr="008F1018">
        <w:rPr>
          <w:color w:val="000000"/>
        </w:rPr>
        <w:t>Так, сравнительные (количественные и качественные показатели) диаграммы</w:t>
      </w:r>
      <w:r w:rsidR="009C5507" w:rsidRPr="008F1018">
        <w:rPr>
          <w:color w:val="000000"/>
        </w:rPr>
        <w:t xml:space="preserve"> </w:t>
      </w:r>
      <w:r w:rsidR="008F1018" w:rsidRPr="008F1018">
        <w:rPr>
          <w:color w:val="000000"/>
        </w:rPr>
        <w:t>представляют возможным сказать, что наметилась положительная динамика с ОКТЯБРЯ по МАЙ 2002</w:t>
      </w:r>
      <w:r w:rsidR="009C5507" w:rsidRPr="008F1018">
        <w:rPr>
          <w:color w:val="000000"/>
        </w:rPr>
        <w:t>–0</w:t>
      </w:r>
      <w:r w:rsidR="008F1018" w:rsidRPr="008F1018">
        <w:rPr>
          <w:color w:val="000000"/>
        </w:rPr>
        <w:t xml:space="preserve">3 </w:t>
      </w:r>
      <w:r w:rsidR="009C5507" w:rsidRPr="008F1018">
        <w:rPr>
          <w:color w:val="000000"/>
        </w:rPr>
        <w:t>уч. г</w:t>
      </w:r>
      <w:r w:rsidR="008F1018" w:rsidRPr="008F1018">
        <w:rPr>
          <w:color w:val="000000"/>
        </w:rPr>
        <w:t>ода (</w:t>
      </w:r>
      <w:r w:rsidR="008F1018" w:rsidRPr="008F1018">
        <w:rPr>
          <w:iCs/>
          <w:color w:val="000000"/>
        </w:rPr>
        <w:t>увеличивается количество детей с высоким уровнем, идет снижение</w:t>
      </w:r>
      <w:r w:rsidR="009C5507" w:rsidRPr="008F1018">
        <w:rPr>
          <w:iCs/>
          <w:color w:val="000000"/>
        </w:rPr>
        <w:t xml:space="preserve"> </w:t>
      </w:r>
      <w:r w:rsidR="008F1018" w:rsidRPr="008F1018">
        <w:rPr>
          <w:iCs/>
          <w:color w:val="000000"/>
        </w:rPr>
        <w:t>с низким уровнем</w:t>
      </w:r>
      <w:r w:rsidR="008F1018" w:rsidRPr="008F1018">
        <w:rPr>
          <w:color w:val="000000"/>
        </w:rPr>
        <w:t>,</w:t>
      </w:r>
      <w:r w:rsidR="008F1018" w:rsidRPr="008F1018">
        <w:rPr>
          <w:iCs/>
          <w:color w:val="000000"/>
        </w:rPr>
        <w:t xml:space="preserve"> хотя показатели среднего уровня остаются неизменными 6</w:t>
      </w:r>
      <w:r w:rsidR="009C5507" w:rsidRPr="008F1018">
        <w:rPr>
          <w:iCs/>
          <w:color w:val="000000"/>
        </w:rPr>
        <w:t>7%</w:t>
      </w:r>
      <w:r w:rsidR="008F1018" w:rsidRPr="008F1018">
        <w:rPr>
          <w:iCs/>
          <w:color w:val="000000"/>
        </w:rPr>
        <w:t xml:space="preserve"> (12 человек), происходят изменения в высоком и низком уровнях за счет того, что «плавает» количество из низкого</w:t>
      </w:r>
      <w:r w:rsidR="009C5507" w:rsidRPr="008F1018">
        <w:rPr>
          <w:iCs/>
          <w:color w:val="000000"/>
        </w:rPr>
        <w:t xml:space="preserve"> </w:t>
      </w:r>
      <w:r w:rsidR="008F1018" w:rsidRPr="008F1018">
        <w:rPr>
          <w:iCs/>
          <w:color w:val="000000"/>
        </w:rPr>
        <w:t>средний</w:t>
      </w:r>
      <w:r w:rsidR="009C5507" w:rsidRPr="008F1018">
        <w:rPr>
          <w:iCs/>
          <w:color w:val="000000"/>
        </w:rPr>
        <w:t xml:space="preserve"> </w:t>
      </w:r>
      <w:r w:rsidR="008F1018" w:rsidRPr="008F1018">
        <w:rPr>
          <w:iCs/>
          <w:color w:val="000000"/>
        </w:rPr>
        <w:t>высокий)</w:t>
      </w:r>
      <w:r w:rsidR="009C5507" w:rsidRPr="008F1018">
        <w:rPr>
          <w:iCs/>
          <w:color w:val="000000"/>
        </w:rPr>
        <w:t xml:space="preserve"> </w:t>
      </w:r>
      <w:r w:rsidR="008F1018" w:rsidRPr="008F1018">
        <w:rPr>
          <w:color w:val="000000"/>
        </w:rPr>
        <w:t>в плане развития сюжетно-ролевой игры, игровых взаимоотношений и показателей усвоения социально-приемлемых форм поведения.</w:t>
      </w:r>
    </w:p>
    <w:p w:rsidR="00FF6B56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Если сравнить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количественные и качественные результаты за МАЙ 2002</w:t>
      </w:r>
      <w:r w:rsidR="009C5507" w:rsidRPr="008F1018">
        <w:rPr>
          <w:color w:val="000000"/>
        </w:rPr>
        <w:t>–0</w:t>
      </w:r>
      <w:r w:rsidRPr="008F1018">
        <w:rPr>
          <w:color w:val="000000"/>
        </w:rPr>
        <w:t>3 и ОКТЯБРЬ 2003</w:t>
      </w:r>
      <w:r w:rsidR="009C5507" w:rsidRPr="008F1018">
        <w:rPr>
          <w:color w:val="000000"/>
        </w:rPr>
        <w:t>–0</w:t>
      </w:r>
      <w:r w:rsidRPr="008F1018">
        <w:rPr>
          <w:color w:val="000000"/>
        </w:rPr>
        <w:t xml:space="preserve">4 </w:t>
      </w:r>
      <w:r w:rsidR="009C5507" w:rsidRPr="008F1018">
        <w:rPr>
          <w:color w:val="000000"/>
        </w:rPr>
        <w:t>уч. г</w:t>
      </w:r>
      <w:r w:rsidRPr="008F1018">
        <w:rPr>
          <w:color w:val="000000"/>
        </w:rPr>
        <w:t>одов, то можно увидеть, что динамики не отмечается.</w:t>
      </w:r>
    </w:p>
    <w:p w:rsidR="008F1018" w:rsidRPr="00FF6B56" w:rsidRDefault="00FF6B56" w:rsidP="009C5507">
      <w:pPr>
        <w:pStyle w:val="a7"/>
        <w:spacing w:line="360" w:lineRule="auto"/>
        <w:ind w:firstLine="709"/>
        <w:rPr>
          <w:color w:val="000000"/>
          <w:sz w:val="2"/>
          <w:szCs w:val="2"/>
        </w:rPr>
      </w:pPr>
      <w:r>
        <w:rPr>
          <w:color w:val="000000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61"/>
        <w:gridCol w:w="3077"/>
        <w:gridCol w:w="3559"/>
      </w:tblGrid>
      <w:tr w:rsidR="008F1018" w:rsidRPr="00E441E1" w:rsidTr="00E441E1">
        <w:trPr>
          <w:cantSplit/>
          <w:jc w:val="center"/>
        </w:trPr>
        <w:tc>
          <w:tcPr>
            <w:tcW w:w="1431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iCs/>
                <w:color w:val="000000"/>
                <w:sz w:val="20"/>
              </w:rPr>
            </w:pPr>
          </w:p>
        </w:tc>
        <w:tc>
          <w:tcPr>
            <w:tcW w:w="1655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iCs/>
                <w:color w:val="000000"/>
                <w:sz w:val="20"/>
              </w:rPr>
            </w:pPr>
            <w:r w:rsidRPr="00E441E1">
              <w:rPr>
                <w:iCs/>
                <w:color w:val="000000"/>
                <w:sz w:val="20"/>
              </w:rPr>
              <w:t>МАЙ, 2002</w:t>
            </w:r>
            <w:r w:rsidR="009C5507" w:rsidRPr="00E441E1">
              <w:rPr>
                <w:iCs/>
                <w:color w:val="000000"/>
                <w:sz w:val="20"/>
              </w:rPr>
              <w:t>–0</w:t>
            </w:r>
            <w:r w:rsidRPr="00E441E1">
              <w:rPr>
                <w:iCs/>
                <w:color w:val="000000"/>
                <w:sz w:val="20"/>
              </w:rPr>
              <w:t xml:space="preserve">3 </w:t>
            </w:r>
            <w:r w:rsidR="009C5507" w:rsidRPr="00E441E1">
              <w:rPr>
                <w:iCs/>
                <w:color w:val="000000"/>
                <w:sz w:val="20"/>
              </w:rPr>
              <w:t>уч. г</w:t>
            </w:r>
            <w:r w:rsidRPr="00E441E1">
              <w:rPr>
                <w:iCs/>
                <w:color w:val="000000"/>
                <w:sz w:val="20"/>
              </w:rPr>
              <w:t>од</w:t>
            </w:r>
          </w:p>
          <w:p w:rsidR="008F1018" w:rsidRPr="00E441E1" w:rsidRDefault="008F1018" w:rsidP="00E441E1">
            <w:pPr>
              <w:pStyle w:val="a7"/>
              <w:spacing w:line="360" w:lineRule="auto"/>
              <w:rPr>
                <w:iCs/>
                <w:color w:val="000000"/>
                <w:sz w:val="20"/>
              </w:rPr>
            </w:pPr>
            <w:r w:rsidRPr="00E441E1">
              <w:rPr>
                <w:iCs/>
                <w:color w:val="000000"/>
                <w:sz w:val="20"/>
              </w:rPr>
              <w:t>Старшая группа</w:t>
            </w:r>
          </w:p>
        </w:tc>
        <w:tc>
          <w:tcPr>
            <w:tcW w:w="1914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iCs/>
                <w:color w:val="000000"/>
                <w:sz w:val="20"/>
              </w:rPr>
            </w:pPr>
            <w:r w:rsidRPr="00E441E1">
              <w:rPr>
                <w:iCs/>
                <w:color w:val="000000"/>
                <w:sz w:val="20"/>
              </w:rPr>
              <w:t>ОКТЯБРЬ, 2003</w:t>
            </w:r>
            <w:r w:rsidR="009C5507" w:rsidRPr="00E441E1">
              <w:rPr>
                <w:iCs/>
                <w:color w:val="000000"/>
                <w:sz w:val="20"/>
              </w:rPr>
              <w:t>–0</w:t>
            </w:r>
            <w:r w:rsidRPr="00E441E1">
              <w:rPr>
                <w:iCs/>
                <w:color w:val="000000"/>
                <w:sz w:val="20"/>
              </w:rPr>
              <w:t xml:space="preserve">4 </w:t>
            </w:r>
            <w:r w:rsidR="009C5507" w:rsidRPr="00E441E1">
              <w:rPr>
                <w:iCs/>
                <w:color w:val="000000"/>
                <w:sz w:val="20"/>
              </w:rPr>
              <w:t>уч. г</w:t>
            </w:r>
            <w:r w:rsidRPr="00E441E1">
              <w:rPr>
                <w:iCs/>
                <w:color w:val="000000"/>
                <w:sz w:val="20"/>
              </w:rPr>
              <w:t>од</w:t>
            </w:r>
          </w:p>
          <w:p w:rsidR="008F1018" w:rsidRPr="00E441E1" w:rsidRDefault="008F1018" w:rsidP="00E441E1">
            <w:pPr>
              <w:pStyle w:val="a7"/>
              <w:spacing w:line="360" w:lineRule="auto"/>
              <w:rPr>
                <w:iCs/>
                <w:color w:val="000000"/>
                <w:sz w:val="20"/>
              </w:rPr>
            </w:pPr>
            <w:r w:rsidRPr="00E441E1">
              <w:rPr>
                <w:iCs/>
                <w:color w:val="000000"/>
                <w:sz w:val="20"/>
              </w:rPr>
              <w:t>Подготовительная группа</w:t>
            </w:r>
          </w:p>
        </w:tc>
      </w:tr>
      <w:tr w:rsidR="008F1018" w:rsidRPr="00E441E1" w:rsidTr="00E441E1">
        <w:trPr>
          <w:cantSplit/>
          <w:jc w:val="center"/>
        </w:trPr>
        <w:tc>
          <w:tcPr>
            <w:tcW w:w="1431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iCs/>
                <w:color w:val="000000"/>
                <w:sz w:val="20"/>
              </w:rPr>
            </w:pPr>
            <w:r w:rsidRPr="00E441E1">
              <w:rPr>
                <w:iCs/>
                <w:color w:val="000000"/>
                <w:sz w:val="20"/>
              </w:rPr>
              <w:t>Высокий уровень</w:t>
            </w:r>
          </w:p>
        </w:tc>
        <w:tc>
          <w:tcPr>
            <w:tcW w:w="1655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E441E1">
              <w:rPr>
                <w:color w:val="000000"/>
                <w:sz w:val="20"/>
              </w:rPr>
              <w:t>2</w:t>
            </w:r>
            <w:r w:rsidR="009C5507" w:rsidRPr="00E441E1">
              <w:rPr>
                <w:color w:val="000000"/>
                <w:sz w:val="20"/>
              </w:rPr>
              <w:t>2%</w:t>
            </w:r>
          </w:p>
        </w:tc>
        <w:tc>
          <w:tcPr>
            <w:tcW w:w="1914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E441E1">
              <w:rPr>
                <w:color w:val="000000"/>
                <w:sz w:val="20"/>
              </w:rPr>
              <w:t>2</w:t>
            </w:r>
            <w:r w:rsidR="009C5507" w:rsidRPr="00E441E1">
              <w:rPr>
                <w:color w:val="000000"/>
                <w:sz w:val="20"/>
              </w:rPr>
              <w:t>2%</w:t>
            </w:r>
          </w:p>
        </w:tc>
      </w:tr>
      <w:tr w:rsidR="008F1018" w:rsidRPr="00E441E1" w:rsidTr="00E441E1">
        <w:trPr>
          <w:cantSplit/>
          <w:jc w:val="center"/>
        </w:trPr>
        <w:tc>
          <w:tcPr>
            <w:tcW w:w="1431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iCs/>
                <w:color w:val="000000"/>
                <w:sz w:val="20"/>
              </w:rPr>
            </w:pPr>
            <w:r w:rsidRPr="00E441E1">
              <w:rPr>
                <w:iCs/>
                <w:color w:val="000000"/>
                <w:sz w:val="20"/>
              </w:rPr>
              <w:t>Средний уровень</w:t>
            </w:r>
          </w:p>
        </w:tc>
        <w:tc>
          <w:tcPr>
            <w:tcW w:w="1655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E441E1">
              <w:rPr>
                <w:color w:val="000000"/>
                <w:sz w:val="20"/>
              </w:rPr>
              <w:t>6</w:t>
            </w:r>
            <w:r w:rsidR="009C5507" w:rsidRPr="00E441E1">
              <w:rPr>
                <w:color w:val="000000"/>
                <w:sz w:val="20"/>
              </w:rPr>
              <w:t>7%</w:t>
            </w:r>
          </w:p>
        </w:tc>
        <w:tc>
          <w:tcPr>
            <w:tcW w:w="1914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E441E1">
              <w:rPr>
                <w:color w:val="000000"/>
                <w:sz w:val="20"/>
              </w:rPr>
              <w:t>6</w:t>
            </w:r>
            <w:r w:rsidR="009C5507" w:rsidRPr="00E441E1">
              <w:rPr>
                <w:color w:val="000000"/>
                <w:sz w:val="20"/>
              </w:rPr>
              <w:t>7%</w:t>
            </w:r>
          </w:p>
        </w:tc>
      </w:tr>
      <w:tr w:rsidR="008F1018" w:rsidRPr="00E441E1" w:rsidTr="00E441E1">
        <w:trPr>
          <w:cantSplit/>
          <w:jc w:val="center"/>
        </w:trPr>
        <w:tc>
          <w:tcPr>
            <w:tcW w:w="1431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iCs/>
                <w:color w:val="000000"/>
                <w:sz w:val="20"/>
              </w:rPr>
            </w:pPr>
            <w:r w:rsidRPr="00E441E1">
              <w:rPr>
                <w:iCs/>
                <w:color w:val="000000"/>
                <w:sz w:val="20"/>
              </w:rPr>
              <w:t>Низкий уровень</w:t>
            </w:r>
          </w:p>
        </w:tc>
        <w:tc>
          <w:tcPr>
            <w:tcW w:w="1655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E441E1">
              <w:rPr>
                <w:color w:val="000000"/>
                <w:sz w:val="20"/>
              </w:rPr>
              <w:t>1</w:t>
            </w:r>
            <w:r w:rsidR="009C5507" w:rsidRPr="00E441E1">
              <w:rPr>
                <w:color w:val="000000"/>
                <w:sz w:val="20"/>
              </w:rPr>
              <w:t>1%</w:t>
            </w:r>
          </w:p>
        </w:tc>
        <w:tc>
          <w:tcPr>
            <w:tcW w:w="1914" w:type="pct"/>
            <w:shd w:val="clear" w:color="auto" w:fill="auto"/>
          </w:tcPr>
          <w:p w:rsidR="008F1018" w:rsidRPr="00E441E1" w:rsidRDefault="008F1018" w:rsidP="00E441E1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E441E1">
              <w:rPr>
                <w:color w:val="000000"/>
                <w:sz w:val="20"/>
              </w:rPr>
              <w:t>1</w:t>
            </w:r>
            <w:r w:rsidR="009C5507" w:rsidRPr="00E441E1">
              <w:rPr>
                <w:color w:val="000000"/>
                <w:sz w:val="20"/>
              </w:rPr>
              <w:t>1%</w:t>
            </w:r>
          </w:p>
        </w:tc>
      </w:tr>
    </w:tbl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Данный факт можно обосновать тем, что срез проводился в МАЕ месяце почти перед самым отпуском детей и еще фактор, повлиявший на это – в летние месяцы акцент определяется на оздоровление дошкольников. Целенаправленная и планомерная работа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продолжилась с СЕНТЯБРЯ, а уже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в начале ОКТЯБРЯ проводилась диагностика, именно по этому, думаю, динамики за выделенный период не наметилось.</w:t>
      </w:r>
    </w:p>
    <w:p w:rsidR="00FF6B56" w:rsidRDefault="00FF6B56" w:rsidP="009C5507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</w:rPr>
      </w:pPr>
    </w:p>
    <w:p w:rsidR="008F1018" w:rsidRPr="008F1018" w:rsidRDefault="008F1018" w:rsidP="009C5507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</w:rPr>
      </w:pPr>
      <w:r w:rsidRPr="008F1018">
        <w:rPr>
          <w:b/>
          <w:bCs/>
          <w:snapToGrid w:val="0"/>
          <w:color w:val="000000"/>
          <w:sz w:val="28"/>
        </w:rPr>
        <w:t>2.2 Формирующий эксперимент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</w:rPr>
      </w:pPr>
    </w:p>
    <w:p w:rsidR="008F1018" w:rsidRPr="008F1018" w:rsidRDefault="008F1018" w:rsidP="009C5507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8F1018">
        <w:rPr>
          <w:iCs/>
          <w:color w:val="000000"/>
          <w:sz w:val="28"/>
        </w:rPr>
        <w:t>Исходя из результатов констатирующей части исследования</w:t>
      </w:r>
      <w:r w:rsidRPr="008F1018">
        <w:rPr>
          <w:color w:val="000000"/>
          <w:sz w:val="28"/>
        </w:rPr>
        <w:t xml:space="preserve">, когда были выделены и условно определены четыре подгруппы детей, основание для объединения в которые послужили степень развития детских знаний и игровых умений, влияющих на создание определенного климата коллективных взаимоотношений в игре, </w:t>
      </w:r>
      <w:r w:rsidRPr="008F1018">
        <w:rPr>
          <w:iCs/>
          <w:color w:val="000000"/>
          <w:sz w:val="28"/>
        </w:rPr>
        <w:t>были обозначены и подобраны наиболее эффективные педагогические приемы</w:t>
      </w:r>
      <w:r w:rsidRPr="008F1018">
        <w:rPr>
          <w:color w:val="000000"/>
          <w:sz w:val="28"/>
        </w:rPr>
        <w:t xml:space="preserve"> (при руководстве ролевыми играми этих групп детей)</w:t>
      </w:r>
      <w:r w:rsidRPr="008F1018">
        <w:rPr>
          <w:iCs/>
          <w:color w:val="000000"/>
          <w:sz w:val="28"/>
        </w:rPr>
        <w:t xml:space="preserve">, способствующие воспитанию у всех ребят устойчивых моральных чувств, формированию представлений о коллективе, умений и навыков коллективной жизни, </w:t>
      </w:r>
      <w:r w:rsidRPr="008F1018">
        <w:rPr>
          <w:color w:val="000000"/>
          <w:sz w:val="28"/>
        </w:rPr>
        <w:t>которые постепенно превратятся в последствии в</w:t>
      </w:r>
      <w:r w:rsidR="009C5507" w:rsidRPr="008F1018">
        <w:rPr>
          <w:color w:val="000000"/>
          <w:sz w:val="28"/>
        </w:rPr>
        <w:t xml:space="preserve"> </w:t>
      </w:r>
      <w:r w:rsidRPr="008F1018">
        <w:rPr>
          <w:color w:val="000000"/>
          <w:sz w:val="28"/>
        </w:rPr>
        <w:t>привычные и осознанные отношения доброжелательности, взаимопомощи</w:t>
      </w:r>
      <w:r w:rsidRPr="008F1018">
        <w:rPr>
          <w:iCs/>
          <w:color w:val="000000"/>
          <w:sz w:val="28"/>
        </w:rPr>
        <w:t>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iCs/>
          <w:color w:val="000000"/>
        </w:rPr>
        <w:t xml:space="preserve">Подробно изучив результаты </w:t>
      </w:r>
      <w:r w:rsidRPr="008F1018">
        <w:rPr>
          <w:color w:val="000000"/>
        </w:rPr>
        <w:t xml:space="preserve">констатирующего исследования об уровневых показателях сформированности игрового взаимодействия и усвоения социальных норм и правил, мною </w:t>
      </w:r>
      <w:r w:rsidRPr="008F1018">
        <w:rPr>
          <w:iCs/>
          <w:color w:val="000000"/>
        </w:rPr>
        <w:t>были продуманы этапы работы по социально-нравственному развитию старших дошкольников посредством игровой деятельности</w:t>
      </w:r>
      <w:r w:rsidRPr="008F1018">
        <w:rPr>
          <w:color w:val="000000"/>
        </w:rPr>
        <w:t xml:space="preserve"> </w:t>
      </w:r>
      <w:r w:rsidR="009C5507" w:rsidRPr="008F1018">
        <w:rPr>
          <w:color w:val="000000"/>
        </w:rPr>
        <w:t>(</w:t>
      </w:r>
      <w:r w:rsidRPr="008F1018">
        <w:rPr>
          <w:color w:val="000000"/>
        </w:rPr>
        <w:t xml:space="preserve">в частности, посредством сюжетно-ролевых игр). </w:t>
      </w:r>
      <w:r w:rsidRPr="008F1018">
        <w:rPr>
          <w:iCs/>
          <w:color w:val="000000"/>
        </w:rPr>
        <w:t>(см. Приложение. Схема 2)</w:t>
      </w:r>
      <w:r w:rsidRPr="008F1018">
        <w:rPr>
          <w:color w:val="000000"/>
        </w:rPr>
        <w:t>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b/>
          <w:bCs/>
          <w:color w:val="000000"/>
        </w:rPr>
      </w:pPr>
      <w:r w:rsidRPr="008F1018">
        <w:rPr>
          <w:b/>
          <w:bCs/>
          <w:color w:val="000000"/>
        </w:rPr>
        <w:t>Работа предполагала 4 этапа: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b/>
          <w:bCs/>
          <w:color w:val="000000"/>
        </w:rPr>
        <w:t xml:space="preserve">1 этап. </w:t>
      </w:r>
      <w:r w:rsidRPr="008F1018">
        <w:rPr>
          <w:color w:val="000000"/>
        </w:rPr>
        <w:t>Детальное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изучения индивидуально-типологических (темперамент), психологических и социальных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особенностей каждого ребенка своей группы.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Совместно с педагогом-психологом разработали систему мероприятий, определились с методами исследования особенностей взаимоотношений детей:</w:t>
      </w:r>
    </w:p>
    <w:p w:rsidR="008F1018" w:rsidRPr="008F1018" w:rsidRDefault="008F1018" w:rsidP="009C5507">
      <w:pPr>
        <w:pStyle w:val="a7"/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8F1018">
        <w:rPr>
          <w:color w:val="000000"/>
        </w:rPr>
        <w:t>наблюдения за детьми в процессе игровой деятельности</w:t>
      </w:r>
    </w:p>
    <w:p w:rsidR="008F1018" w:rsidRPr="008F1018" w:rsidRDefault="008F1018" w:rsidP="009C5507">
      <w:pPr>
        <w:pStyle w:val="a7"/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8F1018">
        <w:rPr>
          <w:color w:val="000000"/>
        </w:rPr>
        <w:t>особенности познавательного развития детей, т</w:t>
      </w:r>
      <w:r w:rsidR="009C5507" w:rsidRPr="008F1018">
        <w:rPr>
          <w:color w:val="000000"/>
        </w:rPr>
        <w:t>. к</w:t>
      </w:r>
      <w:r w:rsidRPr="008F1018">
        <w:rPr>
          <w:color w:val="000000"/>
        </w:rPr>
        <w:t>. успех или неуспех ребенка в познавательном плане оказывает немаловажное значение на характер и содержание взаимоотношений и общение ребенка</w:t>
      </w:r>
    </w:p>
    <w:p w:rsidR="008F1018" w:rsidRPr="008F1018" w:rsidRDefault="008F1018" w:rsidP="009C5507">
      <w:pPr>
        <w:pStyle w:val="a7"/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8F1018">
        <w:rPr>
          <w:color w:val="000000"/>
        </w:rPr>
        <w:t>социометрические исследования, необходимые для определения социального статуса каждого ребенка в группе</w:t>
      </w:r>
    </w:p>
    <w:p w:rsidR="008F1018" w:rsidRPr="008F1018" w:rsidRDefault="008F1018" w:rsidP="009C5507">
      <w:pPr>
        <w:pStyle w:val="a7"/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8F1018">
        <w:rPr>
          <w:color w:val="000000"/>
        </w:rPr>
        <w:t>беседы с родителями (особенности воспитания в конкретной семьей)</w:t>
      </w:r>
    </w:p>
    <w:p w:rsidR="008F1018" w:rsidRPr="008F1018" w:rsidRDefault="008F1018" w:rsidP="009C5507">
      <w:pPr>
        <w:pStyle w:val="a7"/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8F1018">
        <w:rPr>
          <w:color w:val="000000"/>
        </w:rPr>
        <w:t xml:space="preserve">изучение социально-бытовых условий каждого ребенка (состав семьи, образование родителей, материальная обеспеченность – благоустроенная квартира или нет, наличие отдельной комнаты, места для игр, игрушек </w:t>
      </w:r>
      <w:r w:rsidR="009C5507" w:rsidRPr="008F1018">
        <w:rPr>
          <w:color w:val="000000"/>
        </w:rPr>
        <w:t>и т.д.</w:t>
      </w:r>
      <w:r w:rsidRPr="008F1018">
        <w:rPr>
          <w:color w:val="000000"/>
        </w:rPr>
        <w:t>).</w:t>
      </w:r>
    </w:p>
    <w:p w:rsidR="008F1018" w:rsidRPr="008F1018" w:rsidRDefault="008F1018" w:rsidP="009C5507">
      <w:pPr>
        <w:pStyle w:val="a7"/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8F1018">
        <w:rPr>
          <w:color w:val="000000"/>
        </w:rPr>
        <w:t>также учитывали медицинские диагнозы каждого ребенка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Хотелось бы отметить важность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полученных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результатов о семьях детей. Сложившаяся политическая, экономическая, культурная и социальная ситуации в нашей стране, городе во многом определяют содержание и характер семейного воспитания, т</w:t>
      </w:r>
      <w:r w:rsidR="009C5507" w:rsidRPr="008F1018">
        <w:rPr>
          <w:color w:val="000000"/>
        </w:rPr>
        <w:t>. к</w:t>
      </w:r>
      <w:r w:rsidRPr="008F1018">
        <w:rPr>
          <w:color w:val="000000"/>
        </w:rPr>
        <w:t>. год от года меняется и характер иерархии ценностей, нередки случаи, когда для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семейного окружения ребенка на первый план выходят не интеллектуальные и духовные ценности</w:t>
      </w:r>
      <w:r w:rsidR="009C5507" w:rsidRPr="008F1018">
        <w:rPr>
          <w:color w:val="000000"/>
        </w:rPr>
        <w:t>,</w:t>
      </w:r>
      <w:r w:rsidRPr="008F1018">
        <w:rPr>
          <w:color w:val="000000"/>
        </w:rPr>
        <w:t xml:space="preserve"> а материальное благополучие </w:t>
      </w:r>
      <w:r w:rsidR="009C5507" w:rsidRPr="008F1018">
        <w:rPr>
          <w:color w:val="000000"/>
        </w:rPr>
        <w:t>(</w:t>
      </w:r>
      <w:r w:rsidRPr="008F1018">
        <w:rPr>
          <w:color w:val="000000"/>
        </w:rPr>
        <w:t>хотя они играют, несомненно, важную и значительную роль в воспитании детей). Ребенка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окружают не только дети детского сада, но и конечно, семья. Атмосфера семейной жизни накладывает значительный отпечаток на мировоззрение, поведение ребенка, на содержание и характер его взаимодействия с окружающими людьми и способы построения им коммуникативных отношений.</w:t>
      </w:r>
      <w:r w:rsidR="009C5507" w:rsidRPr="008F1018">
        <w:rPr>
          <w:color w:val="000000"/>
        </w:rPr>
        <w:t xml:space="preserve"> </w:t>
      </w:r>
      <w:r w:rsidRPr="008F1018">
        <w:rPr>
          <w:b/>
          <w:bCs/>
          <w:color w:val="000000"/>
        </w:rPr>
        <w:t>В связи с этим следовал</w:t>
      </w:r>
    </w:p>
    <w:p w:rsidR="008F1018" w:rsidRPr="008F1018" w:rsidRDefault="008F1018" w:rsidP="009C5507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1018">
        <w:rPr>
          <w:b/>
          <w:bCs/>
          <w:color w:val="000000"/>
          <w:sz w:val="28"/>
        </w:rPr>
        <w:t xml:space="preserve">этап </w:t>
      </w:r>
      <w:r w:rsidR="009C5507" w:rsidRPr="008F1018">
        <w:rPr>
          <w:b/>
          <w:bCs/>
          <w:color w:val="000000"/>
          <w:sz w:val="28"/>
        </w:rPr>
        <w:t xml:space="preserve">– </w:t>
      </w:r>
      <w:r w:rsidRPr="008F1018">
        <w:rPr>
          <w:color w:val="000000"/>
          <w:sz w:val="28"/>
        </w:rPr>
        <w:t>разработка плана мероприятий с родителями, который позволил найти точки соприкосновения</w:t>
      </w:r>
      <w:r w:rsidR="009C5507" w:rsidRPr="008F1018">
        <w:rPr>
          <w:color w:val="000000"/>
          <w:sz w:val="28"/>
        </w:rPr>
        <w:t xml:space="preserve"> </w:t>
      </w:r>
      <w:r w:rsidRPr="008F1018">
        <w:rPr>
          <w:color w:val="000000"/>
          <w:sz w:val="28"/>
        </w:rPr>
        <w:t xml:space="preserve">в воспитании и обучении детей, </w:t>
      </w:r>
      <w:r w:rsidR="009C5507" w:rsidRPr="008F1018">
        <w:rPr>
          <w:color w:val="000000"/>
          <w:sz w:val="28"/>
        </w:rPr>
        <w:t>т.е.</w:t>
      </w:r>
      <w:r w:rsidRPr="008F1018">
        <w:rPr>
          <w:color w:val="000000"/>
          <w:sz w:val="28"/>
        </w:rPr>
        <w:t xml:space="preserve"> определить преемственность в семейном и специально организованном обучении (в детском саду).</w:t>
      </w:r>
    </w:p>
    <w:p w:rsidR="008F1018" w:rsidRPr="008F1018" w:rsidRDefault="008F1018" w:rsidP="009C5507">
      <w:pPr>
        <w:numPr>
          <w:ilvl w:val="0"/>
          <w:numId w:val="24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8F1018">
        <w:rPr>
          <w:b/>
          <w:bCs/>
          <w:color w:val="000000"/>
          <w:sz w:val="28"/>
        </w:rPr>
        <w:t xml:space="preserve">этап </w:t>
      </w:r>
      <w:r w:rsidRPr="008F1018">
        <w:rPr>
          <w:snapToGrid w:val="0"/>
          <w:color w:val="000000"/>
          <w:sz w:val="28"/>
        </w:rPr>
        <w:t>– формирование у детей умений и навыков игрового взаимодействия посредством целенаправленного и планомерного руководства развитием сюжетных линий в ролевых играх.</w:t>
      </w:r>
    </w:p>
    <w:p w:rsidR="008F1018" w:rsidRPr="008F1018" w:rsidRDefault="008F1018" w:rsidP="009C5507">
      <w:pPr>
        <w:numPr>
          <w:ilvl w:val="0"/>
          <w:numId w:val="24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8F1018">
        <w:rPr>
          <w:b/>
          <w:bCs/>
          <w:color w:val="000000"/>
          <w:sz w:val="28"/>
        </w:rPr>
        <w:t xml:space="preserve">этап </w:t>
      </w:r>
      <w:r w:rsidR="009C5507" w:rsidRPr="008F1018">
        <w:rPr>
          <w:snapToGrid w:val="0"/>
          <w:color w:val="000000"/>
          <w:sz w:val="28"/>
        </w:rPr>
        <w:t xml:space="preserve">– </w:t>
      </w:r>
      <w:r w:rsidRPr="008F1018">
        <w:rPr>
          <w:snapToGrid w:val="0"/>
          <w:color w:val="000000"/>
          <w:sz w:val="28"/>
        </w:rPr>
        <w:t>отслеживание промежуточного результата с целью корректировки тактики проводимой работы.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iCs/>
          <w:snapToGrid w:val="0"/>
          <w:color w:val="000000"/>
          <w:sz w:val="28"/>
        </w:rPr>
      </w:pPr>
      <w:r w:rsidRPr="008F1018">
        <w:rPr>
          <w:iCs/>
          <w:snapToGrid w:val="0"/>
          <w:color w:val="000000"/>
          <w:sz w:val="28"/>
        </w:rPr>
        <w:t>Более детально хотелось остановиться на</w:t>
      </w:r>
      <w:r w:rsidR="009C5507" w:rsidRPr="008F1018">
        <w:rPr>
          <w:iCs/>
          <w:snapToGrid w:val="0"/>
          <w:color w:val="000000"/>
          <w:sz w:val="28"/>
        </w:rPr>
        <w:t xml:space="preserve"> </w:t>
      </w:r>
      <w:r w:rsidRPr="008F1018">
        <w:rPr>
          <w:iCs/>
          <w:snapToGrid w:val="0"/>
          <w:color w:val="000000"/>
          <w:sz w:val="28"/>
        </w:rPr>
        <w:t>3 этапе проводимой работы, так как именно этому</w:t>
      </w:r>
      <w:r w:rsidR="009C5507" w:rsidRPr="008F1018">
        <w:rPr>
          <w:iCs/>
          <w:snapToGrid w:val="0"/>
          <w:color w:val="000000"/>
          <w:sz w:val="28"/>
        </w:rPr>
        <w:t xml:space="preserve"> </w:t>
      </w:r>
      <w:r w:rsidRPr="008F1018">
        <w:rPr>
          <w:iCs/>
          <w:snapToGrid w:val="0"/>
          <w:color w:val="000000"/>
          <w:sz w:val="28"/>
        </w:rPr>
        <w:t>посвящено это исследование.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В своей работе я постоянно помню, что игра для ребенка – желанное, интересное, увлекательное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занятие. Моя задача, как воспитателя,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сделать эту игру полезной, обучающей способам взаимодействия и сотрудничества, дающей возможность формировать определенные навыки общения детей друг с другом.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 xml:space="preserve">Игра </w:t>
      </w:r>
      <w:r w:rsidR="009C5507" w:rsidRPr="008F1018">
        <w:rPr>
          <w:color w:val="000000"/>
        </w:rPr>
        <w:t xml:space="preserve">– </w:t>
      </w:r>
      <w:r w:rsidRPr="008F1018">
        <w:rPr>
          <w:color w:val="000000"/>
        </w:rPr>
        <w:t xml:space="preserve">средство «проработки» знаний и должна носить коллективный характер, </w:t>
      </w:r>
      <w:r w:rsidR="009C5507" w:rsidRPr="008F1018">
        <w:rPr>
          <w:color w:val="000000"/>
        </w:rPr>
        <w:t>т.е.</w:t>
      </w:r>
      <w:r w:rsidRPr="008F1018">
        <w:rPr>
          <w:color w:val="000000"/>
        </w:rPr>
        <w:t xml:space="preserve"> необходимо каждого ребенка включить в общую игру. Но здесь надо помнить, что коллективная игра – это не когда каждый из детей должен подчиняться коллективу, а коллектив – плану воспитателя, </w:t>
      </w:r>
      <w:r w:rsidR="009C5507" w:rsidRPr="008F1018">
        <w:rPr>
          <w:color w:val="000000"/>
        </w:rPr>
        <w:t xml:space="preserve">– </w:t>
      </w:r>
      <w:r w:rsidRPr="008F1018">
        <w:rPr>
          <w:color w:val="000000"/>
        </w:rPr>
        <w:t>это творческий процесс, в котором каждый играющий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воссоздает интересующие его сферы жизни с помощью условных действий: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принимая на себя в игре различные роли, воссоздавая поступки людей, ребенок проникается их чувствами и целями, сопереживает им, начинает ориентироваться в отношениях между людьми</w:t>
      </w:r>
      <w:r w:rsidR="009C5507" w:rsidRPr="008F1018">
        <w:rPr>
          <w:color w:val="000000"/>
        </w:rPr>
        <w:t>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«Хорошая» игра развивает у ребенка способности взаимодействовать с другими людьми:</w:t>
      </w:r>
    </w:p>
    <w:p w:rsidR="008F1018" w:rsidRPr="008F1018" w:rsidRDefault="008F1018" w:rsidP="009C5507">
      <w:pPr>
        <w:pStyle w:val="a7"/>
        <w:numPr>
          <w:ilvl w:val="0"/>
          <w:numId w:val="5"/>
        </w:numPr>
        <w:spacing w:line="360" w:lineRule="auto"/>
        <w:ind w:left="0" w:firstLine="709"/>
        <w:rPr>
          <w:color w:val="000000"/>
        </w:rPr>
      </w:pPr>
      <w:r w:rsidRPr="008F1018">
        <w:rPr>
          <w:color w:val="000000"/>
        </w:rPr>
        <w:t>во-первых, воссоздавая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в игре взаимодействие взрослых, ребенок осваивает правила этого взаимодействия</w:t>
      </w:r>
    </w:p>
    <w:p w:rsidR="008F1018" w:rsidRPr="008F1018" w:rsidRDefault="008F1018" w:rsidP="009C5507">
      <w:pPr>
        <w:pStyle w:val="a7"/>
        <w:numPr>
          <w:ilvl w:val="0"/>
          <w:numId w:val="5"/>
        </w:numPr>
        <w:spacing w:line="360" w:lineRule="auto"/>
        <w:ind w:left="0" w:firstLine="709"/>
        <w:rPr>
          <w:color w:val="000000"/>
        </w:rPr>
      </w:pPr>
      <w:r w:rsidRPr="008F1018">
        <w:rPr>
          <w:color w:val="000000"/>
        </w:rPr>
        <w:t>во-вторых, в совместной игре со сверстниками он приобретает опыт взаимопонимания, учится пояснять свои действия и намерения, согласовывать их с другими детьми.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Считаю, что целью педагогических воздействий по отношению к игре должно быть формирование игровых умений, обеспечивающих самостоятельную творческую игру детей, в которой реализуют разнообразные содержания, свободно вступая во взаимодействие со сверстниками в небольших игровых объединениях (3</w:t>
      </w:r>
      <w:r w:rsidR="009C5507" w:rsidRPr="008F1018">
        <w:rPr>
          <w:color w:val="000000"/>
        </w:rPr>
        <w:t>–5</w:t>
      </w:r>
      <w:r w:rsidRPr="008F1018">
        <w:rPr>
          <w:color w:val="000000"/>
        </w:rPr>
        <w:t xml:space="preserve"> человек).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b/>
          <w:bCs/>
          <w:color w:val="000000"/>
        </w:rPr>
      </w:pPr>
      <w:r w:rsidRPr="008F1018">
        <w:rPr>
          <w:b/>
          <w:bCs/>
          <w:color w:val="000000"/>
        </w:rPr>
        <w:t>В своей работе стараюсь четко следовать принципам организации сюжетной игры:</w:t>
      </w:r>
    </w:p>
    <w:p w:rsidR="008F1018" w:rsidRPr="008F1018" w:rsidRDefault="008F1018" w:rsidP="009C5507">
      <w:pPr>
        <w:pStyle w:val="a7"/>
        <w:numPr>
          <w:ilvl w:val="0"/>
          <w:numId w:val="6"/>
        </w:numPr>
        <w:spacing w:line="360" w:lineRule="auto"/>
        <w:ind w:left="0" w:firstLine="709"/>
        <w:rPr>
          <w:color w:val="000000"/>
        </w:rPr>
      </w:pPr>
      <w:r w:rsidRPr="008F1018">
        <w:rPr>
          <w:b/>
          <w:color w:val="000000"/>
        </w:rPr>
        <w:t>первый принцип – воспитатель должен играть вместе с детьми,</w:t>
      </w:r>
      <w:r w:rsidRPr="008F1018">
        <w:rPr>
          <w:color w:val="000000"/>
        </w:rPr>
        <w:t xml:space="preserve"> должен занять позицию «играющего партнера, который умеет интересно играть».</w:t>
      </w:r>
    </w:p>
    <w:p w:rsidR="008F1018" w:rsidRPr="008F1018" w:rsidRDefault="008F1018" w:rsidP="009C5507">
      <w:pPr>
        <w:pStyle w:val="a7"/>
        <w:numPr>
          <w:ilvl w:val="0"/>
          <w:numId w:val="6"/>
        </w:numPr>
        <w:spacing w:line="360" w:lineRule="auto"/>
        <w:ind w:left="0" w:firstLine="709"/>
        <w:rPr>
          <w:color w:val="000000"/>
        </w:rPr>
      </w:pPr>
      <w:r w:rsidRPr="008F1018">
        <w:rPr>
          <w:b/>
          <w:color w:val="000000"/>
        </w:rPr>
        <w:t xml:space="preserve">второй принцип </w:t>
      </w:r>
      <w:r w:rsidR="009C5507" w:rsidRPr="008F1018">
        <w:rPr>
          <w:b/>
          <w:color w:val="000000"/>
        </w:rPr>
        <w:t xml:space="preserve">– </w:t>
      </w:r>
      <w:r w:rsidRPr="008F1018">
        <w:rPr>
          <w:b/>
          <w:color w:val="000000"/>
        </w:rPr>
        <w:t>воспитатель должен играть с детьми на протяжении всего дошкольного детства, но на каждом его этапе следует развертывать игру таким образом, чтобы дети сразу «открывали» и усваивали новый, более сложный способ ее построения.</w:t>
      </w:r>
    </w:p>
    <w:p w:rsidR="008F1018" w:rsidRPr="008F1018" w:rsidRDefault="008F1018" w:rsidP="009C5507">
      <w:pPr>
        <w:pStyle w:val="a7"/>
        <w:numPr>
          <w:ilvl w:val="0"/>
          <w:numId w:val="6"/>
        </w:numPr>
        <w:spacing w:line="360" w:lineRule="auto"/>
        <w:ind w:left="0" w:firstLine="709"/>
        <w:rPr>
          <w:color w:val="000000"/>
        </w:rPr>
      </w:pPr>
      <w:r w:rsidRPr="008F1018">
        <w:rPr>
          <w:b/>
          <w:color w:val="000000"/>
        </w:rPr>
        <w:t xml:space="preserve">третий принцип </w:t>
      </w:r>
      <w:r w:rsidR="009C5507" w:rsidRPr="008F1018">
        <w:rPr>
          <w:b/>
          <w:color w:val="000000"/>
        </w:rPr>
        <w:t xml:space="preserve">– </w:t>
      </w:r>
      <w:r w:rsidRPr="008F1018">
        <w:rPr>
          <w:b/>
          <w:color w:val="000000"/>
        </w:rPr>
        <w:t xml:space="preserve">при формировании игровых умений одновременно ориентировать ребёнка, как на осуществление игрового действия, так и на пояснение его смысла партнерам </w:t>
      </w:r>
      <w:r w:rsidR="009C5507" w:rsidRPr="008F1018">
        <w:rPr>
          <w:b/>
          <w:color w:val="000000"/>
        </w:rPr>
        <w:t xml:space="preserve">– </w:t>
      </w:r>
      <w:r w:rsidRPr="008F1018">
        <w:rPr>
          <w:b/>
          <w:color w:val="000000"/>
        </w:rPr>
        <w:t>взрослому или сверстнику.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 xml:space="preserve">Одним из важных условий активизации самостоятельной игры детей, на мой взгляд, является обеспечение соответствующих условий: игровой полифункциональный материал, игрушки, организация подготовительного периода игры в непринужденной форме совместного с детьми придумывания разнообразных событий, связанных с привлекательной темой, что позволяет детям в последующей самостоятельной игре творчески развертывать новые содержания </w:t>
      </w:r>
      <w:r w:rsidR="009C5507" w:rsidRPr="008F1018">
        <w:rPr>
          <w:color w:val="000000"/>
        </w:rPr>
        <w:t>и т.д.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Уверена в том, что для возникновения сюжетно-ролевой игры, предполагающей устойчивую увлеченность детей ее темой, игра, в процессе которой усложняются действия и взаимоотношения между участниками, необходимо воспитывать интерес к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ней, помочь детям получить радость и удовольствие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от игры, пробудить стремление играть большим коллективом, сочетая свои интересы с интересами товарищей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Важнейшим направлением в развитии игровых взаимоотношений и овладении социальных норм и правил считаю, прежде всего, воспитание у детей глубоких познавательных интересов путем всемерного расширения круга детских впечатлений и знаний об окружающей жизни и создания у ребенка таких ярких образов, которые он стремился бы воплотить в игровом действии. Лишь раскрывая в процессе детской деятельности сущность социальных взаимоотношений людей и создавая положительное эмоциональное отношение к знаниям о современности, решала задачу формирования у старших дошкольников более устойчивых и осознанных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чувств, более четких представлений о доброте, долге, ответственности, взаимопомощи, взаимоподдержке, взаимопонимании.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Очень интересными, с точки зрения детей,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 xml:space="preserve">и воспитательно-значимыми, с моей точки зрения, стали для детей старшего дошкольного возраста </w:t>
      </w:r>
      <w:r w:rsidRPr="008F1018">
        <w:rPr>
          <w:b/>
          <w:color w:val="000000"/>
        </w:rPr>
        <w:t>игры-фантазирования</w:t>
      </w:r>
      <w:r w:rsidRPr="008F1018">
        <w:rPr>
          <w:color w:val="000000"/>
        </w:rPr>
        <w:t>, которые являются разновидностью сюжетных игр и являются эволюционным этапом в развитии линии сюжетных игр. Такие игры заключаются в построении новых цепей событий, воображаемого и реального мира.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 xml:space="preserve">Совместная </w:t>
      </w:r>
      <w:r w:rsidRPr="008F1018">
        <w:rPr>
          <w:b/>
          <w:color w:val="000000"/>
        </w:rPr>
        <w:t>игра-фантазирование</w:t>
      </w:r>
      <w:r w:rsidRPr="008F1018">
        <w:rPr>
          <w:color w:val="000000"/>
        </w:rPr>
        <w:t xml:space="preserve"> полезна для развития воображения, творчества, способствует формированию способностей детей понимать друг друга, согласовывать творческие индивидуальные игровые замыслы с партнерами, несомненно, обогащает их эмоциональную и нравственно-приемлемую жизнь. В основе этих игр лежит совместное сюжетосложение. Оно включает умение ребенка выстраивать новые последовательности событий, охватывающие разнообразные тематические содержания, и при этом быть ориентированным на партнера </w:t>
      </w:r>
      <w:r w:rsidR="009C5507" w:rsidRPr="008F1018">
        <w:rPr>
          <w:color w:val="000000"/>
        </w:rPr>
        <w:t xml:space="preserve">– </w:t>
      </w:r>
      <w:r w:rsidRPr="008F1018">
        <w:rPr>
          <w:color w:val="000000"/>
        </w:rPr>
        <w:t xml:space="preserve">сверстников </w:t>
      </w:r>
      <w:r w:rsidR="009C5507" w:rsidRPr="008F1018">
        <w:rPr>
          <w:color w:val="000000"/>
        </w:rPr>
        <w:t xml:space="preserve">– </w:t>
      </w:r>
      <w:r w:rsidRPr="008F1018">
        <w:rPr>
          <w:color w:val="000000"/>
        </w:rPr>
        <w:t>пояснять какое событие он хотел бы развернуть в следующий момент игры, прислушиваться к мнению партнеров (ведь они могут предложить совсем другие события); умение комбинировать предложенные им самим и другими участниками события в общем сюжете в процессе игры.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iCs/>
          <w:color w:val="000000"/>
        </w:rPr>
      </w:pPr>
      <w:r w:rsidRPr="008F1018">
        <w:rPr>
          <w:color w:val="000000"/>
        </w:rPr>
        <w:t xml:space="preserve">Этот вид игры преимущественно протекает в речевом плане, с крайне свернутыми предметными и ролевыми действиями. </w:t>
      </w:r>
      <w:r w:rsidRPr="008F1018">
        <w:rPr>
          <w:iCs/>
          <w:color w:val="000000"/>
        </w:rPr>
        <w:t>(см. Приложение. Схема 4)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iCs/>
          <w:color w:val="000000"/>
        </w:rPr>
        <w:t xml:space="preserve">Любую игру-фантазирование начинаем с пересказа, беседы по содержанию сказки, отмечаем характерные особенности героев, дети высказывают свои мнения о героях и их поступках </w:t>
      </w:r>
      <w:r w:rsidRPr="008F1018">
        <w:rPr>
          <w:color w:val="000000"/>
        </w:rPr>
        <w:t>(таким образом, дети учатся оценивать поведение героев со стороны, тем самым, оценивая и себя с позиции норм морали. Подобные обсуждения полезны и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эффективны, т</w:t>
      </w:r>
      <w:r w:rsidR="009C5507" w:rsidRPr="008F1018">
        <w:rPr>
          <w:color w:val="000000"/>
        </w:rPr>
        <w:t>. к</w:t>
      </w:r>
      <w:r w:rsidRPr="008F1018">
        <w:rPr>
          <w:color w:val="000000"/>
        </w:rPr>
        <w:t>. выслушивая мнения друг друга, дети, учатся слушать и слышать собеседника,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осваивают умение отстаивать свое мнение и при необходимости признавать свою неправоту)</w:t>
      </w:r>
      <w:r w:rsidRPr="008F1018">
        <w:rPr>
          <w:iCs/>
          <w:color w:val="000000"/>
        </w:rPr>
        <w:t>, а затем,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детям предлагается придумать новую сказку немного не похожую на известную. Так мы совместно с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детьми приходим к мнению, какую же сказку мы будет придумывать</w:t>
      </w:r>
      <w:r w:rsidR="009C5507" w:rsidRPr="008F1018">
        <w:rPr>
          <w:color w:val="000000"/>
        </w:rPr>
        <w:t>. (у</w:t>
      </w:r>
      <w:r w:rsidRPr="008F1018">
        <w:rPr>
          <w:color w:val="000000"/>
        </w:rPr>
        <w:t>чатся согласовывать свои мысли и поступки с другими партнерами по игре, так отрабатывается умение договариваться, умение уступать и решать конфликтные ситуации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адекватными социально приемлемыми способами)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Придумывание начинаем не совершенно новых сюжетов, а с частичного изменения уже известных сказок.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Обычно для этого использую волшебные сказки, так как, на мой взгляд, сказка по своей природе родственна игре: она погружает в атмосферу условности, вымысла. И важно, что все сказки имеют общую сюжетную схему: 1</w:t>
      </w:r>
      <w:r w:rsidR="009C5507" w:rsidRPr="008F1018">
        <w:rPr>
          <w:color w:val="000000"/>
        </w:rPr>
        <w:t>) о</w:t>
      </w:r>
      <w:r w:rsidRPr="008F1018">
        <w:rPr>
          <w:color w:val="000000"/>
        </w:rPr>
        <w:t>бнаруживается желание иметь какой-то объект (или его пропажа), вследствие чего герой сказки отсылаетс</w:t>
      </w:r>
      <w:r w:rsidR="009C5507" w:rsidRPr="008F1018">
        <w:rPr>
          <w:color w:val="000000"/>
        </w:rPr>
        <w:t xml:space="preserve">я (или </w:t>
      </w:r>
      <w:r w:rsidRPr="008F1018">
        <w:rPr>
          <w:color w:val="000000"/>
        </w:rPr>
        <w:t>уходит сам) за ним</w:t>
      </w:r>
      <w:r w:rsidR="009C5507" w:rsidRPr="008F1018">
        <w:rPr>
          <w:color w:val="000000"/>
        </w:rPr>
        <w:t>;</w:t>
      </w:r>
      <w:r w:rsidRPr="008F1018">
        <w:rPr>
          <w:color w:val="000000"/>
        </w:rPr>
        <w:t xml:space="preserve"> 2) герой встречается с «дарителем-обладателем» волшебного средства и для получения его герой проходит испытания </w:t>
      </w:r>
      <w:r w:rsidR="009C5507" w:rsidRPr="008F1018">
        <w:rPr>
          <w:color w:val="000000"/>
        </w:rPr>
        <w:t>(</w:t>
      </w:r>
      <w:r w:rsidRPr="008F1018">
        <w:rPr>
          <w:color w:val="000000"/>
        </w:rPr>
        <w:t xml:space="preserve">на доброту, смелость, смекалку </w:t>
      </w:r>
      <w:r w:rsidR="009C5507" w:rsidRPr="008F1018">
        <w:rPr>
          <w:color w:val="000000"/>
        </w:rPr>
        <w:t>т.д.</w:t>
      </w:r>
      <w:r w:rsidRPr="008F1018">
        <w:rPr>
          <w:color w:val="000000"/>
        </w:rPr>
        <w:t>); 3</w:t>
      </w:r>
      <w:r w:rsidR="009C5507" w:rsidRPr="008F1018">
        <w:rPr>
          <w:color w:val="000000"/>
        </w:rPr>
        <w:t>) г</w:t>
      </w:r>
      <w:r w:rsidRPr="008F1018">
        <w:rPr>
          <w:color w:val="000000"/>
        </w:rPr>
        <w:t>ерой с помощью подаренного волшебного средства достигает искомый объект</w:t>
      </w:r>
      <w:r w:rsidR="009C5507" w:rsidRPr="008F1018">
        <w:rPr>
          <w:color w:val="000000"/>
        </w:rPr>
        <w:t>; 4</w:t>
      </w:r>
      <w:r w:rsidRPr="008F1018">
        <w:rPr>
          <w:color w:val="000000"/>
        </w:rPr>
        <w:t xml:space="preserve">) герой обнаруживает противника, в руках которого находится искомый объект, и проходит основное испытание </w:t>
      </w:r>
      <w:r w:rsidR="009C5507" w:rsidRPr="008F1018">
        <w:rPr>
          <w:color w:val="000000"/>
        </w:rPr>
        <w:t>(</w:t>
      </w:r>
      <w:r w:rsidRPr="008F1018">
        <w:rPr>
          <w:color w:val="000000"/>
        </w:rPr>
        <w:t>сражается с противником или решает задачи) 5) герой побеждает</w:t>
      </w:r>
      <w:r w:rsidR="009C5507" w:rsidRPr="008F1018">
        <w:rPr>
          <w:color w:val="000000"/>
        </w:rPr>
        <w:t>; 6</w:t>
      </w:r>
      <w:r w:rsidRPr="008F1018">
        <w:rPr>
          <w:color w:val="000000"/>
        </w:rPr>
        <w:t>) герой возвращается домой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получает свою награду.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При сложении новых сказок сохраняем общую смысловую канву,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и заменяем конкретных персонажей и их действия</w:t>
      </w:r>
      <w:r w:rsidR="009C5507" w:rsidRPr="008F1018">
        <w:rPr>
          <w:color w:val="000000"/>
        </w:rPr>
        <w:t>,</w:t>
      </w:r>
      <w:r w:rsidRPr="008F1018">
        <w:rPr>
          <w:color w:val="000000"/>
        </w:rPr>
        <w:t xml:space="preserve"> в зависимости от смысла </w:t>
      </w:r>
      <w:r w:rsidR="009C5507" w:rsidRPr="008F1018">
        <w:rPr>
          <w:color w:val="000000"/>
        </w:rPr>
        <w:t xml:space="preserve">– </w:t>
      </w:r>
      <w:r w:rsidRPr="008F1018">
        <w:rPr>
          <w:color w:val="000000"/>
        </w:rPr>
        <w:t xml:space="preserve">и получается новая сказка </w:t>
      </w:r>
      <w:r w:rsidRPr="008F1018">
        <w:rPr>
          <w:b/>
          <w:color w:val="000000"/>
        </w:rPr>
        <w:t>Пример.</w:t>
      </w:r>
      <w:r w:rsidRPr="008F1018">
        <w:rPr>
          <w:color w:val="000000"/>
        </w:rPr>
        <w:t xml:space="preserve"> Мне бы хотелось остановиться на развертывании детьми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известной и любимой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сказки Шарля Перро «Красная шапочка».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1</w:t>
      </w:r>
      <w:r w:rsidR="009C5507" w:rsidRPr="008F1018">
        <w:rPr>
          <w:color w:val="000000"/>
        </w:rPr>
        <w:t>) К</w:t>
      </w:r>
      <w:r w:rsidRPr="008F1018">
        <w:rPr>
          <w:color w:val="000000"/>
        </w:rPr>
        <w:t>расной Шапочки сначала не было, была просто девочка, которой исполнилось 6 лет и пришли гости на ее День рождени</w:t>
      </w:r>
      <w:r w:rsidR="009C5507" w:rsidRPr="008F1018">
        <w:rPr>
          <w:color w:val="000000"/>
        </w:rPr>
        <w:t>я, 2</w:t>
      </w:r>
      <w:r w:rsidRPr="008F1018">
        <w:rPr>
          <w:color w:val="000000"/>
        </w:rPr>
        <w:t>) волк – тоже приглашенный добрый, веселый гость, 3)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 xml:space="preserve">бабушка не заболела, просто пригласила Красную шапочку в гости на следующий день </w:t>
      </w:r>
      <w:r w:rsidR="009C5507" w:rsidRPr="008F1018">
        <w:rPr>
          <w:color w:val="000000"/>
        </w:rPr>
        <w:t>и т.д.</w:t>
      </w:r>
      <w:r w:rsidRPr="008F1018">
        <w:rPr>
          <w:color w:val="000000"/>
        </w:rPr>
        <w:t xml:space="preserve"> </w:t>
      </w:r>
      <w:r w:rsidRPr="008F1018">
        <w:rPr>
          <w:iCs/>
          <w:color w:val="000000"/>
        </w:rPr>
        <w:t>На протяжении всей придуманной сказки действия героев соответствовали придуман</w:t>
      </w:r>
      <w:r w:rsidR="00340C12">
        <w:rPr>
          <w:iCs/>
          <w:color w:val="000000"/>
        </w:rPr>
        <w:t>ному детьми сюжету</w:t>
      </w:r>
      <w:r w:rsidRPr="008F1018">
        <w:rPr>
          <w:iCs/>
          <w:color w:val="000000"/>
        </w:rPr>
        <w:t xml:space="preserve"> </w:t>
      </w:r>
      <w:r w:rsidR="00340C12">
        <w:rPr>
          <w:color w:val="000000"/>
        </w:rPr>
        <w:t>(так</w:t>
      </w:r>
      <w:r w:rsidRPr="008F1018">
        <w:rPr>
          <w:color w:val="000000"/>
        </w:rPr>
        <w:t xml:space="preserve"> формируется умение подчинять свои мысли коллективному мнению, умение договариваться о содержании и не вступать при этом в конфликт, умение эмпанировать героям, сочувствовать и сопереживать им. Оценивать своих героев и их поступки с позиции морали)</w:t>
      </w:r>
      <w:r w:rsidR="00340C12">
        <w:rPr>
          <w:color w:val="000000"/>
        </w:rPr>
        <w:t>.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При преобразованиях сказки используем весь арсенал известных детям персонажей и коллизий – сначала из других сказок, а затем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 xml:space="preserve">и из реальных историй, кинофильмов </w:t>
      </w:r>
      <w:r w:rsidR="009C5507" w:rsidRPr="008F1018">
        <w:rPr>
          <w:color w:val="000000"/>
        </w:rPr>
        <w:t>и т.д.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 xml:space="preserve">В такой игре, кроме активизации воображения ребенка, на мой взгляд, еще есть очень важный момент: он начинает понимать, что замыслы партнеров могут сильно отличаться от его собственного, ребенок оказывается перед необходимостью объяснить свой замысел, изменить его в соответствии с предложениями других участников, </w:t>
      </w:r>
      <w:r w:rsidR="009C5507" w:rsidRPr="008F1018">
        <w:rPr>
          <w:color w:val="000000"/>
        </w:rPr>
        <w:t>т.е.</w:t>
      </w:r>
      <w:r w:rsidRPr="008F1018">
        <w:rPr>
          <w:color w:val="000000"/>
        </w:rPr>
        <w:t xml:space="preserve"> учится понимать других детей.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Игра-придумывание занимает не более 10</w:t>
      </w:r>
      <w:r w:rsidR="009C5507" w:rsidRPr="008F1018">
        <w:rPr>
          <w:color w:val="000000"/>
        </w:rPr>
        <w:t>–1</w:t>
      </w:r>
      <w:r w:rsidRPr="008F1018">
        <w:rPr>
          <w:color w:val="000000"/>
        </w:rPr>
        <w:t>5 минут и проходит в спокойной, доверительной атмосфере.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Когда дети овладели умением совместно комбинировать разнообразные события, предлагаются роли, принадлежащие разным смысловым сферам-разноконтекстные роли (</w:t>
      </w:r>
      <w:r w:rsidRPr="008F1018">
        <w:rPr>
          <w:b/>
          <w:color w:val="000000"/>
        </w:rPr>
        <w:t xml:space="preserve">Пример: </w:t>
      </w:r>
      <w:r w:rsidRPr="008F1018">
        <w:rPr>
          <w:color w:val="000000"/>
        </w:rPr>
        <w:t>Нептун и летчик, которые совместно</w:t>
      </w:r>
      <w:r w:rsidR="009C5507" w:rsidRPr="008F1018">
        <w:rPr>
          <w:color w:val="000000"/>
        </w:rPr>
        <w:t>,</w:t>
      </w:r>
      <w:r w:rsidRPr="008F1018">
        <w:rPr>
          <w:color w:val="000000"/>
        </w:rPr>
        <w:t xml:space="preserve"> каждый в своей стихии – летчик с высоты птичьего полета, а Нептун в глубинах океана – отыскивают затонувшую лодку </w:t>
      </w:r>
      <w:r w:rsidR="009C5507" w:rsidRPr="008F1018">
        <w:rPr>
          <w:color w:val="000000"/>
        </w:rPr>
        <w:t>и т.д.</w:t>
      </w:r>
      <w:r w:rsidRPr="008F1018">
        <w:rPr>
          <w:color w:val="000000"/>
        </w:rPr>
        <w:t xml:space="preserve"> </w:t>
      </w:r>
      <w:r w:rsidRPr="008F1018">
        <w:rPr>
          <w:iCs/>
          <w:color w:val="000000"/>
        </w:rPr>
        <w:t>Так, дети объединяют разноконтекстных героев: из воображаемого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мифического мира и реальной жизни, и здесь же – героев разных стихий – земли и воды</w:t>
      </w:r>
      <w:r w:rsidRPr="008F1018">
        <w:rPr>
          <w:color w:val="000000"/>
        </w:rPr>
        <w:t>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 xml:space="preserve">Очень эффективны в нравственном плане придуманные «настоящие истории». Выбираем вместе с детьми содержание для таких историй </w:t>
      </w:r>
      <w:r w:rsidR="009C5507" w:rsidRPr="008F1018">
        <w:rPr>
          <w:color w:val="000000"/>
        </w:rPr>
        <w:t>(</w:t>
      </w:r>
      <w:r w:rsidRPr="008F1018">
        <w:rPr>
          <w:color w:val="000000"/>
        </w:rPr>
        <w:t>о ком</w:t>
      </w:r>
      <w:r w:rsidR="009C5507" w:rsidRPr="008F1018">
        <w:rPr>
          <w:color w:val="000000"/>
        </w:rPr>
        <w:t>,</w:t>
      </w:r>
      <w:r w:rsidRPr="008F1018">
        <w:rPr>
          <w:color w:val="000000"/>
        </w:rPr>
        <w:t xml:space="preserve"> о чем она будет), опираясь на детские интересы (на основе интересных для них телепередач, ситуаций из их жизни, яркое эмоциональное происшествие), что стимулирует всех участников игры к использованию тех знаний, которые они получают на занятиях, экскурсиях, из книг и кинофильмов.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b/>
          <w:color w:val="000000"/>
        </w:rPr>
        <w:t>Пример: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рядом с детским садом в дом приехала бригада Службы спасения. Детей этот факт заинтересовал, а потом по приходу с прогулки дети долго обсуждали и прикидывали возможные варианты приезда Службы спасения (пожар?,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 xml:space="preserve">потоп?, несчастный случай?… масса других предположений). Таким образом, возникла ситуация-история, которую можно домыслить, дофантазировать в </w:t>
      </w:r>
      <w:r w:rsidRPr="008F1018">
        <w:rPr>
          <w:iCs/>
          <w:color w:val="000000"/>
        </w:rPr>
        <w:t>целую историю, которую можно разыграть, формируя при этом положительные взаимоотношения,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эмпатические чувства, чувства поддержки и взаимопомощи, способы коммуникативного взаимодействия. Совместное обсуждение начального эпизода этой истории</w:t>
      </w:r>
      <w:r w:rsidR="009C5507" w:rsidRPr="008F1018">
        <w:rPr>
          <w:iCs/>
          <w:color w:val="000000"/>
        </w:rPr>
        <w:t xml:space="preserve"> </w:t>
      </w:r>
      <w:r w:rsidRPr="008F1018">
        <w:rPr>
          <w:color w:val="000000"/>
        </w:rPr>
        <w:t xml:space="preserve">(герой, ситуация </w:t>
      </w:r>
      <w:r w:rsidR="009C5507" w:rsidRPr="008F1018">
        <w:rPr>
          <w:color w:val="000000"/>
        </w:rPr>
        <w:t>и т.д.</w:t>
      </w:r>
      <w:r w:rsidRPr="008F1018">
        <w:rPr>
          <w:color w:val="000000"/>
        </w:rPr>
        <w:t>), далее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я, как воспитатель, занимала позицию скорее наблюдателя, нежели активного участника игры.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«Проигранная» сказка или рассказ из реальной жизни сначала в речевом плане, нередко переходил в ролевое проигрывание с предметами-заместителями и всеми вытекающими атрибутами. В самостоятельной игровой деятельности дети обыграли увиденную и развернутую ими в речевом плане историю: самостоятельно выбрали и распределили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роли, определились с атрибутами и начали жить в образах.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Таким образом, игра-фантазирование развивает творчество детей и способствует формированию навыков взаимодействия и общения в процессе детской сюжетно-ролевой игры.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iCs/>
          <w:color w:val="000000"/>
        </w:rPr>
        <w:t>Вследствие того, что предложенное</w:t>
      </w:r>
      <w:r w:rsidRPr="008F1018">
        <w:rPr>
          <w:color w:val="000000"/>
        </w:rPr>
        <w:t xml:space="preserve"> (детально и поэтапно описанное авторами программы «Развитие») </w:t>
      </w:r>
      <w:r w:rsidRPr="008F1018">
        <w:rPr>
          <w:iCs/>
          <w:color w:val="000000"/>
        </w:rPr>
        <w:t>средство еще недостаточно широко используется в практике работы воспитателей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в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 xml:space="preserve">социально-нравственном аспекте воспитания дошкольников, </w:t>
      </w:r>
      <w:r w:rsidRPr="008F1018">
        <w:rPr>
          <w:iCs/>
          <w:color w:val="000000"/>
        </w:rPr>
        <w:t>в силу этого, осуществлять руководство грамотно, целенаправленно и планомерно подобными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играми-фантазиями достаточно сложная работа</w:t>
      </w:r>
      <w:r w:rsidRPr="008F1018">
        <w:rPr>
          <w:color w:val="000000"/>
        </w:rPr>
        <w:t>,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именно поэтому, у воспитателей возникает масса ошибок и неточностей при осуществлении этой разновидности работы. Поэтому, в данном исследовании руководство игрой-фантазированием, более или менее, подробно рассмотрено, ведь, оно является лишь малым, но весьма воспитательно-значимым и практико-эффективным, с моей точки зрения, средством социально-нравственного воспитания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дошкольников.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iCs/>
          <w:color w:val="000000"/>
        </w:rPr>
      </w:pPr>
      <w:r w:rsidRPr="008F1018">
        <w:rPr>
          <w:iCs/>
          <w:color w:val="000000"/>
        </w:rPr>
        <w:t xml:space="preserve">В работе по формированию </w:t>
      </w:r>
      <w:r w:rsidRPr="008F1018">
        <w:rPr>
          <w:color w:val="000000"/>
        </w:rPr>
        <w:t xml:space="preserve">навыков построения и поддержания дружеских взаимоотношений, умение детей согласовывать свои интересы с интересами других детей, умение помочь товарищу в осуществлении замысла, умение прислушиваться к мнению партнера, умение эмпанировать </w:t>
      </w:r>
      <w:r w:rsidR="009C5507" w:rsidRPr="008F1018">
        <w:rPr>
          <w:color w:val="000000"/>
        </w:rPr>
        <w:t xml:space="preserve">и т.д. </w:t>
      </w:r>
      <w:r w:rsidRPr="008F1018">
        <w:rPr>
          <w:iCs/>
          <w:color w:val="000000"/>
        </w:rPr>
        <w:t>п</w:t>
      </w:r>
      <w:r w:rsidRPr="008F1018">
        <w:rPr>
          <w:color w:val="000000"/>
        </w:rPr>
        <w:t>р</w:t>
      </w:r>
      <w:r w:rsidRPr="008F1018">
        <w:rPr>
          <w:iCs/>
          <w:color w:val="000000"/>
        </w:rPr>
        <w:t>и руководстве сюжетно-ролевыми играми детей использую разнообразные педагогические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методы и приемы (</w:t>
      </w:r>
      <w:r w:rsidRPr="008F1018">
        <w:rPr>
          <w:color w:val="000000"/>
        </w:rPr>
        <w:t xml:space="preserve">познавательные и этические беседы, создание проблемных ситуаций, установление игровых традиций, проведение разнообразных экскурсий, организация встреч с людьми разных профессий – по возможности, чтение художественной литературы </w:t>
      </w:r>
      <w:r w:rsidR="009C5507" w:rsidRPr="008F1018">
        <w:rPr>
          <w:color w:val="000000"/>
        </w:rPr>
        <w:t>и т.д.</w:t>
      </w:r>
      <w:r w:rsidRPr="008F1018">
        <w:rPr>
          <w:color w:val="000000"/>
        </w:rPr>
        <w:t>), которые наиболее эффективны в данной работе</w:t>
      </w:r>
      <w:r w:rsidR="009C5507" w:rsidRPr="008F1018">
        <w:rPr>
          <w:color w:val="000000"/>
        </w:rPr>
        <w:t xml:space="preserve">. </w:t>
      </w:r>
      <w:r w:rsidR="009C5507" w:rsidRPr="008F1018">
        <w:rPr>
          <w:iCs/>
          <w:color w:val="000000"/>
        </w:rPr>
        <w:t>(с</w:t>
      </w:r>
      <w:r w:rsidRPr="008F1018">
        <w:rPr>
          <w:iCs/>
          <w:color w:val="000000"/>
        </w:rPr>
        <w:t>м. Приложение. Таблица 1)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Важно помнить, что все применяемые методы и приемы формирования взаимоотношений в процессе ролевых игр должны быть взаимосвязаны и взаимообусловлены.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Только при наличии этих двух условий (взаимосвязь и взаимообусловленность в их использовании) они оказывают эффективное воздействие и становятся средствами развития сюжетной игры как формы организации содержательной жизни детей в детском саду при условии умелого их использования воспитателем, его искреннего интереса к играм детей, его желания внимательно и любовно руководить умственным, нравственным, эстетическим и трудовым воспитанием каждого ребенка.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color w:val="000000"/>
          <w:sz w:val="28"/>
        </w:rPr>
        <w:t xml:space="preserve">В работе над проблемой нравственного воспитания средствами творческих сюжетно-ролевых игр также целенаправленно и планомерно использую разработанную мною </w:t>
      </w:r>
      <w:r w:rsidRPr="008F1018">
        <w:rPr>
          <w:snapToGrid w:val="0"/>
          <w:color w:val="000000"/>
          <w:sz w:val="28"/>
        </w:rPr>
        <w:t>систему перспективного планирования сюжетно-ролевых игр (</w:t>
      </w:r>
      <w:r w:rsidRPr="008F1018">
        <w:rPr>
          <w:b/>
          <w:snapToGrid w:val="0"/>
          <w:color w:val="000000"/>
          <w:sz w:val="28"/>
        </w:rPr>
        <w:t xml:space="preserve">как одного из средств социально-нравственного воспитания). </w:t>
      </w:r>
      <w:r w:rsidRPr="008F1018">
        <w:rPr>
          <w:bCs/>
          <w:snapToGrid w:val="0"/>
          <w:color w:val="000000"/>
          <w:sz w:val="28"/>
        </w:rPr>
        <w:t>Д</w:t>
      </w:r>
      <w:r w:rsidRPr="008F1018">
        <w:rPr>
          <w:snapToGrid w:val="0"/>
          <w:color w:val="000000"/>
          <w:sz w:val="28"/>
        </w:rPr>
        <w:t>ля развития дружеских взаимоотношений, формирования собственно игрового поведения в коллективе, формирования навыков общения и взаимодействия с окружающей действительностью, творческих способностей детей старшего дошкольного возраста разработала также систему работы с детьми вне занятий по теме «Общение детей со сверстниками».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 xml:space="preserve">Для успешного построения взаимоотношений при общении с окружающей действительностью необходимо уметь контролировать свое поведения, уметь понимать то, что чувствует твой партнер по деятельности, уметь доверять, уметь сотрудничать, уметь сочувствовать и сопереживать собеседнику, иметь личностную активность и стремление к достижению успеха </w:t>
      </w:r>
      <w:r w:rsidR="009C5507" w:rsidRPr="008F1018">
        <w:rPr>
          <w:color w:val="000000"/>
        </w:rPr>
        <w:t xml:space="preserve">– </w:t>
      </w:r>
      <w:r w:rsidRPr="008F1018">
        <w:rPr>
          <w:color w:val="000000"/>
        </w:rPr>
        <w:t>всему этому можно научить, или, по крайней мере, способствовать формированию вышеперечисленных качеств полноценной личности,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именно посредством хорошо «продуманной», со стороны воспитателя, сюжетно-ролевой игрой, используя при этом, всё разнообразие средств социально-нравственного воспитания.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color w:val="000000"/>
          <w:sz w:val="28"/>
        </w:rPr>
      </w:pPr>
    </w:p>
    <w:p w:rsidR="008F1018" w:rsidRPr="008F1018" w:rsidRDefault="00340C12" w:rsidP="009C5507">
      <w:pPr>
        <w:spacing w:line="360" w:lineRule="auto"/>
        <w:ind w:firstLine="709"/>
        <w:jc w:val="both"/>
        <w:rPr>
          <w:b/>
          <w:bCs/>
          <w:iCs/>
          <w:snapToGrid w:val="0"/>
          <w:color w:val="000000"/>
          <w:sz w:val="28"/>
        </w:rPr>
      </w:pPr>
      <w:r>
        <w:rPr>
          <w:color w:val="000000"/>
          <w:sz w:val="28"/>
        </w:rPr>
        <w:br w:type="page"/>
      </w:r>
      <w:r w:rsidR="008F1018" w:rsidRPr="008F1018">
        <w:rPr>
          <w:b/>
          <w:bCs/>
          <w:snapToGrid w:val="0"/>
          <w:color w:val="000000"/>
          <w:sz w:val="28"/>
        </w:rPr>
        <w:t>2.3 Контрольный эксперимент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iCs/>
          <w:snapToGrid w:val="0"/>
          <w:color w:val="000000"/>
          <w:sz w:val="28"/>
        </w:rPr>
      </w:pPr>
    </w:p>
    <w:p w:rsidR="008F1018" w:rsidRPr="008F1018" w:rsidRDefault="008F1018" w:rsidP="009C5507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</w:rPr>
      </w:pPr>
      <w:r w:rsidRPr="008F1018">
        <w:rPr>
          <w:b/>
          <w:bCs/>
          <w:snapToGrid w:val="0"/>
          <w:color w:val="000000"/>
          <w:sz w:val="28"/>
        </w:rPr>
        <w:t>Работа по формированию взаимоотношений у детей старшего дошкольного возраста</w:t>
      </w:r>
      <w:r w:rsidR="009C5507" w:rsidRPr="008F1018">
        <w:rPr>
          <w:b/>
          <w:bCs/>
          <w:snapToGrid w:val="0"/>
          <w:color w:val="000000"/>
          <w:sz w:val="28"/>
        </w:rPr>
        <w:t xml:space="preserve"> </w:t>
      </w:r>
      <w:r w:rsidRPr="008F1018">
        <w:rPr>
          <w:b/>
          <w:bCs/>
          <w:snapToGrid w:val="0"/>
          <w:color w:val="000000"/>
          <w:sz w:val="28"/>
        </w:rPr>
        <w:t xml:space="preserve">посредством использования сюжетно-ролевых игр, </w:t>
      </w:r>
      <w:r w:rsidRPr="008F1018">
        <w:rPr>
          <w:snapToGrid w:val="0"/>
          <w:color w:val="000000"/>
          <w:sz w:val="28"/>
        </w:rPr>
        <w:t xml:space="preserve">включала в себя формирование навыков игрового взаимодействия и усвоение (овладение) ими в процессе игр социальных норм и правил жизни в обществе. Ввиду того, что выделенное направление воспитания </w:t>
      </w:r>
      <w:r w:rsidR="009C5507" w:rsidRPr="008F1018">
        <w:rPr>
          <w:snapToGrid w:val="0"/>
          <w:color w:val="000000"/>
          <w:sz w:val="28"/>
        </w:rPr>
        <w:t xml:space="preserve">– </w:t>
      </w:r>
      <w:r w:rsidRPr="008F1018">
        <w:rPr>
          <w:snapToGrid w:val="0"/>
          <w:color w:val="000000"/>
          <w:sz w:val="28"/>
        </w:rPr>
        <w:t xml:space="preserve">социально-нравственное – представлено в педагогике и психологии не только использованием одних сюжетно-ролевых игр, </w:t>
      </w:r>
      <w:r w:rsidRPr="008F1018">
        <w:rPr>
          <w:b/>
          <w:bCs/>
          <w:snapToGrid w:val="0"/>
          <w:color w:val="000000"/>
          <w:sz w:val="28"/>
        </w:rPr>
        <w:t>но и всего разнообразия средств социально-нравственного развития, то полученные результаты</w:t>
      </w:r>
      <w:r w:rsidRPr="008F1018">
        <w:rPr>
          <w:snapToGrid w:val="0"/>
          <w:color w:val="000000"/>
          <w:sz w:val="28"/>
        </w:rPr>
        <w:t xml:space="preserve"> – это синтез всех средств нравственного воспитания, но моя задача – определить степень эффективности использования сюжетно-ролевых игр как </w:t>
      </w:r>
      <w:r w:rsidRPr="008F1018">
        <w:rPr>
          <w:b/>
          <w:bCs/>
          <w:snapToGrid w:val="0"/>
          <w:color w:val="000000"/>
          <w:sz w:val="28"/>
        </w:rPr>
        <w:t>одного</w:t>
      </w:r>
      <w:r w:rsidRPr="008F1018">
        <w:rPr>
          <w:snapToGrid w:val="0"/>
          <w:color w:val="000000"/>
          <w:sz w:val="28"/>
        </w:rPr>
        <w:t xml:space="preserve"> </w:t>
      </w:r>
      <w:r w:rsidRPr="008F1018">
        <w:rPr>
          <w:b/>
          <w:bCs/>
          <w:snapToGrid w:val="0"/>
          <w:color w:val="000000"/>
          <w:sz w:val="28"/>
        </w:rPr>
        <w:t>из средств социально-нравственного</w:t>
      </w:r>
      <w:r w:rsidR="009C5507" w:rsidRPr="008F1018">
        <w:rPr>
          <w:b/>
          <w:bCs/>
          <w:snapToGrid w:val="0"/>
          <w:color w:val="000000"/>
          <w:sz w:val="28"/>
        </w:rPr>
        <w:t xml:space="preserve"> </w:t>
      </w:r>
      <w:r w:rsidRPr="008F1018">
        <w:rPr>
          <w:b/>
          <w:bCs/>
          <w:snapToGrid w:val="0"/>
          <w:color w:val="000000"/>
          <w:sz w:val="28"/>
        </w:rPr>
        <w:t>развития детей.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В течение почти двух лет осуществлялась данная работа (со старшей группы в 2002</w:t>
      </w:r>
      <w:r w:rsidR="009C5507" w:rsidRPr="008F1018">
        <w:rPr>
          <w:color w:val="000000"/>
        </w:rPr>
        <w:t>–0</w:t>
      </w:r>
      <w:r w:rsidRPr="008F1018">
        <w:rPr>
          <w:color w:val="000000"/>
        </w:rPr>
        <w:t xml:space="preserve">3 </w:t>
      </w:r>
      <w:r w:rsidR="009C5507" w:rsidRPr="008F1018">
        <w:rPr>
          <w:color w:val="000000"/>
        </w:rPr>
        <w:t>уч. г</w:t>
      </w:r>
      <w:r w:rsidRPr="008F1018">
        <w:rPr>
          <w:color w:val="000000"/>
        </w:rPr>
        <w:t xml:space="preserve">оду и до сегодняшнего момента – подготовительной группы </w:t>
      </w:r>
      <w:r w:rsidR="009C5507" w:rsidRPr="008F1018">
        <w:rPr>
          <w:color w:val="000000"/>
        </w:rPr>
        <w:t xml:space="preserve">– </w:t>
      </w:r>
      <w:r w:rsidRPr="008F1018">
        <w:rPr>
          <w:color w:val="000000"/>
        </w:rPr>
        <w:t>ФЕВРАЛЯ, 2003</w:t>
      </w:r>
      <w:r w:rsidR="009C5507" w:rsidRPr="008F1018">
        <w:rPr>
          <w:color w:val="000000"/>
        </w:rPr>
        <w:t>–0</w:t>
      </w:r>
      <w:r w:rsidRPr="008F1018">
        <w:rPr>
          <w:color w:val="000000"/>
        </w:rPr>
        <w:t xml:space="preserve">4 </w:t>
      </w:r>
      <w:r w:rsidR="009C5507" w:rsidRPr="008F1018">
        <w:rPr>
          <w:color w:val="000000"/>
        </w:rPr>
        <w:t>уч. г</w:t>
      </w:r>
      <w:r w:rsidRPr="008F1018">
        <w:rPr>
          <w:color w:val="000000"/>
        </w:rPr>
        <w:t>ода), конечно, почти 2 года – это срок не малый, но и незначительный, по сравнению с предстоящей будущей взрослой жизни, если исходить из положения</w:t>
      </w:r>
      <w:r w:rsidR="009C5507" w:rsidRPr="008F1018">
        <w:rPr>
          <w:color w:val="000000"/>
        </w:rPr>
        <w:t>,</w:t>
      </w:r>
      <w:r w:rsidRPr="008F1018">
        <w:rPr>
          <w:color w:val="000000"/>
        </w:rPr>
        <w:t xml:space="preserve"> что дошкольный возраст </w:t>
      </w:r>
      <w:r w:rsidR="009C5507" w:rsidRPr="008F1018">
        <w:rPr>
          <w:color w:val="000000"/>
        </w:rPr>
        <w:t xml:space="preserve">– </w:t>
      </w:r>
      <w:r w:rsidRPr="008F1018">
        <w:rPr>
          <w:color w:val="000000"/>
        </w:rPr>
        <w:t>фундамент всей взрослой жизни,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то для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того, чтобы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убедиться в правильности и эффективности своей работы и подтверждения выдвинутой в начале гипотезы исследования, была проведена повторная диагностика показателей сформированности навыков игрового взаимодействия и усвоения социальных норм и правил или, другими словами, диагностика уровня развития игровой деятельности детей.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iCs/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 xml:space="preserve">Критерии, показатели и уровневая дифференциация остались прежними. Хочу сразу оговориться, </w:t>
      </w:r>
      <w:r w:rsidRPr="008F1018">
        <w:rPr>
          <w:iCs/>
          <w:snapToGrid w:val="0"/>
          <w:color w:val="000000"/>
          <w:sz w:val="28"/>
        </w:rPr>
        <w:t>сравнение</w:t>
      </w:r>
      <w:r w:rsidRPr="008F1018">
        <w:rPr>
          <w:snapToGrid w:val="0"/>
          <w:color w:val="000000"/>
          <w:sz w:val="28"/>
        </w:rPr>
        <w:t xml:space="preserve"> количественное и качественное будет представлено </w:t>
      </w:r>
      <w:r w:rsidRPr="008F1018">
        <w:rPr>
          <w:iCs/>
          <w:snapToGrid w:val="0"/>
          <w:color w:val="000000"/>
          <w:sz w:val="28"/>
        </w:rPr>
        <w:t>в 2</w:t>
      </w:r>
      <w:r w:rsidR="009C5507" w:rsidRPr="008F1018">
        <w:rPr>
          <w:iCs/>
          <w:snapToGrid w:val="0"/>
          <w:color w:val="000000"/>
          <w:sz w:val="28"/>
        </w:rPr>
        <w:t>-х</w:t>
      </w:r>
      <w:r w:rsidRPr="008F1018">
        <w:rPr>
          <w:iCs/>
          <w:snapToGrid w:val="0"/>
          <w:color w:val="000000"/>
          <w:sz w:val="28"/>
        </w:rPr>
        <w:t xml:space="preserve"> аспектах:</w:t>
      </w:r>
    </w:p>
    <w:p w:rsidR="008F1018" w:rsidRPr="008F1018" w:rsidRDefault="008F1018" w:rsidP="009C5507">
      <w:pPr>
        <w:numPr>
          <w:ilvl w:val="0"/>
          <w:numId w:val="3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u w:val="single"/>
        </w:rPr>
      </w:pPr>
      <w:r w:rsidRPr="008F1018">
        <w:rPr>
          <w:iCs/>
          <w:snapToGrid w:val="0"/>
          <w:color w:val="000000"/>
          <w:sz w:val="28"/>
        </w:rPr>
        <w:t xml:space="preserve">Сравнение показателей ОКТЯБРЬ </w:t>
      </w:r>
      <w:r w:rsidR="009C5507" w:rsidRPr="008F1018">
        <w:rPr>
          <w:iCs/>
          <w:snapToGrid w:val="0"/>
          <w:color w:val="000000"/>
          <w:sz w:val="28"/>
        </w:rPr>
        <w:t xml:space="preserve">– </w:t>
      </w:r>
      <w:r w:rsidRPr="008F1018">
        <w:rPr>
          <w:iCs/>
          <w:snapToGrid w:val="0"/>
          <w:color w:val="000000"/>
          <w:sz w:val="28"/>
        </w:rPr>
        <w:t>ФЕВРАЛЬ, 2003</w:t>
      </w:r>
      <w:r w:rsidR="009C5507" w:rsidRPr="008F1018">
        <w:rPr>
          <w:iCs/>
          <w:snapToGrid w:val="0"/>
          <w:color w:val="000000"/>
          <w:sz w:val="28"/>
        </w:rPr>
        <w:t>–0</w:t>
      </w:r>
      <w:r w:rsidRPr="008F1018">
        <w:rPr>
          <w:iCs/>
          <w:snapToGrid w:val="0"/>
          <w:color w:val="000000"/>
          <w:sz w:val="28"/>
        </w:rPr>
        <w:t xml:space="preserve">4 </w:t>
      </w:r>
      <w:r w:rsidR="009C5507" w:rsidRPr="008F1018">
        <w:rPr>
          <w:iCs/>
          <w:snapToGrid w:val="0"/>
          <w:color w:val="000000"/>
          <w:sz w:val="28"/>
        </w:rPr>
        <w:t>уч. г</w:t>
      </w:r>
      <w:r w:rsidRPr="008F1018">
        <w:rPr>
          <w:iCs/>
          <w:snapToGrid w:val="0"/>
          <w:color w:val="000000"/>
          <w:sz w:val="28"/>
        </w:rPr>
        <w:t>од.</w:t>
      </w:r>
      <w:r w:rsidRPr="008F1018">
        <w:rPr>
          <w:snapToGrid w:val="0"/>
          <w:color w:val="000000"/>
          <w:sz w:val="28"/>
        </w:rPr>
        <w:t xml:space="preserve"> с целью определения динамики за выделенный временной промежуток и определения и корректировки задач воспитания до конца учебного года, </w:t>
      </w:r>
      <w:r w:rsidR="009C5507" w:rsidRPr="008F1018">
        <w:rPr>
          <w:snapToGrid w:val="0"/>
          <w:color w:val="000000"/>
          <w:sz w:val="28"/>
        </w:rPr>
        <w:t>т.е.</w:t>
      </w:r>
      <w:r w:rsidRPr="008F1018">
        <w:rPr>
          <w:snapToGrid w:val="0"/>
          <w:color w:val="000000"/>
          <w:sz w:val="28"/>
        </w:rPr>
        <w:t xml:space="preserve"> до выпуска в школу. Думаю, что положительная динамика в плане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развития будет отмечена, но в отличие от яркой положительной динамики с ОКТЯБРЕМ, 2002</w:t>
      </w:r>
      <w:r w:rsidR="009C5507" w:rsidRPr="008F1018">
        <w:rPr>
          <w:snapToGrid w:val="0"/>
          <w:color w:val="000000"/>
          <w:sz w:val="28"/>
        </w:rPr>
        <w:t>–0</w:t>
      </w:r>
      <w:r w:rsidRPr="008F1018">
        <w:rPr>
          <w:snapToGrid w:val="0"/>
          <w:color w:val="000000"/>
          <w:sz w:val="28"/>
        </w:rPr>
        <w:t xml:space="preserve">3 </w:t>
      </w:r>
      <w:r w:rsidR="009C5507" w:rsidRPr="008F1018">
        <w:rPr>
          <w:snapToGrid w:val="0"/>
          <w:color w:val="000000"/>
          <w:sz w:val="28"/>
        </w:rPr>
        <w:t>уч. г</w:t>
      </w:r>
      <w:r w:rsidRPr="008F1018">
        <w:rPr>
          <w:snapToGrid w:val="0"/>
          <w:color w:val="000000"/>
          <w:sz w:val="28"/>
        </w:rPr>
        <w:t>одом не будет, т</w:t>
      </w:r>
      <w:r w:rsidR="009C5507" w:rsidRPr="008F1018">
        <w:rPr>
          <w:snapToGrid w:val="0"/>
          <w:color w:val="000000"/>
          <w:sz w:val="28"/>
        </w:rPr>
        <w:t>. к</w:t>
      </w:r>
      <w:r w:rsidRPr="008F1018">
        <w:rPr>
          <w:snapToGrid w:val="0"/>
          <w:color w:val="000000"/>
          <w:sz w:val="28"/>
        </w:rPr>
        <w:t xml:space="preserve">. </w:t>
      </w:r>
      <w:r w:rsidRPr="008F1018">
        <w:rPr>
          <w:snapToGrid w:val="0"/>
          <w:color w:val="000000"/>
          <w:sz w:val="28"/>
          <w:u w:val="single"/>
        </w:rPr>
        <w:t>фактор времени играет определенную и очень весомую роль.</w:t>
      </w:r>
    </w:p>
    <w:p w:rsidR="008F1018" w:rsidRPr="008F1018" w:rsidRDefault="008F1018" w:rsidP="009C5507">
      <w:pPr>
        <w:numPr>
          <w:ilvl w:val="0"/>
          <w:numId w:val="32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8F1018">
        <w:rPr>
          <w:iCs/>
          <w:snapToGrid w:val="0"/>
          <w:color w:val="000000"/>
          <w:sz w:val="28"/>
        </w:rPr>
        <w:t>Сравнение показателей ОКТЯБРЬ, 2002</w:t>
      </w:r>
      <w:r w:rsidR="009C5507" w:rsidRPr="008F1018">
        <w:rPr>
          <w:iCs/>
          <w:snapToGrid w:val="0"/>
          <w:color w:val="000000"/>
          <w:sz w:val="28"/>
        </w:rPr>
        <w:t>–03 уч</w:t>
      </w:r>
      <w:r w:rsidRPr="008F1018">
        <w:rPr>
          <w:iCs/>
          <w:snapToGrid w:val="0"/>
          <w:color w:val="000000"/>
          <w:sz w:val="28"/>
        </w:rPr>
        <w:t>.год и ФЕВРАЛЬ 2003</w:t>
      </w:r>
      <w:r w:rsidR="009C5507" w:rsidRPr="008F1018">
        <w:rPr>
          <w:iCs/>
          <w:snapToGrid w:val="0"/>
          <w:color w:val="000000"/>
          <w:sz w:val="28"/>
        </w:rPr>
        <w:t>–0</w:t>
      </w:r>
      <w:r w:rsidRPr="008F1018">
        <w:rPr>
          <w:iCs/>
          <w:snapToGrid w:val="0"/>
          <w:color w:val="000000"/>
          <w:sz w:val="28"/>
        </w:rPr>
        <w:t xml:space="preserve">4 </w:t>
      </w:r>
      <w:r w:rsidR="009C5507" w:rsidRPr="008F1018">
        <w:rPr>
          <w:iCs/>
          <w:snapToGrid w:val="0"/>
          <w:color w:val="000000"/>
          <w:sz w:val="28"/>
        </w:rPr>
        <w:t>уч. г</w:t>
      </w:r>
      <w:r w:rsidRPr="008F1018">
        <w:rPr>
          <w:iCs/>
          <w:snapToGrid w:val="0"/>
          <w:color w:val="000000"/>
          <w:sz w:val="28"/>
        </w:rPr>
        <w:t xml:space="preserve">од, </w:t>
      </w:r>
      <w:r w:rsidR="009C5507" w:rsidRPr="008F1018">
        <w:rPr>
          <w:snapToGrid w:val="0"/>
          <w:color w:val="000000"/>
          <w:sz w:val="28"/>
        </w:rPr>
        <w:t>т.е.</w:t>
      </w:r>
      <w:r w:rsidRPr="008F1018">
        <w:rPr>
          <w:snapToGrid w:val="0"/>
          <w:color w:val="000000"/>
          <w:sz w:val="28"/>
        </w:rPr>
        <w:t xml:space="preserve"> старшей и подготовительной групп с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целью определения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эффективности проводимой работы в целом.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9C5507" w:rsidRPr="008F1018" w:rsidRDefault="008F1018" w:rsidP="009C5507">
      <w:pPr>
        <w:pStyle w:val="a7"/>
        <w:spacing w:line="360" w:lineRule="auto"/>
        <w:ind w:firstLine="709"/>
        <w:rPr>
          <w:iCs/>
          <w:snapToGrid w:val="0"/>
          <w:color w:val="000000"/>
        </w:rPr>
      </w:pPr>
      <w:r w:rsidRPr="008F1018">
        <w:rPr>
          <w:iCs/>
          <w:snapToGrid w:val="0"/>
          <w:color w:val="000000"/>
        </w:rPr>
        <w:t>1.</w:t>
      </w:r>
    </w:p>
    <w:p w:rsidR="009C5507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Дата диагностики: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ОКТЯБРЬ, ФЕВРАЛЬ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– подготовительная группа -18 человек (2003</w:t>
      </w:r>
      <w:r w:rsidR="009C5507" w:rsidRPr="008F1018">
        <w:rPr>
          <w:snapToGrid w:val="0"/>
          <w:color w:val="000000"/>
          <w:sz w:val="28"/>
        </w:rPr>
        <w:t>–0</w:t>
      </w:r>
      <w:r w:rsidRPr="008F1018">
        <w:rPr>
          <w:snapToGrid w:val="0"/>
          <w:color w:val="000000"/>
          <w:sz w:val="28"/>
        </w:rPr>
        <w:t>4 уч. год)</w:t>
      </w:r>
    </w:p>
    <w:p w:rsidR="009C5507" w:rsidRPr="008F1018" w:rsidRDefault="009C5507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8F1018" w:rsidRPr="008F1018" w:rsidRDefault="00001339" w:rsidP="009C5507">
      <w:pPr>
        <w:pStyle w:val="a7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28" type="#_x0000_t75" style="width:297.75pt;height:157.5pt">
            <v:imagedata r:id="rId10" o:title=""/>
          </v:shape>
        </w:pict>
      </w:r>
    </w:p>
    <w:p w:rsidR="009C5507" w:rsidRDefault="009C5507" w:rsidP="009C5507">
      <w:pPr>
        <w:pStyle w:val="a7"/>
        <w:spacing w:line="360" w:lineRule="auto"/>
        <w:ind w:firstLine="709"/>
        <w:rPr>
          <w:color w:val="000000"/>
        </w:rPr>
      </w:pPr>
    </w:p>
    <w:p w:rsidR="008F1018" w:rsidRPr="008F1018" w:rsidRDefault="00001339" w:rsidP="009C5507">
      <w:pPr>
        <w:pStyle w:val="a7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29" type="#_x0000_t75" style="width:285.75pt;height:167.25pt">
            <v:imagedata r:id="rId11" o:title=""/>
          </v:shape>
        </w:pict>
      </w:r>
    </w:p>
    <w:p w:rsidR="008F1018" w:rsidRPr="008F1018" w:rsidRDefault="00340C12" w:rsidP="009C5507">
      <w:pPr>
        <w:pStyle w:val="a7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8F1018" w:rsidRPr="008F1018">
        <w:rPr>
          <w:color w:val="000000"/>
        </w:rPr>
        <w:t xml:space="preserve">Данные сравнительные диаграммы свидетельствуют, что положительная динамика отмечается. Произошло снижение показателей (качественных и количественных): к ФЕВРАЛЮ исчез </w:t>
      </w:r>
      <w:r w:rsidR="008F1018" w:rsidRPr="008F1018">
        <w:rPr>
          <w:iCs/>
          <w:color w:val="000000"/>
        </w:rPr>
        <w:t>низкий уровень с 1</w:t>
      </w:r>
      <w:r w:rsidR="009C5507" w:rsidRPr="008F1018">
        <w:rPr>
          <w:iCs/>
          <w:color w:val="000000"/>
        </w:rPr>
        <w:t xml:space="preserve">1% </w:t>
      </w:r>
      <w:r w:rsidR="008F1018" w:rsidRPr="008F1018">
        <w:rPr>
          <w:iCs/>
          <w:color w:val="000000"/>
        </w:rPr>
        <w:t>(2</w:t>
      </w:r>
      <w:r w:rsidR="009C5507" w:rsidRPr="008F1018">
        <w:rPr>
          <w:iCs/>
          <w:color w:val="000000"/>
        </w:rPr>
        <w:t> чел.)</w:t>
      </w:r>
      <w:r w:rsidR="008F1018" w:rsidRPr="008F1018">
        <w:rPr>
          <w:iCs/>
          <w:color w:val="000000"/>
        </w:rPr>
        <w:t xml:space="preserve"> до 0,</w:t>
      </w:r>
      <w:r w:rsidR="008F1018" w:rsidRPr="008F1018">
        <w:rPr>
          <w:color w:val="000000"/>
        </w:rPr>
        <w:t xml:space="preserve"> а вырос </w:t>
      </w:r>
      <w:r w:rsidR="008F1018" w:rsidRPr="008F1018">
        <w:rPr>
          <w:iCs/>
          <w:color w:val="000000"/>
        </w:rPr>
        <w:t>высокий уровень с 2</w:t>
      </w:r>
      <w:r w:rsidR="009C5507" w:rsidRPr="008F1018">
        <w:rPr>
          <w:iCs/>
          <w:color w:val="000000"/>
        </w:rPr>
        <w:t>2%(</w:t>
      </w:r>
      <w:r w:rsidR="008F1018" w:rsidRPr="008F1018">
        <w:rPr>
          <w:iCs/>
          <w:color w:val="000000"/>
        </w:rPr>
        <w:t>4</w:t>
      </w:r>
      <w:r w:rsidR="009C5507" w:rsidRPr="008F1018">
        <w:rPr>
          <w:iCs/>
          <w:color w:val="000000"/>
        </w:rPr>
        <w:t> чел.)</w:t>
      </w:r>
      <w:r w:rsidR="008F1018" w:rsidRPr="008F1018">
        <w:rPr>
          <w:iCs/>
          <w:color w:val="000000"/>
        </w:rPr>
        <w:t xml:space="preserve"> до 6</w:t>
      </w:r>
      <w:r w:rsidR="009C5507" w:rsidRPr="008F1018">
        <w:rPr>
          <w:iCs/>
          <w:color w:val="000000"/>
        </w:rPr>
        <w:t>1%</w:t>
      </w:r>
      <w:r w:rsidR="008F1018" w:rsidRPr="008F1018">
        <w:rPr>
          <w:iCs/>
          <w:color w:val="000000"/>
        </w:rPr>
        <w:t xml:space="preserve"> (11</w:t>
      </w:r>
      <w:r w:rsidR="009C5507" w:rsidRPr="008F1018">
        <w:rPr>
          <w:iCs/>
          <w:color w:val="000000"/>
        </w:rPr>
        <w:t> чел</w:t>
      </w:r>
      <w:r w:rsidR="008F1018" w:rsidRPr="008F1018">
        <w:rPr>
          <w:iCs/>
          <w:color w:val="000000"/>
        </w:rPr>
        <w:t>.)</w:t>
      </w:r>
      <w:r w:rsidR="008F1018" w:rsidRPr="008F1018">
        <w:rPr>
          <w:color w:val="000000"/>
        </w:rPr>
        <w:t xml:space="preserve">; </w:t>
      </w:r>
      <w:r w:rsidR="008F1018" w:rsidRPr="008F1018">
        <w:rPr>
          <w:iCs/>
          <w:color w:val="000000"/>
        </w:rPr>
        <w:t xml:space="preserve">средний уровень, </w:t>
      </w:r>
      <w:r w:rsidR="008F1018" w:rsidRPr="008F1018">
        <w:rPr>
          <w:color w:val="000000"/>
        </w:rPr>
        <w:t>также отмечен некоторой динамикой</w:t>
      </w:r>
      <w:r w:rsidR="009C5507" w:rsidRPr="008F1018">
        <w:rPr>
          <w:color w:val="000000"/>
        </w:rPr>
        <w:t xml:space="preserve"> </w:t>
      </w:r>
      <w:r w:rsidR="008F1018" w:rsidRPr="008F1018">
        <w:rPr>
          <w:iCs/>
          <w:color w:val="000000"/>
        </w:rPr>
        <w:t>с 6</w:t>
      </w:r>
      <w:r w:rsidR="009C5507" w:rsidRPr="008F1018">
        <w:rPr>
          <w:iCs/>
          <w:color w:val="000000"/>
        </w:rPr>
        <w:t>7%</w:t>
      </w:r>
      <w:r w:rsidR="008F1018" w:rsidRPr="008F1018">
        <w:rPr>
          <w:iCs/>
          <w:color w:val="000000"/>
        </w:rPr>
        <w:t>(12</w:t>
      </w:r>
      <w:r w:rsidR="009C5507" w:rsidRPr="008F1018">
        <w:rPr>
          <w:iCs/>
          <w:color w:val="000000"/>
        </w:rPr>
        <w:t> чел.)</w:t>
      </w:r>
      <w:r w:rsidR="008F1018" w:rsidRPr="008F1018">
        <w:rPr>
          <w:iCs/>
          <w:color w:val="000000"/>
        </w:rPr>
        <w:t xml:space="preserve"> до 3</w:t>
      </w:r>
      <w:r w:rsidR="009C5507" w:rsidRPr="008F1018">
        <w:rPr>
          <w:iCs/>
          <w:color w:val="000000"/>
        </w:rPr>
        <w:t>9%</w:t>
      </w:r>
      <w:r w:rsidR="008F1018" w:rsidRPr="008F1018">
        <w:rPr>
          <w:iCs/>
          <w:color w:val="000000"/>
        </w:rPr>
        <w:t xml:space="preserve"> (7</w:t>
      </w:r>
      <w:r w:rsidR="009C5507" w:rsidRPr="008F1018">
        <w:rPr>
          <w:iCs/>
          <w:color w:val="000000"/>
        </w:rPr>
        <w:t> чел</w:t>
      </w:r>
      <w:r w:rsidR="008F1018" w:rsidRPr="008F1018">
        <w:rPr>
          <w:iCs/>
          <w:color w:val="000000"/>
        </w:rPr>
        <w:t>.)</w:t>
      </w:r>
      <w:r w:rsidR="008F1018" w:rsidRPr="008F1018">
        <w:rPr>
          <w:color w:val="000000"/>
        </w:rPr>
        <w:t>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Хотелось отметить, что динамика незначительная, но имеет место, это в основном, связано с фактором времени, т</w:t>
      </w:r>
      <w:r w:rsidR="009C5507" w:rsidRPr="008F1018">
        <w:rPr>
          <w:color w:val="000000"/>
        </w:rPr>
        <w:t>. к</w:t>
      </w:r>
      <w:r w:rsidRPr="008F1018">
        <w:rPr>
          <w:color w:val="000000"/>
        </w:rPr>
        <w:t xml:space="preserve">. он играет </w:t>
      </w:r>
      <w:r w:rsidRPr="008F1018">
        <w:rPr>
          <w:snapToGrid w:val="0"/>
          <w:color w:val="000000"/>
        </w:rPr>
        <w:t>определенную и очень весомую роль.</w:t>
      </w:r>
    </w:p>
    <w:p w:rsidR="009C5507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2</w:t>
      </w:r>
    </w:p>
    <w:p w:rsidR="009C5507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Дата диагностики: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color w:val="000000"/>
          <w:sz w:val="28"/>
        </w:rPr>
      </w:pPr>
      <w:r w:rsidRPr="008F1018">
        <w:rPr>
          <w:snapToGrid w:val="0"/>
          <w:color w:val="000000"/>
          <w:sz w:val="28"/>
        </w:rPr>
        <w:t>ОКТЯБРЬ, 2002</w:t>
      </w:r>
      <w:r w:rsidR="009C5507" w:rsidRPr="008F1018">
        <w:rPr>
          <w:snapToGrid w:val="0"/>
          <w:color w:val="000000"/>
          <w:sz w:val="28"/>
        </w:rPr>
        <w:t>–0</w:t>
      </w:r>
      <w:r w:rsidRPr="008F1018">
        <w:rPr>
          <w:snapToGrid w:val="0"/>
          <w:color w:val="000000"/>
          <w:sz w:val="28"/>
        </w:rPr>
        <w:t xml:space="preserve">3 </w:t>
      </w:r>
      <w:r w:rsidR="009C5507" w:rsidRPr="008F1018">
        <w:rPr>
          <w:snapToGrid w:val="0"/>
          <w:color w:val="000000"/>
          <w:sz w:val="28"/>
        </w:rPr>
        <w:t>уч. г</w:t>
      </w:r>
      <w:r w:rsidRPr="008F1018">
        <w:rPr>
          <w:snapToGrid w:val="0"/>
          <w:color w:val="000000"/>
          <w:sz w:val="28"/>
        </w:rPr>
        <w:t>од</w:t>
      </w:r>
      <w:r w:rsidR="009C5507" w:rsidRPr="008F1018">
        <w:rPr>
          <w:snapToGrid w:val="0"/>
          <w:color w:val="000000"/>
          <w:sz w:val="28"/>
        </w:rPr>
        <w:t>,</w:t>
      </w:r>
      <w:r w:rsidRPr="008F1018">
        <w:rPr>
          <w:snapToGrid w:val="0"/>
          <w:color w:val="000000"/>
          <w:sz w:val="28"/>
        </w:rPr>
        <w:t xml:space="preserve"> ФЕВРАЛ</w:t>
      </w:r>
      <w:r w:rsidR="009C5507" w:rsidRPr="008F1018">
        <w:rPr>
          <w:snapToGrid w:val="0"/>
          <w:color w:val="000000"/>
          <w:sz w:val="28"/>
        </w:rPr>
        <w:t>Ь, 2</w:t>
      </w:r>
      <w:r w:rsidRPr="008F1018">
        <w:rPr>
          <w:snapToGrid w:val="0"/>
          <w:color w:val="000000"/>
          <w:sz w:val="28"/>
        </w:rPr>
        <w:t>003</w:t>
      </w:r>
      <w:r w:rsidR="009C5507" w:rsidRPr="008F1018">
        <w:rPr>
          <w:snapToGrid w:val="0"/>
          <w:color w:val="000000"/>
          <w:sz w:val="28"/>
        </w:rPr>
        <w:t>–0</w:t>
      </w:r>
      <w:r w:rsidRPr="008F1018">
        <w:rPr>
          <w:snapToGrid w:val="0"/>
          <w:color w:val="000000"/>
          <w:sz w:val="28"/>
        </w:rPr>
        <w:t xml:space="preserve">4 </w:t>
      </w:r>
      <w:r w:rsidR="009C5507" w:rsidRPr="008F1018">
        <w:rPr>
          <w:snapToGrid w:val="0"/>
          <w:color w:val="000000"/>
          <w:sz w:val="28"/>
        </w:rPr>
        <w:t>уч. г</w:t>
      </w:r>
      <w:r w:rsidRPr="008F1018">
        <w:rPr>
          <w:snapToGrid w:val="0"/>
          <w:color w:val="000000"/>
          <w:sz w:val="28"/>
        </w:rPr>
        <w:t>од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</w:p>
    <w:p w:rsidR="008F1018" w:rsidRDefault="00001339" w:rsidP="009C5507">
      <w:pPr>
        <w:pStyle w:val="a7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0" type="#_x0000_t75" style="width:302.25pt;height:155.25pt">
            <v:imagedata r:id="rId12" o:title=""/>
          </v:shape>
        </w:pict>
      </w:r>
    </w:p>
    <w:p w:rsidR="00340C12" w:rsidRPr="008F1018" w:rsidRDefault="00340C12" w:rsidP="009C5507">
      <w:pPr>
        <w:pStyle w:val="a7"/>
        <w:spacing w:line="360" w:lineRule="auto"/>
        <w:ind w:firstLine="709"/>
        <w:rPr>
          <w:color w:val="000000"/>
        </w:rPr>
      </w:pPr>
    </w:p>
    <w:p w:rsidR="008F1018" w:rsidRPr="008F1018" w:rsidRDefault="00001339" w:rsidP="009C5507">
      <w:pPr>
        <w:pStyle w:val="a7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1" type="#_x0000_t75" style="width:302.25pt;height:179.25pt">
            <v:imagedata r:id="rId13" o:title=""/>
          </v:shape>
        </w:pict>
      </w:r>
    </w:p>
    <w:p w:rsidR="008F1018" w:rsidRPr="008F1018" w:rsidRDefault="00340C12" w:rsidP="009C5507">
      <w:pPr>
        <w:pStyle w:val="a7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8F1018" w:rsidRPr="008F1018">
        <w:rPr>
          <w:color w:val="000000"/>
        </w:rPr>
        <w:t>Полученные сравнительные диаграммы отмечают яркую положительную динамику в плане развития игровой деятельности.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Так, к ФЕВРАЛЮ, 2003</w:t>
      </w:r>
      <w:r w:rsidR="009C5507" w:rsidRPr="008F1018">
        <w:rPr>
          <w:color w:val="000000"/>
        </w:rPr>
        <w:t>–0</w:t>
      </w:r>
      <w:r w:rsidRPr="008F1018">
        <w:rPr>
          <w:color w:val="000000"/>
        </w:rPr>
        <w:t xml:space="preserve">4 </w:t>
      </w:r>
      <w:r w:rsidR="009C5507" w:rsidRPr="008F1018">
        <w:rPr>
          <w:color w:val="000000"/>
        </w:rPr>
        <w:t>уч. г</w:t>
      </w:r>
      <w:r w:rsidRPr="008F1018">
        <w:rPr>
          <w:color w:val="000000"/>
        </w:rPr>
        <w:t>ода исчез совсем</w:t>
      </w:r>
      <w:r w:rsidRPr="008F1018">
        <w:rPr>
          <w:iCs/>
          <w:color w:val="000000"/>
        </w:rPr>
        <w:t xml:space="preserve"> низкий уровень </w:t>
      </w:r>
      <w:r w:rsidRPr="008F1018">
        <w:rPr>
          <w:color w:val="000000"/>
        </w:rPr>
        <w:t>(</w:t>
      </w:r>
      <w:r w:rsidRPr="008F1018">
        <w:rPr>
          <w:iCs/>
          <w:color w:val="000000"/>
        </w:rPr>
        <w:t>с 2</w:t>
      </w:r>
      <w:r w:rsidR="009C5507" w:rsidRPr="008F1018">
        <w:rPr>
          <w:iCs/>
          <w:color w:val="000000"/>
        </w:rPr>
        <w:t>2%(</w:t>
      </w:r>
      <w:r w:rsidRPr="008F1018">
        <w:rPr>
          <w:iCs/>
          <w:color w:val="000000"/>
        </w:rPr>
        <w:t>4</w:t>
      </w:r>
      <w:r w:rsidR="009C5507" w:rsidRPr="008F1018">
        <w:rPr>
          <w:iCs/>
          <w:color w:val="000000"/>
        </w:rPr>
        <w:t> чел.)</w:t>
      </w:r>
      <w:r w:rsidRPr="008F1018">
        <w:rPr>
          <w:iCs/>
          <w:color w:val="000000"/>
        </w:rPr>
        <w:t xml:space="preserve"> до 0; </w:t>
      </w:r>
      <w:r w:rsidRPr="008F1018">
        <w:rPr>
          <w:color w:val="000000"/>
        </w:rPr>
        <w:t>значительно изменился</w:t>
      </w:r>
      <w:r w:rsidR="009C5507" w:rsidRPr="008F1018">
        <w:rPr>
          <w:color w:val="000000"/>
        </w:rPr>
        <w:t xml:space="preserve"> </w:t>
      </w:r>
      <w:r w:rsidRPr="008F1018">
        <w:rPr>
          <w:iCs/>
          <w:color w:val="000000"/>
        </w:rPr>
        <w:t>высокий уровень с 1</w:t>
      </w:r>
      <w:r w:rsidR="009C5507" w:rsidRPr="008F1018">
        <w:rPr>
          <w:iCs/>
          <w:color w:val="000000"/>
        </w:rPr>
        <w:t>1%</w:t>
      </w:r>
      <w:r w:rsidRPr="008F1018">
        <w:rPr>
          <w:iCs/>
          <w:color w:val="000000"/>
        </w:rPr>
        <w:t>(2</w:t>
      </w:r>
      <w:r w:rsidR="009C5507" w:rsidRPr="008F1018">
        <w:rPr>
          <w:iCs/>
          <w:color w:val="000000"/>
        </w:rPr>
        <w:t> чел.)</w:t>
      </w:r>
      <w:r w:rsidRPr="008F1018">
        <w:rPr>
          <w:iCs/>
          <w:color w:val="000000"/>
        </w:rPr>
        <w:t xml:space="preserve"> до 3</w:t>
      </w:r>
      <w:r w:rsidR="009C5507" w:rsidRPr="008F1018">
        <w:rPr>
          <w:iCs/>
          <w:color w:val="000000"/>
        </w:rPr>
        <w:t>9%</w:t>
      </w:r>
      <w:r w:rsidRPr="008F1018">
        <w:rPr>
          <w:iCs/>
          <w:color w:val="000000"/>
        </w:rPr>
        <w:t xml:space="preserve"> (7</w:t>
      </w:r>
      <w:r w:rsidR="009C5507" w:rsidRPr="008F1018">
        <w:rPr>
          <w:iCs/>
          <w:color w:val="000000"/>
        </w:rPr>
        <w:t> чел</w:t>
      </w:r>
      <w:r w:rsidRPr="008F1018">
        <w:rPr>
          <w:iCs/>
          <w:color w:val="000000"/>
        </w:rPr>
        <w:t>.)</w:t>
      </w:r>
      <w:r w:rsidR="009C5507" w:rsidRPr="008F1018">
        <w:rPr>
          <w:iCs/>
          <w:color w:val="000000"/>
        </w:rPr>
        <w:t>.</w:t>
      </w:r>
      <w:r w:rsidRPr="008F1018">
        <w:rPr>
          <w:iCs/>
          <w:color w:val="000000"/>
        </w:rPr>
        <w:t>)</w:t>
      </w:r>
      <w:r w:rsidRPr="008F1018">
        <w:rPr>
          <w:color w:val="000000"/>
        </w:rPr>
        <w:t xml:space="preserve">; </w:t>
      </w:r>
      <w:r w:rsidRPr="008F1018">
        <w:rPr>
          <w:iCs/>
          <w:color w:val="000000"/>
        </w:rPr>
        <w:t xml:space="preserve">средний уровень, </w:t>
      </w:r>
      <w:r w:rsidRPr="008F1018">
        <w:rPr>
          <w:color w:val="000000"/>
        </w:rPr>
        <w:t>также отмечен некоторой динамикой</w:t>
      </w:r>
      <w:r w:rsidR="009C5507" w:rsidRPr="008F1018">
        <w:rPr>
          <w:color w:val="000000"/>
        </w:rPr>
        <w:t xml:space="preserve"> </w:t>
      </w:r>
      <w:r w:rsidRPr="008F1018">
        <w:rPr>
          <w:iCs/>
          <w:color w:val="000000"/>
        </w:rPr>
        <w:t>с 6</w:t>
      </w:r>
      <w:r w:rsidR="009C5507" w:rsidRPr="008F1018">
        <w:rPr>
          <w:iCs/>
          <w:color w:val="000000"/>
        </w:rPr>
        <w:t>7%</w:t>
      </w:r>
      <w:r w:rsidRPr="008F1018">
        <w:rPr>
          <w:iCs/>
          <w:color w:val="000000"/>
        </w:rPr>
        <w:t>(12</w:t>
      </w:r>
      <w:r w:rsidR="009C5507" w:rsidRPr="008F1018">
        <w:rPr>
          <w:iCs/>
          <w:color w:val="000000"/>
        </w:rPr>
        <w:t> чел.)</w:t>
      </w:r>
      <w:r w:rsidRPr="008F1018">
        <w:rPr>
          <w:iCs/>
          <w:color w:val="000000"/>
        </w:rPr>
        <w:t xml:space="preserve"> до 6</w:t>
      </w:r>
      <w:r w:rsidR="009C5507" w:rsidRPr="008F1018">
        <w:rPr>
          <w:iCs/>
          <w:color w:val="000000"/>
        </w:rPr>
        <w:t>1%</w:t>
      </w:r>
      <w:r w:rsidRPr="008F1018">
        <w:rPr>
          <w:iCs/>
          <w:color w:val="000000"/>
        </w:rPr>
        <w:t xml:space="preserve"> (1</w:t>
      </w:r>
      <w:r w:rsidR="009C5507" w:rsidRPr="008F1018">
        <w:rPr>
          <w:iCs/>
          <w:color w:val="000000"/>
        </w:rPr>
        <w:t> чел</w:t>
      </w:r>
      <w:r w:rsidRPr="008F1018">
        <w:rPr>
          <w:iCs/>
          <w:color w:val="000000"/>
        </w:rPr>
        <w:t>.)</w:t>
      </w:r>
      <w:r w:rsidRPr="008F1018">
        <w:rPr>
          <w:color w:val="000000"/>
        </w:rPr>
        <w:t>.</w:t>
      </w:r>
    </w:p>
    <w:p w:rsidR="008F1018" w:rsidRPr="008F1018" w:rsidRDefault="008F1018" w:rsidP="009C5507">
      <w:pPr>
        <w:pStyle w:val="a7"/>
        <w:spacing w:line="360" w:lineRule="auto"/>
        <w:ind w:firstLine="709"/>
        <w:rPr>
          <w:color w:val="000000"/>
        </w:rPr>
      </w:pPr>
      <w:r w:rsidRPr="008F1018">
        <w:rPr>
          <w:bCs/>
          <w:iCs/>
          <w:color w:val="000000"/>
        </w:rPr>
        <w:t>Видно, что п</w:t>
      </w:r>
      <w:r w:rsidRPr="008F1018">
        <w:rPr>
          <w:color w:val="000000"/>
        </w:rPr>
        <w:t>роводимая работа с детьми, во многом помогла нам формировать умения общаться и взаимодействовать детей друг с другом в процессе игровой деятельности – это умение находить подход к партнеру по общению, поддерживать и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развивать установленный контакт, согласовывать свои действия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в процессе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деятельности, адекватно реагировать и выражать свою симпатию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к конкретному ребенку, чуткости к эмоциональному состоянию партнера по общению (умение сопереживать в неудачи, радоваться за успех другого), умение согласовывать свои желания с мнением других участников взаимодействия, умение аргументировано и спокойно доказать свою точку зрения, умение справедливо и адекватно оценивать себя и других партнеров по деятельности, умение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регулировать своё поведение в соответствии с нормами морали.</w:t>
      </w:r>
    </w:p>
    <w:p w:rsidR="008F1018" w:rsidRPr="008F1018" w:rsidRDefault="008F1018" w:rsidP="009C55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b/>
          <w:bCs/>
          <w:snapToGrid w:val="0"/>
          <w:color w:val="000000"/>
          <w:sz w:val="28"/>
        </w:rPr>
        <w:t xml:space="preserve">Таким образом, </w:t>
      </w:r>
      <w:r w:rsidRPr="008F1018">
        <w:rPr>
          <w:snapToGrid w:val="0"/>
          <w:color w:val="000000"/>
          <w:sz w:val="28"/>
        </w:rPr>
        <w:t>подтвердилась выдвинутая гипотеза, что в ходе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систематической, целенаправленной и планомерной работы произойдут качественные и количественные изменения показателей уровня игровой деятельности (сформированность навыков игрового взаимодействия и усвоения социальных норм и правил)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у выделенной группы дошкольников посредством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использования системы работы, качественной реализации принципов</w:t>
      </w:r>
      <w:r w:rsidR="009C5507" w:rsidRPr="008F1018">
        <w:rPr>
          <w:snapToGrid w:val="0"/>
          <w:color w:val="000000"/>
          <w:sz w:val="28"/>
        </w:rPr>
        <w:t xml:space="preserve"> </w:t>
      </w:r>
      <w:r w:rsidRPr="008F1018">
        <w:rPr>
          <w:snapToGrid w:val="0"/>
          <w:color w:val="000000"/>
          <w:sz w:val="28"/>
        </w:rPr>
        <w:t>и четкого следования методическим рекомендациям авторов программы «Развитие», собственного активного и заинтересованного подхода к работе по развитию сюжетно-ролевых игр у старших дошкольников как одного из средств социально-нравственного воспитания детей.</w:t>
      </w:r>
    </w:p>
    <w:p w:rsidR="008F1018" w:rsidRPr="008F1018" w:rsidRDefault="00340C12" w:rsidP="00340C12">
      <w:pPr>
        <w:pStyle w:val="a7"/>
        <w:spacing w:line="360" w:lineRule="auto"/>
        <w:ind w:firstLine="709"/>
        <w:rPr>
          <w:snapToGrid w:val="0"/>
        </w:rPr>
      </w:pPr>
      <w:r>
        <w:br w:type="page"/>
      </w:r>
      <w:r w:rsidR="009C5507" w:rsidRPr="00340C12">
        <w:rPr>
          <w:b/>
          <w:snapToGrid w:val="0"/>
        </w:rPr>
        <w:t>За</w:t>
      </w:r>
      <w:r w:rsidR="008F1018" w:rsidRPr="00340C12">
        <w:rPr>
          <w:b/>
          <w:snapToGrid w:val="0"/>
        </w:rPr>
        <w:t>ключение</w:t>
      </w:r>
    </w:p>
    <w:p w:rsidR="008F1018" w:rsidRPr="008F1018" w:rsidRDefault="008F1018" w:rsidP="009C5507">
      <w:pPr>
        <w:pStyle w:val="aa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napToGrid w:val="0"/>
          <w:color w:val="000000"/>
          <w:sz w:val="28"/>
        </w:rPr>
      </w:pPr>
    </w:p>
    <w:p w:rsidR="008F1018" w:rsidRPr="008F1018" w:rsidRDefault="008F1018" w:rsidP="009C5507">
      <w:pPr>
        <w:pStyle w:val="31"/>
        <w:spacing w:line="360" w:lineRule="auto"/>
        <w:ind w:firstLine="709"/>
        <w:rPr>
          <w:iCs/>
          <w:color w:val="000000"/>
        </w:rPr>
      </w:pPr>
      <w:r w:rsidRPr="008F1018">
        <w:rPr>
          <w:iCs/>
          <w:color w:val="000000"/>
        </w:rPr>
        <w:t>Анализ теоретических разработок, трудов известных академических психологов и педагогов-практиков, собственного экспериментального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исследования и каждодневной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практической работы с детьми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позволили сделать выводы:</w:t>
      </w:r>
    </w:p>
    <w:p w:rsidR="009C5507" w:rsidRPr="008F1018" w:rsidRDefault="008F1018" w:rsidP="009C5507">
      <w:pPr>
        <w:numPr>
          <w:ilvl w:val="0"/>
          <w:numId w:val="38"/>
        </w:numPr>
        <w:tabs>
          <w:tab w:val="clear" w:pos="1068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8F1018">
        <w:rPr>
          <w:snapToGrid w:val="0"/>
          <w:color w:val="000000"/>
          <w:sz w:val="28"/>
        </w:rPr>
        <w:t xml:space="preserve">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действительности. Игра </w:t>
      </w:r>
      <w:r w:rsidR="009C5507" w:rsidRPr="008F1018">
        <w:rPr>
          <w:snapToGrid w:val="0"/>
          <w:color w:val="000000"/>
          <w:sz w:val="28"/>
        </w:rPr>
        <w:t xml:space="preserve">– </w:t>
      </w:r>
      <w:r w:rsidRPr="008F1018">
        <w:rPr>
          <w:snapToGrid w:val="0"/>
          <w:color w:val="000000"/>
          <w:sz w:val="28"/>
        </w:rPr>
        <w:t xml:space="preserve">есть, своего рода, средством познания ребенком действительности </w:t>
      </w:r>
      <w:r w:rsidR="009C5507" w:rsidRPr="008F1018">
        <w:rPr>
          <w:snapToGrid w:val="0"/>
          <w:color w:val="000000"/>
          <w:sz w:val="28"/>
        </w:rPr>
        <w:t xml:space="preserve">– </w:t>
      </w:r>
      <w:r w:rsidRPr="008F1018">
        <w:rPr>
          <w:snapToGrid w:val="0"/>
          <w:color w:val="000000"/>
          <w:sz w:val="28"/>
        </w:rPr>
        <w:t>это серьезное занятие.</w:t>
      </w:r>
    </w:p>
    <w:p w:rsidR="008F1018" w:rsidRPr="008F1018" w:rsidRDefault="008F1018" w:rsidP="009C5507">
      <w:pPr>
        <w:tabs>
          <w:tab w:val="num" w:pos="0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F1018">
        <w:rPr>
          <w:iCs/>
          <w:snapToGrid w:val="0"/>
          <w:color w:val="000000"/>
          <w:sz w:val="28"/>
        </w:rPr>
        <w:t>Сюжетно-ролевые игры являются наиболее характерными играми дошкольников и занимают значительное место в их жизни. Отличительной особенностью сюжетно-ролевой игры является то, что</w:t>
      </w:r>
      <w:r w:rsidR="009C5507" w:rsidRPr="008F1018">
        <w:rPr>
          <w:iCs/>
          <w:snapToGrid w:val="0"/>
          <w:color w:val="000000"/>
          <w:sz w:val="28"/>
        </w:rPr>
        <w:t xml:space="preserve"> </w:t>
      </w:r>
      <w:r w:rsidRPr="008F1018">
        <w:rPr>
          <w:iCs/>
          <w:snapToGrid w:val="0"/>
          <w:color w:val="000000"/>
          <w:sz w:val="28"/>
        </w:rPr>
        <w:t>ее создают сами дети, а их игровая деятельность носит ясно выраженный самодеятельный</w:t>
      </w:r>
      <w:r w:rsidR="009C5507" w:rsidRPr="008F1018">
        <w:rPr>
          <w:iCs/>
          <w:snapToGrid w:val="0"/>
          <w:color w:val="000000"/>
          <w:sz w:val="28"/>
        </w:rPr>
        <w:t xml:space="preserve"> </w:t>
      </w:r>
      <w:r w:rsidRPr="008F1018">
        <w:rPr>
          <w:iCs/>
          <w:snapToGrid w:val="0"/>
          <w:color w:val="000000"/>
          <w:sz w:val="28"/>
        </w:rPr>
        <w:t>и творческий характер.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Задача сюжетно-ролевой игры всегда направлена на три аспекта: развивающий, познавательный и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воспитательный.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 xml:space="preserve">2. «Ядром» социально-нравственного развития, его основным содержанием является </w:t>
      </w:r>
      <w:r w:rsidRPr="008F1018">
        <w:rPr>
          <w:iCs/>
          <w:color w:val="000000"/>
        </w:rPr>
        <w:t>умение хорошо ориентироваться в правилах культуры поведения;</w:t>
      </w:r>
      <w:r w:rsidRPr="008F1018">
        <w:rPr>
          <w:color w:val="000000"/>
        </w:rPr>
        <w:t xml:space="preserve"> </w:t>
      </w:r>
      <w:r w:rsidRPr="008F1018">
        <w:rPr>
          <w:iCs/>
          <w:color w:val="000000"/>
        </w:rPr>
        <w:t>в овладении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навыками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всевозможных способов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построения, поддержания и развития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взаимоотношений, основанных на</w:t>
      </w:r>
      <w:r w:rsidR="009C5507" w:rsidRPr="008F1018">
        <w:rPr>
          <w:iCs/>
          <w:color w:val="000000"/>
        </w:rPr>
        <w:t xml:space="preserve"> </w:t>
      </w:r>
      <w:r w:rsidRPr="008F1018">
        <w:rPr>
          <w:iCs/>
          <w:color w:val="000000"/>
        </w:rPr>
        <w:t>принятии активной позиции партнера, чуткости к эмоциональному состоянию партнера по общению (умение сопереживать в неудачи, радоваться за успех другого);</w:t>
      </w:r>
      <w:r w:rsidRPr="008F1018">
        <w:rPr>
          <w:color w:val="000000"/>
        </w:rPr>
        <w:t xml:space="preserve"> </w:t>
      </w:r>
      <w:r w:rsidRPr="008F1018">
        <w:rPr>
          <w:iCs/>
          <w:color w:val="000000"/>
        </w:rPr>
        <w:t>умение согласовывать свои желания с мнением других участников взаимодействия;</w:t>
      </w:r>
      <w:r w:rsidRPr="008F1018">
        <w:rPr>
          <w:color w:val="000000"/>
        </w:rPr>
        <w:t xml:space="preserve"> </w:t>
      </w:r>
      <w:r w:rsidRPr="008F1018">
        <w:rPr>
          <w:iCs/>
          <w:color w:val="000000"/>
        </w:rPr>
        <w:t>умение аргументировано и спокойно доказать свою точку зрения;</w:t>
      </w:r>
      <w:r w:rsidRPr="008F1018">
        <w:rPr>
          <w:color w:val="000000"/>
        </w:rPr>
        <w:t xml:space="preserve"> </w:t>
      </w:r>
      <w:r w:rsidRPr="008F1018">
        <w:rPr>
          <w:iCs/>
          <w:color w:val="000000"/>
        </w:rPr>
        <w:t>умение справедливо и адекватно оценивать себя и других партнеров по деятельности;</w:t>
      </w:r>
      <w:r w:rsidRPr="008F1018">
        <w:rPr>
          <w:color w:val="000000"/>
        </w:rPr>
        <w:t xml:space="preserve"> </w:t>
      </w:r>
      <w:r w:rsidRPr="008F1018">
        <w:rPr>
          <w:iCs/>
          <w:color w:val="000000"/>
        </w:rPr>
        <w:t>умение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регулировать своё поведение в соответствии с нормами поведения.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  <w:szCs w:val="24"/>
        </w:rPr>
      </w:pPr>
      <w:r w:rsidRPr="008F1018">
        <w:rPr>
          <w:color w:val="000000"/>
          <w:szCs w:val="24"/>
        </w:rPr>
        <w:t>Специфика сюжетно-ролевой игры такова, что позволяет использовать её как одно из эффективных средств социально-нравственного развития детей старшего дошкольного возраста.</w:t>
      </w:r>
    </w:p>
    <w:p w:rsidR="008F1018" w:rsidRPr="008F1018" w:rsidRDefault="008F1018" w:rsidP="009C5507">
      <w:pPr>
        <w:pStyle w:val="31"/>
        <w:spacing w:line="360" w:lineRule="auto"/>
        <w:ind w:firstLine="709"/>
        <w:rPr>
          <w:color w:val="000000"/>
        </w:rPr>
      </w:pPr>
      <w:r w:rsidRPr="008F1018">
        <w:rPr>
          <w:color w:val="000000"/>
        </w:rPr>
        <w:t>3. Проведенная мной работа в практической части исследования доказала и подтвердила необходимость, важность и эффективность применения на практике работы системы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сюжетно-ролевых игр для социально-нравственного развития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детей как одного из средств нравственного воспитания дошкольника. Однако, намеченная работа будет продолжаться, т</w:t>
      </w:r>
      <w:r w:rsidR="009C5507" w:rsidRPr="008F1018">
        <w:rPr>
          <w:color w:val="000000"/>
        </w:rPr>
        <w:t>. к</w:t>
      </w:r>
      <w:r w:rsidRPr="008F1018">
        <w:rPr>
          <w:color w:val="000000"/>
        </w:rPr>
        <w:t>., считаю, что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максимальный результат в социально-нравственном развитии детей моей группы</w:t>
      </w:r>
      <w:r w:rsidR="009C5507" w:rsidRPr="008F1018">
        <w:rPr>
          <w:color w:val="000000"/>
        </w:rPr>
        <w:t xml:space="preserve"> </w:t>
      </w:r>
      <w:r w:rsidRPr="008F1018">
        <w:rPr>
          <w:color w:val="000000"/>
        </w:rPr>
        <w:t>еще не достигнут.</w:t>
      </w:r>
    </w:p>
    <w:p w:rsidR="008F1018" w:rsidRPr="008F1018" w:rsidRDefault="008F1018" w:rsidP="009C5507">
      <w:pPr>
        <w:pStyle w:val="aa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napToGrid w:val="0"/>
          <w:color w:val="000000"/>
          <w:sz w:val="28"/>
        </w:rPr>
      </w:pPr>
    </w:p>
    <w:p w:rsidR="008F1018" w:rsidRPr="008F1018" w:rsidRDefault="008F1018" w:rsidP="009C5507">
      <w:pPr>
        <w:pStyle w:val="aa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napToGrid w:val="0"/>
          <w:color w:val="000000"/>
          <w:sz w:val="28"/>
        </w:rPr>
      </w:pPr>
    </w:p>
    <w:p w:rsidR="008F1018" w:rsidRPr="008F1018" w:rsidRDefault="00340C12" w:rsidP="009C5507">
      <w:pPr>
        <w:pStyle w:val="aa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napToGrid w:val="0"/>
          <w:color w:val="000000"/>
          <w:sz w:val="28"/>
        </w:rPr>
      </w:pPr>
      <w:r>
        <w:rPr>
          <w:b/>
          <w:bCs/>
          <w:snapToGrid w:val="0"/>
          <w:color w:val="000000"/>
          <w:sz w:val="28"/>
        </w:rPr>
        <w:br w:type="page"/>
      </w:r>
      <w:r w:rsidR="008F1018" w:rsidRPr="008F1018">
        <w:rPr>
          <w:b/>
          <w:bCs/>
          <w:snapToGrid w:val="0"/>
          <w:color w:val="000000"/>
          <w:sz w:val="28"/>
        </w:rPr>
        <w:t>Библиография</w:t>
      </w:r>
    </w:p>
    <w:p w:rsidR="008F1018" w:rsidRPr="008F1018" w:rsidRDefault="008F1018" w:rsidP="009C5507">
      <w:pPr>
        <w:pStyle w:val="aa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napToGrid w:val="0"/>
          <w:color w:val="000000"/>
          <w:sz w:val="28"/>
        </w:rPr>
      </w:pP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Аникеева Н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П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.</w:t>
      </w:r>
      <w:r w:rsidR="009C5507" w:rsidRPr="008F1018">
        <w:rPr>
          <w:color w:val="000000"/>
          <w:sz w:val="28"/>
        </w:rPr>
        <w:t xml:space="preserve"> </w:t>
      </w:r>
      <w:r w:rsidRPr="008F1018">
        <w:rPr>
          <w:color w:val="000000"/>
          <w:sz w:val="28"/>
        </w:rPr>
        <w:t>Воспитание игрой., М., 1987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Афонькина Ю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А., Урунтаева Г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А. Практикум по детской психологии. М</w:t>
      </w:r>
      <w:r w:rsidR="009C5507" w:rsidRPr="008F1018">
        <w:rPr>
          <w:color w:val="000000"/>
          <w:sz w:val="28"/>
        </w:rPr>
        <w:t>., 1</w:t>
      </w:r>
      <w:r w:rsidRPr="008F1018">
        <w:rPr>
          <w:color w:val="000000"/>
          <w:sz w:val="28"/>
        </w:rPr>
        <w:t>995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Божович Л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И. Личность и ее формирование в детском возрасте., М., 1998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Волков Б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С, Волкова НВ. Детская психология. М., 1994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Воронова В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Я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 xml:space="preserve"> Творческие игры старших дошкольников, М., 1997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Дневник воспитателя: развитие детей дошкольного возраста./ Дьяченко ОМ, Лаврентьева Т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В., М., 2000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Дошкольная педагогика./ Ядэшко В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И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, Сохина Ф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А., М., 1996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Знакомимся с программой «Развитие». Пособие для воспитателей и родителей. Под ред. Дьяченко ОМ, Денисенко Н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С., М, 2002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Запорожец А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В. Некоторые психологические проблемы детской игры. М., 1997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Михайленко Н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Я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, Короткова Н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А. Организация сюжетной игры в детском саду. Психологический институт РАО МоиПН, 1997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Михайленко Н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Я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, Короткова Н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 xml:space="preserve">А. Как играть с ребенком. </w:t>
      </w:r>
      <w:r w:rsidR="009C5507" w:rsidRPr="008F1018">
        <w:rPr>
          <w:color w:val="000000"/>
          <w:sz w:val="28"/>
        </w:rPr>
        <w:t>М.,</w:t>
      </w:r>
      <w:r w:rsidRPr="008F1018">
        <w:rPr>
          <w:color w:val="000000"/>
          <w:sz w:val="28"/>
        </w:rPr>
        <w:t xml:space="preserve"> 1990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Михайленко Н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Я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, Короткова Н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 xml:space="preserve">А. Педагогические принципы организации сюжетной игры./ Дошкольное воспитание. 1989, </w:t>
      </w:r>
      <w:r w:rsidR="009C5507" w:rsidRPr="008F1018">
        <w:rPr>
          <w:color w:val="000000"/>
          <w:sz w:val="28"/>
        </w:rPr>
        <w:t>№4</w:t>
      </w:r>
      <w:r w:rsidRPr="008F1018">
        <w:rPr>
          <w:color w:val="000000"/>
          <w:sz w:val="28"/>
        </w:rPr>
        <w:t xml:space="preserve"> стр.</w:t>
      </w:r>
      <w:r w:rsidR="009C5507" w:rsidRPr="008F1018">
        <w:rPr>
          <w:color w:val="000000"/>
          <w:sz w:val="28"/>
        </w:rPr>
        <w:t> 2</w:t>
      </w:r>
      <w:r w:rsidRPr="008F1018">
        <w:rPr>
          <w:color w:val="000000"/>
          <w:sz w:val="28"/>
        </w:rPr>
        <w:t>3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Мухина В</w:t>
      </w:r>
      <w:r w:rsidR="00B15B4A">
        <w:rPr>
          <w:color w:val="000000"/>
          <w:sz w:val="28"/>
        </w:rPr>
        <w:t>.</w:t>
      </w:r>
      <w:r w:rsidRPr="008F1018">
        <w:rPr>
          <w:color w:val="000000"/>
          <w:sz w:val="28"/>
        </w:rPr>
        <w:t>С. К проблеме социального развития ребенка в дошкольном детстве</w:t>
      </w:r>
      <w:r w:rsidR="009C5507" w:rsidRPr="008F1018">
        <w:rPr>
          <w:color w:val="000000"/>
          <w:sz w:val="28"/>
        </w:rPr>
        <w:t> //</w:t>
      </w:r>
      <w:r w:rsidRPr="008F1018">
        <w:rPr>
          <w:color w:val="000000"/>
          <w:sz w:val="28"/>
        </w:rPr>
        <w:t xml:space="preserve"> Психологический журнал.</w:t>
      </w:r>
      <w:r w:rsidR="009C5507" w:rsidRPr="008F1018">
        <w:rPr>
          <w:color w:val="000000"/>
          <w:sz w:val="28"/>
        </w:rPr>
        <w:t> – 1980 – №5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Новлянская З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Н. Почему дети фантазируют. М., 1990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Педагогическая диагностика по программе «Развитие», М., 2000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Планы занятий по программе «Развитие» для подготовительной к школе группе детского сада. Научный руководитель Венгер Л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А., М</w:t>
      </w:r>
      <w:r w:rsidR="009C5507" w:rsidRPr="008F1018">
        <w:rPr>
          <w:color w:val="000000"/>
          <w:sz w:val="28"/>
        </w:rPr>
        <w:t>., 2</w:t>
      </w:r>
      <w:r w:rsidRPr="008F1018">
        <w:rPr>
          <w:color w:val="000000"/>
          <w:sz w:val="28"/>
        </w:rPr>
        <w:t>000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Психология. Словарь. Политиздат</w:t>
      </w:r>
      <w:r w:rsidR="009C5507" w:rsidRPr="008F1018">
        <w:rPr>
          <w:color w:val="000000"/>
          <w:sz w:val="28"/>
        </w:rPr>
        <w:t>, 1</w:t>
      </w:r>
      <w:r w:rsidRPr="008F1018">
        <w:rPr>
          <w:color w:val="000000"/>
          <w:sz w:val="28"/>
        </w:rPr>
        <w:t>990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Проблемы дошкольной игры</w:t>
      </w:r>
      <w:r w:rsidR="009C5507" w:rsidRPr="008F1018">
        <w:rPr>
          <w:color w:val="000000"/>
          <w:sz w:val="28"/>
        </w:rPr>
        <w:t>:</w:t>
      </w:r>
      <w:r w:rsidRPr="008F1018">
        <w:rPr>
          <w:color w:val="000000"/>
          <w:sz w:val="28"/>
        </w:rPr>
        <w:t xml:space="preserve"> психолого-педагогический аспект/ под ред. Михайленко Н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Я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, Подьяккова Н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Н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, М., 1987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 xml:space="preserve">Развитие: Программа нового поколения для дошкольных образовательных учреждений. Подготовительная к школе группа / Под ред. </w:t>
      </w:r>
      <w:r w:rsidR="009C5507" w:rsidRPr="008F1018">
        <w:rPr>
          <w:color w:val="000000"/>
          <w:sz w:val="28"/>
        </w:rPr>
        <w:t>О.М. Дьяченко</w:t>
      </w:r>
      <w:r w:rsidRPr="008F1018">
        <w:rPr>
          <w:color w:val="000000"/>
          <w:sz w:val="28"/>
        </w:rPr>
        <w:t>. Центр им. Венгера, М., 2002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Руководство играми детей в дошкольных учреждениях</w:t>
      </w:r>
      <w:r w:rsidR="009C5507" w:rsidRPr="008F1018">
        <w:rPr>
          <w:color w:val="000000"/>
          <w:sz w:val="28"/>
        </w:rPr>
        <w:t>.</w:t>
      </w:r>
      <w:r w:rsidRPr="008F1018">
        <w:rPr>
          <w:color w:val="000000"/>
          <w:sz w:val="28"/>
        </w:rPr>
        <w:t>/ Под ред. М</w:t>
      </w:r>
      <w:r w:rsidR="00B15B4A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А</w:t>
      </w:r>
      <w:r w:rsidR="00B15B4A">
        <w:rPr>
          <w:color w:val="000000"/>
          <w:sz w:val="28"/>
        </w:rPr>
        <w:t>.</w:t>
      </w:r>
      <w:r w:rsidRPr="008F1018">
        <w:rPr>
          <w:color w:val="000000"/>
          <w:sz w:val="28"/>
        </w:rPr>
        <w:t xml:space="preserve"> Васильевой, М., 1990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Спиваковская АС. Игра – это серьезно. М., 1981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Усова А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 xml:space="preserve">П. Роль игры в организации жизни и деятельности детей. Дошкольное воспитание, 1999, </w:t>
      </w:r>
      <w:r w:rsidR="009C5507" w:rsidRPr="008F1018">
        <w:rPr>
          <w:color w:val="000000"/>
          <w:sz w:val="28"/>
        </w:rPr>
        <w:t>№7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Эльконин Д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Б. Психология игры. М., 1999</w:t>
      </w:r>
    </w:p>
    <w:p w:rsidR="008F1018" w:rsidRPr="008F1018" w:rsidRDefault="008F1018" w:rsidP="00340C12">
      <w:pPr>
        <w:pStyle w:val="aa"/>
        <w:numPr>
          <w:ilvl w:val="0"/>
          <w:numId w:val="36"/>
        </w:numPr>
        <w:tabs>
          <w:tab w:val="clear" w:pos="1094"/>
          <w:tab w:val="clear" w:pos="4677"/>
          <w:tab w:val="clear" w:pos="9355"/>
          <w:tab w:val="num" w:pos="37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F1018">
        <w:rPr>
          <w:color w:val="000000"/>
          <w:sz w:val="28"/>
        </w:rPr>
        <w:t>Эльконин Д</w:t>
      </w:r>
      <w:r w:rsidR="00A91EDE">
        <w:rPr>
          <w:color w:val="000000"/>
          <w:sz w:val="28"/>
        </w:rPr>
        <w:t>.</w:t>
      </w:r>
      <w:r w:rsidRPr="008F1018">
        <w:rPr>
          <w:color w:val="000000"/>
          <w:sz w:val="28"/>
        </w:rPr>
        <w:t>Б</w:t>
      </w:r>
      <w:r w:rsidR="00B15B4A">
        <w:rPr>
          <w:color w:val="000000"/>
          <w:sz w:val="28"/>
        </w:rPr>
        <w:t>.</w:t>
      </w:r>
      <w:r w:rsidRPr="008F1018">
        <w:rPr>
          <w:color w:val="000000"/>
          <w:sz w:val="28"/>
        </w:rPr>
        <w:t xml:space="preserve"> Детская психология. М., 1990</w:t>
      </w:r>
      <w:bookmarkStart w:id="0" w:name="_GoBack"/>
      <w:bookmarkEnd w:id="0"/>
    </w:p>
    <w:sectPr w:rsidR="008F1018" w:rsidRPr="008F1018" w:rsidSect="009C5507">
      <w:footerReference w:type="even" r:id="rId14"/>
      <w:footerReference w:type="default" r:id="rId15"/>
      <w:pgSz w:w="11906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1E1" w:rsidRDefault="00E441E1">
      <w:r>
        <w:separator/>
      </w:r>
    </w:p>
  </w:endnote>
  <w:endnote w:type="continuationSeparator" w:id="0">
    <w:p w:rsidR="00E441E1" w:rsidRDefault="00E4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018" w:rsidRDefault="008F1018">
    <w:pPr>
      <w:pStyle w:val="aa"/>
      <w:framePr w:wrap="around" w:vAnchor="text" w:hAnchor="margin" w:xAlign="center" w:y="1"/>
      <w:rPr>
        <w:rStyle w:val="a9"/>
      </w:rPr>
    </w:pPr>
  </w:p>
  <w:p w:rsidR="008F1018" w:rsidRDefault="008F101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018" w:rsidRDefault="00852299">
    <w:pPr>
      <w:pStyle w:val="aa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8F1018" w:rsidRDefault="008F101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1E1" w:rsidRDefault="00E441E1">
      <w:r>
        <w:separator/>
      </w:r>
    </w:p>
  </w:footnote>
  <w:footnote w:type="continuationSeparator" w:id="0">
    <w:p w:rsidR="00E441E1" w:rsidRDefault="00E4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5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04F7"/>
    <w:multiLevelType w:val="hybridMultilevel"/>
    <w:tmpl w:val="750E004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2026F"/>
    <w:multiLevelType w:val="hybridMultilevel"/>
    <w:tmpl w:val="203AA44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C0CA4"/>
    <w:multiLevelType w:val="hybridMultilevel"/>
    <w:tmpl w:val="50A2B4C8"/>
    <w:lvl w:ilvl="0" w:tplc="04190003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0BFE33F2"/>
    <w:multiLevelType w:val="hybridMultilevel"/>
    <w:tmpl w:val="08726D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E36359"/>
    <w:multiLevelType w:val="hybridMultilevel"/>
    <w:tmpl w:val="45BCC4A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836EBB"/>
    <w:multiLevelType w:val="hybridMultilevel"/>
    <w:tmpl w:val="78D890F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A167F8"/>
    <w:multiLevelType w:val="hybridMultilevel"/>
    <w:tmpl w:val="C94CDF2E"/>
    <w:lvl w:ilvl="0" w:tplc="FFFFFFFF">
      <w:start w:val="1"/>
      <w:numFmt w:val="bullet"/>
      <w:lvlText w:val=""/>
      <w:lvlJc w:val="left"/>
      <w:pPr>
        <w:tabs>
          <w:tab w:val="num" w:pos="680"/>
        </w:tabs>
        <w:ind w:left="6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8">
    <w:nsid w:val="22CD3E7C"/>
    <w:multiLevelType w:val="hybridMultilevel"/>
    <w:tmpl w:val="99586A58"/>
    <w:lvl w:ilvl="0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4E93A20"/>
    <w:multiLevelType w:val="hybridMultilevel"/>
    <w:tmpl w:val="14FA1ED2"/>
    <w:lvl w:ilvl="0" w:tplc="FFFFFFF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10">
    <w:nsid w:val="2BEB1D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1456091"/>
    <w:multiLevelType w:val="hybridMultilevel"/>
    <w:tmpl w:val="E3E0B7C2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2134B6E"/>
    <w:multiLevelType w:val="hybridMultilevel"/>
    <w:tmpl w:val="F2CE7A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684227"/>
    <w:multiLevelType w:val="hybridMultilevel"/>
    <w:tmpl w:val="45BCC4A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79248A"/>
    <w:multiLevelType w:val="singleLevel"/>
    <w:tmpl w:val="335013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</w:abstractNum>
  <w:abstractNum w:abstractNumId="15">
    <w:nsid w:val="43305D2C"/>
    <w:multiLevelType w:val="hybridMultilevel"/>
    <w:tmpl w:val="300E1216"/>
    <w:lvl w:ilvl="0" w:tplc="B53649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EC72FF"/>
    <w:multiLevelType w:val="hybridMultilevel"/>
    <w:tmpl w:val="E9C48A4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9132EA3"/>
    <w:multiLevelType w:val="hybridMultilevel"/>
    <w:tmpl w:val="99586A58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9BA32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4AC94D82"/>
    <w:multiLevelType w:val="hybridMultilevel"/>
    <w:tmpl w:val="515001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B44A5B"/>
    <w:multiLevelType w:val="hybridMultilevel"/>
    <w:tmpl w:val="6E94C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50409F"/>
    <w:multiLevelType w:val="hybridMultilevel"/>
    <w:tmpl w:val="A9406C9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04022"/>
    <w:multiLevelType w:val="hybridMultilevel"/>
    <w:tmpl w:val="19E2380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4D09F4"/>
    <w:multiLevelType w:val="hybridMultilevel"/>
    <w:tmpl w:val="17846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6010DC"/>
    <w:multiLevelType w:val="hybridMultilevel"/>
    <w:tmpl w:val="FFD40C9E"/>
    <w:lvl w:ilvl="0" w:tplc="FFFFFFFF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3992415"/>
    <w:multiLevelType w:val="hybridMultilevel"/>
    <w:tmpl w:val="E730DF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C41739"/>
    <w:multiLevelType w:val="hybridMultilevel"/>
    <w:tmpl w:val="C9D8E6FA"/>
    <w:lvl w:ilvl="0" w:tplc="B53649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6B4332A0"/>
    <w:multiLevelType w:val="hybridMultilevel"/>
    <w:tmpl w:val="537E5B2A"/>
    <w:lvl w:ilvl="0" w:tplc="FFFFFFFF">
      <w:start w:val="5"/>
      <w:numFmt w:val="bullet"/>
      <w:lvlText w:val="-"/>
      <w:lvlJc w:val="left"/>
      <w:pPr>
        <w:tabs>
          <w:tab w:val="num" w:pos="680"/>
        </w:tabs>
        <w:ind w:left="6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5A3799"/>
    <w:multiLevelType w:val="singleLevel"/>
    <w:tmpl w:val="C80045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</w:abstractNum>
  <w:abstractNum w:abstractNumId="29">
    <w:nsid w:val="6BED2006"/>
    <w:multiLevelType w:val="hybridMultilevel"/>
    <w:tmpl w:val="2466C58A"/>
    <w:lvl w:ilvl="0" w:tplc="5BFEB3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CE69F3"/>
    <w:multiLevelType w:val="hybridMultilevel"/>
    <w:tmpl w:val="C6BCA54A"/>
    <w:lvl w:ilvl="0" w:tplc="04190015">
      <w:start w:val="1"/>
      <w:numFmt w:val="upperLetter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31">
    <w:nsid w:val="6E73052E"/>
    <w:multiLevelType w:val="hybridMultilevel"/>
    <w:tmpl w:val="D044606E"/>
    <w:lvl w:ilvl="0" w:tplc="BCC43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C666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8C9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82216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302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C8F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F00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9D84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6C5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6F4319FD"/>
    <w:multiLevelType w:val="hybridMultilevel"/>
    <w:tmpl w:val="63FAD39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17689E"/>
    <w:multiLevelType w:val="hybridMultilevel"/>
    <w:tmpl w:val="A7B0B3C2"/>
    <w:lvl w:ilvl="0" w:tplc="04190007">
      <w:start w:val="1"/>
      <w:numFmt w:val="bullet"/>
      <w:lvlText w:val="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4">
    <w:nsid w:val="719F3361"/>
    <w:multiLevelType w:val="hybridMultilevel"/>
    <w:tmpl w:val="78D890F8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860FC"/>
    <w:multiLevelType w:val="multilevel"/>
    <w:tmpl w:val="C332E61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36">
    <w:nsid w:val="749C4A54"/>
    <w:multiLevelType w:val="hybridMultilevel"/>
    <w:tmpl w:val="89D096D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2B7A39"/>
    <w:multiLevelType w:val="hybridMultilevel"/>
    <w:tmpl w:val="537E5B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36"/>
  </w:num>
  <w:num w:numId="4">
    <w:abstractNumId w:val="11"/>
  </w:num>
  <w:num w:numId="5">
    <w:abstractNumId w:val="24"/>
  </w:num>
  <w:num w:numId="6">
    <w:abstractNumId w:val="12"/>
  </w:num>
  <w:num w:numId="7">
    <w:abstractNumId w:val="16"/>
  </w:num>
  <w:num w:numId="8">
    <w:abstractNumId w:val="2"/>
  </w:num>
  <w:num w:numId="9">
    <w:abstractNumId w:val="0"/>
  </w:num>
  <w:num w:numId="10">
    <w:abstractNumId w:val="10"/>
  </w:num>
  <w:num w:numId="11">
    <w:abstractNumId w:val="18"/>
  </w:num>
  <w:num w:numId="12">
    <w:abstractNumId w:val="14"/>
  </w:num>
  <w:num w:numId="13">
    <w:abstractNumId w:val="31"/>
  </w:num>
  <w:num w:numId="14">
    <w:abstractNumId w:val="6"/>
  </w:num>
  <w:num w:numId="15">
    <w:abstractNumId w:val="34"/>
  </w:num>
  <w:num w:numId="16">
    <w:abstractNumId w:val="5"/>
  </w:num>
  <w:num w:numId="17">
    <w:abstractNumId w:val="13"/>
  </w:num>
  <w:num w:numId="18">
    <w:abstractNumId w:val="19"/>
  </w:num>
  <w:num w:numId="19">
    <w:abstractNumId w:val="4"/>
  </w:num>
  <w:num w:numId="20">
    <w:abstractNumId w:val="3"/>
  </w:num>
  <w:num w:numId="21">
    <w:abstractNumId w:val="37"/>
  </w:num>
  <w:num w:numId="22">
    <w:abstractNumId w:val="27"/>
  </w:num>
  <w:num w:numId="23">
    <w:abstractNumId w:val="30"/>
  </w:num>
  <w:num w:numId="24">
    <w:abstractNumId w:val="35"/>
  </w:num>
  <w:num w:numId="25">
    <w:abstractNumId w:val="1"/>
  </w:num>
  <w:num w:numId="26">
    <w:abstractNumId w:val="8"/>
  </w:num>
  <w:num w:numId="27">
    <w:abstractNumId w:val="28"/>
  </w:num>
  <w:num w:numId="28">
    <w:abstractNumId w:val="17"/>
  </w:num>
  <w:num w:numId="29">
    <w:abstractNumId w:val="22"/>
  </w:num>
  <w:num w:numId="30">
    <w:abstractNumId w:val="32"/>
  </w:num>
  <w:num w:numId="31">
    <w:abstractNumId w:val="33"/>
  </w:num>
  <w:num w:numId="32">
    <w:abstractNumId w:val="23"/>
  </w:num>
  <w:num w:numId="33">
    <w:abstractNumId w:val="20"/>
  </w:num>
  <w:num w:numId="34">
    <w:abstractNumId w:val="29"/>
  </w:num>
  <w:num w:numId="35">
    <w:abstractNumId w:val="25"/>
  </w:num>
  <w:num w:numId="36">
    <w:abstractNumId w:val="9"/>
  </w:num>
  <w:num w:numId="37">
    <w:abstractNumId w:val="2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07"/>
    <w:rsid w:val="00001339"/>
    <w:rsid w:val="00340C12"/>
    <w:rsid w:val="00371D01"/>
    <w:rsid w:val="004C24BF"/>
    <w:rsid w:val="00852299"/>
    <w:rsid w:val="008F1018"/>
    <w:rsid w:val="009C5507"/>
    <w:rsid w:val="00A91EDE"/>
    <w:rsid w:val="00B15B4A"/>
    <w:rsid w:val="00D17588"/>
    <w:rsid w:val="00DA757C"/>
    <w:rsid w:val="00E441E1"/>
    <w:rsid w:val="00F904F1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BFB4F6A1-BBC5-4349-A01C-EC6A67D6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4" w:line="360" w:lineRule="auto"/>
      <w:ind w:firstLine="720"/>
      <w:jc w:val="center"/>
      <w:outlineLvl w:val="2"/>
    </w:pPr>
    <w:rPr>
      <w:color w:val="FF00FF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jc w:val="center"/>
      <w:outlineLvl w:val="3"/>
    </w:pPr>
    <w:rPr>
      <w:b/>
      <w:bCs/>
      <w:i/>
      <w:i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i/>
      <w:iCs/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2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i/>
      <w:iCs/>
      <w:sz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268" w:lineRule="exact"/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styleId="ac">
    <w:name w:val="Body Text Indent"/>
    <w:basedOn w:val="a"/>
    <w:link w:val="ad"/>
    <w:uiPriority w:val="99"/>
    <w:pPr>
      <w:spacing w:line="360" w:lineRule="auto"/>
      <w:ind w:firstLine="720"/>
      <w:jc w:val="both"/>
    </w:pPr>
    <w:rPr>
      <w:iCs/>
      <w:color w:val="000000"/>
      <w:sz w:val="28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tabs>
        <w:tab w:val="num" w:pos="748"/>
      </w:tabs>
      <w:ind w:left="748" w:hanging="748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9C550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9826</Words>
  <Characters>56009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и общение детей в процессе игровой деятельности</vt:lpstr>
    </vt:vector>
  </TitlesOfParts>
  <Company>Home</Company>
  <LinksUpToDate>false</LinksUpToDate>
  <CharactersWithSpaces>65704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и общение детей в процессе игровой деятельности</dc:title>
  <dc:subject/>
  <dc:creator>SASHA</dc:creator>
  <cp:keywords/>
  <dc:description/>
  <cp:lastModifiedBy>admin</cp:lastModifiedBy>
  <cp:revision>2</cp:revision>
  <cp:lastPrinted>2004-01-27T14:10:00Z</cp:lastPrinted>
  <dcterms:created xsi:type="dcterms:W3CDTF">2014-03-02T06:12:00Z</dcterms:created>
  <dcterms:modified xsi:type="dcterms:W3CDTF">2014-03-02T06:12:00Z</dcterms:modified>
</cp:coreProperties>
</file>