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09" w:rsidRPr="006E559A" w:rsidRDefault="007C2209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6E559A" w:rsidRPr="006E559A" w:rsidRDefault="006E559A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6E559A" w:rsidRPr="006E559A" w:rsidRDefault="006E559A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6E559A" w:rsidRPr="006E559A" w:rsidRDefault="006E559A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6E559A" w:rsidRPr="006E559A" w:rsidRDefault="006E559A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6E559A" w:rsidRPr="006E559A" w:rsidRDefault="006E559A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6E559A" w:rsidRPr="006E559A" w:rsidRDefault="006E559A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9057F8" w:rsidRPr="006E559A" w:rsidRDefault="009057F8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9057F8" w:rsidRPr="006E559A" w:rsidRDefault="009057F8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9057F8" w:rsidRPr="006E559A" w:rsidRDefault="009057F8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9057F8" w:rsidRPr="006E559A" w:rsidRDefault="009057F8" w:rsidP="001E0921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9057F8" w:rsidRDefault="001E0921" w:rsidP="001E092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E559A">
        <w:rPr>
          <w:sz w:val="28"/>
          <w:szCs w:val="28"/>
        </w:rPr>
        <w:t>Формы воспитания детей</w:t>
      </w:r>
      <w:r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по российскому семейному законодательству</w:t>
      </w:r>
    </w:p>
    <w:p w:rsidR="001E0921" w:rsidRDefault="001E0921" w:rsidP="001E092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E0921" w:rsidRPr="006E559A" w:rsidRDefault="001E0921" w:rsidP="001E092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F210D" w:rsidRPr="006E559A" w:rsidRDefault="006E559A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E559A">
        <w:rPr>
          <w:sz w:val="28"/>
          <w:szCs w:val="28"/>
        </w:rPr>
        <w:br w:type="page"/>
      </w:r>
      <w:r w:rsidR="00FA714C" w:rsidRPr="006E559A">
        <w:rPr>
          <w:b/>
          <w:sz w:val="28"/>
          <w:szCs w:val="28"/>
        </w:rPr>
        <w:lastRenderedPageBreak/>
        <w:t>Содержание</w:t>
      </w:r>
    </w:p>
    <w:p w:rsidR="00615279" w:rsidRPr="006E559A" w:rsidRDefault="00615279" w:rsidP="006E55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15279" w:rsidRPr="006E559A" w:rsidRDefault="00615279" w:rsidP="006E559A">
      <w:pPr>
        <w:suppressAutoHyphens/>
        <w:spacing w:line="360" w:lineRule="auto"/>
        <w:rPr>
          <w:sz w:val="28"/>
          <w:szCs w:val="28"/>
        </w:rPr>
      </w:pPr>
      <w:r w:rsidRPr="006E559A">
        <w:rPr>
          <w:sz w:val="28"/>
          <w:szCs w:val="28"/>
        </w:rPr>
        <w:t>Введение</w:t>
      </w:r>
    </w:p>
    <w:p w:rsidR="00615279" w:rsidRPr="006E559A" w:rsidRDefault="00615279" w:rsidP="006E559A">
      <w:pPr>
        <w:suppressAutoHyphens/>
        <w:spacing w:line="360" w:lineRule="auto"/>
        <w:rPr>
          <w:sz w:val="28"/>
          <w:szCs w:val="28"/>
        </w:rPr>
      </w:pPr>
      <w:r w:rsidRPr="006E559A">
        <w:rPr>
          <w:sz w:val="28"/>
          <w:szCs w:val="28"/>
        </w:rPr>
        <w:t>1</w:t>
      </w:r>
      <w:r w:rsidR="007965C1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Выявление и устройство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</w:p>
    <w:p w:rsidR="00615279" w:rsidRPr="006E559A" w:rsidRDefault="00615279" w:rsidP="006E559A">
      <w:pPr>
        <w:suppressAutoHyphens/>
        <w:spacing w:line="360" w:lineRule="auto"/>
        <w:rPr>
          <w:sz w:val="28"/>
          <w:szCs w:val="28"/>
        </w:rPr>
      </w:pPr>
      <w:r w:rsidRPr="006E559A">
        <w:rPr>
          <w:sz w:val="28"/>
          <w:szCs w:val="28"/>
        </w:rPr>
        <w:t>1.1</w:t>
      </w:r>
      <w:r w:rsidR="007965C1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Защита прав и интересов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</w:p>
    <w:p w:rsidR="00FA714C" w:rsidRPr="006E559A" w:rsidRDefault="00FA714C" w:rsidP="006E559A">
      <w:pPr>
        <w:suppressAutoHyphens/>
        <w:spacing w:line="360" w:lineRule="auto"/>
        <w:rPr>
          <w:sz w:val="28"/>
          <w:szCs w:val="28"/>
        </w:rPr>
      </w:pPr>
      <w:r w:rsidRPr="006E559A">
        <w:rPr>
          <w:sz w:val="28"/>
          <w:szCs w:val="28"/>
        </w:rPr>
        <w:t>1.2</w:t>
      </w:r>
      <w:r w:rsidR="007965C1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Выявление и учет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</w:p>
    <w:p w:rsidR="00014614" w:rsidRPr="006E559A" w:rsidRDefault="00014614" w:rsidP="006E559A">
      <w:pPr>
        <w:suppressAutoHyphens/>
        <w:spacing w:line="360" w:lineRule="auto"/>
        <w:rPr>
          <w:sz w:val="28"/>
          <w:szCs w:val="28"/>
        </w:rPr>
      </w:pPr>
      <w:r w:rsidRPr="006E559A">
        <w:rPr>
          <w:sz w:val="28"/>
          <w:szCs w:val="28"/>
        </w:rPr>
        <w:t>2 Устройство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</w:p>
    <w:p w:rsidR="00014614" w:rsidRPr="006E559A" w:rsidRDefault="00014614" w:rsidP="006E559A">
      <w:pPr>
        <w:suppressAutoHyphens/>
        <w:spacing w:line="360" w:lineRule="auto"/>
        <w:rPr>
          <w:sz w:val="28"/>
          <w:szCs w:val="28"/>
        </w:rPr>
      </w:pPr>
      <w:r w:rsidRPr="006E559A">
        <w:rPr>
          <w:sz w:val="28"/>
          <w:szCs w:val="28"/>
        </w:rPr>
        <w:t>2.1</w:t>
      </w:r>
      <w:r w:rsidR="007965C1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отношении которых допускается усыновление</w:t>
      </w:r>
    </w:p>
    <w:p w:rsidR="00014614" w:rsidRPr="006E559A" w:rsidRDefault="00014614" w:rsidP="006E559A">
      <w:pPr>
        <w:suppressAutoHyphens/>
        <w:spacing w:line="360" w:lineRule="auto"/>
        <w:rPr>
          <w:sz w:val="28"/>
          <w:szCs w:val="28"/>
        </w:rPr>
      </w:pPr>
      <w:r w:rsidRPr="006E559A">
        <w:rPr>
          <w:sz w:val="28"/>
          <w:szCs w:val="28"/>
        </w:rPr>
        <w:t>2.2 Порядок усыновления ребенка и учет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подлежащих усыновлению</w:t>
      </w:r>
      <w:r w:rsidR="007965C1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 лиц желающих усыновить детей</w:t>
      </w:r>
    </w:p>
    <w:p w:rsidR="00305D70" w:rsidRPr="006E559A" w:rsidRDefault="00305D70" w:rsidP="006E559A">
      <w:pPr>
        <w:suppressAutoHyphens/>
        <w:spacing w:line="360" w:lineRule="auto"/>
        <w:rPr>
          <w:sz w:val="28"/>
          <w:szCs w:val="28"/>
        </w:rPr>
      </w:pPr>
      <w:r w:rsidRPr="006E559A">
        <w:rPr>
          <w:sz w:val="28"/>
          <w:szCs w:val="28"/>
        </w:rPr>
        <w:t>2.3 Опека и попечительство над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детьми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оставшимися без попечения родителей</w:t>
      </w:r>
    </w:p>
    <w:p w:rsidR="00305D70" w:rsidRPr="006E559A" w:rsidRDefault="00305D70" w:rsidP="006E559A">
      <w:pPr>
        <w:suppressAutoHyphens/>
        <w:spacing w:line="360" w:lineRule="auto"/>
        <w:rPr>
          <w:sz w:val="28"/>
          <w:szCs w:val="28"/>
        </w:rPr>
      </w:pPr>
      <w:r w:rsidRPr="006E559A">
        <w:rPr>
          <w:sz w:val="28"/>
          <w:szCs w:val="28"/>
        </w:rPr>
        <w:t>Заключение</w:t>
      </w:r>
    </w:p>
    <w:p w:rsidR="00305D70" w:rsidRPr="006E559A" w:rsidRDefault="00305D70" w:rsidP="006E559A">
      <w:pPr>
        <w:suppressAutoHyphens/>
        <w:spacing w:line="360" w:lineRule="auto"/>
        <w:rPr>
          <w:sz w:val="28"/>
          <w:szCs w:val="28"/>
        </w:rPr>
      </w:pPr>
      <w:r w:rsidRPr="006E559A">
        <w:rPr>
          <w:sz w:val="28"/>
          <w:szCs w:val="28"/>
        </w:rPr>
        <w:t>Глоссарий</w:t>
      </w:r>
    </w:p>
    <w:p w:rsidR="00305D70" w:rsidRPr="006E559A" w:rsidRDefault="00662B25" w:rsidP="006E559A">
      <w:pPr>
        <w:suppressAutoHyphens/>
        <w:spacing w:line="360" w:lineRule="auto"/>
        <w:rPr>
          <w:sz w:val="28"/>
          <w:szCs w:val="28"/>
        </w:rPr>
      </w:pPr>
      <w:r w:rsidRPr="006E559A">
        <w:rPr>
          <w:sz w:val="28"/>
          <w:szCs w:val="28"/>
        </w:rPr>
        <w:t>Список используемых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 xml:space="preserve">источников </w:t>
      </w:r>
    </w:p>
    <w:p w:rsidR="00DD5884" w:rsidRPr="006E559A" w:rsidRDefault="00DD5884" w:rsidP="006E559A">
      <w:pPr>
        <w:suppressAutoHyphens/>
        <w:spacing w:line="360" w:lineRule="auto"/>
        <w:rPr>
          <w:sz w:val="28"/>
          <w:szCs w:val="28"/>
        </w:rPr>
      </w:pPr>
      <w:r w:rsidRPr="006E559A">
        <w:rPr>
          <w:sz w:val="28"/>
          <w:szCs w:val="28"/>
        </w:rPr>
        <w:t>Приложени</w:t>
      </w:r>
      <w:r w:rsidR="00EC5356" w:rsidRPr="006E559A">
        <w:rPr>
          <w:sz w:val="28"/>
          <w:szCs w:val="28"/>
        </w:rPr>
        <w:t>я</w:t>
      </w:r>
      <w:r w:rsidRPr="006E559A">
        <w:rPr>
          <w:sz w:val="28"/>
          <w:szCs w:val="28"/>
        </w:rPr>
        <w:t xml:space="preserve"> </w:t>
      </w:r>
    </w:p>
    <w:p w:rsidR="00DD5884" w:rsidRPr="006E559A" w:rsidRDefault="00DD5884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57F8" w:rsidRPr="006E559A" w:rsidRDefault="006E559A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E559A">
        <w:rPr>
          <w:sz w:val="28"/>
          <w:szCs w:val="28"/>
        </w:rPr>
        <w:br w:type="page"/>
      </w:r>
      <w:r w:rsidR="009057F8" w:rsidRPr="006E559A">
        <w:rPr>
          <w:b/>
          <w:sz w:val="28"/>
          <w:szCs w:val="28"/>
        </w:rPr>
        <w:t>Введение</w:t>
      </w:r>
    </w:p>
    <w:p w:rsidR="00DD5884" w:rsidRPr="006E559A" w:rsidRDefault="00DD5884" w:rsidP="006E55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057F8" w:rsidRPr="006E559A" w:rsidRDefault="009057F8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Одним из последствий трансформационного экономического спада </w:t>
      </w:r>
      <w:r w:rsidR="00EC71C0" w:rsidRPr="006E559A">
        <w:rPr>
          <w:sz w:val="28"/>
          <w:szCs w:val="28"/>
        </w:rPr>
        <w:t>современной</w:t>
      </w:r>
      <w:r w:rsidR="006F1AD6" w:rsidRPr="006E559A">
        <w:rPr>
          <w:sz w:val="28"/>
          <w:szCs w:val="28"/>
        </w:rPr>
        <w:t xml:space="preserve"> </w:t>
      </w:r>
      <w:r w:rsidR="006F1AD6" w:rsidRPr="006E559A">
        <w:rPr>
          <w:vanish/>
          <w:sz w:val="28"/>
          <w:szCs w:val="28"/>
        </w:rPr>
        <w:t xml:space="preserve">России </w:t>
      </w:r>
      <w:r w:rsidRPr="006E559A">
        <w:rPr>
          <w:sz w:val="28"/>
          <w:szCs w:val="28"/>
        </w:rPr>
        <w:t>стало увеличение численности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 Рост бедности и безработицы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распространение социальных болезней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прежде всего алкоголизма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повлекли за собой расширение социального слоя неблагополучных семей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которых насилие по отношению к собственным детям и пренебрежение вопросами ухода за детьми и их воспитания стало нормой. Государство отреагировало на резкий рост социального неблагополучия значительным расширением сети институциональных учреждений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прежде всего детских домов.</w:t>
      </w:r>
    </w:p>
    <w:p w:rsidR="009057F8" w:rsidRPr="006E559A" w:rsidRDefault="009057F8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Во второй половине 1990-х - первой половине 2000-х годов наблюдалась определенная стабилизация негативных социальных явлений: показатели выявляемости сирот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социальных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распространенности институционального устройства по-прежнему были очень высоки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но росли не так быстро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как в течение первой половины 1990-х годов. Одновременно происходило смещение акцента в системе социальной защиты детей в сторону семейных форм устройства. Постепенно получал распространение институт приемной семьи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законодательно утвержденный в качестве новой формы профессиональной замещающей семьи Семейным кодексом Р</w:t>
      </w:r>
      <w:r w:rsidR="0069230C" w:rsidRPr="006E559A">
        <w:rPr>
          <w:sz w:val="28"/>
          <w:szCs w:val="28"/>
        </w:rPr>
        <w:t>.</w:t>
      </w:r>
      <w:r w:rsidRPr="006E559A">
        <w:rPr>
          <w:sz w:val="28"/>
          <w:szCs w:val="28"/>
        </w:rPr>
        <w:t>Ф. В соответствии с нормой о возможности развития регионального законодательства в субъектах Федерации стали появляться законы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способствующие появлению и развитию новых форм семейного устройства детей.</w:t>
      </w:r>
      <w:r w:rsidR="007F2A3B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Однако качественного изменения ситуации удалось достичь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лишь начиная с 2006 года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когда на высшем государственном уровне был провозглашен курс на деинституционализацию системы защиты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понимаемую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первую очередь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как устройство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находящихся в учреждениях интернатного типа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семьи граждан. Во многих регионах ставка была сделана на развитие патроната и особенно приемной семьи. Количество детей в приемных семьях с 2006 по 2007 годы выросло почти вдвое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достигнув 38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5 тысячи. Это в значительной степени связано с материальным стимулированием приемных семей. Также уделялось внимание материальной поддержке опекунов и попечителей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традиционно несущих на себе основную тяжесть нагрузки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связанной с устройством и воспитанием сирот.</w:t>
      </w:r>
    </w:p>
    <w:p w:rsidR="009057F8" w:rsidRPr="006E559A" w:rsidRDefault="009057F8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Несмотря на достигнутые успехи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острота проблемы социального сиротства и институционализации системы социальной защиты детей сохраняется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чему способствует высокий уровень социального неблагополучия и маргинализация ряда социальных групп. Воспроизведению социального сиротства (ежегодно в стране выявляется свыше 100 тыс. детей-сирот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социальных) способствует невысокая эффективность системы социальной защиты детей – большая часть ее усилий направлена на помощь детям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оставшимся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не на раннюю профилактику семейного неблагополучия и сиротства. В результате в большинстве случаев выявление социальных сирот происходит очень поздно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стадии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когда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которой они жили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очень трудно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зачастую и невозможно реабилитировать. К тому же у большинства детей на момент выявления уже имеются многочисленные проблемы со здоровьем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в развитии и воспитании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в свою очередь негативно сказывается на перспективах их успешного устройства в замещающие семьи.</w:t>
      </w:r>
    </w:p>
    <w:p w:rsidR="009057F8" w:rsidRPr="006E559A" w:rsidRDefault="009057F8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Характерной особенностью российской системы институциональной защиты детей является охват институциональными формами не только сирот. Согласно официальной статистике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200</w:t>
      </w:r>
      <w:r w:rsidR="00FE04B9" w:rsidRPr="006E559A">
        <w:rPr>
          <w:sz w:val="28"/>
          <w:szCs w:val="28"/>
        </w:rPr>
        <w:t>7</w:t>
      </w:r>
      <w:r w:rsidRPr="006E559A">
        <w:rPr>
          <w:sz w:val="28"/>
          <w:szCs w:val="28"/>
        </w:rPr>
        <w:t xml:space="preserve"> году в учреждениях интернатного типа (дома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воспитательные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образовательные и лечебные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учреждения социальной защиты населения и другие учреждения для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родителей) на полном государственном обеспечении находились 181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6 тыс. детей. Помимо учреждений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которых воспитываются сироты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существует значительное число школ-интернатов общего типа и школ-интернатов для детей с отклонениями в развитии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которых в 200</w:t>
      </w:r>
      <w:r w:rsidR="00FE04B9" w:rsidRPr="006E559A">
        <w:rPr>
          <w:sz w:val="28"/>
          <w:szCs w:val="28"/>
        </w:rPr>
        <w:t>7</w:t>
      </w:r>
      <w:r w:rsidRPr="006E559A">
        <w:rPr>
          <w:sz w:val="28"/>
          <w:szCs w:val="28"/>
        </w:rPr>
        <w:t xml:space="preserve"> году обучались в общей сложности 270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9 тыс. человек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 этом формально считается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они проживают в семьях.</w:t>
      </w:r>
    </w:p>
    <w:p w:rsidR="00FE04B9" w:rsidRPr="006E559A" w:rsidRDefault="009057F8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Негативные последствия высокого уровня вовлеченности детей в систему институционального воспитания российское общество ощущает уже сегодня -подавляющее большинство экспертного сообщества уверено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внесемейные формы воспитания отрицательно влияют на фо</w:t>
      </w:r>
      <w:r w:rsidR="00FE04B9" w:rsidRPr="006E559A">
        <w:rPr>
          <w:sz w:val="28"/>
          <w:szCs w:val="28"/>
        </w:rPr>
        <w:t>рмирование и развитие личности.</w:t>
      </w:r>
    </w:p>
    <w:p w:rsidR="006E559A" w:rsidRPr="006E559A" w:rsidRDefault="009057F8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Выпускники учреждений интернатного типа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как правило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отстают от сверстников в физическом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интеллектуальном и эмоциональном развитии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плохо адапти</w:t>
      </w:r>
      <w:r w:rsidR="00082EA1" w:rsidRPr="006E559A">
        <w:rPr>
          <w:sz w:val="28"/>
          <w:szCs w:val="28"/>
        </w:rPr>
        <w:t>руются к самостоятельной .</w:t>
      </w:r>
      <w:r w:rsidR="00FE04B9" w:rsidRPr="006E559A">
        <w:rPr>
          <w:sz w:val="28"/>
          <w:szCs w:val="28"/>
        </w:rPr>
        <w:t xml:space="preserve"> Р</w:t>
      </w:r>
      <w:r w:rsidRPr="006E559A">
        <w:rPr>
          <w:sz w:val="28"/>
          <w:szCs w:val="28"/>
        </w:rPr>
        <w:t xml:space="preserve">аннее выявление кризисных семей и работа с ними </w:t>
      </w:r>
      <w:r w:rsidR="00FE04B9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 xml:space="preserve"> по существу важная часть работы по семейным формам устройства: эти меры позволяют сохранить ребенка в кровной семье или вернуть его в такую семью</w:t>
      </w:r>
      <w:r w:rsidR="00FE04B9" w:rsidRPr="006E559A">
        <w:rPr>
          <w:sz w:val="28"/>
          <w:szCs w:val="28"/>
        </w:rPr>
        <w:t>. П</w:t>
      </w:r>
      <w:r w:rsidR="00221C74" w:rsidRPr="006E559A">
        <w:rPr>
          <w:sz w:val="28"/>
          <w:szCs w:val="28"/>
        </w:rPr>
        <w:t>о</w:t>
      </w:r>
      <w:r w:rsidR="006E559A" w:rsidRPr="006E559A">
        <w:rPr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статистике</w:t>
      </w:r>
      <w:r w:rsidR="006E559A" w:rsidRPr="006E559A">
        <w:rPr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17</w:t>
      </w:r>
      <w:r w:rsidR="007965C1">
        <w:rPr>
          <w:sz w:val="28"/>
          <w:szCs w:val="28"/>
        </w:rPr>
        <w:t xml:space="preserve">, </w:t>
      </w:r>
      <w:r w:rsidR="00221C74" w:rsidRPr="006E559A">
        <w:rPr>
          <w:sz w:val="28"/>
          <w:szCs w:val="28"/>
        </w:rPr>
        <w:t>2 %</w:t>
      </w:r>
      <w:r w:rsidR="006E559A" w:rsidRPr="006E559A">
        <w:rPr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воспитанников государственных</w:t>
      </w:r>
      <w:r w:rsidR="006E559A" w:rsidRPr="006E559A">
        <w:rPr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сиротских</w:t>
      </w:r>
      <w:r w:rsidR="00FE04B9" w:rsidRPr="006E559A">
        <w:rPr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учреждений – детдомовцы во втором поколении.</w:t>
      </w:r>
    </w:p>
    <w:p w:rsidR="00221C74" w:rsidRPr="006E559A" w:rsidRDefault="00D61274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b/>
          <w:sz w:val="28"/>
          <w:szCs w:val="28"/>
        </w:rPr>
        <w:t>А</w:t>
      </w:r>
      <w:r w:rsidR="00EC5356" w:rsidRPr="006E559A">
        <w:rPr>
          <w:b/>
          <w:sz w:val="28"/>
          <w:szCs w:val="28"/>
        </w:rPr>
        <w:t>ктуально</w:t>
      </w:r>
      <w:r w:rsidRPr="006E559A">
        <w:rPr>
          <w:b/>
          <w:sz w:val="28"/>
          <w:szCs w:val="28"/>
        </w:rPr>
        <w:t>сть исследования</w:t>
      </w:r>
      <w:r w:rsidR="007965C1">
        <w:rPr>
          <w:b/>
          <w:sz w:val="28"/>
          <w:szCs w:val="28"/>
        </w:rPr>
        <w:t xml:space="preserve">, </w:t>
      </w:r>
      <w:r w:rsidRPr="006E559A">
        <w:rPr>
          <w:sz w:val="28"/>
          <w:szCs w:val="28"/>
        </w:rPr>
        <w:t>заключается в том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</w:t>
      </w:r>
      <w:r w:rsidR="006E559A" w:rsidRPr="006E559A">
        <w:rPr>
          <w:b/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Россия в настоящее время занимает первое место</w:t>
      </w:r>
      <w:r w:rsidR="006E559A" w:rsidRPr="006E559A">
        <w:rPr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в</w:t>
      </w:r>
      <w:r w:rsidR="006E559A" w:rsidRPr="006E559A">
        <w:rPr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мире</w:t>
      </w:r>
      <w:r w:rsidR="006E559A" w:rsidRPr="006E559A">
        <w:rPr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по</w:t>
      </w:r>
      <w:r w:rsidR="006E559A" w:rsidRPr="006E559A">
        <w:rPr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плотности</w:t>
      </w:r>
      <w:r w:rsidR="00FE04B9" w:rsidRPr="006E559A">
        <w:rPr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сиротства</w:t>
      </w:r>
      <w:r w:rsidR="007965C1">
        <w:rPr>
          <w:sz w:val="28"/>
          <w:szCs w:val="28"/>
        </w:rPr>
        <w:t xml:space="preserve">, </w:t>
      </w:r>
      <w:r w:rsidR="006B5C6E" w:rsidRPr="006E559A">
        <w:rPr>
          <w:sz w:val="28"/>
          <w:szCs w:val="28"/>
        </w:rPr>
        <w:t>что делает тему работы «Формы воспитания детей</w:t>
      </w:r>
      <w:r w:rsidR="007965C1">
        <w:rPr>
          <w:sz w:val="28"/>
          <w:szCs w:val="28"/>
        </w:rPr>
        <w:t xml:space="preserve">, </w:t>
      </w:r>
      <w:r w:rsidR="006B5C6E" w:rsidRPr="006E559A">
        <w:rPr>
          <w:sz w:val="28"/>
          <w:szCs w:val="28"/>
        </w:rPr>
        <w:t>оставшихся без попечения родителей по российскому семейному законодательству»</w:t>
      </w:r>
      <w:r w:rsidR="00BE6D8C" w:rsidRPr="006E559A">
        <w:rPr>
          <w:sz w:val="28"/>
          <w:szCs w:val="28"/>
        </w:rPr>
        <w:t xml:space="preserve">. </w:t>
      </w:r>
      <w:r w:rsidR="00221C74" w:rsidRPr="006E559A">
        <w:rPr>
          <w:sz w:val="28"/>
          <w:szCs w:val="28"/>
        </w:rPr>
        <w:t>Большая доля детей-сирот воспитывается</w:t>
      </w:r>
      <w:r w:rsidR="006E559A" w:rsidRPr="006E559A">
        <w:rPr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в</w:t>
      </w:r>
      <w:r w:rsidR="006E559A" w:rsidRPr="006E559A">
        <w:rPr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условиях</w:t>
      </w:r>
      <w:r w:rsidR="007965C1">
        <w:rPr>
          <w:sz w:val="28"/>
          <w:szCs w:val="28"/>
        </w:rPr>
        <w:t xml:space="preserve">, </w:t>
      </w:r>
      <w:r w:rsidR="00221C74" w:rsidRPr="006E559A">
        <w:rPr>
          <w:sz w:val="28"/>
          <w:szCs w:val="28"/>
        </w:rPr>
        <w:t>далеких</w:t>
      </w:r>
      <w:r w:rsidR="006E559A" w:rsidRPr="006E559A">
        <w:rPr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от</w:t>
      </w:r>
      <w:r w:rsidR="00FB5B8D" w:rsidRPr="006E559A">
        <w:rPr>
          <w:sz w:val="28"/>
          <w:szCs w:val="28"/>
        </w:rPr>
        <w:t xml:space="preserve"> </w:t>
      </w:r>
      <w:r w:rsidR="00221C74" w:rsidRPr="006E559A">
        <w:rPr>
          <w:sz w:val="28"/>
          <w:szCs w:val="28"/>
        </w:rPr>
        <w:t>семейных</w:t>
      </w:r>
      <w:r w:rsidR="007965C1">
        <w:rPr>
          <w:sz w:val="28"/>
          <w:szCs w:val="28"/>
        </w:rPr>
        <w:t xml:space="preserve">, </w:t>
      </w:r>
      <w:r w:rsidR="00221C74" w:rsidRPr="006E559A">
        <w:rPr>
          <w:sz w:val="28"/>
          <w:szCs w:val="28"/>
        </w:rPr>
        <w:t>что позволяет говорить об актуальности проблемы.</w:t>
      </w:r>
    </w:p>
    <w:p w:rsidR="00221C74" w:rsidRPr="006E559A" w:rsidRDefault="00221C74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b/>
          <w:sz w:val="28"/>
          <w:szCs w:val="28"/>
        </w:rPr>
        <w:t>Цель</w:t>
      </w:r>
      <w:r w:rsidR="006E559A" w:rsidRPr="006E559A">
        <w:rPr>
          <w:b/>
          <w:sz w:val="28"/>
          <w:szCs w:val="28"/>
        </w:rPr>
        <w:t xml:space="preserve"> </w:t>
      </w:r>
      <w:r w:rsidRPr="006E559A">
        <w:rPr>
          <w:b/>
          <w:sz w:val="28"/>
          <w:szCs w:val="28"/>
        </w:rPr>
        <w:t>исследования:</w:t>
      </w:r>
      <w:r w:rsidR="006E559A" w:rsidRPr="006E559A">
        <w:rPr>
          <w:sz w:val="28"/>
          <w:szCs w:val="28"/>
        </w:rPr>
        <w:t xml:space="preserve"> </w:t>
      </w:r>
      <w:r w:rsidR="00FE04B9" w:rsidRPr="006E559A">
        <w:rPr>
          <w:sz w:val="28"/>
          <w:szCs w:val="28"/>
        </w:rPr>
        <w:t>изучить формы воспитания детей</w:t>
      </w:r>
      <w:r w:rsidR="007965C1">
        <w:rPr>
          <w:sz w:val="28"/>
          <w:szCs w:val="28"/>
        </w:rPr>
        <w:t xml:space="preserve">, </w:t>
      </w:r>
      <w:r w:rsidR="00FE04B9" w:rsidRPr="006E559A">
        <w:rPr>
          <w:sz w:val="28"/>
          <w:szCs w:val="28"/>
        </w:rPr>
        <w:t>оставшихся без попечения родителей</w:t>
      </w:r>
      <w:r w:rsidR="006E559A" w:rsidRPr="006E559A">
        <w:rPr>
          <w:sz w:val="28"/>
          <w:szCs w:val="28"/>
        </w:rPr>
        <w:t xml:space="preserve"> </w:t>
      </w:r>
      <w:r w:rsidR="00FE04B9" w:rsidRPr="006E559A">
        <w:rPr>
          <w:sz w:val="28"/>
          <w:szCs w:val="28"/>
        </w:rPr>
        <w:t xml:space="preserve">в </w:t>
      </w:r>
      <w:r w:rsidRPr="006E559A">
        <w:rPr>
          <w:sz w:val="28"/>
          <w:szCs w:val="28"/>
        </w:rPr>
        <w:t>Российской</w:t>
      </w:r>
      <w:r w:rsidR="00FE04B9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Федерации.</w:t>
      </w:r>
    </w:p>
    <w:p w:rsidR="0065456E" w:rsidRPr="006E559A" w:rsidRDefault="0065456E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Исходя из поставленной цели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в работе решаются следующие </w:t>
      </w:r>
      <w:r w:rsidRPr="006E559A">
        <w:rPr>
          <w:b/>
          <w:sz w:val="28"/>
          <w:szCs w:val="28"/>
        </w:rPr>
        <w:t>задачи</w:t>
      </w:r>
      <w:r w:rsidRPr="006E559A">
        <w:rPr>
          <w:sz w:val="28"/>
          <w:szCs w:val="28"/>
        </w:rPr>
        <w:t>:</w:t>
      </w:r>
    </w:p>
    <w:p w:rsidR="0065456E" w:rsidRPr="006E559A" w:rsidRDefault="0065456E" w:rsidP="006E559A">
      <w:pPr>
        <w:numPr>
          <w:ilvl w:val="0"/>
          <w:numId w:val="14"/>
        </w:numPr>
        <w:tabs>
          <w:tab w:val="clear" w:pos="1440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Осветить правовой аспект современного российского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семейного законодательства.</w:t>
      </w:r>
    </w:p>
    <w:p w:rsidR="0065456E" w:rsidRPr="006E559A" w:rsidRDefault="0065456E" w:rsidP="006E559A">
      <w:pPr>
        <w:numPr>
          <w:ilvl w:val="0"/>
          <w:numId w:val="14"/>
        </w:numPr>
        <w:tabs>
          <w:tab w:val="clear" w:pos="1440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Проанализировать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эффективность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существующих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форм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воспитания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</w:t>
      </w:r>
    </w:p>
    <w:p w:rsidR="0065456E" w:rsidRPr="006E559A" w:rsidRDefault="0065456E" w:rsidP="006E559A">
      <w:pPr>
        <w:numPr>
          <w:ilvl w:val="0"/>
          <w:numId w:val="14"/>
        </w:numPr>
        <w:tabs>
          <w:tab w:val="clear" w:pos="1440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Провести анализ правовой природы усыновления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отграничение его от родительских правоотношений;</w:t>
      </w:r>
      <w:r w:rsidR="004A2698" w:rsidRPr="006E559A">
        <w:rPr>
          <w:sz w:val="28"/>
          <w:szCs w:val="28"/>
        </w:rPr>
        <w:t xml:space="preserve"> нормативной базы</w:t>
      </w:r>
      <w:r w:rsidR="007965C1">
        <w:rPr>
          <w:sz w:val="28"/>
          <w:szCs w:val="28"/>
        </w:rPr>
        <w:t xml:space="preserve">, </w:t>
      </w:r>
      <w:r w:rsidR="004A2698" w:rsidRPr="006E559A">
        <w:rPr>
          <w:sz w:val="28"/>
          <w:szCs w:val="28"/>
        </w:rPr>
        <w:t>регламентирующей создание и осуществление деятельности приемной семьи</w:t>
      </w:r>
      <w:r w:rsidR="007965C1">
        <w:rPr>
          <w:sz w:val="28"/>
          <w:szCs w:val="28"/>
        </w:rPr>
        <w:t xml:space="preserve">, </w:t>
      </w:r>
      <w:r w:rsidR="004A2698" w:rsidRPr="006E559A">
        <w:rPr>
          <w:sz w:val="28"/>
          <w:szCs w:val="28"/>
        </w:rPr>
        <w:t>как формы устройства детей</w:t>
      </w:r>
      <w:r w:rsidR="007965C1">
        <w:rPr>
          <w:sz w:val="28"/>
          <w:szCs w:val="28"/>
        </w:rPr>
        <w:t xml:space="preserve">, </w:t>
      </w:r>
      <w:r w:rsidR="004A2698" w:rsidRPr="006E559A">
        <w:rPr>
          <w:sz w:val="28"/>
          <w:szCs w:val="28"/>
        </w:rPr>
        <w:t>оставшихся без попечения родителей;</w:t>
      </w:r>
    </w:p>
    <w:p w:rsidR="0065456E" w:rsidRPr="006E559A" w:rsidRDefault="0065456E" w:rsidP="006E559A">
      <w:pPr>
        <w:numPr>
          <w:ilvl w:val="0"/>
          <w:numId w:val="14"/>
        </w:numPr>
        <w:tabs>
          <w:tab w:val="clear" w:pos="1440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Исследовать проблемы установления опеки (попечительства)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систему прав и обязанностей опекунов (попечителей)</w:t>
      </w:r>
      <w:r w:rsidR="00082EA1" w:rsidRPr="006E559A">
        <w:rPr>
          <w:sz w:val="28"/>
          <w:szCs w:val="28"/>
        </w:rPr>
        <w:t xml:space="preserve"> и </w:t>
      </w:r>
      <w:r w:rsidRPr="006E559A">
        <w:rPr>
          <w:sz w:val="28"/>
          <w:szCs w:val="28"/>
        </w:rPr>
        <w:t>нормативные акты регулирующие формы устройства детей.</w:t>
      </w:r>
    </w:p>
    <w:p w:rsidR="00D70CBB" w:rsidRPr="006E559A" w:rsidRDefault="00D70CBB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b/>
          <w:sz w:val="28"/>
          <w:szCs w:val="28"/>
        </w:rPr>
        <w:t>Объектом исследования</w:t>
      </w:r>
      <w:r w:rsidRPr="006E559A">
        <w:rPr>
          <w:sz w:val="28"/>
          <w:szCs w:val="28"/>
        </w:rPr>
        <w:t xml:space="preserve"> являются общественные отношения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определяющие формы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проблемы защиты прав и интересов субъектов этих отношений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прежде всего - интересов ребенка.</w:t>
      </w:r>
    </w:p>
    <w:p w:rsidR="00D70CBB" w:rsidRPr="006E559A" w:rsidRDefault="00D70CBB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b/>
          <w:sz w:val="28"/>
          <w:szCs w:val="28"/>
        </w:rPr>
        <w:t>Предметом исследования</w:t>
      </w:r>
      <w:r w:rsidRPr="006E559A">
        <w:rPr>
          <w:sz w:val="28"/>
          <w:szCs w:val="28"/>
        </w:rPr>
        <w:t xml:space="preserve"> выступают нормы семейного законодательства и положения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содержащиеся в подзаконных нормативных актах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регулирующие устройство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</w:t>
      </w:r>
    </w:p>
    <w:p w:rsidR="00D70CBB" w:rsidRPr="006E559A" w:rsidRDefault="00D70CBB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b/>
          <w:sz w:val="28"/>
          <w:szCs w:val="28"/>
        </w:rPr>
        <w:t>Основная</w:t>
      </w:r>
      <w:r w:rsidR="006E559A" w:rsidRPr="006E559A">
        <w:rPr>
          <w:b/>
          <w:sz w:val="28"/>
          <w:szCs w:val="28"/>
        </w:rPr>
        <w:t xml:space="preserve"> </w:t>
      </w:r>
      <w:r w:rsidRPr="006E559A">
        <w:rPr>
          <w:b/>
          <w:sz w:val="28"/>
          <w:szCs w:val="28"/>
        </w:rPr>
        <w:t>гипотеза: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несмотря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существующие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формы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устройства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 воспитания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они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малоэффективны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требуют изменений.</w:t>
      </w:r>
    </w:p>
    <w:p w:rsidR="0079205C" w:rsidRPr="006E559A" w:rsidRDefault="0079205C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b/>
          <w:sz w:val="28"/>
          <w:szCs w:val="28"/>
        </w:rPr>
        <w:t>Метод</w:t>
      </w:r>
      <w:r w:rsidR="00C1656E" w:rsidRPr="006E559A">
        <w:rPr>
          <w:b/>
          <w:sz w:val="28"/>
          <w:szCs w:val="28"/>
        </w:rPr>
        <w:t>ы исследования</w:t>
      </w:r>
      <w:r w:rsidR="00C1656E" w:rsidRPr="006E559A">
        <w:rPr>
          <w:sz w:val="28"/>
          <w:szCs w:val="28"/>
        </w:rPr>
        <w:t xml:space="preserve">: </w:t>
      </w:r>
      <w:r w:rsidRPr="006E559A">
        <w:rPr>
          <w:sz w:val="28"/>
          <w:szCs w:val="28"/>
        </w:rPr>
        <w:t>общенаучны</w:t>
      </w:r>
      <w:r w:rsidR="00C1656E" w:rsidRPr="006E559A">
        <w:rPr>
          <w:sz w:val="28"/>
          <w:szCs w:val="28"/>
        </w:rPr>
        <w:t>е</w:t>
      </w:r>
      <w:r w:rsidRPr="006E559A">
        <w:rPr>
          <w:sz w:val="28"/>
          <w:szCs w:val="28"/>
        </w:rPr>
        <w:t xml:space="preserve"> и частнонаучны</w:t>
      </w:r>
      <w:r w:rsidR="00C1656E" w:rsidRPr="006E559A">
        <w:rPr>
          <w:sz w:val="28"/>
          <w:szCs w:val="28"/>
        </w:rPr>
        <w:t>е</w:t>
      </w:r>
      <w:r w:rsidRPr="006E559A">
        <w:rPr>
          <w:sz w:val="28"/>
          <w:szCs w:val="28"/>
        </w:rPr>
        <w:t xml:space="preserve"> метод</w:t>
      </w:r>
      <w:r w:rsidR="00C1656E" w:rsidRPr="006E559A">
        <w:rPr>
          <w:sz w:val="28"/>
          <w:szCs w:val="28"/>
        </w:rPr>
        <w:t>ы</w:t>
      </w:r>
      <w:r w:rsidRPr="006E559A">
        <w:rPr>
          <w:sz w:val="28"/>
          <w:szCs w:val="28"/>
        </w:rPr>
        <w:t xml:space="preserve"> познания: диалектический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исторический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формально-логический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сравнительно-правовой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структурно-системный и другие методы научного исследования.</w:t>
      </w:r>
    </w:p>
    <w:p w:rsidR="00662B25" w:rsidRPr="006E559A" w:rsidRDefault="0079205C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b/>
          <w:sz w:val="28"/>
          <w:szCs w:val="28"/>
        </w:rPr>
        <w:t>Теоретической основой</w:t>
      </w:r>
      <w:r w:rsidRPr="006E559A">
        <w:rPr>
          <w:sz w:val="28"/>
          <w:szCs w:val="28"/>
        </w:rPr>
        <w:t xml:space="preserve"> служат научные труды ученых в области философии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социологии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теории государства и права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семейного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гражданского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административного права</w:t>
      </w:r>
      <w:r w:rsidR="00662B25" w:rsidRPr="006E559A">
        <w:rPr>
          <w:sz w:val="28"/>
          <w:szCs w:val="28"/>
        </w:rPr>
        <w:t>.</w:t>
      </w:r>
    </w:p>
    <w:p w:rsidR="0079205C" w:rsidRPr="006E559A" w:rsidRDefault="0079205C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b/>
          <w:sz w:val="28"/>
          <w:szCs w:val="28"/>
        </w:rPr>
        <w:t>Нормативную и информационную основу</w:t>
      </w:r>
      <w:r w:rsidRPr="006E559A">
        <w:rPr>
          <w:sz w:val="28"/>
          <w:szCs w:val="28"/>
        </w:rPr>
        <w:t xml:space="preserve"> исследования составил</w:t>
      </w:r>
      <w:r w:rsidR="00082EA1" w:rsidRPr="006E559A">
        <w:rPr>
          <w:sz w:val="28"/>
          <w:szCs w:val="28"/>
        </w:rPr>
        <w:t xml:space="preserve">о </w:t>
      </w:r>
      <w:r w:rsidRPr="006E559A">
        <w:rPr>
          <w:sz w:val="28"/>
          <w:szCs w:val="28"/>
        </w:rPr>
        <w:t>российско</w:t>
      </w:r>
      <w:r w:rsidR="00082EA1" w:rsidRPr="006E559A">
        <w:rPr>
          <w:sz w:val="28"/>
          <w:szCs w:val="28"/>
        </w:rPr>
        <w:t>е</w:t>
      </w:r>
      <w:r w:rsidRPr="006E559A">
        <w:rPr>
          <w:sz w:val="28"/>
          <w:szCs w:val="28"/>
        </w:rPr>
        <w:t xml:space="preserve"> и зарубежно</w:t>
      </w:r>
      <w:r w:rsidR="00082EA1" w:rsidRPr="006E559A">
        <w:rPr>
          <w:sz w:val="28"/>
          <w:szCs w:val="28"/>
        </w:rPr>
        <w:t>е</w:t>
      </w:r>
      <w:r w:rsidR="006E559A" w:rsidRPr="006E559A">
        <w:rPr>
          <w:sz w:val="28"/>
          <w:szCs w:val="28"/>
        </w:rPr>
        <w:t xml:space="preserve"> </w:t>
      </w:r>
      <w:r w:rsidR="00BE6D8C" w:rsidRPr="006E559A">
        <w:rPr>
          <w:sz w:val="28"/>
          <w:szCs w:val="28"/>
        </w:rPr>
        <w:t xml:space="preserve">семейное </w:t>
      </w:r>
      <w:r w:rsidRPr="006E559A">
        <w:rPr>
          <w:sz w:val="28"/>
          <w:szCs w:val="28"/>
        </w:rPr>
        <w:t>законодательств</w:t>
      </w:r>
      <w:r w:rsidR="00082EA1" w:rsidRPr="006E559A">
        <w:rPr>
          <w:sz w:val="28"/>
          <w:szCs w:val="28"/>
        </w:rPr>
        <w:t>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регулир</w:t>
      </w:r>
      <w:r w:rsidR="00082EA1" w:rsidRPr="006E559A">
        <w:rPr>
          <w:sz w:val="28"/>
          <w:szCs w:val="28"/>
        </w:rPr>
        <w:t>ующие</w:t>
      </w:r>
      <w:r w:rsidR="006E559A" w:rsidRPr="006E559A">
        <w:rPr>
          <w:sz w:val="28"/>
          <w:szCs w:val="28"/>
        </w:rPr>
        <w:t xml:space="preserve"> </w:t>
      </w:r>
      <w:r w:rsidR="0065456E" w:rsidRPr="006E559A">
        <w:rPr>
          <w:sz w:val="28"/>
          <w:szCs w:val="28"/>
        </w:rPr>
        <w:t>форм</w:t>
      </w:r>
      <w:r w:rsidR="00082EA1" w:rsidRPr="006E559A">
        <w:rPr>
          <w:sz w:val="28"/>
          <w:szCs w:val="28"/>
        </w:rPr>
        <w:t>ы</w:t>
      </w:r>
      <w:r w:rsidR="0065456E" w:rsidRPr="006E559A">
        <w:rPr>
          <w:sz w:val="28"/>
          <w:szCs w:val="28"/>
        </w:rPr>
        <w:t xml:space="preserve"> воспитания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</w:t>
      </w:r>
    </w:p>
    <w:p w:rsidR="006E559A" w:rsidRPr="006E559A" w:rsidRDefault="00BE6D8C" w:rsidP="006E559A">
      <w:pPr>
        <w:tabs>
          <w:tab w:val="num" w:pos="54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Структура выпускной квалификационной работы :</w:t>
      </w:r>
    </w:p>
    <w:p w:rsidR="0069230C" w:rsidRPr="006E559A" w:rsidRDefault="0069230C" w:rsidP="006E559A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</w:t>
      </w:r>
      <w:r w:rsidR="00BE6D8C" w:rsidRPr="006E559A">
        <w:rPr>
          <w:sz w:val="28"/>
          <w:szCs w:val="28"/>
        </w:rPr>
        <w:t xml:space="preserve"> первой главе работы освещен правовой аспект современного российского</w:t>
      </w:r>
      <w:r w:rsidR="006E559A" w:rsidRPr="006E559A">
        <w:rPr>
          <w:sz w:val="28"/>
          <w:szCs w:val="28"/>
        </w:rPr>
        <w:t xml:space="preserve"> </w:t>
      </w:r>
      <w:r w:rsidR="00BE6D8C" w:rsidRPr="006E559A">
        <w:rPr>
          <w:sz w:val="28"/>
          <w:szCs w:val="28"/>
        </w:rPr>
        <w:t>семейного законодательства</w:t>
      </w:r>
      <w:r w:rsidR="007965C1">
        <w:rPr>
          <w:sz w:val="28"/>
          <w:szCs w:val="28"/>
        </w:rPr>
        <w:t xml:space="preserve">, </w:t>
      </w:r>
      <w:r w:rsidR="00BE6D8C" w:rsidRPr="006E559A">
        <w:rPr>
          <w:sz w:val="28"/>
          <w:szCs w:val="28"/>
        </w:rPr>
        <w:t>проведен анализ эффективности существующих форм воспитания детей</w:t>
      </w:r>
      <w:r w:rsidR="007965C1">
        <w:rPr>
          <w:sz w:val="28"/>
          <w:szCs w:val="28"/>
        </w:rPr>
        <w:t xml:space="preserve">, </w:t>
      </w:r>
      <w:r w:rsidR="00BE6D8C"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="00BE6D8C" w:rsidRPr="006E559A">
        <w:rPr>
          <w:sz w:val="28"/>
          <w:szCs w:val="28"/>
        </w:rPr>
        <w:t>правовой природы усыновления</w:t>
      </w:r>
      <w:r w:rsidR="007965C1">
        <w:rPr>
          <w:sz w:val="28"/>
          <w:szCs w:val="28"/>
        </w:rPr>
        <w:t xml:space="preserve">, </w:t>
      </w:r>
      <w:r w:rsidR="00BE6D8C" w:rsidRPr="006E559A">
        <w:rPr>
          <w:sz w:val="28"/>
          <w:szCs w:val="28"/>
        </w:rPr>
        <w:t>отграничение его от родительских правоотношений</w:t>
      </w:r>
      <w:r w:rsidR="007965C1">
        <w:rPr>
          <w:sz w:val="28"/>
          <w:szCs w:val="28"/>
        </w:rPr>
        <w:t xml:space="preserve">, </w:t>
      </w:r>
      <w:r w:rsidR="00BE6D8C" w:rsidRPr="006E559A">
        <w:rPr>
          <w:sz w:val="28"/>
          <w:szCs w:val="28"/>
        </w:rPr>
        <w:t>нормативной базы</w:t>
      </w:r>
      <w:r w:rsidR="007965C1">
        <w:rPr>
          <w:sz w:val="28"/>
          <w:szCs w:val="28"/>
        </w:rPr>
        <w:t xml:space="preserve">, </w:t>
      </w:r>
      <w:r w:rsidR="00BE6D8C" w:rsidRPr="006E559A">
        <w:rPr>
          <w:sz w:val="28"/>
          <w:szCs w:val="28"/>
        </w:rPr>
        <w:t>регламентирующей создание и осуществление деятельности приемной семьи</w:t>
      </w:r>
      <w:r w:rsidR="007965C1">
        <w:rPr>
          <w:sz w:val="28"/>
          <w:szCs w:val="28"/>
        </w:rPr>
        <w:t xml:space="preserve">, </w:t>
      </w:r>
      <w:r w:rsidR="00BE6D8C" w:rsidRPr="006E559A">
        <w:rPr>
          <w:sz w:val="28"/>
          <w:szCs w:val="28"/>
        </w:rPr>
        <w:t>как формы устройства детей</w:t>
      </w:r>
      <w:r w:rsidR="007965C1">
        <w:rPr>
          <w:sz w:val="28"/>
          <w:szCs w:val="28"/>
        </w:rPr>
        <w:t xml:space="preserve">, </w:t>
      </w:r>
      <w:r w:rsidR="00BE6D8C" w:rsidRPr="006E559A">
        <w:rPr>
          <w:sz w:val="28"/>
          <w:szCs w:val="28"/>
        </w:rPr>
        <w:t>оставшихся без попечения родителей</w:t>
      </w:r>
      <w:r w:rsidRPr="006E559A">
        <w:rPr>
          <w:sz w:val="28"/>
          <w:szCs w:val="28"/>
        </w:rPr>
        <w:t>.</w:t>
      </w:r>
    </w:p>
    <w:p w:rsidR="00BE6D8C" w:rsidRPr="006E559A" w:rsidRDefault="0069230C" w:rsidP="006E559A">
      <w:pPr>
        <w:tabs>
          <w:tab w:val="num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Во второй главе и</w:t>
      </w:r>
      <w:r w:rsidR="00BE6D8C" w:rsidRPr="006E559A">
        <w:rPr>
          <w:sz w:val="28"/>
          <w:szCs w:val="28"/>
        </w:rPr>
        <w:t>сследова</w:t>
      </w:r>
      <w:r w:rsidRPr="006E559A">
        <w:rPr>
          <w:sz w:val="28"/>
          <w:szCs w:val="28"/>
        </w:rPr>
        <w:t>ны</w:t>
      </w:r>
      <w:r w:rsidR="00BE6D8C" w:rsidRPr="006E559A">
        <w:rPr>
          <w:sz w:val="28"/>
          <w:szCs w:val="28"/>
        </w:rPr>
        <w:t xml:space="preserve"> проблемы </w:t>
      </w:r>
      <w:r w:rsidRPr="006E559A">
        <w:rPr>
          <w:sz w:val="28"/>
          <w:szCs w:val="28"/>
        </w:rPr>
        <w:t>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="00BE6D8C" w:rsidRPr="006E559A">
        <w:rPr>
          <w:sz w:val="28"/>
          <w:szCs w:val="28"/>
        </w:rPr>
        <w:t>систем</w:t>
      </w:r>
      <w:r w:rsidRPr="006E559A">
        <w:rPr>
          <w:sz w:val="28"/>
          <w:szCs w:val="28"/>
        </w:rPr>
        <w:t>а</w:t>
      </w:r>
      <w:r w:rsidR="00BE6D8C" w:rsidRPr="006E559A">
        <w:rPr>
          <w:sz w:val="28"/>
          <w:szCs w:val="28"/>
        </w:rPr>
        <w:t xml:space="preserve"> прав и обязанностей опекунов (попечителей) и нормативные акты регулирующие формы устройства детей.</w:t>
      </w:r>
    </w:p>
    <w:p w:rsidR="00662B25" w:rsidRPr="006E559A" w:rsidRDefault="0069230C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 результатам исследования сделаны выводы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 представлены в заключении.</w:t>
      </w:r>
    </w:p>
    <w:p w:rsidR="006E559A" w:rsidRPr="006E559A" w:rsidRDefault="006E559A" w:rsidP="006E55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C2209" w:rsidRPr="006E559A" w:rsidRDefault="006E559A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br w:type="page"/>
      </w:r>
      <w:r w:rsidR="009057F8" w:rsidRPr="006E559A">
        <w:rPr>
          <w:b/>
          <w:sz w:val="28"/>
          <w:szCs w:val="28"/>
        </w:rPr>
        <w:t>1</w:t>
      </w:r>
      <w:r w:rsidRPr="006E559A">
        <w:rPr>
          <w:b/>
          <w:sz w:val="28"/>
          <w:szCs w:val="28"/>
        </w:rPr>
        <w:t xml:space="preserve"> </w:t>
      </w:r>
      <w:r w:rsidR="007C2209" w:rsidRPr="006E559A">
        <w:rPr>
          <w:b/>
          <w:sz w:val="28"/>
          <w:szCs w:val="28"/>
        </w:rPr>
        <w:t>Выявление и устройство детей</w:t>
      </w:r>
      <w:r w:rsidR="007965C1">
        <w:rPr>
          <w:b/>
          <w:sz w:val="28"/>
          <w:szCs w:val="28"/>
        </w:rPr>
        <w:t xml:space="preserve">, </w:t>
      </w:r>
      <w:r w:rsidR="007C2209" w:rsidRPr="006E559A">
        <w:rPr>
          <w:b/>
          <w:sz w:val="28"/>
          <w:szCs w:val="28"/>
        </w:rPr>
        <w:t>оставшихся без попечения родителей</w:t>
      </w:r>
    </w:p>
    <w:p w:rsidR="006E559A" w:rsidRPr="006E559A" w:rsidRDefault="006E559A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4E74EC" w:rsidRPr="006E559A" w:rsidRDefault="004E74EC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1.1</w:t>
      </w:r>
      <w:r w:rsidR="006E559A" w:rsidRPr="006E559A">
        <w:rPr>
          <w:b/>
          <w:sz w:val="28"/>
          <w:szCs w:val="28"/>
        </w:rPr>
        <w:t>Защита прав и интересов детей</w:t>
      </w:r>
      <w:r w:rsidR="007965C1">
        <w:rPr>
          <w:b/>
          <w:sz w:val="28"/>
          <w:szCs w:val="28"/>
        </w:rPr>
        <w:t xml:space="preserve">, </w:t>
      </w:r>
      <w:r w:rsidR="00394EC4" w:rsidRPr="006E559A">
        <w:rPr>
          <w:b/>
          <w:sz w:val="28"/>
          <w:szCs w:val="28"/>
        </w:rPr>
        <w:t>оставшихся без попечения родителей</w:t>
      </w:r>
    </w:p>
    <w:p w:rsidR="00AE5A3C" w:rsidRPr="006E559A" w:rsidRDefault="00AE5A3C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последние годы в России наблюдается устойчивый рост числа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оставшихся без попечения родителей. В </w:t>
      </w:r>
      <w:smartTag w:uri="urn:schemas-microsoft-com:office:smarttags" w:element="metricconverter">
        <w:smartTagPr>
          <w:attr w:name="ProductID" w:val="2005 г"/>
        </w:smartTagPr>
        <w:r w:rsidRPr="006E559A">
          <w:rPr>
            <w:sz w:val="28"/>
            <w:szCs w:val="28"/>
          </w:rPr>
          <w:t>2005 г</w:t>
        </w:r>
      </w:smartTag>
      <w:r w:rsidRPr="006E559A">
        <w:rPr>
          <w:sz w:val="28"/>
          <w:szCs w:val="28"/>
        </w:rPr>
        <w:t>. их общее количество составило более 700 тыс. Причем лишь небольшое число этих детей (по некоторым данным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более десяти процентов) остались без попечения родителей в результате их смерти. Остальные относятся к явлению так называемого социального сиротства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т.е. являются сиротами при живых родителях. Основными причинами увеличения числа детей-сирот при живых родителях являются падение социального престижа семьи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ее материальные и жилищные трудности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межнациональные конфликты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рост внебрачной рождаемости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высокий процент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ведущих асоциальный образ жизни. В этой связи защита прав и интересов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приобретает в России крайне важное значение.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В соответствии с требованиями </w:t>
      </w:r>
      <w:r w:rsidR="003917FB" w:rsidRPr="006E559A">
        <w:rPr>
          <w:sz w:val="28"/>
          <w:szCs w:val="28"/>
        </w:rPr>
        <w:t>ст. 20 Конвенции о правах ребенка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ребенок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который временно или постоянно лишен своего семейного окружения или не может более оставаться в таком окружении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имеет право на особую защиту и помощь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предоставляемые государством</w:t>
      </w:r>
      <w:r w:rsidR="003917FB" w:rsidRPr="006E559A">
        <w:rPr>
          <w:rStyle w:val="ae"/>
          <w:sz w:val="28"/>
          <w:szCs w:val="28"/>
        </w:rPr>
        <w:footnoteReference w:id="1"/>
      </w:r>
      <w:r w:rsidRPr="006E559A">
        <w:rPr>
          <w:sz w:val="28"/>
          <w:szCs w:val="28"/>
        </w:rPr>
        <w:t xml:space="preserve"> </w:t>
      </w:r>
      <w:r w:rsidR="003917FB" w:rsidRPr="006E559A">
        <w:rPr>
          <w:sz w:val="28"/>
          <w:szCs w:val="28"/>
        </w:rPr>
        <w:t>.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13 июня 1990 года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СССР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ратифицировал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Конвенцию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правах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Российская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Федерация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стала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правопреемницей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Союза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отношении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данной Конвенции.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Согласно Конвенции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семейное воспитание является приоритетным для всех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государств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подписавших этот документ.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Государства-участники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обеспечивают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чтобы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службы и органы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ответственные за заботу о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детях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или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их защиту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отвечали нормам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установленным компетентными органами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частности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области безопасности и здравоохранения 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точки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зрения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численности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 пригодности их персонала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также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компетентного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надзора</w:t>
      </w:r>
      <w:r w:rsidR="002569C0" w:rsidRPr="006E559A">
        <w:rPr>
          <w:rStyle w:val="ae"/>
          <w:sz w:val="28"/>
          <w:szCs w:val="28"/>
        </w:rPr>
        <w:footnoteReference w:id="2"/>
      </w:r>
      <w:r w:rsidR="006E559A" w:rsidRPr="006E559A">
        <w:rPr>
          <w:sz w:val="28"/>
          <w:szCs w:val="28"/>
        </w:rPr>
        <w:t xml:space="preserve"> </w:t>
      </w:r>
      <w:r w:rsidR="002569C0" w:rsidRPr="006E559A">
        <w:rPr>
          <w:sz w:val="28"/>
          <w:szCs w:val="28"/>
        </w:rPr>
        <w:t>.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Государства-участники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признают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(или)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разрешают</w:t>
      </w:r>
      <w:r w:rsidR="00B01B85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существование системы усыновления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обеспечивают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чтобы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наилучшие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интересы</w:t>
      </w:r>
      <w:r w:rsidR="00B01B85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ребенка учитывались в первостепенном порядке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они: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а)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обеспечивают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чтобы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усыновление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ребенка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разрешалось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только</w:t>
      </w:r>
      <w:r w:rsidR="00B01B85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компетентными властями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определяют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соответствии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применимыми</w:t>
      </w:r>
      <w:r w:rsidR="00B01B85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законами и процедурами и на основе всей относящейся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к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делу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достоверной</w:t>
      </w:r>
      <w:r w:rsidR="00B01B85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усыновление допустимо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ввиду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статуса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ребенка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относительно</w:t>
      </w:r>
      <w:r w:rsidR="00B01B85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родственников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законных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опекунов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что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требуется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заинтересованные лица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дали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свое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осознанное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согласие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усыновление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на</w:t>
      </w:r>
      <w:r w:rsidR="00B01B85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основе такой консультации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которая может быть необходимой;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б) признают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усыновление в другой стране может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рассматриваться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</w:t>
      </w:r>
      <w:r w:rsidR="003917FB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качестве альтернативного способа ухода за ребенком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ребенок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может</w:t>
      </w:r>
      <w:r w:rsidR="003917FB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быть передан на воспитание или помещен в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которая могла бы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обеспечить</w:t>
      </w:r>
      <w:r w:rsidR="003917FB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его воспитание или усыновление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если обеспечение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какого-либо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подходящего</w:t>
      </w:r>
      <w:r w:rsidR="003917FB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ухода в стране происхождения ребенка является невозможным;</w:t>
      </w:r>
    </w:p>
    <w:p w:rsidR="003917FB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в) обеспечивают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чтобы в случае усыновления ребенка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другой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стране</w:t>
      </w:r>
      <w:r w:rsidR="003917FB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применялись такие же гарантии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нормы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применяются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отношении</w:t>
      </w:r>
      <w:r w:rsidR="003917FB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усыновления внутри страны;</w:t>
      </w:r>
    </w:p>
    <w:p w:rsidR="003917FB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г) принимают все необходимые меры с целью обеспечения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того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чтобы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</w:t>
      </w:r>
      <w:r w:rsidR="003917FB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случае усыновления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другой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стране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устройство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ребенка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приводило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к</w:t>
      </w:r>
      <w:r w:rsidR="003917FB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получению неоправданных финансовых выгод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связанным с этим лицам;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д) содействуют в необходимых случаях достижению целей настоящей статьи</w:t>
      </w:r>
      <w:r w:rsidR="003917FB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путем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заключения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двусторонних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многосторонних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договоренностей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или</w:t>
      </w:r>
      <w:r w:rsidR="003917FB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соглашений и стремятся на этой основе обеспечить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чтобы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устройство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ребенка</w:t>
      </w:r>
      <w:r w:rsidR="003917FB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 другой стране осуществлялось компетентными властями или органами.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России задачей государственной важности является создание условий для полноценного физического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интеллектуального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духовного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нравственного и социального развития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подготовки их к самостоятельной жизни в современном обществе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оказание им психологической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медицинской и педагогической помощи. Федеральной целевой программой "Дети-сироты"</w:t>
      </w:r>
      <w:r w:rsidR="003917FB" w:rsidRPr="006E559A">
        <w:rPr>
          <w:rStyle w:val="ae"/>
          <w:sz w:val="28"/>
          <w:szCs w:val="28"/>
        </w:rPr>
        <w:footnoteReference w:id="3"/>
      </w:r>
      <w:r w:rsidRPr="006E559A">
        <w:rPr>
          <w:sz w:val="28"/>
          <w:szCs w:val="28"/>
        </w:rPr>
        <w:t xml:space="preserve"> на 1998-2000 годы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утв. постановлением Правительства РФ от 19 сентября </w:t>
      </w:r>
      <w:smartTag w:uri="urn:schemas-microsoft-com:office:smarttags" w:element="metricconverter">
        <w:smartTagPr>
          <w:attr w:name="ProductID" w:val="1997 г"/>
        </w:smartTagPr>
        <w:r w:rsidRPr="006E559A">
          <w:rPr>
            <w:sz w:val="28"/>
            <w:szCs w:val="28"/>
          </w:rPr>
          <w:t>1997 г</w:t>
        </w:r>
      </w:smartTag>
      <w:r w:rsidR="003917FB" w:rsidRPr="006E559A">
        <w:rPr>
          <w:sz w:val="28"/>
          <w:szCs w:val="28"/>
        </w:rPr>
        <w:t>. N 1207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было предусмотрено комплексное осуществление на федеральном уровне системы мер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направленных на формирование и реализацию государственной политики по отношению к детям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оставшимся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обеспечивающих их социальную защищенность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профессиональную подготовку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трудоустройство и полноценную интеграцию в общество. Конкретными целями и задачами программы являлись предупреждение социального сиротства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психологическая поддержка и социальная адаптация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оставшихся без попечения родителей. Логическим продолжением этой программы стали утвержденные постановлениями Правительства РФ от 25 августа </w:t>
      </w:r>
      <w:smartTag w:uri="urn:schemas-microsoft-com:office:smarttags" w:element="metricconverter">
        <w:smartTagPr>
          <w:attr w:name="ProductID" w:val="2000 г"/>
        </w:smartTagPr>
        <w:r w:rsidRPr="006E559A">
          <w:rPr>
            <w:sz w:val="28"/>
            <w:szCs w:val="28"/>
          </w:rPr>
          <w:t>2000 г</w:t>
        </w:r>
      </w:smartTag>
      <w:r w:rsidRPr="006E559A">
        <w:rPr>
          <w:sz w:val="28"/>
          <w:szCs w:val="28"/>
        </w:rPr>
        <w:t>. N 625 Федеральная целевая программа "Дети-сироты" (2001-2002 годы)</w:t>
      </w:r>
      <w:r w:rsidR="003917FB" w:rsidRPr="006E559A">
        <w:rPr>
          <w:rStyle w:val="ae"/>
          <w:sz w:val="28"/>
          <w:szCs w:val="28"/>
        </w:rPr>
        <w:footnoteReference w:id="4"/>
      </w:r>
      <w:r w:rsidRPr="006E559A">
        <w:rPr>
          <w:sz w:val="28"/>
          <w:szCs w:val="28"/>
        </w:rPr>
        <w:t xml:space="preserve"> и от 3 октября </w:t>
      </w:r>
      <w:smartTag w:uri="urn:schemas-microsoft-com:office:smarttags" w:element="metricconverter">
        <w:smartTagPr>
          <w:attr w:name="ProductID" w:val="2002 г"/>
        </w:smartTagPr>
        <w:r w:rsidRPr="006E559A">
          <w:rPr>
            <w:sz w:val="28"/>
            <w:szCs w:val="28"/>
          </w:rPr>
          <w:t>2002 г</w:t>
        </w:r>
      </w:smartTag>
      <w:r w:rsidRPr="006E559A">
        <w:rPr>
          <w:sz w:val="28"/>
          <w:szCs w:val="28"/>
        </w:rPr>
        <w:t>. N 732 подпрограмма "Дети-сироты" в составе Федеральной целевой программы "Дети России" на 2003-2006 годы</w:t>
      </w:r>
      <w:r w:rsidR="003917FB" w:rsidRPr="006E559A">
        <w:rPr>
          <w:rStyle w:val="ae"/>
          <w:sz w:val="28"/>
          <w:szCs w:val="28"/>
        </w:rPr>
        <w:footnoteReference w:id="5"/>
      </w:r>
      <w:r w:rsidR="007965C1">
        <w:rPr>
          <w:sz w:val="28"/>
          <w:szCs w:val="28"/>
        </w:rPr>
        <w:t xml:space="preserve">, </w:t>
      </w:r>
      <w:r w:rsidR="002569C0" w:rsidRPr="006E559A">
        <w:rPr>
          <w:sz w:val="28"/>
          <w:szCs w:val="28"/>
        </w:rPr>
        <w:t>Федеральная целевая программа развития образования на 2006-2010 годы»</w:t>
      </w:r>
      <w:r w:rsidR="002569C0" w:rsidRPr="006E559A">
        <w:rPr>
          <w:rStyle w:val="ae"/>
          <w:sz w:val="28"/>
          <w:szCs w:val="28"/>
        </w:rPr>
        <w:footnoteReference w:id="6"/>
      </w:r>
      <w:r w:rsidR="002569C0" w:rsidRPr="006E559A">
        <w:rPr>
          <w:sz w:val="28"/>
          <w:szCs w:val="28"/>
        </w:rPr>
        <w:t>утвержденная постановлением Правительства Российской Федерации от 23.12.2005 № 803 «О Федеральной целевой программе развития образования на 2006-2010 годы» .</w:t>
      </w:r>
    </w:p>
    <w:p w:rsidR="006E559A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Общие принципы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содержание и меры государственной поддержки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определены Законом о дополнительных гарантиях по социальной поддержке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AB5294" w:rsidRPr="006E559A">
        <w:rPr>
          <w:rStyle w:val="ae"/>
          <w:sz w:val="28"/>
          <w:szCs w:val="28"/>
        </w:rPr>
        <w:footnoteReference w:id="7"/>
      </w:r>
      <w:r w:rsidRPr="006E559A">
        <w:rPr>
          <w:sz w:val="28"/>
          <w:szCs w:val="28"/>
        </w:rPr>
        <w:t>. Данный Закон регулирует отношения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возникающие в связи с предоставлением и обеспечением органами государственной власти дополнительных гарантий по социальной защите прав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лиц из их числа в возрасте до двадцати трех лет. В нем же содержится важная норма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согласно которой дополнительные гарантии по социальной поддержке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предоставляемые в соответствии с действующим законодательством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обеспечиваются и охраняются государством. При этом установлено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органы исполнительной власти РФ и ее субъектов осуществляют разработку и исполнение целевых программ по охране и защите прав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обеспечивают создание для них государственных учреждений и центров</w:t>
      </w:r>
      <w:r w:rsidR="003917FB" w:rsidRPr="006E559A">
        <w:rPr>
          <w:rStyle w:val="ae"/>
          <w:sz w:val="28"/>
          <w:szCs w:val="28"/>
        </w:rPr>
        <w:footnoteReference w:id="8"/>
      </w:r>
      <w:r w:rsidRPr="006E559A">
        <w:rPr>
          <w:sz w:val="28"/>
          <w:szCs w:val="28"/>
        </w:rPr>
        <w:t xml:space="preserve"> </w:t>
      </w:r>
      <w:r w:rsidR="003917FB" w:rsidRPr="006E559A">
        <w:rPr>
          <w:sz w:val="28"/>
          <w:szCs w:val="28"/>
        </w:rPr>
        <w:t>.</w:t>
      </w:r>
      <w:r w:rsidRPr="006E559A">
        <w:rPr>
          <w:sz w:val="28"/>
          <w:szCs w:val="28"/>
        </w:rPr>
        <w:t xml:space="preserve"> Расходы на реализацию мер по обеспечению дополнительных гарантий по социальной поддержке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производятся за счет средств федерального бюджета (в отношении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обучающихся в федеральных государственных образовательных учреждениях) и бюджетов субъектов РФ</w:t>
      </w:r>
      <w:r w:rsidR="003917FB" w:rsidRPr="006E559A">
        <w:rPr>
          <w:rStyle w:val="ae"/>
          <w:sz w:val="28"/>
          <w:szCs w:val="28"/>
        </w:rPr>
        <w:footnoteReference w:id="9"/>
      </w:r>
      <w:r w:rsidRPr="006E559A">
        <w:rPr>
          <w:sz w:val="28"/>
          <w:szCs w:val="28"/>
        </w:rPr>
        <w:t xml:space="preserve"> </w:t>
      </w:r>
      <w:r w:rsidR="003917FB" w:rsidRPr="006E559A">
        <w:rPr>
          <w:sz w:val="28"/>
          <w:szCs w:val="28"/>
        </w:rPr>
        <w:t>.</w:t>
      </w:r>
    </w:p>
    <w:p w:rsidR="006E559A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статье 121 Семейного кодекса</w:t>
      </w:r>
      <w:r w:rsidR="003917FB" w:rsidRPr="006E559A">
        <w:rPr>
          <w:rStyle w:val="ae"/>
          <w:sz w:val="28"/>
          <w:szCs w:val="28"/>
        </w:rPr>
        <w:footnoteReference w:id="10"/>
      </w:r>
      <w:r w:rsidRPr="006E559A">
        <w:rPr>
          <w:sz w:val="28"/>
          <w:szCs w:val="28"/>
        </w:rPr>
        <w:t xml:space="preserve"> содержатся общие положения о защите прав и интересов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 Используемое в ней понятие "дети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оставшиеся без попечения родителей" соответствует международно-правовым нормам и отвечает требованиям времени. В статье дан примерный перечень оснований (причин) утраты детьми родительского попечения: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а) смерть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лишение их родительских прав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ограничение их в родительских правах или признание родителей судом недееспособными;</w:t>
      </w:r>
    </w:p>
    <w:p w:rsidR="006E559A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б) уклонение родителей от воспитания детей или от защиты их прав и интересов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отказ родителей взять своих детей из воспитательных учреждений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лечебных учреждений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учреждений социальной защиты населения и других аналогичных учреждений;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в) длительное отсутствие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болезнь родителей и иные причины (отбывание родителями наказания в местах заключения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нахождение под стражей в период следствия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постоянное проживание родителей в другом населенном пункте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признание родителей безвестно отсутствующими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розыск их органами внутренних дел в связи с уклонением от уплаты алиментов).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Законодательное определение терминов "дети-сироты" и "дети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оставшиеся без попечения родителей" дается Законом "О дополнительных гарантиях по социальной поддержке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родителей"</w:t>
      </w:r>
      <w:r w:rsidR="003917FB" w:rsidRPr="006E559A">
        <w:rPr>
          <w:rStyle w:val="ae"/>
          <w:sz w:val="28"/>
          <w:szCs w:val="28"/>
        </w:rPr>
        <w:footnoteReference w:id="11"/>
      </w:r>
      <w:r w:rsidRPr="006E559A">
        <w:rPr>
          <w:sz w:val="28"/>
          <w:szCs w:val="28"/>
        </w:rPr>
        <w:t>. В нем установлено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дети-сироты - это лица в возрасте до восемнадцати лет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 которых умерли оба или единственный родитель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оставшиеся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- это лица в возрасте до восемнадцати лет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 остались без попечения единственного или обоих родителей в связи с отсутствием родителей или лишением их родительских прав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ограничением их в родительских правах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признанием родителей безвестно отсутствующими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недееспособными (ограниченно дееспособными)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находящимися в лечебных учреждениях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объявлением их умершими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отбыванием ими наказания в учреждениях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исполняющих наказание в виде лишения свободы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нахождением в местах содержания под </w:t>
      </w:r>
      <w:r w:rsidR="001135B5" w:rsidRPr="006E559A">
        <w:rPr>
          <w:sz w:val="28"/>
          <w:szCs w:val="28"/>
        </w:rPr>
        <w:t>стражей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подозреваемых и обвиняемых в совершении преступлений; уклонением родителей от воспитания детей или от защиты их прав и интересов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отказом родителей взять своих детей из воспитательных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лечебных учреждений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учреждений социальной защиты населения и других аналогичных заведений и в иных случаях признания ребенка оставшимся без попечения родителей в предусмотренном законом порядке</w:t>
      </w:r>
      <w:r w:rsidR="003917FB" w:rsidRPr="006E559A">
        <w:rPr>
          <w:rStyle w:val="ae"/>
          <w:sz w:val="28"/>
          <w:szCs w:val="28"/>
        </w:rPr>
        <w:footnoteReference w:id="12"/>
      </w:r>
      <w:r w:rsidR="00FA714C" w:rsidRPr="006E559A">
        <w:rPr>
          <w:sz w:val="28"/>
          <w:szCs w:val="28"/>
        </w:rPr>
        <w:t>.</w:t>
      </w:r>
    </w:p>
    <w:p w:rsidR="006E559A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Семейным кодексом РФ</w:t>
      </w:r>
      <w:r w:rsidR="00AB07BF" w:rsidRPr="006E559A">
        <w:rPr>
          <w:rStyle w:val="ae"/>
          <w:sz w:val="28"/>
          <w:szCs w:val="28"/>
        </w:rPr>
        <w:footnoteReference w:id="13"/>
      </w:r>
      <w:r w:rsidRPr="006E559A">
        <w:rPr>
          <w:sz w:val="28"/>
          <w:szCs w:val="28"/>
        </w:rPr>
        <w:t xml:space="preserve"> определено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защита личных неимущественных и имущественных прав и интересов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утративших по тем или иным причинам попечение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возлагается на органы опеки и попечительства.</w:t>
      </w:r>
    </w:p>
    <w:p w:rsidR="006E559A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Указанная обязанность органов опеки и попечительства предполагает выполнение ими следующих функций:</w:t>
      </w:r>
    </w:p>
    <w:p w:rsidR="006E559A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а) выявление и учет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родителей;</w:t>
      </w:r>
    </w:p>
    <w:p w:rsidR="006E559A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б) избрание форм устройства таких детей в зависимости от конкретных обстоятельств утраты попечения родителей;</w:t>
      </w:r>
    </w:p>
    <w:p w:rsidR="006E559A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в) осуществление последующего контроля за условиями содержания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воспитания и образования детей.</w:t>
      </w:r>
    </w:p>
    <w:p w:rsidR="00176E4D" w:rsidRPr="006E559A" w:rsidRDefault="00176E4D" w:rsidP="006E559A">
      <w:pPr>
        <w:pStyle w:val="ac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Согласно статьи 121 Семейного кодекса</w:t>
      </w:r>
      <w:r w:rsidR="00AB07BF" w:rsidRPr="006E559A">
        <w:rPr>
          <w:rStyle w:val="ae"/>
          <w:sz w:val="28"/>
          <w:szCs w:val="28"/>
        </w:rPr>
        <w:footnoteReference w:id="14"/>
      </w:r>
      <w:r w:rsidRPr="006E559A">
        <w:rPr>
          <w:sz w:val="28"/>
          <w:szCs w:val="28"/>
        </w:rPr>
        <w:t xml:space="preserve"> и </w:t>
      </w:r>
      <w:r w:rsidR="002102C1" w:rsidRPr="006E559A">
        <w:rPr>
          <w:sz w:val="28"/>
          <w:szCs w:val="28"/>
        </w:rPr>
        <w:t xml:space="preserve">статьи </w:t>
      </w:r>
      <w:r w:rsidRPr="006E559A">
        <w:rPr>
          <w:sz w:val="28"/>
          <w:szCs w:val="28"/>
        </w:rPr>
        <w:t>34 Гражданского кодекса</w:t>
      </w:r>
      <w:r w:rsidR="00AB07BF" w:rsidRPr="006E559A">
        <w:rPr>
          <w:rStyle w:val="ae"/>
          <w:sz w:val="28"/>
          <w:szCs w:val="28"/>
        </w:rPr>
        <w:footnoteReference w:id="15"/>
      </w:r>
      <w:r w:rsidR="00FA714C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органами опеки и попечительства являются органы местного самоуправления - избираемые непосредственно населением и (или) образуемые представительным органом муниципального образования органы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наделенные собственными полномочиями по решению вопросов местного значения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входящие в систему органов государственной власти</w:t>
      </w:r>
      <w:r w:rsidR="00AB07BF" w:rsidRPr="006E559A">
        <w:rPr>
          <w:rStyle w:val="ae"/>
          <w:sz w:val="28"/>
          <w:szCs w:val="28"/>
        </w:rPr>
        <w:footnoteReference w:id="16"/>
      </w:r>
      <w:r w:rsidR="00AB07BF" w:rsidRPr="006E559A">
        <w:rPr>
          <w:sz w:val="28"/>
          <w:szCs w:val="28"/>
        </w:rPr>
        <w:t xml:space="preserve">. </w:t>
      </w:r>
      <w:r w:rsidRPr="006E559A">
        <w:rPr>
          <w:sz w:val="28"/>
          <w:szCs w:val="28"/>
        </w:rPr>
        <w:t>Местное самоуправление осуществляется на всей территории РФ в городских и сельских поселениях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муниципальных районах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городских округах и на внутригородских территориях городов федерального значения. Поскольку осуществление функций по опеке и попечительству относится к вопросам местного значения</w:t>
      </w:r>
      <w:r w:rsidR="00AB07BF" w:rsidRPr="006E559A">
        <w:rPr>
          <w:rStyle w:val="ae"/>
          <w:sz w:val="28"/>
          <w:szCs w:val="28"/>
        </w:rPr>
        <w:footnoteReference w:id="17"/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органы местного самоуправления обязаны принимать меры к устройству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 Конкретные полномочия органов местного самоуправления по осуществлению функций опеки и попечительства в отношении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закреплены в </w:t>
      </w:r>
      <w:r w:rsidR="002102C1" w:rsidRPr="006E559A">
        <w:rPr>
          <w:bCs/>
          <w:sz w:val="28"/>
          <w:szCs w:val="28"/>
        </w:rPr>
        <w:t>Семейном</w:t>
      </w:r>
      <w:r w:rsidR="006E559A" w:rsidRPr="006E559A">
        <w:rPr>
          <w:bCs/>
          <w:sz w:val="28"/>
          <w:szCs w:val="28"/>
        </w:rPr>
        <w:t xml:space="preserve"> </w:t>
      </w:r>
      <w:r w:rsidR="002102C1" w:rsidRPr="006E559A">
        <w:rPr>
          <w:bCs/>
          <w:sz w:val="28"/>
          <w:szCs w:val="28"/>
        </w:rPr>
        <w:t>кодексе</w:t>
      </w:r>
      <w:r w:rsidR="002102C1" w:rsidRPr="006E559A">
        <w:rPr>
          <w:rStyle w:val="ae"/>
          <w:sz w:val="28"/>
          <w:szCs w:val="28"/>
        </w:rPr>
        <w:footnoteReference w:id="18"/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в </w:t>
      </w:r>
      <w:r w:rsidR="002102C1" w:rsidRPr="006E559A">
        <w:rPr>
          <w:bCs/>
          <w:sz w:val="28"/>
          <w:szCs w:val="28"/>
        </w:rPr>
        <w:t>Гражданском кодексе РФ</w:t>
      </w:r>
      <w:r w:rsidR="002102C1" w:rsidRPr="006E559A">
        <w:rPr>
          <w:sz w:val="28"/>
          <w:szCs w:val="28"/>
          <w:vertAlign w:val="superscript"/>
        </w:rPr>
        <w:t xml:space="preserve"> </w:t>
      </w:r>
      <w:r w:rsidR="002102C1" w:rsidRPr="006E559A">
        <w:rPr>
          <w:rStyle w:val="ae"/>
          <w:sz w:val="28"/>
          <w:szCs w:val="28"/>
        </w:rPr>
        <w:footnoteReference w:id="19"/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в некоторых других нормативных источниках (в том числе законах субъектов РФ)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конкретизирующих правовой статус органов опеки и попечительства в рассматриваемой сфере деятельности.</w:t>
      </w:r>
    </w:p>
    <w:p w:rsidR="006E559A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Семейном кодексе не называются структурные подразделения органов опеки и попечительства и стоящие перед ними задачи. Указанные вопросы решаются в уставах муниципальных образований в соответствии с законами субъектов РФ. Как правило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функции по опеке и попечительству в отношении несовершеннолетних детей закреплены в них за муниципальными отделами образования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входящими в структуру органов местного самоуправления (местной администрации)</w:t>
      </w:r>
      <w:r w:rsidR="002102C1" w:rsidRPr="006E559A">
        <w:rPr>
          <w:rStyle w:val="ae"/>
          <w:sz w:val="28"/>
          <w:szCs w:val="28"/>
        </w:rPr>
        <w:footnoteReference w:id="20"/>
      </w:r>
      <w:r w:rsidR="00A21E72" w:rsidRPr="006E559A">
        <w:rPr>
          <w:sz w:val="28"/>
          <w:szCs w:val="28"/>
        </w:rPr>
        <w:t>.</w:t>
      </w:r>
      <w:r w:rsidRPr="006E559A">
        <w:rPr>
          <w:sz w:val="28"/>
          <w:szCs w:val="28"/>
        </w:rPr>
        <w:t xml:space="preserve"> Ряд функций по опеке и попечительству над детьми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оставшимися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реализуются путем принятия муниципальных правовых актов.</w:t>
      </w:r>
    </w:p>
    <w:p w:rsidR="006E559A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Высшим должностным лицом муниципального образования является глава муниципального образования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который наделен полномочиями:</w:t>
      </w:r>
    </w:p>
    <w:p w:rsidR="006E559A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а) подписывать и обнародовать в порядке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установленном уставом муниципального образования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нормативные правовые акты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принятые представительным органом муниципального образования;</w:t>
      </w:r>
    </w:p>
    <w:p w:rsidR="00895514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б) издавать в пределах своих полномочий правовые акты </w:t>
      </w:r>
      <w:r w:rsidR="00895514" w:rsidRPr="006E559A">
        <w:rPr>
          <w:rStyle w:val="ae"/>
          <w:sz w:val="28"/>
          <w:szCs w:val="28"/>
        </w:rPr>
        <w:footnoteReference w:id="21"/>
      </w:r>
      <w:r w:rsidR="00895514" w:rsidRPr="006E559A">
        <w:rPr>
          <w:sz w:val="28"/>
          <w:szCs w:val="28"/>
        </w:rPr>
        <w:t>.</w:t>
      </w:r>
    </w:p>
    <w:p w:rsidR="00176E4D" w:rsidRPr="006E559A" w:rsidRDefault="00082EA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Так</w:t>
      </w:r>
      <w:r w:rsidR="007965C1">
        <w:rPr>
          <w:sz w:val="28"/>
          <w:szCs w:val="28"/>
        </w:rPr>
        <w:t xml:space="preserve">, </w:t>
      </w:r>
      <w:r w:rsidR="00176E4D" w:rsidRPr="006E559A">
        <w:rPr>
          <w:sz w:val="28"/>
          <w:szCs w:val="28"/>
        </w:rPr>
        <w:t>в Москве организация и осуществление опеки и попечительства отнесены к предмету ведения муниципальных образований</w:t>
      </w:r>
      <w:r w:rsidR="00895514" w:rsidRPr="006E559A">
        <w:rPr>
          <w:rStyle w:val="ae"/>
          <w:sz w:val="28"/>
          <w:szCs w:val="28"/>
        </w:rPr>
        <w:footnoteReference w:id="22"/>
      </w:r>
      <w:r w:rsidR="00895514" w:rsidRPr="006E559A">
        <w:rPr>
          <w:sz w:val="28"/>
          <w:szCs w:val="28"/>
        </w:rPr>
        <w:t>.</w:t>
      </w:r>
      <w:r w:rsidR="00176E4D" w:rsidRPr="006E559A">
        <w:rPr>
          <w:sz w:val="28"/>
          <w:szCs w:val="28"/>
        </w:rPr>
        <w:t xml:space="preserve"> При этом необходимое взаимодействие с муниципальным образованием осуществляется управой района г. Москвы</w:t>
      </w:r>
      <w:r w:rsidR="007965C1">
        <w:rPr>
          <w:sz w:val="28"/>
          <w:szCs w:val="28"/>
        </w:rPr>
        <w:t xml:space="preserve">, </w:t>
      </w:r>
      <w:r w:rsidR="00176E4D" w:rsidRPr="006E559A">
        <w:rPr>
          <w:sz w:val="28"/>
          <w:szCs w:val="28"/>
        </w:rPr>
        <w:t>как территориальным органом исполнительной власти города</w:t>
      </w:r>
      <w:r w:rsidR="007965C1">
        <w:rPr>
          <w:sz w:val="28"/>
          <w:szCs w:val="28"/>
        </w:rPr>
        <w:t xml:space="preserve">, </w:t>
      </w:r>
      <w:r w:rsidR="00176E4D" w:rsidRPr="006E559A">
        <w:rPr>
          <w:sz w:val="28"/>
          <w:szCs w:val="28"/>
        </w:rPr>
        <w:t>подведомственным Правительству Москвы</w:t>
      </w:r>
      <w:r w:rsidR="00895514" w:rsidRPr="006E559A">
        <w:rPr>
          <w:rStyle w:val="ae"/>
          <w:sz w:val="28"/>
          <w:szCs w:val="28"/>
        </w:rPr>
        <w:footnoteReference w:id="23"/>
      </w:r>
      <w:r w:rsidR="00895514" w:rsidRPr="006E559A">
        <w:rPr>
          <w:sz w:val="28"/>
          <w:szCs w:val="28"/>
        </w:rPr>
        <w:t>.</w:t>
      </w:r>
      <w:r w:rsidR="00176E4D" w:rsidRPr="006E559A">
        <w:rPr>
          <w:sz w:val="28"/>
          <w:szCs w:val="28"/>
        </w:rPr>
        <w:t xml:space="preserve"> В реализации государственной политики по выявлению и устройству детей-сирот и детей</w:t>
      </w:r>
      <w:r w:rsidR="007965C1">
        <w:rPr>
          <w:sz w:val="28"/>
          <w:szCs w:val="28"/>
        </w:rPr>
        <w:t xml:space="preserve">, </w:t>
      </w:r>
      <w:r w:rsidR="00176E4D"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="00176E4D" w:rsidRPr="006E559A">
        <w:rPr>
          <w:sz w:val="28"/>
          <w:szCs w:val="28"/>
        </w:rPr>
        <w:t>и по созданию им наиболее благоприятных условий для жизни и воспитания при</w:t>
      </w:r>
      <w:r w:rsidR="000A1F6B" w:rsidRPr="006E559A">
        <w:rPr>
          <w:sz w:val="28"/>
          <w:szCs w:val="28"/>
        </w:rPr>
        <w:t>нимает также участие Министерство</w:t>
      </w:r>
      <w:r w:rsidR="00176E4D" w:rsidRPr="006E559A">
        <w:rPr>
          <w:sz w:val="28"/>
          <w:szCs w:val="28"/>
        </w:rPr>
        <w:t xml:space="preserve"> образования Сахалинской области</w:t>
      </w:r>
      <w:r w:rsidR="000A1F6B" w:rsidRPr="006E559A">
        <w:rPr>
          <w:rStyle w:val="ae"/>
          <w:sz w:val="28"/>
          <w:szCs w:val="28"/>
        </w:rPr>
        <w:footnoteReference w:id="24"/>
      </w:r>
      <w:r w:rsidR="00176E4D" w:rsidRPr="006E559A">
        <w:rPr>
          <w:sz w:val="28"/>
          <w:szCs w:val="28"/>
        </w:rPr>
        <w:t xml:space="preserve"> </w:t>
      </w:r>
      <w:r w:rsidR="000A1F6B" w:rsidRPr="006E559A">
        <w:rPr>
          <w:sz w:val="28"/>
          <w:szCs w:val="28"/>
        </w:rPr>
        <w:t>.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Во многих субъектах РФ приняты специальные законы о деятельности органов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и по защите прав и интересов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оставшихся без попечения родителей: Закон Архангельской области от 18 декабря </w:t>
      </w:r>
      <w:smartTag w:uri="urn:schemas-microsoft-com:office:smarttags" w:element="metricconverter">
        <w:smartTagPr>
          <w:attr w:name="ProductID" w:val="1996 г"/>
        </w:smartTagPr>
        <w:r w:rsidRPr="006E559A">
          <w:rPr>
            <w:sz w:val="28"/>
            <w:szCs w:val="28"/>
          </w:rPr>
          <w:t>1996 г</w:t>
        </w:r>
      </w:smartTag>
      <w:r w:rsidRPr="006E559A">
        <w:rPr>
          <w:sz w:val="28"/>
          <w:szCs w:val="28"/>
        </w:rPr>
        <w:t>. "Об организации работы по опеке и попечительству в Архангельской области"</w:t>
      </w:r>
      <w:r w:rsidR="00895514" w:rsidRPr="006E559A">
        <w:rPr>
          <w:rStyle w:val="ae"/>
          <w:sz w:val="28"/>
          <w:szCs w:val="28"/>
        </w:rPr>
        <w:footnoteReference w:id="25"/>
      </w:r>
      <w:r w:rsidRPr="006E559A">
        <w:rPr>
          <w:sz w:val="28"/>
          <w:szCs w:val="28"/>
        </w:rPr>
        <w:t xml:space="preserve">; Закон Владимирской области от 2 апреля </w:t>
      </w:r>
      <w:smartTag w:uri="urn:schemas-microsoft-com:office:smarttags" w:element="metricconverter">
        <w:smartTagPr>
          <w:attr w:name="ProductID" w:val="1997 г"/>
        </w:smartTagPr>
        <w:r w:rsidRPr="006E559A">
          <w:rPr>
            <w:sz w:val="28"/>
            <w:szCs w:val="28"/>
          </w:rPr>
          <w:t>1997 г</w:t>
        </w:r>
      </w:smartTag>
      <w:r w:rsidRPr="006E559A">
        <w:rPr>
          <w:sz w:val="28"/>
          <w:szCs w:val="28"/>
        </w:rPr>
        <w:t>. "Об организации работы по опеке и попечительству в отношении несовершеннолетних во Владимирской области"</w:t>
      </w:r>
      <w:r w:rsidR="00895514" w:rsidRPr="006E559A">
        <w:rPr>
          <w:rStyle w:val="ae"/>
          <w:sz w:val="28"/>
          <w:szCs w:val="28"/>
        </w:rPr>
        <w:footnoteReference w:id="26"/>
      </w:r>
      <w:r w:rsidRPr="006E559A">
        <w:rPr>
          <w:sz w:val="28"/>
          <w:szCs w:val="28"/>
        </w:rPr>
        <w:t xml:space="preserve">; Закон Ленинградской области от 31 марта </w:t>
      </w:r>
      <w:smartTag w:uri="urn:schemas-microsoft-com:office:smarttags" w:element="metricconverter">
        <w:smartTagPr>
          <w:attr w:name="ProductID" w:val="1997 г"/>
        </w:smartTagPr>
        <w:r w:rsidRPr="006E559A">
          <w:rPr>
            <w:sz w:val="28"/>
            <w:szCs w:val="28"/>
          </w:rPr>
          <w:t>1997 г</w:t>
        </w:r>
      </w:smartTag>
      <w:r w:rsidRPr="006E559A">
        <w:rPr>
          <w:sz w:val="28"/>
          <w:szCs w:val="28"/>
        </w:rPr>
        <w:t>. N 7-ОЗ "Об органах опеки и попечительства в Ленинградской области"</w:t>
      </w:r>
      <w:r w:rsidR="00895514" w:rsidRPr="006E559A">
        <w:rPr>
          <w:rStyle w:val="ae"/>
          <w:sz w:val="28"/>
          <w:szCs w:val="28"/>
        </w:rPr>
        <w:footnoteReference w:id="27"/>
      </w:r>
      <w:r w:rsidRPr="006E559A">
        <w:rPr>
          <w:sz w:val="28"/>
          <w:szCs w:val="28"/>
        </w:rPr>
        <w:t xml:space="preserve">; Закон г. Москвы от 4 июня </w:t>
      </w:r>
      <w:smartTag w:uri="urn:schemas-microsoft-com:office:smarttags" w:element="metricconverter">
        <w:smartTagPr>
          <w:attr w:name="ProductID" w:val="1997 г"/>
        </w:smartTagPr>
        <w:r w:rsidRPr="006E559A">
          <w:rPr>
            <w:sz w:val="28"/>
            <w:szCs w:val="28"/>
          </w:rPr>
          <w:t>1997 г</w:t>
        </w:r>
      </w:smartTag>
      <w:r w:rsidRPr="006E559A">
        <w:rPr>
          <w:sz w:val="28"/>
          <w:szCs w:val="28"/>
        </w:rPr>
        <w:t>. N 16 "Об организации работы по опеке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попечительству и патронату в городе Москве"</w:t>
      </w:r>
      <w:r w:rsidR="00895514" w:rsidRPr="006E559A">
        <w:rPr>
          <w:rStyle w:val="ae"/>
          <w:sz w:val="28"/>
          <w:szCs w:val="28"/>
        </w:rPr>
        <w:footnoteReference w:id="28"/>
      </w:r>
      <w:r w:rsidRPr="006E559A">
        <w:rPr>
          <w:sz w:val="28"/>
          <w:szCs w:val="28"/>
        </w:rPr>
        <w:t xml:space="preserve">; Закон Мурманской области от 16 июня </w:t>
      </w:r>
      <w:smartTag w:uri="urn:schemas-microsoft-com:office:smarttags" w:element="metricconverter">
        <w:smartTagPr>
          <w:attr w:name="ProductID" w:val="1997 г"/>
        </w:smartTagPr>
        <w:r w:rsidRPr="006E559A">
          <w:rPr>
            <w:sz w:val="28"/>
            <w:szCs w:val="28"/>
          </w:rPr>
          <w:t>1997 г</w:t>
        </w:r>
      </w:smartTag>
      <w:r w:rsidRPr="006E559A">
        <w:rPr>
          <w:sz w:val="28"/>
          <w:szCs w:val="28"/>
        </w:rPr>
        <w:t>. N 7-01-ЗМО "Об организации и деятельности органов опеки и попечительства в Мурманской области"</w:t>
      </w:r>
      <w:r w:rsidR="00895514" w:rsidRPr="006E559A">
        <w:rPr>
          <w:rStyle w:val="ae"/>
          <w:sz w:val="28"/>
          <w:szCs w:val="28"/>
        </w:rPr>
        <w:footnoteReference w:id="29"/>
      </w:r>
      <w:r w:rsidRPr="006E559A">
        <w:rPr>
          <w:sz w:val="28"/>
          <w:szCs w:val="28"/>
        </w:rPr>
        <w:t>; Закон Пензенской области "Об органах опеки и попечительства в Пензенской области"</w:t>
      </w:r>
      <w:r w:rsidR="00895514" w:rsidRPr="006E559A">
        <w:rPr>
          <w:rStyle w:val="ae"/>
          <w:sz w:val="28"/>
          <w:szCs w:val="28"/>
        </w:rPr>
        <w:footnoteReference w:id="30"/>
      </w:r>
      <w:r w:rsidRPr="006E559A">
        <w:rPr>
          <w:sz w:val="28"/>
          <w:szCs w:val="28"/>
        </w:rPr>
        <w:t>; Закон Ростовской области</w:t>
      </w:r>
      <w:r w:rsidR="00895514" w:rsidRPr="006E559A">
        <w:rPr>
          <w:rStyle w:val="ae"/>
          <w:sz w:val="28"/>
          <w:szCs w:val="28"/>
        </w:rPr>
        <w:footnoteReference w:id="31"/>
      </w:r>
      <w:r w:rsidRPr="006E559A">
        <w:rPr>
          <w:sz w:val="28"/>
          <w:szCs w:val="28"/>
        </w:rPr>
        <w:t xml:space="preserve"> "Об организации опеки и попечительства в Ростовской области"; Закон Тюменской области</w:t>
      </w:r>
      <w:r w:rsidR="00135282" w:rsidRPr="006E559A">
        <w:rPr>
          <w:rStyle w:val="ae"/>
          <w:sz w:val="28"/>
          <w:szCs w:val="28"/>
        </w:rPr>
        <w:footnoteReference w:id="32"/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Кировской области</w:t>
      </w:r>
      <w:r w:rsidR="00135282" w:rsidRPr="006E559A">
        <w:rPr>
          <w:rStyle w:val="ae"/>
          <w:sz w:val="28"/>
          <w:szCs w:val="28"/>
        </w:rPr>
        <w:footnoteReference w:id="33"/>
      </w:r>
      <w:r w:rsidR="007965C1">
        <w:rPr>
          <w:sz w:val="28"/>
          <w:szCs w:val="28"/>
        </w:rPr>
        <w:t xml:space="preserve">, </w:t>
      </w:r>
      <w:r w:rsidR="00895514" w:rsidRPr="006E559A">
        <w:rPr>
          <w:sz w:val="28"/>
          <w:szCs w:val="28"/>
        </w:rPr>
        <w:t xml:space="preserve">в Сахалинской области </w:t>
      </w:r>
      <w:r w:rsidRPr="006E559A">
        <w:rPr>
          <w:sz w:val="28"/>
          <w:szCs w:val="28"/>
        </w:rPr>
        <w:t>распоряжени</w:t>
      </w:r>
      <w:r w:rsidR="00895514" w:rsidRPr="006E559A">
        <w:rPr>
          <w:sz w:val="28"/>
          <w:szCs w:val="28"/>
        </w:rPr>
        <w:t>е</w:t>
      </w:r>
      <w:r w:rsidRPr="006E559A">
        <w:rPr>
          <w:sz w:val="28"/>
          <w:szCs w:val="28"/>
        </w:rPr>
        <w:t xml:space="preserve"> администрации Сахалинской области от 09.07.2009 № 480-ра «Об органах исполнительной власти Сахалинской области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являющихся органами опеки и попечительства»</w:t>
      </w:r>
      <w:r w:rsidR="00895514" w:rsidRPr="006E559A">
        <w:rPr>
          <w:rStyle w:val="ae"/>
          <w:sz w:val="28"/>
          <w:szCs w:val="28"/>
        </w:rPr>
        <w:footnoteReference w:id="34"/>
      </w:r>
      <w:r w:rsidRPr="006E559A">
        <w:rPr>
          <w:sz w:val="28"/>
          <w:szCs w:val="28"/>
        </w:rPr>
        <w:t>;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Функции по выработке государственной политики и нормативно-правовому регулированию в сфере опеки и попечительства возложены на Министерство образования и науки РФ</w:t>
      </w:r>
      <w:r w:rsidR="00135282" w:rsidRPr="006E559A">
        <w:rPr>
          <w:rStyle w:val="ae"/>
          <w:sz w:val="28"/>
          <w:szCs w:val="28"/>
        </w:rPr>
        <w:footnoteReference w:id="35"/>
      </w:r>
      <w:r w:rsidRPr="006E559A">
        <w:rPr>
          <w:sz w:val="28"/>
          <w:szCs w:val="28"/>
        </w:rPr>
        <w:t xml:space="preserve"> </w:t>
      </w:r>
      <w:r w:rsidR="00135282" w:rsidRPr="006E559A">
        <w:rPr>
          <w:sz w:val="28"/>
          <w:szCs w:val="28"/>
        </w:rPr>
        <w:t>.</w:t>
      </w:r>
      <w:r w:rsidRPr="006E559A">
        <w:rPr>
          <w:sz w:val="28"/>
          <w:szCs w:val="28"/>
        </w:rPr>
        <w:t>В субъектах РФ методическая помощь органам опеки и попечительства оказывается соответствующими управлениями (департаментами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комитетами) образования субъектов РФ. Так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Сахалинской области методическое руководство работой органов опеки и попечительства по вопросам передачи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воспитание в семьи возложено на Министерство образования Сахалинской области</w:t>
      </w:r>
      <w:r w:rsidR="00CC77B8" w:rsidRPr="006E559A">
        <w:rPr>
          <w:rStyle w:val="ae"/>
          <w:sz w:val="28"/>
          <w:szCs w:val="28"/>
        </w:rPr>
        <w:footnoteReference w:id="36"/>
      </w:r>
      <w:r w:rsidR="007965C1">
        <w:rPr>
          <w:sz w:val="28"/>
          <w:szCs w:val="28"/>
        </w:rPr>
        <w:t xml:space="preserve">, </w:t>
      </w:r>
      <w:r w:rsidR="00CC77B8" w:rsidRPr="006E559A">
        <w:rPr>
          <w:rStyle w:val="ae"/>
          <w:sz w:val="28"/>
          <w:szCs w:val="28"/>
        </w:rPr>
        <w:footnoteReference w:id="37"/>
      </w:r>
      <w:r w:rsidR="00CC77B8" w:rsidRPr="006E559A">
        <w:rPr>
          <w:sz w:val="28"/>
          <w:szCs w:val="28"/>
        </w:rPr>
        <w:t>.</w:t>
      </w:r>
    </w:p>
    <w:p w:rsidR="00176E4D" w:rsidRPr="006E559A" w:rsidRDefault="00176E4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Не допускается деятельность других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кроме органов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юридических и физических лиц по выявлению и устройству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CC77B8" w:rsidRPr="006E559A">
        <w:rPr>
          <w:rStyle w:val="ae"/>
          <w:sz w:val="28"/>
          <w:szCs w:val="28"/>
        </w:rPr>
        <w:footnoteReference w:id="38"/>
      </w:r>
      <w:r w:rsidRPr="006E559A">
        <w:rPr>
          <w:sz w:val="28"/>
          <w:szCs w:val="28"/>
        </w:rPr>
        <w:t xml:space="preserve"> </w:t>
      </w:r>
      <w:r w:rsidR="00CC77B8" w:rsidRPr="006E559A">
        <w:rPr>
          <w:sz w:val="28"/>
          <w:szCs w:val="28"/>
        </w:rPr>
        <w:t>.</w:t>
      </w:r>
      <w:r w:rsidRPr="006E559A">
        <w:rPr>
          <w:sz w:val="28"/>
          <w:szCs w:val="28"/>
        </w:rPr>
        <w:t>Данный запрет распространяется и на посредническую деятельность по передаче детей на усыновление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 опеку (попечительство) или на воспитание в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т.е. речь идет о поиске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выявлении и подборе детей</w:t>
      </w:r>
      <w:r w:rsidR="00CC77B8" w:rsidRPr="006E559A">
        <w:rPr>
          <w:rStyle w:val="ae"/>
          <w:sz w:val="28"/>
          <w:szCs w:val="28"/>
        </w:rPr>
        <w:footnoteReference w:id="39"/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Несмотря на то что деятельность других юридических и физических лиц по выявлению и устройству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запрещена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тем не менее они обязаны сообщать органам опеки и попечительства сведения о таких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они стали им известны</w:t>
      </w:r>
      <w:r w:rsidR="00CC77B8" w:rsidRPr="006E559A">
        <w:rPr>
          <w:rStyle w:val="ae"/>
          <w:sz w:val="28"/>
          <w:szCs w:val="28"/>
        </w:rPr>
        <w:footnoteReference w:id="40"/>
      </w:r>
      <w:r w:rsidRPr="006E559A">
        <w:rPr>
          <w:sz w:val="28"/>
          <w:szCs w:val="28"/>
        </w:rPr>
        <w:t xml:space="preserve"> </w:t>
      </w:r>
      <w:r w:rsidR="00CC77B8" w:rsidRPr="006E559A">
        <w:rPr>
          <w:sz w:val="28"/>
          <w:szCs w:val="28"/>
        </w:rPr>
        <w:t>.</w:t>
      </w:r>
    </w:p>
    <w:p w:rsidR="00D1573B" w:rsidRPr="006E559A" w:rsidRDefault="00D1573B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Формы устройства (воспитания)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</w:t>
      </w:r>
    </w:p>
    <w:p w:rsidR="00D1573B" w:rsidRPr="006E559A" w:rsidRDefault="00D1573B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настоящее время существуют следующие формы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родителей:</w:t>
      </w:r>
    </w:p>
    <w:p w:rsidR="00D1573B" w:rsidRPr="006E559A" w:rsidRDefault="00D1573B" w:rsidP="006E559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усыновление (удочерение);</w:t>
      </w:r>
    </w:p>
    <w:p w:rsidR="00D1573B" w:rsidRPr="006E559A" w:rsidRDefault="00D1573B" w:rsidP="006E559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передача под опеку или попечительство;</w:t>
      </w:r>
    </w:p>
    <w:p w:rsidR="00D1573B" w:rsidRPr="006E559A" w:rsidRDefault="00D1573B" w:rsidP="006E559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передача на воспитание в приемную семью;</w:t>
      </w:r>
    </w:p>
    <w:p w:rsidR="00D1573B" w:rsidRPr="006E559A" w:rsidRDefault="00D1573B" w:rsidP="006E559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устройство детей в детские воспитательные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лечебные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учреждения социальной защиты населения и другие аналогичные учреждения.</w:t>
      </w:r>
    </w:p>
    <w:p w:rsidR="00D1573B" w:rsidRPr="006E559A" w:rsidRDefault="00CC77B8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Семейный кодекс</w:t>
      </w:r>
      <w:r w:rsidR="00D1573B" w:rsidRPr="006E559A">
        <w:rPr>
          <w:sz w:val="28"/>
          <w:szCs w:val="28"/>
        </w:rPr>
        <w:t xml:space="preserve"> РФ закрепляет в качестве приоритетной формы устройства детей</w:t>
      </w:r>
      <w:r w:rsidR="007965C1">
        <w:rPr>
          <w:sz w:val="28"/>
          <w:szCs w:val="28"/>
        </w:rPr>
        <w:t xml:space="preserve">, </w:t>
      </w:r>
      <w:r w:rsidR="00D1573B"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="00D1573B" w:rsidRPr="006E559A">
        <w:rPr>
          <w:sz w:val="28"/>
          <w:szCs w:val="28"/>
        </w:rPr>
        <w:t>передачу ребенка на воспитание в семью</w:t>
      </w:r>
      <w:r w:rsidRPr="006E559A">
        <w:rPr>
          <w:rStyle w:val="ae"/>
          <w:sz w:val="28"/>
          <w:szCs w:val="28"/>
        </w:rPr>
        <w:footnoteReference w:id="41"/>
      </w:r>
      <w:r w:rsidR="00D1573B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.</w:t>
      </w:r>
      <w:r w:rsidR="00D1573B" w:rsidRPr="006E559A">
        <w:rPr>
          <w:sz w:val="28"/>
          <w:szCs w:val="28"/>
        </w:rPr>
        <w:t xml:space="preserve"> И только при отсутствии возможности передать ребенка в семью закон допускает его направление в учреждение для детей-сирот и детей</w:t>
      </w:r>
      <w:r w:rsidR="007965C1">
        <w:rPr>
          <w:sz w:val="28"/>
          <w:szCs w:val="28"/>
        </w:rPr>
        <w:t xml:space="preserve">, </w:t>
      </w:r>
      <w:r w:rsidR="00D1573B" w:rsidRPr="006E559A">
        <w:rPr>
          <w:sz w:val="28"/>
          <w:szCs w:val="28"/>
        </w:rPr>
        <w:t>оставшихся без попечения родителе</w:t>
      </w:r>
      <w:r w:rsidR="007965C1">
        <w:rPr>
          <w:sz w:val="28"/>
          <w:szCs w:val="28"/>
        </w:rPr>
        <w:t xml:space="preserve">, </w:t>
      </w:r>
      <w:r w:rsidR="00D1573B" w:rsidRPr="006E559A">
        <w:rPr>
          <w:sz w:val="28"/>
          <w:szCs w:val="28"/>
        </w:rPr>
        <w:t>всех типов.</w:t>
      </w:r>
    </w:p>
    <w:p w:rsidR="00D1573B" w:rsidRPr="006E559A" w:rsidRDefault="00D1573B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обеспечивающие содержание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воспитание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образование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другую социальную помощь и поддержку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создаются в системе образования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системе социальной защиты и здравоохранения федеральными органами исполнительной власти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органами исполнительной власти субъектов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органами местного самоуправления. К таким учреждениям относятся детские дома всех типов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дома детства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дома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реабилитационные центры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социальные приюты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детские дома-интернаты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школы-интернаты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коррекционные учреждения и другие подобные учреждения</w:t>
      </w:r>
      <w:r w:rsidR="00CC77B8" w:rsidRPr="006E559A">
        <w:rPr>
          <w:rStyle w:val="ae"/>
          <w:sz w:val="28"/>
          <w:szCs w:val="28"/>
        </w:rPr>
        <w:footnoteReference w:id="42"/>
      </w:r>
      <w:r w:rsidRPr="006E559A">
        <w:rPr>
          <w:sz w:val="28"/>
          <w:szCs w:val="28"/>
        </w:rPr>
        <w:t xml:space="preserve"> </w:t>
      </w:r>
      <w:r w:rsidR="00CC77B8" w:rsidRPr="006E559A">
        <w:rPr>
          <w:sz w:val="28"/>
          <w:szCs w:val="28"/>
        </w:rPr>
        <w:t>.</w:t>
      </w:r>
    </w:p>
    <w:p w:rsidR="00D1573B" w:rsidRPr="006E559A" w:rsidRDefault="00D1573B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Помимо государственных и муниципальных учреждений для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могут создаваться в установленном законом порядке и негосударственные образовательные учреждения. Причем содержание и обучение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таких учреждениях осуществляются на основе полного государственного обеспечения</w:t>
      </w:r>
      <w:r w:rsidR="0029532D" w:rsidRPr="006E559A">
        <w:rPr>
          <w:rStyle w:val="ae"/>
          <w:sz w:val="28"/>
          <w:szCs w:val="28"/>
        </w:rPr>
        <w:footnoteReference w:id="43"/>
      </w:r>
      <w:r w:rsidRPr="006E559A">
        <w:rPr>
          <w:sz w:val="28"/>
          <w:szCs w:val="28"/>
        </w:rPr>
        <w:t xml:space="preserve"> </w:t>
      </w:r>
      <w:r w:rsidR="0029532D" w:rsidRPr="006E559A">
        <w:rPr>
          <w:sz w:val="28"/>
          <w:szCs w:val="28"/>
        </w:rPr>
        <w:t>.</w:t>
      </w:r>
    </w:p>
    <w:p w:rsidR="00D1573B" w:rsidRPr="006E559A" w:rsidRDefault="00D1573B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 принятием Семейного кодекса появилась возможность использования иных форм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то есть тех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 прямо не указаны в ст. 123</w:t>
      </w:r>
      <w:r w:rsidR="0029532D" w:rsidRPr="006E559A">
        <w:rPr>
          <w:bCs/>
          <w:sz w:val="28"/>
          <w:szCs w:val="28"/>
        </w:rPr>
        <w:t xml:space="preserve"> Семейного кодекс</w:t>
      </w:r>
      <w:r w:rsidR="00392939" w:rsidRPr="006E559A">
        <w:rPr>
          <w:bCs/>
          <w:sz w:val="28"/>
          <w:szCs w:val="28"/>
        </w:rPr>
        <w:t>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но могут быть предусмотрены законами субъектов Российской Федерации.</w:t>
      </w:r>
    </w:p>
    <w:p w:rsidR="00D1573B" w:rsidRPr="006E559A" w:rsidRDefault="00D1573B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Выбор формы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относится к исключительной компетенции органов опеки и попечительства. Только они решают вопрос о том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каким образом в каждом отдельном случае должна быть устроена судьба ребенка (помещение в детское учреждение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школу-интернат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назначение опекуна и т. П.). Поэтому даже суд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например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лишая родителей родительских прав или ограничивая родителей в родительских правах и передавая детей на попечение органам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вправе решать вопрос о конкретном способе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утративших родительское попечение.</w:t>
      </w:r>
    </w:p>
    <w:p w:rsidR="006E559A" w:rsidRPr="006E559A" w:rsidRDefault="00D1573B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соответствии</w:t>
      </w:r>
      <w:r w:rsidR="006E559A" w:rsidRPr="006E559A">
        <w:rPr>
          <w:sz w:val="28"/>
          <w:szCs w:val="28"/>
        </w:rPr>
        <w:t xml:space="preserve"> </w:t>
      </w:r>
      <w:r w:rsidR="0029532D" w:rsidRPr="006E559A">
        <w:rPr>
          <w:sz w:val="28"/>
          <w:szCs w:val="28"/>
        </w:rPr>
        <w:t xml:space="preserve">с </w:t>
      </w:r>
      <w:r w:rsidR="0029532D" w:rsidRPr="006E559A">
        <w:rPr>
          <w:bCs/>
          <w:sz w:val="28"/>
          <w:szCs w:val="28"/>
        </w:rPr>
        <w:t>Семейным кодексом</w:t>
      </w:r>
      <w:r w:rsidR="0029532D" w:rsidRPr="006E559A">
        <w:rPr>
          <w:rStyle w:val="ae"/>
          <w:sz w:val="28"/>
          <w:szCs w:val="28"/>
        </w:rPr>
        <w:footnoteReference w:id="44"/>
      </w:r>
      <w:r w:rsidR="0029532D" w:rsidRPr="006E559A">
        <w:rPr>
          <w:bCs/>
          <w:sz w:val="28"/>
          <w:szCs w:val="28"/>
        </w:rPr>
        <w:t xml:space="preserve"> </w:t>
      </w:r>
      <w:r w:rsidRPr="006E559A">
        <w:rPr>
          <w:sz w:val="28"/>
          <w:szCs w:val="28"/>
        </w:rPr>
        <w:t>до определения наиболее оптимальных форм жизнеустройства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исполнение обязанностей опекуна или попечителя временно возлагается на орган опеки и попечительства.</w:t>
      </w:r>
    </w:p>
    <w:p w:rsidR="00D1573B" w:rsidRPr="006E559A" w:rsidRDefault="00D1573B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573B" w:rsidRPr="006E559A" w:rsidRDefault="00D1573B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1.2 Выявление и учет детей</w:t>
      </w:r>
      <w:r w:rsidR="007965C1">
        <w:rPr>
          <w:b/>
          <w:sz w:val="28"/>
          <w:szCs w:val="28"/>
        </w:rPr>
        <w:t xml:space="preserve">, </w:t>
      </w:r>
      <w:r w:rsidRPr="006E559A">
        <w:rPr>
          <w:b/>
          <w:sz w:val="28"/>
          <w:szCs w:val="28"/>
        </w:rPr>
        <w:t>оставшихся без попечения родителей</w:t>
      </w:r>
    </w:p>
    <w:p w:rsidR="0029532D" w:rsidRPr="006E559A" w:rsidRDefault="0029532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532D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Своевременное выявление и учет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утративших по тем или иным причинам родительское попечение в соответствии со ст. 122 </w:t>
      </w:r>
      <w:r w:rsidR="0029532D" w:rsidRPr="006E559A">
        <w:rPr>
          <w:bCs/>
          <w:sz w:val="28"/>
          <w:szCs w:val="28"/>
        </w:rPr>
        <w:t xml:space="preserve">Семейного кодекса </w:t>
      </w:r>
      <w:r w:rsidRPr="006E559A">
        <w:rPr>
          <w:sz w:val="28"/>
          <w:szCs w:val="28"/>
        </w:rPr>
        <w:t>входит в компетенцию органов опеки и попечительства по фактическому месту нахождения детей.</w:t>
      </w:r>
      <w:r w:rsidR="00394EC4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 xml:space="preserve">Как установлено п. 1 ст. 122 </w:t>
      </w:r>
      <w:r w:rsidR="0029532D" w:rsidRPr="006E559A">
        <w:rPr>
          <w:bCs/>
          <w:sz w:val="28"/>
          <w:szCs w:val="28"/>
        </w:rPr>
        <w:t>Семейного кодекса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должностные лица учреждений (дошкольных образовательных учреждений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общеобразовательных учреждений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лечебных и других учреждений) и иные граждане (соседи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родственники и т.д.) обязаны немедленно сообщать о ставших им известными случаях утраты детьми родительского попечения в орган опеки и попечительства по месту фактического нахождения детей. Органы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получив сведения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обязаны в течение трех дней провести обследование условий жизни таких детей</w:t>
      </w:r>
      <w:r w:rsidR="0029532D" w:rsidRPr="006E559A">
        <w:rPr>
          <w:rStyle w:val="ae"/>
          <w:sz w:val="28"/>
          <w:szCs w:val="28"/>
        </w:rPr>
        <w:footnoteReference w:id="45"/>
      </w:r>
      <w:r w:rsidR="0029532D" w:rsidRPr="006E559A">
        <w:rPr>
          <w:sz w:val="28"/>
          <w:szCs w:val="28"/>
        </w:rPr>
        <w:t>.</w:t>
      </w:r>
    </w:p>
    <w:p w:rsidR="006E559A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подтверждении факта отсутствия у детей попечения родителей или их родственников органы опеки и попечительства должны обеспечить защиту прав и интересов детей (включая охрану принадлежащего им имущества и закрепление за детьми занимаемой ими жилой площади)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их временное устройство до решения вопроса о дальнейшем содержании и воспитании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может выражаться не только в передаче детей их родственникам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но и в их помещении в воспитательное учреждение.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Все 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оставшиеся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после их выявления должны быть учтены и зарегистрированы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сведения о них внесены в государственный банк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 Согласно</w:t>
      </w:r>
      <w:r w:rsidR="007965C1">
        <w:rPr>
          <w:sz w:val="28"/>
          <w:szCs w:val="28"/>
        </w:rPr>
        <w:t xml:space="preserve">, </w:t>
      </w:r>
      <w:r w:rsidR="0029532D" w:rsidRPr="006E559A">
        <w:rPr>
          <w:bCs/>
          <w:sz w:val="28"/>
          <w:szCs w:val="28"/>
        </w:rPr>
        <w:t xml:space="preserve">Семейного кодекса </w:t>
      </w:r>
      <w:r w:rsidR="0029532D" w:rsidRPr="006E559A">
        <w:rPr>
          <w:rStyle w:val="ae"/>
          <w:sz w:val="28"/>
          <w:szCs w:val="28"/>
        </w:rPr>
        <w:footnoteReference w:id="46"/>
      </w:r>
      <w:r w:rsidRPr="006E559A">
        <w:rPr>
          <w:sz w:val="28"/>
          <w:szCs w:val="28"/>
        </w:rPr>
        <w:t xml:space="preserve"> порядок формирования и пользования государственным банком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должен опреде</w:t>
      </w:r>
      <w:r w:rsidR="00392939" w:rsidRPr="006E559A">
        <w:rPr>
          <w:sz w:val="28"/>
          <w:szCs w:val="28"/>
        </w:rPr>
        <w:t>ляться федеральным законом. В</w:t>
      </w:r>
      <w:r w:rsidRPr="006E559A">
        <w:rPr>
          <w:sz w:val="28"/>
          <w:szCs w:val="28"/>
        </w:rPr>
        <w:t xml:space="preserve">ведения в действие </w:t>
      </w:r>
      <w:r w:rsidR="00392939" w:rsidRPr="006E559A">
        <w:rPr>
          <w:sz w:val="28"/>
          <w:szCs w:val="28"/>
        </w:rPr>
        <w:t>Федеральный закон "О государственном банке данных о детях</w:t>
      </w:r>
      <w:r w:rsidR="007965C1">
        <w:rPr>
          <w:sz w:val="28"/>
          <w:szCs w:val="28"/>
        </w:rPr>
        <w:t xml:space="preserve">, </w:t>
      </w:r>
      <w:r w:rsidR="00392939" w:rsidRPr="006E559A">
        <w:rPr>
          <w:sz w:val="28"/>
          <w:szCs w:val="28"/>
        </w:rPr>
        <w:t>оставшихся без попечения родителей"</w:t>
      </w:r>
      <w:r w:rsidR="00392939" w:rsidRPr="006E559A">
        <w:rPr>
          <w:rStyle w:val="ae"/>
          <w:sz w:val="28"/>
          <w:szCs w:val="28"/>
        </w:rPr>
        <w:footnoteReference w:id="47"/>
      </w:r>
      <w:r w:rsidR="00392939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установленный постановлением Правительства РФ</w:t>
      </w:r>
      <w:r w:rsidR="006E559A" w:rsidRPr="006E559A">
        <w:rPr>
          <w:sz w:val="28"/>
          <w:szCs w:val="28"/>
        </w:rPr>
        <w:t xml:space="preserve"> </w:t>
      </w:r>
      <w:r w:rsidR="0029532D" w:rsidRPr="006E559A">
        <w:rPr>
          <w:sz w:val="28"/>
          <w:szCs w:val="28"/>
        </w:rPr>
        <w:t>№217</w:t>
      </w:r>
      <w:r w:rsidR="006E559A" w:rsidRPr="006E559A">
        <w:rPr>
          <w:sz w:val="28"/>
          <w:szCs w:val="28"/>
        </w:rPr>
        <w:t xml:space="preserve"> </w:t>
      </w:r>
      <w:r w:rsidR="00392939" w:rsidRPr="006E559A">
        <w:rPr>
          <w:sz w:val="28"/>
          <w:szCs w:val="28"/>
        </w:rPr>
        <w:t>от 04 апреля 2002 года</w:t>
      </w:r>
      <w:r w:rsidRPr="006E559A">
        <w:rPr>
          <w:sz w:val="28"/>
          <w:szCs w:val="28"/>
        </w:rPr>
        <w:t>.</w:t>
      </w:r>
      <w:r w:rsidR="00392939" w:rsidRPr="006E559A">
        <w:rPr>
          <w:sz w:val="28"/>
          <w:szCs w:val="28"/>
        </w:rPr>
        <w:t xml:space="preserve"> стало основанием централизованного учета детей.</w:t>
      </w:r>
    </w:p>
    <w:p w:rsidR="006E559A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Централизованный учет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подразделяется на первичный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региональный и федеральный и осуществляется органами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соответствующими органами исполнительной власти субъектов Федерации и Министерством образования РФ.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На первоначальном этапе по результатам обследования органом опеки и попечительства условий жизни ребенка и установления факта отсутствия попечения родителей данные о детях персонально регистрируются органом опеки и попечительства в журнале первичного учета установленной формы. В том случае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ребенок не был передан в течение одного месяца со дня его первичной регистрации на воспитание в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 опеки и попечительства заполняет на него анкету установленной формы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копия которой передается для постановки ребенка на региональный учет в соответствующий орган исполнительной власти субъекта Российской Федерации</w:t>
      </w:r>
      <w:r w:rsidR="00392939" w:rsidRPr="006E559A">
        <w:rPr>
          <w:rStyle w:val="ae"/>
          <w:sz w:val="28"/>
          <w:szCs w:val="28"/>
        </w:rPr>
        <w:footnoteReference w:id="48"/>
      </w:r>
      <w:r w:rsidRPr="006E559A">
        <w:rPr>
          <w:sz w:val="28"/>
          <w:szCs w:val="28"/>
        </w:rPr>
        <w:t xml:space="preserve"> </w:t>
      </w:r>
      <w:r w:rsidR="00392939" w:rsidRPr="006E559A">
        <w:rPr>
          <w:sz w:val="28"/>
          <w:szCs w:val="28"/>
        </w:rPr>
        <w:t>.</w:t>
      </w:r>
    </w:p>
    <w:p w:rsidR="006E559A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На основании сообщений органов опеки и попечительства соответствующим органом исполнительной власти субъекта Российской Федерации формируется региональный банк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и проживающих на территории этого субъекта Федерации. В течение месяца со дня поступления указанных сведений этот же орган организует устройство ребенка в семью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проживающих на его территории или на территориях других субъектов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осуществляет подбор детей для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изъявивших желание взять</w:t>
      </w:r>
      <w:r w:rsidR="00392939" w:rsidRPr="006E559A">
        <w:rPr>
          <w:sz w:val="28"/>
          <w:szCs w:val="28"/>
        </w:rPr>
        <w:t xml:space="preserve"> ребенка на воспитание в семью</w:t>
      </w:r>
      <w:r w:rsidR="007965C1">
        <w:rPr>
          <w:sz w:val="28"/>
          <w:szCs w:val="28"/>
        </w:rPr>
        <w:t xml:space="preserve">, </w:t>
      </w:r>
      <w:r w:rsidR="00392939" w:rsidRPr="006E559A">
        <w:rPr>
          <w:sz w:val="28"/>
          <w:szCs w:val="28"/>
        </w:rPr>
        <w:t xml:space="preserve">согласно </w:t>
      </w:r>
      <w:r w:rsidRPr="006E559A">
        <w:rPr>
          <w:sz w:val="28"/>
          <w:szCs w:val="28"/>
        </w:rPr>
        <w:t>п. 3 ст. 122</w:t>
      </w:r>
      <w:r w:rsidR="00392939" w:rsidRPr="006E559A">
        <w:rPr>
          <w:bCs/>
          <w:sz w:val="28"/>
          <w:szCs w:val="28"/>
        </w:rPr>
        <w:t xml:space="preserve"> Семейного кодекс</w:t>
      </w:r>
      <w:r w:rsidR="00392939" w:rsidRPr="006E559A">
        <w:rPr>
          <w:sz w:val="28"/>
          <w:szCs w:val="28"/>
        </w:rPr>
        <w:t>а.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отсутствии возможности устроить ребенка в семью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проживающих на территории данного субъекта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соответствующий орган исполнительной власти субъекта Федерации направляет сведения о ребенке (копию анкеты и фотографию ребенка) в Министерство образования РФ для учета в государственном банке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(то есть для постановки на федеральный учет) и оказания содействия в последующем устройстве ребенка на воспитание в семью граждан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проживающих на территории России.</w:t>
      </w:r>
    </w:p>
    <w:p w:rsidR="006E559A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Федеральный банк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формируется в Министерстве образования</w:t>
      </w:r>
      <w:r w:rsidR="006F32D2" w:rsidRPr="006E559A">
        <w:rPr>
          <w:rStyle w:val="ae"/>
          <w:sz w:val="28"/>
          <w:szCs w:val="28"/>
        </w:rPr>
        <w:footnoteReference w:id="49"/>
      </w:r>
      <w:r w:rsidRPr="006E559A">
        <w:rPr>
          <w:sz w:val="28"/>
          <w:szCs w:val="28"/>
        </w:rPr>
        <w:t xml:space="preserve"> на основании сообщений соответствующих органов исполнительной власти</w:t>
      </w:r>
      <w:r w:rsidR="006F32D2" w:rsidRPr="006E559A">
        <w:rPr>
          <w:sz w:val="28"/>
          <w:szCs w:val="28"/>
        </w:rPr>
        <w:t xml:space="preserve"> субъектов Российской Федерации</w:t>
      </w:r>
      <w:r w:rsidRPr="006E559A">
        <w:rPr>
          <w:sz w:val="28"/>
          <w:szCs w:val="28"/>
        </w:rPr>
        <w:t xml:space="preserve"> Министерство образования ведет учет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осуществляет их подбор для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обратившихся непосредственно в Министерство образования и изъявивших желание взять ребенка на воспитание в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 выдачей направления в соответствующий орган исполнительной власти субъекта Федерации для посещения ребенка по его фактическому месту жительства (нахождения) и последующего решения вопроса о передаче ребенка на воспитание в семью. Министерство образования также предоставляет соответствующим органам исполнительной власти субъектов Федерации (по их запросу) сведения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имеющиеся в федеральном банке </w:t>
      </w:r>
      <w:r w:rsidR="00392939" w:rsidRPr="006E559A">
        <w:rPr>
          <w:sz w:val="28"/>
          <w:szCs w:val="28"/>
        </w:rPr>
        <w:t>данных о детях</w:t>
      </w:r>
      <w:r w:rsidR="007965C1">
        <w:rPr>
          <w:sz w:val="28"/>
          <w:szCs w:val="28"/>
        </w:rPr>
        <w:t xml:space="preserve">, </w:t>
      </w:r>
      <w:r w:rsidR="00392939" w:rsidRPr="006E559A">
        <w:rPr>
          <w:sz w:val="28"/>
          <w:szCs w:val="28"/>
        </w:rPr>
        <w:t>оставшихся без (</w:t>
      </w:r>
      <w:r w:rsidRPr="006E559A">
        <w:rPr>
          <w:sz w:val="28"/>
          <w:szCs w:val="28"/>
        </w:rPr>
        <w:t>попечения родителей.</w:t>
      </w:r>
    </w:p>
    <w:p w:rsidR="00392939" w:rsidRPr="006E559A" w:rsidRDefault="0039293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Функции регионального оператора государственного банка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исполняет Сектор регионального государственного банка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Сахалинской области эта функция исполняется министерством образования Сахалинской области</w:t>
      </w:r>
      <w:r w:rsidR="006F32D2" w:rsidRPr="006E559A">
        <w:rPr>
          <w:rStyle w:val="ae"/>
          <w:sz w:val="28"/>
          <w:szCs w:val="28"/>
        </w:rPr>
        <w:footnoteReference w:id="50"/>
      </w:r>
      <w:r w:rsidRPr="006E559A">
        <w:rPr>
          <w:sz w:val="28"/>
          <w:szCs w:val="28"/>
        </w:rPr>
        <w:t>.</w:t>
      </w:r>
    </w:p>
    <w:p w:rsidR="00392939" w:rsidRPr="006E559A" w:rsidRDefault="0039293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Административный регламент</w:t>
      </w:r>
      <w:r w:rsidR="00642FBC" w:rsidRPr="006E559A">
        <w:rPr>
          <w:rStyle w:val="ae"/>
          <w:sz w:val="28"/>
          <w:szCs w:val="28"/>
        </w:rPr>
        <w:footnoteReference w:id="51"/>
      </w:r>
      <w:r w:rsidRPr="006E559A">
        <w:rPr>
          <w:bCs/>
          <w:sz w:val="28"/>
          <w:szCs w:val="28"/>
        </w:rPr>
        <w:t xml:space="preserve"> по исполнению государственной функции регионального оператора государственного банка данных о детях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оставшихся без попечения родителей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министерства образования Сахалинской области</w:t>
      </w:r>
      <w:r w:rsidR="006E559A" w:rsidRPr="006E559A">
        <w:rPr>
          <w:bCs/>
          <w:sz w:val="28"/>
          <w:szCs w:val="28"/>
        </w:rPr>
        <w:t xml:space="preserve"> </w:t>
      </w:r>
      <w:r w:rsidRPr="006E559A">
        <w:rPr>
          <w:bCs/>
          <w:sz w:val="28"/>
          <w:szCs w:val="28"/>
        </w:rPr>
        <w:t xml:space="preserve">представлен в </w:t>
      </w:r>
      <w:r w:rsidRPr="006E559A">
        <w:rPr>
          <w:sz w:val="28"/>
          <w:szCs w:val="28"/>
        </w:rPr>
        <w:t>Приложении А.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Орган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 исполнительной власти субъекта Федерации и Министерство образования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осуществляющие соответственно первичный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региональный и федеральный учет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предоставляют гражданам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ставшим кандидатами в усыновители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опекуны (попечители)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приемные родители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иностранным гражданам или лицам без гражданства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изъявившим желание усыновить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сведения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 могут быть переданы на воспитание в семью.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 учетом приоритета семейных форм воспитания детей на руководителей воспитательных и иных учреждений (лечебных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социальной защиты)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которых находятся 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оставшиеся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возложена обязанность в 7-дневный срок со дня получения известия о том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ребенок может быть передан на воспитание в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сообщить об этом в орган опеки и попечительства по месту нахождения данного учреждения</w:t>
      </w:r>
      <w:r w:rsidR="00392939" w:rsidRPr="006E559A">
        <w:rPr>
          <w:rStyle w:val="ae"/>
          <w:sz w:val="28"/>
          <w:szCs w:val="28"/>
        </w:rPr>
        <w:footnoteReference w:id="52"/>
      </w:r>
      <w:r w:rsidRPr="006E559A">
        <w:rPr>
          <w:sz w:val="28"/>
          <w:szCs w:val="28"/>
        </w:rPr>
        <w:t xml:space="preserve"> </w:t>
      </w:r>
      <w:r w:rsidR="00392939" w:rsidRPr="006E559A">
        <w:rPr>
          <w:sz w:val="28"/>
          <w:szCs w:val="28"/>
        </w:rPr>
        <w:t>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За неисполнение обязанностей по выявлению и учету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их последующему устройству или за предоставление заведомо недостоверных сведений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за иные действия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направленные на сокрытие ребенка от передачи в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руководители воспитательных и иных учреждений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которых находятся 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должностные лица органов местного самоуправления и органов исполнительной власти субъектов Российской Федерации в соответствии с п</w:t>
      </w:r>
      <w:r w:rsidR="00392939" w:rsidRPr="006E559A">
        <w:rPr>
          <w:sz w:val="28"/>
          <w:szCs w:val="28"/>
        </w:rPr>
        <w:t>унктом</w:t>
      </w:r>
      <w:r w:rsidRPr="006E559A">
        <w:rPr>
          <w:sz w:val="28"/>
          <w:szCs w:val="28"/>
        </w:rPr>
        <w:t xml:space="preserve"> 4 ст</w:t>
      </w:r>
      <w:r w:rsidR="00392939" w:rsidRPr="006E559A">
        <w:rPr>
          <w:sz w:val="28"/>
          <w:szCs w:val="28"/>
        </w:rPr>
        <w:t>атьи</w:t>
      </w:r>
      <w:r w:rsidRPr="006E559A">
        <w:rPr>
          <w:sz w:val="28"/>
          <w:szCs w:val="28"/>
        </w:rPr>
        <w:t xml:space="preserve"> 122 </w:t>
      </w:r>
      <w:r w:rsidR="00392939" w:rsidRPr="006E559A">
        <w:rPr>
          <w:bCs/>
          <w:sz w:val="28"/>
          <w:szCs w:val="28"/>
        </w:rPr>
        <w:t>Семейного кодекса</w:t>
      </w:r>
      <w:r w:rsidRPr="006E559A">
        <w:rPr>
          <w:sz w:val="28"/>
          <w:szCs w:val="28"/>
        </w:rPr>
        <w:t xml:space="preserve"> могут быть привлечены к ответственности в порядке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установленном законом.</w:t>
      </w:r>
    </w:p>
    <w:p w:rsidR="00394EC4" w:rsidRPr="006E559A" w:rsidRDefault="00E4367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заключении главы можно сделать вывод :</w:t>
      </w:r>
    </w:p>
    <w:p w:rsidR="00E43671" w:rsidRPr="006E559A" w:rsidRDefault="00E4367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России наблюдается устойчивый рост числа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 Около девяноста процентов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детей являются сиротами при живых родителях. Основными причинами увеличения числа детей-сирот при живых родителях являются падение социального престижа семьи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ее материальные и жилищные трудности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межнациональные конфликты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рост внебрачной рождаемости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высокий процент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ведущих асоциальный образ жизни. В этой связи защита прав и интересов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приобретает в России крайне важное значение.</w:t>
      </w:r>
      <w:r w:rsidR="00A1143E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 соответствии с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международным законодательством ребенок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имеет право на особую защиту и помощь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предоставляемые государством .</w:t>
      </w:r>
    </w:p>
    <w:p w:rsidR="00A1143E" w:rsidRPr="006E559A" w:rsidRDefault="00E4367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России задачей государственной важности является создание условий для полноценного физического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интеллектуального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духовного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нравственного и социального развития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подготовки их к самостоятельной жизни в современном обществе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оказание им психологической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медицинской и педагогической помощи. Общие принципы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содержание и меры государственной поддержки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определены Законом о дополнительных гарантиях по социальной поддержке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</w:t>
      </w:r>
    </w:p>
    <w:p w:rsidR="006E559A" w:rsidRPr="006E559A" w:rsidRDefault="00E4367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Семейн</w:t>
      </w:r>
      <w:r w:rsidR="00A1143E" w:rsidRPr="006E559A">
        <w:rPr>
          <w:sz w:val="28"/>
          <w:szCs w:val="28"/>
        </w:rPr>
        <w:t xml:space="preserve">ый </w:t>
      </w:r>
      <w:r w:rsidRPr="006E559A">
        <w:rPr>
          <w:sz w:val="28"/>
          <w:szCs w:val="28"/>
        </w:rPr>
        <w:t>кодекс</w:t>
      </w:r>
      <w:r w:rsidR="00A1143E" w:rsidRPr="006E559A">
        <w:rPr>
          <w:sz w:val="28"/>
          <w:szCs w:val="28"/>
        </w:rPr>
        <w:t xml:space="preserve"> РФ </w:t>
      </w:r>
      <w:r w:rsidRPr="006E559A">
        <w:rPr>
          <w:sz w:val="28"/>
          <w:szCs w:val="28"/>
        </w:rPr>
        <w:t>содерж</w:t>
      </w:r>
      <w:r w:rsidR="00A1143E" w:rsidRPr="006E559A">
        <w:rPr>
          <w:sz w:val="28"/>
          <w:szCs w:val="28"/>
        </w:rPr>
        <w:t>и</w:t>
      </w:r>
      <w:r w:rsidRPr="006E559A">
        <w:rPr>
          <w:sz w:val="28"/>
          <w:szCs w:val="28"/>
        </w:rPr>
        <w:t>т</w:t>
      </w:r>
      <w:r w:rsidR="00A1143E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общие положения о защите прав и интересов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="00A1143E" w:rsidRPr="006E559A">
        <w:rPr>
          <w:sz w:val="28"/>
          <w:szCs w:val="28"/>
        </w:rPr>
        <w:t xml:space="preserve">так же </w:t>
      </w:r>
      <w:r w:rsidRPr="006E559A">
        <w:rPr>
          <w:sz w:val="28"/>
          <w:szCs w:val="28"/>
        </w:rPr>
        <w:t>кодексом определено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защита личных неимущественных и имущественных прав и интересов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утративших по тем или иным причинам попечение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возлагается на органы опеки и попечительства.</w:t>
      </w:r>
    </w:p>
    <w:p w:rsidR="006E559A" w:rsidRPr="006E559A" w:rsidRDefault="00E4367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Согласно Семейного</w:t>
      </w:r>
      <w:r w:rsidR="004307FB" w:rsidRPr="006E559A">
        <w:rPr>
          <w:sz w:val="28"/>
          <w:szCs w:val="28"/>
        </w:rPr>
        <w:t xml:space="preserve"> и Гражданского</w:t>
      </w:r>
      <w:r w:rsidRPr="006E559A">
        <w:rPr>
          <w:sz w:val="28"/>
          <w:szCs w:val="28"/>
        </w:rPr>
        <w:t xml:space="preserve"> кодекс</w:t>
      </w:r>
      <w:r w:rsidR="004307FB" w:rsidRPr="006E559A">
        <w:rPr>
          <w:sz w:val="28"/>
          <w:szCs w:val="28"/>
        </w:rPr>
        <w:t xml:space="preserve">ов </w:t>
      </w:r>
      <w:r w:rsidRPr="006E559A">
        <w:rPr>
          <w:sz w:val="28"/>
          <w:szCs w:val="28"/>
        </w:rPr>
        <w:t>органами опеки и попечительства являются органы местного самоуправления - избираемые непосредственно населением и (или) образуемые представительным органом муниципального образования органы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наделенные собственными полномочиями по решению вопросов местного значения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входящие в систему органов государственной власти. Местное самоуправление осуществляется на всей территории РФ в городских и сельских поселениях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муниципальных районах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городских округах и на внутригородских территориях городов федерального значения. Поскольку осуществление функций по опеке и попечительству относится к вопросам местного значения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органы местного самоуправления обязаны</w:t>
      </w:r>
    </w:p>
    <w:p w:rsidR="00E43671" w:rsidRPr="006E559A" w:rsidRDefault="00E4367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Во многих субъектах РФ приняты специальные законы о деятельности органов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и по защите прав и интересов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803CF5" w:rsidRPr="006E559A">
        <w:rPr>
          <w:sz w:val="28"/>
          <w:szCs w:val="28"/>
        </w:rPr>
        <w:t xml:space="preserve">. </w:t>
      </w:r>
      <w:r w:rsidRPr="006E559A">
        <w:rPr>
          <w:sz w:val="28"/>
          <w:szCs w:val="28"/>
        </w:rPr>
        <w:t>Функции по выработке государственной политики и нормативно-правовому регулированию в сфере опеки и попечительства возложены на Министерство образования и науки РФ .В Сахалинской области методическое руководство работой органов опеки и попечительства по вопросам передачи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воспитание в семьи возложено на Министерство образования Сахалинской области</w:t>
      </w:r>
      <w:r w:rsidR="00803CF5" w:rsidRPr="006E559A">
        <w:rPr>
          <w:rStyle w:val="ae"/>
          <w:sz w:val="28"/>
          <w:szCs w:val="28"/>
        </w:rPr>
        <w:t>.</w:t>
      </w:r>
      <w:r w:rsidR="00803CF5" w:rsidRPr="006E559A">
        <w:rPr>
          <w:sz w:val="28"/>
          <w:szCs w:val="28"/>
        </w:rPr>
        <w:t>. Д</w:t>
      </w:r>
      <w:r w:rsidRPr="006E559A">
        <w:rPr>
          <w:sz w:val="28"/>
          <w:szCs w:val="28"/>
        </w:rPr>
        <w:t>еятельность других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кроме органов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юридических и физических лиц по выявлению и устройству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803CF5" w:rsidRPr="006E559A">
        <w:rPr>
          <w:sz w:val="28"/>
          <w:szCs w:val="28"/>
        </w:rPr>
        <w:t xml:space="preserve"> не допускается.</w:t>
      </w:r>
    </w:p>
    <w:p w:rsidR="00E43671" w:rsidRPr="006E559A" w:rsidRDefault="00E4367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Формы устройства (воспитания)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</w:t>
      </w:r>
    </w:p>
    <w:p w:rsidR="00E43671" w:rsidRPr="006E559A" w:rsidRDefault="00E4367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настоящее время существуют следующие формы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родителей:</w:t>
      </w:r>
    </w:p>
    <w:p w:rsidR="00E43671" w:rsidRPr="006E559A" w:rsidRDefault="00E43671" w:rsidP="006E559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усыновление (удочерение);</w:t>
      </w:r>
    </w:p>
    <w:p w:rsidR="00E43671" w:rsidRPr="006E559A" w:rsidRDefault="00E43671" w:rsidP="006E559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передача под опеку или попечительство;</w:t>
      </w:r>
    </w:p>
    <w:p w:rsidR="00E43671" w:rsidRPr="006E559A" w:rsidRDefault="00E43671" w:rsidP="006E559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передача на воспитание в приемную семью;</w:t>
      </w:r>
    </w:p>
    <w:p w:rsidR="00E43671" w:rsidRPr="006E559A" w:rsidRDefault="00E43671" w:rsidP="006E559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устройство детей в детские воспитательные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лечебные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учреждения социальной защиты населения и другие аналогичные учреждения.</w:t>
      </w:r>
    </w:p>
    <w:p w:rsidR="00E43671" w:rsidRPr="006E559A" w:rsidRDefault="00E4367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Семейный кодекс</w:t>
      </w:r>
      <w:r w:rsidRPr="006E559A">
        <w:rPr>
          <w:sz w:val="28"/>
          <w:szCs w:val="28"/>
        </w:rPr>
        <w:t xml:space="preserve"> РФ закрепляет в качестве приоритетной формы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передачу ребенка на воспитание в семью . И только при отсутствии возможности передать ребенка в семью закон допускает его направление в учреждение для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всех типов.</w:t>
      </w:r>
    </w:p>
    <w:p w:rsidR="006E559A" w:rsidRPr="006E559A" w:rsidRDefault="00E4367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Помимо государственных и муниципальных учреждений для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могут создаваться в установленном законом порядке и негосударственные образовательные учреждения.</w:t>
      </w:r>
    </w:p>
    <w:p w:rsidR="00803CF5" w:rsidRPr="006E559A" w:rsidRDefault="00E4367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Выбор формы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относится к исключительной компетенции органов опеки и попечительства. Только они решают вопрос о том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каким образом в каждом отдельном случае должна быть устроена судьба ребенка </w:t>
      </w:r>
      <w:r w:rsidR="00803CF5" w:rsidRPr="006E559A">
        <w:rPr>
          <w:sz w:val="28"/>
          <w:szCs w:val="28"/>
        </w:rPr>
        <w:t>.</w:t>
      </w:r>
    </w:p>
    <w:p w:rsidR="006E559A" w:rsidRPr="006E559A" w:rsidRDefault="00E4367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Своевременное выявление и учет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утративших по тем или иным причинам родительское попечение входит в компетенцию органов опеки и попечительства по фактическому месту нахождения детей. При подтверждении факта отсутствия у детей попечения родителей или их родственников органы опеки и попечительства должны обеспечить защиту прав и интересов детей (включая охрану принадлежащего им имущества и закрепление за детьми занимаемой ими жилой площади)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их временное устройство до решения вопроса о дальнейшем содержании и воспитании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может выражаться не только в передаче детей их родственникам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но и в их помещении в воспитательное учреждение.</w:t>
      </w:r>
    </w:p>
    <w:p w:rsidR="006E559A" w:rsidRPr="006E559A" w:rsidRDefault="00E4367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Все 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оставшиеся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после их выявления должны быть учтены и зарегистрированы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сведения о них внесены в государственный банк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</w:t>
      </w:r>
    </w:p>
    <w:p w:rsidR="00E43671" w:rsidRPr="006E559A" w:rsidRDefault="00E4367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На основании сообщений органов опеки и попечительства соответствующим органом исполнительной власти субъекта Российской Федерации формируется региональный банк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и проживающих на территории этого субъекта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Сахалинской области эта функция исполняется министерством образования Сахалинской области.</w:t>
      </w:r>
    </w:p>
    <w:p w:rsidR="00097376" w:rsidRPr="006E559A" w:rsidRDefault="00097376" w:rsidP="006E55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94EC4" w:rsidRPr="006E559A" w:rsidRDefault="006E559A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br w:type="page"/>
      </w:r>
      <w:r w:rsidR="00394EC4" w:rsidRPr="006E559A">
        <w:rPr>
          <w:b/>
          <w:sz w:val="28"/>
          <w:szCs w:val="28"/>
        </w:rPr>
        <w:t>2 Устройство детей</w:t>
      </w:r>
      <w:r w:rsidR="007965C1">
        <w:rPr>
          <w:b/>
          <w:sz w:val="28"/>
          <w:szCs w:val="28"/>
        </w:rPr>
        <w:t xml:space="preserve">, </w:t>
      </w:r>
      <w:r w:rsidR="00B82FC8" w:rsidRPr="006E559A">
        <w:rPr>
          <w:b/>
          <w:sz w:val="28"/>
          <w:szCs w:val="28"/>
        </w:rPr>
        <w:t>ост</w:t>
      </w:r>
      <w:r w:rsidR="00FC68A8" w:rsidRPr="006E559A">
        <w:rPr>
          <w:b/>
          <w:sz w:val="28"/>
          <w:szCs w:val="28"/>
        </w:rPr>
        <w:t>авшихся без попечения родителей</w:t>
      </w:r>
    </w:p>
    <w:p w:rsidR="006E559A" w:rsidRPr="006E559A" w:rsidRDefault="006E559A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7C2209" w:rsidRPr="006E559A" w:rsidRDefault="00394EC4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2.1</w:t>
      </w:r>
      <w:r w:rsidR="007C2209" w:rsidRPr="006E559A">
        <w:rPr>
          <w:b/>
          <w:sz w:val="28"/>
          <w:szCs w:val="28"/>
        </w:rPr>
        <w:t>Дети</w:t>
      </w:r>
      <w:r w:rsidR="007965C1">
        <w:rPr>
          <w:b/>
          <w:sz w:val="28"/>
          <w:szCs w:val="28"/>
        </w:rPr>
        <w:t xml:space="preserve">, </w:t>
      </w:r>
      <w:r w:rsidR="007C2209" w:rsidRPr="006E559A">
        <w:rPr>
          <w:b/>
          <w:sz w:val="28"/>
          <w:szCs w:val="28"/>
        </w:rPr>
        <w:t>в отношении которых допускается усыновление</w:t>
      </w:r>
    </w:p>
    <w:p w:rsidR="00B82FC8" w:rsidRPr="006E559A" w:rsidRDefault="00B82FC8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210D" w:rsidRPr="006E559A" w:rsidRDefault="00CF210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Под усыновлением или удочерением понимается юридический акт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результате которого между усыновителями (усыновителем) и его родственниками с одной стороны и усыновленным ребенком с другой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возникают такие же права и обязанности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как между родителями и детьми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их родственниками по происхождению</w:t>
      </w:r>
      <w:r w:rsidR="00C72F9E" w:rsidRPr="006E559A">
        <w:rPr>
          <w:rStyle w:val="ae"/>
          <w:sz w:val="28"/>
          <w:szCs w:val="28"/>
        </w:rPr>
        <w:footnoteReference w:id="53"/>
      </w:r>
      <w:r w:rsidR="00C72F9E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.</w:t>
      </w:r>
    </w:p>
    <w:p w:rsidR="00C72F9E" w:rsidRPr="006E559A" w:rsidRDefault="00C72F9E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Предпочтительной формой воспитания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является усыновление (удочерение). На это прямо указано в статье 123 </w:t>
      </w:r>
      <w:r w:rsidRPr="006E559A">
        <w:rPr>
          <w:bCs/>
          <w:sz w:val="28"/>
          <w:szCs w:val="28"/>
        </w:rPr>
        <w:t>Семейного кодекса</w:t>
      </w:r>
      <w:r w:rsidRPr="006E559A">
        <w:rPr>
          <w:sz w:val="28"/>
          <w:szCs w:val="28"/>
        </w:rPr>
        <w:t>. Поиски наиболее полного обеспечения интересов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передаваемых на усыновление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представляют собой весьма важную социальную проблему. Усыновление является наиболее сложным правовым институтом. От правильного выбора усыновителя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семьи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которую передается ребенок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зависит его судьба. Ошибки при усыновлении могут нарушить также права и интересы как родителей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так и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его усыновить (усыновителей). Именно поэтому закон подробно регламентирует условия и порядок производства и прекращения усыновления.</w:t>
      </w:r>
    </w:p>
    <w:p w:rsidR="00CC78B2" w:rsidRPr="006E559A" w:rsidRDefault="00CC78B2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Впервые в интересах детей устанавливается судебный порядок усыновления ребенка. Преимущества судебного порядка очевидны: суд независим и подчиняется только закону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он не связан никакими узковедомственными интересами. Судья профессионально сведущ в вопросах права. Судебный порядок усыновления существует во всех цивилизованных странах мира. Цель других новелл - обеспечить надлежащую защиту ребенка и наиболее полную его ассимиляцию в усыновившей его семье.</w:t>
      </w:r>
    </w:p>
    <w:p w:rsidR="006E559A" w:rsidRPr="006E559A" w:rsidRDefault="00CC78B2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Закон при усыновлении исходит из основополагающего принципа семейного законодательства - обеспечение приоритетной защиты прав и интересов несовершеннолетних детей</w:t>
      </w:r>
      <w:r w:rsidRPr="006E559A">
        <w:rPr>
          <w:rStyle w:val="ae"/>
          <w:sz w:val="28"/>
          <w:szCs w:val="28"/>
        </w:rPr>
        <w:footnoteReference w:id="54"/>
      </w:r>
      <w:r w:rsidRPr="006E559A">
        <w:rPr>
          <w:sz w:val="28"/>
          <w:szCs w:val="28"/>
        </w:rPr>
        <w:t xml:space="preserve"> .Соблюдение их интересов является обязательным условием любого усыновления. Под интересами ребенка при усыновлении понимается прежде всего обеспечение необходимых условий для его полноценного физического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психического и духовного развития. Очевидно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каждый случай усыновления сугубо индивидуален. Задача состоит в том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чтобы подобрать ребенку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где будут максимально обеспечены его интересы; учесть особенности его характера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психологического склада; определить психологическую совместимость семьи и данного конкретного ребенка и др.</w:t>
      </w:r>
    </w:p>
    <w:p w:rsidR="00CC78B2" w:rsidRPr="006E559A" w:rsidRDefault="00CC78B2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этом интересы ребенка ни в коем случае нельзя понимать в узком смысле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как обеспечение удовлетворительных материальных и жилищных условий. Главное - чтобы ребенок постоянно ощущал благотворное влияние семьи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чувствовал родительскую любовь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заботу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ласку; чтобы каждый из детей рос человеком культурным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всесторонне развитым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получил образование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был подготовлен к активной общественной жизни.</w:t>
      </w:r>
    </w:p>
    <w:p w:rsidR="00CC78B2" w:rsidRPr="006E559A" w:rsidRDefault="00CC78B2" w:rsidP="006E559A">
      <w:pPr>
        <w:tabs>
          <w:tab w:val="left" w:pos="30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Усыновленным может быть только несовершеннолетний ребенок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т.е. лицо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достигшее 18 лет. Не может быть усыновлен ребенок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хотя и не достигший указанного возраста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но эмансипированный в порядке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предусмотренном законом</w:t>
      </w:r>
      <w:r w:rsidRPr="006E559A">
        <w:rPr>
          <w:rStyle w:val="ae"/>
          <w:sz w:val="28"/>
          <w:szCs w:val="28"/>
        </w:rPr>
        <w:footnoteReference w:id="55"/>
      </w:r>
      <w:r w:rsidRPr="006E559A">
        <w:rPr>
          <w:sz w:val="28"/>
          <w:szCs w:val="28"/>
        </w:rPr>
        <w:t>. С достижением совершеннолетия или при эмансипации лицо признается полностью дееспособным</w:t>
      </w:r>
      <w:r w:rsidRPr="006E559A">
        <w:rPr>
          <w:rStyle w:val="ae"/>
          <w:sz w:val="28"/>
          <w:szCs w:val="28"/>
        </w:rPr>
        <w:footnoteReference w:id="56"/>
      </w:r>
      <w:r w:rsidRPr="006E559A">
        <w:rPr>
          <w:sz w:val="28"/>
          <w:szCs w:val="28"/>
        </w:rPr>
        <w:t xml:space="preserve"> и необходимость осуществления его воспитания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защита его прав и интересов отпадает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следовательно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отпадает и цель усыновления - обеспечение ребенку воспитания в семье. Не может быть разрешено усыновление и в тех случаях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когда ребенок до совершеннолетия фактически воспитывался в семье лица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желающего его усыновить. Факт наличия таких отношений не может быть установлен и в судебном порядке.</w:t>
      </w:r>
    </w:p>
    <w:p w:rsidR="00CC78B2" w:rsidRPr="006E559A" w:rsidRDefault="00CC78B2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Правовое положение усыновленных и удочеренных детей одинаково. В под усыновлением понимается также удочерение. В законе нет прямого указания о состоянии здоровья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передаваемых на усыновление. Исходя из смысла закона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усыновлению подлежат не только здоровые 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но и 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страдающие каким-либо заболеванием или имеющие отклонения в своем развитии. Несомненно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воспитание больного ребенка представляет собой значительные трудности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 во многих случаях не в состоянии преодолеть и родные родители. Поэтому усыновители должны быть осведомлены о состоянии здоровья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при наличии у него отклонений - о характере недуга и его возможных последствиях. В этих целях ребенок проходит обследование экспертной медицинской комиссией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которая дает заключение о состоянии его здоровья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о физическом и умственном развитии ребенка. По желанию усыновителей может быть проведено независимое медицинское освидетельствование ребенка. Разрешение на усыновление больного ребенка может быть дано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будет установлено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усыновитель добровольно и вполне сознательно принимает на себя обязанности по его воспитанию.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Под интересами детей при усыновлении следует понимать создание для них полноценных условий (как материального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так и морального характера) для воспитания и всестороннего развития (в физическом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психическом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духовном и ином отношении). Поэтому при усыновлении ребенка должны учитываться его этническое происхождение; принадлежность к определенной религии и культуре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родной язык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возможность обеспечения преемственности в воспитании и образовании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возможность обеспечить усыновляемым детям полноценное физическое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психическое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духовное и нравственное развитие</w:t>
      </w:r>
      <w:r w:rsidR="00CC78B2" w:rsidRPr="006E559A">
        <w:rPr>
          <w:rStyle w:val="ae"/>
          <w:sz w:val="28"/>
          <w:szCs w:val="28"/>
        </w:rPr>
        <w:footnoteReference w:id="57"/>
      </w:r>
      <w:r w:rsidRPr="006E559A">
        <w:rPr>
          <w:sz w:val="28"/>
          <w:szCs w:val="28"/>
        </w:rPr>
        <w:t xml:space="preserve"> </w:t>
      </w:r>
      <w:r w:rsidR="00CC78B2" w:rsidRPr="006E559A">
        <w:rPr>
          <w:sz w:val="28"/>
          <w:szCs w:val="28"/>
        </w:rPr>
        <w:t>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Именно в интересах детей </w:t>
      </w:r>
      <w:r w:rsidR="00CC78B2" w:rsidRPr="006E559A">
        <w:rPr>
          <w:sz w:val="28"/>
          <w:szCs w:val="28"/>
        </w:rPr>
        <w:t>в статье</w:t>
      </w:r>
      <w:r w:rsidRPr="006E559A">
        <w:rPr>
          <w:sz w:val="28"/>
          <w:szCs w:val="28"/>
        </w:rPr>
        <w:t xml:space="preserve"> 124 </w:t>
      </w:r>
      <w:r w:rsidR="00CC78B2" w:rsidRPr="006E559A">
        <w:rPr>
          <w:bCs/>
          <w:sz w:val="28"/>
          <w:szCs w:val="28"/>
        </w:rPr>
        <w:t>Семейного кодекса РФ</w:t>
      </w:r>
      <w:r w:rsidR="00CC78B2" w:rsidRPr="006E559A">
        <w:rPr>
          <w:rStyle w:val="ae"/>
          <w:sz w:val="28"/>
          <w:szCs w:val="28"/>
        </w:rPr>
        <w:footnoteReference w:id="58"/>
      </w:r>
      <w:r w:rsidRPr="006E559A">
        <w:rPr>
          <w:sz w:val="28"/>
          <w:szCs w:val="28"/>
        </w:rPr>
        <w:t xml:space="preserve"> закреплено правило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согласно которому усыновление братьев и сестер разными лицами не допускается (так как при усыновлении прекращаются правоотношения ребенка не только с родителями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но и с другими родственниками)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 исключением отдельных случаев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когда такое усыновление в силу тех или иных причин отвечает интересам детей (например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дети не осведомлены о своем родстве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проживали и не воспитывались совместно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могут жить и воспитываться вместе по состоянию здоровья).</w:t>
      </w:r>
    </w:p>
    <w:p w:rsidR="0011063B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Закон не содержит ограничений по усыновлению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страдающих каким-либо заболеванием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из чего следует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усыновлены могут быть как здоровые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так и больные дети. Однако если ребенок болен или имеет какие-либо отклонения в своем развитии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то кандидаты в усыновители должны быть поставлены в известность о состоянии здоровья ребенка и о дополнительных усилиях морального и материального характера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 потребуются от них в будущем для надлежащего воспитания усыновленного ребенка.</w:t>
      </w:r>
      <w:r w:rsidR="0011063B" w:rsidRPr="006E559A">
        <w:rPr>
          <w:sz w:val="28"/>
          <w:szCs w:val="28"/>
        </w:rPr>
        <w:t xml:space="preserve"> В этих целях ребенок проходит обследование экспертной медицинской комиссией</w:t>
      </w:r>
      <w:r w:rsidR="007965C1">
        <w:rPr>
          <w:sz w:val="28"/>
          <w:szCs w:val="28"/>
        </w:rPr>
        <w:t xml:space="preserve">, </w:t>
      </w:r>
      <w:r w:rsidR="0011063B" w:rsidRPr="006E559A">
        <w:rPr>
          <w:sz w:val="28"/>
          <w:szCs w:val="28"/>
        </w:rPr>
        <w:t>которая дает заключение о состоянии его здоровья</w:t>
      </w:r>
      <w:r w:rsidR="007965C1">
        <w:rPr>
          <w:sz w:val="28"/>
          <w:szCs w:val="28"/>
        </w:rPr>
        <w:t xml:space="preserve">, </w:t>
      </w:r>
      <w:r w:rsidR="0011063B" w:rsidRPr="006E559A">
        <w:rPr>
          <w:sz w:val="28"/>
          <w:szCs w:val="28"/>
        </w:rPr>
        <w:t>а также о физическом и умственном развитии ребенка. По желанию усыновителей может быть проведено независимое медицинское освидетельствование ребенка.</w:t>
      </w:r>
    </w:p>
    <w:p w:rsidR="0011063B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Информация о состоянии здоровья ребенка должна содержаться в специальном медицинском заключении о состоянии здоровья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физическом и умственном развитии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выданном экспертной медицинской комиссией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которое прилагается к представляемому в суд заключению органа опеки и попечительства о соответствии усыновления интересам ребенка</w:t>
      </w:r>
      <w:r w:rsidR="0011063B" w:rsidRPr="006E559A">
        <w:rPr>
          <w:rStyle w:val="ae"/>
          <w:sz w:val="28"/>
          <w:szCs w:val="28"/>
        </w:rPr>
        <w:footnoteReference w:id="59"/>
      </w:r>
      <w:r w:rsidR="0011063B" w:rsidRPr="006E559A">
        <w:rPr>
          <w:sz w:val="28"/>
          <w:szCs w:val="28"/>
        </w:rPr>
        <w:t>. Разрешение на усыновление больного ребенка может быть дано</w:t>
      </w:r>
      <w:r w:rsidR="007965C1">
        <w:rPr>
          <w:sz w:val="28"/>
          <w:szCs w:val="28"/>
        </w:rPr>
        <w:t xml:space="preserve">, </w:t>
      </w:r>
      <w:r w:rsidR="0011063B" w:rsidRPr="006E559A">
        <w:rPr>
          <w:sz w:val="28"/>
          <w:szCs w:val="28"/>
        </w:rPr>
        <w:t>если будет установлено</w:t>
      </w:r>
      <w:r w:rsidR="007965C1">
        <w:rPr>
          <w:sz w:val="28"/>
          <w:szCs w:val="28"/>
        </w:rPr>
        <w:t xml:space="preserve">, </w:t>
      </w:r>
      <w:r w:rsidR="0011063B" w:rsidRPr="006E559A">
        <w:rPr>
          <w:sz w:val="28"/>
          <w:szCs w:val="28"/>
        </w:rPr>
        <w:t>что усыновитель добровольно и вполне сознательно принимает на себя обязанности по его воспитанию.</w:t>
      </w:r>
    </w:p>
    <w:p w:rsidR="008218FD" w:rsidRPr="006E559A" w:rsidRDefault="008218FD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Усыновление всегда носит добровольный характер. Поэтому если нет препятствий к передаче ребенка данному лицу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оно само решает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какого именно ребенка усыновит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 окончательном решении этого вопроса в интересах ребенка компетентным государственным органом. Возможно усыновление одновременно двух и более детей. В этих случаях об усыновлении каждого ребенка выносится отдельное решение. Однако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учитывая то обстоятельство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при усыновлении прерывается правовая связь ребенка не только с родителями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но и с другими близкими родственниками </w:t>
      </w:r>
      <w:r w:rsidRPr="006E559A">
        <w:rPr>
          <w:rStyle w:val="ae"/>
          <w:sz w:val="28"/>
          <w:szCs w:val="28"/>
        </w:rPr>
        <w:footnoteReference w:id="60"/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разобщение братьев и сестер при усыновлении по общему правилу не допускается </w:t>
      </w:r>
      <w:r w:rsidRPr="006E559A">
        <w:rPr>
          <w:rStyle w:val="ae"/>
          <w:sz w:val="28"/>
          <w:szCs w:val="28"/>
        </w:rPr>
        <w:footnoteReference w:id="61"/>
      </w:r>
      <w:r w:rsidRPr="006E559A">
        <w:rPr>
          <w:sz w:val="28"/>
          <w:szCs w:val="28"/>
        </w:rPr>
        <w:t>.Оно может быть допущено как исключение в тех случаях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дети никогда вместе не проживали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воспитывались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осведомлены друг о друге и о своем родстве или один из них по состоянию здоровья подлежит содержанию в специальном лечебно-воспитательном учреждении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в других случаях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когда усыновление будет отвечать интересам данного конкретного ребенка.</w:t>
      </w:r>
    </w:p>
    <w:p w:rsidR="001161AC" w:rsidRPr="006E559A" w:rsidRDefault="001161AC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Усыновителями могут быть совершеннолетние лица обоего пола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 исключением:</w:t>
      </w:r>
    </w:p>
    <w:p w:rsidR="001161AC" w:rsidRPr="006E559A" w:rsidRDefault="001161AC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1)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признанных судом недееспособными или ограниченно дееспособными;</w:t>
      </w:r>
    </w:p>
    <w:p w:rsidR="001161AC" w:rsidRPr="006E559A" w:rsidRDefault="001161AC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2) супругов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один из которых признан судом недееспособным или ограниченно дееспособным;</w:t>
      </w:r>
    </w:p>
    <w:p w:rsidR="001161AC" w:rsidRPr="006E559A" w:rsidRDefault="001161AC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3)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лишенных по суду родительских прав или ограниченных судом в родительских правах;</w:t>
      </w:r>
    </w:p>
    <w:p w:rsidR="001161AC" w:rsidRPr="006E559A" w:rsidRDefault="001161AC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4)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отстраненных от обязанностей опекуна (попечителя) за ненадлежащее выполнение обязанностей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возложенных на него законом;</w:t>
      </w:r>
    </w:p>
    <w:p w:rsidR="001161AC" w:rsidRPr="006E559A" w:rsidRDefault="001161AC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5) бывших усыновителей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усыновление отменено судом по их вине;</w:t>
      </w:r>
    </w:p>
    <w:p w:rsidR="001161AC" w:rsidRPr="006E559A" w:rsidRDefault="001161AC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6)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 по состоянию здоровья не могут осуществлять родительские права;</w:t>
      </w:r>
    </w:p>
    <w:p w:rsidR="001161AC" w:rsidRPr="006E559A" w:rsidRDefault="001161AC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7)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 на момент установления усыновления не имеют дохода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обеспечивающего усыновляемому ребенку прожиточный минимум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установленный в субъекте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территории которого проживают усыновители (усыновитель);</w:t>
      </w:r>
    </w:p>
    <w:p w:rsidR="006E559A" w:rsidRPr="006E559A" w:rsidRDefault="001161AC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8)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имеющих постоянного места жительства</w:t>
      </w:r>
      <w:r w:rsidRPr="006E559A">
        <w:rPr>
          <w:rStyle w:val="ae"/>
          <w:sz w:val="28"/>
          <w:szCs w:val="28"/>
        </w:rPr>
        <w:footnoteReference w:id="62"/>
      </w:r>
      <w:r w:rsidRPr="006E559A">
        <w:rPr>
          <w:sz w:val="28"/>
          <w:szCs w:val="28"/>
        </w:rPr>
        <w:t>;</w:t>
      </w:r>
    </w:p>
    <w:p w:rsidR="001161AC" w:rsidRPr="006E559A" w:rsidRDefault="001161AC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9)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имеющих на момент установления усыновления судимость за умышленное преступление против жизни или здоровья граждан;</w:t>
      </w:r>
    </w:p>
    <w:p w:rsidR="006E559A" w:rsidRPr="006E559A" w:rsidRDefault="001161AC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10)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проживающих в жилых помещениях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отвечающих санитарным и техническим правилам и нормам</w:t>
      </w:r>
      <w:r w:rsidR="0032622E" w:rsidRPr="006E559A">
        <w:rPr>
          <w:rStyle w:val="ae"/>
          <w:sz w:val="28"/>
          <w:szCs w:val="28"/>
        </w:rPr>
        <w:footnoteReference w:id="63"/>
      </w:r>
      <w:r w:rsidRPr="006E559A">
        <w:rPr>
          <w:sz w:val="28"/>
          <w:szCs w:val="28"/>
        </w:rPr>
        <w:t>.</w:t>
      </w:r>
    </w:p>
    <w:p w:rsidR="005C05B8" w:rsidRPr="006E559A" w:rsidRDefault="001161AC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Лица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состоящие между собой в браке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могут совместно усыновить одного и того же ребенка.</w:t>
      </w:r>
      <w:r w:rsidR="005C05B8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При вынесении решения об усыновлении ребенка суд вправе отступить от положений</w:t>
      </w:r>
      <w:r w:rsidR="007965C1">
        <w:rPr>
          <w:sz w:val="28"/>
          <w:szCs w:val="28"/>
        </w:rPr>
        <w:t xml:space="preserve">, </w:t>
      </w:r>
      <w:r w:rsidR="00F72678" w:rsidRPr="006E559A">
        <w:rPr>
          <w:sz w:val="28"/>
          <w:szCs w:val="28"/>
        </w:rPr>
        <w:t>регламентирующие уровень дохода и условия проживания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 учетом интересов усыновляемого ребенка и заслуживающих внимания обстоятельств</w:t>
      </w:r>
      <w:r w:rsidR="0032622E" w:rsidRPr="006E559A">
        <w:rPr>
          <w:sz w:val="28"/>
          <w:szCs w:val="28"/>
        </w:rPr>
        <w:t>.</w:t>
      </w:r>
      <w:r w:rsidR="005C05B8" w:rsidRPr="006E559A">
        <w:rPr>
          <w:sz w:val="28"/>
          <w:szCs w:val="28"/>
        </w:rPr>
        <w:t xml:space="preserve"> </w:t>
      </w:r>
      <w:r w:rsidR="00F72678" w:rsidRPr="006E559A">
        <w:rPr>
          <w:sz w:val="28"/>
          <w:szCs w:val="28"/>
        </w:rPr>
        <w:t>Ограничения регламентирующие уровень дохода и условия проживания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не распространяются на отчима (мачеху) усыновляемого ребенка. </w:t>
      </w:r>
      <w:r w:rsidR="005C05B8" w:rsidRPr="006E559A">
        <w:rPr>
          <w:sz w:val="28"/>
          <w:szCs w:val="28"/>
        </w:rPr>
        <w:t>При наличии нескольких лиц</w:t>
      </w:r>
      <w:r w:rsidR="007965C1">
        <w:rPr>
          <w:sz w:val="28"/>
          <w:szCs w:val="28"/>
        </w:rPr>
        <w:t xml:space="preserve">, </w:t>
      </w:r>
      <w:r w:rsidR="005C05B8" w:rsidRPr="006E559A">
        <w:rPr>
          <w:sz w:val="28"/>
          <w:szCs w:val="28"/>
        </w:rPr>
        <w:t>желающих усыновить одного и того же ребенка</w:t>
      </w:r>
      <w:r w:rsidR="007965C1">
        <w:rPr>
          <w:sz w:val="28"/>
          <w:szCs w:val="28"/>
        </w:rPr>
        <w:t xml:space="preserve">, </w:t>
      </w:r>
      <w:r w:rsidR="005C05B8" w:rsidRPr="006E559A">
        <w:rPr>
          <w:sz w:val="28"/>
          <w:szCs w:val="28"/>
        </w:rPr>
        <w:t>преимущественное право предоставляется родственникам ребенка при условии обязательного соблюдения названных в законе требований к личности усыновителей (усыновителя) и интересов усыновляемого ребенка</w:t>
      </w:r>
      <w:r w:rsidR="005C05B8" w:rsidRPr="006E559A">
        <w:rPr>
          <w:rStyle w:val="ae"/>
          <w:sz w:val="28"/>
          <w:szCs w:val="28"/>
        </w:rPr>
        <w:footnoteReference w:id="64"/>
      </w:r>
      <w:r w:rsidR="005C05B8" w:rsidRPr="006E559A">
        <w:rPr>
          <w:sz w:val="28"/>
          <w:szCs w:val="28"/>
        </w:rPr>
        <w:t xml:space="preserve"> .</w:t>
      </w:r>
    </w:p>
    <w:p w:rsidR="001161AC" w:rsidRPr="006E559A" w:rsidRDefault="005C05B8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Семейный кодекс требует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чтобы разница в возрасте между усыновителем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состоящим в браке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усыновляемым ребенком должна составлять не менее шестнадцати лет</w:t>
      </w:r>
      <w:r w:rsidRPr="006E559A">
        <w:rPr>
          <w:rStyle w:val="ae"/>
          <w:sz w:val="28"/>
          <w:szCs w:val="28"/>
        </w:rPr>
        <w:footnoteReference w:id="65"/>
      </w:r>
      <w:r w:rsidRPr="006E559A">
        <w:rPr>
          <w:sz w:val="28"/>
          <w:szCs w:val="28"/>
        </w:rPr>
        <w:t>. Вместе с тем по причинам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признанным судом уважительными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разница в возрасте между усыновителем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состоящим в браке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усыновляемым ребенком может быть сокращена . Перечень подобных причин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даже примерный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Семейном кодексе не приводится.</w:t>
      </w:r>
    </w:p>
    <w:p w:rsidR="008218FD" w:rsidRPr="006E559A" w:rsidRDefault="008218FD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Российский закон допускает усыновление детей - граждан России иностранными гражданами и лицами без гражданства. Такое усыновление производится на общих основаниях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однако с соблюдением ряда дополнительных требований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 Конституцией РФ</w:t>
      </w:r>
      <w:r w:rsidRPr="006E559A">
        <w:rPr>
          <w:rStyle w:val="ae"/>
          <w:sz w:val="28"/>
          <w:szCs w:val="28"/>
        </w:rPr>
        <w:footnoteReference w:id="66"/>
      </w:r>
      <w:r w:rsidRPr="006E559A">
        <w:rPr>
          <w:sz w:val="28"/>
          <w:szCs w:val="28"/>
        </w:rPr>
        <w:t xml:space="preserve"> установлены непосредственно в </w:t>
      </w:r>
      <w:r w:rsidRPr="006E559A">
        <w:rPr>
          <w:bCs/>
          <w:sz w:val="28"/>
          <w:szCs w:val="28"/>
        </w:rPr>
        <w:t>Семейном кодексе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иностранные граждане и лица без гражданства пользуются в Российской Федерации правами и несут обязанности наравне с гражданами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кроме случаев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установленных федеральным законом или международным договором Российской Федерации. Усыновление детей иностранными гражданами или лицами без гражданства допускается только в случаях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не представляется возможным передать этих детей на воспитание в семьи граждан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проживающих на территории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либо на усыновление родственникам детей независимо от гражданства и места жительства этих родственников.</w:t>
      </w:r>
    </w:p>
    <w:p w:rsidR="008218FD" w:rsidRPr="006E559A" w:rsidRDefault="008218FD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Дети могут быть переданы на усыновление гражданам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проживающим за пределами территории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иностранным гражданам или лицам без гражданства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являющимся родственниками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истечении шести месяцев со дня поступления сведений о таких детях в федеральный банк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в соответствии со статьей 122 </w:t>
      </w:r>
      <w:r w:rsidRPr="006E559A">
        <w:rPr>
          <w:bCs/>
          <w:sz w:val="28"/>
          <w:szCs w:val="28"/>
        </w:rPr>
        <w:t xml:space="preserve">Семейного кодекса </w:t>
      </w:r>
      <w:r w:rsidRPr="006E559A">
        <w:rPr>
          <w:rStyle w:val="ae"/>
          <w:sz w:val="28"/>
          <w:szCs w:val="28"/>
        </w:rPr>
        <w:footnoteReference w:id="67"/>
      </w:r>
      <w:r w:rsidRPr="006E559A">
        <w:rPr>
          <w:sz w:val="28"/>
          <w:szCs w:val="28"/>
        </w:rPr>
        <w:t>.</w:t>
      </w:r>
    </w:p>
    <w:p w:rsidR="00AE3C5C" w:rsidRPr="006E559A" w:rsidRDefault="008218FD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соответствии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</w:t>
      </w:r>
      <w:r w:rsidR="00AE3C5C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Конвенци</w:t>
      </w:r>
      <w:r w:rsidR="00AE3C5C" w:rsidRPr="006E559A">
        <w:rPr>
          <w:sz w:val="28"/>
          <w:szCs w:val="28"/>
        </w:rPr>
        <w:t>ей</w:t>
      </w:r>
      <w:r w:rsidRPr="006E559A">
        <w:rPr>
          <w:sz w:val="28"/>
          <w:szCs w:val="28"/>
        </w:rPr>
        <w:t xml:space="preserve"> о правах ребенка</w:t>
      </w:r>
      <w:r w:rsidR="00AE3C5C" w:rsidRPr="006E559A">
        <w:rPr>
          <w:rStyle w:val="ae"/>
          <w:sz w:val="28"/>
          <w:szCs w:val="28"/>
        </w:rPr>
        <w:footnoteReference w:id="68"/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усыновление в другой стране в качестве альтернативного способа ухода за ребенком</w:t>
      </w:r>
      <w:r w:rsidR="00AE3C5C" w:rsidRPr="006E559A">
        <w:rPr>
          <w:sz w:val="28"/>
          <w:szCs w:val="28"/>
        </w:rPr>
        <w:t xml:space="preserve"> рассматривается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он не может быть передан на воспитание или помещен в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которая в состоянии была бы обеспечить его воспитание или усыновление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если обеспечение какого-либо подходящего ухода в стране происхождения ребенка является невозможным</w:t>
      </w:r>
      <w:r w:rsidR="00AE3C5C" w:rsidRPr="006E559A">
        <w:rPr>
          <w:sz w:val="28"/>
          <w:szCs w:val="28"/>
        </w:rPr>
        <w:t>.</w:t>
      </w:r>
    </w:p>
    <w:p w:rsidR="008218FD" w:rsidRPr="006E559A" w:rsidRDefault="00AE3C5C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</w:t>
      </w:r>
      <w:r w:rsidR="008218FD" w:rsidRPr="006E559A">
        <w:rPr>
          <w:sz w:val="28"/>
          <w:szCs w:val="28"/>
        </w:rPr>
        <w:t>т</w:t>
      </w:r>
      <w:r w:rsidRPr="006E559A">
        <w:rPr>
          <w:sz w:val="28"/>
          <w:szCs w:val="28"/>
        </w:rPr>
        <w:t>атья</w:t>
      </w:r>
      <w:r w:rsidR="008218FD" w:rsidRPr="006E559A">
        <w:rPr>
          <w:sz w:val="28"/>
          <w:szCs w:val="28"/>
        </w:rPr>
        <w:t xml:space="preserve"> 124 </w:t>
      </w:r>
      <w:r w:rsidRPr="006E559A">
        <w:rPr>
          <w:bCs/>
          <w:sz w:val="28"/>
          <w:szCs w:val="28"/>
        </w:rPr>
        <w:t>Семейного кодекса</w:t>
      </w:r>
      <w:r w:rsidR="008218FD" w:rsidRPr="006E559A">
        <w:rPr>
          <w:sz w:val="28"/>
          <w:szCs w:val="28"/>
        </w:rPr>
        <w:t xml:space="preserve"> РФ отдает приоритет при усыновлении российским гражданам</w:t>
      </w:r>
      <w:r w:rsidR="007965C1">
        <w:rPr>
          <w:sz w:val="28"/>
          <w:szCs w:val="28"/>
        </w:rPr>
        <w:t xml:space="preserve">, </w:t>
      </w:r>
      <w:r w:rsidR="008218FD" w:rsidRPr="006E559A">
        <w:rPr>
          <w:sz w:val="28"/>
          <w:szCs w:val="28"/>
        </w:rPr>
        <w:t>постоянно проживающим на территории РФ. В этих целях вводится централизованный учет детей</w:t>
      </w:r>
      <w:r w:rsidR="007965C1">
        <w:rPr>
          <w:sz w:val="28"/>
          <w:szCs w:val="28"/>
        </w:rPr>
        <w:t xml:space="preserve">, </w:t>
      </w:r>
      <w:r w:rsidR="008218FD"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="008218FD" w:rsidRPr="006E559A">
        <w:rPr>
          <w:sz w:val="28"/>
          <w:szCs w:val="28"/>
        </w:rPr>
        <w:t xml:space="preserve">которые могут быть переданы на воспитание в семьи граждан России </w:t>
      </w:r>
      <w:r w:rsidRPr="006E559A">
        <w:rPr>
          <w:sz w:val="28"/>
          <w:szCs w:val="28"/>
        </w:rPr>
        <w:t>.</w:t>
      </w:r>
      <w:r w:rsidR="008218FD" w:rsidRPr="006E559A">
        <w:rPr>
          <w:sz w:val="28"/>
          <w:szCs w:val="28"/>
        </w:rPr>
        <w:t>Иностранные граждане и лица без гражданства могут усыновить российских детей только по истечении трех месяцев со дня их постановки на такой учет</w:t>
      </w:r>
      <w:r w:rsidR="007965C1">
        <w:rPr>
          <w:sz w:val="28"/>
          <w:szCs w:val="28"/>
        </w:rPr>
        <w:t xml:space="preserve">, </w:t>
      </w:r>
      <w:r w:rsidR="008218FD" w:rsidRPr="006E559A">
        <w:rPr>
          <w:sz w:val="28"/>
          <w:szCs w:val="28"/>
        </w:rPr>
        <w:t>независимо от возраста детей и состояния их здоровья. Этот порядок усыновления распространяется и на российских граждан</w:t>
      </w:r>
      <w:r w:rsidR="007965C1">
        <w:rPr>
          <w:sz w:val="28"/>
          <w:szCs w:val="28"/>
        </w:rPr>
        <w:t xml:space="preserve">, </w:t>
      </w:r>
      <w:r w:rsidR="008218FD" w:rsidRPr="006E559A">
        <w:rPr>
          <w:sz w:val="28"/>
          <w:szCs w:val="28"/>
        </w:rPr>
        <w:t>постоянно проживающих за границей. Исключение составляют только родственники ребенка</w:t>
      </w:r>
      <w:r w:rsidR="007965C1">
        <w:rPr>
          <w:sz w:val="28"/>
          <w:szCs w:val="28"/>
        </w:rPr>
        <w:t xml:space="preserve">, </w:t>
      </w:r>
      <w:r w:rsidR="008218FD" w:rsidRPr="006E559A">
        <w:rPr>
          <w:sz w:val="28"/>
          <w:szCs w:val="28"/>
        </w:rPr>
        <w:t>желающие его усыновить. Они вправе усыновить ребенка на общих основаниях</w:t>
      </w:r>
      <w:r w:rsidR="007965C1">
        <w:rPr>
          <w:sz w:val="28"/>
          <w:szCs w:val="28"/>
        </w:rPr>
        <w:t xml:space="preserve">, </w:t>
      </w:r>
      <w:r w:rsidR="008218FD" w:rsidRPr="006E559A">
        <w:rPr>
          <w:sz w:val="28"/>
          <w:szCs w:val="28"/>
        </w:rPr>
        <w:t>наравне с российскими гражданами</w:t>
      </w:r>
      <w:r w:rsidR="007965C1">
        <w:rPr>
          <w:sz w:val="28"/>
          <w:szCs w:val="28"/>
        </w:rPr>
        <w:t xml:space="preserve">, </w:t>
      </w:r>
      <w:r w:rsidR="008218FD" w:rsidRPr="006E559A">
        <w:rPr>
          <w:sz w:val="28"/>
          <w:szCs w:val="28"/>
        </w:rPr>
        <w:t>независимо от их гражданства и места жительства.</w:t>
      </w:r>
    </w:p>
    <w:p w:rsidR="006E559A" w:rsidRPr="006E559A" w:rsidRDefault="008218FD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Усыновление иностранными гражданами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являющихся гражданами России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производится российским судом с соблюдением норм гл</w:t>
      </w:r>
      <w:r w:rsidR="00AE3C5C" w:rsidRPr="006E559A">
        <w:rPr>
          <w:sz w:val="28"/>
          <w:szCs w:val="28"/>
        </w:rPr>
        <w:t>авы</w:t>
      </w:r>
      <w:r w:rsidRPr="006E559A">
        <w:rPr>
          <w:sz w:val="28"/>
          <w:szCs w:val="28"/>
        </w:rPr>
        <w:t xml:space="preserve"> 19</w:t>
      </w:r>
      <w:r w:rsidR="00AE3C5C" w:rsidRPr="006E559A">
        <w:rPr>
          <w:sz w:val="28"/>
          <w:szCs w:val="28"/>
        </w:rPr>
        <w:t xml:space="preserve"> 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ст</w:t>
      </w:r>
      <w:r w:rsidR="00AE3C5C" w:rsidRPr="006E559A">
        <w:rPr>
          <w:sz w:val="28"/>
          <w:szCs w:val="28"/>
        </w:rPr>
        <w:t>атьи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 xml:space="preserve">165 </w:t>
      </w:r>
      <w:r w:rsidR="00AE3C5C" w:rsidRPr="006E559A">
        <w:rPr>
          <w:bCs/>
          <w:sz w:val="28"/>
          <w:szCs w:val="28"/>
        </w:rPr>
        <w:t>Семейного кодекса</w:t>
      </w:r>
      <w:r w:rsidRPr="006E559A">
        <w:rPr>
          <w:sz w:val="28"/>
          <w:szCs w:val="28"/>
        </w:rPr>
        <w:t xml:space="preserve"> РФ</w:t>
      </w:r>
      <w:r w:rsidR="00AE3C5C" w:rsidRPr="006E559A">
        <w:rPr>
          <w:rStyle w:val="ae"/>
          <w:sz w:val="28"/>
          <w:szCs w:val="28"/>
        </w:rPr>
        <w:footnoteReference w:id="69"/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содержащей коллизионные нормы о подлежащем применению при таком усыновлении праве </w:t>
      </w:r>
      <w:r w:rsidR="00AE3C5C" w:rsidRPr="006E559A">
        <w:rPr>
          <w:sz w:val="28"/>
          <w:szCs w:val="28"/>
        </w:rPr>
        <w:t>.</w:t>
      </w:r>
    </w:p>
    <w:p w:rsidR="00497202" w:rsidRPr="006E559A" w:rsidRDefault="008719B4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E559A">
        <w:rPr>
          <w:sz w:val="28"/>
          <w:szCs w:val="28"/>
        </w:rPr>
        <w:t>При вынесении судебного решения об усыновлении суд обязан проверить соблюдение названных процедур и установить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предпринимались ли попытки устройства ребенка в семьи граждан РФ или в семьи родственников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проживающих за рубежом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истек ли шестимесячный срок со дня постановки ребенка на учет в федеральном банке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</w:t>
      </w:r>
      <w:r w:rsidR="005C05B8" w:rsidRPr="006E559A">
        <w:rPr>
          <w:sz w:val="28"/>
          <w:szCs w:val="28"/>
        </w:rPr>
        <w:t>авшихся без попечения родителей</w:t>
      </w:r>
      <w:r w:rsidR="007965C1">
        <w:rPr>
          <w:sz w:val="28"/>
          <w:szCs w:val="28"/>
        </w:rPr>
        <w:t xml:space="preserve">, </w:t>
      </w:r>
      <w:r w:rsidR="005C05B8" w:rsidRPr="006E559A">
        <w:rPr>
          <w:sz w:val="28"/>
          <w:szCs w:val="28"/>
        </w:rPr>
        <w:t>согласно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статьи 272 ГПК</w:t>
      </w:r>
      <w:r w:rsidRPr="006E559A">
        <w:rPr>
          <w:rStyle w:val="ae"/>
          <w:sz w:val="28"/>
          <w:szCs w:val="28"/>
        </w:rPr>
        <w:footnoteReference w:id="70"/>
      </w:r>
      <w:r w:rsidRPr="006E559A">
        <w:rPr>
          <w:sz w:val="28"/>
          <w:szCs w:val="28"/>
        </w:rPr>
        <w:t>.</w:t>
      </w:r>
      <w:r w:rsidR="00AE3C5C" w:rsidRPr="006E559A">
        <w:rPr>
          <w:sz w:val="28"/>
          <w:szCs w:val="28"/>
        </w:rPr>
        <w:t xml:space="preserve"> </w:t>
      </w:r>
      <w:r w:rsidR="008218FD" w:rsidRPr="006E559A">
        <w:rPr>
          <w:sz w:val="28"/>
          <w:szCs w:val="28"/>
        </w:rPr>
        <w:t>Вопросы</w:t>
      </w:r>
      <w:r w:rsidR="007965C1">
        <w:rPr>
          <w:sz w:val="28"/>
          <w:szCs w:val="28"/>
        </w:rPr>
        <w:t xml:space="preserve">, </w:t>
      </w:r>
      <w:r w:rsidR="008218FD" w:rsidRPr="006E559A">
        <w:rPr>
          <w:sz w:val="28"/>
          <w:szCs w:val="28"/>
        </w:rPr>
        <w:t>связанные с процедурой оформления усыновления детей иностранными гражданами (учет иностранных усыновителей</w:t>
      </w:r>
      <w:r w:rsidR="007965C1">
        <w:rPr>
          <w:sz w:val="28"/>
          <w:szCs w:val="28"/>
        </w:rPr>
        <w:t xml:space="preserve">, </w:t>
      </w:r>
      <w:r w:rsidR="008218FD" w:rsidRPr="006E559A">
        <w:rPr>
          <w:sz w:val="28"/>
          <w:szCs w:val="28"/>
        </w:rPr>
        <w:t>подбор детей и т.п.)</w:t>
      </w:r>
      <w:r w:rsidR="007965C1">
        <w:rPr>
          <w:sz w:val="28"/>
          <w:szCs w:val="28"/>
        </w:rPr>
        <w:t xml:space="preserve">, </w:t>
      </w:r>
      <w:r w:rsidR="008218FD" w:rsidRPr="006E559A">
        <w:rPr>
          <w:sz w:val="28"/>
          <w:szCs w:val="28"/>
        </w:rPr>
        <w:t xml:space="preserve">решены в Постановлении Правительства РФ от </w:t>
      </w:r>
      <w:r w:rsidR="00497202" w:rsidRPr="006E559A">
        <w:rPr>
          <w:bCs/>
          <w:sz w:val="28"/>
          <w:szCs w:val="28"/>
        </w:rPr>
        <w:t>04.04.2002 N 217 «О государственном банке данных о детях</w:t>
      </w:r>
      <w:r w:rsidR="007965C1">
        <w:rPr>
          <w:bCs/>
          <w:sz w:val="28"/>
          <w:szCs w:val="28"/>
        </w:rPr>
        <w:t xml:space="preserve">, </w:t>
      </w:r>
      <w:r w:rsidR="00497202" w:rsidRPr="006E559A">
        <w:rPr>
          <w:bCs/>
          <w:sz w:val="28"/>
          <w:szCs w:val="28"/>
        </w:rPr>
        <w:t>оставшихся без попечения родителей</w:t>
      </w:r>
      <w:r w:rsidR="007965C1">
        <w:rPr>
          <w:bCs/>
          <w:sz w:val="28"/>
          <w:szCs w:val="28"/>
        </w:rPr>
        <w:t xml:space="preserve">, </w:t>
      </w:r>
      <w:r w:rsidR="00497202" w:rsidRPr="006E559A">
        <w:rPr>
          <w:bCs/>
          <w:sz w:val="28"/>
          <w:szCs w:val="28"/>
        </w:rPr>
        <w:t>и осуществлении контроля за его формированием и использованием»</w:t>
      </w:r>
      <w:r w:rsidR="00497202" w:rsidRPr="006E559A">
        <w:rPr>
          <w:rStyle w:val="ae"/>
          <w:sz w:val="28"/>
          <w:szCs w:val="28"/>
        </w:rPr>
        <w:footnoteReference w:id="71"/>
      </w:r>
      <w:r w:rsidR="00497202" w:rsidRPr="006E559A">
        <w:rPr>
          <w:bCs/>
          <w:sz w:val="28"/>
          <w:szCs w:val="28"/>
        </w:rPr>
        <w:t>.</w:t>
      </w:r>
    </w:p>
    <w:p w:rsidR="00946E9C" w:rsidRPr="006E559A" w:rsidRDefault="00B66EDC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Согласно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статистики Министерства образования Сахалинской области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sz w:val="28"/>
          <w:szCs w:val="28"/>
        </w:rPr>
        <w:t>в2009 году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по Сахалинской области передано на усыновление 563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составляет 15% (2008 -11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2%) от общего количества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состоящих на учете в банке данных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65 детей усыновлены из учреждений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подведомственных Министерству образования (Приложение Б). Можно отметить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значительная часть детей старше 7 лет (47 детей из 57 усыновленных) была усыновлена иностранными гражданами.</w:t>
      </w:r>
    </w:p>
    <w:p w:rsidR="00946E9C" w:rsidRPr="006E559A" w:rsidRDefault="00946E9C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218FD" w:rsidRPr="006E559A" w:rsidRDefault="00497202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2.2 Порядок усыновления ребенка и учет детей</w:t>
      </w:r>
      <w:r w:rsidR="007965C1">
        <w:rPr>
          <w:b/>
          <w:sz w:val="28"/>
          <w:szCs w:val="28"/>
        </w:rPr>
        <w:t xml:space="preserve">, </w:t>
      </w:r>
      <w:r w:rsidRPr="006E559A">
        <w:rPr>
          <w:b/>
          <w:sz w:val="28"/>
          <w:szCs w:val="28"/>
        </w:rPr>
        <w:t>подлежащих усыновлению</w:t>
      </w:r>
      <w:r w:rsidR="00014614" w:rsidRPr="006E559A">
        <w:rPr>
          <w:b/>
          <w:sz w:val="28"/>
          <w:szCs w:val="28"/>
        </w:rPr>
        <w:t xml:space="preserve"> и лиц желающих усыновить детей</w:t>
      </w:r>
    </w:p>
    <w:p w:rsidR="006B5C6E" w:rsidRPr="006E559A" w:rsidRDefault="006B5C6E" w:rsidP="006E55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87877" w:rsidRPr="006E559A" w:rsidRDefault="00687877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 xml:space="preserve">Дела по установлению усыновления рассматриваются судьей единолично </w:t>
      </w:r>
      <w:r w:rsidRPr="006E559A">
        <w:rPr>
          <w:rStyle w:val="ae"/>
          <w:bCs/>
          <w:sz w:val="28"/>
          <w:szCs w:val="28"/>
        </w:rPr>
        <w:footnoteReference w:id="72"/>
      </w:r>
      <w:r w:rsidRPr="006E559A">
        <w:rPr>
          <w:bCs/>
          <w:sz w:val="28"/>
          <w:szCs w:val="28"/>
        </w:rPr>
        <w:t xml:space="preserve"> в закрытом судебном заседании с обязательным участием прокурора и органа опеки и попечительства. Участники процесса несут уголовную ответственность за разглашение тайны усыновления</w:t>
      </w:r>
      <w:r w:rsidRPr="006E559A">
        <w:rPr>
          <w:rStyle w:val="ae"/>
          <w:bCs/>
          <w:sz w:val="28"/>
          <w:szCs w:val="28"/>
        </w:rPr>
        <w:footnoteReference w:id="73"/>
      </w:r>
      <w:r w:rsidRPr="006E559A">
        <w:rPr>
          <w:bCs/>
          <w:sz w:val="28"/>
          <w:szCs w:val="28"/>
        </w:rPr>
        <w:t xml:space="preserve"> .Если усыновление (удочерение) производится с согласия биологического родителя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то оно должно быть выражено в заявлении .</w:t>
      </w:r>
    </w:p>
    <w:p w:rsidR="00687877" w:rsidRPr="006E559A" w:rsidRDefault="00687877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Если усыновление устанавливается по причине уклонения родителя от воспитания и содержания ребенка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то этот факт может быть подтвержден соответствующим документом (справка от судебного пристава-исполнителя об уклонении родителя от уплаты алиментов либо документ из органов внутренних дел о розыске родителя). При отсутствии указанных документов факт уклонения родителя от воспитания и содержания ребенка может быть подтвержден свидетельскими показаниями (в данном случае в качестве свидетелей могут быть вызваны граждане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которым заявитель доверяет и уверен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что они сохранят тайну усыновления). Граждане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вызванные в суд в качестве свидетелей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несут уголовную ответственность за разглашение тайны усыновления наравне с участниками процесса. В случае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если ребенку неизвестно об установлении факта усыновления (удочерения)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его согласие не требуется в целях сохранения тайны усыновления.</w:t>
      </w:r>
    </w:p>
    <w:p w:rsidR="00687877" w:rsidRPr="006E559A" w:rsidRDefault="00687877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При вынесении решения об усыновлении (удочерении) суд принимает во внимание привязанность ребенка к кандидату в усыновители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их межличностные взаимоотношения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утрату родственных связей ребенка с биологическим родителем.</w:t>
      </w:r>
    </w:p>
    <w:p w:rsidR="00687877" w:rsidRPr="006E559A" w:rsidRDefault="00687877" w:rsidP="006E55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усыновлении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имеющих каких-либо родственных связей с кандидатами в усыновители (если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эти дети находятся в доме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детском доме и аналогичных детских учреждениях для детей-сирот </w:t>
      </w:r>
      <w:r w:rsidRPr="006E559A">
        <w:rPr>
          <w:bCs/>
          <w:sz w:val="28"/>
          <w:szCs w:val="28"/>
        </w:rPr>
        <w:t>и детей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родителей) к участию в деле помимо прокурора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органа опеки и попечительства (по месту жительства (нахождения) ребенка) привлекается представитель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котором находится ребенок. Личные документы ребенка должны быть представлены администрацией учреждения для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 Содействие кандидатам в усыновители в сборе необходимых документов оказывают орган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региональный оператор государственного банка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суд.</w:t>
      </w:r>
    </w:p>
    <w:p w:rsidR="006E559A" w:rsidRPr="006E559A" w:rsidRDefault="00687877" w:rsidP="006E55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На основании заявления и представленных документов региональный или федеральный оператор предоставляет в течение десяти дней кандидатам в усыновители анкету и фотографию несовершеннолетнего воспитанника учреждения для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 При согласии кандидатов в усыновители (на основании анкеты и фотографии) ознакомиться с ребенком оператор выдает направление на посещение одного ребенка.</w:t>
      </w:r>
    </w:p>
    <w:p w:rsidR="00687877" w:rsidRPr="006E559A" w:rsidRDefault="00687877" w:rsidP="006E55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Первое знакомство с кандидатами в усыновители происходит после получения ими в региональном банке данных направление на посещение ребенка в учреждении для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 Представитель органа опеки и попечительства совместно с кандидатами в усыновители посещает вышеназванное учреждение и принимает участие в момент ознакомления с медицинским диагнозом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его личным делом и участие при встрече кандидатов в усыновители и предложенного им ребенка.</w:t>
      </w:r>
    </w:p>
    <w:p w:rsidR="006E559A" w:rsidRPr="006E559A" w:rsidRDefault="003662DD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Волеизъявление лиц</w:t>
      </w:r>
      <w:r w:rsidR="007965C1">
        <w:rPr>
          <w:sz w:val="28"/>
          <w:szCs w:val="28"/>
        </w:rPr>
        <w:t xml:space="preserve">, </w:t>
      </w:r>
      <w:r w:rsidR="007C2209" w:rsidRPr="006E559A">
        <w:rPr>
          <w:sz w:val="28"/>
          <w:szCs w:val="28"/>
        </w:rPr>
        <w:t>желающих</w:t>
      </w:r>
      <w:r w:rsidRPr="006E559A">
        <w:rPr>
          <w:sz w:val="28"/>
          <w:szCs w:val="28"/>
        </w:rPr>
        <w:t xml:space="preserve"> усыновить ребенка</w:t>
      </w:r>
      <w:r w:rsidR="007965C1">
        <w:rPr>
          <w:sz w:val="28"/>
          <w:szCs w:val="28"/>
        </w:rPr>
        <w:t xml:space="preserve">, </w:t>
      </w:r>
      <w:r w:rsidR="007C2209" w:rsidRPr="006E559A">
        <w:rPr>
          <w:sz w:val="28"/>
          <w:szCs w:val="28"/>
        </w:rPr>
        <w:t>выраж</w:t>
      </w:r>
      <w:r w:rsidRPr="006E559A">
        <w:rPr>
          <w:sz w:val="28"/>
          <w:szCs w:val="28"/>
        </w:rPr>
        <w:t>ается</w:t>
      </w:r>
      <w:r w:rsidR="007C2209" w:rsidRPr="006E559A">
        <w:rPr>
          <w:sz w:val="28"/>
          <w:szCs w:val="28"/>
        </w:rPr>
        <w:t xml:space="preserve"> в письменном заявлении об установлении усыновления ребенка</w:t>
      </w:r>
      <w:r w:rsidR="007965C1">
        <w:rPr>
          <w:sz w:val="28"/>
          <w:szCs w:val="28"/>
        </w:rPr>
        <w:t xml:space="preserve">, </w:t>
      </w:r>
      <w:r w:rsidR="007C2209" w:rsidRPr="006E559A">
        <w:rPr>
          <w:sz w:val="28"/>
          <w:szCs w:val="28"/>
        </w:rPr>
        <w:t>которое</w:t>
      </w:r>
      <w:r w:rsidR="007965C1">
        <w:rPr>
          <w:sz w:val="28"/>
          <w:szCs w:val="28"/>
        </w:rPr>
        <w:t xml:space="preserve">, </w:t>
      </w:r>
      <w:r w:rsidR="007C2209" w:rsidRPr="006E559A">
        <w:rPr>
          <w:sz w:val="28"/>
          <w:szCs w:val="28"/>
        </w:rPr>
        <w:t>согласно</w:t>
      </w:r>
      <w:r w:rsidR="007965C1">
        <w:rPr>
          <w:sz w:val="28"/>
          <w:szCs w:val="28"/>
        </w:rPr>
        <w:t xml:space="preserve">, </w:t>
      </w:r>
      <w:r w:rsidR="007C2209" w:rsidRPr="006E559A">
        <w:rPr>
          <w:sz w:val="28"/>
          <w:szCs w:val="28"/>
        </w:rPr>
        <w:t>ст</w:t>
      </w:r>
      <w:r w:rsidRPr="006E559A">
        <w:rPr>
          <w:sz w:val="28"/>
          <w:szCs w:val="28"/>
        </w:rPr>
        <w:t>атьи</w:t>
      </w:r>
      <w:r w:rsidR="007C2209" w:rsidRPr="006E559A">
        <w:rPr>
          <w:sz w:val="28"/>
          <w:szCs w:val="28"/>
        </w:rPr>
        <w:t xml:space="preserve"> 263 ГПК подается гражданами Российской Федерации</w:t>
      </w:r>
      <w:r w:rsidR="007965C1">
        <w:rPr>
          <w:sz w:val="28"/>
          <w:szCs w:val="28"/>
        </w:rPr>
        <w:t xml:space="preserve">, </w:t>
      </w:r>
      <w:r w:rsidR="007C2209" w:rsidRPr="006E559A">
        <w:rPr>
          <w:sz w:val="28"/>
          <w:szCs w:val="28"/>
        </w:rPr>
        <w:t>желающими усыновить ребенка</w:t>
      </w:r>
      <w:r w:rsidR="007965C1">
        <w:rPr>
          <w:sz w:val="28"/>
          <w:szCs w:val="28"/>
        </w:rPr>
        <w:t xml:space="preserve">, </w:t>
      </w:r>
      <w:r w:rsidR="007C2209" w:rsidRPr="006E559A">
        <w:rPr>
          <w:sz w:val="28"/>
          <w:szCs w:val="28"/>
        </w:rPr>
        <w:t>в районный суд по месту жительства (нахождения) усыновляемого ребенка</w:t>
      </w:r>
      <w:r w:rsidR="007965C1">
        <w:rPr>
          <w:sz w:val="28"/>
          <w:szCs w:val="28"/>
        </w:rPr>
        <w:t xml:space="preserve">, </w:t>
      </w:r>
      <w:r w:rsidR="007C2209" w:rsidRPr="006E559A">
        <w:rPr>
          <w:sz w:val="28"/>
          <w:szCs w:val="28"/>
        </w:rPr>
        <w:t>то есть подсудность дел об установлении усыновления определяется исходя из интересов усыновляемого ребенка.</w:t>
      </w:r>
    </w:p>
    <w:p w:rsidR="006E559A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заявлении об установлении усыновления ребенка</w:t>
      </w:r>
      <w:r w:rsidR="003662DD" w:rsidRPr="006E559A">
        <w:rPr>
          <w:sz w:val="28"/>
          <w:szCs w:val="28"/>
        </w:rPr>
        <w:t xml:space="preserve"> указывается</w:t>
      </w:r>
      <w:r w:rsidRPr="006E559A">
        <w:rPr>
          <w:sz w:val="28"/>
          <w:szCs w:val="28"/>
        </w:rPr>
        <w:t>:</w:t>
      </w:r>
    </w:p>
    <w:p w:rsidR="006E559A" w:rsidRPr="006E559A" w:rsidRDefault="007C2209" w:rsidP="006E559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фамил</w:t>
      </w:r>
      <w:r w:rsidR="003662DD" w:rsidRPr="006E559A">
        <w:rPr>
          <w:sz w:val="28"/>
          <w:szCs w:val="28"/>
        </w:rPr>
        <w:t>ия</w:t>
      </w:r>
      <w:r w:rsidR="007965C1">
        <w:rPr>
          <w:sz w:val="28"/>
          <w:szCs w:val="28"/>
        </w:rPr>
        <w:t xml:space="preserve">, </w:t>
      </w:r>
      <w:r w:rsidR="003662DD" w:rsidRPr="006E559A">
        <w:rPr>
          <w:sz w:val="28"/>
          <w:szCs w:val="28"/>
        </w:rPr>
        <w:t>имя</w:t>
      </w:r>
      <w:r w:rsidR="007965C1">
        <w:rPr>
          <w:sz w:val="28"/>
          <w:szCs w:val="28"/>
        </w:rPr>
        <w:t xml:space="preserve">, </w:t>
      </w:r>
      <w:r w:rsidR="003662DD" w:rsidRPr="006E559A">
        <w:rPr>
          <w:sz w:val="28"/>
          <w:szCs w:val="28"/>
        </w:rPr>
        <w:t>отчество усыновителя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место жительства;</w:t>
      </w:r>
    </w:p>
    <w:p w:rsidR="006E559A" w:rsidRPr="006E559A" w:rsidRDefault="007C2209" w:rsidP="006E559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фамилия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имя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отчество и дата рождения усыновляемого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его место жительства (нахождения)</w:t>
      </w:r>
      <w:r w:rsidR="007965C1">
        <w:rPr>
          <w:sz w:val="28"/>
          <w:szCs w:val="28"/>
        </w:rPr>
        <w:t xml:space="preserve">, </w:t>
      </w:r>
    </w:p>
    <w:p w:rsidR="006E559A" w:rsidRPr="006E559A" w:rsidRDefault="007C2209" w:rsidP="006E559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сведения о родителях усыновляемого ребенка</w:t>
      </w:r>
      <w:r w:rsidR="007965C1">
        <w:rPr>
          <w:sz w:val="28"/>
          <w:szCs w:val="28"/>
        </w:rPr>
        <w:t xml:space="preserve">, </w:t>
      </w:r>
    </w:p>
    <w:p w:rsidR="007C2209" w:rsidRPr="006E559A" w:rsidRDefault="007C2209" w:rsidP="006E559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наличие у него братьев и сестер</w:t>
      </w:r>
    </w:p>
    <w:p w:rsidR="007C2209" w:rsidRPr="006E559A" w:rsidRDefault="007C2209" w:rsidP="006E559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обстоятельства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обосновывающие просьбу усыновителей (усыновителя) об установлении усыновления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доказательства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подтверждающие эти обстоятельства;</w:t>
      </w:r>
    </w:p>
    <w:p w:rsidR="007C2209" w:rsidRPr="006E559A" w:rsidRDefault="007C2209" w:rsidP="006E559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просьба об изменении фамилии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имени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отчества усыновляемого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даты его рождения (при усыновлении ребенка в возрасте до года)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места рождения усыновляемого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о записи усыновителей (усыновителя) в актовой записи о рождении ребенка в качестве родителей (родителя) </w:t>
      </w:r>
      <w:r w:rsidR="00732611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 xml:space="preserve"> при желании усыновителей (усыновителя).</w:t>
      </w:r>
    </w:p>
    <w:p w:rsidR="006E559A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Усыновление ребенка гражданами Российской Федерации и иностранными гражданами закон допускает при соблюдении ряда требований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направленных на выявление возможности заявителей (заявителя)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быть усыновителями (усыновителем). Поэтому к заявлению об установлении усыновления лица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желающие усыновить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прил</w:t>
      </w:r>
      <w:r w:rsidR="003662DD" w:rsidRPr="006E559A">
        <w:rPr>
          <w:sz w:val="28"/>
          <w:szCs w:val="28"/>
        </w:rPr>
        <w:t>агаются</w:t>
      </w:r>
      <w:r w:rsidRPr="006E559A">
        <w:rPr>
          <w:sz w:val="28"/>
          <w:szCs w:val="28"/>
        </w:rPr>
        <w:t xml:space="preserve"> документы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подтверждающие их право быть усыновителями ребенка и необходимые для правильного решения судом дела:</w:t>
      </w:r>
    </w:p>
    <w:p w:rsidR="006E559A" w:rsidRPr="006E559A" w:rsidRDefault="007C2209" w:rsidP="006E559A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копия свидетельства о рождении усыновителя </w:t>
      </w:r>
      <w:r w:rsidR="00732611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 xml:space="preserve"> при усыновлении ребенка лицом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состоящим в браке;</w:t>
      </w:r>
    </w:p>
    <w:p w:rsidR="006E559A" w:rsidRPr="006E559A" w:rsidRDefault="007C2209" w:rsidP="006E559A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копия свидетельства о браке усыновителей (усыновителя)</w:t>
      </w:r>
      <w:r w:rsidR="00732611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 xml:space="preserve"> при ус</w:t>
      </w:r>
      <w:r w:rsidR="003662DD" w:rsidRPr="006E559A">
        <w:rPr>
          <w:sz w:val="28"/>
          <w:szCs w:val="28"/>
        </w:rPr>
        <w:t>ыновлении ребенка лицами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состоящими в браке;</w:t>
      </w:r>
    </w:p>
    <w:p w:rsidR="006E559A" w:rsidRPr="006E559A" w:rsidRDefault="007C2209" w:rsidP="006E559A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при усыновлении ребенка одним из супругов </w:t>
      </w:r>
      <w:r w:rsidR="00732611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 xml:space="preserve"> согласие другого супруга или документ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подтверждающий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супруги прекратили семейные отношения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проживают совместно более года и место жительства другого супруга неизвестно (при невозможности приобщить к заявлению соответствующий документ в заявлении должны быть указаны доказательства подтверждающие эти факты);</w:t>
      </w:r>
    </w:p>
    <w:p w:rsidR="006E559A" w:rsidRPr="006E559A" w:rsidRDefault="007C2209" w:rsidP="006E559A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медицинское заключение- о состоянии здоровья усыновителей (усыновителя);</w:t>
      </w:r>
    </w:p>
    <w:p w:rsidR="007C2209" w:rsidRPr="006E559A" w:rsidRDefault="007C2209" w:rsidP="006E559A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справка с места работы о занимаемой должности и зарплате либо копия декларации о доходах или иной документ о доходах; документ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подтверждающий право пользования жилым помещением или право собственности на жилое помещение</w:t>
      </w:r>
      <w:r w:rsidR="003662DD" w:rsidRPr="006E559A">
        <w:rPr>
          <w:rStyle w:val="ae"/>
          <w:sz w:val="28"/>
          <w:szCs w:val="28"/>
        </w:rPr>
        <w:footnoteReference w:id="74"/>
      </w:r>
      <w:r w:rsidRPr="006E559A">
        <w:rPr>
          <w:sz w:val="28"/>
          <w:szCs w:val="28"/>
        </w:rPr>
        <w:t xml:space="preserve"> </w:t>
      </w:r>
      <w:r w:rsidR="003662DD" w:rsidRPr="006E559A">
        <w:rPr>
          <w:sz w:val="28"/>
          <w:szCs w:val="28"/>
        </w:rPr>
        <w:t>.</w:t>
      </w:r>
    </w:p>
    <w:p w:rsidR="006E559A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усыновлении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являющегося гражданином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гражданами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проживающими за пределами территории России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иностранными гражданами или лицами без гражданства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требуется представление в суд таких же документов</w:t>
      </w:r>
      <w:r w:rsidR="003662DD" w:rsidRPr="006E559A">
        <w:rPr>
          <w:sz w:val="28"/>
          <w:szCs w:val="28"/>
        </w:rPr>
        <w:t xml:space="preserve"> и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дополнительно:</w:t>
      </w:r>
    </w:p>
    <w:p w:rsidR="006E559A" w:rsidRPr="006E559A" w:rsidRDefault="007C2209" w:rsidP="006E559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заключение компетентного органа государства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гражданами которого являются усыновители (при усыновлении ребенка лицами без гражданства </w:t>
      </w:r>
      <w:r w:rsidR="00B82FC8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 xml:space="preserve"> государства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котором эти лица имеют постоянное место жительства)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 условиях их жизни и о возможности быть усыновителями;</w:t>
      </w:r>
    </w:p>
    <w:p w:rsidR="007C2209" w:rsidRPr="006E559A" w:rsidRDefault="007C2209" w:rsidP="006E559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разрешение компетентного органа соответствующего государства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ведении которого находятся вопросы иммиграции и натурализации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въезд усыновляемого ребенка и его постоянное жительство на его территории</w:t>
      </w:r>
      <w:r w:rsidR="003662DD" w:rsidRPr="006E559A">
        <w:rPr>
          <w:rStyle w:val="ae"/>
          <w:sz w:val="28"/>
          <w:szCs w:val="28"/>
        </w:rPr>
        <w:footnoteReference w:id="75"/>
      </w:r>
      <w:r w:rsidR="003662DD" w:rsidRPr="006E559A">
        <w:rPr>
          <w:sz w:val="28"/>
          <w:szCs w:val="28"/>
        </w:rPr>
        <w:t>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соответствии с ч</w:t>
      </w:r>
      <w:r w:rsidR="003662DD" w:rsidRPr="006E559A">
        <w:rPr>
          <w:sz w:val="28"/>
          <w:szCs w:val="28"/>
        </w:rPr>
        <w:t>астью</w:t>
      </w:r>
      <w:r w:rsidRPr="006E559A">
        <w:rPr>
          <w:sz w:val="28"/>
          <w:szCs w:val="28"/>
        </w:rPr>
        <w:t xml:space="preserve"> 2 ст</w:t>
      </w:r>
      <w:r w:rsidR="003662DD" w:rsidRPr="006E559A">
        <w:rPr>
          <w:sz w:val="28"/>
          <w:szCs w:val="28"/>
        </w:rPr>
        <w:t>атьи</w:t>
      </w:r>
      <w:r w:rsidRPr="006E559A">
        <w:rPr>
          <w:sz w:val="28"/>
          <w:szCs w:val="28"/>
        </w:rPr>
        <w:t xml:space="preserve"> 263 </w:t>
      </w:r>
      <w:r w:rsidR="003662DD" w:rsidRPr="006E559A">
        <w:rPr>
          <w:bCs/>
          <w:sz w:val="28"/>
          <w:szCs w:val="28"/>
        </w:rPr>
        <w:t xml:space="preserve">Гражданского процессуального кодекса </w:t>
      </w:r>
      <w:r w:rsidRPr="006E559A">
        <w:rPr>
          <w:sz w:val="28"/>
          <w:szCs w:val="28"/>
        </w:rPr>
        <w:t>граждане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проживающие за пределами территории России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иностранные граждане или лица без гражданства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желающие усыновить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являющегося гражданином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подают заявление об установлении усыновления ребенка в верховный суд республики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краевой (областной) суд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суд города федерального значения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суд автономной области или суд автономного округа по месту жительства (нахождения) усыновляемого ребенка.</w:t>
      </w:r>
      <w:r w:rsidR="00BC35C2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Документы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выданные за границей и представленные заявителями в суд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требуют консульской легализации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только иное не предусмотрено международным договором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участницей которого является Российская Федерация. Документы должны быть переведены на русский язык. Перевод нотариально удостоверяется в консульском учреждении или дипломатическом представительстве Российской Федерации в стране проживания лица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желающего усыновить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либо нотариусом на территории Российской Федерации.</w:t>
      </w:r>
    </w:p>
    <w:p w:rsidR="006E559A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После принятия заявления об установлении усыновления ребенка судья в ходе подготовки дела к судебному разбирательству обязывает органы опеки и попечительства по месту жительства (нахождения) усыновляемого ребенка представить в суд заключение об обоснованности и о соответствии усыновления интересам ребенка</w:t>
      </w:r>
      <w:r w:rsidR="00BC35C2" w:rsidRPr="006E559A">
        <w:rPr>
          <w:rStyle w:val="ae"/>
          <w:sz w:val="28"/>
          <w:szCs w:val="28"/>
        </w:rPr>
        <w:footnoteReference w:id="76"/>
      </w:r>
      <w:r w:rsidR="00BC35C2" w:rsidRPr="006E559A">
        <w:rPr>
          <w:sz w:val="28"/>
          <w:szCs w:val="28"/>
        </w:rPr>
        <w:t xml:space="preserve">. </w:t>
      </w:r>
      <w:r w:rsidRPr="006E559A">
        <w:rPr>
          <w:sz w:val="28"/>
          <w:szCs w:val="28"/>
        </w:rPr>
        <w:t>Такое заключение дается по результатам проведенного органом опеки и попечительства обследования с указанием сведений о факте личного общения усыновителей (усыновителя) с усыновляемым ребенком.</w:t>
      </w:r>
    </w:p>
    <w:p w:rsidR="006E559A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К заключению </w:t>
      </w:r>
      <w:r w:rsidR="00BC35C2" w:rsidRPr="006E559A">
        <w:rPr>
          <w:sz w:val="28"/>
          <w:szCs w:val="28"/>
        </w:rPr>
        <w:t>прилагается</w:t>
      </w:r>
      <w:r w:rsidRPr="006E559A">
        <w:rPr>
          <w:sz w:val="28"/>
          <w:szCs w:val="28"/>
        </w:rPr>
        <w:t>:</w:t>
      </w:r>
    </w:p>
    <w:p w:rsidR="006E559A" w:rsidRPr="006E559A" w:rsidRDefault="007C2209" w:rsidP="006E559A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согласие усыновляемого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достигшего возраста десяти лет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усыновление также на возможные изменения его имени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отчества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фамилии и з</w:t>
      </w:r>
      <w:r w:rsidR="00BC35C2" w:rsidRPr="006E559A">
        <w:rPr>
          <w:sz w:val="28"/>
          <w:szCs w:val="28"/>
        </w:rPr>
        <w:t>апись усыновителей</w:t>
      </w:r>
      <w:r w:rsidRPr="006E559A">
        <w:rPr>
          <w:sz w:val="28"/>
          <w:szCs w:val="28"/>
        </w:rPr>
        <w:t xml:space="preserve"> в качестве его родителей (за исключением случаев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такое согласие в соответствии с законом не требуется);</w:t>
      </w:r>
    </w:p>
    <w:p w:rsidR="006E559A" w:rsidRPr="006E559A" w:rsidRDefault="007C2209" w:rsidP="006E559A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согласие родителей ребенка на его усыновление (при усыновлении ребенка несовершеннолетних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достигших возраста шестнадцати лет</w:t>
      </w:r>
      <w:r w:rsidR="007965C1">
        <w:rPr>
          <w:sz w:val="28"/>
          <w:szCs w:val="28"/>
        </w:rPr>
        <w:t xml:space="preserve">, </w:t>
      </w:r>
      <w:r w:rsidR="00BC35C2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 xml:space="preserve"> также согласие их законных представителей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а при их отсутствии </w:t>
      </w:r>
      <w:r w:rsidR="00BC35C2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 xml:space="preserve"> согласие органа опеки и попечительства) или документ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подтверждающий наличие одного из обстоятельств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при которых в соответствии со статьей 130 </w:t>
      </w:r>
      <w:r w:rsidR="00E26942" w:rsidRPr="006E559A">
        <w:rPr>
          <w:bCs/>
          <w:sz w:val="28"/>
          <w:szCs w:val="28"/>
        </w:rPr>
        <w:t>Семейного кодекса</w:t>
      </w:r>
      <w:r w:rsidRPr="006E559A">
        <w:rPr>
          <w:sz w:val="28"/>
          <w:szCs w:val="28"/>
        </w:rPr>
        <w:t xml:space="preserve"> усыновление ребенка допускается без согласия его родителей);</w:t>
      </w:r>
    </w:p>
    <w:p w:rsidR="007C2209" w:rsidRPr="006E559A" w:rsidRDefault="007C2209" w:rsidP="006E559A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согласие на усыновление ребенка его опекуна (попечителя)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приемных родителей или руководителя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котором находится ребенок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оставшийся без попечения родителей.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усыновлении ребенка гражданами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проживающими за пределами территории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иностранными гражданам или лицами без гражданства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являющимися родственниками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 заключению органа опеки и попечительства прилагается дополнительно документ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подтверждающий наличие сведений об усыновляемом ребенке в государственном банке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документы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подтверждающие невозможность его передачи на воспитание в семьи граждан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проживающих на территории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на усыновление родственникам ребенка независимо от гражданства и места жительства этих родственников. При необходимости суд может затребовать и иные сведения как от органа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так и от заявителей</w:t>
      </w:r>
      <w:r w:rsidR="00FA444B" w:rsidRPr="006E559A">
        <w:rPr>
          <w:rStyle w:val="ae"/>
          <w:sz w:val="28"/>
          <w:szCs w:val="28"/>
        </w:rPr>
        <w:footnoteReference w:id="77"/>
      </w:r>
      <w:r w:rsidRPr="006E559A">
        <w:rPr>
          <w:sz w:val="28"/>
          <w:szCs w:val="28"/>
        </w:rPr>
        <w:t xml:space="preserve"> </w:t>
      </w:r>
      <w:r w:rsidR="00FA444B" w:rsidRPr="006E559A">
        <w:rPr>
          <w:sz w:val="28"/>
          <w:szCs w:val="28"/>
        </w:rPr>
        <w:t>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Дела об установлении усыновления ребенка рассматриваются с обязательным личным участием самих усыновителей (усыновителя)</w:t>
      </w:r>
      <w:r w:rsidR="00BC35C2" w:rsidRPr="006E559A">
        <w:rPr>
          <w:sz w:val="28"/>
          <w:szCs w:val="28"/>
        </w:rPr>
        <w:t>.</w:t>
      </w:r>
      <w:r w:rsidRPr="006E559A">
        <w:rPr>
          <w:sz w:val="28"/>
          <w:szCs w:val="28"/>
        </w:rPr>
        <w:t xml:space="preserve"> </w:t>
      </w:r>
      <w:r w:rsidR="00FA444B" w:rsidRPr="006E559A">
        <w:rPr>
          <w:sz w:val="28"/>
          <w:szCs w:val="28"/>
        </w:rPr>
        <w:t>Согласно</w:t>
      </w:r>
      <w:r w:rsidR="007965C1">
        <w:rPr>
          <w:sz w:val="28"/>
          <w:szCs w:val="28"/>
        </w:rPr>
        <w:t xml:space="preserve">, </w:t>
      </w:r>
      <w:r w:rsidR="00FA444B" w:rsidRPr="006E559A">
        <w:rPr>
          <w:sz w:val="28"/>
          <w:szCs w:val="28"/>
        </w:rPr>
        <w:t>пункта</w:t>
      </w:r>
      <w:r w:rsidRPr="006E559A">
        <w:rPr>
          <w:sz w:val="28"/>
          <w:szCs w:val="28"/>
        </w:rPr>
        <w:t xml:space="preserve"> 3 ст</w:t>
      </w:r>
      <w:r w:rsidR="00FA444B" w:rsidRPr="006E559A">
        <w:rPr>
          <w:sz w:val="28"/>
          <w:szCs w:val="28"/>
        </w:rPr>
        <w:t>атьи 126</w:t>
      </w:r>
      <w:r w:rsidRPr="006E559A">
        <w:rPr>
          <w:sz w:val="28"/>
          <w:szCs w:val="28"/>
        </w:rPr>
        <w:t xml:space="preserve"> </w:t>
      </w:r>
      <w:r w:rsidR="00FA444B" w:rsidRPr="006E559A">
        <w:rPr>
          <w:bCs/>
          <w:sz w:val="28"/>
          <w:szCs w:val="28"/>
        </w:rPr>
        <w:t>Семейн</w:t>
      </w:r>
      <w:r w:rsidR="00E26942" w:rsidRPr="006E559A">
        <w:rPr>
          <w:bCs/>
          <w:sz w:val="28"/>
          <w:szCs w:val="28"/>
        </w:rPr>
        <w:t>ого</w:t>
      </w:r>
      <w:r w:rsidR="00FA444B" w:rsidRPr="006E559A">
        <w:rPr>
          <w:bCs/>
          <w:sz w:val="28"/>
          <w:szCs w:val="28"/>
        </w:rPr>
        <w:t xml:space="preserve"> кодекс</w:t>
      </w:r>
      <w:r w:rsidR="00E26942" w:rsidRPr="006E559A">
        <w:rPr>
          <w:bCs/>
          <w:sz w:val="28"/>
          <w:szCs w:val="28"/>
        </w:rPr>
        <w:t>а</w:t>
      </w:r>
      <w:r w:rsidR="00FA444B" w:rsidRPr="006E559A">
        <w:rPr>
          <w:rStyle w:val="ae"/>
          <w:sz w:val="28"/>
          <w:szCs w:val="28"/>
        </w:rPr>
        <w:footnoteReference w:id="78"/>
      </w:r>
      <w:r w:rsidR="00FA444B" w:rsidRPr="006E559A">
        <w:rPr>
          <w:bCs/>
          <w:sz w:val="28"/>
          <w:szCs w:val="28"/>
        </w:rPr>
        <w:t xml:space="preserve"> </w:t>
      </w:r>
      <w:r w:rsidRPr="006E559A">
        <w:rPr>
          <w:sz w:val="28"/>
          <w:szCs w:val="28"/>
        </w:rPr>
        <w:t>обязат</w:t>
      </w:r>
      <w:r w:rsidR="00BC35C2" w:rsidRPr="006E559A">
        <w:rPr>
          <w:sz w:val="28"/>
          <w:szCs w:val="28"/>
        </w:rPr>
        <w:t>ельное личное участие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усыновить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процессе усыновления не лишает их права иметь одновременно своего представителя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права и обязанности которого устанавливаются гражданским и гражданским процессуальным законодательством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в необходимых случаях пользоваться услугами переводчика</w:t>
      </w:r>
      <w:r w:rsidR="00FA444B" w:rsidRPr="006E559A">
        <w:rPr>
          <w:rStyle w:val="ae"/>
          <w:sz w:val="28"/>
          <w:szCs w:val="28"/>
        </w:rPr>
        <w:footnoteReference w:id="79"/>
      </w:r>
      <w:r w:rsidR="00FA444B" w:rsidRPr="006E559A">
        <w:rPr>
          <w:sz w:val="28"/>
          <w:szCs w:val="28"/>
        </w:rPr>
        <w:t>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Для того чтобы вопрос об усыновлении был решен максимально с учетом интересов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суд может привлечь к участию в деле родителей усыновляемого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его родственников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представителей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котором находится ребенок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оставшийся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других заинтересованных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самого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достигшего возраста десяти лет</w:t>
      </w:r>
      <w:r w:rsidR="00214987" w:rsidRPr="006E559A">
        <w:rPr>
          <w:sz w:val="28"/>
          <w:szCs w:val="28"/>
        </w:rPr>
        <w:t xml:space="preserve"> ( при условии </w:t>
      </w:r>
      <w:r w:rsidRPr="006E559A">
        <w:rPr>
          <w:sz w:val="28"/>
          <w:szCs w:val="28"/>
        </w:rPr>
        <w:t>что присутствие ребенка в суде не ока</w:t>
      </w:r>
      <w:r w:rsidR="00214987" w:rsidRPr="006E559A">
        <w:rPr>
          <w:sz w:val="28"/>
          <w:szCs w:val="28"/>
        </w:rPr>
        <w:t>жет</w:t>
      </w:r>
      <w:r w:rsidRPr="006E559A">
        <w:rPr>
          <w:sz w:val="28"/>
          <w:szCs w:val="28"/>
        </w:rPr>
        <w:t xml:space="preserve"> на него неблагоприятного воздействия</w:t>
      </w:r>
      <w:r w:rsidR="00214987" w:rsidRPr="006E559A">
        <w:rPr>
          <w:sz w:val="28"/>
          <w:szCs w:val="28"/>
        </w:rPr>
        <w:t>)</w:t>
      </w:r>
      <w:r w:rsidRPr="006E559A">
        <w:rPr>
          <w:sz w:val="28"/>
          <w:szCs w:val="28"/>
        </w:rPr>
        <w:t>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Суд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рассмотрев заявление об установлении усыновления ребенка по существу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выносит решение об удовлетворении заявления или об отказе в его удовлетворении полностью или только в части удовлетворения пр</w:t>
      </w:r>
      <w:r w:rsidR="00214987" w:rsidRPr="006E559A">
        <w:rPr>
          <w:sz w:val="28"/>
          <w:szCs w:val="28"/>
        </w:rPr>
        <w:t>осьбы усыновителей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 записи их в качестве родителей в актовой записи о его рождении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об изменении даты и места рождения ребенка. При удовлетворении судом заявленной просьбы взаимные права и обязанности усыновителей (усыновителя) и усыновленного ребенка возникают со дня вступления в законную силу решения суда об установлении усыновления ребенка</w:t>
      </w:r>
      <w:r w:rsidR="00214987" w:rsidRPr="006E559A">
        <w:rPr>
          <w:rStyle w:val="ae"/>
          <w:sz w:val="28"/>
          <w:szCs w:val="28"/>
        </w:rPr>
        <w:footnoteReference w:id="80"/>
      </w:r>
      <w:r w:rsidRPr="006E559A">
        <w:rPr>
          <w:sz w:val="28"/>
          <w:szCs w:val="28"/>
        </w:rPr>
        <w:t>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Копия решения суда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которым установлено усыновление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направляется судом в течение трех дней со дня вступления решения суда в законную силу в орган загса по месту вынесения решения для государственной регистрации усыновления ребенка (п. 3 ст. 125 СК)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которая является обязательной и имеет существенное значение для охраны его прав и интересов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юридически подтверждая факт усыновления.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Порядок государственной регистрации усыновления регламентируется гл</w:t>
      </w:r>
      <w:r w:rsidR="00554B73" w:rsidRPr="006E559A">
        <w:rPr>
          <w:sz w:val="28"/>
          <w:szCs w:val="28"/>
        </w:rPr>
        <w:t>авой</w:t>
      </w:r>
      <w:r w:rsidRPr="006E559A">
        <w:rPr>
          <w:sz w:val="28"/>
          <w:szCs w:val="28"/>
        </w:rPr>
        <w:t xml:space="preserve"> V Закона об актах гражданского состояния</w:t>
      </w:r>
      <w:r w:rsidR="00554B73" w:rsidRPr="006E559A">
        <w:rPr>
          <w:rStyle w:val="ae"/>
          <w:sz w:val="28"/>
          <w:szCs w:val="28"/>
        </w:rPr>
        <w:footnoteReference w:id="81"/>
      </w:r>
      <w:r w:rsidRPr="006E559A">
        <w:rPr>
          <w:sz w:val="28"/>
          <w:szCs w:val="28"/>
        </w:rPr>
        <w:t>. Орган загса обязан зарегистрировать усыновление на основании решения суда об установлении усыновления ребенка. По результатам государственной регистрации усыновления ребенка составляется запись акта об усыновлении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усыновителям выдается свидетельство об усыновлении ребенка.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решении дела об установлении усыновления ребенка суд наряду с требованиями заявителей об усыновлении ребенка разрешает и другие просьбы заявителя: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а) об изменении имени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отчества</w:t>
      </w:r>
      <w:r w:rsidR="00554B73" w:rsidRPr="006E559A">
        <w:rPr>
          <w:sz w:val="28"/>
          <w:szCs w:val="28"/>
        </w:rPr>
        <w:t xml:space="preserve"> и фамилии ребенка </w:t>
      </w:r>
      <w:r w:rsidRPr="006E559A">
        <w:rPr>
          <w:sz w:val="28"/>
          <w:szCs w:val="28"/>
        </w:rPr>
        <w:t>;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б) об изменении даты и места рождения ус</w:t>
      </w:r>
      <w:r w:rsidR="00554B73" w:rsidRPr="006E559A">
        <w:rPr>
          <w:sz w:val="28"/>
          <w:szCs w:val="28"/>
        </w:rPr>
        <w:t>ыновленного ребенка</w:t>
      </w:r>
      <w:r w:rsidRPr="006E559A">
        <w:rPr>
          <w:sz w:val="28"/>
          <w:szCs w:val="28"/>
        </w:rPr>
        <w:t>; о записи усыновителя (усыновителей) в качестве родителей усыновленного ребенка</w:t>
      </w:r>
      <w:r w:rsidR="00554B73" w:rsidRPr="006E559A">
        <w:rPr>
          <w:sz w:val="28"/>
          <w:szCs w:val="28"/>
        </w:rPr>
        <w:t>;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в) по просьбе заинтересованных лиц суд рассматривает вопросы о сохранении личных неимущественных и имущественных прав одного из родителей усыновленного ребенка или родственников его умершего родителя </w:t>
      </w:r>
      <w:r w:rsidR="00732611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 xml:space="preserve">то есть дедушки и бабушки </w:t>
      </w:r>
      <w:r w:rsidR="00554B73" w:rsidRPr="006E559A">
        <w:rPr>
          <w:sz w:val="28"/>
          <w:szCs w:val="28"/>
        </w:rPr>
        <w:t>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соответствии с п</w:t>
      </w:r>
      <w:r w:rsidR="00554B73" w:rsidRPr="006E559A">
        <w:rPr>
          <w:sz w:val="28"/>
          <w:szCs w:val="28"/>
        </w:rPr>
        <w:t>унктом</w:t>
      </w:r>
      <w:r w:rsidRPr="006E559A">
        <w:rPr>
          <w:sz w:val="28"/>
          <w:szCs w:val="28"/>
        </w:rPr>
        <w:t xml:space="preserve"> 1 ст</w:t>
      </w:r>
      <w:r w:rsidR="00554B73" w:rsidRPr="006E559A">
        <w:rPr>
          <w:sz w:val="28"/>
          <w:szCs w:val="28"/>
        </w:rPr>
        <w:t>атьи</w:t>
      </w:r>
      <w:r w:rsidRPr="006E559A">
        <w:rPr>
          <w:sz w:val="28"/>
          <w:szCs w:val="28"/>
        </w:rPr>
        <w:t xml:space="preserve"> 134 </w:t>
      </w:r>
      <w:r w:rsidR="00554B73" w:rsidRPr="006E559A">
        <w:rPr>
          <w:bCs/>
          <w:sz w:val="28"/>
          <w:szCs w:val="28"/>
        </w:rPr>
        <w:t xml:space="preserve">Семейного кодекса </w:t>
      </w:r>
      <w:r w:rsidRPr="006E559A">
        <w:rPr>
          <w:sz w:val="28"/>
          <w:szCs w:val="28"/>
        </w:rPr>
        <w:t>за усыновленным ребенком сохраняются его имя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отчество и фамилия</w:t>
      </w:r>
      <w:r w:rsidR="007965C1">
        <w:rPr>
          <w:sz w:val="28"/>
          <w:szCs w:val="28"/>
        </w:rPr>
        <w:t xml:space="preserve">, </w:t>
      </w:r>
      <w:r w:rsidR="005D2C0E" w:rsidRPr="006E559A">
        <w:rPr>
          <w:sz w:val="28"/>
          <w:szCs w:val="28"/>
        </w:rPr>
        <w:t>следовательно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установление усыновления судом не влечет обязательное изменение имени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отчества и фамилии усыновленного ребенка.</w:t>
      </w:r>
      <w:r w:rsidR="005D2C0E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Вопрос об изменении ребенку имени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отчества и фамилии решается судом </w:t>
      </w:r>
      <w:r w:rsidR="005D2C0E" w:rsidRPr="006E559A">
        <w:rPr>
          <w:sz w:val="28"/>
          <w:szCs w:val="28"/>
        </w:rPr>
        <w:t>(п.</w:t>
      </w:r>
      <w:r w:rsidRPr="006E559A">
        <w:rPr>
          <w:sz w:val="28"/>
          <w:szCs w:val="28"/>
        </w:rPr>
        <w:t xml:space="preserve"> 2 </w:t>
      </w:r>
      <w:r w:rsidR="005D2C0E" w:rsidRPr="006E559A">
        <w:rPr>
          <w:sz w:val="28"/>
          <w:szCs w:val="28"/>
        </w:rPr>
        <w:t xml:space="preserve">ст. </w:t>
      </w:r>
      <w:r w:rsidRPr="006E559A">
        <w:rPr>
          <w:sz w:val="28"/>
          <w:szCs w:val="28"/>
        </w:rPr>
        <w:t>134</w:t>
      </w:r>
      <w:r w:rsidR="006E559A" w:rsidRPr="006E559A">
        <w:rPr>
          <w:sz w:val="28"/>
          <w:szCs w:val="28"/>
        </w:rPr>
        <w:t xml:space="preserve"> </w:t>
      </w:r>
      <w:r w:rsidR="005D2C0E" w:rsidRPr="006E559A">
        <w:rPr>
          <w:bCs/>
          <w:sz w:val="28"/>
          <w:szCs w:val="28"/>
        </w:rPr>
        <w:t>СК РФ)</w:t>
      </w:r>
      <w:r w:rsidRPr="006E559A">
        <w:rPr>
          <w:sz w:val="28"/>
          <w:szCs w:val="28"/>
        </w:rPr>
        <w:t xml:space="preserve"> по просьбе усыновителей при рассмотрении дела об установлении усыновления</w:t>
      </w:r>
      <w:r w:rsidR="007965C1">
        <w:rPr>
          <w:sz w:val="28"/>
          <w:szCs w:val="28"/>
        </w:rPr>
        <w:t xml:space="preserve">, </w:t>
      </w:r>
      <w:r w:rsidR="005D2C0E" w:rsidRPr="006E559A">
        <w:rPr>
          <w:sz w:val="28"/>
          <w:szCs w:val="28"/>
        </w:rPr>
        <w:t>однако</w:t>
      </w:r>
      <w:r w:rsidR="007965C1">
        <w:rPr>
          <w:sz w:val="28"/>
          <w:szCs w:val="28"/>
        </w:rPr>
        <w:t xml:space="preserve">, </w:t>
      </w:r>
      <w:r w:rsidR="005D2C0E" w:rsidRPr="006E559A">
        <w:rPr>
          <w:sz w:val="28"/>
          <w:szCs w:val="28"/>
        </w:rPr>
        <w:t>как</w:t>
      </w:r>
      <w:r w:rsidRPr="006E559A">
        <w:rPr>
          <w:sz w:val="28"/>
          <w:szCs w:val="28"/>
        </w:rPr>
        <w:t xml:space="preserve"> следует из содержания ст</w:t>
      </w:r>
      <w:r w:rsidR="005D2C0E" w:rsidRPr="006E559A">
        <w:rPr>
          <w:sz w:val="28"/>
          <w:szCs w:val="28"/>
        </w:rPr>
        <w:t>атьи</w:t>
      </w:r>
      <w:r w:rsidRPr="006E559A">
        <w:rPr>
          <w:sz w:val="28"/>
          <w:szCs w:val="28"/>
        </w:rPr>
        <w:t xml:space="preserve"> 134 </w:t>
      </w:r>
      <w:r w:rsidR="005D2C0E" w:rsidRPr="006E559A">
        <w:rPr>
          <w:sz w:val="28"/>
          <w:szCs w:val="28"/>
        </w:rPr>
        <w:t xml:space="preserve">пунктов 3 и 4 </w:t>
      </w:r>
      <w:r w:rsidR="005D2C0E" w:rsidRPr="006E559A">
        <w:rPr>
          <w:bCs/>
          <w:sz w:val="28"/>
          <w:szCs w:val="28"/>
        </w:rPr>
        <w:t>Семейного кодекса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суд должен удовлетворить соответствующие просьбы усыновителей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против изменения фамилии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имени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отчества не возражает усыновляемый ребенок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достигший возраста десяти лет.</w:t>
      </w:r>
    </w:p>
    <w:p w:rsidR="007E3959" w:rsidRPr="006E559A" w:rsidRDefault="007E395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 п</w:t>
      </w:r>
      <w:r w:rsidR="007C2209" w:rsidRPr="006E559A">
        <w:rPr>
          <w:sz w:val="28"/>
          <w:szCs w:val="28"/>
        </w:rPr>
        <w:t>рисвоении ребенку новых имени и фамилии</w:t>
      </w:r>
      <w:r w:rsidR="007965C1">
        <w:rPr>
          <w:sz w:val="28"/>
          <w:szCs w:val="28"/>
        </w:rPr>
        <w:t xml:space="preserve">, </w:t>
      </w:r>
      <w:r w:rsidR="007C2209" w:rsidRPr="006E559A">
        <w:rPr>
          <w:sz w:val="28"/>
          <w:szCs w:val="28"/>
        </w:rPr>
        <w:t>а также об изменении отчества усыновляемого указывается в решении суда об установлении усыновления</w:t>
      </w:r>
      <w:r w:rsidR="007965C1">
        <w:rPr>
          <w:sz w:val="28"/>
          <w:szCs w:val="28"/>
        </w:rPr>
        <w:t xml:space="preserve">, </w:t>
      </w:r>
      <w:r w:rsidR="007C2209" w:rsidRPr="006E559A">
        <w:rPr>
          <w:sz w:val="28"/>
          <w:szCs w:val="28"/>
        </w:rPr>
        <w:t>на основании которого производятся государственная регистрация усыновления и необходимые актовые записи органом загса по месту вынесения судебного решения или по месту</w:t>
      </w:r>
      <w:r w:rsidRPr="006E559A">
        <w:rPr>
          <w:sz w:val="28"/>
          <w:szCs w:val="28"/>
        </w:rPr>
        <w:t xml:space="preserve"> жительства усыновителей и </w:t>
      </w:r>
      <w:r w:rsidR="007C2209" w:rsidRPr="006E559A">
        <w:rPr>
          <w:sz w:val="28"/>
          <w:szCs w:val="28"/>
        </w:rPr>
        <w:t>выдается новое свидетельство о рождении усыновленного ребенка</w:t>
      </w:r>
      <w:r w:rsidRPr="006E559A">
        <w:rPr>
          <w:rStyle w:val="ae"/>
          <w:sz w:val="28"/>
          <w:szCs w:val="28"/>
        </w:rPr>
        <w:footnoteReference w:id="82"/>
      </w:r>
      <w:r w:rsidRPr="006E559A">
        <w:rPr>
          <w:sz w:val="28"/>
          <w:szCs w:val="28"/>
        </w:rPr>
        <w:t>.</w:t>
      </w:r>
      <w:r w:rsidR="007C2209" w:rsidRPr="006E559A">
        <w:rPr>
          <w:sz w:val="28"/>
          <w:szCs w:val="28"/>
        </w:rPr>
        <w:t xml:space="preserve"> По просьбе усыновителя может быть изменена дата рождения усыновленного ребенка</w:t>
      </w:r>
      <w:r w:rsidR="007965C1">
        <w:rPr>
          <w:sz w:val="28"/>
          <w:szCs w:val="28"/>
        </w:rPr>
        <w:t xml:space="preserve">, </w:t>
      </w:r>
      <w:r w:rsidR="007C2209" w:rsidRPr="006E559A">
        <w:rPr>
          <w:sz w:val="28"/>
          <w:szCs w:val="28"/>
        </w:rPr>
        <w:t>но не более чем на три месяца</w:t>
      </w:r>
      <w:r w:rsidRPr="006E559A">
        <w:rPr>
          <w:rStyle w:val="ae"/>
          <w:sz w:val="28"/>
          <w:szCs w:val="28"/>
        </w:rPr>
        <w:footnoteReference w:id="83"/>
      </w:r>
      <w:r w:rsidR="007C2209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.</w:t>
      </w:r>
    </w:p>
    <w:p w:rsidR="007E395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Просьба усыновителей об изменении даты и места рождения усыновляемого ребенка </w:t>
      </w:r>
      <w:r w:rsidR="007E3959" w:rsidRPr="006E559A">
        <w:rPr>
          <w:sz w:val="28"/>
          <w:szCs w:val="28"/>
        </w:rPr>
        <w:t>указывается</w:t>
      </w:r>
      <w:r w:rsidRPr="006E559A">
        <w:rPr>
          <w:sz w:val="28"/>
          <w:szCs w:val="28"/>
        </w:rPr>
        <w:t xml:space="preserve"> в заявлении в суд об установлении усыновления ребенка</w:t>
      </w:r>
      <w:r w:rsidR="007E3959" w:rsidRPr="006E559A">
        <w:rPr>
          <w:sz w:val="28"/>
          <w:szCs w:val="28"/>
        </w:rPr>
        <w:t>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вынесении решения об установлении усыновления суд одновременно должен принять положительное или отрицательное решение по просьбе усыновителей об изменении даты и места рождения ребенка (п.2 ст.135 СК)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 чем указывается в резолютивной части решения об усыновлении.</w:t>
      </w:r>
    </w:p>
    <w:p w:rsidR="006E559A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На основании выписки из решения суда орган</w:t>
      </w:r>
      <w:r w:rsidR="007E3959" w:rsidRPr="006E559A">
        <w:rPr>
          <w:sz w:val="28"/>
          <w:szCs w:val="28"/>
        </w:rPr>
        <w:t xml:space="preserve"> загса</w:t>
      </w:r>
      <w:r w:rsidRPr="006E559A">
        <w:rPr>
          <w:sz w:val="28"/>
          <w:szCs w:val="28"/>
        </w:rPr>
        <w:t xml:space="preserve"> вносит необходимые изменения в актовую запись о рождении ребенка и выдает новое свидетельство о его рождении.</w:t>
      </w:r>
      <w:r w:rsidR="007E3959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Усыновители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их просьбе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могут быть записаны в книге записей рождений в качестве родителей при усыновлении ребенка (п. 1 ст. 136 СК). Решение о записи усыновителей в качестве родителей усыновленного ребенка принимается судом исходя из интересов ребенка и конкретных обстоятельств дела.</w:t>
      </w:r>
    </w:p>
    <w:p w:rsidR="007C2209" w:rsidRPr="006E559A" w:rsidRDefault="007C2209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Для совершения записи усыновителей в книге записей рождений в качестве родителей усыновленного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достигшего десятилетнего возраста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обязательным является согласие ребенка (ст. 57 и п. 2 ст. 136 СК). Отношение ребенка к просьбе усыновителей может не выясняться только тогда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когда усыновление производится в порядке исключения без получения согласия усыновляемого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то есть в том случае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когда до подачи заявления об усыновлении ребенок проживал в семье усыновителей и считал их своими родителями </w:t>
      </w:r>
      <w:r w:rsidR="007E3959" w:rsidRPr="006E559A">
        <w:rPr>
          <w:sz w:val="28"/>
          <w:szCs w:val="28"/>
        </w:rPr>
        <w:t>.</w:t>
      </w:r>
    </w:p>
    <w:p w:rsidR="00687877" w:rsidRPr="006E559A" w:rsidRDefault="007E3959" w:rsidP="006E55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Контроль за условиями жизни усыновленного ребенка осуществляется на основании постановления Правительства РФ «Об утверждении правил передачи детей на усыновление (удочерение) и осуществление контроля за условиями их жизни и воспитания в семьях усыновителей на территории РФ и правил постановки на учет консульскими учреждениями РФ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являющихся гражданами РФ и усыновленных иностранными гражданами или лицами без гражданства»</w:t>
      </w:r>
      <w:r w:rsidRPr="006E559A">
        <w:rPr>
          <w:rStyle w:val="ae"/>
          <w:sz w:val="28"/>
          <w:szCs w:val="28"/>
        </w:rPr>
        <w:footnoteReference w:id="84"/>
      </w:r>
      <w:r w:rsidRPr="006E559A">
        <w:rPr>
          <w:sz w:val="28"/>
          <w:szCs w:val="28"/>
        </w:rPr>
        <w:t xml:space="preserve"> от 29.03.2000 г.№ 275. </w:t>
      </w:r>
      <w:r w:rsidR="00687877" w:rsidRPr="006E559A">
        <w:rPr>
          <w:sz w:val="28"/>
          <w:szCs w:val="28"/>
        </w:rPr>
        <w:t>В первый год жизни после усыновления отчеты предоставляются по истечении шести месяцев со дня вступления в законную силу решения суда об установлении усыновления и по истечении шести месяцев после предоставления первого отчета</w:t>
      </w:r>
      <w:r w:rsidR="007965C1">
        <w:rPr>
          <w:sz w:val="28"/>
          <w:szCs w:val="28"/>
        </w:rPr>
        <w:t xml:space="preserve">, </w:t>
      </w:r>
      <w:r w:rsidR="00687877" w:rsidRPr="006E559A">
        <w:rPr>
          <w:sz w:val="28"/>
          <w:szCs w:val="28"/>
        </w:rPr>
        <w:t>во второй и третий годы - один раз в год.</w:t>
      </w:r>
    </w:p>
    <w:p w:rsidR="00687877" w:rsidRPr="006E559A" w:rsidRDefault="00687877" w:rsidP="006E55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усыновлении ребенка иностранными гражданами функции контроля за усыновленными детьми исполняют компетентные органы (консульский отдел РФ на территории иностранного государства)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 предоставляют отчеты в органы опеки и попечительства РФ по месту нахождения личного дела усыновленного ребенка и в региональный банк данных. Практика работы последних лет подтверждает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компетентные органы разных государств направляют документы в региональный банк данных субъекта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копию - в орган опеки и попечительства о постановке на консульский учет усыновленного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гражданина России.</w:t>
      </w:r>
      <w:r w:rsidR="008F7BEB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Компетентные органы предоставляют отчеты об усыновленных детях (агентство по усыновлению). В них входят: фотоматериалы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сопроводительное письмо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котором агентство указывает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кто установил усыновление (удочерение) данного ребенка и когда это состоялось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сам отчет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котором указаны: дата проведения отчета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фамилия координатора проводившего этот отчет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адрес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факс и телефон организации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сведения об усыновителях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домашний адрес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телефон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сведения об усыновленном ребенке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даты прибытия в страну и дата встречи координатора с семьей.</w:t>
      </w:r>
    </w:p>
    <w:p w:rsidR="00687877" w:rsidRPr="006E559A" w:rsidRDefault="00687877" w:rsidP="006E55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отчете отражаются сведения о состоянии здоровья ребенка (физическое и умственное развитие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режим дня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посещение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проведение досуга с перечислением любимых игр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игрушек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любимых тем для бесед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взаимоотношения с родственниками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выводы). Несмотря на сухость отчета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фотоматериалы позволяют сделать вывод о жизни ребенка в семье усыновителей.</w:t>
      </w:r>
    </w:p>
    <w:p w:rsidR="00687877" w:rsidRPr="006E559A" w:rsidRDefault="00687877" w:rsidP="006E55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Личное дело усыновленного ребенка иностранными гражданами хранится в органе опеки и попечительстве по месту жительства ребенка до его усыновления по достижении усыновленным ребенком 18 лет.</w:t>
      </w:r>
    </w:p>
    <w:p w:rsidR="006E559A" w:rsidRPr="006E559A" w:rsidRDefault="008F7BEB" w:rsidP="006E55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Российской Федерации создана централизованная система учета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принять детей на воспитание в семьи.</w:t>
      </w:r>
    </w:p>
    <w:p w:rsidR="006E559A" w:rsidRPr="006E559A" w:rsidRDefault="008F7BEB" w:rsidP="006E55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Постановлением Правительства РФ «</w:t>
      </w:r>
      <w:r w:rsidR="003C60E0" w:rsidRPr="006E559A">
        <w:rPr>
          <w:bCs/>
          <w:sz w:val="28"/>
          <w:szCs w:val="28"/>
        </w:rPr>
        <w:t>О государственном банке данных о детях</w:t>
      </w:r>
      <w:r w:rsidR="007965C1">
        <w:rPr>
          <w:bCs/>
          <w:sz w:val="28"/>
          <w:szCs w:val="28"/>
        </w:rPr>
        <w:t xml:space="preserve">, </w:t>
      </w:r>
      <w:r w:rsidR="003C60E0" w:rsidRPr="006E559A">
        <w:rPr>
          <w:bCs/>
          <w:sz w:val="28"/>
          <w:szCs w:val="28"/>
        </w:rPr>
        <w:t>оставшихся без попечения родителей</w:t>
      </w:r>
      <w:r w:rsidR="007965C1">
        <w:rPr>
          <w:bCs/>
          <w:sz w:val="28"/>
          <w:szCs w:val="28"/>
        </w:rPr>
        <w:t xml:space="preserve">, </w:t>
      </w:r>
      <w:r w:rsidR="003C60E0" w:rsidRPr="006E559A">
        <w:rPr>
          <w:bCs/>
          <w:sz w:val="28"/>
          <w:szCs w:val="28"/>
        </w:rPr>
        <w:t>и осуществлении контроля за его формированием и использованием</w:t>
      </w:r>
      <w:r w:rsidRPr="006E559A">
        <w:rPr>
          <w:sz w:val="28"/>
          <w:szCs w:val="28"/>
        </w:rPr>
        <w:t>» от 04.04.2002 г. № 217</w:t>
      </w:r>
      <w:r w:rsidRPr="006E559A">
        <w:rPr>
          <w:rStyle w:val="ae"/>
          <w:sz w:val="28"/>
          <w:szCs w:val="28"/>
        </w:rPr>
        <w:footnoteReference w:id="85"/>
      </w:r>
      <w:r w:rsidR="003C60E0" w:rsidRPr="006E559A">
        <w:rPr>
          <w:sz w:val="28"/>
          <w:szCs w:val="28"/>
        </w:rPr>
        <w:t>и</w:t>
      </w:r>
      <w:r w:rsidR="003C60E0" w:rsidRPr="006E559A">
        <w:rPr>
          <w:bCs/>
          <w:sz w:val="28"/>
          <w:szCs w:val="28"/>
        </w:rPr>
        <w:t xml:space="preserve"> приказа Министерства образования и науки Российской Федерации от 12.11.2008 № 347 «Об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</w:t>
      </w:r>
      <w:r w:rsidR="007965C1">
        <w:rPr>
          <w:bCs/>
          <w:sz w:val="28"/>
          <w:szCs w:val="28"/>
        </w:rPr>
        <w:t xml:space="preserve">, </w:t>
      </w:r>
      <w:r w:rsidR="003C60E0" w:rsidRPr="006E559A">
        <w:rPr>
          <w:bCs/>
          <w:sz w:val="28"/>
          <w:szCs w:val="28"/>
        </w:rPr>
        <w:t>оставшихся без попечения родителей</w:t>
      </w:r>
      <w:r w:rsidR="007965C1">
        <w:rPr>
          <w:bCs/>
          <w:sz w:val="28"/>
          <w:szCs w:val="28"/>
        </w:rPr>
        <w:t xml:space="preserve">, </w:t>
      </w:r>
      <w:r w:rsidR="003C60E0" w:rsidRPr="006E559A">
        <w:rPr>
          <w:bCs/>
          <w:sz w:val="28"/>
          <w:szCs w:val="28"/>
        </w:rPr>
        <w:t>и выдачи предварительных разрешений на усыновление детей в случаях</w:t>
      </w:r>
      <w:r w:rsidR="007965C1">
        <w:rPr>
          <w:bCs/>
          <w:sz w:val="28"/>
          <w:szCs w:val="28"/>
        </w:rPr>
        <w:t xml:space="preserve">, </w:t>
      </w:r>
      <w:r w:rsidR="003C60E0" w:rsidRPr="006E559A">
        <w:rPr>
          <w:bCs/>
          <w:sz w:val="28"/>
          <w:szCs w:val="28"/>
        </w:rPr>
        <w:t>предусмотренных законодательством Российской Федерации»</w:t>
      </w:r>
      <w:r w:rsidR="003C60E0" w:rsidRPr="006E559A">
        <w:rPr>
          <w:rStyle w:val="ae"/>
          <w:sz w:val="28"/>
          <w:szCs w:val="28"/>
        </w:rPr>
        <w:footnoteReference w:id="86"/>
      </w:r>
      <w:r w:rsidRPr="006E559A">
        <w:rPr>
          <w:sz w:val="28"/>
          <w:szCs w:val="28"/>
        </w:rPr>
        <w:t xml:space="preserve"> установлены правила ведения государственного банка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</w:t>
      </w:r>
    </w:p>
    <w:p w:rsidR="008F7BEB" w:rsidRPr="006E559A" w:rsidRDefault="008F7BEB" w:rsidP="006E55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На основании </w:t>
      </w:r>
      <w:r w:rsidR="003C60E0" w:rsidRPr="006E559A">
        <w:rPr>
          <w:sz w:val="28"/>
          <w:szCs w:val="28"/>
        </w:rPr>
        <w:t>данных</w:t>
      </w:r>
      <w:r w:rsidRPr="006E559A">
        <w:rPr>
          <w:sz w:val="28"/>
          <w:szCs w:val="28"/>
        </w:rPr>
        <w:t xml:space="preserve"> документов органы опеки и попечительства ведут учет сведений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журнале первичного учета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 Сведения о таких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как уже говорилось ранее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поступают от гражд</w:t>
      </w:r>
      <w:r w:rsidR="00C148ED" w:rsidRPr="006E559A">
        <w:rPr>
          <w:sz w:val="28"/>
          <w:szCs w:val="28"/>
        </w:rPr>
        <w:t>ан и должностных лиц учреждений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которых в соответствии со ст</w:t>
      </w:r>
      <w:r w:rsidR="00C148ED" w:rsidRPr="006E559A">
        <w:rPr>
          <w:sz w:val="28"/>
          <w:szCs w:val="28"/>
        </w:rPr>
        <w:t>атьей</w:t>
      </w:r>
      <w:r w:rsidRPr="006E559A">
        <w:rPr>
          <w:sz w:val="28"/>
          <w:szCs w:val="28"/>
        </w:rPr>
        <w:t xml:space="preserve"> 121 СК РФ возложена обязанность сообщать о таких детях в орган опеки и попечительства по месту фактического нахождения детей в случае смерти их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лишения родительских прав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ограничения в родительских правах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признания родителей недееспособными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болезни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длительного отсутствия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уклонения родителей от воспитания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при их отказе взять детей из воспитательных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лечебных учреждений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учреждений социальной защиты населения и др. учреждений. </w:t>
      </w:r>
      <w:r w:rsidR="00C148ED" w:rsidRPr="006E559A">
        <w:rPr>
          <w:sz w:val="28"/>
          <w:szCs w:val="28"/>
        </w:rPr>
        <w:t>Согласно</w:t>
      </w:r>
      <w:r w:rsidR="007965C1">
        <w:rPr>
          <w:sz w:val="28"/>
          <w:szCs w:val="28"/>
        </w:rPr>
        <w:t xml:space="preserve">, </w:t>
      </w:r>
      <w:r w:rsidR="00C148ED" w:rsidRPr="006E559A">
        <w:rPr>
          <w:sz w:val="28"/>
          <w:szCs w:val="28"/>
        </w:rPr>
        <w:t>статьи</w:t>
      </w:r>
      <w:r w:rsidRPr="006E559A">
        <w:rPr>
          <w:sz w:val="28"/>
          <w:szCs w:val="28"/>
        </w:rPr>
        <w:t xml:space="preserve"> 122 </w:t>
      </w:r>
      <w:r w:rsidR="00C148ED" w:rsidRPr="006E559A">
        <w:rPr>
          <w:bCs/>
          <w:sz w:val="28"/>
          <w:szCs w:val="28"/>
        </w:rPr>
        <w:t xml:space="preserve">Семейного кодекса РФ </w:t>
      </w:r>
      <w:r w:rsidRPr="006E559A">
        <w:rPr>
          <w:sz w:val="28"/>
          <w:szCs w:val="28"/>
        </w:rPr>
        <w:t xml:space="preserve">органы опеки и попечительства </w:t>
      </w:r>
      <w:r w:rsidRPr="006E559A">
        <w:rPr>
          <w:bCs/>
          <w:sz w:val="28"/>
          <w:szCs w:val="28"/>
        </w:rPr>
        <w:t>в 3-дневный срок</w:t>
      </w:r>
      <w:r w:rsidRPr="006E559A">
        <w:rPr>
          <w:b/>
          <w:bCs/>
          <w:sz w:val="28"/>
          <w:szCs w:val="28"/>
        </w:rPr>
        <w:t xml:space="preserve"> </w:t>
      </w:r>
      <w:r w:rsidRPr="006E559A">
        <w:rPr>
          <w:sz w:val="28"/>
          <w:szCs w:val="28"/>
        </w:rPr>
        <w:t>со дня получения сведений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проводят обследова</w:t>
      </w:r>
      <w:r w:rsidR="00C148ED" w:rsidRPr="006E559A">
        <w:rPr>
          <w:sz w:val="28"/>
          <w:szCs w:val="28"/>
        </w:rPr>
        <w:t xml:space="preserve">ние условий жизни этого ребенка. </w:t>
      </w:r>
      <w:r w:rsidRPr="006E559A">
        <w:rPr>
          <w:sz w:val="28"/>
          <w:szCs w:val="28"/>
        </w:rPr>
        <w:t>Тщательно проведенный акт обследования и мотивированное заключение</w:t>
      </w:r>
      <w:r w:rsidR="00C148ED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 xml:space="preserve"> основание для определения дальнейшей судьбы несовершеннолетнего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родителей.</w:t>
      </w:r>
    </w:p>
    <w:p w:rsidR="008F7BEB" w:rsidRPr="006E559A" w:rsidRDefault="008F7BEB" w:rsidP="006E55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установлении факта отсутствия родителей у несовершеннолетнего специалист ООП регистрирует данные о нем в Журнале первичного учета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 указанием следующих сведений:</w:t>
      </w:r>
    </w:p>
    <w:p w:rsidR="008F7BEB" w:rsidRPr="006E559A" w:rsidRDefault="008F7BEB" w:rsidP="006E559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6E559A">
        <w:rPr>
          <w:sz w:val="28"/>
          <w:szCs w:val="28"/>
        </w:rPr>
        <w:t>номера по порядку;</w:t>
      </w:r>
    </w:p>
    <w:p w:rsidR="008F7BEB" w:rsidRPr="006E559A" w:rsidRDefault="008F7BEB" w:rsidP="006E559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6E559A">
        <w:rPr>
          <w:sz w:val="28"/>
          <w:szCs w:val="28"/>
        </w:rPr>
        <w:t>даты принятия на учет;</w:t>
      </w:r>
    </w:p>
    <w:p w:rsidR="008F7BEB" w:rsidRPr="006E559A" w:rsidRDefault="008F7BEB" w:rsidP="006E559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leader="underscore" w:pos="64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источника информации о ребенке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</w:t>
      </w:r>
      <w:r w:rsidR="00C148ED" w:rsidRPr="006E559A">
        <w:rPr>
          <w:sz w:val="28"/>
          <w:szCs w:val="28"/>
        </w:rPr>
        <w:t xml:space="preserve">авшемся без попечения родителей </w:t>
      </w:r>
      <w:r w:rsidRPr="006E559A">
        <w:rPr>
          <w:sz w:val="28"/>
          <w:szCs w:val="28"/>
        </w:rPr>
        <w:t>(учреждения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физического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лица).</w:t>
      </w:r>
    </w:p>
    <w:p w:rsidR="008F7BEB" w:rsidRPr="006E559A" w:rsidRDefault="008F7BEB" w:rsidP="006E559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pos="802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6E559A">
        <w:rPr>
          <w:sz w:val="28"/>
          <w:szCs w:val="28"/>
        </w:rPr>
        <w:t>фамилии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имени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отчества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числа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месяца и года рождения;</w:t>
      </w:r>
    </w:p>
    <w:p w:rsidR="008F7BEB" w:rsidRPr="006E559A" w:rsidRDefault="008F7BEB" w:rsidP="006E559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leader="underscore" w:pos="65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занятие несовершеннолетнего (наименование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которое посещает несовершеннолетний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не учится и не работает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указать «не занят»);</w:t>
      </w:r>
    </w:p>
    <w:p w:rsidR="008F7BEB" w:rsidRPr="006E559A" w:rsidRDefault="008F7BEB" w:rsidP="006E559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leader="underscore" w:pos="653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6E559A">
        <w:rPr>
          <w:sz w:val="28"/>
          <w:szCs w:val="28"/>
        </w:rPr>
        <w:t>записи об отце и матери (фамилия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имя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отчество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число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месяц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год рождения);</w:t>
      </w:r>
    </w:p>
    <w:p w:rsidR="008F7BEB" w:rsidRPr="006E559A" w:rsidRDefault="008F7BEB" w:rsidP="006E559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leader="underscore" w:pos="65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места нахождения родителей</w:t>
      </w:r>
      <w:r w:rsidR="00C148ED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 xml:space="preserve"> адрес (если адрес родителей неизвестен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указывается «неизвестно» и с</w:t>
      </w:r>
      <w:r w:rsidR="00C148ED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какого времени прервана связь с родителями);</w:t>
      </w:r>
    </w:p>
    <w:p w:rsidR="008F7BEB" w:rsidRPr="006E559A" w:rsidRDefault="008F7BEB" w:rsidP="006E559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leader="underscore" w:pos="65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юридического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статуса несовершеннолетнего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(в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графу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следует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включить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дополнительно</w:t>
      </w:r>
      <w:r w:rsidR="00C148ED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 xml:space="preserve"> если</w:t>
      </w:r>
      <w:r w:rsidR="00C148ED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родители помещены на излечение в больницу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заключение указать адрес нахождения учреждения и дату помещения в учреждение; если родители умерли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указывается дата смерти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номер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серия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кем выдано свидетельство о смерти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случае лишения родителей родительских прав указывается дата решения суда);</w:t>
      </w:r>
    </w:p>
    <w:p w:rsidR="008F7BEB" w:rsidRPr="006E559A" w:rsidRDefault="008F7BEB" w:rsidP="006E559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pos="74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адреса проживания несовершеннолетнего в период регистрации сведений о нем в Журнале первичного учета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родителей;</w:t>
      </w:r>
    </w:p>
    <w:p w:rsidR="00C148ED" w:rsidRPr="006E559A" w:rsidRDefault="008F7BEB" w:rsidP="006E559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pos="74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сведений о лицах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осуществляющих присмотр за несовершеннолетним в период регистрации сведений о нем (ф.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и.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о.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дата рождения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родственные отношения по отношению к несовершеннолетним и т.д.);</w:t>
      </w:r>
    </w:p>
    <w:p w:rsidR="008F7BEB" w:rsidRPr="006E559A" w:rsidRDefault="008F7BEB" w:rsidP="006E559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pos="74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формы устройства несовершеннолетнего (движение несовершеннолетнего: больница</w:t>
      </w:r>
      <w:r w:rsidR="00C148ED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>приют</w:t>
      </w:r>
      <w:r w:rsidR="00C148ED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>опека; приемная семья</w:t>
      </w:r>
      <w:r w:rsidR="00C148ED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>усыновление; больница</w:t>
      </w:r>
      <w:r w:rsidR="00C148ED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>приют</w:t>
      </w:r>
      <w:r w:rsidR="00C148ED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>детский дом</w:t>
      </w:r>
      <w:r w:rsidR="00C148ED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>школа-интернат</w:t>
      </w:r>
      <w:r w:rsidR="00C148ED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>ПТУ сиротского типа);</w:t>
      </w:r>
    </w:p>
    <w:p w:rsidR="008F7BEB" w:rsidRPr="006E559A" w:rsidRDefault="008F7BEB" w:rsidP="006E559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pos="749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6E559A">
        <w:rPr>
          <w:sz w:val="28"/>
          <w:szCs w:val="28"/>
        </w:rPr>
        <w:t>даты определения формы устройства (даты движения несовершеннолетнего);</w:t>
      </w:r>
    </w:p>
    <w:p w:rsidR="008F7BEB" w:rsidRPr="006E559A" w:rsidRDefault="008F7BEB" w:rsidP="006E559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  <w:tab w:val="left" w:pos="74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графе «Примечание» при наличии имущества несовершеннолетнего указывается информация о принятых мерах по сохранности имущества и т.д.</w:t>
      </w:r>
    </w:p>
    <w:p w:rsidR="008F7BEB" w:rsidRPr="006E559A" w:rsidRDefault="008F7BEB" w:rsidP="006E55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невозможности сразу определить ребенку постоянную форму устройства орган опеки и попечительства определяет временное устройство несовершеннолетнего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социальное отделение детской больницы (для прохождения необходимого медицинского обследования и получения рекомендаций для определения типа учреждения для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родителей) или в социально-реабилитационное учреждение до решения вопроса о передаче его на воспитание в семью или в учреждение для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 В больших городах нередка ситуация отсутствия мест в социально-реабилитационных учреждениях. В этой ситуации полезна такая форма временного устр</w:t>
      </w:r>
      <w:r w:rsidR="00CB194A" w:rsidRPr="006E559A">
        <w:rPr>
          <w:sz w:val="28"/>
          <w:szCs w:val="28"/>
        </w:rPr>
        <w:t>ойства</w:t>
      </w:r>
      <w:r w:rsidR="007965C1">
        <w:rPr>
          <w:sz w:val="28"/>
          <w:szCs w:val="28"/>
        </w:rPr>
        <w:t xml:space="preserve">, </w:t>
      </w:r>
      <w:r w:rsidR="00CB194A" w:rsidRPr="006E559A">
        <w:rPr>
          <w:sz w:val="28"/>
          <w:szCs w:val="28"/>
        </w:rPr>
        <w:t>как «патронатная семья».</w:t>
      </w:r>
    </w:p>
    <w:p w:rsidR="008F7BEB" w:rsidRPr="006E559A" w:rsidRDefault="008F7BEB" w:rsidP="006E55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Орган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как оператор местного банка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по истечении </w:t>
      </w:r>
      <w:r w:rsidRPr="006E559A">
        <w:rPr>
          <w:bCs/>
          <w:sz w:val="28"/>
          <w:szCs w:val="28"/>
        </w:rPr>
        <w:t xml:space="preserve">30 дней </w:t>
      </w:r>
      <w:r w:rsidRPr="006E559A">
        <w:rPr>
          <w:sz w:val="28"/>
          <w:szCs w:val="28"/>
        </w:rPr>
        <w:t>со дня первичной регистрации несовершеннолетних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и не устроенных на воспитание в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заполняет анкету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которую </w:t>
      </w:r>
      <w:r w:rsidRPr="006E559A">
        <w:rPr>
          <w:bCs/>
          <w:sz w:val="28"/>
          <w:szCs w:val="28"/>
        </w:rPr>
        <w:t xml:space="preserve">в 7-дневный срок </w:t>
      </w:r>
      <w:r w:rsidRPr="006E559A">
        <w:rPr>
          <w:sz w:val="28"/>
          <w:szCs w:val="28"/>
        </w:rPr>
        <w:t>передает региональному оператору государственного банка данных о детях для занесения сведений о ребенке в региональный банк. Для своевременного предоставления документированной информации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и не устроенных по истечении месяца в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органы опеки и попечительства запрашивают соответствующие организации: органы ЗАГС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органы внутренних дел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родильные дома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паспортные службы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медицинские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органы опеки и попечительства других муниципальных образований. В анкете указываются наименование органа местного самоуправления муниципального образования как органа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дата постановки на учет в местный банк данных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дата передачи сведений в региональный банк данных.</w:t>
      </w:r>
    </w:p>
    <w:p w:rsidR="00732A44" w:rsidRPr="006E559A" w:rsidRDefault="00732A44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Функции регионального оператора государственного банка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исполняет Сектор регионального государственного банка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в Сахалинской области - это министерство образования Сахалинской области.</w:t>
      </w:r>
    </w:p>
    <w:p w:rsidR="00732A44" w:rsidRPr="006E559A" w:rsidRDefault="00732A44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Основанием для постановки граждан на учет в качестве кандидатов в усыновите</w:t>
      </w:r>
      <w:r w:rsidR="00EA6816" w:rsidRPr="006E559A">
        <w:rPr>
          <w:sz w:val="28"/>
          <w:szCs w:val="28"/>
        </w:rPr>
        <w:t>ли в соответствии с разделом 2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Правил передачи де</w:t>
      </w:r>
      <w:r w:rsidR="00EA6816" w:rsidRPr="006E559A">
        <w:rPr>
          <w:sz w:val="28"/>
          <w:szCs w:val="28"/>
        </w:rPr>
        <w:t>тей на усыновление (удочерение)</w:t>
      </w:r>
      <w:r w:rsidR="00EA6816" w:rsidRPr="006E559A">
        <w:rPr>
          <w:rStyle w:val="ae"/>
          <w:sz w:val="28"/>
          <w:szCs w:val="28"/>
        </w:rPr>
        <w:footnoteReference w:id="87"/>
      </w:r>
      <w:r w:rsidRPr="006E559A">
        <w:rPr>
          <w:sz w:val="28"/>
          <w:szCs w:val="28"/>
        </w:rPr>
        <w:t xml:space="preserve"> является заключение органа опеки и попечительства о их возможности быть усыновителями с учетом ограничений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установленных статьями</w:t>
      </w:r>
      <w:r w:rsidR="00FE5E85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 xml:space="preserve">127-128 </w:t>
      </w:r>
      <w:r w:rsidRPr="006E559A">
        <w:rPr>
          <w:bCs/>
          <w:sz w:val="28"/>
          <w:szCs w:val="28"/>
        </w:rPr>
        <w:t>Семейного кодекса РФ</w:t>
      </w:r>
      <w:r w:rsidRPr="006E559A">
        <w:rPr>
          <w:sz w:val="28"/>
          <w:szCs w:val="28"/>
        </w:rPr>
        <w:t>. Такое заключение составляется по результатам рассмотрения подаваемого в орган опеки и попечительства заявления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усыновить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 просьбой дать заключение о возможности быть усыновителями.</w:t>
      </w:r>
    </w:p>
    <w:p w:rsidR="00732A44" w:rsidRPr="006E559A" w:rsidRDefault="00732A44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положительном решении вопроса заявители ставятся на учет в качестве кандидатов в усыновители. Только после этого органом опеки и попечительства им предоставляется информация о ребенке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который может быть усыновлен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выдается направление для посещения ребенка по его фактическому месту жительства (нахождения).</w:t>
      </w:r>
    </w:p>
    <w:p w:rsidR="006E559A" w:rsidRPr="006E559A" w:rsidRDefault="00732A44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Кандидаты в усыновители имеют право:</w:t>
      </w:r>
    </w:p>
    <w:p w:rsidR="006E559A" w:rsidRPr="006E559A" w:rsidRDefault="00732A44" w:rsidP="006E559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получить подлинную информацию о ребенке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который может быть усыновлен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сведения о наличии у него родственников;</w:t>
      </w:r>
    </w:p>
    <w:p w:rsidR="006E559A" w:rsidRPr="006E559A" w:rsidRDefault="00732A44" w:rsidP="006E559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обратиться в медицинское учреждение для проведения независимого медицинского освидетельствования усыновляемого ребенка при участии представителя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котором находится ребенок.</w:t>
      </w:r>
    </w:p>
    <w:p w:rsidR="00732A44" w:rsidRPr="006E559A" w:rsidRDefault="00732A44" w:rsidP="006E559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Они обязаны:</w:t>
      </w:r>
    </w:p>
    <w:p w:rsidR="006E559A" w:rsidRPr="006E559A" w:rsidRDefault="00732A44" w:rsidP="006E55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лично изучить в документы усыновляемого ребенка</w:t>
      </w:r>
      <w:r w:rsidR="007965C1">
        <w:rPr>
          <w:sz w:val="28"/>
          <w:szCs w:val="28"/>
        </w:rPr>
        <w:t xml:space="preserve">, </w:t>
      </w:r>
    </w:p>
    <w:p w:rsidR="006E559A" w:rsidRPr="006E559A" w:rsidRDefault="00732A44" w:rsidP="006E55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познакомиться и установить с ним контакт</w:t>
      </w:r>
      <w:r w:rsidR="007965C1">
        <w:rPr>
          <w:sz w:val="28"/>
          <w:szCs w:val="28"/>
        </w:rPr>
        <w:t xml:space="preserve">, </w:t>
      </w:r>
    </w:p>
    <w:p w:rsidR="00732A44" w:rsidRPr="006E559A" w:rsidRDefault="00732A44" w:rsidP="006E559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подтвердить в письменной форме факт ознакомления с медицинским заключением о состоянии здоровья ребенка.</w:t>
      </w:r>
    </w:p>
    <w:p w:rsidR="00732A44" w:rsidRPr="006E559A" w:rsidRDefault="00732A44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некоторых случаях предварительная постановка граждан на учет в качестве кандидатов в усыновители может не потребоваться. Это касается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усыновить конкретного ребенка (например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пасынка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падчерицу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внука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ребенка умерших родственников и т.д.)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когда вопрос об усыновлении будет решен судом с учетом сложившихся взаимоотношений между претендентом в усыновители и ребенком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подлежащим усыновлению.</w:t>
      </w:r>
    </w:p>
    <w:p w:rsidR="006E559A" w:rsidRPr="006E559A" w:rsidRDefault="00732A44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Имеет некоторые особенности учет граждан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проживающих за пределами Территории России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иностранных граждан и лиц без гражданства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усыновить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являющихся гражданами России.</w:t>
      </w:r>
    </w:p>
    <w:p w:rsidR="00732A44" w:rsidRPr="006E559A" w:rsidRDefault="00732A44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Согласно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</w:t>
      </w:r>
      <w:r w:rsidR="00FE5E85" w:rsidRPr="006E559A">
        <w:rPr>
          <w:sz w:val="28"/>
          <w:szCs w:val="28"/>
        </w:rPr>
        <w:t>ункта</w:t>
      </w:r>
      <w:r w:rsidRPr="006E559A">
        <w:rPr>
          <w:sz w:val="28"/>
          <w:szCs w:val="28"/>
        </w:rPr>
        <w:t xml:space="preserve"> 2 ст</w:t>
      </w:r>
      <w:r w:rsidR="00FE5E85" w:rsidRPr="006E559A">
        <w:rPr>
          <w:sz w:val="28"/>
          <w:szCs w:val="28"/>
        </w:rPr>
        <w:t>атьи</w:t>
      </w:r>
      <w:r w:rsidRPr="006E559A">
        <w:rPr>
          <w:sz w:val="28"/>
          <w:szCs w:val="28"/>
        </w:rPr>
        <w:t xml:space="preserve"> 126 С</w:t>
      </w:r>
      <w:r w:rsidR="00FE5E85" w:rsidRPr="006E559A">
        <w:rPr>
          <w:sz w:val="28"/>
          <w:szCs w:val="28"/>
        </w:rPr>
        <w:t>емейного кодекса</w:t>
      </w:r>
      <w:r w:rsidRPr="006E559A">
        <w:rPr>
          <w:sz w:val="28"/>
          <w:szCs w:val="28"/>
        </w:rPr>
        <w:t xml:space="preserve"> и раздел</w:t>
      </w:r>
      <w:r w:rsidR="00FE5E85" w:rsidRPr="006E559A">
        <w:rPr>
          <w:sz w:val="28"/>
          <w:szCs w:val="28"/>
        </w:rPr>
        <w:t>а</w:t>
      </w:r>
      <w:r w:rsidRPr="006E559A">
        <w:rPr>
          <w:sz w:val="28"/>
          <w:szCs w:val="28"/>
        </w:rPr>
        <w:t xml:space="preserve"> VII Правил передачи детей на усыновление (удочерение) учет иностранных граждан и лиц без гражданства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усыновить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являющихся гражданами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производится органами исполнительной влаги субъектов Российской Федерации или федеральным органом ис</w:t>
      </w:r>
      <w:r w:rsidR="00B65101" w:rsidRPr="006E559A">
        <w:rPr>
          <w:sz w:val="28"/>
          <w:szCs w:val="28"/>
        </w:rPr>
        <w:t>полнительной власти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то ес</w:t>
      </w:r>
      <w:r w:rsidR="00B65101" w:rsidRPr="006E559A">
        <w:rPr>
          <w:sz w:val="28"/>
          <w:szCs w:val="28"/>
        </w:rPr>
        <w:t>ть Министерством Образования РФ</w:t>
      </w:r>
      <w:r w:rsidRPr="006E559A">
        <w:rPr>
          <w:sz w:val="28"/>
          <w:szCs w:val="28"/>
        </w:rPr>
        <w:t>. Соответствующий орган исполнительной власти субъекта Федерации ведет учет иностранных граждан и лиц без гражданства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граждан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проживающих за пределами территории России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обратившихся в этот орган и изъявивших желание усыновить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являющихся гражданами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предоставляет им информацию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отношении которых возникли установленные законом основания для их усыновления гражданами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проживающими за пределами территории России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иностранными гражданами или лицами без гражданства.</w:t>
      </w:r>
    </w:p>
    <w:p w:rsidR="006E559A" w:rsidRPr="006E559A" w:rsidRDefault="00732A44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Сведения о конкретном ребенке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подлежащем усыновлению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направление на посещение ребенка по месту его жительства (нахождения) предоставляются названным выше кандидатам в усыновители лично на основании документов.</w:t>
      </w:r>
    </w:p>
    <w:p w:rsidR="006E559A" w:rsidRPr="006E559A" w:rsidRDefault="00732A44" w:rsidP="006E559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6E559A">
        <w:rPr>
          <w:sz w:val="28"/>
          <w:szCs w:val="28"/>
        </w:rPr>
        <w:t>Учет иностранных граждан и лиц без гражданств желающих усыновить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являющихся гражданами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ведется и Министерством образования РФ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они не смогли подобрать для усыновления ребенка на территориях двух субъектов Федерации и обратились непосредственно в указанное министерство.</w:t>
      </w:r>
    </w:p>
    <w:p w:rsidR="00B65101" w:rsidRPr="006E559A" w:rsidRDefault="00B65101" w:rsidP="006E559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E559A">
        <w:rPr>
          <w:sz w:val="28"/>
          <w:szCs w:val="28"/>
        </w:rPr>
        <w:t>На 01.01.10 в банке данных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Сахалинской области состоит на учете 3729 детей в возрасте до 18 лет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проживающих на территории области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лишенных родительского попечения и подлежащих устройству в семьи (на 01.01.09 на учете состояло 4197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01.01.08 – 4854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01.01.07 – 5168).</w:t>
      </w:r>
    </w:p>
    <w:p w:rsidR="00B65101" w:rsidRPr="006E559A" w:rsidRDefault="00B65101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За 2009 год поставлено на учет в региональный банк данных 1111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(в 2008 – 1139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2007 – 1158; в 2006 – 1300).</w:t>
      </w:r>
    </w:p>
    <w:p w:rsidR="00B65101" w:rsidRPr="006E559A" w:rsidRDefault="00B65101" w:rsidP="006E559A">
      <w:pPr>
        <w:suppressAutoHyphens/>
        <w:spacing w:line="360" w:lineRule="auto"/>
        <w:ind w:firstLine="709"/>
        <w:rPr>
          <w:b/>
          <w:sz w:val="28"/>
          <w:szCs w:val="28"/>
        </w:rPr>
      </w:pPr>
    </w:p>
    <w:p w:rsidR="00646419" w:rsidRPr="006E559A" w:rsidRDefault="009135F4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2.3 Опека и попечительство над детьми</w:t>
      </w:r>
    </w:p>
    <w:p w:rsidR="009135F4" w:rsidRPr="006E559A" w:rsidRDefault="009135F4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559A" w:rsidRPr="006E559A" w:rsidRDefault="008400AD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Установление и прекращение опеки или попечительства определяются Гражданским кодексом РФ.</w:t>
      </w:r>
    </w:p>
    <w:p w:rsidR="00E30D79" w:rsidRPr="006E559A" w:rsidRDefault="008400AD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Опекуном или попечителем может быть только совершеннолетнее дееспособное лицо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обладающее необходимыми нравственными и личными качествами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давшее своё согласие быть опекуном (попечителем)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имеющее состояние здоровья позволяющее исполнять обя</w:t>
      </w:r>
      <w:r w:rsidR="00E30D79" w:rsidRPr="006E559A">
        <w:rPr>
          <w:sz w:val="28"/>
          <w:szCs w:val="28"/>
        </w:rPr>
        <w:t>занности по воспитанию ребёнка.</w:t>
      </w:r>
    </w:p>
    <w:p w:rsidR="006E559A" w:rsidRPr="006E559A" w:rsidRDefault="008400AD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Опекун или попечитель может быть назначен только с его согласия. Не могут быть назначены опекунами и попечителями лица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лишённые родительских прав либо ограниченные в родительских правах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лица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больные хроническим алкоголизмом либо наркоманией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лица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отстранённые от выполнения обязанностей опекунов (попечителей)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лица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бывшие усыновители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усыновление отменено по их вине.</w:t>
      </w:r>
    </w:p>
    <w:p w:rsidR="006E559A" w:rsidRPr="006E559A" w:rsidRDefault="008400AD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назначении ребёнку опекуна (попечителя)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согласно требованиям ст</w:t>
      </w:r>
      <w:r w:rsidR="00E30D79" w:rsidRPr="006E559A">
        <w:rPr>
          <w:sz w:val="28"/>
          <w:szCs w:val="28"/>
        </w:rPr>
        <w:t>атьи</w:t>
      </w:r>
      <w:r w:rsidRPr="006E559A">
        <w:rPr>
          <w:sz w:val="28"/>
          <w:szCs w:val="28"/>
        </w:rPr>
        <w:t xml:space="preserve"> 146 Семейного кодекса РФ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учитываются отношения между опекуном (попечителем) и ребёнком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отношение к ребёнку членов семьи опекуна (попечителя)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это возможно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желание самого ребёнка.</w:t>
      </w:r>
    </w:p>
    <w:p w:rsidR="008400AD" w:rsidRPr="006E559A" w:rsidRDefault="008400AD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Опекунами и попечителями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нуждающихся в опеке или попечительстве и находящихся или помещённых в соответствующие воспитательные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лечебные и учреждения социальной защиты или другие аналогичные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являются эти учреждения.</w:t>
      </w:r>
    </w:p>
    <w:p w:rsidR="006E559A" w:rsidRPr="006E559A" w:rsidRDefault="008400AD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Регулируя порядок установления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законодатель</w:t>
      </w:r>
      <w:r w:rsidR="005234E6" w:rsidRPr="006E559A">
        <w:rPr>
          <w:sz w:val="28"/>
          <w:szCs w:val="28"/>
        </w:rPr>
        <w:t>ство</w:t>
      </w:r>
      <w:r w:rsidRPr="006E559A">
        <w:rPr>
          <w:sz w:val="28"/>
          <w:szCs w:val="28"/>
        </w:rPr>
        <w:t xml:space="preserve"> не определ</w:t>
      </w:r>
      <w:r w:rsidR="005234E6" w:rsidRPr="006E559A">
        <w:rPr>
          <w:sz w:val="28"/>
          <w:szCs w:val="28"/>
        </w:rPr>
        <w:t>яет</w:t>
      </w:r>
      <w:r w:rsidRPr="006E559A">
        <w:rPr>
          <w:sz w:val="28"/>
          <w:szCs w:val="28"/>
        </w:rPr>
        <w:t xml:space="preserve"> права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находящихся под опекой или попечительством.</w:t>
      </w:r>
    </w:p>
    <w:p w:rsidR="006E559A" w:rsidRPr="006E559A" w:rsidRDefault="008400AD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Таковыми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помимо прав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закреплённых за всеми детьми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являются права на:</w:t>
      </w:r>
    </w:p>
    <w:p w:rsidR="006E559A" w:rsidRPr="006E559A" w:rsidRDefault="008400AD" w:rsidP="006E559A">
      <w:pPr>
        <w:numPr>
          <w:ilvl w:val="0"/>
          <w:numId w:val="22"/>
        </w:numPr>
        <w:tabs>
          <w:tab w:val="clear" w:pos="126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воспитание в семье опекуна (попечителя)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заботу со стороны опекуна (попечителя)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совместное с ним проживание. Раздельное проживание попечителя с подопечным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достигшим шестнадцати лет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допускается с разрешения органа опеки и попечительства при условии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это не отразится неблагоприятно на воспитании и защите прав и интересов подопечного.</w:t>
      </w:r>
    </w:p>
    <w:p w:rsidR="006E559A" w:rsidRPr="006E559A" w:rsidRDefault="008400AD" w:rsidP="006E559A">
      <w:pPr>
        <w:numPr>
          <w:ilvl w:val="0"/>
          <w:numId w:val="22"/>
        </w:numPr>
        <w:tabs>
          <w:tab w:val="clear" w:pos="126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обеспечение им условий для содержания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воспитания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образования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всестороннего развития и уважение их человеческого достоинства;</w:t>
      </w:r>
    </w:p>
    <w:p w:rsidR="006E559A" w:rsidRPr="006E559A" w:rsidRDefault="008400AD" w:rsidP="006E559A">
      <w:pPr>
        <w:numPr>
          <w:ilvl w:val="0"/>
          <w:numId w:val="22"/>
        </w:numPr>
        <w:tabs>
          <w:tab w:val="clear" w:pos="126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причитающиеся им алименты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пенсии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пособия и другие социальные выплаты;</w:t>
      </w:r>
    </w:p>
    <w:p w:rsidR="006E559A" w:rsidRPr="006E559A" w:rsidRDefault="008400AD" w:rsidP="006E559A">
      <w:pPr>
        <w:numPr>
          <w:ilvl w:val="0"/>
          <w:numId w:val="22"/>
        </w:numPr>
        <w:tabs>
          <w:tab w:val="clear" w:pos="126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сохранение права собственности на жилое помещение или права пользования жилым помещением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при отсутствии жилого помещения имеют право на получение жилого помещения в соответствии с жилищным законодательством;</w:t>
      </w:r>
    </w:p>
    <w:p w:rsidR="006E559A" w:rsidRPr="006E559A" w:rsidRDefault="008400AD" w:rsidP="006E559A">
      <w:pPr>
        <w:numPr>
          <w:ilvl w:val="0"/>
          <w:numId w:val="22"/>
        </w:numPr>
        <w:tabs>
          <w:tab w:val="clear" w:pos="126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защиту от злоупотреблений со стороны опекуна (попечителя).</w:t>
      </w:r>
    </w:p>
    <w:p w:rsidR="008400AD" w:rsidRPr="006E559A" w:rsidRDefault="008400AD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Также законодателем закреплены и права и обязанности опекунов и попечителей. Согласно ст. 150 семейного кодекса РФ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опекун (попечитель) ребёнка:</w:t>
      </w:r>
    </w:p>
    <w:p w:rsidR="006E559A" w:rsidRPr="006E559A" w:rsidRDefault="008400AD" w:rsidP="006E559A">
      <w:pPr>
        <w:numPr>
          <w:ilvl w:val="0"/>
          <w:numId w:val="21"/>
        </w:numPr>
        <w:tabs>
          <w:tab w:val="clear" w:pos="126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имеет право и обязан воспитывать ребёнка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находящегося под опекой (попечительством)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заботиться о его здоровье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физическом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психическом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духовном и нравственном развитии.</w:t>
      </w:r>
    </w:p>
    <w:p w:rsidR="006E559A" w:rsidRPr="006E559A" w:rsidRDefault="008400AD" w:rsidP="006E559A">
      <w:pPr>
        <w:numPr>
          <w:ilvl w:val="0"/>
          <w:numId w:val="21"/>
        </w:numPr>
        <w:tabs>
          <w:tab w:val="clear" w:pos="126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вправе самостоятельно определять способы воспитания ребёнка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находящегося под опекой (попечительством)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 учётом мнения ребёнка и рекомендаций органа опеки и попечительства.</w:t>
      </w:r>
    </w:p>
    <w:p w:rsidR="006E559A" w:rsidRPr="006E559A" w:rsidRDefault="008400AD" w:rsidP="006E559A">
      <w:pPr>
        <w:numPr>
          <w:ilvl w:val="0"/>
          <w:numId w:val="21"/>
        </w:numPr>
        <w:tabs>
          <w:tab w:val="clear" w:pos="126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имеет право выбора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 учётом мнения ребёнка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образовательного учреждения и формы обучения ребёнка до получения им основного общего образования и обязан обеспечить получение ребёнком основного общего образования.</w:t>
      </w:r>
    </w:p>
    <w:p w:rsidR="006E559A" w:rsidRPr="006E559A" w:rsidRDefault="008400AD" w:rsidP="006E559A">
      <w:pPr>
        <w:numPr>
          <w:ilvl w:val="0"/>
          <w:numId w:val="21"/>
        </w:numPr>
        <w:tabs>
          <w:tab w:val="clear" w:pos="1260"/>
          <w:tab w:val="num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вправе требовать по суду возврата ребёнка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находящегося под опекой (попечительством)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 любых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удерживающих у себя ребёнка без законных оснований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от близких родственников ребёнка.</w:t>
      </w:r>
    </w:p>
    <w:p w:rsidR="008400AD" w:rsidRPr="006E559A" w:rsidRDefault="008400AD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Однако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несмотря на широкие полномочия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предоставленные законодательством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опекун (попечитель) не вправе препятствовать общению ребёнка с его родителями и другими близкими родственниками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 исключением случаев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когда такое общение не отвечает интересам ребёнка.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Постановлением Правительства РФ от 18.05.2009 N 423</w:t>
      </w:r>
      <w:r w:rsidR="00B65101" w:rsidRPr="006E559A">
        <w:rPr>
          <w:rStyle w:val="ae"/>
          <w:sz w:val="28"/>
          <w:szCs w:val="28"/>
        </w:rPr>
        <w:footnoteReference w:id="88"/>
      </w:r>
      <w:r w:rsidRPr="006E559A">
        <w:rPr>
          <w:sz w:val="28"/>
          <w:szCs w:val="28"/>
        </w:rPr>
        <w:t xml:space="preserve"> утверждены </w:t>
      </w:r>
      <w:r w:rsidR="00214764" w:rsidRPr="006E559A">
        <w:rPr>
          <w:sz w:val="28"/>
          <w:szCs w:val="28"/>
        </w:rPr>
        <w:t>«</w:t>
      </w:r>
      <w:r w:rsidRPr="006E559A">
        <w:rPr>
          <w:sz w:val="28"/>
          <w:szCs w:val="28"/>
        </w:rPr>
        <w:t>Правила подбора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учета и подготовки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выразивших желание стать опекунами или попечителями несовершеннолетних граждан либо принять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семью на воспитание в иных установленных семейным законодательством Российской Федерации формах</w:t>
      </w:r>
      <w:r w:rsidR="00214764" w:rsidRPr="006E559A">
        <w:rPr>
          <w:sz w:val="28"/>
          <w:szCs w:val="28"/>
        </w:rPr>
        <w:t>»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ряд других правил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регулирующих осуществление отдельных полномочий органов опеки и попечительства другими организациями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осуществление обязанности опекуна на возмездной основе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создание приемной семьи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осуществление проверки условий жизни несовершеннолетних подопечных и ведение органами опеки и попечительства личных дел несовершеннолетних подопечных.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Подбор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учет и подготовка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выразивших желание стать опекунами или попечителями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осуществляются органами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случае отсутствия или недостаточности возможностей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может также проводиться образовательными организациями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медицинскими организациями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организациями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оказывающими социальные услуги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иными организациями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организациями для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осуществляющими указанные полномочия органов опеки и попечительства.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Органы опеки и попечительства информируют через средства массовой информации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проживающих на территории субъекта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 возможности стать опекунами и ведут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выразивших желание стать опекунами.</w:t>
      </w:r>
    </w:p>
    <w:p w:rsidR="006E559A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Орган опеки и попечительства обязан подготовить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выразившего желание стать опекуном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числе: ознакомить его с правами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обязанностями и ответственностью опекуна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установленными законодательством; организовать обучающие семинары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тренинговые занятия по вопросам педагогики и психологии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основам медицинских знаний; обеспечить психологическое обследование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выразивших желание стать опекунами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 их согласия для оценки их психологической готовности к приему несовершеннолетнего гражданина в семью</w:t>
      </w:r>
      <w:r w:rsidR="00BA266C" w:rsidRPr="006E559A">
        <w:rPr>
          <w:rStyle w:val="ae"/>
          <w:sz w:val="28"/>
          <w:szCs w:val="28"/>
        </w:rPr>
        <w:footnoteReference w:id="89"/>
      </w:r>
      <w:r w:rsidR="005234E6" w:rsidRPr="006E559A">
        <w:rPr>
          <w:sz w:val="28"/>
          <w:szCs w:val="28"/>
        </w:rPr>
        <w:t>.</w:t>
      </w:r>
      <w:r w:rsidRPr="006E559A">
        <w:rPr>
          <w:sz w:val="28"/>
          <w:szCs w:val="28"/>
        </w:rPr>
        <w:t>Гражданин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выразивший желание стать опекуном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должен представить в орган опеки и попечительства заявление и документы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подтверждающие наличие у него достаточных доходов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жилого помещения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состояние его здоровья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отсутствие склонности к антиобщественному поведению. Правилами установлен перечень таких документов.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нуждающегося в установлении над ним опеки или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может быть один или в исключительных случаях несколько опекунов. В случае назначения ему нескольких опекунов указанные граждане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частности супруги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подают заявление совместно </w:t>
      </w:r>
      <w:r w:rsidR="005234E6" w:rsidRPr="006E559A">
        <w:rPr>
          <w:sz w:val="28"/>
          <w:szCs w:val="28"/>
        </w:rPr>
        <w:t>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обследовании условий жизни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выразившего желание стать опекуном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 опеки и попечительства оценивает жилищно-бытовые условия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личные качества и мотивы заявителя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способность его к воспитанию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отношения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сложившиеся между членами семьи заявителя.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Результаты обследования и основанный на них вывод о возможности гражданина быть опекуном указываются в акте обследования. Акт обследования может быть оспорен гражданином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выразившим желание ста</w:t>
      </w:r>
      <w:r w:rsidR="007A2797" w:rsidRPr="006E559A">
        <w:rPr>
          <w:sz w:val="28"/>
          <w:szCs w:val="28"/>
        </w:rPr>
        <w:t>ть опекуном</w:t>
      </w:r>
      <w:r w:rsidR="007965C1">
        <w:rPr>
          <w:sz w:val="28"/>
          <w:szCs w:val="28"/>
        </w:rPr>
        <w:t xml:space="preserve">, </w:t>
      </w:r>
      <w:r w:rsidR="007A2797" w:rsidRPr="006E559A">
        <w:rPr>
          <w:sz w:val="28"/>
          <w:szCs w:val="28"/>
        </w:rPr>
        <w:t>в судебном порядке</w:t>
      </w:r>
      <w:r w:rsidR="005234E6" w:rsidRPr="006E559A">
        <w:rPr>
          <w:sz w:val="28"/>
          <w:szCs w:val="28"/>
        </w:rPr>
        <w:t>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Орган опеки и попечительства в течение 15 дней со дня представления заявления гражданина и приложенных документов на основании указанных документов и акта обследования принимает решение о назначении опекуна (о возможности гражданина быть опекуном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которое является основанием для постановки его на учет в качестве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Решение органа опеки и попечительства о назначении опекуна или об отказе в назначении опекуна оформляется в форме акта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предусмотренного законодательством соответствующего субъекта РФ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о возможности или о невозможности гражданина быть опекуном - в форме заключения.</w:t>
      </w:r>
      <w:r w:rsidR="007A2797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Заключение о возможности гражданина быть опекуном действительно в течение 2 лет со дня его выдачи и является основанием для обращения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выразившего желание стать опекуном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установленном законом порядке в орган опеки и попечительства по месту своего жительства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другой орган опеки и попечительства по своему выбору или в государственный банк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оставшихся без попечения родителей </w:t>
      </w:r>
      <w:r w:rsidR="005234E6" w:rsidRPr="006E559A">
        <w:rPr>
          <w:sz w:val="28"/>
          <w:szCs w:val="28"/>
        </w:rPr>
        <w:t>.</w:t>
      </w:r>
      <w:r w:rsidRPr="006E559A">
        <w:rPr>
          <w:sz w:val="28"/>
          <w:szCs w:val="28"/>
        </w:rPr>
        <w:t xml:space="preserve">В соответствии с Федеральным законом </w:t>
      </w:r>
      <w:r w:rsidR="007A2797" w:rsidRPr="006E559A">
        <w:rPr>
          <w:sz w:val="28"/>
          <w:szCs w:val="28"/>
        </w:rPr>
        <w:t>«</w:t>
      </w:r>
      <w:r w:rsidRPr="006E559A">
        <w:rPr>
          <w:sz w:val="28"/>
          <w:szCs w:val="28"/>
        </w:rPr>
        <w:t>Об опеке и попечительстве</w:t>
      </w:r>
      <w:r w:rsidR="007A2797" w:rsidRPr="006E559A">
        <w:rPr>
          <w:sz w:val="28"/>
          <w:szCs w:val="28"/>
        </w:rPr>
        <w:t>»</w:t>
      </w:r>
      <w:r w:rsidRPr="006E559A">
        <w:rPr>
          <w:sz w:val="28"/>
          <w:szCs w:val="28"/>
        </w:rPr>
        <w:t xml:space="preserve"> орган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исходя из интересов подопечного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вправе заключить с опекуном или попечителем договор об осуществлении опеки (или попечительства) на возмездных условиях. Вознаграждение опекуну или попечителю может выплачиваться за счет доходов от имущества подопечного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средств третьих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средств бюджета субъекта РФ.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РФ.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Правилами установлено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договор может заключаться как в отношении одного несовершеннолетнего подопечного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так и в отношении нескольких подопечных.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p w:rsidR="005234E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Предельный размер вознаграждения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выплачиваемый опекуну по договору за счет доходов от имущества несовершеннолетнего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может превышать 5 процентов дохода от имущества несовершеннолетнего гражданина за отчетный период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определяемого по отчету опекуна о хранении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 использовании имущества несовершеннолетнего подопечного и об управлении таким имуществом</w:t>
      </w:r>
      <w:r w:rsidR="005234E6" w:rsidRPr="006E559A">
        <w:rPr>
          <w:rStyle w:val="ae"/>
          <w:sz w:val="28"/>
          <w:szCs w:val="28"/>
        </w:rPr>
        <w:footnoteReference w:id="90"/>
      </w:r>
      <w:r w:rsidRPr="006E559A">
        <w:rPr>
          <w:sz w:val="28"/>
          <w:szCs w:val="28"/>
        </w:rPr>
        <w:t xml:space="preserve"> </w:t>
      </w:r>
      <w:r w:rsidR="005234E6" w:rsidRPr="006E559A">
        <w:rPr>
          <w:sz w:val="28"/>
          <w:szCs w:val="28"/>
        </w:rPr>
        <w:t>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Приемной семьей признается опека или попечительство над ребенком (детьми) на основании договора о приемной семье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заключенного органом опеки и попечительства и приемными родителями (приемным родителем)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срок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указанный в договоре.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На воспитание в приемную семью передается ребенок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оставшийся без попечения родителей. Количество детей в приемной семье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включая родных и усыновленных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превышает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как правило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8 человек.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E559A">
        <w:rPr>
          <w:sz w:val="28"/>
          <w:szCs w:val="28"/>
        </w:rPr>
        <w:t>При передаче ребенка на воспитание в приемную семью орган опеки и попечительства руководствуется интересами ребенка. Передача ребенка в приемную семью осуществляется с учетом его мнения. Передача в приемную семью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достигшего 10 лет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осуществляется только с его согласия. 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являющиеся родственниками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передаются в одну приемную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 исключением случаев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когда они не могут воспитываться вместе</w:t>
      </w:r>
      <w:r w:rsidR="000962D3" w:rsidRPr="006E559A">
        <w:rPr>
          <w:rStyle w:val="ae"/>
          <w:sz w:val="28"/>
          <w:szCs w:val="28"/>
        </w:rPr>
        <w:footnoteReference w:id="91"/>
      </w:r>
      <w:r w:rsidRPr="006E559A">
        <w:rPr>
          <w:sz w:val="28"/>
          <w:szCs w:val="28"/>
        </w:rPr>
        <w:t xml:space="preserve"> </w:t>
      </w:r>
      <w:r w:rsidR="000962D3" w:rsidRPr="006E559A">
        <w:rPr>
          <w:sz w:val="28"/>
          <w:szCs w:val="28"/>
        </w:rPr>
        <w:t>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соблюдения опекунами прав и законных интересов подопечных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обеспечения сохранности их имущества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выполнения опекунами требований к осуществлению своих прав и исполнению своих обязанностей.</w:t>
      </w:r>
      <w:r w:rsidR="000962D3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При помещении подопечного под опеку или попечительство плановая проверка проводится в виде посещения подопечного: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1 раз в течение первого месяца после принятия органом опеки и попечительства решения о назначении опекуна;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1 раз в 3 месяца в течение первого года после принятия органом опеки и попечительства решения о назначении опекуна;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поступлении от юридических и физических лиц устных или письменных обращений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содержащих сведения о неисполнении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ненадлежащем исполнении опекуном своих обязанностей либо о нарушении прав и законных интересов подопечного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 опеки и попечительства вправе провести внеплановую проверку.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Внеплановая проверка проводится органом опеки и попечительства также по новому месту жительства подопечного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случае изменения места его жительства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течение 3 дней со дня получения личного дела подопечного.</w:t>
      </w:r>
    </w:p>
    <w:p w:rsidR="00581DF6" w:rsidRPr="006E559A" w:rsidRDefault="00581DF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проведении плановых и внеплановых проверок осуществляется оценка жилищно-бытовых условий подопечного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состояния его здоровья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внешнего вида и соблюдения гигиены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эмоционального и физического развития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навыков самообслуживания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отношений в семье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возможности семьи обеспечить потребности развития подопечного.</w:t>
      </w:r>
      <w:r w:rsidR="000962D3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По результатам проверки составляется акт проверки условий жизни подопечного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соблюдения опекуном прав и законных интересов подопечного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обеспечения сохранности его имущества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выполнения опекуном требований к осуществлению своих прав и исполнению своих обязанностей. Акт проверки условий жизни подопечного может быть оспорен опекуном в судебном порядке</w:t>
      </w:r>
      <w:r w:rsidR="00991D3B" w:rsidRPr="006E559A">
        <w:rPr>
          <w:rStyle w:val="ae"/>
          <w:sz w:val="28"/>
          <w:szCs w:val="28"/>
        </w:rPr>
        <w:footnoteReference w:id="92"/>
      </w:r>
      <w:r w:rsidRPr="006E559A">
        <w:rPr>
          <w:sz w:val="28"/>
          <w:szCs w:val="28"/>
        </w:rPr>
        <w:t xml:space="preserve"> </w:t>
      </w:r>
      <w:r w:rsidR="000962D3" w:rsidRPr="006E559A">
        <w:rPr>
          <w:sz w:val="28"/>
          <w:szCs w:val="28"/>
        </w:rPr>
        <w:t>.</w:t>
      </w:r>
    </w:p>
    <w:p w:rsidR="00387E13" w:rsidRPr="006E559A" w:rsidRDefault="00387E13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 состоянию на 31.12.08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в Сахалинской области 6653 ребенка находились под опекой и попечительством (в </w:t>
      </w:r>
      <w:smartTag w:uri="urn:schemas-microsoft-com:office:smarttags" w:element="metricconverter">
        <w:smartTagPr>
          <w:attr w:name="ProductID" w:val="2008 г"/>
        </w:smartTagPr>
        <w:r w:rsidRPr="006E559A">
          <w:rPr>
            <w:sz w:val="28"/>
            <w:szCs w:val="28"/>
          </w:rPr>
          <w:t>2008 г</w:t>
        </w:r>
      </w:smartTag>
      <w:r w:rsidRPr="006E559A">
        <w:rPr>
          <w:sz w:val="28"/>
          <w:szCs w:val="28"/>
        </w:rPr>
        <w:t>. -6814)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из них:</w:t>
      </w:r>
    </w:p>
    <w:p w:rsidR="006E559A" w:rsidRPr="006E559A" w:rsidRDefault="00387E13" w:rsidP="006E559A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6E559A">
        <w:rPr>
          <w:iCs/>
          <w:sz w:val="28"/>
          <w:szCs w:val="28"/>
        </w:rPr>
        <w:t>875 детей находились под опекой у посторонних граждан;</w:t>
      </w:r>
    </w:p>
    <w:p w:rsidR="006E559A" w:rsidRPr="006E559A" w:rsidRDefault="00387E13" w:rsidP="006E559A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6E559A">
        <w:rPr>
          <w:iCs/>
          <w:sz w:val="28"/>
          <w:szCs w:val="28"/>
        </w:rPr>
        <w:t>790 детей добровольно переданы родителями под опеку (попечительство).</w:t>
      </w:r>
    </w:p>
    <w:p w:rsidR="00387E13" w:rsidRPr="006E559A" w:rsidRDefault="00387E13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течение года устроено под опеку и попечительство 1711 детей (с учетом прибывших из других регионов)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составляет 69% от всех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устроенных в семьи. Переданы под опеку из учреждений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подведомственных Департаменту образования 34 ребенка.</w:t>
      </w:r>
    </w:p>
    <w:p w:rsidR="006E559A" w:rsidRPr="006E559A" w:rsidRDefault="00387E13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Согласно п.5 ст.10 Федерального закона от 24.04.08 № 48-ФЗ «Об опеке и попечительстве» преимущественным правом быть опекунами или попечителями обладают бабушки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дедушки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совершеннолетние братья и сестры несовершеннолетнего. В 2009 году 77% детей переданы под опеку и попечительство родственникам.</w:t>
      </w:r>
    </w:p>
    <w:p w:rsidR="00387E13" w:rsidRPr="006E559A" w:rsidRDefault="00387E13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На 31.12.09 в Сахалинской области создано 373 приемных семьи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которых воспитывается 469 детей (на 31.12.07 -251 приемная семья и 317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01.01.06 - 35 приемных семей и 48 детей). За 2009 год 200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были переданы на воспитание в приемную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38 детей переданы в приемную семью из учреждений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подведомственных Департаменту образования. Количество приемных семей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сравнению с 2006 годом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увеличилось в 10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6 раза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количество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 воспитываются в этих семьях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- в 9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8 раза.</w:t>
      </w:r>
    </w:p>
    <w:p w:rsidR="00387E13" w:rsidRPr="006E559A" w:rsidRDefault="00387E13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Важным аспектом деятельности по семейному устройству детей является подбор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психолого-педагогическая и правовая подготовка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принять ребенка в семью.</w:t>
      </w:r>
      <w:r w:rsidRPr="006E559A">
        <w:rPr>
          <w:b/>
          <w:bCs/>
          <w:sz w:val="28"/>
          <w:szCs w:val="28"/>
        </w:rPr>
        <w:t xml:space="preserve"> </w:t>
      </w:r>
      <w:r w:rsidRPr="006E559A">
        <w:rPr>
          <w:bCs/>
          <w:sz w:val="28"/>
          <w:szCs w:val="28"/>
        </w:rPr>
        <w:t>Численность граждан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желающих принять ребенка на воспитание в свои семьи Приложение В.</w:t>
      </w:r>
      <w:r w:rsidRPr="006E559A">
        <w:rPr>
          <w:sz w:val="28"/>
          <w:szCs w:val="28"/>
        </w:rPr>
        <w:t xml:space="preserve"> За 2009 год на учет в ООиП поставлено 979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стать опекунами (попечителями)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181 гражданин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желающий стать приемным родителем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332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усыновить ребенка. Снято с учета в связи с принятием в семью детей 963 / 164 / 314 граждан соответственно.</w:t>
      </w:r>
    </w:p>
    <w:p w:rsidR="00387E13" w:rsidRPr="006E559A" w:rsidRDefault="00387E13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региональном банке данных за 2009 год поставлено на учет 27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стать опекунами (попечителями)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63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стать приемными родителями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1096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усыновить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66 иностранных граждан. Снято с учета в течение 2009 года в связи с принятием в семью детей 15 / 37 / 849 граждан соответственно. Отказано ООиП в постановке на учет в качестве претендентов в опекуны пяти гражданам.</w:t>
      </w:r>
    </w:p>
    <w:p w:rsidR="006E559A" w:rsidRPr="006E559A" w:rsidRDefault="00A75F7C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Вызывает тревогу статистика по отмене усыновления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опеки и попечительства. Так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данным формы 103-рик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 2009 год отменено 56 решений о передаче ребенка под опеку (попечительство)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21 - в связи с ненадлежащим выполнением опекунами и попечителями обязанностей по воспитанию детей и 35 - по инициативе опекунов и попечителей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а также отменено 6 решений о передаче ребенка на воспитание в приемную семью по инициативе приемных родителей. За 2009 год отсутствует отмена решений об усыновлении ребенка и отмена передачи ребенка на воспитание в семью в связи с жестоким обращением с ним. По информации </w:t>
      </w:r>
      <w:r w:rsidRPr="006E559A">
        <w:rPr>
          <w:iCs/>
          <w:sz w:val="28"/>
          <w:szCs w:val="28"/>
        </w:rPr>
        <w:t>Министерства образования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18 детей направлены в образовательные учреждения для детей-сирот повторно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основании снятия опеки и попечительства или расторжения договора о приемной семье.</w:t>
      </w:r>
    </w:p>
    <w:p w:rsidR="002F2A75" w:rsidRPr="006E559A" w:rsidRDefault="002F2A75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заключение можно отметить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развитие форм семейного устройства является залогом успешного реформирования системы социальной защиты детей в России. Поддерживая различные формы семейного устройства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 же время необходимо соблюдать определенный баланс между ними. Увеличение материальной поддержки замещающих (прежде всего приемных) семей привело к сокращению численности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устраиваемых на наиболее приоритетные с точки зрения интересов ребенка формы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такие как усыновление и родственная опека. В условиях роста материальной заинтересованности замещающих родителей увеличивается потребность в их более строгом отборе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за счет введения в федеральном законодательстве нормы об обязательности обучения приемных родителей. Другим обязательным условием четкого функционирования системы семейного устройства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должно стать сопровождение всех замещающих семей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обязательное для приемных семей и основанное на заявительном принципе для семей опекунов и усыновителей.</w:t>
      </w:r>
    </w:p>
    <w:p w:rsidR="002F2A75" w:rsidRPr="006E559A" w:rsidRDefault="002F2A75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организации такого сопровождения может быть использован опыт программ патронатного воспитания по созданию и развитию уполномоченных служб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оказывающих медико-педагогические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психологические и другие услуги и помогающих семьям преодолевать сложности на различных этапах жизни ребенка.</w:t>
      </w:r>
    </w:p>
    <w:p w:rsidR="006E559A" w:rsidRPr="006E559A" w:rsidRDefault="002F2A75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Сложившаяся практика работы органов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социальных служб не ориентирована на профилактику социального сиротства и оказание своевременной помощи семье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оказавшейся в социально опасном положении. Основным инструментом работы с такой семьей обычно является применение органами опеки и попечительства гражданско-правовых и (или) административных мер воздействия к родителям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исполняющим обязанностей по надлежащему воспитанию детей. В большинстве случаев результатом подобных действий становится изъятие ребенка из семьи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ограничение или лишение родительских прав.</w:t>
      </w:r>
    </w:p>
    <w:p w:rsidR="00646419" w:rsidRPr="006E559A" w:rsidRDefault="00646419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2F2A75" w:rsidRPr="006E559A" w:rsidRDefault="006E559A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sz w:val="28"/>
          <w:szCs w:val="28"/>
        </w:rPr>
        <w:br w:type="page"/>
      </w:r>
      <w:r w:rsidR="002F2A75" w:rsidRPr="006E559A">
        <w:rPr>
          <w:b/>
          <w:sz w:val="28"/>
          <w:szCs w:val="28"/>
        </w:rPr>
        <w:t>Заключение</w:t>
      </w:r>
    </w:p>
    <w:p w:rsidR="006E559A" w:rsidRPr="006E559A" w:rsidRDefault="006E559A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4BD2" w:rsidRPr="006E559A" w:rsidRDefault="004A4BD2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России задачей государственной важности является создание условий для полноценного физического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интеллектуального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духовного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нравственного и социального развития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подготовки их к самостоятельной жизни в современном обществе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оказание им психологической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медицинской и педагогической помощи. Общие принципы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содержание и меры государственной поддержки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определены Законом о дополнительных гарантиях по социальной поддержке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</w:t>
      </w:r>
    </w:p>
    <w:p w:rsidR="006E559A" w:rsidRPr="006E559A" w:rsidRDefault="004A4BD2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Семейный кодекс РФ содержит общие положения о защите прав и интересов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так же кодексом определено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защита личных неимущественных и имущественных прав и интересов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утративших по тем или иным причинам попечение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возлагается на органы опеки и попечительства.</w:t>
      </w:r>
    </w:p>
    <w:p w:rsidR="006E559A" w:rsidRPr="006E559A" w:rsidRDefault="004A4BD2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Согласно Семейного и Гражданского кодексов органами опеки и попечительства являются органы местного самоуправления - избираемые непосредственно населением и (или) образуемые представительным органом муниципального образования органы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наделенные собственными полномочиями по решению вопросов местного значения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входящие в систему органов государственной власти. Местное самоуправление осуществляется на всей территории РФ в городских и сельских поселениях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муниципальных районах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городских округах и на внутригородских территориях городов федерального значения. Поскольку осуществление функций по опеке и попечительству относится к вопросам местного значения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органы местного самоуправления обязаны</w:t>
      </w:r>
    </w:p>
    <w:p w:rsidR="004A4BD2" w:rsidRPr="006E559A" w:rsidRDefault="004A4BD2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Формы устройства (воспитания)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</w:t>
      </w:r>
    </w:p>
    <w:p w:rsidR="004A4BD2" w:rsidRPr="006E559A" w:rsidRDefault="004A4BD2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настоящее время существуют следующие формы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родителей:</w:t>
      </w:r>
    </w:p>
    <w:p w:rsidR="004A4BD2" w:rsidRPr="006E559A" w:rsidRDefault="004A4BD2" w:rsidP="006E559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усыновление (удочерение);</w:t>
      </w:r>
    </w:p>
    <w:p w:rsidR="004A4BD2" w:rsidRPr="006E559A" w:rsidRDefault="004A4BD2" w:rsidP="006E559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передача под опеку или попечительство;</w:t>
      </w:r>
    </w:p>
    <w:p w:rsidR="004A4BD2" w:rsidRPr="006E559A" w:rsidRDefault="004A4BD2" w:rsidP="006E559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передача на воспитание в приемную семью;</w:t>
      </w:r>
    </w:p>
    <w:p w:rsidR="004A4BD2" w:rsidRPr="006E559A" w:rsidRDefault="004A4BD2" w:rsidP="006E559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устройство детей в детские воспитательные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лечебные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учреждения социальной защиты населения и другие аналогичные учреждения.</w:t>
      </w:r>
    </w:p>
    <w:p w:rsidR="004A4BD2" w:rsidRPr="006E559A" w:rsidRDefault="004A4BD2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Семейный кодекс</w:t>
      </w:r>
      <w:r w:rsidRPr="006E559A">
        <w:rPr>
          <w:sz w:val="28"/>
          <w:szCs w:val="28"/>
        </w:rPr>
        <w:t xml:space="preserve"> РФ закрепляет в качестве приоритетной формы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передачу ребенка на воспитание в семью . И только при отсутствии возможности передать ребенка в семью закон допускает его направление в учреждение для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всех типов.</w:t>
      </w:r>
      <w:r w:rsidR="00305D70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Помимо государственных и муниципальных учреждений для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могут создаваться в установленном законом порядке и негосударственные образовательные учреждения. Выбор формы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относится к исключительной компетенции органов опеки и попечительства. Только они решают вопрос о том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каким образом в каждом отдельном случае должна быть устроена судьба ребенка .</w:t>
      </w:r>
    </w:p>
    <w:p w:rsidR="006E559A" w:rsidRPr="006E559A" w:rsidRDefault="004A4BD2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Своевременное выявление и учет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утративших по тем или иным причинам родительское попечение входит в компетенцию органов опеки и попечительства по фактическому месту нахождения детей. При подтверждении факта отсутствия у детей попечения родителей или их родственников органы опеки и попечительства должны обеспечить защиту прав и интересов детей (включая охрану принадлежащего им имущества и закрепление за детьми занимаемой ими жилой площади)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их временное устройство до решения вопроса о дальнейшем содержании и воспитании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может выражаться не только в передаче детей их родственникам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но и в их помещении в воспитательное учреждение.</w:t>
      </w:r>
    </w:p>
    <w:p w:rsidR="006E559A" w:rsidRPr="006E559A" w:rsidRDefault="004A4BD2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Все 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оставшиеся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после их выявления должны быть учтены и зарегистрированы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сведения о них внесены в государственный банк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</w:t>
      </w:r>
    </w:p>
    <w:p w:rsidR="006E559A" w:rsidRPr="006E559A" w:rsidRDefault="002F2A75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Предпочтительной формой воспитания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является усыновление (удочерение). На это прямо указано </w:t>
      </w:r>
      <w:r w:rsidRPr="006E559A">
        <w:rPr>
          <w:bCs/>
          <w:sz w:val="28"/>
          <w:szCs w:val="28"/>
        </w:rPr>
        <w:t>Семейный кодекс</w:t>
      </w:r>
      <w:r w:rsidRPr="006E559A">
        <w:rPr>
          <w:sz w:val="28"/>
          <w:szCs w:val="28"/>
        </w:rPr>
        <w:t>. Поиски наиболее полного обеспечения интересов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передаваемых на усыновление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представляют собой весьма важную социальную проблему. Усыновление является наиболее сложным правовым институтом. От правильного выбора усыновителя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семьи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которую передается ребенок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зависит его судьба.</w:t>
      </w:r>
    </w:p>
    <w:p w:rsidR="006E559A" w:rsidRPr="006E559A" w:rsidRDefault="002F2A75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Впервые в интересах детей устанавливается судебный порядок усыновления ребенка. Преимущества судебного порядка очевидны: суд независим и подчиняется только закону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он не связан никакими узковедомственными интересами. Закон при усыновлении исходит из основополагающего принципа семейного законодательства - обеспечение приоритетной защиты прав и интересов несовершеннолетних детей</w:t>
      </w:r>
      <w:r w:rsidRPr="006E559A">
        <w:rPr>
          <w:rStyle w:val="ae"/>
          <w:sz w:val="28"/>
          <w:szCs w:val="28"/>
        </w:rPr>
        <w:t>.</w:t>
      </w:r>
      <w:r w:rsidRPr="006E559A">
        <w:rPr>
          <w:sz w:val="28"/>
          <w:szCs w:val="28"/>
        </w:rPr>
        <w:t>. Соблюдение их интересов является обязательным условием любого усыновления. Под интересами ребенка при усыновлении понимается прежде всего обеспечение необходимых условий для его полноценного физического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психического и духовного развития. Задача состоит в том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чтобы подобрать ребенку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где будут максимально обеспечены его интересы; учесть особенности его характера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психологического склада; определить психологическую совместимость семьи и данного конкретного ребенка и др.</w:t>
      </w:r>
    </w:p>
    <w:p w:rsidR="002F2A75" w:rsidRPr="006E559A" w:rsidRDefault="002F2A75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Усыновление всегда носит добровольный характер. Поэтому если нет препятствий к передаче ребенка данному лицу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оно само решает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какого именно ребенка усыновит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 окончательном решении этого вопроса в интересах ребенка компетентным государственным органом. Возможно усыновление одновременно двух и более детей. В этих случаях об усыновлении каждого ребенка выносится отдельное решение. Однако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учитывая то обстоятельство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при усыновлении прерывается правовая связь ребенка не только с родителями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но и с другими близкими родственниками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разобщение братьев и сестер при усыновлении по общему правилу не допускается. Оно может быть допущено как исключение в тех случаях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дети никогда вместе не проживали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воспитывались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осведомлены друг о друге и о своем родстве или один из них по состоянию здоровья подлежит содержанию в специальном лечебно-воспитательном учреждении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в других случаях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когда усыновление будет отвечать интересам данного конкретного ребенка.</w:t>
      </w:r>
    </w:p>
    <w:p w:rsidR="006E559A" w:rsidRPr="006E559A" w:rsidRDefault="002F2A75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Российский закон допускает усыновление детей - граждан России иностранными гражданами и лицами без гражданства. Усыновление детей иностранными гражданами или лицами без гражданства допускается только в случаях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не представляется возможным передать этих детей на воспитание в семьи граждан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проживающих на территории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либо на усыновление родственникам детей независимо от гражданства и места жительства этих родственников.</w:t>
      </w:r>
    </w:p>
    <w:p w:rsidR="006E559A" w:rsidRPr="006E559A" w:rsidRDefault="002F2A75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Дела по установлению усыновления рассматриваются судьей единолично</w:t>
      </w:r>
      <w:r w:rsidR="006E559A" w:rsidRPr="006E559A">
        <w:rPr>
          <w:bCs/>
          <w:sz w:val="28"/>
          <w:szCs w:val="28"/>
        </w:rPr>
        <w:t xml:space="preserve"> </w:t>
      </w:r>
      <w:r w:rsidRPr="006E559A">
        <w:rPr>
          <w:bCs/>
          <w:sz w:val="28"/>
          <w:szCs w:val="28"/>
        </w:rPr>
        <w:t xml:space="preserve">в закрытом судебном заседании с обязательным участием прокурора и органа опеки и попечительства. </w:t>
      </w:r>
      <w:r w:rsidRPr="006E559A">
        <w:rPr>
          <w:sz w:val="28"/>
          <w:szCs w:val="28"/>
        </w:rPr>
        <w:t>Усыновление ребенка гражданами Российской Федерации и иностранными гражданами закон допускает при соблюдении ряда требований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направленных на выявление возможности заявителей (заявителя)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быть усыновителями (усыновителем).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Для того чтобы вопрос об усыновлении был решен максимально с учетом интересов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суд может привлечь к участию в деле родителей усыновляемого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его родственников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представителей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котором находится ребенок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оставшийся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других заинтересованных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самого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достигшего возраста десяти лет ( при условии что присутствие ребенка в суде не окажет на него неблагоприятного воздействия).</w:t>
      </w:r>
      <w:r w:rsidR="00305D70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Контроль за условиями жизни усыновленного ребенка осуществляется на основании постановления Правительства РФ от 29.03.2000 г.№ 275</w:t>
      </w:r>
      <w:r w:rsidR="00305D70" w:rsidRPr="006E559A">
        <w:rPr>
          <w:sz w:val="28"/>
          <w:szCs w:val="28"/>
        </w:rPr>
        <w:t>.</w:t>
      </w:r>
    </w:p>
    <w:p w:rsidR="006E559A" w:rsidRPr="006E559A" w:rsidRDefault="002F2A75" w:rsidP="006E55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Российской Федерации создана централизованная система учета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принять детей на воспитание в семьи. Кандидаты в усыновители имеют право: получить подлинную информацию о ребенке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который может быть усыновлен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сведения о наличии у него родственников; обратиться в медицинское учреждение для проведения независимого медицинского освидетельствования усыновляемого ребенка при участии представителя учреждения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котором находится ребенок.</w:t>
      </w:r>
    </w:p>
    <w:p w:rsidR="002F2A75" w:rsidRPr="006E559A" w:rsidRDefault="002F2A75" w:rsidP="006E559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Они обязаны: лично изучить в документы усыновляемого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познакомиться и установить с ним контакт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подтвердить в письменной форме факт ознакомления с медицинским заключением о состоянии здоровья ребенка.</w:t>
      </w:r>
    </w:p>
    <w:p w:rsidR="006E559A" w:rsidRPr="006E559A" w:rsidRDefault="002F2A75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Установление и прекращение опеки или попечительства определяются Гражданским кодексом РФ.</w:t>
      </w:r>
    </w:p>
    <w:p w:rsidR="002F2A75" w:rsidRPr="006E559A" w:rsidRDefault="002F2A75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Подбор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учет и подготовка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выразивших желание стать опекунами или попечителями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осуществляются органами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случае отсутствия или недостаточности возможностей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может также проводиться образовательными организациями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медицинскими организациями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организациями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оказывающими социальные услуги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иными организациями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организациями для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осуществляющими указанные полномочия органов опеки и попечительства.</w:t>
      </w:r>
    </w:p>
    <w:p w:rsidR="002F2A75" w:rsidRPr="006E559A" w:rsidRDefault="002F2A75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Органы опеки и попечительства информируют через средства массовой информации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проживающих на территории субъекта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 возможности стать опекунами и ведут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выразивших желание стать опекунами.</w:t>
      </w:r>
    </w:p>
    <w:p w:rsidR="002F2A75" w:rsidRPr="006E559A" w:rsidRDefault="002F2A75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4A4BD2" w:rsidRPr="006E559A" w:rsidRDefault="002F2A75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передаче ребенка на воспитание в приемную семью орган опеки и попечительства руководствуется интересами ребенка. Передача ребенка в приемную семью осуществляется с учетом его мнения. 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являющиеся родственниками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передаются в одну приемную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 исключением случаев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когда они не могут воспитываться вместе .В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соблюдения опекунами прав и законных интересов подопечных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обеспечения сохранности их имущества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выполнения опекунами требований к осуществлению своих прав и исполнению своих обязанностей.</w:t>
      </w:r>
      <w:r w:rsidR="00305D70" w:rsidRPr="006E559A">
        <w:rPr>
          <w:sz w:val="28"/>
          <w:szCs w:val="28"/>
        </w:rPr>
        <w:t xml:space="preserve"> Р</w:t>
      </w:r>
      <w:r w:rsidR="004A4BD2" w:rsidRPr="006E559A">
        <w:rPr>
          <w:sz w:val="28"/>
          <w:szCs w:val="28"/>
        </w:rPr>
        <w:t>азвитие форм семейного устройства является залогом успешного реформирования системы социальной защиты детей в России. Поддерживая различные формы семейного устройства</w:t>
      </w:r>
      <w:r w:rsidR="007965C1">
        <w:rPr>
          <w:sz w:val="28"/>
          <w:szCs w:val="28"/>
        </w:rPr>
        <w:t xml:space="preserve">, </w:t>
      </w:r>
      <w:r w:rsidR="004A4BD2" w:rsidRPr="006E559A">
        <w:rPr>
          <w:sz w:val="28"/>
          <w:szCs w:val="28"/>
        </w:rPr>
        <w:t>в то же время необходимо соблюдать определенный баланс между ними. Увеличение материальной поддержки замещающих (прежде всего приемных) семей привело к сокращению численности детей</w:t>
      </w:r>
      <w:r w:rsidR="007965C1">
        <w:rPr>
          <w:sz w:val="28"/>
          <w:szCs w:val="28"/>
        </w:rPr>
        <w:t xml:space="preserve">, </w:t>
      </w:r>
      <w:r w:rsidR="004A4BD2" w:rsidRPr="006E559A">
        <w:rPr>
          <w:sz w:val="28"/>
          <w:szCs w:val="28"/>
        </w:rPr>
        <w:t>устраиваемых на наиболее приоритетные с точки зрения интересов ребенка формы</w:t>
      </w:r>
      <w:r w:rsidR="007965C1">
        <w:rPr>
          <w:sz w:val="28"/>
          <w:szCs w:val="28"/>
        </w:rPr>
        <w:t xml:space="preserve">, </w:t>
      </w:r>
      <w:r w:rsidR="004A4BD2" w:rsidRPr="006E559A">
        <w:rPr>
          <w:sz w:val="28"/>
          <w:szCs w:val="28"/>
        </w:rPr>
        <w:t>такие как усыновление и родственная опека. В условиях роста материальной заинтересованности замещающих родителей увеличивается потребность в их более строгом отборе</w:t>
      </w:r>
      <w:r w:rsidR="007965C1">
        <w:rPr>
          <w:sz w:val="28"/>
          <w:szCs w:val="28"/>
        </w:rPr>
        <w:t xml:space="preserve">, </w:t>
      </w:r>
      <w:r w:rsidR="004A4BD2" w:rsidRPr="006E559A">
        <w:rPr>
          <w:sz w:val="28"/>
          <w:szCs w:val="28"/>
        </w:rPr>
        <w:t>в том числе за счет введения в федеральном законодательстве нормы об обязательности обучения приемных родителей. Другим обязательным условием четкого функционирования системы семейного устройства детей-сирот и детей</w:t>
      </w:r>
      <w:r w:rsidR="007965C1">
        <w:rPr>
          <w:sz w:val="28"/>
          <w:szCs w:val="28"/>
        </w:rPr>
        <w:t xml:space="preserve">, </w:t>
      </w:r>
      <w:r w:rsidR="004A4BD2"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="004A4BD2" w:rsidRPr="006E559A">
        <w:rPr>
          <w:sz w:val="28"/>
          <w:szCs w:val="28"/>
        </w:rPr>
        <w:t>должно стать сопровождение всех замещающих семей</w:t>
      </w:r>
      <w:r w:rsidR="007965C1">
        <w:rPr>
          <w:sz w:val="28"/>
          <w:szCs w:val="28"/>
        </w:rPr>
        <w:t xml:space="preserve">, </w:t>
      </w:r>
      <w:r w:rsidR="004A4BD2" w:rsidRPr="006E559A">
        <w:rPr>
          <w:sz w:val="28"/>
          <w:szCs w:val="28"/>
        </w:rPr>
        <w:t>обязательное для приемных семей и основанное на заявительном принципе для семей опекунов и усыновителей.</w:t>
      </w:r>
    </w:p>
    <w:p w:rsidR="004A4BD2" w:rsidRPr="006E559A" w:rsidRDefault="004A4BD2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организации такого сопровождения может быть использован опыт программ патронатного воспитания по созданию и развитию уполномоченных служб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оказывающих медико-педагогические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психологические и другие услуги и помогающих семьям преодолевать сложности на различных этапах жизни ребенка.</w:t>
      </w:r>
    </w:p>
    <w:p w:rsidR="006E559A" w:rsidRPr="006E559A" w:rsidRDefault="004A4BD2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Сложившаяся практика работы органов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социальных служб не ориентирована на профилактику социального сиротства и оказание своевременной помощи семье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оказавшейся в социально опасном положении. Основным инструментом работы с такой семьей обычно является применение органами опеки и попечительства гражданско-правовых и (или) административных мер воздействия к родителям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исполняющим обязанностей по надлежащему воспитанию детей. В большинстве случаев результатом подобных действий становится изъятие ребенка из семьи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ограничение или лишение родительских прав.</w:t>
      </w:r>
    </w:p>
    <w:p w:rsidR="00646419" w:rsidRPr="006E559A" w:rsidRDefault="00646419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646419" w:rsidRPr="006E559A" w:rsidRDefault="006E559A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E559A">
        <w:rPr>
          <w:sz w:val="28"/>
          <w:szCs w:val="28"/>
        </w:rPr>
        <w:br w:type="page"/>
      </w:r>
      <w:r w:rsidR="00646419" w:rsidRPr="006E559A">
        <w:rPr>
          <w:b/>
          <w:sz w:val="28"/>
          <w:szCs w:val="28"/>
        </w:rPr>
        <w:t>Глоссарий</w:t>
      </w:r>
    </w:p>
    <w:p w:rsidR="00646419" w:rsidRPr="006E559A" w:rsidRDefault="00646419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2239"/>
        <w:gridCol w:w="5317"/>
      </w:tblGrid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№</w:t>
            </w: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Понятие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Определение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Аналогия закона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решение дела или отдельного юридического вопроса на основании закона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регулирующего сходные отношения.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Аналогия правa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решение дела или отдельного юридического вопроса на основе общих начал и смысла законодательства.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Алиментная обязанность супругов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обязанность супругов (то есть лиц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заключивших в установленном законом порядке брак) оказывать друг другу материальную поддержку. Формы и порядок осуществления материальной поддержки определяются законом или соглашением супругов.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Брак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юридически оформленный свободный и добровольный союз мужчины и женщины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направленный на создание семьи и порождающий взаимные права и обязанности имущественного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 xml:space="preserve">так и личного неимущественного характера между супругами. 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Договорный режим имущества супругов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режим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при котором имущественные права и обязанности супругов в период брака и (или) на случай его расторжения определяются соглашением супругов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в котором они вправе отступить от законного режима имущества супругов.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Законный режим имущества супругов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режим имущества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при котором владение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пользование и распоряжение имуществом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нажитым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супругами во время брака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а также его раздел осуществляются по правилам ст. 33—39 СК;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Семья (в юридическом смысле)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- это круг лиц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связанных личными неимущественными и имущественными правами и обязанностями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вытекающими из брака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родства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усыновления или иной формы принятия детей на воспитание в семью.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Семейные правоотношения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общественные отношения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урегулированные нормами семейного права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возникающие из брака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родства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усыновления или иной формы устройства детей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оставшихся без попечения родителей.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Фиктивный брак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брак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заключаемый без намерения супругов (одного из них) создать семью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а лишь в целях воспользоваться вытекающими из него правами и льготами имущественного или иного характера (право на жил площадь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право на регистрацию по месту жительства супруга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право на имущество супруга в случае его смерти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 xml:space="preserve">право на пенсию и т. д.) 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Место жительства супруга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место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где супруг постоянно или преимущественно проживает.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Законный режим имущества супругов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режим имущества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при котором владение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пользование и распоряжение имуществом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нажитым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супругами во время брака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а также его раздел осуществляются по правилам ст. 33—39 СК;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Лишение родительских прав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 xml:space="preserve">это исключительная мера ответственности родителей за виновное невыполнение родительского долга. 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Ограничение родительских прав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отобрание ребенка у родителей без лишения их родительских прав.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Опека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одна из правовых форм защиты личных и имущественных прав и интересов несовершеннолетних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не достигших 14 лет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а также обеспечения их содержания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воспитания и образования.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Попечительство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одна из правовых форм защиты личных и имущественных прав и интересов несовершеннолетних лиц в возрасте от 14 до 18 лет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а также обеспечения их содержания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воспитания и образования.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Ребенок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лицо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не достигшее возраста восемнадцати лет (совершеннолетия).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Усыновление или удочерение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юридический акт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в результате которого между усыновителями (усыновителем) и его родственниками с одной стороны и усыновленным ребенком с другой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возникают такие же права и обязанности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как между родителями и детьми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а также их родственниками по происхождению.</w:t>
            </w:r>
          </w:p>
        </w:tc>
      </w:tr>
      <w:tr w:rsidR="004A4BD2" w:rsidRPr="006E559A" w:rsidTr="006E559A">
        <w:trPr>
          <w:trHeight w:val="520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Фиктивный брак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брак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заключаемый без намерения супругов (одного из них) создать семью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а лишь в целях воспользоваться вытекающими из него правами и льготами имущественного или иного характера (право на жил площадь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право на регистрацию по месту жительства супруга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право на имущество супруга в случае его смерти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 xml:space="preserve">право на пенсию и т. д.) </w:t>
            </w:r>
          </w:p>
        </w:tc>
      </w:tr>
      <w:tr w:rsidR="004A4BD2" w:rsidRPr="006E559A" w:rsidTr="006E559A">
        <w:trPr>
          <w:trHeight w:val="2324"/>
          <w:jc w:val="center"/>
        </w:trPr>
        <w:tc>
          <w:tcPr>
            <w:tcW w:w="774" w:type="dxa"/>
            <w:vAlign w:val="center"/>
          </w:tcPr>
          <w:p w:rsidR="004A4BD2" w:rsidRPr="006E559A" w:rsidRDefault="004A4BD2" w:rsidP="006E559A">
            <w:pPr>
              <w:numPr>
                <w:ilvl w:val="0"/>
                <w:numId w:val="24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A4BD2" w:rsidRPr="006E559A" w:rsidRDefault="008B61BE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Приемная семья</w:t>
            </w:r>
          </w:p>
        </w:tc>
        <w:tc>
          <w:tcPr>
            <w:tcW w:w="5317" w:type="dxa"/>
            <w:vAlign w:val="center"/>
          </w:tcPr>
          <w:p w:rsidR="004A4BD2" w:rsidRPr="006E559A" w:rsidRDefault="004A4BD2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E559A">
              <w:rPr>
                <w:sz w:val="20"/>
                <w:szCs w:val="28"/>
              </w:rPr>
              <w:t>это форма устройства детей-сирот и детей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оставшихся без попечения родителей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на основании договора о передаче ребенка (детей) на воспитание в семью между органом опеки и попечительства и приемными родителями (супругами или отдельными гражданами</w:t>
            </w:r>
            <w:r w:rsidR="007965C1">
              <w:rPr>
                <w:sz w:val="20"/>
                <w:szCs w:val="28"/>
              </w:rPr>
              <w:t xml:space="preserve">, </w:t>
            </w:r>
            <w:r w:rsidRPr="006E559A">
              <w:rPr>
                <w:sz w:val="20"/>
                <w:szCs w:val="28"/>
              </w:rPr>
              <w:t>желающими взять детей на воспитание в семью).</w:t>
            </w:r>
          </w:p>
        </w:tc>
      </w:tr>
    </w:tbl>
    <w:p w:rsidR="00D65E82" w:rsidRPr="006E559A" w:rsidRDefault="00305D70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Список использованной литературы</w:t>
      </w:r>
    </w:p>
    <w:p w:rsidR="00D65E82" w:rsidRPr="006E559A" w:rsidRDefault="00D65E82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8B61BE" w:rsidRPr="006E559A" w:rsidRDefault="008B61BE" w:rsidP="006E559A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Нормативные правовые акты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Конвенция о правах ребенка. Принята резолюцией 44/25 Генеральной Ассамблеи от 20 ноября 1989 года. Вступила в силу 2 сентября 1990 года.// Консультант Плюс.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Конституция Российской Федерации . Принята всенародным голосованием 12.12.1993 (с учетом поправок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внесенных Законами РФ о поправках к Конституции РФ от 30.12.2008 N 6-ФКЗ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от 30.12.2008 N 7-ФКЗ)</w:t>
      </w:r>
      <w:r w:rsidRPr="006E559A">
        <w:rPr>
          <w:sz w:val="28"/>
          <w:szCs w:val="28"/>
        </w:rPr>
        <w:t xml:space="preserve"> </w:t>
      </w:r>
      <w:r w:rsidRPr="006E559A">
        <w:rPr>
          <w:bCs/>
          <w:sz w:val="28"/>
          <w:szCs w:val="28"/>
        </w:rPr>
        <w:t>// Собрание законодательства РФ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26.01.2009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N 4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ст. 445.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Гражданский кодекс РФ (ГК РФ) от 26.01.1996 N 14-ФЗ -</w:t>
      </w:r>
      <w:r w:rsidRPr="006E559A">
        <w:rPr>
          <w:sz w:val="28"/>
          <w:szCs w:val="28"/>
        </w:rPr>
        <w:t xml:space="preserve"> </w:t>
      </w:r>
      <w:r w:rsidRPr="006E559A">
        <w:rPr>
          <w:bCs/>
          <w:sz w:val="28"/>
          <w:szCs w:val="28"/>
        </w:rPr>
        <w:t>по состоянию на</w:t>
      </w:r>
      <w:r w:rsidR="006E559A" w:rsidRPr="006E559A">
        <w:rPr>
          <w:bCs/>
          <w:sz w:val="28"/>
          <w:szCs w:val="28"/>
        </w:rPr>
        <w:t xml:space="preserve"> </w:t>
      </w:r>
      <w:r w:rsidRPr="006E559A">
        <w:rPr>
          <w:bCs/>
          <w:sz w:val="28"/>
          <w:szCs w:val="28"/>
        </w:rPr>
        <w:t>09.04.2009 N 56-ФЗ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от 17.07.2009 N 145-ФЗ.// Консультант Плюс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Гражданский процессуальный кодекс Российской Федерации от 14.11. 2002 № 138-ФЗ.// Консультант Плюс</w:t>
      </w:r>
    </w:p>
    <w:p w:rsidR="006E559A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Семейный кодекс Российской Федерации от 29.12.1995 № 223-ФЗ.// Консультант Плюс;</w:t>
      </w:r>
    </w:p>
    <w:p w:rsidR="006E559A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Уголовный кодекс Российской Федерации" от 13.06.1996 N 63-ФЗ (принят ГД ФС РФ 24.05.1996) (ред. от 07.04.2010) //</w:t>
      </w:r>
      <w:r w:rsidRPr="006E559A">
        <w:rPr>
          <w:sz w:val="28"/>
          <w:szCs w:val="28"/>
        </w:rPr>
        <w:t xml:space="preserve"> </w:t>
      </w:r>
      <w:r w:rsidRPr="006E559A">
        <w:rPr>
          <w:bCs/>
          <w:sz w:val="28"/>
          <w:szCs w:val="28"/>
        </w:rPr>
        <w:t>Российская газета - 07.04.2010.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Федеральный закон "Об общих принципах организации местного самоуправления в РФ" (закон о МСУ) от 06.10.2003 N 131-ФЗ</w:t>
      </w:r>
      <w:r w:rsidRPr="006E559A">
        <w:rPr>
          <w:sz w:val="28"/>
          <w:szCs w:val="28"/>
        </w:rPr>
        <w:t xml:space="preserve"> </w:t>
      </w:r>
      <w:r w:rsidRPr="006E559A">
        <w:rPr>
          <w:bCs/>
          <w:sz w:val="28"/>
          <w:szCs w:val="28"/>
        </w:rPr>
        <w:t>по состоянию на 05.04.2010 N 40-ФЗ</w:t>
      </w:r>
      <w:r w:rsidRPr="006E559A">
        <w:rPr>
          <w:sz w:val="28"/>
          <w:szCs w:val="28"/>
        </w:rPr>
        <w:t xml:space="preserve"> //</w:t>
      </w:r>
      <w:r w:rsidRPr="006E559A">
        <w:rPr>
          <w:bCs/>
          <w:sz w:val="28"/>
          <w:szCs w:val="28"/>
        </w:rPr>
        <w:t>"Российская газета" - 07.04.2010.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Федеральный</w:t>
      </w:r>
      <w:r w:rsidR="006E559A" w:rsidRPr="006E559A">
        <w:rPr>
          <w:bCs/>
          <w:sz w:val="28"/>
          <w:szCs w:val="28"/>
        </w:rPr>
        <w:t xml:space="preserve"> </w:t>
      </w:r>
      <w:r w:rsidRPr="006E559A">
        <w:rPr>
          <w:bCs/>
          <w:sz w:val="28"/>
          <w:szCs w:val="28"/>
        </w:rPr>
        <w:t>закон от 16.04.2001 № 44-ФЗ «О государственном банке данных о детях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оставшихся без попечения родителей»;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Федеральный</w:t>
      </w:r>
      <w:r w:rsidR="006E559A" w:rsidRPr="006E559A">
        <w:rPr>
          <w:bCs/>
          <w:sz w:val="28"/>
          <w:szCs w:val="28"/>
        </w:rPr>
        <w:t xml:space="preserve"> </w:t>
      </w:r>
      <w:r w:rsidRPr="006E559A">
        <w:rPr>
          <w:bCs/>
          <w:sz w:val="28"/>
          <w:szCs w:val="28"/>
        </w:rPr>
        <w:t>закон от 24.04.2008 № 48-ФЗ «Об опеке и попечительстве» // Консультант Плюс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6 г"/>
        </w:smartTagPr>
        <w:r w:rsidRPr="006E559A">
          <w:rPr>
            <w:bCs/>
            <w:sz w:val="28"/>
            <w:szCs w:val="28"/>
          </w:rPr>
          <w:t>1996 г</w:t>
        </w:r>
      </w:smartTag>
      <w:r w:rsidRPr="006E559A">
        <w:rPr>
          <w:bCs/>
          <w:sz w:val="28"/>
          <w:szCs w:val="28"/>
        </w:rPr>
        <w:t>.</w:t>
      </w:r>
      <w:r w:rsidR="006E559A" w:rsidRPr="006E559A">
        <w:rPr>
          <w:bCs/>
          <w:sz w:val="28"/>
          <w:szCs w:val="28"/>
        </w:rPr>
        <w:t xml:space="preserve"> </w:t>
      </w:r>
      <w:r w:rsidRPr="006E559A">
        <w:rPr>
          <w:bCs/>
          <w:sz w:val="28"/>
          <w:szCs w:val="28"/>
        </w:rPr>
        <w:t>№ 159-ФЗ О дополнительных гарантиях по социальной поддержке детей - сирот и детей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оставшихся без попечения родителей (по состоянию на 01.01.2010 в ред. ФЗ</w:t>
      </w:r>
      <w:r w:rsidR="006E559A" w:rsidRPr="006E559A">
        <w:rPr>
          <w:bCs/>
          <w:sz w:val="28"/>
          <w:szCs w:val="28"/>
        </w:rPr>
        <w:t xml:space="preserve"> </w:t>
      </w:r>
      <w:r w:rsidRPr="006E559A">
        <w:rPr>
          <w:bCs/>
          <w:sz w:val="28"/>
          <w:szCs w:val="28"/>
        </w:rPr>
        <w:t>от 22.08.2004г. №122-ФЗ; №315-ФЗ от 17.12.2009) .// Консультант Плюс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Закон РФ "Об образовании" от 10.07.1992 N 3266-1 (с изм. и доп.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вступающими в силу с 29.01.2010) Собрании законодательства РФ - 28.12.2009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6 г"/>
        </w:smartTagPr>
        <w:r w:rsidRPr="006E559A">
          <w:rPr>
            <w:sz w:val="28"/>
            <w:szCs w:val="28"/>
          </w:rPr>
          <w:t>1996 г</w:t>
        </w:r>
      </w:smartTag>
      <w:r w:rsidRPr="006E559A">
        <w:rPr>
          <w:sz w:val="28"/>
          <w:szCs w:val="28"/>
        </w:rPr>
        <w:t>.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N 159-ФЗ О дополнительных гарантиях по социальной поддержке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: принят Государственной думой 4 декабря 1996 года : одобрен советом Федерации 10 декабря 1996 года : (с изменениями на 22 августа 2004 года). 159-ФЗ// Официальные документы в образовании. - 2006. - N 5. - С. 47-56.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Постановление Правительства Российской Федерации от 29.03.2000 № 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являющихся гражданами Российской Федерации и усыновленных иностранными гражданами или лицами без гражданства»</w:t>
      </w:r>
      <w:r w:rsidR="006E559A" w:rsidRPr="006E559A">
        <w:rPr>
          <w:bCs/>
          <w:sz w:val="28"/>
          <w:szCs w:val="28"/>
        </w:rPr>
        <w:t xml:space="preserve"> </w:t>
      </w:r>
      <w:r w:rsidRPr="006E559A">
        <w:rPr>
          <w:bCs/>
          <w:sz w:val="28"/>
          <w:szCs w:val="28"/>
        </w:rPr>
        <w:t>(с изм.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от 10.03.2005 N 123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от 11.04.2006 N 210) // Консультант Плюс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Постановление Правительства РФ от 04.04.2002 N 217 (ред. от 11.04.2006)"О государственном банке данных о детях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оставшихся без попечения родителей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и осуществлении контроля за его формированием и использованием"//</w:t>
      </w:r>
      <w:r w:rsidRPr="006E559A">
        <w:rPr>
          <w:sz w:val="28"/>
          <w:szCs w:val="28"/>
        </w:rPr>
        <w:t xml:space="preserve"> </w:t>
      </w:r>
      <w:r w:rsidRPr="006E559A">
        <w:rPr>
          <w:bCs/>
          <w:sz w:val="28"/>
          <w:szCs w:val="28"/>
        </w:rPr>
        <w:t>"Российской газете" - 18.04.2006.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Постановление Правительства РФ от 18.05.2009 N 423"Об отдельных вопросах осуществления опеки и попечительства в отношении несовершеннолетних граждан"(вместе с "Правилами подбора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учета и подготовки граждан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выразивших желание стать опекунами или попечителями несовершеннолетних граждан либо принять детей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оставшихся без попечения родителей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в семью на воспитание в иных установленных семейным законодательством Российской Федерации формах"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"Правилами осуществления отдельных полномочий органов опеки и попечительства в отношении несовершеннолетних граждан образовательными организациями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медицинскими организациями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организациями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оказывающими социальные услуги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или иными организациями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в том числе организациями для детей-сирот и детей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оставшихся без попечения родителей"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"Правилами заключения договора об осуществлении опеки или попечительства в отношении несовершеннолетнего подопечного"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"Правилами создания приемной семьи и осуществления контроля за условиями жизни и воспитания ребенка (детей) в приемной семье"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"Правилами осуществления органами опеки и попечительства проверки условий жизни несовершеннолетних подопечных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соблюдения опекунами или попечителями прав и законных интересов несовершеннолетних подопечных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обеспечения сохранности их имущества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а также выполнения опекунами или попечителями требований к осуществлению своих прав и исполнению своих обязанностей"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"Правилами ведения личных дел несовершеннолетних подопечных")//"Собрание законодательства РФ"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25.05.2009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N 21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ст. 2572.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Постановление Правительства Российской Федерации от 04.11.2006 № 654 «О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осуществлением»;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Приказ Министерства образования и науки Российской Федерации от 12.11.2008 № 347 «Об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оставшихся без попечения родителей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и выдачи предварительных разрешений на усыновление детей в случаях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предусмотренных законодательством Российской Федерации» .// Консультант Плюс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 материальном обеспечении детей-сирот : письмо от 26. 02. 2007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N 10-54-1226/10-04 // Администратор образования. - 2007. - N 8. - С. 52.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 мерах по совершенствованию деятельности региональных операторов государственного банка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органов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которых находятся 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оставшиеся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выявлению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учету и устройству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родителей.-... : приказ от 25. 04. 2006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N 98. 98// Официальные документы в образовании. - 2006. - N 20. - С. 55-64.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 передаче учреждений для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оставшихся без попечения родителей : письмо Министерства здравоохранения и соцразвития РФ от 9 января </w:t>
      </w:r>
      <w:smartTag w:uri="urn:schemas-microsoft-com:office:smarttags" w:element="metricconverter">
        <w:smartTagPr>
          <w:attr w:name="ProductID" w:val="2007 г"/>
        </w:smartTagPr>
        <w:r w:rsidRPr="006E559A">
          <w:rPr>
            <w:sz w:val="28"/>
            <w:szCs w:val="28"/>
          </w:rPr>
          <w:t>2007 г</w:t>
        </w:r>
      </w:smartTag>
      <w:r w:rsidR="005311CC" w:rsidRPr="006E559A">
        <w:rPr>
          <w:sz w:val="28"/>
          <w:szCs w:val="28"/>
        </w:rPr>
        <w:t>.</w:t>
      </w:r>
      <w:r w:rsidR="007965C1">
        <w:rPr>
          <w:sz w:val="28"/>
          <w:szCs w:val="28"/>
        </w:rPr>
        <w:t xml:space="preserve">, </w:t>
      </w:r>
      <w:r w:rsidR="005311CC" w:rsidRPr="006E559A">
        <w:rPr>
          <w:sz w:val="28"/>
          <w:szCs w:val="28"/>
        </w:rPr>
        <w:t>N 20-ВС</w:t>
      </w:r>
      <w:r w:rsidRPr="006E559A">
        <w:rPr>
          <w:sz w:val="28"/>
          <w:szCs w:val="28"/>
        </w:rPr>
        <w:t>// Вестник образования России. - 2007. - N 16. - С. 54.</w:t>
      </w:r>
    </w:p>
    <w:p w:rsidR="006E559A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 Правилах проведения диспансеризации находящихся в стационарных учреждениях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: приказ от 02. 07. 2007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N 452 : зарегистрирован в Минюсте России 6 июля </w:t>
      </w:r>
      <w:smartTag w:uri="urn:schemas-microsoft-com:office:smarttags" w:element="metricconverter">
        <w:smartTagPr>
          <w:attr w:name="ProductID" w:val="2007 г"/>
        </w:smartTagPr>
        <w:r w:rsidRPr="006E559A">
          <w:rPr>
            <w:sz w:val="28"/>
            <w:szCs w:val="28"/>
          </w:rPr>
          <w:t>2007 г</w:t>
        </w:r>
      </w:smartTag>
      <w:r w:rsidRPr="006E559A">
        <w:rPr>
          <w:sz w:val="28"/>
          <w:szCs w:val="28"/>
        </w:rPr>
        <w:t>.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рег. N 9781. 452// Официальные документы в образовании. - 2007. - N 26. - С. 88-93.</w:t>
      </w:r>
    </w:p>
    <w:p w:rsidR="006E559A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О реализации постановления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 г"/>
        </w:smartTagPr>
        <w:r w:rsidRPr="006E559A">
          <w:rPr>
            <w:sz w:val="28"/>
            <w:szCs w:val="28"/>
          </w:rPr>
          <w:t>2006 г</w:t>
        </w:r>
      </w:smartTag>
      <w:r w:rsidRPr="006E559A">
        <w:rPr>
          <w:sz w:val="28"/>
          <w:szCs w:val="28"/>
        </w:rPr>
        <w:t>. N 847 "О предоставлении субвенций из Федерального фонда компенсаций бюджетам субъектов Российской Федерации на выплату единовременных пособий при всех формах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лишенных родительского попечения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семью".: приказ от 22. 01. 2007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N 25 : зарегистрирован в Минюсте России 31 января </w:t>
      </w:r>
      <w:smartTag w:uri="urn:schemas-microsoft-com:office:smarttags" w:element="metricconverter">
        <w:smartTagPr>
          <w:attr w:name="ProductID" w:val="2007 г"/>
        </w:smartTagPr>
        <w:r w:rsidRPr="006E559A">
          <w:rPr>
            <w:sz w:val="28"/>
            <w:szCs w:val="28"/>
          </w:rPr>
          <w:t>2007 г</w:t>
        </w:r>
      </w:smartTag>
      <w:r w:rsidRPr="006E559A">
        <w:rPr>
          <w:sz w:val="28"/>
          <w:szCs w:val="28"/>
        </w:rPr>
        <w:t>.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рег. N 8863. 25// Официальные документы в образовании. - 2007. - N 7. - С. 30-35.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sz w:val="28"/>
          <w:szCs w:val="28"/>
        </w:rPr>
        <w:t>Постановление администрации Сахалинской области 17.12.2009г. №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572-па. «Об утверждении положения о министерстве образования Сахалинской области »</w:t>
      </w:r>
      <w:r w:rsidRPr="006E559A">
        <w:rPr>
          <w:bCs/>
          <w:sz w:val="28"/>
          <w:szCs w:val="28"/>
        </w:rPr>
        <w:t xml:space="preserve"> // Консультант Плюс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Распоряжение администрации Сахалинской области от 12.04.2007 № 226-ра «О создании государственного учреждения «Центр семейного устройства детей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оставшихся без попечения родителей» // Консультант Плюс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E559A">
        <w:rPr>
          <w:bCs/>
          <w:sz w:val="28"/>
          <w:szCs w:val="28"/>
        </w:rPr>
        <w:t>Распоряжение администрации Сахалинской области от 09.07.2009 № 480-ра «Об органах исполнительной власти Сахалинской области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являющихся органами опеки и попечительства» // Консультант Плюс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Об исполнении законодательства о защите прав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профилактике безнадзорности и правонарушений несовершеннолетних : информация подготовлена Генпрокуратурой России к семинару-совещанию на тему "Нормативно-правовое обеспечение защиты прав детей и молодежи в Российской Федерации"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состоявшемуся в Совете Федерации 27 октября </w:t>
      </w:r>
      <w:smartTag w:uri="urn:schemas-microsoft-com:office:smarttags" w:element="metricconverter">
        <w:smartTagPr>
          <w:attr w:name="ProductID" w:val="2005 г"/>
        </w:smartTagPr>
        <w:r w:rsidRPr="006E559A">
          <w:rPr>
            <w:sz w:val="28"/>
            <w:szCs w:val="28"/>
          </w:rPr>
          <w:t>2005 г</w:t>
        </w:r>
      </w:smartTag>
      <w:r w:rsidRPr="006E559A">
        <w:rPr>
          <w:sz w:val="28"/>
          <w:szCs w:val="28"/>
        </w:rPr>
        <w:t>.// Официальные документы в образовании. - 2005. - N 33. - С. 35-41.</w:t>
      </w:r>
    </w:p>
    <w:p w:rsidR="005311CC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Об использовании финансовых средств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 аккумулируются на личных счетах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проживающих в домах-интернатах для умственно отсталых детей и домах-интернатах для детей с физическими недостатками : письмо Министерства здравоохранения и соцразвития РФ от 3 апреля </w:t>
      </w:r>
      <w:smartTag w:uri="urn:schemas-microsoft-com:office:smarttags" w:element="metricconverter">
        <w:smartTagPr>
          <w:attr w:name="ProductID" w:val="2006 г"/>
        </w:smartTagPr>
        <w:r w:rsidRPr="006E559A">
          <w:rPr>
            <w:sz w:val="28"/>
            <w:szCs w:val="28"/>
          </w:rPr>
          <w:t>2006 г</w:t>
        </w:r>
      </w:smartTag>
      <w:r w:rsidRPr="006E559A">
        <w:rPr>
          <w:sz w:val="28"/>
          <w:szCs w:val="28"/>
        </w:rPr>
        <w:t>.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N 1636-ВС</w:t>
      </w:r>
      <w:r w:rsidRPr="006E559A">
        <w:rPr>
          <w:sz w:val="28"/>
          <w:szCs w:val="28"/>
        </w:rPr>
        <w:br/>
        <w:t>// Вестник образования России. - 2007. - N 16. - С. 52-53.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Об утверждении норм материального обеспечения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лиц из числа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обучающихся и воспитывающихся в федеральных государственных образовательных учреждениях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несовершеннолетних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обучающихся и воспитывающихся в федеральных государственных об</w:t>
      </w:r>
      <w:r w:rsidR="008B61BE" w:rsidRPr="006E559A">
        <w:rPr>
          <w:sz w:val="28"/>
          <w:szCs w:val="28"/>
        </w:rPr>
        <w:t xml:space="preserve">разовательных учреждениях- </w:t>
      </w:r>
      <w:r w:rsidRPr="006E559A">
        <w:rPr>
          <w:sz w:val="28"/>
          <w:szCs w:val="28"/>
        </w:rPr>
        <w:t>специальных профессиональных училищах открытого и закрытого типа…от 07. 11. 2005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N 659.// Официальные документы в образовании. - 2005. - N 36. - С. 39-52.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Проблемы законодательства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регулирующего положение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: рекомендации парламентских слушаний от 15. 05. 2008 : утверждены решением Комитета Государственной думы по вопросам семьи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женщин и детей от 11. 11. 2008 пр. N 3. 6-12/25// Официальные документы в образовании. - 2008. - N 35. - С. 85-93.</w:t>
      </w:r>
    </w:p>
    <w:p w:rsidR="00305D70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 материальном обеспечении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: письмо РО № 10-ФАО-17/10-01/ Официальные документы в образовании. - 2009. - N 7. - С. 42-43.</w:t>
      </w:r>
    </w:p>
    <w:p w:rsidR="006E559A" w:rsidRPr="006E559A" w:rsidRDefault="00305D70" w:rsidP="006E559A">
      <w:pPr>
        <w:numPr>
          <w:ilvl w:val="0"/>
          <w:numId w:val="25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Рекомендации по организации и осуществлению деятельности по опеке и попечительству в отношении несовершеннолетних в субъекте Российской Федерации : матер. подготовлены Минобрнауки// Вестник образования России. - 2007. - N 16. - С. -51.</w:t>
      </w:r>
    </w:p>
    <w:p w:rsidR="008B61BE" w:rsidRPr="006E559A" w:rsidRDefault="008B61BE" w:rsidP="006E559A">
      <w:pPr>
        <w:tabs>
          <w:tab w:val="num" w:pos="360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Научная литература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Болотников И. Ю.</w:t>
      </w:r>
      <w:r w:rsidRPr="006E559A">
        <w:rPr>
          <w:sz w:val="28"/>
          <w:szCs w:val="28"/>
        </w:rPr>
        <w:t>Ретардация как основная тенденция физического развития у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оставшихся без попечения родителей </w:t>
      </w:r>
      <w:r w:rsidR="00086B56" w:rsidRPr="006E559A">
        <w:rPr>
          <w:sz w:val="28"/>
          <w:szCs w:val="28"/>
        </w:rPr>
        <w:t>//</w:t>
      </w:r>
      <w:r w:rsidRPr="006E559A">
        <w:rPr>
          <w:sz w:val="28"/>
          <w:szCs w:val="28"/>
        </w:rPr>
        <w:t>Здоровье населения и среда обитания. - 2007. - N 2. - С. 1</w:t>
      </w:r>
      <w:r w:rsidR="00086B56" w:rsidRPr="006E559A">
        <w:rPr>
          <w:sz w:val="28"/>
          <w:szCs w:val="28"/>
        </w:rPr>
        <w:t>4.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Болотников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И. Ю. (Территориальный центр медицинских катастроф Астраханской области).</w:t>
      </w:r>
      <w:r w:rsidRPr="006E559A">
        <w:rPr>
          <w:sz w:val="28"/>
          <w:szCs w:val="28"/>
        </w:rPr>
        <w:t> Характеристика образа жизни подростков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и воспитываю</w:t>
      </w:r>
      <w:r w:rsidR="00086B56" w:rsidRPr="006E559A">
        <w:rPr>
          <w:sz w:val="28"/>
          <w:szCs w:val="28"/>
        </w:rPr>
        <w:t>щихся в интернатных учреждениях.</w:t>
      </w:r>
      <w:r w:rsidRPr="006E559A">
        <w:rPr>
          <w:sz w:val="28"/>
          <w:szCs w:val="28"/>
        </w:rPr>
        <w:t xml:space="preserve">// Естественные науки. - 2008. - N 1. </w:t>
      </w:r>
      <w:r w:rsidR="00086B56" w:rsidRPr="006E559A">
        <w:rPr>
          <w:sz w:val="28"/>
          <w:szCs w:val="28"/>
        </w:rPr>
        <w:t>- С. 41-44. - Библиогр.: с. 44.</w:t>
      </w:r>
    </w:p>
    <w:p w:rsidR="00305D70" w:rsidRPr="006E559A" w:rsidRDefault="00086B56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Боровик В. Г.</w:t>
      </w:r>
      <w:r w:rsidR="00305D70" w:rsidRPr="006E559A">
        <w:rPr>
          <w:sz w:val="28"/>
          <w:szCs w:val="28"/>
        </w:rPr>
        <w:t>О некоторых проблемах охраны прав детей</w:t>
      </w:r>
      <w:r w:rsidR="007965C1">
        <w:rPr>
          <w:sz w:val="28"/>
          <w:szCs w:val="28"/>
        </w:rPr>
        <w:t xml:space="preserve">, </w:t>
      </w:r>
      <w:r w:rsidR="00305D70" w:rsidRPr="006E559A">
        <w:rPr>
          <w:sz w:val="28"/>
          <w:szCs w:val="28"/>
        </w:rPr>
        <w:t>оставшихся без поп</w:t>
      </w:r>
      <w:r w:rsidRPr="006E559A">
        <w:rPr>
          <w:sz w:val="28"/>
          <w:szCs w:val="28"/>
        </w:rPr>
        <w:t xml:space="preserve">ечения родителей </w:t>
      </w:r>
      <w:r w:rsidR="00305D70" w:rsidRPr="006E559A">
        <w:rPr>
          <w:sz w:val="28"/>
          <w:szCs w:val="28"/>
        </w:rPr>
        <w:t>// Администратор образования. - 2007. - N 11. - С. 4-9.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 xml:space="preserve">Боровик В. Г. </w:t>
      </w:r>
      <w:r w:rsidRPr="006E559A">
        <w:rPr>
          <w:sz w:val="28"/>
          <w:szCs w:val="28"/>
        </w:rPr>
        <w:t>Охрана прав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/ В. Г. Боровик// Справочник руководителя образовательного учреждения. - 2007. - N 8. - С. 74.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Власова Э. Д.</w:t>
      </w:r>
      <w:r w:rsidRPr="006E559A">
        <w:rPr>
          <w:sz w:val="28"/>
          <w:szCs w:val="28"/>
        </w:rPr>
        <w:t xml:space="preserve"> Политика социальной поддержки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оказавшихся в кризисной ситуации / Э. Д. Власова// Отечественный журнал социальной</w:t>
      </w:r>
      <w:r w:rsidR="00086B56" w:rsidRPr="006E559A">
        <w:rPr>
          <w:sz w:val="28"/>
          <w:szCs w:val="28"/>
        </w:rPr>
        <w:t xml:space="preserve"> работы. - 2006. - N 4. - С. </w:t>
      </w:r>
      <w:r w:rsidRPr="006E559A">
        <w:rPr>
          <w:sz w:val="28"/>
          <w:szCs w:val="28"/>
        </w:rPr>
        <w:t>67.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Дети-сироты России и стран СНГ. Всем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кому не б</w:t>
      </w:r>
      <w:r w:rsidR="00086B56" w:rsidRPr="006E559A">
        <w:rPr>
          <w:sz w:val="28"/>
          <w:szCs w:val="28"/>
        </w:rPr>
        <w:t>езразлична проблема детей-сирот</w:t>
      </w:r>
      <w:r w:rsidRPr="006E559A">
        <w:rPr>
          <w:sz w:val="28"/>
          <w:szCs w:val="28"/>
        </w:rPr>
        <w:t xml:space="preserve">: </w:t>
      </w:r>
      <w:r w:rsidRPr="006E559A">
        <w:rPr>
          <w:sz w:val="28"/>
          <w:szCs w:val="28"/>
          <w:lang w:val="en-US"/>
        </w:rPr>
        <w:t>http</w:t>
      </w:r>
      <w:r w:rsidRPr="006E559A">
        <w:rPr>
          <w:sz w:val="28"/>
          <w:szCs w:val="28"/>
        </w:rPr>
        <w:t>://</w:t>
      </w:r>
      <w:r w:rsidRPr="006E559A">
        <w:rPr>
          <w:sz w:val="28"/>
          <w:szCs w:val="28"/>
          <w:lang w:val="en-US"/>
        </w:rPr>
        <w:t>www</w:t>
      </w:r>
      <w:r w:rsidRPr="006E559A">
        <w:rPr>
          <w:sz w:val="28"/>
          <w:szCs w:val="28"/>
        </w:rPr>
        <w:t>.</w:t>
      </w:r>
      <w:r w:rsidRPr="006E559A">
        <w:rPr>
          <w:sz w:val="28"/>
          <w:szCs w:val="28"/>
          <w:lang w:val="en-US"/>
        </w:rPr>
        <w:t>cirota</w:t>
      </w:r>
      <w:r w:rsidRPr="006E559A">
        <w:rPr>
          <w:sz w:val="28"/>
          <w:szCs w:val="28"/>
        </w:rPr>
        <w:t>.</w:t>
      </w:r>
      <w:r w:rsidRPr="006E559A">
        <w:rPr>
          <w:sz w:val="28"/>
          <w:szCs w:val="28"/>
          <w:lang w:val="en-US"/>
        </w:rPr>
        <w:t>ru</w:t>
      </w:r>
      <w:r w:rsidRPr="006E559A">
        <w:rPr>
          <w:sz w:val="28"/>
          <w:szCs w:val="28"/>
        </w:rPr>
        <w:t>/. - 20.05.2008.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Егорова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О. А.</w:t>
      </w:r>
      <w:r w:rsidRPr="006E559A">
        <w:rPr>
          <w:sz w:val="28"/>
          <w:szCs w:val="28"/>
        </w:rPr>
        <w:t> Особенности реализации правомочий собственника ребенком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оставшимся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контексте концепции государственно-правовой опеки / О. А. Егорова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Вестник Тверского государственного университета. - 2008. - N 6 (Право). - С. 66.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Захарова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Ж.</w:t>
      </w:r>
      <w:r w:rsidRPr="006E559A">
        <w:rPr>
          <w:sz w:val="28"/>
          <w:szCs w:val="28"/>
        </w:rPr>
        <w:t> Подготовка замещающих родителей к новой роли / Ж. Захарова</w:t>
      </w:r>
      <w:r w:rsidRPr="006E559A">
        <w:rPr>
          <w:sz w:val="28"/>
          <w:szCs w:val="28"/>
        </w:rPr>
        <w:br/>
        <w:t>// Социальная педагогика. - 2008. - N 2. - С. 38.</w:t>
      </w:r>
    </w:p>
    <w:p w:rsidR="006E559A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Коваленко Т. Н.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Усыновление как одна из форм семейного устройства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оставшихся без попечения родителей: проблемы и </w:t>
      </w:r>
      <w:r w:rsidR="007965C1">
        <w:rPr>
          <w:sz w:val="28"/>
          <w:szCs w:val="28"/>
        </w:rPr>
        <w:t>решения / Т.</w:t>
      </w:r>
      <w:r w:rsidR="00086B56" w:rsidRPr="006E559A">
        <w:rPr>
          <w:sz w:val="28"/>
          <w:szCs w:val="28"/>
        </w:rPr>
        <w:t>Н. Коваленко</w:t>
      </w:r>
      <w:r w:rsidRPr="006E559A">
        <w:rPr>
          <w:sz w:val="28"/>
          <w:szCs w:val="28"/>
        </w:rPr>
        <w:t>// Вестник Оренбургского государственного университета. - 2007. - N 4. - С. 9.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Кондратьева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Н. И.</w:t>
      </w:r>
      <w:r w:rsidRPr="006E559A">
        <w:rPr>
          <w:sz w:val="28"/>
          <w:szCs w:val="28"/>
        </w:rPr>
        <w:t> О проблеме семейных форм воспитания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и их психолого-педагогического сопровождения / Н. И. Кондратьева// Сибирский психологический журнал. - 2008. - N 28. - С. 45</w:t>
      </w:r>
      <w:r w:rsidR="00086B56" w:rsidRPr="006E559A">
        <w:rPr>
          <w:sz w:val="28"/>
          <w:szCs w:val="28"/>
        </w:rPr>
        <w:t>.</w:t>
      </w:r>
    </w:p>
    <w:p w:rsidR="00305D70" w:rsidRPr="006E559A" w:rsidRDefault="007965C1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Лазаренко А.</w:t>
      </w:r>
      <w:r w:rsidR="00305D70" w:rsidRPr="006E559A">
        <w:rPr>
          <w:bCs/>
          <w:sz w:val="28"/>
          <w:szCs w:val="28"/>
        </w:rPr>
        <w:t>М.</w:t>
      </w:r>
      <w:r w:rsidR="00305D70" w:rsidRPr="006E559A">
        <w:rPr>
          <w:sz w:val="28"/>
          <w:szCs w:val="28"/>
        </w:rPr>
        <w:t> Приемная семья и патронат как семейные формы устройства детей</w:t>
      </w:r>
      <w:r>
        <w:rPr>
          <w:sz w:val="28"/>
          <w:szCs w:val="28"/>
        </w:rPr>
        <w:t xml:space="preserve">, </w:t>
      </w:r>
      <w:r w:rsidR="00305D70" w:rsidRPr="006E559A">
        <w:rPr>
          <w:sz w:val="28"/>
          <w:szCs w:val="28"/>
        </w:rPr>
        <w:t>оставшихся без попечения родителей. / А. М. Лазаренко</w:t>
      </w:r>
      <w:r w:rsidR="00305D70" w:rsidRPr="006E559A">
        <w:rPr>
          <w:sz w:val="28"/>
          <w:szCs w:val="28"/>
        </w:rPr>
        <w:br/>
        <w:t>// Право и образование. - 2007. - N 7. - С. 143</w:t>
      </w:r>
      <w:r w:rsidR="00086B56" w:rsidRPr="006E559A">
        <w:rPr>
          <w:sz w:val="28"/>
          <w:szCs w:val="28"/>
        </w:rPr>
        <w:t>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Морозов В.</w:t>
      </w:r>
      <w:r w:rsidRPr="006E559A">
        <w:rPr>
          <w:sz w:val="28"/>
          <w:szCs w:val="28"/>
        </w:rPr>
        <w:t>Дети-сироты и 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оставшиеся без попечения родителей: проблема реабилитации / В. Морозов// Защити меня!. - 2007. - N 3. - С. 26.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Орсаг Ю.</w:t>
      </w:r>
      <w:r w:rsidRPr="006E559A">
        <w:rPr>
          <w:sz w:val="28"/>
          <w:szCs w:val="28"/>
        </w:rPr>
        <w:t> Воспитательная работа с детьми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оставшимися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период их социально-профессиональной адаптации / Ю. Орсаг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О. Паншина// Социальная педагогика. - 2007. - N 1. - С. 69.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Орсаг Ю.</w:t>
      </w:r>
      <w:r w:rsidRPr="006E559A">
        <w:rPr>
          <w:sz w:val="28"/>
          <w:szCs w:val="28"/>
        </w:rPr>
        <w:t> Воспитательная работа с детьми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оставшимися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юношеского возраста в период их социально-профессиональной адаптации / Ю. Орсаг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О. Паншина// Социальная пед</w:t>
      </w:r>
      <w:r w:rsidR="00086B56" w:rsidRPr="006E559A">
        <w:rPr>
          <w:sz w:val="28"/>
          <w:szCs w:val="28"/>
        </w:rPr>
        <w:t>агогика. 2006. N 4. - С.</w:t>
      </w:r>
      <w:r w:rsidRPr="006E559A">
        <w:rPr>
          <w:sz w:val="28"/>
          <w:szCs w:val="28"/>
        </w:rPr>
        <w:t>63.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Палиева Н.</w:t>
      </w:r>
      <w:r w:rsidRPr="006E559A">
        <w:rPr>
          <w:sz w:val="28"/>
          <w:szCs w:val="28"/>
        </w:rPr>
        <w:t> Приоритетные направления деятельности Министерства образования Ставропольского края в сфере охраны прав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оставшихся без попечения родителей / Н. Палиева// Социальная педагогика. - 2006. - N 4. - С. </w:t>
      </w:r>
      <w:r w:rsidR="00086B56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>126.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Петрова А. В.</w:t>
      </w:r>
      <w:r w:rsidRPr="006E559A">
        <w:rPr>
          <w:sz w:val="28"/>
          <w:szCs w:val="28"/>
        </w:rPr>
        <w:t>Жизнь ребенка в условиях учреждений интернатного типа в России во второй половине ХIХ - начале ХХ в. / А. В. Петрова// Право и образование. - 2007. - N 1. - С. 170-174</w:t>
      </w:r>
      <w:r w:rsidR="00086B56" w:rsidRPr="006E559A">
        <w:rPr>
          <w:sz w:val="28"/>
          <w:szCs w:val="28"/>
        </w:rPr>
        <w:t>.</w:t>
      </w:r>
    </w:p>
    <w:p w:rsidR="006E559A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Прихожан А.М.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Психология сиротства : учебное пособие для вузов : рек. УМО вузов РФ / А. М. Прихожан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Н. Н. Толстых. - 3-е изд. - СПб. : Питер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2007. - 416с.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Проблемы законодательства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регулирующего положение детей-сирот и детей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оставшихся без попечения родителей</w:t>
      </w:r>
      <w:r w:rsidRPr="006E559A">
        <w:rPr>
          <w:sz w:val="28"/>
          <w:szCs w:val="28"/>
        </w:rPr>
        <w:t>// Социальная педагогика. - 2008. - N 3. - С. 3-23; № 4. – С. 3-10.</w:t>
      </w:r>
    </w:p>
    <w:p w:rsidR="006E559A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Пчелинцева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Л.М.</w:t>
      </w:r>
      <w:r w:rsidRPr="006E559A">
        <w:rPr>
          <w:sz w:val="28"/>
          <w:szCs w:val="28"/>
        </w:rPr>
        <w:t>Практикум по семейному праву : учебное пособие для юрид. вузов и фак. по специаль</w:t>
      </w:r>
      <w:r w:rsidR="00086B56" w:rsidRPr="006E559A">
        <w:rPr>
          <w:sz w:val="28"/>
          <w:szCs w:val="28"/>
        </w:rPr>
        <w:t>ности "Юриспруденция"</w:t>
      </w:r>
      <w:r w:rsidRPr="006E559A">
        <w:rPr>
          <w:sz w:val="28"/>
          <w:szCs w:val="28"/>
        </w:rPr>
        <w:t>. - Москва : НОРМА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2008. - 304 с.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Пчелинцева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Л.М.</w:t>
      </w:r>
      <w:r w:rsidRPr="006E559A">
        <w:rPr>
          <w:sz w:val="28"/>
          <w:szCs w:val="28"/>
        </w:rPr>
        <w:t xml:space="preserve"> Семейное право России : учебник для вузов по специальности "Юриспруденция" </w:t>
      </w:r>
      <w:r w:rsidR="00086B56" w:rsidRPr="006E559A">
        <w:rPr>
          <w:sz w:val="28"/>
          <w:szCs w:val="28"/>
        </w:rPr>
        <w:t>-</w:t>
      </w:r>
      <w:r w:rsidRPr="006E559A">
        <w:rPr>
          <w:sz w:val="28"/>
          <w:szCs w:val="28"/>
        </w:rPr>
        <w:t xml:space="preserve"> М. : Норма : ИНФРА-М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2008. - 688 с.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Разоренова Е. Л.</w:t>
      </w:r>
      <w:r w:rsidRPr="006E559A">
        <w:rPr>
          <w:sz w:val="28"/>
          <w:szCs w:val="28"/>
        </w:rPr>
        <w:t> Превентивный уровень преодоления феномена сиротства в России на современном этапе / Е. Л. Разоренова// Актуальные проблемы современной науки. - 2006. - N 1. - С. 71-80. - Библиогр.: с. 80 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Семья Г.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Мониторинг обеспечения прав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/ Г. Семья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Л. Вильясте// Социальная педагогика. - 2007. - N 2. - С. 31-40.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Семья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Г.</w:t>
      </w:r>
      <w:r w:rsidRPr="006E559A">
        <w:rPr>
          <w:sz w:val="28"/>
          <w:szCs w:val="28"/>
        </w:rPr>
        <w:t>Оценка эффективности социальной политики по развитию семейных форм устройства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/ Г. Семья// Защити меня!. - 2008. - N 1. - С. 10-14.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Семья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Г.</w:t>
      </w:r>
      <w:r w:rsidRPr="006E559A">
        <w:rPr>
          <w:sz w:val="28"/>
          <w:szCs w:val="28"/>
        </w:rPr>
        <w:t>Подготовка семей к приему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воспитание / Г. Семья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Л. Вильясте// Социальная педагогика. - 2006. - N 4. - С. 67-74.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Семья Г.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Семейные формы устройства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/ Г. Семья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Л. Вильясте// Социальная педагогика. - 2007. - N 1. - С. 32-40.</w:t>
      </w:r>
    </w:p>
    <w:p w:rsidR="00305D70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Сидорова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Л. К.</w:t>
      </w:r>
      <w:r w:rsidRPr="006E559A">
        <w:rPr>
          <w:sz w:val="28"/>
          <w:szCs w:val="28"/>
        </w:rPr>
        <w:t>Организация и содержание работы с детьми-сиротами и детьми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оставшимися без попечения родителей : методическое пособие / Л. К. Сидорова. - Москва : Айрис-пресс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2004. - 112 с. - (Методика). - Библиогр.: с. 93-100 . - ISBN 5-8112-0623-2.</w:t>
      </w:r>
    </w:p>
    <w:p w:rsidR="006E559A" w:rsidRPr="006E559A" w:rsidRDefault="00305D70" w:rsidP="006E559A">
      <w:pPr>
        <w:numPr>
          <w:ilvl w:val="0"/>
          <w:numId w:val="26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E559A">
        <w:rPr>
          <w:bCs/>
          <w:sz w:val="28"/>
          <w:szCs w:val="28"/>
        </w:rPr>
        <w:t>Соколова</w:t>
      </w:r>
      <w:r w:rsidR="007965C1">
        <w:rPr>
          <w:bCs/>
          <w:sz w:val="28"/>
          <w:szCs w:val="28"/>
        </w:rPr>
        <w:t xml:space="preserve">, </w:t>
      </w:r>
      <w:r w:rsidRPr="006E559A">
        <w:rPr>
          <w:bCs/>
          <w:sz w:val="28"/>
          <w:szCs w:val="28"/>
        </w:rPr>
        <w:t>М.А.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Современная российская модель защиты прав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оставшихся без попечения родителей : социологический анализ : на материалах Кемеровской области : автореф. дис. канд. социол. наук : 22.00.04 </w:t>
      </w:r>
      <w:r w:rsidR="006E559A" w:rsidRPr="006E559A">
        <w:rPr>
          <w:sz w:val="28"/>
          <w:szCs w:val="28"/>
        </w:rPr>
        <w:t>/ М.</w:t>
      </w:r>
      <w:r w:rsidRPr="006E559A">
        <w:rPr>
          <w:sz w:val="28"/>
          <w:szCs w:val="28"/>
        </w:rPr>
        <w:t>А. Соколова ; науч. рук. Е. В. Куканова ; Моск. гос. ун-т сервиса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Кемер. гос. ун-т. - Москва : 2006. - 28 с.</w:t>
      </w:r>
    </w:p>
    <w:p w:rsidR="00D65E82" w:rsidRPr="006E559A" w:rsidRDefault="00D65E82" w:rsidP="006E559A">
      <w:pPr>
        <w:suppressAutoHyphens/>
        <w:spacing w:line="360" w:lineRule="auto"/>
        <w:jc w:val="both"/>
        <w:rPr>
          <w:sz w:val="28"/>
          <w:szCs w:val="28"/>
        </w:rPr>
      </w:pPr>
    </w:p>
    <w:p w:rsidR="007A2526" w:rsidRPr="006E559A" w:rsidRDefault="006E559A" w:rsidP="006E559A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6E559A">
        <w:rPr>
          <w:sz w:val="28"/>
          <w:szCs w:val="28"/>
        </w:rPr>
        <w:br w:type="page"/>
      </w:r>
      <w:r w:rsidR="007A2526" w:rsidRPr="006E559A">
        <w:rPr>
          <w:b/>
          <w:bCs/>
          <w:sz w:val="28"/>
          <w:szCs w:val="28"/>
        </w:rPr>
        <w:t>Приложение А</w:t>
      </w:r>
    </w:p>
    <w:p w:rsidR="006E559A" w:rsidRPr="006E559A" w:rsidRDefault="006E559A" w:rsidP="006E559A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6E559A">
        <w:rPr>
          <w:b/>
          <w:bCs/>
          <w:sz w:val="28"/>
          <w:szCs w:val="28"/>
        </w:rPr>
        <w:t>АДМИНИСТРАТИВНЫЙ РЕГЛАМЕНТ</w:t>
      </w:r>
    </w:p>
    <w:p w:rsidR="007A2526" w:rsidRPr="006E559A" w:rsidRDefault="007A2526" w:rsidP="006E559A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6E559A">
        <w:rPr>
          <w:b/>
          <w:bCs/>
          <w:sz w:val="28"/>
          <w:szCs w:val="28"/>
        </w:rPr>
        <w:t>по исполнению государственной функции регионального оператора государственного банка данных о детях</w:t>
      </w:r>
      <w:r w:rsidR="007965C1">
        <w:rPr>
          <w:b/>
          <w:bCs/>
          <w:sz w:val="28"/>
          <w:szCs w:val="28"/>
        </w:rPr>
        <w:t xml:space="preserve">, </w:t>
      </w:r>
      <w:r w:rsidRPr="006E559A">
        <w:rPr>
          <w:b/>
          <w:bCs/>
          <w:sz w:val="28"/>
          <w:szCs w:val="28"/>
        </w:rPr>
        <w:t>оставшихся без попечения родителей</w:t>
      </w:r>
      <w:r w:rsidR="007965C1">
        <w:rPr>
          <w:b/>
          <w:bCs/>
          <w:sz w:val="28"/>
          <w:szCs w:val="28"/>
        </w:rPr>
        <w:t xml:space="preserve">, </w:t>
      </w:r>
      <w:r w:rsidRPr="006E559A">
        <w:rPr>
          <w:b/>
          <w:bCs/>
          <w:sz w:val="28"/>
          <w:szCs w:val="28"/>
        </w:rPr>
        <w:t>департаментом образования Сахалинской области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2526" w:rsidRPr="006E559A" w:rsidRDefault="007A2526" w:rsidP="006E559A">
      <w:pPr>
        <w:pStyle w:val="2"/>
        <w:suppressAutoHyphens/>
        <w:spacing w:before="0" w:beforeAutospacing="0" w:after="0" w:afterAutospacing="0" w:line="360" w:lineRule="auto"/>
        <w:ind w:firstLine="709"/>
        <w:jc w:val="center"/>
        <w:rPr>
          <w:iCs/>
          <w:sz w:val="28"/>
          <w:szCs w:val="28"/>
        </w:rPr>
      </w:pPr>
      <w:r w:rsidRPr="006E559A">
        <w:rPr>
          <w:iCs/>
          <w:sz w:val="28"/>
          <w:szCs w:val="28"/>
        </w:rPr>
        <w:t>I. Общие положения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1.1. Административный регламент по исполнению государственной функции по исполнению государственной функции регионального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оператора государственного банка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Pr="006E559A">
        <w:rPr>
          <w:b/>
          <w:bCs/>
          <w:sz w:val="28"/>
          <w:szCs w:val="28"/>
        </w:rPr>
        <w:t xml:space="preserve"> департаментом образования Сахалинской области</w:t>
      </w:r>
      <w:r w:rsidRPr="006E559A">
        <w:rPr>
          <w:sz w:val="28"/>
          <w:szCs w:val="28"/>
        </w:rPr>
        <w:t xml:space="preserve"> (далее – административный регламент)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определяет сроки и последовательность действий (административных процедур) при исполнении указанной государственной функции.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1.2.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Исполнение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государственной функции осуществляется в соответствии с:</w:t>
      </w:r>
    </w:p>
    <w:p w:rsidR="006E559A" w:rsidRPr="006E559A" w:rsidRDefault="007A2526" w:rsidP="006E559A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Семейным кодексом Российской Федерации от 29.12.1995 № 223-ФЗ;</w:t>
      </w:r>
    </w:p>
    <w:p w:rsidR="007A2526" w:rsidRPr="006E559A" w:rsidRDefault="007A2526" w:rsidP="006E559A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Федеральным законом от 16.04.2001 № 44-ФЗ «О государственном банке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родителей»;</w:t>
      </w:r>
    </w:p>
    <w:p w:rsidR="006E559A" w:rsidRPr="006E559A" w:rsidRDefault="007A2526" w:rsidP="006E559A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Федеральным законом от 24.04.2008 № 48-ФЗ «Об опеке и попечительстве»;</w:t>
      </w:r>
    </w:p>
    <w:p w:rsidR="007A2526" w:rsidRPr="006E559A" w:rsidRDefault="007A2526" w:rsidP="006E559A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Гражданским процессуальным кодексом Российской Федерации от 14.11. 2002 № 138-ФЗ;</w:t>
      </w:r>
    </w:p>
    <w:p w:rsidR="007A2526" w:rsidRPr="006E559A" w:rsidRDefault="007A2526" w:rsidP="006E559A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постановлением Правительства Российской Федерации от 29.03.2000 № 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являющихся гражданами Российской Федерации и усыновленных иностранными гражданами или лицами без гражданства»;</w:t>
      </w:r>
    </w:p>
    <w:p w:rsidR="007A2526" w:rsidRPr="006E559A" w:rsidRDefault="007A2526" w:rsidP="006E559A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постановлением Правительства Российской Федерации от 04.04.2002 № 217 «О государственном банке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осуществлении контроля за его формированием и использованием»;</w:t>
      </w:r>
    </w:p>
    <w:p w:rsidR="006E559A" w:rsidRPr="006E559A" w:rsidRDefault="007A2526" w:rsidP="006E559A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постановлением Правительства Российской Федерации от 18.05.2009 № 423</w:t>
      </w:r>
    </w:p>
    <w:p w:rsidR="006E559A" w:rsidRPr="006E559A" w:rsidRDefault="007A2526" w:rsidP="006E559A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«Об отдельных вопросах осуществления опеки и попечительства в отношении несовершеннолетних граждан»;</w:t>
      </w:r>
    </w:p>
    <w:p w:rsidR="007A2526" w:rsidRPr="006E559A" w:rsidRDefault="007A2526" w:rsidP="006E559A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постановлением Правительства Российской Федерации от 04.11.2006 № 654 «О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осуществлением»;</w:t>
      </w:r>
    </w:p>
    <w:p w:rsidR="007A2526" w:rsidRPr="006E559A" w:rsidRDefault="007A2526" w:rsidP="006E559A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приказом Министерства образования и науки Российской Федерации от 12.11.2008 № 347 «Об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выдачи предварительных разрешений на усыновление детей в случаях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предусмотренных законодательством Российской Федерации»;</w:t>
      </w:r>
    </w:p>
    <w:p w:rsidR="007A2526" w:rsidRPr="006E559A" w:rsidRDefault="007A2526" w:rsidP="006E559A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постановлением администрации Сахалинской области 11.01.2008 № 6-па «Об утверждении положения о департаменте образования Сахалинской области»;</w:t>
      </w:r>
    </w:p>
    <w:p w:rsidR="007A2526" w:rsidRPr="006E559A" w:rsidRDefault="007A2526" w:rsidP="006E559A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распоряжением администрации Сахалинской области от 12.04.2007 № 226-ра «О создании государственного учреждения «Центр семейного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родителей»;</w:t>
      </w:r>
    </w:p>
    <w:p w:rsidR="007A2526" w:rsidRPr="006E559A" w:rsidRDefault="007A2526" w:rsidP="006E559A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распоряжением администрации Сахалинской области от 09.07.2009 № 480-ра «Об органах исполнительной власти Сахалинской области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являющихся органами опеки и попечительства»;</w:t>
      </w:r>
    </w:p>
    <w:p w:rsidR="006E559A" w:rsidRPr="006E559A" w:rsidRDefault="007A2526" w:rsidP="006E559A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настоящим Административным регламентом.</w:t>
      </w:r>
    </w:p>
    <w:p w:rsidR="006E559A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1.3. Государственная функция исполняется департаментом образования Сахалинской области.</w:t>
      </w:r>
    </w:p>
    <w:p w:rsidR="006E559A" w:rsidRPr="006E559A" w:rsidRDefault="007A2526" w:rsidP="006E559A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1.4. Организационно-техническое обеспечение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консультирование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информационно-аналитическое обеспечение осуществляется через подведомственное учреждение департамента образования Сахалинской области (далее – Департамент образования) государственное учреждение «Центр семейного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родителей» (далее – Центр).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1.5. В процессе исполнения государственной функции Департамент образования осуществляет взаимодействие с:</w:t>
      </w:r>
    </w:p>
    <w:p w:rsidR="006E559A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заинтересованными федеральными и региональными органами государственной власти;</w:t>
      </w:r>
    </w:p>
    <w:p w:rsidR="006E559A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федеральным органом исполнительной власти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осуществляющим функции федерального оператора государственного банка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(далее – федеральный оператор);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органами опеки и попечительства муниципальных образований Сахалинской области (далее – органы опеки и попечительства);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представительствами иностранных государственных органов или организаций по усыновлению (удочерению) детей на территории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представительствами иностранных некоммерческих неправительственных организаций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осуществляющими деятельность по усыновлению (удочерению) детей на территории Российской Федерации (далее – представительства иностранных организаций);</w:t>
      </w:r>
    </w:p>
    <w:p w:rsidR="006E559A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образовательными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лечебно-профилактическими учреждениями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учреждениями социальной защиты населения и другими учреждениями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которых находятся 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оставшиеся без попечения родителей;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судебными органами;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правоохранительными органами;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средствами массовой информации.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E559A">
        <w:rPr>
          <w:b/>
          <w:bCs/>
          <w:sz w:val="28"/>
          <w:szCs w:val="28"/>
          <w:lang w:val="en-US"/>
        </w:rPr>
        <w:t>II</w:t>
      </w:r>
      <w:r w:rsidRPr="006E559A">
        <w:rPr>
          <w:b/>
          <w:bCs/>
          <w:sz w:val="28"/>
          <w:szCs w:val="28"/>
        </w:rPr>
        <w:t>. Требования к порядку исполнения государственной функции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2.1. Порядок информирования об исполнении государственной функции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2.1.1. Результатами исполнения государственной функции могут являться: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внесение в региональный банк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(далее - региональный банк данных о детях)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сведений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внесение в региональный банк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сведений об обратившихся в региональный банк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гражданах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желающих принять ребенка на воспитание в свою семью;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направление информации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усыновленных гражданами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проживающими за пределами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иностранными гражданами и лицами без гражданства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Министерства образования и науки Российской Федерации (далее - Минобрнауки России);</w:t>
      </w:r>
    </w:p>
    <w:p w:rsidR="006E559A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направление информации в федеральный банк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(далее - федеральный банк данных о детях)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сведений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поставленных на учет в региональном банке данных о детях;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выдача обратившимся в региональный банк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гражданам направления на посещение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выдача ответов на запросы федеральных операторов о предоставлении сведений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состоящих на учете в региональном банке данных о детях и отвечающих требованиям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указанным в запросе;</w:t>
      </w:r>
    </w:p>
    <w:p w:rsidR="006E559A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предоставление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содержащейся в региональном банке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заинтересованным федеральным и региональным органам государственной власти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судебным и правоохранительным органам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Уполномоченному по правам человека в Российской Федерации.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2.1.2. Информация о порядке исполнении государственной функции предоставляется: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- непосредственно в здании Центра на информационном стенде;</w:t>
      </w:r>
    </w:p>
    <w:p w:rsidR="007A2526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электронного информирования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электронной техники;</w:t>
      </w:r>
    </w:p>
    <w:p w:rsidR="006E559A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публикации в средствах массовой информации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издания информационных материалов.</w:t>
      </w:r>
    </w:p>
    <w:p w:rsidR="007A2526" w:rsidRPr="006E559A" w:rsidRDefault="007A2526" w:rsidP="006E559A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2.1.3. Консультирование заявителей при личном обращении осуществляется в Центре в понедельник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вторник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среда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четверг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пятница с 10.00 до 13.00 и с 14.00 до 17.00 в специально выделенных для этих целей помещениях.</w:t>
      </w:r>
    </w:p>
    <w:p w:rsidR="007A2526" w:rsidRPr="006E559A" w:rsidRDefault="007A2526" w:rsidP="006E559A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Прием специалистами граждан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иностранных граждан и лиц без гражданства осуществляется по адресу: г.Южно-Сахалинск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ул.Пограничная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5 - 29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Телефоны Департамента образования: 46-59-03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46-59-17; факс:42-11-65. Код города Южно-Сахалинска: 4242;</w:t>
      </w:r>
    </w:p>
    <w:p w:rsidR="006E559A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Телефоны ГУ «Центр семейного устройства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родителей»: 55-03-08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73-68-29; факс: 55-03-08. Код города Южно-Сахалинска: 4242.</w:t>
      </w:r>
    </w:p>
    <w:p w:rsidR="007A2526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 xml:space="preserve">Интернет-сайт департамента образования Сахалинской области: </w:t>
      </w:r>
      <w:hyperlink r:id="rId7" w:history="1">
        <w:r w:rsidRPr="006E55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</w:t>
        </w:r>
        <w:r w:rsidRPr="006E559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</w:t>
        </w:r>
        <w:r w:rsidRPr="006E55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sakh.ru</w:t>
        </w:r>
      </w:hyperlink>
      <w:r w:rsidRPr="006E559A">
        <w:rPr>
          <w:rFonts w:ascii="Times New Roman" w:hAnsi="Times New Roman" w:cs="Times New Roman"/>
          <w:sz w:val="28"/>
          <w:szCs w:val="28"/>
        </w:rPr>
        <w:t>.</w:t>
      </w:r>
    </w:p>
    <w:p w:rsidR="006E559A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Интернет-сайт ГУ «Центр семейного устройства детей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родителей» </w:t>
      </w:r>
      <w:hyperlink r:id="rId8" w:history="1">
        <w:r w:rsidRPr="006E55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Pr="006E559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detisakhalina</w:t>
        </w:r>
        <w:r w:rsidRPr="006E55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6E559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E559A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Департамента образования: </w:t>
      </w:r>
      <w:hyperlink r:id="rId9" w:history="1">
        <w:r w:rsidRPr="006E559A">
          <w:rPr>
            <w:rStyle w:val="a4"/>
            <w:color w:val="auto"/>
            <w:sz w:val="28"/>
            <w:szCs w:val="28"/>
            <w:u w:val="none"/>
            <w:lang w:val="en-US"/>
          </w:rPr>
          <w:t>do</w:t>
        </w:r>
        <w:r w:rsidRPr="006E559A">
          <w:rPr>
            <w:rStyle w:val="a4"/>
            <w:color w:val="auto"/>
            <w:sz w:val="28"/>
            <w:szCs w:val="28"/>
            <w:u w:val="none"/>
          </w:rPr>
          <w:t>_</w:t>
        </w:r>
        <w:r w:rsidRPr="006E559A">
          <w:rPr>
            <w:rStyle w:val="a4"/>
            <w:color w:val="auto"/>
            <w:sz w:val="28"/>
            <w:szCs w:val="28"/>
            <w:u w:val="none"/>
            <w:lang w:val="en-US"/>
          </w:rPr>
          <w:t>study</w:t>
        </w:r>
        <w:r w:rsidRPr="006E559A">
          <w:rPr>
            <w:rStyle w:val="a4"/>
            <w:color w:val="auto"/>
            <w:sz w:val="28"/>
            <w:szCs w:val="28"/>
            <w:u w:val="none"/>
          </w:rPr>
          <w:t>@</w:t>
        </w:r>
        <w:r w:rsidRPr="006E559A">
          <w:rPr>
            <w:rStyle w:val="a4"/>
            <w:color w:val="auto"/>
            <w:sz w:val="28"/>
            <w:szCs w:val="28"/>
            <w:u w:val="none"/>
            <w:lang w:val="en-US"/>
          </w:rPr>
          <w:t>adm</w:t>
        </w:r>
        <w:r w:rsidRPr="006E559A">
          <w:rPr>
            <w:rStyle w:val="a4"/>
            <w:color w:val="auto"/>
            <w:sz w:val="28"/>
            <w:szCs w:val="28"/>
            <w:u w:val="none"/>
          </w:rPr>
          <w:t>.</w:t>
        </w:r>
        <w:r w:rsidRPr="006E559A">
          <w:rPr>
            <w:rStyle w:val="a4"/>
            <w:color w:val="auto"/>
            <w:sz w:val="28"/>
            <w:szCs w:val="28"/>
            <w:u w:val="none"/>
            <w:lang w:val="en-US"/>
          </w:rPr>
          <w:t>sakhalin</w:t>
        </w:r>
        <w:r w:rsidRPr="006E559A">
          <w:rPr>
            <w:rStyle w:val="a4"/>
            <w:color w:val="auto"/>
            <w:sz w:val="28"/>
            <w:szCs w:val="28"/>
            <w:u w:val="none"/>
          </w:rPr>
          <w:t>.</w:t>
        </w:r>
        <w:r w:rsidRPr="006E559A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E559A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Центра: </w:t>
      </w:r>
      <w:hyperlink r:id="rId10" w:history="1">
        <w:r w:rsidRPr="006E559A">
          <w:rPr>
            <w:rStyle w:val="a4"/>
            <w:color w:val="auto"/>
            <w:sz w:val="28"/>
            <w:szCs w:val="28"/>
            <w:u w:val="none"/>
            <w:lang w:val="en-US"/>
          </w:rPr>
          <w:t>detisakhalina</w:t>
        </w:r>
        <w:r w:rsidRPr="006E559A">
          <w:rPr>
            <w:rStyle w:val="a4"/>
            <w:color w:val="auto"/>
            <w:sz w:val="28"/>
            <w:szCs w:val="28"/>
            <w:u w:val="none"/>
          </w:rPr>
          <w:t>@</w:t>
        </w:r>
        <w:r w:rsidRPr="006E559A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Pr="006E559A">
          <w:rPr>
            <w:rStyle w:val="a4"/>
            <w:color w:val="auto"/>
            <w:sz w:val="28"/>
            <w:szCs w:val="28"/>
            <w:u w:val="none"/>
          </w:rPr>
          <w:t>.</w:t>
        </w:r>
        <w:r w:rsidRPr="006E559A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7965C1">
        <w:rPr>
          <w:sz w:val="28"/>
          <w:szCs w:val="28"/>
        </w:rPr>
        <w:t xml:space="preserve">, </w:t>
      </w:r>
      <w:hyperlink r:id="rId11" w:history="1">
        <w:r w:rsidRPr="006E559A">
          <w:rPr>
            <w:rStyle w:val="a4"/>
            <w:color w:val="auto"/>
            <w:sz w:val="28"/>
            <w:szCs w:val="28"/>
            <w:u w:val="none"/>
            <w:lang w:val="en-US"/>
          </w:rPr>
          <w:t>centr</w:t>
        </w:r>
        <w:r w:rsidRPr="006E559A">
          <w:rPr>
            <w:rStyle w:val="a4"/>
            <w:color w:val="auto"/>
            <w:sz w:val="28"/>
            <w:szCs w:val="28"/>
            <w:u w:val="none"/>
          </w:rPr>
          <w:t>@</w:t>
        </w:r>
        <w:r w:rsidRPr="006E559A">
          <w:rPr>
            <w:rStyle w:val="a4"/>
            <w:color w:val="auto"/>
            <w:sz w:val="28"/>
            <w:szCs w:val="28"/>
            <w:u w:val="none"/>
            <w:lang w:val="en-US"/>
          </w:rPr>
          <w:t>detisakhalina</w:t>
        </w:r>
        <w:r w:rsidRPr="006E559A">
          <w:rPr>
            <w:rStyle w:val="a4"/>
            <w:color w:val="auto"/>
            <w:sz w:val="28"/>
            <w:szCs w:val="28"/>
            <w:u w:val="none"/>
          </w:rPr>
          <w:t>.</w:t>
        </w:r>
        <w:r w:rsidRPr="006E559A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7A2526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2.1.4. Вся исчерпывающая информация о порядке исполнения государственной функции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в том числе блок-схема исполнения государственной функции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телефоны для справок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требования к оформлению документов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сведения о графике (режиме) работы Центра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номера кабинетов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где осуществляется прием граждан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размещаются:</w:t>
      </w:r>
    </w:p>
    <w:p w:rsidR="007A2526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- на интернет-сайте Центра;</w:t>
      </w:r>
    </w:p>
    <w:p w:rsidR="007A2526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- на информационном стенде Центра.</w:t>
      </w:r>
    </w:p>
    <w:p w:rsidR="007A2526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2.1.5. При ответах на телефонные звонки специалисты регионального банка данных о детях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подробно в корректной форме информируют обратившихся граждан по интересующим их вопросам. Ответ должен начинаться с информации о наименовании органа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в который позвонил гражданин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фамилии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имени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отчества и должности работника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принявшего телефонный звонок.</w:t>
      </w:r>
    </w:p>
    <w:p w:rsidR="007A2526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Если специалист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принявший звонок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не имеет возможности ответить на поставленный вопрос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он должен сообщить гражданину телефонный номер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2.1.6. Специалисты регионального банка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проводят консультации по следующим вопросам: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а) порядка передачи на усыновление (удочерение) (далее – усыновление)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 опеку (попечительство) или в приемную семью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являющихся гражданами Российской Федерации;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б) представления документов в целях получения информации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из регионального банка данных о детях;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в) порядка получения информации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из регионального и федерального банка данных о детях;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г) сроков исполнения государственной функции;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д) порядка обжалования действий (бездействия) и решений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осуществляемых и принимаемых в ходе исполнения государственной функции.</w:t>
      </w:r>
    </w:p>
    <w:p w:rsidR="007A2526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2.1.7. Консультации в объеме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предусмотренном пунктом 2.1.6 настоящего Регламента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предоставляются специалистами в течение всего срока исполнения государственной функции.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2.1.8. В качестве заявителей для получения информации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из регионального банка могут выступать граждане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желающие принять ребенка на воспитание в свою семью (далее – граждане)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именно: граждане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проживающие на территории Российской Федерации и желающие усыновить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принять их под опеку (попечительство) или в приемные семьи (далее – граждане Российской Федерации)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граждане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проживающие за пределами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иностранные граждане и лица без гражданства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желающие усыновить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 наличии оснований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установленных законодательством Российской Федерации (далее – иностранные граждане).</w:t>
      </w:r>
    </w:p>
    <w:p w:rsidR="007A2526" w:rsidRPr="006E559A" w:rsidRDefault="007A2526" w:rsidP="006E559A">
      <w:pPr>
        <w:pStyle w:val="21"/>
        <w:suppressAutoHyphens/>
        <w:spacing w:line="360" w:lineRule="auto"/>
        <w:ind w:firstLine="709"/>
      </w:pPr>
      <w:r w:rsidRPr="006E559A">
        <w:t>2.1.9. Граждане Российской Федерации обращаются в Центр непосредственно (лично).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Иностранные граждане вправе обратиться в Центр лично или через представительства иностранных организаций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иной порядок не установлен международным договором Российской Федерации.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2.1.10. Гражданин Российской Федерации предъявляет специалисту паспорт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в случаях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предусмотренных законодательством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иной документ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удостоверяющий его личность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представляет: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а) заявление о своем желании принять ребенка на воспитание в свою семью и с просьбой ознакомить его с находящимися в региональном банке сведениями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соответствующих его пожеланиям (по форме согласно приложению № 2 к приказу Минобразования России от 12.11. 2008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№ 347 «Об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выдачи предварительных разрешений на усыновление детей в случаях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предусмотренных законодательством Российской Федерации») (далее – Приказ);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б) анкету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желающего принять ребенка на воспитание в свою семью (по форме согласно приложению № 3 к Приказу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 заполненным первым разделом);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в) заключение органа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выданное по месту жительства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 возможности гражданина быть усыновителем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опекуном (попечителем)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приемным родителем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патронатным воспитателем (по форме согласно приложению № 4 к Приказу).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2.1.11. Иностранный гражданин предъявляет специалисту документ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удостоверяющий его личность и признаваемый Российской Федерацией в этом качестве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представляет: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а) заявление о своем желании принять ребенка на воспитание в свою семью и с просьбой ознакомить с находящимися в региональном банке сведениями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соответствующих его пожеланиям (по форме согласно приложению № 2 к Приказу);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б) анкету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желающего принять ребенка на воспитание в свою семью (по форме согласно приложению № 3 к Приказу)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 заполненным первым разделом;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в) обязательство поставить в установленном порядке на учет в соответствующем консульском учреждении Российской Федерации усыновленного им ребенка;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г) обязательство предоставлять возможность для обследования условий жизни и воспитания усыновленного ребенка;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д) копию документа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удостоверяющего личность гражданина;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е) заключение компетентного органа государства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гражданином которого он является (для гражданина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проживающего за пределами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лица без гражданства - государства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котором он имеет постоянное место жительства)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 условиях его жизни и возможности быть усыновителем (по форме согласно приложению № 4 к Приказу)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 заключению прилагаются фотоматериалы о его семье;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ж) обязательство компетентного органа государства проживания иностранного гражданина осуществлять контроль за условиями жизни и воспитания усыновленного ребенка и представлять отчеты об условиях жизни и воспитания ребенка в семье усыновителя (по форме согласно приложению № 5 к Приказу);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з) обязательство компетентного органа государства проживания гражданина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проживающего за пределами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иностранного гражданина проконтролировать постановку на учет в консульском учреждении Российской Федерации усыновленного ребенка;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и) копию лицензии (или другого документа) иностранной организации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подтверждающей полномочия компетентного органа по подготовке документов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указанных в подпунктах "е" - "з" настоящего пункта.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2.1.12. Иностранный гражданин в случае выезда на момент оформления им усыновления ребенка в другое государство на срок более одного года (на работу или по иным причинам) кроме документов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указанных в подпунктах "а" - "д" пункта 2.1.11. настоящего Регламента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представляет следующие документы: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а) заключение о возможности быть усыновителем и обязательство осуществлять контроль за условиями жизни и воспитания усыновленного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выданные компетентным органом этого государства (по форме согласно приложению № 4 к Приказу);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б) заключение об условиях его жизни и обязательство осуществлять контроль за условиями жизни и воспитания усыновленного ребенка и постановкой его на консульский учет в консульском учреждении Российской Федерации по прибытии в государство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территории которого он проживает на момент оформления усыновления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выданные компетентным органом этого государства.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Иностранный гражданин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проживающий на территории государства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гражданином которого он не является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представляет документы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указанные в подпунктах "е" - "и" пункта 2.1.11.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настоящего Регламента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выданные компетентным органом государства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котором он имеет постоянное место жительства.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Документы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указанные в подпунктах «а» - «г» пункта 2.1.11.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настоящего Регламента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принимаются к рассмотрению в течение года с даты их составления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указанные в подпунктах «е» - «и» этого пункта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- в течение года со дня их выдачи.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Если законодательством иностранного государства предусмотрен иной срок действия документов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указанных в подпунктах "е" - "и" пункта 2.1.11.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настоящего Регламента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то они могут рассматриваться в течение срока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установленного законодательством соответствующего государства.</w:t>
      </w:r>
    </w:p>
    <w:p w:rsidR="007A2526" w:rsidRPr="006E559A" w:rsidRDefault="007A2526" w:rsidP="006E559A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2.1.13. Сведения о гражданине личного характера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указанные в анкете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должны соответствовать его паспортным данным или данным документа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удостоверяющего личность гражданина.</w:t>
      </w:r>
    </w:p>
    <w:p w:rsidR="007A2526" w:rsidRPr="006E559A" w:rsidRDefault="007A2526" w:rsidP="006E559A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анкете гражданина указываются реквизиты заключения органа опеки и попечительства по месту жительства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желающего принять ребенка на воспитание в свою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 его возможности быть усыновителем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опекуном (попечителем) или приемным родителем либо реквизиты заключения об условиях жизни и возможности иностранного гражданина быть усыновителем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соответствующего законодательству об усыновлении государства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гражданином которого является иностранный гражданин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желающий усыновить ребенка (в отношении гражданина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проживающего за пределами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лица без гражданства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желающего усыновить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- законодательству государства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котором указанный гражданин или лицо имеет постоянное место жительства).</w:t>
      </w:r>
    </w:p>
    <w:p w:rsidR="006E559A" w:rsidRPr="006E559A" w:rsidRDefault="007A2526" w:rsidP="006E559A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анкете гражданина Российской Федерации должна быть указана выбранная им форма устройства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свою семью.</w:t>
      </w:r>
    </w:p>
    <w:p w:rsidR="007A2526" w:rsidRPr="006E559A" w:rsidRDefault="007A2526" w:rsidP="006E559A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случае подачи заявления о желании принять на воспитание в свою семью нескольких детей информация заполняется отдельно на каждого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родителей.</w:t>
      </w:r>
    </w:p>
    <w:p w:rsidR="007A2526" w:rsidRPr="006E559A" w:rsidRDefault="007A2526" w:rsidP="006E559A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документах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представленных гражданином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должно быть подчисток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приписок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зачеркнутых слов и иных исправлений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серьезных повреждений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наличие которых не позволяет однозначно истолковать их содержание.</w:t>
      </w:r>
    </w:p>
    <w:p w:rsidR="006E559A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2.1.14.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Документы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выданные за пределами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представляются на государственном (официальном) языке соответствующего иностранного государства и должны быть легализованы в установленном порядке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иное не предусмотрено законодательством Российской Федерации или международным договором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переведены на русский язык. При этом перевод либо подпись переводчика удостоверяются в консульском учреждении или дипломатическом представительстве Российской Федерации в государстве места жительства гражданина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проживающего за пределами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иностранного гражданина или лица без гражданства либо нотариусом на территории Российской Федерации.</w:t>
      </w:r>
    </w:p>
    <w:p w:rsidR="007A2526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2.2.Требования к местам исполнения государственной функции.</w:t>
      </w:r>
    </w:p>
    <w:p w:rsidR="007A2526" w:rsidRPr="006E559A" w:rsidRDefault="007A2526" w:rsidP="006E559A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2.2.1. Места исполнения государственной функции включают место для информирования и приема заявителей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 оборудуются стульями (креслами) и столами и обеспечиваются писчей бумагой и письменными принадлежностями (для записи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написания заявлений).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Места для информирования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предназначенные для ознакомления заявителей с информационными материалами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оборудуются также информационными стендами.</w:t>
      </w:r>
    </w:p>
    <w:p w:rsidR="006E559A" w:rsidRPr="006E559A" w:rsidRDefault="007A2526" w:rsidP="006E559A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Каждое рабочее место специалиста в помещении для приема заявителей оборудуется персональным компьютером с обеспеченным доступом к электронным справочно-правовым системам.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2.3. Сроки исполнения государственной функции.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2.3.1. Устанавливаются следующие сроки исполнения государственной функции: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сведения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вносятся в региональный банк в течение (или не позднее) 1 рабочего дня с момента окончания проверки поступивших анкет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родителей;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внесение изменений в сведения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производится не позднее 1 рабочего дня с момента окончания проверки поступивших сведений о детях;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учет сведений об обратившихся в Центр гражданах производится не позднее 10 дней с момента поступления обращения при соответствии документов установленным требованиям;</w:t>
      </w:r>
    </w:p>
    <w:p w:rsidR="006E559A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E559A">
        <w:rPr>
          <w:sz w:val="28"/>
          <w:szCs w:val="28"/>
        </w:rPr>
        <w:t>рассмотрение запросов и обращений заинтересованных федеральных органов государственной власти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судебных и правоохранительных органов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Уполномоченного по правам человека в Российской Федерации – в соответствии со сроками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установленными для исполнения данного вида обращений.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2.4. Перечень оснований для отказа в исполнении государственной функции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2.4.1. Основаниями для отказа в предоставлении гражданам информации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из регионального банка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являются: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отсутствие необходимых в соответствии с настоящим Регламентом документов среди представленных гражданином;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несоответствие содержания или оформления документов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представленных гражданином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требованиям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установленными пунктами 2.1.10. – 2.1.14. настоящего Регламента.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2.5. Иные требования к исполнению государственной функции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2.5.1. Размещение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специальное оборудование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охрана и организация режима в помещении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котором размещается региональный банк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должны исключать возможность неконтролируемого проникновения или пребывания в них посторонних лиц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просмотра посторонними лицами ведущихся там работ.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2.5.2. Специалисты обязаны обеспечить: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1) предотвращение несанкционированного доступа к конфиденциальной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содержащейся в региональном банке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(или) передачи ее лицам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имеющим права на доступ к указанной информации;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2) своевременное обнаружение фактов несанкционированного доступа к конфиденциальной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содержащейся в региональном банке данных о детях;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3) предупреждение о возможности неблагоприятных последствий нарушения порядка доступа к конфиденциальной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содержащейся в региональном банке данных о детях;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4) недопущение воздействия на технические средства обработки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содержащейся в региональном банке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результате которого нарушается их функционирование;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5) возможность незамедлительного восстановления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содержащейся в региональном банке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модифицированной или уничтоженной вследствие несанкционированного доступа к ней;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6) постоянный контроль за обеспечением уровня защищенности конфиденциальной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содержащейся в региональном банке данных о детях.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2.5.3. В целях обеспечения сохранности и защиты конфиденциальной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содержащейся в региональном банке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специалистам запрещается передавать документы и внешние носители с указанной информацией во временное пользование иным лицам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специалистам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имеющим по роду служебной деятельности прямого допуска к региональном банку данных о детях.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2.5.4. Государственная функция исполняется бесплатно.</w:t>
      </w:r>
    </w:p>
    <w:p w:rsidR="007A2526" w:rsidRPr="006E559A" w:rsidRDefault="007A2526" w:rsidP="006E559A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6E559A">
        <w:rPr>
          <w:iCs/>
          <w:sz w:val="28"/>
          <w:szCs w:val="28"/>
        </w:rPr>
        <w:t>III. Административные процедуры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3.1. Исполнение государственной функции включает в себя следующие административные процедуры: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учет сведений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родителей;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внесение изменений в сведения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родителей;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учет сведений об обратившихся в Департамент образования гражданах Российской Федерации;</w:t>
      </w:r>
    </w:p>
    <w:p w:rsidR="006E559A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учет сведений об обратившихся в Департамент образования иностранных гражданах;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предоставление гражданам информации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родителей;</w:t>
      </w:r>
    </w:p>
    <w:p w:rsidR="007A2526" w:rsidRPr="006E559A" w:rsidRDefault="007A2526" w:rsidP="006E5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рассмотрение запросов и обращений заинтересованных федеральных органов государственной власти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судебных и правоохранительных органов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Уполномоченного по правам человека в Российской Федерации.</w:t>
      </w:r>
    </w:p>
    <w:p w:rsidR="007A2526" w:rsidRPr="006E559A" w:rsidRDefault="007A2526" w:rsidP="006E559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E559A">
        <w:rPr>
          <w:b w:val="0"/>
          <w:bCs w:val="0"/>
          <w:sz w:val="28"/>
          <w:szCs w:val="28"/>
        </w:rPr>
        <w:t>3.2.Учет сведений о детях</w:t>
      </w:r>
      <w:r w:rsidR="007965C1">
        <w:rPr>
          <w:b w:val="0"/>
          <w:bCs w:val="0"/>
          <w:sz w:val="28"/>
          <w:szCs w:val="28"/>
        </w:rPr>
        <w:t xml:space="preserve">, </w:t>
      </w:r>
      <w:r w:rsidRPr="006E559A">
        <w:rPr>
          <w:b w:val="0"/>
          <w:bCs w:val="0"/>
          <w:sz w:val="28"/>
          <w:szCs w:val="28"/>
        </w:rPr>
        <w:t>оставшихся без попечения родителей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3.2.1 Блок-схема последовательности действий при исполнении административной процедуры по учету сведений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приведена в приложении № 2 к настоящему Регламенту.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3.2.2. Основанием для начала выполнения административной процедуры является поступление в установленном порядке в Центр из органов опеки и попечительства анкет детей (по форме согласно приложению № 7 к Приказу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 заполненным разделом 1) и их фотографий.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Размер и формат фотографии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изображение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должны позволять наиболее полно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точно и информативно отражать его состояние и индивидуальные особенности.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E559A">
        <w:rPr>
          <w:sz w:val="28"/>
          <w:szCs w:val="28"/>
        </w:rPr>
        <w:t>3.2.3. Специалист регионального банка регистрирует поступившие анкеты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журнале регистрации анкет детей-сирот и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Департамента образования (приложение № 3 к настоящему Регламенту)</w:t>
      </w:r>
      <w:r w:rsidRPr="006E559A">
        <w:rPr>
          <w:iCs/>
          <w:sz w:val="28"/>
          <w:szCs w:val="28"/>
        </w:rPr>
        <w:t>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Срок внесения указанной информации в журнал учета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поступившей из органов опеки и попечительства – в день поступления анкет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 специалисту Центра.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3.2.4. Специалист регионального банка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проверяет: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соответствие анкет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требованиям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установленным формой приложения № 7 к Приказу;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соблюдение органом опеки и попечительства сроков и порядка предоставления анкет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региональный банк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установленных Федеральным законом от 16.04.2001 № 44-ФЗ «О государственном банке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родителей» и Правилами ведения государственного банка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осуществления контроля за его формированием и использованием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утвержденными постановлением Правительства Российской Федерации от 04.04.2002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№ 217.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E559A">
        <w:rPr>
          <w:sz w:val="28"/>
          <w:szCs w:val="28"/>
        </w:rPr>
        <w:t>Максимальный срок проверки – 1 рабочий день со дня регистрации анкет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журнале учета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поступившей от органов опеки и попечительства.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 xml:space="preserve">3.2.5. </w:t>
      </w:r>
      <w:bookmarkStart w:id="0" w:name="_Ref152739097"/>
      <w:r w:rsidRPr="006E559A">
        <w:rPr>
          <w:sz w:val="28"/>
          <w:szCs w:val="28"/>
        </w:rPr>
        <w:t>При обнаружении специалистом регионального банка нарушений в оформлении анкет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их фотографий он: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составляет перечень выявленных нарушений;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сообщает соответствующему органу опеки и попечительства о невозможности занесения сведений в региональный банк;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просит соответствующий орган опеки и попечительства внести необходимые изменения в анкету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родителей.</w:t>
      </w:r>
      <w:bookmarkEnd w:id="0"/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Информирование органа опеки и попечительства о выявленных нарушениях производится путем направления соответствующего письма за подписью начальника Департамента образования (или его заместителей).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Максимальный срок информирования органа опеки и попечительства – 7 рабочих дней со дня поступления анкет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 специалисту Центра.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3.2.6. При нарушении сроков и порядка предоставления анкет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региональный банк специалист регионального банка запрашивает у органа опеки и попечительства причины допущенного нарушения.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3.2.7. При отсутствии нарушений или их устранении специалист регионального банка вносит сведения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региональный банк.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Максимальный срок внесения сведений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региональный банк – в день поступления анкет детей к специалисту.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Датой занесения сведений о ребенке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оставшемся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региональный банк является дата получения Центром анкеты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оформленной в установленном порядке.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3.2.8. Специалисты регионального банка используют производную информацию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для распространения посредством опубликования в средствах массовой информации или иным способом в целях информирования населения Российской Федерации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и подлежащих устройству на воспитание в семьи.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Производная информация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публикуется на Интернет-сайте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печатных изданиях Сахалинской области.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Если дети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оставшиеся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течение месяца с даты занесения сведений о них в региональный банк не были устроены на воспитание в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специалисты регионального банка в 3-дневный срок направляют федеральному оператору сведения о них в электронном виде с приложением сопроводительного письма.</w:t>
      </w:r>
    </w:p>
    <w:p w:rsidR="007A2526" w:rsidRPr="006E559A" w:rsidRDefault="007A2526" w:rsidP="006E559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E559A">
        <w:rPr>
          <w:b w:val="0"/>
          <w:bCs w:val="0"/>
          <w:sz w:val="28"/>
          <w:szCs w:val="28"/>
        </w:rPr>
        <w:t>3.3. Внесение изменений в сведения о детях</w:t>
      </w:r>
      <w:r w:rsidR="007965C1">
        <w:rPr>
          <w:b w:val="0"/>
          <w:bCs w:val="0"/>
          <w:sz w:val="28"/>
          <w:szCs w:val="28"/>
        </w:rPr>
        <w:t xml:space="preserve">, </w:t>
      </w:r>
      <w:r w:rsidRPr="006E559A">
        <w:rPr>
          <w:b w:val="0"/>
          <w:bCs w:val="0"/>
          <w:sz w:val="28"/>
          <w:szCs w:val="28"/>
        </w:rPr>
        <w:t>оставшихся без попечения родителей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3.3.1 Основанием для начала выполнения административной процедуры является поступление в установленном порядке от органов опеки и попечительства: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информации об изменении данных о ребенке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оставшемся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содержащихся в анкете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форме согласно приложению № 12 к Приказу;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информации о прекращении учета сведений о ребенке в государственном банке данных о детях по форме согласно приложению № 13 к Приказу;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фотографий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направляемых органами опеки и попечительства в соответствии с пунктом 7 Правил ведения государственного банка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осуществления контроля за его формированием и использованием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утвержденных постановлением Правительства Российской Федерации от 04.04.2002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№ 217;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информации о мерах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предпринятых органами опеки и попечительства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устройству и оказанию содействия в устройстве ребенка на воспитание в семью граждан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проживающих на территории Российской Федерации.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3.3.2. Специалист регионального банка регистрирует поступившую информацию об изменении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журнале регистрации дополнений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изменений и информации о снятии с учета сведений о детях-сиротах и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(приложение № 4 к настоящему Регламенту).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3.3.3. Специалист регионального банка проверяет: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соответствие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указанной в пункте 3.3.1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настоящего Регламента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установленным требованиям;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соблюдение органами опеки и попечительства сроков и порядка предоставления сведений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региональный банк.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Максимальный срок проверки – 4 рабочих дня со дня регистрации изменений в анкетах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журнале учета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поступившей из органов опеки и попечительства.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3.3.4. При выявлении нарушений требований к предоставленной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сроков и порядка ее предоставления специалист регионального банка сообщает об этом соответствующему органу опеки и попечительства в порядке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установленном пунктами 3.2.5.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и 3.2.6.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настоящего Регламента.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3.3.5.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При отсутствии нарушений или их устранении специалист отдела регионального банка вносит изменения в анкеты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содержащиеся в региональном банке.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Максимальный срок внесения изменений в анкеты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– 1 рабочий день с момента окончания проверки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указанной в пункте 3.2.4. настоящего Регламента.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3.3.6. Специалисты регионального банка осуществляют регулярный мониторинг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содержащейся в региональном банке.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процессе осуществления мониторинга указанной информации специалисты регионального банка: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запрашивают у органов опеки и попечительства недостающие сведения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 (в том числе информацию о предпринятых мерах по организации устройства и оказанию содействия в устройстве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воспитание в семьи граждан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проживающих на территории Российской Федерации);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проверяют соблюдение органами опеки и попечительства сроков и порядка передачи в региональный банк информации о прекращении учета сведений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систематизируют данные о выявленных нарушениях в работе органов опеки и попечительства и регулярно (не реже одного раза в 3 месяца) направляют соответствующую информацию руководителям органов опеки и попечительства.</w:t>
      </w:r>
    </w:p>
    <w:p w:rsidR="007A2526" w:rsidRPr="006E559A" w:rsidRDefault="007A2526" w:rsidP="006E559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E559A">
        <w:rPr>
          <w:b w:val="0"/>
          <w:bCs w:val="0"/>
          <w:sz w:val="28"/>
          <w:szCs w:val="28"/>
        </w:rPr>
        <w:t>3.4. Учет сведений об обратившихся гражданах Российской Федерации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3.4.1. Блок-схема последовательности действий при исполнении административной процедуры по учету сведений об обратившихся в Центр гражданах Российской Федерации приведена в приложении № 5 к настоящему Регламенту.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3.4.2. Основанием для начала выполнения административной процедуры является предоставление гражданином в установленном порядке в Департамент образования документов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соответствующих требованиям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определенным в пункте 2.1.10.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2.1.13. настоящего Регламента.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3.4.3. Документы граждан представляются непосредственно специалисту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ведущему прием граждан и осуществляющему подбор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 (далее – 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прием граждан).</w:t>
      </w:r>
    </w:p>
    <w:p w:rsidR="007A2526" w:rsidRPr="006E559A" w:rsidRDefault="007A2526" w:rsidP="006E559A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3.4.4. В целях предоставления документов прием граждан осуществляется в порядке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установленном пунктом 2.1.3. настоящего Регламента.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3.4.5. 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рассматривает документы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представленные гражданином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существу.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этом 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прием граждан: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устанавливает личность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том числе проверяет документ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удостоверяющий личность;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проверяет наличие и соответствие установленным требованиям всех необходимых документов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представленных гражданином.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Максимальный срок рассмотрения документов – 10 дней с момента представления документов специалисту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ответственному за прием граждан.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3.4.6. При отсутствии у гражданина Российской Федерации заявления о своем желании принять ребенка на воспитание в свою семью и с просьбой ознакомить его с находящимися в региональном банке сведениями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соответствующих его пожеланиям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анкеты гражданина с заполненным первым разделом или неправильном заполнении указанных документов 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оказывает гражданину помощь при их заполнении.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В случае несоответствия установленным требованиям содержания или оформления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отсутствия иных необходимых документов 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сообщает гражданину о необходимости представить недостающие или исправленные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оформленные надлежащим образом документы.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Информация о необходимости представить недостающие или исправленные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оформленные надлежащим образом документы сообщается гражданину письмом за подписью начальника Департамента образования (или его заместителя).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3.4.7. Отсчет 10-дневного срока рассмотрения документов гражданина в случаях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указанных в пункте 3.4.5. настоящего Регламента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происходит с момента поступления недостающих или исправленных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оформленных надлежащим образом документов специалисту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ответственному за прием граждан.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3.4.8. При несогласии гражданина представить недостающие или исправленные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оформленные надлежащим образом документы либо невозможности их предоставления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при наличии иных оснований для отказа в предоставлении гражданам информации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из регионального банка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указанных в пункте 2.4.1. настоящего Регламента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готовит письменный мотивированный отказ в предоставлении указанной информации.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Письмо с отказом в предоставлении информации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из регионального банка оформляется в установленном в Департаменте образования порядке.</w:t>
      </w:r>
    </w:p>
    <w:p w:rsidR="007A2526" w:rsidRPr="006E559A" w:rsidRDefault="007A2526" w:rsidP="006E559A">
      <w:pPr>
        <w:tabs>
          <w:tab w:val="left" w:pos="1440"/>
          <w:tab w:val="num" w:pos="21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Отказ должен содержать основания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которым запрашиваемая информация из регионального банка не может быть предоставлена.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3.4.9. При соответствии документов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представленных гражданином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установленным требованиям 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заполняет второй раздел анкеты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заносит сведения о гражданине Российской Федерации в журнал учета кандидатов в усыновители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опекуны (попечители)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приемные родители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граждан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оформленный согласно приложению № 19 к Приказу (далее – журнал учета граждан Российской Федерации).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3.4.10. 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формирование регионального банка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вносит сведения о гражданине в региональный банк в целях обеспечения доступа указанного гражданина к содержащейся в региональном банке информации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</w:t>
      </w:r>
    </w:p>
    <w:p w:rsidR="006E559A" w:rsidRPr="006E559A" w:rsidRDefault="007A2526" w:rsidP="006E559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E559A">
        <w:rPr>
          <w:b w:val="0"/>
          <w:bCs w:val="0"/>
          <w:sz w:val="28"/>
          <w:szCs w:val="28"/>
        </w:rPr>
        <w:t>3.5. Учет сведений об обратившихся иностранных гражданах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3.5.1. Блок-схема последовательности действий при исполнении административной процедуры по учету сведений об обратившихся в Центр приведена в приложении № 6 к настоящему Регламенту.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3.5.2. Основанием для начала выполнения административной процедуры является предоставление иностранным гражданином или представителем иностранной организации в установленном порядке в Департамент образования документов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соответствующих требованиям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определенным в пунктах 2.1.11 – 2.1.14. настоящего Регламента.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3.5.3. Документы иностранных граждан представляются специалисту регионального банка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ведущему данное направление в соответствии со своим должностным регламентом (далее – специалист регионального банка).</w:t>
      </w:r>
    </w:p>
    <w:p w:rsidR="007A2526" w:rsidRPr="006E559A" w:rsidRDefault="007A2526" w:rsidP="006E559A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3.5.4. В целях предоставления документов прием граждан и уполномоченных представителей иностранных организаций осуществляется в порядке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установленном пунктом 2.1.3.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настоящего Регламента.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3.5.5. Специалист регионального банка рассматривает представленные документы по существу и устанавливает личность гражданина или полномочия представителя иностранной организации.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3.5.6. В случае несоответствия установленным требованиям содержания или оформления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отсутствия иных необходимых документов специалист регионального банка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сообщает иностранному гражданину или представителю иностранной организации о необходимости представить недостающие или исправленные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оформленные надлежащим образом документы.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Информация о необходимости представить недостающие или исправленные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оформленные надлежащим образом документы сообщается иностранному гражданину или представителю иностранной организации письмом за подписью начальника Департамента образования (или его заместителей).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3.5.7. Отсчет 10-дневного срока рассмотрения документов гражданина в случаях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указанных в пункте 3.5.6. настоящего Регламента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происходит с момента поступления недостающих или исправленных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оформленных надлежащим образом документов специалисту регионального банка.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3.5.8. При несогласии иностранного гражданина или представителя иностранной организации представить недостающие или исправленные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оформленные надлежащим образом документы либо невозможности их предоставления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при наличии иных оснований для отказа в предоставлении иностранным гражданам информации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из регионального банка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указанных в пункте 2.4.1. настоящего Регламента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специалист регионального банка готовит письменный мотивированный отказ в предоставлении указанной информации.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Письмо с отказом в предоставлении информации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из регионального банка оформляется в установленном в Департаменте образования порядке.</w:t>
      </w:r>
    </w:p>
    <w:p w:rsidR="007A2526" w:rsidRPr="006E559A" w:rsidRDefault="007A2526" w:rsidP="006E559A">
      <w:pPr>
        <w:tabs>
          <w:tab w:val="left" w:pos="1440"/>
          <w:tab w:val="num" w:pos="21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Отказ должен содержать основания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которым запрашиваемая информация из регионального банка не может быть предоставлена.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3.5.9. В случае получения правового заключения о соответствии документов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представленных иностранным гражданином или представителем иностранной организации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установленным требованиям специалист регионального банка заносит сведения об иностранном гражданине в журнал учета кандидатов в усыновители - иностранных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граждан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постоянно проживающих за пределами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лиц без гражданства и выдачи сведений о ребенке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оформленный согласно приложению № 20 к Приказу (далее – журнал учета иностранных граждан).</w:t>
      </w:r>
    </w:p>
    <w:p w:rsid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3.5.10. Специалист регионального банка согласовывает с иностранными гражданами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сведения о которых занесены в журнал учета иностранных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соответствующим представителем иностранной организации дату приема иностранных граждан с целью обеспечения доступа иностранных граждан к содержащимся в региональном банке данных сведениями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родителей.</w:t>
      </w:r>
    </w:p>
    <w:p w:rsidR="006E559A" w:rsidRDefault="007A2526" w:rsidP="006E559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E559A">
        <w:rPr>
          <w:b w:val="0"/>
          <w:bCs w:val="0"/>
          <w:sz w:val="28"/>
          <w:szCs w:val="28"/>
        </w:rPr>
        <w:t>3.6. Предоставление гражданам информации о детях</w:t>
      </w:r>
      <w:r w:rsidR="007965C1">
        <w:rPr>
          <w:b w:val="0"/>
          <w:bCs w:val="0"/>
          <w:sz w:val="28"/>
          <w:szCs w:val="28"/>
        </w:rPr>
        <w:t xml:space="preserve">, </w:t>
      </w:r>
      <w:r w:rsidRPr="006E559A">
        <w:rPr>
          <w:b w:val="0"/>
          <w:bCs w:val="0"/>
          <w:sz w:val="28"/>
          <w:szCs w:val="28"/>
        </w:rPr>
        <w:t>оставшихся без попечения родителей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3.6.1. Блок-схема последовательности действий при исполнении административной процедуры по предоставлению гражданам информации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приведена в приложении № 7 к настоящему Регламенту.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3.6.2. Основанием для начала выполнения административной процедуры является занесение сведений о гражданине в региональный банк данных о детях в порядке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установленном пунктами 3.4.2.- 3.4.10. и 3.5.2.-3.5.10. настоящего Регламента.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3.6.3. 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осуществляет поиск в региональном банке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соответствии с требованиями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указанными в анкете гражданина.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3.6.4. При подборе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соответствующего требованиям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указанным в анкете гражданина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проверяет в региональном банке наличие направления на посещение выбранного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выданного ранее региональным оператором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органом опеки и попечительства другим гражданам.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3.6.5. В случае отсутствия выданных ранее направлений 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сообщает об этом гражданину и предоставляет лично гражданину первый раздел анкеты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его фотографию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сведения о котором соответствуют пожеланиям гражданина.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личном обращении кандидатов специалист также уточняет (устно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телефону) в органе опеки и попечительства медицинский диагноз и другую информацию по выбранному гражданином ребенку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оставшемуся без попечения родителей.</w:t>
      </w:r>
    </w:p>
    <w:p w:rsidR="007A2526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Сотрудник представительства иностранной организации может по просьбе иностранного гражданина представить письменное заявление иностранных граждан с просьбой о получении производной информации о подобранном для него ребенке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согласно приложению N 22 к Приказу.</w:t>
      </w:r>
    </w:p>
    <w:p w:rsidR="007A2526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Сотрудник представительства иностранной организации ставит подпись и дату получения информации на копии вышеуказанного документа.</w:t>
      </w:r>
    </w:p>
    <w:p w:rsidR="007A2526" w:rsidRPr="006E559A" w:rsidRDefault="007A2526" w:rsidP="006E559A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Если иностранный гражданин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которому направлена производная информация о подобранном ребенке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в 20-дневный срок с даты внесения информации об этом в журнал учета иностранных граждан не получит лично направление на посещение этого ребенка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сведения об этом ребенке могут быть переданы другому гражданину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сведения о котором находятся на учете в государственном банке.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3.6.6. Гражданин заполняет заявление об ознакомлении со сведениями о ребенке (детях)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подлежащем (их) устройству в семью граждан (согласно приложению № 23 к Приказу).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3.6.7. В случае согласия гражданина посетить ребенка оставшегося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соответствующего его пожеланиям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специалист готовит для выдачи гражданину направление на посещение ребенка (согласно приложению № 24 к Приказу).</w:t>
      </w:r>
    </w:p>
    <w:p w:rsidR="006E559A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Максимальный срок подготовки указанного направления – 3 рабочих дня с момента подписания гражданином заявления об ознакомлении со сведениями о ребенке (детях)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подлежащем (их) устройству в семью граждан.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3.6.8. 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выдает гражданину направление на посещение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информирует об этом орган опеки и попечительства по месту фактического нахождения указанного ребенка.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Максимальный срок информирования органа опеки и попечительства – 3 рабочих дня с момента выдачи направления на посещение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родителей.</w:t>
      </w:r>
    </w:p>
    <w:p w:rsidR="006E559A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3.6.9. Направление выдается на посещение одного ребенка и действительно в течение 10 дней с даты его выдачи.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Срок действия направления может быть продлен Департаментом образования при наличии оснований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препятствующих гражданину посетить ребенка в установленный срок (болезнь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служебная командировка и др.).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Для продления срока действия направления гражданин подает письменное заявление в Департамент образования в произвольной форме с обоснованием причин невозможности посетить ребенка в установленный срок.</w:t>
      </w:r>
    </w:p>
    <w:p w:rsidR="006E559A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3.6.10. Гражданин обязан в установленный для посещения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срок проинформировать в письменной форме Департамент образования о результатах посещения этого ребенка и принятом им решении (заявление согласно приложению № 25 к Приказу).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отказе гражданина от приема на воспитание в свою семью предложенного ему ребенка он имеет право в установленном порядке получить направление на посещение другого выбранного им ребенка в порядке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 xml:space="preserve">установленном пунктами 3.6.4. </w:t>
      </w:r>
      <w:r w:rsidRPr="006E559A">
        <w:rPr>
          <w:b/>
          <w:bCs/>
          <w:sz w:val="28"/>
          <w:szCs w:val="28"/>
        </w:rPr>
        <w:t>-</w:t>
      </w:r>
      <w:r w:rsidRPr="006E559A">
        <w:rPr>
          <w:sz w:val="28"/>
          <w:szCs w:val="28"/>
        </w:rPr>
        <w:t>3.6.9.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настоящего Регламента.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отказе гражданина от приема на воспитание в свою семью предложенного ему ребенка и от поиска другого ребенка и представлении им заявления в письменной форме о прекращении учета сведений о нем в региональном банке сведения о данном гражданине снимаются с учета в региональном банке.</w:t>
      </w:r>
    </w:p>
    <w:p w:rsid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Снятие с учета в региональном банке сведений о гражданине в случае принятия гражданином ребенка на воспитание в свою семью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представления им заявления в письменной форме о прекращении учета сведений о нем в региональном банке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в других случаях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предусмотренных законодательством Российской Федерации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фиксируется в журнале учета граждан.</w:t>
      </w:r>
    </w:p>
    <w:p w:rsidR="006E559A" w:rsidRDefault="007A2526" w:rsidP="006E559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E559A">
        <w:rPr>
          <w:b w:val="0"/>
          <w:bCs w:val="0"/>
          <w:sz w:val="28"/>
          <w:szCs w:val="28"/>
        </w:rPr>
        <w:t>3.7. Оказание содействия гражданам в случае отсутствия в региональном банке данных о детях сведений о ребенке</w:t>
      </w:r>
      <w:r w:rsidR="007965C1">
        <w:rPr>
          <w:b w:val="0"/>
          <w:bCs w:val="0"/>
          <w:sz w:val="28"/>
          <w:szCs w:val="28"/>
        </w:rPr>
        <w:t xml:space="preserve">, </w:t>
      </w:r>
      <w:r w:rsidRPr="006E559A">
        <w:rPr>
          <w:b w:val="0"/>
          <w:bCs w:val="0"/>
          <w:sz w:val="28"/>
          <w:szCs w:val="28"/>
        </w:rPr>
        <w:t>соответствующем их пожеланиям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3.7.1. Блок-схема последовательности действий при исполнении административной процедуры по оказанию содействия гражданам в случае отсутствия в региональном банке сведений о ребенке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соответствующем их пожеланиям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приведена в приложении № 8 к настоящему Регламенту.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3.7.2. Основанием для начала выполнения административной процедуры является поступление в Департамент образования заявления гражданина в произвольной форме о дальнейшем поиске ребенка (детей)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соответствующего его пожеланиям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случае</w:t>
      </w:r>
      <w:r w:rsidRPr="006E559A" w:rsidDel="00A443FE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отсутствия сведений о таком ребенке (детях) в региональном банке.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3.7.3. 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реже одного раза в месяц письменно уведомляет гражданина о поступлении (непоступлении) в региональный банк данных о детях новых анкет детей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содержащих сведения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которые соответствуют его пожеланиям.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Письмо с уведомлением гражданина оформляется в установленном порядке и подписывается начальником Департамента образования (или его заместителем).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Максимальный срок подготовки указанного письма – 3 рабочих дня с момента поступления к специалисту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ответственному за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необходимой информации.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3.7.4. Гражданин в 15-дневный срок со дня получения уведомления о наличии в региональном банке данных о детях сведений о ребенке (детях)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соответствующих его пожеланиям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может явиться в Центр для ознакомления с информацией о данном ребенке (детях).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Указанный срок может быть продлен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гражданин в 15-дневный срок со дня получения уведомления проинформирует Центр об основаниях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препятствующих ему ознакомиться с информацией о ребенке (детях) (болезнь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служебная командировка и др.).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3.7.5. Если гражданин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дважды получив уведомление о результатах поиска ребенка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оставшегося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 явился в Центр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поиск ребенка для данного гражданина приостанавливается и может быть возобновлен на основании повторного письменного заявления гражданина. Данные действия специалиста оформляются в виде акта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утверждаемого начальником Департамента (или его заместителями).</w:t>
      </w:r>
    </w:p>
    <w:p w:rsid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3.7.6. При ознакомлении гражданина со сведениями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согласии или отказе гражданина посетить указанного ребенка 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предлагает гражданину заполнить заявление об ознакомлении со сведениями о ребенке (детях)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подлежащем (их) устройству в семью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форме согласно приложению № 23 к Приказу.</w:t>
      </w:r>
    </w:p>
    <w:p w:rsidR="006E559A" w:rsidRDefault="007A2526" w:rsidP="006E559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E559A">
        <w:rPr>
          <w:b w:val="0"/>
          <w:bCs w:val="0"/>
          <w:sz w:val="28"/>
          <w:szCs w:val="28"/>
        </w:rPr>
        <w:t>3.8. Рассмотрение запросов и обращений заинтересованных федеральных органов государственной власти</w:t>
      </w:r>
      <w:r w:rsidR="007965C1">
        <w:rPr>
          <w:b w:val="0"/>
          <w:bCs w:val="0"/>
          <w:sz w:val="28"/>
          <w:szCs w:val="28"/>
        </w:rPr>
        <w:t xml:space="preserve">, </w:t>
      </w:r>
      <w:r w:rsidRPr="006E559A">
        <w:rPr>
          <w:b w:val="0"/>
          <w:bCs w:val="0"/>
          <w:sz w:val="28"/>
          <w:szCs w:val="28"/>
        </w:rPr>
        <w:t>судебных и правоохранительных органов</w:t>
      </w:r>
      <w:r w:rsidR="007965C1">
        <w:rPr>
          <w:b w:val="0"/>
          <w:bCs w:val="0"/>
          <w:sz w:val="28"/>
          <w:szCs w:val="28"/>
        </w:rPr>
        <w:t xml:space="preserve">, </w:t>
      </w:r>
      <w:r w:rsidRPr="006E559A">
        <w:rPr>
          <w:b w:val="0"/>
          <w:bCs w:val="0"/>
          <w:sz w:val="28"/>
          <w:szCs w:val="28"/>
        </w:rPr>
        <w:t>а также Уполномоченного по правам человека в Российской Федерации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3.8.1. Основанием для начала выполнения административной процедуры является поступление в Департамент образования в установленном порядке запроса или обращения заинтересованного федерального органа государственной власти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судебных и правоохранительных органов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Уполномоченного по правам человека в Российской Федерации о предоставлении информации из регионального банка.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3.8.2. Специалист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ответственный за прием граждан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порядке и сроки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установленные законодательством Российской Федерации и нормативными правовыми актами Департамента образования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готовит ответ на запрос или обращение.</w:t>
      </w:r>
    </w:p>
    <w:p w:rsid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3.8.3. Конфиденциальная информация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оставшихся без попечения родителей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гражданах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содержащаяся в региональном банке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может быть предоставлена только по запросам суда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органов прокуратуры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органов дознания или следствия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либо Уполномоченного по правам человека в Российской Федерации.</w:t>
      </w:r>
    </w:p>
    <w:p w:rsidR="006E559A" w:rsidRDefault="007A2526" w:rsidP="006E559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  <w:lang w:val="en-US"/>
        </w:rPr>
        <w:t>IV</w:t>
      </w:r>
      <w:r w:rsidRPr="006E559A">
        <w:rPr>
          <w:sz w:val="28"/>
          <w:szCs w:val="28"/>
        </w:rPr>
        <w:t>. Порядок и формы контроля за исполнением государственной функции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4.1. Специалисты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участвующие в исполнении государственной функции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несут персональную ответственность за соблюдение порядка и сроков ее исполнения.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4.2. Текущий контроль за соблюдением последовательности действий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определенных административными процедурами по исполнению государственной функции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принятием решений специалистами осуществляется должностными лицами Департамента образования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ответственными за организацию работы по исполнению государственной функции.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4.3. Текущий контроль осуществляется путем проведения должностным лицом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ответственным за организацию работы по исполнению государственной функции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проверок соблюдения и исполнения специалистами положений настоящего Регламента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иных нормативных правовых актов Российской Федерации.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4.4. Контроль за полнотой и качеством исполнения государственной функции включает в себя проведение проверок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выявление и устранение нарушений порядка формирования и использования регионального банка данных о детях.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При проверке могут рассматриваться все вопросы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связанные с исполнением государственной функции (комплексные проверки)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или вопросы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связанные с исполнением той или иной административной процедуры (тематические проверки). Проверка также может проводиться по конкретному обращению гражданина.</w:t>
      </w:r>
    </w:p>
    <w:p w:rsid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4.5. По результатам проведенных проверок при выявлении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E559A" w:rsidRDefault="007A2526" w:rsidP="006E559A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  <w:lang w:val="en-US"/>
        </w:rPr>
        <w:t>V</w:t>
      </w:r>
      <w:r w:rsidRPr="006E559A">
        <w:rPr>
          <w:sz w:val="28"/>
          <w:szCs w:val="28"/>
        </w:rPr>
        <w:t>. Порядок обжалования действий (бездействия) должностного лица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принимаемого им решения при исполнении государственной функции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5.1. Граждане имеют право на обжалование действий (бездействия) и решений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осуществляемых (принятых) должностными лицами в ходе исполнения государственной функции в досудебном и судебном порядке.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5.2. В части досудебного обжалования заявители имеют право обратиться с жалобой лично (устно) (в установленные часы приема) или направить письменное предложение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заявление или жалобу (далее - письменное обращение) в адрес Департамента образования.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5.3. При обращении физических и юридических лиц (далее – заявитель) в письменной форме в обязательном порядке указываются наименование органа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который обратившийся направляет письменную жалобу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либо фамилия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имя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отчество соответствующего должностного лица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либо должность соответствующего лица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фамилия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имя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отчество (последнее - при наличии) обратившегося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полное наименование для юридического лица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почтовый адрес или адрес электронной почты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которому должны быть направлены ответ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уведомление о переадресации обращения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излагается суть жалобы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ставится личная подпись и дата.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Письменный ответ направляется обратившемуся не позднее 30 дней со дня регистрации обращения в Департамент образования.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5.4. Обращения не рассматриваются при отсутствии в обращении: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фамилии автора обращения;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сведений об обжалуемом действии (бездействии)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решении (в чем выразилось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кем принято);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подписи автора обращения;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почтового адреса или адреса электронной почты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которому должен быть направлен ответ.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Если в письменном обращении содержатся нецензурные либо оскорбительные выражения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угрозы жизни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здоровью и имуществу любого должностного лица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также членов его семьи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обращение может быть оставлено без ответа по существу поставленных в нем вопросов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а заявителю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направившему обращение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сообщено о недопустимости злоупотребления правом.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Если текст письменного обращения не поддается прочтению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 на обращение не дается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 чем сообщается заявителю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направившему обращение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если его фамилия и почтовый адрес или адрес электронной почты воспроизводимы.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Если в письменном обращении заявителя содержится вопрос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 который заявителю многократно давались письменные ответы по существу в связи с ранее направляемыми обращениями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 при этом в обращении не приводятся новые доводы или обстоятельства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руководитель Департамента образования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что указанное обращение и ранее направляемые обращения направлялись в Департамент образования или одному и тому же должностному лицу. О данном решении уведомляется заявитель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направивший обращение.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5.5. По результатам рассмотрения обращения должностным лицом Департамента образования принимается решение об удовлетворении требований обратившегося либо об отказе в его удовлетворении.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5.6. В случае если ответ по существу поставленного в обращении вопроса не может быть дан без разглашения конфиденциальной информации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содержащейся в региональном банке данных о детях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заявителю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направившему обращение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Если причины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по которым ответ по существу поставленных в обращении вопросов не мог быть дан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последующем были устранены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заявитель вправе вновь направить обращение.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Обращение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 котором обжалуется судебное решение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возвращается гражданину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направившему обращение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с разъяснением порядка обжалования данного судебного решения.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5.7. Если в результате рассмотрения обращения жалоба признана обоснованной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то соответствующим должностным лицом принимается решение о привлечении к ответственности в соответствии с законодательством Российской Федерации специалиста или должностного лица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ответственного за действие (бездействие) и решения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осуществляемые (принятые) в ходе исполнения государственной функции на основании настоящего Регламента и повлекшие за собой жалобу обратившегося.</w:t>
      </w:r>
    </w:p>
    <w:p w:rsid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559A">
        <w:rPr>
          <w:sz w:val="28"/>
          <w:szCs w:val="28"/>
        </w:rPr>
        <w:t>5.8. Обратившийся вправе обжаловать в судебном порядке действия (бездействие) должностных лиц Департамента образования и Центра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решения</w:t>
      </w:r>
      <w:r w:rsidR="007965C1">
        <w:rPr>
          <w:sz w:val="28"/>
          <w:szCs w:val="28"/>
        </w:rPr>
        <w:t xml:space="preserve">, </w:t>
      </w:r>
      <w:r w:rsidRPr="006E559A">
        <w:rPr>
          <w:sz w:val="28"/>
          <w:szCs w:val="28"/>
        </w:rPr>
        <w:t>принятые в ходе исполнения государственной функции.</w:t>
      </w:r>
    </w:p>
    <w:p w:rsid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59A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E559A">
        <w:rPr>
          <w:rFonts w:ascii="Times New Roman" w:hAnsi="Times New Roman" w:cs="Times New Roman"/>
          <w:b/>
          <w:bCs/>
          <w:sz w:val="28"/>
          <w:szCs w:val="28"/>
        </w:rPr>
        <w:t>. Порядок хранения документированной информации о детях</w:t>
      </w:r>
      <w:r w:rsidR="007965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b/>
          <w:bCs/>
          <w:sz w:val="28"/>
          <w:szCs w:val="28"/>
        </w:rPr>
        <w:t>оставшихся без попечения родителей</w:t>
      </w:r>
      <w:r w:rsidR="007965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b/>
          <w:bCs/>
          <w:sz w:val="28"/>
          <w:szCs w:val="28"/>
        </w:rPr>
        <w:t>и гражданах</w:t>
      </w:r>
      <w:r w:rsidR="007965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b/>
          <w:bCs/>
          <w:sz w:val="28"/>
          <w:szCs w:val="28"/>
        </w:rPr>
        <w:t>желающих принять ребенка на воспитание в свою семью</w:t>
      </w:r>
      <w:r w:rsidR="007965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b/>
          <w:bCs/>
          <w:sz w:val="28"/>
          <w:szCs w:val="28"/>
        </w:rPr>
        <w:t>при исполнении государственной функции</w:t>
      </w:r>
    </w:p>
    <w:p w:rsidR="007A2526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6.1. Специалистом регионального банка осуществляется хранение:</w:t>
      </w:r>
    </w:p>
    <w:p w:rsidR="007A2526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анкет детей в течение 5 лет после достижения детьми 18 лет;</w:t>
      </w:r>
    </w:p>
    <w:p w:rsidR="007A2526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документов граждан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состоявших на учете в государственном банке данных о детях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желавших принять ребенка на воспитание в свою семью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в течение 5 лет с даты их регистрации.</w:t>
      </w:r>
    </w:p>
    <w:p w:rsidR="007A2526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6.2. Специалист регионального банка хранит следующие документы граждан Российской Федерации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постоянно проживающих на территории Российской Федерации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сведения о которых состояли на учете в государственном банке данных о детях:</w:t>
      </w:r>
    </w:p>
    <w:p w:rsidR="006E559A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копии документов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указанных в пункте 2.1.10. настоящего Регламента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526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заявление гражданина по результатам ознакомления со сведениями о ребенке (детях)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подлежащем(их) устройству в семью граждан;</w:t>
      </w:r>
    </w:p>
    <w:p w:rsidR="007A2526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копии направлений на посещение ребенка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выданных гражданину;</w:t>
      </w:r>
    </w:p>
    <w:p w:rsidR="007A2526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заявление гражданина (или его копию) о согласии (отказе) принять на воспитание в свою семью ребенка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которого гражданин посетил.</w:t>
      </w:r>
    </w:p>
    <w:p w:rsidR="006E559A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6.3. При усыновлении</w:t>
      </w:r>
      <w:r w:rsidR="006E559A" w:rsidRPr="006E559A">
        <w:rPr>
          <w:rFonts w:ascii="Times New Roman" w:hAnsi="Times New Roman" w:cs="Times New Roman"/>
          <w:sz w:val="28"/>
          <w:szCs w:val="28"/>
        </w:rPr>
        <w:t xml:space="preserve"> </w:t>
      </w:r>
      <w:r w:rsidRPr="006E559A">
        <w:rPr>
          <w:rFonts w:ascii="Times New Roman" w:hAnsi="Times New Roman" w:cs="Times New Roman"/>
          <w:sz w:val="28"/>
          <w:szCs w:val="28"/>
        </w:rPr>
        <w:t>детей - граждан Российской Федерации иностранными гражданами соответствующий специалист регионального банка хранит следующие документы:</w:t>
      </w:r>
    </w:p>
    <w:p w:rsidR="006E559A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копии документов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указанных в пунктах 2.1.11. - 2.1.12. настоящего Регламента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526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копии направлений на посещение ребенка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выданных иностранному гражданину;</w:t>
      </w:r>
    </w:p>
    <w:p w:rsidR="007A2526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заявление (или его копию) иностранного гражданина о согласии усыновить ребенка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которого гражданин посетил;</w:t>
      </w:r>
    </w:p>
    <w:p w:rsidR="007A2526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копии запросов регионального оператора о подтверждении нахождения сведений о ребенке на учете в государственном банке данных о детях;</w:t>
      </w:r>
    </w:p>
    <w:p w:rsidR="007A2526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копии писем Министерства образования Российской Федерации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подтверждающих нахождение сведений о ребенке на учете в государственном банке данных о детях.</w:t>
      </w:r>
    </w:p>
    <w:p w:rsidR="006E559A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Если иностранный гражданин обратился с письменным заявлением о прекращении учета сведений о нем и возврате его документов до ознакомления со сведениями о ребенке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представленные документы возвращаются гражданину. Хранению подлежат анкета гражданина и его заявление о прекращении учета сведений о нем и возврате документов.</w:t>
      </w:r>
    </w:p>
    <w:p w:rsidR="007A2526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6.4. Кроме вышеперечисленных документов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специалист регионального банка хранит оригиналы отчетов об условиях жизни и воспитания детей в семьях усыновителей до достижения детьми 18 лет.</w:t>
      </w:r>
    </w:p>
    <w:p w:rsidR="007A2526" w:rsidRPr="006E559A" w:rsidRDefault="007A2526" w:rsidP="006E559A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9A">
        <w:rPr>
          <w:rFonts w:ascii="Times New Roman" w:hAnsi="Times New Roman" w:cs="Times New Roman"/>
          <w:sz w:val="28"/>
          <w:szCs w:val="28"/>
        </w:rPr>
        <w:t>6.5. В случаях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предусмотренных пунктом 19.11 к Приказу хранится только копия заключения компетентного органа государства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гражданином которого является иностранный гражданин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или государства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в котором он имеет постоянное место жительства</w:t>
      </w:r>
      <w:r w:rsidR="007965C1">
        <w:rPr>
          <w:rFonts w:ascii="Times New Roman" w:hAnsi="Times New Roman" w:cs="Times New Roman"/>
          <w:sz w:val="28"/>
          <w:szCs w:val="28"/>
        </w:rPr>
        <w:t xml:space="preserve">, </w:t>
      </w:r>
      <w:r w:rsidRPr="006E559A">
        <w:rPr>
          <w:rFonts w:ascii="Times New Roman" w:hAnsi="Times New Roman" w:cs="Times New Roman"/>
          <w:sz w:val="28"/>
          <w:szCs w:val="28"/>
        </w:rPr>
        <w:t>об условиях его жизни и возможности быть усыновителем.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7A2526" w:rsidRPr="006E559A" w:rsidRDefault="006E559A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A2526" w:rsidRPr="006E559A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1 </w:t>
      </w:r>
      <w:r w:rsidR="007A2526" w:rsidRPr="006E559A">
        <w:rPr>
          <w:b/>
          <w:sz w:val="28"/>
          <w:szCs w:val="28"/>
        </w:rPr>
        <w:t>к Административному регламенту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департамента образования Сахалинской области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по исполнению государственной функции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регионального оператора государственного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банка данных о детях</w:t>
      </w:r>
      <w:r w:rsidR="007965C1">
        <w:rPr>
          <w:b/>
          <w:sz w:val="28"/>
          <w:szCs w:val="28"/>
        </w:rPr>
        <w:t xml:space="preserve">, </w:t>
      </w:r>
      <w:r w:rsidR="007A2526" w:rsidRPr="006E559A">
        <w:rPr>
          <w:b/>
          <w:sz w:val="28"/>
          <w:szCs w:val="28"/>
        </w:rPr>
        <w:t>оставшихся без попечения родителей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УСЛОВНЫЕ ОБОЗНАЧЕНИЯ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к блок-схемам последовательности действий при исполнении административных процедур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A2526" w:rsidRPr="006E559A" w:rsidRDefault="0046633B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91.25pt">
            <v:imagedata r:id="rId12" o:title=""/>
          </v:shape>
        </w:pic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E559A" w:rsidRPr="006E559A" w:rsidRDefault="006E559A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A2526" w:rsidRPr="006E559A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2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к Административному регламенту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департамента образования Сахалинской области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по исполнению государственной функции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регионального оператора государственного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банка данных о детях</w:t>
      </w:r>
      <w:r w:rsidR="007965C1">
        <w:rPr>
          <w:b/>
          <w:sz w:val="28"/>
          <w:szCs w:val="28"/>
        </w:rPr>
        <w:t xml:space="preserve">, </w:t>
      </w:r>
      <w:r w:rsidR="007A2526" w:rsidRPr="006E559A">
        <w:rPr>
          <w:b/>
          <w:sz w:val="28"/>
          <w:szCs w:val="28"/>
        </w:rPr>
        <w:t>оставшихся без попечения родителей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БЛОК-СХЕМА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последовательности действий при исполнении административной процедуры по учету сведений о детях</w:t>
      </w:r>
      <w:r w:rsidR="007965C1">
        <w:rPr>
          <w:b/>
          <w:sz w:val="28"/>
          <w:szCs w:val="28"/>
        </w:rPr>
        <w:t xml:space="preserve">, </w:t>
      </w:r>
      <w:r w:rsidRPr="006E559A">
        <w:rPr>
          <w:b/>
          <w:sz w:val="28"/>
          <w:szCs w:val="28"/>
        </w:rPr>
        <w:t>оставшихся без попечения родителей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A2526" w:rsidRPr="006E559A" w:rsidRDefault="0046633B" w:rsidP="006E559A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0;margin-top:81.05pt;width:468pt;height:23.15pt;z-index:251608064">
            <v:textbox style="mso-next-textbox:#_x0000_s1026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регистрирует поступившие анкеты в журнале учета информации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28.05pt;margin-top:79.2pt;width:8.95pt;height:0;z-index:251607040"/>
        </w:pict>
      </w:r>
      <w:r>
        <w:rPr>
          <w:noProof/>
        </w:rPr>
        <w:pict>
          <v:group id="_x0000_s1028" editas="canvas" style="position:absolute;margin-left:0;margin-top:0;width:468pt;height:81.05pt;z-index:251606016;mso-position-horizontal-relative:char;mso-position-vertical-relative:line" coordorigin="2243,697" coordsize="7200,1255">
            <o:lock v:ext="edit" aspectratio="t"/>
            <v:shape id="_x0000_s1029" type="#_x0000_t75" style="position:absolute;left:2243;top:697;width:7200;height:1255" o:preferrelative="f">
              <v:fill o:detectmouseclick="t"/>
              <v:path o:extrusionok="t" o:connecttype="none"/>
            </v:shape>
            <v:oval id="_x0000_s1030" style="position:absolute;left:2243;top:697;width:7062;height:975">
              <v:textbox style="mso-next-textbox:#_x0000_s1030">
                <w:txbxContent>
                  <w:p w:rsidR="006E559A" w:rsidRDefault="006E559A" w:rsidP="007A252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Поступление в департамент образования Сахалинской области от органов опеки и попечительства муниципальных образований Сахалинской области (далее-органы опеки и попечительства) анкет и фотографии детей, оставшихся без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попечения родителей</w:t>
                    </w:r>
                  </w:p>
                </w:txbxContent>
              </v:textbox>
            </v:oval>
            <v:line id="_x0000_s1031" style="position:absolute" from="5774,1673" to="5775,1952">
              <v:stroke endarrow="block"/>
            </v:line>
          </v:group>
        </w:pict>
      </w:r>
      <w:r>
        <w:rPr>
          <w:sz w:val="28"/>
          <w:szCs w:val="28"/>
        </w:rPr>
        <w:pict>
          <v:shape id="_x0000_i1026" type="#_x0000_t75" style="width:468pt;height:81pt">
            <v:imagedata r:id="rId13" o:title=""/>
          </v:shape>
        </w:pict>
      </w: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46633B" w:rsidP="006E559A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flip:x;z-index:251627520" from="5in,81.4pt" to="477pt,81.4pt">
            <w10:anchorlock/>
          </v:line>
        </w:pict>
      </w:r>
      <w:r>
        <w:rPr>
          <w:noProof/>
        </w:rPr>
        <w:pict>
          <v:line id="_x0000_s1033" style="position:absolute;left:0;text-align:left;flip:x;z-index:251626496" from="342pt,216.4pt" to="486pt,216.4pt">
            <w10:anchorlock/>
          </v:line>
        </w:pict>
      </w:r>
      <w:r>
        <w:rPr>
          <w:noProof/>
        </w:rPr>
        <w:pict>
          <v:line id="_x0000_s1034" style="position:absolute;left:0;text-align:left;flip:x;z-index:251625472" from="468pt,216.4pt" to="486pt,216.4pt">
            <w10:anchorlock/>
          </v:line>
        </w:pict>
      </w:r>
      <w:r>
        <w:rPr>
          <w:noProof/>
        </w:rPr>
        <w:pict>
          <v:line id="_x0000_s1035" style="position:absolute;left:0;text-align:left;flip:x;z-index:251624448" from="468pt,81.4pt" to="477pt,81.4pt">
            <w10:anchorlock/>
          </v:line>
        </w:pict>
      </w:r>
      <w:r>
        <w:rPr>
          <w:noProof/>
        </w:rPr>
        <w:pict>
          <v:line id="_x0000_s1036" style="position:absolute;left:0;text-align:left;flip:x;z-index:251623424" from="477pt,99.4pt" to="486pt,99.4pt">
            <v:stroke endarrow="block"/>
            <w10:anchorlock/>
          </v:line>
        </w:pict>
      </w:r>
      <w:r>
        <w:rPr>
          <w:noProof/>
        </w:rPr>
        <w:pict>
          <v:line id="_x0000_s1037" style="position:absolute;left:0;text-align:left;z-index:251622400" from="486pt,99.4pt" to="486pt,216.4pt">
            <w10:anchorlock/>
          </v:line>
        </w:pict>
      </w:r>
      <w:r>
        <w:rPr>
          <w:noProof/>
        </w:rPr>
        <w:pict>
          <v:line id="_x0000_s1038" style="position:absolute;left:0;text-align:left;z-index:251621376" from="477pt,99.4pt" to="486pt,99.4pt">
            <w10:anchorlock/>
          </v:line>
        </w:pict>
      </w:r>
      <w:r>
        <w:rPr>
          <w:noProof/>
        </w:rPr>
        <w:pict>
          <v:line id="_x0000_s1039" style="position:absolute;left:0;text-align:left;flip:x;z-index:251620352" from="468pt,171.4pt" to="477pt,171.4pt">
            <v:stroke endarrow="block"/>
            <w10:anchorlock/>
          </v:line>
        </w:pict>
      </w:r>
      <w:r>
        <w:rPr>
          <w:noProof/>
        </w:rPr>
        <w:pict>
          <v:line id="_x0000_s1040" style="position:absolute;left:0;text-align:left;flip:x;z-index:251619328" from="468pt,126.4pt" to="477pt,126.4pt">
            <v:stroke endarrow="block"/>
            <w10:anchorlock/>
          </v:line>
        </w:pict>
      </w:r>
      <w:r>
        <w:rPr>
          <w:noProof/>
        </w:rPr>
        <w:pict>
          <v:line id="_x0000_s1041" style="position:absolute;left:0;text-align:left;flip:y;z-index:251618304" from="477pt,81.4pt" to="477pt,171.4pt">
            <w10:anchorlock/>
          </v:line>
        </w:pict>
      </w:r>
      <w:r>
        <w:rPr>
          <w:noProof/>
        </w:rPr>
        <w:pict>
          <v:line id="_x0000_s1042" style="position:absolute;left:0;text-align:left;z-index:251617280" from="468pt,171.4pt" to="477pt,171.4pt">
            <w10:anchorlock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7pt;margin-top:198.4pt;width:45pt;height:36pt;z-index:251616256" strokecolor="white">
            <v:textbox style="mso-next-textbox:#_x0000_s1043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044" style="position:absolute;left:0;text-align:left;z-index:251615232" from="-18pt,261.4pt" to="0,261.4pt">
            <v:stroke endarrow="block"/>
            <w10:anchorlock/>
          </v:line>
        </w:pict>
      </w:r>
      <w:r>
        <w:rPr>
          <w:noProof/>
        </w:rPr>
        <w:pict>
          <v:line id="_x0000_s1045" style="position:absolute;left:0;text-align:left;z-index:251614208" from="-18pt,81.4pt" to="117pt,81.4pt">
            <w10:anchorlock/>
          </v:line>
        </w:pict>
      </w:r>
      <w:r>
        <w:rPr>
          <w:noProof/>
        </w:rPr>
        <w:pict>
          <v:rect id="_x0000_s1046" style="position:absolute;left:0;text-align:left;margin-left:0;margin-top:243.4pt;width:468.05pt;height:36pt;z-index:251609088">
            <v:textbox style="mso-next-textbox:#_x0000_s1046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Специалист вносит сведения о детях, оставшихся без попечения родителей, в региональный банк 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047" style="position:absolute;left:0;text-align:left;z-index:251613184" from="-18pt,81.4pt" to="-18pt,81.4pt">
            <w10:anchorlock/>
          </v:line>
        </w:pict>
      </w:r>
      <w:r>
        <w:rPr>
          <w:noProof/>
        </w:rPr>
        <w:pict>
          <v:line id="_x0000_s1048" style="position:absolute;left:0;text-align:left;flip:y;z-index:251612160" from="-18pt,81.4pt" to="-18pt,261.4pt">
            <w10:anchorlock/>
          </v:line>
        </w:pict>
      </w:r>
      <w:r>
        <w:rPr>
          <w:noProof/>
        </w:rPr>
        <w:pict>
          <v:line id="_x0000_s1049" style="position:absolute;left:0;text-align:left;flip:x;z-index:251611136" from="-18pt,261.4pt" to="0,261.4pt">
            <w10:anchorlock/>
          </v:line>
        </w:pict>
      </w:r>
      <w:r>
        <w:rPr>
          <w:noProof/>
        </w:rPr>
        <w:pict>
          <v:line id="_x0000_s1050" style="position:absolute;left:0;text-align:left;z-index:251610112" from="468pt,125.2pt" to="468pt,125.2pt">
            <w10:anchorlock/>
          </v:line>
        </w:pict>
      </w:r>
      <w:r>
        <w:rPr>
          <w:noProof/>
        </w:rPr>
        <w:pict>
          <v:group id="_x0000_s1051" editas="canvas" style="position:absolute;margin-left:0;margin-top:0;width:468.4pt;height:279pt;z-index:251604992;mso-position-horizontal-relative:char;mso-position-vertical-relative:line" coordorigin="2243,6862" coordsize="7206,4320">
            <o:lock v:ext="edit" aspectratio="t"/>
            <v:shape id="_x0000_s1052" type="#_x0000_t75" style="position:absolute;left:2243;top:6862;width:7206;height:4320" o:preferrelative="f" stroked="t" strokecolor="white">
              <v:fill o:detectmouseclick="t"/>
              <v:path o:extrusionok="t" o:connecttype="none"/>
            </v:shape>
            <v:line id="_x0000_s1053" style="position:absolute" from="5974,6942" to="5975,7141">
              <v:stroke endarrow="block"/>
            </v:lin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54" type="#_x0000_t4" style="position:absolute;left:4043;top:7837;width:3739;height:558;flip:x">
              <v:textbox style="mso-next-textbox:#_x0000_s1054">
                <w:txbxContent>
                  <w:p w:rsidR="006E559A" w:rsidRDefault="006E559A" w:rsidP="007A252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>Обнаружены нарушения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?</w:t>
                    </w:r>
                  </w:p>
                </w:txbxContent>
              </v:textbox>
            </v:shape>
            <v:rect id="_x0000_s1055" style="position:absolute;left:2243;top:7141;width:7200;height:454">
              <v:textbox style="mso-next-textbox:#_x0000_s1055">
                <w:txbxContent>
                  <w:p w:rsidR="006E559A" w:rsidRDefault="006E559A" w:rsidP="007A252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Специалист, ответственный за формирование регионального банка (далее в данной схеме – специалист), проверяет соответствие установленным требованием поступившей информации</w:t>
                    </w:r>
                  </w:p>
                </w:txbxContent>
              </v:textbox>
            </v:rect>
            <v:rect id="_x0000_s1056" style="position:absolute;left:2243;top:8522;width:7200;height:527">
              <v:textbox style="mso-next-textbox:#_x0000_s1056">
                <w:txbxContent>
                  <w:p w:rsidR="006E559A" w:rsidRDefault="006E559A" w:rsidP="007A252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Специалист сообщает органу опеки и попечительства о невозможности занесения сведений в региональный банк и просит внести изменения </w:t>
                    </w:r>
                  </w:p>
                </w:txbxContent>
              </v:textbox>
            </v:rect>
            <v:rect id="_x0000_s1057" style="position:absolute;left:2243;top:9219;width:7200;height:557">
              <v:textbox style="mso-next-textbox:#_x0000_s1057">
                <w:txbxContent>
                  <w:p w:rsidR="006E559A" w:rsidRDefault="006E559A" w:rsidP="007A252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 нарушении сроков и порядка представления анкет специалист запрашивает у органа опеки и попечительства причины допущенных нарушений</w:t>
                    </w:r>
                  </w:p>
                </w:txbxContent>
              </v:textbox>
            </v:rect>
            <v:shape id="_x0000_s1058" type="#_x0000_t4" style="position:absolute;left:4043;top:9928;width:3462;height:558">
              <v:textbox style="mso-next-textbox:#_x0000_s1058">
                <w:txbxContent>
                  <w:p w:rsidR="006E559A" w:rsidRDefault="006E559A" w:rsidP="007A2526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>Нарушения устранены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?</w:t>
                    </w:r>
                  </w:p>
                </w:txbxContent>
              </v:textbox>
            </v:shape>
            <v:line id="_x0000_s1059" style="position:absolute" from="5973,7595" to="5974,7837">
              <v:stroke endarrow="block"/>
            </v:line>
            <v:line id="_x0000_s1060" style="position:absolute" from="5837,8383" to="5837,8383">
              <v:stroke endarrow="block"/>
            </v:line>
            <v:line id="_x0000_s1061" style="position:absolute" from="5837,9079" to="5837,9219">
              <v:stroke endarrow="block"/>
            </v:line>
            <v:line id="_x0000_s1062" style="position:absolute" from="5834,9772" to="5835,9911">
              <v:stroke endarrow="block"/>
            </v:line>
            <v:line id="_x0000_s1063" style="position:absolute" from="5837,11170" to="5837,11182">
              <v:stroke endarrow="block"/>
            </v:line>
            <v:line id="_x0000_s1064" style="position:absolute" from="5837,11170" to="5837,11182">
              <v:stroke endarrow="block"/>
            </v:line>
            <v:line id="_x0000_s1065" style="position:absolute" from="5837,11170" to="5837,11182">
              <v:stroke endarrow="block"/>
            </v:line>
            <v:line id="_x0000_s1066" style="position:absolute" from="5698,11170" to="5698,11182">
              <v:stroke endarrow="block"/>
            </v:line>
            <v:line id="_x0000_s1067" style="position:absolute;flip:x" from="2243,8104" to="4037,8104"/>
            <v:line id="_x0000_s1068" style="position:absolute" from="7781,8116" to="9449,8117"/>
            <v:line id="_x0000_s1069" style="position:absolute;flip:x" from="3489,10207" to="4043,10207"/>
            <v:line id="_x0000_s1070" style="position:absolute" from="3489,10207" to="3489,10625">
              <v:stroke endarrow="block"/>
            </v:line>
            <v:line id="_x0000_s1071" style="position:absolute" from="7505,10207" to="9443,10207"/>
            <v:shape id="_x0000_s1072" type="#_x0000_t202" style="position:absolute;left:2658;top:7837;width:554;height:282" strokecolor="white">
              <v:textbox style="mso-next-textbox:#_x0000_s1072">
                <w:txbxContent>
                  <w:p w:rsidR="006E559A" w:rsidRDefault="006E559A" w:rsidP="007A2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нет</w:t>
                    </w:r>
                  </w:p>
                </w:txbxContent>
              </v:textbox>
            </v:shape>
            <v:shape id="_x0000_s1073" type="#_x0000_t202" style="position:absolute;left:7781;top:7837;width:1662;height:279" strokecolor="white">
              <v:textbox style="mso-next-textbox:#_x0000_s1073">
                <w:txbxContent>
                  <w:p w:rsidR="006E559A" w:rsidRDefault="006E559A" w:rsidP="007A252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line id="_x0000_s1074" style="position:absolute" from="7781,8116" to="8474,8116"/>
            <v:shape id="_x0000_s1075" type="#_x0000_t202" style="position:absolute;left:3212;top:7837;width:831;height:279" strokecolor="white">
              <v:textbox style="mso-next-textbox:#_x0000_s1075">
                <w:txbxContent>
                  <w:p w:rsidR="006E559A" w:rsidRDefault="006E559A" w:rsidP="007A2526"/>
                </w:txbxContent>
              </v:textbox>
            </v:shape>
            <v:line id="_x0000_s1076" style="position:absolute" from="9429,8107" to="9443,8107"/>
            <v:line id="_x0000_s1077" style="position:absolute" from="9429,9500" to="9449,9500"/>
            <v:line id="_x0000_s1078" style="position:absolute" from="9429,10197" to="9449,10197"/>
            <v:line id="_x0000_s1079" style="position:absolute" from="9429,10197" to="9449,10197"/>
            <v:shape id="_x0000_s1080" type="#_x0000_t202" style="position:absolute;left:7504;top:9928;width:1939;height:279" strokecolor="white">
              <v:textbox>
                <w:txbxContent>
                  <w:p w:rsidR="006E559A" w:rsidRDefault="006E559A" w:rsidP="007A252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нет</w:t>
                    </w:r>
                  </w:p>
                </w:txbxContent>
              </v:textbox>
            </v:shape>
            <w10:anchorlock/>
          </v:group>
        </w:pict>
      </w:r>
      <w:r>
        <w:rPr>
          <w:sz w:val="28"/>
          <w:szCs w:val="28"/>
        </w:rPr>
        <w:pict>
          <v:shape id="_x0000_i1027" type="#_x0000_t75" style="width:468.75pt;height:279pt">
            <v:imagedata r:id="rId14" o:title=""/>
          </v:shape>
        </w:pict>
      </w: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6E559A" w:rsidRPr="006E559A" w:rsidRDefault="006E559A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A2526" w:rsidRPr="006E559A">
        <w:rPr>
          <w:b/>
          <w:sz w:val="28"/>
          <w:szCs w:val="28"/>
        </w:rPr>
        <w:t>Приложение 3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к Административному регламенту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департамента образования Сахалинской области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по исполнению государственной функции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регионального оператора государственного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банка данных о детях</w:t>
      </w:r>
      <w:r w:rsidR="007965C1">
        <w:rPr>
          <w:b/>
          <w:sz w:val="28"/>
          <w:szCs w:val="28"/>
        </w:rPr>
        <w:t xml:space="preserve">, </w:t>
      </w:r>
      <w:r w:rsidR="007A2526" w:rsidRPr="006E559A">
        <w:rPr>
          <w:b/>
          <w:sz w:val="28"/>
          <w:szCs w:val="28"/>
        </w:rPr>
        <w:t>оставшихся без попечения родителей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ЖУРНАЛ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регистрации анкет детей-сирот и детей</w:t>
      </w:r>
      <w:r w:rsidR="007965C1">
        <w:rPr>
          <w:b/>
          <w:sz w:val="28"/>
          <w:szCs w:val="28"/>
        </w:rPr>
        <w:t xml:space="preserve">, </w:t>
      </w:r>
      <w:r w:rsidRPr="006E559A">
        <w:rPr>
          <w:b/>
          <w:sz w:val="28"/>
          <w:szCs w:val="28"/>
        </w:rPr>
        <w:t>оставшихся без попечения родителей</w:t>
      </w:r>
      <w:r w:rsidR="007965C1">
        <w:rPr>
          <w:b/>
          <w:sz w:val="28"/>
          <w:szCs w:val="28"/>
        </w:rPr>
        <w:t xml:space="preserve">, </w:t>
      </w:r>
      <w:r w:rsidRPr="006E559A">
        <w:rPr>
          <w:b/>
          <w:sz w:val="28"/>
          <w:szCs w:val="28"/>
        </w:rPr>
        <w:t>департамента образования Сахалинской области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E559A">
        <w:rPr>
          <w:sz w:val="28"/>
          <w:szCs w:val="28"/>
        </w:rPr>
        <w:t>Начат _______________________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E559A">
        <w:rPr>
          <w:sz w:val="28"/>
          <w:szCs w:val="28"/>
        </w:rPr>
        <w:t>Окончен _____________________</w:t>
      </w: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342"/>
        <w:gridCol w:w="1374"/>
        <w:gridCol w:w="1726"/>
        <w:gridCol w:w="1342"/>
        <w:gridCol w:w="1135"/>
        <w:gridCol w:w="1400"/>
      </w:tblGrid>
      <w:tr w:rsidR="007A2526" w:rsidRPr="006E559A" w:rsidTr="006E559A">
        <w:trPr>
          <w:trHeight w:val="1079"/>
          <w:jc w:val="center"/>
        </w:trPr>
        <w:tc>
          <w:tcPr>
            <w:tcW w:w="576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jc w:val="center"/>
              <w:rPr>
                <w:iCs/>
                <w:sz w:val="20"/>
                <w:szCs w:val="28"/>
              </w:rPr>
            </w:pPr>
            <w:r w:rsidRPr="006E559A">
              <w:rPr>
                <w:iCs/>
                <w:sz w:val="20"/>
                <w:szCs w:val="28"/>
              </w:rPr>
              <w:t>№ п/п</w:t>
            </w:r>
          </w:p>
        </w:tc>
        <w:tc>
          <w:tcPr>
            <w:tcW w:w="1342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6E559A">
              <w:rPr>
                <w:iCs/>
                <w:sz w:val="20"/>
                <w:szCs w:val="28"/>
              </w:rPr>
              <w:t>Дата поступления анкеты</w:t>
            </w:r>
          </w:p>
        </w:tc>
        <w:tc>
          <w:tcPr>
            <w:tcW w:w="1374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6E559A">
              <w:rPr>
                <w:iCs/>
                <w:sz w:val="20"/>
                <w:szCs w:val="28"/>
              </w:rPr>
              <w:t>Дата первичной регистрации</w:t>
            </w:r>
          </w:p>
        </w:tc>
        <w:tc>
          <w:tcPr>
            <w:tcW w:w="1726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6E559A">
              <w:rPr>
                <w:iCs/>
                <w:sz w:val="20"/>
                <w:szCs w:val="28"/>
              </w:rPr>
              <w:t>Наименование органа опеки и попечительства</w:t>
            </w:r>
          </w:p>
        </w:tc>
        <w:tc>
          <w:tcPr>
            <w:tcW w:w="1342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6E559A">
              <w:rPr>
                <w:iCs/>
                <w:sz w:val="20"/>
                <w:szCs w:val="28"/>
              </w:rPr>
              <w:t>ФИО ребенка</w:t>
            </w:r>
          </w:p>
        </w:tc>
        <w:tc>
          <w:tcPr>
            <w:tcW w:w="1135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6E559A">
              <w:rPr>
                <w:iCs/>
                <w:sz w:val="20"/>
                <w:szCs w:val="28"/>
              </w:rPr>
              <w:t>Дата рождения</w:t>
            </w:r>
          </w:p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6E559A">
              <w:rPr>
                <w:iCs/>
                <w:sz w:val="20"/>
                <w:szCs w:val="28"/>
              </w:rPr>
              <w:t xml:space="preserve">Примечание </w:t>
            </w:r>
          </w:p>
        </w:tc>
      </w:tr>
      <w:tr w:rsidR="007A2526" w:rsidRPr="006E559A" w:rsidTr="006E559A">
        <w:trPr>
          <w:trHeight w:val="360"/>
          <w:jc w:val="center"/>
        </w:trPr>
        <w:tc>
          <w:tcPr>
            <w:tcW w:w="576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6E559A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A2526" w:rsidRPr="006E559A">
        <w:rPr>
          <w:b/>
          <w:sz w:val="28"/>
          <w:szCs w:val="28"/>
        </w:rPr>
        <w:t>Приложение 4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к Административному регламенту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департамента образования Сахалинской области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по исполнению государственной функции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регионального оператора государственного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банка данных о детях</w:t>
      </w:r>
      <w:r w:rsidR="007965C1">
        <w:rPr>
          <w:b/>
          <w:sz w:val="28"/>
          <w:szCs w:val="28"/>
        </w:rPr>
        <w:t xml:space="preserve">, </w:t>
      </w:r>
      <w:r w:rsidR="007A2526" w:rsidRPr="006E559A">
        <w:rPr>
          <w:b/>
          <w:sz w:val="28"/>
          <w:szCs w:val="28"/>
        </w:rPr>
        <w:t>оставшихся без попечения родителей</w:t>
      </w:r>
      <w:r w:rsidRPr="006E559A">
        <w:rPr>
          <w:b/>
          <w:sz w:val="28"/>
          <w:szCs w:val="28"/>
        </w:rPr>
        <w:t xml:space="preserve"> </w:t>
      </w:r>
    </w:p>
    <w:p w:rsidR="006E559A" w:rsidRDefault="006E559A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ЖУРНАЛ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регистрации дополнений</w:t>
      </w:r>
      <w:r w:rsidR="007965C1">
        <w:rPr>
          <w:b/>
          <w:sz w:val="28"/>
          <w:szCs w:val="28"/>
        </w:rPr>
        <w:t xml:space="preserve">, </w:t>
      </w:r>
      <w:r w:rsidRPr="006E559A">
        <w:rPr>
          <w:b/>
          <w:sz w:val="28"/>
          <w:szCs w:val="28"/>
        </w:rPr>
        <w:t>изменений и информации о снятии с учета сведений о детях-сиротах</w:t>
      </w:r>
      <w:r w:rsidR="006E559A">
        <w:rPr>
          <w:b/>
          <w:sz w:val="28"/>
          <w:szCs w:val="28"/>
        </w:rPr>
        <w:t xml:space="preserve"> </w:t>
      </w:r>
      <w:r w:rsidRPr="006E559A">
        <w:rPr>
          <w:b/>
          <w:sz w:val="28"/>
          <w:szCs w:val="28"/>
        </w:rPr>
        <w:t>и детях</w:t>
      </w:r>
      <w:r w:rsidR="007965C1">
        <w:rPr>
          <w:b/>
          <w:sz w:val="28"/>
          <w:szCs w:val="28"/>
        </w:rPr>
        <w:t xml:space="preserve">, </w:t>
      </w:r>
      <w:r w:rsidRPr="006E559A">
        <w:rPr>
          <w:b/>
          <w:sz w:val="28"/>
          <w:szCs w:val="28"/>
        </w:rPr>
        <w:t>оставшихся без попечения родителей</w:t>
      </w:r>
      <w:r w:rsidR="007965C1">
        <w:rPr>
          <w:b/>
          <w:sz w:val="28"/>
          <w:szCs w:val="28"/>
        </w:rPr>
        <w:t xml:space="preserve">, </w:t>
      </w:r>
      <w:r w:rsidRPr="006E559A">
        <w:rPr>
          <w:b/>
          <w:sz w:val="28"/>
          <w:szCs w:val="28"/>
        </w:rPr>
        <w:t>департамента образования Сахалинской области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E559A">
        <w:rPr>
          <w:sz w:val="28"/>
          <w:szCs w:val="28"/>
        </w:rPr>
        <w:t>Начат _______________________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E559A">
        <w:rPr>
          <w:sz w:val="28"/>
          <w:szCs w:val="28"/>
        </w:rPr>
        <w:t>Окончен _____________________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tbl>
      <w:tblPr>
        <w:tblStyle w:val="a3"/>
        <w:tblW w:w="9508" w:type="dxa"/>
        <w:jc w:val="center"/>
        <w:tblLook w:val="04A0" w:firstRow="1" w:lastRow="0" w:firstColumn="1" w:lastColumn="0" w:noHBand="0" w:noVBand="1"/>
      </w:tblPr>
      <w:tblGrid>
        <w:gridCol w:w="594"/>
        <w:gridCol w:w="1743"/>
        <w:gridCol w:w="1880"/>
        <w:gridCol w:w="1430"/>
        <w:gridCol w:w="2116"/>
        <w:gridCol w:w="1745"/>
      </w:tblGrid>
      <w:tr w:rsidR="007A2526" w:rsidRPr="006E559A" w:rsidTr="006E559A">
        <w:trPr>
          <w:jc w:val="center"/>
        </w:trPr>
        <w:tc>
          <w:tcPr>
            <w:tcW w:w="594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6E559A">
              <w:rPr>
                <w:iCs/>
                <w:sz w:val="20"/>
                <w:szCs w:val="28"/>
              </w:rPr>
              <w:t>№ п/п</w:t>
            </w:r>
          </w:p>
        </w:tc>
        <w:tc>
          <w:tcPr>
            <w:tcW w:w="1743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6E559A">
              <w:rPr>
                <w:iCs/>
                <w:sz w:val="20"/>
                <w:szCs w:val="28"/>
              </w:rPr>
              <w:t>Дата поступления информации</w:t>
            </w:r>
          </w:p>
        </w:tc>
        <w:tc>
          <w:tcPr>
            <w:tcW w:w="1880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6E559A">
              <w:rPr>
                <w:iCs/>
                <w:sz w:val="20"/>
                <w:szCs w:val="28"/>
              </w:rPr>
              <w:t>ФИО ребенка</w:t>
            </w:r>
          </w:p>
        </w:tc>
        <w:tc>
          <w:tcPr>
            <w:tcW w:w="1430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6E559A">
              <w:rPr>
                <w:iCs/>
                <w:sz w:val="20"/>
                <w:szCs w:val="28"/>
              </w:rPr>
              <w:t>Дата рождения</w:t>
            </w:r>
          </w:p>
        </w:tc>
        <w:tc>
          <w:tcPr>
            <w:tcW w:w="2116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6E559A">
              <w:rPr>
                <w:iCs/>
                <w:sz w:val="20"/>
                <w:szCs w:val="28"/>
              </w:rPr>
              <w:t>Наименование органа опеки и попечительства</w:t>
            </w:r>
          </w:p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6E559A">
              <w:rPr>
                <w:iCs/>
                <w:sz w:val="20"/>
                <w:szCs w:val="28"/>
              </w:rPr>
              <w:t>Дополнение</w:t>
            </w:r>
            <w:r w:rsidR="007965C1">
              <w:rPr>
                <w:iCs/>
                <w:sz w:val="20"/>
                <w:szCs w:val="28"/>
              </w:rPr>
              <w:t xml:space="preserve">, </w:t>
            </w:r>
            <w:r w:rsidRPr="006E559A">
              <w:rPr>
                <w:iCs/>
                <w:sz w:val="20"/>
                <w:szCs w:val="28"/>
              </w:rPr>
              <w:t>изменение</w:t>
            </w:r>
            <w:r w:rsidR="007965C1">
              <w:rPr>
                <w:iCs/>
                <w:sz w:val="20"/>
                <w:szCs w:val="28"/>
              </w:rPr>
              <w:t xml:space="preserve">, </w:t>
            </w:r>
            <w:r w:rsidRPr="006E559A">
              <w:rPr>
                <w:iCs/>
                <w:sz w:val="20"/>
                <w:szCs w:val="28"/>
              </w:rPr>
              <w:t>информация о снятии с учета</w:t>
            </w:r>
          </w:p>
          <w:p w:rsidR="007A2526" w:rsidRPr="006E559A" w:rsidRDefault="007A2526" w:rsidP="006E559A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6E559A">
              <w:rPr>
                <w:iCs/>
                <w:sz w:val="20"/>
                <w:szCs w:val="28"/>
              </w:rPr>
              <w:t>(указать)</w:t>
            </w:r>
          </w:p>
        </w:tc>
      </w:tr>
      <w:tr w:rsidR="007A2526" w:rsidRPr="006E559A" w:rsidTr="006E559A">
        <w:trPr>
          <w:jc w:val="center"/>
        </w:trPr>
        <w:tc>
          <w:tcPr>
            <w:tcW w:w="594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7A2526" w:rsidRPr="006E559A" w:rsidRDefault="007A2526" w:rsidP="006E559A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  <w:sectPr w:rsidR="007A2526" w:rsidRPr="006E559A" w:rsidSect="006E559A">
          <w:footerReference w:type="even" r:id="rId15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6E559A" w:rsidRPr="006E559A" w:rsidRDefault="006E559A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E559A">
        <w:rPr>
          <w:b/>
          <w:sz w:val="28"/>
          <w:szCs w:val="28"/>
        </w:rPr>
        <w:t xml:space="preserve">Приложение 5 </w:t>
      </w:r>
      <w:r w:rsidR="007A2526" w:rsidRPr="006E559A">
        <w:rPr>
          <w:b/>
          <w:sz w:val="28"/>
          <w:szCs w:val="28"/>
        </w:rPr>
        <w:t>к Административному регламенту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департамента образования Сахалинской области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по исполнению государственной функции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регионального оператора государственного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банка данных о детях</w:t>
      </w:r>
      <w:r w:rsidR="007965C1">
        <w:rPr>
          <w:b/>
          <w:sz w:val="28"/>
          <w:szCs w:val="28"/>
        </w:rPr>
        <w:t xml:space="preserve">, </w:t>
      </w:r>
      <w:r w:rsidR="007A2526" w:rsidRPr="006E559A">
        <w:rPr>
          <w:b/>
          <w:sz w:val="28"/>
          <w:szCs w:val="28"/>
        </w:rPr>
        <w:t>оставшихся без попечения родителей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БЛОК-СХЕМА</w:t>
      </w:r>
    </w:p>
    <w:p w:rsidR="007A2526" w:rsidRPr="006E559A" w:rsidRDefault="007A2526" w:rsidP="006E559A">
      <w:pPr>
        <w:tabs>
          <w:tab w:val="left" w:pos="9360"/>
          <w:tab w:val="left" w:pos="954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последовательности действий при исполнении административной процедуры по учету сведений об обратившихся в департамент образования Сахалинской области иностранных гражданах</w:t>
      </w:r>
    </w:p>
    <w:p w:rsidR="007A2526" w:rsidRPr="006E559A" w:rsidRDefault="0046633B" w:rsidP="006E559A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rect id="_x0000_s1081" style="position:absolute;left:0;text-align:left;margin-left:0;margin-top:65.05pt;width:468pt;height:50.05pt;z-index:251693056">
            <v:textbox style="mso-next-textbox:#_x0000_s1081">
              <w:txbxContent>
                <w:p w:rsidR="006E559A" w:rsidRDefault="006E559A" w:rsidP="007A252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регионального банка (далее в данной схеме – специалист), рассматривает документы, устанавливает личность иностранного гражданина или полномочия представителя иностранной организации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82" style="position:absolute;left:0;text-align:left;margin-left:228.05pt;margin-top:79.2pt;width:8.95pt;height:0;z-index:251692032">
            <w10:anchorlock/>
          </v:rect>
        </w:pict>
      </w:r>
      <w:r>
        <w:rPr>
          <w:noProof/>
        </w:rPr>
        <w:pict>
          <v:group id="_x0000_s1083" editas="canvas" style="position:absolute;margin-left:0;margin-top:0;width:468pt;height:81.05pt;z-index:251601920;mso-position-horizontal-relative:char;mso-position-vertical-relative:line" coordorigin="2243,697" coordsize="7200,1255">
            <o:lock v:ext="edit" aspectratio="t"/>
            <v:shape id="_x0000_s1084" type="#_x0000_t75" style="position:absolute;left:2243;top:697;width:7200;height:1255" o:preferrelative="f">
              <v:fill o:detectmouseclick="t"/>
              <v:path o:extrusionok="t" o:connecttype="none"/>
            </v:shape>
            <v:oval id="_x0000_s1085" style="position:absolute;left:2243;top:697;width:7192;height:836">
              <v:textbox style="mso-next-textbox:#_x0000_s1085">
                <w:txbxContent>
                  <w:p w:rsidR="006E559A" w:rsidRDefault="006E559A" w:rsidP="007A252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Предоставление иностранным гражданином или представителем иностранной организации в Департамент образования документов, соответствующих п.2.1.11-2.1.14. Регламента</w:t>
                    </w:r>
                  </w:p>
                </w:txbxContent>
              </v:textbox>
            </v:oval>
            <v:line id="_x0000_s1086" style="position:absolute" from="5843,1533" to="5844,1673">
              <v:stroke endarrow="block"/>
            </v:line>
            <w10:anchorlock/>
          </v:group>
        </w:pict>
      </w:r>
      <w:r>
        <w:rPr>
          <w:sz w:val="28"/>
          <w:szCs w:val="28"/>
        </w:rPr>
        <w:pict>
          <v:shape id="_x0000_i1028" type="#_x0000_t75" style="width:468pt;height:81pt">
            <v:imagedata r:id="rId13" o:title=""/>
          </v:shape>
        </w:pict>
      </w: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46633B" w:rsidP="006E559A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line id="_x0000_s1087" style="position:absolute;left:0;text-align:left;z-index:251705344" from="-18pt,91.5pt" to="-18pt,316.5pt">
            <w10:anchorlock/>
          </v:line>
        </w:pict>
      </w:r>
      <w:r>
        <w:rPr>
          <w:noProof/>
        </w:rPr>
        <w:pict>
          <v:line id="_x0000_s1088" style="position:absolute;left:0;text-align:left;flip:x y;z-index:251700224" from="-18pt,1in" to="-2.75pt,72.2pt">
            <w10:anchorlock/>
          </v:line>
        </w:pict>
      </w:r>
      <w:r>
        <w:rPr>
          <w:noProof/>
        </w:rPr>
        <w:pict>
          <v:line id="_x0000_s1089" style="position:absolute;left:0;text-align:left;flip:y;z-index:251697152" from="477pt,1in" to="477pt,135pt">
            <w10:anchorlock/>
          </v:line>
        </w:pict>
      </w:r>
      <w:r>
        <w:rPr>
          <w:noProof/>
        </w:rPr>
        <w:pict>
          <v:line id="_x0000_s1090" style="position:absolute;left:0;text-align:left;flip:x y;z-index:251703296" from="-18pt,189pt" to="9pt,189pt">
            <v:stroke endarrow="block"/>
            <w10:anchorlock/>
          </v:line>
        </w:pict>
      </w:r>
      <w:r>
        <w:rPr>
          <w:noProof/>
        </w:rPr>
        <w:pict>
          <v:line id="_x0000_s1091" style="position:absolute;left:0;text-align:left;z-index:251701248" from="477pt,189pt" to="477pt,243pt">
            <w10:anchorlock/>
          </v:line>
        </w:pict>
      </w:r>
      <w:r>
        <w:rPr>
          <w:noProof/>
        </w:rPr>
        <w:pict>
          <v:line id="_x0000_s1092" style="position:absolute;left:0;text-align:left;flip:x;z-index:251704320" from="468pt,243pt" to="477pt,243pt">
            <v:stroke endarrow="block"/>
            <w10:anchorlock/>
          </v:line>
        </w:pict>
      </w:r>
      <w:r>
        <w:rPr>
          <w:noProof/>
        </w:rPr>
        <w:pict>
          <v:rect id="_x0000_s1093" style="position:absolute;left:0;text-align:left;margin-left:0;margin-top:225pt;width:468.05pt;height:27pt;z-index:251694080">
            <v:textbox style="mso-next-textbox:#_x0000_s1093">
              <w:txbxContent>
                <w:p w:rsidR="006E559A" w:rsidRDefault="006E559A" w:rsidP="007A252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готовит письменный мотивированный отказ в предоставлении информации из регионального банка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094" style="position:absolute;left:0;text-align:left;flip:x;z-index:251699200" from="351pt,189pt" to="477pt,189pt">
            <w10:anchorlock/>
          </v:line>
        </w:pict>
      </w:r>
      <w:r>
        <w:rPr>
          <w:noProof/>
        </w:rPr>
        <w:pict>
          <v:line id="_x0000_s1095" style="position:absolute;left:0;text-align:left;flip:x;z-index:251698176" from="468pt,135pt" to="477pt,135pt">
            <v:stroke endarrow="block"/>
            <w10:anchorlock/>
          </v:line>
        </w:pict>
      </w:r>
      <w:r>
        <w:rPr>
          <w:noProof/>
        </w:rPr>
        <w:pict>
          <v:line id="_x0000_s1096" style="position:absolute;left:0;text-align:left;flip:x;z-index:251702272" from="468.85pt,72.8pt" to="477.85pt,72.8pt">
            <w10:anchorlock/>
          </v:line>
        </w:pict>
      </w:r>
      <w:r>
        <w:rPr>
          <w:noProof/>
        </w:rPr>
        <w:pict>
          <v:line id="_x0000_s1097" style="position:absolute;left:0;text-align:left;z-index:251696128" from="-18pt,81.4pt" to="-18pt,81.4pt">
            <w10:anchorlock/>
          </v:line>
        </w:pict>
      </w:r>
      <w:r>
        <w:rPr>
          <w:noProof/>
        </w:rPr>
        <w:pict>
          <v:line id="_x0000_s1098" style="position:absolute;left:0;text-align:left;z-index:251695104" from="468pt,125.2pt" to="468pt,125.2pt">
            <w10:anchorlock/>
          </v:line>
        </w:pict>
      </w:r>
      <w:r>
        <w:rPr>
          <w:noProof/>
        </w:rPr>
        <w:pict>
          <v:group id="_x0000_s1099" editas="canvas" style="position:absolute;margin-left:0;margin-top:0;width:468.4pt;height:297pt;z-index:251600896;mso-position-horizontal-relative:char;mso-position-vertical-relative:line" coordorigin="2243,6862" coordsize="7206,4599">
            <o:lock v:ext="edit" aspectratio="t"/>
            <v:shape id="_x0000_s1100" type="#_x0000_t75" style="position:absolute;left:2243;top:6862;width:7206;height:4599" o:preferrelative="f" stroked="t" strokecolor="white">
              <v:fill o:detectmouseclick="t"/>
              <v:path o:extrusionok="t" o:connecttype="none"/>
            </v:shape>
            <v:line id="_x0000_s1101" style="position:absolute" from="5843,7001" to="5844,7559">
              <v:stroke endarrow="block"/>
            </v:line>
            <v:shape id="_x0000_s1102" type="#_x0000_t4" style="position:absolute;left:2797;top:7559;width:5954;height:697;flip:x">
              <v:textbox style="mso-next-textbox:#_x0000_s1102">
                <w:txbxContent>
                  <w:p w:rsidR="006E559A" w:rsidRDefault="006E559A" w:rsidP="007A2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Все документы присутствуют и соответствуют требованиям?</w:t>
                    </w:r>
                  </w:p>
                </w:txbxContent>
              </v:textbox>
            </v:shape>
            <v:rect id="_x0000_s1103" style="position:absolute;left:2243;top:8395;width:7200;height:836">
              <v:textbox style="mso-next-textbox:#_x0000_s1103">
                <w:txbxContent>
                  <w:p w:rsidR="006E559A" w:rsidRDefault="006E559A" w:rsidP="007A252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В случае несоответствия установленным требованиям содержания или оформления, а также отсутствия иных необходимых документов специалист, ответственный за прием граждан, сообщает гражданину или представителю о необходимости представить недостающие или исправленные, или оформленные надлежащим образом документы</w:t>
                    </w:r>
                  </w:p>
                </w:txbxContent>
              </v:textbox>
            </v:rect>
            <v:shape id="_x0000_s1104" type="#_x0000_t4" style="position:absolute;left:3212;top:9500;width:4432;height:697">
              <v:textbox style="mso-next-textbox:#_x0000_s1104">
                <w:txbxContent>
                  <w:p w:rsidR="006E559A" w:rsidRDefault="006E559A" w:rsidP="007A2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Необходимые документы представлены?</w:t>
                    </w:r>
                  </w:p>
                </w:txbxContent>
              </v:textbox>
            </v:shape>
            <v:line id="_x0000_s1105" style="position:absolute" from="5837,8383" to="5837,8383">
              <v:stroke endarrow="block"/>
            </v:line>
            <v:line id="_x0000_s1106" style="position:absolute" from="5428,9231" to="5429,9510">
              <v:stroke endarrow="block"/>
            </v:line>
            <v:line id="_x0000_s1107" style="position:absolute" from="5837,11170" to="5837,11182">
              <v:stroke endarrow="block"/>
            </v:line>
            <v:line id="_x0000_s1108" style="position:absolute" from="5837,11170" to="5837,11182">
              <v:stroke endarrow="block"/>
            </v:line>
            <v:line id="_x0000_s1109" style="position:absolute" from="5837,11170" to="5837,11182">
              <v:stroke endarrow="block"/>
            </v:line>
            <v:line id="_x0000_s1110" style="position:absolute" from="5698,11170" to="5698,11182">
              <v:stroke endarrow="block"/>
            </v:line>
            <v:shape id="_x0000_s1111" type="#_x0000_t202" style="position:absolute;left:2243;top:7698;width:554;height:286" strokecolor="white">
              <v:textbox style="mso-next-textbox:#_x0000_s1111">
                <w:txbxContent>
                  <w:p w:rsidR="006E559A" w:rsidRDefault="006E559A" w:rsidP="007A2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line id="_x0000_s1112" style="position:absolute" from="9429,8107" to="9443,8107"/>
            <v:line id="_x0000_s1113" style="position:absolute" from="9429,9500" to="9449,9500"/>
            <v:line id="_x0000_s1114" style="position:absolute" from="9429,10197" to="9449,10197"/>
            <v:line id="_x0000_s1115" style="position:absolute" from="9429,10197" to="9449,10197"/>
            <v:shape id="_x0000_s1116" type="#_x0000_t202" style="position:absolute;left:7920;top:9510;width:1523;height:279" strokecolor="white">
              <v:textbox style="mso-next-textbox:#_x0000_s1116">
                <w:txbxContent>
                  <w:p w:rsidR="006E559A" w:rsidRDefault="006E559A" w:rsidP="007A252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нет</w:t>
                    </w:r>
                  </w:p>
                </w:txbxContent>
              </v:textbox>
            </v:shape>
            <v:shape id="_x0000_s1117" type="#_x0000_t202" style="position:absolute;left:8889;top:7698;width:541;height:280" strokecolor="white">
              <v:textbox style="mso-next-textbox:#_x0000_s1117">
                <w:txbxContent>
                  <w:p w:rsidR="006E559A" w:rsidRDefault="006E559A" w:rsidP="007A252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нет</w:t>
                    </w:r>
                  </w:p>
                </w:txbxContent>
              </v:textbox>
            </v:shape>
            <v:line id="_x0000_s1118" style="position:absolute;flip:x" from="2243,7977" to="2797,7977"/>
            <v:line id="_x0000_s1119" style="position:absolute" from="8751,7977" to="9447,7978"/>
            <v:shape id="_x0000_s1120" type="#_x0000_t202" style="position:absolute;left:2520;top:9510;width:541;height:279" strokecolor="white">
              <v:textbox style="mso-next-textbox:#_x0000_s1120">
                <w:txbxContent>
                  <w:p w:rsidR="006E559A" w:rsidRDefault="006E559A" w:rsidP="007A252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line id="_x0000_s1121" style="position:absolute" from="9430,8017" to="9449,8017"/>
            <v:line id="_x0000_s1122" style="position:absolute;flip:x" from="2381,9788" to="3212,9789"/>
            <v:rect id="_x0000_s1123" style="position:absolute;left:2243;top:10903;width:7201;height:418">
              <v:textbox style="mso-next-textbox:#_x0000_s1123">
                <w:txbxContent>
                  <w:p w:rsidR="006E559A" w:rsidRDefault="006E559A" w:rsidP="007A2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Направление иностранному гражданину письма об отказе в предоставлении информации из регионального банка</w:t>
                    </w:r>
                  </w:p>
                </w:txbxContent>
              </v:textbox>
            </v:rect>
            <v:line id="_x0000_s1124" style="position:absolute" from="5566,10764" to="5567,10904">
              <v:stroke endarrow="block"/>
            </v:line>
            <w10:anchorlock/>
          </v:group>
        </w:pict>
      </w:r>
      <w:r>
        <w:rPr>
          <w:sz w:val="28"/>
          <w:szCs w:val="28"/>
        </w:rPr>
        <w:pict>
          <v:shape id="_x0000_i1029" type="#_x0000_t75" style="width:468.75pt;height:297pt">
            <v:imagedata r:id="rId16" o:title=""/>
          </v:shape>
        </w:pict>
      </w:r>
    </w:p>
    <w:p w:rsidR="007A2526" w:rsidRPr="006E559A" w:rsidRDefault="0046633B" w:rsidP="006E559A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oval id="_x0000_s1125" style="position:absolute;left:0;text-align:left;margin-left:3.6pt;margin-top:49.55pt;width:459.05pt;height:75.55pt;z-index:251707392">
            <v:textbox style="mso-next-textbox:#_x0000_s1125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вносит сведения об иностранном  гражданине в региональный банк в целях обеспечения доступа иностранного гражданина к содержащейся в региональном банке информации о детях</w:t>
                  </w:r>
                </w:p>
              </w:txbxContent>
            </v:textbox>
            <w10:anchorlock/>
          </v:oval>
        </w:pict>
      </w:r>
      <w:r>
        <w:rPr>
          <w:noProof/>
        </w:rPr>
        <w:pict>
          <v:rect id="_x0000_s1126" style="position:absolute;left:0;text-align:left;margin-left:3.6pt;margin-top:8pt;width:468pt;height:36pt;z-index:251706368">
            <v:textbox style="mso-next-textbox:#_x0000_s1126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заносит сведения об иностранном  гражданине в журнал учета кандидатов в усыновители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left:0;text-align:left;margin-left:-18pt;margin-top:17.7pt;width:21.6pt;height:0;z-index:251713536" o:connectortype="straight">
            <v:stroke endarrow="block"/>
            <w10:anchorlock/>
          </v:shape>
        </w:pict>
      </w: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6E559A" w:rsidRPr="006E559A" w:rsidRDefault="006E559A" w:rsidP="006E559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 xml:space="preserve">Приложение 6 </w:t>
      </w:r>
      <w:r w:rsidR="007A2526" w:rsidRPr="006E559A">
        <w:rPr>
          <w:b/>
          <w:sz w:val="28"/>
          <w:szCs w:val="28"/>
        </w:rPr>
        <w:t>к Административному регламенту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департамента образования Сахалинской области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по исполнению государственной функции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регионального оператора государственного</w:t>
      </w:r>
      <w:r w:rsidRPr="006E559A">
        <w:rPr>
          <w:b/>
          <w:sz w:val="28"/>
          <w:szCs w:val="28"/>
        </w:rPr>
        <w:t xml:space="preserve"> </w:t>
      </w:r>
      <w:r w:rsidR="007A2526" w:rsidRPr="006E559A">
        <w:rPr>
          <w:b/>
          <w:sz w:val="28"/>
          <w:szCs w:val="28"/>
        </w:rPr>
        <w:t>банка данных о детях</w:t>
      </w:r>
      <w:r w:rsidR="007965C1">
        <w:rPr>
          <w:b/>
          <w:sz w:val="28"/>
          <w:szCs w:val="28"/>
        </w:rPr>
        <w:t xml:space="preserve">, </w:t>
      </w:r>
      <w:r w:rsidR="007A2526" w:rsidRPr="006E559A">
        <w:rPr>
          <w:b/>
          <w:sz w:val="28"/>
          <w:szCs w:val="28"/>
        </w:rPr>
        <w:t>оставшихся без попечения родителей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БЛОК-СХЕМА</w:t>
      </w:r>
    </w:p>
    <w:p w:rsidR="007A2526" w:rsidRPr="006E559A" w:rsidRDefault="007A2526" w:rsidP="006E559A">
      <w:pPr>
        <w:tabs>
          <w:tab w:val="left" w:pos="9360"/>
          <w:tab w:val="left" w:pos="954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последовательности действий при исполнении административной процедуры по предоставлению гражданам информации о детях</w:t>
      </w:r>
      <w:r w:rsidR="007965C1">
        <w:rPr>
          <w:b/>
          <w:sz w:val="28"/>
          <w:szCs w:val="28"/>
        </w:rPr>
        <w:t xml:space="preserve">, </w:t>
      </w:r>
      <w:r w:rsidRPr="006E559A">
        <w:rPr>
          <w:b/>
          <w:sz w:val="28"/>
          <w:szCs w:val="28"/>
        </w:rPr>
        <w:t>оставшихся без попечения родителей</w:t>
      </w:r>
    </w:p>
    <w:p w:rsidR="007A2526" w:rsidRPr="006E559A" w:rsidRDefault="0046633B" w:rsidP="006E559A">
      <w:pPr>
        <w:tabs>
          <w:tab w:val="left" w:pos="9360"/>
          <w:tab w:val="left" w:pos="954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oval id="_x0000_s1128" style="position:absolute;left:0;text-align:left;margin-left:3.35pt;margin-top:13.8pt;width:459.05pt;height:47.9pt;z-index:251645952">
            <v:textbox style="mso-next-textbox:#_x0000_s1128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Занесение сведений о гражданине в региональный банк в порядке, установленном в пунктах</w:t>
                  </w:r>
                  <w:r>
                    <w:rPr>
                      <w:sz w:val="18"/>
                      <w:szCs w:val="18"/>
                    </w:rPr>
                    <w:t xml:space="preserve"> 3.4.2.- 3.4.10. и 3.5.2.-3.5.10.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Регламента</w:t>
                  </w:r>
                </w:p>
              </w:txbxContent>
            </v:textbox>
            <w10:anchorlock/>
          </v:oval>
        </w:pict>
      </w:r>
      <w:r>
        <w:rPr>
          <w:noProof/>
        </w:rPr>
        <w:pict>
          <v:rect id="_x0000_s1129" style="position:absolute;left:0;text-align:left;margin-left:3.6pt;margin-top:78.8pt;width:468pt;height:45pt;z-index:251646976">
            <v:textbox style="mso-next-textbox:#_x0000_s1129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Специалист, ответственный за прием граждан (далее в данной схеме – специалист), осуществляет поиск ребенка, оставшегося без попечения родителей, в соответствии с требованиями, указанными в анкете гражданина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30" style="position:absolute;left:0;text-align:left;margin-left:0;margin-top:140.7pt;width:468pt;height:45pt;z-index:251648000">
            <v:textbox style="mso-next-textbox:#_x0000_s1130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 подборе ребенка специалист уточняет (устно, по телефону) у органа опеки и попечительства наличие направления на посещение выбранного ребенка другим гражданам, а также медицинский диагноз выбранного ребенка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131" style="position:absolute;left:0;text-align:left;z-index:251653120" from="234pt,57.75pt" to="234pt,75.75pt">
            <v:stroke endarrow="block"/>
            <w10:anchorlock/>
          </v:line>
        </w:pict>
      </w:r>
      <w:r>
        <w:rPr>
          <w:noProof/>
        </w:rPr>
        <w:pict>
          <v:line id="_x0000_s1132" style="position:absolute;left:0;text-align:left;z-index:251654144" from="234pt,125.15pt" to="234pt,140.25pt">
            <v:stroke endarrow="block"/>
            <w10:anchorlock/>
          </v:line>
        </w:pict>
      </w:r>
      <w:r>
        <w:rPr>
          <w:noProof/>
        </w:rPr>
        <w:pict>
          <v:line id="_x0000_s1133" style="position:absolute;left:0;text-align:left;z-index:251655168" from="228.05pt,187.05pt" to="228.05pt,205.05pt">
            <v:stroke endarrow="block"/>
            <w10:anchorlock/>
          </v:line>
        </w:pict>
      </w:r>
    </w:p>
    <w:p w:rsidR="007A2526" w:rsidRPr="006E559A" w:rsidRDefault="007A2526" w:rsidP="006E559A">
      <w:pPr>
        <w:tabs>
          <w:tab w:val="left" w:pos="9360"/>
          <w:tab w:val="left" w:pos="954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A2526" w:rsidRPr="006E559A" w:rsidRDefault="007A2526" w:rsidP="006E559A">
      <w:pPr>
        <w:tabs>
          <w:tab w:val="left" w:pos="9360"/>
          <w:tab w:val="left" w:pos="954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A2526" w:rsidRPr="006E559A" w:rsidRDefault="007A2526" w:rsidP="006E559A">
      <w:pPr>
        <w:tabs>
          <w:tab w:val="left" w:pos="9360"/>
          <w:tab w:val="left" w:pos="9540"/>
        </w:tabs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нет</w:t>
      </w:r>
      <w:r w:rsidR="006E559A" w:rsidRPr="006E559A">
        <w:rPr>
          <w:b/>
          <w:sz w:val="28"/>
          <w:szCs w:val="28"/>
        </w:rPr>
        <w:t xml:space="preserve"> </w:t>
      </w:r>
      <w:r w:rsidRPr="006E559A">
        <w:rPr>
          <w:b/>
          <w:sz w:val="28"/>
          <w:szCs w:val="28"/>
        </w:rPr>
        <w:t>да</w:t>
      </w:r>
    </w:p>
    <w:p w:rsidR="007A2526" w:rsidRPr="006E559A" w:rsidRDefault="0046633B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134" style="position:absolute;left:0;text-align:left;margin-left:3.6pt;margin-top:58.55pt;width:468pt;height:36pt;z-index:251650048">
            <v:textbox style="mso-next-textbox:#_x0000_s1134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продолжает поиск другого ребенка в соответствии с требованиями, указанными в анкете гражданина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35" style="position:absolute;left:0;text-align:left;margin-left:0;margin-top:123.35pt;width:471.6pt;height:44.4pt;z-index:251651072">
            <v:textbox style="mso-next-textbox:#_x0000_s1135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знакомит гражданина со сведениями о подобранных детях, оставшихся без попечения родителей (раздел 1 анкеты и фотографии подобранных детей) /иностранному гражданину по письменному заявлению предоставляется производная информация о ребенке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136" style="position:absolute;left:0;text-align:left;z-index:251656192" from="426.6pt,2.75pt" to="489.6pt,2.75pt">
            <w10:anchorlock/>
          </v:line>
        </w:pict>
      </w:r>
      <w:r>
        <w:rPr>
          <w:noProof/>
        </w:rPr>
        <w:pict>
          <v:line id="_x0000_s1137" style="position:absolute;left:0;text-align:left;flip:x;z-index:251657216" from="-14.4pt,2.75pt" to="30.6pt,2.75pt">
            <w10:anchorlock/>
          </v:line>
        </w:pict>
      </w:r>
      <w:r>
        <w:rPr>
          <w:noProof/>
        </w:rPr>
        <w:pict>
          <v:line id="_x0000_s1138" style="position:absolute;left:0;text-align:left;z-index:251658240" from="489.6pt,2.75pt" to="489.6pt,65.75pt">
            <w10:anchorlock/>
          </v:line>
        </w:pict>
      </w:r>
      <w:r>
        <w:rPr>
          <w:noProof/>
        </w:rPr>
        <w:pict>
          <v:line id="_x0000_s1139" style="position:absolute;left:0;text-align:left;flip:x;z-index:251659264" from="471.6pt,67.55pt" to="489.6pt,67.55pt">
            <v:stroke endarrow="block"/>
            <w10:anchorlock/>
          </v:line>
        </w:pict>
      </w:r>
      <w:r>
        <w:rPr>
          <w:noProof/>
        </w:rPr>
        <w:pict>
          <v:line id="_x0000_s1140" style="position:absolute;left:0;text-align:left;z-index:251660288" from="-14.4pt,2.75pt" to="-14.4pt,128.75pt">
            <w10:anchorlock/>
          </v:line>
        </w:pict>
      </w:r>
      <w:r>
        <w:rPr>
          <w:noProof/>
        </w:rPr>
        <w:pict>
          <v:line id="_x0000_s1141" style="position:absolute;left:0;text-align:left;flip:y;z-index:251661312" from="-14.4pt,132.2pt" to="0,132.8pt">
            <v:stroke endarrow="block"/>
            <w10:anchorlock/>
          </v:line>
        </w:pict>
      </w:r>
      <w:r>
        <w:rPr>
          <w:noProof/>
        </w:rPr>
        <w:pict>
          <v:line id="_x0000_s1142" style="position:absolute;left:0;text-align:left;z-index:251662336" from="234pt,169.1pt" to="234pt,214.1pt">
            <v:stroke endarrow="block"/>
            <w10:anchorlock/>
          </v:line>
        </w:pic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A2526" w:rsidRPr="006E559A" w:rsidRDefault="0046633B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143" style="position:absolute;left:0;text-align:left;margin-left:0;margin-top:26.3pt;width:468pt;height:36pt;z-index:251652096">
            <v:textbox style="mso-next-textbox:#_x0000_s1143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готовит и выдает гражданину направление на посещение ребенка и информирует орган опеки и попечительства по месту нахождения ребенка о выданном направлении</w:t>
                  </w:r>
                </w:p>
              </w:txbxContent>
            </v:textbox>
            <w10:anchorlock/>
          </v:rect>
        </w:pic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tabs>
          <w:tab w:val="left" w:pos="9360"/>
          <w:tab w:val="left" w:pos="9540"/>
        </w:tabs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6E559A" w:rsidRPr="006E559A" w:rsidRDefault="007A2526" w:rsidP="006E559A">
      <w:pPr>
        <w:tabs>
          <w:tab w:val="left" w:pos="9360"/>
          <w:tab w:val="left" w:pos="954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 xml:space="preserve">Приложение </w:t>
      </w:r>
      <w:r w:rsidR="006E559A">
        <w:rPr>
          <w:b/>
          <w:sz w:val="28"/>
          <w:szCs w:val="28"/>
        </w:rPr>
        <w:t>7</w:t>
      </w:r>
      <w:r w:rsidR="006E559A" w:rsidRPr="006E559A">
        <w:rPr>
          <w:b/>
          <w:sz w:val="28"/>
          <w:szCs w:val="28"/>
        </w:rPr>
        <w:t xml:space="preserve"> </w:t>
      </w:r>
      <w:r w:rsidRPr="006E559A">
        <w:rPr>
          <w:b/>
          <w:sz w:val="28"/>
          <w:szCs w:val="28"/>
        </w:rPr>
        <w:t>к Административному регламенту</w:t>
      </w:r>
      <w:r w:rsidR="006E559A" w:rsidRPr="006E559A">
        <w:rPr>
          <w:b/>
          <w:sz w:val="28"/>
          <w:szCs w:val="28"/>
        </w:rPr>
        <w:t xml:space="preserve"> </w:t>
      </w:r>
      <w:r w:rsidRPr="006E559A">
        <w:rPr>
          <w:b/>
          <w:sz w:val="28"/>
          <w:szCs w:val="28"/>
        </w:rPr>
        <w:t>департамента образования Сахалинской области</w:t>
      </w:r>
      <w:r w:rsidR="006E559A" w:rsidRPr="006E559A">
        <w:rPr>
          <w:b/>
          <w:sz w:val="28"/>
          <w:szCs w:val="28"/>
        </w:rPr>
        <w:t xml:space="preserve"> </w:t>
      </w:r>
      <w:r w:rsidRPr="006E559A">
        <w:rPr>
          <w:b/>
          <w:sz w:val="28"/>
          <w:szCs w:val="28"/>
        </w:rPr>
        <w:t>по исполнению государственной функции</w:t>
      </w:r>
      <w:r w:rsidR="006E559A" w:rsidRPr="006E559A">
        <w:rPr>
          <w:b/>
          <w:sz w:val="28"/>
          <w:szCs w:val="28"/>
        </w:rPr>
        <w:t xml:space="preserve"> </w:t>
      </w:r>
      <w:r w:rsidRPr="006E559A">
        <w:rPr>
          <w:b/>
          <w:sz w:val="28"/>
          <w:szCs w:val="28"/>
        </w:rPr>
        <w:t>регионального оператора государственного</w:t>
      </w:r>
      <w:r w:rsidR="006E559A" w:rsidRPr="006E559A">
        <w:rPr>
          <w:b/>
          <w:sz w:val="28"/>
          <w:szCs w:val="28"/>
        </w:rPr>
        <w:t xml:space="preserve"> </w:t>
      </w:r>
      <w:r w:rsidRPr="006E559A">
        <w:rPr>
          <w:b/>
          <w:sz w:val="28"/>
          <w:szCs w:val="28"/>
        </w:rPr>
        <w:t>банка данных о детях</w:t>
      </w:r>
      <w:r w:rsidR="007965C1">
        <w:rPr>
          <w:b/>
          <w:sz w:val="28"/>
          <w:szCs w:val="28"/>
        </w:rPr>
        <w:t xml:space="preserve">, </w:t>
      </w:r>
      <w:r w:rsidRPr="006E559A">
        <w:rPr>
          <w:b/>
          <w:sz w:val="28"/>
          <w:szCs w:val="28"/>
        </w:rPr>
        <w:t>оставшихся без попечения родителей</w:t>
      </w: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БЛОК-СХЕМА</w:t>
      </w:r>
    </w:p>
    <w:p w:rsidR="007A2526" w:rsidRPr="006E559A" w:rsidRDefault="007A2526" w:rsidP="006E559A">
      <w:pPr>
        <w:pStyle w:val="3"/>
        <w:suppressAutoHyphens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6E559A">
        <w:rPr>
          <w:bCs w:val="0"/>
          <w:sz w:val="28"/>
          <w:szCs w:val="28"/>
        </w:rPr>
        <w:t>последовательности действий при исполнении административной процедуры по оказанию содействия гражданам в случае отсутствия в региональном банке данных о детях сведений о ребенке</w:t>
      </w:r>
      <w:r w:rsidR="007965C1">
        <w:rPr>
          <w:bCs w:val="0"/>
          <w:sz w:val="28"/>
          <w:szCs w:val="28"/>
        </w:rPr>
        <w:t xml:space="preserve">, </w:t>
      </w:r>
      <w:r w:rsidRPr="006E559A">
        <w:rPr>
          <w:bCs w:val="0"/>
          <w:sz w:val="28"/>
          <w:szCs w:val="28"/>
        </w:rPr>
        <w:t>соответствующем их пожеланиям</w:t>
      </w:r>
    </w:p>
    <w:p w:rsidR="007A2526" w:rsidRPr="006E559A" w:rsidRDefault="0046633B" w:rsidP="006E559A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oval id="_x0000_s1144" style="position:absolute;left:0;text-align:left;margin-left:9pt;margin-top:.5pt;width:459.05pt;height:74.55pt;z-index:251663360">
            <v:textbox style="mso-next-textbox:#_x0000_s1144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Поступление в Департамент образования заявления гражданина в произвольной форме о дальнейшем поиске  ребенка (детей), оставшегося без попечения родителей, соответствующих его пожеланиям, в случае отсутствия сведения о таком ребенке (детях) в региональном банке данных о детях</w:t>
                  </w:r>
                </w:p>
              </w:txbxContent>
            </v:textbox>
            <w10:anchorlock/>
          </v:oval>
        </w:pict>
      </w:r>
      <w:r>
        <w:rPr>
          <w:noProof/>
        </w:rPr>
        <w:pict>
          <v:rect id="_x0000_s1145" style="position:absolute;left:0;text-align:left;margin-left:9pt;margin-top:82.35pt;width:468pt;height:45pt;z-index:251664384">
            <v:textbox style="mso-next-textbox:#_x0000_s1145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Специалист, ответственный за прием граждан, не реже одного раза в месяц письменно уведомляет гражданина о поступлении (непоступлении) в региональный банк новых анкет детей, оставшихся без попечения родителей, содержащих сведения, которые соответствуют его пожеланиям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46" type="#_x0000_t110" style="position:absolute;left:0;text-align:left;margin-left:18pt;margin-top:135.3pt;width:441pt;height:77.65pt;z-index:251665408">
            <v:textbox style="mso-next-textbox:#_x0000_s1146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Явился ли гражданин в Департамент образования для ознакомления со сведениями о подобранном ребенке?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147" style="position:absolute;left:0;text-align:left;z-index:251671552" from="234pt,73.7pt" to="234pt,82.7pt">
            <v:stroke endarrow="block"/>
            <w10:anchorlock/>
          </v:line>
        </w:pict>
      </w:r>
      <w:r>
        <w:rPr>
          <w:noProof/>
        </w:rPr>
        <w:pict>
          <v:line id="_x0000_s1148" style="position:absolute;left:0;text-align:left;z-index:251672576" from="234pt,126.3pt" to="234pt,135.3pt">
            <v:stroke endarrow="block"/>
            <w10:anchorlock/>
          </v:line>
        </w:pict>
      </w:r>
      <w:r>
        <w:rPr>
          <w:noProof/>
        </w:rPr>
        <w:pict>
          <v:line id="_x0000_s1149" style="position:absolute;left:0;text-align:left;flip:x;z-index:251673600" from="0,170.6pt" to="18pt,170.6pt">
            <v:stroke endarrow="block"/>
            <w10:anchorlock/>
          </v:line>
        </w:pict>
      </w:r>
      <w:r>
        <w:rPr>
          <w:noProof/>
        </w:rPr>
        <w:pict>
          <v:line id="_x0000_s1150" style="position:absolute;left:0;text-align:left;z-index:251674624" from="0,170.6pt" to="0,322.1pt">
            <w10:anchorlock/>
          </v:line>
        </w:pict>
      </w:r>
      <w:r>
        <w:rPr>
          <w:noProof/>
        </w:rPr>
        <w:pict>
          <v:line id="_x0000_s1151" style="position:absolute;left:0;text-align:left;z-index:251676672" from="450pt,170.6pt" to="477pt,170.6pt">
            <w10:anchorlock/>
          </v:line>
        </w:pict>
      </w:r>
      <w:r>
        <w:rPr>
          <w:noProof/>
        </w:rPr>
        <w:pict>
          <v:line id="_x0000_s1152" style="position:absolute;left:0;text-align:left;z-index:251677696" from="477pt,170.6pt" to="477pt,511.1pt">
            <w10:anchorlock/>
          </v:line>
        </w:pict>
      </w: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6E559A" w:rsidRPr="006E559A" w:rsidRDefault="006E559A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311D32">
      <w:pPr>
        <w:suppressAutoHyphens/>
        <w:spacing w:line="360" w:lineRule="auto"/>
        <w:jc w:val="center"/>
        <w:rPr>
          <w:sz w:val="28"/>
          <w:szCs w:val="28"/>
        </w:rPr>
      </w:pPr>
      <w:r w:rsidRPr="006E559A">
        <w:rPr>
          <w:sz w:val="28"/>
          <w:szCs w:val="28"/>
        </w:rPr>
        <w:t>да</w:t>
      </w:r>
      <w:r w:rsidR="006E559A" w:rsidRPr="006E559A">
        <w:rPr>
          <w:sz w:val="28"/>
          <w:szCs w:val="28"/>
        </w:rPr>
        <w:t xml:space="preserve"> </w:t>
      </w:r>
      <w:r w:rsidRPr="006E559A">
        <w:rPr>
          <w:sz w:val="28"/>
          <w:szCs w:val="28"/>
        </w:rPr>
        <w:t>нет</w:t>
      </w:r>
    </w:p>
    <w:p w:rsidR="007A2526" w:rsidRPr="006E559A" w:rsidRDefault="0046633B" w:rsidP="006E559A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153" style="position:absolute;left:0;text-align:left;margin-left:9pt;margin-top:5pt;width:450pt;height:36pt;z-index:251666432">
            <v:textbox style="mso-next-textbox:#_x0000_s1153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предлагает гражданину заполнить заявление об ознакомлении со сведениями о ребенке, подлежащем устройству в семью граждан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54" style="position:absolute;left:0;text-align:left;margin-left:-9pt;margin-top:57.95pt;width:459pt;height:36pt;z-index:251667456">
            <v:textbox style="mso-next-textbox:#_x0000_s1154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готовит для выдачи гражданину направление на посещение ребенка, соответствующего пожеланиям гражданина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oval id="_x0000_s1155" style="position:absolute;left:0;text-align:left;margin-left:18pt;margin-top:101.9pt;width:6in;height:76pt;z-index:251668480">
            <v:textbox style="mso-next-textbox:#_x0000_s1155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выдает гражданину направление на посещение ребенка и информирует об этом орган опеки и попечительства по месту нахождения ребенка</w:t>
                  </w:r>
                </w:p>
              </w:txbxContent>
            </v:textbox>
            <w10:anchorlock/>
          </v:oval>
        </w:pict>
      </w:r>
      <w:r>
        <w:rPr>
          <w:noProof/>
        </w:rPr>
        <w:pict>
          <v:rect id="_x0000_s1156" style="position:absolute;left:0;text-align:left;margin-left:9pt;margin-top:191.4pt;width:459pt;height:1in;z-index:251669504">
            <v:textbox style="mso-next-textbox:#_x0000_s1156">
              <w:txbxContent>
                <w:p w:rsidR="006E559A" w:rsidRDefault="006E559A" w:rsidP="007A25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Если гражданин, дважды получив уведомление о результатах поиска ребенка, оставшегося без попечения родителей, не явился в Департамент образования, принимается решение о приостановлении поиска ребенка для данного гражданина (оформляется в виде акта). Поиск может быть возобновлен на основании повторного письменного заявления гражданина (оформляется в виде акта)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157" style="position:absolute;left:0;text-align:left;z-index:251670528" from="243pt,176.15pt" to="243pt,194.15pt">
            <v:stroke endarrow="block"/>
            <w10:anchorlock/>
          </v:line>
        </w:pict>
      </w:r>
      <w:r>
        <w:rPr>
          <w:noProof/>
        </w:rPr>
        <w:pict>
          <v:line id="_x0000_s1158" style="position:absolute;left:0;text-align:left;z-index:251675648" from="0,31.3pt" to="9pt,31.3pt">
            <v:stroke endarrow="block"/>
            <w10:anchorlock/>
          </v:line>
        </w:pict>
      </w:r>
      <w:r>
        <w:rPr>
          <w:noProof/>
        </w:rPr>
        <w:pict>
          <v:line id="_x0000_s1159" style="position:absolute;left:0;text-align:left;z-index:251678720" from="234pt,40.3pt" to="234pt,58.3pt">
            <v:stroke endarrow="block"/>
            <w10:anchorlock/>
          </v:line>
        </w:pict>
      </w:r>
      <w:r>
        <w:rPr>
          <w:noProof/>
        </w:rPr>
        <w:pict>
          <v:line id="_x0000_s1160" style="position:absolute;left:0;text-align:left;z-index:251679744" from="234pt,93.25pt" to="234pt,102.25pt">
            <v:stroke endarrow="block"/>
            <w10:anchorlock/>
          </v:line>
        </w:pict>
      </w:r>
      <w:r>
        <w:rPr>
          <w:noProof/>
        </w:rPr>
        <w:pict>
          <v:shape id="_x0000_s1161" type="#_x0000_t32" style="position:absolute;left:0;text-align:left;margin-left:468.05pt;margin-top:221.6pt;width:8.95pt;height:0;flip:x;z-index:251714560" o:connectortype="straight">
            <v:stroke endarrow="block"/>
            <w10:anchorlock/>
          </v:shape>
        </w:pict>
      </w: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A2526" w:rsidRPr="006E559A" w:rsidRDefault="007A2526" w:rsidP="006E559A">
      <w:pPr>
        <w:suppressAutoHyphens/>
        <w:spacing w:line="360" w:lineRule="auto"/>
        <w:ind w:firstLine="709"/>
        <w:jc w:val="right"/>
        <w:rPr>
          <w:b/>
          <w:sz w:val="28"/>
          <w:szCs w:val="28"/>
        </w:rPr>
        <w:sectPr w:rsidR="007A2526" w:rsidRPr="006E559A" w:rsidSect="006E559A">
          <w:footerReference w:type="even" r:id="rId17"/>
          <w:footerReference w:type="default" r:id="rId1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B66EDC" w:rsidRPr="006E559A" w:rsidRDefault="00B66EDC" w:rsidP="00311D32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E559A">
        <w:rPr>
          <w:b/>
          <w:sz w:val="28"/>
          <w:szCs w:val="28"/>
        </w:rPr>
        <w:t>Приложение Б</w:t>
      </w:r>
    </w:p>
    <w:p w:rsidR="00B66EDC" w:rsidRPr="006E559A" w:rsidRDefault="00B66EDC" w:rsidP="006E559A">
      <w:pPr>
        <w:suppressAutoHyphens/>
        <w:spacing w:line="360" w:lineRule="auto"/>
        <w:ind w:firstLine="709"/>
        <w:jc w:val="right"/>
        <w:rPr>
          <w:b/>
          <w:sz w:val="28"/>
          <w:szCs w:val="28"/>
        </w:rPr>
      </w:pPr>
    </w:p>
    <w:p w:rsidR="00B66EDC" w:rsidRPr="00311D32" w:rsidRDefault="00B66EDC" w:rsidP="00311D3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311D32">
        <w:rPr>
          <w:b/>
          <w:bCs/>
          <w:sz w:val="28"/>
          <w:szCs w:val="28"/>
        </w:rPr>
        <w:t>Распределение усыновленных детей по возрастным группам</w:t>
      </w:r>
      <w:r w:rsidR="007965C1">
        <w:rPr>
          <w:b/>
          <w:bCs/>
          <w:sz w:val="28"/>
          <w:szCs w:val="28"/>
        </w:rPr>
        <w:t xml:space="preserve">, </w:t>
      </w:r>
      <w:r w:rsidRPr="00311D32">
        <w:rPr>
          <w:b/>
          <w:bCs/>
          <w:sz w:val="28"/>
          <w:szCs w:val="28"/>
        </w:rPr>
        <w:t>чел.</w:t>
      </w:r>
    </w:p>
    <w:tbl>
      <w:tblPr>
        <w:tblStyle w:val="a3"/>
        <w:tblW w:w="12539" w:type="dxa"/>
        <w:jc w:val="center"/>
        <w:tblLook w:val="04A0" w:firstRow="1" w:lastRow="0" w:firstColumn="1" w:lastColumn="0" w:noHBand="0" w:noVBand="1"/>
      </w:tblPr>
      <w:tblGrid>
        <w:gridCol w:w="6026"/>
        <w:gridCol w:w="2235"/>
        <w:gridCol w:w="2235"/>
        <w:gridCol w:w="2043"/>
      </w:tblGrid>
      <w:tr w:rsidR="00B66EDC" w:rsidRPr="00311D32" w:rsidTr="00311D32">
        <w:trPr>
          <w:trHeight w:val="123"/>
          <w:jc w:val="center"/>
        </w:trPr>
        <w:tc>
          <w:tcPr>
            <w:tcW w:w="6026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Возрастная группа</w:t>
            </w:r>
          </w:p>
        </w:tc>
        <w:tc>
          <w:tcPr>
            <w:tcW w:w="2235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311D32">
                <w:rPr>
                  <w:sz w:val="20"/>
                  <w:szCs w:val="28"/>
                </w:rPr>
                <w:t>2007 г</w:t>
              </w:r>
            </w:smartTag>
            <w:r w:rsidRPr="00311D32">
              <w:rPr>
                <w:sz w:val="20"/>
                <w:szCs w:val="28"/>
              </w:rPr>
              <w:t>.</w:t>
            </w:r>
          </w:p>
        </w:tc>
        <w:tc>
          <w:tcPr>
            <w:tcW w:w="2235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311D32">
                <w:rPr>
                  <w:sz w:val="20"/>
                  <w:szCs w:val="28"/>
                </w:rPr>
                <w:t>2008 г</w:t>
              </w:r>
            </w:smartTag>
            <w:r w:rsidRPr="00311D32">
              <w:rPr>
                <w:sz w:val="20"/>
                <w:szCs w:val="28"/>
              </w:rPr>
              <w:t>.</w:t>
            </w:r>
          </w:p>
        </w:tc>
        <w:tc>
          <w:tcPr>
            <w:tcW w:w="2043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311D32">
                <w:rPr>
                  <w:sz w:val="20"/>
                  <w:szCs w:val="28"/>
                </w:rPr>
                <w:t>2009 г</w:t>
              </w:r>
            </w:smartTag>
            <w:r w:rsidRPr="00311D32">
              <w:rPr>
                <w:sz w:val="20"/>
                <w:szCs w:val="28"/>
              </w:rPr>
              <w:t>.</w:t>
            </w:r>
          </w:p>
        </w:tc>
      </w:tr>
      <w:tr w:rsidR="00B66EDC" w:rsidRPr="00311D32" w:rsidTr="00311D32">
        <w:trPr>
          <w:trHeight w:val="407"/>
          <w:jc w:val="center"/>
        </w:trPr>
        <w:tc>
          <w:tcPr>
            <w:tcW w:w="6026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от 0 до 1 года</w:t>
            </w:r>
          </w:p>
        </w:tc>
        <w:tc>
          <w:tcPr>
            <w:tcW w:w="2235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88</w:t>
            </w:r>
          </w:p>
        </w:tc>
        <w:tc>
          <w:tcPr>
            <w:tcW w:w="2235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117</w:t>
            </w:r>
          </w:p>
        </w:tc>
        <w:tc>
          <w:tcPr>
            <w:tcW w:w="2043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107</w:t>
            </w:r>
          </w:p>
        </w:tc>
      </w:tr>
      <w:tr w:rsidR="00B66EDC" w:rsidRPr="00311D32" w:rsidTr="00311D32">
        <w:trPr>
          <w:trHeight w:val="417"/>
          <w:jc w:val="center"/>
        </w:trPr>
        <w:tc>
          <w:tcPr>
            <w:tcW w:w="6026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от 1 года до 3 лет</w:t>
            </w:r>
          </w:p>
        </w:tc>
        <w:tc>
          <w:tcPr>
            <w:tcW w:w="2235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294</w:t>
            </w:r>
          </w:p>
        </w:tc>
        <w:tc>
          <w:tcPr>
            <w:tcW w:w="2235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271</w:t>
            </w:r>
          </w:p>
        </w:tc>
        <w:tc>
          <w:tcPr>
            <w:tcW w:w="2043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289</w:t>
            </w:r>
          </w:p>
        </w:tc>
      </w:tr>
      <w:tr w:rsidR="00B66EDC" w:rsidRPr="00311D32" w:rsidTr="00311D32">
        <w:trPr>
          <w:trHeight w:val="407"/>
          <w:jc w:val="center"/>
        </w:trPr>
        <w:tc>
          <w:tcPr>
            <w:tcW w:w="6026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от 3 до 7 лет</w:t>
            </w:r>
          </w:p>
        </w:tc>
        <w:tc>
          <w:tcPr>
            <w:tcW w:w="2235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109</w:t>
            </w:r>
          </w:p>
        </w:tc>
        <w:tc>
          <w:tcPr>
            <w:tcW w:w="2235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102</w:t>
            </w:r>
          </w:p>
        </w:tc>
        <w:tc>
          <w:tcPr>
            <w:tcW w:w="2043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110</w:t>
            </w:r>
          </w:p>
        </w:tc>
      </w:tr>
      <w:tr w:rsidR="00B66EDC" w:rsidRPr="00311D32" w:rsidTr="00311D32">
        <w:trPr>
          <w:trHeight w:val="417"/>
          <w:jc w:val="center"/>
        </w:trPr>
        <w:tc>
          <w:tcPr>
            <w:tcW w:w="6026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старше 7 лет</w:t>
            </w:r>
          </w:p>
        </w:tc>
        <w:tc>
          <w:tcPr>
            <w:tcW w:w="2235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68</w:t>
            </w:r>
          </w:p>
        </w:tc>
        <w:tc>
          <w:tcPr>
            <w:tcW w:w="2235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52</w:t>
            </w:r>
          </w:p>
        </w:tc>
        <w:tc>
          <w:tcPr>
            <w:tcW w:w="2043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57</w:t>
            </w:r>
          </w:p>
        </w:tc>
      </w:tr>
      <w:tr w:rsidR="00B66EDC" w:rsidRPr="00311D32" w:rsidTr="00311D32">
        <w:trPr>
          <w:trHeight w:val="417"/>
          <w:jc w:val="center"/>
        </w:trPr>
        <w:tc>
          <w:tcPr>
            <w:tcW w:w="6026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Всего:</w:t>
            </w:r>
          </w:p>
        </w:tc>
        <w:tc>
          <w:tcPr>
            <w:tcW w:w="2235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559</w:t>
            </w:r>
          </w:p>
        </w:tc>
        <w:tc>
          <w:tcPr>
            <w:tcW w:w="2235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542</w:t>
            </w:r>
          </w:p>
        </w:tc>
        <w:tc>
          <w:tcPr>
            <w:tcW w:w="2043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563</w:t>
            </w:r>
          </w:p>
        </w:tc>
      </w:tr>
    </w:tbl>
    <w:p w:rsidR="00311D32" w:rsidRDefault="00311D32" w:rsidP="00311D3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B66EDC" w:rsidRPr="00311D32" w:rsidRDefault="00B66EDC" w:rsidP="00311D3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311D32">
        <w:rPr>
          <w:b/>
          <w:bCs/>
          <w:sz w:val="28"/>
          <w:szCs w:val="28"/>
        </w:rPr>
        <w:t>Структура усыновления посторонними гражданами</w:t>
      </w:r>
    </w:p>
    <w:tbl>
      <w:tblPr>
        <w:tblStyle w:val="a3"/>
        <w:tblW w:w="11879" w:type="dxa"/>
        <w:jc w:val="center"/>
        <w:tblLook w:val="04A0" w:firstRow="1" w:lastRow="0" w:firstColumn="1" w:lastColumn="0" w:noHBand="0" w:noVBand="1"/>
      </w:tblPr>
      <w:tblGrid>
        <w:gridCol w:w="5211"/>
        <w:gridCol w:w="2168"/>
        <w:gridCol w:w="2168"/>
        <w:gridCol w:w="2332"/>
      </w:tblGrid>
      <w:tr w:rsidR="00B66EDC" w:rsidRPr="00311D32" w:rsidTr="00311D32">
        <w:trPr>
          <w:trHeight w:val="134"/>
          <w:jc w:val="center"/>
        </w:trPr>
        <w:tc>
          <w:tcPr>
            <w:tcW w:w="5211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Вид усыновления</w:t>
            </w:r>
          </w:p>
        </w:tc>
        <w:tc>
          <w:tcPr>
            <w:tcW w:w="2168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2007г.</w:t>
            </w:r>
          </w:p>
        </w:tc>
        <w:tc>
          <w:tcPr>
            <w:tcW w:w="2168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311D32">
                <w:rPr>
                  <w:sz w:val="20"/>
                  <w:szCs w:val="28"/>
                </w:rPr>
                <w:t>2008 г</w:t>
              </w:r>
            </w:smartTag>
            <w:r w:rsidRPr="00311D32">
              <w:rPr>
                <w:sz w:val="20"/>
                <w:szCs w:val="28"/>
              </w:rPr>
              <w:t>.</w:t>
            </w:r>
          </w:p>
        </w:tc>
        <w:tc>
          <w:tcPr>
            <w:tcW w:w="2332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311D32">
                <w:rPr>
                  <w:sz w:val="20"/>
                  <w:szCs w:val="28"/>
                </w:rPr>
                <w:t>2009 г</w:t>
              </w:r>
            </w:smartTag>
            <w:r w:rsidRPr="00311D32">
              <w:rPr>
                <w:sz w:val="20"/>
                <w:szCs w:val="28"/>
              </w:rPr>
              <w:t>.</w:t>
            </w:r>
          </w:p>
        </w:tc>
      </w:tr>
      <w:tr w:rsidR="00B66EDC" w:rsidRPr="00311D32" w:rsidTr="00311D32">
        <w:trPr>
          <w:trHeight w:val="451"/>
          <w:jc w:val="center"/>
        </w:trPr>
        <w:tc>
          <w:tcPr>
            <w:tcW w:w="5211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Российское усыновление %</w:t>
            </w:r>
          </w:p>
        </w:tc>
        <w:tc>
          <w:tcPr>
            <w:tcW w:w="2168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27</w:t>
            </w:r>
            <w:r w:rsidR="007965C1">
              <w:rPr>
                <w:sz w:val="20"/>
                <w:szCs w:val="28"/>
              </w:rPr>
              <w:t xml:space="preserve">, </w:t>
            </w:r>
            <w:r w:rsidRPr="00311D32">
              <w:rPr>
                <w:sz w:val="20"/>
                <w:szCs w:val="28"/>
              </w:rPr>
              <w:t>2%</w:t>
            </w:r>
          </w:p>
        </w:tc>
        <w:tc>
          <w:tcPr>
            <w:tcW w:w="2168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40</w:t>
            </w:r>
            <w:r w:rsidR="007965C1">
              <w:rPr>
                <w:sz w:val="20"/>
                <w:szCs w:val="28"/>
              </w:rPr>
              <w:t xml:space="preserve">, </w:t>
            </w:r>
            <w:r w:rsidRPr="00311D32">
              <w:rPr>
                <w:sz w:val="20"/>
                <w:szCs w:val="28"/>
              </w:rPr>
              <w:t>6%</w:t>
            </w:r>
          </w:p>
        </w:tc>
        <w:tc>
          <w:tcPr>
            <w:tcW w:w="2332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39</w:t>
            </w:r>
            <w:r w:rsidR="007965C1">
              <w:rPr>
                <w:sz w:val="20"/>
                <w:szCs w:val="28"/>
              </w:rPr>
              <w:t xml:space="preserve">, </w:t>
            </w:r>
            <w:r w:rsidRPr="00311D32">
              <w:rPr>
                <w:sz w:val="20"/>
                <w:szCs w:val="28"/>
              </w:rPr>
              <w:t>7%</w:t>
            </w:r>
          </w:p>
        </w:tc>
      </w:tr>
      <w:tr w:rsidR="00B66EDC" w:rsidRPr="00311D32" w:rsidTr="00311D32">
        <w:trPr>
          <w:trHeight w:val="439"/>
          <w:jc w:val="center"/>
        </w:trPr>
        <w:tc>
          <w:tcPr>
            <w:tcW w:w="5211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Международное усыновление %</w:t>
            </w:r>
          </w:p>
        </w:tc>
        <w:tc>
          <w:tcPr>
            <w:tcW w:w="2168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72</w:t>
            </w:r>
            <w:r w:rsidR="007965C1">
              <w:rPr>
                <w:sz w:val="20"/>
                <w:szCs w:val="28"/>
              </w:rPr>
              <w:t xml:space="preserve">, </w:t>
            </w:r>
            <w:r w:rsidRPr="00311D32">
              <w:rPr>
                <w:sz w:val="20"/>
                <w:szCs w:val="28"/>
              </w:rPr>
              <w:t>8%</w:t>
            </w:r>
          </w:p>
        </w:tc>
        <w:tc>
          <w:tcPr>
            <w:tcW w:w="2168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59</w:t>
            </w:r>
            <w:r w:rsidR="007965C1">
              <w:rPr>
                <w:sz w:val="20"/>
                <w:szCs w:val="28"/>
              </w:rPr>
              <w:t xml:space="preserve">, </w:t>
            </w:r>
            <w:r w:rsidRPr="00311D32">
              <w:rPr>
                <w:sz w:val="20"/>
                <w:szCs w:val="28"/>
              </w:rPr>
              <w:t>4%</w:t>
            </w:r>
          </w:p>
        </w:tc>
        <w:tc>
          <w:tcPr>
            <w:tcW w:w="2332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60</w:t>
            </w:r>
            <w:r w:rsidR="007965C1">
              <w:rPr>
                <w:sz w:val="20"/>
                <w:szCs w:val="28"/>
              </w:rPr>
              <w:t xml:space="preserve">, </w:t>
            </w:r>
            <w:r w:rsidRPr="00311D32">
              <w:rPr>
                <w:sz w:val="20"/>
                <w:szCs w:val="28"/>
              </w:rPr>
              <w:t>3%</w:t>
            </w:r>
          </w:p>
        </w:tc>
      </w:tr>
      <w:tr w:rsidR="00B66EDC" w:rsidRPr="00311D32" w:rsidTr="00311D32">
        <w:trPr>
          <w:trHeight w:val="451"/>
          <w:jc w:val="center"/>
        </w:trPr>
        <w:tc>
          <w:tcPr>
            <w:tcW w:w="5211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Всего</w:t>
            </w:r>
          </w:p>
        </w:tc>
        <w:tc>
          <w:tcPr>
            <w:tcW w:w="2168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559</w:t>
            </w:r>
          </w:p>
        </w:tc>
        <w:tc>
          <w:tcPr>
            <w:tcW w:w="2168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542</w:t>
            </w:r>
          </w:p>
        </w:tc>
        <w:tc>
          <w:tcPr>
            <w:tcW w:w="2332" w:type="dxa"/>
            <w:vAlign w:val="center"/>
          </w:tcPr>
          <w:p w:rsidR="00B66EDC" w:rsidRPr="00311D32" w:rsidRDefault="00B66EDC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563</w:t>
            </w:r>
          </w:p>
        </w:tc>
      </w:tr>
    </w:tbl>
    <w:p w:rsidR="00387E13" w:rsidRPr="006E559A" w:rsidRDefault="0016562D" w:rsidP="00311D32">
      <w:pPr>
        <w:suppressAutoHyphens/>
        <w:spacing w:line="360" w:lineRule="auto"/>
        <w:jc w:val="center"/>
        <w:rPr>
          <w:sz w:val="28"/>
          <w:szCs w:val="28"/>
        </w:rPr>
      </w:pPr>
      <w:r w:rsidRPr="00311D32">
        <w:rPr>
          <w:b/>
          <w:sz w:val="28"/>
          <w:szCs w:val="28"/>
        </w:rPr>
        <w:object w:dxaOrig="14082" w:dyaOrig="7072">
          <v:shape id="_x0000_i1030" type="#_x0000_t75" style="width:704.25pt;height:353.25pt" o:ole="">
            <v:imagedata r:id="rId19" o:title=""/>
          </v:shape>
          <o:OLEObject Type="Embed" ProgID="MSGraph.Chart.8" ShapeID="_x0000_i1030" DrawAspect="Content" ObjectID="_1458105021" r:id="rId20">
            <o:FieldCodes>\s</o:FieldCodes>
          </o:OLEObject>
        </w:object>
      </w:r>
    </w:p>
    <w:p w:rsidR="00387E13" w:rsidRPr="006E559A" w:rsidRDefault="00387E13" w:rsidP="006E559A">
      <w:pPr>
        <w:suppressAutoHyphens/>
        <w:spacing w:line="360" w:lineRule="auto"/>
        <w:ind w:firstLine="709"/>
        <w:rPr>
          <w:sz w:val="28"/>
          <w:szCs w:val="28"/>
        </w:rPr>
      </w:pPr>
    </w:p>
    <w:p w:rsidR="00B66EDC" w:rsidRPr="006E559A" w:rsidRDefault="00B66EDC" w:rsidP="006E559A">
      <w:pPr>
        <w:suppressAutoHyphens/>
        <w:spacing w:line="360" w:lineRule="auto"/>
        <w:ind w:firstLine="709"/>
        <w:rPr>
          <w:sz w:val="28"/>
          <w:szCs w:val="28"/>
        </w:rPr>
        <w:sectPr w:rsidR="00B66EDC" w:rsidRPr="006E559A" w:rsidSect="006E559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87E13" w:rsidRDefault="00387E13" w:rsidP="00311D3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6E559A">
        <w:rPr>
          <w:b/>
          <w:bCs/>
          <w:sz w:val="28"/>
          <w:szCs w:val="28"/>
        </w:rPr>
        <w:t>Приложение В</w:t>
      </w:r>
    </w:p>
    <w:p w:rsidR="00311D32" w:rsidRPr="006E559A" w:rsidRDefault="00311D32" w:rsidP="00311D32">
      <w:pPr>
        <w:suppressAutoHyphens/>
        <w:spacing w:line="360" w:lineRule="auto"/>
        <w:jc w:val="center"/>
        <w:rPr>
          <w:b/>
          <w:iCs/>
          <w:sz w:val="28"/>
          <w:szCs w:val="28"/>
        </w:rPr>
      </w:pPr>
    </w:p>
    <w:p w:rsidR="00387E13" w:rsidRPr="00311D32" w:rsidRDefault="00387E13" w:rsidP="00311D32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311D32">
        <w:rPr>
          <w:b/>
          <w:bCs/>
          <w:sz w:val="28"/>
          <w:szCs w:val="28"/>
        </w:rPr>
        <w:t>Численность граждан</w:t>
      </w:r>
      <w:r w:rsidR="007965C1">
        <w:rPr>
          <w:b/>
          <w:bCs/>
          <w:sz w:val="28"/>
          <w:szCs w:val="28"/>
        </w:rPr>
        <w:t xml:space="preserve">, </w:t>
      </w:r>
      <w:r w:rsidRPr="00311D32">
        <w:rPr>
          <w:b/>
          <w:bCs/>
          <w:sz w:val="28"/>
          <w:szCs w:val="28"/>
        </w:rPr>
        <w:t>желающих принять ребенка на воспитание в свои семьи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95"/>
        <w:gridCol w:w="2490"/>
        <w:gridCol w:w="1793"/>
        <w:gridCol w:w="1473"/>
        <w:gridCol w:w="972"/>
        <w:gridCol w:w="1432"/>
      </w:tblGrid>
      <w:tr w:rsidR="00387E13" w:rsidRPr="00311D32" w:rsidTr="00311D32">
        <w:tc>
          <w:tcPr>
            <w:tcW w:w="340" w:type="pct"/>
            <w:vMerge w:val="restar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№ п/п</w:t>
            </w:r>
          </w:p>
        </w:tc>
        <w:tc>
          <w:tcPr>
            <w:tcW w:w="1422" w:type="pct"/>
            <w:vMerge w:val="restar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Состояло на учете граждан</w:t>
            </w:r>
            <w:r w:rsidR="007965C1">
              <w:rPr>
                <w:sz w:val="20"/>
                <w:szCs w:val="28"/>
              </w:rPr>
              <w:t xml:space="preserve">, </w:t>
            </w:r>
            <w:r w:rsidRPr="00311D32">
              <w:rPr>
                <w:sz w:val="20"/>
                <w:szCs w:val="28"/>
              </w:rPr>
              <w:t>желающих принять ребенка на воспитание в семью</w:t>
            </w:r>
          </w:p>
        </w:tc>
        <w:tc>
          <w:tcPr>
            <w:tcW w:w="1024" w:type="pct"/>
            <w:vMerge w:val="restar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Опекуны (попечители)</w:t>
            </w:r>
          </w:p>
        </w:tc>
        <w:tc>
          <w:tcPr>
            <w:tcW w:w="841" w:type="pct"/>
            <w:vMerge w:val="restar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Приемные родители</w:t>
            </w:r>
          </w:p>
        </w:tc>
        <w:tc>
          <w:tcPr>
            <w:tcW w:w="1373" w:type="pct"/>
            <w:gridSpan w:val="2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Усыновители</w:t>
            </w:r>
          </w:p>
        </w:tc>
      </w:tr>
      <w:tr w:rsidR="00387E13" w:rsidRPr="00311D32" w:rsidTr="00311D32">
        <w:trPr>
          <w:trHeight w:val="405"/>
        </w:trPr>
        <w:tc>
          <w:tcPr>
            <w:tcW w:w="340" w:type="pct"/>
            <w:vMerge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24" w:type="pct"/>
            <w:vMerge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41" w:type="pct"/>
            <w:vMerge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всего</w:t>
            </w:r>
          </w:p>
        </w:tc>
        <w:tc>
          <w:tcPr>
            <w:tcW w:w="818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из них иностранные граждане</w:t>
            </w:r>
          </w:p>
        </w:tc>
      </w:tr>
      <w:tr w:rsidR="00387E13" w:rsidRPr="00311D32" w:rsidTr="00311D32">
        <w:tc>
          <w:tcPr>
            <w:tcW w:w="340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1</w:t>
            </w:r>
          </w:p>
        </w:tc>
        <w:tc>
          <w:tcPr>
            <w:tcW w:w="1422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iCs/>
                <w:sz w:val="20"/>
                <w:szCs w:val="28"/>
              </w:rPr>
              <w:t>по состоянию на 01.01.09:</w:t>
            </w:r>
          </w:p>
        </w:tc>
        <w:tc>
          <w:tcPr>
            <w:tcW w:w="3238" w:type="pct"/>
            <w:gridSpan w:val="4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87E13" w:rsidRPr="00311D32" w:rsidTr="00311D32">
        <w:tc>
          <w:tcPr>
            <w:tcW w:w="340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1.1</w:t>
            </w:r>
          </w:p>
        </w:tc>
        <w:tc>
          <w:tcPr>
            <w:tcW w:w="1422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в органах опеки и попечительства</w:t>
            </w:r>
          </w:p>
        </w:tc>
        <w:tc>
          <w:tcPr>
            <w:tcW w:w="1024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8</w:t>
            </w:r>
          </w:p>
        </w:tc>
        <w:tc>
          <w:tcPr>
            <w:tcW w:w="841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16</w:t>
            </w:r>
          </w:p>
        </w:tc>
        <w:tc>
          <w:tcPr>
            <w:tcW w:w="555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40</w:t>
            </w:r>
          </w:p>
        </w:tc>
        <w:tc>
          <w:tcPr>
            <w:tcW w:w="818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-</w:t>
            </w:r>
          </w:p>
        </w:tc>
      </w:tr>
      <w:tr w:rsidR="00387E13" w:rsidRPr="00311D32" w:rsidTr="00311D32">
        <w:tc>
          <w:tcPr>
            <w:tcW w:w="340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1.2</w:t>
            </w:r>
          </w:p>
        </w:tc>
        <w:tc>
          <w:tcPr>
            <w:tcW w:w="1422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в региональном банке данных</w:t>
            </w:r>
          </w:p>
        </w:tc>
        <w:tc>
          <w:tcPr>
            <w:tcW w:w="1024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13</w:t>
            </w:r>
          </w:p>
        </w:tc>
        <w:tc>
          <w:tcPr>
            <w:tcW w:w="841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31</w:t>
            </w:r>
          </w:p>
        </w:tc>
        <w:tc>
          <w:tcPr>
            <w:tcW w:w="555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420</w:t>
            </w:r>
          </w:p>
        </w:tc>
        <w:tc>
          <w:tcPr>
            <w:tcW w:w="818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23</w:t>
            </w:r>
          </w:p>
        </w:tc>
      </w:tr>
      <w:tr w:rsidR="00387E13" w:rsidRPr="00311D32" w:rsidTr="00311D32">
        <w:tc>
          <w:tcPr>
            <w:tcW w:w="340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2</w:t>
            </w:r>
          </w:p>
        </w:tc>
        <w:tc>
          <w:tcPr>
            <w:tcW w:w="1422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iCs/>
                <w:sz w:val="20"/>
                <w:szCs w:val="28"/>
              </w:rPr>
              <w:t>по состоянию на 31.12.09:</w:t>
            </w:r>
          </w:p>
        </w:tc>
        <w:tc>
          <w:tcPr>
            <w:tcW w:w="3238" w:type="pct"/>
            <w:gridSpan w:val="4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87E13" w:rsidRPr="00311D32" w:rsidTr="00311D32">
        <w:tc>
          <w:tcPr>
            <w:tcW w:w="340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2.1</w:t>
            </w:r>
          </w:p>
        </w:tc>
        <w:tc>
          <w:tcPr>
            <w:tcW w:w="1422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в органах опеки и попечительства</w:t>
            </w:r>
          </w:p>
        </w:tc>
        <w:tc>
          <w:tcPr>
            <w:tcW w:w="1024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14</w:t>
            </w:r>
          </w:p>
        </w:tc>
        <w:tc>
          <w:tcPr>
            <w:tcW w:w="841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33</w:t>
            </w:r>
          </w:p>
        </w:tc>
        <w:tc>
          <w:tcPr>
            <w:tcW w:w="555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58</w:t>
            </w:r>
          </w:p>
        </w:tc>
        <w:tc>
          <w:tcPr>
            <w:tcW w:w="818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-</w:t>
            </w:r>
          </w:p>
        </w:tc>
      </w:tr>
      <w:tr w:rsidR="00387E13" w:rsidRPr="00311D32" w:rsidTr="00311D32">
        <w:tc>
          <w:tcPr>
            <w:tcW w:w="340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2.2</w:t>
            </w:r>
          </w:p>
        </w:tc>
        <w:tc>
          <w:tcPr>
            <w:tcW w:w="1422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в региональном банке данных</w:t>
            </w:r>
          </w:p>
        </w:tc>
        <w:tc>
          <w:tcPr>
            <w:tcW w:w="1024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8</w:t>
            </w:r>
          </w:p>
        </w:tc>
        <w:tc>
          <w:tcPr>
            <w:tcW w:w="841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25</w:t>
            </w:r>
          </w:p>
        </w:tc>
        <w:tc>
          <w:tcPr>
            <w:tcW w:w="555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355</w:t>
            </w:r>
          </w:p>
        </w:tc>
        <w:tc>
          <w:tcPr>
            <w:tcW w:w="818" w:type="pct"/>
            <w:vAlign w:val="center"/>
          </w:tcPr>
          <w:p w:rsidR="00387E13" w:rsidRPr="00311D32" w:rsidRDefault="00387E13" w:rsidP="00311D3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1D32">
              <w:rPr>
                <w:sz w:val="20"/>
                <w:szCs w:val="28"/>
              </w:rPr>
              <w:t>84</w:t>
            </w:r>
          </w:p>
        </w:tc>
      </w:tr>
    </w:tbl>
    <w:p w:rsidR="00D65E82" w:rsidRPr="006E559A" w:rsidRDefault="00D65E82" w:rsidP="00311D32">
      <w:pPr>
        <w:pStyle w:val="a6"/>
        <w:suppressAutoHyphens/>
        <w:spacing w:before="0" w:beforeAutospacing="0" w:after="0" w:afterAutospacing="0" w:line="360" w:lineRule="auto"/>
        <w:ind w:firstLine="709"/>
        <w:rPr>
          <w:sz w:val="28"/>
          <w:szCs w:val="28"/>
        </w:rPr>
      </w:pPr>
      <w:bookmarkStart w:id="1" w:name="_GoBack"/>
      <w:bookmarkEnd w:id="1"/>
    </w:p>
    <w:sectPr w:rsidR="00D65E82" w:rsidRPr="006E559A" w:rsidSect="006E559A">
      <w:footerReference w:type="even" r:id="rId21"/>
      <w:footerReference w:type="defaul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9A" w:rsidRDefault="006E559A">
      <w:r>
        <w:separator/>
      </w:r>
    </w:p>
  </w:endnote>
  <w:endnote w:type="continuationSeparator" w:id="0">
    <w:p w:rsidR="006E559A" w:rsidRDefault="006E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9A" w:rsidRDefault="006E559A" w:rsidP="007A252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559A" w:rsidRDefault="006E559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9A" w:rsidRDefault="006E559A" w:rsidP="007A252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559A" w:rsidRDefault="006E559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9A" w:rsidRPr="00311D32" w:rsidRDefault="006E559A" w:rsidP="00311D32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9A" w:rsidRDefault="006E559A" w:rsidP="008C6DC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559A" w:rsidRDefault="006E559A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9A" w:rsidRPr="00311D32" w:rsidRDefault="006E559A" w:rsidP="00311D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9A" w:rsidRDefault="006E559A">
      <w:r>
        <w:separator/>
      </w:r>
    </w:p>
  </w:footnote>
  <w:footnote w:type="continuationSeparator" w:id="0">
    <w:p w:rsidR="006E559A" w:rsidRDefault="006E559A">
      <w:r>
        <w:continuationSeparator/>
      </w:r>
    </w:p>
  </w:footnote>
  <w:footnote w:id="1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</w:t>
      </w:r>
      <w:r w:rsidRPr="003917FB">
        <w:t xml:space="preserve">ст. 20 </w:t>
      </w:r>
      <w:r w:rsidRPr="002569C0">
        <w:rPr>
          <w:bCs/>
        </w:rPr>
        <w:t>Конвенция о правах ребенка. Принята резолюцией 44/25 Генеральной Ассамблеи от 20 ноября 1989 года.</w:t>
      </w:r>
      <w:r>
        <w:rPr>
          <w:bCs/>
        </w:rPr>
        <w:t xml:space="preserve"> </w:t>
      </w:r>
      <w:r w:rsidRPr="002569C0">
        <w:rPr>
          <w:bCs/>
        </w:rPr>
        <w:t>Вступила в силу 2 сентября 1990 года.// Консультант Плюс</w:t>
      </w:r>
    </w:p>
  </w:footnote>
  <w:footnote w:id="2">
    <w:p w:rsidR="00825D7E" w:rsidRDefault="006E559A">
      <w:pPr>
        <w:pStyle w:val="ac"/>
      </w:pPr>
      <w:r w:rsidRPr="00946E9C">
        <w:rPr>
          <w:rStyle w:val="ae"/>
        </w:rPr>
        <w:footnoteRef/>
      </w:r>
      <w:r w:rsidRPr="002569C0">
        <w:t xml:space="preserve"> ст. 3, п.  2</w:t>
      </w:r>
      <w:r w:rsidRPr="002569C0">
        <w:rPr>
          <w:bCs/>
        </w:rPr>
        <w:t xml:space="preserve"> Конвенция о правах ребенка. Принята резолюцией 44/25 Генеральной Ассамблеи от 20 ноября 1989 года.</w:t>
      </w:r>
      <w:r>
        <w:rPr>
          <w:bCs/>
        </w:rPr>
        <w:t xml:space="preserve"> </w:t>
      </w:r>
      <w:r w:rsidRPr="002569C0">
        <w:rPr>
          <w:bCs/>
        </w:rPr>
        <w:t>Вступила в силу 2 сентября 1990 года.// Консультант Плюс</w:t>
      </w:r>
    </w:p>
  </w:footnote>
  <w:footnote w:id="3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</w:t>
      </w:r>
      <w:r w:rsidRPr="003917FB">
        <w:t xml:space="preserve">Федеральная целевая программа "Дети-сироты" на 1998-2000 годы, утв. постановлением Правительства РФ от 19 сентября </w:t>
      </w:r>
      <w:smartTag w:uri="urn:schemas-microsoft-com:office:smarttags" w:element="metricconverter">
        <w:smartTagPr>
          <w:attr w:name="ProductID" w:val="1997 г"/>
        </w:smartTagPr>
        <w:r w:rsidRPr="003917FB">
          <w:t>1997 г</w:t>
        </w:r>
      </w:smartTag>
      <w:r w:rsidRPr="003917FB">
        <w:t>. N 1207 (СЗ РФ. 1997. N 41. Ст. 4705),</w:t>
      </w:r>
    </w:p>
  </w:footnote>
  <w:footnote w:id="4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</w:t>
      </w:r>
      <w:r w:rsidRPr="003917FB">
        <w:t xml:space="preserve">Федеральная целевая программа "Дети-сироты" Правительства РФ от 25 августа </w:t>
      </w:r>
      <w:smartTag w:uri="urn:schemas-microsoft-com:office:smarttags" w:element="metricconverter">
        <w:smartTagPr>
          <w:attr w:name="ProductID" w:val="2000 г"/>
        </w:smartTagPr>
        <w:r w:rsidRPr="003917FB">
          <w:t>2000 г</w:t>
        </w:r>
      </w:smartTag>
      <w:r>
        <w:t xml:space="preserve">. N 625 (2001-2002 годы) </w:t>
      </w:r>
      <w:r w:rsidRPr="003917FB">
        <w:t>СЗ РФ. 2000. N 37. Ст. 3712</w:t>
      </w:r>
    </w:p>
  </w:footnote>
  <w:footnote w:id="5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Федеральная целевая программа</w:t>
      </w:r>
      <w:r w:rsidRPr="003917FB">
        <w:t xml:space="preserve"> "Дети России" на 2003-2006 го</w:t>
      </w:r>
      <w:r>
        <w:t>ды . СЗ РФ. 2002. N 41. Ст. 3984</w:t>
      </w:r>
      <w:r w:rsidRPr="003917FB">
        <w:t xml:space="preserve">.  </w:t>
      </w:r>
    </w:p>
  </w:footnote>
  <w:footnote w:id="6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</w:t>
      </w:r>
      <w:r w:rsidRPr="003917FB">
        <w:t>Федеральная целевая программа</w:t>
      </w:r>
      <w:r w:rsidRPr="002569C0">
        <w:t xml:space="preserve"> развития образования на 2006-2010 годы</w:t>
      </w:r>
      <w:r>
        <w:t xml:space="preserve"> утверждена </w:t>
      </w:r>
      <w:r w:rsidRPr="003917FB">
        <w:t xml:space="preserve"> </w:t>
      </w:r>
      <w:r w:rsidRPr="002569C0">
        <w:t>постановлением Правительства Российской Федерации от 23.12.2005 № 803 «О Федеральной целевой программе развития образования на 2006-2010 годы» (с изменениями от 05.05.2007 24.03.2008)</w:t>
      </w:r>
      <w:r w:rsidRPr="00AB5294">
        <w:rPr>
          <w:bCs/>
        </w:rPr>
        <w:t xml:space="preserve"> .// Консультант Плюс</w:t>
      </w:r>
    </w:p>
  </w:footnote>
  <w:footnote w:id="7">
    <w:p w:rsidR="00825D7E" w:rsidRDefault="006E559A" w:rsidP="006E559A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AB5294">
        <w:rPr>
          <w:bCs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6 г"/>
        </w:smartTagPr>
        <w:r w:rsidRPr="00AB5294">
          <w:rPr>
            <w:bCs/>
          </w:rPr>
          <w:t>1996 г</w:t>
        </w:r>
      </w:smartTag>
      <w:r w:rsidRPr="00AB5294">
        <w:rPr>
          <w:bCs/>
        </w:rPr>
        <w:t>.  № 159-ФЗ О дополнительных гарантиях по социальной поддержке детей - сирот и детей, оставшихся без попечения родителей (по состоянию на 01.01.2010 в ред. ФЗ  от 22.08.2004г. №122-ФЗ; №315-ФЗ от 17.12.2009) .// Консультант</w:t>
      </w:r>
      <w:r>
        <w:rPr>
          <w:bCs/>
        </w:rPr>
        <w:t xml:space="preserve"> Плюс</w:t>
      </w:r>
    </w:p>
  </w:footnote>
  <w:footnote w:id="8">
    <w:p w:rsidR="00825D7E" w:rsidRDefault="006E559A" w:rsidP="006E559A">
      <w:pPr>
        <w:pStyle w:val="ac"/>
        <w:jc w:val="both"/>
      </w:pPr>
      <w:r w:rsidRPr="00946E9C">
        <w:rPr>
          <w:rStyle w:val="ae"/>
        </w:rPr>
        <w:footnoteRef/>
      </w:r>
      <w:r>
        <w:t xml:space="preserve"> Статья </w:t>
      </w:r>
      <w:r w:rsidRPr="003917FB">
        <w:t xml:space="preserve"> 4</w:t>
      </w:r>
      <w:r>
        <w:t xml:space="preserve">. </w:t>
      </w:r>
      <w:r w:rsidRPr="003917FB">
        <w:t xml:space="preserve"> </w:t>
      </w:r>
      <w:r w:rsidRPr="00AB5294">
        <w:rPr>
          <w:bCs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6 г"/>
        </w:smartTagPr>
        <w:r w:rsidRPr="00AB5294">
          <w:rPr>
            <w:bCs/>
          </w:rPr>
          <w:t>1996 г</w:t>
        </w:r>
      </w:smartTag>
      <w:r w:rsidRPr="00AB5294">
        <w:rPr>
          <w:bCs/>
        </w:rPr>
        <w:t>.  № 159-ФЗ О дополнительных гарантиях по социальной поддержке детей - сирот и детей, оставшихся без попечения родителей (по состоянию на 01.01.2010 в ред. ФЗ  от 22.08.2004г. №122-ФЗ; №315-ФЗ от 17.12.2009) .// Консультант Плюс</w:t>
      </w:r>
    </w:p>
  </w:footnote>
  <w:footnote w:id="9">
    <w:p w:rsidR="00825D7E" w:rsidRDefault="006E559A" w:rsidP="006E559A">
      <w:pPr>
        <w:pStyle w:val="ac"/>
        <w:jc w:val="both"/>
      </w:pPr>
      <w:r w:rsidRPr="00946E9C">
        <w:rPr>
          <w:rStyle w:val="ae"/>
        </w:rPr>
        <w:footnoteRef/>
      </w:r>
      <w:r>
        <w:t xml:space="preserve"> Статья </w:t>
      </w:r>
      <w:r w:rsidRPr="003917FB">
        <w:t xml:space="preserve">5 </w:t>
      </w:r>
      <w:r>
        <w:t xml:space="preserve">. </w:t>
      </w:r>
      <w:r w:rsidRPr="00AB5294">
        <w:rPr>
          <w:bCs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6 г"/>
        </w:smartTagPr>
        <w:r w:rsidRPr="00AB5294">
          <w:rPr>
            <w:bCs/>
          </w:rPr>
          <w:t>1996 г</w:t>
        </w:r>
      </w:smartTag>
      <w:r w:rsidRPr="00AB5294">
        <w:rPr>
          <w:bCs/>
        </w:rPr>
        <w:t>.  № 159-ФЗ О дополнительных гарантиях по социальной поддержке детей - сирот и детей, оставшихся без попечения родителей (по состоянию на 01.01.2010 в ред. ФЗ  от 22.08.2004г. №122-ФЗ; №315-ФЗ от 17.12.2009) .// Консультант Плюс</w:t>
      </w:r>
    </w:p>
  </w:footnote>
  <w:footnote w:id="10">
    <w:p w:rsidR="00825D7E" w:rsidRDefault="006E559A" w:rsidP="006E559A">
      <w:pPr>
        <w:pStyle w:val="ac"/>
        <w:jc w:val="both"/>
      </w:pPr>
      <w:r w:rsidRPr="00946E9C">
        <w:rPr>
          <w:rStyle w:val="ae"/>
        </w:rPr>
        <w:footnoteRef/>
      </w:r>
      <w:r>
        <w:t xml:space="preserve"> С</w:t>
      </w:r>
      <w:r w:rsidRPr="003917FB">
        <w:t xml:space="preserve">татье 121 </w:t>
      </w:r>
      <w:r w:rsidRPr="008E2F3E">
        <w:rPr>
          <w:bCs/>
        </w:rPr>
        <w:t>Семейный кодекс Российской Федерации</w:t>
      </w:r>
      <w:r w:rsidRPr="008E2F3E">
        <w:t xml:space="preserve"> : по состоянию на 20 мая 2008 года. - Новосибирск : Сиб. университетское изд-во, 2008. - 64 с. - (Кодексы. Законы. Нормы. вып. 46 (79)). - ISBN 978-5-379-00828-4.</w:t>
      </w:r>
    </w:p>
  </w:footnote>
  <w:footnote w:id="11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</w:t>
      </w:r>
      <w:r w:rsidRPr="00AB5294">
        <w:rPr>
          <w:bCs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6 г"/>
        </w:smartTagPr>
        <w:r w:rsidRPr="00AB5294">
          <w:rPr>
            <w:bCs/>
          </w:rPr>
          <w:t>1996 г</w:t>
        </w:r>
      </w:smartTag>
      <w:r w:rsidRPr="00AB5294">
        <w:rPr>
          <w:bCs/>
        </w:rPr>
        <w:t>.  № 159-ФЗ О дополнительных гарантиях по социальной поддержке детей - сирот и детей, оставшихся без попечения родителей (по состоянию на 01.01.2010 в ред. ФЗ  от 22.08.2004г. №122-ФЗ; №315-ФЗ от 17.12.2009) .// Консультант Плюс</w:t>
      </w:r>
    </w:p>
  </w:footnote>
  <w:footnote w:id="12">
    <w:p w:rsidR="00825D7E" w:rsidRDefault="006E559A" w:rsidP="006E559A">
      <w:pPr>
        <w:pStyle w:val="ac"/>
        <w:jc w:val="both"/>
      </w:pPr>
      <w:r w:rsidRPr="00946E9C">
        <w:rPr>
          <w:rStyle w:val="ae"/>
        </w:rPr>
        <w:footnoteRef/>
      </w:r>
      <w:r>
        <w:t xml:space="preserve"> С</w:t>
      </w:r>
      <w:r w:rsidRPr="003917FB">
        <w:t>т</w:t>
      </w:r>
      <w:r>
        <w:t>атья</w:t>
      </w:r>
      <w:r w:rsidRPr="003917FB">
        <w:t>. 1</w:t>
      </w:r>
      <w:r>
        <w:t xml:space="preserve">. </w:t>
      </w:r>
      <w:r w:rsidRPr="003917FB">
        <w:t xml:space="preserve"> </w:t>
      </w:r>
      <w:r w:rsidRPr="00AB5294">
        <w:rPr>
          <w:bCs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6 г"/>
        </w:smartTagPr>
        <w:r w:rsidRPr="00AB5294">
          <w:rPr>
            <w:bCs/>
          </w:rPr>
          <w:t>1996 г</w:t>
        </w:r>
      </w:smartTag>
      <w:r w:rsidRPr="00AB5294">
        <w:rPr>
          <w:bCs/>
        </w:rPr>
        <w:t>.  № 159-ФЗ О дополнительных гарантиях по социальной поддержке детей - сирот и детей, оставшихся без попечения родителей (по состоянию на 01.01.2010 в ред. ФЗ  от 22.08.2004г. №122-ФЗ; №315-ФЗ от 17.12.2009) .// Консультант Плюс</w:t>
      </w:r>
    </w:p>
  </w:footnote>
  <w:footnote w:id="13">
    <w:p w:rsidR="00825D7E" w:rsidRDefault="006E559A" w:rsidP="006E559A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8E2F3E">
        <w:rPr>
          <w:bCs/>
        </w:rPr>
        <w:t>Семейный кодекс Российской Федерации</w:t>
      </w:r>
      <w:r w:rsidRPr="008E2F3E">
        <w:t xml:space="preserve"> : по состоянию на 20 мая 2008 года. - Новосибирск : Сиб. университетское изд-во, 2008. - 64 с. - (Кодексы. Законы. Нормы. вып. 46 (79)). - ISBN 978-5-379-00828-4.</w:t>
      </w:r>
    </w:p>
  </w:footnote>
  <w:footnote w:id="14">
    <w:p w:rsidR="00825D7E" w:rsidRDefault="006E559A" w:rsidP="006E559A">
      <w:pPr>
        <w:pStyle w:val="ac"/>
        <w:jc w:val="both"/>
      </w:pPr>
      <w:r w:rsidRPr="00946E9C">
        <w:rPr>
          <w:rStyle w:val="ae"/>
        </w:rPr>
        <w:footnoteRef/>
      </w:r>
      <w:r>
        <w:t>С</w:t>
      </w:r>
      <w:r w:rsidRPr="00AB07BF">
        <w:t xml:space="preserve">татьи 121 п. 2 </w:t>
      </w:r>
      <w:r>
        <w:t xml:space="preserve">. </w:t>
      </w:r>
      <w:r w:rsidRPr="008E2F3E">
        <w:rPr>
          <w:bCs/>
        </w:rPr>
        <w:t>Семейный кодекс Российской Федерации</w:t>
      </w:r>
      <w:r w:rsidRPr="008E2F3E">
        <w:t xml:space="preserve"> : по состоянию на 20 мая 2008 года. - Новосибирск : Сиб. университетское изд-во, 2008. - 64 с. - (Кодексы. Законы. Нормы. вып. 46 (79)). - ISBN 978-5-379-00828-4.</w:t>
      </w:r>
    </w:p>
  </w:footnote>
  <w:footnote w:id="15">
    <w:p w:rsidR="00825D7E" w:rsidRDefault="006E559A" w:rsidP="006E559A">
      <w:pPr>
        <w:pStyle w:val="ac"/>
        <w:jc w:val="both"/>
      </w:pPr>
      <w:r w:rsidRPr="00946E9C">
        <w:rPr>
          <w:rStyle w:val="ae"/>
        </w:rPr>
        <w:footnoteRef/>
      </w:r>
      <w:r w:rsidRPr="002102C1">
        <w:t>п. 1 ст. 34 .</w:t>
      </w:r>
      <w:r>
        <w:t xml:space="preserve"> </w:t>
      </w:r>
      <w:r w:rsidRPr="00AB07BF">
        <w:rPr>
          <w:bCs/>
        </w:rPr>
        <w:t>Гражданский кодекс РФ (ГК РФ) от 26.01.1996 N 14-ФЗ -</w:t>
      </w:r>
      <w:r w:rsidRPr="00AB07BF">
        <w:t xml:space="preserve"> </w:t>
      </w:r>
      <w:r w:rsidRPr="00AB07BF">
        <w:rPr>
          <w:bCs/>
        </w:rPr>
        <w:t>по состоянию на  09.04.2009 N 56-ФЗ, от 17.07.2009 N 145-ФЗ.// Консультант Плюс</w:t>
      </w:r>
    </w:p>
  </w:footnote>
  <w:footnote w:id="16">
    <w:p w:rsidR="00825D7E" w:rsidRDefault="006E559A" w:rsidP="006E559A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AB07BF">
        <w:t xml:space="preserve">ст. 2, 10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B07BF">
          <w:t>2003 г</w:t>
        </w:r>
      </w:smartTag>
      <w:r w:rsidRPr="00AB07BF">
        <w:t>. N 131-ФЗ "Об общих принципах организации местного самоуправления в Российской Федерации"//СЗ РФ. 2003. N 40. Ст. 3822; 2004. N 33. Ст. 3368; 2005. N 1. Ст. 12, 17, 25</w:t>
      </w:r>
    </w:p>
  </w:footnote>
  <w:footnote w:id="17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</w:t>
      </w:r>
      <w:r w:rsidRPr="00AB07BF">
        <w:t xml:space="preserve">п. 16 ч. 1 ст. 14, п. 13 ч. 1 ст. 15, п. 21 ч. 1 ст.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B07BF">
          <w:t>2003 г</w:t>
        </w:r>
      </w:smartTag>
      <w:r w:rsidRPr="00AB07BF">
        <w:t>. N 131-ФЗ "Об общих принципах организации местного самоуправления в Российской Федерации"),</w:t>
      </w:r>
    </w:p>
  </w:footnote>
  <w:footnote w:id="18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</w:t>
      </w:r>
      <w:r w:rsidRPr="002102C1">
        <w:t xml:space="preserve">ст. 121-123, 125, 140, 142, 145, 147, 150, 151 </w:t>
      </w:r>
      <w:r w:rsidRPr="002102C1">
        <w:rPr>
          <w:bCs/>
        </w:rPr>
        <w:t>Семейный кодекс Российской Федерации</w:t>
      </w:r>
      <w:r w:rsidRPr="002102C1">
        <w:t xml:space="preserve"> : по состоянию на 20 мая 2008 года. - Новосибирск : Сиб. университетское изд-во, 2008. - 64 с. - (Кодексы. Законы. Нормы. вып. 46 (79)). - ISBN 978-5-379-00828-4.</w:t>
      </w:r>
    </w:p>
  </w:footnote>
  <w:footnote w:id="19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</w:t>
      </w:r>
      <w:r w:rsidRPr="002102C1">
        <w:t>Статьи. 31-41</w:t>
      </w:r>
      <w:r w:rsidRPr="002102C1">
        <w:rPr>
          <w:bCs/>
        </w:rPr>
        <w:t xml:space="preserve"> Гражданский кодекс РФ (ГК РФ) от 26.01.1996 N 14-ФЗ -</w:t>
      </w:r>
      <w:r w:rsidRPr="002102C1">
        <w:t xml:space="preserve"> </w:t>
      </w:r>
      <w:r w:rsidRPr="002102C1">
        <w:rPr>
          <w:bCs/>
        </w:rPr>
        <w:t>по состоянию на  09.04.2009 N 56-ФЗ, от 17.07.2009 N 145-ФЗ.// Консультант Плюс</w:t>
      </w:r>
    </w:p>
  </w:footnote>
  <w:footnote w:id="20">
    <w:p w:rsidR="00825D7E" w:rsidRDefault="006E559A">
      <w:pPr>
        <w:pStyle w:val="ac"/>
      </w:pPr>
      <w:r w:rsidRPr="00946E9C">
        <w:rPr>
          <w:rStyle w:val="ae"/>
        </w:rPr>
        <w:footnoteRef/>
      </w:r>
      <w:r w:rsidRPr="00895514">
        <w:t xml:space="preserve"> письмо Министерства образования РФ от 4 июля </w:t>
      </w:r>
      <w:smartTag w:uri="urn:schemas-microsoft-com:office:smarttags" w:element="metricconverter">
        <w:smartTagPr>
          <w:attr w:name="ProductID" w:val="1995 г"/>
        </w:smartTagPr>
        <w:r w:rsidRPr="00895514">
          <w:t>1995 г</w:t>
        </w:r>
      </w:smartTag>
      <w:r w:rsidRPr="00895514">
        <w:t>. N 14/196-6 "Об укреплении службы по защите прав и интересов несовершеннолетних детей"//Вестник образования. 1995. N 8</w:t>
      </w:r>
    </w:p>
  </w:footnote>
  <w:footnote w:id="21">
    <w:p w:rsidR="00825D7E" w:rsidRDefault="006E559A">
      <w:pPr>
        <w:pStyle w:val="ac"/>
      </w:pPr>
      <w:r w:rsidRPr="00946E9C">
        <w:rPr>
          <w:rStyle w:val="ae"/>
        </w:rPr>
        <w:footnoteRef/>
      </w:r>
      <w:r w:rsidRPr="00895514">
        <w:t xml:space="preserve"> Статьи. 7, 36 </w:t>
      </w:r>
      <w:r w:rsidRPr="00895514">
        <w:rPr>
          <w:bCs/>
        </w:rPr>
        <w:t>Федеральный закон "Об общих принципах организации местного самоуправления в РФ" (закон о МСУ) от 06.10.2003 N 131-ФЗ</w:t>
      </w:r>
      <w:r w:rsidRPr="00895514">
        <w:t xml:space="preserve"> </w:t>
      </w:r>
      <w:r w:rsidRPr="00895514">
        <w:rPr>
          <w:bCs/>
        </w:rPr>
        <w:t>по состоянию на 05.04.2010 N 40-ФЗ</w:t>
      </w:r>
      <w:r w:rsidRPr="00895514">
        <w:t xml:space="preserve"> //</w:t>
      </w:r>
      <w:r w:rsidRPr="00895514">
        <w:rPr>
          <w:bCs/>
        </w:rPr>
        <w:t>"Российская газета" - 07.04.2010.</w:t>
      </w:r>
    </w:p>
  </w:footnote>
  <w:footnote w:id="22">
    <w:p w:rsidR="00825D7E" w:rsidRDefault="006E559A">
      <w:pPr>
        <w:pStyle w:val="ac"/>
      </w:pPr>
      <w:r w:rsidRPr="00946E9C">
        <w:rPr>
          <w:rStyle w:val="ae"/>
        </w:rPr>
        <w:footnoteRef/>
      </w:r>
      <w:r w:rsidRPr="00895514">
        <w:t xml:space="preserve"> Статьи 8 п. 2 Закона г. Москвы от 6 ноября </w:t>
      </w:r>
      <w:smartTag w:uri="urn:schemas-microsoft-com:office:smarttags" w:element="metricconverter">
        <w:smartTagPr>
          <w:attr w:name="ProductID" w:val="2002 г"/>
        </w:smartTagPr>
        <w:r w:rsidRPr="00895514">
          <w:t>2002 г</w:t>
        </w:r>
      </w:smartTag>
      <w:r w:rsidRPr="00895514">
        <w:t>. N 56 "Об организации местного самоуправления в городе Москве"//Вестник Мэра и Правительства Москвы. 2002. N 55</w:t>
      </w:r>
    </w:p>
  </w:footnote>
  <w:footnote w:id="23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Пункт </w:t>
      </w:r>
      <w:r w:rsidRPr="00895514">
        <w:t xml:space="preserve"> 2.2.6.9 Положения об управе района города Москвы, утв. постановлением Правительства Москвы от 3 декабря </w:t>
      </w:r>
      <w:smartTag w:uri="urn:schemas-microsoft-com:office:smarttags" w:element="metricconverter">
        <w:smartTagPr>
          <w:attr w:name="ProductID" w:val="2002 г"/>
        </w:smartTagPr>
        <w:r w:rsidRPr="00895514">
          <w:t>2002 г</w:t>
        </w:r>
      </w:smartTag>
      <w:r w:rsidRPr="00895514">
        <w:t>. N 981-ПП//Вестник Мэра и Правительства Москвы. 2003. N 1</w:t>
      </w:r>
    </w:p>
  </w:footnote>
  <w:footnote w:id="24">
    <w:p w:rsidR="006E559A" w:rsidRPr="000A1F6B" w:rsidRDefault="006E559A" w:rsidP="000A1F6B">
      <w:pPr>
        <w:pStyle w:val="ac"/>
      </w:pPr>
      <w:r w:rsidRPr="00946E9C">
        <w:rPr>
          <w:rStyle w:val="ae"/>
        </w:rPr>
        <w:footnoteRef/>
      </w:r>
      <w:r>
        <w:t xml:space="preserve"> </w:t>
      </w:r>
      <w:r w:rsidRPr="000A1F6B">
        <w:rPr>
          <w:bCs/>
        </w:rPr>
        <w:t>Положение о министерстве образования</w:t>
      </w:r>
      <w:r w:rsidRPr="000A1F6B">
        <w:t xml:space="preserve"> Сахалинской области утверждено постановлением администрации Сахалинской области от 17.12.2009г. №  572-па.</w:t>
      </w:r>
      <w:r w:rsidRPr="000A1F6B">
        <w:rPr>
          <w:sz w:val="28"/>
          <w:szCs w:val="28"/>
        </w:rPr>
        <w:t xml:space="preserve"> </w:t>
      </w:r>
      <w:r w:rsidRPr="000A1F6B">
        <w:t xml:space="preserve">"Об утверждении Положения о </w:t>
      </w:r>
      <w:r w:rsidRPr="000A1F6B">
        <w:rPr>
          <w:bCs/>
        </w:rPr>
        <w:t>министерстве</w:t>
      </w:r>
      <w:r w:rsidRPr="000A1F6B">
        <w:t xml:space="preserve"> образования Сахалинской области".</w:t>
      </w:r>
    </w:p>
    <w:p w:rsidR="00825D7E" w:rsidRDefault="00825D7E" w:rsidP="000A1F6B">
      <w:pPr>
        <w:pStyle w:val="ac"/>
      </w:pPr>
    </w:p>
  </w:footnote>
  <w:footnote w:id="25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895514">
        <w:t xml:space="preserve">Закон Архангельской области от 18 декабря </w:t>
      </w:r>
      <w:smartTag w:uri="urn:schemas-microsoft-com:office:smarttags" w:element="metricconverter">
        <w:smartTagPr>
          <w:attr w:name="ProductID" w:val="1996 г"/>
        </w:smartTagPr>
        <w:r w:rsidRPr="00895514">
          <w:t>1996 г</w:t>
        </w:r>
      </w:smartTag>
      <w:r w:rsidRPr="00895514">
        <w:t>. "Об организации работы по опеке и попечительству в Архангельской области"//Ведомости Архангельского областного собрания второго созыва. 1996. N 5</w:t>
      </w:r>
    </w:p>
  </w:footnote>
  <w:footnote w:id="26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 w:rsidRPr="00895514">
        <w:t xml:space="preserve"> Закон Владимирской области от 2 апреля </w:t>
      </w:r>
      <w:smartTag w:uri="urn:schemas-microsoft-com:office:smarttags" w:element="metricconverter">
        <w:smartTagPr>
          <w:attr w:name="ProductID" w:val="1997 г"/>
        </w:smartTagPr>
        <w:r w:rsidRPr="00895514">
          <w:t>1997 г</w:t>
        </w:r>
      </w:smartTag>
      <w:r w:rsidRPr="00895514">
        <w:t>. "Об организации работы по опеке и попечительству в отношении несовершеннолетних во Владимирской области"//Призыв. 1997. N 81</w:t>
      </w:r>
    </w:p>
  </w:footnote>
  <w:footnote w:id="27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895514">
        <w:t xml:space="preserve">Закон Ленинградской области от 31 марта </w:t>
      </w:r>
      <w:smartTag w:uri="urn:schemas-microsoft-com:office:smarttags" w:element="metricconverter">
        <w:smartTagPr>
          <w:attr w:name="ProductID" w:val="1997 г"/>
        </w:smartTagPr>
        <w:r w:rsidRPr="00895514">
          <w:t>1997 г</w:t>
        </w:r>
      </w:smartTag>
      <w:r w:rsidRPr="00895514">
        <w:t xml:space="preserve">. N 7-ОЗ "Об органах опеки и попечительства в Ленинградской области" (в ред. Закона Ленинградской области от 11 июля </w:t>
      </w:r>
      <w:smartTag w:uri="urn:schemas-microsoft-com:office:smarttags" w:element="metricconverter">
        <w:smartTagPr>
          <w:attr w:name="ProductID" w:val="2001 г"/>
        </w:smartTagPr>
        <w:r w:rsidRPr="00895514">
          <w:t>2001 г</w:t>
        </w:r>
      </w:smartTag>
      <w:r w:rsidRPr="00895514">
        <w:t>. N 43-ОЗ)//Вестник правительства Ленинградской области. 1997. N 4; 2001. N 9</w:t>
      </w:r>
      <w:r>
        <w:t>.</w:t>
      </w:r>
    </w:p>
  </w:footnote>
  <w:footnote w:id="28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895514">
        <w:t xml:space="preserve">Закон г. Москвы от 4 июня </w:t>
      </w:r>
      <w:smartTag w:uri="urn:schemas-microsoft-com:office:smarttags" w:element="metricconverter">
        <w:smartTagPr>
          <w:attr w:name="ProductID" w:val="1997 г"/>
        </w:smartTagPr>
        <w:r w:rsidRPr="00895514">
          <w:t>1997 г</w:t>
        </w:r>
      </w:smartTag>
      <w:r w:rsidRPr="00895514">
        <w:t xml:space="preserve">. N 16 "Об организации работы по опеке, попечительству и патронату в городе Москве" (в ред. Закона г. Москвы от 21 июня </w:t>
      </w:r>
      <w:smartTag w:uri="urn:schemas-microsoft-com:office:smarttags" w:element="metricconverter">
        <w:smartTagPr>
          <w:attr w:name="ProductID" w:val="2001 г"/>
        </w:smartTagPr>
        <w:r w:rsidRPr="00895514">
          <w:t>2001 г</w:t>
        </w:r>
      </w:smartTag>
      <w:r w:rsidRPr="00895514">
        <w:t>. N 35)//Ведомости Московской городской Думы. 1997. N 6; 2001. N 8</w:t>
      </w:r>
      <w:r>
        <w:t>.</w:t>
      </w:r>
    </w:p>
  </w:footnote>
  <w:footnote w:id="29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895514">
        <w:t xml:space="preserve">Закон Мурманской области от 16 июня </w:t>
      </w:r>
      <w:smartTag w:uri="urn:schemas-microsoft-com:office:smarttags" w:element="metricconverter">
        <w:smartTagPr>
          <w:attr w:name="ProductID" w:val="1997 г"/>
        </w:smartTagPr>
        <w:r w:rsidRPr="00895514">
          <w:t>1997 г</w:t>
        </w:r>
      </w:smartTag>
      <w:r w:rsidRPr="00895514">
        <w:t>. N 7-01-ЗМО "Об организации и деятельности органов опеки и попечительства в Мурманской области"//Мурманский вестник. 1997. 20 июня</w:t>
      </w:r>
      <w:r>
        <w:t>.</w:t>
      </w:r>
    </w:p>
  </w:footnote>
  <w:footnote w:id="30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895514">
        <w:t xml:space="preserve">Закон Пензенской области от 28 июня </w:t>
      </w:r>
      <w:smartTag w:uri="urn:schemas-microsoft-com:office:smarttags" w:element="metricconverter">
        <w:smartTagPr>
          <w:attr w:name="ProductID" w:val="1997 г"/>
        </w:smartTagPr>
        <w:r w:rsidRPr="00895514">
          <w:t>1997 г</w:t>
        </w:r>
      </w:smartTag>
      <w:r w:rsidRPr="00895514">
        <w:t>. N 44-ЗПО "Об органах опеки и попечительства в Пензенской области"//Пензенская правда. 1997. 22 июня</w:t>
      </w:r>
      <w:r>
        <w:t>.</w:t>
      </w:r>
    </w:p>
  </w:footnote>
  <w:footnote w:id="31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895514">
        <w:t xml:space="preserve">Закон Ростовской области от 17 октября </w:t>
      </w:r>
      <w:smartTag w:uri="urn:schemas-microsoft-com:office:smarttags" w:element="metricconverter">
        <w:smartTagPr>
          <w:attr w:name="ProductID" w:val="1997 г"/>
        </w:smartTagPr>
        <w:r w:rsidRPr="00895514">
          <w:t>1997 г</w:t>
        </w:r>
      </w:smartTag>
      <w:r w:rsidRPr="00895514">
        <w:t xml:space="preserve">. N 46-ЗС "Об организации опеки и попечительства в Ростовской области" (в ред. Закона Ростовской области от 16 августа </w:t>
      </w:r>
      <w:smartTag w:uri="urn:schemas-microsoft-com:office:smarttags" w:element="metricconverter">
        <w:smartTagPr>
          <w:attr w:name="ProductID" w:val="2000 г"/>
        </w:smartTagPr>
        <w:r w:rsidRPr="00895514">
          <w:t>2000 г</w:t>
        </w:r>
      </w:smartTag>
      <w:r w:rsidRPr="00895514">
        <w:t>. N 98-ЗС)//Наше время. 1997. 28 окт.; 2000. 23 авг</w:t>
      </w:r>
    </w:p>
  </w:footnote>
  <w:footnote w:id="32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135282">
        <w:t xml:space="preserve">Закон Тюменской области от 10 декабря </w:t>
      </w:r>
      <w:smartTag w:uri="urn:schemas-microsoft-com:office:smarttags" w:element="metricconverter">
        <w:smartTagPr>
          <w:attr w:name="ProductID" w:val="1997 г"/>
        </w:smartTagPr>
        <w:r w:rsidRPr="00135282">
          <w:t>1997 г</w:t>
        </w:r>
      </w:smartTag>
      <w:r w:rsidRPr="00135282">
        <w:t>. N 135 "Об особенностях организации работы по опеке и попечительству в Тюменской области"//Тюменские известия. 1997. 18 дек.</w:t>
      </w:r>
    </w:p>
  </w:footnote>
  <w:footnote w:id="33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135282">
        <w:t xml:space="preserve">Закон Кировской области от 10 марта </w:t>
      </w:r>
      <w:smartTag w:uri="urn:schemas-microsoft-com:office:smarttags" w:element="metricconverter">
        <w:smartTagPr>
          <w:attr w:name="ProductID" w:val="1998 г"/>
        </w:smartTagPr>
        <w:r w:rsidRPr="00135282">
          <w:t>1998 г</w:t>
        </w:r>
      </w:smartTag>
      <w:r w:rsidRPr="00135282">
        <w:t>. N 35-ЗО "Об организации деятельности по опеке и попечительству в Кировской области"//Вятский край. 1998. 18 марта</w:t>
      </w:r>
      <w:r>
        <w:t>.</w:t>
      </w:r>
    </w:p>
  </w:footnote>
  <w:footnote w:id="34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Р</w:t>
      </w:r>
      <w:r w:rsidRPr="00895514">
        <w:t>аспоряжение администрации Сахалинской области от 09.07.2009 № 480-ра «Об органах исполнительной власти Сахалинской области, являющихся органами опеки и попечительства»</w:t>
      </w:r>
      <w:r w:rsidRPr="00895514">
        <w:rPr>
          <w:bCs/>
        </w:rPr>
        <w:t xml:space="preserve"> </w:t>
      </w:r>
      <w:r w:rsidRPr="008E2F3E">
        <w:rPr>
          <w:bCs/>
        </w:rPr>
        <w:t>.</w:t>
      </w:r>
      <w:r>
        <w:rPr>
          <w:bCs/>
        </w:rPr>
        <w:t>// Консультант Плюс</w:t>
      </w:r>
    </w:p>
  </w:footnote>
  <w:footnote w:id="35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Пункт </w:t>
      </w:r>
      <w:r w:rsidRPr="00135282">
        <w:t xml:space="preserve">. 1 Положения о Министерстве образования и науки РФ, утв. постановлением Правительства РФ от 15 июня </w:t>
      </w:r>
      <w:smartTag w:uri="urn:schemas-microsoft-com:office:smarttags" w:element="metricconverter">
        <w:smartTagPr>
          <w:attr w:name="ProductID" w:val="2004 г"/>
        </w:smartTagPr>
        <w:r w:rsidRPr="00135282">
          <w:t>2004 г</w:t>
        </w:r>
      </w:smartTag>
      <w:r w:rsidRPr="00135282">
        <w:t>. N 280//СЗ РФ. 2004. N 25. Ст. 2562</w:t>
      </w:r>
    </w:p>
  </w:footnote>
  <w:footnote w:id="36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CC77B8">
        <w:rPr>
          <w:bCs/>
        </w:rPr>
        <w:t>Положение о министерстве образования</w:t>
      </w:r>
      <w:r w:rsidRPr="00CC77B8">
        <w:t xml:space="preserve"> Сахалинской области утверждено постановлением администрации Сахалинской области от 17.12.2009г. №  572-па</w:t>
      </w:r>
      <w:r w:rsidRPr="008E2F3E">
        <w:rPr>
          <w:bCs/>
        </w:rPr>
        <w:t>.</w:t>
      </w:r>
      <w:r>
        <w:rPr>
          <w:bCs/>
        </w:rPr>
        <w:t>// Консультант Плюс</w:t>
      </w:r>
    </w:p>
  </w:footnote>
  <w:footnote w:id="37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CC77B8">
        <w:rPr>
          <w:spacing w:val="2"/>
        </w:rPr>
        <w:t>Распоряжение администрации Сахалинской области от 09.07.2009 № 480-ра «Об органах исполнительной власти Сахалинской области, являющихся органами опеки и попечительства»</w:t>
      </w:r>
      <w:r w:rsidRPr="00CC77B8">
        <w:t>.</w:t>
      </w:r>
      <w:r w:rsidRPr="00CC77B8">
        <w:rPr>
          <w:bCs/>
        </w:rPr>
        <w:t xml:space="preserve"> </w:t>
      </w:r>
      <w:r w:rsidRPr="008E2F3E">
        <w:rPr>
          <w:bCs/>
        </w:rPr>
        <w:t>.</w:t>
      </w:r>
      <w:r>
        <w:rPr>
          <w:bCs/>
        </w:rPr>
        <w:t>// Консультант Плюс</w:t>
      </w:r>
    </w:p>
  </w:footnote>
  <w:footnote w:id="38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CC77B8">
        <w:t xml:space="preserve">Статьи 121. п. 1 . </w:t>
      </w:r>
      <w:r w:rsidRPr="00CC77B8">
        <w:rPr>
          <w:bCs/>
        </w:rPr>
        <w:t>Семейный кодекс Российской Федерации от 29.12.1995 № 223-ФЗ.// Консультант Плюс</w:t>
      </w:r>
      <w:r>
        <w:rPr>
          <w:bCs/>
        </w:rPr>
        <w:t>.</w:t>
      </w:r>
    </w:p>
  </w:footnote>
  <w:footnote w:id="39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CC77B8">
        <w:t>Статьи 126. п. 1</w:t>
      </w:r>
      <w:r>
        <w:t>.</w:t>
      </w:r>
      <w:r w:rsidRPr="00CC77B8">
        <w:rPr>
          <w:bCs/>
        </w:rPr>
        <w:t xml:space="preserve"> Семейный кодекс Российской Федерации от 29.12.1995 № 223-ФЗ.// Консультант Плюс</w:t>
      </w:r>
      <w:r>
        <w:rPr>
          <w:bCs/>
        </w:rPr>
        <w:t>.</w:t>
      </w:r>
    </w:p>
  </w:footnote>
  <w:footnote w:id="40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CC77B8">
        <w:t>Статьи 12</w:t>
      </w:r>
      <w:r>
        <w:t>2</w:t>
      </w:r>
      <w:r w:rsidRPr="00CC77B8">
        <w:t>. п. 1</w:t>
      </w:r>
      <w:r>
        <w:t>.</w:t>
      </w:r>
      <w:r w:rsidRPr="00CC77B8">
        <w:rPr>
          <w:bCs/>
        </w:rPr>
        <w:t xml:space="preserve"> Семейный кодекс Российской Федерации от 29.12.1995 № 223-ФЗ.// Консультант Плюс</w:t>
      </w:r>
      <w:r>
        <w:rPr>
          <w:bCs/>
        </w:rPr>
        <w:t>.</w:t>
      </w:r>
    </w:p>
  </w:footnote>
  <w:footnote w:id="41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CC77B8">
        <w:t>Статьи 12</w:t>
      </w:r>
      <w:r>
        <w:t>3.</w:t>
      </w:r>
      <w:r w:rsidRPr="00CC77B8">
        <w:rPr>
          <w:bCs/>
        </w:rPr>
        <w:t xml:space="preserve"> Семейный кодекс Российской Федерации от 29.12.1995 № 223-ФЗ.// Консультант Плюс</w:t>
      </w:r>
      <w:r>
        <w:rPr>
          <w:bCs/>
        </w:rPr>
        <w:t>.</w:t>
      </w:r>
    </w:p>
  </w:footnote>
  <w:footnote w:id="42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CC77B8">
        <w:t>Статьи 1</w:t>
      </w:r>
      <w:r>
        <w:t>.</w:t>
      </w:r>
      <w:r w:rsidRPr="00CC77B8">
        <w:rPr>
          <w:bCs/>
        </w:rPr>
        <w:t xml:space="preserve"> Федеральный закон от 21 декабря </w:t>
      </w:r>
      <w:smartTag w:uri="urn:schemas-microsoft-com:office:smarttags" w:element="metricconverter">
        <w:smartTagPr>
          <w:attr w:name="ProductID" w:val="1996 г"/>
        </w:smartTagPr>
        <w:r w:rsidRPr="00CC77B8">
          <w:rPr>
            <w:bCs/>
          </w:rPr>
          <w:t>1996 г</w:t>
        </w:r>
      </w:smartTag>
      <w:r w:rsidRPr="00CC77B8">
        <w:rPr>
          <w:bCs/>
        </w:rPr>
        <w:t>.  № 159-ФЗ О дополнительных гарантиях по социальной поддержке детей - сирот и детей, оставшихся без попечения родителей (по состоянию на 01.01.2010 в ред. ФЗ  от 22.08.2004г. №122-ФЗ; №315-ФЗ от 17.12.2009) .// Консультант Плюс</w:t>
      </w:r>
    </w:p>
  </w:footnote>
  <w:footnote w:id="43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29532D">
        <w:t>Статьи 1, 50</w:t>
      </w:r>
      <w:r w:rsidRPr="0029532D">
        <w:rPr>
          <w:sz w:val="28"/>
          <w:szCs w:val="28"/>
        </w:rPr>
        <w:t xml:space="preserve"> </w:t>
      </w:r>
      <w:r w:rsidRPr="0029532D">
        <w:t>Закон РФ "Об образовании" от 10.07.1992 N 3266-1 (с изм. и доп., вступающими в силу с 29.01.2010) Собрании законодательства РФ - 28.12.2009</w:t>
      </w:r>
    </w:p>
  </w:footnote>
  <w:footnote w:id="44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</w:t>
      </w:r>
      <w:r w:rsidRPr="00CC77B8">
        <w:t xml:space="preserve">Статьи </w:t>
      </w:r>
      <w:r w:rsidRPr="0029532D">
        <w:t>123.</w:t>
      </w:r>
      <w:r w:rsidRPr="0029532D">
        <w:rPr>
          <w:bCs/>
        </w:rPr>
        <w:t xml:space="preserve"> </w:t>
      </w:r>
      <w:r w:rsidRPr="0029532D">
        <w:t>п. 2 .</w:t>
      </w:r>
      <w:r w:rsidRPr="0029532D">
        <w:rPr>
          <w:bCs/>
        </w:rPr>
        <w:t>Семейный</w:t>
      </w:r>
      <w:r w:rsidRPr="00CC77B8">
        <w:rPr>
          <w:bCs/>
        </w:rPr>
        <w:t xml:space="preserve"> кодекс Российской Федерации от 29.12.1995 № 223-ФЗ.// Консультант Плюс</w:t>
      </w:r>
      <w:r>
        <w:rPr>
          <w:bCs/>
        </w:rPr>
        <w:t>.</w:t>
      </w:r>
    </w:p>
  </w:footnote>
  <w:footnote w:id="45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</w:t>
      </w:r>
      <w:r w:rsidRPr="00CC77B8">
        <w:t xml:space="preserve">Статьи </w:t>
      </w:r>
      <w:r w:rsidRPr="0029532D">
        <w:t>12</w:t>
      </w:r>
      <w:r>
        <w:t>2</w:t>
      </w:r>
      <w:r w:rsidRPr="0029532D">
        <w:t>.</w:t>
      </w:r>
      <w:r w:rsidRPr="0029532D">
        <w:rPr>
          <w:bCs/>
        </w:rPr>
        <w:t xml:space="preserve"> </w:t>
      </w:r>
      <w:r>
        <w:t>п. 1</w:t>
      </w:r>
      <w:r w:rsidRPr="0029532D">
        <w:t xml:space="preserve"> .</w:t>
      </w:r>
      <w:r w:rsidRPr="0029532D">
        <w:rPr>
          <w:bCs/>
        </w:rPr>
        <w:t>Семейный</w:t>
      </w:r>
      <w:r w:rsidRPr="00CC77B8">
        <w:rPr>
          <w:bCs/>
        </w:rPr>
        <w:t xml:space="preserve"> кодекс Российской Федерации от 29.12.1995 № 223-ФЗ.// Консультант Плюс</w:t>
      </w:r>
      <w:r>
        <w:rPr>
          <w:bCs/>
        </w:rPr>
        <w:t>.</w:t>
      </w:r>
    </w:p>
  </w:footnote>
  <w:footnote w:id="46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CC77B8">
        <w:t xml:space="preserve">Статьи </w:t>
      </w:r>
      <w:r w:rsidRPr="0029532D">
        <w:t>12</w:t>
      </w:r>
      <w:r>
        <w:t>2</w:t>
      </w:r>
      <w:r w:rsidRPr="0029532D">
        <w:t>.</w:t>
      </w:r>
      <w:r w:rsidRPr="0029532D">
        <w:rPr>
          <w:bCs/>
        </w:rPr>
        <w:t xml:space="preserve"> </w:t>
      </w:r>
      <w:r>
        <w:t>п. 3</w:t>
      </w:r>
      <w:r w:rsidRPr="0029532D">
        <w:t xml:space="preserve"> .</w:t>
      </w:r>
      <w:r w:rsidRPr="0029532D">
        <w:rPr>
          <w:bCs/>
        </w:rPr>
        <w:t>Семейный</w:t>
      </w:r>
      <w:r w:rsidRPr="00CC77B8">
        <w:rPr>
          <w:bCs/>
        </w:rPr>
        <w:t xml:space="preserve"> кодекс Российской Федерации от 29.12.1995 № 223-ФЗ.// Консультант Плюс</w:t>
      </w:r>
      <w:r>
        <w:rPr>
          <w:bCs/>
        </w:rPr>
        <w:t>.</w:t>
      </w:r>
    </w:p>
  </w:footnote>
  <w:footnote w:id="47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392939">
        <w:t xml:space="preserve">Федеральный закон "О государственном банке данных о детях, оставшихся без попечения родителей" установленный постановлением Правительства РФ </w:t>
      </w:r>
      <w:r>
        <w:t>«</w:t>
      </w:r>
      <w:r w:rsidRPr="00392939">
        <w:t>О государственном банке данных о детях, оставшихся без попечения родителей и осуществлении контроля за его формированием и использованием</w:t>
      </w:r>
      <w:r>
        <w:t>»</w:t>
      </w:r>
      <w:r w:rsidRPr="00392939">
        <w:t xml:space="preserve">  №217  от 04 апреля 2002 года..</w:t>
      </w:r>
      <w:r w:rsidRPr="00392939">
        <w:rPr>
          <w:bCs/>
        </w:rPr>
        <w:t xml:space="preserve"> </w:t>
      </w:r>
      <w:r w:rsidRPr="00CC77B8">
        <w:rPr>
          <w:bCs/>
        </w:rPr>
        <w:t>.// Консультант Плюс</w:t>
      </w:r>
      <w:r>
        <w:rPr>
          <w:bCs/>
        </w:rPr>
        <w:t>.</w:t>
      </w:r>
    </w:p>
  </w:footnote>
  <w:footnote w:id="48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6F32D2">
        <w:t>Статьи 122.</w:t>
      </w:r>
      <w:r w:rsidRPr="006F32D2">
        <w:rPr>
          <w:bCs/>
        </w:rPr>
        <w:t xml:space="preserve"> </w:t>
      </w:r>
      <w:r w:rsidRPr="006F32D2">
        <w:t>п. 3 .</w:t>
      </w:r>
      <w:r w:rsidRPr="006F32D2">
        <w:rPr>
          <w:bCs/>
        </w:rPr>
        <w:t>Семейный кодекс Российской Федерации от 29.12.1995 № 223-ФЗ.// Консультант Плюс.</w:t>
      </w:r>
    </w:p>
  </w:footnote>
  <w:footnote w:id="49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 w:rsidRPr="006F32D2">
        <w:t xml:space="preserve"> П</w:t>
      </w:r>
      <w:r w:rsidRPr="006F32D2">
        <w:rPr>
          <w:bCs/>
        </w:rPr>
        <w:t>риказ Министерства образования и науки Российской Федерации от 12.11.2008 № 347 «Об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детях, оставшихся без попечения родителей, и выдачи предварительных разрешений на усыновление детей в случаях, предусмотренных законодательством Российской Федерации».// Консультант Плюс.</w:t>
      </w:r>
    </w:p>
  </w:footnote>
  <w:footnote w:id="50">
    <w:p w:rsidR="00825D7E" w:rsidRDefault="006E559A" w:rsidP="00A66418">
      <w:pPr>
        <w:jc w:val="both"/>
      </w:pPr>
      <w:r w:rsidRPr="00946E9C">
        <w:rPr>
          <w:rStyle w:val="ae"/>
        </w:rPr>
        <w:footnoteRef/>
      </w:r>
      <w:r>
        <w:t xml:space="preserve"> </w:t>
      </w:r>
      <w:r w:rsidRPr="006F32D2">
        <w:rPr>
          <w:sz w:val="20"/>
          <w:szCs w:val="20"/>
        </w:rPr>
        <w:t>Постановление администрации Сахалинской области 17.12.2009г. №  572-па. «Об утверждении положения о министерстве образования Сахалинской области »</w:t>
      </w:r>
      <w:r w:rsidRPr="006F32D2">
        <w:rPr>
          <w:bCs/>
          <w:sz w:val="20"/>
          <w:szCs w:val="20"/>
        </w:rPr>
        <w:t xml:space="preserve"> // Консультант Плюс.</w:t>
      </w:r>
    </w:p>
  </w:footnote>
  <w:footnote w:id="51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642FBC">
        <w:t>Административный регламент по исполнению государственной функции по исполнению государственной функции регионального  оператора государственного банка данных о детях, оставшихся без попечения родителей</w:t>
      </w:r>
      <w:r w:rsidRPr="00642FBC">
        <w:rPr>
          <w:b/>
          <w:bCs/>
        </w:rPr>
        <w:t xml:space="preserve"> </w:t>
      </w:r>
      <w:r w:rsidRPr="00642FBC">
        <w:rPr>
          <w:bCs/>
        </w:rPr>
        <w:t>департаментом образования Сахалинской области</w:t>
      </w:r>
      <w:r>
        <w:rPr>
          <w:bCs/>
        </w:rPr>
        <w:t xml:space="preserve">// официальный сайт </w:t>
      </w:r>
      <w:r w:rsidRPr="00097376">
        <w:rPr>
          <w:bCs/>
        </w:rPr>
        <w:t xml:space="preserve">министерства образования Сахалинской области  </w:t>
      </w:r>
      <w:r>
        <w:rPr>
          <w:bCs/>
        </w:rPr>
        <w:t>.</w:t>
      </w:r>
    </w:p>
  </w:footnote>
  <w:footnote w:id="52">
    <w:p w:rsidR="00825D7E" w:rsidRDefault="006E559A" w:rsidP="00A66418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CC77B8">
        <w:t xml:space="preserve">Статьи </w:t>
      </w:r>
      <w:r w:rsidRPr="0029532D">
        <w:t>12</w:t>
      </w:r>
      <w:r>
        <w:t>2</w:t>
      </w:r>
      <w:r w:rsidRPr="0029532D">
        <w:t>.</w:t>
      </w:r>
      <w:r w:rsidRPr="0029532D">
        <w:rPr>
          <w:bCs/>
        </w:rPr>
        <w:t xml:space="preserve"> </w:t>
      </w:r>
      <w:r>
        <w:t>п. 2</w:t>
      </w:r>
      <w:r w:rsidRPr="0029532D">
        <w:t xml:space="preserve"> .</w:t>
      </w:r>
      <w:r w:rsidRPr="0029532D">
        <w:rPr>
          <w:bCs/>
        </w:rPr>
        <w:t>Семейный</w:t>
      </w:r>
      <w:r w:rsidRPr="00CC77B8">
        <w:rPr>
          <w:bCs/>
        </w:rPr>
        <w:t xml:space="preserve"> кодекс Российской Федерации от 29.12.1995 № 223-ФЗ.// Консультант Плюс</w:t>
      </w:r>
      <w:r>
        <w:rPr>
          <w:bCs/>
        </w:rPr>
        <w:t>.</w:t>
      </w:r>
    </w:p>
  </w:footnote>
  <w:footnote w:id="53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С</w:t>
      </w:r>
      <w:r w:rsidRPr="00C72F9E">
        <w:t>т</w:t>
      </w:r>
      <w:r>
        <w:t>атья</w:t>
      </w:r>
      <w:r w:rsidRPr="00C72F9E">
        <w:t>. 137</w:t>
      </w:r>
      <w:r>
        <w:t>.</w:t>
      </w:r>
      <w:r w:rsidRPr="00C72F9E">
        <w:t xml:space="preserve"> </w:t>
      </w:r>
      <w:r w:rsidRPr="008E2F3E">
        <w:rPr>
          <w:bCs/>
        </w:rPr>
        <w:t>Семейны</w:t>
      </w:r>
      <w:r>
        <w:rPr>
          <w:bCs/>
        </w:rPr>
        <w:t>й</w:t>
      </w:r>
      <w:r w:rsidRPr="008E2F3E">
        <w:rPr>
          <w:bCs/>
        </w:rPr>
        <w:t xml:space="preserve"> кодекс</w:t>
      </w:r>
      <w:r>
        <w:rPr>
          <w:bCs/>
        </w:rPr>
        <w:t xml:space="preserve"> </w:t>
      </w:r>
      <w:r w:rsidRPr="008E2F3E">
        <w:rPr>
          <w:bCs/>
        </w:rPr>
        <w:t>Российской Федерации от 29.12.1995 № 223-ФЗ.</w:t>
      </w:r>
      <w:r>
        <w:rPr>
          <w:bCs/>
        </w:rPr>
        <w:t>// Консультант Плюс</w:t>
      </w:r>
    </w:p>
  </w:footnote>
  <w:footnote w:id="54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С</w:t>
      </w:r>
      <w:r w:rsidRPr="00C72F9E">
        <w:t>т</w:t>
      </w:r>
      <w:r>
        <w:t>атья. 1.</w:t>
      </w:r>
      <w:r w:rsidRPr="00C72F9E">
        <w:t xml:space="preserve"> </w:t>
      </w:r>
      <w:r w:rsidRPr="008E2F3E">
        <w:rPr>
          <w:bCs/>
        </w:rPr>
        <w:t>Семейны</w:t>
      </w:r>
      <w:r>
        <w:rPr>
          <w:bCs/>
        </w:rPr>
        <w:t>й</w:t>
      </w:r>
      <w:r w:rsidRPr="008E2F3E">
        <w:rPr>
          <w:bCs/>
        </w:rPr>
        <w:t xml:space="preserve"> кодекс</w:t>
      </w:r>
      <w:r>
        <w:rPr>
          <w:bCs/>
        </w:rPr>
        <w:t xml:space="preserve"> </w:t>
      </w:r>
      <w:r w:rsidRPr="008E2F3E">
        <w:rPr>
          <w:bCs/>
        </w:rPr>
        <w:t>Российской Федерации от 29.12.1995 № 223-ФЗ.</w:t>
      </w:r>
      <w:r>
        <w:rPr>
          <w:bCs/>
        </w:rPr>
        <w:t>// Консультант Плюс</w:t>
      </w:r>
    </w:p>
  </w:footnote>
  <w:footnote w:id="55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С</w:t>
      </w:r>
      <w:r w:rsidRPr="00C72F9E">
        <w:t>т</w:t>
      </w:r>
      <w:r>
        <w:t xml:space="preserve">атья. </w:t>
      </w:r>
      <w:r w:rsidRPr="00CC78B2">
        <w:t>27</w:t>
      </w:r>
      <w:r>
        <w:t xml:space="preserve">. </w:t>
      </w:r>
      <w:r w:rsidRPr="00CC78B2">
        <w:rPr>
          <w:bCs/>
        </w:rPr>
        <w:t>Гражданский кодекс РФ (ГК РФ) от 26.01.1996 N 14-ФЗ - по состоянию на  09.04.2009 N 56-ФЗ, от 17.07.2009 N 145-ФЗ.// Консультант Плю</w:t>
      </w:r>
      <w:r>
        <w:rPr>
          <w:bCs/>
        </w:rPr>
        <w:t>с</w:t>
      </w:r>
    </w:p>
  </w:footnote>
  <w:footnote w:id="56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С</w:t>
      </w:r>
      <w:r w:rsidRPr="00C72F9E">
        <w:t>т</w:t>
      </w:r>
      <w:r>
        <w:t>атья</w:t>
      </w:r>
      <w:r w:rsidRPr="00CC78B2">
        <w:rPr>
          <w:bCs/>
        </w:rPr>
        <w:t xml:space="preserve"> 21 </w:t>
      </w:r>
      <w:r>
        <w:rPr>
          <w:bCs/>
        </w:rPr>
        <w:t xml:space="preserve">. </w:t>
      </w:r>
      <w:r w:rsidRPr="00CC78B2">
        <w:rPr>
          <w:bCs/>
        </w:rPr>
        <w:t>Гражданский кодекс РФ (ГК РФ) от 26.01.1996 N 14-ФЗ -</w:t>
      </w:r>
      <w:r w:rsidRPr="00CC78B2">
        <w:t xml:space="preserve"> </w:t>
      </w:r>
      <w:r w:rsidRPr="00CC78B2">
        <w:rPr>
          <w:bCs/>
        </w:rPr>
        <w:t>по состоянию на  09.04.2009 N 56-ФЗ, от 17.07.20</w:t>
      </w:r>
      <w:r>
        <w:rPr>
          <w:bCs/>
        </w:rPr>
        <w:t>09 N 145-ФЗ.// Консультант Плюс</w:t>
      </w:r>
    </w:p>
  </w:footnote>
  <w:footnote w:id="57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С</w:t>
      </w:r>
      <w:r w:rsidRPr="00C72F9E">
        <w:t>т</w:t>
      </w:r>
      <w:r>
        <w:t xml:space="preserve">атья. </w:t>
      </w:r>
      <w:r w:rsidRPr="00CC78B2">
        <w:t>124</w:t>
      </w:r>
      <w:r>
        <w:t>.</w:t>
      </w:r>
      <w:r w:rsidRPr="00CC78B2">
        <w:rPr>
          <w:sz w:val="28"/>
          <w:szCs w:val="28"/>
        </w:rPr>
        <w:t xml:space="preserve"> </w:t>
      </w:r>
      <w:r w:rsidRPr="00CC78B2">
        <w:t xml:space="preserve">п. 2 </w:t>
      </w:r>
      <w:r>
        <w:t>.</w:t>
      </w:r>
      <w:r w:rsidRPr="00C72F9E">
        <w:t xml:space="preserve"> </w:t>
      </w:r>
      <w:r w:rsidRPr="008E2F3E">
        <w:rPr>
          <w:bCs/>
        </w:rPr>
        <w:t>Семейны</w:t>
      </w:r>
      <w:r>
        <w:rPr>
          <w:bCs/>
        </w:rPr>
        <w:t>й</w:t>
      </w:r>
      <w:r w:rsidRPr="008E2F3E">
        <w:rPr>
          <w:bCs/>
        </w:rPr>
        <w:t xml:space="preserve"> кодекс</w:t>
      </w:r>
      <w:r>
        <w:rPr>
          <w:bCs/>
        </w:rPr>
        <w:t xml:space="preserve"> </w:t>
      </w:r>
      <w:r w:rsidRPr="008E2F3E">
        <w:rPr>
          <w:bCs/>
        </w:rPr>
        <w:t>Российской Федерации от 29.12.1995 № 223-ФЗ.</w:t>
      </w:r>
      <w:r>
        <w:rPr>
          <w:bCs/>
        </w:rPr>
        <w:t>// Консультант Плюс</w:t>
      </w:r>
    </w:p>
  </w:footnote>
  <w:footnote w:id="58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С</w:t>
      </w:r>
      <w:r w:rsidRPr="00C72F9E">
        <w:t>т</w:t>
      </w:r>
      <w:r>
        <w:t xml:space="preserve">атья. </w:t>
      </w:r>
      <w:r w:rsidRPr="00CC78B2">
        <w:t>124</w:t>
      </w:r>
      <w:r>
        <w:t>.</w:t>
      </w:r>
      <w:r w:rsidRPr="00CC78B2">
        <w:rPr>
          <w:sz w:val="28"/>
          <w:szCs w:val="28"/>
        </w:rPr>
        <w:t xml:space="preserve"> </w:t>
      </w:r>
      <w:r w:rsidRPr="00CC78B2">
        <w:t xml:space="preserve">п. </w:t>
      </w:r>
      <w:r>
        <w:t>3</w:t>
      </w:r>
      <w:r w:rsidRPr="00CC78B2">
        <w:t xml:space="preserve"> </w:t>
      </w:r>
      <w:r>
        <w:t>.</w:t>
      </w:r>
      <w:r w:rsidRPr="00C72F9E">
        <w:t xml:space="preserve"> </w:t>
      </w:r>
      <w:r w:rsidRPr="008E2F3E">
        <w:rPr>
          <w:bCs/>
        </w:rPr>
        <w:t>Семейны</w:t>
      </w:r>
      <w:r>
        <w:rPr>
          <w:bCs/>
        </w:rPr>
        <w:t>й</w:t>
      </w:r>
      <w:r w:rsidRPr="008E2F3E">
        <w:rPr>
          <w:bCs/>
        </w:rPr>
        <w:t xml:space="preserve"> кодекс</w:t>
      </w:r>
      <w:r>
        <w:rPr>
          <w:bCs/>
        </w:rPr>
        <w:t xml:space="preserve"> </w:t>
      </w:r>
      <w:r w:rsidRPr="008E2F3E">
        <w:rPr>
          <w:bCs/>
        </w:rPr>
        <w:t>Российской Федерации от 29.12.1995 № 223-ФЗ.</w:t>
      </w:r>
      <w:r>
        <w:rPr>
          <w:bCs/>
        </w:rPr>
        <w:t>// Консультант Плюс</w:t>
      </w:r>
    </w:p>
  </w:footnote>
  <w:footnote w:id="59">
    <w:p w:rsidR="006E559A" w:rsidRDefault="006E559A">
      <w:pPr>
        <w:pStyle w:val="ac"/>
        <w:rPr>
          <w:bCs/>
        </w:rPr>
      </w:pPr>
      <w:r w:rsidRPr="00946E9C">
        <w:rPr>
          <w:rStyle w:val="ae"/>
        </w:rPr>
        <w:footnoteRef/>
      </w:r>
      <w:r>
        <w:t xml:space="preserve"> </w:t>
      </w:r>
      <w:r w:rsidRPr="0011063B">
        <w:t xml:space="preserve">Статья 264 . п. 3 ч. 2 . </w:t>
      </w:r>
      <w:r w:rsidRPr="0011063B">
        <w:rPr>
          <w:bCs/>
        </w:rPr>
        <w:t>Гражданский процессуальный кодекс Российской Федерации от 14.11. 2002 № 138-ФЗ.</w:t>
      </w:r>
    </w:p>
    <w:p w:rsidR="00825D7E" w:rsidRDefault="006E559A">
      <w:pPr>
        <w:pStyle w:val="ac"/>
      </w:pPr>
      <w:r>
        <w:rPr>
          <w:bCs/>
        </w:rPr>
        <w:t xml:space="preserve">      </w:t>
      </w:r>
      <w:r w:rsidRPr="0011063B">
        <w:rPr>
          <w:bCs/>
        </w:rPr>
        <w:t>(</w:t>
      </w:r>
      <w:r w:rsidRPr="0011063B">
        <w:t xml:space="preserve"> </w:t>
      </w:r>
      <w:r w:rsidRPr="0011063B">
        <w:rPr>
          <w:bCs/>
        </w:rPr>
        <w:t>ред. от 09.03.2010, с изм. от 19.03.2010)// Российская газета - 12.03.2010 , с.-12.</w:t>
      </w:r>
    </w:p>
  </w:footnote>
  <w:footnote w:id="60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С</w:t>
      </w:r>
      <w:r w:rsidRPr="00C72F9E">
        <w:t>т</w:t>
      </w:r>
      <w:r>
        <w:t xml:space="preserve">атья. </w:t>
      </w:r>
      <w:r w:rsidRPr="00CC78B2">
        <w:t>1</w:t>
      </w:r>
      <w:r>
        <w:t>37.</w:t>
      </w:r>
      <w:r w:rsidRPr="00CC78B2">
        <w:rPr>
          <w:sz w:val="28"/>
          <w:szCs w:val="28"/>
        </w:rPr>
        <w:t xml:space="preserve"> </w:t>
      </w:r>
      <w:r w:rsidRPr="008E2F3E">
        <w:rPr>
          <w:bCs/>
        </w:rPr>
        <w:t>Семейны</w:t>
      </w:r>
      <w:r>
        <w:rPr>
          <w:bCs/>
        </w:rPr>
        <w:t>й</w:t>
      </w:r>
      <w:r w:rsidRPr="008E2F3E">
        <w:rPr>
          <w:bCs/>
        </w:rPr>
        <w:t xml:space="preserve"> кодекс</w:t>
      </w:r>
      <w:r>
        <w:rPr>
          <w:bCs/>
        </w:rPr>
        <w:t xml:space="preserve"> </w:t>
      </w:r>
      <w:r w:rsidRPr="008E2F3E">
        <w:rPr>
          <w:bCs/>
        </w:rPr>
        <w:t>Российской Федерации от 29.12.1995 № 223-ФЗ.</w:t>
      </w:r>
      <w:r>
        <w:rPr>
          <w:bCs/>
        </w:rPr>
        <w:t>// Консультант Плюс</w:t>
      </w:r>
    </w:p>
  </w:footnote>
  <w:footnote w:id="61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С</w:t>
      </w:r>
      <w:r w:rsidRPr="00C72F9E">
        <w:t>т</w:t>
      </w:r>
      <w:r>
        <w:t xml:space="preserve">атья. </w:t>
      </w:r>
      <w:r w:rsidRPr="00CC78B2">
        <w:t>124</w:t>
      </w:r>
      <w:r>
        <w:t>.</w:t>
      </w:r>
      <w:r w:rsidRPr="00CC78B2">
        <w:rPr>
          <w:sz w:val="28"/>
          <w:szCs w:val="28"/>
        </w:rPr>
        <w:t xml:space="preserve"> </w:t>
      </w:r>
      <w:r w:rsidRPr="00CC78B2">
        <w:t xml:space="preserve">п. </w:t>
      </w:r>
      <w:r>
        <w:t>2</w:t>
      </w:r>
      <w:r w:rsidRPr="00CC78B2">
        <w:t xml:space="preserve"> </w:t>
      </w:r>
      <w:r>
        <w:t>.</w:t>
      </w:r>
      <w:r w:rsidRPr="00C72F9E">
        <w:t xml:space="preserve"> </w:t>
      </w:r>
      <w:r w:rsidRPr="008E2F3E">
        <w:rPr>
          <w:bCs/>
        </w:rPr>
        <w:t>Семейны</w:t>
      </w:r>
      <w:r>
        <w:rPr>
          <w:bCs/>
        </w:rPr>
        <w:t>й</w:t>
      </w:r>
      <w:r w:rsidRPr="008E2F3E">
        <w:rPr>
          <w:bCs/>
        </w:rPr>
        <w:t xml:space="preserve"> кодекс</w:t>
      </w:r>
      <w:r>
        <w:rPr>
          <w:bCs/>
        </w:rPr>
        <w:t xml:space="preserve"> </w:t>
      </w:r>
      <w:r w:rsidRPr="008E2F3E">
        <w:rPr>
          <w:bCs/>
        </w:rPr>
        <w:t>Российской Федерации от 29.12.1995 № 223-ФЗ.</w:t>
      </w:r>
      <w:r>
        <w:rPr>
          <w:bCs/>
        </w:rPr>
        <w:t>// Консультант Плюс</w:t>
      </w:r>
    </w:p>
  </w:footnote>
  <w:footnote w:id="62">
    <w:p w:rsidR="006E559A" w:rsidRPr="001161AC" w:rsidRDefault="006E559A" w:rsidP="001161AC">
      <w:pPr>
        <w:pStyle w:val="ac"/>
        <w:rPr>
          <w:bCs/>
        </w:rPr>
      </w:pPr>
      <w:r>
        <w:rPr>
          <w:rStyle w:val="ae"/>
        </w:rPr>
        <w:footnoteRef/>
      </w:r>
      <w:r>
        <w:t xml:space="preserve"> </w:t>
      </w:r>
      <w:r w:rsidRPr="0032622E">
        <w:rPr>
          <w:bCs/>
        </w:rPr>
        <w:t xml:space="preserve">в ред. </w:t>
      </w:r>
      <w:r>
        <w:rPr>
          <w:bCs/>
        </w:rPr>
        <w:t>11.04.2006 г. П</w:t>
      </w:r>
      <w:r w:rsidRPr="001161AC">
        <w:rPr>
          <w:bCs/>
        </w:rPr>
        <w:t>остановление Правительства Российской Федерации от 29.03.2000 № 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  // Консультант Плюс</w:t>
      </w:r>
    </w:p>
    <w:p w:rsidR="00825D7E" w:rsidRDefault="00825D7E" w:rsidP="001161AC">
      <w:pPr>
        <w:pStyle w:val="ac"/>
      </w:pPr>
    </w:p>
  </w:footnote>
  <w:footnote w:id="63">
    <w:p w:rsidR="00825D7E" w:rsidRDefault="006E559A" w:rsidP="0032622E">
      <w:pPr>
        <w:pStyle w:val="ac"/>
        <w:jc w:val="both"/>
      </w:pPr>
      <w:r>
        <w:rPr>
          <w:rStyle w:val="ae"/>
        </w:rPr>
        <w:footnoteRef/>
      </w:r>
      <w:r>
        <w:t xml:space="preserve"> Пункт </w:t>
      </w:r>
      <w:r w:rsidRPr="0032622E">
        <w:t xml:space="preserve"> введен</w:t>
      </w:r>
      <w:r>
        <w:t xml:space="preserve"> </w:t>
      </w:r>
      <w:r w:rsidRPr="0032622E">
        <w:t>от 11.04.2006</w:t>
      </w:r>
      <w:r>
        <w:t>г.</w:t>
      </w:r>
      <w:r w:rsidRPr="0032622E">
        <w:t xml:space="preserve"> N 210</w:t>
      </w:r>
      <w:r>
        <w:t xml:space="preserve">. </w:t>
      </w:r>
      <w:r>
        <w:rPr>
          <w:bCs/>
        </w:rPr>
        <w:t>П</w:t>
      </w:r>
      <w:r w:rsidRPr="001161AC">
        <w:rPr>
          <w:bCs/>
        </w:rPr>
        <w:t>остановлени</w:t>
      </w:r>
      <w:r>
        <w:rPr>
          <w:bCs/>
        </w:rPr>
        <w:t>е</w:t>
      </w:r>
      <w:r w:rsidRPr="001161AC">
        <w:rPr>
          <w:bCs/>
        </w:rPr>
        <w:t xml:space="preserve"> Правительства Российской Федерации от 29.03.2000 № 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 </w:t>
      </w:r>
      <w:r>
        <w:rPr>
          <w:bCs/>
        </w:rPr>
        <w:t>(с изм.,</w:t>
      </w:r>
      <w:r w:rsidRPr="0032622E">
        <w:rPr>
          <w:bCs/>
        </w:rPr>
        <w:t xml:space="preserve"> от 10.03.2005 N 123, от 11.04.2006 N 210) </w:t>
      </w:r>
      <w:r w:rsidRPr="001161AC">
        <w:rPr>
          <w:bCs/>
        </w:rPr>
        <w:t xml:space="preserve"> // Консультант Плюс</w:t>
      </w:r>
      <w:r>
        <w:rPr>
          <w:bCs/>
        </w:rPr>
        <w:t>.</w:t>
      </w:r>
    </w:p>
  </w:footnote>
  <w:footnote w:id="64">
    <w:p w:rsidR="00825D7E" w:rsidRDefault="006E559A">
      <w:pPr>
        <w:pStyle w:val="ac"/>
      </w:pPr>
      <w:r>
        <w:rPr>
          <w:rStyle w:val="ae"/>
        </w:rPr>
        <w:footnoteRef/>
      </w:r>
      <w:r w:rsidRPr="005C05B8">
        <w:t>Статья 127.</w:t>
      </w:r>
      <w:r>
        <w:t>п.3</w:t>
      </w:r>
      <w:r w:rsidRPr="005C05B8">
        <w:t>.</w:t>
      </w:r>
      <w:r w:rsidRPr="005C05B8">
        <w:rPr>
          <w:bCs/>
        </w:rPr>
        <w:t>Семейный кодекс Российской Федерации от 29.12.1995 № 223-ФЗ.// Консультант Плюс</w:t>
      </w:r>
      <w:r>
        <w:rPr>
          <w:bCs/>
        </w:rPr>
        <w:t>.</w:t>
      </w:r>
    </w:p>
  </w:footnote>
  <w:footnote w:id="65">
    <w:p w:rsidR="00825D7E" w:rsidRDefault="006E559A">
      <w:pPr>
        <w:pStyle w:val="ac"/>
      </w:pPr>
      <w:r>
        <w:rPr>
          <w:rStyle w:val="ae"/>
        </w:rPr>
        <w:footnoteRef/>
      </w:r>
      <w:r>
        <w:t xml:space="preserve"> </w:t>
      </w:r>
      <w:r w:rsidRPr="005C05B8">
        <w:t>Статья 128.</w:t>
      </w:r>
      <w:r>
        <w:t>п.1</w:t>
      </w:r>
      <w:r w:rsidRPr="005C05B8">
        <w:t>.</w:t>
      </w:r>
      <w:r w:rsidRPr="005C05B8">
        <w:rPr>
          <w:bCs/>
        </w:rPr>
        <w:t>Семейный кодекс Российской Федерации от 29.12.1995 № 223-ФЗ.// Консультант Плюс</w:t>
      </w:r>
      <w:r>
        <w:rPr>
          <w:bCs/>
        </w:rPr>
        <w:t>.</w:t>
      </w:r>
    </w:p>
  </w:footnote>
  <w:footnote w:id="66">
    <w:p w:rsidR="00825D7E" w:rsidRDefault="006E559A" w:rsidP="0032622E">
      <w:pPr>
        <w:pStyle w:val="ac"/>
        <w:jc w:val="both"/>
      </w:pPr>
      <w:r w:rsidRPr="00946E9C">
        <w:rPr>
          <w:rStyle w:val="ae"/>
        </w:rPr>
        <w:footnoteRef/>
      </w:r>
      <w:r>
        <w:t xml:space="preserve"> </w:t>
      </w:r>
      <w:r w:rsidRPr="008218FD">
        <w:rPr>
          <w:bCs/>
        </w:rPr>
        <w:t>Конституция Российской Федерации . Принята всенародным голосованием 12.12.1993 (с учетом поправок, внесенных Законами РФ о поправках к Конституции РФ от 30.12.2008 N 6-ФКЗ, от 30.12.2008 N 7-ФКЗ)</w:t>
      </w:r>
      <w:r w:rsidRPr="008218FD">
        <w:t xml:space="preserve"> </w:t>
      </w:r>
      <w:r w:rsidRPr="008218FD">
        <w:rPr>
          <w:bCs/>
        </w:rPr>
        <w:t>// Собрание законодательства РФ, 26.01.2009, N 4, ст. 445.</w:t>
      </w:r>
    </w:p>
  </w:footnote>
  <w:footnote w:id="67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С</w:t>
      </w:r>
      <w:r w:rsidRPr="00C72F9E">
        <w:t>т</w:t>
      </w:r>
      <w:r>
        <w:t xml:space="preserve">атья. </w:t>
      </w:r>
      <w:r w:rsidRPr="00CC78B2">
        <w:t>12</w:t>
      </w:r>
      <w:r>
        <w:t>2.</w:t>
      </w:r>
      <w:r w:rsidRPr="00CC78B2">
        <w:rPr>
          <w:sz w:val="28"/>
          <w:szCs w:val="28"/>
        </w:rPr>
        <w:t xml:space="preserve"> </w:t>
      </w:r>
      <w:r w:rsidRPr="00CC78B2">
        <w:t xml:space="preserve">п. </w:t>
      </w:r>
      <w:r>
        <w:t>3</w:t>
      </w:r>
      <w:r w:rsidRPr="00CC78B2">
        <w:t xml:space="preserve"> </w:t>
      </w:r>
      <w:r>
        <w:t>.</w:t>
      </w:r>
      <w:r w:rsidRPr="00C72F9E">
        <w:t xml:space="preserve"> </w:t>
      </w:r>
      <w:r w:rsidRPr="008E2F3E">
        <w:rPr>
          <w:bCs/>
        </w:rPr>
        <w:t>Семейны</w:t>
      </w:r>
      <w:r>
        <w:rPr>
          <w:bCs/>
        </w:rPr>
        <w:t>й</w:t>
      </w:r>
      <w:r w:rsidRPr="008E2F3E">
        <w:rPr>
          <w:bCs/>
        </w:rPr>
        <w:t xml:space="preserve"> кодекс</w:t>
      </w:r>
      <w:r>
        <w:rPr>
          <w:bCs/>
        </w:rPr>
        <w:t xml:space="preserve"> </w:t>
      </w:r>
      <w:r w:rsidRPr="008E2F3E">
        <w:rPr>
          <w:bCs/>
        </w:rPr>
        <w:t>Российской Федерации от 29.12.1995 № 223-ФЗ.</w:t>
      </w:r>
      <w:r>
        <w:rPr>
          <w:bCs/>
        </w:rPr>
        <w:t>// Консультант Плюс</w:t>
      </w:r>
    </w:p>
  </w:footnote>
  <w:footnote w:id="68">
    <w:p w:rsidR="00825D7E" w:rsidRDefault="006E559A" w:rsidP="00AE3C5C">
      <w:r w:rsidRPr="00946E9C">
        <w:rPr>
          <w:rStyle w:val="ae"/>
        </w:rPr>
        <w:footnoteRef/>
      </w:r>
      <w:r w:rsidRPr="00AE3C5C">
        <w:rPr>
          <w:sz w:val="20"/>
          <w:szCs w:val="20"/>
        </w:rPr>
        <w:t xml:space="preserve"> Статья 21. Конвенция о правах ребенка. Принята резолюцией 44/25 Генеральной Ассамблеи от 20 ноября 1989 года. Вступила в силу 2 сентября 1990 года.// Консультант Плюс</w:t>
      </w:r>
    </w:p>
  </w:footnote>
  <w:footnote w:id="69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С</w:t>
      </w:r>
      <w:r w:rsidRPr="00C72F9E">
        <w:t>т</w:t>
      </w:r>
      <w:r>
        <w:t>атья. 165.</w:t>
      </w:r>
      <w:r w:rsidRPr="00CC78B2">
        <w:rPr>
          <w:sz w:val="28"/>
          <w:szCs w:val="28"/>
        </w:rPr>
        <w:t xml:space="preserve"> </w:t>
      </w:r>
      <w:r w:rsidRPr="00C72F9E">
        <w:t xml:space="preserve"> </w:t>
      </w:r>
      <w:r w:rsidRPr="008E2F3E">
        <w:rPr>
          <w:bCs/>
        </w:rPr>
        <w:t>Семейны</w:t>
      </w:r>
      <w:r>
        <w:rPr>
          <w:bCs/>
        </w:rPr>
        <w:t>й</w:t>
      </w:r>
      <w:r w:rsidRPr="008E2F3E">
        <w:rPr>
          <w:bCs/>
        </w:rPr>
        <w:t xml:space="preserve"> кодекс</w:t>
      </w:r>
      <w:r>
        <w:rPr>
          <w:bCs/>
        </w:rPr>
        <w:t xml:space="preserve"> </w:t>
      </w:r>
      <w:r w:rsidRPr="008E2F3E">
        <w:rPr>
          <w:bCs/>
        </w:rPr>
        <w:t>Российской Федерации от 29.12.1995 № 223-ФЗ.</w:t>
      </w:r>
      <w:r>
        <w:rPr>
          <w:bCs/>
        </w:rPr>
        <w:t>// Консультант Плюс</w:t>
      </w:r>
    </w:p>
  </w:footnote>
  <w:footnote w:id="70">
    <w:p w:rsidR="00825D7E" w:rsidRDefault="006E559A">
      <w:pPr>
        <w:pStyle w:val="ac"/>
      </w:pPr>
      <w:r w:rsidRPr="00946E9C">
        <w:rPr>
          <w:rStyle w:val="ae"/>
        </w:rPr>
        <w:footnoteRef/>
      </w:r>
      <w:r>
        <w:t>С</w:t>
      </w:r>
      <w:r w:rsidRPr="00C72F9E">
        <w:t>т</w:t>
      </w:r>
      <w:r>
        <w:t>атья. 272.</w:t>
      </w:r>
      <w:r w:rsidRPr="00C72F9E">
        <w:t xml:space="preserve"> </w:t>
      </w:r>
      <w:r>
        <w:t xml:space="preserve"> </w:t>
      </w:r>
      <w:r w:rsidRPr="008719B4">
        <w:rPr>
          <w:bCs/>
        </w:rPr>
        <w:t>Гражданский процессуальный кодекс Российской Федерации от 14.11. 20</w:t>
      </w:r>
      <w:r>
        <w:rPr>
          <w:bCs/>
        </w:rPr>
        <w:t>02 № 138-ФЗ.// Консультант Плюс</w:t>
      </w:r>
    </w:p>
  </w:footnote>
  <w:footnote w:id="71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</w:t>
      </w:r>
      <w:r w:rsidRPr="00497202">
        <w:t>Постановлени</w:t>
      </w:r>
      <w:r>
        <w:t>е</w:t>
      </w:r>
      <w:r w:rsidRPr="00497202">
        <w:t xml:space="preserve"> Правительства РФ от </w:t>
      </w:r>
      <w:r w:rsidRPr="00497202">
        <w:rPr>
          <w:bCs/>
        </w:rPr>
        <w:t>04.04.2002 N 217 (ред. от 11.04.2006) "О государственном банке данных о детях, оставшихся без попечения родителей, и осуществлении контроля за его формированием и использованием"//</w:t>
      </w:r>
      <w:r w:rsidRPr="00497202">
        <w:t xml:space="preserve"> </w:t>
      </w:r>
      <w:r w:rsidRPr="00497202">
        <w:rPr>
          <w:bCs/>
        </w:rPr>
        <w:t>"Российск</w:t>
      </w:r>
      <w:r>
        <w:rPr>
          <w:bCs/>
        </w:rPr>
        <w:t>ая газета</w:t>
      </w:r>
      <w:r w:rsidRPr="00497202">
        <w:rPr>
          <w:bCs/>
        </w:rPr>
        <w:t>" - 18.04.2006.</w:t>
      </w:r>
    </w:p>
  </w:footnote>
  <w:footnote w:id="72">
    <w:p w:rsidR="00825D7E" w:rsidRDefault="006E559A" w:rsidP="00687877">
      <w:pPr>
        <w:pStyle w:val="ac"/>
      </w:pPr>
      <w:r>
        <w:rPr>
          <w:rStyle w:val="ae"/>
        </w:rPr>
        <w:footnoteRef/>
      </w:r>
      <w:r>
        <w:rPr>
          <w:bCs/>
        </w:rPr>
        <w:t xml:space="preserve">Статья </w:t>
      </w:r>
      <w:r w:rsidRPr="00946E9C">
        <w:rPr>
          <w:bCs/>
        </w:rPr>
        <w:t xml:space="preserve"> 273 </w:t>
      </w:r>
      <w:r>
        <w:rPr>
          <w:bCs/>
        </w:rPr>
        <w:t>.</w:t>
      </w:r>
      <w:r>
        <w:t xml:space="preserve"> </w:t>
      </w:r>
      <w:r w:rsidRPr="00946E9C">
        <w:rPr>
          <w:bCs/>
        </w:rPr>
        <w:t>Гражданский процессуальный кодекс Российской Федерации от 14.11. 2002 № 138-ФЗ.// Консультант Плюс</w:t>
      </w:r>
    </w:p>
  </w:footnote>
  <w:footnote w:id="73">
    <w:p w:rsidR="00825D7E" w:rsidRDefault="006E559A" w:rsidP="00687877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bCs/>
        </w:rPr>
        <w:t>Статья  155.</w:t>
      </w:r>
      <w:r w:rsidRPr="00946E9C">
        <w:rPr>
          <w:bCs/>
        </w:rPr>
        <w:t>Уголовный кодекс Российской Федерации" от 13.06.1996 N 63-ФЗ (принят ГД ФС РФ 24.05.1996) (ред. от 07.04.2010) //</w:t>
      </w:r>
      <w:r w:rsidRPr="00946E9C">
        <w:t xml:space="preserve"> </w:t>
      </w:r>
      <w:r w:rsidRPr="00946E9C">
        <w:rPr>
          <w:bCs/>
        </w:rPr>
        <w:t xml:space="preserve">Российская газета - 07.04.2010. </w:t>
      </w:r>
      <w:r>
        <w:rPr>
          <w:bCs/>
        </w:rPr>
        <w:t>с-12.</w:t>
      </w:r>
    </w:p>
  </w:footnote>
  <w:footnote w:id="74">
    <w:p w:rsidR="00825D7E" w:rsidRDefault="006E559A">
      <w:pPr>
        <w:pStyle w:val="ac"/>
      </w:pPr>
      <w:r>
        <w:rPr>
          <w:rStyle w:val="ae"/>
        </w:rPr>
        <w:footnoteRef/>
      </w:r>
      <w:r>
        <w:t xml:space="preserve">Статья 2632. </w:t>
      </w:r>
      <w:r w:rsidRPr="003662DD">
        <w:rPr>
          <w:bCs/>
        </w:rPr>
        <w:t>Гражданский процессуальный кодекс Российской Федерации от 14.11. 2002 № 138-ФЗ.// Консультант Плюс</w:t>
      </w:r>
    </w:p>
  </w:footnote>
  <w:footnote w:id="75">
    <w:p w:rsidR="00825D7E" w:rsidRDefault="006E559A">
      <w:pPr>
        <w:pStyle w:val="ac"/>
      </w:pPr>
      <w:r>
        <w:rPr>
          <w:rStyle w:val="ae"/>
        </w:rPr>
        <w:footnoteRef/>
      </w:r>
      <w:r>
        <w:t xml:space="preserve"> Статья 2632.</w:t>
      </w:r>
      <w:r w:rsidRPr="003662DD">
        <w:rPr>
          <w:sz w:val="28"/>
          <w:szCs w:val="28"/>
        </w:rPr>
        <w:t xml:space="preserve"> </w:t>
      </w:r>
      <w:r w:rsidRPr="003662DD">
        <w:t xml:space="preserve">ч. 2 п. 7 </w:t>
      </w:r>
      <w:r>
        <w:t xml:space="preserve">. </w:t>
      </w:r>
      <w:r w:rsidRPr="003662DD">
        <w:rPr>
          <w:bCs/>
        </w:rPr>
        <w:t>Гражданский процессуальный кодекс Российской Федерации от 14.11. 2002 № 138-ФЗ.// Консультант Плюс</w:t>
      </w:r>
    </w:p>
  </w:footnote>
  <w:footnote w:id="76">
    <w:p w:rsidR="006E559A" w:rsidRDefault="006E559A">
      <w:pPr>
        <w:pStyle w:val="ac"/>
        <w:rPr>
          <w:bCs/>
        </w:rPr>
      </w:pPr>
      <w:r>
        <w:rPr>
          <w:rStyle w:val="ae"/>
        </w:rPr>
        <w:footnoteRef/>
      </w:r>
      <w:r>
        <w:t xml:space="preserve"> </w:t>
      </w:r>
      <w:r w:rsidRPr="00BC35C2">
        <w:t>П. 2 ст. 125</w:t>
      </w:r>
      <w:r>
        <w:t>.</w:t>
      </w:r>
      <w:r w:rsidRPr="00BC35C2">
        <w:rPr>
          <w:bCs/>
        </w:rPr>
        <w:t xml:space="preserve"> </w:t>
      </w:r>
      <w:r w:rsidRPr="008E2F3E">
        <w:rPr>
          <w:bCs/>
        </w:rPr>
        <w:t>Семейны</w:t>
      </w:r>
      <w:r>
        <w:rPr>
          <w:bCs/>
        </w:rPr>
        <w:t>й</w:t>
      </w:r>
      <w:r w:rsidRPr="008E2F3E">
        <w:rPr>
          <w:bCs/>
        </w:rPr>
        <w:t xml:space="preserve"> кодекс</w:t>
      </w:r>
      <w:r>
        <w:rPr>
          <w:bCs/>
        </w:rPr>
        <w:t xml:space="preserve"> </w:t>
      </w:r>
      <w:r w:rsidRPr="008E2F3E">
        <w:rPr>
          <w:bCs/>
        </w:rPr>
        <w:t>Российской Федерации от 29.12.1995 № 223-ФЗ.</w:t>
      </w:r>
      <w:r>
        <w:rPr>
          <w:bCs/>
        </w:rPr>
        <w:t>// Консультант Плюс</w:t>
      </w:r>
    </w:p>
    <w:p w:rsidR="00825D7E" w:rsidRDefault="006E559A">
      <w:pPr>
        <w:pStyle w:val="ac"/>
      </w:pPr>
      <w:r>
        <w:t xml:space="preserve">Статья 2632. </w:t>
      </w:r>
      <w:r w:rsidRPr="003662DD">
        <w:rPr>
          <w:bCs/>
        </w:rPr>
        <w:t>Гражданский процессуальный кодекс Российской Федерации от 14.11. 2002 № 138-ФЗ.// Консультант Плюс</w:t>
      </w:r>
    </w:p>
  </w:footnote>
  <w:footnote w:id="77">
    <w:p w:rsidR="00825D7E" w:rsidRDefault="006E559A">
      <w:pPr>
        <w:pStyle w:val="ac"/>
      </w:pPr>
      <w:r w:rsidRPr="00946E9C">
        <w:rPr>
          <w:rStyle w:val="ae"/>
        </w:rPr>
        <w:footnoteRef/>
      </w:r>
      <w:r w:rsidRPr="00FA444B">
        <w:t xml:space="preserve"> Статья. 263 </w:t>
      </w:r>
      <w:r w:rsidRPr="00FA444B">
        <w:rPr>
          <w:bCs/>
        </w:rPr>
        <w:t>Гражданский процессуальный кодекс Российской Федерации от 14.11. 2002 № 138-ФЗ.// Консультант Плюс</w:t>
      </w:r>
    </w:p>
  </w:footnote>
  <w:footnote w:id="78">
    <w:p w:rsidR="00825D7E" w:rsidRDefault="006E559A">
      <w:pPr>
        <w:pStyle w:val="ac"/>
      </w:pPr>
      <w:r w:rsidRPr="00946E9C">
        <w:rPr>
          <w:rStyle w:val="ae"/>
        </w:rPr>
        <w:footnoteRef/>
      </w:r>
      <w:r>
        <w:t xml:space="preserve"> </w:t>
      </w:r>
      <w:r w:rsidRPr="00FA444B">
        <w:t xml:space="preserve">Статьи 126 </w:t>
      </w:r>
      <w:r w:rsidRPr="00FA444B">
        <w:rPr>
          <w:bCs/>
        </w:rPr>
        <w:t>Семейный кодекс Российской Федерации от 29.12.1995 № 223-ФЗ.// Консультант Плюс</w:t>
      </w:r>
    </w:p>
  </w:footnote>
  <w:footnote w:id="79">
    <w:p w:rsidR="006E559A" w:rsidRPr="00FA444B" w:rsidRDefault="006E559A" w:rsidP="00FA444B">
      <w:pPr>
        <w:rPr>
          <w:bCs/>
          <w:sz w:val="20"/>
          <w:szCs w:val="20"/>
        </w:rPr>
      </w:pPr>
      <w:r w:rsidRPr="00946E9C">
        <w:rPr>
          <w:rStyle w:val="ae"/>
        </w:rPr>
        <w:footnoteRef/>
      </w:r>
      <w:r w:rsidRPr="00FA444B">
        <w:rPr>
          <w:sz w:val="20"/>
          <w:szCs w:val="20"/>
        </w:rPr>
        <w:t xml:space="preserve"> Статья. 182</w:t>
      </w:r>
      <w:r w:rsidRPr="00FA444B">
        <w:rPr>
          <w:bCs/>
          <w:sz w:val="20"/>
          <w:szCs w:val="20"/>
        </w:rPr>
        <w:t xml:space="preserve"> Гражданский кодекс РФ (ГК РФ) от 26.01.1996 N 14-ФЗ -</w:t>
      </w:r>
      <w:r w:rsidRPr="00FA444B">
        <w:rPr>
          <w:sz w:val="20"/>
          <w:szCs w:val="20"/>
        </w:rPr>
        <w:t xml:space="preserve"> </w:t>
      </w:r>
      <w:r w:rsidRPr="00FA444B">
        <w:rPr>
          <w:bCs/>
          <w:sz w:val="20"/>
          <w:szCs w:val="20"/>
        </w:rPr>
        <w:t>по состоянию на  09.04.2009 N 56-ФЗ, от 17.07.2009 N 145-ФЗ.// Консультант Плюс</w:t>
      </w:r>
    </w:p>
    <w:p w:rsidR="00825D7E" w:rsidRDefault="006E559A" w:rsidP="00214987">
      <w:r w:rsidRPr="00214987">
        <w:rPr>
          <w:sz w:val="20"/>
          <w:szCs w:val="20"/>
        </w:rPr>
        <w:t>Статья. 43-48 Гражданский процессуальный кодекс Российской Федерации от 14.11. 2002 № 138-ФЗ.// Консультант Плюс</w:t>
      </w:r>
    </w:p>
  </w:footnote>
  <w:footnote w:id="80">
    <w:p w:rsidR="006E559A" w:rsidRDefault="006E559A" w:rsidP="00214987">
      <w:pPr>
        <w:pStyle w:val="ac"/>
      </w:pPr>
      <w:r>
        <w:rPr>
          <w:rStyle w:val="ae"/>
        </w:rPr>
        <w:footnoteRef/>
      </w:r>
      <w:r>
        <w:t xml:space="preserve">  Пункт 3 </w:t>
      </w:r>
      <w:r w:rsidRPr="00FA444B">
        <w:t>Статьи 12</w:t>
      </w:r>
      <w:r>
        <w:t>5</w:t>
      </w:r>
      <w:r w:rsidRPr="00FA444B">
        <w:t xml:space="preserve"> </w:t>
      </w:r>
      <w:r w:rsidRPr="00FA444B">
        <w:rPr>
          <w:bCs/>
        </w:rPr>
        <w:t>Семейный кодекс Российской Федерации от 29.12.1995 № 223-ФЗ.// Консультант Плюс</w:t>
      </w:r>
    </w:p>
    <w:p w:rsidR="00825D7E" w:rsidRDefault="00825D7E" w:rsidP="00214987">
      <w:pPr>
        <w:pStyle w:val="ac"/>
      </w:pPr>
    </w:p>
  </w:footnote>
  <w:footnote w:id="81">
    <w:p w:rsidR="00825D7E" w:rsidRDefault="006E559A">
      <w:pPr>
        <w:pStyle w:val="ac"/>
      </w:pPr>
      <w:r>
        <w:rPr>
          <w:rStyle w:val="ae"/>
        </w:rPr>
        <w:footnoteRef/>
      </w:r>
      <w:r>
        <w:t xml:space="preserve"> Статьи </w:t>
      </w:r>
      <w:r w:rsidRPr="00554B73">
        <w:t>39-47</w:t>
      </w:r>
      <w:r>
        <w:t xml:space="preserve"> </w:t>
      </w:r>
      <w:r w:rsidRPr="00554B73">
        <w:t xml:space="preserve">ФЗ «Об актах гражданского состояния». </w:t>
      </w:r>
      <w:r>
        <w:t>По состоянию 05.04.2010 N 52-ФЗ//</w:t>
      </w:r>
      <w:r w:rsidRPr="009E2F5E">
        <w:rPr>
          <w:bCs/>
        </w:rPr>
        <w:t>"Российск</w:t>
      </w:r>
      <w:r>
        <w:rPr>
          <w:bCs/>
        </w:rPr>
        <w:t>ая</w:t>
      </w:r>
      <w:r w:rsidRPr="009E2F5E">
        <w:rPr>
          <w:bCs/>
        </w:rPr>
        <w:t xml:space="preserve"> газет</w:t>
      </w:r>
      <w:r>
        <w:rPr>
          <w:bCs/>
        </w:rPr>
        <w:t>а</w:t>
      </w:r>
      <w:r w:rsidRPr="009E2F5E">
        <w:rPr>
          <w:bCs/>
        </w:rPr>
        <w:t>" - 07.04.2010</w:t>
      </w:r>
      <w:r>
        <w:rPr>
          <w:bCs/>
        </w:rPr>
        <w:t>.</w:t>
      </w:r>
    </w:p>
  </w:footnote>
  <w:footnote w:id="82">
    <w:p w:rsidR="006E559A" w:rsidRDefault="006E559A">
      <w:pPr>
        <w:pStyle w:val="ac"/>
        <w:rPr>
          <w:bCs/>
        </w:rPr>
      </w:pPr>
      <w:r>
        <w:rPr>
          <w:rStyle w:val="ae"/>
        </w:rPr>
        <w:footnoteRef/>
      </w:r>
      <w:r>
        <w:t xml:space="preserve"> Статьи 40. </w:t>
      </w:r>
      <w:r w:rsidRPr="00554B73">
        <w:t xml:space="preserve">ФЗ «Об актах гражданского состояния». </w:t>
      </w:r>
      <w:r>
        <w:t>По состоянию 05.04.2010 N 52-ФЗ//</w:t>
      </w:r>
      <w:r w:rsidRPr="009E2F5E">
        <w:rPr>
          <w:bCs/>
        </w:rPr>
        <w:t>"Российск</w:t>
      </w:r>
      <w:r>
        <w:rPr>
          <w:bCs/>
        </w:rPr>
        <w:t>ая</w:t>
      </w:r>
      <w:r w:rsidRPr="009E2F5E">
        <w:rPr>
          <w:bCs/>
        </w:rPr>
        <w:t xml:space="preserve"> газет</w:t>
      </w:r>
      <w:r>
        <w:rPr>
          <w:bCs/>
        </w:rPr>
        <w:t>а</w:t>
      </w:r>
      <w:r w:rsidRPr="009E2F5E">
        <w:rPr>
          <w:bCs/>
        </w:rPr>
        <w:t>" - 07.04.2010</w:t>
      </w:r>
      <w:r>
        <w:rPr>
          <w:bCs/>
        </w:rPr>
        <w:t>.</w:t>
      </w:r>
    </w:p>
    <w:p w:rsidR="00825D7E" w:rsidRDefault="006E559A">
      <w:pPr>
        <w:pStyle w:val="ac"/>
      </w:pPr>
      <w:r w:rsidRPr="007E3959">
        <w:t>Статьи 125.</w:t>
      </w:r>
      <w:r w:rsidRPr="007E3959">
        <w:rPr>
          <w:bCs/>
        </w:rPr>
        <w:t>Семейный кодекс Российской Федерации от 29.12.1995 № 223-ФЗ.// Консультант Плюс.</w:t>
      </w:r>
    </w:p>
  </w:footnote>
  <w:footnote w:id="83">
    <w:p w:rsidR="00825D7E" w:rsidRDefault="006E559A">
      <w:pPr>
        <w:pStyle w:val="ac"/>
      </w:pPr>
      <w:r>
        <w:rPr>
          <w:rStyle w:val="ae"/>
        </w:rPr>
        <w:footnoteRef/>
      </w:r>
      <w:r>
        <w:t xml:space="preserve"> Пункт 1.</w:t>
      </w:r>
      <w:r w:rsidRPr="007E3959">
        <w:t xml:space="preserve">Статьи </w:t>
      </w:r>
      <w:r>
        <w:t>13</w:t>
      </w:r>
      <w:r w:rsidRPr="007E3959">
        <w:t>5.</w:t>
      </w:r>
      <w:r w:rsidRPr="007E3959">
        <w:rPr>
          <w:bCs/>
        </w:rPr>
        <w:t>Семейный кодекс Российской Федерации от 29.12.199</w:t>
      </w:r>
      <w:r>
        <w:rPr>
          <w:bCs/>
        </w:rPr>
        <w:t>5 № 223-ФЗ.// Консультант Плюс.</w:t>
      </w:r>
    </w:p>
  </w:footnote>
  <w:footnote w:id="84">
    <w:p w:rsidR="00825D7E" w:rsidRDefault="006E559A" w:rsidP="007E3959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bCs/>
        </w:rPr>
        <w:t>П</w:t>
      </w:r>
      <w:r w:rsidRPr="002F0E11">
        <w:rPr>
          <w:bCs/>
        </w:rPr>
        <w:t>остановление Правительства Р Ф от 29.03.2000 № 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  (с изм., от 10.03.2005 N 123, от 11.04.</w:t>
      </w:r>
      <w:r>
        <w:rPr>
          <w:bCs/>
        </w:rPr>
        <w:t>2006 N 210) // Консультант Плюс</w:t>
      </w:r>
    </w:p>
  </w:footnote>
  <w:footnote w:id="85">
    <w:p w:rsidR="006E559A" w:rsidRPr="003C60E0" w:rsidRDefault="006E559A" w:rsidP="003C60E0">
      <w:pPr>
        <w:pStyle w:val="ac"/>
        <w:jc w:val="both"/>
        <w:rPr>
          <w:bCs/>
        </w:rPr>
      </w:pPr>
      <w:r>
        <w:rPr>
          <w:rStyle w:val="ae"/>
        </w:rPr>
        <w:footnoteRef/>
      </w:r>
      <w:r>
        <w:t xml:space="preserve"> </w:t>
      </w:r>
      <w:r w:rsidRPr="003C60E0">
        <w:rPr>
          <w:bCs/>
        </w:rPr>
        <w:t>Постановление Правительства РФ от 04.04.2002 N 217 (ред. от 11.04.2006)</w:t>
      </w:r>
    </w:p>
    <w:p w:rsidR="00825D7E" w:rsidRDefault="006E559A" w:rsidP="003C60E0">
      <w:pPr>
        <w:pStyle w:val="ac"/>
        <w:jc w:val="both"/>
      </w:pPr>
      <w:r w:rsidRPr="003C60E0">
        <w:rPr>
          <w:bCs/>
        </w:rPr>
        <w:t>"О государственном банке данных о детях, оставшихся без попечения родителей, и осуществлении контроля за его формированием и использованием"</w:t>
      </w:r>
      <w:r w:rsidRPr="003C60E0">
        <w:t xml:space="preserve"> </w:t>
      </w:r>
      <w:r>
        <w:t>(в ред. Постановлений Правительства РФ от 04.04.2002 N 217, от 10.03.2005 N 123, от 11.04.2006 N 210)</w:t>
      </w:r>
      <w:r w:rsidRPr="003C60E0">
        <w:rPr>
          <w:bCs/>
        </w:rPr>
        <w:t xml:space="preserve"> //</w:t>
      </w:r>
      <w:r w:rsidRPr="003C60E0">
        <w:t xml:space="preserve"> </w:t>
      </w:r>
      <w:r w:rsidRPr="003C60E0">
        <w:rPr>
          <w:bCs/>
        </w:rPr>
        <w:t>"Российской газете" - 18.04.2006.</w:t>
      </w:r>
    </w:p>
  </w:footnote>
  <w:footnote w:id="86">
    <w:p w:rsidR="00825D7E" w:rsidRDefault="006E559A" w:rsidP="006E559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3C60E0">
        <w:rPr>
          <w:bCs/>
        </w:rPr>
        <w:t>Приказ</w:t>
      </w:r>
      <w:r>
        <w:rPr>
          <w:bCs/>
        </w:rPr>
        <w:t xml:space="preserve"> </w:t>
      </w:r>
      <w:r w:rsidRPr="003C60E0">
        <w:rPr>
          <w:bCs/>
        </w:rPr>
        <w:t xml:space="preserve">Министерства образования и науки Российской Федерации от 12.11.2008 № 347 «Об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детях, оставшихся без попечения родителей, и выдачи предварительных разрешений на усыновление детей в случаях, предусмотренных законодательством Российской </w:t>
      </w:r>
      <w:r>
        <w:rPr>
          <w:bCs/>
        </w:rPr>
        <w:t>Федерации» .// Консультант Плюс</w:t>
      </w:r>
    </w:p>
  </w:footnote>
  <w:footnote w:id="87">
    <w:p w:rsidR="00825D7E" w:rsidRDefault="006E559A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bCs/>
        </w:rPr>
        <w:t>П</w:t>
      </w:r>
      <w:r w:rsidRPr="00EA6816">
        <w:rPr>
          <w:bCs/>
        </w:rPr>
        <w:t>остановление Правительства Российской Федерации от 29.03.2000 № 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  (с изм.,  от 10.03.2005 N 123, от 11.04.</w:t>
      </w:r>
      <w:r>
        <w:rPr>
          <w:bCs/>
        </w:rPr>
        <w:t>2006 N 210) // Консультант Плюс</w:t>
      </w:r>
    </w:p>
  </w:footnote>
  <w:footnote w:id="88">
    <w:p w:rsidR="00825D7E" w:rsidRDefault="006E559A" w:rsidP="006E559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5234E6">
        <w:rPr>
          <w:bCs/>
        </w:rPr>
        <w:t>Постановление Правительства РФ от 18.05.2009 N 423"Об отдельных вопросах осуществления опеки и попечительства в отношении несовершеннолетних граждан"(вместе с "Правилами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формах", "Правилами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родителей", "Правилами заключения договора об осуществлении опеки или попечительства в отношении несовершеннолетнего подопечного", "Правилами создания приемной семьи и осуществления контроля за условиями жизни и воспитания ребенка (детей) в приемной семье", "Правилами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обязанностей", "Правилами ведения личных дел несовершеннолетних подопечных")//"Собрание законодательства РФ", 25.05.2009, N 21, ст. 2572.</w:t>
      </w:r>
    </w:p>
  </w:footnote>
  <w:footnote w:id="89">
    <w:p w:rsidR="00825D7E" w:rsidRDefault="006E559A" w:rsidP="006E559A">
      <w:pPr>
        <w:pStyle w:val="ac"/>
        <w:jc w:val="both"/>
      </w:pPr>
      <w:r w:rsidRPr="00BA266C">
        <w:rPr>
          <w:rStyle w:val="ae"/>
        </w:rPr>
        <w:footnoteRef/>
      </w:r>
      <w:r w:rsidRPr="00BA266C">
        <w:t xml:space="preserve"> П. 2, 3, 14</w:t>
      </w:r>
      <w:r w:rsidRPr="00B66EDC">
        <w:rPr>
          <w:sz w:val="28"/>
          <w:szCs w:val="28"/>
        </w:rPr>
        <w:t xml:space="preserve"> </w:t>
      </w:r>
      <w:r w:rsidRPr="005234E6">
        <w:rPr>
          <w:bCs/>
        </w:rPr>
        <w:t>Постановление Правительства РФ от 18.05.2009 N 423</w:t>
      </w:r>
      <w:r>
        <w:rPr>
          <w:bCs/>
        </w:rPr>
        <w:t xml:space="preserve"> «</w:t>
      </w:r>
      <w:r w:rsidRPr="005234E6">
        <w:rPr>
          <w:bCs/>
        </w:rPr>
        <w:t>Об отдельных вопросах осуществления опеки и попечительства в отношении несовершеннолетних граждан</w:t>
      </w:r>
      <w:r>
        <w:rPr>
          <w:bCs/>
        </w:rPr>
        <w:t>»</w:t>
      </w:r>
      <w:r w:rsidRPr="005234E6">
        <w:rPr>
          <w:bCs/>
        </w:rPr>
        <w:t xml:space="preserve"> //"Собрание законодательства РФ", 25.05.2009, N 21, ст. 2572.</w:t>
      </w:r>
    </w:p>
  </w:footnote>
  <w:footnote w:id="90">
    <w:p w:rsidR="006E559A" w:rsidRPr="005234E6" w:rsidRDefault="006E559A" w:rsidP="005234E6">
      <w:pPr>
        <w:pStyle w:val="ac"/>
        <w:rPr>
          <w:bCs/>
        </w:rPr>
      </w:pPr>
      <w:r>
        <w:rPr>
          <w:rStyle w:val="ae"/>
        </w:rPr>
        <w:footnoteRef/>
      </w:r>
      <w:r>
        <w:t xml:space="preserve"> Пункт. 2 статья</w:t>
      </w:r>
      <w:r w:rsidRPr="005234E6">
        <w:t xml:space="preserve">16 </w:t>
      </w:r>
      <w:r w:rsidRPr="005234E6">
        <w:rPr>
          <w:bCs/>
        </w:rPr>
        <w:t>Федеральный  закон от 24.04.2008 № 48-ФЗ «Об опеке и попечительстве» // Консультант Плюс</w:t>
      </w:r>
    </w:p>
    <w:p w:rsidR="00825D7E" w:rsidRDefault="006E559A">
      <w:pPr>
        <w:pStyle w:val="ac"/>
      </w:pPr>
      <w:r>
        <w:t>Пункт</w:t>
      </w:r>
      <w:r w:rsidRPr="005234E6">
        <w:t>. 2, 3, 4</w:t>
      </w:r>
      <w:r w:rsidRPr="005234E6">
        <w:rPr>
          <w:bCs/>
        </w:rPr>
        <w:t xml:space="preserve"> Постановление Правительства РФ от 18.05.2009 N 423"Об отдельных вопросах осуществления опеки и попечительства в отношении несовершеннолетних граждан"//"Собрание законодательства РФ", 25.05.2009, N 21, ст. 2572.</w:t>
      </w:r>
    </w:p>
  </w:footnote>
  <w:footnote w:id="91">
    <w:p w:rsidR="00825D7E" w:rsidRDefault="006E559A">
      <w:pPr>
        <w:pStyle w:val="ac"/>
      </w:pPr>
      <w:r>
        <w:rPr>
          <w:rStyle w:val="ae"/>
        </w:rPr>
        <w:footnoteRef/>
      </w:r>
      <w:r>
        <w:t xml:space="preserve"> </w:t>
      </w:r>
      <w:r w:rsidRPr="000962D3">
        <w:t>Статья</w:t>
      </w:r>
      <w:r>
        <w:t>.</w:t>
      </w:r>
      <w:r w:rsidRPr="000962D3">
        <w:t>152</w:t>
      </w:r>
      <w:r>
        <w:t>.</w:t>
      </w:r>
      <w:r w:rsidRPr="00B66EDC">
        <w:rPr>
          <w:sz w:val="28"/>
          <w:szCs w:val="28"/>
        </w:rPr>
        <w:t xml:space="preserve"> </w:t>
      </w:r>
      <w:r w:rsidRPr="000962D3">
        <w:rPr>
          <w:bCs/>
        </w:rPr>
        <w:t>Семейный кодекс Российской Федерации от 29.12.1995 № 223-ФЗ.// Консультант Плюс</w:t>
      </w:r>
      <w:r>
        <w:rPr>
          <w:bCs/>
        </w:rPr>
        <w:t>.</w:t>
      </w:r>
    </w:p>
  </w:footnote>
  <w:footnote w:id="92">
    <w:p w:rsidR="00825D7E" w:rsidRDefault="006E559A">
      <w:pPr>
        <w:pStyle w:val="ac"/>
      </w:pPr>
      <w:r>
        <w:rPr>
          <w:rStyle w:val="ae"/>
        </w:rPr>
        <w:footnoteRef/>
      </w:r>
      <w:r>
        <w:t xml:space="preserve"> Пункт</w:t>
      </w:r>
      <w:r w:rsidRPr="00991D3B">
        <w:t xml:space="preserve">. 2, 4, 5, 6, 7, 8, 11 </w:t>
      </w:r>
      <w:r w:rsidRPr="00991D3B">
        <w:rPr>
          <w:bCs/>
        </w:rPr>
        <w:t>Постановлени</w:t>
      </w:r>
      <w:r>
        <w:rPr>
          <w:bCs/>
        </w:rPr>
        <w:t>я</w:t>
      </w:r>
      <w:r w:rsidRPr="00991D3B">
        <w:rPr>
          <w:bCs/>
        </w:rPr>
        <w:t xml:space="preserve"> Правительства РФ от 18.05.2009 N 423</w:t>
      </w:r>
      <w:r>
        <w:rPr>
          <w:bCs/>
        </w:rPr>
        <w:t xml:space="preserve"> </w:t>
      </w:r>
      <w:r w:rsidRPr="00991D3B">
        <w:rPr>
          <w:bCs/>
        </w:rPr>
        <w:t>"Об отдельных вопросах осуществления опеки и попечительства в отношении несовершеннолетних граждан"//"Собрание законодательства Р</w:t>
      </w:r>
      <w:r>
        <w:rPr>
          <w:bCs/>
        </w:rPr>
        <w:t>Ф", 25.05.2009, N 21, ст. 2572.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E5A2AA2"/>
    <w:lvl w:ilvl="0">
      <w:numFmt w:val="bullet"/>
      <w:lvlText w:val="*"/>
      <w:lvlJc w:val="left"/>
    </w:lvl>
  </w:abstractNum>
  <w:abstractNum w:abstractNumId="1">
    <w:nsid w:val="0B37667B"/>
    <w:multiLevelType w:val="multilevel"/>
    <w:tmpl w:val="B2D0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A1E61"/>
    <w:multiLevelType w:val="hybridMultilevel"/>
    <w:tmpl w:val="4934B2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830C1"/>
    <w:multiLevelType w:val="hybridMultilevel"/>
    <w:tmpl w:val="2A405A9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B9299D"/>
    <w:multiLevelType w:val="hybridMultilevel"/>
    <w:tmpl w:val="685E71F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DB135D7"/>
    <w:multiLevelType w:val="hybridMultilevel"/>
    <w:tmpl w:val="58B457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680"/>
    <w:multiLevelType w:val="hybridMultilevel"/>
    <w:tmpl w:val="8CDC804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8D5212F"/>
    <w:multiLevelType w:val="hybridMultilevel"/>
    <w:tmpl w:val="A1B2B07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A553B21"/>
    <w:multiLevelType w:val="hybridMultilevel"/>
    <w:tmpl w:val="220EC0E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B883314"/>
    <w:multiLevelType w:val="hybridMultilevel"/>
    <w:tmpl w:val="987C60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902FA"/>
    <w:multiLevelType w:val="hybridMultilevel"/>
    <w:tmpl w:val="B4B4D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372E72"/>
    <w:multiLevelType w:val="multilevel"/>
    <w:tmpl w:val="8496E21A"/>
    <w:lvl w:ilvl="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35B87"/>
    <w:multiLevelType w:val="hybridMultilevel"/>
    <w:tmpl w:val="2DB621F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D579B2"/>
    <w:multiLevelType w:val="hybridMultilevel"/>
    <w:tmpl w:val="D040C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E53FA9"/>
    <w:multiLevelType w:val="hybridMultilevel"/>
    <w:tmpl w:val="E19010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EA2DCC"/>
    <w:multiLevelType w:val="hybridMultilevel"/>
    <w:tmpl w:val="5BF4F2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CD488B"/>
    <w:multiLevelType w:val="singleLevel"/>
    <w:tmpl w:val="893EB428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5BF17D57"/>
    <w:multiLevelType w:val="hybridMultilevel"/>
    <w:tmpl w:val="8496E21A"/>
    <w:lvl w:ilvl="0" w:tplc="947E302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2645C"/>
    <w:multiLevelType w:val="hybridMultilevel"/>
    <w:tmpl w:val="EAE87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0067F7"/>
    <w:multiLevelType w:val="hybridMultilevel"/>
    <w:tmpl w:val="5C2EDC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8C6CF0"/>
    <w:multiLevelType w:val="multilevel"/>
    <w:tmpl w:val="2DB621F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4221908"/>
    <w:multiLevelType w:val="hybridMultilevel"/>
    <w:tmpl w:val="EF9608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3E2C3D"/>
    <w:multiLevelType w:val="hybridMultilevel"/>
    <w:tmpl w:val="CF8CB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5E650B"/>
    <w:multiLevelType w:val="hybridMultilevel"/>
    <w:tmpl w:val="5BE03E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6E6078"/>
    <w:multiLevelType w:val="multilevel"/>
    <w:tmpl w:val="6CC2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13"/>
  </w:num>
  <w:num w:numId="5">
    <w:abstractNumId w:val="5"/>
  </w:num>
  <w:num w:numId="6">
    <w:abstractNumId w:val="2"/>
  </w:num>
  <w:num w:numId="7">
    <w:abstractNumId w:val="23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7"/>
  </w:num>
  <w:num w:numId="13">
    <w:abstractNumId w:val="11"/>
  </w:num>
  <w:num w:numId="14">
    <w:abstractNumId w:val="12"/>
  </w:num>
  <w:num w:numId="15">
    <w:abstractNumId w:val="16"/>
  </w:num>
  <w:num w:numId="16">
    <w:abstractNumId w:val="7"/>
  </w:num>
  <w:num w:numId="17">
    <w:abstractNumId w:val="0"/>
    <w:lvlOverride w:ilvl="0">
      <w:lvl w:ilvl="0">
        <w:numFmt w:val="bullet"/>
        <w:lvlText w:val="—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0">
    <w:abstractNumId w:val="21"/>
  </w:num>
  <w:num w:numId="21">
    <w:abstractNumId w:val="6"/>
  </w:num>
  <w:num w:numId="22">
    <w:abstractNumId w:val="4"/>
  </w:num>
  <w:num w:numId="23">
    <w:abstractNumId w:val="24"/>
  </w:num>
  <w:num w:numId="24">
    <w:abstractNumId w:val="18"/>
  </w:num>
  <w:num w:numId="25">
    <w:abstractNumId w:val="22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209"/>
    <w:rsid w:val="00010268"/>
    <w:rsid w:val="00014614"/>
    <w:rsid w:val="00031B27"/>
    <w:rsid w:val="00055BF5"/>
    <w:rsid w:val="00082EA1"/>
    <w:rsid w:val="00086B56"/>
    <w:rsid w:val="000962D3"/>
    <w:rsid w:val="00097376"/>
    <w:rsid w:val="000A1F6B"/>
    <w:rsid w:val="000A3FE9"/>
    <w:rsid w:val="000B29FE"/>
    <w:rsid w:val="0011063B"/>
    <w:rsid w:val="001135B5"/>
    <w:rsid w:val="001161AC"/>
    <w:rsid w:val="00125183"/>
    <w:rsid w:val="00135282"/>
    <w:rsid w:val="00143AEA"/>
    <w:rsid w:val="00153C7A"/>
    <w:rsid w:val="0016562D"/>
    <w:rsid w:val="00170809"/>
    <w:rsid w:val="00176E4D"/>
    <w:rsid w:val="00190764"/>
    <w:rsid w:val="001A74FC"/>
    <w:rsid w:val="001C3575"/>
    <w:rsid w:val="001E0921"/>
    <w:rsid w:val="001F1DFB"/>
    <w:rsid w:val="001F3F5B"/>
    <w:rsid w:val="002102C1"/>
    <w:rsid w:val="00214764"/>
    <w:rsid w:val="00214987"/>
    <w:rsid w:val="00221C74"/>
    <w:rsid w:val="00244AB3"/>
    <w:rsid w:val="002569C0"/>
    <w:rsid w:val="00283FC1"/>
    <w:rsid w:val="00292192"/>
    <w:rsid w:val="0029532D"/>
    <w:rsid w:val="002B2029"/>
    <w:rsid w:val="002B3D47"/>
    <w:rsid w:val="002D1565"/>
    <w:rsid w:val="002F0E11"/>
    <w:rsid w:val="002F2A75"/>
    <w:rsid w:val="00305D70"/>
    <w:rsid w:val="00311D32"/>
    <w:rsid w:val="0032622E"/>
    <w:rsid w:val="003435E4"/>
    <w:rsid w:val="003445E2"/>
    <w:rsid w:val="003662DD"/>
    <w:rsid w:val="00387E13"/>
    <w:rsid w:val="003917FB"/>
    <w:rsid w:val="00392939"/>
    <w:rsid w:val="00394EC4"/>
    <w:rsid w:val="003B084F"/>
    <w:rsid w:val="003C60E0"/>
    <w:rsid w:val="003E0198"/>
    <w:rsid w:val="004307FB"/>
    <w:rsid w:val="004520B0"/>
    <w:rsid w:val="0045483B"/>
    <w:rsid w:val="0046633B"/>
    <w:rsid w:val="0046743D"/>
    <w:rsid w:val="00494656"/>
    <w:rsid w:val="00497202"/>
    <w:rsid w:val="00497B88"/>
    <w:rsid w:val="004A2698"/>
    <w:rsid w:val="004A4BD2"/>
    <w:rsid w:val="004B6FE4"/>
    <w:rsid w:val="004E74EC"/>
    <w:rsid w:val="004F4D43"/>
    <w:rsid w:val="00520DDF"/>
    <w:rsid w:val="005228FA"/>
    <w:rsid w:val="005234E6"/>
    <w:rsid w:val="005311CC"/>
    <w:rsid w:val="00531CD5"/>
    <w:rsid w:val="00533CFE"/>
    <w:rsid w:val="005530F7"/>
    <w:rsid w:val="00554B73"/>
    <w:rsid w:val="00572BF6"/>
    <w:rsid w:val="005814B7"/>
    <w:rsid w:val="00581DF6"/>
    <w:rsid w:val="005B6B51"/>
    <w:rsid w:val="005C05B8"/>
    <w:rsid w:val="005D2C0E"/>
    <w:rsid w:val="005D79D4"/>
    <w:rsid w:val="00615279"/>
    <w:rsid w:val="00642FBC"/>
    <w:rsid w:val="00646419"/>
    <w:rsid w:val="0065456E"/>
    <w:rsid w:val="0066087D"/>
    <w:rsid w:val="00662B25"/>
    <w:rsid w:val="006646E6"/>
    <w:rsid w:val="006724BF"/>
    <w:rsid w:val="00687877"/>
    <w:rsid w:val="00690D87"/>
    <w:rsid w:val="0069230C"/>
    <w:rsid w:val="00696F1C"/>
    <w:rsid w:val="006B5C6E"/>
    <w:rsid w:val="006E559A"/>
    <w:rsid w:val="006F1AD6"/>
    <w:rsid w:val="006F32D2"/>
    <w:rsid w:val="006F52F5"/>
    <w:rsid w:val="007147F3"/>
    <w:rsid w:val="0071727A"/>
    <w:rsid w:val="00732611"/>
    <w:rsid w:val="00732A44"/>
    <w:rsid w:val="00733D5C"/>
    <w:rsid w:val="0079205C"/>
    <w:rsid w:val="007947EF"/>
    <w:rsid w:val="007965C1"/>
    <w:rsid w:val="007A2526"/>
    <w:rsid w:val="007A2797"/>
    <w:rsid w:val="007B46B3"/>
    <w:rsid w:val="007C2209"/>
    <w:rsid w:val="007E0C80"/>
    <w:rsid w:val="007E3959"/>
    <w:rsid w:val="007E713A"/>
    <w:rsid w:val="007F2A3B"/>
    <w:rsid w:val="00803CF5"/>
    <w:rsid w:val="00812A06"/>
    <w:rsid w:val="008218FD"/>
    <w:rsid w:val="00825D7E"/>
    <w:rsid w:val="008400AD"/>
    <w:rsid w:val="00850334"/>
    <w:rsid w:val="008719B4"/>
    <w:rsid w:val="008905E1"/>
    <w:rsid w:val="00895514"/>
    <w:rsid w:val="008B0DDD"/>
    <w:rsid w:val="008B61BE"/>
    <w:rsid w:val="008C6DC4"/>
    <w:rsid w:val="008E0D41"/>
    <w:rsid w:val="008E2F3E"/>
    <w:rsid w:val="008F0A97"/>
    <w:rsid w:val="008F7BEB"/>
    <w:rsid w:val="009057F8"/>
    <w:rsid w:val="009135F4"/>
    <w:rsid w:val="00926435"/>
    <w:rsid w:val="00930150"/>
    <w:rsid w:val="0094135C"/>
    <w:rsid w:val="00946E9C"/>
    <w:rsid w:val="00967D47"/>
    <w:rsid w:val="009736F2"/>
    <w:rsid w:val="00991D3B"/>
    <w:rsid w:val="009C6DEC"/>
    <w:rsid w:val="009E2F5E"/>
    <w:rsid w:val="009E42EF"/>
    <w:rsid w:val="009F1BA9"/>
    <w:rsid w:val="00A1143E"/>
    <w:rsid w:val="00A21E72"/>
    <w:rsid w:val="00A43414"/>
    <w:rsid w:val="00A443FE"/>
    <w:rsid w:val="00A66418"/>
    <w:rsid w:val="00A75F7C"/>
    <w:rsid w:val="00A76632"/>
    <w:rsid w:val="00AB07BF"/>
    <w:rsid w:val="00AB5294"/>
    <w:rsid w:val="00AE3C5C"/>
    <w:rsid w:val="00AE5A3C"/>
    <w:rsid w:val="00B01B85"/>
    <w:rsid w:val="00B067B1"/>
    <w:rsid w:val="00B247E8"/>
    <w:rsid w:val="00B3591C"/>
    <w:rsid w:val="00B60A54"/>
    <w:rsid w:val="00B65101"/>
    <w:rsid w:val="00B66EDC"/>
    <w:rsid w:val="00B82FC8"/>
    <w:rsid w:val="00B96A81"/>
    <w:rsid w:val="00BA266C"/>
    <w:rsid w:val="00BC35C2"/>
    <w:rsid w:val="00BD2E3C"/>
    <w:rsid w:val="00BE6D8C"/>
    <w:rsid w:val="00BF5571"/>
    <w:rsid w:val="00C148ED"/>
    <w:rsid w:val="00C1656E"/>
    <w:rsid w:val="00C72F9E"/>
    <w:rsid w:val="00C73114"/>
    <w:rsid w:val="00C92A89"/>
    <w:rsid w:val="00CB194A"/>
    <w:rsid w:val="00CC77B8"/>
    <w:rsid w:val="00CC78B2"/>
    <w:rsid w:val="00CF210D"/>
    <w:rsid w:val="00D1573B"/>
    <w:rsid w:val="00D61274"/>
    <w:rsid w:val="00D65E82"/>
    <w:rsid w:val="00D70CBB"/>
    <w:rsid w:val="00D739BE"/>
    <w:rsid w:val="00D850C4"/>
    <w:rsid w:val="00D9468E"/>
    <w:rsid w:val="00DD5884"/>
    <w:rsid w:val="00DD7F63"/>
    <w:rsid w:val="00DF48D5"/>
    <w:rsid w:val="00E143CF"/>
    <w:rsid w:val="00E26942"/>
    <w:rsid w:val="00E30D79"/>
    <w:rsid w:val="00E35D48"/>
    <w:rsid w:val="00E43671"/>
    <w:rsid w:val="00EA6816"/>
    <w:rsid w:val="00EA6F37"/>
    <w:rsid w:val="00EB2084"/>
    <w:rsid w:val="00EC5356"/>
    <w:rsid w:val="00EC71C0"/>
    <w:rsid w:val="00EF796B"/>
    <w:rsid w:val="00F26510"/>
    <w:rsid w:val="00F27C4C"/>
    <w:rsid w:val="00F43CA8"/>
    <w:rsid w:val="00F72678"/>
    <w:rsid w:val="00FA2C52"/>
    <w:rsid w:val="00FA444B"/>
    <w:rsid w:val="00FA714C"/>
    <w:rsid w:val="00FB0129"/>
    <w:rsid w:val="00FB306B"/>
    <w:rsid w:val="00FB5B8D"/>
    <w:rsid w:val="00FC4F99"/>
    <w:rsid w:val="00FC68A8"/>
    <w:rsid w:val="00FE04B9"/>
    <w:rsid w:val="00FE5E85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9"/>
    <o:shapelayout v:ext="edit">
      <o:idmap v:ext="edit" data="1"/>
      <o:rules v:ext="edit">
        <o:r id="V:Rule1" type="connector" idref="#_x0000_s1127"/>
        <o:r id="V:Rule2" type="connector" idref="#_x0000_s1161"/>
      </o:rules>
    </o:shapelayout>
  </w:shapeDefaults>
  <w:decimalSymbol w:val=","/>
  <w:listSeparator w:val=";"/>
  <w14:defaultImageDpi w14:val="0"/>
  <w15:docId w15:val="{02F7472A-2AEA-4774-9F2F-DD55E671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65E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65E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65E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65E8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D65E8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D65E8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646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lapseicon">
    <w:name w:val="collapseicon"/>
    <w:basedOn w:val="a"/>
    <w:rsid w:val="00D65E82"/>
    <w:pPr>
      <w:spacing w:before="100" w:beforeAutospacing="1" w:after="100" w:afterAutospacing="1"/>
    </w:pPr>
  </w:style>
  <w:style w:type="paragraph" w:customStyle="1" w:styleId="collapseicon1">
    <w:name w:val="collapseicon1"/>
    <w:basedOn w:val="a"/>
    <w:rsid w:val="00D65E82"/>
    <w:pPr>
      <w:spacing w:before="100" w:beforeAutospacing="1" w:after="100" w:afterAutospacing="1"/>
    </w:pPr>
  </w:style>
  <w:style w:type="paragraph" w:customStyle="1" w:styleId="collapseicon2">
    <w:name w:val="collapseicon2"/>
    <w:basedOn w:val="a"/>
    <w:rsid w:val="00D65E8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D65E8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D65E82"/>
    <w:rPr>
      <w:rFonts w:cs="Times New Roman"/>
      <w:color w:val="0000FF"/>
      <w:u w:val="single"/>
    </w:rPr>
  </w:style>
  <w:style w:type="character" w:customStyle="1" w:styleId="content-access">
    <w:name w:val="content-access"/>
    <w:basedOn w:val="a0"/>
    <w:rsid w:val="00D65E82"/>
    <w:rPr>
      <w:rFonts w:cs="Times New Roman"/>
    </w:rPr>
  </w:style>
  <w:style w:type="paragraph" w:styleId="a6">
    <w:name w:val="Normal (Web)"/>
    <w:basedOn w:val="a"/>
    <w:uiPriority w:val="99"/>
    <w:rsid w:val="00D65E8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65E82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9736F2"/>
    <w:rPr>
      <w:rFonts w:cs="Times New Roman"/>
      <w:i/>
      <w:iCs/>
    </w:rPr>
  </w:style>
  <w:style w:type="table" w:styleId="11">
    <w:name w:val="Table Grid 1"/>
    <w:basedOn w:val="a1"/>
    <w:uiPriority w:val="99"/>
    <w:rsid w:val="009736F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етка таблицы1"/>
    <w:basedOn w:val="a1"/>
    <w:next w:val="a3"/>
    <w:rsid w:val="00973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CF21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A2526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basedOn w:val="a0"/>
    <w:uiPriority w:val="99"/>
    <w:rsid w:val="00CF210D"/>
    <w:rPr>
      <w:rFonts w:cs="Times New Roman"/>
    </w:rPr>
  </w:style>
  <w:style w:type="paragraph" w:customStyle="1" w:styleId="ConsPlusTitle">
    <w:name w:val="ConsPlusTitle"/>
    <w:rsid w:val="00581D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3917F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</w:rPr>
  </w:style>
  <w:style w:type="character" w:styleId="ae">
    <w:name w:val="footnote reference"/>
    <w:basedOn w:val="a0"/>
    <w:uiPriority w:val="99"/>
    <w:semiHidden/>
    <w:rsid w:val="003917FB"/>
    <w:rPr>
      <w:rFonts w:cs="Times New Roman"/>
      <w:vertAlign w:val="superscript"/>
    </w:rPr>
  </w:style>
  <w:style w:type="paragraph" w:customStyle="1" w:styleId="ConsPlusNormal">
    <w:name w:val="ConsPlusNormal"/>
    <w:rsid w:val="00FB5B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A2526"/>
    <w:pPr>
      <w:widowControl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7A2526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f">
    <w:name w:val="endnote reference"/>
    <w:basedOn w:val="a0"/>
    <w:uiPriority w:val="99"/>
    <w:semiHidden/>
    <w:rsid w:val="00946E9C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6E559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E559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9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456">
                  <w:marLeft w:val="0"/>
                  <w:marRight w:val="-300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3458">
                      <w:marLeft w:val="0"/>
                      <w:marRight w:val="300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7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sakhalina.ru" TargetMode="Externa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http://www.dosakh.ru" TargetMode="Externa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ntr@detisakhalina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detisakhalina@mail.ru" TargetMode="External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mailto:do_study@adm.sakhalin.ru" TargetMode="External"/><Relationship Id="rId14" Type="http://schemas.openxmlformats.org/officeDocument/2006/relationships/image" Target="media/image3.pn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27958</Words>
  <Characters>159364</Characters>
  <Application>Microsoft Office Word</Application>
  <DocSecurity>0</DocSecurity>
  <Lines>1328</Lines>
  <Paragraphs>373</Paragraphs>
  <ScaleCrop>false</ScaleCrop>
  <Company>Registered Company</Company>
  <LinksUpToDate>false</LinksUpToDate>
  <CharactersWithSpaces>186949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8</dc:title>
  <dc:subject/>
  <dc:creator>Registered User</dc:creator>
  <cp:keywords/>
  <dc:description/>
  <cp:lastModifiedBy>admin</cp:lastModifiedBy>
  <cp:revision>2</cp:revision>
  <cp:lastPrinted>2010-06-03T15:57:00Z</cp:lastPrinted>
  <dcterms:created xsi:type="dcterms:W3CDTF">2014-04-04T05:24:00Z</dcterms:created>
  <dcterms:modified xsi:type="dcterms:W3CDTF">2014-04-04T05:24:00Z</dcterms:modified>
</cp:coreProperties>
</file>