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64" w:rsidRDefault="00574C64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7D5" w:rsidRPr="0017377A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C64" w:rsidRPr="0017377A" w:rsidRDefault="00574C64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C64" w:rsidRPr="0017377A" w:rsidRDefault="00574C64" w:rsidP="002927D5">
      <w:pPr>
        <w:spacing w:line="360" w:lineRule="auto"/>
        <w:jc w:val="center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Выпускная квалификационная (дипломная) работа на тему:</w:t>
      </w:r>
    </w:p>
    <w:p w:rsidR="00574C64" w:rsidRPr="002927D5" w:rsidRDefault="00574C64" w:rsidP="002927D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7377A">
        <w:rPr>
          <w:b/>
          <w:bCs/>
          <w:color w:val="000000"/>
          <w:sz w:val="28"/>
          <w:szCs w:val="28"/>
        </w:rPr>
        <w:t>«Жанр сонета (от европейских истоков к русскому Серебряному веку)</w:t>
      </w:r>
      <w:r w:rsidR="002927D5">
        <w:rPr>
          <w:b/>
          <w:bCs/>
          <w:color w:val="000000"/>
          <w:sz w:val="28"/>
          <w:szCs w:val="28"/>
        </w:rPr>
        <w:t xml:space="preserve"> </w:t>
      </w:r>
      <w:r w:rsidRPr="0017377A">
        <w:rPr>
          <w:b/>
          <w:bCs/>
          <w:color w:val="000000"/>
          <w:sz w:val="28"/>
          <w:szCs w:val="28"/>
        </w:rPr>
        <w:t>на факультативных занятиях по литературе в средней школе»</w:t>
      </w:r>
    </w:p>
    <w:p w:rsidR="0017377A" w:rsidRDefault="0017377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D38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74D38" w:rsidRPr="0017377A">
        <w:rPr>
          <w:b/>
          <w:bCs/>
          <w:color w:val="000000"/>
          <w:sz w:val="28"/>
          <w:szCs w:val="28"/>
        </w:rPr>
        <w:t>Введение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Сонет (итал. </w:t>
      </w:r>
      <w:r w:rsidRPr="0017377A">
        <w:rPr>
          <w:color w:val="000000"/>
          <w:sz w:val="28"/>
          <w:szCs w:val="28"/>
          <w:lang w:val="en-US"/>
        </w:rPr>
        <w:t>sonetto</w:t>
      </w:r>
      <w:r w:rsidRPr="0017377A">
        <w:rPr>
          <w:color w:val="000000"/>
          <w:sz w:val="28"/>
          <w:szCs w:val="28"/>
        </w:rPr>
        <w:t xml:space="preserve">, от прованс. </w:t>
      </w:r>
      <w:r w:rsidRPr="0017377A">
        <w:rPr>
          <w:color w:val="000000"/>
          <w:sz w:val="28"/>
          <w:szCs w:val="28"/>
          <w:lang w:val="en-US"/>
        </w:rPr>
        <w:t>sonet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п</w:t>
      </w:r>
      <w:r w:rsidRPr="0017377A">
        <w:rPr>
          <w:color w:val="000000"/>
          <w:sz w:val="28"/>
          <w:szCs w:val="28"/>
        </w:rPr>
        <w:t xml:space="preserve">есенка)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один из наиболее канонизированных жанров мировой поэзии. В современном литературоведении сонет определяется как жанр философской, описательной и любовной лирики, принадлежащий к твердым формам с фиксированным объемом и строфикой</w:t>
      </w:r>
      <w:r w:rsidRPr="0017377A">
        <w:rPr>
          <w:color w:val="000000"/>
          <w:sz w:val="28"/>
          <w:vertAlign w:val="superscript"/>
        </w:rPr>
        <w:t>1</w:t>
      </w:r>
      <w:r w:rsidRPr="0017377A">
        <w:rPr>
          <w:color w:val="000000"/>
          <w:sz w:val="28"/>
          <w:szCs w:val="28"/>
        </w:rPr>
        <w:t>. В сонете воедино сливаются «алгебра и гармония», небо и земля.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Возникнув в рыцарской лирике Прованса и заняв центральное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место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«поэзии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сладостного стиля»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Италии,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 в строгих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чеканных формах выразил философию гуманизма, которая соединила античный антропоцентризм </w:t>
      </w:r>
      <w:r w:rsidR="0017377A" w:rsidRPr="0017377A">
        <w:rPr>
          <w:color w:val="000000"/>
          <w:sz w:val="28"/>
          <w:szCs w:val="28"/>
        </w:rPr>
        <w:t>(«Человек есть мера всех вещей»</w:t>
      </w:r>
      <w:r w:rsidRPr="0017377A">
        <w:rPr>
          <w:color w:val="000000"/>
          <w:sz w:val="28"/>
          <w:szCs w:val="28"/>
        </w:rPr>
        <w:t xml:space="preserve">) и средневековую идею равенства </w:t>
      </w:r>
      <w:r w:rsidR="0017377A" w:rsidRPr="0017377A">
        <w:rPr>
          <w:color w:val="000000"/>
          <w:sz w:val="28"/>
          <w:szCs w:val="28"/>
        </w:rPr>
        <w:t>(«Все люди равны перед Богом»</w:t>
      </w:r>
      <w:r w:rsidRPr="0017377A">
        <w:rPr>
          <w:color w:val="000000"/>
          <w:sz w:val="28"/>
          <w:szCs w:val="28"/>
        </w:rPr>
        <w:t>).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Постепенно сонет становится самой характерной формой европейской романтической лирики и одним из немногих жанров, требующих от поэта особого мастерства в соотношении содержания с формой. Классический сонет состоит из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д</w:t>
      </w:r>
      <w:r w:rsidRPr="0017377A">
        <w:rPr>
          <w:color w:val="000000"/>
          <w:sz w:val="28"/>
          <w:szCs w:val="28"/>
        </w:rPr>
        <w:t>вух катренов (четверостиший) и двух терцетов (трехстиший) с определенной схемой рифмовки. Возникнув как жанр любовной лирики</w:t>
      </w:r>
      <w:r w:rsidR="00404458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Сонет постепенно расширяет свое содержание, начинает все больше тяготеть к философии и при всей своей канонизированности позволяет поэту передать все многообразие чувств и раскрыть человеческий образ во всем богатстве, выразить определенные взгляды на жизнь и на отношения человека с природой.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Формальная сложность сонета оказалась привлекательной для многих поэтов, стремившихся испытать свой талант, создавая мир в миниатюре.</w:t>
      </w:r>
    </w:p>
    <w:p w:rsidR="00974D38" w:rsidRPr="0017377A" w:rsidRDefault="00974D38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Особую популярность сонет обретает в эпоху Ренессанса, когда, собственно, и складывается канон этого жанра. Среди поэтов, оказавших влияние на становление сонета, и Петрарка, и Ронсар, и Шекспир. В эпоху классицизма сонет теряет свою популярность, так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как место чувственного восприятия мира занимает рационалистическое мышление: наступает эпоха Разума, где чувствам нет места.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России сонет известен с восемнадцатого века, но особую популярность обретает в эпоху, которую называют русским Ренессансом. Серебряный век потребовал от поэтов особого, исповедального характера лирики, а значит </w:t>
      </w:r>
      <w:r w:rsidR="00A6611B" w:rsidRPr="0017377A"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и обращения к жанру сонета, который называют поэтической исповедью.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Значительное место занимают сонеты в творчестве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Брюсова</w:t>
      </w:r>
      <w:r w:rsidRPr="0017377A">
        <w:rPr>
          <w:color w:val="000000"/>
          <w:sz w:val="28"/>
          <w:szCs w:val="28"/>
        </w:rPr>
        <w:t>,</w:t>
      </w:r>
      <w:r w:rsidR="00430913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Анненского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Бунина</w:t>
      </w:r>
      <w:r w:rsidRPr="0017377A">
        <w:rPr>
          <w:color w:val="000000"/>
          <w:sz w:val="28"/>
          <w:szCs w:val="28"/>
        </w:rPr>
        <w:t xml:space="preserve"> и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Бальмонта</w:t>
      </w:r>
      <w:r w:rsidRPr="0017377A">
        <w:rPr>
          <w:color w:val="000000"/>
          <w:sz w:val="28"/>
          <w:szCs w:val="28"/>
        </w:rPr>
        <w:t>. Все они выступали и как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переводчики,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 значит,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напрямую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были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связаны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традициями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только культуры Ренессанса, но и античности и как поэты, переосмыслившие в своем творчестве литературное наследие двух этих эпох и создавшие свой, во многом уникальный, русский поэтический мир.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данной работе, используя работы </w:t>
      </w:r>
      <w:r w:rsidR="0017377A" w:rsidRPr="0017377A">
        <w:rPr>
          <w:color w:val="000000"/>
          <w:sz w:val="28"/>
          <w:szCs w:val="28"/>
        </w:rPr>
        <w:t>М.Л.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Гаспарова</w:t>
      </w:r>
      <w:r w:rsidR="00E22EB2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В.М.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Жирмунского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М.П.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Алексеева</w:t>
      </w:r>
      <w:r w:rsidR="00430913"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А.Н.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Веселовского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А.А.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Аникста</w:t>
      </w:r>
      <w:r w:rsidRPr="0017377A">
        <w:rPr>
          <w:color w:val="000000"/>
          <w:sz w:val="28"/>
          <w:szCs w:val="28"/>
        </w:rPr>
        <w:t xml:space="preserve"> и других, мы обозначили следующие цели:</w:t>
      </w:r>
    </w:p>
    <w:p w:rsidR="00974D3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4D38" w:rsidRPr="0017377A">
        <w:rPr>
          <w:color w:val="000000"/>
          <w:sz w:val="28"/>
          <w:szCs w:val="28"/>
        </w:rPr>
        <w:t xml:space="preserve">проследить становление канона сонета в эпоху Ренессанса на примере творчества </w:t>
      </w:r>
      <w:r w:rsidRPr="0017377A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Петрарки</w:t>
      </w:r>
      <w:r w:rsidR="00974D38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Ронсара</w:t>
      </w:r>
      <w:r w:rsidR="00974D38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Шекспира</w:t>
      </w:r>
      <w:r w:rsidR="00974D38" w:rsidRPr="0017377A">
        <w:rPr>
          <w:color w:val="000000"/>
          <w:sz w:val="28"/>
          <w:szCs w:val="28"/>
        </w:rPr>
        <w:t>;</w:t>
      </w:r>
    </w:p>
    <w:p w:rsidR="00974D3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4D38" w:rsidRPr="0017377A">
        <w:rPr>
          <w:color w:val="000000"/>
          <w:sz w:val="28"/>
          <w:szCs w:val="28"/>
        </w:rPr>
        <w:t xml:space="preserve">охарактеризовать сонеты Серебряного века, исследуя сонеты </w:t>
      </w:r>
      <w:r w:rsidRPr="0017377A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Анненского</w:t>
      </w:r>
      <w:r w:rsidR="00974D38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Бальмонта</w:t>
      </w:r>
      <w:r w:rsidR="00974D38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Брюсова</w:t>
      </w:r>
      <w:r w:rsidR="00974D38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Бунина</w:t>
      </w:r>
      <w:r w:rsidR="00974D38" w:rsidRPr="0017377A">
        <w:rPr>
          <w:color w:val="000000"/>
          <w:sz w:val="28"/>
          <w:szCs w:val="28"/>
        </w:rPr>
        <w:t>;</w:t>
      </w:r>
    </w:p>
    <w:p w:rsidR="00974D3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4D38" w:rsidRPr="0017377A">
        <w:rPr>
          <w:color w:val="000000"/>
          <w:sz w:val="28"/>
          <w:szCs w:val="28"/>
        </w:rPr>
        <w:t>проследить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изменение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проблематики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поэтики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жанра, сопоставив сонет Ренессанса и сонет Серебряного века;</w:t>
      </w:r>
    </w:p>
    <w:p w:rsidR="00974D3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4D38" w:rsidRPr="0017377A">
        <w:rPr>
          <w:color w:val="000000"/>
          <w:sz w:val="28"/>
          <w:szCs w:val="28"/>
        </w:rPr>
        <w:t>дать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методические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974D38" w:rsidRPr="0017377A">
        <w:rPr>
          <w:color w:val="000000"/>
          <w:sz w:val="28"/>
          <w:szCs w:val="28"/>
        </w:rPr>
        <w:t>изучении творчества символистов в школе.</w:t>
      </w:r>
    </w:p>
    <w:p w:rsidR="00974D38" w:rsidRPr="0017377A" w:rsidRDefault="00974D38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Структура данной работы включает в себя введение, главу первую «Сонет как жанр эпохи Ренессанса: становление канона», главу вторую «Становление жанра сонета в русской поэзии», главу третью «Сонет Серебряного века: теория и практика», заключение, примечание</w:t>
      </w:r>
      <w:r w:rsidR="00404458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 xml:space="preserve"> </w:t>
      </w:r>
      <w:r w:rsidR="00404458" w:rsidRPr="0017377A">
        <w:rPr>
          <w:color w:val="000000"/>
          <w:sz w:val="28"/>
          <w:szCs w:val="28"/>
        </w:rPr>
        <w:t>библиографию и приложение.</w:t>
      </w:r>
    </w:p>
    <w:p w:rsidR="00974D38" w:rsidRPr="0017377A" w:rsidRDefault="00974D3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Источниками исследования, по которым будет проводиться цитация, являются следующие издания: Франческо Петрарка. Сонеты, избранные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канцоны,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секстины,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баллады,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мадригалы,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автобиографическая проза.</w:t>
      </w:r>
      <w:r w:rsidR="0017377A">
        <w:rPr>
          <w:color w:val="000000"/>
          <w:sz w:val="28"/>
          <w:szCs w:val="28"/>
        </w:rPr>
        <w:t> 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Правда, 1984; Уильям Шекспир. Сонеты. Ричард </w:t>
      </w:r>
      <w:r w:rsidRPr="0017377A">
        <w:rPr>
          <w:color w:val="000000"/>
          <w:sz w:val="28"/>
          <w:szCs w:val="28"/>
          <w:lang w:val="en-US"/>
        </w:rPr>
        <w:t>III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Олимп, 2001; Пьер Ронсар. Избранная поэзия.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Художественная литература, 1985; </w:t>
      </w:r>
      <w:r w:rsidR="0017377A" w:rsidRPr="0017377A">
        <w:rPr>
          <w:color w:val="000000"/>
          <w:sz w:val="28"/>
          <w:szCs w:val="28"/>
        </w:rPr>
        <w:t>Бунин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Собрание</w:t>
      </w:r>
      <w:r w:rsidRPr="0017377A">
        <w:rPr>
          <w:color w:val="000000"/>
          <w:sz w:val="28"/>
          <w:szCs w:val="28"/>
        </w:rPr>
        <w:t xml:space="preserve"> сочинений в 9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т</w:t>
      </w:r>
      <w:r w:rsidRPr="0017377A">
        <w:rPr>
          <w:color w:val="000000"/>
          <w:sz w:val="28"/>
          <w:szCs w:val="28"/>
        </w:rPr>
        <w:t xml:space="preserve">и томах под общей редакцией </w:t>
      </w:r>
      <w:r w:rsidR="0017377A" w:rsidRPr="0017377A">
        <w:rPr>
          <w:color w:val="000000"/>
          <w:sz w:val="28"/>
          <w:szCs w:val="28"/>
        </w:rPr>
        <w:t>А.С.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Мясникова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Б.С.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Рюрикова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А.Т.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Твардовского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Художественная литература, 1965; </w:t>
      </w:r>
      <w:r w:rsidR="0017377A" w:rsidRPr="0017377A">
        <w:rPr>
          <w:color w:val="000000"/>
          <w:sz w:val="28"/>
          <w:szCs w:val="28"/>
        </w:rPr>
        <w:t>Бальмонт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К.Д.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Стихотворения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М: Художественная литература, 1990; </w:t>
      </w:r>
      <w:r w:rsidR="0017377A" w:rsidRPr="0017377A">
        <w:rPr>
          <w:color w:val="000000"/>
          <w:sz w:val="28"/>
          <w:szCs w:val="28"/>
        </w:rPr>
        <w:t>Брюсов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В.Я.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Сочинения</w:t>
      </w:r>
      <w:r w:rsidRPr="0017377A">
        <w:rPr>
          <w:color w:val="000000"/>
          <w:sz w:val="28"/>
          <w:szCs w:val="28"/>
        </w:rPr>
        <w:t xml:space="preserve"> в 2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томах.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Художественная литература, 1987; </w:t>
      </w:r>
      <w:r w:rsidR="0017377A" w:rsidRPr="0017377A">
        <w:rPr>
          <w:color w:val="000000"/>
          <w:sz w:val="28"/>
          <w:szCs w:val="28"/>
        </w:rPr>
        <w:t>Анненский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И.Ф.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Избранное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М.: Правда, 1987.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ED7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927D5">
        <w:rPr>
          <w:b/>
          <w:color w:val="000000"/>
          <w:sz w:val="28"/>
          <w:szCs w:val="28"/>
        </w:rPr>
        <w:t>1</w:t>
      </w:r>
      <w:r w:rsidR="00120ED7" w:rsidRPr="002927D5">
        <w:rPr>
          <w:b/>
          <w:bCs/>
          <w:color w:val="000000"/>
          <w:sz w:val="28"/>
          <w:szCs w:val="28"/>
        </w:rPr>
        <w:t>.</w:t>
      </w:r>
      <w:r w:rsidR="00120ED7" w:rsidRPr="0017377A">
        <w:rPr>
          <w:b/>
          <w:bCs/>
          <w:color w:val="000000"/>
          <w:sz w:val="28"/>
          <w:szCs w:val="28"/>
        </w:rPr>
        <w:t xml:space="preserve"> Сонет как жанр эпохи Ренессанса: создание канона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20ED7" w:rsidRPr="0017377A" w:rsidRDefault="00120ED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середины 14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века в Италии начинается широкое культурное движение, обусловленное зарождением капиталистических отношений в недрах феодального общества. Это движение принято называть Возрождением, или Ренессансом. Переход от ремесла к мануфактурам, великие географические открытия, начало мировой торговли, открытие античности и образование современных национальных государств, утрата церковью монополии в духовной жизни приводит к возникновению новой философии и эстетики.</w:t>
      </w:r>
    </w:p>
    <w:p w:rsidR="00120ED7" w:rsidRPr="0017377A" w:rsidRDefault="00120ED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Интеллектуальные деятели этой эпохи стремились создать новое мировоззрение, основанное на принципах свободного развития личности, ее освобождения от опеки религии и церкви. Они называли себя гуманистами (от лат. </w:t>
      </w:r>
      <w:r w:rsidRPr="0017377A">
        <w:rPr>
          <w:color w:val="000000"/>
          <w:sz w:val="28"/>
          <w:szCs w:val="28"/>
          <w:lang w:val="en-US"/>
        </w:rPr>
        <w:t>humanus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человеческий), подчеркивая этим словом светский характер создаваемой ими культуры, устремленность к чисто человеческим, земным идеалам. Слово «гуманизм» приобрело свое основное значение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«</w:t>
      </w:r>
      <w:r w:rsidRPr="0017377A">
        <w:rPr>
          <w:color w:val="000000"/>
          <w:sz w:val="28"/>
          <w:szCs w:val="28"/>
        </w:rPr>
        <w:t>человечность» в смысле утверждения свободы и прав личности.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Весьма характерной чертой деятельности гуманистов эпохи Возрождения являлось «открытие мира и человека». В середине 19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о века эту мысль, вскользь высказанную Жюлем Мишле, определенно сформулировал швейцарский ученый </w:t>
      </w:r>
      <w:r w:rsidR="0017377A" w:rsidRPr="0017377A">
        <w:rPr>
          <w:color w:val="000000"/>
          <w:sz w:val="28"/>
          <w:szCs w:val="28"/>
        </w:rPr>
        <w:t>Я.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Бурхардт</w:t>
      </w:r>
      <w:r w:rsidRPr="0017377A">
        <w:rPr>
          <w:color w:val="000000"/>
          <w:sz w:val="28"/>
          <w:szCs w:val="28"/>
        </w:rPr>
        <w:t>. Открытие связи человека с миром давало новые возможности для становления реализма в литературе.</w:t>
      </w:r>
    </w:p>
    <w:p w:rsidR="00E4412C" w:rsidRPr="0017377A" w:rsidRDefault="00120ED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эпоху Возрождения происходил широкий общественный подрыв духовной диктатуры церкви, который вел от преобладания религиозного сознания к формированию сознания, исходящего из земных, материальных и духовных, интересов человеческого общества, гармоничного развития человека и его интеллектуального совершенствования. Теологии противопоставляется светская наука, выдвигается идеал свободной,</w:t>
      </w:r>
      <w:r w:rsidR="00430913" w:rsidRPr="0017377A">
        <w:rPr>
          <w:color w:val="000000"/>
          <w:sz w:val="28"/>
          <w:szCs w:val="28"/>
        </w:rPr>
        <w:t xml:space="preserve"> </w:t>
      </w:r>
      <w:r w:rsidR="00E4412C" w:rsidRPr="0017377A">
        <w:rPr>
          <w:color w:val="000000"/>
          <w:sz w:val="28"/>
          <w:szCs w:val="28"/>
        </w:rPr>
        <w:t xml:space="preserve">всесторонне развитой личности. Отсюда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E4412C" w:rsidRPr="0017377A">
        <w:rPr>
          <w:color w:val="000000"/>
          <w:sz w:val="28"/>
          <w:szCs w:val="28"/>
        </w:rPr>
        <w:t>философия Ренессанса, проповедующая эпикурейское наслаждение земными благами, утверждение самоценности человеческого чувства, где способом познания мира выступает сочетание рационального и чувственного.</w:t>
      </w:r>
    </w:p>
    <w:p w:rsidR="00E4412C" w:rsidRPr="0017377A" w:rsidRDefault="00E4412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Борьба против феодальной идеологии и духовной диктатуры церкви сочеталась с борьбой против буржуазных пороков. Основой такого сочетания являлась особого рода народность культуры, понимаемая как объективное отражение основных интересов складывавшихся наций в большой исторической перспективе. Литература на латинском языке уступает место национальной литературе.</w:t>
      </w:r>
    </w:p>
    <w:p w:rsidR="00E4412C" w:rsidRPr="0017377A" w:rsidRDefault="00E4412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Суть ренессансной литературы выражалась в самой структуре образов, построенных на новом подходе к связи человека и мира, в которой бесконечно значимы были и мир, и человек, образов, отражавших радостное упоение открытием мира и человека, титанизм в страстях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добрых и злых, в любви и алчности. Идеализировалась героическая концепция человека. Со страниц книг умерщвляемая плоть взывала своей земной реальностью. Слово постепенно становилось не средством, а родной средой мысли.</w:t>
      </w:r>
    </w:p>
    <w:p w:rsidR="00E4412C" w:rsidRPr="0017377A" w:rsidRDefault="00E4412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Новое понимание активности человека в мире развивало у художников эпохи Возрождения нескованность традиционной символикой, непринужденность образной системы, универсализирующую ценность композиции.</w:t>
      </w:r>
    </w:p>
    <w:p w:rsidR="00D968FD" w:rsidRPr="0017377A" w:rsidRDefault="00E4412C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Ренессансной литературе приходилось вскрывать свойственное многим людям того времени переплетение героического энтузиазма, титанической энергии и разносторонности с хищничеством. Изображался новый человек, освобождающийся от сословно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теократических пут, и в разгуле его эгоистических страстей, и в его способности достичь гармонии с природой и обществом или отдать жизнь за достижение этой гармонии, «человек во всем» (слова Гамлета)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 всей полноте умственного, волевого, эмоционального и физического развития. Искусство Возрождения</w:t>
      </w:r>
      <w:r w:rsidR="00430913" w:rsidRPr="0017377A">
        <w:rPr>
          <w:color w:val="000000"/>
          <w:sz w:val="28"/>
          <w:szCs w:val="28"/>
        </w:rPr>
        <w:t xml:space="preserve"> р</w:t>
      </w:r>
      <w:r w:rsidR="00D968FD" w:rsidRPr="0017377A">
        <w:rPr>
          <w:color w:val="000000"/>
          <w:sz w:val="28"/>
          <w:szCs w:val="28"/>
        </w:rPr>
        <w:t>еабилитирует чувственное начало наряду с возвышением светлой, свободной человеческой духовности.</w:t>
      </w:r>
    </w:p>
    <w:p w:rsidR="00D968FD" w:rsidRPr="0017377A" w:rsidRDefault="00D968FD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Возникает новый идеал человека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энергичного, состоятельного и активного, для которого средневековые идеалы аскетизма, самоуничижения и презрения к земной жизни утратили всякую привлекательность. Этот идеал находит свое воплощение в живописи, скульптуре, литературе Возрождения. Литература Ренессанса отмечена не только появлением новой тематики, но и обновлением всех средств поэтической выразительности, созданием новой поэтики, которая характеризуется отчетливым поворотом писателей к реализму.</w:t>
      </w:r>
    </w:p>
    <w:p w:rsidR="00D968FD" w:rsidRPr="0017377A" w:rsidRDefault="00D968FD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теориях и в поэтической практике Возрождения утвердился принцип подражания древним, сообразовывающийся с предшествующим опытом своей, национальной поэзии.</w:t>
      </w:r>
    </w:p>
    <w:p w:rsidR="00D968FD" w:rsidRPr="0017377A" w:rsidRDefault="00D968FD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Поиск образца для подражания был своего рода стимулом для исследования собственных вкусов, пристрастий</w:t>
      </w:r>
      <w:r w:rsid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возможностей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творческим постижением себя через «чужое». Каждый крупный поэт Ренессанса более или менее узнаваем и обладает сравнительно единым стилем по сравнению со средневековым поэтом: возвышенный драматизм любовного чувства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у Петрарки, героическое страдание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у Ронсара, напряженность чувств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у Шекспира.</w:t>
      </w:r>
    </w:p>
    <w:p w:rsidR="00D968FD" w:rsidRPr="0017377A" w:rsidRDefault="00D968FD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Поэты Возрождения объединяются в литературные группы единомышленников, отстаивающих определенную программу поэтического творчества </w:t>
      </w:r>
      <w:r w:rsidR="0017377A" w:rsidRPr="0017377A">
        <w:rPr>
          <w:color w:val="000000"/>
          <w:sz w:val="28"/>
          <w:szCs w:val="28"/>
        </w:rPr>
        <w:t>(«школа нового сладостного стиля»</w:t>
      </w:r>
      <w:r w:rsidRPr="0017377A">
        <w:rPr>
          <w:color w:val="000000"/>
          <w:sz w:val="28"/>
          <w:szCs w:val="28"/>
        </w:rPr>
        <w:t xml:space="preserve"> в Италии, «Плеяда» во Франции, «старокастильская»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школа в Испании). Конкретны друзья и противники, к которым обращены стихи поэтов Возрождения. Литературная жизнь тем самым тоже приобретает более наглядный вид.</w:t>
      </w:r>
    </w:p>
    <w:p w:rsidR="00E12B18" w:rsidRPr="0017377A" w:rsidRDefault="00D968FD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период Возрождения складывается и новая, отличная от средневековой система литературных жанров. Новые формы и жанры появляются во всех родах и формах литературы. В одних случаях это возрожденная и трансформированная античная форма (ода, элегия), в других </w:t>
      </w:r>
      <w:r w:rsidR="00E12B18" w:rsidRPr="0017377A"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вполне</w:t>
      </w:r>
      <w:r w:rsidR="00430913" w:rsidRPr="0017377A"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оригинальная жанровая форма. Иногда это преобразованная и доведенная до совершенства форма, полученная в наследство от средневековья. Так случилось с сонетом.</w:t>
      </w:r>
    </w:p>
    <w:p w:rsidR="00E12B18" w:rsidRPr="0017377A" w:rsidRDefault="00E12B1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К </w:t>
      </w:r>
      <w:r w:rsidRPr="0017377A">
        <w:rPr>
          <w:color w:val="000000"/>
          <w:sz w:val="28"/>
          <w:szCs w:val="28"/>
          <w:lang w:val="en-US"/>
        </w:rPr>
        <w:t>XIV</w:t>
      </w:r>
      <w:r w:rsidRPr="0017377A">
        <w:rPr>
          <w:color w:val="000000"/>
          <w:sz w:val="28"/>
          <w:szCs w:val="28"/>
        </w:rPr>
        <w:t xml:space="preserve"> веку сонет имел уже вековую традицию, но считался сравнительно новой формой. В </w:t>
      </w:r>
      <w:r w:rsidRPr="0017377A">
        <w:rPr>
          <w:color w:val="000000"/>
          <w:sz w:val="28"/>
          <w:szCs w:val="28"/>
          <w:lang w:val="en-US"/>
        </w:rPr>
        <w:t>XIII</w:t>
      </w:r>
      <w:r w:rsidRPr="0017377A">
        <w:rPr>
          <w:color w:val="000000"/>
          <w:sz w:val="28"/>
          <w:szCs w:val="28"/>
        </w:rPr>
        <w:t xml:space="preserve"> веке на юге Франции в Провансе рыцарская лирика приобретает наиболее зрелую и законченную форму. Сложное и требовательное искусство, рыцарская лирика Прованса родилась как наследие античного эпикуреизма и жизнерадостности наступающего нового времени. С середины </w:t>
      </w:r>
      <w:r w:rsidRPr="0017377A">
        <w:rPr>
          <w:color w:val="000000"/>
          <w:sz w:val="28"/>
          <w:szCs w:val="28"/>
          <w:lang w:val="en-US"/>
        </w:rPr>
        <w:t>XII</w:t>
      </w:r>
      <w:r w:rsidRPr="0017377A">
        <w:rPr>
          <w:color w:val="000000"/>
          <w:sz w:val="28"/>
          <w:szCs w:val="28"/>
        </w:rPr>
        <w:t xml:space="preserve"> века частые поездки трубадуров в Италию явились причиной знакомства этих стран с провансальской поэзией, которая помогла развиться местной поэзии и оказала влияние на создание «сладостного нового стиля», выработала сонет ка</w:t>
      </w:r>
      <w:r w:rsidR="003F2BD3" w:rsidRPr="0017377A">
        <w:rPr>
          <w:color w:val="000000"/>
          <w:sz w:val="28"/>
          <w:szCs w:val="28"/>
        </w:rPr>
        <w:t>к форму, унаследованную ренессан</w:t>
      </w:r>
      <w:r w:rsidRPr="0017377A">
        <w:rPr>
          <w:color w:val="000000"/>
          <w:sz w:val="28"/>
          <w:szCs w:val="28"/>
        </w:rPr>
        <w:t xml:space="preserve">сной поэзией. Традиционный французский (и итальянский) сонет имеет четырнадцать строк, разбитых на два катрена и два терцета с определенной рифмовкой: </w:t>
      </w:r>
      <w:r w:rsidRPr="0017377A">
        <w:rPr>
          <w:color w:val="000000"/>
          <w:sz w:val="28"/>
          <w:szCs w:val="28"/>
          <w:lang w:val="en-US"/>
        </w:rPr>
        <w:t>abba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abba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ccd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ede</w:t>
      </w:r>
      <w:r w:rsidRPr="0017377A">
        <w:rPr>
          <w:color w:val="000000"/>
          <w:sz w:val="28"/>
          <w:szCs w:val="28"/>
        </w:rPr>
        <w:t xml:space="preserve"> / </w:t>
      </w:r>
      <w:r w:rsidRPr="0017377A">
        <w:rPr>
          <w:color w:val="000000"/>
          <w:sz w:val="28"/>
          <w:szCs w:val="28"/>
          <w:lang w:val="en-US"/>
        </w:rPr>
        <w:t>abab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abab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ccd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eed</w:t>
      </w:r>
      <w:r w:rsidRPr="0017377A">
        <w:rPr>
          <w:color w:val="000000"/>
          <w:sz w:val="28"/>
          <w:szCs w:val="28"/>
        </w:rPr>
        <w:t>. Сонет не допускает повторения слов. Первый катре</w:t>
      </w:r>
      <w:r w:rsidR="00404458" w:rsidRPr="0017377A">
        <w:rPr>
          <w:color w:val="000000"/>
          <w:sz w:val="28"/>
          <w:szCs w:val="28"/>
        </w:rPr>
        <w:t>н</w:t>
      </w:r>
      <w:r w:rsidRPr="0017377A">
        <w:rPr>
          <w:color w:val="000000"/>
          <w:sz w:val="28"/>
          <w:szCs w:val="28"/>
        </w:rPr>
        <w:t xml:space="preserve"> должен содержать изложение темы, второй катрен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развивать тему (иногда по принципу антитезы), в терцетах должно происходить разрешение темы, должен звучать итог, вывод из размышлений автора. В отличие от канцон, баллад и секстин, сонет никогда не предназначался для исполнения под музыку. Он служил для словесного выражения любовного восторга трубадуров, отсюда предельное внимание к слову, словесному образу. Но вместе с тем сонет очень музыкален. Звуковое достоинство сонета, его</w:t>
      </w:r>
      <w:r w:rsidRPr="0017377A">
        <w:rPr>
          <w:i/>
          <w:i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ритмическая стройность, звон рифм и живая музыка строфических переходов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все это предписывалось первоначальным обозначением этой малой стихотворной формы.</w:t>
      </w:r>
    </w:p>
    <w:p w:rsidR="00430913" w:rsidRPr="0017377A" w:rsidRDefault="00E12B18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Сохранив свое любовное содержание, в эпоху Возрождения сонет приобретает философский оттенок платонизма, осложняется интеллектуальным рассуждением о природе любви, принимающим форму изощренной метафорической образности. Содержание сонета, как правило, будет составлять теперь чувство или настроение, вызванное каким-нибудь</w:t>
      </w:r>
      <w:r w:rsidR="00430913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фактом. Самый факт лишь упоминается, дается намеком, а иногда у сонета и вовсе отсутствует непосредственный повод. Главное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выражении эмоций, в том, чтобы найти слова и образы, передающие не только состояние лирического героя, но и заражающие этим настроением читателя. Но важна была и мысль. Сонет всегда тяготел к философии, стремясь в поэтических образах передать определенный взгляд на жизнь. Вопрос о духовном и земном началах постепенно сплетался с отношением человека к Природе вообще, а его жизненный путь определялся отношением с эпохой, временем, что неизбежно подводило к вопросу о значении Смерти для бытия человека. Так в круг проблем любовной лирики вошли темы Природы. Времени и Смерти. Размышления поэта всегда эмоциональны, а образ мира выстрадан поэтом. Кроме того, форма сонета позволяет создать эффект неожиданности, когда читатель настраивается на обстоятельный рассказ о чувствах и переживаниях, готовится читать целую историю любви, а этот рассказ оказывается стремителен и фрагментарен. И только из всех фрагментов «мозаики чувств» складывается любовное повествование. Возникает несколько типов сонета:</w:t>
      </w:r>
    </w:p>
    <w:p w:rsidR="00430913" w:rsidRPr="0017377A" w:rsidRDefault="0017377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2B18" w:rsidRPr="0017377A">
        <w:rPr>
          <w:color w:val="000000"/>
          <w:sz w:val="28"/>
          <w:szCs w:val="28"/>
        </w:rPr>
        <w:t xml:space="preserve">любовный сонет, который запечатлевает образ возлюбленной и </w:t>
      </w:r>
      <w:r w:rsidR="00E12B18" w:rsidRPr="0017377A">
        <w:rPr>
          <w:color w:val="000000"/>
          <w:sz w:val="28"/>
          <w:szCs w:val="28"/>
          <w:lang w:val="en-US"/>
        </w:rPr>
        <w:t>alter</w:t>
      </w:r>
      <w:r w:rsidR="00E12B18" w:rsidRPr="0017377A"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  <w:lang w:val="en-US"/>
        </w:rPr>
        <w:t>ego</w:t>
      </w:r>
      <w:r w:rsidR="00E12B18" w:rsidRPr="0017377A">
        <w:rPr>
          <w:color w:val="000000"/>
          <w:sz w:val="28"/>
          <w:szCs w:val="28"/>
        </w:rPr>
        <w:t xml:space="preserve"> поэта, возвышающееся от избытка чувств;</w:t>
      </w:r>
    </w:p>
    <w:p w:rsidR="00E12B18" w:rsidRPr="0017377A" w:rsidRDefault="0017377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2B18" w:rsidRPr="0017377A">
        <w:rPr>
          <w:color w:val="000000"/>
          <w:sz w:val="28"/>
          <w:szCs w:val="28"/>
        </w:rPr>
        <w:t>поэтический манифест, в котором поэт выражает свои поэтические пристрастия;</w:t>
      </w:r>
    </w:p>
    <w:p w:rsidR="00E12B1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2B18" w:rsidRPr="0017377A">
        <w:rPr>
          <w:color w:val="000000"/>
          <w:sz w:val="28"/>
          <w:szCs w:val="28"/>
        </w:rPr>
        <w:t>сонет-посвящение, вызванный к жизни конкретным лицом или событием;</w:t>
      </w:r>
    </w:p>
    <w:p w:rsidR="00E12B1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2B18" w:rsidRPr="0017377A">
        <w:rPr>
          <w:color w:val="000000"/>
          <w:sz w:val="28"/>
          <w:szCs w:val="28"/>
        </w:rPr>
        <w:t>сонет-мифологема,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развивается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 xml:space="preserve">образов, заимствованных из мифов, легенд, предшествующих литератур;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E12B18" w:rsidRPr="0017377A">
        <w:rPr>
          <w:color w:val="000000"/>
          <w:sz w:val="28"/>
          <w:szCs w:val="28"/>
        </w:rPr>
        <w:t>сонет-портрет;</w:t>
      </w:r>
    </w:p>
    <w:p w:rsidR="00E12B18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2B18" w:rsidRPr="0017377A">
        <w:rPr>
          <w:color w:val="000000"/>
          <w:sz w:val="28"/>
          <w:szCs w:val="28"/>
        </w:rPr>
        <w:t>иронический сонет (начиная с Ронсара), где автор, шутя, преднамеренно заземляет сонет, демонстрирует обыденность, приземленность содержания.</w:t>
      </w:r>
    </w:p>
    <w:p w:rsidR="00E12B18" w:rsidRPr="0017377A" w:rsidRDefault="00E12B18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Начиная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«Новой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жизни»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Данте,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«сплавляют»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циклы, продумывая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их композицию, варьируя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последовательность сонетов </w:t>
      </w:r>
      <w:r w:rsidR="00430913" w:rsidRPr="0017377A">
        <w:rPr>
          <w:color w:val="000000"/>
          <w:sz w:val="28"/>
          <w:szCs w:val="28"/>
        </w:rPr>
        <w:t xml:space="preserve">так, </w:t>
      </w:r>
      <w:r w:rsidRPr="0017377A">
        <w:rPr>
          <w:color w:val="000000"/>
          <w:sz w:val="28"/>
          <w:szCs w:val="28"/>
        </w:rPr>
        <w:t>чтобы проступала эмоциональная история поэта. Этот динамизм связан с чувством историчности человеческого существования.</w:t>
      </w:r>
    </w:p>
    <w:p w:rsidR="00E12B18" w:rsidRPr="0017377A" w:rsidRDefault="00E12B1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Теперь сонеты посвящаются не неким условно аллегорическим персоналиям, обозначающим возлюбленных. Воспевая любовь, поэты Возрождения дают своим любимым истинные их имена: Беатриче, Лаура, Мария, ибо каждый поэт в любовной лирике хочет лучами своей славы озарить на века свою любовь и свою избранницу.</w:t>
      </w:r>
    </w:p>
    <w:p w:rsidR="00E12B18" w:rsidRPr="0017377A" w:rsidRDefault="00E12B1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Форма сонета позволяет поэту «негодовать, успокаиваться, радоваться. Огорчаться, любить, ненавидеть. Любоваться, удивляться» (Дю Белле)</w:t>
      </w:r>
      <w:r w:rsidRPr="0017377A">
        <w:rPr>
          <w:color w:val="000000"/>
          <w:sz w:val="28"/>
          <w:szCs w:val="28"/>
          <w:vertAlign w:val="superscript"/>
        </w:rPr>
        <w:t>5</w:t>
      </w:r>
      <w:r w:rsidRPr="0017377A">
        <w:rPr>
          <w:color w:val="000000"/>
          <w:sz w:val="28"/>
          <w:szCs w:val="28"/>
        </w:rPr>
        <w:t xml:space="preserve"> и поэтому становится весьма популярной в эпоху </w:t>
      </w:r>
      <w:r w:rsidRPr="0017377A">
        <w:rPr>
          <w:color w:val="000000"/>
          <w:sz w:val="28"/>
          <w:szCs w:val="28"/>
          <w:lang w:val="en-US"/>
        </w:rPr>
        <w:t>Pe</w:t>
      </w:r>
      <w:r w:rsidR="00404458" w:rsidRPr="0017377A">
        <w:rPr>
          <w:color w:val="000000"/>
          <w:sz w:val="28"/>
          <w:szCs w:val="28"/>
        </w:rPr>
        <w:t>н</w:t>
      </w:r>
      <w:r w:rsidRPr="0017377A">
        <w:rPr>
          <w:color w:val="000000"/>
          <w:sz w:val="28"/>
          <w:szCs w:val="28"/>
          <w:lang w:val="en-US"/>
        </w:rPr>
        <w:t>ecca</w:t>
      </w:r>
      <w:r w:rsidR="00404458" w:rsidRPr="0017377A">
        <w:rPr>
          <w:color w:val="000000"/>
          <w:sz w:val="28"/>
          <w:szCs w:val="28"/>
        </w:rPr>
        <w:t>н</w:t>
      </w:r>
      <w:r w:rsidRPr="0017377A">
        <w:rPr>
          <w:color w:val="000000"/>
          <w:sz w:val="28"/>
          <w:szCs w:val="28"/>
          <w:lang w:val="en-US"/>
        </w:rPr>
        <w:t>ca</w:t>
      </w:r>
      <w:r w:rsidRPr="0017377A">
        <w:rPr>
          <w:color w:val="000000"/>
          <w:sz w:val="28"/>
          <w:szCs w:val="28"/>
        </w:rPr>
        <w:t>. Трудно назвать поэта того времени, не обращавшегося к этому жанру. Среди создателей канонических сонетов Петрарка, Ронсар и Шекспир, в творчестве которых сонет окончательно приобрел присущие ему содержательные признаки: Автобиографизм (но отнюдь не фактографичность), интеллектуальность и лиризм.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17377A">
        <w:rPr>
          <w:b/>
          <w:bCs/>
          <w:color w:val="000000"/>
          <w:sz w:val="28"/>
          <w:szCs w:val="28"/>
        </w:rPr>
        <w:t>1.1</w:t>
      </w:r>
      <w:r w:rsidR="0017377A">
        <w:rPr>
          <w:b/>
          <w:bCs/>
          <w:color w:val="000000"/>
          <w:sz w:val="28"/>
          <w:szCs w:val="28"/>
        </w:rPr>
        <w:t xml:space="preserve"> </w:t>
      </w:r>
      <w:r w:rsidRPr="0017377A">
        <w:rPr>
          <w:b/>
          <w:bCs/>
          <w:color w:val="000000"/>
          <w:sz w:val="28"/>
          <w:szCs w:val="28"/>
        </w:rPr>
        <w:t>Воплощение красоты мирозданья в сонетах Петрарки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B18" w:rsidRPr="0017377A" w:rsidRDefault="00E12B1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Франческо Петрарка (1304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1374</w:t>
      </w:r>
      <w:r w:rsidRPr="0017377A">
        <w:rPr>
          <w:color w:val="000000"/>
          <w:sz w:val="28"/>
          <w:szCs w:val="28"/>
        </w:rPr>
        <w:t>) был главой старшего поколения итальянских гуманистов. Сын флорентийского купца, он изучал юриспруденцию сначала в Монпелье, затем в Болонском университете. Возвратившись в Авиньон, Петрарка принял духовное звание, но был «светским» аббатом, который никогда не выполнял своих священнических обязанностей и интересовался исключительно мирскими делами.</w:t>
      </w:r>
    </w:p>
    <w:p w:rsidR="00EB5BBA" w:rsidRPr="0017377A" w:rsidRDefault="00E12B18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был</w:t>
      </w:r>
      <w:r w:rsidR="00680E2E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прежде всего</w:t>
      </w:r>
      <w:r w:rsidR="00680E2E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 xml:space="preserve">ученый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гуманист, он предпочитал писать на латинском языке, считая его подлинным литературным языком Италии.</w:t>
      </w: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главным произведением Петрарки стали «</w:t>
      </w:r>
      <w:r w:rsidRPr="0017377A">
        <w:rPr>
          <w:color w:val="000000"/>
          <w:sz w:val="28"/>
          <w:szCs w:val="28"/>
          <w:lang w:val="en-US"/>
        </w:rPr>
        <w:t>Canzoniere</w:t>
      </w:r>
      <w:r w:rsidRPr="0017377A">
        <w:rPr>
          <w:color w:val="000000"/>
          <w:sz w:val="28"/>
          <w:szCs w:val="28"/>
        </w:rPr>
        <w:t>», созданные на итальянском языке (или, в просторечии, «вольгаре»).</w:t>
      </w: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Стихи на итальянском языке Петрарка начал писать смолоду, не придавая им особого значения. Первую попытку собрать лучшее из своей итальянской лирики поэт предпринял в 1336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1338</w:t>
      </w:r>
      <w:r w:rsidRPr="0017377A">
        <w:rPr>
          <w:color w:val="000000"/>
          <w:sz w:val="28"/>
          <w:szCs w:val="28"/>
        </w:rPr>
        <w:t xml:space="preserve"> годах, а в 1342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1347</w:t>
      </w:r>
      <w:r w:rsidRPr="0017377A">
        <w:rPr>
          <w:color w:val="000000"/>
          <w:sz w:val="28"/>
          <w:szCs w:val="28"/>
        </w:rPr>
        <w:t xml:space="preserve"> годах переписал двадцать пять стихотворений в новый свод и расположил их в определенном порядке. В сущности, это и была первая редакция будущей «Книги песен», целиком подчиненной теме возвышенной любви и жажды поэтического бессмертия. Затем следует еще несколько редакций. Окончательная редакция содержит так называемый Ватиканский кодекс, частично автобиографический.</w:t>
      </w: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</w:t>
      </w:r>
      <w:r w:rsidRPr="0017377A">
        <w:rPr>
          <w:color w:val="000000"/>
          <w:sz w:val="28"/>
          <w:szCs w:val="28"/>
          <w:lang w:val="en-US"/>
        </w:rPr>
        <w:t>Canzoniere</w:t>
      </w:r>
      <w:r w:rsidRPr="0017377A">
        <w:rPr>
          <w:color w:val="000000"/>
          <w:sz w:val="28"/>
          <w:szCs w:val="28"/>
        </w:rPr>
        <w:t xml:space="preserve">» </w:t>
      </w:r>
      <w:r w:rsidR="0017377A" w:rsidRPr="0017377A">
        <w:rPr>
          <w:color w:val="000000"/>
          <w:sz w:val="28"/>
          <w:szCs w:val="28"/>
        </w:rPr>
        <w:t>(«Книга песен»</w:t>
      </w:r>
      <w:r w:rsidRPr="0017377A">
        <w:rPr>
          <w:color w:val="000000"/>
          <w:sz w:val="28"/>
          <w:szCs w:val="28"/>
        </w:rPr>
        <w:t xml:space="preserve">) состоит из двух частей, разделенных биографическим событием: «На жизнь мадонны Лауры» и «На смерть мадонны Лауры». В первой части развивается тема Лауры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Дафны (лавра, венком из которого награждали прославившихся военачальников, общественных деятелей и поэтов), во второй части Лаура предстает как ангел-хранитель, направляющий помыслы поэта к вьющим целям. Лаура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фигура вполне реальная. Петрарка увидел ее впервые в авиньонской церкви в апреле 1327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года; биографы Петрарки установили, что Лаура родилась около 1307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года, в 1325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о</w:t>
      </w:r>
      <w:r w:rsidRPr="0017377A">
        <w:rPr>
          <w:color w:val="000000"/>
          <w:sz w:val="28"/>
          <w:szCs w:val="28"/>
        </w:rPr>
        <w:t>м году вышла замуж, стала матерью одиннадцати детей и умерла в чумной 1348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й</w:t>
      </w:r>
      <w:r w:rsidRPr="0017377A">
        <w:rPr>
          <w:color w:val="000000"/>
          <w:sz w:val="28"/>
          <w:szCs w:val="28"/>
        </w:rPr>
        <w:t xml:space="preserve"> год.</w:t>
      </w: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Хотя по-итальянски сборник и называется «Канцоньере», канцон в нем немного, а большую часть (317 из 366 стихотворений) составляют сонеты, в которых отразились, по словам </w:t>
      </w:r>
      <w:r w:rsidR="0017377A" w:rsidRPr="0017377A">
        <w:rPr>
          <w:color w:val="000000"/>
          <w:sz w:val="28"/>
          <w:szCs w:val="28"/>
        </w:rPr>
        <w:t>А.Н.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Веселовского</w:t>
      </w:r>
      <w:r w:rsidRPr="0017377A">
        <w:rPr>
          <w:color w:val="000000"/>
          <w:sz w:val="28"/>
          <w:szCs w:val="28"/>
        </w:rPr>
        <w:t>, «разбросанные жизненные моменты, схваченные художником, передуманные на пространстве лет»</w:t>
      </w:r>
      <w:r w:rsidRPr="0017377A">
        <w:rPr>
          <w:color w:val="000000"/>
          <w:sz w:val="28"/>
          <w:szCs w:val="28"/>
          <w:vertAlign w:val="superscript"/>
        </w:rPr>
        <w:t>6</w:t>
      </w:r>
      <w:r w:rsidRPr="0017377A">
        <w:rPr>
          <w:color w:val="000000"/>
          <w:sz w:val="28"/>
          <w:szCs w:val="28"/>
        </w:rPr>
        <w:t>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Когда бы чувства, полнящие грудь,</w:t>
      </w:r>
    </w:p>
    <w:p w:rsidR="00EB5BBA" w:rsidRPr="0017377A" w:rsidRDefault="00EB5BB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Могли наполнить жизнью эти строки,</w:t>
      </w:r>
    </w:p>
    <w:p w:rsidR="003C7734" w:rsidRPr="0017377A" w:rsidRDefault="00EB5BB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То, как бы люди не были жестоки,</w:t>
      </w:r>
    </w:p>
    <w:p w:rsid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мог бы жалость в каждого вдохнуть.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672A4F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72A4F" w:rsidRPr="0017377A">
        <w:rPr>
          <w:color w:val="000000"/>
          <w:sz w:val="28"/>
          <w:szCs w:val="28"/>
        </w:rPr>
        <w:t xml:space="preserve">Петрарка начинает книгу с самого начала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672A4F" w:rsidRPr="0017377A">
        <w:rPr>
          <w:color w:val="000000"/>
          <w:sz w:val="28"/>
          <w:szCs w:val="28"/>
        </w:rPr>
        <w:t>с возникновения чувства и надежды на то, что оно живо в стихах: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собранье песен, верных юной страсти,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Щемящий отзвук вздохов не угас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тех пор, как я ошибся в первый раз,</w:t>
      </w:r>
    </w:p>
    <w:p w:rsid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ведая своей грядущей части.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Третий сонет посвящен первому дню любовного плена, начавшегося в Страстную пятницу 1327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года: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EB2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Был день, в который,</w:t>
      </w:r>
    </w:p>
    <w:p w:rsidR="00E22EB2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 Творцу вселенной</w:t>
      </w:r>
    </w:p>
    <w:p w:rsidR="00E22EB2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Скорбя, померкло Солнце</w:t>
      </w:r>
      <w:r w:rsidR="0017377A">
        <w:rPr>
          <w:color w:val="000000"/>
          <w:sz w:val="28"/>
          <w:szCs w:val="28"/>
        </w:rPr>
        <w:t>…</w:t>
      </w:r>
    </w:p>
    <w:p w:rsidR="00E22EB2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Луч огня </w:t>
      </w:r>
      <w:r w:rsidR="00680E2E" w:rsidRPr="0017377A">
        <w:rPr>
          <w:color w:val="000000"/>
          <w:sz w:val="28"/>
          <w:szCs w:val="28"/>
        </w:rPr>
        <w:t>и</w:t>
      </w:r>
      <w:r w:rsidRPr="0017377A">
        <w:rPr>
          <w:color w:val="000000"/>
          <w:sz w:val="28"/>
          <w:szCs w:val="28"/>
        </w:rPr>
        <w:t>з ваших глаз врасплох застал меня:</w:t>
      </w:r>
    </w:p>
    <w:p w:rsid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</w:t>
      </w:r>
      <w:r w:rsidR="00680E2E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госпожа, я стал их узник пленный.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 Вяч. Иванова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Вплоть до 1356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года Петрарка ежегодно будет отмечать этот день написанием сонета.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Помимо любовных, в сборник вошло несколько стихотворений, обращенных к друзьям (сонеты </w:t>
      </w:r>
      <w:r w:rsidRPr="0017377A">
        <w:rPr>
          <w:color w:val="000000"/>
          <w:sz w:val="28"/>
          <w:szCs w:val="28"/>
          <w:lang w:val="en-US"/>
        </w:rPr>
        <w:t>XXV</w:t>
      </w:r>
      <w:r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  <w:lang w:val="en-US"/>
        </w:rPr>
        <w:t>XXVI</w:t>
      </w:r>
      <w:r w:rsid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ХП</w:t>
      </w:r>
      <w:r w:rsid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СХШ), к </w:t>
      </w:r>
      <w:r w:rsidR="0017377A" w:rsidRPr="0017377A">
        <w:rPr>
          <w:color w:val="000000"/>
          <w:sz w:val="28"/>
          <w:szCs w:val="28"/>
        </w:rPr>
        <w:t>Дж.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Колонна</w:t>
      </w:r>
      <w:r w:rsidRPr="0017377A">
        <w:rPr>
          <w:color w:val="000000"/>
          <w:sz w:val="28"/>
          <w:szCs w:val="28"/>
        </w:rPr>
        <w:t xml:space="preserve"> (сонеты </w:t>
      </w:r>
      <w:r w:rsidRPr="0017377A">
        <w:rPr>
          <w:color w:val="000000"/>
          <w:sz w:val="28"/>
          <w:szCs w:val="28"/>
          <w:lang w:val="en-US"/>
        </w:rPr>
        <w:t>XXIX</w:t>
      </w:r>
      <w:r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  <w:lang w:val="en-US"/>
        </w:rPr>
        <w:t>CCLXVI</w:t>
      </w:r>
      <w:r w:rsidRPr="0017377A">
        <w:rPr>
          <w:color w:val="000000"/>
          <w:sz w:val="28"/>
          <w:szCs w:val="28"/>
        </w:rPr>
        <w:t xml:space="preserve">). Несколько сонетов направлены против папского двора в Авиньоне (сонеты </w:t>
      </w:r>
      <w:r w:rsidRPr="0017377A">
        <w:rPr>
          <w:color w:val="000000"/>
          <w:sz w:val="28"/>
          <w:szCs w:val="28"/>
          <w:lang w:val="en-US"/>
        </w:rPr>
        <w:t>CXIV</w:t>
      </w:r>
      <w:r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  <w:lang w:val="en-US"/>
        </w:rPr>
        <w:t>CXXXVII</w:t>
      </w:r>
      <w:r w:rsidRPr="0017377A">
        <w:rPr>
          <w:color w:val="000000"/>
          <w:sz w:val="28"/>
          <w:szCs w:val="28"/>
        </w:rPr>
        <w:t xml:space="preserve"> и др.).</w:t>
      </w:r>
    </w:p>
    <w:p w:rsidR="00672A4F" w:rsidRPr="0017377A" w:rsidRDefault="00672A4F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 все же главной героиней сборника «Канцоньере» является донна Лаура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женщина, возлюбленная поэтом и любезная христианским небесам, на которые она взята во второй части книги. В «Книге песен» Петрарка рассказывает о «внутренней биографии» Лауры. Любовь к этой женщине, несколько сублимированная, к концу жизни поэта несколько приутихшая, едва ли не сливается с пре</w:t>
      </w:r>
      <w:r w:rsidR="00E22EB2" w:rsidRPr="0017377A">
        <w:rPr>
          <w:color w:val="000000"/>
          <w:sz w:val="28"/>
          <w:szCs w:val="28"/>
        </w:rPr>
        <w:t>д</w:t>
      </w:r>
      <w:r w:rsidRPr="0017377A">
        <w:rPr>
          <w:color w:val="000000"/>
          <w:sz w:val="28"/>
          <w:szCs w:val="28"/>
        </w:rPr>
        <w:t>ставлением о любви райской, идеальной.</w:t>
      </w:r>
    </w:p>
    <w:p w:rsidR="00E20D2B" w:rsidRPr="0017377A" w:rsidRDefault="00672A4F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есть еще одна любовь, за которую поэт порой себя бичевал: любовь к славе. Любовь к Славе и любовь к Лауре не враждовали между собой, а</w:t>
      </w:r>
      <w:r w:rsidR="00E22EB2" w:rsidRPr="0017377A">
        <w:rPr>
          <w:color w:val="000000"/>
          <w:sz w:val="28"/>
          <w:szCs w:val="28"/>
        </w:rPr>
        <w:t xml:space="preserve"> </w:t>
      </w:r>
      <w:r w:rsidR="00E20D2B" w:rsidRPr="0017377A">
        <w:rPr>
          <w:color w:val="000000"/>
          <w:sz w:val="28"/>
          <w:szCs w:val="28"/>
        </w:rPr>
        <w:t>даже пребывали в тесном единении, как будто поэт чувствовал, что любовь к земной женщине принесет ему немеркнущую славу: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Когда бы мне листвою горделивой,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Которая для молний под запретом,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Днесь был венец дарован, как поэтам,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Увенчанным хвалою справедливой,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сам, хоть грешный век враждебен в этом,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Богинь почтил бы верностью счастливой,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мои недуг перечит всем заветам,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Запечатленным первою оливой</w:t>
      </w:r>
      <w:r w:rsidR="0017377A">
        <w:rPr>
          <w:color w:val="000000"/>
          <w:sz w:val="28"/>
          <w:szCs w:val="28"/>
        </w:rPr>
        <w:t>…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Микушевича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«Поэтической исповедью» называет «Канцоньре» </w:t>
      </w:r>
      <w:r w:rsidR="0017377A" w:rsidRPr="0017377A">
        <w:rPr>
          <w:color w:val="000000"/>
          <w:sz w:val="28"/>
          <w:szCs w:val="28"/>
        </w:rPr>
        <w:t>А.Н.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Веселовский</w:t>
      </w:r>
      <w:r w:rsidR="00E22EB2" w:rsidRPr="0017377A">
        <w:rPr>
          <w:color w:val="000000"/>
          <w:sz w:val="28"/>
          <w:szCs w:val="28"/>
        </w:rPr>
        <w:t>.</w:t>
      </w:r>
      <w:r w:rsidRPr="0017377A">
        <w:rPr>
          <w:color w:val="000000"/>
          <w:sz w:val="28"/>
          <w:szCs w:val="28"/>
          <w:vertAlign w:val="superscript"/>
        </w:rPr>
        <w:t>7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У средневековых поэтов есть серии любовных песен, слагающихся как бы в личный роман. «Книга песен» по своей сути такой же нереальный роман, как и любовные признания средневековых певцов, а Лаура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красавица, которая тонет в пышных сравнениях, поэтическое обобщение всего того, что пережил и способен был пережить поэт. Но в «Канцоньере» появляется то, что делает их тоньше, содержательнее, разнообразнее: это любовь, реальная, а не живущая только в воображении поэта. Высокая, чистая, но робкая и неразделенная, она является главной темой этого сборника. В ней нет покоя, нет гармонии. Любовь делает жизнь поэта исполненной страдания, которое в то же время небывало обостряет ощущение самой жизни, и менее всего Петрарка хотел бы излечиться от сердечной муки. От предшественников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как от трубадуров, так и от поэтов нового сладостного стиля, его отличает полнота личности, сказавшейся в любви. Петрарка выражает надежду, что его рассказ встретит сочувствие и понимание, надеется вызвать у читателя те самые чувства, которых он стыдится и которые вызывают у него боль раскаянья.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Налицо противоречие, которое формально реализуется в разделении лирического «я» книги на автора и героя. Чувство становится предметом рефлексии и созерцания. Поэт смотрит на себя как бы со стороны, делает себя объектом, анализирует и оценивает содержание своего внутреннего мира. Между автором и героем существует определенная дистанция.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книге рассказывается об отвергнутой любви, но страсть никогда не вытаскивается на поверхность. Петрарка вспоминает о прошлом любви.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Зачем, зачем даешь себя увлечь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Тому, что миновало безвозвратно,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Скорбящая душа? Ужель приятно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Себя огнем воспоминаний жечь?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датирует свою великую любовь, впуская в сонеты реальное, историческое время.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Вот и шестнадцатый свершился год,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я вздыхаю. Жить осталось мало,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Но кажется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дня не миновало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тех пор, как сердце мне печаль гнетет.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придерживается хронологии жизненного романа, сравнивая себя с Гомером, Вергилием и называя себя историком Лауры.</w:t>
      </w:r>
    </w:p>
    <w:p w:rsidR="00E22EB2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20D2B" w:rsidRPr="0017377A">
        <w:rPr>
          <w:color w:val="000000"/>
          <w:sz w:val="28"/>
          <w:szCs w:val="28"/>
        </w:rPr>
        <w:t>Когда б Гомер великий и Вергилий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Узрели ту, что ярче всех светил,</w:t>
      </w:r>
    </w:p>
    <w:p w:rsidR="00E22EB2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Ее воспели б, не жалея сил,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единый стиль</w:t>
      </w:r>
      <w:r w:rsidR="00680E2E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свои сливая стили.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Ревича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Время не побеждает любовь, а лишь подчеркивает ее реальность и необычность. Любовь в «Канцоньере» изображается не только как радость, но и как боль, потому что она реальна. Она печальна, потому что она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любовь отвергнутая. Петрарка преклоняется Лауре, что сразу же меняет</w:t>
      </w:r>
      <w:r w:rsidR="00E22EB2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форму его любви по сравнению с вассальным служением прекрасной даме, каким оно было у трубадуров. Возрастает недостижимость, мучительная для поэта, не владеющего теперь куртуазным искусством наслаждаться </w:t>
      </w:r>
      <w:r w:rsidRPr="0017377A">
        <w:rPr>
          <w:i/>
          <w:iCs/>
          <w:color w:val="000000"/>
          <w:sz w:val="28"/>
          <w:szCs w:val="28"/>
        </w:rPr>
        <w:t xml:space="preserve">любовью издалека. </w:t>
      </w:r>
      <w:r w:rsidRPr="0017377A">
        <w:rPr>
          <w:color w:val="000000"/>
          <w:sz w:val="28"/>
          <w:szCs w:val="28"/>
        </w:rPr>
        <w:t>Но в то же время он постоянно ощущает себя в присутствии божества, и это дарует ему неизъяснимое блаженство.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При этом ни Лаура, ни любовь не знают развития: время движется помимо них. Нет ни событий, ни фабулы. И через двадцать лет после знакомства Лаура так же прекрасна: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Меж стройных жен, сияющих красою,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Она царит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одна во всей вселенной,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пред ее улыбкой несравненной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Бледнеют все, как звезды пред зарею.</w:t>
      </w:r>
    </w:p>
    <w:p w:rsidR="00680E2E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Ю.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Верховского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Даже умершая Лаура не менее прекрасна и любима не менее искренно.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Для поэта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неизменная данность его существования, а то, что изменчиво, касается не любви, а собственной неустойчивой натуры, вечно колеблющейся между надеждой и отчаянием:</w:t>
      </w:r>
    </w:p>
    <w:p w:rsidR="00E20D2B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20D2B" w:rsidRPr="0017377A">
        <w:rPr>
          <w:color w:val="000000"/>
          <w:sz w:val="28"/>
          <w:szCs w:val="28"/>
        </w:rPr>
        <w:t xml:space="preserve">И мира нет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E20D2B" w:rsidRPr="0017377A">
        <w:rPr>
          <w:color w:val="000000"/>
          <w:sz w:val="28"/>
          <w:szCs w:val="28"/>
        </w:rPr>
        <w:t>и нет нигде врагов;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Страшусь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надеюсь, стыну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пылаю;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пыли влачусь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в небесах витаю;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Всем в мире чужд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всех обнять готов.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Ю.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Верховского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во власти поэта что-нибудь изменить. Изменение наступит со смертью Лауры. Смерть как бы смягчает образ Лауры, которая перестала быть недоступным живым существом и превратилась в небесную утешительницу.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Реальность образу Лауры придают не довольно традиционные детали ее образа </w:t>
      </w:r>
      <w:r w:rsidR="0017377A" w:rsidRPr="0017377A">
        <w:rPr>
          <w:color w:val="000000"/>
          <w:sz w:val="28"/>
          <w:szCs w:val="28"/>
        </w:rPr>
        <w:t>(«золотые кудри»</w:t>
      </w:r>
      <w:r w:rsidRPr="0017377A">
        <w:rPr>
          <w:color w:val="000000"/>
          <w:sz w:val="28"/>
          <w:szCs w:val="28"/>
        </w:rPr>
        <w:t xml:space="preserve">, «прекрасных глаз лучи», «цветущие ланиты»). Лаура получает жизнь как реальное человеческое воспоминание, вне которого она не существует и которое поэт не может не оплакивать Она не аллегория Истины или Веры, а реальная женщина, пусть и идеализированная. Петрарка делает красоту атрибутом человека, создавая образ Мадонны, словно сошедшей с полотен да Винчи, Боттичелли </w:t>
      </w:r>
      <w:r w:rsidR="0017377A" w:rsidRPr="0017377A">
        <w:rPr>
          <w:color w:val="000000"/>
          <w:sz w:val="28"/>
          <w:szCs w:val="28"/>
        </w:rPr>
        <w:t>(«литые нити пряжи золотой»</w:t>
      </w:r>
      <w:r w:rsidRPr="0017377A">
        <w:rPr>
          <w:color w:val="000000"/>
          <w:sz w:val="28"/>
          <w:szCs w:val="28"/>
        </w:rPr>
        <w:t>, «продолговато-нежные персты», «блаженство из очей лучистых», «невинностью и прелестью смиренной/ Пленителен красы унылой вид»). В образе Лауры для Петрарки сливаются вся красота, все совершенство мира, она становится символом женственности и символом славы, о которой поэт мечтает, и высочайшим выражением поэзии, которой он служит.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 вместе с тем это и образ реальной женщины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 своими привычками, характером, переменами настроений: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Здесь чуткою была, здесь ледяною,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Тут мягкой, тут надменною она;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 строгости, то благости полна,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 кроткая, то грозная со мною.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Здесь пела, здесь сидела, здесь прошла</w:t>
      </w:r>
      <w:r w:rsidR="0017377A">
        <w:rPr>
          <w:color w:val="000000"/>
          <w:sz w:val="28"/>
          <w:szCs w:val="28"/>
        </w:rPr>
        <w:t>…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А Красота Лауры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красота естественного мира. Любовь к Лауре перерастает в радостное восприятие всего земного.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Благословен день, месяц, лето, час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миг, когда мой взор те очи встретил!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Благословен тот край, и дол тот светел,</w:t>
      </w:r>
    </w:p>
    <w:p w:rsid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Где пленником я стал прекрасных глаз!</w:t>
      </w: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 Вяч. Иванова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Лаура почти никогда не вспоминается поэтом в ее авиньонском окружении. Для Петрарки она скорее нимфа: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D2B" w:rsidRPr="0017377A" w:rsidRDefault="00E20D2B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Она ступает мягко на траву </w:t>
      </w:r>
      <w:r w:rsidR="00876233" w:rsidRPr="0017377A">
        <w:rPr>
          <w:color w:val="000000"/>
          <w:sz w:val="28"/>
          <w:szCs w:val="28"/>
        </w:rPr>
        <w:t>–</w:t>
      </w:r>
    </w:p>
    <w:p w:rsidR="001F4980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дружно лепестки цветов душистых,</w:t>
      </w:r>
    </w:p>
    <w:p w:rsidR="001F4980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Лиловых, желтых, алых, серебристых,</w:t>
      </w:r>
    </w:p>
    <w:p w:rsid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Спешат раскрыться, как по волшебству.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Природа лирически противопоставлена городу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феодально-сословной действительности. Внутренний мир поэта становится частью природы.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гармония человека и природы у Петрарки скорее идеал, чем реальность. Герой «Канцоньере» помнит, что любовь почитается грехом. Безответность в любви мотивируется добродетельностью Лауры: «Взывая постоянно к вам, Донна, я охрип. А вам нет дела» (сонет ССХХШ, пер. 3. Морозкиной); 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та, что буйно вспыхнувшее пламя/ Терпеньем и стыдом унять страшиться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» (сонет </w:t>
      </w:r>
      <w:r w:rsidRPr="0017377A">
        <w:rPr>
          <w:color w:val="000000"/>
          <w:sz w:val="28"/>
          <w:szCs w:val="28"/>
          <w:lang w:val="en-US"/>
        </w:rPr>
        <w:t>CXL</w:t>
      </w:r>
      <w:r w:rsidRPr="0017377A">
        <w:rPr>
          <w:color w:val="000000"/>
          <w:sz w:val="28"/>
          <w:szCs w:val="28"/>
        </w:rPr>
        <w:t>, пер. 3 Морозкиной);</w:t>
      </w:r>
      <w:r w:rsidR="0017377A" w:rsidRPr="0017377A">
        <w:rPr>
          <w:color w:val="000000"/>
          <w:sz w:val="28"/>
          <w:szCs w:val="28"/>
        </w:rPr>
        <w:t xml:space="preserve"> «</w:t>
      </w:r>
      <w:r w:rsidRPr="0017377A">
        <w:rPr>
          <w:color w:val="000000"/>
          <w:sz w:val="28"/>
          <w:szCs w:val="28"/>
        </w:rPr>
        <w:t>В ней сочетал Господь любовь и честь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» (сонет </w:t>
      </w:r>
      <w:r w:rsidRPr="0017377A">
        <w:rPr>
          <w:color w:val="000000"/>
          <w:sz w:val="28"/>
          <w:szCs w:val="28"/>
          <w:lang w:val="en-US"/>
        </w:rPr>
        <w:t>CCXV</w:t>
      </w:r>
      <w:r w:rsidRPr="0017377A">
        <w:rPr>
          <w:color w:val="000000"/>
          <w:sz w:val="28"/>
          <w:szCs w:val="28"/>
        </w:rPr>
        <w:t xml:space="preserve">, 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  <w:r w:rsidRPr="0017377A">
        <w:rPr>
          <w:color w:val="000000"/>
          <w:sz w:val="28"/>
          <w:szCs w:val="28"/>
        </w:rPr>
        <w:t>). Чувственность подавляется, но реальные чувства выставляются напоказ как истинная человеческая ценность.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Всегда любил, теперь люблю душою</w:t>
      </w:r>
    </w:p>
    <w:p w:rsid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с каждым днем готов сильней любить</w:t>
      </w:r>
      <w:r w:rsidR="0017377A">
        <w:rPr>
          <w:color w:val="000000"/>
          <w:sz w:val="28"/>
          <w:szCs w:val="28"/>
        </w:rPr>
        <w:t>…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Ю.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Верховского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кается в греховности своей любви, но не отрекается от нее, не проповедует презрение к миру.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2C1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Покаяться бы вам в грехе злосчастном!</w:t>
      </w:r>
    </w:p>
    <w:p w:rsidR="00D952C1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Вы первые виденья дорогого</w:t>
      </w:r>
    </w:p>
    <w:p w:rsidR="00D952C1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</w:t>
      </w:r>
      <w:r w:rsidR="00D952C1" w:rsidRPr="0017377A">
        <w:rPr>
          <w:color w:val="000000"/>
          <w:sz w:val="28"/>
          <w:szCs w:val="28"/>
        </w:rPr>
        <w:t>озжаждали в порыве самовластном</w:t>
      </w:r>
      <w:r w:rsidRPr="0017377A">
        <w:rPr>
          <w:color w:val="000000"/>
          <w:sz w:val="28"/>
          <w:szCs w:val="28"/>
        </w:rPr>
        <w:t>.</w:t>
      </w:r>
    </w:p>
    <w:p w:rsidR="00D952C1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 понимаем: ничего благого</w:t>
      </w:r>
    </w:p>
    <w:p w:rsidR="00D952C1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Ждать не пристало на суде бесстрастном</w:t>
      </w:r>
    </w:p>
    <w:p w:rsid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Нам, осужденным за вину другого</w:t>
      </w:r>
      <w:r w:rsidR="00876233" w:rsidRPr="0017377A">
        <w:rPr>
          <w:color w:val="000000"/>
          <w:sz w:val="28"/>
          <w:szCs w:val="28"/>
        </w:rPr>
        <w:t>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Микушевича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233" w:rsidRPr="0017377A" w:rsidRDefault="0087623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 понимает, что Красоту нельзя удержать, она хрупка и преходяща; что за пределами смерти будто бы ничего не существует. Герой «Канцоньере» боится смерти и мучится мыслями о посмертной судьбе не</w:t>
      </w:r>
      <w:r w:rsidR="0086164C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только потому, что он верующий, но и потому, что он научился ценить природу, человека и земную любовь. Религиозное сознание получило в «Книге песен» новое направление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от Бога к человеку, стало шагом к утверждению ценностей реальной действительности.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Каждый сонет отражает какое-то реальное состояние жизни поэта, имеет свое собственное содержание, может восприниматься сам по себе. Но в то же время он включен в художественное целое книги, реализуется в единстве образной системы и поэтического языка.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Петрарка создает в «Канцоньере» особый художественный стиль </w:t>
      </w:r>
      <w:r w:rsidR="0086164C" w:rsidRPr="0017377A"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стиль</w:t>
      </w:r>
      <w:r w:rsidR="0086164C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ренессанс, приемы которого позволяют глубоко и многообразно выразить</w:t>
      </w:r>
      <w:r w:rsidR="0086164C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сложные душевные переживания, особенно в любви. Если на первых порах Петрарка стремился к формальной изощренности стиха, внешней элегантности, то впоследствии ему хотелось добиться возможно большей определенности, смысловой и образной точности, понятности и языковой гибкости. Единицей петрарковской поэзии является не слово, но ритмико-синтаксический отрезок, в котором отдельное слово растворяется, делается незаметным. Ритмико-синтаксическая единица заключает в себе какое-нибудь законченное суждение, целостный образ. Показательно, что отдельные стихи Петрарки стали пословицами.</w:t>
      </w:r>
    </w:p>
    <w:p w:rsidR="00876233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Именно Петрарка произвел смену основной риторической фигуры мышления, перейдя от средневековой аллегории к метафоре. Сразу изменился механизм поэтического словообразования. Вещное, земное перестало служить знаком отвлеченного. Предметы, явления, события реального мира начинают стремиться друг к другу, требовать узнавания.</w:t>
      </w:r>
    </w:p>
    <w:p w:rsidR="00A529BC" w:rsidRPr="0017377A" w:rsidRDefault="0087623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Имя Лауры становится для Петрарки средоточием метафорической переклички смыслов. Метафоры в данном случае подсказаны именем (звуковые метафоры): поэт обыгрывает имя своей возлюбленной. Лаура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в</w:t>
      </w:r>
      <w:r w:rsidRPr="0017377A">
        <w:rPr>
          <w:color w:val="000000"/>
          <w:sz w:val="28"/>
          <w:szCs w:val="28"/>
        </w:rPr>
        <w:t xml:space="preserve">озлюбленная Петрарки, реальная женщина и воплощение любви; одновременно это лавр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дерево славы; это </w:t>
      </w:r>
      <w:r w:rsidR="0086164C" w:rsidRPr="0017377A">
        <w:rPr>
          <w:color w:val="000000"/>
          <w:sz w:val="28"/>
          <w:szCs w:val="28"/>
        </w:rPr>
        <w:t>Л</w:t>
      </w:r>
      <w:r w:rsidRPr="0017377A">
        <w:rPr>
          <w:color w:val="000000"/>
          <w:sz w:val="28"/>
          <w:szCs w:val="28"/>
          <w:lang w:val="en-US"/>
        </w:rPr>
        <w:t>aura</w:t>
      </w:r>
      <w:r w:rsidR="0086164C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«ветерок» по-итальянски; в имени Лауры слышится и звук золота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aurum</w:t>
      </w:r>
      <w:r w:rsidRPr="0017377A">
        <w:rPr>
          <w:color w:val="000000"/>
          <w:sz w:val="28"/>
          <w:szCs w:val="28"/>
        </w:rPr>
        <w:t>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и славу, которая лишь «дуновение, ветерок», Петрарка соединяет в имени своей возлюбленной и делает поводом для поэтического вдохновения.</w:t>
      </w:r>
    </w:p>
    <w:p w:rsidR="0086164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Метафора у Петрарки служит для создания новых смысловых связей. При этом метафора есть приглашение к взаимодействию. В имени Лауры земная любовь соседствует с земной славой (лавр), земным представлением о высшей ценности (золото) и природной прелестью (ветерок). Ветерок налетает воспоминанием о любви:</w:t>
      </w:r>
    </w:p>
    <w:p w:rsidR="0086164C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29BC" w:rsidRPr="0017377A">
        <w:rPr>
          <w:color w:val="000000"/>
          <w:sz w:val="28"/>
          <w:szCs w:val="28"/>
        </w:rPr>
        <w:t xml:space="preserve">Я шаг шагну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A529BC" w:rsidRPr="0017377A">
        <w:rPr>
          <w:color w:val="000000"/>
          <w:sz w:val="28"/>
          <w:szCs w:val="28"/>
        </w:rPr>
        <w:t>и оглянусь назад.</w:t>
      </w:r>
    </w:p>
    <w:p w:rsidR="0086164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ветерок из милого предела</w:t>
      </w:r>
    </w:p>
    <w:p w:rsid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Напутственный ловлю</w:t>
      </w:r>
      <w:r w:rsidR="0017377A">
        <w:rPr>
          <w:color w:val="000000"/>
          <w:sz w:val="28"/>
          <w:szCs w:val="28"/>
        </w:rPr>
        <w:t>…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 Вяч. Иванова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Ветерок приносит напоминание о любимой</w:t>
      </w:r>
      <w:r w:rsidR="0086164C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как самом ценном, что есть в мире: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64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колечки золотые ветерок</w:t>
      </w:r>
    </w:p>
    <w:p w:rsidR="0086164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Закручивал податливые пряди,</w:t>
      </w:r>
    </w:p>
    <w:p w:rsidR="0086164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несказанный свет сиял во взгляде</w:t>
      </w:r>
    </w:p>
    <w:p w:rsid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Прекрасных глаз</w:t>
      </w:r>
      <w:r w:rsidR="0017377A">
        <w:rPr>
          <w:color w:val="000000"/>
          <w:sz w:val="28"/>
          <w:szCs w:val="28"/>
        </w:rPr>
        <w:t>…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Солоновича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Образная система Петрарки живет узнаванием сходства, подобия. Метафорическое уподобление через сходство позволяет ощутить разницу: «податливые пряди» золотых волос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холод, твердость золота; прохладный ветерок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женщина, от которой «исходят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солнце и огонь».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определил внутреннюю форму сонета, в основу которой положил сравнение. Для каждой темы поэт находил свой образ или целую цепь их. Чем неожиданнее было уподобление, тем оно считалось лучше. Сравнение нередко доводилось до крайней степени гиперболизма.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Петрарка постоянно сравнивает. Для него гораздо важнее установить саму возможность нового поэтического мира, открыв состояние мира как великую аналогию, которая становится образом новой связи вещей. Поэтический слух обострен не только к звукам мира, но и звучанию слова, предполагающему в звуковом родстве смысловую близость понятий: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 что ропщу, коль сам вступил в сей круг?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Коль им пленен, напрасны стоны. То же,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Что в жизни смерть,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любовь. На боль похоже</w:t>
      </w:r>
    </w:p>
    <w:p w:rsid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Блаженство. «Страсть», «страданье»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тот же звук.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 Вяч. Иванова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«Боль» по своему корневому звучанию рифмуется с «блаженством», «страсть»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i/>
          <w:iCs/>
          <w:color w:val="000000"/>
          <w:sz w:val="28"/>
          <w:szCs w:val="28"/>
        </w:rPr>
        <w:t xml:space="preserve">со </w:t>
      </w:r>
      <w:r w:rsidRPr="0017377A">
        <w:rPr>
          <w:color w:val="000000"/>
          <w:sz w:val="28"/>
          <w:szCs w:val="28"/>
        </w:rPr>
        <w:t xml:space="preserve">«страданием», а в их созвучии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определение любви, вырастающее из звуковой метафоры.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Мерой же зримой красоты мира признается взгляд, который одновременно и мера краткости человеческой жизни: «Промчались дни мои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поймав немного блага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На взмах ресницы» (сонет </w:t>
      </w:r>
      <w:r w:rsidRPr="0017377A">
        <w:rPr>
          <w:color w:val="000000"/>
          <w:sz w:val="28"/>
          <w:szCs w:val="28"/>
          <w:lang w:val="en-US"/>
        </w:rPr>
        <w:t>CCCXIX</w:t>
      </w:r>
      <w:r w:rsidRPr="0017377A">
        <w:rPr>
          <w:color w:val="000000"/>
          <w:sz w:val="28"/>
          <w:szCs w:val="28"/>
        </w:rPr>
        <w:t xml:space="preserve">, пер. </w:t>
      </w:r>
      <w:r w:rsidR="0017377A" w:rsidRPr="0017377A">
        <w:rPr>
          <w:color w:val="000000"/>
          <w:sz w:val="28"/>
          <w:szCs w:val="28"/>
        </w:rPr>
        <w:t>О.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Мандельштама</w:t>
      </w:r>
      <w:r w:rsidRPr="0017377A">
        <w:rPr>
          <w:color w:val="000000"/>
          <w:sz w:val="28"/>
          <w:szCs w:val="28"/>
        </w:rPr>
        <w:t>).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Так метафоризующее слово стало </w:t>
      </w:r>
      <w:r w:rsidR="000615EB" w:rsidRPr="0017377A">
        <w:rPr>
          <w:color w:val="000000"/>
          <w:sz w:val="28"/>
          <w:szCs w:val="28"/>
        </w:rPr>
        <w:t>жа</w:t>
      </w:r>
      <w:r w:rsidRPr="0017377A">
        <w:rPr>
          <w:color w:val="000000"/>
          <w:sz w:val="28"/>
          <w:szCs w:val="28"/>
        </w:rPr>
        <w:t>анрообразующей чертой сонета, и эту особенность уловили продолжатели и подражатели Петрарки во всех европейских странах.</w:t>
      </w:r>
    </w:p>
    <w:p w:rsidR="003F6B07" w:rsidRPr="0017377A" w:rsidRDefault="003F6B0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9BC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 w:rsidR="00A529BC" w:rsidRPr="0017377A">
        <w:rPr>
          <w:b/>
          <w:bCs/>
          <w:color w:val="000000"/>
          <w:sz w:val="28"/>
          <w:szCs w:val="28"/>
        </w:rPr>
        <w:t xml:space="preserve"> Переход к поэзии действительности в сонетах Пьера Ронсара</w:t>
      </w:r>
    </w:p>
    <w:p w:rsidR="003F6B07" w:rsidRPr="0017377A" w:rsidRDefault="003F6B0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Во Франции Ренессанс начался на полтора столетия позднее, чем в Италии,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конце 15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века. Поэты, мыслители, прозаики Ренессанса учились на новеллах Боккаччо, на стихах Данте и Петрарки. Но перед Францией стояли свои задачи, и деятели Ренессанса отвечали на вопросы, которые ставила перед ними их собственная национальная история. Французское Возрождение приобрело огромный размах и черты невиданной даже в Италии народности.</w:t>
      </w:r>
    </w:p>
    <w:p w:rsidR="00A529BC" w:rsidRPr="0017377A" w:rsidRDefault="00A529B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Расцвет культуры потребовал гибкой, богатой, яркой речи, особенно судьба родного языка заботила «Плеяду»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группу из семи французских поэтов (Плеяда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созвездие из семи звезд, ярко сияющих на ночном небосклоне), во главе которой стоял Пьер де Ронсар (1524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</w:t>
      </w:r>
      <w:r w:rsidRPr="0017377A">
        <w:rPr>
          <w:color w:val="000000"/>
          <w:sz w:val="28"/>
          <w:szCs w:val="28"/>
        </w:rPr>
        <w:t>585).</w:t>
      </w:r>
    </w:p>
    <w:p w:rsidR="00055705" w:rsidRPr="0017377A" w:rsidRDefault="00A529BC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Ронсар принадлежал к старинному дворянскому роду, получил серьезное гуманитарное образование в одном из парижских коллежей, служил при дворе. Его называли «принцем поэтов», он жил то в своих имениях, то в Париже, всецело отдавая себя занятиям литературой. Полнее и рельефнее, чем кто-либо из его соратников, воспел он то, что составляет очарование и своеобразие его времени. В блестящих стихах он воплотил идею «Плеяды» о том, что французский язык ничем не хуже латинского и древнегреческого, что и на этом языке можно и должно создать великую поэзию. Ронсар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автор многих поэтических произведений, но прославился он не столько своими одами, сколько тремя сборниками сонетов, в которых прославлял любовь и радостях жизни и в которых чувствуется вся мощь</w:t>
      </w:r>
      <w:r w:rsidR="000615EB" w:rsidRPr="0017377A">
        <w:rPr>
          <w:color w:val="000000"/>
          <w:sz w:val="28"/>
          <w:szCs w:val="28"/>
        </w:rPr>
        <w:t xml:space="preserve"> </w:t>
      </w:r>
      <w:r w:rsidR="00055705" w:rsidRPr="0017377A">
        <w:rPr>
          <w:color w:val="000000"/>
          <w:sz w:val="28"/>
          <w:szCs w:val="28"/>
        </w:rPr>
        <w:t>поэтического темперамента, бьющий через край лиризм, напор переполняющих душу поэта эмоций.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сонетах перед современниками Ронсара появился человек со своим характером, со своими переживаниями, порывами к счастью, со своим иногда грубоватым юмором, с удивительной, небывалой еще во французской поэзии музыкальностью.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«Первая книга любви» посвящена Кассандре Сальвиати и создана в 1551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1552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гг</w:t>
      </w:r>
      <w:r w:rsidRPr="0017377A">
        <w:rPr>
          <w:color w:val="000000"/>
          <w:sz w:val="28"/>
          <w:szCs w:val="28"/>
        </w:rPr>
        <w:t>., через 5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6</w:t>
      </w:r>
      <w:r w:rsidRPr="0017377A">
        <w:rPr>
          <w:color w:val="000000"/>
          <w:sz w:val="28"/>
          <w:szCs w:val="28"/>
        </w:rPr>
        <w:t xml:space="preserve"> лет после знакомства с девушкой, поэтому ее образ возникает как будто сквозь дымку воспоминаний, в ореоле эмоций, пробужденных мечтами. Образ в</w:t>
      </w:r>
      <w:r w:rsidR="000615EB" w:rsidRPr="0017377A">
        <w:rPr>
          <w:color w:val="000000"/>
          <w:sz w:val="28"/>
          <w:szCs w:val="28"/>
        </w:rPr>
        <w:t>о</w:t>
      </w:r>
      <w:r w:rsidRPr="0017377A">
        <w:rPr>
          <w:color w:val="000000"/>
          <w:sz w:val="28"/>
          <w:szCs w:val="28"/>
        </w:rPr>
        <w:t xml:space="preserve">злюбленной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воплощение идеала поэта, его представлений о красоте и совершенстве. Любовь служит мощным толчком для полета фантазии, накапливающего вокруг себя и приводящего в движение влечения и вожделения, переживания, порожденные иными лицами. Реальные жизненные впечатления стилизуются и переводятся в сознательно приподнятый план. Этот сборник создается под влиянием Петрарки. Ронсар воспринимает по преимуществу литературную сторону петраркизма: повышенный интерес к утонченной художественной форме, призванной передать перипетии любовных переживаний. На первый план выдвигается чувственная сторона переживаний.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5EB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055705" w:rsidRPr="0017377A">
        <w:rPr>
          <w:color w:val="000000"/>
          <w:sz w:val="28"/>
          <w:szCs w:val="28"/>
        </w:rPr>
        <w:t>Ты предо мной, любовь моя живая!</w:t>
      </w:r>
    </w:p>
    <w:p w:rsid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Меня уносит в небо твой полет</w:t>
      </w:r>
      <w:r w:rsidR="0017377A">
        <w:rPr>
          <w:color w:val="000000"/>
          <w:sz w:val="28"/>
          <w:szCs w:val="28"/>
        </w:rPr>
        <w:t>…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воспевает возвышенную и неразделенную любовь, бросая вызов благоразумию подражателей Петрарки: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5EB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твоих объятьях даже смерть желанна!</w:t>
      </w:r>
    </w:p>
    <w:p w:rsidR="000615EB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Что честь и слава, что мне целый свет,</w:t>
      </w:r>
    </w:p>
    <w:p w:rsidR="000615EB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Когда моим томлениям в ответ</w:t>
      </w:r>
    </w:p>
    <w:p w:rsid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Твоя душа заговорит нежданно.</w:t>
      </w:r>
    </w:p>
    <w:p w:rsidR="00055705" w:rsidRPr="0017377A" w:rsidRDefault="0005570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Ронсар обращается к античной мифологии, населяя сонеты мифологическими персонажами, что позволяет стилизовать и образы героя и его возлюбленной, и само любовное чувство </w:t>
      </w:r>
      <w:r w:rsidR="0017377A" w:rsidRPr="0017377A">
        <w:rPr>
          <w:color w:val="000000"/>
          <w:sz w:val="28"/>
          <w:szCs w:val="28"/>
        </w:rPr>
        <w:t>(«О если бы в томленье одиноком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 xml:space="preserve">// Я стал Нарциссом, а она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потоком»</w:t>
      </w:r>
      <w:r w:rsidRPr="0017377A">
        <w:rPr>
          <w:color w:val="000000"/>
          <w:sz w:val="28"/>
          <w:szCs w:val="28"/>
        </w:rPr>
        <w:t>; «Всю боль, что я терплю в недуге потаенном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Стрелой любви пронзен, о Феб, изведал ты»).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пока проявляет интерес к приемам петраркистов, в частности, к использованию параллелизмов, иногда несколько вычурных сравнений.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Во «Второй книге любви» меняется образ возлюбленной, а с ним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стилистическая тональность цикла, в котором на первый план выступают естественность чувств, прозрачная ясность, грациозное художественное воплощение. Теперь перед читателем не аристократка Кассандра, а крестьянская девушка Мария Дюпон из Бургейля. Образ Марии теплее, доступнее, проще облика Кассандры.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Мария становится для поэта символом вечной женственности и красоты, воплощением идиллического канона.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Поэтому и образ девушки, складываясь из отдельных штрихов, ассоциируется с весной, утром, рассветом, с цветущей природой, вызывает ощущение весенней чистоты и свежести:</w:t>
      </w:r>
    </w:p>
    <w:p w:rsidR="000615EB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5705" w:rsidRPr="0017377A">
        <w:rPr>
          <w:color w:val="000000"/>
          <w:sz w:val="28"/>
          <w:szCs w:val="28"/>
        </w:rPr>
        <w:t>Как роза ранняя, цветок душистый мая,</w:t>
      </w:r>
    </w:p>
    <w:p w:rsid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расцвете юности и нежной красоты</w:t>
      </w:r>
      <w:r w:rsidR="0017377A">
        <w:rPr>
          <w:color w:val="000000"/>
          <w:sz w:val="28"/>
          <w:szCs w:val="28"/>
        </w:rPr>
        <w:t>…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0615EB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Живей! Расцвел жасмин, и маки заблестели </w:t>
      </w:r>
      <w:r w:rsidR="000615EB" w:rsidRPr="0017377A">
        <w:rPr>
          <w:color w:val="000000"/>
          <w:sz w:val="28"/>
          <w:szCs w:val="28"/>
        </w:rPr>
        <w:t>–</w:t>
      </w:r>
    </w:p>
    <w:p w:rsid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налюбуетесь душистой резедой</w:t>
      </w:r>
      <w:r w:rsidR="0017377A">
        <w:rPr>
          <w:color w:val="000000"/>
          <w:sz w:val="28"/>
          <w:szCs w:val="28"/>
        </w:rPr>
        <w:t>…</w:t>
      </w: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705" w:rsidRPr="0017377A" w:rsidRDefault="0005570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Концепция любви как весны человеческих чувств органично входит в жизненную философию поэта.</w:t>
      </w:r>
    </w:p>
    <w:p w:rsidR="005C5202" w:rsidRPr="0017377A" w:rsidRDefault="005C52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Ронсар рисует образ девушки без приукрашиваний и ухищрений: теперь это не «богиня благосклонная», обитающая среди нимф в чудесном лесу,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Мария ходит среди огородных грядок, прядет, и оттого кажется искренним чувство поэта, восхищающегося естественностью и простотой девушки.</w:t>
      </w: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Углубляется понимание природы, теперь она не просто фон: поэт приближает ее к человеку. Внешний мир наполняет сонеты, и миру чувств и переживаний приходится потесниться. Преклонение перед природой сближает философию Ронсара с философией античного пантеизма. Природа становится источником наслаждения и в то же время дарит естественную мудрость, правила жизненного поведения:</w:t>
      </w: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Презренен этот век,</w:t>
      </w: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презренен тот мужчина,</w:t>
      </w: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Кто в плен идет к любви и мнит,</w:t>
      </w:r>
    </w:p>
    <w:p w:rsid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что честен мир.</w:t>
      </w:r>
    </w:p>
    <w:p w:rsidR="005C5202" w:rsidRPr="0017377A" w:rsidRDefault="005C52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Париной</w:t>
      </w:r>
    </w:p>
    <w:p w:rsidR="005C5202" w:rsidRPr="0017377A" w:rsidRDefault="005C52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2927D5" w:rsidRDefault="005C5202" w:rsidP="002927D5">
      <w:pPr>
        <w:spacing w:line="360" w:lineRule="auto"/>
        <w:ind w:firstLine="709"/>
        <w:jc w:val="both"/>
        <w:rPr>
          <w:color w:val="000000"/>
          <w:sz w:val="28"/>
        </w:rPr>
      </w:pPr>
      <w:r w:rsidRPr="0017377A">
        <w:rPr>
          <w:color w:val="000000"/>
          <w:sz w:val="28"/>
          <w:szCs w:val="28"/>
        </w:rPr>
        <w:t>Появляется тема грустно-умиротворенного приятия смертного удела и быстротечности жизни: Ронсар обращается к традициям античной любовной</w:t>
      </w:r>
      <w:r w:rsidR="002927D5">
        <w:rPr>
          <w:color w:val="000000"/>
          <w:sz w:val="28"/>
        </w:rPr>
        <w:t xml:space="preserve"> </w:t>
      </w:r>
      <w:r w:rsidR="005B1D9A" w:rsidRPr="0017377A">
        <w:rPr>
          <w:color w:val="000000"/>
          <w:sz w:val="28"/>
          <w:szCs w:val="28"/>
        </w:rPr>
        <w:t>лирики Анакреонта, Катулла, Горация, призывая наслаждаться жизнью, ловить мимолетные радости: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Друзья, обманем смерть и выпьем за любовь.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Быть может, завтра нам уж не собраться вновь,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Сегодня мы живем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этом упоении радостями бытия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попытка преодолеть горечь и грусть, вызванные жизненными неудачами, стремление победить всесильное, неумолимое Время и Смерть забвением: чем меньше времени отведено человеку, тем решительнее надо пользоваться удовольствиями, ища забвение в вине и любви, наслаждаясь красотой природы.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Мужайся, песнь моя!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Достоинствам живого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Толпа бросает вслед язвительное слово,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богом, лишь умрет, становится певец.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Живых, нас топчет в грязь завистливая злоба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Наслаждение земным бытием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непременный спутник поэзии Возрождения, но оно было не только «реабилитацией плоти» (</w:t>
      </w:r>
      <w:r w:rsidR="0017377A" w:rsidRPr="0017377A">
        <w:rPr>
          <w:color w:val="000000"/>
          <w:sz w:val="28"/>
          <w:szCs w:val="28"/>
        </w:rPr>
        <w:t>Н.И.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Конрад</w:t>
      </w:r>
      <w:r w:rsidRPr="0017377A">
        <w:rPr>
          <w:color w:val="000000"/>
          <w:sz w:val="28"/>
          <w:szCs w:val="28"/>
        </w:rPr>
        <w:t>), но и «реабилитацией духа», а потому это упоение миром и человеком</w:t>
      </w:r>
      <w:r w:rsidR="0003398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заключается в такие изящные и гармоничные формы, что даже «непристойность обретает вид эстетической игры»</w:t>
      </w:r>
      <w:r w:rsidR="0003398A" w:rsidRPr="0017377A">
        <w:rPr>
          <w:color w:val="000000"/>
          <w:sz w:val="28"/>
          <w:szCs w:val="28"/>
        </w:rPr>
        <w:t>.</w:t>
      </w:r>
      <w:r w:rsidRPr="0017377A">
        <w:rPr>
          <w:color w:val="000000"/>
          <w:sz w:val="28"/>
          <w:szCs w:val="28"/>
          <w:vertAlign w:val="superscript"/>
        </w:rPr>
        <w:t>8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Сборник сонетов, обращенных к Марии, закрепил переход к поэзии действительности.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Третий сборник стихотворений обращен к Елене дю Сержер и создавался, когда в литературе получали все большее распространение маньеристские тенденции, проявлявшиеся в отобранности образов, рафинированности речи, в уходе от реального времени, предощущении трагического. В сонетах этого сборника переплетается возвышенная идеализация и психологическая достоверность.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обращенных к Елене сонетах еще немало следов петраркизма, манерной изощренности, изысканности, но стремление к точности и лаконичности, чувство меры берут верх.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Свои искренние чувства поэт старается выразить в простой и классически ясной форме, и это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предпосылки классицизма, который начинает складываться как направление в искусстве.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третьем сборнике Ронсар создает образ возлюбленной, которая одновременно и реальна, осязаема, и бесконечно далека. Мы можем судить не только о внешнем облике Елены </w:t>
      </w:r>
      <w:r w:rsidR="0017377A" w:rsidRPr="0017377A">
        <w:rPr>
          <w:color w:val="000000"/>
          <w:sz w:val="28"/>
          <w:szCs w:val="28"/>
        </w:rPr>
        <w:t>(«Затмить бы впору ей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 Рожденную из пены»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Потаповой</w:t>
      </w:r>
      <w:r w:rsidRPr="0017377A">
        <w:rPr>
          <w:color w:val="000000"/>
          <w:sz w:val="28"/>
          <w:szCs w:val="28"/>
        </w:rPr>
        <w:t>), о ритме ее движений:</w:t>
      </w:r>
      <w:r w:rsidR="0017377A">
        <w:rPr>
          <w:color w:val="000000"/>
          <w:sz w:val="28"/>
          <w:szCs w:val="28"/>
        </w:rPr>
        <w:t>…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ты задумалась, мечтая о своем.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Ты безразличием мне душу истерзала,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Как ни молился 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ты глаз не подняла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И, полусонная, ни слова не сказала,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 брови хмурила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Р.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Дубровкина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Мы получаем и представление о внутреннем мире Елены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</w:t>
      </w:r>
      <w:r w:rsidR="0003398A" w:rsidRPr="0017377A">
        <w:rPr>
          <w:color w:val="000000"/>
          <w:sz w:val="28"/>
          <w:szCs w:val="28"/>
        </w:rPr>
        <w:t>й</w:t>
      </w:r>
      <w:r w:rsidRPr="0017377A">
        <w:rPr>
          <w:color w:val="000000"/>
          <w:sz w:val="28"/>
          <w:szCs w:val="28"/>
        </w:rPr>
        <w:t xml:space="preserve"> высокомерной светской дамы: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Бездушья своего ни взглядом, ни упреком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Вовек не выдашь ты, но, словно ненароком,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Искусной колкостью покой смущаешь мой.</w:t>
      </w:r>
    </w:p>
    <w:p w:rsidR="0003398A" w:rsidRPr="0017377A" w:rsidRDefault="005B1D9A" w:rsidP="0017377A">
      <w:pPr>
        <w:shd w:val="clear" w:color="auto" w:fill="FFFFFF"/>
        <w:tabs>
          <w:tab w:val="left" w:pos="28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Р.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Дубровкина</w:t>
      </w:r>
    </w:p>
    <w:p w:rsidR="005B1D9A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D9A" w:rsidRPr="0017377A">
        <w:rPr>
          <w:color w:val="000000"/>
          <w:sz w:val="28"/>
          <w:szCs w:val="28"/>
        </w:rPr>
        <w:t>то уставшей от светской жизни и лицемерия женщины: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Ты помнишь, милая, как ты в окно глядела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 гаснущий Монмартр,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 темный дол кругом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молвила: «Поля, пустынный сельский дом,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Для них покинуть</w:t>
      </w:r>
      <w:r w:rsidR="0017377A">
        <w:rPr>
          <w:color w:val="000000"/>
          <w:sz w:val="28"/>
          <w:szCs w:val="28"/>
        </w:rPr>
        <w:t xml:space="preserve"> </w:t>
      </w:r>
      <w:r w:rsidR="00086B7B" w:rsidRPr="0017377A">
        <w:rPr>
          <w:color w:val="000000"/>
          <w:sz w:val="28"/>
          <w:szCs w:val="28"/>
        </w:rPr>
        <w:t>д</w:t>
      </w:r>
      <w:r w:rsidRPr="0017377A">
        <w:rPr>
          <w:color w:val="000000"/>
          <w:sz w:val="28"/>
          <w:szCs w:val="28"/>
        </w:rPr>
        <w:t>вор нет сладостней удела!»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Образ возлюбленной вновь обретает аристократическую утонченность, но в основе его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внутренняя гармония, уверенность и достоинство, которые составляют важную черту идеала красоты Ренессанса: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Итак, храните все, все, что судьбой дано вам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вашу красоту, и нежность ваших глаз,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ваш глубокий ум, и вашу власть над словом.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 так же, как и в сборнике «К Марии», Ронсар воспевает радости бытия, но теперь его призыв наслаждаться жизнью звучит порой трагично: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Мгновеньем насладись </w:t>
      </w:r>
      <w:r w:rsidR="0003398A" w:rsidRPr="0017377A">
        <w:rPr>
          <w:color w:val="000000"/>
          <w:sz w:val="28"/>
          <w:szCs w:val="28"/>
        </w:rPr>
        <w:t>–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ведь молодость не ждет!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 днем веселия печали день придет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086B7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</w:t>
      </w:r>
      <w:r w:rsidR="005B1D9A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Может быть, эта трагичность связана с тем, что в сонетах, обращенных к Елене, все-таки ощутимее становится переход к реализму. Во времена Петрарки немыслимо было назвать в любовных стихах свою эпоху «безверья век», а страну сделать символом смерти.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сонетах этого сборника еще много мифологических мотивов и образов: Амур, Венера, Прекрасная Елена,</w:t>
      </w:r>
      <w:r w:rsidR="0017377A">
        <w:rPr>
          <w:color w:val="000000"/>
          <w:sz w:val="28"/>
          <w:szCs w:val="28"/>
        </w:rPr>
        <w:t> 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но жизнь с ее реалиями вторгается в поэзию, заставляя Ронсара вводить в сонеты приметы своего времени </w:t>
      </w:r>
      <w:r w:rsidR="0017377A" w:rsidRPr="0017377A">
        <w:rPr>
          <w:color w:val="000000"/>
          <w:sz w:val="28"/>
          <w:szCs w:val="28"/>
        </w:rPr>
        <w:t>(«Увидев, что мой дом разграблен солдатней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 И смерть сражает всех</w:t>
      </w:r>
      <w:r w:rsidR="0017377A">
        <w:rPr>
          <w:color w:val="000000"/>
          <w:sz w:val="28"/>
          <w:szCs w:val="28"/>
        </w:rPr>
        <w:t>…</w:t>
      </w:r>
      <w:r w:rsidR="0017377A" w:rsidRPr="0017377A">
        <w:rPr>
          <w:color w:val="000000"/>
          <w:sz w:val="28"/>
          <w:szCs w:val="28"/>
        </w:rPr>
        <w:t>»</w:t>
      </w:r>
      <w:r w:rsidR="0017377A">
        <w:rPr>
          <w:color w:val="000000"/>
          <w:sz w:val="28"/>
          <w:szCs w:val="28"/>
        </w:rPr>
        <w:t> 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Ибрагимова</w:t>
      </w:r>
      <w:r w:rsidRPr="0017377A">
        <w:rPr>
          <w:color w:val="000000"/>
          <w:sz w:val="28"/>
          <w:szCs w:val="28"/>
        </w:rPr>
        <w:t>; 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В те дни, когда Мятеж взвивал свои знаменаУ/И на француза шел с оружием француз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»</w:t>
      </w:r>
      <w:r w:rsidR="0017377A">
        <w:rPr>
          <w:color w:val="000000"/>
          <w:sz w:val="28"/>
          <w:szCs w:val="28"/>
        </w:rPr>
        <w:t> 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Г.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Кружкова</w:t>
      </w:r>
      <w:r w:rsidRPr="0017377A">
        <w:rPr>
          <w:color w:val="000000"/>
          <w:sz w:val="28"/>
          <w:szCs w:val="28"/>
        </w:rPr>
        <w:t>). Здесь же возникает</w:t>
      </w:r>
      <w:r w:rsidR="0003398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явственный образ самого стареющего поэта, по-прежнему упоенного чувственной красотой мира, склонного предаваться влечению страстей и жажде наслаждений, но одновременно сохраняющего мудрое самообладание и чувство меры.</w:t>
      </w:r>
    </w:p>
    <w:p w:rsidR="00086B7B" w:rsidRPr="0017377A" w:rsidRDefault="00086B7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Увы, я слишком стар для пылкого веселья,</w:t>
      </w:r>
    </w:p>
    <w:p w:rsidR="0003398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Богатство, красота, а не волшебный стих,-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Вот подлинной любви магические зелья.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Пер.</w:t>
      </w:r>
      <w:r w:rsidR="00C91CA0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Р.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Дубровкина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</w:t>
      </w:r>
      <w:r w:rsidR="00C91CA0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если проводить параллель между поэзией и живописью и сравнивать сонеты Петрарки с полотнами Рафаэля и Боттичелли</w:t>
      </w:r>
      <w:r w:rsidR="00C91CA0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то сонеты Ронсара можно соотнести с картинами мастеров барбизонской школы (Руссо, Дюпре), обратившихся к миру природы, которая окружает человека в повседневной жизни, придавая ей глубинный смысл бытия: то</w:t>
      </w:r>
      <w:r w:rsidR="00750B64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 любование реальным миром и трезвость оценок, то</w:t>
      </w:r>
      <w:r w:rsidR="00750B64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 сочетание серьезности и изящества, тот же острый интерес к человеку.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Более разнообразными становятся художественные приемы. В сборнике сонетов, посвященных Кассандре, основным приемом создания образа является мифологизация. Поэт сравнивает себя с Фебом, или Аполлоном, в античной мифолог</w:t>
      </w:r>
      <w:r w:rsidR="00750B64" w:rsidRPr="0017377A">
        <w:rPr>
          <w:color w:val="000000"/>
          <w:sz w:val="28"/>
          <w:szCs w:val="28"/>
        </w:rPr>
        <w:t xml:space="preserve">ии и </w:t>
      </w:r>
      <w:r w:rsidRPr="0017377A">
        <w:rPr>
          <w:color w:val="000000"/>
          <w:sz w:val="28"/>
          <w:szCs w:val="28"/>
        </w:rPr>
        <w:t>считавшимся покровителем искусств (в том числе и поэзии), подчеркивая, что он, Ронсар, покровительствует французской поэзии, делает ее частью европейской культуры вообще.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Возлюбленная же сравнивается с Данаей, Европой, Афродитой, что позволяет Ронсару оживить параллелизмы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прием, заимствованный у Петрарки.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Вообще, влияние Петрарки и его последователей на этот сборник сонетов достаточно велико. Это и использование 10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ложного стиха, порывистого и стремительного, и пышные сравнения: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молодая лань, едва весна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Разбила льда гнетущие оковы,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Спешит травы попробовать медовой,</w:t>
      </w: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Покинет мать и мчится вдаль одна</w:t>
      </w:r>
      <w:r w:rsidR="0017377A">
        <w:rPr>
          <w:color w:val="000000"/>
          <w:sz w:val="28"/>
          <w:szCs w:val="28"/>
        </w:rPr>
        <w:t>…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Так жил и я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C91CA0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</w:t>
      </w:r>
      <w:r w:rsidR="005B1D9A" w:rsidRPr="0017377A">
        <w:rPr>
          <w:color w:val="000000"/>
          <w:sz w:val="28"/>
          <w:szCs w:val="28"/>
        </w:rPr>
        <w:t xml:space="preserve">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Привычные сравнительные обороты Ронсар часто заменяет творительным сравнени</w:t>
      </w:r>
      <w:r w:rsidR="00750B64" w:rsidRPr="0017377A">
        <w:rPr>
          <w:color w:val="000000"/>
          <w:sz w:val="28"/>
          <w:szCs w:val="28"/>
        </w:rPr>
        <w:t>я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«И станет море каменной пустыней»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750B64" w:rsidRPr="0017377A" w:rsidRDefault="00C91CA0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</w:t>
      </w:r>
      <w:r w:rsidR="005B1D9A" w:rsidRPr="0017377A">
        <w:rPr>
          <w:color w:val="000000"/>
          <w:sz w:val="28"/>
          <w:szCs w:val="28"/>
        </w:rPr>
        <w:t xml:space="preserve">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="005B1D9A" w:rsidRPr="0017377A">
        <w:rPr>
          <w:color w:val="000000"/>
          <w:sz w:val="28"/>
          <w:szCs w:val="28"/>
        </w:rPr>
        <w:t>;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«Когда ты, встав от сна богиней благосклонной»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750B64" w:rsidRPr="0017377A" w:rsidRDefault="00086B7B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</w:t>
      </w:r>
      <w:r w:rsidR="005B1D9A" w:rsidRPr="0017377A">
        <w:rPr>
          <w:color w:val="000000"/>
          <w:sz w:val="28"/>
          <w:szCs w:val="28"/>
        </w:rPr>
        <w:t xml:space="preserve">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="005B1D9A" w:rsidRPr="0017377A">
        <w:rPr>
          <w:color w:val="000000"/>
          <w:sz w:val="28"/>
          <w:szCs w:val="28"/>
        </w:rPr>
        <w:t>,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придаточным сравнения:</w:t>
      </w: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Скорей падут громады снежных гор,</w:t>
      </w: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Мир обратится в хаос форм и линий,</w:t>
      </w: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Чем назову я рыжую богиней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</w:t>
      </w:r>
      <w:r w:rsidR="00750B64" w:rsidRPr="0017377A">
        <w:rPr>
          <w:color w:val="000000"/>
          <w:sz w:val="28"/>
          <w:szCs w:val="28"/>
        </w:rPr>
        <w:t>л</w:t>
      </w:r>
      <w:r w:rsidRPr="0017377A">
        <w:rPr>
          <w:color w:val="000000"/>
          <w:sz w:val="28"/>
          <w:szCs w:val="28"/>
        </w:rPr>
        <w:t>ь к синеокой преклоню мой взор.</w:t>
      </w:r>
    </w:p>
    <w:p w:rsidR="005B1D9A" w:rsidRPr="0017377A" w:rsidRDefault="00750B64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</w:t>
      </w:r>
      <w:r w:rsidR="005B1D9A" w:rsidRPr="0017377A">
        <w:rPr>
          <w:color w:val="000000"/>
          <w:sz w:val="28"/>
          <w:szCs w:val="28"/>
        </w:rPr>
        <w:t xml:space="preserve">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D9A" w:rsidRPr="0017377A">
        <w:rPr>
          <w:color w:val="000000"/>
          <w:sz w:val="28"/>
          <w:szCs w:val="28"/>
        </w:rPr>
        <w:t xml:space="preserve">Ронсар довольно широко использует метафорические эпитеты </w:t>
      </w:r>
      <w:r w:rsidR="0017377A" w:rsidRPr="0017377A">
        <w:rPr>
          <w:color w:val="000000"/>
          <w:sz w:val="28"/>
          <w:szCs w:val="28"/>
        </w:rPr>
        <w:t>(«горький путь»</w:t>
      </w:r>
      <w:r w:rsidR="005B1D9A" w:rsidRPr="0017377A">
        <w:rPr>
          <w:color w:val="000000"/>
          <w:sz w:val="28"/>
          <w:szCs w:val="28"/>
        </w:rPr>
        <w:t>, «душа безликая», «обманутая радость), которые позволяют дать характеристику психологического состояния героя.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и Петрарке, Ронсару нравятся метафоры в качестве средства украшения речи:</w:t>
      </w:r>
      <w:r w:rsidR="002927D5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«молнийные вспышки в твоих глазах» (пер.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Ибрагимова</w:t>
      </w:r>
      <w:r w:rsidRPr="0017377A">
        <w:rPr>
          <w:color w:val="000000"/>
          <w:sz w:val="28"/>
          <w:szCs w:val="28"/>
        </w:rPr>
        <w:t>); «Но вот любовь мне сердце охватила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Е</w:t>
      </w:r>
      <w:r w:rsidRPr="0017377A">
        <w:rPr>
          <w:color w:val="000000"/>
          <w:sz w:val="28"/>
          <w:szCs w:val="28"/>
        </w:rPr>
        <w:t xml:space="preserve">го лучами глаз твоих зажгла» (пер.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Pr="0017377A">
        <w:rPr>
          <w:color w:val="000000"/>
          <w:sz w:val="28"/>
          <w:szCs w:val="28"/>
        </w:rPr>
        <w:t>).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еще, в отличие от Петрарки, Ронсар часто нагнетает анафоры и анафорические восклицания, что придает его сонетам большую эмоциональность: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Пока над ней последний час не грянет,</w:t>
      </w:r>
    </w:p>
    <w:p w:rsidR="00750B64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Пока стрела беспечную не ранит,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Свободной жизни положив предел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3553FB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карих глаз живым огнем пылаю,</w:t>
      </w:r>
    </w:p>
    <w:p w:rsidR="003553FB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серых глаз и видеть не желаю,</w:t>
      </w:r>
    </w:p>
    <w:p w:rsid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враг смертельный золотых кудрей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наполняет канон эмоционально, играя на контрастах между длинными синтаксическими периодами и краткими энергичными концовками (сонет «Нет, ни камея золотом одета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» (пер.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Pr="0017377A">
        <w:rPr>
          <w:color w:val="000000"/>
          <w:sz w:val="28"/>
          <w:szCs w:val="28"/>
        </w:rPr>
        <w:t>) представляет собой одно предложение, а заключительный терцет содержит короткий резкий вывод).</w:t>
      </w:r>
    </w:p>
    <w:p w:rsidR="003026C6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сонетах второго сборника, обращенных к Марии, Ронсар разрабатывает низкий стиль, который назовет «доступным и приятным»: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6C6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Мари, перевернув рассудок бедный мой,</w:t>
      </w:r>
    </w:p>
    <w:p w:rsidR="003026C6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Меня, свободного, в раба вы превратил,</w:t>
      </w:r>
    </w:p>
    <w:p w:rsidR="003026C6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отвернулся я от песен в важном стиле,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Который «низкое» обходит стороной.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стихотворениях рядом с возвышенной традиционной поэтической лексикой появляются слова разговорные (так называемая сниженная лексика):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2C1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Анжуйской девушке служу я в прежнем чине,</w:t>
      </w:r>
    </w:p>
    <w:p w:rsidR="00D952C1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Блаженствую</w:t>
      </w:r>
      <w:r w:rsidRPr="0017377A">
        <w:rPr>
          <w:color w:val="000000"/>
          <w:sz w:val="28"/>
          <w:szCs w:val="28"/>
        </w:rPr>
        <w:t xml:space="preserve"> в кольце ее прекрасных рук,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То нежно с ней </w:t>
      </w:r>
      <w:r w:rsidRPr="0017377A">
        <w:rPr>
          <w:color w:val="000000"/>
          <w:sz w:val="28"/>
          <w:szCs w:val="28"/>
          <w:u w:val="single"/>
        </w:rPr>
        <w:t>бранюсь</w:t>
      </w:r>
      <w:r w:rsidRPr="0017377A">
        <w:rPr>
          <w:color w:val="000000"/>
          <w:sz w:val="28"/>
          <w:szCs w:val="28"/>
        </w:rPr>
        <w:t xml:space="preserve">, то </w:t>
      </w:r>
      <w:r w:rsidRPr="0017377A">
        <w:rPr>
          <w:color w:val="000000"/>
          <w:sz w:val="28"/>
          <w:szCs w:val="28"/>
          <w:u w:val="single"/>
        </w:rPr>
        <w:t>зацелую</w:t>
      </w:r>
      <w:r w:rsidRPr="0017377A">
        <w:rPr>
          <w:color w:val="000000"/>
          <w:sz w:val="28"/>
          <w:szCs w:val="28"/>
        </w:rPr>
        <w:t xml:space="preserve"> вдруг</w:t>
      </w:r>
      <w:r w:rsidR="0017377A">
        <w:rPr>
          <w:color w:val="000000"/>
          <w:sz w:val="28"/>
          <w:szCs w:val="28"/>
        </w:rPr>
        <w:t>…</w:t>
      </w:r>
    </w:p>
    <w:p w:rsidR="00D952C1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Бабенка вздорная</w:t>
      </w:r>
      <w:r w:rsidRPr="0017377A">
        <w:rPr>
          <w:color w:val="000000"/>
          <w:sz w:val="28"/>
          <w:szCs w:val="28"/>
        </w:rPr>
        <w:t>, коварная и злая</w:t>
      </w:r>
      <w:r w:rsidR="0017377A">
        <w:rPr>
          <w:color w:val="000000"/>
          <w:sz w:val="28"/>
          <w:szCs w:val="28"/>
        </w:rPr>
        <w:t>…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сменил десятисложник на двенадцатисложный александрийский стих, сделав более спокойным тон сонетов. Этот размер, которым созданы сонеты, посвященные простолюдинке Марии, станет потом основным размером высокой поэзии и классицистической драмы во Франции.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этом сборнике ослабевает влияние Петрарки на творчество Ронсара. Поэт избегает вычурных сравнений и эпитетов, закрепляя переход к поэзии действительности.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третьем своем сборнике, «К Елене», Ронсар частично возвращается к петраркистской модели, используя развернутые замкнутые метафоры: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Она спасенье тех, чья жизнь обречена,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Земля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для моряка, снесенного волною,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Для узника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звезда над каменной стеною,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высший дар богов Надежда нам дана.</w:t>
      </w:r>
      <w:r w:rsidR="00C91CA0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Р.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Дубровкина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сложные антитезы: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повторение затверженного круга,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Сближение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разрыв, согласие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отка</w:t>
      </w:r>
      <w:r w:rsidR="0017377A" w:rsidRPr="0017377A">
        <w:rPr>
          <w:color w:val="000000"/>
          <w:sz w:val="28"/>
          <w:szCs w:val="28"/>
        </w:rPr>
        <w:t>з.</w:t>
      </w:r>
      <w:r w:rsidR="0017377A" w:rsidRPr="0017377A">
        <w:rPr>
          <w:i/>
          <w:iCs/>
          <w:color w:val="000000"/>
          <w:sz w:val="28"/>
          <w:szCs w:val="28"/>
        </w:rPr>
        <w:t>!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Ибрагимова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нанизывание синонимов: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</w:t>
      </w:r>
      <w:r w:rsidRPr="0017377A">
        <w:rPr>
          <w:color w:val="000000"/>
          <w:sz w:val="28"/>
          <w:szCs w:val="28"/>
          <w:u w:val="single"/>
        </w:rPr>
        <w:t>Тепло, приветливо</w:t>
      </w:r>
      <w:r w:rsidRPr="0017377A">
        <w:rPr>
          <w:color w:val="000000"/>
          <w:sz w:val="28"/>
          <w:szCs w:val="28"/>
        </w:rPr>
        <w:t xml:space="preserve"> я встречен был кузиной» (пер.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Pr="0017377A">
        <w:rPr>
          <w:color w:val="000000"/>
          <w:sz w:val="28"/>
          <w:szCs w:val="28"/>
        </w:rPr>
        <w:t>); «</w:t>
      </w:r>
      <w:r w:rsidRPr="0017377A">
        <w:rPr>
          <w:color w:val="000000"/>
          <w:sz w:val="28"/>
          <w:szCs w:val="28"/>
          <w:u w:val="single"/>
        </w:rPr>
        <w:t>Я пленник</w:t>
      </w:r>
      <w:r w:rsidRPr="0017377A">
        <w:rPr>
          <w:color w:val="000000"/>
          <w:sz w:val="28"/>
          <w:szCs w:val="28"/>
        </w:rPr>
        <w:t xml:space="preserve">, я </w:t>
      </w:r>
      <w:r w:rsidRPr="0017377A">
        <w:rPr>
          <w:color w:val="000000"/>
          <w:sz w:val="28"/>
          <w:szCs w:val="28"/>
          <w:u w:val="single"/>
        </w:rPr>
        <w:t>слуга,</w:t>
      </w:r>
      <w:r w:rsidRPr="0017377A">
        <w:rPr>
          <w:color w:val="000000"/>
          <w:sz w:val="28"/>
          <w:szCs w:val="28"/>
        </w:rPr>
        <w:t xml:space="preserve"> насмешливой судьбою/</w:t>
      </w:r>
      <w:r w:rsidR="00C91CA0" w:rsidRPr="0017377A">
        <w:rPr>
          <w:color w:val="000000"/>
          <w:sz w:val="28"/>
          <w:szCs w:val="28"/>
        </w:rPr>
        <w:t xml:space="preserve"> К</w:t>
      </w:r>
      <w:r w:rsidRPr="0017377A">
        <w:rPr>
          <w:color w:val="000000"/>
          <w:sz w:val="28"/>
          <w:szCs w:val="28"/>
        </w:rPr>
        <w:t xml:space="preserve">оварно пойманный в любовные силки» (пер. </w:t>
      </w:r>
      <w:r w:rsidR="0017377A" w:rsidRPr="0017377A">
        <w:rPr>
          <w:color w:val="000000"/>
          <w:sz w:val="28"/>
          <w:szCs w:val="28"/>
        </w:rPr>
        <w:t>Р.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Дубровкина</w:t>
      </w:r>
      <w:r w:rsidRPr="0017377A">
        <w:rPr>
          <w:color w:val="000000"/>
          <w:sz w:val="28"/>
          <w:szCs w:val="28"/>
        </w:rPr>
        <w:t>);</w:t>
      </w:r>
      <w:r w:rsidR="002927D5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оксюморонные словосочетания: «стрелу для </w:t>
      </w:r>
      <w:r w:rsidRPr="0017377A">
        <w:rPr>
          <w:color w:val="000000"/>
          <w:sz w:val="28"/>
          <w:szCs w:val="28"/>
          <w:u w:val="single"/>
        </w:rPr>
        <w:t>ласковой войны</w:t>
      </w:r>
      <w:r w:rsidRPr="0017377A">
        <w:rPr>
          <w:color w:val="000000"/>
          <w:sz w:val="28"/>
          <w:szCs w:val="28"/>
        </w:rPr>
        <w:t>», «</w:t>
      </w:r>
      <w:r w:rsidRPr="0017377A">
        <w:rPr>
          <w:color w:val="000000"/>
          <w:sz w:val="28"/>
          <w:szCs w:val="28"/>
          <w:u w:val="single"/>
        </w:rPr>
        <w:t>позор нарядный</w:t>
      </w:r>
      <w:r w:rsidRPr="0017377A">
        <w:rPr>
          <w:color w:val="000000"/>
          <w:sz w:val="28"/>
          <w:szCs w:val="28"/>
        </w:rPr>
        <w:t xml:space="preserve"> мой, </w:t>
      </w:r>
      <w:r w:rsidRPr="0017377A">
        <w:rPr>
          <w:color w:val="000000"/>
          <w:sz w:val="28"/>
          <w:szCs w:val="28"/>
          <w:u w:val="single"/>
        </w:rPr>
        <w:t>блестящий плен</w:t>
      </w:r>
      <w:r w:rsidRPr="0017377A">
        <w:rPr>
          <w:color w:val="000000"/>
          <w:sz w:val="28"/>
          <w:szCs w:val="28"/>
        </w:rPr>
        <w:t>».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поэт зачастую сравнивает с войной, так как ему любовь тоже приносит страдания и боль: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Проигран бой, разбит последний мой отряд,</w:t>
      </w:r>
    </w:p>
    <w:p w:rsidR="00C91CA0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ради глаз твоих и десять лет подряд</w:t>
      </w:r>
    </w:p>
    <w:p w:rsid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Готов я осаждать несломленную Трою.</w:t>
      </w: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Ибрагимова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9A" w:rsidRPr="0017377A" w:rsidRDefault="005B1D9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возвращается к мифологизации образов, обыгрывая на этот раз имя возлюбленной, сравнивая ее с Еленой Троянской и находя красоту любимой «божественной». Для него она прекраснее самой прекрасной из женщин, именно ее считает поэт наследницей Афродиты Киприды.</w:t>
      </w:r>
    </w:p>
    <w:p w:rsidR="005B1D9A" w:rsidRPr="0017377A" w:rsidRDefault="005B1D9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Часто Ронсар использует сложные предложения, части которого описывают состояние поэта и его возлюбленной, как бы подчеркивая противостояние героев сонетов, безнадежность любви Ронсара: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CA0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если невзначай коснусь я вас рукой,</w:t>
      </w:r>
    </w:p>
    <w:p w:rsid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надо гневаться и так сверкать очами</w:t>
      </w:r>
      <w:r w:rsidR="0017377A">
        <w:rPr>
          <w:color w:val="000000"/>
          <w:sz w:val="28"/>
          <w:szCs w:val="28"/>
        </w:rPr>
        <w:t>…</w:t>
      </w:r>
    </w:p>
    <w:p w:rsidR="002927D5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</w:p>
    <w:p w:rsidR="00E02C1A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2C1A" w:rsidRPr="0017377A">
        <w:rPr>
          <w:color w:val="000000"/>
          <w:sz w:val="28"/>
          <w:szCs w:val="28"/>
        </w:rPr>
        <w:t>Таким образом, художественные приемы, используемые Ронсаром, помогают гармонично уравновесить непосредственность чувств и склонность к рефлексии, меланхолическую грусть и упоение радостью бытия. И это еще один отблеск идеалов Возрождения.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2C1A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E02C1A" w:rsidRPr="0017377A">
        <w:rPr>
          <w:b/>
          <w:bCs/>
          <w:color w:val="000000"/>
          <w:sz w:val="28"/>
          <w:szCs w:val="28"/>
        </w:rPr>
        <w:t xml:space="preserve"> «В любви и в слове </w:t>
      </w:r>
      <w:r w:rsidR="00203E8E" w:rsidRPr="0017377A">
        <w:rPr>
          <w:b/>
          <w:bCs/>
          <w:color w:val="000000"/>
          <w:sz w:val="28"/>
          <w:szCs w:val="28"/>
        </w:rPr>
        <w:t>«</w:t>
      </w:r>
      <w:r w:rsidR="00E02C1A" w:rsidRPr="0017377A">
        <w:rPr>
          <w:b/>
          <w:bCs/>
          <w:color w:val="000000"/>
          <w:sz w:val="28"/>
          <w:szCs w:val="28"/>
        </w:rPr>
        <w:t xml:space="preserve">правда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E02C1A" w:rsidRPr="0017377A">
        <w:rPr>
          <w:b/>
          <w:bCs/>
          <w:color w:val="000000"/>
          <w:sz w:val="28"/>
          <w:szCs w:val="28"/>
        </w:rPr>
        <w:t xml:space="preserve">мой закон»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E02C1A" w:rsidRPr="0017377A">
        <w:rPr>
          <w:b/>
          <w:bCs/>
          <w:color w:val="000000"/>
          <w:sz w:val="28"/>
          <w:szCs w:val="28"/>
        </w:rPr>
        <w:t>эстетическое кредо сонетов Уильяма Шекспира</w:t>
      </w:r>
    </w:p>
    <w:p w:rsidR="00D952C1" w:rsidRP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английскую поэзию сонет был введен Уайтом, который видоизменил классическую форму итальянского сонета. Но ту форму сонета, так полюбившуюся Шекспиру (в силу чего она и стала называться «шекспировской»), создал Генри Говард Серрей (1516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1547</w:t>
      </w:r>
      <w:r w:rsidRPr="0017377A">
        <w:rPr>
          <w:color w:val="000000"/>
          <w:sz w:val="28"/>
          <w:szCs w:val="28"/>
        </w:rPr>
        <w:t xml:space="preserve">). Такой сонет состоит из трех катренов и заключительного двустишия с системой рифмовки </w:t>
      </w:r>
      <w:r w:rsidRPr="0017377A">
        <w:rPr>
          <w:color w:val="000000"/>
          <w:sz w:val="28"/>
          <w:szCs w:val="28"/>
          <w:lang w:val="en-US"/>
        </w:rPr>
        <w:t>abab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cdcd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efef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gg</w:t>
      </w:r>
      <w:r w:rsidRPr="0017377A">
        <w:rPr>
          <w:color w:val="000000"/>
          <w:sz w:val="28"/>
          <w:szCs w:val="28"/>
        </w:rPr>
        <w:t>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Сонетная поэзия в Англии получила большое распространение в начале 1590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годов. Толчок этому дало опубликование цикла сонетов Филиппа Сидни «Астрофил и Стелла» (написаны около 1580 года, напечатаны в 1591 году). Обычно сонеты складывались каждым автором в определенный цикл, посвященный реально</w:t>
      </w:r>
      <w:r w:rsidR="00B74F18" w:rsidRPr="0017377A">
        <w:rPr>
          <w:color w:val="000000"/>
          <w:sz w:val="28"/>
          <w:szCs w:val="28"/>
        </w:rPr>
        <w:t xml:space="preserve">й или вымышленной даме сердца </w:t>
      </w:r>
      <w:r w:rsidR="0017377A" w:rsidRPr="0017377A">
        <w:rPr>
          <w:color w:val="000000"/>
          <w:sz w:val="28"/>
          <w:szCs w:val="28"/>
        </w:rPr>
        <w:t>(«Делия»</w:t>
      </w:r>
      <w:r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Дэньела</w:t>
      </w:r>
      <w:r w:rsidRPr="0017377A">
        <w:rPr>
          <w:color w:val="000000"/>
          <w:sz w:val="28"/>
          <w:szCs w:val="28"/>
        </w:rPr>
        <w:t xml:space="preserve"> (1592), «Филлида» </w:t>
      </w:r>
      <w:r w:rsidR="0017377A" w:rsidRPr="0017377A">
        <w:rPr>
          <w:color w:val="000000"/>
          <w:sz w:val="28"/>
          <w:szCs w:val="28"/>
        </w:rPr>
        <w:t>Т.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Лоджа</w:t>
      </w:r>
      <w:r w:rsidRPr="0017377A">
        <w:rPr>
          <w:color w:val="000000"/>
          <w:sz w:val="28"/>
          <w:szCs w:val="28"/>
        </w:rPr>
        <w:t xml:space="preserve"> (1593), «Аморетта» </w:t>
      </w:r>
      <w:r w:rsidR="0017377A" w:rsidRPr="0017377A">
        <w:rPr>
          <w:color w:val="000000"/>
          <w:sz w:val="28"/>
          <w:szCs w:val="28"/>
        </w:rPr>
        <w:t>Э.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Спенсера</w:t>
      </w:r>
      <w:r w:rsidRPr="0017377A">
        <w:rPr>
          <w:color w:val="000000"/>
          <w:sz w:val="28"/>
          <w:szCs w:val="28"/>
        </w:rPr>
        <w:t xml:space="preserve"> (1595)).</w:t>
      </w:r>
    </w:p>
    <w:p w:rsidR="00E02C1A" w:rsidRPr="0017377A" w:rsidRDefault="00E02C1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Уильям Шекспир (1564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</w:t>
      </w:r>
      <w:r w:rsidRPr="0017377A">
        <w:rPr>
          <w:color w:val="000000"/>
          <w:sz w:val="28"/>
          <w:szCs w:val="28"/>
        </w:rPr>
        <w:t>616) пробует свои силы в жанре сонета уже в начале 1590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годов, но вопрос о датировке сонетов до сих пор не решен окончательно. Всего Шекспир написал 154 сонета. Они не представляют</w:t>
      </w:r>
      <w:r w:rsidR="007220E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единого цикла, как сонеты других авторов. В буквальном смысле понимать не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следует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один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из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сонетов,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лишенных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повествовательных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мотивов. Содержание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столько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описание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чувств,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бесконечная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черед</w:t>
      </w:r>
      <w:r w:rsidR="007220E7" w:rsidRPr="0017377A">
        <w:rPr>
          <w:color w:val="000000"/>
          <w:sz w:val="28"/>
          <w:szCs w:val="28"/>
        </w:rPr>
        <w:t>а</w:t>
      </w:r>
      <w:r w:rsidRPr="0017377A">
        <w:rPr>
          <w:color w:val="000000"/>
          <w:sz w:val="28"/>
          <w:szCs w:val="28"/>
        </w:rPr>
        <w:t xml:space="preserve"> ассоциаций. Современники посвящали сонеты возлюбленным, у Шексп</w:t>
      </w:r>
      <w:r w:rsidR="007220E7" w:rsidRPr="0017377A">
        <w:rPr>
          <w:color w:val="000000"/>
          <w:sz w:val="28"/>
          <w:szCs w:val="28"/>
        </w:rPr>
        <w:t>ира</w:t>
      </w:r>
      <w:r w:rsidRPr="0017377A">
        <w:rPr>
          <w:color w:val="000000"/>
          <w:sz w:val="28"/>
          <w:szCs w:val="28"/>
        </w:rPr>
        <w:t xml:space="preserve"> лишь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25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сонетов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посвящено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женщине,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остальные</w:t>
      </w:r>
      <w:r w:rsidR="0017377A">
        <w:rPr>
          <w:color w:val="000000"/>
          <w:sz w:val="28"/>
          <w:szCs w:val="28"/>
        </w:rPr>
        <w:t xml:space="preserve"> – </w:t>
      </w:r>
      <w:r w:rsidRPr="0017377A">
        <w:rPr>
          <w:color w:val="000000"/>
          <w:sz w:val="28"/>
          <w:szCs w:val="28"/>
        </w:rPr>
        <w:t>их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свыше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</w:t>
      </w:r>
      <w:r w:rsidR="007220E7" w:rsidRPr="0017377A">
        <w:rPr>
          <w:color w:val="000000"/>
          <w:sz w:val="28"/>
          <w:szCs w:val="28"/>
        </w:rPr>
        <w:t>та</w:t>
      </w:r>
      <w:r w:rsidR="0017377A">
        <w:rPr>
          <w:color w:val="000000"/>
          <w:sz w:val="28"/>
          <w:szCs w:val="28"/>
        </w:rPr>
        <w:t xml:space="preserve"> 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 xml:space="preserve">в </w:t>
      </w:r>
      <w:r w:rsidRPr="0017377A">
        <w:rPr>
          <w:color w:val="000000"/>
          <w:sz w:val="28"/>
          <w:szCs w:val="28"/>
        </w:rPr>
        <w:t>подавляющем большинстве посвящены другу поэта. Первая час</w:t>
      </w:r>
      <w:r w:rsidR="007220E7" w:rsidRPr="0017377A">
        <w:rPr>
          <w:color w:val="000000"/>
          <w:sz w:val="28"/>
          <w:szCs w:val="28"/>
        </w:rPr>
        <w:t xml:space="preserve">ть </w:t>
      </w:r>
      <w:r w:rsidRPr="0017377A">
        <w:rPr>
          <w:color w:val="000000"/>
          <w:sz w:val="28"/>
          <w:szCs w:val="28"/>
        </w:rPr>
        <w:t>соне</w:t>
      </w:r>
      <w:r w:rsidR="007220E7" w:rsidRPr="0017377A">
        <w:rPr>
          <w:color w:val="000000"/>
          <w:sz w:val="28"/>
          <w:szCs w:val="28"/>
        </w:rPr>
        <w:t>тов</w:t>
      </w:r>
      <w:r w:rsidRP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(1</w:t>
      </w:r>
      <w:r w:rsidR="0017377A">
        <w:rPr>
          <w:color w:val="000000"/>
          <w:sz w:val="28"/>
          <w:szCs w:val="28"/>
        </w:rPr>
        <w:t xml:space="preserve"> –</w:t>
      </w:r>
      <w:r w:rsidR="0017377A" w:rsidRPr="0017377A">
        <w:rPr>
          <w:color w:val="000000"/>
          <w:sz w:val="28"/>
          <w:szCs w:val="28"/>
        </w:rPr>
        <w:t xml:space="preserve"> 12</w:t>
      </w:r>
      <w:r w:rsidRPr="0017377A">
        <w:rPr>
          <w:color w:val="000000"/>
          <w:sz w:val="28"/>
          <w:szCs w:val="28"/>
        </w:rPr>
        <w:t>6) прославляет дружбу, в борьбу с которой вступает любовь, но др</w:t>
      </w:r>
      <w:r w:rsidR="007220E7" w:rsidRPr="0017377A">
        <w:rPr>
          <w:color w:val="000000"/>
          <w:sz w:val="28"/>
          <w:szCs w:val="28"/>
        </w:rPr>
        <w:t>у</w:t>
      </w:r>
      <w:r w:rsidRPr="0017377A">
        <w:rPr>
          <w:color w:val="000000"/>
          <w:sz w:val="28"/>
          <w:szCs w:val="28"/>
        </w:rPr>
        <w:t>ж</w:t>
      </w:r>
      <w:r w:rsidR="007220E7" w:rsidRPr="0017377A">
        <w:rPr>
          <w:color w:val="000000"/>
          <w:sz w:val="28"/>
          <w:szCs w:val="28"/>
        </w:rPr>
        <w:t>ба</w:t>
      </w:r>
      <w:r w:rsidRPr="0017377A">
        <w:rPr>
          <w:color w:val="000000"/>
          <w:sz w:val="28"/>
          <w:szCs w:val="28"/>
        </w:rPr>
        <w:t xml:space="preserve"> побеждает. Вторая часть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сонеты 127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152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возвращают поэта к мыслям и возлюбленной. Третья (сонеты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153,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154)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краткий эпилог с восхвалением любви.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Дружбу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тоже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называет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любовью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трактуе</w:t>
      </w:r>
      <w:r w:rsidR="007220E7" w:rsidRPr="0017377A">
        <w:rPr>
          <w:color w:val="000000"/>
          <w:sz w:val="28"/>
          <w:szCs w:val="28"/>
        </w:rPr>
        <w:t>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самых возвышенных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тонах.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Именно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дружбе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своих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сонетах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Шекспир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отводи</w:t>
      </w:r>
      <w:r w:rsidR="007220E7" w:rsidRPr="0017377A">
        <w:rPr>
          <w:color w:val="000000"/>
          <w:sz w:val="28"/>
          <w:szCs w:val="28"/>
        </w:rPr>
        <w:t>т</w:t>
      </w:r>
      <w:r w:rsidRPr="0017377A">
        <w:rPr>
          <w:color w:val="000000"/>
          <w:sz w:val="28"/>
          <w:szCs w:val="28"/>
        </w:rPr>
        <w:t xml:space="preserve"> первое место. Уже это отличает его сонеты от всех других сонетных циклов во всей европейской поэзии эпохи Возрождения. В шекспировских сонетах перед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нами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разворачивается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драма,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учас</w:t>
      </w:r>
      <w:r w:rsidR="007220E7" w:rsidRPr="0017377A">
        <w:rPr>
          <w:color w:val="000000"/>
          <w:sz w:val="28"/>
          <w:szCs w:val="28"/>
        </w:rPr>
        <w:t>тниками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которой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являются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друг,</w:t>
      </w:r>
      <w:r w:rsidRP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муглая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дама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сам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Сравнивая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отношения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</w:t>
      </w:r>
      <w:r w:rsidR="007220E7" w:rsidRPr="0017377A">
        <w:rPr>
          <w:color w:val="000000"/>
          <w:sz w:val="28"/>
          <w:szCs w:val="28"/>
        </w:rPr>
        <w:t>угу и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возлюбленной,</w:t>
      </w:r>
      <w:r w:rsidRP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м</w:t>
      </w:r>
      <w:r w:rsidRPr="0017377A">
        <w:rPr>
          <w:color w:val="000000"/>
          <w:sz w:val="28"/>
          <w:szCs w:val="28"/>
        </w:rPr>
        <w:t>ожно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убедиться,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что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друга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автор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тави</w:t>
      </w:r>
      <w:r w:rsidR="007220E7" w:rsidRPr="0017377A">
        <w:rPr>
          <w:color w:val="000000"/>
          <w:sz w:val="28"/>
          <w:szCs w:val="28"/>
        </w:rPr>
        <w:t>т</w:t>
      </w:r>
      <w:r w:rsidR="0017377A">
        <w:rPr>
          <w:color w:val="000000"/>
          <w:sz w:val="28"/>
          <w:szCs w:val="28"/>
        </w:rPr>
        <w:t xml:space="preserve"> </w:t>
      </w:r>
      <w:r w:rsidR="007220E7" w:rsidRPr="0017377A">
        <w:rPr>
          <w:color w:val="000000"/>
          <w:sz w:val="28"/>
          <w:szCs w:val="28"/>
        </w:rPr>
        <w:t>выше, ц</w:t>
      </w:r>
      <w:r w:rsidRPr="0017377A">
        <w:rPr>
          <w:color w:val="000000"/>
          <w:sz w:val="28"/>
          <w:szCs w:val="28"/>
        </w:rPr>
        <w:t>ен</w:t>
      </w:r>
      <w:r w:rsidR="007220E7" w:rsidRPr="0017377A">
        <w:rPr>
          <w:color w:val="000000"/>
          <w:sz w:val="28"/>
          <w:szCs w:val="28"/>
        </w:rPr>
        <w:t>ит</w:t>
      </w:r>
      <w:r w:rsidRPr="0017377A">
        <w:rPr>
          <w:color w:val="000000"/>
          <w:sz w:val="28"/>
          <w:szCs w:val="28"/>
        </w:rPr>
        <w:t xml:space="preserve"> больше, любит сильнее и чище. Это объясняется некоторыми </w:t>
      </w:r>
      <w:r w:rsidR="007220E7" w:rsidRPr="0017377A">
        <w:rPr>
          <w:color w:val="000000"/>
          <w:sz w:val="28"/>
          <w:szCs w:val="28"/>
        </w:rPr>
        <w:t xml:space="preserve">особенностями </w:t>
      </w:r>
      <w:r w:rsidRPr="0017377A">
        <w:rPr>
          <w:color w:val="000000"/>
          <w:sz w:val="28"/>
          <w:szCs w:val="28"/>
        </w:rPr>
        <w:t>гуманистической морали эпохи Ренессанса.</w:t>
      </w:r>
    </w:p>
    <w:p w:rsidR="00E02C1A" w:rsidRPr="0017377A" w:rsidRDefault="00E02C1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Итальянские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гуманисты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разрабатывали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новую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философию</w:t>
      </w:r>
      <w:r w:rsidR="007220E7" w:rsidRPr="0017377A">
        <w:rPr>
          <w:color w:val="000000"/>
          <w:sz w:val="28"/>
          <w:szCs w:val="28"/>
        </w:rPr>
        <w:t xml:space="preserve">, взяв себе в учителя </w:t>
      </w:r>
      <w:r w:rsidRPr="0017377A">
        <w:rPr>
          <w:color w:val="000000"/>
          <w:sz w:val="28"/>
          <w:szCs w:val="28"/>
        </w:rPr>
        <w:t>Платона. Из его учения они извлекли понятие о любви</w:t>
      </w:r>
      <w:r w:rsidR="007E5F31" w:rsidRPr="0017377A">
        <w:rPr>
          <w:color w:val="000000"/>
          <w:sz w:val="28"/>
          <w:szCs w:val="28"/>
        </w:rPr>
        <w:t xml:space="preserve"> как высшем чувстве доступном человеку. </w:t>
      </w:r>
      <w:r w:rsidRPr="0017377A">
        <w:rPr>
          <w:color w:val="000000"/>
          <w:sz w:val="28"/>
          <w:szCs w:val="28"/>
        </w:rPr>
        <w:t>Человек был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провозглашен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прекрасней</w:t>
      </w:r>
      <w:r w:rsidR="007E5F31" w:rsidRPr="0017377A">
        <w:rPr>
          <w:color w:val="000000"/>
          <w:sz w:val="28"/>
          <w:szCs w:val="28"/>
        </w:rPr>
        <w:t>шим существом вселенной</w:t>
      </w:r>
      <w:r w:rsidRPr="0017377A">
        <w:rPr>
          <w:color w:val="000000"/>
          <w:sz w:val="28"/>
          <w:szCs w:val="28"/>
        </w:rPr>
        <w:t>. Именно красота и совершенство человека поб</w:t>
      </w:r>
      <w:r w:rsidR="007E5F31" w:rsidRPr="0017377A">
        <w:rPr>
          <w:color w:val="000000"/>
          <w:sz w:val="28"/>
          <w:szCs w:val="28"/>
        </w:rPr>
        <w:t>у</w:t>
      </w:r>
      <w:r w:rsidRPr="0017377A">
        <w:rPr>
          <w:color w:val="000000"/>
          <w:sz w:val="28"/>
          <w:szCs w:val="28"/>
        </w:rPr>
        <w:t>дил</w:t>
      </w:r>
      <w:r w:rsidR="007E5F31" w:rsidRPr="0017377A">
        <w:rPr>
          <w:color w:val="000000"/>
          <w:sz w:val="28"/>
          <w:szCs w:val="28"/>
        </w:rPr>
        <w:t>и</w:t>
      </w:r>
      <w:r w:rsidRPr="0017377A">
        <w:rPr>
          <w:color w:val="000000"/>
          <w:sz w:val="28"/>
          <w:szCs w:val="28"/>
        </w:rPr>
        <w:t xml:space="preserve"> гуманистов выдвинуть идею, что чело</w:t>
      </w:r>
      <w:r w:rsidR="007E5F31" w:rsidRPr="0017377A">
        <w:rPr>
          <w:color w:val="000000"/>
          <w:sz w:val="28"/>
          <w:szCs w:val="28"/>
        </w:rPr>
        <w:t xml:space="preserve">век достоин самой большой любви, </w:t>
      </w:r>
      <w:r w:rsidRPr="0017377A">
        <w:rPr>
          <w:color w:val="000000"/>
          <w:sz w:val="28"/>
          <w:szCs w:val="28"/>
        </w:rPr>
        <w:t xml:space="preserve">которую раньше считали возможной только по отношению к </w:t>
      </w:r>
      <w:r w:rsidR="007E5F31" w:rsidRPr="0017377A">
        <w:rPr>
          <w:color w:val="000000"/>
          <w:sz w:val="28"/>
          <w:szCs w:val="28"/>
        </w:rPr>
        <w:t>Бог</w:t>
      </w:r>
      <w:r w:rsidRPr="0017377A">
        <w:rPr>
          <w:color w:val="000000"/>
          <w:sz w:val="28"/>
          <w:szCs w:val="28"/>
          <w:lang w:val="en-US"/>
        </w:rPr>
        <w:t>y</w:t>
      </w:r>
      <w:r w:rsidRPr="0017377A">
        <w:rPr>
          <w:color w:val="000000"/>
          <w:sz w:val="28"/>
          <w:szCs w:val="28"/>
        </w:rPr>
        <w:t>. В любви виделась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истинно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человеческая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форма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отношений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людей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друг к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</w:t>
      </w:r>
      <w:r w:rsidR="007E5F31" w:rsidRPr="0017377A">
        <w:rPr>
          <w:color w:val="000000"/>
          <w:sz w:val="28"/>
          <w:szCs w:val="28"/>
        </w:rPr>
        <w:t xml:space="preserve">угу </w:t>
      </w:r>
      <w:r w:rsidRPr="0017377A">
        <w:rPr>
          <w:color w:val="000000"/>
          <w:sz w:val="28"/>
          <w:szCs w:val="28"/>
        </w:rPr>
        <w:t>вообще.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Дружбу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между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мужчинами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гуманисты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считали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более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высоким проявлением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человечности,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чем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любовь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женщине,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ведь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дружбе проявляется чистота чувств, не замутненных физическим влечением. Сонеты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Шекспира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вдохновенный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гимн дружбе,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где внешнее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телесное служит отблеском того духовного, что есть в человеке.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Язычником меня ты не зови,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называй кумиром божество.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Пою я гимны, полные любви,</w:t>
      </w:r>
    </w:p>
    <w:p w:rsidR="00E02C1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Ему, о нем и только для него. (9)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2C1A" w:rsidRPr="0017377A">
        <w:rPr>
          <w:color w:val="000000"/>
          <w:sz w:val="28"/>
          <w:szCs w:val="28"/>
        </w:rPr>
        <w:t>Шекспир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не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одинок: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он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переносит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поэзию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мотивы,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которые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уже</w:t>
      </w:r>
      <w:r w:rsidR="007E5F31" w:rsidRP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встречались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в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гуманистической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литературе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(у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Эразма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Роттердамского,</w:t>
      </w:r>
      <w:r w:rsid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>у</w:t>
      </w:r>
      <w:r w:rsidR="007E5F31" w:rsidRPr="0017377A">
        <w:rPr>
          <w:color w:val="000000"/>
          <w:sz w:val="28"/>
          <w:szCs w:val="28"/>
        </w:rPr>
        <w:t xml:space="preserve"> </w:t>
      </w:r>
      <w:r w:rsidR="00E02C1A" w:rsidRPr="0017377A">
        <w:rPr>
          <w:color w:val="000000"/>
          <w:sz w:val="28"/>
          <w:szCs w:val="28"/>
        </w:rPr>
        <w:t xml:space="preserve">Мишеля Монтеня). Об этом писал </w:t>
      </w:r>
      <w:r w:rsidR="0017377A" w:rsidRPr="0017377A">
        <w:rPr>
          <w:color w:val="000000"/>
          <w:sz w:val="28"/>
          <w:szCs w:val="28"/>
        </w:rPr>
        <w:t>А.А.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Аникст</w:t>
      </w:r>
      <w:r w:rsidR="00E02C1A" w:rsidRPr="0017377A">
        <w:rPr>
          <w:color w:val="000000"/>
          <w:sz w:val="28"/>
          <w:szCs w:val="28"/>
        </w:rPr>
        <w:t xml:space="preserve"> (Аникст: 1963).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Преклонение перед красотой и величием человека составляет важнейшую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черту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гуманистического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мировоззрения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эпохи</w:t>
      </w:r>
      <w:r w:rsidR="0017377A">
        <w:rPr>
          <w:color w:val="000000"/>
          <w:sz w:val="28"/>
          <w:szCs w:val="28"/>
        </w:rPr>
        <w:t xml:space="preserve"> </w:t>
      </w:r>
      <w:r w:rsidR="00B74F18" w:rsidRPr="0017377A">
        <w:rPr>
          <w:color w:val="000000"/>
          <w:sz w:val="28"/>
          <w:szCs w:val="28"/>
        </w:rPr>
        <w:t>Возрождения.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Гуманисты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искали и находили живое, конкретное воплощение идеала в людях. Юный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друг и был для Шекспира идеалом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прекрасного человека.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Культ дружбы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получил отражение и в драмах Шекспира: в «Бесплодных усилиях любви»,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«Ромео и Джульетте», в «Двух веронцах», в «Гамлете» и «Юлии Цезаре».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Стихи,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посвященные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другу,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имеют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несколько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тем.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Первые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19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сонетов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толкуют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том,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что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друг должен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жениться,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чтобы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i/>
          <w:iCs/>
          <w:color w:val="000000"/>
          <w:sz w:val="28"/>
          <w:szCs w:val="28"/>
        </w:rPr>
        <w:t>его</w:t>
      </w:r>
      <w:r w:rsidR="0017377A">
        <w:rPr>
          <w:i/>
          <w:i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красота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ожила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потомках.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Простейший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бытовой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факт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поднимается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Шекспиром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философскую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высоту: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противопоставляет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бренность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Красоты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неумолимость Времени. Все рождающееся расцветает, а затем обречено на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увядание и смерть. Поэт взывает к другу выполнить закон жизни, победить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Время, оставив после себя сына, который унаследует его красоту.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думаю о красоте твоей,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 том, что ей придется отцвести,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всем цветам лесов, лугов, полей,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Где новое готовится расти.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если смерти серп неумолим,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Оставь потомков, чтобы спорить с ним!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Время выступает как живое существо, как могущественная разрушительная и</w:t>
      </w:r>
      <w:r w:rsidR="007E5F31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созидательная сила. Время разрушает не только замки и</w:t>
      </w:r>
      <w:r w:rsidR="007E5F31" w:rsidRPr="0017377A">
        <w:rPr>
          <w:color w:val="000000"/>
          <w:sz w:val="28"/>
          <w:szCs w:val="28"/>
        </w:rPr>
        <w:t xml:space="preserve"> памятники, но и духовные ценности. Творцами нового, творцами изменений становятся только сильные духом и умом.</w:t>
      </w:r>
    </w:p>
    <w:p w:rsidR="00CE27E6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2C1A" w:rsidRPr="0017377A">
        <w:rPr>
          <w:color w:val="000000"/>
          <w:sz w:val="28"/>
          <w:szCs w:val="28"/>
        </w:rPr>
        <w:t>Под солнцем пышно листья распростер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Наперсник принца, ставленник вельможи,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гаснет солнца благосклонный взор,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золотой подсолнух гаснет тоже.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Военачальник, баловень побед,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бою последнем терпит пораженье,</w:t>
      </w:r>
    </w:p>
    <w:p w:rsidR="00CE27E6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всех его заслуг потерян след.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7377A">
        <w:rPr>
          <w:color w:val="000000"/>
          <w:sz w:val="28"/>
          <w:szCs w:val="28"/>
        </w:rPr>
        <w:t xml:space="preserve">Его удел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опала и забвенье.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Только любовь дает прочное счастье в изменчивом мире, только она противостоит невзгодам.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Друг изображается как существо идеальное, становится подобием прекрасной и величавой статуи, а возлюбленная предстает вполне земной женщиной, похожей на запечатленный на холсте облик, ибо без красок образ ее не живет. Ей посвящена группа сонетов с 127 по 152. В 130</w:t>
      </w:r>
      <w:r w:rsidRPr="0017377A">
        <w:rPr>
          <w:color w:val="000000"/>
          <w:sz w:val="28"/>
          <w:szCs w:val="28"/>
          <w:vertAlign w:val="superscript"/>
        </w:rPr>
        <w:t>:</w:t>
      </w:r>
      <w:r w:rsidRPr="0017377A">
        <w:rPr>
          <w:color w:val="000000"/>
          <w:sz w:val="28"/>
          <w:szCs w:val="28"/>
        </w:rPr>
        <w:t>м сонете идеализированным признакам красоты эпохи Возрождения Шекспир противопоставляет черты обычной женщины, далеко не красавицы: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Ее глаза на звезды не похожи,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Нельзя уста кораллами назвать,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белоснежна плеч открытых кожа,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черной проволокой вьется прядь.</w:t>
      </w:r>
    </w:p>
    <w:p w:rsidR="00D952C1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Ты не найдешь в ней совершенных линий,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Особенного света на челе.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 узнаем, что возлюбленная «прихоти полна» (131), что она терзает поэта и его друга «прихотью измен» (133). Поэт не понимает</w:t>
      </w:r>
      <w:r w:rsidR="0017377A">
        <w:rPr>
          <w:color w:val="000000"/>
          <w:sz w:val="28"/>
          <w:szCs w:val="28"/>
        </w:rPr>
        <w:t xml:space="preserve">. </w:t>
      </w:r>
      <w:r w:rsidR="0017377A" w:rsidRPr="0017377A">
        <w:rPr>
          <w:color w:val="000000"/>
          <w:sz w:val="28"/>
          <w:szCs w:val="28"/>
        </w:rPr>
        <w:t>«как сердцу моему проезжий двор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 Казаться мог усадьбою счастливой?»</w:t>
      </w:r>
      <w:r w:rsidRPr="0017377A">
        <w:rPr>
          <w:color w:val="000000"/>
          <w:sz w:val="28"/>
          <w:szCs w:val="28"/>
        </w:rPr>
        <w:t xml:space="preserve"> (137), но продолжает любить:</w:t>
      </w:r>
    </w:p>
    <w:p w:rsidR="00E02C1A" w:rsidRPr="0017377A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2C1A" w:rsidRPr="0017377A">
        <w:rPr>
          <w:color w:val="000000"/>
          <w:sz w:val="28"/>
          <w:szCs w:val="28"/>
        </w:rPr>
        <w:t>Мои глаза в тебя не влюблены,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Они твои пороки видят ясно.</w:t>
      </w:r>
    </w:p>
    <w:p w:rsidR="003F6B07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сердце ни одной твоей вины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видит и с глазами не согласно.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(141)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Обиды становятся непереносимыми, любовь превращается в муку, в отношениях воцаряется ложь: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лгу тебе, ты лжешь невольно мне,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И, кажется, довольны мы вполне!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Смуглая дама перевернула душу поэта, ранила сердце друга. Чувственность отуманила разум, лишив способности видеть людей и мир в их истинном свете.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слепа и нас лишает глаз.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вижу я того, что вижу ясно.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видел красоту, но каждый раз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Понять не мог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что дурно, что прекрасно.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(137)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Хотя два заключительных сонета и написаны в традиционной манере обыгрывания мифологического образа бога любви Купидона, цикл завершается проклятьями той любви, которая принижает человека, заставляет мириться с ложью и самому быть лживым. Но если расположение сонетов не отвечает хронологии событий, и можно предположить, что история со Смуглой дамой вторглась где-то в середине истории дружбы, то финал представится другим: чувственная любовь принесла поэту и его другу обиды, боль и разочарования. Возобновленная дружба стала прибежищем после перенесенных страданий, испытания сделали дружбу еще прочнее, а душу поэта еще восприимчивей к переживаниям других: То, что мой друг бывал жесток со мною</w:t>
      </w:r>
      <w:r w:rsidR="0017377A">
        <w:rPr>
          <w:color w:val="000000"/>
          <w:sz w:val="28"/>
          <w:szCs w:val="28"/>
        </w:rPr>
        <w:t>.</w:t>
      </w:r>
      <w:r w:rsidRPr="0017377A">
        <w:rPr>
          <w:color w:val="000000"/>
          <w:sz w:val="28"/>
          <w:szCs w:val="28"/>
        </w:rPr>
        <w:t xml:space="preserve"> Полезно мне</w:t>
      </w:r>
      <w:r w:rsidR="0017377A">
        <w:rPr>
          <w:color w:val="000000"/>
          <w:sz w:val="28"/>
          <w:szCs w:val="28"/>
        </w:rPr>
        <w:t>…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17377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E02C1A" w:rsidRPr="0017377A">
        <w:rPr>
          <w:color w:val="000000"/>
          <w:sz w:val="28"/>
          <w:szCs w:val="28"/>
        </w:rPr>
        <w:t>Пускай та ночь печали и томленья</w:t>
      </w:r>
    </w:p>
    <w:p w:rsidR="00E02C1A" w:rsidRPr="0017377A" w:rsidRDefault="00E02C1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Напомнит мне, что чувствовал я сам,</w:t>
      </w:r>
    </w:p>
    <w:p w:rsidR="003F6B07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Чтоб другу я принес для исцеленья,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он тогда, раскаянья бальзам.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(120)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Спор между любовью чувственной и духовной разрешается в «Сонетах» Шекспира полной победой платонической любви как чувства духовного. Но до сих пор нет уверенности, что сонеты напечатаны в правильном порядке. Так называемые «датирующие» сонеты, изобилующие намеками, поддерживают датировку «Сонетов» 1592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1595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гг</w:t>
      </w:r>
      <w:r w:rsidRPr="0017377A">
        <w:rPr>
          <w:color w:val="000000"/>
          <w:sz w:val="28"/>
          <w:szCs w:val="28"/>
        </w:rPr>
        <w:t>. Другие же сонеты, внушенные страстью позднее, обнаруживают психологическую и метафорическую сложность, не имеющую параллели в творчестве Шекспира начала 90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годов. Некоторые из сонетов по стилю и образам близки к поэмам Шекспира «Венере и Адонису» и «Обесчещенной Лукреции», часть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озвучна мотивам, встречающимся в «Бесплодных усилиях любви» и «Двух веронцах». Два сонета (138 и 144) были опубликованы в сборнике «Страстный пилигрим» в 1599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. А сам сборник из 154 сонетов был издан впервые в 1609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. под названием: «Сонеты Шекспира, никогда ранее не печатавшиеся».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Неясно, в какой мере персонажи стихов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«мужчина светлокудрый, светлооки</w:t>
      </w:r>
      <w:r w:rsidR="0017377A" w:rsidRPr="0017377A">
        <w:rPr>
          <w:color w:val="000000"/>
          <w:sz w:val="28"/>
          <w:szCs w:val="28"/>
        </w:rPr>
        <w:t>й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И, женщина, в чьих взорах мрак ночной»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представляют собой подлинные личности.</w:t>
      </w:r>
    </w:p>
    <w:p w:rsidR="00E02C1A" w:rsidRPr="0017377A" w:rsidRDefault="00E02C1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Некоторые исследователи творчества Шекспира считают, что Смуглая дама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Эмилия Бассано, дочь Баптисты Бассано, придворного музыканта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</w:t>
      </w:r>
      <w:r w:rsidRPr="0017377A">
        <w:rPr>
          <w:color w:val="000000"/>
          <w:sz w:val="28"/>
          <w:szCs w:val="28"/>
        </w:rPr>
        <w:t xml:space="preserve"> в подтверждение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приводят цитаты из рукописи одного дневника, где об Эмилии говорится, что она была «весьма смуглой в юности».</w:t>
      </w:r>
    </w:p>
    <w:p w:rsidR="00D952C1" w:rsidRPr="0017377A" w:rsidRDefault="00E02C1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Другие предполагают, что Смуглой дамой сонетов могла быть жена книгоиздателя, земляка Шекспира, Ричарда Филда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Жаклин Филд: 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она была француженкой, и, следовательно, у нее, скорей всего, были темные глаза, желтовато-бледный цвет лица и то необъяснимое очарование, о котором столько раз упоминает Шекспир»</w:t>
      </w:r>
      <w:r w:rsidRPr="0017377A">
        <w:rPr>
          <w:color w:val="000000"/>
          <w:sz w:val="28"/>
          <w:szCs w:val="28"/>
          <w:vertAlign w:val="superscript"/>
        </w:rPr>
        <w:t>10</w:t>
      </w:r>
      <w:r w:rsidRPr="0017377A">
        <w:rPr>
          <w:color w:val="000000"/>
          <w:sz w:val="28"/>
          <w:szCs w:val="28"/>
        </w:rPr>
        <w:t>. В качестве «черноволосой</w:t>
      </w:r>
      <w:r w:rsidR="00D952C1" w:rsidRPr="0017377A">
        <w:rPr>
          <w:color w:val="000000"/>
          <w:sz w:val="28"/>
          <w:szCs w:val="28"/>
        </w:rPr>
        <w:t xml:space="preserve"> красавицы» упоминают и фрейлину Елизаветы, весьма небезупречную в моральном отношении Мери Фиттон.</w:t>
      </w:r>
    </w:p>
    <w:p w:rsidR="00D952C1" w:rsidRP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Множество гипотез существует и по поводу того, кто же был тем «царем и царицей сердца» Шекспира. Если отбросить ряд совсем уж фантастических предположений, то сколько-нибудь правдоподобными кандидатами остаются лишь два лица: Генри Ризли, граф Саутгемптон, и Вильям Герберт, граф Пемброк. Саутгемптоновская теория допускает более правдоподобную датировку сонетов, но тоже не является безупречной</w:t>
      </w:r>
      <w:r w:rsidRPr="0017377A">
        <w:rPr>
          <w:color w:val="000000"/>
          <w:sz w:val="28"/>
          <w:szCs w:val="28"/>
          <w:vertAlign w:val="superscript"/>
        </w:rPr>
        <w:t>11</w:t>
      </w:r>
      <w:r w:rsidRPr="0017377A">
        <w:rPr>
          <w:color w:val="000000"/>
          <w:sz w:val="28"/>
          <w:szCs w:val="28"/>
        </w:rPr>
        <w:t>.</w:t>
      </w:r>
    </w:p>
    <w:p w:rsidR="00D952C1" w:rsidRP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цикле «Сонетов» имеется одно любовное стихотворение, мало согласующееся с содержанием остальных и довольно неумелое (сонет 145). В заключительном двустишии: «Я ненавижу,»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н</w:t>
      </w:r>
      <w:r w:rsidRPr="0017377A">
        <w:rPr>
          <w:color w:val="000000"/>
          <w:sz w:val="28"/>
          <w:szCs w:val="28"/>
        </w:rPr>
        <w:t>о тотчас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Она добавила: «Не вас»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сочетание слов </w:t>
      </w:r>
      <w:r w:rsidRPr="0017377A">
        <w:rPr>
          <w:color w:val="000000"/>
          <w:sz w:val="28"/>
          <w:szCs w:val="28"/>
          <w:lang w:val="en-US"/>
        </w:rPr>
        <w:t>hate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away</w:t>
      </w:r>
      <w:r w:rsidRPr="0017377A">
        <w:rPr>
          <w:color w:val="000000"/>
          <w:sz w:val="28"/>
          <w:szCs w:val="28"/>
        </w:rPr>
        <w:t xml:space="preserve">, возможно, является каламбуром, где обыгрывается фамилия жены Шекспира </w:t>
      </w:r>
      <w:r w:rsidRPr="0017377A">
        <w:rPr>
          <w:color w:val="000000"/>
          <w:sz w:val="28"/>
          <w:szCs w:val="28"/>
          <w:lang w:val="en-US"/>
        </w:rPr>
        <w:t>Hathaway</w:t>
      </w:r>
      <w:r w:rsidRPr="0017377A">
        <w:rPr>
          <w:color w:val="000000"/>
          <w:sz w:val="28"/>
          <w:szCs w:val="28"/>
        </w:rPr>
        <w:t>. Словосочетание не совсем точно соответствует фамилии, но тогдашнее произношение делает игру слов более удачной, чем это может показаться на современный слух. Стихотворение действительно могло быть написано как признание в любви жене Шекспира Энн Хетеуей.</w:t>
      </w:r>
    </w:p>
    <w:p w:rsidR="00D952C1" w:rsidRP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 Смуглую даму, и друга мы видим глазами поэта, его отношение к ним претерпевает изменения, и из описаний чувств поэта возникает большой и сложный образ главного лирического героя «Сонетов». В образ лирического героя вошло немало личного, обнаженное «я» предстает перед читателем в первый и единственный раз во всем собрании сочинений Шекспира. «Этим ключом,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говорит Водсворт о «Сонетах»,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Шекспир отомкнул свое сердце»</w:t>
      </w:r>
      <w:r w:rsidRPr="0017377A">
        <w:rPr>
          <w:color w:val="000000"/>
          <w:sz w:val="28"/>
          <w:szCs w:val="28"/>
          <w:vertAlign w:val="superscript"/>
        </w:rPr>
        <w:t>12</w:t>
      </w:r>
      <w:r w:rsidRPr="0017377A">
        <w:rPr>
          <w:color w:val="000000"/>
          <w:sz w:val="28"/>
          <w:szCs w:val="28"/>
        </w:rPr>
        <w:t>.</w:t>
      </w:r>
    </w:p>
    <w:p w:rsidR="00661C86" w:rsidRPr="0017377A" w:rsidRDefault="00D952C1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какой-то мере в «Сонетах» отражаются личные переживания поэта. Так, сблизившись с кружком Саутгемптона, Шекспир не мог не почувствовать «низменности» своего положения актера площадного театра (сонеты 110 и 111). Но оказалось, что находиться среди интеллигентной челяди не менее трудно. Целая группа сонетов посвящена теме соперничества Шекспира с другими поэтами, воспевающими одного мецената (сонеты 80 и 85). В</w:t>
      </w:r>
      <w:r w:rsidR="00BD0287" w:rsidRPr="0017377A">
        <w:rPr>
          <w:color w:val="000000"/>
          <w:sz w:val="28"/>
          <w:szCs w:val="28"/>
        </w:rPr>
        <w:t xml:space="preserve"> </w:t>
      </w:r>
      <w:r w:rsidR="00661C86" w:rsidRPr="0017377A">
        <w:rPr>
          <w:color w:val="000000"/>
          <w:sz w:val="28"/>
          <w:szCs w:val="28"/>
        </w:rPr>
        <w:t xml:space="preserve">качестве наиболее вероятного соперника Шекспира называют чаще всего </w:t>
      </w:r>
      <w:r w:rsidR="0017377A" w:rsidRPr="0017377A">
        <w:rPr>
          <w:color w:val="000000"/>
          <w:sz w:val="28"/>
          <w:szCs w:val="28"/>
        </w:rPr>
        <w:t>Дж.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Чапмена</w:t>
      </w:r>
      <w:r w:rsidR="00661C86" w:rsidRPr="0017377A">
        <w:rPr>
          <w:color w:val="000000"/>
          <w:sz w:val="28"/>
          <w:szCs w:val="28"/>
        </w:rPr>
        <w:t>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Драматический герой «Сонетов» воспринимается нами как живое лицо, но разве Шейлок и Гамлет являются менее живыми? Все-таки в «Сонетах» перед нами не автопортрет, а жизненно правдивый художественный образ человека.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Лирический герой возникает перед нами сначала еще не очень искушенным в жизни, полным благородных идеалов и иллюзий. Он проходит через большие душевные испытания, страдает, и дух его закаляется, обретает понимание действительности во всей ее сложности и противоречиях. Ему случается совершать ошибки и переживать падения, но он честно сознается в своих слабостях.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Страдая, он не замыкается в мире личных переживаний. Своя боль учит его чувствовать боль других людей, и тогда перед ним открывается зрелище бедствий, оскверняющих жизнь. Сознание героя становится трагическим: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Зову я смерть. Мне видеть невтерпеж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Достоинство, что просит подаянья,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Над простотой глумящуюся ложь,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Ничтожество в роскошном одеянье.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вдохновения зажатый рот,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праведность на службе у порока.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(66)</w:t>
      </w:r>
    </w:p>
    <w:p w:rsidR="003F6B07" w:rsidRPr="0017377A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1C86" w:rsidRPr="0017377A">
        <w:rPr>
          <w:color w:val="000000"/>
          <w:sz w:val="28"/>
          <w:szCs w:val="28"/>
        </w:rPr>
        <w:t>Это перекликается с монологом Гамлета «Быть или не быть?» Но, в отличие от героя трагедии, лирический герой «Сонетов» не ищет для себя выхода в смерти (Гамлет помышляет о самоубийстве). Герой находит нечто примиряющее его с жизнью: это дружба, сильная, как любовь, и дающая радость. Он не хочет покинуть своего друга в суровом мире: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 мерзостно, что вижу я вокруг,</w:t>
      </w:r>
    </w:p>
    <w:p w:rsidR="00661C86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как тебя покинуть, милый друг!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(66)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Личность лирического героя определяет единство цикла, которое не столько сюжетное, сколько идейно-эмоциональное.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Говоря о каком-то чисто личном, мимолетном настроении, Шекспир непременно связывает его с чем-то большим, находящимся вне его. Происходящее в душе одного человека связывается со всем состоянием мира. Шекспир начинает отходить от романтической идеальной традиции Ренессанса, но борьба реального с идеальным не увенчалась в сонетах полной победой реального.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Сложность поэтической образности сонетов отражает стремление выразить всю сложность самой жизни и, в первую очередь, душевного мира человека. Шекспир постепенно достигает той свободы владения формой, когда уже не ощущается стеснительность рамок. Сонет Шекспира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чудо строгой и четкой архитектоники.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Создавая сонеты, Шекспир придерживается определенных принципов композиции, когда заключение является противопоставлением тому, о чем говорилось ранее; иногда, уступая по выразительности предшествующим катренам, заключение содержит мысль, которая как бы затихает, успокаивается. В ряде случаев поэт нарушает этот принцип, последовательно от начала до конца развивая тему с множеством образов и сравнений, иллюстрирующих главную мысль.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«Материал» для этих сравнений дает поэту любовь к другу и возлюбленной, которая впитывает весь мир, все отношения в природе и обществе.</w:t>
      </w:r>
    </w:p>
    <w:p w:rsidR="003F6B07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Частыми в поэзии того времени были уподобления человеческой жизни различным явлениям природы, использование привычных поэтических ассоциаций: молодость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весна, рассвет, красота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прелесть цветов, увядание человека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осень. Шекспир придерживается этого художественного приема, сравнивая цветущую молодость своего друга с летней природой: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Сравню ли с летним днем твои черты?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ты милей, умеренней и краше.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(18)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Временам года уподобляются неумолимый ход времени и неизбежность старости: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думаю о красоте твоей,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 том, что ей придется отцвести,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всем цветам лесов, лугов, полей,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Где новое готовится расти.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(12)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 миру природы Шекспир обращается и для того, чтобы воплотить мысль о соотношении чувственного и нравственного начала в любви: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Толкует о душе твоей молва.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А зеркало души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ее деянья.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заглушает сорная трава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Твоих сладчайших роз благоуханье.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(69)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Сорняки, заглушающие благородные розы,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чувственность, подавляющая все благородные порывы души. Именно она разъедает душу, заставляя человека опуститься до предательства, измены: «находит червь нежнейшие цветы» (сонет 70).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Шекспир уплатил дань традиции, но не ограничился ею. Рядом с привычными поэтическими ассоциациями у него возникают сравнения и образы неожиданные, взятые из повседневной жизни, сами по себе ничуть не поэтичные. Так, поэт уподобляет себя актеру, забывшему слова роли, потому что не находит слов для выражения чувств</w:t>
      </w:r>
      <w:r w:rsidR="00BD028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(сонет 23). Основу образа может составлять и судебная процедура (сонет 30), когда память предстает как сессия суда, а свидетели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воспоминания воссоздают образ друга. Поэт</w:t>
      </w:r>
      <w:r w:rsidR="00BD0287" w:rsidRPr="0017377A">
        <w:rPr>
          <w:b/>
          <w:b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сравнивает любовь с сокровищем, которое вор похитил из незапертой шкатулки (сонет 48), или с сокровищем, которое поэт, как богач, хранит в шкатулке, открывая ее, чтобы насладиться зрелищем драгоценностей (сонет 52). В сонете 74 смерть уподобляется аресту, от которого нельзя освободиться ни выкупом, ни залогом, ни отсрочкой. Самый неожиданный по прозаичности образ возникает в сонете 143: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Нередко для того, чтобы поймать</w:t>
      </w:r>
    </w:p>
    <w:p w:rsidR="003F6B07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Шальную курицу иль петуха,</w:t>
      </w:r>
    </w:p>
    <w:p w:rsidR="003F6B07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Ребенка наземь опускает мать,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 его мольбам и жалобам глуха</w:t>
      </w:r>
      <w:r w:rsidR="0017377A">
        <w:rPr>
          <w:color w:val="000000"/>
          <w:sz w:val="28"/>
          <w:szCs w:val="28"/>
        </w:rPr>
        <w:t>…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Себя поэт сравнивает с покинутым и плачущим ребенком, а возлюбленную, которая гонится за убегающей от нее надеждой на большее счастье,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 крестьянкой, ловящей птицу. Метафорические уподобления у Шекспира часто опираются на литературно-мифологический контекст: Амур и Психея (153, 154), Геро и Леандр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(56), Филомела </w:t>
      </w:r>
      <w:r w:rsidR="003F6B07" w:rsidRPr="0017377A"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соловей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(102), Сирены(119), символика из восточной лирики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(74).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Вводя разнообразные явления жизни в сонеты, Шекспир реалистически обогащает традиционную форму стиха. Сонет Шекспира все больше утрачивает условность и надуманность, что сказывается и на метафорах. Многие из сонетов представляют собой цепь метафор (сонет 73, в котором поэт уподобил себя сначала осеннему лесу, потом сумеркам и догорающему огню), другие сонеты состоят из одной развернутой метафоры </w:t>
      </w:r>
      <w:r w:rsidR="0017377A">
        <w:rPr>
          <w:color w:val="000000"/>
          <w:sz w:val="28"/>
          <w:szCs w:val="28"/>
        </w:rPr>
        <w:t>(</w:t>
      </w:r>
      <w:r w:rsidRPr="0017377A">
        <w:rPr>
          <w:color w:val="000000"/>
          <w:sz w:val="28"/>
          <w:szCs w:val="28"/>
        </w:rPr>
        <w:t>сонет 24, где основу сравнений всего стихотворения составляет сравнение образа друга с портретом, сделанным гравером).</w:t>
      </w:r>
    </w:p>
    <w:p w:rsidR="00661C86" w:rsidRPr="0017377A" w:rsidRDefault="00661C8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других сонетах неожиданные метафоры складываются в кончетти.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О, будь моя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дитя удачи,</w:t>
      </w:r>
    </w:p>
    <w:p w:rsidR="003F6B07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Дочь времени, рожденная без прав,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3F6B07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Судьба могла бы место ей назначить</w:t>
      </w:r>
    </w:p>
    <w:p w:rsidR="003F6B07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Среди цветов иль в куче сорных трав.</w:t>
      </w:r>
    </w:p>
    <w:p w:rsidR="00661C86" w:rsidRPr="0017377A" w:rsidRDefault="00661C8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нет, мою любовь не создал случай.</w:t>
      </w:r>
    </w:p>
    <w:p w:rsidR="003F6B07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Ей не сулит судьбы слепая власть</w:t>
      </w:r>
    </w:p>
    <w:p w:rsidR="003F6B07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Быть жалкою рабой благополучья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жалкой жертвой возмущенья пасть.</w:t>
      </w:r>
      <w:r w:rsidR="003F6B07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(124)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Любовь, когда она случайная прихоть, похожа на незаконное дитя, зависящее от превратностей судьбы; любовь истинная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дитя законное, которому уготована определенная судьба</w:t>
      </w:r>
      <w:r w:rsidR="00203E8E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чье право никем не будет оспариваться. Так в сонете отразились социальные условия эпохи Шекспира.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сонете 134 кончетти строится на имущественно-правовых отношениях того времени: владелец имущества мог заложить его и получить под него деньги. Вернув залог, он получал назад свое имущество. Чтобы совершить сделку, нужны были поручительства лиц, дававших гарантию сделке: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6B07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Он поручитель мой и твой должник.</w:t>
      </w:r>
    </w:p>
    <w:p w:rsidR="003F6B07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Ты властью красоты своей жестокой</w:t>
      </w:r>
    </w:p>
    <w:p w:rsidR="003F6B07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Преследуешь его, как ростовщик,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мне грозишь судьбою одинокой.</w:t>
      </w:r>
    </w:p>
    <w:p w:rsidR="00130FC3" w:rsidRPr="0017377A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0FC3" w:rsidRPr="0017377A">
        <w:rPr>
          <w:color w:val="000000"/>
          <w:sz w:val="28"/>
          <w:szCs w:val="28"/>
        </w:rPr>
        <w:t>Поэт не отделяет себя от повседневной жизни, от окружающего мира, поэтому в образной системе любовной лирик</w:t>
      </w:r>
      <w:r w:rsidR="00203E8E" w:rsidRPr="0017377A">
        <w:rPr>
          <w:color w:val="000000"/>
          <w:sz w:val="28"/>
          <w:szCs w:val="28"/>
        </w:rPr>
        <w:t>и</w:t>
      </w:r>
      <w:r w:rsidR="00130FC3" w:rsidRPr="0017377A">
        <w:rPr>
          <w:color w:val="000000"/>
          <w:sz w:val="28"/>
          <w:szCs w:val="28"/>
        </w:rPr>
        <w:t xml:space="preserve"> встречаются метафоры и сравнения, взятые из общественной жизни и даже из экономики </w:t>
      </w:r>
      <w:r w:rsidR="0017377A" w:rsidRPr="0017377A">
        <w:rPr>
          <w:color w:val="000000"/>
          <w:sz w:val="28"/>
          <w:szCs w:val="28"/>
        </w:rPr>
        <w:t>(«голос судей неподкупных»</w:t>
      </w:r>
      <w:r w:rsidR="00130FC3" w:rsidRPr="0017377A">
        <w:rPr>
          <w:color w:val="000000"/>
          <w:sz w:val="28"/>
          <w:szCs w:val="28"/>
        </w:rPr>
        <w:t>, «мне не по средствам то, чем я владею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30FC3" w:rsidRPr="0017377A">
        <w:rPr>
          <w:color w:val="000000"/>
          <w:sz w:val="28"/>
          <w:szCs w:val="28"/>
        </w:rPr>
        <w:t xml:space="preserve"> И я залог покорно отдаю», «</w:t>
      </w:r>
      <w:r w:rsidR="0017377A">
        <w:rPr>
          <w:color w:val="000000"/>
          <w:sz w:val="28"/>
          <w:szCs w:val="28"/>
        </w:rPr>
        <w:t>…</w:t>
      </w:r>
      <w:r w:rsidR="00130FC3" w:rsidRPr="0017377A">
        <w:rPr>
          <w:color w:val="000000"/>
          <w:sz w:val="28"/>
          <w:szCs w:val="28"/>
        </w:rPr>
        <w:t>Я стать другим готов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30FC3" w:rsidRPr="0017377A">
        <w:rPr>
          <w:color w:val="000000"/>
          <w:sz w:val="28"/>
          <w:szCs w:val="28"/>
        </w:rPr>
        <w:t xml:space="preserve"> Чтоб дать тебе права на отчужденье», «красильщик скрыть не может ремесло</w:t>
      </w:r>
      <w:r w:rsidR="0017377A" w:rsidRPr="0017377A">
        <w:rPr>
          <w:color w:val="000000"/>
          <w:sz w:val="28"/>
          <w:szCs w:val="28"/>
        </w:rPr>
        <w:t>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30FC3" w:rsidRPr="0017377A">
        <w:rPr>
          <w:color w:val="000000"/>
          <w:sz w:val="28"/>
          <w:szCs w:val="28"/>
        </w:rPr>
        <w:t xml:space="preserve"> Так на меня проклятое занять</w:t>
      </w:r>
      <w:r w:rsidR="0017377A" w:rsidRPr="0017377A">
        <w:rPr>
          <w:color w:val="000000"/>
          <w:sz w:val="28"/>
          <w:szCs w:val="28"/>
        </w:rPr>
        <w:t>е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30FC3" w:rsidRPr="0017377A">
        <w:rPr>
          <w:color w:val="000000"/>
          <w:sz w:val="28"/>
          <w:szCs w:val="28"/>
        </w:rPr>
        <w:t xml:space="preserve"> Печатью несмываемой легло»). Иногда эффектные метафоры получаются путем соединения двух фразеологических сочетаний: «</w:t>
      </w:r>
      <w:r w:rsidR="00130FC3" w:rsidRPr="0017377A">
        <w:rPr>
          <w:color w:val="000000"/>
          <w:sz w:val="28"/>
          <w:szCs w:val="28"/>
          <w:u w:val="single"/>
        </w:rPr>
        <w:t>торгует чувством</w:t>
      </w:r>
      <w:r w:rsidR="00130FC3" w:rsidRPr="0017377A">
        <w:rPr>
          <w:color w:val="000000"/>
          <w:sz w:val="28"/>
          <w:szCs w:val="28"/>
        </w:rPr>
        <w:t xml:space="preserve"> тот, кто перед светом Всю </w:t>
      </w:r>
      <w:r w:rsidR="00130FC3" w:rsidRPr="0017377A">
        <w:rPr>
          <w:color w:val="000000"/>
          <w:sz w:val="28"/>
          <w:szCs w:val="28"/>
          <w:u w:val="single"/>
        </w:rPr>
        <w:t>душу выставляет напоказ</w:t>
      </w:r>
      <w:r w:rsidR="00130FC3" w:rsidRPr="0017377A">
        <w:rPr>
          <w:color w:val="000000"/>
          <w:sz w:val="28"/>
          <w:szCs w:val="28"/>
        </w:rPr>
        <w:t xml:space="preserve">». В одном из своих сонетов Шекспир отвергает приемы петраркистов, основанные на излишнем украшательстве стихов </w:t>
      </w:r>
      <w:r w:rsidR="0017377A" w:rsidRPr="0017377A">
        <w:rPr>
          <w:color w:val="000000"/>
          <w:sz w:val="28"/>
          <w:szCs w:val="28"/>
        </w:rPr>
        <w:t xml:space="preserve">(«В любви и в слове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правда мой закон»</w:t>
      </w:r>
      <w:r w:rsidR="00130FC3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130FC3" w:rsidRPr="0017377A">
        <w:rPr>
          <w:color w:val="000000"/>
          <w:sz w:val="28"/>
          <w:szCs w:val="28"/>
        </w:rPr>
        <w:t xml:space="preserve">сонет 21), но в первых сонетах часто использует пышные перифразы: «отраженье давно промчавшихся апрельских дней»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130FC3" w:rsidRPr="0017377A">
        <w:rPr>
          <w:color w:val="000000"/>
          <w:sz w:val="28"/>
          <w:szCs w:val="28"/>
        </w:rPr>
        <w:t xml:space="preserve">сын для матери, аромат роз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130FC3" w:rsidRPr="0017377A">
        <w:rPr>
          <w:color w:val="000000"/>
          <w:sz w:val="28"/>
          <w:szCs w:val="28"/>
        </w:rPr>
        <w:t xml:space="preserve">«летучий пленник, запертый в стекле», мороз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«</w:t>
      </w:r>
      <w:r w:rsidR="00130FC3" w:rsidRPr="0017377A">
        <w:rPr>
          <w:color w:val="000000"/>
          <w:sz w:val="28"/>
          <w:szCs w:val="28"/>
        </w:rPr>
        <w:t>жестокая рука седой зимы». В последующих сонетах на смену таким перифразам приходят более простые сравнения, и это делает чувство героя сонетов понятней, человечней.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Поэты Возрождения, и Шекспир в том числе, остро ощущали противоречия жизни. В нерасторжимое единство сливаются сочетания контрастов и противоречий, и эта игра антитез отражает реальную противоречивость человеческих чувств.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2B0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Это может быть противопоставление, парадоксальное по сути:</w:t>
      </w:r>
    </w:p>
    <w:p w:rsidR="003852B0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Смежая веки, вижу я острей,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Открыв глаза, гляжу, не замечая</w:t>
      </w:r>
      <w:r w:rsidR="003852B0" w:rsidRPr="0017377A">
        <w:rPr>
          <w:color w:val="000000"/>
          <w:sz w:val="28"/>
          <w:szCs w:val="28"/>
        </w:rPr>
        <w:t xml:space="preserve">. </w:t>
      </w:r>
      <w:r w:rsidRPr="0017377A">
        <w:rPr>
          <w:color w:val="000000"/>
          <w:sz w:val="28"/>
          <w:szCs w:val="28"/>
        </w:rPr>
        <w:t>(43)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Шекспир использует и антитезу, построенную на скрытых сравнениях: друг одновременно и «растратчик милый», и «прелестный скряга». На антитезе строятся целые фразы: «Зимою, летом, осенью, весно</w:t>
      </w:r>
      <w:r w:rsidR="0017377A" w:rsidRPr="0017377A">
        <w:rPr>
          <w:color w:val="000000"/>
          <w:sz w:val="28"/>
          <w:szCs w:val="28"/>
        </w:rPr>
        <w:t>й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Сменяй улыбкой слезы, плачем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смех»; «уж лучше грешным быть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Чем грешным слыть». Противопоставление помогает лучше понять переживания лирического героя. Любовь в ряде сонетов ассоциируется с болью, отравой, ядом, бедой, недугом (например, сонеты 118,119,147); в других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с «источником счастья» (25), подарком (87), сокровищем (91), «живой водой», «приютом, дарованным судьбой» (109). Метафора «любовь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болезнь» не содержит этического осуждения. «Болезнь» воспринимается скорее как слабость плоти; в столкновении с любовью разум оказывается бессилен.</w:t>
      </w:r>
    </w:p>
    <w:p w:rsid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Более того, противопоставляя друга и возлюбленную, Шекспир создает два цветовых образа: светлое ассоциируется у поэта с другом, темное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 возлюбленной. Если мы выберем цветовые характеристики друга и возлюбленной, получим яркий контраст.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Друг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Возлюбленная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сонете 7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сравнение с солнцем;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«Смуглой ночи посылал привет»;</w:t>
      </w:r>
    </w:p>
    <w:p w:rsidR="00BD0287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«свет небесный» (16);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«И волосы, и взо</w:t>
      </w:r>
      <w:r w:rsidR="0017377A" w:rsidRPr="0017377A">
        <w:rPr>
          <w:color w:val="000000"/>
          <w:sz w:val="28"/>
          <w:szCs w:val="28"/>
        </w:rPr>
        <w:t>р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В</w:t>
      </w:r>
      <w:r w:rsidRPr="0017377A">
        <w:rPr>
          <w:color w:val="000000"/>
          <w:sz w:val="28"/>
          <w:szCs w:val="28"/>
        </w:rPr>
        <w:t>озлюбленной</w:t>
      </w:r>
    </w:p>
    <w:p w:rsidR="00BD0287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«Твой ясный </w:t>
      </w:r>
      <w:r w:rsidR="003852B0" w:rsidRPr="0017377A">
        <w:rPr>
          <w:color w:val="000000"/>
          <w:sz w:val="28"/>
          <w:szCs w:val="28"/>
        </w:rPr>
        <w:t>взор лишен игры лукавой,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моей чернее ночи» (127);</w:t>
      </w:r>
    </w:p>
    <w:p w:rsidR="00BD0287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золотит сияньем все вокруг» (20);</w:t>
      </w:r>
      <w:r w:rsidR="0017377A">
        <w:rPr>
          <w:color w:val="000000"/>
          <w:sz w:val="28"/>
          <w:szCs w:val="28"/>
        </w:rPr>
        <w:t xml:space="preserve"> </w:t>
      </w:r>
      <w:r w:rsidR="00BD0287" w:rsidRPr="0017377A">
        <w:rPr>
          <w:color w:val="000000"/>
          <w:sz w:val="28"/>
          <w:szCs w:val="28"/>
        </w:rPr>
        <w:t>«Не белоснежна плеч открыт</w:t>
      </w:r>
      <w:r w:rsidR="00203E8E" w:rsidRPr="0017377A">
        <w:rPr>
          <w:color w:val="000000"/>
          <w:sz w:val="28"/>
          <w:szCs w:val="28"/>
        </w:rPr>
        <w:t>а</w:t>
      </w:r>
    </w:p>
    <w:p w:rsidR="00BD0287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твой свет в лучистый день» (43);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кожа» (130);</w:t>
      </w:r>
    </w:p>
    <w:p w:rsidR="00130FC3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«Я сравнивал с тобою день погожий» (28); «Смуглый облик твой» (131);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«В чертах прекрасных твоего лица</w:t>
      </w:r>
      <w:r w:rsidR="0017377A">
        <w:rPr>
          <w:color w:val="000000"/>
          <w:sz w:val="28"/>
          <w:szCs w:val="28"/>
        </w:rPr>
        <w:t xml:space="preserve"> </w:t>
      </w:r>
      <w:r w:rsidR="003852B0" w:rsidRPr="0017377A">
        <w:rPr>
          <w:color w:val="000000"/>
          <w:sz w:val="28"/>
          <w:szCs w:val="28"/>
        </w:rPr>
        <w:t>«</w:t>
      </w:r>
      <w:r w:rsidR="0017377A">
        <w:rPr>
          <w:color w:val="000000"/>
          <w:sz w:val="28"/>
          <w:szCs w:val="28"/>
        </w:rPr>
        <w:t>…</w:t>
      </w:r>
      <w:r w:rsidR="003852B0" w:rsidRPr="0017377A">
        <w:rPr>
          <w:color w:val="000000"/>
          <w:sz w:val="28"/>
          <w:szCs w:val="28"/>
        </w:rPr>
        <w:t>твои глаза</w:t>
      </w:r>
      <w:r w:rsidR="0017377A">
        <w:rPr>
          <w:color w:val="000000"/>
          <w:sz w:val="28"/>
          <w:szCs w:val="28"/>
        </w:rPr>
        <w:t>…</w:t>
      </w:r>
      <w:r w:rsidR="003852B0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как траур,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Есть отблеск лиц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» (30).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Носят цвет свой черный» (132).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Это противопоставление усиливает мысль Шекспира о том, что дружба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более возвышенное и благородное чувство, чем любовь к женщине.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Мы уже упоминали о таком излюбленном приеме поэтов елизаветинской эпохи, как игра слов. Встречается этот прием часто и у Шекспира. Примером может служить много раз повторяющаяся игра двойными значениями слов </w:t>
      </w:r>
      <w:r w:rsidRPr="0017377A">
        <w:rPr>
          <w:color w:val="000000"/>
          <w:sz w:val="28"/>
          <w:szCs w:val="28"/>
          <w:lang w:val="en-US"/>
        </w:rPr>
        <w:t>fair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«благородный» и «белокурый», </w:t>
      </w:r>
      <w:r w:rsidRPr="0017377A">
        <w:rPr>
          <w:color w:val="000000"/>
          <w:sz w:val="28"/>
          <w:szCs w:val="28"/>
          <w:lang w:val="en-US"/>
        </w:rPr>
        <w:t>black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«мрачный» и «черноволосый»; отсюда противопоставление: «белокурый друг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добрый гений» и «черноволосая соблазнительница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злой демон». В сонетах 135 и 136 тоже есть непереводимая игра слов: </w:t>
      </w:r>
      <w:r w:rsidRPr="0017377A">
        <w:rPr>
          <w:color w:val="000000"/>
          <w:sz w:val="28"/>
          <w:szCs w:val="28"/>
          <w:lang w:val="en-US"/>
        </w:rPr>
        <w:t>Will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уменьшительное от имени самого поэта </w:t>
      </w:r>
      <w:r w:rsidRPr="0017377A">
        <w:rPr>
          <w:color w:val="000000"/>
          <w:sz w:val="28"/>
          <w:szCs w:val="28"/>
          <w:lang w:val="en-US"/>
        </w:rPr>
        <w:t>William</w:t>
      </w:r>
      <w:r w:rsidRPr="0017377A">
        <w:rPr>
          <w:color w:val="000000"/>
          <w:sz w:val="28"/>
          <w:szCs w:val="28"/>
        </w:rPr>
        <w:t xml:space="preserve"> и </w:t>
      </w:r>
      <w:r w:rsidRPr="0017377A">
        <w:rPr>
          <w:color w:val="000000"/>
          <w:sz w:val="28"/>
          <w:szCs w:val="28"/>
          <w:lang w:val="en-US"/>
        </w:rPr>
        <w:t>will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«желание», «воля».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Но, кроме игры словами, Шекспир начинает довольно активно использовать и такой прием, как звукопись.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Моя немая муза так скромна.</w:t>
      </w: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Ме</w:t>
      </w:r>
      <w:r w:rsidRPr="0017377A">
        <w:rPr>
          <w:color w:val="000000"/>
          <w:sz w:val="28"/>
          <w:szCs w:val="28"/>
        </w:rPr>
        <w:t>ж т</w:t>
      </w:r>
      <w:r w:rsidRPr="0017377A">
        <w:rPr>
          <w:color w:val="000000"/>
          <w:sz w:val="28"/>
          <w:szCs w:val="28"/>
          <w:u w:val="single"/>
        </w:rPr>
        <w:t>ем</w:t>
      </w:r>
      <w:r w:rsidRPr="0017377A">
        <w:rPr>
          <w:color w:val="000000"/>
          <w:sz w:val="28"/>
          <w:szCs w:val="28"/>
        </w:rPr>
        <w:t xml:space="preserve"> поэты лучшие кругом</w:t>
      </w: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Тебе во славу чертят письмена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Красноречивым золотым п</w:t>
      </w:r>
      <w:r w:rsidRPr="0017377A">
        <w:rPr>
          <w:color w:val="000000"/>
          <w:sz w:val="28"/>
          <w:szCs w:val="28"/>
          <w:u w:val="single"/>
        </w:rPr>
        <w:t>ер</w:t>
      </w:r>
      <w:r w:rsidRPr="0017377A">
        <w:rPr>
          <w:color w:val="000000"/>
          <w:sz w:val="28"/>
          <w:szCs w:val="28"/>
        </w:rPr>
        <w:t>ом.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(85)</w:t>
      </w: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Нас разлучил апрель цветущий, бурный.</w:t>
      </w: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 оживил он веяньем своим.</w:t>
      </w:r>
    </w:p>
    <w:p w:rsidR="006B3B26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ночи звезда тяжелая Сатурна</w:t>
      </w:r>
    </w:p>
    <w:p w:rsidR="00130FC3" w:rsidRPr="0017377A" w:rsidRDefault="00130FC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Смеялась и плясала вместе с ним</w:t>
      </w:r>
      <w:r w:rsidR="0017377A" w:rsidRPr="0017377A">
        <w:rPr>
          <w:color w:val="000000"/>
          <w:sz w:val="28"/>
          <w:szCs w:val="28"/>
        </w:rPr>
        <w:t>.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(9</w:t>
      </w:r>
      <w:r w:rsidRPr="0017377A">
        <w:rPr>
          <w:color w:val="000000"/>
          <w:sz w:val="28"/>
          <w:szCs w:val="28"/>
        </w:rPr>
        <w:t>8)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130FC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Это придает стиху Шекспира особую мелодичность, певучесть (неслучайно некоторые из его сонетов положены Микаэлом Таривердиевым на музыку, например сонеты 90, 102)</w:t>
      </w:r>
      <w:r w:rsidR="006B3B26" w:rsidRPr="0017377A">
        <w:rPr>
          <w:color w:val="000000"/>
          <w:sz w:val="28"/>
          <w:szCs w:val="28"/>
        </w:rPr>
        <w:t>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сонетах Шекспира появляются и различного рода повторы: «за внешний облик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внешний и почет», «давно рожденное рождая снова»; «Светел темный взгляд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твой свет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светлее сновиденья</w:t>
      </w:r>
      <w:r w:rsidR="0017377A" w:rsidRPr="0017377A">
        <w:rPr>
          <w:color w:val="000000"/>
          <w:sz w:val="28"/>
          <w:szCs w:val="28"/>
        </w:rPr>
        <w:t>»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(4</w:t>
      </w:r>
      <w:r w:rsidRPr="0017377A">
        <w:rPr>
          <w:color w:val="000000"/>
          <w:sz w:val="28"/>
          <w:szCs w:val="28"/>
        </w:rPr>
        <w:t>3). Частыми становятся и анафоры: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тот черный день (пусть он минует нас!),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Когда</w:t>
      </w:r>
      <w:r w:rsidRPr="0017377A">
        <w:rPr>
          <w:color w:val="000000"/>
          <w:sz w:val="28"/>
          <w:szCs w:val="28"/>
        </w:rPr>
        <w:t xml:space="preserve"> увидишь все мои пороки,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Когда</w:t>
      </w:r>
      <w:r w:rsidRPr="0017377A">
        <w:rPr>
          <w:color w:val="000000"/>
          <w:sz w:val="28"/>
          <w:szCs w:val="28"/>
        </w:rPr>
        <w:t xml:space="preserve"> терпенья истощишь запас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мне объявишь приговор жестокий</w:t>
      </w:r>
      <w:r w:rsidR="0017377A">
        <w:rPr>
          <w:color w:val="000000"/>
          <w:sz w:val="28"/>
          <w:szCs w:val="28"/>
        </w:rPr>
        <w:t>…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(49)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Спроси, зачем в пороках он живет?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Чтобы</w:t>
      </w:r>
      <w:r w:rsidRPr="0017377A">
        <w:rPr>
          <w:color w:val="000000"/>
          <w:sz w:val="28"/>
          <w:szCs w:val="28"/>
        </w:rPr>
        <w:t xml:space="preserve"> служить бесчестью оправданьем?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Чтобы</w:t>
      </w:r>
      <w:r w:rsidRPr="0017377A">
        <w:rPr>
          <w:color w:val="000000"/>
          <w:sz w:val="28"/>
          <w:szCs w:val="28"/>
        </w:rPr>
        <w:t xml:space="preserve"> грехам приобрести почет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ложь прикрыть своим очарованьем?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Зачем</w:t>
      </w:r>
      <w:r w:rsidRPr="0017377A">
        <w:rPr>
          <w:color w:val="000000"/>
          <w:sz w:val="28"/>
          <w:szCs w:val="28"/>
        </w:rPr>
        <w:t xml:space="preserve"> искусства мертвые цвета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Крадут его лица огонь весенний?</w:t>
      </w:r>
    </w:p>
    <w:p w:rsidR="006B3B26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  <w:u w:val="single"/>
        </w:rPr>
        <w:t>Зачем</w:t>
      </w:r>
      <w:r w:rsidRPr="0017377A">
        <w:rPr>
          <w:color w:val="000000"/>
          <w:sz w:val="28"/>
          <w:szCs w:val="28"/>
        </w:rPr>
        <w:t xml:space="preserve"> лукаво ищет красота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Поддельных роз, фальшивых украшений?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(67)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Все эти приемы позволяют сделать более эмоциональными сонеты, наполнить их искренностью и неподдельностью чувств.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сонетах Шекспира появляется и много просторечной лексики. В своих комментариях к переводам сонетов </w:t>
      </w:r>
      <w:r w:rsidR="0017377A" w:rsidRPr="0017377A">
        <w:rPr>
          <w:color w:val="000000"/>
          <w:sz w:val="28"/>
          <w:szCs w:val="28"/>
        </w:rPr>
        <w:t>С.Я.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Маршак</w:t>
      </w:r>
      <w:r w:rsidRPr="0017377A">
        <w:rPr>
          <w:color w:val="000000"/>
          <w:sz w:val="28"/>
          <w:szCs w:val="28"/>
        </w:rPr>
        <w:t xml:space="preserve"> писал</w:t>
      </w:r>
      <w:r w:rsidR="00203E8E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что иногда переводить Шекспира было весьма затруднительно: приходилось долго подыскивать замену английским словам, чтобы избежать грубостей, и даже непристойностей</w:t>
      </w:r>
      <w:r w:rsidRPr="0017377A">
        <w:rPr>
          <w:color w:val="000000"/>
          <w:sz w:val="28"/>
          <w:szCs w:val="28"/>
          <w:vertAlign w:val="superscript"/>
        </w:rPr>
        <w:t>13</w:t>
      </w:r>
      <w:r w:rsidRPr="0017377A">
        <w:rPr>
          <w:color w:val="000000"/>
          <w:sz w:val="28"/>
          <w:szCs w:val="28"/>
        </w:rPr>
        <w:t>, ведь Шекспир был откровенен с читателем, расск</w:t>
      </w:r>
      <w:r w:rsidR="006B3B26" w:rsidRPr="0017377A">
        <w:rPr>
          <w:color w:val="000000"/>
          <w:sz w:val="28"/>
          <w:szCs w:val="28"/>
        </w:rPr>
        <w:t>азывая ему буквально обо всем (</w:t>
      </w:r>
      <w:r w:rsidRPr="0017377A">
        <w:rPr>
          <w:color w:val="000000"/>
          <w:sz w:val="28"/>
          <w:szCs w:val="28"/>
        </w:rPr>
        <w:t xml:space="preserve">так, в сонете 89 поэт упоминает о своей хромоте; в сонете 137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 боится признаться во лжи). И эта откровенность подкупает читателя, заставляет сочувствовать и сопереживать.</w:t>
      </w:r>
    </w:p>
    <w:p w:rsidR="00734502" w:rsidRPr="0017377A" w:rsidRDefault="007345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Вот эта теплота чувств, острота мысли и живость переживаний, драматизм отличают сонетный цикл Шекспира от господствовавшего типа английских</w:t>
      </w:r>
      <w:r w:rsidR="006B3B26" w:rsidRPr="0017377A">
        <w:rPr>
          <w:color w:val="000000"/>
          <w:sz w:val="28"/>
          <w:szCs w:val="28"/>
        </w:rPr>
        <w:t xml:space="preserve"> с</w:t>
      </w:r>
      <w:r w:rsidRPr="0017377A">
        <w:rPr>
          <w:color w:val="000000"/>
          <w:sz w:val="28"/>
          <w:szCs w:val="28"/>
        </w:rPr>
        <w:t>онетов эпохи. Начинаясь гимном жизни и завершаясь настроениями, близкими к трагизму, маленький цикл сонетов Шекспира отражает всю духовную, да и реальную историю эпохи Ренессанса.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Сонеты Шекспира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поэтический синтез эпохи, исповедь гения Возрождения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времени, главным принципом которого был гуманизм во всех сферах жизни.</w:t>
      </w:r>
    </w:p>
    <w:p w:rsidR="00734502" w:rsidRPr="0017377A" w:rsidRDefault="007345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Жанр сонета будет держаться в английской литературе на рубеже </w:t>
      </w:r>
      <w:r w:rsidRPr="0017377A">
        <w:rPr>
          <w:color w:val="000000"/>
          <w:sz w:val="28"/>
          <w:szCs w:val="28"/>
          <w:lang w:val="en-US"/>
        </w:rPr>
        <w:t>XVI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  <w:lang w:val="en-US"/>
        </w:rPr>
        <w:t>XVII</w:t>
      </w:r>
      <w:r w:rsidRPr="0017377A">
        <w:rPr>
          <w:color w:val="000000"/>
          <w:sz w:val="28"/>
          <w:szCs w:val="28"/>
        </w:rPr>
        <w:t xml:space="preserve"> веков, в творчестве Джона Донна, создавшего лирический цикл «Песни и сюжеты». Его любовная лирика с ее всепобеждающей чувственной страстью, с ее языческим преклонением перед возлюбленным еще полностью в традиции Ренессанса. Но наступит время английской буржуазной революции, и придут совсем иные литературные жанры.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927D5">
        <w:rPr>
          <w:b/>
          <w:color w:val="000000"/>
          <w:sz w:val="28"/>
          <w:szCs w:val="28"/>
        </w:rPr>
        <w:t>2</w:t>
      </w:r>
      <w:r w:rsidR="00734502" w:rsidRPr="0017377A">
        <w:rPr>
          <w:b/>
          <w:bCs/>
          <w:color w:val="000000"/>
          <w:sz w:val="28"/>
          <w:szCs w:val="28"/>
        </w:rPr>
        <w:t>. Становление жанра сонета в русской поэзии. Сонет как жанр Серебряного века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Русскими поэтами сонет начинает осваиваться в восемнадцатом веке. Вообще, в эпоху классицизма сонет не пользовался особой популярностью, ведь он был призван прежде всего рассказывать о любовных чувствах, а классицисты главенствующую роль отводили разуму: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обычно Разум побеждала,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требовало мужество иного.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мир не видел подвига такого:</w:t>
      </w:r>
    </w:p>
    <w:p w:rsid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главенство Разума признала.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(Луис де Камоэнс, пер.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Левика</w:t>
      </w:r>
      <w:r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Классицизм допускал использование формы сонета в качестве поэтической мелочи, безделки. Первый русский сонет (перевод из Дебарро) появился еще на исходе силлабической эпохи, в 1732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. Русские поэты часто использовали итальянскую форму сонета. Но к концу 18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о века сонет превращается в четырнадцатистишие со следами деления на 4 -4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6 с почти произвольной рифмовкой.</w:t>
      </w:r>
    </w:p>
    <w:p w:rsidR="00734502" w:rsidRPr="0017377A" w:rsidRDefault="007345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Сонет с его итальянским происхождением из салонной игрушки становится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носителем истинной поэзии в результате интереса романтиков к итальянскому Возрождению. Сонет в моде у немецких и английских романтиков. В Москве в 1826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. выходят сонеты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Мицкевича</w:t>
      </w:r>
      <w:r w:rsidRPr="0017377A">
        <w:rPr>
          <w:color w:val="000000"/>
          <w:sz w:val="28"/>
          <w:szCs w:val="28"/>
        </w:rPr>
        <w:t>, и в те же 1820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е</w:t>
      </w:r>
      <w:r w:rsidRPr="0017377A">
        <w:rPr>
          <w:color w:val="000000"/>
          <w:sz w:val="28"/>
          <w:szCs w:val="28"/>
        </w:rPr>
        <w:t xml:space="preserve"> гг. романтические сонеты начинают появляться и у русских поэтов. Но крупнейшие поэты оставались к сонету холодны: твердая форма представлялась им излишне сковывающей. Три пушкинских сонета (1830): «Суровый Дант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», «Поэту», «Мадонна»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имеют неканоническую рифмовку. «Подражание итальянскому» (из Джанни), сонет Пушкин переводит александрийским стихом (12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ложник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6+6); Лермонтов в «Виде гор из степей Козлова» (1838, из Мицкевича)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4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топным ямбом с вольной рифмовкой; Козлов легко сохраняет форму подлинника в переводах из Петрарки, но легко разрушает ее в переводах из Мицкевича. Поэты младшего поколения пишут сонетами больше, но образцов, которые могли бы лечь в основу непрерывной традиции, эпоха 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30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 </w:t>
      </w:r>
      <w:r w:rsidRPr="0017377A">
        <w:rPr>
          <w:color w:val="000000"/>
          <w:sz w:val="28"/>
          <w:szCs w:val="28"/>
          <w:lang w:val="en-US"/>
        </w:rPr>
        <w:t>XIX</w:t>
      </w:r>
      <w:r w:rsidRPr="0017377A">
        <w:rPr>
          <w:color w:val="000000"/>
          <w:sz w:val="28"/>
          <w:szCs w:val="28"/>
        </w:rPr>
        <w:t xml:space="preserve"> века так и не создала.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1840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50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гг. новая волна романтических исканий привела к всплеску интереса к самой характерной форме европейской романтической лирики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сонету. В 1857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. появляется цикл «Титании» (7 сонетов. Все, кроме первого, по разным схемам рифмовки) и поэма «</w:t>
      </w:r>
      <w:r w:rsidRPr="0017377A">
        <w:rPr>
          <w:color w:val="000000"/>
          <w:sz w:val="28"/>
          <w:szCs w:val="28"/>
          <w:lang w:val="en-US"/>
        </w:rPr>
        <w:t>Venezia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La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Bella</w:t>
      </w:r>
      <w:r w:rsidRPr="0017377A">
        <w:rPr>
          <w:color w:val="000000"/>
          <w:sz w:val="28"/>
          <w:szCs w:val="28"/>
        </w:rPr>
        <w:t xml:space="preserve">» (48 строф в форме сонетов </w:t>
      </w:r>
      <w:r w:rsidRPr="0017377A">
        <w:rPr>
          <w:color w:val="000000"/>
          <w:sz w:val="28"/>
          <w:szCs w:val="28"/>
          <w:lang w:val="en-US"/>
        </w:rPr>
        <w:t>ababababcdcdee</w:t>
      </w:r>
      <w:r w:rsidRPr="0017377A">
        <w:rPr>
          <w:color w:val="000000"/>
          <w:sz w:val="28"/>
          <w:szCs w:val="28"/>
        </w:rPr>
        <w:t xml:space="preserve">) </w:t>
      </w:r>
      <w:r w:rsidRPr="0017377A">
        <w:rPr>
          <w:color w:val="000000"/>
          <w:sz w:val="28"/>
          <w:szCs w:val="28"/>
          <w:lang w:val="en-US"/>
        </w:rPr>
        <w:t>An</w:t>
      </w:r>
      <w:r w:rsidR="0017377A" w:rsidRPr="0017377A">
        <w:rPr>
          <w:color w:val="000000"/>
          <w:sz w:val="28"/>
          <w:szCs w:val="28"/>
        </w:rPr>
        <w:t>.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Гр</w:t>
      </w:r>
      <w:r w:rsidRPr="0017377A">
        <w:rPr>
          <w:color w:val="000000"/>
          <w:sz w:val="28"/>
          <w:szCs w:val="28"/>
        </w:rPr>
        <w:t xml:space="preserve">игорьева. Но уже Майков и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Соловьев</w:t>
      </w:r>
      <w:r w:rsidRPr="0017377A">
        <w:rPr>
          <w:color w:val="000000"/>
          <w:sz w:val="28"/>
          <w:szCs w:val="28"/>
        </w:rPr>
        <w:t>, обращаясь к сонету, деформировали его облик, называя сонетом даже простое четырнадцатистишие со сквозной рифмовкой авав</w:t>
      </w:r>
      <w:r w:rsidR="0017377A">
        <w:rPr>
          <w:color w:val="000000"/>
          <w:sz w:val="28"/>
          <w:szCs w:val="28"/>
        </w:rPr>
        <w:t>…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(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Фофанов</w:t>
      </w:r>
      <w:r w:rsidRPr="0017377A">
        <w:rPr>
          <w:color w:val="000000"/>
          <w:sz w:val="28"/>
          <w:szCs w:val="28"/>
        </w:rPr>
        <w:t xml:space="preserve"> «Лучезарные грезы»). Но популярным жанром в 19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о</w:t>
      </w:r>
      <w:r w:rsidRPr="0017377A">
        <w:rPr>
          <w:color w:val="000000"/>
          <w:sz w:val="28"/>
          <w:szCs w:val="28"/>
        </w:rPr>
        <w:t>м веке сонет так и не стал.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Интерес к сонету возобновляется в Серебряном веке, увлечение этой формой становится ни с чем не сравнимым.</w:t>
      </w:r>
    </w:p>
    <w:p w:rsidR="00734502" w:rsidRPr="0017377A" w:rsidRDefault="007345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Что же вызвало такой интерес к сонету в эту эпоху? На поэзию Серебряного века сильное влияние оказал французский символизм и, в частности, творчество Шарля Бодлера. Будучи приверженцем методики «логического анализа», Бодлер постоянно стремился к соразмерности формы и содержания своих сочинений. Отсюда, очевидно, тяготение автора к одной из самых сложных форм в мировой поэзии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онету, жанру, который не терпит лексических повторов, имеет строго очерченную композиционную рамку. Вместе со многими эстетическими установками западного символизма поэты Серебряного века восприняли и предпочтение жанру сонета.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Серебряный век был одним из тех периодов, когда происходили коренные изменения всей поэтической системы. Но в эту эпоху произошло и изменение соотношения двух основных художественных систем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поэзии и прозы. Если во второй половине </w:t>
      </w:r>
      <w:r w:rsidRPr="0017377A">
        <w:rPr>
          <w:color w:val="000000"/>
          <w:sz w:val="28"/>
          <w:szCs w:val="28"/>
          <w:lang w:val="en-US"/>
        </w:rPr>
        <w:t>XIX</w:t>
      </w:r>
      <w:r w:rsidRPr="0017377A">
        <w:rPr>
          <w:color w:val="000000"/>
          <w:sz w:val="28"/>
          <w:szCs w:val="28"/>
        </w:rPr>
        <w:t xml:space="preserve"> века поэзия ориентировалась на прозу, то теперь поэзия отчетливее противопоставляет себя прозе и сосредоточивается на тех художественных зданиях, которые прозе недоступны.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научных трудах за начало Серебряного века обычно принимается середина 1890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Мережковский и ранний Брюсов; антологии обычно начинаются с Владимира Соловьева, поэтика которого сформировалась в 1870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е</w:t>
      </w:r>
      <w:r w:rsidRPr="0017377A">
        <w:rPr>
          <w:color w:val="000000"/>
          <w:sz w:val="28"/>
          <w:szCs w:val="28"/>
        </w:rPr>
        <w:t xml:space="preserve"> годы. Конец Серебряного века в последнее время относят к концу 1920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</w:t>
      </w:r>
      <w:r w:rsidRPr="0017377A">
        <w:rPr>
          <w:color w:val="000000"/>
          <w:sz w:val="28"/>
          <w:szCs w:val="28"/>
          <w:vertAlign w:val="superscript"/>
        </w:rPr>
        <w:t>14</w:t>
      </w:r>
      <w:r w:rsidRPr="0017377A">
        <w:rPr>
          <w:color w:val="000000"/>
          <w:sz w:val="28"/>
          <w:szCs w:val="28"/>
        </w:rPr>
        <w:t>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Серебряный век русской поэзии связан со сложнейшими духовными исканиями человечества на рубеже 19 и 20 веков, с расцветом национальной культуры, и вместе с тем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с предчувствием грядущей катастрофы. Этот период назвали русским Ренессансом: подобно позднему европейскому Возрождению, культура этого времени содержала элементы надлома, кризиса. Так же, как искусство Ренессанса, искусство Серебряного века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философия, универсальный взгляд на мир.</w:t>
      </w: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Так же, как в эпоху европейского Ренессанса, слово становится тесно связанным с музыкой и живописью. Музыку, в которой происходит объективизация «мировой души», высшим видом искусства считали символисты. Они же особенно часто обращались к жанру сонета.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4502" w:rsidRPr="0017377A" w:rsidRDefault="00734502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b/>
          <w:bCs/>
          <w:color w:val="000000"/>
          <w:sz w:val="28"/>
          <w:szCs w:val="28"/>
        </w:rPr>
        <w:t>2.1 Символизм как миропонимание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5DB7" w:rsidRPr="0017377A" w:rsidRDefault="00734502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Именно символисты стремились продолжить традиции гуманистов предшествующих эпох, защищая идею нового гуманизма, способствующую прорыву творческих сил человека, обосновывая единство человека и</w:t>
      </w:r>
      <w:r w:rsidR="006B3B26" w:rsidRPr="0017377A">
        <w:rPr>
          <w:color w:val="000000"/>
          <w:sz w:val="28"/>
          <w:szCs w:val="28"/>
        </w:rPr>
        <w:t xml:space="preserve"> </w:t>
      </w:r>
      <w:r w:rsidR="00635DB7" w:rsidRPr="0017377A">
        <w:rPr>
          <w:color w:val="000000"/>
          <w:sz w:val="28"/>
          <w:szCs w:val="28"/>
        </w:rPr>
        <w:t>человечества как проявление цельного космоса, рассказывая «правду человеческой скорби о красоте, неразлучной с божеством»</w:t>
      </w:r>
      <w:r w:rsidR="00635DB7" w:rsidRPr="0017377A">
        <w:rPr>
          <w:color w:val="000000"/>
          <w:sz w:val="28"/>
          <w:szCs w:val="28"/>
          <w:vertAlign w:val="superscript"/>
        </w:rPr>
        <w:t>15</w:t>
      </w:r>
      <w:r w:rsidR="00635DB7" w:rsidRPr="0017377A">
        <w:rPr>
          <w:color w:val="000000"/>
          <w:sz w:val="28"/>
          <w:szCs w:val="28"/>
        </w:rPr>
        <w:t>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Символизм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(от греч. </w:t>
      </w:r>
      <w:r w:rsidRPr="0017377A">
        <w:rPr>
          <w:color w:val="000000"/>
          <w:sz w:val="28"/>
          <w:szCs w:val="28"/>
          <w:lang w:val="en-US"/>
        </w:rPr>
        <w:t>Symbolon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знак, символ) культурно-философское течение конца 19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нач. 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о века, прежде всего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«веяние умов», а потом уже литературное направление.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При своем зарождении символизм являл собой несколько разрозненных групп. Наиболее многочисленной была группа, обосновавшаяся в журнале «Северный вестник»: 3. Гиппиус, </w:t>
      </w:r>
      <w:r w:rsidR="0017377A" w:rsidRPr="0017377A">
        <w:rPr>
          <w:color w:val="000000"/>
          <w:sz w:val="28"/>
          <w:szCs w:val="28"/>
        </w:rPr>
        <w:t>Ф.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Сологуб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Д.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Мережковский</w:t>
      </w:r>
      <w:r w:rsidRPr="0017377A">
        <w:rPr>
          <w:color w:val="000000"/>
          <w:sz w:val="28"/>
          <w:szCs w:val="28"/>
        </w:rPr>
        <w:t>. Лекция Мережковского «О причинах упадка и новых течениях современной русской литературы» (1892) и три сборника стихотворений «Русские символисты» (1895) послужили началом самоопределения символистов.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другую группу входили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Гиппиус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Добролюбов</w:t>
      </w:r>
      <w:r w:rsidRPr="0017377A">
        <w:rPr>
          <w:color w:val="000000"/>
          <w:sz w:val="28"/>
          <w:szCs w:val="28"/>
        </w:rPr>
        <w:t xml:space="preserve"> и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Степанов</w:t>
      </w:r>
      <w:r w:rsidRPr="0017377A">
        <w:rPr>
          <w:color w:val="000000"/>
          <w:sz w:val="28"/>
          <w:szCs w:val="28"/>
        </w:rPr>
        <w:t xml:space="preserve">. Программных литературно-эстетических выступлений у этой группы не было. Третья группа, выступившая с серией поэтических сборников «Русские символисты», может быть обозначена одним именем: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</w:t>
      </w:r>
      <w:r w:rsidRPr="0017377A">
        <w:rPr>
          <w:color w:val="000000"/>
          <w:sz w:val="28"/>
          <w:szCs w:val="28"/>
        </w:rPr>
        <w:t>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 некоторым тематическим, философским, лексикологическим признакам в русском символизме принято выделять два этапа: старших символистов 1890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 </w:t>
      </w:r>
      <w:r w:rsidR="0017377A">
        <w:rPr>
          <w:color w:val="000000"/>
          <w:sz w:val="28"/>
          <w:szCs w:val="28"/>
        </w:rPr>
        <w:t>(</w:t>
      </w:r>
      <w:r w:rsidR="0017377A" w:rsidRPr="0017377A">
        <w:rPr>
          <w:color w:val="000000"/>
          <w:sz w:val="28"/>
          <w:szCs w:val="28"/>
        </w:rPr>
        <w:t>Д.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Мережковский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З.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Гиппиус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</w:t>
      </w:r>
      <w:r w:rsidRPr="0017377A">
        <w:rPr>
          <w:color w:val="000000"/>
          <w:sz w:val="28"/>
          <w:szCs w:val="28"/>
        </w:rPr>
        <w:t>) и «младосимволистов» 1900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х</w:t>
      </w:r>
      <w:r w:rsidRPr="0017377A">
        <w:rPr>
          <w:color w:val="000000"/>
          <w:sz w:val="28"/>
          <w:szCs w:val="28"/>
        </w:rPr>
        <w:t xml:space="preserve"> годов (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Блок</w:t>
      </w:r>
      <w:r w:rsidRPr="0017377A">
        <w:rPr>
          <w:color w:val="000000"/>
          <w:sz w:val="28"/>
          <w:szCs w:val="28"/>
        </w:rPr>
        <w:t>, Вяч</w:t>
      </w:r>
      <w:r w:rsidR="0017377A" w:rsidRPr="0017377A">
        <w:rPr>
          <w:color w:val="000000"/>
          <w:sz w:val="28"/>
          <w:szCs w:val="28"/>
        </w:rPr>
        <w:t>.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Ив</w:t>
      </w:r>
      <w:r w:rsidRPr="0017377A">
        <w:rPr>
          <w:color w:val="000000"/>
          <w:sz w:val="28"/>
          <w:szCs w:val="28"/>
        </w:rPr>
        <w:t xml:space="preserve">анов,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Анненский</w:t>
      </w:r>
      <w:r w:rsidRPr="0017377A">
        <w:rPr>
          <w:color w:val="000000"/>
          <w:sz w:val="28"/>
          <w:szCs w:val="28"/>
        </w:rPr>
        <w:t>).</w:t>
      </w:r>
    </w:p>
    <w:p w:rsidR="00635DB7" w:rsidRPr="0017377A" w:rsidRDefault="00635DB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Так, старшие символисты не принимали действительность и обращались к запредельному миру в мистических переживаниях, а «младосимволисты» принимали реальность через преодоление разрыва между ней и запредельным. Но и те, и другие выступали с критикой существующих форм знания и творчества, противопоставляя пессимизму и созерцательности активное, творческое отношение к жизни. </w:t>
      </w:r>
      <w:r w:rsidR="0017377A" w:rsidRPr="0017377A">
        <w:rPr>
          <w:color w:val="000000"/>
          <w:sz w:val="28"/>
          <w:szCs w:val="28"/>
        </w:rPr>
        <w:t>Д.С.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Мережковский</w:t>
      </w:r>
      <w:r w:rsidRPr="0017377A">
        <w:rPr>
          <w:color w:val="000000"/>
          <w:sz w:val="28"/>
          <w:szCs w:val="28"/>
        </w:rPr>
        <w:t xml:space="preserve"> усматривает задачи новой поэзии в выражении «нового религиозного сознания», а высшее предназначение человека, по мнению другого теоретика символизма,</w:t>
      </w:r>
      <w:r w:rsidR="006B3B26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Соловьева</w:t>
      </w:r>
      <w:r w:rsidRPr="0017377A">
        <w:rPr>
          <w:color w:val="000000"/>
          <w:sz w:val="28"/>
          <w:szCs w:val="28"/>
        </w:rPr>
        <w:t xml:space="preserve">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творчество, которое становится сотворчеством человека с Богом</w:t>
      </w:r>
      <w:r w:rsidRPr="0017377A">
        <w:rPr>
          <w:color w:val="000000"/>
          <w:sz w:val="28"/>
          <w:szCs w:val="28"/>
          <w:vertAlign w:val="superscript"/>
        </w:rPr>
        <w:t>16</w:t>
      </w:r>
      <w:r w:rsidRPr="0017377A">
        <w:rPr>
          <w:color w:val="000000"/>
          <w:sz w:val="28"/>
          <w:szCs w:val="28"/>
        </w:rPr>
        <w:t>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Переоценка ценностей религии, науки, философии, искусства привела к обновлению мироощущения, которое потребовало от поэтов нового языка. Почти сходят на нет эпические жанры, в которых доминирует слово повествовательное. Главный интерес вызывают собственно-поэтические возможности слова, тонкие колебания словесного смысла в стихе, когда ничто не разумеется само собой: простота и сложность, напевность и разговорность, утонченность и вульгарность.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От французского символизма русский символизм унаследовал взгляд на творчество как на культово-обрядовый акт, а искусство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как интуитивное постижение мира, внимание к аналогиям и соответствиям в поисках мирового единства, обращение к произведениям античности и средневековья в установлении генетического родства, интерес к экзотическому в мифологии неевропейских народов.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Если европейское Возрождение ознаменовалось переходом от средневековой аллегории к метафоре, осуществленным Петраркой, то Серебряный век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переходом от метафоры к символу. Для символистов символ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не общепринятый знак: он передает не объективную суть явления, а собственное, индивидуальное представление поэта о мире, чаще всего смутное и неопределенное. Слово только определяет, ограничивает мысль, а символы выражают безграничную сторону мысли.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Один из видов символизации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аллегория. Но, как считал Мережковский, искусственно придуманные символы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мертвые аллегории, вызывающие отвращение. Символы должны естественно выливаться из действительности</w:t>
      </w:r>
      <w:r w:rsidR="006B3B26" w:rsidRPr="0017377A">
        <w:rPr>
          <w:color w:val="000000"/>
          <w:sz w:val="28"/>
          <w:szCs w:val="28"/>
          <w:vertAlign w:val="superscript"/>
        </w:rPr>
        <w:t>1</w:t>
      </w:r>
      <w:r w:rsidRPr="0017377A">
        <w:rPr>
          <w:color w:val="000000"/>
          <w:sz w:val="28"/>
          <w:szCs w:val="28"/>
          <w:vertAlign w:val="superscript"/>
        </w:rPr>
        <w:t>7</w:t>
      </w:r>
      <w:r w:rsidRPr="0017377A">
        <w:rPr>
          <w:color w:val="000000"/>
          <w:sz w:val="28"/>
          <w:szCs w:val="28"/>
        </w:rPr>
        <w:t>.</w:t>
      </w:r>
    </w:p>
    <w:p w:rsidR="00635DB7" w:rsidRPr="0017377A" w:rsidRDefault="00635DB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Символисты были убеждены, что весь мир пронизывает система «соответствий». И поэтому любой предмет, имеющий свое знаковое выражение, может быть выведен за собственные пределы. Можно обнаружить некий скрытый смысл, слитый с образом этого предмета, но ему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 тожд</w:t>
      </w:r>
      <w:r w:rsidR="006B3B26" w:rsidRPr="0017377A">
        <w:rPr>
          <w:color w:val="000000"/>
          <w:sz w:val="28"/>
          <w:szCs w:val="28"/>
        </w:rPr>
        <w:t>е</w:t>
      </w:r>
      <w:r w:rsidRPr="0017377A">
        <w:rPr>
          <w:color w:val="000000"/>
          <w:sz w:val="28"/>
          <w:szCs w:val="28"/>
        </w:rPr>
        <w:t xml:space="preserve">ственный. Основа символизации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этой многоплановости восприятия предмета.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Несмотря на то, что конец 19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начало 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о века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это время непрерывного поиска русскими поэтами художественных форм, тесно связанных и с новыми общественными течениями, и с поисками в области религии и этики, символисты не отрывают себя от старой литературы. Поэты-символисты начинают возрождать классические жанры, ранее ощущавшиеся как живые, привычные или отмершие, неестественные, а теперь осознаваемые как знаки каких-либо эпох, допускающие сознательное использование. Происходит обращение и к традиционным классическим видам строфы, в т.ч.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к форме сонета: тропы Шекспира, Ронсара, Петрарки «есть выражение истинных, а не вымышленных отношений духа человеческого к видимой природе и наоборот»</w:t>
      </w:r>
      <w:r w:rsidRPr="0017377A">
        <w:rPr>
          <w:color w:val="000000"/>
          <w:sz w:val="28"/>
          <w:szCs w:val="28"/>
          <w:vertAlign w:val="superscript"/>
        </w:rPr>
        <w:t>18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Серебряном веке сонеты писались во множестве отдельными стихами, циклами, книгами (в сб.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Бальмонта</w:t>
      </w:r>
      <w:r w:rsidRPr="0017377A">
        <w:rPr>
          <w:color w:val="000000"/>
          <w:sz w:val="28"/>
          <w:szCs w:val="28"/>
        </w:rPr>
        <w:t xml:space="preserve"> «Сонеты солнца, меда и луны», 1917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255 сонетов). Лучшие русские сонеты (Бунина, Брюсова и др.) были созданы в это время; являлись сонеты-акростихи, сонеты-буриме </w:t>
      </w:r>
      <w:r w:rsidR="0017377A">
        <w:rPr>
          <w:color w:val="000000"/>
          <w:sz w:val="28"/>
          <w:szCs w:val="28"/>
        </w:rPr>
        <w:t>(</w:t>
      </w:r>
      <w:r w:rsidRPr="0017377A">
        <w:rPr>
          <w:color w:val="000000"/>
          <w:sz w:val="28"/>
          <w:szCs w:val="28"/>
        </w:rPr>
        <w:t xml:space="preserve">у Вяч. Иванова, </w:t>
      </w:r>
      <w:r w:rsidR="0017377A" w:rsidRPr="0017377A">
        <w:rPr>
          <w:color w:val="000000"/>
          <w:sz w:val="28"/>
          <w:szCs w:val="28"/>
        </w:rPr>
        <w:t>М.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Кузьмина</w:t>
      </w:r>
      <w:r w:rsidRPr="0017377A">
        <w:rPr>
          <w:color w:val="000000"/>
          <w:sz w:val="28"/>
          <w:szCs w:val="28"/>
        </w:rPr>
        <w:t>). Небольшие по объему, сонеты тяготеют к циклизации, а циклы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 xml:space="preserve">к </w:t>
      </w:r>
      <w:r w:rsidRPr="0017377A">
        <w:rPr>
          <w:color w:val="000000"/>
          <w:sz w:val="28"/>
          <w:szCs w:val="28"/>
        </w:rPr>
        <w:t>срастанию в большую форму.</w:t>
      </w:r>
    </w:p>
    <w:p w:rsidR="006B3B26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Классическим образцом «твердой сверхформы» считался венок сонетов, возникший в Италии и окончательно оформившийся на рубеже </w:t>
      </w:r>
      <w:r w:rsidRPr="0017377A">
        <w:rPr>
          <w:color w:val="000000"/>
          <w:sz w:val="28"/>
          <w:szCs w:val="28"/>
          <w:lang w:val="en-US"/>
        </w:rPr>
        <w:t>XVII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  <w:lang w:val="en-US"/>
        </w:rPr>
        <w:t>XVIII</w:t>
      </w:r>
      <w:r w:rsidRPr="0017377A">
        <w:rPr>
          <w:color w:val="000000"/>
          <w:sz w:val="28"/>
          <w:szCs w:val="28"/>
        </w:rPr>
        <w:t xml:space="preserve"> веков. В России первый венок сонетов появился в </w:t>
      </w:r>
      <w:r w:rsidR="0017377A" w:rsidRPr="0017377A">
        <w:rPr>
          <w:color w:val="000000"/>
          <w:sz w:val="28"/>
          <w:szCs w:val="28"/>
        </w:rPr>
        <w:t>1884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. Это был перевод </w:t>
      </w:r>
      <w:r w:rsidR="0017377A" w:rsidRPr="0017377A">
        <w:rPr>
          <w:color w:val="000000"/>
          <w:sz w:val="28"/>
          <w:szCs w:val="28"/>
        </w:rPr>
        <w:t>Ф.Е.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Коршем</w:t>
      </w:r>
      <w:r w:rsidRPr="0017377A">
        <w:rPr>
          <w:color w:val="000000"/>
          <w:sz w:val="28"/>
          <w:szCs w:val="28"/>
        </w:rPr>
        <w:t xml:space="preserve"> «Сонетного венка» словенского поэта Франса Премерна. Венок:</w:t>
      </w:r>
      <w:r w:rsid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14 сонетов, в которых первый стих каждого повторяет последний стих предыдущего, и из этих повторяющихся стихов складывается пятнадцатый сонет-магистрал, из пяти рифм магистрала две повторяются в венке по 20 раз и три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 10 раз. Известны венки Вяч</w:t>
      </w:r>
      <w:r w:rsidR="0017377A" w:rsidRPr="0017377A">
        <w:rPr>
          <w:color w:val="000000"/>
          <w:sz w:val="28"/>
          <w:szCs w:val="28"/>
        </w:rPr>
        <w:t>.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Ив</w:t>
      </w:r>
      <w:r w:rsidRPr="0017377A">
        <w:rPr>
          <w:color w:val="000000"/>
          <w:sz w:val="28"/>
          <w:szCs w:val="28"/>
        </w:rPr>
        <w:t xml:space="preserve">анова </w:t>
      </w:r>
      <w:r w:rsidR="0017377A" w:rsidRPr="0017377A">
        <w:rPr>
          <w:color w:val="000000"/>
          <w:sz w:val="28"/>
          <w:szCs w:val="28"/>
        </w:rPr>
        <w:t>(«Любовь»</w:t>
      </w:r>
      <w:r w:rsidRPr="0017377A">
        <w:rPr>
          <w:color w:val="000000"/>
          <w:sz w:val="28"/>
          <w:szCs w:val="28"/>
        </w:rPr>
        <w:t xml:space="preserve">, 1909), </w:t>
      </w:r>
      <w:r w:rsidR="0017377A" w:rsidRPr="0017377A">
        <w:rPr>
          <w:color w:val="000000"/>
          <w:sz w:val="28"/>
          <w:szCs w:val="28"/>
        </w:rPr>
        <w:t>М.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Волошина</w:t>
      </w:r>
      <w:r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(«</w:t>
      </w:r>
      <w:r w:rsidR="0017377A" w:rsidRPr="0017377A">
        <w:rPr>
          <w:color w:val="000000"/>
          <w:sz w:val="28"/>
          <w:szCs w:val="28"/>
          <w:lang w:val="en-US"/>
        </w:rPr>
        <w:t>Corona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  <w:lang w:val="en-US"/>
        </w:rPr>
        <w:t>astralis</w:t>
      </w:r>
      <w:r w:rsidR="0017377A" w:rsidRPr="0017377A">
        <w:rPr>
          <w:color w:val="000000"/>
          <w:sz w:val="28"/>
          <w:szCs w:val="28"/>
        </w:rPr>
        <w:t>»</w:t>
      </w:r>
      <w:r w:rsidRPr="0017377A">
        <w:rPr>
          <w:color w:val="000000"/>
          <w:sz w:val="28"/>
          <w:szCs w:val="28"/>
        </w:rPr>
        <w:t xml:space="preserve">, 1910),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Брюсова</w:t>
      </w:r>
      <w:r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(«Роковой ряд»</w:t>
      </w:r>
      <w:r w:rsidRPr="0017377A">
        <w:rPr>
          <w:color w:val="000000"/>
          <w:sz w:val="28"/>
          <w:szCs w:val="28"/>
        </w:rPr>
        <w:t>, 1917; «Светоч мысли», 1918).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Чаще всего используется форма итальянского сонета, может быть, потому, что Италия в </w:t>
      </w:r>
      <w:r w:rsidRPr="0017377A">
        <w:rPr>
          <w:color w:val="000000"/>
          <w:sz w:val="28"/>
          <w:szCs w:val="28"/>
          <w:lang w:val="en-US"/>
        </w:rPr>
        <w:t>XX</w:t>
      </w:r>
      <w:r w:rsidRPr="0017377A">
        <w:rPr>
          <w:color w:val="000000"/>
          <w:sz w:val="28"/>
          <w:szCs w:val="28"/>
        </w:rPr>
        <w:t xml:space="preserve"> веке представляется русским людям не просто счастливой, а обетованной землей: «Италия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вечный элемент духа, вечное царство человеческого творчества</w:t>
      </w:r>
      <w:r w:rsidR="00203E8E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родина человеческого творчества Европы»</w:t>
      </w:r>
      <w:r w:rsidRPr="0017377A">
        <w:rPr>
          <w:color w:val="000000"/>
          <w:sz w:val="28"/>
          <w:szCs w:val="28"/>
          <w:vertAlign w:val="superscript"/>
        </w:rPr>
        <w:t>19</w:t>
      </w:r>
      <w:r w:rsidRPr="0017377A">
        <w:rPr>
          <w:color w:val="000000"/>
          <w:sz w:val="28"/>
          <w:szCs w:val="28"/>
        </w:rPr>
        <w:t xml:space="preserve"> Италия становится для символистов тем же, чем были Древний Рим и Древняя Греция для поэтов и писателей европейского Возрождения.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сонете символистов привлекает возможность использования сложных метафор, игры слов, олицетворений, представляющих отвлеченные понятия в виде живых людей, ведь, по словам Мережковского, «символами могут быть и характеры. Санчо-Панса и Фауст, Дон-Кихот и Гамлет, Дон-Жуан и Фальстаф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»</w:t>
      </w:r>
      <w:r w:rsidRPr="0017377A">
        <w:rPr>
          <w:color w:val="000000"/>
          <w:sz w:val="28"/>
          <w:szCs w:val="28"/>
          <w:vertAlign w:val="superscript"/>
        </w:rPr>
        <w:t>20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Если в эпоху западноевропейского Ренессанса преобладали любовные сонеты, то в Серебряном веке популярность приобретают сонеты-послания, сонеты-портреты, сонеты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размышления.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Кроме того, традиции сонета, сложившиеся в эпоху Возрождения, позволяют раскрыть человеческий образ во всем богатстве и многогранности, возвысить мир над обыденностью, возведя обыкновенного человека в «высшие степени», дают поэту возможность исповедаться, рассказать о «сокровенных связях сущего»</w:t>
      </w:r>
      <w:r w:rsidR="0017377A">
        <w:rPr>
          <w:color w:val="000000"/>
          <w:sz w:val="28"/>
          <w:szCs w:val="28"/>
        </w:rPr>
        <w:t>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Неслучайно, наверное, наиболее яркие сонеты оставлены Брюсовым, Анненским, Бальмонтом, Буниным, много переводившими и потому знакомыми с классическим сонетным творчеством напрямую.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DB7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BD0287" w:rsidRPr="0017377A">
        <w:rPr>
          <w:b/>
          <w:bCs/>
          <w:color w:val="000000"/>
          <w:sz w:val="28"/>
          <w:szCs w:val="28"/>
        </w:rPr>
        <w:t xml:space="preserve"> </w:t>
      </w:r>
      <w:r w:rsidR="00635DB7" w:rsidRPr="0017377A">
        <w:rPr>
          <w:b/>
          <w:bCs/>
          <w:color w:val="000000"/>
          <w:sz w:val="28"/>
          <w:szCs w:val="28"/>
        </w:rPr>
        <w:t xml:space="preserve">Жизнь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635DB7" w:rsidRPr="0017377A">
        <w:rPr>
          <w:b/>
          <w:bCs/>
          <w:color w:val="000000"/>
          <w:sz w:val="28"/>
          <w:szCs w:val="28"/>
        </w:rPr>
        <w:t xml:space="preserve">смерть, космос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635DB7" w:rsidRPr="0017377A">
        <w:rPr>
          <w:b/>
          <w:bCs/>
          <w:color w:val="000000"/>
          <w:sz w:val="28"/>
          <w:szCs w:val="28"/>
        </w:rPr>
        <w:t>хаос в сонетах Серебряного века</w:t>
      </w:r>
    </w:p>
    <w:p w:rsidR="006B3B26" w:rsidRPr="0017377A" w:rsidRDefault="006B3B2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5DB7" w:rsidRPr="0017377A" w:rsidRDefault="00635DB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Мы уже упоминали в первой части нашей работы, что сонет эпохи Возрождения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прежде всего жанр любовной лирики, иногда осложнявшийся философскими размышлениями. Сонет Серебряного века</w:t>
      </w:r>
      <w:r w:rsidR="006B3B26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большей частью раздумья на «вечные темы»: о красоте, о природе, о смерти, о вечных загадках человеческого существования. Поэты в четырнадцати строках сонета пытаются разрешить вопросы о человеческой жизни, об отношении личности к смерти, о месте природы в системе жизненных и эстетических ценностей.</w:t>
      </w:r>
    </w:p>
    <w:p w:rsidR="00635DB7" w:rsidRPr="0017377A" w:rsidRDefault="00635DB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Символизм высветил болевую точку современной культуры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п</w:t>
      </w:r>
      <w:r w:rsidRPr="0017377A">
        <w:rPr>
          <w:color w:val="000000"/>
          <w:sz w:val="28"/>
          <w:szCs w:val="28"/>
        </w:rPr>
        <w:t>арализованное сознание человека. «Мертвая», застывшая жизнь проецирует и мертвую цивилизацию, превращая жизнь в призрачное существование. Здесь нет творчества, истины, все погрузилось в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«непроницаемый мрак». Современная эпоха, породившая хаос, поставила человека перед трагическим выбором: жизнь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смерть.</w:t>
      </w:r>
    </w:p>
    <w:p w:rsidR="00635DB7" w:rsidRPr="0017377A" w:rsidRDefault="00635DB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Символом несчастного человеческого существования в бездушном мире становится природа в сонетах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Анненского</w:t>
      </w:r>
      <w:r w:rsidRPr="0017377A">
        <w:rPr>
          <w:color w:val="000000"/>
          <w:sz w:val="28"/>
          <w:szCs w:val="28"/>
        </w:rPr>
        <w:t xml:space="preserve">. Поэт обращается к форме сонета с его четким построением, но при всей своей любви к циклизации не стремится объединить сонеты в циклы: ему нужно воссоздать мир чувств, переживаний, мыслей в момент смысловой вспышки, кризисности за счет отбора деталей, вещей, жестов примет, зеркально обступающих личность. Анненский, как и Петрарка,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п</w:t>
      </w:r>
      <w:r w:rsidRPr="0017377A">
        <w:rPr>
          <w:color w:val="000000"/>
          <w:sz w:val="28"/>
          <w:szCs w:val="28"/>
        </w:rPr>
        <w:t xml:space="preserve">рекрасный знаток античного искусства, создатель богатого, эмоционально многосоставного мира; сама форма его стихотворений как бы отгораживала поэта от мира и в то же время создавала ощущение, о котором писал еще </w:t>
      </w:r>
      <w:r w:rsidR="0017377A" w:rsidRPr="0017377A">
        <w:rPr>
          <w:color w:val="000000"/>
          <w:sz w:val="28"/>
          <w:szCs w:val="28"/>
        </w:rPr>
        <w:t>Ф.И.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Тютчев</w:t>
      </w:r>
      <w:r w:rsidRPr="0017377A">
        <w:rPr>
          <w:color w:val="000000"/>
          <w:sz w:val="28"/>
          <w:szCs w:val="28"/>
        </w:rPr>
        <w:t>: «Все во мне, и я во всем». Поэзия Анненског</w:t>
      </w:r>
      <w:r w:rsidR="0017377A" w:rsidRPr="0017377A">
        <w:rPr>
          <w:color w:val="000000"/>
          <w:sz w:val="28"/>
          <w:szCs w:val="28"/>
        </w:rPr>
        <w:t>о</w:t>
      </w:r>
      <w:r w:rsidR="0017377A">
        <w:rPr>
          <w:color w:val="000000"/>
          <w:sz w:val="28"/>
          <w:szCs w:val="28"/>
        </w:rPr>
        <w:t xml:space="preserve"> (</w:t>
      </w:r>
      <w:r w:rsidR="0017377A" w:rsidRPr="0017377A">
        <w:rPr>
          <w:color w:val="000000"/>
          <w:sz w:val="28"/>
          <w:szCs w:val="28"/>
        </w:rPr>
        <w:t xml:space="preserve">в </w:t>
      </w:r>
      <w:r w:rsidRPr="0017377A">
        <w:rPr>
          <w:color w:val="000000"/>
          <w:sz w:val="28"/>
          <w:szCs w:val="28"/>
        </w:rPr>
        <w:t xml:space="preserve">том числе и сонеты) вся сквозит внутренним видением и ведением. Тоскуя, тешась игрой ума, томится он в здешнем мире, оплакивая слепоту сердца. Непредвиденными, загадочными сочетаниями образов любит он поражать читателя, стремясь заставить читателя осмыслить их отношения и соответствия. Поэтому сонеты Анненского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в</w:t>
      </w:r>
      <w:r w:rsidRPr="0017377A">
        <w:rPr>
          <w:color w:val="000000"/>
          <w:sz w:val="28"/>
          <w:szCs w:val="28"/>
        </w:rPr>
        <w:t>сегда иносказательная исповедь, покоряющая пронзительно-терпкой непосредственностью отчаявшегося духа и иронии об ощущении двух миров человека.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его сонетах, вошедших в первую книгу «Тихие песни» (1904), прекрасно запечатлены мгновения из жизни природы, трагичной и самой своей красотой, одухотворенностью и неповторимостью мгновения. Образы как будто овеяны тоской по безвозвратно уходящему времени. Вот жаркое лето,</w:t>
      </w:r>
    </w:p>
    <w:p w:rsidR="00601DD3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1DD3" w:rsidRPr="0017377A">
        <w:rPr>
          <w:color w:val="000000"/>
          <w:sz w:val="28"/>
          <w:szCs w:val="28"/>
        </w:rPr>
        <w:t>Когда весь день свои костры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Июль палит над рощей спелой,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свежий лес с своей капеллой,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Нас тешат</w:t>
      </w:r>
      <w:r w:rsidR="0017377A">
        <w:rPr>
          <w:color w:val="000000"/>
          <w:sz w:val="28"/>
          <w:szCs w:val="28"/>
        </w:rPr>
        <w:t>…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то, что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Для ожившего дыханья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Возможность пить благоуханья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Из чаши ливней золотых.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17377A">
        <w:rPr>
          <w:color w:val="000000"/>
          <w:sz w:val="28"/>
          <w:szCs w:val="28"/>
        </w:rPr>
        <w:t>«Июль»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Осень, когда жизнь замедляет свой ход и природа замирает после своего пиршества. В сонете «Ноябрь»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и восхищение природой, и сострадание ко всему живому, обреченному на старение, смерть, ведь расцвет, макушка лета, и осеннее умирание природы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время человеческой жизни с ее ожиданием чуда, надеждой на обновление, умением радоваться малому: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Одна утеха, что местами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Налет белил и серебра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Мягчит пушистыми чертами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Работу легкую пера</w:t>
      </w:r>
      <w:r w:rsidR="0017377A">
        <w:rPr>
          <w:color w:val="000000"/>
          <w:sz w:val="28"/>
          <w:szCs w:val="28"/>
        </w:rPr>
        <w:t>…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Скорей бы сани, сумрак, поле</w:t>
      </w:r>
      <w:r w:rsidR="0017377A">
        <w:rPr>
          <w:color w:val="000000"/>
          <w:sz w:val="28"/>
          <w:szCs w:val="28"/>
        </w:rPr>
        <w:t>…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Выше мы упоминали о системе «соответствий» символистов. У Анненского, исходя из этой системы, осень года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и осень человеческой жизни, когда на смену мечтам и иллюзиям молодости приходит трезвый взгляд на жизнь, когда наступает время осмыслить для чего жил, и держать ответ перед Богом, как жил.</w:t>
      </w:r>
    </w:p>
    <w:p w:rsidR="00601DD3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1DD3" w:rsidRPr="0017377A">
        <w:rPr>
          <w:color w:val="000000"/>
          <w:sz w:val="28"/>
          <w:szCs w:val="28"/>
        </w:rPr>
        <w:t>Видит: радуг паутина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Почернела, порвалась,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малахиты только тина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Пышно так разубралась</w:t>
      </w:r>
      <w:r w:rsidR="0017377A">
        <w:rPr>
          <w:color w:val="000000"/>
          <w:sz w:val="28"/>
          <w:szCs w:val="28"/>
        </w:rPr>
        <w:t>…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Там и сям сочатся грозди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краснеют, точно гвозди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После снятого Христа.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(«Конец осенней сказки»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Потом Анненский напишет, что «поэзия эта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только непередаваемый золотой сон нашей души, которая вошла в сочетание с красотой и природой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»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(из письма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Анненского</w:t>
      </w:r>
      <w:r w:rsidRPr="0017377A">
        <w:rPr>
          <w:color w:val="000000"/>
          <w:sz w:val="28"/>
          <w:szCs w:val="28"/>
        </w:rPr>
        <w:t xml:space="preserve"> к </w:t>
      </w:r>
      <w:r w:rsidR="0017377A" w:rsidRPr="0017377A">
        <w:rPr>
          <w:color w:val="000000"/>
          <w:sz w:val="28"/>
          <w:szCs w:val="28"/>
        </w:rPr>
        <w:t>А.В.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Бородиной</w:t>
      </w:r>
      <w:r w:rsidRPr="0017377A">
        <w:rPr>
          <w:color w:val="000000"/>
          <w:sz w:val="28"/>
          <w:szCs w:val="28"/>
        </w:rPr>
        <w:t>»)</w:t>
      </w:r>
      <w:r w:rsidRPr="0017377A">
        <w:rPr>
          <w:color w:val="000000"/>
          <w:sz w:val="28"/>
          <w:szCs w:val="28"/>
          <w:vertAlign w:val="superscript"/>
        </w:rPr>
        <w:t>22</w:t>
      </w:r>
      <w:r w:rsidRPr="0017377A">
        <w:rPr>
          <w:color w:val="000000"/>
          <w:sz w:val="28"/>
          <w:szCs w:val="28"/>
        </w:rPr>
        <w:t>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Такой подход к природе резко отличается от пейзажей в сонетах поэтов Возрождения: для Петрарки природа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это чаще всего фон для происходящего, Ронсар с помощью пейзажа воссоздает определенное настроение; пожалуй, только Шекспир пробует уподобить природу человеку </w:t>
      </w:r>
      <w:r w:rsidR="0017377A" w:rsidRPr="0017377A">
        <w:rPr>
          <w:color w:val="000000"/>
          <w:sz w:val="28"/>
          <w:szCs w:val="28"/>
        </w:rPr>
        <w:t>(«Сравню ли с летним днем твои черты</w:t>
      </w:r>
      <w:r w:rsidR="0017377A">
        <w:rPr>
          <w:color w:val="000000"/>
          <w:sz w:val="28"/>
          <w:szCs w:val="28"/>
        </w:rPr>
        <w:t>…</w:t>
      </w:r>
      <w:r w:rsidR="0017377A" w:rsidRPr="0017377A">
        <w:rPr>
          <w:color w:val="000000"/>
          <w:sz w:val="28"/>
          <w:szCs w:val="28"/>
        </w:rPr>
        <w:t>»</w:t>
      </w:r>
      <w:r w:rsidRPr="0017377A">
        <w:rPr>
          <w:color w:val="000000"/>
          <w:sz w:val="28"/>
          <w:szCs w:val="28"/>
        </w:rPr>
        <w:t>). У Анненского на первый план выдвигается психологическая резкость, рождающаяся из каких-то пустяковых сцеплений, вновь и вновь создающаяся опытом воспринимающего сознания, совсем как на полотнах импрессионистов, где резкость красок, сочетание несочетаемого передают изменяющиеся очертания мира человеческих отношений. Окружающий мир при этом многокрасочен, многозвучен, полон движения.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Сонет Анненского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это зарисовка настроения или игры воображения, где действительность предстает двойственной: в ее обыденности, бездуховности, враждебности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в ее сокрытой, но несомненной красоте: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0730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Есть книга чудная, где с каждою страницей</w:t>
      </w:r>
    </w:p>
    <w:p w:rsidR="006B3B26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Галлюцинации таинственно с</w:t>
      </w:r>
      <w:r w:rsidR="004F0730" w:rsidRPr="0017377A">
        <w:rPr>
          <w:color w:val="000000"/>
          <w:sz w:val="28"/>
          <w:szCs w:val="28"/>
        </w:rPr>
        <w:t>л</w:t>
      </w:r>
      <w:r w:rsidRPr="0017377A">
        <w:rPr>
          <w:color w:val="000000"/>
          <w:sz w:val="28"/>
          <w:szCs w:val="28"/>
        </w:rPr>
        <w:t>иты:</w:t>
      </w:r>
    </w:p>
    <w:p w:rsidR="006B3B26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Там полон старый сад луной и небылицей,</w:t>
      </w:r>
    </w:p>
    <w:p w:rsidR="00601DD3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Там клен бумажные заворожил листы,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я порвать хочу серебряные звенья</w:t>
      </w:r>
      <w:r w:rsidR="0017377A">
        <w:rPr>
          <w:color w:val="000000"/>
          <w:sz w:val="28"/>
          <w:szCs w:val="28"/>
        </w:rPr>
        <w:t>…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нет разлуки нам, ни мира, ни забвенья,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режут сердце мне их узкие следы</w:t>
      </w:r>
      <w:r w:rsidR="0017377A">
        <w:rPr>
          <w:color w:val="000000"/>
          <w:sz w:val="28"/>
          <w:szCs w:val="28"/>
        </w:rPr>
        <w:t>…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(«Первый фортепьянный сонет»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Человеческое существование поэт уподобляет вещам и предметам. Это и куст, отделившийся от чащи </w:t>
      </w:r>
      <w:r w:rsidR="0017377A" w:rsidRPr="0017377A">
        <w:rPr>
          <w:color w:val="000000"/>
          <w:sz w:val="28"/>
          <w:szCs w:val="28"/>
        </w:rPr>
        <w:t>(«Желанье жить»</w:t>
      </w:r>
      <w:r w:rsidRPr="0017377A">
        <w:rPr>
          <w:color w:val="000000"/>
          <w:sz w:val="28"/>
          <w:szCs w:val="28"/>
        </w:rPr>
        <w:t xml:space="preserve">), и лилии, дышащие ладаном разлуки </w:t>
      </w:r>
      <w:r w:rsidR="0017377A" w:rsidRPr="0017377A">
        <w:rPr>
          <w:color w:val="000000"/>
          <w:sz w:val="28"/>
          <w:szCs w:val="28"/>
        </w:rPr>
        <w:t>(«Второй мучительный сонет»</w:t>
      </w:r>
      <w:r w:rsidRPr="0017377A">
        <w:rPr>
          <w:color w:val="000000"/>
          <w:sz w:val="28"/>
          <w:szCs w:val="28"/>
        </w:rPr>
        <w:t xml:space="preserve">), и вянущие «космы хризантем» </w:t>
      </w:r>
      <w:r w:rsidR="0017377A" w:rsidRPr="0017377A">
        <w:rPr>
          <w:color w:val="000000"/>
          <w:sz w:val="28"/>
          <w:szCs w:val="28"/>
        </w:rPr>
        <w:t>(«Перед панихидой»</w:t>
      </w:r>
      <w:r w:rsidRPr="0017377A">
        <w:rPr>
          <w:color w:val="000000"/>
          <w:sz w:val="28"/>
          <w:szCs w:val="28"/>
        </w:rPr>
        <w:t>). Образы цветов возникают в сонетах тогда, когда в них появляется тема смерти. Пронзительная жалость, направленная на природу и мир вещей, маскирует боль и муку поэта.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центре пейзажных зарисовок оказывается внутренняя жизнь человека и в сонетах </w:t>
      </w:r>
      <w:r w:rsidR="0017377A" w:rsidRPr="0017377A">
        <w:rPr>
          <w:color w:val="000000"/>
          <w:sz w:val="28"/>
          <w:szCs w:val="28"/>
        </w:rPr>
        <w:t>И.А.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Бунина</w:t>
      </w:r>
      <w:r w:rsidRPr="0017377A">
        <w:rPr>
          <w:color w:val="000000"/>
          <w:sz w:val="28"/>
          <w:szCs w:val="28"/>
        </w:rPr>
        <w:t>. Он не считал себя символистом, напротив, всегда с неудовольствием отзывался о модернистских опытах; но нельзя отрицать того, что во многих лучших своих вещах</w:t>
      </w:r>
      <w:r w:rsidR="00D369B9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при всем своем эстетическом здоровье, приверженности реалистическим традициям, он не свободен от несколько эстетизированной философичности, которая сближает его с ненавистным ему «модным» искусством, ведь даже</w:t>
      </w:r>
      <w:r w:rsidR="0017377A" w:rsidRPr="0017377A">
        <w:rPr>
          <w:color w:val="000000"/>
          <w:sz w:val="28"/>
          <w:szCs w:val="28"/>
        </w:rPr>
        <w:t xml:space="preserve"> «</w:t>
      </w:r>
      <w:r w:rsidRPr="0017377A">
        <w:rPr>
          <w:color w:val="000000"/>
          <w:sz w:val="28"/>
          <w:szCs w:val="28"/>
        </w:rPr>
        <w:t>поэты, нисколько не считавшие себя последователями символизма, невольно приближались к нему, когда желали выразить тонкие, едва уловимые настроения»</w:t>
      </w:r>
      <w:r w:rsidRPr="0017377A">
        <w:rPr>
          <w:color w:val="000000"/>
          <w:sz w:val="28"/>
          <w:szCs w:val="28"/>
          <w:vertAlign w:val="superscript"/>
        </w:rPr>
        <w:t>23</w:t>
      </w:r>
      <w:r w:rsidRPr="0017377A">
        <w:rPr>
          <w:color w:val="000000"/>
          <w:sz w:val="28"/>
          <w:szCs w:val="28"/>
        </w:rPr>
        <w:t>. В своих сонетах Бунин воскрешает, говоря словами Пушкина, «прелесть нагой простоты». В них мы видим лаконичные эскизы в пределах великолепно разработанной системы стиха. «</w:t>
      </w:r>
      <w:r w:rsidRPr="0017377A">
        <w:rPr>
          <w:color w:val="000000"/>
          <w:sz w:val="28"/>
          <w:szCs w:val="28"/>
          <w:lang w:val="en-US"/>
        </w:rPr>
        <w:t>Gefuhl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ist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alles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чувство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в</w:t>
      </w:r>
      <w:r w:rsidRPr="0017377A">
        <w:rPr>
          <w:color w:val="000000"/>
          <w:sz w:val="28"/>
          <w:szCs w:val="28"/>
        </w:rPr>
        <w:t>се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Действительность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что такое действительность? Только то, что я чувствую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»</w:t>
      </w:r>
      <w:r w:rsidRPr="0017377A">
        <w:rPr>
          <w:color w:val="000000"/>
          <w:sz w:val="28"/>
          <w:szCs w:val="28"/>
          <w:vertAlign w:val="superscript"/>
        </w:rPr>
        <w:t>24</w:t>
      </w:r>
      <w:r w:rsidR="006B3B26" w:rsidRPr="0017377A">
        <w:rPr>
          <w:color w:val="000000"/>
          <w:sz w:val="28"/>
          <w:szCs w:val="28"/>
          <w:vertAlign w:val="superscript"/>
        </w:rPr>
        <w:t xml:space="preserve"> </w:t>
      </w:r>
      <w:r w:rsidRPr="0017377A">
        <w:rPr>
          <w:color w:val="000000"/>
          <w:sz w:val="28"/>
          <w:szCs w:val="28"/>
        </w:rPr>
        <w:t>Героя сонетов Бунина влечет чувственная прелесть окружающего его мира; отстраненность поэта, созерцательность в сонетах преображаются в страстную эмоциональность. Богатство личности раскрывается в многообразии воспринимаемых ею в момент созерцания деталей и признаков. Бунин идет к человеческой душе, наблюдая за внешним, реальным</w:t>
      </w:r>
      <w:r w:rsidR="00650927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природным миром как неким целым. Герой его сонетов одинок, но ему дорого земное, мгновенное, телесное, потому что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«бесконечное», бессмертное, вечное приходится искать на земле, по эту сторону Добра и Зла, жизни и смерти: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Кровоточит зияющая рана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боку Христа.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Ей, Господи, внемли!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плакал в злобе; плакал от позора,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От скорби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надежды: я года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Молчал в тоске бессилья и стыда.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я так жадно верил: скоро, скоро!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(«Отчаяние»</w:t>
      </w:r>
      <w:r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Герой сонетов Бунина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мечтатель, созерцатель, художник, одаренный чувством «трепетного и радостного причастия вечному и временному, близкому и далекому»</w:t>
      </w:r>
      <w:r w:rsidRPr="0017377A">
        <w:rPr>
          <w:color w:val="000000"/>
          <w:sz w:val="28"/>
          <w:szCs w:val="28"/>
          <w:vertAlign w:val="superscript"/>
        </w:rPr>
        <w:t>25</w:t>
      </w:r>
      <w:r w:rsidRPr="0017377A">
        <w:rPr>
          <w:color w:val="000000"/>
          <w:sz w:val="28"/>
          <w:szCs w:val="28"/>
        </w:rPr>
        <w:t>, предельно сильно ощущающий красоту и трагизм земного бытия. Человеческое «я» уже не космос в миниатюре, подобный «микромиру» символистов, в котором, по их утверждению, заложен «весь состав» вселенной (</w:t>
      </w:r>
      <w:r w:rsidR="0017377A" w:rsidRPr="0017377A">
        <w:rPr>
          <w:color w:val="000000"/>
          <w:sz w:val="28"/>
          <w:szCs w:val="28"/>
        </w:rPr>
        <w:t>Н.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Бердяев</w:t>
      </w:r>
      <w:r w:rsidRPr="0017377A">
        <w:rPr>
          <w:color w:val="000000"/>
          <w:sz w:val="28"/>
          <w:szCs w:val="28"/>
        </w:rPr>
        <w:t xml:space="preserve">). Личность у Бунина лишена и «высокомерия сознания», способности мысленно вознести себя над громадой целого. Преодоление возникшего хаоса существования поэт видит в возврате человека к природной жизни. В этом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необходимое условие гармонии личности: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Вечерний час. В долину тень сползла.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Сосною пахнет. Чисто и глубоко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Над лесом небо. Млечный змей потока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Шуршит слышней вдоль белого русла.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тихо поднял древнюю завесу.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в храм отцов забытый путь искал.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(«Горный лес»</w:t>
      </w:r>
      <w:r w:rsidR="00601DD3" w:rsidRPr="0017377A">
        <w:rPr>
          <w:color w:val="000000"/>
          <w:sz w:val="28"/>
          <w:szCs w:val="28"/>
        </w:rPr>
        <w:t>)</w:t>
      </w:r>
    </w:p>
    <w:p w:rsidR="00601DD3" w:rsidRPr="0017377A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1DD3" w:rsidRPr="0017377A">
        <w:rPr>
          <w:color w:val="000000"/>
          <w:sz w:val="28"/>
          <w:szCs w:val="28"/>
        </w:rPr>
        <w:t>Чувства и действия героя часто проявляются на фоне вечных закономерностей, напряженной борьбы добра и зла, гармонии и хаоса. Сквозными в сонетах являются образы ветра, моря, гор, которые</w:t>
      </w:r>
      <w:r w:rsidR="006B3B26" w:rsidRPr="0017377A">
        <w:rPr>
          <w:color w:val="000000"/>
          <w:sz w:val="28"/>
          <w:szCs w:val="28"/>
        </w:rPr>
        <w:t xml:space="preserve"> </w:t>
      </w:r>
      <w:r w:rsidR="00601DD3" w:rsidRPr="0017377A">
        <w:rPr>
          <w:color w:val="000000"/>
          <w:sz w:val="28"/>
          <w:szCs w:val="28"/>
        </w:rPr>
        <w:t>подчиняются «неведомым, но величавым законам»</w:t>
      </w:r>
      <w:r w:rsidR="0017377A">
        <w:rPr>
          <w:color w:val="000000"/>
          <w:sz w:val="28"/>
          <w:szCs w:val="28"/>
        </w:rPr>
        <w:t xml:space="preserve"> </w:t>
      </w:r>
      <w:r w:rsidR="00601DD3" w:rsidRPr="0017377A">
        <w:rPr>
          <w:color w:val="000000"/>
          <w:sz w:val="28"/>
          <w:szCs w:val="28"/>
        </w:rPr>
        <w:t>и определяют «картину мира» лирического героя: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бог был ясен, радостен и прост: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Он в ветре был, в моей душе бездомной</w:t>
      </w:r>
      <w:r w:rsidR="0017377A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содрогался синим блеском звезд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лазури неба, чистой и огромной.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(«Бог»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Бог и природа отождествляются поэтом, и этот своеобразный пантеизм роднит философию бунинских сонетов с философскими взглядами эпохи Возрождения. Но бунинский пантеизм, при всей его кажущейся широте, ограничен личностными рамками. И не случайно, наверное, в сонетах поэт воплощает еще один принцип Ренессанса: «Человек есть второй бог» (Николай Кузанский). Богоподобие человека состоит в присущей человеку божественной способности к творчеству. Человек призван к соучастию в Божественном творчестве, и история есть продолжение миротворения. Так в сонетах возникает еще одна высшая формация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память. Бунин обращается в сонетах к тем образам, которые вызывают историко-культурные ассоциации, рождают «ощущенье связи с былым, далеким, общим, всегда расширяющим нашу душу» </w:t>
      </w:r>
      <w:r w:rsidR="0017377A" w:rsidRPr="0017377A">
        <w:rPr>
          <w:color w:val="000000"/>
          <w:sz w:val="28"/>
          <w:szCs w:val="28"/>
        </w:rPr>
        <w:t>(«Жизнь Арсеньева»</w:t>
      </w:r>
      <w:r w:rsidRPr="0017377A">
        <w:rPr>
          <w:color w:val="000000"/>
          <w:sz w:val="28"/>
          <w:szCs w:val="28"/>
        </w:rPr>
        <w:t>): Нубия, Иерихон, Помпея, Иордан. «Я стремился «обозреть лицо мира и оставить в нем чекан души своей», как сказал Саади», «найти вечное в человеке и вечности, человеческое в вечности»</w:t>
      </w:r>
      <w:r w:rsidR="006B3B26" w:rsidRPr="0017377A">
        <w:rPr>
          <w:color w:val="000000"/>
          <w:sz w:val="28"/>
          <w:szCs w:val="28"/>
        </w:rPr>
        <w:t>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Герой сонетов может с уверенностью сказать: «И древний человек во мне тоскует». Отсюда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использование образов разных мифологий религий: Агни, Саваоф, Истара, Люцифер, Пан.</w:t>
      </w:r>
    </w:p>
    <w:p w:rsidR="00601DD3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эпоху Возрожденя художники кисти и слова находили свои идеалы в античной культуре. Сонеты Бунина охватывают и образы античности, и Востока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начинает звучать мотив древней «прародины». Лирический герой сонетов стремится проникнуть в самую сердцевину другой культуры, вечное и современное нерасторжимы для него;</w:t>
      </w:r>
      <w:r w:rsidR="00D369B9" w:rsidRPr="0017377A">
        <w:rPr>
          <w:color w:val="000000"/>
          <w:sz w:val="28"/>
          <w:szCs w:val="28"/>
        </w:rPr>
        <w:t xml:space="preserve"> он видит «настоящее в прошлом», </w:t>
      </w:r>
      <w:r w:rsidRPr="0017377A">
        <w:rPr>
          <w:color w:val="000000"/>
          <w:sz w:val="28"/>
          <w:szCs w:val="28"/>
        </w:rPr>
        <w:t>и</w:t>
      </w:r>
      <w:r w:rsidR="006B3B2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потому ощущает свою принадлежность к человечеству и миру вне времени и пространства: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говорю себе, почуяв темный след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Того, что пращур мой воспринял в раннем детстве:</w:t>
      </w:r>
    </w:p>
    <w:p w:rsid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1DD3" w:rsidRPr="0017377A">
        <w:rPr>
          <w:color w:val="000000"/>
          <w:sz w:val="28"/>
          <w:szCs w:val="28"/>
        </w:rPr>
        <w:t>Нет в мире разных душ и времени в нем нет!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(«В горах»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Мотив человеческой памяти звучит и в сонетах поэта</w:t>
      </w:r>
      <w:r w:rsidR="006B3B26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символиста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Брюсова</w:t>
      </w:r>
      <w:r w:rsidRPr="0017377A">
        <w:rPr>
          <w:color w:val="000000"/>
          <w:sz w:val="28"/>
          <w:szCs w:val="28"/>
        </w:rPr>
        <w:t>, но приобретает несколько иное звучание. Первые сонеты Брюсова появляются в сборнике «</w:t>
      </w:r>
      <w:r w:rsidRPr="0017377A">
        <w:rPr>
          <w:color w:val="000000"/>
          <w:sz w:val="28"/>
          <w:szCs w:val="28"/>
          <w:lang w:val="en-US"/>
        </w:rPr>
        <w:t>Juvenilia</w:t>
      </w:r>
      <w:r w:rsidRPr="0017377A">
        <w:rPr>
          <w:color w:val="000000"/>
          <w:sz w:val="28"/>
          <w:szCs w:val="28"/>
        </w:rPr>
        <w:t>», где, по словам самого п</w:t>
      </w:r>
      <w:r w:rsidR="006B3B26" w:rsidRPr="0017377A">
        <w:rPr>
          <w:color w:val="000000"/>
          <w:sz w:val="28"/>
          <w:szCs w:val="28"/>
        </w:rPr>
        <w:t>оэ</w:t>
      </w:r>
      <w:r w:rsidRPr="0017377A">
        <w:rPr>
          <w:color w:val="000000"/>
          <w:sz w:val="28"/>
          <w:szCs w:val="28"/>
        </w:rPr>
        <w:t>та, много подражаний, так как поэт должен постичь своих предшественников, чтобы идти дальше. Уже в сборнике «</w:t>
      </w:r>
      <w:r w:rsidRPr="0017377A">
        <w:rPr>
          <w:color w:val="000000"/>
          <w:sz w:val="28"/>
          <w:szCs w:val="28"/>
          <w:lang w:val="en-US"/>
        </w:rPr>
        <w:t>Chefs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d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Oeuvre</w:t>
      </w:r>
      <w:r w:rsidRPr="0017377A">
        <w:rPr>
          <w:color w:val="000000"/>
          <w:sz w:val="28"/>
          <w:szCs w:val="28"/>
        </w:rPr>
        <w:t xml:space="preserve">» появляются сонеты, в которых Брюсов как будто путешествует по векам, по странам: например, из Вавилона </w:t>
      </w:r>
      <w:r w:rsidR="0017377A" w:rsidRPr="0017377A">
        <w:rPr>
          <w:color w:val="000000"/>
          <w:sz w:val="28"/>
          <w:szCs w:val="28"/>
        </w:rPr>
        <w:t>(«Львица среди развалин»</w:t>
      </w:r>
      <w:r w:rsidRPr="0017377A">
        <w:rPr>
          <w:color w:val="000000"/>
          <w:sz w:val="28"/>
          <w:szCs w:val="28"/>
        </w:rPr>
        <w:t xml:space="preserve">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Венецию 18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 xml:space="preserve">о века </w:t>
      </w:r>
      <w:r w:rsidR="0017377A" w:rsidRPr="0017377A">
        <w:rPr>
          <w:color w:val="000000"/>
          <w:sz w:val="28"/>
          <w:szCs w:val="28"/>
        </w:rPr>
        <w:t>(«Анатолий»</w:t>
      </w:r>
      <w:r w:rsidRPr="0017377A">
        <w:rPr>
          <w:color w:val="000000"/>
          <w:sz w:val="28"/>
          <w:szCs w:val="28"/>
        </w:rPr>
        <w:t>).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Характерной особенностью поэзии Брюсова становится обилие персонажей, заимствованных из истории и мифологии. Брюсов поэтизирует героев гордых и холодных, неистовых, равнодушных к человечеству или презирающих его </w:t>
      </w:r>
      <w:r w:rsidR="0017377A" w:rsidRPr="0017377A">
        <w:rPr>
          <w:color w:val="000000"/>
          <w:sz w:val="28"/>
          <w:szCs w:val="28"/>
        </w:rPr>
        <w:t>(«Ассаргадон»</w:t>
      </w:r>
      <w:r w:rsidRPr="0017377A">
        <w:rPr>
          <w:color w:val="000000"/>
          <w:sz w:val="28"/>
          <w:szCs w:val="28"/>
        </w:rPr>
        <w:t>, «Клеопатра», «Дон Жуан»). Эти образы подымались над современной буржуазной цивилизацией своей яркостью и силой: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Мне снилось прошлое. В виденьях полусонных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Встает забытый мир и дней, и слов, и лиц.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Есть много светлых дум, погибших, погребенных</w:t>
      </w:r>
      <w:r w:rsidR="0017377A">
        <w:rPr>
          <w:color w:val="000000"/>
          <w:sz w:val="28"/>
          <w:szCs w:val="28"/>
        </w:rPr>
        <w:t>…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 тени прошлого, как властны вы над нами!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(«Тени прошлого»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 пытается найти аналогии с судьбой современного человека и современного мира. Образы других эпох как бы оживляется сознанием 20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г</w:t>
      </w:r>
      <w:r w:rsidRPr="0017377A">
        <w:rPr>
          <w:color w:val="000000"/>
          <w:sz w:val="28"/>
          <w:szCs w:val="28"/>
        </w:rPr>
        <w:t>о века. Оказывается, что современник поэта страдает от усталости, отвращения к жизни: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Мне чужды с ранних дней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блистающие весны</w:t>
      </w:r>
    </w:p>
    <w:p w:rsidR="00601DD3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речи о «любви», заветный хлам витий</w:t>
      </w:r>
      <w:r w:rsidR="0017377A">
        <w:rPr>
          <w:color w:val="000000"/>
          <w:sz w:val="28"/>
          <w:szCs w:val="28"/>
        </w:rPr>
        <w:t>…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Вот почему мне так мучительно знакома</w:t>
      </w:r>
    </w:p>
    <w:p w:rsidR="006B3B26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мишурной кисеей продажная кровать.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в зале меж блудниц, с ватагой пьяниц дома.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(«Отвержение»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Ужас порождается не только существованием угрозы</w:t>
      </w:r>
      <w:r w:rsid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но и отсутствием ее, где пустота страшнее присутствия врагов. Смерть представляется как освобождение от кошмаров обыденного существования (сонет «Втируша»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п</w:t>
      </w:r>
      <w:r w:rsidRPr="0017377A">
        <w:rPr>
          <w:color w:val="000000"/>
          <w:sz w:val="28"/>
          <w:szCs w:val="28"/>
        </w:rPr>
        <w:t>еревод заглавия драмы Метерлинка «</w:t>
      </w:r>
      <w:r w:rsidRPr="0017377A">
        <w:rPr>
          <w:color w:val="000000"/>
          <w:sz w:val="28"/>
          <w:szCs w:val="28"/>
          <w:lang w:val="en-US"/>
        </w:rPr>
        <w:t>L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Intruse</w:t>
      </w:r>
      <w:r w:rsidRPr="0017377A">
        <w:rPr>
          <w:color w:val="000000"/>
          <w:sz w:val="28"/>
          <w:szCs w:val="28"/>
        </w:rPr>
        <w:t>», в которой так названа смерть). «Сонет» («О ловкий драматург, судьба, кричу я «браво»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) перекликается с шекспировским «Гамлетом»: принять смерть, </w:t>
      </w:r>
      <w:r w:rsidR="00D369B9" w:rsidRPr="0017377A">
        <w:rPr>
          <w:color w:val="000000"/>
          <w:sz w:val="28"/>
          <w:szCs w:val="28"/>
        </w:rPr>
        <w:t xml:space="preserve">чтобы узнать, </w:t>
      </w:r>
      <w:r w:rsidRPr="0017377A">
        <w:rPr>
          <w:color w:val="000000"/>
          <w:sz w:val="28"/>
          <w:szCs w:val="28"/>
        </w:rPr>
        <w:t>«какие сны в том смертном сне приснятся,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D369B9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Когда покров земного чувства снят?»</w:t>
      </w:r>
      <w:r w:rsidRPr="0017377A">
        <w:rPr>
          <w:color w:val="000000"/>
          <w:sz w:val="28"/>
          <w:szCs w:val="28"/>
          <w:vertAlign w:val="superscript"/>
        </w:rPr>
        <w:t>28</w:t>
      </w:r>
      <w:r w:rsidRPr="0017377A">
        <w:rPr>
          <w:color w:val="000000"/>
          <w:sz w:val="28"/>
          <w:szCs w:val="28"/>
        </w:rPr>
        <w:t>, славить «красоту нежданных поражений», чтобы «узнать, как пятый акт развяжется в четвертом». Запах тления окружает буржуазную цивилизацию, и освобождение от нее видится Брюсову в торжестве дикой, вечно обновляющейся природы: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Свободы! Тишины! Путем знакомым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Сойти в пещеру к празднующим гномам,</w:t>
      </w: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Иль с дочерьми Царя Лесного петь,</w:t>
      </w:r>
    </w:p>
    <w:p w:rsid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Иль мирно спать со мхом, с землей, с гранитом</w:t>
      </w:r>
      <w:r w:rsidR="0017377A">
        <w:rPr>
          <w:color w:val="000000"/>
          <w:sz w:val="28"/>
          <w:szCs w:val="28"/>
        </w:rPr>
        <w:t>…</w:t>
      </w:r>
    </w:p>
    <w:p w:rsidR="00601DD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(«Ликорн»</w:t>
      </w:r>
      <w:r w:rsidR="00601DD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DD3" w:rsidRPr="0017377A" w:rsidRDefault="00601DD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 другой стороны, конфликт с буржуазной действительностью порождает порыв к мечте, к поэтической иллюзии. «Магическая», преобразующая контекст функция у Брюсова часто принадлежит этнографической экзотике или исторической стилизации </w:t>
      </w:r>
      <w:r w:rsidR="0017377A" w:rsidRPr="0017377A">
        <w:rPr>
          <w:color w:val="000000"/>
          <w:sz w:val="28"/>
          <w:szCs w:val="28"/>
        </w:rPr>
        <w:t xml:space="preserve">(«Моя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палящий полдень Явы</w:t>
      </w:r>
      <w:r w:rsidR="0017377A">
        <w:rPr>
          <w:color w:val="000000"/>
          <w:sz w:val="28"/>
          <w:szCs w:val="28"/>
        </w:rPr>
        <w:t>…</w:t>
      </w:r>
      <w:r w:rsidR="0017377A" w:rsidRPr="0017377A">
        <w:rPr>
          <w:color w:val="000000"/>
          <w:sz w:val="28"/>
          <w:szCs w:val="28"/>
        </w:rPr>
        <w:t>»</w:t>
      </w:r>
      <w:r w:rsidRPr="0017377A">
        <w:rPr>
          <w:color w:val="000000"/>
          <w:sz w:val="28"/>
          <w:szCs w:val="28"/>
        </w:rPr>
        <w:t>, «Раб»).</w:t>
      </w:r>
    </w:p>
    <w:p w:rsidR="00426C37" w:rsidRPr="0017377A" w:rsidRDefault="00601DD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Этим приемом пользуется и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</w:t>
      </w:r>
      <w:r w:rsidRPr="0017377A">
        <w:rPr>
          <w:color w:val="000000"/>
          <w:sz w:val="28"/>
          <w:szCs w:val="28"/>
        </w:rPr>
        <w:t xml:space="preserve">. В основе его художественных образов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не столько переживание реальности, сколько отражение отражений. Бальмонт хочет коснуться всего, не погружаясь ни во что глубоко. Поэт испытывает неприязнь ко всему обыкновенному, прозаическому. Первые сонеты Бальмонта полны желанием отрешиться от</w:t>
      </w:r>
      <w:r w:rsidR="006B3B26" w:rsidRPr="0017377A">
        <w:rPr>
          <w:color w:val="000000"/>
          <w:sz w:val="28"/>
          <w:szCs w:val="28"/>
        </w:rPr>
        <w:t xml:space="preserve"> </w:t>
      </w:r>
      <w:r w:rsidR="00426C37" w:rsidRPr="0017377A">
        <w:rPr>
          <w:color w:val="000000"/>
          <w:sz w:val="28"/>
          <w:szCs w:val="28"/>
        </w:rPr>
        <w:t xml:space="preserve">невзгод и горестей. Его лирический герой отчужден от привычной человеку жизни, подчеркнуто безразличен к условностям морали и быта. Девиз лирического героя Бальмонта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26C37" w:rsidRPr="0017377A">
        <w:rPr>
          <w:color w:val="000000"/>
          <w:sz w:val="28"/>
          <w:szCs w:val="28"/>
        </w:rPr>
        <w:t xml:space="preserve">«живите скорей»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26C37" w:rsidRPr="0017377A">
        <w:rPr>
          <w:color w:val="000000"/>
          <w:sz w:val="28"/>
          <w:szCs w:val="28"/>
        </w:rPr>
        <w:t>это предвестие «шока от столкновения с будущим». Небывалая множественность впечатлений, быстрота их смены ведет к укороченности переживаний: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Где б ни был я,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я всем чужой всегда.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предан переменчивым мечтаньям,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Подвижным, как текучая вода.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никогда, о сердце, никогда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своим я не встречался ожиданьем</w:t>
      </w:r>
      <w:r w:rsidR="00BD0287" w:rsidRPr="0017377A">
        <w:rPr>
          <w:color w:val="000000"/>
          <w:sz w:val="28"/>
          <w:szCs w:val="28"/>
        </w:rPr>
        <w:t xml:space="preserve">. </w:t>
      </w:r>
      <w:r w:rsidR="0017377A" w:rsidRPr="0017377A">
        <w:rPr>
          <w:color w:val="000000"/>
          <w:sz w:val="28"/>
          <w:szCs w:val="28"/>
        </w:rPr>
        <w:t>(«Разлука»</w:t>
      </w:r>
      <w:r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Лирический герой сонетов Бальмонта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блуждающий дух, вечный путник, скиталец, осваивающий пространство </w:t>
      </w:r>
      <w:r w:rsidR="0017377A" w:rsidRPr="0017377A">
        <w:rPr>
          <w:color w:val="000000"/>
          <w:sz w:val="28"/>
          <w:szCs w:val="28"/>
        </w:rPr>
        <w:t>(«Сила Бретани»</w:t>
      </w:r>
      <w:r w:rsidRPr="0017377A">
        <w:rPr>
          <w:color w:val="000000"/>
          <w:sz w:val="28"/>
          <w:szCs w:val="28"/>
        </w:rPr>
        <w:t xml:space="preserve">, «Сибирь», «Только») и время </w:t>
      </w:r>
      <w:r w:rsidR="0017377A" w:rsidRPr="0017377A">
        <w:rPr>
          <w:color w:val="000000"/>
          <w:sz w:val="28"/>
          <w:szCs w:val="28"/>
        </w:rPr>
        <w:t>(«На отмели времен»</w:t>
      </w:r>
      <w:r w:rsidRPr="0017377A">
        <w:rPr>
          <w:color w:val="000000"/>
          <w:sz w:val="28"/>
          <w:szCs w:val="28"/>
        </w:rPr>
        <w:t>, «Микель Анджело», «Леонардо да Винчи», «</w:t>
      </w:r>
      <w:r w:rsidRPr="0017377A">
        <w:rPr>
          <w:color w:val="000000"/>
          <w:sz w:val="28"/>
          <w:szCs w:val="28"/>
          <w:lang w:val="en-US"/>
        </w:rPr>
        <w:t>Map</w:t>
      </w:r>
      <w:r w:rsidRPr="0017377A">
        <w:rPr>
          <w:color w:val="000000"/>
          <w:sz w:val="28"/>
          <w:szCs w:val="28"/>
        </w:rPr>
        <w:t xml:space="preserve"> л о», «Кальдерон»).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Человеческое «Я» превращается у Бальмонта в некий абсолют, в котором уравнивается все: добро и зло, правда и ложь. Поэт утверждает всеядность, безучастность, равнодушие к людям. Главные и излюбленные его символы в сонетах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из экзотически</w:t>
      </w:r>
      <w:r w:rsidR="0017377A">
        <w:rPr>
          <w:color w:val="000000"/>
          <w:sz w:val="28"/>
          <w:szCs w:val="28"/>
        </w:rPr>
        <w:t xml:space="preserve"> – </w:t>
      </w:r>
      <w:r w:rsidR="0017377A" w:rsidRPr="0017377A">
        <w:rPr>
          <w:color w:val="000000"/>
          <w:sz w:val="28"/>
          <w:szCs w:val="28"/>
        </w:rPr>
        <w:t>«з</w:t>
      </w:r>
      <w:r w:rsidRPr="0017377A">
        <w:rPr>
          <w:color w:val="000000"/>
          <w:sz w:val="28"/>
          <w:szCs w:val="28"/>
        </w:rPr>
        <w:t>вериного» ряда: скорпион, кабарга, пантера. В них происходит самоотражение лирического героя, соединяющего чуткость и бездушие, добрую и злую волю. Это определяется пантеистическим пафосом всеоправдания мира, многообразие которого пытается постичь поэт, сочетая и высокое, и низкое (сонет «Скорпион», в котором звучит гордость и желание свободы).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есть у Бальмонта сонеты, в которых он, так же как и Брюсов, обнажает буржуазную действительность; его сонет «мстит своим напевом» «жрецам элементарных теорем» (сонет «Проповедникам»), «убогим рабам, не знавшим свободы» (сонет «Уроды»). Трагизм бытия, страх перед жизнью, хаос чувств, впечатлений, существования, в который ввергает человека</w:t>
      </w:r>
      <w:r w:rsidR="006B3B26" w:rsidRPr="0017377A">
        <w:rPr>
          <w:b/>
          <w:b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окружающая действительность, остро ощущаются поэтом, но возникает и ожидание неизбежных в жизни русского общества изменений: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Чума, проказа, тьма, убийство и беда,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Гоморра и Содом, слепые города,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Надежды хищные с раскрытыми губами,-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 есть же и для вас в молитве череда!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 имя господа, блаженного всегда,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Благословляю вас, да будет счастье с вами!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(«Уроды»</w:t>
      </w:r>
      <w:r w:rsidR="00426C37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Эти изменения непременно должны принести «бесконечную свободу души», а вместе с ней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попытку ощутить родство с глубинными, корневыми основами мира, что равноценно постижению собственной сути, поиску самого себя. Душа желает «воли и простора», и это желание находит свое выражение в устремленности в «бесконечность», «безбрежность», в соотнесенности мира земного </w:t>
      </w:r>
      <w:r w:rsidR="006B3B26" w:rsidRPr="0017377A">
        <w:rPr>
          <w:color w:val="000000"/>
          <w:sz w:val="28"/>
          <w:szCs w:val="28"/>
        </w:rPr>
        <w:t>и небесного в едином бытии.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Немая синь озер, их вод густых,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Проворный свист и взлет синиц в дубравах.</w:t>
      </w:r>
    </w:p>
    <w:p w:rsidR="006B3B26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Верблюжьи груды облак величавых,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Увядшая лазурь небес литых</w:t>
      </w:r>
      <w:r w:rsidR="0017377A">
        <w:rPr>
          <w:color w:val="000000"/>
          <w:sz w:val="28"/>
          <w:szCs w:val="28"/>
        </w:rPr>
        <w:t>…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потоке Млечном тихий бьет прибой.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(«В синем храме»</w:t>
      </w:r>
      <w:r w:rsidR="00426C37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книге «Сонеты Солнца, Меда и Луны» Бальмонт отражает органичную связь человека с земным и небесным миром как предопределенную, глобально существующую и потому не ощущаемую людьми: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 каждый час не на земле земной,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каждый миг мы на Земле небесной.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 цельности не чувствуем чудесной,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видим Моря, будучи волной.</w:t>
      </w:r>
    </w:p>
    <w:p w:rsidR="00426C37" w:rsidRPr="0017377A" w:rsidRDefault="0017377A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(«Вселенский стих»</w:t>
      </w:r>
      <w:r w:rsidR="00426C37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Эта цельность отражается как последовательное и гармоничное движение к высшему космическому идеалу, а человек предстает титаном: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Задачи нет, которую бы он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 разрешил повторностью усилья.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Он захотел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он имеет крылья.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До Марса досягнуть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надменный сон.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сбудется</w:t>
      </w:r>
      <w:r w:rsidR="0017377A">
        <w:rPr>
          <w:color w:val="000000"/>
          <w:sz w:val="28"/>
          <w:szCs w:val="28"/>
        </w:rPr>
        <w:t>…</w:t>
      </w:r>
    </w:p>
    <w:p w:rsidR="002927D5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(«Он»</w:t>
      </w:r>
      <w:r w:rsidR="00426C37" w:rsidRPr="0017377A">
        <w:rPr>
          <w:color w:val="000000"/>
          <w:sz w:val="28"/>
          <w:szCs w:val="28"/>
        </w:rPr>
        <w:t>)</w:t>
      </w:r>
    </w:p>
    <w:p w:rsidR="00426C37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6C37" w:rsidRPr="0017377A">
        <w:rPr>
          <w:color w:val="000000"/>
          <w:sz w:val="28"/>
          <w:szCs w:val="28"/>
        </w:rPr>
        <w:t xml:space="preserve">Это представление о человеке, так же как у Бунина, родственно представлениям эпохи Возрождения, когда в центре мира встал Человек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«</w:t>
      </w:r>
      <w:r w:rsidR="00426C37" w:rsidRPr="0017377A">
        <w:rPr>
          <w:color w:val="000000"/>
          <w:sz w:val="28"/>
          <w:szCs w:val="28"/>
        </w:rPr>
        <w:t>свободный и славный мастер» (Пика делла Мирандола).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Так поэты Серебряного века в своих сонетах стремились постичь мир и уловить потребность человека представить, осознать себя в целом преодолеть хаос существования и найти выход из пессимизма в возвращении к природе, в обновлении жизни. Жажда жизни, перемен, умение принять жизнь как драгоценный дар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вот что поможет подавить злое начало и установить гармонию существования. Земная жизнь воспринимается поэтами как часть великой мистерии, грандиозного действа, развертывающегося на просторах вселенной. Человек должен ощутить ход вечности и раствориться в нем: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 счастье мы всегда лишь вспоминаем,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счастье всюду. Может быть, оно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Вот этот сад осенний за сараем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чистый воздух, льющийся в окно.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бездонном небе легким белым краем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Встает, сияет облако. Давно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Слежу за ним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Мы мало видим, знаем,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счастье только знающим дано.</w:t>
      </w:r>
    </w:p>
    <w:p w:rsid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вижу, слышу, счастлив. Все во мне</w:t>
      </w:r>
    </w:p>
    <w:p w:rsidR="00426C37" w:rsidRP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</w:t>
      </w:r>
      <w:r w:rsidR="0017377A" w:rsidRPr="0017377A">
        <w:rPr>
          <w:color w:val="000000"/>
          <w:sz w:val="28"/>
          <w:szCs w:val="28"/>
        </w:rPr>
        <w:t>Бунин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И.</w:t>
      </w:r>
      <w:r w:rsidRPr="0017377A">
        <w:rPr>
          <w:color w:val="000000"/>
          <w:sz w:val="28"/>
          <w:szCs w:val="28"/>
        </w:rPr>
        <w:t xml:space="preserve"> «Вечер»)</w:t>
      </w:r>
    </w:p>
    <w:p w:rsidR="003D394C" w:rsidRPr="0017377A" w:rsidRDefault="003D394C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b/>
          <w:bCs/>
          <w:color w:val="000000"/>
          <w:sz w:val="28"/>
          <w:szCs w:val="28"/>
        </w:rPr>
        <w:t>2.3 Лики любви в сонетах Серебряного века</w:t>
      </w:r>
    </w:p>
    <w:p w:rsidR="003D394C" w:rsidRPr="0017377A" w:rsidRDefault="003D394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Тема любви была одной из главных тем сонетов Эпохи Возрождения, традиционной она остается и в сонетах Серебряного века, рождаясь из непосредственно пережитого чувства.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Ни один из поэтов не говорит больше того, что пережил. Но сколь различна любовь в их восприятии!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У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Брюсова</w:t>
      </w:r>
      <w:r w:rsidRPr="0017377A">
        <w:rPr>
          <w:color w:val="000000"/>
          <w:sz w:val="28"/>
          <w:szCs w:val="28"/>
        </w:rPr>
        <w:t xml:space="preserve"> есть замечательный венок сонетов «Роковой ряд», каждый из стихов которого имеет реального адресата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женщину, </w:t>
      </w:r>
      <w:r w:rsidR="0017377A" w:rsidRPr="0017377A">
        <w:rPr>
          <w:color w:val="000000"/>
          <w:sz w:val="28"/>
          <w:szCs w:val="28"/>
        </w:rPr>
        <w:t>когда</w:t>
      </w:r>
      <w:r w:rsidR="0017377A">
        <w:rPr>
          <w:color w:val="000000"/>
          <w:sz w:val="28"/>
          <w:szCs w:val="28"/>
        </w:rPr>
        <w:t>-</w:t>
      </w:r>
      <w:r w:rsidR="0017377A" w:rsidRPr="0017377A">
        <w:rPr>
          <w:color w:val="000000"/>
          <w:sz w:val="28"/>
          <w:szCs w:val="28"/>
        </w:rPr>
        <w:t>то</w:t>
      </w:r>
      <w:r w:rsidRPr="0017377A">
        <w:rPr>
          <w:color w:val="000000"/>
          <w:sz w:val="28"/>
          <w:szCs w:val="28"/>
        </w:rPr>
        <w:t xml:space="preserve"> любимую поэтом. Для него священны запечатленные в сонетах образы, «томившие сердце мукой и отрадой»</w:t>
      </w:r>
      <w:r w:rsidRPr="0017377A">
        <w:rPr>
          <w:color w:val="000000"/>
          <w:sz w:val="28"/>
          <w:szCs w:val="28"/>
          <w:vertAlign w:val="superscript"/>
        </w:rPr>
        <w:t>29</w:t>
      </w:r>
      <w:r w:rsidRPr="0017377A">
        <w:rPr>
          <w:color w:val="000000"/>
          <w:sz w:val="28"/>
          <w:szCs w:val="28"/>
        </w:rPr>
        <w:t>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Уже в этом определении заключается противоречивость чувств лирического героя. Не случайно эпиграфом к одному из своих любовных стихотворений Брюсов взял слова древнеримского поэта Катулла: «</w:t>
      </w:r>
      <w:r w:rsidRPr="0017377A">
        <w:rPr>
          <w:color w:val="000000"/>
          <w:sz w:val="28"/>
          <w:szCs w:val="28"/>
          <w:lang w:val="en-US"/>
        </w:rPr>
        <w:t>Odi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et</w:t>
      </w:r>
      <w:r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  <w:lang w:val="en-US"/>
        </w:rPr>
        <w:t>amo</w:t>
      </w:r>
      <w:r w:rsidRPr="0017377A">
        <w:rPr>
          <w:color w:val="000000"/>
          <w:sz w:val="28"/>
          <w:szCs w:val="28"/>
        </w:rPr>
        <w:t xml:space="preserve">» </w:t>
      </w:r>
      <w:r w:rsidR="0017377A">
        <w:rPr>
          <w:color w:val="000000"/>
          <w:sz w:val="28"/>
          <w:szCs w:val="28"/>
        </w:rPr>
        <w:t>(</w:t>
      </w:r>
      <w:r w:rsidR="0017377A" w:rsidRPr="0017377A">
        <w:rPr>
          <w:color w:val="000000"/>
          <w:sz w:val="28"/>
          <w:szCs w:val="28"/>
        </w:rPr>
        <w:t>«ненавижу и люблю»</w:t>
      </w:r>
      <w:r w:rsidRPr="0017377A">
        <w:rPr>
          <w:color w:val="000000"/>
          <w:sz w:val="28"/>
          <w:szCs w:val="28"/>
        </w:rPr>
        <w:t>). В образе любимой поэт видит соединение Добра и Зла: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ангел или дьяволица, Дина?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Сквозь пытки все ты провела меня,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Стыдом, блаженством, ревностью казня.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(«Дина»</w:t>
      </w:r>
      <w:r w:rsidR="00426C37" w:rsidRPr="0017377A">
        <w:rPr>
          <w:color w:val="000000"/>
          <w:sz w:val="28"/>
          <w:szCs w:val="28"/>
        </w:rPr>
        <w:t>)</w:t>
      </w:r>
    </w:p>
    <w:p w:rsidR="00EC6316" w:rsidRPr="00EC6316" w:rsidRDefault="00EC6316" w:rsidP="00EC6316">
      <w:pPr>
        <w:spacing w:line="360" w:lineRule="auto"/>
        <w:rPr>
          <w:color w:val="FFFFFF"/>
          <w:sz w:val="28"/>
        </w:rPr>
      </w:pPr>
      <w:r w:rsidRPr="00EC6316">
        <w:rPr>
          <w:color w:val="FFFFFF"/>
          <w:sz w:val="28"/>
        </w:rPr>
        <w:t>сонет ренессанс серебряный ронсар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Любовь и смерть соседствуют в стихах поэта, как будто подтверждая французскую поговорку: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это маленькая смерть. Любовь в сонетах Брюсова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любовь</w:t>
      </w:r>
      <w:r w:rsidR="0017377A">
        <w:rPr>
          <w:color w:val="000000"/>
          <w:sz w:val="28"/>
          <w:szCs w:val="28"/>
        </w:rPr>
        <w:t xml:space="preserve"> –</w:t>
      </w:r>
      <w:r w:rsidR="0017377A" w:rsidRPr="0017377A">
        <w:rPr>
          <w:color w:val="000000"/>
          <w:sz w:val="28"/>
          <w:szCs w:val="28"/>
        </w:rPr>
        <w:t xml:space="preserve"> ст</w:t>
      </w:r>
      <w:r w:rsidRPr="0017377A">
        <w:rPr>
          <w:color w:val="000000"/>
          <w:sz w:val="28"/>
          <w:szCs w:val="28"/>
        </w:rPr>
        <w:t>расть, темная, тяжелая, лишающая воли и доставляющая муки. Такая любовь сжигает душу, оставляя лишь бренную оболочку: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Ты слаще смерти, ты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желанней яда,</w:t>
      </w:r>
    </w:p>
    <w:p w:rsidR="00426C37" w:rsidRP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Околдовала мой свободный дух!</w:t>
      </w:r>
    </w:p>
    <w:p w:rsidR="00426C37" w:rsidRP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взор померк, и воли огнь потух</w:t>
      </w:r>
    </w:p>
    <w:p w:rsid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Под чарой сатанинского обряда.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(«Дина»</w:t>
      </w:r>
      <w:r w:rsidR="00426C37" w:rsidRPr="0017377A">
        <w:rPr>
          <w:color w:val="000000"/>
          <w:sz w:val="28"/>
          <w:szCs w:val="28"/>
        </w:rPr>
        <w:t>)</w:t>
      </w:r>
    </w:p>
    <w:p w:rsidR="00426C37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6C37" w:rsidRPr="0017377A">
        <w:rPr>
          <w:color w:val="000000"/>
          <w:sz w:val="28"/>
          <w:szCs w:val="28"/>
        </w:rPr>
        <w:t xml:space="preserve">Возлюбленная у Брюсова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26C37" w:rsidRPr="0017377A">
        <w:rPr>
          <w:color w:val="000000"/>
          <w:sz w:val="28"/>
          <w:szCs w:val="28"/>
        </w:rPr>
        <w:t xml:space="preserve">палач, поэт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26C37" w:rsidRPr="0017377A">
        <w:rPr>
          <w:color w:val="000000"/>
          <w:sz w:val="28"/>
          <w:szCs w:val="28"/>
        </w:rPr>
        <w:t>узник, осужденный на пытку и казнь. Страсть становится вершиной жизни и выражает безусловную напряженность чувств, соединяя в одном переживании крайности восторгов и страданий.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сонетах о любви появляется образ змеи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намек на искушение и опасность, которую приносит безрассудная страсть. Любовь становится на грани риска. Любимая 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мила, как маленькая змейка</w:t>
      </w:r>
      <w:r w:rsidR="0017377A" w:rsidRPr="0017377A">
        <w:rPr>
          <w:color w:val="000000"/>
          <w:sz w:val="28"/>
          <w:szCs w:val="28"/>
        </w:rPr>
        <w:t>,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</w:t>
      </w:r>
      <w:r w:rsidRPr="0017377A">
        <w:rPr>
          <w:color w:val="000000"/>
          <w:sz w:val="28"/>
          <w:szCs w:val="28"/>
        </w:rPr>
        <w:t xml:space="preserve"> может быть опасна, как и та» </w:t>
      </w:r>
      <w:r w:rsidR="0017377A" w:rsidRPr="0017377A">
        <w:rPr>
          <w:color w:val="000000"/>
          <w:sz w:val="28"/>
          <w:szCs w:val="28"/>
        </w:rPr>
        <w:t>(«В альбом Н.»</w:t>
      </w:r>
      <w:r w:rsidRPr="0017377A">
        <w:rPr>
          <w:color w:val="000000"/>
          <w:sz w:val="28"/>
          <w:szCs w:val="28"/>
        </w:rPr>
        <w:t>).</w:t>
      </w: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 все-таки только любовь помогает вырваться из круга обыденности, пусть потом за наслаждением и следует смерть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опустошение. Но любовь становится тем чувством, в котором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426C37" w:rsidRPr="0017377A">
        <w:rPr>
          <w:color w:val="000000"/>
          <w:sz w:val="28"/>
          <w:szCs w:val="28"/>
        </w:rPr>
        <w:t>душа вскрывается до дна.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Яснеет в ней святая глубина,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Где все естественно и неслучайно.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(«Дон-Жуан»</w:t>
      </w:r>
      <w:r w:rsidR="00426C37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 том, что слова «страсть» и «страдание» близки этимологически, помнит и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Анненский</w:t>
      </w:r>
      <w:r w:rsidRPr="0017377A">
        <w:rPr>
          <w:color w:val="000000"/>
          <w:sz w:val="28"/>
          <w:szCs w:val="28"/>
        </w:rPr>
        <w:t xml:space="preserve">, но страсть у него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взрыв, буря, восторг: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Ужас краденого счастья </w:t>
      </w:r>
      <w:r w:rsidR="003D394C" w:rsidRPr="0017377A">
        <w:rPr>
          <w:color w:val="000000"/>
          <w:sz w:val="28"/>
          <w:szCs w:val="28"/>
        </w:rPr>
        <w:t>–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Губ холодных мед и яд</w:t>
      </w:r>
    </w:p>
    <w:p w:rsidR="003D394C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Жадно пью я, весь объят</w:t>
      </w:r>
    </w:p>
    <w:p w:rsid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Лихорадкой сладострастья.</w:t>
      </w:r>
    </w:p>
    <w:p w:rsidR="00426C37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(«Второй мучительный сонет»</w:t>
      </w:r>
      <w:r w:rsidR="00426C37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Любовь приравнивается к страсти, но появляется в сонетах Анненского редко: она не самоценна для поэта, а всего лишь является частью его мироощущения. Любовь у Анненского выступает как еще одна ипостась Красоты, недолговечной, преходящей. Но рожденная страстью, Красота становится неподвластной времени. Тема искания Красоты у Анненского поэтому и связывается с темой страсти и муки: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426C37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луче прощальном, запыленном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Своим грехом неотмоленным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Томится День пережитой.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серафим у Боттичелли,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Рассыпав локон золотой</w:t>
      </w:r>
      <w:r w:rsidR="0017377A">
        <w:rPr>
          <w:color w:val="000000"/>
          <w:sz w:val="28"/>
          <w:szCs w:val="28"/>
        </w:rPr>
        <w:t>…</w:t>
      </w:r>
    </w:p>
    <w:p w:rsidR="003D394C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(«Тоска возврата»</w:t>
      </w:r>
      <w:r w:rsidR="00F00F46" w:rsidRPr="0017377A">
        <w:rPr>
          <w:color w:val="000000"/>
          <w:sz w:val="28"/>
          <w:szCs w:val="28"/>
        </w:rPr>
        <w:t>).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Или: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 тех пор в отраве аромата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Живут, таинственно слиты,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Обетованье и утрата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Неразделенной красоты</w:t>
      </w:r>
      <w:r w:rsidR="0017377A">
        <w:rPr>
          <w:color w:val="000000"/>
          <w:sz w:val="28"/>
          <w:szCs w:val="28"/>
        </w:rPr>
        <w:t>…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</w:t>
      </w:r>
      <w:r w:rsidR="0017377A">
        <w:rPr>
          <w:color w:val="000000"/>
          <w:sz w:val="28"/>
          <w:szCs w:val="28"/>
        </w:rPr>
        <w:t>»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Второй мучительный сонет»)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Лирического героя сонетов Бальмонта отличает жажда интенсивности мироощущений; ему чужда рыцарская преданность единственной любви к одному идеалу: «ради того, чтобы взглянуть на звезду, стоит упасть в пропасть. Чтобы однажды поцеловать глаза той, которая понравилась среди прохожих, можно пожертвовать любовью всей жизни»</w:t>
      </w:r>
      <w:r w:rsidRPr="0017377A">
        <w:rPr>
          <w:color w:val="000000"/>
          <w:sz w:val="28"/>
          <w:szCs w:val="28"/>
          <w:vertAlign w:val="superscript"/>
        </w:rPr>
        <w:t>30</w:t>
      </w:r>
      <w:r w:rsidRPr="0017377A">
        <w:rPr>
          <w:color w:val="000000"/>
          <w:sz w:val="28"/>
          <w:szCs w:val="28"/>
        </w:rPr>
        <w:t xml:space="preserve">. Желанно все, лишь бы оно наполняло душу дрожью. Вот почему Бальмонт обращается к кругу тех чувств и переживаний, которые дает нам любовь. Любовь, в понимании Бальмонта,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когда одна душа смотрит прямо в другую душу, вдыхая воздух иной, более стремительной жизни: Кто не любил, не выполнил закон, Которым в мире движутся созвездья, Которым так прекрасен небосклон.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Кто любит, счастлив.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Пусть хоть распят он.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(«Люби»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C37" w:rsidRPr="0017377A" w:rsidRDefault="00F00F4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Определение любви как «закона, которым в мире движутся созвездья» перекликается с заключительной строкой «Божественной комедии» Данте: «Любовь, что движет Солнце и светила».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Поэзия Бальмонта славит все обряды, все образы любв</w:t>
      </w:r>
      <w:r w:rsidR="003D394C" w:rsidRPr="0017377A">
        <w:rPr>
          <w:color w:val="000000"/>
          <w:sz w:val="28"/>
          <w:szCs w:val="28"/>
        </w:rPr>
        <w:t xml:space="preserve">и </w:t>
      </w:r>
      <w:r w:rsidR="0017377A" w:rsidRPr="0017377A">
        <w:rPr>
          <w:color w:val="000000"/>
          <w:sz w:val="28"/>
          <w:szCs w:val="28"/>
        </w:rPr>
        <w:t>(«Блеск боли»</w:t>
      </w:r>
      <w:r w:rsidR="003D394C" w:rsidRPr="0017377A">
        <w:rPr>
          <w:color w:val="000000"/>
          <w:sz w:val="28"/>
          <w:szCs w:val="28"/>
        </w:rPr>
        <w:t>, «Неразделенное</w:t>
      </w:r>
      <w:r w:rsidRPr="0017377A">
        <w:rPr>
          <w:color w:val="000000"/>
          <w:sz w:val="28"/>
          <w:szCs w:val="28"/>
        </w:rPr>
        <w:t>»). Но любит герой Бальмонта именно Любовь, а не женщину. Он не знает мук ревности и чужд исключительности: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Ни ревности, ни скуке, ни злословью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Моей души живой я не предам.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Блуждая по несчетным городам,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Одним я услажден всегда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любовью.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(«Крестоносец»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Он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вечный любовник, обрекающий и обреченный на измену, Дон-Жуан, развенчавший все свои святыни и </w:t>
      </w:r>
      <w:r w:rsidRPr="0017377A">
        <w:rPr>
          <w:i/>
          <w:iCs/>
          <w:color w:val="000000"/>
          <w:sz w:val="28"/>
          <w:szCs w:val="28"/>
        </w:rPr>
        <w:t xml:space="preserve">желающий </w:t>
      </w:r>
      <w:r w:rsidRPr="0017377A">
        <w:rPr>
          <w:color w:val="000000"/>
          <w:sz w:val="28"/>
          <w:szCs w:val="28"/>
        </w:rPr>
        <w:t xml:space="preserve">лишь одну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к женщине с такой же, как у него, неверной душой. Женщина эта становится символом зыбкой жизни, ускользающего мгновения, которое «Меняет ясность чувств. Внушает мысль объятья» </w:t>
      </w:r>
      <w:r w:rsidR="0017377A" w:rsidRPr="0017377A">
        <w:rPr>
          <w:color w:val="000000"/>
          <w:sz w:val="28"/>
          <w:szCs w:val="28"/>
        </w:rPr>
        <w:t>(«Столепестковая»</w:t>
      </w:r>
      <w:r w:rsidRPr="0017377A">
        <w:rPr>
          <w:color w:val="000000"/>
          <w:sz w:val="28"/>
          <w:szCs w:val="28"/>
        </w:rPr>
        <w:t>).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Желание</w:t>
      </w:r>
      <w:r w:rsidRPr="0017377A">
        <w:rPr>
          <w:i/>
          <w:i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приводит к тому, что чувства лирического героя Бальмонта зачастую кажутся неискренними и поверхностными. Он как бы любуется собой со стороны, эгоистично утверждая лишь собственное право на любовь: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думала крылатая малютка: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«О чем они? О чем и я пою?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Любить не нужно все.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А лишь мою».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(«Красногрудка»</w:t>
      </w:r>
      <w:r w:rsidR="00F00F46" w:rsidRPr="0017377A">
        <w:rPr>
          <w:color w:val="000000"/>
          <w:sz w:val="28"/>
          <w:szCs w:val="28"/>
        </w:rPr>
        <w:t>)</w:t>
      </w:r>
    </w:p>
    <w:p w:rsidR="00F00F46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</w:t>
      </w:r>
      <w:r w:rsidR="00F00F46" w:rsidRPr="0017377A">
        <w:rPr>
          <w:color w:val="000000"/>
          <w:sz w:val="28"/>
          <w:szCs w:val="28"/>
        </w:rPr>
        <w:t xml:space="preserve"> мог сказать любимой: «Я люблю тебя в себе!» Всплеск страсти, преклонения вновь возвратится к поэту. Любовь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F00F46" w:rsidRPr="0017377A">
        <w:rPr>
          <w:color w:val="000000"/>
          <w:sz w:val="28"/>
          <w:szCs w:val="28"/>
        </w:rPr>
        <w:t>в нем, поэтому внешнее над ней не властно.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 в сонетах Серебряного века начинает звучать еще одна тема, в свое время отразившаяся в сонетах Шекспира, посвященных не только и не столько возлюбленной, сколько другу. Поэты Серебряного века подхватывают эту традицию: сонет становится дружеским посланием, обращением к коллегам по поэтическому цеху.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Брюсов</w:t>
      </w:r>
      <w:r w:rsidR="00F00F46" w:rsidRPr="0017377A">
        <w:rPr>
          <w:color w:val="000000"/>
          <w:sz w:val="28"/>
          <w:szCs w:val="28"/>
        </w:rPr>
        <w:t xml:space="preserve"> в цикле «Близким» обращается «К портрету </w:t>
      </w:r>
      <w:r w:rsidRPr="0017377A">
        <w:rPr>
          <w:color w:val="000000"/>
          <w:sz w:val="28"/>
          <w:szCs w:val="28"/>
        </w:rPr>
        <w:t>К.Д.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Бальмонта</w:t>
      </w:r>
      <w:r w:rsidR="00F00F46" w:rsidRPr="0017377A">
        <w:rPr>
          <w:color w:val="000000"/>
          <w:sz w:val="28"/>
          <w:szCs w:val="28"/>
        </w:rPr>
        <w:t>». «Дружба-вражда», о которой пишет Брюсов, и которая связывала двух</w:t>
      </w:r>
      <w:r w:rsidR="00F00F46" w:rsidRPr="0017377A">
        <w:rPr>
          <w:b/>
          <w:bCs/>
          <w:color w:val="000000"/>
          <w:sz w:val="28"/>
          <w:szCs w:val="28"/>
        </w:rPr>
        <w:t xml:space="preserve"> </w:t>
      </w:r>
      <w:r w:rsidR="00F00F46" w:rsidRPr="0017377A">
        <w:rPr>
          <w:color w:val="000000"/>
          <w:sz w:val="28"/>
          <w:szCs w:val="28"/>
        </w:rPr>
        <w:t>поэтов, как будто возвращает читателей к сонетам Шекспира: именно дружба вызывает такое разнообразие чувств и переживаний, что поэт старается «год за годом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//</w:t>
      </w:r>
      <w:r w:rsidR="00650927" w:rsidRPr="0017377A">
        <w:rPr>
          <w:color w:val="000000"/>
          <w:sz w:val="28"/>
          <w:szCs w:val="28"/>
        </w:rPr>
        <w:t xml:space="preserve"> </w:t>
      </w:r>
      <w:r w:rsidR="00F00F46" w:rsidRPr="0017377A">
        <w:rPr>
          <w:color w:val="000000"/>
          <w:sz w:val="28"/>
          <w:szCs w:val="28"/>
        </w:rPr>
        <w:t xml:space="preserve">Все разгадать, найти рубцы от свежих ран» </w:t>
      </w:r>
      <w:r w:rsidRPr="0017377A">
        <w:rPr>
          <w:color w:val="000000"/>
          <w:sz w:val="28"/>
          <w:szCs w:val="28"/>
        </w:rPr>
        <w:t>(«К.Д.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Бальмонту»</w:t>
      </w:r>
      <w:r w:rsidR="00F00F46" w:rsidRPr="0017377A">
        <w:rPr>
          <w:color w:val="000000"/>
          <w:sz w:val="28"/>
          <w:szCs w:val="28"/>
        </w:rPr>
        <w:t>).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Иногда в сонете звучит не только признание заслуг, но и поддержка. Когда буржуазные газеты организовали травлю Горького за его антишовинистическую позицию,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</w:t>
      </w:r>
      <w:r w:rsidRPr="0017377A">
        <w:rPr>
          <w:color w:val="000000"/>
          <w:sz w:val="28"/>
          <w:szCs w:val="28"/>
        </w:rPr>
        <w:t xml:space="preserve"> откликнулся сонетом «</w:t>
      </w:r>
      <w:r w:rsidR="0017377A" w:rsidRPr="0017377A">
        <w:rPr>
          <w:color w:val="000000"/>
          <w:sz w:val="28"/>
          <w:szCs w:val="28"/>
        </w:rPr>
        <w:t>М.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Горькому</w:t>
      </w:r>
      <w:r w:rsidRPr="0017377A">
        <w:rPr>
          <w:color w:val="000000"/>
          <w:sz w:val="28"/>
          <w:szCs w:val="28"/>
        </w:rPr>
        <w:t xml:space="preserve"> в июле </w:t>
      </w:r>
      <w:r w:rsidR="0017377A" w:rsidRPr="0017377A">
        <w:rPr>
          <w:color w:val="000000"/>
          <w:sz w:val="28"/>
          <w:szCs w:val="28"/>
        </w:rPr>
        <w:t>1917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г.</w:t>
      </w:r>
      <w:r w:rsidRPr="0017377A">
        <w:rPr>
          <w:color w:val="000000"/>
          <w:sz w:val="28"/>
          <w:szCs w:val="28"/>
        </w:rPr>
        <w:t>», в котором отдает дань признания писателю, чьи произведения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F00F46" w:rsidRPr="0017377A">
        <w:rPr>
          <w:color w:val="000000"/>
          <w:sz w:val="28"/>
          <w:szCs w:val="28"/>
        </w:rPr>
        <w:t xml:space="preserve"> Бессмертные, величественно-прямы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Стоят над нами в ясной тишине.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Сонет-послание может принимать и форму акростиха, где по начальным буквам каждой строк можно узнать имя адресата </w:t>
      </w:r>
      <w:r w:rsidR="0017377A" w:rsidRPr="0017377A">
        <w:rPr>
          <w:color w:val="000000"/>
          <w:sz w:val="28"/>
          <w:szCs w:val="28"/>
        </w:rPr>
        <w:t>(«Путь к высотам»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поэту Лунину).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Довольно часто поэты Серебряного века обращаются к имени Лермонтова, видя в нем своего предшественника, друга. Их привлекает «его мятежная поэзия» (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</w:t>
      </w:r>
      <w:r w:rsidRPr="0017377A">
        <w:rPr>
          <w:color w:val="000000"/>
          <w:sz w:val="28"/>
          <w:szCs w:val="28"/>
        </w:rPr>
        <w:t>). Целый цикл из четырех сонетов посвящен Лермонтову Бальмонтом. Поэт не только размышляет об особом даре Лермонтова, но и о том, что остается в памяти людей после смерти поэта, и об отношении обычного человека к наделенному даром творить, и о том, что значит смерть поэта: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 убиваем гения стократно,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Когда</w:t>
      </w:r>
      <w:r w:rsidR="00650927" w:rsidRPr="0017377A">
        <w:rPr>
          <w:color w:val="000000"/>
          <w:sz w:val="28"/>
          <w:szCs w:val="28"/>
        </w:rPr>
        <w:t>,</w:t>
      </w:r>
      <w:r w:rsidRPr="0017377A">
        <w:rPr>
          <w:color w:val="000000"/>
          <w:sz w:val="28"/>
          <w:szCs w:val="28"/>
        </w:rPr>
        <w:t xml:space="preserve"> рукой его убивши раз</w:t>
      </w:r>
      <w:r w:rsidR="00650927" w:rsidRPr="0017377A">
        <w:rPr>
          <w:color w:val="000000"/>
          <w:sz w:val="28"/>
          <w:szCs w:val="28"/>
        </w:rPr>
        <w:t>,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Вновь затеваем скучный наш рассказ,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Что нам мечта чужда и непонятна.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(«Лермонтов»</w:t>
      </w:r>
      <w:r w:rsidR="00F00F46" w:rsidRPr="0017377A">
        <w:rPr>
          <w:color w:val="000000"/>
          <w:sz w:val="28"/>
          <w:szCs w:val="28"/>
        </w:rPr>
        <w:t>, 4)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Оказывается, что поэт живет, пока есть тот, кому близко и понятно его творчество.</w:t>
      </w:r>
    </w:p>
    <w:p w:rsidR="00F00F46" w:rsidRPr="0017377A" w:rsidRDefault="00F00F4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Так тема дружбы постепенно связывается с темой поэта и поэзии.</w:t>
      </w:r>
    </w:p>
    <w:p w:rsidR="003D394C" w:rsidRPr="0017377A" w:rsidRDefault="003D394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00F46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</w:t>
      </w:r>
      <w:r w:rsidR="00F00F46" w:rsidRPr="0017377A">
        <w:rPr>
          <w:b/>
          <w:bCs/>
          <w:color w:val="000000"/>
          <w:sz w:val="28"/>
          <w:szCs w:val="28"/>
        </w:rPr>
        <w:t xml:space="preserve"> Поэт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F00F46" w:rsidRPr="0017377A">
        <w:rPr>
          <w:b/>
          <w:bCs/>
          <w:color w:val="000000"/>
          <w:sz w:val="28"/>
          <w:szCs w:val="28"/>
        </w:rPr>
        <w:t xml:space="preserve">творец, поэт </w:t>
      </w:r>
      <w:r w:rsidR="0017377A">
        <w:rPr>
          <w:b/>
          <w:bCs/>
          <w:color w:val="000000"/>
          <w:sz w:val="28"/>
          <w:szCs w:val="28"/>
        </w:rPr>
        <w:t>–</w:t>
      </w:r>
      <w:r w:rsidR="0017377A" w:rsidRPr="0017377A">
        <w:rPr>
          <w:b/>
          <w:bCs/>
          <w:color w:val="000000"/>
          <w:sz w:val="28"/>
          <w:szCs w:val="28"/>
        </w:rPr>
        <w:t xml:space="preserve"> </w:t>
      </w:r>
      <w:r w:rsidR="00F00F46" w:rsidRPr="0017377A">
        <w:rPr>
          <w:b/>
          <w:bCs/>
          <w:color w:val="000000"/>
          <w:sz w:val="28"/>
          <w:szCs w:val="28"/>
        </w:rPr>
        <w:t>человек как средоточие трагизма и единства мира</w:t>
      </w:r>
    </w:p>
    <w:p w:rsidR="003D394C" w:rsidRPr="0017377A" w:rsidRDefault="003D394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Тема поэта и поэзии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одна из главных тем в творчестве любого поэта. Петрарка видел в поэзии средство достижения Славы. Шекспир считал, что поэзия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способ сохранить память о себе, своих любимых и друзьях: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Замшелый мрамор царственных могил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Исчезнет раньше этих веских слов,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которых я твой образ сохранил.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(Сонет 55)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Свое предназначение как поэта Шекспир видит в сочинении завораживающих ум и сердце человека произведений. Он с удовлетворением отмечает, что достиг таких высот в своем мастерстве, когда его «по имени назвать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 в стихах любое может слово». Поэт Возрождения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уже не «делатель» стихотворений, но творец. Он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п</w:t>
      </w:r>
      <w:r w:rsidRPr="0017377A">
        <w:rPr>
          <w:color w:val="000000"/>
          <w:sz w:val="28"/>
          <w:szCs w:val="28"/>
        </w:rPr>
        <w:t xml:space="preserve">одвижник искусства слова, воздвигающий «нерукотворный памятник» себе, своей возлюбленной, друзьям, поэтам прошлого и современникам. По мнению поэтов Серебряного века, поэзия позволяет постичь интимнейший мир человека.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Анненский</w:t>
      </w:r>
      <w:r w:rsidRPr="0017377A">
        <w:rPr>
          <w:color w:val="000000"/>
          <w:sz w:val="28"/>
          <w:szCs w:val="28"/>
        </w:rPr>
        <w:t xml:space="preserve"> в своей статье «Что есть поэзия?» скажет, что сонет «есть отзвук души поэта на ту печаль бытия, которая открывает в капели другую, созвучную себе мистическую печаль». Четырнадцать строк сонета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«как бы маски или наскоро наброшенные</w:t>
      </w:r>
      <w:r w:rsidR="003D394C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одежды, под которыми мелькает тоскующая душа поэта, и желая, и боясь быть разгаданной, ища единения со всем миром и вместе с тем невольно тоскуя о своем потревоженном одиночестве».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Суть собственной поэзии Анненский выразил в сонете «Поэзия». «Творящий дух и жизни случай» в их мучительной слиянности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вот смысловые полюсы, предельное напряжение лирической интонации. Смысл жизни поэта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творчестве, в поэзии, которая дает возможность</w:t>
      </w:r>
      <w:r w:rsidRPr="0017377A">
        <w:rPr>
          <w:b/>
          <w:bCs/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соединить бытие и мечту. Поэт выступает связующим звеном между обыденностью и воображаемым миром, где мечта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это прорыв к идеалу, освобождение от «докучных» «уз бытия». Победа мечты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 преображении мира </w:t>
      </w:r>
      <w:r w:rsidR="0017377A" w:rsidRPr="0017377A">
        <w:rPr>
          <w:color w:val="000000"/>
          <w:sz w:val="28"/>
          <w:szCs w:val="28"/>
        </w:rPr>
        <w:t>(«Солнечный сонет»</w:t>
      </w:r>
      <w:r w:rsidRPr="0017377A">
        <w:rPr>
          <w:color w:val="000000"/>
          <w:sz w:val="28"/>
          <w:szCs w:val="28"/>
        </w:rPr>
        <w:t>). Поэзия составляет суть жизни с ее противоречивостью и двойственностью, неразрывностью Красоты и муки. Этот союз заключает в себе истину и добро, дает надежду, являясь, по Анненскому, условием подлинного искусства и самой жизни. Стихи для поэта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F00F46" w:rsidRPr="0017377A">
        <w:rPr>
          <w:color w:val="000000"/>
          <w:sz w:val="28"/>
          <w:szCs w:val="28"/>
        </w:rPr>
        <w:t>минуты праздного томленья,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Перегоревшие на медленном огне</w:t>
      </w:r>
      <w:r w:rsidR="0017377A">
        <w:rPr>
          <w:color w:val="000000"/>
          <w:sz w:val="28"/>
          <w:szCs w:val="28"/>
        </w:rPr>
        <w:t>…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Без плана вспышками идущее сцепленье: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Мое мучение и мой восторг оне.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(«Третий мучительный сонет»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Творчество поэта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«труд кошмарный над грудою листов», но именно этот труд ведет сквозь муку к идеалу.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Попытку найти сочетанье прекрасного и вечного, укрепиться в чувстве всевременного единства жизни видит в поэзии </w:t>
      </w:r>
      <w:r w:rsidR="0017377A" w:rsidRPr="0017377A">
        <w:rPr>
          <w:color w:val="000000"/>
          <w:sz w:val="28"/>
          <w:szCs w:val="28"/>
        </w:rPr>
        <w:t>И.А.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Бунин</w:t>
      </w:r>
      <w:r w:rsidRPr="0017377A">
        <w:rPr>
          <w:color w:val="000000"/>
          <w:sz w:val="28"/>
          <w:szCs w:val="28"/>
        </w:rPr>
        <w:t>.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Поэзия не в том, совсем не в том, что свет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Поэзией зовет. Она в моем наследстве.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Чем я богаче им, тем больше я поэт.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Я говорю себе, почуяв темный след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Того, что пращур мой воспринял в раннем детстве:</w:t>
      </w:r>
    </w:p>
    <w:p w:rsid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0F46" w:rsidRPr="0017377A">
        <w:rPr>
          <w:color w:val="000000"/>
          <w:sz w:val="28"/>
          <w:szCs w:val="28"/>
        </w:rPr>
        <w:t>Нет в мире разных душ и времени в нем нет!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(«В горах»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Настоящая поэзия, по мнению Бунина, «в словах невыразима»: все «внешние» чувства служат лишь способом постичь внутренний мир человека. Дар художника, поэта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восхищаться малым, замечать прекрасное в обычном и дарить его людям: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F00F46" w:rsidRPr="0017377A">
        <w:rPr>
          <w:color w:val="000000"/>
          <w:sz w:val="28"/>
          <w:szCs w:val="28"/>
        </w:rPr>
        <w:t>Поэт, разбойник, гике.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Вон закурил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и рад, что с тонким дымом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Сравнит в стихах вершины за Сидимом.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(«Бедуин»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Делая это, поэт не должен «на все накладывать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исключительно черные краски»</w:t>
      </w:r>
      <w:r w:rsidR="0017377A">
        <w:rPr>
          <w:color w:val="000000"/>
          <w:sz w:val="28"/>
          <w:szCs w:val="28"/>
        </w:rPr>
        <w:t>.</w:t>
      </w:r>
      <w:r w:rsidRPr="0017377A">
        <w:rPr>
          <w:color w:val="000000"/>
          <w:sz w:val="28"/>
          <w:szCs w:val="28"/>
        </w:rPr>
        <w:t xml:space="preserve"> Поэт должен уметь открывать «живые элементы», рисовать идеалы, но при этом не отрываться от реальной жизни. Другими словами, как и Анненский, Бунин считает поэта тем, кто связует мир реальный и идеальный.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Традиционная тема поэта и поэзии поднимается Валерием Брюсовым в «Сонете о поэте». Брюсовский поэт одинок, старается постигнуть истину, его ждет особая судьба. Дух поэта сравнивается с силой огня, с пламенем, который бьет в «холодный небосвод». Утверждая: «Хотя б никто не знал, не слышал про меня,/ Я знаю, я поэт!»,</w:t>
      </w:r>
      <w:r w:rsidR="0017377A">
        <w:rPr>
          <w:color w:val="000000"/>
          <w:sz w:val="28"/>
          <w:szCs w:val="28"/>
        </w:rPr>
        <w:t> 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Брюсов продолжает мысль </w:t>
      </w:r>
      <w:r w:rsidR="0017377A" w:rsidRPr="0017377A">
        <w:rPr>
          <w:color w:val="000000"/>
          <w:sz w:val="28"/>
          <w:szCs w:val="28"/>
        </w:rPr>
        <w:t>А.С.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Пушкина</w:t>
      </w:r>
      <w:r w:rsidRPr="0017377A">
        <w:rPr>
          <w:color w:val="000000"/>
          <w:sz w:val="28"/>
          <w:szCs w:val="28"/>
        </w:rPr>
        <w:t>, что поэт «сам свой высший суд». Размышляя о назначении поэта, Брюсов с нескрываемой грустью говорит о его одиночестве: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Живу среди людей, но непонятно им,</w:t>
      </w:r>
    </w:p>
    <w:p w:rsidR="003D394C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мало я делю их горести и смех,</w:t>
      </w:r>
    </w:p>
    <w:p w:rsid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Как горько чувствую себя средь них чужим</w:t>
      </w:r>
      <w:r w:rsidR="0017377A">
        <w:rPr>
          <w:color w:val="000000"/>
          <w:sz w:val="28"/>
          <w:szCs w:val="28"/>
        </w:rPr>
        <w:t>…</w:t>
      </w:r>
    </w:p>
    <w:p w:rsidR="00F00F46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(«Сонет о поэте»</w:t>
      </w:r>
      <w:r w:rsidR="00F00F46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Образ бездны, который появляется в этом сонете, символичен: бездна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это пропасть, пучина, поиск истины, труд творца. Но бездна, зовущая поэта «голосом мечты», отгораживает его от остальных людей.</w:t>
      </w:r>
    </w:p>
    <w:p w:rsidR="00F00F46" w:rsidRPr="0017377A" w:rsidRDefault="00F00F46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 своем раннем сонете, открывавшим Пролог к сборнику «</w:t>
      </w:r>
      <w:r w:rsidRPr="0017377A">
        <w:rPr>
          <w:color w:val="000000"/>
          <w:sz w:val="28"/>
          <w:szCs w:val="28"/>
          <w:lang w:val="en-US"/>
        </w:rPr>
        <w:t>Juvenilia</w:t>
      </w:r>
      <w:r w:rsidRPr="0017377A">
        <w:rPr>
          <w:color w:val="000000"/>
          <w:sz w:val="28"/>
          <w:szCs w:val="28"/>
        </w:rPr>
        <w:t>» и написанным под влиянием одного из основоположников символизма Стефана Малларме (1842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</w:t>
      </w:r>
      <w:r w:rsidRPr="0017377A">
        <w:rPr>
          <w:color w:val="000000"/>
          <w:sz w:val="28"/>
          <w:szCs w:val="28"/>
        </w:rPr>
        <w:t>898), Брюсов подхватывает мысль Малларме о литературном языке, не называющем вещи, а дающем лишь намек на них, и считает, что поэзия должна воплощать лишь «образы изменчивых фантазий».</w:t>
      </w:r>
    </w:p>
    <w:p w:rsidR="00F00F46" w:rsidRPr="0017377A" w:rsidRDefault="00F00F4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Единственная реальность, достойная внимания искусства,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личность и переживания художника. Отсюда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стремление наполнить свои стихи зрительными, осязательными намеками, разреживающими земную ткань и утверждающими произвол фантазии поэта.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Но постепенно в поэзии Брюсова появляется второй стиль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«</w:t>
      </w:r>
      <w:r w:rsidRPr="0017377A">
        <w:rPr>
          <w:color w:val="000000"/>
          <w:sz w:val="28"/>
          <w:szCs w:val="28"/>
        </w:rPr>
        <w:t>эмпирический», связанный с тем, что поэт постепенно приходит к пониманию того, что «поэт всегда, как Антей, получает силы лишь касаясь земли»</w:t>
      </w:r>
      <w:r w:rsidR="0017377A">
        <w:rPr>
          <w:i/>
          <w:iCs/>
          <w:color w:val="000000"/>
          <w:sz w:val="28"/>
          <w:szCs w:val="28"/>
        </w:rPr>
        <w:t>.</w:t>
      </w:r>
      <w:r w:rsidRPr="0017377A">
        <w:rPr>
          <w:color w:val="000000"/>
          <w:sz w:val="28"/>
          <w:szCs w:val="28"/>
        </w:rPr>
        <w:t xml:space="preserve"> Искусство (в т. ч. и поэзия) воспринимается теперь Брюсовым как познание непознанного, а поэт выступает первооткрывателем Знания. В сонете-акростихе «Путь к высотам» поэт напишет: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Умей искать; умей упорным взором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Глядеть во тьму; расслышь чуть слышный зов!</w:t>
      </w:r>
    </w:p>
    <w:p w:rsidR="00430913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0913" w:rsidRPr="0017377A">
        <w:rPr>
          <w:color w:val="000000"/>
          <w:sz w:val="28"/>
          <w:szCs w:val="28"/>
        </w:rPr>
        <w:t xml:space="preserve">Это понимание искусства подкреплялось у Брюсова воззрениями </w:t>
      </w:r>
      <w:r w:rsidR="0017377A" w:rsidRPr="0017377A">
        <w:rPr>
          <w:color w:val="000000"/>
          <w:sz w:val="28"/>
          <w:szCs w:val="28"/>
        </w:rPr>
        <w:t>А.А.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Потебни</w:t>
      </w:r>
      <w:r w:rsidR="00430913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 xml:space="preserve">одного из создателей лингвистического учения о сущности поэтического творчества. Брюсов соглашался с Потебней в том, что поэзия и язык являются средством познания. Поэзия, как и язык, называет по именам еще не освоенные сознанием вещи и тем самым расширяет сферу познания. Но образы вещей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лишь знаки, обозначающие субъективно воспринятое содержание вещей. Поэтому, создавая сонеты из цикла «Любимцы веков», Брюсов скажет, что, изображ</w:t>
      </w:r>
      <w:r w:rsidR="003D394C" w:rsidRPr="0017377A">
        <w:rPr>
          <w:color w:val="000000"/>
          <w:sz w:val="28"/>
          <w:szCs w:val="28"/>
        </w:rPr>
        <w:t>ая кого-то, пересказывает свое н</w:t>
      </w:r>
      <w:r w:rsidR="00430913" w:rsidRPr="0017377A">
        <w:rPr>
          <w:color w:val="000000"/>
          <w:sz w:val="28"/>
          <w:szCs w:val="28"/>
        </w:rPr>
        <w:t xml:space="preserve">астроение. Другой критерий оценки поэта у Брюсова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новизна его поэзии. Поэт должен отвоевать у мира хотя бы один не тронутый сознанием угол, «желать, искать, стремиться в высоту!» (сонет «Смерть»).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Совсем по-иному воспринимает поэзию 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</w:t>
      </w:r>
      <w:r w:rsidRPr="0017377A">
        <w:rPr>
          <w:color w:val="000000"/>
          <w:sz w:val="28"/>
          <w:szCs w:val="28"/>
        </w:rPr>
        <w:t>: «символ пробуждает душу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музыкальное звучание души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вот магия»</w:t>
      </w:r>
      <w:r w:rsidRPr="0017377A">
        <w:rPr>
          <w:color w:val="000000"/>
          <w:sz w:val="28"/>
          <w:szCs w:val="28"/>
          <w:vertAlign w:val="superscript"/>
        </w:rPr>
        <w:t>33</w:t>
      </w:r>
      <w:r w:rsidRPr="0017377A">
        <w:rPr>
          <w:color w:val="000000"/>
          <w:sz w:val="28"/>
          <w:szCs w:val="28"/>
        </w:rPr>
        <w:t xml:space="preserve">. А поэт (продолжая эту мысль)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маг, волшебник, умеющий создавать стихи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Из пламеней и лепестков червонных,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быстрых искр от скока конских ног,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Из тех боев, где бьется рог о рог,</w:t>
      </w:r>
    </w:p>
    <w:p w:rsid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Из рева бурь и гласов гудов звонких</w:t>
      </w:r>
      <w:r w:rsidR="0017377A">
        <w:rPr>
          <w:color w:val="000000"/>
          <w:sz w:val="28"/>
          <w:szCs w:val="28"/>
        </w:rPr>
        <w:t>…</w:t>
      </w:r>
    </w:p>
    <w:p w:rsidR="0043091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(«Чертог»</w:t>
      </w:r>
      <w:r w:rsidR="00430913" w:rsidRPr="0017377A">
        <w:rPr>
          <w:color w:val="000000"/>
          <w:sz w:val="28"/>
          <w:szCs w:val="28"/>
        </w:rPr>
        <w:t>)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 должен жить кратким мгновеньем и заставлять читателя переживать всю полноту мига. Каждое мгновение может стать темой стихотворения, ведь во власти поэта</w:t>
      </w:r>
      <w:r w:rsidR="003D394C" w:rsidRPr="0017377A">
        <w:rPr>
          <w:b/>
          <w:bCs/>
          <w:color w:val="000000"/>
          <w:sz w:val="28"/>
          <w:szCs w:val="28"/>
        </w:rPr>
        <w:t>:</w:t>
      </w:r>
    </w:p>
    <w:p w:rsidR="002927D5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Творить из мглы, рассветов и лучей,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Включить в оправу тонкую сонета</w:t>
      </w:r>
    </w:p>
    <w:p w:rsidR="003D394C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Две капельки росы, три брызга света</w:t>
      </w:r>
    </w:p>
    <w:p w:rsid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 помысел, что вот еще ничей.</w:t>
      </w:r>
    </w:p>
    <w:p w:rsidR="002927D5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(«Звездные знаки»</w:t>
      </w:r>
      <w:r w:rsidR="00430913" w:rsidRPr="0017377A">
        <w:rPr>
          <w:color w:val="000000"/>
          <w:sz w:val="28"/>
          <w:szCs w:val="28"/>
        </w:rPr>
        <w:t>)</w:t>
      </w:r>
    </w:p>
    <w:p w:rsidR="00430913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0913" w:rsidRPr="0017377A">
        <w:rPr>
          <w:color w:val="000000"/>
          <w:sz w:val="28"/>
          <w:szCs w:val="28"/>
        </w:rPr>
        <w:t xml:space="preserve">Чуткая и нежная, отражается душа поэта в этих «кусках жизни». Творчество сулит одновременно и боль, и радость: боль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 xml:space="preserve">потому, что поэт ощущает все страдания мира как свои; радость потому, что «среди людей ты божества наместник», «в словах твоих был бог». Дар поэта, в представлении Бальмонта,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 xml:space="preserve">Божий дар, он «древней людей». Божья искра, «Духа переходы» заставили сделать первый рисунок </w:t>
      </w:r>
      <w:r w:rsidR="0017377A" w:rsidRPr="0017377A">
        <w:rPr>
          <w:color w:val="000000"/>
          <w:sz w:val="28"/>
          <w:szCs w:val="28"/>
        </w:rPr>
        <w:t>(«Пещерник»</w:t>
      </w:r>
      <w:r w:rsidR="00430913" w:rsidRPr="0017377A">
        <w:rPr>
          <w:color w:val="000000"/>
          <w:sz w:val="28"/>
          <w:szCs w:val="28"/>
        </w:rPr>
        <w:t xml:space="preserve">), извлечь из обглоданной кости «журчащий свист»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 xml:space="preserve">первую мелодию, испытать полноту мгновения и в состоянии экстаза почувствовать свое единение с природой </w:t>
      </w:r>
      <w:r w:rsidR="0017377A" w:rsidRPr="0017377A">
        <w:rPr>
          <w:color w:val="000000"/>
          <w:sz w:val="28"/>
          <w:szCs w:val="28"/>
        </w:rPr>
        <w:t>(«Художник»</w:t>
      </w:r>
      <w:r w:rsidR="00430913" w:rsidRPr="0017377A">
        <w:rPr>
          <w:color w:val="000000"/>
          <w:sz w:val="28"/>
          <w:szCs w:val="28"/>
        </w:rPr>
        <w:t>).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Поэт только тогда поэт, когда его «стих неотделим от лирического Я, это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его место в природе»</w:t>
      </w:r>
      <w:r w:rsidRPr="0017377A">
        <w:rPr>
          <w:color w:val="000000"/>
          <w:sz w:val="28"/>
          <w:szCs w:val="28"/>
          <w:vertAlign w:val="superscript"/>
        </w:rPr>
        <w:t>34</w:t>
      </w:r>
      <w:r w:rsidRPr="0017377A">
        <w:rPr>
          <w:color w:val="000000"/>
          <w:sz w:val="28"/>
          <w:szCs w:val="28"/>
        </w:rPr>
        <w:t xml:space="preserve">. По словам самого Бальмонта, «поэт </w:t>
      </w:r>
      <w:r w:rsidR="0017377A">
        <w:rPr>
          <w:color w:val="000000"/>
          <w:sz w:val="28"/>
          <w:szCs w:val="28"/>
        </w:rPr>
        <w:t xml:space="preserve">– </w:t>
      </w:r>
      <w:r w:rsidR="0017377A" w:rsidRPr="0017377A">
        <w:rPr>
          <w:color w:val="000000"/>
          <w:sz w:val="28"/>
          <w:szCs w:val="28"/>
        </w:rPr>
        <w:t>с</w:t>
      </w:r>
      <w:r w:rsidRPr="0017377A">
        <w:rPr>
          <w:color w:val="000000"/>
          <w:sz w:val="28"/>
          <w:szCs w:val="28"/>
        </w:rPr>
        <w:t>тихия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 xml:space="preserve">все входит в его душу». Как для природы, для матери-земли живительны солнечные лучи, так и поэт не может жить без Солнца, которое помогает ему бороться с Тьмой. Тьма, тень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вот символы человеческого бытия в понимании Бальмонта. Сила поэзии должна вырвать человечество из мрака, а поэт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тот, кому дарована эта сила, ведь «</w:t>
      </w:r>
      <w:r w:rsidR="0017377A">
        <w:rPr>
          <w:color w:val="000000"/>
          <w:sz w:val="28"/>
          <w:szCs w:val="28"/>
        </w:rPr>
        <w:t>…</w:t>
      </w:r>
      <w:r w:rsidRPr="0017377A">
        <w:rPr>
          <w:color w:val="000000"/>
          <w:sz w:val="28"/>
          <w:szCs w:val="28"/>
        </w:rPr>
        <w:t>солнце ароматн</w:t>
      </w:r>
      <w:r w:rsidR="0017377A" w:rsidRPr="0017377A">
        <w:rPr>
          <w:color w:val="000000"/>
          <w:sz w:val="28"/>
          <w:szCs w:val="28"/>
        </w:rPr>
        <w:t>о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Pr="0017377A">
        <w:rPr>
          <w:color w:val="000000"/>
          <w:sz w:val="28"/>
          <w:szCs w:val="28"/>
        </w:rPr>
        <w:t xml:space="preserve"> Во мне поет. Я весь в его красе» </w:t>
      </w:r>
      <w:r w:rsidR="0017377A" w:rsidRPr="0017377A">
        <w:rPr>
          <w:color w:val="000000"/>
          <w:sz w:val="28"/>
          <w:szCs w:val="28"/>
        </w:rPr>
        <w:t>(«Что со мной»</w:t>
      </w:r>
      <w:r w:rsidRPr="0017377A">
        <w:rPr>
          <w:color w:val="000000"/>
          <w:sz w:val="28"/>
          <w:szCs w:val="28"/>
        </w:rPr>
        <w:t>).</w:t>
      </w:r>
    </w:p>
    <w:p w:rsidR="00430913" w:rsidRPr="0017377A" w:rsidRDefault="0043091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Таким образом, поэт, в представлении поэтов Серебряного века, предстает как человек, способный постичь Истину и мировую гармонию, преобразовать мир и открыть человечеству «двери из его «голубой тюрьмы» к вечной свободе».</w:t>
      </w:r>
    </w:p>
    <w:p w:rsidR="00BD0287" w:rsidRPr="0017377A" w:rsidRDefault="00BD028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287" w:rsidRPr="0017377A" w:rsidRDefault="00BD0287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913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D394C" w:rsidRPr="0017377A">
        <w:rPr>
          <w:b/>
          <w:bCs/>
          <w:color w:val="000000"/>
          <w:sz w:val="28"/>
          <w:szCs w:val="28"/>
        </w:rPr>
        <w:t>З</w:t>
      </w:r>
      <w:r w:rsidR="00430913" w:rsidRPr="0017377A">
        <w:rPr>
          <w:b/>
          <w:bCs/>
          <w:color w:val="000000"/>
          <w:sz w:val="28"/>
          <w:szCs w:val="28"/>
        </w:rPr>
        <w:t>аключение</w:t>
      </w:r>
    </w:p>
    <w:p w:rsidR="003D394C" w:rsidRPr="0017377A" w:rsidRDefault="003D394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Возникнув в провансальской рыцарской лирике, сонет становится самой характерной формой романтической поэзии. Канон сонета складывается в эпоху Возрождения в творчестве Петрарки, Ронсара, Шекспира.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Именно в их сонетных циклах первоначальное любовное содержание сонета начинает осложняться философскими мотивами, а рассказ об интимных переживаниях постепенно превращается в диалог с миром.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Ронсар и Шекспир разработают в сонетах низкий стиль, что сделает поэтический язык более доступным и экспрессивным.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Усложняются художественные приемы: наряду со сравнениями (они становятся более разнообразными) используются перифразы, звукопись. Но самое главное то, что в сонетах происходит смена основной риторической фигуры мышления: на смену средневековой аллегории приходит метафора. Вещное перестает служить знаком отвлеченного, а образы возлюбленных становятся средоточием метафорической переклички смыслов. Именно метафора позволит поэтам «впустить» в сонеты целый мир «желаний, счастий (Вселенная солнц, звезд, земель их)» </w:t>
      </w:r>
      <w:r w:rsidR="0017377A">
        <w:rPr>
          <w:color w:val="000000"/>
          <w:sz w:val="28"/>
          <w:szCs w:val="28"/>
        </w:rPr>
        <w:t>(</w:t>
      </w:r>
      <w:r w:rsidR="0017377A" w:rsidRPr="0017377A">
        <w:rPr>
          <w:color w:val="000000"/>
          <w:sz w:val="28"/>
          <w:szCs w:val="28"/>
        </w:rPr>
        <w:t>В.Я.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</w:t>
      </w:r>
      <w:r w:rsidRPr="0017377A">
        <w:rPr>
          <w:color w:val="000000"/>
          <w:sz w:val="28"/>
          <w:szCs w:val="28"/>
        </w:rPr>
        <w:t>).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Сонет Возрождения в конечном итоге отразит всю духовную и реальную историю Ренессанса.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Русскими поэтами сонет будет осваиваться с восемнадцатого века, но по-настоящему популярным станет в эпоху Серебряного века, которую назовут русским Ренессансом.</w:t>
      </w:r>
    </w:p>
    <w:p w:rsidR="00430913" w:rsidRPr="0017377A" w:rsidRDefault="0043091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 первый план выдвигается уже не любовное, а философское содержание: поэты задумываются над местом человека в мире, над путями достижения мировой гармонии, над проблемами творчества. Поэту теперь мало достичь личной славы или остаться в памяти потомков. Поэт предстает неким демиургом, провозвестником будущего, выступает как звено,</w:t>
      </w:r>
      <w:r w:rsidR="003D394C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связующее обыденный мир с миром воображаемым.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Именно поэт должен открыть путь человечеству к духовной свободе.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сонетах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Анненского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ощущение двух миров, когда действительность предстает в своей обыденности, заурядности и одновременно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в скрытой от глаз красоте. Порыв к мечте порождается конфликтом с буржуазной действительностью.</w:t>
      </w:r>
    </w:p>
    <w:p w:rsidR="00430913" w:rsidRPr="0017377A" w:rsidRDefault="0017377A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Брюсов</w:t>
      </w:r>
      <w:r w:rsidR="00430913" w:rsidRPr="0017377A">
        <w:rPr>
          <w:color w:val="000000"/>
          <w:sz w:val="28"/>
          <w:szCs w:val="28"/>
        </w:rPr>
        <w:t xml:space="preserve"> в своих сонетах «оживляет» сознанием </w:t>
      </w:r>
      <w:r w:rsidR="00430913" w:rsidRPr="0017377A">
        <w:rPr>
          <w:color w:val="000000"/>
          <w:sz w:val="28"/>
          <w:szCs w:val="28"/>
          <w:lang w:val="en-US"/>
        </w:rPr>
        <w:t>XX</w:t>
      </w:r>
      <w:r w:rsidR="00430913" w:rsidRPr="0017377A">
        <w:rPr>
          <w:color w:val="000000"/>
          <w:sz w:val="28"/>
          <w:szCs w:val="28"/>
        </w:rPr>
        <w:t xml:space="preserve"> века образы прежних эпох, пытаясь найти аналогии с судьбами современного человека и современного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мира.</w:t>
      </w:r>
      <w:r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Бальмонт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пытается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постичь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многообразие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мира,</w:t>
      </w:r>
      <w:r w:rsidR="003D394C" w:rsidRPr="0017377A"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сочетая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высокое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низкое,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соотнося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земной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небесный</w:t>
      </w:r>
      <w:r>
        <w:rPr>
          <w:color w:val="000000"/>
          <w:sz w:val="28"/>
          <w:szCs w:val="28"/>
        </w:rPr>
        <w:t xml:space="preserve"> </w:t>
      </w:r>
      <w:r w:rsidR="00430913" w:rsidRPr="0017377A">
        <w:rPr>
          <w:color w:val="000000"/>
          <w:sz w:val="28"/>
          <w:szCs w:val="28"/>
        </w:rPr>
        <w:t>как проявление единой сути бытия.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Чувственная красота мира привлекает лирического героя сонетов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Бунина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мечтателя, художника, созерцателя. Он предельно остро ощущает красоту и трагизм всего земного.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В сонетах Серебряного века совершается переход к символу, который открывает перед поэтом, по словам </w:t>
      </w:r>
      <w:r w:rsidR="0017377A" w:rsidRPr="0017377A">
        <w:rPr>
          <w:color w:val="000000"/>
          <w:sz w:val="28"/>
          <w:szCs w:val="28"/>
        </w:rPr>
        <w:t>Ф.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Сологуба</w:t>
      </w:r>
      <w:r w:rsidRPr="0017377A">
        <w:rPr>
          <w:color w:val="000000"/>
          <w:sz w:val="28"/>
          <w:szCs w:val="28"/>
        </w:rPr>
        <w:t>, «окно в бесконечность». Метафора, конечно, осталась, но на первый план выдвигается, безусловно, символ как знак, передающий субъективное представление поэта о мире.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Символом становится и возлюбленная: символом страдания, красоты, ускользающего мгновения.</w:t>
      </w:r>
    </w:p>
    <w:p w:rsidR="00430913" w:rsidRPr="0017377A" w:rsidRDefault="00430913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Так четырнадцать поэтических строк превратились в раздумье на вечные темы, стали исповедью души поэта.</w:t>
      </w:r>
    </w:p>
    <w:p w:rsidR="00430913" w:rsidRPr="0017377A" w:rsidRDefault="00430913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Данное исследование, проведенное на поэтическом материале разных авторов разных эпох, поможет учителю литературы провести уроки в </w:t>
      </w:r>
      <w:r w:rsidRPr="0017377A">
        <w:rPr>
          <w:color w:val="000000"/>
          <w:sz w:val="28"/>
          <w:szCs w:val="28"/>
          <w:lang w:val="en-US"/>
        </w:rPr>
        <w:t>XI</w:t>
      </w:r>
      <w:r w:rsidRPr="0017377A">
        <w:rPr>
          <w:color w:val="000000"/>
          <w:sz w:val="28"/>
          <w:szCs w:val="28"/>
        </w:rPr>
        <w:t xml:space="preserve"> классе при изучении творчества русских поэтов начала </w:t>
      </w:r>
      <w:r w:rsidRPr="0017377A">
        <w:rPr>
          <w:color w:val="000000"/>
          <w:sz w:val="28"/>
          <w:szCs w:val="28"/>
          <w:lang w:val="en-US"/>
        </w:rPr>
        <w:t>XX</w:t>
      </w:r>
      <w:r w:rsidRPr="0017377A">
        <w:rPr>
          <w:color w:val="000000"/>
          <w:sz w:val="28"/>
          <w:szCs w:val="28"/>
        </w:rPr>
        <w:t xml:space="preserve"> века (</w:t>
      </w:r>
      <w:r w:rsidR="0017377A" w:rsidRPr="0017377A">
        <w:rPr>
          <w:color w:val="000000"/>
          <w:sz w:val="28"/>
          <w:szCs w:val="28"/>
        </w:rPr>
        <w:t>К.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Бальмонта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Брюсова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Бунина</w:t>
      </w:r>
      <w:r w:rsidRPr="0017377A">
        <w:rPr>
          <w:color w:val="000000"/>
          <w:sz w:val="28"/>
          <w:szCs w:val="28"/>
        </w:rPr>
        <w:t xml:space="preserve">), а также самые разные виды внеклассных мероприятий: вечера </w:t>
      </w:r>
      <w:r w:rsidR="0017377A" w:rsidRPr="0017377A">
        <w:rPr>
          <w:color w:val="000000"/>
          <w:sz w:val="28"/>
          <w:szCs w:val="28"/>
        </w:rPr>
        <w:t>(«Исповедь сердца»</w:t>
      </w:r>
      <w:r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Ф.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Петрарки</w:t>
      </w:r>
      <w:r w:rsidRPr="0017377A">
        <w:rPr>
          <w:color w:val="000000"/>
          <w:sz w:val="28"/>
          <w:szCs w:val="28"/>
        </w:rPr>
        <w:t xml:space="preserve">, «Смуглая леди сонетов» </w:t>
      </w:r>
      <w:r w:rsidR="0017377A" w:rsidRPr="0017377A">
        <w:rPr>
          <w:color w:val="000000"/>
          <w:sz w:val="28"/>
          <w:szCs w:val="28"/>
        </w:rPr>
        <w:t>В.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Шекспира</w:t>
      </w:r>
      <w:r w:rsidRPr="0017377A">
        <w:rPr>
          <w:color w:val="000000"/>
          <w:sz w:val="28"/>
          <w:szCs w:val="28"/>
        </w:rPr>
        <w:t>), литературные монтажи, газеты.</w:t>
      </w:r>
    </w:p>
    <w:p w:rsidR="003D394C" w:rsidRPr="0017377A" w:rsidRDefault="003D394C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5F78" w:rsidRPr="0017377A" w:rsidRDefault="002927D5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65F78" w:rsidRPr="0017377A">
        <w:rPr>
          <w:b/>
          <w:bCs/>
          <w:color w:val="000000"/>
          <w:sz w:val="28"/>
          <w:szCs w:val="28"/>
        </w:rPr>
        <w:t>Библиография</w:t>
      </w:r>
    </w:p>
    <w:p w:rsidR="00B65F78" w:rsidRPr="0017377A" w:rsidRDefault="00B65F78" w:rsidP="001737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F78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Беренштейн Е. Просветленная страданьем красота. Поэтический мир</w:t>
      </w:r>
      <w:r w:rsidR="00B65F78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Анненского</w:t>
      </w:r>
      <w:r w:rsidRPr="0017377A">
        <w:rPr>
          <w:color w:val="000000"/>
          <w:sz w:val="28"/>
          <w:szCs w:val="28"/>
        </w:rPr>
        <w:t>/ Литература в школе, 3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4</w:t>
      </w:r>
      <w:r w:rsidRPr="0017377A">
        <w:rPr>
          <w:color w:val="000000"/>
          <w:sz w:val="28"/>
          <w:szCs w:val="28"/>
        </w:rPr>
        <w:t>, 1992.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Брюсов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В.Я.</w:t>
      </w:r>
      <w:r w:rsidR="002927D5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К.Д.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Бальмонт</w:t>
      </w:r>
      <w:r w:rsidR="00CF6BD2" w:rsidRPr="0017377A">
        <w:rPr>
          <w:color w:val="000000"/>
          <w:sz w:val="28"/>
          <w:szCs w:val="28"/>
        </w:rPr>
        <w:t>. Собрание сочинений в 2 т.: Т.</w:t>
      </w:r>
      <w:r w:rsidR="002927D5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2.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Статьи.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Рецензии.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 литература, 1987.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Брюсов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В.Я.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Русские</w:t>
      </w:r>
      <w:r w:rsidR="00CF6BD2" w:rsidRPr="0017377A">
        <w:rPr>
          <w:color w:val="000000"/>
          <w:sz w:val="28"/>
          <w:szCs w:val="28"/>
        </w:rPr>
        <w:t xml:space="preserve"> символисты. Собрание сочинений в 2 т.: Т.</w:t>
      </w:r>
      <w:r w:rsidR="002927D5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2. Статьи. Рецензии.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 литература, 1987.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Брюсов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В.Я.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Ключи</w:t>
      </w:r>
      <w:r w:rsidR="00CF6BD2" w:rsidRPr="0017377A">
        <w:rPr>
          <w:color w:val="000000"/>
          <w:sz w:val="28"/>
          <w:szCs w:val="28"/>
        </w:rPr>
        <w:t xml:space="preserve"> тайн. Собрание сочинений в 2 т.: Т.</w:t>
      </w:r>
      <w:r w:rsidR="002927D5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2. Статьи.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Рецензии.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 литература, 1987.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Веселовский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Историческая</w:t>
      </w:r>
      <w:r w:rsidR="00CF6BD2" w:rsidRPr="0017377A">
        <w:rPr>
          <w:color w:val="000000"/>
          <w:sz w:val="28"/>
          <w:szCs w:val="28"/>
        </w:rPr>
        <w:t xml:space="preserve"> поэтика.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М: Высш</w:t>
      </w:r>
      <w:r w:rsidR="00B65F78" w:rsidRPr="0017377A">
        <w:rPr>
          <w:color w:val="000000"/>
          <w:sz w:val="28"/>
          <w:szCs w:val="28"/>
        </w:rPr>
        <w:t>ая школа, 1987.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Виппер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Ю.Б.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Творческие</w:t>
      </w:r>
      <w:r w:rsidR="00CF6BD2" w:rsidRPr="0017377A">
        <w:rPr>
          <w:color w:val="000000"/>
          <w:sz w:val="28"/>
          <w:szCs w:val="28"/>
        </w:rPr>
        <w:t xml:space="preserve"> судьбы и история.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</w:t>
      </w:r>
      <w:r w:rsidR="00B65F78" w:rsidRPr="0017377A">
        <w:rPr>
          <w:color w:val="000000"/>
          <w:sz w:val="28"/>
          <w:szCs w:val="28"/>
        </w:rPr>
        <w:t xml:space="preserve"> литература, 1990.</w:t>
      </w:r>
    </w:p>
    <w:p w:rsidR="00B65F78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Гаричева Е. Обзорный урок по поэзии Серебряного века/ Литература в</w:t>
      </w:r>
      <w:r w:rsidR="00B65F78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школе,</w:t>
      </w:r>
      <w:r w:rsidR="00B65F78"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№</w:t>
      </w:r>
      <w:r w:rsidR="0017377A" w:rsidRPr="0017377A">
        <w:rPr>
          <w:color w:val="000000"/>
          <w:sz w:val="28"/>
          <w:szCs w:val="28"/>
        </w:rPr>
        <w:t>3</w:t>
      </w:r>
      <w:r w:rsidRPr="0017377A">
        <w:rPr>
          <w:color w:val="000000"/>
          <w:sz w:val="28"/>
          <w:szCs w:val="28"/>
        </w:rPr>
        <w:t>, 2002.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Гаспаров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Очерк</w:t>
      </w:r>
      <w:r w:rsidR="00CF6BD2" w:rsidRPr="0017377A">
        <w:rPr>
          <w:color w:val="000000"/>
          <w:sz w:val="28"/>
          <w:szCs w:val="28"/>
        </w:rPr>
        <w:t xml:space="preserve"> истории русского стиха: Метрика, ритмика,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строфика.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B65F78" w:rsidRPr="0017377A">
        <w:rPr>
          <w:color w:val="000000"/>
          <w:sz w:val="28"/>
          <w:szCs w:val="28"/>
        </w:rPr>
        <w:t>М: Наука, 1984.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Гинзбург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Л.А.</w:t>
      </w:r>
      <w:r w:rsidR="00CF6BD2" w:rsidRPr="0017377A">
        <w:rPr>
          <w:color w:val="000000"/>
          <w:sz w:val="28"/>
          <w:szCs w:val="28"/>
        </w:rPr>
        <w:t xml:space="preserve"> О лирике.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Л.: Советский писатель, 1974.</w:t>
      </w:r>
    </w:p>
    <w:p w:rsidR="00B65F78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Де Санктис И</w:t>
      </w:r>
      <w:r w:rsidR="00B65F78" w:rsidRPr="0017377A">
        <w:rPr>
          <w:color w:val="000000"/>
          <w:sz w:val="28"/>
          <w:szCs w:val="28"/>
        </w:rPr>
        <w:t xml:space="preserve">стория итальянской </w:t>
      </w:r>
      <w:r w:rsidR="0017377A" w:rsidRPr="0017377A">
        <w:rPr>
          <w:color w:val="000000"/>
          <w:sz w:val="28"/>
          <w:szCs w:val="28"/>
        </w:rPr>
        <w:t>литературы.</w:t>
      </w:r>
      <w:r w:rsid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Т</w:t>
      </w:r>
      <w:r w:rsidR="00B65F78" w:rsidRPr="0017377A">
        <w:rPr>
          <w:color w:val="000000"/>
          <w:sz w:val="28"/>
          <w:szCs w:val="28"/>
        </w:rPr>
        <w:t>.</w:t>
      </w:r>
      <w:r w:rsidR="002927D5">
        <w:rPr>
          <w:color w:val="000000"/>
          <w:sz w:val="28"/>
          <w:szCs w:val="28"/>
        </w:rPr>
        <w:t xml:space="preserve"> </w:t>
      </w:r>
      <w:r w:rsidR="00B65F78" w:rsidRPr="0017377A">
        <w:rPr>
          <w:color w:val="000000"/>
          <w:sz w:val="28"/>
          <w:szCs w:val="28"/>
        </w:rPr>
        <w:t xml:space="preserve">2. </w:t>
      </w:r>
      <w:r w:rsidRPr="0017377A">
        <w:rPr>
          <w:color w:val="000000"/>
          <w:sz w:val="28"/>
          <w:szCs w:val="28"/>
        </w:rPr>
        <w:t>Под ред.</w:t>
      </w:r>
      <w:r w:rsidR="00B65F78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Д.И.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Михальчи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М.: Иностранная литература, 1963.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Ермилова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Теория</w:t>
      </w:r>
      <w:r w:rsidR="00CF6BD2" w:rsidRPr="0017377A">
        <w:rPr>
          <w:color w:val="000000"/>
          <w:sz w:val="28"/>
          <w:szCs w:val="28"/>
        </w:rPr>
        <w:t xml:space="preserve"> и образный мир русского символизма./АН СССР Ин</w:t>
      </w:r>
      <w:r>
        <w:rPr>
          <w:color w:val="000000"/>
          <w:sz w:val="28"/>
          <w:szCs w:val="28"/>
        </w:rPr>
        <w:t>-</w:t>
      </w:r>
      <w:r w:rsidRPr="0017377A">
        <w:rPr>
          <w:color w:val="000000"/>
          <w:sz w:val="28"/>
          <w:szCs w:val="28"/>
        </w:rPr>
        <w:t>т мир.</w:t>
      </w:r>
      <w:r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л</w:t>
      </w:r>
      <w:r w:rsidR="00CF6BD2" w:rsidRPr="0017377A">
        <w:rPr>
          <w:color w:val="000000"/>
          <w:sz w:val="28"/>
          <w:szCs w:val="28"/>
        </w:rPr>
        <w:t xml:space="preserve">ит. им. </w:t>
      </w:r>
      <w:r w:rsidRPr="0017377A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Горького</w:t>
      </w:r>
      <w:r w:rsidR="00CF6BD2" w:rsidRPr="0017377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Наука, 1989.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Жирмунский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Из</w:t>
      </w:r>
      <w:r w:rsidR="00CF6BD2" w:rsidRPr="0017377A">
        <w:rPr>
          <w:color w:val="000000"/>
          <w:sz w:val="28"/>
          <w:szCs w:val="28"/>
        </w:rPr>
        <w:t xml:space="preserve"> истории западноевропейских литератур.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Избранные труды.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Наука, 1981</w:t>
      </w:r>
      <w:r w:rsidR="00B65F78" w:rsidRPr="0017377A">
        <w:rPr>
          <w:color w:val="000000"/>
          <w:sz w:val="28"/>
          <w:szCs w:val="28"/>
        </w:rPr>
        <w:t>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Эссе</w:t>
      </w:r>
      <w:r w:rsidR="00CF6BD2" w:rsidRPr="0017377A">
        <w:rPr>
          <w:color w:val="000000"/>
          <w:sz w:val="28"/>
          <w:szCs w:val="28"/>
        </w:rPr>
        <w:t xml:space="preserve"> о русской культуре / Символизм в русской</w:t>
      </w:r>
      <w:r w:rsidR="00B65F78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литературе.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М: Экзамен, 2005.</w:t>
      </w:r>
    </w:p>
    <w:p w:rsidR="00B65F78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Колобаева Концепция личности в русской литературе рубежа </w:t>
      </w:r>
      <w:r w:rsidRPr="0017377A">
        <w:rPr>
          <w:color w:val="000000"/>
          <w:sz w:val="28"/>
          <w:szCs w:val="28"/>
          <w:lang w:val="en-US"/>
        </w:rPr>
        <w:t>XIX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  <w:lang w:val="en-US"/>
        </w:rPr>
        <w:t>XX</w:t>
      </w:r>
      <w:r w:rsidRPr="0017377A">
        <w:rPr>
          <w:color w:val="000000"/>
          <w:sz w:val="28"/>
          <w:szCs w:val="28"/>
        </w:rPr>
        <w:t xml:space="preserve"> веков.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М.: МГУ, 1990.</w:t>
      </w:r>
    </w:p>
    <w:p w:rsidR="00B65F7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Комарова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Метафоры</w:t>
      </w:r>
      <w:r w:rsidR="00CF6BD2" w:rsidRPr="0017377A">
        <w:rPr>
          <w:color w:val="000000"/>
          <w:sz w:val="28"/>
          <w:szCs w:val="28"/>
        </w:rPr>
        <w:t xml:space="preserve"> и аллегории в произведениях Шекспира.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Л.: ЛГУ, 1989.</w:t>
      </w:r>
      <w:r>
        <w:rPr>
          <w:color w:val="000000"/>
          <w:sz w:val="28"/>
          <w:szCs w:val="28"/>
        </w:rPr>
        <w:t xml:space="preserve"> – </w:t>
      </w:r>
      <w:r w:rsidRPr="0017377A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Конрад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Запад</w:t>
      </w:r>
      <w:r w:rsidR="00CF6BD2" w:rsidRPr="0017377A">
        <w:rPr>
          <w:color w:val="000000"/>
          <w:sz w:val="28"/>
          <w:szCs w:val="28"/>
        </w:rPr>
        <w:t xml:space="preserve"> и Восток.</w:t>
      </w:r>
      <w:r>
        <w:rPr>
          <w:color w:val="000000"/>
          <w:sz w:val="28"/>
          <w:szCs w:val="28"/>
        </w:rPr>
        <w:t> 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Наука, 1966.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Левин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И.Д.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Шекспир</w:t>
      </w:r>
      <w:r w:rsidR="00CF6BD2" w:rsidRPr="0017377A">
        <w:rPr>
          <w:color w:val="000000"/>
          <w:sz w:val="28"/>
          <w:szCs w:val="28"/>
        </w:rPr>
        <w:t xml:space="preserve"> и русская литература 19</w:t>
      </w:r>
      <w:r>
        <w:rPr>
          <w:color w:val="000000"/>
          <w:sz w:val="28"/>
          <w:szCs w:val="28"/>
        </w:rPr>
        <w:t>-</w:t>
      </w:r>
      <w:r w:rsidRPr="0017377A">
        <w:rPr>
          <w:color w:val="000000"/>
          <w:sz w:val="28"/>
          <w:szCs w:val="28"/>
        </w:rPr>
        <w:t>г</w:t>
      </w:r>
      <w:r w:rsidR="00CF6BD2" w:rsidRPr="0017377A">
        <w:rPr>
          <w:color w:val="000000"/>
          <w:sz w:val="28"/>
          <w:szCs w:val="28"/>
        </w:rPr>
        <w:t xml:space="preserve">о века.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Л.:</w:t>
      </w:r>
      <w:r w:rsidR="00CD75B6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Наука,</w:t>
      </w:r>
      <w:r w:rsidR="00CD75B6" w:rsidRPr="0017377A">
        <w:rPr>
          <w:color w:val="000000"/>
          <w:sz w:val="28"/>
          <w:szCs w:val="28"/>
        </w:rPr>
        <w:t xml:space="preserve"> Лен. отд., </w:t>
      </w:r>
      <w:r w:rsidR="00CF6BD2" w:rsidRPr="0017377A">
        <w:rPr>
          <w:color w:val="000000"/>
          <w:sz w:val="28"/>
          <w:szCs w:val="28"/>
        </w:rPr>
        <w:t>1988</w:t>
      </w:r>
      <w:r w:rsidR="00CD75B6" w:rsidRPr="0017377A">
        <w:rPr>
          <w:color w:val="000000"/>
          <w:sz w:val="28"/>
          <w:szCs w:val="28"/>
        </w:rPr>
        <w:t>.</w:t>
      </w:r>
    </w:p>
    <w:p w:rsidR="00CD75B6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Литературно-эстетические концепции в России конца </w:t>
      </w:r>
      <w:r w:rsidRPr="0017377A">
        <w:rPr>
          <w:color w:val="000000"/>
          <w:sz w:val="28"/>
          <w:szCs w:val="28"/>
          <w:lang w:val="en-US"/>
        </w:rPr>
        <w:t>XIX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начала </w:t>
      </w:r>
      <w:r w:rsidRPr="0017377A">
        <w:rPr>
          <w:color w:val="000000"/>
          <w:sz w:val="28"/>
          <w:szCs w:val="28"/>
          <w:lang w:val="en-US"/>
        </w:rPr>
        <w:t>XX</w:t>
      </w:r>
      <w:r w:rsidR="00CD75B6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века/ </w:t>
      </w:r>
      <w:r w:rsidR="0017377A" w:rsidRPr="0017377A">
        <w:rPr>
          <w:color w:val="000000"/>
          <w:sz w:val="28"/>
          <w:szCs w:val="28"/>
        </w:rPr>
        <w:t>Бялик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Б.А.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Келдыш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В.А.</w:t>
      </w:r>
      <w:r w:rsidRPr="0017377A">
        <w:rPr>
          <w:color w:val="000000"/>
          <w:sz w:val="28"/>
          <w:szCs w:val="28"/>
        </w:rPr>
        <w:t xml:space="preserve"> и др.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М: Наука, 1975.</w:t>
      </w:r>
    </w:p>
    <w:p w:rsidR="00B74F18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Лосев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А.Ф.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Эстетика</w:t>
      </w:r>
      <w:r w:rsidR="00B74F18" w:rsidRPr="0017377A">
        <w:rPr>
          <w:color w:val="000000"/>
          <w:sz w:val="28"/>
          <w:szCs w:val="28"/>
        </w:rPr>
        <w:t xml:space="preserve"> Возрождения. – М., 1982.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Максимов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Д.Е.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Брюсов</w:t>
      </w:r>
      <w:r w:rsidR="00CF6BD2" w:rsidRPr="0017377A">
        <w:rPr>
          <w:color w:val="000000"/>
          <w:sz w:val="28"/>
          <w:szCs w:val="28"/>
        </w:rPr>
        <w:t xml:space="preserve">. Поэзия и позиция.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Л.: Советский писатель,</w:t>
      </w:r>
      <w:r w:rsidR="00CD75B6" w:rsidRPr="0017377A">
        <w:rPr>
          <w:color w:val="000000"/>
          <w:sz w:val="28"/>
          <w:szCs w:val="28"/>
        </w:rPr>
        <w:t xml:space="preserve"> 1969.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Максимов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Д.Е.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Русские</w:t>
      </w:r>
      <w:r w:rsidR="00CF6BD2" w:rsidRPr="0017377A">
        <w:rPr>
          <w:color w:val="000000"/>
          <w:sz w:val="28"/>
          <w:szCs w:val="28"/>
        </w:rPr>
        <w:t xml:space="preserve"> поэты начала века.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Л.: Советский</w:t>
      </w:r>
      <w:r w:rsidR="00CD75B6" w:rsidRPr="0017377A">
        <w:rPr>
          <w:color w:val="000000"/>
          <w:sz w:val="28"/>
          <w:szCs w:val="28"/>
        </w:rPr>
        <w:t xml:space="preserve"> писатель, 1986.</w:t>
      </w:r>
    </w:p>
    <w:p w:rsidR="000778DB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Маранцман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Изучение</w:t>
      </w:r>
      <w:r w:rsidR="000778DB" w:rsidRPr="0017377A">
        <w:rPr>
          <w:color w:val="000000"/>
          <w:sz w:val="28"/>
          <w:szCs w:val="28"/>
        </w:rPr>
        <w:t xml:space="preserve"> литературы в </w:t>
      </w:r>
      <w:r w:rsidR="000778DB" w:rsidRPr="0017377A">
        <w:rPr>
          <w:color w:val="000000"/>
          <w:sz w:val="28"/>
          <w:szCs w:val="28"/>
          <w:lang w:val="en-US"/>
        </w:rPr>
        <w:t>IX</w:t>
      </w:r>
      <w:r w:rsidR="000778DB" w:rsidRPr="0017377A">
        <w:rPr>
          <w:color w:val="000000"/>
          <w:sz w:val="28"/>
          <w:szCs w:val="28"/>
        </w:rPr>
        <w:t xml:space="preserve"> классе. – М.: «Просвещение», 1992</w:t>
      </w:r>
    </w:p>
    <w:p w:rsidR="000778DB" w:rsidRPr="0017377A" w:rsidRDefault="000778DB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Мелик-</w:t>
      </w:r>
      <w:r w:rsidR="0017377A" w:rsidRPr="0017377A">
        <w:rPr>
          <w:color w:val="000000"/>
          <w:sz w:val="28"/>
          <w:szCs w:val="28"/>
        </w:rPr>
        <w:t>Пашаев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А.А.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Гуманизация</w:t>
      </w:r>
      <w:r w:rsidRPr="0017377A">
        <w:rPr>
          <w:color w:val="000000"/>
          <w:sz w:val="28"/>
          <w:szCs w:val="28"/>
        </w:rPr>
        <w:t xml:space="preserve"> образования</w:t>
      </w:r>
      <w:r w:rsidR="00B74F18" w:rsidRPr="0017377A">
        <w:rPr>
          <w:color w:val="000000"/>
          <w:sz w:val="28"/>
          <w:szCs w:val="28"/>
        </w:rPr>
        <w:t>: проблемы и возможности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//</w:t>
      </w:r>
      <w:r w:rsidR="00B74F18" w:rsidRPr="0017377A">
        <w:rPr>
          <w:color w:val="000000"/>
          <w:sz w:val="28"/>
          <w:szCs w:val="28"/>
        </w:rPr>
        <w:t xml:space="preserve"> Вопросы психологии, 1989, </w:t>
      </w:r>
      <w:r w:rsidR="0017377A">
        <w:rPr>
          <w:color w:val="000000"/>
          <w:sz w:val="28"/>
          <w:szCs w:val="28"/>
        </w:rPr>
        <w:t>№</w:t>
      </w:r>
      <w:r w:rsidR="0017377A" w:rsidRPr="0017377A">
        <w:rPr>
          <w:color w:val="000000"/>
          <w:sz w:val="28"/>
          <w:szCs w:val="28"/>
        </w:rPr>
        <w:t>5</w:t>
      </w:r>
      <w:r w:rsidR="00B74F18" w:rsidRPr="0017377A">
        <w:rPr>
          <w:color w:val="000000"/>
          <w:sz w:val="28"/>
          <w:szCs w:val="28"/>
        </w:rPr>
        <w:t>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Мережковский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Д.С.</w:t>
      </w:r>
      <w:r w:rsidR="00CF6BD2" w:rsidRPr="0017377A">
        <w:rPr>
          <w:color w:val="000000"/>
          <w:sz w:val="28"/>
          <w:szCs w:val="28"/>
        </w:rPr>
        <w:t xml:space="preserve"> О причинах упадка и новых течениях современной русской литературы/ Символизм в русской литературе.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</w:t>
      </w:r>
      <w:r w:rsidR="00CD75B6" w:rsidRPr="0017377A">
        <w:rPr>
          <w:color w:val="000000"/>
          <w:sz w:val="28"/>
          <w:szCs w:val="28"/>
        </w:rPr>
        <w:t xml:space="preserve"> Экзамен, 2005.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Морозов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Статьи</w:t>
      </w:r>
      <w:r w:rsidR="00CF6BD2" w:rsidRPr="0017377A">
        <w:rPr>
          <w:color w:val="000000"/>
          <w:sz w:val="28"/>
          <w:szCs w:val="28"/>
        </w:rPr>
        <w:t xml:space="preserve"> о Шекспире.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 литература,</w:t>
      </w:r>
      <w:r w:rsidR="00CD75B6" w:rsidRPr="0017377A">
        <w:rPr>
          <w:color w:val="000000"/>
          <w:sz w:val="28"/>
          <w:szCs w:val="28"/>
        </w:rPr>
        <w:t xml:space="preserve"> 1964.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Нартов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К.М.</w:t>
      </w:r>
      <w:r w:rsidR="00CF6BD2" w:rsidRPr="0017377A">
        <w:rPr>
          <w:color w:val="000000"/>
          <w:sz w:val="28"/>
          <w:szCs w:val="28"/>
        </w:rPr>
        <w:t xml:space="preserve">, </w:t>
      </w:r>
      <w:r w:rsidRPr="0017377A">
        <w:rPr>
          <w:color w:val="000000"/>
          <w:sz w:val="28"/>
          <w:szCs w:val="28"/>
        </w:rPr>
        <w:t>Лекомцева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Взаимосвязи</w:t>
      </w:r>
      <w:r w:rsidR="00CD75B6" w:rsidRPr="0017377A">
        <w:rPr>
          <w:color w:val="000000"/>
          <w:sz w:val="28"/>
          <w:szCs w:val="28"/>
        </w:rPr>
        <w:t xml:space="preserve"> отечественной и</w:t>
      </w:r>
      <w:r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зарубежной литератур в школьном курсе.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Флинта, Наука, 2004. 39</w:t>
      </w:r>
      <w:r w:rsidRPr="001737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Ни</w:t>
      </w:r>
      <w:r w:rsidR="00CF6BD2" w:rsidRPr="0017377A">
        <w:rPr>
          <w:color w:val="000000"/>
          <w:sz w:val="28"/>
          <w:szCs w:val="28"/>
        </w:rPr>
        <w:t xml:space="preserve">колаенко В. Когда закончился Серебряный век?/ Литература </w:t>
      </w:r>
      <w:r w:rsidR="00CD75B6" w:rsidRPr="0017377A">
        <w:rPr>
          <w:color w:val="000000"/>
          <w:sz w:val="28"/>
          <w:szCs w:val="28"/>
        </w:rPr>
        <w:t xml:space="preserve">– </w:t>
      </w:r>
      <w:r w:rsidR="00CF6BD2" w:rsidRPr="0017377A">
        <w:rPr>
          <w:color w:val="000000"/>
          <w:sz w:val="28"/>
          <w:szCs w:val="28"/>
        </w:rPr>
        <w:t>Первое сентября, 26, 1996.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Николина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Образное</w:t>
      </w:r>
      <w:r w:rsidR="00CF6BD2" w:rsidRPr="0017377A">
        <w:rPr>
          <w:color w:val="000000"/>
          <w:sz w:val="28"/>
          <w:szCs w:val="28"/>
        </w:rPr>
        <w:t xml:space="preserve"> слово </w:t>
      </w:r>
      <w:r w:rsidRPr="0017377A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Бунина</w:t>
      </w:r>
      <w:r w:rsidR="00CF6BD2" w:rsidRPr="0017377A">
        <w:rPr>
          <w:color w:val="000000"/>
          <w:sz w:val="28"/>
          <w:szCs w:val="28"/>
        </w:rPr>
        <w:t>/ Русский язык в школе, 4,</w:t>
      </w:r>
      <w:r w:rsidR="00CD75B6" w:rsidRPr="0017377A">
        <w:rPr>
          <w:color w:val="000000"/>
          <w:sz w:val="28"/>
          <w:szCs w:val="28"/>
        </w:rPr>
        <w:t xml:space="preserve"> 1990.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Новикова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Точность</w:t>
      </w:r>
      <w:r w:rsidR="00CF6BD2" w:rsidRPr="0017377A">
        <w:rPr>
          <w:color w:val="000000"/>
          <w:sz w:val="28"/>
          <w:szCs w:val="28"/>
        </w:rPr>
        <w:t>, красота и сила таланта/ Литература в школе,</w:t>
      </w:r>
      <w:r w:rsidR="00CD75B6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11,</w:t>
      </w:r>
      <w:r w:rsidR="00CD75B6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2006.</w:t>
      </w:r>
    </w:p>
    <w:p w:rsidR="00CD75B6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Поляков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С.</w:t>
      </w:r>
      <w:r w:rsidR="00CF6BD2" w:rsidRPr="0017377A">
        <w:rPr>
          <w:color w:val="000000"/>
          <w:sz w:val="28"/>
          <w:szCs w:val="28"/>
        </w:rPr>
        <w:t xml:space="preserve"> О поэте Бальмонте/ Русская литература, 3, 2004.</w:t>
      </w:r>
    </w:p>
    <w:p w:rsidR="00CD75B6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Поэты Возрождения / Сост. и примеч. </w:t>
      </w:r>
      <w:r w:rsidR="0017377A" w:rsidRPr="0017377A">
        <w:rPr>
          <w:color w:val="000000"/>
          <w:sz w:val="28"/>
          <w:szCs w:val="28"/>
        </w:rPr>
        <w:t>А.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Парина</w:t>
      </w:r>
      <w:r w:rsidRPr="0017377A">
        <w:rPr>
          <w:color w:val="000000"/>
          <w:sz w:val="28"/>
          <w:szCs w:val="28"/>
        </w:rPr>
        <w:t>; Вступ. ст.</w:t>
      </w:r>
      <w:r w:rsidR="00CD75B6" w:rsidRPr="0017377A">
        <w:rPr>
          <w:color w:val="000000"/>
          <w:sz w:val="28"/>
          <w:szCs w:val="28"/>
        </w:rPr>
        <w:t xml:space="preserve"> </w:t>
      </w:r>
      <w:r w:rsidR="0017377A" w:rsidRPr="0017377A">
        <w:rPr>
          <w:color w:val="000000"/>
          <w:sz w:val="28"/>
          <w:szCs w:val="28"/>
        </w:rPr>
        <w:t>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Подгаецкой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М.: Правда, 1989.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Пронин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Теория</w:t>
      </w:r>
      <w:r w:rsidR="00CF6BD2" w:rsidRPr="0017377A">
        <w:rPr>
          <w:color w:val="000000"/>
          <w:sz w:val="28"/>
          <w:szCs w:val="28"/>
        </w:rPr>
        <w:t xml:space="preserve"> литературных жанров.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Центр Дистанционного образования МГУП, 2001.</w:t>
      </w:r>
    </w:p>
    <w:p w:rsidR="00C21CFC" w:rsidRPr="0017377A" w:rsidRDefault="00C21CFC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Программа по литературе для 5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</w:t>
      </w:r>
      <w:r w:rsidRPr="0017377A">
        <w:rPr>
          <w:color w:val="000000"/>
          <w:sz w:val="28"/>
          <w:szCs w:val="28"/>
        </w:rPr>
        <w:t xml:space="preserve">1 классов (базовый уровень): В.Я Коровина, </w:t>
      </w:r>
      <w:r w:rsidR="0017377A" w:rsidRPr="0017377A">
        <w:rPr>
          <w:color w:val="000000"/>
          <w:sz w:val="28"/>
          <w:szCs w:val="28"/>
        </w:rPr>
        <w:t>В.П.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Журавлев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Коровин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И.С.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Збарский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В.П.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Полухина</w:t>
      </w:r>
      <w:r w:rsidRPr="0017377A">
        <w:rPr>
          <w:color w:val="000000"/>
          <w:sz w:val="28"/>
          <w:szCs w:val="28"/>
        </w:rPr>
        <w:t>.</w:t>
      </w:r>
      <w:r w:rsidR="0026298A" w:rsidRPr="0017377A">
        <w:rPr>
          <w:color w:val="000000"/>
          <w:sz w:val="28"/>
          <w:szCs w:val="28"/>
        </w:rPr>
        <w:t xml:space="preserve"> – М.: Просвещение, 2005.</w:t>
      </w:r>
    </w:p>
    <w:p w:rsidR="00C21CFC" w:rsidRPr="0017377A" w:rsidRDefault="00C21CFC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Программа по литературе для 10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>1</w:t>
      </w:r>
      <w:r w:rsidRPr="0017377A">
        <w:rPr>
          <w:color w:val="000000"/>
          <w:sz w:val="28"/>
          <w:szCs w:val="28"/>
        </w:rPr>
        <w:t xml:space="preserve">1 классов (профильный уровень): </w:t>
      </w:r>
      <w:r w:rsidR="0017377A" w:rsidRPr="0017377A">
        <w:rPr>
          <w:color w:val="000000"/>
          <w:sz w:val="28"/>
          <w:szCs w:val="28"/>
        </w:rPr>
        <w:t>В.Я.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Коровина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В.П.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Журавлев</w:t>
      </w:r>
      <w:r w:rsidRPr="0017377A">
        <w:rPr>
          <w:color w:val="000000"/>
          <w:sz w:val="28"/>
          <w:szCs w:val="28"/>
        </w:rPr>
        <w:t xml:space="preserve">, </w:t>
      </w:r>
      <w:r w:rsidR="0017377A" w:rsidRPr="0017377A">
        <w:rPr>
          <w:color w:val="000000"/>
          <w:sz w:val="28"/>
          <w:szCs w:val="28"/>
        </w:rPr>
        <w:t>В.И.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Коровин</w:t>
      </w:r>
      <w:r w:rsidRPr="0017377A">
        <w:rPr>
          <w:color w:val="000000"/>
          <w:sz w:val="28"/>
          <w:szCs w:val="28"/>
        </w:rPr>
        <w:t>. – М.: Просвещение</w:t>
      </w:r>
      <w:r w:rsidR="0026298A" w:rsidRPr="0017377A">
        <w:rPr>
          <w:color w:val="000000"/>
          <w:sz w:val="28"/>
          <w:szCs w:val="28"/>
        </w:rPr>
        <w:t>, 2007.</w:t>
      </w:r>
    </w:p>
    <w:p w:rsidR="00CF6BD2" w:rsidRPr="0017377A" w:rsidRDefault="00CF6BD2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Мысль, вооруженная рифмами: Поэтическая антология по истории русского стих</w:t>
      </w:r>
      <w:r w:rsidR="00CD75B6" w:rsidRPr="0017377A">
        <w:rPr>
          <w:color w:val="000000"/>
          <w:sz w:val="28"/>
          <w:szCs w:val="28"/>
        </w:rPr>
        <w:t xml:space="preserve">а.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="00CD75B6" w:rsidRPr="0017377A">
        <w:rPr>
          <w:color w:val="000000"/>
          <w:sz w:val="28"/>
          <w:szCs w:val="28"/>
        </w:rPr>
        <w:t>Л.: изд. ЛГУ, 1982.</w:t>
      </w:r>
    </w:p>
    <w:p w:rsidR="00CF6BD2" w:rsidRPr="0017377A" w:rsidRDefault="00CF6BD2" w:rsidP="002927D5">
      <w:pPr>
        <w:numPr>
          <w:ilvl w:val="0"/>
          <w:numId w:val="1"/>
        </w:numPr>
        <w:tabs>
          <w:tab w:val="clear" w:pos="14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Сонет Серебряного века: Русский сонет конца </w:t>
      </w:r>
      <w:r w:rsidRPr="0017377A">
        <w:rPr>
          <w:color w:val="000000"/>
          <w:sz w:val="28"/>
          <w:szCs w:val="28"/>
          <w:lang w:val="en-US"/>
        </w:rPr>
        <w:t>XIX</w:t>
      </w:r>
      <w:r w:rsidRPr="0017377A">
        <w:rPr>
          <w:color w:val="000000"/>
          <w:sz w:val="28"/>
          <w:szCs w:val="28"/>
        </w:rPr>
        <w:t xml:space="preserve">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начала </w:t>
      </w:r>
      <w:r w:rsidRPr="0017377A">
        <w:rPr>
          <w:color w:val="000000"/>
          <w:sz w:val="28"/>
          <w:szCs w:val="28"/>
          <w:lang w:val="en-US"/>
        </w:rPr>
        <w:t>XX</w:t>
      </w:r>
      <w:r w:rsidRPr="0017377A">
        <w:rPr>
          <w:color w:val="000000"/>
          <w:sz w:val="28"/>
          <w:szCs w:val="28"/>
        </w:rPr>
        <w:t xml:space="preserve"> века/ Сост., вступит. Статья и комментарии </w:t>
      </w:r>
      <w:r w:rsidR="0017377A" w:rsidRPr="0017377A">
        <w:rPr>
          <w:color w:val="000000"/>
          <w:sz w:val="28"/>
          <w:szCs w:val="28"/>
        </w:rPr>
        <w:t>О.И.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Федотова</w:t>
      </w:r>
      <w:r w:rsidRPr="0017377A">
        <w:rPr>
          <w:color w:val="000000"/>
          <w:sz w:val="28"/>
          <w:szCs w:val="28"/>
        </w:rPr>
        <w:t xml:space="preserve">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>М.:</w:t>
      </w:r>
      <w:r w:rsidR="00CD75B6" w:rsidRPr="0017377A">
        <w:rPr>
          <w:color w:val="000000"/>
          <w:sz w:val="28"/>
          <w:szCs w:val="28"/>
        </w:rPr>
        <w:t xml:space="preserve"> Правда, 1990.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Твардовский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А.Т.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Иван</w:t>
      </w:r>
      <w:r w:rsidR="00CF6BD2" w:rsidRPr="0017377A">
        <w:rPr>
          <w:color w:val="000000"/>
          <w:sz w:val="28"/>
          <w:szCs w:val="28"/>
        </w:rPr>
        <w:t xml:space="preserve"> Бунин/ </w:t>
      </w:r>
      <w:r w:rsidRPr="0017377A">
        <w:rPr>
          <w:color w:val="000000"/>
          <w:sz w:val="28"/>
          <w:szCs w:val="28"/>
        </w:rPr>
        <w:t>Бунин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Собрание</w:t>
      </w:r>
      <w:r w:rsidR="00CF6BD2" w:rsidRPr="0017377A">
        <w:rPr>
          <w:color w:val="000000"/>
          <w:sz w:val="28"/>
          <w:szCs w:val="28"/>
        </w:rPr>
        <w:t xml:space="preserve"> сочинений в 9 т.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Художественная литература, 1965.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Урнов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М.В.</w:t>
      </w:r>
      <w:r w:rsidR="00CF6BD2" w:rsidRPr="0017377A">
        <w:rPr>
          <w:color w:val="000000"/>
          <w:sz w:val="28"/>
          <w:szCs w:val="28"/>
        </w:rPr>
        <w:t xml:space="preserve">и </w:t>
      </w:r>
      <w:r w:rsidRPr="0017377A">
        <w:rPr>
          <w:color w:val="000000"/>
          <w:sz w:val="28"/>
          <w:szCs w:val="28"/>
        </w:rPr>
        <w:t>Урнов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Д.М.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Шекспир</w:t>
      </w:r>
      <w:r w:rsidR="00CF6BD2" w:rsidRPr="0017377A">
        <w:rPr>
          <w:color w:val="000000"/>
          <w:sz w:val="28"/>
          <w:szCs w:val="28"/>
        </w:rPr>
        <w:t>.</w:t>
      </w:r>
      <w:r w:rsidR="00CD75B6"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 xml:space="preserve">Его герой и время.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М.: Художеств</w:t>
      </w:r>
      <w:r w:rsidR="00CD75B6" w:rsidRPr="0017377A">
        <w:rPr>
          <w:color w:val="000000"/>
          <w:sz w:val="28"/>
          <w:szCs w:val="28"/>
        </w:rPr>
        <w:t>енная литература, 1964.</w:t>
      </w:r>
    </w:p>
    <w:p w:rsidR="00CF6BD2" w:rsidRPr="0017377A" w:rsidRDefault="0017377A" w:rsidP="002927D5">
      <w:pPr>
        <w:numPr>
          <w:ilvl w:val="0"/>
          <w:numId w:val="1"/>
        </w:numPr>
        <w:shd w:val="clear" w:color="auto" w:fill="FFFFFF"/>
        <w:tabs>
          <w:tab w:val="clear" w:pos="1440"/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Хлодовский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Франческо</w:t>
      </w:r>
      <w:r w:rsidR="00CF6BD2" w:rsidRPr="0017377A">
        <w:rPr>
          <w:color w:val="000000"/>
          <w:sz w:val="28"/>
          <w:szCs w:val="28"/>
        </w:rPr>
        <w:t xml:space="preserve"> Петрарка: Поэзия гуманизма. </w:t>
      </w:r>
      <w:r>
        <w:rPr>
          <w:color w:val="000000"/>
          <w:sz w:val="28"/>
          <w:szCs w:val="28"/>
        </w:rPr>
        <w:t xml:space="preserve">– </w:t>
      </w:r>
      <w:r w:rsidRPr="0017377A">
        <w:rPr>
          <w:color w:val="000000"/>
          <w:sz w:val="28"/>
          <w:szCs w:val="28"/>
        </w:rPr>
        <w:t>М</w:t>
      </w:r>
      <w:r w:rsidR="00CF6BD2" w:rsidRPr="0017377A">
        <w:rPr>
          <w:color w:val="000000"/>
          <w:sz w:val="28"/>
          <w:szCs w:val="28"/>
        </w:rPr>
        <w:t>.:</w:t>
      </w:r>
      <w:r w:rsidR="00CD75B6" w:rsidRPr="0017377A">
        <w:rPr>
          <w:color w:val="000000"/>
          <w:sz w:val="28"/>
          <w:szCs w:val="28"/>
        </w:rPr>
        <w:t xml:space="preserve"> Наука, 1974.</w:t>
      </w:r>
    </w:p>
    <w:p w:rsidR="00CD75B6" w:rsidRPr="0017377A" w:rsidRDefault="00CF6BD2" w:rsidP="002927D5">
      <w:pPr>
        <w:numPr>
          <w:ilvl w:val="0"/>
          <w:numId w:val="1"/>
        </w:numPr>
        <w:tabs>
          <w:tab w:val="clear" w:pos="14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 xml:space="preserve">Шенбаум С. Шекспир. Краткая документальная биография. </w:t>
      </w:r>
      <w:r w:rsidR="0017377A">
        <w:rPr>
          <w:color w:val="000000"/>
          <w:sz w:val="28"/>
          <w:szCs w:val="28"/>
        </w:rPr>
        <w:t>–</w:t>
      </w:r>
      <w:r w:rsidR="0017377A" w:rsidRPr="0017377A">
        <w:rPr>
          <w:color w:val="000000"/>
          <w:sz w:val="28"/>
          <w:szCs w:val="28"/>
        </w:rPr>
        <w:t xml:space="preserve"> </w:t>
      </w:r>
      <w:r w:rsidRPr="0017377A">
        <w:rPr>
          <w:color w:val="000000"/>
          <w:sz w:val="28"/>
          <w:szCs w:val="28"/>
        </w:rPr>
        <w:t xml:space="preserve">М.: Прогресс, 1985. Пер. </w:t>
      </w:r>
      <w:r w:rsidR="0017377A" w:rsidRPr="0017377A">
        <w:rPr>
          <w:color w:val="000000"/>
          <w:sz w:val="28"/>
          <w:szCs w:val="28"/>
        </w:rPr>
        <w:t>Аникста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А.А.</w:t>
      </w:r>
      <w:r w:rsidRPr="0017377A">
        <w:rPr>
          <w:color w:val="000000"/>
          <w:sz w:val="28"/>
          <w:szCs w:val="28"/>
        </w:rPr>
        <w:t xml:space="preserve"> и </w:t>
      </w:r>
      <w:r w:rsidR="0017377A" w:rsidRPr="0017377A">
        <w:rPr>
          <w:color w:val="000000"/>
          <w:sz w:val="28"/>
          <w:szCs w:val="28"/>
        </w:rPr>
        <w:t>Величанского</w:t>
      </w:r>
      <w:r w:rsidR="0017377A">
        <w:rPr>
          <w:color w:val="000000"/>
          <w:sz w:val="28"/>
          <w:szCs w:val="28"/>
        </w:rPr>
        <w:t> </w:t>
      </w:r>
      <w:r w:rsidR="0017377A" w:rsidRPr="0017377A">
        <w:rPr>
          <w:color w:val="000000"/>
          <w:sz w:val="28"/>
          <w:szCs w:val="28"/>
        </w:rPr>
        <w:t>А.Л.</w:t>
      </w:r>
    </w:p>
    <w:p w:rsidR="00CD75B6" w:rsidRPr="0017377A" w:rsidRDefault="0017377A" w:rsidP="002927D5">
      <w:pPr>
        <w:numPr>
          <w:ilvl w:val="0"/>
          <w:numId w:val="1"/>
        </w:numPr>
        <w:tabs>
          <w:tab w:val="clear" w:pos="14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7377A">
        <w:rPr>
          <w:color w:val="000000"/>
          <w:sz w:val="28"/>
          <w:szCs w:val="28"/>
        </w:rPr>
        <w:t>Шайтанов</w:t>
      </w:r>
      <w:r>
        <w:rPr>
          <w:color w:val="000000"/>
          <w:sz w:val="28"/>
          <w:szCs w:val="28"/>
        </w:rPr>
        <w:t> </w:t>
      </w:r>
      <w:r w:rsidRPr="0017377A">
        <w:rPr>
          <w:color w:val="000000"/>
          <w:sz w:val="28"/>
          <w:szCs w:val="28"/>
        </w:rPr>
        <w:t>И.</w:t>
      </w:r>
      <w:r w:rsidR="00CF6BD2" w:rsidRPr="0017377A">
        <w:rPr>
          <w:color w:val="000000"/>
          <w:sz w:val="28"/>
          <w:szCs w:val="28"/>
        </w:rPr>
        <w:t xml:space="preserve"> «На всем вокруг лежит ее печать»/ Литература </w:t>
      </w:r>
      <w:r>
        <w:rPr>
          <w:color w:val="000000"/>
          <w:sz w:val="28"/>
          <w:szCs w:val="28"/>
        </w:rPr>
        <w:t>–</w:t>
      </w:r>
      <w:r w:rsidRPr="0017377A">
        <w:rPr>
          <w:color w:val="000000"/>
          <w:sz w:val="28"/>
          <w:szCs w:val="28"/>
        </w:rPr>
        <w:t xml:space="preserve"> </w:t>
      </w:r>
      <w:r w:rsidR="00CF6BD2" w:rsidRPr="0017377A">
        <w:rPr>
          <w:color w:val="000000"/>
          <w:sz w:val="28"/>
          <w:szCs w:val="28"/>
        </w:rPr>
        <w:t>Первое сентября, 23, 1996.</w:t>
      </w:r>
    </w:p>
    <w:p w:rsidR="00CD75B6" w:rsidRPr="0017377A" w:rsidRDefault="00CD75B6" w:rsidP="00173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D75B6" w:rsidRPr="0017377A" w:rsidSect="0017377A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AE" w:rsidRDefault="000D2FAE">
      <w:r>
        <w:separator/>
      </w:r>
    </w:p>
  </w:endnote>
  <w:endnote w:type="continuationSeparator" w:id="0">
    <w:p w:rsidR="000D2FAE" w:rsidRDefault="000D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AE" w:rsidRDefault="000D2FAE">
      <w:r>
        <w:separator/>
      </w:r>
    </w:p>
  </w:footnote>
  <w:footnote w:type="continuationSeparator" w:id="0">
    <w:p w:rsidR="000D2FAE" w:rsidRDefault="000D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6" w:rsidRPr="0017377A" w:rsidRDefault="00CD75B6" w:rsidP="0017377A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7A" w:rsidRPr="0017377A" w:rsidRDefault="0017377A" w:rsidP="0017377A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B063E"/>
    <w:multiLevelType w:val="hybridMultilevel"/>
    <w:tmpl w:val="4E3851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D38"/>
    <w:rsid w:val="0003398A"/>
    <w:rsid w:val="00055705"/>
    <w:rsid w:val="00056378"/>
    <w:rsid w:val="000615EB"/>
    <w:rsid w:val="000778DB"/>
    <w:rsid w:val="00086B7B"/>
    <w:rsid w:val="000D2FAE"/>
    <w:rsid w:val="00120ED7"/>
    <w:rsid w:val="00130FC3"/>
    <w:rsid w:val="001447B5"/>
    <w:rsid w:val="0017377A"/>
    <w:rsid w:val="001F4980"/>
    <w:rsid w:val="00203E8E"/>
    <w:rsid w:val="0026298A"/>
    <w:rsid w:val="00262F95"/>
    <w:rsid w:val="00280819"/>
    <w:rsid w:val="002927D5"/>
    <w:rsid w:val="002964D6"/>
    <w:rsid w:val="002F4497"/>
    <w:rsid w:val="003026C6"/>
    <w:rsid w:val="00313E55"/>
    <w:rsid w:val="00330B03"/>
    <w:rsid w:val="00345621"/>
    <w:rsid w:val="003553FB"/>
    <w:rsid w:val="003852B0"/>
    <w:rsid w:val="003C5091"/>
    <w:rsid w:val="003C7734"/>
    <w:rsid w:val="003D394C"/>
    <w:rsid w:val="003F2BD3"/>
    <w:rsid w:val="003F6B07"/>
    <w:rsid w:val="00404458"/>
    <w:rsid w:val="00426C37"/>
    <w:rsid w:val="00430913"/>
    <w:rsid w:val="004D23D4"/>
    <w:rsid w:val="004F0730"/>
    <w:rsid w:val="00574C64"/>
    <w:rsid w:val="005B1D9A"/>
    <w:rsid w:val="005B2528"/>
    <w:rsid w:val="005C5202"/>
    <w:rsid w:val="005D04E2"/>
    <w:rsid w:val="00601DD3"/>
    <w:rsid w:val="006072F5"/>
    <w:rsid w:val="00635DB7"/>
    <w:rsid w:val="00650927"/>
    <w:rsid w:val="006602D8"/>
    <w:rsid w:val="00661C86"/>
    <w:rsid w:val="00672A4F"/>
    <w:rsid w:val="00680E2E"/>
    <w:rsid w:val="006B3B26"/>
    <w:rsid w:val="007220E7"/>
    <w:rsid w:val="007315A2"/>
    <w:rsid w:val="00734502"/>
    <w:rsid w:val="007448F7"/>
    <w:rsid w:val="00750B64"/>
    <w:rsid w:val="00791555"/>
    <w:rsid w:val="007E5F31"/>
    <w:rsid w:val="0082203D"/>
    <w:rsid w:val="0086164C"/>
    <w:rsid w:val="00876233"/>
    <w:rsid w:val="00974D38"/>
    <w:rsid w:val="00A219B0"/>
    <w:rsid w:val="00A23615"/>
    <w:rsid w:val="00A41A3F"/>
    <w:rsid w:val="00A42137"/>
    <w:rsid w:val="00A529BC"/>
    <w:rsid w:val="00A6611B"/>
    <w:rsid w:val="00AB7B4E"/>
    <w:rsid w:val="00B65F78"/>
    <w:rsid w:val="00B74F18"/>
    <w:rsid w:val="00BD0287"/>
    <w:rsid w:val="00C21CFC"/>
    <w:rsid w:val="00C76510"/>
    <w:rsid w:val="00C91CA0"/>
    <w:rsid w:val="00CA4477"/>
    <w:rsid w:val="00CB780A"/>
    <w:rsid w:val="00CD75B6"/>
    <w:rsid w:val="00CE27E6"/>
    <w:rsid w:val="00CF6BD2"/>
    <w:rsid w:val="00D1089F"/>
    <w:rsid w:val="00D15452"/>
    <w:rsid w:val="00D369B9"/>
    <w:rsid w:val="00D952C1"/>
    <w:rsid w:val="00D968FD"/>
    <w:rsid w:val="00E02C1A"/>
    <w:rsid w:val="00E12B18"/>
    <w:rsid w:val="00E20D2B"/>
    <w:rsid w:val="00E22EB2"/>
    <w:rsid w:val="00E4412C"/>
    <w:rsid w:val="00E75D85"/>
    <w:rsid w:val="00EB5BBA"/>
    <w:rsid w:val="00EC6316"/>
    <w:rsid w:val="00F00F46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38E046-62CD-4FB6-B95C-DC67641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D75B6"/>
    <w:rPr>
      <w:rFonts w:cs="Times New Roman"/>
    </w:rPr>
  </w:style>
  <w:style w:type="paragraph" w:styleId="a6">
    <w:name w:val="footer"/>
    <w:basedOn w:val="a"/>
    <w:link w:val="a7"/>
    <w:uiPriority w:val="99"/>
    <w:rsid w:val="005C5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17804</Words>
  <Characters>101483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119049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cp:lastPrinted>2010-11-30T15:55:00Z</cp:lastPrinted>
  <dcterms:created xsi:type="dcterms:W3CDTF">2014-03-26T21:07:00Z</dcterms:created>
  <dcterms:modified xsi:type="dcterms:W3CDTF">2014-03-26T21:07:00Z</dcterms:modified>
</cp:coreProperties>
</file>